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4D1B" w:rsidRDefault="00886A3F">
      <w:r>
        <w:rPr>
          <w:noProof/>
          <w:lang w:val="ru-RU" w:eastAsia="ru-RU"/>
        </w:rPr>
        <mc:AlternateContent>
          <mc:Choice Requires="wps">
            <w:drawing>
              <wp:anchor distT="0" distB="0" distL="114300" distR="114300" simplePos="0" relativeHeight="251659264" behindDoc="0" locked="0" layoutInCell="1" allowOverlap="1">
                <wp:simplePos x="0" y="0"/>
                <wp:positionH relativeFrom="leftMargin">
                  <wp:align>left</wp:align>
                </wp:positionH>
                <wp:positionV relativeFrom="page">
                  <wp:posOffset>0</wp:posOffset>
                </wp:positionV>
                <wp:extent cx="7765200" cy="219600"/>
                <wp:effectExtent l="0" t="0" r="0" b="9525"/>
                <wp:wrapNone/>
                <wp:docPr id="100010111" name="ODT_ATTR_LBL_SHAPE"/>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5200" cy="219600"/>
                        </a:xfrm>
                        <a:prstGeom prst="rect">
                          <a:avLst/>
                        </a:prstGeom>
                        <a:solidFill>
                          <a:srgbClr val="F2F2F2"/>
                        </a:solidFill>
                        <a:ln w="9525">
                          <a:noFill/>
                          <a:miter lim="800000"/>
                          <a:headEnd/>
                          <a:tailEnd/>
                        </a:ln>
                      </wps:spPr>
                      <wps:txbx>
                        <w:txbxContent>
                          <w:p w:rsidR="002376AE" w:rsidRPr="00E61019" w:rsidRDefault="002376AE">
                            <w:pPr>
                              <w:contextualSpacing/>
                              <w:rPr>
                                <w:lang w:val="ru-RU"/>
                              </w:rPr>
                            </w:pPr>
                            <w:r>
                              <w:rPr>
                                <w:noProof/>
                                <w:position w:val="-6"/>
                                <w:lang w:val="ru-RU" w:eastAsia="ru-RU"/>
                              </w:rPr>
                              <w:drawing>
                                <wp:inline distT="0" distB="0" distL="0" distR="0">
                                  <wp:extent cx="316230" cy="179705"/>
                                  <wp:effectExtent l="0" t="0" r="0" b="0"/>
                                  <wp:docPr id="100010001" name="LOGO"/>
                                  <wp:cNvGraphicFramePr/>
                                  <a:graphic xmlns:a="http://schemas.openxmlformats.org/drawingml/2006/main">
                                    <a:graphicData uri="http://schemas.openxmlformats.org/drawingml/2006/picture">
                                      <pic:pic xmlns:pic="http://schemas.openxmlformats.org/drawingml/2006/picture">
                                        <pic:nvPicPr>
                                          <pic:cNvPr id="100010001" name="LOGO"/>
                                          <pic:cNvPicPr/>
                                        </pic:nvPicPr>
                                        <pic:blipFill>
                                          <a:blip r:embed="rId5" cstate="print">
                                            <a:extLst>
                                              <a:ext uri="{28A0092B-C50C-407E-A947-70E740481C1C}">
                                                <a14:useLocalDpi xmlns:a14="http://schemas.microsoft.com/office/drawing/2010/main" val="0"/>
                                              </a:ext>
                                            </a:extLst>
                                          </a:blip>
                                          <a:stretch>
                                            <a:fillRect/>
                                          </a:stretch>
                                        </pic:blipFill>
                                        <pic:spPr>
                                          <a:xfrm>
                                            <a:off x="0" y="0"/>
                                            <a:ext cx="316230" cy="179705"/>
                                          </a:xfrm>
                                          <a:prstGeom prst="rect">
                                            <a:avLst/>
                                          </a:prstGeom>
                                        </pic:spPr>
                                      </pic:pic>
                                    </a:graphicData>
                                  </a:graphic>
                                </wp:inline>
                              </w:drawing>
                            </w:r>
                            <w:r w:rsidRPr="00E61019">
                              <w:rPr>
                                <w:rFonts w:ascii="Roboto" w:hAnsi="Roboto"/>
                                <w:color w:val="0F2B46"/>
                                <w:szCs w:val="18"/>
                                <w:lang w:val="ru-RU"/>
                              </w:rPr>
                              <w:t xml:space="preserve"> </w:t>
                            </w:r>
                            <w:hyperlink r:id="rId6" w:tooltip="Doc Translator - www.onlinedoctranslator.com" w:history="1">
                              <w:r w:rsidRPr="00E61019">
                                <w:rPr>
                                  <w:rFonts w:ascii="Roboto" w:hAnsi="Roboto"/>
                                  <w:color w:val="0F2B46"/>
                                  <w:sz w:val="18"/>
                                  <w:szCs w:val="18"/>
                                  <w:lang w:val="ru-RU"/>
                                </w:rPr>
                                <w:t xml:space="preserve">Перевод: английский - русский - </w:t>
                              </w:r>
                              <w:r>
                                <w:rPr>
                                  <w:rFonts w:ascii="Roboto" w:hAnsi="Roboto"/>
                                  <w:color w:val="0F2B46"/>
                                  <w:sz w:val="18"/>
                                  <w:szCs w:val="18"/>
                                  <w:u w:val="single"/>
                                </w:rPr>
                                <w:t>www</w:t>
                              </w:r>
                              <w:r w:rsidRPr="00E61019">
                                <w:rPr>
                                  <w:rFonts w:ascii="Roboto" w:hAnsi="Roboto"/>
                                  <w:color w:val="0F2B46"/>
                                  <w:sz w:val="18"/>
                                  <w:szCs w:val="18"/>
                                  <w:u w:val="single"/>
                                  <w:lang w:val="ru-RU"/>
                                </w:rPr>
                                <w:t>.</w:t>
                              </w:r>
                              <w:r>
                                <w:rPr>
                                  <w:rFonts w:ascii="Roboto" w:hAnsi="Roboto"/>
                                  <w:color w:val="0F2B46"/>
                                  <w:sz w:val="18"/>
                                  <w:szCs w:val="18"/>
                                  <w:u w:val="single"/>
                                </w:rPr>
                                <w:t>onlinedoctranslator</w:t>
                              </w:r>
                              <w:r w:rsidRPr="00E61019">
                                <w:rPr>
                                  <w:rFonts w:ascii="Roboto" w:hAnsi="Roboto"/>
                                  <w:color w:val="0F2B46"/>
                                  <w:sz w:val="18"/>
                                  <w:szCs w:val="18"/>
                                  <w:u w:val="single"/>
                                  <w:lang w:val="ru-RU"/>
                                </w:rPr>
                                <w:t>.</w:t>
                              </w:r>
                              <w:r>
                                <w:rPr>
                                  <w:rFonts w:ascii="Roboto" w:hAnsi="Roboto"/>
                                  <w:color w:val="0F2B46"/>
                                  <w:sz w:val="18"/>
                                  <w:szCs w:val="18"/>
                                  <w:u w:val="single"/>
                                </w:rPr>
                                <w:t>com</w:t>
                              </w:r>
                            </w:hyperlink>
                          </w:p>
                        </w:txbxContent>
                      </wps:txbx>
                      <wps:bodyPr rot="0" vert="horz" wrap="square" lIns="91440" tIns="0" rIns="91440" bIns="0" anchor="t" anchorCtr="0">
                        <a:noAutofit/>
                      </wps:bodyPr>
                    </wps:wsp>
                  </a:graphicData>
                </a:graphic>
                <wp14:sizeRelH relativeFrom="page">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ODT_ATTR_LBL_SHAPE" o:spid="_x0000_s1026" type="#_x0000_t202" style="position:absolute;margin-left:0;margin-top:0;width:611.45pt;height:17.3pt;z-index:251659264;visibility:visible;mso-wrap-style:square;mso-width-percent:1000;mso-height-percent:0;mso-wrap-distance-left:9pt;mso-wrap-distance-top:0;mso-wrap-distance-right:9pt;mso-wrap-distance-bottom:0;mso-position-horizontal:left;mso-position-horizontal-relative:left-margin-area;mso-position-vertical:absolute;mso-position-vertical-relative:page;mso-width-percent:100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SSYLgIAACMEAAAOAAAAZHJzL2Uyb0RvYy54bWysU1Fv2jAQfp+0/2D5fSRBhZaIUFEo2yS2&#10;VoM9I8dxiDXHl9kuCf31OztA2fY2TZass333+bvv7qb3Xa3IQRgrQWc0GcSUCM2hkHqf0e/b1Yc7&#10;SqxjumAKtMjoUVh6P3v/bto2qRhCBaoQhiCItmnbZLRyrkmjyPJK1MwOoBEaH0swNXN4NPuoMKxF&#10;9FpFwzgeRy2YojHAhbV4u+wf6Szgl6Xg7qksrXBEZRS5ubCbsOd+j2ZTlu4NayrJTzTYP7ComdT4&#10;6QVqyRwjL0b+BVVLbsBC6QYc6gjKUnIRcsBskviPbDYVa0TIBcWxzUUm+/9g+dfDsyGywNrFMTJI&#10;koQSzWos1dNyu5tvt99264f1bvNp/vzo1Wobm2LQpsEw1z1Ah5Ehc9usgf+wRMOiYnov5sZAWwlW&#10;INvER0ZXoT2O9SB5+wUK/I69OAhAXWlqLyWKQxAdq3a8VEp0jnC8vL0dj7D8lHB8GyaTMdr+C5ae&#10;oxtj3UcBNfFGRg12QkBnh7V1vevZxX9mQcliJZUKB7PPF8qQA8OuWQ39OqH/5qY0aTM6GQ1HAVmD&#10;j0doltbSYVcrWWf0DmXtybHUq/Goi+DimFS9jaSVPsnjFem1cV3eoaPXLIfiiEIZ6LsXpw2NCswr&#10;JS12bkbtzxdmBCXqs0axJ8nNjW/1cEDDXN/m51umOUJk1FHSmwsXxsLT1zDHYpQy6PTG4MQROzEo&#10;fZoa3+rX5+D1NtuzXwAAAP//AwBQSwMEFAAGAAgAAAAhAFxXc/DbAAAABQEAAA8AAABkcnMvZG93&#10;bnJldi54bWxMj8FOwzAQRO9I/IO1SNyoQ0ClhDgVVAJBuUDbA8dtvE2ixusodtrw92y5wGWk1axm&#10;3uTz0bXqQH1oPBu4niSgiEtvG64MbNbPVzNQISJbbD2TgW8KMC/Oz3LMrD/yJx1WsVISwiFDA3WM&#10;XaZ1KGtyGCa+IxZv53uHUc6+0rbHo4S7VqdJMtUOG5aGGjta1FTuV4OT3sWGh6/XvX152mFy9/6x&#10;fHMWjbm8GB8fQEUa498znPAFHQph2vqBbVCtARkSf/XkpWl6D2pr4OZ2CrrI9X/64gcAAP//AwBQ&#10;SwECLQAUAAYACAAAACEAtoM4kv4AAADhAQAAEwAAAAAAAAAAAAAAAAAAAAAAW0NvbnRlbnRfVHlw&#10;ZXNdLnhtbFBLAQItABQABgAIAAAAIQA4/SH/1gAAAJQBAAALAAAAAAAAAAAAAAAAAC8BAABfcmVs&#10;cy8ucmVsc1BLAQItABQABgAIAAAAIQBa0SSYLgIAACMEAAAOAAAAAAAAAAAAAAAAAC4CAABkcnMv&#10;ZTJvRG9jLnhtbFBLAQItABQABgAIAAAAIQBcV3Pw2wAAAAUBAAAPAAAAAAAAAAAAAAAAAIgEAABk&#10;cnMvZG93bnJldi54bWxQSwUGAAAAAAQABADzAAAAkAUAAAAA&#10;" fillcolor="#f2f2f2" stroked="f">
                <v:textbox inset=",0,,0">
                  <w:txbxContent>
                    <w:p w:rsidR="002376AE" w:rsidRPr="00E61019" w:rsidRDefault="002376AE">
                      <w:pPr>
                        <w:contextualSpacing/>
                        <w:rPr>
                          <w:lang w:val="ru-RU"/>
                        </w:rPr>
                      </w:pPr>
                      <w:r>
                        <w:rPr>
                          <w:noProof/>
                          <w:position w:val="-6"/>
                          <w:lang w:val="ru-RU" w:eastAsia="ru-RU"/>
                        </w:rPr>
                        <w:drawing>
                          <wp:inline distT="0" distB="0" distL="0" distR="0">
                            <wp:extent cx="316230" cy="179705"/>
                            <wp:effectExtent l="0" t="0" r="0" b="0"/>
                            <wp:docPr id="100010001" name="LOGO"/>
                            <wp:cNvGraphicFramePr/>
                            <a:graphic xmlns:a="http://schemas.openxmlformats.org/drawingml/2006/main">
                              <a:graphicData uri="http://schemas.openxmlformats.org/drawingml/2006/picture">
                                <pic:pic xmlns:pic="http://schemas.openxmlformats.org/drawingml/2006/picture">
                                  <pic:nvPicPr>
                                    <pic:cNvPr id="100010001" name="LOGO"/>
                                    <pic:cNvPicPr/>
                                  </pic:nvPicPr>
                                  <pic:blipFill>
                                    <a:blip r:embed="rId5" cstate="print">
                                      <a:extLst>
                                        <a:ext uri="{28A0092B-C50C-407E-A947-70E740481C1C}">
                                          <a14:useLocalDpi xmlns:a14="http://schemas.microsoft.com/office/drawing/2010/main" val="0"/>
                                        </a:ext>
                                      </a:extLst>
                                    </a:blip>
                                    <a:stretch>
                                      <a:fillRect/>
                                    </a:stretch>
                                  </pic:blipFill>
                                  <pic:spPr>
                                    <a:xfrm>
                                      <a:off x="0" y="0"/>
                                      <a:ext cx="316230" cy="179705"/>
                                    </a:xfrm>
                                    <a:prstGeom prst="rect">
                                      <a:avLst/>
                                    </a:prstGeom>
                                  </pic:spPr>
                                </pic:pic>
                              </a:graphicData>
                            </a:graphic>
                          </wp:inline>
                        </w:drawing>
                      </w:r>
                      <w:r w:rsidRPr="00E61019">
                        <w:rPr>
                          <w:rFonts w:ascii="Roboto" w:hAnsi="Roboto"/>
                          <w:color w:val="0F2B46"/>
                          <w:szCs w:val="18"/>
                          <w:lang w:val="ru-RU"/>
                        </w:rPr>
                        <w:t xml:space="preserve"> </w:t>
                      </w:r>
                      <w:hyperlink r:id="rId7" w:tooltip="Doc Translator - www.onlinedoctranslator.com" w:history="1">
                        <w:r w:rsidRPr="00E61019">
                          <w:rPr>
                            <w:rFonts w:ascii="Roboto" w:hAnsi="Roboto"/>
                            <w:color w:val="0F2B46"/>
                            <w:sz w:val="18"/>
                            <w:szCs w:val="18"/>
                            <w:lang w:val="ru-RU"/>
                          </w:rPr>
                          <w:t xml:space="preserve">Перевод: английский - русский - </w:t>
                        </w:r>
                        <w:r>
                          <w:rPr>
                            <w:rFonts w:ascii="Roboto" w:hAnsi="Roboto"/>
                            <w:color w:val="0F2B46"/>
                            <w:sz w:val="18"/>
                            <w:szCs w:val="18"/>
                            <w:u w:val="single"/>
                          </w:rPr>
                          <w:t>www</w:t>
                        </w:r>
                        <w:r w:rsidRPr="00E61019">
                          <w:rPr>
                            <w:rFonts w:ascii="Roboto" w:hAnsi="Roboto"/>
                            <w:color w:val="0F2B46"/>
                            <w:sz w:val="18"/>
                            <w:szCs w:val="18"/>
                            <w:u w:val="single"/>
                            <w:lang w:val="ru-RU"/>
                          </w:rPr>
                          <w:t>.</w:t>
                        </w:r>
                        <w:r>
                          <w:rPr>
                            <w:rFonts w:ascii="Roboto" w:hAnsi="Roboto"/>
                            <w:color w:val="0F2B46"/>
                            <w:sz w:val="18"/>
                            <w:szCs w:val="18"/>
                            <w:u w:val="single"/>
                          </w:rPr>
                          <w:t>onlinedoctranslator</w:t>
                        </w:r>
                        <w:r w:rsidRPr="00E61019">
                          <w:rPr>
                            <w:rFonts w:ascii="Roboto" w:hAnsi="Roboto"/>
                            <w:color w:val="0F2B46"/>
                            <w:sz w:val="18"/>
                            <w:szCs w:val="18"/>
                            <w:u w:val="single"/>
                            <w:lang w:val="ru-RU"/>
                          </w:rPr>
                          <w:t>.</w:t>
                        </w:r>
                        <w:r>
                          <w:rPr>
                            <w:rFonts w:ascii="Roboto" w:hAnsi="Roboto"/>
                            <w:color w:val="0F2B46"/>
                            <w:sz w:val="18"/>
                            <w:szCs w:val="18"/>
                            <w:u w:val="single"/>
                          </w:rPr>
                          <w:t>com</w:t>
                        </w:r>
                      </w:hyperlink>
                    </w:p>
                  </w:txbxContent>
                </v:textbox>
                <w10:wrap anchorx="margin" anchory="page"/>
              </v:shape>
            </w:pict>
          </mc:Fallback>
        </mc:AlternateContent>
      </w:r>
    </w:p>
    <w:p w:rsidR="00144D1B" w:rsidRDefault="0051036E">
      <w:pPr>
        <w:pStyle w:val="a3"/>
        <w:spacing w:line="151" w:lineRule="exact"/>
        <w:ind w:left="227"/>
        <w:jc w:val="left"/>
        <w:rPr>
          <w:rFonts w:ascii="Times New Roman"/>
          <w:sz w:val="15"/>
        </w:rPr>
      </w:pPr>
      <w:r>
        <w:rPr>
          <w:noProof/>
          <w:lang w:val="ru-RU" w:eastAsia="ru-RU"/>
        </w:rPr>
        <mc:AlternateContent>
          <mc:Choice Requires="wpg">
            <w:drawing>
              <wp:anchor distT="0" distB="0" distL="114300" distR="114300" simplePos="0" relativeHeight="483039744" behindDoc="1" locked="0" layoutInCell="1" allowOverlap="1">
                <wp:simplePos x="0" y="0"/>
                <wp:positionH relativeFrom="page">
                  <wp:posOffset>0</wp:posOffset>
                </wp:positionH>
                <wp:positionV relativeFrom="page">
                  <wp:posOffset>0</wp:posOffset>
                </wp:positionV>
                <wp:extent cx="5507990" cy="7776210"/>
                <wp:effectExtent l="0" t="0" r="0" b="0"/>
                <wp:wrapNone/>
                <wp:docPr id="49"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7990" cy="7776210"/>
                          <a:chOff x="0" y="0"/>
                          <a:chExt cx="8674" cy="12246"/>
                        </a:xfrm>
                      </wpg:grpSpPr>
                      <wps:wsp>
                        <wps:cNvPr id="50" name="Rectangle 36"/>
                        <wps:cNvSpPr>
                          <a:spLocks noChangeArrowheads="1"/>
                        </wps:cNvSpPr>
                        <wps:spPr bwMode="auto">
                          <a:xfrm>
                            <a:off x="0" y="-1"/>
                            <a:ext cx="29" cy="12246"/>
                          </a:xfrm>
                          <a:prstGeom prst="rect">
                            <a:avLst/>
                          </a:prstGeom>
                          <a:solidFill>
                            <a:srgbClr val="00548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 name="Rectangle 35"/>
                        <wps:cNvSpPr>
                          <a:spLocks noChangeArrowheads="1"/>
                        </wps:cNvSpPr>
                        <wps:spPr bwMode="auto">
                          <a:xfrm>
                            <a:off x="453" y="4988"/>
                            <a:ext cx="8221" cy="7257"/>
                          </a:xfrm>
                          <a:prstGeom prst="rect">
                            <a:avLst/>
                          </a:prstGeom>
                          <a:solidFill>
                            <a:srgbClr val="CED6E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2" name="Picture 3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53" y="4988"/>
                            <a:ext cx="8221" cy="2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3" name="Picture 3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453" y="7624"/>
                            <a:ext cx="8221" cy="26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 name="Picture 3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453" y="10264"/>
                            <a:ext cx="8221"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 name="Picture 3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6824" y="11112"/>
                            <a:ext cx="1283" cy="5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 name="Freeform 30"/>
                        <wps:cNvSpPr>
                          <a:spLocks/>
                        </wps:cNvSpPr>
                        <wps:spPr bwMode="auto">
                          <a:xfrm>
                            <a:off x="0" y="0"/>
                            <a:ext cx="1304" cy="12246"/>
                          </a:xfrm>
                          <a:custGeom>
                            <a:avLst/>
                            <a:gdLst>
                              <a:gd name="T0" fmla="*/ 453 w 1304"/>
                              <a:gd name="T1" fmla="*/ 0 h 12246"/>
                              <a:gd name="T2" fmla="*/ 0 w 1304"/>
                              <a:gd name="T3" fmla="*/ 0 h 12246"/>
                              <a:gd name="T4" fmla="*/ 0 w 1304"/>
                              <a:gd name="T5" fmla="*/ 12245 h 12246"/>
                              <a:gd name="T6" fmla="*/ 453 w 1304"/>
                              <a:gd name="T7" fmla="*/ 12245 h 12246"/>
                              <a:gd name="T8" fmla="*/ 453 w 1304"/>
                              <a:gd name="T9" fmla="*/ 1360 h 12246"/>
                              <a:gd name="T10" fmla="*/ 850 w 1304"/>
                              <a:gd name="T11" fmla="*/ 1360 h 12246"/>
                              <a:gd name="T12" fmla="*/ 924 w 1304"/>
                              <a:gd name="T13" fmla="*/ 1354 h 12246"/>
                              <a:gd name="T14" fmla="*/ 993 w 1304"/>
                              <a:gd name="T15" fmla="*/ 1337 h 12246"/>
                              <a:gd name="T16" fmla="*/ 1059 w 1304"/>
                              <a:gd name="T17" fmla="*/ 1310 h 12246"/>
                              <a:gd name="T18" fmla="*/ 1118 w 1304"/>
                              <a:gd name="T19" fmla="*/ 1273 h 12246"/>
                              <a:gd name="T20" fmla="*/ 1171 w 1304"/>
                              <a:gd name="T21" fmla="*/ 1228 h 12246"/>
                              <a:gd name="T22" fmla="*/ 1216 w 1304"/>
                              <a:gd name="T23" fmla="*/ 1175 h 12246"/>
                              <a:gd name="T24" fmla="*/ 1253 w 1304"/>
                              <a:gd name="T25" fmla="*/ 1115 h 12246"/>
                              <a:gd name="T26" fmla="*/ 1281 w 1304"/>
                              <a:gd name="T27" fmla="*/ 1050 h 12246"/>
                              <a:gd name="T28" fmla="*/ 1298 w 1304"/>
                              <a:gd name="T29" fmla="*/ 980 h 12246"/>
                              <a:gd name="T30" fmla="*/ 1304 w 1304"/>
                              <a:gd name="T31" fmla="*/ 907 h 12246"/>
                              <a:gd name="T32" fmla="*/ 1298 w 1304"/>
                              <a:gd name="T33" fmla="*/ 833 h 12246"/>
                              <a:gd name="T34" fmla="*/ 1281 w 1304"/>
                              <a:gd name="T35" fmla="*/ 763 h 12246"/>
                              <a:gd name="T36" fmla="*/ 1253 w 1304"/>
                              <a:gd name="T37" fmla="*/ 698 h 12246"/>
                              <a:gd name="T38" fmla="*/ 1216 w 1304"/>
                              <a:gd name="T39" fmla="*/ 639 h 12246"/>
                              <a:gd name="T40" fmla="*/ 1171 w 1304"/>
                              <a:gd name="T41" fmla="*/ 586 h 12246"/>
                              <a:gd name="T42" fmla="*/ 1118 w 1304"/>
                              <a:gd name="T43" fmla="*/ 541 h 12246"/>
                              <a:gd name="T44" fmla="*/ 1059 w 1304"/>
                              <a:gd name="T45" fmla="*/ 504 h 12246"/>
                              <a:gd name="T46" fmla="*/ 993 w 1304"/>
                              <a:gd name="T47" fmla="*/ 476 h 12246"/>
                              <a:gd name="T48" fmla="*/ 924 w 1304"/>
                              <a:gd name="T49" fmla="*/ 459 h 12246"/>
                              <a:gd name="T50" fmla="*/ 850 w 1304"/>
                              <a:gd name="T51" fmla="*/ 453 h 12246"/>
                              <a:gd name="T52" fmla="*/ 453 w 1304"/>
                              <a:gd name="T53" fmla="*/ 453 h 12246"/>
                              <a:gd name="T54" fmla="*/ 453 w 1304"/>
                              <a:gd name="T55" fmla="*/ 0 h 122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304" h="12246">
                                <a:moveTo>
                                  <a:pt x="453" y="0"/>
                                </a:moveTo>
                                <a:lnTo>
                                  <a:pt x="0" y="0"/>
                                </a:lnTo>
                                <a:lnTo>
                                  <a:pt x="0" y="12245"/>
                                </a:lnTo>
                                <a:lnTo>
                                  <a:pt x="453" y="12245"/>
                                </a:lnTo>
                                <a:lnTo>
                                  <a:pt x="453" y="1360"/>
                                </a:lnTo>
                                <a:lnTo>
                                  <a:pt x="850" y="1360"/>
                                </a:lnTo>
                                <a:lnTo>
                                  <a:pt x="924" y="1354"/>
                                </a:lnTo>
                                <a:lnTo>
                                  <a:pt x="993" y="1337"/>
                                </a:lnTo>
                                <a:lnTo>
                                  <a:pt x="1059" y="1310"/>
                                </a:lnTo>
                                <a:lnTo>
                                  <a:pt x="1118" y="1273"/>
                                </a:lnTo>
                                <a:lnTo>
                                  <a:pt x="1171" y="1228"/>
                                </a:lnTo>
                                <a:lnTo>
                                  <a:pt x="1216" y="1175"/>
                                </a:lnTo>
                                <a:lnTo>
                                  <a:pt x="1253" y="1115"/>
                                </a:lnTo>
                                <a:lnTo>
                                  <a:pt x="1281" y="1050"/>
                                </a:lnTo>
                                <a:lnTo>
                                  <a:pt x="1298" y="980"/>
                                </a:lnTo>
                                <a:lnTo>
                                  <a:pt x="1304" y="907"/>
                                </a:lnTo>
                                <a:lnTo>
                                  <a:pt x="1298" y="833"/>
                                </a:lnTo>
                                <a:lnTo>
                                  <a:pt x="1281" y="763"/>
                                </a:lnTo>
                                <a:lnTo>
                                  <a:pt x="1253" y="698"/>
                                </a:lnTo>
                                <a:lnTo>
                                  <a:pt x="1216" y="639"/>
                                </a:lnTo>
                                <a:lnTo>
                                  <a:pt x="1171" y="586"/>
                                </a:lnTo>
                                <a:lnTo>
                                  <a:pt x="1118" y="541"/>
                                </a:lnTo>
                                <a:lnTo>
                                  <a:pt x="1059" y="504"/>
                                </a:lnTo>
                                <a:lnTo>
                                  <a:pt x="993" y="476"/>
                                </a:lnTo>
                                <a:lnTo>
                                  <a:pt x="924" y="459"/>
                                </a:lnTo>
                                <a:lnTo>
                                  <a:pt x="850" y="453"/>
                                </a:lnTo>
                                <a:lnTo>
                                  <a:pt x="453" y="453"/>
                                </a:lnTo>
                                <a:lnTo>
                                  <a:pt x="453" y="0"/>
                                </a:lnTo>
                                <a:close/>
                              </a:path>
                            </a:pathLst>
                          </a:custGeom>
                          <a:solidFill>
                            <a:srgbClr val="00548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AutoShape 29"/>
                        <wps:cNvSpPr>
                          <a:spLocks/>
                        </wps:cNvSpPr>
                        <wps:spPr bwMode="auto">
                          <a:xfrm>
                            <a:off x="507" y="595"/>
                            <a:ext cx="624" cy="624"/>
                          </a:xfrm>
                          <a:custGeom>
                            <a:avLst/>
                            <a:gdLst>
                              <a:gd name="T0" fmla="+- 0 800 508"/>
                              <a:gd name="T1" fmla="*/ T0 w 624"/>
                              <a:gd name="T2" fmla="+- 0 1219 595"/>
                              <a:gd name="T3" fmla="*/ 1219 h 624"/>
                              <a:gd name="T4" fmla="+- 0 809 508"/>
                              <a:gd name="T5" fmla="*/ T4 w 624"/>
                              <a:gd name="T6" fmla="+- 0 1209 595"/>
                              <a:gd name="T7" fmla="*/ 1209 h 624"/>
                              <a:gd name="T8" fmla="+- 0 840 508"/>
                              <a:gd name="T9" fmla="*/ T8 w 624"/>
                              <a:gd name="T10" fmla="+- 0 1179 595"/>
                              <a:gd name="T11" fmla="*/ 1179 h 624"/>
                              <a:gd name="T12" fmla="+- 0 831 508"/>
                              <a:gd name="T13" fmla="*/ T12 w 624"/>
                              <a:gd name="T14" fmla="+- 0 1209 595"/>
                              <a:gd name="T15" fmla="*/ 1209 h 624"/>
                              <a:gd name="T16" fmla="+- 0 832 508"/>
                              <a:gd name="T17" fmla="*/ T16 w 624"/>
                              <a:gd name="T18" fmla="+- 0 1010 595"/>
                              <a:gd name="T19" fmla="*/ 1010 h 624"/>
                              <a:gd name="T20" fmla="+- 0 823 508"/>
                              <a:gd name="T21" fmla="*/ T20 w 624"/>
                              <a:gd name="T22" fmla="+- 0 1179 595"/>
                              <a:gd name="T23" fmla="*/ 1179 h 624"/>
                              <a:gd name="T24" fmla="+- 0 548 508"/>
                              <a:gd name="T25" fmla="*/ T24 w 624"/>
                              <a:gd name="T26" fmla="+- 0 910 595"/>
                              <a:gd name="T27" fmla="*/ 910 h 624"/>
                              <a:gd name="T28" fmla="+- 0 623 508"/>
                              <a:gd name="T29" fmla="*/ T28 w 624"/>
                              <a:gd name="T30" fmla="+- 0 1098 595"/>
                              <a:gd name="T31" fmla="*/ 1098 h 624"/>
                              <a:gd name="T32" fmla="+- 0 629 508"/>
                              <a:gd name="T33" fmla="*/ T32 w 624"/>
                              <a:gd name="T34" fmla="+- 0 1138 595"/>
                              <a:gd name="T35" fmla="*/ 1138 h 624"/>
                              <a:gd name="T36" fmla="+- 0 598 508"/>
                              <a:gd name="T37" fmla="*/ T36 w 624"/>
                              <a:gd name="T38" fmla="+- 0 1107 595"/>
                              <a:gd name="T39" fmla="*/ 1107 h 624"/>
                              <a:gd name="T40" fmla="+- 0 734 508"/>
                              <a:gd name="T41" fmla="*/ T40 w 624"/>
                              <a:gd name="T42" fmla="+- 0 1010 595"/>
                              <a:gd name="T43" fmla="*/ 1010 h 624"/>
                              <a:gd name="T44" fmla="+- 0 923 508"/>
                              <a:gd name="T45" fmla="*/ T44 w 624"/>
                              <a:gd name="T46" fmla="+- 0 983 595"/>
                              <a:gd name="T47" fmla="*/ 983 h 624"/>
                              <a:gd name="T48" fmla="+- 0 938 508"/>
                              <a:gd name="T49" fmla="*/ T48 w 624"/>
                              <a:gd name="T50" fmla="+- 0 1010 595"/>
                              <a:gd name="T51" fmla="*/ 1010 h 624"/>
                              <a:gd name="T52" fmla="+- 0 1011 508"/>
                              <a:gd name="T53" fmla="*/ T52 w 624"/>
                              <a:gd name="T54" fmla="+- 0 1138 595"/>
                              <a:gd name="T55" fmla="*/ 1138 h 624"/>
                              <a:gd name="T56" fmla="+- 0 1020 508"/>
                              <a:gd name="T57" fmla="*/ T56 w 624"/>
                              <a:gd name="T58" fmla="+- 0 1128 595"/>
                              <a:gd name="T59" fmla="*/ 1128 h 624"/>
                              <a:gd name="T60" fmla="+- 0 1051 508"/>
                              <a:gd name="T61" fmla="*/ T60 w 624"/>
                              <a:gd name="T62" fmla="+- 0 1098 595"/>
                              <a:gd name="T63" fmla="*/ 1098 h 624"/>
                              <a:gd name="T64" fmla="+- 0 629 508"/>
                              <a:gd name="T65" fmla="*/ T64 w 624"/>
                              <a:gd name="T66" fmla="+- 0 1107 595"/>
                              <a:gd name="T67" fmla="*/ 1107 h 624"/>
                              <a:gd name="T68" fmla="+- 0 629 508"/>
                              <a:gd name="T69" fmla="*/ T68 w 624"/>
                              <a:gd name="T70" fmla="+- 0 1128 595"/>
                              <a:gd name="T71" fmla="*/ 1128 h 624"/>
                              <a:gd name="T72" fmla="+- 0 1041 508"/>
                              <a:gd name="T73" fmla="*/ T72 w 624"/>
                              <a:gd name="T74" fmla="+- 0 1107 595"/>
                              <a:gd name="T75" fmla="*/ 1107 h 624"/>
                              <a:gd name="T76" fmla="+- 0 1051 508"/>
                              <a:gd name="T77" fmla="*/ T76 w 624"/>
                              <a:gd name="T78" fmla="+- 0 1107 595"/>
                              <a:gd name="T79" fmla="*/ 1107 h 624"/>
                              <a:gd name="T80" fmla="+- 0 1051 508"/>
                              <a:gd name="T81" fmla="*/ T80 w 624"/>
                              <a:gd name="T82" fmla="+- 0 1098 595"/>
                              <a:gd name="T83" fmla="*/ 1098 h 624"/>
                              <a:gd name="T84" fmla="+- 0 896 508"/>
                              <a:gd name="T85" fmla="*/ T84 w 624"/>
                              <a:gd name="T86" fmla="+- 0 831 595"/>
                              <a:gd name="T87" fmla="*/ 831 h 624"/>
                              <a:gd name="T88" fmla="+- 0 923 508"/>
                              <a:gd name="T89" fmla="*/ T88 w 624"/>
                              <a:gd name="T90" fmla="+- 0 919 595"/>
                              <a:gd name="T91" fmla="*/ 919 h 624"/>
                              <a:gd name="T92" fmla="+- 0 1101 508"/>
                              <a:gd name="T93" fmla="*/ T92 w 624"/>
                              <a:gd name="T94" fmla="+- 0 903 595"/>
                              <a:gd name="T95" fmla="*/ 903 h 624"/>
                              <a:gd name="T96" fmla="+- 0 923 508"/>
                              <a:gd name="T97" fmla="*/ T96 w 624"/>
                              <a:gd name="T98" fmla="+- 0 831 595"/>
                              <a:gd name="T99" fmla="*/ 831 h 624"/>
                              <a:gd name="T100" fmla="+- 0 508 508"/>
                              <a:gd name="T101" fmla="*/ T100 w 624"/>
                              <a:gd name="T102" fmla="+- 0 927 595"/>
                              <a:gd name="T103" fmla="*/ 927 h 624"/>
                              <a:gd name="T104" fmla="+- 0 517 508"/>
                              <a:gd name="T105" fmla="*/ T104 w 624"/>
                              <a:gd name="T106" fmla="+- 0 918 595"/>
                              <a:gd name="T107" fmla="*/ 918 h 624"/>
                              <a:gd name="T108" fmla="+- 0 548 508"/>
                              <a:gd name="T109" fmla="*/ T108 w 624"/>
                              <a:gd name="T110" fmla="+- 0 887 595"/>
                              <a:gd name="T111" fmla="*/ 887 h 624"/>
                              <a:gd name="T112" fmla="+- 0 1092 508"/>
                              <a:gd name="T113" fmla="*/ T112 w 624"/>
                              <a:gd name="T114" fmla="+- 0 927 595"/>
                              <a:gd name="T115" fmla="*/ 927 h 624"/>
                              <a:gd name="T116" fmla="+- 0 1101 508"/>
                              <a:gd name="T117" fmla="*/ T116 w 624"/>
                              <a:gd name="T118" fmla="+- 0 918 595"/>
                              <a:gd name="T119" fmla="*/ 918 h 624"/>
                              <a:gd name="T120" fmla="+- 0 539 508"/>
                              <a:gd name="T121" fmla="*/ T120 w 624"/>
                              <a:gd name="T122" fmla="+- 0 896 595"/>
                              <a:gd name="T123" fmla="*/ 896 h 624"/>
                              <a:gd name="T124" fmla="+- 0 548 508"/>
                              <a:gd name="T125" fmla="*/ T124 w 624"/>
                              <a:gd name="T126" fmla="+- 0 910 595"/>
                              <a:gd name="T127" fmla="*/ 910 h 624"/>
                              <a:gd name="T128" fmla="+- 0 548 508"/>
                              <a:gd name="T129" fmla="*/ T128 w 624"/>
                              <a:gd name="T130" fmla="+- 0 903 595"/>
                              <a:gd name="T131" fmla="*/ 903 h 624"/>
                              <a:gd name="T132" fmla="+- 0 1122 508"/>
                              <a:gd name="T133" fmla="*/ T132 w 624"/>
                              <a:gd name="T134" fmla="+- 0 896 595"/>
                              <a:gd name="T135" fmla="*/ 896 h 624"/>
                              <a:gd name="T136" fmla="+- 0 1132 508"/>
                              <a:gd name="T137" fmla="*/ T136 w 624"/>
                              <a:gd name="T138" fmla="+- 0 896 595"/>
                              <a:gd name="T139" fmla="*/ 896 h 624"/>
                              <a:gd name="T140" fmla="+- 0 717 508"/>
                              <a:gd name="T141" fmla="*/ T140 w 624"/>
                              <a:gd name="T142" fmla="+- 0 821 595"/>
                              <a:gd name="T143" fmla="*/ 821 h 624"/>
                              <a:gd name="T144" fmla="+- 0 744 508"/>
                              <a:gd name="T145" fmla="*/ T144 w 624"/>
                              <a:gd name="T146" fmla="+- 0 903 595"/>
                              <a:gd name="T147" fmla="*/ 903 h 624"/>
                              <a:gd name="T148" fmla="+- 0 923 508"/>
                              <a:gd name="T149" fmla="*/ T148 w 624"/>
                              <a:gd name="T150" fmla="+- 0 821 595"/>
                              <a:gd name="T151" fmla="*/ 821 h 624"/>
                              <a:gd name="T152" fmla="+- 0 634 508"/>
                              <a:gd name="T153" fmla="*/ T152 w 624"/>
                              <a:gd name="T154" fmla="+- 0 716 595"/>
                              <a:gd name="T155" fmla="*/ 716 h 624"/>
                              <a:gd name="T156" fmla="+- 0 1092 508"/>
                              <a:gd name="T157" fmla="*/ T156 w 624"/>
                              <a:gd name="T158" fmla="+- 0 903 595"/>
                              <a:gd name="T159" fmla="*/ 903 h 624"/>
                              <a:gd name="T160" fmla="+- 0 1132 508"/>
                              <a:gd name="T161" fmla="*/ T160 w 624"/>
                              <a:gd name="T162" fmla="+- 0 896 595"/>
                              <a:gd name="T163" fmla="*/ 896 h 624"/>
                              <a:gd name="T164" fmla="+- 0 816 508"/>
                              <a:gd name="T165" fmla="*/ T164 w 624"/>
                              <a:gd name="T166" fmla="+- 0 635 595"/>
                              <a:gd name="T167" fmla="*/ 635 h 624"/>
                              <a:gd name="T168" fmla="+- 0 938 508"/>
                              <a:gd name="T169" fmla="*/ T168 w 624"/>
                              <a:gd name="T170" fmla="+- 0 804 595"/>
                              <a:gd name="T171" fmla="*/ 804 h 624"/>
                              <a:gd name="T172" fmla="+- 0 1051 508"/>
                              <a:gd name="T173" fmla="*/ T172 w 624"/>
                              <a:gd name="T174" fmla="+- 0 676 595"/>
                              <a:gd name="T175" fmla="*/ 676 h 624"/>
                              <a:gd name="T176" fmla="+- 0 905 508"/>
                              <a:gd name="T177" fmla="*/ T176 w 624"/>
                              <a:gd name="T178" fmla="+- 0 804 595"/>
                              <a:gd name="T179" fmla="*/ 804 h 624"/>
                              <a:gd name="T180" fmla="+- 0 1051 508"/>
                              <a:gd name="T181" fmla="*/ T180 w 624"/>
                              <a:gd name="T182" fmla="+- 0 716 595"/>
                              <a:gd name="T183" fmla="*/ 716 h 624"/>
                              <a:gd name="T184" fmla="+- 0 1020 508"/>
                              <a:gd name="T185" fmla="*/ T184 w 624"/>
                              <a:gd name="T186" fmla="+- 0 685 595"/>
                              <a:gd name="T187" fmla="*/ 685 h 624"/>
                              <a:gd name="T188" fmla="+- 0 629 508"/>
                              <a:gd name="T189" fmla="*/ T188 w 624"/>
                              <a:gd name="T190" fmla="+- 0 676 595"/>
                              <a:gd name="T191" fmla="*/ 676 h 624"/>
                              <a:gd name="T192" fmla="+- 0 634 508"/>
                              <a:gd name="T193" fmla="*/ T192 w 624"/>
                              <a:gd name="T194" fmla="+- 0 716 595"/>
                              <a:gd name="T195" fmla="*/ 716 h 624"/>
                              <a:gd name="T196" fmla="+- 0 598 508"/>
                              <a:gd name="T197" fmla="*/ T196 w 624"/>
                              <a:gd name="T198" fmla="+- 0 707 595"/>
                              <a:gd name="T199" fmla="*/ 707 h 624"/>
                              <a:gd name="T200" fmla="+- 0 629 508"/>
                              <a:gd name="T201" fmla="*/ T200 w 624"/>
                              <a:gd name="T202" fmla="+- 0 676 595"/>
                              <a:gd name="T203" fmla="*/ 676 h 624"/>
                              <a:gd name="T204" fmla="+- 0 620 508"/>
                              <a:gd name="T205" fmla="*/ T204 w 624"/>
                              <a:gd name="T206" fmla="+- 0 707 595"/>
                              <a:gd name="T207" fmla="*/ 707 h 624"/>
                              <a:gd name="T208" fmla="+- 0 1051 508"/>
                              <a:gd name="T209" fmla="*/ T208 w 624"/>
                              <a:gd name="T210" fmla="+- 0 685 595"/>
                              <a:gd name="T211" fmla="*/ 685 h 624"/>
                              <a:gd name="T212" fmla="+- 0 1051 508"/>
                              <a:gd name="T213" fmla="*/ T212 w 624"/>
                              <a:gd name="T214" fmla="+- 0 707 595"/>
                              <a:gd name="T215" fmla="*/ 707 h 624"/>
                              <a:gd name="T216" fmla="+- 0 800 508"/>
                              <a:gd name="T217" fmla="*/ T216 w 624"/>
                              <a:gd name="T218" fmla="+- 0 595 595"/>
                              <a:gd name="T219" fmla="*/ 595 h 624"/>
                              <a:gd name="T220" fmla="+- 0 840 508"/>
                              <a:gd name="T221" fmla="*/ T220 w 624"/>
                              <a:gd name="T222" fmla="+- 0 626 595"/>
                              <a:gd name="T223" fmla="*/ 626 h 624"/>
                              <a:gd name="T224" fmla="+- 0 840 508"/>
                              <a:gd name="T225" fmla="*/ T224 w 624"/>
                              <a:gd name="T226" fmla="+- 0 604 595"/>
                              <a:gd name="T227" fmla="*/ 604 h 624"/>
                              <a:gd name="T228" fmla="+- 0 831 508"/>
                              <a:gd name="T229" fmla="*/ T228 w 624"/>
                              <a:gd name="T230" fmla="+- 0 604 595"/>
                              <a:gd name="T231" fmla="*/ 604 h 624"/>
                              <a:gd name="T232" fmla="+- 0 840 508"/>
                              <a:gd name="T233" fmla="*/ T232 w 624"/>
                              <a:gd name="T234" fmla="+- 0 604 595"/>
                              <a:gd name="T235" fmla="*/ 604 h 6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624" h="624">
                                <a:moveTo>
                                  <a:pt x="332" y="584"/>
                                </a:moveTo>
                                <a:lnTo>
                                  <a:pt x="292" y="584"/>
                                </a:lnTo>
                                <a:lnTo>
                                  <a:pt x="292" y="624"/>
                                </a:lnTo>
                                <a:lnTo>
                                  <a:pt x="332" y="624"/>
                                </a:lnTo>
                                <a:lnTo>
                                  <a:pt x="332" y="614"/>
                                </a:lnTo>
                                <a:lnTo>
                                  <a:pt x="301" y="614"/>
                                </a:lnTo>
                                <a:lnTo>
                                  <a:pt x="301" y="593"/>
                                </a:lnTo>
                                <a:lnTo>
                                  <a:pt x="332" y="593"/>
                                </a:lnTo>
                                <a:lnTo>
                                  <a:pt x="332" y="584"/>
                                </a:lnTo>
                                <a:close/>
                                <a:moveTo>
                                  <a:pt x="332" y="593"/>
                                </a:moveTo>
                                <a:lnTo>
                                  <a:pt x="323" y="593"/>
                                </a:lnTo>
                                <a:lnTo>
                                  <a:pt x="323" y="614"/>
                                </a:lnTo>
                                <a:lnTo>
                                  <a:pt x="332" y="614"/>
                                </a:lnTo>
                                <a:lnTo>
                                  <a:pt x="332" y="593"/>
                                </a:lnTo>
                                <a:close/>
                                <a:moveTo>
                                  <a:pt x="324" y="415"/>
                                </a:moveTo>
                                <a:lnTo>
                                  <a:pt x="299" y="415"/>
                                </a:lnTo>
                                <a:lnTo>
                                  <a:pt x="308" y="584"/>
                                </a:lnTo>
                                <a:lnTo>
                                  <a:pt x="315" y="584"/>
                                </a:lnTo>
                                <a:lnTo>
                                  <a:pt x="324" y="415"/>
                                </a:lnTo>
                                <a:close/>
                                <a:moveTo>
                                  <a:pt x="236" y="315"/>
                                </a:moveTo>
                                <a:lnTo>
                                  <a:pt x="40" y="315"/>
                                </a:lnTo>
                                <a:lnTo>
                                  <a:pt x="209" y="324"/>
                                </a:lnTo>
                                <a:lnTo>
                                  <a:pt x="209" y="394"/>
                                </a:lnTo>
                                <a:lnTo>
                                  <a:pt x="115" y="503"/>
                                </a:lnTo>
                                <a:lnTo>
                                  <a:pt x="81" y="503"/>
                                </a:lnTo>
                                <a:lnTo>
                                  <a:pt x="81" y="543"/>
                                </a:lnTo>
                                <a:lnTo>
                                  <a:pt x="121" y="543"/>
                                </a:lnTo>
                                <a:lnTo>
                                  <a:pt x="121" y="533"/>
                                </a:lnTo>
                                <a:lnTo>
                                  <a:pt x="90" y="533"/>
                                </a:lnTo>
                                <a:lnTo>
                                  <a:pt x="90" y="512"/>
                                </a:lnTo>
                                <a:lnTo>
                                  <a:pt x="121" y="512"/>
                                </a:lnTo>
                                <a:lnTo>
                                  <a:pt x="121" y="507"/>
                                </a:lnTo>
                                <a:lnTo>
                                  <a:pt x="226" y="415"/>
                                </a:lnTo>
                                <a:lnTo>
                                  <a:pt x="430" y="415"/>
                                </a:lnTo>
                                <a:lnTo>
                                  <a:pt x="415" y="397"/>
                                </a:lnTo>
                                <a:lnTo>
                                  <a:pt x="415" y="388"/>
                                </a:lnTo>
                                <a:lnTo>
                                  <a:pt x="236" y="388"/>
                                </a:lnTo>
                                <a:lnTo>
                                  <a:pt x="236" y="315"/>
                                </a:lnTo>
                                <a:close/>
                                <a:moveTo>
                                  <a:pt x="430" y="415"/>
                                </a:moveTo>
                                <a:lnTo>
                                  <a:pt x="397" y="415"/>
                                </a:lnTo>
                                <a:lnTo>
                                  <a:pt x="503" y="507"/>
                                </a:lnTo>
                                <a:lnTo>
                                  <a:pt x="503" y="543"/>
                                </a:lnTo>
                                <a:lnTo>
                                  <a:pt x="543" y="543"/>
                                </a:lnTo>
                                <a:lnTo>
                                  <a:pt x="543" y="533"/>
                                </a:lnTo>
                                <a:lnTo>
                                  <a:pt x="512" y="533"/>
                                </a:lnTo>
                                <a:lnTo>
                                  <a:pt x="512" y="512"/>
                                </a:lnTo>
                                <a:lnTo>
                                  <a:pt x="543" y="512"/>
                                </a:lnTo>
                                <a:lnTo>
                                  <a:pt x="543" y="503"/>
                                </a:lnTo>
                                <a:lnTo>
                                  <a:pt x="507" y="503"/>
                                </a:lnTo>
                                <a:lnTo>
                                  <a:pt x="430" y="415"/>
                                </a:lnTo>
                                <a:close/>
                                <a:moveTo>
                                  <a:pt x="121" y="512"/>
                                </a:moveTo>
                                <a:lnTo>
                                  <a:pt x="112" y="512"/>
                                </a:lnTo>
                                <a:lnTo>
                                  <a:pt x="112" y="533"/>
                                </a:lnTo>
                                <a:lnTo>
                                  <a:pt x="121" y="533"/>
                                </a:lnTo>
                                <a:lnTo>
                                  <a:pt x="121" y="512"/>
                                </a:lnTo>
                                <a:close/>
                                <a:moveTo>
                                  <a:pt x="543" y="512"/>
                                </a:moveTo>
                                <a:lnTo>
                                  <a:pt x="533" y="512"/>
                                </a:lnTo>
                                <a:lnTo>
                                  <a:pt x="533" y="533"/>
                                </a:lnTo>
                                <a:lnTo>
                                  <a:pt x="543" y="533"/>
                                </a:lnTo>
                                <a:lnTo>
                                  <a:pt x="543" y="512"/>
                                </a:lnTo>
                                <a:close/>
                                <a:moveTo>
                                  <a:pt x="543" y="503"/>
                                </a:moveTo>
                                <a:lnTo>
                                  <a:pt x="507" y="503"/>
                                </a:lnTo>
                                <a:lnTo>
                                  <a:pt x="543" y="503"/>
                                </a:lnTo>
                                <a:close/>
                                <a:moveTo>
                                  <a:pt x="415" y="236"/>
                                </a:moveTo>
                                <a:lnTo>
                                  <a:pt x="388" y="236"/>
                                </a:lnTo>
                                <a:lnTo>
                                  <a:pt x="388" y="388"/>
                                </a:lnTo>
                                <a:lnTo>
                                  <a:pt x="415" y="388"/>
                                </a:lnTo>
                                <a:lnTo>
                                  <a:pt x="415" y="324"/>
                                </a:lnTo>
                                <a:lnTo>
                                  <a:pt x="584" y="315"/>
                                </a:lnTo>
                                <a:lnTo>
                                  <a:pt x="593" y="315"/>
                                </a:lnTo>
                                <a:lnTo>
                                  <a:pt x="593" y="308"/>
                                </a:lnTo>
                                <a:lnTo>
                                  <a:pt x="584" y="308"/>
                                </a:lnTo>
                                <a:lnTo>
                                  <a:pt x="415" y="299"/>
                                </a:lnTo>
                                <a:lnTo>
                                  <a:pt x="415" y="236"/>
                                </a:lnTo>
                                <a:close/>
                                <a:moveTo>
                                  <a:pt x="40" y="292"/>
                                </a:moveTo>
                                <a:lnTo>
                                  <a:pt x="0" y="292"/>
                                </a:lnTo>
                                <a:lnTo>
                                  <a:pt x="0" y="332"/>
                                </a:lnTo>
                                <a:lnTo>
                                  <a:pt x="40" y="332"/>
                                </a:lnTo>
                                <a:lnTo>
                                  <a:pt x="40" y="323"/>
                                </a:lnTo>
                                <a:lnTo>
                                  <a:pt x="9" y="323"/>
                                </a:lnTo>
                                <a:lnTo>
                                  <a:pt x="9" y="301"/>
                                </a:lnTo>
                                <a:lnTo>
                                  <a:pt x="40" y="301"/>
                                </a:lnTo>
                                <a:lnTo>
                                  <a:pt x="40" y="292"/>
                                </a:lnTo>
                                <a:close/>
                                <a:moveTo>
                                  <a:pt x="593" y="315"/>
                                </a:moveTo>
                                <a:lnTo>
                                  <a:pt x="584" y="315"/>
                                </a:lnTo>
                                <a:lnTo>
                                  <a:pt x="584" y="332"/>
                                </a:lnTo>
                                <a:lnTo>
                                  <a:pt x="624" y="332"/>
                                </a:lnTo>
                                <a:lnTo>
                                  <a:pt x="624" y="323"/>
                                </a:lnTo>
                                <a:lnTo>
                                  <a:pt x="593" y="323"/>
                                </a:lnTo>
                                <a:lnTo>
                                  <a:pt x="593" y="315"/>
                                </a:lnTo>
                                <a:close/>
                                <a:moveTo>
                                  <a:pt x="40" y="301"/>
                                </a:moveTo>
                                <a:lnTo>
                                  <a:pt x="31" y="301"/>
                                </a:lnTo>
                                <a:lnTo>
                                  <a:pt x="31" y="323"/>
                                </a:lnTo>
                                <a:lnTo>
                                  <a:pt x="40" y="323"/>
                                </a:lnTo>
                                <a:lnTo>
                                  <a:pt x="40" y="315"/>
                                </a:lnTo>
                                <a:lnTo>
                                  <a:pt x="236" y="315"/>
                                </a:lnTo>
                                <a:lnTo>
                                  <a:pt x="236" y="308"/>
                                </a:lnTo>
                                <a:lnTo>
                                  <a:pt x="40" y="308"/>
                                </a:lnTo>
                                <a:lnTo>
                                  <a:pt x="40" y="301"/>
                                </a:lnTo>
                                <a:close/>
                                <a:moveTo>
                                  <a:pt x="624" y="301"/>
                                </a:moveTo>
                                <a:lnTo>
                                  <a:pt x="614" y="301"/>
                                </a:lnTo>
                                <a:lnTo>
                                  <a:pt x="614" y="323"/>
                                </a:lnTo>
                                <a:lnTo>
                                  <a:pt x="624" y="323"/>
                                </a:lnTo>
                                <a:lnTo>
                                  <a:pt x="624" y="301"/>
                                </a:lnTo>
                                <a:close/>
                                <a:moveTo>
                                  <a:pt x="126" y="121"/>
                                </a:moveTo>
                                <a:lnTo>
                                  <a:pt x="116" y="121"/>
                                </a:lnTo>
                                <a:lnTo>
                                  <a:pt x="209" y="226"/>
                                </a:lnTo>
                                <a:lnTo>
                                  <a:pt x="209" y="299"/>
                                </a:lnTo>
                                <a:lnTo>
                                  <a:pt x="40" y="308"/>
                                </a:lnTo>
                                <a:lnTo>
                                  <a:pt x="236" y="308"/>
                                </a:lnTo>
                                <a:lnTo>
                                  <a:pt x="236" y="236"/>
                                </a:lnTo>
                                <a:lnTo>
                                  <a:pt x="415" y="236"/>
                                </a:lnTo>
                                <a:lnTo>
                                  <a:pt x="415" y="226"/>
                                </a:lnTo>
                                <a:lnTo>
                                  <a:pt x="430" y="209"/>
                                </a:lnTo>
                                <a:lnTo>
                                  <a:pt x="226" y="209"/>
                                </a:lnTo>
                                <a:lnTo>
                                  <a:pt x="126" y="121"/>
                                </a:lnTo>
                                <a:close/>
                                <a:moveTo>
                                  <a:pt x="624" y="292"/>
                                </a:moveTo>
                                <a:lnTo>
                                  <a:pt x="584" y="292"/>
                                </a:lnTo>
                                <a:lnTo>
                                  <a:pt x="584" y="308"/>
                                </a:lnTo>
                                <a:lnTo>
                                  <a:pt x="593" y="308"/>
                                </a:lnTo>
                                <a:lnTo>
                                  <a:pt x="593" y="301"/>
                                </a:lnTo>
                                <a:lnTo>
                                  <a:pt x="624" y="301"/>
                                </a:lnTo>
                                <a:lnTo>
                                  <a:pt x="624" y="292"/>
                                </a:lnTo>
                                <a:close/>
                                <a:moveTo>
                                  <a:pt x="315" y="40"/>
                                </a:moveTo>
                                <a:lnTo>
                                  <a:pt x="308" y="40"/>
                                </a:lnTo>
                                <a:lnTo>
                                  <a:pt x="299" y="209"/>
                                </a:lnTo>
                                <a:lnTo>
                                  <a:pt x="226" y="209"/>
                                </a:lnTo>
                                <a:lnTo>
                                  <a:pt x="430" y="209"/>
                                </a:lnTo>
                                <a:lnTo>
                                  <a:pt x="324" y="209"/>
                                </a:lnTo>
                                <a:lnTo>
                                  <a:pt x="315" y="40"/>
                                </a:lnTo>
                                <a:close/>
                                <a:moveTo>
                                  <a:pt x="543" y="81"/>
                                </a:moveTo>
                                <a:lnTo>
                                  <a:pt x="503" y="81"/>
                                </a:lnTo>
                                <a:lnTo>
                                  <a:pt x="503" y="116"/>
                                </a:lnTo>
                                <a:lnTo>
                                  <a:pt x="397" y="209"/>
                                </a:lnTo>
                                <a:lnTo>
                                  <a:pt x="430" y="209"/>
                                </a:lnTo>
                                <a:lnTo>
                                  <a:pt x="507" y="121"/>
                                </a:lnTo>
                                <a:lnTo>
                                  <a:pt x="543" y="121"/>
                                </a:lnTo>
                                <a:lnTo>
                                  <a:pt x="543" y="112"/>
                                </a:lnTo>
                                <a:lnTo>
                                  <a:pt x="512" y="112"/>
                                </a:lnTo>
                                <a:lnTo>
                                  <a:pt x="512" y="90"/>
                                </a:lnTo>
                                <a:lnTo>
                                  <a:pt x="543" y="90"/>
                                </a:lnTo>
                                <a:lnTo>
                                  <a:pt x="543" y="81"/>
                                </a:lnTo>
                                <a:close/>
                                <a:moveTo>
                                  <a:pt x="121" y="81"/>
                                </a:moveTo>
                                <a:lnTo>
                                  <a:pt x="81" y="81"/>
                                </a:lnTo>
                                <a:lnTo>
                                  <a:pt x="81" y="121"/>
                                </a:lnTo>
                                <a:lnTo>
                                  <a:pt x="126" y="121"/>
                                </a:lnTo>
                                <a:lnTo>
                                  <a:pt x="121" y="116"/>
                                </a:lnTo>
                                <a:lnTo>
                                  <a:pt x="121" y="112"/>
                                </a:lnTo>
                                <a:lnTo>
                                  <a:pt x="90" y="112"/>
                                </a:lnTo>
                                <a:lnTo>
                                  <a:pt x="90" y="90"/>
                                </a:lnTo>
                                <a:lnTo>
                                  <a:pt x="121" y="90"/>
                                </a:lnTo>
                                <a:lnTo>
                                  <a:pt x="121" y="81"/>
                                </a:lnTo>
                                <a:close/>
                                <a:moveTo>
                                  <a:pt x="121" y="90"/>
                                </a:moveTo>
                                <a:lnTo>
                                  <a:pt x="112" y="90"/>
                                </a:lnTo>
                                <a:lnTo>
                                  <a:pt x="112" y="112"/>
                                </a:lnTo>
                                <a:lnTo>
                                  <a:pt x="121" y="112"/>
                                </a:lnTo>
                                <a:lnTo>
                                  <a:pt x="121" y="90"/>
                                </a:lnTo>
                                <a:close/>
                                <a:moveTo>
                                  <a:pt x="543" y="90"/>
                                </a:moveTo>
                                <a:lnTo>
                                  <a:pt x="533" y="90"/>
                                </a:lnTo>
                                <a:lnTo>
                                  <a:pt x="533" y="112"/>
                                </a:lnTo>
                                <a:lnTo>
                                  <a:pt x="543" y="112"/>
                                </a:lnTo>
                                <a:lnTo>
                                  <a:pt x="543" y="90"/>
                                </a:lnTo>
                                <a:close/>
                                <a:moveTo>
                                  <a:pt x="332" y="0"/>
                                </a:moveTo>
                                <a:lnTo>
                                  <a:pt x="292" y="0"/>
                                </a:lnTo>
                                <a:lnTo>
                                  <a:pt x="292" y="40"/>
                                </a:lnTo>
                                <a:lnTo>
                                  <a:pt x="332" y="40"/>
                                </a:lnTo>
                                <a:lnTo>
                                  <a:pt x="332" y="31"/>
                                </a:lnTo>
                                <a:lnTo>
                                  <a:pt x="301" y="31"/>
                                </a:lnTo>
                                <a:lnTo>
                                  <a:pt x="301" y="9"/>
                                </a:lnTo>
                                <a:lnTo>
                                  <a:pt x="332" y="9"/>
                                </a:lnTo>
                                <a:lnTo>
                                  <a:pt x="332" y="0"/>
                                </a:lnTo>
                                <a:close/>
                                <a:moveTo>
                                  <a:pt x="332" y="9"/>
                                </a:moveTo>
                                <a:lnTo>
                                  <a:pt x="323" y="9"/>
                                </a:lnTo>
                                <a:lnTo>
                                  <a:pt x="323" y="31"/>
                                </a:lnTo>
                                <a:lnTo>
                                  <a:pt x="332" y="31"/>
                                </a:lnTo>
                                <a:lnTo>
                                  <a:pt x="332" y="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619E41" id="Group 28" o:spid="_x0000_s1026" style="position:absolute;margin-left:0;margin-top:0;width:433.7pt;height:612.3pt;z-index:-20276736;mso-position-horizontal-relative:page;mso-position-vertical-relative:page" coordsize="8674,12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b8VSoxUAABqEAAAOAAAAZHJzL2Uyb0RvYy54bWzsXW1vIzeS/n7A/QdB&#10;H+/gWOw3dRtxFok9DhbI3QW3uh+gkWVLWFnSSfJ4cof77/cUyWKT3axuTia7wCYeIGnZelRdL2Sx&#10;niJb/vZPn192k0/r03l72N9O1Tez6WS9Xx0et/vn2+l/LR6u6unkfFnuH5e7w359O/1lfZ7+6bt/&#10;/qdv34436+ywOewe16cJhOzPN2/H2+nmcjneXF+fV5v1y/L8zeG43uPNp8PpZXnBj6fn68fT8g3S&#10;X3bX2WxWXb8dTo/H02G1Pp/x23vz5vQ7Lf/pab26/MfT03l9mexup9Dtov9/0v//SP+//u7b5c3z&#10;aXncbFdWjeWv0OJlud3jpk7U/fKynLyetj1RL9vV6XA+PF2+WR1erg9PT9vVWtsAa9SsY82Pp8Pr&#10;UdvyfPP2fHRugms7fvrVYlf//unn02T7eDstmulkv3xBjPRtJ1lNznk7Pt8A8+Pp+JfjzydjIV7+&#10;dFj99Yy3r7vv08/PBjz5+PZvh0fIW75eDto5n59OLyQCZk8+6xj84mKw/nyZrPDLspzNmwahWuG9&#10;+XxeZcpGabVBKHufW20+2E/W1bwwH1NZVlSk/fXyxtxT62n1IqMw2M6tP89f58+/bJbHtQ7TmXxl&#10;/VnCBuPP/8QoXO6fd+tJrrWi2wPHDj0bb072h7sNYOvvT6fD22a9fIRaSlsRfIB+OCMWie690iKW&#10;N+zfDGEm1/Z9tLw5ns6XH9eHlwm9uJ2eoLeO2/LTT+eLcSdDKIznw277+LDd7fQPp+ePd7vT5NOS&#10;ZtqsLOoHG4EAttsTeH+gjxmJ5jdQD/eg90hRPXP+t1FZMfsha64eqnp+VTwU5VUzn9VXM9X80FSz&#10;oinuH/6PFFTFzWb7+Lje/7Tdr3kWqyItqjafmPmn5/Hk7XbalFmpbQ+0P4dGzvAvZuTL9oKkttu+&#10;3E5rwtgBTDH9sH+E2cuby3K7M6+vQ/X1oIUP+Kq9guFrgm7G7sfD4y8YAKcDgoRRhvSLF5vD6X+m&#10;kzekstvp+b9fl6f1dLL78x6DqFFFQblP/1CU8ww/nPx3PvrvLPcriLqdXqYT8/LuYvLl6/G0fd7g&#10;Tko7Zn/4HvP6aasHBulntNI5QU+vv9c8U5F5VlJYgmmD4fo3mmdFmU8nmFFFU+uU2c61OsugnE5k&#10;WTm3I4WTIM+kr55sdx/uqw8/xMbh+2T7A02243Z1g/9s+sOrXvobL6bwqcsrJQ5TkL0kyXhZnv76&#10;erxCPXNcXrYft7vt5RddmyFNkFL7Tz9vV1Q70A/e+pjxvMXbdNdJXtAgZpT5DBal7UpXG+36eD5i&#10;YaI01P6qt2SGUq7px0CPj7vtkZcuem0tRqbrVFYRp5mq7f6wen1Z7y+mDD2tdzD+sD9vtscz0uvN&#10;+uXj+hFr6J8fTbqMLXBZ/f1s1mQ/XN2Vs7urYjb/cPV9U8yv5rMP82JW1OpO3fEC93peww3L3f1x&#10;+xuscGaVtjmjt9osb8gltEydTyuqXvSSdb6c1pfVhn79hNXb/h4llntDu7n1LDk9qVJJyaBZVWRf&#10;l0Fd0bG8+aLEOGs+1B/q4qrIqg8I0v391fcPd8VV9aDm5X1+f3d3rzhIpgqhcfX1MdLuFyusB/2v&#10;n/S9asIMb8RHx/e9sCI20BvqPEZRttBL/GcyEF7YEOJVSlLo0FJ86u+XSVF/GKbxM2fS/HeZSTNd&#10;eL5nUplScyYFbdaLaawWRSYNyfEXE7/3TPpOUX+fmRQNpE4m1UUHsrmuXH83NWn+nklHmpOcSdUM&#10;+ZJW01gqVU1tOnTcZ3xPpQ+Rtt97Ufpl3T5KN0Sc/qGL0rKXSvVU+d2l0uI9lY6k0qpGMUodUoV/&#10;ej1tc6nKarAXapGWle6eui2b91T6nkq/fuMklkppX+Bvv/1Xcf57OK3XtIE9ybU58V0JFBh6k8ft&#10;CxIsqXmGzRzMHuspVOV6F1XlM3EvdHmzejX7fFTU8N4etq4f7Q7c86MtgheQ/fSyw4b4v1xPUBBN&#10;3iZasK6GWhQasQ41m2wmbmuRZLIodHs9UFwQMoGHEQTBLg8UF4S1x2FIm1LSCkFyQNnAuYcaFIfD&#10;DgnisAPrUCqvRJdh47sF1uVMcr/v/0F5fgyarJDk+WFQeVlIzlN+KJpGHB5BNPJ8Lsrzo6FmZSMp&#10;GMQjV7ID/Xhg7aklgUFEsnkuaUg7p23o1FwJAmnbr8VlWS0K9EOiMlVJAoOYoPEsCvRjojJxzmJ3&#10;29NQKVlgEJSsFk0OgjLDaBXmL86VeHfOGikodFDB+bCpRXnIqi2O0pPgwtyPSTMTR2EehkTUL/dD&#10;UufimMGulqef7MDcj8i8kuWFAREjnPsBqWCGEI88jIc4BHM/HlXeSPLoqIGLm5LnSOHHo6wrUV4Q&#10;D3kSF348ykKJ8oJ4yFmm8ONRYlgJ/kMztbVXzoKFH45iLpvrh0NO0nRay3m5QKoUtKNTSA4nryGl&#10;HwxaCCVxfjDkBZNORLi7DonzYzEgzg9FkAjAFlzZstyYU0qobz7vbSmDVzjFgvNyM83SjoczHSCj&#10;ugY104J7N0BRKSSAYTKB9ZYK7jcMhkEE1udPRsEYOQTmkyHDkjEuCNzYPb9hMJUOhFZpJoKVGXia&#10;kbTwa+lpZiprp0ozVFlLVZqptCaTMlhzqYgeC1BmTc3STLXMdYH1Mkm6NTVLM5XWQq17mqm01BEc&#10;S1mKMrSSaXiaqbRQaXiaqTjLaOBpptIyo6WnmUqrCMGxSqSYirMBBp5mamFNRY5Pkm5NRQ5PgltT&#10;kaNT4JSiyVTk4CS4NRU5NgnOGSkw1UwTmyTpnGf3fPRpOsH56I90CzRilhfKrfySzkcagrnBC33W&#10;lt56OXxaLw4adKEsi3yuDdPUFDds39/tfZwxn1H8Hl+PWpbBaO5lreb3+WpwfM8vQIKADYrEoqnN&#10;IGY1CMRibYGl3jCAyawcX42SKBIsEDWaiSED+GqAxIEs0hyCFkUSuTFIsJdhmajILNKc8JZlgo4Y&#10;JPjGsEzwDItUY0hsmNBoh2nD3lRgBhqJ0n/45rrVAZGo6YeBLBHF+gjQKokqfARo7UZ5PQK0rkTd&#10;PAzk6KAgHgHagKPSHQbyGEIJOwjkUYnadBhnhzmKzkEczxuakkODnKdsKq47Gla7w3ltbkB5SpcA&#10;LmFhcPvNrqHD3H/oE+t40MQeTH8/pN477fVFD9cID4OA/ZmDBXRoXmMmaHBg2P7W7WA8PqPTZtno&#10;TNzutNCJIL3RYo8GYWrwUXR/iqT1g//1ajKb4NmGSTmzZ97bTq9PJRfUtHRnkVoMahjDD7UgNL6a&#10;iVO4RfksUmM2MVkwy5NVzyCqr5TPIBfUIooohdXOE6QyksRebJXyebzGRJXC2uXJqouop3wOv6A+&#10;WESptglsXKXmUa1A9OwN0apH14UaAjFpoePrXMWcpXzHL1QmaBY6XvIXKgJPM3JqXLPQ+3WeRTXz&#10;vb/QvaqYlaH3FZ6si0USBNPTjEBRzdqmrxn1WR7TLGj5LjJp3If+14GKjDGQU08zMZo0o71RhhUs&#10;qpkfgEUmDP4s9H8Tdxl4basYYeIeC/1fCR7z3b9Ajzw6/tv2rhn/M3QyIx4LuruKQFHN2uaullZl&#10;0WQRtHYXGIlxzULvK5XHNfPdr0FxzUL/l2RmP40FTd1FTtsFkfHftnRtzkC3O+YzPwBK6ZZ4RFrb&#10;0NXS5nkR0yxo5y6Q76KaEU/3Rqw0M4NergZFfUY03pPWxMdZ0MhdFML4b9u42sqmxizvJ/+gi0uY&#10;uF7h+G9oYPRjGbRwF5i7UY+1DVwTSyGXBQ1c2WNlz//RBYBojXEsVpNFKUwA0Fzf/dIEKNMmQBlO&#10;AJy7i66ZeI7OV02YAWUYARw7ic5NotfOTg2KxhPEPzB0Vka9Vvlr8AL7utGAVt0QxBMaqKenmpjQ&#10;cDbRV01IaJUfgkUlTIGqEwHKCJE5UPkRkNMGjvOkaOZHYFEJk2DeCYAQTupsJIRz3o0ANosi8xON&#10;lFbaYi5MAnrm3MtB2h8Rp6GD0gqTnQbuHUgTRtrcD8ECm0nRkTYPIyCq5odAVg1tmBTVqHXiYrDA&#10;tm1UtbobgvgkoLNhTpi8qtdhDOqmisWz9kOwqIVJgL6Lb6aukPvrQO0HgDDRvIHngX1ZwvpU+/5f&#10;1MIUoK9E8MZZE2dMje99wkT1ajrex3oRcxi1KZ33F40wAZrQ+c0sunDCha0swsQVC50vOKzxnb9A&#10;sKNDjNqHnsOEQDa+88VAKjzC7wtDtog5DH5kGK2b+FRcNaxtjDPFRhZNtGrmB6ABKOo0RUe9PEtL&#10;BWn9cgMdV4YZ5YQJoGadIODYTCShYXHwxDUACcqFYRA4Cua2Jw2eE2YB0hPjtOfqOu65gA4TKK4c&#10;7Xt6noMWcdbZIcQiI25PRA3GNaDEclypZ+xrJ0xTkEjG6cCKrJg6xp48ilkssAEtlgPbocUlToTE&#10;Rl3Ii9EkEKYE7ct6yukc3s+7KmDGBIoHNo0Z43wU31R7TuLGKo0cqzR2jOKF76pHiTQlggNQ6MJI&#10;U6LDkIUErAKGLGZg1WHIKIrjUyLkyPiYENf2+JOZsLQ2R+IanH6S40qbzt4oAeUQtAunhESUQdkD&#10;edKoC84+ydp1mbKQiEOqrCSurDpkuc6wSkdcF5BlAsWnRIcsz0GEY/M1ZMv45hghrl2+HF/2VUiY&#10;pXVfFWEchIVfhZQZnxKU65BmyXMBaZY91yHNVbwBokLSrCTWrDq0eY58HQtrQJsJFA9rjzYLS1jI&#10;m1UpVE2qw5ylbBIwZzmbdJmzNF9D6qwk7qw65FmarwF5ludrhzzXFIlI4RSyZyXRZ9Xhz1VeRgMb&#10;8GcCxQPb4c9CE0lVYeEkMWjVodA1DjTGRl1AoQkUV65HoeMdERVyaCWRaNVh0RUobVQ7f70mkKBd&#10;uEo0MwQiEteQRSuJRqsOjxZd50dCdl0ij1YhkVYSk1YdKi2lk4BKy+mkQ6WlLpwKybSS2LTq0Omq&#10;js+JgE8TKB7YDqEWul0qZNRKotSqw6mlUReQannUdVi1tEyErFpJtFp1eLUU14BYy3FtwikhbC+o&#10;kForiVvjueegbprHO4UqYNcEioYV3+MZSBPCii/IZBhV6/hUfPXPOuxaCGsWsGsxrFmHXVfxtnQW&#10;smt8SlIuDITguSxg1wOeC+MAjh/t5GDXNXSdUDjRd2369bUwXbOAXovTNevRa0G7kF7jY4LvOvRa&#10;8l1Ar2Xfdei1cJohC9m1eUQnskuWddg1lq/YEoaTDuxhDGICxadEh10LBwj09wsaPqSnhMSusw67&#10;rrLo+poF7JpAgnJhw0lUzl+tFzgnKoS1w67xzZ5RzwXsmkCCcuGU0H2//uKfheyaHtGKdhGzDruW&#10;lAvYtaxch11LngvJdSaR66xDrkXl/EAEyuEQ0K95fgKJmE4s88G+4WcRcHMC8+HMYTBmB4FTn1tA&#10;g1TD+dTpsHCayhrOJxeH4dS6InjqowLW0NSz/9bU1MP81lQ0Ssxhx2Hd6aAA6e7Omw7DqSVBcPQS&#10;UqRTk0DD04JKtJ3gqSfcralgwCnKELPV0tOiSlST4O5s77BniPxpeJqpRMcIDh6VojvxIw1PM5UY&#10;i4anmWqPMS9Q+6coQzU9SUcxngS3pqI8ToHbQ+8L08Gig7mDT11RJUrKoIRMka63XghPmyZpH7DW&#10;0kZG2gesvThrn/YBKmu0Su5Q/LDJupFvPpBoNGcoaosn2UANb32HxCSFU/j2A4lpStHSpe+QmKgU&#10;ZyqVmKoU5yqVmKwUZytqRiZ5ifOVSkxYuvWnjU5MWYpzlnKH6EeGBmctlZi2FOcthXZTktGcuegJ&#10;hKQPcO5qnw4ZsYGzF84zpt2B85dKTGC6K6HjkJjCdKdAfyAxiSnOYioxjWlGbe6QZrRmufQB4qcp&#10;cdDM03wgLdKaDOoPJCayjBNZlpjINGcyd0g0mhMZMZAkozmRZYmJTNf7WqXERJZxIsvCRGYWrq94&#10;co644wQPztE19thcbh/bLNGKM66QHpzLqOMEm1okPz7GV/MYGeMsa4UF/D5fDY7vnIwDHzcashy+&#10;WnnUsIF+VSKuxOQalMeeScU5D7Je/KyQ/zBiaHurg+T1nEgyeX1MC4sbtd5alYrr33fAKhpr0LVw&#10;E1eyKqNWXYBkn/GVYwp6Tdb3fNvBURMmBdfTkOXIVmX20eN81Cr7FHELZOF8NUZxRsyhzNAAdDj0&#10;Zodw+DoVY7xL4Xw/vpr72vWtTIS5eoel8NVIwxMy5q6pOGS4ISuoO04RTISZb3YTk4vTLhXnynK2&#10;kq82ZtQ1ShiwhX1ovp0CLIevRh69T/JyEI8hrzic+WMfor1ukKbi3GBmveQJ0LdJmtZkTYqXaAjq&#10;YI943eFGxliJ97W8VNzIICuplZwwGB1uZJQ5/VJxI1PUPXU3gutHbjza/ZkjRZu+XVF7acQqhxvx&#10;urtzKq53X3kM9yMgWUUJKMUqhxvR1t05FfdrrHLjQLSKdnhoRDskjwS+mrzktO3hZN9yjqIcZHKZ&#10;pEVOO6rQokXy3flqtGAcXX+L7Mgajq24VGaQfmMrOBVFX4QzOwJi9nb3HcGxHVQ+pfil7+eBKJr1&#10;l6r34SB2cRw6vpoQGhTV+IOKfhnM0TW+F1/NPU1NSRXz0D0tCmxhCMW1XBqs9RprJDu6P3ik6eKG&#10;RW+x5rvYScvDdsTbmgvS8E7FjXjSWZKK69khe6nnf8lJtBVGNo0EimEjqvJtE2E9g8LAuKosFTc2&#10;/+10SYV1h7jsbjc0nBslfxNxTHG4w4240t05Fec0ZF/LVumT1BgcVFkMJzXFXz7jkCydr2aqMSfL&#10;wAeG0ofDjWXqtIi6gTQSecb1E39ohltI3JLN7/PVmOtwI+ZyoUlmD7rF0qgxXD9wrJccbB5IbS6W&#10;hjDn1RbJ0vnayasjXnd5MBnHw5Hvx1dzX7ZkLKcxrm+H7CUqbWj6ItENz4gcxgRA1pGvdkLYTs5Y&#10;RGnCkLgxXOpIolIuRV7PXlZfdhHXwOiXDLuI6akDsmy+2mGEWppUpRwzNDmYPf9WLmKW2GY/1ouv&#10;Vj/LnpNxPYbSkYf3jb3DxR+zZ3R+htzC4UiE9YIhB5oJp/uIlDAAIIMcju3lq/GjRY25Uc5toTjW&#10;bmzYtLhhd9sGG7HxIXdb2Ii3+aaJsJ7nxoPiJEtB4baCA7L7+GqiwrAxu9miVFzvtrJJvREsmcQ9&#10;hZ7s0CSGjanK903F9W4rm8SbNzx1JYtoaaKpwzg2hK8mRoxyixK/zVcD45smwtzWG0vhq5WGQpJU&#10;S4QNFzasWhqq641xP7Ncyc+8TcQ4NpWv1mTU2Ckm2z2iMc9YWPeebA3aHV/xFXnSnxz9wj+n+o/6&#10;R93/wF+Rh79M8nzz9oy/CIwR9Iy/ML/Zru6Xl6X/M16/HW/W2WFz2D2uT9/9vwAAAAD//wMAUEsD&#10;BBQABgAIAAAAIQBXffHq1AAAAK0CAAAZAAAAZHJzL19yZWxzL2Uyb0RvYy54bWwucmVsc7ySwWrD&#10;MAyG74O+g9F9cZKWMUadXkah19E9gLAVxzSWje2V9e1nKIMVSnfLURL/938HbXfffhZnStkFVtA1&#10;LQhiHYxjq+DzuH9+BZELssE5MCm4UIbdsHraftCMpYby5GIWlcJZwVRKfJMy64k85iZE4noZQ/JY&#10;6pisjKhPaEn2bfsi018GDDdMcTAK0sGsQRwvsTb/zw7j6DS9B/3licudCul87a5ATJaKAk/G4XW5&#10;biJbkPcd+mUc+kcO3TIO3SOHzTIOm18HefNkww8AAAD//wMAUEsDBBQABgAIAAAAIQAa7Aso3gAA&#10;AAYBAAAPAAAAZHJzL2Rvd25yZXYueG1sTI9BS8NAEIXvgv9hGcGb3STWWGI2pRT1VARbofQ2zU6T&#10;0OxuyG6T9N87etHLg+E93vsmX06mFQP1vnFWQTyLQJAtnW5speBr9/awAOEDWo2ts6TgSh6Wxe1N&#10;jpl2o/2kYRsqwSXWZ6igDqHLpPRlTQb9zHVk2Tu53mDgs6+k7nHkctPKJIpSabCxvFBjR+uayvP2&#10;YhS8jziuHuPXYXM+ra+H3dPHfhOTUvd30+oFRKAp/IXhB5/RoWCmo7tY7UWrgB8Jv8reIn2egzhy&#10;KEnmKcgil//xi28AAAD//wMAUEsDBAoAAAAAAAAAIQBZYN4cnioAAJ4qAAAUAAAAZHJzL21lZGlh&#10;L2ltYWdlNC5wbmeJUE5HDQoaCgAAAA1JSERSAAAAqwAAAEwIBgAAABKpRyMAAAAGYktHRAD/AP8A&#10;/6C9p5MAAAAJcEhZcwAADsQAAA7EAZUrDhsAACAASURBVHic7V13YBRFF5/d63e5S7v03nshlBRS&#10;IBC69A5SRUFQEflUioBIsVAVEEVBpEkvUhICgZCQTnrvvV5yKZfrd/v9kW/DZrlO1E/N7699s7Oz&#10;s7tvZ9689+Y9CEEQ8E8CfckxvkAspQEAgJ+9SU72N0v8/+o+DWFwAP/VHRhsIACB0GO5HPnHPd+/&#10;GUMfcwh/Gwwx6xD+Nhhi1iH8bTDErEP422CIWYfwt8EQsw7hbwOiugoN7TyrzKrWgM5ekYFYKiNT&#10;SASRtTGz3sPKsMjMgNHyuh0QiKS0kkauWyOXZ9nWLTARSWQUGIbkpixaa5CrRYqpPr31de+hDXqF&#10;EkZuDce3tInrKhBLaUQCLNWnk7s8rY0LPa2NCiEIGjTFtFyOwAV17V5lzZ0uvUIJw93KsHiks3m6&#10;svpCsZRa3MB1r2jpdBJKZNReoYRBgCGZhSGjaZSzeRqbReMMVt/+SPQIxMzcGo5vWVOni1gqI5OI&#10;sITNpHH87Ng5NmxmnbJ3rJBZOd0C9g+xee/88rRwRXlzp7Oym47zsXm8Nsr35KxRTjcJBFimaWcr&#10;W7ocf4jNe+f3F5VvlDRy3ZTpQyEIIKOczdNWjfU6vSrS6zSRAEs1vYc2QBAEis6umXT4buaHcfl1&#10;kTI5QlBUz9KI0ThjhNPtzdOHH3A006/U9X5lTVyX49G566+llM1t6OBZoeWbpw8/gGfW4oYO91+e&#10;Fq6Iya6ZmFPT5ocgAHq1RQBgGJIHuZinrI70/nl5hMdZRd+jpbPX7IMz8UdRWp9O6Tr5duRaXX/A&#10;2+kVM849K3oTpd8e7/PjBD+7h4rqyuUIfCW5dP6pR/lr4gvrI5S9Yxs2s25xqNvFd8b7/OBgpl+F&#10;PQfhLVi/PS9ZuPbHuJNdfJG+pp0OcDTNvLpp6jx1H7CbL2J9cCb+6Nn4wuXKXroy+Nmb5JxeF7Uq&#10;wNE0U1U92pLvBEKxjAoAAD627Lzcg0t9VdVv6+KbrDwRe+ZeZtVUTftCIxMFexeFbNs4ddgRbT60&#10;WCIjbz6XcOB4TM56RT/opmkBhw4uD/8IAADaewTGa3+MO3ktpWyupu2jGOFklnF2/YTlnjbGhdhy&#10;BEEg1/fPlmIHoJwDS/x87Uxytb0HAAAEb/stOaW0OQilK46tdFLEAxXNnU6rvo89/aywIVzTtslE&#10;gnjvopBtm6YFHIJhSA4AbmQ9+PuLjzb/mnAAf6GjmX6llZFegz6d3MXpEbAL6zs8u/liFno+s7I1&#10;IGT75aSH22dNUPXgBBiWXUkunY9nVAqJILIxZtbZsPXq6GQSXyiRUitaupyqW7vt0To51W1+wdsu&#10;J9/YPG321OEO9zR9aFVoaOdZhe24klDV2u2ALTfUo3BdzA3L2CwqB4YgeWF9h2dlS5cjel4gltI2&#10;nX12qLqt2/7IioiNmjBsN1/EmvH177efFtSPwZ9zMGVVWRsz6z2tjfqZCwIQciu9Yia+LoVEELlb&#10;GRVbG+nVAwBAF1+kX9bc6dLSyTdD62RUtIwI2nY55dpHU+diRzoIgpBFoW6XvriW+hladj2lfI4u&#10;zFrH6bHBMmqwq0WyIkZNLGoInbzv1gOeUKKHLdejknge1kZFhgwql0yExZUtXY6F9R2e6HmxVEb+&#10;z7mEbzKrWgPOvzdpKQxD8n5mvZFaPhvPqHOCnK9/sSDkMw9royJsuUwmJzzOrxu39eLzfS8qW4cD&#10;AEBLJ99s6v7b93IPLPU11KNyFT0gg0rqneRvH30jtXy2qT69dXWk188zRzrdGuZgkkUiEiTYunI5&#10;Aj/MqZnw6cXnX+ZUt/mhDzD30N1r8bvmRYxyMU/T5KUqg1Aspc785vdbWEb1tjXO3zE3cPfMkU63&#10;8P0pbeS6fn074+Of4wpWo2Xf3s9+38FUv2rj1GFHVN0LQRBo8dHoi1hGJRJg6aZpAYfWRvmcxE93&#10;AABgxKR2TPCzfXg/s3qKuQG9ec14n1NzAp2ve9kYF+DFIZlMTojJqZm49VLSPvRd9QjEzBlf37md&#10;tGdByDAH0yy07vxglytYZr2RVj778wXBOzV6aRjgR/wFIa6X8XWKGzrcp3995w6WUa2N9ep3Lwje&#10;8Wa4xzn8c9Rxemz230zf8v3D3HVo2aXEkkV2bGbN/iWhWyAEQUBXr0jfbePZEuzf+d2qMe9tmOx/&#10;TFWHpTI5cdmxmF8vJZYsQstWRXqd/nld1Gpl19x9UTmtuIHrvmGS3zEqmShU1T4AfVPnxl/ij2Af&#10;wNXSsDT76yX+NApRgK+vqRiw5ULi/i9vZXyK0iFuFkmPPpszXlGbWFxJKp2/6OiDS+g0TqcQ+YWH&#10;l3nambBqlF1zIibn3fU/PTmO0uYG9OYHW2dN9ncwyVZ1r+spZXPq2nk26yb4fE8hEUWq6gLQ9wOu&#10;+eHRqfPPipeiZT627Lz0LxeORK9HEATy2nSuoKi+wwOtU/7dCmcnc4MKde1jEbLtclJyaVMwAH1r&#10;i4Yf1lhZGDKa0PMSqYw0/JNLL/JqOT5oWaS3TdzN/0ybxaJTulW1/Wt84bLlxx6eRWkCDMnKvl3h&#10;AgMAwJH7WRuxjLpx6rAj6hgVgL7R4ee1Uav97E1y0LLTcQWrUkqbgpRdM224493N04cf0IRRAQCA&#10;TCKIj60eu2Gst/UTtKy0keuKZV5tUd/eY334XtaHKG1mQG+5+Z83ZqljVAAAmB/ieuWrJaGfoDRf&#10;JKVjRyo8+CIJfeeVlM+xZeffn7RUHaMCAMCcIJfrG6cOO6IJowIAAJVMFJ55d8LKEDeLJLQsr5bj&#10;8/3DvP53BUEQMj/Y9Qr2OkXihirUt/dYo4wKQB8TYhkVAADOPClciWVUT2ujwhubp81Wx6gAALAs&#10;wvPXNeO9T6G0TI4Qvn+Yuw6WyxH4dFzBKvQEnULkfzYn8AtNO06jEAWHloVvwpYd/D3zI02v1wQw&#10;DMl/Xhu1mkSE+6fmHx/lvY0giFaLNBTHonM2iCQyCkp/vTT0Y21UZBunDjuCHUkvJ5Uu4IskdEV1&#10;b6dXzuB0C9govTTc/fw4H9vHuvRbExAJsPTkmnFrCTDUrw348VHe29g684JdrmLpW2naMevV5LJ5&#10;WHpxqPtFLC2Rykh7bqRtx5ad3TBxuT6D0qXpPT6fH7wTgkD/WuDS85JFcGpZc2Atp8cWLZwf7HrF&#10;iEnt0KbzY72tn7hbGRaj9L3Mqqm9QglDmzbUwcFMv2rmSKdbKF3SyHXD/rmaQi5HYKy6xYRFa1s0&#10;2u2SNm0QCbB0cahb/wfiCSV6d19UTVNU90py6XwsvWGSn9oZ63XhY8fOmxLgcB+li+o7POo4PTYo&#10;7WVjXOBlY1yA0s9LGke3dPaa4dtRhstJpQvQYzKRIJ4d6HwDe/5hTu0E7P0m+tvFjHAyy9DmGSwM&#10;GU02xsw6lG7p4pvBTwsHrk6V6clUAYIgZEGIW7+ALRBLafGF9RHatqMO+JeCXY1qiuzqNv/Gjl5L&#10;lJ7gZ/cQv5jSBHMCna9jaUWrfJlMTnicVzcOpfXplK4Rjtp9NF0xLcDhLpZOKRsoms0PdukXBRAE&#10;QHcyKqdr0m5tW7dtallzIEpPHmb/wIBB6cTWwf+gq8Z6ndam7yiwMykBhmQwunpEEeRinqJLw/jr&#10;kkqaQnRpRxWGO5q+wNJlzZ0u2rbxorJlOJYO97B6pktfvG2N81H9HwB9siG+TmVrl2OPQMxE6SBX&#10;8xRtjCevA/xIhl1QAdAne2Ppm2kVszRp91pK+QAtwKLRrq/MSo/yasejxzQyUTA1QDdVI1ZUY1LJ&#10;PXBBfbsXWkAiwhJ7U1a1Lg1jF1kAAJBf1+6tSzuqQCESBiw0mri9Ftq2kVPDGfBzetsa5+vUFxJR&#10;hOo6AQCgoL7dCy9DY/WGAADga8vWSfmuC4z0Bopy1W0vddYAAOBuZVTsY8vOQ+nHeXXjuvkiFlCD&#10;qyml/fIqg0rqfWOE4+/Y8129In3szDXMwSSLQSX1atv/8qZO5/p2njVK27KZtUTsBzc3YDTranoz&#10;N6A3U8kEIao2UsdICIJALypbh19PKZtT1MD1aO3im3YLxCwIAgiDQuq1MWbWedkYF4xwMs0Ic7dK&#10;0GdQurAjGQB9coy2/Sxu6HDH0nZs5SondXAw1a9C5X0uT2TYIxAzsatd7EcDAABV6i1VkMnkhITi&#10;xrAn+XVjc2o4fvXtPdacHiFbj0risZk0jr0pq9rDyrBomINp1ghHswwjJrWDSiIM0LYoMm8uCHG9&#10;jM4IYqmMfC+zeuqiUOXye21bty1W9Jo50ukWnULiY+vgfwoXC8MyXZ75p7j8t7B0lK9tLBGrsDWg&#10;D5Q9tAEEQYghg8ptEvcxaQ2n205Z3Ue5teM3nX12SNUCKbWsORBVPMMwJA90Nk+d5G8XPeCeAGj9&#10;Y/UIJEwsbapP09lRxoRFa8PSvSIpA8us7TyBMfY8noE0weO82nEbf4k/kl+rfKaKLwT96wMCDMki&#10;PK3jI71t4rB15Mir5t2Fo11/2/5b0h6UvplWPksVs15NGagFULQwbe3im2Jp7OyjCaQyOXHXlZRd&#10;X9/O+BhbPi/Y9SpRIpOT0AIqWfuXiQWdQuz/yzp4QiP8eQRBoK0Xn+/DKuM1gVyOwMmlTcFY3R4A&#10;ALDoZLU6Ozyk8pdWOxiG5LosrlBgVStoP7E0XiOCXTCog0QqI318PvHrI/eyNmrTJ5kcIcTl10XG&#10;5ddFqqvrZG5QMdzR9AVqhbyfVT1FKJZSlenArySV9S+cjPSoHVG+trH4Ou084YAf9HhMzvrY3Noo&#10;MwN6i5k+vcVUn9ZqpEftYNHI3VQSUUgiwhIqiShs6+abFNR1eN3PqppS1jRwLbJmvPepAEfTzAG+&#10;AUT49byaIPBShCATCWL8+R2Xk3fjGdXP3iRnkr9ddLCrRTKFSBD1iiSMboGYVdHc5VTU0OGRW8Px&#10;VeX5pS2kspfMipeBtYW2IhOJoPmP8eHZZ4ePR+esx5YNczDJmhPoct3elFXNpJJ6JDI5idsrMixv&#10;7nSuaO5yyqxqDcD6MGiC+SGuV1Bm7RVKGLG5tVF4ORSAPlNoWnnzKJSeF+xylUx69Ruj2+BRdPaK&#10;DLDXaYsVYzx/OfFW5LsA4BxZ8DKhtpDJ5f1yEYkwcBR5Xtw4es/1l4piNovGObIiYuPiULeL6j46&#10;p1vATihqCLudUTnj7NPC5Wi5tp5bAAx8mQKxlCaXI7Cuz40XQ7DbwBUBq6hXhacF9WOwjEqnEPnn&#10;3pv05qxRTjfVvasmbq/Fs8L68N9fVL1xIaF4ycu+Kr5uXpDL1U/OJ36F0jdSy2crYtbrqeVzsLQy&#10;3fTrDngoHM30Kz+fH7RzabjH+f62sRV0tQih4Iul/VYcffpAa8We66kDLBo3Nk+bHeZhlaBJu2wW&#10;jTMr0PlmqLtlIpZZFclh6sCgDFyZCiVSKn6R8EdBU2bFypEAAHBvy8ypY7ysn2pyrYUho2nBaLfL&#10;EZ7W8QOYFVIs3zuY6VeNcjZPQ0e/OxmV06UyORHvZHI5qaTfEGBlpNeg7NuZG9CbsfS7E31PLA3z&#10;OF/d1m3f1s03ae0SmDZ08Kx6RRKGSCKj9IokjC6+WN+ERWtzMtOvcLEwKBvrZfPE29Y4H/9jDmBW&#10;qQxRu3NAGWQyOaG956W8YmnIaESP23sExjE5NRNR2sPaqEhTRsUCAQNHUhjSfkR0tTQsza5u64/S&#10;0iMQM3VlVjwD6DLS49HWxTdJKmns11EHu1oka8qoumJesMtVlFk7eEKjZ4UN4ZE+LxdoeHfABSGu&#10;l5XNRvjdCnIEgYPdLJKD3SySX7efA0Ym7OJDW5Q2dbpi5UErI70G9Di/tt0b+yEn+9s/0OUe+AWM&#10;piMVFk5m+gO8i3JrOCqds1VBIJbR1NfSDi8qW4dj3xXWgUcb4H9sVeLD3CCXa1j6Zlr5AAMB3tEF&#10;a2rGw8JgoENLUT3XQ1ldbQFjp/7q1m57XUPuZFS0jMDSWNtzc2evOfacnz17gAFBU+B/JhZNe20A&#10;nlmflzSN1qUvAADQ0jXQnv66YhQAANS1v7SpAzDwp9cGeMcaVe/K3pRVjbUO3kyrmIXlgytJL82n&#10;bpaGJap2a5gZ0FvMDOj9e/PSyptHiSUysi7PgMcAxuzgCY3SK5pH6tLQ3cyBjhwRnlbx6LEcATiV&#10;jlQnJxe8OkyXfVCh7paJWPrui0qFDijq0MztNUdX0Sjwo5kuwJoYAVC+MFIHrHMSAADYm6i2TGLN&#10;rw0dPCt08Knj9NgkFjeGoufULYghCEIiPK37v71ALKXh/RJ0xSujKNYTXlNweULDOxkV/Y4QVDJB&#10;GORi0e8rgHd0wMqM2uBhTu0ELB3goHo/liK4WhqW2rKZtSj9orJ1eGZla4C27fzwKO8difSljloR&#10;dLEGYvsGAAA9QjFTWV1VwOtZ/e1V+8/iV/eoKIB3SsG7AyoC3njzQ2zeO+qu0QSvMOsvTwtX5Ndy&#10;tLLrb730fB9qZgWgz80Q68g80sksHStfXk0pndfWxTfR5h4ymZxwMjZ3LUob6VE78FYaTQBBELI6&#10;0utnbNmOy8m7tZnCWzp7zQ7ffem8jWIwFlhYez0AAPwaX7RMIpWp/Cnw4Isk9LPxRf1aEysjvYZw&#10;T9UOOzZsZl2Q60tnpBtpFbMRBIGwvqujnM3TnC0MytXdf26QyzXsAHUxsWSxKod8TfEKs0qkctLk&#10;fbceVDR3OmnSwIWE4iUnH+atxZbh9ySxWTQOVnfH5YkMl3wbfUEgkmq0QEEQBNp1NWVXRXNXf5/e&#10;Hu/9oyKltCZ4J8rnB6y17l5m1VS8eU8Z2rr4JlP2376vze5fbWBvyqoe5mDSv2eqoK7da8Hh+5c1&#10;ZVgEQaDNvyYcwPqTrpvg+70m29jnBLr0uz2WNnJdY3Nro7DugKpMsVgwaeQePA+8+V3MOW0djwrq&#10;2r2wzz2AWVFzYH07zzpk+5Wkm6nls5SNOHyRhL73etq25cdizmLLV471PIPdoIZi9/zgHRTSS4tR&#10;bG5tVNSeG7F4xxI8uvki1rs/xZ3AGhQ8rI2KdswN2q3uYZXBzIDRsnt+8A5s2acXnn+57tTj77t6&#10;lTNhfi3HO3TH1URUbMA+DwCDs8CCIAg5vjpyPdY0ezOtYtakvbei8W5+eLT3CIwXH31wEbvlx8vG&#10;uODDacMOa3Jv/Ka/lScennnZL4BgfWDVYfMbww+4WhqWonR5c6dzwMcXMmNzaqLUXdvVK9Lfcz11&#10;+/BPLr7AijMQmHu4X67ytjXOdzE3KMP6NvrasXPfGO74u6e1USEMQ3KxVEYuqOvwOhtfuBy7bwsA&#10;AEY6m6XH75oXoWwv05knBStXnYh9xRF3nI/N48nD7B84mRlUMCjEXp5QotfI7bWML6yPeJBVPXmA&#10;sw2D0pmwe16Yty1boWufphsGZTI5YfK+Ww9ic2sHvDx9OqVr2nCHuyOczDIsDOhNFBJRVFDX7pVQ&#10;3BAWm1sbha6ShzmYZFkbM+t/z6h8A722+sQqe6xn1daLz/ftv5m+BaWvfTR17pwglwFO28pw8mHu&#10;2nWn4r7HlkEQQGaMdLo90c8uxlSf3komwmKRREZp4vZaxOXXRcbk1Ezki14aZswM6C0Ju+eFaeP5&#10;FLHzaryi/f1jvKyfPtk1d6ym7QDQt30+fOfVZ9ht+wD0yc+LQt0ueVkbFxBgSCaRyUk9AjGzpJHr&#10;llzaFJxY3BiKWhpXjvU8c/rdCasAUBCR5cy7E1ZWtl5zRJ2yc2s4vproIiO9beKubJoyX9Wmu5Vj&#10;vc7QyUT+up/ivufyRIZo+eO8unFYj3pl8LY1zr/w/qQlyhhVGxAIsOzWx2/MXHki9gxWNdPFF+lf&#10;SChegrX+4GFvyqq+sfmN2e+dfvIdtnywTI0AALB2gu9JBoXUu/7nJ8dRB24EAdCttIqZmuyZGuZg&#10;knXto2lztdWYLAhxvayIWbXd+gNAn99H0p4FIdO/unMH67OQXd3mr+kiG+u89IrMqs+gdD36bPb4&#10;haNdf1NmosPCSI/a8cPb496J/Wx2lDGT1q6u/oLRbpcLDi3zWhXpdRo/jSqDmQG95auloZ+8+HLx&#10;cF2jhygCnULi/7Zx8sITb0W+a22smSvbzFFOt5L3LAi2N2VVt3ULBiwS9agk3mD1DQAA3ozwOJd3&#10;cKnP7EDnG5p8CwD6QhwdXhHxYeq+hYG6qPbmBDpfx9+LSICleMOBpvCyMS7I/maJ//Y5o/YwaeQe&#10;Ta+jkYmCTdMCDj37fF7/j/OKGJB38M1+H9OyJq7Lz3EFqzMqWkZ09ooMeEKJnhxBYEcz/coAB9PM&#10;MV7WTyM8reI13SqMRzdfxLqTUTn9eUnj6MqWbkfUmRqGgNzKSK/BzdKwJNLbJm6Cn91DTeNcRWdV&#10;T5LI5CQYguSGehRuiJtlkvqr+qxjSSWNIfcyq6YW1Hd4NXF7LTg9fbtSPa2NCkc6mafPDnS6gf4s&#10;CIJAZm/92IIyLJtF47T+9LYpVl1V2dLlWNP20q/Xy8a4QNdAc83cXvPH+XXj4gvrI4rqOzx6RRKG&#10;UCKjwhAkdzLTr/C0NioMcbNMmuhnF6PrwhNFSmlTEHY7jgGD0qkqYJym4AnEeo/y6sYnFDWEZVW3&#10;DuN0C9mo8w+FSBA5mulXelobF/rbm2RHeFrF44OlqGTWIShHYV27p9emc/1WuikB9vfvbZmpcbys&#10;IWiPofisOgK7nRsAACb520crqzuEwcEQs+qA9h6B8YmHue+iNJlIEKty7hjC4GCIWbWEXI7A607F&#10;fY9Vx6yd4HNSk8XlEF4PQ8wK+gKaaVJPIpWR3vwu+hzWBOlopl+5b9HorX9c74aAQmf/1X8KEASB&#10;/P9zITvMwyphXrDLVUXaDaFYSn2cVzfu82spO9PLW/q90vTplK7rH02bo8u++CFoj389s76obB1e&#10;0sh1K2nkuv30OP8tKpkgtGOzalh0cjeTSu7pFUkY+XXt3vidqoZ6FO7dT2dM0yQa4BAGB/96ZsUH&#10;xRWKZdSSRq6bqmsm+tvFnHpn/Bob9svAYUP440HcMmvkfpQw06e/dvaVvxs+mTHiKzN9esuN1PLZ&#10;qeXNgcp8VKlkgjDK1y727fHeP04NcLg3mFlbhqAZXkmA8W+GSCKllDV1ulS3ddv3CCRMqUxOlCMI&#10;7G5lWBzgYJr5OgExhvD6GGLW/3N8cj7xq2dF9eEAAPDx9BFfzwp0vomvczu9Ysahu5mbAABg2+xR&#10;e1WFLT0dV7DqbHzfdvYDb4ZtHgwz6p+Ff73M+v+O0iauK7oNWlkguoYOnhXqKfVWJP8nVe1Vt3Xb&#10;o3UVhXj6f8aQnnUIfxsMjaz/53h/sv+3aHh6XQM9/1MwxKz/5xjrbaNTkIt/IobEgH8ABmNX7d8B&#10;Q8z6D4O6SIaDsanxr8IQsw7hbwPi04L6MRKpjGSoR+WiGT7QGJ8F9R1eBBiSmenTW8Z4WT91tzIq&#10;VtRIYwfPMianZmJlS5cjiQBL9OmUrhA3iyRtdXg8gVgvubQpOL2iZSRfJKWTiLCETCSIbdnM2nHe&#10;No/NDRnN6lt5FbVt3bbPihrCGzp4Vp29IgNDPSrX15adG+5p9UxVBMHMytaA9h6BMQRByHhf20cA&#10;9EUdvJpcNq+8udOZRIAlLDq5e5SzeVqou2WiIqtWZ6/I4GlB/ZjcmjZfOQJgBoXYO9LZPD3cw+qZ&#10;JnFhq1u77Ws53bYAADDMwTRLm31M6qCp+CCWyMiZVa0BKWXNQe09AmMCDMtIBFhiwqK1hXlYJeBz&#10;+ypDZmVrgEAspZEIsATNvVvZ0uUYk10zsbW7L7y7HpXEC3O3ShjpbJb+SsjLCXtuPJRI5aQQN4uk&#10;+1tmTvn4fOLXpx7nrVH0IGO8rJ/+tHb8W2iezzpOj817p59+dyejYrqi+sGuFsmHV4R/GOhikarq&#10;IXgCsd7n11J3Ho/OWY+PnIwCggAy1svmydGVER9ours1tawp8POrqTujs6snKeqfoR6Fu2/R6K3v&#10;RPn8oIjRPjwbfxjVSUp+e5+0/2b6lkN3Mzd19ooM8HVdLAzKds0L2rU4rC+8Tq9Qwthy8fn+H2Lz&#10;3hFLXw1MZstm1n65JPRTdYEjTj3OW7PvRvpWAABI3bcw8HUTLGsDBEGgU4/y12y99HwfNpwpHt62&#10;xvlfLg79VF228kVHH1wqbeS6mhvQm6uOr3L44nrqZ1/ffvExNvokCidz/YrDyyM+xAZH6RcDOD1C&#10;dsj2y0l9aSYBBEEAMTOgt2AjlzwtqB8z4tNLGbk1bb55NRyfwK2/pd5Or5iBMoIxk9qOrZ9c2hQc&#10;sfNa/OO8WqXbrHkCsd74L248OnDnxWYso7JZNA421ieCACguvy5y5JZL6ZoEU7uaXDpv9PYrzx9k&#10;VU9G+0eAIRk2eASXJzJcdyru+yXfRl9QF/Fk7sF713ZcTt6NMqo+ndJFI7/cdl7W1Omy5NvoC6ce&#10;5a3hdAvYo7ZcSvvuQfZ7KKPid/LWcnpsFx99cPHw3cxXwhBhgY2Zqyjjyh8FBEGgjb/EH3nnx8c/&#10;YBnVhEVrMzegN2Nnhfzadu9pX96+++mFxC81aVsokVGjvrgRu+9G+laUUbHvEgAAKpq7nKZ/defO&#10;/cyqKWhZ/4sobeS6AtC3/3/9JL/jYzytnxoxqR08gVjvdkbljGPR2RtSSpuDOntFBouPRl9s7xEY&#10;N3fyzW3ZzNrdC4J3TPCze2hhyGgSSaSUB1k1k7+8lf5pallzoEgio8w9eO9aydHlbop2diaVNoWk&#10;V/T5iAY4mmZ+szTsPyOcTDPQrCdiiYycV8vx2XLx+f7Y3NoooVhGXXUi9nTlsZWOejSywq3PCUUN&#10;YUu/jTkvkyMEGIbka6N8Ts4Ldr0a5GKeQiERRLWcHtv7mdVTdl1N2dXaxTe9mlw2b8Mkv2OqdsLe&#10;Tq+YYcKite1ZGLJ9or9djC2bWSuVyYmxubVRP8cVrL6RWj4bAAA+Pp/49eknBasK6zs8mTRyz7bZ&#10;I/fOGuV808XCoEwgltLKmjpdN0n16QAACjJJREFUTsbmrkVDLn3067ODYR5WCcrSRWJHHWwYfCyw&#10;iyZ1U7umU39DB88KjZ3AZtE4h5aFb5rgZ/vQzIDRAkBfkJDSpk7Xbx9kvY8+y1e3Mj6ZGuBwT1mg&#10;aLSfnb0ig8TixlBfO3bu9jmj9kR4Wseb6tNb0fwDm39NOIBm8ll09MGltH0LR7lZGZUQCN6TP5P/&#10;748NcbNIits5J9LLxrgQDVZBJhHEvnbsvKVh7heis6snN3F7Ldu6BaY8oUTPls2sTdqzICTM0yqB&#10;+T/GIRJgmbuVUfGSUPcLcfl1kfXtPBuhREZlUkm8CK+XoRBROJkbVPjasvNqOT22sdtnT/CwNirG&#10;Oj8TCLDM0kivaWm4+/niBq57QV27N18kZRgzqR0hbpavRFOWyeSEiXtvxaApbn5eF7V625zAvfam&#10;rGoiAZZCEAQMGJSukc5mGfOCXK7dz6qaenb9hBWRPravBHn75Wnhypq2HjsA+kbShN3zwiYNs482&#10;YFC6IAgCBBiWu1gYls0Pdrla386zzqpqCxBKZNT6dp41hUQQ3d8yc8qScI8LxkxaOwRBgEQkSMwN&#10;GC1TAxzuN3H5Fv8LmQlVNHc5Lx/j+auiD/wwp2YiGuhh5VivX+xMWLX4OmnlzaMeZFVPAaAvroE/&#10;LoEeFnH5dZEJRX2izdIw9wvKAq2x6JTuSf520YnFjWEx22ZNjPSxeaJHJfc7mcMwhJiwaJxpwx3v&#10;MWkkHjbC44yRTrcVtfndg+z3Ov6XzcXcgN784qvFwwMczTJR53UqmSh0MjeoWDHG85eUsqagqtZu&#10;RzSU+4yRTrcHaAM+nx+8U1m6RiqZKMS6EwIAwP7Fo7dYGSsOdkujEAXH3xrbn8Th12dFyxTVAwCA&#10;WYHONxO/mB+qKmsyPvqfsnSb9zKrpqKzxJIw9wsrxnj+oqxNe1NWdeHhZZ7YpLzKsHl6wAFPG+NC&#10;ZX3bOnvUPmxwiM/mBH6h6OdE6x9eEf4hmhrpaWH9mMFOzDwY8LUzyc35ZqkfNmaVIrw3yf87VPzT&#10;JLIOAADsWRiyXdn3plGIgr2LQrahNJoXt59ZDRiUznE+NipTi88Y6XQbzXWlSZQOf3uTbDTSCTYC&#10;oCJosjLGRlxWtGgBoC+8Inq8Y27gbnV+p5oGz3gz3OOcqvOOZvqVo90sn6O0undJp5D44336NAxy&#10;OQKrc/gG4K/RkWryXcgkgtjcoE9T0yvS7KebPsLxjqrzI53M01GxsYMnMgIAw6zWxnr1mnxYdBcn&#10;jUwUqIv8AUEQgk3D/brQJG8VOmWaG9Cb1Y0I2kCTTHnYHa74bDWKgI1GjY94/WdgMCJ1o6CTiWqT&#10;iKDyMpNG7jHRp7epqgvDkNzKiNEAAAB8cV/IeWJ/A9TB09/hb6pN/R6BmKlINQQAANhogoogkkgp&#10;aHhyVXHv/wxokpzjdfOOoRhMplMGuRyBub1CQ4FYSlO0SFOmclQETeN2oYMnej+dHVk0vaEmkMrk&#10;xMtJpQuO3s/6ALt7VFu0dgn684a+Th5aXTGY70RXqNUGqDHH4hFfUB+x62rKrucljaPVhaXXFLpm&#10;dtSaWXVJ7qsKYomMPGX/rft4wRyGIbmqzDGKPgpWzaPNn/5HQFvG1YSJ/myHle2XkvbsvZG2TX1N&#10;zYA+o6YzCsprqKz+l7sIfnox8UuUUQMcTTO/XDz60xFOZhn4pBkQBCE8gViPueyEUnEFa0TAJlAe&#10;DPzbNgg+yKqejDKqmQG95eSacWvHelk/oVOIfCIBlmJ/HAgCiNsHZ0vwCYIHG7qLATqmvMGCL5LQ&#10;j0XnbAAAAAdTVlXi7vmhqoIRK0pejIUelcSjkAgikURGQcNV/pnQdtYZ7FlqMLHjcvJuAPpC96fs&#10;XRhkbzowNZGiGK6D3Yd+mfV/MrnWXleDOcJkVbUNQ+WgNeN9TqliVADUq0UgCELQ5BGZlW0B3XwR&#10;S1X9PxKD8TPj8WcspADoC5OUU9MX+TzM3SoBz6iKr1E/k72uGNPPrNrKWBqv6FSMHlWtXQ7oMZtJ&#10;5Sirh0KTVO5oqk2xVEa+nV45Q5M+agJNnvevEhV0yWGrCh08oRHKfJpE80YQBMJHAR8MoO8clVl1&#10;GFl1n7rwSm1UkQwAACllzWrzJKGWDFVYFel1GnVW2f5b0p7GDp6lsrpyOQIfvpv5IU8gVqkS0wVa&#10;L7BeY9RBDTUAAKBO/MEytjIVIZtJ46CuiN0CsdrZKb6wIeKPSrWEhc7O14OhphnjZf3U0qgve/a1&#10;lLK5ySUvkx3gcTO1fNbua6k7lJ1HYW3MrP9oWsBBAPo8myJ2Xot/UdEyHF9PIJLS3joZ+9Oms88O&#10;Tdx7M0ZVSiFNof3spN1IrMyC5WCqX4UeR2dXT5LJFDu8ANDnyogeX3peskiRtxmBAMtC3CySAADg&#10;eUnj6Ois6knK7p1Xw/FZdixGoV/D6wIVpfr1rH+lbpBIgKXbZo/au/6nJ8e7+WJWyPbLSZOH2T8Y&#10;7mj6woRFawOgb597RkXriISihjBN2905L+jz7Oo2/+jsmknlzZ3OIz69lBHqbpkY7mn1TCyVk6tb&#10;u+0f59eOQzPG5NZwfCtbuxwV5e9C8ZdN8Rg1j7LpPtzD6lmAo2lmZmVrwOO8unEOG85UedsY55MI&#10;sOS9yf7foY7jAPRlY9n+W/KeOk6Pze8ZlW84bjhT6W9vkg1DkHznvKDPUWPK+ol+x2OyayaiSfx8&#10;bNl5E/xsH1oYMppoZKKguZNvnlnZGvAwt2YCVl5VNUO8rrhCJMCQTAKAxmoeVAYdrAXEugm+31c0&#10;dzmhEUUeZFVPfpBVPRlfj0SEJUdXjPng3Z/iTqhrk0omCm/+541Zm88lHDgRk/MuggAosbgxFJsw&#10;F4WrpWHpbxsnL1TFqJoC+04Gi7mJMNS/ylZmFYNhSP7rhonLor64EdvE7bWo4/TYoBkGZ47q28aN&#10;gkIiik6vi1o15+Dd6918Mau+nWdd386zBgCAdyf69r/bN0Y4/v7T2vFvrT0Vd1IqkxPzajk+qNse&#10;Hp/NDfziclLpAtSBSBk0seph8YrGYaKffYxALKV5Whsp9CjCY5SzeZqlkV6jsR5Vo0jPo5zN09Ct&#10;I6hT98AOQcjB5eEfTQmwv//L08IVicWNoe09QmOhREqlkohCa2O9+rFe1k82Th12xI7NqrmV3pcD&#10;CpsyUhGoZKLw2OqxG94Mdz/3a3zRsqcF9WNKmzpdCTAkM2RQuO5WRsVzg1yurRrrdVqZFsLPziRH&#10;JkcIJAKsUYwrf3uTbFTGwzsTK4KTmX7FaHfL5zAEyfF6ZRTuVkbFE/3tYgDoS+OkrC0vG+OCtP0L&#10;Rx2+m/VhcWOHezdfzCISYKmFAaMJX3e8r+2josPLPA7+nvlRUUOHB08o0SMSICm+/dXjvH8OcDTN&#10;PPUofw26LUgkkVGoZIKQSSX3hHtaPVszzvtUuKf1syZur4W9CauaSSMp1YOHe1o9szNh1RgyKFxl&#10;dbAIcrFIQd8LgiDQfwHt+Bod6wI2YwAAAABJRU5ErkJgglBLAwQKAAAAAAAAACEAGSBiV1BJAwBQ&#10;SQMAFAAAAGRycy9tZWRpYS9pbWFnZTIucG5niVBORw0KGgoAAAANSUhEUgAAA1kAAAEUCAYAAADZ&#10;WPyoAAAABmJLR0QA/wD/AP+gvaeTAAAACXBIWXMAAA7EAAAOxAGVKw4bAAAgAElEQVR4nLS9WbNt&#10;yXEe9tUa9trTueeOPUkwQYAERYEUKMoiKTvCEbKeFXaEgxH+HfaDH/xiP/vNDw4/mWRIFgWClEWJ&#10;g0hREgWS6MZIAN0UuhvdjUbfnm73vfdMe1xT+aF21vpW7lzrnAaoOnFi772GqqysrBwqs7Lcw493&#10;3iFF27ZomgZAgjRN4T3QNA2cc0jTFED43bYtuEwmE9R1De89kiRBkiTxGeccksTBe9+75r2P/0mS&#10;xLqcc726nXO99rz38Zm2bdG2LbIsh/ceVnHOHbUXYApwOuew3+/js2ma9urnd7hObk9wJP3gd+Q9&#10;udc0Ta/P/C4/L3XIM3Ktw2kHf13XvXcZV/y8FOnXUHtSr1xPkiSOO8MqYyp1W2MX2mt69Uu78p8k&#10;SbynP/Xz5jiig0Xj3jkHJC7iUNrq9cXjqE7vPZqmQdM02JdbXF1d4fz8HFdXV9jv99jtdthsNtjt&#10;dkjaEuv1GhcXF9hsNqiqCnVdx8+63BzRLOM6TVNUVQUAmBQZ6rrGRx89wrvvvouzs7MjPPB4ee+R&#10;5zmapkFd17Ff/WeaXrsa/0JjPJZST5qmaNoKDmFe5HmOJMmw2+3Qti1msxmy+RK//Mu/jH/4D/8R&#10;fvmX/iv81E99DnleYL+rkOcTuCzQ+GSSYrXaIs9z5EQqPJ+kzTQFLq42kc6Zf6RpeqDBDLMZUO+B&#10;dx7+EL/xG7+Gf/6b/wT7cofJZILdetPDE7eh6UrwxfTdNA21FZ7LsgyTyQR5niNNUzx58iS+O5vN&#10;MJ/PcXl5ibZtMZlMjtrmdpumifgOfU4Dve338R7TjdBwlmVI0xR1XcfvzHtkLKuqOhp3LlmWRZxm&#10;WdbDS5qmKPICk8kESZJgNpsBAK6urtC2LYqiwKba4NatW2gbh1/6lX+A//l/+l/w7DPPY1d6TKcO&#10;+7Ls4VfjXfrDtMd4bn2Yf7O8QFW1yFKHf/ab/wT/2//+v2IxLXB66z7u378fxnq3w3q9xmazwYMH&#10;D/CzP/uzmBanSDPg5Zf/Em++9TrOzp4caM1hPl8ACGP23HPPYzKZYJJPce/ePex2JT788EOUuysk&#10;aQbnUtx/8Cx+/gu/iF/5B/817j54Bj98+yEePHiAz3/+82h9HWk4TTscKzF5VHiMtXwUnss0w59C&#10;E4xPKUJrglOePz1ZepjTzFf79fXnjoahqqrIv5j+uDBf5r6E8T+Gn59v2zbOC4ZRnq/rulenllus&#10;jwg+WL7o/rI85aL5ZXXQdfTYcJ+1HGPcybha/EfrSKwvyHPCJ+S7xr20IbhiXIiskPratu3pbmma&#10;IkvTUb613+/j81mWRdzK76qqjmQ1v880yOMjfGCIb0odIpuYdrl+rQ8JHgRXPL5a7gfcde+zbiPt&#10;pK6rw6JNuLYHry5a39F9ZF1N62VBtz6mz/7vNI4J8/6O1zRH7zO+EvT17aF+jOmb+hp/ajmg+6nH&#10;9pjP2XTF+LP4iYZt6Lvg16J9AEiVvaL5ouCXYczSNEXbHE9yoOssMwY2osL3Bt7LYCYAPJzrEKqR&#10;JNeYkVqDxtfSw8QXRZKZrzxnTUjurDbW5BmetPye1DkEl1wXQ0kXnnjcNtcvE06YANA37gTHlvBi&#10;5snXdDtyTxM3MyVLGFh9t9rg55iouX8aZ5ZgGRo/blvf897DD9yz3rMmckpGldCYwJ4kCZYnMzx4&#10;cBdJ8hNoW6AsG2y3W2w2G5RlCe8b7HY7XF1dYbVaYb1eR4Vvv9+j2e+i0rvb7bDb7VCWZcT75dk5&#10;qhLwaJFlGZaLJYq/ucAkX+CjxYd4evY4Gm2dcdjRfsAx4FwLwKNtO4GZJAn2+z3SNEOa9unmgK3D&#10;+wmcYxrp6kDSoGlqNA3gPZAnCe48eIDPfOYz+Jmf+Vn89//D/4i/8Tc+hWcePIfZbAbngO2mQesz&#10;pJmDc8Eo8w1Q7Wss5zOUZR1hT1wCj4MS2LRAHfo4neRHDDTMkwRJAlytK3ztpZfxZ3/2ZXzzm1/H&#10;y9/9Ni4uLjCd5Niu1tFwtej6JvQBwBRSWZYhz3Nst1tUVRWNld1uF40VaVvGQOgL6IykqqqQpikm&#10;k0k0opIkCQbMZnM0X6z/OEaK7oWW9T8rBNJfnqNspM9uzWJ/nQsG9u3bt1GWJYqiwKTOkLgMJRp8&#10;/7XX8cEHH+C5554H2hr7MoVLM0F+qFv4sCzU+QSTSY4kzZCkQJ4Hw6SqWtSNQ1EEha2qxLjuxq4s&#10;y2joshzIsizS/AvP38W+3PRwH3hlEvszm81QFEUw/LM84jTLMmzqGnmSIkk6/j2fz3FycoLpdDoo&#10;vLtrx4tHmvfzPa1cDckUKXpx0qJjSxmJtJAAgNw7rl8rj2wQ6mu6j6IzaPrTcGiFivEyVreFL8aj&#10;GCL6fS5DOOM+MowCjxjAUr/QnNafhuQZ6z9sJLFB1afX43HM8/yozwCibsTty3MyVwRGvfiied6Q&#10;TGV8aN4hONHwMo55XHvKK/FKa7w0LENKtuZ1jB+mN3mW9Q+rLk1vbXO86M/vtcY1hsvqmx5La+4P&#10;4UH/FvriRZWevmTgrX99GK9Wu9eVMR5o9UXPa35G+qZh5/vWnOZyU746Bu9QP2VeaEdUdgxAf4JK&#10;xwDElQsGyPvO4LKYmjU4FuBDSr0Abg2WKJhjRXeY6/be9/rEk06v7g/1xbKc+d5Q0UxQ/mVy6H7r&#10;9+QZWflhw1VPpqGJrYuedJpZWfgTBq6vj00m/anbYSalV0KPYDDv2P20mGJd10crvvzOdrvrrbh5&#10;71EUBabTabjmAg3KuyKA5X99cR49FGJk7ff7aGRNshwXFxf46OMPcX5+fvDOJviJn/wplGWJb3/n&#10;m1iv17i8vMRqtUJVVb3xbdsWeTFFMUvIu5thNpthNpvB++CRyfM84rOu60jfAoelVCRJAp83mE0X&#10;uHfvPp579gU8//yn8Omf+Cx+/ue/gM997nPY1w1mswngEQ0xl6Y46LNomxbT6RTTKeDcAnUNtP6w&#10;QFG3ADpaT7OOjvKs7eHs6uoK77//Pn7wgx/gww8/xA9/+BBvvPE63nvvPWw3K3jvMSsK1HUwZtn4&#10;4PFmJXCITqxVca18bTYb1HUdvT2sOHnv42onK45M8zIeUqqqCsp+nmM6nfYUFlYSRFmSOlK18tw0&#10;Tc/A1LzA4klaARD4m6bByclJvHdycoKyLLHb7bBc3kJZlnAuwdOnT/HNb3wNn/vc55CmGfIkQ5M4&#10;NI1H27SxD0mSIs1SpADa1qM8zD0A2G8CLifTBHUNbDZbZFmGIk9Qlh7eA/v9Hs65SNuMl7que3Nr&#10;sVigqnfRoyy4a9swZ8RgyvMcdV1jvwtGb5ZNMJvNsFllPbqR+SxGWPTuD7B45ucW/rVCyUqCloVj&#10;Sqe+r+lb8+Ix5Zk/LaWQ4WPPI/eTF3jkt5ZxGlbuh6VA6eti3LBhcJ2c5wWEMWVsqP9xYfkw3+QZ&#10;kR967HTf5HntieH2heeKwSV4ZF2EZVVVVT0+xt5xgZlhlbZ133qKpaG887/wG2vcNJ/kugWeoUV1&#10;mRs6ckePC+sEAg/DYekiwhc1HUl9jCPrfYYnTfpK+NGzrn9N6zWWjiNjY/XX6v/YcxZP0WOg51IP&#10;V7AXeLjPPNZ83cKJBadVv6afoeeE/jWdhX461HUzSDu6v1a5Tm/1huHar/O43iwAGn4EAhNl85jZ&#10;S+V9I0Oud1Ywu8ySpK8EMMCWETHWlvWbO6oHRyakZhTyjoQECZHrcKvQv+PVFUtoWoyLJ5E8rycU&#10;/+bvnXt4eHVMC3Huu560lhBiBU5f13BaTEEzVz15Q93HE1DXpXE6JKSsMjSR+b5uhyepDr1gmkyS&#10;BEma98ZW+hXgA3ZVF/KZpimSLEVGfXn2wSnaNhggTWOsZh0ET9vWBy9X5/kqyxL/+L/7x9hut7i8&#10;vIzhiBwKsF6vMZlMUBRF9JIURYHlconZbIblcoksy6JSwkaWCGoe89jvA10sb98FfII8LzCbzTGf&#10;zZHnoT/7PTCZJKj2zQGuIKTKMoRQlmWJ5TTDcrlEvc9D3VmGaZEd2hS+Eb5vt3ucn59jtVrh0fs/&#10;wFtvvYXvfOc7ePPNN3F2dhaNrv1+D++AzWaD5BA+0ByMT+c9pkWBFsdzdoyuLAVBM9ymaVCWZcSd&#10;4FXCUIKSnvUEuhQW3k3TxNAaVtLkelEUPeOXF3vkkz04AqPQhdTD48pKEisqPIdkbiRJEryPB6Wj&#10;bVusVissFotgvFQV2rpBggQuS+B2Fb7+9a/iV3/1V7FYLALMcEgTIHEOzvXD4pqmCTSViYcVSN0E&#10;DkC5a1GWJSYTd/D4AdvtFrM78wjLbhdCQm/duhXxLfO2rmvs93tcXV3FPjD9QykRQk/wCebzOabT&#10;eQj7zHM0rY+4LssS5+fnmJ/cwmazwWw2C/KjR0/jK6djdKf5oVWHJYM0nQ7xf03LSQLIAqmUENov&#10;sujY4GM60bKUeRLDYj3DBoPuc1RmSS5rXI3JEi2HrTmkcaLrZx5v1SWyQmhZ6mZP0VDYkiyCyfzU&#10;77NexF4puT5kKMmc5gUW1mmE72svmMUPh5Rg5hv8nsCeZZm5fYH7oBe3dP1D97geHi89rkN4F3ww&#10;Hx7qu9bXeA5oemRcDD3HNKqN/ev6zm3dpGjdlPXTMUPupvVfV4aitsbaHBpfi38kyc0Npps+o+HX&#10;zzIcaWLry7odficaWZ1SLKsJ/ZVdJqiUVnOkQjYKhgwCDbQ1afQg8CqxnkCfhDkMMWOpXxOHdjFb&#10;k8YqzHis1cqhgWAPlIbXKlIH7ykbI2YLhjEDRRsWun7GH18bepbv89hZAtyCf6hfQqZjtMA41v1n&#10;QcZ0IHRR1V3oV/h38B6oqjooyGmKxCVwvsUhdvGgWDokCbDeVj340zRFSnRcl4DLHDI3wSxLMfVT&#10;ascjz9ODkdZX3Flg67Hk/kmMthTL2NZ02mPMdQZ5xTnAeaDaA5eXazx58gQfPHoL7777Lt544w18&#10;/PGjGNoo4ZOTzOG5557D7du38cILL+BTn/oU7t69DwDRK7Jer3F+fo4PPvgA77zzDj7++GM8evRD&#10;7HY7bLfbKBxZ8cqyDHkWxqKtGqRpgiwJSk5ZVsgmnZGh8cI0oelRnuHr0ibve5NPUZLEW1kUBYqi&#10;iPumZLWZeYrAIPVNp1NMJpNDeFwVPDoURijjpseIFRrmpaJIMf3zKrhWJFh5krolnFFgWK1WmM1m&#10;ePDgARaLBVarVQyVLIoCj97/AG+88TouLy/x+uuv4/lPfTrS+3w+x507d3D//n3cu3cPt06mKPce&#10;RQE8enSGJ0+eYLFYRMXzzp07gOvTejDqgycryzKcnZ3hueeeQ1EUcR7LgkJZlrhz5w5c0hIug9Fa&#10;VftoKEtfF4sFpkXwbGVZjvV6HdsVL7D3Pu6XkzbquoZL0iMas+YUj4XGv6bNocLPjilMFv91kSf1&#10;Q7gtWaQVtTEYLdliLWxqA0iUJW0sDPVZ03NJe/4sWaL1Cgv2McVWG2SxDronPFl7B8aK1pWsyBWt&#10;X2mP7RD8YkCITOO91NIHSwnmPjJNWMoj7+Xk9yyPrSXnxxRpbseS57oueZ7fEaOL6Z3r4Pu6fqDb&#10;Az+kf+ntITJeHezj9Mx9tNrR7V8nv4bmHuNAnrPwp+WcBaMF/yd5fqgOXZ++rnlHoLv+oj7Tatva&#10;9MX9vA5OLaMZjpv0Rx7j57P+Aw5Anzk61xlVLISD4GuQJH0mzd4XCecb69iYciy/hbGIEJaV+EBI&#10;x6thXA8zKO6rfFqeIM2ULEEifZWNnhae+sTRX33WDGDM8LAmBb/H7+t/fob7p2HT96xiCStdH/db&#10;mI4FOydV0bDwxB/Cj7zjcD39DCkJ3veNNOe6MBTnwoRJMYmCMNAdrWqkKYAW8L5H517g8AmS3PXn&#10;QOLhXRv3qCRZCiQecGHV33sHjxb14X695/mVAIe+t96j9UBbd3sfmKaaJsCcH4SiXoGU/6ZpkHgJ&#10;Cz7MCRqjzGdIADjX4uz8KV599RV881tfx7e+9U28/vqruLw4i163ui5DGweyljaLoojK+nw+x93T&#10;OwDCPNZhdUIHVVsCALIsCWFnbY2mqaKCst+vw1i1ANAiQdJTKJiWLDoYmmuaTrUAlyJtlWUZjZHN&#10;ZoOmaWIYn67fqktwEJKKdKFBjD8Nv8wbUfp5Zd25EEK83W5NnsJec66X5xT3/fz8PNZ9eXmJ2WyG&#10;yWSCxWKBNE0P3qIKV6sL/NY//2f4y+98B6+++ipOT0+jIZJlGe7fv49Pf/rT+OxnP4tnnnkGf/fv&#10;/n1sNhu8+OKL+OY3vxn7URQFnn/+edx/7nn89E//NP7b/+Yf4YUX7qNtgI8++gjr9Rp54nBxcRE9&#10;Vfv9PoZa5nmOLMtwcnKC3X4df8sYhf8uikG8wPNZ8Py2bX8xRsZKcD2bzXD37l18+OGHoY52fBHM&#10;Es6WYTGkTFm0atGVntvcXz0HvPe9vayWEqFlCPNknqcs94dwoGlfnrW8IvyuXNf8ixcKhmCwcMU8&#10;wbqv27d0CtF75BlW2DkyRr/PcA8tvmp86KgW+S7vyAIbPwf0ozJ4vusEVlZfGXYNo7TJBpQYmrxo&#10;YekEWj8cG8sh2h/iVTwO1rzidqxEO7pYtKj1LI2r7vd42KqFd62rDel4uj6G1dLNrDaG5F533W5z&#10;CFe66Og0PR5aR7ba0DxtqO+6H4xfTXcWPes6AnxDe7IObbc2ni14pGTh4nCHgW5VX6/YBGZ9sOyd&#10;g0sc4D1c4uEAJClQV7bVbhHdEKPvW+cI+zoM979VdDjfULGUEc1QBQZuV2ch05N/zP1orZYxbllA&#10;WvgBcLQni5/VMc7M5KWPYiRqHDBDHFIUtcCwGDVgb5Lm8dc408rC2LgNTUSNb+sd7/tGmjwnHoa2&#10;bZFmfS+AvC8ldd0EhKrLOaByYmgKHhB/e9/CJWFfo/cyn2RvT0jy0FTSpsxSwX+KLM0OWb7SyByi&#10;19eFxBPeO8hm/ySxsmCmCIk0AEBnU/L48IN38Vd/9Qq+/o0X8e3vfB2vvvoKzi8+RpICznmgDGGA&#10;LvHIEweg22flnUfjEpTl5qDoAk2zx5OPPgLQj6/mcXHOoTnwFeccXOuBpg08xQEpHGp3CI2rK0zy&#10;KeA99ruQiCJLUjS+v4dB04BekRwSPkwzjDcA0TASZacsy+gB2m63Jg1rvlpV1SE5ST/8T8JCtXIq&#10;fcnzvLe3TxtZuj1WZLRg1zy9bVucLE7QNCHJy3K5xOnpadzvNZ1OsZgtQ2hslmG1WmFX7vGnf/qn&#10;eOvttzGZTLA6P48wVNstHl5d4f133sE3XnrpQAvBuNlut1itVrFvYnRXaY67d+/iL7/+bfzSL/0S&#10;Hty/izfffBNJkuDk5ATwXcIR8aaJZ286neLhw4coq23E1XaLGEo1nU7jHC/LMuCkDTiYzRZYLpe4&#10;ungcFjHaNu6J3O3C/kxeNPCex7ajpbq2EyIxnVv0NfSMpk9WZqxP3rNkjXeL5rC/wAfA5b738G2L&#10;xGVHdMHFivywFEUtM4T/VFUXDqvlktCgzAldLwAURRGzqg7NVU33Q/e5H/K8KONapjqlC3H4bdM0&#10;vaQobPzw/JV7Wr7Le5y1T9OBeLhZvnMIHifd4QUb77v9Y9YCEONmSJ/gIu1r3qaf5Tp4EYn7xfhj&#10;utXjInVIvZbxrfvB7ej9ZJZeZulk7HEs8skRbQsMwbN9s8gfS5fi6xbvYH1K49eaIzo6Ycyw7OAY&#10;NyDGdDFpZ0gflPtjsOv3ma9oWdr1J+zxtbz7en6zIa95osaZVY+jaxYu+Lp8Zmgdsp6Abw+x9ID3&#10;LfJsgrY9ELF0sG2RJgnSyQRJetgUXDfwsjqYFZH4nPdIXML6JxxcUBWdg4NDlqVompZWdMOquvce&#10;VV313N/AcCYai3i40zzAURkloreEmihRsn+CUyiLIBCmrOOsRcDLBNWuYABxL4cwPg5JYjf0UF9r&#10;YqSCE0mvm2UZHPqTRjwy8jwzS2lLr/hZWZCiMqwyLckz8l5QfBJwRjyePIwTjpeW4pv2YGF4hL8O&#10;bgkPs5iylAQt/CEtZxZTLAdmlaWuR/eCpSQFXOKQIo3hESLQNQNtkcC3/mjSwof09TL+8b4nb2EL&#10;ONSK7lLAAc47oAFaHId3hM/Qh9wB8C3cYY5miYNMNu899q5GPsnR1i2auoXzh3nT+rCfaucxyUKf&#10;93WDx08+xGuvvYqvfvVFvPJX38VH77+Lx48f4+zsLPYhTwo0dRMUjpiyVrIcSiIZF8BoGuRJEfoD&#10;oCk9an8YD5chRbeZNDkYnHVVH2hJjNEu7NF7h7pukaKAbz0SN0FVHVZRsxTeAUgR8Wwps9533jWe&#10;l0M0xIKPswOyMibwCz8QY0SUIkl9zIkteB8XgLivbr1ex7qKosB6vUbbhpT5ZVn22iqKogcjgEin&#10;DL/0iee8DlPyPoS+TKdT3Lp1C+v1OnraZDFGjMgkn2C/36OsGtRNMDD3+z1OT5Yh1XuSxKQS3vtg&#10;+DlgX5VA4rArr3C1vgi4c0Djm5A45TALs7bBxcfv4bd/69fwO1/69YijxXQGIMGzzz4bvYbOOaxW&#10;K8znczRNg9PTU2STOYr5DMXsBCHTX1hOSV2CPM2wnC/hvEOeTpBl4WiCy/UG+XSGFgkm0xP4/Ra+&#10;rjBJgdx5tE2Fpg37MNM0xXq9xp27wficTDLs9/sIpyym2AoU4FzSE+hDBo2+Lu8wr7QWsEqVQp/5&#10;tHMODilSl6H1bZjLYjCEh+GyNshtCX/qKbNhkllzRP4lxNLyygLoKUvSB4EzyNXQtsxP54DJJKe+&#10;SBptxmO3naEfVhee432KHKHCPF0MgZBFNEPb+t7craoKaZIcpTp3APKDvBWsJFEWBD5RH+ZBq3iG&#10;Y28Ojo/OkT4Dhz0h0u6hrezwnHiZtEEiC9KyuCDXeOzkMz0o4xyarY0wKZxQJuC5n6iHw6SjEUK4&#10;1jQLANVB/0kO/AMIOo7QvJ4vHFUlupPgQUczBB4G8KKnFPFwp2m3aM3vC5/xPkSReHi49LDw6hzg&#10;gTTP4HC850poTBuWWkkX3LFOyYZH0zSY5v3kc4wLACjbLpmQtMfJmNJUvJ+d161nfB3mukS1ROdB&#10;G/qdZjaPkudEPjENau+m7r/WbTUv4XHW/Q502OmQesy1LqsXn7QB6HDsSQR/N2wMxkeKBE0bdFbZ&#10;v5VJhUPWm5WtQyoN9+seQTLwQYj3s3zxu10n++8A/X1YUixLlZV0vi7t8EqOVjK0YcXIYqWDjRDe&#10;nDq0iqMVmSGrmdvXq18MC/fLGgvdh97qvSHEuR7ek2QRuyX49QRj4cXGp1y3GGpH2DbRWn20xktv&#10;8NdjLkzhxy1MLxZOxmBmmpKi6eaTFD0uY2M0X0xwfr7CdFJgNstxdblB24R01HXZ4O69FA8fXuBb&#10;3/oG/uIr/xFf+9pX8dYPXsd2u0aappjleUxHL3UOCWgeI/kUQckwiqAXwaFXl7huXb/FPDXOmdlq&#10;vDGNMBPn963vXDcAc0FA4BJlYr/fx3DCPM/jGVtJkvTOF/TeRyNG7un9HnpRqQuXdr024+KKMd+E&#10;l+r5rvHgvcfV1VWvn6JkJkkSwgCbFYDOk74vtwecknfI+yO4RWYcGx59PiheLfHoiXErix6cNCTL&#10;QnKV6XQavXtlWWKahnPNmIc7153HI+1PJhOcnNxCczg7a7ctO8+i67wV4qmUNP5MhwB643FduQnv&#10;GHr2JjyDaZXf0bxC83J+d5xvDSdMAo7Pd7TCiPS70rYV8qOf44QxOhpmiCfCSMKki1504bkldMN8&#10;i40llve6DfZgsbLH1/k+40LLbd0/5rnMFzX+9Hhqmhjjd7pYMsjSIXTRsLAyDgSDinnBkc4yAI88&#10;x2cHyjtMJ3Vdme9L0R5a/rxJGdKV5dOK3NFt6DmpcaTh43ck261c07Sly5D+q+/dFAfXvXMT/VX6&#10;zP+fBIaxonnQsY7xo9U7phNGs5gnK/+XVX+jpa5MMzh2iQOAb3GELH7fEvjd6lVwzwN2YgiLKV1n&#10;FFjMTzNGTdhyXRij/JYVM1Y+Nf549ZAHQ2DhflhK35AyricuX+v2FdlJJvi7xZyt5zWOGI9HY67u&#10;6QnOOLyu6Lr0PRaIFp1JxsvrynXKvbSvlUF5TeNW48ISjEFoDMMwNOYW/piW+Np+W2M6CV6bcl9h&#10;Pp8CDeB9gzRL8Pu/9yf4t//2j/FHf/RHePTRB1gsCmR5isQB69UFtr4fYsBKv3h0hopFm/o+Kypj&#10;Ybe6fVnt1Aohv2+NKc9Va75bY8HPyL8o+5bSIyHEYigBQfiJcu5c5+GWjFy8ej2ZBC8RK3iME2mH&#10;VzytVPxWn8eEPPfZ4lvyPIcpzWYnuHXrFvJJisePH6Npasxms5iwhBVJ5onC49kLLv9ME1oe8Hgs&#10;FouYMGS7DYeG13WNzWYTF3rm83mX6r7tkqes12ssFiE0cLFchoNaqzKOgXjw/GHRqK5rrNdrbLdb&#10;TGfLeLCrlj9D88C6psdVX/txijZq9DzU9VuyQSvMPVlF1/hfnreiNvh70/QVPqbDIJOPD2NmmIQ+&#10;rPAyzQu7z/EFTP0Oz9+hvujfQzya54GGlfHMCyFDY6Lf5d88T/S4aCVb80hLhmna5nEdolFL9o3R&#10;M8NZN10a+qGEQfpdqx59z7pv1XOdHmS1e1NZDOAQpXU87kPw8qfWtS19Is1zONc/DJ1psufNNuqQ&#10;NW9rzobP4QUklvdD963+Do2T/n6oZbD+m5YhumR97JPwcosWGO5MC9qhCi3iDIMybHUmSYKm7QRH&#10;SBHbvauVMEuZcEbHtGLD8GkYLSOqR5QqJM9imrypU3vtuG7L4BtiYvxbx85aDJXf0f1g5UXqEFjZ&#10;ba7bZdxYBqLGlTUOElohq72y2u19F7bI9QtsXd3jq75O4U3Th76uadDDThlr4WOIMeo+W+9eJ0T4&#10;U76H/+H3Qp3jq0FDwkBwkWXhMOD5dHoIfdniZDHHa6+9jpBNVakAACAASURBVC9+8Yv4vX/9L3B1&#10;dYHtdotimmC722B3voFzYVV/u9r3zoIC+obMdWVsVd9icgK3DuFjmtfKjPX+dUJQCxtdrHk7pFRZ&#10;cwbozsJyrjuguG3bGHbEcyccbO2j4SH45vBcxgl7A/VCT9P0z8thXqv5fceb+xvrxSskq/dJksQQ&#10;yNlshvniFO+99x4uLy+jQSmhhPfu3cOjR49i5lOBS+Y+h/Yw3xGFmY0veYejCdq2jaGMkulP/sVj&#10;uFgsMJ9PDxkDM9VGOLB4vV4jzy/gkgQnJ6eYLRcxDFDCq9oq6aXqF8Ptcdv2QjdZcdL0Y9HV2NQZ&#10;eveTFE2L1nywFMruWdvrIdeatunRjqYjy9s9JP803gKN1Edz2TJa5LulwGlZeR2udL0yBzl6RcIw&#10;hRa0UWTJTanLuS6LJxtw1jwcUgQTd8zv+LvVF9ZPLL7Qw++AvmLpfsz/GEae00NzQo+LJcfYqy24&#10;0+3req2IKsH/EAzcxyF4TFwpfHjve/oKP9vpkv3IKo1fS49heNpmOEU+0C1e6HBHoVfhWYyv3tga&#10;OO31Rf3WZWixfUhvGsLFkNfuJjrHdWWIlgMe7QiZMfit5/h+xhOCi1aohiqrKbuZvNd/nid19+4Q&#10;MTPB8IDpSStMgzfHXscUdLGYwBCztGDjT4FHMx1NdBYj4baZoRzj8pMV59whY13fYyCMixmw7rcO&#10;1xxiltJXPtSXFUTNgKUufn+0D9c8J0kHGEaG9ZOEC1pCmgUj918zBn5HXwOOV5a7+3b7Ny16E7PU&#10;IzCur1Y4PV2G/S5Nhe16hd/7V7+L3/7SF/Haa6+hLteo6xKpGHuJg89yNG2F+qBQAF3YjNQtv7Xw&#10;uu4TQM9YYJrnYvEf5jF6cYb7PhQqaP224Bv6rQUhP6fhdK47OFhwJR6r/BCCKaGBzrlo0Djn4gZ6&#10;MWwseCXbnfyWLHoyF9kIs3Ag8PL+VvnNz3CmMoE3z3Msl0sURYGy3B32JE2wXC5RlsFDN5vNYl94&#10;IUdwIfVaxrQYbJZSKKGCkv4/SZK4F0oMoTzPcf/+fSRpgEOfN5TnOYqiiO+uVivcvr3HfBL2EW23&#10;20M9U9Su7z3hbGpiRKZpgqZpe4b7j6sMDCkVP4o8sJQ+KazEWu0NlSGlNfLdgT098s51MFnKJssq&#10;Ha1hyXHNz62uWfBrWcz3h97ld4DjyA/9vtUnDYdpBBjvdv073rek29YLLYxv/m7BdJ1iyXAwTjSM&#10;TBNDtDFkxGhY+R2tz2k8al4yRnsMzycp1rxgfI7tS+Nnh/CtdUk9Vo0KDeR5liRdRkqNp7E5qWGz&#10;8DI29xi+Ia+kBe+Py0OtEua0wHV8ju6P6yhjnVlKZhED/6dJ3quAnwXQm/R8vbt2jHA9yBYjljpa&#10;b6+2MTMfKiLkNTOyrOQhps4KBjNSYWacXUjqGPLOWUXj1JqA1z3P1wUWemgQP0DfK8HKhHzqDE+6&#10;bWHasvrMyg4LKou2gC5l5hh8Q4IKsPfpjQkEXSxGa/V3iLlcV6+uTzMj+OOwGGue6ev6vgWvcw63&#10;bi2x3Yb06m+98X38zu98Cf/uT/4Yjx9/FOjUh/kh+006xpqibvwR/i1mPFZ4r5DFxJ3rJ3iR+yzs&#10;db/4ng6PkfvXhZiMjbdu2xKI+pqlqHI4mfzLNd6X5JyLuGdvjbWqLeF04gHT81NCFXksrT7KmPD8&#10;ZNzI4cOSvAJAOE/q4OF6+vRpNGjqukYxLfDgwQOcn4dzr+bzeTRi+ABtSevOxpvmu4JPeUf4EHvB&#10;gcD7T09PcXl52cN3lmW4ffs2rlZnvf4GvoZoZHH4d1mWSHa74KWbz7HbrAIeibfJIduz+UkvuYJz&#10;w8bJmGI+VP46lQtLYXLOAe5YwejJyRF4w5ztNuBrvu69j3vWtFI/xEcZTpalPBf5XZb7etVe85kh&#10;+WvxMfagakNJvLoCI3ujdKgzw8Iylecd9zfKXrWXTXAY66Iwaa2YWnhl+IfKmK4x5D0aq0uP8aBu&#10;YsDJvP8mRhGPodAF44XpKYxp06vzJrhg2tUL/xou3quo5QWAIw+9bmNI5jFsFh7kfnpYuNK0H3DQ&#10;LfppnXtIxxujnSHdxHpH0w7Xrd/V7TJt/LhFV8Fj6FzIUmjpKfI5Fg7J7zCtZ9pTYSnCFoOMkx7H&#10;yO0pFbXtZbAUeu6UNZG4fr1iYBGNRqKFDA6r435qTw7DFULigKqyk1rwapY1YJp5cf1DMf5DQorD&#10;uDRD12elMFyWl0wLsizLYuiRNsZ0n1mBbJUgkLa1QNF9tMoQTcg9KwadFd7W1xgrlgAXvPJE0cai&#10;4FHUkTEGYjENKYmzGabV/yHmqq9xf6rKY3O1wr//D3+C3/7tL+HV772Mtq0xneRomgq7g6ckyyZw&#10;Lo0r8t63gE8gad+l7zzPZD+Rho9/8/joOavnq8Ctvawm31GKCxsbQ6vn1jgxHNYz/KweRy30pIiH&#10;hhUwWXiQ9iS7oYZH+l1VVTzUWCuRdV3HvUbiCauqCrvdLhpvGmf6+1Dx/mC4+v4iCo/nZrPBbh/6&#10;t9lscHFxgZNbYX8T91USeIj3rq7r6LHz/jjNuBZm1mKV/IuHT8IBhU9576NxKIlHZAyapoFvO3q+&#10;urpCmuZYLJc4OTlBPi1iqCHaGs75mMFxPp/3+rVYLGLf2jaPbQj9DXmuu3E45rdj8/uTFk1bWlGx&#10;6KI/b46NL7nHhvEQrGzA6ZA1kU1alsj9YCgfnzc1pogOzd2+MWMvXjGONL403rQc0nxPh/jqFO8S&#10;Tj/EAy3Z0bs3ALu8p/cu6nHjaBZ+N8o7tQ9N93eMrhkO+c7XtK6iaV6eYb4pOB2jN+6v5leWjBkr&#10;WonWtKfbY9j5uSGZPzbPNS3xnBDYcorcAY7PPUzyFG3rTBpzByNC6tYp7cOnvXc8wu3GjZ3rwoSv&#10;Gz+tqx7zrcGmb1S879fRH7frK7f6MsSLop5kMUB+mAfREnaSPpEr7StDNlCsqErbWrHiSWcxBfnO&#10;8EuR+5z+3Wo/y1JINkO+x8aCxktwuboYPqVX4nmCa5xx3dqwZGXUmoxDBMqTUOqXScQMX4cycKiO&#10;xrmslK/X6yNYGE7ZB6GzFEobHEZoCfbrlD5LuPF7kl1Q90F+J8OOzqNyTL9Qv0U56me1HGPcmuHr&#10;fnA/byq8dP2WUJVnL87O8Ou//v/gj/74D3F+/iSEYtV75IlD0wZvR1VJevoE8Ek4Mwg5sjxF0+4i&#10;7SRJEkPRmEkPwSO0JPQkNGDRHeMf6HsyWEkQWHgOiWdZC3WNO62IWcLyOnrkOi1jUN5nDx7XLX3g&#10;fVSMA04JzwoqF07/Livo7ImU1XZL2dGKHMPG8MyncwCd0PPexzOpptMppvks4l1W+MXAWi5DGndW&#10;smWelmXZownBhXj32raNYXicQZGVyLqucXprHmGVvWCTyQTr9TricLvdxr1unce9jXU7F5Jn3Llz&#10;B1mW4fLyMoYRAiHls+wrFWMWCElM5vN5TK3fKQZ9OXAd/dx0vlvjeF1huaPrCbjot6XfE5zxdXmW&#10;5b7WB6Tw4pyWO0xTFgzh/nGqan72KMyH7g3Nc0bbkKLbW6AzvE9je7Kkb5x6Wx+NwnJAz/U0TeMx&#10;OZr3WTqQ7jO3we3IM8K/rf5K/1qDN1uhXPzMWLHGQn/XelP0ANBhy5pHcf1a5miZoq9ZcP8ofbPK&#10;0DtynWXmmF439L6eS0f6Dr3DsieML1DXdmSYPDemS4T3rgX1Wn2oq+sY55o3DOlLP2oJdQ0v3P94&#10;9Yaq9dzLqpLDlVKE5BQ+7h/I8r7y7ZIEcC2aNjCSLO8OZpQGukYQNwIyEwAoTC0Yz8gOZ2C0h/MH&#10;HDzKukJ2OF9J6gFwyNl/YEBJN1BpygZjx+jY4ODD+sJKfOe+1Z4YXnViw0UU01BPOM+j+y6E6JGm&#10;/dVYDl10Lhh4ZVkdCSJW0MbCIYHgCXHiIvceWZpicjijxHsfVwRDvV0muGAstDHsQ/qolb3pdGoy&#10;cAmfkVTUghtmIlmWAaKAONfDHzNOwY/FHEFZ3FziekZz0zQYFsUiWOwJK59t2+G6Syffxr2Gk1RW&#10;2308K0aYWZq43rlduh/ee+Spg/dNIBF/SBSTiAHXmspOn9Fx6Kf6BNC4cB5XkiRwHmhajyJLUdct&#10;zs7O8Bu/9n/ia1/7Gp5+/PAAdwPXeuyrLj02gC7MwjVwiQfQovWdV4TPVsuJvrjweAqdcIp9fdwC&#10;76uQulmw87wU2hE67UK17FU7vTijFQ9Wnhg2Vjr4OeYlvJhhrdzJe5IwQgxTWXCQe9rTLIX3VnEG&#10;wbZtY/KJ+XyOqqqwWq16hw9LQg3G45g3NipXyvPgDnQV6mkRFpUq5HmGycELOpnMkOd5OCNrVyHP&#10;CjhkaGpgPl+EZCrFFJNJcfAoOTiXYLfbAQhesKIoejiVfVYS9si8Qnh2lmWACweF53mOO3fu4OLi&#10;Crtdidu37yLLpthsL1HXJU5PT5EmBS7OV8izAotFhroJ+9lu374N5xx2u13wzu122G63yLMCSZKh&#10;LDdIJwWS6RRJEYy4Zr+Dqyrk+QS73VOU+xqzaYKyCkcciJHGdGcryjfbiG8pllrhEhoNZ0b5KONY&#10;pghdAd1Zh4mcE+hCtkCX+Hg+Ztsk8aD2pgl8SmRFOBPzsLhBEQ4Mc5odFi5bH/lTAgc42RMRrjNf&#10;ER7sXBqPPtBnHomuwfyAjRpW0qX/7OWUOtjwl/c51IzHzsK/tQAQ6DSc8SU0LbpBnodzt7zvj9+Q&#10;0RWfcX0jlnkf8yapL2d6UbA1dY2mrlEURe8cM+9DmGJdVTFZD9fP/+xpd85Fb3XbtjFjqrzPPJp1&#10;KKmb9Q055sL7IGebpsGeDfXD2Hiqj3HPY8gyi/manlvWZ1XVR9f5v9MXO10h4N4hSR3a2nI0HGdI&#10;1fDIuPM5U5bsqj169A46KzRNU+z3O9In+0Z60zjUdZdBlc8uDc+Eua3xdCQ3PAA4pbsILzqca2rg&#10;wLceEk2pZWunAxx0rUh7jCuPjrT7dM9zdNQY8w0AoQePxAmsohOngD90IeE6/UEm9hcpuvHs8CCw&#10;xwzC0mENXLdC01XG/xFmQ3Ht9cn3rWMtdKQBqw5WngYniXIrWn1h+DnUgeHRoUcWI9VKGtA/R4YV&#10;G7nGMdwWbHoDL8P3SYhnTFgLLq3+9nCpxkIYowWHXsUH7JVKppehvljwDvV36NmhwkJzqK9jeLWY&#10;NNNDQ1m4roNX93mUGdyw5HmC3a5BniaoqiYcnjpP8fbb7+D//af/FN/+y6/i4cOH8aBvOTSWmZwU&#10;Hueb4lnTgBbMWlGOwuFQ9PhIYZxbQpLpmQWtlCF+YNElv8Pea74m72p+oN9nvsAGLONJDC82grTA&#10;4P7wYkuWZT3FBkDvXCqBSQ4etQ7Qbpom7kniseil3fZdFAC/K4bd8uR2DFe8vLzEer3u8c0syzCb&#10;zaJSKDjdbrfYbDaHCIKgiE0mkwivKGusAAtunXMRZu/DIbGbzSYaZBIeKAqWLABJf6tyi5B2fobV&#10;1RYXFxd48OBZpGmKp0+fYrPfhTDAujOC67rbVyd9KMsScDhatOuUyGM+ymPzSXmYVSzFv22PQ/q4&#10;WKFiQ/BoZVi+Cy3oBZLr6tPXRQHX5xxK27xfzpofvDjB8jLyZSOhCvMoXnxguS390dErUjhyQnu9&#10;wjv9oxIYj+F3P8vgkHyweAv3n/vSV1L7hrdW1Hn+MA4Ff/v9Psp25uFSNNxjtKN1PS0btD7Fz/CC&#10;lsWzh3QKbSRrfj0kcy39Rstrlg1NI4ZNF63QNA3apsO35p8cbaHblescRmvRxhjv8N732tT3vLdD&#10;tHmMUoMGh+b4j6PPWLQexvn4/li7TGPWexYehsYgfO/X2+FyXIe14JSScYU84JHInH0OlRStJAw1&#10;yJNqCBFa8U+SbjWNAWd42L0+1p7Up+NQ5Xl9JgPvJZDrmhnIc7ownjRD16tXVqihxu8QsVs4v47p&#10;WWNtTRY9EfU9wQkraccCxfX2HGlGoWGxYNbMV8N0XbEmJf/Wq2tHuGr7NHdUT2+CWhPQft+C7Ucp&#10;3gMJHPb7CtNpDpen+N6r38e//t1/hT//8y8jTfZHSgsrL5an9CZKmBQLfqYRvZqpaU3PXS1ILUHN&#10;wkTXdRPmPCaoWZhy+6yQDS3+MF3KOUryHUAM5xNBzaFFui3BG3uH5Xn2uGvDUtfNq/6sXA0JYfm+&#10;3W4BdEolexWqqsJ6vcatW7dwenoaM/3Jc7PZDH7bxD17TGuSidD7Nu45Ozk5wb1796KRtVqtQvp0&#10;wo+MieBCogzEwBLPnnMORVFgNpthMnkGl5cXWC6XuHfvHp4++QhNW8XEGEJHIdw5x2Q2xXQ6RVU2&#10;uHN6iratcXV1EY0pga9pGiR58LBzv5nOLCW3T4c/7rw/5om8GMAKJ8tX/i3v6RL49nHiGC1LLT6s&#10;+6uvs9wUr6TIX87OqOUt1zl0b0w+iAGkr+lPKwSa+6LlnVbyuG7WJ7pr1xu1/FvLqiFjwJLtmud1&#10;3sL+/miLnzH9sg6j8cOLO0yTXB+3xXjT/bf6xtELFp500fqj9d3SYXs6i4En7n/gAbINots31rQ1&#10;EqQ9WIZoSd/TdK+jJBhHQziWsRxrj424oYV2rS9Z+B3D/Vi5CZ0P6RT6d/gHbmIARR5o4I/f5S5w&#10;FZqnDvXNouO4J0srM/EFHCsnDJS1ItNrEMd1WgixBIFzLhpZQ8TAjJfftRiNDp9g+IdgY8ZvPS/Z&#10;aobgYoIeujdE9BbRHAvr43IT5Z0ZtL6u+2EJEo1T/V1+R1PDYCpAIHqG2+qLPD/GtEY6OvqsxUT6&#10;OBg2kK4rAebxRCY/bqlLCqkA8NYP3sKXvvhF/NEf/+HhfKyQaW6/36Ou66M9KtY/wzqkRPEzmq7l&#10;Oe+7kDfOhGeNIc9Xhk8rXFJYudDKh6ZDPaZWv/ie1SfGC3uptBLKfZDv7I3xvgu1sTxkwgdECXWu&#10;SygDBA+A7EECusUgCX+SOrR3SysRvCfMmstN06VbBxATQIih9PjxYxRFgXv37sVzv6T++XyOstpF&#10;nif1yP2TkxNcXl5EJSpN07g3arlc4u233+6lcHfORZwBiN4j2TcqsIshKXAuFjOcnJzg5OQEVbXH&#10;brtCWe0Cjg/43e12OD8/xzPPPIfl8lboa9JgPp9jOp1itbqM4YTiDV4ul9gfQq+DVxhIU4emES9G&#10;n6asOfPXMf01vfXktu+MLj3vdFicpgO+JrjltvgZLa/1Mxa8DBO/y14YkedDeoVORc18QOiGn7fH&#10;YHyRUveJFd/hOZv2dCJWfIciUzRuNS8deoaf5X4O9Vdg4Pu6LcleCljH8Rz3QS9SWjjU7w3JbEs2&#10;8D3dD4vfapxIseSbJZclhG4IRo4u0LgE+p5Z3T7Tpe4b99/CE8s6rpNLMAL78PCcYjxYRm/QIcYN&#10;dS430TOHiu4bwzH03HEd4/Vavy0dku9J2KOl+w3R75h+6JzrJ77gm11Dw4aBrmyIQIYUYz3IQwr9&#10;GGNhorNWuFjQyDPcD71CyoxUFApe1eD2w3XbYJJn+RwneU4TmMUk9PexiT9WDwsfXYc1eTTuLUNM&#10;j/+Qwuqci9qEZuxD7Y2VH+W9sQkwdN9ibgx/bzyNgxV67+N4QlqC8EctZVljMS2QJMArr7yC3/2X&#10;/wIvvvQXKHcrbFYrbFZdbLoYW0B3UC6f+8PjIzTP160+8oqtxSPYE2zVYb1j8QstOGQ+W0oAwzaG&#10;Y0sY8T1rrrBxp9tnhU/4BtAZBdIPSaYg13T6Z1kx5UOApc9t28YMfTpUWcOuk8JYng2GU+4555BO&#10;JtFzJUaeLDhVh70bq9WqizvPsuhdkj0fQncStrfZbOBc8DQtl0tsNptIe5eXl3Gv2XK5jHQl9CqH&#10;DQtu5V15pmm6BBjiafO+8/hJwo3pdBrDB0OWwJMYnnjv3j1Mp1PstiXKw94w5xyqusZqtcJqtYqL&#10;FPKOGJeS4MnyFmkaCuNh0+RNi5ah/P06A+WTKAlSH9BPlc6/h+aCNb/lufygzHOIKu9R5MgPLTe0&#10;7LH6Y9G0Jce4fzJHeK5zO5pHct2xXwe6532RDJPs+eH5z0bZkFdJinjFGS4ea61vaLxonFj4YLwK&#10;3KIfyXiwx5z7oeti3GsDjfEt99nAk2eZ14/RG+NvWGcdXrjmcREY5H2BT/hlmkqodX/sLD1RvmuD&#10;xxobK1uy9awlmzQtaE/emBcmwqXq4vdZd+F3xvTS/5yF0fhJ9EHGr6XvUq1HutpNeKcuMVxQAD0G&#10;9nj/Ev871w836t9zR+8cMTxFLCwgvLdU2H5b7YCnQLd7XYiMZmjC9DshagssvaI9xCAtA0ELgyGC&#10;HRtI/c7xRLLbtSbKmLFk9R/onwUk1/m3FeNr1WMpC0Pv/eea2DdhaAxDeGC8Pm1kXWfgfdJyuizg&#10;PfDdl1/G73zpS/jKi19GuVsjzxM41yJJst5BuKyYs4dFw6YNnuvGhK/xu6Iwc5jbkBCxvOLML2RB&#10;RKdD57BVS6AM0bXVjobfmvvSpu4z18lGkMAiniZWGtibw3Wz8Xud4s64YGWGcad5o4yDtKHHJIGL&#10;fWDFTuBfLJfY7XYx+Y0YVpvNBlVVxTFiDxtnQJR/SYdeliXefvttAMBqtcLp6Wk0zgCgKIpe6KPQ&#10;bpehsPOkyVlcAouEM7ZtSJaRJAlmsxmurq5QFDN4H84Fcy544a4u13j69Gkve6CkyN9sNthsNljc&#10;6lLHN00DRwt8bXtMHzw+fx1FR25omrCUoaFQIl0s48CaA3Lf4uHX1RlW3F3PM6B5gfZWs0KuDR7u&#10;s7X4EOo+1mM0HlhP4XtacWUcSpsCr9ZhtLdHjw//HvN0DOFd49mCT+6JDBiS6+LJ0t44DYtenGcD&#10;ZAgODaetbw4/oz+tcRzikR392LiyaIDv80KDjFNonxYUjMUNpg+hhesMAlNPxjFt8kJEd98Oq7Rk&#10;A8PSORaO8w7I+0O6rjWPrit6DC15rIuFi7F6rd9jNBL+exdH+zDWX76XaUbNnXXO9WIYmWl0Azzu&#10;XRhiaBEJ6A8gF+89WiI4q2NW3f0BbI+IkZ/hmF+LuIcEiMBsKSj8/tC5FTxRNJNgnOnVtJsULWAt&#10;+IaEpn5fMzauTwtGfifSDGzCjs8k/Umm27OUFUuJGCpMV5ayKeF8FkPjT0uRCddsvMU66TDuMeH9&#10;o5ayBP7Tf3oFv/sv/z/8xVf+DKvLM1TVDpvtCqkD6hZROQTQy2rHcPBKFc/xIQEvn2Mrf3JtTBBa&#10;AkkLN149lcQPUvfQarre66jHTysJet5xBsUx/jWk6LAwE4+SGFTiReH2LIVCFHhpRzxiApv22olR&#10;lGUZyrLs7QmTYxYkdM/K8tkbF6B3aLDAM5vNMJ1Osd31DSbhc9vtFlVVYbGc9UJq5vM56rrG1dUV&#10;2jbsZfLexzryPMd6vQYAzOfzmAzj8vKyB6/3PtKAePtmsxn84Vwv8SSEsMpun0+WZShdMMDm8znm&#10;8zkuLy9j/6uqwmazQZ7n2G63ePLkCfb7kAIeaT80iJM2CN6bhuf2sdHN831I0GsaGiusyFv1iWIn&#10;tMEw8D4+iy/L9SFla8xbwM+N9VHYst7ob+GN6VToUe9l5DblnV4WNoUb7iu3qaNhtC7A8OriXD/T&#10;oTxjeRd0HdLO2H3g+HB3zYP12GqeqvUP1jN4vopOJEcmSH1WuODQfkQpMhbcf2sstFdL39ft8vhY&#10;YXHaKxieG1uQtqMfGI8cph2uKVzCH+FYe0q5X5oWLR3VgkPLiu56X8Zq/Ud7p7jPWs5pWK6b0zfR&#10;ZSy9U9OM1Ya+ZuFR0znfZ/zqZ7kOBo+bvIm+NkT7mQ4XYYCdc9CuJIvx9oG83uPTQ6brwla4rtgh&#10;qo4nnmboQD8TXIfILt2prI7xu7waCfTj14diaBkPOiRH4NBFTwy51k/rfkz47P63lL2hooUVM1Cu&#10;3yIK/b4ldOQeryoPMUTuL7ehcaNxy/f1u9f1X4q12tuno+E2Ag3YQlrGqmn73iCr6Mk/Nl8+afnW&#10;t76F3/rib+Kll74CuADLdrtFW1eofR3HZjabxfb4fDctcDulsTmiP6topYT7nCQJ1uv1kQC3xppx&#10;okN9WEhxdj25NuRV4jEdglvPVYGHUxxfF2YhbWsBJfyIDbYsyzCdTnF6ehrHQrwtrMwURYHVahWV&#10;GOdcVLCKoujtUdLhYTJmUifjUzwywTA5FqwC+yTLY52iaAnO8jzHar1DlmUoigLeh9Tr0+k0jo+k&#10;uhVPHCen2O12uH//Puq6xqNHj/Dxxx/jzp07yPMcs9kMd+/ehXMO0+kUFxcXcayZT/PekeDx6sap&#10;ruuDARUOP5a6dtsVym1I6962LebzOWazWcTf2dnZIeQwx2KxQEBbi+agOElmxfPzc5zevdOTE67l&#10;7GH2inufv9x81XeI3nQbXDjEixVSwSN7Uy2+LYYMt6GV2vAdhzqvX6HnwmH4Yvizl8DiER1sx0YG&#10;L3iyfLKUe4tfyW8Og9O8RSu4/E5X+rxM6pHPyaQwF57YC6YVRR7f68PhrveE6Hd4zJmvcLtyn/HJ&#10;OtLQO1I/6zNj8FsZ+eSZtm2PPG1Al71V4GfdReuDloznwkemWO+FjKM16ro68PburLTWh0Vj3W/t&#10;AeK6GU/A8dlg3Addhubb0JxmnGg8W7KAZTsvcnD7N9XDhmBnmMb6w981Dev+WnjlOTnURtDHaWG5&#10;Rz/HRuoQjPzbe48sSQHnPMJ5QoD3BwUcQNN2Bpj2uPB1vZLRs/ZTB5cAWW8ieiBmXevc7CxEo2JG&#10;Ln4mCPlMXRJXD5wOL2gapKk2LvrhN3zGkzB77iMzEz2ooc7+yggLNFa0wj+vbnU44HrZ4OQVO8vj&#10;Je/yJmLORhYUHD6cuIOz63NDY9Gd9SXj1AlRWaFLIw7DOHfPJNErJTACadat7kaL+UBoDkDd9DdO&#10;6xUph3D2iD+s0CRxHA9ClYxcayJlNH5y2jkgh7iGjgAXLgAAIABJREFUkBVrgnTXjjP8MO6Tw32X&#10;9Gnbtz6coaX2DnXj31+Z1QfJxkOcJxk2my2895gVc7RtizxJsNvt8fLLL+P//r/+Dzx58gRZWsZ9&#10;I0GBmcD7DEA/LTHTsRhbWuHQuOQVcXlHMoNZgpL/Zc+O0KicA6LxyfPNOYfJpIh1TKdTbLdbJIkc&#10;BpqgrquY+IAXSEQZllAzqU/muRg83CdR+Hif2rTIozcE7ngxomkDXDLPZLGFjZqiKGIq8WeeeQZJ&#10;kmC1WsF7j81qHRXhxWyO1CXY+eDdWa/XyItJrFPOvhIcidEj+E+ScFiuGFWyX4hX1XnsJesf8yr5&#10;nEwmYW+VS3FyciuG3KVphrKs8O677+Hzn/88sqyFQ4r16iJk8stTVOUOch5c2wZFfrfbYjab4fT0&#10;FsqyxNXVJe7cuY3ZbIaPP/4Y8/kcTdPg6uoqepgWiwXm8wWapsHp6W2s1xvs9yXyfIJApoFPTqfT&#10;ePBxXbfReMjzHPPFCbLDWU1pXsBlOfKiwLRdYL3Z4epyg8lh31lZlghH+gX6vn3vLh5/9BGapsF2&#10;u4VPPO7cOUWSetTNDvcf3EE6mSFJc2zWl/jgvR/is5/9LBo4uDRF1QIoxfvWwqVAPknhAZR1FeRt&#10;ay/eSclzNpCOFSrZYyZeXVY8RPG1wokAmPOW7wOAR4MkPdR3WKiUc7WcA6pqH2nPubBYCkc0lk56&#10;8+VI8a5bIDl4GwCkrtvf7BAiaHCQkc6jk/NNi7Ip4R16fI15qchRzl4I9I8oCLjrnwmVJMdnbGnc&#10;8v5IxqvMtcBXOuO70zVC//gcJC2vhCezt0z4W5QHaiWe4dVhknJfnhdal7nOyUOkHvEEM26Zb7JR&#10;JZ5k9o5L+3Jf+iQ4l/4IHxJ+prM7s5wUWFjpZ92sM7YS1LXrZR7l9wMsfa8i67Hh2f71EAnlezhM&#10;khx5zglChMZzlPv60M9+SHvbtvBti6BvD3tqdEZYuSYylHk2633cJ+t3HM+qRuJcOALKd+GFaRLO&#10;IuOFCqajbp4fR40c8w95L8zlxCVI0gTOJb1x1ryHF2EZ/iFat/Vif9AXfY/moh5b2wavlDTr9FnW&#10;GYUmwrgfeyQF5izty10AyFjIcuc0AqX0GHHA4rXP9JXW/jO9w1ZhE+Bg2/TJDL/XF9eHgbOcOefi&#10;RlSpQxOQMGa9ms3GnMChCYOZBterFTaGjZ/lVS0Lf6ygjk1cDV8f1vEVBGbSVp1jhfEzNP6CD+t6&#10;uGDXyyt/+l2uTwS3Feagx4HnQmxL3dPfGVZ9X/A8RtOSREBoMkkcmqZboSurcHhkU9Vo2xpFHoyu&#10;F196EV/64m/h6dOnuLq6wna77aWYFqGhQwGYKWk4e3in0sdn//wSTf8WnbGw123wPBGjSQweETiy&#10;n0yecc5FA6dTbDr42NPDc0rOdeJVb6lTKwDwCRKXIUsdWtdXvNq2RZp1iXF4/nbMuDPYbt26hXv3&#10;7qFtQ9KK9XqNcrePz0tonyiGnP5d6mJvFRt1LJBFaRJlgL0+sq9KYJVwPRbWohDt93vcv3sfi8UC&#10;WZbFJBOipMk+rKbuns/zSY8niiEnhycXRYHFYoHNZtNL+S57rQQ3V1dXh6x/eyyXS0yn0+i5lLGU&#10;BBgcNii4KYoCp6enAIBHjx5ht13H/jrnsFwucXl5iSzpQjiL6RRpmkceIWGRl5fnwcCcpBH/AntR&#10;h3l7eXmJ17/3Mh6+8w5+7he+gOeefwbVHijyDM1B0Qj1AmVVovEtZrMp6t3x0R9crKMPNF/ja8xr&#10;9LM81/Sctniv4GWMR+tU0Pyecw5tY++Blk9Lv7B46nX6yFgZe5b5lNQ/hjfNN7X80PJlSC7ra2Oy&#10;4bq+6bHnyJuxNoZ0AefcUVId4dsiW7Qhx7LAUs4ZN9rjzl4+XXgsWIZpTx/LFjGG5B29iKTr5++d&#10;LnFMo/yslqcWvNwnrXc2bdWr80jfcP007lLYsOW+j/VLjzPQT5yivWxDunqPlkf0P+4Tw67l/1Cx&#10;dHr+zQtHQ2VYf7nZPNP2xPFcGY8+4vcFlt5hxHrCiZIwBLxzLu6pshqyntft6cQV0rGbMGhtBFiM&#10;kkN19KqGBZuljFvIY/zogWEEa+XTImD9m2EZi5/Xz2siFaYUcU1MWJSJJMl67+i29MSzGJYlsDX+&#10;ht8/HrP+s3Z/bwLPGI64b/rdHq21tkFlwcrXtCJhwetcf4Uw4KtbgUuSBHBAc1gImEwyPHn8BF/+&#10;8pfx7//k3+HVV7+HqgwppsUQYSEjYzyEF37OEhg8Z6ReNmjY6zqktDEjF9rrh9d0K1NiDASlOSjM&#10;vHCivedSt/Y2s+HECgLDpBWD6DlXRhJ7t3lltqy7M5kkBFAMG3lH4Nvv93j8+DHKssTFxUVIDJF0&#10;h/FyPwQWCVsY4iNSZMwFb0CXOVJwxCuzmr9p4arnCR/oK4bTkydP4JIW8F169aJoMJ1OkedF6Fdb&#10;oWlaJEmKJEnhPZDnEyyXJ/joo496hwg756LxttlsUBQFdrt9TKghSSrKssR0Gs6ykrAd2QMmyoNk&#10;ZFwul/joow8jrYjBnmXByE6yJI7lbD7HdBrCJ2Xf271793B5eR5xKpk5JXlH0zQoZlPMZjM8fPgQ&#10;3/zm1/H9N1/H3/v7v4zP/PTnUMyXQNugqSo0bYKiOBjKdYtqX8Fh3JPFiwCWbGM2NKbwjZUhZVF/&#10;17xMt2MprG3b36vMbQLH4bqar7KCo/uveZLuk+axuj+aR0p7eh/nEOzybl85P05Gor0K8gyX6xRP&#10;q2h9Tes2Ft4ZZv0uPyuRCuw1k3eFB2j8aH2IFWE9Fmz4ME/u+F5zRJNjeOD+y5zRfRvSLbSuFZ6z&#10;Fy2kaHmn8Szh0xZ+dV1DOgxHHshvi3/b9Y/r41pWalmg6ZNhda4zsrSxoxe7uU/WWA7pYXpu6/l/&#10;EyNL0/RN6Um3Z8Gr69ZjJ22FMSMji29qhXBIwewqty1fAu+orj4Rond/SEAMGQG8cmMRNk9ALRC8&#10;90jTfrgZ12P1eQgnzKx1P5mg9ftDKzNSNwsba8LqFTbrU/dJryhpHDN8lkJqCWdrbAJ8dowsPztE&#10;wBbex4SSdU8uDdWtr2nm7HDMNIboXTOGIUbC/WbB1BkaGbwHkgTYVx5ZEUK13nv4Ll566Sv4g9//&#10;fXz/+69hNpvh/GzdM/S1h4kFPc8HFnR63usxshYyxlYhddG8hRmyCBAJ7eky7bXRcPG+S0MvZzLx&#10;u7p/wuTEgBVPkeBGlAUddgAg7gsq8kmcJ+EspG71PkkSuDSJRqGErc1mMwBBUTk7O8N+v497kAQG&#10;hkMrmt773jOCe+ZfQjuSrlzqYS+fhA4y7jsjPtQnxpMW5JIkY7vdwrnOiOSxv7q6QtOWmE0XKIoC&#10;zrmjMNInZyukaYrbt2/H/V8AsFwucXZ2FseZQ1abpsFut8Nut0OeT2Ja9+VyidVqFQ0qANEgW6/X&#10;Pa+ljPezzz6LzWaFs6ePMZlMMJlMsCk30Qsm82273WI6m+HkJEd1CIPO8xyz5RK3b9/G5eU5VtvV&#10;IV39LMI7X5yg3u/gEo+mqfCDN9/A06dP8MEHH+Dnv/AF/OIv/AJeeP5v4vbtOXZVG8O9slTC+66f&#10;N9Zc5OtDvFDz5iGle4g/aTms5YfQESvizFu08qzb1nOV29Tv8Xzm/ujzFZn/Ma8Zw5PFozWM+pmh&#10;/uj3dduW7L+p4jcEs5ZVwDGv5uesvmqY2evEhifrNfyeJZc1v9d9t6JPpL2xcEr9XT8ncLOM02XI&#10;iBjSjSw8Wu3fdI4NOVR4/vDCItc55Km8ybjKb20karmu6+rpQgP6DY+xhXONQwtPGn6ta4bfx/o2&#10;1xWes+uOfGREf7TgGJo3Vjmed+F69GSNMSL92ZtA6IwEvXKTJAngh8MiwnPOHPCbKG8Ml9SnGbcc&#10;ainXdCw1v2sxCxHcNuz2yogmQCZCbYTplWWuWwT+kDdNVn5YgbJwouEThsaKm35P48eiDwv3+r7F&#10;FHTd1xUtyPUY6/r743gcHsfjwJ6e64rJ2K6Zs9fNLc5UxiuhQVlskOYTTDLg7bce4t/8mz/AN77+&#10;Vbz//ruo9husLs/i+DNeRClnZq1xN2RkD8HKHiPvu9TilgDUc4I9REwTbByI0i33RLkXr4EYFN3G&#10;4M4Q4bA4hk36JPNMjCIx1GRPQcB1MILkflFMyZPsesIvz1vM024PqXg5RJmX98TzIfuEptMp2vaQ&#10;Wa/p9s1Iv0VBDXjtZxmTMRO8Nk0TQ+Wc64dF6jHh8WbezOPE45AkCdqmjSF20qe2DckinHNYrcuj&#10;echtTYt5zKLovcd2swd82EPkkMZ6hD9nWYb9fo/9fo/VaoVnnnk2GlUyfkVRRLoQ3Eo4aVn2Q0qf&#10;Pn0a/p88wfn5ObbbbaQR8WxJGKL3wWva7HfRAA/j3O1tC2dxBbrabDYh3DEVD2yK/X6NzcrhtVf/&#10;CmdPP8bjDz/Er/zKr+Dn/s7fQVEUaCugqhokSdinWF8j34bCgrQ8sfjiTXirjLmWGZaCp79rPmHx&#10;dr34oSMqblIsRT22R/3UYWFD/bf40xh+GAb9vKV8S78tZfM6+cl9HiuscOs6GAZdp8b7UNs6GZI8&#10;qxezNUzy/Fj2Rf2sDqmzvl9H/1ZfhvQp7gfjZahcRx8aVgAx0Y601W1NCe/JHnRdWEfRsDKd6b15&#10;fD/ozc0R3JpWpfCcFPoYGuduHOxz5IDjzIzWmFp1/qiF5/x1z8W2RsYUsJ0k0gfhl0P6dXg/7PPn&#10;dzMmVg3UEDPsNzIK85HQ14gdU0Dbto1IGWLqPBF17C4reHqS6veH+seTWsNvTXQt7HQWF2bComDp&#10;drUipCc0lzF4BIfWpBvqO9c7BJeFR13ifeM5PdF0O0NlSJEYY7qaefF97tcQw7ZWPvScsSa7/j5E&#10;c8KIw6boKp4xFBMp7Ct87duv4M/+7Mv4iz//Mt5//x2gbbDbh5V9hzwyX6lT9sLwxliBQ3tGLCN/&#10;aBw0/i1607SqV0SdO05pzsq9nidipNy5cwe73Y6S4xx7fKWIwcoH4gKIIXWiCIjh41wwUsTLIXVI&#10;KYqCjJ8Af4sOh6Ls82G4kqnO+xCCVlUVTk5OYrKF2WIajUjB0W63i79rtddL8M2bxsUg5HGUUEV+&#10;T89f6St79wV/Eho4yfreMFnskX1S+7LbWzWZTHDrVhJxUJYlbp2exr1kcqAwEDxZJycnePJ0G6+J&#10;EVrXdTzParPZxNDAqqoifcfEHAd4xfMF9PcKnp6e4tatW2ibCsvlEpOzCYq8QFFMQqp4h4MxXURj&#10;VeZLVVWo9vsYhst0VlUVLi4ucH51ifkkxWw2w/27t+HQYnV1garcYVak+PZ3voHLq3O8//77+Ft/&#10;+2/jJ/6Ln8TJIkO5B+qqpUQ5dpG9skOKiFYAbjKHLf6tPT8Wr9dtCG3Jc2bIPNIjJTrKdBwrJ7rN&#10;oe+xPthKm+7/TfHQ4bOPA90HzfPG9ALNJ6+Tb5+0aDgEv0M63U3rZD1KL9bpwso583nhlXyf+ZE1&#10;VqIP8W/5jworhSta9KrvMd+2vFj6eZbLDJv+PlQPjzU/LwkUxgwDqw/8e6h/Q/RlzYHE6A/rBFy3&#10;iVvXX0SR54fm9U1pfmxMu9/Dumh3zV4U0e/cBB7NY4dgBo49vVziYcSWMmZNYt2A98eHovVDUIbd&#10;raKE36TzlmKsGRgTncCfZunRO5bxKPf0RNTPauTr9i3hN0QQmoFYk4QnkbVCpZ9nRUOUAobteI+O&#10;TdxDYzJGeJYxAeOZ3tgl9h487h8/zwzTMhAsvFj9A/pnivRgpu8Jjumzj5/jldYxZmnNKW4zz3PM&#10;5zm8BzabEt/9ziv4gz/8PXz329/G5dVTlLstNttLVNUexSTDet0p8t77Xopbphlud0jgjwkUfodp&#10;TNepFwbkNwtHTsLARhYbWoCL3o7pdIrnnnsOjx8/piyDYYN2URQ4OTmBcy4mVRClXcJPOLGD4GU+&#10;n0djVv4l9C0kyJgePGgBTjEA6jp41fbVvqdcSma/pmmwXq8jL5HQPTHgTk5OwsG9hzBlVix6CguO&#10;6YnHhY0CoM97LeNTx/jzPiWeW3FeHrJuBi9RGfd3CV5PTk5wcR4SroT7sjCQHMIAW+R5ctgDBXjv&#10;MJ8vcO/eA5Rljfc/eBgNJ6EPMeRmsxn2+30cWwB4+vQpLi4usD8YP3fv3gUQVo5DBsdp7GtVVTFb&#10;YdtUZJAGepvP52iqJnrHJpNgeDUIGSM3mw2yA+143yVWEY/lfr/HdDoF2gr7/RaLxQLTYoLz86eo&#10;qxLL5QLOOfzgje/j6dOnePToEX7x763x6U9/BrPZAkmawmPcgz7mdWC+YSn5N1FsLNnB1y3lU/Mx&#10;iy9K0Yk5GEbNxy14huSu8Ic06Z8BxvCyh87qI3vhdZSExoUOp+V6GedDesMYjixF9DpdSI+Fhp2v&#10;8W+RlZyoh+uTti1l0dK1rOvSb634D8l2rSdxQh+rP6IPDS2uMSxsGHI7rNdqmkmSBFVVXqvPDY2X&#10;yF99v4eTZHhhBDjOoCg45b7qvjENauNHFz3eLKf1nLf6D3csk7gti6at5zXeWI6N0dp1RcNrydDr&#10;3rfg13ByWx3siMmoue2MK9EDoCu3mKv3x67r/urPuHtWGJcG2Cqa4bNSMkQYnHJV1xOeHR5A5+xw&#10;Mn5e3LdW1h2gY+g8aaRenbmQlS25zrAOMTfNUK1JI/Vp2EQY6npuStT8vIZjCG89j6MbF/aO4D4S&#10;tJS+m9vgT+E5mhlbK0AWg3A4pqmhvus5c12RdyRkUPpWlh6PHj3C66+/jv/w7/8jXvnuy7i4uEBZ&#10;7WNmN/gKl5cXAOY94Sl91UJYrnOfWWAxTBY+NY1wqB7TnFZceIVT8M5eLX6HDa0sy3Hnzh3M53Pk&#10;eY7T01Os12tkWYY7d+7g7OxpSLd9+zZeeOEFJEmCR48e4erqCnmex7AN3k8koWlAODeMaaAoCkyn&#10;0xhuNskmcf+PwN40TTQ4PLoFC7nHNMI0lmVZ8Hjcv4/bt2/j4uIC66uQal8OwOUDhNM0RZ524YPM&#10;K/RKr8AvXjpOvMGwaMVSsjNyG5o/SWhe523tEoI888wzSFzW814Fr1bIJLjZbHqZErfbLfb7fTwE&#10;mENepH2BL89zPP/8C1itVliv17FfYsSmaRr3yQnupM9CW++99x6effYBqrKIHsamqdC2Idvjfrvv&#10;ZSy8uLhAVkywXC6x3W5xenIS+ythhWzEV3WN5WwS8V6WJcrtDumkwWZ9BXcw9M/Pn+Kll17Cmz/4&#10;AX7u87+AX/zF/xKf+cnPAum4ITSWOCLwiX4CGkux0HN4SMZZct/i51pZ5TnMdNS2LdKiy2LGsmpM&#10;CbKUWYv3OueOPIF68c1SphkeDjG2PBwMk/BlVgC1ciuw6kVM3VfG201kplX0WDCeLA8Mv6cTmVnK&#10;svZI6Tb5t35f5qjULX0e0mH4uzYAtfEQjKCqNyZ6LBgnbIzINT7W47jf/W0dUm4i16POphK5aXnZ&#10;+ro3dvp9iYTQ+AG6oxd4YULmPu+d03UyzK0fjvZKkkQddg0ADt3RN+g5RXQ/LF3KguM6HV+e1TyA&#10;wxmHih6rTzq/uE1uV8Nu6eDOdR5L+Q0AGXyCkCXqYCW7BK1vOw+UG97n471H6hBXlaTwb4e0pyR0&#10;wAcDDc4Hb4EATjGr4eyM4ww3gJ1xhYU0cDh0kZRBZoZSV5Z12Qc1YxHFwprIrOjr6/1+tkjT/rkk&#10;QSFrAfjeyo3enyPX9Eo3My1RMJg5sNLH9TOeBObJpDgwxr57X/qWpklPgGmhI3jlkKYegTYkCBAW&#10;QuT8FYGP+9X6todfj77RwLgOAl0zTSHy0G5OtBjpNj6AA30fPHqHqnuTkeqVr/GK9+BFBC5SBxuC&#10;nHZb7nkA222Lpq1wMi8wKYD3Hj7Cl//0T/GVF/8cb7/1GtbrNbabi3DI8AFPde3g/aybyIe9IxJu&#10;BeCIVhiHQgOz2SwqyqzoMg70ChkzHPE+sBIihlS4V6Msd8jzBZLE9Q4SXi6XEUYxcgAczv5xWK/X&#10;8eBY8V584QtfQNM0+OD9j/Hmm29itbrEm2+8jaatMJvNooG1XXeJG5LD2W/FvIghcFmSYXESEjdc&#10;Xl7i8UePkefBsEvzFJvNVcSh9KmqdqiqEmkaDBQJI5R06KLoN00Ts9XdunUa93p5Dzx9ehbOlbo3&#10;wfn5Odw+QdXUqJoaSBzSJBgmZVke2qx6C0mR7tAicR7FwTAIe5muopCG69LRM5+QcZM6eTzkwOqr&#10;q1DPrtwhyRKkLnjulsslqiaEPt4+vYef+VvPo/3e9/De+w+x2qwwnU+xr9ZIyhbLxb0If5qm4TDg&#10;3Q7vvPMOsizDvTt38fjxY5wslgAQDl6uG+RphkmWYzLJ4X2Ly8uLA5+pkSQOWZZisZgjywKPn8/n&#10;ODs7i/NJ0vfLHqrdrsRyeYLtdovzp48xnU5Q7svoxZL9Vm0bkoHcvn0bZ08v4NIMk+kc+7rCZrPB&#10;fD5HUeTIkgRNvcOtLEXqPSb5HNPFbSBbAPka6SRDVbcxIUeWTkI6+KcpXvnO17C5eownH30eP/tz&#10;X8B8Pof3DkmewbcOddtgMsnQNEB2MPIDjwx8OBz4G/brpalEOQi/ZKUgZI3VCqHFRy25BgBN7eE9&#10;DgkmWHEQeSp8QlhkgsQlcGkKn4QVewePJN5vD3y3Dav5vp+0SSsvSdbtU6yrLqkKEof2cF6Wft97&#10;H8dezinqdA1WwpN45EBoE/TZNwY5vLgsy6NssMwrhY+Fw2rrHu8UmcwyNM5l148M4MyScp+9qXqB&#10;wjKEWA4zXuVcNeENwqeBvoHE8Es94s2WhDVt2/b0Cy1ndLZGrbTKb+mv1CvGhPYiAv29y/JvGWE9&#10;WqL7coSHNqY43Ft0Q9YH9UK9FD2WrQsheUf8WuRpfcAnVMirgplxxnShx5/lMsuqsFgo52xx9trj&#10;hRieR1mewPsWNckOps/G2FOm8a0NLTZ0dZ90P4WfaRiFPixPLMMh2bK70jdyHY7h5/eZJsfua9wE&#10;PPJ87uCKiS8sq1d3gp/VhslY0cQg17QiN9SGfo9h1YfgHVmyOB4Mqy5tvQqieaXfsqI1fLqukL7Y&#10;3njORopcE2ISJsMTnd+VYjF7q39Dfec+WoTd8zopY9Zi8Dw2Q8YR128diMteuBsebxDr021Z3/sC&#10;90ev26IpXYRhM/Pjd8sSmM0TFFmBzabFq6+9jq+++OL/z9qbNctxJOeCX+RW+6mzACBAkOzbPU2q&#10;uUitvn17xmzMZDZmYzL9nHm4D/MyZnP/y+hp5hfo7Zqka021KLHZCxeQAAkCBHD2WnPPjHmI9EhP&#10;r8g6B90KWNlBVWZsHh4en4d7eODf/v1f8ezZMyRJgjiOkSSJVaBo3GhBku2i8jvKrmO3m/iPL2aS&#10;VlEUdfourc58V43APBdGZDWJosguYoNBu9BXVYVpE8nN0CNv+qRwcHCAo6MjxHGMy8tLRFGEb775&#10;xtAjNovpZDIxgLoOmnM95l6mKIiaS2rLTrADCnjAF3G+qNP5Kc/rumfwRaKuawxHRiEkMM8vIabN&#10;GaJtFEU4OjrCdDrF1dUVFosFDg/nnflH85zc8yh8vTxXR7QOvBBhMMAgGsFTARRKhIFxd9S+Ikjb&#10;mbeUaMeSyzYOLDiQocuIyYJFyglZpvzAuHNuNmvEcdxcvDzDaDi2faBzhqPRCHmeI0kSy7dkHapr&#10;c96LwrbneY7xeGytRMR7tJEQBLtujjyMvaHxAQBgNpthu93g+tKA8DiOMRpGjexRHRp5nofj42MM&#10;BkN7DxdZ46i+1WplAGmtLT8dHx+jKhJUtbHqBQ2YCwaBVXDzPMezZ8/w8uUpvnnyFL/8L/8F7733&#10;Hgahh02SQ1fG8l7X3YtzOaCg85vmEvkugHOtlzJ1AN+eJAGSqy28TJm3b02xykHVfZ//dQFNWZfr&#10;maxPWrP6aCPnhgRREjy66EHv0HrGI38Sj/L2uOY03xSR48T7JPsiwavrGc1nSTcp2/clF+90FIwb&#10;xpzaT+9wWnOLjIv3+rCgbIvLyiPbx/lLKpEukM+xkisgjZRBLp7j67GrP67xJX6h90iplXzJ83f5&#10;FLtl9swbW04Pffvmm0x9cmEfDnydcvrSvrl9G3kn33eN1W3aEQTmTkRSbAGmZHEG5I3igkEmF7Dv&#10;a7QMlUz5+wTPvkkrGY/vVPBdCil8qFz5Gyeqi7D7nt+U+kA5nwguEz8XAi6AzIWHq22yPNd3AB3B&#10;7qK13HXi/eZjeRMj9glIjQq6+ac8Ml1TXbeLQuVqt6ve24xXH81cwsz1vkxmRynYeZ/oWZQFJqMI&#10;m02J33727/jNxx/jq0df4NUPL7C6vsJ6YyKjbbdbCzYpLykFvH+cV27TPtqxpLZSOVzIu/iW/s8V&#10;EOorLwNo721qrdDtxkwQhBgORwjDqLGm1cjzAm8+eAtVVWG92pqLlosad04Osd0kuLy8gtYUXtzM&#10;D6/uWmhmsxnSNLVBFyjgBCladOcTnaXi9DTzrnu5MClD5DKIhkd5fqIhhQYndzsCDrQLNxqNcHl5&#10;aRUYmuek3FRiF5Ho6VoYuRJMgTTMYtoKea6YE314+bxfNFZUFvWPPlVVYT6fI02XdoOIrHRJkjTW&#10;S2AwCDEYhA1NawSB11hpCqRpDGhDezpjFUURJpOJ7U9ZlphMJuaagsWiQyPiPX4HotawitxgMMDJ&#10;/A5msxnO4hiAsXjNZjMMhyZSYpbGzZij2agL7U7xdHKAPC92rPR0bq8sS2w2GwSh4b3hcIi7d++i&#10;yLao6gIeAK1UJ2+SJJafimKDs4tLbLdrLBYLvPfeezg4OobvA1VZoygqu+NKfFPXXVDl+/2u/bdd&#10;m1xJ8h1PrjVYypqWX7sWdLl+8cuK5XPiWVnvvn5xXu7DL7KtfcoIDwpEZdL3fXR1gWr+G8/vWutd&#10;7duHsVxtkXiBl0HPJPbhbdhXl4uOHDfSxk2p6E0tAAAgAElEQVRrQexa4STO4Im+yyMTfFxdm5Sy&#10;D9xlWtYh5SFfL6jcsqycNOdrq6ybezzxvkuausZcjgVhHs4PnN5kdezjGfrbWle6VypUddu/fXip&#10;j743pT7PL1lmX7oJw930bB8Pv266Tb+77yiYwCDd8du5J0s2kHw0aeD4AN7UAADQ9a6rGWcuF7Nx&#10;zbsPnFLdlI8msgQoZd1v9jNldRcMuWD1KUCUODCVz83ErDrm3fZ32rkJOmc+6BnfWab+uWjCAa7r&#10;ed9C5pr8+xahvuQK2Urt8X0fdbl7GS6nJZnnOYhqgYVbyZb80/eOTPue3zQxJY1eZyIHgQ+lgKra&#10;3U2bjiJcXKzw+z98hv/xT/+Erx59ge1qidVqicXyCtvtxoJRvkASjXlEPMAdhIbPD6qbeMw1v+gv&#10;jQOf81wGEP25MsLz0v99PwTgwfOCjjl/Op1a0JymqQ1KQMEi6GLauq5x584dTCbGve+tt97Cdps0&#10;F8OaszlJ2soMUhzJ7Y4CFcxmM9R1jfV6bflsvV53LsYly0SeZ535RwoHRbrLitwJaLjlkugnQYbW&#10;GnFsQD4pfhygkKWJ+sNBny2nCZxBiy4paK1FrWvBpDqoTH5Au65rq3ByqxpZcIieRMssy3B4eIiq&#10;0thuN6jrCpPJpLEClthstjiYHdm+cjpSm7abdcfCRZcO8/NXFLSHlFHOd2QlIxdaNFeJ8LvLJpMJ&#10;AFilmixKHIQRn43HxnU1TVMMB2Or+JGiTOND/QmCAOPxEEprxJuFdT0cDAeYjEaoiM4+RUJsXcYM&#10;bQM8evQVzs/P8er0BX7+V7/AG28+MBc6Bx603gWh3JWpD6TK5JL5nF9dctICBrjXNdeaIttC9yO6&#10;QDxvqwtLKKWgHZulrja46pZrg3xftkv+3tdW/sz1Pl9TuYzl6yE/ryT7dJs+crnrSi5gvi9Ja4mr&#10;bN4vvn65+uH6zpVVHphJuu25xsVFY0r7+MKFDWm95O+55pELp0l68Q+V3dcO+si1QibTZrdRQfbT&#10;lZeetRvVbqNC35rfhx0lff6UdFt+lPzXRy/Ok/y55GX57Db197W5b0x4KopWiSVsE0jB0VdBX2Nu&#10;MjFXVb2jIHBG7ROykkB9Atc1qfqI6hKGPD/39+QAkueT+fue99HPBWblJOR9KMvSusFore0ZDQK2&#10;gDuoA5Ut/aL72sHz8fK4EOGKnIu+f0riwokrovTbnzvR9y3GADpRvm4jzF43EZDk1hDuDnp+cY5P&#10;P/0U//LrX+PJt99gcXmBq+sLLK6ukaaJdfuSZ2q4QOW/SWWInvG5w60ZctHktOA7r3x+cdDA3fFo&#10;DpGyzJUv7jYYBsbV7nB+jIMD49JFVoSyLFFXGqen5wjDECcndxFFEe7fv4+zszPcv3+Cn//85/j1&#10;r3+NzWaDojCLJimbZN3YbredQ878nAQPjLHdbrHdbu19ThTVjisEBL67B5J3wRffJBmPx1YJMyHO&#10;DxAEAdbrNa6urjrgog88cDnEwZrpQ9TQ19A4isi63CiazVlFkhdy3ChRO7g7JbWJFBM6r0fyx7h9&#10;GsXz1asz3Lt3Dw8fPsTzZy9Q5BVWyw2OjrZIs7YftfaR5TWS1Fh7OPCJosgoF40VTSmFNM+wWq0A&#10;wCrBSinrLjiZTFEUBTabTZPHs4oZ8dFgMMBkMoHW2lqDg6B7gTVFIgzDAebDI6u0LpdLjMejjmWP&#10;El06PRgMoJmLZZ7niAZmrl9dXWEymUDBtPv4+AiTyQRxHCOOt5jPZyhL4PLyAr/5+GOcn5/jF7/4&#10;Bd796V/g8OQYVdXKf3KJN6HmWyvkTYCIpz5QIr/LdyTIoXpvqk8Ct90Nnf42u9Z0XtZt5L+cVzQX&#10;qXxplZLYgfe5b113rRFcAe7DG5RPWuv2KU+UXJuaUkbzTWqJDVwypQ+T8Dz0fxfe68NrXIGj77w9&#10;vE5OExdv71M8eH75u9z4I/kmN75dG7ryjDLHU7xeiYm4wihpLcuT9ObnuVxrBJ3J6uOntm5jUZE0&#10;hIOe/G/9Gt5DruTq377xl6mPrynJNsv39uFH831/+6W7KdUlMXGf/OQbpVR3IJmcJw4Iecf2gTOZ&#10;9ikdWuuOywcvjzO6/F1OJK4ccPOo6x3XwLkmSh+juAZ0n3DkgR0occAjhbKsnwO7PiBMeeWui6uf&#10;rsQFofxNtkc+c0VT6tBG1CNTXXfPZFF0lro2wUGUkgcZd9vO+9bHa648pp5+d0uebgNK9iWuYJnL&#10;S3Nst1v88z/+Ix49eoQn336Dy7NTrDdLbNdrlGUBP1DwVfc8Ed8BpPkjeZTaJecr58GbrNGUV54J&#10;ci2iBMZ5UBoeWY76TS57FJabrBcmAIBRjDabTXNw3ShwT58+xcOHD21Ah8VigSdPnuDly5e4urqC&#10;7xsFKm7cwgYDo3zEcWzLoXasVitrqdputztKCFl0jFWte+8UD0ChtQanGF9AKNpdluWYTCY4Pj62&#10;Vp4syxAEAQ4ODpAksQ0/DnSD3XBBzeeSVJDIvXEymVgrFllUirToWMTlgsF3k5VS9swcB2Zyx5mU&#10;5rIs8ez5U4zHY4zHQ/zqV7/CBx98iN/8yydYLtc4OjpCnrd9o3HPssxapegAOilEdPaK6qb3qX0U&#10;FAXAzkaTCaDSLnAAcHR0ZHmVxpT6GQQBknjT9q8pbzQaGZfFMDLntkbtHWpUFgXXMMFODmx94/EY&#10;gFH2l8slTk9P8fDhQ3jDNmrkcDhsAryMcXHxCkFgLGVpFuOrL77AarXExcUF3n//fTx4+CN7DxqN&#10;IVkEzTzv8h+fswQm+uRYH0DtS641ZN+a51pbd77r7uYQXzek7JJW+X0y17WOyff7ZH2fktWla9fS&#10;JfNzF1PpOuZa62Wf+fd9qW9sXTiFP+f1SHrJNrjy0v+5dYrLFJdLJF93uJJAGxfc+g/svxC2rz0y&#10;SRpKvMY9LzjNKGABx1N8fLgc5XVRcm1Uy/FxtU+OPV9f+brA19j98wA77ddaw3NgW0k33t6+3/rr&#10;/fM24PvG8iZZ04f7XPJuX5Jzg36Tz1xl8nnB2xPwAuQAa60R+PsH86YOyMcu8OfqZMv0/Tu9QLvD&#10;7yIyFxaunQrOyH1tkMoR5aO/txHqMvH3uSLLrRAcRAPoRM2RLgMkwOUEvg1zcmDCwZyL2WTevjFx&#10;pb7nfQsZCcEbDKXONvEy5fjeNFFkW/r63vddJhndMQh8FEWJH374Ad9++y1+97vf4eLyDKvrBRaL&#10;BZLYhPb2A4W69gDVvXuOK0su0C0VbdfCS+/2ARCeTwoNSWe+a0eRuEjRMHxsyhyNxtZCdHJyF4BR&#10;sgAPWVY0YdqPMJvNkaapDRTx6NEj/PjHP7YKSpIk+PLLLy1QD0OjUClllC1SnqC71yeQZY3fZ0UW&#10;ElIcqP9ZliGKQvsbudJp3Qb6kVE/iW/JKqOUh4ODA5ycnEBrjbOzM+R5jtls1tzr1SpJRHMejELu&#10;svIFEwDy3ChUvm+sfZ7nNaHRt/b8Hr/El/M8zXeiA4UpN+XmljdICXTNmfHYRFjMswyPHz+G5/ko&#10;igoffviX+NWvfoX/9//7f6ySZDZLhtC6Rl1XqKoShZijNL7U7+F41IkERtYi/s5kMrEWwzTNrQWR&#10;lPZnz54haVxOaWyUUkiSxI57FEVQntehia4zG4SDXAZJac/zHJvNxvJv2GweDIdD1HWNzWaDPE2t&#10;4ktK0Wq1glImmMt4PIbveSiKDKPRAPPpDHGW4uUPL5ogLxf4xS8LvPHGG00QjoFtr1Jkzah25nR3&#10;ju6XS31pH8iXdXF+2Pnd21VAunLELUv5GtQnW7lViuflHynfXLJL4gyge4ZLlkFr9T4aSCuG7Idr&#10;s5XXIf/P6+FluLyBuBySZcm+y/Hg/evDDUQnCf75c74hwXEMzyvrp7xS9kkMJgHzTaBaYlmaj3zj&#10;UGK8PmsblSW9neT4cW8G3kY5VrytcrxdSWIzyi/L5/zLFTJXfS46Kq/LEy4a3JRc79wGF++0ReC2&#10;2+SRPPLnpNcph9rgO+SWNRO4BttM5l1hwCt3WY26Dd0tm+/Q8styeb000OTG4xp0AE1o266rFCXP&#10;81DpeocZOWG6Jtbd0JuuKE+cqDeZz6uq3CmXgyZy9+lTnCgkMb+zhx+0pInFBQnfpeHKlyvJkJic&#10;FryfrgVRgmxOZ7vTtecgqWm/m7/ok2Xdy5QlnV1luuu53YTZt8C4frupXOIx4rO6NoDr66+/xief&#10;fILzi1M8e/YMZy9foNYlgsBHWRlwGngKRd09oycVLM5/fEEhmskzlXzh4kqDa173jb1rEQdggTC5&#10;t9a1CQoQBAHm87kFzUdHRwCAw8ND+L5vL++lSIHL5RJHRyf427/9W/zFXzzGfD7H3//93+Ps7AxH&#10;R8ali+5hohDc1I80NWd0BqE5s0NniKbTKcbjMfI8x/X1NYbDoQ1GYPgsQxiGGI1M6HWuYJArI/WZ&#10;04bzJrmGBkGAt956yypvXDFO0xRXV1eNsl3YsaJxCcMQg8EA2+22M+7klmnrhbEQTadTPHjwAGEY&#10;4tWrVwBg75AiPnGNEW+TUt2IpmVZYjQaWYsR0Zlb/PK8mZeewuPHj3F9vcB0coi/+Iv3cefkrrW8&#10;8HaT8q21RpqmCMMQk8mkw9fUbh6quCiK5iLoElEUWQ8AKo+CdpAlcTgcIssynJ6eYjadYjKZ2H7R&#10;pcXUl/F4BL8ZsyzLsF6vAe1ZCxKADt3JokruphR90Ljy+agbC810OsVms4GnzL1udW0iHpqoiVMc&#10;Hx+iLGtETSCNKIqgBgrJNsY333yD1SbDBx98gPfffx8HBwc71k3Pc+/y02994aZvAql8jtNYu5IE&#10;s/x3rbW45qJd/6z10CGnO/l75DBfG/b1n6/rXAbTuy5Fi+cDWiWLW1yIF1x4gt7lZUlcQYF4+oB1&#10;3+9SGZHzW/ZJynxOGyqfYwjX2snrbvGW31n35XvkdUHvaK07G1gc8BO2ktYwPs5yHdqnfLvWYr5u&#10;kocFp5eU5fwMshwLrdsrcXif5Sa/a91sN43dGxVtm3atnZK+Mj8vg7dHWtXqugYc7sb8r+9157Jc&#10;62/G+24L8W3z8zpdMoaXu+//UibdFv/JMXE925f4nKf8gVYKVd1eRml33usaldZQpbmngyKCVWUF&#10;uijRDF6/hUJrDeV70ADKmllaPAVPkfWkabwCPJ9AoLmfw2N3NPGD2jRBtdbwQ3N3BjRQ6a4rFeqq&#10;s/PJmamdSF7nUDWf8BQljJ+JomcEvGj3hys+UtmQk5mSoZ8JjqF1OzFcgoWHxuYLBo+2JYUDH3gA&#10;HSDVujTwPBQBslUstW7pTX3l1pk+JUop418M37j+0VkR6rfneY3pOuzkM/UBaO6uku6knLdcViq5&#10;2CrF73Mxf1lt8OF3yqNy2v7vn1hKtXewcasj0aqGj0or+EEADzXOz8/w+9/9Fv/+b/+Cb588xsXZ&#10;SyyurqxiZRYkhWhgLsuNAmUtAnIC0wLCASm/v4T60RetjvOXdCGj/hCvkzWAzgiS5UPXJUajgVlM&#10;ixpa1ahVDdRGCfACMzfI3Ws+n+N/+Zv/HQBweHhgdu7PzrHZrhB4Pooix2K1wdnZGX7zm98gjjd4&#10;/lxhtbpCUSQAZqgqE61OqRZQTMYz+L6Py8tLE1bdKxGGAeJ4C88zYNrImhphGKCsS+RljlE4AhQQ&#10;Dkyf0jy1AL6syla5aCz6JMfMWVMgTTNL7+l0ijiOMRyOcO/ufWw2G5yfnzXAegTf9xrlqUCS5HZB&#10;526NpJCWpbnAV2s04cTJ4mRoXZUKygsQhCGyPMfF1Tm++PILDAYRNvHa9kFrbeUbfU+SZGeji8ac&#10;lEweUIX4juSAUgq+N2oAVIGqynB+foaiyPH5F5+i1gmKokRRlHjrrbeQJAmSJMX19XXjumksPsQT&#10;JDupDVy+E7A5ODhAmqZWfpDliKxHgMJiscByuUSa5jg8uW/v0CKLJc1NuvcKMArpQePGNx6PcXp6&#10;int37+Pu3XsoywLXi9Z9MYoiXF5eYj4/xOL6EknyFsaTGXQwRDSZw4tGKNMtxqMBNqs18jzH0fwQ&#10;o2GENE2xTTeIt0sMBgPcf/AQh4fHzfwrEdSNclzWuD67RJKusV6eYXl9hg//8q/w5pvvwA8GgDZh&#10;3nWZw/d8VM0cqHUj32HWQZcSwkEr35B0yQSNXQWEJz/gsqTurDGe58Ncp2NkeK01qpKDK4Uw7Eb6&#10;JIBr28fWKg4WW+De3Twkue55Pnw/sBZcLvtIPvN+y+MQfA3nG5WUn9xOiU60HpJsBFoLscQdpIBI&#10;xYi3R2vdBHUBkiSzl1/T/ODrr8QJtB5IkEfvcisLxwpSIZPjLdccqQxxWvBNab7hR8qWpvJ4uWbH&#10;AAqtNZ/yULs4juJgna9rXNZx2vJNbBlkTConfFNfKq8AUJetOyjxbFXXFri43PeVMnhXQUF7XeXc&#10;4BIzTzSjG99UIR6s69q6vhtM3N6DRfwahq07cdt2et+DrncVly6G0naDlOYQV9L48RdJJ14Wt1ry&#10;d3jZfGz75oLEPBzr8HcthtXEf+i0h77T8RDyCjDjxCPwdu+k5HzO5wdPrS4E1EXZaZ/WGgEHWTQR&#10;+nZ9ZHJpiPI9l+bKy+ODIMGuLM8FqGU58r19yby/31TLD/DzdrVKirdDVN5mfkmkTFxwccFHwJYA&#10;NBcOnYnr7UZzk8qHZAxJL9qx5X3jCx4PGepajKUwt8KIFgDlHj/ZHlfiwpT/1jW570aP7ND3dS7a&#10;umWSPMnBLICOgpMVwHjsARXw4uU5Pvvst/i3T36Dzz//g3EhS7dI07Szm88DZfAQ4ft2LcmCwhd7&#10;fj5A7n5SXhnWm/dNLjScP+0iUzbRC70Qg8i39wsZgT+A34S9Pjo8wnw+x2w2w5tv3rf9HAQhDg/M&#10;ZbqvXrzA+XmM6XSK7XaLR48eIcsSALBWpzzPEYQeyqK9+LcsS+veReAbaC98JusQn7NxY/Gi+UJl&#10;cUBHzyQPEhDitKJzW8PhEEdHJrLeeDzGPf8eVqsVNpu1XaTC0Md2m9hyaXwoUh7VSxYnuth2NptZ&#10;OUTn2jzPw/X1Nc4vTrHZbJAkXmcRIz4gZYUufd5sNjtyhwMQDpYocf6jO8/IcqmUccMzVq1rhKGx&#10;8Lz99tvYbDZ4/Pixrf/Zs2cYNwoWj9pHSj3xPj3j7aHxNJcvbzCbzjEej1FV2lrN8jxvLKjmTq8s&#10;SwxPrZfI89wA12HUAdlkLfN9H5PJBPP5HKenr6xrIfEHzQVaF4h+ZNEyv5VYr82YrVYr6zpIZwFX&#10;qxUm04Omr0FzXnHYzJmykXsFrq+v8dlnn+Hi4hLv/ewjExTj+BhKe6ibs4VRCOR5jYKBUzPv3d4G&#10;3J1LyrL/iNTKpZvflWsH/cbL4eW6gBg9k224TTupDF62K7AEbyvxuguI8zW3A7wYluJntagdXL60&#10;ESS7l7pTORyrUWoBYtXZfOBYgM730UYFpwFvO49gyd3N+AbtPnpKTCBxmUuW8r8kUzhI59YoWmsl&#10;DfjaxuvnWIjq54CZK4K0ScnHW36qouz0rQ//uH6n8ed06VPoeJ0cF3OXcq3bO1S5UuJqh6uN9FyO&#10;R9/8IR6jJK2kvEw5X/v6K/mEYzteLzcMyHw8yUBvHI9Sm9v6uvWY9jq7fuvEFUZqY0CHaflOtt2t&#10;ZA2WIJyIwoW2a3Bc5jNO7C5g3nV3ovs0+M4rZ4y6hyn6BsGVXIxI3/k9NJx4BGxdE0T2mRPcNSgc&#10;AMtQx3QRqNzRsPQRQoN/AOzcUM+ZnP/lIIa3m9OCj1O7iOwKug4NxM6NHBvXYsbLkzsWsi3S3XGH&#10;3vr2Srcr3XbBpv7yxagoCig/QpkpXFye4Y9//AN+++m/4euvv8bqeoG6Edjj8bizkPCw3kRnGkeg&#10;PctDShTQupHy34DuokMLCOclKYSIhkQzUvDIFU4CndHQhFU37lJBAz6NVWg8HuNgfmKDP9D5kpOT&#10;EwDAV59/gYuLCxweHUBXNRaLBdI4BuoaZZnj9HTZzLHKuEzpEnVdYrPJW7pEvrmlHhWSdAvlaUxn&#10;Y0RB0An9rbVxAUySxIbxJcsRV7JoDPlmk2vTh56TlY5fQkr5wzDEweAAeZ7j4uLcgqCqKjp8SjKA&#10;aOz7Pu7fv484jnF9fW15yrqkNe0h98b1eo2LiwuUZYkkyS0fyDDtNMd5FD+5CNJ7ZMmSShenAZcb&#10;BATTNMVqtcLx8QnefPNNKGXCrb/xxht48eKFccdDe8k1B0fcKlCVheVxPj7c3YdcCGl3t73IuGxC&#10;zBfIGyvwbDbD+aln32vlqN/Mi9xa+IgnVqsVlssl6rpVwKktlGi+jkYjuwteNKHuabw2m02Hnp7n&#10;4fLysrlWIEIQhMjzFFnWhLQfDxEOZ9BaIy8qPHv2DJs4xXq9xocf/CXeeuchgnCEsqyQV62nQweI&#10;lrtKMk9SXvbJuZtkJ8/L128o/0bZ6VpzJZaQ5ct2ybWVf5f1u9oj10IZaEvWJzERpx/NBxdOkeX0&#10;1UFt4BsjhDP4+Uo5f13lSKultADsGx+OKXh/XZiAjxGBYV6Hq70uTER1cHxDdfE6XDwjcY8sl8tB&#10;SQfeX7onqy/R+MuNbGlZcyUznn6HlvJ9jn9lXtlHuWbTe/y7q5x9PAjsevTwejn9+Nolae8aO84/&#10;sk3UH9/3dp5xnpHnoHf5cb/Mkco15aX+uJTUflq5y+fvK6UQcIamH7mFRjv8ZqkAAhn7GnAbocL/&#10;zz9mAPXOYPPJ2hdy0lWvS4i7JrOrfbIMKcjkxyWkZDl8IFyKjQFUuxOO5yWml+3Z13deH3fR4HTg&#10;zCzpwMeHX54nx9L87haYfDzlePF+SoHL+7QvX/ty/3v7BOJNifJVVbtDEgRmvChIQhAEGEQKz5+f&#10;4bPffYrf/fa3+O6775BuN6h1CY2q4wNO5ZZlaQ/ZA607FbWZK0d0p5RpS3fHX24CcOsEX3ipXHrG&#10;P5y/uOstgeJBEx1wOp1iEI0aa8UI8/kc8/kcbz74Ee7cuWPrnkwmeOfhWwCAR19+Do0KRZbj7OwU&#10;m9UKSmkkydYGGhgOIxvkIk6MVY8upx0OhxgOjQWAzi16nok2FzZWL6IXlUdWQ61MX8lVji/urjkt&#10;acMj51HEOqJRmqY4OzszVmJd4urqCpvNhkXnyxGGg055fAdXa4133/0pvv32W5ydnVnlixQxANhu&#10;t3j33XdxeHhogyqMx2NsNm0YdiqXNsIoyh7RhfqktW7D59etWxFXxrmySkC+LEvkzRkTrY11j6w5&#10;JgiHh88//9wqdavVqjmPFuzwFd+xL4oCymst/FS/deNsgo5I6yu1dzQaWX6nM35hGDRjbZQyT5lx&#10;8jyv2SQY2vbTmb+WBp5VmCgIynZrLskejsw8GI/H9vxhXXj28mM6Z7haraybbRAE2GxXSNMTjMdj&#10;KFXYDYDJxOQp6gKeCjAahMiKAs+ffo/vv/8ez58/xy9/+Ut8+LP3Df2Cxv2GyRHP8wC/lXH0l/+f&#10;u3zLpLWGdADYXYN2sgk50v0uy3KtUbyefYDmJqDokut9dfI1jnh7X7+kvJSblzyCIHd55eXzeU9l&#10;yjWO04J/5+VzcEjtybKs413DASXJA95eWT53t+scC6i73k19NHIpDvv6tO+Z5AtuOXbRC8BOG12y&#10;m4+zBMXyzBWVSeUMwmhHoeJYTxoJOF1cfbqJj6UyIAOTSMwl697pr6MNMvUpGC6MK/uxr+xeWcPe&#10;75u7fW2RSXpg8DnG8+5rR18bbpPofjKuhAfEVBycycJdRJWNk0KMksvS5QJyklnlOzx/h2mxnyA3&#10;CWtC4a4JQW2j3zkt5KDInQmXZtzHFLQTycuh3zxv14eYuyFQ+TyAAaeDa/eA70TQ+TopUPmOLhfk&#10;vB91XcMT485dIQCgqnfvoXIJCfq/5DHJO/Kv77snsotXb8sX+5JLcLQXwbZKk7E+Knz73TN8/vnn&#10;+PdPPsF3T59gu1ojyzIUWY48zZAVBqRyd60kSZCm6c6unlR2aMzkwk+/0S4TtZmfK5T5+vjTb6Kn&#10;ASZMNVlJRiOjUIXBEMPBGAezQ8znR81dWMP2EtcaWK63uL6+RhAE+M//+W384z/9dwDA8+fPEfoB&#10;ttsNri4ukOcpQj9Aso2R5yk8z1xEm2axDYM+GEQoS6NorNcrLBYmiAVZA42loUDoB1gul220QbTB&#10;FEy7qo6yxBcvbi2mMZefwSC0NCSlgyxLSikcHh5Ca43rxaWNnMctjdwtBUBHiVqtVnj77bcRxzFO&#10;T0+bs1ntHWRRFGE6meGDDz4A0LraGRli3Av5mQGqR2tt+YrvvkrrDLWHQA3xJk90B5nX/M4tTEop&#10;G6CC3Cqvrq5Q1yZM+vX1NVDXnct+ScHK89wExRhEnTMkPIAL8SnVwdeNNE1xeDi2Vi+yMEWRcRlN&#10;EnLHo5DoobUWUD8MnX0cHx9jtb7CarVolODQtoncQwdDbfs7mUyM26AHhFFt3RrTNEUQBI1bo1H4&#10;le/h6voC680S08kBptMpZrMZ5vO5DUmfZRmKqsK0uRPt6uoKT7/9GnWdI9ls8dOf/hQP3rqPstTI&#10;8tyOQZZlGARhh79uAlYyuUBhN79759rKkVsoUa4NHpu/B09wZWefDOd8IhWRfYnzuYt2+6wHfW58&#10;XHZTPld7aL2m+Ub5uUeDa9ORlyvlFrWPPjyIiys/yRip+EmPm31pH5Ddh9WUUvCbzQyinzQCUDl9&#10;9JQWd4lbPa+9r5K7n9EGZRjuBrbow3y87tvQgY8lx3G8vH1tp7ZyhY76QX3vw1D0oVgIr5NcuF32&#10;r0+hku+6MAefHxQoTmJEPnZ9dSh1kx3rZiVwn77j4l+ZlDKij78XBIFvD87xQmgQfQdYdX0Hdn00&#10;zaC6d6ZcAyYVLdkpFyNC7d/ZcoHuvgnDv3NFgreNP++b3HLi7VsseJ9p0vCyTfTEqiPgpHCR9ON1&#10;y4kH7PqN0ofqkIqei6a02ETB7mFi1wVDd2gAACAASURBVOLkSnIi9dFPPudt9P3+RaPvO+fR2wAO&#10;WU6H/vABrZBnxqVoPB4gioCrqwTPnz/Hv/7mY7x48QIvX75EnqQoyxxFnjahsqudaFQEtHmIcN5n&#10;2QcbAKaxWABdH21uIePXHXCeo/IkX3OlDoA9d5LnOUajEQaDAe7dfxvT6RT37t3DnZN7mE6noHui&#10;VqsV8iLF2+88xNHxHKvVCucXp/j666+aOmuUnof1cok43kBXNVbpNbbxGn4DvLmlyfMosp2pv67r&#10;TpQ3ol0cxyiy3LqTEdDnfSLrCt/k4JYTq0SITQMqgyw2gAFmdNkwuQ6u12torW2UQDpPZtoTAvB2&#10;Dsdzy8s//MM/YL1eY7vdYjgc2ue+72M+n+PDD36On/70p/jyy887Z/ro/Bn1gSxAfJ4rpazrkUvm&#10;AO3hfb6RQ8nzPORZBtXQgLubEy9WVYUf//jHuHPnDr766iucnZ2BQvCvViv483lH6edyWWvj2kn0&#10;IQBEZ+5IKeOAqSxbixcpX/P5HOPRCNutuXduPp8jb+ZeEsfIc2NRJLrDNwqsOYdVYzgcWMuZ4YfA&#10;8s5sNutsQNDYV1WFwPPg+wp54zaY57l9j3hN+cpaV5NZYsulC5QH0RibzQaXl5dIshhRFOHk5BhZ&#10;luH89BU+TStcXV3hZ9sP8M4772A6HaMsW2XUNeZWZqn9CoeU3y4Z7ZKhfA3h77jkp2Y85wJkHC25&#10;2ivBkpTlRAPeZ1dbZLu4kuLqK8c4VC93oeKyt13DW08EaSnhc4v/n1uRpWVaAlUut3hwDynPXX2W&#10;3+UGLsk7UkjIku5K9C6nmeQl13rbWVcZ9uJ5OD34M5m4vOb9l+fqXRiQaCjnDcej++ZCH/bhY1BV&#10;3XVFliO/Sxpw/nJ5LclNZ0lj3k7XWHA5LjcN9uHafbivb8wlxvc8BYLRLqwL7L8rT+ubz2S5ZGJX&#10;lvHy3GfE9iW+VFL5AUV94xPWRRD+lxK3OnEwJ5UU3hHZKc74cpJWVQUP/ZPU8zzUf+J9IG2Z/cJb&#10;KowusMWVI/rdxUB8QZF9ALBTBvVfqZauvE0uACjfo4/rPUtfzx1cQmttgb4UMFIJluPd6b+33zfd&#10;tTPI6dXXt76FUL7vqrvv/X1JghT7f09ZC1YQBChLjfPza/zxj3/EV199hZcvniNNE6imviLPm2hr&#10;BmCFAwMIyd2NFAeyLJi7pHYXVDkmPOoUP6DPwQa3lhAg54ebudCmRZXOHGmtGytVZCPgTadTa0Ua&#10;j6bN5cLGdVBrjdFogk28wnJ9jR9++MHwjaqQ58Z6l+c50jjG1dUFdFXD89EGZCgK1LqE8nSzuJt7&#10;kC4vz7FuAhhwxYiUCUpkseFWig7tFKz7F40pAQgX0JJjQMEVyFXs+PjYnp+Mogh5Zi5IrmsTxj7P&#10;M9vGICDX0trOMQL69P5XX32FIAjw4MED/OhHP0Ke53jy5Al838fDhw/xy1/+EkEQ4OLiwvKLcSv0&#10;O8op53MuM4jfiEf4eTsCdtyixxd1pRSg3IfIqY6DgwMcHh5isVjg6dOnAExkybqum+iJ7d1jNJZc&#10;6cqLnO1uGuWJFHtSVNI0tVaiLCt2zrOORiOoZm4sFtdWptE40Twx7YZVnq3SBeNGSdY13w8xHrWu&#10;WBQqX2vjKjmdTo0irSvU2rP0pfEhpWw4HKKoClBQpCzLcHFxge12a8fq/j3DU0EQYLG8BjwPI1Uj&#10;aaKHbTYbfPnll1hu1ojjGP/pxz+2VtQwCFAXXUuplGWuddnF6/K3Vq64d4X7gJZ8z7XOdupBv+x3&#10;5ZP1SznNcQbP6wJxMr9c+3idcp11AUzOxzxfX5Ky3dJEzEM+H+V67FIwOb6TfGHdyTzPWTdXFCQN&#10;JR2pHg5mSZb4IgS+zM/P/tLv3OVZYrJ9SgD/jbcDwM6awK36fMxkv+SmtYsGLvrI31006CuHJ+5Z&#10;5JpzLs+XzsZA7aY7JRcelBjf1W4+Pzg+6dMdOE5uy+ifd3y+8s+OPLhhz9zVni4ud28e3RYvtvxD&#10;fQACHqpXChPf961q1sfAvDFygmqtUVe7IUX7BIQ0n9Z1DaiuUNv56xDQ8vs+pt23kPC6ZFnEdNJ6&#10;J2lJYTZlHyiRWwDfOaJkrBSVFTIEyrRuLRdcqMl+8MnBF1Z6bsagFTR0LoKEEe2G8/HhfXbRjtdd&#10;1zVCv3uvw20FkWRszj8c1N2W+ffxwG3zugQbgEYBGcD3gR9+OMUnn3yCP/7xj+bsUF00O2QmelmS&#10;JG1UvKJAUZX2LrQkSex48XM+si4uxPgl1Vy4cuVdAoQ+gcU/5H42HA6t0jSbzRBFEcqyxPHxMQ4P&#10;D5EXPoYD40aYZXlz/mWA2WyGo6MQeRnD84CyzHFwcIDtdo3Ly0sAwHK5hK8M4M+SFFCGvwPPR17l&#10;KCujZBpAbs4abDabxpqWAohQFFkDkNFRUkM/2jnn1BHYbPHm/SbakVyUiynN0bou7Fyh8SIgPRwO&#10;kcRXuL6+RpYnjduYsaqZ82smGh6BbxrHsiwxHA5xcnKCNDXP7ty5g48++gjr9RrPnz9HXde4d+8e&#10;Hjx4gMePH+Py8tLOawNkKkszPmf5eMtzWkq1LqhcAZfgkctsHoiF6qAzXcTfv//9760yRVFMSUGg&#10;cadEvMYBFgentOlAz4le08lBc6dXGxQjSZJG4R8hS1MURYHFYmFl3GAwQF2ZfiZJgsFwiPG4tRon&#10;SYL5/NACKlLmCaCVZYnlconRZIzpbG4VuoODA8MbVY2qbgEZ0Yefe4uGUfO7kcub7cpaP4uiAGoP&#10;Dx8+xJ07dzCejJDkiXlel6h0Dd83VrbLy0t8+umn2Gy3+OijjzCfz5DmBXymUPett/uSC+DvS32A&#10;ZB/QlP/nc01hV2bfVG6ffO7DLq62c7d7Fy6Saw4PUKSUshZwysfnDn8mMQbxiPRakZiIl8H5i9cv&#10;1356lytKrnXF0p6VSUnikz4liear65lULjg/0l+OMfg6Z5U0vw0cwZ+7xtn1O22GUjnc0m9odcOm&#10;g3bzZZ8y4VqbOU1dbXYpEa4xpWfEs4YX26BQrvGu69I5/nysXEpFm99t6aWPPDPG5wDxhmvTX9Yj&#10;6SfXGi7HOA/QGXk5HjdZpNr398usm+Qg8WhbFuD/1//z//5vZkcNzUdZ4d9kg/LQflT7gdKo6hLK&#10;aw58oQbd+aQ8wFys2gX2/NC+6bhUvrTVm7QGGmlrLCKeApSJKFjrGlVddfzyeTmkJPh+AFJv5a6F&#10;Gag2XKnnmfs7aEAo0gkHKlKR4osX3zngeQAeYaXLGBQKmd4z7mOm7DCMbD2mPX5nESBgw13GqJ8E&#10;DviutIthfL+1WHCFkQCq3PmSQq0WwRSkQkI6snwuy5GWuXbSGt5Ec+cK5z/PU1C1hgdlP77yzP9V&#10;sxeqdpXlvsT5iN4nawhZS4hORM8krzAah9AAvn70GL/++H/gyTffIM8SKGjUZYrtZoX1ZoE0jREn&#10;GyxXS3OGIvKhlIckSZBlmT2zQedUlFIYDUYoixKe8jAejTGbznAwO8AgGqDIC5RVucMXnIZhGHbO&#10;KxGwJaXA880uvu+buzw8T2EwMNapwYCUpSMACkeHJxgOJrh35yHunNzHwewOkjxBVdc4Oj5CrWvU&#10;usYPL55jOBqg1hXu37uP87NzZGmG+cEhXr54ieXVGcoiQ5mniOMNyrKwfKK1RlmV0DDugVpre4/U&#10;xcUFkiRFluUIwwhaA0EQIgwjKGXuvKuqGnWtEYQhRuNxc49UhiRNTJAcpaCb+9d4BEEaT/ouFwIC&#10;YPT7aDBCGIQIgwCT8QTQ5g7BsigRb7fYxmtUdQluDaEgGWXZhifXuntOyvd9/N3f/R3G41FzSbN5&#10;Z7FY4MmTJ4iiEPfu3YNGhX/9149xdn6KojnXB8BGVKTE3Y34uaeqqqw7G7nekSVNbm7I+Usyge6O&#10;ot+4NVUphfV6jdVq2bjIqMYilBirpK7NeVpP2THJiwJpliHLM+ai5+2M0eHhIeraAM7xaNIo1rkN&#10;Tz8YDDGdHeLOnRNEUYTlcoHz8zMk8Rbmzr4aRVVgOBqiLOtmQyPEdDzBG3fvIUszjIYDKADxNsF6&#10;uYavAuhKI/CBOyeH0Khw9+4dzOdHqCqFy/MrXC+u8PTpE3iqRpbmHUWULGRkQZyMJzicH0JBIUsz&#10;hEEIQCNJYkDXiJMMSWKsdLPDQ8ymhwijEarKRxKXUF4FzwfKIsN2s7If31M4OZxDqdDcy6MVNEr4&#10;oUIQedBeiaLOEHiDrpwWCgoFXOoD5L6/Kys5n1SlOa/rez58z4enSCaTnOlaPzk4D4LA3pnJ8UIX&#10;4JsPYReDVzTa+yZ31ztTBls7LKA0uMXUVTfPuwG+qD65VU5WVZIdJCc4COwoj2o38MK+YBTyNy6X&#10;+HpF5XBMQrTkLob2fsOeuuiSaK01qrrrSuz7Pkp2KTunK7WHrlHglicOij3VjcALre2GAAfkPGgI&#10;1ef7Pqra+C4pwgue18iPpk911yuKKw2kYHFZQu+0G24efD+A7wdQYoNfKQ9QjRqmGDMpmHvloBE4&#10;xr6DbbSC75mz9goedG3uboI25RP/yvzGI2M3vD6fg4YHdjfVKFVVZdvH+ZDXU5W1aQtDVb7X0EKr&#10;Bt/v8uMO7lOqU0/7vsRz9H3XKijXXE7Xvg12zQLhuRSrPgXOfmqindeMP/GfkTU++dbVGkobeOl7&#10;HnxPIfBN0AtTB/0fCGQlskH7diw4EXg58jlPN2mUMrkCcXBB0+cCwANucKEkzdh1vSto+P9doEOC&#10;cFc+ele6w0n6kSWCMw8vhx+A5WDDtYsjtX6+kyFpJ+uSCyUXrH2gi9OvLz9FF+Tt6aMl7zffGdmX&#10;ZHnyN76wud69KdEYKqUsGOVtPDwMsVhkePrkW3z2u0/N3U5J0rgOml18OoeyWq2wXq9YaHEN1YQ6&#10;5tHVxuOxBeRZ0gbG4PelcIsmp6Vsnzn71fKMq39G+HsYDCIMh2O74AwGQ3u31VsPf4SHD9/GarVB&#10;mqbNXUKHmB3PcHV1hbIscXR0ZC0W6/Uam80Gz9VTnJ+fY7FY4Or6ApeXlyhTc/cV7exzFwwC19Ew&#10;sO3fbDZW2QIMYKWzT6QscJlA7nf8clA+70nZ5LuhcrFw0YrPp9FoZPlBa23HlDZ9VqsVxuOxsfbl&#10;OdbrtS2TIvxxoMXvq3v+/LmJ1jgYYLVa4bvvvrMAJs9zvHz5Ej/88AO+++47E+SgiYpHtAmCoON2&#10;Q+eCKJoeyUECZhzY8IWsT6bxhY/PK77LSQobKWF0Ho14ly4D5olvTsnziJy3De+bPHyDiWi03W47&#10;ZzfoHCEHVvR/ah+XqXRP1na7tYqe1rqJ/jeyoIf+RhGs5dn3fdQNf1BdXH5TPYvFohOEgK8jm80G&#10;RdlaNbZpgpOTuxiORrh37w6m0ynSbIOqqhrX4wSXl5fI89wq9P/TT95HpTU0KihlLtmsNeD5Acbj&#10;EEW83wNkn3zse8bL4OPHNzYpP1+v+PpM32u9u65IbCHbI4HYvvyyPxKXyDW0zee2BPL8VqEQFgdX&#10;u/etw672ujCZfJdbDugZ8SAH57w8rhDJcjk2kZtPXBmQ+ek9HsCGK5Su9dpVdgdjsT65aCQtf7xc&#10;17i7Eh/fPlzsKp+3VeKuDpB3tN1FC94evlbIunk7KbuUnfS3a2DYPa8nZb5rnv5HpL6xcFnKXie/&#10;Y2rcqqxOH3vGgP+V46V19zyWeWb+Bq7Bd6V9igY9lw2gxa9vErvAu+y8K7XKApDnuwcxu23rEoNP&#10;RlICXBEQgd1woPvat+8d1yR10U4KXP6Mfuc77a5JKp/z9ySQNACg2qENr3vfb/0M152cLkWwTyi6&#10;xmFfuklwyrpdtN+XiH48ChHn682mwrffPMbvf/97fPvdt0i2sZlcdQ0wcJVlmT3o3tKnRhS1UcB4&#10;tEDa9dZaN7vzAwtWeRhuHuSAA0taVEnRoDoJjLZAsY066PthE87aWAQODw/hqQCBH+H4+A4ODg6g&#10;tRHUYRhisbjC7PAAHhTizRaT0RjJNsZ2vcHZq1OcnZ1hPBlaJWOzMQpaqGheGQuaUdQ1zO6RRlUV&#10;yDJzLoZCZU8mE4xGI/i+jziOO+6z8rCynEcE7l27pHKTRPIwL4++e55nFTviCzrrQ7SM49iOKdGd&#10;FMi6ru05N2l1iuMYv/3tb3Hnzh2s12t7eS65timlbFh3OstEboscSNHZMPqdu6rxgB0UmpxbvFzz&#10;gn8npZC78FA9PFhFEASYzWZQSll3PTojxyM98vNgNKYURILGj8/Foihw//4DOzeA9h4wozybs01J&#10;kmDT3MsVhiEODg6wWJigJKTgcBpR2YPByI418RaVrZSylkdueaGgMFxRIDcyspryjZLNZmPOMjYb&#10;KkQboAlhjwSrlelv3lgqHzx4gOl0ivF4jG0cWn6gKIaLxQKPHj3CcrmErkO88cZdHB4eotSGN71A&#10;wfM0iqxCs7/aO85mV70fYMq0K+u7liC+/nPQKXepZXk05hIr8HVNJuI/WbaU+3zd4v/n7d0FwP04&#10;hfeNvgO7OIK3X/ZNKkiuJNdf+VcqQnyjmOSYa567wDZfyyU9OJ3oGdGe95HkraQPvcNp0YctrPzt&#10;UYbpXdcZcv68j2c4fWhjhH7n7WrP2rgxna7digtvz20VCd42+tDmjlSW2jbt31zgnkeyndIllPJ2&#10;xuSGZt+Ep27CazeVd1N+l27yOm00U9yFIfuNTfSOq1itGyVrX2OCHqblgsU1ASm/5/eH/nQ1vv3d&#10;JLnL45r8vD195bi+U/ulssTrcE1a1wR2JRIsPL8EgFyASfpyAcXzEFAmcCQXHSmobpM409ymr/S+&#10;LwJz8DKUMjuSLuB62/b8R7y3j0duU74R3gp13fp0e56HNE3xzddP8PkXf8D3z75DXVaYTMYo8xxZ&#10;lqAoCmy3W6sU0U4zQIpNty6KLhZFEdLmLInX3NFDwQzSNLV3oUynU2jVnu0h6xb1mfiP6uP952dy&#10;giBq6jBuU1E4xGw6x2Q8A4W4Hg7H0Frh5OQE0+kUo9EI33//Pb549CXmTaQ4AvKe52G9XpsAAnFi&#10;BHetgapG5Aco8hhA68rCzxGQtSZexVahpP6Mx2N4XhskhLsScTBHCwU944omPedgmOfhPMP5VipZ&#10;XIniiZSEMAyxWhmr5Ww2s+3g7sEE6Oj/nudhOBxisVg0Z9vaSIF0lo+sFnxjiLvVURvIHbR1m26v&#10;giDXReJjAkZ8rktacABHyhHJHn4mgBZqc1/awLafFA2tjWUpSZKd83A0/qS88HxUd13Xdh7xNgDK&#10;nofz/RAXFxe4e/fEBibhYxhFEYLQjCGXm1qbaJBK+fbuMVJWsyyzgTdWqxVmR8aCZO70iixNWuW/&#10;tmfRuKJNfEfnM7mSSzKA+lsVOeLNGgBdERDg6MjIH7oigAJ/EB9mWYazszP88z//d7z77rt4//33&#10;cXz3DobDoRmbqkJdaxuIh48xTxx40ffbKliG1rubd7TWciDuwgxUL1+bOV/2rVX8N9mPfe12veuq&#10;Tyo/rvy8b9J9j1uQ+9p627W7b34Cu8cbbsJI/HkfTexYOforFQjqK7eSEz248kL5pRIn6XyTUul6&#10;x9V2/lzyZl+5sr1cy3gdXLEPM3bWGd31tJLtcX134WI5N+xvrAxZR5/y9+fgJ9k/+ZvrPd4+Vzv2&#10;5399BetPwcmUb9/8pUeBa2LxTDRJpHuaHBBX5VpreH4XAPUJ6z6BCezuJrkYVtbfKnZqhwmp/R1f&#10;Wezett1HF/7OvolAIIrTQ74nhRSnkaQ5CS++g05jxOnA6cWVMy7giUayvbKdfQuP7ccN8861QMk+&#10;uvL8qRP6Pzq1IBzWghOGCttthpcvX+Kbx4/MXUbb2NzfVNcoigxZYkDUcrVEmqbQuusSaPpXo6ra&#10;O44mk4kdXwpNPhqOrGLBI+bRRbxxGnfuUQG6lxfzC43lokMugaPRCEdHRxgNTf3j8RSTyQQAMJsf&#10;AwAmswNMmrDVp+fneHl6isVigTyNUY4GOL++xna9xKi5nDhLthhGgQ2ZneeZPaOSJEbJIlrwABBp&#10;mpqLYFVr3auqCuv12gLr0WiE1WrlnB8uS69r0d7nDih/k8+VUpgfzjEej611jawcZHFMsqTjgkYh&#10;38nlkc6ZcVcqGzSD3YtFfADAjgn9TnxBd3TxOUWKCL8HjIMcySdSbshdeDkn+Du8DEo0TqQYEv2I&#10;h4kXSGGmcoiPyYrLLfL0/zzPcXZ2htlsBk8FTcTBVnElOqdpiulkYnmErE9GKdQ7402uvePxFIvF&#10;AkopGwCFW8oWiwXuPsity6nfWINpjI3C2tKL8vL6wjC0ChIpcRQ4xfd9lHkGjQoaFeoVbRqYcZ9O&#10;p1DNWdrZbNbhoaqqzKZOmuGLIkOWZfjoo49w//59QAF1aSzGN6WbFAA5L+T/OYjmz6gM4kVTrtnx&#10;lUBPrrNyTZLrKgfocg0hHuLfXesx3wBx1UV8I8uR9bkwi3wf6Fqu9gF/17i4ZBWnn3yX00f2n+Ze&#10;0awlvO4OPQWOkhYx3gaOT/hc7vPWke2mvLy9lUMe8SQ3BfbhCBedeF8kDW6TOI+5vCQkz0n3TGlp&#10;lHzRZ2W9beqzAFOZ/HjG6ygfPE9fm27b1pvW4X2pb+7sw/SvQ0N+2TAfh9Zq3soy+gR9Co9kUpei&#10;Qv/n78qOuSYUr2MfQbuNd5tfXXn7nvPfaVfJ94OOoJCDIC/plPTpY1h6xgNOSEFCH76rJxUQDnak&#10;wsTr4XSTAMmlHLnGUAJWoHvvQB/TynHsLLTe7vj0LdYu+gL7hapM+8r7UxOBQePu46EoNF6+fIlH&#10;jx7h7NUpqqKA73uINynSNIavPJRVjjjZYLPZ2PMgZtea34dWAajtDnkURTbKID8/ozVZnALrHkVW&#10;EepfC+66Y8StnZRoTKMowmR8YCIITg4wmcyaUNQH1mo0mx9DKYX79x/g4cMHiOMtnj17BqgaP3v/&#10;Pbz14H/D6ekpPv74Y8RxjCAIsFqtsFwuTbQ4X6EsCtRVhUp1LxQkHqczQwRiy7LEvftvYLvdWmWB&#10;goNQUBBu4ZVjvm8hoXp5RLC+OSnBEAHpIAgwnU7tIfI0TbFareB55m4mOk83n8/NhbLC8sZdHLmr&#10;HrUpSRIrn8gqRlYuaidZTrh8slErG8sWd9Phfafy+KItff6pfimv5e40n8s8L/E0t7wCXRAkN/C4&#10;9YJvGFCZVBe5KPJ730ixJMssRexUSmG73Zp3S8/yU63LTp+JD8l9j84CkjWNv0P1Ej3oQ269Zn63&#10;fEi8zTf1hsOh5XsA1vWT6gNq6KpErYBSKWzWS0s31CWKqsLx8TGOj4+tKymdCSzLEh6AON7i60df&#10;YrVa4cMPP8SPf/ouBoMB4m2OMHLv7N8kj63M7gE9VA4dwOdjxv/yKJISlJiCsNO+fW3kv7vWIin/&#10;XbhAlu1a328Ce3xeSBwjsYlrc0K2yVW/qy994+jCW65nMq+rDi4vZD7+vsRT9H7fpu5NdfJ2uyyr&#10;ciylXHfRg9chk4vP9uE9/q5yjDMv07U2ucavr419XmHUBunOKGngiX64+rgv3UbV2deXfe9IzO7i&#10;iZvyKyE3XPlcOsPr4EPX2JrP7rtKqZuVLFmYXFz5wsgXTBIstcjL6/A8D2XZPYi5Dxy5lBQ++Vzl&#10;y+Ikc8mdM/l936SUCkbfAtUnzOR7tJC7gIvMw3dlOR3kWOxbXHj7pEJ2U7J9grv/LqEv33PR7HWY&#10;va9NHT7wdoXxbftI73J+T9MCZ2dnePz4MV68eIE0NW5cvlIIAg9KA3mZWncg+hRl1nEnMmAvg++b&#10;HX0ZBZJcxUi5I1A9GAyMO11zvssPWxDKg6TI8NN8N5HcxAgIz2ZzjEbGKjObzc1ZmukB3n77bayT&#10;ElVVIM0KLJZrpFmMw+MjjKcjvHH/Pp4//x5Pnz7F2dmrpo72XFhZ5k30pBJ1XSLPy06QBlIi+KW5&#10;WmvrQkXWO0rkNsdBSx+/9O2Wcj6g/7vkHM9HNCOLEZ3nMZfWVlY5JCWZXD211lZBpDaRgmDoU9qA&#10;F6Rs0ZyluU08Q5fzkgJFChdXtAmw94EzqRhQ+4j+XN7wcuh3GYWURzOlsaA2K9UGMeHWtCiKrMsi&#10;ubkRH/D+k2WOl8/XFcpn7q/yMRi05xnpjFJRFNbSQzRMEhNSvyq17b85l9We4wnDEKPRCGmaYjab&#10;QWvDd2RtVkp17rIj+oxGI2vZhIZVgsmSTSCVu3tz5ZAseGVZoq5KOxcGnrFiLRZmU6aqChxUbVAk&#10;G4l0NLJzf7O4gu8F2GzWWH/9VWOR8/HOO/+pc67lJmWEzxE+TzSbXy7Aq/WudUPKfb4G8/FVSplY&#10;bQLEcJ7swwGUR3qI9AF4yec8cRnSutV28Y7M5zrXSG1xha+WGEYGmuLlyPbz/LJPnK68j7I8ieX6&#10;2ubCWTQXeTv5eND8oN+ofIkTuPWG3pPtJrzDrWScDvSuyxKzT/ZLOu9TNEzb3e6zN2EKzgu8LvmO&#10;tGz1jS1/7uIfma99z71hIcfS1Qbz4t5u9qa2vt1o1fz73rod7+/L34ct9+cBIM61mb80R3Z5iZdT&#10;VbvunjcqWTJkoyyAd4iDdRJKdbU72PTdDGo31Kpshww9TuVwCxfVy+umhYw63QfsuZIoFTWatFLQ&#10;8HfkmQyZJBCRwk5GQZQLGhdMcmJy8OxydaQFmNOO/2162emvZCCufPF2t2XtRhnrvuft0JS/x8fD&#10;vZjsJW+nXFmG1mbnZrfPt9ttAdoQ7mQZWK/XePbsGV68eGHPVJC1igDxYrkxQQvSzALy1s1vYN0B&#10;67rGeDzouI3xsNjD4RDJtmvVoN10cjvjUQYlsKDEz+QQiKSd98lkhgcPHmA2m2E2m2M+nyNNMhwd&#10;HeHnP/85ssrDcrnE119/hT/84Q9YrRc4OJhhsbjCN48f4eyHl6iqyrrOEcA1F8RmqKtW2bAKgdeA&#10;q6pEUWYoygx5wS4PDkOcn583J/mjMQAAIABJREFUIcy1dTsjoEI7/tLdty/qJo03X0S5uy2NMwd9&#10;nKcJ1JOFis7EkPWAAjwQXS8vLxHHsQ2RTvmpfXQfFCnQfI7Ju3Sofn42iO/m8jaTGx7NeR5Rj7/P&#10;+0fjQvSlOqWlkGjNA8Bw8MitS0EQ2P6TQlVVle03vUsyl87hQWuopq98c4EsfNRu4i2lFHyvxng8&#10;tvxtlIkYg/EccRxbBfjg4ABlbngsjmNMpiPrdklja9esxjJUlmVzPtIoQYOBmavk0krKkd8EkYii&#10;yFpaB83/4zi27SBaSTdRUtSVUrbeIklQKxNp9FD58AIfVZpbPk5LYL1eYzab4e7du7hz5461YtHv&#10;ZVlC+T6Komzk1a+xWKzw/s8+QBiNdtb1PjnqmkcSiLjkJuc5PpekVYeDO3qHh7J2AVq5lnHsIdcV&#10;no/Pqz4li//lCoDhDc3auHu+WuIJoOsS5lKieF1SSdgH3jkNXGuwq0/8PanYcAVG1i2tUPL//H0u&#10;FwB0LMEyUb1S+ZR9oDmi2TOXksPXW+n9w2l2E01dvxu67L7roofruWyzTFp3YyDIZ672cdxtrODd&#10;6I2cR4wsb9vG6zD8razRQ9bb1t/b/NdKrvVZPr+JVs78ym1pus08astxW1UBoK7cm0smb1efoKns&#10;/x//9f/6by7lwjJ3WXQGbEfB0h7amPLKxNZXbYz9omz97d2uf62AcZlCCRBxVxSaSOTD3ips3Xwk&#10;rNsFwfhUEkORhmoUASKwAvmsE6CTAybr4gCXE1/r5q4Jbe6f0DRYygSEqOoaYVM+0YN2lDmo4EKe&#10;xoeD5XZQWzq1eWH73wdA+V++y0q0pUh2cgwMyNl1J+RCOgi6SqqkH+8fj3xHZcp5tsP8ulvO7uRw&#10;77S2Y1Q3PMGAemWUR9/zoX0PNQDlA+v1Fl89eoTH33yN6+trJEmMIo2RxFtkWYw0TbDeLrCNt0iz&#10;GNtk29wDRZHojLvSdrtFXdcYDIYYhAMMB0OEQYgszVCVFaIwwiAaoCxKy4ODwQCbzQar1coCV63N&#10;nVKk4BFg5UJlHHoAagzCCB4A3w8wHk0wGIwxmcwwGg1xcnKMwXiMyWyC//Vv/gb+cIC0yBEMInz7&#10;5BHCUCEvYnz33WPkWQxVV1heX2N1vcAgChBFIQLfA3SNqixQlQXSJEaWpXah5WfDtkmCPC+QpBnK&#10;skJV1SiKJiy38pAX7bkAArw8/DYlsnjRAsN5jwdjkHNU0ojycd6jOUVnzMhVczweGyuLpzAcDZEX&#10;Oe7euwcohdVqgzCMcP/Bm8iyFNvtxtaZJFuEYYBo4KMos4bHlJ1XMsw89Z+3hwNXUsZoHvK2kxsj&#10;5SMlhviIFgLupknKC9GH6iEXSXJn5copt8zRc/qdLD1cyaPvZLHhINvzPGth4a6cpGwNh8OONZfO&#10;Vfm+B89XjaI/wmQyxWazxvzkGIfHxzg6PMHl1QrXVwtskxjr7QrxdoXh0FicdA0Mh0OQJcsEKTHj&#10;nmUZ7t69i83GBHExlmXDx8eHRxiNxzg4OMJkNoPyPGzWS/zhD5/h5YsfoGttae55nlWeiKeLqrD3&#10;ymlo+IFv74H0fA9xkiIMI4wnE6TN+b0wDLBcXKOuK+RFgfFwbEAZAGgP0XCC2ewYZQnM54fIigra&#10;3teikKYxlstrFEWK4zt32nvTshJaKSgvQA0FDQ+eANpcbnqeB6iuKy3xSjsH+wE9Xx94+R2vDFan&#10;fI/Xy9c7DvJddfYpVlwOcN6TXiEEUkneyDL4GkeKAV83uSWZ5jPnf5nkxjF3j6U2ybr5RhMfL9r8&#10;4HKSf2j97cxHB608GqPm97ppB5pyKtoM1Bp+EMDzzd1WVV3Da3iVaBQEgXWvs3KY9Z/XT32KQnM3&#10;YRgE8B04Qo4LJeofja8rIiqdE5WYi+MRXdXwPXNXUl3VCPwAgygAtEKWph3ZK8fA87zmSoUWixoI&#10;qu13WruobZzPXUoqtZXkdFWVnTySfh6jKc9PqYIGPGXGRQE1NLQCPN+HHwSoq7Lzft886lOQ+CYC&#10;pz/QuhD3zXe+4cFxb6dO5UHD/CWdBI0M1BqIwqAjgyQtoBurlVYNuKT8xgrohz6U7wGeB3hmHtTQ&#10;qLTB+aEfgO52rSqNqtII+MLNExcYfQTj77kSLeZ97+3TLm+TJFBymVpdg9Wn5fLfnQMg2u0CarJu&#10;10LlYkr6XTKNzNNXh6vPkk47DImuj7Cr/1Ihku0lqbgPFO5Lsl1/btodj+4ukqQVLVymrY3gh9cs&#10;phpamR2J5fUGT548xunLlzYMuweFpDlzQrvbq9XK3q9D1goS/Ny1i3b1sySz1hFykSIhQlYh2v3m&#10;CyEJziBslXQXj26Zex2UCXRxMD9qrDJDvPnmWzi+8waSJMHJ8T2s1xvURQ3PC/Dy5SnyPMdyubQg&#10;c7m8RrzemKiJWYxhNLAuYfL8IdBaejkfr1YrAOgo7/SX3KcODg52lA4JCmh3s8+yA+xGVQTcckLO&#10;DSqHFFoqk8pdLBbWqhGGJvpjGLUujpPJBL4fIE0TW75payO82dyVu+GSj1183ZbXpZHW2tKVK0+U&#10;uEuqy/VGAi65qFEiXiXlkJQhStyqwEEft9q4+sZpwNvEgQrnKf6MFDCtNS4uLvDRR3+Fd955B0mS&#10;4Q+/+8xaFUkp1Fojz4yr5HBoXASDIECaplah1lpbBUmpNhCG1rpj/QMMr1EZVdmCXQJw/PqGPMud&#10;gIEDZ7KwUWRSutIgDENoP8JieWUAYhDgYHaIQHkYT4a4i7tItsuGB32rkHueh81mgy+++AJVpfHe&#10;+z/DgwcPEEUe8rIAUBqQonUHwPIxIp4Lwv4Q6n0yvW9tcsqu5ivnKbnecQVGKlQuDwzXvJf8xxUM&#10;KVfNb7v5ZZk8EBG1heYhn7NUJqcDHyuuVAFdjwTZtz5MImnO72ZzPZceMX1jwL/zOiVm4X8l1uTj&#10;chPOkm2Q48vHnfOUlEMcxEua8Xf7aEoKDb1vNk4CO1/3YVpF2pWgHX8uFWRJ9z487pobrmcaXYPJ&#10;TvnsTJcLb7ry8vbv6z/QDRNP4+pqsytxvnGNv0u+UD7KS2sfr5Pn9RT3/OL1kqLnbmMXp3fHNKD/&#10;yJ0LvkDIhroAgJxkttHsoD+vuC1jF/j3Nd5VPzfPybq5wOhlKmZelAJGTloX0JELrSzfxaz8Heni&#10;wPvsUlC7g7mr4EnBRP2Tk9n1fzlReRuoPCmI9pUp/YP/lOSim+u5SzCa5Ka/pJNp565w8jyFeJPi&#10;u+++w9dff43l9TWyLEWR5XbHPkkSxPHWnr9K0xRVVdrFlna3+D1FVCe5GBKv0SJMu8yz2cxaGyhi&#10;G83Luq4Br3sOgPv9e56HMCLXwDH8IMR4PMbsYI7RaILJZIL3fvYhHj58iFcvz/DXv/gVptMphoMz&#10;qFevcH5+js32Ej/8EEPXNZJkizLLrXtfkeWIgtCeFZJCngePoLlFCii1VS4s0opKZUkZRRYa6i8P&#10;0EJlUzn0O98J2zfvuAyhMSPlj9w0zXk6H2VZ4+rqEvP5oQVFo9EIWZ40Y252Ln3fBDOgcSyryjmH&#10;XQuslJ304fTlO5cUJn7X1amlM0XGk2USiCAay7KpDLmTyHfp6S9XgHn+NsKfe97KuSrbRooD0Y+f&#10;iyOeOjo+xmQywWq1sla24egEtc5Q5knHba8oCkwmvj1PlSTmnNfR0ZG9PoHcCWnzg/MG9Y2i/fm+&#10;jyzJOnOZu41zkC3XiT4wxS82D4IAfhBheeVZd8fJZGLP98H3MJvNmqiLrWuyUuaOr+VyiS+++CPy&#10;PEWRZrh7/w0MByPkzVmwMIxQC/7k88SM6e5ZYblu8LyudYADrR3wq6Ry0wJ1DoykwtJHV86Dku/4&#10;O3Knna8PfWsvf5d4k/9G6wAPmCL5mveP10vzVgY1kphgnwJJMhboWgvkmLkwVl+fJW9IOlCSSuKO&#10;ZUjU2QeWJSCX9fK28v+7ZL2Lb6it+2hI5fF2cE8JrmT10cSFV1zYtR+vdsvhz3iZLhmzL9m1wHOf&#10;6aJ3PLWLpV0060suS2o/dutPfVhVKvLyL1n6XLLF/NDRgx35dy/z7pRV1eBKFgAE3P3DxewKN8XO&#10;93oZyjVpuUIEtJqhrW9vXd3B7VuQ5XfZBhfx5ABLBnB9d5nUOXPLNsgBcQlGXmYfA0pB5JqQ7W/9&#10;NO1bIPl3WQdfcFzKs6ssF337JqOkcV85LEPnWYd3RX7Xb2Rx8n0PZWl2pjRT3KuixrNnz/D06VPE&#10;mw3KsrTh2Qlo8QtjSWlKkhibzQaDwcDWJc33vu/j+PjYAlICinyu8HMd9Bst2OaOnu6OIwl7oLEi&#10;VSWgfGiY8OLT2RwHB4e4c+8+7t+/j7/+6/8ZJycn8INHRhGoFa4urnH68hWWyyUur1/i6uoKWleo&#10;i9Lsxtcl6sZ32yiUXXcz4g2tjVWFlG06A0NjwM+6kWIQRZG9iJZbqqRQ5ood8STfGOKLKect1/8l&#10;/8l5QW2gOgGgqgob2ODi4gJxHGM8NpaDhw99FHl7IXAbojwAYFyc87yrlEpFyHUWtK+NxMfSdZi7&#10;DnG3GO42w3mK6qAzUS4acNDEeVopZc+sUft4GQTuuDu0BLq8b3zcXLKC3J/4GTG68Ju3+fr6GlmW&#10;4/DwEC9fPUMcxwjDEHme23D71BYegIXuEqM5SIE0SMmiOojvSfmbsJDxxNtyIS/LEqPRqGNV5PxL&#10;71LQDHmurigKrDdLc0l3ai7pPjg4sGM+m80wimaWD2ijZrPZQCmFyWSCPM+NTItj/Pin7+InP/kJ&#10;JuMpiqpCVZUdN2y5dr9ucgFyzjf8d7vGKHd+uZb2gU25gbAP/LkwggS0rrXE1Sa5pvP5J9cfzusu&#10;hcMFIKWyRWXQPJDRkPmaQ+1x9dvWi65ixJUJWrP6kmyzC29xmsmNfJcLpovusmzqZx9PyP7yeqSC&#10;zzem+O9Ujjw+wvsm5ZakLf3fxWN9NHLRta8sybOyXKKTizayzN42qDZv39j8qYnTzzWG+2SPa+xv&#10;wr1cBnVlFOXv6kI8v5yr9jfs0iHgL7q0QAW3MiI7x/8vdxzku1xYk2bpIorsoIuI9L1Pg+2zprQC&#10;sXvAnddLg75PUHO6cB9sSwch7F27MXyQ+eTuo6OLppJ2t1lcJAiVeW/6jcqg566FZ5+gdT3j3287&#10;aV1A1JVcwq4VruZ3z/OgvHaH+/TiHM++e4rtam0OwceJOfDeWDXKst09JwWHW2FICdO6va2dgNl4&#10;PMZ4PO7seFPgAirDRhtrFjjuBgfAnO0Qyi7n5zAcW/A/GI4xm81x940HePvtd3D//n2MpjPUysPd&#10;N+7j+voa53mB3/3ut7i6OENd11huL0x0vKpGmsXIU+PyVBQ5At+3oJTANdGWgGgcxzvhy8u6jcrG&#10;/3Ir1mazscCWWwsokQsf31l0nb+iseFzzyW0JX9Ly42ci36gEEYEbHJsNnVTl7mIOQxD3L3zBkbD&#10;Dc4vThu3wgBaK2jt3sDhbZJyi1uteB4OUCQ95CJA79E7nKZcIeBnEzj44EoWtxSSa9NwOGzP+TSb&#10;DlQml4mvs1jKOU11j0aj5oyYUbY81c5Zmjej0QijwQhFUeEnP/kJnn7/GIvFArrKMR5P7FzzPM9e&#10;HD4cmnvjlFL2LCBvC53l4m5+NO89z0QYrOvaKpxcSaIAADykvWscuTsnP7tGMkApBaU1yiJDlntI&#10;NmusN0tbxmg8wPX1taXZZDKxbSF3R09p1FWBV69eYbVaId3GeO/9n2E6OUBV11COeaUUrJyDcns0&#10;tDLVfb7aBQJdgLnS3ZDvlEeeV3GBQfp7Ey+52kP0kR+Zvw/McUWEbwIB7eXavFwaV6KbDNzA3yUl&#10;+rZJYhrXWO30bc8a3/ed/+ZSHPZZEGV5POAOL8PVtz45zsvn78g1RJbF5ZqrLEp8vaW1mn5/neRq&#10;902y8abE++iS/3wNdHkyyL7eZuxfJ0ncRWXKdeGmOecqt4/XgN3706RF1fWeZu6lSnU3h2Qd9NfH&#10;7roeSB9F2aHA3w9+peIgQUDtmAj7lBX+Th9QpwGydTAhJS1lvDzZeVMWOnllXXKwZT/kROSCEdi9&#10;F4EDYKWMCsv7sG9BkPSTk0PSyEVjKeRcjNYHPl31yIsTduvtV376gGDL2MrK/L7JrtE/CU3/usJL&#10;1qeUxxY0D1EUQAFYrwtcX1/j8aOvcXFxYZ6juUy12S1M0xRlmXcWhvauHuPCE8expTNF36PFlNx7&#10;CMiRew8Je3JH1FpblycCbRawFVmnDOm25Xk+DuZHzf8DTGZz3L17D7ODQ+RFhdV6jaLKce/eXTz/&#10;fouXFy9xdfEK2826URBTlJlRaIqsiZangKosURYFBsORbSu505FFihYsupuIAHzQ+D2TpYMHb6Dw&#10;9BQGne861kzo8XNqNJ40ps7NIgfv9gE+LkfoO19IPc8c/Pc8D36g4XltuPEsS3F6+gpvv/UT3LsX&#10;2TN6ZhzRcSXi5yvknOsHr932yUWT/s/BItDKIVLYCRxQOWRxM4rEcOfcAbWH6E3KBZ+rQKsk8LZy&#10;2SaVRTl3XfOU10dj39bThG0PfGtp9H0f8/kch4eH0KVuLhgeYzqdYjqdIk+3dv7w8jzPQxRFuHv3&#10;ruXP9XptFXriX+kCSTxMZ7J830foG9dcmhe0qBOIpvnAXWO5HFHo7qbTuUcqR3kadamRpymuri+s&#10;9bEoCoyHQ6C5pPn/p+3NemVJjjPBz2PP7ax3q7qlKqm4VLHIEqWmFkjoUWMG0Aga8E3Si1roXzHA&#10;vPbfmQHmJwwwgCA1W1KLFKUWKVaJVbz31N3OmktkRMbiPg8e5mFh6ZHncjQTwME5JzPCw93czPyz&#10;xc2pb1mWufRHOhCa7rfRv5+grCt87Wtfw9OnT7Er64FBY3/ePpIlwYdvHfGtaY6vVTCQd3rOjn8Y&#10;seHASWID/t5DUYax9VVeY5/RD48QUzuUWcAxhlz7uN7mMsQBIdcZEqTK/bC+9ZSv9/y+Acj04A6O&#10;V+7DGT7c5osWyWckLhm75Lz6dInvGZ/zybcu8GfG+sP1mY8uvG0+xu4bDwbp//dhaU5HiSVlf32G&#10;pFxbaAySPkopNMafMik/89H80LzJ98uxjeHPQ20c+o76KPs0FvGki6qH2uf32xkz4tyceebP7fKS&#10;k/22gxxjCMfAIhK0Hzb3e4Q4oXx/83vGBPOQ4UDfa+0vw0rfS+83f16md3hpI4R1z9Ng2P4aMSZ+&#10;3xhIlOOXyiEMgz268Wdkf32Lj4/ujlE9/XsbYfMtwvwaU35j7Yx/7gfT/O+eJ+3/u53G1dUVLi4u&#10;8OrVK6zXa8DYc5/KfNsvgq12KUZ1bQ0Jir5Y2vclrdM0dR5lAq4EwPi93FghcMOjAVx+qA3a50Mg&#10;jgy46XSKSTbvDsjNcHr+EB999DEeP3m3K7NdoqwKZLMEr968xM9//jk++9lPsN7coSxytHWFsm5Q&#10;lLnre1FsYWDPBKP9SXS1bevSKNM0HZS9pkIDYRhChb388DGSUUVjl4CJ8y1fNPk5TNQPAC4yCGCw&#10;X4cvthKEcSAQBIFrWy6mZHiQQQ0dIIps+3meI01TnJ6eIcsyXF9fQxsLkjebxpUG57wq5VGCNZ+O&#10;8xUa4TxFBj0HcDQWHnWN4xhZljkHAVXyIyDuy6PnFdKID6kfZFRQn2VanE+/+RZuThOeHjikTwe2&#10;zbDcO41FaSsnX3zxBXa7HWazGY4XUxRF6WTI8utkQJPNZuNoQnsi7f5LK6NHR9pF/8j4ISMrTVNU&#10;ZX9mGfEORTmSJEFZle57vkfRRT/UMIrEada2LfK87PRviLLcAcamO+92Oyv7s6NB2tdiscDR0REm&#10;kwk2mw22K8un1mFjj2n453/8MYqNPTZhOpkPnEIkpzLNzzdfds7GowZ07xjQofv4ujjUAX5w7JMj&#10;X/o+v19efK+gBPOyz771hANhue+QG1u+/voyV4ZYZZz+0vDnbXMZvA/AyjH65HSsf/Q/53df27yv&#10;nMdlu9KIkdhS9o/rOh4ZkXwmaejrO2+P+s31p+97ng0gcVU/5/0YfQaRxIKcHtS+HLdvjHJcsi+S&#10;NvSj2yFel3w/xv/ynWOXpDVfN2RatLxfKbWXGcFlySfrcm1Ryo9Xpd6y9/vTL2Xb/HufjEQ+y24o&#10;oHqvo7wxmU7HQRB/jt/PmSgMI+8AfIT2DZYTaoyxfc8emhz+LHku+bj4PWOKjzMnb4/u9zG5HJdP&#10;sfsWHb6YyjkMQ/+hrVLYfHTx0VtenH+oL5ze0jP2//aSQsH761Nq/Xf7hVv4PTQfVuEDu12N1XKD&#10;N2/e4OXLl9ZwKktsNhu0bQ20nVFQW4+5qSxI4iWrCZzSfiRqn7yTtBGeACwHvbyQCi//TOcx0U+W&#10;ZS7KxRfxILB7SOwZWDOEQYK6bhFFGg8ePMA777yDIIywWtly8KosMJkm+Kd//Af87J//O16/+grT&#10;JERZ2PLjm9yWjH/y6DGMMbi+ukTTNJjPp8jiBEVR7PE0l/Pr62tXPZG88enEetgpFZAO7OWL8NiC&#10;Sj8EWMhA40YqPZ+mqTPuyIijufDJEe87BydEW64r4jhEEESsHDy6FNDMnVEUhiGm0zlOTk4sMN6u&#10;u+hnM6AXjYHzOr9HOmDo4t5u0k1k9FBaEo3b9jkeGEfUfpqm7qwpAuncsOLzyb3qnK40Dq21q64o&#10;aeqjNx+zvLiO4il5JBvW6z8EOeRoaJrGGrtRitPTU1eVz+rq1u3Hon7TVZYlbm9vYYzBo0ePkCQJ&#10;1usllBqmD9IzBF6pP8Rz283WGWg8UkU0JGcLGVb0HdEiCAP3GY2bOwyyNEAYJzDGoCwqrDe2j+ut&#10;PR7i7OwJ5vP54AwwoqNSCmlk/15u1k4G8zzH559/jjzP8b3f/t3B/O/P0y/viKW/+ZrIeWkg9yxi&#10;ytsgnpPptPSb04yv0bwt2R6/SIfIcfS8uD8+fsVxPHD6GLPvBBpbY8cicQAGeo0/4wOBPrnjRtah&#10;H4N9bOHLDOAXpyFPw5L3EO9zvMV5QabpjbVFsi7HSHTieOwQtpR4VoJ3PnbeF7qH7xm2chYP+uKj&#10;AXCYhr7x8j7ye/ln/Xj203Q5z8h1dQx/jr1fqXE+IJocuoa83aepSyw9dtE9UqfItod9ZoYh9tOc&#10;B3YLHxt/boQ8+zTYvyeCNrasYxAAZOV1JTYMjD3LQzAOT1WBUg4s2YNEI6cIm2Z48CIJEvfokOLq&#10;z60aDlrrfcYfEE1JS/Uww8jvoihAXZMXm8AVlVwdnhvBwRBfsKThRYtw27ZIo8hthqPPmw7s8SpV&#10;/HsCCpyZ+CJE7ySgTulW9D0HW3KjqhTmtpVKQe5V6stX08ZvrhjLerenoCg42Rrt4pRjCmKsf3Tx&#10;HGniQ57KxNvl/XDnXjX9WTV8sdBE9zBFEACBAcIIuHyzwj//93/E5eUldvkWzW4L6BrKNAjQokWL&#10;ut6hbkuo0J5/1Lb9ga5pMoFCiChMcHKcom5KlKX1WtNhpWSU2WiYcRvrjTFuQz6NPcsyAMB8PneR&#10;Izrr6Pz8HNM0wPPtGtM0QRgG2FUNssUx5jN7sDCyGT766FvI8xzzkzMEyQRpFGMyMVgu17j5xb/i&#10;4qf/hLu7G6xurtBWO+RNgCCyBTeiIEQcWqC2XC5hoJCkGYqy4+HU8nCxs6XiwzhEs2tQ7KxhuKt3&#10;0NBQtXLV0dTSzs1isYAxxh06zBdgAq6kKyQIlQs7jyiQQUH05HvkSFdRJIkreA7aiOf4+4m3jDHY&#10;lQaTSYRJtrBjOVng+PgYs9msK/3dQimDycQeTkupatu8xGq1QlEUA/BNskBGC5d1rle44cX1Dr+P&#10;R0SVUm6/HDcQyCA4OjqykdpOvk5OTpyBxvfD8fQ6fs4YOQnIGUU6h0c5pbFIRhKvzsflmQNoKtKR&#10;5zkAezgv1xN8no+Pj1FVFWazmYsoZ7GNRlE59tVqhSRS7sDkKA4Apd1cWYOndkVwKN2Xilpo3aep&#10;9QUochwfHyMKEyTxAovZYyxv77DZrGGMRllamT4+Pup0aIAqt3pJGQWj7BpMc56kiTuPS2u7V5P2&#10;epG+b1oFg35uqrLEXXOF6XSKF7scdVmjffAAp6en2OZrlEWO2fzIHVpcNzHiaQa9WUGFAUIAWZhg&#10;k9/h4qsdyrrEd7/7XXz44Ye24hjsGTEaQF03iMPIFt3peEC3nTHIjEOpz/naTCXgW90fa6GCHnxZ&#10;sKgBs++4s3IQ7xlRXF45vxN/kbwQX/O9myTzst+y/7495Px32Z2VRJFP2vdHqZkST0hgyPtM7yc8&#10;EIYKddNjKemwdv0KgsF5SMbY862CcHgOGckmB7a+PWG8OBo31gh3cEchN4LpcGzeBp0dB/TRaHIe&#10;cCcEX/P5HISk21hRHan7ZJSd61eaYx4Rp/fJSB/HJw5/qj5VNQgCBFEEaG3loh06kuiSPMTXGY5X&#10;lAKqqt+vLLEudx7w9YobErLEuA8L+/pHfBQp7tRQUMyJDgAGrVc25PvGjEh7pq7tpzFkwPYYUOvW&#10;24Y0xH2GJl2c54huABBFIRT27YhhCi5FQhWAYNBv65/zG7CuP8GwP1prG8mSA/ERjYNzn7U46pES&#10;BpF89tD7uQHFf7gRMNZvPik+q5cuvhGcCD8EVv7+jTET7/sYjXrB6sO/kt68r76Filv+YwxNY5D9&#10;4TS3Jab3PRL9b3+6ADfo5HeDsZv9cck+8s989DwkzL7vbP8wmEu+CXlgpHbKpKo08nyNi4sLvHxp&#10;K+rttgWiOHRAnPYWWWNh6xbRIOjLiRtjBsUr6gYugsArr1HlOdMat5+CFgWiaRiGzgCJoqg7KLXf&#10;15OmKXQ7cYvd4ugEZ3GCbDLrUsCm+LWPP8V3vvMdPH33XUwmKX7x8y9wdXeLutnhyy/+BXc3192G&#10;+HJwHpQxBiowLrXt6urKlY8mGlL1MwLQSikHbgl0bzYbt7jJi0f/iI5krEoFKWWADH5ekpgWab5o&#10;cH6ihd4Hprhcvc1F46OB5dbEAAAgAElEQVSFr2karNdrFEWBLMuQpTMcHR1hsVhgt9vh6urKAZIs&#10;y9C0fToo94xynSX1ndSfPpnj+oWPn+sfosViscBsNsNyuXRzxnmO3klpl9xQou+4fiXHEhli/P0+&#10;OvsWSmnskgxzpxMvq59lE2RZBqNVZ7ha8H18fAyt7UHWRFvAOitMW2G1WnVpjaHjPV6qfbGYucOa&#10;Sfa32y3atnaOEporHq2m1EuSZd5/kvM8z3F+/sCB8u12O1gbrJ7oozZcvvheTgm2iDZ1XePy8jUA&#10;a5RtyxLz+QJREqMoc9RV6/attW2LzWaDoigGBsHN5RV++tOfQmuNX/u1r2G+mKMsa7RGYz5PUZV9&#10;FI70KpfBUPnXhf73fvr/mOy97dpx33P3fXc4gqXcPNDaQTJGvOgD6fJvzv8+sDsWbbNyNX72JKex&#10;D8ON0VDiNV+EkLfJHVacZtSGLJrD+ZR0A8dcfLxSr0k9QWvOIfrSO7j+4/I5hgV9GNJ3+dYJ+rtt&#10;WwQY4hgum1Y+/QVZ2nZ/znj7kp6yv6Qf7huDMYdxlsRzkv+NJ4VO8sp99JN08z0z1s5945M4m19t&#10;qxEoP2/T/WPpmMZYTCnjbJIWQQAYowZ876oLysWTd1gqHx7WNma4wHNGoPukguGDGLblN5bkQOhz&#10;TqwxxvZ9xtsigCcVCS2sGCmBLifCx5A+MCHTqnwT5nuHVMp8AZb04O/yRXvoXfJ9UmlJBTs2Vv7M&#10;PgjcZ8Sxdn3XGBij8YFF4ryLbzD0kBllI2zGWO9xkii0LbDZbPDq1Us8e/bMGljdvqA87/dOcM8h&#10;8YetcGaBGkWsCBACQJpm7jPy2CmlEUUW0Oou2kvGBkW4+rLfgdsjQxGuPM+dNy6JU8xmC2SZrSKY&#10;JAmSdILF4hhPnz7F1772TTx59C4enD/Cs+c/x9/87Q9gTIPZNMPLV89QbAq3EV6pboN9WzmQaIw1&#10;8FarFcqyHEQdiqJAo5tBig2BUjqUF8DAeCCDhN9LQJXzFQcwvvnnm/I5L3IvJo1hwC/d5QNUPv00&#10;dkmQQJHIxWKBJ0+eYD5fYL1Z4uKrZ/j8Xz/H7e0tptMpgsAeGLvdtoPDmPlYeEEK3j967yHw1it7&#10;XtBlf1wEena7nes7GaxUZY+eJf1Ic6aUchEVruP5/PW8rvbmgeskPg7u3Zd6dH/B7AF+HMeoKzuW&#10;NO3lBLCOiJOTGbIscw6BihVUoXRSMk7iuMFms8Hx8Sk2mw201s6osl5ku14UReH2ahEtOb3IIcMj&#10;pkFgi9+Qc4LSaKlABs1F27aYzWZo29ZVaSTDUsqHBKZE583azulqtcJ8foQHjx4hCHpv/nQ6RZIk&#10;XXROu+iu1jbds9xt8eyLL1HmW2it8Y1vfIQwioDWoCp7Bwb39MtMC58Myf5K/ubrnXzG9/0YUOay&#10;6TPc5TM+fpOYgcv8GCYYW1/l/3vg1Qydwlzv0Xdt2wIeufGBxvvWerr4euaTY9kuzTnvI7Uv+XSM&#10;NtQ2d5A5vMj0stQFQB958uEopRSizsjj7+Ft+fS7DzuNXRLTSXAeRv1htpLf7H3DyJ4cpy9Sw//3&#10;GdnD/vid4nTxSJdcX+j+sZRJe9P9NDp0jfHrWJrg267H/JI0pHe0beusJB/vKDW0R+R9tijGsG9D&#10;GbeGGH+nUt1hxFKoAJ4S2DOCT1EAQ++pFLAx4tzH2D4hkAqBgDMnhk8hj42RLhkRGgg9i8RwIaX7&#10;7ovEcXrw/hLzyjxk+ntsHFww6XlvyoADnH6vi6SDj372Pr8RwxUrn//hs/t72OTzPpru9+F+w9v3&#10;HGAjdfa7AEHQLw5EsyACbm+XeHnxFZ4//wUuLi6wXC6tARNGyLdV105fZIJSP7TWLvpDi4aUk9ls&#10;NqANLRISkBCwJk86vW8+nyPLMtzc3ODu7s6BYK01VqsV2maHMEpwfJI5A+vk5Azv/+qH+PDDDxEg&#10;QRQlyPMcL55fIM9XKIs1Li7WePX6FRaTs45SGk1jQV2r+7GFqi/+4LzUYej2m9TsvChKE2mapjug&#10;eevSnMZknRufvNS9b+75XBPf86IKFEmQe2BoLxY9S4D333LJxR+Aq+D24MED3N7e4fLyEtfX19hu&#10;t1gsFnj33XehtcZyuRyMR0bVfPwt382vsXvGvOsklzc3N4NzvPihtTSfPCJFtCTjQqYOu0Wli4YA&#10;/TpCjogksfuI6HtunHA54W1yLzgHeb5UdCrBfnt7izzPkYQJHj16gocPH2I2mwGqdocRE22MMS6q&#10;SnyzXq9xd3fXOTjgjCetm0EfB7qEyTHtMSQjhu/RjKLIGbY0/xTp5vNPaWI0F9ygk0VMuNOhrmto&#10;o5BvVtisl9hsNjCmT4s9OzuDzjK3x4x0FKVMOV2na7x4eYGytmm+X//6NzGbz1HXOwDBnjOAG72U&#10;wTAGFhXGART1U64pcu3y6RS51nKwOIYRZHu+9Zc+47qJ67WeL4cOZP483cdlhb+H+IBjHQnEA09G&#10;AB+HxDC+tVSCSC5nEktIGrtCP+w7nqVwiJY8Ys/HxvGWNCLvw4hyfeDOJUkPjr/G+PK+S9KIxkey&#10;5+NXPtaqHp5jJsfCMZEP7Mv2Dr3L//8QC3K+pLnpcf94cEFGIMcirPLyrXmyD2PjGPvMdw+XoWFa&#10;8H6wQsorfe5tLxw/Z8wYDPRW2BX4irjQccHvFdy+sAwEVY17SrjVKi8u1Pyd9PlA8DD0fo4xlG+S&#10;xgwrvpDxSAcwPHOGGM2nwPjnUhikcpF9pXHKNKpDAsJpxNuRTDKk534YeTjPh9/dtv7FSQrl2ByG&#10;0XBfmaSRT5GM/S8VJO+/r29KKTRtt9gGATQsN2sAqgMlZdng9evXePHiBa6vr210hlKBurkno4qi&#10;M5vNBmW5HYSWKeLEwVsYhsi6SJYDR0GMII7YHqIeOPJ9QLTfbrFYIEkSXF5e4ubmBtPpFEdHRy5y&#10;pnWCJ0/ewenpKYIwRhynOHvwCE+evIMkSfHeB+9jPsnw4uVz/PyLz1FsN1hvlljf3SJLIhRF7mim&#10;TQNtmg6wWQNbG2C5XGI6nTplOp1O3Z4bY4z7zp4FFfd7r5QagHQC1zIVkNqVThQfX9LnPDLCU9Z4&#10;uggHVyTrfBGT19sutHSvBP4AcHd3h81mg4uLCxeBjOMIcRxhOp2gqiqsVsuBDPIcfxqbj9c5baQM&#10;SRkfW7iojSAIXNREylmSJNhut65QCbVDAJ5Avs/Y6BeYcKCzuQFEQI32JlK0hsutnI8x4Et9VKo/&#10;yNqY3lC/ubnB6ek5Fgu7Z67crV10imhObfCx8hL4bdunBpLOm06nLsJHzpHJxKYuJknizsLi/STn&#10;iD2kPHM0lKnEVKWU6wXSK/QjjVgOfLXWiIIIVVU6Gt7cXNlIWVVABQZxV/WTR1GjKMJkMoExBvl6&#10;jSybYFdXeP3yK9TlDnme41vf+jaePn0Xmy7Cz6PdnOe0SLvx8azkVd9aLQEdN6IOXcSPPKLG9Y0P&#10;G4zpBX4d6jv/fmwtG9M/vI9ybD79N4a3iFd8dDxkAPG+yfsOtSP7QQ4zjuG4McodCTROPl7ZJqcX&#10;1+GyDZ7C7gzSoN8awGnLn6e/fdF138XHJel4n4HF+8nv4eO775I6kr/PjvmwYcJLjMv2SA9QcME3&#10;Pu0phOdbf/4t1xhvS13guyTf9X3v9msaf/YXv5+Pia77ZIHfI/sf8X/kwqzUMILFmeuQcvIpU18n&#10;+ff77z6sjOQz/Fl+n4+h+He8Ipk06OzPfnU+DiqksMl7+aZReZ8ETHJch+gp25F0o+/tBsN9b0+/&#10;uI57VsY+9ykV/v0Yj4wpHtm2/N+3YNAVeO7nVxD0qXtU5COK4o63gRcvnuH58+e4vrpynuY0TZ3n&#10;mVIguDeZFrEoilCWFshkWebSiihyIvP2bX+Gm2zbpnLpQ2RYaa2R57k9BBhwRsxsNsPDhw/x9OlT&#10;pGmKPM/x5s0bvPPue3j8+DGOjk4wWxzj3Xef4uz8Ia6vr2HaEj/56ef4/F9/hotnz1CUOXbbso9I&#10;NIHbi9E7G/rUo0k6YemEw72ExhhMJhMbIUBv4PDzlvI8H+ypIRoAcPdJOaY0Kx+w7ud1v9gM9+pT&#10;VIw/w+eDgy/f7/uUOd1DtKAqi+v12hlJq9UKAJwx8fnnnzsg4NNV0snj42kfEPXRiEc2CHxxJ4wP&#10;1BFQJ8OHeFEuSmRU8CqE5EQgPTqdTl1VQ7pIRqgPNAdkNPjAKc0nj5ppbVPrbFTMvjdmRVLyPMfZ&#10;4hhpmqKobUSVxkgyTRFW0oNKKZeeZ4w1qE5PT7uoVuH0AEVBqS+8yAOP1mmtXbos0YfKypdlibK0&#10;kTOqRkgRWF7AxRfZJkcP1/3csUO0a2H7ap8Hiu2mS3EsoXSLIExwcnLiqpTe3d3h6OjIzVHc9UXr&#10;Fm0c4+b2Cv/wD2W3RzPC8ckDxHGAquoN0iAInDNK+ZePURAjvxtbUyV/+GSAt+HjqUOAdqwPjq7M&#10;gSbTEa3TdJjN4DPsxkAktcX/3xs3G9/Y+H1/SxDJ+8T1xH1rtIxgABjoAKk7fU5yHm2ivvE0rTFc&#10;xzHH2L0SC3G6ctpyXSZ57dA1BqS5g0x+z/8eM8Tk+8feI8fl6aH3vb7PJO14H8aidYpFt+6TQW/v&#10;2LwdMmTu6/vbvmNIewBm3HnJn/fhULr/EB7l6xTtv3N7snw51MbIEtf7JT2pL5K5+4GNn/3g6yS/&#10;hy+AfIBjQF4qSK5YDr1TbvbkikGm20kBHhN2egd5CPm9b0sX/j7epmQgmVrBPUcyx9TXvo8uYwsS&#10;/54rVL4A8Wd9hTeoj9S/Q9cYUxMQ4n3y/h0oILD9aNou1SEAirLCer3Gs2fP8OrVK5T5Fk1n8Bhj&#10;04eqokQQ9u/nIJI8dhzgcxr0Va4IIIbQeteNOUIQRDDGGlkE4DjY2263uL29xe3trTt7RynlDg8l&#10;sHd69gBBEGC9ztGaEGXVIpvMsTg6QdNo/PyLn+DHP/4xnj97hqLIEakAu12NJJmgKrv0KF3DNOQh&#10;r7pqm7bKWtsmrloWjZUMiizLcHRyBACuYAUvXEFz5FPinCc4v/KolAQIxC/0I/mEQC6lLPJ3cB12&#10;32L6yywWVDShKOzeNtrrEkURbm5u0DQNFosFlFLdoa/AZDIZpItJGnG+ljpVyr/ve0kTKXvER5zu&#10;FJ2iKAqnsdRzvNiDbzEzpi8SQ/dSKfEkSVBVldvfRylx0kMsxyN5pr+3/4wMFIqkkkxRcQljjIvW&#10;UOGLMIwczY0xzjC6vb3Fo0ePUJYliqJwkT86bJsKvNA7edGbyWQCwAKu5XLpdAZ58S1/tijL0hXP&#10;AeBKrk8mE5Tl0CEm+TdN08G75f6+pqGz0mYIAmsIIVBYrrrCJIjw8OFDPHz4EEopV+Ke9pguJhOs&#10;12vsAGSJNYw3yxU+++m/oGkafOfT33Ql7nnlSZrHKNjP0OBrVKuHKWM+vSDljbdFe0vGACfPEBnu&#10;sd4/847rIcl3sn88Oja2XksAL9dJeR9dEvD7xu2jB/9uH58NjT0ps2N0PqQD5ZrOsQbP7uDYh/QG&#10;z3yRUSiuA3z94+86dA/vG9GEp7rLuZfA/9Al6ScxHekc2Yf+fcP2JF4Zw0MSX/p0pO2PvwKv7znZ&#10;hzFMRZfW2lYUxX4keSwNU16+Ph2i+9g6MHbxtoZFsbr1MDh8RMyYvdDrrsMOH5+MRrIxfoPPiOEd&#10;AeDKk9MzvIM+EEWX9CSPCQ9XzkpZw4/ALDD0/Mj2ZN+lcHNFYExfSp0YzQK1X075y4uEjnv/ufF4&#10;H9PwdiUI8dFa3pdlqVO8PDx/n7CNMaFsny8k8hlL63avr/J52Qef0qS/Ja8Y3Cd4w/RF2ydgvV7j&#10;xYsXzlix3ue+UpbWtrBDmiVujAQOLbjq92Xx82uqqnKgg9qmKA5FxKgf9J1Syp1rRe/K8xybzQYA&#10;XESLUo3u7u4wm81wfn6Op++9j/Pzhzg+Psb86ATbbYHVaoWrqxvc3NzgzdXP8fLFM5TlBmEYQDe2&#10;jWk2g0KMOOn3o5Cn3AIJq6Q2mw2Ojo4GIG673SKKou6dc9zd3WG9Xjva0GJG0QYZqSD54vtQKD2K&#10;QBulQ9E8SyOL6Jym6eCQWuIFmbbCgZVvgeL89TaXUsqBNjpniuYxiiIsl7dIkghBYA1WC57TrtiE&#10;rYJHNOGlkOl/Hs3yybnvhwMFDmacrAgARWl7vFAEvZd4mOjO907R57JNDkDkOXFUvbCqKiyXy65I&#10;RepkgxtaxD+ks0huCODyyGjb9hkIdI9SypV6pzS9PM8Hfffp36IoUBR2X9pstsDp6anjQzKMtbbF&#10;InhVPeItioLP5/M9YE36xBjj9kDJ9YTWIIq2cfBG6xJFnclYJfpwYBGGIUIDaGUPDdfaoG0bJKFd&#10;C1brO9TPn2O1WqFpGjx8+NDNEc1ZUeSO1hSZj2Ibnf3sp/+CplW2aunTp46mRH+SPc5rfM1TCmja&#10;/XXTJ5NjoN+3fo0BcntW5L6sc5nxzYVsl2MDacxwp4Tsv/zfBy59Mj62rkrAyZ8dM1Tkj6893yXn&#10;hEdNecEwyiIgGvE+ch4lvMVp4XMOjwFdaUDKCLfMIuHjGzOOxzDwGD1kNIrTj/O5775DJcr5NcYX&#10;/HOfnEgczb9XSg2OE/KNgR8+7uOLYIT/fH3yXZL/5XXfXEjjTl7Ee0opRJGCMUDT9M4RfrQBnyfq&#10;tzSyhnoAPFDIdFvf56bpMx2sTlAI/9f/7T//Z04AeUVhDBi7N6dtNACFQIUIAvtjMDKZqvcu8g5J&#10;Q0FOmLxssQISQBJa0y0c7UCh+xiV54pL5TNWJYcvDJzAlnCq+5sRHgQCDQA+PuwpFCk0PiOF99/n&#10;2eDj4c9LIKqUGnhWuLIBqES97b8cnzHDFErAr8DpPbJv9DuO5Zlo+waX3LjNx6H1MB2HvysI+mpE&#10;vF3e5zgygG6gjEESRYiDELuiweXrK1y+uobWJQJlAN3a3zAo8hW2+QZNW6NtKzRN1ZU433XVgfq0&#10;P6BPg4qiyJ2T1PN+CGNsAQsLHBtEUYhdtcW22CBOEtzc3sAAePzkMbLJBC9evkAQBmjaBq2uMZlm&#10;iOIYaZbiyTvvIM1SNG2Dx08e4+vf/C5miwU0FCbTKT782oeo6h2eP/85vnrxDHfXlzBaI9+sURYF&#10;dlVpDcRmh225QRQkaOoWMBpxFCGOIqtINaCUQbnbIZtkKMoC2mhEcYSqrpBNMjx+8hjb7RYXFxdY&#10;rVYCSO17jGhe6rpB2/b7Ee3f/eGy9nw9C46apkbT2LOFlKJzNIAoiPH03af49iffxiSbIN/kaOoG&#10;J8cnCFQA1UWgydgjg4IiNvQ3LyfMeVjqBi5TdHG+5d5YmxpWQ2vTjSsCQN53hSSxxhYBYpINaoOn&#10;pEnARf1zYNqzN4qDQT4mCVy4YTOZTJyziR8cTZFJLrsEpKnst9bapeQRAJMeXXI6cJ1NoIgMcw6g&#10;yOimsZFhQYVS4jhEVdWdEVChbRtkk7Rr2+Dx03cwmU5QbDdYLu+w3ebYbje4ub1CtStRbCvEcYo4&#10;TrBZ2yjOfD5HVe2QJDEWi2OcnZ3h5OQEZVm46N62O+x3MZ/h+OQMs8UC0+kMi8VR5wTJ8eLlS/yX&#10;//J/4+b2FioIUNUVWt2i6arDaWNsJEcBBv3fURxBG41NvsGu2iFJU0ymE8RJDG2MaydOEgSqp2fT&#10;NC4K5c4wUwGiOEFZ9ucYlmUJBaCpa8BoBNAIlUFb7xAqhSyJsZjNMZtMUFYN6oaimw2iMITu1ott&#10;vsGuzHF3c4lZluH8wRl0a6N6aWpTOBV6w5nLTRAo7HYVwiCCQgB7RIoCjP2xLG5/B0GIQIVQ6Iwk&#10;DcAoKAQIgxAwsHu/jEGggk5vaTR1gyAcRtb4muGTBb4Wy/VpCHhJD9g+ta12P4RTuC6gi9rhlVit&#10;QylyUTm+j1E6hdz6ySKGXK7pHVxfyL1ZvdEZDnDD2PPyh+jHzy+U7Us55u3ylESfgaW1RsIqmfr6&#10;YLRGFIaIue7UGkb3adEcJ0hcRZ/T+7iBZnWwctjH6lmi1fDMrR4nEXYiHgK0aWGgYU8xsIYVVL8/&#10;nZwlHNxzRxM3HjmNfca2pHcIILCShUAp93eoAgRQaIyGhoE2/U8nejbrB7bvUHxcAJQB1D4e5bLE&#10;eV7SvP/hTxvx//B+mieiTxju1zbYu0zr+tzPvYGCgTEaSRI5O0LKOs0fYeIeF9M8amDkHDLb3n4l&#10;U2PMsPDFoK9MMORD/B6j9p/h/9933XePzHGV4F4Cf37v24QwfcqKtyEtZ+kp4Ofl+EL10trnbRxk&#10;Fta/MYMGgPO0yv77FKS8ZB/ld/y3nFv5nre55PM+he67VwowfWaM2at/w/ttjOn2C4Sd5ztEWVR4&#10;8+YNXr16hZvba0SxdkDSnhdVDQwoSmuiND0C69QfAqfEa1QWmVIjttsKStnFlW+m5xX1qBKfMQan&#10;p6eunTRNMZtl3bzbsssPHz5ySvrdd97Do8cPnAc6z3NcXFzg7u4Od3d3ePXqFSaJcjxCe2io4EHT&#10;2HLVlMZljMFuVzmjBErj9PTUeaizLMN0OnUG4+3tLa6vr90eEa74x+YcsGlRRFsqiODSjDrjpyg2&#10;rogAGR7G2CIbp6eneHj+GKenpzg/PwcAbLdbbLdbl1aJoPe6EnjhZ3JR36TxxPUesF9MRgI28uLz&#10;yBFP/eQOEA74fPwuo/tjsjkGsjhoGdMxYzqSR5GUUm5/oYz8cDoR3xNAoOf5Xix+PwcpkgZy3DzV&#10;g8sMFZeI4xA3N3cWmHU8Qny+WCwcb4VBjNqUSNPURX+22wKbzcZFHa1R3EclgyDABx98gOPjY5ce&#10;GATBoBgF8aQ00oPA7kebTCZ79xCdeWl3ogHpGQDuQHI+/zwiWNe1PSS8M6yoDD2nPY/q0b4ubpBX&#10;dYnVyrgI+2y2QBRFruIgnY3GwTgB681mg3Jb4NmzZ67K6De/9TEmWYZdFwnTzf56aAHmEEz6LskL&#10;vu+jaHg+G9Ge+IRnOMg13LfOy3cfWuv4d1xmxy4uOyRPPCpLc8CdK7wvvA16v3SiSGPQp7eksTOG&#10;fcaek32SNLuPfvS5D2vSd9wpzw1ieT/XV77ohs+Y5u+W/ST5UGo4X+PGwj6e01ojDMbHvoedBR2k&#10;cSqfJfpwfcPpFAQBTOOXK/mu0XvugaRja7tPNmTff5lLGpT2s/H73Rxjn1/491r7Ax59P8f7Auwf&#10;oTJmAPN7Iml58pvlIugFCJ5qJr/M5RNK/jdXxmPG4CEjwadgDykNn0D73t8Lp8LwZOihIFL4kI+H&#10;3+dbUHgf+fdyQzxnbO758nnQ5LgPLTT8c36/T5kdUpiy/TFlDvRpSr65kWVtZRrA2KWUAgwJhcKu&#10;rHF5eYmLiwvc3FzZggSVTcWjNB1utJLhFcexWwSpP/R9XbegfVdJkmA6tedVKaW6dDnAmL4imEvH&#10;C4MOLMaYTqe4ubnBl19+6fZwHB8fYzKZIM83rqLggwcPLXhDiNlshiiK8OjBQ9evZ89+ga+eX2CT&#10;dwetKus1pkNXARtFqiq7V2YymWK93HT0HJb8jqIIUNoZh/Q5VVVbrVZ48+YN7u4s0KU5ktUVJQ8T&#10;oADg6EWREALC2+0W8/lRVyDA0v/4+BTz+dz9xGHsDvmlUvHEF7vdDnEaOzDHQTGBG+qLz8CSAMS3&#10;2FO7BHx55IaAv3QecF3rK27B38Gj6z4Q46vqycdDYJt71iV44L95+jXX/dKJRX8HgT2Pip+nJfvL&#10;+0V955E2SR85RmqDF7+gdBa+948ik3Q/8exkMkEWTWCMQhQqFMXCVjesSjSzvs/keKjrGsfHx+4Q&#10;aQBYrVZOZqmQBD9bS6Z1BkGAxWLhUga5YUl05mCayw0/aoBSZoMgcMYO7ZlrmgZBNDwkmqKO1NZY&#10;4RhKMZwfHUHrBpt8NXAQ0RyeP3zijEUyAgnY28qmBZqmxRdffGGdRLsSn3zyCSaTGXZV1WW7BAOH&#10;lTX8/KCEPpPrGt3Dv7d8PdwLy/WLUgqtqKr7tkDvEFgi+ZDfc7m4D0/ItZl0Ej3nkxVOBw6y+Xov&#10;ZYbakv2Tz8gIPqeh7C9/vw8n+fAIb5f3Tc6LTwf75sbHK7xdqQ9lW7wqLR8X8anW+8d78Hf4Cpnx&#10;++iYGNknSWPubOK09mUu+eZW/s/n/G1wkaS5fM/YNeZwox9u/PvWrbcQwQH9fNh5jL4W7/nxZ683&#10;/I6FnpcO04DLpxyf1Al0RT5CHBqI714+mLH/fYziMwB8TMOBz34Kkt9Y8ik8ToyxPvvoIBUVXRYw&#10;toNxSAGv62YwRl8ffJ/L++W4ONjxMftYn/nlUxZynng/yQvH6XZIMA/RmdPKl4YoaU9Agj+rtXbn&#10;rYwpZqUCW/GptaXIX716hevrS5cWtN704JgUaN0ZXATU+EJIc9uDLeUiQbRHiFLUiqJAkmTQWg0K&#10;Q1RVhTgJXcpVlmVYLBau/LfdG1I4/m6aBtttge22wHQ6xa9+8CE++eQTHB8fI0kS3NzcYLu1lQbz&#10;7bqLum2w2axwNJ/2kSn0m4CJjkdHR51XXbuy7ErZSMZsPsHi6ARVVeH169dO/larFV68eIHNZuNS&#10;lWh++L5DipxJHiQeIoBeFAXm8znee+89AMDz589xe3sLpRQWiyO8++67ePz4sTvTqW1b1NWw6AAB&#10;RL53jO8Hk3Ip9yzJiL3kUc6PlPrGn6WIGYABv/gcE9SWlG9urND7x3QY76PPa+vTGVJ2gGEkiz/H&#10;K9zxdxHNtdZYLBZurxI3Esgp4Vt0qC+c3j79x0EnFTOh/lij3zpDKGKstXFV/YqiQDidIwwiTI+m&#10;yPMCTWXvTxKb2kuHF5MMaG1TesnIov2QZGRR39I0c44Cmndy0ATdOCniy8dGAIrGTXzMgRsd8ByG&#10;ITabjaMjRdyoD/wQaNIpRCsyOil1kM8t9dUY485Eq+saRivXpzi2BmRZNTg/P8eDBw9cqi5AQKo/&#10;VLkoSnz55ZeOTs+DyJQAACAASURBVL/xG79h+10PSykTH0l9cGhtG+N5GncffVB7/BSEwR5Pj+ER&#10;/j93woyBabqfywdPzZP38zXd7W+LIse7pJ8o4u57l6QR/e3LnvHpAKnrxiKJso0xbDaGByX9fO37&#10;npO6Ykw3S33EC2scAtH0Lml4yfvu65+kq+8ZH2aWWJevJXKMY3xqZc+fRuj2yQX+/vv6fEgeDl2H&#10;sLZcK31Y+pe53oZn6T773fj3/5Zr7HmJUX20iHzEl8Lp+879fYBBeUd4hw7dO3bxNu5rRxobh9r0&#10;eQ6A/dCtHAMH/r6+HDJGxoR1rI8+xUOXBHv8flvFqvY16+2LpKtvcRpbdMba9rXB/5e08IHaX+ad&#10;e31ACJgAZbnF9fU1Li8v7eGcaN2ZUOSdy7IMTdNg1Z2FVVUVoqiPvNCGdQIrtmjABH31QMAYhSCI&#10;kKYBjKG+By66UdeJSxvkgGg2m2G327mN5gTsLFhqAShs8xJNrbu+LBBFCa4vberj3d0d3rx60XnA&#10;d9iuN9B1Y9OlqhZK2cVlPpt39CixXC5xtFh0qXQ2bXG3K12UJssylGWJ9XqN1WqFoiiwXq9RFAXu&#10;7u4GYI/S8QDsgXN+BUGA2Wzu5rppGpydneGDDz7AdDrFxcUFiqLAYn6Mx48f48MPP8STJ0+glMJm&#10;s3FV+VbLW1cEgOZquVy6hYjStihKwUE7AWS5D5ArSJ/zghZFX4SOyyfxlHx2bGGToJIMtjGepzY4&#10;qPYBEvkeetYnlz4PJX3Oo3Zcbgn4U3SG05R7/LiO4u2+DVghegLooq9Ueh1oW+N4COgrJmqtXbrd&#10;fH6E6TRH3q4QRRGyLMNm2UcBKB3w+PgYDx8+RJqm2Gw2qGu7T42iZ+RMCMMubRA92KfKkrNuLyZV&#10;CKQx8CIeHHyQcUSROPqe9Euaps6QI5ly/CdKKdMP6ROeOkjt8za227yjb+f5VvZ+2lv61VdfufTp&#10;4+NjZxRQWmMUBKh3OygFJFGMq6sr/M0P/hqBAb71nW8jDFLHy7T/0MePY3/z/31AkfiVp01JPuep&#10;jr62fSDYdz+1zd831k/f2iXvo3akvElZ4b8lyJRGpZQV35jH1vr7sBLvp+w36X7eL0ljqWt8mIp/&#10;zj+Tf8tIjezTWKoyXVw/vU2WlI92ss9jWHQMt4zp9TGDiLfna3MI7g/fM9ZuP//3R8Goj2N2gmxz&#10;DAP+/3GNYWsfT8h7LG+13ufo4s/51nXJUwAzsnzMQkaIT4nQfRrjBLxvQnzGkpwY2el9Ye8H7yOG&#10;rHTDvyfC8v8PLfw+xSnpRu/tF9TxPRKHFJvvXt8YfAvJmFLk7Y4JnHy/HJuvP3zhkQuJ0c3oGHnb&#10;Y94v/r8vVHvofmMM4jhEUdR48+YKFxcXuLy8RFWXrqhClk2cQUOKd7vduvOvKArEK+HxA1n5fgsa&#10;B4EaYwy22y2Usv21wM+gKApEsTXqlFIuEgDApQ9y/jw/P8c3vvENRGGCZ8+e4fZ2iZ/97Gfdu2Jc&#10;X19jvV52VQi1i4JNZxnu7u4QhiEeP37sDMntdovdbmfLjXcAcrNZYb1eg5TsarVC01bQRuHq6gpa&#10;29RBKnBAfSQvPgcgxHO+crZkFABwez/m8znKssTFxQU2mw3ee+89fPKtX3cRPqpKl2VTRFHSlQZf&#10;Odqt12sY05doJvonSTJIc+Ig1mdEcT7nMsQBMk/nkgsIlzlfWg3nX75gcl1Hv8fAmeR1btBSP30p&#10;4FL/0rikwUgywKOA/MBZmbZHkVeaWzJix8CgpMXYRfLDaUAVLaMowvX1pYv82FTR0PUvTVNEYYyq&#10;sv1I0xShOkHTVphkM8cbAJysz2YzJEmCorB7jaIow4MHDzCdTtE0AfLcHtpNKcRJtxeXSt5XVYVZ&#10;JxNRFOHo6GgvC4PzBx8XOSiUUgPjnO7lEXxXMh3KpddSPyiawtOrZVqm1FfGaHcOXl21XbrzFFqV&#10;2OQr1M0OTVvhwYMHNg2zLlE3NZQ2iKIAbRsgmNi9k2/evMEP/utfoygK/Ppv/BYWixmUyvaAr8QU&#10;Y3wucYDke8lfxFdBEEAfWFulcSI/GzNQ7HvHQRdfL8fANRnTPBJHRrzPQOA0oLnlfCP7J+VurC8c&#10;G/Ax+NJ4JQ7w4Qm6xlLtfO8nueAX1338XZK2fP7u4yGf3vSN3zpv9qMRh94t54nOJfXxntT7vmss&#10;ZZCe4xFTH747hF+BPs7jW+/eFhNKvpI8K/sx7MMv5yyXY5Vt7993f3u+tbf/rL/XK4t6f+4P9Rlg&#10;hxHLBmVDY55HwxZ030vHOnLoe7kY36fIxpSI7/lDfeXPSeYbC8mPMVZvNPQpIvxZapNP9tgc8Pbp&#10;Ofo7y7LBvVJ58P99qQhjwuXrg6SZT5CkctOC4SQD+oSI9533W+7NUkodlFmrlICbmztnYO2qggli&#10;n+6jmxZt23ultaZSxH20g5dWnk6n3b6NyFUXpEUzCKy3m87nCUPlikO0rT0fJ6jhCk+sViuQEUZ8&#10;QylHn376KRbzY3z961/H3d0dvvjiF/jiiy9gjML5+TnSNMarV6+wXC4BaBhzZI2XJOzev8NsNsOD&#10;B49gDxJNMJ8fIY5jnJ8vMcmSzptvz8qpKptClec5Vus7QNnUJdo7RYCP0vRms5nzbtOeEQB74JBH&#10;Xei8KPru5uYG6/UacRzjW9/6Fj755BPE0azzpNcoSzrfJkJd73B9fYso7M81qqrKpT36Kmpx8A/0&#10;FT99uoWeIYNKAkIeKSEvPedZLstS7rgu5eOXsnMor96n+7hxJtOH+OXTT/w+3jalm9H4+P4r0lu2&#10;QEmxV26f600J2PjvMb0ix0o0VEq5aLM8F4qMK1m5sCxtIZc4jFxUMwiiQVs0B6vVCpvNBuv1GpOJ&#10;5XF7fEHJqif2YyUDi6J4NK40TXF6euoiWNwA4MYO8SWPOknDjArxEL3I8A1V79CQhqyt8pe6KnCk&#10;N+lQbGMMjNIAQjSNdp9vt1vk2xTz2RFOzm1BHYoSA8Dx8bHTY9M4RZwmCIIcZVkhTGJoneH6+hp/&#10;99/+BmE8wSeffIKTk5M90Ch5WPKrb83jNJQAScqKMQba7JdilvItn/GBdbqkw8QH0rgzR15cp1B0&#10;kjtuuOzLi3/GecqHRQ4ZBwTgJU7gMk0OIlmAQtJEzgunwdi8UP8kPvHpYP48H4vcwyZ5ie+Z8l1y&#10;bsbwp88p4uuv/K1NP6eHjYF9Y2uMFnz8PhxO7RpjEB6okRAEgTufjj8zlLvDRpAPh8v25DWGkccu&#10;fr+cB4mZqU3HW6HfCOT3EC0kPcfwrKTPobH7nov4jT4lwl/OG5LM7bsI4By67muHqo1JYvRKyx+O&#10;5oSVffL9HqOBvNenvOTzXJG17X5euAQgb3PJ9/reTe/lKVyHFA5v+237wd/N++RTGErdH63jTP+2&#10;7+IpTPddy7scl5eXuLm5Q9u23fk5Blr350LZPT4VqmrnDjENArsXJM/XCENb2Y8bef3ZarWrMEk0&#10;4GCX+JbOyNntClxdXaHV1gtP5d6PjvpCD2EY4p133sGHH36I2XThvJxkQBD4WSwWWC5v3f4RpRTu&#10;7u5g0OKdd96xtNMWyFH1Qdpz0u+lqbFYLHBycgJjDFar1SAStC127pBUSmekPPjpdDrYK6KUcoYo&#10;GVV88SbAV3XFRoheSZLgV37lV/Dpp5/i/Pwcu90Oq6U13KifdCAs0axtts4rXJalMwAo6pIX+aA4&#10;glLKGYNUOU/K+likVCpkivTwNET6nC6eXifBiZRLH8DiIIf3kbdDbUm9KO+l7/g9tGD5LgL33Hig&#10;9iiSQ6lsHOBz77zcP+l7xyHdwPmGgB+9j1LpkiTrZDRHEIQunXe3s46F+XxuIz2tgQmMq+JJaYM8&#10;Da8sS1xeXiJJErz//vvI8x0mkwlOT09RFDlub2+dQUWFKOR+KKJvkiRYLGy1PoqI0z0kwy2jFYFu&#10;CeqIB/h64lJdVTDgd145kKeccUeBMazQgupTQDl/V1WFIsyBOyv/6/Ua2+3WHVKstcZsNsPp0Ykr&#10;StO2Bru6RpraKNt2u8Vf/uVfIggCfPOb33R6gtNJ8jFdUib4Pfw7zmsyumOMgVH7mQ+yTd87ZN9k&#10;n3zP0XcSBMqLyz7nafqfxsJ1CecJvrbLtZe3z52V8ju6JF/4cB3xlQ8H+fQJf6eMpss55ffye+R5&#10;efw9RF9qm8bg09vc8cTH7ssm4H3jelU6fXmffUAfAAI1jutkO77v79OL0nHD509rjUiFe+372vIZ&#10;IG9zSbrxz33rz75N8Vav2aMv4clD/eqeFP8PZb3P3rDfSSeVUocMLL9Dkv/0Rn7ftyiM6Gbtyp46&#10;wihAmwYG1jMERdX0DNDV2ofuhSxiVbzos1AFe4aQY3pjgNBvPND90sNHhOq9QOHgfuo/3c+9rJJw&#10;vD8+gvH7ufLj3s8wjLxKx76ipw3vO383eTQ5Uw3v9efKunGoxp4REXT9DQIEbsFV0HU08FQppdAd&#10;B4UACqbtzoMQdFRKQQVBt28pglL2oDUF3W2EDlx4XXV8YQK7D8m2oWF079HxbVS2aV/kAezz0e3/&#10;xEe9UpSb6ZumQRyEDvhEkT27hCpYaa3x4uUv8OWXn2O73VojK526ebSb1TXiMERlNHZVgW2xQWM0&#10;gjjAptigNRphGCNMUgcsq10DoxQ0IqjQQANQYYgotbTeVTtUTQmtGgQBUFU1ZrMZsixDlmU4P3+I&#10;zz77rItg2dLo77zzDsqyxJvXV5hNF8jSOSbZAjc3d3j06BHOzh50bSSo6i1ev3mOuskxncyhdYMs&#10;6yvzlWWJ1XKD4+NjpIndoH59fdlVMbzCzc0VTk5O0DQNXrx8jlevXllDZlcgjC0wDNsGqlKuShkA&#10;t8eJjNXJZILFUYr15hbaGEyyCXa7Xl5sqmWFxWLRATpbIrqsbXsnJyd477338Omnn+KDDz5wkYW7&#10;9WtMuuqJ2+0WVVuhaitEKkIUBzBBizBKAKVQNxpQIXaV5a+qtsCUQN3x8THW67U1PjslSGlmtFeE&#10;9pqQjFAUU3qcuWLN83yga+heMk75Yi735AD7UTTib7r4As/1CukP2mNjZaiXKfqMIm1c9qVhxoEd&#10;3/9Dc9fLItxhwnRfqGIU+Q5FvkNTWxkxgUK9a7uI7H7hD240UQEACQJ7/dsiDGN2RleALJugqQ3C&#10;IEEYBNAt0NYNoO1ZNPWuQhSGSOIYIJAUKWTHM1xfXiHKUmu05y2QRlguc/f+JMlwcnKC8/NzbLcl&#10;4tg6RVarFV6+/Modfm3Py6tsqq9pMYlDKF2iKnPkeYQoTREZhZPjx8hSu99xu90gzWJo3e1ZVDHC&#10;qIUxLeqaKpaSXrO6s233PcakM2meZ7OZq+4b6D5VMIwjVE0No4DWaJguQq+UwnRuI8T2ap2h2IPV&#10;GMZo7Io1Lp5tMJlMkM6PcfX6FbbrDR4/foyTxRHWu51d/6MYiFqkUejktSlq7HZv8Nd/9X9hVy7x&#10;vd/+XUynZ9jVNZo2QBgqaNSIk9jpE2u4qkEhqd6w6MFnazS07oyoKOzWKLZuBgpt0yIKh2cOyci6&#10;POeJZHa3q1zBHqKzjYCWgygJ0Yun17VtCxsoUAhU174mfgaMUWjImA4CBN2camNgunc17bCQlsEQ&#10;MymlAGP6HXkC0CugO89MIe7G2Lb2LLEkji1WAOx5YmTIAQ678dR5Pi4aL5dRaaBzw4TLPP/Nv5dR&#10;d6UUdlVldXIUIZCGFvp0OtJb1Cc614/vUeXzT+PgVUiBYbVBq4MJg0RsbJzGvc7n+tsZyG2n57VB&#10;23Q6NrD81NS9jAaiYAsZB0r1OE0alLSOEA0p04DoYIyBCfqCYE53s4PT46B3SAx+0zxEw4wnGTke&#10;c4ZzueC8KvV7GA7PZ+O87Yu0ctzdtvtBG2nEG61g95+LezpcSPOv9fC5nk9bGEPjp7YU6LzWSPV4&#10;n2Nl3i+Sd7q8hS+kITLm9QjDEDD7xOEX98j6jCndtmKQ45Yif46eIWDO388Xd+4p4m3ysclJ5+8d&#10;8/bSNeax8b3Ld/nSHzg95eMDIxiwlaG06pnGWsrQqhNO7IfPpbfh0DVQ7hjOI/WbG6qcBkBf/YvT&#10;kwTV/r7fy8i9d/x7Oed1p8SSJMJuV+P169d48eKFA0i8uhZd3DNEKTPWUx8PvHi82hp5dcnrRl7z&#10;KO6rztX1bpB24UovBwHm8zkePbLnXd0tL3F0dOSqfb3//vto2xZ3dyt89tlnOD8/R1mW+Nd//cy2&#10;0+xcP1arZTf32p2ZQ4e11rUtV28PU7URsjdv3mC5XKJtW5ydnUEphddvXuDm5gZKqS61MRwAa5ly&#10;JHPC1+vc7X2iCEfbtg6IBoHdV5Xn9vyd+XyBJ08fAgC++93v4tvf/jaOjo5wdXWFV69euTTMIu8P&#10;twX6A5/r2s5R3O3BoT1dFiD1kYa66gEk7Rkj+tCizPmaxiMjcD45cYBKeBT5ffQeX1STnvfJpZRN&#10;KVdSFuRFY+BFSDgg4XLI5Zb0OT1PUToOpLjMmLaB1jWAFsZQIRF7T9tWUIF1NHED1IKVAMYEDhBR&#10;nzioJQfRsK+exVf35eCDIHSAuGkazOdzd6Zb3WrsihJ1tXW8TZHl4+NjKKWQphO7RzFJUNctbm9v&#10;3V4Z+qGxUCpwnueuKMzRSY4oTqENXFVSDopMB4yDIADMcN2SvGff0+7JG78oVZEDSZpPKsojIwIc&#10;PPP1MQgCBz5sJdNtZ1Bn9lyxYgOlFtjtbOGb2WyGKOsNdarsqbV2jqRNt0f0Rz/6EYxW+N5v/x5O&#10;T0+wqzQANdDDZDzy9YSviz5gz/d18s/pf0lbKce+NZD3hztWuHPQt7ZzjCKnau9+5U8p4usY75fE&#10;KhKH+XAK0YNoxPmD91eOn8buwzJyTuS76W9udPrakPMhI3O+qBQfF+1B3HMcq74QD9ePh7CK7CON&#10;X+IM3h/rYD6cQsnHyvEvYSF+v7x4RFr2W9JxiKOGBqzkCddn438vn1f+zrF+3nf5bAHelq/tMZzK&#10;7x/rz6HnfPj0ba/7npO84rs/8j0kGZMLF09hCMMQuh0XIi4ofKH2TcC4AOyn1g0F3r9JnD8jPS78&#10;ImUvGdknMLLvvvYOgZ/huBjjCzocUoJynJL2vA37fS+APuV33+VTdnTxRY2351Oi3CvD+00ROgkc&#10;fYrSO25WTadXuvbAzC+//BJv3rwBYCsDBkEwKNJgU9dKZxTQ/h4KKVOKHAEXpRQmkwlm07kr1U7p&#10;R/bMLQvoLQgrOuPOvoP2e6Sp9abTXq0PPvigS9GLuvS/JbIsw+PHj/HixYuuGIXGixcXLhXHgiIb&#10;fWlau2ej1TU2+cqlRBEwvFve2MNDy9ItQmEY4uZWd5GmeiAjWZY5cMgLGgBwZe05GF+tc+ddT2IL&#10;sPK8cO9bLI4dGNTaVmz78z//cwA2MkZnDvFUGaWUO4g4jmPE29CVl6cFnQpvUKSaDCr7zgXMui8n&#10;H4ahK4Nt57xyIJunVnFe54Urxr7ngE6CEKlHfD/SSTAGLPZlxi/3nK/HnEP0LopISbBEBhEZFARe&#10;iA/o7/XqzvJeCERxd2/QVZ2rawS8X4FBNABPrav+R/3fT4OxzxKNKHJHcpqmKYy2KY3WeLaFOCg9&#10;j6pghmGI8/NztHWDslhDKdUdSLy1joB06nQwRSF3u9rxDDdQqa9koNNeJiqOo5RC0M3BfD530VCK&#10;1Nu/Y+gWjo58nnmEkdY97mjgc046i+aKUhhJTklWuHFIfMvXWgkSia9JT1KfojAZ7EE7PX/oLf5C&#10;tJpkM0R1jZubG/zd3/0dwiTFb33vdzCbzVFWu72oEF8fjDEDwMwNHr5m+iIhvjXkELDzfS4Njd7w&#10;3weyezSE1ScUgcIATwVoPWugXId9+obu48dRyDZ88ylBIE9P9b3Lp2+ko4W/i9PK1wfZDvEjn3eJ&#10;FziukuPhURyJLSUeo3a5QUSfyX7TD/G0pCs9T+do+QxOG8HSgzEQnblTVvaFXzwiIvGU7+/9vu4f&#10;mcLvNSPrAt1jPHsZ+fNvc43xM7XnW1PH5Ff2f+w7fo1hd601AnO44JLFy0Q/NfjhvMDfe2h8ABD5&#10;CMJv4gpNfi+Vka8D0ujZE6hwX2kNPVfD8CZ/v1yM5D0E8GUUi3tAuNdKKhOupH0EHRsnf5bfJ7+T&#10;30svo7x8iwZfdPhn/UPjSvttLt99h4Cg7zk+Np/wSvpKZcg9eHvvMENPThiGyPMSL1++xOXlpVPq&#10;tKeJQLUxBnEcO4BEESziDRmmD8O+spot3Z4OABi1TQCFPPVxEA74mQyeOI5xenqKXbV1xtNsNsNs&#10;NuvO16q7Smp2bEVRIN/aKnrz+cxt8qfFhgDXdrt1YwPs2WD2MN9jhGGIoigcTefzOeq6GhhR3MPd&#10;RyB6eeGLBVUpVEphktn9MJuNff9sNkcYhri9vUMcx3jw4CF+//f+Pb7//e9jXdSub1rbIhKz2RxF&#10;UcIYW2QhZvtF0EVlqy6VZD6fu4gZRSjpb58Cp4vGROlRElQZYwaLt9RdxHMSZHAvMd1PaTdSb9Lf&#10;Usbvk0u5mMp7+fMyYkU/PCpJRUKkB5zTktJriK4091EUYYkWu9o6KKCA1jQAbLthPDyjiIwA2qtV&#10;VRWmkyNnGHOnBvUpihIAlvfDMBycQWf3OvVRaTqzjj9/c3OD29tbPH5SYn507KoJtm3b7eHqC04U&#10;RYE0bTt5sPsdz87OcHJygjiOXborP0dO0ssBtMAWk5hOp26fYBSF0C7a1xnwoT9VkngrCPxpKVzX&#10;8XVLKeXGT44HblBxZwJFvvm8c74nHuNngWmtEYWJiySEcYrj4+OuuEjp6ERRdGugRlAqQLmr8eMf&#10;/j2CIMCn3/muPahZ7a+DNA6e+XAIU0gARd/x7An+Hd+75VvTiZbye7qHRyV9/aMx+C4J2Pk4+MWz&#10;WOT9vu8lPaSDZR9PDQ1aPjZylMh+83dwI0niD2pnTFdxfSiNVU4/H13p4kYL1888oinblfM11ja/&#10;10df+7n/mTF6yXXGZ6yMGQ8+zDuGDek+qgHQ91dE8kaf3n/GR49DtLtvTJw/+He+fvpo6nu/lFHe&#10;Zv9577T7ZS4/3jzMO8P77e/ovrCnLXXdLyQ839Uq4P1N3D4jxQc4wjCE8cy6D2iMRcKkN5bey72T&#10;9Df3PnNvCm+X/889gHLSuRBxmsl+yL4fUpp87waPyvBLGipa25RCOpOpt7z7+8do+jZCIw04n6KU&#10;tOHtSi/k/lj2x8X/l/PrWwBJ4UZRAK2BN2/e4KuvvnKFGugsGy7gFIEyxrgy4Hmes1K6tv+TyaQD&#10;monzPhNQ5PuVgiBw99rzpqy3drtbId+u0bQVWl2j3BXQhe3HrirQNLUzGqqqwq6skSQJHj9+DGMM&#10;bm6uun2RbXd+T9Wl520H+4l6Y4hSNBsXrdG6RV1XKMvWVfara5tCSREjmjtuHPAULgJxvIz9ZrPp&#10;jEACcWG3t8Hy8W63w/zoBB999BH+9E//FH/0R3+Mo6Mj/O//x/8JAG5vV5qmKIrCnXt1dnaG9XKJ&#10;7XZri3oozYC6skUFVOCMQqrANp1OB44SG/GjHOxhuh5ftKSekjzqW3gPGTxaa1eFjfohPZ++9n3y&#10;M/Y+Lm+yLaKtXNy4XiGDgeSHpxZxfcXbJj5XSkEhRNsYaG2N4jCwUZumtnwTZ+kguuJ0nAoRYT+t&#10;i/QfRbjiOERdt3v7MEl3p2mKptaDPbeWd/vImCvSMZm6KCzxS2Mq9367ry0ejPP4+NidXUeyaeXP&#10;ygedZUeRa7m3I03TrshOt460PQ82TYPAtHtrzXD+MfhfzoVvbSK5JeOIwKe8l37IeCVZ5bKeZUkX&#10;5Y6c42g2myHNYpRlias3rwDdp+NmWYY4VJhNUmSzCaIwxV1x53TMar3Bf/ub/wqlW3z33/0mknTm&#10;+JSAMzfmpazydYjLLN+zQf2nswbH1lxORy5rRBPOc2PAmNOS5snynUx3o7Z1t07v4wMfOOT8zh3I&#10;JFP0He3LofmlasO+Pr7NNTZO+k308Bn79D3pu7Foj69t+lvOh+yTD5Dz9/vGTbpGvtuXRcTfJ3GG&#10;Hfe+Y2TMSCD+BPqoMjf05buor/LyGT38kkEDHnmVWDkw+20PabD3+v9PLx9+k3/75n/MAPO1Qc/6&#10;ePn+/hF+pj7Yn55XxiNoY1ckgTYfmB3QUDFzYM2VnXyWgwPO4BKsNK3/LB1qizYi+kAGLSIczNDn&#10;9E5e0ldOjlJq8Dx/Vr5HEpYv+JIpfPf7LgnypBdn7FnevgRTciy+ghb39Uv2UdJEju/QIubjiSFw&#10;3U8Z8Hk75D19P3qQ0jQad3d3ePHiBW5vb927uSefFgWK+CRx4AojFGWxt6DReyzwiweHalKEjOYh&#10;CHuetKWiAzTVzr2fgNh8PnfPzOdzRwtSwh999BF+9Vc/xA9/+EOs1ndomgar1Qp5vunSeIzbNxHH&#10;6Z6SpYWXDhKlUvJaa+f1p/1nFB3iAIdvdOZRLgIwPCpJ9zeNxnw+QRwnuL29xXQ6xW9973fwP/3h&#10;/4w/+7M/w/vvP0RZAFoDUWgNtUZp7Moa+aZAVTU4OT5zgHS73fbRR107QzKOu5Q13ZekrqrKlRgn&#10;kESRGq5P+D4lSqmSeo3zoORVDgKkzpL3ULSMp1ZKueLtS9nlczpmoElZ44YUf7/cj8GjkxwE8DER&#10;UOd8yyOFUZohnXal1IMQYRQjZvzxzpN3B04HOki6qipEYYP18s5FhAE4sN4D7hD2YO8+G4FHKIhn&#10;ycgBiMbD9GgOvLMss/uJoghlkTtaWkC+Q57nzvAgHthsNmiaapBiyPU8j2DTe4MgcBUGOdiRenNc&#10;JyoAQ+ef7+KgkfSWjFJwwMWNLYoe0n4q0hk0JtpDmmUhoihxG+yVUsi3a7cJnehbVRXW6zWCIMC7&#10;776LMIgxnx+hKHK0WiOJQ6zWd/jHf/oHaNPg09/4Hbcfzp7vN9TzMtJyyBCh+7kBwPeo+RylnG4+&#10;+nK5lnMg7J8WwAAAIABJREFUdQD/3Od09b2bO5zpGmuTj507OHmbPEWNv5P3iTuf6B753RjGlvdL&#10;PODDV5IOPgwh55NHXA/RV77Xp2MlriVe5W1L+nNnE39vf8+wiJAPU/LxSEf0GF7ivMr75nPQ8zWL&#10;09VnWO3T4zDuG8N48rOxi69lh3DnGMb10XPseykvSikYvY836f+xKDO/fNiznzMbyXpb7ExdjcYi&#10;NfRbhmelAkc4nlLIiSCFmQ/Cp1z8nfYzp2RG3q4cnxQy7r3j90ujhzMPb99HN981psh94+JC01c6&#10;GW15rw3eN25k8UXpbQWHCz5/bkyQ+fulF1DeLxWm738pGHvpAKan12q1wpdffonLy0sXiTGm3yxL&#10;ixDfNF00dhM7bRand6apTX8hwEnAKUkSKAzTl4Ig6A5lpf1SUV+FLU2w25UwRqOuqy66NjwfJ8sy&#10;VFWNBw8e4Dvf/nXMZjP85Cc/wY9+9COkWdilQG46nrApG3EcIwjtocFkQCrVl1CnQ1ppXxUZVrvd&#10;zu2tUKovdpGmqT1klW0spjET4JKRLYpqZVnajduC0/fffx//4Q/+R/zJn/wJvve7vwtjgJvbqjvs&#10;tS9pTb+pz0mSuD03PMq1Wt9huVxit9shy2x/6nLnqqQtFgtnYFFBgiSNXfonL1LBF1sO5qTOGpML&#10;CWz5OGRbPnDEZdEHEAjk8s+5IcTnxgciuFdbyrvUldQ/WRBGgh0yugmUK6Xw5vUtHj58iPd/5dwV&#10;mDg/P8fjx49xdnaG8wePEAQBiqJwBWjevHmD6+trLJdLHM1ng/GQMUe8ttsVUGq4b4dkLQxDbDZr&#10;Z2TbZ1pXwfP4+NiNiaISVCDl9PQU0+kUtS4dfxA9ll30dDq1RTOoPHzb1m5vJskZ99TLDAmK+B4d&#10;HXXr5hBQ22fHHU+AjYhwXpQ8xfWhL5og955yxyXXoz5A2LYtijJHoKKOD2ooFUJrm2qZ5zniKIXW&#10;pBOU2+c4m01wdDTHLAtxdHSENE2xXN6iDUPMp1NsNmv88Id/jzCZ4+OPP8bZ2dlgfxrpYdk3HziT&#10;fffJ4ZjscrnxAUP6Xxpu9Mz4Wk/vBgCbqTHEEOHgeTmn3Dng+56qifK9O1wueERVjo/mVuoNujje&#10;G1uziUbSGOL0l1iKv0caDZLe3MEn9bDElPxzPl8Sq/G5lbThY+ROU0mDXg/tp+4N3meGxYn4PPqK&#10;j8i++fQ1728Q9MW1OIbl64UPj/M2xnjXfj6M4r3ts5Kmh+g8Jtc+o2ms3THc7eMzuuxnh/Eud2J4&#10;3yXeyeeO958/E0nFIxmLl8XkizHlxjdmeKq8JISPUbkQ+ggk2+ITICeMK+R9TxZQ1/u55rwdWXmL&#10;GJbaII/3octnbHEBOMSYY4ssjYPn2Mp3Uv/lc/x/2S4HWPcZWNR/331csY4x2ZhwDcd+uA++xZS3&#10;z8e72Wzw1VdfYbPZII5jd+ZUlmUwxri9UmQshWGIsrAe/yzLEEa2/fV67YDSyckJ8jyH7tKi0jSF&#10;bnshJM93GIZuAaR9K2VZoshzrFYr5wkOAlu5LUkSZFnm0o5+7dc+xDe+8Q1cXV3hb//2b7FcrtG2&#10;LZbLDRaLOXa7HabTqUt9nM4y6AZIkqg7EJbKkdMC0LjDVK1SBoxpEQRAFAWoa+uVo5RJihrx+VJq&#10;eO4VRfZIB/DFkD7/+OOP8Rf/8T/hj//4j3FyssC2Ex8L0IGmiV0aVVmWg5LBpG/atnVRh7quUZS5&#10;K7GslC2fHgeh6wcvZ07FSx48fOxANr9Hpm1wo4TL/9giQwCDZGOMv/nGfikj/BnO1zR+nx7g75fe&#10;Tq5P6YeiMdRPrhcpnYouMs6A/cgHjyQRzxpj8D/8+/+AP/zDP8Qf/MEf4NGjR+6ZJEkwmUwQdMcp&#10;lOXOnbW02WxwdXWF6+tr3F5d4MWLF84pQgUVqHLfo0cPUBQ7bDab7pBsG0lqE7vfcDqdAiZwh+Wa&#10;DtzM57VzMgBwRjtF9iaTCbIsw8s3W+R5jjSxVQWPj08HacUUsbJyUTuaBgEc7YgXSIabpkEUW/6J&#10;49jSoQNFfC6jKEDdbAfyw3nAtt3zHOcTPuekT+g5Dr4JrPL38jWAnCkEymU0XCmFMLJppXmeI0ky&#10;JxN1bQ9Rtwc1Vy59uqoqrFYrvH79Gh+8d4SmqrvzwgJc3lxB6wBpCGzyHH/1V3/VF7bpKqNy+eOX&#10;D5ASXclpxmWER/OkwcLpx2WdA1PuiOM082Ecubb7ACR9TiCWGwvSmCCcxXHIEOT70/Dof76dQ47f&#10;138+Dv4c50U+Dq5jJA/S9/K9vH0f3vPhJR9GUUpBM4cPfTa2h4++54DZp485TX2RrmEbw8DBoXdy&#10;PiTnizTMZL/kfMt55nPvw3Acy3oxqceYkeP1GY9vgxV9lzSeJP353PtwrA87j+FROVauSw9A8GHb&#10;Wtl9ibSPyRDNYBtRfgOUv1v2L/IJJt3YNA0CFdnzSOiMCYTWmoeyOfmmATqlFLnJtWduhZFC2+jB&#10;RMmKXFy5cBAE9OkNPgHtiUIbMQED+27dtjB6vyqOBCL0XkqN4V4/rW2eehzHewI8BGN113eqJtO3&#10;Rf233g8blQrDHrjYCEmvzDl4BWij/34Jdp4aYhlo34MhFbD0XjtGUPacDiqQEUZ8c3AfXudKU+7L&#10;I56hdw8BHT9IlPdlX9FQWzwvmStIAjR8PFrb1KKbmyWeP/+qqwwWwxiFOE5xdHKOuq5gmgZhGCMK&#10;W+SbFQKlEQQGud5htb6x54HBFpI4WpxgMpnYSFMDqCBBlsaYTOduA7wKA8Rpgvl8jru7O2it8ejR&#10;IwDA7dU1AgPU5Q660TCtQVu3CFWIJLLGXZZmUFBYbQp8/PHH+P3f+wN89tm/YLlc4uvf+BA/+MEP&#10;kG+XWCzmaFvrpbcRrBRpOnF0ywsLgACqegYEAXnbbSl7MmSoAltRlKiqxs0rpV3RgkUL/W63wyQJ&#10;kaSJk5O6aRAEEYLYvmM2f4DNZoOTkxN8//vfx1/8xV/go4++jrYFirqfYysb/cHIANz+G631oJBI&#10;mqbYFhus8xy6aZEmE8RRiu3antvz8OwhyrJCFCVYLpeoqsYVaqibHeIkxKsXb2w5+NkCeZ6j3lW2&#10;rTRFEocod/WAz3hJd95nrhf4Z9zjyhdmAuYkxzxtiS8gXMfRPFBEhAA96QQebeEpq9Qe3UN79Pg5&#10;PxyscTni+p76wfVlEiVo28Yerqms8WRUhMdPfhV/9Ef/C37v938L5+fnODqawBigqkg32PfUdVeN&#10;M4sxnZwDOAe/qtruMby4uMDPfvYz/OIXv8Dr16/x+vVrm+pbl1gsUhjT4vLqJebzObSusclrnJ0+&#10;AFSEbVkiShLEqT0jrmpqbMscxW4Lgwrr5RWa3UPs1mvoaofV7QqtMSi1RhylOFpYR8z19TWSJMHD&#10;hw9xfLxwkVSSiadPn+Lly5fdvFoDpdoV1vhqKtS7HfLVEqvlraWlChDEU5w/fgdGJTCBxm5XIe3O&#10;2aIIHderHMxbx9l+NIGDHx6dIpnlhrWMcBFvAHDFKfhaS7xHh33vdjvAWIMwiqxBRgUu4jiCQYty&#10;Z1OQV+uV49nV+g5pFmM6P8G706coqgJhliBOJmiMLWhyFM+xur3Bj//+b2HqEr/+m/8OYQA0LXB8&#10;PEOe75whSP0iOeLVXzmQ5Q4BK792r6i9b7/apqU3rYcG9ggUgyCgMt0WU8Uxlbbv96py+eMA3Dqh&#10;hwZbL+PdPjMMjRSaX/qbV2/lBh+Nlc+x5A2aZ2lEct2khHFKe7yIF6ROkwYVOcGsrIdO3ynVnz1G&#10;95BjjtqnzySe4nqHeDAIgoGDjL6jQ7y5wcH38HEjg9OF5GQsktbLHskMx53WIWmMATTDy23/Tho3&#10;P1+R2uR4OowsaA+6NrXRzs/smzMaD59n6XTreazHkZw3eHtxHEHqG7k+8bVCPv82l8/A6+VyvNS8&#10;xIOyH7737F1BJ7hKQbHHte7aN/6gkvs/aO3xIx66KGX3FHM74v/h7c1+LbnOe7HfqmlX7emMPbOb&#10;3SKbZJuk5UGiHU+K4di+0XUQB9GDgZtXI3kxAgTIY4A8+p8IcO9DkAsjMQIY17Ieru3EVhRfW7RE&#10;SSZFimSzxzOfs6eaq1YeVn2rvlp71T5HcZDVaJy9a1etWsM3f9/6PrrO4ZcbuoArZBfkY+JKhk3w&#10;7y4mKVF2YsI31AR2rnzZtFyuMNRGaA2/r65rQHQtVuZ7zEXiY+Pzs2nk5iaY62feY87FRixtc+dr&#10;br6PkK6r+P10SMGbOU6T0Ztj3QQ/5rN8DqaSbfbL50dzIqLNEVNAIE1VqmCqAUUCiCLOKn17VWQ6&#10;tE7VW8pxfnGBs9lZE1LXejTJ6hQEAbzG0kr/ucVLSqkz5Kn6MEoYIS8Z/b5arfQZKgq/k1LV6Hnj&#10;jTfw1ltv4eTkCAcHB9januj7oyjsHGIn5sXXjhN0E87J80zKKbf40XMU1ug4jlZ68jxvz/T4XpON&#10;zcN0OkUYjXSI4e7OHtJM4td+7dfwO7/zO/it3/otvPrqDcznyuuwvb3d2Vsp1Rgp+QYP6YqiqFVs&#10;i0IX187TDIvFXHu3SMlVxaXbOZEngeDJPIdFe+c4DtIs7SggHGdM+tXHlG2wT/cA6Ag7/Df+Htue&#10;cQOKiTsmcbdd4wqZbV50v2nd7ZsPXSOcunHjBt577z3cvn0Trusgz6UOpVPekdbTx+dtrkNd19jd&#10;3caNG9v4+Z9/B0lS4vj4GJ9//jmePn2K//nf/Gt89tmnACSm02njgRrC9wM4jof5/AxpmmqlhNaN&#10;jAN0Vmu5XMJzQziO8lZPp9NO+n8SDpMkwcHBgYaVouiGX5KAmecqYUiaphCOhyBIdGZSnca9oVOj&#10;0UgpvFmqBVC17uv0ke8TJZG5SuPrSvBP3nqu/HMFnjy5JMTRf6JLXEjr8Nq6Pe/peS0t1Dgr1FnE&#10;OI7x/PlzBEGA0WiM0WSsvfarNEZZ1vA9D2dnZ/j+97+PMBzijUdvQcDFqmozW3J4Je8hyRn8dw5j&#10;La9oQ2xt/NZcd/rc58ExlRmzL47PNnyieZjZ+8znTe8j9cnvMcfGm+k9ss2Th2cSjPO1NuGxI08Z&#10;a2HyaoqM4O81aSxvfXvC15E/x2mbTVHd9B6+pn2NrwXxeNte2+RTrtxd1myyHc3P7JvvKXnDbJEH&#10;6jn7++kdphK3Ll/bZUdzvJvecdm8N+2P2R9/twlXtjF2HUUbh9LbbHxT/8bWxzy/Z86BPnv8i23C&#10;tewy6E0ExkYETKHEvO467hrBNAdtEkopyWIhIOt1NyEXVoSwh+LxOXSB1B6KZs5t/T3rChsXxgkJ&#10;ARiAsH5uzUaYbASEmI2NmF2FoNiabZ78usmAzN/X+1pnZDYlqk/ooO+0Zsoz1iaJCAIHh4fnODk5&#10;0cIFESE6M+S6LoT04DiAEEqIieMY5+enmC1mcF0Xk8kUk8kEAJBnrbCk0qkHOj2yEG0tDRp7GIao&#10;PR8SrVJDoUdCiOYsUqLrOEkpsb29jXfffRc7u9dxfn6KZ8+eYbVaYb64wMXFBfJcZUakhBMkFPJY&#10;eJP50l9+gJ2YKrfMh2GoBSL+HPewktCcpjmGwzHqusZiGatwsNEY4/EY0+kUv/e138bXv/51fPWr&#10;vwDHAeK41injbbDIw5jojA+dDyMcIW8Wr9XjeR4Cb6itreqMWWtV5jhUliVGTagW9ckVOCVsruM1&#10;FzT6PL98rWy/2+7lcNyH2zbFyRRmaE85DNDv5vOcWXMGawpKtr/EQKjKfd2Mh7Jv7u7uNmeGWmud&#10;MkK4qGt0rHmcjvI2HgaQEsiStnjuq3dv4e6dW8jzCufHR/jbvx3j088+xnI5R1koXAv8EK7ra49G&#10;RzFnsL5arTQsX1xc6DBE11O12oh2UkIMHjarLNIRqkbgp6yCNgGfKx70ftdVZzL39vbUWcdMhR/X&#10;jXdPGl4qG68hI4G5diaOm5EGRHtoPrTvtrB3kyfTu0hZ5Pdx2qBw2NX0jMZDZ+SWyyUgPczOz5Ek&#10;TQbV6RSDsEkk5Ajk8Qp5rhTr99//B0hH4PXXX8doMEFWtHW+Wl7fCrxB4CNNM2xqJg6SomxrfA9M&#10;BYOvk61/2+c+GUlKCcguHzXxggwG9JmeM3HefJbLSjZZixtveHF5HibeRt6syw30LB8XpyX0blLU&#10;zXFxbxz/zZyL47RnjszkJZyP2ORKU4mgxp+xKQEc97g8YtJPurfrocTa2Pr2yLZn/P28Tz7H7lhb&#10;xZivEY2jT8miZu4Zf1dd12hsE2tzNteLz8Um+/U1Pieb3Gd6nG28wxyTbU9J9jTfa7l17Tlz7zv0&#10;Gf00oa95vCPb5CkMziYg8wnagMf8vQ/AzMn0L1p//3SPGbrD7+FWKt4nJ66m0G/T/G0b3/cuzpTN&#10;uVJYVh+C2uZutj7CSwgoq/WUoH3Pm5/5ePt+M99p/mae8+HP8P+mkEeNh4GYzzqOg9Uqw2effYZn&#10;z57ps1Dkto+iCMs4RZrFcCR0mM/5+TlOTo90nacwDHUKY9/3dVHdKIrg5F7jpQq1h4p7DpNEeWXy&#10;PEectBnUqBHukDBCCloYho3FXI0/TVPs7G41mRHPEIYhkiRZgwsOfzYizJkywS6Nl4eTccLM7ydY&#10;pDHnZYWqlBCuiygKEY1G2N3dx8+88za+8pWv4D/7vf8Cu7u7EAJIEmUB5xYeImxcyaJGAi559+gc&#10;TBRFWCybgsFVrc/V1aXysKkMcQHqJoW0epcKe5RQ2ero7FBrWZUaF23raWPEHBZNj5PJDPna0/0m&#10;DHN84uOw0UaTGXL6ZCqB3LrL4c6cD5+HydxonJxmUaOziZV0dDKS1SrW+MAZvRDtOVnet7lW8zkZ&#10;L1y9R3neCvR/9Ed/hN/93d/Gv/43/xO++c1/h8lkgul0CkgHo9FIK+d8Xcl7Xde1VqpWqxWi0NH0&#10;NorUeS7XdXUtKyGETjWepimSJNG0RHm5VlrhEkJ20vObNJ3mR3XwhsMhLmYqBK1kijNn3DZaavud&#10;/8aTkfA1IC88D40i/sPPjxIs8RAxcxxckTP3cblcYj6fYzgc6j0zz6ednBwpY0mhkt1MtqaYTFWN&#10;v3NIBEEJISQODg7w/t//B0RRhDfeeAOyLuEHYQfHyHii3tHPL1s8sHsK+DqazwEtfbIpChwPzb03&#10;G1dCbGPtE2B5f+b+OY6zsZgs0PVkm0oAV9YuExBtCgB9N8+B2863dgX/qwmlNEeTxnXkC3TX25S7&#10;aguOcdyweZvMfaR1s9F4PifuyaV14LKeqYSoa+slAcz52OgKXSuKsmPk4XXLzLVs38nGY8xjPaLB&#10;3JWreVCv+ntdrxdW75Mlbd/73mW737b+lymhtjF1cL+2w86m1kl8wYUsLaAJdyORABP4+IBoclwg&#10;5c9eplT0IQLvu667dRr4HOh/33s5Im9qJpGwWVLMcZobdRkxNn+zKR99jIEIh+napmumUGnrY9Mc&#10;zPAB271966Gu9VvWbGMxv9MetZbUrnXz4OAABwcHWC6XGI1UQVyqUVNVlaoxVQp4AuocQZrg7PwE&#10;s9kMRZ6ywrYqccZgMMBgO9KC397enhbAKN6ahAjyqAAq5fj5xblS1opSZ/IbjUa4uLgAAK34URjR&#10;kydPUFZS1cuqChweHqKqSkwmkya7Wte6xvfGJszT2pK3gz6TIExCMbCu/JJ1jNaVwq4834doPEs7&#10;e9fw4MEDvPPul/Hrv/7r+OpXv4rBIERdS8Sx8rgFgQcp1ZkcgkP1Huj3khJKFndKqEECQBiGWK7m&#10;KkSrqrXwVpdt4Vopc83w1frU+tkwDOGgjdcnwY97gRyne/jcFG77lCgTTm0M3/bZxkjNfeP0gvaP&#10;vpvMkLc+vOHP9SkDnK7xv0VWqPMootaeReGqc0u+LyAcvzk7AVRVG3qnFB1Xl97oa8MwaLJsAlUl&#10;1P0QcIQD4QjkeYmHD9/E/v41ZFmB/f0IQTBAvMohhIvJZIIkSXRWO+6poH2ezWbwvENcv+ZiPB43&#10;c4NOFU/ZDKVUyVTIK5ZlGc7OzlAUqoYdzZ8SaGRZBoEaXkMHSFmhpCuOo5S9yWTSnCWrUdetN8UW&#10;wmYTak1hjcMVXad95vtNdIruJ15HRhbCb7pO46IwMhobV8LoufZsVNEkBOoW8iYBfDG/wOziDNOt&#10;rda7X+XY278O13WwszVFvFJ1/IqiwPHxMX74/e/Bd1zcuXe3E9oItMYp0xjSh4t8Hua69uGOiec2&#10;fmbKNuaemOFsJo5JdHmuOSab7MP7qC3z6QiBPc93+mjWlcMc9wab/fH7OL00lRFzTQi2OK8xQ6zM&#10;tefn0cz9cxwHFathxvvhfNCEDfOvbU3oORpfn4LlCPv1vmubeIZNPty0947jdDz2XDbguQTM95sK&#10;A6cb5hrwOmAcD/j+/HMa35tNMqEN92is/K/5u+19Nn7b18wIFWoa7uvWCGPOpb2326cHS+soLE4b&#10;tmASFXq5OZjuIFqrB0dCjhx9hMZGSKhppiLWGRB/hg4nmkSImCwJeOa8rtr6ELdvTfi1PiWqKwjZ&#10;gYMjhQ0wrgpUm8anvJjde21Ia4ZM8jnAcK+ahMQMITAbJ9CEiERgVqsVXrx4ASnV+SaK5R+Px/B9&#10;H4eHh3ADlRGsKlTY0PHxsa59Q+NU72jD1KbTqc7KJ2sBR3hwHR8CLuqqRpFXWogchINOhq0kSVCk&#10;GZJkpc6q1G5Tb6b1hlH9oNlshqzItUcty1KdLKQ941B2rHu0zsQoTWspwTWt2WAw0Onm6TwbzywH&#10;rNdI4kJT4EeAdBCNJnjjjbfwn/z2b+M3fuM/xiuvvALpCKSpKtZK3qgsK/Th+DYkTxEeAg8qmEln&#10;v3gYW1mWKnug72M6nWJ+MdN1vpzm0Dh5+MgjoZReJTh7vjp7s5gtOzW9SNEiOlbLbp0RvobcsGAy&#10;+i5sd/GCNxP/eLgOCbUcJ/hzNgZiCjvcmGTew+mdjTbQOPq8pHSv53koKwXby+USrh82YaDQOFiW&#10;6yGhlODGNg8+37KsOmsvBE+HLhAEXifzHM8Kub29jfl8jiRJOsYBEjjm8zm2pjuoqgpJkugzU9dv&#10;7GI0GmEymeD09FSHA3NcCoIAy+VSz2d3d1srURQiV5W5Pk9IAiplSAyCAEVVYDAY6BDkPmNXH08w&#10;//J7pZRripSpGHDvIg/PFUJojzFXmngiDdOwxmGFnvG8toixEEIrrI7TFAkvK6RpCs9zGlq90AXa&#10;p9Mpru9dV/Rw6etnj46O8MMffgDXFdi/eacTpk37qt7vII4TbXwz10CN0x7utanZlJ9NgrDtXptX&#10;mf9W1Zs9GabRmzdzn23jN5Uc816CG5OmED+hEg2XrQGw7qHr2wubPNRHPzn88u+2MZl70rcm/H7b&#10;2MzxmFEHnb+QVljg99jmZYM/G4yYkQY2pYIrVNzL6bpKXusbRx8O/DSy4qY1vmozeZMNTvues9HF&#10;vv6tcHiJiN8XCaf+rz++ie9rPso7MSfTCqDrD9uAh/fTKk/rVlMOpLXsWns4whDwmJPpECWjBgn/&#10;3UbMNiG3baG4a9x0hds22TYO05vH57/Jk7aJ6NveZ/a9SXkxx0ifOYJLudkDZxOi+GclTHZhYpNH&#10;07YXpGAQg1XPKQH9+fPnOD4+1soEWXFJcR4MBqiFYh7z2RkODl7i6PgASZJoQWEwjBqlQ3SUEI74&#10;lLqaM3uu6ND9ND5ScqIoQpqsMBqNsLW1hfF4DCFaK1SWZVglMebzORxHYDqdIsvas1txos42cAGd&#10;1oa8O5zocKVBeZWojlWoE1zQOCmki9fB4oSP6mxNt/cQxynefPMR/stvfANf+9pvYmtrgrIGqrLG&#10;cDhAHGeN0uNDSmC1UoLXeBwgTdctSVEUAWgzipKXiRh8kiQIBp4OvyBYqRqhvCxLDIdjOE6gfx8M&#10;VMa0osw6CggxJBLIXNdFVXuo6ja7Iv/L14CHXHLaZcKx2UwlyKRpJv6YOE7XbASbwwGnw7ZnuZfb&#10;ZDrmePj8TLymVOSe5+HmzZsYDIA46SZHUDgBrVjb+uHj9DyKQOge3gbUmSXfC1BVQFm05+5cx8d4&#10;a4RwMEReVp2QQV503nVdfSaLe2g8z8N4PEYURfq8H/1GIYLUz97eHu7cudPAWoTT09OOFdl1FMPl&#10;xhVKJ+95HqpmTciDVpZ5R1ExYWJ9L8Xadb5+Nt7Gs/DRPTR/AJq+8XDIPsu0maXNFDxd11vjF0Ko&#10;c56z2QzRYAApa9R1hcX8AnBEU7pClZlYeCHG04mqsRYlyPwCUgocHh7iBz/4AX4hGmN/fx9h6KMo&#10;2vIxZqQKx0kaG4f1vrBZ3rrruDmbMRfw+Dqb/fcJyJy+APawXuqP0z6iR31Cpo2W9AmANpmB8wST&#10;TpgGGXNc3ItKvI+e58YkPl8bzaO+rWGC7D2XtU332Ggebzz0jz/DGyk4/F4aXx+cmddNw6Y5btsY&#10;eQgl/cZpSVX1ezH7+uU8is+fN5sc2jfuy5pp9DP7s61f37rY5mVrJA8JAVyyPGv0g7+Pnr1sv8zm&#10;8YW2haTYgIEPgFJ+0+/mhnH3qrmppuJhm5zJkMzxccbCAZ3GSRY3kxkQA76MEJleBD5WW5iRbdNM&#10;RZFbzEngtgl7tnGZ32n4XWBgzHttROvjo9a3TvzePkSwCQQ0HrpO60hrxxHOJiwCbbphvmYAkCQJ&#10;Xr58qcNISFB3HEfXxwqCAFmpMtGdnp7i9PQUi8UCVVVgOBxiNIpQNpaf0WiolSCeWtxvlI0oinR4&#10;DI25LEuMJ5E+QN+eLclR1+oMx3yWa8WArOMEU0mSIC8LjMcjXVSVrFOD0G/es25koO98Pfm+A+3Z&#10;DCml9qBRWBUpM3me63mR14eY+Wg0wrVr17C9ewO3bt3C17/+dfzO7/wLTCYB5kvFSFUtsAJhOGj2&#10;RClq4/EAQgBpaldEsizTsOG6rk6ZPRgMdAHlOFlq4ZXSu88vzvT+K+9hrtd0e3uqzpDNU20xpz0h&#10;xVu4LmFSAAAgAElEQVTjLCpkeVu0c5NAYgqS9JuNFvHGw6xsQpYpMPThv8lkad/7PGE2Jmwacmy0&#10;1EZfaN7qHFYI4ar03nm+fr6VC4DdMawzNoIx/p72bJ0yduRZBc93dZKFwUCdkQyCsGPY4HSZvE1R&#10;FOlw4cVigZ3ta7hz546C12yJH/zgB3BdF/fv38e1a9cwm83wox/9qEmAM0EQBNjfv4l33323KYKd&#10;4PPPP28UD6i6Ub6Loqx1psvFYoGLiwtVLqChV0Ko8NU2vIqEMcBhCZ9oTzgOXya3cCGP80haD0qY&#10;Qwoo/SXvsRlaZHpGuZBp49dSlh0DBj2X5zkWiwVQVXCaPvI8Rw2JLC0wGKpw6SotcX5+jt39PUTD&#10;EFWsaGTRGM+GH32E1157Dbdu3VoTuGnO/N1Er9v5dMdrzonPzVxXum6jq/y8IX+e32vKU5cJqKaC&#10;xcM5lQzThoYJ9MsaXCaxyStAG5LNxyREa2wgwx2tg+n14sofrQXn6X2eMhuNNRv1TfSe+uHwbaOZ&#10;ffthyi594+BjNBXIvnfYfruKUdscS9+4TXjX+y9a45/JG5Snf7OCx/s1eYN67/oZOv7ZTA9vjv+y&#10;PTZx8DI+artmNhvvtPOdSx1ZazBj0ucWt4Wm0eQ97MNLj3tqCLnJqu15XicG2AbgRc6QtvkvJSDg&#10;wnUcOC5QVTVkTfWYHBV77zgQAFzZWPeEAwfqnZ7T1mOoRLW2EVxAz6oKZSUhOgDOhBpD8ATaYpJk&#10;KecAu+5uV+cFyIpGwpuqpeHAQUPQagmJ9UPCtWgBk9d7EELoMJhNm81rS6nv6+GP3WbMgxUztilz&#10;juPCEQ1hrpRl2fc9uI4LRwC1ISDyvjhx5aEmXUJFSEVF/9p3V5WEEN3x8X0SQqAuSsiyQhgFyDIJ&#10;T3io8hoHz4+QrnJ4vqphkuc5JpMJ4jiF6/qIohGiKIK7PMbB7BTJYoYiieEJB3Ut4Ds+qlJAAPD9&#10;AUajEWQtkFclHDeHyFUK5jAYYDQcQgBIkwRl42VyhEDg+8jzAmmcYjAYKIFK1nDcGlma4vz8DMs4&#10;RhyvGH41sOc1ljm057S2t7cbi/gh6hoYDbeQ56lOyqEYj9RKie97yPM2dIjDFZ0hQw1sT7cbJWWO&#10;KIqwvb0N3/dV1rU0QRonCIMB0jRDXhS4cf0Wdq/tY2dnB7du38Mf/MEf4L333kNd14jjCmHgoSwr&#10;OJBwXIG6auC7IfBF3mSrEkAtCd7bGio8NJDDDCUUUAkKVAY4peCGOD8/14KzChesIWWF6XSsszDm&#10;eQ7PVaFfg0CFZ8ZxjNUqwXA4RBRFOD8/Q7YodIIEU4kyiSqHRS6A8mdt4Q7ETGxGKvrd/M6NIzZG&#10;S2tjC0kycdMM3eHjJ6GFrpFxguhTWZYQrkBeFhgMQgyiKYIgxHSyja2dbZS1hLKt8TGiYTyK+diK&#10;qHd4iKMEx0rTs4bhC4EagPRqCB9I8xqOFwJOAM8L4LoSrgukudTGguFw2PHQuq4Lp64Q+R4Grou6&#10;KuAIiXi1wN/9/Xdw48Y1vPMbvwnXc3B09AJPn30BxwXOz8+xXKa4eeNWk5XwTFvnd3a24LoC88UF&#10;HBfIiwSu42MQOKjLHIELlGmC+ckJTgYR9m9vQ3gOZvM5sryC6/rI8hSOKyBkBchuVkzaq6qqlHQg&#10;yHtgF454tjnabw4XXCii62madpKFDAYDSCk1faHnuBeLQgspxJdCNhXfVOfphPDgOKoGj+Oo7H9x&#10;kiCKIsyXC/1uADg+dCCrHG8+egfRdIjz+Tk8fwB/ECCaTDGfLwEAP/rhB5B1icl4iN2dfSRliqqq&#10;1RlRIeA6VEepZGfJWnyzeSSANoueqqUoUZbNOU1QAhdSUiTofIoydNEZtW4xXKXMNb1XtabFXOCm&#10;/VHht+1ZWRtekLBs4jDtC9Et/g5BEqWUqIl2YF2gpHUzw8w4HHkNXdI0orkfUkLWNYqyVa45PaTP&#10;HL76opBI6ecRI/R82MBkyeth0vgNPOCKJJdBqPGQQ7pu0l2+NoRvCo64oWPdw8gVU74OffRbr3Hd&#10;ekTaSIPWYO663fN86+Oze1BaY0O/QwIAJL0LKgmFWTeqrXW7riTTe8xmzpU/y++nyAW6z4Thvqgu&#10;zpNta9DZA6cxQFXNfrMatWVxeQ4GM6EQX4uqquCJNiSeN60/uNBwo2qhSfuZrL4J2DTwdU3YBKz+&#10;+Hy1aN1wPApRswFVn8XBHPOmZlo0bOPi1+g9lJmJM7KyLOEKu2fHtiYm8q0RSuv6rJ+bMOfSN0cu&#10;ONoU1c2CGhomevXshLZmm1/38+Y+iVAWBSEtcHExx2w2U6E6cawt11E0gu8PmoxhrvZ2nZ2dqTM9&#10;jqNDn4pCHdwOggBwHRXK4odNcoohBo33ZzyaaqVhNJxgd2dfhfLFsUpV7FaYY47VatUqCY4PKZQC&#10;q86UDFCWhU7rLqVU1jpPZRsiZrO1tYXXX38dr732Go6Pj/Hy5Ut4XoCiqFAUmSKKQsB1fYgmIU0U&#10;tTVlyGBACS7CMIQrXJ2ient7W3vlABUqeHFxjtFopA/+39l/BZAOJpMJ3nnnHfznv/8NvPXWWxgO&#10;gcWCiA2zol8B7Vpm2yoKBBs0brK8E3HzfEefc5FS1daqClUcfDKZ4OLiTHsMKNyRwxpnuBxfiTmm&#10;eetN4zhi0gVT8eJ/ebMpRGYzreqm8GEqeLY+OLPbRFs2MZO+udH4KDqAPIB0fWtrC6PRyGot/Wmb&#10;VQCRrQVeSoGiaD0yXHmgxCnkqSQvMHljqS8SBrMsw8nJCQaDAe7cuYMg8PDy5Us8ffYYjx9/hovZ&#10;KUajEfb39yFla61cLBYd2KIxKA/3oMF3B8IJsFqtINwzTKdT7O7uYrnwMR6P8fDhQ3z7//obFOkK&#10;w8kIeZ7CFS7qym41pTVPkuSStdvMtyjskYQZbtDg1+ge7l2laAAS6AlveOkKnuGMe0fM/3QvefvL&#10;ssR8PseHH36IBw8eYDyeYrrlYTqNMAiUVz3LCpRZjs8//xzT6RSDRxEcz4UKP6Sz2MyQyebUxxM5&#10;zNHnTtZf2cC95zAYXI9coblyeKAmxHpZDGr8ObrXNjYb7+bz3MRPN3lSOJ6ZtKXzbik7sED3c7rI&#10;aQUXpom28n5tNJN7oHlkh6mcmuMzFULqi8bDjeV9c7RFL/E1IRjfpCiZ626Tocx3cBgy4VQtO9VR&#10;Wy8LxOdgU1x5//QIp5f8d5NPrc/ncm/jpmaT1flYbHAO9Gf+tvW9qfHoADM0sW//zGs2+Llqs+Gv&#10;xgi+ELaBmYI6/cbd03SfbVJmn/SM57YuZ/P9ruui0bnWgJ6ucWuFOTbzuu15m7DC58GJCGf2nGHx&#10;/yZimu8zx8JTuG/aVD4OTlRsoUA2AsyJZDsf5aUz76X7KeTCbCaM9K09sG7JN5GPI3Xf/F3XbTLR&#10;+agqidPTU10EuC1A6+gwMdd1sVwu8cUXX+Do5TN9wJ3O/fAU5o7jwG3Stg+HQwyiCNPpFEEYIghC&#10;hGGE5XIJKSXG4zGG45HaAwHUkHAcIEvbWiNZlqnivcLDeDpBVA2xWCwQx7EuZCplpZlRkigBkRQ0&#10;x3Fw69YtXL9+Hffv38dirs5szWazpuaMCpVKkgRZlmE8GTbFghXxLooCURRhd3cXW1tbuDi70NZo&#10;OqMVx7GGoVdfvY+zszNICdy9dx++76OUwG/91m/j93//93Ht+k24rovZjOoH+Qa8Xk50+b6SRZdg&#10;gCtWBM9qHq1HnQqLUigLWSPpYLzZyKvVFk5tayBxD4CmMVJaGF93XqYyYmPCfTBsoy2mp8l8p3km&#10;wHwPp7d9Y9jEVEwrOe+Le4VIYZ9Op3jw4IFOfLGJ/1zGiPl7baFuUkr4QYCqkh3hNI5jeN54TaDi&#10;QnxrHXYQxzGE8LG1s4+9vT3cuHED/sDFj3/8Ib7//vdwePgSq3gGIdTalGWF8Wgbk+lYh70RXvJi&#10;3qTYZ1mOIBigrpXikOYF9vf3sbe/g3A4wtHREd5775fx+PFj/OW//xaUAueiqgq4jq9pBsF8xQqP&#10;mzxlfV3tSTL4XtNakjLF955oBV8vwhfXVQYq8iabfVM6e3qO+JgZokY4RzRaSqnxMktLBK6Hves3&#10;NC5HUYRru3uYr5ZIHIEsXuHTjz+B53m4d/c+wmEESGWIlQb+mLz9MgGphbfGYFErDy55ysx15wIy&#10;78PEXzPc0Abzl43LJivZYOCqQqkNlszxaXnCAkd8rvTdJswCWKOnNjrJlVvTY2ALg+Pjp3v5e02l&#10;bdN6961jR+ZkY6b363FuSGDD5VGbDKbGrM662+Cmqio4PXvZJ6NS/3yum/6a8LUOr5fT7k3N5EW2&#10;cXJY6lOETNzjz29qphGibx9szZTzbb9ftjw2+dtajJgDqolktuv03SpMiPWJ2ogT/0v3CSHguK2V&#10;g3tVzHhSc5KXAao5j77feTw0t/xphDSseCYx6t0srBNUEwBthNF83px337tsY5FyM9E2lTg+DiI6&#10;5kFX29jM1iW6m4XBsig7Lv75fI6zszM9tvF42ql1I4RAmsY4OTnCkyePIcvWIlzXtS4Q3PbpIByo&#10;ejmj0RjRaIjJZIJopM5mXJyqcxaj0QjT6VQnwBiPxxgOh0iLHMR3yeofx7FSdpxIE11KGx2GVE9G&#10;KVdh2HrWnj9/jpOTE+zu7mJnZ0elgR7v4tatO3j06G2kaYqDg4NGKVLesMOjZ805s0p7r8bjNoSO&#10;MqcJocKqKHsfCc7j8RRCuJhMC0TRCHvXr+G9997D7/6Lr+POnZsoS6k9B5Rc5CrCQnc/CdbU3pOV&#10;nsZMe86t47P5eacochRFcEWbJRBQuEkJPUjQpnM5bhOeSN5LKatOeAr9puGMCbgcTk24pTGawoB5&#10;36bvdM0mHNJabKIhJPTz7ybD6rOG0ncu2HBaQ7+R8kvZNm/duoU333wT4/EYZVkh8Lv9/XOaTRig&#10;Ug0UJkuGFvLUJumqk7CF4IjggOZPihcZWTzP0/jj+6pmVlHkTebAEpDqd3UOrS0tQCUZtCEAREPU&#10;uOJ4icVqhZcvXwCocHJygg8++CFuXt/Hr/7qr+Pg5XN88smPUaQ5fN/rjJH2wGsSU1wFtsyfTL7H&#10;4YPewfeV3g9gLXyLC328NiDvazAY6NDMulbFjrMs0zhLMMqNIHyvwlDi7PxEhWnv7yNPVbIcKuC8&#10;DAagNPwffvghwjDEa196CDjd83w2WeUqcNaue+NJkXYZxyYbmbKOqVya+NRRZi6hDZvmYBNcL/vN&#10;nAOnf7Z3kZJhzoGedY0z5OY9l/F9/m7TaG0bM4ddziP4vTwyoi/6iY/BlLP42Gy/E954noOiWq8z&#10;ZtJxG821jYPT+fZ5u8eR00L+Tv6OTevO32GD4avS8cvu47Bjh5N+2RzohrKbsNon1/Nm0imbR3aT&#10;vMmfNT83d186/3YNlMzjmTeYG2t6eszB2Sw3NDkAcNzNRNCMTbb9zjfAHK/ts21zbMpKn3BjrgPd&#10;ayLeVQCzj1lSn6YLnM+VhyfQ77Z5mJ83jYGe5YzBRLbOOmATAe9eMwkbzc+8xv9fNfQoCDwkiaol&#10;NZ/PdSiL5/oIgrCpd+UjTWMcHh5isZyhKDOky+WadZi77KfTMSaTiVZ2qqpCEmcQbhNu4/oYT7dx&#10;48YN3HnlFQghmhTwSrkcVKpY7ypNMCgKjKdT7CR7kFIpJ6KuEA6GGA1zLXgIIZo6OiqNO3kNaFwn&#10;Jyc4OjpSgqCnlL4bN27gzp07uHfvHh49eqQFP8etOgYIKaU+i5QkCban21rgosQejqMyD+7s7GBr&#10;ex9xkgFC1af5+n/6e/iPfvVXEIYR0rTEYOABIOtum3b7stjmFkaaM5rNNpO1nP9OiUZIQFPKp1Jm&#10;y7yAlIp5DodDrcC2ZyNbpsMtml4jyFLcfJrGHYLLw0Y4naPfbZ4iMzSFcJcTdjPkpY/h9hNx6HeZ&#10;QiSwHlZhCnV9dIuPhY+BCxH0LgoVDMMQk8kEW1tb2NrawvXr16HSBKswV9v82rlcTeDl3zvJFhyV&#10;pZKHLgJAmqYIgkArBXmeayWAzutRwd26rptiwgmePHmiQgsLSvku4PsusrzGaqXODe3u7iOKBqiq&#10;AovFAru727pfCkmkbIJlXqCqlMHALYqm6G6OL558jpcHz/HKq2/g7t1XkScxrl+/jq997TdR1zX+&#10;6YcfoMhLDMI2PTnREj6Py5qN3vN9JoWG03ITzjivIaMTwTCF9jlOm8yAxsmtvfw/0THCYaJ1VFqD&#10;vg8GA9RlhThf4fDwEI7jobipcFrekqreIYYAFP9fzC7wxWefY2trCzdv3IYrHFQGr+pbC97suNR6&#10;5EmI34RHtnXs2wtOT/RYGV2xjdXm4ebX+Xy1jMV+2xRuJ6U9tJP30RdOZ86Vv5P+25RN2xj4mS4e&#10;euq66hy/TR6yeRBt695HjzbJYOaacnjmz9Z1fz9XGQsAHWpvgyGFh+vFkmmclykYfPzmGK7y7FXa&#10;VZSsy563eYTp71Xlir5Gz5sGLBsvpfGY4zdpJr/mOlevE0ZLoT1ZJkLbtdB1rdfUFHl/phBv3kNI&#10;ZlsAeqYoi05IEdC1VpruWVN4sR105Pf2WQ3pmpnami98VVVwLUBs9sXXkwt09FsfI7QxEdMSb/5u&#10;Ek8bUtjCOvoYB18fE+jMZrtu2xdzvUxCyH9rD5cqL9bR0VGTClhl7fK9AaJwiNFohLpWXozFcgbX&#10;dbC7u4NPjw8BQHuwlMdqpIX98XiM8XiihbKyqJGLHEGpQtbG4zGCIMD29rauy0QCSLMJuk7UYeM9&#10;Gk+njWCfYjm/wNbWlnpu5mG+uICUElEUYnt7W1t/Scjk2RKFECiLEovFDKvVAk+ePEYURbh+/Tru&#10;3buHmzdvYjKZ4MGDBxgOVVji0dER0jTVmRDPz8+1gKOKLled9ygPQY03H72Nb3zjG/jqL/0SwhCY&#10;z0qEIw951lqmaV866Z0vod1CKMbiNsYWtXeB/t1p1o9ClGhfilKFUCarGEmisrdNx0OlQHkepGzP&#10;oZGwzRN/OI6q11PVSiherVZN2GStD7falCGTuBKN4L/x+03aaOKHKWjRX9t9HB9onzi+8OfNsw98&#10;f0x8tvXB6Q8XmonWhmGok4WQ4B8EAepapV+HtCuSV2XmXKBvaVbr7RwEAi9ezHSq9aqqIAKhE6SU&#10;1XrpBAonpTBSlfRkBeEGGnfd2tXwFwQBvMzTSg15QesaCIJQ85ksyzR8UcbLqqgxmUwwnU5RNLSg&#10;LHOcni5xcnKA1x5+Gbdu3sHjz36CJEmxt3sNv/zLv4K9vT187/1/QJK0dbgIl7RgUNc6M18fX9rU&#10;+mg0wTEpUTb+QrBHxZdJCaS/VHMPaMtIUAizKcBzfkfCNNHN5XIB3w9wfHTQhHUKLBcxFosl3nzz&#10;TYxGI+R5jt2dLUgp8fjxZ4DrwP15F7u7u6hr0RHUTeGoD+ba9enKIFLSPnQVF5O3ct5pCy0yaxDy&#10;PSM45v2afykZSd/4bbICFyR/Gn5r0pRN8pupdJjKFqeVfX3a5gJ0DUp9SiZdM5VN/l6TVtvedZkC&#10;YuIX79txHC3vmXPhY7I1ut4XLcFlTHNMtnH1faZnbfPgY9wkr25ql91rjt8cA33tm6cJczb4vez9&#10;HK7N8MGrzMXko7a5XNZ4H1dKfGEiYx8CbwJW2++O46Cq7YvMmX4fsJjIzBm3DYhsi0VMui8sjgMs&#10;MQtT0TGFqz6hwyQANgWVfrf9Zr7D3BtzLcwx9AEMJ1R8vYUQkOgqc9xCsGlPbO81CUpzl7Ufaq7r&#10;oCwrpKny8CwWC/17FEUYDafKQwPg5OQEp6fHSNO0GXObgUwJT7X2bugU2FD7p85z+RiNQwyHyrs1&#10;GAyQpAUi30dZ11isVphOp9ja2dFrkiSJLm7qOA6yWNWg2dnZwXK+wDwMmuQNTZpq0SRxqCqdOp0I&#10;OJ1X4Fb4WuYocqUUQAyQZjW+ePIZnjxVKaX39vZ06CIliiChMAgCXVsqjmOcnJxACIGdnR19uL44&#10;OcMv/8qv4F/+y9/DOz/7LmQNxCvADTwsFgWGYXteCmgEbKjMkFLKS0sECEEZyQIIAV0UVvVRdYQ4&#10;CulKkgR7+zsIggADP4Dve/r8CJ0HieOlXlNeKFaf7yqbrGmyZAk0pFb2CN4IJjhck7DYB+8mjnHh&#10;1YYHZrMJwTbmZ3624Y9NmN4kaNnu5da/NjSmTem8XC6RJEkTlovevn7axoUXyrBFHpOidHFwcIDh&#10;cIibN29qD2aS5JjP5xiOQn3WkPbMpMsEW1RwWEqqsTZUnrAyw3K5RC1LjEbqrGVeqOykVFOK+qVx&#10;0Rrt7l/D/rVd3LhxA0fHxzg5PVIlGYoMF7Pz5rxWgMlkgqoqsHQWuHv3Lu7evYOt8QTfff//xsXF&#10;BZI4huO6enxVVUEaBgC+Vzb6bmubYNYUBrknnObpOI42/vDfXdfVoYFcceKKDvdokWLB+0/TFGVe&#10;NGf+BnAa+pwkynMZRRFeuXUbg8EA4/EYUqrC808ff47hIMTDt97EdGu3o+SYArctXTs15TlpDRVl&#10;WaKuGi+OsX5cHqG/NkHe/G7uD6cNXIA0/5r71UcDNr2Dv8d87jLBkntRzedcV6VO4/TLRsfMPvmY&#10;SV4iI5LuF+sGZ74Ol71j037z50w51lyjy6KlhCWyi3t1L/NCm/PqGpm658uob7rfVDA3KV1X4UHm&#10;c1JKXMbQL1N2+vbPJiNfBu+8P3r3ZXSPZ1PdpH/0jd0WefXTNJtc3TmT1YeImxCzbwHbSdqtJqyX&#10;zrtN4A3coMPk+BgpZIwrYzYCcBWBx5wr/bURcj4/R6ynorT1byI0/eWKDd8HMxSA90fvuQzghBBa&#10;hzG9V/RO07LGn1X3US0UFfZFQsdVwyVt82/7blOa87Xj90kJLSjNZjNtZQXQ1KBRjHK5XOLFiwNc&#10;XJygKFMURYZPP/0Usih1OnMpZecw/2AwgOsEjcKRoa67ZxJUKJLXnM8YrBHiqqoAqZQ5fzDAcDjE&#10;9t4utrenKMoMLwE4qHB6egophc5gluUJTk9PdXZDgjF6t+/7WmmoqqIRGvwmVKvsWOwfP36MMFQp&#10;zumQ/ng81pZlrykaulwutVKnkhdILBYL/PLPfgX/6l/9V3j99XtIMpX6NK9K+H6A0chHXbZnkDhe&#10;kbIjLcJgF466zJ+fiyIPFPVJyldd17reEGUTjOMYZZ4ijuO1cDAS6mhdqG/KFkbWdx6OkWSt0s0Z&#10;G33mB6Btcd3mAWkTbk1LuElnumtkN8pwfDDxZ5MALUTrgafnbbhq0hyTdiolBqhkWzvNdYE0reBd&#10;PWrC2sw5USPvyN9++//E48ePAQB3797FyckJXAjkeYrlconZbKaVLBL0hRA6O18URahrVcfK8QZa&#10;aTw5OcHz588RRQOsYoVTdEZpPr+A74e4tn9D4yXtNdAtMr6/v4/xaIzRaATv4lQZaTwHPnzkeYov&#10;vvgC4/EYQOvFOT09xXRrjF/8xV9ENPTwwQcf4OOPP0bNaDBX8Pvo61UECL6X3Ftpo/sE3/QMee8I&#10;v6iRUJxlGebzeWcsJCzTuLjQSzhGQmSapoiCQRPaqYqhP3v2TPEZz8OzZ0+RJTEevv4Ghu4YW1tb&#10;EI6Hp0+f4vHjx6qw+2R7jbfQHPqUrK4i0eJnVVVayTLxwcR9ojvc+GLSR85fgW42PTNRl0k/zMga&#10;U77qg4E+2c1cI+KD5nN67w1l0IQhafRpC8G00UTqk5R3Hr1h0jNT/uHyF0UhmO/kobZ9a9WHV320&#10;yBz3plA2qptUlv14y9fMFt0EqLTqHJZofub4be8wZVOb4mLjVZ3fLhHpbMaf7jp0jX8cjtW8uvBt&#10;4swmJXUTTaSmEqR5HQW+z2Bl+26ubd/1vmaDLfe/++//h/+RIxP9QN+rqoRwAOEAtayApjYOhERV&#10;l3CE20EUIiStxaKGI1wIOKhrCVkDKm+9CiNyPBdCZccAhEp0ASFQNwgvqxqQgCOE2n/ZWM+ba67j&#10;ABKqDldVQda1qsMlBDzX1XUjaAFMl7fX1IkSQKd/Wau6UZ7Psx8S8OvhAkIdZq2lhAQgHDX+qq5Q&#10;NhY8QiKeYrhFXAUERUEKpOpUKTceqPaMqaBQ85ymHplw4DafBUSzJpcf7ISoIVGr+TT7jKbKBgnI&#10;6t51VzcHLJOh0H8eCsPXnwQPVW+snQ8nZnVdw2/C8x4/foajo2MNO8PhEEEQIM9XWMUzXFycYrWa&#10;4ez0GOlqgTJPkaxWiOMV8jyD57lwXQdhqArl5rlKDR6Eqg5TEHgoyxxlkUPWJeoyh4MawWAI0fwL&#10;BgGG0RiO56GuBYTjQLgVtnciSAjEaYxBFGI4mUC4PoJw2GRrAoqyQi0FfM/DaDhBGAzgCBeDIMBo&#10;OEI4COF7HuomKYbjCHieC6cR5kl4pNAcWh+3yc45m820VyeOY01cJtMJpltTzBdzXMwucPPWTdSy&#10;Rpql+PLPfRn/9X/z32J3bx9SuqgrhbuB7wK1hKwAiBxSVhCOhApHrgFRw3VVOn1l6OjCPkGI57nI&#10;shKDQQApgbKs8fTpUxwcvoSUNRaLOaq6RJLEGITK07W9s4U4WWE5n8MRKl33+cUplqsFyqpCEPrw&#10;Ax/xUmVUjOMYWZbpMDKAwhkBz3dRFBlWqyXqWjHnoiiQ5QmyvKtQc8bGBam+0FobE+d98ZBgU+ni&#10;IW6cGPNGeECGpTAMO+GDxDj42TQeUk2GBHq3WdsmiiKt4JLgRZ8dx2nOZEVwnQHG4x38wi+8h5//&#10;+Z+D53tw3LrDi02aIqVEEHhIm2QG5P1Q/TpI0xwCbqcmj+sCR0dH+Ku/+kv823/7v+A7f/s3+OEH&#10;38d8do69nR3s7+3CcdrsX2mmMmRSIhchBMajKTzPh+t4iKIpikLtuawrJPESwyhEliQ4OznFcnWB&#10;xWKB1WKFwB9AlhJFlmFrOsEw8OAGQ+zs7KIsKywWS8RxirKsEQ5GePtnfhZvvvUmirLEwcEhXM9v&#10;mY4AACAASURBVNfHdLqNLCmwNdnB9nQPWbzA8eFzHLx8iroqEIUhlosFTo5PkOclbt65iwdfegOD&#10;cITFMsZiEaMqS7j+ABICvq8EN9dzACGhipt78DwXZVkAcNZCSik5CH0m2Ot47sV6hlrTgMkFPxPm&#10;qT+6j/dvCuWmEEkp9x3HQZbncD0XRVnA812UVY4si+G5EgIlykpgEEXY2dlBNByjrgE4PiQcnJ3P&#10;sL01RRiFGI0Gai1qVaPKHXgoa8AV6yF/qt6V0P9p7ApXHFRV98yZGb4lpdQRESY90PIES5TFr3Pl&#10;z6QhHEf5GXTOV8mQYD6/pgQxgdJleO+QEMv4sCm3cT5NypTjOCrZBRoDWVUpWYwUgIZmuMwgQTyK&#10;8y0SsvlYTWG7rmu4TgvXXEAmI6TbGEuaBVLPSYmiLJEbdbc4PHP5xFxbvr8k13UjbWRzTclVNA+u&#10;2JVlhbqWqiwLDJlKAFLWSn5mJYqodZRyKeAIF6p+qZKbIZUMISXgB15nzbgHn0cEmDyK1tfj68fW&#10;gdZb1t2QX5NP8d9srZWNldJJ69eu4fpZThPH+t5j8lEbfjnOuoxp8mre1uRhwylkKque0zXEmJFt&#10;dS3VnlG9WuF0U7hvaqYQoAlpbY9b5JvHiQ5P16yIzno44KZFuYo2ye/jQMIJCr1LiPVsNDakpNbn&#10;iuTPmmvEN70PiEzPkGJKrjWLGP9M62++u289zL8w1v6yZzbtja2ZipmJVI7TPaxLsNK+D1guU3XA&#10;nJ0looPwysu1wmw2w2w2w2q1QpmnAJQnqq5rfa6KBHJdsNRxsFgsdLgLpYDn3o1ouAMVpy+BWqIo&#10;M4hUwPFcOI4PV3g4OVKpnne393Dn1itYrVZ4/vw5siTHdDpFnudYLlfKSt0gsnA8BL4qmFsUGdI0&#10;xWg0wpe+9CWkaYoXL5/h/PwcqiZW1WRbU6nJeeplIZR7nDIA0nXKKsjX8tatW5BS4uzsDL/0S7+E&#10;P/zDP8SNm9cwGnmQEohjiaouUEtujfU7uKD3UghUtUSFtoaQekagqupGAObp0lt4GY1GAJRiSOcx&#10;PE95DMlrGDRJAZbLJeI4VhkDXReep87T8HAuIdQ5rE74IUuiwcOa8jxHmiWAsFu6bfhr4sQaDhn3&#10;2xiceZ/tN9t9XDEiYRiwF9rkz5tef/qdPtOZP56Zy/wrpfL8RlHUJIdRil5ZVRCXmDyzrMRwGDYC&#10;hjprUpYlsqzGcDjAfJao2ki+gydPDvHtb/8NvvOd7+Djjz/G2dkJULVnh4qi0CGxYRjqWm9hGGIw&#10;COF5PgaB+l6WJcJwiNFkgvl8jpOzM+W5FQKHx8fKC7ZYoMga3HCUQSsYOBqOBsMIe3s72NnZguMA&#10;s9k5qqpAGAa4ffs23nrrDURRhBcvXiCOY+zv72NrawtlWeLFixf4x3/8R7z22msa9u7evYvBwEdd&#10;l1gu51gu5wgidW7s0aNH2N3dxieffILHjx8jyxJUZanPeelsbhVQom7OwzlwvTbEihsL6BrhA30H&#10;uh4lLmxxOOGCo42+c+WenjF5GRfQTCGIj4HenWWZ/kwGIs+f4OXLF7h27Rqi4RiO4yBqMomenp7h&#10;w49+pD3URVGg1lEWgPDcNRzk68DXit/Tp1hx/OIKGM2Vrx/HMdv6mh4wE0fNRD68f5ssY77jp2m2&#10;Z2yKNR+j57prNI72tCxLCBbpwu8jnm0qkXwO5pj4s9RMT0efvMhlIq7g9isHbeIJ3g991mO10D3b&#10;+G28QYjGMGsI7qbMs6nxhDac32xqpvy2LgNvTqbWJ1teJnP+c9tV5sXH6DiOTtTG5WpuiNjEi9X3&#10;9escTvm5Uz4Gwhub18x6JstUBGwTpo7pSJV5L1eqeEy2zV1uAhxfFCHXx2SOs2/BbNdM4sHPaNie&#10;4SlXTS8YsJ7hxxyred0kCNxabgvBM4n22vx7FNxN69FBcsu4zPtsa2O7bhLEvmdsiAx0D4BzAfD4&#10;+BhnZ2coyxJRFGnrmJSyieVPtBA+HA6RCYmyzPX3vb09RFGEk5MTfW6HnnW8UJ8Fonhe+lyWJcJo&#10;irougbpJyFDk8IIAgyY8sKoqnVJ+Z2cHgIDvB9jZ2UUQDHD8UuoaLK7rYrVaosxzCJHC9T2MRxHy&#10;fICyrOE4wHA4wnCoEjzsbO/h6OQYQohOZi/ulTBh0UY8q6rSiQwIJxeLBd5//33MFwWuX7+O/f19&#10;jEZDeB5QVUCelyjzHFJQIgllCSZ3P4AmdNPTAr1ioKYHh+9vK+ADSvCmMExKOV+WJRaLBbIk0eHA&#10;4/G4ScMukaaqCHTVeKKoaCoVXCZleTIeN6ElaNavHSdEiDRri4ba/tNaUzMtoJuYEjUbXtrwwxQm&#10;TJpLa9vHiG2KGoXVmDSFxkCwzpUsToMpeQStrTqj6IO/ug/XCcbKslUKybOmFK0S+9ciHB0t8N3v&#10;fhff/Oa/w3e/+10UhTJypGmKge8jjAbI8xwvXj5DGIY6+Qwp5kI4usj2jeu3sL29japS2enu3f8S&#10;Dg4O8PLlS4zHY4ShwvP5fN5mJXR8OMJDksQK34scg8EAW1sqXI7OD+rQ4iY5y9OnTyFlhZcvnyuF&#10;KfBQVQWSZIWiyJAkK7x4Eemw5rOzMyRJ0inRkGclPDdQdbX29nDt2jW8+uqr+PTTT/HRj36g07lr&#10;msjCoExhndadFCTK1gmgY2gB1o2EpoLOhWNzXwlOOK8yBQ5qtsgF/p+8YXQGk2BmuVyq1O9uBNQl&#10;PmvwOIxGGA6Vkh/HMV68eIH9/X2leA8j+J7XSEiVCnF2+8+tmHjNr/cJUTQXngjLxD3+na+vuUf8&#10;urn+5L3hgjffO963KQsoJaA7Fpu8ZPJ7/t00uvQpMX1yVd2sH/eSES3qk2361sy2hjYh1qTZJq2m&#10;PbWNwZyXzSPbJwPbcEQaCYFM+UbA7fxOzcSLvkZePhss2N7PP5t4ba4/gF7TWd8a9N33/7bZ4HWT&#10;HmI+I7DufeI6Bsd3ez+b50cGBJP2UbiolOt96x21Cci2TeDNcRw9Jn5vV4lZz/5nU0xsSpYQym5g&#10;Ijkt1voCYe0aH7ltHnzc5mbS+2392wiPSTD7iCE1hVjrdTb6BD3b+jpYt1JzwmBa7PoYj7luJhD1&#10;3b+pL9t6mmMyLaJdhuSgzIGLiwvt6RkOh1qYXq1WiONYezvofBcJ2mStp/eR9wsAFosFkiTBjRt3&#10;UDZeICEEUNeoigJ5miJ1HJwcv8RqOcLFYIAwijAcjuGHA0ShSnYBobxAQRAiSwssF0eM4QBoznTt&#10;7V6D7w2wWs4RxzFGo1GTWTCH5w8g4ajzJqsEeZEibgQ8UihpXjwEzGQ8lOSDvnuep8NbpFQWY7L+&#10;fvzxx/jjP/5j7OzdxL179/DOO+/g0aNHePDgAW7evInt7W1MxwMsl6rWHSRQlapAteep8C6nqUUl&#10;hIu6riAlDDhGQ3i6eMYF7yAItEBLCUsILiibW5ol2gK6Wi2xWCwgy7ags3nObjgcak+W6SWlULg0&#10;Kzq4aOIuzcEMT6DrvN9NNLKPFpi4zMdHn81D6EIIHW5lo1fmvXz85pxojTnt498Vnvla0SKFQRco&#10;t+A9H0MUCZyexk3yBx9xrDzLURTC94GPP/wCf/7nf46//uu/1B4h12tCj5qxkyGF0oEvFgvteU7T&#10;FKQM7u7sY3d3F7dvv6Kf8zwfX/nKV3URbwCYTqdYLBb44osvcHZ+DCklfH+AFy+eoa6BMPLgBwN4&#10;rq+NOkmSKI92pGreUXkF33c1wz48PNTzprNc5JE5Pz9HHMe4e/cuoijC1tYWrl27xjyuAVxPYGdn&#10;D8PhEPv7+7h37x6+/4//gPl8rs6UOQ4G4VArAVVZQrqVCt0yBCe3SaJBMGp6s0mxtvEbznM28UUe&#10;Cqdgootjfc9xeKF+uHdWCKHptu+dwnVdPHvyGEmS4LXXXsf+tRtwXYHd7SkODmI8ffoU29vbuD/+&#10;EiQkHOHAD8Mms+q6QG3iLJ8PbzZ5g+OTyas2NZNumIWhbXTH9vtlwqu5n5cpEzbaZ/Jy0yAOoKNk&#10;cvqi4coyVpOW8WZ662yKzCYYMu/lnl2zX/r9MjmNh3ybHjnbuplrZ2taNhPrfXE8uXyfze9m2Fz7&#10;PrNfIdbrjJmfObvga98nw14VD67a+pQpk9aYsqkQzT3SDiv82ib53PadrvWNqW8O1Ly+xaNmC3/h&#10;VioTWHhfXBjhFgKyonqeh0raM/VctV22YKb1d41Ayn5Epvmb7+qbs43AmYBqMrW2Tsc64Vff7eeq&#10;NGMwCIkJDKaSZSoym5DaJriZ49ykZPF2GeCajEwRceh6TzyNel3X6jxFk8jBcZqzNlmiFK/lElmW&#10;qILAzdkTYgJRFEEIgdVKhe+dn5+irmtdF6hlohKiKX47d88hhEAQRqoeV6jC2iaTCUaTfZWZbDBA&#10;EqtU40EQYGtrC1EYwnUk8iLFeGsb24slFosZFvM54lhZbPM0QRzHGA7HKMsccRzDSR3UlUpZPxyO&#10;ALQZusjbA5CVutLjn06ncBxH1wqiZA9UrFhKqcMNqVWHBzg+eInvffcfMBqNcO3aNTx8+BBvv/02&#10;7t69izd+5mcxmUwwmUyakCoXUqoDvkVRIAgofHPdAielaRFtQ8AA6Kx/tD+kOM9mM+zv7mrFazaf&#10;6UQbgBJkl8lcexeEUFkeSSAVQiDV3slCr53OhCbXz59sglsbnpghT7yvTULOpsbxi1vUTUGaW9P6&#10;+iFrp42BcGWNK+R0jT9PZ75aJWudnvK+ae7LpfI6e56D5VLB685OiJOTFd5//3387//b/4pPPvkE&#10;s9kMwcCDcKImTXoJQGI2u0BZFo3C5ELKGrPZhfZsFkUBSAfTybDJ7EllFRyUZY3Jzh5WSQwpgIdv&#10;voHpdIokSXB0dIRoNMTW5D2sViv85Cc/wd7neyrByrj19C4b+hDHy07q8jRVOL69M9X7Qgk46Mzk&#10;YrHAdc+DlEN4noMsSzCbnWM0UmGIk8kEcAZYLpeYz+c6FDPPlSft0aNHuL6/i08//RSffvopzs7O&#10;kKUZHDIijHxUVYlStGeA+J7xveVKkelJ4nvH7zH3dBP88zMJXOg2nzXPLnDBm+CZvDhVVWE+O8do&#10;qNZPCIHpdKoMKV4AKSsEgYfZ2SmeP3mK6XSK0XACx3MxEMCgCZU2G73PnA+nAVTcnHsKOQ0z181s&#10;nCbY6AoPw7TJBaYCy/u6Ck3ZJAvwd/J7zetAa6jlMGM+x9dC0ymgMwfeD3lh+sZ6lWYzOpuNy1h8&#10;bvxaH80nPkG/m0Yqmxxsk/dsOKOudfkip/FXWQOe78D0ZvP39303x7M+r36YMeVb2/r+/9E2ya3/&#10;X4zBtmY2OZX2kmSb9WfUX8/sxPYyczG556UsW8LFAYAAZ1NcuGIEdmGnb+M2AZVt4c0+1xSFym6F&#10;o+YIe5YwjoSXjXsToHOiY45NhScUa8SY1hoAUPf33QdwnXlalEX+7CaCtWlu9JwtpWaX+ZYduKJ5&#10;AypRwsXFhS44KqXUqbhJ2XAcFc4WhiHquuysJ3lDZrOZ8n5IqVM1U1pqp3Hfu8JBVZQom7kWWY40&#10;TnQhzhoSQRBiORzCCwYIwxDT6RQVXmJ/X1nS8zzH6alS2vb397G/v487d19BlqiseKvxojlzFGG5&#10;CJssXRcoqhpeoLJowvEQjUfYATBdLLBanGM0GmmhJEkSPfc8z5HnmVY+JpOJXlcSCoOmX7pOSSKC&#10;IMC4CcXJ8xy1rLFYXuD84gSf/OQj/PX/8e9ViFbj6fryl7+Md999Fw8ePMDOzg7CMEQQBCrTnEch&#10;Jq0QQUqyDaZIyaPaQ+TBIuU5SRK8ePFCX6M5KHxoLZ/0l9LWx3HcnpeQsqMwSFlrRl+V61ZJDrc0&#10;1j6BhdM/G+704YmtmQIt/0xCHQ8houx7FPrJx8efNf/z60C3aCNn8rReyguszvYMh0OMx2M4jlKu&#10;r9Jov9JUeYmjKMCzZ6f45je/iW9961uI5zM4QmBrOkWep5COi/G2Kpx9fHys4ZvOYCZJgsViAcdx&#10;MJ1OlWfY9xvDyxhlWeLiQmW8C8MQs4sFVl6CnZ0d7O1eQ5Ik+PyzL1DXNX7u534O48kQL1++RBzH&#10;AIDpeIzRKMLx8THOT880npBiTtn2XNdt1qINtRRCpbonrzEZdhaLRUOXahweHuL27dt4+PAhwjDE&#10;xVxlS53PF4pe+PtwHAcXF3McH5/i1VfuwHV87O9dx+HhIb744gsV7pxXzfm2FFVZonS6Z37rutYe&#10;fArTomQmGtfrbuIVDt8c7omfm6Fx/F7znBetC8ERDwukM2pceeEeERozACRJjNPTY4jmvMCzJ4/h&#10;OA5u3rwF13Wxt7uL84sLPHv2BL7v4623fwZb4U4nNbhtfiaOmPPhzeR5ZjONKlxZMt/F5QUbPtJn&#10;2jubgL6p6d838HxzLLY++Dg5XFEjPszH01FKse4J0gqYoSya4+gzCnXGZ4zVRjP5PnBZqY/m29aJ&#10;720fL6D/tgyJJh/R32HnCba1trW+yAqzP5sCZcK7be50+TL+ZuvnKkriVe75ae7lymGLAuvh9yae&#10;2vow5QobD+8Wy7bDlPl945msvkFwQmmLgeWWH25R4wTYnFAv0PQI+/wab33AZQoc+h7L3DtKFNy1&#10;OfN3meOyneMw+6W16ANS/te03PD3qn43FwXdFF9P95nvNZmHbW/4szbANPszAZYrVrxeCdDGpZPS&#10;QmexhBD6XA3dq4SkNuxQh+GwA7jUN1cw9HsFeQRrlFXeKWorpYQrHEjRWDHdALNAKTT+QIX+bG3v&#10;ochWePHsMZZLZfXe2dnBzeu72N+d4uREjR+1ROCH2N72dHhbGquzZOOx1GMnRaisVJ0dZ7ylhRhl&#10;WY91SE2WZUizVWc9KDyIlBee6INq0NA7Li4uMBwq5ZSUMqW45UjTGFmW4OTiAp/85EP8zd/+FXZ3&#10;d/HKK6/g4cOHeOedd3D//n08uP8WRqMRoiiAOhbhauJT1yqxiUo9L3QiDE4fKF20EAKDwUAXeP3i&#10;8891MVzXE3reaRrrIqm0V6SMUP0jAFgtlw2MSe0h6WOgHKcILmk9zXtMS7ONpnD4tuHkpnuokVBs&#10;0gdurLLhGv2lZ7mgTOPnzxItomccx9HhZq7rdhJNiAYPXM8FLJY7er+UEqNRgNksbrzHA3z00Sf4&#10;kz/5E/zd3/2dUpwdgdnsHHWtzjIOh5HyYs7PUctSC5zkeaUi1kGgSi6Eg7A5a6X2PAyHAFTR8UEQ&#10;ohZAEIVIixz/9OOPMBqNcPPObRweHuLv3/8uHn7pNRwdHyDJMkgJnJ6f4+TkBCcnqph3UapzQo4L&#10;DFwfcVwgzWIkqfKQBoMJBoNA87e6HugEDsp4oZSdOFkCUPXhLmZnOD07xmg0wvlFqr2z5+cXWK1W&#10;GI1GKl25EPjkk08RBAFu3ryNhw/fxKNHp/jss8/w4sULzOdzOK7UuE00np8rJa8a7SMZi4gOAN3s&#10;Wyav4d4lk+8T3HBYo3fSfx7azD0hBIu85hjnBZTUR1Y15vNZAwcViqLSkQi3b99GGEYIggAvDw7w&#10;/PlTbO/tqoyzfmgVpjic82s0b5ojT3rEx2viFT1vw2kbXaH5mZElHK9NecDWj03g5/+pHIC5R3oN&#10;ehQc3n/f7wQPZhizDS44vaFrPHtinzxgrpn5nXv4bTSY4I72kuBSyjYJkvl8n/zG+9R/ZRtyaK6v&#10;+Rzvm+6t5fq5WlpDEz5tbU0+7Qj9fYrTOj7Yxsj7MOHwqsqRbQy8XdZPnyLU1zefn239OIxcNo8+&#10;2N/0Xht+ms90sgtetkDmS+q6RuAHHcCn6wQ0lOXIVLLoHuHaY1T5e/oElatsPC1838bZ5mUCnfnf&#10;prSZghdXpvh68fsUs+kW0TSVFiIQtnHxZ2xrxMfaJ1BKy3183n3A3ve7CUOcSdnWkd/PGRsJ3+fn&#10;5wCgaqM0YUJFUWC1UsqFEggl4uZQPSkWdZOK9OLiQh8EX61WyLJMhxy6rqsFfBojHcKmMZR51giq&#10;HuCotNF5oazJWbLC6fkZwjDUjOfatWsIIx9n58f44AcL+INdCEel4J6OJ/CDAINBBNddQQrg3r17&#10;+lxZliUqcUeWYj6fQ8CFHKhseqR4kpWc1idOlHWfpzKnuZDVejqdNv1mWokqikKHGpHiygV72jcX&#10;oknJm+P8/Azn52f4wQ8+wLe+9RfY2trCg/uPcP/+fbz99tv40pe+hBs3bmA6nWIwUHhelkDjWNKw&#10;p+oHqXATlTxD7Q9lgKyqCru7uzqMKk6WmrGVZa7O5DVjJ8GWQgellDrsSnlkMi18krAJUWMVp2tw&#10;bYNlMzyO4HQTXekjuH20wsQdKaVeG9obusbP5/HnbUIDwQEp2fQcCdemUE04QeGB9J/qktEekhBs&#10;rhvH5fk8wXg8RFVJfPvb38Gf/umf4sc//rFWjuFCe2jLssTZ2RkWiwWWq7lSDhynCZ+ttadza2ur&#10;yVBWNLgw0gVr7927hyzL8Ozpc7iuiw8//BB37tzB7du39TwpJFKVhHiMNE0R+EqJfP78DLNzlcBm&#10;d3cX5xeHGp983+8k7qB5kmdZCIHd3V1Mp1OcnZ013mypvY20D0dHR4iiCG+++SZ8Xyllo9GooU1L&#10;eJ6H3b1t7O3tYW97B0+ePFH1wVwXr776Ku7fv4/T01McHx/j88cfay8c0YIkUaHHNEe+r5y2mvyA&#10;mhnKxWk30QVT+KJ3EA2ltaIU3pTOmyvwlGXOtNqTt8t1XaAqIYMAq9VSKftRhNPTU4xevsTNmzch&#10;pcRkMkJdX8fh0RE+/fgTDIdD3Lt3D6jtB9/7PBqcR9s8BTb+a95j4/38OjXi51wx4fzHVGA4b+aR&#10;QTYeb6MvZusTyDsygWXe9H5+zRahIpnizEPviK7Y5Lk+4d9GW80wanMMlVEfEOgamvv2hX5zHHft&#10;vZ11MO7nY90kjLffu5kXORxc5sWie/j6039bdEWfXL1JKbOPuV8v+Gn1hqs0DtO28Zjv5X8dsc6L&#10;bX3ydxlvX+u/8w6s43+LO9CRefwZj28WsJ5mvCxqzVxl04Hr+HCd1hLNkZOYOvWRFXkzW6CoSggi&#10;gE1tLCEBBwJCOOoaWuGmrEotVPQBCs9eSEocB2BKkiBrCYmuZ4aUPCHUWKRUNRcgAMEsbhypzQXm&#10;1ri6bg/xOo6jY5ZNhYQzaZXCnvqr4TgufL99jiOVlbC6XUugJiyuowolV3Xn/bZ9NoFL/W0KEKOb&#10;bWmdqNcawPgY+T7wOZvWBk64PY+Ys4CsXTx/doikLLG3u4vhdAIvCBBnMRbxAkCNMPRQlgBEjSRZ&#10;6dAyIVy4rkCSqNDCra0tnYWwKArM53OdKYwEkoyF4EVRBM/3Vapqz0dRVfBdVROEwhXr2m2Klw4w&#10;b+BsOBzi4uQY6XKhvQHBcATfD3D37l2I69fhewPtiRqPxxiOAjieQI0Krt9kt3IdwHEQjUbIkkSf&#10;rUqSBI4XtkpSkCMMx9qQURSqSOjFxZmGxZs3riHLMpW1KyswHo0hIwlZNQqqK1T9nzBs9l0ltlDn&#10;pJRSQx6isiw0oz89XOD45Qs8+ewx/kMU6aQk9+7dw2uvvYYHDx7g3Xffxa3brzdFbB24woUrPLhO&#10;BAAIfA/OwEEUKgv2YDDAdLKvQkRHMbIkgQNAlhKoAFRAlUsEbojKrZBlClYU/im8UZb8GnWVAehm&#10;OC0K8vLVzfmatGOZJlrGw41MBkY0xqSTHAe5tZZooQ0H14l0a/klwZUEZKIldJ3G0npS2rlqZbJp&#10;PGSbh4/RGIhWUd+0F57nIY5jhGHYeFhaeuvA1aHio5GPokDznI+yrDEdRZjPE/zFX/w5/uzP/gwv&#10;XjzD9vY2wjDEixcvUDCBgjL+VVWFJM4bIVzRQsfxMB5v4ZVXXkFdQSvg9197HTs7Kjzs8OAY73/v&#10;e3j06Gfw9s++i6Io8MWLZyjzFI8/+wkCP2yyZ07geR7KrIR0JCpInBwdwQ/UWadBY8A4OTlBGI7g&#10;uSGqsjkfBxdpohT8sizhwMHsfKYV+pmYqTWtgWE4RFUDR4fHqOtarx8lv0niDPPZCqvVCvfv38fs&#10;/Aye46AqChy+OMRqvkKFAoPhAGmR40cffYiirvD6a2/gznCM7d193HtwH0+ePMFqtdKFgZMkQRiG&#10;+Oijj5DncafwLJ1typtaR3luP89BMELefq5UEnzXda3DOOkZKgBNmRxPTk4QRQrPl0vlzaPxLBYL&#10;rUwRzEkpdaiclBKOFyDJMhRVBQkXEC5c10e8nOPjj/4JDx+9jeFwiN29PWRVjbPTCzx7foDp1i4G&#10;QQQ/UCGvo1GEPO8e+LcpTKZwT/hgRuGYQq6J99z4YnsHV0hJbqHvvKC6Ke/QvdwTY+6J2udunS5S&#10;erwG58koYOtDSrlWCoPGRa0gechRNbdKds6NanFJ2RruiJ7SWrlsffD/sPbeTZIk153gz0NmpK4s&#10;1VXd1T09eoDlkiAIkAT3jAsul3a4tfugIJc0I4zG4/FwR1sSXFAAxEAMZjC6RWmROjO03x8ez+OF&#10;Z0RWE7ZhVpaVkREunj9//vRj3wFA5jkk4yU5XSIamOVlDUKCB1fc8/boHpU3IbiSMo5gyRVQUipG&#10;mZhlqlNa8jKqChYE1DkNxdciK/eQEExBYTmV5G2cxTcFVCFEUYuyKkzxyxJW49qr/qF5MdWmrb9n&#10;mYSt61aBCSQFLy5Kfq9OiUiw431unmfN2Q35GpgwKOEgdTtSlrW/KOGSKQSXZ2Eh5GT5xt4x5RMO&#10;O3Mv23b1vN6gEbbCe70PCzkmg0SSZhA5U1AX+LERk2UKBKb2gp7hv/Nrq0BgAEYWGGEyIfSMmf3K&#10;BBJf5DpGhxNwU/NLACaBhi6aLx+z2WcF6I3IUnUvMIUN/g4xSnXwu6/fuuc4AbHE9sxnpsS+8Yzh&#10;UMnXQQhRMEObtSU4zLddVcGzRHbSgJLmk5hMghcdeq6nUj6TpplqKqmA86gCW8uytCWMD7UgsgAA&#10;IABJREFUuz1Qu/QbUNYZogOG90nwyvMcg8EAs9kMy+VSH5BhGOrCwDv7BwiCoCicHKsMg8sl1us1&#10;dnf3ESeuPty4NYFcbjzP0/2Rqx+gDtN+v4+Wpyxdq9VKC0SdTqBjlOjgJ4aH4ETWsCRLtPaZcIYs&#10;H3EcF3WpVCwULacSbBzYthoLCY3X19d4+fIl/vmf/xm2bau4tP1HODk5wVtvvYWDgwMsl0u0O30A&#10;qhg5oP6EyACkyDKJLCvjYRaLBSaTCSaTSQVPgyDQ60XrRzhjuuWYBynRB47PHBfN30yGieM/v8zD&#10;x9wPTUxd054wDziThph7zHze7MOkr7wtzkzyYrNUJ0sxyGU/MpcIAherVYzVKoXnqcMpjlP4voPz&#10;sxv85V/+Jf72b/8Gi8VCWSRXK51FME+hLUWKDruaufc8D2Ec4ujoCDs7I6xWK3Q7fS1ADgY7yHMV&#10;r0m1u2j/hmEI3/fxzW9+Ew8ePMByucTN9Z1OAe84jrKCW0W8qAQkMqyXK8RxpOMdO50O1uul1sBb&#10;lnL5y1JFHyaTicYTUs60WspVbbVaIWh3MRwOkaapslCNRuh0OpjP5/jkk08ghIrturu7QRSt0e/3&#10;EYZhUVMvh7QUTLpdFW9GSgFaq+VyiSAIMBwO9b46PT3FkydP8I1vfAN/89ffw+eff45+X1mDZ7NJ&#10;JbEJMfm0F2jfc9fiJkaDK+o4A0qZGLm7t8KJ0npOLoFkvTYVFWXbKluposdLjRvtdhu2beP68grH&#10;jx5iZ7iLB/sC4TrG+ekper0evvrVrzKFQSnIvMrF52S6vNUlreB7SJ2HWeV3c/8SJPlc6fcsyzaU&#10;Mhzu5lldNwbOv1Ab2mvoFWBQV1/vVc5xc8xN/B5nyPl729qtc7FsujgvwmMmOSNNz5jWVII/tWPS&#10;01cZg/nexhzZ63XPAfe7tf2vuF6Fp+XjMuffhN/b2qDfOB6bZxIJt3W8N/GI5rjUe6VAzPurmwPv&#10;79eFdd07ary8T/XpmBM2BycsCUilEalKqZsBjeb7dURioz9sJ+QmMOoYojqCRc/VaZLpmU1rTvXd&#10;+4gq/84PCRMGTQKW+ckZnjoEqPu/CbGpX8uyN54z18B8r3KJ+10Lmhg6IhqvchGxI8JIDFmv10On&#10;04Hrujo2gxgX225jOhuzGlqtws0qQZ6rA6/dbmk3ObroIOQZL4m5yvNc18ehGk4kXJHAR8/leY7L&#10;y3NWILgLIEcYKouSlBJRmsD3AkzHEwyHQ+zsjAqmLIVtWcizbkWjIiQgJNDyfPQ6XazXqwp8yWWM&#10;4hMcYSOXWVHUOEEQrIq06IXrIWPMbLuIJ3Nd9HqKKZIx4BWJPMgKq1zEQkynU2XNlHKD6aJDLM9l&#10;BZ6EE0mS4O7uDueX1/jJ+/+q49CklPjtr30TgEpQQIVcPc9Dp9NRh5xM4TgWskxpXheLGdZrFbNC&#10;SQem0zGEkPA8R2vVleunssSlshqnwveolGUMG33ne27bvqc/HltK8L2PYaA2eLuvSuBNGlu3/03a&#10;Zsa/8sukO5xJI/yi7+12uxDCy3ezPMdqlWnYh2GMdls988knn+O/f1fFX93d3aHfVwlWFsuZZmSy&#10;pEzDTrjEE7IM3AH29w904WpKzw8oRQlp5AEVA9Xv9wthYqZrThHDFIWJnpPjOHjw4AFmS2U9syFU&#10;HFie60QwjmUV1hel5ACArFBGuELRjGVaunWRxYfi15bLJW5ux/B9X+8bUmJMJhMkSYJHjx5rF14S&#10;OGazGVzXRRRFGO4Oi1i4jk6i49ieznR4c3uFXq+Hvb09tFotrVDa3d3FW2+9BfGd7+D73/8+Pv/8&#10;8yIz6wiLxUy7EANVCy2dXYQvxICazInpnUDCmWUp6ze5W5MSxHRxsyxLW+ZN/OWWIXpPSsX4kxtk&#10;q9WCEAKtdhdJEiMMQ+wMd7F/sIvTl+d49sUX6PV6ODk5AaCS69AY6/ZA036tu2+eyXWCBRfS+DN1&#10;F+E9/U5rS/uX4M/P2zq+4b5x19ENum/yVNwz6b7xm+1yYa5J2OCWNj5Hs01Ol/i9Jn6IvvM14n0B&#10;pVcCfecCFlcccM+uJpia/fJ2tp0dtqjWkTRptiU39wXv51UE3vuuJgGBxs/Ha+K4Kaia+GHyv3X9&#10;mPSjjn80eXrzMnFGfYoNd0FzLrz9On69brxN/dbdr8MbbckyNb/m/boB3SugCaGz89UN8FUkSVPA&#10;Mp+lWAtafOqDmAQewF4HFJlv3udz4S5//PcmIafuOXPs5qeJMHVCZdNFRIG3x2G3DbZ06Jkwue+9&#10;unaaNWX3t1PCCrBtSwsp6/Uaw91dtFotLWSVVgiBPFeWjqurK2RJgk6nA7+lBIkoWsNxlFae3ASJ&#10;ePLYDLI+UdvE7BFcyV0UKK1ZFANBghvtiziOMZupOlhJkmA4HGprUprFSFL1jir06mK5nCNNI11Q&#10;l1yykkQ90+/3YFlCxzAsl0qj2+12dcxRvI7gey3YloMsT7FaeQXTM4KUEuPxrbY0Oa6rmdOg3YZl&#10;2/BSVzPW3KpQCi3QMKKLu7TQunC8p09lwfABSyJPI1iejTRL8dOf/SsA6LT5UirBZjAY4OjoSAnV&#10;lqsZ48Ggp92d0jTWxaOpXzo4yf2Pry0lTwBKIdCkYzwOjePjBibXHBAmHjcxP3VMy7bDru47p01c&#10;eWSOgc+FH/p1zCB9pz8S4l3XRVwUfCblgpQoXLolfN9FGMbFeyjilYCf//zn+LM/+zP8+F/+FXEc&#10;YzDo6TVqt9sYj8cYj8foBO2KtYDGSqURWm1leV2v15CFi7ltK7z0PA+Hh4fIc5WNst8bFnE6yvXw&#10;4EBZj6Mo0lZhivtK0xSDwQDThUqq4NmOxo/hcIgoirAsMpH2eioT6Xw+RxgqK3CWJ7pdOhvTNMVs&#10;NkOr1dJulrQ3SCFE7SwWC7TbKrPhdDqF7/sYDodYLBZFEpyudjWmBD5k3ctSqa1mhwdH2pKlrU+p&#10;ilE8O71At9PHt7/9bUwmE1xfX2NnZ4gwjGFZCs6U9VEIofcZMdnUbxNjwhULACpCFtFOKg5vJl6h&#10;e5yGNDG0qh/1TJJGWC6XmEwmaswtH3GiFEhBEKDX7qHba2O1DPH8yy8xGo0QBEGl7zre5b59ajKX&#10;ppW77pw3+6y8g03egPYjFwg4vE06sO1eXep6Gj+HbxN/YcJkcz22Wyq2XRxG97Vdx7xbhYuiOSfz&#10;orOb+uPu2038GZ0LPAa27jlzvOb/Jn/I70kpN2J6zDOnTojaJlia133rsO18qWvDXIemuTXhRt1a&#10;N4+t3spEnwpWm0YJcz73CULmWprze5W26tqld8x7Dt0wB8A3LSeUG0Qlr3dvK9vYlIYJYOr9es0P&#10;PcuDcesuk4kw+6jTzHBg5FsqdJvt0SYwiSpvz9zIpo+2iYx11jQ+FtPNsQ6JTWLB2zAD1M0xcLjX&#10;bWZZ8x6Ho2nJNMdxH45yIZGuMAx1nAExLcQAksVlMVWxR+v1ClEUIg4jlf1rvYZlQfuTq0x5oWYe&#10;+SHEhSYSwohhobUjAk2uLwB0gHmapugPupBSIs0yJUQlFuJEMftZnqDte2i3A7TbbaRpjquLM/i+&#10;j52dXSRRqN35BoMBkmJuy/kcqe+jU7gHkqa8TFtfCovBqAvfd3VCActxAMuC7ag18zwP8/m8CLLv&#10;YT6f65T4am6lsEIHUpZl8Fyo2jN2Vcii5CK0r1Rcoa0tfYQP9FyaxlrTHschXNfF3c01gMLlr9B4&#10;z2YzPM9zfPzRh4WLWlszkf1+X6+L4zjKb10IiFQiS1PERaxVLlO4noMgaCFcrStuw1xTSWPnB5u5&#10;L0xXUr5fTBpl7p+6Z0z6YB7cdbSGXyYh53EFZl/bDgb6jcd2kKWWKyAUfpRCq7JoArYlkOXKv58K&#10;Sau9ZeP993+G7373u/iXf/kXDLodeJ6KX5rNJ5pOh+EajqPiIYMgqGWA4jiG63s6BkqtB8HGLv6o&#10;6LBTZCdsYzqdIc9zXF9fYx0pt8FWq6Vphm272kJO7r2e7WA2U+8RU06xmpRwg7s1RpFi9j1HWRzI&#10;zXE+n+Py8hKrlbI874z2EASBTj1/cXGhi6YrC9YarZaHVkspENbrFEHgI45D5HmKKI20METxdWmS&#10;azc8IYROcU9ZIHd3d7FerzEej3F3c4G33noLv/vN38f/8/3/G1dX12i3AziOmi9nQvnZTgLWNuaL&#10;4y3fT7w9fl7Su6TE0nHSBiPL/6iwPK11ngNRvMZsPtECuyxiRD3Pw+HREXb6PTjCwvXNJb744gu8&#10;/vrrGA6HFbrJrzqGiO+LJkaMf6/b3xwORHv089iMo+HvcvfnbZr8On6Dj43TGC708fOv7szn/JTZ&#10;H81n22XSM7PNJsGqia8Bqq76OTurzOfprDQtVRwePLbVpP98Tc17pmWujh+jPVmHP+Y4my7zXDHX&#10;eRtOAKWXzq97metrjpXv7To842M126mTE/gl5eaeNM+pPG9WTm4B69Zr2z7fJg/w55vWGzBSuNcT&#10;F2U1UMBVgFDAUH9Jer/kzZEZuL+i/Kt80vO8IF6d6bmuZkZlbFmV6a4bL3/XBDQ/TMwNYQpcdeOv&#10;IxZm203PmtemACV0XRu+ObdZJ5uErbox8GdNYfDfe5XzhS4s2+v1MBgMlFtdnle0TGEYYjweY76Y&#10;FMkoUsynS6zXS83Uh9FKv0cuh8QE0X0OY34YmYccZz5Iu99ut9Hvd3UgN7nCEPMJAO1OC5YFxEmI&#10;KEwwm03RarV14g3LsrCzs4M49nFxcYbFYoEsy9Dr9SBlhna3r5kEWieK9wqCQLveJIkam+f58Ly4&#10;EHIiBO0WWnkG21PMmF+kytaa+CzVtbeU9SLW4xJCqPgZxihQzAsdZhT4zw8AOmgsywJkjjiKIPMc&#10;WZ5DAGi1PMJEhOGqYIBo/0kAOSaTMe7ubnFxcY5ut6uFABK4hsOdSrIbTkfyPNfWLqIBPCaL1orc&#10;Ps0DwDwkmvZg3WF4H37Te9sOG/O9uu/0Wcf4cDrO/0ymlt83LbwEG2LgLUvF0DmCXG5UG52OjzwH&#10;fvrTn+PP//zP8ZOf/ES7+AFlMXEhBKIo1Ps6yZMKU0luefSO7Xja0tluK8ttvz/EcqkSRlxeXup9&#10;fHt7i9vbW3iej35fxfs9f/4cQRBgb28P/d6wsJgKnaHwQfYAt7e3kGmGoO0jDiPs7e0pd+Q4xnQ6&#10;xWKx0PhB7rhRrJJL2KJkoMlaxmtp9fpDbRWi+VNyj/F4jCRJsLOzg/V6rV2LlaA4VUqGbkfX2CIX&#10;vCyVOjPqdDqD6y7gusq9Ms8VnodhhPF4gjhO8ezZM7z77ruYTCb4wT/+PaSEtu5S5kMl0JRJIUwX&#10;Qo43JsND7/NSCvwsJNjQZVp4zPOSuxWWNBkgl3dA0ZaVtcDN7ZUumQEo5vLhyQl6vQ6SJMKzZ890&#10;OQjCZUruw/ePeU6XrujV1PUEl20KFLNdE5Z8riaN4eeoENV4Ig4T8zLv0fhM5Qtfuzradh99M8dQ&#10;R5fq3jWFlLo2TNg0PWMKGFxxRhcXrExlAd3j/Cc/97mA1gTvJn7N/H6fIFW3rupesxXm1+Wt6q4m&#10;QSWvwUkO96Zxm/x7Uz/8d9MDS82xfJavRen6DvbMdmVk3fzMfW/+puSd+nHXyTXmZeI9UGQX5J2Y&#10;m8FkPDcJwyZSVYiyXfVBNTc+Pd+0KZsGXofMdVI2L4bbhBjm/GnsmwtQnTt/1my3Thgx59lEmOqE&#10;O5MgNcGJE1PAqrxrwrCO4G4+U50Th63CjzrhzmJzvZ/55J/kagIABwcHKgZHCKRpot1tyBoDANPp&#10;GLPZDL1uF1Iqa07L9eD5DrLchee2NFNNcCWNNVlppZTa5QWAjh8SQlQK5XKLCGUTHAz6iKIQWZZi&#10;sYhhWaKoG6Xiw6IoRBiqYsQ6jjG2sFgot8JOp4coinQK69VqpWM5wjCEP19qRoIOf+4euw6VxjdJ&#10;EvgtF67voWv1lPVJAFlW+vk7jqNTRpMlK41iSCmgsvO5EMJGllHGMB8qMQU04y1zAc9taSuf7QgE&#10;QaC19GQ51ExXVo6BknmoZBplLEua5pCS1h8ApLaC5HmGOA51PN50Oi7wztFxXJ1ORydAULhXMqZ8&#10;n1XwGJtaStNKzfeFuY+qOF6lQ6brrMkg1PVj7sv7BCeT4W1KbWzOn/dtMmAkLJTKCOiMcY6jChHT&#10;tFotF1GUwraBjz/+HH/xF3+Bf/qnf9LJaiaTCXKZYj6fAwA8z0Weu8jzFKvVAsP+SFuBuGKCM/62&#10;baPXG+DJkydwXb8U/C0H5+fn6Pf72NnZ0e57+/sHFRiQRXw4GBXWJqVcaLfbWEVKuPcdVdD44uwc&#10;L168wHg8hmVZeOedd3B7e62TUWSZigMLIxUbJLNcJ1ohfODZ8s7OzpSCyLZxdHQEz/MwnU612+9w&#10;p49ON1Dnkw3EcQKJDJYNOK6lMwUKIbRrcp5Bu8GS0odciEnh0m63sbe3h4uzNW5u7tDr9fC1r30N&#10;F5dn+MUvfgHP89Dr9SqCQ9PZUoc3ND/OwPISEHxfE92hNoh+mYo9vmc0/toWIClFNQBYFaH18vwC&#10;o71dDAYDRKslrm8uYVkWDh48wMHhHs4uJ3j58iUGg0Glfp558TOQz8Fksk0tfR1NoO+cWa+znjWd&#10;+/R8XZtN68MvGv99NKyJQaR1MMdL79fRNf5pKnw4ndGCN1N6143DpI0Ez22Jivh4TK8Fk3ehM5/e&#10;LRPbCOS5pfezOQYOd/N/fpmxunXv8fb4b7ZtA2LTs4nD6z5L4qtcJtzMPrY9a8J/E1eb+zXPqXoY&#10;1fOnnJ+kR01+Nc8BS2zuzbr5VtssLWF53rzfmmBSGW/N+jRasqhhM96pjnExB1R9bnMg/LmioHtF&#10;4CJCa9sqO1AdQKkdnvjCFDikLCVgUwOlzedJ3EjI6DnatJyImLAyGbCm+W5bMH6YNRFy8+J9ETHj&#10;902Ca45/E4mN9g3mjq5ynNWxmLiybdPxcah3qqlwKTtXr+sjCHzM5yr9+Xw+R1K4vPm+r1yPWorx&#10;X6/XyBLlatPtdhG0OjrbH61nv9+HEAKLomCtEiiUS07M2hVCaLdFWhse4yOlRC4TbX2i2AwpJYbD&#10;IWzbxng8RhSpGDPP8xEEAdKkatGdz+fa3Y/GOJ/PsVwukWNcSUTgui46nY7OvPfo5HUIoda45Qfw&#10;Wy6yrIU4Vgzr+PZOMYV5UpRjEHBsr7gXA4i14EZ7vYzJiZEUsCShjJglEgTTLK7UA+IZmijBAQBd&#10;x0dKIGIxUrbtQIgynbGymtvI86rbDMW5UE2yLFO4vlwusVqt9DO0313brewf/rvruoiSSOMwT0vL&#10;n+d7wtwbZhp3cw/WuTlTm6/idtN0SHDGg9MmzuiY1nvet8ngkDBD4yKmYzabwfdbhSWpDcch2qHm&#10;FYYJWi0Xz55d4Hvf+x5+/OMfQwglqN3e3iJL1tqCoBJKsPIIjoMkLpkZwhuliCjTZwthYzgc4uHD&#10;h5jPl7i6usJ0MtOlAvb29uB5Hk5fnmsLz7Nnz5QiwVZuZGTxDoIAUpYWqel0ivl8jryl0n2fnp7i&#10;8vICruvi6PAQ+/v78H1XW80mk4UWbqSU6LY7eq3J1ZBcDNM0RZxE2tqsrNJS1+SjbI2U5XR/fx9n&#10;Z2eYz+caFklaZsEkuiCgMn4qRYyKZVwsFphOpwiCAI8fP8ZgMMD+/j76XWWxPjs7w8nJQ/z2134H&#10;Z2dn2pLWavmVs4KfFxx/684IwnvuRULPEv0nCyVQTeQEQOMc749+o7FkuUSeJ8hzEsootiaGEBb6&#10;3S4Wszmu/UsVC9fuYDweQ0pgsDPEaLSLq6srXF1d4enTpxVL6baLBEOe+IP2hG1byLL6YsLm3uX8&#10;TEXQMviXOrpiXk0Mfd0z3F2sSbDk79TxH/x9LiRlWVYpDcGvOmHE/C6lhCjOhibeo0kBpZWc94SP&#10;8H5pLtyLweRRqH06Tzg/x/cFPx9MGPJPUs7y3yu8HOqFC80HMQWECcf/VUKWedUJzk3XxngZrBV8&#10;68+spvf5ffW3GT5En2ru9fyuvod6PrZuPJu8ePO8qzxts5XLXDOAxWQBVS1GifjKD7JE/DLvvhKA&#10;NoUIOigtSyAuDlNLWBoAdBjbtirGazL4UpJvuICwit+KPiFKC5oQApYBdBMwwpIAJLI8Ke9b6r4Q&#10;gOe4GnkV06jqMVgomX5TAORjtIWqR0X59fM8R5aXcWwJy2JWR4goZkoIAVtYsB3G3Mmq+d9sRwgB&#10;cMnbsgCrzJgns1zHIdHBRnMlRNZwEU1IVg0cJcLDDyOeOlMdQvSsAykzhjtig2hZkLCFC9t1YdvA&#10;5dUUL16e42D/AWCr1OIQwHqdYbWcQ6YJHGSI4jXSaIX5+A6+bWExVSmVXcuGgAVLKHc8JVioTHrk&#10;djafz3Vyh9VqVSk2Sut6d3eH9XqN/qBbuOOoWI80S9EKVD2vOAkR3i50DIftqdTDy8UE08mNcrMS&#10;SljrdXrq4E4z+L6DPEuQpRIJy2pIgk6WxkhiFUOWS4E5cw9st9uYFXWwyC2LYO/7vr5Hmdt6vV5F&#10;407ZxXSqWqh2qFYRMYoqU2EA33f187at0k4vFguNk4P+DhzbxXDgo+Uri51tuVpoUjQgRqvdQtAJ&#10;kOe5tm6Q4Ov7rYq1UAnACVqtQK+HEBY8r4UkoVo0CaSkbHhOYQFdaTx3bV/DhiyXcRzrGKLZYlZJ&#10;ikCuXpyW8AOfuw8Rw0zCLzFk3BrKLRy8TdoHPOkK0QqCmSkM8X1Hf2WWOFTwFigzqnKBzGw3z1M4&#10;jqf79/0W+v0Bet0BwnWCVRgBlguv1cbJyUmR+MFFnuVwLAFLuAiXCf7iz/47/uc//ACdlg+ZJsji&#10;FJ5tYb5S+DccKHetKFyh2ynWM0mQ5hKupdwB/UBZbEauXyTQSPHa6+/g4cMTVeB3ogqPr9YZ1lGG&#10;40cH2NlXGTs/+eRXePnyJR7sH+Di7DnywgLcH+3g0aPHQJ7j8uIMB/vHCMME8TrHcDjE48ePcX5+&#10;jm67hbu7O4ThGq7r4smTJ/jt3/qPcFs93H3wMyQZkGQS6ziBXaxDkiRYrkK4ro92x9ZrLSwHWQ6I&#10;NIVlJbAsgenkDtPJHTqdDgaDAUY7Ax3X9dknn+Lg4ABpnMAWli68u16v0e70YMOGyCVkmiFJMrRa&#10;NtaLFbI0xSyaFoqOFDs7O9jb28N0OsF8PsOjR4/w6MnbEEJiHaV4/vICe4cH+PrXv44f/OB/wHEE&#10;sqxMo66syRSnmMNSZfqgsrSS+5w6D/l5nSSZFm4prCCOo+J5B1LmyLKk2DsonrG0gKmyjZY0ieqj&#10;KQupDcuytTIjSeLClVW9m6QSwpK4urxDFGYAHPiPfExu7zC5vcPbXwlwfDDC1dlLODbwlff+A6ba&#10;qurp/ciVJYoWlHyCZSmFD/EbtI/MRDlmdtU6Jl6f2YwWQMpNPw9RtVJTn0QzOKNN/ZuWRJ70i58r&#10;9I4pBHLGkODA6RG/mngRoj9cOcUFGmory0s3fcdxlFDB6KwpuNN8eCZgp6ARKNqXQsA2kljxtmgO&#10;ppWQw5e+k7cF5/tojorWly7mFINM/BUAZEnJ+8lifR3LRl7wUY7L4x8TTa+FUDQ5Txg/WMxbCKrd&#10;VVVWmMJInudwtZADzacDhfABlW2a8+mcH5VSwnG3J39qEjJpvJZVbY/jKsGMYM750HI9BISwoLyw&#10;lFJYSgnHUbVPMxZTKADY+nhVfD6fnzlPBbtM72lFzyhTtNDrz8dedxab86a5iQIPTRhVLFl1ADWl&#10;Tb7I5rUpmdYPqpxw9b06KZC+m2PhE697pyRwm25/ddK6CSyNZDXz3Sb587mYG5i3Xwob2wMVzc1Q&#10;N/66deHjoP42Ea7Z1dOEF0daTqDNcWybR137tm0BkmpW2BUNKBHm1QpYr5baBYUYkZubm1qNBxE9&#10;ioEgywwxx3QYRFGEbrcLAIygKUJABwGlXG6329pio2IfFBOZSqDTUVnIlItVBikt3Z7vKQaSp4jn&#10;sUBC2BVCZFqOs6xMKU/rSMLO3t6ePjwpmD/PVe0uSqFMc+90OkjTFFdXV3r+o9EIcRETtVwudSxV&#10;v9/X6daDwMd0OtWMEI2NLEPctTJnByitQdDu6f4oeQetL83L8zwdLxGGyr1SWU+cigDDLVG0firG&#10;hGJKVAFAEtjoYKbskoRPBDNqm2vuOYMAbLoN11mIzYNKHQrOxp6pO3SIEeGHOo3b3D+8HVM441pa&#10;7tZTRxP4fU6PSEgkfO/3+3j06FFRoFRpKVXCCh/rVYi//uu/xk9/+lOEoUrWQHtntV4gjtT35WJd&#10;0EALaZJrnHzwYL9IllIktoFdxNoNsb9/iHff+5oe32I5w93dHdodD4PhCd548wnmqzFenp3i5cuX&#10;SNNUuxD3+30cHhxgspji7OwlskzCtlzEcYqd4S6yPMaz51/AuVaWrn5vWCgU2ppZXSxWeDg6VFn/&#10;ZnOtdIClBPZ+v4/5bLlBY/kezrOSgQKU0D0ejwtY5dq19ssvv4Tv+zg+Pkavp4ol93o9SCg3OcIJ&#10;31dWcNu2YcUWuoGy4LfbbRwcHGAwGGicnk6n6PZGcF0HBwcHuLg4x+npKWzbRr8/xGw20bjErdSE&#10;e+rckshzxaippCNK268KvZeCUhynup08TyGlSlIRx5GevxA2HIf2nASQwbZdWJZTzK30SCFtteN4&#10;Gp+4FV3TTJkizUJkmY3FQuDi4gyOo7wfXNfH9dUVhjs7ypvg5hbjyS38VlUpZTLdTRZoUxDhni3m&#10;vuff6+gDXU1uiRLVM75O4Kh7zzzTm+6TQoDPhfe3zSWQaE4Tk27Ojdqji6fRJ/yjNdcMdw2vx9uv&#10;wEpu1gArreDNLnsmfOr+N9+r4684PdbwFPVCdt1nEz3mnwrW9clSNvlt5U5335y3Xea5YOJ2HYyq&#10;c6veN+FbJ7g0jdfEPS5PbBv/NvjWCXb8LDZ5W3MvbpMFTPjT5ZibhA9mm1DFn+dA0x/yAAAgAElE&#10;QVQLYiJXHXKajMpWAUpsjqO6QE3IVpiB86xCSDaEKJYS0hSy+DzrgMq/03Nck2Mi1H1IX/e7OW6T&#10;oRM175rz5NorIpTmupjuUSZymRuOM3pNc9mE9SYRp2cpyyNZaLrdrnKtS1UaaWKoSXgKw1AXvyRX&#10;PWqLmCUSZoJAWVAoQJuyjimY0KGg/ijQn9zl8lwV+pRSwnWUdcS2bUCqDZklqoBuksQ6NiROSSBx&#10;AKnukZaNhESCHdFNvq40bkC51lENHte1kSQRhPDQ6QQYjYZIMgVfmpPv+9o1j9q7ubkBULrCDAYD&#10;PX+COfVr28pFazgc6kyNq9VKCzq+71dSPPOkHyRIknuNEmgsCEH4lwBQVl8A6PX6GkdKAddHwNJ7&#10;UyFTYgZJyPJ9D8vlskivHVaIp23bsIsYMy5sE55blqXdHbm7MVBqtuiw5m5DTYJP01/T3uL/my45&#10;fCz8Mve/xkOUBzAJSdxSWccM0T16n9aLNL9pmsLx1futVgvdbqc46DP0espV9Yc//Ef87d/+Dc7P&#10;zxHHKqHFaHeIMAy1sE9xfJZlaTdPKaWOCVouV7BthVtBq4OdnR04jkrPfnh4jPl8hixLIFYCeZ7i&#10;4GAfR8eH2Nvbw8sfPUcSZ7BsFyKTiLMcQdBBrzeAsBxMpuOigLVAFCW4uLjAycljfPWrv4FOtw04&#10;SlFxfHyMwwf7aLcCfPjhL7FYLHB6eoqzyxudoZPWP44TWDa0OzN3rzTPtV63XcxxWViKUl2+gSxI&#10;nudpppeEf9o3O6M9+L6vE8sot0MlSCVJAstx9H67ubnB3V1pLbMsC/P5FLu7u3jvvfeQ5xkur87R&#10;a3fw7NkzTCYqfT259io6FBVnhQ0pMwiRb+AN4atT9E141263Kx4TRA9Mhthkinn8C+ExAJ1FloQe&#10;EvyllFqpowqYq2RcaRZhPLmG37JhWQpnb2+vIWUGx/UxmUwwGO3g7Xe+omFN+E/nI99n/HPzvCut&#10;1dz915wDpzV0n9ow7/O+eeIB3g7/32TuOX3g+7uOEW9ibk3lDz3D3zHdkE0+g9ri1ivOc5h0kAtZ&#10;etw1tI/a5Z9NQoCZudJso45J38Y/1o2B0+wNeGOTT2viobeNpQn/+NzrxlA3V5NvNufD73MBtQ4u&#10;dWdTdZ/Xz62OB+Y0s+mM5XtLymYhzxx/02+1ayZKRWNTdkZ6pgk+5fw311lbsuqkPpNI1iGLuXHr&#10;NgN/ro5w141BIxE2Nzt/dhtAgVeowI0qYeLjV/1vaoLNcZhzpcXgzA7vt7JZ2G/3XeZ6NL1njsPc&#10;GBxhSvfLTa1X7XoYm6QOL/g9IbgmoilDC7nhZDrdOgkVUbTWSSCoTspkMtECzWoVV1L0mgeQKqxb&#10;xj8Qk0PPUnA5HfpSSh1H4bouut02PvvsMxXIX6wnF5QUQzNHnKxhOQ7anQ5WqyWQZYCoptkmJooE&#10;PtLamkIOxxWvYMiAskAzuVRNp1MkSXloU0rrPM+LOlt9nN7dYTab6YK/eZ7DFgKJZUE6Du7u7vQY&#10;iYHZ3d3F3t4exuMxbm6uNHNjWZaGH8Wn8DpynIGiP74uZOUiqxVZpLhbC7lulmnEM83UcqtTELT0&#10;vD3P0wI0XXlaTdHLE29QG3wfmHTMZCi4EARUk91wfOcuHZx403MECxI4uHXQJPh8T3HGDKhqtPkY&#10;6w5X83AkXCQcpv74gef7vi4E7jhAHJdt/PCHP8T3vvc9PH/+HEAZpziZTLRQYa4jrSUx6VGkasp1&#10;Oh3s7R7gt37rt/DGG29hvV7rGCanSJOuLLcd9PodrFYL/NM/fYQfvf8BlrM5ut0u3viNN3Cwt68y&#10;D87nyPMcr732Gs7OznB3O0Ycp1gu54DIsb+/h7fffhspHIRhjOfPn8O27SKuMgegXIjvpld47yvv&#10;QIxGuLm5xmI5w2q9gkSmhULuHkYHNK2f6yjBgPYrufLu7anU7tPpVMWuFYIOZfVMkgSTyQSrcA1L&#10;lGULVHZUG3GcapgcHBxolyVSPNHez6UFx7XQ7Rzj7bffxqNHjzAtauYNByPc3F5VsoiSAEhJT4SA&#10;rh1I8+P4RWtMFnHXVfFrWZYpN+1CsOTlEnj2QEqOA6AipBJ94fGhNL9KJkqh2raEgyxLMZ/PCmuZ&#10;hOf5uJss0Ov10O320O338PLZl1rIojnx+RBuJ0lc0Ww3MabmfqPnSNnH2+DvmUzgRhs1goDJcHP6&#10;wN9t4r3McdfNif6arOgVngGb/FwTD1DH73F+gH9/1atOyNg2r7rftsGi7rt5PvC+q+tX37dJz7eN&#10;qa5v3r+pmKviROlu2ATTfy+vWTfmpt9NfvM+HrKunTp+vHz21cZu4l0THtwnR9y3hzb33aaMUusu&#10;2LRAdcKEOTZzo3M3Nf4un3hd27/OZQox6qC2a5+hyxJlzJHZfx3Ra/q/6eLmdfPaJmRpeBXfTY2X&#10;2b9JsJo2QxOSbYyrhjCa7dcxqP/eS0pljVNWi3XhmpYUTIfSrq5WKy1cURY7yvpFwor2+WYuYHyj&#10;2ratNa50X2Un22cxOYrpCIIOut1+oVVWLjCW5cC2XVCyBilTSJljd3cfQdDBfD7HdDqG57aQ+aVL&#10;mmNVixtzmEop4bqlSxwx98RYAEC338FyucR6vVap1pMILbuF1XqB1XqBNAEGgwGkVK6Q/X4fBwcH&#10;sCwLt7fXODs7gxACnU4AKRUDFIarylrSHqXsZFQQlRgm2h88bikIVLHY2WymCTwvxFoyFUDLVzFR&#10;Mlf9UdxYlqmizgISruNqF8UkSSBgQcCGbVk6UQets2I8bfg+AAj4vtJ6p2mqU4bTAURMHiVwIGY0&#10;LgrpmhpWcn1cr9f6t6YkFyaO8d8pQJzvI46XJChzd2KCHdfw8jb4RRYPWj/+vKnYoYvvXWJ6uTKK&#10;hCGKFxsMBnj48CHW6xS+78C2gX/7t/fx3e9+Fx988IGO9UsztQ9vbq8gpYp5ElJZJX21SEXqdRX/&#10;uF6HgCVwfPQIX/3qV/HgwQO89dY72N/fxyeffIbxeIrBcAXLAiw7R7vdgutaWK7m+Pjjj/D+++9j&#10;MDrE//aH/xnvvvsuhv0+lsslTl+8RJoWcSTCQrfTQ54JDWtA4ub2Co/Wx9g9OFHFyx0X8/kUF+fn&#10;WgifzxZ4/PixilWcTCsWFWGVllczBoevF4+PU/uvg36/jyAIiiLNA51RtLT62tqt0HaVUqPb7WLQ&#10;39HKCEqeYS1VgeLhcIher6etYuv1Gre3txiOIkTxGqvFEvv7+9jb28Og10Oa5tjbe4Bnzz7TQhkJ&#10;eEEQ6Lp6lOGQlFNEN0l4ImGO9rMQAq7raVhTghHCMcIVwu0ya2OmcVH9HiHPS3dbtb99uK6K30rT&#10;DHG8BESihSyFs2WsR5IkSOIJ8jTFYrHATqSy1f6nuCzAbJ5ddfvYZHI5k8efIyFUiGrCj6Y9yGmH&#10;Gc9V955JQ/j5XMfs171Hl5ndzRQA6ngVPk/6bvZLf6Y7IdEiwgFS1pnwo/Uw52b2x8dcJ+RxQZ7v&#10;xzrY1vE55lXH/9S5epprZLZZuqfVv0PfTT6P/2b2veGqaFlAtunuVtdXHY8opYTVwJ/XwbDp4rA1&#10;eXxSlnJc5mvJ52/yla8qZDXxtPysNMdr4kPd7+UYqm3y+3XtOPxhE8H5gO5j1s3B1L1XNygOVLNt&#10;KSV0wgtUEcckKLx/k+iYQKiMS2xqqfk46syj5pz5/3xsdT6eQNW6JrPt7pCibszYhP82xDGZtW3r&#10;ZCJ1kwvTfevPn+O4ZRI29VtJYFS9ppKptm2VUYuKh5JmPElUSneyjgBl/SgTB3jQvxBKqO73+zg+&#10;PsZ4PNcMzs7ODgaDAQ4ODuC6LhaLhUp2UTANZOlRmnglAPYGOxjtHSAMQ7x4+UwxV7ZijpbLJVwB&#10;nSjCZIRJ+03ujsQkcGJ0c3dd0TYT0yOlEopcy4Is4raSJIHs5FgvV7i7u8Pp6amKu4pjnL081e6E&#10;QrI0y76n15ksYRTfcn19rRkt6p+epVgJLvi02+3KOgDQ8WNBEKDT6WC1WlUYC9LEKybN1QImZXCk&#10;Z4kBJiHAsqGtb2RdJAYiSRK4dhkkLoTSfvPYsTgtY8NModw8wOv2B9fUczyj9SW8bGrD3AOmpYm7&#10;2ph7T0pZCdAlfDCta0CVMeLjz/MS50jAot9JyIqiCKPRCEIItFrAF19c4k//9E/x4YcfIooitFot&#10;VdMujgorrAXfD1SsY7ur4+oIbzzP0wK856vYJiklPvroY3z66ed4+vQN7Vp4faNirVRmvwlWqxWm&#10;0ynSNMXRgxP84X/9E/zxH/0XHBzs48svn+Gzjz9Brz9EHKdFSYRrPDx+iqdP1T6bTqeYTqcafyAt&#10;tPw2Br0Oc29S1rPRwRBPnjzB5dU5zs7OIKXKFuoIIMuVK1yWVs8WvneFEEhT5Zbc7XY1TCmlPLn2&#10;zWYzzOdzvZfIWjMcDuG1PESRql2XpJG2pAtR0KmdXUynU53IJYoitNtt7O7uKjfrPAMgdXbTOI7h&#10;CAvhOsJ8tkAcpzg8PMLh4SHiOMbp6Snm83lBBz34LVvHjZGbMN/bGo4oFYlUww4Aer2exj8Fj1TH&#10;w9KZQG2RcEg0Xgih424JnpzuLpdLABnyHLAsVRKi1QrQagVwbB+e6yEIArRaKs4ujFa4urjQCXf6&#10;/b4WWukiGlZnwa7yE+V9rqCge+ae50y/yQ+YvEOT0oYLJXWMIsdDOlO4hZyPzXTv5+3yq45GAaU7&#10;HmeU6Xfqk9Ot+/gnE15NVhD6zumbOWaim6bVyGT4m/ioOgbZ5JXqYFppn8HT5CnV/5t9b4O9eY+K&#10;wpu85qYwUn33vsvExbr3TX676WriDflvdXxz0+//nstsh49bwal5DHSW1o27DtfuH4v6rGQX5IOj&#10;zWIKNOamoEGbm5UzME0b9tUGuznJilBS0xbvw9RmmASMz9vUSPJ51I1X9V8+xwmvFrKwScS4VcPc&#10;sLxfIYSeX93Gk7KanYj/zsdhunBVXSmxwWBS23VWquqB07x5TZzhMOFwtCyV+IK32el0dIHb1Wqp&#10;BQvHcbAskjQsFoviEC41h8T48sPS1MACZfBvp9PB9fVYH7BBEGhBi+o9UTwWubLs7u6i2+1qC0+r&#10;3Stco1RyieVqjvF4jG63i9vba1i5cnUUQhRppGVlHP3+EHmeay0v1xorQSjR6aFt2wKg4r/iOMJg&#10;0EevM8BqtcJiOUOcRJjNJ0hSFb823OkjSSPkMsNyFcF2BDzfQRQrrfVwZ4SLy2s9FiEElsslwjBE&#10;r9fDarXSsSQcX4lhchynSM+dsVgJ6O+O46DfH4JqigVBB9PpFBcXFwBQuFEF8LxSA+k4XhHgH2pG&#10;TN0vLX5K4Erh2B6kU1iicwFLOAhaHWBgIYnDSjwWzYEYYSqozC1JJczTrdYgEkq4Dzcd8CToceHf&#10;xH2CUbkHq66G3GWnSUFiujwRPGkcprDI96T6K+NKSOBP0xQCyvW23W3rWKAgsHF5ucBf/dVf4Yc/&#10;/CGEkEp4sKQqVh2qpBjdbheuq1zvRqM97O/vY71eF/tBJVMht1WvcON1HFUfazKZwS8snlEYI8ES&#10;i/kSL1+ewbIcHOwfYXd3H7/xH34Tv/mbX8M7//EdeJ6H2UxlCm2327i6usJiuYRtWeh2B0USjX3s&#10;7AwwnU7x5Zdf4NmzZ/jFz3+J7uAGu7u7eHBwgJ2dAY6PHmk32IcPjrCzt4fLq/NCOFeCjkwTtZ/y&#10;HAJlinVuHVDwCrBaznUsaJqmOqELHeRpmqLf76PdbkMIoX+jxBpJkZWP4hNJkdDv9/HGG2/C8Vo6&#10;EQagCrhTplTbtuEH6nchgfF4gtlshm7QxcXFBc7OLnB9c43hcITRaA/tdhu27eKzzz7Der1W7oZZ&#10;Dks4cGzAtmwIFFZd34VoKTqRpYouhkUyG9/3kaUKN5O4sDjbRW0soZKbwEdFaCO85JYu2h8k5JnW&#10;39VqhTgJdbuqvUDP3bY9dNpt+KRUEjakJXB1dQUAOoU+0Sk6O9S+rnetL+nAZmIDvi/Nc5YLRnVC&#10;B/9uKpxN1yvOj/HneYy1SSf42ctpC9EQPkYpZYXumfTFnHOdIMBdtjktor5NusVhdh9fwd8x++HK&#10;Pg5/TnfrvBHq+tvG6FN7fNz0Pc9zbQni4+Vz5l3VzbOigG/gqfk4TH5NbOGn63DWbPc+618dnOrm&#10;UdcmtVGHl/SbCXuzD1GTWIJfJn9p3gfq4/XoHS4Y1wmv2/ZX07VRJ6vpswkZ+a26wZubiD9nLrp5&#10;mQA336t73/xOmg2T+NUJU1yLVcfc1M0NclMbAvAYik2CxsdNGndzfrUCF+tDLzKaF5mIO/XLg+FN&#10;GJuCH++Db3SOiNvWjp6lYXH48zHYto00yZEzdz8i1uE6KgKYy7FPJhOcn59jMh4jzVJkWVxJJ09z&#10;JneT+Xyux8qL1hLB393dVdr4KNL1rEiTP5/PEQQd2LZbEHAX3W5fMUFJhvV6jm5faerb7TaOj481&#10;Y6CYcAdxuNbpvinZBAkLYRhq7SrhG7mZkXCzt7enhT3utkfC6PMvX2JnZ0dbfygzH2e4qa1+vw/b&#10;tivJKkhYIkGP0pzbtl3U40q0QElwJIFMCFUolQo2kzBMGeSICVwsFtoaSIwkzZGYJ0qSQIwWCaLc&#10;VYsuJdxInYafXClJqG61WkiKAsYAdBIQmoPnecii0o2J4wwfE9+3PNaCXCOryopqqQNu4aJ26vYQ&#10;ZwBorkSHTDdSLozRsyYciWGl/dJEWxzHBRUrJ5e2JFFlBaIogt/2sbu7W+wt4Je//CV+8IMfFIys&#10;wM5ggJubG42LZHkIQ4nRaITDw0M8ePAAFxcXmEwmuqgxWbJ6/T4ODh7g5OQEDx48wMcff6piKxNV&#10;/+3Z+QeAtOA4LXzjG1/Hn/zX/4anr72F3d0DdNouQinhuQJ5q43xeIrnp2e4urqB43gYjUbY3dnD&#10;zc0NTl+e4/TlOcaTWywWM6Rphna7g6OjI9i2jcvLS1xfX6LX6eLg4EBbjEip0u/3MZ/PdC07wt35&#10;bKnXgSsZSEga7QyKmNEVZrOZ3sP9fh/D4VALdLQm19fXaLfbeo+keaphliRq/97c3GA6ncJ1Xbz+&#10;5rvY2dnRsB8OhzoJjOu6uLu7Q5ZleHT8EHGcYD5fFrii4kBVUiFV2Hd3dxePHz9GFEU4Pz+HlBJh&#10;uKgo5/R5VcTaccUQr1NH8bFE20nwIfwnSzXRZcJN2je0v8i9kmL5ePxnFEXIsgztdldbvz2vpehc&#10;lBQCaQYpBfpFIhDhKJgAwNHRkU6sQX02WUCqvIOCH1fG8j3NFTbmvTo3Jf6cFnZQ7/FjXnUMYZ3n&#10;kSnImEIVpwl8rWkdqB96zgyt4AInnQ38XZ5khCdMMcdgzq1JIABKWsn5CbrHy2hwON8nXPB+OUzM&#10;q24NOY8lDHjwNVD8WrPFzFxDmlcTLpCSXMoyU66ZhqyOb9921RkA+Bya2qoTlMzLXG+THyS8M9fK&#10;5IW3Xdv4UoX/zUoCYDP7IH+uaV3vk5McISQotz1ATLG6pyZcH1zIGQAhBIQl4DplMHaWZcilhG2X&#10;Wvk6TUKTYEcXH3Sd24xENWsYZTIjhp0ymREA+cUJKK8lxTdqJuvN+/Se7RQxN5LcbgpzepG331wM&#10;kxCaYzL7sknrw5EDRdMSyItqzgQ1DT8hVKYbS8LW94ogZpuKr6aQqfqNC5g0VjPlKhcgy2czjTNC&#10;lCbSYgiw+HJLCRTwLLYxktwCbAuODYRRhDxPMZ9PIKViANIwwmKxgOc5mN5eYXx3jeV8giwPIWWO&#10;8d0NhsOhYkwSlTY4zwQiyvBXpEhvt9uwhMBquVSCQBxjMh5jNp8XljPFEF1eLnF1dabxNQyVu8xo&#10;NEKn00EUrXF9rdLHqxTySjP66ccf4smTJ7i7ucJyNsfR0RFGgyHOlisMhnvaikXuQe1OAAgXq+VU&#10;E2nFqFhIkkgLVXmeqkQdUPEg/X4fURRhPB7jxbMXyGSOMF7roPU4TJAjQ7/Xw9XVFfKULEQ25vMp&#10;VquFtrKs18pKl2cKRsuFqtOzWqb44vM5jo+PEYYx3MLVKY5jZGkKv7BYpUkCxxVoCRdpmmG5mkPA&#10;LqyQAvP5EqtVXMReJbi8vC4OWeUKqJIqOIXFqQySzzJlvSOtuud5Oki/01Fp9ONYaoGQMylBEChG&#10;QABBp41Or4vr62sdL0bMISwBz8uY2x/VbrEAeFivI50Gf71ea3dRoitSZrBtRbTVOypehBQrnaIm&#10;GLnUUYyXmn8pEHGXUWJgudWNYuPoWRLgSRHAGS1aV7IocgGS2qekL/S763oIwwhxlCJodZBlEt1u&#10;H5bVR7//AEHQxenpJb7///5fuLs9g4UMQgLX11eYz+fodNp6Hcgq43ktBO0+prMVLq/u4Le6ODw8&#10;1IqBIAjw8PAR3nnvbYThGteXVzg9+wLL5QKpTLFeLyGCNt579yv43//k/8Tv/e4foNdRNe66PRdZ&#10;JtHOBOIIePnlC/zsZ+/jw1/8HPsHuzg42Md0OsUnHz/H7e2tWu9c4vb2FrPpAr//B9/Ct771Lezv&#10;7uHi4hIffHiJ09NTPDh+hNe6r2Hn4BC7u7toOS5kakHVhbTQ9tvIHBfr5QrCkvC8FoAYlpVAygxe&#10;UaqBLLfrcI5krWJHLy6Vy/Gjk6fKuiQE0hzYG6nsmrlMsXt4XLhEjrEO10ijWLsttwNLC7Pz+Ry/&#10;+tWv8OzZCzx9+hSvvfY60jSD6/p4/ek7ELaFKEowubstrGcJlss1hJCYLqaYr6awXInhwTEOHr2G&#10;nb0jrOMMBw8eQgoLwnYwvRuj01FZSlVyndLCRFki6SwjhQplN221WoiiCGW2VnLjteD7FHOZIRdS&#10;n22pYQ1UioLSjVX9uRBCnfHttgthuwjDEMgkXN9Bq8A9Ung5josoihAUNGa1WuGmsKCfdrvw33wT&#10;3W4PcZogXKs9BWFDFu6gdHHBSe2/iFmlyHUrL2iHjSyrZknjliES5MyEH1whkxs8ASlNaAzk4cEF&#10;EdOqYwo+dJ/65/Oh//kYSRgzeROiJ6ZAxvvgxXi54ofabBWJnGg8aZoiKVxS3ULJRe/WMddkcayD&#10;o8m0czwlhZTpwscFSBLoeX/cfYzWil+ch+N8EfFP5jNZVq2BRv0SDOk5rpDnfGMYrvV8FK9LvJly&#10;D7YKt3ouhEvIIrW8QBanlTb5JYQAT4TG50hXHQ9efUboPVCOu6pIrOu7MgZsekzRnyojUcDY4jKJ&#10;glscl3XKTNgDgONU3WmJ7+WyCRfcNxQKubJmFzcZIADIsu5eJdbanIgJNCGqld+3AbzOzc4cZJ0W&#10;5VWu+yRo6svcmE1SrTlPbgI2NSlNbQCbC2FePEbIJASq8camX+nia1CvGfr3mXyb4MKf4e/SBqp7&#10;V0oJS2xqBOq+5zm0JYPur9drLCZTpKmK6Tg/P8fd3Z2OMSAmlMeWkNsTaYl9v3TR42ngF4tFEe+Q&#10;agaYu5ZRhixKmwyoA2g+nxcxH3dYLBa4urrCzs6OCrw/PdWae9JiAyo+gYp2cm2v53mII0dbgHht&#10;KCLSaZoW8QUtUKKI2WyGNE2VRjxo4fr6Wid2oGQgpD0XEpWNbxbbIxiSooHwM4oiXF1d4cmTp9pq&#10;Qi48y+WyzB7nWYUFLCncApVwod2OCkFDwTZBpxNguSytVKQB5/hLhzMJRnQQAVXBgT45QeVzJSLa&#10;arUq8Viu6yKOUkhk2qWQ6tXleVoc5I4WjOmTW75Kq1NZuNO2y9pccVy2Ayhm3bIcuK6oEGB6nlvw&#10;uFadBLAqw2lXGF/OVNFzPN7EZLRMbSXFDrVaLaxWoaZpjx8/QhyH+N73vocf/ejfYFkWlkuVRICE&#10;W7KKkpuc53nY39+HbYsinsfC4eEB3njjdaSpUhiMRiMIaeEf/uHvcXl5XsRdzbBczSGFwKNHJ/ij&#10;/+M7+Pa3/wuODh4iSwWWS+Xialsu0khivkzxk5/8GO+//z7SNIbfcjGbTXF+/hJXV1eY3t7oQ32x&#10;DuF5Hk4ePcEbb7yBvb09fPbp57i6usLFxYWG8fX1NXZGexgMBpje3iHJ1Hh9fw+rlo/FQu2pLI0R&#10;sSx/ZFElGiGlyloahiEuzq/geR6ePn0Kx/G0kPzm22/Btm30+30sV3O8ePGiSA6yRKvVQqcVaAaA&#10;W1qGwyG63S5mswU+/fRTCGHjjbfexmi0qxK7ZCmCoIN+t6PwQ+RF0qA7TKcqicfJyWP0R/sYjUbF&#10;3lNw6nQ62N3dhe+4kFBWcdtWNQHJ0k+WYsoASHuXn0PKW6CMoaQ9zusP5qL0JqE5cv6A6ukRvnN3&#10;OyEEpEg0nqoYLeiYLZWhVq0JeQaofaHWaD6fYzabKYEFgONasC1Fh13n1fkRGj/fY/x3ftHvdFbx&#10;uVcYaqN9k4fh7slmP1xgaxpTnaXAFOqaeKha/sVo3+RBzDGQlwTFVvP5E22ly4RtHQ9lts+FCy4g&#10;cesZ/caZaVOorIOverd26rXzrcOB+97ndJy3QZ+c1nOPIo4r/Fk+/zzP73G2q/fK2jafV7lMHKJ3&#10;62QE04PMHI91DwA5XEw4qHE0J5OiZ+twXN+7p3/VlcX6LoSsug45s2Per3SKTeaaDzjP6jUf5mZs&#10;YsCbgNHE+NcJddve54tqStGvImhxAmm2bxIws28p5b0+puZ4+Jz5Zqzrx0RQvhnrfq8bX52bA393&#10;G7FTD2wXrrj5XOZ5Ye2SSJMEaZJgNisEluUc19dXWC/nWgARAKxWqyJUEcNKbgtpGhcCWYK4cCHj&#10;2jA/aCFJo4qrGo/9CcMV0jTGfO7rekBRFGGxmCPLEtzd3UAIWcQvxZhOx1guF8pKKMnNsYU8T9Fu&#10;t7G3N8JsNsP19bWGLwk/vV5vQ5t2e3urxwtAC1Hkztcb9FWh1sLViGvCgLLmDB1s9AwJkdySQsIe&#10;CarKzeuCMXtAmsbaxTBNfaSLtOIGSfBJEpVcpN/vYzAY4Pb2FnEcY2dnB84wLskAACAASURBVOu1&#10;YopUquiy+DEJwjQ2mi8dEMTM0h/XEtO66X0iLeQZkGeAY3sQsCFzVZi20+lgbSsXwjRNEdnrgvnJ&#10;kGUCUgq02y1tEfI8X7tSWhZZkWItjFqWpeOCSAAilyaioYRvFAtCTDMJRZ1Op5KmmvCX7zPaw2Rx&#10;N+fNGVZy0+LwMvcy4ZTv++j3+0X6blUgerffxdHRET7++GP84z/+IxaLBfZ2hsX6rCCEhSBoIY4T&#10;dLs9PHr0SI8bEJo5d10X+/v7ODo60oK5bdv4h7///4p2V0XsTID+cA+PT17Dt7/9bfzBH/0hjh48&#10;wmeffoH1MsL+/j46LQtZDMxmc/z0J+/jV7/6CKcvv0CnG2CxWOD29rpIjhFDSIGbmxus1xF2D/bx&#10;td/6Ot5++20MBgN88cWXuLq6wmQyUQV9g27h2qrWsNfr4cUXzyGlRLvTA2RWCBxuUXhcxSsuFipN&#10;ONWUOzs7Q5IkODk5QRgt8PLFGdI0xdOnT7Gzs4u7uzsMBjvY3d3F8fExFosFgiDAeHKL2WymBfrh&#10;cIhOSwmslCxCZWVUdQH39/dxcnKC99//GW5vr9Er6t7t7e2h7w80bkipLAtHx8eYzWb48b/9K4QQ&#10;ePfddxHGhZV1sYTr2jrmq9VqwYZAGC2R50Cr1Ybr+vA8tS9VkWAbOztDXUyc+iK8JAGMlEpcGUC4&#10;GSZx8U4CgAlPslCQyNLVnfMOui2nVDiQYgyA3kO+r+jAorDOW5YFv6UKz0+nY4zHYwwGA9iF+6Jl&#10;AzJTWuq6s9AUPPieMoWBprOR8zwmI0ewyWsS5vB26hTZpqKVf5rj4WOoe7ZufLx/zg9u463M/rmQ&#10;yedbBwfehvnHaSmd07wfYtS58s20CjXNk76bz3PcM2P2mq5tfOk2ntbkR00+tU6pvk0o2IDfK/Cb&#10;v+5F/EzT+quxWrV4R89VvON+DaHO9Mh6lTE3rYeJF+a9uku5Y5ft5jkrRmxuRD4I/ru5sOYgt0mi&#10;TQNv+n3bPRpL3aZsQmQ+B/rflHr5nKWU4NkNt13mZqR3TEbJHKtl1RfzNcdizpf3WUfkyzk1CD/Y&#10;1Bzct1b3Cbbmu9sQmC7LQmFeFkjTGEkSQcoyZskvskqN724QFxn0sjRGuFYxETyAmuDO/cBJeDAT&#10;H2jriYCuZ8MTbFAqc0s42j0PgNbqUvrjbrcLKZUWjjKJ5bnSHquYpgzT6RSLxQLD4VAz4WSJ4yZ0&#10;fkCQ5YWy75FrhRBCW7XW6zXSPNP9kyUuTVPtukXrw7V7BBMpVQIDSswxGAxYOmZVXPTFixdotVro&#10;9XoV6wpZXeJUMTe+39JrrmrdlDXJyJJEWn9aM4qFo+K1hNvkCkfzpv/zPC9ckUolCo2T1p+ElH6/&#10;rzXpXOFBwiwJm1mWIUkDXYPMsqyiRpun++ECICVWcd2yhhEJTBSHRuMgt2MhynphFMtFY+K1iOge&#10;ZVIjXOXuRLSefI+TUE7j4dZQggsJc6agRTAiN0KCc7vTwunZC/zPH/wAs9lMxSvd3hQxWzGOjo4K&#10;K4+K3To8PNR1svI8x6effoper4d33nkHb775pt4HURTh7OwMn3zyIcJwDddXNaB2dg/xla98Fb//&#10;rf+E3/u9b8ENWnj25SlePj/D/v4hHMfD6csz/PjHp3j2/DM8f/YpkiTBdHaLu3GCu7s77WLrui7y&#10;BBgMdvDkyRCPHr+Gt956C77fwtXVNe7u7uDayhXadSi5Rwej0QjD4Qg3N3cIOh3s7R0gSVRcaJIk&#10;cH0ffpoijsMiZbiylL/22usAgH5/iFarhd3dXfzoR59hOp1if38f3a5ShDiOh5OTE/T7fXz++ee6&#10;XhzVqFJCapklMwgChGGI1WqlXbfJAn57e4ter4MkyfD5559jNpvD81p46+23kefKbYb2DlmshoMR&#10;hKXwaDQaYTAY4PJMFZO+vb3FfD5VgmC3VygaunAc5a5KMWW0x4OgAyFsLdwQ7gRBoC3q5OJI+GpZ&#10;llZK+H6psefuXkTjHFHWziKc5oxzVOxz2h/0Hu1PrbhjZxaPzZwvplitVuj21VwVbVB1tvi5Zp5h&#10;PDZy29V07pGQwi13NHfbtpFmmynIX7V9kx+i5zj/wV0P+e/0ve53ao/GeN/YzPHwsXIXSa4UM2kT&#10;vct5qZJnqlo9TbjQ+EzekNon+kzP17muNQmJ913bGHb1W7PS/b73i6fvfXbr2O6ZBp/rfUoDul4V&#10;NmYf9wn0dbIJcj6mzWfUHla6en7O0kXW7Dp+37xXKxfcM1dT/pFSwqnzy63rzAQSP+BNQYIz/Zao&#10;T7ZgCghNVxMx2aZFqXu3SWCQxu8mgtHvdQvBDxCToTUZoW2b5z6k3nbVIVKdkGX2wxkwoGpSpT/z&#10;kKkTrsj8as7J7LMJp5R3hoDMJaLVGsvZHFJKzYBbQj17c3WJ1WqBJIoRJ8paYgsLoQz1QUxaTKA8&#10;zJR1gsf7kFCiBJLxdKwFBnWQ+8jzDHEcIQzXEMJS8UiJEvCWy6V291OHYozlSgXFh9FKrb9UaYNt&#10;RzFK63Cp4CtyLJYzrQEuY3RU/8SgcqFhMBjA931dvJMCvZfLJabTqYo9KhJM7OzsAFAp48kyglxq&#10;yxVZ8XgGQXIts21b1dIZDLSbkLJKhRACiKJQt0MpuS3LQppnuLi4QLvdwWAwQOYQjglMp1Msl3PM&#10;ZhOEYYjFYoaLizKGII5jPTdel8qyylgPwhfCT1pjM3CdMoaRBWlv70C7n1Dqe8I73w8AWNpC0Lba&#10;sAQFZVtKQEUJF7+II+DthNGqSEvf1da3vPDXdl0PnueDtOIK16mAq1fMX27QCpp/EASawSBcI7wl&#10;AZWsmdzFkDOdxGSQIGnWL+N7nsOY4tBaLR8///nP8Mknn2C400e328X0bozhsI/RaA8HB3sqhmgy&#10;R7iOcfryHLPZDKPRCP1+H763wsnJCY6ODnF3d4OPPvoIz5490wqGXr+NB8dHsG0Hh0cneOft9/A7&#10;3/g9/O7v/j56PQuffn6ND37+ATqdHh4dHcOyLMwXM3zy8Uf48MNfwLETzGYzfPnlMz0nx3EgASRR&#10;hOOjx3jzzTfx6NFjJFlWJH9YoNPrwrG9wmoDPHjgYXd3H3uHB9jfO0SrHeDi4gKe4+HJ06fwfR+f&#10;fvyRogHRGmmeYx0pHNjdVy53rcKKvLOr0qp//PHHuJ2MMdrfw+7uPsazKfq9Id577z2kaYaXZ+d6&#10;/02nU23R5Yk1yL1uMBho6zAl4mi1WnA9G4eH76hsgZdX+OUvP1CWtX4fr732GpbrKfr9vtrvoUpc&#10;0+n3MJvN8Hf/4x/wne/8Nzx69AiB5+NnP3sfv/rVrzCbTTCfz3F0cIjR/h6GwyEsS9XLms/n8AMV&#10;DxmGISzHRW/QqigSHMfRrs1RFOqENwC0ooUyltLeJGabC1mEI0THycpGDDoAOCzBBhfUSNEhhKXb&#10;0WckKKMmMJ1OMZ7cotPrwrIE0jSB6/nKm6LmvKI/rrSp4zWa+BL6nQtWvG36n/apqVjh728bn9lf&#10;0/f7rldlnM0+iebUWZj4/PhfHcPL2+MXd4Ouu7jwZcKlqZ8mHmcb39Z0mQKE2Y7E5lhoDHXwMXnI&#10;tCg9UicAmHOqnUd2v3C87fp1BKw6+DddJh/N8V4IgCeuaO6vWUgmmJp7kI+1TuahZ6x7ui+9R8p7&#10;Tp2PbnVwVamuzjRNz5qDqiMkJtCkfDWTYJ02wVyIur7rxsbb20YcFWHevNeELJxpoouYHXM82j0i&#10;28x0yJnKJoGSC0l1cKnTCNTNsw7ptglaZjtNG0h/l6h9rhRiJYSlsu7kMkWcqAQLk8lECTWTGSzL&#10;wvnFGVaLJSQyWJDwXQ+Oa2MynVWK4PLU2eqQjbR/P7dkkVUkSuJKrAsdopRSOSuIElmlKK6L2pvP&#10;52i1WojjGKvVSrt+WZal+10ulzq+ipgpQGlUk6hklilLH7cokAWE14MiS0Ucx8jyrEiPHqhkG6MR&#10;vvzySx1ng1ytH2mQiZHhjDdl5qNsY9PpVFvsyAVotVppKxLfdyR4+b6K08gzFLEb1UK0hENkMQSg&#10;hTkhlLWIhESK/eIKBNpHNG9ewNV1XW1FnEwm2u+frHZcgKF5lbjvwHWV5TKM2lq4cx1fj4ELWxSf&#10;ZS1LrSy5YdJakRWLrJyEK7S+Cs4rPS7aCzRG27YxGAyQ57kWiEkwJ6aWXEAJz3nhV84Q8syDnAGh&#10;Mdl2WXeO4KgY0xQvXjxDp6uY/vF4XGR8G2IwGCAIVOIBcjX0PA+9Xg/Hx8fodrs69vCDDz7AxcVF&#10;IWQvAAAPHjzAbDbD3t4Bhrsj/M7Xv4nf/p2v4+nT1zHatTCdS6zDJRaLOQ4PDxEEPp49/xIf/+oD&#10;vHj5OcJogeV8oi1no9EIkCrubX9viKOjI7z++pt6H6arNaRMkSQq1X+n04Fd7LEHwxFOTk7Q7ip3&#10;yRwSnufj5uYGo9EIDx4cIk5C+L6LyfROZ/BstQI8fvwYx8fHcF0X5+fnRczmArPZHA8fnmgrsee2&#10;8Md//Md4772v4Pvf/z5WqxWGwyEAqOQ0MtXWad8vLUer1QqDwaBwhbyFZVno9/t4/vw5Ot1Ar+3D&#10;hw/hube4u7vD2flLHB8f49GjE3S7qkj6arWCZQNPn76BOFa49Hd/93cYDoc4Pnyg3XBJ6aL2tg0V&#10;j60SmezutnBwYGsr/Xq9Rq/XQ7fb1coihf828hxYLJZQCV6cQmEWo9VqFXvd132SVYGfQ2r+ao+S&#10;hZgLWVJKnR2R709qT9Xla2OxWGglMD9f8zzHdDrG1VUHu3t7aLV2lTIiT4G8OXzCtIzXnYt1/IQp&#10;YJEQwr/TOw6LmW1qp8K0M/rIYVg3JqJVZtu8P1OoMefYxG/Qp8lPbggEjJfkF/foqBu7CVs+jrp3&#10;OFz5PZoPt57WCUV1PNurCAl1Y+Lwl3K7Ep3zJybfvY2PrRuD+RxwryHrlXn6pn5MPDKFG37PbIvm&#10;2cTzmu9U4aieT9NqYpJNeaU5Jsvkw+l9Gkue55UcA3VXOW5myeI/mtIznzxtIM7cmwKEiRyWZSHP&#10;NjUa5fP1gN620E2TahKW6tqqEgW7ssE3kEjUW2Po4ovCF4SYJe6zzueo+xLbLVl1SGrer4OJtlCJ&#10;5mxA1FYdAdlG5Hkb2wRO9VneqyMIWaIED9d1YAsLyCWSKMZipgLqw/Uali20e16SxrAgkcsMcVzW&#10;JOLxQNqlpLDE0CHMGVpyMeFuVDy+pbR4pUVdpgxpmiBNVZIEBWOKZbKQJDHy3EaSAK7rQGWeyrFc&#10;LnRgdhxHlRTtURTBKRIsEA5y64QQKqaAM860rzzPU8H1RSHYMAx1+mkpS+uNY5WJH7iVjNaD0rvn&#10;eY7ZbIblcqkTayjrWYrBYKDWIgy1xYhc71yZo9/vY3d3T2nOEzWH3d19DIdD/PwXP9GxJFmeIs0k&#10;fC+o4CmltiaLXJ6rbJCUOIQnJSHtNLfu0DqRmx09T58k1AVBoJnko6OHRQHnCCrzmY/Rzp56VuSQ&#10;uQ3XzQpGVvz/pL33jyRJlh74mesQHjpV6a6qFjM93N3h4AgcuMQCJO5wCxwO9yP/z7s94sADAS4H&#10;nMWO6hGtu6urs0RWipAe4drN7gfzZ2Fh4ZFZy/FCITMj3M1N2/ue+B7KUiY9JbdIWutEBkDvos+o&#10;DSr+ijkyVxAjn//tmFKd6PBP01QldvU1Ni4CS4wxRTJB/UX9RN8T1TeRuNB3OrFGq9WC7weKkZFz&#10;jlZLEibM5jcQQihLiuM4eP7Bc/RrSuwsS+C6Pk5P70kLZlVhsVggTXMslxeYza9wfX2Ny8tLBEGA&#10;09NTTLyRBMAOw2B0hqfPP8KHHz7Dv/rrv8Lz588Rhi2sNhWuri9xdXWF48kIvW4H569+xK/++z/i&#10;s89+iySeg3NplXIcFyfHMn9WFElXweFggrPTR5p1kUMwuV7Ikus4DtI4Q56T1VuuySiKkNbW1V6v&#10;h00S4/VrmRT5+fPnWC6XePv2LWazKYqqxM1sirDfw/3791EJjrfvLiT9fSvAYBDW+ZwqDMcj9AYD&#10;tLsd3H/4AHlZ4M2rV8pNudfvYjQaYTKZII4lmQ6rhf0gCNDtdjGZTMCYJCmZTqdYRQs5hkEHXqtd&#10;J4eWVuH5fI63V7M6tYMETzJnmcw5mBcVXv2n/4Tz83OcHh2j2+3WMXM2FosFrt9dIs0ypPXcJuVC&#10;EASwLAudblflnMqLAo6QysiyqlCUJZyqgut7aq9LshRJnIDZ0krc6rRR1Yoqmo+kuFKxYe32jkBM&#10;cx2oZQ/N2k/76xYgMqUoIoUEeRLQ3l9lGRaLmUoM7TieTODM95Po6rKRGaNu3qPHnNAeC+ynedDP&#10;T/1cNPfn/fJvl0eahGD9OVNIbQJkenv1z6n+h9qv/94UhiCEVKbqn5nvM92tmt5B9zTFL+neDWZZ&#10;usX0kCxjyr/6e+WcuNtdjN5vKso55zBDokw5ywSGzXXYfmbKkzpQ1cdX9cWttf/LrkP4Qf/sLnlc&#10;/25//t9df1Mep7K249wMFE3gq/ep3q934RH9PhrzHZBlAiQTaMmKMyU468CLntfdz2TlDifG/Jde&#10;t6H2Qwj7NrQthACz9tH1XSBGv/SFbE4SXainsnStlRAC1l847ZvAkf7fcvaTHpvPNwGtJnDX1PcU&#10;CKpvVjsbF5qDTekiYMEYlMC52WyURcK1LThwwGv3viKTjGVccFR5oVi8KAZAtwYVRSGtZJaAQLVD&#10;FQwAAlU9lymItoSkQiUQZiGOUyVAEyCheC46MEnoJ2sGCbVkGSBLFwErOqw7nQ6STaJAHWmmZb6h&#10;dEdrClB+qC2wFEIogJZlGV6/fr0jiFeVFBrobyLNEEIowYXiWEyXX7K4BC0XnW4LLBaIEw5mCTiu&#10;pGdutQJwwTAYDOA4LhaLBSzmSArsWrDRSUkIzJIlqd/vIwxDXF5eoixLzOdzdS9p+geDAUajkXKd&#10;IzC5WCxUfYlxkQg4pAWJQboEchRFpRKW5rkcQwIL83lSx7xYKocPgSQis6B+12OwiH6e9kxyg2q1&#10;WgjDEFEUodfrqbHUSR8sy4Jlb9domkrGPs/z0K6FS7IcAVCxO3SPviZ1BRG5ShGBAYEsckejdxEY&#10;7HQ6aLc76p26dbLgJcIwBOe1S2VNDmExG29ev0GWxyq+bDab4erqCtPpVLXT86Ww+ezZM4RhqNxM&#10;h8MhWq0WJpNn+PSnf42PP/4Qg4G0oLg+sNysEa3nqPIM9++fYTq9xu9+9zt89eWfIJCj3fbx5u0V&#10;OLckoQmz4bo+7t8b4ujoBGHYhxAC1zdvMRwOEfgt5FVZJ6v10Q1DAJaKr6NkyZ2yRBwnSLIUZ2dn&#10;GI+OAMYRJzGKTAKvxWJRx/H0cHZ2hul0iizL8OjRI5ydneH169c4Pz/HmzdvkCRSuSLp8C388pe/&#10;RJqmmEwmePP6Qs1bIQQWiwUA4NGjRxiPhwjDEF99/oWaBzc3N0pJslqtsF6vkRcJJpMjPHr0CDfz&#10;GQQqPH78WDKdxhG++f41Hjx4ANu20W636vg5OS9GoxH+9m//FkIItf5930e7LV1wby6vwDlUnBql&#10;FShLjk6nhcmkBd9vYTqd1mvHQ7fbRRhuFUAChXKvtm2Z6L3f7ysLFikPaJ/WQZbnefBrizHtG6TI&#10;UGco50rZQ3OWgLQUsHepzx3HkSAKALdKWPBUrO1kMsFwGKAqOLjYF3L1c820oOgCnDzL9pOh0n2m&#10;Rc2UsxhjiOtUFYeU13pgv35RPcwzw6xHkxufab06FIJA3x0CSPQ+fS8xvzPrp9fj0HVIxmmyfJE8&#10;YVrt6Ywldl3aN6kMUs41lanX4X3kQRo76lbOt5T4TSH4ev8Q2ZJ8Z1P5xILbnI5Il7+p3vRuIQSc&#10;97DEmIDjfWXBbb0Pg6wmsNI0j3SDhf6dfUv9aS6bciaNvZwbt8vb+yBr//PbLt1dkNeKMqdp0dEl&#10;O2cXHJXlltFFX3jUMDNnAbMkbSX9JE2AGnR7S+vqujaEgNIwuq4LLsrGeqnNts5jIur4BwGr9ntl&#10;YMyCrYEfVt/DNZrTjEuh2bFlAH1RldsNzmKSwU4DiOakMcGjrsEg33O9P27bJJt+b9K+6BtjxYud&#10;wHfUeQoAwHbsvfJ0n3ASxPXydKBM7dVBNL3H9L1uApgAYIHvPEfvoL+zsgQsC3khMJ4cg3Ogqkow&#10;q4RjF8izEpt1AWZVEChQ8hzxWpJYOK6FqsiQlzmyIkMlKggmkGSJAhKUfJN0IMzaJnkFs+HYNvIa&#10;rFFMj9x0XQXYbNtWeZp831d91ul0lCaWDg+dMpj6jbTq1Jc6K5LjOAhqJrssy7CcLhUlNq/zTbi+&#10;Wx/AMeI0Vix2lmPBsbZU5+ACgnNkuQSEcRyj3W0jzWXSYwV6KukaNlvMkMapGvvlcqn6gQ6josgR&#10;b1K0Wh24Rz5WqxWmN3NYloXYT+H7AUQl14SkdrawWs5RFtKt8vLiHQaDgbJMSZAsD5Lr62sFlsjl&#10;aJss2sVg0MVoNJF5bjYJLOajF3bQ7x1jMJgpljDLki4wy+USjmvVrlSSRMX3PUTREknCURSZilf7&#10;7ofvcHx8DNgW8qrE8dkD6RK52cDxA/iWu5OTSgihBEha42VZwqrnWdDugdlzrFYrcDgYj49qUOWC&#10;MWlFOjpy1VxI0g06nXY9v9aoKikkdjpd6cppeQrQD3o9oAdcXV1u+6tjIcm3OYqqqsJiNkfsbdDt&#10;dsGxBf8SLEkwRAcO7RlxvMFqtVTtI2timZdY1G0lC9jL2sownU6RZykGw5HcQ7MMlu2i02nB8QMp&#10;TFs2RkML7W4XURTB9hycHvUR+G0cHx/jZ59+gl/84hc4PT1GWcqDt8oA5DZWNxvwIsbl2x/x6tUr&#10;3Fye4+RohKIocH5+DtfuodXuqrkyPj7F3/zN38B13To+sI04T2C5AeA4GA9HEEJIcJLnaLVsdHuh&#10;cr8TosLN1TsF/r//eoGPfvKvMRz2EZx5WMxv8N333+Dy4hUYA05OJriZzTAYHuHh/edo+RPcOw5x&#10;//QJVot/wG/+6Zdw/Q4+/vAT5a5X5jlevnihgO4mWqIVBFjMrqTVOF5hdvMODx8+gBACfitEbzCR&#10;SpzqLY7PjjCZTPAP//B/QQiBdruN1TpGnOU4OjpBWcq9wnMcZEmC9fIK7qMTrKM5HNbDF3/6LYQQ&#10;+MlPfoLJMETFnyLLEth+gEcfPJXMgTYDLws4rg0uMownPYzHA1xfX+P8x9e4ublBu93F/fv38ejR&#10;I/T7fVxfXyPLMgyHQxVfKc+YAOORXPNZKl187997ANd18erVK8BhaLfb8HyACwutdqgUKZ7fhgUL&#10;tmOrvYgENJqPntuGEHIee25HuZnbtrTKO56HsN9TYwoA+bom6Wm1kZcFkvUG89kNlgtpdbcg4Hh+&#10;fdbtxhtvz0jTArJ1D9JJrHRBT4gt4NPbopdN52tQ58HShdJCyUeuSlasywO6/KWnQGlSoOoAQxdK&#10;txb3bV4pneRDKeBlIbtnvpDnjhACwralK259ftD3lmXB1vJgNQFIOrOblPV0LymZdmRAbOPy8jxT&#10;in3UyUQ5r+qzW547MlcV4Pvb1CXSi2UbE2WO4dYCchhAWJYFYRFzMaQimGQzx4bvuMjzcq/sJuuU&#10;+bt5UeqcrVwq5yApTKlP6B7l8SD2lQM79WjAELocaH62Mw+Mewm86veZ46mDKsYYILZn05YkZTtf&#10;i4pSp8i1yLkAr/S5vJ+6hNpP5xhjTV511IZ9dkBdtjfl+SYFQN0T2z7QO6vp5juA263IXu/UJpCk&#10;L25zsjXXZbcyjLE6B1iz5kYu1n1TJQn7QggU1W6CPdMyp0/Uf0nb6ToU6EnvuItdUKep1tu17YTm&#10;ftF/199HGxq1y0yYR5N5d1I2A0D6Wwdi+qQ1gWFTHaU2cgvQ8zzHbDarBZMUFuyaGCFWgIbc22yH&#10;gVmOspbQfz2XkfnuJg2M7o5C2mW9Puamrluw9Lbq/UjzWndt0z+nQ4FzvmPBoRgEAh3KIlePCbkJ&#10;SgBUqBghsk6Q6w21neI7qCw6UGj8Te0dxWqRVjitg+aJDZHaSgoE23YUMCVtu25ZJKuW7rZHboCk&#10;fSYr3ja3ma+AAVmNWkFbuQzatg2BHhgTymKW5ylmsxmKsk5e7bbrJNO+InOgXE6dTgc385lyBaUE&#10;sdQvvu+j0w6VdYoOCyqP+oDaSONCIIzKIdA9Go0UEKIcY+2Op6jeKXdUu91WVN1PHp2qZLBlmaPX&#10;6+HZs2eYzWRc0HQ6VSCD5qzuFhqniXKfJHpwEoIBGRdFMWsUb7harVQ/eY5sD1mgdGsetYfit5Ik&#10;Q7vTQRj24fgyeTQqKMsPYxYeP36Mn/7kZzg7O8NwMsZHTz+A53lI0wJB4EII4PPPv8Xnn3+Ot2/f&#10;4uhogq+++grT6VQerkWB5XIJ2/Xx7MOP0Q0Haj6SVTEMQzX/Hz58qBQblKOOMabWjhByv6IxJjBN&#10;brHn5y8xmfwNWoGHstuFZ1uYTqe4urpClsbISoGjo7M6VtLCbDbHF1/+AV988QU43woIJFTP53NF&#10;ZNHpdNRapbx7QYvYLOWabHfGODo6UvPr3bt3SJIEnY60LtGaV8Ck3r+IxbTf7yOKIrVXXl3J5NGL&#10;xQKTyQTPP/lrXF5usF6vIerccPEmQRLLmK1wMIbgFlzHx9HkDI4dYDAYwbKkpZosvgSCyOpLLrmU&#10;lDgMJb3/u3fvwBhTieOXyyV8P6jXX0dZpfI8R7fbRVkrisgyIY86ua5cx62VfIBl1bnKQJ95ADjS&#10;fAuudCsQ/U37O+cc6/Va0ekfEmybPtdlCvOMNC1U5vljyl2mjKJ/pstQpgXDLNd0ZzSFSF0GMe+z&#10;rF2/miawQSBHt47QWUYKRB28NdXh0O9NcsYhIbZJ3qCznC4dvNFeYco7ugB9CDjo8o1Z1ya5lt5r&#10;KqE5v53FkOqs90GT3Gn2kV7nrSVl/znLsuCwZo8y+RlQHSCWOCSDWcxEmAAAIABJREFUN93XhCma&#10;+rPpuSYAuK0fUwCJvtJlPMuSvB63zZlD7pb6ew61/X3a39TGPQl+fyO5u7CmCugIVf/OBERc7Gst&#10;zEndPCHoXYdjuISQGhZzA6CNSI+Xahp4szy9DofuNy9yLyLB/9Cmd2hzb9rIdzaahjo2gSx6Ttd6&#10;6Zoq8359EzE3NP2e7aQ/ANTZ/hzQy1ffCbmBu667w4JnMwebzQZJIskTynILpsCkNQqAOqAJbNBn&#10;5mFn9jMJ0XSYk1BErmNUHv0ncEGgSU/GqQMb/Xfduqkf8K1WSwE5Yg/zfV/ROdNFQjQJUiR0FkWB&#10;9XqtQABZ06g8y7IACyp5M1GRE4mDEAKi2lLeA5K1joBHURRqTOh7qoMOmkj41ucQgUk6lCn3lWzb&#10;1pLp+76KnSF3yjzP8erVK4ShBDo3NzfS3ag3QBiGsj6WTBxMwlmaxjvghg5VErSJhp4sdL1eT407&#10;CYnkwkQKBulC1d4ZIwIrpCEn0NtqtZRr6Hq9hu9uYwApJQAAmTC2KMB5qVgV1+5auZsGQYB+b4hh&#10;fyTbwBl+PP8BnAODQQ9CAEVRot8fKFBmCqNy3Hz13tVqBUCg2w3BmAXP89VPao+cQ249DhU8x6/7&#10;iimgSlaKMAwV1X+WZWi1exKoQWCzThBxGWN3dHKCwWCAwWiEs7MzPHj0BJPJROZ082xUFYfru+AA&#10;vv7mW/zqn36Fy8tLtX5+/PFcuXamaQbP8/HkyRN88sknsB1PuScOBgN4nqdc6Wie0U8CBNRWz/Ow&#10;Xsdq/ZN7L+2PlmVhuZoi3kRwHYailO6oy+USTABZWmB0fIrj42MMhn3keYqvv/4Sf/zjH1EUBR4/&#10;foyyTq5Oa4AUBGmaYrlcYjQaKXCuK0iIUOL4+Bj9fh9v375Vc9zzPDx//hyDwQAvX75U8VftdlsB&#10;q5ubGwDA6fEJ3r17h+l0iqoocX19jTRN8erHc+mmO5CxWGmcoCgzPHnyBNfX15hOpxhNjjAeH0Em&#10;2vYwHLbR7fQxHh3Dtl2Mx2PklUzI7rc6am/zWx14nockSRB420TqREBCe4IkUOmpM4KUHQQcScGy&#10;2Wx2SWrqOe4HgaKWr6oKVpnD4S44L7dCqsWUkkadCc72zCVgQG7Kg+Gw9kzYdYej+/UzRf9OBxP6&#10;/ndIYazvtVQ2PXNInrhL+azXT1cgm981Ca57ddZkr9tc5/TzjP4mpY1+z46sZwDEJpnBrJf5ue5u&#10;1iSbmeNjglT6rAkw6S6Gev1MmZQ+awJlVJYuZ9HfurygP9MkjxwyThySR+kyLUVmn5pjugfq7qLP&#10;a3ivKf8dGlfz/U1jcNs7ZL/s1l0HZ4fK0csziWv219/t7W9au/rzTW3fN5P8BVfT4B6qEG10EIdj&#10;dqRLV3N5OsiiZ5uQsA6qSPCi+6uqgtXgQ212/G1A667rto3tELDSvzdN+/uo+24r06GNjoRh+l3X&#10;8lD/6PeaE5lA1l2A0/zO1CY4jgueS0H45OQEr1//iMXyRsbGlKkSUCRYLVSfcFGi4uWOhlKvi+n6&#10;eGjzIdIMHazQhq4n06TyCDDrrg96P+ssb2Z79YvAt+4GI4RQJAjE+KYzx0mrTa7+x1VcExj4O0CL&#10;ABCBT70tutZeH0tqGyDBA8Vi0OFDgIXeQYIKAS+yeOkb2fX1NcIwBLClcc7ytaobCaKkCSe3TMZk&#10;otLZbIbFYgHPk8lWT45PEYYhev1QsZWRSxbnHEFL9sPR5Ai+LxkCaRxI2IrjGBwWopUU4qRrJmBb&#10;LmoPW0mPLwTGY2lRoFgwxqQ1hHJqUfupjyi+qV0DpizL6jqwOgZNKDp71/XRanXgeYGqRxiGdY6v&#10;Or7AdZQLc6/XhYAFz2/B9bZW5pbvKRIF6ks97xXlTNPzldGzurWHYsCqqoJt1cmMa+uc7Thb5jMA&#10;4/EYq+UauVUhbLfheAGiKIJgDN1eD+PxGE+efIAnTz+Q1ky/Da8VoNfrwnWBPJHMnbwCXrx4gf/8&#10;nyXr3vPnH4FzjpvrS/z0pz9FURSIogitVgtHR0e4f/++ZFi0bYRhiNFoVCe4TrBarRQrKSlDKGaT&#10;YtGyLMNgMNiJyaI+o3221Wrh3cVb/Lnt4+nTJ7DB8PbiNTZRpDwTyOXVthmuri/w9ddfIs1iSVhi&#10;MazrZMVFUezE1pHlcTgcgnOO8XiMTqeDTRxhPp8jSWIsl0s8ffapsuoTAUq73Ybn9SCEwGAwqPcI&#10;GWM4Ho9xNDnCn/70JyRJgr/6q78C5xWWywVOTo7hODZarQAXF2+xXC7wq//+S/zd3/0dPN9DUWZ4&#10;+vR5HRM2lnFqszWytEQSpwj8DizLgeN4sCwHjNkqRxrtlev1umZdlJbCeC3HbbVaIQxDhGGI9XqN&#10;JEkUaQvnXClrhBBKsVVVlYo1VW7xNVgiBZDvtSWRTlmiLH2UZV7/Li3ugS9JZxhs5LULYSbi7X5c&#10;C2ukqKIcYHRUHRL6moT8JqH1kDCmP6+fGbqC+ZDgfkjuOASiTEFSf795Jqk6afKB+X5SqpASSgcl&#10;upfDbeBAb2OTkKr/3fT5ofP8UN/oYIXOOL18s3+bytEB1l1Ax7Z3LXjvU0ezrNsAx10yp/k+cwxd&#10;A+TttQX7xCaH5vKh9952723fy7/3aetp3CQe2CoR9vv3Nve9w3XW79NBXFOfNyVTPiT70vd7IMtE&#10;63/p1QQw9EXOsGvCb3rnoXrITrb2Ft7Ogr4DmZK7VJMZ3tyI/iXgiq6mzcfcTPX2mJe+WGhT29mo&#10;0Wzp0//WTdZNm1cTONPvb0LoTW3Q79t+vru5mputPEjlz3Zb0iJ//vkfEUWSXbCq2er0HCtq0+Ni&#10;h7KzaQzvWvS6BUZ36dPdcAjk0D16v5ClSgelen+SFVV3MxRCKIsNaXHpGQJdOlW7bgndIe4QAlVR&#10;7SQnpjmrzxsCUySo6ECNLFnUNh0gkhBO4IzAGh1c1G5iBCN6dLKuUPxRp9PZ0mmXpbLqEPAjWnJ9&#10;HlVVhfl8LnP/1FTReZ7j6voSm3iNONmoIFadzY8oxwnsAdIlNY5jRFGkGP/qxOyKvY1YC6ld5N5H&#10;Y0X3cs6VkEwU91SHsiyV1cd2HLi+L+MNyxKW48CpwRizbVT1uLicIysqCGbD8XxUgkkrSFbUQqWP&#10;+/cfQoiqtnS2aop4S+VYKssSWVog3khLk++1kGUZ2u02srQA0bQz2OiFPVlnXyaDtpiDsNuD7/u1&#10;xQtotdqKMETOq0gJwTKPkwVmOeAyYhWC2fD9AGG/j9OTe/jggw9wcipzSHU6HVgqNlRuB2km/4gz&#10;SXJzcXUNy/XwyadP8fHHH+Py8hLHx8fo9XqIogg3NzfwfR+DwUCBoSzLcHp6CsdxlFscgXmyEOpj&#10;ORgMlMW11+thPp8rWnyyBNE6C4IA62SNaDnF63MJuL/64gvM53P0ul08evQIJ8dn6HQ6WC7n+OHl&#10;93j95iW63a60yhYlmGMpZQb17XK5xHA4RL/fR7cd4OrqSrGmrtfrWlEg0xdQzrxOpwPLlmkQZrMZ&#10;wlC6Rvb7fdi2jfl8qeYeAMxmMwkabRtRFCHZbOA5DnzXxSpJAM5hWxb+8Lvf4tH9e/joo48wu77B&#10;F0Lg8ePHePrhR/j++++B2VolVJ9MjhVoT9Mc6/UadmDJ5MyUfLuqJIiq511RZIqGfrVaKVBFlu04&#10;Tmug1gLn0kWY0hZwzlEJAddvwfGC7Rq0ZIyi7fpwAx9W5cByKlhlAat0gCJFVcdjW/Ver+ecK/J0&#10;u+eTpaso4DiF2kP0WJemSz/fzLNMv8e0GOhncZPCj/Zq/Qw7dJ4f+p32zfe9GkFNg2VOb6spvJu/&#10;N8XcmMK8LguY3x0CZKZM0nTRWXQIbOrvpzL08/KQ5c58R5PsRt8Bu3Wm/tDdK/ef2V53hddQ/Zt+&#10;6uU1vavpnabMxqxmWZB+P+Suetc7tu/a/36nLlqyYVNGle/e/V6XGzgXsG4fvsY+1NfeIYX4Xj2b&#10;AKo2p/XLaerw93nRbQ14n4sqaFsMQuySMdy2oA5N0qaJxhgDNwRT/adJ4KADChMU6WX/S9rZpHnR&#10;308Y8NDiJpcG/Z07VpLbQ7pUnfX36u0kAVoHD6YP+G3tPTRp9e9Ny5UpUJdlCcEB37dxdnaGXq+n&#10;gA1jlN191zqlbwx6DJb+ub5oDgFaoqfWgRA9p2+Q5iHY9J3Zf03jRfFWZMUhC5QObIihjVxm6HMz&#10;nsu2bcDeun0SgCL3Ns45OLgCSgBUDif6viqrPQtvURTbZNCavz21n/qIrGxEl64sjHXbyrJU8TJk&#10;5dpsNhiNj1Qf6gB1s9lsXRB5Ac8NlGXHtl1k2QpJwhHHMWazGdptaclarVaI4zWCIKiZD4E0KZV2&#10;mgREss4JISCYU/erBcuScX+O46r4HWArMEynU9UWYpAk8E39QH1I4CzPC/g+h+f5GA7d+vCXxEG2&#10;7cDzfARBq7b6QeVYo4O6FIAbtGBZgBe0kKaSBdF2fXT7PbRaPvqjIdbrNebzOTiD/M85SsEVsCAg&#10;QZZSituRrHPtmmGwreaPsqy6Djq9UCbTThLVl7brAraF+XwJxhjaXQmAR+MjPHjwAE+fPsfZg/sI&#10;PAu25YAxIMsluPF8IMuAOM6RJWlNYBDg6QfPMRkfy7VSScWbH3iI4xRRtEGvN0Cv16tjZ2IFpmie&#10;Jkkix76eZ77v4+TkRI27EEIpIrIsQ7/fh+c76CVdZR0RQihQH60ZqiLF9XWE8/MfsIliCcCFZAJ8&#10;/vw5njx5gqDl4c9//B1+//vfwGIMYSjzYg3CAeJso2L96IyhfHm9nszJtVgscHFxAcuyMF/M6/1Y&#10;WokIdEmygwDz+RzX19dYrXxlbdL3KALbgFQw3NxcYT6fI8syrNcrTKdTXF9fY7ORVsF4s0GRS4v5&#10;5eUFZssFICw8fPwIftBG0HIxnSUyZYYtalIqr1acbLCaRYopknOumCZJceJ3u2rvKoqiXq9tpdDw&#10;/ZYaM1IC6ZasTZIot2n9jNnuu7r22YbjAEJs4yULLRjesioIsXVpZowBbNfVnqydQdBpPOcOCbTm&#10;eWcqH/Vz/xDA0s8rvUxdDlF/N4Ag/TKBgilXmO82z2Z2yzMAdsZEry/tLU0ugfpZfBtAOFQvVbdb&#10;AJDeb3sucAdAnH6PPnfNcb0NzJjjrIeg0Lq/S44yx8ucIyaQve1ZPTWIXjdqkylLmu9xDNnsULvv&#10;mleH2njo+bvuPXS/CRJNo8ohIHSoDofA323vNetqfuaYBZuDfBdwNQdJL+N9KqO3yVxgcmHuW0x2&#10;AIfYZzrU66b7BZtxMbcNpr7JvU87brv0zUUX0i3LAi93XfLM9unPmsGktKgOTWAd0Oh9QG0hkoP3&#10;BY56f9D9d23qh8ZNlWdJhhjGLJQlMBqN8Omnn+Lb777Ei+++gaig8hnpGxZtiJUW+6AfSHdpXKgu&#10;emJhPZaKDg4dVOhzgcZCXy9N80oH+Ja1TaxJwocQQrkQUV1oM5R5qraBxPpGTb+7tqvKpRivrXCx&#10;fUYnryCBmlz8qI00N7IsUwH55NJD/aq7ApKmnhI302ekvCAhigRMAIrMAYCiq6VYJJnUWIJOZgm0&#10;OwGytFCWCgq6l3EbfQSBpw61Vku6LgUtGddWFtsxJMZHsiqUZYms4KoPCGR0u130er0aeG/jmyid&#10;AJFG6OQi1F6duKQsS1RCwHYdtGrLGecclabMsV2ZwLjdboPZlhJUKcFvtIjRDduYzWa1taWDPC8g&#10;BAeEVDqEYR/tdheO48FxPEVxnyQJRnXMVrfLlUsgAXfGbHhegG43rF3oKHmydEVL0xS94QAPHz7E&#10;8fExoijC1dVWaO/3+3BsX8W59QcjnJyc4N69BwgH0hoR+B5KIff3zSZBWVXodnvIywICAoIxeLX7&#10;nN9qISsKXF9fSwKLfh+ubePi4gJ5ydHttZBkBa6nc0kWsUkwu5HxRgQYR6MRBoOBoihfLBbKSqpb&#10;i8ki5Hq2WhvUvqurK6zXa5lfL19LCvw0w/HxKe6fneDy0sJms0Hg+ciyHK22j9evX2G9WeHe6RnA&#10;aD64yiqapik6nY4i5aBYU1FJenMiiRBC1CQiEhCv12ucn5/LVA4OU26nNzdXCpBL90NXAUjLsjAc&#10;DuE4Dj788EN89dVXYExaoy8vL7HZbFCWJaIoQrRcYXZ9gySWCXtZWeL7H14gK0ucnZ3B8xwAHJzn&#10;iOM1omhZu7nWsY9ugFbQQStoYbVagcHGeHSk5s9ydqn2GlK40L5cFAUs5iJlGRjLsVpGck3lpVqr&#10;zHN29jBYFrw6lUHJOayqku6mNZsYsxgsx4YtPClmVdv1TdduLDaDZTmw672YrIe+3945H95H0DbP&#10;Bf0c0dtA+9FtsoUpg+hnjX6+NAnKh+qp/30ohozq1ORGqF8mBbsJInXFpgkQSd5oKlfv79sE46b7&#10;9fboIIL63pS/dMV6k4ykg5Lb+tXsh6b66mBUlxduK9e8Do1lU18Au/PCLN+27L266GPE+T7R2V1j&#10;0tSe9wUrej0ZA5imvKY9jZTIliVZxG8rX5eHm7/ftr0J9xC74Ptc7wM+AcOStdvg29lszIof+s4c&#10;RLNSAk3mXP157D2j/8357oTWO5G08Obi0TX3zPChpU2SymvqtPcBJHTpi3x/82VqSJsmNrBrBdGF&#10;bUAKjUW5ZVFq6h8CCuYCp8WvLyIqn97bZAkyJ6k5Uc2+vu0SQiiKfMkiWKIXOvj5z3+Or7/5HOcv&#10;XyAvSRhJdxJSAkTxv7sgac42tVf/SZ9TPI3p6qfHCtF8OcTcox8qZvv0z4XYxnEpYUPbRMx+1EGY&#10;uaGRwFbZ23pToDnV3/M8BLW1h/pIdychsEf1oQOH6N919jL6ntj8GGM1iYB0hSJXLBKSyEJAAn5V&#10;VcoCkSSJqiPV0/d91V6Zn0tqzYuyQKcd1sxfTFkHpDuppwQXz+vUbZL5x1bLWJFRkHsZadIZY6iE&#10;BKa9Xg+DwQAXFxewbVu5F2VZqkgUXNdFGIYq7omsgRRjk+e5YvAjwhC3Zt8LgkCBE5prRVFgOBjX&#10;lkQBBhv9Xh/dbhcXFxdYLdd49PAxgiDAzc0NGGN4+vQpsiyrGfs2SNKNsmZ2u90dwaEoCvCirC0G&#10;vlozliVBQhiGKgExxYK1220FJKuqguv4GPRHGA0nYLBR5BXKgqPT5vjwww+xWkWgBM0SLHZhey4g&#10;LFSlwPmbK7V+rq+nKKsK/X6MvJTzotvuqji6OI5VrrTJZCIT39YAvCgKtNttzOdzHB8f1+VdYzgc&#10;KnIL3eXu5uYGL1++VGNO8WmTyQSj0UgRHcwXUzV3KDbL8zzlotju2GACmGU5LAsqbufxw0f4+c9/&#10;DqsVqjr0el14noMsS8CYK0Gcv01wLISorbE2lsuldNVNbWUFJQurFBAlUGJMMhJuNht0ui21tsil&#10;8+HDh7XFWFril8ulUmRwztHtduG6Lo6Pj5Vig1xZZf6uLqYzSSjz4Ycf4vJmiot3V2i1O+h2e1gs&#10;p0jSNcA4yirFarmuyWukyx+HgGBAXhaYzmcoigKnp6fSKrdcYF3XM4pkrBntm0Se0m4VdcoHXykt&#10;yNJn2zYs7u7E/FA/0V6ytZoDYLsscZblwPP23dRoHWRZBggGpyb1KUuuLFm6DEF7tnlG3naemNYc&#10;Ov/pXjM8wZSPTOHVFJT1ujSdr3d5IZmC5iH57JDcYyZLpmcJ3Ojxuno5phx5l1zY9G6zXk1gT/cK&#10;oXvo3ZxzpdjTZdu7+vc2gLUPNthO25vacxeAawJvTR45Zt/J+7dlNtWbxkmXkXfGgb2/bPuXXIfA&#10;mOm+SXOJ5CQu9q2ou+vydsXIoblOWKOq9tfAzrjzfXBp7gXm785tyFOvAN2jT0TT/G1uFgBgMZ0n&#10;H4BBxM+tEpbNYCnhWaDipVaGC50n37IsWIxcp2oTdP0PjO34lAohKdpVHTVgRb8T4YE+2XRtDy1E&#10;vX9243hosGXQ3H5MzO5kINAnhYAKNrvdB5esBfpGRuXleQ7L3va9bnmhz0ztl1kX0i4RCCTXIuoT&#10;2ybtgAzylvUU2t9bALDjxkjgQeznVdPvqYoKVVXC9y04loVllKEThvjf/v7/QH9whP/3//5/ECcF&#10;ipLDsl3kRYIKOZgtEKcZmGjDdQIIbqGsJKV6Ucif5MpibsRmHfS66ReNE8WB6IcHuVVRomG6h4A9&#10;udpRv+oHENHC64eCHpelJwyWc2z3eQIjlmWh5CWyIsPl9aV6htz1KlGBg6uYp8ViAc65AgJ5nu/k&#10;/UrzVJFJLFbSEuAFPirB4biOFqwuyUZKXsHhFXzf27Ho5HkJx7EhBEe/31ca9PV6LUFGHRsheCkD&#10;+MGxXMxq9y4bUZQg2XAcHx+DtXa1vxAV8iyBqBNIE0X5YDBQFMzLxUbNP8tyUFUFqhKoSsBiLlzX&#10;R2XJAzcrckSbNY5OjmVC43YLleCQFN8xRqMjNX+XyyX6/b4kY9hIYgwipvACXzIQFjk4BILAx3R6&#10;o9aFHJNCxdpNp1P4vq8EdZov5AJnOQz3HpxhEU3xxRdf4GZ2gw8++ACu7+Kbb6YIez0sl5FklRuM&#10;0OnK5MpZKi1q6ySW9PCujTiO0Q9DmVPMKdBp+bBdyep4fHoPnEtrV9DqoNUJFbAh4Xe5rF0Da2KS&#10;JEngeC66vQAWc2rrTITqosL8ZorJZIKLy2tUVYXJZALH9hD4DrJECrGraIN4HYExhtVK5q7q9fpK&#10;QQBhIY4znJ09UGvj2bOHYAwoCiDLuMYKWiJaL3B+/gJff/MVLq5fY7mcY+B7iDcJOmEPWWzjzesf&#10;8eTpU/zP//bf4fEHT/Djt9/i4uICy+USVVXh1atXmM1m6PV6CDtdDHoh+v0+vvzyS0SLjVpbx6cn&#10;eP32DY5OLeRJC5t1igf3n6EocixXV0izmXTB9MbI8xyj0RiuK1kek3QDMI5uGCJwpAUoTtaoeA7X&#10;tWDbFkajY/TCIWxWwXNttMdy/bhBAF7k6LbaKLMcyTpDEAQ4nshcWqvVCteXl+iHIa4vL9HqDlHC&#10;gmAOXN+C5TpgTECgQrSew7NtXF6+wWod4eT+A0yXa2RpjIvzF3h8NkaeCXTaPVQFx8sXP6AsC5lS&#10;wwJS24awWoi6HkajEUZhC5sNRzS7kfN3vYYQVb3vAGHYQVEUmM/lnO/1esiLBFfXFxgMBtI9chOh&#10;1fZQVhWY5SJaLOpE4NIaGa8ziHp9W5YNiBJlkSkAVtVA2bIk0cumKlBBIIljZGXtrQCSQzg82wOv&#10;ChSZgOcGcGyGLI0bU66Y/3VlHu3hJDOQBZOUTaZGXj+LTEFRL1f/v/M8trHDJBuQktDM4dMEQiCE&#10;JmsB0ECrEAIw2AnNi9hpdWZiqgtjDEVeQYbZkzKZwXV9cF7WSkWq1256HV2RaPa3ftHz1F96+0wg&#10;rJ/jVE86W+lzcxz1vtBd5elM1cnBzLrKWEgHtm2hqjiyNFMeN7J9en1oTKT8Sp4OjttMJW+2sxkk&#10;7Fti9vrCku+0tL7mQrrZCQg42IawCLG1izG2VfKb7dbfYwJW/TNdhtGNDVugroMqB7YjFYd5UcFx&#10;GGybIc+2cdP6O1R5B8Z+e+0Sv8ixhjYezTT+6n4mrYVC6xxW4w7GrJ2YMrocfXI2VYw38M4fQnJN&#10;l+4C1YTwbXvXdGsuOl7tW9f0RjfVS69T06IznzFBpFlH/WpC3voipjK2G3Kzfy3d67jNmxo9s2N1&#10;Mya5vJp9cJsAhdkGc7NpupoCaZvG/7Y+bnqGficNrj4Pg8DGs2ePEIYhAs/Hf/tv/4jff/ZbRNES&#10;AhW8oA3OS6SbDXwbNcsg5Vjy4Pse8pxcDLF3IAD76QKa2qOPkw5QzUPAbLuppaQxa6rHob7Ry6I5&#10;oG8MOlCmOtNGr7cvTaUFkHJEyT7yd8CffpjQc2SpIWsWkVrQ2tQZO3VFhE6hb1nWTp4wUhKQNlEI&#10;6aZDDIBhGIIxhuVyCdf1lRWRDikdpNq1exy1I4oi5W5ILod0L7VTWXk4R2fQ2wE1ZI2i8jjnODo6&#10;QhiGWK1W6HQ6OD09lTm2bm4Q9rsqnmm1WimXxsFggF5PkhIQbb3rSotbnudYr6XA3gqkCxm5ZhJR&#10;R6fTwb179yTQXSyQJvLzzSbGmzdvaiFBxqR0u110u10MhyMZKxNn8FyZ72o0kp+5lnSHtMCUFXI0&#10;GCCu3RJJsNDXg55fC4CyONHfnHMI2p94gTRK6/xGPXS7XWVdI6sY5UUjqyYAFFVeE2O01Nx0HDne&#10;aRbjyaN7UqBP5dx79SpSVOtVVWE5W8B2LKSpdKGbza8xn14jWs5xefEGPBwgK3LkZYWKA/NlhDTP&#10;4XgeLi8vEbZ8LJcLXF9f1wBghixLYdsDdLsdlGWOJJEW9CiSViAAuLp6B8excHLvMb799mskSYLT&#10;s2MkCVS7ac8YDAa1lSyWhBhiG79XiK0LrmQT3RKLELEFjU2WSQp5IuLpdDrodtv1upDB5J7nII7X&#10;6PV6GI+Har3Kvpexgr1OG5aNmpyjwHw+xw8//ID+6BiDgUyPsFktMZ1OldVzPpvh3bu3WCzmmF5f&#10;oqokW+IHH/4EaRbj6QfP6zOQqRQJnU4HL3/8BsySoI6LEmWVo6xyONwCGMd6vUIULeG6NlzXBucl&#10;FouZipHt9qVFkXOOXm+g1iUJ+Za1dUOkNa0LtPp+phRP9d64vV/Aqa2vjpaYVt+Xm+SBQ/u9fhbc&#10;JiTrMowuD+gXae/156uqAhfbGCjqEz2eWj8L9PPJFCD1NjUJxIfK2bN8aJcOQCmRM+diT+5r6ovb&#10;+kv/Se8wz146E82x0ut2aBz0turgzRxn09WyaT7Id28Bhd5nZj1M4ETtaLoOyQimnOI4zWRtZjmH&#10;gJpuqTGfk583l3fb9T8iV5t1o0s3cJjzu/70zvrsj9d+m5rqYz5n/i6EQFNv7LkL6pWXvzebTZsW&#10;26FJo0+y/QW6bypvmpT6Z1SObppvWjCAzLR92wLWwVrTprSvDkr6AAAgAElEQVTfH7udrce9mJY9&#10;+VmzdoXer/fVoQWh/2268zHW7FLYBLCaxssU+vfbvl9nvb9uA1qHJp1Zjv475xybTQ7f9zAaDfEf&#10;/+P/iQcP7uPk9Ah//ONnePXqR2R5Cte10e3aEKWAEA44r5DnKbJMuqIJSHp+zrdWNdPCRwf2bZfZ&#10;t+bBA+wyAumWRLM/dd96HZA39Ys+N5oOYvqe3NXooCW3PVobujWM6kf3U13pPn0uEqDSmQmpDLK6&#10;VVUF7riqH/X7dRc13WW2LEv0+30AUNY0nQlQCKFAdxxLKwexF8oxlG5FAlZNa32CbpesLhkcx4IQ&#10;DqpKComSsIH6w1dCFBEvAIDtuLCZBdd2AC4QeD7SOFPAC4Bin6P62E4P987uIwxDvH37FlXJ4Ng5&#10;xqOTHUZKGmMCKZSgl8AMCbTkrkdEAK9evcL19bXKgyYTBecqz1O3293ZL6mvx+Mxut0ujk5PkOc5&#10;osUS88UUi9lcUWd7ngenzu9FtOY0H/VxVMyFWmxet9uV/dHr4eZmijiO0e124XseijyFqCSgq4oM&#10;4CXyNEZUu5NSsmPHcZCVGaoyh+N4KiFzvydzFfmui00UYblcKvc6ovInl8nZ1TUGg4FkWVwtEEVL&#10;cF7C4hWGYYgky9HpdGA7DrJYWk7zPMPN1RWYECiyTCYWrt0lyVWU2CbHw35NFLHBcrmUObFq2vSy&#10;LJEmG/zhs9/JXFq2jVQAVVkiDEMsl3NMp1M1zlbNZFdWuerv00lYU7J7yPOsduWTLJyUEJnWWafT&#10;UYl9ASg3VHL3JTe35XKJwWCAyWQCxhiOjo5wcnyC5XKBMAwx6IUA47i8vMRwNMI6lrmuAKDf7+Ps&#10;7Awv4420eIuttUK62XYQeA7Oz1/ixYsX+PrbH/Cbf/5n3Lt3H4PBAMPhGM+ePcOjR4/guQFc2wET&#10;kJ4aAuBlBV5WKPMCRZYDgqEsCmRpCosxuI6DLE2xWq0koGX1ngQbWbyRckhQK5DgI15L91zbsmAx&#10;AanB5wAvUeYpPNtBbtkQjgsbUsFRaeCG9vaylBT4rLbQ6vtXEzhpOrN1RZwOAPRLlw/0M8P83pSV&#10;msrQFU5mChD9jDhUD70P9PqYcp5+VtHnNOea+kPuH7XST3uXfH7XanQI5DSBILMfyMWXFHB0jpHy&#10;jp65Ta5qOl8lSHEOypJUf71OZjvoXKS5oMsXZigK9Y0+FpxXe+XT/U0yE/3cyhTvp+xu6mvGGLjm&#10;+WUCWcbYzrgeKvs24HWbzHuo3G192c76eh9wZF5E0d7Ur3c9f5d8fugzR+/o5kKbheq7KkCfmXEs&#10;pmUAbN/FDNByDfFm0HBoEZqDpgu25vP089CAmZ3eBLQOTVa6ON8SF5gCt9lXTSDvEMU8tclpiClr&#10;WiBN/aSDrKZ7ZB3ej9L24Hes2ZRMFxEGAIDj2Iq9LU2l+1SZM/ziF7/Ap59+ii++/DP+y3/5//D7&#10;3/8es9o1ZROt1AbrebXmN09QVdQfW59xnWWNNsO7rtvWh35o6PfrLpfmhkBAqAmQ6+XSf9LMHpq/&#10;unWG3kfEE+TeQONs5twiQEZuYeb6IwGbPte/o/xZvNy6rpAASgcV1UfXyuqHCrWD4k2oz4gqXQfF&#10;9AwROxTl1oWY3O2o72V8TVUz6/HaQtCB5+XKGnJx9Q6uK0kDer1eDThyRFFVs7vJxLaAJGORmnbJ&#10;Pud5HvqDYxRFhSTJEIZ9HB2dqLksiT0sTCZjFfskmcva8DxJ8DEY9NBut7FYrABYdfsduK6POE4x&#10;HI63gM5ysYmjuh9tRcCRZTkYk9Y4XqFmFBzh5OQM7VDGaV25b2WfbGKMRiPZf5s10jRDq9VGEEgL&#10;khDbRL1ZlmE2m6q+1+c05QjjnGOxmCvXUWkxsVDeK+G4FuK6n23bxnQ6VWNH88Oygen1JZI4w3q9&#10;RhC0MR6PMR6P0e8P8Ztf/1fF9kdxcnEcq3xl+TqF4AVaLR9FHiOJ10jTGI5jI+x0kXsyZjVJEhS8&#10;guvZSDYxbq6u4LsueJkjrUkfhOeg05JEHidHY0wmE7iuiy+//BJv375VMYqURuDbb7+FYDZ++OFF&#10;ndOMQ6BSrkiW5UBw2W/37t3D48ePUBQF3rx9hfl8rpImR1FUzzGBXq+rrICbdYzpdKr6j8hYpAJq&#10;gyiK8PDhY7iuq/52XVeR53Q6HfXu0+MTrFZLdYa02tLSe3l5CcvxMZ1OEUURfL+Fs7MzrJcLAKhj&#10;yBjmnNdxZyGG/RDDYR/ffvst3l5e4d3lW1zfXOJoIpNOv337GqPRqI6BGys3VLJmJ0lSW/JKBEEL&#10;y+UcaRrD8xwF6tdraY0rqqwG9Ax5kYLBhuOMwZgkAdlsIkVkY7rTW5ZVg9UMVVUiy2S8FTQvBrmf&#10;SAIaAAr80p54SJ5pkhfMvduUCege09PFlAfMM0Pf/+ieijezIJvXIYHXFOoPgUdTvjn0Dr2+nHPY&#10;jlkm9c9dAvR+n5n1oMu2GYpil0iDzkddKdpUz0Oyov7Zrvy2Hztn1s2UJXWFFSnhzfqY8t+2nfv1&#10;brqa5NimOh56rulZsxy6f1deby73NoBlfnZItm6aZ7vj1VyeXsbddrW7LVlN7zi0bs36owlkmWbW&#10;/Z/NPpiHKmkuCtOHU79P3rtbnm4V4pyDYXfDM929/tLrfTYTupomdpNrmL7YzI3UHJgmQXy3frvv&#10;1gdZ3yzNgaf+02lrD02mJuBq1lFvt16fpvJ27mH7E1QvU7mFco6yrHYEfSmAW3WOFIaf/au/xsef&#10;/BQXF2/whz/8AZ9//jm+/+4rvHsnmca4AGAzwHIAwSCYBd/XrC5818ddj7VqWvR6m8x26aBBJxeh&#10;/7rGRbdo6POiyYp2aIyaDn7z4NbdEqlOBJKCIECr1VLAiQR/XRNKgI3qTG5L5PZmAr4mV1nqW2pz&#10;UWwJREhzTO5jZFWicikflewnjqKQQqvrSipwxraMo65ng1kCaRYrDbQQ0j0pSTnCbr+2vpV131Uq&#10;N5kQQsWHeZ6HNI5VPFee52i1Wpgtlqpem80G8/lcEYDoYCqOY2l9qWPbCASShpXGzqstR6PRCI7j&#10;4N6905olMVT5hAAZR9jr9RS9/2QywZMnT+RYVTmiKEJZlpjN5irRa7yRbnlBIGNYTk9PYXuSjj4I&#10;2hIkVpUEJEWBLM3RbrfRbrdlfEyeq3xmNA6e5ynlBQFuQMYLZlmGvE6YzTnHPJf90el0sF6u8OXN&#10;FGmRot1uw3VdledK98f3fa+mF9/UbW1hHS3x5vU5XMdHtJE5pObzuZrv6/W6ng8uun4Hs9kNknSj&#10;LG5BEKDfD+G6HuIsR5EVKDnw4MEDtNttvP7xHGWeosxTXF5eYLFYoCxLLJeBsmA5jgXLkoqE16/P&#10;kecpTk5O0G4HCAIP4/EQ19eX+O2vf4Wy5OjfP0O8XiFaLjG7voFnO2i3u4hT2Yej0Qie5ylXVN+X&#10;sXuVu0uCRC65QqTYrBPl0kuKEbI2k6UzyxJUlQQmco55SNO4jnuSJBFBFah5ulwuEUcrHB2PlWLF&#10;b7nKHdHzAmUtXq8jjMYnWK/lvkKxeKvFDP1+iF/84heYnP+At2/e1cmd+2i3O6iKFO/evgHnHG9e&#10;vUSe5zv07LQ3RcsOHjx4hDLPkKcJFh2ZwDtNU6RxDN91kKQc0XKlCGt6vT66nRaKoqoTgQNpwhFv&#10;LEWgwZi0jklLY6L2e6LD9xy5h2c1KQ9Qp3FhNtAg+Or7bNN/8zLd+2gv0/825aEmgU3f9833mKCC&#10;BHl9D96CyH2l813ntq7M08+VQyCjSdCkc59A1m55ja/fq0dTnalt5n36e3WWYbPcQ/FEelvM/tLl&#10;O10uMduvj3OTy58JIg/NNYhdWbLxFq0sOmOaLKCH5Bmz7vr3TXK13iYzZdAh7GA+rz3R2Kam+2+b&#10;C01AUH5+Z/H/w5fpFtwkNzZdTlOnAHqn7QcX0qULy00dIxvfzCqjJhDbgipdGGWsDkQsmyeKPvAm&#10;ENDrYmo2dFBjIlr9OrRJmpc56PpipTY0TWi1IdrNk5LuJ9IPc6OhzbXixd67mzbKJoBI42D2u/7c&#10;IVBrggm9TP17IbDTH2Z9ZFsYGLN3DuVtXbi2yUsXsU8++RjPnn2Ev//7/x3nP77An//8Z3z22Wd4&#10;8eI7vH79GkVeQjALju1gHa0U2QDRORPgMn2sm8ZVnx9NmzJtcrolSVdcmECLPiPLjWmhMt9JoEU/&#10;XExwpm/++r1EwCGETOZJxBQEoEjTr89TAkKMSQvR2dkZLi8vMZvNFLjQ6+o57k5baR0TIKFNlcad&#10;6gBAAdRdIZPcTrb08hTbox862+SoKTabLdEFuTUuV3M4tlePcVWDowxlyZVroXR9sZFlCSiPznK5&#10;rO8rgZrgJU0TXFy8VW3wPA/n55LBrtPpoNfrYbVaSCa4TgeeJ8FZmsbIskTNXwK8nU4LNzc3yHMJ&#10;doighcbO8zyEYR9CCLRafm0JuJG5vGwPjx49wosXL+DYHjw3qPvLrQXyCpwD11dTOM4SWbJR/Tyb&#10;LZR1znV9pGmOdpsjz0uUJVe5iwBLxRHRPCGacLJK5Hlau55KF7lOuwvHcbDZRLi6ukGFSvUNAUbG&#10;mGKRyxKZ2ylJ5Dg4zEJWFkhFvfcHkrSEhOqyLBVQabVa+O7dd/B9X62jXq+H45MT9PuSwnwZv8XR&#10;ZCJdLL0WHGaB8xLvLi7w6vwlomipCGsIYEXtNuazG1y+e4tOV8YEETAkdr7BYIAoirCJI5yensLz&#10;HKzXKwWSO50Qz549QyWg3A/JIjYY9rBarfDdd9/h2ePnioETEHVCYQ7fl2Dn/Pwc3W4X/X4fjDHl&#10;UqvH0RFlP1neOOe4urpSsY1xHANcKMvn1dUVWJ34vdPpgNfKhs1mg/H4CBAVhsMhXGergJLgPcB0&#10;eoNf//rXODs7wUcffYTj4yOEYbeOs5N7UFWK2pom11qSxDvWJSFETSEfqJg/aaGTVlKaG1G0hLBE&#10;PS8l46SkWF8D2OYRTGugL91G5f6lJ6KmK44lLT+4BCh5DcSEAAQDHNuTzJi422PDFLz189Q8S/Xn&#10;6G/qV91lHNierwQS9H1cv9c2cirSffr5YrbjkHWH6nebrHNXDMzh5yk+a7cPDindzTo3fb+VHXbr&#10;RuU21UUvu0kgNoGu7t1ijo/+0yxD/W6c/aZ7odkPeltNOe62/tDlNPpb9sc+EDAvs3y9HEujeG8e&#10;691yzJ9N72zCDbeN/aFnTbn9kMx+19W0Ppvee1t99TrddTkHETX2AYv+89Bkps8OTfKmjtEnnS7U&#10;27a9M2mb3tW0sej30abV1C4TaDWVbYIIE1CY2nyz/NvcAvX/TfXT+8MEcOZlfkeCs7kQzYWjP2cu&#10;OmrbbX30PtdtE1kKxVDafhov25b9luRZbe2q8xZVQF7Wgrjbws9+9jM8e/4x/pf/9e8xnU7xzTdf&#10;409/+hO++OLPePXqFarRphbmZNC9ntz5UF/qdTb7RD/gCJSQa57Ogmf2KV2m5bhp8epjRu4rpsWN&#10;gAnNQZNCl56jMSSgQm5+FN/R6XTAa5cgOrSkwCfLy/Nc1VW3elE9bLath94WckG0bUfVj+akPqcJ&#10;RJmbue97SrjQx2sb1A4IwZHnGXjNcCi18rKsJCnQbgsZ01FbsFzX3+l3clMk4E2ufbZt4/h4hHfv&#10;3ik3sW0ZUijvhCE2mw0qnsEPbFg2xyqaY7mSuZvG4zHa7bZyQyJtu8ztloHBry1ENH84bFuOpe+3&#10;MJ/P68StTp2zbEso4nstfPj8Y4zHYwRBgCyjQP4tLf5ms5FjkGWS1r4tLWa9Xg/uYIhSSA3/YiGB&#10;lw68W62WigOi+AcCNDJnnawLxQzZto1ovcK7d+/Q60lCkeubKWazKYbDIYQQKIpcAc0oinA8GdVz&#10;Sa6JvMjgOp6ypmw2Mm9RkVfohQPFHikZ5yzkZaHm1WYjafVbQQe9vqTCf/LRJzg7O8GbV69w/vIl&#10;Fos50iRBHK9x9e4SHFt3VAISQZ2HqdvtYjAaSVbMKsdiOcPx8THO7p1ITS6TsbBJEuP1m3NYzEEc&#10;p5jNFgiCN+CVwPh4mzPqxx9/xHIpSXso1m4yOIIfOLV7ZoooilBVAr4fAMJS64zi5mi9UxoAMA7P&#10;d1BWFiwb2MQRmCWw3qyw3sjYv9VqBVFxRZhBJBG0ByZZCmexwGw2w717D1AW0pJMcUoffPAB8nv3&#10;IHPnAL/8xwyfffYZfvjhB0yO+sr6WxRVPba5SkD8wQcfwHYYbMetwWCsrKB+6ivFgpx7hbK+y716&#10;gySXdSEQcXNzA8eWqR5Go5Gyrko3yRSLxXwbX8UYut1Q7cl6KgpAgix59nDYrgPhMAjrcLoa/Zw3&#10;Pzf3vUNu4Pr5rZ+rprCm/2wSME3A1HS+Uz3o546MceC8ocs8a2ivN/vGfE55oAiSffbdwmVZu1Y3&#10;8z2mC7/el1ReVe17gtC5p1vd9P5sOqNMOUj/2TRuTfLr3hhg19qon5fmM/qzh2RjuprGhPpRVxhb&#10;Bru2LoeY8mgTUNDL1N+1ve9uUHIbgDHnjSl/HpJtzTo23cMYA7sjzxXl0bqrvOZnD4Oz29rs6IJh&#10;04IVArdOrrsufWPRnyPNi0ClBCfSROuTTg+If5+GmwKsKSzfVdemcs2JsPt/e7++EOgyaVWb3qV/&#10;Zg5+07M7li00x4fpAeyHyjs0rvr9uq/4beZ2s13be3bbZv50XQdJkiqXMr19JAgDW5ZDy6LAVNn3&#10;cczBOUO71UP4uI8nj5/i3//7/4Cbmxu8efMG3371Gb7++mt8/vnnuLq6UqxbNC56ol1zoTQdZuZh&#10;o7u3NvWn2c+H5mXT2OuHBq0ZfS7qfUTCNfUhIK095nyUfbiNS6MYG5onlKyXXOSIvts8vEkYJgFG&#10;34zNQ0AKYsXeQUZCMll4yDpVliUsW6CoBWlmMVi2ZCK1bQtB4IFZjiLNIMGR2iFZ9GpQXmaIN2nd&#10;1rYifiCh3bZtRcjg1Xlz+v0+BqMJbm5uVLJbnbFstVohzTOVtFgCCCDLZA6gLEvxzTdf4+HDhxBC&#10;YDabIQxDnJ2dwXUdxPEGnbaPTqejgCtZJcj1sNPpoNVq1S51a/T7fYzHT7BeSzKQ6+tr5epH4+77&#10;nkps69RCdZYksG2G0+MTBC35WZUXWCexcjWzLEsJ3jI+x8d4PFZr//LyUuUK45xjsVigqiq0221l&#10;YaL1RAyGw76kjE82EQDAZnWiastCp+VjHUl3TNeW47jaxGquci4wHI1Q5SUC18dkOMbZ2RkePHiA&#10;s7MzCCEQ1WkAJBOihyjaYDqdoiy4JGrot9Dt9tDr9XB2doaw00KeJXAshuOjCaI6B1qappjNZqiq&#10;ShGlzOdzXN3cqBgpzjmePn2KTz/9FF9//XVNxpEoIpPHj5/UYyGVAW/fvsX5m9c4OTlBv99XsWXL&#10;1RyvXr1S7nee31UxSlUlUx5wLqmft+kSJIU+CW5ktfB8RylI0jRVKQHyPFfrgEDwer3GJl6r+CjJ&#10;crkGLFdZxQDJIrlcLvHmzRskaYmnT/8tsjTFDz98r1xbZWLiCBwJfK+lLOOM2XWurli5iZLbKTF4&#10;FrUFqdPp4N27dyrvF2PSOkXkL0IIWLa0MJVCYIUZikIC4cTxUGQZgkCSHHDPw7zIVI63VqslYw83&#10;trLE0r6VVnKPKznFkG6tE7QG9L3XFH6bzjB9v6afh85UAsrm/m+eEfR9E9OhHu+r78f6PXoZJjtx&#10;U83075ssQvSf9nl6Rpd3lCt5hZ3vSein9DaMbckfTCsPWTP19uj10tus18mUz5rOH/pcv19/Th87&#10;82zWZSCz30xZwWKWUhDr7WtyJW2SG8x363OR823ss2TlFjvyB9VV7z9TRtPHt2mcTeBG7xJiS2By&#10;6Do0798H0LwPwDJlNH19ShZvqPl323UbWDrUDvO+pv3h0OWIsrb0CAFeT37KvcA5B3Mp91K5N2ks&#10;iynNOGnN9UZszbmAzB6/y8JjWxZ4ZYFXHGmh89/LoNSy4DuxKLrZXE1qR+aO4LVbIoO2KVoMrIRs&#10;m2jejMD2N0q6Rwgoxi9zUe+yslH+hsOmUHPRk9Amqq3GwNwUGGMQqCDEtl0K2NE7NDaZpvfok0kH&#10;S+ZBQv1rlrH7uT6pWL1hFurddK/+PqvWXAm+65PNGFmytnmozEMFAOw6Jo/ApFUny+N1/jGOCrZj&#10;gbEKXGzfe3JygrOzM/ybf/M/Yb3e4M2bN/j+++/x8uVLnJ+f48WLF5ISO1nUcS5Ffchu658XKSzm&#10;gnOyCulujpIJSAk9tVCksxwVRSHZtQDJXIfdg0NUfG9N6f1AZZuKBz2XBwEYul8fQ50QQ1dWkDWC&#10;BCD6nIQg0pjTYUgWDRonYEt+4boumMVQCQ4IuXdwSMtFXhZwHEmoEHYkFXq0idBut+U7K7JI1gqB&#10;qqjZIgVEKq1oQRAATCBONoriehMv4Lu+Aubtdhs2s+G7PsCBIivAGEeZy+B4p2ZgjFYLmcwYndo6&#10;JF3Vlsul6p9Wq4XLy0u8fv1WJk4FkGw2aLVaWK9W8DxJ9ZzVLklVlmN6KV200vWmpjLvItvEWC+W&#10;ODo6gjueSAvOfIGqjoNab6Z4d7nGbDZTZAHr9RpxIjXyz55+hMXiBt988w3G4zGGwz6urq7gOA7W&#10;6zXaYQ95xdEfjWF70uWrP+pjOBxKd7yrqSq3qiosFgskOcfZ2X1UVYWrP/8RRclhFxVsx8NwOKyt&#10;bMBgOAZEgdlsjihao98f1K6AG8znC1QVR6cTwnV9tFoMnY6F5XIpCRfAsVgucf/+fTx48Ajfffcd&#10;sizD2ZnMhyQTV0sqe8dx0Ov14AU+bNdR7qIPH97H6f3nAFDTlXdVfiXBGC4uLvDyh6/Q7/frOSlw&#10;dnaGTz/+SAGJouS4fneN4eAIntvG1O8i6IxweXkpLSoppQ6osF5HdXJiAYBjE69RZTLHm4pbrCzM&#10;ZxHeXcxQFhYE88BRwnYDdHsD5HmO8fFwG0NVcBRZjG77GO3AwVdfvEBRZuj1egBKzJcXKKouOK+U&#10;lT2KIoRhCNsBsjzGJnYgIPeCVTSX4LsbwPVsWMxBEmcQnGEVreG5AZI4RVlW4BXQaft4df4DbNtG&#10;2OtguZqDOS66vYHMhQe55jbLOS5fv8T60X3cP7uP9XKBwfAIrW4Hi2iNdjvAcDzEP//mn7BcLzFf&#10;zeF6DrKpgO9ntWuiBGhkDZzP53jz5jVarRbiWLot0h7ieR42m7UUiPiW3ZSlDNF6oc4o13bRbst9&#10;abWUaSjWkVxzvAqRZS0l3OtAKo4ly2yec4RhCMuylHthkUlgXvIKleWA2VKx0O356HR74ELurTqZ&#10;hu6mrMfy0ne6yzOdDTqw0S00Qogd7xJdDlGKU00e4doZTO+wxJZMTBeszXNDdy+n56mf9LKVxcIg&#10;aSAZQFcS2/U+SuXrZwrdK8/qbdoNAoWAhTyvwBidT5SDk4T8moikgdVRL1tvW5O8ROCeFGMmo7Bu&#10;VDBlJMYYbGYBjEHoYEIAouKNsqKqK9UJFYqy2im74hwCFB5DJTMwi8G2tmERXOxbYUwASe3QLX40&#10;N2Q7xF779LJMzy7ze8fZDUXQZUDOOVxPy1mJXaZOkmv1ObHTR0wPf9glTNliir0u2FknJP/titgC&#10;EFKhr7+f6kxlyLrS9zT39BcyUEok82qyANLv+vypjP5kjMmYrCaErgaoAenqL9KFeFPLb6LTJsRn&#10;utOZ9THpsE2AcMiljepvGbqbQ6jzts+b+ujQZ03t0+81J7ipydDfxxiDXn29r82FR5831eWQ9uCu&#10;z/UybkP3d6F5s+07QOMAKD30TvM61L/0M88l29Ynn3yEZ8+eoSgKrNdrXF9f4/r6Gr/9za/w6tUr&#10;/Pjjj7i6eof5fI6yKmA7NnzHlbm2hDQzW8wCbEttqqIUYAr4yz3YsgDGBCwLcBwLTq0JJ5c0pWCw&#10;txTJ5gFCh6FpZdavJhBtrk0CfNQ/ZO2iw5hiNfRD1Nwkm+qrP2O6YZgUtQTqdEGD3HaoHF1TqANH&#10;cjkkgUY/cH3XV20h4YXusW0bYdhXfUiAk+LEkiRBmhXKhY8O5cViodpJwjpZeMoyV7TaJIQBDOv1&#10;CrNZjsWipYSuJNkgijY7TIvErkZWrSiRlpvVaoXlcvn/M/euP3Ik2b3YL/JRWe/u6m6STc4Odzkz&#10;nJX27q7XehjXkqWrawgG5HtlX0PwB8OADfiDAP+D+mABAgQDMmztSrK0d7U7O5zhkByyn1Vd73yH&#10;P0SeyJOnIquasyvbQRBdVZkZGXHixInfifMIdDodaK1tBrv/+x//Hv1+H6v1AlClcQVbrax14pNP&#10;vwelFGazGabTqVEIK5BEWdyiKEJZmtTxZHXRWmO73WI8HqLfN1an+XxepUAnPs3w4vPPTBa/KhHI&#10;0ZE57HgwGODk5ATb9cr2l94FmDOYlktzSLLv+zg+Psb19TXu7u6se5nv+zaD5GKxsBlFF4sFgiDA&#10;1dUVstLHaDRCp+OhKEKkaYH53KQ2v7y8wMXlW0MbbbIOXl1d4fz8sgLyXZSaDv02c+D8/CGUUnjy&#10;5Bye5+H25gZxbOKoNps1vn77Gre31yiKDCcnJ7itzs8i0P3ixQtcXV3h9PQB/uiP/gjreG3dSU0G&#10;ywjDobFMbTYbDHv1OVZpmiJOTGZEY8XaNOYzPxSe3Po2m409+63b7VogRXOXrJA1eGjKQ+In4uGz&#10;szM7N2kT1WT0i/Hll1/iww+f4vHjD/Do0SPM58vKQrZBJzAJR66urrBeL6E8k/zEh7KutTT21Dau&#10;hEh5TL9RDJsEYyQLtust1utaEe/1ethutzY+bzSuz/fjabyJv8IwQpIEFU8aOdDtmHaW0MYFUteK&#10;nu+bM+pkDLVcc6VslAqBXDP5+sTXbS4j5VotZSx/J8lb+k1unNJzLpAtx4T3w8p5Ycni7eT8JX/n&#10;7z3UF1lcNJZ1tmECF3blf4kufLNeYkhZjwsXtfVZfjllkLMAACAASURBVPf82tWX42GplMg66bqM&#10;gZPXpavpbrvcrnj8O93vsoLmeTPzMedfidVdpQ3Lua61Pd82H+5TB/f24fOiDXPKMeDulvva18aH&#10;cn4rxZQsV2dIyWoD020gzzWZJCijZ7wDA8gDQXlb5X96h8vfWbapQRBw60qTYbkQcz3LQacsfFLw&#10;e7gwbPMB54XvSO1TSNoEwyEh4mKafUJNPr9vQboP/cuy2HuPazLwIrPuyX64Ek48eHCG09NTPHv2&#10;DP/23/whrq9v8e7dW7x58wZffPk5vvjiC7x+/Ro3N1fYbJfW1WU39XqJTsdvpD/n9AyCANAFzEGj&#10;fuOgQDOWBfK8dgvhfaxjmtwZCPki7xKYtMBSwLzLKiY3MAhwSF6Tu5ty3h9yI6WMfvt4SsYQEJ15&#10;m6jNWmtroeHKK1nlOp0Olsu55Q9SiqKoziZpsl4WVayIUTa32zUAk776gw8+xGKxAGUXpB3dPM+t&#10;4kqZ+O7u7mwabQDV4cK5bRslZ6C4rvV6jTg1Z17laWaSE2y21ZEEqyohxgA4qX5PUqDUNrOg7/u4&#10;urzBYDDA8fGxidNRCtvVEtvVEnd3dzg5OUNaKRFKKZwcj6G0cbnqRSHWqwWCioajSjmgmB1dltaF&#10;jpJeDAYDSwfa0d5sNlYJ4ZZcAPjpT39qU49rbQ6d9n1zMLJSCmlqXITJpYt4hixmb97+PSaTCS7e&#10;TSyQDsPQvjfNYguOtxvKlrlFGHYwHo8xmZxiNp3i9uYGjx8/xsOHD00WxarNp6cTdLuPoXVpDr/u&#10;+BgMTCzc3d0dhsMhrq+vsVgu8PDBeZW5b1bJj1PA8/HxR2Nora31xlMhhoMjjEcToMywWi3w6tUF&#10;rq6uLC8URW5jk4gepOiTDCF5QjFGnmdisygL5HA4RLdy6yX+po0L2qDpdDo4Ojoy53wtZlZhUao+&#10;547m7s3NDd68eYPvfOcK3Spdfprn0LkZyziOMb+bIk1TREGION5AK9/GG9L4UXZQmscUH0Xv4SBf&#10;ur1xkOl5HqBh5R/F4vFDh9ebpbWuk8WCNmQ8z8Px0ZmV11ZumyPe4AU+iiKHF+iGkjUejxsHpXPv&#10;EqAdnPMNIqlUyPWfy2zXmi2xlsQLUtbzewnc0z3SHY8rXRyIUlvKsrR7ui7lhZQV+Ruvj+jUirf2&#10;4BdJO3mP65qsn9YC2X+iJceTdB9fs3XRbk3i/ZaF19HmGiixkktha8M50jLpen/1yUkXPk77+KAQ&#10;4S0ubCfxIy+S5vI+V/+aPHDoXmf3G++XG++8yLnH7zOYY78i6cIxUl+QbQ4kYOONUUqhbAHpdcVw&#10;Xm8rOz6hqOt3Maar8HflDtN8Y3encGdvOyQEXMqHiz5tSgwfTNe7+aLCn6O/uiZs68TaR/O2Z9oK&#10;ZzQqfPHY955972pTgOiai35yPFzP8Xtd/Eu/dbtdKGWCZWtriHH363Q6yDNgcnyKs7NT/PCHP0Ac&#10;55jNbnFzc4P5fI6f/se/x9XVFd69e4fLy0vc3t5ivV4bS0diFCgC3Bxo2gyGPnYEuVK1e4Ff1jTk&#10;brpEewIObbTlfv58POh3HgtFbSCQ5VqIpHAlS5FUvugdQDOo2FqQPa8x18m1VroVcyWKjxvVyRUV&#10;aie5MvJ+U195n6gushBQcg/P81BWfSIFl86HonEYDoc2IQQpH57nWYvRZrOxSQh4HWQhIMBJmc4o&#10;0J/okFWgkMY6yzJzCGx1z9OnT5EkMYoiRxxvgSoDnbUCenMMNgPkhTl0Vyllkh8ohW2VvpriVEaj&#10;ER4+fIjNZoUg8HB2doab63fWsqaUwnA4ZHQrMB6b+Kter1elNg9wd5diPjcHAo8GA2vZI+WAFFGK&#10;ucnzHP1+H6PRqBF7RklGaCxJwaODjpMkQa8fAirHze2FSeDAFGvP8+BDYVW5jyrlo8gSbKrMiZPJ&#10;pIoPWlfj7yFJttYyZ5S/jY0BuptPcXt7i8ViZa1Soa9we3trY/4ePXqEIFjh3bt3JsnG4Bgff/yx&#10;dSm8vr5FnpfodIxC+urlL/D555/j6sqcJ2XmhLLntFF2POJLmmdZltl4KlK4CDxSOvPBYIAih1VU&#10;CDxyF+Dr62sEQYDJZILF0hyATWNFcZCmLaG1CC2XS3vYqA8zB+fzOd69fYPpdIoyzxEEfjUXm+5x&#10;9H4q5DYp5TFQu7fRZ5q/DSBf1rKd4uboYGqyLnPXZf5+yqrKD00nhR4Aun2TCj5QLIFPpczxuHAu&#10;W6heiU24rHRhhkPFtf5R4b9JxaoNI7nWQ/6ba9NX1iPXAImJ9pU2y4G06nD8JOnnKhLYtl3nfMTX&#10;LKDpGSL72FZc90lM1KY4HeILF76R1kea3zRufK11YTMtwmLkBiinj+u6q+3N39qxCP/rout9+MdV&#10;ZxvOPTRnDtVdj63RY1xYfV/9h/QUKgGvmDMCfS7KopWJgGYcD584Lh9NFwFcwoO/w6WE8A7zySV3&#10;883i406haf+q+jRyWKuWBkCMGOw8x+nVptzQ7zLxhUuBcDF4LSjq1M6cXpzW+4prstB3l3LiEmau&#10;99QL5v6dFbmbdqi0MbFL4Mt+0CLCfydQ7FqwiqIAtEkzm6eVAtIJcP74Ec4fP4LWwB/8m9/DZrO1&#10;QeGvXr3Cixcv8Mtf/hKvXr3Czc1bLJdLxHFsgX4QhBbQrBdzeMokbyCepAXAAGzf0peAAi0OPIkF&#10;0YbzOxfA3Pdc7qy6dlPpfVzY8Pr4bpAUzBwsyWxQ1DZ6H08sQv3iViseR2DjDiplRipMZM2oU61n&#10;jYWH+mPAp2I8kCHLUuS5OXA2DEMklfJKgfidKECWJ9C6RFFmWC7nWCzubB8I+GZZAlSZ6fI8tTTK&#10;8xJxDJBiqHUBoGTJBvr2KIEk2TZi4crcWPpQ5kBZQhcFLt99jcVdz/LUdm0OIyaeCIIesiTF4m6O&#10;eFOfCUR0Loo3VoHtdru4m91iPp9jNBrhyZMnuLp4Z4B75Y6WbI17mud5KPMMaeVeSS6HxjqX2oOB&#10;1+sl5vNZlegClk5k3R+NBvA8o7BpXaAoMqzXCeLYt2Ng7hthtVrZxAqUCS9OVvB9D3GeIk9jU68O&#10;UGQJ4PuYV+2JogjdqF9tcJh2xPEGvd6gnlNJjOPjY3helVwFGrO7W8wXMwvWV6sV3n59gcFggIcP&#10;H+Hi3ZdV7JDCYnmHqBvC90IsFnfwfYXheILhsI/hsA+lNE5PJ5U7ZIGrqwt89dVXeHdhzozabDZI&#10;qyypy+Uck8kEvd4I0+nUunbSOkeK9+npKQBYt7okSaySlSQJVsutnTek3Hc6HQwGA+uut6hiCMlC&#10;Qwf+2jPlKv7v9o0Vh9zljPtmim28xssvvsBP/u4nuLm6QJ5nUCjgKQ0N1dhkoHnMN1RIxnG5ztc2&#10;qchwOYMSVpmazWbQurbKZ1mGbugD0CiK3HoD1PwHrFYLGA+C2nUxqJLhdMrIygySKXSOG5ePcm2W&#10;+GIX4O5mb5P4RuIZ1/rsUlLod7l55XrWpUTwDR4XmJS4r00BkXVL+lD/uLLgwhnt9bgTi/C2Sd7h&#10;9/F4tTblqA1M3wdLuXAIp11ZFjv38TWYr42y7bSGyTGvr8P5HL9PbpJL3uDz0bUR2nEkf+F9b8OB&#10;kk6ytGHmNgWKX2v+vl8pl/NLbnAfKod4QFpAeVvb6rdKlksJ8DwFpduJIDu6rxNtjXdNBl4kw8mJ&#10;Rdmf6DqPe3G5IxxqaxsD8O9SwLUJRBoMpdwHz9Kk4vVI61Fe1Cm0Xe1ro6tLALmKZFgpbA8xXdt7&#10;7ed70N11bd848Gsuv3NeCCRKVzhep+cBZUmbAwplCWhUGZC0gucFOD4+wdnZKZ49+wi///t/gO12&#10;i9VqhVdffYnb21tcXl7i4uICr169wuXlpc0o1unm9t0aQFkFvCr48DyNrEo5TlYeoI5r4rxNdGgK&#10;9OZBiZLvCfBLwe7azeJKvGtOEu3oPTL2ivMt5z1STmg3mcaE6uTjQvFQ3PVSxqVxfiWBx3fMqd44&#10;Tq17FD1LAE1rbYKR2aJDMVNkOev3hojjuOFqSfdRrBVZHwjAcnAZRV2bqZHLJ6WUdXnr9/uNYPJ+&#10;v28SdCyXuLubYjotrftXGIZVSnczPrO5ydpHhxyTJanOthji5OQE4/HYnj9ECQjiOEYarxHHsbUS&#10;EfgySSZCrLYm5Xa31wFUac808gOFSIVIY2UtIrPZbGe81ut1wwpjLMpmLHq9nnU95PcOBgPbhryI&#10;G3xLPEfWRV8pFFmGpCxR5gWKPIJXZZzM0hi9/tDy39XVBU5PT21c0osXv4QX1gprrzcAtIfj42Oc&#10;np5hOBzi1VepzdhXFAWur69xfHRiD/XuRD7CjodSZ8iLBEm6wWa7xGZj3Aop6cSDBw/w9u3XJnV5&#10;5a5qaOHb7Ia9Xs+CfT4PSLnn1vEkSXB7e4vtJrXWR5o/5NZpXBof4Be/+AXiOMZvfu+7AFApK8YS&#10;GKgq9mmboNAK8/kc2+0WXuV+WOQx7qYz/PznP8fLF5+bdnciJOkWZZlDebD0o40hDkBobEme0Jzm&#10;8odbjLgrnOd56AQdyzvcxYufdcjnO2XZtEkwqqRcXFZKWUrK1XA4xHA4bFhh+NrNgaiUwdQf4lGX&#10;MsHXpLaYHPvXgVf4Wszbw2km12uJ5+hZLvtdINVz4BRepDvWPpBN99LnNgzEaaXUYaBL97razxOW&#10;ANJqytziit2jfXh7XHXzNceFIzj/ttXtwm9SSZQKTj3O7Rvg9Jd7trhoJI0isn2EOSTfUv/Akp+5&#10;lLD76AL3LW0YVipskh50j6sPrvuAb9ZmF0Z1KXWBa2LWN7pd2XgHpSIjicwHQ76cP9PGlHInaEcw&#10;lc1ddS68AdjEF66BUErtCDXXwHLhJgWq7LercOC7Q4c9QoXfx8eJ/5VjJ3/nQp3XS//lbofciXO1&#10;bV97Zf0Ku7tkzeJWsCQDt/ERB2Jy0nE/Zp6CG6iVibTI4YWBGYdSQ1fdz0nR0QHyUhsgp337vm5/&#10;gKAT4eHDR5aOBALn8zmmU+OCdHVh3J2urq5weXmJm5sbzGYza/0a9LoNkEL/ic+4NYvTQSqMbW6n&#10;fA7RLh/nZ6ITt7Dx+UOLFsV/EIjhmxm0uPAUyNLCJUEO/10m/lBK2fTztMPMs5iWpUlCQu6ZlNCC&#10;WwM4+OAKIcWHeUG94+l5ymZBC4IAWWZ28bfx2qaEJzevNKsPzLaJHAKFvMgQhB6C0Kus4yWKIoNS&#10;GlEUQusSSbKFqrIjJckWQeBZN0WiX5IkWK9XGI0H5syg2MQbjUYjFGWGJK3GIQyQZRmWqznmi5l1&#10;Qev1ehj3hzg9eWBd8uJ4izguoHWJotBYLhdI41VlYYutRSgMQ0ynN7i7m+LRkw+sFWGxMIftxnFs&#10;Ew88OJmg1zOxbnFssrkppeyYxPEGURSiqM5pGo+N0mPcJ7Wdi3xs5vN5DdZLhSLX5mykjulHr9tD&#10;HKWVO+YSnShA4HeqrJg+hsMuiiLDYrHAtFL8RqMRiqLA27db3FVxRXmeY3I2qeidodcbYDQ8wvPn&#10;n+LZs2dIkgw/+fFfgzKNRlEHSnnwA2UzbL579xpKFVYpvri4sHUrpbBeLvHw4UOYYwd80BloYRjC&#10;84EkTq0sozg/2nwAgJubm4qOtSWeLEfL5RLbTWqPXzBZErU9AgGAtQQvl0t0u108f/68smQZ+bTu&#10;LavYxTXuFiu8fv0ap6cPcF6lyN9ut1ivV7ibmkOzO0EIqAJxUsU3oT7DTsoM6pP0vuCbSCSHZVwo&#10;FaqXr39UX1EU0Kpe98jaS/ebvzmyPIHyautSne24Hotut4vxeGwTtUhFhp7jMpevYxLQtgFDl1Li&#10;AoQu9z1ZeF3Ss0VuqFFxAX/+m7UkivWff3at7y7sKF3YOc334TmuLLjukfjUpbDINvJxVGo3jT6P&#10;q2+j3SE68DbydvJn9nn0SOuTfLeLF9qUGTq6RPKFfMaFp6QS7OJzz6GDcxrwGHlX2yUGlr+5+ih1&#10;Dle/6TeJB2Xf2/B9jSl3++d6j5QRrv7SfTbxhQTp9NcF7puVtFtZ5KQ41HBXRyh41mWV0lojY37p&#10;LkZXOGCNUcTgFYGoCnpXeVgwyrbz9lHb5C4eZ2wJQGlSlmUJz3e7e/E2yPHj175JcSlrbUVebxO+&#10;rjaa+3cVcl6XHNO29kjhZOiuoHVtMQGa6U7NPeZg0bIskGUpNCiFbJ2Cns7mKgqNvDrywIBEc/hi&#10;WSiUBaC1h153hKPxEZ5++BRxnMP3ate4LMuswvX27VvMZjO8e2uyln399dfmXCFKQV3tYEsrDdVF&#10;NOa7rZz+dA9ZkajvQB1nxUFuG53pd+JhHg/F5zYXcFzAE5jm1yirIbn4SIVMKYX1eg2lDKgllx/6&#10;n2UZ8jS3ZzJx+UJKVxCaeNKyYIc1wrg/53mOAJHtPykOeZ7j6OjI0ilNU9zd3dnzoSi2i++u0zup&#10;TxT7QZaw2s3QxGmREkH1kBsYd+EiV1Nz0LCxPFFsFwCcnZ3h+mpmknkEdVp9HwpREGLY66Pf7WC9&#10;Wthsf5Q4gdL0+349H6ldlNkwz3N0qgQQPPkAjUtZlvjqK1P3qDqUuSxLm6AgDEOTZr5ybSMloCxL&#10;a1HT2vAsKXiURITAbJYVKIqyuhZW41MiTXPEcYKiyCrFsD4PaTQaVYrvLUqtcH19bbPGKaUQxzHW&#10;6zWiKMLl1QXKQiNNcxwdTaqz1Dz0+0NkWWYOv62U3u12i35/YGO8lLpDnCX46tVL3N3dWT4EYOPh&#10;jkdH0NqcKZbnuVXIPR9V4ovdw7lprtaKQn2d+IMSsQz6Y2vtov73ej17kDRlc9xsNvjyyy8xmUzw&#10;4MEDm2SD84NxY1xWbo0plPItrSiGLkliu1ZGYQdp0UzEIDdLyrK0ljmSS/S5KAqb/ZDm+876UO4+&#10;Q/WbDI6rBjCs5Zi2GR2JjjIWlHALWQ8pzo3q4htHfI3mspLLObl2t2EZFzDk8rZNyeBF0ozXwUGf&#10;xHBcyeEynT7b9OsHMI0LG/D6ab0inuBKjJTV91FoiB6u9vDf6TmeoIivS2Y8w52x5XTjeLFtHDiN&#10;ZFsB2LAAPqaS5tR3lzLixthNZYf/zusyvNoE/pIveFv42m03Wsumws9xRVEUtn9txWCu9oO936fI&#10;cddaN3KFu/iCb1a3KUKAW7G7r5IFYAdvteFeoHIX5IJMDqinFIDK4iMaoJRCpgrxMrcAkIXuD0Iz&#10;8Qo7IYGyMGdDecpD2CHzZQHbAAXQuQKdoAJgpclUGISdprBBgVLX8Staa+TVIaeBH6DISQh5DauL&#10;ZUrG/Dx+hErgmUBZil0zmbBCO7nyKnsez3oDwLqEFFl9NpRl5Ip+QRBAebrxbno/3cMXALlYcUHE&#10;LRVc8PIga+7a0dwBarECAiiKbMfdjF+XlkQXU/o+nSVCi1p97klRNq0SvB6aUJIniV4kKIje/Dp9&#10;7gQeUJbwlUKP7SQDPkxoXgFf1Va5TlD1B0bgQJXw/KawpGQsfmCUSLNrGqDTjTAcj/D4gyf44Y/+&#10;E9uHOI4rF7E7e4jy119/jdvbW1xcfI3pdIrFYlGnFa/GP0kS5MnCukQaa49vQZnnqQpMU4wTpYg3&#10;QO34+JhZf3OmANSKEXddIguF+d247qTp7mHbMsCYdurpXaSQ0HVysSPARzv2Wmub1puSVlBCiazI&#10;gLRyqdSmv5t4Y5VBrwLmZanh+wGU5yHLiTebqei3260FqBQbdHFhEhz0+70q7iMHoKtEBSGUDlFU&#10;Csu2UgjLao6WZYk8zexuuUIJXZbQZY7FfAYA1uoQBIF1UyRLhlIKeVi5NhZGxq2XK6wWS5ycnKDI&#10;KKW8idchC1YY+siyBLNZgtVqYV3yTFa+2MbjkJLX7/etq1ocxzY2Ks9zpF+/gVLKWrAogYUPjXi7&#10;saD++voaeZ5jPB7b7H+r1Qqe5+Hq6srGX5ElEEDlIjeybpWeF2CxWKDfH9rYqclEYTKZ4NWrV5jP&#10;51gsFpZnVqsVoq6HwdADlI8SGneLOfLSJNQoUSJJtxgf9ZBma6R35pwzACh1hs02xny+qhXH5Qzr&#10;5Qw3129we/MGx8fHyHONJDH9Gg5HVgmfTCZYLBbwCo14u0YID73AJK+4ubnBtppX4+EIZV5iE2/Q&#10;7XSx2ZToVHJ2MdsgTmO7gUBJMGolpwZ/3W7X0pOUIVIMaAODNgborLUgCJCnG2xWd9BFhpvLKySb&#10;LdKtiWnSucI6z7DdxvCCDiLlYzKZwPeBeGuSh6Ao8fD0AX70o9/C9fU1ZrMZur0IaVZCBSE6vrZK&#10;Mclb7s7nWitzNj/4GkTjSvfztagoC0BX66XnAwpIczqrSYEOcCZZVRQaSZKhLHP0eh2oCiv4fgde&#10;aOZ/kq4xPj5D1IuwTQp0e2McHz2A54fQZZ2hkK+ZQB0jRjJItp+vUTKdPc07Cd45QKb1mLJpkgzm&#10;VkIFIGNukAHFIBUFijy3eIXTtLF+s++6LG0aA08peJVCL+U59Y0UXF4f0Z5bsPjGHim65LpJNCCl&#10;nNYXqsv3d71+mv3g/+v1teYzQ0seJkBzqSgKoKy8azRMJj0NeGFoTkjKCxS6tm7Viotv+9Gm5PKN&#10;EomzXMcCtIF8nmlYjoOpy6v6JdfdSqHLSpgTx6q2FSV0WbVDeSigzTUNKOXVmL7U0GUBrUpAAX5g&#10;6qSNFc8HOn69IUQ05fxhxnR3w5QXk5jDuIXSf9P2srq2SydeT1klxAGnv6KRR2POSiwsMaRU4Di/&#10;yPGlcQpUU7mqOVFBeR5yXdOHaBXsEsHhh9lCtH3X+D0ujbSNWXk9krHlNZeQ5p+1NpapNpdG2S5X&#10;+6X5nitK5pn95l3Xbgivp8203jYh5e5Hm0JEk4AH89LvvC6p/FDhC2Fb+9uebfQDu8zK/3MBWU8k&#10;5mu+59wClxDi1+Rvrnbft0jljEqb+0P9jt05w/9TJrvxeIynTz+A5wFFASSJsXxcXb3D3d0dptOp&#10;VcAuLi6s66GnUwuQPa+2plDWsPV6ad1iSIgfHx9b8MbBDVC76dQbEiW6XR9A7bJUH1jcRVFsGzwp&#10;x4R2wi1oapnP/B45VsQP0nrEr8lxIIuCVboY2KM6SKHwPM+6y63Xa6zXaywWCwvcaI5SjFZRFHbz&#10;gNpIbp11nE3fLuyUFpq7VfHfbZxUFdhPZy0RaKU+kGUtjmNkeZ2tkdwXaWfe8zxMp1MAsNalOI4t&#10;kKfU4QDQ7Xatom/jnSpQQcoY9Z1onCQJer2eTUdvlG3TNtqwoblNdSulbNKMsiyxWpnNgSyj89pK&#10;9PtdKKUxn8/s+VDf/va3cXp6ii+//BL//M//bM8Ki+MNLi4u7DiWpXGNI3odHx9XGw8GtPh+XrXL&#10;LIu0wUCgcLPZ4O3bt7i4uMBwOLT0U0phuTRZG8lSFscxNpXbKW0OEO273a6N0ev1enbDoCxNEhS+&#10;GUWymWLlaBy5dYboSDxOlrl+v2/7S3Fj3W4XR0dH6HQ6NpOe1rqKB4tshsEgCNDpdivFyiSRIUVg&#10;uVw25up4PMb5+Tlubq6w3W6RJDHyPGscTE6yjOaka43lc5TPxcZajXpd5JYVvj7QZ3o/lxnUB/Od&#10;WbBt+8w7epXlMQhCnJ2d4cGDs2p+ZfBU0VhPJVZxxRXxdpDLtGudpfZzWrjWcxddqE65drnwGn/X&#10;Dp3FJqhcH+Uzsv2ud7sUMtlmjlMkLqFxMrRrV0CB2uIm6V/zWTOOU67Z3GpFsp2vgdzS07ZuS/DO&#10;2+Na36j/hGf3YW6XgsHnENGnDYe3WVjk5vd9SxsG3NlMF5vd37Tct31NPFv/5omxbxtL+T6i96/D&#10;AidL0GZipr+HlDB47slKRVrHpLLgAsn8bxsQ5owL7B9kzuBckHFLiNw9obZ6vps+9Nn33TFPsq+u&#10;iVmWpTlh3NFW2fe2Cc/v5+/mNJHt4AuPpJtcAPbRldfpYmillDnAV7RLCgApSPl97yMS2iaP6/3y&#10;vm9apBBv+9w2flTMQqFALo60M/38+XO7CCkFJElaxUussVqtsF2urPvh1dWVjf169+4dbm5u0O12&#10;q9THJrFAUWhorTAYjJBltQsOAUOudJAFinZwAaDf76MoikZiAyq0eEqAoXXT913GYciNAc+r06Lz&#10;OnimTr4gcv4j/uVn5tDc55sZo9Go0W4A1vVqu93a/mtd70pSH3zfR+D5tk1FUVirBE/zTDv6ZKGr&#10;ZYZvY2nIHSyKTOZDsmhySwUHAeSOqHwPvU5Un2+VJ4gTEw/meSY2rNs18X5fvfoS2+3WWK8GRqm6&#10;nV4jiiKbfGO73SJJzT2DoUlMAcBa05N0izgxB+AmSQKNwp5X1esfAarEYrmAUlUChv7Itp34hNyJ&#10;1us1fD9s0CmKjPvmarXCdDq12R0HgwGePHmC588/xsnJMeZzc/7Zze2VTdYwGBh+Wa1WWK831uJD&#10;hZRAPjZhWMfCaa3tnOKbXrQrvdlsbHIR7kLG5zOBe61N3F+322vMA745YVL4Z3YXn/iauwbyLHB8&#10;jlD2v9ndbdX3AQbDnskIWKRYruYVWDhp8DZXcLvdLryqHkMLs0Gw3W5t2vqj4RjdXoQoijAajeyz&#10;xMe1MtOUafTZtfHHXSBdygHdQwqLxB9SZtL843OfNjJMeyl5UDV/qkzBfsdkpHzw4AGePXuGk5MT&#10;aAWUZQ4/aFewiFf5xo0cHwk+pUuWlFWytPVXKglSSZPrGFey9vWn7TO9gyeQkLKdfne1W7bZlfVP&#10;jrORZVlr24j+HEvxfpk6m3jT1T+Jm1wKSNt6La1vUoGRY+pSxtqwCKenazyqJxrv2odlXNjnmxSJ&#10;7WT7XbT8JmXfuO9rG/9Lh0Hz311tl3Qz/wGt7/fe9ylB20ul8GgbqH0A2bVIuMGlW+DyXQVqFy+u&#10;97r6IndnpJIlgZ4EiLK09UW+W9JCTlwDnpsgalfZa5/4/K8cJ76wSROvNPPK51w8cah/Lvq4JqRs&#10;H9/d5EqzXdBRNJ53vdvFg642tfH6fYvr3n38dtKXPAAAIABJREFUJxdUSQ8p4E1faiXC9z1kWZXl&#10;sFK0wrBTHbh6BK3NOVueB/g+kKaogOYab968wYsXL/DX//v/hn/8x3/E7e0tnj59ymJyfIxGY1xe&#10;Xtq4hTwv0Ov1bSA4JWGgXXqyunU6HZsQ4ebmpqE8APWOIC3QfKeXlBXqsxTOxAdSWBOA4ouWHAcO&#10;QKhOrtDxd5BbFi3+dOA0HQpLcTZSOeNtpnZmVbpzrhRRDAm1gd5D7+QWOFJCKFMgHXZMVhlel62/&#10;Ut7onjzPbbwTAJs4ZLUySnhZmrTgRVFgPp9bQE8WqjiOLYChw3KTJGmk6SZ5SZYpcjUeDAbwPM+m&#10;1S+KAmEQWZ4nixv1I0kSTCZDm7Ck2+2i2+1at1lycaR4rjiOcXZ2hk6nY/kv7Pg2SyEV3sblcmFj&#10;3rbbLRaLRcPtK8ty65pK4In4h6xoVB+5RlKcUhzHQGUBo2e4Uk/jSn97vZ6dT7e3t8iyzI4PjT19&#10;J8svl99yztAz4/EY4/EY3a7JZDmdTu2ByY8ePra8MhgM8PjxY3heYK1ZlGijLEt0qw2W+WyG6+tr&#10;w6NKIQh9ACXW6yXiZIM8N/E2WZYgCDoNuUVzVIJoLiP5POBykj7zOcbXAl43X6/4dz4nCbCb++qN&#10;Sz80LqOdsIuzhw/x0Sef4vGTJ/ACH3mewu/41kItC8klLk9cGEfKfvrf5gIn+6u85sYopx+1w6U0&#10;SdnE6cvXedemaVsdbeu6a6zod772H1JauILFn3O9UxapZMi+t/VHox4v6VomN7V4e/l8dlkIa1rs&#10;YhC5fuzr5yE8ImnsmmO83/v4xVXacKS8xzV3D9Xd1h9e7z68v+/Zeh62Z3Z0Pducr+31v0+RYxkc&#10;cneSv8uOvc+LXZOW75TwQu2S5vmdAVXtuyhKKQvS9wlDuu76Xe7WNep2gHVXH9uu0QSn/nMFqJ7U&#10;bsHFrVGyzn3fZdt5PW2KyL5yaFK6+IX3R5rX5TNyfGQ9LhcVV3H16z593FcvLZ6u+uuxcU94V18k&#10;b/MFjAAqUO8MBoFCkpYIQw95DsRphqg/wIPzIU4ePERvOMLLr36JzTrG2ekdnj9/jvF4DK21BeNf&#10;fPEFAFhXucFggNFohG63i+l0ih//5P+CUh4mk1GVJGILQKHTidDr9U267QrwEz833D1VbV2Srn0c&#10;SBGd6XlphZVjRnVxPuYAT84PohkBTGNNMbKFrAnc7W6z2eyMUZqmNp4sCjtWGVLKuGHSM0aJrVO8&#10;80WaxpXAJilJdCgt7cTHcdxQskwmwLSmky4Qx5UlgyV24JkKiWfMwdsR1uuVdRs8PT2F1gpJEjey&#10;4pnviXV7LIq8ioWLmTuURpLElYuPD8+jHWRAKSBNE+vWNxwObVwWH9c0Nck8jAKhsNmU1lUTAFbr&#10;BXq9Hrq9DuJkg5dfGT7t9Xo4OjrC0XiCs9MOet21PcMr6tTxL1HUtXF25EpIMWfGXXFlXSRXq5UT&#10;FIdhiKOjIyil0O/3sVqtrLJGcZGkgFK6deJpbvkCYF1D6TeKW0mSxO6M03v7/b5VoGk+EC9orbFc&#10;Ls3Zbp0QR0djeJ7CcrmoDlReGFfg5QaTyQSDwQgnJyd4+PAh4phlP1wvEUUhlNLVmWdzS//RaIS7&#10;uzscHY2wXm9NrNnWHIhNCYGk7GtbU/kcvi+GkJuCLtlItJZKLbmdhWEHWpv7ulEfCj76/QEA4Ozh&#10;Qzz/5Lt49uzjymU1AzwfgecBZfuaoLW2cx5ouv/y9lKRIFiC9YZyRbTBrszj5RAY37eBqrVGyNwZ&#10;5Rhw5YP+c+utHDfXOHPLlgtbkJzmm09NZaeV/LZ/rr7Xm7S7iggvclOfryOyT641ug3PtWG8Q+WQ&#10;UuGqz4U/XdcPKSn3KZKW3HrL27dPiW+rz0W/fVjLNTaynkNF4mt6/pA75a9Cy+DQDVwTptJkuuZv&#10;smH8bIK2BruAlBxcLmjlsy7FqWYyR9p01re2NlA9hw4zVgfG1yUUeFtdOyPNxcq9IFFfpCCV93I3&#10;JV4//ZdJCri7jKvI37kgdTG/anmO7iPXET42JIQ5f7nqaKML/7xvQX/fibNPOBxqn1QEXQLDDU4o&#10;eUVg3V7K0gSYau3D9z0UVaYvExMCzGY5/uZv/gZ/9Vd/hdntBbRWCMMIt7czjMfH+PTT57i+vsa7&#10;d+/wwQcfIooie57SaDTCcrmszvna4MmTJ4iiCMfHx5hOpzbRQa/Xw4MHD+D7XmXxWltrCN/tdSlL&#10;LpcautfFly7elgDP5SPO3YMJMPB6CRyTRYIWfXk+VsOCRNmLWEIXAlvkNmjiZExmQFJgyFLCsyUC&#10;sIpfFJl06Ov12rq6kUWnLEurZFEdRV4r3RQoT+dvcTdoKfuIHtPptLFza+st6jOHOI1IIeKxZ8Yi&#10;lFnFg9wiiWZEExoTooPW2sYDep5n20zXqd/cHZVoQJatNMkxGo2sgpkkif1L8U18Liml8ODBg0rx&#10;GNiDxS8vLxHHsR1bstIBwHg8tokuVquVPSg5DEPoildogSYLHinPSZJY+vKxsFa96rwqGn+in+d5&#10;FvhLlzSiA8XwrVYrnJ6eIk1TXF5e2vaVZYk0M5sBp6enODk5gVLKJtbQWiPebLAKQsRxjK9fv7GK&#10;Zp7nWGOFMEqrM79ucTefQusStEyFHR9F3nT54u1zKUXcU4HWvOY6V89tuQnjkrvSy4XWLGkty/Mc&#10;wcDMjwcPnwAAPvn4U3z86XcxGo+RVtli/cBDUebQhdtiw+UI/S6taFKmS3dCSROJV4Bmoi0XbeTv&#10;sg7XetemJLjukWt5m1LTplS4sB3/7Go3fTdW4yZekW09ZDWTf6Uc5HXLJGCuNvPvpMC7XPpqPLZ7&#10;JEHz+q47Xdv6L/tf/bLTJk4L6Yor8d4hzLNPeeN9cb3jmxTXHNh3bxuWqn9347CaXuYeF9YydTXv&#10;p/rvW1zK4sHEF23X7OcDk40vRPS7VIjoGmdAKaT4743JVroHyTyvUOpmmmku3KUC6QK8XMlpKy7G&#10;s21wCGxef6l3U7fTdd/3bXZBVx2uPkjLCn+XFDSusXAJ4rZixsFvVcro+n3a3774tPOka8xlP9p8&#10;hN9XwWorhxYZpdw8xnmQP8sf1xpYr9eN3VMS8uRqCpgsSVpp+KGH5TrBP/30n/B//u3/gS9efo7J&#10;aIxebwCtFWazOU5OlhgOx5hO76r/U0RRhDTNq1TGI6RpjtGoxHe+8xE87zt1ZigVoBOauKHbmxny&#10;o9Iefmosa4HNgMiVE3J1k9bptjEgEOZyB6I5IsGLpC8/BJjqJGsDWQ+MsppbucDP/CE3OeoLt6jz&#10;lOx8J5Ti6Iz7Vt0fruzxDHuU7pzc2UhhI5c8OiOJlD1S4vgcJ8saJcYw1iejsJAbH7kEkgskKXxk&#10;fSQ6kpVHpj/mbpfcLY5oypUneiePT+Pp7UlJODoemWywQZWGvMoM6fkKeZLCBym9nlVAaOyLIsfl&#10;5TXS1CRxiaIeOp0utNYIwwhBle2P+K8oCpQFkCY51qstsrQAlLauh6SsZlmG29tbS3dKhrJarXB3&#10;dwettXXNI+WTaE+ZCknhnc1m1kJJljx6T57nQHWYL81tTm+ZvY7GnN5Hrp7ES4vFAvP53M7BPM/R&#10;jQZWvqRpiuvra1xd3dix1KWJ31qtVpjObuz4UsKVT7/7m5jNZnj58iUWi0Vl7U2R5QnCMkQY9Gx7&#10;+fyguSvddAmgEpiW87bNI4CvXW1WCKITt/prrdEJuzbJS6fTxccfPwcAPH/+XZxMzqpsZBqo4q6L&#10;soTSzTVQerLwxAs0n+W7uUWd/+cbDvfBWVJxIxrw3+X6L62ArnolbV1yuA38uixz/D6XckjtpHpJ&#10;cSMeaVMo+W81Rmi2c3cTz21V43Vy6yeAhlJOYy4VOr5JwNu4q+i5vYF213m34rpPCTOfd1O08/7t&#10;w3rvW1xKmav+98GM+0rb8y6lt413pYyQ41WW7dfu1b5voEsGrhe5lCkXUDZ/2ycGfeb3S6bgAYSS&#10;KcmNx6VoWcHVYt4nwKpQTxqeFpUmjqtfXIAph6nKNcgSPEsheAiMA00LjtnFVFBeU5hJOnPLE6dL&#10;DUiacWeuRUnWKencpkC5+uECvPJ3/r1ptWrGu3ieh1Ln2FfkOMgJ75pw30QY7ONpV6lpuz/wlb63&#10;CSuTmEAhz8tGfJ1pBxDHSWUJ8RDHBX72s5/hL//yL/H5559jMpnAK5sp04kfuAvafD7H7e2tzTRG&#10;LkeTyQRFUbufffTRR3j48CGurq7wd3/3dwZQhnXKfIp/Wa/XNsaJgw5qu0x8wRdbqosH/hM9OV2s&#10;RcnzdsAEXad5xI85oHfxc3R42t3ana2OsSJrAykgZr6VDdBL85DOnIrjxLZb0psy/JF1iGeWIyWJ&#10;rERGcajd4KxLIHI7x1erhaUP9aMsS9zdJY3d9zQlF78Ag8HAKpCSZsYqZtqTJLm1knK3SlJizLgV&#10;VlnVugulmsou9YOsODTGZLGipBW0HphztGoXuSRJbBKWsjRuhVkKm93QxmlVSstwOMTDh2dVNrza&#10;6kNJQ5bLJZSnLY9TJkqK0SKlYjweW2sZHR5OY9VhShMpQcRjWZbZLH8A7DygWEgA0JXbHT8Tj+YI&#10;538aD6IZZTDMsgSDQQ9JssXV1QXieFMdQZBYRYuOhKAjEObz+ry0l1/+0mZNpHPK1ut1FS83QafT&#10;wevXX+Gzzz7DYjlHr9cFEKDUeWO+kfyWFh7p8gvUrpL8TDiSAbLQvOXuPfSfK/k0x0i5tQC6gN1U&#10;MG6jAzx9+hQAcHJ2ZpTWojpaAhpxkiAIPXhoyhT+Hhofvo7weefyKuHynOYRr8OFDfYVF4bi7eHr&#10;PZeZLtDtAtH3Bc9yTeP0IbrRPbwdxBcWvzH3cJf1fVdxaFoKeb2Grs320Wf7V+1iNos1hOugpI/Z&#10;1DSWEGkQoPu4UYHzgxw3Sce2ay66U52u77wPsn0kj9+nuLA3n+f0G09z/y9ZXDxLbTDX3eew8TZz&#10;Wr+vovVNirqeFrZm10sKNDV+oDbVG8as7+WEd02axovZJNt3j++Fjd/2EYIrG0ZIA1nWnDi8bgAo&#10;0RQ8XDhwRUy+lyYRCU3+Xik8qK+0CPOBjsLOTp3UDt/3oFHuCHkOhviZInyy8vbylMA0Nvw7f0bS&#10;Qgo5Ob6et2uS5vSVAoQvkkopqLI9iLYsS3vCeJsAkjs/bQuDVP6ouAB687n92XL2vUfW72pDm+JX&#10;K2SFBU1lWbsDlKVGpxNUFqgA8abAT37yY/z1X/813rx6aRWK7XZtQWwQBPjt3/5tTCYTXF5e4sWL&#10;F/BUaTMFUtppwADYR48eYVld6/f76Pf7UEphsVggSRKcn5/D8zzMZjPc3Nxgs9nYg3svLi6qcTDJ&#10;OExcj1E8KL00HdBKCg/Q3PWmxAg8uQPxPtGVu/URP3Mg41K4CbDSs3K+0HcO8rhrCb2PywsXf7re&#10;z4U9WR5oYSaALl2eiC4unnPVz/muja/4jh/fkae2SaBB/aRr3A2Z5B5Zr+gzAXqlzFlOWptYwE6n&#10;g17UtWO93W6tyx65yZWlkREmI2bRONSZUqFT7BKdG9Xr9fDw4UOTuGVyivV6jdlsZhNNALCKRJYV&#10;1iJF54lRog3f99EfhHj79q21QhVFYd04kyRBv9ur4qI6No069S9JEnz729/BZrOxZ1wRuImiyCo3&#10;RFtS8qifx8fHyIo6ex+1jd5TliZRCaXfJ3qQlS2KIiRbY609Pj7G6emptZaS0vjm9RdIqjMakzjD&#10;0WSCqNPD7d0ck8kEZbrFmzdvsF6vTN9Qrx1JskUQ9q0Vk+Yh52MF3/aPXGS50h12doE/1a+UQthp&#10;JsjgaxwABH4HAHcdM1bDqGPOfYv6Azx48AC97gDnTx7j7OwB/uf/5X+1Y8A3cCntOsXBybnkApkc&#10;v5BluNPpWH5vU3BIdtB7+XfXxrKlJ8MWXCZQG7kc5HKBK/dSLnKZwOc8WfFpTSCs4Xke8qJo4BS5&#10;tis08QbNce69IOWKtBjJ9vD3kEutS15VvdnJ/tdYd0X4B5ffSimUOt95htNTl7ueP9SGoijQiWr+&#10;kc/L4loj8jzdeYY/6wt3Qdc9XMGTfCjbzdcApRToXKy2QvLZRX/eFte6Q+uGq3319V1PLN6/fXhP&#10;KQUF9zpZF/fzjTvK0kkrU9ztq9+3S7+DMVltpR6gdnMiTURXgw5pjTXT7de8eQAsL2Yw3AC6wQyi&#10;P3wHjkCFi+guAcHrcS0gUmBQ/bJNdG9RlIDa/25X23g7+LvlThsHc1QnnzBtjNTsn3uxbCttypJL&#10;OTK0ff+UoJwe92nT/xfFLQB2CwEXA1aCCqgU1Y53iTAMMJut8fKLL/Gzn/3MZvsjUKh1Yc9fol16&#10;SgIQhiHCwIw7ndNESR/I7Y8UMIpXod33PM8xm81wdHSEMDTnzdB76OwkWtwJXJG1g3b4ubICNN05&#10;yMrDLQQusNG2yPAFmgqfo3yHXPKci28kuGpzxeHf5X18QeJ/5ZwlueBaDHl7+DOyyFTHkh78OSmr&#10;5fxvk2XUDg4q+WJIBxCTVY6AKFkzSLYT71G9ZEnL87zhfkpKuQSmQG0tAoC7uztc30wtWCR+I/6c&#10;TCY4PX0ApZRNmU+bEJTWfL64sX2gZBxaa5sKPUszmyjC983ZVb1eD1EUodczChjFcpECqLW2StB8&#10;Prf95+sAT4BBa4+McySLFlnQCJSXZWk3JqIwskAzyzJsNhtMp1NsNhuMx2MUuvKyKBUGgwieClCW&#10;ZuNjuVhjtbyB8j0cTSbI8wzLpTnLLAxDc6i3ymDiT4hHSrbhquH5bK74Gho5tK4ONfXqWLO2tRXV&#10;eWbmO6A8Dd+THhB04HdUZUvsWovmw/MnCPwOol4XH374IT759LuWHvs2RsgV07XRQPdIGcFxAI+J&#10;cQFCvmnrkl38O1cE5H0uBZC/V4JD1/x31SU3X0jpBGrvARc+sLJO71o+pHyVdNknZ+Tzrn7xQnOd&#10;rknLjjwyxyW36T2SxhLv8nppXXKNy6Hiwm/yuh0T5ca0+5SuX2eR/OMaL35dPttGn/u21/V+/vvh&#10;et3KH917qB37lTygdMDVg0qW68XNDu76VnOFZV/DXQ2WgyPvofv4dXqOKzwEyuTuT1sf6TlpqeHn&#10;n9A7uGLiElZUJ9FCXuNCs03gUls8vwZs/F4XWJK/lWVpUxTTe3m7ZL/kIsDb3cYHWrsnlGvhdNXF&#10;3y2f9TyvEbPmKvI5F0CU9/5LCSBX3W3CZt91+byxeoTwPOM2SNYdBQ9ZluPFixf4j//0U1xdXTV4&#10;3+zelzZ2iCxMlAWv1+thuzUuaAQmKX4nCAJcXxugRQCWFhICr5vNxqbtpmuUjvvJkycVPynM5yb2&#10;Yz6ftyoV9J14MGJBTRKMkRXIzpEWq42kI+cJmVijDZTw73Kxv88YuvpLYySVKdlW1zxvW4Rlm7gV&#10;XfbFJbfkfx6DxmW563ub/EzTFP1+3yrxdBRAmqbIktSmyycXTIppG4/HSNPMJmnI89xaCPg7iIY8&#10;oyUlwAg6dTIR3rYoinB0dIQ4poQZW/i+sv9NFsY1bm5uAMBasehzv99HFEVYL1cN0C5Tk79+/Rrr&#10;9bo6M6tr+ZmUztVqZWlI8XQAGlYEskLwuUf183eSYgDUaeyLrLBtJxqSEkaHSSsY68ZitUKn08EH&#10;T7+N5WKN169fYzw6tnLDyIo+ALK2FgiCAp4ns/8Sj2poXcDzfIShK1GABy1in2je0/843jR4S4Kr&#10;ftRBnpsxjwIfg56xtA8HxlLndXoYHY3x+PETfP/7P8Ann/7GjpLVbNPuhoich7ydxHe8PuJhqaTx&#10;eexaRw8pWS75IK+73kVtk+9oU1B4Xdw1XbafK0ou7EJ10HdO70N4cp/FHkCr3KbStGo1aWBucCtV&#10;9FmjXfnV2iTy4vTm7/B9H0WZOZ9vw3k79Qs+3/krDiNuW3s4v+67732Lay3j7+N9cT3H75Vrqxmn&#10;/e3k+NRFL9KhducUtWvXkndIT2nr/25f3c/fW8m6DxhsA/+8cfx+Wiz23bcroJvX6RBLF+FcikLb&#10;pHIxjwRfLuHMdyMlzZRSNm7jUOHghLej3s3bv8PRBsKkdYoWMWlBkDv6/B28X/S3ptH+CSyZso0P&#10;7gMm71M/fT7Es/et/1DZJ0z49W/6PnN4sDkHqyjquAzfU0jTEp+/+BwvX77E1dUVttutdQ2kM456&#10;vXp+cECrdX0Aq4mB0dBaIQgjPHnyBE+fPkVRFPj5L35m44zo8NrBYIB+vw+ttXUTXK/XNmEEHaQL&#10;AEFQK16j0QhJkuD6+hoAGmc/7fa7aPACgVMOAPju/32ASxvv8et87vMF37VIumScawHhdcg2cZdE&#10;3jeXPJXPyvffF9AdWvAAt3uiBEMcmNJ48QWLxqgoChvLRK5vHpTNlkiFgIpJONFpuJiWZR3vprWx&#10;CFE8HXddobYEMAlFNpuNdRc0CV6MklEW9SG8o9HIuvHleY6rqysbt6aUsklIuHWVFDhOr8Vige12&#10;WylHBc7OzqybJB24THF1tAFI56KRxUpmW6X6yRWT+if5hPiIxi2OY+vK2O2adPZhGGKxWFRug0N0&#10;uyEGoxE0fPzuv/7P8e//3X+Dq5sbfP311/j8s8/w5Zdf4uu3r6HiEH4Y1bTtRCjzOt6P2tngGU/b&#10;OcutxjR+KGvwz+UT1RdFvQZfyM3NIk3Q7RpFejgcm+QWobEijkYjeL0xvvvd7+J7v/l9PPvkYwyH&#10;Y5TsoNG2ecmzUrraxddN4m9qF9/w4fOGf+fKl2uDqA238DbJ9nFZ0FR6m8qjnOdS9tG9xK98E8Di&#10;BoZTXPLHF/1xtXFfkZs3bXjGpQBK3Edtb8gvC7Z3N5mUUoDaj2VdY8Lb4VI67oMBDq0XbeuNqw5O&#10;v193cdGk7T1t1/l3Vx8PvZ/ju7Y5slsvGteVQgO7tmFsWcidsSybSmaNRXbr+Mbugr/u4iKwUsoe&#10;ztdW9lmLXJPapWhJYEK/cyDBhQW/zp9pa59sG303QrEO8HdNEv5OKYBJSMvf+fO0IHNTPwepDT96&#10;8T5Xu9uY/JsW2fdfR52/znJo4v2/0VYzjnXylk6osN2WePv2Lf7hH/7Bgk86iJgH4idJAq3r5Apk&#10;TajduUL0++asq+PjY5ycnNhzdfI8x9X1BbbbLebzuVXS0jS1cQ3kHkWxMhRfo5RxEex2I6t4UXzL&#10;5eUlgNpnn+8wA814R6kYEgDgbiE0Di45QPSTn6VwlZsbbXXxeedSsOS9LnlDfZVtkS5Ksi7+rrb7&#10;eOHyySlb9yhxcnfPpYTJBZf3n8aVklZQWyjpAcWi8jrobC7juhdahYieoRIEgXUxJEVix5oUb6s5&#10;UCDPsyo1dIg43mK1Wla82TVJMh6dYTQeIOqaTIIaBcbjcZUsonbro8QlYRiic3TccOXTWtvsjlpr&#10;nJ6eYTQa2XkJGFc8coH0PBND1e/37Rlr5PaXZRn8sHYb5HHL5HZLVikaW4q5Ib7ylY/hcGitYhTP&#10;NRgMzFh4HpQXIE1yfPqb38Of/vv/Fv/FH/4Olguz+aJR4PPPP8dnn32G169f4erqCnd3UyyXS2y3&#10;W6xWUxtDRsoz8YDneQhUrQwSv2utUXjmt26lwBIPyDWWFGB6lh+I7vs+isyMn/k9svFYR0dHODs7&#10;w8e/8X185+OP8PTpd9DtRtjGid0k32eVdSkenMe5lUq6ohE/0DOutZ94ic8nGd/iKvcB6tQGWb+r&#10;HW14g/eR38uxBvXNJSOJZi5licssF50Jh7j6zeuX1/k4ed6uSxrf7InCzk6dzbqcl1rft6+tss1t&#10;fWnS8cDaVe6uJfveeei+9y0u5ea+Csqvo0hek9c0dhXRJt+T59uu9dWc9/jrx3MHlaz7gt42Dbdt&#10;ACTzHGJA3h75mS/yUlhLRcglGPYBGJnljAoJWO6zLAU3CVCpAMnvUpg3f9uNK9lHG0lXLvD5rqME&#10;lvRXWus4Pdp2xKSC6iqSJw4pVvb7PYSeLHLRONSeX6W01fPrEjqUBIAWrU5oks1cXFzhs88+RxzH&#10;yLKs3qGvXP0oNfRqtcBgYNI5k1JD8VVpmmJy+gi9Xg+bzQbffvYxPvroI0ynU1xc3UAphfPzc2w2&#10;GywWC2RZZhW5+XzeiLXhfabgWMDME3qGu29x2nHFg9o5GAzsmUYUtM/jdny/Po+J3uMC+y4wIceo&#10;TT7dR/bw513KVxv/8R1jl8xs4+u2uS/byekigQwHdvxdEljJ/sk28CLTMZP1iFxJyW1Za5MtkfhW&#10;9oeSCIzHRw0ZSiCbLLlaa5vxj0oURZX1tofFcmFdFQHY2C5q/8XFBYIgwGg0glIKg8EAWZbZeMVH&#10;jx6iLEtsNhsEQYDhcAillE2SQRkI+bjxmMMoimySDa1Navvj42OrZFH6foqX4psgQRBgszUuvVxR&#10;4QqBHGN6joLSTyendu7Qgcu0IRJFEaB8hGEEFfj4/d/7A/yrH/wA11dm0yXsGmXwN//VD/Ab3/s+&#10;ttst7u6mePfuHT775S/wxRdfYHr1zs5LsqBzdz+Umc3sSO3jxw+UJU9QVf+n501ii+baTopiGIbw&#10;gq49LkApD+PxGGdnD/Gtb30LH374IR598C2rlGW5sdJLeePiZRmvxZUraoe0svP6SAbwevjzcp5K&#10;WcGtW7Kd+6zLkgf5/bR2yzWcFy7DaM7xdnDFUvatrbgUEo6tpPx13dvWVhcm4v2XFkXXb24Z58ZX&#10;HDfJMZf3ynbxNnBLqLxXKnku+kC3Z7BsW7N4W39VhUv2t2094PfK4sLgru+u0uZO+j51cB6keu6L&#10;1+jcXDn+Nbbeza74jZSsJojdVS6ocFDvKq7d4LZ3SWEkAXqbwtLG/BZshLuWpPvSQbaZCzcCsxzY&#10;8AHhwttFCyocJO1jCtdv9E4SLtxSAMACVSp8ceD3UV1SwJrf97+f006Oi9a1e4Ecv/sKg328eWiS&#10;8/v/pYpr0XgfQUdZ1gBAwUeeA7PZEm96SZ9wAAAgAElEQVTevMHNzY09WJUULM/zoMvcuu4NBgO7&#10;g02WBXLvC4IA4/EYp6enUErhhz/8IT766CO8fv0aFxcXWCwW0OW2DvavQDHtpJMVgTJiUYICcgNT&#10;SiHLUquI0QJICpjMAMUzkJGVYjKZ2BTd5DqmtcnixoELgTwCY8TXcreZxsS1+eICBXzsJHBxKT08&#10;u5drrJuys7lrfAgA0WdX+3k7eR8JWNF/Fz1kO1wylANdLtf5s5y/uRs1vZe3tchyC+ao7wRCttst&#10;oqhreWI4HFreoOx/PKsbjTe5ByZJAniwMV3UNkrEYpQvk3xjPr9DksQ2Xb85gHeKH/zg+8iyDG/f&#10;vm2AUwvisCtniEakfPFNDym/6R5S6njqba2NNYliqqSlhTYqeFwiH6uyLDEajdDr9ayr4HK5tPHF&#10;WZYBgYfAU/id3/pd/Ovf+z30uhFuVgt0ByF8rQDlQwMoygKeH+Lh+WM8/uBb+PQ3vovZbIYvPvsM&#10;i8UCt7e3uLu7sxZs2rxJN2tr2SNLJFekgqC5GSoB5WYTN/jF8xQ8L0AU9YxL4NkTPHr0CKPREQYD&#10;k0nw7OwBjo+PMZmMkKcmA+N6EwNQCMIQYGcoEV/KtaYtLovPPz5f+fMUj9WGQ4iPqA6urMm5y0sb&#10;TuLPUb082ZALF7nWPn6dr+/cy4XaUTg2sziugd6PoWT4B+8376vsH5d71E7XPfwYDi5PbcbBlnOS&#10;7GfHes376ftBQ1Zy+snPvBzCGRYP+e2eW4SXpEzm73XhYtf1b1qoDld/74urXO0CaJPysKVWzq99&#10;bZXflWrOWT5PiuJwmEqbDmD+u9n/G7sL1oPmboTd0WppXNvg0DUqvu9B63Ylh5uwpeDku09thdwx&#10;+L0uhpW+vvSXP0dChAsnyezSUsQFJLAbuOnqt0vISPBWM06xs8vMFSv+PLWd2sHr4/fuK21jep8F&#10;hNpA97e5TtynDXIB+FWFy6HiWnQO3X+feymWI/B9aG3Ax+XlJabTKQBY1yMKmO/3+xgP+wAovoDA&#10;pDmslNx7wjDEyckJnj37CJPJBP1+H8+efYRer4+jo2PkeYGLi0urqHW7XesCxuNvCOwSuKIYSeK/&#10;PDcKFlmxttutdfXjQfkc+ACwSTjoWq20ZTtpkukzKQCUSpkrAK55xeeclCFynPgzbbzE39HmJuwS&#10;/ATC6f42ILSvDvkuV5IEl4sifyef5zJhBIFkrmiRfJGyi8aElCAOMEnR7wShpRNvC7mg3d3d2TTw&#10;dMAzubgWRYF+v4+yLDGZTEzK8yzDdDrFzY05WLfIM6zXS5RlaWMCTdKYHEWRIYp6Vpmn7IF0MLHn&#10;eTaGSWttM2ySJbXb7eLs5NTOBXKXo02Ofr+P8Xhsx2C9Xtu07avVyp5NRxY9pRSGw6Gth7J4yqM3&#10;OH3JosPlO78+nU6tRZvmHrkapmmKbqeHXneAP/7jP8a3v/0B7mYb9IYDKPhI0wxhFEJro9xEUZUN&#10;EAVGoyMcH5/gow+f2X6RIkWWrfV6jbvbKxt/R+fmUeZDw5/auteRGybJpqIo8OjRI2v9Ij6gDaHR&#10;aITxw2/j/Pwc/b5xiRwOh5WLaYblKkfolfDDAD6AJEl35hRfQ9s2XOT9UrnhsVh8zsn1nf/nc93l&#10;tsjfJ9slZYCrnXKuk8zmmSZddVHhiV54+0m+ZizbMwf6dhNHKI6ycLzG66G/XG7RX0lPCbD5bzwG&#10;EGgeW+N5ntMxpkFfB115/b4PkKuZdKnmdR2S4W2lzRPC4gXH9X313xdnvE/hipYLK7sUIM5HLtxa&#10;/3Y/JacN3+1bJ4H7hO/4O88cep7PA1cJyup3aYEykxQo82Jnx4yKy73E80hIAEC5Q9CmclWCTrCW&#10;91jBZE6yavwzB8pV7y13dw8awqny0eW+mkqZWC9PKaDU8KCgPL9BOAVzDxegXIGzvvhlXgm2AL6v&#10;YDIraXhKoxP6gPbAM55w4VfqEn7QzJZj240a7BCYpbHhTM138IGmAsUDs2n8yPWGwAE9y121JLDi&#10;O7EcWPH+SD6g63JnX/JQUY1n9TSKkpnTPQUfzXMnaqBb17FvYn1TRW1fcb2vTdC1LTb7hB7va9SJ&#10;kKUF+n0faQq8efMGb968QpYl0LqwsRzj4yMs1yYNtfJ9nJ+f46uvvkKyjbFYrKE9hbvVDN1uF3G+&#10;RdiN8OjJBxhOHuHo7BTn5+c4/+AZhqM+grCHzTbBg4fnWM+vkMYZPPjwVQClPYR+B7rU0AWQ69ye&#10;gzWZTLBer5BlKXo94yrW7RqLxHK5tGCXwCoBKlIQyQpGwIrOORoOhwDq84Iog5yrcL7mtJTCmHia&#10;+Npljdk35mTR4GfV0bzgljT5Xmm5liCF7iVrIIEmOb/bZCoV7jZE7+Xz1fM8mxyFgHqv10NZltZi&#10;SMkZuJUpjmMMBgOs12tora0LGCWFIAW6Ps+ttDKDx6uoXgUkU3P+k+/5KHUJ5ZsMUyVKFLpAiRKb&#10;eIOrmyv0+30cH5tYqG40gudHKEogTgz4Pzo+wwffMudTJekai8UCm82mUqSMMmP4KsZ2a44rSBKT&#10;/c8oP1nFiz5msxnevn3bUPSJ5pvNBreVYjQcDpHmGQptQL1SCqOjMaJuH48fP8ZgMMDf/u3fQnkB&#10;VustkjRHkuYo8o1Vfrrdrj36gCx1nW7HxloSPendnU4HnU7HHrZMPEc8XRQFLq4u0O0alzrMNUBj&#10;VZbohT5Wscb/+D/9GT793g+xiYECCigKdLs+ihJmYdUmm5ouNQqmEBQVrwdRF6e9vuU5Pt5lAauY&#10;En/R/M2yDJu4zmZKfFyWZXWwukl8Qp+pv/TfzDmZsU4DOkPUURX/l1BQlcJs0vLXSS3M/zr+YvcA&#10;5SZOofUZleK5e2guny/yuAmelIRoRLzIC3fRo3lPiVIA7MShSqtQWZY2IQxtMhFdrTzTVTtA7fMq&#10;60lZ0aHGAnzziTBPWOERzeSYvb8oLC5Tig7vBYqCH8Oj7dhxmWtkkoKxNmpWjxL/vVY8VBR5g86U&#10;CZfGhtzYdxTm6l7leSgyg0m5NKWxL7VGWVYbfL6CH3CFcE/IA/uuFPWNKxQaZAT0dG0NIZwq1yg+&#10;9hL3ShwpN9b8QNn2Ep3N9dKC6h3Fjs0zufkuFXKSP6SU03caD3PsQ51AgvrfbMvu5j7f2OB4eUen&#10;aKTYx06pjwHbvY+ynnperWiVpTlKifdhV4+p5V4Q7MYqBlwr5cTik6vRSAfAbAOSbfc0G9GmgLld&#10;+CSY4Ikx2gAuH7CdNgA773G1gxiMwBExcMB2XjiwsnXopqVG0kKanWU7pAXN1S7ZJ0kL+ix9krkl&#10;gP/n48MFrksZlsLlPjzhKnKsODiU9fPJ1bbz0bzn/7+lVhp3M9cZAWUm9nZbYjqd2pTpxDccxNJ5&#10;PBSXMplMcJVcN/h3uVyiLDSOxkMEQYCzs1M8f/4cJ8cTdKIAWZzg9vYab968wcW7d7h699JmAzw6&#10;OrIKhAVPZWndkowVCw0hG0Vdm6rbLtQVuJDHI8h5kaaptdTRTrd0O2vjM+l2IpXt9+UN+R7peisX&#10;Nul775Kz/DlJBwIHsq878q+lH64NFmo3KVjj8RjT6RT9fh8nJyeYzWb2nCFyOyIlzPM8m7hkMpmY&#10;A2ursSiKAsPh0AJofmZVm1wl11MCRRwM0F9KNU7WC1LIoyhCWfjWRXA2m2G1WmE4HOL8/BzPnz9H&#10;mpnjBcgdbzabNVxMKaEFnW9FAJf4jZ8VJxdzei9PLU/8Ttk980xjOBxCa22VMe7imOvaRZYsZgS8&#10;Se6SVZYDUqIpnVVHfEYZC4nPyEWv3+8jiWsFc75awvM8/Gd/+Ef40Y9+hF6vh9VqhV6vhyDwkaa5&#10;06VLFnmPnL/8kGaiT2Pjw1NWgeUWO1IYPa+5qblriT4cn8SBtAsU8d9IITq0brnmGp+XnA78PZJO&#10;bZiDH4dB/SdXWene7yq0IQC448vyvDpU3ZOxR0SnXXc9l8xpW19dWIP/zunuBMkOLOGiuUuO0ryh&#10;zwSMiQ5cJsri2ox19k01XXN5G6USItvm+l3Wz3mW3yf5n9fF65SWMPke+ijrb1ufZNl3XfKD5KM2&#10;fqLfXDpC23tcffwm67mkueRr+sxdgXnf6J7aArZ7tEnAv3Bi8MVfgvD7dHwfoOCCU3amjdhtDAbs&#10;Dqz7vvo6Z6pyz/1KKeiySQfeVrOw1udi8N0V6xdd7tJLgr+dBYi9o2CTVg4wBydyYnI6y/Gj32hR&#10;kf2iPpCAkjtwUjjL97XR/j5Ftod2PmS/3reuf6ki28t/P7Rg033y2cZ3pRBFwGxm3ATn83kjNTXt&#10;Fm23WwyHQ5vCuNfrmdgT+EjTLdJsg9FwjPVmhTBQOD4+RqfTwWg0wuR4DKgSP/vZz/Dis1/gxYsX&#10;WMxnNusZWTZofAk8aa2RVgkO+v0+lKerA5A1AA/dbtR4hgQVKRDShY33Wyll3088SAsYgVlJQxdt&#10;+QLVNlZtz7WNFbWduxm72i+LazFsG38C2y5ARs+31c3nNn+WQLtRchW22xgff/yJ5afj40nlvtYE&#10;ZxS7d3R0ZF0/5/M5RqMRRqORPftqOp3i6urK7hrzdkn5RmCSy1K+60+KPMU18ditIAigPQ9KRfD9&#10;WvZtNitMpzcYj4eIuqHlb1IOV6sVtNbW/czzPBwfm/OgSGki6+tgMLAKGB3SXcv8wLrHKaWsQkG8&#10;YJJlhNhsV9hsV6YtUYA8B/xAIez4CIMBtK7dUyimySpipaEBpagnawZlBiW6APWGBE/sQe6OoR8i&#10;8zLblzjJ8fjxY/zJn/wJnj9/DqVQpY73oaoNkm43sgHebaVtE6PmNQVgN3GCXdcqhYqUTOIJAsb0&#10;VwIg4qk2l17ueeJqH3+Gt4d7ckicw9e7NqzB8RL/TeInriSRTKP5SnKOew4Rje67nsiNXu4546qj&#10;Hpt6p17ex/vPLW2yuMCvxI02hT92N3r5OLXJUSkv+Tvl8xIntRV6vigKKGZFkv2vvjjpQ/9dyhrn&#10;wzBshmNQcbVPyv9961cbv+7yqDsBzH2x0qG5sIsPm3/b2snbcZ8ix/19cJ6URfx33gfXf3ofHz/C&#10;+p4HFMUu7waH3Kkk8SRheGWuZ5XyQebA6m7oyiRqTHNusyDQ7j/ZfG+70NNaQ2GXGRvv0W6G3TeJ&#10;Dw1Csy27mrILPDUVi/bD0STjunx4Zfv5X9k/7sLTpGvznW2TiN8q+/K+zH9fsHrfOu5T3rf++7bh&#10;fdrh4gH+u9bAdptguVwjywoUhUaa5tAaKHKj0ORZicGgB2gPZQGslhsMh0N88sknyPMUV9fv0OvV&#10;ZwWFYYSyAKAL5LkBkZ4uUeoc/V4E6JHNIEi76cSbvu+bw0yVQlS5mfX7fUAZa5tSnt2xJ8BN9fCd&#10;Vtlnzss8hoTq4vfxxdpFa+niJWndpO/he2TZt9jsG/s2pWOfXOVgU17jn11/Od3oMN3BYIBHD00y&#10;kz//8z/HbDbDX/zFXwAwySJev36NvKgPouXuXhQvRWel9XrmPCNSVEj5dwECTm8JZuk9pIzzg4sp&#10;5f9gMLCW1LJQOD09ta6LZVnaazc3N1CetpsDpLyRRWkymeBHP/oR5vM55vM5Xr9+jSRJTFa+01Mc&#10;Hx/j+voay+XSWmxpzJRSljd528nKSm57pJQtFibL4c3NjXUBPTo6Qp5mNlMhAKtgEdDO0zpLGv0n&#10;KzXPlEhuhNyqFYYhfOVBFyYeczQ6QtTtYrOJcf74A/yH/+7P8Fu/9VvVuKXo9XrWJYbH4rl4jfMj&#10;fZahBgCQZfnOukfXeVxO2xrHPUY4H9f3uHEL1ScPBW57F39nW133nZNSCZFeKhzMynWU6iFelTig&#10;LMuGG/T7FD4GdlNLlWJ8yMWuOaZcJkt3yvvQUfaXv7MNN/F5JceAyw0XpuFZLvm75FECstj+wj1G&#10;VMgF0jX2Lny4jyYuJWffeuOS+a765XOud7ow433w2r61Uv6+T4bIvrjqaZuTbfOZz789PbDjxA0J&#10;nCelfHONTxstueGD6ghcOwdtgLyts/w3/lIC4fvAzj5hTcJlX2nbobL172kzKWFtgs8lGKSA4MLI&#10;1RdPCFKX2Xdfkf7fnG5ckPA+3kdxkJO0bdHj7XX1kXi6TVDep7QtYgAaLhxOHjrwmkO0fp92Hnq+&#10;TZj+KkVrYL0ucHd3Z4PkyZIUBAEWCwPSKDCcAN5sNgMAfPLRcyTJFnGyxnq9RBCkoHTGaZripz/9&#10;Rzx7+iHGwz422xVurq5wdzdDJwhwOjnC7Oai8T7ukpTnOZQXIAg6dqc8iU0a7OVyic1mC89TjXOt&#10;uHLEd6uVqk3y9JvLxdA13/lfoje3dO3SdNc61CafXDJOClsuC/iCLtvF56ZrI4XfI9vP26N1fbQE&#10;f9blHgQ0D3PtdDomCUTp4aOPP8F/+ju/i+PjY9wtV/jxj3+MydkDbJIUVxevrWLMLT3Ut5OTEyRJ&#10;YseakiBkWWYP191Hczk3SJ5QAgk6h41cXIk/PM+rLJxbTE6OMB6NkRdpIx5ms13ZlP9a11kriU6D&#10;gbEibTYbrFYrjMdj69rX6XSwXq/x8uXLRmY/ArkyyQRPbkTujEqZrJpFkSNNE2hd4uuvv8Zms8H5&#10;+TlOT0+wSFILCMm9lw4/Xq/XWKwWdi5Tu+jQZDpomMZUa21TxZOlLfB9pFVM1OTkDHleIuoN8Ud/&#10;/F/hT//Dn6HT6yGOExuLR33tdMKDVizef7krTDyYMwtNkxerHd+03Jk3nFfbUiXzejjvy0KWtH2A&#10;mdd3CGfI0ga8+DtkfBfnQbmW0mdp2efzRroeukqbBU+2UdvfdGOcZJFyh+qQ11z9d8lXFzCW9bdd&#10;B5oglgqnndy82VcvHw9Lr4Nr9u4GNp8H+2hCvM7bK/umHUqcxKH76CNpItugsd/d9FBpez8VV4xW&#10;k9dr5b6Njw6VNjq0KWuN+7A7Rrxel5xoW7P4Z7Ohw3Ex2zBua1yb0uW6p61B9JcrJq2dF/fRgkHv&#10;aZso9HNb3W39uo9i4mqzrI8mDWckvgCxGLqdProEkmS+fSDe1WbXhJQCch+t2t7pEvz72nHfIk20&#10;vD6ttY2543xxiI94+VWVnEPFxU/v++59i1MQAPN5DWAJTHa73QowjirXKx+9Xm1d8LzAgtLz8yd4&#10;8+Y1lss5sqx6PurD9wNcX77DLz//BeY/ucPf/+TvUJQZoiDEer1EmsYW6HHXFqBWkHwL4EMMBgOc&#10;nZ3hdnpq41aAeqcojmNrMQDQOGSY79hz11tyhSK6cLdBF71cSoprbGRsg2sR28fnLr6Vc9glzHn7&#10;SG7wIt2WZHGBHXqO7+C63IOIrsYNrY9O2IXvhXj44AT/7r/+U+hS4ec//zkenD3Cejm1ihW9i9d3&#10;eXlpE2EQwOf38fa5gI5UCOk+Gt/1et2gj+d5WK1W2Gw2Vu6/fPkS5+fnePToEcIwxMXFBa6urgDA&#10;xgmSIpLnOdbrNd69e4fFYtHIiMcTsnS7Xcxms8ZxA1o3DwHm9KXkIaTgcYvUfD7H3d0dgiCwZ8X1&#10;+31Mp1N48KzrJSl9QG2RWm1WVskkWpKF0Lh2HjdozPmJMqx1K5fe5XKNo8kZ/u1/+cf4s//+f0C3&#10;38N6EyOKIvs+4h2td13m2sDQfTADjb3M4OuHgTOIvZYBzc1EqZQ0kynstqEsm3W6AJKrP/t2wttk&#10;dNs67HqGr8+udZ4Ddnqeu0AeKpLust92c4dtjpo5Yv5m2a5sbQOfnA50zbUpKpUMF13acAb/6ypy&#10;HGSSLr4JzoFvK044oETQru4hXMjp3lxb9A6fcbq0FRonqTS73u+SwfKa6573wUpt7983h9rWR3mN&#10;t1W23fVcG14+1G4p1/h641qz5L38t333Bi5LCSf6rpn+fsLF1lcCJuVllRGOJqvW+H+oe7deSZIk&#10;PezziMjrOXkuVV3VVV3dM7OzoLTLAZYYrgRIAPkDdOE7wfelfpIIUdDLvgjQgwDphRKghbCCKIAP&#10;wmqx0gjL5c5wprvreq55v0S4HjzM4wsL88g83T3LlRdOZWZc3M3Nzc0/czc3h+/6Sqdo0WU33/sb&#10;QqIiaQUbv8O+HmlwtgHQGFbpTqtDunI+qVnnbv3aAwUrYAsE6vbU4IgjlaU6hFUXudZdbfx+Ro2W&#10;N77uvUeF9KyFcw5d0W4/913cK56S9GDNtMn9U/LQqZFfYLFYYbPZoapC1Kw8L1AULoaezrIQNlpc&#10;urz3mM1mNbhbYX9Yx+hvIWUxgtfD/AEfP35ABodXr19iNV/g/v4Wi8UjdnXkMudcPANH9rc4F8JI&#10;F4MJ8lxCSYcVlvFoivOzCwwGA6zXqwicZbO+JAZeDKLECJFZfD77RfPIMmBksGWjQoMFPbDrvQGW&#10;rknpOwbdKZnQ71sGBtDM1Oo9W5xHavARg6IBms0EkPQD4cl0NsJwPMJoMkYF4Pd/9u+jgsd2v8Nf&#10;/uVf4osvvsCvfvWruMdO8hSDijcC87k8Ymjo1SzWe1b7aV24Wq1i3pK/uP9lWQjC8Zvf/Bp3d7fY&#10;73e4uLjAzc0n3N/foSgKvH37Np4RNR6Po4ufuP8J7dfX1/A+BIp4fHzE/f19CA5TNftsmY8i+2Lw&#10;yF6oECL+EK/LgcWbzSauIMoes3fv3uHzF5/H6xI2W/KSlVuRAaF9Pp/HiHNs8In8yfc8z1HtD8iH&#10;g9gn//A//A/wn/zn/wivXl/hm28fMRmFaLhl2bgAp8BCX7KMiNT+H5405eiXDIblN8u/tIHIb1jp&#10;HLbKlWSt3MhnCkBZBo+FF1L8MXGDykfqoc8G1OUz/3jMB9AyulNJYwT2dgllCF3Ca5kQbox8S09x&#10;W1n1Zf1iJY3LLNxj6V/Nb47uZvFRBy+xdKXW1e262e9pejQfUm6U3Ta28V4KA6RxYTulcEZXzmC2&#10;41Nxm9Xvre/8TNBRdn4p4yWFo/QYm8LRRkmtNuf8OM9UfbV8d8fj7iRKkRrMJVkbqFNgw3q/D2QE&#10;ossWI5kOvexm5e9c+gBP7z3g0yDJOQfZk5VSlJ6fpc8GlNn1jGDCtw0rEQgL1NkdqgsO07zo8pF5&#10;aYG/UzuaKKfuzFDZeuapKQWyeIDVdGiarY7RJ6s/ZLJotug89r6WP/mcP4YoabKaAyBuhr+7u8N4&#10;HKKtXVxcRENKVouyLMPd3T1ubt/j3bt3GAwbd6vg2hTa9Bf/9/+DFy+f4/z8HJ/ev8PXX38NB6Cq&#10;Dlgu13Hzf3AnGsYwwRze3wSkxQj7YhddrayBigGFNqQ4NLoAe32kgeYlA02pJ6/C6T0hfekYqNIg&#10;UcBqqk9zn9NHQmi3K95TwnVNyRXXXerHeUlZUv+iGOCrr36E4XCEsgxzXj/72e/hxYv/An/8x3+M&#10;/+v//Jet0PrxyArv476+qqqi0SF7hMQ4sNrH0nmWu7XQKTyQiH+DwaAVyjyEYN/iL/7iL1AURTw7&#10;6/HxEYPBMBo68/m8E0hEXCAvLi7iZAVPUvD+Qea5rGgJzRKmXAJSyF6y7XZdnzEnrng5fL3/cb/f&#10;RtdfMa5kVU1Wq+Xog6oK53wBwP39fXSllBUzoB1JUvg2yIGybqvf//2f4T/7T/8RvvryS7x7v8Tl&#10;5QVQHeqJm6oVxl/a/BhYSek2kTsO4a+NbWl/oVXe0ziE66RXaC1cwO+w/GsAzM+w7El79iU9ruix&#10;iOvLz4ge4qAWWraEBs2H1D4kK3FUT2u1OLhrZshy4Rnqtq/q97tnnAqPxMDXPJfvzrU9CDT/gfa+&#10;Ls6nz02ScYpeqWJsI/lzmfyMTNxxGR3+HMEWWuZYpzoHSPVT7+kYBFKO/tT6MZX65MEab4u8waB9&#10;spxKT9ENuj3Dns9mksGyGTQmTeVv8bfPSKInTbwv16yJQY1NLXr4fU1/Ue7CpvRBMYiMqKoKmXPI&#10;XIbqUHfwkF39v1gW3IC0wuEcijwI8/ZQRsGtqipE8/OywTODc+3IOVo569kcVrhtEGMoXHj4sgY+&#10;cCgPEqM/R+Zq/926M0rjbzZhplY6Yy7uS/v2RmQp0mVtYdXKoqqqQJkLL+RFW1mWZTOQCw08Swnf&#10;joZiKT/vmwNdBUTz4MnvaeVugXudvyQ+1NBKx9630qA+n8yXFaqyaeNBFsCqdZaXyEZVVXCZ7wwK&#10;AsitzprqnCkjzzqBXCsFoL1yeSy1BuayArIsnDvlAWQOmctRuSAy94+fsFyvsd3vsd6Fg1j3q7CX&#10;YnZ1hiIfxwhvzz57GffHnJ/NwplSm3t8ePcbPN7f4vLyEsO8wLuP7+D8Hs+fP8fj7UdcX1/j2WUw&#10;0j5+/BjlZ7/fYzQZYDwdwuUeq9Ua6+0Kpay25Dkm4xEGwyGm5zNMZ+fYVyVGowmKYh5n3i8vL7FY&#10;LKIbmMUzWQUYDAYR6Ilh5r1vhfyWZM1IyrU8z2PI7tFoBKAJLiBhpbkt2MUX6O6FlGfkkw1AyYej&#10;pDGoZ70gZeiV6TzPW/vOBIRr8Ay0I4jpPsF8YjDK38NqVIWzsykGgwLey/mGwPX1Ff7pP/0j/Df/&#10;dYa7+w0e5hvA7+D9Ds4DlT/gsN/CuawFGEVfskGsk66v1EvqqQ+e5hDMwlcBeWLUMDh+fHyM7bnf&#10;7+AcoixVVXNo73pd1mANeHi4j/wLxmeOzWaPqmrAnxhW8ltWnmRPlQS0EDnb7Xb1XrZ9NPbX6y3O&#10;z8OeydVqg7v8Lqw++xLr7RrT6RSjyQiH6oDMN+eOSf5iuMjKWAgV3Og+eXY0GmM0GmOzPuDF56/x&#10;85//HD/+8U9CQBoPnI3H8IcSHs3qCIdOZ+OE5V8Dargczax80771N2RZbWQ71Gef1XkB8GivfHBZ&#10;Ih98KK6cqXM47CPNh10TvdI5FzCGc5Bp0cq1Qbh2tbLGKhn3NT28j7Qo2nIn4F3oyjIHnvh19bhf&#10;kxevS9/Rq+zSJxjM8rPWIeH8Dup8ctY3ejxzFeRA3TDznkEiQQ6HbRCtdYxMKLDhKn1VXGe1ni7L&#10;RqbCBM2+FaBCZChMzuzq+jTnFdNkzskAACAASURBVLHHg8YzwkvJn/ECy6SUddjto7wEXOsAcU0F&#10;wll96t0WXjuoaNCVR1l5+MxHA4rblyf4Ap+4raVdpIwM+6pCnmcoqwoeDvlgGHnvshyHwy7SVLde&#10;q60Kl3XkorV6WklN0bwZ+y8gIeotQ5XHR8sA0e/wdwCGfmmPwWFc6Eab5HboO8KADTSN/Vh3aZ7o&#10;iSB53zLcwjln3dUqZiSP+6FNlDLVlT5WGf0cv6sJOcVStpS6zsMq26qHLtMqvzHWmt/cyNpwYuOu&#10;qqpoJOg6yOexmQit/Pk6AySLHyJ0bPzpjsGrZ1oIGYxZtGuarGTx+pR21inVKTSo5hQGle7MwTHD&#10;8dRnv0s9npqcs10evQcOh2bPi4DLsJqTRbeO8/PzVhjk4XCIi4sLDIdD/PKXv0Seh0NOJQz0er2M&#10;IP79+/fI8xyPj4/4sz/7s2iAvHr1Csvlsg4iMK9n2g/1ZMwoAuLhcFzP1oe9YCJPZ2dnKMtrAMB6&#10;s4grKbK/qzkUtLuCLqBFz3CzIkz1b+6Xuh/zs3qg6LSH6m9cpjbK2m1mrzrz7Lu+xzTLAGLNXHcU&#10;dz0ZxQMR6yo9ucH5iYE4nU5rIwSQruWcw3g8xh/90R9hPB7jf/gfD/jlX/1rbHdrDPIcGQT0dF2R&#10;mU+aX5oWdgHTgO2U2VIOV8515mu8n0yDZTHSBICzsceGDdC4KAnNnI/QzodTZ1mGx8fHVsCY8/Pz&#10;VmAXcfmT1Tmh4fz8vBVxUFbKhK7xeFyvImfRQJJgI+Gsq2DcT6dT/OQnP8FPfvITDAZDfPvtt/jw&#10;4QM+e/kSh0MFZm9Kz1n6MI4hCYxgjRspg0bnzW2gZVjnZ4GcVJkpPGPVW/anWXrD6lf6Pl+zcITu&#10;98d4wt9ZB6To13npcnj/naY9BWJ5UohXknRZ1pEwmhdl2Z4s5zy4P0q5uv4pnW7xzLqmt3BoXvGn&#10;lptj/GZ4Yo0hugwLcx9LfXjWe4/Kt48r0fhRt7tFF1+z2jKVtF1gpVT5fK2Pb8fyt7CuvMfXUm19&#10;Kl9OSXGs1itFLMRcgFV4n7BrhQA0BgWDA708zu9qRalBh0WHZoTVUSyG8uxUCqBZvNHJAk+a8fyd&#10;eaLBIZ8HpGcnLJ6Ha11e6bI1D1JK8xRhsoQ5NfBZySXqofNODkAndLre8k9Ubr+t5FzXyHIuzJht&#10;NhvsNhuU+z1QHVDu9qiqA9xwCAegGLhouIzH47hf5sWLFyiKAl9//TU+zucRAN7f32O9XmI8HsdV&#10;gTwb4Pb2Fvf39xgMBnjz5g0uLi7igDmbzbDd7gDsozEXZlSHuLy8jLOXPEiya6CcpyWroMPhsGVk&#10;scxr10BJ2ghJySevcLI+437DM4vcBvwpeWs9xOXpPFhPWGCKDS29t0Luy2oJAz090ZLSS1rf6L2X&#10;Vr2CgR5WsrwXt6GyDtE/xj/5J/8EeeHwz//ZfxmMrKLA/cM8zKa7PMmbvv7Mz6faIcxol0n+yjNy&#10;jY0eSVJ/6yw23X4ib1p2U7qbZUjo0KuLwkeRdQ51zyu0ciYXT47xLH9RFNjtdnEFS/Le77fhHLza&#10;mGT5KIoCn798haurq2iMPzw84Pb2Fm++eondroLL2jKvPy1929L1Sga1PKf6KPOWx1vJh9tXv6/H&#10;KXlf8uP+4dAFWtZYoOurJ2CsMZfpYPAartuH2jay0u6DKVBn8ST1noXTLEzF+TI/UzRwEr7weXB8&#10;j3lg4TRJ3E80lgr5OIRjf5qJi9CXAe9LUwYsulM6SBvJuh01b3Q61gbSrzg/5ollpFvtl0rH7luT&#10;+oy5Lfzb4gG6tOh3dN8+BSdKsvq1ThbvZLw45i1ktQ3LuYNRZ9+dtEnpLcQjmcJ3dMJbMzYPK9kF&#10;C7rVoS0jJVUhq4N7dBsT6G5Q1RVl4KUr2je4W4MDf7d+SwPqGU3AnlWWjh8GvWbQtUCQxTfrN19r&#10;yrNBBZehB37v2xvSdShobouUIrE6VCqllMYxZWClPlB1SvlP6eyn5P03kVwYPTq8lo3u+/0W3pd1&#10;QIEVNpsNBsNgrMwGM3gf9l2Mx2MsFovWgZ7OBcNK3PXu7+8xHgf3wuEozLLf3T7Aex/PT5I+d3Z2&#10;hu12i7LaoyzD3psiD4euTiZnuLq6wuvXr1G6IJe5y2JI7NVqFd0EH+d3cT8Zg95Yd7QHoZYrKMlq&#10;3yyn/OY/7ot6RpTzYTo48WCaAh1aV8h7ukyug9yzBmmhnUPW8yQY6+rdbhd1EJ+rwyBdnufv4uaW&#10;5zkuLi7gfVgx5ZXwonA47CpcXp7hH//jf4zMV/iv/vk/w7/95S8xnoQgEpvt3uQRlyn1Yn5aIJZ1&#10;0SkgSuRIl8/vSR8Q9yHtPixuf5KvrAqJrMpvDlsv8iSGD7e35Cm8Ho/HyPMc2+027gWpqipGRwQa&#10;g0s+JX9eRZP8QqTOYKwJH9mFkT0iptMpXr16hf1+jw8fPuDly8+RZRlubm6w3wfeDAispOSfkx47&#10;PV3/LmBLj6lMh5Ynvh/7reu61bXyNs6n1OWkjAuWwz5ZtGTvVB70ATuLN3KddVcKQ1iGgORdkGud&#10;XLNcwCx6JWmXX/5tYciULIkcc70ZF1oTRhqvWtcsmYr6BW36jmEAfV97CqXK0W0gfzrwSaqdTk1d&#10;+ruLCa27Rv4tOrJu23G/02Od/t6Ha0VXpfqK1V+/L0bTMs1GVooXffn0tVeK5iL1gAj8U4RQE+i9&#10;B5w9y6UHX122DC5Mg+6EnKcepHmwP+auw43L5er6dVe7moUUrhfPzlluO0wHl6MBpFQx1WGYDxqE&#10;pQYXi298XwvlKe6OTAfzQvMvlfqeSeXTXO/O9B+jIzWwWzSlDr08hfanJueaVa3dbhdWnpYr7DZb&#10;bDcrbNZrlOUeVelQ7g84r929ZJO89z6ea3R3d4e3b9/i9vYWo9EAm80G3nsMBsFnXoIXDIdDPH/+&#10;HAAieJQztg6HA6ZnYwwH4+gmmOeD2g1qgqIYYjqdhKhtmy1WqxXKssTZ2Rmury9xOBywWD60XMNY&#10;zqVvcn9hQ8FazdKKWu7Jff7TQSj0QKi/S16cLBmyBgmtz3iFTr+r71l5slsPgyrJ39qXpesnfJX9&#10;XppHk8kEeQ54z/snSpQlMBoUKEvg4iIcaP3ll1/iw7t3OJQhQl4xGJk8ED6nQtCzXtRnqqSAizUg&#10;ipHDdWReadc+mWwSHkjADgZBspIn+Qmf2SVbaOLAJGLEyUHKzjUBQCRAiF6llf1bq9UqHuA8HA5x&#10;fn4eXWrF+JKgGN77GFgjz12MlDgaTaKxPZlMcH19jel0ikMFrNdrjEYjZHmFT58+4fFxFc+s6wNh&#10;li5tPWfsP+D3rL7Gvy1DgZ/T45nmf1X1n/fDK8DaLVXjBC7fGms1XbxSzl4oPDmk85a6is5j4K0n&#10;UDVfmIYUX7mMFICsqgpQxjXzgnlkJekPFiZg/cx8tH7z9a4uDKsE3ocw/OFZxM8U7mP+MI801vNo&#10;y7alny2e8vfUypDmh3XfuQbXWfkfS320O+fi7IeuO7+v8+FruVoZlusW7rZot+ReP2vRZeG2Pv2U&#10;Srrt9buyby6FDY/Vryrlmuu0I8spnAPq5ijQk1KKyCpc30+BFa68pTi6QmnPEFhCZCkop5bzUgqN&#10;8+UGsPyGZZDIsqzTYzTtlqK1kgW6UjNMXGcOhcszmuKrn1JwqXSM/r7nmbZjciLp2AzJsaTlgq/1&#10;0fsUxfbbTK7WupGe+kMMpfn8Huv1GvP5HOv1sjaiNthsPJ4/fxZnyPf7PSaTCS4vL1EUBR4eHvDN&#10;N99gNpthv9+iKAo8f/4cg0FYBTs7n+Drr7/G7PwSs9ksnok0HA6Dm2INYu/vdvGg4SwragAZAkds&#10;t1uAogVtNhtkWYaLiwtcXFzEM4KkntagYBkIQPvcH8mfwY2WF94czc9b7sh64OV8UvqLn7EGJ85X&#10;05FS+K3Bn/KwVq90HmxMaINLDAR5Rowsjp43Ho9xfn5eD/qh7NEoQ5YV2O+B1XKD3/zmN/jT/+1/&#10;xf/yP/9PePv2bWjTh1tMp1PsDw1wtSbR2AOAJ5U00NXv9YFNvmeBWSm3r80kyYqvc+3ZZeHdfr9v&#10;eQRoGi0Ax+XJYcpAACzi+i3PiTHG+64kWqIYcBJVlF1Mha6qOkSXxKqq4oTJxcUFLi8vkWUZziaT&#10;uIdmNpsBCMbpZDKBbHDvS3162Js7Se2xSrchy8EpZfNYbLnipgB2X130WNj3LuMSPWGUot0C/+Gz&#10;3ceBruvxU5KmX7eK5Cs6KbUny3Kp5TKYVnnPmjjjYDU8mSbP6IkVpl2+a5DN+pT1v9YDXB+NJSXP&#10;imTpFCyQkgULd2peWTSUZTvAEtf5GC2aV7q+VpnMK62vdB34Pe2mbum5FLbtq0vf+9a7qfEzlZ7S&#10;/+U5LSPW+9x/rWTbOwDgwmHEfYXJb4to/Y5VGK8kWUKnB10tDCkfWu60ltBFZV5HEeyjVy8Bi5Ei&#10;gpYSXO89fNXeK6XL0B3SGrhSPEx9aqWk6UwlrcisdIzWY+9wOfp7iqZTOnBfGVoRWGXoT83zf9cp&#10;0oPQOXe7XYwU6H2ICLdYhCAS9/dhpenNmzeR/qIocH19jYuLC2w2mwjYiiGwWCziSpZzwxjsYrvd&#10;YrP+iMlkEt2ittttjCAFoHYx2qMsfR3g4hyXl5f47LPPcDG7xPTyHPP5HItDGWfTD9uwh2S1CrPm&#10;Mvuu3fQ4VaofaVnXqwEsM3oWmXUIAxgGzdY+HpYjyw2J24nBgAb6GmRJH+WBnc+jsVbaJS8GLVw3&#10;rqPWiXpwZJ5JWbPZrD67qQk0UlXAYrHFt99+i//jf/+X+JM/+RP86t/+Nar9LtI7nU5bQScY7KRm&#10;O5m/1m+r/+sxR/OZXZOEDg7Xnzr3iT0VxEVP3hGDhFevWP603HHdeZ+hHLEgn+wGKuOK9FE5V0wm&#10;xG5ubqIr43a7jXRJv5F9l1W5R0GROMfjMd68eYNXr17B+2DkPfvss/j8+fk5VqvQJy8uLoCEkdTX&#10;bi1eGnpdt1cqH3n2mO7V8i156L6vywba4dnlt6avb0VZ0yH9tyzbE5cWRujLT68CaWyk5d4au1J5&#10;W2DdAtv6eWuMtgC5xmTymych5L422jQmkmvMw7Is4ZAjLFI6ONSTFGUQN+8dvOtOpGq9r+vBdZAj&#10;e/qwRt91rWu1rs6V3rf0tNbZuj59SXt36PwK16aJ+4fG1nqMTfHFkqs+HlmJx7q+96xyeAw9pZwU&#10;NvQ+rNT1jU/H6OqjXe4xlgGyZiXLAp26QU7pjPoeVKU1s8LyXXc2ODKFhEr7xvPMiGbuqY3P7+oG&#10;AcKMJ+97kHylgx3ULDIr9RTPmF8C+Pie5rkeaBhwCRiWsNvyXthbUbRWujQtFpDR6Zhgp9wJn9r5&#10;LDljgMNl8QwZ0647qMV/67eldJp7J1XjOycLCAKI4Kvah9WlzFdYL5bY7jbxoFVfBtkcj8cYj8e4&#10;vLyMYE6ilm0287hxfrlc4rPPnsE5h+VqHgDz9hBBWFmWuLu7Q1mWuLy8xHq9xmw2g/euEz77rDa2&#10;dv6AxWKB3W4Xoxq+/fobPDw8YLlcxsNWJQy2NXgzLzhpueVBQ/PPUoJynVeGOHiALleekXd0Xpo2&#10;oCv/UqasHFlugwzsJQ89KLMcaDDDBqCeINJR++S7rIDI/qCwMhqOBJhMhihL4Ouv3+JP//RP8S/+&#10;xb/Av/nXf4X1eo3KH1Dtd3CZh6vLnE6nmC9WsT7WiiGHwrbaSYwgi6cW4NDvW/zSPOZ3tQE4GAxa&#10;K/1yX/axWu+zfuB9b1VV4UArX8J35osYWHJf3AvZ8OL35WwwANjVhzDXhcM5h6I24ITXr1+/xh/8&#10;wR9gOBzhF7/4BX76OxM8f/4c6/U6GmKLxQJ3d3f4/PPPodXzMYDX1VM2GNP5We2YKk+3vyU/QHs1&#10;w5ID70OUNV5B4fy1HMk9Hms5z6bN7JWvvgkQXT9xgYt0Jowsi26Lf536Kz2o9S3jGN2nuEyrHNGL&#10;PHEANH2dXbQ5f5kcs8A647iqqlDkRUt/cR6sayy50PW15LIPjzE/tWzoZ4VuKS9O7qDtjqlp0u6i&#10;nEcKC3DK8yZ4CtA9Xw55lzfSblKeHkeZjso3EVktOda81/w7lniyQ/dZ+dTGK9N5LKWeSdGqdYKe&#10;MOjqia67bV95VVWFlSxtHHAD6EFcMo+VyTNUZRni+nu1SQ5AXpXI0Zx1AQC+aqKEVdArVSLoIQfu&#10;ZFwhnn20GNhcK+EyIHPhjJeK3JBE6ZXVHh4eLgvPuMxhMAzKIssHkiNkf04Qxqo1KyIAJxUoQ/OO&#10;7+tZV1YuMtupeSuDs+WOxW4qTB8/xwChL1XVwewMTQe0o59J/mXZPdyR66+VBG/i17OP2uCrqiq6&#10;raTOxWKamUZ9zwJm4a9Nt65HWR5a93S7W+W07vn2HrximGO/89FVaHh+js16jsf5A7bbOW5vb3Fz&#10;c4NXX36JrR9gc9jA5RlcniMvBtitNnh4eMD97Qf85Mef48O3Ozw+esxmZ6iqQ3DxAzAcjPHVl1/h&#10;06fbYDSdneHt27eoKmA2u0RZ+nBYqd/j7OwMo+EEy+W83v9VIi+AzXaN2/v7eIbcdDrFx48fsdys&#10;kWXArjzgsNmgyAoUWYFhMcTO7ToKVdydJPqgyISEuWZZdc7FPSsyOMuKwXa7hXMu7mfhIBvMc3ax&#10;0/dEdsV9yzLIJNQ99y8GyLJSMZlM4JyL+3IkCb0iizpikqZFnhOZ1KtgXE8BNGIsyD4hCZwwGo3C&#10;WTblDv/9f/ff4uc//zk+++wzfPPNN/hX/+pf4c///M/x/v17DIYZqvLQnNlXiTtShu2uOR9K9jbJ&#10;pM5qtWrpFYl+KQaerNIIPfysyIXoUHavA9pnanFbSL1Z//ChqRbIEtdWrYsExKVWRSUPXx1QoYko&#10;NxgGo3q1nGM8HrYOaZY8xfD23mO322CzWdW/mxU4oA5Ekh9w2NfnRA0KlHsxAsOeysk4rFifTZ/h&#10;1atXePPFT5C5EbabEmfTS+x2u3i48f39PV68fIWiKLBYLIIclW1+ONfmbdsFVLB7E/Bpf9gSf+KT&#10;DViRiQCngI08WxngSXSz9yiyOtx9VaFevIAvK7gsQ5HlKH13cpXHkULOXxS5AKJM9K20ZGgbVrFm&#10;ZYVDGSaFg8tXhSzLkWV57CPeV6gqD9kvFvpu00fzvEBZ7jpAl8+Y0+dHsaFlGRCcV5y0ITdYMYhc&#10;UWBYT3YxlpA/a7zVY6I2dLhseZZXzTkwj9RNPBr4eAVpizBhHA7MbVYOBVO1J41DezfGWPSiOOxb&#10;eQrdsc6uOx5oPCbtyVgk0prTxJfPUORFOHMry+Cy7kSQBuHiBaCNK6FxOCxQVSXCGXgOLq7ceRwO&#10;O1RV2wDRRpTUV5L2jghuwj5MmjXSHa47B191sXQKVwn9fD/lWSYpzwUvVkA8oy20JRs51vsWnuW+&#10;oo1HTk1fbjAg9zug6YcaL3MbMXmtpnXNZ5bTb/gQwl1nxIRZFjYPZvBd8MhCoJnMgOGUpGcQ+TOV&#10;uFwWBF2HFH3cSfRgq0E0N7wkfsaa6ebP1EoR8zCV+vhw7H3r+lPaxconZVT0dVh93wI3T6HlmGzo&#10;lOKTvn5Kvt+lbN8Z2AIYkINz1+slNqsVlss5VqtVvV9qU9NWxoEtvLOLhoYEOtCho0ejEZ49e4ar&#10;qyv86Ec/wosXn4cVi6qKoGw2m2E0GuHi4gKHcoPhcIg8CwBxuVzi/v4eV1dXGA539dk84ZDU7W4d&#10;gYyAfQ3+mU/cN7UeEt7rCQwNgGUlj8uQ+mugJIlnQ7WukO8c+lvK5LysGWimmQMnNACiCcjQJyt6&#10;woJ5pnUx84yfFUNLypSBWHTat99+i7u7O/zZn/0ZvPd4fHzE7e1tlJ+8GHYGG6AN+iSkv+xvErAj&#10;A5i0hwBH4QlHm+Q6931aPOL665Qauyx+6vwsmnQZBQXOsHSH8J7b4HA4kKtlM952ZqMBeASDIg7u&#10;NQAQUDGfP+IP/uDv4auvvsL19TXKssTt7S1msxkuLy/x7t07zC6vcXV1FYGMBLbhybk+/muQzc8e&#10;G3u0PKb4mEp9Y4bO49Q8UxiF7+uZeo2NXNbdJyqJJ1qAtgzKfZ4M1MaW9z7qCcvAketari3swXqJ&#10;7+t+wXKvdaV+z1pZ42dF72kXNc5LrvHkEd8XXctjBwev0ecDMk/aEwM2vtHftWxK2aIvdXseykZ3&#10;6QUIfkfLjvyJLgTQmhyTZ9n45KQnmFL16tNn3yV9VzzVZ2j9u0wpbN4n+5yOeXbJu1xn8zBiJial&#10;UJlQVsj6vVSHPDVZeVjvpwa71ECo63EsL4uWPt6cAqJS5Wvlegot+j39/VQDpMvro68k807VMcVD&#10;vYT9VCPruyQNkJk+S2Hwe6l7kiygccoz2+02zvTLXqzlchnDQYsLa1EUWK/XdeQxYDPYxHOrLi4u&#10;cHf/CbvdLu65OTs7w2w2w/X1NWazGZxzePbsCre3YU/J5eUMWRbcwUIEtAFW60V09RsOhxiNJpjN&#10;ZnEl4/b+Pp59td6Eg44D8N4GMIf2AMaDE8slH3LJblZAYzwxGJGVLFltEn6I3AiQl3RsMkO+y592&#10;SWL65b4FZqS/ygq08GM8HqOqwtln1go86+FjA5Q2MCx9xQapdr8JK4RzPM7vWzRUVYXBME/uZ2I5&#10;zbIMw+EwRqrjZ6R+AuTZLU9os/qFVWZK16eSBc6tfLUrkn5Hg9FTQG5RFEBRtCJ+yllZ0g77/R6+&#10;qhCXZ9I1gZN+grDCW5ahzOl0iv/4P/r7+If/8B9G3v7iF7/A+/fv8fz5c1xeXkLOa7m6usJmE/qi&#10;nKXHey65Dpa+tvSwBszMlxSoBtR5Palaq3KscYxpTMmodT3P2rPkFuaRPmPJYTCSitg/uF85JxMb&#10;hakXpP7ynLzH+chqjNUW3vu4ai/fmb/6HUtOnWsOIterxxpP6DbnFa8Uv6W9UgYU81inhr95R2dl&#10;WRZXl/gQcV0GT15ZbRtu2GO3pUe5TpJ4Fa+vLJ5c5PsyRlluguGZdHA4i5/a0KsUHZquU3XnqSmF&#10;7VKfum+lvv+2kvfNZKMVNdaSAUmn4GeWQfksdMW00jxmue2rrnscv/99k97ox4NeVVWdQV7Kthrf&#10;osmikRnOsxm6Q8sg2ldPzXA9OFuN+F2NLJ1P37Xv0zZ9oFDnn2VdxSDvBD7aG0RT+fbR0kfPd00p&#10;JZK6Zj2f6mPyPSNeeI/oJifuRdvtpl5l2kKiio1GQ0wmk9rwGWE0GsWVJueCzKxWK8zrw4jFRU1m&#10;vD99+oS/+qu/wmg0wsPDQxzIVqtVNFyqqoqGk68cJpMJnj07w2g0qo2cENBiOp0G4++wjYEuFoug&#10;F3b15n0xgiRaGtD2Txejg91NeIBhlxJxKRS3EwEc7AbI/YZnDoEGsPQlfl/ndap88cAqKzsCbqNr&#10;D4EdHoh0ObpfaH2iaRW5k5lRdlHc7XbYbnct3kvI8aqqsN1uMR6PIu91faQdJIIeG8WyIuq9j0aY&#10;yJ3QdmzWkHlxjNdal/b1Tw2MrXrJp87XAiu6LtIuVVVhtVpEGZXzt4LrdBX+fHzJHCNcVq8I5sN6&#10;RTusMD579hw//elP8Q/+wT/A69ev8Ytf/AIAYhnv37+v23SIx8fHCKwB4PLyEg/zMFlzdnYWy0yN&#10;Mbpex3SzJa99qa9t+8CNpfOt8vX7qfbla/7I+wzSeKKFjTMezzQw5i0FHNAEaOsnpq8ZKxtXVqYt&#10;dY3z6ow5PbiOabfcrzhP0VNsTFgg1cKHGudweZK3dunlpF3hwjiTdXjXKs+gh2nXhy1z/XnMsIwG&#10;bVzKc3zNwrP8Pc/bZ7VqTy6Nu1Iyr+ufeqbv+lOxjP5t6fC+vvpD4rZU0jqb+Zg6dkRSqj/o/IE2&#10;TmgZWX0VTzVWSqhOSc65ozGO2sXalnlfedxpge6MtnZh4hn0voFeg5w0/baCP2UQSpWX4nHfPase&#10;x8A/EM6q0HTzu8cHyv4VHAaUPHgxIDqWNC1/k53W4pn1TIrXug94j1rZ5vW+n+Bi9PBwh/njPTab&#10;DdbrZW1sFJhMJvV5RwW2mxCRcDjM476k+XzeMjzEtUsMqvEkhGwfj8fBSFvN4ZyLAPn+/j6c3VMf&#10;RLzf73F7e4vJZIIvvvgS4+kU4/EYu90Oj/OsBdpHoxFuH+4BIBoXsheGeSArUewSiBZP2saW8Eb2&#10;F4isyIqbllEGJ1pGntKuFrC2ABEPrPJd+M6GFhuUluzqgVYDG9YjDFIELEgZvNInRlQoR1xY9gB8&#10;nGWV/bMWsJHrstdLeDsej5FlWXTT1IdiyzUAcW+FbmNLJ6b6VAccqza3QIhc166fLIc84KZ0tPRP&#10;Dbi9D8b7YrHAYrFozZRKn3POAWqMsYCKQwZfeRTDAmXpkWUeX3zxBj/+8Y/x+vVrPM7vsf7rJb7+&#10;5teB9zlwdX2Bjx8/Yr54AHyBm5ubOmT7FEAAeJvNBh8+fMDl5aUJ0ljurHZo+oA9lqT43a1f/7ih&#10;ATKXweNcCtCbY3gPTrHy1DRkWYZSrQC16kT9XussS74tw6PZ35UO2sRGB7vxWas7mk7tTWCN50wz&#10;65TUeMw6yTIKuH+ljAb5zhM/3LdEh0kf0oHIUiskLNPO1XvpYY/J8iy7eus8s7zruSB1k4lKCxPL&#10;p7WCyG7W1h52TWNKd6R0VSudAIlScndKOuVZpjtlf/y2ksabUm6frmean4LZ5b1WCHf+FIIs146U&#10;EpJrTAgDGy6Y8+lLZdkN+chWol6es5S8Vbe++0wfKyWtNAJ99ox4apDX5ZzCgxT/9Xfrt87j2HNM&#10;17EOnKJJflvyYiUeVFmYNaA9liyaf6iOm27Hp+XfVr7t6841BzBKdMAA0Ld4fHzEu7ff4nA4YLsr&#10;MRjkLSNjt9thuQwHmwKjaLCIkSX7toS/ArrDylczwLH/+3a7xWQywfn5OTJXdPbf7Pd7LB8f4+oV&#10;DzqyGseuMLJa0q5zeyZY+SBTrgAAIABJREFUnuVBTAY8ecdy6ZGBGWifsSXPMOAHjuseXqEWeWRd&#10;wDKdGiiEJ2L8sa7Q+zo0YOBNuNaqXMooYTqYn+wiwUFz2MWS+WOtbrAe4lUxdh2cTqcYjUZYLpdY&#10;rVYtt03JLwUimddWuZwH/7bGo77BW5eRGhdSgCa0SXvfRqShCkFcPEoc9nvANS5avgr7rOAA+PZ4&#10;aY1BQV4yTCYT/PjHP8Ef/uEfwjmHb795B++/icbqzc1NXLXa7XZhNTofY7lcYrPZ4LPPXmC3b85N&#10;lNVt3neo9W+K38214yv0vWOGcSvVJlY5ff03xVML67TazvtIl/VOlmUoD90JD4tmntwVPjPAs8ZG&#10;NrB00kaRBRRTWIwNIL1KnjI2LOOMx2MtJ/Kb9xRZ7caGmlVPXQcZkyw3LAv4WmWm+rdVtp7k05hE&#10;zpdj/cDPMN1WHoxtrDEkxWfJNxVNO17rqV+4lp4Msa4/9blTDL2UjvmhsFpfYnnR/YSf0XTpvp5K&#10;1uRhwY3OBWiBSDGb3wG6gSq8Txs6zh1fyeJ8Lfq00GmlmWq4vg5idSCus6XQOKUUWErx9wlyHwA4&#10;dt37drSWYwqJnzk2kFl59gGXFM1ZDyg6dSXr+6RjNFvXU9f6Ut/zAVSHkDSHqnElqaoKq/Uy0IIy&#10;RgYb1atXq/USu92u3ndVxsiBYlzd3d21/Ni9962IeQFwB8NrvQ4G2nq9ivutQlj2S6xWK4yGE4xG&#10;I2RZVp+zA7x79w6o90VdXV1hNBqFABjbLVarFRaLRTzvRwavFCjhfsEuG2xkyHfWMcGdchtXh3i/&#10;hNWeoizN2fVEO+u9E319g3UGHyCrB1K9AsLvW/Tzdb5m8Y/1ohjTAGI7yHUdfVFmU7233SmFFwKW&#10;5LsYWEW9H0kMN4k2KMEW2NA7pnus9uM6HxuYUzok1c6SZ0qX6fGwSrilegqrzkZ5t93SshZkZ4DB&#10;YITZbIbZ7AK/93u/h9/5nd/Br375a7x//x6b7RJFUdR9bo3lclH37xzOhRXj29tbfPz4ET/96e/C&#10;IwQNkKMaZFVRj31WXfXKs9UeFu8tl0wL4HyXlGr/VDnOOZQU9a9v/NYTIDKO6rbk6HMsA0A78I+e&#10;GNFbDxhAM//1xK5zzjyShfFKakVJ88biE79n4S1+VteBr1ttZeWjPQuCu1+jv7Uhqfuy1p+p8cTi&#10;V+o5vcotbRrbSE0QcV9h+i3cLO3D9+WvCbbRlgv9vtCX5L+B8dp9rB8TPxXXPCWl8K/8PhVzfp+k&#10;PdWkzYHuxKqmL8tc9OxKJYt/hSgNS1FYBEnBsZOi26DMTGsGov29n2i9FK6BjqaPy9UKjenkfCxh&#10;lmdkz5dWUH1KWtOh39cdNJWsBue/Y/dkcNC06U6o83lKR7MUeFuh2j7dQkeWtUFxCoSfmp5K/7HB&#10;2kqWHD9FOViK07kAjli5lmU4K0si6Iksz2YzTKdTrNdr3NzcYFiM4FyGqkK9PysAvM1mE/dsSX+Q&#10;dw+HQ33e0SAaVMvlEofDAefn5wAQwz8DwNnLWR0sI8eLFy+w2+3wm998g/F0iu12i+l0CrgqRlAT&#10;kD4cBndEiQxl64D2YMfhzXX/lAGGz94KERd3rRU2vTrEeeuz6XTbCO+ZBsvIScmA9DvpewyapA6c&#10;rEGR9UxS9yp9zc9JYBAO4yzhxIPbzQ7O+frPIctyVNUhul3m+aDVJsJ3+ZOQ+4PBIEaYZNcZ2Ts3&#10;Go0wn8/rFdbuRnDd77Re18kCL5r3Oh/mk/Qh3f6a7zz2WXTmdX15/OQBu/K1IUZt4rImwqKvumCK&#10;3YaKYoDZbIYXL15gMpliMBjg5tMdPn78iOFwiJubGwDAy5cv4/6q+/v76NK724WIkff39yFYAjIA&#10;AaS/f/8ef/fv/t0OkNYyxLxJjRuppPsu959TdCWXp2VF+NwHFnVefN0CsJIsGdEypLGDgGTnHAaD&#10;JqBNlAWaVGFDSp6zgl2wvuB6S7/W+sDiq65nSs9w/7awINPDnxavrXOGrH6k9RjTwhPn4paseSp1&#10;Zp0TyrYXC3TSNOnnnQOqqt9gsXBjUeSoKt9yW+e25hDulldCUdiBV7iuXH6HHrTp0d+fAqmOYdM+&#10;DGzR0KLTnR6M7YdM4nKqDeLQJg5l2XX3bWg+Defpdik4apdlaMgL2vdUni2rtu96R/CysFrlnDRw&#10;d6WFlYSuXFk25x54j/pPzhBwyLKi9Xyw1OW3A8oK2o5zCOdmAUBlKAsGY6nVFFaQGhhwJ8lzoYsH&#10;/SrWQ8CMpTTlbzQaxXsywIgByK43Wuidaw7N5Ly5jnxdD/is6HXdA40eVdVeHrVAk75uKSutnCP9&#10;vjujVn8Jn1UbGOlZyJR7QyPPtrEvj2q+8LOndDjrmVYHdDJDGWRiOCzw+PiIw+GAi4sL3LwfBLCW&#10;ZcAgx26/Rz4Y4PzsDGfDMTaPC+SvMnz++jVW6zVuPn3EYnmPD++/xTgHbuu9WRIcYzQawfsAwHa7&#10;HXzpMRqMsF1vkbsco8kIRVbAZx5nkzMs10sAHlkOeJT47PlnKMs93r17h91ug+vr6xBJsI4mWO62&#10;GOYZzqdjHHYbLBZzbHYbFEWB7X6LCk2bSFAEoUUCfQiQ4L4nBpRzLkZZzLIsGpB82KsGKKyvxAgE&#10;2jPRQRaakMHyW+4zGJG89Iy2PCNGMbv/sKuO0CFlsH6VMnQ0RS5fVqZYz2iDQlYwJRiKzjPLCgTD&#10;vlnRCiDQ43CoAJRRViQcvAAgyXs6ncI5F4HDbDYLq6+rFTI4FHmBwbTAsBhgMhpjtVphuVxit9vC&#10;5VkrTxkL5LcF7qRejSHY3pfBK2Rs9Flt6b21Uif9XgZU4XEbMIuuARBdcFtAsCzhfIYsqw1V71DU&#10;Y4m4m8EDWZ6HsaDyGE/G2KzXyCcDjEZjPLt+gc8++wwA8MXrL+GQ49tvv40rxcvFBm/evEGRj3Dz&#10;6R5lWWJ2foXNZhMMqyzHIKvw8e23+NW/+Wv87A/+HhbLdW0AD/Hw8IAf/ehHsd8JKIwTEK6KY2zg&#10;rxflhczZYFrkl+WxzV9ekemupLVGDm8bezHfGlfAde9575HltRskgEONUayxXOMW74AKwUCWVaNi&#10;UK8E73eQKgVZCjgkqw/G0asq0q94LOUAP5K0nPIqGOsWGfNlcknyk74r9Ep/FUApfYUT6yN5vzle&#10;wDY+pf9wiHPus2EirRuZNPwOn4PBsBWgyMJPDX+rOMnYeDfIZKyrJ2jb4/t+313pYzoqtPfe+arR&#10;2XmeI3NhnAMc8sIh8xmqqsThUNb0N9ENhS+MkXa7fUsGNPYqCqEXCEFwBIOEv2pfjwt1f3D1u5kH&#10;HBwy0XlwAftUVXjOcQCtZl+b6ErnmmNdRP+08WBWd6Vjkyctjsa6SdKBzKy2Zf7pZ1MeFJL0JAPv&#10;4+4z/uW6vM8ripLKskLlHUIEygxVjdNRN5Wv3+cJVO4L0h80zi40OLdAsqVA5dNiIufFADWVd8ca&#10;J3pS1i6DCf0c05cb756aTgHROnCGfG86XjrkqTY85NPqpPy+BpFWHsITnk3Xio95ZylG/uwT3lTb&#10;A+h0Jv39ZH/RI8mSkf8/JN0vvG9c4CTSnwSSYJc44ftoPGqdTSQrOev1GqvVCtvtNrqJhTDQASQ/&#10;PDxgs9lgNGwCJGhjwTkXw7Mvl0vMZrO4YiQh3SWJkeN9CPIgbmJ6ZhRAa4CSVBRFBO3avU7k3VqV&#10;Zh6yfOkwyfo9NrDYBUcUZcpdj40dTtKf5JMDeVh6ROst3Tf6jHNLV3D5Vt/lMsJg34RY54OgZZ+P&#10;7J/TgTOEd1KOGMU8W7/dbjEZjSPdg8EAFxcXmE6nmE6nWC6XmC8XkQ9sTArgkRD4cmSBrpcF8lMG&#10;Fz8n6RR1YbVBSl9qUMFtwqkBZe3gJdvtFnAOV1dXYQXrs1d48+YNtnV0zo8fP8Z2evHiBc7PzzEe&#10;j1EUBb766ivkeY6PHz/GSKHC2/V6jfnisRNhdLVatVw4GcgDQJZ3Xf24nn063+Z3evKtb3zvwwya&#10;Dov/fE/kV/qvbkvdptqLRowFSy9IvnyYMOstrWdS9ZWJIpFvPcHDPOExXOjleki/ZWNI0yDfpR/K&#10;GGO1la6rxWOtZ6yk68LtYeWhda91T+eb4q92Q9T10TEIuA0lnxT+OpZCWbbxx+VxvnryLYWHmR/c&#10;D6zf/OwPnSxZ4espuvmzL2mjlvNPjZtPSczfLmbu6isLV+v6FFbjpRSkFvCqquCKbthR3VGsvCRZ&#10;PrVWRSxmaFo13d77eNZIKjl0mcSf3xe8cyPo76kyLUXP7SNKu6/N5HffuRsMjHTZx9wxrA6kFUAA&#10;u21A3QHK5fffd6UVk/782560gpDIfw8PD1G5CiiWWcnRaBTdsbz3IcR7HaxisVhgPp9jPp/Hg3rH&#10;4zEGgwHW63U86FjKYlc7Ngzkc7fbxTwn47MWIM+yEPQgAkXUhzbW+crgLcYdg1+WZ4lGKO5/2jBj&#10;ubH6kZZjNmI0ny2gbAFiTlrm2Z2Qy5TvEsEv5caj6bIGUEsXWTTrPl2WZRIsCaDabDYRiHnvMRqN&#10;cHl5icEguI/O5/PWqg0HSZAAKPwX+nojU84juvrI+/J9MBjA5VmcANC8kYkClhcBngx8U7xkMKl5&#10;yXw8lqxnWn01jLrx2ThuUVu2nqX6HQ5l7NdVVeHs7AzT6RRffvllaIP9BlkOZDmw3a6xXIX2mEwm&#10;mE7P4llc0i+n0ymyLATJcM5hs1xgv9/j4eEBHz58wHa7xcXlNcbjEBBDVstldptBnZ7p5brIn55c&#10;fKrOTU0SNrLd5jm3m3NttyirfTSusACsNjA46AHzgPtBSeOV5o3oPU03P88A0RpDZbKrWVluJot4&#10;wpRpk3c54qVltFhGjNYdVrLwgb6X6iv8Dref5RJutRXTFuizeZjS7ZyP8ErK13WQYEDt8rpGufzW&#10;vEnxx9I3KTo1xmYepdzcddvoVXv+bdHYloXvZ6RYY2sK1zP9ljedlWSyQNfjVL3T91yg2X6+b7zo&#10;s08AOoz4GJEpoc98dzaACzllMEsRmWoUqyKcT5/QG4V3OsFTaOcoYBZgK4r2jBnTqeti1Ue/y/e0&#10;0rZoTgFNVqhP4bFOFuA91m4/ZOJydLk8U/W3NTnHdIdOXlVVNJZGuWuAqXMxap8YN2JErddrHGgF&#10;TDa2y0G419fXEINJQHWWZTjstzFiIIBo4MhqzvQ8hH8uiiKGhOcVp9EoyLpENRuNBtENkGdxxZCz&#10;QrTLqglHS9QGkyR2udMDrJTF1yRJfryyJu/wgMuua6kBkvMUmlj2uS466VWbU3RPn5GV0pN6pUev&#10;HgrPNR2iUwR0yuDOvAUQDWh2lxCZ8z4Y/bKPsCzL6IokZc9ms44rlKyGWmBIAw/NJw2oGGgyUJb2&#10;KY9M7lj5MsjyvjGw9Dv1j7gHC0Csl9AiExWyInVxcYHxeIzZbIbHx0dcXV1jNBpFPkv/FwN5UIzg&#10;nIvRQ9mIlRUv78ORDB8+fMDj4z2unz3DcBQmRoLb5i6er8d9kr9bgJy/W4aETvoZS161vHvfbnPd&#10;Bpa7T1/ifqb7LcsU9wnRgW33qybENpctssZHJwhfZS+qGLRcpxSGsUBnasxm/uhVF3mvT1dIn0iN&#10;l9x/9CSpxhZMC7/X0Nz1VGIaLOOYk6ajzyhmGuWPQTrTKO8MiqHZNrrdLH2Uwjx9MtqRYdJR1kR3&#10;iveWwSHX9MSUlX5ovNaHcXW7nmLI9OV76rt9ZaXaj+Wgrz365KHQmVuNlaoUGxMpwdOM1XlaRgJX&#10;SmYWrM7MRoZutNhRjkQDkQmxlML7IYSvb+Dpi1Yiz/CsoZ651r7WVtlWG2g3EctYkve18nxK4jJN&#10;Hj85x3ayZOvUDve3JVn9T0BntTtEX3zxBxcwKisW7N7GQHY0GmG+WODs7KzV7iIz4ookhpv3PoI6&#10;jhDHPBYXrsEguCluNhs8PNxF18bR6CrSN5lMsNk0K1vi9qX1hLiGLZfLjiLT4XtZ37Be0HLdN/mh&#10;wVUfKEiVIzSn+oUFklhf6iAgVj/V5eq8tezzMzFsuAIHoi9lVlR0yOFw6LiaCR8F4Etb8JlfAkZF&#10;N+n2k2tyXcCRGAUcWEgCsFiGNCcLXGuZSg3kqd9WGX1Jz6ZrAOyyrEMTvI/Xr6+vMZlMcHFxEflQ&#10;liUeHx/x4cOHugwXz9vi1UnngLvbh7iX6s2bN3jz5g3ev3+P29vbEJBkmEfD9+bmIz58+IDPX30R&#10;ZTccSL3FxcVFx1jI8wxl1XUrSwFNruMxMK9/HwOg+j25Zu3l7gOaOl8GoCyXcl/6hpTBK0Mp2iQ/&#10;poeNAv2eBZL5fe6vQpM1nlr9QdedxwfrHTYGNX2s4/qwYmoc1vW0XDXZQGJ+W3lb+o7rZulPrlMf&#10;HpP9uqnyZIWc68Z/vDdT5635YLU/SD60zJjPq3od66d9yTn3vXdv6HFSrjX0tcvTbXgKduuT92N1&#10;1WV0dDS6OFjGNqueqd9MT+ecLL6Z6lBakC2htxhhCUufD63+03RqRtjpaWJzqkBKOr4nq90Z+dnw&#10;2W/UshIC0AI2fWCD35frfUqpL1nPWApLd/KUQmQ5yL+3mdXQw3kzjX+bU1U1M+Le+7C5ldwD7z7e&#10;YLVawXsf92Xxfhpxq/LOATUQ5lUj51wNtG6isSOG1nA4xHq1aAw6A5QLGBsOgztZnuf1DPikXtHK&#10;sVzOMRqNcHV1hevrEPL98vIS0+kUv/zlX3f6OBsJMqCKeyGvbsgzQLNirEGLXkWSxBuUGQSLzIqb&#10;lmVwiQHSN0AJIJH3dZ1O0SNcR8s98lQAqvuc8Ip5oo1wPu9MwDsHcRAaOOS/rFxxMB0NBoQPw2IQ&#10;DWugCSUfZQ1dVyuRS3G5krKYdqkfr5ppXus2keeER6Ft+9vG0o0WeGm1kW/6sujnw+EAX9OR1yHX&#10;JWjI2dlZdOFdLBZx9W+32+HXv/415vPQr6bTadxnud/vMZlMcH83x8uXL/H69Wu8fPkytnmWZZjN&#10;ZljO7+ERAjXc39/j7dtv8ZPf+V0UwxFmF2e4v3vEer3uuBBZ47EG3qkxg+WYZZDz0M8fawOL9+Ee&#10;AKTC43fdEbXO4DL4T4x8oH0GpsittYImfNHuZfzd+8ZI0nVvjYc0OcL5SP/jSVULb/E+O8AOS83v&#10;pHFLd9VQ06t5KHxnfmp8WJbdYD38PQWgJXGwG/0OT85ofCJ1Y6Nc6OXVv6rct+jVtOk+YI0Rut66&#10;vTRg53Kc4kuqD6R4ZNEX87Z01g+crLH4mEGi6fwu5T31+bRRlJn8b8b6NI0pLF6kGKAbxMrY1cBO&#10;308Be6ucUwCJVuxPaZCjeRvP9gmIRdux+5bysIRfd2qrHlpppGjgOvDMkc4jJWwWrRbduvxTrv+Q&#10;ycr3t1XWbyN57+vom/WAVoPI8XiMyWSC2xqoyYAv94bDYQvkl1WFQ72hfbFYxLDmZ2dnMTz7eDxG&#10;nucRTJ+dneH25mPLhcJaLWNjRVa/RqNJvcoRQKC4hi2XS2y32xgsgw8lFnmQ2UIGSDKYC4BmvSB7&#10;0IBm9U3esRL3DT2oSrmpgfFUBSorf1KWBlo6b/09BS4s2uQ9i2ZdLrtoCmgTOdH9X1ZBeRZZeMbu&#10;N7LCJGWye5nIijUwsTsht8PhcMBgNGy5wImxJys6AhhFflgOxX1Ovus21CBM8+pU/WDpx6SMGHo5&#10;lkuh7uWw5n19OHBYCX6IwW6ePXvWcu8dDoeYzWbY7/dx/9V6vcbV5XO8fPkSn3/+edxjJa7Bi8UC&#10;VXVA5T3yvMBqtcDbt29xd3+Dz16+wnQ6xe3NPZbLpQn8D4cSLmvXV8uwvv5UcNQ3BjGusAwJoO0B&#10;ktL/Wga0140Gzyw/nA/LelEMWivYvN9FeKlXx+S+NpI0LpB+onUK6wa9UtbhG2xdxmWkcI6WBatN&#10;RbdofcN5aLwhZQXaO1m26m61J99vogG3jXrWj22jroliqCeDLMzFkwPMZ/ZA0PzQ/SHFY52v0CXy&#10;wc+nXPt02+tJEdb1rNtFfuQZSx689/i+c96p1Tcpg88B409+5ikpyJWLcnVMD6XqLr9DXr7Ds4a+&#10;/hVzqw6FXprVBHEGesCqf7SI1O/2JS3sTzVyWKAthS+g9anpKY3NQqWVJdCEcD9lcO8bLKzOZBlO&#10;fE/TCLSjFen3uFwtNBbAk/ys9+UZS/ha7fUDT6qkOtDf1hQUW3tAEsApwQi2uzWAZjZT3gt7okJY&#10;9mq7RVmvOsm+K3nOubA6cXZ2hqqqIrgSVy0J9Q0gBteQvVmPj4/1ytkgXCsbcB4iDI7x8uVLZFmG&#10;jx8/YrFYxIHo7u4O6/U6BoEQmgSwC1CWJCBbVu4ARNoluIbe62TJvaU8+RnmpRh2QLO6I8rVAmqS&#10;93a7hXPNOS484yyfKaOInwO6wX9Sq/s6MX06KhYPwrJSyPyQ/Ti8csR14L1EZVl2Qilro0lo4b14&#10;vDIlxpjUbzweo6rCXj0x+nlvnhy8Le6KolMlL6HNWukSgKFXB6Xu4f3jAXdSRhZ/tr6TruZ+xwbW&#10;dDrFcDjEx483cR+j9DEJtz0cDjGdjvGb3/wGy+US19fXsT8WRYbJZISLi4voYjufz3F9fY1Xr15h&#10;u93i/v4+HO/hHfI85Ht3d4e7uzucX1yhKJpANbLZX+oh7TkcFZ36avDaByQ1H3XicfuUdzS/TSxi&#10;vM8GDhsGUrblHsyR/UQ/iJusrOpyOZyXTBxonXGMT/JMaOOis5dP6GYjR7cJ0KwYcz+xjAre8yP3&#10;uV4MNJmXvNdT9zmRHen3zF/WR1abWwaSNoBCvbuHOWs+pvgcdEyBcPRMe9Ipuim67vYLrremn/u7&#10;xlaWPuby2OgROc2Ib5ofum1Scs/3LQPuFF5915RlYb4p/Fnu/P0LN8eSpjccM9GYIUZcEDOl9Lpl&#10;Q/RhCd2u1thdsAtHIJqWTqsK+/qUdCex/F3jt+lcFl0hUkSLQufOFhie1VZtdyWL89IzO5x0J9RG&#10;SZZlyF2jvCywVXij0bkqWdotTzNZGxIhTwBwrdWCRmm0Z2DsWXBfB88Iz04mo/r9xi1D8mrqGNoq&#10;dP7uwarS8WSgtIAqz9BpJcn14JkrKy/ttsH5c7tYHdI5h6KS/Qx1nvV9T+djWbNZzGduW63ELSO/&#10;LU/dvFLK87ukLANKlIDPMBwWWG2CkXQ4VMjzAcbDAh/efov3b9/GFYXRaIK8GMJlA+wOYWDD4YCs&#10;3GNSOLjygPl8jrwY43AIffDzz19jsVjg+voaAPCX//r/xbNnz1BVIbLZarVqzYQPh8NwvtLBoYLD&#10;YbfHarHEfnDA1dUVlvMFXr9+jS+/+grv3r3DYCBnQwXQXJXAdhMizw0GwUATnvG5byI7MSpaHfVO&#10;u409e/YM79+/x3a7jQCBN5kHXjYy1UxytM9hkT/ZEyQyzPIdaCvhXFZLnAfAA6hDOGMqyDGHPhcj&#10;UPdlLavet6PmeS/9X2a7m/4nfVVmwrlfCqBh90V2A/Tet1YO5ZPfkWuyaiRAUdwIJaKlXGd+cj1Z&#10;D+zLA1C2z+NBFlZcd7sdkLUH/8PhgPV6HduGecY0sxueXJNntRHGvGegGt6x9bqkoBuzjp4Cwp4l&#10;ps+5MD42ui0YeJeXl3j16hVGoxHu7+8xn8+xWKxQVc15R957nJ+fR/dHORB8Pp/HOs7ny7gKMBwO&#10;kWUFPn76FuvNOeaLewAOX3zxBX73d/8O3r37hN2uwsHvMRkNMSjCwcaH9SPmd3cY/vTvoBiMcX5+&#10;jsfHxyh/cv6LGHnWOWK6TfRZR8xf6busI08FigBQ+UPL0JBygOBy5iD9qEVcPT4AvlTnbgIt40mv&#10;RukVYB43pD+FFchD5BmPF2KMDYeD2JdlgkLakfutvCfJMih4rNT6SerB72dZ1jpDUPdvnnhgHSnl&#10;DAYDVNRWOZUl+mdTRwONxpmK4pllwhfZd9nQKsBbr/6xHpO2ZvmQsmWiTcrms91CGR7OV3C5RDbN&#10;kNXnl2Vw8GWFCt02Zv74qnEll7zbLtLNXlQ+86yhg3WPyKdDcxYWWnqMdVNRFKhKe9yI7VCf8+Wy&#10;LJwB53niIEN5aLav6KNJvPf1GWAiNO1yAMBX3fNGNXbsS/v9wbwu+VdVm56UYXpqOhzaeipzMqbq&#10;xQ+RmzZNup8BXZdX58hopD5njR2HMlpH9UNozslKGTp9BlCfVWcBG9tY6dCZrIAuxzJ89PuVbxuB&#10;3EnrC8k6peqrrd0+mlOgX7/Xx+cUHX1lyXParcIyVC1jwRJ2i786+pf+5EHBkgFtmOq2zQzaLPpT&#10;CiBV31OURrj3Ay+1qeS9r+cu2rOFzD/nXFwRAhpQE9ypdthsNshQxf1acRAqS1xfX2M8DkbAfD5H&#10;njd7vu7u7uBcc5isrFCJ8gmRxw6t1QShcbPZ4OPHj7h69hz7/R7DYdFy7drv91iu5nHQF7qBdqQ7&#10;UbY8uPIgJ3XZbDYRiErimVr5FL7pjeta9rgPp4xs/d3qX3xOlAYulryn+j//8Qwzl91xQ1N6iJ8V&#10;d1IBepomaU/eM9UYfM2stPCZB6MUSGR6uD3lk2fLeT+QgFtuM3YPlGe4fF5BZBkSeZOVRq3bGKym&#10;7gkNka6aD8M6IqcO4FKVZXD5rQ3bPA9nWc1mM0wmEyyXy7iqK6uH0qfyPMd2u8XjY9gjxbKoaePf&#10;YhiNRhUGgyF2ux3u7u5QVRVmsxkW67A3M/MVsixEBr27u8N2u8Xnr7/C/f09NptNPKia27Cqqugu&#10;mErc3kzvqSBJ632powW2LB2eytMaW6z+0XUDSs/s69WuFOgMwLZtJHD+KR3Dz6RWk+QZvYqs8+0D&#10;q1r2uX6xr6kxvg8bWPrQZd1VQk1rqo14wpZpEjoqA+B2aElgQ8mDdaGFUVG1DVB5LxphaL9v8VfX&#10;Td9L4VcAxz2vElhIy4L+faxf9vWppyRtuHMeliw9NekJtI6eSEwOfZfUyH/7d3/q3m8ZWebgmfCh&#10;5A6bLM4S4k4l+onP6pRQAAAgAElEQVS3QJH1ab0X/rqHy7Xe6+mUqXKOCcopir7vHeteChDo2Sz9&#10;nqyW9a029dHT4Zd6hmc8dGcK7/QborpNOorJoJmTtVLGvNY+wlrpHFMu31cpHEtSR0liAAnYFTC2&#10;Wq3iapAYUjIoHQ4H5M7jcNhhPn/AZrOuV1iK6GongFQMAglgwXu09ArC2dkZxuNRHb49GHPD4Rhn&#10;Z2fIsxCE4/b2U+3aVeLxMezzqPwBD4/3uLu7A9CO1MU8FbmUmULhOe/LktlC2esl78kgLvnpduTz&#10;TgBb+fNqkLXfgYGCJS8Mviw3Gv1+n5wzb8SgYeNGzy5qWrX7SZ97cVmWrfDgUheZYZXVIA4u4b2P&#10;7lK6j+m66ZUC4Q3vzeO9dX15pkCedseU78In6SNWP2bApmdsNT+5XcVg1XV2dXmhvzSHMK9WKyyX&#10;y7g6e3l5GSP7AU3QGpEf6YuyksyrKyxPoV+EVYvRaI/BYBgNuSzLcHl5iV25wuawj8FHZI/k4+Mj&#10;ttstptNp3L95fn7e4p/3/ujWjGPA/hRw1gfWT0kp2eDxstXPaCyyPGOsfs7yAABF0T5/TvdpfT6b&#10;zi+1kqXp0phJ+K11qcUT/q775dHnzFztcnTf0fywjCxZTdPjNus9uc4rRBbO6KPfes57j0N5iPmx&#10;jmWZ0ZM78pllGQ7lsQOlTwsEp783snzcGOrD61mP7InBkMJgx3RwH05PlcnJorcP21nJwq6n6JoU&#10;nfJd93etQ7R8p+nrXou7+CyCQ2Fo/T5GuH7GIq5d1nEQ3tDSZTB3TJMGVX6348G8Hu8bNAk9pwwO&#10;qUFA/rQRoOvHz+vEQtDXofmaxUMr6XZL8U/T120ve2bDKttUHK59v0/BWvmcUrd/lym0Xxa7gbh5&#10;iSuc7M0SVyhR9s45wIVVqLIKQEsOMd7v96j8AWWZx9n98/NzfP755zgcdvjmm29QlmUAWotlBNhA&#10;s5dI3GNmsxkOhwOWyxVWqxXOzy9QFAUm4xDsoqzB+Hq9jAcdH8pdXEmQOrJBxAMsKzSrLQX0yQHK&#10;YjxJEloZnOi8LLlPDTRMj+UqK/mBoobqUO6WEWQlrQvkuWA8u9bgr8FXyjiQJO5fvHqon2PDk9td&#10;aJByJB9ZXWIDVtdbtzXLuRhZljGr3To1COM2cs5FA1CvKkkdxLVRytZGNs+aa1oB4Pz8HJvNBs45&#10;PHv2DKPRCOv1GqtVcPfjwBviynR2Fg4JljPuhF+j0Qjn5+etPCT8OrtJCe0VrT5Kv5ckRweMx8No&#10;zMrers1mEw8dj3yuQjCcyThEKPzw4QOyYowvvgjh3KWO3HcCr04De1qWdZtx0gaD1b7WeGbpd/29&#10;M675dn71Q/G+nrTQq1WaplQ/4/FK8uG8U2NRn06waLKOauGyeTKGV535WelXvKIMNIZdnufY17KW&#10;oi+lqzVPNK90W+gVCUmit1gPy6Sj9AWdL9eb8ZrVnhZO4Xxc1t5zxXw9DQN1cZM19lj9xTmXPGQ7&#10;vm+Uz/VIoZ5In2s/r/Umy5yua99YJknv70zJsS7jqVjMagvvj08OpcZ9+W5VryXLRwqw6lE0mXdn&#10;JAH7vJcuYWkAYynENiHpWR0ZfPWArv9SZXvvo1+xNXNVv9ShyVKi/Ax34mPCoQFaqq7fJ2mQIdeC&#10;Um2Us1Zs0qnkPU2X9+3zhlKd2+p8jZK06dSKRpKlhKzUGUCNOlgDsP6eave/6RT41QBE9qcX9yJp&#10;L7mX5TmKQbi22axwd3+DxWIOuNBXdrsNquoc2+02Hng6nz9EF6HJZIL5w6PpiiVucHLujqwOAMDt&#10;7S1GwzUuLy8xGBWYzx+wWuW4f7iNbn3b7QZ53j2UV+iXOlsz+QycGRR3+eUjb/RGcXZXk98MPvT5&#10;e3pQ4IA1XGZKpnQd9TOcQh7d9xmAOGe5VncnXPRvyYMNcuGL1JtDoPMqkwS8EKAtoEy7eUp7aH5o&#10;oKlp5BUuXR8rYqGuH4MdeZdn9tkg5Blq/s6Akvmjgefz589xf38f3e+ePXuGw+GA29vbVnAXADF4&#10;x3q9xm63i6HW8zzsUzw/P8dgMIhBaSSCovDf+9oddrdDXhQYDIetFUbpQ7LqW5Zl3L8WViND/c/P&#10;z/H8+Qtst1vcPnyAHw3hqhKrVQiasd1uYwAT4a0EwZE+z67Kpyb9/DH9rbGGzisFQi3Q/CTaaEJV&#10;Yx3+Yznj3yxHkg/3dTaw9OSpfFrn9zGdeoxmXqT4yXqNQ7ZbfNZ7YZg2XjHl609J1mpZn9Gqn+PJ&#10;D83LlGHWMlJce8JAy46erOroOdde8WNdpidqdPsF/vXzR9On63DqUmLKSJRzYVPtmHVt9b/xpGl+&#10;SkoZVxEPnBYzKplXny4L3/sLsLpMYXXetmJKr7DoaymlmHoPQHRn0xWzgLHV6ftAcmjE40o51dgW&#10;/fK9jxYLmHGn0kohRXu4no4MozvqMbr1AKEHNM3LUzqBNShw2XnejSZ0qiLuU0jWQKzL1uXqZ4/J&#10;zinpqUrCet85F0IrVB4ud/E8LOccVqsV1ut1NCYkKpxzYbY2uPKtsV4scXNzg/1+XxsQJXxV1fut&#10;PB4fH2tjbIMsy3BxeR35IAOzngUNM+4FZrMZZrMp1us1iqLAw8MD8mwVnsuBm5sbOOdwd39TB39o&#10;QrDzeV3CK2tDu7hHiTFkyWV0ZVLgSAZkLbNyndtXywjn1d7HZQM6BiSWSx4bDXxdl9m3v8DSyQwI&#10;NFCxgAsbRmxAibEsciB808aYpX+ZT9ZKkF750+CVecPgVAcukbys/ply8+J8+RwvnVhe2A2J+S+f&#10;V1dXkZb5fB75JYZccMkNoegfHh6w3W6jsSITJRIxUejLsgxnZ2fw3sd9aRG81XWTQCPSDmyYSv32&#10;+y1Go1FtgAWai6LAixcvsNls8OHmW2zXK/jDHodD0AOfPn3Cj7ZbfPnll9FlUfaCCU2NLPSjvVPG&#10;htTYpttCX5N3U3iiD1/ofp4CUNKuOp9TDBSrPhHk5XlHr1j1S2EaaxxiWjVNuq9pI07LdN9+rLIs&#10;Y3Q7q20sYKtp1i5/qRVpTbvUi918dR84JaKldZ2v6UA5TKfIPddd75Fj/h9bgNC8kfsp3BbG9NP7&#10;nXxv8yTd1+ocOjTLfb2Kxe+l+rBOVuTNvv7AtJxaBtdXyz+OrmW189DfQ172c6fQaN1uGVkWQ/oG&#10;K4sITgImNFNSncxK3PDcYXkZ11J8TZntvLr16L4jNEmjpQaUFFBPKRSuB/sEWwZDw6/u4G8BUE2D&#10;zqfJr+0uZHUEXZc+wWLQwqn53W1vDcy00tCpjwb9vn5P/o7xrK/z/00kHqQZxN3e3uLm5iYCNAFp&#10;WZbhsK9wd3cDACj3W2SZw/RsjN1+g81mg0GW1257YaY8nJ0V9nVdXl7Gs7PKMrgUAXVE0XqPVlmW&#10;mM3O42Z94V1VVajKPbbbLdbbFZarOe01EaARnt3v2zOkIUjGMPJXVugYnHA7yYoGB/Rgnsngy/Sx&#10;0cj5MXiwXN3kM9xvgL82YFKAjsvTK0n8blhpOXT6vJQlSYMhzR9NM/+W1RzmswAMWcWSNhb+Sn/U&#10;rk6yssibxmVFkle+2BjQgS+Ydg67LnUTl1XJi3nC/YPzZ160jBWSK8lDy46mj+uWZRnm83nYe5jn&#10;WK1WuL29BdCsPGl5EHArfB+Px5G/Mjkh+6O895hOp3UU0WaPRwTIVQVPcqfbPeypG7TOOdvtdvjw&#10;4QMuLq4wnU5xcXGBj+tVc6RDFVagP336hN1uh8lkgvF4HN0Mz8/PW6u7p2g+3RdPAWSn4IZTkzUu&#10;cN+wxoMUvRpAp97VfS1FDxtwWu5SfGK9J3LIExd8tEKKjxpv6P6n9Utq/Lfo0/dsPJWenNL4h/kk&#10;7/CKocZIWi+lsEJffSwsYmEfLkuPSay3umWmead1tHXv1F6heRBpNCYHU/hS84b7gda7zXvHjIwj&#10;e+ZU/Z+qByyM/JR8NM90ci5tqPf1h77UOYxYZ8xx7YVI/mSCLEJSwnRqsgSZFZlWOl3B686oMt0W&#10;KS2BM2Y6T1FwkrSilGeyzCHLAO9tK76pa/s302jRze/r3wwYBeRwdMBUGcfaTHeiZpBw2O93HUXA&#10;v/mQU4uXVlnH6t33fN9AkgLRv83U8MM2wufzOR4eHjpnDAUAd8B+X/PPN6sw2+06hD2/usB24wH4&#10;GDRivW424su+rM1m0zrLis9Q8t7X+0jW9Xk+wUCSMNOPy7uw52MyqV2kJHR4+9BaDqYgocGlPgIU&#10;LQUqBh8PuHKPZVnPcoq7Fg/aVqj2VJvwCrsF3HjgsnSPryp4Y3DpG/y1LtXP8D09KGo5Fj7plZdd&#10;fZaaHB4tBtdoNIoywQDH+2YvVZ9+0fpV5FVo4ZDxKRDMfOB9SAy05Lfew6X5K4aNGFssKzx+sPsU&#10;0HaflKib8qysIskzssosxw+ITInxJEcViCzyquJiscB6vY6G0m63A7zHcDRCrlxZpR25D4i74GDg&#10;MRyGICa3t7fY7Xa4uLjAy5cvsVrMsVku4JzDeDLGeDzGZrPBp0+f8LOf/QxnZ2fRXVDko3HvPR38&#10;WDr0lHc0UOR+ZK0w8u9Tx6a+8lNAuA+w6T6qx0uepLDwBsuirj/QnkzhMth91NIT+tMqO4wZbSOP&#10;dXBRFHFPVl9KgXatn/l5podddqVOzBPtiiz5cYh3nb/Qo6Pz9Y3ljEdiWyTuBxzsAHpW/k5ZiLBk&#10;3E6n9zvNnyxzqJTcCG+03KRo1XxP6epUsnih+9r3sQl4ccUeL5+mCzpjEIKhxbg7hfetZNWjKAnc&#10;OThkLqtPhgn/MrSBBAsMzwbrjiyDUhhYGRi0jSY5U0S7z0jeHKpX+6eHBq3q/AOYDGQ0n4dKzrpx&#10;gEOMMBRZEWMO+LbFVZ9r4OBa9PHsqPe+dofrzuwIP3TIUOGbPCuzl3pFrsnLNqZ0Z9WfUl5R5CjL&#10;ZmaIjSrtYqXpE3DE7czgho1cnWeoux39TXc6Lr+zwiDv1cZyxfKTZXCyOu3DQ97bANVylWRFpK/L&#10;O0XRPU8nBRD7gHQqVRWQe17dACaTCUajAYCwYpQ5j/12i8JlmJ5f4OLiCuvlGrtthcnZFM+fX+PD&#10;+/eYLx/hK4f9Zo+z8QTr1Ta2YwCuOzw+PuLs7AwP93N4H1YpNpsNBoNBBIdiBGVZhtVqHWe48zzH&#10;ZrPC2dkZBoMc2+0Sm80aZXnAYjFHnmetAbKqECPSSajqyWQSAbQcPiygWkD+crmMe6IGAzkXic96&#10;krOgXK1v9nFlSFJRDDtuVqIzgkHWp4y77ajbM8vkoHH2xQ8BA5zzcBngfYnDoQ06yrJCWe5b/V7k&#10;XgwTPqS53U+y+i+cD8Kghft2qH/R6sNsTLAeFcNHwL/0E3F5E34xmGjkqQlkIbTK+wKIWP/JKo7I&#10;B8sBEGRFIh6ORqPoeiergjymCB3CA16J41Uxvqb7sN73xc9LfYUXUgaAGJWTD09mHsrkxG63a00y&#10;sHuh9LmwfzFMgGQ1z4R/DMwYiIa2dhgMRiHQzOGA/WELuAPu7j7C+z2mowtkboB8OEa232FXbbHd&#10;zeEPS+xXIZz8dDpFWZbRFXKz2UTDtPLNOVepviBtwm2sVyOZ35x2u10si9tSxhC90smJJ29SxlI+&#10;aNzmeOJAy43l8soTDCmMo2VLnpNVenmOZUj61DG+6vFKXHzZAJH+LnIsMiMH0euxlPO2xvp4HQEt&#10;mQYCgLKqOq7dko/s7dM8ZV6Mx0PsdofWOWrML55M1EaCTFbIs7zyGgNiZPVkR4315FyjLMuQZzng&#10;heaat652jfUiS3W5KAE45IWDc1XAHc5jMBhCziTVPJUxnN2w2bVa5NpKkU9qT6TUTxuv1rhUlh7O&#10;VcLMEASkxvfy6Xx7Ul0nS060h0VfsrCR/q33DVqGM/NEvytJ8zK0W5Dg5rgxkeiwHUMwfVNP+RN3&#10;24DnNd4XWTzECamANdnVPcsccrWoA9Qh3I9VLPWMFgbuFNI4xxLnpTskAw0NviXZYITBsm0l6zpY&#10;1vUpdMvejZQQWvnws5ZbQZuvdvnMa/3ZLqvb6EwD118balrA+F4fTzWdWk6OlZ8CtlbS8pPiQ187&#10;aLotmUyVreVW3zuW9CDjfTOAyEqT7M8qD2UEtkF5h83sDw8hmMVqtcJ2u4muf845TKdTmvUexBDT&#10;EdhlWetPt4fM5k8mk9Zsd1EUGI/H2Ndug3IQLwNUNvDkXCY2fMR9ipVuloWVsLLcm33TkmUrWUZ1&#10;u23624WBd999fU0+9aSJXBN6eKVGPydGgtZpXAbf1wMjgBYA0vd0cANrpS9VR0mycqjBhqVD9EDK&#10;AFDKF50vhousrLEhxy6lKfChddex8cxqQ2krXS92m5xOpy151uXrUN6yUiCThhK1U55l+WAZ4Lqw&#10;PpZVyTzPcXl5ieFwiPv7e0zGHzAej/HmzRt8/PgWi+Uj5vOq7u85Hh8fcX9/H6Mket9E7mTD1JIb&#10;re/6xoCULtftk2qT1Iy4bieLDqaRjVOd+kAm/+7DSFrHpOSJcZEe6yye8TWWSStvTavFO+53Vj34&#10;GU2nri/3efm03OssXpVlmx9ctuTD5fN4wi7QVttb+bGeqKpwiLWuLz93bMQWAyvFE6vefP0YJk7p&#10;phTO4Gf79N0pWMTKm9v52JibSqdgoVPpe0pKyWDzHa3r4e84tg3P2fRy/5K2LnSH0hacNZCzwkgR&#10;ovcinJIsIbWUEj9nWbNtRdEVEAsMpejhw3zlndRAYwmT1WlOMVoaPnTL1s9oA6P9vi1g8qwGgzpv&#10;5k/qOT3gtdvIVgjyx3scJD8LNB5LXP82f/v5nlKOMlh53w2Ha/GTeaZ50ZdExppB0CPLXASZHKnM&#10;HVyMvgcAw+EQxWCA29tbPD4+RsC0WCyw3W7j5nsxjsbjcVxRAsKKGQ9AekX5cDjE/V/yvsxiCn/K&#10;+hw6AWrWxIgAOAFx4iIq4eXFiJRnwyxp2vi1Pq3BPTVIWW1nte0xXWe1LxuW+jl+XteB+6HsyWHa&#10;Nd1hRcueABEwJQYAry5xWUKv9z6uwnB5zAMNriwec2J3TS6HjXkGUpLEEBkOh63Dp51r77XjUM4W&#10;+LD6M+uqvn7pfXMmmJU0AOVVEnlfAknISpxzrrUaIUbXeDyOvLEMRulnDKCdE3fYHcbjcdQVy+Uy&#10;uv9Np1M45+L5cpPJBLPZBQaDQQwjLy6joi8mk0kHxB4DV33AVgNx7gds0Jlg1xi/mL+pyVVJ1uSl&#10;bj+rLhbe4HIt/WK9x+9Yz1njjr7G9dA4RfOA8ZbICb9v8SiVmrGvu5LHOoXrxHn36SUd2Ijf0/qB&#10;dVLoLzl2O/uAY0tnaX577+HQ8Fj32fBOP290lFstH+JdwfVJyWhfssavY++G+jXfubwGX6QjNGrs&#10;xO+fyp9IhzFeHut3ffSdmrRMyXcuP6VTgGBEp3BCCo9w4lVLoaHQQqKBi6UENfF9YEcL5bFkMUl3&#10;pnbD6+dr31k0+5lS9QO6IJtTaHA7ghjnocuwaNd1spS3btC+Z5hPFoizyk8NHMeSNThY9bbe6wM0&#10;Vv24sx0DQ7pOFh+sAZavH6NPXk/xVfcPpuUU+oOh0sxUHqoSgyKEfmaXr8FggH15wH5PB8V6D++A&#10;t2/fYrfd4vJyBu99XFWSzfaTyaTllrdYLJDnedx8L5vjBRAK7YfDAdfX15FOqTODZwaAwg+ptyhM&#10;NgrlfCAAkc7Ih/rMH72iotuubzZWl229/0MlrY8sJW4BCaALmlqrGEf6siVznmTI0iUawPNvcR9k&#10;l0rJT68ESNmpABDyySHz+Z7koelktyPvfZQDKUvqy6upXG8uQ0/wWWCW89SAnK8JGDtFZ3L76zFC&#10;jCpxBZWzsvI8j1ECZV+k7lO80if5MW/CIeUu9nFZfRaXS57cuL29xa9//Wv8ez/7+7i8vMRkMol7&#10;y2azKfb7NDiyQJIlh9wGml+ngkXryAbrOStf5xwa9690W/F3LUNadrkd9UpGKm+WBS1DfJ/HVnaH&#10;Yx0g7c+yagFiPVGi3TA1r5hGTat+R3S0xUPrt+adtGtKj3F99fgf3q0iD5he1sPOtQ3WDn006ar5&#10;/ZTxQdOteZC6dqyMPhxo9T/rfS7fKjNVV8Z5VjqFfn6W6eFrVpnSdqfmm0rfd4y38ETf97bOtyeK&#10;OocR60xSjE0RYw1spyYtTFYDaUFIDeI8A9SXeFDQA3GgoU0bv3cKmNKNYYEyrYj0u3qgs+qcSnpW&#10;XfNEg68+HvHvYx1SntNGbAoccmdLlfvbTJpH37ezPiU17dKUOZlM4irSfr9v7V85Pz8PgSZ2IUrZ&#10;5eUlysMBee5aQLmq/efZ9Upcsg6HQzzTar/fdyLHyffVaoXpdBrPVtputxgOhy1AJ+/rQZF/M6iW&#10;svS+AzbydErly/yznnvKwGCV2QciNfDld1iO9GqwGM0akHOeDDIsflRV+/Bg/Szfa95p73NhsGHN&#10;TKdW5FL8ZBqkzvoA7dSqqZQnM4FiKMgKqOxtSLWpbiuOPsiyZwFvzku+6+AsUj9JDHjZlVFkW2gV&#10;Y1MmECx3Wu//P+LerFmy4zgT/OIsud5btzYsBWIhQUAgSAAEC1wBgtRCarGemZ831s/Tv0Fvsp4H&#10;mabV3TMjY8+MaeZh1C2ZIIoiWcvdMvNs0Q+RHuc7fjxO5q0qiHHtWmaeJcLDw8P98wiPiP5sOnlP&#10;bxIi/JE1L7PZbMAbudd1HS4vL/GLX/wCjx8/jnUPTitw6/T2Phy3xXK5xMnJCX71q1/h6uoKwL2e&#10;B4bqneKbfk6ccD0TIu+lwIt130pWPxvK5nGO3SFbrG1t3ABBvW85KJyPdpz1+5yYX/Ier0tP8cLS&#10;V5Kfla9c59klvcZaf+f7zDdLP+h21PJs9WXpQ9xP5D3ZkAmYPotQ44lBH+6G5fMsdJZl8EdOpHA9&#10;b4JTDj17SEel2lZSlo/XHVr2Uf+22omvv0gsZmHicP2FFZFMqQg7PfOr+7UkSzfxs9p+AuRkWU7L&#10;IUFmY8qFpN6ZSlNKMJVXKC8fXQv/8r6tzDWdKdqPFUr9bMpBsq5NKYrUb4t+/rTo1veOAaGHRu1S&#10;tFu/Nf3HAuapZPHEKidF29TagEM0pNon1QZWkvd4MXfXhd3ebt++HQ1OnudwbYO2Dd+XyyVO1nN4&#10;B7z22muodjv88pdf4PLyMs50bbdb3Lp1C5vNJh6gulqtsFgs8OTJk8HUNo/sCx0MbtnR41kn7/zI&#10;SWO+OxdG1GUtWNhGvor5i57Ro6d6LaXmLc+2pICKfOp8wrvTM+x6HYye0WEgdYyhZ1oYfHvvAe8H&#10;s5lTBlxf510V5Trz0+IBP8f3pT6p60KflAvY+oFBnDXYxfUXAMn85MXisjFCXdcjQHRMsmTjUH+3&#10;jGZqRF94os/f0UceSB28Dw7U7du34wyShA/O5/O4+cxgZtMIGcvzPPJkPp9jtVphNpvFwZPdro3h&#10;iHmeD9YAymBJlvVndoU1WmOgMJVS9oSvHasj9e+p5QaH7JEG/pLfMfo5ZbusZNkt7WSwnLJOnHoO&#10;GM5e6vAjLkfkS76LM8ZlaZ2i6eY68syO9YzYBN2WDE5TWEWSno3itpa8uP5iH9nB5PoP+dkPSHC9&#10;Iw2GXp3CYTod0ie8vMDCZIfKSOn7Y5PFf857ql0Ae/lEysZZKYXnpug5Bocem6Z8hRQdFk2SjsXn&#10;cs2awS/kBysjfY0z1R1LK64pQGulFJjgZMUjc3kpxgUabYBvfU91YoterTCtumim63tcN6tzhTLG&#10;72oapnk/DmXTylm/y3WaCg+waBqXb4/6pORNG5djO7dug/6zp0fTJOVb1wFR1NOG1KqTlVcqee/h&#10;FA1t2wOx27dvY7FYYLO5jgC0rmtcXl6iba5Qtw2KIsNuu8Xjx4/jDICEW11cXMTP09PTuA5LZFdG&#10;wwUYsoEW8Mg7oMkoeNu22G63mC1mo37DiZ04mTWTuspsgTgKVkiN5rdlRCxZ835oIHTb6bWWOjG4&#10;0fXS7c07DMU2nZB5QI2YGaDLMtJcx6nBLXFQdB7SpnxPj4zL+/yuNrhMf8oIa73E50GldJ7kK3TK&#10;DJDoKnlHdjGzQhmZR8xHLfOpviy/edaMdTg7fpZOEVnXTqTcXywWODk5GfQ1Xb7e9ESH5jKv8jyP&#10;M8sSHrzZbPDyy3cALHB5dT54b7PZ4Fe/+hXOz8/jekjvZfOL4VbaNwFWVrLkVIe7aRum30kBNsvW&#10;adCWwgmpummZ1/YoyMVwN75UGCDXhetutaV86tk/7/3Iebf4ZIFCq/6p+xbW0df1YIr13dLNKcCq&#10;85TnmN+6baz129qR8n44c6pnsTM31LFjGTwMwnVKySjrkWMHhVJYRO5NYSKtz1M20krMA43/rL54&#10;qA4W7Sn8yP322DIOla1tor431Y6W7ZbrWu6n6JV78TBiCxhoZasbLUXssco5lThvrUi00pgSSrmf&#10;akDuYJYCE7DG72tGa0WpkzYyU6BE0xWuH+aV9XmssGqlKzQLD6ytVnX5mgdMi6VcuDzLiPRgJUPT&#10;TM84WAp9qjPr53hUzaqD1Sm1LFhA4UYKCRjln+dhZ0DZhez8/BxVU2O5XGG5XGK73eJX//xbvPzq&#10;K9hut7i+uoJzDrdv38ZlBjx69BtkWYar/XWhc7fbhfOtzs9x586dgTGy+pqMlkv9wuHGLq4xSdWp&#10;r8dwNgzoQaNsdyyOoZRhOf+pfsdpaDR7WliXpd618tJAyDIclmHTcs2fXL52eOSaABAuQ9MtjrEO&#10;89PASujTa4y0vGnHS7ZH1jycAlRcT+3o8Roi2f6c6ynvisM6n8+jzEge4sBYIYe67tYW6MxzzteS&#10;CwnfY7qYlxzOJ9es3Q8lf3G6ZGBhs9nE3xIeyTNdMpvFcsd6ObxXxBliOXqhaWpcXFygKB7h5GQR&#10;aQj879e9yWYX0hd5k4FA82GQluqDXG92MgaztxiGnun+Ya3ltgCPpZtDHYf8PxaTaJnWtizlZFm0&#10;cNuxDrXkjWCeciMAACAASURBVMOVWAf29RmH16ZAIcu7rg+HKXM9xOnnzWb0QIDkqUP5DvFQ08qf&#10;KbnS9eG+r+0st0PTdKNrkk/XdXBZX4Zuu67r9lu6p5OFA5hujQ24DsfgAv2cJbvWNZYTwI7QOQYb&#10;spOr7fGxjiLXw0oWpuJ7z5usPn/IlqXoOFZvpN4HgCJHGEn1EGPRj8qWRYktHSbLoSlirHhxvgZo&#10;0jl0p5QOyyM7zAyuGHvSPLLcTykDiPHXbm8cAOf6sBbd4ZheHqnWypUbK/wPmVgUGeq6HdHFCtgC&#10;PcP6js/Rwv6EA76uFU9fjoySIn5yGeEcr6HDOrUZCQMHDfy0YuZ6C138yd91h5dPHuHWZyBUVYdc&#10;n2kgoCoL5xI0vn9fmMAc7rqxQdNtwsky9imDYRlVqyyrnPhMkcMDKOczdHtw06FBte1w9/YpTm+/&#10;hNnyDPn8t/Bti6pp0LY1sswhLzzapkJd77DdXmMxK9FkHpe+xWIedhHbbmrcv38fq+UcgEfT1Nhc&#10;XyLPgN32GtfXV7i8vMRyuQTgsdmEc7CePHmCruvQdG00biI/eZ5jVs5wvbnG0i3jrJYAV9YJAhxF&#10;fuQ8LgDxUFw5yFhm30Kfb+PGAAwaWD6stuvbq98OXDZ1GIKaYiTLkgfXlYEn6zc9uyFtKnJsrZ1g&#10;elNGkGnSssXl8MYPko84vgLa+V12+pgffN0CXhawlQ0apoyTNlKsQ/S5Vyl9wo6etAcP+mgHlctJ&#10;0S6zY3ykgDhN4gCxTgr/+1m1xiPLPOCB+cLj8uoqHDo8WyLLZnueZlguV7i+voL3/TmP7FBdXV1h&#10;vV7HfgMEp9I5F52v2Ww2ciSlHtx2fShv6DenJ2d7OchQlnOc3bqDWblG2wZbmBdAOeuwvXqKtrrG&#10;YrnEyWqBX//mV7i8Ose9+/ew2VQoDbuYAkYpGZCk5UoDW5ZtaR9LvliXzmYzEyzF/LsGLhs6OVaf&#10;1HLDa0JZHnvdMpRRtg/smFtYg/EQt6G0KQ9M6A0wIv9khrfrANJN8D6gBuq73GbMb00Xl9nS9aZt&#10;4dSAV7EfJBlijDyup5X1v1abMD1iJ7hdgxPbYtj39Hu9LPAzXdevZZS2koPDRSe2bYvO7zdtckDn&#10;Ad/RuWNlBt92yPMMzhXEJ5HrcKaWlouhDi73fJYBchk0E1kfz4By++Z7DJtlZJP2dMB7ONfG9gb6&#10;ebeMdJUkS97ZEbTuiSxy++kjPzhZuIb7qeQpdbGwJ+dtLTvgT+k32lGTNuFBCq4T9z++btUlpSsY&#10;Q2v5s3Rj1Au6AK4UN4YFkvm9VOL3+V8YckxKlWcxSqep0TJgHPutmTXlvTOjrXua9lTSeaTeTfHa&#10;AvvH8MYCcjppZaLpnXKswrOTJAyE/lnSIf6n3kmlKeOu63wsfRo0c5+wZm2YJ2+88QZu376Nv/8H&#10;H2cAZHZJ1lucnNzBer3Go9/8Gr/85W/x6NEjXF9fR1AaFrUDq1WYBVutVri6ukJVVXExvnNhdzJZ&#10;syW7luVlD3T1TkxZluH6+nrAL95iXsCsVkap8CdLN1hA02oz5qskS+FaoWp6gIjzTP1OlZsyYPKc&#10;7i8pWWJjxDNeh/IWp+GQbrVm2CUfkUuuk6ZX03FM/2XeWLqT72vHImV/rN/Ch9QzzoUt0GW7eKkT&#10;rzMDQqhwnhd7/s/ioGLmCmRFjfXqFLvdLtK6Wq3i7p+aDnYkJXRWAIwcKCx9Q8uo7j+9IxIGJsKh&#10;3mWsi4QMnp2dYb1eB7qa3UA2njx5gqdPn2K2Xy+5u7zYrw873u48S9J2V5eTkjOuP8unBW4sAJSi&#10;g9+ZutcDsGmQqH+neGfZEgtr8TPee+TGLDTLmNzXg6T6DDQrXNEauNI0WjNJXMYUiE4BW85P44EU&#10;cJV7GqfqmW1+j0F4cKTGjhxgtyUDa7Yp+llLrw9p7u0alx9xajvUu2Me2jNZXP8pXZm6NiX/N8Fm&#10;UxgVGK+lnnJO9PuH6NB63+LvIbuoN3ZJ1SOlW6z6F6KwUgD6JsYtdS/VyW5imK1KTYEOBobSkJYz&#10;YjkHKSG2AIYekbBot/Lp3xl65hrwWW2h6eR/5pUFlpiOQ/UTo5+aok+lIf+mDbTl5A7yn3jd4pPO&#10;S9NlPXusEkkBzENJtznnwe3G10VuX3/9TTx48AD/5f/Ko9PStkFO5vMlgH70Nyx438V8ZRt3AYIy&#10;mifbtvOIqhjJsizjiHtd1yjns0if3nlKwKKAVQk58j6MKMroPCcZpZc6Wm0RFPE4VOaQ3HFiQ8j5&#10;cnswv3WYhTZWuj2n7k8pcn7H6pu6v7NzxfUviuFossgRryWaSmx0jnGy+JPpTNkELdecF+stS3dy&#10;OB+DcZ23VT7LjLY7zD8ZMZdZVx5BLcsSy1XYgbOuAj/DeVTL2K+uryo0TbufEQ2Hai+XyzgCvVqt&#10;BmfHiTzKTJz05dlsNtjsQu9SKDRZo+fyvPQ/qZ88N5/PMZ+XWC6XuLq+iDOQXRe2kL+4uMDde/eQ&#10;5zk2mw0eP36MV159DbNZia5tBvy8abJ0L7cHgy3dnofe5fwt+w1MH0at85R3jwVyKdk/lFI2lvNN&#10;1c/6ZL5NYRyRHbblFj+t9TcpvaCdNPl96BwpC8dxHWSGma8rLg5+6bpIv0jZlaaRQ+79PhxyOHuT&#10;Z/lIFthGiNzqgbsUBhzbftu5jnzpbHnu6Zge2J/S0VZ/0Ly+qUxbNOg68XUr8onTVPmpvm7lkZK7&#10;500pmyblit1h+kaLKjRjUkY0VYh8phrvWZV2qtNb4Np6N6XEOTSE82WDxqCAn0kpjSEtIaQxPBvv&#10;0nNjeq2OMlU/6zlrhsR6dqqtdV3lN/NGrz3RqW3rAW+5LP5M0jlBu/ceLrM7TkpRWnWdMixWW9xE&#10;IVn1PNRP+J2zszN84xvv43//P/4Tnj59jDwvsVgsUJYz5HnYre/qKoxCn5+fx7UZYgzkgNEsywbx&#10;+M5JuFEzCMkTp4npG+xwSIaMd0GTMD+RO9nZTEboJXxDto4GhoY6FRrF360204q376vj0UL9Hs8a&#10;CA0sG+k+PSyPn7+J0RroFe8Banc9c6X1j7UF/E10q3YEU3RO6dSbvJ8CtFY+KT10yChbQNTSdcI/&#10;S6/JmrHdbhs2lDiZwSH0j+vr67iz57e+9QH+9m//Fr/+9a8H68Skn4lciaPFcu59PwAiuwpa+ikF&#10;mgBZgzWP+jeGgCKcfyehjzKgIjuA7nY7XF5e4vadCtvtNvbVtm1xdXUV+45VPrfPIVmzdKxls632&#10;1Lb10PNW0mDOubAkgsvQ9Fr6WZchoPyY/mLx6Nhrut/LP++ypzFLnudo93hGD84A/TpJq0zJ22PY&#10;BpZttHSTPHNsZIrul1bfTbWHplvbU02/9EtgOJOiB8oET1hl8zN8XztYVn9NyZskpiM3bA+3o8cw&#10;nE7nx2VNlWnpY+udYzCOlY6x18+a/1Qf4qgPaeOUrbHSoZkunZcOS7R4X1iCYQHCY5MuJKWMbwpU&#10;rbxuyjTuhBqEy33NKGsEfahwbCdIG6JDPJ0C8/qZKWDCyhiYnv60aJpSdlyWdhxS9XrWpBWnzj9e&#10;O5BPyqhoQyXPWGV8mcniO5e7Wq3w7W9/G//n33wT//AP/w1d18WQvu02LJa/urqKo5CydbuAOFnj&#10;sVqtIi8F3PFuf+IEySYUAAbrHngU3jkXnwf6Q4X1+kdWcvyMAEDhtzwjjprug2y4jw0x5vwtQyjX&#10;OVxMygjPTjsuLCupfqqfk/z1c845wDDIbNDlOgMcbhsNSqfWXQJj46DLs+jV/f1FJStfaytpoREY&#10;h5uxPpritzzDAwsCUOWZpmmQz+YoZuFMHll3e/+ll/Dxxx/jk08+wbc/+A7+7b/9n/Hnf/7ncRYp&#10;OGkOWYZRW4nzJmu/eFMPDrUS/qf0Fs8YyAHG4fp+Vtj3GwRcXl7i8vIcFxcXsb13ux2ePHmCO3ev&#10;cH19jSwL27jzrqO73Q7zmb2pzU3SlKyk7IoF3K08b2JrbiK3ur8xbUDYUEOem6JB21GuV1IHHKA5&#10;hVu07Ou8eEZfzyBqsKj5oMuw2kjX1wKaVl2sfFL6ndfsWXlzX9MONte/3zyjH9DTumQKH045WCna&#10;h3hyeiZK7zSs85iyR6w39D3Ox5I1K2/7uel+dKhPpMIsj7Gl8iy3wdS7v4tk6e1iqpOHdNzIi/3u&#10;OEb0pozQAOCmtEyF9QAYLb6Udzh/3bBClwaJrIj6DspOnlnDQfkaQFn1tBSZxWOZfdDv6+dThox5&#10;wQqW709t8a4NFV/XvEvlodMYEKbL1r+14bPSFEg7lkadny5TG0V+RtNW5DO8+eZX8dGHH+Nv/uZv&#10;cH19jbbxqOsW11dbdF1nbnIgnwLEJFRQ/uU6n1kl4K+qqmiQ8rKII90CJgUoStm8povrJeV47wdb&#10;tzMf2FGQUdrU+iMtfxaQsdpP/tmoSv3YMA91oT2QwPlyW2o69ExyyrCm+nGc1fMecL1DqEPGDoHV&#10;VNLhdJymAGQKBD8rmJTn9Ai4FUbM17Uc6LZP0a/1uZQt10RGCszR1EFG3nj9DXznO9/BJ598D9/9&#10;7nfxwQcfAC3wl3/5V/iLv/j3yBwA1+03cpmhnOVw6NuLwU+/JiSPs0/cT7TsatDUhxQG2a2qaj+7&#10;NhvtqLjb7WLfl0EW5xAHU2QwRg4s590Np5yZQw6G1W6W7Tyk91N2aaqdU6DMOQf4sb7g50RnHapX&#10;io6UfrLo0XW08uTyuF9YdZb3y33b6RBYHT6Z0h0pnMW0Wfe1HbdC9kTuud6aJ4d0GYe3a9r0d+Yd&#10;t3kImxzaHg7HTfFCrvGsmOblFC5j+vV/T/xYhx6Scb52zLOcjul3N8E7U/rXkn39f6j/HUpWOKyF&#10;AVJpag8GoMe7Fr9TuK7Qjc7CwoqJM+LPY5LuFJz/oXym1gRNKQQW1Ckgwo1hdUqdn/6uwc4xAGeY&#10;jxs4MrwmxBpd0uWn8mWep4zZMYaSFZAFmqb4f4yMsCE4BJAs+rwfg2tL0DVtnMfN2uvmacoZ0PIz&#10;UhBZcF4+/PBDPHz4EL/4xS/ibNXV1RU6H5wlAW15nmO9XmO326BpGqxWK2RZhsVigaqqcHl5GYGf&#10;cy6uCZGd/iRkUGRPwg9FniS8SWbJ2Dnh9STyvmyCIQ6/OHvAsO25jwoYZCOo+fYsvBcjL5uHSD5a&#10;v3C/4VFQua+TNboq76RotQYvLNAnRl3W3ci7muYpUDvFGwvU3SRpvmiwM8WTm+r0qRBKq/9LSuk8&#10;aWvOtyzLsH08Srz55pt477338d3vfhc//vHneOutt+CcQ1UBWdfi7a99HXfu3MPjx79G5xsA4eiF&#10;osyQZ0XsL2Jjpc1kJlmcMFkrxZtiSH3E4dG8yvN+nU1ZhnVXRVFgVi6wWq1iX5OwXQ/ZydBHOZIw&#10;wvV6gaIocHERwo5v376FNnF0x03lQ7eTbneduL9pe5rS65Y8AIYjRqTr/DUeYdqGazuHzrK0W8ru&#10;6z5g67ppp1MDRp2X5p/oLYvnOjJnhIsUH6dsvjWTcwz+sWQqhdH4vtCvHTV+L7XOVXg11tUsA9OD&#10;R5aeZtoOAXRL9+m80Y6Pk+HE9paTll++lkr63rGYbSqlZuCPwZqHaNCYSeerbb1ur+etm6ZP6xfd&#10;3+R3MeUYOOdGisnKLEVISjDlmWdp1FTn48rqpDuxjtvU+fOnPpgzVZZ1P1W3lHGx4qiPTbqslLAf&#10;SppuPeKd4nnq89DIgTWyc5OUUkgpZaafTQHNFDCz3j+GPgt8apBo0VoUAHbA22+/jYcPH+Kf//mf&#10;B2f08JbP3ocZozzrz1HabDYA+nOHJLwICA7U6elJPJg0bAXdL3jvug5Xm2ssFos9sOsX2Xsf1ptY&#10;C9hlnaPMgAmtelG/Dg0c1r03qtZzU3wP94bhdJIElPJOcnqdQyjHBuys1yzweCzI8F0HKADJSXjX&#10;uT7UzDlH/BhuQsI0aIA1lTQ4OmSQ+L7VHpZeTNkWln29Pi8FRnldoFVPeU5HMGg+W2tHyrLE7du3&#10;cXZ2ho8/+QyfffYZHj58iHt3X8J6Hc6j2u1CvutVjvfeew/379/Hb37zL8iLcK6fzGjl2Xg7cqmj&#10;hAauVivM5yEksaqq6HTJIIc4SswToTkMiuQ0sxXuyZoxXe+qqvZryrL9Loj9LqDr9RqLxQJPnjzB&#10;xcUF1us1eKnrs4CUFBDV+WhbrqNCUu1nHa3BOkjOO0rhDCt/aSMrP/mfzcrRwAtvLJE638vSX7r8&#10;1GAN08frXrVcZVmGeh/ubdWF19Vaa5Ocs52sKVulZ0/5bK2pmR5Nl76fkh8NoLVcMf/5OalvXcua&#10;NfvAYz2TpPmg+WGFXU8liQDhOov+y7IsTmqk8kr1RdZ78lvLHd/X+Vn2bIqOVErZaF0Op2Ow87G6&#10;Rx9YLZ8cQTCVjl2OwH1f2zL5lO8FHyiqBbbrOhRlf+YNgIHAClFiOOQ3gyIdS8v5i3BZxMt3bVh1&#10;BbxnoePRaDE6ZawLd5jwXg/mUsLFB+BJAw47cgvAo69GB6AfGZnlM3ivwA915M5hYEx1+J0+NyKW&#10;ohSyXnumlQF3OG2oOA8OqeJwKnledxzJl8uR9xnIWPR434+qWsYWAGZ5YRonyb/xXWhBj7gzDz+f&#10;eSq781FO+s7RG2sbNOKoxPSzAk2tLenfEx4Ny5VUtTVcDpyc3sU773yEH/+4wWxWwKNGuXDwlxVm&#10;hUO1vcL19SWqahtk1HfwlOdvfvMbbLchvDBsnFFit9uhmJVYnazhHXB+edEra9+hg8dqtYozZLJA&#10;/+LiYnRYKs9KSZ+Rg4vlbKy6rjGbzZBleax724aZuLBBQA3Ao2mqAQhgWRLeitPYNE10WKT88B4v&#10;APex33of/rOsiJsS8FlGPYgZO2gM7nW7c5Iwv3zvDAuNGTlKwNAgyIx9Xdd7mckASL1d3FEyyEe2&#10;59U4ab2corHXp+E/vObgnDg7NiiWr4HedmQXZM1KngdHtm0awLnIY6FN7/qqz6bS+gTo9Y8GsxYY&#10;KssZvJezh4CyLNB2NZqmRlFkqLoWi8UCi8USeTYHkOPs1h1873s/wGef/Rg///nP4pEH3nvUTeB3&#10;UYazcq6rHK9/7S288dZb+Lu//ztU1RbzokBZhJmoWZkPBiN4jWwA67MoG1mWRXmW/tnLaz+TyTpc&#10;eLndbuMs1mq1wnKxxsXFBebzZeyfZ2dnePS4xnw+R9eFcOAMNXabS9S7BvA5HGbYbGtcXl9huc6x&#10;ux4OtrAssS22QLO0FTuVrNdFxtl+aNnUsqDBbEFhcfpelmXIXG+3Jf8iswGW9x6dHHpPGx9ogB5A&#10;ekW8kPc7tG2HphmHr/PggXMuzlKKTuu6fq0r4wB2YjiV+8GXtm2jTpmVPcbJ5Awr56L+YTniyBTp&#10;d4zhHMKZS1k+PFi76ysW6rO/1lG/zeh8QClXcISUJYMK3Ha67zJtYkOF9tlsPpDJcO7Uvh3QDnYn&#10;1Haj67qgVZ1D5mSgnaIDatE1HnCMa+U81i7qN0k97vMRS2hHiD+LYpYcAO+6DkXe5xe/eR9/dW3a&#10;CdPY2SpDz4Qd41hxXuNyx4PynI/Glnk+PrCdn9UDZ5YTaA2E8DOMSeR5ucebv+jQU+3L6H0Nwnry&#10;HHXd55tlLuJ75hXXfXROlk7WlsBWA3LlmOEpcJkqV+dteZZDMD9eUzVVn/E9+zndcFY6VDdguFCW&#10;3+mFzz58baoMi57Uc3xdGy5dN+Y9Gxp9DegV2NTBkaH9bb5M0S35axqmwWKCdwllY5Wvy7I6Tiov&#10;WwE9f5rNSmRZjiLP8NJLL+G1117DbrfBrrpCXVeYzWbYbOq4Nmo+DzuOebRxNzQ22DITFZydDJ3v&#10;14QI0OU1XWVZxpkzYDzzyIZb848VY+/wjOVR+MfPWr+5XN4aW6dj2lAcTk48Y9Q0lanstVK37jvn&#10;4sGgMQ8tZ9lwS2UN7Pif39O6WN8/NqVk+dg8WA9oOmId90CPIwc4nEnLBANxDpPjOvO7Uq4lY13n&#10;B0cRAPUerIXDRe/deyWsTdq1ePnlW/j8x3+An/3sj/HRR9/G/Xsvo2l3cXt33S4CjG/dOsX777+P&#10;v/rf/hLbbXAesmwIKMRBEmAss0fi1GdZNjgja1iH/rBYGQBgPgFhZHyxWMT+rPkE9GGHRVGgrrs9&#10;/WFm6+Ly6WBH0rBO03aw+Zrul/xsyrak9DS/O2VvOaXK1uXJM8dgEV2+ZQ9TALD/HNMzNSjDfdyy&#10;ZZO2DdzOGMiM6Ej5BHqb7X1/qLdcFwCq66cd5U7xwKqLFW4tSXa0lOd4Zs05NwjjttpLBvz6AZt+&#10;LaPL3MgJ0jIpO2WxHtG4BgAcAXOux6GQQC6T+cJtwtfHz41nmpgfz7tmycqXaU7J903wTco+Hftu&#10;yqal8N+LTlM2UYu+94d1W2FlytdSnqVWtFP3b1Ixq7FTxPN1CwRZilErZj6nygJ8x3SqQ/Wy6qJB&#10;K2DvmKWn3FNJCyYrBYtH/GyKbgEBXD7zj8vUowLyfp5PdxiLpsE9Ghk81PlSgs5yqsFB6tk+nzGv&#10;UrL4PMollXonHbh37x6+8pWv4Je//AK76gpd12G5XKJpqsH5WML7pmmwmM0HZwLJDn/y+dvHv40b&#10;YMiIuhxG7JyLh52yIZRReOccrq6uIgjkJM+n5J+/C7061MGSTcl3oJcMh0TLJuclwJY3JhBgL8a7&#10;rseDIjEP0S+J+kjS4Jzp5nONuL/2jt5wnYfwp6/L4dCaY5IFkK066TxFN3AdrH5mjc5LnlrvWnTp&#10;3/I8Hx+gHQsePRe9VBRhY4jShfWEddXh/v1X8dGHH+PnP/8TfPrpZ3jp/isoihyLBbDdDR0di6bZ&#10;DHj//fej3LRtg7ruz/nSephtigx0eO8jsBRHSgY32IHVIUar1RJdF9Y8Xl5eAgj9cr06Hbwr5fe7&#10;GjZxNuni4gJPnjxB09ZYLucoyxLX19ehz6tZH8uWW/Y/5ezotjwE8Ky2P4QJrP7CNHA72gDXdnBY&#10;p2rAObZjw/ws3kzpqkN91+KvHviawlA6NE/3T74v11K08rX4r+rOZWmHgZOOzNH5SuIZUs2TzLDr&#10;U9jWuhd5OahvOq9U3lZdOH++ZuEo6/4xmOJZn9HymtK/N7Et1vNaZ1h9zpJjfe3LSod12VifHNJb&#10;hZVR6relHPVo7E2dkj7cT8qK4g0A4C3SLeWXEsqUgmXaLcXK928KWOz6pTs5Jw3m5D8VY2opI6Zb&#10;13FKOVo0MK0MEi0htBRLr1yPG/mxOhSQPrwu0prgSf97uv2szsx5WaOQqfKsvJ83BbAGdG6Gk5MV&#10;Xn75ZTx69JvRzJNsiy7bMgsI5fOrpD5VVQ1G1gWYyqyVAD8pX0Ck9O/ZbBZ/X15emjIhIIfBo9yb&#10;zxfxWQYwMPKR7xpk83WrP2kHTxsQ2eDAORd3WUsZ56SC9x5IOQMEBHgmJwW6hLfiILTtOJ5+qg9P&#10;GQcrTcmmpS8s2RedYF0PrBlv5MPgbtD2Kk+etWE+WsDLqn+eh1mZtg0DEfP5POykVy5w7949vPet&#10;j/DZZ5/h889/grfe/BqWywJdB7QtsNkAWT52rrmO83mOzabD3bt3o8NU78KhxLKGUbeH1K0oClRV&#10;hfl8PrCbut9a9RPezWYz7Hb98QvinK1WK9y+fRttK2fZVYNoA8lrt9vh6uoC5+fn6Lpuvz5sht1u&#10;s9/EIzflaKrP6bpO2YepNGWzpt6x6Jgq29IlULzmdzS45/fkMxUuZdmT6ByQMz0FPq139D0OT9cD&#10;rHmeo1Hla6eFz3yTZ/g7XFofWTRqfpTlcPmG5oeOYGGZZfyR4rPGD1q3eGN5CJcj/c+j75MpDGKl&#10;Kbs19WzquefFnzqxjGnH1urXz4NhDuEki1f6HR1JoN+zrj1vsnwF/m79ntJXBw/DmFIybPQYxFkA&#10;+VCyHBrNdIuRuhOxwtPASjPiRQuwlaxOw/8aODDw0ErzGMOj89E0aAHVjtOUUtf5WqGcqWTxmuUm&#10;BT65TH3dOTcA5qk0pejk+hSwfJZ6vagUAHfg0XwO3L17F+v1OpbTqIXQMvMkszTnT572hmNfR4nD&#10;l9kbqYd8F8fLuT6uXmRS3gf687G0zMp3aVuZOZP8NP+ssL9UX7XAvS5/Kkme8/l8v0ZlL39dd9T7&#10;xyZxIoRW4aGmW+ssmclqmtrUbQJcdBgy5/ksKaVfU7rDCvOT5wO4Hw5ysdOt+/QhvW4Be31gttZT&#10;nQOWJ2tkLof3DnXb4ez2fTx8+BCf/ujH+NnP/xQPHjzAyUmBqgK2W65bD7Z47QyvMckyYLOtcHp6&#10;ilu3buHy8nxPS5D32WwxmimVPOo6hPfK7DHzjfmsoxHKsowDKsKTxWIR147Jrp9FUWA+L/cb3Wxi&#10;/2PAUtXb/W6j56iqLVYnt7BcLuMMnNUmN3V8tMxoO2c9w89y+6au8XXrfaab39dOgnxv/Ri8a+Cv&#10;5VZ/WjRN8TO1RseyR6lZqygrBxb2i46RdySigUP3rDaSlArzjbrT94PDPMDC9eFBNx6AEvug5Z7b&#10;TfqizP7meV8fPi6H66vbxcJAnDfXNdCBUV2m0pSjxfqA5SbKmiHLlnw9b+JBT5aJ503cPzSWfJG4&#10;KIVtn7eMKb1kYeopJ0uuTa7J8t4jy+0tIw+9pxmcSlk2VrhMrLXFNz/r/XEAgX9bij/17iHF96wp&#10;NoxSVrrMQ8YklTR402XzPW1smA7rmRRN2iCmnGxLeHV+lhBz3hbwsjqAo3ytdvf026LzkAGfSsco&#10;5UN5hVFtcV4cFos5lstlBG3z+Rzb7fVQUWdhlzPe2U9mqzgmv21bNG0z2GlP+ByA2jzOVEkezoW4&#10;eV5fotvAmj0T+ngQRoztgEeq/TnfFEhio3WsIeJdsZxzsR9aQC6Z54RBZNnX/Vu26QYQwwatUEnu&#10;f9YoOudpvTOVLOBxjM6T/Bl4WgYvZYSkLuJ080gxt6M+JBoYDupYuoXzb8XJdw5nZ3fwjW98Ez/6&#10;4Wf4xw9IHQAAIABJREFUyU9+ig8//DZc5lDXDZ4+3WE+n2O5dKjqADqLcobdLn1YMwDUdVgP9cor&#10;r+Ddd9/FP/7jP0S66rpGWTYRaM5ms1gv6RvS7uI4OdeH4VZVhc1mE5/lGU6hJzhNgRbpi03TYLPZ&#10;oCxL3L17f6CDpa9JfsHJ2+L8PBxWvD49w2Ixw9PLJ9jtNpiv+g0KLBk4Nmk7Y/Wvm6QpXDG8Nh75&#10;1rZl+v3p8uV5nbe1lpCfs8L/+ZrVh/i3vsaOQdeFTaB0dA/3G17TxG3CR1tYeifaEVrLlcJTrCM0&#10;JrD4ZvUxfp/5zeskw/sUGuy70Tu6zbku1v040+abqI+k7GMmDXQ9UhhMp8hDl7j+ApO2ayks+Lzl&#10;W7pDrh/CW5Yd07bOeudF4fNjkpYzC2N67w+vydJGnzNj4KWnVI9uHO/2/wizEt4jKkgPyC5hkq9m&#10;oj5sV4Mxq16c31Q4mnP94tFnTSlBk2seY/5rBWnVZ8q5kE8N9FKgSNdbrumR55QQpUbigsKbHh2Q&#10;fKwODkyHBbRtC7hxnikFngKBh4yvfieVLEfgeVNsB3hUlYNziAeHhoNE5yMaA28abLfbGJokThbQ&#10;j2A2TQOXD0fyBLCJQdPrn/TMqw6zY5o55EvCEXX/4xkvqHy0fHI76zVBuv6WvpI85LuULbTpHc+S&#10;emyijbWsy32uJ/dLnilhJ0Pagvsg88ziy00MYkrn6GuHAKkGioDsWjrcYl73C/1v0WGBzCn9IeuO&#10;8jzHbLXEYrHASy+9jO9+8kP82Z/9G3zy8PtYLnNUFbCrtjg5WaBtC1xdXaNuMqxWCxRFiarqN73g&#10;wQmue9d5lLMc9+7dw/e+9z38x//4H3B9WcdBQw7hs+oqxynwAdOr1QqLxQKbzSausUzN8nrfom19&#10;BMbLJbBcLnFycoLT09MoN9b2/96HXfK22y0ePfotfvvbX+P+Ky/HM/MuLi5wa3V7VKbVHvypbYQF&#10;cHU7pux2yial0gg4Dng1BmspGrwb4xcN/DUtVj9JyarWf9a9FJ+B8RbVcl+HR1t0WTpQZoStsF8t&#10;90yLpYeccyhoN+YULxgvav2oZ5Mkfx4IlPe13GUuQ+fGvNR4z2p/yV/vdhzuj6O0UknzUZdl7RbN&#10;WNon9DDzYiodgzk0/6Z0sC73WEyTej7V9yxdounhd3Vb3MjnmEiH7I91nZPVv81wwZRy0EpAhFMr&#10;ckspPUuSjjMFwp0bbgV8TJ7HKHBLKVt5HUraSdKGpEuUK3yzZvIsh0fTaT2b4hO3lVbEKedZ14Xr&#10;K/SHd8c7+Oi6pto3yJc94h2VfD52kod1H8e79+Vi78jbBj6lKFKGy0qHleLk7T5kyWVoW6AsEdcS&#10;ORc2nuAtonntCxBGLvlwU6FfRsbrVsIu8sE25gAG5/awcWAnzZIHqTcrQwHAGrwMRyXTCk7z2XJY&#10;rHdTilHqAYy3TtazSnI9pYOYLq470yq6UoMLayan6zrkeRnfFTrYwEi1D8lfKlnGbUreLZ3B9zVY&#10;SjkXkkQWNL/73R0b8335ZDAk78k6u6Io8MbXvoqHDx/ipz/9Q3z7o+/gzp3b2G09Li8bLBbFfk1T&#10;i65rsVotUZYOdVPHNYhFnqOqevnlEKugF3N4D8znM7z//vu4ffs2ttcXALq4RktmNcThkj4jfY9n&#10;l2R76zzP48HgnHhWIPBrONMgAwXSZ7kc3tBF3m+aJjpU5+fncYajrmtcXV2N2linKds3pS/192cF&#10;R4fe0XZM2y7db6K9K/LRNWB4zo5lR0UOdTh0Cjwynpp6Xl/nwRexz1J2WEvU6yp9hpVzLh5JwLRL&#10;+F3XhfMW+Xl+Rpwgq9/Kvzj9HL3AdRVbBAx3c+UdEDUP2KZJOX3/pxnBPBv8Ztri+5ndDiPd58Yh&#10;pvxeKmldzbz03sd+yYMroiOkrim8eEz5h1LklbKbWh4tW66v36S8Y++l8PmhvI65/6LTIV8i2qoW&#10;HnqKkpFftwcGItQ8IuucG3TKVAPyfc2IDvst4vd0hKJ9+OIcJJ4r5Rw4N3RIpKM7F3ZmSzVkzyTJ&#10;a5hvLBhSF6c+wzuhIwxp7Dq/Jz8stHT7t+LoGnpexENHlXNySNkyDfz8YGYAooTaSGfY7Y8N3dix&#10;GrajnPuVDcCBrAvx3g2e14eFFkWOpmn3dPYKNShsF3cfTMmHbOiglbrwSdo8GJj9+75XUHkhSl6A&#10;ibQA0HZpZTLkcXpUjkfG9DNiBO12GzoLqbTZbMOi+nqHPCvRtuFg0Vund1FXHpeb3wxmQSJo9+HQ&#10;0cvzcziHvaMks8Ie4bycHZC5ATADEA2xHJAqwKIoCux2u7Br4R4EsuHe7XYD+Qt01/Fw1N6REyAS&#10;jMt2E0DdbBF2MayqCr4brr1iHrK8iXzwmpNQVkkDPoDIcFHMMJstsN1uIYfCBjktItiQ/hS2vK7j&#10;QJLUjWc5pF5iKPm9vYKIcsDr3wQEieEVWZBneVMToYvj5hlgcd9h4K0d2CHgEgDGhhxKtnNaQ9Ci&#10;bTuE8JxsMKI81FceWeajTAh/9Yy01FfnI6nAPDgyCE4IcqAociAPZ4RlufCnRFksUeRzLJdrfP3r&#10;7+Kb738Lf/jHf4J33nkH9+/fRVU1uLwIaxVns7DBhUfv/AfZ7eC9C2dmeYemGYbX8mAXALgS2FUV&#10;luUMH3/8fbz3ex/giy9+CZc1KPb9TWSUB69YPmQDGXHsZBMKkS/elEBkRO41TYX5fBn5V9c1drsd&#10;7t9b7MMTM5yfP9nPls0wKxdwyJHnIQy4cA6LeYlF6XB98QiXT36Lrqqxu9qh2QDwGZq6xnzRD4wU&#10;RRbXkdV1f74crzPRfULLpuQl28ZzX2IgqnnHIDwcUTFexuCc22MIF8+9YkDulQn33qPt+rUprMst&#10;kCzP8M6WLeEjGVzgOuswZunDLO9s+wUP8LO8ydFiMTfzjfa27PUeryvkZySl9AYPrLH9lTo6wWZG&#10;2u12kSbuM70d1ANLAUfIwEHbNsjzXud0nWC6Iupr1mNBJ+1tRZchd1nc3MI5h67t0O5pLosCLvPw&#10;XQfvu4DNMifHzsN7j7wQfgbaBOP1MqbOD1NRHtZaTs2DnvZ2IFexjWKbhOU0zjk4oc/AemILLCzC&#10;ie+lHBLrXbYd/Iw1WBFCmB2yxJl0nL3OV2w1D4xHngzsx/7gd0g7hTLzvIi/5ZrQFMoa9gXBvk3T&#10;R9zMZiXdd4OyBbtyv9WDvRb/Dm58wQU+S7K8PauxU86EbohU/pznMdO6kvTsCDP3kIMj72kAc+gd&#10;vmc1kgb7KW9eQJKmn985xAbLcU2VrR2CqfL7/Ibl8H3uCBYdAOCysbzY5aRnksZl3nxEJpV0froN&#10;UnQdmwKQydB1eQiHIAMqwNt7j6urq/1akDCa7xHCkQKwnA0OnWSHDNlwdkrCiQTknZ2djQzKer3G&#10;66+/jpOTEzx69AhVVeHRo0fYbreRbsnPknExvlLeHt3H53zXARgeQK7bi895YYdC/rMs7Rh73y/M&#10;5pBGnlkoisNrUVO6Kb5n9Fs9eMLglPMMBqM/u8Zy0vn5aR1hGzRrYCB1j0FCSucxLVbIENNt0c/P&#10;VM0O87xEWZYoyxzN/jwc+ADuZ4tldLJunZ7hrbe+jm9980N8+uln+OST7yHLc6zXK3jfH36c52Gg&#10;yTmg7sXnmVIPIIHT01O8/fbb+A9/vcSuukRdVygKN9imHxjaGnEWZFBqsVhEOquqGrRBdCyIb0VR&#10;xKMWBAw753B5ebnftTDHyckJ5vM5Li4u4iyFx97pdQ6bzQaXl5fYbDZwzmG9XmOxWMSBBhl80bPk&#10;wHBNowaaxySRe7a1zCttwy2bPGUrLVDoMe7Ph3CG1gGiH1jO5f1A83jNFeer8YbmB59ryDRKHrtd&#10;NZhVYodFZrJ0P2e7LQ6HDXDHNprvRf1s2F92PKzrPb+G+Eq3nYWDUm2jn3fOwXd2eKh8WlY/lffU&#10;fUvuUvzTdOhrWj40zhrIUmbz2MrrEMZ+1mS1nVX+iyoLeDFYivPjZNnW1DNadlN2l9NRTpbO4JAA&#10;WiklCPzb7kz2jA53PgYoQD+jxSOIabqGs1hM7xR4sei36DwEfizAkuK1dV06paXUQ77jd4ff7TUf&#10;vQKbVhy6I+v2TJWr37Oe4WdTjpbFb6tMy6i9CIUggEkb/JTRuWkKwH8PYvajtHoBvHzKeqq2bTGb&#10;9zPPeqZX6CzLcuBkSX0YMPE5WRpQABjMtPCCfpFLcVzkWaEVCDNyMuIP15/QLmVM8VwcEJZdCzRM&#10;gQnt2GjgZCl4S950+cEZ8HAJwMmyxw4W56eNraUb+R3WA1yGxccAnIf9xzLcWp61Pk3xwrnxoZs6&#10;P52PpuPkZL+5i6/hsR/RLfK901UicyXOzu7g9dffxMPvfBeff/4TvP/+t3CyvgXnHGYLoGmAqqr3&#10;W56HkdW2BY70AyaT934v+8B6neGb3/wmlsslqvpqv7tgFjeP0Yv1uV+Fs6vauJ07gDjLJX1a9yEA&#10;AxmVGeS2bfH48WMsl0vcunUX+X695Xa7xXw+x8nJCcoqzJx1+5Cu3W6H6+tr7HY7nN5axnVZotd0&#10;nXv5HK+FlrpZQFEn3W+sATytQ7WdZTtg5W+1mb5v2Xn9rJVn6nvK3nBYH8/c6XeZD6K7dd+T3/x+&#10;zDNTG1UobOS7YfjrIRutZ74sJ1G3ldanqcicFGaw+K5lQcvmIZzW89em28rLkokpOx+u2RhR55FK&#10;FhYcttHwnp4dm6rPi3BSuCzr+/OmlHwcW9YhTGfZuamyrWes9p9KR2/hfqwiS+WRrpwt8BaDOfWV&#10;HCp4HYJyKEmnSykNLi8Fmo8VspSx0B3VUiQpA5Give+E9kL+Hmj228TLda30rDL6svrQIUtZHqtg&#10;UnxlYK/TlJI8Vo6eN1ltekiRcjpGKWiwzSEn4mjwM3Vdo9yDSn1IMZdXliWq/VbhHHagjTfvIuhc&#10;COf7p3/6J3zxxRe0kL4erOuSvGQGzapvnMmSuspzBxSXAFyr3S2AZ8miXtfAI8LBCUzPgGpAmSpH&#10;90UtIymZlza3nC/5zTMbKaOqw4j5WQZLOvF7euOfFM81sEot8NY6lMsa9FXXoKq3aFoftttfLbFc&#10;LrE6WWMxX+H1B2/j888/x09+8lO8+eZXg5OyDzGdzcL26t6HcKCizAAHtG2HzneAf34vK8yEOjQ7&#10;j7J0eOONN+LhwhIOyGv9WA6kbeW+DFDI7JGcsyWDEDJrzXIq18RJk37W1GGtlXN9CKG0fVVVcf3m&#10;oiyjk1dVFc7Pz7FYriM94gSKfQztxOsX04DkGNUnAzcsDzzIwjbpGCBj6WFNm3Vd9189UMH35Hkd&#10;Ist6QI7b4MR9JKV3UjZa10s7MXItzm4ZvOJ3pEY8+MY06gEmSRpLaaeP89H/nB+3d0r/WfRz39Fh&#10;cZyf8+M6D/hKeaXwg66TptVqF6seqWtWmx7ijb6nZTPVFqn8X0Sy7OOXmV4E/Vaf5u9pP2X4nWfa&#10;db/V6cYzWccovJskq0Na5aauTzlGU+9L4rAjyYc/nzX1tBz2vKWRdIynpXQ1UEuNzEh+x55/wE6S&#10;/AfF2pnCfUgxTT3PMfyHkgZrWrBTAJOTJQMvUoa/zCRrHgGAjnAZbAUNIM5oyVqYvHCDZwSU8yyY&#10;gDU2/HJPwBSvG2qaJuYlAFB2SGOQwGsIdLvrgQMxfBGZ7cuGt2UuZaDYCB+riHVeUu+QTzMCXFr+&#10;LCdqDDjHo/RC57ivhRRmJcbb4/OzZVkMzijjZ3iUWtPUg9jC1DmWY8aDVvLJW4vzO5pmTikwZg2G&#10;bXYb3Dq7hVunt5GVM7Rti1tnt/Hee+/h3Xffwx//7H/EV77yFdy5czZ4r22BbeVpRjWEKNV1M+DN&#10;i8AEzsn26QXu3r2L1WoVdG4W1iw1TRMHOXQYmMw8ST9yrl8bqWeB9Qyvcy6e8SZ9T2RBnK6u6waH&#10;i19enkd66rpGmWUo9jLLOx2GDUF2qKpqr3vsgQbZPl738SCPh3VrCtRwninwEq7ZfUPTOngms+k6&#10;xmZM0Tukyx4MTdkb3Ud1X2VnSNqZ+6LkG5040itaZrIs6weyMDyLTsrQawk1/dYMHNdd06X5kiXa&#10;QOdlva9DwrXud87FkHqtawa2BkMZG2IJ27HVZVnYg8vi91OyY9VTeGw5gVZ/sHT8v0ZK9Y/DuOp4&#10;Or+MOjHPtU2fKneq//Kn9e7Ra7IsJ+umYMa65tx4JJO/H3KydKe3hHMqsaI5BBQOKdhhvUT4+2em&#10;OqXFYw3Q7A5pz6RM0cWCJgsruVwG4kC6A1tGxBJY3b4pPmjanXNx5Ml6XitBrYxS6SYyfEiELEV8&#10;jNzdJLGhdQ7R0SmKAtW+LjIiXe9HsuWcD6FFRo6FVgADJy1l2BhECx2yGLp3SPrZLt4SWMCivM+L&#10;5K3kCMT7rjfqod620eY6pZx2C6jxgm4BmiI34bsGlUPwovkSjbwa4U3J6Kju6jrzjZM4vrI7n4Au&#10;nRfrFSvs0OqvNugYJh551zOAUk9g6FRw3fW/BeayLMPLt+4jywrksxLr1Qle+8pbePjwu/j888/x&#10;rQ8/QpmVmM3cfiOY/WLzHPDoEHYGywGEQahQf3G8wrqWY9cOpVKQETniADg7O8ODBw/w///d/wsP&#10;H2WfzyXiXf6AfpOALMuwXq8xn8/jIcW8hpJDcKXsoijRNG2cCd5ut9hutzhZ30JVVXj69Cleeuke&#10;1us1vPc4P59jvV6j8+EsrbquAZdht9vF2a71eo3VaoUnj8/7A8zRb14gszTB6Tv+HMQU/yTflDyk&#10;8vbeo/NDueW8UrQ4Nft2CFxZYFkPSkj/0nogRY/oQJ4x4nWw3P/0bJOUqfup7ucpZ09kzaprCkNp&#10;mlLPW7ZP3w/5pmf+uWydeidtPKAzqAu9qtvB++GaLBvzjWcUh2UN7ZFubz0ocUjPpBwtnVgmdP1S&#10;2M6m//kcFz3r+qLTl5Uv56+/p3im24Zp033C6uuSjgoXPNTwx1SKG3gI8scxvpaC0HnJdxnNY8Wl&#10;Dfch+vR/CrBNOQdCC+eZZQ5NkwZc/F0rEd3RLVBkKTbmXQA60/VgJ1eAsKXopoToWPq0QPKI09Sz&#10;Vt30PYsOrXx0PV5Eh7aMT4reZ0m8HsN3DkURQopk1HmzByaz2Wx/sOh5WGNRbbBcLtHsw40kLwkF&#10;EgBYzsqRDDKQ8N7H8gQwOtevq+JRd+aBOANAvxZLvzs22j2Qydz4MFrNl9T6gFQImtXX5R6DvpD3&#10;OKRmeL93NrQToZ/fFxKvabCj+47WjbxzIs8wMp8ZrLER1GuBUsbBApzSZvyb2zWlE+Q5kQuWDaZB&#10;nA92wkWXe1dgdXKKr371bXzv+5/is89+jG+89wEWqwK7HeAKYNd0qKoKeZ5jvg7hbLtdB9/1MzvD&#10;AaPQDFa7PkuSdvQ+bH7x1a9+Ff/pP8/Q1RXa/SHfUjbvoiflS98uyxKr1Qqz2Sxe9344KyXt1e9E&#10;2wEI662CTHpst1ucnoSZvSdPniDLEJ0oobUsyzAj7Rw6H0IILy8vcX19HcMVxdHz3g92apsChCkd&#10;eIh/1vPMgxQu6HcMG5+5FH5g0A/4vqVXjgWgqeem7DiXKbSy7tA0Wc6J/Nbhp5qmQwA7N+Se39ED&#10;KHo2n22ERWdKDzLN2v6KThW+cB01DtPb0qfsuiQ9qGfJMfPIObuNLezJGK0vP/2cvm6l1L1Ik7Jj&#10;ck/TaP1+ESmV57F9/thk8etFl2GV15vrNKbTNtS6xulG4YJDcH4cQLU6O39qYvU9XaZOssUnM+fQ&#10;iDknDoHhTsOdh+m0QJRWhv296U6lQZCmwxoZ43et/OS63j0tRYNVH74mM2Up+gd2jd7VtA+fCWDH&#10;alutIDI3dDaP6dxD5XdcPZ81OUVf6tqzprLsHZV2ADICf8PuYU/juTfyrKzhqAlgAWHEW8KTBOTp&#10;M68ErGdZFhfk81rH1AyWyK+sI+G+yGCId/Rzrl8nwLKjd4C1ZF/yFFoYuHfdWJ9wXho8jDfLUbJh&#10;tPFU3+dnrMSDQjxaLDwqyyLSyfRKHfl57YzxO/r8mRhW1PrBb+YtO3R8JIPIhNAgz1v8FZqsdWVM&#10;izht4mBJiNtrr7+FH/7wU/zsj/4Yv/eNb2AxX6FugaoC8rwPjy1ncpZbi6rawvuwfXxe5qjrfgt0&#10;PmA7bHF+OFR5KkkYXpYB7X7d2CuvvBI2jmibeF94z8ckSDvp+ud5Hs/KEppl7RW3f2jTDLPZIoZt&#10;zmbhnbIssVwuUdceFxcX2Gw2o10OZ7MZVvM5dlXou5vNBhcXF9EZ67ouzqa5zI9kTeRH2p8/j9Wp&#10;Iv9DW9PLrU4pHJEKT2O9kEpsn7S9t2Sa5Zr7BQ+4yPEUDITZMdF9geuhy9X203s/WpvH/cm5EC7I&#10;DqqunzhZepCB6WDZ5HdTM2VWPloetE1MOYt6IEhjBJ4J1utijsGLmqZUHVL6fOhQWffH17RMWe0a&#10;8Y7h2PJz8N6ULSuvVJ950ekQP58lvxeFn6y8D6VU21u/j6GxOPRQjv2BwIVCPT7MgghgSxpsNzwH&#10;QkAdgHgmBL/vlRDpGORAbw/6+gMffcwzy0JogywMthSbNe0fynGQsxAYsERAqAA/Kyut8Luu3z5Y&#10;rnO5rLS50VhJajCjnwPGI2YCGkPZw9F2zV9dtoDjnlfTAgTQxgWqHO89yrKfGROHIZw/4RHO1Bme&#10;YK+VZtd1gEXHHpyXuYxOh6n8tiN5yvstY7ntUnHlVuL3A+3WU3oWoL+WBiFSz2kGV5Wc2wTAdfvz&#10;YVrkeZjVOm92aOExX81xdnaKp+cNmnqHeVliXpa4d+8unjx5Emehmq7FttqhbVrUbYOyKwf8kDUg&#10;YmirqsJqtRqEuVxfX0f6yrLEbreLYF7ALIPHpmlw69at2J95Zg0AsrwczgyhP1vJMkhAAIqiSxjo&#10;ALLO0l6YLUl2XJP1KKxfgmPZn43Vti0y6odSL14vMwY9eZwt9N4hy0uEWeN+5inLeD0N4nusn6T+&#10;cqaSPN91GbKsgKgfKSeEyWVomnC+XZb1zu8QJNeDWSl2orIshJFpsMPrf/gMJ0nc5m23Q5Y75PCx&#10;D81mMzgXNnTI5h55OUO5mCNzM7QtsDy5gw8//DY++OBD/MEf/D5ee+013Lt3D13XYbfbDGSwiGDL&#10;AfuBoHkRzmPzDVD7fttxoQ3AaNBJO876Wir5Zm/3sgzl/uzB7//gB/hf/t2/Q1075P466mEpnzeo&#10;aNt6r/+Atp3h8ePH+7WONR48eID5PORf1zUuLy/jLJQMpIQZ6QbL5TKGvnZdh/Pzc+R5jsXiBGdn&#10;p3GmS3YeXS6XuLq6wpOL89Cvyww+c2jbBudPH6PMHKrtNbbbbZj1aqvYZmH2jI+VGNoy4R9vlpIC&#10;YDzQwvIj9/iwaqs9ZJc85wF0/YybPF8Zzg5IH+gt6OVdPqfKsrfSl6Qd5vM5AMTzw+ScHX7HqkNv&#10;Y+OVSBv3Rf4tZTMd+nkfRpfgiBcgfGUdpsz8YPniGfPeWZ0e7BSdquVCdGFRDGfGufzQGB5yqKgD&#10;kO0PT5V8qj3e1HwUXlS7Kuog6X9sj+D69tA09rqwi/XUURFZ1u5tdt9+PT3j0ErNa7Ebsb1IRvQs&#10;P9uBWEf0+FX3qTTWQKxLao170qlT+WgsrZPerZrfszCeXJO2kPOvpiINmB/yu7ddsktxv/sxR1V4&#10;PxwgGQ4opmeXo7z6cOardNxM6ulbAH1/5voXxwBNLtBi+NRvl2UDZo4dgn63mP5aeko0RcvwmV6p&#10;WDNFnDh/fVo73+eyGHhMJXbCLGM+ptvmr2Vket7YM20DJ4WSdupS22D3YKw166nbRdPd094rMqse&#10;lkG2+JJKqbDO6GgZjn+K7lSakrdj+8+zJgG2zFMZjZdRf2lnURZh++ewdbTMXAkwFn6LQdHGVBug&#10;tm2x2WziOiAAcZRbdlOTXcoADJwoBvWSlwYcVjuFz7EsM30p2WClrduHv5dlOTI6HCoj+oDzSRkW&#10;LruX82G5GtAxPTw7xP1Y+io7SFIObzYieWnjy3zVxl/Pbmj+LJfLEQjgHfCs/s7Pwe03XclnWK3m&#10;qOsW2+0Wi8UCL730MnwRnl/MV3jw4DW893vfwscfP8Qnn3wX73z999D5GvN52PRF1gfJukK9WdHv&#10;IkmdZRfB5XKG119/He+99x7++q//Gh1tPsH95PT0dL+pRL8Wsm3beDh21/Vy51xwTBeLxUAHBUeg&#10;RtN0NGPcH4Y7m82wXq8xm5VxowsZCMn368KapsHV1RUAh8Wq7ncdXCziAIbVV/u6D6+l5GgqWTZe&#10;/q3yrXdT14tsTBf3vZRN5XPpLDCok342lT/rLuuZlA2U5+SfIwPknhVaaWEdAKM+zX33UD20DuEB&#10;DH0vBcwt3k3xTf/WdWceWPae8+m6Di5L2/1UWw7rbx8Ar+tv0c75WA6HVS/rXZ3/FD7TKTWDadF2&#10;bJ5W4rY9Bt9a/eN506HynyfPqe+6zIPhgrohp4SD78tnpgoXMMGjRwwMNGhOgfepMr3vlYx2nDTD&#10;tdJJ1e2mjaOBEl+zBIqVnFbuTNe4Ye11IPI/OBHdULoppZbqwJof1oiKBSqtclhJWZ3/GCcmBQSs&#10;trNoOCZ/fn9KCX1ZyZJZoN8CXUKKxAjzGkXveyAnz0lqmgaLxWLwWxwoAbUC8CRvASLSr3hGQ0aL&#10;+FR051x0aAQQ8ggihxlGgI7hmoWU8bd0k+4fom/kt9RhuVxG+lOAivWCdlas/ykaNJDUW7Dzdt/A&#10;eMMPnWdqFzBJvHaLR7yljWSmQM/0RL2dDWcC+VkOx9btI9fKssSsXKBpGmw2O6zXa7z66gMURRFm&#10;DssSr776Gj784Nv49NMf4+HDT/CV1x4gy0JI4GoZZreapo0yVBRhowvesOV3lfQsQtcBDx48wMOH&#10;D/FXf/VXMcwZCAMZdV1jPp/HfnB1dUmDG3kM1fMeePr0KW7dOo0bZYSt1PXOswWc87GvSzmbzQbE&#10;1RN3AAAgAElEQVRXV1d4442voSj6rd77QZZAl/Rr3sZ9t9thtT7FarWK28oDbMt6nR5mTd1IbiQd&#10;oyO1XTomHC2+lxjpFjlk/muapN0s3a/1gbxn/Z6yK1O0TaVUnpJ4Jkues0B5CpeJPkvNsFn58r2w&#10;W6c9gCW0cT7cplpWLH7c1MnSzmI/wz1OXddBNjdMgeKUw8J6kd+R/9Rgbuq3hU8sudROmxxGnMov&#10;JdeWHUk5cVY+N8W/qaTtq0Xjl5VC2fb1QM9xeRz6zXIBPOMW7vxbx+3yPb7O77ORljC/qUrpvFNC&#10;qZ+ZUoScv66nLsN6zuIN/47K3phNu0mZqY7Q52XPzGlnwwJCAez1IsD8s5QO81s/m1KYztm8t3j2&#10;Ijv2SDkpHtwkf22crTK+rCROi4ApIVnCiHhUvygKtF2BHXq54xFh+S5Oh4QQSd1ETuWsnrgl9X7k&#10;W0KdyrI0Q2B5pkzAv4T+iNMmziDQr1VhevpQivHudNqoWUnamnc5FEeOjeF8Ph/UXZeV58P4e6ZZ&#10;H4ug+1ww/sP+rmWN9YLVL/VGHBK+KXnxbCE7kdrY6/Llu4StMM8YGMnGB7w5BYcJ6vprp8N7h90u&#10;hGu/+urLYWe7NoQTPXj1K/jg40/wySef4Ec/+hQPXr0ftl7fhvDnsgSurnYxX2m/pvFm+b+L5L3b&#10;O0D5nl8tFos5PvjgI5yc3ML26hGyrF+fKJvHCH9krSO3f1mWWK9PcPfuXZycrPHo0aNB6K6kcHhx&#10;Cee6gbPZdV2ctQohsPN4pEPbBqepbnb7EMJ+J9Cu67DdbvHkyRMslms45+KOg2JeAp0cep4G8im7&#10;xUmDVX3PCmsb5m/be+aFBUb5+RReSQFR7UQcsiUpG2o9c0wSp4K/p/SLLk8+eZBN28VDtGkdwtdZ&#10;d1hYo38/Xd+UneYyOj/Wq5a8abzFsmTpa6ZVy81wBjRJ/iA/LUNTOJLvHZpt1XVMtYnOWxIPjnEZ&#10;z4O1puizEtfTwvNT6RCdli5I0XUIl1r9QU8aado8PSt5HVyTBb0AfKoAQ6npaX8xnACdUk5MESGY&#10;6vR83woX4yS7Ok3VUysF/pT7/KmVtFbYw+cmyRuUofmnhS7Viaz3JDEw0/ULADo9TWspLk1Tagaq&#10;5834fU5Wpz/USXT9LbotGrXiPUZ+DqV/DUfLAiFs8Hl9gTgqMqN19fTJYOG8jIxL/SUUUJ4XAC9A&#10;P8syrFYrVFWFx48fw/t+FFzW7YiD1XVddJqE5/15O9iHMfZbjkvYI++8JnLZdUMjleoXh8AFhyxK&#10;GeIsVFVlhiWFug9DYYSvAvoZrFggisNkWedJ/ThO3AIK3K8ZMEpby0yUOEySt+Ql9eLwp1TeWta4&#10;n6eAFtPEOlu+F7M5Zi6Eu80WKxSzBc7O7uCTTz7BT37yEzx8+EPM53MURR52C3TAYhEGEdp2eD4c&#10;gIGzEc4IG4d2/2smXrsqDqhzOb7+9a/jzTffxN/+37+OfSnLwhbt6/U69pGq2sY8JERvNpvh7OwM&#10;p6en4LUNKdDpvSdnO8jFfD7HarXCF198gfv378Zt2UN4YYOn5+GzLPuwQRnEaZomruHabDZhgMQY&#10;UAgy83ygzJJBtrNZ5uB9r5/ZhnvvIQdKT9kuyybzfetZa6ZCrrMN5UEFy5aMnQsbRI771+EBYW3L&#10;bf0zjoARvaCfZVpSuEs7UdZAhx4MshwbywHRdZx0smgQT9/T+el8AghuR8/ourKsWfLANHIUAd9L&#10;2aspXJni0fD5Lx9vPE+acpS+DEfuUDoGP1vPptIhPWIB/qNnsiyhP0Scc8PD8fhZbUC0gB0LtHV+&#10;3LFFGerZJKbfKk93tEN8sZwPuaYNiNyzlDDfO8QDfjeVF/NFvyvPW3zhUCELhHHSo/qa/4CtVFmx&#10;MJ8OdYpjkqZRjwTfNH/m4TEA/0UmnnEITnEA+cvlcr+I/THqug7btl9vcL252u8o1oeJsUGwHFB2&#10;qOQ5aZP5fB4Xd3P4rTgpvVPUy7mEA0vIkYQqijMl67dkvYqUxbQdWiuoDztO6QG+xk7cZrOJ61A0&#10;j8Kzww01dCiT5fixjE2BAAuAaFqlX+n+yTNX1joKqZ/WZcxD4a+eSWM+LBaL2HYcwmmtedC8Ds8V&#10;sX3v3XsJ3/ve9/CD7/8IH3/8Md555zU8etygLPP9ToEhLLBp+/W5ZVmM5KoHb/idp9lsvueNOBwO&#10;TQPcv/8Svva1t/H//Jf/HGUgy7LBxiWz2Qx1vRu0lcwqN02D6+trVNVu7wz1oYIiF7I5g8wy9zwf&#10;Oh7SdnxsAxAGN1ar1T50s4r0Sb/a7XbIiuBkzbN+Uw0tK1IWf+rvqcSgXct34Mdwg4KR3nL2eXSc&#10;fwoQWbQzqNZ93Hpe64VDtiBl58b8G4NUzpsdGF67J3nwbKlc437N59cxX+Qaz4oP6RrzkJ+x/g+l&#10;lDMxlcSWa75F/jZDfS6pp3VcF/5+LN2Sp7Uc5Nh07PPD+tj4aEpm+NrUchzO50U4SimcxDZvXIfn&#10;w1QpTJ2qp/X+tI67+eD/wY0vHMbKy8rQAs8A4Ds/AG1sWFIdOHVtilEW4NIjxlY+KeG8iTBZdZG8&#10;9YikpYDYOE4BmmMN27EK36Jd81HPAulPa02WLmvqGoNnC4AeCg2yjJzVvhbPjpnFsvJNGaAvOwnA&#10;dM7F8EFZ77HZbNAQkAIQZ7QYOAiQA/o1WPKObKQhnwLmNptNdJKcc/EcHZnBYn7o3/JdHLKmaaLT&#10;JrNe0j+HgHpoKK22shwMTro/MThiPug1ovKc1E9mr5iv1uDEQLEWNphhunhUmAE508N6k/uG1Etv&#10;s84zllPOEANI1jUM4phWHXbJOo3Bv4SSzlYnuH12F++99x7+6I/+CL//+3+Iu3fvoqpqXFx5zBcF&#10;6rrBdhec5dmsRJ6XaJoaVbVD15UDelh/ymYtv8sUsGi/A1iYzWpxcnKCr3/964NwVO99DO2VDWuW&#10;y2V0aCQ0b7lcxvtXV5cj/SeyEWS5Hcw+ywDIdrvF1dUVvvKV+1gul3HzG94BVIC2zHA7F8IDLy8v&#10;sVyd7J2s2QDQBrkaR5yknIxjwSMDZqu/J/uYH2/iNEgTYIm/a8dAy5WegeY8LTup89dJO8Lcn7SD&#10;YjkL+ll+TuvQVLLaKuWUaQf3GOykMU4Kt1g0ss1IOVKH7rHzw7rTel/TqB0RzX/ZVZPlhe2rZaem&#10;cK4lJxYGjfqvG/NO29spzHUIJ2obIc/d1IFMpUNy8SLKmEoWVn/WMqccUm6H4qCxMhqVMzpUABtK&#10;y8nSr6eUU6osXaYWEgmXEeFnx8VyerQQaGV4iE65x8aC16+kFJZWdPqZYzqqJaRTyj6Asb5t+B1R&#10;2ByWZAkVh39ZZTsaceRkKXouQ2TlGCdLl38o75s6R4cU15eZGIxLcbz2QmiT0ehyliN3GYDeoeLQ&#10;JgboAAayyTvubbfbwUxJCNMK9zebDaqqigv5xSHhQ3PFUdtutwOnxns/mBmT8hgghLr0WyFLnnr7&#10;bf6uDSlvgcsGUZxHvXEE6yVZ8yIzcbyeRmYGtG5gerz3gxBIoU8+uX8NgXO/1bDuV9qIS7lFUcSz&#10;lcRptXZJZT5wv2KeMVjYbrcDepmnsqOe8E74KrOes9kMH3z7u/j5z3+OTz/9FHfv3t+fTdW3UdO0&#10;+3DRAt4DTVOhaUNo3Wq9QFOHs8KyDHEtlm7b32XabuvBzp7SB05OSnz1q1/FYrFAVVWx7S4vg9Mk&#10;4Xv/8i/n0fGRNpd/YLj7pTiVEtLXdR1msxJ1zSGh/TlpksKuh0t0XYeqCv15s73a/w60zeeL6PA1&#10;TdgS/uTkBLt6qDM4WbZMrgPHgaWUrraesxybtrGjPWI/6+z1N5y4P+i6yDsaQGuncCpZuoFl1wK0&#10;EgZrvRvuN4N3hEZrhl87FSIr+j6XY238wfWRzU8OAdVn7Z+az5yPxijMgzE/+nV7U+2lZUTeZ9vH&#10;98NmMogDdFPycwzu0TRYyZLvVBsdel9HP1iOjqad9cCxZVrv6++c5zED3jdJh/yFY/vwofenypdU&#10;FAaGHQhmLsyxphk94NONJCCAjSMb+3BfmCHXhPgwNde2fmB8GGgMlO7E9tDAEExKozIdGojzc1rI&#10;+R3v29E14Zf3HpkPZ40V+9NVOxf+pTNXVQWfecA5YP+894DrPHzTrwPJsyywW8ryYREeA08dNx5o&#10;H8aPM5DN8xx1Xam2779nWXoERI8iWoZjnwucSyvhtu03btCzdxpU6rZyzsFnRZhAd/2iQ+GT1Mf7&#10;LoTDZEBd1fA+zDS0XZdcsxdltnDoOqBT5fOMQUrunAPabjfIl9swgPHZoG56pBNZCeQ5qi44rHVd&#10;w2ceu2qDzfYSza5CmeW4c+sM5+fn2O52aH2H3W4bN5mQUKDNZgMgALjNZoO6rrFarQZ0S5JR9uVy&#10;GQF813Vx1F1+80YW/K4Ya2lDcTyqqorhglJPKXfoWPey4FwYRR/qYQ/nctS1zLDl+5m7MKNQ7a6x&#10;Pgmj8jIL5304qFacPOfcYEaLlX5RzLBc9mtW6rpFOOOKY/BbhMNHHYBAczivDfEQWC7Hex/PkeHz&#10;O8Rp08DCmn1nJ9Z7j81mE79fX4ezmeq6HjiGQL8eTpwnPtSU9Z783my2KEuZveuQZUBVX+8BfoF2&#10;V6MFsFifYrFcwXuH05Pb+MEPfoDPP/8pfvpHf4j1ej04r0YAYJ4XaJsGbdOgE4MLoJDQtMajdDnQ&#10;dPDOIUcfHual3xXlXn7Qf3rWU+P+JHzMMqBTa7q0fmrpp2VQJZzR+y5+L8sC19cNPvjgW7hz9zU8&#10;fnoNn3UoMofFco7lfI62btA1iGGAWZbh8ePHuHPnDl5//XXsdjs8ffoUJ+tbOFmf4eLiErPZHN53&#10;sa3zPPQF78M27PP5HM61aJoai2WJutni/PwcQIezs7PB4Eee5zg5OcHl+UVYE5eVePyb3+Ls5CzM&#10;Zl08RdfWaKoKm6sL3Ll7FniW52g7IC+KeI4dy4vFS9su9jpdzzJwW+kwLM4PwH5DDg9PMuCcg9vP&#10;gM+zEt7364Q63w1D4VxPi4dHth9sRNavMe1tKDn3bRcGsToPjw6FbNDjEb7vadbhwpJ4Lace4Ak6&#10;c3y4sp5NEp6JHmWQqs+9i3zZ5zcrF7Eviu1lBz/LfBwwExp5SYBzsj61bzvGAmVZDo7x0Lub6rbU&#10;TmLn9keHeLXbswutnTvVn8ONeFZa01bofD9wVZR9REKzPyScZ3QBDH5ze3P7yzlK19c7SDi00NEf&#10;7F5AzpJLOSSu88hlR+j9BEYudWg7ZCTQ4f39Pe8B3436ie5DIi8a0/bOq9A0lCUhtb9vOx8Z7W44&#10;5Wik5J8Tv2/hSUt+vU+vsdfvc/kpGsJl4U+/vljnr+uhdVqsk6wlJ9YUmhiLcVahWohSnm4KfGvG&#10;THmWLOwaEOutkFM0WzQB6RPjU/RY9ZhK2rnR/GBFqZUogMGo9BSfrM4XwPDhbVN1XQ7V6diUkidJ&#10;AryZPsvZSdGnnRyr8/P6BR0SxeVpWvu87JE74TWPLEqevYJxyLPZ6F2//+t8h2DnHOSgWvhe4QE+&#10;7u6VF3twmIUwqqqqcHl5RVs/Dw8uBBAPHxUaZcML4UuWZbi8vBwYEj5/KawdqeP6K2C8lof5z+BJ&#10;AyfhIQMCyUccGeZTv8tgFo230J9lGa6urmLZzHd5TgA90yayJnWS5yXkUvLgmSR2htiY6Y0PtHFg&#10;fjAvxDnl+jLQ0DNMmp+WzuwPuO0Xhctv5v1QNocAmfWqtElR9Acqz2YFZrM5mrbCblfjZHkb5XwG&#10;+Ax5McNH33mI/+Hf/E/48U9+ggcPXsZmUyHPZX2InMuV7Z33BmU+G9E26COGreA6t2pUW/dd54Aw&#10;i26FgTp0uhyVR0aHplpJNrRgGRN9du/ePbzzzjv4+3/4r/DIAd+fXyVnZuV5jvl8vt9ifRfrGba8&#10;32C9Oh2N7krfcc7tnf5wFAEfsyDnbbW3Wty5cwcnJyf41a9+tXeOZ3DXLp6d5VwYTMiLMLMlAwEi&#10;uyLj3G+bpkHTtSizHnhbtsWyxTexL9YAA8uuntXQ9rMjHzplwzXoB3BwBkz3Q52XyA33J60HLTqs&#10;5yzspJ0vXW8BiVouI71drwd0WU3TwGXjNbZWOcwH1iG86ZHQMwTc4y3/U7b7GKyik2Xb5fmUTWJ+&#10;WoMGcs/Ct1aawjzaQUg9P+WYpKJ3tGOjcW3K2Zii13rWaitJ7OQ/S/5chn7fcmz0pwyCyvOH8k49&#10;l7o36Esa13kPyzktDsXwWuB3qNRSHuJ4NMtSapajxtfltm5c3ektEJGK69Z06tkDVuAMemxFYNdb&#10;3+e1KkwfL1RlY6IF65CB0uCrr0d6q9xUPhaQm0pTz6R4L9fF2Kfo0GFT+lkdGsVO8wCUqXU0/Wje&#10;eIMFflfPpEkZHCaV4oP0D+/7xfouTFjuDRngIDOsgO+AtutHX733cGW/mDfLAd92g/UVMjOx24Wt&#10;mXfVLu7aJ44Rg3DeiCLLMszn8zg7JYaWHRwtn7ztsxhVBvQMZoHhzofymzfPEOCmnQ6eedZyAfTr&#10;x9jZ5bbhcuSarBcSp4pnWTRAkNkmvb28JGs2ndufw734nsiUBa70rFLqLC2etffexz7ENGs9K3WU&#10;xGt5LMC4Xq9RFL2zWZYzlOUMi0XYMGFbeRTzFT744CP86Z/+GT798U/w6quvIS8KXO8Al2VoPYUn&#10;eR+EP8vQAWiM0B/+nbk9kPAYrAuOvClmo3c4dV0DON+bJ++DI+U6YEKfWvbOSiLjWqeUZYG7d+/i&#10;m9/8Jv79//oXAByaOswKz4o5yqJfq6XX3nG5L7/8Mp4+fYrziyd7B4hnFsKsqQXShS7ZZbCua5yf&#10;n6Nt68GsiQ5PlXoEJ9Dh6fll3BiG6yzvdxjzT4NQCxCybk3x/iYpBbaaZng4rXZOLLsU6mVHtsTn&#10;3LitpnDJFG+kTM4/BSIl6ZH2FM9SQFXK6Wcshs933bAuWj75NztQzFPWKWM80dH3MX0WoE4lS+/y&#10;rBvXg3GhDiXnfqGXdujlJocAuRzdcYjmm9ab66rvWzJulaefsfqONRhg0Zv6rfv2lIweWwZf04MI&#10;mn7m46E85blnxbuW/FnvH9zC/ZDR4apMCWCqQ6XOnJHvrAx05UQJ6BF8vj4lNEzHlMcqv21mpmda&#10;gOBZayXMjTMA1AbA107WiD7f/+ZkTXsynbozWG0X3ktvLW0/PxbWKbnIsmJAD/MtywA5xytgJJ4l&#10;GM9ehrKAwBSmr5/BCmWG58qyQF13cfSDqyRlSPt6D7StjPD1YJZ3/tPt6b0HfD5qX37OuXxgrATM&#10;xzzybh9WsB9N7MLuYxICd+vWLVxdXcXZpuvr6z2A7h3JzWYD73sHStZ5sJPCIF5oFweLjZE4WXr9&#10;Rypxu0oZzGOhyQrZ5LJ13+dF/2IMxWETfsp6KjGcs9lswGd5TxwJqZs4BtqR0uHOqVFTDrGxAJhl&#10;hHi0WOcv/9ZMNdeFR2K57fhf3tdOli7bObffGMFjPl/s17E1aBtgMV/j9bdeww9+8AP87I//BB9+&#10;8G2c3DpD13rsKo/Gt1iVft8Xs33f8XtHt0BRADuOonUiK/3P3A2d0/h9T2fTDMOcR3KXDUPJJGO5&#10;5nwfssr6VcxF09lbxLP8heMv+pH+IEst5vMc7777LhaLBeqmQ7PbhhkmV2A+WwL78DTRHyIrYVDE&#10;4fT0FOv1GtvtFovFAtfX12jbZgAA83y4llFmymRTjSzLcH5+HmejsiyLfda5/jBuOUJBH1oseiM6&#10;yRQFkCMfqtdEsuyrBfKs96zZhpS+sfTDMSCdn5P3OZQ3RecUZtL6it+xZoQ0b3Q/1HaU9bPFXwun&#10;DPGIHd4ueoBn9Kfqm3JELZA7tH3DPPR3jZE4D+/7cEH9rgbhWiakjk3T9yN9X9dD46djZFfz6Jhk&#10;8SH1W+PZFE3cZyyHxHrn2P4y9c6ULBzDs6lnrD4xRfehci1sPVW3UPcuma/gZZ0KC6g+S0p5dVk+&#10;Fnq5570fjLpa+VnTqzrdhPH6GXbEdKfT1yw6rLI56VAjXVZKcA4JpOUAakAWvk/Tp/mfUt5W0srd&#10;os+KtdXlc+pDyYLAVlU/06WVkf636iAABECMFedZD5nR0DMqXdfFe5InzwaIk8XheuwsRICOYiRX&#10;DKybZny21KA98hD3H0CxR1PX2G43aOoOeRZmZqqqinRIPYsivDMASmSkxREROnXsPQ9SCF2yexzz&#10;IwVwrFA0qw+wU8rtt9vtBnnKdx2+x+VJWeJcAcBisYh15naWd+Rf5yVOmjhtMgsWAH5jghB2WIQ3&#10;vBBdzihjGePQSU7Me64b0y9lMm/ZIeb1msx7dsZSYLSqqrgOoWuBXVNjtTrBu+++iw8++AgPP/0M&#10;7777Lu7fexmPnjzFP37xz1ienGK5XIcdKfN2BDhFfrKs3zLc0lkAgFJ5XgDcfsDNoZ+51HIX+efH&#10;GwiwDsrYS/A+Og0pvW9977pehqVfhLYN52W98sor+OKf/ltoI7TkFHmUeR8+Kg7x5eUl5vMF7t+/&#10;j0ePHuHp06cx2kFCZfuNbML7i8ViIHtAcJx2ux2ur69xenqKe/fu4fr6Ek+fPo2yUM6GuwfKMRBh&#10;AKeLM76RD1By3lkDXKmBurFDIc8fA7xSKYUrAKAsZ6P72hYx3+JzRpgh58+DufwM93vdr5iOlPNi&#10;AX1Our9z2w3k3ggxHfbxMADJTeUc/6dnRAZ8Aka8144LJ7bHmi7dHvw+28qgw+1wPtZxXJ7mHw9c&#10;6zItTMb2UXSnxhopnk2Vr68f64ik8DDzVdtarleKrmOTlgOLjpReEPv0PElHhOl25N289TMsm5Z8&#10;pGT3ef2jIiUgz6r8ppwR6xktAFYFrXustBgw6JAbnZeVR2rGyxIK7swhrzT9GnTqPIR+dnT4He7k&#10;OmnlqoF836mbwX09+m4p/eGnPdoz1XE1vyzadZgEf2f6U+0iidcNCIjhEd6rq6u4DkYACu/qJYBc&#10;ADGHwMmolyWjPBqmATPXw9oFa2i0PZomG42eSsrKAshJ+XctnAu7ht26dQtPm00cxV4ul6jq7X7N&#10;RRXDAHmkXSsa5/rNaaSubOhEdgUQ8joodtI02LCMMs8ysRxYBkKcInYwmB52OOQZcXzZidBhh7Ie&#10;Jc9zLBaL6PSEs4mqyEuRB70mUmjRoXxMm8itNRPGtOiZQy0/bOCBfpZTOy7ct4Uv4iAy3cITa7Rd&#10;0yD32rbFfLbE22+/g+9//4f40Q8/xTe+8U3MTtfY7XY4f/oUcDlOT04Al2F3fRVmrRY5ttvtYEAj&#10;OFgVmqbBan0yoEk7lPulLSN5is+zLo/fRQYB53J4rwEk9Ssv9e5nu7xHXLMiA5IWiHLODWSj70f5&#10;XvcADx48wJtvvom/+6//X5gdKQLfd7sdqqrFrM2is8wzWbPZHLdu3cLmehf7gLYPgRQXzyELeYYj&#10;EmQb+Pk85HPnzh10XYfLy/OoD5qmQQUKx86KyPtQXonNthpsXiNy07YtvAMKY0aBf1v2DLCP3OCU&#10;6gsiK5L0Gs7xs70TbDk4KaBsgVi2xRbdLB913Q/gaFtuOZq6HInQ0HRqzKTz1vy16HPOoa6rUV/7&#10;7+192Y4lubXdYgxnzqypu0stybchPdiQBAOyAf/Ahb/b/gQ/2BfXMuxuSW71UF1DZp45JvqBsRgr&#10;9mGczGoJfioCicw8J4LD5ia5156YkoNS7aX29ClhNQWm2D87Jvu+0kbbsmdoSuaxn6fobMfEYgGJ&#10;nQfb38dkVzsmyovXZMVrdQW+ukwxr/2wY06BQvuu5aVrRZ+Zku1S8zX1/GNt2T5fWxt6BlyrT/+f&#10;2r+e8n9qzlLkezSFu05EcuM0GkBtFLjUYutiSE1qilHs+ypUa1/soK3mIbUxpdq/1h++Pwgs4+Bg&#10;yxCdvzwsUi5QqQmzApF9Jvy+HL/S7bGFows2tWFeKynaTL2r86jWi7KYo7ug+TBmZuGiOwtdWvj+&#10;kP2tjsKGWqROp1O0ajDYHBjHgpVlN/6sZBKKDL4bUsEC5N+sD6ym8OHRdQBJGXgjQ+YyNDghy3KE&#10;e596mmHgocwNMV2WvykYdJ0f3DjgoiCUZUW8w4rCGjXqTVNHMMm6KIhpLJK1diiYyrKQGEN5SN3y&#10;FOCkBBTWp+BX+UJdBbUPYU6GmCtaFZVXl8tlHJNaF8kvXDua1Y+WSwJsFWLVGsgU7yqMXDtcSHsd&#10;PxOuaKpzC6RV0LFxaTZhC3ldhUV72GqMj1rhdB/kOGxclx0P29hsNvh3//YP+Od//s/4j//hP2G1&#10;2uDNm7fY//Ub3Dy7xaxc4Hyu0XqH9XqNxWqFIudlssGiQH6iNbBpGjStF54bKyucczifx8oh2y/G&#10;N+uZonvgbFaOzoHwg75OIHNpJQ/P6KlT0QqLGqNYFFlcrzc3N/jtb3+L//JfB3cdXgrcNB7tcezK&#10;Sh7g/vX69etQfxky0O73Ay3C+h3mUV13dU1nWRZjNXXNOueiAqlpGmT5OP6Q7oMEZUp3W66BhhR9&#10;Oc+aYGdKYL9WUu+MhfmxqyznSJ9NARa7h1mhPs/GnheP0YGf2TWrFil9bkr5yJK6MsUChRRdhnKZ&#10;rXewbHnwLrSnAYYxHWnRtXu6lflsn6wsdG0/suejPhP2/EulmNJDrX8pBZ6dD+XRlLxzTQaaoleq&#10;TM/X+LPUGlFempIjr5UpkPZYP6fmIPW8nf/H6k/Js/xcf2u/UzKy9k37Yev4mJI6/7UfthSpDtvO&#10;T1V+rWIW6wqk7jlkjBSDWea+AC+isU0RPkVU+zl/TzFGaoz2Pe1bihbWPG3HbZlQF7N1B0gJRNf6&#10;xIP/Wnn8ULz6erKk+MkCrDh/zSkKCvwZhJEmvqPPKB1U6FdhO6ZwFUGd7jW6oTImwQIDHYuluwqo&#10;FIYtYKHw1PkGWUyF78HA3wC8AF4BAIQ01VmWI5f14UG+CgHvuctQN2fs93u8ffs29lfdGoGYBAUA&#10;ACAASURBVIMQNsRqKF/R/Ug3JQrwmsqWdFOQoHwWxzehmbaHEudbgYVaZuz6slYcrRMA1us1qqqK&#10;7pBWO8s6CKo0Hsu5YNU7n8/RwqKphvmuc8PdYakxsS6uVbUksQ6dH1oeGO+icWXKWwCSVwsofyvd&#10;dY+Zmge1UGnmRR2HneevvvoKv//dv8fvfvcHvP7iF/jzn/+Mt2/fY7874nD6gPXNDdbrDfK8RFHO&#10;cXv7HOubG8xmc7QI416v1zH+Zz6fx/XnsyGdduZ7T4RuGEPp5n3fTYxj78+VuWHfV08GfnbYn0aC&#10;lQXBeV6P5k7n3zmHMr9+CLOusgxrNQDqof7lcoFf//rXQRnQ1KibM9o6zNN8PkPrz1gsFj3AD3ta&#10;XdfYbrd49+4dfvnlr7FYLNC0KyyXS2y3hayXFkx8QX5ZrVbxeoCHhwdUZ4eyDNZEZhktyxLHU2/Z&#10;b9q4N1B5dTgc8PDwgNlsEcFZ0zT9Ghjo1MGPLkW9dn7bMnWGTdGX7wCXVpopwZTrW/le308J+GpR&#10;teewPptyv5oav47FCvF81tLPygu2fc0gar8HcLHfW3rZWE1d98FFNO1VMCVYat1hf3fouvFcTFkQ&#10;+V5KfuLfukadczHtuc6t5RVLP+UfjaPWvX44Ny9BN/vIc+Zji445pYi8Jj/a93Xcds+zZ7Q+kyrX&#10;+Heq2H5bHkutW+BxC7YW22fliWvKHrY/tb+EegEkrF2psTw2F3atB167bDdpydLGUimydQI78J4Y&#10;WUzex5+8dTFoNnaq7QDv41BTQst4U/KggMquZVkQVMcD1RGGz1vjY2036iDoDvW6XqPTD0RAikW/&#10;4R3b34sF3tZwLtQbBAbJ8uXSiJsbg8aWWEDGNtqOG8bQ94Hhho0ZGDKKafY4jwJFEWKfmqYJd6eU&#10;g6tTWwfGPfX3Dc3n8wAsmgZd51HOCtR1qH+4nyeP7ldtU6EoCux2O5zPZxyPR5zP52g9yPzg8lRV&#10;VbRMUKBYLFZxA9SYGI6n6lMWL2azEa8SYPFgId0yAG3TAF0XtNVdh5bZvpxD23Xo+qQS6/4iT1ti&#10;ZsLefOXbFrlzWPZ3TtFiVOQ5stlNPxcD4NNDDm0L+CHGRLPZhfUVvlvO52icR5Hl2B+2qKsTjtsH&#10;wDVYrRa4u3+L7e4ebavukzV439TxeIwCbl3XKMsyzgOtZLOehip42kNJATKtVHxHgaYFEATBek+J&#10;btjkSYIRgqho8SxLbDabqJ0/HA7Y7/d9evEQ38N7oDg2tlcUxcgdUH+zbu99TIW93++xXC5HFgEC&#10;NtKJ4+E9YmxfgRvrV2UJ52A+H7LMqcWN9OE9W5qgYr1ex7UBIF5CzP5rEgXvPTabTbQAkueG+5kC&#10;69Ft0vvAt2Uxx3q9xu/+8Ef88Y9/xOeff479fo+//fB9WPvzDM/ma/i7kGTl7du34CW2L168wMuX&#10;L7FardD6YM3x9Q53b4d9o+s6PH/+HOd64BvlM+99f6HxIsYhqfWRa6hFHi2TnIcsy6L1jveVkO4q&#10;gHjvB3/BvqgFl+CaWvEAwAarW1E4tL7niwZAlqP1QFX1lkOXwXXA73//RxTZGtvqHTrv4LsO57pC&#10;nndwDlgsVqP5DH3I0TQ1fvzxHR4e9thud5jPliiKsm8f8YJv7oVUIJCXw110R2y3W3zxxS/w8sUa&#10;f/pf/xN1He51a9sKvgOOx2CtnS8WCMqeDofDHq9evUKWlzFhznw+R1XVkWddnkWeU0XAY0A/Jfyk&#10;zrSUd4UVRrs+Y2tqbtu2i5ZolqIowCs4Lfhim957uPxSHtJxNd3lFRZ6Zs+KcgDD8HBZBoQUmYAL&#10;7oRj63gQldq2E74bK1B4NhDsDp4Iw+fcf8Ndfe0IjOmZM7RvlUqkiY80HMY/yEhhvPx/mLsQA0x3&#10;2Tb2EwheFVxHs9lsLH/IvBL8h0mKJAs//f8+tjdOyhTPqMxfjFmVezr3etbpcxyT/h7GOk7iMbB0&#10;n50zl0vo+/3CQcCeA+y6UYDf+Qa4yCqjCt6xR4K9z2yIpR3fKzuM81JG1qL1j8dNeZz76TixUxhz&#10;2J8GvhnXcQ3MWZBklQ3Dc5fhO1pUmZh6xpmYxJjtMvxn2rzst9IvpXigoXvE16mBXiupiq9trJkx&#10;r19suFeArU5wqm19TjUW4+fTpsHhmbQ2booWT6HRlEaCdT8FzafatBqNKUbVwsVntSU8IE7nBllW&#10;ikZ/sDJ0XQcHHu6ZuHAN9X/4cB/jXEIWrLCBPjyEGIAiD+3QrY2b4WLRX4p4rkbgQwV8/s32NTGD&#10;HnIUdO3lu1aIpZDJ8enmqgcnwUNVVaP5opWNBxjdbVQAZJA6BeasPzS7rotCNwWrruuwni+imxrH&#10;QMH6cDhg3lsBwjs1qi64QFJgz/IcP/zwA3766Sfs93vwkKRr5G53SCgtxsBWtZrcoKc2WVUAKKhS&#10;QGCFBG2PdOSY7IHJdtVVif2gBca6jerBogeWHjbKSxT22QemwV8sFlFgZfrq+Xwewd1ut7tIJKIH&#10;vPIkLQAEQbwUGRguolW+V3oQLHCMi8Ui9lmVB2NhbSy0kOfZD7qADRrrM2YzZg0MWQRvb2/xb379&#10;Fb788kt8/vpXWK2WqKozDod9DyADgJ3P53j58mW8rPp0OqGqKtzd3aFtW9ze3mK12eD+/j72iQA2&#10;uL7t4d0AzClccgwhmUMW54NFrVFNO/CX9z66tVKQO5/qUcwb96XoujgblAdqlSU/qlZblQUDqB0S&#10;mqilou2zgJbzEre3t3j58iW2u3f9Acw4tRazWRl5gf3jlQu73Q6z2azPMHjA+XwcW//bFry/j/3m&#10;OuY6pIX+dDqhOgfPAM590yDOe1VV8NhjNlvE+ui2qFp3TTRiheOnnEO2TIGuj6kvJcTZfUSLtSKk&#10;6msNaORv5SVr8QBEuDNtPTYGOxbbruUvBQH8m+OdmpMxGBpfOWLHYS15tk8pUGw/v1aeOucpeuhY&#10;p+RQuLEQnpLrUoYF3c//npLinaQwnqW9uYryuqVMecEqC3Qu9e+PlTevFdZllRQp/ki9a5+z739s&#10;P57Svq4Nd4W8Kdql6r7W3xT/FPqlRZxPYbopcPXYohtA1nhgU2DnKQBraqO61t/U5ykGferBce0d&#10;u1ECGN0Bk+rTtY3uKX3SS1MtfZxz/e31iJZH3/UWyN49rW273pDYAt7jfDpgu93iw4cPqKoK2+02&#10;ggcKccxq1zQN0A7WCwV3hctQFBnaqr44GMcHRgfvuz7Gox3RJIzLI8TFtajrqn8/fK/ZsSjAAF0E&#10;V0CG4/E8yjhIIUXBnQUW7GvTuJEQ3zQVquoUwV1ZlsibIaZMgRz7f3c89AHvwYp0Pp9jQoaqOmF/&#10;PMI5h1nRZ4vzQ6zNarWAx3DwLxYLnM8n7HY7FEWB+byMdOQ4VItokz9w/BqzpfxCvlWrg86VFfiL&#10;ohiseuKiqCBMPyeA1VgktUIqQKWwTzDCeVZhmvNOt1DOKe8Q4zyoJYEWF6bI32w2WK1WOJ1OkafX&#10;63W0AqqlWTWmFH455+QruinSGsH2yK8E7Uzd7ZyLrl6MsaOigEUPXvZFLZTq8kiae9/Gi2yzLMNm&#10;c4PXr1/j889eY7lcoigK3N3dRWBEnmOa8JubcFnuZrPB8+fPo3V3sVjg5uYGTdPifDzFdd9UIUZw&#10;t9vh4e4eZS/UK/Bk30Mb83h5r1q8OMZyHmLyCGSrqopuobTMqYWV+2BUIuQu8gCBHJUdTHxCXlf6&#10;EcDw3irSn3sG+fSh54PPPvsM/+frf0U5K7BeLVEUM+R5gao6R+Btz15exUD3Ul5WrG5NwHCWqAKC&#10;ffQ+gObPPvsM51PV8/xw75XyKmNa1WJNZQ95WDNyOufQtdNuwqlihfZrZ9djcodzDg7jc4C/1UXX&#10;fudxeR7bZy7Pl8szU4u6BwODpUXr1rGo9cj2Q/ui3+n6dm7wMuE+rUqyx2SQlDuhygdTAiV/7Dl9&#10;QWNzvl17zrabklGm6D4l8Gpb1sqaGo+VVT8GZF2TDe2YFFClaD304+NAluVX/k7JuR8ztmslZYV7&#10;DDzx9yB7XYYEXHP1s/VN/X8NXAYaX69vah2xfzau3Naj78X9eGj8uuaCn02BGX129Nulv4v1GyJY&#10;RrdMOTWJU4N2RrNBk6A8edF/W+znHwO4cIVezjnQ+nmt7dTmM7Wh2XZ44KgAoMIq/addNtb08ed0&#10;Cq5Z9/f30eVqu90GbXR/uKv1hYJRBBVtDeco1FPQ86iqUy8k0coWfrwHmmZsJbGWFgvGTqeTCB/A&#10;4XAAgJHGURcPhQqlQ3TPE7cB/s861EpF10b2if0MF4cOd1BVxyZaFdgmx+C9B9rhAsS6rqMgv1qt&#10;Qt1Fv5HBIYDHkGyFQPLNmzfIsgy/+c1v0LYtvv/+OxwOhz6D3uCWZoUOjpsWSptaXPlElQIKfFSz&#10;ri5pCrI4N2qBoWCtG7XdH7quS841+8PfnBu1ctAawr4556JVhMI42whgdB77zb6R/rQ68T0CDf7N&#10;eCMLDlknXX6VT5h0QOPdCBaU18lz6/U6bvCkpc0cqCnmvQ+Wo7quI4Dwfkj+kWUZbm6+wHweQNZq&#10;tcKLFy/x7Nkz+M5hv9/jdKpGQDdaZRvg3ASrFdc7Y4u6rotxPbTmcc2EtR/cNLquxeG4Gykysg5x&#10;XR6OQN5b1/nDejjOY/UmgrwA6nqwghYeLRzyEX8N67lF2zbIioFWNh28uvDpXjFyWXRlfF6tp/y7&#10;Pu2R5x6vX7+OfFuWJV68eIkvvniNqjrj7u4uurgej8fYh+PxiOPxOLr3ajabYb/fhb5nGfJ8aN+e&#10;y9xvgiJmhbKY4ebmBofDLgo2VVVF3s/y8sJdkwBLk7GMzpAJYVHPj5RAZJ9hSQk1qe+1Lvs550D3&#10;Bi1WaZQCQuV8FnkgNSb1pkh5QPhufH+eBWEpwKDF0oH12mcs8OGzunekhG51x7Jj51rU9m2Z6v+U&#10;jJP6f0rWmQJZH1OuAR/9XM+TKcFa65oSvKfqn+qPeivY308FQVNyekpO/Tk0fKxtPYeV18LYhmft&#10;2T3V99S4HitTPHhtvKEfaSu31ml5RNfazwF5Vy8jvsZ4UyUFylJtRFP3xA3grMtumFrfY0TVfkz9&#10;f20j103Hvn+NbhdAcgJoOeeecqfj1aKMkJorFbKsJQUACgqm/U2d9emMw2HXC1onvH9/F0EWQQUB&#10;VPTLbxp0Psxp4yt0dTMI1/3dTlYwj9o4cSNTQZl9rarxnUDq2kNBnELQkFlvsErxPT18aE2wgqcC&#10;BvaFY9bDyfshWLwsy2h90H5ZAW7kVuhC7EXnO1R9HM3pFFKvM0NiiKso0fge5LS9Jtn5mPDhYXuP&#10;4/EYNN7zBd6/f4+Hhwd477FarbBaLbDbHS7c2XQ9MfuixrtFwVeAmR2XClJT7kOkpbXmEATbw43t&#10;6mf6Pp/hb1ooCEb4OQEjXSY5n3yH/aLlY7PZRMFUgSctCuSBZ8+exTHTRZVuryrgkccICDj/5FPl&#10;Vbps8X0CiePxGNsgvxH0qTZQwZvOFd0ECbYI9riG6voM54Z4LibjKPKZuLDVOJ0GN1vGk53PZyzW&#10;m8CfbYX7h+OFEqNwRXR5q4sCTT/G6nRCU1WYL1fIshxwDpnLUGQ5cpfBeVrigtWvlrg2Wg7zPMe5&#10;XyPnwx7nwz7yyeCiOY/vEKyMlBvNsJdU5zrSnrSdz8YumWFcw7UATT3+Tvcczkee5/jyyy+DNaoJ&#10;vDSfh1i/V69e4dmzZ+i6Du/evcP3338flSNd1+HZs2e9NXOH1WqF9XqNu7sPkc6z2Tj5CdcqFTWL&#10;xRJ3d3f48ccfUeRlnL98l0cFF/minC0icCefqBuojisK6AkBXsuUQJo6B62MYM/Xx4QvKwDpfqTf&#10;WUtWqkwJyfxOwYkK6MMZMs7Wav9Oue5rUU259n9oezpAX/cF2/cUzVLjvgYkdB/l/7b9jxGUrxUr&#10;26VkG0vH8PtSYWfrUXoq76mV7lq/bPsj2fiR8U/Jk6yj85fZI+2Zp/Se6l+Kt/4Rc6MypP6kZMtU&#10;m8ozdl6m5O2PKak9ZdTWIyRI8dXPaV9LYRlSi25UqU6knreN+e7yWWUiuss9ZUC6MJ46GUHjb+tW&#10;rV963Cx24aUWwNRm4L1POgOm0O61zd2+M2oD6TmxfbIuWFkW9oMcwH5fY7fb4XA44O7uDh8+vMP9&#10;/X0EWhTaqKEHCBqCOxI15mED7gPT2yAUtn0Qbl0P8U+cx7Issd0/ABju0VH3O+ccuvYs8T55nC+6&#10;+A3B6hmapop1hWfGKctDveE30y1nWbhTRec7WNJcL4xWfZ9ynE7VCCyFerMYk0baOuei65fGOAWg&#10;MUNZhiDhrnOoqg5VdYqWkjA3DsGHM7hIsl9FmaHIQ2KR2SzQ6ubmBufzGdvtFt9++y1++OGHOE+k&#10;8yAkDinFu67rEwzMRuZ7C6IV9KjLo1rCrIBDntOLmnUv0bg4Bd3WOqOfq7CRAnb2fxVqBtoXePHi&#10;BYqiwA8//BDdNDebDZwLMXB8jrQgmFaBXS1fFFY512qRIki3oJU8pJYnFWAJHlkPExAQZKhwr7RS&#10;gMW+EhjxM9IlzOUpAlTnQswZ+kx/v/rlL+BmBbq2DolifIaurWNyj4f9AS9evIi0s4qIsK6APHfw&#10;vkVVnXp6Bp5oREnjnItxZ5yzkHCoAxBcpAa+akNwdubhMo+6OeN40myeDs577HbnCK64D7DuPM/R&#10;uSy6kHIuCGr1agGCKgJn8lqezUa0t+6I8zIkBHr27FlIorIPcU739/coyx/w009vcHt7i7Issdvt&#10;IgBfLBYhJu7zzwVYhzvwghtnFvcKeybQ4uq9xxdflPFaC8zGZ1XTNCjzGY7HI3a7HTwyFMVslOE1&#10;xHPuRl4CFKY67+FM21NntwpkLCkB1QKtpwArK2/omZoSRrM8v6jDtsV55Hvab91jFHBNCYzaxrU2&#10;taRoqaAgXAXiLmhogaZtW/ud6o8+Z9vV96/JK7o/6zNJuWVC3kz1yY4hNfep/k7JapbntO8pS954&#10;XNNWODsOYCw/8mzRtpMys5Fvue5snao4TtEqRZd/REnRdRjL9Nz9I0uKV1K8oSU8e90KaXl1am97&#10;7DP9u0hNsh2IZU47kGsL100IP3ZB2u9YNJhdGU2fu1b31CZ3bcz6mUXuU+/ZEvsy8exAs+vjtxuH&#10;7btz183vPKjtIq2qICw1xxY//fQT3r37CQ8PD7i7u8PxtI/3Bi2Xy3BoNQ0a75ETSIQOhc2/bdHU&#10;Nbq2RdcfbkxG0DRVtPgoQFYhU4taLcL343gofs7xqeADDII76WV5RjWPjHOx86PaaT7LuikMEVDt&#10;9/sL6xfnrG3bkGGw552up1VdVah7TfxiuYyuQrSqUfDN8xznUwCy1fmMqvZwHjgeD6MsjbR+zWaz&#10;6Dq13+/x8HCH2WwRBSR10+u6Duv1Gre3t9hutyMXSxsnMsWDHCPng8KYutgpwEg9b7WJSn/OF2nL&#10;d9gfDUZXl0dNpMF5WiwWePbsWQQF79+/j22n7p7h3wQ6dV3HhCMhIcEpAiIKovou3RU5t6vVKgJa&#10;JtVgVjCOmfzFMavVTcExwa3OiVqS2G9euqx3cJE+wQI3uM7OZqHO6hz48uH+fYypc87h5uYm/t91&#10;HRpkyHOHLEMPkAZlQlnmQIuYzIG8TMtiURT4cL8dgey6DtnrCMB5N5z3PiZxIA2iG/B6MxKI27ZF&#10;WzfwbYciL+GAuDcpHfM8h8sKdHUz8FWe49QNrsWr1QpN59H19315hKykQ8zfcLGvXROhzwsATUxh&#10;fzju4dvwfkiTPoBxuldyTjebTdwLAr30Yu3Z6DJ1vqcuz1QSzOdzvHr1Cl3r8bC9j5kvdd+lVb8s&#10;TxFghWQYRbSuex9sQHHvK3LQopI6e+wamhIEtajA+3QF6tj9XRU8+kysrxvvYanz9FqsmVW46jnE&#10;tZW5AXjr2NlPruEpMKPKGH5nZS/r8qfeH1Y2s54hHEtqz02BqhS99X9LIwUIqf4pcFW68H3+nqpb&#10;vQa0D7H/aEfvWVBlx8l1BYzdSZ9SpgBnihYWANjzVT9LgRj+tjF1qTmZouMUYPg5Y7Z9BtLxhnZu&#10;U2tU63uspGiW+j9Vp/c+rk9bH4uuvWv7hC3Kh/b5wnYy1cA1AtgDxk4CzbepRe6ciyAs1QcukCnt&#10;Ag+Xa33TKtP1T75+MT7t07UF9lh9I0Z4wjt2M3rKocXCTVvdpWixur+/x4/fvsHbt2+x3d5HjbzL&#10;hixc2+02Bsdr1ipabyhMU1DloR+BVV2jaxpkRRkvcnTOhVgkjA8P/nAzzrIMTAfDwx9AtMAQJFGY&#10;ZMA6AQMFXeU71QJrxjtgnCGPQosmGaB7GJ+l0KgCMC0fPAxOp5NY+QYrAvsym8/jnUl5nuPh4SEm&#10;PnDOAXnv3tWE4PcM4bAKrljLCGIJml68eIHDISQnaZqw7lgXwYCOLdzBsw0ab5mHlKCimygPUI1d&#10;YTrp+Xw+qkddqAgy+I6CMNKgLEscDodRTJ22nWVZvBeI1la+5/0gnDO5xGq1ihn2aPUjDZgRU3kg&#10;AIUy0mS5XMa26EKoLqIWvGrbzJJI10SrYFBL2SCgzyKfEBjQgsXneRkz21U6sa7j8RjXDIVv1r/Z&#10;rHA6hbF8+PABu90+8HIWaDjr73/S1PJd1/UCeQkUM7x79w7b7Ta6szGJSp7nOB/OkoBlPrLwLRYL&#10;zOdLzCRGL3cOuQtXLGQA1ssVTq53V2s7tFWNzg1Kj7oLcYsDjwDed6iqACQWiwxVNaSvH/bAYAmr&#10;z2ecTm6U6OZ4HM6w43Ef+YL9DzwdPCPKMsf53ICX0cfU8m2LuneXzrIONzc38f4q9PweFCKlAJwS&#10;r169ioqTzSaAx/l83icYaQTkh/1tsVhFvuB+xXFSycE98bA/jrJlVtUcu4d93L/oKkh+a9sWnUeM&#10;L6X1irQpsvLCQyWe5+4xTfL4ef5t65qSCbQuKwTpXq8KB9bB606mAIQ+a/c63TP1WQU8geZD5lKt&#10;97Fi+6v/h+sDLkGWunazn2opUfppfRy/giD+kI9S8oYFJylB+ynjTJWnACxgyArMfo/7D9RNWsjm&#10;+0P2ZH8xh38vAJkajxYqve0P+9s9gvM0bteCsv8fxYKkKffUFO1TQFOf/ZhxTIEru4Yuns+ue+L9&#10;HLl+PG4AGLdRpDYBZWqbdY1CmgpHqcZYbDYOKwzU3dgtg++wfudy1PVQR9fxfqwcTTME2qWQLQXf&#10;oe1x37y/1B7wXf5P7bMytRVu9J0LkIlxYKoyadi8m5EWUy1nWZah6mNx+pCp0GY3zmJmQZi233bA&#10;8XTCfDZDnjvcv/+Ar7/53/j2r/8X79+/jxpouBpwNeaLvBeYz33Q/QL0Bc+yDKfTfiRg5nmBPA9g&#10;1bngohcO73DQt/BAnoXYoj4z0mw2w3p5c5HhTRND0C2x8w06JofIeneotkJ7qkPMwnEHIAhC+0MQ&#10;ivMiCB11c8bxcMbz58/hnItadY3lYeyBc2MXv0EYnI9AZODBIX5HY7oeHh5i0otoUXMOeb926rpG&#10;3d+vRQGr9Q1cBrRdjYftIQKVtguuPovZDLveGsL+EwAUswWcywEUOB0PqKoGbctkCxnKco3VKsQb&#10;7Xa7KIDtdruohdf1zfHzOYIBTWxB3lXrCD8naFssFhEUO+eiWxR5ddXfJ0aww7g2jp2B/goISWPS&#10;njTg5/v9PrpH8SADEC193odrBShIAoiAWdcd5/nYZ3VUuvA9TceuQo6mw7eumbzYlcK4asXVykdl&#10;hvfD/V1qpWBiGc6RAlGNq6vPFYosRwZJzNLfQXPY7XE6HEd7WIsabZYhnzkUeY6ynPX9LftLcnfI&#10;8xybzSZYA7MirpXjbo/jbo/NZhMVEWEdB/fAw2EnVpkCh8Mu3uHF+J+2zVHXxziGY9UrHoocTVcD&#10;LgDXxWKBtmpxs3mO02lwR9VYuq7rYiwd1yn5i88UszLyrSZFIQ8W+SwqlZT/lN84P5xDzgHH37QV&#10;ls0S//RPv8W3334HlwGn0wHPnz9HkeVYzOb41Ze/xMuXL3E6nfCnP/0J9bnCYbcHfEhas1yuUVUn&#10;wGe4vX2G8/mEm5tnOJ1OEfzpnXADj5TofIXjcY+Xr17hz3/5JjznK2RZgaLMegt4jmcvVnh2e4u2&#10;C5ch53mG6nwCXIN/+e//DYftQw9oy0iTbL6Mc8pslDwj8jyDa8Pl6jybQnbYcUZDPb9UYOZefM0i&#10;4rpg1c9dhnjfpEcMP8hzh845AB7w43v5LDhSwWxezAbQ1HZwWYgXdD6snwxjcNHWwz1FRVH27pxj&#10;y7IqIBmbGB2XghDSywpATnmq/7xtGrR1ryQxVikre6klX93auR+VZRniHvuzOoo8HvBtuOeIcWt8&#10;z9JnVubxfOT9V3Q3DvQNskDXdXB9Jt8iD+dx19Zouj55iHNoG5XzHHzbIS9SAvIgq61Wq9G8KX94&#10;P3geqFynMlJdD/GvRTEoRVhXUQxnguWX8Hl78d0IbFJO6906kWXwMmfO1Bf5WdaByhn6Hb0SdM6V&#10;r4FLxWXqM/ID21PgxrMiVViH0n7K8pNSlKgi0dJPQX9qXHzOWoHt/LRNhXAHXFj7HJeOPSWnD7zE&#10;kIXwEz73skzH8dA6X2Fcl/HjhQUXFs2lrEh20NdKEAKHopOidWmnUu1NlZSZ27rOXCupCUt9bydG&#10;gVDq+YEJr/f/mmYntZHa/qQseXZO5/M5Tscj/vznr/Gv/+Nf8OOb7wFudhgSN1gwSSBAjWk8fLrh&#10;PhnOP60QehAy+J6FbVCYaZoGVVOP3uO79hLVPM9HqaS996MUyLr4uBmpVU37zufUBZF1cjEy65fe&#10;16QuS3yW2ucPHz7gu+++Q1EU+Oqrr6LLj2o/7QYWNO5DFjwVCEmDw24XgSf5TenoRTA/nTrJ6Lbu&#10;38lHFiwmYHAuWLb2+30co/KMbiBWSaI8rps5+ZOJO87nc7Q26GZKmhNQrdfrSG89YRINiAAAB7hJ&#10;REFUGJVnOK/cMJmFUV00yTvkefaRbmu6yac2W/15/vx5pBUFWKu1tocw51jje8LBXsd06vbwJ2im&#10;EoA0VY0n6UcrMnnH7j1WC03rHumi65LjZ5pwTVPOOeQzmtKcfDdfFCOhXtcuwZAqf9gu6+cVEHme&#10;R0sjf7quw49v38U4JPbzdDpFK4/vxhdhc4/gHJGXAIzuCeOcIhsuelWr4/ncK5dWN3HfI5hVxRaB&#10;LueC1nTnhpjGzof2bm5CXeg6uP5+sKIocHt7C+89vv76a2y325gy/82bN3GvIcBfr9dwmceHD2E9&#10;qAVKraGkLxUFb9++RVnOsVgssFgssN0d0bZNpAetk3Vdo1ws4xrj2M/nM77//vt+TS3j/oNssOSv&#10;1+sIoMlLdI9VK6aetdpXXRO6p1j+Hv3vh/1Ix3ytpPYxXfPkX/tZsn3z2bC3jc/nsTIU8H5aiNWi&#10;/bOfTz3PdlUIVEDmvUdnLhG+VhSMKk0UeGnb2o5+PwKFie6nzpjUM/Y7lcPimK6MK7RzGWen/6s8&#10;laITY7ptfxRIqNzC82qg5TgJlb4blLLp76boYsulYeFxl96n8kOqD1N1W95N1Z1aY6nPbDupeq3c&#10;oCVlCErxb+DtIXGN/elru6Dp+My9bL9IdVobVU2pLfrsU4olgmqoLJL92Lp/brEMbQnPTdeaSac2&#10;htRmcK1YkHhBn2xskrd9tHOjEw4Ah+MZb9++xXd/+xu+/favePfmJ7RdiyLL+wN6SGmtwqfVWFjt&#10;BQWL1A3Y/J7CjqYDVu1+URRouiG2QOnAOjQFOMEEBQF1lVHgo8kBHPIoTOiBoVZTfsff2kd9184P&#10;MNyjs16v8fLly6iZJyil6xwwtgZ776MWWoVQva/mdDohA6IQTrdDCuxN0yADeoHe4Xw+xrGVZd4L&#10;YUMa8SwLQfOaZODdu3cxvoi0pLDO8XJeVFDXg1W1YgrYOad0WaNVTC+JJrAYJ/7IYqwc+WYkKHSX&#10;gb96uGgWPe8Hq5s99FPzyfqYBMMCcdIiZtY0Sga+T+uounTpuiYfkk/VnZJ1aUbOKKT0RS3sdn6y&#10;LIsWRWq3qU3nmPg8Xco4TwQcRVGOQBjHptcYcD517XJf0Iu3Sa9oBenXNftPkM+57roObX/ptlrw&#10;yBNt22L7cECWBVdQAjoFlbpedQ5o7SxmZayL4yJt8jyP+watYQRRBAzkY90LSZuYRRItfBsyCYZn&#10;WgA9qFnU0br57t27SC+u+/P5jM3NOoJW8jEvxKaFVe+447jZh9VqjbZt4x68XC6xP9yDj2dZSDmu&#10;2Vm59lb9BdzMOhn6UcV95+ZmjXPX4bh3eLgbXP7Z/nx5EwEYXUn5U5blhcVCYwY5J7rH2N/RCGME&#10;Ht2v7HuQd+zzujdY7byuVSsr2bNYLQ1cm3RR67p0DHoKODwGsqwQrs+Tfvr3cJ6Pz2l9N/DspfXH&#10;tmktI7r3aB9V4crn6Q6ntBu3d2l15O/w/vB5Wva55IExSMSov3Ze1WsqRXt+NCXvcS3q58pTKaA+&#10;mr/sekzWY3Il58O+p+2k6k6Nd6qffFbPYrsWUjIt6W+LtjtltLDPpvrKvmgfLD1S9LlWt+XTnwNJ&#10;ilRntaNWk2GFrymmicWPNSt2U/AYhAcyKA/EQLTr1Wvdurit4DXZPZ/WGvA7NTXad5xzF0HzOsbw&#10;8HUn26lJHz4b37Whgp736Ww16t71zTff4C9/+Qve/Pgj2jZkAex8hrZmdr48zrMKrhRQNcWz1eiH&#10;+IGbuOlqLBI1nqQVQYR+bq1jqfmj8Mn+UBAjr1DzrQcHn82yDLNyHoWEIRPhwCuklQridB9iG2pZ&#10;svxAAejm5gY3NzexXQIG3hnGd9V1KWiuBqFa3Y8i0BHwwt+HQ0h8sd/vowsJgWfoT4eqoqtKcBWk&#10;lQAYLlRlzA7HxLnlM5aX7Wavc6d90Hg13Yw5lyoAc42qW6AKfOQ9XacWMOvhQyFPrVx6wGlfrHDF&#10;3wRJmoiB88fxkz84TzaTpGox+Y4CCVradI0oz2u8hQIcpaF9lzQtyxIZXAQEKZdvYLigm0oQ9o37&#10;GulhhYSiKJAXwap2PB5HionFYhEtVJZn2D/nXLxImuuObcW04ovgxssLmW9vb2M9bdsC/nK/Zv/Z&#10;T9bHpBrL5TLuLfPlIoIlAKNLobMsw3y2vBDGdB4JslSYJWCNwBct0HX48ssvsVqtcOhqaAwXswrO&#10;53NsNpuY0bVtW/z1r3/FYjmP1zXs9/uY7Y/7BH/I1/Q84M8vf/krvHjxIvaZgBnwOPTZHiH7Jnn9&#10;dDqh7LMLzmYzbNa3/doOczibzdCcjiMrM/fvGAd2GuLnyDOr1QqbzQbL5RI3t+uY/VIvCtd6dF7t&#10;PDO+V3lL5ylVUoBEZRgLKPScSNWdkmd0rdh+E4inhGD+rWeinmkp4JUSwsn3es5xjE3TxHu8LGBM&#10;gawU7ex+bvdf7Y/yJdAr2Zp0YophLGnh9zE5dfidps0wn2P5Qfc1BVwpWTD8XIa/aHtUxqgMOz4j&#10;ixG9LnjPzK+O7SkgyAJM+64FSfr9U0FWat9VflK+035N9dV+Ztt6jB/Ge+HjfGLpo/XZOH2tP/w9&#10;ndUzfH6Jwv6+pPSfyqfyqXwqn8qn8ql8Kp/Kp/KpfCqfyqj8P154KBNdfrtDAAAAAElFTkSuQmCC&#10;UEsDBAoAAAAAAAAAIQB8sziuTE4DAExOAwAUAAAAZHJzL21lZGlhL2ltYWdlMS5wbmeJUE5HDQoa&#10;CgAAAA1JSERSAAADWQAAARQIBgAAANlY/KgAAAAGYktHRAD/AP8A/6C9p5MAAAAJcEhZcwAADsQA&#10;AA7EAZUrDhsAACAASURBVHictL1pby3Zdaa5Is5EXmamlCnZkttAqV1AlVFA96du9P//H9Uu221J&#10;Tks3pTuTZ4z+cPjGeeKNdwd5paoNECQj9rDmtfbaQ3S//cNh6Lqu+r6vYRjGH5WuX9flcqnL5VLD&#10;MFTXddV1XVVVDcNQl8ulVqtVdV03ttPf5/O5+n416U/txv67rk6nU3VdV5vNpqqqjsdjVVWt1+tx&#10;TI5HGFWH/Xk5nU41DEOtVqvq+37so6pqtVrV5XKpvu+r7/s6nU4TuOqZNur3crmM7/u+r+PxOBmT&#10;NGA9wr5arca+uq6r9XpdVVXn83l8pr7O5/NIc/bZwl9FY202mxn/CKv/7/Dv9/tar9cTmIdhqL7v&#10;a7VaTeCj/OjZ+Twdg/RjOz0nLOTL5XKZ8VF11uv1WEdt1K/gPh6PdT6fa71eT9513TDDm7gcj+dR&#10;LqtqAstqtYr8djwED+WO9JaM9H0/0ohyvlqtRjzO5/PYZ9/3zzrWj7Jyw+uKg3TL9ZZ9Jz4IJvKX&#10;fBEehOHK7/Mo0+qLODqvU9+kr+Dqum78XzyXvggOpyH56joi/Xab1vf92HfXdXU8HutyudRms5nQ&#10;U7DQbhKf0+k0wsMxSGeOSxhdlxLsxIv90Y6RHufzecJXvd9sNuP/p9Op1ut1bbfbcSzqnfoSnSgD&#10;eqd+XGaramJDVqvVWE/t1NfpdKrdbje2lTwdj8exDW0y5UZlt9uN+qB6khfB6rShvEnPZftIv9Pp&#10;VOfzeZT73W43ykrSKeFAPdXYyXdd207l0vE7n4cJ3b2f4/E4gVs8Fd8pM+QBZVW6TRsmOqmt65fL&#10;OGWE/FJdya/8CXm+VKgXblfoM/S/YHZa8X/XJfkK+rxhOM/kTrRarVZ1PB5HXIkf8VURnByjpfuU&#10;YbYTHPxbulVVY2whvaHdSb7K4wz/uTzLg+CXfZBcUMdJ/xGvmvsQjr/bbid+3mlDmJNP47vE41Sm&#10;/U71VbgIjzQG8ZEcCG72cz6fq69u1p4wJluvPrquq6HOk5hb8kZ5d9gm/EMdl69rPxVlj/K8BDNt&#10;DuknO7Pqprq25Nt8XD2XbElH3Qcnm3Tr+zL530uKt4kr4fJYRjxwu7x2AzNDPCC8NCCdMRnsfScH&#10;7YR2x87AiYYmMcKJmBjaEhgy4QxFaQVsHMvHbxmGKeOH0fnSoRF3p10ysPqfgbK3TwGfw8Y2CsK8&#10;bpq0Jdo6rIJNgVILtpZcJAfjsCenRtmZKlnb+FZdgxM5DsHNQE0OpiUbXddNAjQ6jaoaHbnLBAMy&#10;lx/SODly8lawt/pwJ0X4iROds/ONTkC4EveWY3ee8xkdlMuDgj/9nWBiSU46/Z3k2QN6BtDJWCdc&#10;ZHzpvKmj1IXz+TxO5MgD55f4Shlx2nkfbo8Fk977pJb2yHnSkhnhk2SX4wt/8THZC9I5OTbaAtfz&#10;/X4/qeP16UzltKXXwzBMJhzqN+loooWCoKRP+jkcDrVerycJNunr1cacZrR2P5rsvNPOfYje63mS&#10;Y/0WjYQL7RLtjftl0seTZxqPspF01umX5Mz/59in02lCn8vlMpm4M/DTe+oC5Z28v1yyPkpmkk1w&#10;OnvbRPtEE+d/8t2UCxZPLDgstAFeONYFvsztqk8YKSv8n3LkSdcUz7Tg4ZivLUke+Xfyc3yfJrlM&#10;jLd8axov4feS3NBmOf7UP9Wl/UgTLNJRSYRWWYo3WvFD8pUpxtDfsoeJ71W3ia7bNY63VJJsuU33&#10;et4+8XiprF/qMCkyAXQmtxSfhf97dsCB9+DBlYABL2F4yVg5Pg5fUoYlx9YSIrb1fgljMowOcxIK&#10;riJUzQNKBQtsy8np4XCY4OD8VQbUnY7G4XviSmeutg6/ghEPJAgP4ffMH7OpLeWmAXS+Xestkn10&#10;nvzf8Vkqfd9PVmbdICYDwWfuRObw32ih8ZJ8J730AMkNp/5ObV0POI73T7p13XTllivH4m8Kil2f&#10;PdvowcdSUEOZSIGyZ6e+xknymcu7r/om2zkGM41ECemZ9IG6wokD9Yw20+lFfjNYSs7R4U0yk9qk&#10;wskyg3riTRnxQp8wDMO4+ixYFFgnG5N8hVYD1Ia2arVa1W63G22T2jr8GiMFawn+lg1lG+eXyyb9&#10;Mn877TW58LpuU7SSxxVcrdipuD2kzji/kn9Oz1v+UPW0sqzJkQe+XMkV35gQc3tHvXFbQnpr54i3&#10;Fb2Y/EgBnePiv1uyoR9P+ui9cJWvIWzuc1pwiG5qm94TuuQvpGvDcFuJYkLMJ9cseu/0aNn5JZq1&#10;StIXh8d9R9Jf959LvtbHS7h73fT/Vc6mK4m0A6lvt6FpEpHau357X25HUzs9I20YS7Gt07zFU8mC&#10;24eWX0ntXXaoF624pwVXkiGn5doJlUoSaBpoH0jvW4B6v85kV3Aa8cRED7ZZJwX3+js5IMeDgYlP&#10;8hLB/Rmzo2ksPkuzcx/P+2e2me34nu2SIUhGTc+SUnC7XouHt+f9uLWmqiZtfYUnCSqN2C3bMp+0&#10;tuAQ/T1AuznFlzMflKGW0/oaJecPnVoyVgoWlwxdixbCM+lNCnwcvgQzg3cFYeyHNGoZRMoiA2qO&#10;yRW+NCHwIIv9rdfrOhwOk0CScu0TAm5T8sm7O1PqqvPEeeH67c6PAbln17kNmf2yXt/343aJrrtN&#10;Xl2uWNRPyhj6JCzJtJ657jqeqb1vZxFdCSfHFq/IL2759uKrM+R3Wnknf51Oog/1RPYjJVjEj+T3&#10;PNEkXgl/wnBLmExpNZe/24qDyxufu31yX6TfhM+z4aQpcfJ3yW60JsQOJ39X1TipayVZUpKHMpR8&#10;ilY31e8wTFcsWxN4h93joORvvLiNdnxfE0uINy37XDXdssRxHbaWv0p6zfFX/fIukpS0Y3JWk1/2&#10;MZH/YT5hcTi8JP/WKqmvlu9jIo/8TuMmvU/+mDs9WK+ViPE+5BfcNya667l+MxZyfuk34yH3b45L&#10;4k2KSZyfjmeyHT5O8p+s91r+v1RacPKdv19qU2UrWUlI9G8KMl8CpiV03p8/SwKWMvUULDd2VHC2&#10;Y5Dl8LWC0SVH7ULmk4C0lOwGJClqgqVFV/aVaJmCDi+tzLmXFu5Oe3eKCV45uaWMPPvzPh0nBkEO&#10;v9Pg9n7ZgHN5WvClYKrlCHwlzeuzrxbNfEtFkn+nK4OGFg/Yd+q/5Xy8v5accjLAusq2apJAmfct&#10;am58yWPnacs5873DnIy7xievWT+dqWnJJvnkztptkq/sJuejMTQJ8FVMJjG4X/18Pk/oTvh9G0kr&#10;S+j4JLiIv/PBaUPbWjU9M8UVA9KmxS/BKJpyC6X650qyaJHkQHbJbYqe613XdZNzKBrPt8y6TWef&#10;1BHSvw9nI9ifJ7mcD4SZMicbxpU9/ZbuEUbykLgpyUFbw/Gd5yotG+0+c8n3aVXKaS++89wZk4SC&#10;kRN1rrJoK7jLBGE9n6f9UY+5Wvba4rz1/5fq81mylYI98aJFX/aT7Cl57Wce2X/yjckvOx7SKdV3&#10;+XAYkn4slVbyqAWP2znHRc+WYq/kIxK8S/xnLOAJsgQnn6cx3Teq77RdlKXlG2gjWrrvMDp8biud&#10;Lkv27rUl0XcpPvB6DnfLtxHPdSLEFOh2pqYVcHhfrrRJeZaEgM89C9Iah0RgEM8Dyw5rS0Fp+Bm4&#10;8tIBOhsGBipU7pQFdyFLRs4Fsurm7HwcBhcq7kA8w+pBsfAlDJwEaTznEwsPxaoPZsuczg67H9ZV&#10;PTpFP8tGpfSJBstLBrmqxosPmHmWDvDgvvfJYI4TNMJJ+JboTFzUN/UxOTM6fvaxZJBI41Zg6yuL&#10;Dh/P9fC8DfnCSSNpk7J8Kfvadd1sO5AHjE5PyqvDzmyf+qdcifcMLjjRc9rxf8LECRT5TDlQm3SW&#10;Tm2FM3GjrHgA4P24U3bHQtuW6nvigHKRfImvjCQeJDlNwYtga/kswe2XFhAv8i9N5lVPeLrM0n6p&#10;LusxWKEcUL5dpueyVLMy9W81ae/wq8+qmsHicLUKV1ld9mkLSb9Wxtz55Xz1AIer0GxPWXI4VL/v&#10;+8kksOWrqG9u91Ks4XJAn6n+uALPsXn2y3FSSb7fcUiySpj8zDBplXSU9PA4zWVkGIbqnye2Ls+k&#10;ESdJwl3v0nbLJCOtuEi4MAZz/7dUPOHn8FfNE0TOe+cRcW/FdvpffEk2mn2n8atqPMdJuRBf9Zww&#10;eILWbTlheMkeUN4d7+QHXecvl0ut+/xOv5fOBLpvc3l5Df8d1jSO91013zKaaJieVT1PsuhsZgod&#10;JlBulARwMpaXy3yJOxnPBGQKWmis6ARJDBcmBSV00omQScCSQSDu7NedTWqXHF0qxFe4psykbnFL&#10;uDhMNFK3A9a3pXxv5wY5GcFEL/7WjWWik7LAzEKmrCkDSo5HHHTjGOF2/tNZO06vUUrxQBdguJwn&#10;I8Z+/eY9jk0Z9jMz3Ne+BLcbOa/nEzX/oVEjDoKB712m+r4fg1HetkccUt+UX45FWohe6ou/KRe6&#10;6U1tuX0uBSkpgPEMq+jG8wMMunySwH5dduiYmMWnzhFn2mOHifR9enoa9dhlXv2KNtpCqZufuEpD&#10;+qQEFmWIMNHppAw18SY9xDvXcz8j1KKr20COx8CC+KlPX6lwmFl/s9nMzvDI5njihitAxJ19Munm&#10;vGfb2wR6PpGl7J7P81VD11/C4O95g6b7bMHs+k26Sj9op0R72TzKnegkmDQJSnZrGIY4SXIfKvgO&#10;h0NdLtcbQBWEHg6HmLyqqsmlGHrvOuExC3ngMsdnHgCrjejBbcApRnCf7WMxKac+nIYeCNNmuU9P&#10;euS/2e9uu53063ED5c3/VyzAWMYTOcNlvvuB8PtNnZTzhI8XT7iSFqRnoj+TDW6P/ebSVuH2eMLN&#10;QrzdVl1lfFXn8+3WV9LZ7Tbp0vJ5U5/YvviC9R1Wjt/Skevf83aCz9ss0eavKZQ7t30uF+6/vE7L&#10;RrNt97s/nIclxLrV9CpUGVhdp7vd7iYdUvBpLBnskame+XHD4+1cKRU4ePZpdAKX+ZWKhEFC75MY&#10;GezHx8dIRI2jsx8tI8a95Wl80bVqer5KSr3dbqMh0RjMaHtJhpI4iE7qj9e+0ojRUTl/hmHq4LWd&#10;RgGJB9Ck0+VyvfFJ9Q6HwxgADMMwXkPstKfDVjBEx+jy6vLH4HQYzhOe+EUc5/OyskdHAf5KXyjP&#10;vD5bK11+9a1fvdxyHi29Ee5MKHDy1prYks/UYfFWOkc+cEw+P5/P4wUB5BEdEYMlyZrOoTEoS0GI&#10;+C89lOxy3z9h4fi8alY8p5zu9/u6u7ubXIcsuA6HQ53P5zGAJFzq/+npaZRjBqbqR+OLZ1xh2Ww2&#10;Y5BIXgi/FLQqaUGeiuZKEFCuRLPL5TLrk/ImujBZIvpKZhWgym4IZg9UKJfH43G8udTtvRIn6lM2&#10;cL/fT+zDkl3d7/ejPnNLqiaepJnon/SgVQSr+t7v9yPOopVwkw/gM1697PLjkwnpIQNq5x+De/XH&#10;4Fb40j5yayn1XXynH9Iz8UXtyXu902dDKEf++3A4zJ6Jj/rt8kMZ6rr59dWULdVlQLlez3dd0HZe&#10;/dH9eHZLsqHfT09PtdttZrLmsY/zjyUldPjDMzesR3443IKRSVONJd5RRpzX0yB7mOhH8qeUS49N&#10;7na7iW0i/F3X1VA10le+TXzc7XZ12O9Hu0CfcAuKp7LgsnE6TS9Boc+78mweq0qmRL9UhAd3UHgs&#10;I9+YEhx6v32epLIdx9yup5/ccTnb7taT3TG3JNqqLpfpBMDtOePdFn6sm+kwXaBwHR5O+Qp0lwN/&#10;N+LaLy90vLSd0WFjrOE48vlt0j/H2/VDPx6buN6Kd2sf3Dt34DkR4cyVzOXASwBLCRz4Fjzqn327&#10;UxRRx4lLQ2lUmBmRsZajPx6Ps8yUw0gn5fgT3kRXviMTWc/HbDmkFs2orOzXaUhcHNaEtzsBPfMg&#10;moGn47FarcbghLxgXz6O48JJsmcnSC/PQHnwp/p+k+BqtZnUc5x9pYd/C3fJlIIaJh5cH/Tjcuz9&#10;Op/8f2YKyTO/aMK3OjmOdLLsm7AkuqSMntf3iY87pJcCLfZBO8JvdLGuO6wUAKabyPSbDtmztdRf&#10;fpvM+2dAl5wonWGSVdqpJWdImvsteVU1mRAle0S4JOPr9XoMgDzoo/4p2HC+0zlR5khHz3B78qvr&#10;unEi7ZNGybPTxu0s7QpXc2jL3T60+OgyT3ql8dQ/A17aCsHqq0wMWKtuAbBPahO9na+cDNL2Uc89&#10;EUIai27JDpEGKZjnBIn6xjEoP27vSFsmTEgL0U921neuJB9H28iEBeWLSQG3ieQhaebF7YXzLOm8&#10;Csd0P6z3TIpSpl3WWrAlu0U6uVw6Pm533Seunm2IxuJvt5uJbj7RXKJ1Tk7Pt6on+rYKLxdKcYDT&#10;vUXLFEsRBvefquM8vOnHdKsr4x7BkeK7l2Tha0rXdePOt/Qu4eXv+R0rf/c1hfRx/5nswE3vpu1d&#10;Hr2vadu57xyGYX4mywe94J1n0q6OIhuvFISwbwLoxpiEciF1Y+TtXjPZcYfDrATHdga5wai6nRny&#10;rWAtY0nldEUlXKKhO0svrfc+9hKPnZZuALKxUp35FdcONwNDzxhz60aCz/tq8SG1cUfggfzlcqnt&#10;dj3hgwcFWslyXjn9E90Z0Hig1TJ2pE0yzGzvMu7yo4mdik9+fcwWLr66QR62ZOxmH9o6rQDIHQKd&#10;RWtVQXKlFSDCpkmW2jLjSPiY1aOMrFarcYWMbbTSxKynZ7MEDzPLpK/44jzQ2G64CS/b0Ib6e9Fe&#10;YyWd0HipHzoIJjEUCPHDph680aYSV/JtGOYTYfYj2Jh8UT2nv2fd1Q8Ph7sNUF9qL3p5IEPYqGMa&#10;Q3U54XS8nb7EX7LidKBukW+kpZ8H5tbeli3TM9kFpzlhpD/zSSfrsW+W1iTM7ZbrOHXDbal+exxC&#10;2qmkJETL/hKG0+n2bTCPLzzBkUoriCT+xJvweLyR/J/HD6zfStxQL1O8Qfp6bOYwcZLFfhhD+DP2&#10;L5vCZ1xFX9tKy0vxl9dLcjTV5Sltqc/0l6l/6W3yv1w5SzDzfSojrYbp/97X5XKetRO+rXjDZSHh&#10;t6TLXmepXnrucLRgEH+SvV2Cy2FcitOSPE5t9FwPHYeEK3Hz57NJVguZ5KyuQUXek+tKR0AoPAkZ&#10;NxyurCRMOnzZKumdCOPnR5KRfYk+Dj+DDcJedTPYS4f9lwx2EhYPDDTOkrPk/y2DnoIUPfPMgPPP&#10;g2Tnu7ZOOSwtB+1/65stTlf1x20LpI8CrP3+HGl9k9/zIs/dCXMLTtX0TNrlct3yxO1D7Mdp6I7Y&#10;aZDo2aKVK38KdqqmmTROeuQcWxluFbXnuSrHibgmmpEOjpNo8vT0NPkWkoJ2bjUTHingSHgzGPGz&#10;A6Shr1Q4zR2nFCyxvePN1RjyivW4EuXBl4rj7niSl26nVY/n4hTYc2WMcprGYZ8uO5wgkX6+MuGF&#10;cuN6n9q5LFDWkq2WXU68YRu3wfqfvE7F+eK04znOVh+S0b7vRxtI3DQZ4PNk65mMEC5p0qwi2SCt&#10;3L7onJR45L70crnU3d1d1Ev1oYk8+Zp8E/lLPjHgaa0KeBvSmnKfgjP2RRzcXntxfUxwsK4nBVNf&#10;hNP78WeMp1r28DWwpWCy67rxTBWfs+gIAPnHSdaSjX4JhoS7T/pafj7xteVrW0UyThx8fI/R3Df6&#10;CC4Pl8t8ZYb9Jr60+kv/pz5Y7yW6vKQn1GHHjTrLvl6ie6u8FENy3DTOEh28j/S3yjoBsYSUG7AW&#10;Mq4crT5lPCiM/jtlfNTWYXMcCCNhonN2ZaBhp+K7MHs/yejRCfGZxkmZRBVmzejAXWGXFID7jFtB&#10;g4rDRMdIIyVcrs52CrP3mQ66Cg6tOnB80illyr0wYKeBo8HTew8qrnWmWxTduLshfG1JfTmdq2oW&#10;4HC81iRcfag96e5jpkkCx3LHyomB5N/retY+OXpm+tWWl59oLJ2ZkTy0aEKcWk6XRf1R5lifckDa&#10;aXVhiwPeqXBvvuu23/g5caKQT/FHY1P+XVcdd9LE21ddz4+IV1lvp4kwtwu6VdOTIH0/vblPfE3n&#10;wZK9WXLCgokX4hBHjclAzTPLgs+TLy7/hF3veGFDsvOEubX64jh6YourIVXz7UeaYHOilcZPMuV6&#10;Tp0mLR0elw/X86RjtBOU/xZ85B9th/t0tnWcCK9k2GksntJ3i8an06EJm8pqNb21jjpOXH2yQthc&#10;FzXmtf/5NlrC5LsG+C75A7dfTlfHV6s1jrfLRNV8ZYzwJ9/2kn6Tb+rfbXnLLwmupJetkuVx/s1S&#10;0rcFv/rw7ckci9tSKY/Jj7To00PuPfby/pz2klXqu9vArynEw2FN8LfeeZ9J55fGa9VxXr0GP8pc&#10;WgDpuunqmf9eWolswb9uEWUEvOaCqvdXoWpnPVoMYv9+QNInFS1j4IRK47UchMNIw0xnNwxD3Hbi&#10;ToUKmhjREkp3+IQr4eATudSXt/X3KlxWdmV2x04j5LROY7Nvn0i6A/WDvo6zbztx2HzvPgNUXbzA&#10;dsTxis9qQtclI8B+NKZfSUvZUX0mEtbYk67/yROnb8uop2cJ3rSK52O0+hSMVfOMdYtelIE0jsPI&#10;oMkTLS2cqm6XUAg/BfV+liIdnla/ydm6c2NATJzdTlHnfbVHbZP+JnshuVgKhFKCibyh03W9JlzJ&#10;lml8bo9koJkOH2ti4LjqXSswpXNasqHE0+2VB2ce7LXkU7KSkjjJl/B3Vc1sG20S4SKe3k+arPE5&#10;fYfTTv0sySVxUT+6dCXZev3w/BHlifBxmy5hkd11G846upTFcRDe6ZIGySEn4VwpF67pMhPS1/39&#10;lFa3bZTkw40O85skyRvSwuFSf0nn9JNo6nxk8feciCyVFC/4RNwnztKZlm9MxXXRV1RJC/dRDiNt&#10;Md+rzrVeTux7n/N281Uhwp/s0lKsRH63xo8yVC/EIN3U7rA/2vuEn8ObaOw29CU+O42HyzB77rCk&#10;Pm88yHxyGGmLWv7C45SEt/e/xJ+qeaye9MjLOlWaNOjmhkSKcV2J2EwGWgoE0jg0iknhfCUmLfem&#10;SULKzrpjr5ruMXYCc587x2O/zH6qnTtWwk7hFcMYgLCdYPDxOQ7bpCAqfRzRhZUTSsGZVrAcn7St&#10;xzPlnHAJZvJzyWjJ6RAOx4My6YdyvU6ShURjBoWr1WYiHw6Dw+xy53IhurnBaRl/V2ovLR2j40jP&#10;X3IapIGvPvJ/TqYcD2YtSRvSxCfR5KMHANQVTWTIb9FWwQADNNVhP4KRtoZ6w+vgBbd0Q/KcJsHU&#10;Z59YkO6OY3KOLdlbCsYEK2+zI4y+QsGxxKftdtvUOx+XslJ1u8ks2STaF1+F1f9+UQFhd9q53Lkt&#10;dTjZH59RT3zruNtZ0kx9OE1bdnlpgii4eeshx6qafkjXV4VS4OU8clxVqAecCJAPyT+5/qmOJ5qc&#10;h+6XVFdjciJFOb1cbldXM6B0eSCelEvnIX/rb9KYtNlsNhPZcP4nfpE/7tsmcRbqusyoJDovxRvJ&#10;nrQK9XLJriRZSrj4+C57Lqe+oqq/eeaW8LVokMbmc+1ccRlotWnRqmUXHQ73f16PsjAMw3gHgtub&#10;Uc+e+/bYIOGxRJPUztt4ucI6bZ/qpPfJzyU5YzOn0w2GPAmnriV51PPUV+rP8fF2LZnx9usWAGOn&#10;DQerAGO9bt++tkSMEQA4Y03cPDByw0nDy+0VclA0BL1t/XCiePaQ+8CrahLIMUgRbP6tAqchg1Rn&#10;FJ0Y6yX4klFRMOkM5yRpaXnb+5KQJkOReJuee4aOfOFB75Rlp2NJToay5HgQR8LVcuaqu1rNJ+1c&#10;CUkrAYQhHQR2esu5awsWr/X3iQKTDEu46v9EP+en4KFsiv4MaJ2ft4nm9EyF88ZllAEnA2f1yat7&#10;eQ2zxmU75wEdvJIgwkP1TqfTJJPuOpn0yLOAkhvynHrPiwsk32zbmkQRD6cTg4h02QOLJy8oD25j&#10;uPVJ/6fJL2VQn+hwp6aJG20X6dn3/ewbTMRf73mFt8uVzuO486R86dMNTn9dzKFJIgv74yRcdl90&#10;J31YiAv1tOXQaY9dt6UDnCypruNOe0B5oY57YoztKOeEyX0S6eufECBu3p/bxq7r6suXL+Nk0T91&#10;UFWTFfzkE0kLyq1PsBw/6pUnQu7udpNxxGvy73S6nRerun1aoaomvpawO4/4zunitPS6yQbzHfvy&#10;cX2S5DaV/HJ5TbpKuOjfaYP1jrqcJpUjb7t54om2d7AkhHhAW5dwcHo7fR0fwq7nTrNUluxC13WT&#10;zwfQbivueekKctK1RUfKusNPWlA23C8nurBtom+rtGRe79yOpzb83Rq7xZMWTC1ZT7S51Z3HDD52&#10;irkSLmP/v/vjftANccMw1HARUZ6VZ7U8U3PBkWGUoyZg/K0+zufLuH1K9XWzl65Q9+yfGyEFanKs&#10;chC73a6enq8IZwAgQp/P5+pqeg24cKBR0NYFfYtHW5W41U0K5UqVHBHx91UBZvIUhJO2jj9v+XIe&#10;6Tlv8uKtY/4xXwqH87nFR8kOgz6OfzqdJlfpMrhRZpBOww24AmgZb8mGHC6vc+Z1wHQ6DMBpsHX2&#10;phUoKWjjJEOBpngsnOjo9B2l7XZb2+12ljggnfnNIRokwbDf7yfvSGNfhaUDdCc2yvsz/NRRfkOF&#10;3xFyXqf+9/v9bMJM/PgNJtFFWziFz+3MxGnyTar98zdTJKeUn5SQoI5wBZT6rPHYh2gjG6GEgOsm&#10;ncB2ux0nzR4M+BkzTkxUf7/f1263q8vlMvlwqgeQ1APXEQWx4pvoLZ3QZEb2WboomeMEzPW77/sR&#10;PwbJCpr922eSD+mo6LHb7arvrxeVSNZcTlg84HedVJFe6m+XNeonaaoxxN/0rbNhGEb5Ey04ET8c&#10;DpNJvGCj/nC1WnTj+ExwOC18FcsDbcHDiaF0i2cc2UcrmKQM+WTc/QxlLa3Gk2++GuiBl3ypYHGf&#10;jrC1+wAAIABJREFUTj5S/jlR5TPBLvzJZ8mw5NJ9nU+Y1S8Dar07n4+TyzzYX9V08uhtl3yr90Wc&#10;q6YXX7h9oH1LskMeOP18si0bId/nyZxVP18ZJ+ynF+ymdEvyL56pveRYtOTEYLVa1QUr+Hqm+ELf&#10;2RSfSRs9J/5Od/pn54fouIVskXeMFxx/8jMlVQlr+mQQy/ky/a6m13vp9sMkf+Qhv8GV5L9qfpyH&#10;fa1qvgLH8YaanzGftG/c7ki4Gdc4DVqT5Jtfm2+rTpPPBFvV9FKiqvmkmH5E5flMFhzYKADPz7r5&#10;YDSYiRGtoN+dZhJq7yshzvc+cSIzJPD632fRq9WqzsjWJhh4S5gMPx0U67606pKKO3cqtQtWmrD5&#10;toxW8OI09UyIw+qTgtfgQVhVfIKQDLPDx/99YkOYuV3RHbHqKmNMxfDAOykkcXDepO1MLXpwsp36&#10;TxlZBlNySOzr5vDPs5XMZEzZpwoDfk221Cd5yC02btwIp49NJ+L1uQrCYIV8Ec9JJ9XxLcQci467&#10;Jb8JT43BQJp4UBarboE9C2WMgSu3RJJmPq7LjmAVvxIODP71XBNSyUwKchWQ8VZGydNqtZp83Fn0&#10;5rk3XoZB3qlv0VAfHa66JaeYeHE8kzPlcwYzPr7qKeByejJJ4Lczsq1oSFtPO6sJqNsy8Z36x7Ep&#10;w61AT795YZDGZLKE9PG/xSvi77pLuqegTD/JT7i9oi6qcKKXxvBJlOvhkg12WZFMqt/VajX7Dpfk&#10;0WWGNkd84phzemQ/p8JtvP4+0c77J64+0aW9pBykM4CE3+UswaXfKVnsvt19FfHyJOuS3BBOvdPH&#10;60lf6m1vMcQwTD/2neClXyAMSR+SLLP4wgHtHtslHi/R3sdPbauqdrtdlBXqK+lKXrhOeb3W+68p&#10;pDHtIPFNz/6asf7ashTHeXFdZbzS4vHz7YJ4aRUvtSx0eucGl4wjEm44U2D2EtJ8T+dFQ6T/PXDj&#10;867rJvNqEsmNeRL4qtuZseRsXiO0dIxuWNJ4xF/BRnL2Tn86Ef2fDg07fZ1/rxFsjucGiPxwI53G&#10;v25JvWWolV1TNicFIcSdQYL+dydFXF1GOCmg42H9ZDTIx5Y808jTKPuEQnAnmWSbFBwlB0x4fHut&#10;88SdluPDSZ4HkWrvDo3y4zJLGLWiRPw8W+uy49syvE/HJRlGBi6s75NUd2ykmePqcFBWuTpRNT3g&#10;TftAmaFM8AyUVpjYByfTvkWKK2yUMU1EmNzghM23cfEZaenvSJMlO+u2mzpNmD3Jl2yw+xgPjJJu&#10;+EfJZS/EK2as2U405bnCZA9dn8knyYRkuSqfxXL5ZeKIxW28w8WfZI9JU1/BIR6kq59zFe78OyX5&#10;nE+kv2f9VQivJ3RS+yW/7HbA6ZbOaHv8w2c+ztK43o/DyskPJw6kR8vvE5/E51Y7jsd2vro61l/l&#10;j1AnfjrNkizM7HOAS3qpnTHJp0t/0ziE33/7+M4913/2nxLVqT7547rrY1HXkl30sVr8b8Gc/OHX&#10;Fpez6Vh/Xd9prP9ZbZxeqfjK70t61HWdJlns2JwG6JGI0zLYS4RMTGV5DeEkkArCGexMHJIxmobB&#10;M2ZuFOToOF7VfCUjCW4L5tZzH1vjKZBwp6FC+tFYuXKxjv73ADr1m4KIlxTS+/FVOT53w+C3F7WM&#10;lN4loyQa8oYqVwLRImV2+dtXTUQ3vWNdGusWXZMMtHSFgR1pyEDCHbPjw4w4acXtX9xCyf6FK2mS&#10;5GQpaFF9BgieBCH8qiu8NT63nHqARf3g5HuJ7i5nxJdbApaclq+GUt6YSWewyqCAtCE8TAo5zT2Y&#10;TMGBYGERjFqh0dYZXqfPSVO6NEPXufsqEM8vEi9tC9X4DIaSnLhuO91Zx1dAnZeuB6rHnQneZ/rt&#10;Ose+KB9pwuCwpZUJt3X6ra2apEcKvD3IUn/SlyQ3DJQTvQk75aJFL6eJ6LEULCd7zMIAxuETHx2/&#10;qpu9Sis+aSuf8+KlOmkFzmlJOBNO/o5/84y3B3AtG9uiE/9vjes6J3r5JNlh8gx+i48pEZF8ov5P&#10;SUkmSQq6xMSS6xj9N+2l083hIkykmWBYvSCzKq3kqtPK5eelWPL8nFR32glG/yROwncJ7r80Hmdd&#10;4bAkFy/B9JeU1/SV4rOvhSPh1OJ112GSNVYa6z4DUfMVIO+IgHqGg3VaiLnxbgHsSNHxpH75zBWb&#10;WWMPZmhIzhackg7u3N3oJno5Pt7et5tojyyDAzq8lK1zA+3Gg3+nvfUeyCU4Ez6tgCGtJLHPVr+C&#10;r8UvrVj4ErvoIjxoaP2szdL2maqabFlrGQ0GzcQjTSJdZkk/D8iId3K8oodPohxeweXbYlLwRDh8&#10;RSjRyVeuvY7/nZwIYed2n9TWJ4J0rKyTtgO2gsMEv58p8XpJFwmX791u2SHC7MFokjdOKKm7dOrc&#10;Pi0eq434rqxva4LkiSRfpaKNT5PyYbidvfBVsuRP3DE7PQSbnmsbMPVVuPV9P16s4Xi5rKsPT1xw&#10;hbfruglNk9w4bo5jq10qwzBMzjqKrgykEt9TRt7lSf9ra9WS7VWfvi1b9HJ82QfPRZE++lv8c1hf&#10;0hPWcx/L54LXfavj2BqH/KP83t1Nz/A6XZ0OjktrNc3lM8HCJJR4o9+0R273vSzBKh/t49PeaEy2&#10;9dVwwiX81J/DxiQo7ZTHCpfLpTbP50Fp66qu+sHzRIKDdtxjPeLn8BGexGPiRFwoc16WdN7p3dKb&#10;rreLQiye8Mld8nmtOIay9TUw/6Ul+eaXxnOdSb58qSzFKa/tq2XrPck92trrAO2M71B5ZSoBJAGh&#10;0tDgOSH5f0K0NSaNURIKOaTL5XpxBQWRAnY+n2tlEwkfj/3T8asf3zrmji4JTzKuTkOHtVWcJm7E&#10;aTQIh/ftcEyyRy+UJXySsWQbz5g5PvymFB0lM+7cVqN2XKXTZIGO2c+UsLQCp/Q/nVJahdMYbtxb&#10;PCcMrWxw6oP0pixysiGceU4sOQXKUnJKrJPoxpJ01i9z8YtztPommOVUPGCmDFHuW1lLb0P4WI8r&#10;2I6HcPGVQZ/Uk3bpEo6kk+mdxqa86p3w1IoU+Uz94HOuEFbVpK70RGeyfOLRddMLZ8QP3uSnfrru&#10;dnB+GIbZ2S4GbE7jZHeWVmi9jf6WLHGi4iuzyUaKLrSn4i/lwoNDt7mUlzRBdX7yt5+lY4DtvlV9&#10;sl9NMt33Jnqnwv4kOy/5a2/vfxM/T05425fiDQbaxE/46pIVThJ98sD6L/m55KerprtHlujBPign&#10;fC6/5H7CExTeR1rVTnHUEk05fkv/dIZdbV+KL16iBe2d2mgHAMd3W+GJZa7A6yPytLuM03ylckkv&#10;nE9VNbk90N+1/J8nq50OSa5a8ug8Fz1acUVq34oBW22mbZuvJ+39d4qJkp5/bXmN3nn9xLO/BI4E&#10;f+pvfWUWjEw3nUVfhsuEIC917E5DSsCAgAHH5TLNLroytYSNwukrBhNG1lzwNM7lcplMsl4yCv5/&#10;HO+VRsbrO15LhjZNYn3MxAPW9xWsZJQTTV7rTDg2ZYCZ86rb2Qc6jkQLf9cKHnyFww+Jty4CcJ7o&#10;h5eneGDO1SC2Ux3fQuROKTl+D064muQ8pfNIDtRh8t8vBReCz1dHyZuWA1G9lHFrJQL0jnvnU5KD&#10;B9gTPEtBRfqhfnHFhLzzDCnp6ueWKBMuW/rftzlzTA+ek8NyvXVH66tHau92lrgzIUIZoR6xvW/N&#10;om0RXNr2xjpLE1jyurUqT3iTHFRVbbfbmEnXJJJnWVVIE/Hcz9wKl5RMc561/GKyZ6RD191uACV/&#10;VdLlCi6T7JMTM733xIQXyiHhpQ9Kxd+5rulZ4i1LmoQnPFvtE61pK1sBnuuV28q0jc5x5fheJz3j&#10;30x6LNnmZAPc5iTb81Kfzi/qq8u8Jz66rhvT9U4/yWE6M8V6aafJJMExTHe3UFcJV2vi8VLMk3Qi&#10;6VWinRfqnvfjvrlFM+9vGM4T/fI+UoKRfbq/dplIsH5taclfVU2+85X077V9/6Xt/9ri46dFHodr&#10;fRVGKODYyTNTL3Oj7cRvGUt3NC7g12fz5U036kslbXdSP31/3e7HPj0LkmCnwl0aipActAdErxEC&#10;VyiuyKS/mVmV0SL8HhyyuAFtKdhfIsjJaLA4vK2le/JHRj7xreum397SGMm5qi7789sKW476hD3Q&#10;XLHSGIQpPfMlZOdDcrakR3KcbKtJoE84RbO+v10pzwBBV9+2tgwlPXbnm4y048nihl5BLAMY0owX&#10;Dejmu6rpt+u4jWUYhvGqZp9cO115sQUnEKqztA3rcrneWslJxeVyvYpdsOmdrkNme4fNVyl8+6lg&#10;oL74yp0nsTjR03NOYO/v78cbBdle3y5zHdWkUJMXXbDBW/40Lm8O1JXmvp0oBeKUmcQz4s8VM8FP&#10;eymZEI7kh19q0gqCfIs2V+V0po06Rd5wda9lv6hXeqe//TtftDmtM4Okq+TOJ5qeJEiBguMi+WNZ&#10;CkaHYZjB7zz3VVKHkXRXPfJe+Dn/iL/gpC47joSbfXny8pZoy1dwq46vbrIkWvEdceR71+/Uh+yI&#10;b4lM47ZgoXyQDvSBvcG4lNRyGWPiRPWdL9pinOKf0+lUq/527shvROWtkqSb4GTCRM9Uz+ONBN8w&#10;DLUL50kJp9M88TXxg+Mt9mPHd5KNSTxIfer9a2O815SX7LjL318z/l/TlrR2O7xU6GdSHBf1+rdv&#10;94O+jXX90d9ComYBKpXgeLxdx8tVidVqVff3d+Pe8qp5kHr9v5sZ8rTa4kEPA5Sl4pkhF3rdhkMi&#10;CgYae7Z1wUkBjv73jGzL2bKttvh4sEOnLqPCAMDxuOKZM2v6Wa/zdwXU5iYPcyfEYMb7EF4KshTc&#10;8EO8zHKLTm44OTHjxKhqumUoBdVVNfsOleNXdfuobdddv1+kYIzGk05CWwY8o53o54Gg84D/+3N3&#10;UskIsG8FIHT0vIwhrW7wW2XCTzTjuZ2rrNzor759WxJlg7RjO+qA4HVn0TJ4hF2ytN1uZzdN6htH&#10;6s8voGBfSW7X63U9Pj5W3/eTD8fKzrVWF1Woj7osouum2+0ul8vkG2GyeZJn8dVlh7SUjHFrnsYh&#10;3TWp1gQp2SONy7Hd1mnMlNGnHPDyDNJC7x8fHye3F7Jv8dDH5likfQqkuY1YdKUNXdourPGlF9xm&#10;q3fJ73B81WESQJeO6DtjsnHCgfBw4k/5EfweDDoMuibfvzMp+RVcqiuaCRb3ez7JX61W9fT0NF65&#10;fTwex4mVJyXch9F+JD97nSDNJ+TToGaawHW/7RcWXd/nzz5QdlvbNF1XUmlNNmh70w2chFE2kfwS&#10;fa4Ty9UkaTEf73YuUX15YtMvjEjbKVslfYOsan6m02nksRPpovar1arWtsPG+/H4yWmfxpN9VBzS&#10;smvXvofm+OKH70DgGKuun+gW5ZdwMa6VjfHV2yRnQ8134lBP/MKbRHvHjTTw5MQUvr6Ox0Pk5cif&#10;IceBY93uMtMpyrnvsEr8dxo6XZcKbbr3c4UpTwiXdJ90WPd9nU5nyMnzmSy2Y4OrIt72oHrwJ6bK&#10;ODEQuzqV6bc6mL1KTGZxonMMGsIUWJPoKbCcMNDwTQLSwj8VZ7YbLsGrusJRqzLEz4Nyp50LGY3c&#10;bTK2meFAWvkBd8drtcpK68bOnSp/67kHQinDysBD7zxbpn59daal/KSHw88zK1d8VzNatvBMSu7v&#10;WsaIsPC3099XKtPYcsJsr/f+sWnvy8+YiN6UvbSqoj7dYXEc9kleJCPm9PCS6MlVIuKhA9Dkq9PV&#10;4Up67ttSSD8mC0QD0sJtDidoCvLpZIkbJ0LUZ8LrE1byVU7EeeT9CB4Wnsmqmn+ziP2TLv6tQuJJ&#10;+VH7h4eHUW71nskLbu1yOyG4SGMFj5rYPT4+zujC//2jnexrGIbZxRot3XN7n3wD+0iy4nXl65gc&#10;8AP8rcI+xW9fnVBJQTptH98lvaX8anuj+O4XXxB2Jtjavn9+8cyUX1N42Tfhn64yXGJ/LfolelJP&#10;/R3rcwzy25/zN5OymoTzls+rzckrInP6zROuTHiwrdugRAenJ2lPHfKzz6rHeIx9e0yYvu9G2qeJ&#10;IOspSepnefkZmOSPbuMs37ipJEey2ev1urohb8kTnK5zKQbyMvG9qzl/2FeKF9h/SgonWUjx5+Uy&#10;hy0V2kOnQ8IvwfG/qrT0Vu/I/xR/p/5az0e/dG3MAGOeUeRhSHcqdFaqL6dwdQztQJPGOjkdVwBn&#10;Ep2RB1MOZzIejpPDldoQZjeYqVBoU98yTBJqOUWunLSCUq5s0YhLkd2gLSlwChKufFlP6gpXrjK1&#10;SoLXV3YYRKpfOp1hmH6wlsoqh07cPZh6SanIJze+eu512C9lNwUxLafl8pDeJRq6Lggm0sEzio4z&#10;f3jmLGUl9X/ScfHGA9Wl5ADHcV1lcf2inAseZd24+im52O12UXf0N39SduxwOIz8Ox6PY9CjAFEH&#10;rN3O6LeflfOxEm9cBti3Z/PdDqXJkOuUB9uvGTsFOs53nwxcLtftcszIiyaUMa3UawWEHxXVJNNX&#10;XPRMqyBc8VFw6rLrstVaJSOdffXHaeV23XnK1TK3Yy0e8G9OskQb9eFJqMRLx9sDQo1B2SHN3K57&#10;cO0+RkEsE19J516yTw6v4CFdr39n/ZB98G2cV586haU1ptsl4ZtWJJwHia+tuj425TjBxv6TTl7x&#10;b68kUA/T/57MTMVxdRutyXVrtbcqX++fcPcVIeLZ8u9uB5dW57zPq54un1NMtp70btkWxsX8323G&#10;km0ehqH6VV4FdZxewtkL5Zw0ZAy6FOul/pJetGBOf6c+/9riyWiX9/O5fVGfxzapDMN8nrK+djQP&#10;YAkUDSOZQaRVxzOrnGQ5Aa/P5gojZWOg4AagdYCZAZzgTYdo9f8B1356O+LpBoXvHSf+ptBybNJL&#10;+LqRdgPEfvWMWXvySrxrKatKOl/kAcaNV1OD5DzzvokHYSZ/SbfUjwcFFPSpc+lj+1YGkc6Yk1W9&#10;Y/BGGLlyQf47Lq9RSBrdVknfO/L3hIEBNWm8FNSQ9tS11lYawpJWGSgjTjuvl3TLA4rEB+LnvKAd&#10;StnBltFnv1wV4RZdOR1uN5s66ZvDpKyokLYclzTU+ISXvElbX9mXeMVJFgNV4eB2j5MWrUy5TXa5&#10;cr1T2e12td/vaxhuEzLqmBIk+tvlIOmGw0+aqP/D4TDCT/q7XfcVPfdfLcdPPXGbSJvlkyw9J+2T&#10;nFNO5r40r8yRNvpx/tEWMQDmmEyAJRwJK3Wfz9x+Ou+4TcflRs+uq6T5e0AqxI86l3ihflar7Df8&#10;WXqv5/zfY41kV0ifZM8S/6jjnNwRF7VZmvwl2+J20mnFvluFfTm+Dovj5nShnb5crheReYyQ7Ivj&#10;piJb5+PSr3k/jnPLJ6l/1qVdu8p3O+byWCrFPAlXxzH5M+IvmKiPjJed366PLTlO4yV6Jnka23Xz&#10;urGelSV4vqY4vfXs+jOPQ7+2zHmjiy8u7UCMS8k0PFIC7u/2JeJrADj/4K07DyqBnjMYSfXVn2eh&#10;BTOJyt9JwJaI5YFcMnRUGPWZBC0xjwGDO3meq3C8l5wEA6DzOU9+bmXu8AgTacznPilMtKvKW66q&#10;bueg3LF7YO/0cMUQzVrOj7T3gMEdFGVTbdOVr5SlZOjJA1dovluqp9/39/dj8OvnbghfKxmQJtrJ&#10;KTkvyQuHyx0MgwEGXDp7lJyx0ypNitzp+NhKMOhHvEwfu/Ui2WtNREnPNBmhXXRbouetJEqyc6Qb&#10;L75gW654s25rhZXtSVu3wdQp0XEpWKyannWsuiVA1Afhol3pulsiwAMWnltrZYTVf7pK2Sd8Lblj&#10;oOl8c/w0vvdD/rCOftyuJJ0nX1m37/vZhSk+qU/8dnoT1lYwnoK3l7L/4pF/r0urvTrLyWDe44ql&#10;xKbkyuVf7apqloRwu0FZvOnpFM8kHy1b6bbVJ1gqKena8pOpOMxznOYJnSkec3iZHKFtpNy3ZMlh&#10;Iiw+tvQ++SH1J775e9XZ4Awh/YvHV84jwupwydYwYeZ2O8llGsPti4/t8Do9fWXOed8a2+XutfKU&#10;+kr9uiyQx6SngTzvO9gVjkVa+Tv39X8Nnq8pKSZjvOQwtHzS5G/rr6pqrQdOFDVmNjBlVE6n+U1H&#10;N4HtSjbHjSyRS2PrHT8Gy/pc1WghzsmLKzTxSO/S335YLmXJkzNuvRdsXDVxXJzRTkceVOTv2zjL&#10;3wHz+nPlyhM052XLOHBvvvAVnKm9G3c9o+FlAJyCeOLlWePEfwZTfvib3+nyFT4GGolXyWg4/f3i&#10;EDfmOizvgQYnFp7tdJr5+KSXn91x+FJwSBqmrLwbTJeNluFsBT3+XP3SBnByQLo4TCpplZHw6jtR&#10;6pPboLQd0WFyuiTcCKvjRl4Jfr/QRcGs5M8n3gxCKadMjpzP53GLnicudA6EkxgmWfSMCSDCmybt&#10;GoMrVr4q6oF1WlUinRLdZA80CfMgj7x4aQUjyUaadHl70soDGPefgiutBvLCmiS/ydbwb05w9D/1&#10;xbdgp6DhpYCHvovJAecbA1xPiDiNSV+3uxpTtHTb5HEI+VxV4/lyjteyy61YxW2613E7S1woN8m2&#10;Cl7ae9HudDo9XzI0TQ6Rl13X1el0WLRLaexWfJTwct/m9pVnVR3XFr3IW/JMePL5S3Lqcq3ivpu0&#10;YH/uFxxv2ktu/xX85+P0jKvbIL9Qy2FIME3/zwkQwidYPHnj528dT7eptD8a43KZJ2MdDufRhB9d&#10;O1ZsxQXE768trXjs+n874ZLmGamvS/AT68vlUjVQGaeIrderWSMx72os8xLn1YHPv9Oid2Igl1d5&#10;oLBFIBcEKm8SWjduXpIjZ39+7SeDnVbm0BXP37VgpoFVW8/q+uQkBemqV1WTSYDDca03/eYKHQNx&#10;SRNswu6BQHKYwzBMMpCs7zd5qdDRkgZ0MMnYM0BuBScK9nhtrDsPN9QuR26E/F1LlpPTcRnsum4M&#10;dlWY9BD8Lf4ymHeaE2ZfhRAsvt3JDw77DW16xxUL8Y+BlU+0l+STeAvGFEASdl4a0QpqSKNkTAUv&#10;nVXSAeJNPXEnpT7JO7ZL9KcNUTtNrARPSiQR1qqpbvkElBN0TqJaNoowJjgFgxIUnCyKFtoqODqh&#10;Z5tAWSbdXD58e6H6TzAKx+T4nf6Or/pzO9IK0li4ypMCZ/Xrtku0a/lM11/aH47l8uc23C+PIv+S&#10;zXOe6xm/Wad37sddz1jH296SCPNr/2kXk1wu2dQkI3zvtCfNVJ8Xsqiuy0PiEfFO8PJZiiVkg9I2&#10;YdkG0ZT8dtuiWIZ2k/AmP8GSaJ7gTXoiOLlCTP5zRZw6TNlcrVYzf+jjtmSAK2lJ51g3/dYYLtNV&#10;Uz+f4snkc9OKVBpzBkOfJ2SkuY/n8LQK/eVrni8V0ortne4p8dSKmf5nlCXa+v+krccTxG3SpuZt&#10;xkmWFyeClFh/SwF8+ZPtdPGF+nOmXxV+7sjdUBAmKSSNJ5F2JWfW34nSdV0NNc86Ez6/EpPC8JqD&#10;gHR6Dp9npDSpYsYvOUMqtK/8eBa5pRy3Pm8GTWM4zHTQDPhcoT3QG4bpSozas61wlPH3A9Sks9ry&#10;CuqkzJxg0TF5VlhBgsuw4KETYlatJUseECUFdkPN7wylkrbFED5ewEDeqL6CIIfD/5esO+1YX3iT&#10;H8IpbeXkjZkM5rll5DUGtWXs3DHrfBp5SnicP04D103qIuuk2/c4sSTNPLAUDTQBSYEQJ6Tkq3Bl&#10;EKs2zKpK7xgE8LYtrX6xf/FI8nh3dzcJTkg39Zf0mrgyAOy6bpQvwSoa6ttb+/1+3EbM5BLlSjQ8&#10;nU613W4nMstA2m85m9j8Bl7kF+WOMkR58efsw29I1JiUER+PxSeZvrJBXie7JlmhzdG71WpV+/1+&#10;ttXYg+8l+6a/JYvc3shPFBBm2lPqFWlxo9kQ+UdYnVe0M558pI9PPKua33THH17swpjCbYrzwvns&#10;doa/pQM6D8pJ02q1qt1uV/okC9uI5sfjsdbrfkY3tV+v17Xf7xdjNvcleu79JR9IGjquopU+rUH+&#10;TN4fj6M9c3o6z8lL/ah/wcK+yCOHkf87Ts5PT7qQNpvVetL/El0oa07L5J+qqvoQJxAWx5XvFWul&#10;kmKTRJvUJsHz2roJjq9t8zWlZd+d7q2VqxY9xjphzO5ff78fkrHwQZNQVNXkMF0ypv36tpTtgWvX&#10;dXU8zm83Y6YvOW7euOTZdYd33C03fu+JBrSr1So7OfVDZ58mEfzWB+njwUgSene+zFaL0c6TVjDQ&#10;MoqXy2WcuAgfD7Ac7+k480P03MKpiYf6HoZp5taDP415y1hmY6afzWZTh8Nh9k0tGoFWQCoZ8Wes&#10;72cJKWsaL8FGXifdYdCtjwHzGlnxnNla1Sf9xD9m4kQ70oJtCG+SHeLhQYwHEAp6u66bBOeXy/V7&#10;Yff396Nz06qggl3iQv7IEWqMZEj3+/1I/91uNwYduklQtEr0Yt/Oc+LH79BRtvRc9OH3jbjqwj79&#10;O0Ye7FZNzydy8qw2lBvPOPtWL64E8Dknh7z+mTBsNpuJ7rm+nM/nuru7G+nEiT0nSbztj7qgNnLq&#10;op/bdcmXtl7qm2un06nu7+9jMkV8949wu975AW/KmZ4/PT2NEzzRx8+K3t/fT2yXJq/7/X4ywRNt&#10;JS+uRw4L7Rn5qUmwb3tyu/2as460SfQHDKh8K5+2nz89PUV7rOL0d9/OVQddh++XklB+pAfCjRNn&#10;0o18dptFf1p1W018enqaBbYJJ8FAX0m9lU4pkdN1Xb1582bE5bmHiby4b/DkhOBxOfEgVaXv5/HG&#10;VK6n5y7d97lsuJywHZ9rHN78SdtLX0xcPPmWVjAdD/EhBcT6GDJtkOCi/Wp9l9N9kevZbrepx8d9&#10;HTHZY319jNrhJ5zUA9+2nXgx6WeYJmacN2k1kzyUbxGtnR/D5dkvddTVW8Kk75ePP6zsIjuDnyR6&#10;AAAgAElEQVSXj1aSQYVneftedEfsOP+W9qQk+vnf1Cc+v8r29DKZJOssjkOKl9nW48Oq5zNZfJAI&#10;mwbzjlXHgzkPcpecAo3/EixkLgMiIjga/5Ix6+x3Vdf1NQztlQQ67cQMjZ+YQ4Ol/n2MliFN/Tj+&#10;zi8abhe6VqZTinijx5SOV6N1y1RKOK8Zs1vA6YJPfon/7uBIz5dwdsVxQU5BDHFymvE9tx8QriTL&#10;yWkmHAgPz8xwgqL3ygCrH9KKmTgGWQycZESp4MSD23la8peMkRfCrP51dkfje2DJhAv7ofy5MRQM&#10;nu2nrfELIAgzgz4WzyR6fZcZTopJK06+k63SbyaInN7SIfLLJ/OSG7dnXl/bB11mNA4DV9FFMkE5&#10;IqwMYNP/DHJlP3ySyWDKZdt1SbT0BArp4U6MeuirUskROi80Hid+Gl/4aEzxgpNHT2qIF7RVhM/x&#10;5kfAyQv/m/D7VmrKFPFiH633nNQpIFXhx7a90L64D+IzTgJasLlceDDOiZuP5/rMpJX+9wSU4/Aa&#10;u+dF/ix9lPc6yc4rIU5D95kM+lgcppQQnMp+zd7xvfOj5ePcRkpXki9jHY7NBJ50Ju3ccDkiLDMc&#10;A00Ic4vXKvq0B30pZet4nO6aIT4eK6WS4hDC73rhccz52ZY7r2hX3NdQJ1u0GWHRmNC3Fq2S3NYL&#10;OpLi/CR/V5pMY7PXxsNLxePBVvsUC3o/6f/kS14qa2eCd5aMkSORAjjWp4NMzzxY8b9TIMsAgQc/&#10;Z0GPFvAGteH4l+q66XYKthVuSeHc+DOjUzWdeCT6OE1ahdsFSWunk8Ptf9PpLMHizsyDA/LOV0FI&#10;M/5OYzn+LZhklH2y6rJJOnlQ5vTg+yRb7hyWcHFeOM1VfOLmAXSLd/5R2qrbB2PltJKO0hnODK31&#10;5/JL3BN+7Cvd8pbwZUkG2OnrzoSrvcOQJ2Ec1y+M8AkZ6eJjuaNRcOFykeBLzxxOt31pCxgDGuol&#10;x+Dz1niJN1qtSfVaWb1kd7hqx75kk8mTYRgmPNGKicsh+UHbkGRWMKTnLRuZ8E2Xi3Crlq8aUCZo&#10;IzzgZDBH2XSZo9yRTxw3TWqSXrnvbK14uA1XEe6+Td6L7yBxGJlcczmQLHiiLW3xJJxLSTn9pt3z&#10;CXFLH5K9Vz2nb5pkeQKK9Vt20Cfh1HXHiyXp21RP5x9iJlwpSZD0X/87bX33ietYy9YTT47jk2W1&#10;cVvn9KC+sCRb7jbT4ynCraShn2W/2bV8kZnrpI8rWBJPXDf9GfFy26C6jEOTHb31lftPz5JNjfvh&#10;Aj28uM8TDs4bXuwxGddgar1PNm6pvddPNEm4uPws4b52wqpRQoCDJEGumh9k820x/BmGodbrzazv&#10;RKREkKr5mQg5ibG8uF2wPTtl8OIOI8HnbZm5IS1bjiuVlmHms5ZxS0bK4eTeb4fxcrnUZrMdM9NV&#10;0yu//bYaXz3w7LCCmRQA0OF6UNVS/GQU2Lev/CQZajlu0jGVVsaRsNOhUD4Je2uSpMLtBi7bCX43&#10;9sSbweCSbrXwTzAyWFbf+p14lHTInTt1O8GQ5NiNp28HaOGekiS0W6I5YRJPuFLndFt6NgzDGMT6&#10;85vebeJz4cftmPxWmgeMopNfNJECT5al1ddhGOLEhHzgNnL6hmGYTiC1EqfJjtsst0ceFP0l8kF6&#10;KHBU0K//XR6IQ+t6d9VLq0A+SeIkQO99NYBwuz1v6Zfb+9ReMnA6nSYr7VzVa8kF9cAnaByTcPmZ&#10;WvGd70kbblEmzO7nVV6yUS5TXuaB3hR3/u8JV06Okiw431tnYl6KDfT8fJ761NSHy0lVXi1k3+SX&#10;01kr78SPZ50kQ9oCS5tLWSfPWjramnSpyE4k+iQfz3fDMNR+v5/oafKtgt23cDvMKTagTn9NvOd+&#10;m7xI9Vp2jmN6H9ffc1hY1+Hg+2EYao5xuy8vLd4QvkvD7rxEy6Uxp23ak8yX+vPYpRXXeInbBb0z&#10;FgosgXUFVn8yxpxYvQbJlxBcqkdH3JXG0VgcMwsd4XIH4MSUw/UgQ/WS0XA4l0oyNG50ZCSSM2g5&#10;DP2tAM2dQ+Kvj+0wJlw8k0eaeHYmFdIvBciURdLBgzIPSlTHr5x1fFOmnJMmBuBOE+KbjIbjQp0h&#10;zqQ7nSadNvugkX/N5Szsn3LSklfq8na7nWWP2U8KGn21JNFcOLrsuZEjzcj3l+RKcCT7tkQDP0Pz&#10;GuPuEzz1QzomHeSWQAYwdLDkd6Ix6Zl02XElvr6iwDY8C0EbL7h5cY2Kghqe6xDuid6kpcPpK5H+&#10;3vVc/bBPFsEvuO/v7yeXcAhGrdy+efNm0g/twnq9Hs8fub1o8drllT4l8YiykN47fk4D/7SGrzBw&#10;O2GifQryKc+UedphJjyosynQo40nrRhoe0Dr/GD/LlteV3+3fGbXdbXdbiernGx7fZaDR9KPfRKW&#10;lnx6mxRD3eRoetkJ9WtpYuYwOd3ka3S+rpV0poyncZwnepdkPdGnFTMIvpcu9XDeOv2or2kVuGo5&#10;Id+iZ8Jlyc8k2jn8/pz0n8M9hWlK57asfW1x+0s4XL4I+5Kv/ppCvfTn13HmccXX4LoEq+OoMk6y&#10;WgMlB+UdE9iZ8NgEywXscmkbPg8mfAwppzsdXhTQPR/qq3H/J41AX/7dgRaeSfjohFpK+9eWhHtS&#10;yKRcLSfJwtUlGsKqer604RpMKbPuB/Dd4boQyvA5zMmB6X8Gd/4xYHfGrqwvOVTvw/nHfltKwz7d&#10;mfjYDMZTQEn+JH7pkgheNsLVFG7fcJgZzPnY5ENLZh0XnxxpDCYiJA9+exTH5ZkhwczMZ9d1s0mM&#10;88GDzJf4nvjIdr5y4ROiRA/RxJ2HO5XkNKl3iRcpQ06dJkwMbFWHKxXDMEwOcauNyyXh8e1gXvTc&#10;s760yx7gkBbcGsbV8ZQ0cn75KgZ1xv1Mq2h8yqrG1lk8+S2nYSvQIz25HY6H1ROvPEnXkm29/5qg&#10;IK1YEi6NwxV1rrIleV6yu2m10nnhK8tuKzSx1f8qPobLFP92W5VolnzeS7QVbMkuXmk4nzy4//by&#10;NUGbJ+zcdvM7Rt6v2ym20zPx3LeBSyd0llATTdpMybknWHiGlvK1xJdWjPMSLRmP+MRq6ZIk3ujY&#10;ot9VT+dySTjd5r1kh4iv2wXimfBOfs+3MbNOkqcrLfJigOv4S3g4fIk+L9mvVtuX9NJhbvXl9oQw&#10;p3dL9dnnEnzr1Og1RFjq2A0727qRGIb2d3xSfR/HGdcMuvRroBLPAxwfy6/Qdjpw764rpwczLK91&#10;lq5g/i45kRbtq+ZO3oMZd/IOAx2vBwd0ghpLxQ2f/k7ZRsLve9CTMfBVDOKcJgZ6xyBDdeg8XJH4&#10;PzPfrYAoBQiE150A2wgWTW61LY+XClwul8nHkkkTzyjzXcLHx/e+9M71zC+C8D49yCBMrh/kvTss&#10;0c31wQO/li1pGcilVS/aoCSfS7ZQzq7Vn58hdBlnIKNn3J7DwqSI5EbjLa0WJ52lzuh//uaY7ty9&#10;X58wMRiV3EoHU/CYZKFqGkjRXnHslj13O1Z1s/HqQ8EWty8ysaFAmzZN7WUTqOtuv11+fTLSWmFl&#10;e9K7tTLmq0mkN224rxbxdkWXyyRLbts0vsbkbWfUQ18pIB2SXSUNCUfSe9ZVaZ3jZDu3cYlvwlP8&#10;nsI0pYuPl3SetKAdTXT2i3gEV/I7XPFLvpLyRh313Q+Eh6u9niggD1s+0OFP9jgV+iJPAIgXwsPl&#10;WcU/WdDyGW6bky9lfacvadCKDdh2Klc5Died9c59vv52H5X95Jy2Dlfr/6XSiitcf73fkV99u20L&#10;lmQr23Blu0q/zHGSLUh/pxhAZe1C3hL+hGAKIt2prOxOxmRY/J0HRz4OGcmZuxPvfD7XoMxOPJN1&#10;qc1mWYB4y1Qax7M5hNuDQzo9Dw5aJWXKSS+Oz3cpe9zqm4rIswpcrZJR5T5mv/EunbnSdiJmJ/XO&#10;D+ATL/3wmu35BD07Cs8EJ5lTf7z90vvrummG1w2cG9PEH4ebwbJnA9mO5+DUL/vilbU0BKwzN6x5&#10;1YRwp8AlbeVQMMbborwtVzdIN/3vgSxXN1yPkn5xLNfDFkyON3Wa/SrQ9jGctuL7kpFNdpOG3R2h&#10;8L9cbrcQ6nto2jqooJ+rK1XX7WxcedF2Tq1qrVarcZWL44ou6o+3HzqMkkXqu69O6ns/gqvv+/Em&#10;zbTF1u1GK6Dh+N5G41PGWjxgsOjXItMWtLLwbg9U31d2HT/BQv3WeOJp3/fjFeEJjxS0uX6kjLyP&#10;z2BTdlA84o2VPjbH8/Fl37S9lTSkveN7Br+0pUn2ku3S+GliSBl2G+12N8mJF55Npjx4osNtTcsG&#10;U36VrErwUB5b8cO1zrRdyy65neQz952ETzSgPyIOWgHjxEe+QNtw0+SA47R4fLlcqrr51kLy1xO3&#10;enaVs1Xt94eZrxNul8tltJeUy5bvSIV9On35nLfJsvT9PNk4fT//Dpr3Q9lwuWO5jTHlfUsnuq6r&#10;uiwfP0h2O8n+X1rclrVKKxa4XnaXkzPe/mvGU91Ur/vtf5wGNwZUYu3BpWFyQBZL30boCtTcAVHh&#10;tAeae8QpaGfLhs0QrJo4FDrL8/lcHYTKDbGMnhsZp5e3cxq1nII7KJ7BSDg5DJok6Ls3h8Nh8i0m&#10;wUWHThqoT9LeM5Gr1fU7VexLdRSIMXhKW8ec5oLtuh3xMOM/4fNbqJKc6H/S1ovzgZndRGfhr6Dn&#10;6elpkpHdbDYj/qLtdrsdJ5M6DKyr7xU4KSB+enoavw9E2ZRDkpGn7DJYqZrfxsU6lFnyQHgq6NYK&#10;WaKby7m/Uz+us9TTx8fH2URTfXHLI+VKfBHNuKKnD532fT9ONnhGqqpGeeVKJXWnqurS3RIffvbp&#10;eDzWw2490TXReLPZ1Ha7rdP5Zh80idEE5XA41Kq/f5al6yR0tWbSaKhPj091d3c3wqwtzjr3MJyu&#10;B80/f/5c6/X6+ux5/MPhUJe6rb7IDmjCsN1u63jaT3gmmdxsNrXb7WrVb8Zvm6WJXl+nZ7yratXX&#10;qt/U4XQNjHe7Xa1ruuLLBJKeSzY0QeT/slWCzbfVpiCQ73iui5+TECxpgszfslnsn8GA23W3k9Jl&#10;n1xS7ihXDLqoJ+SNdF5bsqiXyUe5rWa9tFKaAq6lSQYnn0y4+Yeu6Zv1nvRVPdoF6S/lU/WPx+Pz&#10;h3enGebz+Tzqgto67sLn7u5uRjtPsNGniEe73Wa0O7LdstXXMr86nrzgpSh8p/+nQf9N/iU79BGE&#10;9Xw+1+FwqN1uM+FTCq6dx5QB2SdfvdV3oRRLuLwqAaC6TDjRDkgfhScnTbKX3E7ocRE/BcFEb9Xz&#10;+XeTaf+hvHmimBNA4UX5utKgn+i1T3hacZ7G5iTbEzLy+54YYx/n4/y7noxdyHfaWvI52Yqxbt2S&#10;SinuWK+Xb/D01eDZ3+cpvnrHeMvjhInv6eaTU8bJkivygzaQ9RMMVXNaus1fitdbRwccVvJinRBR&#10;EUJOyNR5q/hkwtuQaMng+zdd6DwcPhfC1t+sn4wwn7N/zvLFZB9fv2l0/b0zgn2QbhyHfTqN+J5C&#10;J5xakw4KexJ40dsdGN9pIqD/q2ryfSEZFc+qaGx+VJNGI8lKKq2gbCmQSHXSO8qNT/L4jErOfslb&#10;518ag2PR+CVc/Xky/nKMDOL4s91uZ7cb+t/OB/KuRVcWBUvJDjAT68ZNZ9EUSNOAMvnjQaTzRu08&#10;wJpexXvl22azqu12XV33ps6HY63BA02+zpeq82WeOXcZOJ2frvTfrGu10urNaQxKv32zq6enx3r3&#10;7l19/vx5Egycz+d6/PJ5DFZ2u9340VytYO7uHqrv++fnm9ptujr3XR2P+3r8/FibzapOzx9untib&#10;S1WduzqdjnU5HauGobpuVX3XXz930T3buXNX59O5DqfrN/E2bzZ1t9rU8fAcHPU3+5uSP77lyGVI&#10;Ey+XIzo7l8fkWBUcc0XaM9DE3894sh5tT8suE46En54zqZUcrwea+rCx2rYy+u6vWj7F7a378RRE&#10;Jpr4/3rG7ZJuV7TC7RNO9zlsS3yZ5WegpEJbQBrShvBMEfsiPj4R975pR2/PpnRkfYfzpcJkBCct&#10;6s/hcDngb/qOFk9VlvohPZkkcHp5e8qcx1VJPlr+twWz+klntN3ut/qmblRNeU0cWvpWVbOt2l6Y&#10;mHCfOQy3CWgr+dehvut/183PKjttnTdMLp3P51pv2t9hW4q1ksyk971tY/b3jlurH75jrPSSfHih&#10;fLfiHLZ/Ca7XFK+7duS94tIEoCovD7KcL9OMnJe+nzsREkIZFp+M+RYP9j8J2IKBekkoWwLlbZYY&#10;/pLwUnCSUpMObgSq5lcqy3jR8bFeCpw5jht453HKrlTVJBtHHJJhdjxlYDyzQ4fLbSvJsbQMutMo&#10;8eI1RoX0YaFT9QkA+ap67KdlpJzPkvk0QaWsqi7p7RljTmg8Q5gMOvFKMsrM1Eu0098eyJAuHEfP&#10;GMgRJ8JVNV0JUZBN2rCuYDliJUJyyMB4s3n+aOVJ2fauuvWmhq6rc3U1nI/XS33qWX77qqqhhsup&#10;LudT3d/f1X6/r/3TY33+/LHevn1bXx4/jUHVTz/+oT59+lRfvnypqqqHh4d6eHioy+VSnz9/rnqW&#10;G63kUw82m039zd/+eqTTbrer+/v7cZvW09NTPT19qcPhMAa7u92uNpvNmAD59OnL2P7u7q6+/fbb&#10;+u677+rbb7+th4eHqtW6NttVrdbXa3Uvx8OV511fm9WqeuMZ9d8df5KNlMV12ybdoWwr0BKfW7LZ&#10;SjpoHL8whjpVVU3dUBs/W0I4lmAgnA5Twj3RMAW5KaBlgKWSbLknh6qmF+3QVmtCqzrkD/makmW0&#10;1V6fNkATMn8mWJTc4w2V9GGtIJQBcoLNYwzRxbP3XxNweXHeEQb6FJdN0qoVq5F2KXGdxvOJxksx&#10;TUuWSUM980SBZNL/T/RJfrsVozhexI84ur/hOKKdxxpO4+RPWvVd5j0ZpcI+L6f5GboWTKn4xMZ5&#10;luyJnl/ps/xpBI+PvST5c/1yGqkMw/DiFfEJNqfLfPVqPnlrxYGt+Iz9fi1c68QIVXbn6R29huke&#10;BJPw12fnGTMonNzy48vobnw1Hh3J+TTfWz7BsQHjS84tjaU6SdBb9PJxSV93csmIVU2v22VpCZjD&#10;wue+/OyOnnX9g33MUGn7UjK27IfZPI7Fdk4vFpdFD4ZSea2TlPzTMCea03jPjIbB4wGU48B67ihd&#10;PlJbjuWTBwVOx+cVDsqMw65sum/7UV03Ri0jri2VVfPVQNd74qwtZaKTtsKt1+sx8SInLRw1cdxu&#10;t/Xp06fZti0FaOfzubqqWq262jyfGT3XufphStPL5TJu37m/v6+u62q/39fT01M9bKtOw6UO+6dx&#10;MnM6nerDhw/1/v37+vDhXT0+fq5hGOrTp0/143/8e+33++sK0+lU/XGow+FQ9/f39f3339fluKqn&#10;z9ctKx8/fqzT6TCeYdCYosNms6nf/n//PE4SRRetdg3DdZvhfr8ft1fudrvJStn79+9HHFer1TjJ&#10;++abb+qbb76pv/n739QPP/xQ3//8F3X35r7Wq66Ow1DDaV+H86mGzfT7hr5K4M9cNhjcSZ582ybl&#10;mTxme66aa0Ug+SyOlXZnEA/5nRTAt3yZ64TbTQ9oh2F6i6HsJW2K20zS0ZNsHJdBnetlWkVItp30&#10;8R/S0CcmGkdb7Ygzt2ZzhwTh8cA0+QHRTvrs77VDgjglv+x0uSak9pPJqW/r8pUOD9Baq5+EneO2&#10;ZIT1SeslH+4y6ElGp7P6oPxoOx/1SP5KK5QOQ/IDntwlr1yX0o4Ah1H/u247TVjUF9twLNeba19t&#10;2i7R3hPEfMc+WrEg+af3Pl5a7SQOoo/LFvvuuqkcOJy67Vt1PGZz+XTbcf3VxtXj/BY9vbRgdjq5&#10;PrFN8lFpnPT+NXFlq4y3C/J3MgBLAC0V9dFyCoQ5OQFePOHvl7Zz+DjO0DHwA6PcUSRh9ve+ciGY&#10;mOlfYiiNjPft58GSo2Y7OljVcWed2t0UbL7tx+EkfWWQW4FF308PcCd5uru7G7diyTnKWJxOp/Hc&#10;kvO2FRC0aKy/aRRaBo/9Cz+fUHpAxHYuF1xN0rjcQpnor//diHAM9cN2dGBcBWs5dMpMMiQt2vv5&#10;QdalnLlsVM2/ncWSnLY7ZP24rrhDc5qx3/W6r64b6nw+jgGF9KXvVzWcT7Xuqs411HA61vlwleV3&#10;797V09NTvfvj72oYrpMZrUYNw1Bv376tH3/8saq79vfNN9/Uet3XcDrWZjXUuq86D+f65uG+Ptep&#10;ajjW50/v6s9/+sNs8rjf7+vNmzfjpENndU7Hfe2297Xa7apf9TWcT/V02NfTl8/jatXlvK/hcqjz&#10;6VCn41DHw5fquusE+3A4VN9pUtZVDZc67p/q/WFf7/70U63X6/rX3/57ff/999efX/5N/d3f/V39&#10;/Ptf1CbcFOd2ueVI3Z7S+XOV0t95vaoqP2Dv8pZ02vWEcuETwpf6c71Lsp/aUW9TMCA8uWXO7VdK&#10;cDC4dXjShM/1jP1LTlJRXzqXRdvFMfzcB2khPU50crhc1/mc/s0DdyZ3Eg6s7+NK/pjYXArwWrB7&#10;G9pCjuM89r/pRxJOrRVP9eFlKVBMcsHnvpPA6ZZWRfVcvoJ+J00E+bfHKYxBklz72BpPJZ39ZD+X&#10;y/RTFG7H6H/IFyYDPc5ItoywUUc2q3WUG9VLvtPxTmONNKrXfTdzqaSY5KYz7clSSnKo7Wv6529v&#10;35L/BPv/yuK2rqpqnZaVW8C8BonUJhFNhYbMVzLoOJyQ42UOQakmBrIxrhvU1nve5pMcpxsOjZ+W&#10;FpOA+Dvi4Irqkxy9Y4aXRtmdswsmnUfLuKpvZgzJCx6U9cypsuxJ2VV8EuiZw5eUMdXx5+k3aeSG&#10;uWUc6CQ9y+djeyDp2fMUhPiYHI+wejafzk3wy6l5tlx1FMgxWK6qCf2XaO+05HM6JF3Y4CtqxNGD&#10;P8LijlB/CzcP0DWOxh2G+TnOruuqq+vWhL7rarVe16q/Ha4/nE7VPcPx8d27evv2bX369KnevXtX&#10;Hz58uE6Avrwbt+edz+d6eHi4nj+7nGq7WdXl+dxWN1zHuL+7q8vl+UD5cD1zttvt6ptvvqndblef&#10;P3+ud+/ejROtb779WVX3uS5DV9Wtql9V3d0/1Js3b6rv+9pttvX+/fv66aefqqrGMz2fP3++2qLV&#10;7UKFYbhd2KFJ2Ol4u0mLfNIK0rs/v63905f64x9+rM2//FP93a//vv7TP/zv9atf/V1999131a3u&#10;JrsMPGBq2cAURFGGBTO3EIvnWlXtutu3EF1XdAlGOjvByUVKjPBv0YFtWS8FTPybHzn3IJn2VHD2&#10;fT/Zopeyri1f5T5TK9DeVu9ScRupbarUIbVt8d1tofhEHnM1o7XS4pMPTow5yUvP1TadhRZsvjXd&#10;V+LUHy/kEZxMrlGeWF4TS3lbwaFknvO0xXcvjEeSXW75J9FP9kLyWHVbIZYdcR/rOry04sbkgf53&#10;3XL/TdmafAPVxhD9Urzofsbp0uJT0nHyX89Iv9SHZGrprGayJW7jfBJXNY+hCM9M57vlSXSCwWMl&#10;b8dyCXEUZT21Z5wzDOfZWB53J7lPcRzr3vrMcLdikBaerZJiynXLUHDAJKjq8MXl8QDE1KnNszZE&#10;yrNYNIgt4zMxAjbzbxlAN2oJZmZxUvDnk7HXBKIJFuLlKxSeDZDiOnwpyElO1nEmXFd8bn0Nw3Rl&#10;jtlr9sMby1KgxXF43TSNBQMs0qZV3NBz7OQQnC6tPjWJZD3iRtr51kKXJQ/mRGNm410Olxw2+an+&#10;0tkY9U05cdl0nWo5Hupli2YsDCgFGwNAH49/axJYddvqKFlREOsrE9JJ9e0O+Ub3U12/0Xdzfk9P&#10;T/Xx48d6fHys3/3Tf6/NZlMfP36sn3766Xq+6nn73d3dXZ3O+xGOqqrDU1+nw77Ox2N98+a+Tsdr&#10;f58+fHjG4bbN9HB4qr6/TgY+fPw8OeNyf//meiaqX9fuekHhGOx8++239atf/ar6vq+H+/v6t3/7&#10;tzqcrrS9u7sb8RiGofb7x1pv1rV+PlvW932tN9txMnY8XrcdPj4+1vF4qu541cPD4Vh9f67L+Vh1&#10;2dXhfKpPnz7Wfr+vz18+1r//9nd19/Cmfvjl39fPfvaz+uGHH+r+/n4iG5rUuyykoIl80ju3l5IB&#10;rp5qwpX8U5Jfl4Gl90v2gvpDXfXxWyX5gqrpRCHB6/LsK7kpOGqNtxREiA+6WMYnWrTPhIlJRqeV&#10;+veg1H2Z0zMFiu4XWzxKF5z4B3YJ181WrsYVA04ubqsIL9NyqZAGPhloBX6cMLXsrvuL5Hdcjvi8&#10;tUq2hAfbchzGKqzHM7AuC62+Ca/HBByT+EtmVV+yRhg4DlfVVqvp5Ik8IAyJtlXzLdIeo6ZVWcHQ&#10;932dj9OLqFqxWatQD10mSCfv64b/8qLES2PXkFdzCH8Ltyt8y0kKt7FuB9xWpBjQ+/X+WnRONi4V&#10;9wlrIpoG9//T30slOZSpcs8vcXDhYBDqGbUKwuLjJphIVN9q4MvhhJ0ZuGEYRmekvtwZpO2CbvQY&#10;YBNGwSL81ZaGNmUxOL7z151KFnQuT28mxorOdb1e15cvX0YcfEudT0qJP50Gt84oGKcBbPGO/b4m&#10;2GkFV16HYzBjTphEC8oCJ4xOW/Xtq2Bp0uxOI+FOh0JYnHY+AacsKfM3rgoDJjpiwaYi2WDGvEVf&#10;9e06ThycX4Kb9OWNcavVavI9H+qwzidxhYCOdJzwna4XRHz58qU+f/5cHz9+rD/96U/19u3bev/+&#10;fW3PT/Xw8FDH47H2++uEqu8u1dW5LudD3d1pFegK09PTl3p6eqphGOrh4aG67jpB/PTx8/XK5M3q&#10;OTt+Pb/18N2udm/u63A41GH/VJvNpjZ3u+rWq9qfjnX3cF8Pd3e13W7r22+/HScW37h99W8AACAA&#10;SURBVH7/fZ3P5/r44UNV39c33303wvj4+DjWX21XI82uF2E81eHxSw1frnz9/Olx3Kp7uVyeYe7G&#10;s19v7rZ1PF7Pgn1+3I8rO2/fvr3Ccv/P9Zvf/Kb+8R//sX71q1+NZ3B0BbluhfUi2WbAziBdP09P&#10;TyPP+K28qoqrGJJ9/TDjTh1K2/CS3eAKPG2MbGHKKBNHruITDg/aBTuv4JdOphUB2iJPljiN3bax&#10;Plewk43Z729nkzxI1hXqjhPhSD5VfYku9GmtlUEGyHzvl1EkO8pxZZ9Vn7aUuA3DeWYjPRZx2Dl2&#10;6zxgKuqD/n8pCBY8ycerpCSq085tLuWCuxv80ipOTpwejGNSQpgxHOFMk7uEu8s0xyEeXJl0+RJ+&#10;pAP95NV+TRPHqkef5zSjficcCTcn/y6fl8ulhku+ZVK0cr57/KZdAKxHGp3O05W2eSy1PMnySYv/&#10;nf73cVLd0dbambClPlv9eZ8qVx+zHI9zpbHV71Lpuiqv1v32D4chOZnRAQabwfrb7eYZgdtVpFW3&#10;7UjVd9EI0zC6AaBAr9ebyWFMntFar9d1MIdbNc18yrhut9vxymo5SAqkBFtOWoGcL/+603hptYV7&#10;94mvTyyS0RqG6fdcfDVAZzSenp4m26d0iYQuD1AAw0ywnl2CUtMIKxhIZ+G6rqvj8Rag8/sYok36&#10;jhJxpSFO21Bc2ShD3i/LTX7Wk3ruYBS0Ox8ok/v9frxyWjL2+Pg4uXaZciHcrisGxwn9OIYKt2Iy&#10;aBRvPJMvmdR2te12O+qFtq8pWHO9U9FzJQk8mCBsHpiRXu5wyCPhwYs2SEPi6BdZiG48o+f2iXIk&#10;Pe+669X0+/3jtY++r91uW311dRlO9enTp/rzn/9c//bP/30883c6nerHH3+sjx8/VtU1iL+/v6/T&#10;6VQfP34cb+b7/Plzbbfbenh4qI+f3j+vSl0nTW/evBnPbO12u3qzuxu/Q3U+n2u3u64ovX//vtbr&#10;df3Nr68rUp8+fRrHFF4//PBD7bZv6u///u/ry5cvk2/f6fzX5XSsx8fHev/+fZ1Op/rlL39Zl8ul&#10;3r59W99++2398MMPNQzXyzU0idxsNnV3d1d/+tOf6t27d/XmzZuqqvFyD12c0fd9HU+f6/7+vg77&#10;Ux2Px3rz5ptx8rrZ7Opyul4x/59+85/rv/63/7P+4T//l3r42Q91Oletd9saTucJbxnkKnGh55R/&#10;6qnbwolfuswvdGE/0k09ZwKEiSLJj08IfJuzdIYTDt7e6H0Kvq7rJvy7ZdTnST3qDgPa9JvBtuNy&#10;1a98/oPjOc01sZMdZ0KTOit5pi8VvdU/k2O0+2Owd5p+D8jf82+3KX3fj99XJF/cjwkOfgZG/fBW&#10;XOGrJAVtFNsIPw/2PRDmhMIniLSz7mvczjl9rvjUrA1x5lk633J7uVxmZ6QJL+2vYOPKDWMz6ZL4&#10;rot/JEMcs+p2Qc3JzvotBbyOGyc+pLVkV7x0XWG80PdzH8wxmBTn+JJ7nplKk4Chy9+vG+ld88QM&#10;ZeF4Pk2S2i7b5+PyFfJdP8fLaUY7ye+SpZ0uLqceQ81t52nGO9Jn3bWvkK+qGuq83D5sB23FgE5n&#10;jZBiFRXKb9+L98tn4lIh3dZJ2F7biQDQ/yT49d2lWjNjjdcak0Eald9n/vxgq8Zkm5bAVN0mglRe&#10;9u1ZqZZi+ju+Z/DELU+CNWXwvP+pkbgZL+77Fz4qblAT/O5MfALE/pjVYj+bzXbiFEk7D4YJI3Ei&#10;zVuBtCs7ecLAiRNIZdeXiuQkjVk1vbGMMi76cyUzweZy5QGjy43X9S2IkiM9S+ebFDSQ98mwsx2f&#10;sX7aokEa+JkuD45aPFM/nnWjTnqmnjLr4yTH/t1339Wq7+rDhw/1p7c/1bv315Wqt//xh9ptr6s2&#10;osGXL1/Gq9CHYRhvCdzv9/XDDz/Uw8PDpO83b97Un//85zqfrzcAvnnzprbb7ZjwWK1W47e+5Bh0&#10;059uP5Sc/uxnPxtXwYTrw8PDOInTiptke7Va1cP93diXVuN+8Ytf1C9+8Yt6enqqf/mX/1Gr1aru&#10;7u6ef7bPfV3qfD5W1w3PP13tdpsxWNrv99cPQF+uvz9/enwOvG/nt06nS3XDobp+Vb/7/e/rcO7q&#10;aX+q//Lf/o/6m7/9VT09HSY8TY7a5cz/dt7rtwcfyabRDtE2MSigXfDgretuFzv4ZIE4SEZ9UjIM&#10;wzgJUR3apmsf00mZw5/0hfXTSg7tqNs0r+dntkhbJnZ8EqSxk29l8s156qsKacWH7bQS6X2OwS7g&#10;94mB46W2PGMkPATParWqN2/eNP2F+Od+K/lWH9/td6t/yor3c/Mb8/OyhNnPTFHuLpfpzgN/XzXf&#10;7pbo2nW3JLEnkFPCTf0sxXvev+MvnB1O+hL9po+dw96+HdLhYJ3Rnzbi2VE+ZwdkbLLzwmJIigfp&#10;219bXsIrxR+v6T/FEcmGtdq9PEabvj4WeZziqNeWln56l38Jfaqebxf0Sik4c8XVbzc8c4eSHUbV&#10;/HCvB2RXOKZfuKdy9X0/ymwSFnfKSzPdlpFM8JFOLwXxPmlJQpGCUtLHgwS155YN0sRvZEx967nz&#10;z0sLXhXPzBFOjinY3IjQ2TI4YHDPH8eDmQdfjVmv12Og64Y1waBVQ181UQDKlRw6qxREurwl3eFv&#10;l0XSk4GOTyjFa+Hu9G0ZHz1vHRB32jg+KVB1A5iy0x4oehCnsf1MhQegiV6Sl+PxWH3X1fl0rLd/&#10;/nP98z/9j/qPP/x7nQ/Henr6Up8+faq73brev38/ToqqrmeeGDysVqv69ttvJxMZfRj4aX+6Tkae&#10;7Zz6+vDhw3Wy8uVxvIRBq3K73W6c9Hx+ehxXSHmBxv39/bhy9v79+/r8+XPd3d1VVdU333wz/r3q&#10;qr58uW5R/OMf/1gfPnwYJ1VddzuArUnThw8fxvGenp7q/v5+shVWEwVlwrUl7+npqXa73XVb4+Hw&#10;rAtdnU7n2g5dffz4ud5//H/rpz+9r89P+/q//u//p+7u7qu6WxadvBWv3da4DfKVIfJdMkL7oLIU&#10;+FM3XC80aUj6kmyH+v+awuD0/Lxtx30V8XR9Wgompj6zK37vJtWjDeH4nIQ6/9wekda03UyOEnaN&#10;437Jn6tvJnDYF2Em3pwAcKVLdZiQ0hj6X+2cvm7PuQMl2aAkW3o/51E+GuE0c961fEVVTRKLlH/a&#10;3JdsNfGm/uhZujjE+eEwV119ycomcV7feet9K4FF2PU+xQys4zAmmWShnI7vsKiQ2nU1txdfU9Ki&#10;wMRn2krQawrx9KRFK3Zp2TiXXeePy6/LrMvunD7tCXaKRb/WBrfGdV77GK/lY5KJtVd4DYD+Owkj&#10;ldQFR+/J9CWlaPVfdTvzQQfgwaIHcjRoNOR0cj4hImwJDodbfzNYTAKpbROpD47jgUkKet3Qu6Cz&#10;rvrQlkkFWXJiesfAg4bs1j5nLymo/tuDIJcZh9Nlx2XIx6VsLTk+yqjacE86Aw/yoOu6caum4Ely&#10;7YFboovGcNpwHI3NlYzk9J1GckpLdPTA0mnFTKYnFAgL+/W/09j6myvQ5EWCi7TWCrae+RmZ4/FQ&#10;Hz8+1R9+/I/68PGdIK7D4VD7/b6Oh8f68OHDuGWQFylsNpt6eHgY+X48Hut0OtU333xTq9WqPn78&#10;WIfj05gB77puvHnwdDrVr3/96/r84WN9//33td/v68OHD/Xw8FCbzaaenp7qp59+qk+PX64rUg8P&#10;9fOf/3zsV/j99NPbcYvfN9881Pm8qu32OsH58uVLHZ4v6dCk7nK51I8//jgmBMQbbWH88OHDOMHz&#10;bUTkR9ddJ7iby+Z5peyayPn48WNdLpf627/92/r5z39ej4+rGqrqm599V8Olq8fHx/rXf/3X+tl3&#10;39c//MM/1JtvfzbjGXXD9TbZ1Za90LNk17y923bKGv/nSkvLZ+k9/YqfOdQ7P4dIuK4rQdPkhuOS&#10;/CLxYnJKbafnyHJCwvEhTm47WsE36Uneuf9w/pM+XvyZb/GjHVNSgqvelItEM/bFiSTtqhJ2bq/F&#10;T/ZBurqPIa6kufsa0o/2L9HmNtaU785LXlTCtmlFku89Xkg+xfnJdyyJ9q3//ZmfiUm8ID6kNRMC&#10;DmcrhvBnS/ri9E7tZlOGLk/gXip/SZuX2if+LsUm3pfk03cZJPtEmWrFH+x/bN+39TfJe5K/1xSX&#10;C+LZ6rsVR6Z+WW+cAbiDeqnjxKik3GWEdoFNbVn4UcoIF+CjotE5cCuHG8YW/K3/HQZ3To7DUhDK&#10;Hxb9f7ncriRtBRe73W50bHIUaqttFTRKKr7K0CopEywYBZ/+Jt25R5r4+uoHD3grANF4/F2Vv9jO&#10;8xhqL9ngQeeX+O60J45yyMLBnXHinfM2OS7Rj8WDmHRuxZ0Kgw2ek2gFAYRzyRCT7xrTgwcv7rTJ&#10;N9HQZcIDNG2rS/3RqSpBoL9Fz77vqy5D/fTHt/XvP/6unj5/qRqekzGXU636qq7r6+75YglNcng2&#10;6f3799X3/fgRYtH7eDzW58+fq1919fOf/7y67jbh1seIt9tt/fI3vxnx+eUvf1n39/fjGc/379+P&#10;5+i0ytT3fe12u/HCga7rR9h++OGH+vTpU22323p8fKx3797Vn97+YZwwvnlzV5vNpj4832T43Xff&#10;1fl8rPX6eh7leNxX1fXmKG0T/PLl07jqVVW13z/W+Xwex19vVuOKrbYs6qPGP/zwQ3XrX9Qf//jH&#10;+vWv/rfabnd1PJ9qt72vP/z4+/r+Z9/Wm29/FuXjNU4xBcXUAcm7Z60p89KN1vis64Gniq/Sa5dA&#10;K1hw+KlbXOkRfF5ffSaf4H7Ht9u5fnPSmALd6dbFebBPmtP2q45knnaXdj/hxSDZnxMH9cOVNO4i&#10;0Pke2kDyq+XbNHHznQmOawrwXrJ5HM/ljv0xieTymoI8t8etwJWy3IKx6+ZX26fx/J3+5iSGRxXI&#10;N0+aLsUWLtP+d9IB8Zw+hTj7yl2KGVuxpuNOWRh1ZWj79ms8Ou3L8WltNyQMzt/XBPc+lsPAZ606&#10;lONWO54P9/j3NWXJJlfVC9T5X19Ia5eh1/DBVwqrGtsFXwMIDcoS0yRUaSLhwp6Ui4znNgSNvXRQ&#10;kQEd+3XH6WPK4LZo85LxYCG8vsSelNXbEl6HRf3Rsal+192+JeOHqEkjXqzhjleOyOlC47bZzINq&#10;N8gcU23ZJ/mbHHCSERUGWtzu0nL2pAP7oHP08TQGt1p4kET8W86qJW8Omzu1FDQouD8cDhNH5/14&#10;1olju/NOcFFGGcwkfNJWB8qp+tbqHIOclKxI27sIi/rXyoyCsaenp/r9b/+lfv/739f79+9rVVc7&#10;8OZ+Vw9vflXn87nevv3jOIn67rvv6vT/8/auTY4kV5bYicAbSOSjutgPkjPkiqSZ9uPIVrZr+vcy&#10;0wd9G5NGJu0MNSSHW93N7qrMyky8gUCEPgROxImD60A2h1pPSwMQD/fr1+/Tr/v1osBqtcJms8F+&#10;v28STjDKVVVVszyvpq+i4a/hcIif/exnGI1GOBzqrIU//+prfPjwAcPhEH//93+P5XKJ19dXTKfT&#10;+r2sniDYbrcoy7JJVvH09ISiKHB/f4/iuMfL62fs9huUZYm7uzs8Pj7i2+8+oJ91l04TD63Be2yy&#10;DtKBK8t6+R8PJOY4cu+QHgi+/lw7daPhBOPxGHd3E9zf3+PnP/85vv76awwmYyDr4d3799hsNihR&#10;od/LsFy8YLtZNfyUitI7v0R8QPg86U6KNi7pj+i605y2rUuunf9orBKOdglgVzZGRlvLw+eO2CV8&#10;+LNcFubPtvK7K/O9jkim6Ji4/CaPuj5Qp8Hr4HvqSNA54jLulO5zY1rrVp3KZ/UzZQwRdiZ4IX26&#10;s679c3l8aWwcj57JjrCrQxXRpLavNFXXdXnjfmoy1W0oLWyHjq3aXJGt47ybop8ITh1vfdf7Etk8&#10;wHlyrJRu0jYiu0I/XUZ4nzuwJJysph7E95prb7QbI31fVRWu7enyPl66lqLlt9SdivZHuNX3Mqsn&#10;BWPK0YvqZHmLE+Q0d013RO2/pX5tp8/KUo5DhDQ13lzgOXO4Aar1phhZn+/1aqGhm4ud+FLtpuB3&#10;xZlS+CkYFdYo/O59j4obCCw6QwN0U+16P6js1ThSR1T3JGmdKoijtKxKIM7k+k/DQnGtxp7jz+vj&#10;s/rbjQDvt+M5ivBdoueorsj55W/tm2bwU5zodzdeNBuOPqv84zhVHKrjqzO7hJv0ojOL0Sx5RJcR&#10;flIKNeIROvDnBmScqZH/aqg5vIwWeP9Yn+6Z0mf5/MvLC/785z/j2//2BwzyHv7u599gOp2iONQR&#10;mvViie+++w5AO6PNLHEsZVni/v4eq9UKy+Wy2UtVVbWjxTHge8xI9vDw0BxWTCctz3Os12s8PT3h&#10;5eUF8/kceZ7jiy9/hrIssdvtsFgs0O/38eWXX2I+n2OxWDRRuqenJ3z33XfNMtZPnz7h6ekJD7fz&#10;k9GaYTwenrK8Tk9O5hrH8oBDUR9OTONp0B8BWYniuMd2t0Zx3DcROI5rnufIe2gOPZ7P540jOZvN&#10;GphH8znmd3UEcLlcYrveYDsa1WOSdflBJwtIx0ofLrtdLitfeAQ3kqNKL07n+jxx6oX3lB5SRlMk&#10;Z0ifTsMKv8pNfe+SItd7mhUsZTik9IbjwvujOsQjWOyT6iWVP7zv9fM5n2Djp8NBWasz58rrnojI&#10;5Y8v71O4gG5Eic8wG6/SnvY5ojPFpV5XfLrs12e8Lo8c6ljU758nA4pgURnvE1KOex0bP4blEh9G&#10;+k7bT9Gn162fEX68P45TLZcijqm6vE2t98y+KM9ptlNPQNMsVVVdDdVEMuCaXLhW/N1UXSl+1KKr&#10;UNwWB+IjBrQeJm65JrMiuRrZpRGNXCupsUnZiz+lRLwZRrK6HT6fbWkZ7dzQOjMomzSIXWL1GUmf&#10;weH/8djNXqPLE47HI3J0N83zU+u69F0Na4clz/PGAIkIh++7AFUctf3o7vOhwewHJKrQ98hSRAj6&#10;+1LoXhWGwqkw+dhEipbvtcbCuUFEnCoTOtP4DCJhjBjPvyvcmvhCn82yrNm3k2Jm1qMOj08acBka&#10;jYiqqs7S4GrdakS4k0B6UX7R5CU6FpEB4UtyGMHRpYSaLprGT0S3xENKKTUCQvbq8ZpPsDgNKY69&#10;DwA6Wfc0i5hHLtwR1dnt/X7fSdZAWF5fX/HHP/4Rv/jyC8xmMzw83NVOzuNH7Pd7PH38hH/6v/5P&#10;/E//6T81sNIg46G6rPPm5qaJ9NIhm81mdXKK8aBdOpjnWCwWuLm5OaWPrw8t/sUvfoHHx0d89913&#10;yPMct7e3KMsSr6+v2B72TUIJjifTrn/77bfYbDYYjUYA6uMCjscjZrMZNptNs8yQCTWYsIPwf/78&#10;uUluQYePmRPLsmwOXGZEMc/zTlYytsVo1+vrKwaDHe7u7lBV9Z41ZkdcrteNcVaWJcaDYccRdp6N&#10;+Nn5Vn9Hxh2TiSiduqEURXmcpiJFzhItuVW5rI6iHoxNnnS+0H2u9fXYQIjgcQPEi/aLz5Vl10D2&#10;ej0qw+eomxgh1z1PdGx7vfYwcOchfcd1kY9jNOZ6TZeHDgaDTrRacaLfdTLG8eb7o9kuaUnT0Gt9&#10;OkaRceefbqg73vU57TNhoUOpcr/Vzefy3HGQcjyJUz6vEwmRzaKF46/7OTlBw+u6xDtlg3nfle71&#10;0+GK3o0McqWrqEQ4iXS4jrOOQ1m1q2P0Xsvn3cmjlHxJlUv2XVVdX26o70U4SNGvXrtUBoMejkeV&#10;Y/FYp+wN+gPROFdVhfKKDOSzEb38FFxfkrWRTnEYUiWiq+zbj4eKFTizAkCedTPV0chpjNDoIC0p&#10;kWfbbSfdGReWCrw6Ai4UXGBwaQUNcgqMwWCAQoSOGp7soztB0cC44FdB5OdssX7Wpca7niNDON3I&#10;0JkodxD5DvvpmeciZVxV5+eYuSCL+q5K2a/p/35fG5N8Tg+/1e/smxoiVNhd46G7nPHazMm1oo6L&#10;0gD768tyHBZNNMClWFmWdZSkvuuzqZHjmzJC1An0vUhKGzrLmzori/DrEQiuoF0Za8Q0SiEdGbY0&#10;yFLv0cnUiB8PydX+kDd4PtxhuwGyHo55jmNZAtUR69dn/O//2/+Kx08/4H/+z/8Zz8/P2O/3mEwm&#10;WCwW+NOf/oTn52f86le/wi/+7j/US/N2e9zf32K1XGK9XmI2m+Hzp0cUqM/KYlbA7XaLp6cn3Nzc&#10;YLPZ4Juvf4E8z/Gzn9URqQ8fPuDDhw8YjUZYrVb4+ssvcTwe8fvf/74Zu8fHR3z99dd4eHjAx48/&#10;NNGq2okZ4P7+vuGXXj7EdDrFb37zG3z73Qe8vLxgOh3jX/7lX7BYLHD/MGucuel0ivv7ewCok3Ls&#10;2wgVaYEOIbMpMlsgnS9GxDn+4+EI8/kcX331Ncoqw2g0wd/96j/UZ3iNxhiNb1AUe5TVAcfjAYvF&#10;AofDEaPhFP/lv/wv+NVv/8dmnC/JTvIeZYCe/0fY1dEnjeokDh1h8hKXYSpvAu0SuPqsr0HHkVD6&#10;Is15FEf1A+vQ/T2qA+gcKNwqS+t9cl0HSf+ZUCgyUBV35HvKMSZpURnhhrPiivVo33SstH3inJHN&#10;w+HQZNAkLJSDNLgpB7kfSp/1+vV7KlJC+HR8OKbqBHLpLnWJ7qUj3fCanuOnbetzCo+eR8k2o7Fy&#10;Oge6h2GzH0wwVePmPNsjYdHoLdtUHVK/12vaIW6YabGePKozjHqqd9YVZe7T4g6KPqf6OXJAsqx2&#10;EdRhZz/IP3l2ctRy6iK2Sfq63L7SuutyN+wjvdjr5ej3e6gqdPY3Ez9+9IHjhP06Ho+N7Ui9V5Yl&#10;8sT2Gb5PWaR7EJX2hsP2KA23K7Is65wzFckdxZXagmoT+zW1L92+8/El/fr95r88x7n+Lqsr54Al&#10;dIm2d6lcswuV/qNyPBYd+rtEiyz9VKV8qDi8LUV5qqgAUgZsy9uXSESGPq9r0d8p46/raFThdW83&#10;5WAB6Mzi8NOdENYbCSKgu7ZcmSISEqm+R31wmP69JVWHw6dCQvuuTKoOlUbOWF9qeWhkbFzCwbWi&#10;M5gqNAhfCg/r9bojmKjk1UFQQeTLNVxBEy86M3ytX5doQI0RrZ/PpOgoUpzsg4+bKzWtj/ynRrH2&#10;SXGj7+sMOulIDZNer4cKOcqTMVkeu1GTT58+4dOnTzgej/jd736HPM+bNOfz+Ryj0Qi/+93v0M9y&#10;/OEP/y8+fvyIfr+NOHzz829wPB7x8ePH5v/z588oigKPj49N5IjZAR8eHrA/7PGzL7/Ab377H/Cn&#10;f/1Tk5Hw9vYWi8UCx+MRX331Fd69e4ei2DfOBCNG/Ly5ucHf/fLXKMsSh2KP5XKJzWaF19dnfPz4&#10;EXkOHA51Wvnn5+fG4C/LeilfVdXnNPnkxW63a5wstkuFTjwPBoPG8ebz09m8OffpcDhgNrtpaLks&#10;DqKwW2dGD34Husu96dDoZJYaBakIOO+rkUZDUp/l+x6ZppxQ+aKRF6Vhdcyc/5Wm3ejwSZOUbokM&#10;UOfPiC+VP5Sv3OC5VC7Vz/cjQy7L2jP6dHKGky+U9c3Bs6cDal0X0phzZyvCgeJG4ddxZZvqbKhj&#10;oQYiccc6PRKjk6pKJ4of19fXdJHDrfXzk//RyouIbn3M3JDWCWXVmep8sW53rLVewuD9SP2O9DMg&#10;afLFxtF3mt+nrJjIfFkpaaIbJXUYLtF29J73t+an88lRwqzjp21qH/hbJxQaurhijkSOicPn/XN7&#10;N7IZlK/1mj5DmeLvKp36PveIbhy+Tt+sn97va+XSM38L+/an+DORI8l7Cks/WnaRQqD/fkuHIu9X&#10;EXoNad5WyqCMrqvCTDFftBzgUp+9bhV8KaKP3qXA1ZmtaEYzZWhcwpH/9vdV8OKvzOficKSK7x2I&#10;lnpExhLQnfG6pLhYHP9vgU/3o7iiyrI2G5PXmYJRZx69+Bgcj91DNZU5XYFEfXmr0tA+eVTT6d/p&#10;w40TAB2jPGpbadbp399xg5f3dUaPCkAdr1G/j+IocFXdPRo//vhjE80Yj8fI8xwfP35sokXL5bLG&#10;fX+ADx8+YLNe4+uvv8Tr6ysO2x0+fPgz1us1/vjHP6IsS3z//feNc5fnOe7u3mE4HOLTp0/485//&#10;3KRGn8/n+O1vf4svvnjA8/MzRqMBimKPl5fPWCxe8MMP3+PDhz9jtVpgPp+jqiq8vHw+TdJwJj5D&#10;lgOL11d89913+PTpR0ynU6xWCywWdWbCj//yFxwOB6xPy/V4KDZxt1qtmu9cakV8+lIvPZx1OBzW&#10;dZXtJAivF0WBzWaDm5s5RuMcWdZHcTxPea576rQo7UV7TygbyBcRbasOYTvkNT3nTg0CnehROlYD&#10;Vw0MXabN5yIYUo6WwuZGrjsPPpvc8l/vrP0UnytPucy/pB9Sui6lHz2jmDpj7jzo7HsklyOjREu0&#10;x9Rn1hW/hE/fd+dBZVpU32AwaKK5EU603Ws49v75WOm7SgOX8H9N1qvMjWyeLMs6+tgnJ6KxieCO&#10;YNN2vKgd1kvoco5zszDK4Gnx2m3b203ZiT4u3hflweg636Ns0T4Rfoc1TDh2xSbxd72Pb8G548B5&#10;IKJLxUtEo5FdEgUQvN6fUt7yXgSH37v2/r8Hhl7vfFI51W6jD6OUngoIw7c/FRiWlDEWCdaUwayD&#10;5wZgSoinEODX3eFzgRkJHC2+Zl0VA5cU+PvOkClhpzA5AziOtETKK4WbayWiCS+Rko8imBF8Gt3R&#10;6AjQ7n1wHHjbKWX9VqbTZxxWClVtj0UNAO2zKjjPbkkDTvdVEY7UeKpx6jSj/bjUp4i31MBw+mJ7&#10;TDvOvng7qbGNaN5nlFPwKs5T9RGfleGuWcpzKDGd3GAymeD5c30Qb3kE5jd3uJndYjQaYb1e45DX&#10;B/i+/+ILvHt3j91uh/ViicenR3z8+BF/+tOf8OWXX6Kf5acEE3UmwW+++QVmlo245wAAIABJREFU&#10;sxleX1/x448/4ocffsDHjx/x+//6z/j86RGj0aDJKLher/Hp0ycAwOvrM77//ntUVdXs+eL+L9LD&#10;jz/+iIeHL7BaLfD09Am73Qb9fo7nlycsV68oXgosl4vGqdAlJU4nDZ6q7qy+Zi1TfCvdMlpBg5UO&#10;mEbvs/15tJ1LyRgdoLOmxqzTr9MBYdO6Lxmcrny1jymjX/ur31POiNdPmFyXUAd4JEjb0WjKtbYj&#10;/Ojkj/MV6+d35SE1Cr14/9xojMZMJ170MyW3Ix0blcg+UBgZBfblTCoHWDQaHrURrTpQHKXsFMeP&#10;06PrQH9en43ed12tEwf+rr4TRalYfNLbo6iRTnGd53YTn82y85UnjrNo0pn1ZlmGY8FISdw/1nXJ&#10;qHWYf2rxvkU8nBpHtXdIV50VOlnkOHZtXcWf0o3WxedTtt+lfmhReaByS8cpksURzk7fQngifk7x&#10;+FtKiof+2vp+aknRd/Rc38/pOaugaq/5gKWIXUsqvNky6jmQ+hwHXZdEqIK65gD4ni4lbBVYqhD8&#10;OX0mMvJT19Rh8OfUcNC2Us9FbXtRBaltRoqO9/9amlQ4lQnZPg2/7XbbXItmPi4Rq451JPD/FiVa&#10;KqRteHRNYXPjSw0e4DwRib4bGTneR9bpxiV/vwUXmhiD48I6ogxnqXo5xuyTj0vqfed/VUJ+jXUp&#10;XL5sUJV5VQGl4XU4HHaW8r17965Ju/7LX/4Sd3d3nQjeZHaD3/72txiPRtjvt5jP53h+fMJuv8Fi&#10;+YLXxTMe3t1hdjPBZDLBZrPBZrvCv/7r7zEcDhsH5e5ujqenT/j97/8Z//RP/wdu5lNUVdWkSy+K&#10;AuPxGLv9AGVVR4S2uzUmkwnyPMeh2GG7qzMXPj59xL/927+hqiq8vLzgWNZ7Rl5enrHdbpvlgXR6&#10;q6p1YihzNAW5Ro+1+EZ10kVZlijRLh/hEsP5fI6HhwcwQ1Rk4NOJUifA+Uvpx2k5Mkx5XXlMZSff&#10;8b1IvM4oqOJI6UqNdbYdrSpQ2lXcu5y9ZEw4XXs/2/djwew8EumryJnQ991w4zNqCHu0L3pOnXtN&#10;BEL+JB0CbXIJvpcytr2fhEf7EclTvc7Iro6Nyx2+p+cs8riDa7rGowlvsYOUblP11c+hU+clQ9R5&#10;qu5HnNW1rS+GySdbtA1ty+vTdvR5xY/bfRFuFBdZVkd8ujYeJzBjW46/U/Lmmp3I4pFKt+U86hg5&#10;4j5uP9VmSdl7KRvE5VbUptKs2hXXeMppPLJbtD0FMZKDVXXZEfz3lmt1vYVPLxW3xVhnhB/e76ec&#10;EP/tROOEfAkoBSgy9rWtLmPFRHpNoWnh7I8zIuGIIgkpmCKYdbO4KjcKLU8+EcHnwt9nFwiH442M&#10;osJAjQs6kdG7b2X8fy8DRMyszoIqPzdqLin4aPyv0UJUPDGJ1+kzzt6GzuzznhoFLpQuOd16nbhR&#10;YznChfNWCk697kYxYXaYqqrqGKC6v+KaAnUZ4bSq8LC/UcRBcaqO4rEogKzXqYMb3usIyhC93gCz&#10;2Ryj0QT9fh//8T8WWK/XyLIeHh8fMZ1O8e7uHjc3N8izDMvlK7KszlD4+fEJxf6AXpbj6dNjXW+W&#10;oyyO2K43GA7HWC2XWK1WmE6n+Prrr3F3e4sff/wRg34feZ7h+fkF6/UaVVXPvG82Jdbrqkm6oI4u&#10;kwjwPCvibbvdoqrKU0KVOilIWdZ7o7gMkOOoxq86re6gqrHga+zZrjpxNECrqjolyWj3+emm7sg5&#10;ZiIYlWWMjDkfXJL5ep/1ufPIPmv/Xe7zuegQdW3Dl5rpPTdmnJ79nVQfne+6Mi0/q1vfdyc6Na4u&#10;I64Z7WxD6ULlsOMqWlqpWV1TEenIyVK4ImNf4YsieWVZNktidRIoZXiyHcomXVmg7TnOfCzdqL7U&#10;L8fJeTtxVNOf02uRLPZ22/a6q2Yi+yL1qTBH9lLKJuvAEtgBYfsBPl13aFF9lnpG3089w+VgbmPx&#10;Hacl139K19EKJX32mu1yTQZG/XgLjqJn1ObQdvjdJwguteHvRm1pn/33pXLJprvEg3+rkhpT3nMc&#10;Z1mGfrR3pNOR6jw1Nr+XZZmacGvKpVm16Lojyg3YlGBTg45FnwXO18HX4dvrjlo0eE5wKaJyBeT3&#10;fVlHCv5oLW4EK/up9bnRSsFxiWBTfY3aJC4V/7pEQ8dWoyEUWtHsAHGjAi4yRiKF8tZ+EU59399N&#10;CVX2RfdU+VIML5Hh4ONyTZlGgumSUlF8q4GTZVknw5QrCMWPL4lVgyuiaa2Te3mUHiODL9W/CPdl&#10;WSLDKVOlwEAnJc/zJtX5YrFossB99dVX2O3qVOTFt3UmwDrl+qYZu81mc8rQt8NwOMC7dw+nA4p3&#10;zRK9Xq+OeuV5joeHu1OkJMN0OkZV1Ychv3t/i8+fjwDKk+F0xG63x3a7xXg8xnK5QJ7n2O/rLHOc&#10;RaaTmOc97Pc7bDabU3Soh+l0iuGoj2N5wH53njaZhiKdGF2uojhU+cAsWFweCNR7mxgJyLKsSUv/&#10;+vqKb775pnHu8hynpYGDpl3lcTeMlb5dZvo9j0Tp8jvWqckftB6nUzoCl4xAN3wdfqftaGKI95Xn&#10;Ihom3rVEhpi25215hNfbcD3ieFb88HoUxXHZpP2JnBqlMc0ameqTX+f3KEKgY+16gM8SjsiYjuDQ&#10;fZZ6BlCkc1WfRXrI29WJDh+XSA/Xz57rORZ1fF1PON4cZxwTj2ik9FUKf94nb8v1vZde3k1wpQ5y&#10;VyZ037ukT1P2VgRfRBuql6Ix0v6zHu+D21keeed7+RWDWZ3EaFyuRZJS8tX7wO8+WUTZl7I1orb0&#10;no6btt8+m+5/VVVX/YmU3HirzfdTbMO31OMyT/mD/e5HDNMRbOaDXWKgqLgyiN6LrkXKKIrsaIrq&#10;SOikBGJDSBYdiGBzHOlvbd+zYtVG1L7bnilexY8zgBsfet37FhP8eTYav5eQlz+pREYSx5tZzggv&#10;4WG/+/3+2V4s3ZivStUjfJEQUdy+pTBhAN9xpRNFGvV5RiQiA4iGBmHkczSGlV58D0Mk5P6aPnLW&#10;ngYEcU0DXVNPO63zt76rMCvdphQvnZ6oDVd6ziep+suyRP+Es57hnbC+vr7i9vYWRVE0Kb17vXr/&#10;1XA4xM3NDbIsOx1Aum1wVJYlJpNJk/6Zjhuz65EWiqLuz7t377Ber5vldL/85S/xl7/8pU6msdk0&#10;yS2WyyX2+/3JYds3kSKmsGdE1A91HY1GyLI6spT3Wt7QM318D5sab+qIKE5vbm6ad3WZ3XA4PEXL&#10;6kyFvV6/2f+yWq1QliXm8ymKYwagTctPOmIfgO5yMl+yqhEujyaQZlk8/bYaMgA6xwBQZ6g81VTc&#10;keGUMlzIA5E+ccNWcauyLDKIa36IE2tckmk+vuyTylyNKLo+1H83an2ZSwS3t+FLBIHuCg6lLcVJ&#10;Sp6m9J/2he9r20q/3Keo5w+yPT0Xju9pYh2mfdex10++q46KGtMpPeSyy59Tw1adrGgsHBdev0/0&#10;qeFc66Vz2lBdd6nv3rbrJ7VnXI/qO4ozXUnUkfWZL4lnfenIkMPmusxx7jhM4VV5RGlKZYfyhp8t&#10;SZwURXHuPSZKJGcUlkv98jGNcMXvvpJFHV/tkz+vfJWSVW/p4099N+I1tz0vlWvtvdVujOja7W2W&#10;OKuFlGjmRgntWJVnypTP5nneGCP171YZs26ge34JAWZd0b4DNcbhzIkTwXA2sarQPxkkAJCfni9O&#10;QjiTWVeFHejuDXFBqUbMpcHRSJ4TAtv0kmpfFZoaKD4+atBWFQWhO2UZsqzXyXB3OBya5Y+st9fL&#10;4F3L8wxcI308xjPEbIvGlBpavEejVme+eXYNoyzsuzI42yG9qOJyQch61Jlg/WoIAGj285Rl2Shp&#10;AA2cmsWM40N4NIKgs/DD4bB5n3tztH0eSKvGNdulMUqh7QYR+6cZj/TMFU1lzXNqFH+KFzXaVMD2&#10;er0mmqIZ0zwlt76rApvnMZVl2eCXxY89UJ7ivh6mh9b+l2WJ3rA+kLc3GmGxWGE46GE8mp3ovYfp&#10;ZIRBP0dVnSJE09px6vVHQH+AQX/UwDqZTLBavmKzWaPXy7HeLFAUR7y+LrBarXB7e4sffvgRg8EA&#10;o9EIj49PmM1muL29xXfffYfFoo5K3d7e4v379/jNb36Df/79P2Oz2eHlZYGHhweMx1Psdgfc3Nw2&#10;6aXZ16Iomv0gw+GwoZ/xeNw4ZsdjhWNR97/fG2N/3GO9Xjdn3nCsaqcsa/ZCqqzRjG1qEIxGo2a8&#10;1KHJ8xz39/fN8sv9fo+npyfc3d3j9vYW6/USr4sFFotFM75OI5Qr5AXyOGH2dO4atWJRGanyljTL&#10;ukhLg8Gg2UemDpDy536/7+wLc+NDP7UobyvPcSwJuy6X88yYenh2/Y+mT1XFVPpZRw6ojtLMeazb&#10;9erxeOi0ezy2bRIm15ndvleoDVt3xojjcSMj2Y4uG1W55wZbPbGxF9i69oA7cMQ14dMZY23Xz8rS&#10;yQWlI34qven4q/xSPZvneccJ0+gt/ym3nB7cOFRdrKsh+v0BANWTta7NMtrn5/vKlAZrHjt2aD/P&#10;60j64dDypE7yKT3oElzFD4tOBHnUUHUC+892KNtoDwD1ftq94BMAev3zM1B1DPr99GoRdwDcJiHt&#10;RQ4ZP7fbndg/pD86hudbORRO4oA0rYY3+3EsD2f2jPJ9Vcq+U9BuK5HlNQ1Ulae2j1fxNHUIvamt&#10;FUWwtA610xT/zndesqy7mklxnGUZ8ix91lbWEvnZ+Khtq8UdQNVtkf3oy6Adb4oXf65uvzh7z3nA&#10;67zqZOkLXWF7ylJ12J8BowMDdL07Clz9rghiXfrJQfdrEUIcZlWg7vGqAaK/3ZjVZ7QoclPPvWVm&#10;51Lx7I9afFYsqiu6r04If+szOhb1cqc4suKf3m7tZLdRqWiMfSmPCnYKamUYCjD+1kiU1uszs64Q&#10;iD+2x+LOIBlbFbZG5jxCEwk3VcS8Fhl2/Fc+c9hY1NBTRahKV41qXc6jQtT3IHhGNi3aB1U2KQHt&#10;77gMcUGr4+cyQpUavx+PR1Qng6zX66GUg6CBdtkbHVrOXO92O0wmE4zHY/T7Pby+1nurVqsV1us6&#10;+cRqtcJms0GWZY2zQ5zquIzH4yZaezgc8PLygvF43BmL/X7fTF4wklZV7cGxOjY0wjlmTlcsdM5o&#10;wOjzu92uiXSxRNFktqWHZtLR4rJGGsuMWDFt/KGoDTfCUr/bbxxpGheKB/2tfBLxTCRTnBYjueRG&#10;BuslTdLoc7pX+lNlrLSo/KpjpjTqz7lO0Xdc0at+0mscKxZ/V42Klk66GVt5j7LicDif3ItwTBhS&#10;fXK54v2P+sQJAZfH2o7LVZcxrsvZ7+h51wmRvZCyAfyZlE3g8lMNUe9HSjZG4+Xt93rptPls099V&#10;Wa02g95XHonwoEX5Tvlcx0z7FOn9iO/4zz5EW01ScsF50Z0ErZfPR/rHJ0lT7TjMCuOlEr2jOFBb&#10;KBqDyOa8BFvEX1q8Lm8/otVLfSrLy4cJR3zZvffT7GMvqWXYEb6jdlLRubqOuE23abz0rxNFtzIX&#10;1vvi0OmEKhx6/0r0KhB0xtIFhAKsgksJJ8/zZkh0lk4JpDtjeI6IKLwXCSh/LhJgjqeqqppZ1pR3&#10;fa1E54VoGy68vH+pwdf3FV4XMmrUal1tX+L6+TxnLC8JLq3flS9nwzSaQWXGGWkfX62Lv1t67DoK&#10;atzxmhtqOkPqglAFd6oOV1pKvz4zpsYC+9/FdxdnhE3f1WeUBnTcdWzVQNfxVVzqGBP/jnNXWrqn&#10;Ttt2Rav40Pr1mvaDn3SymhmsE740SqjRs16vhyyvHYbNao3pdIrjsd5DtdvVe6NGoxHev3+P//sU&#10;4Z1Op7i5uWmcrvF4jLu7O9zf33eWwtL54DvD4bBZKklcMMpEQ3+326EsS0ynU0wmE5Rlic1mg91u&#10;1/RRZ9pJW7rHDUCzrJFGHaNRxJ1Opqhh5MYaoxA8D4tLJCvkGA7HTSbEoijQ65fo9XKbGe869y7r&#10;fJyVjq9NmCkNeVGecWNA+UL7yt9uiKmM8fbcKNT6XQemztdTeKOiz7ux4/pTr+s91uP99fcuFR+H&#10;qB9Kl/rpxrxO3BAuXeboeIzkBp+J9Ja+n4Kf8PKej6vjMbIZIry5Y6eTX8p/kfGsRXHl+NB3lGb1&#10;XZfF0SQCZY9PBqiT5XznMttp13WG4oBjqJOmzluOb61T6UttAH1Gcec4UHj4Hy1392cu2WZ63eHW&#10;Pkc6tyxL9HvnOtnruMRz10qKbr1NLREtRfcv0W1Ud6q9SyWy1yM8RPYs39d+pOq6Ji+i8XPZ7O07&#10;D/HzaiRLhXc00+FGqiMly86VX9Q5f08ZgJ96kB7brtCNhlxCoN6LDIAIedeYLVK8Cr8quqi+a4So&#10;SpW/XSFce1+fVwGrxnWqrgiP0VimGDEaE21L4dH76ljrvhU1yrgkTuGLjA2HRfGhkQDtlzpo2p7O&#10;cqszFCkb0qw7UjohENHPJbzrmALdSQCne51lBlpjh/dU6eimb19a6WPuyjHCv87iRgJfcaW44X3f&#10;36h4IYyOqzzPmz0Z2+22dsBPs/ZVXtczu7lFv9/Hzc3Nydmql7t9+vgR2+2mSbn+5ZdfYrPZoNfr&#10;Yb/fY7fbNc7DcDg8LeGro1fMvMexLYqiiaBxySNxfjwem+WCunSUWQUZnWIhj/o4ZlnWJMnw1ORZ&#10;lnVgonzUQp4iXbMQNpbNZoO8V2A8njZOY1nWSyyr6ojiuGvqOx4rjEf7JlLhy8AIg/Kt0zGvRcsu&#10;tFySe248quGr8lCfvdRWqkQyMGWgRHI/1VZ0T41BOiGX9K7LQt1XWdNxd3LoXN5cNryAdCY38oHq&#10;Fm3D9XqEn5QTpXpM5dElPXTJEIxk2qXiKzNc1/gqB6A7SawwRUZgVFTWFkW8x1v1mfbd7Q+X0W6b&#10;+aSh9tXxGq2EucQTuqw9GluHlzTEdzmZdAlX0aS56katU/HhsiLS6zXdxTQU6bZIhzudkqbdHkrV&#10;oXwQ2QtKTy4HnNaicfPtL5Hu9faI49R7P6Wk6td7b+FTIN5jmIKNfUtNIPj4R/2M+Ab4CcsF1UBU&#10;4ygSEEpweX5uTBFJEbMB51mELik+ZQpVPJdm7chMkWGaas9nHl1AaD0qmKLDnn9K4XpthS1lIESw&#10;Ad1lAED3oEg+73D5rJG+r22qoHZGo7HkTB/hTZWnRv18CQILjQ0Vuqq4o7odRxEuXSh5BFbh48x/&#10;SmFGhoPTiM+s+XuqtCOe4XJJxZn2QZ2nqP9aIoNT22UffPaP99Vo4m/dpxEpI21Li9JfpBR0z0FZ&#10;ntrKsnCvT+0MHZvDdMfjMXpZfYbby8sLnp+f8cMPP4Dr3Z+fnzEej/Hy8tI4U1VVYTabIc9zLBaL&#10;Zl8JjVY64EyCMRwPG0eWEStm5ZtOp8jzOqkFgA6O8jxvMjISB84T7BeX8ZEXdP+hf6qjpbyqdEnZ&#10;fDwesVos0e/3MRyOMJnWSTIYnZtMJifabSe/6rbbQ4uVD9yBdkMr4tlrJRWV4LvR3q2UgaGyPZqJ&#10;1qI6SuVmJN9YUvR+Sa9pHSlZlTK4ar5r8ePykZGkqLQwpZ1DbTMaB9crkZ7yKNsl/EWFNKQGucs+&#10;r8eNpgi/0cSZj7HX6/LaJ1WJp36/39kbq0XldaRrIx1zSddcu6bvuhMYvec0pjCqw+dOjvJLFEVL&#10;teU87XopNb4+2c733J681m5kF5yg6dxP0ZTDeskO0RJNXKTsvL+mvEW+pmwDr0PHtrUJ0hPb+hnh&#10;6RI8b70W6ZCfIleiySuWt+iliDff7GSpwlQDODPPjuWSQPOOOEG7sabXXSBnOB901qWC+K1ITvX7&#10;LYjXNjxkfm3wU0WFbmSkRsIvgjdiGheKPntYf3bH8RouXKj5mn0fV53dIt74mzjUmSc1bqoqPofH&#10;hX6EY77PiIvSWASrtq005VGGCEdqxGVZdjaT5vjxpSZOgxFvUdBpW3TyWR+janyPiWX4XfGk4+B9&#10;iSJg7gRw5lGjH5fGwfvlOHFFRb5nKcsSPbTRotpBYKY8oHcsmt/9fh/fffi2Xpq3WWE4HGI2m6HX&#10;qze2D4dDvL4UzV4q9oMZAJm4YbVadZzk/X6P5XKJPM8xm88wm80wHo/rg4e324a26FxxfBg9Ix0z&#10;5Twdrapql+ERtwA6CUXm83kn4YM6bm6Akk6UVukAjkajOuvhbt8suZzNZgDQZBcEMvwsrzfYA/VE&#10;0Hg8Rp4XZ0u9UsrZZY3OJKciJBHdpCb76GxrPYoHlRFqLPB+tKlb++OTL4rfaHVHpB9TclRlUMoY&#10;jH4rbL1eu+qD9MOiy7fcYG37cG7YpXRYBL86X/qOyiuFm9eIT58YdP6/JJ9T0YAo8qJ162/Hb2Mw&#10;SbIedVL4nNKdyjb2yyMFSsMAmkg87ymslLdu02i02/W51uM2mNOB2mauy1W3Kl4UtqjPl4xsXS3C&#10;e728e8an9iXFL24PadsqSyJHS3Wcwq5wpegn0lMeHXTdyYm8lHyIxlyfSeHZ8eg8EtXnuAPiPYHa&#10;ViqC2v637fxUW5v1K2wR/JfkggdDvK+KvwgPqs+1ry0NHc/GhHCk+h2mcO+2fj4b6EaTC2o3nHyw&#10;9B7rigqfV0GgAvx4PDaLGqIsQdqmKy6vKyJuFVqpGRqvn9dSQiGC7VJxA8mfV8UU4ZwnpHtUgPDq&#10;0jedMWedmvUuEprRrJ3iReGJiuJZjRsdJ3VkdM16VVXN/hWNbCmuozFVvDkuHUesG0DHYaGjETmA&#10;KsC1PhUErij1fXfKIgOAbTD7oApBVaI6PimBFc0qu+DS+kknTnPeb41gRePvwsoVsF/TZ/M8R3Gs&#10;TllE+8hQZwxlPw6HA7bbLfqDAYAcJVpZo/ue+v0+xuM7oDqiKOrEFZPJBHd3d3h9fUWv12sSYGw2&#10;m44c1PTlvV6dHp7JNkq0SVXoOG23W3FU2skDOlOMWjPSoEsH6+V4xyZyRfrzJThat463ZjpzmUL+&#10;Iv9wT9tut8Nut8P7k4OZZfUyxJeXFwyGU4xGAyA7diJ1ADp9ZH+c96jMOLYaTWPfohIZoJHSd8Mj&#10;ZbgqTfn91HPOgy4Tvb2oLofL4fDfkbHlukeNVs0cpzyuONZ3z+uP9760+j/uL2lLZZLvK3V55rLG&#10;Iz6uV4BuxMj1jNsUakD5GKj8jgxXLakoidKMG3meREmNvIjWXL/5s/4f2TIpW4XPaxuRvI/sNbfZ&#10;IjtAJ3eA9ugFrdejyik8RM6c4s7HSOlH70W6NtJV3pbjjnU5faVg8jFq6qkuT7gn3/sJ5ZLd8xY5&#10;mJKt+r7zXjuWxw5OnN6vlZQ9ru27jHf4/fkufJdhuTY2/B3J7ZTMf1MkSwnYCbMM1m5rJzzFtw9O&#10;NKPGulKOgcKlxqEOUIQMRZTPlPmMqA92RHhOsG6Uq7EYRdMUH6mSMja0T9Fn2865A6z9V2UcMZSO&#10;k4+t9jkyavS+3lPYI+NPjXMqbOJKhWOe500mN+0f+3U8tunpo3ElHpw53MkhfJ55L8uyzhp9fZ8R&#10;svqsoZYGtP5oP5nTWUrZuPDXvpRlmxyBcEYOYJ7nnVT1GtVTA97xq7hk/9VBVEfX9045Dbgi530q&#10;a+dLNSgPJ+dkOOgBFXAww+twOJzSz/fRGw46GfJmsxmyLMPytT4wuL5eR64GgwEmkwmOx2MThZpO&#10;pw0/D4dDvL6+Yjqt9ymt12v0ej3c39837X98/IjX19eGv5jtT9M705nh2JFOGEFbLpeN88Kx5ZI9&#10;GrFcsrher5FlWSdFsuJUZ7q5l4y0o/+k036/j/V6jcVigaqqmmWCdLw+f/6M+XyGvFdhsViccHTT&#10;0JQbua4bNIMix1fLuRzrltTkjtIM76luUHiitpQmL92LZJ7D4vVHfYr0SApOfU752nVgltVRVTrM&#10;lFMuWxz2CIYIDu+XGy183uWdt639V9nJPXsKi+tjn7zRun2CxuFVeefGIJ0VHxeXn9q29ocJdFx2&#10;s6TkIT/1CBWni6qqOvpG3+fKAU5QqG513eMTmtoGdYDSl+POcQO0CXnYPu/r75Q9obiNbDwtji/X&#10;m77HPBpH70dEvzo+l2wZ54vUBFFTjwUroj467Tqu/boXH+/Uc1EhfRBG0gLrVZnjdkot++P9h5FN&#10;7v2q751nK77UV++3lkhWpyZ9+a5GqlXWsM+DQbv94hL+tfQzxGkyGwN3UKGkcZn1gSxDIYkm+vng&#10;jBCPpWTIqerZZmQZcmaZO3Ukz3Mcg2gSDQIKCF/nzLZpiOVkBrbJ+soSO1lOdm3pmi4b4/IKZzj+&#10;1k3drNsdBRfq2k/OUjPDGf9dMHCJki/nUrjVMCXOiqJoFC1O552UZVf41EtC8o4yViXCJUyqqGkM&#10;ktkOh/3pfjd7V5YB9Vkr3VlKdTDKsuwc8sp28zxv+q390/dVUGkGQh1b7lFxJiM+y7J78CzQPeeA&#10;9XOsdfM48e1jrO2oA8vvhJVRCYWbUQrSOGlID6Al3pX+1YDyWW0/rFRph7hW+tckBVnWLk9hu6QJ&#10;XWboNKmz0OpE873NZnPGOzo2/B7NsqpwG41GKLLascizqnGihsMhnp+f8fz8jC9HI9zdzbFYr1BV&#10;deSzTu4AVFWJrDdAjhKT6Q2222198PBkhs/PH9Eb9LEvDtgXB2yfP2MymdT0ciyw39Zp4AeDAe7u&#10;7rDdbrFYLLBer3F3d4e7u7umrc1m0zgi6/W6Odz49fW1OTuGyxu5p2u32zWp44/HYyeT4e3tLQaD&#10;ATabTZOKvubFAyaTSRMJ0D1hHJvdbtdEqe7v75HneXOmFhNp7Pd7zOdzPDw8NEqPPFM7pzkOxQb7&#10;Qw8DDDCdzlGWddQ8yyscis0ZT/gMtvaN+wopE9XZV55yY5O0ezgcOk6ryhPlJRa+5/KS/EBHXI0H&#10;b1+NJJ1cUz5TA5LjSx4inEzhr/VwqSjlTBMdLeO9yh69r3l5gF6vj7J9O+ZEAAAgAElEQVQEjkc6&#10;9q2MZ10+LuoYRJNDlDe9XnuOoeoljl2dyplyhzK9lUXH43kEnf0gPaqzoNFP4ouJkBpb5SRPt9tt&#10;5wgDthOtOtCJMx0vHUPCxkkznVDyxAzH4+E0CdITfckJjMsRJNW9KpNZ/+FwwGjUXU6oE4+NPWR0&#10;qHs1dbUHZXWku5SmdRKUdMj+K31TDimdsF7itkc8H7vnuuV5ncSsMIdMeS3Pc5SyesR5Vmkm4lE+&#10;q7yieKQ9orzlTh9tqKoivmhb1DaWTlq6s1yWJbIqR573kOdAVdVBiPrZHno9oDgWHTpVGajRYec7&#10;pQmlG9f75JFowhiol6CTr5QOiNvhcIAsOz9+gXV4Ai0d/3qwcxTHI1DJuXhla1/ti+45bXmvy8P9&#10;CvWkab/OXF4UBcpTPwb99rxEjtEJAKCB4dihJ8WR8h9pi/BzJcd+v+v0J+WsabkYyYo8zahCHUgl&#10;bhrm7tVq8UhCRETu4Og9j3Y54TkiWQ8JyNfep9pUpKYIPeqjP6v1UBjyd+QE6sn1ilc+o565CusU&#10;TI5/oD0vR2Gksjwcdmc4UMVMeLRd/c21/R1GE/ymnEdXjJGBw/cVz6q8er3embOsuCd9+nvKdNpf&#10;pXcdyxSu+a6PuwvEa/Skzr+PcTRbqsXxowYV8aAOnRocdAi9X9oHbz/ib+U94Hy2SI0tKlxPge1t&#10;VFUJZN1rikMml9jtds1+KE4m1G2dZq1RnvaqDToTJfv9HuPxGPP5vMOHKs9oWHHvFeteLpfIerWx&#10;fHt7i6Io8P3332Oz2TT74rh3io4GI0Cs/+HhocEZeXM0Gp32PrVGjE4C0LDUiRBXdMxkSKNRk2dw&#10;v5o6GFXVRpxHo9HJATji3bt3nUjmcDhs8KHj7TSjfK80wnFTQzeSvfxXZe7GFK8rLXt0wuWCTjaQ&#10;RluHoHt4LWFU+vb6vQ+kHaV7lwMqf/TAV46x7oP0uh1PWq/yhfOt45Z9iXSJftel0yqjW+OtHQN1&#10;pHRcWFzXejQg0g8cA5cdamD6u4oLl1sKo+OQfVJ9pBNC1JX1BEXVwaPXz0lHlYdadM+V6g7VZxFf&#10;qT7zlR+qA5wmou9OM05f+l2N8WtbC4g3jZTxWcLp77jdkLJveD2KZHnfUvaR2gN+3Wk01X6ed5+j&#10;0+nPlmW0BPQ8WY3iIuLFyIa4VHwsSWuq89X+UVqt5X3Ml+3YpcfNr6fsSsWn205tfW/DU3Q/9XzK&#10;LlN5nbL5LpW+Gm+XGkwBCpxvKG694/TyCjdgHQ625crLCSqKJij8UVspBRIh0mf6WKcr0ahdPuf1&#10;8b6m91ZB6UTuBBoxlTKEEwdwvmSDn+7YRevW3WBShRQ5ANcEpdYdOVl8l4ax9s+fpbGoComznqmi&#10;RpkbM+yf1uE4Ixy+ryRVfAz4fIrpvS1f6sX3VTg6/zj9RwrS+8O+R310Hkj16VJJ0YHW1ZUf5wZi&#10;035ZAaiQneRMntezVaoUqqo1bJlZkA7OqbMnh2qL7WaF1WqJ1WKB7bpepjedTrFer/H6+tqZmR0O&#10;h/jmm2+aCAydUTpMnz9/xmZXR5no0PB9npVF2lejisYKl7hy2R1nsbnEcbVaNREoJqzI87yJYjEa&#10;RtqZTCYNrIvFoqEhnvs1Ho+bCOBoNMJ+v8d+vz9F7qaYTqdNG3UyjHqJ7na7baJpuuwRQNO3aKxJ&#10;uywqA/muTkA5fahsVR7QejQrq9adkocpozDiJ43G8xnnRfaLOkxh1ciu8q3K/2s69y0lJVcJO+HW&#10;/vGZXq+7VMzhPB7jPQptPV0cajv1f5vciDqc407nPWVcqq5z+FLj6LLH++tj4DqebZGPzvFF/THs&#10;6EGN9rgB2cVH67RoNCoaP+2n0qPWGzmDkX7Q79E15VPlOepM50Xth8Osxdtym8X7GNkYrks4fm6H&#10;aHs6Hj4GKZxH+Od3ve64VNppxqnqRpacnvNemjbZv6jta7qXRceOEzcsnCioDEad3ElNfrZ0dznC&#10;o31QmaAyNHqvwSuys3e1Duf5VD3R+Gu9QHoiJmXHRP0GLJLlxFlXFs+WX0NGXdd5w92604Sh9689&#10;q7BHxA6ch31TQiDFZM7sqXojBtH3tH03NqLiG9jZpgs1ZWb+TuHdjetIyFM49/vdA3Mdx7rU5ZJS&#10;T5VLwlbHyNtWoaNOiONDQ+wpBvQ6FC8u7PVdV5yRInc6c4UbOfEuWFmPRi2dnlK41Zk9xYOPF9sg&#10;nkkD0fKKlLESXYvkgi8j8b5ru1Efvc3mfamDER9mBcwHdRTrWNY4Hw+HKHLgcMixXCzw+vqM3WaD&#10;47HdK6R4oJM2GAwwm82aPVpcCsglYLPZDFVV4S8//qVZlscI2mQyaRyl9+/fN04Z91RtNhsMh8PG&#10;KSL8dGaIE0bEusYdmiVp2+22c2DxeDzGbDZDWZZYr9fNskiN8tCwZR2Hqq2PjlxZlqc9a22Wxqqq&#10;mvtVVS8/YpROIy5uJDkdR/TvxQ0Wpy2PhrqsiOpLta2yhO0R1ksTOJGiV54ifCljg799OWG7DK8b&#10;MXB+uKTLUvwb4cdtAa+TfVJc6Gx4vVwQZ++6HvV+k54iA1Z/M6rkk0yt3uo6+Nfsh8jGcF0CdCfl&#10;tBB2LjWtqnYvsfaTiahcl7D4HmnW3dZ/7ghENKvOVSoyyfYjXtR6FT+KC4VTafnSxJ/qGF8uCABl&#10;AJ/ToLbn9mpE486PKd2pvOr0F9Wr91L3daKlqirkZn+dw3geTYn+U+UtdrLLMh0zrV9tQceZ9zdF&#10;zxFckR2ZZW2maR9vfSZD7IQD5xMC/FR8+zlX/vylcfbr13DN0k81pp/OdB0Hqzo3JoH0BjMvUdhY&#10;242MNC0e8VHiVMOL72t7JCJt+5LRGCknhSk1MJfqjYwOhc8FpApUnS1OEabiIzKYlclYupvR4+jK&#10;JRw5biJcaVsquLUOXboRzdapYtExUCPm2tIX3eibGgufoXajyfGv312guJHI513I6Tg77O4MpRRR&#10;Slny02mF8Dl+Iv66pKy0RDPSPpaRQowSInR4u/P8uZNF3CyXSwA5qtOy1bw3qDMLnvZMbNZLfP/9&#10;t/j8+AnH4wFlcUSGOprEpBLD4RB3d3fNEsTpdIrZZNocUrxarbBarTrjWJZls1RxNpvh9va2ibpW&#10;VVVHuzabJurEJYH39/e4ubnBbDZrrjOBRlVVzR6v+XzeOE90wJVedU8eFZgm4dADk7mfiffu7+9x&#10;PNTjxhTzrHu73SLPe5jNbzCZTBqjX/eq0Mljqno3/jwidUlBR0YLx1gnLJQXADT4ZB3Ox76sMcV/&#10;Kb3jdSv/qCHDun0W9BLtn+lYdHlYn03xeQSzvnNphUCNn252P8V9Td+xwUe55P3Uevw66+ZYaLQ+&#10;MsaAlq7dGYlg8n6kZBnpwmF1HOrYKA3W8HSXt2vkUvnUHZFovPyaw6L4YPG94VwOrNdSNJ2yIbx+&#10;5b1oUjKqK2UDpYqPi+oO18f6qTLA239ru1pSPPoWuXDtnn46rJEs4r3UuP215S18AbQOtMPTpecY&#10;39fwdQ2uBhbEMsGj2iw/hbfeYs9c0lUpGj9zsrwCFSo+AE5wLN2Zl16SkHhf24oUgwsTbdeNwhTs&#10;vEeC4H2fiYva9nZ9kFMDGEWWovq0TnUs9HpEtI7bCO5I6eo1zhpyzIiHdhngeWhbCVsNCg+3K1wO&#10;jzOwKme975EeX/rgyvyaEPL7Sgsa3dE21QBTWFPF69d13k4HKWWiAliNG12iESkV77cuC9KZZjX8&#10;OPZq3OR53uzVcR5L9VXh1t/6yRloIE5vHBkOUXvuZHlpZkdt7LOsdiR26zVW6wU+ffqEv3z7HT49&#10;fkRWlcjyEz3n7X7S29tb3N3doSzLxrHq53VqdxrrTOBCh2QwqJ05GgU0annAMROu8KwrNVpYBxNY&#10;MJpRVVWzv4x4rKo2iQ7rokPFc8HorDERR57nWK1WzflX+k6WZbXjBia2KRo64r8ajVlW7xlbr9fN&#10;UqrdbteJpCmsys/KT8rDSjsp3u0a/HGmWH2H9atRrnSptEX6cSOScpHGcoo2vV8uR3SslT+0fU/y&#10;QNxzH51HsxyOSD+ndH0kM6NnVD+klhGTNvv99F5pPkc4fULW9xFqu6xLz6Piv0ZGrhlQbiRGcsfH&#10;jnXzvUhfRDpJYY/qjHQL+8PrpLvDYXcGr//WsYr08lu/u54py7KZOCGuVXalohA+lq4TOvi0571c&#10;0nVuL0RwXKJ1twe1Xv4z+6OOWYQ3frpDnmXnznW3v7EzdYmHr+HGn4nknPKv01a0akD7qo4vk7tc&#10;ssE8cs/nfYJG63GZpiVlc14a54gu3lqcfq+921fkRYOkFbghXlV1+FOfVcETLdlIGWHalirLKPys&#10;8EZGq9bhClXrOJ+FOo+WRNGfFAPwO+/TuIiUugpCh88NAVUkvB5FMlyIKczsr1/nzJe31e43Ks8U&#10;i+LRla33hVGGSIE58/ozKQGp8EZRKIXTccy2orFU+o14QZf7sEQKLPrtDjzvdQVUd5x9v5wr70vR&#10;AJ1BVZz4LOAlJ037zDoVhyl5odeJK3UIUsaBwhS1objt5VmjkBt8yLMvLy91oobhEJNJndmUSnK7&#10;3aI6bPH8/IzXz0/Y7jaojgWOZYlDscNwOERv0B5MzD1Hj4+PjXNSFsdTVKd2oCaTCTabDY7HYye1&#10;++3tLe7v75s073Rc1+t105fhcNjgpigKvLy8NIcL0+F6eHhAURR4fn5uNsAXRdGc3cU6yrLd06V7&#10;XehoqRNI2Kuqas4EIz57WY77+3uMx2NUVZ2VcDg+NA4d+8FsXHQogdrJcmNFlxOp46ATOprxinB4&#10;0XvurJNWjsdjZ/JI5YEbP5HB57rFdQzhUF3nRWW/ylqVmRpF4zvKP9q28oDjITLW3DhxfHriEdeF&#10;0bs+2eN4U5h1dYRfq9s7h0sdW8qvqM+E1yOZrvMjXCqcilPVa25Ep8YjZXz6HlqF+5IRqPoq0vn6&#10;qZNtrm94X+V+pNdc9/E9fVYnBtyhYp8U/ksOiI+Nt812XEcpjivhOYeF16L3tf7I5lAaeGuJaErH&#10;TG2cZiyqFj7FQwvz+cS6yohLTuBbYSaegHjbjE8GRZNgkd5mHVHR99zJUv5OwdXCh/DdVHv6bN2H&#10;9Mq1lKz0Pka/o3ZZ+hETdztVngm3DsKlLXfCVBFdQ4oC6c84MiLC0msqeCOkqPDx9/2Z1GArXJGg&#10;dQHpbSgu9Z47lM5cLlBTisBhThUeyqqCm/B5/c50+kwk8Otr8cwN63AnLTIaHB6FSZf9EDYaj3qo&#10;ZSQQHIfRd89u6DhNCZioThUi7JMf2Oj9II4U7zrDGQlzva7wKzz81+UrWocLu7cI8+ie8pHzHIAz&#10;Y4HOA6MirPfckGgz3ymJEwbSNU7v9k/LQo+H2iB//vwZP/zwA16eHpsU6sVxj+pQIUd7VlW/32+O&#10;Wdjtds1MJjMBTiaTun4ZRx5mvFgscHd3h5ubGzw/Pzf7tui4OG9x7OmkDAaDxkibz+fYbrd4fHwE&#10;0GZo1MyDXM7ISAdTxm+3287EAOlOx4XnuXF54uLlFYfDAfP5LQbDMbKsfn+73eLTp08YjusEHnTW&#10;BoPBWVQ8MhK4PFf3jLC4k8WxZlHZyKiOvqeyIjqCgzTuUXMtvKaRJHdo2LYbSvzNSI9nIlQapzGr&#10;PKrJSpjl0R1RbV8dSMUP279kRKihFxmjkd7Qa5oW3HV+PT6HxuBVedPqvPMJo9YB686m+9hkWdbs&#10;eyJuOO50bDz7ZGqc+YxOoEW2BYvvkVPepWOtOtvpMs/7hoeuXeBZG9Xp4rhHSZp0bEg/fFdXDFwa&#10;0+i62yzUp4p3Ppva/6w4VFqn7OLRC71eD0ebYHP7ojRaUt0a6WWnd88eqP0l76lsdscrZWe1eGr7&#10;7/Kqqqpmz1k0MVyP6XlQQv+vJfS6Zu+p3ab2ptKk0y8n1Ci7HCaFN8W7jl/igDgG2gRSl2wM78sl&#10;HCjvuYxLvf/Xlkt47/sGTsC9yBxcMdbvDYHeqcIKQFXhWMl5UBmQ97vLmfI8Q1lUyPIcVdbdOHoo&#10;CvR63bXhLKqA1YBRJUmBR3iZjasj6GyTfSM8gObMBjfyo5mylNBnf6JZN9bnAsMNbypSKgZd9qBO&#10;CAvP3xiNRo1SUUWuhnGU/Y/t1jByuVGLt5YBM/R6rUGY5330eoqjdhaeDOnGY1HsG6GfZe25EDVs&#10;dUrQPO+hPmOiPQ+KeKm73cQscLKbT23UkwA88DrPM3DDdVVV2O8LFEXZ2Qujhlx9ZsQBvV6b8lbP&#10;2Kn/K1TVsWmvxiXHK28MfFVkaszxvCKlZYWDsLJtHT9fmkCjxfviRrqPY0ooqiFPeqMgV4NPvzt9&#10;qiGgBippTBMmKN1pcUWjiRbc2G0MqayGfzgYYb+t+X44HqLKM2yLA+Z3N7UhhiOKYo/t8xr9rD5/&#10;rVeVGI3HqLISu+KAEsD2eECx2+FYFfj4eYFiXx9KvNnu8KfHP+Lu7g777Q6H3R6H3R7r5arpH6Nd&#10;4/EYnz9/xsvLC5bLNf6HX/8WVXXEv/7+X7Fer2o6zHOMhn1UyJtlg8TxcDhsnMzFYoHVaoWbmxv8&#10;/Oc/x6dPn7DdbjGZTE5RsZo27+7muL29BQC8vDyjLEt88cUX2O0OWC5XWK/XJzhr2TIcjk40WSvO&#10;19fF6Vyv+1MkrsTLyyt22wO+/8tHVOjhV796jy+//BLz+Q3u5nOs12v08x7G43Gd+OMUpSv2pzT3&#10;vT56Oep9a0U97mXGZbN9oD9CD23kS7NXsejSOOWvxtgq2xT2NAKUt91xIV3RUHQjh3x3LgNjWtWz&#10;6ZTPyK8aufVnov1EKhvYjhrxniymPQMRTZ3kafIm+6tZMdXI4rvsN5ecFkWB8XjYkSnEMSPBg0FX&#10;jzhfF0XZJEfh+VFZptGpsjPmOqkxHo9rGhO9r7o7NdlHWiD+9Sw1xVc0bsS1GuE6RsQFlwXrpCfp&#10;snY8j83ZU7q0tF1eV5w5zBz7GvbBiR+qE7w9OQ8qA3B+ZIbKdUax3XbhGOs5cqpLlAb4nNNTv98H&#10;BHe0rXriXCM/jzYqnZTa55OjXhyPKE801qkLtDVPbQqPZFnWZIulw02aZx95fh51mo6z6lTSlS+j&#10;J16Ih7IsMRwOTvDh9E737M8cMnmBrDFd+nkPVZajwhHHY4HyWPdl0Jc96VkJVDkyAIN+NztqWZYo&#10;q/bMOI4pYSMv+WSrO+M859InjpSefMKhGQegWQZclwpA17m45LjUddfnXPG5ui1OzHQdTJ/4VTgi&#10;J66G6Ii8R5vpxAccjSxDnsUJ+zwq6j4Bn2XimQhv/ixL3x9sO45Oo6mSQoIPcqqoMxV5mbqnRK8r&#10;g+jSF/ekr3mt7onrIKrCVfhSM60R/DqDr3Wr4HPYIpwp4Wn/VHEoXrx/qf6rcvS6L/XTlZQb+ix6&#10;KKTC6NEZVbgq1NRBiRxdj8TwGg30Xm9w9py+qzPCCo/+dlwCOsPVjdbqbDI/1ekA2mQQPsHhCjM1&#10;ZorfaEyiZ7QuHTsaDN52NOPvkQeVE9o/pydvM1UUfp2VVlpvEjmUe+S5jnv9LJXrfrvuGDnM4KcH&#10;897e3qLYH/Dp08eOMbzb7XA81HjZbreNAcjZVya5mE6nzZ4nOkSz2axxbG5vb7HdrrFer7FcLjGd&#10;TjEcDut+DNpldszIV1UVhsMhptNpAyf5ZLlcNtn/GLHKsh52uwP+8pcfOw76f/tv32IymTb0TSOT&#10;Rj/7ked5E/EajUa4u7vDfD7HarXC4fDSGDT1EsUBbm5u8PXX3yDLMuwORbMskgbtZrNpon3L5RKH&#10;Yocsq9vXqEyxz5FVXaMnRcM0oNRIiiYGXfmqbIqecSfDJx8iIyTSlVqXPq884LPh1/ggakv5UvWH&#10;7qVTncI6lIcYwez1ep0IvxsapDvVgXy2PTLj3BCJJlvcSYrOCqNxTJg1aYn3n+XMED8V4prHNDBL&#10;p+pxr1frdntG69cxIF71PT7rdoLSmNOltud6IgWH6yrqMDocEX1rn12uK97UfvL28zxHbsak4gVA&#10;x0lVemJdHn1q6j39F8fzRFwpfRjplEiWRPaM1xPhW2lMnS9/TyPK9YRxmr8jmaQTrnQC3C5Ove/X&#10;LkUsVS5FvKC2yn+PkrKd/X5nLMvziWO9z3NZWbxOlVH6fsru8rou1a30o/c6ywWjTqUM7aghJTq9&#10;70zggvdSnawvEuhRyF1/R4LVYc3MiXKE+9IWvafPphhLicBndVTIqJBlndo/HTy95k5gCpcpJa/K&#10;WRUB70WCRf91bHTWxMcgIsCq6m5gdoeUTO990E+fmfJ2XGm6AZLnvcYIB9BEUXgtMqYiY5DwupHj&#10;BgjHWZWj84cqQT/l3flRT5iP6FhpzvnTacn5irDruCrt0BjVfjpd+X4ZVVYRbr2fek/b3+13yNBH&#10;v989t6aqaueVKdbzvI5ezWYzTCazxmli2vU8r/cVzWYzZOURx7KOik1G48YQ9SUm+/0eDw8PjQFX&#10;FEXz7MPDA25ubvD58wsGgwFeX/cNHdHBGQx7KKuscTyID6ZM17OzdrsdfvzxR+z3+2aJFiMKRVF0&#10;+IfnWS0WC+x2zx2nVNvggcSMNLx//x7v37/HbDbDYDDAp0+fkGUZbm5ucHd3h+Kghnrd14+Pz7i/&#10;v+9kKCQeiqLA6+sriqLAdDpEUZwiLqd+7Q9b9FA1kyrOu/o7pSNc9jrt8L7Sm9IdDTmVWwqDLhty&#10;40vp22F0/aHwRPVcKi4vI8OC8LtsVHnjRpjX788SXo0kavSjXsp47DzbytPzJYuNAX2i/6qqOnsI&#10;CR/lrjtnkZzyZV16X+WNTwRFY3hprFymKUweHdHITVQvcXBJnrsedV2s8OnY8zmdINB+On3qdaUD&#10;t6G0juhTYY/sgWh8fFyVRpwm+S7vq0MSwcb+RzaNO2/XSsx/3f663YL8fAJI6wK6uk0neKuqQpYH&#10;16R9OnGRs6pwpYqPg+r3/57lEo/xvn9WVR3VdHnI7647vL5IpzifOowsWo+/o+1Ffelf6pw24p3W&#10;d/R3hBytwxn3mtJRBegIA9AxIlRA09iNZlO0OJyX8BEpOWWYqD6PcvizaqjSmNMlMmpEqfBS5eFE&#10;5UrJ8e0EojB5H7i8L+ojjT3Obvq4USi6QPAZIlesxIkqJVdwhEcNUsd1rYjPjXltW/vszOdKwp3I&#10;CC4X6kB3IzRpRo2AiG9Y1IlKKT+ngYjp+e+Oks9sqTJSxa71XprtdWGmEwdKE7wWyRBVlo7Pzqxh&#10;polKuvD1sq4R7JkSdfLk5uYG/UGOzXKBxbLey7VarZoIFnkzy7Lm/K3hcIjD4YCXl5fG4Ht8fMR0&#10;OsXNzQ0eHh7w8vKCp6en04G/o2aP1GZbYjKt+zIejxuDU2XW58+fO1EnoM0wNxwOcXNz02QT1OW1&#10;dByBtt+MuHGv2Hw+7ywJ4lLHsiyxWtVLDLkUuXZC60yJu90GT09PeHl5QX84xnpdH+DMqBgADAa1&#10;LFi+vmK32WI8HiNDibLK0MuA6oR3pTWPJHOcfMIixSMR/SivqRHkfBopTG/P7ynf6XWt79qMsMsO&#10;b/uS4te+EEfKIyozdTKPkQ7SjPdHZRyXRPM96td2rOLoOOvSPWUuF12GeEQoy7KzFPzRmKic8ed0&#10;74c7WjpOkfyJcM4SGer8XfejbUPHSuvWsXO8cD+ZjqcmGdF3+ZswZtl5ZFjHj9sr3I7RPmtbit9G&#10;H5bne26ilSCuMxy3kT6NyiV7LapX++jbBBS3kQMYte3242AQn7+WwqfzWBnYgtG/OuzAeQZWl2cR&#10;Ht0OdPxfw/X/XyWSeQpXxM96X+vR69R7es/xE9lQ/nyqTeeJqF9R6XsFTjTXKlEBGTWuRmSE3JSC&#10;Y0nNhvCeKjutxyMg0WAC7eF3kcIgvFE0h0rHBW7K2FTDmnhRARwpjEuROFcS0XMqlPWaK42ob3rf&#10;aUF/+14sFQCuEN3AofGqM54Ko1/zvjmeFbZWWbebhQmvGnDH42lducyM6gxlaildO17dSQBVjho9&#10;UFzpxIBHK12QXuITbc95yw02H3de10iKKn1GPLbbbefdS0JKIwYKk8Ljgi5StFnWJjRRmDoTLvkA&#10;GTRpCHA4FO0Bv8dDnV3wdP5TvZStNvrG4zFWq4XQSY7+sd8sedtsNhic9jBNp9MGLsJxPB6xXq+b&#10;MZ3P631R63W9NLB2xICnpycURYH5fI79ftdEow7FrslcyGiSLotjBItOVJZlzd45Lq1arzcAuFG+&#10;h/n8tsHx3d0d3r17hzzPcXd3h/fv3yPPc7y+vmK9XiPLMvzjP/4jqqpNeFHvT6wNkXqpYm2o3t3d&#10;YzKZYDAY4OH+C8xmdTTw73/92yazISeDdE/V4+MjFotX3NzUhzMXhz2Q9TAcZhj12318uhxcDc8o&#10;OuMl4pOouBHiMsVpj2PsfK+07e2r3OHkU0pmvqU43+hvjWhEsjmKSKjOopOlfK11qe7RfZ+aYKKq&#10;0nKK8sMn2JSHdRJFZSWXJ0az666T3RBS+cxDwF2n6LhH9V8yvkgX2hd1dmojPs50qzZLZK+oI6v9&#10;d3usqrp7bl2fUWZGMDiPed/eQp+Oc6WfsiybLK4p/RxNNCuMOlnrdUfvKeyu39QhZr8jQ/uanFG6&#10;iu7phE11PLeXnK7U/olsQ9brY086Y9HJUOIjtb0immjSck2G/i2LyzYtl+y9qqrQQxevits8r/e8&#10;XWtbP5XGtB1ei+yun1r6btQ5MNqZ6L4b8f4u70ezOW8JU3qnleF00z2FDKMfFD6+2ZV1NjAaQt1A&#10;jQzd1DXFl35XxaVKUJmEismF9yXFoMrQ/1XwRO96H6O+pZRYV7j1O+PoSyY0S5w+w3o0eqezaFyu&#10;51nmvOhBqR6ZclxE+NOZVqfxFH26UaPCW50JZ1yl1SzLmiVmqVJVrUPmdKZKX/Ed0aPC6sooUvoK&#10;r/KEP5vCj+J+OBw2Y+n74i4pI11OpBmNGn45/bWRrBxA2zfPLv1JpPkAACAASURBVEYjkXJiuVw2&#10;/SuKQ7PMjY7GaDDsjCXvM7LMJYa73Q6j0Qi3t7cYjUbNBvunp2dUVYW7uzvkeY7NZt2ket8ftjgU&#10;bTRhtVrh5eWlqZeb/4E2+QkjVbPZDP1+H6+vC7x7966p8+c//3mzP2w2m+GLL77A58+fsVwu8fr6&#10;is2mjkKtVisAwHK5bGhQJ4voxI1Go1OmwZdmz1Z5RJOq/bvvP2AymWAymdTLJntAlrfG3MvnR3z+&#10;/Bnv379vnDR1PNRh9uiq0qUurzozaKpuFCRSnKRbpbHoWaXHmiaKs+v63qXZ96gtNagUtsg4vFYn&#10;jSl1UEnLlKG+19QdmWhyDWhlkybEYb0qCw6HYwcexQ2LG8zUcfX79SSD70nmmHYnss5lX6jL5Tf3&#10;CrrcjfDp9so1/Luzwvd8HP2/LMsmWYNe0/FxZ8ijGREsigsdZ9I+x8/1G99XntLJacV5I/sv0Kfa&#10;Nio7FUZGyHVM3R6K+sfvGqGM+FsnMMnDOnHDxA/at6gfTmPt5Mm5zu44QVbnJf5gcVno17X+Y8JJ&#10;SvXnkpPgNl/KVvxbFpWjETxR8/pOjuv+iv++Zgc6PaXqqK9ddsajMei7IGg7mwboWiNaV8pQiwz5&#10;qHPeNmd7dFM7CVM3z3qELWpDmcIFlj/n/U8JLoXfPyNjQa/r0hgqmmjmQRV2JMx1/C4xTzTePi4+&#10;qxz1Vd/xvrmCBs4jHbq5mm0COHMgvG8OeyQ0VICxbjVuXEHrpysgxVsKDxGTalIFnVFi/Qqjz3Kp&#10;ExmNmeONCiYyUCK60E3T+qzOYKuRon30zIJ8nzC5UXBJprjxQufMebLpG0pkaMennjnvOoDb7bY2&#10;6m7b7HKHwwGbzQbj8Rj7w7azxl8PE6aSpjM1nU7x8PDQRHLKsl5mSJxsNptmnxSXSdWJMOpDh+k8&#10;DQYD9PYZhmWbany73XaiVKyTmQe57ynLMvz617/G8XjEdDLH/f19IzPm8znKssTj4yM+P73gw4cP&#10;WK1WWK1WnWMONJLBJYLr9brBQ4vz4mSw5CiKGier9QLIStzMbnE41NkXuVfncDhgOp1iNpudMrDl&#10;eH76hA8fJqfMhLeNfC4O9d4Dpwl++nJCp5WI3yJ55zwQ6SelzVRR3nF54jxIXlJZ7vRPY/ZaScnz&#10;qG/+XfWZyzD/HcmtSFbovTyPDRPVveTLyIlWGat6o40I9TurJBSX1yZpsizDZDJBlnUnEVKTcAqT&#10;L2/0MSSMLqu1bTeUde9tZNA5bkk/qge9Ll1G7gm6vKi9onuWHAc+zn4v4lWX+XtZOuw2iZbI/vM6&#10;Fd/eF78GnDu6Ed+ndLnbEw5nTRPnckbrTOFfi9KU9oF8k6GdaHZ8qA2hkyiXbJMU70T3LsnAv1W5&#10;ZEfW43o+adYZG3RlyBntZpcn0SI5x+f0fkSLkT3psGrhM42T5SFtBSJiiBQivJGIgbWua+FbhYuE&#10;qLMtOlulRuslglEFokLTZ4Uipao4ohBP1Z1iZhXiNFK0L5yB8dCv4zHL2vNCXOl7SlpXzgqrK/Ju&#10;/3tNnapAW3ycb5r2mTGHX/tEo1Jnnrh8SfGrONPx5cyoj187Ru2abH2fz7NtNfCB1liicevj2H6P&#10;jUC2z/Ekg2p7ek1x6LTD/l8S4kpX7NslAcJ+0DFg0ZnlyKDUMVUFGMGts+1KE55IwpU9jQh919Me&#10;9/t9ZOgDyFHlNSxFUfdnv98jH/ab8WPaZcJEB+nx6SPW6zWm00lz4HCe53XSjKqetGECjbIsT/uS&#10;dnh8fAQj5gCa+jlLWid8mHbo+P7+vnn/eDziWAKbzaYxApmcYzAYNJkAJ5MJZrMZ7u7ucHt7i/l8&#10;jn/4h3+o93atdp1JpizLmuyJLy8v+OHH7zsTCtyTVVX1EsFPnz5hNBp1xpBO0PF4xHK5bJy4Gu59&#10;vZ/sdODy08srbm9vcXt72+CtTv09xmAwwGx2i5eXFywWC7y8vOBXv/oV5nd3dfQOx2app8tYGtmk&#10;KTeOVc4rnTuPRvzjNOd0q8+k5BVh8egqYSPN8pDmlOF3rUR6SN+l3uBSaPaZclTliyf7Ac7TM6vc&#10;V7ohjWlWQDfytGhUQicMdJwY0aFsLMuyoSHejwzdyNB3g5dFU7ZrJIP1RA4E4Y8iXizEh/eZ96Lx&#10;07HTyGxkD6g9wfqo43U89FBxjdrrkk7tq9Z5ydlUOR1el34r30SGutpoEY9q+43jF+BS34t0khbf&#10;k+VHplzrP2Ug73XxeB51Ja4bukW3qN2n8Grdav/kWZdmXA61PH3OK+6QpvDsfY7a+e9RnG7q/nR9&#10;BMebPut9q6oKWZ4+PBnobn+J7C3fZqSwOMwu16PnASD7w7ebSo0YF5z9XvuiG6N5nuNQdE+wVu+6&#10;NsjOw+9dQXl+iLELfwp5VRp8jmcksW3C1TBWRoF4Yqwqa37XCDs2jps7CkDXiHfk6aDpYLMf0Yyb&#10;40ejDjqwZMJouaM+x0GPIgq1Euuef6VGWT27Hy+pIFy6zyKCVRkh6r8zvT9XVV0lowzjxnnKQFFj&#10;xhmnqo5nOFX4dO+Fw1ZfPz/MV9vVc0k08kbjh8a54pZLIxkN8PdIF3Q28jw/M0I0IhG928J/roxS&#10;faGS5uxzbQCdRzUVl5Fhod93u10zq8ylZizReF4SZjquvV6G7XaPfn+IXpaj18uwXL3gv/4//4Q/&#10;/PH3OGxrY+Xm5gbv3r0DALy8vOBwONTn8JyW0VVVhQo1Lv/whz/ghx++x2q1wlfvf4bBoE748Pr6&#10;iqenJ2RZhvfv32M4HGKzXeLh4aF5hvKDTuvxeMRkMsFoNMLHjx+xWq0wGo2afVuD/hjL5fK07+mu&#10;wc9gMGiWHg6HQ8znc7x7967JmHh/f4/FYoHvv/vQZEikAbzb7fD09FQ7msW+Sfmuco1nx9RnHQ0a&#10;J5CF6eTVuMjzOgMjx7He1zZpDkCeTm4wHo9xe3uPr776Cu/fv0dRAre3dzUOJmPc373D/RfvcHt7&#10;j5ubGxyP7T7JojzWcqDfQ57V8I4H9RLNY1Vi0B8i6/dQFCfnuyoxyvtndKnydDQanSVYUTnhERY1&#10;PshLKk/cQI+cO75Hh9MnplS2ki9dfrbL3IedfaR8jm0z0gu0OkqPhnBHRfmIz7AOP08IQBPl1Akh&#10;xaVfU71bw58n3631Qldu670mKiKJXYB26SzP+6LeJm4VP1yWxkLjW/Hg71VVhf1+25GjNNbZXlXF&#10;0YXWqT2fiOVzOnFHGqEM1bEmDameJm2oPeB2E/UE3yMd+AST0oHK1LaP7Xi5g9613c5XjuhzTlO9&#10;Xg/HoujIHOUtdR7VxovoN+IdfU4nApRPyvL83FGFw8+1i2zbaOKC7Q/7g46NpbTEvatub3Zwmqej&#10;beRbL9p3pyfnQV+5orLTaSLiT9pTOm5ueyltaD8iO9ht2ryKAwoqFy7hl/hzea598us6CaOTSY5/&#10;4u9S4aS7vt/vPnDuxfo1N6p+KqK9k73e5X1ZisioTo88aPt1/XQiTn1putON2nFQtNBAdqJSvChs&#10;qpQIS7SGOMJr1O+UU6FF8RkJjpTz4AIsElbsU1c5lmEf/P2ImP2zvtd9z+tJCXY+E83MRDhyOHk9&#10;ysakz3skzj89zbs61qpw2kmBYxNViyKVqTH0/rkTr31SwQSk6U3xqvs7NFqpr/G+txPhzo1VwvMW&#10;ulZaiOiadfl+Du2XK0keosqoEaM4h8MBh2LfRIFubm5wf3+PHCUWi1e8vr6i1+vhy6/eN4kqdrtd&#10;szyQRh+NuqqqGmdqt9thvV5ju902bXEJY1mW+PWvf91Ei3q9XhMFItx0xvv9PtbrNV5eXvDdd9/h&#10;8+fP2G5WWC6XDb5ID4PBoI4WbVpjQPcmEDdRhEINIgBN4hDSxGazkb2TtUO5Xq9xOByw201PUa/7&#10;2rkbjlGWJ6Opl5/O3jrg+fkZs9kcP3v/NcbTeq8Wih72xQHVoULVr8dtt9ujKOpDSqtyj7wanpy9&#10;2tHDsbtXq5Un7R46pQfSCqOrPCScCho4T1CjtKwGuxodLORzNVIj2dcaS/FeSHXSlPY9eY8aEj5B&#10;5nI6MlQ59pE892iN4zcyjiK57f3Te0XRTVPNekijuhf1mqHkTnaWZWf40/Yj45Z49D2whJefpZ0P&#10;prqx5qvueKptwHHxicNIvkc0pJOWOu5aj9pAKZ3oclWfUzpXfNKmYT9T9OC62nWi7r1WO4kyxqNe&#10;kf0Z0ZU+r3SkeKh1ddouinCrNq62p3hR+ytlxyjefcw69WfdTJjR85G9E9FzVN5yPar7rXVFUUL9&#10;rfbATymsK7LzFYdl1a7cikpkX2kbnvDI8frXlL4TZ6pzUWM10tosQh6NipQI32ufTSd3IBHT4ADO&#10;s/L1et3lYioYauTz9+ndstuWRtp8NoztqRBXIveZUH76zECKYH220RnJmfutRdvWGVj2UZ9RXEXK&#10;1g2KlFLQ+yxKO9Ez9VjFQlrH0Yu2q0IuRcMKo4+LO1nn4eLLAkFxpbTj9KMz464Ivd9atzpi7vA6&#10;rasydDz4WEXvexv1f7cOlwcp4cxPnfGLnMJLMKYUF4AmUtDr9U7LsKvmENzFYoFB3u+c18RDhDkr&#10;/vT0hPV6XSdlGPawXq8bfPf7fWxWr9hs1iiKA8bjEQaDPvb7HRaLVzw/P6NeRlsv6xsOh5hMCoEv&#10;w2AwbJJHVFXtsADAdFrv76rKDL/73e+arIR5nmMymTQZDjmLv1wusd/vO9kGt9stRsN+0386QC5L&#10;dF8Hf9PB+9nPfobtdovNZtMY27oHTnmJ+8YANBG2OsX2oUkZvx3UTs14PG4cxn5/iN5pyeV2XjuX&#10;o+EEm3l9aPF4VO/hmsymmEymGAyHqKpT9sZNfTTEsN8H8h5y5KiQ4VhUOB4LjIfdfZ9Oi4zikaYB&#10;NIlGyIN0aH3vp77jv/WaG5lKry67NXLO+1GUpy3lWZ+cvx22aNLBaaKpvWz39UQ6wuWg86LWGeGj&#10;LGMD33lZ69b6VK9GMtblkN4jns5hOk9xzXv8V3skiiRG+qCrz2Lnn+3zbD3iPdJHPgvves15NKIF&#10;1TNRcX3P70r3jrtL+jiii0i3+WHU+jxlVFSn05i2rUUjYVpnavwiWjrnxTTPX5MT3g/HidMAsnMn&#10;ynnD8RPxeGpy3PvqfYr0bdSPVIlkRNT/qNT30tsiov56SUWw+H5qfN/av2slgi2MZKUY0I25yMDy&#10;ZRWXEBMRKa9HxARE4c/uuQXaj7IskZVtxCTLMuii2aqqcDjsG0JUxuQ/lya4gPe22HdXrh5+Vvzq&#10;u14uEZI/l6q7/k8LjmhsfXbMxzFqm3X5GPo1L/X986x++o5mHPT7VXW+R+y8/i7TeuTTn9c2agF9&#10;fli1PufhYxW+qkgjQ0FLJPSAdimQCkl15FVwRJFGGg1R3yJjxmkpy7qC2+nD++3f9TBlpzFei97j&#10;vajUMOK0hLIHlBWyrJuJcDqdNs6DJqXIsqxZstfs08urxoGpqjr68vryGVmWYTaboNfLsFjU+4sA&#10;4HDYIc/rxBFVVWcH3Gw2nShUVVV4//49ptNpc/DvfD5vnJT9rsD9/X2jDPv9PjabDRaLBYqiwDff&#10;fIP1eo3FYoHVatXQOs8PYn84887zjxp85i0+deM/x4NZD2lMa0ZWjvVut2v2xpF26eTpco1er3bc&#10;np/rNpfLJebzu8ag7A0HmIxnGIyGGI3GmE6nmIxnzT60+f0DvvjiC9zdv2uyJ45OyT4qAIfDEYfq&#10;gH6vXjZYL3npRpj5nREfzooDXRnMvqms53iRPpTPXFZHPBrJR+cjv3fJkCKuI76iM1xV1dlST/Yn&#10;2lfgegLoRsRSfYr0i/bPZUkLb+w8RsaPwh/hz9+JZH2H9oO6OObev0gHKG1TXrV4umz4+zJTx5dO&#10;ekTOlO499VUDSreX9LTLVD6nfdNrqbGJbLCIlrWuVH06TmojKU58bCLe8OyH0eQH6/AJQ+0b3430&#10;ucMUjaP2T/tRFu3eb+2L026E47IskeWXJ65TeEuNqbaVsuPchnN7Kep7VCK6u9TWTy3kD6dj9Ql6&#10;/fMkJ5Fc8PHhf2RvKt6uLRf0fgIWyXIgUsaZVhRFc5Shq6pLEKpEnBGiEnVWYVVhE7XPtPlZdpoh&#10;aurpzq5r/To4kdPI9qMlW/5cSmD8rUrD3CJsugrkPA0o79UC73r9SqSOb8/i6IwW4Uc/I3S8hQEj&#10;QZKC/9IzEd70ed2IGcHQpfXziJoKBQBna+ojBaOfkSKOPpVeu7wbGy5t/1r+cwFTwxfzZkR3KWGW&#10;6ovC731Kjac+U1WnfSjHmo6ZMOLm5gaL10W9X+jkbFVV1SwT46HAALBarVBWRZPanE4E5cV+v8dy&#10;ucZqtUKe5/VSwjzHerVr9v3kWf8sAcFkMsF4NMXd7X2z5G46mZ72Ix2x3y3x/PyMzWaDqqqTXGw2&#10;G6xWKwyHw8YR5JLEyWSC4/HYROZ223Wzp08d+iaFMdpIRaTYFosF1ut1gzOOv8srgM5sGzUrigK7&#10;3eZEL6OTHADWmyXKqo7E7bZb3NzcoNfvoyyB/ui1Pj+sVzuis0nrfPZOyUnuHr7AL37xC3z55ZeY&#10;jG9RVePT/hUAJeozUI4nPuud6y1fceAyXHUPl+Sx33ResqxNM+7GWYpWnd6VPl0e8runpj+n6/iQ&#10;csLUyu/z8xc1yU8El7Z5zVhzY97xGek9rcvr5zO+VzslO6LrNIZI92548xnvs+pyx1N7P504QGHw&#10;0rYVRwwiHnR93I24nNdNXEZ0leq333N7K7L3Usap20MRDtwx9PEfDAZnjqI+7yuVgOuGvl7jxJfW&#10;xVKWJcbjUfNd2/GVHVHU1GWC9psypUQ7+RPxg+NNYS3LEjkQjk8EQ0q26PhEvJSSaW8tzldaVxQt&#10;VnxFdtslGPxd5VXvc/TOW/oS2W2pcg1f0eudc7IuCZDISFZGSTsj5wOi9ZZll4m1M2r48VqkVNzA&#10;VOOvvd+2qfAxC1Sq/5qdT+GMFAzvR/30e9eI76cM+qXnXDBEwsf7l6ojUhA/RZg4zFSWqeeUviL6&#10;i+C9hH+/5uu7o3GM9mQpPqOlsk6jig/yiRpZ3neFwft/SYEqfNdwcM6nXby0kyfxrKO3owI8xZ8O&#10;a9SvS3Arfv4/3t6sWZLjShP7PNaM3O5WG1AACIJbA002qWmpn9rmSdKvkMlMv2DGZjQvYzKp/4XM&#10;pD8gmem5n/QwUk+TNmr2JpEEiSYaIAooVN26dZdcIzM2PXgejy9OeOQtUK1xs7TMjMX9+PHjZ/Fz&#10;/HgYSmIVAIf5LZ6XNE2xj3fOyBJjwxoHO7fPsixL3N3doart3iLxhNV1jfff/7Y7W8qYAEliEz9M&#10;p1PkeY4nj5+6pBNyXdqI4xjT6RS73Q5JkmA6nTpvl4T2iRdKPFDipZLfV1dXhwOUdz3aCYIAs9ms&#10;E/43m81cNq0wDLErdq49VnLEsFitVp000GKgAe3mexlT3mgsbRTF7nC/Ql2HMMbSSlmWKKM9Fotb&#10;JEmELMxs6FhpUJYRmkMfmyLH9gA/Qgvz9fVrLG5f48XzM4zSGWan9lDl2fQEyShFkqQIAgmn8i/2&#10;Ma/SSp7QoaQHZyOLvXpiTPI80TQ4xA9978g80O/6YJRrPi+ajuLQdMF4GJI1PE/Zm8fKpc+7o2E6&#10;xo9E3g61C3T3at6HQ63YD/EyvqdTlffCstCVna3y1vUkseJoaaJ/LAUbtPt90RkDHz/k9/Q1nXhC&#10;1y/48NGY5sEMxzHcDY2Rb2x8OhrXq+dfb+4ofYXlsNZNfLDoKA7Bn17w9tGP7o/vmk73r2mAE4H5&#10;dALfvPPpvkP6kFwekuO6btYRjo0Hz+37ZK2mB4b3Pph8kWn833df06dPlxH86Mye/f72Ixx0O/qb&#10;y//XPVk+nEW6E5oweID4OZ+ipO/bd4c3wgFt6AYXPbl8TJSJcojYjTEwSuHl93zCaKiPQ0ULd72S&#10;qrMfcVtMlNIuf/twM9S+7rcwnrruMh1mYhL+wP3UDIm9LT4hpRmaJvr7JrVvrBmWYwyqafzZdnQ9&#10;w4qAn271s8eKHn9dN2eL6jLTNmmHb2LKt8SYa+HCdYhiLu91hXMfH/KfQ2yYJpihBUGfZlkJ4eJj&#10;Rlph1+PiUx54zPi3ftd6pqwny5jGeYVOTk4wiu3iiexlkvOxlsslttstZpOJ26s1yhJcXFy4lewk&#10;SVDuSqTJBLPpmTvYNIoipGnq9jJJIo3JZIL5fO5wFsfxwRtWYr8vked7lGWNPN8jCEoURYm6ttnO&#10;JGW7GFPGGBcSKIdxB0HgMpKdnp4iiiLsnSfJ4mU8HjsPTBRF2BW7Dm3Ude3S20vhgzuFlkT55ZVd&#10;5mGyEp2OQtSV0BsA2P2vbbheiaLYIwwDVFWNfZHDbDaoJNxqMra8JQoxSsdIshGwqfH1bovLyxdI&#10;khFGowyT2QxnZ2c4P3+As4tzPLh4hJOTE2zz/pEMQ3SseZHmO8LjeEO+4HVo3sihskMGCfOmdi6x&#10;bOjzHJ4LOqGSpn1W9oQ/cxa3+3iXVmpE1gRB0Dk0Wp7R/bvvuu9oC+aPHMbc51ndfXIc9in91Z4O&#10;X2F8DildfdnTPa9L60TMD31982WtZL6tk9B0Qp3UdgXuI3suuT9M70zXvv76Iic0/Pr6kNI8VPTi&#10;jLyr5ZaWs755q2Hh76HrHPIr9fHikY7c8MlerlvLuWORVz48+p7V7XRpvw8L18HXfbrK0NxkPunT&#10;h3xRWfoZe33YW6Z/axh9/fIVnx71Ju/56tBw+nDF77yJzvdNi+PUQxNNGteKenttWIkFuorTkOJ6&#10;rGN6xZ+V17quEUXdcw26jDxAcNDBa5cyVgwN2x9RaJjQufBmaQ2rKDTMkIfc5b7VuGPEMoQrXbg9&#10;FuI+JYNT3rYMve8N8zFEv0Dqr9ZomJlWjk1GPQGYfnzt+uDie1qR8tXPY60VMClaYZHfQx4mhk2E&#10;p3gXOLxFxksrUJrWJfWwVihZMfYJw5bm/HsepbCCxvgRoW6MnxH7YPV9F0XhlHkfnekPjwfXw2MK&#10;AIvFAtvtDnd3SxS7PeI4xOXlJcqyxGw2w8PzBy65xcnJCS4uLnBxcYHr62us12uYAyxRFOHR4wfO&#10;q3Vz8xpxHCOZZe5sqTiOcXNzg+vra5RFgzBIsFq9crQhB/5y+uT9fo/RaOQSbvC5RlEUIc/3LmkE&#10;413oRMZ7Mpl0nnGp3adjbLfbTtiTwNI0NvyQPVV1XbuMh8YYF4bI9Ch0Jl6dKIoOST0yl+5djLXx&#10;xIZhVqXALvR58BYd6rB73RpUTY2mNjCRTYqR51uHj7o+GGGhzYyYJAmi0wjr9QJ5vsZqvcTr6ytM&#10;X85xcXGBs7MzPH36PedV84Uw6Sxx2lhkpVTPJUlprucVz2s9D4Z4lO89NjLkue69oDNvWClkGtNZ&#10;BqWEYdgzlHTRHgMZC81LdR2MDy3378MDl6rqn03J4+JbcOH/kvhmSI4yXbCMlDLEdwSnMi8AdM5y&#10;1OcySr3tIlfVwcV9ihvXo+EW2EXXkQUcX71CHzp0UuNehwRrWanf1REact2nn7CuwwsQDK8s0gjO&#10;5DnxLE8mkx58Q/DIfz13eM4z7ciiIdOZMV1DV2e1ZD0hCNqjGfQYDs2X+3Q8ra9xdkEeOzbKuT09&#10;BqwHarj446NJTQdD8/pYGZr/us+D+Aj6dM3fOrJN608wTY8GuP96UUyX+/ZkDS3oHCvm+au6GZoQ&#10;LEw0wlzHlBteu8N5tZxXDEWYRVEbmsErq8bY1brdbu86x8QjBsOxxAiAtbt5BYMnpc5kwxNKM1EO&#10;pxhSzvWgCMHLNZ9yKamE5TlRxnjyefFOv7lfgre6rjsH8+k+MTP0TQye1PKfx00YEjM4TfRM2IIL&#10;gUfGryiqjhADuqthLNB8wlgbR7ptOQeNEwQIHAK7ptsuE+h79pgpy74cDjXSdfI4cIhSWZbufekH&#10;48e2UXXoTisG1jsyfNhmGHZd+DwPJWyK39OrfcyT9JxhvqHpwxibNCZEit1+gwYF0jTCarXCKJ11&#10;2hMBy6Ey5W7lwvEkVbj8z/McRbl14XXjsd3rJLAFQYAoHCNJEux224PhZRMqLJdLrDdLREHo9iOV&#10;ZYnXr1/j1atXaJoGk8kEaRwgz3MXgrjdbt0eKWMMVqtFxxixhkPuzgWbTCaOr223W0ynUyRJglev&#10;XrkwQVGaJIxxNpthtVq587V47gjt1nXtaEay/IlhIqGQ4hWT87sEf5YeLN0v7m46dMHGWhRFKKud&#10;m+NlWWI6nbpnd7sdysLufdtsNi5z4n6/x+npKZrGGnnj8djhiGlazmDSNC1eMGMMRtMZgADz+dx6&#10;80yEhw8fommAi4sLTE7OMZ1O8dZbb+H07MLOTTSIwsOiWJ2iCQ7egaBBWVWo6gKNMXbhLa/c4ofQ&#10;ABstDJvmtUEQuLPvtLIi7whvZKHOvIwPPdVyTcZC8Co8kRXtMLQZMWWelWXZOU5CG5nHlB/+1vyT&#10;5zrLJOadQjeyIGkVUXTwwHJOPMtRFHUyPGocM88U2pX2yrLuPCNFYCzLfU8uyYIqK/oso8TLJAcl&#10;i9d3NBo5w1fLGZ+Sy3jSHivRWbTHR+oUWQi050ZJnXrBj9s5pkTyOzJGWlkXHPrGgXEouPEZWMYY&#10;FIcD2Vl3YTiE7rVc5/r4XDKuh3Ujlncsj7Ns1NOhAPHCR864Z7iZxmWBQuAQPiq8UCei4r4bY2Ca&#10;Li4FDrs4ZrDdchZa/6KxGFtCJ4JG+4xfz9QGkdYTpDDfZdpr2zIoitI9L0alnO/lq5PbjiL/IqyU&#10;oH+pw6P0uOk+DfXT6dv35KXwjT33h8NFNW1Y+uiHC99X+qn5VAXSAd83gHsSXKOHDO6onogasSw0&#10;uD7+6ExKGj4TdBVTdok6glZtMzw+QuEytLLPdd73PiuoLDRYQdGFCY37o2HWk+LYBNRw6/EYwtUQ&#10;0xLDiicBe3Ns395sZcBHB29SWIBxv9mY4b7p1dGqGhZqRfHqlwAAIABJREFUQ0oJlyHjSONu6H0O&#10;IeG+y4ezIfG4tfipe+N5jC59cPjqZXzJbzYIBJ4832I6HWNfbLFc3uHm9jVWd89cHev12iWAEEUo&#10;z3M01c4pPVVVubOmJpOJTfbQWGNLzpaq69odlrvdbrFa2sODrcBucHW1RRDCKXZ1acPZ8jw/hOvl&#10;ABo0TY39foevv3rZoVmBi71DLKRklVOUnNVq5XAhSTbiOMZqtXIeIsG1KPvz+dx5Ky4uLg6etZuD&#10;8pA5w3yz2XTCkkRBFAUuTdPOOVAAOud4iYGmF7fE2G2aBgZW4EZhDIMQTW2cgp/EI5yeTDqeuPF4&#10;jCzLHM44aYf0SWhE9qSxsiShk8khq6DgTIReNprg7OwMTdPg9vYW+a7Ay5df4/Xr13jy5Alm8znG&#10;4ynGU5u1cF8UCJoAlalt0gxzWOyra+zKArNk7JR/4QdsGPHigY/3aE+Xnpt6hVX6KrTCYcDSDs8/&#10;7aFjQc/eFi3DhmSAns96b4Oe+5rfaDkjY6npR/MHLTPkN3vn5RrzaA41E/oWehJ68S0s6T4zr2Qc&#10;8z0eAx7TVga0HhdtOBzjlYw/LYOG8M4eOoaNs2YyXnkcpA/HivBUXXSfGS7uk14MZLpkmOS61r30&#10;YiZfk/d9Oo8o+vycfGujleGX5yw8/cUEPbfYmJDxEsNKDFRfcXhSugSP5X7fl/daj3CeUrTjLEli&#10;LD77Z8YyLu7T79gwZSNQ3i3LatAzqNvyjcWb6mW/bzmmu/y+7zPMPn7i42HfpERcwZCRMFT5N0Eo&#10;E5u8ywoaExxPXr2nS76HGKcumui0sGABwm0IgenEB7rfx9p9k3KM4XJ7fgX6eF3aYJBr3I6uz/eO&#10;wMAK9JDBpa8dw73933/fV5eGk+E5Vobwe9/E0YzZJ3yA7hk1DCf3nQXAMXh9So5ul+EDjhv5DM+x&#10;unT7Q4JWCwRWiPS8FhpJ4whfP/8Kn3zyMS5fPUdZlnj22ecA4IwLUZqqqsJmYzP5RZGFQYyosrBe&#10;JzTlYSU6Qr7ZwjTA4vYOm9XaCcG7uzs0dYjVaoUktauPNzevAQBnZ6dWCd/vXVviVZIV9qZpUBVb&#10;T2hLhaapOl4D+ZZVZzF0ttutU9zF4GFlRAt3MS7Ec7RYLLBarZxxyXuz5Ld4sgQ+DhHTiqgx1hMm&#10;q7Tj8dh6pFTyBxm3/b7r8RQaTtP0YCRaL4tkPazr2hlScj4Yp5WXduvapoZn40vjpq5rbAvGr/U6&#10;vnplvZOzWYPr2xsb4nnzGsvlHWazGcaTGR4+fIjz83NMxqeIEgvzfr9HWR9WKMMAiWk9/b6VS46+&#10;0HOKFTtWDpnnseKieaDMG62w+zwLPsVFrvuMJLkviivzaz3vtVL9pnyH+8L0YWlmTwZoP+xJ80Nt&#10;ZGk8aUNCjHyrbPuzv0nxeTl8fWM8aIVSe12GZK/Gjx5DoYljuoZc5z1bfE9olOvR9KJx5iva0NN0&#10;JvPfJ6uGdAPGkY4O0jjSSr2WxxxWz30S2HTGVK7f0pZfH5T57vNAMa71oqivj7r+ofFnfir0K8/4&#10;QnN1aXWGvu47ZOz7aFzDr/HP94YWpY8ZVhrPQ3AY2xFvX3+fMkSL970jxdcPHU77T1E6niwf4Whh&#10;0ft+w4aGmAuvaPqU+KYZVrqFwR8rjDDNWO5jUEMK6n195MG7772hlVBdp25HtzWEX/6vn9PKhBZy&#10;Gi5xpzOz1/X7VgJYgMm3MFNJVazbYliHxu1N8KvDSbWSwqvXWvm1v7vGuG9eDK2o+hgNM0cNmx4H&#10;i6PS+34bQtGucnFpx7L734czPTf0iqP23Pnq0DAaYxXr9d0av/3tJ/jtp5/g+vrSeoU2CwDAar9H&#10;HMc4PT1FHI1Q7Deo9xskQQ2EVjnebPeIy9gZMNvc1p3E44NhscdyueiE4dgQuhGur69RVVa5Xyzu&#10;AADX13NEcYByt0dVVS6kTpjrfr8/KN7tiqqcSSV45r0RbJxwvLgYHWEYOqMIsKFIHKYmzzJ+JZW7&#10;zLckSVzdSZK4JBesSIqBpXkqh3IBbZ/iOHJKkea/ljYDtzdJvG7iBQzDNtRS9p1dX18jyzI8ePDA&#10;wSDvS1hqG5IS9JQM5v1JkqBGg/2uRFNWiJMQTVnh8sVzxHGKuixxfXsLANgcDNHxeIzxdI7Neonl&#10;4hYPH72Ns7MzTKczxFGAalcgaIDARDBBiBD9zLWswGjYNJ1rw0XeEb7Be6fYGGNllGlGewN8ihAr&#10;f8x3tALGfeLC3rmhouU7w8J8kWHT131t+vil5kn84X6Jl1PwZfliP6qFi1YMNQw+BZLHT+Y2j42e&#10;I2+q4LHSrWUm18cLIxp+wSN7ojS+jPF7KHX/tYz30fp9OtGQpzZQdbE85fd1nYIbNtL03i0+WsG3&#10;DULTpcYzh8azjAW6yvWQATNETx1aUt47rU9omDUtufE1dWeOCExFUTk61WPoG1MNty9cVT58ULS8&#10;J78FftZzfG2LvqL5yJvOlf9YRcPv02V9zwLfvB9eT5YPMT7E+QDSxUegPoV16Lmm6Qth/a2FDP8P&#10;aJUU6Gav0a5r3T73QRMtEx9PKim+lauhohVXfofDUnzCSDNd7gPjZqgcmwCaNrQR4BtTX70+YS3w&#10;BcH9zN1Hh9+kMGPgvvhWeLlt+3w/zfsQXHxf+q+NHx4TvTrJMLYKdH98dTuaQQwxWH3PBzdfFxwd&#10;o2EfLqWPeZ7j5ddfAXWF77z/LWRpgOfPnyNMrcKfb9e4Wy+Rb9fuKAVR6is0VilugKas7KeqUBuL&#10;q9XdBlmWYX/I8JckiTUGmgZZmqKuaszGGXZ7a6zNJtbjUu5zlPuaDvJtYJODWIM0jkOkaYyi3KFu&#10;ShT7woW38d7Jpol6ijHTV5IkLkkFKwvyvd1uOx4q2ceVpinSNMX19bUzbthQKUt7DpWE5knIntRl&#10;aaabbZIVE1FYq6p0e8nEINjtdq4/WTZGkrSZMfM8P/QDKMvKef4WiwXSNEUcx3j8+DE++ugjXF1d&#10;uXBJgUHgFBh5j5EosNLPLMuAwKAsVyirPUxhEEUN1usdqmqB1WqB+dymzF8tdthsV5iMZxhPl7i7&#10;ucLvwghvv/Menj59F0+fPsVkOkeaxAiCEHVjUOwLVJ65IIt2Ypz6lDdN93JdG2Y+JU+3dcyTw/Xz&#10;nOT5zgqpFN5zwQq30J2Gj+/rvvk8fMy7eM8Uhxj5+KWG+5i8kP+8J0eyOUqdde3fh8LvMxxaFjKf&#10;5X5x2K3UKbRwDN4hGcH/ma708wKfpgkeD71fSsOi+3xM6db0O6x/dXHrO3qkq2T3z1XjenWf+Fkt&#10;j1mGsr52DN++ucf3dCIzhkV7m3jxTP4PhVvqPmr+ZkwbdujDLetz9ne/fo1PpqshfWOoDsY38znf&#10;YrGvffmv793T/D9peVP9mosvLBboHxOhn/mmOieXSCv3mvC1kBgSGkNFmBiv1sr7Qni8IivX23f6&#10;h7HyYGtlQj8L000KwYWVIiY8ed9nQA0N7DEmex9+9ETj/kjxKcc8Rpoh+YS1rl9Wyn0MeIgWdJiL&#10;r24NI+Ozr2xEPSHmE8y+/29SdOiOXiHVh4L2hWffg8awHOu3jIc2rHyw+PrGnlqNm7YPrdDw0YtO&#10;pdz2qzvO/J/fPyYUGQ7ug4R12D1MO+T5Btk4RpalqOsSYWD7NJ2dIAhj603a2jOlqrrCNl8hGaUA&#10;AgSBZLSrHL02DRBFAcbj0cGbBUwmmYunB2qUVYnZfIpRER/OwEqx2aywWCys8Cv3bu+STbduYQ/D&#10;EJPJxCUT4MUZXlHf70onREWoilAWRY0Xd9pEJnbFUDbTi/FUVRWWyyXq2mYBzOUw3wONciiWTQi0&#10;c4aOeNVk/FhRkHEThVz47S7f9JQj7qukj+fVY9kPt9vtOp4/2RDOmQjFyJQ+2iyDXXwIrcic2O12&#10;uLu7O4RyrhEEFt/5ZosossZZYCIstjny7dIa5gZAEyBfr7DZzlx4aVWV2KwWWN3d4uGTt/DwwWNM&#10;53OYxgB1g2TUJqwZUop980Ku+5QZflbq1mF7Wllloc+KvSjVzEfktxgB2kBguakNMFakfDzrvqJx&#10;4jO+eJ8r05+WRfq31j8YVvkt+GsV177s0XJKK6Gad/oUee2Z1rJDK9k+nWaoz9rw1e9wX33KLM9j&#10;7ocvqoTh0O1pecHtaWWT50YQBJ1FHU0DtR0U11e9QCc4ZGNZ91F7U4CuUc40wPAzH9H4Yfzp+a7l&#10;G3u6+DrQ3Sum5bVrS70reNEZhodo0emDQXu/qobTxsszPh3FVzjTL/MXS+twbWkngdbfffSp57LG&#10;4zflOUN99emocu9NPU0+Xaetw29AflPdU4qLtfNV8qYDd6zwpGBmN8RcdSc1sWt4hiYsI9FXp0+w&#10;MnxsmAnxS3t6YjCDZBjehKh8OOeik38w0eu++Jiz/q8Ve40zn3dP+q4zzwkcjB8fA/P1meseCnHQ&#10;Y30froYKM3afsB8qtn5/Gz7B7rsv7WvmrmmGcThEtww/1zF0b6gOn1LAK1m6PRYMPsbEbXPd+/0e&#10;TV1hebfA4m6PotwhjgIgPBhZkylmZ+e9vTubzQbjw16fdq9TgyRJXWa6oti5DHySllz4jIT3RZEY&#10;PLb+fZEj323snqr9HmVZdM6OkkyBSRKjLiz8YtzY/tWoqhJN0/XaSRidzC2BQQSr4IPDx5jHiGdr&#10;s9lYA+iQ0VCeFxgkVE9gFdqROgR+npOioEhyEIElCo0zBmX+dVdsawRBBGvoGsxmJ3j33XdhjMHl&#10;5SV2u22Hn9R1jcvLS/zN3/wN1uu1w514zyQrmeCE90cYY5yHTgyEqrKHPGfZ+LAvzRqH4/EYTW2w&#10;WW8ASFheg1Vl99jFoxTT6RTGGGw3K9xeX+PVq1d4++13cPHwCcZjmyXxLL7owCX77HT4uowxywaf&#10;gspjoWWVT2HlfWi6Dd/81/KM6xSccQgq8xYfj9MruvqbYRlSyIVuji26DSmUvlAp/bzO5MZzKQjC&#10;Tn2+8WE9g2GUuaVhN8Z0FrV83kn94X4L/9QLuqyg6nc1fobkp9zjFPKMU58+MyQffXqQT0fSY8Q4&#10;0fQh3xpnugzBxc9KHTxG8j9JYsgxPHru2Mx4RQ9vTBusawzpS3rsGEecFVSu8XiEQZ8/+2Sqfl/D&#10;agJebOAMyn2DRuCU72MyWuNaP8cLNMa0GS1l3IbqZ/ofKk3T/B7Bdv56+Ps+PY7LfbQ3xO9a3H1z&#10;V9092QX9Hpo37RAD7fMkAegQPQu19v1uGnjNiLgdHyHXSpkeYjAsXFg4aSQPKZd60mtBPVR8Sra0&#10;LUxB7mkjkAWPrxxjIr7JooWTFkAMG//2CUlmwPx+X0h1GTXX72MKQ+MwVET5ALoGOW949/WpXRGO&#10;e4JBC/UhGHV/tQIktMb04oPBR4OOvpUipfsRqHBMXYbGXvdDC8EhZYqfE9qdzSdYrUrsDgfoxsnY&#10;wd40DYIostn+yhKNMcgmE1T7Ek0DBCZEmowwSjMXIrdcLjv7ncqyxHK5dG1LkgWb1MJ6fExgwxet&#10;Il047xUbJOx52Bf7zn4tUYpFiBf7NgREjCwAzjPGe68EFzynOVMaG4cSTvfgwQN3qHHT2Ox9kqxi&#10;uVy682SEdjjsjjNkiZDkUBUASOLQ7XNjD5zsSRuNYrdyHYYhZrMZnj59ijzPcXV11UnyEQQBZrMZ&#10;6rrGixcvHD459Erwy2n3JVsjAJfGXkLDsiw7jOsCZVnZ0NB9a8CM0gD73RZlESGKY6TxCGVdYZ9v&#10;sGnEiAEWdyusNhtsNjle39xhNrOJTz774ne4uLjAw4cPreFGSmySJFiv147WxVhlmvXND5mzPEf4&#10;eV4Jl3HmsERdJy9Myj29MVuvOPN81Mo9z3m9Ks/vMi/Sc1p744wxLuS1mzr7uEKj+aXmj+zFFy+o&#10;9N/C0OVB93lgNNw6oZXukzHdUHzBA3sbfYVlivAXrWcc0w18SiqP8336xDHjChjeB6y9nPxbnpex&#10;ZvrjMYiiCJHa3qAXUHkPvW/+iKe9adqjYljWFUW76My4sjzU75Hm5zlcUMtjLWt97dxH08zP5V3W&#10;uTRedf+1QaaLT1/gRTtddF0+fZLr4H1rlu8Z1HXLL3gxVsNu3/HrDP9Uxaezd8fzuF7o02k0rwC6&#10;e9xbfa/dA/9Nivn6qmkEuSwghJkUVdnpiDTaAtvGLPOKgzBEWSX2MW9NdEPMiw0YVnClHmPaM2RE&#10;2ZFUqAG5/HnFV/rCq8N8YKhMdJ8izbD6whUBuDp4Q7oWXIJ37hO3B8CFE/k8TJoByRhIpjYJ6+F0&#10;z8IkxYXN8Os+Ck6EJliA8JhI4XFplb6um5yVD87Q5ZswTdMgjrvZhvTYV5U/NLJlIsOhI/bjX1WS&#10;/zxmfsZYeWlX6jKmm7VNK1Q6s5run89IGmpL7gldVVWF8XjapuU+3JMx5f1+QmusXFg6Kno0p2GQ&#10;cDARMKIs7/d7/O7Zb3F9eYknjx5it17hiy++xBfPvwIAbDYbl0RCzpnK8xzn5+coC2tMGGNcanaB&#10;CQBMXbl05qKoSzp2CZ+L49gZPYANR1utVjYULg6dR8UaFaOOhyWO7R4xSapwdnbm7ud5js1hn9bJ&#10;yQnyPMfNzQ3G43Fnb5mE3BljHH5EyVgsFp09SEmSOCMwyzI0aI075kc23fwOYRBjPB47LxeATt93&#10;u13noHQALjNb0zQOF0EQuOQVnPUvDEPah2WfF0Nvu91iv9s6pUiMOjmLy4VUHgw2MaBkTJqmQRAB&#10;t7e3nbkp+26CIMDp6TkWi4XzXgneeQ6zISt72YQnn50+cLBZj5gNAb24eIinT5/ibrnC1dU1Tk5O&#10;8P0f/AAPHjzCZD7DOJva+ZiEKMsKAWJkowyLmwWSNEAcGez3OWCSnrLjUzx981Pek3mpeQwbpRw9&#10;wIqNzDlWTFm2cSp8pkc27DXfYuVLzgFjD5nAy+dZar4l/RS+wXKN7xvTXRzUcDBda0Vf8y6mIV+d&#10;Q4ox8/RWrrWGIh87IH1kXUfmtnjOhfZlzvlkdhynHf3I4qpdIBnqs8AniXykD/wtv7UCzfjweR8Z&#10;hxIpoGUmyzCuQ/8PPLjm/mha4cViuxA07Am2+Is74y6F9RKmO5/RKrTL533KNfaQ+miqrrsHmjMO&#10;RI7o6ICOzmOGU6KzPshz0fcc02873kBVt4sEbHz552B/XlVV0amXE2TwwrymOSmR6RtfPv1Efvf1&#10;nf5ZuILHMAyxr8rOvNHzKAkjb5vyKauuPeKDifvEY8G6ET97X4m0Aisva4RqYufn5H2tjLFSLe8K&#10;MwHQMUL0ip0U3woO/5YN7LziyKuDFVn+UrdezeH+6EH3DRTD4VO++f8xRs/39GdIqdawaS+fFF61&#10;0eMiDIr3Quk2fe/5+svv8dj6YObfx/DJffH9537ow4K52Gf7HqZunX4Xuo/WdbF99wvs1sPQNaw0&#10;juWgQ3mPcWPfKzvvyXWNWx9z0OFDQt/i1RBlixUhAJ33huiXYdS0ynPRIMRmk+OTTz7BkwcP8d3v&#10;fhezs1MAwOeff44XL15gvV5ju906g8MYe9bVYrFwh/vKwbZiZCRh4JQxMdhFEV+tVp3VdT5EVATq&#10;fp+7RBNygC8bm0EQYLu1hoR4PBaLBfI8R13Xzuvz+vVrGGMwnU4xHlsPnYTtSX/EYBElTA4gFv4p&#10;xoh4feI4RhDG2G7tgctZljleWZY2hX1Tt3vIZH/XarXqeebYW9U0jUtTL8qg0KbQhSgfAgdv4G6a&#10;dnU5DEMXaim0JAamGG4AXL+FfmQ88r31YknSDMG9CHUxOAWffFiwjBGfKRRFkUsvb/t6hThq94RN&#10;JrPDAdHWWHj81ts4Pz/Fixcv8KuPP8bZ2Rl+8pN/hu98/3uYTCaoq8BmvCx3KIu6M1/C0CbQkHml&#10;F5vuE75Dc4vr0R4zPe87iq1HGdMr0nqOyzlpGu9CI0PlmBIi/5umcQcpa/4u35pnaB7PesOQ3iG/&#10;jz3LxVePxr2WeSzfWM4B7UKu4A9ADw9ajmrPlg8ueU7rQW9SfAvQ3P8ho0Ou+/QxoXHRtfgdn0Lr&#10;6xPD4qODdh75PZwafz79SD87BAfPCw3z0Fxu6/T3s5X33X2YUpzxUPW9WfytF1R88PhkvvMYmuN6&#10;jA9fjNeh+765c2yudXHWFqaZYZ2q6fElgVFg0WOs+SK3f4wvDOlRXFjP/n1KxJazBryuazRm2Mji&#10;Dgy9z8yGmadWtnWdjATfgGtYeDWQGaYoBxxWx4JBb6DUzENPxA5uFBPm5xjuvvek6bTDz+p2tALO&#10;+PG1y3j3rYxJnbyC5LvP/TgmHEXx0Mp8yyjud98yXo7RmRY6luknPfiY2Q4Jp7advvF+H/Pgoj1U&#10;3LbFQXfFbog58DUOLTOmi2/dP7mu+6BX17kOnguiNPI4M4PXQlmvWGt6F5qS9x4+fIznz77A//7v&#10;/g/ExuDHP/4x/qv/+r8BAHz55Zd49uwZvvjiC/zmN7/Bi+eXbUa9qHaKe13XuLu7c+F7SZJgV7fn&#10;VYlBIAp807Rn9jRN465Ln/b7PeKoVc6bpnH3xSsiBo8YAbvdDre3t1itVs6gM8Y4D4+Ey/HZU5y6&#10;XdoVg0Wv8ItHRvZnCTxJkgBNgLKoUVdAEo+QZZnz3PMhrbKXi8Mo9UZ5jlbgRRihATH4ALjEFWzc&#10;uPBC02Y7rOvaZVGUMVmtVm68pF1pW9qQdPTiqeJkHhx1wDjT/Eb4zG63w3a7bbNMclbQPOjwxLK0&#10;3s233noLT548wXa7xaeffopf/epXeP/9D/Cjn/wYf/jjP8STx+8gSzLs9yUqE8KYEEWxR5xEMNXw&#10;QhzPVZ9CoRc2mE8xrxia21KHjCPXxVEZPF8ZNm2g6OLjST4lmfusZbR+l3/7+qbvDx3NwvjytT3k&#10;1dL9Znxwu3Hc9ZDpPouXlr09eqGZ29ClqroRHUO48uHd1tnFhaYt5vu+ohfeNKxsOGrc+RbUtVI8&#10;pL/49AhNBxbffdwxPFpfY/iHdCjdD6lzKImI3NfjqWHR+pnwSt9z3D7Dp+FlfdHXX5++xoZnGPX7&#10;rvvA817mktQTBN37Q/qYvDuk0/j4IMPAfdd8g3UpkUvacznUbj2QJMTNpaBPL0N98s3F36eE//Jf&#10;/3d/xg1whU3TOBWUV8x8HdDvM8BcPxMvK2TaEBGk+oyjIaLkFVe3Mtv03efaIGBmpuHg7IfyzhDD&#10;8cEpsDAj4bZ8AkvjVReeWOzF64ybRwn3ja9mJj7Gq4uPMH3v2P7D9Rvox7x6aa6jQHWVf37f0kcr&#10;jH2wi3tfj0mLo2FPmK+/mtaDYNhLae+HvT5pJnSM/nXVPgbhw2GL6/6KqmbQzMjkPfkvhzsyrIxH&#10;Pd7yLfM6y8ZAU+PT336CX/3iF/jtb3+L19e3+PnPf47NZoN3330XP/jBD/Dw4UMX6rbdbrHfb53h&#10;IR4hofU4jpHEkfPKiHdKQg/n87kzdpqmDTsQoykIAkwmYycU+SPKftPAeWY2mw1ubm5wd3fXZg4k&#10;RWk8HrvQ6DRNkWUZttstRqMRjDHO6yX4Fe+l4C+OY6Rp6ows2S9mw9wyhwN3MPPBeGqa1jjk1VlO&#10;d83ZpACrZI3HY2cU8YHQMq4cfie0yaF4xhigaY0W2cfE+9ZE2ZD2OTQnSRKMJ+NOOCMfBL3f711b&#10;fX7QVY54zyV75pum9YBJyvmmqVHX1uher1fY7wuM0gSPHj/GbDrFy1cv8eyLZ7i9vsbt4gZNU+Nk&#10;foo4TFA3orzXiOOot/9jSFj7jAGZe9wX3U8dRq7lhJ6P/Xnf7i8WOuV9FWK0ypwSfiPzixdfff0c&#10;Mlik2IO7/V4o27++58jHU/gZ7SXy4d7HF4d4lBSuK4q6e940LL403FyPfk/Ltbr2L6r64NY4sN/9&#10;6/wR4/QYfo4pi0xPWs9hr4IUbdQe2yPug8WnM+jnuPiU+Pva0WPkw397/7gSruW/zwOqdY0OHtF/&#10;hovMQZmzbOz7PNb9+eXX3YbmRV//HDayfPXqInc1DodoWtsTWhfvwTEwt9235xr/DsKuDiN1y/d9&#10;80PD/yYlOuZqD4IAVVP3kMFKviYmZpR21bBNycn1yPtDFj93hJ/RzEt+80qCGG/crkae77eu29df&#10;LciGmJncG2pfP6fr4snlI8LB8fKEAPpW5ESw+uDktvTKsX6ex9ovWLor6GxEAH6mPCTYfW1qHOrJ&#10;owWlxhuPy7Ex8tGdxXf/cMhjMOlnWJliGFom3k9py/VrGuFrPO485/zj5A/JhMcT6ZtL7JVlJc+Y&#10;EONsim+//x18+fnnWC7v8L/9r/+Lu396eooPP/wQP/7xj/Gjjz7E+D/9Y5Rlic+//AxXV1f47LPP&#10;cHt7iyzLXFhc0zQod7lbVRYa5RA3eVbmA3tOsiwDGqvY8xk/vJ9CFHTZ8yX1BoEN2xtPJgjDENPp&#10;FLPZzHmU5LntdovpdOqy7NV17UIIt9utMyilP7JnS/qUptkBtwZJMsL5+TkmkwnW6zWur69hTItz&#10;3ocjeAXaBCC8r4c9QpymXsZf9jAJrMK/ea9XVVWoqy5dSpiR0PPZ2ZkzSMXglTEwxmBfFgAMwlAy&#10;yFlecaCwDj1K21J3kiSub10FtnYr8S0+7b6t3X7rwkInkwlGaYq6rLDbbfHo0SOcnJzgJ3/0R/j4&#10;N7/Bbz75GP/42W/w9bMvEYcJvvvdjxAEEUxggDDGvqzQ1H2+x/Bo7z4/x33xKQJD/J0L18d7Lnnh&#10;Ts9pY7r7jHyFeSbDM8RjtNdD2mNPlObBFuZ+Jl7WB/TeFN2GPK+VQMGNr39aZvsUSI1HhqlpGrdX&#10;Td7RiqAkivHhROtAWubeJ3vs9/HQVE2L+r8vconxyNkLdf813+f95m+qcPronYtP0eXxYk+cfk+P&#10;la/wIq1u345L93nWW+x3l+5Zx/LRua4rCvqeKP2t+YdvHjDPZppq0A2XO4YrhqOl+apHM2+iH7m6&#10;VH+6tOs/xofnnkRi8DiyV0sWzX20bZ/pH/jNfMEyEeeuAAAgAElEQVQE/RBgnw6kdTZu55uW8F//&#10;m//hz3QFPHG0J6jfseGU4Dqxgc+C1ECzx0wLMN+E1hvjuD7t8teKrp6Qvv8cY8vChtvz4YaLj5EO&#10;MVYtyPg6E8JQndw3zkTFdXBftQDT46sNXD8N9JWN9n77HNfnE4J6fOxnGIcW/uEN1IeWe2PdxZc/&#10;LEDTnaYNeaco2j0pvnnCnjIfftiTy/C1wsa/Ei7FF6Yh9dh73fhubewOlRaGLm41DqQdphOZ98YY&#10;ZNkI+WaLq1ev8LvPP0UUhVgs7xAE1oDc7XP8wz/8Bn/913+FX//mY9zcXiNNY3z0wz/EW2+9hfPz&#10;c1RVhaurK7x48cLt09pt2xTisjdIFKPlctnZOyRzgb0/Bm0CEPHmiEcpTVMURZu0Io7jXmr0IAw7&#10;qda3261LvLHZbBCGIU5PT9E03UQjYoAJTOyd4iQgo5E1suI4xtnZGc7Pz93BwdaAbPmr7BOT+sUg&#10;5eQBYjSJYqTD8eS/McbtbZKxFvqUs8/EyGKFQMIEBWYOj+S5IeGQ29zud5tMJjDGdMKU5JwrKfyu&#10;GKsCrxi3fKaZwGTbNgAO6erL1quzWa8RxxHSJEa+26PY7zAaj5CNMlRliWfPPsft7Q2ePH4Ljx+/&#10;hVE2QRRHQADsdnuEpp3rQ7xPzxsfb2W+7lOYh4S9b7VbrgPd8C55Tox4oQehA65PPJG+UCofvKwg&#10;cR/EA66Vxpbv9PUB7qOWcVoxGtIhGB5djo1T21Z/64OWPTzmzLtZGWRFsTteXTiG5Jrm+e07fq/C&#10;0Fj49K0hWcL4Z3z5xlcbFj4a9eP3fk+Rli/8EW/asTnF/3W/2HjWz9n+9g2ZLu36E8ZwnUPKOgAE&#10;9/TZZzww/9T4YPqwfe/TL8Phmxfd5/1e2mPj2vmv7uv2fDTO91heAH1nQ4Mub5A+ye/QE5nUGS/T&#10;7/+QgTU0R+7DiS7hv/o3//2fHQOqQZ/BdRHXdpLdyb6JcExo6I7Jx2fRa6bEk0+MLveuql+35/PI&#10;Sb0SvuODcQhuPXmHBkIISnvceH+Mr9886bQR5TNK2cMA9D0nrNwzMxf4ODzCh38taPpGYItnY0wn&#10;fGmIEXSZV9eI6Idp9tOJd+sYNnKFqfroVH/72re4bZmCpiH78SsFWmgwTXQZkZ/u+HmGUa8AiTLD&#10;Cpl+XmDh54Q2NP59QlDTiSjExhhsNxXSJEZgGlxdvsDLly/w6PEZzi9OUVV7TKYZgqDBvsix3a7w&#10;m08+xt/87c/xH/6vn+P29hZvv/02vve97+Hp06eYzWZomgar1QrjbNTZE8RKq6R05/Tqkj2w9aAG&#10;TrHn5A4SuhYErQHEe5MklG4+n3fmwHw+x+npKUajEU5OThBFEc7PzztzivEkYVpiEHFddp7EmEwm&#10;OD09xXQ6RdPYTIeSoKNprDIsnyiKMJ1OcXJygqdPnzojRzxr7hDiQ8ZRNlIERqlLfrNXnPdKyYov&#10;zwOZG8LDxAMoij2H9ZVliclkjiRO8eDBQ1gZAmSjMeqqwSjNUJT7jgdL4JXxY8OQeUvTiFEr58sE&#10;rp9BaBCEBvtdgaYuUVX209Q16qbGKB3hwaMHeP/b38JqcY31co0HD5/g7SfvYHZyijAK0cAAAVyW&#10;sCGewUq4njfyXy84Me89Jmf4v5ZXms8B3RA3zjKoZYfAInTu4/PMy5nvazjrujXeNV+zfC/y8jP5&#10;iJzQ133KMdfDvMwnX/Tz+pm6rnoGEvdd6FjXIXjj8H2GR+qoqm44mNxj3uzDZzvex/f06DZ1djiW&#10;U5qW+P/QgrimaeGf7l3P2HC9PiWan/WF9/vksA9H8ruvoyrHQd3XKaRIeD/TLtfBKcoZF+37w/pU&#10;07Thgtz+0DhoI2qIH/D1IBhe9BmaD9JWuyjV37fp4yu+eRTQc5qeh/SYbvvD56w1TQOYvqOg87/2&#10;G5HyXAN/VNYQnMb4F3d0/4+VzmHEx377FDRLsF2l1XWGmB3/ZyGkkcgd1/UwPHxNQloENp3Wsamq&#10;HtFpWHTbYvxwnxjZvLLB2XYYbl9/NPwsaLVg9U08Pemkj76QMWlTFBXdrg8fWmj5hJjGmZ4U3Fc2&#10;8Hz9Eth1PVxEKEnRK696IuhJbOfl8CqMgMv41UbRsSIhWvKsMGf5hGE/XS7DKvtPuowyoNC0nZf5&#10;+uBietVhDkMMWp4dEhh8GPZ9c9F3PU1HME2Ax48f449+9GN8+uk/4OzMZuF79eolptMxRqMEk0mG&#10;6XSK5XKJqqpweXmJP//zP8df/MVf4A/+4A/wJ3/yJ/jTP/1TADZhxi//77/H8+fPsVqt3N4nwO6j&#10;Oj8/d3ujgDZZgyjkcRwDTZt9jT1VrdJu74k3KEkSzGYzhxNJ1ysZCh8/fgwAeP78uauDvTvicTLG&#10;esbkzCvhV3x+iw1TzDEeT5GmGZrGoCxr1DWw35eH5BsN1uu1Gx9ecHHJQ8I2Bbx4ezhciD1D7BWT&#10;sRavGYBOkpEwDFFXbWZYOQpCDhOuqgrz+dzVITgDgMlkgpOTEySpzSL5wQcfYL/fY7VaYb/f49NP&#10;P3WZJtM0dXu12Lja7/dOCRceKGMoXs00zTreGWOM2ze23W6RxhMUReG8itXBg5MXezx8+BD/5X/+&#10;X+Dnf/13mM+nCKOgPdjaAOkoAYru0Rd6bvGcY4VNy0nfHPXNN5/AZ94q9Up/9b41NkolpI15KMOn&#10;D1zV8xro82uGU2DgvvBqvG2vfafv5YJLeMOLKNyuL0LFJ1e5aFz68MnyxTcuQ/j3hQiyPND6DvdV&#10;P+fD+31liGb0+75wu77MbHrw+eTsfQsJPvi4jz69w9cm0A/z8/WN3+c69HO+59vFt773lelFwtF4&#10;/Jneea4xHLKAF0SxFy4fLeuxOcYnpA9R6J+XGidaJ5S+hmHUG5Mh2tJ60hANMY0I/TF+mD/KfmJO&#10;ICLz3crxo0f73hsOawK/8c/ffH9IN/4mJfyX/+2//TPrIrSZN6wlbA6CxZ4VoieStvDbjgiDMjCG&#10;PUyCzIpWR+0mU2N4zwAAyB6DfoY8DnEQRqqZHg8KKxAyACKA2ADwTXpJfxyFIQJjEBiDUAmKwLTu&#10;SxYCWogyQ9JKqsTTa4EDtCuTesVWMx8ZE155lvZ59ZeFsOCBN0BzvD6/p3HLMLFnioVF26fuCpLs&#10;pWhX/OyYWzc3YDenVwgCgzhuV/3lw5v0heaMaWlO6mo/La4Z9+042Xb5I3MgCIyDxa7w2PYsncvv&#10;/iqrCF2LG0v3xgBJEiNJYgentMX9b+dOjbIsAARo96tYz509oNvuY7FM0d6zq3A4bCo3h9XiFhdR&#10;FCKKwk5fjAHiOEIQ2NDHotjDGOvpCUO7p6qq7CGQ1uAND/VaGOJsgqJqUFQNgihGjQD5vkANg2Q0&#10;RrHLUZQVojjCYrPF58+e4dXXn2G9XiEMIywXC0RBjPOzc2zWW1Rljadvv4emrvHg4hxhYLBeLvHT&#10;f//v8fd/+7cYpQn+6Ic/xB/84Mf48MMfYTY9xS7fY5cXeP36GmEYY73ewpgQZVnj9naBNM2QJCNU&#10;VYPtdofRaGzxVAOjbII4GSGKEsRxijBKMD85w8XDCdbbBYrCetuaA388OZ0jTmKMRjMAQFGUOD09&#10;gzHA5eUlGlRIRwnG4xlevbo6JF2osd8XyLIxptMZTk/PEEUxAIM4TlAUJTabLbbbHFVVYzKZ4snb&#10;TzGZThEnCYrDQc2jLEOcJMh3O+TbLeI4QVlWAAwmkymMCZDnOywWS+T51vEWSYfOfEn2j4nxIfNB&#10;Mv2J94xDHTur9KZBkiZoAGy2G+yLAukoxSgbAcYgSVMUZYEwCpGmGYwJEEUpsmyCdDRG01jefHZ2&#10;higO0KAGUKOsCoyyFFk2xnq9Rp7vEATtWXlpGlu50dg14aau0dQNwiBEFEYIgwAGBlEcQw6yt4Z1&#10;dOAnB94XRw7+sioB2QdWNTANMJ4+wrc++D4ePnob0/kJ5vMThFGEqq4xSsaoqzZEUXt0+LfPGNL8&#10;yCczhN+y/OLnmR+zHBM+y/KFU2/LniK9eKhX7n0JqURW2IWlusPHwjBwfNLy0a43RHtGiqLsnBMm&#10;8Ijnk0NZGR7pn/aOsifa4qNxfDcIDKJI9nN0ZU1V2cPJy7JAXVeIogRVVR+yAFrPhvDcphFe3o8a&#10;EBiFJlhed3EJJxPkI7w5jiMAzYHvoiMPBW6W82x4sG7ANKf3tzAuATicCe57KmTT2Gv0LtO50KJ4&#10;i60oMjBBYL0O8vABtojGSxtyEi7dXbgFrH/MfiqXPS44jI3pPGvHqHYy08IYuvetzjmkC6DnNOh7&#10;dFv8uT6rPkidohuxIR4Y/4J/iybToR0ZIxnPuiktLZhDKL98k76jdRLWzXREQd97JAvTwcCnn/pe&#10;cCWeJP6vF+E1v5H3Rb7oRWjmG7b/w0Zj0zRAYGmubhr3QWAQhCECkRsmgE2bbtDUsJ/Gjn0YRDA4&#10;JAyrYZ+DgUEAgzayR88pgde3yBD+i3/1b/9MA90ZKLxZeNyQhTe0uuDzEPksdma0ADpMho2wQTho&#10;EvKKPTMj3aYQh2/VRyvUuq/aevZ5eoZg1f+PwSbP6pU+DRc/qxmwz0jV78o9rsOnMGj423b6k4yZ&#10;GneZaUKe43BNDdtQeKrGoQ9vskrKRjt7oHistMdM6mOlUytabMhqnBwbf41D3jPG93iVjd+X9wRH&#10;HEOucQJ0Ny8LTtuzhhrk+c4x4jY9Nq3wAIjCEGEQoK4qgIziuqoQmgCjUYLAANfXr/HF7z7D68uv&#10;0DTWC9jU5gBDO56SeUzanUwmKMsSt7e3+OSTT/CXf/mXSNMM48kIH3zn23jn3XeQpBGqqsR8PgFQ&#10;4+TkBGVZoKpKfPDBt5FlI2y3G6fIGGPcnirOuib4mExGCEyMqqqRpiOcnZ3j/PwCaTJGsS8RBBGm&#10;0wnOz88xHo9hjF19PzmdYz6f4/LlFfb7PUajkdvjJCGLoqyyJ0u8LEFgQwjjJHX7xEajEebzOSaT&#10;Cfb7vQ2FDAP3jowHHxZrFcfS3RMa5n1ocv6W8FSec/o8HKbpqqoQJ1GHl8Rx7A4HFjrKsgzZaIIs&#10;s17KJEk7dCm8a7lauL12dV3bPXH7yhliWZY5g9AqoSGqsuq0zQtpVVUhCLtzVuSIKPGyF0zoOo6T&#10;Q/0HIyUIkUQJprMJprM5RtnooEDaxYem6p5TJfgB+ufMDc1PnwwRnGrlTgtzDvPkbx5Lza+YFnRY&#10;my5CF1r2CI51GLEU5qVDyp6FoVWQGX/cnsYhP69xqPm8hE3phUGuh/EpfM8uTrUhgVoZBPp71Hls&#10;2LASA5nHhSNkNE+W9xlGrWhq+c3v6vHWi8e6z5qmhK584y68SSu5un3eM6UNKZ++oI2dITnORese&#10;3IYvW2f3nf5ed6nDwtvHV1e+95Nr8FhqPYPbCcMQjSecjXHCtK11Ny3Ph/QHn27mw52vHeEL+rnW&#10;kEfn3V4/mv585ee5zaEEF7ovnfc9OPPRkzbOpI5gAD9DOO0X/543rkuXiJmsftkKpchLrMeURbYu&#10;maD52aFJwNauXO97L9pVGm3A6eKbUFx8DJsR3ihvTq8tgtlXNKH6iOAY/Bovmui0+5z7pcdK94/b&#10;1YYU45uZpfamyTWfsNbt+nAdhkGnfg3XkIBh3Gr8aTz6BJcUDrMaYhzSR65b6pF9JywQfQyFVzdZ&#10;MZa6jo39sT7ymPjo0LfiwvX7hCLvgcmyjFbrapRle45SGIYoq4LmIePZrtbu8i2Wiz12uxyz6Rgf&#10;fvghnv32Fw62NLWG5Gg0wng8xmazwXK5xDbfY7vdYjKxhsy7776LPM/x+vVrLJdL/E//8/+I999/&#10;D9/61rcQxzGub65QliWePn0b2TjBRx99hLqu8fz5c/zkJz/B+fk5fv3rX2OxWODk5AQff/xLZFnq&#10;klVEkTUu8nyDotjh9u7K7gGrA7y+usVyYQ8vnkwmCMPUhVQZI/tALe4vLy+xWCyw35WHsMDRAbcl&#10;qqo4fKyRlec5giA4nBU1QlXZBBjz+RT5bof5fI7pdNpZeUzTFO+99x5evfy6kypdDDJZPJBkGDrB&#10;gYTVbSlxiGT/E8EnYYUsBLUx0TSNVRiaAHGUOsO6aRrUxp63ko0m7r3RaHygK/t+lk0OyrpBHKWo&#10;Y6CqC0wm1rjbrHdIkwxobEYoMeDkcOPpNHXnbYlCK7TbNI3be2YNqNjNAQl5rGt7plkcJ52QX8B6&#10;e169emX5WhQiTjOkWYaz8wcYxa1xqXGiw8KYT2mjQ+DhupjHST1a4ZX3eJ5rHu/j8/LNURw+3qzh&#10;094Yt78t6MoJpgtfxAX3l/nSEI/j930ynPdeaz3CwtS9xm3qa9xeVTWdvjJN+ZRYPb4yV31Gjt7r&#10;5lvE9PVF487XvhTtWeXFOF60ZPz5FGGtc7j3aSz0WGsDh+Um45n/c3vHZBX31UdTPt1A983Oq35i&#10;EO5LoLL/6W/rIevvlfLRBhvoQ8aXHkNfPcfmylA98lvTk4+OtO7A16QfPv2Mx4D+dGDWz30T+Llu&#10;B7fpPufTBY/xHuOB6z6Yvknx1RXxSrsmEC7d1RxbGLlDjNsXIynvastV18n18EqlJg79nq7PR1Ty&#10;n2NomTGwctEbaCqaUfhg8RXfJNeTgPsxJIx4JVPjXq+wMh64f/qeZqwiRBhHQyugXFhA+sYe8Bs5&#10;8s0r6tIPbVRwnb5veY/36slKLsOpaUnX7VNgNDw+IS5GVRAEnfAYeV8LH5/A03X6aE3jr6WX/hzh&#10;ttI07d1jxTwMAjQHIxGCg4PynsQxokP/i9KG1tZ1je1q4/q+Wi7w4sUL1FWBx48f4tvf/jZMYJXa&#10;sioQRgnSIMK+qFCtNghCYDydIIySgzKeHYyx1Hk0AGCz/QU+/90/4te/+eVh9bXEZDLB8+ePUZQ7&#10;bNYF5vM51us1Pv/8c9zc3OCrr77CbrfDbDbDO++84/q+3dpMd3d3d/j6669R1/ZwXTEEdrsdosh6&#10;OjbrLRaLVxhlKZIkwmw2O9Cx9YxdXl6iaRqkSYamaVzdVqGPnTG0Wq0cbUgbYvAlSYJscgJjWo+F&#10;hFJYg2WEpmlcCnqeq3Vdu31+fAaSGE5yTpXsn5I5wQql0IdbvVaKmjwv7xpjnBEk7WdZhvF4fKAD&#10;S1dZNkEcp86bZmm2Ohz4vMNms4Ixxp0xJnu99kV+8KLOXSjZJBtju91is9k4o1VglZBkyTA5Ho9d&#10;XTJfd7sdNpsNRqM2OyJ7d6r9Dre3166+IAgwnU6RZekhpLY/F9nTo/mjT+HR81fLJs1veJ5zaLdW&#10;gLRMZ94t1zjMiVfqBT883lqJtZ9hme1TQDVPZaNUirTFSiX3mWXPUIRAi+d+siGfEinGRsvD23A2&#10;hkuuhWH7nq9frE9o/Ub0Ie2hYFxpeLXcfBNFm2WST19jxV/jmVO4+97Tngd5lsM25dtLu+jLWz0m&#10;ui9chgwxgUPv5dGw2vD77qIr9y9JUq/sHaJxH02x/qKPV0jj7oKOr2h+csxRcUx/9hXWb316udav&#10;+86N4544fc03fqz/yTVuZ0i3e5PyJnPjP3aJfIiQIsxKTzq5xwrj71tkdadtzxapk+PJZRJJu3pA&#10;tNHCsB67pxVofoeNACYMH8608quZuygB+nkfYen6NF74v2+iMaPVMPOYaWHFhY0ZH0NkI1rjUJ6x&#10;G/a7DJ//83sy+ZkJaoamx1AzIF00I9WMn5VUjbu6rjubwH00wLTpW63WQpbh0PjmsRKYtZGqcSHz&#10;YajvfIuf0/OW2xJFoK5r7Hc2EUKrcNu9Drud3csgHpPNZuPwud1uXSKE5eIaRVHg9PQUpm4wn47x&#10;z/6T/wwA8PWL5/j666+xXN6hOnjE4iR0SqDAtVgsOkp0FEX4/ve/h6urK3z11VdomgphGKOqC1zf&#10;XCGKIvzVX/0H1HWNBw8e4NWrl/jiiy/cGUm//OX/g5vb10jTFLPZzGUGDIIAp2dzvPvuu7i9WWC9&#10;tgkYTk5OcHZ2gUePHmE6mcEYg7/5279Gnm/w9ddf4/nz5xiPbRIMALi4uECe5/az29h9BiGwzdfY&#10;bDYd2hhVI+yLCFjDGU1hZNAYG9ImRlFZllgsFjZpQ5q6BBWSMKMoCnfIcV3XncQBQnuS/MIaFyM3&#10;tyQUT+ZllmUdQ4GTXogBPhqNO/NXsjDaOkLMz04PXrPE9rcJXMighAXWdY312hpWpioRpTa00kQx&#10;4tgefhxFEe7u7mwijJFtoyxLREEbvrparXrKTJwmbi+aeAybxnrE0jR1cscaeHFH+Nt7AZqqRJ5v&#10;cHPzGuk4w+xkbvfOJCmM6Z4nxAoRG6pDslHPdT0f2dDh5wVvOorjGK/k+c0Lbj5exN/C29hjGgTB&#10;geaqTt3MV/ia5qt8rau8dWUB6wTsVfLJNY1TS8tV5xoXH++TDxvjQDf8zI5Jn3czrhlOfc/XroZb&#10;L/r6FhT12DKOOXOoGKMcSTGkPzAda3rgd5jOhWfIf+m/rrtDA73RGC4+RZvb5HnHsGodgd8d0mO5&#10;b7pteVe/w/JcntH6BOszQ3J6qByj8aHnfWM8NJZadzSmG5mj27Tfde96F4Z+u1x8BiN/tK54TE/y&#10;8Vjf/OJ7Pn1x6P1/qhIx82Vm7yZqGHiJ3cdENKCa6H1E7suOxc/q1TCGUSuhvgmmV2L1PV7Rk3q0&#10;ZS1FK8kAOu5zvq4Lw38ML8dwyTiVwisPPhg4NI3xB/QP5OPnhkI/5MPM21faiepf0dL91u3Lf94r&#10;ItcYb5qp+3CnXfVN0/S8SlrYyPtsRGmmztf1b5/wEgH4TZitXu1l2hH8H2Msuuhn8zx3Y8mKm+xt&#10;Ye/EdrvFdrt1e4mapsHd7TWyLMNqtXLn60g9r169wmp1i+l0iqLI8NXzZ8iyDD8+GFnnX/4OYZzg&#10;2bMvsM3XSJIIYWjHdGzadNzr9dodJCzekdOzOZoGWC5X2G5j7Pd7ADUMQsxnp0ATO8NvuVzCmPaA&#10;XDnr6csvv0RZls5rkuc5sizDD37wAwRBYNuNreL/4sULbLdr/OQnP8GHH/4h/ujHP8Lt7TV+9rOf&#10;4Wc/+xl2uy3CMMRmW+D58+cOvzJGm80Gd3d3WK1WiKLIpaNnmpKMeiKsZWyrqsLt7S0uLy+R57kz&#10;EpqmXbnlECcpYniJYSHjWhQFkiRxhpoUUSjTNHUeOE03HJqn7wm8SZKgaQwAu78sMFZxHY0yexDw&#10;aIQ4tgbZcnnXhk1mU2RZhs12hfVi6bx+URRZAxJtCOPu4O2SBB3L5bKTCRKmzdgoyoPMeT4rSjxw&#10;0o70Jd9YeozDAHVVYHFzja++/AJJEuGtt556Ff1jCp5v/mkFh/kh81Uf39Rnr8k7Mv76MGD5FrrR&#10;2fC08eUz+ro8tFu3T1lj+axD7uI47RlO/N/nCdSwamVWrtl50A89Z5zplXPtoeHQPvb0im40pHfI&#10;eX0cScJyQS8Ys5EiERbaUNU4PmbIcnu++z7Fmt8RHLGM6dRB4yH35V2hPdZRfJ4n1i/u0x2HjCKf&#10;LsV6JBuqIttsKHTR03OkXRlnjSvWOauqry/6Fi6A7tz0GQu+ovvmu8741GOq8S8w8nN6jrOOx9sH&#10;NG3Yd9o69dj54NPXOSyddVOtF/nqsW0O4873Tu//N9CP/qlKJED4hIJvMmrmolc+9MBwHX2EmU7s&#10;v+8dGRB5n58dYnbcF228+Yhd95MVb2E6ck0zjWqAWUjRXjrGk/ba6NIKjKr3LuPUxxCYiTBOfBOS&#10;f/s+jBNWAnxt+xiNXp3QeNYGEPddw8nwsCAbKr7++oQePy9wA93Ydf7WypBPIPF9Vhx0diifMGHY&#10;NcPjd/Rqmi5D81nwaNNdpz2PpsytfG8Nq6urK7x8+RLr9dopp0EQYL24w2QywWq1QhDYJBVZYj0w&#10;qyTGPo2xXa/wYpdjt9tjNpniu9/5CADw4R/8CG89eYrPPv8HfP75Z7h6/QLr9RJ1XeNkfoIgCLBc&#10;Lg9hHDaF+oMHD7DdbpHEY4yzKR4+eIw8z3F9c3UYtwBBEOG9995DVVW4u7tDHMd48LA91Hg6HWOU&#10;xQAaFzYnWSOvr1/j7/7ub1EUO5RljfF4bPuUjfHFs3/Er3/9K3z/+9/He+99gMnEhi++9957uLq6&#10;dEaa9azYtON3d7cuFBAAJpMxzs/PnTcnjq0BIfvPsmyEMAzw9ttvO3gBu09IeOFms8F4ZD1EEhpn&#10;k2+Yg7EJFMXOKT5skIknYrfbuVTeTdMmKynL0tUhCxyc1VMMtt2ucAJTzhErS7sPbTqdYl9XSNLU&#10;HuIb2WyUaZpiPJlYzxliRFGAs/NzLJdLrDfLAx8AgrsQWZK5kMrz8wdYr5fOQwpToySFyB4e3SYw&#10;SdMUm3zbkyPyEbiTJDnsw8sRhUlnDsRJiAAGZblHDSDfbfDq1UuEB0Ps4sFbnRBJ5gO+LFl6Xvtk&#10;oZ6zWpbys6wM+xIAaWWV+ZN4gzXP1hEEzLtYrlh66m8D8LUpSpxPlnBfNb70f5/Bwv3VMt7XBssK&#10;bcQKbRRFlzfLs+0z/bFk2Lgu7hfjTwrrMaz46n5xW2zca1nAY6YXorUy7pMpAJwng/vQwa/SJbQu&#10;JvtCtf7AxTeGjD9u01d8OpwUXnQW2Lh9Pc94bK0RVnXoiN8Zmsda3/HRofZwvqnM5v7avgy+Njgf&#10;uU69EKfHYUjn4mt6vLq6Wd8RIYXpSs9PHoshXdgYg7rpR/bwN88PDVvTNAia/389V75xjbRxIwiQ&#10;/3XT36DpU6w10FoB58JI4AnJbTCD4Lhp7owIGl0nP8OeLN0GgN6KHr8rSoz0X54dIgRfYfxqnAx5&#10;gobwxbD58M8CV9ri1M26Po0TH/OTFQcWGhxOoQ2BIaHB7XL/jel6CLXRolcYGYdN03iNWM3k9Pus&#10;OLLHjhmRMAHOvqcFk7Tvuy5CR6/6M6z3GUjyjB5n7iPf00LTV7eeH5KhTpRNmzY7d5n3yoORdXl5&#10;iZcvX6IsS5yfn7uzqCT5wGq1wnQ6BdBmLCJQydIAACAASURBVAwCu7fl+voak8kMo9EIeZ5juVwB&#10;AMbjDBcXF3j46AI//OEf4h8/+wQff/xLXF5eIomt50rOSQoCmyji+voaL168wNnZQxTFDrPZCWaz&#10;E3fwbjZOXRY/AJjNZjg/P8ft7S2WyyWm0ynG4zGm0wmm0ylub29xfX2NKIrwzjvvYLVa4erqCvui&#10;QoMSq9UC6/US0+kcd3cRFos7xEmIv//7XyKK7NjEcYyisB6jt95667BXaI3VauUO5U2SBJPJxM35&#10;9XrtDJTdboe7uzsEQYCLiwu3n2mz2TijRxJVZFlmvV2HvUxRFDkPjnhqrMHVDbPabDbYbDbuXC/x&#10;8skiQ5IkGI1G7rwqlgG84CDeytHI7okKwxDj8RTGGOR5jiQZ4fT0HJv9Fufn55jNTg5GeerOBzuZ&#10;n6FpzOEMrtqOzcr2X8axKcoDHQLT6RRpGtuEIocDkUNjnPdUMjeKgjWZTGDCwO1xa5rGZWnUgl68&#10;slGYHPbM2bn0+NEDVFWFzWaDICoRpykWi4XbZ3Fy+rCzOMGZHXlFXOaZTxnQ85Hn9jFlUCu2HLKt&#10;PdLShk9h1jDJM9bYKDq8kSMX7PxuaUPLQ+GLPkVK5InArhcBpX+MP+mT4E36yYYE810AiONWVguO&#10;OAEKezoYP7xnio0a6SuLUu631NVmweymR4/jGHEcO6+txrmW13rRS+N4SP9gj6PAz3hkuH1KONOa&#10;vgagkziADRl5lnmFvKf1D5++KNd9Xjqt5A/VYYxxZ+jxOMjYWNx2F0AZX5Yu+4vMvnC/IZhk7rM+&#10;0TRtivtolOFYGdJjHH7MsPEJ9PfZ+XA0hFN+ZQi/dd3VuXt6ddDFuYaLt1+wHsk6neZ/38QQkvHk&#10;OcC0GAbd/arftP7fp5gvX5aNEFurUNs0ylVVIYjCXseFaUk4ETMFrazrMAO9qrLZbAHArZA2jd0k&#10;boxxCohGhEaKhBxKbD17CsJQmJ0wjwMszYGpNiWOFa1g+4Si9FGMsnbC1i5lpMaNU+IPhqJkuOJN&#10;6wA6BqYwP1HchSFrRsXGkSgZGn4ec21ccb+HwmJkzEUB1h5GYTSyn4TDn5jpsuGq8SrXOcxDJg3Q&#10;P/dLnmfmKNnxWHDw+9rI9jG3Y5NRcCS4ANqDNEVZYcbGdcqq+pAB1zQNatMqbTLf5F4cx0DQtOdd&#10;4HD4K9rN/GjCjreYhW5ZlghgEwC8ePECX3zxBdbrNbIsQ5Ik9mDXzQrX19d4/fo1oijCxcWFCz2L&#10;D2cRrddrFEWBi4sLPHjwAJvNxnlmXr++wm63w+3tLaqqwunpKS4uHgCAy/wWxzHOz88xmUzw7Nkz&#10;fPzxx1ivV/jqq68cDkVwBkFgjZfVynpGDh6cu7s7t+cqSRLc3l4fsvHF2G63iBO7/+b6+hpAgziM&#10;nPF1e3uL0WiE2WyGuq7x4sULvL65doaNMcbxIVHUP/j29zCfz10oXxiGmEwm+OCDD/DP//k/x26/&#10;wU9/+lP84he/wOXlJaLItleWpTtw+dGjR0gSG4rY1Abvvfcenj59F+fn59hubXuitOd5bvtx8BTV&#10;9f6QkKM1MFgxBtpMcBI2KHPVGj1RZz4KvcRxjCzLUNc1FouFw714fqxBWWCd71xGyGw0OXizQhfW&#10;maYZ5vM5RlmGzSbH+cMHmE6nGGXWuJ3Mpm5OCL/Ybre4ubmx3sc6wosXz3H56iWapsDd7TUalNht&#10;1liu7lxfq6rCcrnEarV0/drv98g3e2f0SNKR6XSKPM9tKJtpDslNxhiNRshGk8P+vFOMx2NUpR1r&#10;MdiFB4kB/J0ffITv/eBDzGYzrLdbwIRAaBO4hGGINOzLQi4cJs9HJsg8j+O4Y7iJcSOGufaw6+Lb&#10;wA60fJ+NBx/fkXaF3zJ/ZY+F8FGpW/4b07g+CF0B7eHeNpzUL19tm0Vvcc/nfZK+6vPcWMYO7ZMS&#10;fLN89BluLO9YlnDyEWlbxkjq5WdE1gofN8Z05iTjWeNGivZ+yTWBW/QHVjI1jYjc4XEUXUJkBRtL&#10;zCc4yQzTjFbeZW5K31huMxysZzRNgygMO2Orx533mkn7jCudWETfL4p9p24ZxxaGFvf8fvvd36fO&#10;9LHLNz1PDT9TFv5jBBxODurIkLGltxzIHOG5oMsQj/C2H3QPB7bX2kWpal/08Kv1JK3v+zyp3Ee+&#10;preH6H5qR4v+fUxnY5iZn+lnWD8UmAQG5is8D5n+9f1IT0iLGH/YmGZGGnCNdN1JnyI/Go0cA2Ig&#10;pehVEF+dmvHIh1f42rqUpy04Pug+w0D3U7soOwy7B32XALQ3wyfwhpR7IbohHPNv7od8a2Y5VLSR&#10;ILhlT40IOqYRFkoaN8xc9YTwGaPcJz0+PrqSa7LyDXRDPgW+Y/324VGXUAkFgYmFt1zzwa/nFV8D&#10;bFrrIACMaRBFwWHPkj2ouGkqNAgQRxHCMEJVFaj2FZoACIMASZSgrCqEYaQEic1Mt14v8dmnv8Z6&#10;vcbr169xd3cHY1qjdrvdYru8c+FjQRC4PVmj0eiQmCF2ik0URbi5uXHJMPI8d/Nb3l2tVjg9PQNg&#10;D++9vrbG0OPHj/Huu+9iMpngj//4j7Hf75yR8/z5cyyXS4enzWaD58+fI0kSpzjXd3dIswwnZ2eY&#10;Tqd48uQRXr586fbilEWJ2SzB6ekpXr16hWK3x2azQZIkOD8/dzxIlCI5l6qu646nSOj1iy++wIcf&#10;fognT56gaez+MwB4+fIlfvrTnyJOApfNUJQfMVo2mw3qusbNzQ2m05ld4QwtbPP53HmdAN6nJavz&#10;NfJ8gzSNO8ol0CpElu+FLpuhzFOeq5LFMIoia0xTiKDgnXmG1CVjMJ/PXX1FUWAymWA8nrjzssQg&#10;m8/nmM9Pcfbgwt5LM5yeniJNok5cvgi3tx8/sh6oXYXZbIKLB+e4vb1CU5domhrbwI7RarVCVdsQ&#10;wSzLcHFxjtVqhdVqAQDOGJRxHY1GyLLMhUSuNitUVeVSvU/GbSKNMAwRRBHCJEYQR4AxMLB4zIs9&#10;yrU9GmA0GuHpu99CMhoBJgCCAKMkQo0GzT2Ldxym7FP0fYs98luvkvu+2QjjOtnDznXqomWS5sM8&#10;F1ietHx/31nR7+/X6Yeu6T6zgg/4lXKGUeNIy01fP32yWH+AlqdzZILwdN3WMWWSx3lIwdMGC9fJ&#10;uPD1e6gM6QVaX5OFLE2DjB+frNJeQU0z8pzPyyr9uQ9+3a5PL9Fjz/APGRu6HY0Tft8XVs9tsQd3&#10;SHf16Ttt211Y+DmRI1I3L0IIr9PbHxhXb1JYVztWj48+Ndx8Ty9e+IrmB7ptNrCG3j2mz2oe6ZuD&#10;QzxC2zdD9o6uPwiCNlyQX9BMXFfEBOdj8npC+OqRe7KCA/QHWJRsXwe4iLGhrWArUARBAk/X0xF5&#10;PHXcR1lx5Gu6n/p9NoACj+KscaiFrBQ2EjVjZEbIOJPCTE/jzjfRfQq+jxi1IcvwaateM1wR8FoB&#10;8MHPdfpCCIZwykWElsaDj/m9SfExPb7ue14LAYbDpwjoviSHFWA23ISZh2GIugpQlQ2aan+g5wCh&#10;iYEGKModRqMUy+USL25ucHNzg+1261bG7+7uEKHCbrNFvt5gs7SKZ77eOGVTFE9nrJRlRxmVM5dE&#10;Od/tdphOp4jjGK9fv0bT2DG3oWEWJ2KQLJdL5wWSxBPT6RSnp6fYbNY4OTnB+fk5oihyqbqFlt5/&#10;/31nwHz55ZdYLpcYj8c4OzvDyckJfvfZZ8iyCR49mqCqntgQwH0ONAHSJENZ2BC9NC0RBOHB01Na&#10;L8tkik1uswCKEj6dTjtGzatXL7Avcry6ehtFUeDm5gbj8RhJGmGUJZjPZ1itVna/z8HAFW+SzJO6&#10;tlkAp9MpAhPh9PQUWZbh6urKjbEYeSJUmS9JXcyLJbwwDGNnVPBKHIADTIGLHJD6ZZ9dURSdxAXy&#10;W/ZwSWjhaDSyHr7GuAOHhUan06njF+LxCkObmW80GmGatYe1tvM4wngUoZqOcHOb48MffoSyLPG7&#10;zz5FEAJ3NzdYLBZY5zu3z229XiMI4dLSr9fWQJxNZr3FN8m+KH21dBc75UVCjU5OTlAjdAdJM20L&#10;DaxWK7x8+RKT2QkePn4MY4C6KFEboCobmGjYOw/AeRCYFoQvsSfEx1NktV7++3g2GwNDCv0Q7/Ip&#10;sqxkA+gsqOl3tZHAPFA8G2Xp532tV6ib6lkr7JqvstHBMuY+5V0bPO6sN48OxM8zbAIP6y8i77Ry&#10;yPoJ408rZrp/jMchA8an3PrkP4+r9hRx3wWPQptaB9F6AXuRfN4uX38FTl2vfkb++3QBH6587fpo&#10;1deOxpemkWPwDYV5+uhUj8kxvEjxLZIPLeD66r3PoAC67ff0XfT1H35+qB/sVT5WfDrhkP7E7+jf&#10;Q7D45qJPxz7WhqYx/tZ8LwgCm11QK34+AubO+hip7xludKgTvDEb6G/Y5OLrHHdGZ8bxTYJjxUeI&#10;elJr3NxXNAH4GKGv3jepW3sgpZ5jeNLXNdHxWLHwYMOEYWTFV6+WNk0bo64njPzWjFjjhumNk5DI&#10;O7yaqt/hPvtgkFXuY2VoHBgm3R6v+HF7vol4X/stzzMIw6gzDvaqQY0KJoowSlKEIbDf7bFY3GK1&#10;WuHTf/wEr169wvX1NfI8hzE2y16WZdY4KrYunG+5tMkHZrMZpjOboGG9XDpvlOyJCQIbsnd7e+uU&#10;0yzL3DlWcRwhCAzyfIvdLnf7kabTKfb7vQu9m89nyDKrgAdBgNevX+PlyxfO2zAajTCfz234VZoi&#10;SRLM53O8/fbbmE5nLk16GEaYTKYIggCLxQI3N7d468nbODs7Q1Xb8Lz5fI66tvt/Xrx4juXqDpOZ&#10;3Z8Vx3a/z2KxwLOvvsTd3R2apg11ldVDUbDDMMT85AR3txbHk8kETWOV3+fPn2O32+H997/lsgmO&#10;x2PUdY3VaoWmaZxxA7QeB06XLTiyBx+HnaQOYmhFUdBZANLzisNIOJue0O1ut3XJNwAbGpckCZ0f&#10;NXLjwHNsNBrh4uICy832cG5Uhv2udAaaeP04GUUQBAdP19iei5amyGKDKAoP4SnGRU8ExgBNg6ap&#10;kefWiHznnXdQFDv8n8/+Ha6uXndCky1cEkYUujGT/WoA3Biu12vn1eK9VPv9HtvN7uAVs3Bmk1OM&#10;x1NMJpPDMSL/L2tv1iRLcqWHfR5r7kvty137dt9egWnMAISGNJmRMoqknvVE0++Q6VWmPzG/QI98&#10;lskkygAZh5zBYNADdDfQwO2+a+2Ve0YukbG4HjyO50kvj6wLmtysrKpi8fD1LH7O+U6ASiXR+zdZ&#10;qfjAxtUFqtUqmu02HMcFhAPhS8gtEOImreDXbPTXpBvcg8CkJ1T4AajJg8r4o9m+skLry6SppmsQ&#10;7yP1hw5U8jzdWK/0m97jcVv8PucrJk3l/MtmXbrPK8a8zvvHlRFTKOPtMvvM+0f12OQmDjLDeSk/&#10;JOSxfjbZpkw2MfmPuW44j7UpXGb9pgWTj60pb5huZ9vabN6z9dO0Npr9tMkC/D4lI+Zt5H+Tcm9+&#10;Y5ucZtbHx81813PLLcia/m0pxIvNdc5dPLeVbfveVsz52bZfyu6b10wZjT9jKqll66CsHWWyL/1v&#10;+yYfy7L2buvLtiIE4Jk+tvxlIYROHscb819Tyha27RpNAj+xM+spYyB04ru+dte1orizQVRsfSOm&#10;wBkIcBeM4D6iZvbTJLq8XnrG3Jw2JcHm7mdjALw+ft9GHMz2l52q8es2IktjxlHR6D1z/MqYFAm2&#10;vO02C52t2ObHJJ7/tUrWfd/m42ATcMxnthXHIXeiu3lI8jyH7wbIswxZnmM0m+D6+hqvfvgeZ2dn&#10;mM1miFdTTCYThGGI/f19NJtN1OshHAdYiQzvzs713HXbHdQJ/U0Ci9kc7XZbn+RLKbVSRTFCWZbp&#10;OCVKeDuZTLRlqlKpbLg45Hmu4w+llFqol3KN9EdgGnEcYzKZwPd9tNtttNttuK6rYsAoHtRzsbO3&#10;iwePHqJWq+Hm5katN+Hh+PgYUTTBmzdvAEi02230+32khQJFcViLxQKLeYzAryB2EzjCQ5IttdBD&#10;ViNyqSOY9Z3dHQ0Yoiw8PubzGbIsxWymYtloHdP7QRBoZSVNUwwGA7iui8ODYzSbTX1vPo+g8n8p&#10;BUQpITlDvwr02qY9QRYaBRHf1mMJrGPJKG6Q9qXv+xoMg/YrjwEkxZyULr6XKB5uOpkVc6z6Wq1W&#10;tUJDsXSkMDuuBymBLFsVdTlwHMDzlJdBmqq12O6G+O1vf4v5bIpPP/0UYa0Ombv46PknODw8xLvX&#10;L3B2dqaVb5oDgnTP03Uic1K4FouFpj+e8ApQlSLZs+voeDnf9/H5yWO0C8viarWCW6wDvhYW8whX&#10;V1eo1puoFFZMZCkcz0eWJnfoHC+m1YPmkca9jO5wXmTjhfSeaQkzaa3Nrcj8FtVt0nTb+1xIARTd&#10;4t/lMVP8uTLvB4X2Wa40mG01abxNKOayhDl2Jh/ifM0cO3N8+LzY+IlNEbApMCQsm4qCGs+7yXVt&#10;9ZcpK7xs8w4x5QxuXeUH2aaCtJ63uwqzjQeTcmBayYTxrtkHcy/ZBGeT92/2666lhss0Um6OxV3P&#10;nbtzwetyXTsadJlMZ/bPXKPmOnVdAYq3pTHk7dnmUrdtDNf3bNfYWrxHZjHdTHl5H3nHdrhC37bR&#10;UbNw+cjcC7Y66G/6ZpncTe+V7Rtb/9Q4iHWeLLMx20qZAPk+xezE3VNJu3nbVo/5nKksbg6Q8a5u&#10;g51Y8Trp3vssEvN9sy0mkbUpPLZijptNITK/byN4/D5nCmVzaX7TJK5m8C9nGOSqZBI8XkxzN+8r&#10;d7ngRHyTKJafNBFTMO/d50JijpPJ9Pi4mm3gggiADeXSRlhtRIG3LWO5fTg6VpqmiNMUo0kPN7dX&#10;OD8/R+/6Br3eDSbjMWSBPicE4ACoVSrottvaarRarbBaLrGz09W5p6gtyjVQwvNc7O/v49WrV7i9&#10;vYXruqhWqxBC6GB2P3ARBB7SbIVlrITQ+cLR0OeBH+j20tj4QRG0DIlcpiAQmmZLWREUYIezEUNE&#10;dKLX6ylghKCqXdLm8zl2d3fhOj7CQFnUzt6ewxEeTk6P8OmnDVxenmsLWrezi0pFuUA22i24gY9x&#10;NEWt2cCJ+wDD4RA3V+r52WwGANq9jOZwNpuh2+1CCKFR7GiewzDEzc2NbjNZdGo1BbIwm83QaDQK&#10;JTXH/v4+Hj9+jE6ng+vrW8xmM+1ex90LbQHpUq4RUAmUQSkbLYxGIw2OQYotIUeShZlcPwFoC1C9&#10;XtfKMs0zrRspi+TQnq9dv8hKl+cSrVYLzWYTWaasWaRMjkYjNTaVmhrDkNECCSBT/DvLciTF3tnb&#10;28HQFXjx4gVevXyD4+NTPH/+XIFjDK6L/eJo1DYppUZfnIzGyPNcJ7OnE2BSHLMima7K2eVDQAm3&#10;hOQ4ny9Rq6WoVh2EYRVBUNH3Z7MZZLLCYqUAOfq31+h2u2h1BCQcOAaN5Hua6ARn6DbabFq4OA2h&#10;PWHSfZsi8b6KStn3uUDM37HROK4QZNka8IcUU+7+KsRdSxsXGNP0Ll3kfMF2zxwH29jz/7fxzLLv&#10;cpc4mzJQNt9mfabFiPa3KRPQczYrGpclbGNjk0GoLt5W7nZmKpG8/SQvmG6uZWuU83DOH21jbI6f&#10;WXhfzev822ab7/Lnu33kxZRFTDnNLckbS3W5bhn0f3GQkt0v55ljwb+XJJvIhWYbbXVtk83NvcAf&#10;tc1T2RyVXTflR1MGNtupRPO78pqNTm7rT1kbbJ5T5n4y28xpyTZZ1lbyPIc+jrIRHiklstzuO803&#10;De+I2WHzGXOzmYTbJLhldfOB4JYgLpgXrdj4Ngj4onhX4i7yno3Ime2wET2z7USMzM2/sZGNjWDW&#10;a9bJN5TpWmlTCMyTOfO+ObbmPRPC3Fwn5jya68F06zDnjBQHGzOyjS9ndFzo5W3h7bUJF3ws7yvc&#10;0muuW75pzfHj42GuLZPBmn3m1ythUCiqQBwvMR6PMRgM0Ov1MBgM8PbNC6SrFRaLuQL5yJRAn8Yr&#10;jIcK4nw2nUBmCQLP0bEzQRDAFUoQDsNQw6MvFgrts1sASNzc3GA8VgJrq9XScTeTyUQBDcwmur1k&#10;HSKLCqFbctAFIRT0NgDtGlOtVnXcD7mZ+YVg7PsK4GE2m+m9FIYhouUSwlPgDnAdzJYL5GM1jotV&#10;jNlijtGrMXJI7O524QcVTKIpZosF6s0mHFeBouzs7KFWq2F//xCTyQSDwQBxnODo6Ajn5+e6XbTe&#10;aJ6q1apWetrttdVoMpnofFnA+tSYUPrIKkiWwWazqREbJ5MJLi8vcXV1hb39DrJc7T2ybmzEyK0y&#10;vTeBtbsfIT+SldFUzNZrdr2eyXKYZZmew3X+MLUOKYEzzeHO/oFWWqnvrutpJMNms633fhRFSC9z&#10;TKdTVGsK5r/ZqOmYJ1KGhFi7SzU7dTz/5AnO3tbwi1/8vwiCAH/xs58hDCs4P7uA6/potTpwnAmE&#10;IJfIGiAdDS2vEV7ZaXyapsp6upwXY6Zg2LOU4u9UPOLF9RXCWhXdvTWaphACfhpCeC6cPEE6GGCV&#10;phiPxyrtQKWCVrMDKaCV7jKaxve5DaDJpE9caOR8soyHmqixpuBpntry9pjCCBVO6zi/MfkUf57G&#10;nJQIOuBx3bv02cZLebt4nTZBmbeVx1aZ97lyYBPoeL1r4dnV/NRUFjhv4GNI47hhqWFyDfEW3mdu&#10;4THHwFRWbHzcJphvE7bNOShzc6Pf3D3QJveYvLpsnfL75tjZ+sDnzSy8XdssfOo7uHPflE1sssx6&#10;HZRbmhStvpunzGzrtv9txZwf29xSeR+XN7OY/bd9V69nbMr1fL6JlpXJ++9byuQ4ky6Y88T7WdZf&#10;U663yZpmsfXBRj9Mukk/d5Qs/gAA5NJ+4mZ2vIwomo02B4ncV0wiZC7SbYNnPsOFAce5q2Sp/hWL&#10;VdhPvvhJzeb7d08IOSPnzzqOg9wAtTA3tu06J7TcfcC0+pQJ+baJNgkfPWOzYvL2cIh2/h49yyHI&#10;6RofN1Pp5dZGG+E155VvZlPRMftqGwcb9Kft22XFdrLH14fJnPm3+f7gjJX3zfzhbZNSaqWq3+/j&#10;9vYW19fXGI1GmM1UHqZWXSk0eZ5iFo1Uol5PCZ2e76hkqnmKLEswn0fI8xTVagjHCSCEhAOBShDA&#10;d13kaYpFkUNpNp3i/N07LApLCFmNZrMZgkAh4dXrdbTjpobFXq0UYp8Q66S449FUx2ORsN9qt/RY&#10;kbthFCnQjTAMkaYplgvlTkYuZ2RVIijusL6JfkeCXLPZxGq1QqPR0krJZBJBCIFGvYXpRLV/uVDx&#10;UZPJBI7joNFoYDqdYlrEoDXrgQZ6ULm9FOy6AsaoY7FQSl+SxHBdgb09paxdXV0p9MLi5F7BhCtI&#10;dELto5isWq2Go6MjdLtdLBYLTKdTrSBMJhM0Gg0NIkKw+JQ8WuZCK25hGGpUP1LohsPxRm6oLFsr&#10;ZSoeb51UmqeEEEJo4AtCUyPBmJQwshzN55twxWmaajh/QF1fJQkWixjBfIbRaAThFFDVkFppJ1pX&#10;qVTQbrdVHNQoxcX5Fb753dd48+YN/od/++/w5MlTfPXVV5COsrC6rouzs7e4vLzEahWjWq1CSol5&#10;tELgu9o1k9YHxfbleY4cal8nSVJYidful6vVCi9fvkSn08GTJ090TB1Z7jqdDuKGsv6OI9XfXq+H&#10;VqeDRqOBJLFbA7iQYLMcmIKnSdc4nSALIqeH5rdsB2+2UibUUuHKAtVF+818n77Hoek5TDnP62bj&#10;u9TuIFinqjAFt21tpcKVAC3LGLzTHHeydNJ1TtullBuHLLwek6ea9ZtjbVpX6H/bwV+Z3GPyfdvY&#10;8Lq48mjKDpxXkUuw+U16x5QH+A/NNf8m9Yks79zqacoTxYfutH3z9l3XQ76nyoAVyvaAKWPyMeT1&#10;rtep/VCZCo0P/9am5bAcdIvoIP3Nf1OxudPxcST3bl6n7W9bIbm4bF9KKSFgV5qofzb337I9a2sP&#10;xeaatPO+QnWb0P42vabMFdH2vPl9k6bw66ZBhebpTjJiTnDyPEdYMB9dMX1QAsjXMUtmYmD6SZK0&#10;2JDUQGIwGZJkDWRgWmXWJ3K0KO2WgTyX2hpCRJKIBZ2kq4WbFRNQwMkKwPMdQKw1cN5+IiQwFBW1&#10;0DYJmue6yj4mVeAi/e06DiDXiqTv+5rxEJPiyIrEnKgNSnheQ+ByhYaInI0B/TnWK4JZpzEjQkV5&#10;MzhB5e4h1E5u6eKFxtAExqD26QVYEHVOIPmpFD/to77yvttcDfk3eHJHHl9XRiR5HbxPJKQFQaDr&#10;8H0fWU45YCT8ApY6SRJkeVooeKFRN8vXlaeo+Crhbr1RwXw+x2QyxnQ6xeXlJaTMMBtc4Pz8HKPR&#10;CFJKHQ+VpimQ54gSR1t7RC7hQkDmAo7wMJvPEIukyFsUaovQcDhUezsMcfTgCSqFZQueh0oco50r&#10;5MHRaARZuFfN53Odz2pvbw/VahXT6RTCdeF6IWazGcJKHbV6S7dvMBhodETHcTCdTjWCII1vGFQB&#10;KXCwfwQAyg2vs4th1keaphj2+5BSwvc81AqEwkGvByfw9bog2jMdD3BzpfJVZYlyHVsuZtqalmUZ&#10;9vf2lEIX58hXEvWdBkTmIM8lVvMEJwenyl0yi/H0SR3dzgBv375FFM3QbNaxv7+HNE1RrdZweXmJ&#10;PJeo1Rrw/QqazQ4qlTpcN8Dt7Y1enzyOYT6fo1qtwnGAdruDxTzGoB/BdarY2+tgMh3h8qqPZr2N&#10;/m0P8WKJVqsFIQGZ5ZAQyJIUOXLMF0phbDRr8HxH1z+bzeD6FdSK+CTXdSHcHLNFjDxHAa3e0aiN&#10;rusjjmNE0RytVguz2QKVSrBh1SJFVAhRxHDVIXKB+XSOPMtQLeKeXAEImSMaR4jjGAN3gEajgXg2&#10;1y6v4/EYSTrB7wcDnZtsPB7jyZMn/o2hJQAAIABJREFUmmanQuLmuofz83P8+3//P+GLz55jMBgi&#10;8ATiRQRXSvhegEpYR5pIAB4ajQ6SJMZqlaLfu9LJgl3X1RZaIQT6/T7qjQr29vYULcgBR6gDN9cB&#10;4uUcUkzRu36N4e0x9rp7WOUZHNdDLoBavYZVlqNz8hCySFkwmIwQXJyhs6PiuBxUkaQxkmSFsFaF&#10;dCSixQKuKxSaZLY+oHJdVyMfEj0knkZw+zSPnE8SHeSAQEQ3ucBOtJp4DMUZ0pq0WQcAym/pQEpR&#10;xEiueQKn+/ywg/NFQv/kCZrJ/ZRSBxRUUVtdwzDYoNtU511EWtvhmgAlm6U4UM5TKTcXwN2S1jGP&#10;eb5WJrnSxceHxk7KNfgG8RM+rmYhfszzYXGFuQzanP9Nc835qSkcmiBiVC8dnJDya1tDxOP4mPN5&#10;3eaBoeelkHvogDkjCzVTUHmbczavLjuQ5fyZ/+95a8CatXVf8dgkIeXdFnu3zpHK5RDeD3UweNfb&#10;insAZNnm+HMlUUoJSAeQtG8kZJ4XdTpwhAOJuwoan0fyXjDXAP8GrWlzjAA7kJap0PLnzT6oPav2&#10;vJS8jSp/rpQZUplD5kwOL5qZ50oG2ZjffJ0n1/NcpFKCDB1mGyUAB5vGBF6PedDBdRc+nnzszDGU&#10;yOAosd7QI3IAstA3ClncKegbpeMQAIU28PXB9zEvNLb6qk1b4w0v0yZNs5lZD4/ZMUEMiODYrBvb&#10;tNfNCdh0MzQXXplmqzcS679N4ObE3bZIzXwj5qY0FRB+CmHrJ12j37SQbJaYbe2mesuAHfh4mJq8&#10;TdnlbeLP2lCm+PjavsnbSISSXzN/ysr7MCXTImq+Yxs7XiqVygbDoTp1jFQCuMXpfJKkyF1F5H0v&#10;MNYLQJvX810ALqT0sFrMcXt7i9evZri4PMPt7S0mkxFubm4AAKFIMJ1OtdBBwBNkuSBXLbpP1gxS&#10;PjzPw2w2w2Qy0TFVlOOq2WzqWJXZTFkaFosFgiBAu93GwcEBbq+v0e/3EUWRPoWezWbY2dlBrVZD&#10;p9OBEGvrx3A41LE9QRAgLdpLSHtCCN03slxRwuharaZzIA2HfU2gleIaI4oy7Y4W1Ooa8EBKBRlO&#10;kOL9fh+H+4eIYxWAP5/PNxD7wjAERIYkXWIwvNUCxsXFBdrtNjqdDppht4AeVzFFnq8QFft91a7D&#10;wyONxpckiY6jqlQq2NnZwXg8Yow529jvvu9jf38fjUYDzUYb7fau7jch+02nUwBKIeLQ4fTbC7wC&#10;VEJZa2S+FkSDoIJKraGFK9rL5BoqhADyVF8jpt1oNLS1gVu5SEkXQuiYLildvQcI0jzPczQaDezs&#10;7GA4vIUQooClV89MJgMMBgNcXl5iPOnh9vZWj4fnebi6usJoNMJ8PscHzz/GT37yE3zyyWfwPB/f&#10;/fH3qFbqxbMODnb28fatsgy2220s44UeX7JgUSwQuWjSIQmdBsdxjGqljka7AUBZaaXM4HkBkizD&#10;5eUlXr16hQ8/+hSdTgdJliJOYrx79w6LIvmxI3P4joDje5hNxnj9w/cKAfP0kXL1zQXSeAm4Dpr1&#10;BgAHySqHKzcPA8kyRUIuAXnQ3Jj8x3SLMmkw5y13eF4J3eR8Lcs2YdBNJcrG9/i3PO+uJcnkg9QP&#10;LsBTDCKvyyZ0879tAj/nVetxsJL4jWLjOTb+tu15sy00hqZXh9lH00WwTK4qe94sfJ3QOuKJr4m+&#10;amGQIVaafeFCvCmv2Syy9/F+29wRvTQtNaYVldYlz93HDxDM+rkCanqc3Cc/8baX7amN+hwutNtd&#10;bPm3zW+UrSfb+P25hct2vO22/vE+bfufrq2Vv834pU3ZC5Cwt1s/U9I3c6xs8/Y+8pzjOnfkb05b&#10;TQv4Xdq5fSxsxds2oXzx8oYAdwME+ebijeMnauakcjO5qZXyttg27PpZOzQrP12jfpj1c+LOr/Hv&#10;8UBXs39m20yCwYkYbxc/HROWtvNFxCffpmhtY5wmYzYXDlfkzM1HQkrZJjMVMHMM7EzurqLLlRfb&#10;+PNv8rG1KXxm32ncTKHErHNbMRk3CW30vVw4yCCQSmCV5XAkQWU7yHIJVyZsfasTuGg8wXg8xmKx&#10;wNsfvkev18N0OsZwOESSKDe7xWKBIFQn59PpFKvVSiO8EfiEcldLsLu7i1arBSnlGhiiQI0jJYDQ&#10;5AgEwPd95Zq3SpDEK9RqNRzuH2hBfx7NtBUFAHZ2djRS4Hg8xg8//AApJY5PT9Fut7G/v4+TkxM8&#10;fPhQu4zNZjP0CgAIsqLFcYyrqys9N9zFrdVqYX9/H1JKLbQTMhxHJwuCAJUgRLvdxtyfI0kSVIIQ&#10;1bACKSXihXLvo9xecRxrhbTf7yNJErz44zdYLBYazrvdbmO5nBdofilev36LdruNOF4ohMNAjft8&#10;roAwSFHsdDpwHEdbCLvdrs59laYpFovFhqWB5kC5Kfo4PDguvr1EFKk2VyoVLOcrvd4IqKJSqWwI&#10;NUEQaoVivedchKHKkcXzQtHJPinVSZxqUAxqH4GOkDsguSfWajXs7e1BCIGrq6vCshVo1xgCuCDh&#10;Z7lcIghdjMdjxKs5ZnPlkhlFEd6+fauTNCtrjcB8rhSK6+tbOI6DJ08+wHw+x7ff/qHYbzlqtRoe&#10;PniMnZ0d+H6IKIowHo/hOA52drvo93NE0cRK00xaEQQBBKCg532F2EgKrNq7UqUHWCS4vb2FlMoq&#10;ingJKXPMZlOM+9cA1hbuMAwhJPDm1Qvc3Nzg5NFDPHr0CE8ef4hmuwMBlRtqleZw3QAyV5Y14ks8&#10;aTsXHG28jfa+SV85j+C8w7Q0bbov2RUtITY9Irhwrnji2p3PbJuNV5pKhskfqA08LxN3h6S2ra+V&#10;u+6YfTKLybd5G0x3LRpDsojetajdlXG40GnyJz4//F6p0G78bwqBtjnkf/O5Nw99t9Vh608ZT+ft&#10;9wwlrMxrhMtkfLzM+kips40hHVDwfIFlrmC2dWr7W8q7PH9zHG17xS4D2cbPJqfZ2lUmU9231rfJ&#10;Trwu257nFvCyuebV2WS1skN9ve7vEbtIyTLXn9l+s3/mPisrZOU06ZJprbXJrFLKO5Ys81nbnN5R&#10;sswNwc19ZmVlChBvBBei6USOT6pJkPlvxWzuBqhtKhybG4IWiY0wmBteuQ2WL1D61jbBnxNdep7+&#10;N6/ReJrPm8TH9tvWPnOibcyNE3WbokWWAnPuqK3EXOk+XwNkPSkjuETcednGUMwx4Cd1920iW122&#10;d8zxua+YiuZ6XRZr1PeQSwkpAMcr1rcoTmwEsFoo17lophSr8XiIm5sbXF1dIYomCCVZWhRCnVPQ&#10;KJnOkQsfo4VSjtrtNqSU2qpF8ToEMX1+fg4hNhVjcmshgAFSfCaTic451e7uI0lWODg4QLPZRBgG&#10;qNWqcByFENjv97WlqdlsotvtIk1TvHv3Dm/fvtX1XV9fo9ls6nxZ1WoVQRDg4OBgAwBjOp3q9q1W&#10;K0RRpOOG6N5iscDZ29dauHUcR8d6NZtNZcWbL/X8VSoVDTRBQv94OICUUoNMkEvW7e0tbm9vMRpf&#10;Y39/H51uU1lufIEgdOF6gOeLAuq+jmazjiRJMI3GWsFWbU+0skqw8ovFQlt8arVa4YIXaSWPK1mk&#10;/Pq+vyF8KiFf0dw0TTW8PY2tlJQ82NWWJtfxC4FjnQ+Lkk5zS6yZ84oUHboHKHdN6hcpXdxNl5Q6&#10;SlBNcVmtVgthGGolfLEcYzZTcV9X1wqOP45jBZEeCHQ6xzg9PQUATCYKPIUSTtfrTTx7cIowrKDT&#10;6WA4HOL777/H3//qv8B1XXzw9EN8+tGHajxd2uuyiAtc6rgrok1kcaMx9X0f9UZLx5fNFnPtDitc&#10;B/EsgswTCMdHniYY9PrY3d1HrVJBlq3gux4W0yn6/T6yLNMHGo8ePUJQr+NsPsd/+A//O/Z2D/DT&#10;n/43+Nk/+2s8OH2KLHewWmaoVjdRV+mwgRdyS+Y03PQq4DzC5CdUL6d/piJh0k1OD7mSyvmBja/w&#10;d9YHSpvKCG+3CSZkCsI2xZK3VbWpHLjI5DvrccLGNRu/t3mhEI8kgZ630Rw/3h9urTPnjreLf+c+&#10;3mg7aef8zjz45M/Q+rdZJmleuIxmK6YSY443n1e6Z/L8MkWB6BSNPw9LIG8Dchekekz5xlQS+Dxt&#10;O1C3zYkp7yiaYpeV9DeMQ2PTwsfbapWTLGuSv2O2n+7Z1nKZbG6rm9aoac0016xN7rd92/yeHt+S&#10;9uvnsLlmzWf5wYu5lratW7Pw9WnOF98fNDaaBxqW0G19puKZC4n/Nhttm0z+vykUK1eZzUA4kziY&#10;RJveo580XecMMYV99d7dkxj+uyznCH3TLczLtgkloYe/Yw6i2Wdz0kwljz9n+55JhG3+8mWb2Kbw&#10;0N9l7/Pvmn/bCn2n7JS1THm5j7ia73Oiua099xUbweD3yk5ezHbTXHDinec5kCaaOFWCinadiqII&#10;q9UK7158V7hKTRDNVDLf6XSi4bE9HQuYw3Wg8/WoEBFZWFNUbIPv+9jd3dVrabFYaFcrYJ1YlZST&#10;er2Om5sbDTFeq9VwcHCgrQrL5RJZr4d0tUKeppi3WpqZtVot1AtFqdvtauGCIM0rlQoODg5wfHqK&#10;wWCAKIpwc3OjhVhKTDybTuG67oYw3+m2NuaG0PXIApakDo6ODuD7PprNJqSUGBaxL5VKBZVKBcPh&#10;GNPxUMd41Wo17ToopQJVEEJgPo90MubZbKaBNsgFjugMgVsQ2MXHH39cKBBKCVgsZ2i32wjDAMPh&#10;EEdHezrHl+lCQ8HH5HJHJ615nmsL4sHBHhoNBfJAMRJxHBfjn2wI3kTHeDxGEAQI/Apz7VPoglmm&#10;rPuLhcpxRsJKs9nciJERMtA5rKSUWgEnZSOKZprhDgYDjEYjbUmt1+sAcniejzSVmM2mSNOVVsaX&#10;yyUq1bVr6XA4hOM46HQ6ODo6wsnJCZ48VS54l5eXuLm5Qa1WQxRFyk3ScfH40Qfo7rTx4MEDjEYj&#10;fPDBB1gsFhgOh5AyB4REWAkwGg8xHPYhhECzWcdotM5nxpM4k8WSXFQPDk5QqQQFquMIrjss9pKK&#10;H05WEp6r3FFffP9HHJ8+wP7hIcbnI6wSFaOY57m2Lk6nU/R6PbTbbRwdHaH5qoa3r19iOpqi3xvg&#10;n/2zf47nH3+GMKgiTZZwvDUv4y7ThPLIk46WWYDofZNWKr5rBwD4cwqnvZz2KddG+wFgmXBpygk2&#10;1zj+Hi9c4FkLWPZDR1NW2KzvfqG0jN9w+m8qr/SuyUe58EpCmhnHxfmJOW/vIzib7eY0grfD7Asf&#10;B1PmMOeLvsHn2FTUNf3bIuSaa4TPqW2d8Pby8eRxZrzvBMzD3RepX5z+2sZx3bbNMbLJLTblga9f&#10;HmNHB1vKVdPV6IOmO6RWEEtHr7yU98Uu49n+//+r2PYvL9t0CwCl7oL31UXlvj7Z5GXeljLPr217&#10;8b72bkRqmYTCrGib8GxuUiomGgr9kH8wRymiYp6ElHVO/d5u2bAxAio25cMs/GSEv0P9tMUTAXch&#10;bvm7G8/dQ5TKlASbJl+mBG9beLZ8K3xhcaRGXsxganNsePttQgGfw7L3beNVtqBt37S9b47N+xTT&#10;l5riOrIsQ7XiI4oizMZDTCYT9Pt99Ho9jQC4nKrYHKXUKItKlifI0kSDQhBzzGUK5AKrNEEmc7hS&#10;uQrWajWdZJVyH3FiQBYCKdeHAoPBALe3twBUMlbKn0QuYCRsep6Lfv8WV1cXWiBvNBrY399HFE3g&#10;+ipvUqvV0iApcRzj4OAAH330EW56PZ0Ti05KSRgeDAYY9HoIw1AnEo7jGNNorNtOcZlZlmE0GmlG&#10;6DtCW3/IYrNaKUG+1Wrhyy/3MB6Pizgaqa1U8/kctVoNSWEZnE7G8FyBdquBsEAs29vbw6IA50hW&#10;OWqFQphnCvmv097ViZBrtYq2JB4dHWE2i9DpdCDlGjad2rZcLpHneWFpEjqJMiEUcjh7DjFOf49G&#10;I4wnY+R5AlcoRZUnACahgitYKqatXkC7V7SLJOWLIqGLlAy6L/N8wypFcX0EFkHtFEJoCxopz8pi&#10;lervkxWM4t6WyyWur0c6Cbbr+Dg+PsbR0REmkwmSVQYpBdrtLqrVOppN5S7pOB6Ojk7QaDRwdXWD&#10;KIrgCA9+oJT0q6tLvHr1EtfXl6gV+dDSVMX81etVOI4C1VglSx0vR4orjbFK1NxEtd4o3GybCHoV&#10;zJYLTKMJICQ8r7B4eSEWixkuz84xHg6Q5ynevn2LajXEJ198oZXU5XKJyWSC0WiE/niMvb09fPL8&#10;E3iOh/l8ia9/+0+IChTLj59/Ctf1IBxfzynFTpJVlNpOtIG7qplxUpyemnTVpH82ocRGP4nm0eEB&#10;r3ft+WB3P1+jp5bnRgLWbpZU+KmxeVhoo9/38XUVpG/nv/w5c7x4LkLeJ5vwaPIyU3Hkz5hjZfIz&#10;EvruE1JtxVRSbGuAvsVzD/JQCLKwm545Zhu514vpGSRlAfzFxoPLQVw5K+PJXF7krqNCiKLt+Ub9&#10;gAEcYRwu0HV+EGZbD+v2bLcYbbtn1ml7xzYnXIGEsO/RbfLw3T7cfd6kE7b+m15VZf2h32bdUsoN&#10;efY+Zc86dpZ9YbbfrMtG/8rL5n7jchQpyHdCetizWWpX7LYpWl4Z4bUJxjYtMLe489kUAXMz0r0y&#10;H2NgMzM5/W8dtpKFTH0wFSWbqb9scmzEnK7RpJjP0f9me02iUDYxZQTO/I45viYBK3O7ML9lQ/WT&#10;UmrGzgkkCVTmvJatH07IzX5sI1B8jW0rZYzTZM42Jvc+40PAARydkIT6KIrw5vYc4/EY19fXuLy8&#10;1Kf2ZB1p1NTpfjQZYjQaAQCyTNVZq9XQ3T2ElFKBZkjAUf5qkFmO3HGxs9PSCGOkgJCwHEURHMfR&#10;YA5RFOn8SwQEsbu7qwVf13V1nFav1ytQBtXYkPJCbohSqviuJFufGHY6Hezs7GhC5Ps+Hj16pCHL&#10;SQGjtVKv13FydKQFKm3lm6lxGI9HEEJgPB5qcAeat3ixtqTQXJHg2W630e3sQkpl6aPnpMwQxwrB&#10;7flHz5TSMh4ijpXr3MHBHqSUqNfrWCUZXNdHo9FCo9Eq2osCbr6F169fb1im5osZ3rx5g8GgX8CH&#10;e2i322i1WnAcB/1+H9PplLm5rMFRlGUo0pbHJEkwGo3QbHYK1LZYryctuIi7AhhH+yKFoVZrFIAh&#10;gRaUklWKar264XLDac9yuUSWxFo55IITgYfQekqSRIOYkFIQRVEBVU6IeE4xtzPt8jefL+H7IQ4O&#10;jiCEwMnJAxwfH8PzrlGr1VCr13FweIijoyPEcYybmxv0ej08e/YMe3t76PeH+PWvf41f/vKXgFBr&#10;aTQaYrVaAgD+9KfvsLe3VyixQkPUS6w9F8iSyOmL4zhoNpt4+PAxvvzySzx8eIrf/+FrzOcRptEI&#10;81mklPR4Cc8NMI9mSFOVmuD88gK9wS3++q9/jmazqw8URqMRcniIE5VyIU4kPBFApkLHj3311W8A&#10;SAx6l+js7OLpsy9Usm4GVEO0Zr2e7yYlNoVTU7DmfJTPOaeVpjBv43GOs4koy+tXAoidXtrqIqGZ&#10;u5TxdvD5MQ/tTF5YJuRSMdvLx6ZMfigT0ExeW1afOb424Z32ogn+xesvsz7ahPKyZzj6mn1e17KQ&#10;TZ7jljCat3U80t2Tf24xyvMcDuORJr+l9WTj7bw9Zh83ZcX1vPJ9Qgogbz8fZy5zmQf+5lxQv8x5&#10;Mt05bTINyQhcplpb2u666d5ZS+7d9cj/t7nBlhXbejbdKc22mDHyd8eo3Iq37e8/t9hkYH7dttfe&#10;55tl7ePr2eyXbX3Y2lJWNtwFzQr4xuALk59umYvRFL6zLN1YILSRSWDnkKa80GbwfW9jQO8Oqh2W&#10;ktpBi9w0z1J70pKTD5OIlAnsNkLC/+aQriaBsRFx2zyYhX+TBF6zf3yszXfN+k1mYf5vavvEMLcp&#10;Mra1YNv0/D5/732UoDImyBUt8+TKHKP73GrIzc1xnMLVb4rxeIzb21tcXV2hf/69Ju6j0QjL5VKf&#10;7hN6GsWqAHkBWlFBLhWaXlTEGi3iGL7vIazU4Pk+hKNi4UhpIsWOlCWyhgAqlmU8HsPzPJyenmpY&#10;7CiKcHFxgW63q90MZ7MZer2ejpdpNhtoNpsbAA6UOypJEsBZn3ySQAlAu6B1dna0crFYLDCfz7Xl&#10;6vT0FNOximWqVqs6ruxv/7OyZAVBgJOTE0gpcXFxod2mpJRYLVUsEikedMJM+aJub/6klQFCRAyC&#10;AFdXVxBC4Ifv/4SjQsGjdVupVDTi3OHBiT4kEfDguQK1ThNZluHs3aXuZ693g36/j6Nj5WZ5cXEO&#10;z/PQarURBAHm87kGp0iSRAvOdCJKSg4JBVkBid/ttnUc3GIRa1dGpeCm8JxA70XXdVGr1fS+CMNQ&#10;KeSOt4kYCMAR6lvkNkpW1ziO1/0t9ny1WlWJggs3U2WBc9Dr9XB4uK/dJ3d3dzdoJqAsrJ1OB52O&#10;goIfjUY6lxsAVKsq1q3RULFap6cPcXR0hOl0VqylGP/pP/1nDVBC7oQPHz7GapWi1ergyy+/hBAC&#10;3377Nb7//gXieIGjoyOEFR8ff/yxVt5XKxUbJhypQSh644l2zaT1yuPSZtECJycn+MlPfozVKsbX&#10;X/8W/pmv48yqnoe0UIZp/q6vr+E4wOnpKcJaG4vFAtU4Ri4cCM+HX6nCDZTb6+HhMb766rfIcwXa&#10;MZlc4Tdf/Qrvzl6h0+ng2fNXePr0KZ4+fapBZYgn8rXChUKuZJsCMqd93KWK012Tl5XxHyEEfH99&#10;osvrWMOPb+Y7sikNplDL6S5XOmzgRzYh28Zv+W8b/9kU5vM7dZplbYkrd2Oj/WPjdbwdZhvIos1p&#10;Aj3P5SheTH5tuhOa/I6DptiEaS6L+b6v2wVsKqG2uTTnhfPnsrab3+c03vacCRtv1svBR7irs5Tr&#10;9Af0vimjcbmIr8myPtoUkTI3Vy2PGWua01tTweZrWrszOu5GveZ3bGuWf79sLsre0XzDonzxesv2&#10;GH9GSgnHEn5hk21t9ML8Dm+jqXuYfSjbz7bvbmsXHShzwJUNiyy2h5fYiucHtCmzzY0JAUjAdXzd&#10;AZ5DgRpJebTyXGHnU/JiMhsnWVwMqMoxAKis2dwVwVboOmn/6pt3J9r3NzPbcxMgHzQ+yDxOy2Mn&#10;L3meQ8JQMNlkA5uLw7bQ+LfyPIcfBJqxO46jBGghkLC8FNvKRlsMZYr6wgs/eTLHiuaQL1oAd/yU&#10;OREkJY4WuMk4OAHhBJzqovxM1BZS+qhePo62U7j7GCv1hSvTPP+MSWipHu3iJJUft+e4yBPlRuW7&#10;HjwvgMglZvMB0myFfr+Pd+/e4fb2RsVXRRMFt+25xf+RFrTJ9cf31zDXnY6yllDOId+vqVid1Rz1&#10;eh3VlgIZSJczNYZ5BlkcUFDd1HbaO57n4fr6GmEYKhCHTgcAVB6ioh0PHjzQFqTb21ssFgt0u108&#10;ePBAo9wlSYzZTCXh7feVkEyxT6vVQrWvqnJbUR4m3/fhOTkuzl5DCIHb21usVivs7e3h8PAQy0ji&#10;u5sLXF1d4fDwEM1mE1myQJ7nePLwkf4GCfj7O7saOGK1WmGUFHFuYUMruJ5bwf6esuTNWxF6vR72&#10;9/fxwQcKje7169dYLBa4vr7Gzc2Njm0hC57jrJHwPN9Dr9fD6emptiadnZ9jNlNJhlEotb4Xol5v&#10;otvZh3B9fP6FQkBsN+uoVqu4uLjAu3fv0GruoBIqC6BKTNzA7m4XvZ6CKu92VGxTf3CrLFDVLpqN&#10;Lk5OTnBxcYFp1EejWYPve0gSgSBcK1lSAqs0QSWsqbFIMrS7+2r8ckAKF41mE0IUsOW5UvgJEZAs&#10;OqQQOo6jkSLJhXQ8HmvXRzp8oJgw7qbGA9Pr9TrSNMV4PC4SAq90aoBHjx5hPB6jUvEQx3O8fv09&#10;Xrz4A/p9lf8Mv/+dPrwglMAPPvgA717/oXA/baLZbKJWq+Fnf/kjRNFTvHjxQlmKMwHHI3j+SLvm&#10;0tyquEAPy+WCuW8qIJcgCDCdTrB8+0eMJgMIF+j3R/hX//LfwJEe/uN//D9Rb9YRzxfIZQzPy3Fz&#10;e4mvv/kNJlGEv/4X/y2azS4kHIStFqJohlW9BpFniNIVWpUAoZDIUg+Hx8f4h3/4B9QqAdrNOpaL&#10;Gca3N4gGfZy9eoO/C6t48OARPvjwI/z4R3+Jjz7+BKEbIl7EkF4VjhNgFS/gVRwIIZE56rBhuVpC&#10;pBJCVOD4HiQEcikgC0TTOM9QkekGrefztgYR8LSVk8eOKEFWAhAQguQDotE+PG9dJ/FSLqjToYiU&#10;gCwOA9Q6FpBS1aHqBIRQsSrEA4ifExvd5Du0HzatJ5xPbhygaiV8VfBfaN5DvJN7WkiZayWAPAY4&#10;3+XKK+0rkmH4waRNQaMx5gmyOU8j/kX7k3gZd5kjxXSbEkWeBLxOXjiKJeeR1PYqKfuF4kL1AIDM&#10;czgFNH+eUZ9JwVcH3lIy4BDHgSD6UYxdmZC7brPYmB8ac6I9Qqw9hwjEg7t4Oi4dZJNsQFbCFGkm&#10;kcVrKHu7F5Jae+Ruqtbaum0C6t7a0rdOxeB5HtJMQriOfj+TOQQEHNeB57kqHx/4ga9qoyMdAHcV&#10;S5tLJB8zm3xkynx8X1CuNE4btAIhxB151JR3bYoiFdd1keQ2RXI9367jbiic/ABCSomVYRQgPYSK&#10;UyLPrj1A7G7KfB/yObfJs1T4oQM3NEhZuEWydm1TbD3biRhvhE154JNnml75OzTw5kRtdvquq5/t&#10;+TJtmH+XD4IpjPO/t2mzZlvMUqbZ09+m4sDHlbeXL+z3KWXKqK1PZe0t64/ZDnOT2r5nXiszpZe1&#10;g+7TaZS5hrZ9r+xe2fs07rwdVBwp4Yr1KY6CBw8wm0S4vr7Gix++QRzHGI8VxHocL4uT+BlmsxlE&#10;lmqhggivEEJDjxMjn81m+pQjanO9AAAgAElEQVSdrGNkXVkul5q5pmmqBcaDgwN899132pJBOYmI&#10;UWZZhg8//BCAcmm7uLhAnqtcRQQl3uv10O/3dTzTRx99hMPDQ9ze3uLly5fodDoaga9arepYLQJC&#10;ePToETqdDqbTKc7OzuB5Hvb395HnOW5ulJWHmOLJyQnq9Tr6/T7G47G2anW7Xdze3uLt27fa6gUA&#10;1WoVtVpNW8GIYRITpPkNgmDDZY0UgM8++ww//vGPcXp6iu+//x6DwQDj8RiHh4eYjIcbCSsJfIRo&#10;Vr3haZjzwWCA6XSK2WyGfr+vrHyFpe7hg10IV6HndXb2dHvq1VDXTRZGcrekE2KlwCZ49uwZVqsl&#10;BoMBWq0Wut0u6rV2Ebt0vZFbrFqt6PWi+hyqfVicoClEvLBIKNzasFSR4k15zjgCIAnTZPnKEtVm&#10;sqBRLFClUikSEs/0uiZhkgvsh4eH2up1c3OD4XCo8691Oh3tSkcHC+PxeIMGkLJFin69XsfV1RVm&#10;M5U8en//UAexd7vdwkVTrYvBYIAw9HVOtMFgoNtP3/UMCyJ3903TFCJb4Xe/+x0ODg7x9ddf47PP&#10;PlExdqFK0JwsY1QK4Jf5fI7BYIBGq4XDw0P4vgvhAJPJEg5UvFv/5lanWcjSFK4TKKtbGGJYxHPN&#10;Z1OkqbLqNttttNoNzOcT/PKXv8Df/u3f4osf/QQ///lf4/PPP0cqYwRhFRIO0mSFXBBPyeE4Plrt&#10;qooBTFL4lRCAg3mRLsD3Ash8DWtto702/lVGT21CWxmt5euE+BzndTYh0GwHCencgmdaTeg5zv94&#10;X00lRCkcmzzBfJdbOqjtZX2lezZBjNdJz5qHn6blivrJx97sL++X+Z1tP7xO3j/bfRjykk1+uq/Q&#10;2NkUA7Is03M2ecq2bknBtHk88eIIr1ACgbUULNR1SDi+c2deeB22dcaLbUx4fVSVub50f1Eub/Jn&#10;qV3UX/Mww1YHza95jbfXZkG9Tw69b73xwue8TM7eJn+XyammPsDb/+eUsn6aa+596rhPtqbi8c1u&#10;urFJKZGldkIIbJ7a2D7OJ93WgTLB2qxrm6J137X7lATT/Evfs1nZzMVo9smmZJW5aPDx3la2KR3m&#10;uNvGv6yd/HoZQS4rtue41Yg/Z1sz/Hs2Jd0069u+b2OqtjXG59E2p54sgrAh4AceZJ7j3bt3+NN3&#10;v8fr16+ximcaanw4VAh1wlkDTDRrVe3SRjFQ9bpKmkqw3gA06AFZB1arFZIkwWQy2TixIytYnucY&#10;DodauXJdV1uRGo0Gnj17hgcPHuDFixdFAuMJGo0Gjo6OUKlUNNrfdDpFu93G4aGK/aI8VWma4uDg&#10;AL1eTykdRVwXtavZbOL4+BgA8ObNG0RRhHa7jXa7jdvbW5yfn+t5Pzk50Va04XCI4XAIIQS63S7y&#10;PMdoNMJoNNIny3t7SlmhnFyrlYp5aTQa2mJHoBxCCNRqlWK+ZZH0OIXrCUSzCf74pz/g6vpCQdtn&#10;K3i+A893sL+/X8QGzbWSEMexdosTztrFLc9zTKdTxHGsleEnT54AAPb29rC7v4ednR0MRhMsFgvs&#10;7e1pwXs4HGqwkONjlfNKIeqNkSTKRe/p06eIImVVb7aaShmtKddJbgFV1oZcK9JBEK4D1VMSGNdW&#10;zFqtpt0IKQ8WKfCklJLiToXWWlwI5ByNMgxDTQ/ocECfMBZgKWQNJGVoMBhoKHh+gHDbu8Z0OkU1&#10;reoYNEKC9H0fN7dXSJIEtVoNq9UKB4d7yGWKVbLEbD5DdpVpIWg63UUUTTS4SJZl8PwGIHK4ngBE&#10;jqRIk0B9SNN1X0ngo9jGNE0Ruh5evvweWfKvUKkEGPb6uL6+BADEiyWCAsI+CEKMx2OcnZ3ho48/&#10;RrvdLvYvMJtGWMZzRFGEwaCH1WqFVrOJnZ0Oer0eDg4O0G63cXH2FkHgFZa/BMvlEuNRH/P5DLu7&#10;u2i3O8ikg9/849/huz9+jU8//Qz/8r/71zg4OkS1UkcYeBCOizTNkWaK1kVZVNAFZw1mIikZ6ybk&#10;u43Gm64wNsHIVkxlywRCuE/goG+UCcs2nsv7wusoE4r4tU35Zv2urU1CrJPZ8r7yZ/h1rsBxfsYt&#10;SFzBsimSZp0mbzXlMXOuzPGm+za3KimllU9vk79sY7spP9jv8zXCXdFMyx/vizkm5jgIsQ5/4LKF&#10;ub65wnrX7fBu6AN/3yYz8Tny2Hq3yZJS3lWu+BhLS0yTucb4mjG/b7rWmsWmAPB7XIk016T5vNlO&#10;4G6KIrOPpuXUlO3MebKtlW1t4QvOVu/7Ftsae18Fy6YH8Htm8egD79swG7EzG83ry+SmEH1XAdi0&#10;nnGiaFN+6Ftlih9//n0G3rYYzT7w+ni/72sjACQsESkvZkD6+7SRf9u8ZxKnshMvs9h8n23uhmXF&#10;PLEqI+Cc+PM1Q24stnb+OZuG9/k+IsTnUhQuqK7rQGY5zt69wa///u/wpz/9Cat4gSiKCsVHCepB&#10;qCwsQeBpNzbHcXTOKrKekACa5/kG4yYEtul0iizLCle8qo55InAEArdotVoaNKFer+PBgweoVCqY&#10;z+f41a9+pfMhHR8fa6vY5eWlzsH06NEjzOdzrfhUq1VUKhWtYJAgDgCj0QhhGBan9X4BHDHWp4ir&#10;1QpnZ2d4+/YtFosFTk9P8fTpU+zv72MymeDdu3caFGFnZweO42A0GuHm5gZJkmigAjrNpPg1ahOB&#10;LlAcDEGsaxfCAllxtVohyxPNcEm4J5cc13VRr9buQLYLIfT3yMKTpik6nY5OIFyr1VCtVvGTIh7I&#10;dXzlqlepYH8/RBzHaDabePPqB7x79w7D4RDVahUHBwc4ODjQ4+j7PhqNmhbuJ5OJ3uuUg0rNnbKS&#10;RTM1z2sUPH/t0iIdOCKD5wWaZjiOoyHraX2RAJNlmbYE1mo1vTfIcjWfz+G7QruRrlYrnVtKSlms&#10;CQX5Tq6WeZ5ri1ij0dDxdzS+FBeW5zniONa5yWiv0bcABS6yt7eHKCpAJoq1EUUR6vW6grV3A4xG&#10;IwyHQ6xWK0wmEw180mq1kBfucJVKBY1GA5eXl5hMJmi32wqVsRh3isOicSM4/XYQYjGfIwwD/Pyn&#10;P8O3336LeLFEp9XG5XyKxSJFEIZwHBdJIrW1WY0zMJ9NIZHhzZs3+PqfvsLr168xiybY29vDs2fP&#10;0Ol0cHBwgKdPn+LVDy+wXC6x021jtRK4vLyE56t1sIoXiOMYJycncFohrq/P8cvrc/zjb/4OP/7R&#10;l/j5P/8XePbBcwR+Dbl0EAQV+GEV8WoCp6Bh2SpGJsnt28EqSeB7a2Haxqu4paiMh5h0E9gU1rmg&#10;tI7VWitfRO85Lyr7xn181CxcidgmbG26W63r58VUmOg9zpupXlsMr03gNttWJly+z0ErL2UKFtXH&#10;58C0xHElp0yxsikZ79Oe9Thsl1coforGxHQhJLpljh+5BtoUUf4NGgP+/ua9zfkzlQZzzs1C69l8&#10;fz2m5V4zAOC422PxeVvNvQSsc1/yNvN3XddBnt89ZKf1n2X2wwpbe8y1pu5nG8+Z669MFjcLX5fm&#10;98qKasf6b75H1wcb7w8hbyqkZW2924ZyRctWPL7ptm2O+xptuyalhHDKNWvb+6blZ1sb+Ka4u9n/&#10;PAHdRlxM64htfMyBNiexrC10/b5JNU+kyjbEfQvF3LzmNf6bn/DYThZsDLHs+5wg8froGX4Syr9P&#10;/3MFxSzmN20biFsWbW0MwxCh52A8meLFH7/DP331j/ju999gPBwirPhoN9rKj1koS1fou6CNTFaf&#10;JEm0OyHlcqJYtL29PZ2glZKuAsrta3d3V+eYAqAFRiEE5vO5vh6GIZrNJlzX1aAbpGAcHx+jVqsh&#10;z3PtphcEAfb391Gr1TAaKQh5UkIWi4VGYiPkNVLU2u02dnd34fs+JpMJer0e6vW6zmH09u1bbbl5&#10;+vQpPv/8c+R5jrOzM7x+/VoDb7SKfFuTyUS7Bx4cHODw8BBCCFxcXAAA4jhGp9NBtVrV7mmkOCzj&#10;OeLVQsdUEkz22vqyVl6FUBYcciskMAxSEMIw1IotPTMuXPnIlaxSqeDBgwfaEhNFkYIDj1MIV8HI&#10;7+4fYn9/H/V6HdFkhEajoZm/CXm+XK6wWi0xGo3w+vVrxPEC7XYbWZZgOp3CdcJCgYW2sikIeJXc&#10;tlKpwvfCdRzWSsVz1Gpqfezs7OicVKSMKuV/7T5IlijaCwQNrmL6Ng8cuKWHlBMaK4qfVKAtQrvF&#10;UZ3kXhpFkX6X4m/7/XExZzEAicVirg8ssiwtnpOYTMZ49+4dsixDs9nE3t4+jo4P0GzVlXK9WiBe&#10;KQU7zVZot1taAZdSxUaEYYAwDDCbRWjWG3ptmMV1XVxfXyLLMvz2q6/w8OFDvPzhe1xdXyh0SuFg&#10;lZJV00O11tIHG4PBALu7+8pN8baHP3zzNV68eIE0UVDxr394ibO3b/Cv/82/RafTxvHxMXzfR693&#10;A4EcWaYUPgeKxhHdGAxUji0vDHC0f4jhcIj/+//6P/CPv/4V/uLLn+LLv/grfPHFl2i3GgAkvHpd&#10;oz/6QYjQ85BkGfI8gcfinW28w0Y3TX5rE/Y4PeV12vgiP1Tjh4lcEbDND9XH3+dtpbKOicnvyAzU&#10;d1rTa4EOG3WZvIsrjvw5U2kz22UbU95Xai8X5Pm3TQXMrM9Ujs1r5rjw+szx5cnqzXHndZnCc9k7&#10;9+lhtvHkNMc2JvSeafUyZQnztxACWSahEAhJeVVxgFKi+DEVj+3yJf8GL6Ycpdsu7rfebBuf9ynb&#10;5lcIFTMGOBtrjwq3hNkOx01rtPm3eShuW+u29prjZttj5piZe0BKqQ+W6BrfD47jaLTzsmKjPXxu&#10;3ncu/hz9YkOCNbV49cFNImdWzoknf46K7wcbG8hcuKR12961DbTZQZMJ3DdI9y1yc8C3KSe2Yp5s&#10;cEGQXzfrvK/8uf00+2gjorRp+DdsBMJWj619/Dlej40h2dz73of4l/XbFBjNd8rGfBHNkHgeXn7/&#10;A3719/8Fw/4tjo/2sdNtYDpWcSZKaEyQ5ymWBeqd53mQyDAcDguhuKKFdSEUip9yIxrA81T8D7nU&#10;TSYTrYCQ1YdgvjkEvBACH3zwgRb4hVAueKSsAArlrd/v65ic4+Nj1Ot17SrXaDSwXCrYa3JDI2Ga&#10;gA86nQ729vbgeR4WiwWurq7g+z4ODg6QZRkuLy/R7/dRrVbx+eef60S+q9UK33//PWazGarVKj77&#10;7DM0Gg28evUKURSh1WphZ2cHrVZLu70tl0ttkSCLHVl6VPJfJTh7uYrTIkWT1hG5W7pF0mZSJgCl&#10;pFIMURKr2BcaR0ocTMpard7U7m80Jr1er0jom2E0VJD7x0en+ODDZxoBjmLIKpUK9vb2dDwZMS+y&#10;dlQqDoLA01a2OFYxZ6PxQIOh5HmOyWRSKJXLQvktAohXGVyHXI88CKEg58kVVUGoq2+RBVUIoa2E&#10;pPgA0O6IJPBWq1Us55G2eJE7ZZIken4cBwqspFA4HUdBnzuOQqBcLpd6TVQqlY09HscxZnOlEJM1&#10;l9wRaT4BxfDpOlm/skwpmWdnZ+h2u2g2mzg6OtKHCP1+XyuRUsoNF9rHjx8jDEO8fPlSAwBIKbU1&#10;S0qpwQdm0yla9RZ+8Yv/B5998rlS8JIUjhA4PNxXymFhnaHxWS6X2sV1EU3x+vVLTKdTHOzvqn74&#10;Hs7OzvC73/0O3333HTzPxc7ODp48eQIpM6ziBYbDgUK9LE70Q19ACmA+m2E6naLZbKLbaqNVrWOM&#10;Ifo3t/jbX/4Cv/n1P+Ljjz/Bz372Mzz/+FMcnT5A6AfaUhmvEuTJCkK4EN6arpoWH15sh1L8nimQ&#10;8nmjwwVOf+k5buGne8CmdwWPLSkTwrbxO5NP2QopWevn7/abt+s+XlQmNJcJ4eazNsGVlzLFiX+H&#10;H0qaz0m5zvNl8m0qRBNMeYS755vt2+if3GyT2WcChTC/S/9viykCNi2PppXJtCLZZDIbRD5/xxw/&#10;XlfZ/PO+mh5CZl2m7HO3vN+82xRP81lbIWWSP7teK3cPCWxyoa1YFUps7lfTy818z+zjtm+a9+S6&#10;Uxt1031TxnyfYsqC2+TbsnaZ123FK5tATaS3KDpmI7lisk043jaxJrHmELLbFkAZ0bIpf/waP/Hj&#10;m9N0F9hWTGWCvy9KJr9MAXmfwvtqe5+Ph4muSN/mi9NGEGzKpe0+J1o25mO6HgJqo5OAZ/suzX/Z&#10;5itrK1839G3zXbMEQQWzaIKbmytEUYRKJUS7VUM0yRBNgOl0jOVyWSCvKeFhsVjAcaGFRxI+KdEv&#10;EcdKpYJ2u435fK7dqPJcJYHtdrvK7amIWXr37h0WCwVR/fz5c3ieh/Pzc5yfn+v4m2ZTIa4lSYJe&#10;r4fpVCECVqtV7O3todVqQUqpobfpZJZcFCk+jOJiXFcJgaS0/fGPf8RisdCuj8NC0VgsFqjVanj4&#10;8KFya3IcnJ2d4Q9/+IOOXzo+PkYQBDg7O8PZ2RlarZaO4QKgAQriONbXCCxEiDVkNUGsjycDLJdL&#10;ZfUp0L7WsTUp8nwNB8zBGYgRkzJBa0DBrre0CyO1haxAQRDg3bt3et6ur67w0Ucf4dmzZ6gWLm2r&#10;8Rjj8RhRFCHwHAwGAw3JTC6Hg8EAZ2dnSJIMBwd7OD4+RqPRwNnZW9zc3KBer2NnZwfRVCl8o9FI&#10;WUo9ohmqT64TFIpwCs8DpBQ67slzfa1EKCCMTfCYOI61dZP2BrnMmYhdtFdJAae4wEplnWSZxom7&#10;8hBSIbmokoAXBAEmk8kGoAb91Go1/R4HDXEchTBIVsrhcIj9/X3c3t6g3+9hd3cXR0dHyLIUw+EA&#10;SbJCraasaqQ4k/WVcm51Coh9osXUPwIYOTw8QFjxVbzhZIbRaKDSMIx7AHLUai0kLImxlFLvwTRN&#10;cXl5iV6vh0a9Dq/dxGQ4glsJ8ezZM7jCwdXVFYLAxxdffIGf/OQnaBbogr///beYzWaoBDWEoVJw&#10;Z4s5hECxfzO8fPkSoVvDchHD8Vws5hGiaIJB7wrffP0POD49xX//7/5HPH78GI8ePoEfBsizNTx/&#10;lqRIxCYaMBcOy4RpTse5gGfjMWVCVRmdNWn1tmdsdZkHwDzOsExBpL6v+fJmH03eR/2mvzkvo/ds&#10;QF6mzMPf589wJMMyJdPshynDmO0xv1c2viZftSmINt5qjo9ZNuvZVChNLynO022uqmqfbQI+0LN8&#10;Ls02bfZZQIhNGYB/w3STLRsL3l+bErit8Ha+z7O88LXJ16P5rK3usvnjv3lMni3mq2yv28bbXHO0&#10;rm3rk+6bCuh9cr35v0nHTGvcfcW0jNv27rZSJg9vu7cBfGFTjMwFaD7HE8LZCFSar4OPze+o5zc1&#10;Xb6ZCBXMJF68jWXXbYvXfI8Piqkk2L5hDiKNDbfmmQoGV1JtSsj7Tm5Zed/3TWJN1zgkrLmAgTVk&#10;s20OALs7IycOZUSbfghBzOb6AeBOILL5N9/g25iB7boQyvJA6HKe52A2neDy4jXixRyVSoBWc18r&#10;+iqvVBPVmrIWrFYryFxgsVhgMlGB+a1WC/V6XbsRXl5ewnEc7O7uotvtYrVaYTabIU1TTKdTjEYq&#10;IS/BnLuugoSnOh3Hwc7ODmq1GpbLJc7PzzVq3/HxsXZLJCsYWVtI6KR2EVMnZWN3dxfNZhOj0Qhn&#10;Z2da2H348KGGQb+8vNR9fv78OQ4ODnB5eYkXL14gjmNUq1U8ePAAP/rRjxDHMX7961+j1+vhyZMn&#10;+PDDD5VFKUnQ7/cxHA41QMjp6SkAaKsSzXGWZdoyl+UrPU+kENI6VDQnQxSpcVQJhGuo1SrI8xTj&#10;8RTVsK5pE1louMvbcDhEp9NBEASIogjdbhdJkmjr2cnJCZ4/f67GaDLGbDbDn75/ifl8jgcPHmAx&#10;m2pFh+LVKN5HxY9N8NVXyoK4u7sLr4A+Pjld5+4iyHEhBDyfAAxUHSpGaq0c+b6vrCVBZWOdk/AG&#10;QCtcHDWwXq+jUqno/bZcLtW6LdIDVCoVjcpH/aF1Qs8SGAtZPxeLBZrNpl5L5H5KboUqdk7ld6N4&#10;w+VyjiBQoAxCOAhDsmImiGMUbowCriuQJLGOF1znmAO63a52GR0MekVOsQye5yDPU5yfv8NqtYLv&#10;q7XO4145TSJrnOf52OnsYLlcIk2Upbper8NzgCRT667dbqPRaMD1PJ0DjfLf+YUy2mg0EHgqhrBR&#10;qwN5hnkRv/jkyROEYYharYaPn3+IWq2K3/72t6h6dUznMwAOuu0dSJFjPp9htpjD910cPDpFq9XB&#10;arXEbDFXBzzpCv3+DYTI8Td/8zd4/PgxfvrTn+KnP/s5Hj9+DD8IC4EUSJI1QACnuyatNIUOmxBM&#10;z3P6WSZM8UMNU3jhAlGZ2xqnzVzB4u0lJYvzU7OfJJvQ/lTt2uTDXBA35QA+drwN3P22TFg3FRqK&#10;BeSw+SaEtjmOZcXkn3xMuBBqk9lMJcsWu1Qmk+i6YMo/d9u4TZEj5ZjLG/wgBnC0zGHKJVSvOeY2&#10;2Y+PLVceeL10/c8R1LdZ+kzlg99bj8PdtWWOM80Tf47aSLTQNra8fWad9EMHcqaSW0YPzPuUYoHa&#10;YLaTK3G29pn1mmNVJmfy/plt3RiLe8Rhcx3wvpV902z7n1vc//l/+d/+VyEcQAoAa99VtZ2cjUGj&#10;RtAGzfNc5QFwhOqcgMqN4DjI8hzxai0olW0Iz1vnOOCmTH7iY7olmIvGHECqR+UtyCBpUHlbinaK&#10;4mTD8zy4noeM3vV9dV8IdQRGhFXKde6s4gdFfaabmhpFwPc8+Cwng7k4fc/TqDUCa9/wPFvnLjOJ&#10;JJUyzZ6ELw6FTYor3SeCx4mWaQkyfV7N8eVLUsAgNFDrwdx0ZDkg4ZSuEaG1MWObYsqJJ28fuX+Z&#10;iRtt/uoyX2E47MMREq9++B6317eoVarotHcQTSKMRkP4vocg8LG7u1sk5B1jMV8iK06PpZTa5Y/Q&#10;8uI43oibOjg40DFVBCCwXC7R6XTQbrchhEp2OhqN9Inn7u6uRnIjEArP87C3t6eC+z0Pw+FQg1MQ&#10;Utvt7S2Gw6HOO8UTmx4dHeH4+BhRFOH169cYj8fwfV8DcEynU1xdXWE+n6Pb7eJnP/s5Pv/8Cwjh&#10;4JtvvsU333yLo6NjfPLJpzg9fYDT0wd4+fIVvvnmW8xmczx+/AQnJ6fodLpYLJY4P7/CzU0Pk0mE&#10;IKhgb++gOE2UmE4jRNEM0+lEIRCOBxiPRzpuhYSjFaMjawvICstljFqtTisPjUYTgEAYVrCMl5gv&#10;5mh32nBcB9EsQpImmM1nWCUrZHmKPE8xn8+QZgkGgyHyPMfh4TF2d/ewu3OIPBc4PDrGyekpLi+v&#10;8PrVD+h22vjpX/0lBsNr5HmCaDbBYHCL29sr3PauMRj2MJtPMZn0MB4PMZ4McXt7hSzP8PEnz/GT&#10;L/8KNze3OL94C4kM8/kMi8IFlfaolBIyRxHEnAGQhXWxohlJq93WIClkASJ3yUqlgmari0ajhSyX&#10;SNIESZoiXsWaliVxgizL0Wg0kaaJdhdM0xV839NpAshVkPZfEAQYj8eYRmOElQDCAbI8RRRNVXyV&#10;UPFVyIFklWIWzQApkKxSOMKB7wVwhANIB5WwimqlBgHFfxzholqpoVFvotPZRb83QBBUcHLyAEFQ&#10;QbxcoVat4/GjJ5BQ7l8KmCJFluXw/QCAgOf58EMHwpGIV2qu/SBEpVpFpVqF63kQThXVeh1wHbRb&#10;TQgHWMYxhOPA8yvwPBeVag1BUIHr+Tg+eYDDwxM8ePQYAi5GkzHgOEgyiTQHqo0WwloDcZYjziQ6&#10;nTpcz8V0OkZQCfHNt79Hngl8/sVfYD5f4eWbH+CHPoKqj7Aaqv5A0bZGow4vcCFcYDwdw/UcQEAr&#10;hlE0w2rRx7B3ht//7it8/dtfYdzvoVEL0W3VUa+EcLwW8lwgTTII14fre1isllgmS7iBB5EqpDRl&#10;kc+QOzmEK+B4EtKVELmzwYfJ+4Afupl03eTdNgWP8xcu1JuCLk8KSlZqkzfQPfO6ovdSx/vRHiK+&#10;QPzAxjO5Mk68juh4Gfy146xjMrkQzp+hgxLaV/QNTue4cmG2kQo/1LYpCSaQhMn/6OA6z/MNd22u&#10;xGj+bchfUqo8R5DKw0nNo7K+O45AGPraVTQr3EnJciSwPrihMaL54zKKqfhxuYCKTcmi8fNdF5AS&#10;kr7puvA9D67jFPKI3Qqjv5nlxfuFICyVJOw6rqJbEHAdD47jQkoU+cJkISsrdGJ6R3EloQVFAQVM&#10;wRVrsx0EDMLbxNeA2W9zvXieA0BC5fdS7ptukaNL5aPLC5dO9UONE4Jc8JONd9Vnpf4x16a5/7lu&#10;wOdPr60shyscuMKB57gqny4UB3cg4IpiniSAYg7oniMEXE/AcQU8z4XrOQVtlJCgdbhpidumEJfR&#10;qDIl1eaVZdZlm1ePExRzQmkSbROt77P/uZLEN7X5Dox3TMXDnDwb0TFPJHhdtkGxDbwQYoPwmoSO&#10;BDr+DtVL3+IEwtSOhRDICiWBt9WcdO43zsfccRy14dkcbNP2+eal97e5zHHmYo479ZHHlJkE2LZ4&#10;+fwAd4Et+FzxUrYObSdNfEHzseXtICJujpNtkzQaDbz84QXCMMTR0REuzt7i4uICrWZd54SazWa4&#10;vLzEcDiElBKtVkvH54wLNzJyC2w2m9oVjmKILi4utLWjVqtpePN3795huVxCCIFms4kPPvgAjUYD&#10;vV4PvV5PA2k0m82NOV0sFhsgG47jYDqdarcrykE1Ho8BKGsKoQaen58X7kzB/8fam/VIkiRpYp9d&#10;fpjfHu4eV0ZEZuRdWUdXV3VP73JIzAAkQezLPg4G/BcECb4t9t8QIEAsMQ+LwQwwWM72Yrtn6uiu&#10;qczKyisyPO7D79PcLj6oibq4hlpkNkEFAhHhbqaHqKqoiIrIJ9je3kYmI5Dczs7OMJvNkMvlsLu7&#10;i729PTx48Ajff/89vrkC7/0AACAASURBVPnmG4RhiN3dXdy7d0/Ggnz77beyH5ubm7hz5w5c14Xn&#10;eWi32+h2u4l7ZAWlJGEuKU3CKiJg7ifTkaSfbVvSt56vU5o3ujyg2CbufklAIvl8HrPZDJeXlzJm&#10;iAM7EGhEHAuLRS7rYn9/H/fu3cd0OoWbL+Gv/uqvcHZ+ir/5m79Bv99Fq9VCFEX45pt/wus3L0W/&#10;k/gkcoEjgUtYcgzZx8VigbOzM9Sq76XllJRaITzb0mqYzWYRxYF0U5XWlORSgpAoCYEyDEMUi0UZ&#10;QzUajdDMF6WiT5Yxx7ExHo8RBIGkNaECEpqjYehvyYn2tOfIOkiQ6NPpVO6v+XyOxXwO01wmCiVF&#10;kITN6VRYw+r1urxgoDi+ra0tTKZzCVrC+YPv+zKWkdp0XVdeBnJFIAyWYyBBOZ8X6JFrjW34gYjT&#10;G8dj6ZIbBGI8pWIRg+EIQRBIqHwSoi1zla9wQYLiLwt5UwBldDqoVCqo1+u4uDiDZRn49NNPcHj4&#10;VsLgR1EE180nSZQd6TJLqQ1Ieebjs0wTUQT4izna7TauLv8DfvdP3+DP//y/xV/+5V+i1txFvuDC&#10;DA3MZyM4uSzKxRI8X1jSy9ki4hgIgxCUaNg0LMRRjCD0YUPv7qRzxVZvs9UzME14SXsHgFSsaO5V&#10;4Yi7rqpnvnh/9Uad3uFrmtevWqrU/vDndTKJShP6TjcufgZyYA5dUenHgQd0tFPHpqO9bhxqUWWC&#10;jymcZxA9VcGUWzh1MoQ6z2n90Qm5qvyo9k3Q53aAA10IA7B6sazKnVyx0Lnb0TO6uVDbUoG+1D3E&#10;5R9AB6l+0wWSy5fcKKHS4TZZUe33bYXPhc5KqMqwujZ1Mm4cSwvQjTHcVuefUnQKVtp3H1tsNeYp&#10;TcP/kECtWlwA7mer93elBXCbCVunuKif6RgC3+C6yeULUR2Trr+qFYffRql0oP9N00SkHATquEj4&#10;ozb4grEsC1DMujq68M9Vt0w+f2lj0tEubeGq64MYapovL5Q1QZ/rbkR5G7rbUNVtQKdgcobLaauW&#10;5bviuXq9gQf3H+Hbb/4Jw+EYtVoF9WoNg1FfwlxXq1XU63XEsbgVpZglismhXFTcPWQymaxYqyaT&#10;CTzPw/X1NWazGba2tuC6boI8JwTkw8NDDIdDmXCWlJPRaCSBMUqlkrQ+dTodXFxcwPd9FItFrK2t&#10;yf55noc7d+7gzp07mE6nODw8lPm37t27B8/zcHJyIq1k+/v7WF9flzDnf//3fy+TGbdaLTx+/Bit&#10;Vgvtdhtv3rxBGIbY2NjA1tYWyuUy8vk8zs/PcXJygoODA9TrdWxsbEgQisFgIIE4hkMBI+/7PgyT&#10;XBkiefHB9yrRlSyb/GKEDg8eL0FgCpTDSbQ3lONcgi7k0Gw2sbV5B6VSSQq2f/3X/zMePLyPP/7w&#10;B5yeHidKdQ5nZ2d48eI9prMR5vO5jEdS16NwwRPrkRRBShh9dXWFOI6lex8J7/P5XLozij0xh2EW&#10;En4TYDIRVt9SqYTRaATXdVfi0kiRmU6nUrHLZDIIwkXCTzLSikpjJQsWKZ5Ee6IZj2siBY+UJQJX&#10;ITrT95PJBLZpSjdF2q8EE2+apgTuoHHQpYSwFPfh+QJFcDQOcHwSSsu3bdsIIz9BERQKLs0nF+y8&#10;uQ/AT+grLjps25F7eH3jDmIIN8fAW8D3PcxnMywWkVRyyEWTYsfoLBsOh+h3RAxXxrZhmRbmE6Hw&#10;5fN51MoVzL0RqtU6Bj2RALtYLKJ33UG73cbaWg2//OUv8Y//+I9SmRIWAeJfQtgiV1EaNymchmEg&#10;CgUaZRwZqJfLyOdcHLYPcPp/nuKbb/4Zv/7Xf45PPn2Gx4+eolQswg9CjAdD+FEMx84s4+UMG7ER&#10;Ig5ihIawAmatLAJvnso3DSPdXW+F9+PD7lWcv/MzgNYfn1NgVUHibVAdVB/tKV1Mt66/fHy8n6qS&#10;pbM2cXlAPTPVc5e753MBmNeTduYCS88O3YW0+h6nEX9O9XZR5aI0JUQdiyobciULwA3ZDoBEtE0r&#10;nJfqhPM0RUzKDBp/Mf6eKofxsen+1hW+rrilV3dRTPWlyZ587kjmU+VIek+V7VT5TozpZsgHp4Fu&#10;H6p04HTnfaY+6Ipal24OdX1Qac3Xv3pREMfCQsnXfprbY1pRx/ahtah7T+23bm75s7Zuc/IX+WTr&#10;GiZLFic+vcuVhg8NRKcM6ZQgVaBJ2/Ty3RQmzhkCr49brngciDoGtX/ATX9R7p5Hn6kbXVWsqB5O&#10;c94e73+aQqXbNLxulb4fYqq8b7rndQcsfa8exmodtx0o1F/6n9/iqetG7Q93VdD1kYqIXRK3+2Tx&#10;2N/fRz6fx+nxEWAKV0DbtjGZTHB+fi4tB7lcDo8fP8ZoNJLIY1ToVrvRaCCTycgYKwGukcPOzg5q&#10;tRoymQx6vR6Oj4+la5brutje3kapVJJoZuPxGHEcy5grgilvt9srsTcApFJomiZ2d3fhui7Oz89x&#10;dHSEIAiwtibQ0ChmazAYYGdnB5988gksy0Kv18O7d+/w4sULlEoV1Go1fPHFF2g0GoiiCM+fP0ev&#10;10OxWES5XMbjx4+Rz+dxdnaG4+NjvH37Vlq3qtWqBAYhBMGzM5HIuN/vYzgcwjDjRIBcKlLqTeES&#10;GjyU/y9d3ASKHVlXMpkMut2uzH1FyZlHoxFmsxlqtRqq1WoS5+bJvSRg6DP46quvcPfuLv72b/8j&#10;vv/+W2xstOD7Po6OD3F1dYVu7xpALC1y5LLE12wcR7KfgBC+RQyRaMt2bKlY0D6heD0AiVVlCVYh&#10;1nOEIBDtBtHSKpTP5+W7pGySG242m8Xcmyb/W7LOTJI3jPYV0Z3iq6hNUopuCEqLcMWiGkWRVLai&#10;KEIhseZyixklmxY0czCbzQRMfpJIOZMRSuDJyQlqa3WZWHg2E7mkCOSFcnMVCgWJLkhCzvLGmW5s&#10;Cdo+i1qthlarhVp1Tc7J2toa5pMper3OijAUx8JFs9lsolAUADXcWmbbImdVLpdLxi76aNsmcrkM&#10;XLeAxcJHs9nEWr2Jfr8PhAFOTk7w9t1r/I//w/+Ely9f4vziFHEco9froVwuJwmbXYmeyMfP13yc&#10;jHPuecK6Xo0RxyEm0wHaR+/x7v/4Gffu3cfnv/glvv7qz/DJJ5+jWiljOpmL9AKxQFm0HBsmLJHP&#10;0o/hJ3mErA8I2x9SUrgiobsUU+tRzwOdPMDr58AXnOfqBEtV0aO/ubCmO8/T5CJVMOaf0986q0qa&#10;0KYT0HQ0pb911gF6V2dNA1aFUeJVXDFQ6avWoZOBVIVH1xdqj/7nCp4qj6lyAm+f78s0AVfXf51S&#10;kSZXit+rMpVqpeV5vngb3A1WV1T6pNFQ7ae6vm6zphqGgSBYWq34vlPX7W0yIi+6vfehou4Pdb7T&#10;dA4dbdTvImUMOjp8bNHJkrq1+TF1p80tkOTJ4l+qC58LuTph3jDTXdK4kEGEucnYlu9Qe6vf37SU&#10;8T6rCoC6MPktl46RA7jRJ15XmhLChXh14fMNGrONp9s03NJ3m7LCx61bXCpj4/XrNhqnjY7mvC3V&#10;5E+fRVEEkymlalFpoZvXtAPmYw4b3XrRuRaqfeJ1RZEYz3QyRxQEePLkE5hxhFevf0YYxmg26hgM&#10;Bri+vpaxT/V6HZVKBXEcyySo8/kc5XIZrVZLwmeTlYj6tbm5ic8//1zmhbq6upLuYnEcS8sVCVvX&#10;19fSikQucWQd6Ha7uLq6guu6Uik8Pj5Gv99HpSLy8xiGIZMEk5Wk2WzCMERCVIJe39/fx9dff41a&#10;rYbnz5/jhx9+QL/fR6lUwqeffopWqyUQ9y4ucHR0hH6/j2azif39fZnM+OzsDD/88AOurq4AAE+e&#10;PMHW1hZ838N0OpYxZWEY4vj4WMwFQsCIEcfAZDJOgCPIvdaQABHi8AikYGUYRoL2SPmWBPAHAYpQ&#10;Xq+dnR2USiVpJSIkQFL+RB4kocQQ7Pcvf/k1vvrqK/zd3/0tfvvb3wqXt4yFlz+/wOHhe2mtobVH&#10;LnFUD7l/GUaMfL4g15zv+9K9bzKZYK1RQxzHEnCC71WxLkPM5wI8wg88uIUcLNPB9fU1ut1r5Nyy&#10;dD21LAujkXBtIyh+gvx3HEfuFQJjCcMQCz+QqHw8LiQIFiv7ivMNPm6ywBA8PLlvEnofKU4AJMAH&#10;XTaIeY6lWy3RgFz2wjDEYNCXwqDY08B8PsNsNsXV1SW2toRrahAEuLy8lGcN5X/z/VBauCxLuGFu&#10;bd7BxrqwqhpWFtOZSI0QeAvM5/Mk9YGwrsVxLBXVUqmERSDGLcBbgHyS2iFKFP8o+ZnPZgiDAOVK&#10;BfPZApa1VKan0ylG4wE63UvEcYyvv/4a/+H//r+Sm/FAWtCEm2ckrTnz+Vy6EpI1cDQYi8Te1TwW&#10;gVhTvkwjMMNsPsbBu9c4OWrjv/72v+Czz36BX339r/Dw8VOsrTUSbigAQ/wgAmDCtCwYYcIjHdzg&#10;+fzsVwPcOQ+n/ary3LT/dYXLDaqMovJxnYBI1ga6QKDzWn1GrY+PVXWNVAVTdUy3uYupbapnoq7o&#10;FAhVcOafc7dYThveNr845iVNkE5zF6b/+Tv0v6rsqnLcbeNNUyLSZFAal3zfMm/IBCr9VIF/pe83&#10;gD1Wv6fxqxZJTn+dHHObYsGLLo6cf058Wr0sX5E5FbmL83DVUqqTv3Tr/GMVGF1bK/Iebu5j3q7O&#10;ELFSR3RTQf1Y2vL+8To+5h0dbT5UP71jqxtdp1CoRFc7SiXN//K2QamMXPeZrk8fM9AoiiRIhVq4&#10;KyG3eHC3QNUsyevni5ePSzchnPnobjv4xlAX3W1j1H3G/aH5ZuPfq8xBXRj8udU8IzdvInTzxutR&#10;fYB1Cp2u8MNcDXrlfeaCt87FUFcnH684hIWAa8JGs9nEoNuBY2fw5MkTjKcDtNttjMdjbG9vY3d3&#10;F9PpFJeXl5hMJtJ1b21tDW5iHRDoap5039vc3ES5XIZhGLi6usL5+bm88ScEs1ZLWEt6vR6Gw6GM&#10;OyKFi1Dwzs/PZfyH67oC6S7JbTWbzVCv11Gr1eB5Hrrdruzjzs4OyuUyZrMZjo+PMRqN0Gg0pDI0&#10;m83w008/4c2bNzg9PUWpVMKTJ0+ws7MDADg/P8fr169hWRYePnyI7e1taal48eIFLi4ucHFxAcMw&#10;8OzZM/zFX/wFLMvCbDbBixcvJBCHaZqAkQgaWCoUy1xktC9XkZTIYkXWYfqc8jSFYYh+v7/iQkbv&#10;8XxbZO3rdrs4OTnBzs5ukktsjAcPHuCzzz7D9fU1fvtf/hGj8QiO4+D9Twd49+4dgmABf7GAZdtA&#10;AgrEc6RRDpowDJHNOsjnCyuQ6aVSCfOZSEzdbK1JxZr4DA9CDwJfBv9TnrSMk5NueTkREidd2TzP&#10;Q7FYlPFwpJhTG4KmIn3AZDJBPpdbEcjIEjWfz6UrJbDMNUQKDMV5xQmQAPECUhBJuSJLi+u60oJH&#10;iqSAcy/ImEaydgnlyBcujbEl6UHWOnJZXCwWODw8lC6HNFYSfCh+ScRPiHVSLJRlou/5fIFKrYTr&#10;jrAQO6aFbrcLNwGTieMYk8kEbqEoLUi2nUGpVILneRj0R7g8a0sXPkIKFfMhgs8ty0GrtYHRMJdY&#10;ZgOcnh3j+voKuVwGv/vd7/Cb3/wGf/f3f4vr62u4bl6u29FohEKhJNc68TVSZA3DwHw6WwLCmAZM&#10;M4LtJKh1JmDDgBmFCBYeTo8OcNR+j9/919/i02ef49PPP8MvvvgVqmt11KprKBTy8IMIYRgjTix/&#10;YeTdKmyp54hOIeB/f0iuUN9Rzy9VUFcv7VR5I45v5jS6Tdbh61Ptk3pO6ZQ99Vn17Kfv1Utr3QVt&#10;Gm3Svk+TuVRlh4rqkqU7F28bD59P3g6fF34e8z59WE76ONqq49LRWy1pMpNujaiuaiS3qGkRVK+L&#10;tPaWf99U8HS0UNtXS9p+cpxlzJj67McoCGleVH9qUedapzDxZ+l3mm7B3+Xv/H/pXxo/0ilIunfV&#10;9nX/82fttC/UogrsNJGWtdxUdNCSYHHbxuDMkBfOCLmfPWcKq+8vbz9Uc3QURQBjaLr2ubJFdekW&#10;iDr5H9oMMlZEQRXktCNa8f5TnfwwUfuq0lttn3+mS87H6cMDOVU6qXOnm0fdrZGOAfLbF05bdXxp&#10;dfFnVcbP2+Fj58+lbSqyiERRhOlkArPowjAsbG1twbEtvHj5L7BtGw8fPkSlUsFwOMTh4SGiKEKr&#10;1cLGxgYsy0Kn08H19bW8Sd/a2kKj0UAci7xVP/74IwaDgbSk1Ot1FItFkZun38fbt28xm80QRREq&#10;lYoEcjg9PU3g5W0Jd37//n0Z4+R5ngSx+PLLL1EsFvHTTz+h3W5LMAqyNvX7Ir4sm82iVCqh0Wig&#10;UCjg8PAQb9++lSARpBRS4tsff/wRZ2dnyOVyuH//Pmq1mszD9PPPPyd5oXzUajXcvXsXz549E2Ai&#10;797h8uoUJ6dHODs/SQTcuVS8OWQ5EEmB3lvMYBoZqWTQ/PBDnNzeCoUC1tfXMZvNMJvNZB6mOI6l&#10;2yQpD2QJINALkSTYw/HxMYqFMh49eoRcLoc//OEPiWI2kta7MPTFu+ECMCIYWFX81RtN2hvUZ8oz&#10;tvACXF9fy71LSh8pLJTLzHFMGYsTBAIGn9ZyLufKWCmyfpBFjZSCTCYv4f35IUa0J2WM9hwpowTC&#10;QnFz9D4HIrAsC0j2I60tUmpJSasludCokALhui4KBYEIGYah7AOf4ziOJSAHuTDyWLFsNot2u416&#10;XViZyUpomqZE0xT7LJ9Aui9j4kYjYe1szBfodDoIggDVUhlXV1dYTy46iDeQC24mk4FbrGBjYwOL&#10;UEDU9/t9qbRNJhN0Op2VS57JZIZSqZDkDRNxlCcnx7i8PEe5UsT333+Pzz77DJ988gl++9vfSrRR&#10;4nGUFJrzZ7KsicuZTHJ2GAndpwjiKInFM7FWWhP5yqZTweMyDk6PD3B5foTv//g7/PGPf8SDBw/w&#10;6edfYHd3HwW3BMN0EMfJ2YDVc0M9F1SezM8D9fzg3+kEb1VOUAUdnVDN+b/e+2UZM8N/q0UVJnUK&#10;Et/XOuFVfZ8X9cxR+0HvpAnqKo3SLim5a55alzp/JBPQnuaXJZFiSeF9SBMs1TFzOUYnH3EFjM+h&#10;ThFT6fAhATxN6ed908kBkj7xTdmDy38qkBdf/2lWOlVGU8fI+6m6maoWK87PVfqqcmqa4K/OK29P&#10;96xuTm5TQmh+dePX7UMdXXRtqPKd7pm0fn2o6Oq9ra40Oqv8DPhIJetDA+edUieQblPTGQhuvM83&#10;lGpe5wqIzhVQfddk7nI6JqoeFDqme7PPy/fVfCHqonTzS3Qs+o6EBmqDmB09s6I0KvRQFzExFnUz&#10;0ndcyVJvtuiGXecOodJApYWkpeJWpNKLCwbqWuEHl6pQU1+p/zozv2r65mO4zRVjdZ5M3L9/H9Px&#10;GG+6XWScHOJ8iEzGhpe4l929exeFQgGvX7/GYDCQlieKp6LkwITKV6lUYJomer0eLi8vJQBGuVxG&#10;s9mUiXWn0ymurq7geR5qtRp2dnZgGCLB6vHxMUPbs7G9vY1qtQrLstBoNHB5eYnr62uEYYjHjx+j&#10;Vqvh8vISP/74IyaTiUSbKxQK0jWx1+uh0WhIZSKOY7x48QLHx8cSwKJWqyV5p4qwbRvff/89Op0O&#10;SqUStre3sbOzgyAIcHp6irdv36Lb7cKyROLfzc1NPH36FI7j4Ntvv8Xvf/97dHtCcSNLCyk9Yh0s&#10;LwJ8X1j+wki4s9kJ1LCKbklrhn4INISvLVI4CIWPrB+kXFE+sy+//BJhKBRFAu548+YNnj9/DtMK&#10;cXJygouLC5gmEIbAdDaWLmgZli+E1i7fv4vFHJlMbsVdL5vNolqp4969ewgjX659EnToABeIlKFU&#10;YnK5nMw5FkWRBAkhtz2yelJMmuu6yLu2TCZMMT1RtIy3mk6nmM1mEtWQ5+5ReRrnpzLg21ryP8Mw&#10;pNshWdVojrPZrHSfJVoJS5v4n9ona6NlWajVahhPhwmtbRgGMJ9PZaJsAlgh5Y7QNak/YRgmsXZC&#10;ec1l3WQ9xDK2kfrsOA6KxaJ0YyR30GLBlfyiVCqhUBKWaHJJLReKyDgZhAsfw14fnUsBZjIZiuTZ&#10;X/yyLhQ63xegN+Z20q85cnkBg//69Wt8+umn+Oabb+SNOMWG+r5YuwSOQryU6OpYjrSwWbaNKAoS&#10;eojxd667Ihl6uQw/XACxD8uOEUYzdK9P8Xd//x/x3XctfPPNN3j67FN8+ukvcG//AcqlmrjsiJdr&#10;meZYx1N1Z/ZtipN6RqhnFn2m8nvO24GbAe+8r2L/hStnpGmaKwo0/1HPUi4j8MKf433iZxYvOkWH&#10;e5qoJU1IVpURdQxcHlLzk/F2eR1pZ7rOTZj6cpurH++veoarYyHezfvO20iTJVXlSR0jAIQsLY06&#10;J3EcC2h2VtS2Qj9YuSzR9Z/HBuvGkVZEXfo9Qm1wpYnaAZYgcqo8TGeGRFRlZxG9p86DOia+LnT9&#10;UtfCh4q6p6juVTrcVE7U+VdLFEWwbHOln2r/dO+pfdMpRWn/6/r6pxbrf/nf/t2/55XoGBtnXrwI&#10;15+lDzY9S5MsDgcDSxOwIZUqLgyrgv/KpgK7pYiFi0oQhohiEQ8WQyywMLFamcktK72rLjAuDBmG&#10;IX1ELdOEZQrIdAOJmxodMLL3uIFdYyX107OWZcFm78ax/oaA+mXZNmJl3FHSdxg3b7jUxa8yJXVD&#10;kAKnLhxyPeHoRurG5rEaNLf88JP9MgyZgyyKIoTR0k2T91UVkHUKM60zzujU97nSRjfgJGCpecGo&#10;bs50eBulkhC+Mtks4hg4OT+B7wfIF1zkCgUUy2V8/es/w+n5Od4eHGBzaxN3dncQLHz0+h2cHl/D&#10;9yPs7t5DqVRGPl9At9vFq1evcX3dQRxHaDQaaLVacF0XnU5HxnCREtRqtVCr1RCGIdrtNt6+fYs4&#10;jrG9vY16vY6trS2sra1JIfbw8BBxHKNareLp06ewLAuvXr3C0dHRSgLVbDYrwSh838ejR4/w+PFj&#10;mKaJq6srXF5e4uLiApZl4fHjx9jc3ExoItDrvvvuO4RhhGfPnuHu3bu4e/eujE/753/+Z5ycnKBS&#10;qaHVWkez2cDjx49hGDH+8IfvcXDwDp43x3DYx2w2xWw2TQ4AITzydSeEyxBBECIMY1BCSlWA4GtX&#10;7CtI2l1cXOLq6loqQWTFoVgsrsgLC10Gruvi8vJSgA2UCri8uoAfeMhmHXQ61zg/P0/ejWFZNmw7&#10;A4ELYEolh6/LbDYrL5WqlQbcfAGOnUE+56JeW4NjC2tKr9cDYCCXzePi8jxRQpcohWGCBhgEYswU&#10;T2fbNgb9EcrlCgqlIirVMgI/TKxJYm2MRmPk80X4ixkMxJjPp3DzeVxdXgr0PM8TMN2+D9MEplMB&#10;GuF5M4xGQyz8OaI4hGlYkoc7jiOVM8MQLpgGAoShD8s0II4B0dZkMkIchYhjASwhIOiricU4C8MQ&#10;PDEII2RzedhOBt5iDm/hwXZsGKaB6WwKyxJuhOQqG8extPoBAordtgUkvbDcZVb4l2mK/EhxLFIC&#10;OBmBSnh2fopSqYDtrR2US2Ws1Ws4PDyE7y9ELN9kitncgw8Pa60WytU13L37AIhtHL5vI/AWyDgm&#10;ojBAEHo4OHiN2XwIyzIxGA5g2zmsrbUQxDNkc3aSU8dGGMb44Y8/YDwZyQTP48kI9+7dw+vXr9Hp&#10;dOE4wjqZy7k3Lr5IoQaE4mqYBqI4QgxSVB2EQQTfC4DYgGlb8PxFksfSguf58P0QBmwAFkwAge+h&#10;27nEwduf8fNPf8TZ8VsgnMDNxshkSjABZJwMkgw2sKwMDMOBaTqIIg88DxXlooqiEIL9rsZS3zy7&#10;YgA3f5Y5elbPHWApSPK8UvzM4DFYtm1pzxQV9IH6Rmed6vnBBUb+Ha014keAUOgpZQevVz1buTJF&#10;46DPqZ8qwipdHJHVWhWe05RgVRnlZyAV6ovv+3AUeUFVZNXzlujO/6f3OG+kotJfnQetfMHWDp8D&#10;Kivri42dy1mSjtbquuBgNnEcA/EStErktFpFuIwNIIqjREaLAQPy7yiOkE08DNQxLNfTquLDzzfa&#10;4+q5oiqsKk25YhSGEQADpmnBNC0YhinPSvUHMGAYpvwR/+staB9bjCiWOclCP0AUhDANA3YiF8OI&#10;QHmtYoi9bpiAaYn8V8QHDAMwhHoBCOqK95R1pfbtJr1XlVgud+hkUC4/6taRqvCnKf183dlptxpU&#10;1MlUCxd+1E4JIffmTRTvWNqmkoxNsVbxNlSCcgvQ8rC9abZcIdoHbh/Umx21rrTP6HOeXI4vDGJI&#10;kTIG3q66yHU3EGmLLK0/vJCAyxfEh2681DZ1N2uc5vygSOsDb1d9RteX28bGb5R0zIIfAlEUod/3&#10;YZoCYnlvbw8Lf47Dw0NgGOHOnTt4/PQTxGEI1y3hiy++xHqzhYvLMxwfn8LzPJQrAmI9RoSry0uZ&#10;0JUEzDt37sAwBNAEgVg0Gg2JSkbJhilOihSeZrMpkfGGwyGOj49xfn4uY7y2trYk4uG7d+/Q6/Ww&#10;v7+PZrOZgCN0MRwO4Xke6vU67t69i83NTUynU7x79w6Hh4fo9/totVrY29tDq9WScOLtdlu6INbr&#10;ddnXy8tLtNtttNttDAYDtFotbG9v4/79+8hkRCzJ2dmJzHk0HPXloUGw3/S/OrfcZYUOU11ZCjli&#10;bV1fX4s4mcEAm5ubcF0Xb968kW5sNM8E+kDxOnEcS/c4Ul7H47GMpWu32xKQhPYJ7VlSPPi6WyIA&#10;LnMlEQokWV7ItY1c2MIwlND/tm2h3W4ndFruL3Lfo7n0vCR3UgLF7s39JDYsg3w+n7SVxWQyThQ1&#10;YSG7d+8eer0eTk9PUalUMBmNVoQHwxAQ67aT8AJY0gJI8Vi0fxzHgTdfYDb1Vi4yMpkMKuVaAjZh&#10;oVKpSOCHODaQnOLxngAAIABJREFUyRDPNTCZiRg5cuUUCkQshb0ospDLuTBNG5lMTs6ZmBMD2Wxe&#10;IgvShRG39GSzzsotL9HeNE1Uq0Lpo2fJhZdi2YJwgWKuJHNjeZ6PwBdr2HZMmKFIgEnpGMLIRzaT&#10;x9bWFirlOgxDAJEsFgs06i2J/lipVCTN5/M5JpMJxmMBYHF9fS2FgOl0ijAMZMwV5cniQe88TxS3&#10;vtAc0XNplhPOlz3Pw3A4xMXFBZ4/f45arYZf/+a/x5dff4WN9S3k8y5g2ohCwMlmsPB8LPzFyrnB&#10;26C9orsVXvLwm4IMV2BuPr8qi1AsI1dYVIGHn2XquagqJGnWJbVw7wlVmFLpoBsLP295u5zvcSsA&#10;PUfzpaKYqvTlbrdcweLt62jAhUheH/9N/VDpxNehjoZciP2QPKm2pz6bJlzTeISSsfreyvpQ6uf0&#10;EXUv6RSGq2tKldfU+vn8q3KJnCtjVV7mv+mdDykPabTR/a+T6fh3N/++aR1Mk7vVPhmGAbCu6PrK&#10;aaWbww/twTQ6qPs/rahKN9Wl4xWqkqz2lY9FLXxv2lSZbkNRp1QhljfEFyj/njaDuO1C6vtpArhk&#10;CvHNGwFel5oBnYQ13Vh4vfIwumXCAdxgeqoimGbepP6oAiW9J8eX4mNLbX9oUXEfYf5bp4TomD8/&#10;pNMWG/VXPRDUBaab24/ZOFww4HOpril1nfI+cHrzDcfN+mm3R1EsblrWmgJ1a7FYJEANHgrlEnKF&#10;Ip599iXs5JZnPJ4gXyhjY6uCfNZOhNdjTKdjlEoltNYbaDQa6PV60io1Go2QyWSkVYuAHChfFuU2&#10;2trawu7uLnK5HObzOV6+fCm/I3c901zmE6KcV6VSCbVaDf1+H+/fv4dhCFCI7e1tCVlO7oRnZ2fI&#10;5/NYX19HrVbDxsYG1tbW8P79e3z//feI4xg7OzvI5/NotTakMkNWrMvLSwmMcf/+fTiOg8vLS/z0&#10;03ORdNkXLnkCbGK55vjlB1976jpPO2D4eiFBkywYhLS3s7ODOI7R7Xak9YWUBL7OKf6NYrnoNjqf&#10;z8tE0Ka5TCbNkfV4UlOKEaJ6SfglvkHrjeaLlJW1tTVhzSwXVhRZMVYShkwZ40cIhKYpXOtGo5Gs&#10;O2vkQaAWYSjyVLmuKxU6AmAh4b7ZbKK3WIASD4s5SEBFkpxSiM2VvFk0NlIuo3AhXRlpfJlMRiq0&#10;jUZDWpuq1SqCQABrGLBEPJllSnc3Qkj0A0/C7OfzOZlmgOYujpeIf5TCgOhM80zfW9YS1Ij4CNUT&#10;hiEODw/g+z7W19dhGAJBsD/oIorFeZXJ5OAvhAtfpVJBxhE50hb+HKYJXF9dodfrIIzEfC78OQqF&#10;UgJwY+F6IJBBi25ZXqTUajUASOg6Rb8v8sS1Wi0cHR3JMXqeh3K5JMel8nIuKNEFhSq88PWu7iHR&#10;TiStTuLcDNHvLzCZjHF6eoI3Byf44w/fYH//Pn71Z/9K8AO3CNspYz4fwbSW61zdt7qLVx3PTzsv&#10;RH9vXqjx39wiop5THJVSJzDRd1T4uaGzBvHCL1NUYVg9I1Ua8PNVvZzk/eDWC64wE8IkPyO5/JVG&#10;b/69el4TX5P1aARQPhbP81YsAMAq4h31P+3mXy06+UbXzw/JMcBNpTOtLT7HqtJpKhZYVcaAsSp7&#10;qLIpl/e0yo9xU8lV15zuDFS/V8ekyuic9/F9qdJOnd84vrk3VDlPJ9Pp+qSOj9MvrazQ+iPGeFtR&#10;67qNrh9ac+oz6m9df6nYKgNPe1lHRM7suRVJfV7tOO+0+lkakVVCcaZIf5OrAADpOpZmqdN9phtn&#10;mhLFFQOVsPxvcitSrStc2NctBqInj91S6ZF2gKg05+NV69DNM38uiiIZV6JTslQo37R1pKMN1c/n&#10;4rb+0m+VQahrWPe+jnYkrIVhiCAJIm+0mvgk/hQH79+i1+thMJqi1Wqh1dxApVQSMVnVBh4+MPH4&#10;8WN0ro9xdHSEyWSEcrmMtUYN+Xw+SSr8Hp3rPsrlMiqVCnZ2diSMNeXbIljzUqmE3d1dCeLw+vVr&#10;XFxcYDgc4t69e3j27BlyuRwmkwkODw/lLXej0cDW1paMkSJLzNbWFvb29mCaAvDixx9/lBDvtVoN&#10;e3t7Etwik8ng+fPnODg4kFDxrVYLrVYL/b6wovV6PUyn05XYrK2tLeRyObx+/RqHhwcy/swwlsiA&#10;AFaEEiHQBXLu+d5I25O80PfZbBaWJZJAV6tVjEYjdDodrK2toVarYTabSlAIriSQAEZ/k9KTzwvL&#10;yHA4lCAfdFtumqaM6Vp4ntwLpikS7lKyaL6vAz9ErVZDrSZiXKbTKdbW1iS8Oo2/3+/j1atXOD4+&#10;ltY+snRxtDziZ7msm/C5AIvFHI6ThWmRsO1jsRAAFq67LcEyJpMJhsOhjOEjUAvLsiTcehj68jOh&#10;RK3m+iPaU+wQISvyeB268HJdF/VGA6VSSSAJ5oswTTNxWROXC3t79xKrzVgiEvq+h2pFKJxhJFzq&#10;+v3+StJnUkKGw6FUgvmYuIJB4yGroVA6BYLnwhPKcr1eRRzHSfLoQK4Tx8kiCCJ0O31cXFxgY30L&#10;pXIBo1GAxcLDxcUFBoMOcvkMHMfGZDLFfLZAGAD1ekMqu4PBAPl8Hp7nyaTkg0EPYQiJANpqtWCx&#10;GEQONkK057nLuAu3ep4Q/6N5UhUfep4UaHWvUczceDrDd98O8e7tz3h38DM2N7bx1a//DL/44ksB&#10;ABMZiZXPk2tUlQFoPnS/dXxZPXf4d7xwy7d6Zi75x02gKV2fdPLGbSXNyqATBKmvfG7IJZGQUuls&#10;VcHC+AWu2j6fdz4eYCkvcEFXVXp431SlUOf5w2nEz13qn1q3eibTZ7pLU94WzZuufR2tdTKZY9k3&#10;6HKbYMwVEsMwEIU3lXaiVRiGMO3VlDhUj3w21lvo1PWdVnRyqu5vtW5VedLJ1aql8UN1q++oFla9&#10;bLf8TFUexff6NfIxOoDub/Uz3ZrlReWTqqyq01HSysfMJ5BAuHNi6oRXHYOUSo61auXhE8L9jzkx&#10;aFECq0kFbyN8WuEHhcoguDBEdar137Zw1ec+lqi8qLcCavuqkpLm4qjrn25x8nd0jJCe4z7gfP45&#10;k/+Yos6RqgSpRbcW+He87/ywUcdMbZAgwoV1fqioCtyNNQoDsWnBMc0kNi7GWrMBwzBw7Bzjzbt3&#10;eN8+RLVcwcOHD9BcX8cvfvFLjEYD3L9/H7/9zz2EsYEHj5/g7t27iOMQ5+fnOD06wsxboFqtotls&#10;Jq5TFs7Pz9HpdDAeC6sXKTqNRgOu6+L09BRHR0eYzWbIZrP46quvsLsrYMZ//vlnnJ+fA4DMh0SJ&#10;hglefXNzE/V6Hfl8XiTQPTrCxcUFrq6uEAQBms0mHj9+jI2NDQDAbDbD8+fPMRqNcP/+fbRaLZlz&#10;iZS9y8tLCTCwvr6OarWKer2OyWSC169/lkmOYUSwbANhaCAIfHjeEkqdDimyjNB8cibO14Juz/K5&#10;JKFkMplICHVa1wAkjD3Vwa2xwuqSlS6VOzs7ePjwIQ4ODqSFKIoiqSiWSiVpbclms3Ls5BbHD3US&#10;ihtra6hWq3AcB91uFxcXF2i1Wtjd3ZVxeZZlodcXqJTD4VDCkIt4ldU9QfEelmVhOp1KZYMsNwAk&#10;rS3LlGkEarUagiCQSIukVFerVURRIOkYhkJBsmwjcXFevVyK43gFGMKxTZimBUAk/i0UBFLmdDqV&#10;VrQwiOHN5xj0R3DdYoKUGKHfH2A0EXFmYQSEsYEoCjCaiLg9WDZ8b5asDaBWq8v8W6VSGdfX1+j3&#10;ezfc0rjC1+v1kM1mUSgUJCCIUAALKBQKsC1h+XRdF93edZKDa4YoEpctpmGh1dqAv4hwenoKAGi1&#10;GjBNA5dX55hMRAJybzGDZZlCEZz56PVGaDXXkS3mMZvN0O12UUmQFil/XRAs4HlCSRiNRvIyhOaQ&#10;Ky+0BtRzmV8o0nPEA3mMDz3DLWIElKIKyKSICjfWMrzZGItcFlcX5zg/PcPp2TF++vFf8Otf/xrr&#10;2w/lpQFvg8fl3CY/qLxYlR+iSI8iyxUM/v1N+WNVBuBF5TdpQqOucFAYovmH6uHPUL85EjM9T5/p&#10;5C9ukb2tv+qlpXr2kbzE6UaKu2VZMnwiTbFRvW34ulRdRFUFi89F2rmvk/n4GlCVG3VN0TNqvdT3&#10;tP7pBGxdP9R5Setv2v+6eUuT4+h5VdlLKyRP8udU3nCbPKnba1wu5O+r8qR8jlk4da6hadZ1VR7X&#10;KUe8n2rRzYX6rCoDpq0jtU0+Zyr91fWnXiQAzJKlLl7d4NIq54UOPoAY++oC4QyHBBQds5QdV+pX&#10;+0HwvaqwzQWuD02eyux5W7dtGHXR6upWb4tUhmJay6R26s2+rj9qO7q54t+pQqpaj44Ry74xd4W0&#10;OtTYGd0hkUYf/lkaY0xjwLoxqPWpDEpHL1onhm3DjCMEYYiMY6PRaiKTy8JyHLTbhzg+PUav18WD&#10;h/vYaLWws7OJWq2GZnMDT548w+eff4pHjx4hDAP8/ve/x/uDY7huGeWCi3K5DM/zpLJDgnqj0UAm&#10;k0E2m0Ucxzg6OsLZ2RniOMb+/j4ePHgg8xq1222cnJxIhELXdTEYDHByciJjvTY2NmSy0ul0iouL&#10;C7x58waAcIO7c+eOhGCfTCa4vr7GyckJrq+v8fTpU+zv72M8FrE84/EYb968wWAg4OMJfINQFReL&#10;BY6OjvD+/TtEUSSsbAORWLlUKqJYLK4IirQH0m7TdGs17QAzDCNxR8tLxXU+n6NaFVaJ8XiMZrMh&#10;IfP5PiRB0vOE9YTyPtm2jVqtBsuyMJvNcHFxviKAGIaA9CYkRULE831fKmaFQgHZbBaO40ikyNFo&#10;tBKXCQCTyQQAVmK7yO2OBGC6fCJLDaFYGrDE+1dALudKa5xpCiU44wgL3MXFRaJIRej1ehLhMp/P&#10;y4TNApRkJq0eNA+LxQKIb7pCcWHMMpfWQKIJ1bVYLFCur2E0nSRoh0UUyiUgNlHN53Fndxebm3dQ&#10;qVRg22QBEyiP3333Hfr9LuLQk+6VZA1cW1tDuVxObv+BXq+HOI4l4AhZxISFTfSdu0yKMVgCCTQr&#10;ctpx1MkwDKSikMnksN7ahGGY8H1hKbu6usLxySHa7ffoXHZgmsDCn4n8aX6IMIyQyxWRz+eRT9aC&#10;bToyFjCXy0nYd5rfyUQAj5BylcvlkuTNWUynUxknSPQHVlOb8L3DFSx+5tK6IiFzsVhgPp8u55KB&#10;MxiGcLWcTkZJrOIMjmVivbkGGCb+n//0n9A+PMS/+bd/jWw2i2KxKN1EyZVMJxDdPFf1PH8pAKV7&#10;09DZpL5DfwvvC2vFpU19P61/twnZaXXwi0z1OZXfkcsfKafEG8j1WRfDzJWYNM8cLtiqPJTLICrg&#10;hdpX07iptKoygUpTPn71nbS+6uQtUZee/qqcoo6B16urX44xvqlo8PFbpj7PqLQg4+ble1rRfae7&#10;vOb95TRUZSlVGbuNFuo7uv6mrfU05eND46V2+VnC+5Amy+n6zMeWJhve9r7a57T3VN1A7QOvl4+N&#10;v8/b1/1t6zanjsjqwpUMP14NsOXfC5P4TdMq/9GZFDlRAgX9TteP24RynS+yTvhXJ11dlLrJUr/n&#10;hT5XA0VVeqoMmt846BZHGoNLO8zot3rzqc6xzqJJ36nuXPw7HTNV6c/bUemk80dOmxPd2HzfX0GE&#10;SVuv6nvy4LIdRNEy75JlWQgThJxKpYLPf/EpamsV/PjDv+DH5z/g5PQQ+/t3sbW1heZ4Ddt37qJa&#10;a4qg90oJuVwOxyfnqNZEfNezJ/cwHo/x+vVrDIdDOI6DVqslgTGiKMLZ2Rm63S7CULiYkbWIkq5S&#10;0D7BTQdBgOFwiNlshna7jWw2iydPnmBzc1MKg0dHRzg5OZFWp+3tbezv70v491evXuHk5ASmaaLZ&#10;bCKTyeDg4EC6q7179w6z2QzN5jrq9To2N4VSmc1mMRwOpYXMMAxksjYs20gEOA9AEaVSAbPZBOPx&#10;VM6TYazm+dAxXVVY4d/xdxzHQaFQwHg8xvX19ZJfJDe16oFPQi0pBrYtBJ1isSiVWABSacnlcnBd&#10;V8Zc9ft9mWNrPB5LUAQSagkkpNFowHEclMsi91K73ZbubrZto9FoyBgwsuxx+G4hUMfJGAVoRhRF&#10;GAxEgmrLdDCfzzGcDNFqtZDN5qVglslkkMnMpdteuVyG67oYjUZSuaIxTJJxkABPwCCmlVgkmKsg&#10;5xEk7PmLRbJvfPj+FEEQwXVdrK01JQiFSBKcw507d/Do4RMAQLPZxJ07O1hrbKBUKsh5cTIWtnd2&#10;UK2LuMKzo/dot9s4OzvDfCbq8hchcjkRq1WpVKRQT3yEFBUx54YEwqC1R67b3W4XtjWGH3hY+PMk&#10;Lm+arKEItu2gWBRgJYZhIwzH6PV6ODzs4eT0EPP5FJ3OFbI5B543ByAUjGzWxYMH+/hv/vV/BzNr&#10;Yz6fYzqei+TKliEVauLFdGYSD6N1ms1mZR46ypdF7mX8vKa9QRddtBZJkKfCL+7iOE6U8iWPpPe5&#10;Eu3PZyhWagh8H6fHJwAMfPrsc1iWI/dLoyF4HO2FVWuFXiBLE5xUhQD48LmtygScb4SK3KB7n/fp&#10;Q89wWvL9QJ/Ru+rFq/o3taO7eFXn6UP9TOOf6vP8TJcxldFqmALRy7ZW8//xwpURAMp86y1CfJ3q&#10;znRet04gV8eZNl76XxfHrpNr+W/ah2EYAobek0v+4KZssiLj3MCfXi0fUlR0snKa7KueizSvujFT&#10;P2/bk7p6Oc+J45ueV/w9NQ6Pzyl/Tm1Xt19UOulk4bSikzN1z6ht83fT5Gj+mbpOgVUEUvrM5kI+&#10;Xyx8I/FbaP6saRoyOJh3gr7TDUqnZKlCPSdqzMzb6uAAyMB39caIJlwH+fmxE6Yybr4oqD01EJXX&#10;T+2rdXLmFyW36GouElXYTGN46mTr+prG3PiCUn29aU55jAC3CqgHDW+bM3UCDkgrvF21vzrztro5&#10;SEjkt7E0fp0FTqVHFAO5nAPfX9LC930EsYgtCeI56mtVfPnLL5DNWfj5p5d4+fNPOHj/Dpubm7i/&#10;+wyPHj1CsegmgAM2arUmvvzyV9jb28HTRzv47rvv0G63kclkUCwW0Ww2pQBIVhjHcXDnzh1sbW3B&#10;NE0JvjCbzWCaprRQzWYziWrW6/VQq9VQLBZRrVal8EPIeHt7e9jZ2cHdu3dRrVYxHo/x7bff4uXL&#10;l/A8TyIUXl9fAwAKhQLa7TZOT08xmUxw7949bGyI/FF0i+p5HjqdjszjNRyJPFnlclnmK+r3+8hk&#10;bJafSQiLSyVC2eNsDZOQx92IdWWxWEhEtPF4jGKxKC0fBBpCrm20nomOgpaxTPZqWRZ6PeF+ls/n&#10;JcJbqVSSlgeyNgjB25BWOrJElstloXg3mzBNE+dnlxI1j9zV+v2+jMcql8tybqmPFJ/hecJCVigI&#10;hD4BxNJfcdebebNknYcYjwWNKS+XaZrwF6HMq0aWfkAou51OB6VCAYuFJ2/VwzBBXzQSywaWc0H7&#10;n9o3TROT8VgK5eSWWSwWpavgaDRCpVKTueTev3+PMAxxcnKK589fwHbyWFtbw3Q6FjQxIqn0NRpr&#10;2N7elnPt+z4Gg4GMmatUKigURSxcNpvFeDxeiXHhcWPEByiGJ5sVMPBh5GM6nWKxWCTrer7C0y1T&#10;uEACJoaDMabTqYSU9wMROzcejzGZjFEqFQAIy+Tdu3fxq19/DTuXxWAwwNVFBy9fvkQUCVdTei6X&#10;g7Rc0V7gCtVoNJS8lAs2dInA3db4+ayeg8QL+RkplLGbgjIpaWL+TQz7A5TLVTSbLZwcnWI6WWB/&#10;fx+fP/scw+FQWorjOJYWRsrXluY6Rn9zD5e0s5jOF1UWoTr4uOn5Jby7L/e8eo6rZ4HqXXNbofOc&#10;n9e6s0V3btF+obhEWq+0x3gc621zSPWpfJS/x3+r36sujuoFq24e+PiJrlzGoXXK5QMuG9D6UoV2&#10;3v/bhGNVNtXRJ4oiILqp4K0oetBbSQC6jAglwI+qREdRBGjkWlXuUOm22le9hUYdJ5cbVZlZrZ//&#10;r166p/VT976Q8VbzUKXtQVVHkLJgfLPP9L8qZ+pk8o9VjtLKTT5z85JD3a+6NlRa69ab+k5afdb/&#10;+r//u39vGEAcR8sfRAKj3gTCQJ9Bm4hMMVm0qWgSSCiJ4xBhKAKOxSYj318DURjDspODkA4JzjwV&#10;Js2tPJxh8QlUlQ8kP/wZyollGAYcx17eYiiTY9u2tKQllFzWDbGe/OTQowPKTvJehWEI07IQhCEs&#10;24bBbkvkwsOSWfM+q0oaR/jizI3Hg/D3qS+6+C7eHjFGvmjUDcrb0ymSat4L/h29Q23SXHE4Yt0h&#10;QGuJC3hUL39GZQTamxQAJhsvIG7rBEOIgThEGAQwDcBSDwzThBGbCPwI+XwRGxt3UCxV4Xkhut0R&#10;Tk4u8f79C7w7+Blzf4Zasw4nn4OVz6GxtYmdB48QLGLEZhb98RRHp6d4/OwZ1rfWsYh9vGu/R8Yw&#10;USoW0Go1USy46HaucXZ6gn6vi07nGoZholAowHVdubc8z0MYhtjd3cXm5k5inQhxfn6B6+srAECj&#10;WceTJ4/RaDQBCLekV69e4fnz53AcB/fv38f6+jqKhYIQsoMY7cMjHLw7xHAwRqlYxqOHj2FlXViO&#10;g83NbUxnM5ycnWA6HqHTvcRg0EM+n0tc56aJm1MOnU4Hg8EQpmlJRYO73fF1QvtauGhlVmKr1EOK&#10;X0YAMabTibRAkoJiWRZc18VsNpOxT6TA8HWaz+eRy+VgmgKpcWtrKxHCswk0/liurfl8LhMCk6JW&#10;KpQQhREQA9lMFpVyBdVKFXEU4+ryCp3eNaazCYajAfxgAcMEgmCBKArgujk0Gq0kBu8ksXDaUlmJ&#10;ohCOk5UuiQLGnS6vRLxJxjYQ+gF8z8N8OkG5WEQULGDCQC7jYD7zZF6/OIowGg4xm04x6PcxGY9h&#10;22YC9jHGbDYFjAhzbwY/gea2LQejBOadeHm5XEYcJ/Dj47FACTQMVCoVaXmJIqEs5bI5ePMZigUX&#10;gb/Au7evMZuOcdR+j9OTI5yevEP78DX+5Ydv8eb1Cxy8e4Wry1PE4QJH7QP8+OO/4Or6EqPxEJ43&#10;R6ks8oJZton5fAbHseA4WTTWWshlS3Bs4W45mYzhOBYMw0oUKiOxqNFlj3DNtAwT1UoV21vbQBwj&#10;8AMYELFY1UoNa7UWKuUyyqUCLi9OMeh3MJtO0O/2USqUECOAZZmwLBtBZCDvVmDbeezt7+OTTz9D&#10;obGFqRfDcnKYTBc4Oz3HdDrGm1cv0e93EUbCxXZtbQ2O42A6naDf78GyLEwmYwneQe6DpDiSkEL7&#10;hF8m0jtkFeP7i84R+j6Xy2OZG0fk0gnDCIZhwnEy8IMQhmkhjCIEYYBKtQw/8DAc9jCbjXB+9h7b&#10;W+vYaLYwm3ool+oAbESGgSCKYTMrKO1d6oO4RBG51JCs0iiKEUVxIh8IpV9c1MYIwwA8F5dgC3Gy&#10;Jwz5Pz0XM+8afhZxMBDOj/jZoV5yqjIFWUXp7ziOJV+gNtWLxxsyCatfd8lEfePKD59nHh6hKh00&#10;1/yChJ/TJusTnY80C1bSHo/XVj1RVBmE/xAfX17C30Sc5nNomgZsmy5HBcIp8Wkur3FLUxhyOWOZ&#10;34lo6GREcm7LtgFDoFNT3s4YgJNcIJmGAcu0YJlWwiOFFcrOOLBsW8i1BuXEEj8wRMa4JD0WEIv3&#10;4ojkTJGkndYjjZPGalqruUJ1ClqacM/XIactPcOt0Pw9Xji/0Ck4dK6qlzV8XXJ5U60njmPYliH2&#10;pClowHNhQVFwVVmXK+g0Tmr3YxQwQIMWecN6x+XX5WeC7kvk4FWaLAv3mlLnSnxPIFHLObN1HeWV&#10;27alHRx9H0SrrgbAUgvnArPjEENYXTRp7kP8t47A6nNcg+eLlZu/dcSJopuEomd0jJq/r9PS+SLh&#10;dOC/VeFR1zYV1dKjKrw6Rk59oQNAtxi4wsrf5+3ScyrNeD+5AK1ThNVDQKWDTkmkd9Q1QIWPlQ44&#10;3YGVPCT7oWMsMWtbbSuOY0SJokrADzs7OwDErf3Z2RkuTl7j9c8iEfDPP/+Mz774Be7s7KFZq6FU&#10;LsDIZ2A7Jp4+fQwgwueff4pcPosXL17g8P0ZjMUce3fvwvd99Pt9TCYT9PsDmKaJWl3EHRFEeLfb&#10;lRDc9Xo9Ec6mGA4FFLRwC8tibW0NpbKIH+p2u+h0Ouj1ehgOhzAMETsUxzH6/T5yWQdBsMDZ1Rmu&#10;rq4w92YoFsvY2Gghn8+ivr4JP/BwfHyM4XCAMFrmmyqXyxgM+jBNE6PRCKPRSN7W+74vYdL5XHLl&#10;SS187ik+geaY6qGb/F6vd+PWmQs9pIwCy2SktK5J+HBdYX0kF61Go4EgCFCtVtHpXEurE7lDVSoV&#10;OI6D8VhYX6gtco87OzuTSHeLYLFyQULCy2AwEHwvgHQFjKIIvi+sfLSP6CaVlEfeVhyLZMJ0+GUy&#10;GWmBo7/9IEoUqImMkwKEtXJ9vSkvqChRs2WTAGVJxZOjMvJcTaRwFQoFySNpH9IcdjodiaRJ1j7K&#10;05XP51GuLHPA8Xlaxsx5UgkWlp2RHOvGxga63StkMnkAAlBCzJmN/qCLbNbGfL6QyjcJH7R+PM+D&#10;YzlJbNJcQuIDZGUSY4UhgCkGgwFmM2E5tG1TxuDN53PU63V4fog4NvDg/kM8ffoU1WoVYRAim3WQ&#10;scpoNuroXVcQBhNYji1j6CimsN/vJ4iQrjwTSVAmvsWFT0C5XQdW+Cxd9un4qo7Pcn5N+4jeX6Zi&#10;EO8VCgUsFgtMZnMctdu4u/cQhVIdnufBLRYQQlxUWBp0PxKUeVsq76X/V6wPTI7glhAu9PP/aV+o&#10;gqHqVcFjEblFj/dLd9GjygTqWLiCqxaqj/MuPkaycPExcWVQpzxT/9U6uUcJF2Jvo7uu6M5+Tp80&#10;gTSt8LNjLD06AAAgAElEQVSaLMzq3Krt8HJbe2neL+o8qUX9nu+v2+ZR7SONSydrAKvnn1YeYQqG&#10;rh3enjp/vB9p/dT1m/MFimVNk70+VG7IX0qf+N/qukvjU8Cqe+1tReUFal2WdXMN8DpVmV33t0r3&#10;1b1+s38yTxZvcPVlPaF1CoZq0qVDTTA7cnlImHpCEN9f3LoJ0hYr/0xlxLyPuknhQrzO/K4jqO5z&#10;ao+7JOr+1tFXVbzUv+l/7iqiKlIqfVSa3bYg1X5wJZX/8LxjujbI/58LWJzR0aHP+8yV1zTlWO0n&#10;b1Mdv8p01TXDlT3dONSNrfaT3GAMw0C5XMbe3h4cxxF5pCoZnJ6e4qrbwcsff8Tb16+xs7eHBw8e&#10;YWdnB0U3h2q1il/98ivs793F5uY2er0eupcj3NvpIopnePz0KSaTCS4vLwU09GSOYqmEzc1NWLGw&#10;DHQ6HUynczQaDezs7CGORTLUxSLAeDySgBobGxuoVCoIwoUA2rjsoNMROaPI/S2TyUiXlcuLQWJ9&#10;GKBYdFEqFWBZDtxCDrYjoMdn8wkGvT7iOEIQ+lLoiqIkQWviIjSbzaT7Fbn8cQsxuQDq9jkXCvht&#10;PLBUkqhuAHJOgNVYFFIKuAWG+soPTgI7oGS/pMT0ej00m02ZPFhNoSAUIl/OP9UfBAG63a60PhBt&#10;6Hkai8gBJUAiqtUqisVi4go3YSAEsQRkIBdMLgyqlkGyvhHwRBiG0m0OgLQ4ES8m1L3r62tZl+8H&#10;yd80zuWckUV8sVhgMBgI98xCQVr1KGk2oR2Wy2WYSd+Gw6FEQyyXy9jc3EQmk0GpXJB9HA6HWCwW&#10;K0q5aZrStZTmF1i6JC4WC2SzbmK9MeG6rvzOtg1Mp3Op8JLSRmvJcRwgA+miRYodsET3y7vC5VTk&#10;h+vJWDm62PAWApQil8vDsBzs7u5hd3cXYSgg0KMghhFHcBwb9XoN5XIZF+dHy4sDy5KugoQ2Smue&#10;YPUByJgymkudyzbxWPUzvrd0Zwjfc9wyslgsVoBYptOpbD8MQxSLRcz9BV69eonHjz/Dg2pTuEoX&#10;C4iDEJEp3AH5WcD3MlcGdO5NKg+m/7lLuO68on3Kzy1+K88VVZ1Ap57lOrpxOUe11Kj87DZBnM+D&#10;7hJSPeN0Fgj6Tu1fmmxhGIZED9T1i/ctTfBVFSGuaN2mxPD6+dnPk9Crl9RqH3VyDx+/uu7V51Sh&#10;Xu1THMeIsLo2VIFapySodEyTu4iXqf1SraXqmlbHr86HTlnhbXIa6dbH6m9D27cPjY1K2sX9h97n&#10;l0X8HfWSX7c2eOFKlm4Np8neRCcd8IpuHnRjSeub1pLFK9DFNKUNVmf1WGqGNzukq1stOoGaE4lu&#10;P2+zyug+44pQGkOMY2FqVhc9nzQS6PjhRwIQD1ZOmxi1TnXc6k1b2kTqFg6wmjeDb5q0mzs6bOj5&#10;NPRA+psWNb+hUW8hVUWWPktzq+DlNsWbCxvqHBIdnEQIVjecSiteB5+TMOk7z+1UKBRw9+5dNBoN&#10;vHkeyM96vR663T6ODg7w/s0bLBYLVOsVfPLJp/jss8+xVk+g3M0Mvv7KxSdPPwNsEdvTbrfhFkuY&#10;L3w0vQU+//xz7O3t4f2rV+h2uyIxcqGEhw8fwrZtHB0dAVgm1bUsC7VaTfZjMOwJZLtFiG63K3IX&#10;1etwXVcKgt1uFzGSmBR/jrxdQDaXRaFQRM7NolQpojeYyziYYrGAy6tzzCdjLPy5hAUfj8dynRD8&#10;O80NXyOqwKVb8/Q/z3XELSpUH1ew6B2y4pDVhOhCghb9T2h4pCT4vo+zszNkswLRbTQayZgpiu0i&#10;CP7RaITFYoF8VrgbGoYhY3UINZDQIummnMdxEK9qtVpoNpuAESWJr6dy3wkrjkAOJERDNZYtDJcu&#10;YACQy+WlZQYAMtm8HCe58s1ms5U9TYqHaZpY+AsJVCT2jVAUydJFAB2kNJlJPZVKBYWCUJg6nQ76&#10;/T5c1xV1JOAkpmni6OgI0+lUArpcX89kfjHXdZHL5TCdTleslxTPRwo1WbRE7NIctZqdWCeE0E75&#10;3cbjwYqAzS0oXOmm9ZbP5yUwCNEnl8slFweTZN58qXzAiDAYhNjb24PrFnDd7Uvoc2o3mzcxGQ4w&#10;nC8QBT7y+axEQTSTNUjxxARik8vlli7nST08EbPOkhEx/qSzUvC/uTDM9yaPsyGakFWV1hx3We/1&#10;egCAdruN9wdvsb//CL4fIgpCmCawWPgwE5AR6jdXitQzkQrxDPHsar+5cqMKZJzH6M5qKqS48vNP&#10;tf6ohZ8Luss69Tz50CUvlxX4uHnf1f7wPpCFk3tvcAumetlN9XHemyZv8f7zszrtbLxNNksr6vPc&#10;7ZWPWUcHlUZqex9SAHi/+XhUxSNtHSSN3BhHGn3S+vwh2qjt876p7Wn7qKlXVc7UNtU61H3E27+t&#10;6ObvtjXD50PdP7f180PltnHq1ulyrLfTR7VEqnTl46PPtEoWJ5Ruwlcmy1w1Q6vMnbuRiQWdKCNh&#10;gmLlrPqQqotTd9PF+6ECRnDGozJ3lQgq07l1c6XQQGeSVw8F3Sak9nXt8P4QXTlj5u+lHax8fPxz&#10;fpgSvVTa83F9qBBiF0d1U90E0zanSjN1PB+7sagt1f+Wf65uZh29VAYRxzEyyW27quQWCgUUi0WU&#10;cr+GnfkB7XYbs5mHfH55+z6bTXB8dIjTkxP89h//M1y3gO3tHZRLddy5s4Pt7W2sbVQQBAH29/fx&#10;xRdf4NGjRzg+Pkar1UIURejV6hhPZyhXa2g2m3j05Cn6/T7et48kJHex6KJQKODOnTswTeD9+/fo&#10;D7qiH4EQIjc2NrC+vo7BYCCR8izLQrc3lO5LFDNZqVQwGk7QPjyGHzmoVEv4zW9+A9u28N3332DU&#10;F5DgwjKxgZcvX0rrDqHKkZWC3GtobnX01x3QRHMAEmwhk8lIoZAsOmpy3DgWMUPT6XRlzohXUNxY&#10;uVxGsVhEHMeYTqc4PDzEzs4OWq0WptMpms0mxuOxVCQzmQwKhQI8z5MWGxoDVwgJkAMmZA4rLtSR&#10;gjscDqW7IHcPI0tWHEMqSdR/Hg8ShYGMzfN9H65bWHGtKyVr2PNmGI0Gkj4C0TKQ1hMpaPrLdU/1&#10;qEHupmlK4I/JZCIRE0l5o/FHUYTW+roU1IUy4kpEytFohCBcyPQEVA+h6lHy4Pl8Li3JxNM9z8N0&#10;OoXvz1EuT1BwSyiVSojjGK4rrGrDYU+uJW7xpPW3WCyQsTNSiaG55QrN9fUlLMtKFGgBuAEjQqPU&#10;SJQskT+tUChiOhfK17179/Do0SOcnJyg273C8fEpuh1Be9syYDsmcq4LP4qRT2IHSZn0fR/5vHB/&#10;pPVN64WfI2QVJWRSDuxCQgo/99R9Rt+TBwLnu1zxov2nWo9835frJgoNnJ6eYjQaIZMrYLGYo1wu&#10;Iwx9uf9p/asKoQ5ggvMGvu5ojapCmVr499wSztfmh4p6hvC60wRo3f9pSolqgeN13yYMq+eoTk6i&#10;zzm/5ZdMqpujWj/91n2n9u9PVa5U+hAduDu0TgbSvX+bYsB/q3XGcQxohHpOuyjWW0iXNLxJAz4u&#10;9X/1mdtiplT6qJ/rCrXB5y9N5uLrRFe3GK9eVr1Njvv/s6hKFqdTmjtp2vNU+LlGz6hzpaPVbfX/&#10;KXSw6QWdoM0XBf9M6Y38kwdM0nNk6YnjZbApAATxaqwGb5v/r96Gq0xGtZJwJQcAYs3tudoGP9A4&#10;EUkw4/XTOyqd+Kal/9VFofZdZ51KU/hUJqn2Q1eo/1xh4huYj4+/k0Yr3cIiVzG+eVVGkna7pztw&#10;dJY/nVBOv/m6UE3n/GBX31MZLWdu/H+ySAJIAuoNqUgAQLnexONnX2B77z6O3h/gpxc/otfrIfSF&#10;4FVdq+Lq6gqdTg+d7hWOj48SBLw8SqUSKjURT1IulyXE+t7OHRHr4XnYam3ixYsXuLq6QqFQQKVS&#10;Q7Vah++HePfuHRD5sCyxT9fW1tDtXidCqC+sCEaM9fV17O3tYXNzEwAwGAykm9ciXCRIcBVsbm4n&#10;CV8rOD8/RwhDQMNvreP+/fu4urqUitR4PEaj0cBf/uVfYLFY4PXr19L1it+yqutJJyjoniXewwVJ&#10;HicCrFq76F1CZ+MCp6rokKA9Go2k21/n+hqdTgfb29sIggD5vEhwTC5dvV5Pvp/JZGAZllT4qH7H&#10;caRrWrFclC6JfMwUI0S0ymQyEhSAW108z5fjoc+oPdu24dhZIF6iPVH75LJJ+ffI7TCTyUgESLHO&#10;BR1dN7eyh8JQuA0G/jJegpRXwzBk3NAiQVeczWY4Pz9HtVqF67qoVqsyhokshNvb23j27Bl2d3dx&#10;enqKg4MDXHcuJUw+B8Qhi1u/3wcA6RpI46I9yUE4yuUl8AMpZZTqgNaDziJPljpS3mkeaG2Nx2MM&#10;h32haPvzBDI/i3b7UJ5l4/FY5kXzfR//8A//gB9/fI7D9z9jNhMJmQEDm5ubePL0oeQxuVxOWst4&#10;LCEpsKRcc+WHn21caCf+zpUonTCl8kzaI+pFqCrsc1fEOBaKnm0ZMC1gNOjj9PgId3buwpvPERbz&#10;MteQGn/F/07j7VTSzg718k93hqhnL9VBMVkq7egZnesV50/0w99JO0f4GOm3ejbpFB7eN/6eenap&#10;dNA9w//nSriOXmpR6+Ofcdryvqvy3G2F82feP92YdW2pZ/if0i6vg3+uk3fSZD5dnbfJslRUi11a&#10;33ib6rjVdtL2On9GXZe8PuXplXdu699t7al1q2tJ95xubPz9tDGk9UFHtygKb30+bY5vK+oaUS3u&#10;9ocYnWWuAl/cIKDCePiAVpmcepu9qlmrzJ13Wsf46RmewVzXx5j1Sd2U6g+9qzL2lfGyuqjwGBAO&#10;/nEbgp562KkTRp9zCPU0IA1OP/4ub0els8qEdYXTQn1epQc/cFSkRhUQhbsYciH4tk2krkHdAcD7&#10;Jt0jNOtLvb3i76uMjWCVedwZH/tgukDOraC21kKpXEWhXMHpURvv3r7F6ekx1hpVmV9qNBoIF77Q&#10;w3Q+g+cPcHjwSrqDFQoF1Go1VKtVNJsi39DWzgMAwObWFkqlElzXFTfoxSJq9TpO2geYTseYz+fo&#10;dru4urqSConv+6hW6lhbW5Pjunv3LkzTlHEw9+8/xnA4hGU62FjfRrlcwZMnT5DJZOC6LtY3tnB5&#10;dY6ffvoJJyfHuLq6ktDXw+FQ3ojHcSytPvwWW10jpMSqtKc5o3njyj93xSXhjdwkeUJcnieJ3iPB&#10;le8ZYW0ZyfXoui7cQgEHBweyDc8TwnelUsFoNMJ4PJbtFYtFmDClex7BuZNVjfat44icQlwoopvb&#10;UknkVAsjS7o4LnnjauJY4iWk8GUyGdiWgYUXSKCRXC6XJBzui1iufEb2KY5jZAwbYeRjMhV9duy8&#10;pBtHXSOFxDIzkreSMhNFkbRkEQBCGIYijnAwwPr6urQ2kfVvMBjg+++/x/n5OTY2NvDokYhV/Onl&#10;czlfFDdFQBqUIgCABH3hrpFhGGJ9vQHXLcAwDLlWXTeD8WQI13VhWY60ZnKXWoLwp7GrhyIpFGI/&#10;XUtrYbFYxM7ODhzHxtFRG8PhMElgHAGmGMerV6/w4uVPCIIQrXodEQDHzmM0mqBQENZmJ5tBLp+X&#10;bpOdTgdRFEkFnfNQmj+eC9Awlso8F5ypcDc4fub9v6y9WZMkSXIm9plfcR+ZkZl1V3dVdXVPzz2Y&#10;gRAYgFgIdh92BfgjfCGFSyGfKCR+FCl8oKwIsbvAYrAQ4WzPYNB3V3dVVuUdGXf4aXwwV3N1DfOo&#10;mhWaSEpmRrjboaam+qmpmhqXbSSTpXHG1x/9TfzDDabtdot2K0S8MXfy/dM//RNO7txHGFJYa3VO&#10;Ukaa7Ea27F5gy2WGBOAcU0gZzuvh4NMVGthkvHA6yGdlH96mh12GCuc1Thf+PqeF7KfcVOJ1c8PF&#10;FQL6LoaIC4vIvsvx/b7GDn+PYwVZ77v2t4b3HDxUq1PgDan3fUeiN5onpRTZIE76m9/uYx/0t6tv&#10;+4wfFw04/fgals/LNdU0P/U5rz536eq3GR+eY0ycf5red+FMuYbl+FxFjl/yBN/caHqe/y/HIr/j&#10;dTT1bSdccEeYqV2hxQuF/zUZLdXOdv0uDgXfKk+uFOSi5QORABqoQolcu0jyPZeR1UQcK9SYYSMX&#10;pBl/tRPIJ5ULOF6nSyjw37IP/JJKnkiDj7UmBFBnABcdubLh9xG5GM7VJ/43B8WknKQ3iOqRSQTk&#10;XEll6RpL0/ukYFwKl9OI/10URc0Ik20TgKPnabecwLLnefCCADrXSHIganXxwfPv4fGj9zEeH6Ld&#10;6eCrz//JxNBrwFeA0hmioEBRZMiyLYYDc7/TdrPGZr3Eq5ffQimF8Xhszqkk/9FeUHxwcICnT5/i&#10;ww8/RBiGODiYoNcOMZ2a0C9DAzOG6e01Li4ubMjVfD5HFEW4d+8ePM/DarVCURT44eOn9hyX8RCM&#10;8YMf/AiBH+GTTz7B7ewzfP3Nl3hz+hpJEuPN2SlevXqFvDBnUP7mb/4GZ2dnAGANgSAIkCRJLf0q&#10;9xZLwOCiPX1PBgtfV1QfeR+Ijyl5QVEU1tjj4WKcV2gOKdtfEASYz2Y2o+BqpTCZTCzI7Pf7FmAe&#10;HBygyArrJZKbCABsdj66M0gp4wElGty/f9/cXbaa2zA+CiWkEDYA1mCh0EsyiLodkxyhV6bgp7vB&#10;KMyLQrt4yCb1MwxDbNYbm5GQPERRFCHLDHiPosh+rrW2fw8GA2Moon7B9GKxsIbjcDi0GxMnJyfY&#10;bDaYTqe4uLjArKTxw0f3bTgkjXk8HlsDgIwvANY7RaGJq9UKp6enePz4CaLQXE48mUzQ7Ua4uDwr&#10;E21U1zHQnJPR4HkeBr2B9SLSGqf5MnLK8F6n00FemKQul5cXiKLIJkw5OzvDnTt30S2Tydy508dq&#10;swagcDDwMZ8t0W6X3ufDQ9y5c6c0BrsYDoe4vb3F+fk5ANjQSeLr5XJpz/DxNcLPhnIDSeoQmmuX&#10;IULyWaYg56BNrlPS4/acYZZgu0nRap+h1f4Cf/Yv/gKDwcBcEB36UJ5vDVtpuLiAzj7Doum7Jj1A&#10;RisVkvvkAeebMtIwkzJCgkxpgNG6l3TnhetMTmeql4+fp4jmhdrn59h5xAj1i86J8s+bjBBJX9d3&#10;/H8JhCVe4KC8qRBNCTuQfKUNF96eC8/JujjuAtyJVLi+AMOOrjYsLhD1WmM13zX4JS2b+kpj5s+7&#10;QL2L9+Ua4M/Lz/fRirAq/6xeR72/++j/tiLp6uq3XM9yg56vO15HU5GY+21YWD5Xrandd+T7/N2q&#10;rt3v/f/hf/xf/1rB3DeglAeF6u4Mz/OR5hk0XQyglP3RQO1iNxfBjDALoXXFXCTcoDQKndtDwAB2&#10;lCKFubhSk9LOZuCF8D0fnvJR3VsAKHjwlG9TNvJdP5nelU8MCV5u/Jk7Fcr7tfwqHbQuCktSLiQ4&#10;gxIQtJ4VoeS4oOfGJo2RH/bnC7PJ20bvAXDG3PPvOc1l2An1hd9D5jJYlTJ3nhSFtjyktUmNXxQa&#10;UVRPPcwZle/OUpHggR/ops9o/siwk+/y9+Nytz2nMWpt/9ZaIyw9IZ7nwaPxAXbOqX7aWaazLdTn&#10;yAOQp8iSGJ5nMr35QYCo3cHB5NjcvwQfy/UGSZohyzMo7UFrhTTNkCeGV7PceE/MeisQ5yniNEEa&#10;LzC9eYOX332J01df4dsXn+OzTz/BF5//Bi+++azkC+Dw8ADmfiUTKpUkKQ7GJtHF9fW15WnAHFin&#10;Xf7xwSF838dg0Mf77z9Bv9/Ddhvjn//5dzg9fYV4PcXrV9/h5voSlxdnWJfnlKKoheFwhDjZYjqd&#10;WmWptbnEmTwsfM7JmJGhW3LOaK4lSOCFjHbaLadzPNwbwOuhHwJg7XYLvm8y2EVRZLxOyyW28db2&#10;nTyM5KmidoqiQKfbxfHJCaAUlqsVVusVgjDEaDxGnMTWWKH1ze/SOTg4wM9++gv0en1cX1/j9evT&#10;0pBKEMdb+IE5s8rDD/lmSxRFGI8OcHBwgDiOsdlsSo8PsFjMURQZOu0Obqe3SOIYYRDgaHIET3nI&#10;sxyr5RLmHiIgz1LkWWrve8mzHJv1Bp6n4PseijxDEm8RBj58T2E+n2G1XCDLEqzXKwyHfbTbEebz&#10;GZTSaLVCpGmCg4NjjMcH0Bq4e/cexuMDxHGCPC8QxwnWqy3yXGM+W6LfG+L4+A7CsIXVaoPR8AC9&#10;vvHujUYjPH78GE+fPrXnFJfLZWnEZggCD2m2xXx+g9PTl+UF3uZyb0paQjzGw1nTLMPhxGyEdLpd&#10;bOMtPN/D+cUFev0eup0BfD9Ap9NGp9PFbH6L+dxk8TThsnOMxyN0Ol2cnV/h2dMP8S//4l9jOJrg&#10;5mqO280UKmyh3RlgMDzAB8+eI/AjfPP1Cyymc8SJCYkko4kbT2Rky3Aq4knSVxY4og4muDEjvTn2&#10;WZUgTrbIswQaRbl2EhRFGSKdb6ELjUznKFAAvg945g6sJM/gFQrd3gCz5QI//PGP8Kd//i/Q6fWR&#10;aA9B1IbSOeieK7obyffNZmsQ+LYdDqzIMDJe0OpeO5f+KQpzr1d1r1YBQCEIQmgNaL2bnIJCdV2A&#10;mOrlQN/z6vdV8eMQ8oy01Mm8DX4MgaeAJ91LmIj0nZSFXJ5xA5F7qahNjnO4wUD1uIw4abTxbJ6S&#10;hkUOFLnBbqZeDaUAz6P59eF5CpRAxzRF8rdAUWibtIdwkO8H8P2AYcb6fYrc+1ddKaRt3eY5077W&#10;9UgZPq4syxCIzXyJe4DyHi+64wra3KFZysM0zSymc92ZpFE4+UHyTNO8cQzjmiOXU4K+N/yQl/Nh&#10;+lvR39yB63mqXBt87pSF9jyclPfT8kh5x5ixFMyPrwx2Ml6sekIRTgNuVLvWtBwvX3/UF163y/Yw&#10;9+RpkLFD46LCsT/1ia/piu+JXympHjkoPMvf3LDS4vgTH3/gsgylBconmX/vIo60uoH6TgBnIs/z&#10;HHZfVch7ICeD746jcPep+tndLeJ9lsTmbUiDRzIGXTzM65Y7R9Iooc/3CRIuUOVhXWms8DNjvE2i&#10;EQ/bcjGoa+eNt+XyAvD2uJBy9WW73e6EcnFaUaH+yMINV/ptvaFWsNS9iNQvrjSbFrFrHPx7buC5&#10;lDMZK3xXMQxDHB+bTIKjYQ/Hx3fw4OUDfPfyBS4v3uD29gbr5RyduIft2uyKR1mAomhB+QppGiNN&#10;YyTJFqpQtbYoxIiU7GeffgnP8zCZTNBqtezh+cViYS8w7na75R1aHTx//hxJkuCTTz6B1hqffvY7&#10;E5oYtDCfz9HpdDGZrMrECGt8+80rTKdTm3CAjJLHjx/jyZMn+M//+PfWuJG7UDx5BVciMuxVrhPO&#10;D5zmch25dseofpp78lTQOTK+RinDYBzHRhiWIG86nWI0Gtm1R0YYyaPVaoXRyHgaoyjCYDCoZVRM&#10;0xTT6U0tzJf6SX3ebDa1M2fkQcnzHEprFIVnjTTKmgjAGl2dTseOicIWySMTsI0DygpI9zxx+nBw&#10;S+Pj/aSx80tu6Z4wlPchkYzxPA/T6dTeHUXp2rfbLUajkb38+ezsrAZWLy4urBeVPFuDwQDrzdz2&#10;mcL91us1bm9vrVyitPnT6dTKBOIDSqNPz9GGFdGG+jMajTAcDjGfzy1dVqsVgnvGkzabTW1SmVar&#10;ha+++hLffPMNWq2wFg53cXGB5WqOn/70p/jwww9xOX2NLM0ReuYi4SgI8ebsFJ7nYTQaYLWe15IF&#10;UUQGGfHklSXe5jrTJYukwSA9WPLvJMmMF5/AgCLPV5mmvWsSgWRFbqCUBxjIqQEodLrm6oH3n36I&#10;P/mTP8GjR4+Q5QaMFkUBzTxwLmDJ/+fro5L3lW6QG4pGFuwaS1xvF0UVoUHFFYkj9YJLz/N2Xbvp&#10;XC65xsf7xjdb5XMSmzRhM9keb4frVRddZLu8DS5XgSpMWxpcTcXU5/agVZsFu/0mg8vILt85bt4/&#10;2Xc+TzxJjqShq1/8N8c7nKaEDfi8yfVm60C9bt42nxsXXgOqaAjX+7zwjRROiyZPogur72tH0sb+&#10;XexGgtXe3e9o2rEnmuaa98WFA/j38vl9RT7D6+JGkly7VPgzsg7XWgL2hAvuq+Btk1Vf+Lu3dlNH&#10;zY5Z7hyMC+TK9pRS0Ch2CGLuaAGU0jvMKwsPqyBDgd7Z53q0wlYYWNJoknSRhg43IrkQcH3vorFL&#10;0HBFwJUG3xmVRo4s9D4PhXS1medF7TsJ1LJs10XrYmApvFzCjNfRRBNOG0kLPmZLC/a5a9dX0kMu&#10;QrqjiOaKJ13odDp4/OgJrrvXmM4WOBivcHJ8F3mW4LvvvsXp65fYtGbwFnMUKKB8Bb0ukOcpVJYC&#10;WkPraseqKEyIGmXy830fLxffIssyvDk7rV0aS/diEWi7vb1F1Arg+UDUCkx2NwR49eoVrq+vbQru&#10;Xq+HJ0+eIElSTKdTvHz1LWazmV2z3W4XUStAEHpYrReYz+dYLpfl+ZTc9otowGnbBFL4/LnAipxf&#10;oAof4EYc53nygPu+SYOulMJsNrMGRZIk9nwRbQTY7ISbDZblrhbVE4YhWq1Wee7J3GkGAJ1OB6PR&#10;yIaRrddrG4bGd+0orJA2GugsjkzMEIYhPB9Ik7qsofBBunNqvV6XiRnmNlyPzmVR5jniF6XMfVVc&#10;DnCwQXSk76MosunUuQet2+3a8L71emUNrCzL7D1Zy+USaZri7r2HWC7n6Pf7ODoyHtWbmyssl3MM&#10;h/3ycmGFg4MRLi8vcXNzY8MXDw8PcXZ+ag0POjdGspDWKRkiWZaZ+9zEdQaUvY/4g9OfaE/ntAhQ&#10;DgYDa1TTmbLr62scTsY4OjqC7/tlWKMJs4zjGK1WiNVqidPTlxgfHCDPC3z0/MdI0wyhF2K5nOPy&#10;4hyz2RRptkEYeSiWRU220/xTPygUU8obLjddn/H1IdcML3zTIE1yAOZCZapnvTShmkEUIopaQNmn&#10;omJTcpoAACAASURBVAB838PN9BYfPP8e/s1f/iV+9vM/hNYK2+0G7d6wBljkGCpQWD8fRd9xMN4E&#10;5Iwcqdcr9VuS1EPTeWmS7cRLvB6givYgfCD1mRybywPF55nGy3WKy8hy9VUaVK75b+INvnaaCscm&#10;cqzUJn+2wi67Rox8xvzstlnHIvUEIi78xGnFMZpL/0tdIuWeDLlsoiFv06WjqC954U7+Uef9Xdwi&#10;54fa4WPg9GjCZC7PdqNBxL5z8ZHc3OB9dY3vXYoLF7v+dmEArrdcfNmEK+RzEofTZ1zfudYOH6fE&#10;g6766dmABBsvNUZDnYFdnXY1Jp/hIFZOrIvx+P/1xdwM2rmAcFnMfODyff4/f5efI5Jhi1pr+I6d&#10;D/rf1R4fswSGvA9UXJ5E2XcXA7ztO7k7w2nIDytzr4Mc375C7dLuOgE1Od8SNHDaudqRwkn2rWmR&#10;yrloEqBNtHa1TWuH8wjfCcvzHJt1jMPJMf7gFz28vnsPV1eXWC1mCMIOHjx8gt/97h/gBQEyXSAu&#10;Q8zyPIenAihfAzqotcn7p5QBxHRh7Xw+x83Njc0gN5vNbP/oot1f/epXuLy8tPNxMBwgTVOcTA7x&#10;/nuPUBQFBr0e5vkc337zNZarJW5ubmyK6Xa7jSRJ8M033+C3v/0t1uuVvQSX+Iln/eNCkWhG4Xjc&#10;Q9zEZ01zwL0IVdhJtUFCCQ6CIECn07GAnD6n+7y4Z43CQMIossYUXQhM582iKLKGEZ1Fu3fvHgaD&#10;gT0HNplMkCRxbVzcy8J37mmdUT8otDUI2pZnyXgnT0en08H5+bkNfyPjkJI0cAVC57xmM3N3FHk2&#10;kyRBv98HAJu9j4fCkseOeIvWbrvdxmAwKEPLquQIeZ5bo/729ha/+tWv8Pz5czx8+BDX19eYTCb4&#10;8MMP8f3vfx9nZ2f47W9NFs6PP/4Yw+EQQRDg6OgIn3/+uXNHkctlALUsl0Q3DuzJ40pKk9dHNKPQ&#10;0W63a72dHKRQApfT01N88+IrHBwcoNNpl3erxeW9aBdodbrI8gQXF+c4uTovwVaEVquDbstDHOc2&#10;ccrBwQhpvLRnsagtUvbk3eJRARwUyo2FJrnFwbQEoebhUhfDL0OcfASBDzpjrbOyjqIMe4cJ/Q9D&#10;s0Z+/md/hr/6q7/CL//0z3A4OUYcJwB2w9dcAIX+5uOksVReR/eF5bxuDpBd+l0CIRm14ZLxfJ3y&#10;fhH9XfqU05fozvvG+8376sIm+3QWp6nsg/yhvlMdFnvtGb/EXLL/nuehsG26vZR5XhmpPPlKhf/q&#10;m8G79HdfWO/CUdRPbmjJcHH+nQtzcDwE1BOpybq11tCFG5vsG9M+fcYxscuokfU3nfmr5ILbKeHq&#10;0z4DQfJBU3Hx6Nuel4XLKm70yPdc2E/2/y3dda4z+b3LVnH1owmjys+Cpt17y5BiZ8LVYQno60aC&#10;X4vx5YwrJ1oSmGIk9wkWXeTlgt/9kYtg3wTzReIyPN7GbHLcVDenKxc4pExod7x2Box5AKSQlDST&#10;jCeFLM8ixelHRYbjyXr5jqqL0c05rOYF6TJMuAB7286a63CyfEcCMSnY+ef8O6010KCopHKU7VHh&#10;C9KeN2Sf94cmlMwPIjx8/Agnd+8g3mxxfX2N8/NzFF6ZAvvyErc317gajHB7c43FbI7FYgHl12P0&#10;aRyU6IF23cMwQBSZ8zDb7abmGUmSBMPhENfXV/i7v/tb65VYrZbodLrYbDaIWiZrnu/7ODw8RKsV&#10;4uBghOub11AKCAIfSRJjNru1Z10oVTzxOYU5UVKNJl51hRBK+eHaVWyaH65QyXtFiRLIs8b5jxJJ&#10;EEAnI4V4vdvt2v9pfJTAot1ulzu8pl+U1ZEAOt291W63sdlsdviHjCkKtZPAk//mACBJEhvu1u/3&#10;cTZf2DOdvV7PXmxLssOcO2vbEEl+tpKM3GrXvzqrxI0QohfJqPV6bftHhjuNgYycdruNo6MjnF9e&#10;4sW3X+P09Utst1s8fvwY3V4b9+/fR6tt7l5bb5a4c/cYnW4L680S3W4H7U6EQteNX043StTR7/dt&#10;6KTWJmkHeR2VUvY5Mg5ltj2ttc1qSOuE5p/uUguCAMPh0HguL88wnU6xWJDxY8Z8fT0FPL+8JHmN&#10;8eEIP/jBD5CmGbpdhSQ1WQqvr68BmBBVunyYjGCid5qmNlGNC3BxGSBlvTQA5N+St9KkumrB82gj&#10;pzonpLRCu91Dp9OFH5p1dHznHn74wx/io48+wn/zJ/8K9+/fRxS1URQa7U4Hea5R5IU528rCtF2A&#10;uCh2QZ2U49I44TKEv8PHKsOt3hUsUpH6k8umplAsXvimtRyXy7sn++aSB03POvGakB2cjiQfXO/z&#10;QnXw89rvWlxYwdV+E6bIsrRx7LwuFx+4+sLrAlCTAy5cJzGjxLf8niz+vO2Xt/ud5G0qkr9celD+&#10;lutC0rEoKl3Ii/SQuWhDfWiih9Ya/h56vUuRz/++77tkHKfv29Yo4RRXZI2Lj+R3nH8lbeT8UqmF&#10;CzYByiZBx59p6qCcTNduEH9WCl5uaPBnCVClSXU2R4KwpjZkv5qEAhkpEtwrVR3QzIt6jK9LsLgY&#10;i9fZxGgEDmQ9LrpKsMnfB9zx6MRwnH4EoLhngtOP983Usett5CAgTROmzL2dRcDHIgUA77ccP/0u&#10;HPR3fS+Fqp1PrRt5R45VFqWUBaP0DA/98jwPSZ4gTmK0ghBBGELDePd6gz4mx0eYnAwwGr/E2eg1&#10;bq9vcHQ0xWq+wM3VNc7OX+Py+tzOB78glBtbBJDJMzGfzxHHMYBqZ5ZCy0hQkCHU75q02fPbW7z4&#10;+ht0Oh28evkSo9HIhiUOBgPzzHyO2cykoQdgjRDyKtF8Ee9wgcR5kh/ylyEUND+chnIeuGzg/EDf&#10;B0GA1Wpl3f8EFsgQISOR7lWizH5kTNG5HQLAWZZZLxWte0BZo5TuhCJjhy5r5QKdAzegSqpB3jI+&#10;VuV5yNLMGlXcy0Hzz89KcU+X1tVdYXy9kcGpta4ZWbS5Q/c2KaXsWTRqn8IqjSGxtUlG6NkwDG1K&#10;d3Nv1RDf//73cXV1hTdv3thsfC9fvsTh4SHef/999Pt9dLtdE8ZahkK+fv0aSilMp1NonYN2ZYsi&#10;Y1n/jIEznU7tBcZkVNP4aDeap6Dna9zzPBsO+c0339h+m/vr2jazJwCMRiPDi6ooz0TGpddPlUam&#10;j3W8xcXlOdI0xfGdI/T6Ldx/8BGyPMRqscDF5RtMp9dQnuGDs7Mzuz75Zdr0P0+sIxW55Hk+piYw&#10;xws9U521JR6pdGrgRwjbHURRhKPJCb73/Y/xi1/8Aj/88U/w6NEj9Ho9aNU2IaurNVqtDjytAFTG&#10;LByprHkfPK/SNVKvmu+r8brkPgc8JGvIyJLgWcoUSRvXs1LncuN2/7jcm9X07D5g78IKLjDH65XP&#10;87PKUu42jdk1dom7JOCHTWZR17sm8UgVIs3pYuZ2N403xyYu+jSN10XnKAp3vNp8Tbg2+Dh9ZLQS&#10;75/WGp7a3Tyg77TW1lPYhKX5fLjmfZfO+71Fkl583ly8LNeQq+19/Vd79DGAvTkWmurl3zWtAdlv&#10;/t3b6nUVPn7eRhMecdHINS8u3g248gGaY7klQ7mYoWnwHHjzzvq+bw/I8oG6Oi0ZpmqzShFfCfdK&#10;mNL6bRK8/DtpGHFmdQlK19hddcl+c3oQEJBhZkSft/Wdn1OQtAaq+eSAl/7n7fN+csOEZ8SRc+z6&#10;n8+X53mg89v7BD5976K5TDHPQQWNv2mBkVAjoMsVjwQsnP9ddCR6yPXCD/FzOlFol2p78ANjkGyz&#10;HL5S8P0QrfLw/b0HJzg6voeX336H01evcHX2BpvhCsP+GK2wg96gY8H4YrGoLptlRivRqNvt2vAn&#10;uieLUqmbu6EKGyZlQp2AeLtGr9eD7xkvmNYaX3/9ZTmmAHG6sbxIST54aAX3wgKwBgp5BaQHkdO9&#10;aWdX0lmuSRetgSpUhAwYpcx9TmQEEXAm+tG4aM4puxn1nXifPD1kYJhkF8Odi3LJs0Op0PndavxA&#10;Nhl2dP8WpV63mYy0hlL1MGT+ww3YoijsmTIyIoEqhTzRmLxwPOyQeJeMKQlozX1TVQjhbDaziSyG&#10;w2Ht0muT0TKxCVLCVoRHjx7i+PgIV+VFz5eXF7i6usTr16c4OjrCaDTCxcU5hsMhzs/PbDr99XoF&#10;31e1ZBbklSIaAp7NwEfgmWdu415lMkb55gS9d35+jjiOMRwOa4Z2kiQ4PDxEr9fDfD63nlGlTMjp&#10;er20Z7rMdQwJLi7f4O/+03/A+cVr/MHP/xjdbh9ZnCFNMygNjA8GODw8RLvdxc3NrTWOOS/zTTUp&#10;M/n883XB1wrfuKB55L+pRFF1D1qr1bYXQ4+GB+Zi9O/9GM+ef4AffP9HuH//Ptpdc1WACnzEhQkJ&#10;9oIW+t0BtNZIY3P2L/SVyVSpmj20pj/NMpgXKQM4LYj/pUFg1pzboNrtxy5o459J+jVF1lC7rkgY&#10;Vz+knqW5a6IBFdpQk5tPLpwixwTAXlnCMZyLPsRXkv+4kWQ+c/dTtl0Zqbvj5+++LfujK/LKBfb5&#10;//x7TnMXyJY4U+LNQhc7PFFv++0RUE1YkGgu63bxvuwXUD9y4vqePue0kx4dHvVBv/l45VrcpfVO&#10;kzvP7ftORrDQ799nze4rHHPwcVLhmxSu4lrPrr95vYEEM9QRW7zdDvFOklKQxlkFmHfvUSIgRJ4g&#10;WSefRFKMBO6amIcLN97/tykb3rZL8NGBdfrhz7gELv3Ngbz8vtrVUTYrGIXFkWeAwCqBRQ4uXQwm&#10;Q0i4wnUBU3pXzh/RnJ/N4HMihYf0xPH2lVK2nibFw+tyLRR+uSz/Lc+wyfeoHT4+Aqc140nMj1T6&#10;ctySxvx7qpvAkwnz2qDd7gKeRp5mUEGAvMiQFxmisIU41ZgcnmBycIyn7z/D6+9e4vryHG9enkIV&#10;AVp9ZUO1ptMpptOpDXMz7QGAhyxLsFgYz0yrFSIMfdzexoiiYEdxmRCq8pBnocskBD4U/NIrFdhz&#10;XUFEIXgKsElm6JxRag0TqUzJw0JeEDfQ2jWuCFhTOB0VqRz5HNJzRHPKyEeyI0kSa2xSPe1229ZB&#10;YX2dTgdaawueueERx7G9t8mcS0utd6XX61lvF4Xntdvm7Bc/68TlQRzH1jNICRuUKjMDBgpFXt9E&#10;4HzJZSitaxof91hxgMSNFa01RqORNc7J4KJwQDq3RokoSCZQ2CIAHB8fW8+TUiYjH2Xru729xeXl&#10;JZRSePDgAd5//3189913ePHiBZbLJabTKWazmfWQEp0p7boZr+F5+p5oQzK52+3bOSSPKyU4oYuT&#10;iYe5Z5XLGgqlpWyN/X4feW7OT3meh5OTE8znt8YQjg1t6JLqo6MjvHr1nTXAiS+vrq6QZRkuby7R&#10;7QzRa/dxcnwfx5MjjMZ9+H4Iz/MtT5GMI8OezoEBuwfzeQIGl0zick9+J8ceRVGZlOQIT58+w7Nn&#10;z/Dk/Wd48uQJ7t+/jzwamU2bIEKSZya8zw8AKKRp/dqE7XaLVmA8iXmawfN2s3BJoEgGsATytP7b&#10;7ch+z2WzBJkkZ3hbfCOIt+8CTlInSnwhZZTkI3qHnuU4x+V15G1I3Ulr2qWnefv8cznfPLLCpa/3&#10;AVEpV/k4bQKtxrdh1ya1R2Op69fmCB6JZVzfy2flGGnjj4+Bf895iM+P9FS6+AAAinz3Euk6jtl1&#10;RnD958JvHNu68CnvSxMGrsZbd5bIPrqiP3hdcmPZRXP5Xm387+hQco2T99uFV+k917zsq5MXLg+p&#10;vbfhO4nhm8Yh/6ZnAynguGXreR6UX4WU8ExTlYve3Ilk7qnYnQhu2fOOWEFE2XYAFFrDUwohtZOm&#10;CMh9qzVQLnKllMkKVxTwvNAKWlJKdA4sy3J4XjVhUmAT8bhbmy9OCjHiAJ0DFs/zAPGObIP6RTuH&#10;HPiTsuHvcIVIgoraI1DFvTdygWpdnS3hwp3TnYrLMKN+Vfd1kPucdiko7peMYC5wihofALAAiNom&#10;PgLgTITBaczPhnD68DERfV1ChN4lutF8UHib7/tI8rx2IbF1hytVhYJyRVvyKvUlLbO5eZ6HpDSQ&#10;Pc+kA9dao+sPUSQFvCJAqDxzDYdX7Rj5GghKsDI6MJeWbrdbvHr1CsdP3sfv/st/xsXFObLiCsdH&#10;LRweHmK5mGGxmJlU73mC7TZHHGdAoaDgoUjL82DtAeJiXY65ALQ5f+F5AbT2kKbmLhs/iCo+UkCa&#10;p8g2ZWhaTt7UDeMRonuALEugFGA2U0xoV56npVGmYAwyfkauDog4rxh+qjYz+Hdy3gng0ZySp4Y2&#10;Jyh8bblcYjAYYDAY2HMwBM7JaJIGCZ2rAlAz+OiyWPNZBs9TNlU4oBGGAZIktvxGSV+4cifjZbmc&#10;I01jaOTlRgRly1MI/BBxllrwzY12zzOhbnfvnVgjx6zXBFnuI1ABkjRHp9c1Hprx0HpnprOpWV+q&#10;AmTkteF31vm+j36/b5N/kOFIdDVJIlKMRmN7kbChz9p6DLXWuLq4Qits4fnz53jv0XtQWuHq6grd&#10;dhezxRSLxawM5wysoUtj5l4Bs3HQsrI4jmO0wggeFHqdLrbKGFUoNLI8g688dPuV1zIIPPh+q7bx&#10;pXWBPDcGcqfTMSFyQQvLxQyHBydQfoTeYIx79x7hu+9eo9saIYs1WkEXDx88QKvbg++18cUXn6EV&#10;KKTbFP1+Fy3fQ7pZ4/SbFNvtt/jjP/5j9LptbOM1fC+EpyKE0QCFTkCixvcVfD8q57pAFLXglTyp&#10;QGfeCqhCwy8TB6ggwXZjDF4VBIi3sPJaa41uv2NoogMo5SHw2+j3h7hzchdHRyf4+A/+EHfu3MGT&#10;J0/w4MEDjEaj2nUddLdlHJtQBN/z4BcGxIVRiCTZQsPIzlagEIYKQAblF/B8Hyj2h7mTR5UDGdJJ&#10;Bmfs7mhzEGzOxKUwd/8AlecKSNN4x9igtUz1SD3N++cyUOh5vvEi8RDXU9JLQ3XkeXXdBckIMswo&#10;KkDr6rJ7HulC/aHP+L1fNAaqF6j0LemaPM+Rs0Q+5Pkn/cw3XTgGIJlq5Hd17UCFKSrjyXj6A2RZ&#10;dY7U8yoPhdwc5cXIx8ic7StyaG3uQstz8j54pa7ZDUfk80tp4M1zRi/RXVBQnsWORLeCMF2Wodvt&#10;lHkIChTsGgEFCoes8JbcwDVYoe5skOGbtMkl+ZCKuSPO8ASX+RVmSkqZWY++MH9T9EM9FJ/zMn+e&#10;40jLq4W2WNtT9Y19rbVZ89CAqpJMaOTGw8eSmvDC17HEm9Q2/XCaSmOI8zPPElt/dtfTxGWA9NTJ&#10;9pscGfx7/r40urinjH6CuuLRTiJIglFDBMxcOzL0+12sy6bCQTffHaLPiRHl87xNzsTc29ZEJFlc&#10;4Qg1oSm8ZnIHwQUYebvyzBQfM98V4vXzRfq2IueSG2X8LA1nNM4LTdls9o1Jjp+/R2OVTCwVHPXV&#10;xT+uuXuX5yRQ54vGJfBdn7tAvyvsgf53CTr6vigKyz+cHzqdDh48eIDhcIhxv42zN2/wzTdf4dWr&#10;l7i6eI1Ce+j3xggjHxc319CqBU8ZsAutoTyjaHzlIVI+tpvEnkEBqth4I+TrIEcKIVfikzogcHsU&#10;JbBpogHRqGl+XCCNA3AqBFharVZNkfAsgdvt1no3XMKRn0MksE/hlUEQYDAwoVFRFNk7nOh/7hXL&#10;8xyz2czWwS8YVcp4WubzufXeEPig8VAyBs4TtNmSZRniOEYYtBCF7dIbotDt9DEcDgHAPuN5nvXW&#10;0BiJfvx7UuAE0FqtVu1MH3nz2+22Nbqo72T0UF/Jk0b0XC6XeP36tf2/0+mYDIm9Dm5vb1EUFMYX&#10;sLN6HIR7MOeGArTb3bIfKfLU9InmlkIYKaxwG8e23iiqhyJzoKuUMbofPnyIXq+H7TaxRqLWGgfj&#10;QxwdHWG73tiwyA+eP4dWHq6uLqC1Qp6ZsCnj4ckB7WGbbPGTn/wET8rrEEgORFGEXs+cg4SqsmJW&#10;6yUzwFDvypvaZoRqIwxLr4f2kOVJORZDX78dYtAf4s6de3j8+H289/gJ3nvvKZ68/wx37twBWm27&#10;Xgi4cz4F6mm8iW5c/0vd5FrT++R8k56mZ6U+3QX3u3qECl9P+2Q47wcfr8Q1vD5ODzsfbI265ovr&#10;Wy4LeH1Uj/RY8mflWUy+Kd7UPq9DgkjZRwlu+fglHpEbITQnxkiqn0OVHkApfytDafdC3hreyrNa&#10;+xLLST6SfCn55W2gWdZV6DoelOszKWW31Jn0bJOnkGjP9a9rfTXxtKFzPRTf9Z7cZOfzp5SCztz8&#10;U9Whd3iG//2ueN9lL/DiaptjV/lTPeuevya+498BbntBYuh977vWfeB5QJ7vDoaIXjgIx4UsPSvd&#10;nRywNzXeVJpAlhwQLSoJ3viz0oiU30ujSBbrJheLRvaFj5m3TW1wC9clPOX46B3p6aIfojsX9LLI&#10;frv6KhNruAwGV9m32KWhxPvMlZOrb5w2TYqX6COFqmuM/Df1x6V8eP2y/03102c8bFSOlws719rw&#10;HH1WytzXMxwOcPfoCKvVCj/44Y/x8rsXePHia7w5fYWbmytst1uMJ/dxeXmJN29Osdncmp3mIIBC&#10;gSxLEbV68HsttFodbDYbbLdbC7A5MOC7vByMcmXJFWmV4KO+cyOVFv3tkgNN65uvEy5XuMeSgL8E&#10;fBQqSOuDjJgqfNPsJPJLqnkYIfWLzlvRd0qZ810UUgfAGhfc20W0rIyH+r1xRWHOwyVJgl6vh8PD&#10;w9Iwy+x4zQ79blggn6v1el2j+Xg8xmQyQZaZi4eX6zV6vS6UUmWfjSfa9320Wm1rQNIPl3OU4p7O&#10;8m02G3S7XbTbbdv2dru1iVbIU1Z5IUxyEfKOUaIUCs0rigLvvfeeAfsAttstzs/P7ZUD3W4X6/Xa&#10;GmRETwA22YUHM9eLxQKDwQDHx8fIsgyLxcLMi6rORVLyEypBENh095TRj96n8Gwy6O48foTpdIrV&#10;aoVoEaHXM9cYaOVhOBzi5OQERWEM+DSLy3DAAD/5yffxp3/6p0jTHJ9++in6PWMAR1GEdruDyAuQ&#10;l/dSeWU0iCpy+ObqX3hRFSbNeb9aNwG0BrQ2fDEcjfHw4UN8/PHHeHD/IT762Q8xHBrP1WRyjHar&#10;i6IA0rTcHS89ILQuOK+Zec9qHgweEsnXKpd3u4Bnd03ztc2f29UBbpDI/5YA1oUvmnSsS3816WLX&#10;Z7Tu9/VFyjmg8tRxfuQyjssiiRPob3q/CWzyvlo9Q5hO0KdO87qB3ERLOS7+Oa0pru/k5rjsL39f&#10;jl1+7zJQOA35uDmPUfv8/jWXvnLxMad9E515u5InOB2boofob8Jj/Owdn0PepgtP8E1N15zt27SQ&#10;NJd80rQGXe/tK5yW/DP+newPUHcQuDZxzN+79TRhVVk3/7wJl8gNYVkkVgeAwAjqZmHOg3BdBgnF&#10;gMpdBaqvSehwQjR1WClVCx3hrnpauHTYW1rw0gPlWrT7iEXFtahc/eQ04guYDCFaYCSIaOxy8UhA&#10;KoVsU1/2jcOl/Oh5KawBaYjstrGvD652aDxyF42DZtlPop+Mt3/buF2Ll7fnClHh9bgW4r5xe55n&#10;PQ88pbVrLcj6tTbZejhvEGClFNlQQRlGeID333uGn/7sD3F5fobT01NcXJ7h7PwS3/uexmq9wKuX&#10;L/D115/j+vICSbqBUhrZmoBmiG7Xs8CZ2uSF1gynG995c+2O6UJDYxdIyXrpM254SpryNeES3lxR&#10;aF0lbKB3aX4JqPNdYQqLIxDACw/FIUVHoYGe56HX6yHPcytrkiSx94VR0gvyoBEwpSQb3ENIBgN5&#10;bIIgwCAaoN/vY7lc1MKFimI3PJg8LJ7n2f5xepGMjKIIrTzHcDgsQb3JBEdnnFqtFtK48m7RD/ds&#10;86sIqM80NnnGjDaCqB90txiFFpJXjK4bMOGSS+tJIUBBSUXIa0j/U53cy6jLsOQwDO1l0BTWGEUR&#10;giis6Qx6l4xuWgdKedZI1lrbM3THJyeIWuai6fHkEL1u39Tn+VitNnj6wRMUxfdsuv/VaoXNZoV+&#10;v48wDPHxD3+E8fgQv/nNb7BabnB8dAftdgdBEOD4+JidNSZDBlDKt8Z5XBT2+hRdaPgKaJehpmZO&#10;DzEajfDo0SM8fvw+7t69iydPnuDZs+c4OjrCMt+CDHVohaQAAA9+q4vQ8xCvFzWekbJKgk+5wyuB&#10;tZQPLkDmWufy2QowVmHgUmbTmeV3AeMu3eHSD1wf8mekTJNglcvGJmDuArlyV95FK9mm1lWGUbk+&#10;6Ttql9OMy3LFZAbVTXTl8l5uLtO6l+PkvECFdDaFMkpa7sMPLqzAx/8uGKSpSGPFhTskxv198KHW&#10;VYKjJrwrjUNOG6IXx4uc5mZudr3AVI8rFNP1nGttEG1Cz2/knX00eRecLJ//fZ7jur1pjUj8yekk&#10;sadcc/TjMqKaxiv53iXHACCg2E4uzABmpPh1AScnmM7g8Ip/H2K/jYllh5u+k8Sj3zx7k0tY/r79&#10;axLs/Pl9xJeFCyQOeLiXQe5oSIH9tv7LBcj72STgq3fddb5Lcc0Jp48E+U39k+/xz6WBKr+X9bkW&#10;oxyXC9A38QEZVk2AQdYn2yLPBIFMAtXVQWPfXgAJKAzHB5gcTvDk6XOs12u8uTjHbHaL09cv0e12&#10;MRgOcXnxGucXZ5hOr5FtFZJ4izTdQHkUrmTOVBhPTWhBsswWyL3U0hNsx8QMZSng5N/VvOwat1Sk&#10;8gfcZyi4QUGf82x+dB6LwDmlZpcKj+qX/ERAnzxOt7e31rtCYco0bvIe0b1l/KwGD6XjipOUaYcB&#10;ZxqXCfHL7P1UFILY6/XsWYooapX9yEvjsUCaZmW7OdqtLrqdPvr9PnrdAVarFebzufFqadgkH0Qb&#10;Tn8yGsmwpDAyfoaj1WrZ0LxutwvPq8640T1WdHcVGXdkWLRaLSjfs54q3w9AySDofUqprjXQgu4X&#10;jgAAIABJREFU7/cRBObclrn4OodivLHdbrFarRDHMUajkUm2wkKnTLr+rDS+yfDblglkjJFIY6T7&#10;xfLcXOLsBxFOTk5w/9FDrOYLLFcLLFZLXN5co93r4oOPPsRoeGBl9fHxMZRSWG+WODs7w2K+wsHB&#10;AQ4PJ/YswcHBBJ7fKtdY6Y3Nc/jag1fKkKPJAcbjMe7evYu7d+/i+PgYk8kEk8kEvV4Po/F9dLtd&#10;HB6a/w3/mrU0W6zhdVvQ0FAlXRWqhApZOa803y4vlbn/qqjJAmmI7CtvB2LuTLN8fUugyn94qJyr&#10;NHnU5d9cv7wNSAL1Mzb0XhNA533hskKOl9qTBgnf4CK60GYHr5MbbG8zSFw6V34vASrHHW/T6U1Y&#10;6/fBDBLv8HlvArIubCCNCdln/kxFv93jEby4cEutLa85coj/lnWSTuDn1F20bdKXVLfreIcLH3O6&#10;yGdcpaLl7iaKrOv/7yIxY1PbTXhVlqY5oLHxNvk7Lto1rTleAg5qXEzKX5E7/+b/ehgPNwJkh3hn&#10;m0CyLK4YaWJK7kWoE6taCK5U0tK42FeksNhh2D2GCvUbqAt9uWCkMJF18T7zv12eGElL+axUXi6h&#10;VJ+jZgMBqHspmhSrFHJ8Plxg3DUGWfg876Mbp5mst+l/OTdNBha951r49JxLqfFnyagi/uYGBQAo&#10;H1AeHVoukOUKRRjCjyIMogiDwzGyLMV7T97Hi/v38dVXn+H05RHGB3cwm01xfX5VZrGbYrtdl/fw&#10;mJCrMPKRJpXCkTvH3Dsh6UR/8xhyFw9zqacaeM+lBOU64cqQ2uFhjvQd3d01m81sljjyeBGw5KGG&#10;3FNKayQvvUCj0QirlfFOXF9fY7VaodVq2V3kVqtlwwrJACFPGRlhPKSR2g2CAPP53KRDzwfWw8ZD&#10;tqKoSlFOZ6ro3axMtkIhikopTCYTDAYDO/52p2PvuKLkHBSql+c5up3WTmgPnWWjcFJ+OJ/4gWf6&#10;o7NZdO/Wer2G1iZUkMZOnjTio8ViYdKjH02sQUrnlLhMj+PYptrnWR+Jb1RJfzoft9mYM1ODwcB4&#10;zMpzZVpXh8ONgXOATqeD1WpZeiJNWv6Liwssl0s7t/PVGsO1Sahx994DbDYbvH79GvpUYza/xenp&#10;Ke7fv4/jozs4OjqC5/nYbGLcuXMfSil8/fUXuL6aQimFw8NJ6W0zxtt4PMbgwBhjYdCyYaP37t3H&#10;gwcPcHh4iIdPPsBwOMTR0REGg0HNc6OUgudH1jhKcjOnYVieR/QDZLnRzZVHIq+Sm6Ce+a7yqnFZ&#10;Vb/jjScPagLwUj/Kz/na3udNoLmiz2R4ufSGS3kN7GZJ48UFsulzDlIlVqG+SHoR7nmXTc9mgLfr&#10;6eLj5HRTqppXep+f65NAcZ++4+9wPcbbp803+tzV93r0S/0OM4kr99FmH5aS43Hxmfxc6mWKvHLR&#10;QpYm3CHpx/tTNByFcGEgV9sSr7jWGt+EkPU14UDeTzlnHEfRWdBGnmmgl4tW+57bN3cujEzfuTZP&#10;XPjThTOa+lq1Xae3C5c04bx9Yw3kpPLdIb5bw0sdVKqawOHCjYQP74wEqC4GchGKv8cFQRMQ55Mk&#10;J2wfsHcRyjV51I+iYTwu45W7fakOCrvh7nmiJRforjZcfeXjk39LOnOlsk+AuRiPiitcQPaJ95/a&#10;JHpI4SsFsisbDC8y7MIF4F1KjLdF9csNAhfvuOgqNwLoWQKpTYqV+s9DmjjNAGCTmpTRrShEGCrk&#10;WYYsz5FmGRQAL9LwfA9HR4c4PBzjRz/6Ea6vpvjiiy/w4uuv8d3Xn+H29hbnF2e4uHiN2Xxahklp&#10;KE+D7mOivlDGKld/OW9U57XcO6UcDMh3peCUArBJkfFnKWU6/c/XCTd02u22DW8jrwz9T32l8dL4&#10;KWU+jaHVaqHf7+/srvKkNTRn5HkqisIaJ/xaBjJeLi4uTPhgkWKxWFgDxYxLIQgiWy9lA6NiAKhC&#10;FLURReaOo8FgYI2ZPNfoD0alceGhKHJsNjHyXGMwMFnkitycPeIAime04jxOc0aeKaI/GT+tVsum&#10;XieDS2sTQkdnuVqtVg2UTm9mWC03lvcBIIoUut02et2BNbJsCBQ0et1BeZ9bivnspiY/xuMxhsOh&#10;jQDwVABP5QijEF7HQxQaOk0mE7TbbczbUywWC6Spufz3iy++sB48CnVM8gw3N7c4Pp5gcnRi7qk7&#10;PECn38Pl9TniJMHN7RTK99GKOthuE2y2CTwvwOnpKabTaXX/1GiEdruNxWKBp0+f4r/77/8tRqMR&#10;jiYnmEwm6PeH7NoBH4UWnncAUIBfRpasy5Tyvu/DCwPA96B8H2mRI05iRH5QypYQRUEXU5dzqgso&#10;R0Ii8mLneY5Op1eTXVxums/rYeZyo8kVdiPbawLfTSDIBeblM/uMnX1AsEmHNbUlxyD1o9RDElM1&#10;tc0xgMQ+9L4cJw9Td+GMJr0u+yaTLlB7fIz7Mr9KfUsbOoQPXdE0VDgvcX2+a3TuhsRJ44N/5tIn&#10;UsfLz1zPUZHhkpyO5vndzVy5LuS8kM6i57is52OS3kT+PddNkjYSO3N8sWPUiL7z8RVFAbJRJX0B&#10;N2+7aErtufhI6hzX2pDjkb8lzfl8uOaej6fJ6VOTxQ5s4mqDflcIC/UJoQZzXRdYXAAopZAk6V5Q&#10;LwG2S6BKpnUxsVzgxJj7UjICqBkRnAAuodNUmiZHKYWChVrUPmeCToaU8Too+xc/18N3kOhshzQC&#10;9ikMV5GMLEG9a/EBQJY1787tE178M5o36XWkECJqTyo6ras0udJL4lLUvB7eP5cyl4tGLlwOCF39&#10;4m1K8O1SjpJHqG6+Q+hqv9Uq03sXKVShTHiuNjfP+76PJFuW910pFJmG50d49OgxHj58jOSXf47V&#10;7Ru8eXOKL778HF988Rm+e/k1zs/PcHV9huVyiXhbedGoXZ5gYXeHuxL2xtCq7iQhQ4ef3anOGBUM&#10;wLvXoGveqD1OW5eS4LvLFFrH+YfOdtKzvH/8gD8ZWZ1OB+v1GkmSoNvt2vvsiCbVfU7mMmDPq86B&#10;yTVGSSrIWIrjGFGoarTiaZV9X9kUyPw7K7RLGcG9ZJQ9stvtotvtYjweWy/VdrvFYrFAURSYTIxX&#10;5eL81J4xo2xlfFzdbtcaOhQNQIZSUZjkHWR00RqOogjj8RhFUeD29tYal+SporlNkgRpVmA6nRpa&#10;lN93Oh17niuOY8xmM8xmM3NG6vgYo9EInufh+voanufZcNB2u42joyP4vo/5fI7hcAgNM5/kzaPU&#10;+ePxGK1WC4VOy3k16b5fv36NKIpweHiE4+Nje5bsanqDo6NDjMdj9PtDLJdLdLtdwCswn89xfT1F&#10;luW4d/cBkiTB+fklbq6nePPmjfGC3b2Hg4MDdLt9xHGM29tbfPThx/iLf/OXhk/KTIppWoJH5UF5&#10;IVQO6ELbxFM2nCjNkWUp4PN7tLydtVFlZ9TQOkdRKARhCd5UjlarVw9LVqq2frkc4rKN1k2W1c9h&#10;kQzj57Ncuor/zdew9Fbxs9jS4JBgmssJCc657N6nM7lhIPsq6+CbhFyGkT7jGIn3hzZeXHpM9oUK&#10;16/Sgyf7bbyZYe09CVJl4TpMyi0ai1LKrnOpzySmkwYCyUv6v2kO6H25KS89qVlWRSbxwudC0rGp&#10;Tdf8khG3r59Nm7Ge58EPfCddeD85piBa07hpfQHVFTfUltFV7myIkn9duIg+52tHYtJWEDbyp/nc&#10;SZYdz1pTaeJFF5+69Dz/29WWa8734UbX9666m3Cg62/Zjv9v/+f/7a8BN5NqrRFGuwf5pLVMdxAQ&#10;UeydBNA1kEWFJkQuPg40+a4yX+zcYOGLD6hixYlJ+QKnZwmgkGCv+lwdCHUJDQ6AOR18dvCe2uBZ&#10;xUjxyIOkUqjwPlA9lApZzg1vi9rggpHfscFpx9+VHhSXUjKf6XJu+TybuQXq52Ncu0g0D67nyMiQ&#10;oVWS9txTxHfteCKUpkXlex50KeyhqzMxvmcyLfG7NvgCswKI1e97VUY+as0FIIrCGEI+UwSKeJAB&#10;B86HxJt8bouigM40VKGgtILiXmOlUegcHgIo7cNTfnm2xUNe5MjyzNzB1OngzoNHePr8e3j6/GPc&#10;e/gMw4O7gNdHVrSBdA3f88vp1IAGtM6gixxFkcPTOVDkKDQZgwpaFyiURhAGCP2gtrZ93y8zIw7L&#10;cLcAx8cnKAqNJDH3QHFe5mvftRueU8IDRnuiFXmKeNggzRudAyL6UsidvKiXwv/oOb6GBoMBDg4O&#10;MBgMcO/ePQwGAyilyiyNse1nEIQ2LE8pSmRi7tXihqrnedZw8QMfygOePXuG4+NjfPvtd9Bao9Vq&#10;Y7tNdmQIyZEgCHB4eIjJ0SHmixmSNIHne9huY6w3G0StDu7evWdDJIuisGF3ZND1+32s1wniJEW3&#10;N0AcpyV9AyhfQXkKrVYXUauN9XqDLC+QpBnanS5W6w3iJIXyNPIiN2cQPIU0S0ue00izFJv1BlEU&#10;YT6f24yEADAcDjEYDJAXKdI0Rrsdod1pYbmc4/b2BrPZFK/fnNr/0yzBcNhHt9fBfDHD1dUF0jTG&#10;Nl6j2+uj2+vicHIIPwiw3mzQ6fTR6fQQ+CY+f3xwgEePHqHd62NyfIwgbGMdJ8jiAmEQwfOALEtx&#10;eDjGZHKI9957gp/97OfodgeG9/IcQdDCYDDCYHCANNW4vp5hcnKMbZwiCFuYHB7g4uIci9kUZ29e&#10;YbtdINcZoDSOT05w7/59HB5OoLwAWaZxOJmg0+vD83wmy3woRSnccwShgudr+D4AlaMoUhQ6hedp&#10;hKGHwPfLLKKAzs0ZNQ8aShfwlEYQeAhDH0FQ6Txyh5l78urJdqRuSpIYqvScGe8Zav9znUEyletw&#10;qc8kL9M9ZVqbu/PyPEMQ+IiiEDyz4NvAFa17wgq0McEvSZfj5BsUEsSRoUJeXZLNJGdoHXIZws+x&#10;8oQUHEuQjOIJYySe4NiHA3AeGsh1Dcc+dh5KvWZBHvscWtfwAJdLXMZIcGtlsUis4KqHb2zJqys4&#10;b1g9KurhiYxIn8iEEOa+LLregcZuPMDm2bouMXd4oay3wjSepyymMRsdKXRewFNmffnlmtGFhkKl&#10;/yUe5pgqyyung2tuXZEinEcJ6/A6if5k5JhxK/u3Uh5M1kTzm74rUUeNXp6najiZr8uglCd8fHJ+&#10;wiio0Zb6T0UahtJw4viOj5vWCLcBeKk+o3epn4RHd/mS043jal4nx79aV9m25dzI8cn+W1mnAY9w&#10;njL3HAYcILkIK0NHJOE4wSVDSfAr63FNkmtipYDkA+SXGnJBX4UzuWNVuVEirX3eD9k/2W+5myUN&#10;Sj6xXGjy/rvaljseTX2hMVBaV/IYAHCOTRojfKxyh4MrmCY68F09SRvZFjdi6DOXEejiNWkEcSUv&#10;6ddU6D1eJ1+Asg2l6u5zV6iAVJSuOppoJ+kk+yc3Cfg4pEJuqp+8D57n4d69e7h79y5+/vOf4+rq&#10;CpeXl/jui9/g/PwcX375Jb766gucn59jtV5AI4cfBPBVmS697MOWLp8NfERRgKLIEQRmd3a73SJL&#10;YyTJDYJgjiSO4QdBmXltY9cq323l8y0BQ1EUyNnurc3MpzX65TkVojXxA3llqPDNA56u2vM866Uh&#10;bzFQ3VM2HA6t4snzHJvNxipIz/PQ7/dtuFyapvZ8EHlrkyS2SRR838d2u61l9/M8cz9Tv99Hu93G&#10;eDy2IYP0ww1KogetF0plnmWVnKMzUK1WC2/evLF9JLpTodDJ1WrBaJLZsa5WK/R7QyilyouHkx2Q&#10;4AeoAcdut2sBEo2T0qMvFgvMZjPc3t5Wh/Z9ZQ1fnniB+kP3kJGhGMcx4jjGarUq08d3bSY/wwfm&#10;7NagPzDZCxcL9Pr9koYh3nvvPg7GE0xnt4jmc6jhCOfnCrezK5vxsNVqYTKZ4MmTJ7iaLq03b7vd&#10;YjabodMx2QaPjo5wcHIAzwuwWpkU8q1WyyTf2GyRpgkK5Gi3uzg8PLTJOPJ8be8O42uZywIJYPbJ&#10;7X0yzwXiuSyR7XJZxeeZ+I6vMZndj7cnN72a9C8fL9eZXD/ue5cKN5T4JpXUD5KGnJacFhyEcdlK&#10;68s1Pjlv+3CEKwOcnAcXnTitZL/5O4WqR1hIvSov8HW1xWnzX1O4V2YfhpHYcp8+kzqCy0kXv0nd&#10;wr+TdfLPaCPKhUnfpTThGPmdLK55dfHH24r08Mn2yABtahvY3wbfzHRhErlmeN/luOQ8kaFF4+CG&#10;eyV39icmkWNqwl+SP951jpv4cl89AV+4sjKlTDhcE4AEsGOVyyIFg5wY+l4Kkd2dr12ikDHF63Yp&#10;EBdRJEFcBOd94/XyPqbMsgV2wySaQHyT4JH9dXnbeH857QDUQn84fVw04PPBFwe37F19pM/5/PFw&#10;D16XnHPpKZRpz5vmhvedK/YmwSUNHf4/B6uyPfre0oV9xpW/nKum/rqekT+7u1VVPwm4yjmXyoWP&#10;mbcbl5eyUv2eZ1KSd7td3L17F3/4i58iSRLM57c4OzvDi2+/Mee5XrzA1dUFrk7PcXNzZTPcQRcI&#10;gzJkKM7g+dWcc0BPBgLdzUVGBfEML7QTzHm2acdI0oGPmzyiRDcCiPQ+B4hFUdTuieJhxQDQ7w+w&#10;3W7R6XRZ3R48z0en00Wem7TfdPaL6Ev97nQ6GAwG5QW3W9zc3FhjgqcqN+GBFZhtt9tlJr31Dt9y&#10;nqEzY1HklzuQJvRxsVhYw4OMRfJkeZ5nMwzSuTMKwSuKSkGT8aSUCRHcbDY2m2B1PqyA5/l25zQI&#10;QmiNMvFGlUqafsdxbI2vIAjQ6rR27izTuspgSDwEwF44zD0GNM9kwJt56SAoE0LESQLlBfD9EGG7&#10;hTsn9zA5PkJvYOb18s0bXF1Vu8bGC7KwCU7C0Ifvd5DnOZZL4407PDxEf9DDs2fPcPfRXVxdXeHV&#10;y5dYLGbotHvwvRC9ex3ovMB8OUdRaIxGYxQ5sFwusdnEoHvlXEXK+X1AQMqpJkDG+V/KEbmRR9/x&#10;+mWdXF/QM/s2YvcVvqa5DCT5LOvh8k0CeZI7fKODFxf2cBW53ji9ZD0St0iMwOemCrPMnDR3AVM+&#10;fqIV17PyGaKL1C1yniSe42PknhROpyYM4OIbjo8kpqNnmiKnJH/t6GNhlPNxyz5LfnRhMT4u7kmT&#10;/ZH1uQrnAde65fzR9L4rMuddsAUV6YGUfCl5TGJXT+0aabwQ/zbpY9emvNTTch27sJurf+8iU3h/&#10;XOvMNTe/T92u5zmtfc/f+TyQZ17oSyk4eeUuJnZ1xryz35PFhb9kxH3MRoWHvHGhp5SyuxISrHGg&#10;J92TXDi5QKt8TgpaOcFSEUpLv2lni9rhiQOkgG/qFx8PF7pyHqSglPU07Xjsa+9twpjTzEVPSYcm&#10;b6QEDU2FC3i5yFyKYmfRK7cByP9umhPJz66FLOksx+gSri4lKOukdn0/qMV4kwFD62OTZPD9COPJ&#10;XYwnd/H8ez/An/9FijQzmejOX7zGP3/6T3j9+jVubq7w+T9/is+/+Azz+S08DwhD2EQPJGAJ1NO9&#10;SPQ3YC6epeQIQHW+iHuk3yVhCL9rSgIaflcJ1UG70ABs1r5Op2P75Ps+jo6O0Ol07BmkNDXndnq9&#10;ngXzADAYDLBcLu05KN4Oeam0LnBycoJ+v4/Xr1/D930cHh6CUoP3+317j1S/38fJyYkdNweJZPDw&#10;s15UzPsmUYPvhdhut8hzXSYuMF42mm/fN3d3rVYrG2rZ7/cxGAxKfjLPUYgjUD8zSRf40qZIXqQ2&#10;XJPrCwIqaZxAKWUzMAKwnsMwDO3ZLzI8iT+IntzwpOyLpMTb7TY2mxXSNC+TuCgcHBzaUETDdy0c&#10;Hh7h3oMHePjgMdbbLfTVNaKwDT9s2fAgcwdaVnrdYnzzzTf49NNPce/he2WY49KeOyZD686dOxgO&#10;x+h2+4iiNl69/BZaayxntxj0R8ZY7phsicPhsNRPgFLGc5emVagprWGud1yyygVq5Jrg/xO/83B9&#10;KZP3vd8Esjlfyn64vO5N5W0bZJLXpf7gkS20ucGvwCB+4vVxXcvBqKxbGjLcOGkCkK5xNAFb7n1r&#10;oqGkhywugwEAtDA+mmgrgTIfY5Nuedu8cswB7N6159KzLs+tS6dKnnX1icsh15iBOo/u08+uenh/&#10;mrGh+6zQPl3WpNtln1zvumjnem8fv75LHU0Yq6kd/o5rXXDcyOecHw3hG2qVXHy3DJ4unA7sJj5r&#10;ok1TceFo/ttVlzXbm5i6qbOyEV4P7zzdsC3rlEwv29tn5Ml2JVGpLulR4fXSs3JnRAqudyU834nj&#10;n5FwJy+CTGwh782QdOVnwlwhhIbGMvPTbtiipK+LKaSw5wtB9k32j88Pf4+7f6VC4IDaRXcpjF19&#10;axKq9JvoTvMhw1r4LrrLgydT5UqlIJUlB5vck7Kv8HmRmwK8bsnnwO5hYknjLDOX8NJz5OWgc0q5&#10;8qGVgq/Kfng+/MhD0GpDKYX7f3iC5x9/H51WhPVqjn/37/5v/F//5/+BV999CwCYzq9sSBXxOV38&#10;a2Lhq4QnRVEgLe+donHJM3qSVlwOcF6j9UPzy3mUElrQe/Sb5o4OcXc6HWsAdrtdewdRlmW4nS7Q&#10;afdwMJ6g0+mgyIEsLRD45t1eT5f3LOXWMCNjxvSrCt2l+7NGo5H11KzXa+sJ63a7ePz4MZIkwWKx&#10;KFOJ+zsKj8ZN90glSYIoaqHdbiMK26UXzRiHg8EAm83G8iSdGet0OmXa+cyeMSMPGhksdO8V0U0p&#10;Y5DzjIxh0EIYRIAuE/b4AaAzKJhMe5lIiES8BwDtdhvxIq6tRz5GSgBCvMFTy2td3YdG4Yb9fh/D&#10;4dCmt2+327h7/yFOTk5w9+49HN+5g3ibwguN5/Dq6gZv3rzB9fW1yT5YGvmtVgvr9RpffvkleqMR&#10;tNbYbOKyT22kaYzpdGouLi7Pxt2//8D0ZRvjojwLpLMcw2EXYeij2+3alPTkVc5z97UjLnnwNqDr&#10;Ap9vkzf8XWB395vmSsphOVeuIjcn94Ez4j0OpojX9uld/qzL49H0Lu+TBPNcP0gs4Hpe1ke/XfPD&#10;dRy/4wrYTfTQtOlM4+ORQ645cNGD04q3JfvL9cs++jcZAS560Bipbo63JKYjfnCNqwnrcO+7S3/w&#10;d837uXPM1FdXBkReLzcWZSmKAlB1r5ukAx+ri8ZNvOTCva5+yO8ljYuiChflPG35rHCvb/r+XY1i&#10;+bd8XmIZPpe8PfkMv5f3v6Zwz/67btTz8i6yTZZAMpVrJ8XVEC/7DC1Xh1zvS0HmAveu5/nZK77b&#10;S8JS1vUuwpuKFIAuBuIGAv3PF4hLKHIDSx60k0qs6WZ7ziQcbHIh5hKi9JsvMtd3fB5ctJd/uwQ4&#10;/c0ND04jogVXAJJ3uEAmWnGF2FRs/8X/tMNLP4FIbOIyZPj7+7xLHIS4DHxZpOLhQkxrbY0FyXtS&#10;Ke1bW1QfDwPhXgHPr7w+RZEhzwsUulJYN+sMrXaI6WyOT379j/jtb3+LMPTx+L2HSJIt+iNzoWwc&#10;x9booDAuc49SbsPCiqKAPxjYJAi048z7Rv0Nw7CWMIYbykQ7Mt5kOCS/B4toQnUQQG+1Wha09Muz&#10;O7e3t5jP54buGWpp0SnhRKfTMWeD1iabIIUNUiZC4i+lgNlsZr16w+HQes7MRb3Gm3d2dmbHE4Yh&#10;Dg4OkGUZptOb2jrn59goI58ZZ2DliQFzVWQCnfGiJBi0dsibFJTn5ZIkwWDQg1LKGl5EV375KRlf&#10;HCyS149HRCilMBqNkCSJTcPOjSaedIDPHbVJXjOqi3icNguMkdvDdptY45XeaUUdnJyc4P2nH1n+&#10;HvRHGI5D3NzcYL1eQHmBTdUetQxt1+s1ul3Dc7/+9a9xeHKC8XgMAAj8CP1+F54XYL1e4+rqAl6r&#10;g263j9FohMnkCMvl0hpTKlQY9ofQ2lwMvV5vkSRb851y353nkgsu0E78LA1Ueo++45t3Um7JNrg+&#10;4HKFPy+NJzkGvnklwbCrSDnv2myVOooX2hwj2ck3I2V0jgSaTX3hOkLSk4+R63GpQ2VbUofROpal&#10;CZ/IOaPshPS/jEAK/Hp2O6lXucHDC8dR++gj65agmT8nDRK5we0yAjjNXM/KyByJiSQNJaZzJfbg&#10;dSi92zd6ThomHNdU43e3K/EV75/8XGIwiSGa+tdUXOPg/8u17XqXvntbDgOJmXkdTVicj4eHI/J6&#10;+Bp6W3GtwSZ6/L7lbevURcPA5R3ZBzZdg+AT5FpsTY0rVc8M5lp0vPMEouSzcrKlN4KKFPzUP1dc&#10;KPd07CxE9p5rTFQ4Y/AMZvxzntLV1c6+tji9Ja2AesrXJsaWY+IMLRWzbHffu67PpTLlhqH8jP6n&#10;eqQg2CcUXArT9b3kG1e7fk2Avn3nSCqdfbSTn0kB1MSbTWMAdsNDKdSMwD/3uARBgE15caznmYyF&#10;vlLwOf26EVarFX7z2/+Cf/+3/x6vX75Ar91CGIRYzKfotE3IWxS24Xuh9bLkLY0waKE/6NjschQq&#10;uFqtAMCmR6fdfsCE8hWFSY9N4JwnrKD10263rVeIgAudRyQgTuuL6BSGob3Alyej4BlL6c6p9x5/&#10;gPF4XF5cu4JfGqOelyKOTdr8e/fu2T5FUVS7nHe5XNizRFEUWQOLjzNJErx48QIXFxdotVqYzWYY&#10;DAZYrVa1HVoaD61nMljMWTeT4j0t0jLtdeVBI+8iXVJMvGHC/syZsCRJap4iwIRPhkHLZmwjrxEl&#10;CDHGUVhmcSsYfwFaK3S7PnyvAtv8egoaD+dl6i89w7NIUnglyU4CNBR6SKnfO50uoijC0ycf4Je/&#10;/CUOjx5gG8elN0/h66++wtXlDY7vnODp06cYd3wEgYfT18YjS2n7H9x/D59//iU+/fRTfPTRRxiP&#10;x/B8WKM0jk2fkrzAYrEybXf7Zp1OJnj96hTmvJoZa5rEdrxmEyNHmsVOgMLXPPemuPTwfQlgAAAg&#10;AElEQVSCNE5JZvC6uNyU8sP1Ln/HGIS72bP2tdWkx/hvPibu6ed9coFQ/p7kHaDyXtOmAO8TFe4J&#10;57qSP8s948RvXHcT/8t3JV24YSZp4JLpVCQW4gBe4gCpC98FPMowUt4PXj/XMXIeXPMsMQP/n4C5&#10;HFsTfpP8w3lPYgVZn6Rrk+6UxX6u9Q4m4bRtmjf6jmcUdq1xKftcf7v+byquNeHqFy8uY9TS3IEP&#10;XcX1rpwDiS+ljJN95vNJv9+2WeMqTesb2L1iYN8cNJUmLK2UQpHvnnMNZKgW3+UvigJeQzYPF2NL&#10;grgWsSQCP2TNDSjZFlc+fMFxzwQXHPQdj/Hkk0bj3idsaAfbpTT4eOhv2W+ttQVEPN24TPfqYjxJ&#10;Q/4d3zWU88HH2nSIlb8j3+XAXusqnK6pSHo0CWmX8KN5atoplPW4BH1TXziPyGddvMv5jwsMnlHK&#10;1Z4MdWniD/6/BCZUuIFJf7s2Brjicc0t7ytfH8RzxIPb7RatqAXqsqkvh9YeNHJAAzezW3zy6/8X&#10;//D3/wlv3ryB53lYb5ZINisoZcZO52soaUNShgQeHh4iTta2bgrvor5xA4KeIW9JHMc2QQSXR/QO&#10;GSkArCEVx7E1CijBBZ2RonAwk5Evs6F0ZGzSPUp0rqff76PValmg1e12awaVHxivU5IkuL6+Rlxm&#10;XVwul+U5n7zGG+Rpovuqosikju92uxgOh+h2u7bvxlMVWvlB/EcJOrTW2Gw25VmlUh5qM+Z2u2tp&#10;QV42GjMBUSOTUhu+Zs5v5fZuImqTzwt5z/h5Fzpzx0EUfXZzfV5bN1we8fBRKlwm8vkDUPOW0Xo2&#10;niMTqmn4QNkQWM/zcOfuXdzc3GC12uCLr7/CZ59+gacfPMMf/dEfod3u4B9vzpCmKb788kuTDbAo&#10;cPfuXfyrf/mvcf/+J/h//uN/wL179zAej2t0S9PU3qFGfD+ZHADaw+HhIZbLJUI/QDvqIkm2htZ+&#10;CKW0TbLCZaqUAXw9u8ACvcPPGMpC8kGGpUnZzNuUslP2UfaBZLeUpRKUSx1Df/MdaxmBwWVxUyF+&#10;5rqOZAMPdeR9kPjCRXcy0sjw52OjJDVcV/KxcZ0m26TnuCyj7/n7JANctKUNCxd4tfpAAFVeSIa4&#10;zqbJ+XXNIX/GpQ/pe6lbJaiXutalJ12b/1QXxyl8/pu8LLy41gX12fM8cy2KZ64pAIA8d+v+piKN&#10;YhqvpElTcWEYSRvXvMh3mujQ5NEGyjO4b8ku6ML4/Lc8Oyz5E6iHZMr+ci8yYXOSR76v3houKDHW&#10;rtz0oDV21qDpn7Ux31q/CwsqpVA47AT/f/pf/ve/ppcohI3ARxiGyNIUnlJQgLHSoBD4fvl/jiCs&#10;DjdS5XIBcUHKGY6E5D6gTYvJ8zx7YJ0X2s3mITEcUMpwSLnQCShL4U47WIbwGoC2k2QYCeVPvZ90&#10;rxInPP+e2qCdabo3SQGGvbWu3W1BAJFnX+N0co2N05repTnlwMm1K0TP0PscKHHAxNvgz/DP5f81&#10;Oglm5bSSu7jkfaBwIQIAPNxS9o3XzZneJfygtVFOWltep7u1+Fh5naSEPY94wizSavHqkncKyyck&#10;vOv3jVX9ozqAKqzPzIWqvWPuljH3y0iB5nk0zvJ7lNn+ApMJbpvEUEGIqN0CidSoFSBOEuRZDt8P&#10;4CkgiRO8evkKn/zD3+Krz36HNy+/Rbxew1c+wqCNIOzA89vIsy20LpBnKYoihy5yJEmM1XKB2+kN&#10;bqY3Nb6P4xgoDJ0D30cURhgOhui0O1AwO0Gz21usN2vrrRgMBna+e70eNpsNjo+PMR6PLRAyd1RV&#10;98u12+3aPXP0N4X0AZSgw8fBeIKjoxOMRhPcu/cQz559iDTNsVyuYLLWtW2yjjjeoNvt4M6d+9Ba&#10;lT8aq9Ua23hjU3QXhYbn+QjDyNxhtd6A0ox3uz08/+Aj+H6A65srBEGAk5NjrNcrbDZrZFlsky3Q&#10;WiSjjXiRznkZpaGhPCDNEmw2S+R5gn5viHa7XUtiQRkizWc5Wq0InqcQRSFWqxWKosB4fAAFzybJ&#10;MGOOazLVnIEaIM9NuCKFYKZpDs/z8ejRY2ziFfKiQJaa82meUkiSDbI0gU5TkFQmg4vWmklqsdkJ&#10;F6VSeWNTtNvGwJpOp6W30YfvBXj06BGizgGgfNxMbzG9vcEf//KP8Gf/7S/R63Xw1Vef45Nf/z0+&#10;+c2vTdbHTMP3AsRxVmYZjLFeTbFYzPHhB9/De48+wGy2RLvdQ7vXh+cHCJTGzfUlZrMbTCaHGB+M&#10;/z/W3qzHsiNJE/v8LPfcfYnIyGRkJllkVhXZVcUaqae7erobEjTAtEYSMMA8CZBeJEB/QdCz9APm&#10;RRj9AgESoH7QNhhIeujRtFrq7qmaWthkkUySyVxjv/t69qMHP+bXjoWfG1nV44lERNx7ji/m5maf&#10;uZmbA8pF4ThwGw1kWYzVdo04ifS9dUmM3S5Enubodrt48PAxSz9fBQRy44brCykfuaeJP8N1LZd1&#10;XA5K2cbXKfEc9yhSvbTJIQ04PgYy0s1mrfAOSSOD3qdND74hKY0haWzy8FOqm3tRqG1JP04v+p7G&#10;TFcyUH2EPzjtqW1JWzmf0mCW4JiPT+IP6jv113NdraN4HVzPlf2lewULxidpuVFQFAUcfrSCcAMZ&#10;KVR3qXAKADnNKeuP5DkqNIfSg0W8Lo0NjhE4yOa8xOUfpz/hvj0fZaVO3mOYfVtVHrCtAT3eAlme&#10;I8tzFChA4KwoaaQch9GmQF7o55TjwHc9oNC5CFDeUaVf1p/lRVbhSaKX7JPNCOSbCjZjTD+jDIbI&#10;y7suq3eD1R/LcBwHDm4fiagaJIeNMNum/CGjXPIA2R98bmgOtcFr9wTWfcbrIPpQN4h/Sf5IpwWn&#10;g1njBcydaY6iu7CAIi/0f4WSN4Ci/OdxsMsBKlDvTuNCTiYGuC1I7B4guVtRRygpqKhfss9yxwjY&#10;p5s8tLvBBaQcn66jeqBSGmRpWh1/nYHIhQtnOGkISAFE7fG54HVIb1jd+ORnNivfRiNppEoa8xhz&#10;qWR+kyLpwX/yhQfcvryat20bA31mW5R1hirVyen+Nq5ruahtCpWvM+kit42H103v30XfffuuUbqN&#10;RgOOV4bVRIlRHlleQBVAgRzr1QIXFxd48eJbPP/mGaLtAtPpFFG0g++7CAKf1e+hyD0TpkMGPaXr&#10;TtMUUaITHJBXKIoiuGWaWLpDijLakUEdBAGSTF8sSingSdFSprntdotWq2UUVBAEBpjTmuMXI9Lf&#10;BDIePHhHe7AaLeONIUPq5uYGYajPkUVRhN1uY+6foqQdw+EQSilMp2NcXp5js10Z79d4fAPHcY3h&#10;t9vt0Gq1cHx8XN6XlKHdbmM+n5vvaGz83JHcrCLAQl45MrZod5sDyyAIzNohA4qSdPi+j05Hn72i&#10;EEECQGSgUntJkpi5odBHz/Mwm83KNPG+AaZHR0fGkH14+hhZ9rI8p6cTbwSNAWazCcbjMRy/Yeoi&#10;IJsxEMjHTWMjA1kbl+pWRkJ6Zr1eIwxDQOVYLGe4d+8evve9J9hut/jVr36BP/uzP0O4Guv6HB9Z&#10;GpvrB7755htst1v4ZXK67XaL0WiAdqeL8XiMbqetzxgiQ7fdwWa3xYsXz7HZbjEcDhFtd8hQwMlL&#10;r56rrzFIouoc0tqX8p3AVN1GkdQBUrZQke/XbTjZitS3Nv0u35UyiUA2jZPeoTFLXFGHAbgRaZOJ&#10;deOQOs6mP6ld6h/33vI5ovfpc445bAYW7xd/zwba6rBJHUY4NBd5niMXxgg3cDles9XJ+8/HxYG2&#10;JwwEoqvcHJd0k2OSc06fc+/FXTrd9h039qkdboDfdU/YXXpV8i43gLQcq64dG8/9pm3yYjOSeOH0&#10;tskAjh9sskXWKPtdRzfOJ/wzWZdsT35vw/F1f/82JU2rtgPVK/GYfOauPhzCZBUjC6iPea1r5K6s&#10;Lra/ueCzCc+6yeHCmor0qNBnBArqwt1sBpBNgey9CdUshPJgvW1RAUBmYTou/AtWhxw7tScnW/5u&#10;W0S8b45og9cv65ZzzneW6Och4ffbLIQ6w4L6xwUjHy9XHvK9ukVsK3XgRSpqWbeNb3mf7qKTbWHe&#10;RT9uaPHnpQAzf5ftUMY/QPfP9310mw29u5bn2O02uL66wLfffotXL77FYrHQZ3qiHaIoqnhQ6JyU&#10;UgpFnpnzP3ThMKU7z7IMXmO/e2nWUZnBiO6JotA9AvhBEGA6nxmjKAzDyrkpbdxM0ev1zPrkmwF7&#10;b0dqwm/IYCCD78mTJ2j4TTiOg+12C6VcnJycoN3uYrFYmLp2u13pvaJwwcQYhq6rsFqtMB6PsVwu&#10;y+yEbaxWAbJsn0203W5jOBzi3r175l0ApQG3M0YpZaArioKFq2QV4MB5knulaVe33daX9EbRrlz3&#10;POw0h+MAjlNNEkLAJkkSzGYzLBYLk/SBhy/pbIaNWyFLNCe9XtvU2Wq10e8N4SgPq+W8vEQ6RxC0&#10;0O8PsYujWzv1HIBzA4T4m3iu0Whgu9Vn/5TSIaa9Xh9BEGC1WuHFixcYHj9GqxWgSBN0mgEuz9/g&#10;z//8z/HJJ7/Czc0NVB7Ccxs4OTlBEAQYDo/KjI0psqxA4HgVgNof9LDerNBqBwiaLpbLNTrdFna7&#10;Hc7Pz+F5Pt55553SiCqwXi102JrnmXVBIIIbH3x+ORjkXiAuW6jIrLSHjJ46EG3bNJLgmQNom0ef&#10;yyLiMymfbGBGyse65w/JWtkP/jkHTRJ4c8OA04mMLD2HVd4jXUx4ghsTnHa2cClOD2lkSB0j+3Or&#10;nzW6jfMJ0dkGpn3ft+owPkabbiFelf3nGIXGz+uSY7Vt3PM+2vBknXEiS1EUZoOI5p17YKWH5rcp&#10;Eh9z/nNdF8qoXbvnuIB9PfLfbWOVuKSu8HVrW2M2zF15HnZMYeufDZfWtS95XH5HP22bS29b3oZP&#10;pGNH9ultSy3mtDzr0QP0IhcefGdHVmwDnbzT9LxtN1YufBtwl4L2EEiVBOLCvm6yuCCrU1A2RpAG&#10;S53Xgp5Pa8IVqQ5iej4mSQcSXFJ48n7IsXJmshkjnLn4mGX/5Pzx72Spo8HbFtvzFMIBVA2+oihM&#10;OKgU+JW+3DH/st82JSKFSlWR15/3ovmlz/kztt/f1uCyKSn57L7/1A8NjNstnVVvu10j3K0MqH79&#10;+jXevHqBq6srrJdLo1B3m1WF7/Jch0nSGaTtRhsk2+3WZLMjg6nVaiFO9xnmlNLhq+1my9CPwCd5&#10;ZihEcLfb3XLlc0AahqGpg58LIvDJQ7HIw0Hp0rvdbulpyUrgpDMcPnhwarxR5MHRBoVWoKvVCsvl&#10;BkopXF1dIYp0Su/x5Lo01GDOLaEMRyQ+pfTiSumQOPIKdTodY+iRAZtlCRxnf/8fB64EAGlO+J1g&#10;NNYkSRBHKxPO1Gw2zTrmIEiuG8qOR/d/0Xy02+1KlkW39M5EUYQgaBmPFCWhyLIMQTvALk7Q7erz&#10;Zpv1GsvlHJ7fQKfdhdvY32lEIYPUFzrXx9czzXUV2GmP4Gg0QqfTBQCT5fJvPvk5/uiP/ggPTx/g&#10;xYtv8a/++v/D1988xWQy0WfXfM0b77//Ph49ehfNZhPrtebf5XKJ84sXyAoXo9EIr169QqPZQhhu&#10;sVjPoFSBTrOH1Mmx3a1xdXkD3/fx/e9/38xtuPMqiVsoeQt5GetkAKfDIUD+tsUGzmRdsj7iMeIt&#10;G1g+BMAkAOXfSSPkrlInHw99LnWeBG42ec9/5/2XPMfxkA3PyLo5zYjfbW1LutZhJduYuWwgWcjP&#10;oksj5hBf2bxU9CwPnbThDnqX2qV3bB48+a4cixynxBY2OgD7zQcp40hu8Q3b3wbIU7HNV57ncGrO&#10;NO37Xs93dX3iNLGtxbpnbfNM+tY2FqXsnqzqeH+7FOp1ckM+Y2u7+ky9Efo2RUaV2Tynkv9s8tnW&#10;d9uzALsnq+5hmzK4SwFUd9+qZ2ZsdR0qXGByYcmFFmd0/g7f+bMVHiYgibyvw6+AHO7Vku3ywoUW&#10;XyA2gGMzdngfbYuJKz/+WV2f6ubxEMMqtb/A0aZMbP29q25bkXXyz3niEZpPAqv0Tl07RVFUhEad&#10;YDtUpIKgz6jkefU+Jlmn3Nmh7/m824XJ29HuEOhRSkGVZ3Y8r4GG72K32+Cbr77E559/jvl0hqub&#10;ayhVen+iGFmewHcV0lh7WW5ubtDpdAxQ194ZB1GUY7NZIS6TJxBI58qVxkjhfhRaSpfTKqVMMgBK&#10;g77ZbEyKcQIMFGZI9zgVRWEy3fG2TEhLqVBJuVIpisKA8jdv3pSJIVplmGGB2WyGLM2RpbqOXq9X&#10;9jnHer3GdDrFer0254AWy5nJIJhlKebzOTxP80a3OzAXGVMWw6urK5NNcT5bmgtUkyTBfD6vAAQe&#10;RiblgU2OEHgjz1+jocMFXddFmrX3/O7swSJ5EikEkzxUlEyCJ30hGlNCkjAMzbxR2CaNjVKpP3r4&#10;LhzHweTmShvv6zWCoKU9RS6MIcvP/tD4ae6oX/yszna7LY34Dk5OTnBycoI0zbDb7dBsNnHv3j3E&#10;cYZvvnqKKNrhF7/4BS4vz9Fut6HyDO2mhxwOOv0e7p8+xNHJPTT8JlqdCEo56PT6GI8v0e71MRqN&#10;MJ+tMVvMkWUJ4lyHj/6dH/4u4jhCFieI4h1urq5xfX1VXji9T8xCxiIBVPIccx1DspzPqy3sRgJY&#10;ud6lfKuTK1Jny+9kndLYkG3IOqUO4JiiDkjZgDX/3aZ75LP8c2lMyLb4s9Kw4EaDjJKxHdqv85Bw&#10;ekkdYqM7tVOnk4tCn2WV9LCN6S4cYNv8s7bHNmf2HvFqljaqR3oyySPLcZs0/uT4bX04ND5bvyV/&#10;00/pubTVdZfepcQ6/D/vX5HdzubM8WiW1xsptrUn+8k3lW0RSjanhnz+IL4XmER+n93BNxwb2TAw&#10;lyl1mzc2e0HWX8frd80f54dDPMTbeFusWFe8OsZW6vauk61RRxDHNiC5GysFMX9Wvsv/8xAAPik2&#10;tz/1v07ISKFqI6Bmjr1Bw5UivXso5KIo9AFTG315X2zjp++5p0sqLR7OUieY5Zj5czz8QdLH9vxd&#10;bdwlJGzFNmZeb90zNiFR10dbf+l3rmBtgt4WIiOf5TzIx21bE1KQ2MIx7yqSzjawZIS75wN5BsdV&#10;WK+X+PnP/gr/xz//53j29dfwPAe94QCtVgudTgdFqkFvXqRYr5bYbDbodDpm552nfqcEE0WeGjDM&#10;Q1HI2+UHfsW7RPdTEW3J48WNsqLY78gqpSreDrpXizxD/IAzHVSXPE0eI/K4BEGA5XKNIAhwdNTB&#10;YDDSHockKw2UBtablTFCFosZrq+vMZvNEIY7fQfYZmnCwJSiM037M5KNRgPHx8cYDAYYj8eYTCYm&#10;oQOASvhYlmkDgcstmyeA8xQ3UAjcUAKKoigQhvqsVRAElQPTNFeUKIJkDBnI1B6/MJraiuPYZC2k&#10;0E6aB+JlMhqvx2M8fvwYg/KusSBomTu58gzYxfv704piTzcKlyQ68DNaxAuabr4x7DqdjkkUUuT6&#10;mfHNJX75i5+WV2RkCBoesjTCzfU1BoMB/FYPo5G+fHq3jeB2ffh+A9vtFuv1Gmma4/joRPOmauD8&#10;8gy7cAPlAdfXl5jcHyNoNtFsNnD/+B7SIsdsMjUJIZqlt5b43GRWLM8Z8mKLFuD6horN8OJ8UQdC&#10;6wCVDcTK/1znSF156H3Oc/xZqsemm2XfpazkY7gLZHPvqE031eEa+sxmOHFdIfUIFenp4saZzVCV&#10;fZJ/E73kGOt0Cz/TKfED9Y/kjq1dOT75LIFsCdRtutMmt6R+lM/epf/vigxxHPeWXibjRGIp2Y6s&#10;y1Y4Fj202S7nWa4jOVa53mSRtOPPyrmwjettxlYU+01pWz11v9vmom7sddiorm82m+EQDr2r2MKZ&#10;OX/L8N9beBj2OToknzwJbjgAsrnZ+bOccHUKQLqrbcLE9jtvT37PByJBMoUzcSDG379LQUhhwJUG&#10;jacCYmvCIeVE2Rgkz3OzM1XXJ/67TclJl75kZO7etykQyRSSDnLHSs6FTIxxlxK01VO32Eg4cuAh&#10;acN3z+T7eZ6beyvqBIT8zMYH/G/+7NvUyZ+1KaK65+ueqxM0dXTM8xyecoEix/X1JT777DM8f/YM&#10;cbjD8ME9+L6LxWKGxXQC5RTotjtoNHztoStytDs6TCyKd8aDSDzRagdI4tB4miixAnlCdrsdcuzX&#10;C/EKrUlauxRKBQCtVkuDpEyfFSKDjoyjbrdbkTkU0uY4DjqdjjljpNOSF+Y7MuZoHfX7I/R6Gmi3&#10;220kcVoB/e12G9vtFrPZDNPpWHu5sgyNhvamhGFoDCxt6O0zguWF9lCR4bRarUzq70ajgW63i9N3&#10;HmnDbT4p76PaG02ep++ckucqOJ/zrHQUlpYzALT3VrnIyiQijuOg1+vC87QhQCnXyZgkAEZzSfyj&#10;PX46IQmNyXEck7KeQgVJHrZaLSzW+rnleo1Wq40PvvtdLJdLRJE2MBbLKujgsnsfclndUKNd3Far&#10;Bc9zTOIUHY6q5cRsNsfnn3+OJA6x3a6RZfqKgiSJy/NUPpI0gpN3EMUx4iSDUjn8pExq4igs1ytz&#10;fg9wkOUhJpMJCqTYrTZ49foF3NzHhx/+DhzXRafTwmq7w834Cq1WC4PRsOItlOPgwK9Oz9L64BuL&#10;9B0ZMFxu2GSJTW7I7+rAsi1qhPosDQnZjgSPcvxvIzf55pP0HskzmLbxSVwhAZStbT5Wep57cvmm&#10;s8Q1dQBbgmCbfLf1lfeDt8PXuOy7DcPJ+eB4iNdBz9K813kMbOF/VPimL6cRn6s6PFGHmXj9tiRc&#10;sh9JEldoR7/T37yOu/jQVng2SSmTAVQuM+b1cjwh+/62bRfFfjNK0mbPV9W6+fe2qKg644DTrq5/&#10;dVikrn2JjWU/iL/ob84D+778duGKVDh/2njsbYuNd4qigKNu06viyZJg1XV1tpS7GiNhZBPQdW5h&#10;SVQbaOR9qps0CYhpUcu2ZL11P2XdQFXY8RhOvXO7TzcrBS+gU59KJVYB03eENHLhTn2ThjGvm4+B&#10;6HcobLLOSKG/6wSbjTl/G2a1CRo+Z7bQQC7keZFG0V2F84zsk1xEUqFyZVZXj1Su9L1Ufvz5Q8XG&#10;q3eNN8+B3APSKMZ8PkccRhiNBojbDSDPcHN5hSjWiR3azRZ0OvYUnqswGg2QlqCbgDd5qEjgD3p9&#10;c+ltHMfGc6KU9mb5ZTZCejfPc3Ra7bJvubmzipLUcFBK4XR0YXen0zH3SfGQwMViYVKLJ0mCzWZj&#10;vG8ElhzHMYaC67o4fech2u02gkB7HCg8URcHrXYDr1+/xs3NDdI0NmuIMhvqczb7+5uKQoe/pVls&#10;5n0ymZg5cl19+fH19TWiKMLv/95DbLdbTCaT8lzWXi4EQYAoSip8zrOC0ZhIFhCtaLyU6p5ABYVh&#10;knet3W4jjrTXjrxUFP5HIXkkQwnQkqFK4ZyDwcDwRbPZRLPZRBzHWC6X8DwP/X4fnttAGIZo9gO4&#10;rk4A0e/38YMfjPD0q78x80fhirTbTLQinuHzSGGc7XYTx8cn6Pf75dm4OeI4xvXVGJvNBvePj5DG&#10;CdIkxmg0gqMKxGGEOIzgugrNrsL19TW+8501+v2+8c71ej0ouIaPXNfFbKY9me9/8C7m6zGyLMXl&#10;5SU++OAD+AiQ5TmSUJ/POz09Rb/bwzYMDbgjI1gpVbn7jQN5uZ7l2QFa3zKlep3skMaTlBtcptkA&#10;jQ108fmxgUj+Ls0nUAXs3INVZ2DROzZDhdOU00vWQWHm9Ax/h49fjkHSnby0/EyP1FV8vmjMXCZz&#10;A4b4wEZn2V9ON67P+XxK48svM25SHdKbyJPlcODNPTN8bPQeyRtfJP6QNJSJQySu4G3UeQYlbYH9&#10;faocy9j4mzafOE2lgWMD/FTu0sE8coC3S3OcxtX55W3leQ7HrW/Hxsuy8Pnj9ezbqeIzPge2qCs5&#10;7rs8WRJ78J+2scj+yWfkd3V8QlfYWODorTEcKjxclReSwxIryzHLfr5N2x43kuhlmhxibEoHTIqX&#10;G0jKdSqChwTTPmxHHwLfGyJ7IQSAgYvbHi/6ub9ANWWE0udh0nS/G8h3cABUdsj52Pjf1GfuTqYD&#10;vwBlF9zfwaCUw/7OzaLjE8cFrs/OFClF+fXZ/VUiLOGWsKX/7L2C+hkEyNlc0A4n9zhQuI3NACFl&#10;zcGUuUejrI/m8tCCkMqC7wDypB0kjABU+IsXfjCY6MqNXA4AqY91C6MoCmPkGmO2KAA2BtvOoBTu&#10;1L5U3PyAPvWX74IST+vnuULZG89JFJn2KLU57w9PSw5a8EzpFUEGx3PhZDqBQ7SLEQQthGGsL0xd&#10;L/Hy5UvM53Os12t0O0P88Ee/h+VyiYuLC2TLWblRkCHNU8RpAjgKbiPApkxmQbzKx6X7lGE8HsN1&#10;XXS7XRP6Rt4I3/dRZAXSOEWz0Sw9EB4KlOvYUWgE+mLXRuCh1WrpcL3AQ1ak8LwGkkTTp9ttIwga&#10;yLIESRLDY1nber0eHj58iDiOcXNzg+FwiH5/UAL1HI7y0Aw68L02jkb3cHp6CuW1kGYxUgC9Xg+N&#10;ho/1em3Sta9WC7x69QKvX7/GaDTAaDTCdDbG69evsV6voVSVT3w/gOuWGbhQYLfbYr1eGQ9anmfo&#10;dPTZqG63YwwaCi/jYT673c4klCiK/cXDXFbRXMRxXEmDTh4pujyYUuB3u124rovpdGrk3HI1N14s&#10;z/PQ7bWQJAk63SaQ68yKSaLvyMozDa58z4FCDqgcBTJst2tQOvVGY43RaITRaAQ/GKLTbSPLMsxm&#10;N/AaQGfQx2w5R7fbBQoXjvLhOC76/QG22w2Wy2XpmdRZAym5Cvdq9Ho9nJ6e6syBhcJyqcNaVbl2&#10;+v2+Ns6bLeymOs38ssx22e12ECYpnMxBO9qgczzA9cVLjC+1UZjHIcIwxPTmXGde6UQAACAASURB&#10;VGcZTBKk8Q67zRLTm0t4SsuK484J8jTB+ZuX+NGPfoxXb87QCDpot7rYhQnSTPMGJbzwfAdKFYBK&#10;ETR9OE6BwNXzG0URoiQ24ZlRKQ/8cl6KEsy5JFeyDLnQw1y+cr3BP8+yDGkZQue6LgpVvUuIy28y&#10;RricJfkGoGJ40P1zNjDG5QEV0k08woLe4bKeh4lS2n6iKZ3NtBl05D2UWepIj1HhmIFvYMh+cVBL&#10;uoLWG9GI6wSup6Qsl/iA60gbveWmLffuynE0SsxCZyaJVrwvRbG/CJw2tOg5kj0U8k0bA3y8Ul/b&#10;NoDJ+JBnuGy6n56jOaSzuMQHehwwGI8ikyQfcgwgz5EC5DFWLPmQBu0c99LmBXnCpJFkjEy36kky&#10;eLIAwOaS+EjONdVJa6LZDOC6QJLoqAt+JQ61Iw0VboBwntJjr153Q3VQCTy/Yljv8SLgeS7glPo9&#10;v32mUY+3usFvk0Oy/xz7SVkheSKOI/Psnr6Fcfbs53W/9mQkAO+L9AZzrMafNbTO9vNGhl2eMweU&#10;U5jp3tMFJiItz+mS9T1vmMML1BEp9PgisjFfkd/OfsX/SyNH/pThfFLo00LnjM7/5oxMzGerh4rN&#10;mj5khXLBIXdmZJ+4cVDHbFQOuWF525wxOdCnEC2XAX96h9OIz6fsDzcOuULj79gUIecDPibJxMQ/&#10;3OjifMIVF+8Xp5ekpZwvKUzkQrM9Z6Mzr8PG53KMNl6W7RJ/0xhkmA1XGDZeBWAAhRQKZke3KJCm&#10;OYoU8MqLstebFb788ks8/fwLnJ9pA0ufPzrSCrXIcP/BEY7vDdDr6nlarVY6jXiYYrMOzY5rVgoN&#10;z/MQhiHW6zUADWZ7vR6uL6+NQtTGyQqrlb4ziqcBd13X3NG0WMzN2NIkQZ4BQdBA0GhBodwthlOG&#10;bBEYcBBF+7NBRaFM0gXtkQpMsoEgCEw684bfNB6KZlMnZmg0GkhRwFN7hdntdtFqtXB9nWE6neL5&#10;199gPB7j6GiI4+NjzOYTXFxclIrQqyT54JtPVN96vUaj0TCetzzP0W63dTjZYGDSuJOBFZcpzXWo&#10;3D5FPj1Dd3hRMgXy+Mn1SeuJ7vUC9l5EAmDNZhPL5RLr9bo0APf3clGIZhIlJmSOwBuXWZT9kbI2&#10;UmISAt1htMPxvSMAOd682eD+g3vlRk6BVmufXZI2Yeg8mTYmFfzyoioeckfPaSN+gDwvMJ/fmEQb&#10;/d4Qx0eBMZJd10Wn2zJ3Z+Xl3VXtdhu73RbX19elwazQafewWCyQZUWZpGMLADg/P8cXX3yByWSC&#10;drtt+nBxc4E4TfDhh78DpbRX7HFTJ1XhuofLkTRNUZQXap6fPcfw6Aj9/gAtr4UcGYoM8LwGAMfM&#10;Icl6MmqkR4bLHlmkXOP6Ub7L5WZd4eORoXP8e1ubtn7WyWqbXuGRMjxc0gYEbfUD1Yt+udzlxhf3&#10;RMmxS9pJrPO3LaQPbXSygVj+OwfOfMy2eSdgzXUy0YT0jYwgonroMmIbv9SBbPk9n18+N2Rg0ed8&#10;jvk6qBsXf5bGyXmH00r2pyj2BqgclxxHna6WRWIdkgEATyRSoChKMC68cLY2+LxwGkisfahPcu6q&#10;eO83j0aS9VOxYWvOg/ST42ag3iP/b6JPNlnEv+frJ89v49ECdleabZz0rieJIplfC1MAuH2uSBPq&#10;9kFGXo/cyZB1SC/EfoDV+6g4o1b/vi3MbUxoIwZ/Ri5o/ix9x3e86ixh3o5N8Mpx24wgm/CUc0O7&#10;SkoIPV4X9VPuqsm6iN5y54XAF69TggebIULPUX2SjjY+k+/yuZHjOvS+VNy2hS4XlVSWnEclL/Cx&#10;yt1S2xglnekzEpbeHUYWXzPk0eJ8HfhNhGGCoshQ5DlWqwVePn+Gn/71X+LTTz9FHO2glMJwOETQ&#10;3Ht/mq1TtNpN/N7v/QTdbhebzQYXFxeYTCZ48+YN5vMLAEB/0Ga7ygqe55e7oD7iMjSCn+EhkO26&#10;Lvr9fiXZA4XrpWliniWlQxn2yDPo+tVdSwprI29Nt9tDq9U2WQajKC4BuQ/X1e9q4N1Cr9dDt9sv&#10;+91AUShcX12h1+uh1Woh2u3wZrXCfDHFeDw26cnfffcR2u02JpMJzs7Oyvuzqjubtv80V/KwO9GC&#10;xq3UftMkSfYhc0WRQSlUlD73VnG+5GuE7+wVRWF2Z/l9YxSeSb8T2ErT1BgcjUYDWappTYYaGd3U&#10;7mazQa/XMzuQFDroONo4Ht27j+PjEdrtNp49+xoKLobDUckXA3P5r7Pb39VFRfOLqoyb84nOAgmc&#10;np6iyBWK3IXnNfDDH/4dfPe738XR0RF++tO/xK8++YWhT6/XLXfLI0ynW+Q5sFqtDD93O32s12u4&#10;rovtNiznIsH19SVevPgWNzdX6HRaJhvj+OYKm60OCWy327i6HhsDoEB2ay0TjdO8wGazxj/97/4J&#10;njx5gr/7uz/Bdz/8CIP+EYJmG4CDOE4RZVFFz/FQNSmjuHzihZ61ZcSVwFPKpzpwZMA2C7ux6fhD&#10;cpXXLb01NuDM+yvrpsL1qU1WK1XNlCvHz9cp76PU89y4PLT+bUWO6zcFj3U6QuIeSRf+Ho8UkTKE&#10;9JLNu8nr4/hM4g457zaji+tAjjvIA0+YQ6Zbl0YEtVUFxlWsww0z6g+1K8et+6KsdDT9Luwbq/w5&#10;iSH58+SV4x48GgvHOnXGFsfFvOzpfYexr6r1SIxla5//fVeR+FLin0Phwja8xOs8OKya7/lc8rHU&#10;YcI6vGbCFfP69SfHQKXiyZId2AvkAwC0qA7QZjxJUC4JIAfHBS8P3aM2+d9Zdnux1wkymxC8C1BL&#10;ZuML2eYtk/0/VP8h5qZCZwUIjBEw4gxrY1qpFA+NXY6DBE6eV7MPSvrfRU/ZJ9tY65SGVLp1jCwX&#10;jm0OD7UvwcIhICL7aOuL/JzOuHCFwg/PyvrqCtFdhqpsNw4aDR/K9bGYz/V9V29eYz6fYr2ZI48j&#10;BEGA+fQas8kV5vO5ztCn9B1DUece4kgr3qDRxjsPmmi3evC9JqbTKVarqbk3iehFmf+iKMKDBw8w&#10;m83M+RXuPaF057QjT2OIIp35jpJZuK6L5XKJ7VZ7D4IggHL2oaBEJwpBpLNaeZ4bA68oCpOlUBsJ&#10;en0Mh0MMh0flnOi5nkwmLAug9uzM5hOcn5/j7Ow1lFI4HurEGOPxGE+/+sKECCZJapVtfJ6oL2QY&#10;0rxFUWQubXbUPjGGvpurYS5w9n19JovzBf0kb5fMnsZ5LM9z7HY7eJ5njFCqg2jGaUVerjAM957s&#10;chePwlXJyKLdVqcMmaZ7xahe7TVt4Z1H72E2myAMdfKQ8/NzDIdDPHz4CGEYmpT9nJYcbNH9brSu&#10;CXCFYVh6rro4Pj7Bdhtis9FnvT768Hfwgx/8QF9WvJvj088+wcXFBZTSIaFRtDNGUqPRrHgt4iQ0&#10;RiY98+rVC8RxiJubK4zH1zg9fQDf93Fzc4XNeo12pwPX1Yk4jo6O0O40kZShf8vl8hYYLQod+bFe&#10;r/HNN5/hm69/jZ/99K/xgx/+GH/wkz/G7/zwxzga3YfjeHDLe7woOYnjOCYroe/7yA7IJik3aIxy&#10;I1LyrJS5XO7wOuSYbCCG/6TfbcCG/vPNAwlw7tKbvD2pb20ATdbH9Zoci6xLFv6dTNBhKzbwzPvx&#10;tokhDul8W3QNL/twKHuYPd9YlZtJdfSRbdXRT25CyrnnOJGHgNL3NmP6EF1tPCnb5hsD5Emx6Xct&#10;F+10tdH7UPvSeOebCLYi67kLL9QVPpec3vSdzMEgdd2hNcDHV4dvDvGl/FzynO0dPpdvIw+pXvms&#10;Tc4c6l/dM7Y59OQD8qd0G8uBA9XdHtkIj2m2MT+PQ6ZnbItcEmn/e/0uHl9Ass+8T3Xv09jqFJUU&#10;Erb6pAD5TReH3Dnj8+E4DqCqIXc2Jq9jXKX24Ww8lpjqI8NO1lfXF5uS4qEtfJfSJmx4sYU/HBJC&#10;v01RjHaSl+V4ZB/edh4PzQVvl//On6HwLdrNJ88BAU/f89FsALuwwOX5OW4ur3RoWqsF5IVJREB1&#10;bbdb453ZbDZ49vUb9Ho99Pt9JEliwgo//vhjhGGIs/MXWC6XWCwWWCwW+tJdhCY8K021B4lC4Siz&#10;4HK5NAadvDDXLePa222dHr7ZbEEpB0HQNJcFzxZzdLs9FIVOvOF5GbrdLtptfc6nyHWYnYJCw/fh&#10;KA9ZWhrHGTC6d6y9JqMjtLtd7LZRaRx6WG93cBWgihxZkiDMU6zmC6zmM6RRbDITnp2/xtnZGTab&#10;DZrNoNzgiOH7LpJk76XioXa0fighBKC9PjzhwXK5hOs0zLP6PJaeU315bQzH8SryhuabnwG1rUeS&#10;ebvdzvA3nWehDYUwDM25FQ5cKANhnudwsD8bQ54wY2A5DoJmE0VRYDAYlGFGum83NzcYDPT5tfgq&#10;xnBwhPfffx/Pnj3DkydPEMcxnj9/vvfEBoE530f3b6VpWt6ntfc8kBykULHhsA/fp8/0erwZX2P1&#10;syWur26wDWd4/fo1tlt9xg7QWR4LZHA9B+v1ssysqDcAtOGSlOskR5JGuLg8w2q9wNX1BTabDbI8&#10;Qa/VgXIKbLdrbDZdTKdTuH6AZksbQnQpNfX7dvSD3mRoNhz0ugMEgY/zs1f4F8sVPv30U3z8o38L&#10;v//7fwC/0FkoeR0UUuW6LtIwtMpkKSPrfscBnUrP1uldAsBSZtbJuLctdQCQ4xB6rg5w8d+5ruY6&#10;zkYzMjpkwgb+HF9fNlrxtXTXOG0A9FCx6SKbkQFUQ8rkRqHkmUN/83nlWMdmxNUZF/Iz3ganN2+/&#10;bvNZGoc23MM9dXIMVEiW8LHo84VeJXrgb1OkcUD0oJBIm9Fk4y0+Pj4eTsvq+O7erKXnOc+a+bFE&#10;G9lwl+QV20/bGrUZ2dV+3T5Gc5ehdag9el/SS74r50mOTdsZQM1d07XtAiy7oG3SOJC2uTdlhyTj&#10;2JhGCq+6bClU+M4Zr5f+zrLb2Qvp77pYcRuYrStSQBFNqHCBxs8zEQDjO842sC6VmewnP4hK9fJF&#10;IXcWbWOtY2jqv6QDB47kNZOLiCscaUjwtuUOTd14bfMvBbqNPrUgAvXKi7cps1SRMK8XAvW7M7bv&#10;5W6cpJ/n2I1MzkdSsPIsfHGc4NXrCcbjG0zH17ot5aLXHeDxo/fhQZXnUXL4jQZ8V98ztVqsEe1i&#10;9AcjuC4AlSGKt9hsl8iLfYakJ0+eGE/Hcrk0dz5tt1vticn2B9R1ooTEeGv4WqHf+Vkj8naR8cAT&#10;QbRaLQPAV6sVikJnFyQDyFFeafxow0wpZc4FabqkaDQcnUgAbukx6pmLkJNIX5B8dXWBm5sbRNFO&#10;p1Y/PcVg2MPPf/5zzOdzbDYbeJ5bGhk6TXzEkpXYwEVRFNhut8bAoTmkrIeu66LZbOLk5ASrtTZc&#10;6dC3NtB2yHOYjGZEKzpbxQEurS8ZAhPHMcIwNP0i44TXQ/xNqdB5OGa72TbynifS4fPIN5CIzwnk&#10;xHFUpr+f4rtPvl/OXQfL5RrNZhfdbmmgsEyUSqnybNY+aRGNk54znmAnx+XVOdabOZRSWC6n+NnP&#10;/grL5RrX19cIoxXm8zn6/T6UKs8c7tZ7eVc4htbbrTY8V6uVGdvx8RHyPMN0OkEY7tBqaS/Ver0C&#10;oOm53a1xc3OF45PTUiZn2O02uLm5MZdB3wKQrubJJIqxwbq8r62JPEmxWMzx5vVLfPLJz/Cf/mf/&#10;BQaDAQCYeSSZTH9LWVYnQ6RsJTraZJtN30nQLN+ToXa29XCXrD4EkOTfPJJEtlM3dludsn9St9Mz&#10;h3RUXd11uojT1BaKLzf95PzaxlWHJTi9+Nqh9Uqfczlj41kebppn2a35lLhG8orU6VyncT7M8+r9&#10;aZKGXIfa5tBWaNxANbyft7t/9va7kpaoAfwSR9vqKIoCruNUZDX9t2EdWS/9zdvga/YQX/I+yL5W&#10;/9/Ga7bym3wu+UHqThni+Tbt8O/q+mrjw0MyqHzwoG5XzmEa2+r0bIuCHpY7QRyUyopt9VC4mRTK&#10;vA36Xv6n0ihTklIfeNE7IfbECXzh2sL6eD8PLQx6hi8G/p5URPxdmwEiFwd/36Yw6xY0f4f6Jcdi&#10;2+mRc8B3dbgAqvNM8XflnMi6JQ1swpDzF6c9fc5DeqRQKorqzuGhBWlbvEqpffZBy3zwd+sUnJwH&#10;Gz1kaIZcU7LUCbl92nJgs9liuVziy6ef4ebyCoA2ANrNForcxf3jUxwNTvDtcIDXr19jU2ZYgw8T&#10;bhZHKZbLOeZznYgiz3P0ej2kqc5M2Gg0MJnoM03D4RDf//4pPvroB7i4uMDl5WXpUYqxWq0wmUxM&#10;eCCBwHa7bZI0KKXMeat+f2jGo40xhVZLZyprt9vaGNjs4LUb8Fwgb8NkMnOUA7/hI0kyeF4D3W4f&#10;g8EARVGYZBTNZhPK93B8fIxmaSx0Ol0MBgOdgKPTRpFEeP36Nb7++ms8f/4Mx8fH+O53vwvXU7i6&#10;usL5+XnZNzo8ncLz9IXGu3ADwKuAPan4KGufUsok55jNZib9/OXlJZRS2O12WCwWJZBvGSOn0XBv&#10;GVMUKsy9I1T4eiCgwjOxcSNKqf3mDzfYJX+SvOfp9U0mWWeflj7Pc4ShTnpB95it10uTzGIw7OFh&#10;+rAEd9pYprmgvpJRrvuSI46rly1zT24QBCiQ4Pz8tQk5TJIM48kV4lgn4VitllBKYbvVhlUYbU3I&#10;Jm1M0VlD/XuzDNckOZgjijplyGcC1w10CO7aw263QRBoT+SbN28QJik63QG6/SGc3Q7T6RQPHz6y&#10;yp2i0Ab4dh0hiXXbu43OHtlsNrENWgijBT799FMUhc6mGASBueSZzr7xVN2HAKZN9ziOzlTLoxbk&#10;szYgy8cgN1npc6qD86jUrbwNm07isvaQ0cHf57zN9ZlcH7wOXj9fwzasQLKd6wepMzk+kHThtJPj&#10;rDMqJE2pvzZdw58l/rYBcmMs1fSzbnyy2HAW8QX/zmYM8LZsRhXfuCaakgyweUKorxL3SNqRHLPh&#10;E60/qlhDzllRFKAjTxyX2fiprg45Nv5snYF5CCPINXQIA5UdqRid0oFh6zfv/9t6avk7trVE30s+&#10;tOFwG66sK4fkIX/Ghq/0B4fnH5b+2ejFi6fUbdDOCy1K170NEnkHbJ9LC9UmKDmQ4G1yRuBhI/QZ&#10;H6j8z9uQTMTL20yITfDzz+RulFxEEkjXgfW6tvnFynwn2nF0StMsv30A/5Di5H0FYC7+lAcwSXFJ&#10;wSeNGrmbKOkrlbzkA+7ttIUOypTudQuW/22bK1uflFKVy/14H7kHl68N23ilIqFx0fuShsB+Vxpi&#10;51TWQ30hhUdpyn/1q1/hs88+w2p5jdHoCB988AGUKspwqxzdVgdOy8FHH/0Ag8FIH9Yfj5FlGZrN&#10;pknkcH1zYQBuGIaYzm7M2aqPP/4YUajD266ursxO42q1AgDcv38fTz54gtlshuPjYxNaNh6PMZ1O&#10;AQDb7daEoVFoKp3bovNV3Luy2+20R4yliabMf8T/nU4HYaiNhyAISpCdmAyGnU4HXjPAo0ePkGWF&#10;yfQXhiGWyyVQOFhMr4xhSPW4nvb6XVxclIahTh/cbrfRbGrDdLPVadnjqJq5Sl5VoEMcPROiSQYH&#10;0afT7pt13Ww2kaaJAf38Th4evmLb7eT8QbzD1y/RnHukybihTI10ro1CAh3HMUkgCNjwe7eKojCp&#10;6SnpxXqtjZijoyNst1t4TR/Hx8fo9QbGQI7jtLw/y8fk+rlZfzxtsZZ5CfRVGW5lF57oocP8HExn&#10;15jP5wjDuDQcdN916vfy4uskguO6yHM9tiLPkRU5lHKQFylQ7M9IUqZEz/Mxn0cmkyYAc06r2Wzq&#10;8Tk+0jzHL3/5S3T6A7z/wfcAx0OvPzQeKCmTiqJAnumLrFfLtbkIOisyRFGITq8N31/j+jLEn/7p&#10;n+Kbb77Bhx9+iB//+Me4f/++mZ9Wq4X0Lc7/cFki9buUj1LmSN0of5fngeUznDfp80Pyuw532PQZ&#10;f1dGctDnfHNVAkRej/yszktGdcmwYGAvy3lfDhWpnyTol2Ph/2k98/BHm76i/tJ6lWMmecRlF98U&#10;55EqtAazLDOpqnmhtm1RMXWg2abTlVJmo0zyWB1YtwF2m8FMuoNwFJeFNAZthLmV+m8ZDLjbKObf&#10;yWfk8Qx6R8+pQpJUs23LOqScl+N33bsxJa9T4hjC+VwW8HbvMrIkxpMyh/dZygbNa/WG7qFyF5a2&#10;1SFlCQAo5zb/2rDtXe3z5z06yM2BIe08c4GRJPtwDmBPIN/zjYXnOeTO1ckyHI8UPm4ZU3uhVfXC&#10;yMnlfZMpPLMsq7iyeXpMfZFyDkqPyZmF18MXMmckbmxQe9Q/ooFURFzo88nhIWMkpPlYJTNxAaDK&#10;+uISgCmloBxHX4BZ7uzSmRcO6ok2cmxSWNHn/M4M2v0mQSzHyOeIADQtPl6fvnciuTXvvPDzOrZC&#10;938Y+lCIg+vCLQ/t80XA5y1nc+cwYVqn1OTdHWTg8rmWgNZV+/nOkhQZ9jzrOvuUt3meQxUFFPY7&#10;yQrADhmazQbSUBsJnuMgijRNXTiIkzIZgVMg3Gzx+Ref4a//8q/w6tUrFEWOk+MBei0fk6szFEWB&#10;INAJF9bNNt5//31EeQtHD071man+Ba6urnS4Wm+AdZRg6A8RhiGGwyEoJfdqtUKWZfjiiy/gKscY&#10;KBR2SPMxnVxis52b+5g8z0N/0IfX8NAb9NBsNhGFKW5ubgAA3Z7OKuc1NE1n86nJKEiGTlY0AEfL&#10;oM1mg6MjnbSCkiUQ8A7aLSR5hk5voJNFBNoD1mi2cProfRQAttsIgd/Ao9NH2G43+k6yLMFPf/pT&#10;jG/OMZvNEAQBHj18gEbDw2a1wps3b8pQv/25N82fLoLAQ7PZxnw+h1L2MCp+h9B+g8o1ST2azSYG&#10;gwF8XwPs4+PjknZapmiQocowRc8YobROSHbQ+pbh1tqrFN7alCFjNE1Tk+CC+JI8j+Td8X0fjWaj&#10;Ej6IHfQ9arE+s7bZ6HutBoMBXMdHnqelsbXGO+90sV5v0Wg0sVpt4QdthFGMltvAO48fIQwjHD94&#10;BHzxFRwouH6IOEvhFPrurSxP4KiGufRahgmFYYizNzfYblLsthniOENRpMizHVCu3yxN4Xoe/Eaz&#10;lMtN+J6PYNAp6/SMoagvM56h3x+Y7Ga+72E0GmG9Xhu+n0xmJgmR7xbodNpIkg3G12u4KkORZXjv&#10;vQ/w4fvfw2a11Yfk8xxJlCBLcqRxhsGgh2gbwmm4KFwgzsurEoocs9nCnG+Mp8/x6U+nePbrn+Ln&#10;f/kI//A/+kf40Y9/F0Grhc2GEqY0EUU7OL4HP/CQxOU5PJVDxXv5RnxY0U15ru9bZCCbAKC5q0ip&#10;WzxOfJaV9zUWRQGQscxSUNOGjIwiIfnJN7ds+sWme2mNAfvNwYTpRW6s24xIngG1KPYpuylEmYfs&#10;SizAZT+tK64/aJ3J7Gn8fa6HuYFGa5XrGy5TeKG+8z5wnUzymb6XetlxHBNSzeUJP/vNz35yfAUA&#10;CfVR7c8/cbxIRhinP79Unu463ev0KjaRRy5I1hF9AO0NJ6OEn+EhzAdQKnLiOboCwQWgDYm98b3H&#10;A2Rg2UC1MXLj/UYUfe66DOMiM9EmgA4vo4irrPSk8fng88x5leMkvrlWZ6gQbtFnhvfnvghvkg7h&#10;c8mvxqBnPddDnpf8xTyZruNreju3HQk2g43jZW5kce+oXOe83rqi9S6tPaq7gFKA5zkoituZTffz&#10;tL9PrU6u0fleMz/lPBKfqvz2Ro+kgfzsYAr3uwdcNcRketCiKFBk1bNd0sJN0/zWAicG8H3PnLni&#10;xKprnwqfNClkpGeLv88XDq+H99dW5HPyHalI6t61fZeynR05eXwxciHOjTs5Jv4s1UkLjNcplYOt&#10;z7YFz3e1pNeL91sKCfmcMcItC5iPk79vW+y2Pks68H7JfnCjom6tcKUgv5NeWN5/AMiLHMg4P+r+&#10;eA6/Pwh49fwF/uIv/gJfPv0cqgB6PZ12/fziDc7OzszlsycnD9BsNtHpxNoj02xiF+6gnAKNwMNw&#10;1Eej0cBw1Mf3sif44tNfAoVrvBI7Z4co1IZCuEuQJiHiODZrW4IkSm6xWCyQ5zlOTk6glDJhgqPR&#10;yNyL5Ps+VquVyS44GGijizxj1MZwOMRquTFZ64hW6/Vanxdqt9HsdM29WPreJB1SdXx8jE6nBa+h&#10;EwQkUWwMlG+//RavXr3AxcUFlosJ0jQ1iTQmkwmm06nx2A1GQzN3+/NvsfEkUGZAfuEn3+HeJ3TI&#10;K5tBNM522zcGozaOgwrAIaMzCALjaeJJgjjf2hSKlD0EoAnIUP8oHJCUUKPRqGyO8DVBY6OsiY7j&#10;lgZbAsBBGOq7p4qiQLvbRxAEWK83aPhNPP7O++h02thut5hOp2i39Z1l4U6PvdPuIo13yMtNsTxz&#10;KvThcjvPcxN6SSCVACGNlc73Uagd0XKfMl97TWezGY6OtCeYaH/v3j0URW42HageHlqdJXouGo0G&#10;fOzXfbPZLEGn7rP2FO6QF5r+YRhiuVpY5QeXDev1FoOjY6zXa3zx5f+N6XKJfxwn+IO/98doNvXZ&#10;Su3xzdB0XWzWW2R5ik6ngzTL0AyqRjLpAynjOP/UbWgekndch9A7eZ6bq0W47LPp/zo5XXcXGP3k&#10;Hg9ebNEQ8l2+TiQ95FoiHVqnd+V3VLixw/UCN+L4+uRyQhbeH7mpwsch9StPFkPzS/KK1gvXwzJJ&#10;FY2fYyQb//Ci1N6YJTrxDSIat5QtdTxy++fdmFT+bptvjpfqxmIrdMYWuB1ZIOU85yXenuQX3j++&#10;Rvm8ctnGyyEMQ39X9EUNVqVCBpaN9llWwHerxp/EgLZ1d6g9WWx04d/R15KGe4zs3nrnNyk8zFmO&#10;TW781NUvZZsnK+QP0mKUBKfKpfufMy09U7dA5fN8l23f/t3WMRdYvMh6ZqE6nAAAIABJREFUbWAe&#10;2N9AbxOWdYrAxlDSaJFGUZ0wP0Qb+Z1tQqXVzneF+EHPusLfI8OK95kLITkXtPjr+msTYDblwI0l&#10;mgt+0F22S0V6lWQbEojahGzd3PIxy1KZUyP45fzsBa+NB0y/iwx5nmo3f669k67jwPUU4jhBGG7x&#10;F//yz/GLX/5r7HY7tMpLd7MkQeq7ePrlS5ORbdAfIc9z9Hp6Rz7PU7i+zgKHowJHR0fotNpYLBaI&#10;Yn3h8OPH7+H09BEcR2eki+MYo9FSewvOzuCoAlmWG+GbJHR9gN4ACcMISulLFZMkRRhGZRhgVr6X&#10;m7NZAPSZklinom61Wmg2m+a8SVEUxsvS6w1KkL423tLNZgOl9Bmn6XSKk5MTZHmCMNSZ/I6OjnB8&#10;fIztdovVzRqj0Qjj6xtEUYjNZoOvn36B169fI8sydDvaw0FJM8IwNEYHZXCjfnHZ4Xkeer2eSafN&#10;eYLfZRWGYYWPi0J7fWezWQk8Guj3tcGrwwVTE7apjQHXnFvabDbYbDbG40fr0gYK6/idAA43Rqjw&#10;Xes8z825JQC3NsAoxFBvginzbqvZLEFCUl54nSLwG4j8CJvtCq2W5ts00Z73fmeEk5P7uL68RNwI&#10;tXcsTZAlt8PgaF5oXDQW7i1XShs4tFPvOM6t6w7IONS0cdDr9QAAH330ER4/fozr62vc3NyUl1s3&#10;jNeOQmx5iKXb0LvVvu/D9RoGXFEoLFAFqvpvnRxms9ncAl8kE8gwcxt6U6DT7WE0GmE2meKf/a//&#10;C1arFf74j/4dBM2OpnvQRAHAKRy0mh34fgNRuIby9nzCZSSXaVz2yv7aNi+NZBOgTuriPM/hirbk&#10;ZiYHaLwvVL/kAd62rE8CTbm5J+eD3iFdxw0Ym07X8m4PnmX9MjqDv8cBLqcZ17Nyd1+O9Tcxsug5&#10;3lcbNuH/eV20QSET7pB8kEXqSM5TtAEC7COIgMOb9xzP1enmOiB+CGfI3zmvEp3eFpAT3aQx6bou&#10;HLfqgeN95HSxYSQp123jtvEIf5bu+eJr3LYe6nANT0xlwytFcfi4xN+22Oa2OmZ74gzS0Xx9yLHa&#10;+ny73I0JrW+xemn+6FnPtvMjX7J9LkG2HKwUYLIdKYT45Zz0HoVuSIaTBLQJVxsRpLCTxfad7W/b&#10;5En60O8y7FAqOFsb/H3p0r29qPbhh7yPpMhs/TxEA/49CQXbmHm/+RxzYaWUqpwpsdGIK1xu8AHl&#10;wma72fS8VMjUP9l2nSdOGlo2Wkga1vJBDU/dRWuzAMuLc12laeeXwHC73WJ8dY3/5y/+Bb766ivM&#10;5zP4rgcUKfI0NncP0R1UtMM2mUywWq0wHB5pj0m3D8dxsFg46Pd7aLdbKIrcXM66nC2QZRnCMISC&#10;h6NRE48evgff93H28Ayz+TWUUlgul7i+vjbepCiKsNkuoVxt/BCtKeMfyQXyWtG5qCAI9FkYAMvl&#10;0oBhMsZ2ux222y1aTZ3evdHQqawln+nQgAye10SzpRMENBo+5vMykYejee/l8+eYzWZYrRdYTGfI&#10;sgSdTge9XhtRFJksgGEYGo+H67oYjUYmjM5ckMwAPT9LRuuPr3Pu+eAZ+jzPQ6fTwWKxMCF8w6FO&#10;BKKzHGqDMQgaJvyJDD5ql3ulJFiS/CwVLq0vCezpWQLYFEJFhhl9zp8hwyfLgpKXG2XCjwiLxQK9&#10;Xg++q8P+NssV4jg13sXjwRFOTk4wm0xQFNojtCvlR5bvQVkFuLOQXwrbk2eD6CcliODAhjxZAHB8&#10;fA8ffPABPM/D6ekphsMh8jzH5eUlXr9+jTTVYUFhGFa8elR/w2tAL//9+TTiY7rLSykYw4ySdiyX&#10;i3IDpBrBQX0nI6vhelhvNiig0Ot7UEWKxXyKv/x//yU++cXP8bu/94f46KOPcHp6Csdz0fB8RFFi&#10;EpDw7Iwklzl9uIdFGt+c1py2csNUgg8TfeDoq0U4cKS6qC/caOZ1cFxg42MakzzHx7FHneyVwFbi&#10;Bd5XWl91xibXM3zN2bxrVKTBy+nFdb1sQ9LGptM4HWREhcRhJK+kV4vmX3pj6D2uD+voa6MX74OU&#10;T3V6U9JYtifpYOufjZZ1c3MIC9j6V/e8bTwcn9jmjp4hXSjb4M8TPrb1SbdT3bCWHlNbinTed95f&#10;yXOAnb8l5pXzZsPJdcW27rg80J8rADqtevlW2Vb92n+btnn7ss9cLtWNnX/G15xnm3ibIWArNqVe&#10;1xA9b/uMfkpBz8Pd5LOyD0Qg3jZNigToVEggSWbgTMbr4ILxN2EcW/38b9vndwkDPna5MGxjks+R&#10;UJIhJHzebHxxqK+Sbkbhiv7bxix/N0pV0J8rbD5/fFHxn9LQtAlbG1/xYuuj4WVFQkzUXex3QA/V&#10;2Wz65s4lpwTRq/kCz549w5dffolvvvkacRzhnQcnyPMc88kUm2SBLE1xfDTEV998Ccdx0Gy2kBcp&#10;dpsNnK1Xektcc9h3MZtgvZybFObD4dDciTWdTo3HhjwqR0dHePToEfoDnVFvuVzi/v13TDKH+Xxe&#10;ZnYDxuMx0jTFdrvFxeyqouRPT/V5sOl0amLCw0ifTwrD0HgdSMkHQQCllPF8kYGR57m5h8vzPLSV&#10;fr/T6aDb7WIw7EHBQRSFuHfvGDkKXF1dIY5jdHttbHdrNJsNtFoBut0uNmXqdPI4kWeEAOrl5SUA&#10;7XlI07Q0zHqIokh7FMt+6Duu9rvyRbFPOMHnnwxGCmNznP1Oca/XK41EbVA2Gg1EUYgw1B44ShlP&#10;NOK7jbb1T7Tn3/EkFhSfT78nSbLfia0BtzJU0XGAJInKkM7M3MdGhmMQBLg6d3F0cg9Bo4X5Yooh&#10;juC3u0hSnRTk3vF9vGjoO7Pa7a7mXeqjsh8A58kwABjDmCfxIAOYr3OuvIuiMDTt9/u4vr7Gy5cv&#10;AQCTyaQ8Q1iYhCv8sLwB+LneNU6SBM1CZ0wkz6dOya/5OkkixHGILEtQFHl56fa6EuZIypu8cEVR&#10;YDqbmbV6fXUF3/fx8ccf4OTkBOfnl/in/+0/wUcf/QA/+clP8G//3d/H97//IXrdNjbrHYosR8HW&#10;IJdXACpjkXqGb5RJXcDpaQMxND9KKaQiYdEhb40Ez29buH6+JZffArfI36l9uVkndSgvUo9Ijx03&#10;ZPk6qtMpsp/yc570y9Z/2T7x/N6TtO+3pJlS+3Nt/FlucEvacRooVT2nRf2ptnPbAOTFcW7ThXsD&#10;yVPDjeq3nXvOKxyb8PmtwwCcFrwNvgmUZRkCx79FIz4OOX9/m2LH1nmFB6SR9Tb3PEncxtdoXWTO&#10;Icz62xS+lmwYUnoAqc8Sz8o6/7bFZifxz2yOHpPCnTOYNFLqhCAnuhTaRjmLRXa7c0XlALfN9cfb&#10;OzRwKQT4zoYNPHDQIJlEGgvyM95undDmisr2u6SnjUn5IVVOV14PV3C8n7bzQDZayuepcAPFZpTY&#10;hK1UpvIgsI1PbHSW9ON9MgYY2w2WNJXGsE0A29q1gVabMjD9PLBwlVJwLDtHvL3laqkv5PUDbDY7&#10;XJ6d49WrV/jqq69wcX4OhRzvPDhBURT47JNfYblc4jvvPUa4i/D06VMMj4ZmzLQp0fC1F4I8Nd1u&#10;F1EUYT6fmjVBYXpKuYiiCKPRCPfv34fneTg7O8NkmmIwGCArFJbrLdbbEF5Dh+QFQYB3Hmqg3256&#10;ePPmDZIkwXw+x2QyAaCzClLCAO6t2u122O501rajo6My3fbKeOEajQaOjo7ge8qEB1Ion+vqs2O+&#10;70OVSXVarZYxaLq9FjpFB/fv30er08bx8TEenj6AUgrPnz9DvAsxnU4xnY0xm81ueW2Il5Ikgetr&#10;g6vf7yPLMvT7fYxGI3N3lvRw8g2ioijMOTZKfU4gnO4ae+edUxM+CMAYa0dHR+h2u1itlri4uMB2&#10;uzUefbrOQsqMOlll43XOK7ROaPxA9QwhyX/imaIozDk5x6Fdb2U8fGSwbbar8qxbArpWZDlfoN3q&#10;YjTy8Z3H76LRaJbn5zrodQdQqsByPkWSaCODDFi+vklPEE1pfOaCXnbXlpQb3MDUXhRlzt/RfV6U&#10;0IPGTWGRRC+iT57n6LQ6UGofDkyXbpM+CYIAaRZXQhuVAra7tU7B7vsVj682yBLThtfwkRXEYwWu&#10;ry7wr9ZLnJ4+gud5+PjjD3Fzc4n/6//8Z/jVJ/8af/j3/hh//x/8CU7uPSgzZrqVebOd96mTjRzg&#10;1Ok86eni0Qc2oGHTvbY+2PQcr0O2ywEWf19urtn6QnVIXcGfk/jgEB7i7/H/Ul9xOkgdLb+X9fF7&#10;HW2F61Y+J/w/YSvasOCbQ7SJRv3iRgXxsU3vc+xVObuY7a9g0O3YM0VK2skx1vHLIVrU0UfiOVvb&#10;dYWvI853VK90DPD+1WEJzrMyXE8+z43WOsOGj5HT/y5DSK43mnO+RuSVNxLPyfflOH8TQ8w+F9Rm&#10;9Tn9vzoWW113tc+dMrZ1LD2lNhwv+dLjD/DJlkpWWrb0U04c3x2oM354Z+g5bqzJAdYVKeDpPcmI&#10;klC8/ruKbYz8c9uCrVMovI9ckdFz8hn5vo2hudAkS54nKZDZeqiQECXBSUUaSbb5rRN41BfpYZJ0&#10;o3dsi1rSUCo1XofkSTknfAfMNp5D8yUVcJ1glHPFP7MpZUmLTqeDIssxnc7x7NkzfP3lU7x69QrX&#10;V1coigL3Tno4O3uNNIr1OZeGh5ubayyXS4xGQ9w7OUYYhlgsVkiSGP3+AKPRSCdSyBXOzl8jmAdY&#10;rVaI4xjtdtvMt+M4WK90uFy/3zdGjFIK9+7dA5Cj0eyWiRraSNMUs3KHfTAYlAo5wdHRPeIOuK7O&#10;IrVarRCGId577zEajYY5h7JYLHB5dQ4AePLkCZbLJSaTCcIwxHw+N0CAPElksBSF9iBcXV2h3++j&#10;N+whyzIsFgvEcYzlcgmlXJNme1Qag3EUAdDGXafZQpJGmEwm2O12lV1munDZhJkpVBJjzGYzJEmC&#10;1WpVMdAoLIs8bkWhw3Ao3JBSf9NZBwq1zLLMJLsg71i328XR0VEZprYzSpy8TnQmSwp2CTJtvMtD&#10;igkoKaUq3hR+FkcqEw7QsixDFCdIkqwMA42hlFs59xTuduWdaymybI3r0lMaxzF+9KMfIU0zY5iM&#10;RiO02gHevHpRGszVMHQKuaO1JNco8TKFzPLxcpDAaUXn4CaTiQEiYRiiKCgz5D6LG6ANOfJyuq6+&#10;TDqOIzM/RNdeT194rZwCyICi0NkS8zxDXqRYrVZIkr1nkgwz+k8eZZLjZJw5jsJmvcKrl98iyzK8&#10;/9338d7jx3jn4SOcn1/if/vf/2d88je/xL//J/8B/uCP/tAYqHX6mG9+kWySl07bZLfU6Zwf+fwU&#10;uK0j6T1uuMu67tLJUtZKHWTT0/J3kn9yV77S/wOgsU4fcdrJ7+gn34ixhV5xvcF5uy6iR+owiS24&#10;Tq7DIpJ+NA7eH/k8/116h+qMAP3cvm3bXJGHn3/G5RmPGuC05BjSVvdd4J/qfBsQfohWWZktVM4L&#10;53veB85vUp7Z+My2Pmx0p3b41R28z3VrW/aXnztzXRdFfntcNlnwb6IckgVSD+b53bLhUJ3me9zm&#10;Hynz6tZDpR72+a3EF9WO18cXU+HvUB3AXinLlJ63B+dUMmpRrD29Lxe1JCBXhFJY2kLJ6B0e42kj&#10;FF/YfIHwdm3MJX+XYOUQLWyCncfgkiCRNODv8IVKuy6SBnxXy/Z+3SK0CQ5JZyokBOX4be/yfsvF&#10;nrNDt/SZDVDSuGw0qVPeNoVhGyt//7aA1t5YW1EKyLLbIY2V0CPl4vXFGZ4+fYqnn3+hs/RlGVot&#10;fQnweHKm77eKE32hqqPTSw8GA9w/OcG3L7+tAHDyNLx58wbX19d4+PAhwjDEbDbDdrvFaDRCs9k0&#10;3pg8zzAajdDuBFgsFvB8hePjY2R5jBcvn8H1NGjUGdeAm5sxAIWTk/sAgJcvn5sEDYvFwqRyp9C3&#10;wWBg7jYiT8zzF88A6FA813Xx4MEDJEmCfr9v7mPqdfVdQ9vtFuPx2IzNdXVCiDRPMZ1Okaap2d1/&#10;+vRrjMdj+L6P9WaDfr+PNEkwHPa1V6rbxsuXL825MQDG40T3bHEFrpQyadQp0QV5Acm4oo0NAkI0&#10;t2RgkeeEPNJ0ee7Z2RmGwyGWyyXyXF8C7Xkettstrq6uoBSMJ5D6wK9LkLKCy29aF3wXmowUkq+V&#10;i4XB5HVpNEivNslAUryu50A5hUmW0m7rc3MUhrdYzHDv3j1sNis4jgfXz8rEEpPSG9oq76XSvN5s&#10;NeB7ARxHh4xynUDtE82zLDPePTJUuHxI0xTD4dAYtER7mlcC2bvdDmdnZ4avOCAJgqBi1HIvGPFA&#10;ksSmfeprr9dDp9MxZ/1o3nabDeJEr8MwDBE09ynMJUjK89xshgRBgDROEJSZND3lQKkMX3/zBV68&#10;/BaPH72HBw8f4dHD+7i4eIP/4X/87/HJ3/wS//F/8p+XZ/uCig6gOSQdS32g8VFfbGCZG9qkG22y&#10;uCgKgP3NeZPqkGFXUg7zYwNcxnNgK+W99NRw3uU/qR25hqTXls+P7F8duDoUGXMIS3Ee4PTm9Jd6&#10;1oZt+Hc2UMjpRliCe4jlxqw0cu4C0/wcKsdhe/rebQzzz/h/0lcyeoXjGb5hbMNTUpdz/nybcD6e&#10;TEfOkw3rybEcSh7CaSw3kGnO5PVB1f4DWXY7iR1vh0OVOkxDY+EYsS6hhMT+fO3YdNTbGmG29Sn7&#10;be/Hnmby3bdpn8sdXjd9ZjsTZ2uH/3T/y//qv/5vOOFIEdmYwQaq9R0B+8xTHKQrpVCUdxYoBRRF&#10;jiyj56q7WHzXrSrkdOYy+l+dZJR9duG6HpTiDEpAQ7uoNdEoC5y+O6F6sd++7X02qGq4oW0XghSU&#10;XPQ0JhonUKAotJDR9RTI88zQkGiu64F5zgg8WlBiQnkmIE5LUtCcqaQRQ2FcXODyueOCmitUmwIh&#10;2hH9ZLvSqKPP+Q6zZFb627xfKm/HcVAA5h4sojcBSOon8ZRUFBxA8F182Wf9TFHuKqcVXqD3fc9H&#10;kTtA4cBxPAAO8kzfMazgwmn6iLMMbsOD5ynsyrAwx1WI4hBfff45nn7xOV6/fInlcoHtdg2ggOsV&#10;mM3GeP3iBRrlXXRFDnQ63fIurAyr9QbtVheO4+PmZoIsKxA0mri+vsFysUK324Pj5Hjx4lsABb7z&#10;nfeQ5ynOz8+QJDFarQBPnnwPx8fHmM8X8H0f9+6dYL3eYDweI45jxPEWy+UU7ZaPN6+fY7NZ4J0H&#10;x5hOrzGfj6GcHJvtCq9fv0SrFeD46BiOo9Dr9UulRckRMuPNyrIc7XYHi8USvt9Ap9OFo1wEQROu&#10;6yFLc/R6IyjlYrsN0W530en04Lo+Tk8f4fHj99Bp9fHk/e9hNDjGaHCMPAVc5aLb7uLf+3f/Po5H&#10;fVxfXqDbbcJzHaRJhOl0gjiOUBQZoBx4vo84iQGlkBc5PN+DchykpZeJEm6Q0Ug8QcYTJTDgilGp&#10;fUiPPpuTVDIYFkVh7uPxfTJ0NHiYTMa4vr7CYqGTd1C2QeJx4u0oiszZJ9s5KgDGk8HBB5dV3Oii&#10;dcGBd7vdrmws8TqyLEMUJuWc6CyTXAn7vg/P97HZbuB6DtIkxXazwqDfx3vvPsR0fI3ZZAbPUZjc&#10;XOPk5B56nQ6+/fYZoig0Y6EkIyTHyFiiUFc+Ju6Fc5x9YgVSmjzEsN1uo9vuIIljpEmCIs/RDAL4&#10;ngfPddFuteAoB91OFygKtFttBI0AURjC93x02h04iu6IVOh0+uj2j9HudvHRRz/AardFwwngOg7C&#10;7Q677Rau62A2GePli28xHo/hKoVOu4MkTpClGfIsh+u46HV7SJMUzSCA67gIypT6aZqiABCnCbxG&#10;AOU0EO5izOdLLGZztFtNPH74DvIsxldPf42nT7+Eq3J88N57cFxgtVrCM3cVZdgkEQpHwfU8KM+B&#10;UlomOU6OokgBuOZuwSzLkJcA0W804HoeMuEhKfTkQ4kNJbnpSvPDQQw39qg9rnNoDVBdfPNQenik&#10;cSiNQuIXAOaMJPEP947wcFoO6rl+sBmANDYyxm3PU18lnWzGgO07vgFtS1JBiVoIkJP3lWQYl1dc&#10;p9NPrhM5LgBg8Iei9ggzsDHyeZFzRNiM8JymrwdAga7r4bzAaaHfd4Ey6QH/X32Oz5PuNV1uflc2&#10;6apBdztRSVquBShoXnd0khfD/8q+MctxFOd5LsNtGxaSZzROdJCm1Yyre6y71xfAHh+acSqFQk8i&#10;8qJAVujL2dM8Q5bn8JmRynmE6qQ2+Jj4WCnqhH/HC49KkGuV8JbEl9Ibq+lG4YFFBS9zPrDNr8S5&#10;tzB9oYBCQcHZ/1cOHOXCdTx4niP4q7hFJ9leNZ0Na0wKNv59FWBrRUcKjwZlLrTzqhYw3219G/cs&#10;vSv7IHex5OLcT2B1suV4+CTT33zy68C/NDJswsFmycu25Y4F7ytXCLI9btjwOZPGkW2MtiL7xtut&#10;e9/WrhQunDayPclLdX051Df6yRWPzZjjwoe3betDVQDf3gXl9Ue70PC/Fpaq0k5eurGTMEGMHIHf&#10;gOcpnJ9f4NeffYY3L56ZUDRScFmWISlDyI6OjuC6OgyOwpUWiwWKQqdkv7q6wnQ6RRzHuH//PpTS&#10;acl7vR6SJMHz59/i0aN3cXR0hPl8jvF4ijCMMRgMcO/efVxfX+t7ijoduK6LX//615hMJhiNRiaE&#10;8OzsDG/evNGXDff7ePXqlelznmclUNEZ/ubeEr7vo9vtYzKZYDDoYbPZ4P79+zpj4dmZ8WidnJwY&#10;WjebTeNR8jwP7XYT9+4dYTQamLuK6AzLer1Gs9lGlqcYjgYYDocoigL9QQ+LxQLb3QatVgvf//73&#10;0em2cHV1hYuLc2y3W7iuvuzVdX0TtkeGwQcffAAA+PTTT5HnObbbbeVibgJg3OMhlSH9TgaC4ziV&#10;1OGAVjSUzZA8QeRxSRKdAj0IAlMHX0v0vm0tymdk//iztrVKa40nl+Dyie+AE5+maWr6SYaMUgpp&#10;mmC9Tk0Iquv4WC7nODvT2Sh9rw2lNHDv9/vwPAej0Qir9QLL5dIksFBKVQwo6gcHw/zuGO6Ro7FQ&#10;0hFKqtLpdJDGSSXjI52HIp1E79N7tPFGc+SNBlCOBodEp2azCcf3kEWxPgvZ67DwbZ2oZblc6nDS&#10;YR/dbvcWiKJMhUrZZRW1laepOUs3n8/x61//GuPxGMfHx3j33XexXC7xp3/6P+HTTz/Fn/zD/xA/&#10;+tGPUQCYTidoNlvodXpYrzdYh2tttLoOkiSFKoBGw0eWH/YuSL0lwZ0EMRJw8g0w+Sw39mmOOU/b&#10;IiQ4D0uZTvXyc9/8OWlI2NaHbIOKBGoSN0kjhmf043Xwn7Ku/5+1N/2NLLvuBH9vi30hg0twZ25F&#10;FivTKkllqeTypnbLGq89jW4M4G8D+F/xPzDAYIDBYL4PMMYsbnvgHhlQSVZVqVQlVYqVmzKTyeSS&#10;3IJkMPb1LfPhxblx3on7yFRPP4AgGXHfXc8593eWey5vk88bnx+uKHIMwOcNiIZI0qPbT+X4aF+N&#10;A9f0HbUr/+cKrMR+nL51+EzyQNxaxL3Dx6AzSOlwjKyLf69rW4f/dP3S4VYdXuHv8P8p7Fw3Ts+b&#10;jKbifZZjlTIfmLx2R/KtLsKBl5N0HzcfN82Trm45J3G0eN0Tt/bX4VH+eJ4eN173XkTJuqkB3SMH&#10;ygWnfKTQlcRwXT90Aohvtrp2QqKevNwNmDxbpCsj25Xt02Yh35OCRo6XC2KyfHFG04Ef2R/67WqS&#10;W/A5lZq6bhyybsmAcY+O+GXfdYKZvpMCRLfZ8O90TCAFp5wHHX3x73Rj4GVIyZJChMZG9+KMrazR&#10;OObQreXBSSSQShio1VrYffUKr1+HyhWlXKdQiuFwCM8PAZ9t2zCtEHy2Wi2cnJyoJAye5ykwOjs7&#10;G15MOhwqIEl3Z7377rvI5/NoNps4OztDIpHA2tqaCiFcX7+lvn/z5o3KEjccDlUiCs/z0Gw2kc1m&#10;UavVUKlUlKeELFu5XB7JZBJX1foIbIdW4uPjYwXESUmkTYI8W3QOamFhAaurq6jVaqjXm8jn81ha&#10;WsJgMECtVgPPxOe6Ic/Mz8+jVCoBAAqFAgaDAVqtFiqVMDTSsg10Oh3lFTIMYzRP4QXJvV4v4n2l&#10;daXkBCRjpBeXWyCDIHqJMK09KZNSWaE2OJ3IDY8SYcjwHg5qdHUSj0nru9xMdO9yxYTSn5OHXWd4&#10;ovT8QRBEFC3PC7MX9vs91GphSKEBSyX66PUGWF5aw9AdIJvLIJkM6SKdTiObyaPVaqlzT9Qfz/OU&#10;UmEYhjqvxMdNSh4HzTyxRMifoSLvjowa2Ww2PBc5Wley/hO9EC3Q+MgY4XoB0gkbdiKBZDKNRCKB&#10;6akZzM2Vkct1UTmpIJlKKOXZMMLMgq1WC7YzPntFGS2pbzTXiYSj2pTymDx1tm2rOer3+zg7O0O9&#10;XkehUMBceRlTxTwO9/fxv/4v/zM++PZ38Od/9dcol8vodvq4uqgil8vBTqXDc4OuB8tyYDv26DzV&#10;UCszOY1xupIP94JSn3WKkW5P4J5I3iatIwd7Olwg6VvtlaxOTstcCeOJpnTATfKqzlMn3+fldCCV&#10;+it5+rr5lXs1b5v3ifiC/pf7On+f+J23yZUjqoN/x/vLz4LrFBbuSeLlJGjV7f98/uLAsG5toiA8&#10;ui46zKTDgTdhi0i5QI8FudzWjVOHR3R4iKKvaHxk7KL9xLL0eFX+rVOODMOAP3QjczT5/mQiO7kG&#10;8kdXJu49YBIPSnqUNDvGgGOv5nXPdbgz8K+vIBDea119quzoM1sWkoW5MNMRHner0qZGi2/bNgJD&#10;T7BygLJj9Lc8nMrLvI0gvI5xdeUm3IeiTSkU4oD6WPBF35ObFH1HBKPzbEmAxB8plOOeuE0xjth0&#10;8xUnHGQ7HBjIdY9bb1kn769OiaJ2LI3Sfp3wlH2W6z0p9KNCO072hxLwAAAgAElEQVQI0hrK8NJm&#10;s4FCIQffc/Hi+QGeP3+GN/sHaLbqYVjJyHPheaHwHLr9EQALFZOpfAGtVgv1el0lCnBdF71emOJ7&#10;YWFBZQ+kc0DVahWWZWFlZQWJpKUuWP3www/R6XRwcHCAIAiwsLCAzc1NvH79Gvv7++j3++qiXUqP&#10;7vs+VlZWVAKHTqcDz/NQLpeRy+XQ63VRr9eVkjE9PY25uTmUy4toNBp48+YA6+vrKJfL8H0fJycn&#10;2N7eVnNEc+a6LlqtFlzXxdnZGbLZUPGjFN3JZBJTU1Nqox6nTg/geSFgbTbro6QRHZyfn8MwDAzd&#10;Ps7Pz+F5ngKkvV6oQFD4DK396empOvdEoJ/fF0UbHFe+gMkQYx43T3RDSRko4yNPgCHDjqh9Sfe6&#10;TT7ue27118kQ/kNjk4oZl+38omUOcumsHU80QfeLhesz7gvxRqGQQ6/fxtnZyaivhlr7ubk59Pt9&#10;nF+cTlxkytswDEPNKYFTDvp4OBn1eTAYqDus4AdIpVLI5XIqNLLX66mU/XQujIdjcW9mp9NBNpsL&#10;LwBOJWFYFqxEmBzDMG0kErWQLgMXnjdEu93C1dUlBsOeOsdFfEz0kUgkkMlkEAQBut1ObNQFjYsr&#10;wqQokkHBcwN873vfw8x8Gdvb2/h///P/g/2D1/jTH/w3+L3f+z0kU9PwPA+D3nA0l6nRugawLWuC&#10;nqTc5Aq/7Bt9r6NVTlvye76Octy6PVO3R9GTSCQU3cRFNvA6dUYEPmYu/6USwXlIRvTIMXDZwPme&#10;h0jq5pva4x5ySQ/08JA0+i4IgoiCw+uPUx54v/mc6bCVBP3UDy7j5f4s5V4cWI1bZ93eLsPQoms5&#10;Oa987q7DZ1w2R/FBPO3E9f86JSRO0ZJz/TZ1yScOE8dhQ13/6UiObo4AvRFBN4b4+vW8R//H9TH8&#10;TvtVbFu6uQ5iztdH25nEzHF1AhpPVtxi0veyYmIg3YYfBIGK6+bvRb6/QUnQha1wwaHrK1daJN3J&#10;ReJMNTHh1y7opLtSzhHfPEioyvFwICMZWY5NhjmMCsTOXdxGRH2TApQ+45YS6d6m9+m33MDkXOgI&#10;ks9tnKdNbsKyDu6OjmPa6+jjujl5G2FDY5NgWFr2spkUqpfneP36NXaev8DxyRt02x3lYQ3neAQg&#10;QZsTEARhnyk0sNlsKqs39ZMSMth2mAhjMBjg/PwchUIBi4uLCIIAh4cHyGaz2Np6D8lkEg8fPoRt&#10;O7hz5y7m5+dxfHyMFy9eoNvtqsuAbdvG9PQ0giBAoVBAMpnE8fExms0mEokEZmdnsbS0FN7p1Wyg&#10;1+uh2WzB8zxsbsxiamoK1WoVz58/BxAC3vn5eXS7XTx9+hSrq6sAQk8deefW19eRTqdRqVRUqBgB&#10;ilQqhXK5DKCAo6ND7OzsKEUll8shl8shlUrh+PgYQRBeiFwohMkuAoQXLdOZSwK0QRAowJ1MJtUd&#10;R5S2m5/DonC+IAhUyCIP7+ReLvqbg1DynpimqdoIPT19VZYDNUmDkh51PCP5jgMf8gRx+ubKEs9I&#10;SrInnU5HLvQlj9pwOFQhnbqzqwRsm836SEHNwnHC87JDt49uL5yfbreLWi00BjSb4QW9tm2jVJrF&#10;5eWV8gLyMEvqO3mx6DNdOBOtBZ1PpfK0DqZpIJfLIQgC1Go1pTj7fpjUIp/Pq+QVBI6JHsKwUxup&#10;TJicZqpYwtTUFNLpNDrdLnwfSKfTGAx6qg+1ehVXV1ej+XFVXTyBBxkmw2ycLbUmOmVn0oNO53tH&#10;d83Bwy8+/xTTMzOYKc3h1u01nJ+d4R/+7/8Tu69e4o/+6IdYXFxENpNCq91Ftx1eW2BYjjIm60CO&#10;pDXdw/d1uQdw4K3bn/i+IKNeeD/4d7qH76lUJ80ZT/jCFRwKt+P95jx9E4jl/Zd90+EdjgGofByQ&#10;jFOM5L5DbXAe53NCSh6vR4df3mac1AbHC7JPtNa6kF8eBkpldRhUrr+OJyRGovblPHFlT64r7ee6&#10;OefGUz5+jhv4O3ye+Oe68fA1iPMC8jHFzVPYt8mwcB3NyLmkH/uavcUwwrPLNz06ecUfiTvfhq/k&#10;mDg+pc9vSlryNs9NfQkC/VrS/9zrTmOMVbKokM59rQMAtJlwd77rukhY8WegeIfiBIvvexFm4d9x&#10;AuKTQ4RKIVg64M+ZTnooeBs3EQwnZE4AYwUkXguPU0Kin0XLxSkjOoEuP+f/S+GgG/t1wlcKi7j1&#10;4/XrlB2d4IzbqHTt8jh0ORcyfEtuYhwMS2YZP5Pjog3c8zyVlIKDMcsy4LohYD7cf4WdnR3s7e+i&#10;1Wii1Wqi227DMEIg6xkji7tF68b7E6Dd6cC2bZVyPJ1Oh9n/2HkYCg2sVqtIJBKYmZnBYDDA0dER&#10;MtkUbNtGpRKmfa9UKlhbW8Pi4iJ2dnZGqc/H2dSy2SzK5TIsy1LfVSoVVKtVpcwVi0UVftjrhWFV&#10;pVJJnQl7+fIlLi/DLGqbm++gVCqh2Wzi+PgYnufh29/+NgDg8PAQndH4pqenw6yAo4x6w+EQ8/Pz&#10;WF5ehuM44UXHJyc4PT3F1dUV3t3aQKVSwe5umNK6WCyi0+molNiknJoWRqFm44x5nueh2+0qgJtO&#10;p9HrhWfrEomE8mJR2CRXzAzDUIpGEASRkDWiDVJKaBOgNeKbu0w8AYxTq5MyJq3CRBeUGZDzEFf0&#10;JEDkmzLfyKWHiAMnzpPSAEQKBx1ylkkn6CFlizxCnuejXq8jnU4jlwsz8CWTKeQLWTh2ElNTJWSz&#10;WWQyGeXRUZs/82rRuHmyAi4fQm9mbwKoU99t24ZtUhr2cVgmlaUMl77vq+/pfjb6vzg9hWJhGslM&#10;FtMzJSyv3sLc/AKCwIAPH/1+F41GY0QnPprNJrq9Nmw7TIZEXg9qmxSuZrOJVqulzn4RDUjFgjwm&#10;RD+kvNOadJp1mKaJVquF87MKSjNzKBan0WnV8cknP8Pz5y/xB3/wB/jOd7+HqdIsAsNArz/EYNhD&#10;AimYiAIaKZd5siVd2BfP8gZRl2FEU51z4MrL6AywHNjzz/j6G4ah+C2u/1wZkf3SGY45zfH9g/pB&#10;CnLcfsfnRu41PKRVKj+yf3H7sW6/12EeXqccH+2H/OFKCe8XXwuusPB5lf0gfuX0osMtcs+/CRfo&#10;6uByTEfHcm7j6oprX5bV9VdXTqfYvU199BN66MdeOXovpEUDQTBpoIvDp/xR9G5H76GTfdPRwds+&#10;OhqVn+lwpG48Ot6Sdcf1QY/zRt/dMIY4erkOZ8cmvogDztc1yv/mVgx6dBYh6QmRz01EGccAvD9c&#10;uPBxcpCtGz9ttHEEIImXbxrjd6IeH275pvHLTYfXzwFO3Bj5799G+Mp5kfOj2zzj2te1FSfMfps6&#10;40JHAL2CKcenE+TXPXIer6MxwzAili/aoHu9QXjpbbWKn3z8nzHsD9DtdlGv19DrdJBKJeBYDmrV&#10;K9jpZJhq2UliMOhhOCTlKfTm5PN5XF5eotVqYXFxEblcTnlClpaW0G63Ua1W0e/3US6X1bmpk5OT&#10;8FxLMoPLiypqVw2Uy2XMzsyj0+7hvHKJ4cCLhLFNTU1hdXUVg8EAx8fHSCQSODg4QLfbxfT0NGZn&#10;Z5HNZgFApYR33eHoIuMykskkzs7OUKlUkM3msbGxgUIhvM9qZ2cH9XodU1NT6tzD6ekpisUwcQWl&#10;f6fzV7l8BqYFGGaAXr+Dyvkpjo6OlCL58uULpNNpZDJpFAphEoF2u608XJT9j65d4evoeR4Gg3FS&#10;htDrMFBerPCS5mhaa+5ZIQVLygq+uXMLLv0QPZumGZ758X0kmEeClCdO83EWfz4eDtSoLQl+dB50&#10;Secc7NJ5KwmKlKfEGHvmeXvEB4YZzgMlD0mlMqMxhpb0MIsmEASj8292UvFTJpNDIpEY0ZerDAry&#10;b2Cc+ZH6Q+eUuIeHQD+N0bIs+J6v0vITD7RaLXQ6HXX5Na0JtUkeTcuykEykkc5lUSxOYW1tDXfu&#10;vYN0Joeh58H3Qm9qq9XAcNBDs9lEvX6lgL9tj+U/0RMZUfL5/EiR81ToKpdz9ENhxhxMcsU+8IYw&#10;7SQC38XF6F69lZU1JJJJ9HoD7NavcHp8iK+//jX+9Id/hgff/BaCIPT6pjJJGG58Mie5b8RhBR3g&#10;4fulNCDI76lOqcBLftMBSLkXc1nN93z+vcyozOvTRXTQ3I9B7uT1CpwOdVhHzqEO3PIfHn7H+Zv3&#10;R64R9ZFoWYcFdECVj5l/xjHMdRE4fN24XKSH6qF9k84k6hQB2Y+47+PwYhwIl3XoFHte9jo8xZ+3&#10;wUr8h7erGxufP1n1mE8mI7dkX3Q48W2UzbdRkOS66eSGjFDie1v4t77fsl834d7rHsk3kfZuqMYw&#10;3453OPa8NrugVEJ0E0hlgoBnAQoP7tq2jd6gH2mUdzCOaCODEps/J0r+jhRgYyuV/gJdPt6bFJO4&#10;xebvxgvHyZAHnedFCjb6jFvOJusOU4fKhdUJa8lIujXlm9p11my+JtJ1LfvJf+vmXScAeHl+8J9/&#10;R32yNYfyucAiQMzHx9vkiUtkv0I6i9KoXEMjwCgkKayn0+ni4OAA29vbePHiBbIpE6enJxgOh8im&#10;00gUcrBNC7ZjwrQAOxWCfM/z0Om0RqFtYSiT4zi4OLtAPp9X7V9dXQEIkzwMh0McHR3Btm3cvXsX&#10;juPg9PQUQRBgbm4OzWYTnU4HCwsLSKVSKBQKqFQqODw8RKsVglzXCy3zy8vLmJ2dVTTneeG9RnQh&#10;7+bmJorFIhqNBtrttkqyce9eGHZoWTb29vZQrVYxMzODtbVbKJfL6PU6eP78OS4uLrC1tYWtrS28&#10;ehXek5VMJlEul5FOp9FqtUYJL+qwLAurq6uYmpqC67p48eIFzs7OFLgmviaPXiKRQK1WUx49MliY&#10;polkMnoGIgwNtNBstpFIJFToW6lUQr0ehq0Vi0WVbr3b7SpvA08AwemfABo3yNAFxDJlMAcTrvB+&#10;GYYRyWbIPV7SKquzFkte5e9xj73cUGkcvE7yspFnj+riqaB5HdzjAgC+OxiFJo3PswVBoNYnk3WQ&#10;Sefg+8Dl5SXqteYoTDCFer2OXC6nvI3EpwSSDcNQZ6aoD6SskKJFZ3L4HkO8nkwm4Vh26F0aKTdU&#10;fzKZRKFQwO3bt5W3jui63W7D87wwYcSIZlZX13H//gPcvvsO2p0eDt4cwR2OveuUiKXZbKLdbmMw&#10;6MOyDJUxk4AvD1UN72wbn8vjwDaipDPwRWtATzLpqLNxiYSNfr83umYhi3Qmg/L8LLq9AX7++Sd4&#10;9foVfvgXf4U/+uN/g5m5uYm9VO7dNN9Ej1x+RgHT5GecPoleuHIo3+Xj43xED/+e95fC4nj7HEfo&#10;+iX3Dok9eJiqHA/Vxfcrud9y3CL3aiqjUwL4uOWayz5zr6ds3zRNbQpz3b4o55Yri9JDzOWM7jOe&#10;2IW3yWUp7TncGKLbk+PkF5XTfcfpSXr15Vpe5yGV6yLr0M2hro/8bx3N68rzddcp62P5fm3zE7iV&#10;f85pQc4DtZ1I2hPj0K1JHJ7ntC7XVZbR/R+H5a/DmvzhvCr7oWtbM4CJ9uPohP62vVG2EMMMFQLL&#10;HFknAPiIZpuhbGKGARUOpbMu0X0Hvu/DMqLM7A3H95fYtqMsgxI00MZsOTYAIv6o4PU8N0IUBIRI&#10;IIbEGN6zBZXKPUqImUyWEW4QESB0jwMHLTRWWmzXDcNBQsFuM2HkjkCJPeqfBbrNPAhoYaL3JuiU&#10;IplOmUAazaHv+8rFGbA6LHMycyG3dhNgckchKXzeaT7Jw2GaJmyREpoGkhgd4KZ3aN18yjTE6FMK&#10;fG4p5hbnyJz4PixzHILqjwSxqcI6PMjUpZ43bjU9umNHzW8QwGJCoT8cjEDjGPxidPdCMpmEO8oW&#10;GIzoA34AwxxZXAzAHQZIJi34foCDvR1sf/0Qhwev0Wo14A07qNQGgO+hmM8ilUrh9PQ0PPORzCOR&#10;tFAsTGM47KPd7iBwAxh+gFJpBr1+B/uvX6Pd6uLWrVvI5XKoVCoqNK7dbqvsf3Nzc3AcB/v7+0gk&#10;EiiXy9jb2wMArK2tYX5+Hp1OB9vb2xgMBlhaWkK328XV1RXy+TxmSinksnnYVghMW80O2q0uHDuJ&#10;xYVllEollKZnsbKyghcvXuA3z17Atm188/1vo1QqYTAYhJkJ6y3cu3cPi4uLo/M8XTx//hKvXr3G&#10;X/7lX2Jubg6ZTBgmBgDLy8uR80/Hx8ewbRvf+MY3UJqehWmaeHO4h/PKJdqtLgzDQGl6Fvl8HsmU&#10;rRIRnJ+fR2QGADgJG4PhEK47vvMplUqNQrRMmGboNcvlcqjVagiCIJI8gOqh0EDHcZBKpSKZ5oIg&#10;UOFZxLME9H2f5Bxxp6/kIpW3HQuWNQ5vGw77o7A6F6bpYDjsK7odDFwFHi0rTN7BeYZfuEughq4V&#10;IF6nPkpFjYc5EeAhpYNSm/OwSK50cd6mc02hfLLgueQdMCIXKfd6XbjuEJ32QK2h69YxHIZe0dXV&#10;VQyHLmq1OtLpzGgOMJo/wLJs9HpdBSzoYmm62JnAEhkqGo2G+oz612n30e32YRgW/MCACQtr62tY&#10;X19HJpNBo3kFwzLRHw4QGIDl2LAAZBOJ0JvrAJdXVazfegflhXU4dgYnJwdoN1tIp9MIhi7cXh+D&#10;XhuXF0do1C5h2xbcoYPAB+yEjU4v5IPACBAYAXz4aLabYahuKxxfNpsFDKA/HKDbH4VA2hYCWqOR&#10;VzsIAriDAawRkO4bJpxUDkPXBRCuVbfbCcNmXQt7hzuYmppCeW4apakMnj38JU5e7+K73/kQH374&#10;e/DsDFzXH3mFR6GNxkgpMg0kRkqg69F8WzANAwZGabqtSZDOFQUO1mnPllEdtJY8wQytIynsnH65&#10;h4cuZSfvJ99/iC94HdxAwfdb6qs8HxcHxkIjmTWx14ayYIxNeCIZrmjw9PRSuaK+kaGCZ5YkowhP&#10;1y4B7Xh/g1YWAIgYMji2o/LOyGvsetEsf6YRGnyTiYRS7ikclnifrxNd/s4vHqfxyDFLBSvO6MoV&#10;N/pMGrKHw/HdqL4fwHXHVzfwuY8qvmPadUdGMNM0AYN50EZlhkNqj4UpKwwMeIGraJl7y2nudYaA&#10;EB+H7w8GripH/Y3el3U93yVGYdt+ICIkghA/GmyfoIcr+pKX+DpxGpdrRD+cB6TXcKwnjHlQ0gM0&#10;2Qd5/fxsMQ3N98f6gGEEIx0gxHB0jy0dK/KNMOwynIMo/xqGAUfj6dQpiHz+bF5Ip51LJUNOmDzT&#10;wi0FJADHBBCNl5WTKDsnB6D7nIODcEL1KcOv06y5QJF9le5t3btSk+djNE29l4f6pHuP/827Hafh&#10;yzXj38sD77K/0uIlH5mdjPpNvwlUyjpIcR6MAGlcG5IR+diDIBilE54cN218xBA3WTDi2qbQJx4C&#10;JtfANE0Y5NEK2Dp5PlKpDA4ODrG78wKvX7/Cm6N9tFsNGEZYB53vAKASCRDPkAfHMAJcXl7CNE3M&#10;zs6i0+ng+Ytn8DwPc7NltUnNz8/D98MsaHR+am5ubuQF66BYLMJxHFSrVQRBgNXVVdy6dQtnZ2fY&#10;399Hr9fD1NQUstlsxLOSSqUwNTUFADg5OcHx8TH6/T5WVlbw3nvvqQQBe3t72N/fx9TUFBYXF1Es&#10;FtW5lna7jXv37mFjYwODwQCnp6f4+uuvcXR0go8++ii8Q6tWQ7/fV6F3FOZVrVZHIYZZrKysYGFh&#10;AUtLSzg8PMTFxQVqtRqGwyHm5uawvLwcAqhgqDwNwPjCTSAEOvl8XoEOzgOu66Ldbivap7NodH8R&#10;vzuJAB4JWq5wkEDnl7BzkKeTY5wGpcGCGx7k+5J2JXDgfMP7QuMHomdGQjAwjMh28lARKOLZCYGo&#10;hZ7LkTjQqZPn3KPFwxopXI9SaF9dXWF2dk5d4izng/YVArOk9FGSFlqHTCajElKQF4q8Ra7rYW1t&#10;DUtLS0qul0olBEGAN2/e4PziVNE9yQa+v/kjkNDr9bC78wKr63cwHN2PRVkMTTPkeQqFHQ6HsGwD&#10;pmGrhCL00BiIL1OplMoWSnNDfMMNgfzSWwLRXCGguugcIsmSbCGDs9NzNNIdlMsLyGRSePnyJXZe&#10;vsJnn32GP/t3/xEra6vI5/NotzvodFpwnCTsRAJBYMD1xolfwnkZgTM/XPfhcBDBCTpFSWe8lHSl&#10;o3/OL3H7PDf8caWM5onvmdxDyPdK3o7ECJy2efs6T5vstxzPTf9LPELhzDJJAwFgafzg/eDj5t9x&#10;5ULytA4vcIzDH50njd7jSrTO+xfhL3+cEIzoX3rf4jBD3ENyg+QPjS0K4iffkXPB/9fVL+eRn3Oz&#10;7MkIInp0OJR+kyGZr580nodjmAxr5fV7nq/lN513TPfEYc2b8NdN5XifdDhVh4d5n/i79BlNQ5zC&#10;J98HyNMZfe86fBz3RJSs617WMSPXFEmzlZMi65BgggbgeZ4SGFKwXQfMeRk5CTorx3VCTCpZHCjR&#10;/zoww9/VLZruJ25uZT85wUsm5wtP/+ssTlLx0fVdCkMqxwWutEzItYm79+Km9eP9BKKbkxz/BMDx&#10;+aWo0YhXnRDkfdAJU3VxtrBmGYaB4WAAx7Fh2TbgBwjgwfANDN3wfMbD7UfY293BmzcH6HRb6I1S&#10;nFsjLzClQqewoVQqhVKppABtmDXQZJf1HuLq6kpZ+QiY0vwQYCuVSlhYWFB3W83Pz2NpaQkHBwdo&#10;t9u4c+cOZmZmcHl5id3dXZycnETupzIMAzMzM6jX61hcXITjOHj69CmOjo6Qz+fxzjvvYH5+Xt2X&#10;dX5+jt3dXZimie9///tYWVlBpVLBwcEB9vf3sbW1hZmZGVxcXKjxNptNbG5uolwuq7u4Go0GNjc3&#10;1Tq/evUKz549Q71eR7lcxp07d7C8vAw/cFE5P8X5xRl6/TCddTaXxuxceCdWrXalzsjwDds0TTW3&#10;tDETsKdU491uVwFWYOylAaA+53THzwxQSnlqlytZUXqbPK+gA5DS2CSNRVSfBDYcHEgAS/2XVnTJ&#10;p7rNmrfDwSdvg/eJ85qUi7yv9A63xNM5J0o0YpomBoPBKMmKo5Q90zTVWUBKe07KBdVpGOEl3Nls&#10;FsPhEO12W90FV6+HXrJUKqXOAHa7PWy++w6WlpYUHdcbV3BdF6enp+j3e2i1WpGskzSmXq+H5CCN&#10;8nzoxaxUKrh9d2NE/+c4OztBv96EbYehkBcXF+o+NsdJIOEkYTuGUvroDCEHlHQpNVf6E4mEUqLI&#10;e8f3XzpP6Pu+ylzJFW+Sn71eD9X6OeZmywiCAA8fPsRCeQlzc2V0Oj18/JMf45ePf40///M/x7/9&#10;kx9iZnYeppnC0PURuAESCRsEG8d722SoHf/NaYN4k++NnJ75I2U3/5srRfSZbt/W0avOW6Rrl96j&#10;LJUkS+KUJ94fWYbWgPOIDlvwOZH7NR83KVnSECr3YPmZ7C/fU697OE7ifCdljpw/6h+ncVK6uCyT&#10;ip6UgSQfdBiDyyzZZ75e3Ggm157LKrl+nJ509CMxJ287WlfUgRFH3/S97Acvx5VWLtfl/POHr4/k&#10;Dx1dyycOV/Hvr6tDh5N1/+v6FdLOpAFC97ekzXF914/LNMceLLl3j0rGjo33lz92HFHpADrvfJxw&#10;ksAgLhsPP+ula5e7OXkZWZYLDl37N9BMREmh93WCUoIkzmRUTgKK6yxfuvZ0AjA8zKg/FCtBjfwc&#10;iAJI3h4JRHnYl9onhuWXe3LQyduVgormlM/tdQwk11nXXz6fOmEi/9aNiT98Mw6CUCEihZ+fMUyl&#10;QkXHG7qwbAOWaaHZvMLOzg5evQovFL66ukK310bghd4O33WRymSQz+fR7/fVgXrLsjA1NYV8Po8g&#10;CM/7pNNpDId9vHnzZhQ6F3pXmq068vk85kYWfd/3cXZ2psL9MpmMSjJRLBZV+vPBYIBvfOMbKBaL&#10;ePjwIarVKnzfx9LSksqO1u/31X1WiURCZQo8OjrC3NwcPvjgA0xNTaHf7+Po6AjHx8e4vLyE4zi4&#10;e/cuyuUyWq0WDg4OcHBwgHK5rDaaWq2GX/7yl0in03jnnXcAUFitq0Azec3Ig9VqtbCysoJ33313&#10;lKod2N3dRaVSge/7yOfzal2urq5GSSrC+6bq9boCbbSBUCILWmfaVCmjG50zGgwGypNJyhMpxuSl&#10;IvAqQRt5JOOMTJ4XFfLy4RsH0Wfchid5O3wnKoMJnHPAzfmR87DrugqMc1lAigQ3NOj4iAMiOR56&#10;eISDtH7zMZKSEQTje8s8z1OZLUl+OY6DQqEAgKIrPBW6SXtFu91Gt9tVdH55eakUpFwuh3w+r7JG&#10;Tk9Po1arodlsolar4ezsTF0dEGa8tNBut5XMoZBR5YEz/FFI8BCNRgOWAUxPTyGXz+DNURfDQQ+e&#10;Z+Dy8hzNZgOAD9cdIAhGhoBkWsk+AkmkWFE4qrzHjc4fWpaFRDJUsnh5LtvJc0lJNYBxdMFwOMT0&#10;1Mzorr0Bcrk8Gs0a2u020uk0VleXcXCyh//r//jf8OjXD/HDP/tLfPTRHyGVTKLbGSJhO4p+XHfs&#10;mTJNE54fev5SmaSiO6JBSSdxe6U01unoLE45ob+5cZA+i7uUl+8F/yX7Cf87bs/XldXJBp2Blb8r&#10;+U7OIQeXnPe4QqMbC/egXweedXXIudDhtrFcjF76TmdiSS5xYxA/qiK9j3z947CD7B/nD4njdGOV&#10;dQVBmOI8TjbHeUyi8xMfvQMgcmYO0HtGOT4Ly+rHr12nGBwUt+6/7aNrPw570XdyLiUvx72r+1+H&#10;N6nu8Cd+nOE7k54tjsff9olg8MlGogQU5xHhHgjJgHxz1Q80atnkRM/L6BQA/cToXfyhFTt6QFf2&#10;hfdbjp02pJuEbZTgo7dx69aFj9H3Pe13Y2vPOEZaAjr+Ttzc6BiZr5mOcCQA5J8BUcVU0opcQ9PQ&#10;K4jj8U/esRY3Lp2VKm78b8sUfL040KG+uYPQAm4mgE6zhSmrhywAACAASURBVOPjN9jZ2cHOy+c4&#10;Pj6G63vwPBeWMYrfH1nMZ0szKJVKODo5xsnJCYIgQLlcRiaTUeDNtm0kkw5qtXG6YQLvmUwGuVwO&#10;2WwW9XodhmFgfn4enhdmALu4uMBgMMDGxgaGwyEuLi7gui4ePHiAQqGAL774Ai9fvsTU1BQWFhZQ&#10;KpXQ6/VQq9WQzWYxPz+vLLMvXrzA5eUl5ufnce/ePXW5seeFWQF7vR7m5uawubmJ2dlZHB0d4eDg&#10;AM1mE3fu3EE2m4XjOHjz5g1evHiBRCKBtbU1+L6PlZU15HI5bG9vwzRNvPvuu2g2mwCAnZ0dVCoV&#10;lMtlfPOb38Ty8jKazSZ2dnbw9aOHo3uKPBWWaNs2Op02BoMwW2On01EWe0m/3FJKwL3X640yEmZw&#10;dXWlLgTmm7zv+6PU4smIwkIKHCkjpMQBUS8R8U1c2Af95uV1m2gcr4zrmfTec57UgVaucMkQHX5/&#10;F4Wq8QQiXM5y7yC1p/OO8THK+eAJSlzXjXgkLctSCSlM01Rn5FKplPJo9fs95QEihY5C8vL5vAol&#10;pXHQHUnkTS0Wi8orTOG27XY7YiAiZZQUeMdxlMfNH7q4urwcKXI+9vf3sbS0hHwmi3w+i1qng0az&#10;houLCzWWcD5Cw1ej0VDj56GAdHcbT3zCZaPnhcrloNdXyiQBVU5P/NJbMiTw/aPTCUNqbTsB3w+N&#10;F0EQqAu4C/k0CoUpHB7s4n/6H/8HfPXLX+Kv/t1/wL27mzDgq4Qkvk/0Zqnxyb1JB2RlBIOMJLlp&#10;f+NlOP3pMIwOQErAzj+nfhEd0Ly/zcNxRNy+JvtB79Ea6cH5WAbQ/iTDBnlUEPdCS2wl+8Pnn9Ob&#10;lEPEq7y87B8p9lSe4wjZNp+r6zAWxx38fynz4uaV/8/7T7KQ5KEck26e5Jh5OaITjid4ufD3pCIW&#10;N2YdhpG8Epa9vq8RwC88yNeNT/fcVEbXX/6bywLd/Mi1llEqwQ33dMVhwXH9k/oAp0PfH8/JmH8w&#10;Vr7+C/RQpWTFgW4pjKId8rWx+pMDm/RMxIHrOGaRE8L7dp0ix9u8rp64Ovh4eX/G3+lD2/i4dMx5&#10;nfCVG0PcGIFJTVuW46FmHCQB+gsbZV+lMs3HKn9T/Tx+2hNKdNwTu4aadeNCjJTU65iL90+2xTdP&#10;voHReSE4HvqDMEnE7ssXePr0KU6O38DzPGSzWbTadRgIrUlmYMAzEnAsG+12F93uCc7Oz2AYBmZn&#10;Z5UlnjwG4b04VSSTDm7fvo1+v4+XL5+jWCxifXYVruuqu6Xy+TxM00Sz2cTFxQXS6TQWFxfhuq5K&#10;gLG6ugrLsvDVV1/h6dOnYcr22Vnl2aGU8AsLC8jlcjg+PsbTp0/R6/WwsLCglMBer6fOZtXrddy5&#10;cwerq6swjPAOrDdv3iCdTmNhYQFTU1MwDANv3rzB48ePcevWLXzwwQegLGyDgYunT5/i/PwcW1tb&#10;mJ6exhdffA4AePr0KTzPw507dzA7O4t2u43d3V18+eWXGAy7yuuUTCaRTqdVqJjneWg2m2pTJ/BI&#10;IVRhWJYzEUpInjS6gymRSETOLZG3gl88Ky3B4QXMzUiWMQ6AyHJPabpldkxJw3GA4zqZIelbKlkk&#10;l2X9nC91ShOBIzqMzmU0Vwi4l4/zE+cxrsBx8EE/3ANF5UlxtW0b5+fnyGazyutLYyBPTq12hVQq&#10;hSAYJypJp9NqbrgSSGvQarUUUGw0GurME7U9HAxgmOM70Sj8juYnzA4Yej/b7SYGAxfLx28wHPo4&#10;3N9DPp9FMplEPpNFJxGGKTaaNfT73dF9bT4MI6Q1Uqr4fWsUzsqBI9EsV0gHgwEcy47QHDdI0ryT&#10;gZB49OrqStU/cIfodDowDEMlHOh0Omi1wouSB0MTZmDCsWx4toevfvUFdndf4fe+9wf40z/9U5Tm&#10;yyMeMJVhKggCGAhpjIwfRDtEc8RHpMzyveu6PVM+ROOc7vg7nP743Mnykq/iIlR0PCj7GAcw+fey&#10;fmmYlu9KHMAVAe6tk/Mp69TJD7nn635LrEF4Im6NuEGGJ/+g+rjhhnve6DvuveJyc2w0dyPrx39T&#10;m3FKDMesEoNJpV2HGfl66Lx1ujnj3/u+D8uePBYjx0nf6TALHx/fm/jDeUr2DwYmxknvvM0TR08S&#10;k+vekd/r9jrZb0mT10DI2DbHdTBlSTMGPo6oUTDeSPI27dtyg5RAWjeR/H/dIklAzQlGulT5RsvL&#10;ACOBF5PYgMrGWVR4Pbr+y8Xm79L7/ACxFLTjctF2J0Pa4i0Vunnj38n4Zt17cczBGVgKdBnup2NS&#10;vibyHT6P0gLE11TOGxcQUoBIhuKCl+aB04eOQXRzyN/T0avsBwE5wwgvtPTcAV7+5jkePdrG6ekp&#10;3FEGONswAc9HNjsKTfN8BIGBwAvPUbRaLWVpz+VyyGQyynpP3pLw3qgS5uZm1YW/5XIZuVwOJ6dH&#10;6HQ6SCUzWFhYGClgL2FZFpaWlgCEl/leXV1hfn4e8/PzaDabePToEYbDIe7duze69DWnzrAUCgVl&#10;4a7Vajg9PcVwOESpVFJ3cNE6d7tdnJyc4Ac/+AGmp6dRrVbx/PlzdU/V1tYWbNtGvV7H69evcX5+&#10;jt/5nd/B2toaTNPE3NwcLi8v8cUXv0QymcSDBw9w69YttNttPHr0CEAoyG7duoVbt27Btm08f/4c&#10;T548QbVaRS6fVgpPEAQqcQGtDSlEfNPmYVdEJ8TDREfce0XKFH1PikMqlVLeBcMwlEeEaIW8Khww&#10;ctoM2x0DCcOY9EIbxtjbQPRMAEIX9iMBUxDowRCXsZTBTPInvceVLpo/AAo0S8BDQI7mSgINHcjk&#10;sp/mWSd3aV7ps8FgGFkL6oPjOJienkaz2VBnHOv1Olqtlgr5JaUrmUyGoXkjpYm8VqQk0lyn02mU&#10;SiVlhSfFhsuzbDareBoABv0uGg0Lu7u7GPQ9HC2v4datWzAsYOj2R6Gtl8ozNRiGGddMIzQKzMzM&#10;qDETLZDnSveb1pD6RV496a2l8jT2IAgi0RjjemxYlo3hMPQK27YJ0wyvX/GDAVr1AN4ASKZTKBSK&#10;cJJJVM4O8Z/+0/+O7Udf4D/+d/89lpaWsLCwNKLj8GyiQetqxAMvSddyL9fhB/5wWuOAX4LLOCBI&#10;7/02YJPoQCpJsm7ubeFtSGMmPTqPHv2WexY3ppBMkX2TMkFXh1wLGbHCPfHSGxbnaePvU79IvnFe&#10;IzkHIMLXJIt09fP/ZQitlHu6kD3eNy4LpcGJxh2nNHG6lXhIB8Jl2+GP3ssmP9NhMvqc94HjIam0&#10;8vL06GhEjvPaR+BOzuN8rDfhszi+1PVHt19IGUGf6+qi/tDc69ZX129ZNqSd6z1pUtYBuP4yYtlR&#10;HSFJApFhIToG5gzHATmvb0w80aQOsl0ZysL7G7Y9KWg4s8ixcuKU1jL6HeeG1zG8YcSfWwuCAJY1&#10;Ob7oPFkT70uG53XKcnFrBYyzUZGglUTNNzDp/aKHQhR4n3k5ncVS0sF1TMZDNuRGwTexmx5OA7wN&#10;x3YiwJb62+12cXFxgS8++xR7e3s4OTlCKpXC3GwJjuOg1+6g022j3anDdV0krAQsy4nQjWM5yOTS&#10;qNfrODo6QiaTwczMDBqNhgoBNE0TJycn6Ha7KBaL6Pe7OD09RafTQTabxVSxhGq1isvLS9i2jXK5&#10;DMMwcHJygvPzc6yvr2Nubg5nZ2fY29tDt9tFuVzGwsKCCi3qdDphuuZyGe12G4eHh2g0Gjg7O8PW&#10;1pbKxpfP51GtVnFxcYFMJoO//uu/xvz8PPb29vD8+XOYpqmUt/n5eRweHuLZs2fo9/vY3NzErVu3&#10;lDfs1atXePToEXK5Ar797W+j1+vBtm1UKhXlcbp//74q32q1sLOzg4ODA8zMzMBJAJlMWp39oAuX&#10;8/l8JBMe33jJE2IYhlJwSVngKZMpwyEpUeS1ITBKmes4mFFXGYy+IxoizxWnq7AdL8JL/DfJFPKG&#10;6Q6Lx21QnAfI8sszCHKQx4ELeeGI9yijH/EftyLzjKFcVhEACi/LjWa24nzGxyCBHskRnhKezyWV&#10;I4WHQkspK1548fW88vrQxcOkdJtmmPEvk8kobybRRrfbVX3K57PKk0ljHgxCGs3lMkilMkrhIk8q&#10;XZ1gmibcYRrdzhB7e3tot3qYmVvE/fv3kUjaiscODw/RbDZDRWvQDT1GoytSrq6u1PpnMpnR2cyh&#10;upet1+uNvemj8XNZ2u/3kUwm1drSWpPxgMIbe70eqtUqACivMHm1Q9p2R1cAuOj1Oyok0rYdWJaN&#10;frePBuqYnp5GImmhXq9j5+VT/N3f/R1+//d/Hz/4wQ+xsbGBTCYb0o8/ktu2FdkDJD3xRweMdeUk&#10;L8gf6cmVexJX4jg/8f2F368llTluiNGBMR3Akv/zfVYCYGpHYijOOzzNNzcgUVleP39XguG4/Zjm&#10;UcozLid0OI+3TzJXlqExk7zjey49lNqdRxjolCAJ6uU68nnn6y3xIve26VKo87kyDCNMc87+1ykx&#10;sg0dHciHysqwVI6Raa/i+Jm/b9sWgiDeKQEAnu9F6pP466ZHNw6d4hJXXje/ur8lvrtuXfnfOiMC&#10;f1+OVZbl6dupPuq3aQI3RCvq631TGVw7w+5wbL2kjZYWmVs66blpwcjaFlqRHQzE5XhBEKiMXZ7n&#10;IZlMqpAgEp5kkSawxdvkmeLCzSb+wC1n3EnlaLxo1CYBOhqHfI/q5sKFW4Wk1UpaK+TiyHnVKpOI&#10;ChkOfkzTRMCYnluiuTCMI0QSQlyg8FTDpmnCYIKSe8qofR42QnXy9TJjlMTxPIzDAEKFDhgOx33g&#10;AEOun2VZMEwTg0EIuC2bNgtGw6OzVKZpwjRCMFY9v8DXj36Nhw8fwh/0lCfINE2USiW0Wi0V8kep&#10;1Hu9HhqNBmzbVkoE0Qld3JvL5dButwEA09PT6Ha7qFQqSKfTak1qtRo6nQ5mZsIzXefnZ+ocVaFQ&#10;gOd5ODw8RDKZxNzcHAqFAi4uLvDixQuk02ksLS0hl8shmUzi9PQUV1dXWFlZUWFWvu/jyZMnaDQa&#10;eP/99wFAXfq7s7MDz/Pw4MEDpaQ1m138/Oc/R6k0hWKxiHw+i6XlBTSbTXzyySdod4fY3NxUoYMP&#10;HjzA119/jZ/+9KfI5/N4/8H7WFhYULTz4x//GKVSmPhia2sLCwsL2N9/jZ/97Gd4tfsSjuOgVCop&#10;BSsIQi9Wu92e8J7QmTICRnQ/CwfTxLdU1vd9tRYU9pfNZiOZrwaDAdLpJFqtlmqXW0mJhon+aOPj&#10;llnqK99UuJwzDEvxItUnsxTy9N1cqZI8yNugH7rTi2/6pISSB4+HUUk5SICOFC7iSZp7AvJcceJ8&#10;xxU3uZHplEi6L40UHpLtlHSE10f1UKIKy7LUeSpS2GnMzugeP9d1USwWkUwmRwqOo2Rav99HOp1G&#10;oVBAOp3G9PQ0ZmfDzJt0VonaCIIg9HpZSXS7XTSbzVGoYhZ/+7d/i+XlVXz55Zd4/ORXeP36Nd68&#10;eaPoksbtui6y2axSiOii8HQ6jW63i1qthlQqFUkdT+CU5qJYLKp55glAaL4pVT0ZHGiO+ZrzdaN2&#10;yHvsjO535Mo3B/V2YKM3dDFfXsQf/tEf44//7Q+xfvsuYDkjI0Z495thGHDS4R49ZHdSObAiYJzv&#10;p9xYEgfmaawkY6mv9D+/r0ruOde9B0DLU7R28l5Pbpijz/hdjzQOkglUP19TPh6pJMUl1qF6+W++&#10;ltQOV3bilBNeB/ckSWWE1onq5iG/dLk2VxK4kqYD/ToFUBq1OR0YRnjGWyrlcizccEzt09hInuhk&#10;WlhHNGyQDBe0Fjyyhl/loeYF8cYl0zThB5N4l/O2bY2y3hpcmYsqHlRWrkvIQ9HLsuUYTYzT/tPD&#10;jeA8oykZraQRkc97HB3Jv+mhfYwrlPS/zNwpFS1aQ073kgcMQ49jdX0e1x/epaXD15JOHHscvSZp&#10;N64tW04ef2SDuu/lI8vKTnItny7npMmT9XDLkWRKqo8EOb83herUWYqkRswXUbeo9Bm3EMt+8vp0&#10;yoT8jDNWnOVM1i/nV9VtTnrU+HxDzJ10F0sBzueMb/BcWHBByBmUCw0u8HSbhCRQnUCg9aHveRYt&#10;vhFK6xhd2GqaQL/vwzRCy+pYIAVwPReuO4Q5sugbAM7OzvDs8RO8ePmb0HPS7cE2x+DU933U63Vl&#10;VadD9vzwLG2UFJa2vLyswJlphhekAqExoFarIZFIoFgswvfDcyF0D1S/3x+F8/WxtbUFy7Lw9OlT&#10;DAYDTE9PY2ZmBr7v46uvvlLhgSsrK8hms7i4uMDLly+RTCZRKpVgWRYKhQL6/T4ODg7gOOEZMMMw&#10;UCgU4Ps+Dg8PcX5+jo2NjTCFuu+j3W7js88+x9RUAUtLSwqsPXn8DPsHr9Hr9fDuuw/w4MEDpSg+&#10;fPgQP/nJTzA9PT1KAz8L33fR7Xbx6aef4unTx/ibv/kbAOHZn7298AzWq92Xaj7T6VBBIIs7nZ2h&#10;NQiCQGVc5GcEeEZB+i3DTxKJhPJ+SCDDPV6DQV/da8YVeW7E4YJa8iptwFIeqs3Wx0RfpXDXbSK8&#10;Ht1mTg/nB6700Geybfk+v9w4KrPHaeFlH2lt6LcMdeNKIffCEc/y+eXJZ+R6kmLB+Z3OkdFc8VDv&#10;MMFMEoVCAdlsFrlcDpeXVQyHQ+XNGg6HODsLz0+22200m42JJDikLIVKUBqF/BSWl5eRSqXQ6fTQ&#10;6XTw6tUr7O7u4uwsNI6QMUYa1rhHhLL/EY1blsUutfaVUqQ85I6DTCajlAny2vKHA0MOoKl+vhfo&#10;9kIqK/tA+/LsfAln5+d4tfsc55cXePj4a7z/re/gw+99hHff28KwP0A2k4Hreeh3+ghGl30aMGDZ&#10;NvxhNJU0V0JoX+S0zXmAAzROh5x+eSIQvne9zRO3N3EalpiBfog+OZDnClfcHi9/+Hey7HV/y6yh&#10;fP0kdpJjof7p2pP7epySosOKvF2dYVnXlqxbtWdZE3Mo+yDb5J/zkOS37Ydcf5pT4i0+F743eaVO&#10;BF95vpYeiK90Y+J1SUxL66Lav2Z+w0L6sfL/+f4gFdqb5o4/OnqQPE3lZFldO5KHdftj3D1hOtoa&#10;//920VAA4Lp6Je+6x6aG4gBwXEU64cf/1hGF9Jp4ngcYk4TDF5o2EAko6CEBywUtJ2Buob1ubBIw&#10;0WfEEJy56DveX50iEScQaezcCs+/k+3LOiLMr9mAdMJBzoucTynkeXkOZrlHhLKCAZMx5XI8tD4c&#10;3EohKOePl+HChFuqEgkbvj/2YFIZz6N59mHbFkzTGmXiCsO+UukEEokUOu0eTk9OsLe3i93dXbw5&#10;CEPucpks8vkc6lfhJcGU1Yysd+TRrNVqytpFlmjyXCWTSRwfH8OyLExPT4/u5+ni8vISQHhRMb3T&#10;6/VQKpWQy+VQrVbRbDaRTqcxNzeDZrOJ09NTNBoNvPPOOyppxc7ODmzbxnvvvYeFhQXMzs7i6uoK&#10;JycnSpGYmppCKpXC/v4+jo+PUSgUsL6+rui53W5jf38fvu9ja2sLGxsbyOVyODg4wPb2NmZmptWl&#10;xhcXFezu7uLx48dIp9P4/d//Q0zNzMKyLCwvL2N7exs/+clPQg/W++8rz0Kv18Nnn32GR48eYWVl&#10;BXfv3gUAnJ4eY3t7G8+fP4fv+5idnUUmk1ZgbjgcqouXaROidadwMgJc4wtgzYj3g8sAAtuUPY8D&#10;cUmzFObFgTsHLXwj1VnbdYoXf+KE83WylCsdXJZyICXBHlf8ubKjU6x0cpUbMric5hZ2/g7Vyb16&#10;HATwMEwC7sRXtG7Ex2TMAKKXIVPyBx5VQHPT6XQwHA4VbZBHh3uGstks2u3wSoVcLqcyEbZaLTQa&#10;DVxeXqLdbo3kSyKSuh0Irx5wnPAd2zFV9kvP83B5eYmrq0ucnZ0pgwz3vtH8UP9ofsJ06j1lrCA5&#10;wxO70BomEgnlxaN6+PlE13VVGZ4UQ3oa+ZpT35QM9aPeECpL5fbf7MGyHGQySTSaF/j0k2M8fvwI&#10;z188xne/8yG+/2/+jBknTaScMEyxNxwgaycilnqiWX5lgm6vp/7QWHi/+fh0CpUEtvyJA3T0WwJh&#10;HQAeG0+uv9SXyw/OPwqEa4wrcl/kj/yMyzxehspJD7vEFFw2yO/5D+8/l0Ny3nV4TPb7OqAqZZzF&#10;PIh87nV4RtdvaXTT4Tg+Z5N4MdonaoPKewyj8P7zuiS2iuAxn96Jtkl/k7ykRxrNKXJLN6+6MfOH&#10;07jsH5fZ/38f6WGU/+v6z+lOfq/Dm3Id+Zrp1uRtH6IfnSLN2+XPjZ4seSYobkCyjA7Ic0VGhcbE&#10;1McZB4gXrhRSRAzENyPJNPKRjEif8bIcoFDdugmVQlEylA7UyDHr+hfXfzVmkT1QKqw2i6GWBBen&#10;1NATZzXgn/Esa1zAS/CmA7K+78NmZ2t04yNFlDYwPr/8QlJZL21YyWRCheyZJsI7l8wAjUYDx8fH&#10;ePbkKSqVCk5OTtBu1mGaJmZLM/A8FxcXF/BGiS4IZNGhejrrwc990OZFmcLo4kTKglapVNT/ruui&#10;Xg/Pc83PzyMIArRaLRweHmIwGKBYLGJ6ehqvX79CpVKBaZoqLO/58+c4PDyE4zh47733sLq6ilKp&#10;hO3tbVQqFaytran7gGq1Gg4ODnB+fq6UlenpaViWhVevXmFnZwfFYhGLi4tYWVmB4zj49NNP8ezZ&#10;M8zOzmJ+flZ5o54/f45Xr14jnc7ivffew+LiMt69/x5arRb29/fxi1/8ArOzs/joo49QKBRUJr5P&#10;PvkEL1++xObmJra2tnB0dAgA+OUvf4mvv/4ag2GoYKbT42xx6XRaS0u0CZCXhOaZh1aRfOE0TJ/T&#10;5kdJEDg4Jc8A3W0GQAF/UuK5gI3jaZ3iQZ+P5Zf11vwnQYP8joMO+p7GT9/xEBMOlnXgifM1zQsP&#10;a+JgkrdJYzQMQ9Ea9ZXLIL5ZUv/oTBXNGc0VDyMjkEFrQTKAypDyBUCl4OdetzDBQxjx8ODBAwCh&#10;5b/ZbKLdbmNhYQGDwQCNRgPV6iWurq7QbrcVDVBIYxgibKJarYYhpa0uZmZmkE6ncXER3v3W6bQw&#10;HPbhe0PQNRxjr6APzxt7s3imRqJpfl6W5B+fL7rcmCtOtEdRf/n6SLkp9zxJN7YZzQgo6TPwBzDt&#10;IRKJFJLJMA18o36Ozz75MZ4+/jW+/GIbf/EXf4HvfOe7sG0Lw/4Alu0gZydgBAa8YHx+h/pAvMkV&#10;aklX1A+dV0qCV87zFHnA6VXy1HXKjOQPOX+yj7SW/Lmufr62vJzct/l88b7LOuL6xr0lcq+k8Uk5&#10;xMerwwA033Fj1uEk+TefM26YkWOT8o7Ld9268LK8XclPsl+yvvF8T/aHr0Xc/HC5LeU950+w9dLV&#10;o+ubVMzlezrcp5tb+Q7/XDePukeH8+TcSkVbGgR0dcq9VtJV3Dji+qfjH26IiXt4n+XcxvXJ1nXk&#10;uk7qOs07L7/jyoluIX3oBR5NfFzYDQ2IBDKvQwom/r4E69xCy8vIcejAm1x8HfNw4pQx3/z+nThB&#10;fdOiy7aloKFnvMHrY09pzvl3fK64NVQKcPmu7J/ufwkW5XeyLl3dACaUMFKIaWOl+2ScZBhG0WmH&#10;F+/u7u7gzZs32Ns7gG2YsOwQzAx6fdRqVwg8D/1uF8vLiwCglCvHcdS68WQK3ApPoS7D4RDFYhHd&#10;bldlOyMFIQgC5PN5LC4uIggCnJycoNFoIJPJYHp6Gr1eD48fP0a73cTs7CxWV1fR7Xbx+PFj7O3t&#10;YXFxERsbGzAMAxcXFzg/P8fJyQls28b8/DxM00SlUkGtVsP5+Tlc18Xdu3extLQEz/PUBcOzs7OY&#10;np7G+++/D8Mw8Omnn+Lg4EBdDryyuoRGo4Ffbz/Fq1evUCxOY319HXfu3MPMzBzy+Tx+9atf4eOP&#10;P4Zpmvjggw+Qz+dRKBRweXmJX/zi53jy5BHW1tawtbWJ1dVl/MM//AMAYPf1DlzXHV2K7Izm10Iq&#10;lVDnTDhd8fn3/XFsN4GnbDarynFQwf8OgkAlEaAzMYZhKAWLvIry8LakRaJ5+Z1UJvjnnFd04IDz&#10;ka6OOB7g9csNn3hiHLM/viQ8jsf4XMkzFpy3pHzTWfn5uFzXVSglNTIC8Pqov7TOXNZwGcrHQ3NE&#10;6whA0YgMH+x0OgBCmXN+fo5CoaCUMSA8m1gsFgEAg0Ef+/v7qNVqKgFHaLQJk2AQ/Q0GA1SvLmCY&#10;4Vycnp6iUjkdJwehuQgC+EzxBaLZa6mP5H2S80pzReOnbKVc6aQ9xbZtdRaWGyRoTYlfOP3J/ZX2&#10;Cymfad6zueTI+9ZQZ19TCQtwB2jVqvjs0x/jxW8e4w//8A/xF3/177GxsYnB0EN/4Kozq9QXzss6&#10;2S95ivb9OGWJj0vHI3HvcfDN35F90v3PaZT4V3qBaV51/EHrHedhkn/HAV5uHNEBZAnOZXtc3kpD&#10;N/Vf50WMA/xyrFLJk4/EULKu62Sg7JPuHS5r5Hhlf+U8ApP3bMmycn15HUEQwLL141dzh+vvhuV0&#10;JeUz77/EkzqjhBwvx2RcLtGj81Tqnuv466bnpjK6tZfzKJW6/5oPD7XmfHJdW7ZukiMvBHrhJQer&#10;q4crJpIhFfNcoyAEQRAJl5ALzy1htInQZqUTivzhE8U/k4KCW4B1FlxdHbwu+SMVPnmQT86nFOTy&#10;bxozV2a5K58zDn2u7jQx9BYLvs58c+DCmoMi/jlvi6yHciPna3jTRsmt27wNOpvg+37EmykFgZOw&#10;YBgB2u0ODg/3sbOzgzdvDtSB9cD10PVCC7cJA51OG95wGCZ4WFpQqcMpLJDCeSgskMKReHgAlXMc&#10;B/V6He12G5lMmK2sVqshCALMz89jfX0druvi4OAAl5eXmJ6eHlnDL3B5eYlGo4H797eQy+XQ6XTw&#10;7NkzdLtdbGxs4P79+8hmszg9PUW1WsXV1RU2NjZU1reEqAAAIABJREFUuvdarYZXr16h3++rRBjl&#10;chn5fB6//vWvcXBwgLW1NayvryOZTGJ/fx8vXrxAr9fDO++8g7W1NaysrKBaPcfHH3+MSuUcpelZ&#10;LC0tYW6ujIXyIoqFKXz22Wf40Y9+hFwuh/fffx/r6+tYWFhAtVrFp59+iq+3t3H79m1sbW1hbW0N&#10;juPg9d4rNVerq6uYnZ1Bv99HrxeCYJpX4jt+sSolbSDvFV8DSkDS7XZVZja+NvSbMsYReKVzX91u&#10;V4FcoiHuLSV6IwWb87SkZRLG/LM4sCb/5psiyR9dyBZvX5dggvONNETxNrlMl4CR94W+p/FTOSlj&#10;ACjvLf8hgO77fiRZA21U8kA0B606I04QBGpN6KG1o/N8pHjwM32e5+HqqqbOaVHd5F3OZDLIZjNI&#10;JpMqKYzv+0oWAFAhiJQIIZ1Ow/M8tFqtkJb7HbjeEKZFGSpH1nLDRxCEYEpaQ4MgUHRN4yJlP5vN&#10;KpmbSCQiWcaSyWRkHWgsZKDktMn/5nKafqgv/W4vItP4GTrXddFq92EYJhxnbOhQmTwtC8NhE0dH&#10;TfzjP1bw7DdP8P0//hN8/09+iIWFRXQ6HSTSCeWxo3HI/ZDTJt9vqO8S7PP/Of/JlOG/DQiU+2Ac&#10;v16nMPBHGm3k3s/3Mv5D68uVFLmuwKShVPK2DhzyPvGkI9fJJ10f+DzolFz+rk5u6sajk4m8LinP&#10;4mSgTk7qxqOrj5fnBgGOR+nv67wh4feT+0J0ridxrq4vuv4C8d5TVTbQv6fDmbJ/b+PJknXG6QW6&#10;/3WPjkZ0/+veu6ntuDI31Uu/5ZzFGj50m3+UOfWN0HOTZssnWksgmvol0UthSgJXKm+8TT4Bca5n&#10;AuQ6kEGf0QZL3hLOADq3Np9wCYRuEgpxgvo6BqBP5Jh180Fj1gEuXqduPLxO3icCAwReuJWZykqr&#10;Ho2bb6qSmcbvTGZYorHQ2QXeVwLOBOQMz8Xp6Sl2d3dwdHSEWr2qzpFZponBMDwLkXQSyOWymJme&#10;huuGG02/28PFxYWaN7oYlZ/9mpubU14uAjyGYaDRCO/xyeVyKBaLyrPU6XSwvr6ObDaLs7MzHB4e&#10;Ym5uDu+88w663S4ODw/R7/exuro6ugcnTJBRq9XgOA42NzexvLyMdDqtLiZuNBqYm5tDMplEp9PB&#10;yckJXrx4gUQigUwmo1K/e56HL7/8EvV6HRsbG1hZWcGtW7fwi1/8AkdHR3BdFwsLC/jud7+LdDqN&#10;J0+e4KuHv8DFxQWWllawtnoby8vLuHPnLgqFAh4/fopPPv8pSqUSfvd3fxe5XA4zMzOoVqv4+7//&#10;e7x69QqL5RncvXcb67dWUSwW8OmnnypLdrFYxNRUcQTYfQyHYYroTreFZCIb8WbLcy10VpPojWhJ&#10;FzNNP6QYEBgkINbv99Fut1X6bE7fRNtUhy7WXgJAnQyjOqnPOksop3t6X4VVMz6mdzmv8PNq1F96&#10;h4MLeSZK8jr1VbbLy8iEFvLhxi9qk8IyqV3yKnmeB5d42IgmRuLGLS6vScElRcL3feURobBRmiOe&#10;tpzGEV6PkFN8ZVlhJsNGowHTNEfe5/FdW6Sw02/P85BMOnAcC65rwXFs5HI5dLtdNJq1MCOl5yoD&#10;ovyRc0pzRgYpWh/u9eZ7XRAEKgkHJXIhYyRPry+9ClQHleVt8fnlERt8v+V7IAwbrjeA5wewDDPM&#10;iuYbGA766Hd7MBwDlumg3fHw7Ok2KpUzPH78GD/4wQ/xvY/+AJ1OR8kmfmUA5wOdl8EQNMKVBc5v&#10;OuWAh7ZTOd17OkVB8osO8ErFSPIw77uuDrm/yTGQ9523J+lJyiBpDJWKAf+el6EfKaO4ksvpg3g8&#10;DjjzuuXDP5ORPXGP5CkuC+P6wMvycemAtw7vxBnUI+sajMfL51fOGX2vO7sa9oO3ET2XrqOb8W89&#10;nlR91cwlpzM+FzqD+n+NRxoa+P9x6x4dY/wYdDibvtfhbR32v+6J2+Ov67/NJ1UOikC8JDj+W4YT&#10;yEcnUN6mHBf+MkSPt0/WMAJbkji48OHtUzm+8cu+cbDBhfnbjEOnYPH3ial0QIUvuLQi875R/6Tw&#10;4HMkD4rK+eFMK8Eb36w5WOObnC6+n681D92itrly67OzB/yhtobDsUeDp0zln1G/qU7XddFoNFCr&#10;1fDo4Ve4uLhAtXoRhvIlxvH5/X5orU0lkjCMMAW4CcA0Ad/10BilAjfNMPFFPp/H1dWVGlMikcDl&#10;5aUCY+l0Ws2xbduYmZmBaYb3YE1NTWFjY0MlXLi4CPtz+/Zt9Pt9HB0dodFowHEc3L9/X9199eLF&#10;rkox/d5772FjYwMnJyd48uQJarUaCoUCPvroI5imqbIHPnnyRFnhw1C8BE5OTvD69WtkMhm8//77&#10;WFpagmVZ2N7exuvXr5FKpfDNb34Ty8vLME0Tv/rVr/D5558jkQqwubmJcnkRU8UZ3LlzBwZMfPnl&#10;r/DFF19gaa2M+/fv49atW+py1I8//hh7e3tYWFjA3Tuht6xYLOKLL77AT3/6U8zMzAAAisUCgPB8&#10;lGWF6zYY9kLLvBcF6kQ/lLWRwDQPGex0OpFwTWm15YoGB62DwUBlM6S1o/uDiLY4QCUwQf3SAR8Z&#10;xkF8NFYEo2mjic54ogqdPODyI8LnIhGGlBPSW3ETYOSyV/ZFtsHr4koe96Jxb1y49kVVhrw3pJy5&#10;rovByBACWnva3EZjoMyPNIf8DBMfK3k+pRctCBDpk+u6yjsdKjtQfaO5obIh7Y29nUQnrVZrlOyi&#10;CzthgSjA930Evo+AybDA8wEBcKkN27bVPVm0/5DyRP+TN4tnHSRaJYMP0SxPiEEKJd97qF5grLCT&#10;sYjvv/R4ngc/sGGZSRhGAAQBvGHIO0k7CTtlouO14LodGL6DRC4H3+vjV199gZOTEzx//gw//Mv/&#10;FgAiZ1epPxywS4VDengl/fE+cvCrwzC6/2VZrphQ2TgQL/d+6ZHVgTnOexxv6JQlXZu8jwAmFB3q&#10;B/2QoYDmm5eR8lY3H3Gfk/GD7/e8nE6x0SkLUvmXc8v7IN+XIFfKOSojDc088kf2+yZ8OzFf/qTH&#10;XQJ5iQsjeDKItsW/44qOfHfcRvT9iT7H6K6cv7hMkm38to9OseFOEt53jiXj1vIm+td1UeJT/k74&#10;A8Qs7cTDDYxSaY7rn3F41p+oni+gzMYiO88b4eUUkVpOZJDSsiKzpfA6qByfmEkGuT6GldrkG5QM&#10;G+CLSpPH+ysFPe9nf+Rep7JUXgm1UaiTXAgCU57weOnmgOZTjn2SwfRZd+RY+SMByESbLDyGW5CB&#10;aPiFTpgRQ8XNXdi3ybFHBKxjqfMFZhCO37bG9x5ZSMBxbHR7Hdi2jWazjoODA5ycnOA3v3mK6vlp&#10;RFCSZbrX66HZbKKQzUXALz8j4DgOBoOeGv/V1ZXKAggA7XYb/f4wvDR4akqFE83Nzam00EdHR1hd&#10;XUUqlUI2m0W1WsXe3h5SqVSYnCKZwP7+PmzbxvLyMmZnZ5VSdHBwgH6/jzt37qg7g9LpNPb393F5&#10;eYn19XVsbm7C8zycnZ3h+fPnaLVaKlV1oVBALp1CtVrFT3/6UywuLuLDDz/E2toa6vU6fv7zn+Pq&#10;6gqrq6uYn5/H6uoqTNPEP//zP+PRo0e4d+8epmZmUSwWVYZBwzDw4x//GE+ePMHW1hbu3d3E4uIi&#10;7t27i3a7jX/8p3/Av/zLv+D+/fv44INvIZtKY319HZ999hk+/vhjGIaB8sIsAKi7gggEVioVnJ+f&#10;AxiftSOa4OFTBJ4Hg4FSkHK5XOQ+omQypfgwm80qhbfRaISey2QC7XYb9Xo94sECJs9QEK/yzYcr&#10;LNwKTO37vjtBy1zhMAxLjY8UO3qfkqnwNNzESzQHBOw5YOKeun6/H0nqweVbEASjtOOdSF3kFabM&#10;dFwGy02Xh1RyBVQCfRofKQ/UP1IUUqlURPmiPtI5xiAI70kzDEPxbTjmAUzLgO+Fc5bOpJTy5boe&#10;MpksOu02YBjIZrMRmTMcDpFMpJXniC5mJpkW3q0VqLC9IAiQTqfgOA46nRaSySQcJ6k8yBsbG+h2&#10;u9je3sbR0dFojseKiU72yjHL7+m+G9orZMa9dDqNXC4XCcukuafwWVJCSami/2lMJKMosyPRCoUE&#10;ptNplUyE7s8ivuCeLqJtvv/QvTOhvE5geXkZm5tbCIIAu7u7WLt9Cx9+7yN858PvobywAt+00Rl4&#10;8INQCbQCFzB8hDqcB8ca3SPlhuHBppWY4C2d8sP3Y8pGKUG/3Pf5Xi3XyGGXaOvAW49l25U0z5Ve&#10;Duz5OQ96VypI1A6FpXIlkxuQeBIV3d7P19cwDEU/3DPKle4JMA99VjjyxOoAKJUhGcPnmuaRxiCV&#10;NP4Q73I5I9cYCCbWMrpG43qlnDdNE8lEAr3eEK5HNE+YZzDCBY5ob8zLvu/DNq2JMQPjy46TKUfb&#10;L07HnHb5XIdrp1cy6HHMcdIYHX68CS4b0KfIV3+bb6mNxDxxTgPZjg4LA9F7suQTvjOZnIbvffJ4&#10;juQV0zSU7OJlFL/7bgQPyL7SHax8fBOeLEnguoFPDize+iH/5sKLGF5HdDRRHMhLl2rInJMXIvN+&#10;cQsQV564UJNtyr7H1U/CgR56P24RJeN7nqfC/eh73ndOIPx73mcCO7wM3/AkQcr15PdGTAhUTZ/5&#10;XOjAA58/XZtyXuS88Xm1bROt3gCWaSPl2AgQhvD5ng/fAIzARGB4GLrh/VUXFxXs7Ozg4GAPQRCG&#10;JJFySHPFx2xZlrqQ1nVddDodOI6jLvrkKcEJdFIa9larhVKphFu37qgsY5S6fTAYoFqtolarqaxj&#10;5NHqdruYmpqC53loNBqot5pIJpN49913sby8jEqlgocPH6LT6WBxcRELCwsAgH6/j06ng9PTU9Tr&#10;dSwsLODdd99Fu91GpVLB3t4ems0m7ty5g42NDXQ6HVQqFTx9+hSnp6f4xje+gW9961swDANff/01&#10;tre3kUwmR+F/d3Dr1i2cnJzgZz/7GY6OjlTWwnQuTGKxubmJXq+HH/3oR3jy5AkWFhawvLyMpaUl&#10;5PM5uK6Lf/qnf8K//uu/4vbt29jcfAdTU1NYmJvH559/jk8++QSdTgdLS0tKuaANvdFooN/vq+QC&#10;/LJcCTJIwaIsbyQAaU1931eeANMM7yWbnZ1V59qAUGGm81c6owXf3DhNcxkkrXySHzjvSf4MlYFh&#10;5H3Os1wu6hQ4SimukzPUT5pjbhDhyVl6vZ4qR0CQgIC8QFz3cH7VldUZeKQ88LwwGQWXK/Qe3euW&#10;SCSQTqcjZ34AwHNNBH54kSQADPo+PG8YhuiZNjqt7v/H2ps+SZJcd2K/iMj7Pqsq666uqu6Z7p4G&#10;MEuAILHEYimZRNMHaXdtaZQZuTLuB9maSab/Rd9kpo+y/UpquVhgBwQBzkAcDDBXz9H39FHdVdV1&#10;5X1nZEaEPkQ+z5cvPaoay/W2suqKw8P9+fPnv3f4cwAmLCuEse3MjbPjOHAmNBYGbHuilIzJxIVt&#10;DzDo24gnZkkxut3uVC4Rf4RUIpnBYID79+/j6NDPmhlLJDAY9LQ04zwSRB/d3/LaYDCYUwz5GJAn&#10;is7bU3ulWDIQ3boqeVF6g+TaG6SQ+M+4sCw6lNffq1avV1EqLWFvbw8X1RO8959/jM8++wzf+/4f&#10;4Hu//wPkSkuYuC5MbwJ36pGG4cJxPHguANMAYMF1AX9v2+I5jTqlS1c4/SXAlYoTv6ZTrHjhc5zT&#10;mNrJDTNcIVJGV8dZoC+vkwwDfL/dZeu9bBtXoACWTVKskRJ3KHnoLYZncj68rOiwA7WL5gZPuMPb&#10;IRNmSBxJP5a1mJ6ef8N15zGLHGPbdrRzgcbT8xZlPt3X4Ucd/XV4ax6o6/HfVTSlv+Wz89/TVsMe&#10;vuL+f4Vy2bwMevYqOgB6/Mp/A4tKHtU7z+8GPG9xy4DneTADZLbuGn03xD+geyBoIeAVSwVhjknc&#10;+fOrpPCTWaQkwaTmyhdvwzAwmSxm5+PvS4bm7abJpLO+8PYGEVMKDR6CwQUqbxc9S+DRZHs8dEKd&#10;6gwaD2n9omckEAyqX+4D4Pfoulx0+Xjyd/j3JTDQ8RlvJ7fGkZXOdS1YsOA5HmzPhWUCkUgUoam1&#10;YTAaoNNq4OjoCPfvf+2fb9PvTK2wMdjDATx3poTSngUaq8lkgszUA0Kek0gkMheSNhz24boucrkc&#10;kskkGo0G0uk0lpaW4DgOTk5OAACZTAae56Fer6NeryOTyeD69etIJBKwbVuFspECd3Jygn6/j2Kx&#10;OE1fHsfBwQFevHiBZrOJ1dVV3LlzB5PJRB1sWq/X0W63USqVsLLiJ+VoNps4ODhAu93G2toatre3&#10;MR6P8fz5c5yensL0XHz3u99VGQe/+uorPHnyBIVCAWtra8jn81hfX8fJyQn+9m//FtVqFTdu3MD6&#10;+jomkwlKpRL29/dxdHSE9957D61WC9vb29jY2MD6+jrK5RIMw8DPf/5zfPzJb1Aul/HWW9exvb2N&#10;XC6H3/z21/jwww9xdn7qW2Hd2cGpROdms6nAIF+sOIAiSymdDUQJC3i4L1mIfe+IDxrK5TIqlQom&#10;E39vG6W+brfbKtyKzz+uGEmww+cGn+dysfSfCY6dB+YT1swWcG9OjvC5oVNEZCEARd4pfl3Ox/F4&#10;vOCho0LnLMnC5amUE/Ia/1u3hnAPOq+HlOXz83M4kwniiYQCWIlEAqlUatr2eQ8BMAsb9MfGDx8k&#10;byd5YoiHSEH3PM8HjtMwOs5P3U4fk0kb8URUAZRoNArH8ZBKpTAajfD48WOcnJz4xyxMvWC9Xg8C&#10;h87RUNLqKjrqADT3CPCzC+l58hDSHOPjKddGvk+Pg3DHcZjyOZubJJ+5gsZBymzOOphMZhkta7Xa&#10;NClNDL1OA8PRGK8OnuPxowe4//VX+MEf/QhvvX0LxWIZnjkLlbQMC67rYTRyYFkGUumcUmLld3X8&#10;J4tUXug9TmPdWghcnm6ag21dIhqiHT1Dc5TTXRqdOcA3TRPD4VCNCV+bgwAe/V+CeOo3P4+N9y8I&#10;NwTRRX4nqFz2PslwLv9kvZJXZTsNQ2/UndUzjzU55nNdF643M0LQN3x6LXrCeLsVL3mz8eT3+DrG&#10;v837wvlPKhezfryZgsIdCvyaYVz+Pr2ik9lEv8uKbl1608IVHv5tfl2nZ8yv20bg+Mr26eaNhPtS&#10;VpjGbI3WYWqiL7++kF1Qx6A6pYLf4x+TDZeN4Y2Wk3++s/OHDMtnZ0w7nmNC+cOtNlIx4P3QtZ+7&#10;F3UC1fM8uJr+6kCQpJOOGS9TZOcU14CFI+hd3cLBf3SLOweb1K+gsXzToqMjAQFaYLjrHQAsw4IH&#10;d7pHx4PjjDHo9nBRPUe1WsWzZ49Rr9dxUT2bejlCLLRmFhPPrW/UZp65MhKJqLAhvs8hk8nAMIxp&#10;aOAIa2tryOVyqNfrODs7w8bGFmKxGAaDAY6Pj2HbNlZXV+fC0ygM0bZtNBoNdLtdhMNhrK6uIlcs&#10;oNfrKbAWCoWwt7eH1dVVAMDR0REuLi6UV253dxfLy8twXRdPnjxRFu3bt29jc3MTg8EADx48QLVa&#10;xdLSEtZWlrG+vg7HcfDLX/4ST58+xdraGnZ2dvDWW28hHA7j3r17+M1vfqMyF+bzeZVko7i0jOfP&#10;n+O9997D4eEhbt++jevXr2NpaQk7Ozs4P6vio48+wsef/AbpdBpvvXUdb731FkqlEj799GP85Cc/&#10;gW3b6tDXdruNSMT3sjiOo/ZCEa+RkiATXXCLou8JGinPIS2IdD5ZJpNBOOzvWUkkEgCg9suQcjUc&#10;DgLnEQlU/l05l/iBx5y36T4P65DzxPO8OUs0nx8ELgjI8pAjntKe71mhOuk9klk8PT3VR55drohR&#10;Jj4aAznH+Thcth5IkCDlIq+f18uVPR62i+nf4/EYsVgMKysrKtEMvFnW0XA4rELnxuMxBoMBPPiH&#10;FbdaLZyfn2M4HE4PKnYQj/t7B+mgYRoLruiHE/5ZdqlUCplsStHk5OQ1+v0+Xr06UGeqOVPa+WPi&#10;AJ4D4PJwQM4Lkvf8/9O6RWFjiwY8z/NUe7mHFcDcfjWaSzR3dECPgxFSBHThWBwQXrYWzYyjHhKJ&#10;BLK5NCKRCLrdLiaTJkIYYTyZAM4YrdoZPnz/F3j66CG+9/0/xA9+8APs3vgOTDME0zDguR68Kbh0&#10;HROj4Xx2T/5dnWFCB1z52PA+XeaNMU1TGY35+si/w9cv6d0IUu7oeT5Wsn30w9+jdYobKeX2C10f&#10;SA4As+yp1A8Zukj0oh/LnN+3TW3k7dDhuiCcp8NBMpKAj6ukpQ5/8noljWW7+fi5rotwiPbbEm/N&#10;v8vPNySFcA5/ij5JwE9HPUjZLZ/n483vcXLJued5/jyRBnPdHAgqnrc4ZvN4/dLXryyyz0F8oZvb&#10;wCyFuq5chmN5PyT96TnDMOaMV1RmRl+ovcE6Y4scH4UV6A/eAP77qiLBha5D/INSWMjYX3qXKzry&#10;OrdwcGtQEFH5u5xhuBCkZ3ThQ29CA91iSe/LRY3esSxL2SWkx4wLcc4YvH3AfDwwb6+kt46GBFp1&#10;/Q9SFHmdfJzelFdkfdHoDHCTl4K3IWSa8Fx/I3yn2cLp2QleHbzEy5cv0Gg0YJhTQDYFTZZlwICL&#10;yfQgUM9bTA7C+9BsNpHL5eZCkoinBoMBer0BVlZWkM1m0Wq1UKvVcHZ2hkwmg/39fbguVAr1RCKB&#10;vb09pNNptNttHB8fIx6Po1gsqgNPKcVzPp9XIW/Hx8cYjUZYWVnBysoKlpaWYNs2Dg4O8OTJE5im&#10;nxK+XC4jm82iVqvh5OQEw+EQxWIROzs703TrdTx48ACtVgvr6+u4desWNlYruH//Pu7du4dGo4Gd&#10;nR3s7u5ia2sL6XQaX375JT744APYto1vfetbyOVyiEajuHbtGvb39/Hg8RP87Gc/w3g8xh//8R8j&#10;lUqp/VkXFxf46//3r3Dv3j1kMhksLZWwtraGbDaNX//6H/D+++/D81xkMn5WxmQyoYAsAKVc6w78&#10;LZfLyuPgn8czVOCAhCG3qFM9mUwGxWIR4/FkOn499Pt9NJtNFZbop2mfHeIteVkKYS4P5XziVnw+&#10;Z8Jhfcr1Ge/PQnWkFZN4n75N/5fX+D5KKVe4jOPeIh3Io3nHszhyOvD5S+8HLTIc0Mi5z2U6JXIg&#10;YEuyiOpIpVJKHvEU+2T4SCZ8PiWjiGn6mT1p/sbipAQDiUQSiUQCrVZLeX1d18Xa2joqlQpyuRwS&#10;iQQcx0Gn0/G9BVYMhUIBb799A81mE6enpxiO+nj16hV63S6AmfEuPE1CMRoOYZgmLLa/TtKA01ZX&#10;5DgRLSUPWta83KT/E92r1Somk4na+6naGg7PhdZSu+R46uS5TrmScpV+O46vGBtGGICnIgjssQ3X&#10;AWqNC+ahCaHXbeHxozoa9XN88+gr/MEf/Q/41p1vY/+tG4Bh+eGahgnDMuE6DmIBupAOj8g26saD&#10;t10HxJQXL8CTRe+QoqOMhMx4IM90lIYNXfZD+uF0514SLn9ku+bB3+XJbqgu6QGRNOK00Sk2l+GA&#10;qwC+fIb3f8ZXiwmF5r89H5pJZWaAWOQL3bdmcpUUMcwZH6QMpR/T0CfKoOek8U5GaklaLsrWq721&#10;OuUk6G8NJReu8LF+U0z8JkXXlqD2vul35ZzQKeZUgjAyL7Nn/J831TF5XXOzWgrKy16U14IJpp+I&#10;nKF1QkGnFOnqoLAR/jwXQrqJAGABuOjaKO/r+m2KicDvc8uXXDyV8BTgjtetE4SyyEmrA4KyfTpG&#10;k4KTrgUJAd3fusXssknieR5sexauxS2xyuo6GeDk5ATPnz/H6+ND3xPUamM8HiEWCcOKRDAYACN7&#10;gpE9QMgNIRaL+BPC8zAez86T4XtPAKhMccQjPLyGNoSTckVg1LZt5HI5FItFNBoNDAYjtbepUCjA&#10;tm08ffp0mlzBDzNqNpt48eIFDMNAqeQnksjn82i323j46BEcx88ySGFttVoNrVYLrVYL2WwW165d&#10;QzKZRKfTQa1Ww/HxMYbDofImOY6DZ8+e4fDwEMPhEFtbW1hbW0MoFMLTp0/xxRdf4PHjx3j33Xfx&#10;7W9/G8lkEvF4HB9//LFKRrG3t4elpSWUy2Xs7OzAdV387Gc/w+dffqW8a+ShKhQKePnyJf7qr/4K&#10;X375JSqVCq5d28bv/d7voVJZxqeffoqf/vSnGI4GKObyyGaz6PV6yOVyGI1GaLfbc/zLvTeWZakU&#10;7zwkiXtjbNtW+9xo4SMPTTqdnoLKIWzbRrfbVYoWAT3d3JAyQrfBlisuuj0R/DluPJJzza9ntv+C&#10;AzRSOLiXldclMx4SzSSw4KCE6iZZQSHCHGTrMnzK+SsBFlfYOB2U7PMWFVdJa5rzPIzKMIw5hTsa&#10;9Q++PT4+RiQSQalUQrdzgkwmoxJ4jEYjZDIZlEolrK6uoNVqYTTswzRCWF9bxf7+Pnq9HkJWBA8e&#10;PEAun8HGxgYKhQISiQRWV1eVh3gwGKDV7GF1dRVbW1v49NOPYVkWSqWSr4QaBiLRsMqAOHFswADM&#10;kB+u5ExsGIbeU0nlstA0z/MAgwChbz02pv98EGfAdedDq3kdNA480QV57kiZpGQv9A7fxC8zVeoU&#10;Pt4nCeKJ33z+G7PkGuGZV3808M8OdMYYjbqwDF8W16oXaNRrOD5t4NHDr/GHP/gBbr5zB7l8CYYZ&#10;gmcCphmBYw8W5hTnU0n3IJAmcYZcryT/6/CCrO+y7/BoEGlckBEXEmTTPNH1WxpfdYXLJZ6Eg/eN&#10;79GWGImPK2+fpN9lNJBt1GEebizgsgSYeTLmMBTDDI4z75mTsoYSpUkjMn1HGb488kRaU68pjcPl&#10;XkrSUXRzRH6LK86X8aiktY6mb3rNu0JN8EQklk45+ceWoPZJGUIliC5XrVf8mg5jS5wMYGEdnK2j&#10;HlzXgAFvgf94e3iT6N2Q7JBcCN+0o3IRpWuXj/B6AAAgAElEQVRyEkqhcZUSI60GdH0GzuYVMrmo&#10;6yx0QYOjax93T2oFghBu8vuyzoXrv8MEk+BQfjPoumTqq96VgokAGrciyTEOKkH3qX6KMSfgSvTu&#10;9Xpot9u4++mv0W76YV6GAcQiFoZhD/3eAM5kBG/s84EfKjTCZGJjMiGlbYJQyA+ZorAgHh4Ri8Vg&#10;elBJEChckNpC4UTpdNq3ZA+HWFlZgWmaeP36NZrNJjY3t1WY3osXL9RhpqVSCZ7n4fDwUClzuVwO&#10;2WwWw+EQjx8/RqPRgBn2FZjbt28DgNqT5XkeyuUyMpkMCoUC+v2+Ch0Mh8NYWVlRiterV6/Q7XaR&#10;SCRw/fp1bGxsoNfr4dmzZ/js49+i0+ng+9//Pra3t1EqlTAajVQCC98DtYSVlRWsrq5ifX0dtVoN&#10;H3/8MZ48eYLS8greeecdZLPZKYBdxSeffIK/+Zu/wYsXL7Czs4Nr17axv7+Pa9eu4fPPP8UHH3wA&#10;wwTS6TQMw1D7QSi8Qp1TZs3SlZOXiq6dn5+z/TWzZ/nmcLqXyWSQTqdhmv4ZRwBUGCJ5Dwm0z+p8&#10;s03al/G2aZpz58TxOTSZ2AtzlgPgWCyi+kDAgtJrc5BDwIoADpd/JBdpfsq28/boZCTRQqdgaWUV&#10;KzxUhm/wp2dJSSS6OI4Dl40bvSeNRJzm1L90Oq1CclutFiKRCJrNFs7O/fcpEU0sFsPS0hIymQzW&#10;VrdQLPpnx/lHC/gLZT5fxPb2NaysLAEAXh+fwrZtNBtt1GtNRfOLiwY6nR4ajQZevjyE4zgIh6II&#10;WZFpQokOACA0DcmUR1lwemj5yPMAzXrkeZ5/D/59LsP52Dvu7Gw4Gge+r4ayJHqeh263C9d1kZju&#10;byN5yNdVfgi3BLAkL7khRLem8f6bFubCgP17/hiPx2OE4wn07TFMD4jGEjDhh2QDQD6XQ69Tx6/e&#10;/xkePPwS//SPfoR/+qN/jq3tPYSjMUzcMUxvPumFBE+c/6XCT9d16yI3WnDlguMVucbzwsdCGh9I&#10;iSHel8lH5J4s3q551pk/4/MqfuN9pTZxpZrGWUcTqlfWr7vPvyuNCHJ+8+f4NZ2sof66rqvkLckt&#10;XuRY8/WD7slv8Xcty8LY9scgZM1nkaT7rruYKfJNcBYVPsdoTunazrEr1ePf13vyZNEp3a7rwtDD&#10;7TlaS9w+txaYl3uU/jHK2GUKlsSrl/GhlAl8XeJGDrk2Aot72eTaDW/eGMiLX9+iUqo8WboFIqij&#10;/BmdRs7vG6beukGN5mmMOUHoe0EhPfRNSnwh20n/5ylB+X1dX3UKBi1cQRNoLM6B4nRwXReR6WJG&#10;93noTlCbeT+pLm5V4u2Vk0kymK7wb9EGcA7YaLHhSpaObpx+QUwv35HjSClkebhYu93GkydP8Pjx&#10;Y9j9mvJCREM+sGvULzAcDpFKpWB6UcBx4ToT2IMhYLgwomF4rgt7OEA4as1tFKbkFzSutBhSOBKl&#10;RnZdF/2+n/Si3W4jHo8jk8mg0Wig0+lgaWkJ169fRzabx8XFBQ4ODuA4DkqlkjoUuFqtYnd3V4XD&#10;NRoNnJ2dYTgcTjfHm1haWlKKF9XTbrdRLBaxtbWFUqmEg4MDHBwcoNFoIJlMYnd3F4VCAd1uFw8f&#10;PkS/30c6ncbKygpyuRw6nQ7u37+P+/fvI5dO4c6dO7h16xZSqRRarZZKwU6KVaFQwMbGBjY2NlCt&#10;VvGTn/xEZRi8/vZNFcaYyWTwxRdf4K//+q9xenqK7e1tXLu2je985ztYWlrCRx99iF/84hcYT2xE&#10;o1EUi0XEwhT7b6PTaaHX683tEQFmVlVaQOkZvjCTksHTjRO/5vN5FItFuK6LZDKJdruNarUK27ZV&#10;ynYCOJTUIQh48fmnE/C6ecPlRdA8oLlPoDgcjs49TyCCG4W48kSy1pd5k7lUy3wTPA+hjEajc/uu&#10;qA6ZZEPObWnR1tFHB16ofaR8cjlCoI4DJvI+Eg/wdYS8bX7yGT+99HA4xOnpKRqNhvqbMun551z1&#10;0en4BwqPho7i2Xa7rZSOXC6HVCqFXq+Do6MjfPPNN7BtGycnJzBNE/1+H4ZhIB5PY3d3F8D1qUEj&#10;ruTQaGgjFAkreTVTjHylyzNNuJdgIZ0SQDwQpKRJAMLXGpm8iGidTCZhmrPQzOFwqP6/vLwM0zTV&#10;nkbKpkrtICDB9/LJ9YbztZxHhmHAwwQhKzI1bjkqpDccDsOFgVg8AXs4QrvbQywSQSKRhOs66PX7&#10;KJZKCIUN1OtV/O3f/mccn53in/83/y3efucOUskMwlZkDphKj9tVme44jXm7uVGR6uJhvVZoPnJG&#10;Fsdx5vb50ZynNknlFZgZjEOhxagcaVzme9FIbkrPw2WF8Bad18iz+Ul5I9tCdCaeoO9yJTLIaC6L&#10;BMFcpvA+c7nGDRmkyBrGzMBhmiYikfCcx48DbN9ANw+yF5U8f/ytEHnUaI/wzMBBvMBpoMM6VC8v&#10;FM4sj2SgZ/mco3szpd+Yw7tBYy3rnKOxZn0Sb8/VHcTn/9hyWdtl0SmrdF33jhxfqVTN5gx9M9jb&#10;Rc9RtkHafyvx+uzarB/q+mnd9biQkg3mVgNfSPhnYCgh4ZkLRJirj31URyB+TypUfh3zigYtKgCd&#10;aRJSbZEKCQAMBkPR/lndJFC5oJJgKBaLzYEbLgx4uA8XNrwdtLCQwCXhAMwmHD9Thlu6HMdRQp2U&#10;EOo30SGZTE4P15ylbebno3iuPoxAMZT4W96nd3WLqGmacFiSAt5vosdkMktVze/Rj+NNs4N5Djxn&#10;grOTE3z2ySd4+uwJvIkzPZumr9JuU5/5eHBgQQDcdV2VxpjO1iG607j0ej2Uy2UF2MPh8DTVcF0l&#10;VVhbW4NlWbi4uMDJyQksy0KhUEAmk0E8Hsfp6Wt4nh/eRcoZHVBcKBSws7cP0zRxcHCAly9fqkQV&#10;+Xze32dVKKqQp2fPnmEwGODWrVtYW1tDvV7H+fkpDg8Psby8jNXVVcRiMbiui4ODA5ycnCCZTKJc&#10;LqNUKikF6+OPP8bx8TFWVlbw9ttvY3V1FXt7e3j48CF+/OMfo91uY2trC9vb28jn8ypU6vHjx3jv&#10;vfcwGo1w/fp15HI57F1/B7//+99FvV7Dj//T3+DDD/8/dLpNbG6uY2NjAzdv3EKlUsEnn3yCn/zk&#10;J/A8D0tLS0in01heXkY4FMXTp09VinbLsmCYruL1eDw+Nx9t20YsFlNzxbZtBQC452sw8M8r29/f&#10;RyqVUl6OarUK13XRbDYUvxDgpzBQCWgkX9P/pUzhiyL3wPE5Qn2hQz/pGxyIEDCg/sg5QYWDFpJJ&#10;1F5p8ZZyjVvbOEChb5LSReevUfILKSc4DXSyk75Nnl8CRVLh43SghU96wrh1mJ6XSsdMGZ0Anodw&#10;JIJ8vohEIoF+v4/BwA/TzWYzigZ0mHc2m1XeTdu20el05pRlCh22bRvpVAI3b93BzXd+Dzu7N7Cx&#10;sYFPfvsh/u//6//ExfkJDIt7nTDnlTIMA567aJjkYBXezJPFiwR/QYXTXvcDzBJa6Cyv5PHlSi71&#10;nw5CJq88zSFaB7nizMeT84vn+Uo+PccBMT3H11VqC/F1JOoDG3ghhEMxbG3t4u23buP73/9D5LIF&#10;rO1u+kY2KzyNhgjDCoUwmRBPLXpPaH3UjYfkc13ha//cWIKFBgUkxKFnJLCW4yLnixxjXTZg/h4/&#10;3oHGjPavLmKreazCMZbst/yb5jzhEkXfK5QMPu7c60d8QHVKcExt5Vku5XdIrnPvLvEfAIVfOQ7j&#10;OIKHa/Mx5v3gbZfjDADR8OwsNh39rJA+sonq0H2fP0Nyl2PZ+Tr0uE3xp7FINx2d+TwnWpmmqbIv&#10;6saYz29d3ZL3+DPUNznHiCa0jlnWbH2h8Qiar7oieZnTGQhOrKG+4enDdamecNha6GNIavxSiHBP&#10;Eyk3RBjLsuYsdnKQPM+DYc7HxsoGBjHjTAgsekq4xYMDbZp8fBLwAwjlQX3cqiutcRyEcdDA+8/d&#10;/1xAEQMQw0hhTAKACwreRyn8JZ2o7yQkuDCRoIuDMZ3QkBtJOV0Mw0C/319QUnkb+QTiwIDotbj4&#10;zwqNSSwWQ6tZx72vvsT9r7/GyfExPDjIptJoNBoYjUYKVMRisTmFy/M8dY0DXtrbMxwO1SKTSqUQ&#10;j8cxGAzQ6XRUJrJEwk/I8Pr1awwGA+TzeaytrSEajaLX6+Ho6AiDwQBLS0vI5/MYj8doNps4OTlB&#10;KpVQSl+9Xken44cRlctlLC8vTxWlc5ydnakFIp/PqwQZpXwB33zzDU5OTpDNZrG3t4d4PI7Dw0NU&#10;q1W8ePEMOzs7uHHjBgzDQK1Ww/Pnz/Hq1StkMhnkcjlUKhUkk0kcHx/jq6++wqtXr7CysoLbt29j&#10;Y2MDuVwOv/zlL/GLX/wC4XAYd+7cwc7ODkqlkuKhX//61/j444/RarWwtbWFra0t7OzsIJMr4e7d&#10;z/Eff/wf8ODBA1Qqyyq5xfLSKsrlMt5//3189tlniMfjSCaTiEajiobDgY1EIoFYLKbCh8aToeJh&#10;Ep4cqBHwpbGU4aQAkEymsLW1pZKKUHp7SiwyGg214IJ+kyyT85nPHX5PB5blHKYSZEWXskc3l7gM&#10;o3v8d1CRc1wqKlKmyL5ToXaRkYd/my9u/ABfknNc/nPvmvw29ZUvRNI6flV/Of16vZ7a92Pb/pgP&#10;hwNFTzo+gTxeruuHzpEnB8Bc0hvqPyXBSCb9xBncyOZNU/RTK+VYmkZojtaexxQyAIa5GKFxVZ91&#10;JQg0cHmsk9V0bAX1NRwOIxqNIh6Pq7nK10DaS6XzuvExozGnZ3imVj0onIEo7i0zDBODQR/xWBqO&#10;46DRqOHo6BUODlaxtxfCs2fP/PDltQ0kk0kMhyPlcRuNRjDN0MJ80ymuku6XATaSVbJI4zD/rbuu&#10;Gz/+XR2Ao2eJRpzfdAZyjnd02IJ/SwLdywpvr1RMfaP7vNIm5abEl7LOoEgfjoXob04n+j/PwCoN&#10;6D4Wchd4OAibSCzF6cPxnmyDHGNeNw9hlH03DGNh7ZNrhaRBEP8GyXnTCFai5ZjwfnMZElQuu0/1&#10;SCVM0oDTV0cj+a6Oxy4rQc/KNV9HU//3Ip/w+zrv8tw5WbrJyy0zksGmTdAylySIHAAdU/P/0/dM&#10;01ogpHyOd1YCCunp4kxqGPMnpAe5urkg49+S/ZFMSXVKzZ3vhQjqjwI0AX2nRYkLfa5wEsOGNGBL&#10;1iEFtbS6BxWdsJY0C4VmFlfdu+FwGLWLKu7d/wpffXEX9WrVp+PExdmZn5Y9Fosp78Z4PEar1YLj&#10;OCrUkBQuFaI23b9BCuLS0hLG4zHa7TaazSbG4zHi8ThWVlZgWRZevHiBarWKbDaL9fV1xONx2LaN&#10;wWCAo6MjRKNR7O7uIhaLoVqtotvtIp1OT7PYjdDr+Xs3JpMJ8vk88vk8PM/D6ekpLuoNtddgaWlJ&#10;/WQyGfT7fdy9exeDwQDZbBaVSgXRaBQvX77EwcEBRqMR3nrrLayvr6t2Hh8fo9lsIpvN4p133kGl&#10;UsHZ2Rm++OILvH79GqZp4p133lGH/rZaLXz++ee4e/cu4vE4dnZ2sLm5qZS509NTvPfee3jx4gUK&#10;hQLW19eRyWSQzWaxubmJk/MT/Pg//RU+//wutra2sLu7j9XVVWxvXUMul8OH//AL3L17F41GA2tr&#10;a8ozpfjKm8CDAw8uxpPR3ByRoWI0H+gMJ86fxI+JRGIauplFLpdDs9nE69ev0W63p56MAQaDAaLR&#10;yJx1lr7Hw0+uKkFgR8pM4mcJqoLq4sBSziM5f6SRhu7p5rNu8eThSnI+8/YTnTgw0XnuqR6yqPMf&#10;riTJcBhqB6cdl7cki4HF5Aq6wgE97an06/TbT+3jxzKMRiOVgZI8z/F4HMPhEK1WC67rh69TNj6K&#10;CEgmk6qeSMTfk2VPRgsgRo2N68I1WOif53utYBgLNJc88KaKlgQEcn01zflwGTkXut0uACjPB4WP&#10;+V7A7Fw4GXltSY7p+Ej3m697dJ2HQwWBSNd10Wp1EI3EMRqNkEz6hqFGo4W7dz/Dj370Qzw/Psbh&#10;4SEMM4SNjQ1FBwoXoxgNXn/QnmJeJICV48TXS65M8r4E0UTOV/4dek8aRfn3dTiKxoPXRc8RtuGR&#10;Jfz7urbq5Im8RnKaexMUHbAo6+g9nWyUygDHmPxZojfRn95diIxh+0B1+MTzZvtJZft1bZLGMKqL&#10;y2WO9S5TsPx+XH5otOQbOQYcj+tkhcTAvO9B8kaHW2V71HpkzdOT7l2mhPG6uRIivyfXIlK4r9Id&#10;/rElCF9LBcr/f7Dc8N9ZxBUhznCcWAREyOLLPScAc+0ZM2+KVrAYiwN51aSeq19Yl3UTnnuauLDj&#10;Co4cWDl4Qe53ns1GZ2HWKSKLE2uWzpXXzeuRTE9Ft1GSCyK+iPLvcKEqJxz9NtjCL+lCPEAhH5K+&#10;sugmtc6tL/vojCd49eoVnj75Bp1WC5FQGCHTwNgELMMETAPdbledLcW9GbTXJhKJIJXyz7Lp9/vq&#10;2VQqhclkglarpTxMqVQK0WhUKWv0E4lEkM/nAQDHx8dwHAfFYhF7e3sYjUYYDAYqjDCVSqnvnZ2d&#10;YTweIxKJoFKpIJPJYDgcolqt+qmiDVMdZEx7oCgD4cXFBfqdLnZ3d1Eul3F+fo67d++i3++jXC5P&#10;07mXcHR0hCdPnqBWq8E0Tezv76NSqaBYLOLg4ACPHj3Cy5cv1dlWlIq92WziV7/6FVqtFiqVCra3&#10;t5FKpVAqleA4Du7du4ePPvoI/X4fa2trWF5exsrKCra2thCJRPDhhx/i53//HprNJm7euoGV5TVk&#10;s1ncuvkOMpksfvWrf8DPf/5zhMNhVCoVJBIJGIYflnd+fq4OM04kEuh0Ooo/eKgTF6QyeYBhGCrl&#10;NIUsZbNZFItFlMtLGAwGeP36NS4uLjCZTPw0zx7tRZo3LvB54jjOXIIJHfDhfBwEDgD9Rln6ho7f&#10;ubzRzR8OOHR/c/krC6+bPAic5vKbcn5yJYsO8fWBa2SODhTCy2lAv3VKhOyHpB95Umic5WHKuuK5&#10;Lkuibs4pSPF4HL1eV1m1qR3kWaHxIBmRSqVUqDA9Y4YtJBIJpWAZhoFYLIZsNot+rw0Ys/02nufB&#10;oNTKngd4gGEyngkAnUHj97uAiKD10zAWLdk03vz/NDYULkohZrw+MubpojaAq9P1cwXKMIxARYLv&#10;Azbg779sNFqIxeJ4991v4+DgFX7720/QbNbxrW99C8+fP0e9XkehUEAqlYY9HsNx3CkmmO0plL85&#10;gJL/l/Nc9ovWWblmSpxyGSiU7/J3OK050Kf5S9EAcp5xRYfoq1MiZF9l22QYMv8t39UpWTqMFURL&#10;HeDn9JBRPMQ7HAPJurgHn35zfGsYi+fF0fuc/6TizOkpacBltwk9PpLvBckBnZcryAPL65TYTUcb&#10;3fckn8poAvm8VJKuwr66NZbel9/QrbucvpzngvoTxG+yfZfJX/m3nGu692e8srjfOSRBNW+sYRgq&#10;xEkynFw8JQMpEH3FCdFXFZ1A49+QC4L8vuvqB5nu8+xgPByQBBvvn27DuJzU9Cyno/yuBH5cSAcV&#10;PsjUXhoLshrrrGEc7Okmhq2xSPO2y0VH9sEU/aHvzHjm0m6h0+mgUa+rfROe42LY78FzXMTjcVzU&#10;/D02tImb0qnn83m1l4kWJdrE7bqusjhzJSqbzcLzPJXau16vIxaLYWNjQ238bjab6t1oNKr2+kwm&#10;E5TLZZVw4uLiYhqWYqJQKKBQKCAcDqNareLk5ASe5/npxFP+3qRcLofJxFcoLy4uMB6P/ZC6lQps&#10;28bXX3+Nly9fAgBu376NnZ0dpYw9e/YMk8lkqlyUsbS0BMMwcHBwgKdPn6LX62F9fR07OzvY2tpS&#10;qeTpEOBSqaTA5NaWf3jyZ599hi+++AKu62JpaQm5XA6bm5u4fv06+v0+PvroIzx69AgnF0fY29tD&#10;ubyMQqGA7373e9hY38D773+An/70pwqIkpeIvBzkWer1unAcB81mA47jgzhubCChDUB5H6guAsI0&#10;99LpNBKJBEKhkFKSKUTT8zz0+32Wpnoyt7iSsUKCJN085Xwu5wRfkHXvyfl62YKnkxNqsdZ4sHiR&#10;objyGxRKy2UZr18CSv4s1c9Bh/Q6kQeEW/P5uT/0DgdgvH2k7NA3wuGwksXEB5ctmIY5PR7DnO2v&#10;I96Jx+NwXWdOJvG9HqRQkHKXTCaRSqXUPk3fYh5V+y6JLuFweMbv0/5TMhW+j5doQHSdk4+0Tgl5&#10;Lxd0HbC6rEhaSWu+BK7JZFIdkE4JZQCg1WqpeUQhg8Q/dCh0NBpVtKQ5zI0YfI7RPOb7XgzD9zDO&#10;JQ4RtIpGw7DtiRqXR48eTTMgjvH+B7/A/7J/A6lUCtVaA7VaDfF4Ap43y1bL6cAxQxC9rwJnVPgZ&#10;Y3zOcKX1svGRckH+rVOMJNjkdQbJGWk8uUy+6b7P28bppuOrOTzA+J7kga4ejqe4MUjKRN7uN4ms&#10;0WGYedwY7MHjfeO05f3kCYF0/eLt0P1fl0SM91FHfz6W0rsj+VfKWV6P53lwr+ADue7xMfD7Pwt3&#10;vMqAzvtJdcySeMx7V99k/tF6oRtjSbOr6rlsXdb1w38OeOODslgJkadKN0l5WAgX0PRMKBTC2A4O&#10;uwliJB14l50lQc03OnLBPdssPVvYuXZMC4BlzYcLArN00EGeLmqjZGipfQcxIu/7ZQJeN5Dc0uh5&#10;MysoHxcuOPg9PoF5G4IAI6c5v8fpJZVMvknddV3VPimYZt+5nCvdaUhKMhYHJmOMxgPfgzoaqbOm&#10;KPQvkUggm80iFAqp6+l0Gr1eT32blCzaM0WH+MbjcVxcXOD4+Bj5fB7r6+tYXl7GZDJR3q9oNIpC&#10;oaDe73Q6ME1ThQCGQiFcXFzg2bNncF0XGxsbuH59D/1+H41GA69evcL5+Tksy1KeodLyCgB/cT46&#10;OkKtVkOhUEClUoFlWTh+dYijoyMMh0OUy2Xs7e1hY2MDtVoNn332Gc7PT5FIJLC5uYlKpYJwOIxG&#10;wwcW/X4f4/FYKVhra2uYTCZ4+vQpXr16pbKq0aZ/So5xenqK169fI5FIIJPxEwTQ3q7z83N88MEH&#10;ODg4QKlUwvraFjLpPAp5//wswzDwH3/8H/DRr3+L1dVlrFZ8pZMyk3GjTKvVwvn5GdLpNJrNpgJs&#10;UhZw6yR5K4mHKCTUMAxks1m4rp9Y5NWrQ7TbbdRqNbiuO5fGPRwOo9frqoQwNG/4xnoeGy7npW6h&#10;kfNFgg1eCGzoFswgOREE9CSYoWs6ucKf40CCL2ikDOgymXEPuJQ1XH7S/idSGix2Zhh/hoNPYB4k&#10;8aQJPIMdjZOub7x/oVB4bm3gSo6faXCgMumNp9b/0DSl+Xg8Ri6XU/t1DcNQYa7UdjKykGeNnnVd&#10;fz9XaJodkqI9yKhBdJnbW8LHVTNe8m/JO29SJP9IXpLK9GAwmJPvNNZ0TiAl2CHPCSlF1D6ugJPX&#10;heSvHGPDMFREDM1vUnq5YZOKP6YhdDodFTHw4OE9P+TT7uHw8CU+//xzbG1tIZFIqD154UgEjkNz&#10;aZ633yTiREfToGs6IC9Buo7+fGy5UkJ/88QWPCU/nyO8PglS+VyTWEHKBV3/5AHJHFcB0O5lpcJx&#10;msQOUj5wuaCTZzpcxXk8CGRLzwf/8enhBso3XqSspcIxocxC6Xke4M7PM9k+A3q+kuPHr+n4SVe3&#10;/K6k01XlTZ4Nogvd02FjXniGTd16F7RO6r4ZpENcVnTYWfdd+r+sL0gZpOuOM5ORNJYhsjhKj4z0&#10;5Og6GESEuYYZl7vreX38h9rlus7CwHKgpltYgpQQSRTP870aHIABmFv8aQL6C/tM6MlJyvtAz8iJ&#10;I617OsBF96kt5nQDus59TZvTZV85nawADxl9k1v9qK9cyeIhokG0lLzABZdpBk94okE2m8XKygqq&#10;FwYuBkPAnU5SAGfn58jlcnP04tkTLy4ukE6nVYY5ClMji3O5XIZt2+oQX9u2kU6nlZer2+1OD8r0&#10;D7J1HAdHR0fodru+krG+jslkgvPzc5W+PRwOY33dz643Go3Q7XbRbDbR6/UQiUSwtLSEtbU1dVgq&#10;ea96vR7S6bQ6iPjVq1cYD/1DVG/evIlisYjhcIgvv/wS1WoVnU4Ha2tr2NzcRKlUgm3beP36NZ4/&#10;f648boVCAbu7u1hfX0ej0cD9+/dx7949DAYDlMtlJBIJVCoVrK6uolar4dGjR6hWq3AcP8V1Ou2n&#10;qs5kMrh37x5+85vfqL7HYjGkIgXceeef4J07t1CtVvGrX72Pp0+folBM4datW+i0WgiH/Qxf5L2i&#10;uU1AmzKXUdgVB258oeIAG4DaH0LeAtM0Fa3b7Q4Gg4E6x2x5eRmZTEZZGl+9eqmAJIXg0LziSVIk&#10;P8ofPjeAGTiQVrwgZUfH73IB5jJG1hW0aMp2cHkTNCdl27jyxGUnz74lrcwSPFmhEGKx2MKh3tIS&#10;LxdWGmvP8xRIpzGKRCJzHs6gMaLxpDYRP5Hnm7J9NhoNjKZGAAL4lmUhm80im82q90j5GAwGqh+d&#10;TkcZK8joSP0Ph8Nzyghlr3QcB6PRYCEjJBhtdN5EPub/JWUeoC5e52NMBiyuMAFQQJ72RfJxoXBO&#10;mlfEK7Re8LWblB++z47zBXkBpUdWgnvXdVEul1Aul3B4eAjAg2G6uLi4wJ07dxCOxNR+2Fg8DoD4&#10;Ux/ZoqMxp4su2oM/J7EHpwOAOX4EsPA8nV0mFRDdPKMiFQf+Wzf2HNNxHBPkxeeF7uu86TQuvG/8&#10;GXqPCt3TyVIdJpTP60B7EF11dXPazOpfxKl8r6k0pEu5KvESp7nr+uGC8v5c26A3zlPRhTtK/uTz&#10;mc87//rlERTK9H2JzJHf5LTiBlBd0a1Xkl+DDEiEaWWbOK0kf8jnripBusFlc0q+f1m98v/ANPGF&#10;zkMhH5SDOxvg4Gwx/ovBGmLQZOCTWan1yqgAACAASURBVLaNBBp9PxSa35NF7aQ6dJu+uTLBhb5U&#10;ZCzLUuFoHNxQ+7nVhrefCtVP71A9PNOSru+8DdQ/ajcXBDK2nfdPghAuMPhCIoUI9ZHaTBm5+AZ6&#10;3nYdgKK++/1fzLTGaTQej2HBQCqVQiTse7Quzs9wcX6Ker2uPDCU7CKVSs2dM7W+vo5Oxz/zpt1u&#10;IxQKqWx73W4Xd+/ehWEYStlwXRedTkcd+JvJZFAqlZSCZlkWMpmMCkes1+uoVquYTCZIp9PY2NhQ&#10;ezjOz8/x9OkTjMdjJBIJrK2tIZ/PI51OAwDa7TYePH6ilKvt7W0YhoEnT57g9evXKBaLWF1dVcoQ&#10;eckuLi6QSqVQqVRQKhUQi8XQbDZxfHyMly9fYjQaIZ/PI5PJqP1Xx8fHePDgAer1OhKJBAqFgkrh&#10;nk6ncffuXXz11VcqnGZrawtLS0vY399Hr9fDz372M3z99deqj9Fo1P//1nW8/fZNGLDw4MEDdDod&#10;fO/3/wkAF2dnpwgZvvJE4WmArwRT0hHDcDEc9qdg2sZ47GEy8fk5FovN8QXNdQJmtAem1+uh1Wph&#10;OBxOQxB7yuJbLBZRKBSQTCbVvIrH4yorKskELtekZ0LKLT5H6G8+v2ju6bzgciEIAnNUl/SySwuv&#10;nDd0TWcRDBLyfM5xpVYuOFK+60AVtTmTyQDwF13K7snBI4X+6cLBSK5TeC8pKLpvykJ95vuDHMen&#10;XyQSQTweV3KT+Kvf72M0HCqQS/tMSTEkwwCnA9U/GAzQbrfheTNlfTQawXGhvF0UdhgOh5USFo9H&#10;1Rlfo9HIP1+FrV18nQoaszcpQYooVcV5hI85heHatg1nMkFk2g/P89QeVEoAQmNGfac9qJx/5BhT&#10;xlaekZjOyKJv0AHI0nNpGAaazZZ/hMTeHnZ3r8HzfIMozW2qm2RDp9NBOBIB7c8LheYTInAsMKNR&#10;AGYRtOX3pAdcB/j4/JFYhyu18+B/Ni58rebf5kbvoO/z8ZIySWcckv2WybgkvuFZR6X84YoPx0u6&#10;70neobq5J4/3RfaDviHnLW+D7ptkLOD1cC+s9G7RD5V4PD6HFalewkfRcGTu+5K/3IDED1QXD7Gk&#10;5/i8kLSgv+V6oJP/pmnCcK9WrqSs4CWsOSdO11+dokX35Xp3mTIj+8Tponvudylyjsr6dH2R1+Q9&#10;yzIX+hgy4J9y7ZgUtgN11gQ8E6bB4psdeR6VBZdOOIYHGLOP0nNhM7wgiOeJYgDqALTZAuE/asCy&#10;zLmFieqmhdp/xwTlz59NRAOGYSr3nSQIJzIfSA4oaOLJzcAcrPGQFcl03JrEF1Ye100LmdwoT4vT&#10;eLp3gIQD9ZsyQkWnYBGAv0eBKVeGYWA43TdkmqZKp+8wKxp9myyY3JtnGLMwDz6J6W/LsmBgURDP&#10;C4CZkqdbjAwzhL49BqwQEpk8CsVlJLM51NtdRJIO7nznLXz++ecAgOWVZZUKfXt7GwBw/PwFTk5O&#10;kM/nsVL2FZJer43TYz9cLpMtIpfPIBwOo9lsol6vwjRNXL++j0wmg1q9h5cvDzEej1EsFnHjxg24&#10;rovz83NcXFygVruAZVkolUq4ceNtdDodXJxXlecqHA6jVPT3PK2srPiC0DHQ6XTQarVhesD2xiYs&#10;y8DF+RmqtXOMx2NsbVSwtFRGqbiMbreLZ8++mSr0Y1Qqy0ilUiiX/YONDw8PcXp6qsIaM5kMrl+/&#10;js3NTdTrdTx69AiPHz9Gt9vF8vIy9vf3US6XkUwmcVF9jV/88iucnfl7yJaXl1GprOLatWuoVCp4&#10;+s1j3Lt3D81mE5WVpWlIZkZ5B/evX8fJ2SkeP36MRCKBW7e/jVQqhbOzE3heFL3eCNlsAp47RMiK&#10;TEO0HFgWpsqXA5/dPHieAdf1kEql5niA+InmRyKRgDuysF7ZRjadR6PWQLfbxsjuod1rojvsYCmz&#10;ofbMJBIJH6jbvldwMpwZBThP01ykOcjnNIFA13WVN4I8byR/6G9KwsHDnXgIMoElnQFDB0x5iBV5&#10;RfiZbrr3eLprfn4eN+hwbwB/hmdsJLnEARyFdE0mE+V15PLCNE2kkmGsrq6i1epMgaGhEifEY/7+&#10;yWq1qvYtjkYjuI6LcCgEM+zbeyeTCZLJFJZLZZXchuRROGZhMBghZJiw7QlMGDCnRq9oOIaB2wdg&#10;wDAsGMZMARoOyYObnALzkZ8Z0LIAuPA8B4bhAS5Qr9aRiCWQjPsGmdFwBHfiIhKKIGIaaDebiCfy&#10;foiyFUE8lsTYMdDr+2ndJ5MJer0eYrGY8lCTUuZ7uTzE40mlRNJeMA7cuCGMeMkPm/RDJ+3RaNp2&#10;H6BFolHF2z5fL1q1gUUjAR9D4ht6PswMDpxnCPACvqLKDSDSeEk8Rn3pdDrqW3TuFikQPJMhzSma&#10;K8SfjjNGIhHHysoyRqMRGo0mEokkBv0RPNfEoNOEa49gug667Q5azQ5K5QpCVhjt3gCWNT/vLvOM&#10;8t80DnK94p4naQiRigIVPv9l4goZNUPyR7ZLFprXXPZwfBKOzLzPjjuVg+7U+GwCFkS2YcYfnufB&#10;Mmfht1Q3YZ3pQypjsWn40SamYcADMBmP1dEEXNHj54JymrjT8Y5Mj1HwPA8meQK9medtzOWbYSzw&#10;HhWOUThOncc0s/lG3+QhmBR9IRUcGhO+75K+Q/wi91tJ5c9v47xxQnlcYQAeYJrzOJcrAhwjUr3c&#10;QMHxGm8H9c1xHJjM+MJ/03M8RwHRmNriy4RFQ6FUcOS8mcOGrgHTCMFkyggdEA0s9pNoTOPoujS+&#10;ND9nhwr7zy8aOnn7eZt1MlLSRSp40pEj+6zTV0KcmbhAoMKFkwQMsvDB5o3TadVS+5WN1mnKOsaQ&#10;HZXt5PeDrEDymq5dss1Bz8t7OosU3ZOeMF2buBIj+8ctOjqGl/TRAT4OPPmCz2kWVEfQQiD7chnd&#10;yALsTHwAMoa/KXpzc9O3OsctLJVXkMvlfK+XWUdlfQ2mEfJD307PsL29jc3NzakSVUej0fAPEt7c&#10;QSwWQ6fTwdl5FdlsGptbO/DgoN3totZooNbwkyaUy2Xki3mM3THOzs5UcorV1RUFBtptP114tVqH&#10;YRiIJ2JYXV+H67oolUowQrNFtNasI5PJ4K31fbx+/RrPnj1HrXaBSCSC5ZWy8l4dHh7i7OzMV3Iq&#10;Fezt7SESiaDf78O2beXdsm0blUoFN27cQKFQUF62Tz/9FK9fvwYA7O7uYnd3F4VCAZ1OB48fP8bT&#10;Z4/R6XSQyWSRzxewtrqBW7duIZPJ4eXLl6jVmzCtMHL5olIUwpEYorEEwpEYDo9eolKp4Ic//CGi&#10;0SguLs5xfHyMbreLVCqF7PIqMpkMnj59gtPT11OvwOzoB+IfWpxM08RgMADgewLC4TBs28ZwOEQ4&#10;HFYeulgkgV6/g8FhZ+oNGPuexkgYO9s38Hvf/gMFBsiqbhi+F6tWq+HF4XOVnEHyo26OSIWLAyma&#10;E1y4ymfkoiLnvbTo0tzXCX+udOnkBm8nBxF8QaRn5GIpZb1uvhIY1HnYFIDyLLiehXyhBM/zs3rG&#10;I3FYloXEVIle39ycizKgvZXj8RgT20Y4EkE0FkM0FoMHKLA/mUxge2OEw1FY8K3bzthRXqLR2Fb8&#10;ZRiGAuoE6HwDxRKq1Srq9Ro6nQ5cx0EoPIuIQGgGqgjYRyIRdXA5HeEwGo2UQp5MJtXxDrbtn/+W&#10;TqcV/xHN6HBn0zSVtyuZTCo+9w9E7syNL5e9huFvMJ8OyhzfcSAp1ybJY5cVuaZynrrqHeIxDj7k&#10;+kR0NIzZIcBcaSOeoGvEp9w4MhgMcHBwMAXB/jeiUyVzNBri4cP7iMYS8OBg4ozgeQ4c14BhOjDN&#10;xTD3NylEY04fvlbraCb7TvNOFzmi+14QjXWFK1hkzOH0NZ3ZWMzN16kSHDLnU6BLjEX7Ivm1y7CY&#10;VCZkv3TKhuyjlFeS9sTzoVCIrO+KFhxjElaVeEuHX4LkH8dk9G3+Hf6sDpAH4V7dPdlPv12L2fN+&#10;Fz7W4dmrcJrue7Ltctx0eB3QR7zx5+lcXY7Fr5I5Or4KeidIrtE1ienlmOi+Jb97mU6gi24J8Ye5&#10;xigZlwvwuYXeXMxQBcwWdd3hY7Lz8l0uqIIUicsmUZDCwYusK0iRk9YM2eYgiyEVaUGTTCdBoAzl&#10;IcsNjQ3vu7R86Rg/yC0dxFRBtNAxo1zUgxYR3cSnQkKdQlTCpp9+l86hsicjbG7uYHV1Fefn54jF&#10;ktja2sLDhw9xfHyKb3/727h58yb6/T4ePX0O0zSxvLaBSCSCXs/3UvlW5iIqlWW0Wi00Gm00Gg1Y&#10;loVY0j93qVQqwHUdVKvnaLebSCbjqFSuIZNKoN1u49mzZ+i0e1PrexqFQgGZTAaJdArNZhPNVl1Z&#10;OVKpFNKZJJZXyjg8PMbR0RH6/T62t69heXkZqVQCzWYTBy9e4fj4BJZlIZ8vYnm5og477nb70/N7&#10;Ouj3h9Pwv1UsLS3Bsvwzsw4ODnB2doLBYIC9vT3cvn0bhUIBvV4Px8fH+Oyzz/ywv1QOuWwRxWIR&#10;b7/9NrLZ/DTjYgx7b91CplBGu932940NBkjBQjSZQSKdxo9++M+QzWbhOA4ePnyARq2O4aCHsW2j&#10;1WrhX/2P/xKtVgtPnz5RqbdtewSAQpIslTyAAJfkOfIWU3r2aDQKezTAeDJCq9lBu+tnKEymC/jB&#10;D/4If/mXf4nVtU04jjOXAc00/aQXT58+xed3f6sypHHBSouFD2RnYSMy1IWDDVrkZdgy52+5uOi8&#10;u1IeSVkbBEaCFmtgXj4RWNXJVWl9uwwEcSVPt7gAgDMxEQknUSqV4Lr+cQqpVEbt14nFQigUCsoj&#10;Rgov7dOpVc9ViOBoZKPd7sB13anCAsSiSUTCfmY/y5gqPb2+qp+vWURDUn4Mw0Amk0Gj0VBzMhQO&#10;w7JmWRdjkQQAzO3JJZ6YTCaIRE3FG/SdZDKJXC6nogo6nQ56vR6SySTy+TwSiYSie7FYnNunBWDO&#10;m5NMxlXCDL53i8B5KBSZGwu6R8/zceEKMB/3/5pFx4vUVvlt13UxHA4VQOVhlnyucY8R1U1rYijk&#10;rwmHh4fTjJH+gebRSBztdhudx/fQ7bWxuraBaDwBx1mFh8k0pDwBOJOFefUmhfMT91LTvSAQKee6&#10;lDn0/psA3svaq5Njc/30DHjuNLKI2jTdKeS5gGfoDd5SJutANTcC6GhgmiYcd3FvKccukj5yjKSX&#10;icszx3FgCXkn65DgXcpLnQKhowffw6vDkDoF6SqA/ibf53Xr+OBN+OeyIvGx/J5OyZ3DcEbwYcGe&#10;p99TxevyI1r0POh5ns+nl2B7eU33jA73S7ytw69c3wiqX8pazlv+/xeVxxAnOvdoyAYFEdXAPBNL&#10;xSiIMLoi41z5NR3T6oRD0Hd4W3j9OsWC13+ZdVCnxAS1RQolus+tYwsMzb5D36J3aJxcJ9jTSO/o&#10;wpboPre4yXhfHS2ldU72T9d/SXv+TCqVQi6XQ7/XQafTmR5Y68F1HPT7fWRzBVRWIkgmUshmHCyV&#10;V1EsFlGvtfGHf/BD/PBHf4zV1VU8fPgQlZM6dnd3sbm5icPDQ/zd3/0dllYq2NnZUamAv3n2ArY9&#10;RjKTRT6fh+v6Vup6vY7T01O1FymXyyGTycAZDzEYDNBsNtHtdlEslLG8XEY+X0QoFEK720a320an&#10;05lmMUzBMDxks2kcHb3CwdNDOI6DUnkJ+/s3YJpAvV7Hy5eHuLg4g2VFkUplpntcTHiegXg8iUik&#10;i/PzKlqtFtLpNG7evDkFtK6ySlJbl5aWsLe3h0QigWq1ikajgfF4jOXlZViWvwcllytgebmCVDKL&#10;QX8I1zGwt3sDSxsVBfy++OILfPHFF8gVCvju738f3/ve9xCCgd/+9rd49szPWBgK+2n0BwN/T9zp&#10;6anaEB+JRJBOp9HpeBgMelPAk5nzphjGzLINzBIRhEIhlZ693+/j7OwAk7ELGL6nK5HK4V/+i3+N&#10;v/g3/xY3b26jOwBMEzAMwLKAycT/fygEnJ7X5+YYVzT4vkjuXeM8KrNGkWCluUSyUQIp/vxVhZRD&#10;fkDyfLjzfBYyPqcWZICQIdJQQ/e4wqCb27x+7lmRctl1XYQiCdy8/R2sra1hOBz6oX2hEKoXdZ9n&#10;sxGEojHYto3+YAjLHiOZTKK07HuGV1fXVZ/pMG/yBI1GI4ycCVxvgvHIV4LCoah/dlKzCcMwMLSH&#10;qj20TnE+owQWPMshpXUnupMnVYU+GzOPEPWfwmfoIN54PD4HvACoM9oA/xw+Ui6j0SgSiYSaH2Rs&#10;mBkzx7CssFKyKDxzMplgMh77DO15cIUhj4+lBJZ0Te6t0Y21rujW6yBln4MyvjbRnKJ2UFtI2eQJ&#10;pIJAketOYFlhlYRkNOWDSDjmZ4JNRGEYBvqDASrrG4gnwgiHLYzHDiJRE3Z/nh6X9ZkXHkbMZQW1&#10;V4ba0jckJpEyhNNF0vWyceCFaM5DhcnQxOctzQmZVAQI3iNFhZQL/k1lkZ96aIOUBrnmS+yh8wZK&#10;TMav86ReMyVy0fjOvfS6rLF8ngSxgMRqQYoxjzwIwlSSFrr+SRoopZMpIfw7V2EpXf3/JeWq93k7&#10;6Jv895tgft5+jp/9n39c+/hzcn7KuSDpqHMkySKNlUEKI7+nsgvyycCZUicsggQAd/lL61ZQ401z&#10;/jDkywgh70urhWJU0Q+6L93LOkHJf9PiwZ+VwlSnvOkmrAQ9uoXrMqGroyH/vlwAg+gti5wQkmay&#10;fTpFTvesbpHWtScSiaBYLGI09BMa9Dt+tr/xNB2y4842C1uWpUJ6Njc3sbe3h5X1DT/RRTqFytoq&#10;NjY2kE6nsbJaQW/Qx+pSGVtbW0il/NC8z+5+DsfzUCiWsLq6ivX1CprNJh48eIBub4BSeRlbW1uw&#10;LAuvDo+RiIcxdhzkCiXEEilkMjlfQSuWEQqF8Pr8DBfVOlKpFLZ3dpFOp5WF+sHDxyiUl1CpVLCx&#10;sYZisYinT7/BydkFOr0BSssr2Nq8hng8jmQyCQBqc7jjAd3+AC6AXC6H3f0bGI/HqNfrsCwLqUwO&#10;0XgSS0v+Yb/xeBxHR0doNBrA9J2VlRUcH58glUphb+86kskkOp0O0uk0stk8+v0+vvnmG6ysrOD2&#10;7du4ceMG/uRP/kRZ+8/Pz/Hr99/Hw4cPp/so/LO94ExgwUDItPD3f//32N/fRywWm4KhkQKnlAWS&#10;0rBT6BWBLArRImBNCQgGgwH6gwHC4ShazSbyxRX8z3/2F/jzv/i32NxcQbvlwbVcmJ6JcNiA4wLj&#10;aTINxzVx/Pr1XCIFPlf4//nc5CBEyh4poLmcuOy6DE/mc0jOJano6drL/0+KgK6dHCBwUE7PEljU&#10;0UHOU36PW8/X1rfwr//0z7C9vY1utz9NmT5Re5KGozZG02MY2u02ms2mCgPzPA/haBzRaFSlTuf7&#10;VIfDIcaOA9se+QlvJjYmExuNag2vT47gYba3jGQD0YNnFW02m2g06nPA0zRNpShRGB/xo23b/v4t&#10;08Rk1FX7qHhiDqIbT6RCbbBtW50xZRgGotGoyrxIHlxS3prNpuL50WikjAzEA+12ey7UkivchjHb&#10;PygVcaLhVYr+7wrGLlunuHJL34/FYgtJtOQ6z/lL8p9tDxGPz3sTx+MxDPj78uKpuK+ANZu4cfMW&#10;isXitA4X/f4Alhd8ZtWbliAgRdd0a6dUfrl8kTTXra/yG7ItdF0qVAApMYDnGdMfADBA+1aCsJvs&#10;QxC+0ykN8v7v0sdFLGgqRZzjrSAsqSsyIoHqIt6zrMvnhefNDAM8nJsnZZLYbS7cUdNm+j7VHYRt&#10;Pc+DYV6NCSUGDeq/rgThMn5P4sqrcDm9o8OhkgaAfo2Z/czapuOly9rutyGw6wAWlTr5/aAye1Z/&#10;neoxzcUtQiGde1VaHy6bgPIjVJ+0NsiiAxDznZkHLfy+zlMWRBid0sOFoE7x0SlvOuGgm8zy+zrw&#10;wv+WYUHceuFPuuB00RLEBTF+0H3ZNpk+VLZNB1q5pUenaF22UNBPMpnE0tISbNtG3aqi02nBm45N&#10;q9VS4DyVSqlEBrlczgcn5xcYj/ysU6srFWRSaYztMUqFIv7kv/vvUSwWpwoAMHY97OzegOOMcfPm&#10;TXznO9+BZXh48eIFnjx5BtMMo1RaxsbGNgCg2eyg0+mhXmtiNBojkUhjqVzB3u4e9vdvAAC6vSHG&#10;NvDuu+/i3XffheM4aLfbePnyJWLRNHLZAt66cROFYm56js4EoVAYxWIRe3t7KBR8ZW11dRWmaeL4&#10;+Fgl90ilMigWC2ovCGXs46Fsd+7cgeu6qNfraLfbSuGKRqMIhUK4devt6eG8Hh4+vI96vY7d3X3k&#10;83mMRiOE4zH86v2/xy//7ucoFApYW1tDNpud7iN7hkGnC9d1kUjEEA5b8Dw/w2O/30er3cB47KFa&#10;raowLh9ERjCZ+HtW6LDXeDyORqMB13XnspbRPhvPm4V79ft92GMH/V4PqUwef/qnf4b/9d/9O5SK&#10;BXQ6Y8STYbieBcfxVIx3yDJBIfu1anUuTJDzHl2Tc1P3rORbDnB1c4rLEwLjfIHic0JmN6RnuEeF&#10;3tEBB6mU8fv0/GULLp/jcuHnwJ4DHb43bWCPUCiXUF4pI2v74MWbHps3HI5hWr7iTJvyOx0/5T4p&#10;1CFz1i86X4p7Q+wJ4E3G6PU7GI2GcCY2Hj16gIeP7qPb7SIejyuFjYehER0LhQISicTcZnQeoUFh&#10;gXSPJxUyTRPjKW8SH0WjUaRSKWQyGZVZsdfrod/vz41Rr9dTSR+oLjIOkdc+FothZ2dHKaB0jATR&#10;33EclczFdd35M7+me5i4lZ/6IMfpsvK7Klmc1zh/cjmuW0d1648uJIkbDaht8wf/zuowTT8ZiusC&#10;6+ub+Pa3voN8rozRaAzLDMEeuzCty/sfVPhB6LL90uAqacP7zz3dnA+k15H/ltd5/ZxW3CtG4J/e&#10;ofBXbhAhmjuOAwOLeI//rTMIc2Vehz108k3HfxzfSGzAZXGQEuK6LqJTA4a8Tt+Uhicd6A9qm5St&#10;nAckv+re9zw/sot/T9ePoOK/r2+TTskJmsNB+DSoTfIZXbvYkwu8rluneJs53jZgzd3jz/pjN89n&#10;OgVIx1+XYV3d2h/0THC/L7/nt3G+LfRMiF6gCQtgTkBwcM0FDBHF8WSefv5R/UbHoOeDCEZFAnoJ&#10;8qkvuoHm9zjzSUWFCwFZr6wvCIzJ53XCJAicSSXLNIwFwUH3HceBKejBv++6s8OCZbv4QiKLBIZB&#10;i/lVRdYv6ySLeiRioVgsIhwOI5fO4OTkGI163feoGC5Gdg+dbgO9fku1vdFM+okpups4Nk1ks1lk&#10;MhkYnh/7bxgG8vk8PMNAbbr/Kpsr4H/6F/8KgItcLoetrSXUqj1suCb2rt9EJlfCO++8g5WVFRSL&#10;RVTWtvDsyWM/TC4UQrm8jHw+j+XlCgrFZdRqNYSjSVTWtrCzewPFcgXdbhcT10SuMEAyncfQHmF1&#10;fQ0rKysYDvsIRyLY2tnGy5cvkc/nsbHhZwhMZzIoFAqAYWBEG+jDYaQzCf8cn3AIkVgUZsjCcDhE&#10;p9dFv99HrVbDcDhEvV7HYDBALBZDv99HvV7HcDhENpdCPp9HrVbH+fk5QlYEr149x9dfd6ZWdkul&#10;qPc8fx9VLpeD6/qp7peXK/4eiE4Lq6srKo16KGxieXkZphFTQDEajSIaC8PzXNi2vyeDwHAkEkEm&#10;k5nxJeYPtfUYqB2NRnBhIZ3J4s///N/gf/vf/w/kcjnU620kMxm4LhCyAGdsw88u5wOZkAWMRg6q&#10;56/n9pJKoUd8yeUdD7/jvKoT9uS54HND1q+bC7Kuy8CIrCdIJvL7/H1ZBwfGXCZzJYsfkaHrM//G&#10;YNRHvVlDZbgK13URMWKwLAOO48GwTERjYZiWH4ZqWRbyhSgKxizEczKehSVJhQEATCMC0wQ8x8HE&#10;GSIUspDNpvHv//3/g95goBRd3lZSngAoniQFhQMwXcgnzwjluq7yPNE1Sv2ey+WwsbGBbreLZDKp&#10;UrSTEkTeKx7+RwkveObB3d09hEIh5PMFZLM55Qnr9Xro9XowjJmMpj1NhmEoEM3TznOLO42RzER2&#10;VXkT0MWvcS8NxwT0HD/SIWgN4HVKY0M0GgVgzvFtJBJBKpnyzy/cvIZr13bx3e99H9euXYdphoCJ&#10;AyCESMQEHFv7vauKnBsUdsf7fRlw514lCeZ0IDBIBshCfeCGUEk74l0+Lrpwt8twC9XN5ZusKwhf&#10;cZrp+CMI+PLf3MjEn3XdaYh8JLJAO4lNpALAZZ58Rlf4Pb4PjcsQ3gf+2zRm93V8rwvhnG+Tnsby&#10;uaA+cLrqnpH0kfXz9kna+jR0teOpc8ZwHuW0lf2fGxdcvsYFKVL8W7r1T+FpZiiR7ZLPa78T0D6/&#10;/fpvhziB/RzvMwuS7lwGydCuM0v7CixmvJPhDPON8lMx8gYFMYHumhwkXdFZn2S9OoCiA2ey/XIi&#10;BE1cyahy4OV3pBAh+nIgQILQnFrMg0I6df3jtOaLM39fjoeke9BiGcSsuvo8b5Ya1jT8Q4lDhol2&#10;u4l6reZbqENAJpOGZZkYDodwXRetVgu1WhWJRAInx6cwDEOFq62tralQovX1dSSzS3764ZC/F6hQ&#10;8BNLnJ9X0e/3kcsUsLa6iX/2wz+G53kqzKhYLCIRT2N1eQXn51UsLy8jnU6jelHDeDxGLlsEPAvf&#10;/e73EYvFUCwWp4efGgiFolhf30Kz2cHF2Wtsb19DNOof2JvP55HL5TAZuwiFTZTLy+j1BgiFIgiF&#10;IrCsMGIxf5N3JBLD2fkRMpmMOsw3HA6j1+v5iojrolarqf0nBOxc11Xgrtdv4uzsxAe/hgF7PEC3&#10;56HZqsFtuMhnc7BHg+lcd+BMvP+/vW9pkiy50vrc/T4iIiMis/JRWa9Wt6ZbrVJLC8YQSGA9NmaA&#10;BsFgM42hwWxggckQMHutMLZsR91aWwAAIABJREFUYcnPYa/FGMyCx6hbNururKyszKzMjHfEfbiz&#10;8Hv8nnvCI6tabMvNwjIy7r1+3Y8fP28/B8Vm5RW3169hbUtAKVwRyuLxgS9w/ODgFDc3N3CuxuXl&#10;BWpbYjQaY7XyZ1jojFVRFOj1etBaN0VFEUKzyLtBqZ2TJMHD06f45S9/iT/6yU/R7/dRlhXyQR9V&#10;VULrBAYWGkBCBoi6xrqoMZvN8PLFiw5j5XsJaAUBKeTHLMCSrpBSQngrGQ3fV7xJpsrfwfcuCSh0&#10;bi3GpOR8YrQnZiySzJS+y3FzBVS+m4Stqi4bxTptBKASUP5MTL+foaoAYzSKokZdV+j1EjgHrFZN&#10;yQvFmavpMCgvrDTzUACcxmDQCx4kgj/V7yNPEaXWHw6HGAwGGA6HIUTWZ7sjPmcwGHjjBX0I7jx5&#10;BsGVK0tZluHk5ASPHj0KaedJoORrslqtgkFC1v4pigKff/45er0eBoNBCHE8ODjA4eEh6rrGV199&#10;CaVUJySSxmSMN0rReOk9VHdKCoOx9jaC/X0tJqwDLT7RmUN+nglAdI/x8XC4p6nPFOm9gD7Z0ONH&#10;T/HRRx/hkx/8Pj788Dt4/OQZJrMFik2N/qCP1bJEYnTHuMj52pua5MPci8PHzsdK3/neoblTH/cJ&#10;dnL+8hpv3GPrXOv911o39DSBUqaR49oQNa0NksQArq1bFqMPZJCg9SWlh8t4fJ/G5LBdig9/JgYD&#10;WiNOj7gHkGSemPJCY5VhtXKdgPvXQI6fK7UES74WEo9j8iYfI/c00v0cftbFcXSXfBu7T8qlElb3&#10;KVnS2CjHTz1zHJH8hc9feiid6/Kc7bHGlfhY3zE5XuIav05jjsFmFy/dksmxfd+ufmiOCZ9sXbeF&#10;zchyAC2swWGi3oWvmg+avPW0Cqr5SCQlQsTrMEiAAq1lkax4fNMDDlVVNgQt6QjrcsJ15cLiWuua&#10;cKu2UKmvm9ISEblJ6LB02213cZMkDalouRWLu/GlUMX75zUa+OYjGPHYYDk+OVepWCkvVXQIPb+f&#10;W5uo7y0CBvj6WlyIaD6dzccEWD4uSSD52Dpueeet29lgDx989F04k+GLL76AXa9hrcZwMMZobx9F&#10;sYaGRl3WuH19g7rcYL1e4vb2Flop/ObXf4VelmO8P8Jf/SVwN/UJGkajEZSmdfNr3+/38d7v/QDG&#10;+DpYh4eHSFLvzbm8eoHBYIAXFy99SvG9HkxmcHC8DwAo3Rq9YYqPDp9gPp9jMb3C7O5VCO/5v//r&#10;HNPbC7z35Ai//c3/xu3tLV6+fBks0IvFwp9vqipcXV1hcvMK/X4f5+fnmE6nMMZgsVhgMMjw28uX&#10;TVZDX3/o7u4Orlyj3mxw/nIS4EznRtI0hUONNDOoK4006aGXG1xdXXmLfOYPkOd5jryfo783gHMu&#10;WOVXmzVMYnD88ATFpsLFxSUODw+9ggXAWYXJ3QwPTyrc3FxiOBwGYbvf24NCgn5v7O/v14CrMZ9N&#10;kBiFYlNhtOeLNVdVBescNusK67JG7TRG+/v4+Pl38Z/+43/G8+fPsb8/wHJZokZrXEiMQllX6PVz&#10;FBugrn1dvH7f4LdfXePr898GJUpa5rTWIdMh4brM4EbPUVIEwm0SeKkfwmsphPF9zPcav4efqZGE&#10;mY9NCgpSCJN0hRqFK9Kzkj7Q7zyDGn3P8zzAgZQZ8jrT+OrVApPrSxgHKJsA2gEOyHvAplwhhQFq&#10;ICOZpC6hAPRSANjhZSGmAcCqCloZqKr2ySFKYDZdeTpvazjVCj1aa5RlBWsdqtLhOx89x/HxI/zm&#10;iy8b+DhoY1FXDoBGmgzCvMqy7AjEoS5YlmBTFqiKNVCVQFViOBihLBXS/BCDvRSlNRiMDgOtz7Is&#10;GD9U6RP3TKdTf0ZtvW7Pcxggzx2cq7FezLBZzjG58WfFTk5OcHR0hB/96Meo6zqcZSuKAvP5PPyd&#10;zyfIsgyHhwfBe01FeReLBerar3Ov1wseYyrCzBOFSDwj/IgJCxx3TOb5ng08z6CGD3dSRmPQ8Fjn&#10;agAaJvE1NwPtN4znqSSMI8+94mmGfQz6Q4xG+zg9fYzvfPQc3/72h3j21BdR339wAGMM5usCOklg&#10;jEZZrKG1hWpwlfBWk6c2orhwBYyMG3wfEX7x+XPPL+ehAEI4m1IKNqIQcHlL8mQAnXOLRMtJFiCa&#10;wRUNrXU48+ppngLVBs1zXp+qqWFGddWa8fC6VlQ/k+PElneUZAX2DL8nQbdgbV3XcEzxCfSU8Eiz&#10;eknWhrl05KHm/qQ56ysVV/qfkpZI+YLjM5dzKIqCEuH4e1vZlGcc5XuG+pd1vzxvQFAkjDHQpl1X&#10;a0skaZc/OGfDOS6lFVyp4ODlVWe9/Aan4bNGAjrhsmjLs6wlmbANZY/heeWqQGdVY8kixa6qK6ik&#10;MYq0D8LRPbWFZuF8Mmye18mTeB14lLLh/V6faBRLpnz5PedhID3JfH35u7vGwZjy72vp0t6QPHOX&#10;EttRgK2FSVpaIB0bPnCs62EGGiWLIypnzFprOCU0WQFAKVDQgFphOn7QbFeTxF3+z60csl/6vaPU&#10;uN1ChnMuIBrfuF3NPo4sHJD0zK6xcXhIoUh6neR3GX7AQ2ukFSRmUdgF45jGzglX2JRVFyktI8R8&#10;jWJrSkQr1mKbhATbg4MRnj9/jsePH+PqhU+Bfv7yDM45HByM8ejRI/R6PVxd5Xh5cYasP8BeUaEo&#10;fD0lCqfbrNaYrwqU5SbUsqmaMBKtfZrnv/yf/wcAMBqNQlZBqsXia+D4sxj7+/uw1mI6naKu6+CF&#10;mU+nITSG0jrPZrNg5R70Ml8U+OoqZCDT2mc/G4/HyPMcd3d32Nvbw3A4xGw2C5Z0f4i+zehEh/Q3&#10;m01QqPaGPnEAMWYS4ElwTBNfp4crDgcHBzg9PcXR0VE4PzKZTLCYr6BgMOj795RlieFeGs5bzWa+&#10;tg9Z/+dznxxgOPRp7CnDIPcyzGYraO3HM5/PMZv64q0AUDuL1WqN1XKD3t4A77//bfyjn/xj/Pzn&#10;P8dw7wGGw0HwpHnBBmE/egXAoq4dkqTxhAB49eoVJpNJNDMep2Oxvc5xkuAnjS5E9LkgIr0+94VH&#10;STqzZcm0u5MAcfrB+5T07T76yucnBUX6cIWLj4GPlzLqBQWyKeWh6P2M9LzNeGRzzgGB92gQi2np&#10;k8/0R+f7ytIrMIPBAFrrkL6d15VK0wRUNHmzcWGPcXgS3ixWK+T7fh/MZrOQmCLPc3zyySf4yR/9&#10;Q0wmk46AByB4lOfTKaqq8rRoNsPr169D/b3pdIrEVEHp4hkmL65e4+LqNY6PHmE4HKLf38Ph4SH6&#10;/X4IS5zNZvj67G8aBQwYDvfx8OHjjjB4dva1D11uCiav1/5QdlXVcI7W28OW43cDZaSpaXC96gj0&#10;Yf+UNdIkgUnbQrIer7wXp2xoljFeifLPtl6YJEvbdzqfsOTk5ARPnjzDgwcP8PiDb+Hw8BinDx/h&#10;0aMnOD19jH5vCKDxJNvWIxPjZ3J/x4wRfN2lcXBX3/I+zvepTAHRDW4wiRk5pWyjlAqFdzv7AExI&#10;psgPofiR0MvT++/yZktYSKWSmpS3PP+sO/dLuYcbtTi8pOzF58RpC6edUt7h8hAfIx8Dp48xYZ8U&#10;Af4sp4NJ0hrVOO+IyZ70O18jGbnlII/d7PLgxPGyhUNjADRxOYu3mNy3S0aj53fJirvu/12bVHxj&#10;c/Y0tX0Xh3Hs/bK/XfJvjKfyPmJ8lK//ffNvf9uGY7JrQAHpse2x4JPRphtqwgUbL/TdHzu6KxyR&#10;JsaFGel6jAFKAkwbF4Qz1TBnpRtAKruF9Fx5kcSU903/13VXYOKLzOEgCZ6EpSRCfKN3vY2tUEQC&#10;BIchJ+wxwsbhzMfBQ15i75dEmu7hTCgGrxjy8+vybIs/2+CF8qOjIxztj/HoyWOcnz/FxcU57u7u&#10;MFvMkeYZ3nv/WxiPR1iv13j16hVmk9tGKXSoqwqbTRlqPGntw3SKpiB6WZaYTCZIkx42mw1mt9cd&#10;AkyHz5UyIUyPzkwAPmNekiSYLX0xYzrDMZ/7s1Jk2c4SP8/lchmUn6qqvJV75kMPl8sl0jTFYDDo&#10;MBOf6MKPh2dT417d6UyHOkTEaPPcpzf24XkmhCTlPR9KdfroBIeHh3j//ffx5W+psPAYH3zwewCA&#10;8/NzXF5eAlAoqw36g/acyWazgYOBQ41NscLV9RWmsztcXV9hsVjAOi8ELJYLrDdLKNQoCu+908or&#10;LqvCK5tVaaGUwd54hB/+7R/j3//FX+APPv1DOKeQJApl2VonPc55QVFrwIGEwxpJYlBVQFlafPnl&#10;l1gsZkFY5soC378yrEQaimJJYPi+2qXQxH7n9EKG4+0i7rJJ2sHpYoxp8b520V9SvEkwpCQVRFv4&#10;WCRdrqoK19fXDT3S0CbpCrb38OxvwtRJOFeqS2+UahVcWmdaw+l0in5/FAoBO+cNIFoB1vq9aIaD&#10;oARR9j8yUPDQQedcMJxQIo3j42N89PEnWK/XHY8hwRMAqqoIc6iqKpSBuLu7w2KxwPXlS1xfX+Pl&#10;y5e4vb0NRYrJOj4aH8A5h+l8hdXmMuzh/f0HeHD0EE+efQsXFxdYrVbB81jVSyjt6fX3Pv6ur/eV&#10;ZVitVkG5mzc15yjZSPD2kIcyWI4t0jSD6XXpTqh517yTaBE3SgBA3huALMpe+fbX0tQn5Dk4PcXJ&#10;yQmePn2Kx4+e4MmTJ3jvvfdxfHzswyiHe96TrH2tPWMSOKtQVRZVrcAzBOzizVJQlbgshS65/6Rg&#10;t0tp6+zvuq13FuvzPgEzRodi+5wbf+4LdeaG0K6g3zXq8LHJ82f8WWttiGSS8w50ScCs8yyXG3VX&#10;7pJCbOw5oFt3lCs9JAvFwrjfBH/67t+1faaKYC6jsvj8t2W5xhAORPFg1/MSh6kFJdB16bKc3310&#10;1TnuBYvT4Rjv6Xay+1JsnvzdALbWnc+ZR4dQH1yuftNYd/HRt+U1sXv5O/zYu/tRzjvWQuIL+SB/&#10;aFcHXlGJx3lSf1KJkoPn6Xdj79u16C3x0FvviD0vhRQ5313vuo9oy3fddz+/N7Y4MYSRG1BauGXf&#10;sTne17iCRP3z34HW4s03Bx+ztBjKObxJcKTrRMS45SpNDYzJcXp6GjLfnZ+f4ezsDK8uX2KxWPjD&#10;6IeHGB8cYHJ7h1evLjC9uwOUw2h8EIpi+jGWPkyu5xWmyWSCXuKQGQ0YDdNkvgkH2csCJtFYNMyM&#10;ZyBbLRplJzEdxlRVlQ+hsRoValSFDaGkPAzXCyYaztXIc2/V3TRnozyzK6F113JK4Q0cP+q6Cimg&#10;SUik+eZ5jrKs0Ov1MBwOoZQKh/UnkwnKssRoeARA4+HDR/jwww+RZRl+9atfYTbzRWO//OrzzrrT&#10;uZeiKPD69etgzb++vkZZliFtO8GqrkskaYrVaoPp9DUePDhEtakaOJfYf3CMP/3Tf4F/+4v/gO98&#10;9BFWKwtlfF0cXkuqrquAj84pKO2glEGS+LCCqiphXYUX518H+ALxMyAS7+WekYxdhgFqrYMAvkuB&#10;iRF8KShRi3nGYs9xuhHzdslwXN7kOCmVvpwnjYcrWTEhyTmf4n+1WqGXD6E1UFXbUQUSLm/bunTZ&#10;h+Bwj0qWJahrn+7dhwuWwYBxe3uL5bIIoXteuE+hVQJAQyuvVPH509ypgHWe51gul+Ec6O3tLR48&#10;eIDRaOTD8SrA6AwKGmjCWirXWvnTvDWYJKlCfzDG0fFpCOtxKEMmzeVy6UOOm2yFZVkC5baHgCtG&#10;4/EAn3zfKzmkRF1eXuLly5de+ZpeAPClHMjzfHp6iqdPnwZv32KxCN5oHpK4WCxgjAq4yMNk6f2V&#10;3U5WQnhmrQWMN0J52jPG0dERnjx5gqdPn+Hw8BAfPv9+KD4+HI592nvoQB+TIDTXqKsSStmGtqWN&#10;MN/dT7sERslD+Tjpr+TXMeVKfuf989/4GTS+X/jxASnc0/0S7+X4PE9MO9f5/qR3Et5IA3XMu8fx&#10;3/OkpPNeLpdprVFFEqrw/u5TlrhnWc6V3yuNulwRvC8Fuvw9JhNRfzLZEZ8rNzbHlOUYjbtXRmbw&#10;c24bv7q8aDtRHP+fw0I+z//uGotSXM4GWmuFw70alJjvfXuG/x67xltM7pc4yfu6T96kZ3eNKcbr&#10;+Xh3zwUA4rDdhsP2mJJdoSmBAAgLIh+wB8TupBRaa1S23jkwAlpswejDw34kISIli/qRY6PxtWPr&#10;WkGd2xZe5BhiYQS8/xhxl33FvscIjfzfx1C357PaObfCoI4cUO8QlHuEHjmnGAxiRI2vr9z0MTjx&#10;uco+yAobu1cpoCjbuT84PsLB0SEePn6EL774AmdnZ7i7m8IiwfhgiKPDExydHOPVywvc3NygKAqY&#10;6aSxEq/hDwRXgNMY7vlQPRReAVophLA/VxtopEGYc86hqhQq1cKwqirUVYm0l0LrNlNeKwDWWK99&#10;wo3a1jCJT39e1SWss8jSDLUtUZRFI+xZFGUBXbfKrEk0ik0Rhb9zrZeGlC/yMNBvJBytVkvMZlMA&#10;PqTl5ctz5HmOv/7rAzw69XXFhsMhJpNb7O/vY7mcA7CYTG6R5/6cyWLhQ8O8Vy8B4HB7exMKH0+n&#10;0wYuZVD2lAJWqw02G38ty7yHrW6scR8//xh//uf/Gp/98z/D/v4BposN8ixHUdTIEt14Ijx812sS&#10;sJVPg5/SWRvvnTDGYL1c4NWrV/5wcWQvEAy5NTSGu5wZSwWEBBEK9ZLnI/hBcRn6R89La7VklPx9&#10;ci/x9ef/x+bAcUZ+lxZDoFX2nHNNdjd0xkL00BgDZxUuLy9xe3uLp0/GrJ/dRqNv0rTWUFBNcU6g&#10;rtsEJST4O+eFNh/e68dNOM/r2WRZBqUdqtLCuTa8k4cS0rpQyFeapigbpYOHgz18+BDn5+dYrleN&#10;wNs8b/zZEZ8NVsEpwDp/5gDO+dTOrl3HLMuRZjkGe6Mm7LWdmzEGrmw9sBKHSMn3HjifbGS59LXK&#10;Li4u8NVXX+F//Oq/4+zsDDc3N7i7uoG1FoOBT6hTW4V+v49ef4jx/mGo67XZbMKZrtlsEup4rVar&#10;AM8g7KZZUFQJbygB0MHBAY4evY+joyM8e/YtPHv2DCcnJxiPD0LBcZf4d/r5+nNHvtadQZJnQFlC&#10;a4M078Om7fytrVEUNdJsG7ekMM1/AxDOj0neLWWb+/gZ/ZV8ONCJN/BYmV2OyxLUL+epnP7QdfI2&#10;cgWBQrS5geY+YX1Xk6FZBI9d8oGUl+iM1X1CLP0vr5OxhMbBxxSjkSQX0bu5jBiTVeQ7pRDPYRxb&#10;Bw5fKYvSbxoyFT2PhPBhf/c1mqN0HBDfAerO3ORzNJaoLC/gQo1f/yYttk/ukwf5+2NjkM/G8Fiu&#10;yTflK29qMRx1jG7jd3hdtE5WbHNKpJULKu/hSB1T0GKTki0moEvrg7xfjtm53Qz/bQirJA583vch&#10;poRTjOjz/t5GKOHzJljsIn7hN9wP/zfNVc43RvTlmGPrG+tXEjDefCiPQy/rhd9sDZhE4/j4Icbj&#10;Mb7//e/j15//DS4vL31CicRi/8EJ9gYj7B/41Oar+QRXV1fN2SMXQnZ6PZ/44ejoGABCrRo6w1AU&#10;hQ+Pq3ytnyTPoNNkK0RztVkjzzLPXBlxs/7kOcqiSVqifHa1xGSwysJZheXKe9kUDOC8EFBXrYUt&#10;y8yWEYKHiXiYWVjrQyQtywRYVQXqukSe95szKJtAqIui8AV/l0t89eULnxSkwSk6JzafzzGbzZDl&#10;Jli5yWruM7UprNfrsFbk4SMPDxUZTvIM08UciUmhANxOZvin/+RPAAC/+MW/ww//7t/xSiI09vZS&#10;WAtYVDBJAkABCqhq6xN5pKk/MF/W8MU2fXFDZy16fY2LVzNcXFxgvV5hL+91YCaZbwwneZOKBeEo&#10;9ccTuvBnuFeer5fsl9MxztTps8uzL8fEQ/vkOaoYreL7lwsgfB25YE/7lFt5jTFwSuH6+hovXrzA&#10;s6cfBDobY0S7aNl9jc/Y07pu4hxvRMjCuSxrXcj+1+/3cXz8CGlqcP7yyxD6t1n7zJRIDaqqa5yS&#10;TN45h+FwiPV6Hbzh3oCSNclrbGNsaC2dlIBFKUChCc1he9daC+ssnLVYLqstHsaTb+Rp1oQ4KtRN&#10;2uSkSfKkjEaSpajqGnXRZJBLE4zzfTw4OsTHz7+Ln/yDT73H/9UrnJ+f4/r6OqSRp/BibwhaN6nu&#10;fb2vvfERjk+fIWsSWxCtoH1PdNEpfyZuPB4Hj9R7772HDz74AKenpzC9YVO6wXu0FPieSFC5qllP&#10;BecqONee5zE6hTL+PHjtKlR1FRRfbTSU9WH+UvCWe3tr3+0IHab1pvs4/7yvT752gb4AnT0pFQC5&#10;76Witktwpr5kVk1Oi+QzgRcJOiXn0BHG0VUaJZ+W/Usaw89wSzr4NjJgzODKn6HIJy5zSqVCPsPH&#10;ToZUvkZcOfP7dzt8k9OHXXTVw084LCLjkjKRlAE5nlALERkiaVCMN+yirf5egh3/Pe6B2dV20fPY&#10;msZkPX6PXMdYuGxML5G4yPdvbAztGN9cW1a+g98Xk6VjOhNvCb+ZEKkDBK06SMiBIwclB74L8TsD&#10;aEI2doUV8nfGxql1PJtJ+xzFoTpQPKXPeOT/ap1Gn79vY/B7+WbgRIWPdRehvm9D0L00T3Ljy423&#10;S0mj67be9iTKtktRi41dXrt/Q7fP8c3Ev5Pliu4hxkFhIxVVm4WDcxa2UlDKIc16yPI+/t7f/yEu&#10;LyeY3N3h9vYGxXqD2pYY7h8gT1LcXl1gPB5jMvFZ+K6uXjVhiT5c5+zlBYbDIbTWGO77jFV5U19n&#10;vV7jbnIFqxAOgKdaITEJlPbjHGc9pGka0jxb69ORw/kMfjoxIXFEWRYh3MNnuKRYYwVAQ+skWCk9&#10;MaiCUseVO/JceSbQHuLloVG0BiSY0l/KqGaMwXw+R6/Xw+ubFQAv5C2W08DEfMZCzzQpcchqtQqJ&#10;ALhATs+QEEYW19lygeHeKPz/4Ye/h//6X/4bIQbWK4vxuI+yOSuTD3IMxymqlVe6uWAN+LOV3sNb&#10;wlmLNO2hchWc0/jqq9/i4uK8VQRi9GwHY9uFz7wv7m3ggtIu/I+9j79z1+9vQw9jSlbM8LFLuJJn&#10;zuj9aZp26jzxeXQVEYObmxucnZ3hxz/yirBS6i0CTrZpaKz563yNuiFRzvmaVFzZ5esxGo0wn0+h&#10;VJsFjPYG7Q/yxBAP4sVvrbXo9zIoKKxWKywWi2AIstZivV6GMF/Cfa/kelxJjFf+Jf7BOSg49BtP&#10;YccrgYbfQqGyJeqGP+lEAVDQRqEoSrimbIqta6RJCmMSrNc1yqqATnL0Bjk2K4Vn3/4YH3//B6hr&#10;YLPxxg/an/zc2Xw+x3Q6bbISknd8E1LM93q9zn4iRU9r722mpD3kEbPWonYcB2m9dROUpJBqg4RC&#10;lxxgbY2EFCfHrfUN31Y1lDZQGnAoAPS6cEXXk8X3EN+vLW7F+V0MP2NKBqcVnBbUzFj4pv0s+1DK&#10;R55wnOLP8TA3/tsuQTYWNkjjl0oEPUfZDOUzdL1g9c+k8hQbB4cjh39MbuHGpV30UxrZOWzvk0UI&#10;TpyG8+vyeT4XbmSTeCH3t62FE0CM6U18wVm3BZ/75Fs5B/6O2PVYP7z/N7zmXk8OwSM2P8lH6BOL&#10;6qC/Us7k+LqLh8pr/P83wRDYjvCQ60U8aRetiLWETybqJdqBuDElKyZEyyZ/4+EGu5A99luL3PHQ&#10;mfZvF1h84fym9r3I93MiJ2HSRaJuamZqnPjFFu1tFBWgPR8hrS4kBNfMciSZAW8xRiGv800gYR+Y&#10;gLCKxRBYXo8xM/qfw7nN8JN0nmtTbLfp/wnei4VFv7+H0WiEo6MjLJcLrBZLXF9foyjXviYVS56Q&#10;pgbj8Rjr9RovX77AYr2BbqzGRW2RmQRpr4+018egqtAfeYGT0jA7bVCjtYgd7I2hlEaaZsgyn8WP&#10;0jXneY7XN3dITJPNS/mU4ItigcLWcA4wJkFdWQAaRhto5QDnBRqtNKpqFUINWuVwHTxHQItzFM5A&#10;STA8nlgY055dtLZGXfuzUmVZoqxWUMqHbSqdYdXUqiLhvZcPQp0fOhvlyxp4wdenziZcV+HAvzFe&#10;AcwzX79sb28Pf/AHf4jPPvsMzvlYn4MDjcXCYTIrsTdMoVONolgizQyUSrcYeLB0G4O6yS6WpkBZ&#10;Omw2Fb7++uvgpSThm+8DjnMytbvEWe61IgW2SzfaBBFcmCEcpvXh1/g7eDpmOTbOvLfp2bZgx71M&#10;xLjepKTx8fJ91uv1GgVl3oE53U/PmLQteu0cwr6lbK6hlMcOOvQ2Y9NKQYE8Q12Lf7/vFQBKxkIp&#10;ro0xweBBOJtlGbTxiVYAH5I06A9DYgyZFprWpK5rDPreuEAJb/r9vk8okyokuengAioHX2vSAWUJ&#10;5Rw05NkWb0UO4X5JEtJhe1ugg7MWKlU+Dlb5j1I+7bnSDkq3nkzy3tHHOW8IydI+yrLGeoPmTKhF&#10;v9+DSfJADwlHHp4+AaVMprDnLEs6604wISV1VWw6gpJSChaArW3w6NF6+6yCCs42e806lPWmKZGQ&#10;NDBseVxVWaim1JU3qFi4CkgS3YRf6wYvduOSFOT4GsSUrBhfi/HKXbwz8GjntvYL53dSuN8Sfln/&#10;MUGZz4dwlOOuUtsZ/rgRgvcleT5XQnh/UhGSSlxHLmIeulg/8lyalA3I4BG7RnuNy0NyHWIyluQD&#10;NA9Smgg2nmdsh5RyusrhGFMgrOsqvV1c2fa6SSXCYVvmpTlYS/titwJ1nzzpr+1WEPz3t6PPb0vH&#10;Y8/x9ZdKGbBda4yvg7yXz1fOXcqmnq9ue/54k9EgW/N19yuxMbAk/kwD+Qud3+SkrcFBOQUFXiDO&#10;Uz/bWKcs2kPmDg5OoXnef8jSLgkKfeeFGjvIRETEbpClvUA86ro9QMjPKcnnCTBE8I1JoTVteu8B&#10;S5IMzrXCKTEeAjCdsQFFVq7AAAAMtElEQVT84ljbPaCute4Qhdjm5gIQCVZkETXGoGi8Clyw4pYT&#10;qjkBTrDgY7+N1gA7VwBsW7aylIS8ZrM2cCOGZxLlGT0LV4LzsdWeIFov5CivUFLF73ae3XWg34lo&#10;VcKyxw/WOucA6wDlETFPszBvB4fUeAXc1XWwkGulYEwWED5PNKz1887TFPn+AY4Pj3B8fIzXr19j&#10;s1hitH+C/ZsbXF5ewqGHvHcI5xwePf4QUBu8evUKdzc3sLaCcY1Q54C9fh+w/rD5wWgfq8SnM0dt&#10;kRkdCugC6NTaCJkFswwH+zXKshfW1AtAprGGr/3ZjdIrP1ppKK2gdIWyKFAXNXx2wwRa+3BDf46Q&#10;lE6P3/5Th3sWi1VYj7Z+BgnjLeNPkszX3jAGxcZiMZ8FYdnPpUZZtEx9vS7Cs0Xh98x6vUGWeaVu&#10;tlyi18swGo2w2vgCxFnvET799FN89tln+PTTT/2h+6Yg5nqjkWYauU6AGshVDocMrnChvggnglxh&#10;USaHThSWixpJkqIqC7w4O8ODg33cvb7GqqA6eiYUmyXlkfYlP9dAuEo46pxXailJAGWMJOVtMBgE&#10;ryB5Qu/u7sL4OM7Th58f4PSCe0LoN+nhjwlD3AvDaQ3BivfH++I0iSuQRIM2m43fe6pCkppQ3PfF&#10;ixdwzsJojZ5RgC3w+ee/xnQ1w2g4QrHZYNDLoJxDiW1Bj8MkJqjwRnDWyiv2w70Es/kEUA5JotHv&#10;9dDL8lDL7OzsBaqiRL/Xw2a9RrHxobJZ5j1GVAzbWQXTS6FNCqUTjPcftHQc/ixXboFyusHkdgKj&#10;UsBuUFYrLNcLDEZjmLSP9ayAHhsUG6/kWFgYpYDK00/orFWanEMlmHuatjSeYNLBiTpBrlOgbswo&#10;DrAbh8RlcJWD0zXypKnpVFuggbVWCibN4FwFo2rAVujnvkBt3dQq6+cGVe09atbaJrS54e+ooZX1&#10;YeaMl9BZI1vXKKyFtl558gloVCtcGAWYBM7xjGC1Fy10i7869aUn6iC0123Uhe7yQEAhS/uwNXyt&#10;M5sCGh0hme8lgidPbMKTudTWdvZGeAZA0uDdrtDbLTrEpKqqqnxNScarAYRaVLS+9BwZw4juGGOw&#10;aZL90L20P4lW0T6ne2LZBSkUlMshZEjI8zx4dvm+pLONFZ1LZh/qm8ZIzxGMOF1crVZdJUjQnrYm&#10;lA7/W6EUcnrAf5dKmrW2U+eOyyH0PcuyACetdSgGTP1yfLHWItGmlUmVgqstatdElDg/Xm7kJbpN&#10;cNB0RlM7uIYGOlc3vLutR0gKJa1/MGzqtHNPe/7UzzdLzZa8Rf+TfClhyOFYVXWnP3oXGV60Qwfe&#10;1E+AuepmoeY8he8LLkfH1rZN8NVdM1oH6l8aWqXiRK3lfdveL843+XeCrVJoDM91p/YXnzs1f/SW&#10;9JuGBiofaUBKKp8T0HiyCGhSw+5M0ra/USy1tRZJ2EtxyxIHmtTQ5WT4M+Gjd8XCdp/jiBDrl7+b&#10;30vA5df4BpSCC0dAiYT8OyEaRzZO0GR/sUZIKMdC76qEF0vCEOAp0lsk0FoDTagGMcktuKvWsr7F&#10;NFQ3rI/Dh8//TTACgNQknfWI3XNfI+G3zULnidVw6M8EpMYTzfl8jru7O0wmk5BmfbPZAKrA+OAA&#10;s8kUm43PVKac91zd3d0hTfro90ZwrsYsmYGy/9R1haKogkeLMzuCO/dCElHp9XoBllVVYbVZN1nM&#10;VmzdUgYHFaz19EzMC8MJEM92SDjIFWAu2JdMyScGRnH/xJT5uyRRresa8/kGg8EAe3t7KIsKry6u&#10;MRyP8Mn3fh8/+7N/g5/+9Kd48uQUq1XRGWeMqb5t4/TJGF+odrFYhFT4y+Wa4b6L4pjcN/x/gg9P&#10;cEFjp/BQElaWy2VQmrkARGsRI/q7aCWfV4ym0P+cLnGYvM3+4XubhBCq+0ZjhvVCAMGz1+uh1+uF&#10;Yr117WvFTadTTCYT7I9HrcJW10GIorFI+h1bS/mbUip4sJzrrjmF/C2XS/R6Pezt7QFo65tJWNMe&#10;gtPIcyr0PfDGmTxHv98P5xXr2hcqN02h+cViEc5p9vt9HB4eNvu+GwKlVJe/SHjvmmusyT0tn+U8&#10;O8b7pCLLr8k9IL2h3uDQTazQEbSs9edI72kSv+U8OC7Lee8as+yL97lLSOf38XfKPvg9Eq78HirY&#10;uwufdxXLpWcME/Clt1mOT+5neobLBUC3VhSF38tG9xL/4PSIj5OUTDkeSXtkdA03Yt0n07yp0dgk&#10;jOndMSGY6DxXVlv5ruuZk3RzF/5xA5SfqwKQwNXV1jP82SD3wHX2FM3H2rjisEu25E3yKonjks7G&#10;5ie9qwQvGoMVxXq5LAwgRJDwscv772tvkuskv+QK8TeVEWJN0gj/+ebyB++Df4+NNZEbXQ6AkIaI&#10;el3TIrWejF2A9Ui9Tby6At/2gPnCKu1ga44U5HG53y3PJyq1amp+c25r6zRvCRup0EjlL3YvZ/pE&#10;jPh7lGBicrEg1oG/X84nJjS2mn2c8dD6UOMEwX/i8+JwlcREriWHL79Gz3BCyNsu3OSNsqBJBSFY&#10;KRKDNDF40O/h4PgopBmn9M7X15eYzWa4vrrCZHIL7YAsT3B47It+Tu9uA2MajxeYTMaNUrQEnEFi&#10;VKfeDJ8rhQxmWRaynnFF1BiD5XrVHCxfhlCd9dqFFNtVZTv4QUSRYMetqTECy/eAXENSGKhGEDEp&#10;2ktkKZSNM3ulW+vPeuUTC3zv+d/CH/+zP8HPfvYzHJ48xOHhHubzsvEA9WDLbeu9xJs3tcAMG2PB&#10;5eUlzs7OghJADJY8x9KrQ/An2BADlntRps2n57gll7yZhIOBYVl+oFp3GAaf/5v3cDwbYJxhtHtM&#10;RgXwRoKSxCl6ziivyPT7/YC/XIBEI/BQ2vBnT58Fz7dzLgSd8PfHLKByHnw+Wmuf+KH2nnhuMSbF&#10;aj6fQykf7rrZbIJlu9/vw61aT6avGadh66YsRWOQWS6XITV6lmXhnJdSCqPRCNZ6wTnAoJdiNBqF&#10;1O7cmswFJWlkiq0V/31LYLJxhTSmTEi+Qd8535E4LHkt758MF7H3hvXbzuQdbZJn0RjrCF7u5IHo&#10;8hOtfSZHOf4Yr+HviNFA+X+MnvKx0Lhl5Ax/Xu5FOTb6Lr1lu7wQHCbSixaDb+zd/J3So83vN4z/&#10;8/3K+wp7U2+fVeJ0LiZQx+SWzrqLfRPz5PP1lHOOrR03NHIFLMZrYrKi/810PD8cHpLW39e4vCTX&#10;IWawljCzttpaN/7/LsMKzcXTN83k+LaYujEGaUQJ1RGckPSDy6SxJvGZ1oPPTeIwn/vbygVv0+6j&#10;CW/7LMc3PmaeO4HuTeRGl5sxWLkEQUKIid4+dCgXmAvQcoNhx1Hp9r0+lIoQXCnaXN0J7wIWB4Tc&#10;OMSIpGWhPfxbdsIBpZAcI9pckFKqe7ZDerJqFgZH75aNvDM8xJCPmROFGGNpD+1L5KXntuPUY3+l&#10;AEHKDJ0DkAIkPSPDBeVHq26qaxpLbC6xZhpP1U6FV/vDqABgEoNemiDJUuyNvKfr+OGJV3IWXnFa&#10;rVZYzKeYzWa+Zs18icvLS6zXSzw8OUVZFbi7u8Nq5Q+J15XPzkXZCSWRoLMXnCDS9yzLYNIEg8EA&#10;ZTnCarXCZDLxChxIEG7D2Qg2HF4SD2IMmZpkRPSd+guFRgUt4PfKa8HTBYWHD0/wRz/5Y/zLP/tX&#10;+Pi7n6Dfz1GhxmzmFZ+0qZfVS7eTuPwuRJTmU1UKV1dXePHiBWazGWxZoCyrcFaH9g9ncBIOfH7O&#10;uRAqzIknwZ7Wjit0VLCavFpc2HiT4EGw4Osnz1XQPbwfCTvJnO7bTxxvaLzUyEBB55VoPNzKTErX&#10;3d0drq6uUJY1kqa2kjY+++AuXJTjuY8508/WdoWS1WqF/fEDv4cazwut8eHhYbDqL5fLjtGlsJ5u&#10;HT54ENaMC45KqUBPkiTBcrkO2fU2mw0GmT/HRVk0VadECJ9fd11j98g17whT7DfZj+crXeMHxw1a&#10;L64ASm+2fL/0LKVpFgwJnNYQ79nUcY+JHFNs7DEBcJfgK2EXE7ZjuBPDKY4/sTWRPDQ2FtrLMSGY&#10;Gwzl72HcjE7zMC8an3y/7IuHEsb+ShjEGo1Fng8jXOGN71ulFFyDDzJKgLzLvEahHIecU0xmlHKE&#10;XHcuB/FrnMbGPNn8Hk7Ht2AkxkTrSfQv7/d2ylrOudZTqbvKYAvPZAt3ZCbK3bRQhXBL3q/8n/fF&#10;r/v17WaPJbhQ2HWitg12XLZQenvvSR4l2zZt3M3ryYApvaicD///tBjO3Tf2N7VdPJb3G0+N9a69&#10;a+/au/auvWvv2rv2rr1r79q79q79Tu3/AU8VoGDJug9LAAAAAElFTkSuQmCCUEsDBAoAAAAAAAAA&#10;IQB/p+BHJKMCACSjAgAUAAAAZHJzL21lZGlhL2ltYWdlMy5wbmeJUE5HDQoaCgAAAA1JSERSAAAD&#10;WgAAAM8IBgAAAOzhoPMAAAAGYktHRAD/AP8A/6C9p5MAAAAJcEhZcwAADsQAAA7EAZUrDhsAACAA&#10;SURBVHicvL1pjyRJdi12zLfwWHOpyqrqmu6ZN6RE4hEi9VEQ+GsF6a8IwoO+kRgCJB9nSPZSXZVb&#10;7OGrmT6YH/PrFuaRWT395IVEZfpi67Vr59x7zUzdP9cG4jJm8CeUUme/++9cuhRiaK3dN0qpQTov&#10;paWUcu/5aciyyXTksxb9ty/lrZRCFEWDPNu2HXzn5ynLFGqjJHp1UwUvo4fpndU5A+qqQawixHEK&#10;tMDhcMKnHz/h+++/x/P6Zzw8PKCqKjRNAwBI0xRVVUFrjThNXHpRFCGOY8Rx7O7NZjPUdY2qqgDA&#10;PWvbFk3TIMsyaK2hlILWGk3TIE1TxHGMuq4xmWTuWdu2tk2SRNyz96MoQhRFrnxJkqBtW2RZhiRJ&#10;UJYlkiRBHMcoiqLvExOdlVtr7epzKg5omgbGGJcu+1VrjUk2dX2cpinSNHV1V0phNpthv9+jKApX&#10;zul0iizL0DQNiqJAHFsZj6IIWWbr2zQNlFIoyxJxHKOqKlRVNWgLpRSOp/2g7MYY1w51XWM6yRFF&#10;EZIkwel0RFmWaHWN7XZry1SVOB6P+PTzj/j8+TO0bjGbzRDHMdq2xn5/dP3DOiRJ4mShqio3Ntgv&#10;UhZYzqZp0DQNtNZOdvI8d30RxzGyLHNpAsBkMsFyvnRpyXHFazKdQGuNsixR1/WgHOyjuq5hjEGS&#10;JIiiCG3bom1bGGNcnsYY165yrMtvZdmiKHJ9xnJRTnhPa+3kkOnKZ5QzX69Qj7DeLBflX+oZ/0eO&#10;sTRNXVvleY4kSVyeaZqiLEvXTuwD9i/lPU1TRFHk0onj2P7dmoGcTiZ9P2itXX85PdrVP0mSbowY&#10;J7dsO8pZHMeYzVeYTCauTOwrjh1fHzC/vs2ApmkGbeb/TCYTJyts7zRNkec5oiwf6P0kSQZjP1aR&#10;kxn2MX8vyxIqzTCfzxHHMfI8RxzHaJrG/T6bLQbzGvuTMmCaFnVdIokV9vsd/s//6//A//vf/m/U&#10;dYU8zzGbzZwumc1mMMbgcDjgeDyibVu8u/sGf/mXf+na73Q64eHhAWVZ4nA4oKpPA5nkD/vn7/7u&#10;f8Vf/c9/g+XyClVZoyhP+PHH7/HHP/0zNptnN/60BqbTGRbzFd69+4B37z7gb//2b5FkE/z4449I&#10;0xQ3NzdQSqGqKidz+WyKPM9RlqXTVdSJSZJgNl2hrmunM6U8xXGMWls5zbIMk8kEWWbb++rqCvP5&#10;HJN85mSVciXHXp4laFu4fuO4sP0co6xryEvqBKUUTKvdPTmnsS/ld6FL6gLbjnrwLsf9Wb6dzEVJ&#10;PIp/mLb/TOKgWF0GFhrn2EbqX45bHxexLZN4iGck7mBbOV3SjSkpi355mQ/T8nUv77N9/D73cVUI&#10;l8oris4xnsy/rvu+5txAWbL59m3uf+uXR/a91AdsB9ZnkqRBHOvuKT2KI0P14OWXcQwLy/lKXmPf&#10;+fdkH46VhX+O8QjOV/58FPomdJn2fM4dpK3r4Jwq6xD6vU/jchmiKIYx5/3OK0nCuiPBKy9fsF9L&#10;tnyS5D8LDZKxfOW9ELiRQukUSBT+XpbhUtn9sl56/6W6/JJLClGoHY3uyhbFiCKF/e6A77//AX/8&#10;7/+GT58+IYobnE4nB4RYl5Aio9DLiYbfUDHz/TiOHchhegAcMWKZpUIO9ZH8hkSN5ZKERLYHyxdF&#10;EZI4OysD862qalAnCeAloZBEQU5wBHNUwFVVubTqusbhcHBAgiBUAnoqFLY9wQbTjuMYTZsNQKok&#10;qsYY7HY7B0ZYbgk4ADjwJYkt8yaI8McL6yjBQN2BE6XUgCxLckPCNSCrk4l7h/cnkwlWqxVm+WzQ&#10;nv7kw7pMJhNHCtj3TdMMyCnLKsmMHBehiTVNU9e2lGO/31ke9qMPjGTZ/YnB12Ghssnx5ROxuq7d&#10;fSlLgJ342SfSqKG1xmKxcMCQaUjAKNtKkhgHSOPElSlNU0ynUye3BMuyzTne2VZSX8hJR9ZNtgMA&#10;R5Qp59QnUg5Z1jjujSK+DuK7TIPywfSLosBps3eGFaUs0SLxUwZYLBcuX5Kosixdm7VlhV1tx6Ku&#10;G6dPptMpkiTB5mkzIIj8IdGxukehhTU4fPvtt/hv/09PuE+nkyO37Hf2b1VV0KbBevPkiM7V9TtM&#10;ZxNst1tstxkOB0u0SYx9UF+WpSOeChFOhSVwi8UCxrSu7ZrGflsUBXa7HabTOdbrNW7f3jm5Ox6P&#10;g/pJXeLrIuqyJK4GBq8zoF7VKI8n7AWpMMY4Enrz9g1WqxVubm4wm82QZRniuNMDbY2y7AlJlqXQ&#10;2rj2aNsEKo4G+iAEvC4RpRCgv3RfXrI9/Hx7vT804Ibmdv/Za/IOlXVsTpdph/Cd/F/m69/3200S&#10;OZmXjzf8vEPEdKxePkH068wi+ZhD6iKWTc4P/fzTXCyDXyfqb78sUvf7ZfTTeQlRh9pb3g/h2tfi&#10;9FB6rlxfKXeXvmNbvxaDj5Vt7P8xQnqp7MOxdy7vQ/lxKQaf+3iB9xLZIHzhayr+0rsKv7yzBulc&#10;aLSxMtt7w+9e8+0YMTxPO1yeS2W6lE7oYvuFymYVOhBFSQfKj/j000/405/+DZ8/f0JZntC0xcBq&#10;zTZwAh9QwFLxEDxTaRBwEWQ1TeNANoABAaOlOAROrTIG4ih1z6uqAkyENJkgTVIY3bWhsYQqTToL&#10;vUocsKJyJjAH4MpVliWm0yni2IKfLMssuFCNA9Yskw/4WNf1eu3am6A0TVPnKZFWV9mGLEee5wPl&#10;Qq8B22WxWKCua+dJOx6PDqxprVG2/bcE0622QHW/30PXlbVwd6SS3xVFAUDDmH5Ck+BblpPl5nPf&#10;okuPpjHWS6JUb912ctqVkSA/TVPc3t4iiaz3jISBwFR61KiUSHQBuPfpsQqNW9nuvHwiJftFgimW&#10;k3Ir+90HNmwT+eMUaHJuq5JAgW3kgxRZHt/TJSdlejQ4hlmn0+nkZJh5+P3HPCQZcMQ2nbixKg0X&#10;9C744IxjvqoqJ6MkHywnybkFDT3RYhsShBdF4eSIz0ngSQ5ms9S1Az2d/IZtwff5uzQEHI+Fqwff&#10;n06nzihQFCenp6yOiJEk1G0RpvO5M3pkWdaN96nTIUYrRwRZL/aj/SZHkqQw2hLk7777DpPJBFVV&#10;Dvq/LEs0TePajURst9u5MV0UBZbLZUeyrCdb697DyLpTx5OE13WN4/GIqqzx/PyMzWbj+pn6q20N&#10;jAEm2dS1JcsgSTT1OesvDS/SUMC/i+LoZMIYSyxpEOCYtl2vABg0jdUxp9MB2+0aXx4fkOc5rq6u&#10;cHV1hdVqheVyieVyaY0CJnLyXndEeGA8FLpBjsdLYMgnDyHAdWlel++HAGUoLV5jRCqkj6IogsIL&#10;OGoMzHsExSc87gdhMjZGsnx9GSK5Mj2JGXyiNWaokWn738rnrL5fx/MmOieI/jOpc1+6/La9hHl9&#10;/GjfGScfsu1Dl/9c/u7L2q91fS3uHeMBIXmS7wzyUed5+7/7fTDWLn4bdaUBcG4c6ufqc8/l8BqO&#10;e/6fyD/8RvD/fq3CkRe/YYH8wfpL2OxLzwcC9sp0xwZiqLNDAjwmdHjRTvG6yy+jA04qBhRwOh7x&#10;5csX/Pjjj3h6ekBZnaAig6ZsHECn50iGSDS6Pau7VHTSqiwnW2thjHE6nZCm6SBki2CRRMgXfOnJ&#10;iFSfPu8zJMi3NEmSV9e1KxuVM/ORALKqqkHIGYkD05ahgj5hIxkiwGMZCWryPAfQg2FJZOhBk94q&#10;Am96GC0gbQfjrKoq1HXtwhLTro42DMeCtijuyU5blQ7ATKdTpGniQvuiCIO6ypAMSTD4v+xDTmZS&#10;cbFveJEMEfBNJhNnVVZKWTlJMmd1l6Sdf8dJ7+VhHhIwESyzHvyhTEjZlQRF9qeUL97n99KyKSdV&#10;Gd7gAzV6K+m5C4Ek/u/X2X+P45EEQ9ZByic9ECR2kmQwH/YHPYPs1xDoaarG9Rk9LHLcRFHkPAla&#10;2/BNkgLbXhHatkHbmk4n5I7k13UNbXqPFcePLEfvuYrPxi71CWWBRNIY48Y+xxv1kGxjrTVipaCM&#10;gWlbtJ2h4LDb9aCuayet9YCAsT/T7W7gXY4iG+ZXFVa+r65uoFVvWEiSBHFXXv6vtUZT1wAMbm5u&#10;cH19jcNhP9BxHEfsTxqIJpMJmqaGMRplWQAw2G43OJ1OMMagKIqgl4I6umkabLdb1HWLSMXuedu2&#10;OBwOLlTXGIWkM2CxT+q6xmazQVEUTt/yOY1MWZq5dqHMMlwuSRLUVev0DP+XZCiOhqFVSRxjslg4&#10;OSmrBsfdHsXhiO3z2s05q9UK19fXuL59izzPnfGQ5eD3kuCHwK8cg6HxGwK6Y1cYNF++Qnhi7FmQ&#10;tLwAK3xP82DOFXojhPVs+uekSZaLsusTFN6ThiG/nTmOZX19IhNqx1BeY9dYv/O+1O8+FvW9cD72&#10;CuG+UBuckQHhZZPffA0JGu2vX+l6Ldb38/TrGqw/MBiXoTnzpf69lC/TH5Mbyl2ovV4rV1o3Ll/7&#10;43vshmVjugNz7BiYH7teq1BClXgtybr0ztcKW0iwpVCElN9L6Y51/NcQyNdcY0AujoGiaPH8tMGX&#10;L1+w32875doO1jhR0fphbmVdDcpORcwJ1icRMrTL5t+HJck6O9CihwDfGINIGRGGxfVCLZLEDoY0&#10;nXQkSnmWrwhRxNC8BloDk0l2NpBYJq01np83oj6cHHqLY5JEg/pKj5MkEDJMkvWdTqeOjEmvA9uB&#10;60WkV2EymWA2m7n+q5vSgRF6tkiK0zRFW/frVNjeabfWZTKZAIn1MnAtXV1XwlqtnSdKrhmQRIKk&#10;Uk7G0gPJtXHsX/k+36F8AHBAa7FYWKCeZM4rIL+lFT5KIgecJTAgyZCyx0tOhJLoyImS30gvCME7&#10;Zd33SPjAVRIyX8b5P78N6SLmz/aWBg7fMybvk1jIfpChvwAcyafsSp0g/6c8+mE5SdSH6lJ2JbFl&#10;OJ0fLkjiJNcrzudzLBaLzlNU4Hg8ou7S4/vUGb5XVeoFtpO9NyQHbAO+R28PL453etgsqukIUDxB&#10;FFlvcVFYsjhfLaFNg7Iq0bQVijIdAMBJNnWyzHVvs9nMefGOx6Pz8GmtXRgg2yxOckwmKXRbO+PH&#10;zc0Nfvzxh4HBgORS9jVDDynfNFRIz5Xfnuxz68kGmqbFzfUdfve7KywXKzRtbT1q9cHVycpZ782s&#10;6xqn0wmHwwFJNnHrSuXYtV65CpNp3huDOhknwYuiCHGi0LY1dG0NfVEMpKoLJzMNdN23NWWJHq6e&#10;4NKwl0DrBs/POzw+3iNJEqyu3+L29hZv3rzBfD5HnuduTGitoQTxlOPVv/zxFwJp/nUJu4TIRQhX&#10;hCI8ZHnluz6wV+pFf5az/Esd4xs9pRyd12Gom2R5fOIU8hyyTy+B3jHC4Zc1RNTGMF9/77JnZyyd&#10;Pm8MvhmTC1l2X5+fpzsugz6hG8N75/U8L5P/+2uJ2EtY35flr0nbT0f+HSJk8hq8j8vjk0uF/LaU&#10;/RIiyj4PGCPWfplD9QmV7f+XNVp+pvLZa9IZ60zJtkOVV0qhHRnY/r3X5i/zfG05/5yLeck6DhUS&#10;cDgc8fj4iM1mYxVcTODRYjabu4XzkjhJUiX/B4abYhC0y3rTei6BrJxACJiapoHRauBVkX1jAXzv&#10;OSEAIIjnuh2unVBKDTabkIqNgKUnoHFn7YwHYY0SLNt3h2BHAgagB7gkSTL2PEkS501q29atCXHe&#10;mg6sSsAoQ/wAQEV9aB7XQ0kAOZ1OXf3KsugIXz8hxB3A5N8M0THGoK7Ls0nUB7TyPvtPEijWg3/3&#10;LvQe8BEAlmWJoijsJhjL5YDgkzi6cndtdjgdHNGS/cM68xnLJscYZcT3QAHnREnWUfb/6XRy65Jk&#10;6BTbRtZBelgpLz659nWAb6CQbayUGqz7k143lpOySQIuvaSSoMo+k2Vke8o2lHqA9Wa+7Ms0TXE6&#10;ndw3DGelB6muOk95F8prtIKB9VBPsikWy2Twra83JpOJ8+SwvNLjHHVEkLLH+6xzmqaD8WhM72mM&#10;Y7uBBUkQ1zhKIhWlidMl9NJLsq0QDcpux1/pxu96vXYEhPLHOgDAqdjjdFKAaaEUECcK79+/xz/9&#10;0x9gjHGb6LBNpV6SY4DrFDmGpOfSee86ueDYKooCWWbHxc3NDVbLK2y2a1RV5TxhfZhfb9hhW0yn&#10;U6xWK5Sl3WhHknGSLxrobF7W2JUkllBynRX1B/t34I3G0FMuoxMsSLf9qJVC1a03m2S9Ue35+Rmn&#10;0wnr9dqR/dVqhaurK2sAM3owzuSllILB0DAj9YuvJ0Jzrxyj/iUJjA/CnP5L+/6S/e5jDakLQ3UZ&#10;u6ROYJtKY4k0cPh1td+eYyn+LTGJb8AZIwb+PTnWpI6Uc8ulSxrFQnlIUnOpLCGQb9Me6uGxOcQv&#10;kzSgyO+NMYjMObEYytiFCmM4b4Xuh/728eJrrjGs/zX4duw7H8/6MjrWr6+9xvC51EG9rDrHrZCH&#10;YVrnaVgS3r9nHB6zcjKkVEzjjGh9DYmSBRy7jA7vzhGqyGgaAUJ0iZ16L55980uUFa/XCt7XtuNL&#10;5fCVMe/VlbXUcme83rqEATjiREjLpa8kZV5y/QotpJwMZciAD8IJ4visLEtEKhnsPkVl2rdP6wgb&#10;AQABFy3ncmc8Ak6+07Z9yKGc3OhNksRHEqqeWA09BT0B7K3xBMRsN/7u71YkwTRBpARix+PRrW8h&#10;QVCRcWkoZdeLENQVRYH16dkBxabpgDVa7Pd77Pd7KN3i+fkZZXUSVup+nRot1qzbkKTrwc52UgkR&#10;yJM80pvgp8V6y/BKysRut8P6ae3kQhJ1t16n6ndzlCGj7Ee5+J7pSk/A6XQayIwPRlgehr7RMwDA&#10;hR1JosbvSVIIatlm8uJ7cnxK2TbGOM8Hx44POkkE2F/sF6bFb9jOcjycTifXtuxHSRp9AM4yU964&#10;YYLcuY/py/HKcDNjDJbLJa6urpDnU/ecss4xJfMkuWE+HB95nrtvpV5gOY/HYiCrHEskW1yLRLmT&#10;IIn6rigKR+ooVxxLiK288ZnvcW2rnrBRJ3BcX19foypr5HnuyAdJd9M0mE6niLIpjGlhdIOqKhEn&#10;Ct988w2m06nzgEmwIT2tdu3mzK1fVMogy+hZj7Df7wckj/IkddTd3bsBAKZ8+uOYdbf61xqn5t36&#10;NMqcDUlO0TSN87AZ1Y8vn8RmWeZCHOUYobEqyzJUh5MjwmmaotUGjXifnjQSS5aDMjOZraC1dpsA&#10;0RN3Op1wdXWF5dXqzFNI+bBEqx/TPlG4BKb9d0LPlAgn8rGCJDJyvYePYSSRkeV2uu0FbMF84ziC&#10;1ueh075syDprbcNfZZ38MoxhOn4j29yvXz839c99rCWNpn6b+GD6EgYc6yvfcCbv+14+WbZLuE4a&#10;S2S/9+UeD5Mz5nXLXGS9ZD4yHf8d//df6xojsJfkwpc9EnpuyiONzMFxGMhzmN95/UNt3pcBwKDl&#10;XzeumJ7fxmP6I5HCIQsjrWX8KJSAP6BkxewfGlEcrozCuJLB2TO/yoFBiPZMeBOVQBsNbfo8uy9t&#10;KbQBWDfVbw4RQyFSkdtGVQ5ydIPCTi7cB7Svoau/UoDSw29xrrAuXb5b3m/7036Ln378T2zXT1C6&#10;RaRUV2aFyCg0Te08IU1jHEFgyF2S5APCwLzY/7N86sCxMoBpe0s61zUQ+MkQJhm+R5Ap+9WlqXT3&#10;rF9YbyfTEmV5gkGLpuWOay2Op62tS1siMhEUYgce+m3NLWnZbrdI08kgbEzu8kYgwXJzUi7Lyu3y&#10;VlXW4n46nQZEgWtbAO08dnJhuiOXcbd2SGlM8hRJusB+v8dme3QgEeh3e5PhhkVRYJKlqOsKgCWP&#10;h8PBWp8RI0tzlMUGra4Hmy5YwF10YT0T5yn0yQlDlOQk4kaXIBvSu8N2IhFj2n4I4n6/79aI1AOL&#10;tdz8gn3BdR/7/d61oQTulBe+y4lart1RSgkrfezAGoEtySDlgEYE1lHu6Cf1ThT1dQqDi2x0vAJw&#10;ciK9yEMPK1BVhSA8ONMTrLckiXVdOwBMIiLbVnqROLbZrlmWYb+3a4XyPHcbY7RtC6MN0knqPBxV&#10;VcHAYL6c235QBmVdojV2e/9WGySTKa6vr3E6nbDZPCPPc8xnSzd3SI82gQz7muG3JE/0YM9mfX9R&#10;VvtNKXpALtdqsY2MMZjOl4i7sQ8AKk4wySxp0sYgjVLUVWu3eTYRJlmMOFJOB03nc7fxjQSWeZqi&#10;bluYCFBJhNl0jklr02VfUC7T1N4vCjtuPn77X/Duw3f44x//iLLcOkPYdDp1niDms17vhLEnRxSl&#10;aFtAqQTL5TU2mzXyPMfhcHDfcIt1jpHj8Yg//elP+PD+G9sm0ymurq7w8PBl4HEvigJlWeLduxvk&#10;eY7pdIr333zEDz/8gMlkguvra9eOcRzbv1tbzyTOnKzVdY35zG5Wwc1aSOLd8RhpgjhKUeOAbD51&#10;OqFquh1iVeR+3x22Tpa1bnEstKvbYf/o2rs42WNIYAo09R6b9WdEifWqXV9f4/r62pE0Y7Q1/kYG&#10;4Ng2AGBgdL9+tW3qofFPc3MQazwGgDgaHicSRxE07OYcWZIOjD7yf6WUPV7B0LPX6V8DQHe6TIwX&#10;SVyc5960g/HkA7xYATAtdMtdRhXiiOHjrQgJbqFgw/ntxy2MAXSb2boKz85wJ75+zvDLIIlQCMtJ&#10;fc2L73Mcye/HQhNluzLd/ndLZI3RoryW7Ggt6wL0US1MSyOLe4OfVcZ9HhLnSt0Qmc6T1nYh+LBY&#10;rNVWr8Ypy9DVJwKiAFiXl4+ZpGEbwABn+cDfT2dQVjHfSGN16OrTPMf355zgnC/IfmuqeiAvysJp&#10;ezxREqFt67Nvhgz0HC/LOXNYlnMyxPncGI2mOX8vHglNdO0fxUCnA/hvaFhokXTzutZiDa9MUA7W&#10;QUUDDR9irb+ENV/6ZsxKwfLK/0PfKqWcUhwT4JCQh1hpiIyOtcMlgvi1bXSp7gAcAUiSBKfTAfvd&#10;DmVprYWxCM+QW3cbY6291vIdu3Ag6fbme/yOCt5feE5CIQexAzdKoamHi/F5nwNNrsPhM7lGKk7U&#10;QBaZJwG1Fmtf5CYWLHsU9TsgAv2mD7x8cE3vhwTGBOOcdLXudwsj0ZKXPLMswXCbeobpSEu03y7S&#10;i6ObBvP53NWB5/hst1u8ffsWP/1gASvP/DkeD27dhN3RsO8byg7LQaAn+47PfBmUuoDllOvzZDtK&#10;TyjlkwYdkitJtGQIm9wqnhuZsH3pBZQE4nQ6ufUzeZ6fkS4p85IwyUlUAgDfKAKY4Bh/7TiWSliW&#10;neMsTYfjScrES7pN9ivQGwoow7znT4yS2NR1jaenJzcWOb7pfaLHwx97aZphu92ibVu8ffsWi8UC&#10;RVFgu93icDjg8eF5IGP8neUhiKW8cYyQQCdJ782QBEJ6/xh+27bt2YY39JYAvZVaetRubm4A9DqD&#10;8khyxe/5P8vBPinL0q1/JVGfzWaOdJxO/c6KbduHZ15dXdm6o/fU0dPKtrXjot+EgvlIuaTelB5z&#10;uc1/HMe4u7vDX/3VX0Ehwna3cV49EhQrF2rQLkmSuLrleT7YWIWy2TQNorjfPENumMHnXDPqyx/z&#10;lmOVeXI9KIka+5LjV85NRVE4PcuNP9hOaZoin9lz3DabDe7v77FYLLBarbBYLLq1wxroVnxYsGeA&#10;SENrwHReOp8ccfyEsIGvG+Xlg04ZeTEGEGVIlcybeiuJx0PCxnAJn7EfQ/cvfT+cB8JrWWSZX8Iu&#10;l8rptw/bzSeVftllHpd0NPUc35dllvNFqG7SEyZ1t4mG2Pm1ZfHzkFeI1PzSy++TkEfvpfJJ7Ms0&#10;fRn1yyqf+xEnskpj6Ui8+JJjQqYRujcmK/ydf4W4gI+BxvK3P8PxNNje3S/k2GCRBQgVwhfS11xj&#10;A92vmA+EXioz35OK65JAj30feg84P5PCF5Q4Umff/poXd7AjiLWWw24huvD6cULmBMJ1QUpFg8mX&#10;ayYItuWCeNknfNe0fbw16yfXXXBROT09HNzG9O54PpMbd7g2RX9WkNwC2gG0zjIryZQEcgQ8MgQL&#10;6EGpBL+yf2TZpCeBdSCwKMvTwKIMwIXwKKVgxIHdDFsieJXritgGkvwopaDjGLPZzK1Tkwf0zmYz&#10;vHv3zoG1fGrB0Xr93IWRAm17Hj7EtvJ33ONz6QUJ7S7F58YYR4zYR7y/3+/d+7LPJShmG8l1cPSw&#10;EeQaYwbeOrlGhTIr70m5st7J0skHZYj9ETIs+Lqlt4Cd6w1fd4YuevTkO5RfemvYRry0Ho4z/kjP&#10;I4mr7AuZTmjC4XMaKXwZp+eIZZRrwGTbWkODJSCn0wnb7RYPDw9Ohq+urpClucuLxE1aTSVxkZ6p&#10;Xgf1QEiGAcuwYhJAyhTTseG1w50NqQNY7+Px6GSZ5Wa6XGMoCQzrzzbxQ5ppQOlJpdyJlZO4xu3t&#10;rW3HuF/byDaSxhgJ+lhHjlsrF9abxb6Sepv109p6Heuq9zYzvK5fvzc0djFU8suXL9hsNs5rxnxY&#10;v7ppB+RZGqJItBjaSr1LArjf7zFfzB1ZAvrjA9hXvj5nG7GelCVp7KOXLssynI6WNK/jfhMierfy&#10;PMfydoXVaoX5bIksU6iqftMhSdj5d8hgIfUA74V0RQjIy9C5EMbBC1ghFEnENC4RGL4T8hLJiwZq&#10;uZ22UhIfnW+A5ZdF1onPxojHJZz5Ne9fyr+vhw1ZC5HdMYLUesav0Hzgk4JL9f0l15+bhpw3WN6v&#10;Sfu1fReSPR+H++/52BIIn7nl94+8P5bv8Nl52QdzvrgXkr3gWJHtSV1vht8m/st+Yq8ZsJeEfswd&#10;Gcp3LI9L34aeDztwyKIv1TPUob7V+9LvY2X8c66QcvcFVC7Sns1mMMaCAy12rJOgckgsDOq6As9l&#10;6ddd8Z1+8TwnS4LUpmkQJb0nDBhuK8uQHgNtwzrR2t8NABPBaIX9off+aNMgXZx7cQAAIABJREFU&#10;1T3JsBNev/5AgjGCLm26TTEAtNoCorqpYUAvmYZdh8VBbuPjowide1fDuvJtuTjHKWXDC9q2gTE2&#10;5GQIjC0QWC6XA9BIgECypXXvrZOeGwI/aZkerBEhcBDANERIfvvb37qwu8Vy5u4/PNw7ksF+8RWI&#10;McNQPnlfeqj8H6m4iqJwlnz+SBAqAQXQbyLhk1oZqkYZpBxImZOkl8/a1m5PTqMD8yBIlt4OX19J&#10;z6UcU1IxhybjkI70Jws+lx4tOUZsndrBN12LnJVjTJeGJisArj1lf8rf5U5x0+nUhR4a03sbpHGD&#10;fdIfaZDYtUpVhf1+77b0V8p6pOModf1FbxJlnrJGA0F/rpLVNTbcs7c6U68xbWm4kbIhjSdVR+Il&#10;+JfEQIJ43gPg1m3JUNLZbDYYH1pr7Ha7M9JOvWR35usJtj1QVyPNYvz+97/HP/7jP2L99NkRO9mv&#10;JHpF0dezKOx6NW5xbkMs+7WvLBNlmwRxt9vhP//zPzHJcjcm5Zl4/K5t7fpREjBjDDabNYriBKWA&#10;w2EvxqGVo6ppnMeraVvoWiwyjwxabbf4V4ihtUHdlIBKYdCiKI9uwybqC3qzAavrqFPY5gw/laFT&#10;MkrBHxNlcYQxfUjs8bjH6XTA8/Mj4jjG6o3dbv/NmzdYzFedAaw3YkkPvySLbG9/Eyh/jLXm3Cru&#10;60+pQ3wdJIE9yzDU4UPA/xqsxXzk72NES3tAUxKtUFqhPMZw5BiIld9LHRlq40vg/mvaYpQo+qQi&#10;QAT8K0QmOCbtvZe9MbJsg/y95/6z11yhNvPl8KXLJ1uhOfBS+8QMvw1g2VA5v4ZYXeIhY3J7TsQu&#10;yyfHgf2dYhHe4VC2a/ISkfpzicJrrlCnvTbvl9n0uYvzUue+JHD+e761+vy6bOH5cy+5/mY2myFN&#10;ElRV4YBI2/bkiuBJ7nBHMCzbnlZNC9rjweTme4L4jbQ+KKXOyIPfbn7IE4EXgbHv9SCIYQgNAQgX&#10;YtPiSeLJui0XV46oAT3hkGFAUnlIIC69BQQgJEAs1/X1tcurLEu35oITfJz0Hi0CGoIW5ikJFNvG&#10;faP7w2kJNAlIjTFYLFZ4+/ads9RuNhtsNhskSYo4ThzR8ycu2e8SgLLe0nLM9pEhhexnEnz2IT11&#10;0ivmEzkZuuQDGo4nGaLqb67AvKUHhN8SDFEG+T/bX5af16WJYWxS6PVIeO2qlG1/fQXr0tQ1IhEC&#10;xDEhAaSst0zft0j7HnvWfQw0sn/5I8tF+eZ6Ln4jCWMcY7BWc7VauZ0KpRdRep/l9wwTY/9Jr7Ql&#10;H8O1etILyPaSnij+3o/hHpRKgk1ZJZGiB0XK/eFwcJs/cOzI9VoEciSOUj55fENRWC+s1WdWF2ST&#10;BL/5zW/wm9/8Bo/3P0GpPlyTpIpefaAPn6buIjGT/UVPIfuRemmxWLhDjvNJ7bbdZ/rcndSGFkeI&#10;o9QR3+12i1isd6NH2Rm3tEbd9ocaS2+gXK/FKAWmIQ11Dw8PuLq6wmKxcPqZZJ3txvlG/siQU+oa&#10;d4i06dexHJsTmiiC0b2BrKlrFF0o8+ParvGaz5d4+/YtPn78Fnd3d8gnMxtWqM6t75RPOc5C+kQp&#10;Bd2e73oo9USI5Mg0ItWvjfWBm1IKCufrRUMAcayMfnj4GOHw4VAItF7Sf6H3Qn/75bt079J9+Vy2&#10;gZzjrY5oz96T73KHQPeO8ISEvEJjbfI/4vLL/EsIl98ev1aZL82lfXsCPjnpy9aXMdQ3l/D2pXbo&#10;8zp/3+cFfr68Z9/zyxlOU/6tlLJEyx8AY4NnLJGx6zUC8NL3IUEeyz+seM47JpSWr0C+pozy//My&#10;hC0wr71eEiiCZO5IddAaRaEdaTFRv003Q6m4Bsru9lSf7fylIgODDFVdwuhhCJG0Sssd4qSnAehD&#10;g6JouM6JdWJ6dn0YLYbcNKDfLUmSAqDfbpv3mqZ2hIygh+BfKYWqLlxZCGwkICfIkotK5SJ+tr/c&#10;6ALoSedutwPQhwsC/W52tm/6iZYkl21H4kQLs2/xT5IEdQdQCLBkGA/DZriVel2X+Omnn9xho/7E&#10;zt998iRJjk/GeMnwGSo8yh6BjgxBI5BnfWT/SyJBjx7zoMdEtrMsF9+ToXN+XfgO6+pbN/1nLwEA&#10;tpv/95ielM+kF1a2e5fZqFKXfcxv/O9lu/rhKv4W4JR95kdQD8DtVkqy7ZMLbqPO/o6iCLPZ3IHn&#10;2WyGq6sr55VQSmExXw2+8duDYWocj5JYx3GMw+E0kEPpFY6iyHnh/HZiWpMsd31BmZRgleCfZEUC&#10;4ra1awyl90eSYe6+J4khn3NtUxT1Z/JlmW3HOaaYTqf48OED/iC8dUyXBFXWWXpT5IYn220/xuWa&#10;UraB1hrX19eYTKYwGm5nPqZLstU0dpzx8F+3iydaHE97JGmEU3GAUgoTTOwZWFqj1UBVla4/3W6O&#10;6Hc2pKea5dGaYcNWFrlBBnUr12QyXJHP+FyScsoV+07OLXEcu02sbL+3aJoWVVWjbXlEQh9qv9vt&#10;8PT0hI8fv8X79++xXC6RTaZnO+FKHeiHjUocEEURqqbsQXtAt77kcfG94Kybm4/il9eHh64QXpFE&#10;7tIVIhd+Ol+DCS+RLep/n4iO4Sw/7UuXHU9hXDlGCP1245gclC3AMQZE5hXl8q+XyKhfrtdcch4d&#10;y+dSGS9h7pfK6b/u9+dYfeTz0Fz7ktz574+WE+FnIaIWrMdIvgOiFWrEsUKFGuQlMnPpGhuAPqAZ&#10;S3vMsqAwVFgvDVaZX2iAXcov9Dy0Z+cYmPslF5W2BTO91S3LMtRFCa36bY7zPHfWaiqJpu13zOME&#10;wjpVVQWjo4FlN45j50GI4xhV2R94zAlJrntI0+QMBJIEMpxFLsbmez3I6C3wEqgR3HAdAM9zcdum&#10;dxPg8Xh0ZaJylJMnCQEJF9ekRVE0WGzNyR7A4MwdnktDwEYAR5BRN6UDrWxXggSmx/ZwG3yIkCst&#10;vDXG9Ft6czOA/f7YEWe7qcF//Md/4PHh2Za7beDHosu+ZN4hb4g/aRLc+ORGevfk75KUAcPwXaYr&#10;QZIMq5P1Z7osgz82hwv7+/ElPaLAMISD9WDdmR8vWR5/rJ3fG3/G+6Fwl95Q0be/BBehNKVO9C3l&#10;Z5O++D2UjgTz0tPHiySM5ZKEmSRDhrJRd9CrU1WV89ZIksJxl3WHbjPEURpAAGA6nTtZoyeD49X3&#10;hFGv8d0kSaBx7k2Q44AGGdlukrByN0SpX9kWJKnSiyYJLwC3WU5ZlqjrbvdL07h1XNyIhGmyrn0I&#10;8nA9npQdGb5GLzmJAA1FPP4hjlNwL3ZjjAtD5Big3ue3+/0ey+USVVu5/Nm2bIumaRAnmdNbfv9K&#10;wx139pTb55MgHQ4HbDYb95xRADQ+yegB9pUkxfKwchqpWI6rqyunU/M8F2uSuzVppl+XfDwe8emH&#10;PXbrDTZPz7i9vcWHb7/D1dUVZrMcWg/PKqSBzscUvg7xdZWc2+S49NNhWiEQ2Y/d8Sidl7CFX14f&#10;Wyml0GKoE+w758a3l/IMpf1aknSG5QJYM4TPxjDba3Cja299fuxNKI0QQR0jol+1f3vg+lpM7V8+&#10;qbYyatcESz14Kf9LbeiX8aX29uc5q1/iwb1LaY2VMVSuUP6hdBXO78vyjRGufpyGDShJqJHkYHiN&#10;AI9V4te6QsIslfulMir01otQ+WTjha7X1sW39vy56fnpym/9SbcHirYt5vM5AKApKxR1Kc5j6T0X&#10;DlTofjc7rbWz5LoJNbKAi5MhwzU44UiiRA8LSREAHA6HgSUcwGDdhz0fqt9xjpMtQVTTVA6MSYBM&#10;8rVarQBgAAIl+Gma/hA8CWaYPydETrrSMybfkwSOZzKVZQmj+50CGVpjt5W3IYStrl0eUmZ5Thbb&#10;k4fDGtOf06WUQi42COkt5PabxWKB/XaLp6cnPD094P7+Hvf3nwHQA2fXpMmJXZIolmWoeHsSJDcf&#10;kN8T9NCzIPtGkloJJGQYJq3cbWvXkTANCeQIxumFJbkGMDh/h+NBtq/MS4Ibviu9Nj6AOR9jL3m3&#10;Lo9nAmqppzh+ZPio/N/XJaFJSYb+SOLLd6V3gZe0kmut3Rlf8qw4AG67fYJs6aFg/+T51G3HbkOw&#10;5s5DlaYp0mQyIOcMDZMAWtaLOohymCR2K3cemMu+ocfo+fnZ7a7JM7nkuJ9kuRuXbCtpqOmjABIH&#10;2FlXGZ5LvdfvIGjfWSwWbl0gYA8WZ5tbvRI7fZKmdi0ndcFvf/tbp/ekgUF61ZPk/DwZ6cXhpho8&#10;m09uiMR0Pn/+jLKskU+mACx5PhyB1WqFh4eHjkDH4miFDMaowS6nfSjj0FgiDTayXSSRphdObkRE&#10;klrX/YHzbkv97nB27ohL3cQ5QRqI+jWw/VpgWc7Deut0xGw2wzSbuK2b0zRFjRaAGpR5v9/j+++/&#10;x6dPn7A5HPHtt9/iw4cPvUyndjvsqjusWxpGJJHXWndrUc49kyHCECJaddsM5us4jhy4kwRJki2Z&#10;5hjOCOXv6w7bxu3gHebT675x3BQifjJPaVAJES+OYf/y6/2avEPP5Xsh45VSCkb3c4gkSX5b+G33&#10;Ev67dI2B+9DzX3LJMpNk2Z+vIzGXynmGvwNzWv8MA4MBAESRgjFhubQ/APC6dn6pPaVx330zMp+H&#10;DBnSEOLqEywHkPDAMFsx7QYzK8VzCPpK2nthiwstMb31+KUGkWuIwgz3vDHkO6EBOXgPGiri7n/D&#10;9BUbS7wNdFs8Krj6h65+YHXPFe+fvRkst/z7ItBSYp2KVh2xyZBlCm1rz/s67vbdTk85sskEaRbD&#10;KKCsK0T7COrmjfUg1XYynCS99bBBjHySYzZd2Im66jYy0AppwjOomo5EVajrzJWvbbtDRLv1FlEU&#10;IQIw7cjOfr/HbGY3aDCtXTfRNA0ipTCfzpxCrdoKbd2gMnDWagDQjV0/oJsWaZIA2sBojSSKoQww&#10;neQ4HI7duoh5RwJqJzdtq88meQJPgkRag2mBpyWbFuksSWFaDWiDSWrBX3myQOBUHxHHvXdpOp26&#10;ftWtwWFfoShK19bcOY1EsSgKnIo9ADiAN1xvZLDblbi6unKAleE9XAtTFht8uf+M3W6HsjpARcaB&#10;Pr1pkOYJkknvAZjAHjiquzGadbuj3b15i9/97ne4v7/HZrOx6zIMnPWW5JLjmuAjn1hQtlja7Zw3&#10;m7XwzilobQHeYrEYgCMC1OVyOQi75HiXIY2UCQJJPmdIKMO32McS/CnVHwLNNiPJke/IPOT4i+Ph&#10;+h2f8GdZv6kCcH5cAD0IcmzLcLAsy12ePJPPJ39y7Rzr7usTf1KRxpIoigaGFOoTaXWXIYZ8T3oZ&#10;np+foZRym1Kwz7hRxXQ6dcA8z3PMpsvOIzDryHWO6XSO47HAZrNBFBnsdjtnMGhbeyjycrns2th0&#10;xCLDfL50IJqeqLv3U1yL3SdlWCT7h+RL1jmOE7Rthc1ui9lshiyfwABo2hZQQDrJkE4ytHXjNsEw&#10;xgx2Zc2yDHXbIE4TzJOFI0kcx03bQFfWC3h1fes8bklqDzh++/Yjbm/f4HA4QqnI1Wkyyd22+wzJ&#10;lEBcrqsritKWX3gE67rEfD51HrPHp89odYn5fG49OvURbavx6dMX1HWBKKLxy6Aoj6jqHMAC9/ef&#10;MFtcI5/MEEeWNOeTWS8j0EhFuJ+KIiTd5hyxirC6WiKKImy3W1RFCZNqHHVPRJqqdqGjbaf3TNsi&#10;VmLXxO6cNWiNQ6d30jRFUduDonXToDX92WFtXaPqZNb2U3dOmNGo2j6CYjqdYpWlWD+u3UYwi9kc&#10;RVR0UQgRtG7w8w/fozoeUJ8KvP/mG8znCxRtZ2BSCYB+O332DY0WdV1Do1ubHCkABtpooAOVPSSw&#10;mIvrNPvwQo04Ipaw5361pntHKUTx+ZEaUgdQ7qWOkzpVEj/fW+qIYWzLx/RsPfu1iL73Xeorq0ck&#10;QejTsu8NcRIBv3zX18UkBvZvg5jneGF4OezQYTf5vTU6WoNEandjsSchOQZrAKMtChTfRVGE2MvD&#10;cq8uHNAApmnRqOHh0lHX970+DzsqhgR23JPHdvfJIvO85KEkViVOB8ygD+0B2udrmP2yhvKW5Y9V&#10;J8PdXKKiPmzSGIMotme3dd3Yta8dE1obNE3vIY/cjt1DbtKXpcfolpx159+KCCAXUs42cAeiAWi9&#10;Iw4AIApjcfe70r2suoSMK8zgHC7HM8T27iFW+xqGHmKKvF7rjpT/y3zHrDQyr1CITyj9UJl/6fXn&#10;WhZem5ZS/VoKpewhhnZbY4Wi0J0n42mg4BguRW9NMsmQwSDqJkJTCQ8MgHrfOI8KN5gguGZ4D9Bv&#10;asDQQem18tdA0EpMjwcXU/NboCdUEqRIWeAP1xD4hFQqfAnggeEGJQTh3EnteDwOwl3m8zkOh8Ng&#10;PRbD/qbTKdq6GZST9WObVFV5tpEE6x/HMcpyeCAwQbBr87Y/V0qufePvTd2DLBKg6+trfPfdd7Z+&#10;0R2ur26x3+/x+PiI+/t7zGYzfPPNN8iyDPfPX7rNMSww+v777wHYPIqiQJ6lzkJ/e3trCeTp5Lyg&#10;8/ncyQSJYt2Bnbu7O9SVJbN3794giiLc309xf3+P4/GIySRFVfXHA8hLhpxRrnhJy7Bv+Zdb9XO9&#10;m1So9EIwHRkiJrfpliGh/joICV7kRjESnPCSYVKyLr4XU5IZqTPl37xCbSEnMznZjl1FUQzIlAyT&#10;kyFWftgkvSbctIU/csMHrvHkPW7AQqBp00gxmy7c+WbX17e4vb3FcrnEbDbDbveMKIpwOp1QFAXW&#10;63VHNqxMXF+/dW3Ebwi227ZF1bTu7CqSPOlRpxcK6MkZ+y2KIkRJ5Dy21B0sexRFaOvGyQgNKVJW&#10;Gt1/12/g0Z/XhaRbB1adLImpqt6Tq+uBHFNmmPd0OnX1pV5mPfI8d5EF1tvb67uy7GWcRhGOXern&#10;flt8jabpw8HlWrnFYoH5cnm2ftSY3vtEnUdZ8kGfLC/lUKbHcS13bOVYYxuy3Gw7jkeGT8sxSHnu&#10;jSe995UeMr7LHSO54QnbnUYCpRTqyuD5+dl5Yr/73e9wfX0DREx/GDpHAmPrlqGpq7MxGgLYY4A2&#10;ZED2jUD8zjcSsR3HwDvbSqbj4ytpJJdkn2lJ3SbTGfvbv3y89z/yeg0GDJUnhDf9vwdYVbSLT0TG&#10;yuKTrF96/TlpvPZbKXM+uffbaqztpEEhlG5PuF8vE4N3zXmbfo2shcbssL7n/fUShgdgiZYrY6Dx&#10;QoPKTyTEoHn/zx1EYwSLf792QI8Nltc0/K8xEF66QkQToFXdejcYktG2wP39Pf793//dAQg7IVdY&#10;LpeIE+Wsndt1D7JJeNimWmsXrkFwT0VNK7EEl5JsENSyvHyff9Pr4QuqBBe8aDmX6zRIRhgGyXLL&#10;/wmO/IHPiZ3yoZQarCORE5H/Hv8mWdpttu5dWnxk6CVDfGTIGy+ttQvDkWsomBY9B3JtF0kuARU9&#10;bEC/Turjx4/467/+awDAm5sb/OlPf8KnT59wd7fGb397xGq1wrt37xDHMf7pn/8J+eSh75Nkhu12&#10;i7IssV6vMYnRna1T4OHhEcfjCUmSYj63u4HlsymMsZ7nNM06MDLF1dUVPnz4BsWpwvPzs02rI9dZ&#10;ljnPEY0F3HiAfS8JtiQmwHA3OX/iIrmWYE72o7Ngdf1DC7M8e4sgTnq+pDwzDRmKRNmSZInvsHyS&#10;tEhiKPWUBGfAkDTJ+suL37OdXqP3WC65sQs9eSTNlEG2rUzT9+Cx7NQP7GeSAZaPHqT5fIHdfoPd&#10;foMkzvD8/IzHx0e3I+ft7fWA8OV5Plgzx80QpDGFbdQ0DVbXNwPiJ3Ubx5fchIN91m840+ugNB62&#10;ldZ2IwmllPN4s02pm6aTHGnce9noRdDa7lhHg8TpYEP79vu9I3/H4zFItCiPcRxjPp+7uvmEnMY0&#10;Y4zbyITyx7IyLJRyLuVHEmw5DvjO9fU1kmx6RjCpkznmHCkVRI6yxnoxpE8aKzhuqAPkgdgc85I4&#10;0OjDkF/qcZI1Pxza3tODTXqSJHEeSq6rBeB2dE3T1B1VoJTCbLZw9frppx9QNiXu3r7Hzc0NZos5&#10;jBfyRAOA1TP9vCcvH2uNYQ8fjIYIlu+J8tO/dHEMyW98nCNlQhIt39gUAp32u8tl8HW7vO+3zYDM&#10;vFDX/n64AFIfXMK3PoYN6Vtfb8szx/y6yrz932U+L12/lID46Y8RnZfyGpKigOwE0pLf2DXj4fA7&#10;+3PePqH5bkwWjGdA8GXnZbyPM9lVqieBekQeXko3CRVGfnhJoAloQmGEr2XqoTx9chUSwq8lP2NC&#10;91IDjQ20137/0vVSPWwYTA/I2rbFer3F999/j8+fP+Pm5gaTyaRb82MBVBT32w63czlBFlAqdguD&#10;T6cSUUTiEHc7T+UOJEdR7Fy5Mj5ehhn5fS1BqgSxJEC+d4PpSGJHQGgn+uzMZS7bjlZooF+rwgmc&#10;gKssS2eh5xo0aTGlRZpl4+Qs+1jrfot4vmPL2RNQaSXkYZw+AJJ9niQ9uaTXhh4StldRFK4Ms9kM&#10;19fXWCwWAOzk/vy0xqeffsanTz8jyzJ88+EjPn78iOVyiaIo8Df/9X/B8XgcbHm/3W6x3++htcb6&#10;6QseHx9xPB5RlDXiJMPH33yHJEmw3+9RlEe3hoWhNtK6TItvUdq1acfjwe36uFjMsN3uHQD1t7Im&#10;WJSeFn/yk0YAWrPlhggcIwwdpHeT5yFJAMd+lqBPAkTf0uaPcV8/EfDKkBymw3eZvj9BhSYiXxdI&#10;oiDBuJSlsYtrw6ReJriVZ9JJ0MR7dl1Rv2aRVn+/f/g++9Zfa8cypwnPSLMAdzKZ4OHhwdV5Mplg&#10;Pp8PNjaJon6zGsqL9EBVVYmmqXE62YOH2fb0lHJcA/2aPusFUlCqH1ccu+zLoijcBg5yHNPo0TQN&#10;jscjrq6uXF3ZxywnDUQMmV0uF+CmNKfTCY+PD5hMJs7b74ebGmOwXq8HfeUbeuTaWB+Iy/BjemlY&#10;Nva37Z/e4MM2pJ6ZTJfY7/dut0LKh1KWPEkPnTQcSZ0vQx6ZJz1GTGsymQx2GuV9fuOTN+p8vsv0&#10;SRgpH5a41+5vYzI0DXcRbLqIgwhNU3eyFUPrFnXniToej5hOp5hOFdbrJ3co9+9//3t89+3vkE4y&#10;R6bpQSWxresaaRIFwe0l3PA1mIby6YfxybnPz1NGGMnfQ6Bf6jjfqy71l4/zeP+lJR2+DpM4IpSe&#10;bJ8xwiCfjWFaN8Z0+MDmEAHw8xkF+YFy+IaDUD6v7feXsPJL5RsrE+/5RsCx/ENtwkvqfuD8HFp+&#10;ImWu7wMbBijze4mMyj5SSqEVEVD+c789QlfPF32nk/2BKH+wXUbkJJE3X8NsfYHjYJRghddLHRdK&#10;X/59XtlzQXkpD/n8NQP1a8v6a1yX6keAyQnmeDzixx9/xP39/QB8xXGMw+FoQ3gOckewKeIOlE7y&#10;HPl06ix3VV1DdYfoyTUyMpyEBxnLiT60cx1BN0kSgcbxeHRtzEmUk75UrFJ+ZMhTXfeLovlMetU0&#10;jLsnw1DkAG8aezYOJ2Jf8S0WCxdeRAsx65Ul/Ra/EpD0G2U0rp9k25EUEBTIOjMNY4yLYaa3ioSP&#10;dWSYTBRFePPmDd6/f4+6rvGHP/wBcRzj0w8/4dOnTyiKAtfX1w649uF2CovFEqvVlZOVu7t3SNMU&#10;19fXOOzWeHp6cofO8n6WZdjtdvjXf/3nAVmZTqfI8xyn0wkPDw9Qdwpv375F01bY7XZ4fn5yZMcY&#10;g/l87tqZZEhuY+1vFEEQRlmTE74E93KdlLT2y4lTWv7ZhjJtGfbEPuC7zJfpS3LGPva9Rv6mERwj&#10;lEdpoGC+zFOOAZaLpJBtxDEoScTYJdevSY+U9FpTnuV4kmWQBg5fj8pQQl5ynUqeT5z304WlRdZT&#10;y00zSGqoN3jWU5qm+PDhI6IohlIGZXlC29ZOrk+nE9Zb62lmesYYR/CnnY7jOKO8SKNMlvT9k+e5&#10;87RN0hixmkCrDiSoDHHSEUtd41QcsdmuURz3jviRtDFMTmuN7foJWZa588XoqdZNhaayXmzqHUlY&#10;JVlj+LH06lEWptNpF/ac4MuXL87zxX6iQYTnekl9tFgssNs14MHYcnyzr9M07XZMrJ1nixtcyMPI&#10;GcVgjHFjghEWlCl/DNKwRPI/JNiRI8XsPzkvsi3kjpZSh0jvNd+3JL860/0kSlKGnX5ualRFn79B&#10;hKoqkCjrBfv9X/xP7lgNrq2VOsGYy8aQMbLiA1T5vn+FSInUUz5I9UHvpUuCWvaJTMdP/7Xp+hfL&#10;/DWE42vSHkvTB+D+N2NA3X9X/q/1OOnhGPs1Lj+PUB1/aV9cSnfMi+mnIfs0RJZCpFUpIIqASzZE&#10;v719kiX/Dxk17L3x9AHbh+d1DJPVUL7+76ybm63HmONrhSx075Kgj6UXKkMoH9/i8FK6fnp/DsH6&#10;JfV7TbqhZ5yULNAEttstvnz5MgDWxtit23e7DR4eHmBgF5hfXV0hiXMoFSPLLNiZz+37y+URk8kU&#10;bWND6fb7PbbbvWsnhnRwwpCbBhCwEzhLqwj/JuiU1jC55bE8w4YXFTiBGQBk2WQg1NKTBmBAVGQ5&#10;5CWtvrSeygmWJIfvcBJv2xZJnAw8TtILYssfD85UkcpIa426Kd3CZCh7lowMCWJdpQIiMTydTigL&#10;6+FaLpd48+YN7u7u8OnTJzw+PqKqKjw/PqIoT2jaxgLA8oTn9RMWi4Vto46g3N7aNTJJkmA+n7tz&#10;j5KbNzAqxmJ1PeizOM2wvErw93//99hut1iv1y5EjG1GIh3HMbLJrNsYYerCc06nA56fN64tSVzk&#10;Qm0ZJicJPe8T7JHcMF8ADliT5Mt1LgR4SqnBobuSYPgeHVk3PpNy5Rt1SDylN1OGNcpxLMsl/+b4&#10;8EPD/G/98r1kYKIHU74nPSKz2ewMlIZ0qiSWJLpN02C5XLo2pHeS4XH8A1aaAAAgAElEQVSTyQS7&#10;3c6B9aQzViRx5nbbpB5h30jjynw+HxzSSwNIVVXux0RdG8ZAkkbudyiNpq1g0B+YznqTFBVFgavF&#10;crA2S56ZpLWGSmx9SVRms5kLPwMA0wy3+GZaDE3WusF6vcf9/Wc31lerFZRSeHh4wPF0QJ7njmzR&#10;22W9wkfn4Qv1DWVWEg3qIAJ9kpssy1x7yvWENtSy92TKtaUsY13XzmDGPEhYKFcyZHxgANP9Vuys&#10;g/T8SgIvjSXsb3olqWtJqGWIKA0JnDNkOOJuv3F6ZjqdIk4UmqZyhO94agZj+1QMz2jM4gRV1UUl&#10;dGsODVr8/LP1NrYa+Pjxoz3kuCP6HK/yCuEOiV/8d5lGCIxyPAL92lH+LQkCZdovk0xTfufn+TVk&#10;I/Tc6vCX186HyiXTkIDdv+ff9+si/Uuh8n8NgQo9e+3lt6t//1Ib/NK8QwTDz8Pv61B/jP3NeyEZ&#10;ld6sEGb2DY2vrUvo79D3co4Ny8qLWZ6lbb+14bDcvT3MB3C2ayFfu2wWBbxCnpfSB75yUvg1rq/p&#10;lNAVEq6vzf/XtrSM5RPKkxNDmiY4HSvc399jvV67+wSm19fX0LrBw8MDirLC8Xi0QA52J7BZHCFL&#10;YigVYZJlyKY50nwCXdmJa7PZ4OnpyW2EUBQFDocD8rzfdU16WiQAlNt1s9wEyIvF4swixncICqTV&#10;HRiuBZFhEc66KCarqNueWE7c8nullFv0zLLSOiy9KgSLrBfL1tT9hgnSkkfAuVjMB/UhUCCIPWx2&#10;MMacne8F9ASP7SvljCEobWucN2u5XOL5+dltPGBDXoA0tRbb3W6P7dZgu31y1tp333xE27bYbJ/x&#10;+csnB0ra1ob6TfO5A76sX9P0O67N8syF67HvjLEhVdvtHkVxdCCoKApHAG2/9WuWuJbQkrGZ8yCy&#10;PySpIViQFn62r08cKFv+mCFgpmxJr45PUmSf8iKZkbIrPVeUGZIE2YeSRFHOJJmmdyVNU0depYVY&#10;jgUfcDA/fx2Xf8kNVZim9Fpw/YpP8sYAnnyPpIBpE4TL741pUZYn7PfMP+m9EIhxdXWFxWLh1mbR&#10;A8N1TATfdgv2pfNKNY19HqXZYE0VyaMEzxyDLDfHtzUEHN2zuu77izIwXy27nTZPKMsTnp8fnU4p&#10;yxKJihyptO0MB+SVUogThagBIg3EiZ2kW13jcDjg088/Ik1TrFYrLJdLty0825TloP4j4aMnUCkb&#10;2gbYtViUc617nbrb7Vx7SK8qwyMpE5QDth/1ddM0uLq6wsePH1GWJT59+jTwJivVh2HLNLgJhxxH&#10;Uu8NDYfK9RPnF8qUDJmmPvaJGr1Icj0eZXuxWAzWicr6yzHK76ThT2uN0+GIptviO8tymInt1zI6&#10;QZsG//Iv/4Ltdou6rvHNN98MSJoxBkl8ycJ97sHx/x67XhqnMn0ZCSJxVCjKZ4z4Sf0jddQYEeu/&#10;uVyPkHfkEtH8Nb1BbBN5+fn5kQaXAD6/9ckrn4311RgJ+9orlH4ovTH5GiMzof7w+93/Pnbbs/dp&#10;+fWU93o5VTDmPNzWT3+sndzcKWQ0ZAB4aYzZb/y0+++jEWL8Uvcl8qMQy33pCrFffvuS1bUvZNjt&#10;d0kIQ8rqtWX9Na5fi0i+dHFii2M7ET89PeFwOLgNB7jZwt3dHZbLOZIkwePTPZ6fn7Hf73FnemDr&#10;QEDcHzo6Ta9daMlms8HhcMB6vcaXL3a3uqaxREyutWK7y4XWBDIElkopN6nLMCoZnkWLN9OXFnfe&#10;K8tqQMZkiB4A1G2/yUccxw6McFL11xFwgpYbfnDi5qTMMKa2bdHWjdtQgRM612nYfHvLqlLKWc1p&#10;/aXngMTCJ4ssk9wum3U1xuBqZcHoX/zFX2A2m+Ef/uEf8PT0hOnUeo6SNEI2SVBWEcqqRdM2ULVB&#10;VVuwsvs3C7iYDy3oBJ1JPHfhU03TuHAlpQpLArqDSxmGxzZoW7t9vzEduUiUsyD3YWe9d7MoCkyn&#10;0wGwfH5+HhBkf/cshhDJsSY3daCMSBAnLfdKKRcuJb0DbH8ZgidBNtNi/0jPl693JLiS7/Jb6QHm&#10;c7aTP0HzkmtWSDaZPsHgS7pMlp/kVqn+rKz1eu3Imu8hIxBl/v78YIzdvZMyz7FNksS8bV17Ykdv&#10;UFVVuLu7Q5ZlKIrCyfPt7a0bC8vl0nlUWBaS9eVyicnMyu3pdHKGJxluK/uDsjWZTJwnLjLaGYMk&#10;gWR7pPnEkRk/LDmKIpyO9ogFri8Dei/idDpF2xl5ptMpFouFC717fHx063ko25TXLMtwfX2NOI6x&#10;3W7dOKLMNU2D7XaL3W7n8tNau5DFsjw5WWyaPkz7eDzicDi4zXbqusbNzQ3S1I51u5Y0wnw+d3Ly&#10;8eNH1HWNq6sr3N/fO6MI82LZKEPGGOfNA3rCxzmBcwB1By/qaZImjjMet0FDjDE2IoIhiXmeO31K&#10;QioNG/OF3RqfRzpwzFD/8wBlScqZX9M0uFkuoIsGVd1CqRLKGU+6jVkK7ea2LMtchIA0RALjIFZa&#10;9tl+YwAxdEliR7nlvMi2DoUfSlw2RrL4HtOQus+PvvDr9UuJw6+JzV66/HqEyizbkLrlpStE3uRP&#10;KA2/3b72+jXaLYS/x/LyZab/YVp8d/g3uqOfosH7ajB/Wt06vhbLvx8qZ6gOSr3ekxU5j9WwHmPf&#10;X5Jz+SgBhgNfFnQsFldmYt+RJGtYOMY8jlkBmIZPzpi/tCyELoJ9fifTkkpNgppQZ4xZHkJKTyq3&#10;RvcKzq+LUgpodTCNPrGGGQ7z7X6PkwhVBbQKOB4LFEXlJitrzQRub28xmy2wWKwQRRmKosH9lw32&#10;+yPi5Hvo9hrF8bnzVCzw9u0dom7tQJy9RZovkCcK0+VbVHWB6cNnIEswv7mCbiygbqoCbV2jOO6h&#10;2xqTNAHKCkiniDpAh6ZGnvSAty0L7KoCq9UKum2BKEJbG3fQaKUbqKjzHHUTLfuLcsezKOq6QtMo&#10;GJN1azXsuU70FAGAiWNUADS9L1rjsNshu7nB6XCw73XKc9JZzTe73QAwKqVg4n7DBq73iOMIk0nW&#10;yVuK1WqJwyFyG17QyyFJE0nAbNbtPNh0XhMTIUvzLoTQApj5zIZIHg4HZGmOb775xgKLosabt+8x&#10;m6/w8PgFcZpCxRG2+x3iNIEqUkyyOXbmgDhKMZnTwq6QpgmyJO8s+AXqFkgQY5rmmMS2Ltu9XZi/&#10;WX+yZKueuDG1Xq8HYE8CXgk64zjGqdg70MTQ0NPp5DYQACzx22w2jvjbnRX79WQEQmmaIY4J5OrB&#10;zpK0iMs1F/xegjg5CciwKrnJCcPmeEndID2wBH3Ml2VnuiyHH65DckfwJwG13G6cW/ZHUYTNZuPI&#10;kAzPZDgQPSr9+IgGpJPfyXBGtkFPfnqPrgQc8lBen3hIzxg9UzQMkESSZG02G3dOXZIknecncxvr&#10;LBZzZ8w4HA5u45LdbufATVmW3TbwOwdS+OOAcxTBNDXS7ozEyGhUpxLH3Q5aY6BTCKRJJCLVrSnq&#10;DAzS8FFVFZRWmE1mOBwOjlQmqpOvFi5cjAYq9rUj461CEmeubk3TIEtzXK1u0NQa03yOxXyFPM+d&#10;HFZVhSTO8N23v3ObUHD7exKG7WbvdN5ua9ed5hMbZni1unXHV9y9XWG1vELbKHxZP3VykCCOJvib&#10;//p3WHWhwlL2r66ucHX1pvMuJjCTFNv1E7brJ0TQqIojImhEyBCnCm9vVy5ktCiOrp+iKEJrahyr&#10;o5vT2xY41CcnPybqd6yNogiT3IbmGShMZxNo0yBJIxi00KbBqejO8OvO4Tme9pjO7NEjp5NGVZUw&#10;aBEnMRjuLgkhDWfUATJ0mWWg7jLGQNcN5vM5kkQNyBrHm9Ya+3SC0/YBMSr8b//73yOf5tgd7CYa&#10;0MM1pvxdGmgkxpBhl/I7+Y7/zPe6MF3iJmm44kWZDV0yP9kuofKzjQmatW4GejMy0Vma8vvQroeh&#10;ckj5lGnI869CacTKdNC2w2TaOH0ZKbveUillzzlzafbnOmnd2BNVlQFgoPz8AwTNtEPPn8ScPnGT&#10;92W9ZT+d3xvulGjvnRMgY3AmOwCgTHjHRcMz7qJeLqyulYZFwGgbGmeMsSFyxhbA8BwpAJWpzuSm&#10;K70N7W67dzv2E3ltQcOc7K+kiwhoWg2gN+zIdmM7Nq3M3+Zre9CepzvGQ9zfmpuuCUKoxHtj/zPd&#10;SKQn8hr1aPWdNk4FOeBfsm5cunwhkQDHT+MSEQox3lB5/DCj0Lv+IJHlknm+hmHLZ6FO9kvrK+a6&#10;JmG1z7lbFeP5jbFhInEcY7Va4ebmBt999x3atsV6vcbT848oi/vurCgbYliWFiDe3d0hSTXSzGA6&#10;zWGQoK4zxHGEPJ/h2C343m632O822G/XWD+lOB12aNrWHpoZ292d7CSbQEURWq2BKMZkatOQW6pz&#10;QNDKvD8Wbit6ToIMLaGHSrYtJxdpwZTKW4YwUakxRIuKjqBQehhkWAwtzuxnac2T4LltW7dAnGlQ&#10;YdBTxt+5Xft2uwUA5yWTC+gBuD5cLBYdgdmcnWWW5znmc2vRf6wrbDYbJ9cs13Tan3lFgEAiQkt+&#10;WZZotCUpm80Gz8/PDshPJpOBN5ITO8shQT377ng8urKQEMnwT9aZ63esRb+fbM49Yi20bgfEgWMz&#10;9DvlSnoopRGkrmtUZQkou7PafD53XgtfB/CH3l96gCUoz7LMWdjlD2VXlpmgTwIiuYaEnhupa2QI&#10;KgmalEvWkWWWk7Zci8b82A7M001O3bvsJ38ipj6SFnuGdsmwSZJHjgsAZ4ScQHy73bqwO54bJcPa&#10;2tYeYMwNMoB+R8E8z/Hlyxc3FtmOXAN6PB7d9twMb6P3g8Q5S2M3jhhiR2+H1hqz+XJAPlkfylHT&#10;VG5sS0DP/p3NZq78rL8xxp3ptF6v8ebNG7eboTHGbUhTFMUg5Pp0OjnDDdtUa43lcomPHz+6iAS2&#10;n1IKZVnj/Xu7Hfnj4yO01p0XK8XNzQ1++9v/4rzy9CiRFLdti59/trtClmXpvGEkVVZPKiyXSyyX&#10;S8zncxc6fDza7ezpIffl0+0O2tqwUHr1SMAojzJUkLJHWfQ9LTxHTY5dKfsS0DJ/GWroe3ONsYcq&#10;U5fKiAnmkSQJ4g4Ufv78GT/88IPbrbVtW8QYzuPy8kG6nPODGMHDK6G/5fscw/7zMZAZwlp+mj4R&#10;Ipi/9N0YFhvDaWP5+d/zfx+rDf5X52e4yv7mWPJJk5xTfP3n5x/Cy5fqFKr/pX49L/uQ7Pn1ukQ8&#10;lerdOmcETAlScak+imP5nCv0POP82AH5Xn8I8QgZFPf6OV7ogGi8fdw7gX5zY9yv0oWx9NJ7ITI8&#10;diWhjn2JYIUuqVDlPdlpoQ70v/MVxCVlAITPkwi9J+/LPMcGlCyztESww0LvXspzVMnRRSkVs5SG&#10;7temMQ7I8IwVhpDUdYm6tlu139zc4O7uDdq2xmq1wGKZYr1e4+HhCZvNpptU+0Xhb9/VqCq7XsJo&#10;1YWiTPHdb76z2UcKx9MB++0Oz8+PeH56wn6zxn6/x/6wRXU4oeisjdNpAqOBsqjcZLZarRzglN4+&#10;9h1JE9tPrvdQql+LQKDJ9wh+JBGTRIqkhIRCbnVNAkCPFQGWnNQkeZPl5PfcnZBrEuTCfn7HdDkx&#10;07MEwIXsHI9HB4Bo2SYZqaoKt7e3ePPmjctfyi1JFL0dcRxjuys6ObGk67A7uDEi26Vt7YHJcRq7&#10;xe70UhCssS3kpMS2kH3IHxmSyjVkMvSC/UfgMplM3K5sx+MR6/UagAWpZVlis9nAmL5PZRkIfJm2&#10;JMPS0kuyybaadqAa6A915eWTCwtYS7dpAeWYgJLEOjTO+T1DRtnuknzLtYP0WtHTBMB5oQiAWS9J&#10;tHzjEZ9zS37fUCWBpQxlYbl8A4MMzWJ+lGlftxP0spzS+0bjRu9ROLnxkqap2zRGaw27aYw1etRN&#10;iVbbsdsWdXcAsCVcdTM8F7Ao+zP4OEYlQbFtniHPMzw/PeBwsDptuPmOJT6HzovVe9en3f8togiO&#10;FDiDRSfrsr2en5+dvE4mE7x79w5RFOHu7g77/d7tdjidTp0HyxiD3W7nQngpd8vl0hmeaNjgGipj&#10;DB4eHpznpW1b3NzcOKPFYmEPjf7w4YMr47/+6z9jt9sNDvMlubG6sXJteDweB6S/qipMp1NHevk/&#10;67JYLJzskhSSiNOLmeZTJ+vU45QrOdeTnFPO2bf0KFL25bpFGnmkcUGOOwmufdLj61epM1k29nHS&#10;2Hp9//33mC1WyKdzvH//DRrddmtVXmdoDoE4vx18QOpHIPnESIZkh9LkvTF85UcySb0TwkoyTfvB&#10;5Xq/RLRC74YIzxguZAEuAflQvuxfKRM+qB7DiuNlGV6XiMhL3/l5vKZe7v2AjPGSJMbHQHIu8Nth&#10;LO8x0hd5HrjzbzUsoTSwhwO30BqI4whxDKgofJA3LzmnXZKXYRkR/CY0JkN1G34b7nvn0ZIDXib4&#10;WmXhK4OQAgt9Jysx1gEhAXa/mwhQisMKxjBcUUEbG3pm07GMXrct6BYErIsSSg1/6GcyBroFjFYw&#10;mmlELh9jYF3PGN+ONaRIh5fs2PPvWaSybNwkmmUZlsul26SAVlNaVtM0xdXVFebzOd68vep2qXvC&#10;drtDUZR4eLjHev2Mn3/+hHfv3uLNmzu8f/8Bk2wKYxRub+4wm1gv06ktMclyYKmgohiz+QrNh8pZ&#10;LjcPn9yOdE3T4NhN9lEUwUQK14vbrg36UCa7fqlB02i3c6JbEyXWLBljnMfID82kh8Z69URYgPCO&#10;+J4rqUQJGAhIpbWfz2nNlKCeISb09rhd98TuaUDveZvNZq7eSZLg5uZmQF6m0ynevn0LrTXW63V3&#10;vtnJtefq6nbwjH1M0PL4+IjdbgelLHFJi9R5CbgWoQeL/XqyPLchhevt2pFiAn+prCRJo5xLi3Ic&#10;x44MS0+X3AmQhFMCFxLf2WyO29tbLJdLB5C4JXye54jjyBkFSHqlRZJEiuDWBwRAD4pJjAngWH6p&#10;U0LK0xjjyL/cBdG/JHBjm0tvJduI4JTlIOllaJPUFdKyT+OAL7MSfPntIw0Q7E+flEryzPzkOjIC&#10;S+bh62gZ1sO+oK7id3Ltps0nHZSTnqM4tkdDsJ3kN9JjPZ1OB4Ybyq88HoFrp3yynyQJqvLkdBgN&#10;VhwXdV2jaY0zGgBwZ0lRz9ITwz6RMs/2Xa/Xrn1vb29d3u/evcN3332H5XI50ElKKWcweXx8HIRs&#10;MpJhuVy60FuOvYeHB3z+/Bk0YjDCoaoqLBYLp7/++Mc/OjJD79TxeHRGJpavbe1aTjkfS0895eNw&#10;OGC/3zsCuFqt3AYnJGL8oWFws9k48kZPHd9P09SRNkmyqPPo9ZLn8UkDgBwP8p5ch+mH1EnPOGVa&#10;/s/vpcetrmvUZYVWtYiaBpvnNb7/9//Ax4/f4vb2bZdfCNAFLOye/uD/rMsY2bqEk/zrJRDul80n&#10;nJfeD2E2pRSUHseNVmecb/v9mvJdAsKDdvbmAD8vqbNCdfLbLPReiLiGyjxWl9DfPgb3yzWWRmju&#10;8svOpz5Jcv97XkCJtcbIrv2RZCW87b/77oI8+/WT65iNOV8/pZyTrv9eGgiGebiUR9tLYvVwf3eY&#10;P4DnXxpfiS+AfkZjZEneDxGysXRD34eEKqRoZFoyHT9d+SPzCDFUCVL8vKXC9tugTz/cMWP1PyOP&#10;I/3DA/Vi2I0wfOUwnU5xc3PjQk24UQa9SAQNaZniza3GNx9+g7pqO6uFXQt0f/8Zu+0THh++4Onx&#10;HmkygTER7t6+x+l4wGp1hfnNlZ1oxEG1FnhaUFH/5gN2ux0OhwM2mw3u722YIkHHuguVA/r1HZHW&#10;KOsaypjBNr7+AnwCcgne2Te0QssDPWmNlpthEFwTAEmgAGCwNbvveevrWjkQS/DHyVueLcMNJuSY&#10;YDlPp5MjQMYYB5gZ9rLb7dxaEAKNNE3x5s0bd7Ap5fFwOHShoLVLr23rASHlu0rZNQ1ak8Q2UApd&#10;/DWwWCwc0PLDNqXsUvYIbnifJIHASJJIAO6ZBJOcwC0Yt964u7s7vH//fnC4st3NK8Z6vXbeWOYp&#10;w1HZ3r4HnTJDIM4wJ6WUW/tCwieB12Acdv3PshOsyfaRbe6nxdBCyglgPXZ5nuP5+XkQmskzjvie&#10;HAeSMLENJFGSlnd6CP0J1SdSvr4iWSXh9dfGyXpzPNPDwrYhiJYbDZCoEaxbWenXjAG9Bd16fU/u&#10;TDd+I8NJ4zjGbrcdgGmGohLgG7N1uxhSDqgHtNZI4xiAwWSSIct6gmbH1x5JlqHV/dqKuind+JrF&#10;MxiTnrWvNLjQQ4z/j7U3W5Ikua4Ej6qtbr67R3gsuURlZSUKRQgaw5EZmYXN1/mmkXnqr5rnFmkR&#10;SveQbIIEUSCArMrKJTI23zdzt0V1HtSu2jUL98jCDK0kKiPMzdV013vuci5KUhMOClzXtWQwJycn&#10;iKIIo9EIWhulE49zjOMY6/Ua4/HYviMIAgteCdTS3G61Woh3G6zWC2y2K0s+w/spz3NkeQIIZajw&#10;8ww6yaG0sfhMZ2Pbn5ztkK48q4IwsijRWUDvarfb6PV6Ruk3HFpF03g2t9YtamuaGlZG4/rcsJZr&#10;YjWlPZeDQn6u8rGmPcueOcyqqpSyygoam/q+n6tq26jfrdygASEK0AZgvV7j4eEBL56vMTw9gVYl&#10;SyvfS+j7NN/rskp9TR4S6n7ORe+ogw36OSbs158/JPgfehf/LgnfvN38OcDA0EPvqT937HfaNw7J&#10;dMUfj2RLfkZwIb5eNv/72PjU331Mtj127//LmH5JFn/qOwAs9Xi9X8w9+t/xS4j6HKUfUfvqYXBb&#10;Px+pLhW8gRwaZSydLixgZp8SRYwYB1nVdtb/rdfJfO8xK+ahe4f7oFpe/f6xkfiiRass6OnBfQr8&#10;PF3xx637OYu6fFcdoYqiMxVMs2UxWCg+I0GBP2vAh7ZolT4TUCqHiSOpW56KIFCtKv33CLzV+vVx&#10;vzymWi3rRwHujgVQjUYDy+XSCjmOI5Cme0tDLKVxJSQ3DikC9HoDfPvtd+j1etjtt0iSPR4e7jAe&#10;j7Gaz7FZbvDp/SekqREChoMT/PT8OQaDAU4vnqPX62EwGKDV6aFRxAZ5njKa1UEbpwSq5nP0Tx6s&#10;ELxer7GY3FvKeCPsJIW7jSGBIOGBDmagNP8S8Klr/7jARgIYCXPcVYWEHb65kgsf1/jzQ4n+JoGE&#10;wBx3c6H3k4sdlUfafG5BIM08rysBmlarZdnFCFDSe0m7SyCOu72QQBEEARytCpA9xmKxqIAsx3Hg&#10;SscKftz1kX6iVtMKfxywEjDguXe4YMyBP89hQ1pq6oO6CwrXRpP17uPHj9jv93j27Bl6vR4+f/5c&#10;uA1qKGViDUlLHwRBxV2RwAPXXNNYECiivhgMBri6uoLjOPj8+TM+f/78CBjVDwJOtgKUFP40jjYZ&#10;L7M+8PYSkQbNEwJ8JHAul8vK/KR3AFVhiwQDAgvcbZHGjoMZeic/yLjwSYx1NEbUHhpX+g63dnEh&#10;kQAL7XPUL9TvBFp4GTSv63OIrz2qHwFcbg2mPiHgQHWkuUzxRGadBtYSwgGXdUOtgVl6hxCluzGv&#10;J405zbX1amstSySIUx8KYeKXOp0Odrsd1uu1tY6fnZ3h8vIS2+0WNzc3iOPYKk1obfB90PM8q2jh&#10;pBjr9doqb8jKQ9ahk5MT5MpYrqfTKZbLpfWEKAlhSguPmV8SjiPhuuRWm1TWAicvcF3XWuqpDA6I&#10;aX6RIoNitsi65fs+Xr58aVknZ7OZ3V+NAvDB7lcEOne7XUU4llJapZoB7qWLIaWrqJ8Z1KdcYcCV&#10;Q1yJpGVemfNcUaS1UXQK4QBSwJEuXMfBerHEbDbDcDg8KmTXgRaff3TV5QQOZPi9p4R2Hk927JlD&#10;5fM9o/6ep75bf/YpgGieeayYPvaeQ/cPlV3pp5osdkzof/S9A5/X33Xs7/pZVy+Tt7G+L38JdJo5&#10;+NiF9DiwOHwdAt71MT9Ud3NOHJ8Hh0BP/W+ttZV2j81LPtayIDlS6lAc3uE5xpWth+pwaD4fwjyH&#10;yzhkTfsiPgXwMy1axwBYffJQQw9V9CkAxwVTundoozk4KEeeJeGBCw31Z3hdD9X30ETkGljHqeaO&#10;qtdVa0N2cWgTsX3I2yaqnwGABGnRpXUHHI/HFQBCB22SJFgul9jv99ZXvtsZodEIcHp6BiklxpNb&#10;xLEROoXU0CklylwhSXaQEojjFe4ePiAIAjy/eIWT0xEuL59jdHGO4ckIQaMJvwgkz7IcWa4hpIsg&#10;jNDtDWySzyRJMBt/xnK5xGazsTEBq9UKmTKgQugy7xQBCi50mAPtsSaErBp1kgIOdkhAIM0odyGh&#10;w5m7k5CQRffCMLTghAQsAm/8UKrPJ255IBDGNaskCJPQI6W0tOskSAZBgFarZdsTBIEVnnq9HtI0&#10;NaBDGSC3Xpfg2zClGeFNwvQNuSLy+BkSSnjiXxJSSNAlQMrd16iPqC00HgRwqK8oqJ201XXBn8ok&#10;sEHB/f1+3wo+5GJEoJbqRPUniwoX2OsHFQmCu90Onz59gtaGnpwn3K4DLboo2SsJjdQXNKcOzQNe&#10;DwLZvD5EB02WCHL9Bcq4LNoHqC+5RZELadxVjQTG+mFR38vpd+pDWhfcqsT3TSqbWzxpjtBao/lM&#10;Ch6yTHIrG8VvUXvrdaW60Xrhdab9nIRhzh7J28oBY5qWyhhKAEzsoRKiYkkhZQoBJyhj/eWuptTW&#10;ON6i2xkgDEO0220bP0cxl5xYgtYkjVGr1bKMosYyt8L9/T1ubm7sOHBwSGNB4Hyz2WA6nUIpVeRO&#10;VNaKNJlMkOc5BoMBev02ms0IUdSwCccNYKHcYpl1VS2tjA6SxC0sPo3CCp4BMInZaZ/0PA9ala7W&#10;tI75POfWJAKO3LNgsd7YVA9hGFr3YWoPuUBSrCrtTdwiSEoMek7ZttwAACAASURBVBftEXmeWwUJ&#10;d3ul+vJ1Q+PC5xsBaj4vaT8nBULg+RCyZDAkl9P53FjqwoaPp676ecb3Dn4dExrrzx0SuJ+Sm465&#10;WPHnjwGfer2/BMaOlXFo/X7pO3Q58rFcV/29qqCtl097PY3rMfnsWNueAgh18FR//hio+RJYOlbe&#10;ofbVARkA4IA7ZzkHRJUbANX5Y2SiQ6AVQCX85fF7K0BLPLay0vNGnqdzWAEwXjeHwE29HlwOqZTH&#10;nn08z6vtBGA9yY7NCVnkCaP6VPurWj9+fTFh8ZeuQ4iYb7aHQAb/LhdyTGWr5dQ3FLrqmgGqQ0k1&#10;TxuXgFKHTbd8kR0alPqCqW8wUgIoPXAOtq86CZ82wZffKX93nJKyOgw9S1xAGkoAlpWOWKtWq5U9&#10;ALodo7ylsSAyhtFohNPREKPOBcaTe1xff0IcbxCEDrIsxTZeY7/L8Omndxg/3OH9T+/QiJpodrqI&#10;mm30Bic4P79Af2iCrkngIMBAsVGkwR8MBla4WiwWuLu7M2OX55hMJri5ubHCB11KKRM4XYAuM55l&#10;klQKQq+PGx2IrutiPp9b4ALACn88WLguyJIVx/M868pCBy+5xRBwo3aSEEHCmBXYUManUDtoLEgg&#10;IGGOxrLX69n8PLt9ZlkLlc4Kgdbk2YnjGMl2Y4GUlBKdTqcQSgyV8nw2se599HkQGAIRz/Nwe2e0&#10;x5Q/hurKYyOoPwno0Nqp95nWGoPBAK9fv8bZ2Rm01viHf/gHy0RIz3I3zN1ub/twOp1a+m1y7SHA&#10;zuO7ePA+Ce1k0eB7EdeAkzDNLTlk7eLrvX6AmVxhpcWDC5V0HVPckNadu2NSOzibIAl7NI84VTgJ&#10;hgTwKZ6FLBsc+JDFVGtd6QsqnwNALjzW9ziao5wgBqgmZOYXd/0lwZrPcT6fCFiGoQ8pASlLBUQJ&#10;onJ4HsWqkdXSUP9qDTiOgJROpd+5Fc/UU1SAMNWTrNJaZXBygSD04PkGRCXpDkoTQCoZUMmSSu56&#10;1E8U48XJe7jlmeYl5caazWb4p3/6J/zud7+z7nvn5+fo9Xp23Rmq9J3NO0cuts1mEycnJzaxs1IK&#10;o9EIQghcX19jvV5DSpOSYTKZ4PPNR+tuR+uUxwtqLSt7IZ//Zr8r+472H5ozSZLAkX7lfORAgYM3&#10;WivcPdb3fTh+YK15juNgsVjg06dPds6dn59bZlA65yiejvqnrmjg64D2YlLa8T2M3lFa85zK+lDK&#10;uClRe0jpwy2jjpBwpGv3PRrzXaFgaESl1ZVffH+q7yG8DlyR8BQIOrZvHXs3zYVjMtuhutbLqwut&#10;hwRnuv8lQMLv/RxAc6ycR4BLPK5jvV5csUb9fqhu9X7gRoFj9a6/6y+9DpVZdzet149bcw6NjVJV&#10;Uhdejta6ArQOyb1CHE71xPuZr/n6M2ZcHs89ep+UAES1jfVxo7L4u8yPATrkEc/vVcEgf+dh69uX&#10;5uEhQPUFsR4u17wfug69lD9PAivweCJw9xZeWT7AeWbAiBQu6hMaAFReuJNY0glaIPREzhqpwdeA&#10;EEAOBQUFLUrwJ4QANCCkcRPUMBoQ3j4hZWGNypEjN+MjADj01hx5Vrb/2CTQ9FkxsXJVjVXJE3MQ&#10;qLwUQAlYBUGAdJ/DdR0IAXz+fIfr62tQDos43lRc42ygd6GBNzmLZshmRks+n0+x3eygC3R4cXGB&#10;s/4FWp8jCIcY1kwi5OVyXrh97JDkGR4+vTMbkgNrfQjDAK5ncsG8ePECV1dX6Pf76PV68LpdtEMf&#10;avAMQRBYy4QrBILMQ7Nr+ssTMYanJ+j2ezanjtYmhmw8HkOnCVpRaGnRm82mtc4kSYI83VsWRiEE&#10;tFJQWqPZKKijAw95nmK7XpYaYgCebw7kbcGQSPl6SOjwPM+49UlAZQl2yc4K5tw6dHV1heUyRro3&#10;PzpP0SkC1olSvtFumrFMUyS7zLpehWGIqNWxB2sYNuCHIXb7DE7QgNdoIs5m2Gd7hAix3+XYbVKs&#10;1vfIVYIPP71Fpz3A5eUlTk/P0G53MR6PIUUIz2mZ+IcowXw+gyS3NC/Amze/wsnwAmmqMf0v/zd2&#10;BZWx1hqOBKBzqDxFM/Sw2/v4j3/7NxgMehBC4x//+9/j++9/D8cxwq/SCSAAneZwvBAXz77Cf/zb&#10;/wOvv/klrq+vIaWDv//7v0eaZnAcWQifZJVKEEWGfSyKGtjtYiwWc3z11Vfwfa+YD8YaQIQFjiMQ&#10;x3u4noTjSkjpW2sZxTeRVYG0+2StoLXK4+pI+D8UUE97wSHAQYJbff/k1kygpE6nvdF1XWw2G7x9&#10;+7aSeJxAONXPtNWxgjYXVnnSVq6ZtXtXUQa1k/I4bRmTHoEfDuI4vTYRqQghLDjllkqKo6tbvui7&#10;tIdRPJEQwrrQGVdZDtokkiSz9QI00rSweIvSIkXv9bzA9nerZSjGHekVio/Cwp0by6zr+MX48AS6&#10;GYTQ8LyS5ZPcd437rY8gcBBFTbTbGTabDZIkLeKFDHDO0j1mcal0oX4TQiD3fWR52WfTWcl4KqVE&#10;tsmwWhma9OlsjPOzS5yeniKKWoiiCJ8/fzY5EAtw1mx24Xke7u+nhbtdBiFTrDdLYw1vR3BcgY5u&#10;YXjSx/X1NQb9CwRBgI8fP8LzDHjs9ztYr9fwXIl9QZTBCUZobPM8R7JLoD2Nrd4i3ZvE0SavlJk/&#10;USd4xFZIvwdBACIHcx1yQS5dF3e7BNlmaudpHG8tkIHWcKTEw61RxBEQC8MQURTh/HSEPM+xWq2w&#10;Xq/tunZcF3lq8m1dXl6avVcDDT+w+7ZQGunOKCcyVBlTya3VFdJk8yrAGSfZ4f20WK3Q7LQhfQ+e&#10;H2CxmiNqNuGFHpTOin1qV9knABJCFYTQxX4IUGJ3KR0ACllWyk2PZaJCvsgKGaIQS+oCNuVcqt+j&#10;nEnWK4P2s6JdAqisQ5JltNb2PUIKQHB5UVn5tRTFtP2bqm/+LZRWeGz1waEIF1GVqco3Kvu5MIJa&#10;5TlHljk5+UXPSOEWMUtUTwnYPFPmHLR109rm0VI1+Y3f44Cdv88qf2t9A1Y+8hxa1mOdKjUvvnLY&#10;zY8rwB6BzuJyXDP3NGDioBwBITjArKZQ4XuWEALIzfyAJjRDMeFsjonyvXY8iv8ggFxR7kWnEoMl&#10;RAHzcg1HOCbnFQSgAGlzoikY7joOek1d7Dp2OblV0W00d4HinY+VE7b+ILI8aWejUcZISAnkeXWi&#10;P8JHug5uC9f3L6HxY5/XJxvd4y//OUj/S4j/2Gf1dz111d9xTHtz7P5T76/7QtNnx5D/oU3jkKaI&#10;fg9DB0miMZ1OcXt7a4kmSKtHAdCkdZSy1FRqrXF9/dGSJpDQso13WC4z+H6Al89fwPF8uH4ALQSC&#10;RgNhM0LUbgEA8sT42JtyDTNavNvYxJjL1RRpmuLf/u0PaLfbaLVaGA6HuLi4wHA4xDff/cZqgwf9&#10;jrFkBC4C3zBm5QkJOh58PwAgCneSBhzHRTMo4xXIdQQohUECRzwBLFD68HNKeBKuSdgzeXzK+Bmu&#10;Ae/3+yZXFRSm0ylms1klJw/179u3b61CgSwVFE/AY5VIW8+tRPQdsuKQDzYJFmEYYrUWNpA8ilpw&#10;pYPffz/Bu3fv8O7tj3j5Crh88RzNThtn5xfQQmCfZpCuV1DzLxBFTez3OzQaAV6+fIlXr16j3eoh&#10;jlO8fPkSHz58gMoyBIEPR5gkobvdDtvdHldXX+PZs2e4unqBJEnw/fffo9GIEIbGEhf6LrQWENjB&#10;9Rt2PqapAQ9nowucnJxYl1bHkWg0msiypBC0Aut2RRbMxWJhLaRZlsP3A5ycnBghNk9tPIrrSex3&#10;eWX90FogV7ZWq1WhYieBirtF8r3k2Lrl4IkDG5prBGjIRY3H69D7AVSADQEgYnskYEQsjjRPOJji&#10;SiwCS6TJ5/suD/znFiZ6jsgy6D0E9AiUEjii+cgPXA7S7EHCYpVIkUB9Ri6XNP/J5Y7WFLeocNcw&#10;Gi9a1wSEOWlIEJSWFm7ZargmOXEYREX9yzgiExdbWkOoniTAS2kUCGRhbLfbdpyJht2Vjm2PzXkX&#10;x9btLVNZZV7R2FMcWafTQZ6bv2fzCQK/YT0DTk5O0OtlRXqHniWMiCIDrJ89uwBEZhn8ut0uoiiy&#10;7pqDwQDddg+ua2ImjdtjCpXDukv6QQN5rhCGEVzX5PeTEogiA2iTXWLHn4NnYxEPKm6hUkqbC5HS&#10;MjQiQ3LkOqntcwIq5jxwbFyvsXCG1r3x/Pwcvh/asVRKYblcYjwe278vLi7Q6XSQJIm15lG9bm9v&#10;EUWRrR8XGGke1pUqtD/TfCALLPeGoPnJyTqUNnNfuuWezXOuHVLAlkCGu0ZpULy2KDTm5rulq5K5&#10;Sk8dPrfqvxOoo3ea95vyzNrNHskuHNxxoqHK24t+VLoKYL50fUmO/EvLUFo9ajsf6/r36nv8Ifmx&#10;Lrcdq9uh8o99xt/5pR47Vnf+ef3+U7LzoYv30VNtq/eR+bFP0cP2/lPtPvTeQ3KwEMJavA6C7gPl&#10;1997qDt+zhjSdczgdKzsL5Vrz9hjLzwGlg5NxPpglwNznB6UP3toUOughIr5SydW/apP5qeEK9pU&#10;ngJp3I3mqYV6rN71ttI9up/nwGQywYcPP+Hh4QEA0O12sV6vbd4hAhUkABHgIRcjE1y8t2W6jm/p&#10;eKfTOdLU0PkCgOcV7lHS1GnYG2I2myEMQyswbjYre1h0euY5cutYb5YYT+7x7qcf4Ps+/vN//i/o&#10;dDq4urrC1dVVIUT08Gw0BDC0cWWu9DCdmlxfiTLCNFTZdyQskkBKbjxciDXWksweEnEcW1Y/7spC&#10;LlmO42BbuFLSwUvgZ7PZmP5wysSw3E+fDubVamWFR6211f6Taxjlh+FWEe7qQsKzsR7GcH0PzciM&#10;X6vVgh88g1ZGk9JoNPHrX/8aYcPFNl7h0/ufLPhzHQMgoqiJVqtV5OHx0Os0EccbfL75BNd1MBgM&#10;mXsn8Pr1GwhhhMTQN+2KNxvkmYbK9zZ/j+v61tXx2eUL9PodTCYTaCTIUoX9bgLX9S1o1Fqj0+ng&#10;t/f38NwA52eXhuXM9Da01kW+LCPQEpjPc4XNZot+fwDP86wlq9VqAzBa5W5XW5egmVo82meof13X&#10;0P8TeCABnsAAz2PF1yHfi+oWG75fkGBGbkM8xoeELimldfMkiwxZg7jrEtG710kuqB7cBcxqZWWV&#10;SILvN/xeXQsrhKiwfXKBlLsT1rWavH+5IoH6gNYOT/DKFQrUVgK7tF7rQhKVHQSBBYBUVqPRQKfT&#10;YZTsXqW9RJwQNgpGOkUxeq4Vnh3Hg+uWed84cQK56xmSobSybpVSlpwhL9x1yU0RkPD9EO12sc84&#10;5b7FSVqU0sjzld03tNbG+pKXbmp5btYOjRONFYF3A1SbmM/nNsn4Zh0jjk3KiVazY8l0RqNzBIFX&#10;uMAqC/ZWm7Wds1JKSwNP+9jdzZ0FV9QH6/Ua6/UaURSh3e0UDI8+gsBDEHoIwwBKZ8jXKRYLY1H0&#10;XFpTwipbtBbodCJ0u130+30LqNfrNT58+IAffvihGCPXMq+enJxAa+PpsFwu8fbtWwyHQzSbTQu6&#10;hTBWXtqDOQDnAIcrBWhc6uuNXJLLOVNl23RdF1meQ6vSXZSIPnzfR5opKC0MT5oWQEHCpVGkoxGA&#10;IotRYfaxDMSycAMDsxDVrlKG0ZXfywdKg4nS2gIjs3ZlwapYzOtCuNWUCqd4sfG4KhU9ACCUhtAK&#10;T8ijRf2qddWo/a10mTu0bhSoy5MHSBiEOiyfPgW2+O/kKcWVIHzvV2R9JMvbkXKeegdvCy/j2KVx&#10;3CVTCMvf86jc+r1H5ZIcjeoZcOg6BkpomEgBcKye/Dt1fFCvH/fCoDZCiEf3DrWKPq+7KGt12NhD&#10;1TuEM/h9CjeoPwf8ZUCrPj4u/+BQ4ceACH2nXmG66siQv+fQQB0DO/zf+u8/5zo0IXmd+MSpt8v8&#10;+1iQOaZZOPR79V2HfU65IMN/V0rBLQKmS4GzhV7PaBUnkwnu7m/geZ6ldKc4qTAMETZ8DE/6kA4w&#10;ny0rzHNKKSwXWwht3HuGw9PCSrYtXLuMUNhvD+B7Afr9IZrNNlyXM5IBy80ajUbD+thTvpn9fo/5&#10;fI14fQ0pJX748/dotVrodDp4/vw5vvrqK5OIF8Yl5OL8GV48v8J2u8VyucRkMsF2s7PaTq0Fzs8v&#10;AQDj8RhC7JCmuT0ESQNPxAlUh81mY9mpSIgTQljf+jwvx4QO5yzLMJ/PMZ1O4TmltpPGh4MlKpu7&#10;kZFApFRJ7w2UgicJpyaYW2C3WGCz2UApjdOzEVqtlo1N2O22uL6+wW6zQxS18Kvv/grPnr3A+dml&#10;+TxOsN3scH7eg+8bi0q/30cUtRAEDbSjBtIsgfcvHpJ0h17XkJV4boAwjKCcl4iaXYhCw7+YTvDw&#10;8FAEzWcYDAaF9j3HdrtDFHUwGpmk2VL40EgK4WeDVqeD0amJrQCAMPTxy1/+FXw/xN3dHdLU5CTL&#10;lbEKkLC93+/R6XQq1hEihdisYwvCjEtszCwTsHT73Lp5yP2BhHdDFLKtjEP9sDq0lutxTiS4ESDQ&#10;uiQWWS6XEEJYawzNBf492kM4qyGBDp5GgR9GHJyRmx+ASpupb/g7ORMnlUfWWwI71N98/yHNf319&#10;CCHsPkJzn8aSx7PQWJL1i0AtWTIIuBPgpfGgw5OTYhDYIpAWRZEtL89zOMwNjCzLSinsd2kh/Ja5&#10;y/JcYzpdWtBCdSXXNjM2oiJk83ggcl+WjrHK75MEW5biwPd9Q5melTm26jGPRMay3W6x2WzQ7Xbt&#10;eHieh8lkAiklxuMxLi8vMRgM7F5IrrHdbhfdbhdpmmI2m2E6nVrw5wcNeL6PRqThOAJC7iCEQm8w&#10;gBAC7Y1x45zNZgCMGzkALBYLe87QWNJaIbKH1WqFTby1yj1Lmc9SZ1Ds2clwZPv//v4ed3d3WCxW&#10;+NOf/gQpJb766it0u104jlO4QJ/i9vYWk8nMsivSfOr1enb9pWmO3S5Bq9XBixdXiOMY19fXCEMX&#10;o9E5JpOHR8yY5CJKVjGa59zVleY6n0M8Nxsp+dI0RapyOLKMx6vO8ayQLUjII5nKJGPNMx7yUOw1&#10;dg8CKKRB1KwFVp75gn2E71V1Gc+UQZZdCyFAce2my0ipQ7+XVrFjsTqV92te53obAK2oXodksLol&#10;5ACoIbpuPN678QRELcspx5vLmaWMx58/Dqjo72MA7CmgUb8ICD2WE4+341iZT31er+8jYMv2e7qk&#10;LD0G6+3hX6/2zeN+4mXW+1EpDXGgrOpzXPam/n3M0li/yvGsg6+qPE+cDrwOX+rrahvr/WH+/SIZ&#10;xjGQ89QAH+6g8vMvDT4HffzvQxP4i40/AOaOgbxjzxyq+6EFRP/WfXSpbXyicYBa7zM62PM8x6eb&#10;Ma6vryvCZp6bnCntdhvjyX0FCJAGb7k0VLOdThtZlqHTbSFqGKtVmubFIWYO7EZBjpBmCmHDgAeI&#10;woXJcdHq9uA3wiJJb8m8JKRGex9bhjzP86xL43K5NLS+hcY5SRLMpmMs5lN8+vgef////NdCEI1w&#10;cXGBV69e4cWLFzg/P8foZIBhv4tf/uIbTOZjbDYbzP/wB5xdXEBKieubG2ziGClzMyKXNRKESFu7&#10;Xq8rcTjEBEbul9KtCsNkhcjzHMvlEo2gFCDrLk5kfaBDVghhc86Q8EiU61pr+25yHTP3TE6xPM/R&#10;6/UxGo3Q6XSstStJEiwWC3jSAMnVagUhDdNgq9WB8HxACnT7fWgB+GGA4ckI3W4X37x5AwkHuUrx&#10;MJlgt9+ifzKEG/hQCgXhAHBxcWlINJLEsKDdfoaULm5vb6GFgHRdzAvmskazBbdw93veHcARGSaT&#10;CbJU4+TsHFdXVyYJNXLskxhh1EKj2UazvbOsiUmyg4IhwzBp3VbotAOrCIiiCPF2D62M2yQJDLP5&#10;pLAamfHbbOIKOODAhNYBWYIIHBAgo7VJgu+xvYfW1aF9iMolUgoCDjR/drudnQv0fl4uAStyHyTg&#10;Qm3gAIr2DhIQySrH9wu+t9C7uEWe7nMQQ+VQ35MbIs0/+l79ovlO36fnuPW4vieSEE4WBxJcgRJk&#10;EvAmIEhuhyRsE0ih/E4Uw5dn1T2dEqLSujaC+a4AA54lSqD4tyzLLBGNWZseA8fU94CUbhFXtIfr&#10;+mg0BHw/tO7LxnU4getKk7dQKEjhwnNduI4L3wsRBhGSJEaem2dpTLXWWK0X8L3QWobX6zUajQDE&#10;Euj7LlxXYrMxaRQMU+dzvHnzLWazGW5vbwvXZWpjXrh8a3iea0ktyMV8u40L98d2Ye0q8ptlJcEN&#10;7VVEMKG1xmw2xWJRAhUaJ5rv19fX6Pf7ePXVazx//hyvXr3Gs2fPcHl5CSldXF+/xw8//ADP8yru&#10;lG/evMHJyQk+fPgEpYzb9mQywXw+RxiG6Ha7ODk5wenZBe7u7rDabAApMTg5wd3DAxarFYTjWNdB&#10;HkvIXcwJsNPcp7ZysMvXOLWT9hjHcSDcaj49UrLEcQzHDYrPBPK8HF/D4ghQTPhTe4/5DAAeK3jr&#10;iuy6HKSVhgOAWNI0jLufVqCIGShtYleUQXZFOEupLOFgDQCk49hYlaQY72OXrgvZtc8t3Qjtp/X6&#10;29gp28DKPsRbXwdKpHDin9fBBf+sCkDNlRd9I0UB5Z7YC+vvqSvq7L9fNmkdlDt/7vXUd3/W+2tX&#10;HRxT/ezclYX1T/Ez0flCOY8tYRWlKAPVh3BEXfFA9wgw1d9VP4ecJyjqefl14HYIg/wll1tf2LyS&#10;x65jQKn++VMos96YQ6jx0AZUByhf1BIc6PxqOY/rw599Clw+pa3gWoFjGg4+ybgm1+w72moqiZFK&#10;KYXJZILNZmUP4mfPLq2bw2aztkIbtfunn34oBIgBTk4Uup0+Tk/PEIYRFvMlcmWoww0D1Mpq/HY7&#10;o2ldLdZwXSNgAERnnyHLDFhwnRB5BkSNDt58MwRgmNoowWy6Nxam6XRqLQkEgLbxHlkWY71Z4Icf&#10;/2Ries7OcH5+jsHAkDyMzi8wHk+QJCkuLw2xxrt3P0FrI4jGm6XVyNOhQAIZWfhc17UMYdQvJEgS&#10;JTAJYVprlgQ4x36vrAsRj4Wpzw0eEEsCJQEqAnp0uBN5AwAroERRZN30DMCVhZXOgeN4GJ2O0Ixa&#10;hVCwh+f5Jm6r04XrGta+9XqNVrODZuSi0+nh4uICjvCQpgl6vSHyvI1utw8BB2mWApBodQYYdDuI&#10;oghaa5ycnCIIQsxmCwjhoNfrYb/f4+FhDAD46quvjRUmNy6s0DF+/PFH5LnG8PQM7XYbrutAFW3T&#10;Gjg9HeH8/NwKyctVmRdrv93YdAQAbKwFuYS+evUa+31sYxPph8fbVQXs6hhxiyIJSNxl6NBBW1eM&#10;cJe9uhWs0+nY+wS+aa5QXYhhjoQ5GncS/IQQNl6LQD/fL0jQrcchcQsXgQXu7sbnJrea8T2L5/gC&#10;UDJc1gDroUORPqfxqCuV6BlqV/37tMboOYqn5EQc/F00djSu5F7rOA7i7b6wPhTJeZ0iv5OglA6w&#10;e0MUtQAou2YoBorWPle2UNuJLY/2Rzfw7Z7C40YpTsp3SpcWrtwhdlKydpq9woAgsjBprTHon0Ap&#10;k6vw4eEBk8kEQRBgsVhgOBzafl+v15jNZmi327i6usJgMDCujQWrYNBoYLVaodsfQunMkiS5EpbN&#10;kGKbAFjLmspye+aQlY/a4nkeFJR1h42iyO55BJi73ZZdA6QgnM1mhVKug5cvXyIMDckRMc4SC2Gz&#10;2bTMq2Y/cSvxfaPRCI4XQgiJP/3pT/jw4SN+85vf4Ntvf4m3b99itVrj9auXVglCKStozdZdwWmN&#10;8XOa2sEVGtzl3HEchFFkY+uojePxGA8PDzg9ew7pGIuRUoagiea7WddVazs/Q8o1BJSugVU5xK8B&#10;ifpF65evU76mgRI48GerdXwcwkGyinqCbdl8mf3K5KyyztxSJWqfaXuvKp/xhx79ggIvglvnqCxd&#10;WBelLGOK6ntRVbCXrBwBirA6JE/W5de6LHlMRvzSVX7vsQx9qKxj8nY5hk9bZurf521SSkDUgcuB&#10;932pjXVZmP61ZxtLqmzr/GhsynH9Obin2v8cOxxQUFQsmYfxyNPvOvy3+9Tg0L8/5wX1ij2lDa2/&#10;hwu+fNLX46OovEOd8HOuY8DsKcD2JVB56Nn6xONgq74A65uY+YHVxvGEprQpk5au3W4jXySWMSuO&#10;Y8zn88ph4PkCcQyk6QO22xjdzgZCeHj5oodut48cRgvvhzEahbvaNl5jn6Vo9/qQRa6QomGmrsiR&#10;psaKNJvMrYba9/NCsGyg3zeayn6/Y12qiIachIPZbAZHppZYI45X+On9Ah8//QAhDIvcy1e/RBzH&#10;hhwhDBCEIb76+hWilolRgEoxmUzs8+S+QrEU3M2MDk+aV0YQLolEyN+f+jPPc2zXy4p1QIjSKlB3&#10;LaL5W2rRUyuYZFlm3aRIeDHATiAs4jC0NqQnS2eNU5yh3++j2+3i4uICF6ML7OI99oX7UK9nxs9p&#10;NBA0GsbyJF1E7RY2mxhxssd2v8PF6Qi73RqO68P1HUjHaGpbnTb6vSFOz54hbPjQWV4I6nvc3NwB&#10;0sGzFy+hoPHu/U+Yzeb45vUv8PqbX+D09MxYlhwPq8Utbm7uEARG4CA6/kYzMgeb46HZbln3oN0u&#10;xmkywnxuEqmqqFnk7FEQwikEPokgMMDLWD1Cm9jZ9/2CUju1ViQeq8QFFxKoeJwVFypIKXFo36H1&#10;ytkAyZWIA5P5fA4hhE0mTvTcfK4QGKQ8Uzxf0mq1KiwksaUK59pYPl+5xYmDK7pI4UCxYjTH65YJ&#10;rcvcWfQMKRnIvY3HTlGfUT24ooDmPRdetdYVYhkOWPj+bRnjWCwXB7VV5VPVZZdbWeh3s4bbRuhN&#10;DWuf74VFfxnrWafTQafTw2w2sTnniMGOXAkJaPG5kWVZNmCRuwAAIABJREFUhcTm4uICy+USi8XC&#10;uksDJsYrSRIMuj3r9kYxVuv1Gp63Q6PRRJrnEEUi+pL10bUkC4vlzOwtbjmHyFq022/hOqXL7IcP&#10;H7BarXB6emoVFYOTC/i+IeowKSmMMulhfIfb21s40ICWtt9oblnPABjrObnG0pygvSvJEpsSgtYb&#10;pRSgud3r9fDixQucnp5aohfqB9c17ol0HlA5VAey9JG1iYCl4zjo9/vwGk002y3E+x3u7++hBfDL&#10;v/oOChrX19fwPA/n5+cIggA3Nzd2TXCLcf0MpvXG1wgHYHRO0J7Q6fWM0irN7DjOb2/R7XbR6Z3B&#10;MF0aVkEzR3mcDYGWUvBXioRqOmpp3qNyaQ1kWV67V5UrjDxlrA9cYKfPzbymvYXaDlvHukKxDgLl&#10;F2K0tHgsUNf7GEDVqoXjMp1mYwYAIj+cmof3QX1sS3myVATV20X1U1pZixYEoPLH8uyheXOw7iQT&#10;i6flVQeHyz7095fuH7p4Hz8Glo9l/irQUvAkWW9La2u971VtnOrvr5f5aH8Xjy21fOyFdCxAonnO&#10;q/BUfxxTFlbrf7jf68rDY1cdA9Df7lNA6jjax6Pf+T3eiKeeoXdQZ/Hv8vc9BXZ+7kQ7pGX4OZ13&#10;COg9VS7/DgkpXDDjz9bdfehzup+mqT3s0rQMMN/vjdtIq9WyeaL6/T6EEJWDCzCaXSklpPDRaESY&#10;TpbY7RJsNzHSNEe710UUhRWBZ7M2msrRaITLs0vMZjPE8Qa7XYAk2Rlr1MZYgFrNDsIgs5TyKs/Q&#10;6XTguQqbdYwl5RUpEpnmQqAbBOidnOB0vUaymWA6nQJAkTh5aZn9Vqsl/vEf/xFBEOC7777D+/fv&#10;LePTxYWhL56P763VYjAYWJeR1WqFOI4RRZFljyJfew60tIB1wzw7O0Oz2bSuLFJKeE7VNYxcI6U0&#10;BCQ85o2zcJEGfLvd2vEkYYG7DrquZ7XoShlNvSOzkm7dcTAajdDr9vH24S2WiwVOTwdWm31auNJ0&#10;Oj1r7bm/v8fFxYWxeghjiUySBLnaI8vSQlC8xMnJCa6urmwAPJSJTfv+979HGEZ48+YNhKMxHo9x&#10;ejrC//a//g3evPkWUdTCYr7Eer3G+O4DNustkn2KLDNClO/7CBpmTsVxjNFohK9ffQ2lsyJWKymE&#10;xgDIUnS7XSyXJuEyKRaI7GS9XlshpN1uW1cjA9x9AKUlk2vGuNBPAhxp3Dng5muR1iE/EDhZghCi&#10;oukWwrg2UswM5S3iLqKkQBJCVFyVqG5ff/01wjDE+/fvrcKC7xX1mDMCWnwu8f2SxzrVrencmsdB&#10;KQn3VB4x1XFNO1AKKlzjTYI9vY8EYw4M6mCLW7eoXGoPAT0Cc/wzDjbLfILKxhxqbdZPkiSAKOJu&#10;tLRkLp7nFSRCS4ShSRpNe0MURZagwtRNwHVLFsg4XltQ0mg0kGSFa6rjo93yK/tKnueAyuy+QW2l&#10;fnNdF+ttsZ9Lr1jrG7uHuq4hVmgU1igef+r7Pu7v79EIuzbmSAiB+/sxfvjhHdrtNl6/fo19Cpyd&#10;ncH3DTAwig6Jl9uXWCwWkMhwfX2N29tbu/eTcormBVlciVodgN2XpvMx+v0+zs6MFZvi7ojCfzpd&#10;2PjJ29tbKAXsdjucnp4iyxRWq61dQxR/tt/vMZvNipjhoc0VR3VbLpfodrvW7fHly5d4eHgo6PDX&#10;aLVaODs7g+M4GN9+xqtXrzAoYtKISIrWCAfxh4RDSrBNAJHuEciiPslShTQtXYBnsxnu7u7wzS/2&#10;j84arizIstKazuUGWstfEqyTNHt0j3+HFHdaMSILthdkKocWgGQWISkkNDQUNNK8zONVkefw8zzQ&#10;5BNi2SGZqt6GQ/Ja5bt5lda7DpQOCdO8f/lZwevB28z7i++Bh9pxSLZ86pmD1xHAyOv3s8s6ch3q&#10;52PvegzMAD4DSGbngOspoAWUKUuoXH5GVceQ16kcS89xCgVC1UpF1yEPskNg/JCChe7XARmv05e6&#10;vT5v6B3O//l//af/xCvDf/gEpr+5Kb1e6WOTmzfkUcUsm2B5cNNkVkqZfBxCA6LYArQqzLhm4IUs&#10;fyCKe+xHZUZNpJWC0EZD4QgJR0hYo3CWIUsTCK3hOhKe6xgfYKWsjy5pXqALTn5TJWPqLO5Da3uf&#10;fnekC0c4kJBwhANXuga1a0Dnhg2IktDmOQo3CQVH+phO5tjFG6xWS+vCZSh9jetYFDUxOj1HI2wC&#10;cDAcnKLd6gJaQkoP69UW+80a8SaGzhPstmtst1PE2xkeHj5iPrvGbLJEsosxHT9gt90gCgNA5ZAa&#10;8B0XyziGAtDqdNEfniBoNOEFDZP/yfHhCgee52O3i02OBBfwPAnp5FiuJmi3+vAcDzrXpr2ZgiMc&#10;NMIGHOGg0xtgeHoOLVw0mh14foRGs4MgbCEIW/BEjvVyjtB38bt//ie8f/cDtusl5tMxFrMJPn26&#10;QbPZwsXFZcG65aDb7WG5XEEpjXZ/AAWBwckpWp0OGs0W4n2M5XqNXZIgTzKTW0EpqDwHtMYujrGL&#10;YzTCEO1uD1GzhXanC8f1sE9SeH6AsBFhn6RI9lvs9zvE8RZpakhE0jRBlqUANFKVwAtc+IEHDYVc&#10;ZVDIkasMkBpho4V2u41ez2jA57MZBDQkNPI0gRQBojDCeHyHzzfXgMjh+S7evv0B+yzBxfk5nj97&#10;hu1mjTTZ4/bmM1Seotdto9/rYDgcYDod41//9XdYLFbY7/bodnoYDk4wOjuBH4RwPQdhI0C746HZ&#10;biNoNPHu/Qc8f/kS6+0OjaiN/+l//l/wq1//B7Q6bdw93OHi+TmanRagcyxXK6w3G2it8erV1wjD&#10;BjzXQzNqIpcu+sMhvvr6NTrdPrygAdcPsY0TuF6IXRxDSAfrzRZZnkM6LoQj0Gy1EDWbyNK8GNMO&#10;hJDY7WKkSYbNZgtAIMtT6/ZUxp2UebT4XkUbPFkihTAxdTxBNd9cydWL7pFbHr2Lu6oS0DZsj44V&#10;sElYpmco90+SJGg0Gtjtdvj06ZOly+b7Kf3N3QP5oUH1A2jfKOMQScgVQqDb7WI4NG691B4hBKIo&#10;Qr/fx9dff41ut4vJZGJJSoyLXWTfwYk9eFyKENVEsJzBkJ451A6u2OHWMA6OSegnlzEOXhtBA450&#10;IIWEFC5UniPZZ8izHJ7rIlcoAu4lhCjBmjmLgPV2h/Vmi32SIlcaGgKeH8DzAzhFaoRWpw0vCCAc&#10;CT8M4YeBiQqXEqJwCVutVhZ8VJjqHBdBECKKKMVEjiTZY7lcYDIZI0nSIn4qQZ4r61pqgO4WyW6H&#10;7WaDeLvFdrOxe1O83ULlOfIsgxQaSmVQKkOWJUiSnck5A4XZdIL3P/2An969hcozuI7AfhfDcx30&#10;uh1ErR5OTs8wOrtA2GjB8xvo9U/g+Q3M5ktAuFiuthCuCy/wsU8TwNEIGgFcX2K93aI3GKI/OIHj&#10;Bnj58g2urr7F169+hdkshoBGu93FarVGs9myyiTjou1CCYFG01j2KN42arXMWdPu4GT4HN9+91do&#10;RC3c3o1x/fkGnW4PrufD9XxcPH+OsNGAHzTw8dM1zs4v8O0vf4U0U8iVyb+5WG4wPBkhbESYTGeA&#10;EPCDEFmu0PCBzWYNrTJoRfnAHOyzDBACSmu4noew0TDvCQNjme/30Ol10Wp34RbMiOv1Grc3N2g1&#10;I0Shj/H9LcKGi5PhAJ7nIktSaKWRqwxSauQqKea1yVW13++w3+9gcl/ByDga1irN11QJ1j2QS5xZ&#10;aiaJt+O4MMm2c6RpVsSHmVgxI6DCfJ7m8FwfgITWAo50kecmf50jXRMqoIloQEAIB1I45WfQdm3x&#10;92sNpGmGLDc5jyAkhHQgpISGKBgQNZQGlEaR08n8niuNXJnPNQRypZDluck9ChL2DEmI9DzkAFKl&#10;TOYj14VwXXtPaRNnRU6S9JMX97M8gwIgHOPmTu/WQhirCa9cIecJSLiOhzxXUErDcVzTfmXkPKUz&#10;GFBg5FSSUS2ozwWElhBaQsLIhPSfyR1VDWchuZkI2YQWlTqZ1FTmPylksUfwz0huNT8OHPN+CMii&#10;RYLJrhKFbCwlhAZUnhu5GSZBN6uV+dFm7mgloIofUZClCEhI4UAYwRwCxTwRVQtRHWRleWrzbuli&#10;s6Z5JqQDneuixYBW5nfXEZACFSZJ0+eccIU69bFSgl82X5oBJKX8UOwJAiYHo5SAEBqi2G+1zqF1&#10;DsrXWDc2fZEM40vXIavQMStPHeWbvw8HmR1Cm4eQ6jFUSheBtnoZdU0GBb/WBYN6efW2P9Vu0gIc&#10;6gv6cVxyc1KFps0INMk+tXlZSEjgQhT9dLtd2x6ycp2cnODz589ot9vYLI1/v9GWbqxLos2tgwec&#10;jk9BmkWIMpZjG6+x2hnBZjQaodu9RKfTRr/fsxrmZLPDZruGcCTW6yU2mxXW262hiXdLNwuyAhHR&#10;AwkmFA/V6/Xgui4Gg4HVIm+3W8weTCLVfr+Ph4cHvHv3Du/fvy9cbYxVxGhbDQGIccM6g+tKk2+m&#10;CF5//vw5ktTEisXbJZK9Z/p3HWO/jzGbmfrnudGkb7dG4zo4PUG82yCOjRWx2WrYmITFYoHQM/ES&#10;ZI0jgZncJIXrIE3X1nJghC6jMW4221boXiwWeHh4wHK5tPEIUkp0e6eIohD397dYLGaI4xjT2djm&#10;MlssFri7u7MCMrmPffr0yTCIabdw4ewjDI2rD4RCvDM0yZmSmM/nltXLuFZ1LO3yaDTC8+fP8d13&#10;3yGKPMznJs/V6ekpOh0fX79+g3anB8f18dvf/hb3DxOcn58jSXNopDg7u8DLly9xdTUqXFjzIkeO&#10;cUV6n+6w3W4LJq+CGMAJSkIGlO4FROdPzGpCamtZbDablpGNrMDcClTXXJNAL6WsuJxSTAcnOuFW&#10;GtqruCsc7TN0H0CRC85YCskiRpYmDswod1Bd28r3Kk6iwe9xCwtZA0lbT4BEa21jkMhKRH1LeyP1&#10;4cnJCQBYtjbqA7JG81gZ6iuy2pBLGVn1KIauZPfM7fu5O2Z9T6d6US46YqAkq3jpkmn2St/30Ww2&#10;bN4lSlyca2X3b5M6YVtpl98IsdsraJSJdI2bqlewBkoLmAkkkDU1jmPs450l06AYPLK0ep4Hv3BT&#10;A7S1+mVZZvZznWE4HFqXapqb1JdaayS70iJCFO9ClJTzzaZvv0fWR9o3Hx4esN4YFsT9fo/pdIpP&#10;nz6h0WhgOByi1+shycq8b+fnZ5Dyosi1aPa+z59vCsKLBTbbFWazCfb7GFlW9J8fmiTvCgjDFrqd&#10;Id68+QVGo3O8ffsW3Y5f8QRIU2O59jyTxuPkbIRer4d+v49Go4E//OEPWCwWaDab2Gw2iHcmvUav&#10;10MUhUXdSkbS9XqNjx8/4vLyEr/61a+glNn/e70exuOxfW46nWI47OObb77Bn/70R2sh3GwXFsCk&#10;aY5cpSD3UnI5jaLI5GIrztpGo2H/JoIOUpTQeXt2dobtdovb21ucnz/H6ciH5/lmv1Nm7NLMuF0f&#10;kgvKtV6NYeQEWbQuaE+px1iRFZjvF3zPo/L493k5FG9WFxa58h2iTEPBLdVkcefkXNxKV1fE15X2&#10;1I56neg+b2fdMsLv17306oYBSlzL03vwvbVOMCSt25xAycIo7D3zGIsrMqWCwPCxuvC/614VvL66&#10;AEK8H46Vxy/+bE7WS82MZzW3OwvOBKAltccAMecA0UX9coDKeB+qB29T3bhD87L+7LE+M+Nd3q9a&#10;tB5735Xp3w572ill3HkpTx2VbQCzgFYUu8frZ8qry/q8zv+/gdahQo8Bp8PgqfycP0vP1Bf6ofuH&#10;vle+53D9eH14kHU97uMYyHrqnfX28HfWBQu6SKtL13q9xnQ6hdbaaslJSCNXHTpIyWVuMplYH3Zy&#10;ZfrDv47hOB7abSP4LRYL7OIEaVJslFJhPDYgbb1eIE13tj+azSZyUbChuRJh4FkyB9J4N0+GaOya&#10;6PR6SJIEk+kDkmRnBPftFg+3d1bzG4Yhzs7OEEWRdZ9arcuYsna7jUajYbXmQgic9k2MVq/Xg3GB&#10;y8xBHO+wXK6R52nhh28YD33fx8PDnaW5d4QReNLd2tKlI0vhQmO/WSHLYIWg5XJZyQfU6XTw5z//&#10;2SaQJdcRckGMoghSV11DeVyWUgqNZtfSFJsN3ofv+djtdri/m4KY1whwAcbF5ubmBnd3dxgOzvH8&#10;8hmWixm2mw3m8ylWSxftdguB52Ef77CYzc0h7GWIN0agFBpIdnv87p//BcPhEK1mA2HgYTabYDlf&#10;YLteY7teww8i61bZ6/UwGo0M2Niscff5Gr/+H36Dy4szhIGHZJ/B9xwMBz34noMsBfxGiIvnL/Af&#10;/vp/RNhsYTqd4vr2DkmS4PLyEl9/8x267S50DmzXOyS7BK50EYUR4jhGv9+H1rpwPzKCmXTKmCrP&#10;KzdepQqyhzwBhIKAsRiR8EluYyRs0EWCP1B1f9NaY7Va2bGiPYCTVPC4Jn4Qf0nRQ/OP3CfJ4sPL&#10;5EH6BCzoM6o3fz99TsI3gRsiMlFKWVKV5XJpE60SyCKQ5LqurdNqtcLd3R1arZYFlBRnRtY32kuo&#10;72gPor7itPScMILmMykANpuNdZsl0FnXaNK+S5+T0EaWNaVUkWNP2xgvpRRaLWOhCxu+YfXLSmWS&#10;sYxp7Pey2OMTOHnJPEjCNbmE5XmOZtSGynJAGQFHZTmUkIDSSPeJPTeazWaZvJZZTJXKIKWHJMng&#10;OMZyKqTGNl7b+UoCHQFv7n7sFMQg1Cd0NtHeuN2u7XxutVqIorBwt15htVqg2aJ0Hy7ieIPra2Nx&#10;vrkxBCKtzsD2JQGKdruNTqeDMAyL/HoC0+kYi8Uc9/f3uP780aQUub1DuxNhv0uQpUv4foIf8ANe&#10;vrzCr3/9G5xfjDC+v35k4SWgHUWRjZnyfR+DwcAo+VCScUwmE/z5z3/G69eGrfCPf/wj5vM5nj17&#10;hsVigfvbGyRJit12C9+V2Kz3uPn0EUHQgNRmzl1cXNi5TKQpq9XKpNJIzV7Rbrfh+SGQpkjyDL50&#10;4YchXr/+hSWcklJagpjNZovlcoP1eoHvv//eulZSShXOlrnb7cyccIziMlMZgGrKBS5jcMAQhlEl&#10;xpTvC1xxxN1q6TkurHLwRmXzMvh7SUjl+xsHMFSG+U4OKct7QghoRYrtwoKhNHJVTYvC3yOEgBLH&#10;GAEJNBV1VNU49xw8Rksiz8r0Gbye5dlcAzzSgVI58pzYUwvLd9FfnudAaQFVgKncWkIUyLBk66gN&#10;I6kQZX8KI3Vb4CJg04LiUVOLWDyqi/1ODZy6dKbx73NfTikKK5D50YVZS2v6VwA2LYAxckALq1yn&#10;uvOz7hhAPnbpCshk961BSdhx1br0PJNSAAKFVfQwSUnxggqQ0hq237QmBkTu1VaNcTyMQapyuBAu&#10;pERRXulhIcigeKAvDhuRyuvfDWjVG8ErcGyASDNClq2yR0pLEFFHHl6MB8o7Ug/+OT1TPeQBoPqe&#10;OuA7BpKeeoeUFGBHZdlPAWhkeSlw0GDmuXExWq1W6HQ6djMnywlpN+lvEtJIKwrAbuS9bh+BH6Lb&#10;6xQH7TVms1mR6DbBZrfENi5Y0bIYSpeJXY0f+sD46yd7rBdzqxXu9/vG+iQ9NJtNw74mAM/30Wq3&#10;0e12bVB4kiS4vb0FgEoM1WazgRASruvB83y02x1rEfI8E1PWLXLWCCHQ7fbRaJgYqru7O6NF7BjS&#10;hP1+D8c1m8ZyZYDHeCIhcnOovf3zH5GmRiseNQ2Ns+952LJAdtJ8k6CdZRl2cQxFQfK+Yed6uL1j&#10;gdXVmB0CYkSj/PU3b6CUYYtcr9cYDocYDk0S6Pfv32MyGVsXqSiK0Gw2Lejb7/e4/vwRzVYD7979&#10;gPF4jO12gyiKMBwO0B900Wn3AABJYlyTjAujcVvM8xyLxQpXyRW0zguN98a6iH2++QTPb6Db7Vqw&#10;RYlLt/Eanu/gX3773zF5uMPZ2RnCMES/30eaprj++N4oAqSxqvb6Q/zvf/O3+Omnn2yc1dnZmSXB&#10;WK0Mo9p8Pq8IzxTDQ0IKMVPyMTECqbDAgmLjjIBvxr5MYFsmpgVgtO66JhDUlDdkCSBBm+pHwo0Q&#10;wpZ7iD2QyuG06PyHa5+5Fo8IUgg08XkEwAIAbn2j8ilXHGc6JDY7rU0yaPp+GIZ2PhN4obmqlKHQ&#10;Xq1WVmAjwZGEPBLu+b662WxsOVQHWj8EWoUQ1mpCrpm8z/k+yd0GCcwRqx2tNU4KQW56xHAahhNE&#10;UZl/rtvrWYWIEMIS3RBg2262VqGWBYEVTmN3A9/3sQo3FoQIIeweTPco/pP6l7M5CiHgCG0BF4pU&#10;Bu1iX1wulxXLNVei0djv452dzzxnWplUGFaYp3dysDafz+0c0Lp0eyUg7U1m1qV0H29wf/vZxle2&#10;Wi189fW3uLq6Qr8/xPn5Ob755g1ubm5wc3ODH3/8EePJNVRuLP1Sunh4eMCf/vRH/OY3v8GzZxe4&#10;v/2ITqeDXq8HIYS19imlcHFxgfefPlqQsFgsrLKFUnXEcYzPnz9hNDrBcDjEt9/+wsToqhTSAT58&#10;+ICzszO7p4RhaAllaJ6dnJwUe8/CekWQhwg8gSxV8IMGnj17BgUDyFudDk5PTzHsmTQbNKdJKXHz&#10;+c6sl/UU4/HYepAQCB6Px3YukOLHEGbkyHUGz3Pgei72WWKVPXRxCw39S2cxuTXT2qrnxqsLf7Re&#10;ObgCSg8fYrvl8av8eZo3tN/QZ+VVXb+0NrnrVj0uk691AnrHZCq+Tx/6l/qBk/pwcJWxeGmtyrhX&#10;JvEf3IOoH0lJxBUdfIzod753OU7VkkW/m69qABSbWvZiKWsCKNzrtBWFdaU8AefROGtwmZKXxS9h&#10;AaF5JwcwBmxxmdeMGbM2FpXS6mn5GwB0HWyiZlXLH89x6kshjHskAaayj0q2SC10JdG3UgrQrK4F&#10;2NQ8fQCP4dIsJqzof43HwDLPH8/FPOc5u2pyBBGsWBxbAjyt/x2AVmXQayNMSPCp6xCq5MCmbhav&#10;I2yuuT5WPz7g9Ht9odME4IHaii/Qn1H+IYBWX6i8fVprIOeal7IPeGA4aXKDILAueEQWkCQJ7u/v&#10;AcAGLGutMRhQYlrjGkaWgVOlELU62Gw2SNIdJpMH6wKz2Wyw2+2sBtv3fbRbJs/KejWHlNIybJEm&#10;1wmMO4qhFTab//Pnz6GVwnq1Qr/ft25z5PpIFMZSmtwedGiQe57v+zboOUtSCMf4ql8+f2GFnNH5&#10;BZ69eIn54s4KXLRYKUjc933MHxbo9Iyb2nYXI9usMZlN8VC4lwjpwfjY6sIFqFEwYxk3SJOsN4XW&#10;HlxXIkk0NpuVFd4AI+gTMCWKZ5PjJ8CnT5/QbrcBGC1ru9227GAPDw+QzhBhw4cQGlEztExejcgI&#10;3+kuxk8/vMX97Q02mw0ABUc0kOy2aDVCeIULI1ndVJ5D5zk2q5UJLPcCeFLA8wvgsZhhtZhhvV5j&#10;vZQQToh9vLN1F0IY2viwgdHJKf7u7/4Ot59vrMBEbmlELOA1Wnj+/HmFjvvbb7+1rqCucKG1wnw6&#10;wc31J3z8aASsZrOJKIosvTa5cBjBwrMkFOvFHLvdHlkmoJEjCD04bg++71lqfrN+c3s4cgp4EiSI&#10;YIWvZ3I/5QcrB1Y0FtxSwa1MBFrq2jfOiMdJTQio8cOaC+zUv9QXXBNNF7d60Byjg54EzO12W1hv&#10;d5bsgcqldhHhBQmEpMzgbjN8/+YAMs9za+HiGnWqJxcgidCH733Ul9R/9MPHJo7jiiBJY2PdeQrX&#10;JSkMs5tRMsXIsgRCOFhtltZ9k8AJWY6yPEGz2ahYzaiu+32M3W4LUcTVJQULqRECcggdQmUpcpVC&#10;w0WuFOKdqaPrmbMjjmOst8ZNe7PZIMsNM6Jxec0Qx1trbSOlCtXDkoekmd03ycpPAJ8AOop4EKXy&#10;IsZHI8vMM0maQu4B6Zixcz2JICypyKWQWCxmWC7naLVa6Pf7aDZPsVwucXv7GTd3Y3z48BMcx8HZ&#10;2Rmurq5wcjJCp9NDu93F+w9trFYrfP782a69H3/8Ef/tv/1X269EakEEQuQOzt3W2u02Pnz4YJgQ&#10;C9BqCIliNJsD3NzcIE0T/PVf/3VxXk1weXmJ7XqJmTuFzhVCPzBWx9y4/00nE6uwarfbyLLEnqHG&#10;+tlCpzVCq71Gr9fDsxdX8Ip8hCdD49K4K7woVqsV5gvDkDqdTnFzaxSV+/0W3W7X5oEbDAaWGEdK&#10;idVqhel0itPRhSVqMWtFA6KUY2gt84vmEK0jslRxIp9D3yuF5GrOPtqXuKsfzSO6CCjV95tj1gwj&#10;05AroRHeTbnGwpRlqhCWKcamdBUmpbYpnwvd5XvNfkhhH3UrQhk7Ru+jtUCfGwsT7Pfrl8op5QQl&#10;Z1eVfuIuhSYei/amKpmGqXchr/IcTWR5Ye2TUldQkAUx9gbrb1VaHu37yKKCWn9oGpNyzA6gLQiy&#10;CmqYHFgMbBHoUFoj1wV4QRnzBCHM/S9cmoG2kmeFycUHYrRMHjdYdkEOwkgulhqQAhBK2GIpPkwX&#10;3zdgrAT05dziwJQsXtV4uHKM6OzjxE2mO7NMoTpkdWAtKnOYt/vfFWg9de+YBUgeSSBWClCH3QN/&#10;bl3qIKsOgmjB8EXGtYMc9PHv8jIOvd8+Q4ur8t3ynic9K7DwmDDS9lMMBwEcisMgAYRiJYiGl95x&#10;cnKC0WiEycMYjbCJ3d7ErkjpIIqaNn/KaDTCZDLBbDZjFjEFQCJNc9x+/lTR2gth3LXIdcgNA3ws&#10;kudGUYTXr7+B7wIff3qH3/72t7i6usLl5SU8z7OCD5VBri6bjYkXWq+2BSj07CG2i2MrhIVhhEbD&#10;UP+ORud4/foN9snagjTa+IitCgBaTRMTNh6Pcf35I/b7PW5urot8Nyni9dwy25FrCWnjHMcBSKB2&#10;HKy0NpTOhQa13WrB8/1KjA3FrZAG+ebu+yI+ygTASvhCAAAgAElEQVTzX19r3N/fGRecuzucX4yw&#10;Xq8rDGKclVBqicVyjjTdw3EEhHChVIabm2u0Wi0EwQ7z+dxaLLjlIc9TLHc7qOscUpp5YWKQtsiy&#10;BIALne9NULguA/KVytHtdnF356AVNbDbbvBpubBWBOrnJEkQpyl+/7sA8/kceZ6j3+/j/Pwc/X4f&#10;z549s/mACABMpxOrIXYcB43Qx3g8htG6l65mnU4HADCfjK3L2W5PudCU1V6TYoATVXCwNBqNQNro&#10;uuaX4ji4lYfWFRd6Ob00uc3R/hBFkQHEhYaYAy0e60nv4AQbBHw4GQR3ueM06lQGlcstXzRuBBhI&#10;GUNgiif9JesIxUnVKazJOk4giyukqA/qYJGzC1I5HLiR4M0tTAQuCOgSEKW6UDxMEJi5tVoZ5QYJ&#10;7d1OywI0R3oFgUdgv69QCqgkOHFglRV9q2GUE0YraX5P0xTS8WwsEAEAbkVrdtqWdIX6oNls1lgx&#10;jWC8WC6KfTstrRxs7MgSwM+OVssklydBnuLduEWC9kU6N+h9WhvrkBBlTkE6K+jzxezOnhfLxQzT&#10;yYONP+q0m1DSQa4STKZzfPz4Af/2b3/AaHSGV69e4+zsDL1e27hpj+/w7t07fPr0CXEc49P1B3z1&#10;1VfodrvGMvbVV7i7u8PDw4MF/JvNBsI1CqKLiwurlCHwbgifzD60pTx7UVCcwTk2mxX8wMU+ifHw&#10;kOLs7AyeF9i1LKXEem1cK0nRR66KnU7HWDaTBIPBAGcXlzg7O0cQkutkD5tdjPlsjNnMJGN///5H&#10;3N7eYrlcGrdDpdDpdCxT5X6/t/s7ndvkYk9zTjBwZe6VSpdS6CuVtmla7mXlvlwqOupEP/Qs/Utp&#10;D2j+c1mHrMK0b9X3Kg7CuLK4rvWnH7vmVKmspj3n0MX3iUPWON6W+rvqivN6/KrtowI8GJp2AaGq&#10;1jPkORyUcfg5kwEhBEQhk9lYWOnb+pZxolUX8jyvW0bq1snDoJr/rgtrju0OAhBSQqlSlDSfH3Nd&#10;PyyLwuYu09A5bMLhso/JksTLQeWZL136C5wLSuWV+VQf26rVzIyFIVFBYb6rzoOSH8T8R7F3VI/H&#10;dTbzQtbaQ7977OymvUQI0y9KqUraAlZLaz1zauXR7/8uZBiVZtQ6uQ5O+P36ojlULg+aPvTsl4Ce&#10;41Q1zvV31D/jG9+XrHH1Mni9y43tcSA71VEpBVnEjxghyLyPkjsuFgss51Obn4eCwqmevu9XKK8p&#10;4Jve3Wq1ELWacAvtv3QcaADxzhxekNIwc8FBrzuwVLgUxLxcLpEEa4zHxk+fNk+egNMPzMQMghCD&#10;/gkCRyKNN/jzn3/A73//ewghbCAxCX6tVssKJWdnZzZfGAEuEqparRZORyM4joP5fI54t4PreUiz&#10;DI7rQjoOpOPD8x1EzY6dL0ZoN5ax3uDECke/2PwV8jzHh4/vbf9Obz+Cgn/X6zUWyxkAWKFwuZgh&#10;iiKj5S4EPQAIAs/EPxQB7WT9IM1tkiTYbDZwfA+7/RrSUXC1i8l0a91CjctXr5hzxs10t4utoLxe&#10;r7FwZyxeyBwkaWYSe6ZZH93O0IIMri0memjAJKI2QrsRPnOVQkgNxxWQrotcGQ2953vIVYrNdoUs&#10;TzCe3MMv1o9xbwS6XeOCagRloNsMMJ1OkcbGpdETOf74+39GGIZYz79Bo9m1QJLWVBRF6PV6CEMP&#10;4/HY0vuHYVABE/P5HA8PD5jOxjYGa7VaQmuNON4U+Xh8e7BzKm2gZHsi0ERCKxc2aO2S0E4HP/2t&#10;tbbghD7jhzuBBbJW0doj4Yi7/NAewMshYEWCOQnstA9Qv3GBhH4slbnd60rgxC1x5I5L5fCkxtRm&#10;qvOuyNNGLIPUVzSnDGlJlRiEwBN3/6M+o/pQ/9FFAJVi2CjnHe2R5PZGYMt1XbTbbVv/zXoOQNp5&#10;AS2LOW/SOSRZYtlAeZybtXRP5xVSEB53tt/vIf9f1t5rS3IkuxbcBg3XOkRWZlaWaJLd5Fw+8PLh&#10;/vWdNR8wi29Dzh12s5vVXZ2VlTKkawE4NObBcA6OIzyzujmDtWJFhDuEwWAw2/uIfUz7hJikaQtp&#10;GrPoRVZmJ7l/eo7RXrTD4YBwf0CW6/l6s9lgtVpWYDnjZ12WNRmkOYsW+CLL+VpExmlOojY2DW60&#10;2baN9XqFPM+5LiA9fwrfgwhnL4oCSRJjs1mzEEx70MNXX32F8WiCtJVjvd5i8cMCNzefMBqN4Tg2&#10;Xrx4ga9ffoPZbIZXr15huVwiDA9YrRZcHoNk3zebzUkYmm3qSIvHx0dYloXpdIpuV9dA2+12cGwP&#10;i8UC/X4fWZ7g97+/xWq1QK/Xq8KP9fOazz8hyzJcXl4CUFzq5Obmjj2z+/2Ww5lJfXO93qA/HGEy&#10;mWAwHFdzhoHVdoN3797h59f/wQJHQRBwPqBlm/C8FrqdPo/NTqeD5XLJY1h7B9tPIlk0ltHekbKo&#10;hSikp4nmFCJIcq6g8SKBqiRvNA5pnpFkRu5LPzRfSiJO+9PfTewlMQx7l8W8Rm2Q7ZD7UNs/h8fk&#10;uZvhhhIzSiMOkT3aN89z9i41j+F2VGqLNTmq6zHleTNSqiY+lAZC4FsLJ2iPWp0fdBr2WN9n5T06&#10;wcKSnJ3O8fL4oii01rb4XPYZkw4iGZLwlDXJ1/9rsqVKBSWyqvI8O+kn8pzJ439xUye/ZA/yOQGt&#10;6ifrY/E9N4kngIJIcwGYhmLvI+XVkUonFcGuf58SRdlIKkRdX1v/NgHGxCgVihwoC31OlAbyQuYG&#10;KnG+xv02xvf/70SruZ1jt/K7c7G68txNq82XrnluIGhwegoCvkQEaVKiBfisZeBMO+UL8DlSKPeV&#10;D6JWFtKDKY5jLBYLXeMkjdHtdjnsgoAC5dMQSIsirahHQPbjx49V2Em72t9Evz/k+iQPDw/I8qQa&#10;IArtdgfPnn3FYCaKIjw8PGC/eUCRpyjylIFfXv1fliUO260mIIGF3XqN7UrnSoShtow/PDxgOBwC&#10;AG5ublCWJV69eoUXL16gLLUgQKvVQq/XY48XqRGORiN89dULZFmG1WqD5XIN23bhuj6UMvD4uAAA&#10;zp3YbDYcNjUcDjGbXuPy6jmyLMNwVIEb5JhdXlXS1QmS/RJBEGC1WrHllcLZgiDAMdBeEwK1llUX&#10;AQ3DEFmuJ3aqyaOUOgHejqmlnXVIUsmEjsgZPTOyPEvQudlsYBt2tehUEt5FilbRqtrR5oKrlKMz&#10;HA5Pru95XmVN1yFsyihhVnYX27bgV0nXRgl4tgMTegFzHW0h3m22GI1GKK1C98le18mJo6gK78yQ&#10;py1MRn0mx52W9iws5/dIHh+q99Bk8J3lEUyrRJK63I+akLtMmrbbLT58+IBjuOdaOmQp1oupU4mY&#10;1DWqpLeJDBKfPn3iMCJKzgfq0FzKC5PzAb2jRHhJ0ZBq+UihDBmmSsBFen7IcEHkQ3rPpFWPiF2/&#10;34fneQC0II724J3mStBGYJu8SaxYl9S1xeiaBJ6kcqAkptIbQmGkRGpk/8tcOkm4yAtMz5rOKe+X&#10;+oEEPMhwJPObaI6M4xiPj49VXqImS8PhkI08eis4bI3sWTIkL0kSrj1F3j56LnI/mlep36MogjIs&#10;9golScKAm/pBjgGdC6kLF5OXNK1qHZKKZa3AmHNfEUmWpJbaERy1kALl48pnF4ahLqVRXVuSaPJ2&#10;GmYdWitzDmkcyOcuPbaGYaDVaiGOA/z+97+DbdsYj2a4vLzGaDRCGES4ufmEOE7wb//2f+PiYqbn&#10;6vEAo9GAyYkJHR1wc3ODm5sbvtcgCLQn3tC5tXd3d7xWkoEtTVMUufaK3t/faxGRUHvhi6JSlzV1&#10;nz0+PqLMSmxWK1iWhcl4iv1mi/v5gtVYDQPV+2dx/cU0zTAcjtFu6/Xu8XGBh8Ucq+UGP/zwA4ps&#10;hcfHRxabGg6HcN26Tt54POacv6LQeY6dji7MrolrUkVNxDXRMQxQblPTaNL8zLJqoiXfD5qf5DOU&#10;OIN+05wgve3SsCDFWCSpIsIvSc450uB5LcZUlKdM7780UksQS2pu+r5yEPEg4iJxE3nUDKMGz+Rt&#10;KUvANPU5NMiu5OfZMFSiVgmktoOvASiYxqkHTnqpOJoFQk2WsFoVk6jE3wbdRSlU+8R6wv1mnOaJ&#10;MZ6s/jcUWMCCCEepgLzyypWNoslNoz4Vp26Oq3p7qjWg88IKXj9onpF4+K/Z5PrZxMBkzKBnKJun&#10;w0vBvdfE2kyEjNO0nuZ+VGPrHBfQ78OpF4/axQYN1B43ef9sIMg+7zhB3fyTz5RSUItNdtKiXyJO&#10;zU0+1KaLumldkR2gLTYKVOG82WhpWf5L23DuM0NZJ21pWklgnsq/NwcpLU7SKiTPoQcObXWyIW2q&#10;OCWLsk8MQyHOa6tDWZawDQM///wW//Z//SuCIMB4NsD9/T3m8zkuZroI7Wx2iSiKdBJvJV7xv//P&#10;/wOGYeD7779Hq9Xhib/INRAkAE7hQ0QeDoEO8el2u1w08uLiAr7va3n11SOSJMHNzSe8efNGL3Ku&#10;nrCjKEJ42DCwJVBFfw8GA4wGA6GUpePXX7x4gefPn+Pi4gLHxMBsdslCED/855+w2Wzw8uUrdLtd&#10;tDtadON//a9/w+PjPaBy5Ln2wBiGwna7xmSivVYkWy+LpF5fPz8BtqZp4nA44PJSX9Nr9Zi4AsBP&#10;P/3EUr1xHOP/+bd/YRBFBTkJKBVFgSw5VhLTbQ6LpAVH98GQBRZIdhzQ5LrX6wGlxQSFSJb0aLX6&#10;bT4XvVeGYaDb7aLT6eDx4yOCYI92u10BxBKXl5fI8yqJ23A4xCmOY7bAkpfDcSwWwKDnR6GYlAg+&#10;nU4Z1Nm2W42dmD0vu90OrVaLc0mklTUMtYeSLLTkMfE8r1IE00SBlDOp/8gbVKiMgf50OsV8Psen&#10;T5+glML9/T3CYw3OdI0eWxSzzYG8Ds+jc5N3RAvCpPxuS7VL8oj6FbFwXRfT6RQPDw+4v79ngpOl&#10;5Qn4J8LCIWWuc/JuyHCioijg2g6PB5IJ99s615JIFs2DZAAhAwvNudJCTERAqYJrdUl1PTlPS6Ah&#10;Fy+aJwiIU7vLskS73WbjDp3D9322+lPxWVlwWLZPgjAADCRpriWCRN4luRGR0M/L5Pshck2qpofD&#10;Aev15gRsEuGguds0jZPaYEBN0jTQstj7bts2vw+1x/BUkp88sETGZGQB9RcZU6TnmfpHkiTyvJKn&#10;jc5PhJHAO5FqajuN+WbeHoWXS0LcanXYEENiKvSd4zgoC4NzgikSgd7Tly9fIssyvH79mvOgxuNx&#10;5Ulbw3Vd9Pt9XF9fo9VqaYNdVQya5j+/5fJ8VJYlVhVR6nQ6THxpjFMRbW2M0XOs4zhssJKgvtfr&#10;YTQaIUmObIjLsgzttn6OF7MrvHr1CiW0OA95uN6+fctGtjiOcQxjDq93XZe9qyQc1OoMYJomzwUX&#10;FxesbJimKXaHLb755nv83W/+G3rdIcpKCCHNYhQo4DneSfgf/S3zOGnOIM8mhd8TkZNkS4aQas+b&#10;fWLsaYYeSyOyBJV1+YD2CdhukhLLquc1mrdoHKVpilbL4/dWhjDSc9I1u1I2QNFYlkYnafSW4ZI0&#10;PxGOas4PclzTHECeWlLBpHZJXErnkgY5mhdJ6KKJJeXxTc+dXAelcUd+Ttc1DAOW+fk0GT1PFYxH&#10;5bMkL7fM66fvagObCZR1dIIcK7RuyH5orgmWZUL9BaRLjqvmb6UUDPO8l7G5v8TaSobulQXfE82b&#10;0uB1jr9IQlpWRoGmV5U+I6MBtUP2B12v+dzkvp5tIctOlQrzvIDVZLhPGe+XN9nQ5mfnOps23djz&#10;7FV+do6Zntvv3P+ybZ+7r88xX9qXOvJz12mqo+jPz3vNmn8XhbbY5HnBFdyLNGO1rbIssVwusdvt&#10;GPwRcLAsSy9ONrBYLLA/bPHtN99jPB6jLBXXq7Jcm8PY5GRsGFoJqz8Y8f9SdY7C27TIRcxqW9vt&#10;FnmRcgJ9OuhwOApZkGnS3O/3iI9HjpenieB4POL9+/ewbRvXz7/DfP6IwWCAy8sruJ6J2cUE3Z6P&#10;8bgP03RxOGzQ7bXgel9hs1lBqZIlrZ8/f16F5qwqQJAweDIMA/v9jwy+CajsK6EIy7JwcfUc3W4X&#10;aZrC97UCH9VlsiwL44HPk9FqteJaV/f39zpc5LhnYrBeb3ihopdxtVqj3W6j3+/rF9HzMBgM6klM&#10;WYiiCPv9lhOga8JoIk8TFj3Q1uwYSZYBRY4iS7HbbXTNmQpYF0WGxcJAkuhcsbyoZcW1Nw3Ybtc8&#10;lspS53NQzSeasGkBLMoMYdg+ARt6wfeZHJLlnHJTKGxRg3wNuoMg4EVPLhKuS8S4RJrGFTBUSNMC&#10;eZ7Ca7fQ6Wjw9Pz5cxyPR3z11S12ux36/SEsC9hutyyGQh7dPM9xf3+P1WIOpXRhUM/zRU6QjU7H&#10;QVFkrLYGgNsPoAIMLQ6jpXukIseaDDooy6JK/q4BiW1XoN6g5O9SWGALtrwVBcWCq8p6qxDHFJ5a&#10;A/OiyCsxhxxpmkDntioGMdSfdC0dCmNCKbMCCVrdU4b30Lqp5ztZKL4OnzFNG7owJwFA/b3r+oIc&#10;2PC8FgaDEf7hH/4Bk8kE//Iv/yd2ux3Xd5OqgRowWdU40NZoao9p2vB9G0kSMamRAJAIk2U5mE61&#10;eAMZJuh6mjgpnm/kuK6NJHWeGc2LckE2DJP7vt1un/Sb9lRFpxLeAHuuCGwTANDzvAXTtCtgWvB8&#10;WZYZP0PH8dg7n+cpA1fapHJgM4RTguUoitBut0/EM4Aa8JJRQebM0ftNBNG2PN6fjGD0//F45Jpc&#10;JDRChKnX63Ftx+VyyQqnWZax2JLneThGARvoyLBDY+RwOLBXleZDyo2i5+f7PufC0n1rz9RjZcix&#10;sdnsmLy3WjrXLjjo2pSWbXBuq6wvR/mxL1++BIU+RlEE13UxqJQswzDEMc65X1zX5fXoeDzqNbLM&#10;TkhBLkivZZ4ajyXopnuh382QQdq3CeTl8XmewxbiROfyACVQPB33dSirbI8Ev5K40LxJm/SOyTbR&#10;8dRW8ojRvRHBUuq0pqm8dpMY0dYMKyQDTHM/2peetexjmgfoumRcoP6RYkl0TpnWAtRlRM4B+CZ4&#10;p01+nmU18W7eJ30v+1KeX4ZayhB2amOeF1Uxc5y0Q4615jll/xdFnX/0pU32e5Mo0u/6nKeKlJ+7&#10;77I8JT3NvtPHneL8E3IlxrHRuEbT2CjPLY89t++5thTF6ftC92bRSZoPXf7/Sx0rTyiPJ8Arzyev&#10;QcBINvYc8fvS9qU2nuuI5vd09nNtpO2cG13eX/OYk/vE08EtB0OhKlYObZUsM23V7PV66Ha7+PGn&#10;H3A8Hjl+ncCH7/vYbrcwkhyvX79Gnud4/uIZZrMZWw814M9wjCIcKzBs2zYMMRnKkBIK6SF1LqUU&#10;guCA3W6DstR5WK1Wyip3lmXBbfcQWzHX4Vmv18h7OYOOY3hAmtbEI88LrFZrthC8fvueic2zZ88x&#10;m81weXENz7MxmQxhmikeH+9gWwVafhthsEWvqwvrbrd7DEddOJaHbruPh4cHFlYwDAN+x4framv0&#10;IYr5/vM8R2o7QFHi9uMHtNttBtuDwYAn3jzPYZlaXXA6neDy4hnUrxVb8DebDVYLbQW9vb3Fp0+f&#10;WLyEBEyKIsF6tcV6pSWMO50OwiDiRdx2TPYAEDCUIT9JJU4A1JMhufe3to3Vao0wDBEEHei6IDkO&#10;wZZBSl69+FIGl86lLWwmjpGBtLLQk/WYwpbkouN7bQyHwwq8m3BdG91uG0kSVR6zqAKeunq6UiWT&#10;K7LwENig94CAFgAOnSOJbsdx0OlpSWbb8tDtDNDtDBAdU1imi9n0Cp2uzyFmBHyp6PLHjx8Rh0d4&#10;ns732O12AMAeh+PxCGVokRVanHXMPlnHTB2XnZXI0gJhEKEogHary4YPyzaE+EkJVdQGGqUUTMuC&#10;UrVIjWXVwgxZlsO0dA2Xsiyr8gQK3UoI5KuvvuIw4MViAaUUfN/leUBeh0B5DSLqXA7alwAM7SPD&#10;BSWoI0OJnAfoOtIjS9/RfmEY4t27d7i/vz8BPbK2EBH4PD+t70Pno3w62ohkSWs3LdY0nqWFnohC&#10;u93m/WmcEeDUZNrhc5ABRgpm0LnIYEQAlNrWbre4/6g8g8wZaYJmqaxIYaYS4BMoJ2KglAHf906I&#10;kR5nGUxTP1/LcuB5+rmQkATNI9q45J28b0R49RgwuNA1eT7Jg1WWJQb90Ul9LyIM5PUNggCu66LX&#10;6/F5yrKE7/sYDofY7tYcZkvnoGLjhchvIy8+KSkahhZxobqD9LxkOKzMTZPjkMZYmqbY7TJEUcI1&#10;EstSvyt5pvNLqYRBWSiEgSZ/rmPDdcwqf1h7Pvr9IXvT0jRHmurSI51e/yQUmMYOPc/5wyMTXB2y&#10;TlLZT8tMSBBH/0tASu+5NFDJ302iQdeU/SLXD/pbnlNeVwLRJuaRZE5er0ksmsfTtei+pOfu3DVo&#10;3Ms1r0lYJHFrro3nCi5LHEf3KL1+TfIqwTrNVfJ8Tawqic45oiXn1ybGLIqCo5q0Ea1JyPCELMs2&#10;S0NLk5hy/xin67/cJCYl4gKc9of5GeG65nma46ZJiOR+564tz9X8u7mfbC/da/NzQAjeGaf84+mz&#10;MPi+n96TTkVqkmbZtqZxgf7+YlzeuQFxbmu+zM3Pz5EYeviSaJ1jlM0B8ZdsJ20uv+wxM4zTzmke&#10;Ty+hHOCyfecHxlNy2ByAPLismvQYBhBWohZ0XVqAhsMhDGWxp0UXeE2w2y9xc/MJ3a4mZnlBghUW&#10;2m0feV6iLJUAVQphGDHBUsrkmGwCajT5kGobFfqlhbXX62E8HuPq6gp3Nx+xXq85RyrPS/R6A8xm&#10;XhWnfmDFN2mdJvUwwyyx3iywXM5xe/upOnaGy8tLvHv/PQyjwHq9xWAwQr83RJLkuJhdIc/1gpmm&#10;OvzkxfML5FmJ1XID06rizkuj8hIUME1KMNbW/f1eg26v1UKcaItrmtlIqoLNbLkMtGX99vaegeNk&#10;MqmABzDoj3F1+RVeff0de9WKouBE7yjeYz6fY7FYMAi8u3tgCy1UdgIcSdiEQ4Wqd4BCfwgQ0RZn&#10;KZIsQXAMUJbasxZntfx4ntXhRc0wLsuy0G73OKSTrNplWbKaH4Gcoijge20OF7Ft7WHr97vY7TYc&#10;EqcBgIH9fosg2PMiQwVR6V2gRcMwAMo7oclPFjPdbrVMchynMAyrsmSn8P02Xrx4oUNHxxdAqUNT&#10;y2KDlt/F99/9LZ5/9TXi8AjDMFi5MAgCzv9Zr9cooYuW5nnO96yUwna7ZQApFbgoRM4wTLieA8fV&#10;uRdW5SmT3kx6h6TFjsAqAwEAyjBgGgYM00ReFFgsFry/bdvsTSOvJgkk0DXkok/9RjK7BOzJ8yAF&#10;FUi8hbyScmGgkDl6rtJrRvdE4IPamuc5Hh8fRYiODdt22bjhuoqNRDLUjfqEiIe0SOvPc5SlgmWR&#10;B8bgshYkTlPXWzMrz5Weayisk8abDK2R5KkJbOkYyrMi8EeAj8hxE2jJiIEmgJZhtbLGmRatqZUg&#10;kyRBq9Vmsqfvw4VdhZmS90QWyKW2Efkg8iW9s7K95OWncHESb5Bgle6VcunkOi5ro8ncSRpPpJJr&#10;WRbnYZJ3KMsy9p4RiVZKnbx/Mu+MPpOF4CVoPfdjmrU4DL07nufB97Snr9vtYjAYnFj06X7DMMTl&#10;5Vcg9VOq80X7u64LuwpBkx4Par9hGGw8dF0XRa4AVYX05iXyMkee1QRRjhM5P0uPD90HGQskWWgS&#10;JcMwWD2Uxjvdo3yvAJzMH3IMn3q+67bJdapJGGnT79rTwrM0duSzpjZT+5rzisSHcpP3LkkFjRl6&#10;3yWhpB9JeiQOle8yeerkHEt9QPOqJH60nSOnn/teklr5vex7uib9pvHRdGw0r3mOAJMw2zmcTfdU&#10;X/s0Go2Ixl+6nSNDdN7PbXJ+ktemTc67T72ET59D1ZKzhI3OJ/+W7ZX7N49vfi9JeVmePi86HxOt&#10;5oD5SwjWua3J9KXFRFo7miTlc+f6pX2axOWX2kXH8AATVgh5TvotraXy3s7dQ5PpAoBqhEc220pM&#10;nP4na56sneX7vhapyMFhSzrOvoUPH99gv9/j22+/RVmW2G63+rwwdQFI14PtuQyqKAcoihKYhYly&#10;v+fQGwAcKsJ9UWQVKLKBCpRqMYgDhsMhyrKE61d5RJYDZdqYTCbo9XTxYQMFbm5u2CJPAINAb2lm&#10;2mNh29ht99jtdthsNnj9+jV+97vfwXf1EJ1MpriYPcNgMILv2AiCIw6HEJ6nw9lMVSJLInRaHocC&#10;Hg4HLB5XiKJIK0F1OkwkSSUqjhNeKAlMEfjR4NDnttKES7kFhmHA99qAofMm1ltdHHc6nWIyu8Tl&#10;9VeYL27x1YuvWfXKNE3M53MtRpJlKMoErVaL86Ek8DUMA2WWwjAtWHY1ASsDUZzUnlRW3imRJBnS&#10;NEGeV4uOUQKlcbKY0GJLC8vxGDLYJUltUnKTCz2gQXwUh1qJp9wjSSIcghbL49P7nRcpA3Tbctli&#10;LgUJagIA9ghpxcYDK+9ZloEk014gwwA+fnzPzwcAiiLDfh9UpMBFt6uBvbZoZjAMC4ata0Y9e/ES&#10;//iP/4jD4YD379/j559/1mFMvu6HzWbD4KTb7bJn1FLGyfM+HA4ccgQA+8MKgMH5EwQciUw1PYkS&#10;CBCpJMEDPS9EcF2/mpNKxHEIw7DQ6bT4vTGMU4VEAg5FkVUhjAnAic8FLMuGDqXLoZOOjYqwA57n&#10;w/N8zkGiNhIYpnaRJ4QMAPS+EBFPkhRUfNw0LQZycg6VAhSe5yPLdL4lLeJlSZ4yLWRCoI8ALR1P&#10;RAXAiReewBsZc2T+gcyHAcAGg7Is9TxUnoayRFHMZENaKsmj8/g452cgZfiJHNMzITCpawvVRjvH&#10;cStDR5uJJY0hAOh1B6zCSrlR5O2hd7nb7dQ8yC4AACAASURBVLJ6I3nVZJFrKbJBP0RuOAelUHAd&#10;H66jy22UhYKqSDUVn6axK0mq7EcifYDOK9xutwjCHR+32Wy4QDORKsdx2XNPz4gIHYUxS883PSsa&#10;VxSmTOSaxma9bw0WLcvisPDhYFyRcwOrlVZCbLd1P15dXaEsS7x58wbD8QTPnz9Hr9fDf/zHf2Cz&#10;2aDT63PbsixlUi/btK/qr/V6Pe7/PCs4HBiqgGnXed80Zs4BOBqT57xZtEljdnOOkUCvCcYloNdz&#10;aS0uIMmebA+NBb1WtPldo+/l+iKPkfMUfaYNwKclGOT9kzGJ3jH6of3PkUOat8ioIPuxGRpMc12z&#10;DfKcp6RIH3su30ze87nnKtvxJaxKAh71/oQbdSizbSvuj2b/yv45593SY+L0eUqyKNvT9K7+NVyg&#10;OY5O70eHIMo+buLic6RIYgvDOB9hRjlcnyNqdR9kJ+fTf9P1oIsb89yhQwHJw6UUUJa1gUSObYmT&#10;dDtlf5aw/r8SLHljTUYoJ8hzx8kOa353jl2e25qu53MWguYEdu7zJvuWL0xzANBn59yv1V/1eXG+&#10;f+sJ8jS+83g8stWdgBot3I6jrYbHY8iL883NR5RljtFoBF2skupYxEiSNrISnHtFE/XxeOSiwaoo&#10;T7wRtNhTGEp01Avz4/yewwE1CSlwf38Px3HR7+titu12B7PZBVvydrsdlssFuv0hWh1dv4SI4uFw&#10;wHw+Rxit4XstjMfjSv1vU4lOhIiiBEmkF/v1eoO72wd0u1389NOfqxCxATzPQ1EULE0PAJZdjR+l&#10;a67oAsJOlfuTVsB6pRcK6MnzcNBqelp1McfhsD/xJlAStAZQKYIg4TFk2QbyIodh6von252uSaZr&#10;rBwrRUWPPZF/93e/Zmv54bBnT08URQz4CeQEoa4ztlwukSTJSf/R+2XbGpDQ9XR4aEUesxy+3+bx&#10;RmGNhmFBy6DWAHK/33OemPSC0ftAoBqlfm+1R3UNSvSl8U/A1jRNuE5+orpHUt3SckrAkfI4iPRl&#10;WYakqicDlQvVy5wBWb83QhgeGDxqIFRgPtdqh9PpBdI0RbvdZi9wv9/H1dUViqLA1dUMt7e32vs5&#10;1Pf17bffIggCJsO73Y7FTmiskIcsL+IqB0SLgRBRJsKVRrU8d+3Fqy1elutwbggpSLqWzf1IOT8U&#10;DkOfy/mJ/qdnm+c5sjxhsE/vM3mRSflSkggATKwAVGptmpBJqyddj7wq5Bmhoss0b6zXK54HaHzV&#10;ICtnMirBAPUTLWQEVCnUTgJOGiOUrzMYaGKy3W4rifXgZI6XxFR7joyT9tA1ayAFft6yr4nwEeGi&#10;42n+J+InCTX1HYFkSsj3fZ8Jo1LaA0XkabXcwXE8jMcuq7Lq8+t3lObSWvhCt03X1nO5vZoQ5/wc&#10;tef4yGC0KIra8yLIGREIIm5kpJMeIElqaWzSfmFVfoHGJUVp0LyQJCkbGegc5M0wDINVQ+UzkR4Q&#10;eg5Nrx1AUQEhiwdQEeR2W4c+a4+0xaSIcjoBcL7Vfh/AshyMx1O8evUtFosFBoMRrzdJcuTcMVo7&#10;SCxpOBwizZXOnd7v4Xud+p0yAUfV3pImMJXv4zkALPPtaDzSd3Is1rk5+UmInsQg1AZJ6r4Eduk6&#10;QK3eKQnJuXuQbZfGXGqCvEfZDnrfZdg8XaMJcM+BekkYpZGFjqHzf+76TeMJFaJtgnnZt03j1zly&#10;e67/6bNzBELu1yQmTZLVPE4+g3PYvNlPzWv/tVxAHq/bqh0JhShloD7DB5ptkgaEz+1L9yj3bd4L&#10;3cc5wqjvnfqq2r+U71vTEwtWn/zcMyrFvkTWADwlWnTS5g19bmsyyM8NIvpfDsRznfK5835uaw7k&#10;p4P88+eTFpbmA6b95Qt8/l6eEsKTPi2fHiuvUVQerbJakHa7HSf3Hw4HWK7ixWtYCU+QlZIIk+M4&#10;VahWUCUtWxwSUxraO2NWdUf6Aw26e/2hHvxJjOFwyFLSnU4Ho9GIwd1+u8Nvf/tb/PTTT5hMRwz0&#10;tdx1DNt14foe14UyLBNREiMrcoTRkUURAB3yQhbR4XCIXq+HTzfv0G630el00OuluL5+gTCIWBp3&#10;u17icNhhuVxif9hivVnCvv+EPNeqfd3OAACw263Ya5IkIXq9Hi/EpGBHliwCD47jwPO1Qh3lx6RZ&#10;jCgO2eJNcvFJemSLOikapWmKrMix3W90mJ9jwfHsKgztiLzMMByPGJjleY7Nbsv3m2QphqMphwMS&#10;UJeqY7Zn4+7uDu/fv0eWZRhUKo4UztJyXLiug+12i3fv3mG7W1fHa6IXBSHX0iGgRUWvj8cjXM9i&#10;QE9gSS6K5HHQ4y1kUkQLebDaAADncxAwVkqH6xzDhL1VJC5BghpFUcAwAcvW+SZJGuEQ5DAtG8oo&#10;sT9ssa9Ipm3bGI/HUEqxuIrjGMjyGI/zLSsbEtBstVpaXTE9okCGm7uP2P3LBnd3d+yRcV0Xru8g&#10;OB5hVNbT4/EIZZoYjEbIyxKmMjAYBGyoME0Tw+GIn6fj2Hxf+j3cM0kpigKb1UpYwetwHfJIzi4v&#10;mYyQSEun8ijbtl2HmKIO/yLyRKBKyvmTlT+KtJdRFiDe7/e8GBGQptA0Iql0nsfHRyilWIY9CII6&#10;jK9IcX19feK9o3ktz3PYlj5vu91m0kG5Mxw5UBpo+U/nZAKLrmefKC0SCaDPguDAZI+s2LJ/KTwR&#10;QJVP6DLR8X0fRZFzbpAEpdQ/vt/ieYsAvAT4vtfma9HawYp61XGSmNKzoLYRKSqKgo0qRVHgGMZQ&#10;MNFud9kwQedWCuj3h+j1Buw9JW+qWdX9IqJk22ZlpEtOxgCq+kFxTCISgA4tJ7JmVaRHPxdS3CRy&#10;TiGB1Lc0BmQIaBzHiJOQi1LTRv2gCWrJaoVkAJCKtRSaSMcRCad1hOZwWsPp+RsGhdkNEIYRe8c7&#10;ne5Jjlqr1YHv+wyooyjCfD7XZUFmM5i2je1uh9ZqhdF4jOtnz+B5HrbbLR4fH3HYbyvV1Ihzz7bb&#10;bRX22ULHbWO1WmG1WuHF8z7aba3MV6LywKkaCEvscY580d805xDBl+OL3p0m8JSbxCWSZDSBqATv&#10;zeMIV1HergxppDmNziGPpevUnqN6v3NkhP6WRFGeW+bGN7+nUGWa507Xs/O5VjIUVRpVqJ/y/JQ4&#10;Nslrc5P9KdvdJHYnz6Co/gZgKANFWaAsShQlUOQFSENFhiA3+7lJImV7FU4xryTE8jfNgfJe9PaX&#10;Ey/dlwq16BONTfPJsz4ltJ9XI9RtrMOKz/WhHAdNbiOJWBO/c1+WT8NB6+8VlPG0SPQJj+H7VSdr&#10;w0mO1jnG95cQreaF644+T7TO7Ss7Tf791xCtc/ufY7Ly3FJ3v0m0lFInqlXNyVDfi4ztrNkst6eh&#10;29+ceCRrps9JLjzPcwTRjkE9Jfb6vsseI0BPtG/evMF2u8dsNkOr1cLl5RXa7Tb8TpsXcwKXulis&#10;Tp62lbZ6fvr0CW/fvuWaTGWpFaTiY4Q//vGPWCwW+G//+A+YTqechxEEAVrtLuyWiyLfw1CWBtfH&#10;I+JMe8OUqHWT5wWLfOiF0sJ6s9Qy5wBQ5phOZyjHYOBvqu+w2+3w8HCH3X6FxWIOZeQ4HgNsto+Y&#10;zxfwfV8TsGoR9TyPa+4YyuFQLwrRu7q6wmAwwHA41AWSN1soACYU1oslk6ksSStviQ3Kf1JKYTSq&#10;ydNqtWRhEJIoJxBr2xbiKMV+F7BVNQgCxFEKzy0QHI7IXAO7na4j1ev1qrynvi423WrB6/jIcgXT&#10;0oT58vISSin2LPaqhPm3b9/C9/8Vt7e3oLxDx14h7+o6MJQzQEQlDEOsVitE8ZYt1iQDL2t91Tkp&#10;p/lABGyaQJfAHlv8cw0CKLTrcDiwd6gsq7pepnkiG07gfL/fw/FdKAOIkwhxogFjUdUiOkYhLMup&#10;wF+BPC+wXi/ZOt7tdvHm53cnOW/z+VyH1FoWrq+v8f7dJy76DehC4Tfdu8rK72FDnl9lYrfbsqVd&#10;gz0XQRBWgL2EZcUs4U+k3/c6THSpj8IwRJoESLMMi8Uao9Goyn20kKYFslgT3qvLC0wnOl9ss9kg&#10;V0Cnq3Onrq+vWUiA5g2aJzSg06GnQRCwB5FqSlFuz263q/LfYg5PJs/Bs2fP2FMnPeAA2DNLwImI&#10;GIFw3/e1waIK5SOvl8y3KHKwd1N6foAqx8MEe26pPhXljWlQlzLpIfDreR5msxniOIbjuOx9IA8c&#10;kT0dlmpy7iidl2oVaoLhnnimKASU2tnt9LnddG9S1IHGP4FRAFy4mwwN4/GY75/eGZqj81zVgg1l&#10;eeLBJoEO8k6Sh6woCu4vMkTR85EkiNpM8wi9z2RI0Ia9hBUd+/2+CDmPOKeTvJeyIDZQzd1pwOOn&#10;euIn4hrD4RCTyQTfffedDruuxpcuehxyPpQkTzSWhsMhDMNgTxatbZZlcSmNokix3wdMaG3bYaOA&#10;fg8LGIaFLIsxGAzw4sXXIPn+VquFQjm4uLiAadoIwwhJkiFJdD3Hn39+hyQ+YL1eMwmmZ0tGs8lk&#10;giiK8Pj4iEF/jFa7ezK+Hcvh+VOu/cBpLU+JHSSwpzmO3sGmcTgVHiHpuT7nCWripnP7NcEwzRky&#10;bJOelSY2p/cjyYtuz2mYnCRhRHxpbaGxJQklEU66LyJWlMdHYanUtmZ4aZPwyPuVeajNvmnuS++k&#10;JK7yO/lcm8+52b95UZyci9rL5BCn3jh5fkkYpeeevMTaAPZU6IT2lcSriVEZt5unTofPbc2xKseT&#10;JETNMUhjp/lsZD+V5VMvluxXOc7OncMSYbtNwqaJVvnkGchnaTQ4ixwjTQMFvd+WZcFSSp6oOfg+&#10;H15Hm75p7mJQwp3e7zQpuEmCmu5syaLpO9OwT/ZrxsbCtE54tq44XTNww9LVnKkKtWEavH9Rfj4h&#10;ka6lk8oNmCbFbJL6iA3Lqotw0j3UZEv/JJn2QBklngwwpRRKQ8EyKpUzw4DfacP2XKiDgeF4hMPH&#10;PZ49f47hcIggCKCUwm63Qa/XQZrGCHcBZtMpHMfC4+0dPr7VNY2WD7eY308wnl1jNruEUgaG4wuE&#10;Bx9pUmA8nsJQNgzbRJHt8Icff4/ddoXvv/8WURBg/rjB/d0c7z/8Ae8+/BHffPMdLi5HOB4PUErL&#10;6L59+xaW7bIHjEQxLi4uKqt6hDxLOK9ATphBEGCxWKDld6GgF7d2C8iyOhTIcRy02l0tY++2YM/b&#10;mF6+hFK6uGUYhpjffYJt25jP5wgKrQ61LrbYbXWem9/SYC7N6sKl+8ManU4HUXxAHBbYbw+cj2EZ&#10;lcWtyFDkKUwoJMeIQ8Bs28Z+s2Xy+nD7AMMw0Ov1cNisuU4VL9jQAAxlDkOVsC0TLd+FZSoM+l3s&#10;dgcuqBscdM7AahkhiQMc9g4wLxFHGgT5vS6KJK1CejwgK6EMC3lRAsrEZHqFwXDK3qoXL79jWf/j&#10;McZgeoF/+qf/Dsdz8eOPP+Lu9gGOV3Juws3HD3h4eEAa68K8Nzc32G8eTrwF9O5T2Ezb83GIDxya&#10;Q+CMFuFDoj0yWRpBIYfrmFDQXpEkSbBaPnDfl2UJUykcDxvEVY6H354AmYlRfwDP0gDes7U1/7Dd&#10;w8h1gVXDqYofVyFjnuchPUZI0j2/N57nYdRro9/XoOfm/c+YTq5RJPodJrB28/4dTFPLWNtOXfuK&#10;QkpkeK1SdQ5AUdT15Oh719H1ig6HA3uuKLzNNE1sNksEwQ6TyaQiowFctypYfNT5apZrYXo5ZRW3&#10;y9klHN9DGEcw7KrOTkVQvXYLy+USWQZ0Oi2MWz0m/oalz2vaDoIghG378P0uwjCBZXnw/W4F0rWH&#10;YzgcV/mZOSxLe1mp3YahQ64Mw0CrBQyHUw6nJFJD4Ym+77NAAhG6KA3Zo3A8HuFZFhMvy7IQBbrW&#10;1H6/x3K5rICCC8u0YKiCyUpZajVU1/XYG6zHa8qy3JrolHBdB45j6xBsZaHV6WsDUGnAd3zMekMG&#10;K67bZzA7m8049I7UX13XxWq1YoJCHjTyQNqOLrC83++xWCwwHo/heR5WqxUMw8D1pX7niKASGSOy&#10;dtzvkYVHPH/5tVYYff0acazXkv1+j8N2VwNCZcJQpKQZoSz1In84HJiYkrQ65SsZZloR2gKHYM2e&#10;zNVqxaR9t9thsXw48R7UCnwxGw8IlEbHWkho1J0yECYPHwA2RCmYuLq8xmx6qQ1xsSaBz796iSiK&#10;8N13v8Jut8PhcMBqtcJwOORnUBQF3FZdMiDNcyjTrBRRtYEm2mfod8aaWEUFPNvBsNdDmZfw3RaS&#10;MsZkNMP0alat5TaGkwtMJjNYloVBb8j99v7tO3z99de4rYSfdts1juGCRWuo4PrFxQX6/S66HRu+&#10;5aM/6mO3WmK1eIDrOrAcG0VRIk9KROHuxCMnLe0SH9C80vS8UsgleWzovSGj5nCo2x+GIaLKwEJY&#10;x7IsxBQ5UZ6qf5KhN6nmMaUUsmrdtiwLpqHxk2ObcGwTeVapgZoKSZIiTjI2ojZxojSyl2X25H7J&#10;KKHJmM6nqcG4/p8209S5u2SspvIUSpXIMh02TdisngNOMawU5KHrShJzuuYRNlXQOBkAdO4WYVe5&#10;vyQL50irxNm0j2EpACXyMjslp1Ydbl4CMExSnNXnSCvZd0PVobYATtpjGAagTGR5VVoEVRh2pbJn&#10;mCbKvKzyk8qqAHwhiGmJtHharLdJIgv1NBwTyoCyTBiqVp6Vm3RASA/dufdB3wv1m4JtOzwGqM9O&#10;DHoNjpFmdH6z0fZSq3EXIiIOdT6kUeWG5Y2i0dIrDQCGbYFGuWFb/Mx+uRrwme2cl+hL+zY7Vp5D&#10;nqtJdprHymt+7px/7XbuocuNyAFFvMiB0CSHzfPQBHru/uj4NMtg2nXOBg0SOpZyH6g+FVnf1+s1&#10;7u/vkeY5nr98idlshk6/V4Uc6gXqzdv3eP/xBr3+EIPBCN9+qxNy262uDtcytdXuw4f3+POffkS7&#10;48ExHcz3S9zd3aDta8UlWkRmM53Psl6vsV6v2UtSFAVb8BaLRZWTpBXsdseAQ0EocZvq3chJhhbo&#10;PM/R6XTYw0HSyr1eD2mmZeTH4xGDlDKNsN1ucX9/jzzPsd1usV6veVEKwwAAOKxSK9ltOdyq7fXY&#10;qu16JkpowYHkWKlI5SUrm0mPGS10luVwaBKRLxk+Zjnaqt5qtThhnPKFyrLEYDCEntB0KI9ud4k4&#10;PiKKQsCowzLoPrJMT4BUe4YWEQK+cuzFxwhJpsMlLy6u0Om04fst/PM//zONcAyHQ6xXK3z94iXC&#10;/QHhUXu83rz+CXe3PyOOYzw8PDBIpDBMIki1EqGN/mjE1l2lFNq9HgNsyoVIsgxJBf6jJIVVlCiK&#10;mK3rtDCWZYkoUXyPWZ5UHhqz+sxEEOxBMvI6F8XlsMTjMUCcJijKHFmaYb1ZQimFy8vLimiH2O3X&#10;XB8njxKkUQQoPcFqr15UhZLVUthhWBOrfn/IHgPyKBGYNU0TZUchCHU4MD2f7W7LYxyqQF6k+PDx&#10;HSeAdzu6DlEcRwxm6d2Iogh3d7d4+/YtvzM01jebiNXPyKtJ+WxNy2FcvX/kDaCwZRJ96XRqURQq&#10;sCuFbJIkPFlQaUxQCCyHhlbeYWkl1GPDRBAcK2trWYEooxrbRzimJdQGHZSlDpMzDAtFkcE0XBjK&#10;gmVb6LRt2JbPgjNFHsHxPbhOi/scAL8nlmVhenmF4/F4VgTHsiyYloswDGHbNl68eME5Ur1eD57n&#10;YT6fo93x2WMga93pENSw8qCk6HY7sG0LYRjg8bEyXFTXDYKAxTioL8mD02q1cHOjS0as12teFyzL&#10;gmUrGKaBssyR5TGgLB1apHKEYYDBQM9rQbDlkhPao2QhCLZQRsEGhDAM2dtHwjbk4aONvA3kKdD3&#10;6aDb7WMwGIDCrPv9Pi4vL9Fud7g/qXyGLMEwnVzg1atXeP78OZbLJdbrNVZVmG273cZyuUQQ6Lmb&#10;anOVZT0XAwY2mx17TbWXUhsDhsMxjIFV5erpucz1W+gPBmwsa1dRA47joNPpoNPunXhD/vM/fw/D&#10;rMLQihR39x/x008/YbGYazKKGJvNBkopFiqhqBPbtmHZlaiUqccrFWrV70zBIXf0jkowTp/R+igt&#10;/9KLKr+XVnTyXMp1QH53Dug3vSLkDaHvaFxKfCPFc+g9oP2kdZ++pzlCnoPunTYJXCX+k7mO8ngi&#10;m/L91scYJ+2V+X1NFUZqO7WF5irZBtkXzX6QpIPaRPtI74vs4+azbeLp5r7NNsj96HeepU/OJXGq&#10;vG6zTUAd2qsJpAGoQjz7zztcTp9J8eS8ep/qpzRPxqt87ue4QLNvdT66cRIJdq6P5Dnk/UqP3bln&#10;d4LXcXoNeaxs21/Ch/5LRKt5E//V/X6JZMnPz91IWZZQZ65BndY8b/MlPfdd8zMSC5DHyIfzuQdb&#10;M+GnyisnJK02ErDrm0iK67qYzWbodruccEuL3P39PR4fHzEajeG6Gsj86vu/RRDu8eOPP8KyHPT7&#10;OcLwgPVqgcXyEbvdBvePj3j+/CWgMozGU2x3a7x5/RN2uwOuri+5ur1j6yKy7XYbs9kMr1694npE&#10;7969Q1EU+PbbbzGbzdDv92GaJue/XFxcAACrCZLFjEJMKO9gMBiwwAFNBARuXNfFZrPBMUp4IpxO&#10;p8KirsFvr+VjPp+j1erwYk8L72azwXa7rkIPH7SFL9DhawTkfW/FRIlqFAFlHaYAIM3iKq7eRF6k&#10;KMoMhmlBGbrIrmG4UKqEZRkoCu2VK4pM/y2KwlLiNBFPHdLUZuEHq7Lq0/5ZlmE8HlVhMzmi8Mi5&#10;Ba7jwzJMBIcdA2EichQq5dg2ysICFBE9B0G455yn/nCALMthwMRivoJl2ZhOL6DUJTzXxmQ0xX77&#10;N1BK4ebmBh8+fDhZyE3TxPTqkkE65Q/S2HddF/v1Ah8/fuT8vPl8jmMVopUkCQb9HoerFXmVy5MU&#10;yFg1zobjWjAthSiKEYYUClctnjlQFHXegg7dcSphjQwk55+mBZKEiqOGsCwTWZZitVpo4E4eLNuG&#10;YejE9cfHRyhD56lQ7R8C5mQhfny859w2Ip62rcmyHgMJ8jxDmh4Rhlll+YwQRUBZpiiNOqSFvAWL&#10;+QoAWOGzKIqTgrKPj48Iq/pgZKSgAq4UHliWBe9PoV7Sqo2ilpknghiGIYeokcAKWcvpeJq7oqgu&#10;Uk7gmxYiqf5HIXFEKAANXr1WW4T/aHGEIk9hWVVtNcdl66dj+yhyhbIwkKUl4jiDaWoSpnOTbChl&#10;VuFgBny/zTlKFDKpx6MG/YPBAK1On3MVy7K6Zg7kGVDkOVRyRBQeEeGI2083eDDv2aBAnk2lFIcX&#10;Uh/WSpMl1us1v5udTofzgAzDwMf3HziE07ZtJqdkbNtsNjzvbzYbfpbL5VJ7zdsW0qwO2yvLkp91&#10;GIbY7VugWnGUXydDcul5kVWfyDjNH4DidUWuh5al5+ary+ecazqZTHh+m06n+Prrr7FaLXjMWJYF&#10;21rjGOp5osj1WjCfz5k8KaVOQof3+4CNLgD43aB3L45ylIUJ3+ty/UN6PweDASy7LqJMYd2yGL1j&#10;tfg9UapEEO7x8HCHxWKO5WqOu9sHft5ppkVm7u5u+Lknx4jr711dPkMURVitVlxvb2NugFLB9lzM&#10;53NML69gWg5QKcTa1frT9PRIgC3JVzOSR5IcoM7fJHwh86XOHUd9I3EKjQkaF3RcExvJ59KMNuIw&#10;voYnTsrMyxD0c4SiGTrZxE00Rokc0Ua4oFb6rAlGnVPrnLSTiFbzOAnMP2eMP4c7zxEIMkqe60d5&#10;rMS6TfB+jpycIzrnSDQRRyKk5/Y7JX54sl/Tn3Du2uf+b5I7yzjdTxJSehay7c12auNb3W8yZFM/&#10;61PFRHmOXyJDzWPo/NQnXyKY8thz219FtL5Een7pmOYgok2+TOf2+1yHf27wNxnquX3lVhTUBtpf&#10;Whm0C/tcO+TERNu5fmmyXvlDiwCdh6y/vV4PcagtznlhoCgzRLHOHcjyBFAFkjRCr9/Bb379a5im&#10;iYeHR1xfX2MynmE5XnPi7fsPP8GyDBz3Ad78/Bp3d3eYL+6RpEf8xjVxf3eHd+9/1uEe/SEMw4Jr&#10;O/A8B8vlXIcHVjkZYRjiwwcdXjYajTjXar/fs5fq6uoKk8kEcRyj2+1it12zIpsurBtwbgnVpJJW&#10;JpoQyfIYxbrmSbfbBZTOQdhuN5xA/uNmzc+CVKUoB0cphWfPnqEoCrY+rtdrvHmjJfG32y22+w0o&#10;jtlx7IrIqVq+3e9UwNNmKyJJFJMcMhE8WuDkIlgWVWJqmUOVBQwUQFGgyBIYsDB/uGfvFm1SlOLH&#10;P/+Alq9VqyzLguO4lWDJpArTnKLV8jgkSynF4CsMD+wFWa1WWK+X6PeH2Ox3iOMYs+llVZ9H57mY&#10;qhJWUAZaLZ34Peh1dYL49ArfvPpej8kqJCXPcwwvZwykiXzRwmVZFn5+/QMs12Mv53UFblerFTab&#10;DXynlg0nYEhCKNR2cuHrfeIqPIxIhae9VhWIcF0XnX2HAb/vuyKXSecO7PdbHI9B5fmxECchk4Z2&#10;u4040WB1s13BcSwkiY2iSPmZG4bB1vAgSFidzXVdNgQQeJ0vHmCaJrZbXUSawHWWJ9jtC5iG7v9u&#10;t4uO38Lj4yPnXTmWgX63DdfVRg9TlTBQgRcFRGHAYZGdTodJsGVU8uyWBcswYBH5JWutUkiL05wE&#10;SZLLsuSi5wBYbU5arV3XZ8BC7wPNceQho+dKBJTyjfT8Z2Iw6LNyYJqmPG7yPIelDO4zHSZUnKjv&#10;xbHOG9tudtrY0xug2+nx8SS6Qu97lmVAacK2PHTafRQwkOclLMvhEEa6R02YjnAcuxpHGuTr73Tu&#10;EgG2IKhELKpxSwaTODlyEXTXdbFc1WU7Op0Onl1dVO9zXd+MPEqHXYgizxGFOt/qGOxhtNvI0wR5&#10;GiNFgccg5LBL6UmnNTUIdkww9XPKLcrGFgAAIABJREFUqrBvhTxPANTCFBS2q1St9MiemYqsUv5T&#10;r9fDZDLBZHzNJBpAJUV/wMPDHIdDiDQ9speM5nRaB4uiwHa7RZqmuLu7w+FwYI831XxzHA+TyQTD&#10;4ZBzzmh8Oo6DVqfPfWtZFud0bTYbLeM+vWSASe8kiapYrodea4Qg2GOxnONw2GK5esD9ww12uw0O&#10;hx2SY4LNZoPwqJUTtZc+YdAMmJhMJmyko/wzIigkDmXaDvICePXd9/BbJmAUMFTtPZE5JTT+JW6Q&#10;XiGJbcggSeGzdD5aN5vGYTquCfjpuUjASoYDun4TQ9F6eA7z0Dwgo3MkmKZ8oSYObOI7ma/VzOeh&#10;czWjN+T+lAPWbLckWBKTyefQPGeTiMhzUZso3JHuReaTncOfzXNKUvS5fpXvkHxWMlLhHNFqnqdJ&#10;PDgsvvKIcY1AQzoFzgucNNtKoZRyTJ5Egdnq5Fk2I8I+Ny6ojwgb0XfyvdHteMoRmn0l29x8rnlW&#10;p7cYpuyrOvqqec9y7fscN/ovhw7+Nfs2H/7pgzmtUdVsuFTt+xIZk+eVn3/uxuvj8GTAn7L7p+2W&#10;A/ocETzXV81ByZ8bp0SOhBz2my0eHh5gmEUVAhKw+hNZinzfx4uXr6BUiSiOkWYFuo6Dl69e4XgM&#10;8enTJyAvMR4O4Xke1ustsiLF/e0npPERi8U9UNqYP9zAc1vw3BZ8V3tX7m8/4s2bN3j74S2+/fZb&#10;GIaBh4cH3N7ecl0hmnApnPDq6oo9XxTuVhQFrq+v0e/38eHDB8znc+4bysEgQCdFQKQQw3A4xGg0&#10;QlgBBc9zsV6vcXt7i/cfbzic8hin6Pc1iEqSBIvVBs/bXfQGA4ynF5hOpzgej7j+6gUeHh5wd3eH&#10;1UJ7JOaLBxyPEVt2XZcKMmqp9na7zaCQ1AyzLMNwOGIiDNSFU2k8OLYHoERZ5ijLgiesJImQpqqq&#10;Y+TwhKyfbT1+jIqcaVBmIc8zrJcLRIFeaNeLOfcfUBcipQLBpmXAtS34Y92Hvf4QlmXg06dP+HTz&#10;AVlawoSCMip1taLUbayse3ZVLLvT6fD4bbVa6A1GFZnXcd6e34bf0uRjNBqxGIltKrQ7fUwmE01i&#10;Kivx/f09bm5ukFSKaJKM393dYbFYVDLRB7ZmI41hwUCap9gHEaIohpvWMdk6LyXAer1hcL/Z1CFS&#10;NLEXRS33naYRv09RFDGIpu1wiDhkqixLrm9G+S9lVafM8zwYJgBVIMsTBs3kbTsc9hxK1m63UZb6&#10;mmURVs+PlMb0WAFQFfuui0jT9bV3osMy8pZlIQj2DLSyLKnev6Ra6ChcSMfa67WmqBaPAnF8RFnm&#10;MAxU+wCDweBEIIXANgGs6XRcfaZ/ZLiQBuQdDqE1TcU5SuRhcf0Orq81WCfQKIUbijTjxY2EELie&#10;YFEgio/wWx6LNRDop5BFz/Uxm80AgN9bpRQTE7/jI4rcyutiVf1isHiDqQomy7vdDmGg3+8o0qHK&#10;2+2WSQq1j4C8ntv0vN5yHagix/FwQBpFcCwLLddBq6X7Yr8/4ngMOESUzh3HMT59+sA5W9Iyn2UZ&#10;SiTsrSuKgsuBkKJhliXsfaUfCm/0fR+O3T4JcSXDCY01WocGgwGLalBo6XKxxnoZYjwes5czz3MY&#10;Sufezh8XMC2IAugKruszGVqtVjBNhdlsxkIqrZYu8UH5fVlWYDweo1eFHlNEBz3jPM85T5fGZZqm&#10;uLm5wXq9RhDX5Q0INEuVzevRV3h8vMeHj28RRSGyPMbhsEGcHBGGAaIoruaFtJpLDDiOX3l9d5hN&#10;n6PV0nNikmQYj8fodLQRgMLEs6zAMY5xCEPE8RHdXg95CZiWgTwVimQVmZUgUGKJJlmg3zRvSdBK&#10;5yCjl8QfEpQSCCbwTp8TtmkKddBG56F5UBqKZduJGEvCIWvbSbGJc/cqcaMkPvS/zGukeyDSr8dI&#10;rcwo770sS/ZK0j1TX8p7bx7bJKefE9Wg60jjhTxO9jF93iSyTS+y7NMmBpZ91cxNkuOEztt8pvS9&#10;JLOMnSGJzqk37XNb0wv5uZBAurfm1sTUzU16vOT5qU8ty3zSn02+Ie9d9kGpyYBoA/X96f6/1O5z&#10;2y8SrXMn+KXO+tK55PmahEmej9l2jieD8qRtjc+b7fnSzVNnnrNYAE8lL5svPu3/JTIn/z73guki&#10;cqeKQf1+vyJGa7TadhVWFMI0DYShznlKkrgCkMBoNMTz5y91yMj2UFnZPAwGQ1z99/+B1WqFn3/+&#10;Ge12gcGgB8PStYB+9+//jsM+hOv6+Jtf/Rrddg+O4+Hh7g4//PAHrNYLFEWBwWCAOI7x/v17PD4+&#10;AjAqlTRt3fzzn/9c5yRV6mCO43BMPoVt7HY7Br3UBx8/fsRkMgGgSWa/38dqtcJ8PofjOOj3+xwy&#10;k+XamuG6Luc5ffPNNwx0aOEhoKItzRHyvKjCEbVF9je/+Xv8+te/0XW71nPsdju8efMGj4/3WK1W&#10;2O02yMsS+0MA165V0chCLNWtfv75ZwYbMvabQhNd2+F+kQtqWeiaC1lqII7MkwVPoSJdecYhMboW&#10;ml7INbjQ+TKHYM/kdLvdsqePRDlMU1U5Nz10+334fgutTpu9C/2+Tpr2fR9xpD1JRZqwClhWFtqb&#10;ijo0isJvAOBxtWSlMwLZ19fXnNcymszgt7sYjXRpAKV0cvy3VUjUaq5DjNrtNvr9PpRSVT0wTcgW&#10;8zmCYM/A6uHhHre3t7i7v0GSJKyUp5TigqGknKmUgmMBnY7JJEV7ygrYtgHHsdFu9diAYZmnVnzH&#10;cVj9jrwutk3WZweAgeOxVmqUORrk5aBFmbxeShnYbnd1bTFTj53FfM5W/XZLh4AmSYLddn2SzB1X&#10;hO8YgsFOlubYbbVBoNPpAGUO1/ERHgIG6r7vozBMZEWJwqjrpNEiQypiNEdRrpb0CNA4pBCtoiiY&#10;gJLhRYYGkzAFkX+ytCul8P7TRyijYGAzHo91eYPKYFFmOSxbMVgnYLg/bHA8HrHZbDjcN01jPD7e&#10;c70zx9FKlIfgufYw2Qqerw0jcRJivrjHpXuNokxxDGNstimXcaBQ7eViznWQyPtKKn80H9BvMmq0&#10;222Mx9qo5bgW98XxeNRFvKl0RHLEbutht9vxOKfQVyIV9ExoHFI/U20/27UrUkLhTzbabZeFRw6H&#10;AL7v87h3XRej0ZSJqu+1+VnK8hNEYshTQ+8Ulcmg/abTMUzLwHa3EeGmNrq9Drq9DtbrJZM0Chnt&#10;9/tC+TA9UaW0LAuLxYLB73g8rbzwayaCVPJkMBigNxjheDxyGYco0v22Xq8AlPjpz3/kcMsgCLhG&#10;GYUE/6n8HfZV2ZA8T5GmMQ7BDnEc4XgM4Lt1aYLc0p5oqEKr0xoGRqMRJpMJy+xr73agc/fabfz9&#10;3/+9Hi/V/W42G0ymF8jz9ATgN8nKOe+NxCD0vpLxgJ4VzVnkYU6S5CQUVb7r5/DOOSMz/d0kgYZh&#10;cMRBk5xQGwwRLkjnkt4zacxqtgOowwuBU1EHeQ90PelplzhLhqNJzxR5rumc1O/Soyj3oXW52c6m&#10;R6ss8yfk7XOE6hzxkH3R9JIQkZLnaRJsmkOkF41xtLifc88YAI8h8m7Q+c/di2zfKSbHybH15xVh&#10;RW0YkM+oOS7PkW9JauV16/s/JZJNbK7HBt3DaX/T1vTs0r5FkXMfnsP8X+IZwF/o0TpHjv7a7Zzl&#10;oumROre/vJ8mO9fn+3K865dYKAAomEKlEFCqYuTVZxS2dI4UNl+EZjvpJZcveNNVqj8TdVyKguuL&#10;GIbBHqCyLDlMjyTct9stwihCK8nQG4ygLK38VxS5riHi+hj3+wiDGC2/i3a7C7/dRqvtwX2pQ8P+&#10;8J//gZbfwWw6hW3beLh9wJ9/fK3zU6qaH/1+n0Nw4jhGy+9UEvKXHGu/Wq3Yi6CUDm24ublBltbF&#10;ask6+fj4iMViURU8djh/gWRx0zTFbrfDs2fP8PLlS9zf3+Ph4QFFSVY23f+U10BJ+pQvUpYlHM+F&#10;EQTIihzpMUQRFAijI3vH+v0+2t0Onj17hjRN8c2r77Hb7fDx4wfc3d0hirVnJQq3nPtCuWRUXJYm&#10;Lh1aVnCyL4GHLMtgoFZTkkC1dncbSJLoxFpFlug8z+G3W3wM1cPJ8xLtNtXK0cWp9TsBkDKTYQBJ&#10;EkGVQHDUUu5lqVAAGAyGGI51AjdJW/uuh6LIUeY6vyxNU6gS6I4naLcrkQ1VQJkODEuhVHqx76dt&#10;OJaBnaHbbVsGtusl/nTQniHb61ShU5sTguw4DvqDESaTGRfaPSZVTo7fQn+kgffV1XMeP/v9Fre3&#10;t7i9vcVqpUHZxWzCYHK/32Oz2bClO0kSDHqaEJKsOn1P5yQJbUrSJ6JERK0sc372eZ4j9dITcDEa&#10;DdmToRSQZSlM06jypjyYhsOLVKvVguu6XJi4LEvstmsmQ57nVZ69mmg1w59IMMNxXG4jebz1mNGg&#10;sd3OOPTSMAydT5jpcWJZFg4V+NXjSYe6BsGew9nIYtwsCEttXa+XXDuI7o3eP8/zGFyXZVmJRzxw&#10;v+lcz3scj3sOtSVPEhkznMp4IoUCaL7UoYlRnf9TEVvTNBGEnpYiP6ZYLucnZK8oikrFcI7f/eHf&#10;mQATASfp8G63i3Ul0CDznmiOp5wg16vD1kjSfbtbY75IcDzWtfgoJJbIulIKKOoQZMo1ketFp9OB&#10;73sVmM5QFBrU2rZVKdg5lTfcR6/XY++W53ladW6QsUdvt9txO3u9HnzfR5JUIY5SXU7Ic+u2mUiS&#10;GGUZQ+c55lDKhOPY2O02CMMDe050zmOCKCq5H0klUBY69n2/qp0VskIpPeP1eg3LsrTwUfU+Ul8Q&#10;8dxuteJrWuiwRKgMSRoiTnQo8GJ5jyyPEOx0MWIiijRGwzDEw8MD4uTA8watzVqa34fr+uj1Bhxu&#10;mCQphsMRdrstsrRAp93DYDDAdKprIJIBMU1T7Pd7fPjwAbZtotPpIUeJKDpisXjEt99/V2GBnNWU&#10;JeiUnhKanyQgpU16RSQGqTHMUywiw7gkyZPAsRlWJ7068lpEwsnrJXEZea6cymsmcY70EEkPOJ1D&#10;3pdcD+WxANjzSvdKmIPap8M4n0Y8NcmJjHKg/iHSJuccIrOyf5ueEX2vdRkIWi8k8ZL7y9/nPJlN&#10;0tt8xs1N7kv93nx20sAtv+frs9OBSNVpGKAkp02y9bnn3GxbifNlkiSpk9eQz43GaLMf9BjQyuBp&#10;+mVCW5xxzEnyhqLJQ4hoFU/GwV+z/ZfFMIAve3O+tJ1j+U2iRN83Yy6fkJszJO2va3/9t7w2fyYY&#10;upwUm22hfeTEU5bliUVHvlh8jPBm6ZyfAt1uG5PJBL1eD4vlHVuD81xL7k4rUlSWJXY7Xai12+3C&#10;dXxcXWmw9uOPf8TDwwN2Dyt0Oi380z/9M1zXxp9e/xnRMcL/9g//iOnFBH/7d9/h/naO51+9gGFY&#10;+PDhHVarFdotD1ke42r2DC9evECe56x8BYBl3P/4J03KKOxPKYU//OEP+OGHH/Db3/4WL54/g1KK&#10;CVEcx0ycbm9v8atf/QoAmKi5rouHhwdst1sONYuiSAPkg87Z6HR0LhZZi+W1y7LEbDZjqXEqmBsE&#10;AVarFRbzFVqtO/i+D8/zMB5qq6RhmpjNLtFqtfDq1TfodDpYrVZ4/ed/Zyl6AltBEGC73VbAKWeP&#10;BgFfCu/JsgwoTuPNaQwR+YoiXeeKxgmpxLHMdRKh1WpzaFSe6X36fQ1kSGSAFggZ1hkEAQxVwjS0&#10;mpsmzUMdcrhcolQKj48PaPstJKkGm4ftBkEQwPc8lGWO/uQKw+GQFx+S1fY8T8v6KwMtz4MBMJhL&#10;kgTb7RYGgDCMUJYK2+2eF0iaLD3PA4o63l9KFQN6chv2RiwWcDwG2O0CWJaDy8uvMBgM8PzZNZMo&#10;aVknYHbYrdjbStb+29tbhGHIOSHX19ewLEvXqsrrwqtKKdzd3zLBlqEqOuxrj2O04XvSQNhmhU0A&#10;mIy1jHccx3ye4TBngYLrqwssl0ueS9brNTYbXQRaJmlTLhZ5zWo549NFn0DtZrPjOcyyLA4BJOJz&#10;rNTbSHqb7pnCOA1DH7PdbjmHiECrJpYZE1vK4aQ6S7K+DhkgyAtG3rVcZViuFidgi8UvHAdlJVlM&#10;Yh1EAOtzmiiKjIlfWZZcw2i/36Pd7mK9WXDOEVnRKZeqNGoPNL2raZri9u5GL9ww2AtJZIREfwzD&#10;wGQyYe/57e0te07oGSkFNozQsyRCZVkWywiTSEySJHAcB+PxmPuy1+txvhuBJx0mGuAQRPBcbST4&#10;5ptvAAA3Nzfsbc5zhel0ijRN8fDwUHmdUzhOhvG4hyhaIM9zJsQU7k3Am8aBnLPo2XiehzgJEIY6&#10;D6zf78OyTYTHEEmKat62kGVFJdKiifx+HyBJkorAhif5TEVRcAkEHTZuswFmtVqxQiSp0PodF1F0&#10;RBwfsdvtdDik4+Djxw/4+PE9Wo6eA2WhZXq30zSF4egQ8TwrNLnyfPjKh1XVt+p2tLx/bpVwPRvP&#10;n7/Ep08fkOcFRqMxHMer3pEIh4MOXxyPp4jjFO/efcC//uu/4vvv/waD8YhzWi3LAlSlrpueNzDT&#10;1vRsNbGG9ATSu0NzJ0UOEIGQhIfwB3mMJMiXROscSZE/Morkc14lmiubwF7O9TJMj8KHZRhjkxzJ&#10;88h7oLbTe97EczTPyMgSObfQ+aRniO5Fhliee07UfkvUqSKiJcnGORJFbfxcOGGToDXJiSSpsj00&#10;VzRD+Zr9Qr8Nw0Bavac6xcFgGXk6Xv7dJFv1d0+dGtJYZpvlk3ZRO6jfZduaoYdyraOxJT2SmhKc&#10;Txtq3n+TiALgPEwAMEqt3aDUae5ek2A2CfG5zdIenFOlESI4+oT06efiEs/nJ1GjZJxwfcx5i4k8&#10;luNuC3F+Q8EwK0CKEnmh8xC05Yfcphnqas8FiEvqEL0SMtZUKVMn/FX3Ry8bv7BuDaCU0uegQSNd&#10;/k1yRQO/LEthGT+NV+WJwrRAFbQdx4OpFB7ul3j942s4jofRYIj1eg0DCgoF/l/W3rQ5kuy6Ejy+&#10;x74jACRyrcqsIikuoihR82HUMmu12cz8w7b5LbIZG5mMpLUkqsmqrGRV5YZMALEvHr7v8+H6ff7C&#10;EVli94yXwSoRCN/ees+9554bRxHCwMF2s4Bz2CONPdi7BEWWQDMN9LoDNJptjCcXWK72SFUPimXA&#10;arfICGp10O704LgBTMvHo8svsV35ePv2NX7xi5/Di7bYuyuolgrEGs6nV/jyi7+AYRh4+fUrOAcP&#10;/X4fZ2dnJXi5g+tu8flnX+Di/ByDfh/v3r7G7e07mGaOs+kFdMMqvfMKwsiDY69x2K+gqTFUrYCm&#10;A4qa4272Ea5n4/vX36Pb7WI46sFqDaGbB3iuCx1Ao2FC1xSESYzOYABsD1gv17i7/Yhut02etiQC&#10;8jY6rR4uLzvCIISSi3wATdMQhB42TgY9MJHFCdI0QxxG6PUGiOMU3VYfv/zr/wRFUY4EPEiBaobt&#10;dlvSW7bIsgQFMrjugeaSQonZWl6O16JAIS2CPB50XcF8GR4tJJpGUtpmYSJNEjiHPXo98qKy8bBa&#10;Ub6a75FhzYnhLKWuqTlWqxWSFMKAHo/HAIBOpyPqsumWCcNQkCUF8iQWSnasjqjbe6RhIMCEdXkJ&#10;rcjxx29eClpoURQCtLBRyonshlqgoVk4Ox+JnB+oQBxH8G2XjLakKk7LRoDn0TgLPaIPRVEkckI4&#10;2rLfzbFZ34n5xcZhAUuo6GVQ0Or2RK2ydq8Ps0kgiOoJkfjBcDjE8GyK29tb0VZxHOPh08+xWCxg&#10;WRbOzs5EO3ueh7dv3+Judo3tdgvP89Dr9QQobbfbuLi4wH7nYTAYCEOr0WhgsVggDEMMh0MUSLBe&#10;r7HdbkmMY7BH6JHqYBAE9L1+XzgODocDNMNADhWdXk9EdWT1vzTLECWhcMBkWYa4VM7MsxxZkUJR&#10;aU0OQk+sh0FIm1WchGj3Oti7e1F7iaNmrKpnaVQom8UpmP7JwCEIAliWJeh2PKZZ8psBEX/GdE+O&#10;nqmqKox/XitZepxU7MjQ67Sq0hjsUOm2KT8QuSrGbZqmiPMUeQroqglVBXS1NBYzwFINGIaGTM0q&#10;ep6uo91sodfpCpAXhiHazRYc+yCepygKhH4AQ9MrEKXqMDoN4QRi+jUDW02jaIXruqIOIbcRRwdZ&#10;GELXddi2DcdxaBxOiabEdEeO/nAEhH4Az7PLOWHCsqjAchiG2GwWCEOKfLfbXQEATbNxFCngCCbt&#10;aZnoH98nx1IUJsjSAvbeQaORwDCoxIXnkpBTECjwfUOMn9VqJvLQ/MDBeDyGbdsEpEKKmgehi263&#10;i+1uIcSTmNJoGAYME7APa2R5JKKDURTB3pEokuc4JVWQ5PkbDaJoco0zZlYMhw9hmiZc1z36Dos+&#10;ZYihWyqQZOgNRji4NgoFmEzPMJlM8OjRIwwGA3ieh++//x5hGOIf/uEfcH5+js8++wzv3v4JL19+&#10;hclkisdPP8P8do40zqCoOpCryNNY2A9xGN0zGg3LFP3CkUYGJXINLZlyzs5XFqKRgQUDzLphzrlt&#10;fA12Dsj0RC6KzVEsHseGYQiaIt+fryPnLrKjiHMpeQ/k9+M5DVTqifI+xIY556OyfcjvxusDAAFq&#10;qTaaLmxMptGyU4YdDDyGeN+tO9M1TRP52Hyw84bbmfsmTTMURVw6hRqSAa5AVe+rDlb2LkAlLiiH&#10;lkCHDk0rozBFhixPYZblC2TDXtieUl47O+Ur25XuaxkGsuxYRTtnW9cwyMYswU2apkjiDCjKwteq&#10;BeNEJaM6YEvSCMgVKCqJLmkaYGgaAALhdE2VUoJUVhnk5+GavBUYMozKuZnn2VEOVr3odZYxm+e0&#10;hL+uq0KlnMYgR1EVFEUpTteyBLBO0xx5znmNOlRVR5EmUNVaoW/hjKJ8Tdk5wm2ty41+3Pk/TLmr&#10;H6cQ3ql/10HXp87hz7VaNWr5GqcQZD3CJAPEU16FU+8t//CA5Uath9broUT5+tU7VOHouocqzTIo&#10;KldvB3yPqHW2bYM9R3lO3H09JXrIYrHA4XCgyEVpAFE+QFMsWpqm4exsgsijHJDZbCYW1CzLsFgs&#10;4DgOri4fYj6fC3W23W4nCrW+ePECf/VXf4U0TY9yFFqtljAeZ7MZVFUVOQpMJyKFMJKKZ/Uapm2Q&#10;bHtFn1IUBb1eTxhzeZ6X9bLGePjwIXQN+Oar32Nvb+E4NgpVwS9+9deiTxqNBvzAEe07n8+hQEcY&#10;xlhvV6Lfut0uHjx4IGp0+b4P3aLNdXZzi/l8AV2lDcJ1XTh7G6mSCRXDVqslNourqyv4vo/tZo8C&#10;mXBUkJLVEtstRcA8+yCiH0zjYo8bRR8khcJyI2BPm6IoCEp5aKa8cd/yd1WFvXMRoigsDSQWX4jg&#10;uIFkrFI0pNvtCqEEXpg9zxNS1ByxISO7omexIQhAUK54nHKyOlOJlsslvWuDxgobmpxDxtGtfr8v&#10;qJlRFAlDnVToVNiHLVzXBQD0+h2Ylg5VA8KIIlir1UqMeaaQsiFhGAY2my0Mg/JZiqIQIIk9qErJ&#10;697tNwLsTSYTGrNqgcPehmnqaDat0nu+F9SZi4spdKPA1dWVoA9y9IfbazwmKtrFxRSdTqfMl2sJ&#10;ylQQeri8vMTnn38ORVGwWCxw/eZbAJURxJEP32cKaAGtVJ/kUghswLiui8Vigcb0/IjCKgsqcD07&#10;dijJ1ENep+z9AUmcQlU0oFCgKhpazTZazVJEwazy9FhIQfZEM0Dg+/K7yIILAESNLd/3BbWU1fo4&#10;N0umN7Hns1XS0hRFERQ8bic2yppNotUBVT4bX2e7XR95wzliwobbgwcPYFnWUVvJ81LTNFEKQ1Go&#10;VEW/TzWlaF2vBCgmkwnOzs5EDaggCMBS9IvFQoBkvjYbyLKXnSOl3J+AImp+ic283CsOh8MRXVk2&#10;JpkdoZQFjol2bJTrgIaiyEoDsoqWkkgMKb222200miZazY7I6WNAxnsdvwPPa34PBnqHwwF5QQY1&#10;K4xqmnYEJDgyyyUxOFrOToWPHz8KEMj5hmz4E1jJBANBptx2u130+31BqwSo/iDni41GI1xcXCDP&#10;NNzd3cHQm1AVE/3eGJu1jfFogsn4Avv9FnmelqUWXMznc3zzzdf48Y9/jB//+EsUeYjZfHkk1hFF&#10;EVptyuUyNF0ADn5vthtkUMSfsd0hR2/kOSHbL/KckcGYoigi37MO7OoGM5/L7XpqnAH3jVoeY4pa&#10;5fbwHlMBkvSI5cH3lec596nM/qjTJ+XrMxiTHeX1SJHcVpxHKkc0uO1k57g8J/kdeb85xSjg8X/K&#10;bq7bmvWDzpGDEMf2LSuz1vPA5LFwfK1jUEZlZ6p+O3626rxPgc4fev46XpB/lyNGcvvUm0gOUJyi&#10;CPJ36rih/u51Wm1lrytAkd27Xp4f0zjlPpXHz6n3PcYt9/EM//7/C9CSX6h+fv17p4DWqWfgv9U5&#10;lfeBzGlu8g99Vu8A/l79+XjhkK/zKY5m/R1OTW6+xxHgSnmS0GB3XVdQJTgXgw3tPCdFMzZaSL0s&#10;Q1By5VutBKpBBqeuUZHhIiExidlsJrzTTOHJsgwrY1EWmuxit9thuVyj2+3j0aMr/PrXv8Znz36E&#10;7777DvP5HHmeo9fr4fz8HJPJRFCLzs/P8ejRI/R6PXz8+BGbzaY0RNrodFvlwhlhvV5jtVoJGpXj&#10;OMK4kQEE53i4rgvT0qGrpOKVJTHs/Ra5qkEtqsjM9fU7rFYrxHGITqeDxWIFFBoMw8JmsxKTu9/v&#10;o9NqIwrI6BoNhtAbVmnEdHB+DhiaXnrSE2Rln+z3e1F7ajqdCgW9PM8xHI7L/s2FbLeu08Y8nU7x&#10;/auvoWma8M5y3Rmuh6SopMLFQIUpSLR4KtBLsYQkTuDFgRiDvLkEoX1kkFqWhTgJ4QfUz5quQtVo&#10;AwojD0kaIk4CpFlUAidLAC0eEYpdAAAgAElEQVSWnm40TbTaDbqO76LZtADkSJIUm82qfAYFo9EA&#10;7XZbnEsKewo0TUGep8iyAqpu4nA4lMV/q9pLrNonq2YBELQ/Ht+dbkt8zkYpSycnSQLPDYTRy4n+&#10;nG9DUSDnaA4yHYojcGzQMjfb0HTkaYbDnuSn4yggtcaSxhX4LrablYgiRhHlJDVMclTEYURg3dKg&#10;KSoOjoswCCjvJI5FPgfP6Swjyk/TaqDRbGI6OUOz9AyPRiOiP5by15pGKp1JkmA4ngjwSPlgBDx2&#10;ux3ev38P5BlYjIGNCs4jYZluBkiu62K5XApaYhzHGJ2N7nmMec0oigJJGIlacLJRqKqqMJT5d57b&#10;TM/TdR13d3dQFA2j0agEwh3xrPP5vIweEwWKxWY0rcprMY0GGo3GkRfeMAyYBgmpjIYTEWXjdZef&#10;ldRChyJCTeto5eRgZwBLxPPnHJHleSYfpmmi1+uh06F6fgVUARZUVcfh4Aq5es/zkCSkkMoCM6Jd&#10;y+djDzyDUwZfbKzquiqAFs8PXj/r4Eam7rAhmqZVLTDLsgTg5bnH7U7ecXIG5UUKKGTYhhEBCEUt&#10;kBdEadYNFZquQFELNC0LSRohKMcYO2Fc14XjONA0VewDbGQzvU+OIDAlGICIbFFUJRbty9EN3ltZ&#10;3ZLYOlQPrNls4fnz52i1WmV9xUMZdR+Vc9lCluUiKtFs9PHixZewbRvdbhe//OWv8Nlnz+F5Hq6u&#10;rnB3d4PNZlO+C+VGf/vtt0Jh9/PPP0eWA4vFSuw98hzS1WNVPLYr5AgV/18G3DwfmR4uU8X4+ixY&#10;VAcLPEYYkMhjQjaw2VlS/4ztBpn6xX+T6XU0Lo4jcBzt4vHNawO/P9+H1xF20BxFDnA/J4sP+Xu8&#10;F9YdNHUjXQZasv0n24cysOLn4netbNRctEv9+nzUn/fUIYMMWjf45BIYlbawDLy5valPU9TtT/4+&#10;nyM/i2yzfopdJv/7U4C8/g4yeK9TIjWJjsiXrvcjj81628l9I1Ml5e996tnFd4vjfL86qFOU4xy8&#10;+jVOtWt1/eNnle+jy1/8FNj6c45PfVdGm/xSAO5NoE+9DA8OeVIe/x0AVBBdUCkBCzfAfZnMT4E6&#10;+d/ys9W5mXUk/UNtwefzpJC9Umx86FCgFERL5IR+Tt7WdR3aiA0eA6vVElGYCGPNsiLEcSRCpnES&#10;IvI92JpSekEttBsNnJ2dYTgcCnleLi6rKArevXsHwyDD4cOHD1jMV3j69DP87d/+Db744gukSRV+&#10;tSwLg0FlXL99+xZZluH8fIx2uy0Wo2aziW6PCuReXV2VkYUN3l+/pQKxBau0xSLfh2lP4/EYnufh&#10;5uaGcmm8AxaLGZqWKc7TdBPr9QZn5w/w5MkTvHnzPfI8x3w+L8eE7Bmh2kuKoqDZbGCzWQsqRLfb&#10;RWcwgmGkIloVeH65MfYQeB56ZY0d3igACBrEaDSC78WCyqGqKnrWAA2rIyIfzWZbGHWHA9X8+fzz&#10;z5EkCa6vr2HbO6iKgU67L6hSDEB57Mj9xTShLMsARUUBICnBSpKmiCRPIBuX8oZDUYZYUG7zXBFU&#10;L6aB9Pt9cQ2AogG73U5EBTgHgI1NzqVgw4+9kY1GA512szTeYiBP0TBNIE9RZAkKFei2W2JNqDbK&#10;BMhTxKEPO4lEflE9OZwjrLquI09jhL4r3rPZbCJLIvh+KCIW/EyNRgNJqVaY49gTm+c5rq9jYWg+&#10;ePAAvm/B81z4vi8cBCw8wJEYcibEAkSxkZ5leXmODQCwbVtESigXi72oiWjzJKT2azZaBL6jBJbZ&#10;QLvVhKFTNMhoVBElXrM4qj0aTWBvN0ChAIUCQzeF8ZrnuShCzoZtGIbodnrC+65pGswm0cg496Uo&#10;CpEvGccxQt8REQVWSWXDt91uY7FYiDWS215RFAHAGDjyGGMhkEa5XrGiHBuIcpSHDS0GYHlZYNww&#10;DLRRoNFqinuneUVNMhsWFE2FltEcUMsIbbtUSWXqoW4Y2G63SNIUQRmpTJIEaZYhy3PESQJTMnRV&#10;VUWaZVhvNpiX791qdcSzcrtwxLbf78N1XTFG+Bqci8WRTzacef1l4EsiFsGRoSfvPUVRiALW7BCQ&#10;c0wURUGaRiK6wVFMVg5lQEMGUyqosEUpjiQbm3J+qly4mnMeuVg205lkup+sdMggOI5jkaMoRxey&#10;LBMKhJTL2zha12QjlemXDMQ5Ss+5zSxOUuU5E+gqikLkc/0f/9v/ghcvXuAf//Ef8eHDB/zxD1/h&#10;7//+77FcLtHt9PDkyRP89re/haIoovRHFEW4u7sT47PT6WC3s0XuGa+NjUYDRVYZorKXn98XwJET&#10;Su4//venDFr+mxx1kduI560cSeO1R5br57HC95SBGY8p2S6Sf+fafTwHeIzJ7CB5n2JQVae8yQ4D&#10;2RlXt9+47/kZjiMn91WtZVtUfodPncPAl99BZjPVwZl8Xt1mlJ+5ftBnspFffsaABMe2urxv8ryT&#10;201uG0VRgOLTz1R/H/k+8j3kZz/1XvI8rB9FURy/gwTu6ra0fA+5XStAeHzdU+1ZP7/+Hvzex/Pj&#10;+P7y+xVFAb0GHH+oTeRx9f9JDEM+PtVQp/4mfy4PFh5gcuf/Odeqo/EfAkGnGl0+T6aXsEdRfoY6&#10;WJMjXHUQVx9w9Wvz9zRNRZblIpeIDXtN04DCwng8PkLdURghimmj2K6XUFUdVrOJNFYQhJ7wMEJT&#10;0TTJGB4MBhiNRkI+eLvd4vXr19jtNnj69CmazSb2exthGGIyfoGrB0/gOmRYD4dDsWmysbPf77Fc&#10;LoWXd7vdYjAYCVrGcNRDo0GKgnEc4fb2Fu/evSPVqDSGbVMS/dnZmdgQ2FvMuR6u62K/XyMKPSRJ&#10;hMDzoYK8g+PhCKbZEJGPfr+PMDTKgpUD/OVf/iVub2dYzG6AooBpWcjTFNsSxLRaLSznc/QmF3jw&#10;4AGKNEGc7OG7HppNqomUpjG2CxIVYP4+L/pceDnwKb+HPX69Xg+PHz/FcrnEq1evkEPFznYE9dJq&#10;trHakJqZF0Q4eD7SAuj0qX84j8iyLMol6PWxWCzEmGD6HdMRHXdb1irSRHSCveBsFMvjmze9KvcG&#10;gl7ESfx5npUbcYJmiyJknMvTbrehqMSH3u7WgrOvqipMS4eSF4gTouEkaSQEBcigo0hXFAWI4xBU&#10;ayiD57lI01TQBtOUolYcAeSIBcufN5sNQa3QdbWkQhXY7TaIogjD4RDtdhOUr5mVHGwyHMLQB6kq&#10;RkeUJdnw41yUwWCAzWqBdrstlOcYjLHBBECiY1ULtnugedzpUA2iqJSBj6IIsWnCsfdCxr7T6UAF&#10;hKy3oR9LHzOQPRwOYo0ymw1st1VZAI6EsgGl5MeeYf4OP4OcXwRAAPwwpKiwERJYYVVQVqgj2luK&#10;NK7osFwDLQxDETHbbDbCiOf8IaZosdMGUOE4nni+w8GF47CgRIYwjI8oj+wg0XUTz549Q5qmNAeD&#10;CLZ9EGsky4iTpzk/ipzwvaMoKKnOETyPgCBHZkkivgFFoaLGhkEFdFutAu12lbek65qo7cVzkz3b&#10;us6Fdymnb7/flwY3Gf/TKUVqea5yP7ODRY6YyR7eSljk2FiV9xiOwjHQYgcYg1MyRlkWnPKPOZrO&#10;+51haCLaqqgFRaoUKt7M3nxWa2TDU34XVVUFaGExG3YUMYjkSABHOPgZeOzIhoxsRPO1+Z24lAXP&#10;y263i/PppXB+GAYVZJ/dLQSN78njZ4L26Do+fvLjn6LdbuNf/uVfsNvaePP2NVrtJtqdFhQVePf+&#10;Lf76b34Fz3fx1dd/xPPnT7HfUy7lZDLCj3/8ZclKSDCf3yGOAgRBgMFgIPJFaX0gJ2uO7MgOYMAl&#10;KHb5MYiRozs8l+W2lvPFZW+8fH7dYGUbRY4QMdhhVgC3PX+PKXwyUJNpZnxNua/qdDC5zAM/vwyW&#10;ZDDGERJ+bpnuzG3GY0eOBtYN37ozT/63/MPfZ4o834PHaB3c8v25XeT7yM9Rv/6nwMFxn9FnBSqx&#10;ILn8iOyMoec7HksyyFIURQhzyW0i9xmDNW5veU05BbTk562OH2bCHdn8anHv2vKaJgPcut3Mj1cH&#10;tnKk8RTg1FTt3nNU/QwkyTFArINjkpD/FMhiLYj7baN/quN/CCWeajz5/0counbU73Hqe/JkqFP1&#10;6guFqjJ3twDlc1FiG7+wouT3BkO9U+v354VBbof6NeSOl5+rDvDqXh3gWC0ly3IYZR5aEASitopR&#10;Gs7s5YvjVOQHLZcLxJsYu62NNArRanUwGAxgNKzynkSB0HUdRZrh5oZoDmdnZ2W+yAUURcHvf/97&#10;ZFmKyWSMRqOJ4XCIBw+uMJ2eo93uYLVawTB0LBYLzOdzdLtdPHnyRCjycT4VG/6cn+I4DqLYx2DQ&#10;g+tFOBxs3Nx+gOPYSNMYoU/5QOfnZ0IZq9FoYLlcYrfbCeWs9XqN/+f//r+gIMc3L7/C3c1HmGYD&#10;03MDl5dXyOIEm4MtqAmfffYTzGYz2LaDfr8PzwsQhn5Z6yTCfL4v89GaeP78OSzLwMOrx7i4nOLN&#10;d99jPp/D9w6wDzskSYLJcIDB5ILESFRVJPhzwjQr/vnBAYP+SFBWOJo1Ho8RR06poNjBw4ePcHV1&#10;VXpn91AUFU8ePxP1Y0bDkfDyj8djjEYjEmJotsW4YVVB9oR/+91L2LZ9pOAVhqFQV3PsrTCeOA8q&#10;TRm050KRj8cun8/jnUUaAEi0nUgYNdzvuq4L8MbXS5IEUVAZ2Wx4o8hQ5CnCwEMcBcIQ17U2UGQk&#10;ZlJkyNIYQekRH5aRVN4YkjSFqijQNQVGqfaUZwk89wBdU9CwjHLeGdA0ldQXS6+qpgKaCqRJBEUx&#10;YVkG0jTGbmeLXA4gx+EAbHexyPOJoghBWOXSRbGBIteOePNseKdpKurBMU1RTlZmo57vlSTUpqPR&#10;SCgGer4rNlM2IkTB2SZRMvf7vdhgOGLSbDbRbrSF1PfBsUUtJgZKeZ4Lg4fz21iQAkoBLY4EoGBZ&#10;el7PVFWFX879PM9F/TZ5feS8MTYIGo2GEDLhdVBsQrp+JJzB64hMi+OICP/bdhzxPLppkkBIkqDV&#10;buP88hJJkoh3NUtaHIO1ZrMJTR+h0+mIeWIYBlrdjugDTdOEMcuRWgYHHPnh/uaiy3kcAZoK1dCh&#10;qZpY43l8cA4hH0yBlfPW+DlZZZSjGgziWF1OBieyASwbsuw44HfhvYiBJ0eF2TCT24ydEFmWQdVQ&#10;5t7uxTPlOeWCccRKZm7Iwgb8w89bATlDvKvsrGEwxu3FfVYUhRgX1E5aKYHfFLl4rutivV4DgCh8&#10;7PtUl20wGJD4TFEIp9doNMKjR4+wXq/hui4ePnyIFy9eYL/fY7Va4NUrep7FYoYHDx7gq6/+gNls&#10;ht///vew7V+I0ibsXPR9n5SC12so5dp6dfUIqm6K+d4fkCiQZZii/xg8ABUtvFCODVzZkSPPHxlY&#10;1Z3WPP5kW4qvyQYpzz8GMYqiiBwqeY7Kdg2vRXKUi9d2fsY6c0l+LtkxIH9HjmDKjgXZnpQdJqeo&#10;ejKw47aRr8dRUH5Xnjv8jjIlj+8p24PyPOPr8jlye8vtJwOwP8dGlg/6e/W+dXrhKXuTz5OBCQCo&#10;ynFQQW47eqf7dmx97NTvd/ycAHBM7au/n3x99cSry0BJHif8ez0iWr+2HNWr/43BK596DMiOvyc/&#10;K3A8juvg7lQX1nGV/h919J97yC9+agDVO/YUyKoPEmrQ4+/Lg5nOvx8Vq3tF+PNTiFyeNPVnkhcL&#10;XkROhWvlo/6O9efh61a/K4Ivz4o4cohfU6tn7nQ66PV60HUa9IvFAoeyOG+axjDNBry2h4bVAlSi&#10;NIxH5I1nLjkbVWmawnVd4WFuNCwRUel2+8hzUsba7SjyFYYhfvWrX+FHP/oRZrMZrq9Jba3ZsoQi&#10;nqpS3a/379/DaugAHsFqpFivl1itVkd5CIah4erqCsPhUAgnzGYzbDYbIVixWq3geh4G/S4Ohz3y&#10;IsNw2MdkQvLtYUQLPhuyzWYT/X4f+/0BL1++hKYZGAwGCIIAq9UKnudht9sJg+3s7AxXVw/R63Wh&#10;qm9QFETfvL29RZJEGPbbwjsu05dYbcq2bbx9+z0mkwmePv0Mo9EY9q2NN2/elM/TxmR6hmZZh+rR&#10;o0cYj8eYz+dIMrpmEAQoFAVBFCEsI21WswnDspAVBRRFRbfbQxRFQqjE83wEAck/T8YXGPQnVJA2&#10;JzEEoU6naWiYBBCLosB6vcbNzY3ocx4LbMQBEMYWUwTX65UYk+wBZopJURSC4sXUKKaCCuprWZeO&#10;Vao4tyBNk6ONHWW9GTZ8qfjrCI5DY9TzSCnOsizy+KZx6QGP4HmsVkj1hg4HGwBvdiQjz3lOtAlS&#10;HlmSREiyGG21DdPS0em2oBvlpp8n2NsBdF0D1zBi47QSn8jQbDRLwyMvnQ7k1aZ3jMt8nEhQyLis&#10;QBgS9YvBSBzH5TuPcXPzAQDRDIEK4JLnvoF228Le2WO7paK6nGOj6yoaDR2tFtEzFSWD6+4FEOc1&#10;kKOHeR4LcMN/o7UhxN7ZC4PacXXh/Gi1WtANTYwBjmRw3hI7AWzbFusYR4M56sNUWjbSuU1YkY/7&#10;i504nFMmr7lh+cyGYVDuZUm3U1VV5FzxGsvX5zmUpimsRvNoX+KcPqACiQAE4GBaIYOTfr8vAA/n&#10;dfH9fd/HqD8STjIAAsRWktgQ9EFZbEY2oGQaFAuLsGHe7XaPKGXsaGH6r0w7lPccAf50EsdhERfO&#10;+2XachJnVHst4dqBcanUlpdzoCkiWvKeBVRy+fI7yfsw76cymOI+4LxDWYCBo5rsUCuKAs1mS4iR&#10;8PrC1EuKEvfKtiOWQ6PRwuPHTzEYDPDq1StcX18jywo8evQESZLhn/7pnxHHKX75y19ivz/g9u49&#10;ktSndXMzQ6dr4c3bP+H29ha7/RKz+S2m0yk22xXevnuNwWAAx7VRIEOaxUjjROTK8bhyXRfjyRRJ&#10;4kJTqtwnPmTgwpTXusNZjvByu9cjUtxuvF7J1+fxJEcyaD09Lq1hWZZYn9nJIKdAyPeRHUECDEj2&#10;Dj8/A3fOqeMxyYCJf5dV8+pGrWz41g1r2YlRt7nkPLS6rSbbhmyvcdvI9+b3kwGO7Ayp25iyHSiD&#10;6VM29ym7WIBopRIO4mvJc4pBbpLE4lr16CJd79hG5veVn5UPPl8GkcxhlMdUvU3rdr58XfquJl3j&#10;fr/K/Sm3P3DsKOB78bPK3zvGD9U+UBQFCmnuHH+P0pA+1Te0blHEqh7VJBGM4/eXj6IoCGidAjz/&#10;MwCsPihPHfUBJS8a8iE6Os3uNWz9WeVBIwOyOjo99Vx1ACd/xt4K+dnlRq63ndxx/DyGoSKKiiOv&#10;3pGXoNzEWZGKjY2k9DrGWYp2pyk2LUUh6stwOESv18OfXv47olIxCQA0s+TdqwaG4xGKvDKg2Fhc&#10;LBZ4//49rq+v8eByKjY8gOQpd7sd3r29pro4EUU4uNAst0e32yVPv5JiPB4LQHN3dwfHcTAYPsCD&#10;Bw+g6Q28fftaSENzLlCz2cTFxQV6vR62260ocMwbKrfDbr+B7+ygqgrajSbOz84wnU5RpBl6vR72&#10;u5WglV1fXwMAzs/PcXNzg/PzS4xGI3z33Xf48OGDkFkGyPDp9XrCIOj1ethsGsKw6Ha7YpMMSjED&#10;wzAwmUwwnU7xm9/8Br/73e9gH5aA8iUGw14pCgBYZrN8B6IoWSapc0Vhgu1mj4PtQtdMjEcTrFYr&#10;9LqkpjWZTKpoUJzBzXxMJlOoqor9fo/BQMFkomO1WmG326EoFMRxhnabhCAoFyaA70fwvBDj8Rjj&#10;cV8YZpeXB4zHZ8jzXOQqeT7Jp7uuKxL1GaR1Oh1EUSIpeeXCQ80RLaaGyXQgpis2Gg3eI4RBzzk6&#10;DPSoeGosxidHXRRFERFdNhodx8FutxNgbjgcYj6fYb1el86CxtH9SULcFaIDDPKyLBPRY90kj2mr&#10;1cJkMhHnV88bCqNfdrIwqD2fmiIiywCBxWBYbp/biUUj2EDWdR3b7fZILvjm5ga7/QYAhAALF1TO&#10;8gRR3EEQ6kizBFAKGKYOq2HCapDzJAh9RHEISzeh6QqiOIAfuLByq4zMGEgzooPleQ4ouaB6tlot&#10;KKoBz3egagYaDVP0QRQFME0daUoROBYviKLo3ubN6xODdgb0vCb2ej3c3NwgSRIhRsFAgQ3r0WgE&#10;27ZFhIXXBJE7BIh+YnDF40dESMv7siPGtm0RAfE8D5pqwNAtJGqGwI8QR2kZrSOqKotiFHkpL++U&#10;qpxpAc8NBMCkTVjDZDyGruvYbDZHUR4ebzz2qU0j0XayISaPTbnuGH+H9xFVrSTt+V7cNhxx5ucH&#10;IMRoGBSmWXz0HaYUMmAEIMAl9W1Wzqtq/tA+SEJOmqZA1w2xbzeblhAi4SiW/J5FoYh9h8cO5zYS&#10;A6GqQ8T9x8Y9AXyK+rFaKr//aDTCaDQitdrSKP7mm2+w2Wxwd3eHR48e4cWLF/jmm2/w6tUrPHny&#10;BMPhEP/6r/+Kly9f4u/+7u9weXmJjzev0Wo1MBgM8NlnTzGfz9Hvd6GqgGnSvGUhl/1+LxQYl0ty&#10;KsZhhCCMiRViNdHrt0WbMRVN3nfZ1uCopWboApgwOOLvcVRGjjrI0SAGrDJ9T75HnTJWt0kYuMmK&#10;oXKuIX+HQVko2R91w102hrk/mAInU2JPgSiZXipfl+8t2278zFWEsDKyeXzJ78y071POez74czmC&#10;XKcl8tonPw//TQYM8v352nV7lPYVOXBQXku9D1jkiJkMyvj/MlAR9mpRgaTj5wRI3hyi/WUgKx9y&#10;m8t9VX++up3Ph6YpYKl3KMdgvG6L1x0NqsrRvf84L0tVGRQeC33IAPWHvldvI1rjAJJ8P6XUeYwz&#10;6u+v5/npQmzSY997ifrv9ckqH/XBJk9+mYetKApURUWely+TcYfLSFUrvXo5FGjCQ2oYlphMWZqj&#10;KBSgKCeXXtIJoSIvjsOECrGnkOXVAKR8EiCOcyRpDF3XUAAkw86Nxw2Y5ygK4rirqiqSDaujQJpl&#10;yMu6KhVQow1E1QxEcQJNrbxbBTJAyUvvvQZdLxV7yg3LNE10uk00Wx0MR2dotiy8evUKh92WFoNi&#10;T+pbpgk1D+DtPaGSt7ybIXCoTsmfvn4JHSQ+QVLsPcRxhLu7j4jjAHnOBjVFVVqtNrIsR6/Xx2q1&#10;huf56PcHcJwDwoByrhzngO12hV6vi067h0cPn6HIMrz+0yu4hy0ce40iI29rvz/Ak8fPoattFLmO&#10;b7/9FoqSQVEKJEkARemh0+6h2WjD9Q44+CHSNMb7+R3655d4nEYw0gS7zR0ZiHmGb776GhcXF/j1&#10;r3+N77//Hh9DB4ZhodVqoNkysN7MMJ1OkcQ5sqyAcwjx8t//BflPvkCROljMXmOzvsN2PcflxRUs&#10;sw0tB9Igwve3r/Do0SOYKnD95nv8y29/g/16DtUwoUJD4IU47B1hdE8mE1xeXmK3Jwl73/dhH7rC&#10;aNZ1HQdnj4alwzJJTc5vWiJapygKNusdut0uPN+H5/sYDAbI8xzjyQTdEvgNh2eU95anaDSBVqcJ&#10;3VSR5iH2zhL7/VZ4PXVdh6KZKIoUmtHAcDwFVB3rTYC/+fVfI0kj2LaNJImEBH6akmF2c3MDz3cx&#10;OZ/C9wlMNIwGUBiCVqbrOobDofDe53kO3yVgFCUhChRIMgIdQUiUQ3fjkVCL62B/sEWUJCq9c8KQ&#10;9CoVLKuwsLN3ePPuDQzDRAEgThIkEnVJ1XXsDwckSQjNp40pjMlQ1owy5yp00dNHQK4giVIkUZV4&#10;n8YZPMdHmhJoazVblSczBxyb+vpg22TANpvI0hRxFCEraY0oCqhKgTSJYBotdIf90mCnCFOr2Ua7&#10;1UIU+uh0OkiTCLebFVSFDJjJeCrqFYVhCEO34LkBmo02tMxAFhQw0UDspkDpvHC2RFXt9CknhqM5&#10;91S8MiolkSQJep0+VFWFbdvYBXuKTucpkpLS1m6QIEzgekCWl1GkIdRSDZTX8DAMUBQZWq0Goigp&#10;8yWpyO9msxF13O7u7mA2GoiSBFBVhHEMx/NENEzRNLh+gBwKBqMxtZkfIIhiQUFMwhjbzUZEAeMg&#10;Ep7b7f4ATVcFlbLX6SD0fRRZhmG/j+12i6w0GGXji3KziOK5327F9RZSCYssy2AZBgxNw3a9FsCt&#10;3W7D0DSsVysCVYGH0WiEVqtbRtMd4e13XQ+qSoaU5zmlOuaexkAJotI0P8rXoki2h2azKb7Dew0D&#10;To5K7XY7qBqJ6MgRgiRJsN7MhDOB928ZsLJgA++tlXKiKkSZGo0GkiQ7AkcsbsKiGHmmwNBJzKRh&#10;aSJCIsBjwxD7VKtFEZ8oSsRa1bBYQIOoYgQMK+M7zzSoiolmo4vPnn0hlBwNnai7URRgtTrgyy+/&#10;xN/+7d/gv/7X/xOLxQKtVgc//elP0e5YcL093r3/nsCEqWC9mePVn75CmqbodPr4/rv3+NnPfon/&#10;9L/+7/jNb36D7cbH7c0SzVYbYRhiv9/j7OxM1P9jhcTpdIr/9tvfot3poMhjqMhxsLfw3T0C/wAF&#10;gK5bAtiywAnnyLFwBkcbTdNEnmYVTVQlaiGDUTa82ZFUFMVREXsGb+z8siyLnEySiiUAEX3kYuts&#10;s8n0cmbd8JhgiqagmXJ0rChEXl6Vn1YJL8nRXaDKA2PnQbPZBsAGf4YsIyaCquowDFOMp0qYhQC/&#10;omjQNPWIgsh7AoCjXCthpZ2wX2X7lJyxDHSrelrU9oCuqyDnE9maeV6Uz4wSTOswTV3UrJLtYa7r&#10;qkABigSmoUFR9CM7mb8fxxW9VgZSXLw+DpPShlREDqCuatCM+8EMXjuoHShaU2QxdJVt5JICaXAb&#10;Jih0EygUKAXx74qiQFbkSIsMKGGEqR7nVHFbVjcuoGoFFFVBUVAN36K0m2Wxo6p9q9+TJEXDqpwM&#10;RVEIeMJt4sc5cmTQFDdLOFEAACAASURBVBW6DhiaijxXkWXlGEurUheqogq1YbUgKiNfUlEUaKUy&#10;KAoAWYEsV0AlMPgdT6QyaQCQV5IfCqCqSqU6+KmQ2QnsdHT8EMjizz8V1qsjTCgVzU7cHzLlQAGg&#10;iwkmh2Pl68vInomgdSRe9z7wDy3kNIjJk3M6P4vP5eQ52XMEQJrg9ws2y5NH1/WysFtFDUjTFAqq&#10;xUDmubNHiHOFfvGLXyDPc3z7zSuS3i6UkmrlUWK2kSBJQxGhmE6nuLq6gqoVMExVeEBXqxVWK4oO&#10;sbjDer2GWuYajMdj9Ho9wTXvdgk0LJcL0W6yPC+reO03OxExYE+cqqrCOCEqHuXA+L6P0WgkRDVQ&#10;EH0tCD0URYbr63fwfV/ce7shWXTbtvHtt9/i7u4OzWYTt7e3mM/nFFkbjGBZFe2v2+0iTQqxMR4O&#10;B7Q/NKCquYgsJkmC+XwOVdVhmZQMHccx3r9/jw8f3mM2m+HVq5dI0xT9ZgvDIdVKurm5wWKxgGEY&#10;2O12uL29RaPZEdGCVqslImkPHz4EAPz7v/2beIfD4YDlconx+AwPHjzAeDLE9fW1iIpUhgnRZngc&#10;fv75MwDAV1/9Aev1usy1u6CxhWpjY68rFVne4ebmBre3t+h0Ouj3B/j48QPSJMfZGdVgWq0osqKq&#10;GgaDEVqtDlqtBny/izhOYds2JuMRptMpptMpxuMxzs7OsFwuMZvNcHd3h4Ou4HA4oNNp4+rqSuQV&#10;JUkGgCIRu91O5Hntdrsj6othGCJKIW9+YRgKw4IoRbowIEllEgAKqCrVU6M5SnM4CKLSSCngODZY&#10;vpojdZXXkiiOZIBUeZVFQT+6riGKSEghigIkSVSOdZYd9xGG/HcVmsbGKhsDCZIkKNX8KqEZKJyf&#10;oKOAhixPECchPF8VwgS+G8D1XLHWpFmMKCbqJRTKnxmNRoJu4nke1us1dF3HaDSCe/DE+itLE3OE&#10;kp1JvNlxVI4N4eVyebTJsLHOVLAwpOilrKTJ9LdGowFVypXgfmUaGimfAZZlwjSNGm0phe8n2K7X&#10;REnsdaBqClyPlCBFnbcoEWvQcrkEAHEvjuhyBInXV5Z7l6Ms7BzktuK9R1VVUWyZqVUMXiga5mK/&#10;J6eX7/siz6jdbmM0GiHPU1HGQ87vY1ETv8zPUxQdSRKBhClShCHVnQojT7QX7xvVnpSI6BXvXXVh&#10;HNkjW0XJKtEUlu5vNMjoZjDAYN00M7RaLRH5l8GYZVkYj6YC+LGzhCPmBMTisiAuty/tf6Zpotvp&#10;Iy3LE3Dkz3Htcl+ivabfGwpjmsV2er0elsslXr9+jcXyFkWuYDqd4vHjx7i6uhLMCc6NtCwL6/Va&#10;ABjHcfDy5UtMJhN8+HANzw3x4sWX+PnPKB/rbvYRrrvHbH6DZ88+E3RWolJaAkQURUEOtZTYIb2+&#10;jVanJ9owz8mwrtskvO7I6xrPSR6LvP+n7KyVxinvrwzQ5bWM1QR5zMt5pUx/5evwd2R1yarfq7nB&#10;Y4XBvAz8oSgCoLHdw9eT6aJy9IwjU7qui3InzBRgm4kBo1z2gK8l218MrOTjVLRC/vepz2S7UP69&#10;bnfWn0G+JreV7Ow6dY/6Tz3Co6r3hU34fJ47fN1PPe8pO7YCW8e5TTJQYsBZb8t7gRfcxxH/I8en&#10;olT8t3qETT6KooDVKJkRyJCk0rOqCqXhZMc2ev09FKVSfASOQaKikIT7qeetnvt+KhFQyruf6rQf&#10;euFTL/ip3z8V4jvV4QVKb1V+OiFNUeRicMcFg+vASYQ+cXpCyZ6UOopmMMCewKKAGOR0H5Rei/sq&#10;g7K3gibWsbJQfSJpmg4FVcI3L2ymposNhD1dvFDJi1W308TVg0eClnA4HBD7MZKE6hjFyQGmSZMo&#10;ijy47h6uu8d2u0RRkIF5d3eHKIqwXC5JkruUO764uMBisRTUneFwKIwKLmjL9YtkagF70dlwvby8&#10;QqOpQ1GA5XIOx/HQ7fTRbncRhB42m/VRMV7yTFqYTluI4whxQrWKmGLE6nPr1V54XVmZz3Vd3Nzc&#10;ACBOs+M48H2lFHkgxcXhgOh/B9vDfD5HlscwDCp0zNLCrGj2+s33ODs7Kw1W8hJvNiuRj8TA9OnT&#10;p6ItGDTd3t7ixfMfQVVVTEZjdNsdfPjwAe7BgaZQBOH29lbkzMVxUnqEY5H7RPL7RB8LfB/73Q7D&#10;4RBnZ2dQVZWk8D9ew/M8bNZLWIaB87Mp+gPKiclSiI2W81hms4pu9/TJcwyHQ/z85z/H1dU11us1&#10;HMfGu3fvBCBFoaDXHWEwGKDXJyGUJMmgQMeLF19iVJYg2O1sbLf7MpLQwZMnz3CnGhgOCIhdXl7C&#10;NE1Mp1PMZjN8/fXX2O6WwjPEkU4AIrGc8ulkw5e9qoBhmIgiHyQmUdVyyrIMrnsowbV55LxhY59r&#10;lWkKAR4+D4AQD1AUBYapIU9TIKxU1XhtajabcF1H0N54/HPeTRRF0HRai9IsRhBWBcjzPEe+y0Xk&#10;Xaa6hTFRzMiIhcgTc10Hvu/BtveCBsJrhKqqiOMAcalGGgQRttutoMg0m03Yti2UHFWQAlqaxkf0&#10;P16n2l2SJ88LFQoU5EWKNI6xt1O4HkWx2ShkLzQZA8DhsEcQcMFZAnpRFMD3WQAhgx+EiJMQlmqh&#10;0SQjcLVawXGp2DmKijLGoFtes5vNpvBqM82uKAqxLrVaDQyH/ZIq55XrXyQozIPxSNDngpCiIVBy&#10;JCl5jR3HPsoH9DwHUVQZjvv9tmwrAtGqqoo8MBoLQZk3a5bjNUOaFgBo7drbW4QRefqjuJQp3xWw&#10;bRvL5RJcE4f3JwayFUgqhJHL7cP7DI1dTYzVOhCS90sGsXLOVK/XE0Xa2aHJypq6TnUGnz37TDAh&#10;2KnEtfEePHiANKmoUnIOKP+f9lwdcVkbsNkkoNJskFS6F/ilYiPJsSdphMlkAsOgwvHdDuUT03rl&#10;YDgc4vHjxzAMA99++y0+3lxDURR8+PgeZ2dnaDatEnyGMMocw/1+T2O93RbghnM5gyBAlqekNGoZ&#10;mJ6fodkyYTU0/O538ZFCJEcbmRqvaVQfbl/Ot/1+D7MErDQWFDQbzXsgntuF+10IY0j2CNsqgRdW&#10;5Q3yY+EImVrI44fntpyTV7eZZMEDdgLzM8prY91e4kN2nPOawGsagyN+TgZMdZogj1FyxNH9eH2V&#10;HS7scOP71gGU3AayXVYHKfI59UO2hbPsfk5T/Z51oMR/k/v2lH19ytY9dciMhLpNXRTkgKMIjHxP&#10;FVAUKOoxgKD7CFUIirwox9TGe22QV3ufgk9ghR94/lPXrb+/fJzCDaf6XP6cHK7HOak8zlRVFYW0&#10;6/eTQebx57U0peIYwPJ3+N/ZJwiCOl/gfwRYnXrxTx2fAlmnzvvUtapGq2gqssINnyt76eRzZVRf&#10;9xTIG7jMg5Y3KPn/8gJGi6F+1Kk8wfl32cg75XkBUHqUNaFulaYpLN0QRXF5I5QXDCGtWwxhWBbO&#10;p5dI4gwDhxTA7N0enu8gTiPygpdesSzLsLe3YpMJwxCr1UpEGjhPRdd1XFxc4OzsDP/0T/+EN29e&#10;4+LiHM+fP8doNMRsdoePHz/i8vJS1D7hwrQcPeNohKZpMI1GSS8oEASh2Ki22zWur6/hOLY4R9MM&#10;9PsDBAHVCOMcKi4ay9ENFge5u7sT6necGM+e1DhOsVjMYNt2SY28w2hIeV6+91GAlfn8Bq9fvy5p&#10;Cy2MR0NMJhOEYVzSnoZl9GVD9CHLQhQHwsNYFIXIseKoE0nXa6VYgYU8z8qkchf7/Q4fP35EnIS4&#10;vLyErnMOgoEg8PDxowNVpXo5Z2dnGAx6MAwNh0MATRthOGS61w4vX35dGhuVstZ2Q970w+EgIm7L&#10;JW36juOg0+ngwYMHsMxe6TnO8PjRU1w9eITrD+9I3XE6RaPREBSkfr+LJEnw3XffIk1yfPnFX2A8&#10;GeLy8hJFUeCrr77Cmzdv4Lounjx5gn6fwPSPfvQjfPnllwiCAH/605+w2ewwHp/hP//n/4IkiYSU&#10;u6BqLRb4+PGjqIUDQNSsImpjIjz0o9FEGDtV/pdS5kCRMcGUMAZKPI8sy0KaxggiXyTSKwpFX9kb&#10;qyW0JrDThedfkiRIykhQGAdHOWqJEwuFOU0xYZRgAYqCvCiQpKlwnjCQyJEhzTUoGvPYiVoWhoEw&#10;EHmNyvNU+A2TlGieTbOJMErgBy6UUEGaAbPZTMjUs5AAR15M3RCqbLKSFwMGlopnQ4fXLNFP0I6i&#10;69xGHCnmKCrnGZBXHCXgCYgCF4VIwgCGSrQRZ0+12nSF+tAyNKTI4TqOUOjjdZ+cKCFJaZciMlRK&#10;Iobj2AhDF6aplyAvKnM+Sd0xTRPkSYywFGTJ4hjIc4Sei8j3pCifiqJgMBogyxJhfO52u9KDXCXG&#10;c46goijY7TdHBiHnSM0X5ExyXRee56HX64mxrGmaEOzp9drIsuxIbZAjWJqmIU5CsZfwuOS81igO&#10;oGvmPaOZnXmKUkUQAIgoHq/bo9HoKKeX11qOLnS7XUwmZ0K9L89zcc56vaZcW0U/yj3k9+M+TJEB&#10;qgKzYaHT7pU5sJYQCGoUjdKxR3vUbr8p6+klAgxOJhPYto0PHz4IBx0b6xzJtW0b+/2+XIMr1cfR&#10;aCT2isFgINY47ouiIEbLdrvF27dvSyck1dWjfOTwqCgwR+pY8Me17dLZmIocMh47ptm4l58kHxxB&#10;IgM/E/0rq1ZalnUEwvg8RVHuKePJNhT/MNjh9uLryWODx0U94imDKbbFeF0V60Bpb3AEXAYc9aNu&#10;NLMDice3PFZlp4FsL9aNZDn6In/nlI15ymCv/1uOCJ26zqlgRf3gd5KvL4Mr+d/1Npbtxjogq4z8&#10;yrFSj+h9CuxVIITCNfX3l7/P0uj14+hZas9U/39R3C96XL8fH6fYaky1PHU+vWf1NzkIA5QFzyWG&#10;22nQW1ECq79Ln9WkEk+B3lPPpx/f5H8+7Heq0eRFQB6E8kA5DldWLyYGdH7skTh11L03MkhKs/Qo&#10;wZNudZx4yRsrUCmbAKyAUq/JUJSDhQaniJxJg1T+/qmJKy9+TF1RVUVsZMIYMltig+LkVtmDGYYh&#10;nANxsdvdLp4+fYb9fofA8zAen8G2d/D8fRmF2YlFL0liHA4sIe1A1Whz9nwH7bCJKA6gBoAaqXj8&#10;6CkePHgA27ZxfX0tONnNZlPadALYNtXg2mw2wotLnnINaenpS9MqWkjiGn1s93uoGtBo0CLU7/fx&#10;5MkTPHz4GO/eXiPIXYzHYwyHfShKgdlsBs/zsFqtsFnbyPNcSFwz8Or3+1itVqWIR1dEyoqiEEnI&#10;XBNoMBhAUXP88Y9L2LYtcjQ4SZ/ktvel4APlP2y2K8QJ0U84ysZiJkzb0XUd4/EY+80eyHOsFkSx&#10;tAwDKkDee9uGUeYqNJsNEd1go0rXdaRRDGQ54iDELoywXi6hKyqKlOhYf/jj77Fer9Fud1FkKZxy&#10;g2ej9+PtrZD157HGlCfDMHBzcyMKzFoWeQ63u7UAt67jo9XsoNmi5HaK5sVQVQ2TyQRnZ2cYj6jA&#10;rGU20W51oakGBn1KSh90hojjGLvtHl988QU67S7evn0L5+DiZz/7GZ5+/kx45l3XxR/+8AdkhYIf&#10;/eSn6Ha7yHOSD+/3+1AUBcvlEnlOdNf5fI5Gk8QVWD2RxvpGeNfVcp6xpDrTjdrtThnl2ZdGBDk4&#10;SAygQJrmoFpCTI0jSi9vlmEYg5yHVb6pYZhHCd9RlMDzAqGCx20ehlG5DmggamOIKEpKOlNTyMlb&#10;loU4TmFZGtrtrjC64jgBimPDhp00bGzvbVeAHU3ThAQ7R+uigCmNkTCmq02jQBFV6xNQqYnxZ4ZB&#10;kUI9qAre8hrLYiZpmuLg7EX7HJwqT3U0Gol724cdGaelIEuWJ1AVHWFIER/f949kyAHgcICgORK1&#10;lnI4KYLlAkqOMPLF3sC0WaZ27fYbQa+TDRqO4FiWBa8syswFl1kwgms4GbGBMPKFo4XzYYqiwOFg&#10;C2MdqGqYMU2L8+Y0TYXve0LenBw1hqinyAYsA0aZ5ll2FfKMat9pKtEyu50+oiiFYVSS20zJ4nvw&#10;OxFomghly263i/Pz86P1ks+n+msegiDEerUT4jZce6zV7KDTJkdYktGzspOD92COFHe6LWgqtQ2D&#10;LFq/B5jP52I8EU2XIh7z+RxpmogyJ+fn5xgMBlgsFqJtec3ebOdgwZb54k5EL+/ubvDf/zvln00m&#10;E7EX8xr44cMHkTKQJCm22zW22zVse4fFwkd/0AHXF2NKW6fTEX3M4ykMQ1xcXiKOK7GSPM/LfCUN&#10;UViNKR57MjCW6Vrc50BVxJmcRKmY/7RGxUeRMBkUsA3FEfC63Scb/TwW+Rp1o16eJ3L6Bn9X0yiv&#10;nc9ncFcHBGw31e/FUT+eb+wIYmVhBn6y87wOHup/P0WdO3V8yo41Tf3eZ3UgUo9K8lHv31P34naT&#10;x0D9HnKb1fuDryFf9xSAPfV9+e/1Q76meu+vp9vrh45TeKP+3PV2rYPRU2O3aptKlKX6Dp9XnfPJ&#10;51YK+ilLKyuKCvGbcpweVJ55EnTXf9frQOjejf8MzuWnHvxT6J//LgMx+QEZaMnX4cWDqUMcyuUF&#10;SAY6MvDi3+VBxAs3R27qHS7LlgLKvY6Wf+RaDvL35In1Q6iXz2GDqNvtEn0oCKGWuUGyJ5ITT5nG&#10;4UcxkiSDaero9gblexXo9/u4vLzEwVmXcuXMwy4QhpFovyzLsN1ShIsXQI4MNJtNfPj4HlcPLzE5&#10;G8FxHLx995r6oUjR7dGmxt7aehuxWiElyHdwdnZWeqtI9KHZbCJZL9DptISB2O8P0Wp20G51cX5+&#10;ieXqFgUyNBomLi8voapUrPK7775DGKSIIyqcClQGZ7/fFxLneZ7j/PwcYeTj7i5Gv0/FgGezGXzf&#10;pwgQaHL2ej202yT6wYVGFUUp+ffUl7qhCgNoPB4J+gz3IRvTm82GpJJLz2cQUMFfphcRNcnAcDxE&#10;q9WAaZYS3aUnerPZIAhCNEwDpmWgQE59mESYze8wm99ht9thv1+XG1EHtr1DFFEB5W6HFBWjOMDd&#10;7AbpR/JI9no9dDod+IGLDx/f49HVczx79gQA4Lg2vv76a3z//bdlOx/QbtN4vJsFCAKv7Nsc/X5P&#10;AAKqO7OC7/uYTqfI81zIT3tRQLkooY/+oAdVVXFwSsqkZaA3HKAoCqxWK9i2jSiKcXY2xYsXLzAe&#10;j+G6Lt68eYPJ5Azn5+d4/PiJoGyu12vMZncYDAY4Pz8XCfzc96qqYr26wb/927/hcDgIpUv2VHue&#10;h89ffCGARpIkuL29FQCPChWHImrANcwURRHS63meCvXK7XaLOCwL3jaa5WavCSCu6hY0w0QWxCVN&#10;qgHHsZEkZBTEYYR4vRFAjAv8drtdtFptEaXNshyO7QojRoGGJK4834qiiOgK0fe8o1pEQRAgKCmE&#10;AMSaIivPqXpVm0lOgK+85saRl14GLPTdivoj07DZoD9I9b84CsxGJP3tmMrBOTVAmRcCqu+lqiqy&#10;PMHBoQg+O6Asy8R2uxHGIIMMpklmSXoEIuUIThzHUMsSGgxuZIcg03r5+eWIINOjWAadz2MDmMcM&#10;PxdHQuT9kGmnTBVkI6zZbIt9hfuR24WVPzsdivREUSzadjgc4uLiQkigsyHNOW0cwXQcR7zzdrs9&#10;kliXGRpJkiBLC5yfn0NRFLiui91uJ5RoB4MB1uu1iIqygcfOAMuy8ODRQ4pU7XbYOy6iaIMHlw/x&#10;4OFjjLMMm9WijC6FYt10HIfyFosCHz5QCQRaJwPMZjNcXV3h4cOHGA6HIop0e3sjRCpYtKLVaiGK&#10;SdlxMBhgOp2Kd9c0rayN1cVyuRaKrKpKioJ+4GA0GuHNm/eiDznqHsexyLPVdR39fh9ZliOMMqHA&#10;SQBXBcqEeo4GyREhngeyTcJjiMdYmmdi3jLFVW5rBnZ8PRncKIoiSgDItcp47MlRKAY1MsWRbTFe&#10;jxqNhrgnrxVpLSrH70Djv1Je5HeU7VCyYSop9VNRHV6zeX3hv8lRNv792JkP0Sb145QBz0c9mnQK&#10;fMogQL4WP0O1NuDoXeQ5XgcO8g8Vy72vLcAHCxORcwL32kHGUfL3mC2m1ACPfBQFib/J95WB7Kl2&#10;PdUWcrt+CqDw5wwN+JKKokDB/dww+T58bj2CR20LFOnpKLJo11q/1vv0PwKWp0AWAAJacseeOvnP&#10;PU41aD3SU2+UOmqvG+v18+rflyl9pxqDNzfgtLSlPMDr70EUGd5o7k8w4Lgw36nJl+fZkafiVJux&#10;R1hVVSFrvLibiY1KThSVFxLLstAbjih52iHDa3J2LiTJbdsGChW97gCXF7mgq8RxDL1Dnvkg8ATP&#10;nXIeEhwOe0GL2W73uLq6EsYlg6fFYoHNZoNf/dXfCCMpjmNYliUSqZMkgVoYYkHvdQdwHAfOgTy4&#10;d3d3SJIIQeAhCP2jJFmqZUOSztvdGr7vot/vot/vIwgSEupQTKhKXnpaXaGuOJlMsN/v8fbtWwAq&#10;Li6myPKHcJyDqAUkS3a7HikDVoVZK+8ZyVBH6Pf7IjLG4gi8ebLSVxRFAnzwuGSvPQMP3mzZEGDZ&#10;8lYrQ7/fF5LBZMCtBJ0lDClPjY1vlr7O8gSOy/WWLGRZUdZa06EoGtrtthDbYMOOc+g6nQ5m849o&#10;tU2Mx2OEYYDdbg3H3cPzPPQHndJIVrHbrTGbzdDrd0pK4h67/QpRmAk1uWaTil5vNhvM53OidDVM&#10;FEWGxWKGf/5nRySQG4aG5XKOu9kCjUYD9sFFkub4yV/8DP1+v0yA99FsttHtDdDrD9Hu9JDlEHWV&#10;+oMRvvjyxyiKAt1uF0CVJ8XRp+//9Ad8uL4BCjLmmw2SAVcVHVGY4OPHGYbDIX7xi5/iyZMnJLff&#10;64lCp/beEeCcBUUAYL1ei7weTdPw4cMHvHr1CoZh4IsvvhCA09AtRFGEzWaDwWBA43m7hWVZ5BBw&#10;KCeQDWfbtlGkmVhT9vu9oDIK9a9BgXBAwJ293az2pqpEtbKapmgHNmiyLINt26SqJsk/y2sezz+u&#10;X8Xn1TfUJIlL+hFvXJzfmpey235pXBBo5GLFLPgQSipgDIR4fimKUkZpKo49r31s6OcoKnVVtcot&#10;Y1Bs21vxfuysYgBjmiYgracFMkQl/ZMpnUkZNWADk41VWhcLIYIiRxH4eek9dEHN4meWHWQMohj4&#10;cP4k36/fG8EyQxEFMk1yNHERal03BQifTqcoikLMbQJWU0HnZhozQMAEhUNjI/EQRz52Wxu73U5E&#10;aVbLDbrdLhqWAV0jp9FutxPro+u6ZZkIwPMCGIZV7gG5iAAPBgPRrxzp4YjrZDLBYDAoqcAOfN9F&#10;mtB6STWnFIS+K/Kl2u020oxAjGkamM1miCO6DztUHIfUNn/yk59gOp3CMLQyZ5eLFlOeodUw8PDh&#10;Q+ztbZkLR+vX+/fv0Wq1MJ1Su6WlOqrj2nj16hUJZ2yWiOIOHj66QLfbhWVZoph9o9EQ4GG/32M8&#10;GJS0+QrgF0VR7o0Gilw9Ak7c7zJYkfd7/ozHeCyJQZDj41ispG5f8dzm+cZzT861ksEKz7W6rSUz&#10;bPia/F12xLDzWXYe1G0//r9sGMsgUbYfZborH6cAlHw/jiR/ysEtR9jqzyIDCRkcyscp41sOGtTt&#10;VFVVcSp9h9tV7o8KGFRtIaenHIMH5d69Tq3p9fet2/zy89RtaHE9ZpzJ/xUAiuKT7XzqfeX2qd/z&#10;2Ia+f/79iFJ9PPGeJtf+qhhzBFZP0y8VRQGUau+t3p0VLT8dPfyPMJPOF+DvyScUf0YDHg9KPu8+&#10;kDr9/ZrqoHRf4BgY0UCrEDNRdXQEQXjveeRGUrT7yW/yBOWETd6g6wNA1zSB+mXQyH+XFwe+R/1+&#10;YqJJ15cHBy3QdB2uMu/sbex2Fb0HQOnZbom2y7IMSZxhNJzQQg9SPEuTvvD0hb5CUaJWB47j4HA4&#10;CEpRHMdYr9dCLTAMw3IzI+A0m80AVDWlNpuNAFqsXDcZT/Hw4UORW8Bga7/fIwgCPL56BsOwoKi5&#10;4IGzt+xgOyi0WPDoTdPEoD/GeDzBZDLF11+/EhsYeRxBeUWWgv3OwX63h6oEgtPNdBzHcURkoygU&#10;XFyQGMN8PhP5U0lSeWe5DdKMQFGr1RZe7GbTwuFAHH+jlGHP80zUT7GaPTE+WZCEjfCrqyuM+kRt&#10;4XHLyfpCFUxXjs5nmWLTNAmclf3PUsKyImSapjgcbDJ6TQ0Ny0SWFRgORnj8+DEsq4lv33yDwWCA&#10;i4sL+L6PzWaD7XaLXq+H8XiM1WqJm5uPRPfMYiyXSzSblshLWS4XULUCfuDCPuwAhQAM56o5h0gk&#10;yPMc0DQNZ2dnGI1GsMxCRHtc18XB2Yq+UdQMv/vdf8Pz58/x85//HJ7nYbFYwHV9salzvo9hWDgc&#10;XMznc2Gs0fwlEMC5hfv9XmzO3W4XjUYDL168wLNnz3B9fY23b9/C930hJd4fTgn09Ebo90aIwhTT&#10;s6mgnjx7agqJcq6nxjL7pmniD3/4d6K2BQmKXMXnn3+OX/3qV2g0GthsNphMprBtG/P5HOfn5xgO&#10;h9jv90IB9Obmg4iEcj/b251oR8dxSucCAS1WN/NcjqjRu3IifpZl2O12sFq6EK7hub7b7UTBblXJ&#10;BQXTAlGPOCJEhlRDOAZY+IUMqqw02CqqEgFnQ3i/iZ6kievzOsj02iAIoJfrgOyE4uhQkhB1UN7Y&#10;eO1kChyU4/o9bAB2Op2yflokojEcxeJ7tVotjEcjKAoxBBzHgeu6Ik+PKOdVTTge2zxPZXEAXpsZ&#10;1HJUIM1iJClFCVRNhVZQvZpWuyzMXFSGoud5YvyyQmnDooLILMxgmiaeP39ezr0dfD8UIOHq6krQ&#10;Q1kY5ObmBq7rwnEcKIqC2WwmaJDspOO/cQ5Yp0N02v1+L0RTOErMRa+Zwn57e0tOgaLAZ5+RAt/t&#10;7a14ZhKdIBEfhOBK2gAAIABJREFU3/eFwmuWZRiNRliv1wBUEV3r9TpotVpI00w8dxAEePToivI9&#10;B134vg/D0HF7eyvyTAGi2Pq+j/1+LxxYvN5FUVJSSxMhTJHlVR2n6+trnJ+fi/phlmVhOp3i4/9L&#10;25v1SJJcWWPHd/fYt1wisypra3aT/MihNAQEDKQB9K9Go5eZn/UB86KRHgQREIacaXaT7GZVV1Zu&#10;sUf4FuGr6eHatbCIiupuckZeSGRWLO7m5rbcc++55969RbtNEal37/5M910XME2BJGmrOTebzZRQ&#10;EzthbNtW+YKOAximqyKOVL6CZAh4LO3puPsoMdspPLZ4nHEOGPVVqUW5K+WoOAb+zABgQMTtYEfu&#10;seOZHQQMWlgIhV9n24MBDTtVeQ57ngdLOn90wKifUwcGPL+ZYUTvG8pJxBE7Lh7OzgrdOD+2FT9F&#10;wdPv84fs20M7tTr5+inA9bFDHurZ6e/pznd2COnUTu4LtjOrak+Lo2gej4/D+z5Of+GfY10DPhfb&#10;p0y7O7Zn+dBztE7Z9vTlT3bnjwJjp8Dfj/k+44+qOtRkOG6vbVmo633dLEDvA1J714E+f5fPJ8Rp&#10;tYs99jmdimUTiPiY8sYX4HjjpwaSbVuoqhq15l1Rg08I1No59UmhPBiWQ5r6AAop6VrLhDkBgSyv&#10;5cACDEPIQWWgFhWqvIYrPXxKxca2IWSnG7BQVbnqTJZapw5m3f69JObx4CKKnKw3YpqwVGE3gbqS&#10;37H23pq6rlGf6Me6FiDZR15U9t4RxzIAOQE4nN/tDXFxvcMqSlAXEYpyB7GtYJgCjkUT0bVc6T01&#10;IKoMTd9DUQuUAnCbHYybHQwurhBLdbnHx3tkuxr9notOm1QDBWrM51MYtQFbSusbokK0WUlqlMCb&#10;V/8NNhzYtoVW0MI2TlAXJcosx6DbwaDXgWubiMM1qiLDLo3R67TgWAbOhn0EDRObMMImXGG9XmEy&#10;eQJg4Ze//BV22wJPDw+wDRudBsn1DntDBJ6Luw/fIIlneHp6T2qAyw3iOMVoeEUe2/EzfP3VH/H4&#10;uEIFAxUMdAdDfP6zn5OxGid4+eYz5NsU7969w83NDV7cvFbGa1VVCBouknSJOFmiFgVMEyQrDwNV&#10;JZDEO6xWGwhB9Bj2CLquhygKMRwOcT64gFGZQF3jbHCGKNpg+khgYLNcQKDCJlwoIFiLksaUUaLR&#10;dNHvdPHy5Wts1jGypERipLh/uMWHu3dot1uwLU9tQlG0gudRNK2qMkwm91it57i+vpYgk2ouLZZP&#10;GI56GLombq5vkOfkPb+/v8dK1DgfDmA7JiaPH2CAwG9dUu2gXRJjPnmCYRiINyGaTQPhKsSbl2/Q&#10;a/dwf3+PwG3i9YsBdrsd4k6IqipQ5mTwTJ8eUNc1zs7OcDbsY7uLyLO+obyW6YQA+ps3b2DAQpou&#10;8W//9n/DNHPUdYlvvvkG3S6pWE4mE5gWUUH9wML5+Tm6vQZmsxmyPCbAP6eivg/3b/HLX/4Si/k9&#10;lssldrsdXr16hTSOEYaxlH/uwbbJ4AwaHm5ePMPl+KV8rgW++eYbWJaF1WqjPNY1SlSiUB5/ToDv&#10;dDoyF8FGWRl49vwVnt+8xs9+9jPsdjvMFxskSYbd7g6NRgOvX79GFEXSeUFgo9VqoRYGwiiBgEmU&#10;VS9AjwKEVAqg34XreSjqEg2bPOe73Q61aeHFixeI4xidTkcBhpcvX5JRKyO8DNB4fWNhjNnTUss9&#10;rJShWpYlWq0WfvLZDSaTCc0lTa3Q930sl0uUJX2Po7O8kbMh6PstACQaQWUjDLRbA1g2KYAasBSQ&#10;K0shjZD9Zmn7liqWC9DYKvIclmOjhsCzqxfIcxKqKYoCRV7DcG0s5msJDnL4PhmJnttCnhVoNgK8&#10;evkcvV4PtkMqh1myRZLu4HoBmq2OcqDkWXUQLeO6cv1+H61WS4kHsREYRZGKlk+nUziupYqcM/i8&#10;vr7GYDDAdrvFxfkYy+VS5TCxoTWfzyWFnIQaOELJ+xFHwtKUHGJxvMbvfvekqIYc1bIsC8PhUAEC&#10;/mGBgyzLkKap2g+TJMFwOMR4PJaAXWC7lUI1aQQ/cPA0+YBdvoFtm2i3B2i3WzIy3oBpAmWZK8XH&#10;TofKQdDebeOrr76SUuctrDdLtDsuHMdDp91DvEvhND2MBh3Mp49YLBZYrykiOZ1OMR6P0W718dmb&#10;n8KyHJyNnuG7775Fnu/g+y6iaIOyzHF//wH/8R+/Q6fTwWBwhuXyW4xGI8RxrCT+N5sNfvOb3+Dl&#10;yxfwfQ+AwGTyhEYjwHq9wv29jb/7u7+DY3u4vb3FxfkYm81GggsXcbTFLt3nSFuWhffv36vctuFw&#10;KB1hM4iigGE66HZbMA0Hg94Qxa6A6/qo6wKoydaxLAsmBPLdFqIioL3Lc9S1TvdjA5sEAcq8UNF7&#10;sj0EYFrk4IAB1AKiqmEASONE5ROjFoBUdT52IDCgY1uKARWDc3ZcMM1Qdx6yzafKK8jov35OXoMY&#10;6LOQCgNEjs5T3bhMATN23vJcYEDLwIJtNl6DOCqo23J86MBCB1zKQSKZAb7vynMLlGWl7kuPvOkR&#10;eCEEdrKfLMuCbR2CkkqCTt2G1p0/nK9JgQ9IJ3Cp7onKADE4FbBMwJBRG1FXqKtK5VjrdG/9vi1Y&#10;gABELVREioUH66qG7TAwIQVwQ9nR8jOaEMVfquK+P1dNv0090qRHjgyQ+KFAxTQ/YP/d2lB9QJ/l&#10;6FUFCMBWYhWyn2v+v6Sc1vvr8fcNQwBGBSGVePm7NE74eXFLTwuC7I9D1hwgsQef8BSKJLCzb9ip&#10;z+iUulOI8zhSdSoitEfo++rePHFO5VCdCjUeI3UOD+rX0oHe3gNwyEE/brd+SxyK3IckcVDfh++D&#10;77Oua5jGIY/1+BocUdM9NZZl4fLyElVV4Y9/+B2EgFrY05KiXJ0mSfC6PhVsraoKJmRhWtNCJZOI&#10;R+dUz8Rv+jAdG6sVRaX8ZoNe98lDGkURhKDJFYah8vp/uLtFLYj6tt1SfZeiyGBaNS4uL9Hv91Xe&#10;D1HgGhgMBooiRdLrT5jNJ5jNpojjGFfj5/QZv4UonqskfRagWC6XypvM+T+r5QbdwXBvCH7xOdqt&#10;Lv77f39CmqZKPco0SWjj7OwMQgis5jPlueUFn4s5drtdCVZtOc6Y5mCq6OFwOMT9/T2m0ympZxVk&#10;zFDR1i6ur68RNHyZH9FCUWTScCKaXi1KFRHUZY7ZiGNK4tnZGYbDM6zXS+VhL8sCnttQ1JQ0TXF7&#10;e7sHAXWtRCLYU5kkCXzfJ2MxzzGfL5EkkfJMK5qLTYt8kTNN0lNiESqHY5cgSTJFI+MoEVOsWJly&#10;Op0qo5Opk9xny9WUqC5ZKaNTexpmu91FbRA18uuvv8ZqtZAy/DsURUYiKINLBQZ6vR6urq5wdkaK&#10;Z1xziyO0//Ef/6FAA0dVo80Gs9lMOTEY9AQNjySdUSFoBDANUsNz3ZaMBBVIkhKOZ+Ht27cwTcp1&#10;eXx8xGw2Q7/fBwAEQUMpIbbbbWT5DZI0xuPTIwGZlIwQNtQ56sPFWFcbAjIsBNFqtWBL44EjUazK&#10;eHZ2hvF4LFUyn5QBvlqtlEGihBkkdYZq4Zk4Pz+n3JQsI/GUoIFur4kLf6jAG6vztVotdNuUU8le&#10;7NVqpYwnIQQWi4kyNDk6wGPLNE14XhNBQDSzyWQCgIQAYNBvURsqH4Y91Rw58zwP6w0JmnBEjUtI&#10;cD2+m+ev0OsRFZmj5yQLXSi1yjAMFc10uVzi8fFRgZ7HpzsVgefzsrHseR6qEionjOc2AIxGIzQa&#10;DZWPo0dduRzB27dv0R/s5yWLNJydnSlKMgtJ2LZ9oKbJEbQoStQ+wc+GCwPzPcZxjDAMD3I/ms2m&#10;yp1iID0cDmFZFu7u7lCWJS4uLhDH8UFeWqPRQK/XU1Hg1WqDy8tL5PkO6TZGr9el55mE2Gx2CDyq&#10;FXVxcSFLO6xkKQ1aK87PG3jz5o1az/N8h+l0itV6QTXdFo/k/Gj3QCqhNd6/f09O1LpGlm+RJlTT&#10;8I9//CO63b7MwW2i2+0ijmlf4GexWCxgmqQg++zZM9R1rfaF8XiswKQQQtZINNRY0CMNXAvt9evX&#10;6v12u40kSfDw8KAiw1lOaqAsDc/PLssynJ2dwbJMzOfEKrlqNtEIaD/humps5xzbJRyB1g149rzr&#10;EeCyrA7ys9gZxzXb2CG039sMtbaXZYkaFH06Fs5gW4Uphbptd2wnfSqaw+BAP3TbjNkbOvDSI9p0&#10;v6ZqN/cL21acn6XbiDoFUgdgx3Yh9+WpqI4OunSbT38GbOvp4JT7UM+H0s93HBk5Pvdxf+oRLx2M&#10;6TlSp6Itp/paP47t948/99elDH3f8WOiWH/JeY7P96l74peP//9jDrbvDePwez/mHHvHyGH01NYb&#10;pE8i9p7UxmmQpTweokYtalVY+ACcHV38VKP4Q6dAEQCYsA8G+vdNnOMBzhOWJjEn/wkZpDNUmO9T&#10;A55+H7Zbb6c+2Nm7cwyqjnnEx/eo86T18G+z2cR4PMZ0coeylJtEStSWSobUi7qAnZjw/QaakvZh&#10;2A5FPCSlir1e7VYXv/jFLyCEQJrGmM8p0TeJQnS7feWtTpIEb9/GKPIKos6RJhPkeYpWu4EkSbBc&#10;kmwxqQ5eIE1jBIGHdruJ2cyE41iI4xC+T7KwYRgiiigHYDKZSLVB2rggLCVvzEpeURTh3bt3ymjU&#10;Of68OXFh1J///OfIskjx86uqUkY1G+FMF+HNiLnlJEgRKY8bGY2GzCOhIsS9Xg+WDXn+lQK7RVHA&#10;cQJJJ6S6LkII7HZEzaPwMok1cC2gJIkPksMbjQY67Q4eHx+xWKzw/NlLXF09U5sKe/gss1TPkSk4&#10;rGKXpik63aaijTH10/MINAFkrJO0fS43AwLSVU2UE89twvddaSCTUVfVBRzXV+sBS1n3ej1lWJom&#10;qW1ZliFrJMXIsi3iOJSGtoey5PpOOXa7XHqG9/z+i4sLPLu5wWazwZe//3dsNhGqihO8SWyj3Wyh&#10;Kko83j/AsWz0+33qo6IEalKhZIVHFuPgaBGDNjb+oyhSnr4ooj5LtgUuLy9Vjkmn01ZJ7NvtFm/f&#10;klz9+fk5mkEDs6rGerlCVRBYmk2fFGXUNGpkuwRJvEESb2CgUjQzPU+Bx9Hj4yMajQaaQQOionyT&#10;aBOC63q5rqvy8QzDUOCfozhsaDLNiud6q9XCaHQGQwDr5Ypyv1b7OZBlGVzPOpBmZ7B2dnZGa4FD&#10;kSs2hJhey4IxaRqq/BRWdDQMQ0VhHCdAo+Greea6NBdth87neB5Go5FyGvi+r5wZtm3jzWev9lRK&#10;qQaq57L0ej189tlnCMNQFQm/uro6+Mx2u0W321Uy4F999RW+++47VVbBtqmMBNMxbdvGaHSGy8tL&#10;1NXeucU5XmzEslHFCrFM4eL57TgOtmmmPPZKTGEyV86KzYbWxGazqeYoe/OZnsdzmCnOpnmG0WgA&#10;226rulVMd+SIeavVUqBwuVyqvCgGJA8PD5hMJirCyntUWZaqTiKBCxIxGo/H6PU7qOtKRvGWePfu&#10;HaqqgECFqi4we5pQVFOU2IQrNFsBevkIZVmqiGqv18OrV69QixJhGOKbb/4gHQykKGnbDrodyldk&#10;R84uS7HdUT7veDxGt9tXVFru77omSjqvebPZDL1eT62P6/Ua4/EYz58/V3mtlFO7pki5H8DzfOn4&#10;6YDYDHsK2263Q6fTURQ6jgY6Lo15ptnvdjuljtloNHBxcY403WLyNINpmiq/DuASDftIBUc0ma4M&#10;4ABM6K/vHdGHIl9sf7DDkscsG+o6YOLr63lffI5jw113SvN3OM/rFKA5doIfe/b1c3HJAX6d1RPp&#10;M0I9A1bsZIDDDp+yLA/OdUwX1Nui23lM+9bTPnQa3ylVRmWPHjnTj4Ewv6/biKds31PHp4CWuv5H&#10;wYRDGuJxe49B3qmgxKE9/YkiUEft+7HHMTiiZ/L93/kkTvjob76f02JzHwMuHP1/f57j6/814OxU&#10;W/XD5kHCF9Hpf0STg/o5ddADBAi4HCe7AaYhw5UHAAWAoIFhmuzNqA88CvxTVh+DoGPvif4d/XW6&#10;l8MixHywAcHn1N/TO4xof8Cn0L6u7nXM+dS9OseTUm8HsFcG0he7IAjw+ec/heMQjWGXpKiqQnl+&#10;yLgRSgDCts8R2DZgmrDsGhZspNsMy+UMZUm0l8GwpxYZAHBMUj3K8p30bKdwHIe8j6sFtrsEUbxG&#10;umVlP1nHw7dgmELlgjFgFELgu+++Q1mWODs7w26XH0y458+f4xe/+AX6/TO0ml0sV4/I81xFmbjf&#10;WN2NDRk23pvNJpIkwVdffYVf/c3/iF/96lf48ssv8Zvf/AZPT08qomIYhiqyPJvNMJ/PlXeb6ncR&#10;vezy8lJ5+piaatuO8j5yu1ixKy92qn2WZSk1K5Z+32xWapGr6kLRcyyL5NDTNKUcGs/DYDCAaZpY&#10;Lskjv16vVY4ROT7IuOEaNWyQvX37VoE1BqBCQD0H9vrZti2FTATCMJTPh2Tho5iAKUQqjTEPYRhi&#10;s9nAtHCQTMwJ3vo41jcbTpbnNrKXl9sWhiHqinIM85yKBW82GyyXS0AaM5bpYDweS1l2S+VgGSAR&#10;loeHB0W14g2evZ8ckYmiSEU19ZozXNx5Pp9jOn2iSERBkeg4SlHlmcwFdOA5Fmy5lmyTGMslFaad&#10;zWZqA+bolBACj08flGHfavlYLqe4u7vDn/70J8pH6Z6TYS7XoTRNlQEdeC5saWQ9e/YM7XYLDw8P&#10;2GzofRau4YhLXVP+39u3bwHZBy7nKggBQwiIqoIJIAh8XF2NIUSNp6cnLJcLpazmui5Wayo3wMWV&#10;1+u1HDdEf0lCAvasvsm0My7vwGOA83c2m41yDlBfVkjTWI1px7GwXC5h2TQvPTfAfD7Her1Wqnjb&#10;7VY5TSzbUJEyft6cE9Zut7Fer6VQTaHG/HQ6VbmAHHHlUg++7+Pi4oLEHmYzTKaPMM19UWReUxnU&#10;btb7fFZek9brtaq9RDWdSnV9Whtp3WDwqwuKMOA3jD1FnNdL27YVC4D3JTbqAahcO9u2lZgJF/4G&#10;9vOeVVd5nHGEkKN93W5XrT8c1eJivwzuKA/KkXX3phTVHw1kLlAJwzCRplRaIY5jPD4+Yrlcot/v&#10;K+EdXvNWq5WqacgA6ez8TDnbHh4e8PDwQJTm1QqtJlEt4ziG69lKNISjRU9PD4jjVEbtzohx8eED&#10;HMfBYDBQ+YfkECRWBP9++fIl7u7uVMSJC16naaoEcNiplyQJWs2O2muYqub7vqLjup5N66h0cvCe&#10;wOqpnuceRHpZcZeirA21JzDY4LWWx7sOFI4FEsjWOHQ+MxDh8zErYW/H7Ot8ep6HUqMl8rX4Mwxo&#10;9EO3qQCo9e84Isa2VCmBn/4dfl+3gXje8XU5Py3LCvUdHQSxvaQXMebr8Fxhx8GxAX7KmQ58XD+V&#10;90m+nm4rMtDjyBa3oSxLOPZhXumpSNX3RWS4H/W+OgUg9GfKbdSDAsfRFNUOCPU5Pi39/suA4Pcd&#10;p+z0/8xxDNY+vs7Hnz0O2tBrnzi3aufHAZTjsXOqHR+fE1C0Re2iHwEtfeIBQFFVH92skMhL1B8r&#10;/h0jaOPEDRwj7YOcLeMw5KpzTfXBt//O6STHfXRuDxb1DqhrIXOlPkU9/PGeiFP3duxFOWzTx7UV&#10;FPCRXijDoLD/s+cvAcNGVQrc3d8iDAsUeY6ilBLQros0ilUexfjqGdUV8nzUBuDZHvKyQBRViNME&#10;WZHDMAQ8z8Pzm5fIJPUxSSIZTSnR6Q1wf3+PP33zB6TxmmpzyborQeDJJGfaLLa7BPPFVBkQAhVW&#10;6wWChodOt4WiqJVnmI2wVqtF4KSEMpKZmsUbNkv/steSPedXV1fIshy///3vUeQVfvrT1/jiiy/w&#10;3XffKWObKUye5yFwyWPGES8+V6vVUkqA3NdCHMrg8kbK5/N9HzAoYtDv96RH1EWSRDKiRJSQ7S6R&#10;Ag4OABNB0FSGcp6XGA7PcHX1DK1WG1VVqIgLJ2Sz9z7PMxiwlWHOPHumku12O5gWRSSKgoy+bmff&#10;f2SY7h0NJJdL3lIWCPBcF6ZJEb7VeoHlai7bQ/zkwO9QPwYeLMvAbpdJr2aOxWIG1zOxXM2VfLrn&#10;eSjKDFG8Uf242+3gOlRMuiwJIN7c3MAwLCRJKr3JbQwGAxQlCWW0WlSA9vHuEUW2hagKBJ6DdjNQ&#10;0c66zFHUFcokRxiRXLgv1fYWy0JFg/J8p7yNnU6HaEQyz4LHq+d5sExSU2R5Zu5nFimZPj1QPpxr&#10;IykyZNscrm0jlhFZ17bxeH+Pp4cHvH/3DtvtFpcXZKgNBgNlrK/Xa1X2YPJ4T0IF2wTNZhPZNkGW&#10;b+UzJa/26OxS9avtmBiO+vjw3XsAQJrGaLVakgYGuK6N7TZBJiXc4zCECaDdbMI2P1Y004uzcn5C&#10;WZaINymiKJK5bR0Jngzk+U5SLG1FM+OoAhuKZLBHKqodxzEMQ9CccElFrwpoXCyXS6Wm2Gw20ev1&#10;lBPJtgxYpgPPpdyJJKbPnZ81EYYh5vM5DMPAcDhUQg+cw8E0wtVqJalruXKY2LYN16Fo1HoVHhhp&#10;SbzFdDJX45b7i/uHxXZ0o9D3fQWKGMheXIzhOEu022202xTVGQwGinJomhShZI8+0/iSJKF1oKbi&#10;0yyE0Ww2YdQCxZbWfd8jemQQBGi32ypay5EtLhLMYgJEE/dxdXWFly9foixLzGYzvHv3Dr1eD2dn&#10;Z6oGYRAEiJMQMGqspXpju92GadgQtYF+b4jVaonpdIJK1ql0XUfupQKbDY/xAMPhUO0N3377LaJ4&#10;g9FohKoUaDbaePniNVzHx+3tLRbLGTmVPBvr9QrdLgmCNJo+XM/GdLKWczLCcNjH8+fPkWWZyr/K&#10;8xwfPnxQjgGOeqRpqijPruviJz/5CVZLAqxpskNZ1LAtF5bpoCx22KwjtFtdtbcz8OBo1fn5OZI0&#10;wnw+RxzHSkiEcou2qnzIcDjCs2fP8OLFC6XMqjtU9SgRcFiklq0yPaoB7FU6hdjT2HQbgp0RDPB1&#10;o1xXKRQ4tFd0RzXLqvP3OQLGh2XtCxSfipqw3cYg6Nh+4znFn2PBHF1FlK/BezOfxzAMFfni93SQ&#10;qIttHdtl3J/fBwb4fllUgfuF71+37U5FhY7tP92Br1NFjx3u3K+fahunofBxbJsegwXeew8A5VEw&#10;4f+P41SfAKcjVX/JudTv/yJ24/cBuGNg/JfhgP159MM+Rmr6RWjwGgC40w7DdkIAlDym/58fMl2U&#10;A0L8ff6ckFGustp7LnREzwsQj8fjgcwTiztDj2YdA0Z+n70SvGHuExA/rgewn7jHg2V/D8BeSetT&#10;bTBPgL/jwahzkHlSswezyCsMB2fA57Sh393fYvr4gO0uoYVMLlTWdq8gtNudqYVf1PuiumVZIo5D&#10;WY/EwmAwgG06GA77qh5WGK5xdkYbe6fTwWY1w9PTE54mD5I+lCGOU+R5KSV5bVm3xlOLY56Tep3r&#10;uuj39nke+kKaZSkg9gnxbGhxlIhpIKyCZlm1ynMADLz/cIvvvvsOzaaDly9f4m//9m/x4cMHGIah&#10;anvkeY7FdILVimh/zWZTGX4sxc41VgiAGcoYY29oq9WCEAJVRVQ7y6Znx/SMJEmkKp1Bhn24QhiG&#10;knLSRr93piIqDw8PEELg1atXGA6HeHx8xMPDHUzTRuC3lBeS6VdCCPi+p0AuJ8Mz3WqxWMCy2Wso&#10;4LouRqMR+v0+djtqW7+/NwLJEwcVHbRtG42gpUAe59yYpqGoihCUizYcDlU+CW/mT09PqOpMbYRh&#10;GJIRVVVYLBZKMa0sSxR5JQ2SDn7yk5/gxYsXuL9/RK/bw3g8xrfffovNZo2bmxs0GpRPU1VCgVyu&#10;JcfecaIj7jBdzNHpdBAEAS4uLtR42mw2aj4yyGaKJ8/vNE1RSyOHcvz6yHYpDEAZvXlRqYiAaZoq&#10;t4UpROdnl2g2EljmHAYsipCVAr5HBVk36yWmkwyPD3eqPhcBTwtlkcFxLGy3Cd6/f6fUDTnnhudE&#10;t9tVqp7j8RjD4RB5QuDv8fER4ZoKOrfbbUnrS5GmMR4e7vCnP/1B5QWREiCQJCkcx1PAz/eBbrd3&#10;kAdRF/v8UwZAemHUzWaD4XBIOWUSKOuG3GoVIQi8vVOlItDouJYCSfzckiTBt99+i16vh+FwqO6Z&#10;c1Y551BXGTQMQ4FgzuFjoM/Pnf/PESTeNPM8V1FijqJxXh8DEv6bFTN53W42m3uF1F5P1fLidUeN&#10;d6kcyuui53kYDofK4bFYzFRkR88x4fWv22sroLhYLA5ygH3fRyNoqWg356Ny4XbO46IyDCEcx0Gz&#10;2VT3xSC01WqhLEvc3t4iDENcX1/Lshou1us1LMtSsvBFUeHq6hkMw8Kf//xnvH79Gv/2b/+GxWKB&#10;fr+v5lu73VbRPlaB5XVtNpshToja7Dot+D7Q67nw/QZF2tYLRY2OYxKwobzangLSbBc8PT3h+voa&#10;v/71r/Hll19iPp+jrmt8++23FHltEtBg+qkuYjMcDjHoE7uAo1WGYSjqPIuKPD09qWdtWZZaV87P&#10;zxFGa7W+MXjgvucoIivPXl9fq3HHJQP0vZIVBXUbpdBytfjZMy2W9qq9sNexzcZRIv3Qc5iEEHB9&#10;74Cqd2xb6TYNrwk6PVGfU8cObgCoNDrd3nba2zx6JIwBF/9NtEpH3b8e2ebv8pjS545eykKnS55y&#10;1J+yG/kZ6CCBP8O5ewclKDR7znEc1Noaox+6nXfcBv0z/PsYHPLfhml8dN6D97W3T7bB/HQajPwU&#10;/iuO/T3ydbTr/ZWXUOf7HurfKUC0f+1T6TunPvvx534s2Dr17ADA1h/WqVAzpCIgCZTwXcrbMwyS&#10;T69riJojWNCIkKRmcgrE7RcJSd+T/0xjX/CSEqYPi7rpC8OnbvTA+2I6EHVJ7VNP3tT1Tk52jN7e&#10;Ux2p//2wKzZDAAAgAElEQVR9Ho1THX/sKdFBI+cM8T1kOXmLhwNKpG61G7BtE+VtiW0SI95E9IyE&#10;QLwJ8aEosFyu0ZL5HFfPXqHV6QIgmWMvCGB7LgGM7Q7beIF0Rzkty+WcvPmOlEA+O8NoMMBgMML1&#10;9XPMZjMsl1QAuaxyrFYhdjvaaDgBnTbGHOt1Bsex4blNqpMlN8koimjDjXdoNWus1hO1WfHGU9d7&#10;b12Slio0vzdyPHzxxRfYrCN89dVXeHh4wOPjowJQ+jjYSCW1ZrOpNr27uzvlyee8JqLamXBdUxk/&#10;UZqiP+goTxkAFSkSgp7bbluh0fBVTRVWDet09t5+lv/V8zA2mw3m87kEdTQuiKqUwLIhZXNbqEoo&#10;gQI2ctmTXRQFkjSURp2ngCxt9NmB+EKSJNIgJlpfWeUKbMRJqKIZ7XZLCTX4PtVSq6oCQA3XtWHb&#10;lIdnWS79Fg5GoxEsy5TJ4hl830NVlZhOJ7AsWd9FqlpyDZ2npyc8PT0hSlKVG1JVFG1sBJRfdXt7&#10;i3YjUEZDmlKuy263VZEBkt530Ot1YNsmDEMgiiia1u12EbgB4hgKfBdFpqhZhmEojz1HBBzHVfQb&#10;x3FQC4GzsyFGoxFM05R5faWkgQlYloN+f4hGoyUjvR3UNTAckvHuOgaWyyU2mw3SNFY5M5ZlIIo2&#10;COMIlm2gqim6lhcFuEgrRZLoGRRFBiEq2Dath5/95DV57RtEK57OnrDdJeiXfRmBeH1AAeI5xuto&#10;q9WR+UEUoX35ktQKoygiZ4NLEUyixoao61LVEuOoCxd8ZUocq91RXhLlrFDe0wi2bSpxmLIskWel&#10;AujL5VLl04RhiKurK4zH18rpMRgM0Gy2YZq2pNZCOWG42C/T9nThCKZIs/Hc6/XQarWw3W7RbnfR&#10;7Xalc2GG7TZDWdZwXVL86/U6CtgLIVQuFHvQGdxxbTshhMxHjaSceKlAGAt88BqnG4YMJDkCw6If&#10;YbhCXVcYDPpoNAIlUGQYBrJsBwhTKaH2ej0173mNYpDMDgnec8qyVDXdxuMxVqsV3r17hziOsVgs&#10;lODGer1SOY+uQ8WCR6NzDPpDfLi9U86XMAxV3+jRDxrvqep/gMRFsmyL+XyOv/kF5eDVgsD91dUV&#10;dlmKMNwgTROYJmSBdANxTGJGtShRVjnSZIenpyfc3t7i1atXynnGDqjpdIrBsKdokDxGuAZYGIb4&#10;X/7n/xXL5RLn5ytJS3yC46xgWY4qGcHAmceOEEQhvrm5QZqmyrGTJAmm06kaJ2EYIkkShGGI8eW1&#10;6gPLchA0SLqcnxXwsUADg3Ed2DAtl6M4ZbkvP8B2BIMy/i6zN3j/Ms29UiBHsRhA6WuDnm/ONqEO&#10;RHjeMqg5/swpYMPn5HvkdjK45Hvje62qfXRKb/cxIGFbSxfU0OfY8Xe4rTz3dBtMB166vXkcnTl1&#10;/ND7x9c/tgf1KNep9+l7H9uXej+Y5sd5cYdt+9Tr/3WHDrKOgdZ/9nx0rj1l0NAuchwwOgZYOtjb&#10;993p633q7x8Dtk5FKg3DgPW//e///M/AoTb/wQM4EaXhL+vejmMApLwGRxGp43PZjnvwGn9WeT60&#10;WgJ8HZ2bygsGTxC9HYZhwLEdUCHFQ+4ze0qUTKT2w+ej8zNQPHoqUkjD9Vy1GOggT/dO6ffN52fP&#10;CG/kx4shgxfTdFHVFaqygOe5aDYCCFEj3cao6hq7OEJdCRRlgd1ui12WYbfbIk23WG82KMpaGu02&#10;DAMyWbqpFjrbclCWFQyD6Wc5AAPZLkdeZEijBKZh4XI8xs3NC1xcXBDtshTIsxxVVSiBBPbacZJq&#10;EATYbGKkaYI8JzW+TqeDwG9gsVhht83w+HQnDQbqM6Ka0LNcr9ewbFDORVbg1Zs3iKMEj49PePnq&#10;JXw/wHYb45tvvsHt7S156mQdiromMYOqLKhIJ0CezMEA6/Uai8VCqaxtNmu5YRnw/UDKMI+w2+Vo&#10;NMnjGYZUoyaMNmrjPTs7Q6/XV5GtKN7IvIg97z5NCwwGQ/R6fSRJisViidlsjvl8Ac/zEQQesowK&#10;kBZFid1uC9dzsJMFnC3LUZ7HdruNzz77DBcXFyqnqyhzBSSpEDHTpkqZc0DjguW5r67GJGJhmxJo&#10;bpXgAEVuLBmxWEtQSLkbHF3gotVFURDgLnNcXV1JSmeG5XKpcuFoHEh1K5MoaD//+X+D7/v4/e9/&#10;jyRJsd7EqKp9rRQqATDBdDrBbDaDqCqVz6UrVTFlyHadA2PVcRw8PT2p+ZXvCiQJRSybzSZs25KR&#10;FaKjNRqUCB9GG2zTHfI8U+PHdR3sdpkqNMzGru/7ypgxDBuGYaKuBYKggdHoTCXVW5YNoFI1xdgY&#10;YKroer1GLiO2TKlN0xSWTbVpms3mQe4QR21msxlySZELAsp1ur+/V9RTwzBgO5T7RXXR9onj7J0f&#10;DM/Q6/YRbiK4jofrq2cQAqgrgU6nC8/d58gsFgsV8eGoKkeH2fATggp+c3Fn23axWFA9ufPzc4xG&#10;Q2mQk+MkiVMF2jgq3Ol0lBhGt9tThhzXDGIaGInhOEoEYTgcKscDR6sY5FVVpeqHcUSj0+ng+vqZ&#10;qnXEwIQBUafTQb/fU+syG2+6wAxL32dZpmTdmfJIIhgG2u0OHMdFu93B1dU1fD9AHCcIQ1J4ZfBv&#10;GIZywjQaDSyXS8xmE7VmkeLrVtF9q6pCWVTKscQsAWCfM5ymqWISDIdDVX+P5/FkMlHPjQUrmKpK&#10;+2Sl1FXrSsAwqNBnUZQQwsC77/6AZrMh1zobpmlgvV4hjiM5n1sYjUjtkCT+p3JvJMru+dk1gsCH&#10;ZZHoVhD4MEwoI9kw6G/P8+X+b6pIURSHaARNFWUiOXiqM8j9xwXleW1otVp4fHzEarUimmS7hziO&#10;lbIs56exQi3V6NwzLVzXxd3dHYSgumGz2RQ3Nzeo6xrT6VTtN7w+pWmCVquNs7NzPH/xAp12F7bt&#10;oBaAI+emMsKsw7pHZVnClOCDARSAA6EXzh3XbTC2LXgu8vv8mwGGEGQvAHuVPl05T3cw6CCAr30M&#10;FvTolH5NXhv4s2wTHeds8aE7JZi6p+dB8bWZqswH96Fuvx0bycc/HC3TgdahzXZo0/J+otuux9E+&#10;Uzs/23vH9p/+Hb1/6R4PRU/0fjkGG8aJa+2lyD8GcYZhQHyiFtgp8HfcBu6THzpOAS1qk7wX41Pn&#10;/uHzASBpenV+koKnc52Ozu1v6XA8mKY850fNME4+gx/b5mOgpXAMAy0GCTogAQBDCFgGYBmAbZqw&#10;TQMmSJXeEKRrj1rAqAVMGLBgwDJM9TcsA8IQqEWNGjXUl03AMA0CEXWJWlQABHWcKR+SQblUpwDe&#10;fmEg6mJVlSjLAlxYjh90WRawbDKsLMuAZRkwLarDlReZBCDmQS2u/aJiwnU91LLAGXuM1IM29yFq&#10;HWDpiyY/mmPvEEdpDAayoHA7bzS29KbXQiaeQqAocux2GVrtNrqdLupKIN/tEMWRVA2r0G41UeQZ&#10;ws0cjcABjBpxvMY2DWHbgO+6gKAIJNV6MKS0+Ai9Xl9GV0yMRuewTBc5drB9B81uG7BtwLIwvn6O&#10;dq+P2rDQaHgwLQswTGyiDbI8R7pN4HgOyqpE0/cQxyEC30eRF6jKEkCNzWaBMFwgy1NkWYosS9Dt&#10;tWA7BvI8wXYbIi9S7LYVNusIQdBAr9tFu9WEqEtEmzUagYtuuwXHIgEDQwikcYyqpJo5EDWyrMB6&#10;vYHjuHj27DnOzy/g+wHev7+FbTuwLBONRhNZVsgcEBeff/5TdDo9bMINLAsQgkQIZrMZtukOBkxZ&#10;56aDXm+A5XKFNE3gOC6ybIcwjOB5lKxOoKyDsswxn0+x26UIwzXKMsebN68AIbBZryBEibLcoa4J&#10;GK1Xa+RZoRQXg4AAIMtrM1VsNDyDZdqU62Q5CnBYlolmswHfd7HbZYhjqju13eaI4xQQNrqdIbI8&#10;UUnxTPmhcW7JTZGM0/F4rDzXlmXh4eGBhCtch5LpgxZM04brBPj885+h1x0gz2qkSYLFnBLSX716&#10;hX6/h+++e4f3779Dlm1hQMC2TOy2CbZpDFFXCDdrrBZLvHxBtW5M0zyg5PCGFUUR+r0eXNtBt92B&#10;IYAkjpFnGeqqgqjIYPR9D41GgKIgylu73YYBE3leoNvrKmBUViWKskBe5Gi1WzAtE2VRKUCge5hZ&#10;XKTd66JGjaoWKMoSk+kMnW4XF5djOK4PrzHAFz/7H/Dq9WcwTAeu76PIczRaDdiODcf20Wq1YVlU&#10;fD0KY7h2ANQGDJi4Hj+D5/jYrEMEXgOB18A23ZEqHMiwLqsKcZIgk1Fa3/cxOusgjFaI4xCbcC1p&#10;dD7KsoZl2bBME512G3m2RRJH2KwXyLMt0iRCWWR49uwGcZyoNXC3y1DXAr4fwDBM9HpdVS6BAR4r&#10;3hHdtkIUhdhuU2TZXp7fcVxYpg2YLm7vPqDRbKHhNyBEjc/evIFpAnmewXF9nJ2dKeDAapPL5ZIi&#10;uJ6FdrsFz/VlhNlAUZTIshy7XQHXtRWVjsElC9xYloVejyJ/JClOgJTl9ElcYQjLspFlOSzLhhBA&#10;u91RghDNlocs32E6m+D+4Q6z+RRFkSEvMmzCNWazBUzTwMuXL9DrdZGmCTzPhWkauL+/Q5JuYDsW&#10;YACWbaLd6khxHBvL5QoPDx/kswzQbncwvnwG23KwmK9hWy56vS7KssR0OlUgjamStm1jOp2iKPZO&#10;ptHoHNvtDkHQwmh0DqBWThEW/eFooOM4qJFR9FQIuJ6LWlQwAFi2hSSJMZs9Yb3e4MWLV+h0ejDg&#10;oChqbNMCZQn0B1RHzTSB2XyCJI3R7RKQ7na7OD+/VE7MKIrRanVwdfUcZQlUlQHPdxAEDSUe02q1&#10;YBgcyaRi0N1uG2VVIs8z5BmB1m63D8uysVrNpUCPIxkiFYoiV86kTqevInxMAy1LUkScTqcoqwyG&#10;CURxqEDgcrWA57s4vzjD27d/BkDrENWcBNI0wW63xWg0QuB3cHn9DL3+CKPRORqtJmzbQSkEYAJF&#10;Tg45yzKR5+SAcF0Hvu+RsyvLYVsWXMeBARAtDaA8HSHgeh647hIgNGN078k/jjLp0RnX26vuMYhg&#10;u4ejZEyjZfl7Xv9s20bFLBxp53D9UDa8PM9T1+b8Zm4PMS985aCqqlraeWQYc51RnVrIoIhtMCEq&#10;BdKJXUL2o23v8wXrugLVIqN6r0SdrlBKpzUBEwHLohqr+/4TsAwbEAYxoWrAtmzFuDKlcW9ASJo5&#10;7WFkS+6jR2yDcp/bFkizQNSgUjIEPAxDwDQAx7YUADj1Y0HABGCxDW7Q+SzDgGUaMIxavWYaOPjb&#10;gDjIdWM7XwcEQugAeA8W6Dl+unzTAeirBXchfQeQPxVMQ0DUlgxSEIMNWpSO1gt6JrQ2HN6/EPK+&#10;TB1kyh9hADBhmhYAEwZMQBgfPQ8FsNTNGfsfmIDxn0sCqyvAADmG6CnRue0fQrE68j5Fm9M7+/j7&#10;QogDWHsaKZ6uLcB/m1o1ap1ip7dB9wodv8ff0QcVR5QMw1DgSg+Ns9dQCCpWp8uI6t4IPUnyVB+Q&#10;F6E+aJseljcMQ6nzHPcte3Ao2mQQGKwq6XnMVM4Re4EpmrRTFD2uQbUrhYxMUJ7DaBgqj7rjePB9&#10;F55H9bTK0pQ0qQFIBnqLwWAk+fYNOLaLRtAEQJLy5+eXWM0fEcchlssl/vznP2OxmEHUUBs+18Jh&#10;JaT1miIlHB2w3X1i626XYzqdK/pfVVUQtSmpVDXSNMZmQ7TH6VRgsZjh9evXStxhs9moek5M/WJ+&#10;Nz8Djv5cXFyQ8VwXKtmcpXxZuIIlndnrq3sUOffg/v5e8tX3BSTZi15VFRyb6vkor5KMurHaG0vb&#10;M73n8vJSKaVFUQRXeu3ZS81eeuaM+76P6+trVbSW75PzO3q9HgyDKC13d3ewbVepm8VxDNOwFUWL&#10;nAyVNEpJvMJziRIXRaTCxv3HlBkBotlw4VoGgaQaaALYGzLj8RhhGOLh4UFFKGx7741neiOrB37x&#10;xRcQolI5amma4t///d/xpz/9CYPBAMPhUNGXWC0uCAIliMA1vngsMWBi8QLHcdBukVT0ixuivc3n&#10;c9ze3mI+W+H83FH1sVgVjsEo/0ynU4xGIyQJjefhcKSiUZ9//jn6g0vc33/AbPqEX//611iuZvh/&#10;f/P/oKoLdDptTCcLlUPHwIWpg56MbFLUJUWjQdTHMFwjjtd48+aNFF6g2k+3t7d4/54KfHd7DUUH&#10;rWshgaKA6/pKnY6jOUIIlRO53W7R63ew3WYYjUa4vr7GfD5Xc4vzfJrNJhXmlYpvQggVDeAisXqk&#10;lcsscNTmV796iavrS0RRhMV0hqLIDnLr2KHA1EHTNA/ylVJZj63XbcraQLWiiuV5iaraFyzlnDoh&#10;hBrDv//971Ukgz/H8zqKSOiA12GWtOeIfRRF6PbaKjrAEvOWZamCxoZhqFpvfP8kCmIo6irNYQKC&#10;jk1znOlMuigAz4k4jnF1dYWbmxuMRgN8/fXXMAyid/7ud7/Dmzdv8Mtf/pIoq95e0ICFCRh4UQkL&#10;RxnDvV4PP/nJTzCfz3F3d4e7uzu0Og6qkpgLjUYLtu2o+4/jUO1hHDF7dn2DdruNOKYSFG/fvlXn&#10;bjQaqq4fR0R3O6pxVVVEi729ncm6XGcoyxyzeaKi0ACUgAyrjrJ0vGlakkIcKRVGAAf7O6umsjM1&#10;yzL1PIjmmaPX6yk5fqJi2kpciankvC9x3UcuqM3ODcMw1B5weXGhokpKTbg2kOe0RjumdZBvyECH&#10;13CmNutRyH20USDXJN+Poy4c8ded0rzG8uctTcJcV93jfEJWYOQ5rQMdvpZuz+if4X1uH6nZ0xzZ&#10;FrOsvejXR8a61k790N9jWrBu3+n9wfeuzyH90HPi+dzsZNevp/fbcVv2IOqwvfpez68LIWBaxslz&#10;feoev++1v/bQo1j6//Xr/HBk669vF9lPHPXkyJIBKvRrffQMuD2qD43DcXz8Nyml//UUSf0Z6mNY&#10;f+3HHMd9af3DP/7TP59q2PFg+WRn42P9fr5AXdcqYsPvfxzWNQ8e9PGDN5VXAwcT67g9+kKgJzSe&#10;moD8GZ2mx+dg1T+9T44TRnU+L3ty9IGr3wt7Y3TvDL+nUwePFxg22MuSlYkKlEUuN8wccUwbb5YS&#10;nYWoavu2UfRrh1oI5Lsc2zTFNk2RxDGWizmeniaYTJ4g6gqbzRppEhOFLtsh8D34notms4HtNoUp&#10;LHiOD8u04Do+fNeHY3votLoY9Hs4P79Et9uH6/hotdsYjc5xcXGJXrePqiiQ5wVarbbKw6lrgSiK&#10;kaZbqsGmhdTjOJbS8lQAkwosp7AdC7ZtIgzXeJo8YrlaIE1j/PnP3+Lu7gM+fLjFZPqEdJvAMAE/&#10;8GAYkAVaZ2i3W2g0AkRRCCFqbLcp1usVDBNwHKJVihro9bp4/vwGZVmgqkrEMeVcrFYrVaCUk8sp&#10;l8eVKoG5FPEgIY8sI+DUbneVzDzLsXOB0/V6jShcIww3EKJGlpGARqfTxmq1lG2gvCYWN2Flq8WC&#10;Cro+PT3JnLCOAkskxVyonBIhBNbrFYqiRKMRyOhlD6OzERnz2wymQdFhpvo5jgvHcVGLWlIagCgK&#10;scu2aDQDlFWBMKLE8JubG1RlLQ3eSlGVkiRFEHgYj8cYj4myyAbPzc0Nbm5uMJtN0e/3YNsW0jSB&#10;bVt4eLiHYdCzoDGwUtLdq9UKANDtdmGapuqTbpc+S3XMhCoeu1wuD9aJ5XKpqHpUx6iNfn+A16/f&#10;4Kc//Rmur58himJMJlNEUYxmkwrkZlmmHBqc5F8UBfygIUHHBEmSYjQaqvIIdV3j8y9+iiAIEIUb&#10;rNcr3N3dYyvB2mq9Qpru5cMNw5BAgZ4dU9IYpHS7XQU6Hh8f4HmeEuMZDAbKmcFFwlerNXa7THn+&#10;9jRoIT39O0wmE6QplSiI4o2kflXw/Yby9rPYwmQyUdcDBObzOTzPQ6/XU4YUr6Ns1PPYZHU9FjMZ&#10;Xz3DxcU5gd8oRhD4uLy8BCCIJlnTHDUMwPNofj09Pap54fnkHBE1ZM7inl5Y1wLNZqDANAsPcA4V&#10;tdHE+fkZms0GTNPAarVU45wobbZyrnDbOeKRJAla7SaY4kyU3wxCQIt+tVGWBVqtJgaDPpbLBZbL&#10;BRzHlhGMQorwCEkR54L1jqQEphIE07P1PI7skfhFlu3UvsGOj4eHByWjvtmsUVUlNps1RA0MBn1A&#10;FuH0fQ+73VYVSfZ9H8+ePcPFxYVyulCkhSKFrGpJe73Adpvi8elBggxiXPR7AymEsZVKfPtC5+fn&#10;54jjWNVicxwHpmErOi3Vq3uLzWaDL774As+ePUOSxthsQmRZDiFofyOKaAPb7U6Bgn6fxv1mzcIg&#10;51KoJlWCCQw6WHjCMAx0O10URY6Hh3tsNmsYBrDZrFHXFW5unmM0GirKLkd1wjBUjo3Vaq2eFzmY&#10;iBLIpVZ63QE834freBgMhnA9j0rdGOTkzXfZQX1ILo3BdEfX9ZQtwPaEEELRY02NXXMcnSDAts+f&#10;0u0hPldV74vt8h6hy6wDOKAu8jzS7aFP2YbssDhO8eB9ngDhHvjoqRq63XQMvPjcBDgr5Tw7Fu/Q&#10;7b5jm1B3qBx/5/A6FAGxLFMCJM1mNY9tVXbqH/bHsU1nW4d1sT4FMD/VJvPEuQ8+84lozKnPnrq2&#10;HqjQ7Wxuz48CMOJjup/eR0JolEWL36s/astxIIfHj21aOD50IPape/+xh8DpHCu9Hd9/gtMOgwOY&#10;f/wgDr6vgYHjTjg+h37jhvb6qfOzes6pB0nXOuzIg3NrE+oU+Do+jgcXezt18HSwGFX7yun6wNc/&#10;W0peOwMt/R6OObz8mj6YmXrI39U9NHRP+whGJes3MB+cAcDe+IEyrjlnIcsyWBZ9D8a+r3gh3mzI&#10;cB0OhyoXiNWyhsMhSinPzuIKZJj2qY2VwGYTSa+bj5ubF7i8HKMocmUgN/0Arhcow5jba1oObIe8&#10;mexx5Q2H6W+U75XLnJkSi8UMWUY0OMuyEEUb5HmlvItCCGUU8KZaFuQVvbwkiew9B5+S54sykwUz&#10;bSnXTlGD3S5Xmw97rvXcOZK73icpK0+jbLfve9JjWyllM45c6Im7bLjrxiAAtem22hQd4qiWECTg&#10;MZvNlDoWK0DpyoBc/8txLVV8ldXjGg0fjuPh4uICRdFRSnpF2VRREM+jtq7XG0VdNAwqAjufzzU1&#10;SKqPVJV7vj4n1vP7FxcXEELI4sxEZWLAWtc11uu1UlrkIrBxHOPLL78k5UM5N9jzzpGWuq7x29/+&#10;VoFXzmPTN3XOleP2cr0hbtPkaQnPbUDUJmzLw6//9n/C+dkY//Iv/4Lf/va3B0WtAQJ4z58/V/18&#10;1W2jKGRR8E4Tg8EArVYTs9kMX375JfKiwt/8zd/g4uIMaUqy4C9evFBGcaPRULWHWIjAdfeKaQyk&#10;SRWxp6K0lmXh8fERnudJgAKMx2MMBgPc3d3h//y//g+V8E2ewH2Nlzzf4ezsTHqvHWTZVq0BbLRV&#10;MjcuTVPc3Nyg3+/js88+U2CTvfmcz8HAkBXreB3hnC1d1S9NU3zzzTfodFuYzWYSrHVkZM7BfD7H&#10;hw8fwHlsZVkeqBquVit06zbldtYGPv/8czx7dqPet+0crZav8pq4phTndyVJQsWw2201XkjAI0YQ&#10;BAdRE5oDa9UnHHmmEgQtFWnodrsQQqi6eqMhgcjZbAbDMPD4+Kj6jMEFFRenyLEBS4ryVCpvjSK1&#10;Ifr9Pm6ev5TzL8N8PofrUu4RF1av6xr/+q//iq+//gqbzQbdXlvltmU7osPR/XbR6/Uwn0+VBDyv&#10;Df1+Hz/96U9RFAVm8yd8/fXXUiCjCcuSETKjBox9LiyP3WajjcvLS5W3tMti3N/fYzqd4vLyEq1W&#10;C/P5XK15PG4Wi4XKP+R8wKurK/z85z9XwhacS9toNFSuHas7NpstjEYjCEFCFS9evMLNzQ2SdK3y&#10;STmSwg4NzskbDAYwDAOLxUIVjm40GhiPx1LsaaVYB7y3MmBjBUG94C47uzj6SYDJVeudZTqwbIpO&#10;QbM7WMSI1ykAipnCLBpdXY/tEx1UMNjYR4wOi+d+5CyWTlk+h56vxACGHVK6DcP9yNFJHv98Xh30&#10;HQMGvgZTEXVD/tg+/JjW9v3Ai+cVv69HqvX+4df0dn3KeNb7j/c3BhD0OjO99m351HGq7cfHcUTs&#10;1Ovfd35o/XT8ne+z7Y+vc+ozPwSy1P+PKIfHtrltyzFs8Gs6aK9hmvbJ835fm49/+PN/Kcj6VJv1&#10;937o0EGm/nH701/5+AT639+HHn/MDe47pj76/+EA0Skg+gTm41NASz+PPql0IEgLjaUMabpe9dG9&#10;6pNZb+fxBD4+6rqGLQ1oLnKnC16UZQlHW3B5IdM9Rpa1B2ZEV9upTYbbqWrfxKGSxbUsajcnOFOo&#10;3EbW2EpaAi2SaZyQUZ+lH4HY4XAIv9FV9CKKZnkwIT1iVQnPJbEIpocxTU0p6pUjdLt9BToajQmS&#10;JIHnkbhAUW7V9ahQMBlrURRJiWFDgRU2ug1jX0TXdX3Fv6c+ohynqiqlaANtno5roSgzZPkWYSQ9&#10;eY6JsgKiKEKz2UKzRUIjHLliLzZwWCixLRUdGfxwwcpOp4M4CaXXlJ5Lp91XtcJIdjtVVDgCFh7y&#10;PMN2S95fiqDRfSZJjIvLK7AcMydnA1CKa0xnW61WaLfb6Ha7amzpUuymBbmZ11JhbwXXJYEKzwvQ&#10;bgvUNUXp8oLEDljcYrNZS167h+02VYIRQUBqZFmWKZn4uiajgqTxO8oTvN1u8e7dO0U/m0wo2Z/r&#10;BQ2HQxqXpgCMGq7nYROu0Gy01XweDAZUksC21ZyN4/hA8fHly5fKkGVjkOcPGyxMRwOAzTpV0tBM&#10;/3r58iX+/u//HmEY4v3tt8rbrHt6+ZwMch2Hnn+3R3lz6zUVof7DH7/CYjnD9XiMbreLN2/e4OHu&#10;Dh0o1XAAACAASURBVO/ff1AgZzKh4sHj8VjR+gDIyIZAv99HVQnM51NMJo9qLLHqHVM7B4MBnj9/&#10;jl6vp8RCnp6eEG6o1o9AH6YFCdLuZdSlxC6jEgcCXVgWUUJdp4EXL16gKArc3d2pyBYb7w8Pd6pQ&#10;sRBCCXOwemC73VZUYY4CNRoNJSLjBW1EMQG5TrOlwEgUbeB5HvySogm3H75Dlm8VRTqKNwijNTyf&#10;mAe1nL+GYUgRm4EsQbFWyoAMhC4vLxHHMd69e4eHxzsUZYbxeIx2u42g4WETVqhFCdsxYZm2mjsM&#10;LtlAo3ETod8botMOYFv7emFpskPgN1HVBUyL8pOmsyflaCmrK6WIyIA5CAK0Wx1J5TMU6CA6cKmc&#10;BKRI6EgaMQlh9Pt9dDodTKckztDtdvH09AQ/oHwfwzCQbiPM5hNlGJclRVF4PdKZHUpFERVarTvc&#10;3z8ooZXBoA/DgMxx65EYT1Gi3+8rpx9A4iWNpiudYZGqd3Z5eanRwgvMZhNFSWa67P39B2y3BISv&#10;r56jEbRUQeSqqjCdzOHYnspHY0cEl1sAgIuLC0TxM8xmMwXUec1kuuxiOUPQ8FDVBaq6QFFmiBPK&#10;U213mmrN1YtM89xfLpcQtaGe9fNnL9But1U/sANXr6/Ge7uQFPCmHxz0u56eQPuJc2CTsF3AgIvt&#10;CVZI5bG5t1EO1QCPIxRcq3FvZ1iKjsdjnK+lU9XZ0SNwmIKh21y8R+v2k25bEAg6tMmOIzh6dOuU&#10;Ue+63kl7UQen+mvHQE2nEuo2z77NUD/Hx7Gdy/enA87jvvixRv+pzx3b26eu/5ccnwIQnxIpOQbF&#10;P9Te7722IrgxXZCih/zacd8BOOjXv/T4ITD9qc/rx48J4vzQYf3DP/7TP+snPL7YxwPw+CEfclg/&#10;AinW6ff3k+6QZ6uLcQghVB2u43Mch4j19h/fy3H+Fg9cvpZeQE/32ugLhN52vX168049TFtyr/VQ&#10;tmHsC3vq3p1TYNM0bfnZEnVVyj4qsU0TbDYb1EWuRAoYhBEHnfJ+BEhsZLfbYptulSJhksSIY5Kq&#10;LssCoaQ2GQak8lyGKAoxmU5xf/8BWbZFq9VAu9OEYQK7LEUtSjRbDZRVIb3GREeJ40htUgIGgkYT&#10;7U4XZVVDwEB/MES704XtuBgOu+j3+6omD3vF2dtKhpIFytUz5AZCf7OaJPerrr6lb0bs6WIPvV6I&#10;lHnonBfC9DfdC85Ab7vdKkU913WlVPROAiAaZ2maIMtI4jwIAvT7QxWJYFWy5XKpFMMcx1K5Tb7v&#10;q+uYpknqbq02DMNQieq88bMkNgNCrslDERFXtTnLt8qz4rg2TJOSgquqVkYV3XsDdU1jf7fbqpwE&#10;IWqVn8Nji72FdV0jSWSRZceToN5S0cNutwfbJkpTGIZqXLMBQoBhn7uS57miaCqw5OzrGbGsPRui&#10;Dw8PVMvq/By/+MUvVLFbgHIEwzCkQq/SsHBdV73GnzUMYDJ9QtDwsVzOcfvhPYoiQ9DwUVYFGg0y&#10;iObzOUzTRK/XUyAtz3NkxU7RfDzPxXh8hUYzwIcPpKbp+R5ub98j3GzQaDRwdnaGPMswmUwwHJyh&#10;3WmqZ8XRFi5uyp7pvRLdDNPpVBk9vV5P3R/3LdNUx+NrNJstJAlRcTfh+oAfv91m+7XaEFL5c5+D&#10;enl5rc5tGIYSIsmyTNZWEri9vcVsNoNt2yqXhguMj0YjRfdkA5g9/K1WCxeXV+h02pRfs9kgikLc&#10;3d3hj3/8A6IoQqfbUXX1wjBUgJqj1ZxX02l3YRgGWq22LDNgIc8LWYrAPljfufAyGfaZqnfH+0CS&#10;JDAMKgswvrxWQAsg8MB0YaYGNxoNVeSXRTscx5H5PltFoWRHFZdpEEKoNaCua7nutWS0b4uHhwcs&#10;FlOZG0QRWcfm+bKVbYiVo0UIonX6vo/xeKzya4mqXSplxIvzS1VTbb1e4/7+XrXNtm20Wi1FnTcN&#10;C65DdLddtlVF600TKIocpkmR6zwvZE6rkLmfFu7u7gBQYXJqS6YcfpwH5XuBos2pqJikQK5WK1gW&#10;1Xnkde+LL77A2dmZqm3Vbjdxfn6Ox8cnKXpC+2oQ0DOpalZFLVVUm6NExPpwFLWYnWRcTJz3Dq6f&#10;x33M+xFFcGluXl1dyYjqMyk2tJXU8hZc34NtUR1Cz/fg+wFqkANOaDYB52ax3UFMmn0E+tieAYCy&#10;qg5sBT0S9SmDmW0hYjq4BzaQztI5tlO4bXoKhGkdKiXqziwGkKfAxr5Ne+f18T3yeY/f179PQhcf&#10;16XiH440Ht/TMZVQP/TP7QVG5NqqCysYx6CHc8IOa4Ydt9n8Ebb69xn0x4p9HwEt44ds9Y+jWoc2&#10;6/dHzo7z1U6CQk2ExdDaS6B1H/3b0wX3apSmZUCPWxyPRTr/0fWO2sCfpWd9JHzxIw5u518CjvVD&#10;qPYfftf6h3/8p3/+vhOeuujBQ8RptKm+9wk0ugdXh+CHP6sGOU5PkOOB9CkPiA6yjtEy/b3Po9KB&#10;m07p48XoeHIeA9JT/aUvGnyPx2H8U2Buf3BUhQYuRQAFtmmC+XyONAoVNYKjfxSJKWTOQg6AQWsN&#10;0+KinRnyPEOSRgAE0jRBLSr4gQchauLIh2vkRY71eolaUIL5er3EerVCkkQoihyLxQKz2QQPD3eY&#10;TJ7w/vYdptMJFktS2IuljDP3LUeE2BPfCHy4rodms4XAb8BzfVgm5Tk0giZ8L8BweIZ+bwDfC2CZ&#10;NkzDkjlFDmqxB8bMx6+qSlFCG40GwjDEer3GdDpFksRYr1eIIsrXIHn6DCwnu9vtsMu2iKIQcZQo&#10;Y2y73YKV1TjS1ev10O32ZH2hgrz30UaCQ+nlMoh+QQBmJ42TXKmzbWWhaab9MRWQwVfQaCqOPI8X&#10;BiT7Tb2p8mB4k2VxkDgOlWFAdMRSRnosdDpd+H4DrVYbnudisyGVuM06hAFTSTVzBIX7gI013nib&#10;zSZcx1PzicUAaG5VqtbO1dUVhsOhAgN1XaMoM2XQ7nbU7wD2ho7loNPpAIAyAtlYS5IEk8kEk8kE&#10;l5eXGI/HiKIIy+VSKc212wRUOfq4p6oRSFks5nh4uEen04YQNfI8w2q1xG63RRD4+Oyzz1T+F0ci&#10;GQCUZYltRp+ra3ouruvANC28f/8dNuEag0Efpkly0dlOGmpZAdch7/Evf/lzynGrKjw9PWE+n+Ps&#10;fCgV0lLEcQTbsVBWBYKGL+e4gAEqbM3taLfbcF0Xj4+P+PDhAxqNNnzpNae8wRhZtpM0xwqARcW3&#10;DSFBbSrrvQUwDKDbGZAjp64VPe3x8RH39/dSrr5/APS5TlRdk/Ryq7UvwK0X+eTId1HWGI1Ilj0O&#10;I2TZDoHvKyn+2XwGSEUwptGyYVhVe2OS68d1OkRNvr+/x3K5QrdLNZW4qDPTXQEuMl8jikIVgWMn&#10;FQPby4urAwloFvVgupwQQFlWaLc7GA5HcBwXQdBAo9GUoMOVESRSM8sycirM5zO8e/dOUXEdh0pe&#10;dNpdCSILueYkah8JggDdTg8AsN3uJKXLUxRhFhhhmttyuUSWpyBFXnJgNBoNXF9fwbIoWsdiOezs&#10;Y9oqgy7TJAGlRiNAoxFIMEDPsxalEu8oSyrN4Ngurq6u0Gq1cX9/jyjaHBjKcRwrIOO6LkZnQ1iW&#10;KR1/CVzXQaMZIM8zzBczmIaDoijx/zH3pk2SHEeW4DPzO+4jMyuzUFVAASAIsrs53bvS/dN2R2Rk&#10;Zfu3rcjKfJjenREZkiALIAtAXXnFHR5+m+0HNTW38IwsgN3clnaRlMyM8NPM3Eyf6tOn19eU+/j8&#10;+QvMZnOk6QFCSJydz/DkyRMkCdUwK/LSUOuE6aMNvv/+e1vEnenoPHdJKaxDkcWJWB2z3+9ZIQy2&#10;DdzCwhSFHODq6im++OJLTKczk5uWYr8nWfd+vw8IAU/6FK2PCHRBmDYxZggLT3DklWnkpPLZRmeY&#10;XmhFMTpOYa2Pae5d4MPrI0c1hXzI0nFtmS5Y4MgZ0wtPgRjXvunSB/m6Lb3vWNb+FOXQpe659yIE&#10;5aC79/nQQX0s9tBNAek+n9tOQggIKGtvkc3l5gZ1bV3719E1H9iCP2G3nwY/DuBw9jkFnv6SHK3T&#10;+51mqz0GPE4DLXdzqaF8Hqp12d6TsY1Zpl0/bLuj65yILnXBJfXjcURS62PK6GM/x4qGD7efiowx&#10;0OriBCvv/tiJugP2IVJ+6HE5utFHBk8bjjxOhORr8ovBQItf0FON4L6Uj4WgeQLge3TD4zyR8STC&#10;x/EkxsDIBXv8d7fZTyFw1xPEniegTRrvRg3d9qprZaI1AVRTW28seyqz/c4aIGm6t7VTSFaZkq4B&#10;DqnzwG+je0WZWUOLnlOZ6IOiwrN1CQGNJI5Q5AfcfLjGZr1Eut9js17B8wMoXUN6wiSWk4QmKSOW&#10;OBxK1HWDXq9vRBJmlpYhhIRWlaXmWHBt+mowGGA2I9n5fn+AOE7Q7w8wHI6QJD1EUYyzs7Gt4+L7&#10;HrRW6Pd7ePLkAuPxyCaXc5szZYI9deSdlSbpWqMsK1sM93BIsd+l1oPOuTIsA011uQg4kNDBWxwO&#10;lBullCkmKbyj4qnsxR4OhwiCAKvVHbRWuLg4R91QeYIwDLDbbxGEPmYzomsNh0MrJECiGySC8vTp&#10;U7PwVDan0C0s6wetbK9SGll+sO/sYNDHdktFgMuywIcPH6gWW54bw6RC0xRIkhi+7yHPMxRFDs+j&#10;8VjXJHTi+z6qkgtAtgsqIKAUGauLxQLjMRWJBYjeEwQBqpoMGI7oSClt7oQQAv/pP/2DMYIKU7i2&#10;f5R7wWN7uVzi/fv3RkyitMY1C1lw3ZXFYmFrJfX7fSyWt7i9u4E0AipffPESRZHh/fu3CAIPL55/&#10;iq+//hqTyQTb7RZv3ryxtYs8z0NpcghJrIFqfzUNvUNN0yCIfERhjCgMsdtRdGm9XOHZsxeI4wS3&#10;dx/w8uVLC0zKkhL07+7uLADlXKDpdGqphWdn5wBgowFUomGOm5sbvHr1Crtdislkgul0ApjSECw/&#10;zVLroePVLooc4/EYgwFRRlUjrPgGG3Db7dYC1c8/f4lej4RC1uu1LZ7LoCiKIvvecE0nnvOllBiN&#10;p9AgT/7bH9/g3bu3BqyR8dnr9ywNi+mi6zUJEHz55Zf4m7/5W6PWWZgo8xhpmuLdu3cIwwhVVVjw&#10;en19Da0px28+nxuRkdhG2BgQMqAajUYQ8KxjhY1MnsP3+7116rBKKVO2pZRmHtjh5ubGOpk4ouM6&#10;8FjEg3I+mUqmTBF1qv2llMZwOMRkMgXXx0uSBIvFvRV+mU6nlrpJOaYVtru1cUxI67SZTqfggvJx&#10;lGC321knHc9RWpNqaFUpbLcblGWB2Wxq+sADBM0l/d7Q0pmn0yn6Pc4hDLFarfDhwzsLuAHYiHhV&#10;VTbSReIZB5vvxH8Ph0NcX99aSjTX+ON8Lor0kfH/4sWn8H0ff/ruz0YRlAz2KKZcP6bT8jh1gRPn&#10;UnF/uEwHvmfuNwbptCbN8OL5Z/j666/x7Nkz5DmJyjC7goWPtCCBjPPzcyplUyvAOCWkWee4Np1b&#10;WoMLp/OY5JxppkFznS12CjMAY0DEc3fXXnFtE+m1QkLd7xhIuUCInAKBVUBk6iDfG5+H1xp+Lv7h&#10;d4PXdlvIXrb5X659xt917SH+P4pCey9u7lo3ouY6YV3bkb8/ZTsS0OqoXwtHul08BFquLXzKTnUj&#10;PI9t3f3dcwGA1zHeu8f8XKB1Ckj91PV/DsgCOkBLPARanNJC5zDt6whQePK4Hfm37cvO51080l4L&#10;R+3Nj/xTYPMxoPVTAMu9zqlreP/bf/4//tlFc+1L1w27HQ8UfhCtKTkWRqWFf3M9LN+TRHlrakAB&#10;vvTgCR9aaahaQcoAWlPtBK1goxVCkA6+lKYOgADVLRAAjJdBa2WL//GL051YXIB16vNu+Lv74pZF&#10;Dc+joozUkMpEK6i4L9ErBP1IaQcCv9wapj6WUtD8nZlc6uaYpgi0MtQsEOF7FBUoywL77RaelPCF&#10;QJEVGA1GABS2ux3yLIWUQFkcUJUZpADqKgO0RFWWKPICVVmiqnKUZYamydE0BUI/wn63Q13VUE2D&#10;PMuhFcloqqbBZrNH4JO3VoCMC4ooUD2KqlboJX1cXDzBdDKH70cQCDAezZEkI5ydX+Kzzz7Hk8un&#10;ePrJp5jOzhFFPUwm5xiP55jMBgijGJASXhCgrGtI34fnB7h4cokgiKE0sNnu4Ic+gjAEpMZkOkEY&#10;hRj2J0iSIWbTc0zGc4xHM8ym55hOzjAez1HXDYqiQlMrlFWJsqQaGmwQSukhTQ+Wv09jgIwhisSk&#10;qKocVOeqQJpuIaVGnIRYb5ZYLtfIsoOVw82zAmVZIc8KeF5ga1+lhx3u7m6p0HRToa5LBKHEapXi&#10;7OwJJpM56lrD80I0DbDdpgBaqV0444ojOkz7YwBIhkqNTz/9DBcXV0jTDHd315ZuyGBmt9tCSoEo&#10;CuFJlpGmulTff//a0m2iKELdUD25IIggJdUVyjIq7Ku1Rpz4iOIASlEUT3oCdVUjSXqmeDIZeu/e&#10;keE1m53hyZNLSBkgTTN8/dVv8PTqU/ziy68xHs/w4w9vsN+niJMYZ2dzvPzsKwQBFQ4ejyfIsoOV&#10;5d9s1kZqmryP/UEP8/kZyrLE99//iKIosdsvUJYZirLAh+sPRhXxHL/5zT9gPj9HnhW4v19Ba4n5&#10;7BzQEtASRVFjudygNxjjs5df4pNnn0GpAIvVBu/eX6OsKwyGPUAp9Hs9ZIcD8uyAwPdQlTlUU6Gu&#10;CjRVCa1qlHmBXhLRvvkB/UGC4XCAuDdErz9CfzBC0hugrBrc3r4Bq+9NpxNEEYke/PpXf4vf//6P&#10;SNPMKOMRvYqjEUVR4P379wCAL7/4JZ48uUSvTwIdnvSw3qzNHFOjrlvPPdNcb25uzPsR493bd1gu&#10;F9Bawfc99Hpk3K9WS1RVCc+LcH5+js8//wJZluP7719bWfF+v4cw9LHZrnFvjkninqFh9RFFMbJD&#10;hjLPsVmt8fr1a4xGQ/T6ffiBh8l0ivPzC5ydnVta5mDQN7TaFL/+9a/w61/9HYq8xPv379Hv9xHH&#10;ickfo/dCa4HRaID7xS3yYg+AIrGz6RyfffYlzs4uEEU9hEEI3w8RJzGm05kF0FVZgesyshqolALL&#10;5QJNU2MyHULpGmVRmjxairhSTboU2y2BpLP5Ezy9+gRShqjKBqPhBE+ffgrVNCjLGqvl2kTF5oYy&#10;J9E0Na6vqR+ThJwsTJEcDkcmstxKlg8GA1xdfQKlNOpao64V0bvzwgg/FNY5xBTBOImwWi0ddVNi&#10;LFAh7wrb3Qofrt/hfnGHJElwcXGB0WgCzwtR1xr7XYa6VoCm4vZCCKOQucfvf/871A0JbLDThA1w&#10;FjOajMZQjUJZFGjq2vxuMOj3MRoO4fm+YQkQnZ2iag3G45GJzlbwvABn83NoBVxfX1vVV6qRRLl7&#10;t7e3+MUvfmHYAxnlV5l1nqnlDDA5akXOyga+79nod5ZluDi/xPnZBeazM8xmczx58gRKKbx588YI&#10;IMV2/BSNBoTEdDYzecQagASURmWcdnxNtk24bhVASrhcE4oVabVWIGXYBqxemCSJje6zSig5BOQR&#10;WOlGmjRgHXac+8X9xDYK7+v7fgvsTHvRV8IwJRrAFminYspUDgDw/YDUa5W2tfjCMIKUANe+8jxp&#10;f3zfa1WADXtHCKP+Z2pmNU0Lhtl2Y6BGxrxHdceEgGdsMjjMIQECLe6Pb/bTTYOmruFJj+ohQZra&#10;WQpCKGuPelK0NZ3MfdgaWNDtj4DdL/QkPCmOfqQwaoLQ8H1ACg0pNDwJeBJHf5Okn/kxxao0lLW5&#10;u5FI12agvmXwqZz9GFC1TLJu1M8GJpTm6ld0K+ZvKQRE+w0glIMl6D6VovnFFz49AmCPEVpCaAEo&#10;44xwHlNC2P09cRxEOcVSIzveBWMMsgzDyGuxy6kfrYSJfpnolK2x9fN+HouG+d3QsWv4uy/eY5vb&#10;Iae+Yy+P7/vmIbgYman6bV7obqjNbcxT13qswTkE7x7Dx7l/83nYU+VGuY68CNar0x7D9BWS/o0f&#10;3MeRYo48zg1z0TcnoPJ9M8BiwCiEQJZSnhXAuUkaUsY2KZ3EDCLcGmW77JDbRVODo3ISQlCEpc5L&#10;57mAODqWOuX7sDUvdHv/vDi4dT3y4oC7+xsb4aECp209j8vLC7u/70skSWy9wRoKdR1gNJxg0B+B&#10;aE4UqeE8nbM5efqtoEVVIcvSNp+qoHtngMxKSQCsl5BlhqtqhKLMzOJWHgkluAsRU86CIMBisTB9&#10;QvzhqmpwOOSoa2U4++8tFXK/30PpCp4PhMJDFNPitd/vkR52NpeLxx3nu1CSexux5agFtzFHCDiK&#10;E8exzTUrqxwX55eYTqfGaIgNMMmtYAcJpextZIdzXTjRubtZz/54AHWrUFZEVyJlSt+IG5CqpB/M&#10;EUc900YFKEpZ2NphEDUW9yus12ucn5/bscZUyrqu8ezZU3zyySdID3v4vsQ33/wOWXbAaDQyimCJ&#10;oRbm9rhDtrd9y3LBrMZI53xGuU/52ka4ttsdwiDGkydXkJJy8t6/f4/D4XAkjc8KhlJKrNYL3N/f&#10;4fnzz/B3f/d3kB7w3//7v+Dtu+/xzTff4MWzZ9YTzbljTOFkAY3FYgEpfKNIFiLLMrx58waj0QS/&#10;/NWv4fskJT6ZTPD3f//3OKT3AIDvvvsOm80Ws9kcTa3xpz/9CVmWQkqir52fn2M8HtsoKXu3m6bB&#10;bDaD0g32+wJ5fsB8Pscvf/lL/O53v8VikaIslxgOhxgMBuj1erZteaywUXx3d2ejOSx8UVWVETvp&#10;2f/5/eEohxA4otpyPTvej/Mpud5ZGNJY9zNJDgTh4+b2g1X3i+PYqCKSUt3/8//+NyzuVzgcDlbl&#10;UillC3uTyqFna365kQmKslFeIOeWlRWPLTLGPbm3Sqm8VvGxdV3byGYvGRh6qmfnR/bu9/t9GxXs&#10;9QZGlr1Amma2NtN2u8V3331HEulG2ILvlSOGnLfp0hfzYm/zv5iO7Pu+kYKPsN3dH0XW3YhakiRW&#10;xIZzMbkoMAArtsR9tt1u7b3x3NzU+qiMBN8HU0X9gPKteK7ZbDZ2XuM+43mAaxJqra0QTK/XgxDC&#10;5r65hrRSlDdK+bQ1VquVVbXk2oZh1EYOd7udpUdeXFwc5eO55+YcLAZhtM4TCJlO5rZ9ypIEQLhQ&#10;9GQyOXqOqqqw3VBdL55TWPyEcx2ZpiqEsFHPNv+rsUq4HIl3o8FhGEJBPrBl+B6Ioh+20S/Zima4&#10;z+zaJK5twt9zJIrXSTffUYiHMtts07hS8Py5y0piA7zrZObtFGDgz/kartohX4M3NzJ26h4pYvXw&#10;3IBr73WPe/DRX7y5zCX3mt37c797zHDv7t/d9xRLyrWDTx3DW1fgjftedM7Lf7vP0TQNhNSOLd2O&#10;i1PP19269v6pdnHH+6nno+9ckPWvE9L4a27+8c09pA3+1A3+1MBhg0VKCS3EEeL0PA/KAYQ2vCoc&#10;KU51rPb02DX5t5sg6e7b/c3HdEOK3Q7tXpcNZZ4wGKgd7+MUVXPOdepF40HM4hju/UspIX0PTQOK&#10;bMURalaR80PAUAyGwxH6w7ExeBrkmTrylBEdgeqiVCUpa7EBUeSNXVQ5eRxoVXmqpoGsJOqmtC9L&#10;GIbwfEF5WwUpzN3f36MsS5ydnaHXS5AkRA9hr4xqCqT7LbSq4XshPAGoukJZNtBawvcDw08PjXE0&#10;MoIaIYZDor1EUYQsTw1NhyIlVV7Z/CU2bF0paF7olKLvijKzeVdhGNjcJX5uBmq0MPetB5bbhMFY&#10;URTY7XbwfQlAoSgy41TQ9gX3PGGlodPDzuSzCJvXkCQRgkDA8wWC0EOchNBoUFbKqu9leYqyynF2&#10;PkOjKmg0ZISsNeqmRBIm8AMJDcq1+OSTK8znc/zwww/QmiTfOb+K5aDZ+KnrGn6koXWDphGQkvKP&#10;4iTEZEpJ/r4XmhyWghTZDDVlu6UC2Pd3SwhQvlwQCGvsk/x0iNV6R1E8VZm8qxRKTeH7Ep4n8P79&#10;W2y3a6SHPc7OzvCb3/wG8/kUf/zjH01pAs8aG1mWIYrIWGC1tLOzM0uxY0fFfD7Hy5dfEKB5+2cT&#10;qSHg5nsh9vst/vCH32M4HGK1WkDrBoAytAbyviVJhLr2cHNzgzdv3iCOiVL2j//4j/jlL7/Eb3/3&#10;P/Bf/+v/jd1uZ2We+R44H8SdI+qKogvDobZgTggCZ5vNBtvtFsPhEJ9//jnubr8CABwOJKW/uF8h&#10;O5CgwSeffGJBOhvB2+3WCjMMBgMCElmK5WqBqqJcvfF4iJcvXwIA3r17hzdv3mCz2UIIiaurAFFE&#10;3mffyE+PRq1RzoqhbMwmSYLlcgmlaptbeH5+butUZVmG2Wx6FHWtK3q/BoMBxuMxsqww7U5zJotS&#10;ZHlKtLLBGNASWpEBut+nRi01wv/8n78z+VFD5MXBzHOwzqH9fgvPC2xODQvEaE1iHYvFAnEcGoEa&#10;AkhlWhoBHMrNCfzYLtzsACrL0ghhUJsCQBz17JyQpqkFNNaRaOb58XiMi4sLA14X+P777yxlMU1T&#10;W5OMaYDcVlK2YkquI1FrjbLKsU+3xomSmXcwQJJEVrae56zNZmOBRBSRcA07F1hlledBnp9GoxG2&#10;262NAlHkkNpF6dr+CJPv5/lE356fTe0x/A67BbKZ3mudMYB1brCghILGIdsjL4htsNmGkB6QZBHW&#10;myWCMEBZ5Vgsifo9HPWpGHVTIi8IfLHdsVwuLVjg8gK9Xs8CHn5enru4XeI4sTl7UUgUTqVgKZGc&#10;H8cAjym27JhjCiGDFaaqcq6rK4TFoNgtFeIaqEyHY+AE0UqY89rEDg03MsFjx7UryIGqju0Ucw/A&#10;MdBywZwLxLigsmvbsA3mUmT5mm6eMV23jaq4tpc7Z3aBg2tf8b271+yeh7fHggFdgOFev27Kbr9o&#10;ygAAIABJREFUj+7rtttfsnX3PxVIOAUwfgqgdO/xY8GKjx3r9mP3HAxPu2DL3WhsHkfMjsH8T4Of&#10;j4G5U1jlFOCjz/86APmvsR2pDgKnPRynPmv3fyh24e57pAwD5sA6XFjDyexG0txJ4TGvh7naA/R/&#10;6gXl7/kznnyCILReDJ5oeEFrDG2KDtY2udn3PRPq9o6fxXlRObqCR+6dr89Gonss79NGowT8IIQn&#10;SVYd5ruipCLGYRQjjiMEYYTA91GUJaqqNonYdL9uzpknfQhJEzXnJPHz8v1wm2TG0621tgslexLr&#10;uoYnJOqyRFNV8D0PAhp1VaPIc6xXS4RRBIDEN5bLJbbbDU26oQ+lGqiGksrLooJqNKqyRq/Xx2g4&#10;xnhENZ9YTl1Kgf0+RZYdUFU11usNhJbgIqF5XqAoSpAaIeWkRREtCFEUYzDoo98bIElIOXA+n+P8&#10;/ByTycQq9rHBzAIQJJJAXmpOVGbPpFIKQSihQSIKVVWiUbX9LSSw25JSW15kNn+OF2RSKvRtBLEo&#10;Cvs9S6Lz57yAMsUjTVMrhCGEMH2o8Mknn2A6neD29g77/R5xEtrFnj2B7EEllTESscjzQ+tV7sXW&#10;uB6PJnYsK01jJEl6Jp9ngDQ9GJqItg6UKA4JxKraCHLsTe0z33jRPWgN3N3dYTqbYbffmQhBhouL&#10;C/ziF18ZcQMPn3/+BXzfw/X1tY2UKKWQ5QcbEWaDFIBVA7u6eopnz56hrkukKRlxZ2dn6CV9Uyog&#10;xWaztn0CUI0sIYSNoAohACExm82hVIPNZgvfl3j69Ap1XeKbP/wOi7t76+Ul8CQMdY0MU+63qmJh&#10;BVLRq+saZ2fnWK6WRoK6wuXlEzx//hyv/vgKQngI/AjDwdC24dXVFf7pn/4JdVPi7VuiYjLYYpDB&#10;7zhFbchrv9+TGMnZ/Byz6RxxnOCQpdbIJBEDktHmPLmry6dWuGYymdj8JxYEefKE6uUFQWCiKCGB&#10;kao4yoOMIopglyW188XFE0NzzcClK0ia/44cIMZhcXl5ZaXX6f0qcXHxBC9ePLeKfSyo0u8P7PzA&#10;4hgA1QvbbNbI84MxJH3EUQIpfQyHA5OXS8Z1lh+MQmJu3rvazsf8/jNtmgVzlFKIQnJewIhOUPt5&#10;OByoMHISE/WP24Hq1BXwfWnrAbrRUBa2WK2XJoeI3qnZdG7WQ5jIR4HFYgEuFjyfz1GWNP8dDgcE&#10;AdGJOYcMgAU9PB9QjltuQRbn27BBn+e5FURhx8x4PMZoNLKFwNmROhqNbJFwqv+1sQqhVO+KapOx&#10;Q8HvCExwVJRBptLagnYuGs1giOmxPG/2er3j/CGt7TEMeDl6fjgcTP2yyIJoBqM8tpMkwWefvcTX&#10;X3+Np0+fIvAjo/jaw3Q6xfPnzwG04jwcUXMjiE+unuLFixcmV8k3fd8cOWddiXU3/4oZDC5L44ER&#10;LVppeLY3OGrG44Rzt9wIlgXrnjwCUgDs/24ahRDiiGXDTAh0VAO7dteRveE8Q2vXPV5ri0Gae37e&#10;+FlddWr3OJf2dsputOdzzu/aie3+p+3RUyDOPffHNnFC1c+1sTk/iP/vgqzu3939uufj53KDBh87&#10;/hQT7AjAPvZczjk9T3bAzTFF0euolD8Gtn8KEHaPP/VMvKsbTBEf7yJDE/zrb74bZj3VSaeQ8Sn0&#10;eArY8MvZhh7dFw2W8+ueswuS3BC0i2ZdxAw8rLtwal/3O/cF7W5HXhoeKCeQO4NGpWCBCrenbVfZ&#10;qg52n8MVxXAnOaYtKKVQKZpUAUB6AYKghvI8Ay40Ak9gPJ7aKAwpFhG1TQiNzCRCN4223ytFi3pd&#10;0T58v0wF4cmVkv250Gt11I4kxpGbyBBLZ69xOOzBRee22y283/4PjEYjkxNBeT6rBdUt2m33+PwX&#10;XwFCwQ/IK1mWpYnq5LZdqiq3/Pqbm2vylPfJswopIQyA8AzVhV4oiaTfNwmkErvdBqQsCERhgsCn&#10;4puqAQQ8xFEPg/7oqMBkXdfY7tbgYp1CCCsRTFSMEHVd2MWV+5m9gUmSQMVEdzxkRO8hYQk6H0lW&#10;J1itlpb6MxqNIIQw4gUHWzDy7ds3mM1mGI/H2G43qKrSGFelyUuIEUUR9ukW4SpE01TwPJraWUxi&#10;t9tZyhAXwA2DGEqRAZIXB6prdaiwWBCAePE8RhxTwr638pAdyEgk0Onjyy9/YY01LrIaBD7CMECW&#10;HXA4pFYharffoKxyK/ywWNzZyFRd17ag6ZdffoXnzz/Fp5++xL/8y7/gzZsf8M0334CEIcjYYZW9&#10;3W6LOI7teOVoElHbBphO5piMF9jvDiiL2gi3wEYQt7s1IBQa1eCQUeRyn+5NjbUavh9itV5gu92Z&#10;mlIDvHt/htvb99hsNrZmFUc6OLFda22FU1q62gFxnFrjMwxDeKbOGKucNU2Dq6tPAACz2Rl58zc7&#10;vH79JwJUFUnAM0WwLYEgrXgEO0K4ZhJf78OHG5yfn+Py8imSJMG3336L169f4/Wff6BxtaHnn4wp&#10;r4bfba63xG0LwIzDtb02R7ogiL7HYjwcDc6y3L4fYRhiNptBa3pXz87OsNmsKEIcSGMsevjkE6oJ&#10;Vn9bI91nZv4RGI3GlLc0GuH16wI3tx+wWi9M/tNT9PsJYPJJuaaf1hqTyRxyTF7+1WplcmpIfluD&#10;pL7LksQ1VCPsHExAkSL64/EYSincL6iQbuCT8R/HkRUEGQwGSA8Da4DzXM9gOI5j7HawDg+m6OV5&#10;TkqyRuocgBVecaP2VKMpQpIQhVhIjUZVyPPCrkNMN+eo4nQ6tQ6Pd+/eYTqdYr1ua41xlIZr/jHI&#10;4rp3LG7CeWGHQ2qfifqXooE0z2ztuHdzf8ixSfL3UNqW0KD5rrLtXdc1dFOhKHKTV0K5Ok1TY7vd&#10;YLlcQAjYd49VCz/99AW22y1evXplnQhMvWRDk/uA6YQuOAKA6XSKly9fYjKZoqm1Aeo5ej0qjDwY&#10;jDAwudFurTp2evEzP3nyxObtRiFRn3le4MgTf882AI8DXnvYDmDQ5YKR5pGoALcfC1517TcGXX7Y&#10;FlrmKJpdO82YZODiRtjY+HYdEWwTuDZOl77H3/P49H15dE62t/h9c4EZf+6ej5+H2/PYJjxNiTuy&#10;Dzuf8zVsNNB7eKx73cds5H/N1rWnf+75PgY6uvbvz4mccR+5mgbuvYnOuU9dt/s5X6LbH9176u7j&#10;fu/+7c4np74/Bs7/QcJZAHy3wU918KnPuqG6x/YBYL0P1BgcufGcRtagwmVkBPNP+93jCNj14D6G&#10;gt2B1gWT3GHus7oDDgBUO6OZfSnhmKpYP6yI7na+EALK4UJ3w9tSSkvFcO9VOuCsqVtvlwcNP4ig&#10;mgrwfSSaDH6YSZI9Zewly/McgRfikO0NpcWH52k0jYSU5cmJCICd4LXWkL5nJ2I2qNgwVkrhsCdu&#10;fxUEyA8MQkKbRyQ8YLm6x3a3NmIZJB3MC+/b/+udVcvigq0sZZskCcbjGQ6HGlL65rMePE9iOBxi&#10;OBgjiigfi4EQewwthUcrm4NCILBVGKLcheNIgOtFi+MYRZlhMBjYKF+SJHYBp/wbqq/kFjUty9J4&#10;YBPEEXly/YAoQq5cdVVpo27YymS3BT0bmxztRkvqmqJETJtrmsYaEkFASlv73cGqE8Lk5rFiFy/w&#10;h8MBb9++xWefhpbKw2Apyw5WhbKXjG2tIAahXEC1qipEYYJeQrWB3r77EdfXHwwob9Dv9+04IvBF&#10;HtamaY7UE588eYLZbIIoSnB7e48sK/CLL7/C559/boELRxBZeW4yHdlo0X6/BxdOnU6nqCqS2ge4&#10;rtTcGt3pYWdoZAqbzdqCIwYWTOtj73mZl9jvD4hCUvrL8wyvXr3C4bDFbDZBIENrHLPRyMY0zy1E&#10;O6utMcXgpa5r9IY95HdkjO/TLQ7ZHv/r//JPAIDF4g6r1QpffPEL5PkBu/0Gr169wnq9wsXFBZqm&#10;wWKxAACbl8jzrfSAoiSVyjCIMRyOTY6VwGeffWbynZojZUA3h4NVE/k9KYrCyn9fXFzYcctAIgx9&#10;XF5e2uLHvGBzNIOL+rLRHgQRtts1hCB1Q6Z0eb4wsvsLPHv2DPP5uVWIK0oqek3F0GMToUiR5/Tu&#10;lVFpwcP5+RW0rmwOLM+NTOfjSAnnk8ZxbKhhjaGYRjbCxO9fkiQYjUbI8/yBMzBJEjvvDodDHLIh&#10;7u7ujhxXTdMYdb8Yux0VGOcIoo3kKCqc3R/EpqxEblQJYwuq3egl1Ts0RX+LlhKuTWFyLhYshLDR&#10;bH4WButN01iJc+5vNmj4PeACwW7UxS28zpEiN2+LI0dCCDv/8H3PjLNkv9/bYvTssFBKoaxLO6+5&#10;Rjq3AbcV07g5YsXRf6by8brcPcaN2oRhaJQoe8YRcYnbmwXSlAoqDwYjTCYzJEnfzl913VLmqVwA&#10;5YLFcYwXL16g3+/b+SQMYhud4jWf50XXfuDomutoZTDOz8/2QVHWNp+Mv+8a2kxf5rWB50tey/g7&#10;HuNuW3t+qwrIYJTXJa21E9lqhcT4O/e+3PtxbZzuNblPeDuV4+Wey3VM82d8H1pr+Ccc6O75HCOz&#10;/ezoXrvg4fh+Pmb7fmz7mK392DlPAZJT5zsFXk4d89g+H9tXiJbz97FzNQ05sN1z0RiiiJ2uH4I/&#10;1+5uT32amsi38XP64K8Bgv9am+8uGEA3hNfu2H249vOHAMZtSPd7pVqw4qLlUx3f3tfpz/nvRv08&#10;3mv3Xl2g5aLhLhDrRsza3J/WQ8bHnAod1w6Pmic4Pr/LZe56VHii0kIgigNryHseRwcZZJF0cxQl&#10;mExa1awgCKj4olaG5nFv5d6JttaKRvA1XV41L06q1tZQcEEoT3a+J1CUmTUym0YZz1wfVdWg0ZWh&#10;VbTHeLI17Mumxmw2w24P1A1FO+bzOYajc5xfTKEaMowGgwGm07GRBE6tQTkcj+0CTYupgIJG1dRA&#10;A3iKCvWSUZGAk3ClqdvQ6w2sIUZjRdB9M9CJevAkGflMHWSKXxzH6PeoWCnnzLAnkhfuxeLO1I2Z&#10;Gc8pFau9u7uDENp6QLm/WeKbDR82brjAL9MJAWC1WiFJIgDKRoZY9EIphexQQEg6lsHAxcWFzbG5&#10;ubkhI3zUtxS6PKei01VFgG+5XBvxj9qOy6YRUA0BLilCjMcjeJ7AYnlnchBSvHmTYTQeIAoTYzAB&#10;cRxBCIndfmMB4mg8sONbKdhIJwlB7PAP//APCAIPL1++RJ7nePXqD7SPoRVRsVKBp08/sRLslGge&#10;mHaMqVjrkysoVeP27hpFkSNNdyZK04PWykQYd9bIqWvO/SNDTsAzfZJgt19hvaFohVC5rWfE+RPs&#10;heYi1WwcsRHCzgqOdHGuyvfff4+yLPE3v/x7AMB2u8ePP/6I0WiEX//6b/Hn16/wxz/+AVprXD7x&#10;rISy1tr2+WxGNLKqpohEv99HHPUMDY0isne39/js5XNoLbDdkuR80zTo94c2f08IkkNnYOLOWQQS&#10;AY5IkWS3EatQI9zd3WG1ImpZkiS4uroicYubGwvmm4aiCjzv2PcgkCZScI937z7Y6NZ0OsV26+GP&#10;t99iv99jubyzkuTD4ZDq8CUJqqrEzc0GSkkkSWCppUwxIzARQqnQ0uPW6zXiJDTGMYmSDAcTGwEi&#10;yqo4ihyy4hv3peug4d9uzcD1emudKGVZ23ynqiJ1Po5O+76Pq6sr/Pn1twYM1taJRpFjI3YQUl0r&#10;ji5xYXXf9yGFj8l0ZAUq6rq2QI7HJ9fgY6DC8vkMeFhQh+ckVyyFHQmUMxlZRw0L0XDkho/jMcMR&#10;v8PhgJmRq6f2aKOuzBhQaIEQr7kMpoIgwHK5tHWuON/KjZq5nnk+jjd2klFkMLbF3pkN8sMPP0A1&#10;BC4nk5mJ1vbtmphnBd68/d44pTJ7f6PRCJeXl3jx4gWyqrE5ePz+c907FyyzXcDlAZiiyrRLtg1c&#10;VVzXed0FIWxT1HVzNGefGp9uW7i2mud58I3TxdLG1XFtLF6vbARVH0d53EhX17Y5FYHiffm3ey33&#10;fl1ndDfi4p7nMTBgbRjH7nI/b4+r3VN+FOz8pVv3/tprPC48564hHzvvX9IW3T7rfvd423yc3XZ8&#10;7dNRyC42oH4GHKx9EpRy3d1TeMXd+Nw/BSr/vbYj1UF3EDPo/zn32QVb7rncULA29DSAVXB81Lr1&#10;SAAPKYxaP5JwBwZaLfe4S4Psgj/e3O+a5tgj0n0G9xx03eNnojSshwX7ePJxgRQbWu41ePF1r8nP&#10;KKUEGvLOlGby8dljDQ9hCAhDwfSCALGOIY34BNPQVNlSM4TYoiiEpcFwdIPlwgEcTYhaa5R1YYwd&#10;jbqukKZt3a84jlGatvE8D0lsFLxKrklVQoG8n/v93vD9taXf7HcHPHn6BKPRwCzKBxwOeywWd/jh&#10;h9e0+IkRtrs1rq6u8Nlnn5mIQIQgIBWl0EjqsuHKRhtP1ul6a4EMRRlqA1SkPYbbmvuHjeMgIFoR&#10;G99cq4ZrFxGlI7aGHPet53m4uLjAZDLBDz/8CWVZIstTMxbcYo/aGhC0KAsj9qBNfp0Gi2uMRmN8&#10;+HDAfr+1ylX397d4/vy5qQVEhthiscTd3Z1N6GY1M6LYUKSLcwOklPjhx9eYz+eW0lWWpTEeKhPR&#10;2pjEf2WlxK14iJboD4aGIldiNBphOPwaWZbihx9fY7VaYTIWxogObUHWzYaAFoSyNXrubhfY7Xbo&#10;9QaIwhhpmuFw+AGjcd/Ww0oSkvA+HA7ITEFXVjTjHLr7u6WNqhI9rGeAqo8kiY03uYbvU1Q0ywik&#10;s2AIi2+wYUHvR4nb21tUVUWqZZrGw2azQehFRwYKe6HZ4LRGCTTSlBQD+/2+VbHjCM3Z2Rn2ewKY&#10;X376NwAAzwtwe3uP8WSAly9fYrtb4t27txBCY7FYGDnt1CrruZEPzyO1y8vLK5RFjdvbWzx79gJh&#10;EFlalVIK4/EYnudZQFHXNXa7HV68eIZ+v4/dbofhcIj5nFTXuK7RcBhYQQkpqTTA4XDAaEx1hlar&#10;5RFtrtH0/Pv93tDTSmsIcoT46dOniBMCQP3e1Cri3dxQnTM2GIeDMYrSMzWvJsZAb50QFCEpMRwm&#10;GI0HNnrIcy33qTWc8xxRTNQ8ql2lEL5IjuZkjjYvFgusVisLDHkOcfNWWeWPx0Sapnj//j2EoGgd&#10;AY/cOofOzs7Q7/fx7bffWtVEBjpVVSFNU0NrLNE0NEcNhnS/raJrqwzX6OIogsfvtpuPSBTfwNJ+&#10;fd/HarWyeV1tXqVnAQA/JzkQaL5OEhL1SdMUu93Gnp/zkhhsMLWdFTJZrGK1WtnP2vwibcUItG5Q&#10;FBk2G3WUO0YALDSU98JSKrMsQ5oqRFHiOIaOFfZ4TeYIOzu3eB2Pogij4RQsVsPqvldXV9hudvju&#10;u++QF60yKedUUSHvGXa7HWpDXWUwTVHTnu3P+XxuBSV4ruD+chX13LWYHTk0RznCVA7wcqN1HCHj&#10;52XnYZIkyIrcPm+bR9qOWdducdMyeH4sy8q+29wOTDc8ZcB3jepWvVDY6BRfh/uE+4zG07Ewx2P2&#10;nAVlP2G4uhFCPgddg75v1EcOdrbHQMxP7et+1vbxz7vmY+ft3ovb3gSK65PHu871Y1DTKSAtHo5J&#10;9xkAFsM4OrsZlxpaC0A/RhtkvHFK66Hdj0oJ4MQ+tF/zczvu33nz/st/+ed/Fo4KvgA1BjSgVfu/&#10;FHC07+l7AfMhH2B+KMnfO1Jd0lpDesIYyJ5BrzW0lLYigFUfNP8rrRBIUtzzJGnqk9sbgNakry+N&#10;MQoFTwK+L+F7AtJ8Vis6D52PriGkgOd78AMCMtBUW8H3PAS+b0Qd6Bp+AHge1U0QoBoKvtca5gKi&#10;raPl/HhSwvc8KH528dALBAcc8ve8cNrvdI2qzBF4EoEvzctCz0GTID2LhobwfPQGI4RJH2HSx2gy&#10;x6A3ghYS0g/R7w0gpIcsJUrGYDBEowo0NcvmsmyrRFVq+H4E6dEEQKIcpuIDNRl5zRoFpQENgaqu&#10;UNUV6qZGVVdQmmps+H5gAUxdUyFdymnJoFWD3XaLsshRlQXKIsdmvcJycY/VcoGb63e4uX6Lu9sP&#10;uLt9j/fv3uD6wzvstmuURYbr9+/x7s2P+O7VH7FeLhAFPpqqRJbuEQU+wjhGXhYoqwplVSEvSgjp&#10;wQ9CSC/AdDI1uVYNqqoGTD2QIAiNyANRXaX00TQaeV5CCM8s5B6apkKa7kGUUqq9Q2qGNfI8Q5ru&#10;TR6EwuGQYbXawPMCnJ8/wZMnTzGbnWM+O8fTq2cYj2cASAQhinpoGiAxCo739wsURYkoopos/DvL&#10;cuu9zLLMSD0zjVEBaLDZrFBVJQaDPgBtpK2BJIlMXaodlKqx32+Rpnto3SqPBYEERGMVD4PQh4ZC&#10;lqWo6xJVnQNo4PnSAPEUcZwgSfpYLTcoy9qOFSkl5cOYsX12doanV8+QZ4WJDhfY7Tbo9SLkRQqt&#10;aeGPIsp/ub+/BUAUOzZ2Z7MZpCRKDhmkC2go9PsJ6roEtEZZ5uDI9OGQ4fbmDrttirJsTC2u1ESM&#10;YfMNtXFgNJWid9MTKIsMVZnDlx4CL0AS9RBFRKfkwq3Pnj2zhouUEk2l4EkyVH3PQ12VyA4pgsBH&#10;01SYTsbYbTYosgyDXg9xGGKzXePm9h3KMoP0NEajIe7ubvDN7/+ALCtwSHNDBy7hByTIQ9L9CaIo&#10;Rp4XqOoKaUqRhXR/QNPUGAwGiKIA48kIHz7cIAhC/PrXvzIKjxmeP39mciAbnJ8/gVIa6/UG8/kZ&#10;hsORWSyB7XaH7XaFXq+Py8tLXF5eQimKDsfRAGGQABC4fPIUSin8/vff4PbuGrv9FmWZYTDsIfB9&#10;lGVh8w2ZOtiYunyz6Tnms7kBcVwMucFut0eWHaChbfHy0WiEOOqhKmtUlUIQRBiOYio4vt+jrhXy&#10;vDCFvwfI8xRNUyHPDyjLgorBK4W7uzus1xscDhlGQ5Jl52LLHJnJssyImVCEYTQaIol72O22SNOD&#10;EWbwsVmvcUip4O5sNkNVFkj3OyRJDAGF9WZjKX9MqZxOp0jTFN9++y2ynJwiRG8MoHUDpUk6udej&#10;yPBisbRRIs6tKstWXIJERu7tuqK1QhS1BZrbKD7NFbPZDEWRozZ5uZ7nGTaENiAIZp454Pb2xkbE&#10;OEdyv98jCAITaVLGDiBWyH6/NUJIAv1+gt1+j9V6hbIqEUYhirJAekihoVHVFcIwRlFUyLIcWpPQ&#10;Ec91JOBDaxKp25Ko1dnZOSaTqZ0PXAOS6ZEskQ8oqzpbFCUEPPR6I5zNL3F1+czmyLE4SRyTqNNy&#10;tcC792+Nmucah0OGi6tLfP2rX2E0nqJSVJQYWiKOEmgNm1+3Xq9QFLmZM4Tte5dWyECP1h1p505A&#10;oNejGnRNoyAkCeuEYWSAS2OO99A0Cn4YwA98eL4HISWkJyE9D9LjQkIeev0Ber0+YK7j+eTE9HwS&#10;k6kqyvWqaxIFC0MCWHXdWBuGHWCcS9xGXhpHGKGthaW1AtXha9NHuI+Y6qm1RmhAm2fOqZoGqmnI&#10;tvKoThYDA7aXKpPbRg5uiXYNfJheonUDCA0hAem1dWO1pnxdKT1r81Aefm3PRTWihH02/rwsC/uc&#10;fC5+D8hxSukxbs1ZOEWjuoIhvHVB5KnoDYPdU1v3XF1gZq8JRTXCzP0f1QODhsBxUObUvdA9mAiV&#10;EBCmShi0hFICMGVytBYgZ7dHlEIN+zn9rdE0ytqajN7CkPqDHA4SbYFhstOVQqefu+j1YS4c70N2&#10;unzw2b8lesnn8f73//x//nO38U+F3NoH7iDSR1D6qU7ofieEgOhwafkY9sp4jhejVQRxPCNO8bo2&#10;BNmGyLUWVHDO/DCA0kqhqRt4ncH5IKJlvnYHubsPvZCno3l0/HEdLd6HPShxHB+F9nmyslxyZ0Dz&#10;edjzVxSFLZTM0TMGt0xz0apBFJLiXq/fQxQGEJJyz8qqAISChoIQBOKkpMRu35dGQrfNO+mG/xk0&#10;srfM/XH50u79dweuq8THQMxN8N9t91bAgb2ZXEOKxB3I88qCAlprZKamWJqmKKoC6WEPLkDJEyRP&#10;lp5gyX7OITSTralFVpYt9cv1LPK98oTO3klOZGaqjFKN9XAzvZK9xqykxYv/cDi0dXCkpDo6Z+dz&#10;aE3KbByJdPPluO2ZOsYeWJ50eZEMghBCSENFUkY5cGL/5x8pWWiF3jPO3+Goz263s3LkaZraXCiA&#10;vOSr1cpGS5g6xO8Pj302KqgNW08s96Hv+1ZpLwxbKttyucT7D29xd3dncqukPd6NDidJ4lC8gqMI&#10;A3vq2UgUsvWWuonoPGZXy7WNuLjeY46mJQnl0DFFq2kaKwXeNPTuuVEupgDxz8pI508mExstTJK+&#10;fZ7lckF5d/udNZjrpsRyubBU5CgOISWpiyZJz4DOraWzxkmEMIjABd5pLLP0M+V55Xlm768oMxKI&#10;iWMDnGMTNS0s8CiKHLPZFL1e30SUee7RiOMEEDRmucB0WbWFzpVSmIynYC86G/WlYygNhxMEYVuo&#10;OzTJ+01Dkdiz87l9p4bDIeazMzveKeq8tfcaxzFmsxkmk4lj9K4fzFUsMT6ZTCClh8lkYvu5aRqb&#10;k6Y1SauHYYjJZIL+oAcqEOvB94kuWuREa2WKIece8TyWmpwmrovH+VHsWLhf3FmgxXMaR544UsT3&#10;C8BGYYFWQMN9Jh6/rIjJc6obkWAxB6WUPZ7fKaWUndNIxr4GKaY2UIpUNcMwQq/XNwWSycGmlDaK&#10;k/Q7zwtUVY2bmxsbhSJVRopIs0piGEY2j4wjYpPJBNPp1NZm4+eZTCa4vLy0pSs4B7XNDyUK59nZ&#10;mWUakEJjAc/zSeHy8ikGgyHG4wkuLi7Q7/dsjUquz/fhwwfc3t6atssNXXCMs4tzUikFARohBLSR&#10;gecIFacMMKUxDCMbaXNpjtbR6oQFXJoqR4OKshWn4nlfOLaANO8U//B9cNSJxbQY3PD0ajFMAAAg&#10;AElEQVT44HmQ7Qi+b5di6NpCHGHrRjhEhzLG87+16xxg6dprfJ/u83Sv5+7vrsuureF5LeupvSeH&#10;puaYpq49437mbvw87n6nAI9lIuEhS+tYguOn6Yen7PKPbV2g9fB5Hqdq0phtTh5n21R6Jz8/sosZ&#10;THLgxNm0AWwcSuHL8Hihv4EHBx7dK6zDr8UK7f9dXPUQCD7ehtRHj1/737L5QGv4803oR8N7xwCM&#10;IzqPbd0Qo3se/pwGsPF8CAfgaFANLekgSxwP8FPhUf6O6Y/S5O0Ax9XRecEPkwQaBLwgzDDQHGFT&#10;AB6+WC6Qqurq6AXkv3n/0hht3efnF9LzJEiKvOVAs2FWVRUiI4bAn3OInsGJMNSdMIycSUwhimL4&#10;foMkCDEajbDbDeDdtZSJ8XhsknnfAiC6X16Y6JpHgKTNU4GdkIF28u3SDd3wsaukyGCAN3dCoLyl&#10;8shrzJMsS5ZXNdVw8nYCcUUUlLLKsdkCg/7ItC9RSJbLezJGmZrg08IymUys59WlTmbpwURTSitI&#10;AcACFs+jha/fJ4OSjSWmmlRVm4jNCeJMMaR2Unbh4DHCxgODRq21qbE0xNOnTzGZTKxwxWQ6wrt3&#10;77Dfp5bqxYBAiGPFMlaxclUSm6ZVr2IAwUWLGcwxeGSjC4DNz3D7jg1Hd4GlfK7KJrSzrDPns/F1&#10;2EhguhSrgaVpitGI1B53e1LdWyxJJMT3fSNj7x0BXDJcaJzc3d1hPp9b+iWLh1g1L18gPWQ4ZA08&#10;X+CQ7eH5AucXc0vt4zHIamtsgHL0IooijDFGEI7QqMrSQHu9HqSS9jm5Dbgti6JAYsRa3AXYlfKH&#10;kRfXaFCUmaFr0TvHeTzX11RUeTDswfMFyio38vOtch3lZdTI8wNI9MZDGAZYrzcYjUbo94YmV66x&#10;Y60sS5vnt14r/PDjayPwskBdKQyHfQihLUWsaSqUZY4oCuw8tttR/1NpBDJK5YyM4PV6jTCkGltc&#10;sLuqStzf36OXUDkFnvd4DHO/1Q2VOCAjOzRUy8LWVGvz9HJMJhN8+mJqwLvJo8p3VimP5ycG71zf&#10;CIB1yPC4534fDsaWMsdFvzmHiYUF6rqyddSk8O173DQavYRqyfV6Ccoyh1I1gsDDYkG0XkhB9DhB&#10;yeMUMfbQ68cYjQfwA4E//elPtlbTbrczZQBqS2n1fd8qeHJkScpWNp7HHNPSxuOxzcFjo9o1rJl1&#10;wO+YKyDBheSllEeKeAwE2cjkuYPXGZ4r3Vy/siwxHI5sTbWzs7PW8SGEFdngOYLzMFmQh8svMFBm&#10;B9L19Y1dS3w/QBCENueXSlkE1hEyHI7h+ySuNJ/PMeiPoLU27IsKRZEZmnGF/X6Lm5sbW1KDxg45&#10;Ihjg1XUN1WSIBY1pAd/aJzy2uH94nXHnHn6HeW5kr31rJ3hH64dCdfQZtxd/ph1g4HVAl5QSGm0/&#10;8jrCUSYeX65TlI/j+Z/HDdtD/IyujWPZOg7Icv/vAjS2K9wIjdtOLshjB417HaYx07Wao3vpbg8j&#10;Hcf33o3Y2DI/J87B+7t9ccp+7jqZuw74x7YucHtsc79/DAx+bOva1a6dxra6lBSR4v1dsASA2E2O&#10;3e+e0z13tx3cc7nsOPc4QKBp3Py9YzsUThHv/2ibD7gNDPP7YbjM7bhTDehupzr8sUGgAZCwRNuZ&#10;2nbWw2JlLkijidE/6jh+IV2+aRe5sweJ92EvUPfZTw227j76RI5Ze62HVbbd+6BnaD1S7vEAjiaZ&#10;7r2w8aqUojaUFK1r6hoagOf7kJ6H4pDBD2MkfaB3OKA2i2pRVdjsUiS9AZTWaJSCx5OrlIDXkOAG&#10;Wvon8/65vdgz5U60/Ln7f7t4PATFrGTnAgGXb+77gT0PG2F8XXey5bY6ZHuIvB1zRd5QUr+QkBpQ&#10;VQ1dNxDSA5q2UHSWZVbO2k2mZg8y36vrISRFPNgaKgBatUPBdIjC3h+DDXescj4biylw7SVe/LTW&#10;VlDA86g2DgMb1yPJ+3P+Ft9HFIXWIOIxxs/hGm2cw8GGCrdxV+WLjQL2jgKwYgEMbhkU8WLJxi4/&#10;G+fscbTErRPmeR7Wa6pvNR6PwUIf9HIoS4FiEYm6br2xbCQWBRX37ff7R4sxj8UwDHF+fm4NOL5/&#10;fqZWWAU2gd3NneC5g6MTbHy5bcf7sKHsUmvcCJc0Ne7c3M3djmowDYdDTKdjKFXj+vrazgM819A4&#10;OKCux+T9D0LznuT2PWKZdTfZv2lSO3aCwLOUqvsFUTPZsOfisgCOAIuU0pZXsLXXkgRB4CHP2zmP&#10;Ihatk2E2myHPKdrM8uoMhljoBYAdC9S+JXx/CilbZ89qvUBZFmY+EDYycn5+jrIkR4offILVamXl&#10;yFlwhMcKizi4hiSLi7giEFSCIUKv17P5mgAQxQkWiwW2242NSBd5ZeewJJ4ciU3w+2mBjdcWuObf&#10;7ACSUuL8/Bz39/f2vYnjGIvFAmmaWhEQblceCzw+Geyz04HfWwb4rkCLO3/zce785d4bt5NbdJjn&#10;A5u3CVhxCs4JcnOi2PFyfn6B4XDogNb2eDboeY5y50Nbv9Ccl9ckAFZQIkkSeDKwBaCvrq6sI2S9&#10;XmO3TRGEHs7Ozu0aWhTFUQ7qaDSy85/LtHDnCa69yGuN9KR9xrpqbZfWaecAHdP+7jvF7wy9gyFc&#10;w52dPxz5qxp1BEx4zmXbxAtah5jrBOZ9G9UcjUmeD9gByX3A0VD3PXHX26695a5tXQEt13bh8/La&#10;71Lf3HO5P7zxdbu2xzFYbB4Y3V3j/jEg4IKk9vrywbHu5rbJqe/dYx8DP6dsyL/W9nPAh2sHu9dv&#10;26rFCI9tp2zuzp3Ya3Xv69T5u+fp9ps9qz6OaLrn7gLIY/DWucb/TxjNZ37kY0Cj+3/380afTj5r&#10;z9cmZ/KEctTpWls6n2zhMSQA5YAgepnaBrPnVMeN26W3udTAo0buhFlPDbLu5PTw5SPxArft+Pq8&#10;uZGM7n24k4U7IblRq9JS1DxrgPD/lLR8sMfRhGVyyoxXXNUaYeTDN8b1aDpBlWcYjIYYjsd490OI&#10;xZKKhQJcTFFBaVqotpvDUd/xfbqL4mMDuJug60b63MmXz+cu/NyX+/3OAuqmqU3NlNBGb3a7LZRS&#10;to4PX4vbq8jJk7zZxEjTnV1MsqyVrea2pvaTkDKwRqAySnhZlkKp2iY3A9oUQb6w3lo2itxk5rKk&#10;79ggyPPcRkmYKsWGeFmW+PHHH63hApAX2vd9jIYT64mWUsI/J28252hwVKGua7x+/Rrv3r1DmqaY&#10;TqcWzHIEjTzYgfH6EphloNJGZchT7Dom2Gjgjfn5rqHF44EpSAyyeWPZc6IfEQXNfXe5D0mieYTr&#10;62t4vrCqi0XBUQ9lpLmpfTnSwRQrBjZNU4Pom5QPtN1ujIEUQ+uRyX0jsMCFTxkEJUmCPM/A/Pvd&#10;bmvHJ4EYplq2tBs2SHlcbzZro+5J1FRWNARI8GSz21JdIXB0HygKAhzL5T222zWkB0RxYGhgDQ6H&#10;FFRewjgTitwa3kWZ4ZDmgCCJe36HmGa6T7doam3pjVEUQUhtHQGHQwqlGlR1jc12RYZn42Ozpecq&#10;yswaptsdPRuDLBaKSdOdNdi1Jpqa5wsjPkL0M9+LLK3PneNbIxQIAh9SUspLXdeoG1Njz9RzImpW&#10;YKPhDAqVUvjqq6/w448/mlprO2v0HQ4H/PjjjwiCAOfn51ZEhA1uFoRhWiwJfwxtZASAEcPZIMtS&#10;cB27MAwhJIk4VGWDOPJRVSVWqz0Gg4Fx4PiYTMZ23aS1V6GuK1RVaX63xWxd8DEej1GWJTabDe7v&#10;7ynvy8xlDJJYSZDnNQYJ3KZpmjrCO9ICF54bNpuNBRLX19fQWlvAxHMw03Ip6VwYil/PzhHsTBoO&#10;qXjxZDKxziGe56qqwvNnn9p8TZah3+8PZn7zLWPDvX9WRFRKYTwisZSmTq0ToCobXJxfmojlwIKF&#10;MIxR1w2yrAAgEUUJRqOBdcTUdY0w8hGEHqQHoFHYG+rt7e2tjWYppSC9CEHo4cXzF4bu6VtaclWR&#10;0E8cxzibPzly1jHYbcFQu+5zX3RBirve8rrKn7l5Xe46zPOy6xR0wZa78Xrr2iN8fNfu64Ibvm/X&#10;NnKBBoOnU2CHIs/Vg+/d6wXOGuqyffheGFQBrZ3B7wvd52nQwFv3vt3/TwGwn4N5TgGjrt33c45x&#10;7al/Ldj61xzntsMpUEoxJgUI3kcSC+yonU9Fp9r2I3ud9uPv6XhK81HaCHaIlq7pHq8a1/7++LN+&#10;DGj/e282nt9F4d2bch9YO/xIRoCPeQZkh9fZ3UcI99rCmTiI7sfHSCmh1cOwIE9ypxA0GWyecz2F&#10;Bx2vtel0/WBw8DlOgVB7rU7e2mOeg1MvOi8m7jHuQPc8DwFaWXjXw8Ze9jCJWw+Q70FLAS9s6+Ek&#10;SR91TXk2kBJC+vCjGOPpHEGU4Gw2x4cP73F3d4e7+xtsNgvs0x3yqraLKxspzNvniVQIceSJd+/f&#10;lXzlz3iy5PvlRY73YXDkTqx8fp5ImT7WHsue+cDQqYQTzYmgGw/QGrlT86XfJ6ne1WqFummsBDPT&#10;YpiaQouUbz3bBKyjI48qU54YGLkLl5QST58+tQYLGxWHwwHD4RBaU96RCzI5b4/V3xaLhV2s+f55&#10;PzYS+T3QmoqlcrHMPM+xT7f2OPYmux5DfmaXw+9y9YHj/Du3L7tOBe4jriNGY1RYalCe59bA50Kp&#10;WrfUSld5i8sTsLw1eVmFMbRqG4XZ7zMbUSTQUdgxwvfPhgmPxyzL8MMPPxg1RWHbjWlYbJgDFFXi&#10;tnfLCLCXGhCWVupu3MaFGXdcSqHr9SQJ6YmN5O33e0Qh9ent7S2yLMN4MjTUOZL9n06n0Lqxz0sC&#10;KCSUEscx6qbGwhTUHY1GUIpqhnmeb6XJpZS2gPUh22M+n0MI2AR9ISQ+fPhgI4NsKDOFLMvIATOf&#10;z6F0bXLx1ladcTQaHSnhDZIBhsMhSCyGwMxyubRUNqbB8Rhi0MCRrKoubKRWCJiaVzRHMPCSUmKz&#10;2Vip8cPhgNFoZAooZ3Y+Wa1WVlpeCIHRaAQAFnhwpCbLMiMyEtmoFBuJnItY16ToSFGQsaWn8XtB&#10;SpPtO0Yy+xpCKycfp5U457wydpxVVYW7uzsMh0O7NnIRaK21Vdqz6onG4cAUOZ4vGIy5722SJLbW&#10;HeeV8jzAUVAe1wyS2PEzm83tOObvmIbMzprdbod+v4/pdGrnOI64c9SWKbbc/gwgtru1BVAu64HB&#10;HEea3WgLAHz11Ve4uLhAUbTRPq6jqBQwHApTxiAw/QmKXvnCAOu1aSsaawzu2JE3nU5toWQ6vwQ8&#10;WlMCP4IWsFF7Xg9cejf3B0cvGQixA61dI1sVQG4XHkdN0yCI4gdAio8NwxBBFJ4EWPy/NGOC1103&#10;Us9rsusI5fHGv11w5DqK3e/dz7gtuusF2wHuvQEkDuauM+7WtSe6zvBTTm33f8Eerc45u/fuHsey&#10;4o9tp657yiZ1v+/+322bv3T7twCzU/fWtWnde+qOK/6OxSnc83RO/mg7dZ+5O35oTIoH46H97iG9&#10;82Ptesom/1gq1L9l890B1B2wp7eHjdvdui9i17hz95GOyiE0Ax76TKLj7bDHOrzfTnG0B9dw5CCF&#10;+XHvu9EPaXnuVhTV0XkfDEL1cBC6+0on9N6VmWUw5J73gfdGtvxs9/xskHBSK0+qrheMPIINhB8Y&#10;j3bf1DLSaJoJqjKHqCXmsyus10tc37zF3d0tFssb3N5eE9e+V1uDA8ADwQC3eKb7DN2+5//5+dzn&#10;52NOUas4L+qxdvL9luKQ57k1KpjuIbSHqiqw32+tUZBlZNBtt1tESYz0QJ56NxrD8vj93vCIqsfU&#10;GTIWc0yncyvDzBQ8gCIrUkrs94H5vbeUOVf1iyktTEvhWj8MnGazM1vo0+1fWnA11uutBY2e98Em&#10;/A8GI1xePkVRZNa77faBKwLA1DkA7X2FiZGl39s+0Vof0eMYILn9z+M0iiJDDQptpAiABVqtoEtu&#10;25WNbu6Du7s7jEZjA8wy8x7we1lAo4GUFIEiGmELwrmdPaMQ6uYTTCYTa8gvFssjWiAXNmbBFY4W&#10;uYYvj0UA2O9T096DIxoQ78NRaDayeB5gg2kyI888y1xXVYU4Yq8enYMMZo5yKsxmE8SJj0NKSfpZ&#10;lto6aklCIO2Q7VFX3M81drvCGDW+dZ6UVW6ji4NB30QsSK67qhqk6d4o91GhYq6dRBGswApUZFmG&#10;piajf7VaIAgisHz9bkfCKYMh0d2ePn2KJEnw4f2tVR/l3BsGIW3uYqtspkEGeZZRRHY8HhsHR2NB&#10;BLe11hofPnxAnudWRtsVsAEoQrZYLCyoY0DZ6/Vs1MZ17DAw4HtTmlQ5CRzt7XUHg6F1xvC1KCKe&#10;2XerrmsIr6XUcsFy/uH3k8cjO3JY/MHzPNzetjRPUiYMLb2MHQt8Dn73LF3VibSMRiNMJhMoRTlv&#10;vNacnZ3Z3COXosjvwn6XoWlq+z70+w2gjcHfAKPhBIFP0S2tBHyP3uu6UvC9EGHgW7lzQEIpGNpn&#10;DSEa6zDhOmjs1OL/o7CPKIownxNAT9MUq9UGYRgjDGP4fpuzw2OFgUmWZRbkNw31rdI1bm6ucXt7&#10;bebXdh1mh1sUhZBSIE33iELqozjuIQoTC6CCKLRzOgBL3+Q5jsWviqI6Snvg41v7AHa+4u9do5GB&#10;HM/DXUaOS9U/aZd43tG8zf3O/XnKIHUNXFdwqWsb8TrSBWp8j+w44+/cdb/7vzununQzlyXjOtK4&#10;HV0p81MG/ykGE5/b3do2OmYz8d+ureuuC6fa5BS4+qnNbfPHbNTu1r0/fo6fuhzPHafagq7dqi66&#10;WJXEKPg+WaWarW0cnUtIY+x32qZt5+NncIMe9L3n/N997tOf/0fY/O7gAE5zUE+h5Z9C3e4xj3lH&#10;XFrSqXO6BrY7cBjdemFkOvohH9P1znR/Tt37qYHPi4ybeOqCUZIAP54U3Hvhyd19Pvc83fO6ggQA&#10;rIHvRjTiOLZAqjFymfRcnjUsAdBi0TSQngA8H1LSxB74HrSmXK06bTCbnmM6nRo++z3W6xXevX+D&#10;zWaF9fLORmGY/tC2fxtq7k4IbFC67d2dmBgs8vFuW/FPUWS2D3hh4kWkrisSHZXSSMsXNjKldA1V&#10;10DjH03sDBKYWsEGBntK3VwlAMgOhV0AeX8GnmRcA8vl0lAvgfl8bil8/X4f3333HeVvGKDKtE9e&#10;1IRoxTGEENZ401rbOk9SSpuXwaCPQVlVVbZ+EtNqNpuNBW9K1fYd4sgBG2y9Xg++71v1MxYjYIqR&#10;EAJRfNzmHNVhup3b5+yN9jwPw+EQ4/EY8/mZNXoHg4E1YqWUhu60tx5j9hpzVIW84imOJ1szLxiK&#10;waA/tDRSLlrKYI3GJIExEkupjPGa4fr6vTFo6Xycw8PvPL+HSlU2z47HqytDLIRvQRkbtdyHvu9j&#10;OOojyzJstivs9pujiCcA3N3d4P7+1gKlOI5xf78AACv5TVTOyswPFa6urhBGPrI8tc/seYFxrGxA&#10;8s8NyqrAdrs17xEdzzXstru1jSASBXdnxzkZ4BNb5JojxjwPUmSqNjTPhgqjex56yQB1XVtxkuVy&#10;icXizgIIorcOzTjYYblc2vmNo6iU93iwNMQsy+AH0lBOG/vuMWVWa9gICUd9mqZBVdM+HC3gqAuP&#10;fQbNXDtsuVxSofThEMPhEALS5o2xU8B1Gtl8VUHzMkcVh8MUo9EYudTYbFdQuia6Y1VC5sB2R/mH&#10;yjgTeP7jcdXO9a2SLBVipjmJ31t3nqAI0+wo0srrg/vuMlhxnUVs+DPAdSMvDAJ5bLoF0z0ZWnbA&#10;eDy2EVIWeuBcJR5fHGEvy9I4z2D7gyN5y+XSqhDO53MbBeSovQuWGHBy/hznuI7HY3z66ado6jaq&#10;pxVQFhWyAwkGcTmJ6XSKxeIOr1+/tuUSiJYLCOHZ++b5dTabWTEiKmFAgjVhQnTIulJIhHEaisBZ&#10;h2vr6GmdcW2kkddCF/jwWsdzq5uHG4ahzdHiH7YPeMx0nZ+8Zn/M+HdBl3tsd38XFHXP7YJKNz/W&#10;tRd4Pe46YPld8DyPSuN0olnuNdi56t4vOyhOAY3u1gVa3efj9mjbplNT6gToce2+x2zNUzbmKWDz&#10;2N8/tXG//RwQ191c4Hr6fMcpLqLLbvuJe9Va20ila//zd9z33WPc/mDlw+7nx2PxGGw9BJwP8U77&#10;3c9srL9wE4t1oV2PCV+QQYOQ/oODumDip7auV6ILVvjHjca0HouH4Wb3N9Aq4riTgP3e5HCxMnzN&#10;4XGjOij0sbqP2/EAINTHO8a9VtcboJSCDtripzxpHF2rVkfXdSla9Gz+Sa+GPac4nqR5gba/VZvT&#10;xYYyT/xZlqGsDkdGJE947G2+fvcnrFYrUr4z3unNcmHvr6pzNHXZRrrKgiIE0kQdvAGUrh1uOqzB&#10;SJGnlmLIE6arhMQLFBt5rlRudxycWhjc8cHfudzu7v/uOAVgjbd+v2/bh++T6TKuGhm3Zb/fx2Qy&#10;wYf3t5Z+5oJJfj6mQDGdhGmJDLrqmoQQOO+C6T4ssuB5gQUWvH+apq1R5bfetjiOLQ2M83O4yDTT&#10;oyhqkGGxWKAsS5OnlB/l3LABx/kYXVohU6Qoib+H5XKJXq+Hy8tLfP7553j+/Dlub2/x29/+Fus1&#10;fffs2TOrAMfFe9+8eWPvh4EUS17zdUejkY2qMnhlkBjHMTQaTKdTVFVlaW+j0agFIOX+CPx0HSGB&#10;T0WSGWAybavf7xu6nLJy2tzObjI5UwYB2HbnNhJCWMPUNTR4/HK/smHCAg5BEKDf79u8HClboZUs&#10;yyz4YgOVwSePCVrQgqPr8iLLbcHOAnfu4nHK44j/ZgcA50n1+30IIYxa5h79ft/U8Iqsw+PVq1cG&#10;AFLbzedzCwCklBassbHL0a7FYoG7uzu7KDONjPOgeP5gZwSvbfz8TF9dLBZHSfgM8ttoXWgVQRmI&#10;8FyjlMJ2uzZOABhaLM2rSUzCGFxwl40/ppPtdjskSYLDIbWOEo5IcPtxP7l0xclkgq+++gphGOLb&#10;b7/FdruzY/zFi/+Ptzdtjh3HsgQPANJ3SW+LjIzK7Jwqq/7Q//+vlHXbWJl1tU1NZkfEWyQ9Sb6T&#10;xHwAD3AAB/3pRUQPzWSS3EkQy8XFPXf9G/70pz/h8fERDw8PWK/X+Pr1EV++fIn8hmunisfyrCEt&#10;9H2P9XqZJc3RRDdUIgCIbq90W2Qs5WYTih73/YD3799jvboZ1yvQlWsuPWcyRSraCAIZc8Q+BHfE&#10;98kN0xh8/PgRLy8v+Jd/+Re8f/8eX79+iQCabpGfPn2KtN0PgYfc39/jl19+CYDMJ4XhcrmIe/j2&#10;9i5mJiQtn4cA1DebDd68eReUkMcu7tPDaY+mmUXlkjGjy7dto2WONNF1XQTQkWaQzj8mBEnu2A0G&#10;E3gxCxBznSIvQJMpfi/Pz0uZRGUX8rBSEFagQdrm2mXn7rg/KReoglgtvSoblud2KU/pfoa3kR74&#10;LIFX0zRwNoUvkNcmLwOHfsgL36Zu+4v3hf8nxqlzU8iKpTxicwxx0U5pVNC2KTuVgFb7qZ+Xc8jx&#10;l1cGUJDLpzq+wCfzOarNh0N9bqZAaHnvNXBcytbsq47bWBovAtgKtbhI/2asg3ppdYx98WWfUPz/&#10;feYy3t8ouNGBR2vFRAPXJqS8T7UHJUiZEo71s4wBm+kgwSqR2XowZjN+PnSXbndFq1fHp2MrN0j4&#10;MBRV88bGVPXxXhh42SDZd/JT823mNfgeBlY0WjxAw/y2bvQjH/0zm8bC2gaB182x3syjcKKZ6ZbL&#10;ZXAruVvg5ekJP/zwQ4gZ+vwRf//73/H08Ijt9hmrdSgmez6e0KwamOUKxhC0AW4xR987dB2z3IW6&#10;TR6hACfT0nPcmmxBGTkPEQWNnP/axuH/pDFlSpw/HmJkxAq0+CwPCdaD4npQ88t6NJqVS5NjhOKd&#10;PiWxGAEXBR9ahpgOnS4/FOzZh1CzKdTaonUr9DGsFVNR0wWRAhE/895jMV/C2RlOwwA/OHRn4H53&#10;HwXz4AIUYiqYfQ9AdDVjm+ynAi1dQ02LTYDXti1eXl7wn//5nzHzWdu2eP/+fTyAKWC/e/cONzc3&#10;+C//5b/g9vYW//7v/46PHz9m7oe0RDCGgutIV1MG/S9XKQbob3/7G7z3eHx8xK+//joe2A36Lh36&#10;tJ6G/geQRIDXti1+/PHH6CoayiTc4OvXr9maUpMf5sZndLRabaI1JSQhIf/oYe3oZjZamvo+WbwB&#10;i8PhhP0+WG13u0N8pzEmKiyYEGe73aPrUmav5+dt7PObN2+iixDBFAUwzgHHom483DOsq0ba4HNc&#10;A649Y9243nrQE2QxhoVzSNr6+eef4z601kYaJfhR5RBpQJVFypP5DgJxravGfU6rJFN4W2uzLHPa&#10;Xtj7u6ydtg3705pQOBtmGOvAzSIQpQDbdV2M0aQgqC5Qt7e30eLEUgkEtLPZbMyOt47CMwB8/fo1&#10;gp1gQT+M9cByEE9gudvtIvDlnBgTUqgvl8uxzljI3jYMHtYm9zRjkhXu/v4xzsl6HcqhONdG3rVY&#10;LLDZbLBehfTqi8UqxkGyVhazPXKtjTF4fn6OfEMTP5C+2nYe9xGtZ/v9Hp8/f8bHjx8xDKfoIshx&#10;0/1zv9/jcAwuqKwJSFrm2TEMw1h76wd8+PABm/VtTGR0OJwwW86EF47W1SEBgfk8We69DxYRAwdr&#10;qMlv0DQzNE3g42UiHudsBFqkX7UqDya5cpIPc5xd14VisSa5BGosl56zNQXzlHzFeVFlYymrJAVx&#10;Un5nAEn2ZE35zItgjO/kld6Di89KsFGCFV597zEt2aZL9/xrLu1/Ta4t2yv/r92bt/f7fOJqcqp+&#10;p0BOP/8ecFHK9CVdXBvrlIzL+6/RJa8cIObjGwZTXSN+n/9/2fb3giy9mtJUx9z+bRkAACAASURB&#10;VA7wpb2A4GuTNXW9FhCV30+1czkhaZFqRBHvNbmWgkTV+VQYrxTSvffR8TND/rLoJRGVm2jAML6r&#10;XPhQ9RrGY5AU8Sqwwhgw8xug1jreA8CPlc2dAXwCC8xKxkNcD3pAgnSHczanJMRwKC5ws5nj9vYN&#10;1jc3GLoOT09f8dOf/4JPnz7h8es9Hh/v4ewXbHcBUJhxDWazPhyGMDCxHplD1/ewzqHFmFb3cJlO&#10;P/dVT4I8NbAKrghqlJmXzIJaXN6n7hrJcprX9uJvClJqjVIhjMCPggc1d8wQZowNNYQOKYlF1HI0&#10;DY6nfdTqa4wSBcqY/nzm0M5mmM0bzOYN1j5oMQ1c1I7SyvDnP/8pCi7396GwsDGhULL6sofvP0aA&#10;ndyx/FhDps+EN7X8UaAlvTGpA4BodaKmmwHkj4+P+Pd//7/x3//7vwFALNbMuez7HpvNBg8PD7A2&#10;pANnn96/f4/b21vJ4BaEjn/7t3+LLk/U+BIAHw6HAOhHIEGXMboebTYbtM08rhvdWQikAGC1Xoyg&#10;IFj3/vKXv4SMe09PoyDU4c0bFxMIEBRTcGDmNCC4Sn348CEmb1Brg1q0l6Nmm8ldKJhofBv3qroJ&#10;8TOuNS+OjXP89PQU141WXQpr7A/3kvceTJlPPqFxPso7+IyOnYkvKMxTWKaygjFCj4+PMdEIaX/K&#10;oqL7VxVEtAgTKOucaH9J/xTi9VnyF011rpZAzuFqtUDTzGT+RlDgZmNNuBBX+ac//QkfPnyIfWY2&#10;w+WYxIhxmqQP7mPyECawORwO+Mc//hEVIMy22HVdzBbIcYb6Y6kAd3RzHL9fLpfR3Y9KAO993OcK&#10;OEoFJ9tiPBzBoYLFSMfLJd69ex/4grfRMhXacxGQa6IaAu22TW6s5OGM5drtgossFSAEsuRz2+0W&#10;794Hi9rDw0O2fyjA082aChuuAQFN0zjc3t5d8D3vE/AOZ0H4u23m0S11Nptjd9jF/ce1mbWzOP7O&#10;A+chKfZOfRe9U0zj0LQBfHp0gHFo2hnacT+0bYsxV3PobxPODGv6IDMgpY/nfCqQ0n2rIIxnngrL&#10;pTyl+0+BWykIK6gqASz5jrbFtvVc1/s4HrY5oAeL4xo71ngyQa4a/ADr6xmSuY4oYvv1d9mX2lWb&#10;H5Uhrl1TgOtbV1U+nWi31v8pYBwVU4a0yrUq5NFXgtNyrUI3Upu1MZdrVWs39WMawCY6u1zDUs6r&#10;vuPCovX7wG2k51qj3wOgvtWRa9+X4GXqnmugTN+jAkec9NGH1NO/VPqkBHGt3+XicgFrxFzeM0U4&#10;vFeFBu0/P2/clKVtFKCYqdGPTLLvAT/AmaRRorDifYr1InAwY3zXTAK4VSDZvnRo2jlW6zvMWoe7&#10;t+/x5s3bmLHsP/+f/8DTT0+xLtLL18fg8nPcox8M+j7EJjVNE0zn5wYhbsiMAnCbza9q1IEU1Ksu&#10;LqWwpevNw4OfUZgoGUwJlnXdtT8UZKmR59xQgBmGIWpk1S2HVpbVah2FVB543PAUful2SEFrGII7&#10;Gi00fL/2BwiH7P2XB3F3WcZ4Alq9losV+m48OL1Bd+5j0P/5fMZ2Po+Z2eieR8B3PB7xv//3/86E&#10;ffafbobv3r2LY6OwQksdLXOsZ8SMcFwf51zMrEdLFq1g+30o3svCxazNc39/n+0xddmz1o5B8Q9x&#10;/m5v76Lg/OnTJ1gbYjP+8pe/4Mcff8Rf//LP+OWXX/D58+eo5WWyF+ccxjJu+OWXX+LcqKAVkjms&#10;onshNeEAxqx/NzG2hYIYrTN0V1KrkO5Ruq0qL9G9qQlNFCRpXCnXjtYRWm0IItguLbIaoK8p+lUY&#10;J5hVvkV+pLxK+SuBDGmc46LrI8sOeO/HDHFD3Dca36L0X/JhCvIEjeRlHAtBAq3K7GvNNU7HpnFP&#10;3APBIhlcw0K2vRBD9ObNG/y3//bf8PwSLEw//PADVqsVXl5ecDgc8Pnz5zjmWmp7Ak3dZ6rQWa1W&#10;+PDhA+7vH+I6sw2OJ+y9LlrAyuykzPxHd2QmnQBSeQSOmyC2FPKMSVYYWtmZKCTEqt3gzZs3ePfu&#10;PebzObYv+wwENy7so1k7y6wfpNvZzEaFgHMuAiLSB12KGYfHOEC6GB6OL2Ma/l2cI9ZKpOueKhW5&#10;V2azGW5vb2OGRWstXp53CJ5mAaRuNhvACYgx3DMWzBYYztcG1roMgM9mwUp+u1rG9eDaxTNfvAVI&#10;hwSldGvth+QRRDplfwJ/ymOJyDvIL1LWxTzFewmcckH70nqkAI5XeV6TPlWoL//X9wTFxTw+W8pQ&#10;fFbPbd1HCqyUV/B33/cjOKsrz3/rdU025e8pgPC97/nWs1My6/X3p9Ts3ue8/Xv6eO3emnUy0FEw&#10;HPT960FnDaxpn4GKa2EFfF77v/zsW/NQ6xMANCUh8u/U4DSgqg22vFQ7os+VQE3/18ma6njtqk1m&#10;bH9E6RAg472Hhbt4Xv93FQStm7Ikxot5xOU4lZl1lYVWpjj4DvA2pZ00PjIJY4Ch1yrZtJ4ZmPG+&#10;qLkxQ6iX48a+mFDomEIP+65CR+jPLbr+DNu0aGx4h3MtlusbbG53MWh5v9/jfnTbeHh4wJdPv+LX&#10;X39F0zcxCQHjWQbPTFZHwOfaUwp27IcKRUobpUZMGYsGxKqgWmrgVHgFUvpgPXgUaKlmnMIn+60H&#10;t2aEenr6mgkYfA/nl255ITGFA+vO9X2Htm1wOhGwHND3HbouFKkNFpQFXrZPUUv79PyYCZzL5RKr&#10;5ZsIbjinb9++xea4GYHMPZxz0YWHc8J72UfV6lJopdY6jPMJv/zyC5bLJX744QfMZjPc39+jnTkc&#10;T/sYO0ShLwjdIZD97du3McU+gCgAAqF+0MPDA7bbLW5vb6NL2tNTyLZ4e3t7sd+dc7i7C6m2j6d9&#10;FAhZM43r+/z8jPl8icVihfU6uXJRWDTG4J9++lMIwrdtTAkOALM2CMm3N8GK55xD40LCj7/+9a/o&#10;+x6fP3/Gv/7Xf4kCHzPIhQQ6SbvHWmQKNgDg3bsUtxRoOAhyfd/jp5/+KdIlgQnXh4lYGG/Ee7z3&#10;WK3WmM8XYFYuteYAKXCf99MC4r3Hy8tLxhvUQlsKSqo00TgNtRJbazO3wtJFmvuXVjBNgU1Lp1qk&#10;eZ8qk2pnCcdVKkwIdNTKpMKgKj5CrTMbwdz53GVC/OPjIwDg8+fPkZ6dczHGj+BWLXa6fm/evIm8&#10;gdZhFqttmgY//fRTdA02xsQ9AmBMcnETLXHcu/v9PoJ7uiZyLzC9POcl1KcL4ME5E0EeQVVwFVxH&#10;HhDiznZYLlejJS6AUCqOaInhGp5OAeg3Y8Fs8vnT6YTj/oDt7iFmVlyv11Gxw7OGdMX9wv1FS9vX&#10;p14SxahFakDTpDNfaYtzTLf5u9u3kUZCNsMZ+t7jfO5xO2bpdDYAFtYipJXLuX60zLWRV9gx3r3v&#10;e3SjW3DTBoullocIVjW6mrcRlCdPj5CIQMFp4A/JvbIGbnR/0irOq9y/pRxWgqtS+VuT43T/lUBN&#10;+UYpd5VAggqkvF1VngKQOoRqeSkBB9v4Xjj1LQH79wC0so1pmXfanY78tpRT9VKjQjnfxhgYELjn&#10;QCut9bdBUG7J4njSO0tgnuRoZP/XAFEpZ9fGqnSb1p5K/LrVMj8f/liLFq9mqqH0eT3A7nuvGrBS&#10;oXgKof6Wd5Tvq4GkuBh2GkgGQHIZ1Fgu0LXLuZzYyBiYIjPET+XXMBj0Pc2fl1YW/TsJGYC17Xhw&#10;99maUfjUiwLLYIB+SPeHQyDV0ZgtV5gBmLVLGEMtmsNsvsRsvoYbi6aeTie8f/cDfvzzX3A6Bl/5&#10;f/zjH3h6/ISvX7+GwP3DdrRk9Zi1BtbMYhpcXQNq2bgxS02+CpUcV02Y4j3qClVau8r2lLmEtUgC&#10;qAItrgOtGN77rOhk2X4Qzo7ZGLmuBDYUHvVAYy0cajNVS8cgfE0WwFpD3gd3vuXiPh7kdAHbboO7&#10;zdevXzGbNVHA1FgIHvwfPnyIa7Hb7WImOB7+9/f3qf7TmNKd46Hm33sfLRl0hUrxcCEuZLfbxTis&#10;YOls8Je//CW4r97cRLc5Cpfv3r2LQiq11dvtFsvlEh8+fIhAqmldFIbpltX3PT5+DHWm/t///BnG&#10;mDEe48OYjnmOtnVR8Nrv99HFTWMIgyCcLErH4xF3d3f413/9VywWC2y3W3x9+nJhYXr37h1++ukn&#10;fPjwYczEF4AWARNpaLVaZXQR07KfThFIcu/p+pHWQrr2oDm/v7/Hw8ND3DP3918ibdNVjdZEujYa&#10;Y2LdrpDYoI9xJKRPjqkEPOpaVu5rWmoodKt1jUoLAFEAL88fa22sD8b5Iujj3ue7dK2S21pSdnE+&#10;SPPGmAi0qEzgD93KAg3ewpgUj8n4yTdv3mRxZM/Pz7Fw9HK5jMBkGHJXXbWYrVarqMQh8KWlkW1v&#10;NjdZlkIC2GSF7KJFmcoF8lryE/4AyIBWyET6HJO5MD6Mrr60fm82myxDoXOhtl/btnj37m2wBr0E&#10;6+l8lkA/+er5HArBk96ZBfJwOGB/CEWMrbXYbDYx1o9jSuUOEOk9rFPK8McshRqHSM+B0ymBfcaR&#10;kUbatsVquYl7qWlmozJqHdfk+WkrySlaLJcGwY2wR9uOgN/N0DbzmLSIv43po/WNe0fjsEItvAHG&#10;WjRUHox0dzqdYE6nGAOmbn+6R0oFSEn3KhPV7lFlpYKsmhyi79W9zrFpn0pwUCo7c+BYt5rpGT1l&#10;USv5TinY0z2O9+tvPlN+Vo5bvy95VO2qtfVHX9eASu192dh9AhulnP491zW6aBrGLF7WV9X3TdGX&#10;3neJFzBWiarJ8uX/dUPO771KhQOvphTiy04waHAKaL0G6ZeEXwNUUwRb03RcI5ipSw99HmhBszGN&#10;YEvG8q1+1DahjZYoudcDvusDUURDW+4zTQbkvam2z3lqnIGzocBfSLrh4AwFWQA2ZF5xLmkljAFm&#10;syAwoUm1kPQdnKPd/oxZ26KZBzDHumROLCTD0GO+6DGfLXH79h0cDP6vfz7gX//rI75++YxPnz7h&#10;4TEIep8+/RrdU56fv0aBjAKkgg91GyzBVk1zx02rGjz9HkAmEAKIh3JJnyoAUTPMvlDoKg8rChFA&#10;0varlp5CE2NDVKimZl1j0GiJ0EOYYJjjpwAxDH3sJ+DRdWecTha73TZauPo+aHkfv4bsW/v9Hm/f&#10;fMCbN8HqpQVLaeWixYH9YzzD3d0d3r59i//xP/5HtPQwPTaFnvV6DWNDjS9aifo+1R86nY5YzJso&#10;4DMDGzNePjw84O3btxFEMg09rW90GaIAQvp5eAjulE9PT1itF7G9l5cX/Pjjj1gsFtFC+eVLyGD3&#10;9esDHh6+RJpiDNdut4L3JoIhzZgVgNgsttX3Hs/PW/zP//m/osb4cHiJKdIDDVk0LgitP3xo8Pe/&#10;/z26VZUuWof9YxSem6bB4m6Fm80dui7UDVssMLqHrmMmQFpc/uM//gN+COnHQ5KGBrN2ETX/Hz58&#10;iNYbIFm2KeAzm1zTNHj79m10RyXY/Pvf/55ZPDk33Jt0n+SeofWGYFHdngjMnQtZDGlB4x7jHKgC&#10;RPeCMSaCAZYnCOngExAjXfNdegbQcs7SAwRfpC0F6k3TjH3p4VwbrTSrVUgis16FcdPCw3fx/SnD&#10;4D7OG/kRv2MCG7XQlVbFp6cQE6tWJgDRRZEWYcZOasZUgkq1Lurf3nvcbO6iYoKFiyNPPA+xNtZ8&#10;lkBu42bZuAPQCv01Gzda/EI8WdcnqxTXidY7nivnc6CZ5+enaC0kPVib3FGVfphN73TqYnwp9xbp&#10;kVn8NN0/gZa6n4b3uZh8g0DTwOLYnSKQD0BrCefaqJzx49kTeNVynPNFnMdGUtuzriJBXtO0IeYa&#10;9Ahy40/wXFGlQA1o8LkS9CjIGoYuO79qcmDpRli2X96n56sbaZmKFN7HM1ffp+ezArQaqEv9Cxmp&#10;rc3jysI48/O8VJqGfl2XFy/BWf59DQSUgEF/156d+n/qKuXR14KEKaBS3lOmXi8Bz2uvUjbO5yjv&#10;g7nyztTEJZ2G73KXQH6mljs9Z/T8qM1L6POlQah27/deMUarnNAa2CnBymuuGjr9vZ0u3z8FFPUz&#10;/dwYA8cJHy5z7H9P/8p+lP+X5twSEJjmsnCgjsc59VH20EBF74eopfV+JCoEJkI3hW5IMRtkejwY&#10;jTE4iSYpgs9sjS2MtSGLEYAOISjZNQ3sKIwDY62PMSB56E7wfo31+gZ//vADfvrpL6P7TEgb/vj1&#10;Aff39/j111/x+PXXmDmMtWgUTFBQK2PHNBOYzmc5z5pyvUYf3SjAlW5LbPN0PKId/f65nmUGPgqp&#10;BFK5q0oqIAp4MD7tfIa4VGI8OD2cC4A51JHqRgtAh/3+hMMhCabBzW6G87nH8/NzqDc0amQ1MUPf&#10;n6PWNgh2IbV+iHtaRBe5YRiiYOK9j7WyCBKMMbF2DZNN/Pzzz9jtdtHl7/PnAKpVYDY2WXyolV6t&#10;Vri9vcWHDx/w45/+Cbe3t1E7DIQMasxC9/79+2itstbGuAkCBgqMFDwOh0OW/vvx8TGCCbpTpj3j&#10;0c7G2Cj0OJ0P6Poxbqc/4XQ+4PHxKSaW4FywCGmw3Mxjqn3vfUzhTcGwaRBjtEiPtOoMQ4jnIgil&#10;ELxeB805U5QzlgdIWn+6I3LfbjabLDMfY8KYIl2zYnZdh6ZtooVR45N4jxa5ZWZNWpJI2xSoSXMa&#10;z8MxeJ/qM6mlmslWWDeJ4JxWLs65Wm3U9Uz3ddM0EWzs93s8PDzEDHMpWcU8CraHw2Espt3GNQOQ&#10;WVv3+31cD76LiSLO5zNeXp7QNKmAMMfph+CGN1/M8fj4GF0GKYBTmN5um5hRkMoMrZel60VQwPkN&#10;fM7j9vYWP/zwA25ubjIXuiR4mAgOWA+MNbi0hpcCXsZ03WzexD3DfhOMEbCRlrSIOen/dN7H2LS+&#10;72FNM1qrQoKPrt/G+eVziWf12G730drGWl7GpJTnw9BlSXTIo7jmYW17OMei4SnuyVrEWCy6LHPt&#10;uU5hnYOy6Pb2FiyjsVyE9V5gGQWzMMc3EaitlhsM6GW/txkNA0DnPdrZDHNrMRvjHjWJjnNtnFsC&#10;bu7XcF8T1ywA1txro+tOF+CK94d9mc7XKXmpVPom2sstV/pbz2Jae1VxSZ5SupixL0oTehZr/7TP&#10;eqbX5MCa7BnGhOr1ewTsmuterV/6ffm/yjR6T/h9HTDV5OISCOY0kbsIMmGcPp8Du982B9oPdRsP&#10;/cAo05pRhk2gKZ+e+oLVwFIJ3lTp8Nr1vLYvXnOV624ens5X62ix3MC3kG0NTHjvQyqYYoDl5tdJ&#10;qYG4GuJNn9VN2SUj0D6WxKdCeiKA+kYr+zsbo+UnAaS9zHqj/3fnPEhVzeHlXNX6odl5dIyx767J&#10;2tfvhmFA28wzX/ey/WN3GVCo/TwPfcaE+TcPcjscokab7zgej3h8fAyZxp4+Ybfb4eHhAQ/3n/H5&#10;82c8Pd4nP/yzal15uCaB8ewJZkO/zt1Jkk9Y+HOyaFnHDZS0p8akzFkEUZqNrB/O+XwWl0HyHy9d&#10;I8JBk96vhwrbaxobBQO10GimKH13tnlNSB/Ow5sgjwIKU4hTgCUgIhBqmhADphnDuK5cMwo2jOlQ&#10;Vy+u82aziZ9z7thfFhRlmmUWNf3rX/+Kw+GA1fIGf/vb32IR2ru7O6xWq2yvEECl+I4gRBBorddr&#10;fPnyJQrDnz9/jsK0lbXVeaCLHJNgkF6BJFw2TYPtLlgHmIKelgL2az5LmQUJICgUh0QGgT60SC7B&#10;7Pl8xu3d2wiejAkujOfzMVtPunBxrhmjZozB4+MjVqsVfvjhh9gO6Z8adWZOI+Cjq5f3Pgr0tKI8&#10;Pz9fgBr27e3bt9FiYW1IKkIQpVbJl5cX9MMpxgzRGsSMeV3XYbFYxDXl2tAtkf2jFYcCLMGocw7W&#10;tLHuFOtw3d7e4uHhAS8vL/j5l79n+0FjKI0x0fXQWptlyOR7zucc+BEIcR22L13mVhcyCS5j3SSC&#10;J9JMSJcesizS+hQAxTbSG/nP09MT7u/vY5p38gP+ns/nmLWBLhgPycQxLDJtRqvH+/fvo9vter2O&#10;rr83t+tMiAYQrWekQ/IQa0MsHWvHbbdbrFbLuHbPz89x/Qj0yc/IO1SpRHpIHhF5ljv2h7QJpMyx&#10;xphRGZdcOkuLFQAsV/M4FmuDFRkAFosV7u7u8O7Nu5jMZBgGNG42lrUIe3PfHbBarbBe3YzrvhRg&#10;3mO52mTWL/I9AuluSICCNbI4H33fw80SuCMg5vwRPKproIKqoGibxfkg3ZCeua6qUFU5p1QsqswT&#10;LVImB0l65gCAR18917RPpbKUfdO9nlzIczdI/iYv0zMtnK3u4v2krWEY0LqU2ZTv5jjatoV1efmY&#10;Us7yPh/fpWeRz34DgJkAhJxzPV91bmuycE3Ip2g3JQ+WMusFwPP9xTN6qat1Tf6ljMX5IlDyPs/U&#10;fAnQRK7sLsFvmJegAAmfXRp39Crng83z3nK+FVBeyMevuLQvYd/U7zMGIacCLkHqZTXii4fNxe/v&#10;QflKSDUw9r1IcaqPJYquvaMGmmrPT72Dv0tgWN6jfw+vqMNVvmcKHNY2kh5MOhbe0wvRTc0LmXJt&#10;XK2x2bsu7xlGptTDWoKLkJ73fD6jNfNRAE8xAABwc/MGHz7sYc2/oDud8PT0Fff393j6+oCnpyc8&#10;frkPRUG/voRCtrvnsRCtG9/pAfRYzhPDNtagsXO0Am7PAwCjQbkAYOCcgTHJfU+FMF6T4Fku7z08&#10;mYwcMqmd3HVRQTwQTOkKstUdRt0u2EcK3ukA7rO14aELYAQAXRTwNekBLUCbTbA8KBjRsavWWmNF&#10;KLzvdrtME6sujgBiXAY14aQ7ujd9+fwY7+W8aRIUplGnFY/WBWpLN5sNvPcxFXrTNHjz5k3MUnYa&#10;BTyuC90xmQ6aAq4KK977OI7b25B9sRSKeN/x8BLnRzXsnNPlch3XjsAAQMwmRyDAvtEtiOtHYZP9&#10;3+12cS4IGGhpoVBCIQZIWeRWq1V0uSRg4fd0TRyGUEeN/eFFrf5PP/0UrUbPz894//59dDnVrHVt&#10;2+L+4VME80BeNJzAU5N1ENSroMmYJgIAfk93K1rnGcfGfdC2LX780z/FPUTQrGvcNgEwGRjADzBo&#10;4OwM89kci/kaMEO04gHAcokoLJ9OX2NmOlqbaDUmkFcLK4Hpzc0N7u7u0DRNdLel5ZfzQOtg27Yx&#10;NomWDFr727aFHYUeljtQYfl8PsOO68vEM/P5HG/evIlA2TUmc70mLXIO//GPf8TvaMUjeAxJW5Kr&#10;N+eWNQODAucU94jGuZEHMikHeZbyBvInVf4p/9B4ssAPZ5jNcvc414xKyIFxWKuo9Lm5uUE7C8kl&#10;5otFdAFd39xGel1giVmbMmSShtt2juUSsK6N60eLvI7PmVS/jYksqOBq2xbHbsjcMfUs1jVRXqw/&#10;tJSSH3N/6RwAedxxuc7ciwRveo6YSvpz9gUAXHOZzKI8KxVYKI9Xyxh5dgk2eAaQT5EnJP5Ql9/Y&#10;H43f0zkN91+msdfxhbM4l3MVhIQrzxYNAI21k/MwJYfqZ8pzdVzpnsv+lu1M/T/1mV7X5PEkO5Xy&#10;9fQ7pjBDGhdAS1YAa6UV63q/aqLZ92CT33Jda57f1eagqS1+hogrICTfkNMgxRgTY7yUaF4jwE61&#10;V+vLt4iqRPi1jaBAQ8dV24zZxi6YZPluDN8GWjovpSCu/a31Wy1VNUDbd8ltsDYXg+9grBn9c1Wb&#10;MH7fK9BDvIcMfPC5NY4HE4Wj2ajRP7WnLIh+uVhjvTrhdNwBmwHrm7f48P4nAAMMgKenR3z58gWH&#10;XYjV+fLlC56fQ3HJl5enmF7eDx0YBM3x9D2tTAP2poMx1CckixvGzw77UzYnPLCi9k0sWtU1CA/G&#10;75S2VctDmioZrrVpLjVwuwTTADKBhUImNW0UaLR9auSTy2lwNwWA8zkI8D///BRTwbNdIGUapAWH&#10;7lVsWwsjc10paOhFQEVBGEAElN57uMbgdD7EOT+e9hh8FwWX42mPfgiC+Nenh3gwM43z80tItMKD&#10;kG5NtJI6Y6OrYt/30bJAK8Xd3V3m8ta2DqvVAnd3IbGBa2axPg/nZT6fxyxo81mwjNCdj8CG++18&#10;Po7r6nE+H0egNWAYulFABtrWwZhAC9YC3idFCy1lFAw474xb43oziQBBMIVfug4SnNGdstReUjvP&#10;37TyMEskMzeyNtHLy0sELs/PzxF409JmTMqYFkAks+oNY38PIy9wcM6jaTxCNsZAT8vlKoIEWi2p&#10;eDgcDvjy+SGCEbVcpKyWyW1QXRsJsp0LKbCZoCBYIk4xJfrhsEPjZpnlljFIzoZC24wJC/O0zBQC&#10;TMzStg5dd8LNzRqbzSZaM5mEhvQa9l34e7VaYL1eRhrXrH600u22z3h5ecH9fVJKhHXuYC1we7eJ&#10;QHPwHc7dGR49ZvMGHvORl4dYToJW9UbY7ZLrJOPqyHuClS2BW1q/mNxjvV5nmRQTDaT0+kyiwTOs&#10;tMjQdVjPYfI5Ake1+uvZF+hgGWOrQrKgTXQbnrV0mXZwrh0/X4xp5wPNztYER4G22mYe16Ft5/Bm&#10;VCS2LWaLVQTKBF/z0aVez/YBgDcG3pgxy2wTeW6pXC1llVJRdz4fM36qsoDO2zV5qwS4CtQAjXm6&#10;VD6G/ZO7ZnH9StCoYEvvK61Yen6qNSzwjQTUpwR4/c6L3HUJxIDBX8pNSl8KRn+LrFrKWTqWUm4u&#10;wfbUNSVnljTyPWDs+8ZmIxDyPmXNJb8PV199f5Jvg2UsQIvkvhh4z4CmZTvJnXFsYPzYVudqahyU&#10;Zf84AHa9nSoGAL5t0SotLsC0Faf2QjtBFN+/yJftf4s4S6BUvu97CLOmkSiF5xpYrT2XCdoyPyVz&#10;LMdaYwzaXm3z1uYMSOuq2fRq76FFDGONBYwbA34UmgYPBwNnHayxocK19/zmzAAAIABJREFUB6wH&#10;Wutg0MI5YD5v4Zymje/gnMFyxQKpJzg7FmR0FrP5GvPFLTabRfTRP56CMPv586cQ3/X4iF///r/i&#10;Oh8OQdO+279E4R9Gk1aMmbm6I4YhaKmG3maWNoCHng1jRp7V0CCnI9fkPuUlfYfsktM0qodLjX6o&#10;AFDXD3WjKQ8qBoQDwDD0OJ+TkMJ5Kl142H8KsTxoSBe0VlDoZKwV76NrGeeRgi/bpBsoNbBN08TE&#10;G4vFIksZrimqCRzVfZGCN91C1us1ttttjAmi4EuAyHmlkK6xXQSiBH3aLmN09odTTNU9n89jymq6&#10;wC0XYW4Oh0MW60QhkIBGXYso/Ksli1Ylumxyb3KdmUWQ88r063SB5VzRnYugi1pgug0yDoi0RUsM&#10;M8kRiKzXuSUuFMFNdado3SHwXC6Xca2bpsHmZh3HRaFbhUC+k65bag2khYxAg/2gS+owDNhsguvW&#10;3d1dBgwJdvzQxLgvP1jAOzhr0DYAvIsgjpkdmV2S6zybLSKtcX2ZOOHmZsBms8gArvc+pnFnvTKN&#10;2WQslyolOC4KkeqyyrkjXRhjYkyccw77UZFAixfXnZai3ieh9/7+PsZc0orSdee43zWVP8HWYpFi&#10;b/kZa6eF9UyF7rnXyOcYa6XWDgI40h2VEaRntV4FIJEXWdYzinSgMUDcW3QTDclb1tGqOp8tR4VS&#10;AFDNfIahR3RVdq4ZrdbBmtjOx9+SNZDttm2LAcmFWRMIcW/rmUA+oFYntdao/FCeI5yPEsAEQH2Z&#10;Yl2BE9+nZwh/6zvYvroa+gKslVcpR6g15ppcx/boCgikzMCkQe51fqftJVq4lH/0/cYm2lWAR1om&#10;LijnuyZ3KdBPY0gAI64LcrmrJnSX7eu6Kz3o/Wmup8dcuy7kzm8kAFHA9xpZlnNSMw5M9cc5W8xB&#10;+u73A8G6TP/HgaxvX1PzUC1Y/D2NTqFqXqrJmHr2W+8oAdVrQNb3XuXC1PqsDCoSJU3bcp+Xzd1e&#10;mJwvrymiJuN5bb/L50t/2dJSQq0+7y/nWBkKkDPd4FNrYGwS3Cn4qXCkFjUyTz2c+mFA15/gjR0P&#10;wWBda2ZzrDY32G5fsNrMcPvmA9pZEIKfn0OyhOPxiNPLY4x1+PTpV/z888/4+OmX9P3Yn67r0A8d&#10;BmMxGMBhTPncImpeAWQHfGDyuStdeRjqQVMD0jVQfI2BlHtK+zZFo/o5DxP+fTqlQtUUUDSQnYkd&#10;ovvleEADySJAcKVujTF7VtNk7+bc8XCi0Mh2vPfRSpOK3+5jvwga1MLGAP5hoEa9l+D54+hyF+Y0&#10;Ctc+aNadsei6M56fn0aQabBcBuErxCsFGg/jCnV2+r7DdvuC4/GAT1++4PHxEdbakL2tDyCI2vzh&#10;JiSHYLILHuT8Ce0co5VJBdrdzmG12cR6dx49DscdzqdEc5r6/e7uLgICzY5Ia4DWmaLgTfqg+xoL&#10;se73+1hsl6CG8VmaZIR7gnFYHz58wHq9xtPTU1z329tb3N3dRYGd4JkFsO3ookuaJ0Cfz4J7ljHB&#10;YsC9REvSfLaEs2PhaDeDsw6mdVjMe9zezOJ4aE0gPfZ9j5vNO2y327FuWRPd80i/BN4EzeRX7Jsb&#10;EihiSnMqGHa7He4ffoG1Fh8/fozAmC5xfJe6zTLhAtd/v99HEKDJOEIJjLB+TBC02C+itZCKsf12&#10;G9c0tDuMltUdAOB5+xyF5q9fH8ckGUPc75wHri15AueP+5+/lS+G/ZzOdlVqDMMQlTDkAbSYkYfR&#10;JVMVLKUAV8braP/CuGx0FwYQrU0E8K6dRxdOIDy/Wd/GWnyrzXpUKAQro0ECGW07R7toRyXCMiqj&#10;DJKiqPce82VKsa5umMMwoDsPmWKpBFbK1/ledfNTS516vfBHrXnX5KvSdU/PjdLVMANWBqBVgU3r&#10;2dTJua4up/p+BTjkQ+xLDfzp+0kf/FzHEeiyHrse50zOWVW2q1xTnuc1YFkC4DTOHHSU9/2Wq5y/&#10;2ve1d9a+n5qX2nte3WdvIy14D/hhbA8m2XnMpSyp/bONQUjkFnzdPCxgEGq8GsR10d/gW0x4tpT/&#10;p0Dy1Ph/12XyenN8b3p3nSajlDQ12VOTlgYL1B69pgW5dk/tei0x1NBs7e/afbV+lZof/p1t0GJ+&#10;SubibV6dHci1QB6XG6Um0Jf9VSG+tsGjEH6FGQdmC6SYJ25SahpCFjy+W4nLOQPvHfo+CdZd18Ga&#10;ZNmw1qLzA0yMkaIPu0PTjIKNncN1LWYzphbu0Z87wBjYxsGdFyMzN2jaFvPGws3muHnzHm3r4CVu&#10;4GX7NKbxDskCttstHu4/h5ivx8foevj09Jg06D4FXKuwxblaLtfZmpY+6SkoNrnOKf3UlBH6Pu9D&#10;sTS1NMV1HwbA1g+USBM2sKvYp8Fg8Ml60DgmGwjzH+5rMAw2ulKVSTw0gJrtUpDle51zmTClY1Zr&#10;afldqVXlgatuJJ2AYyC5KWqmNFpeqO2nsEwAxux+vh+isKcCI8eqwfTaD2NC0D2FdLrUkc41rol9&#10;JDin5S20mYrrlmm727bNXDAZf0UrqgoXh8MBt7e3cS34To0xozBKoMoMdBSun5+f4zs5tpB9chVj&#10;x0rLFAE1+8mkCxSYmXWQ6353d4ebm5sI5Gn5o7WHFjtaBjnX/FFrgKaIJ0gNgnAbaVFTmau18/nl&#10;EU9PTzExQ9ffxLg2WnKPpyN2+z4UVm9S0qCbmxs8PT1Gy95qtYrxSQQWT8+PaNsWT09PGS/ebrcx&#10;4Qjn8uXlJQj6m02ct/l8HrN8EphYm7Jp3tzcxDmjdfHp6SnS6WEc183NTeRZBHXW2syixOQDpDOm&#10;pw/zGnhroDUglIU4wZgmi4FjW3QjNCYBMe5hzUhIPsI9x7bYVwUlpbCu1g3yZAJqWq3m80WcT+99&#10;VMZwny5Wt7H0QQBKLsYazmYLoDHj+t5ES1Z0nW0XmM1T7BMTaQAmxUW5ZCnieaeKjsGnBBcEVt0g&#10;VjufAxw9d/je8qwg31KZTPmrWv3UyqDnmSrBap4s0fsBSSlS9oM8UJMoqYxWO0d1j1Chxov90It7&#10;UUEl+XWguwTceOk7KMsob+S9zll4XGaD1v91XtnH/OJcpflp5J4S8JQyXO1z9WCogb464HudgWRK&#10;/iv/vw5ipo0lqanpnAjX3pl+vjmUybbq/VIQXccq33vV1obvmsIU33Qd1I2tRHKtUb1vKFCmLhyZ&#10;6Wuv2uDKfpZ9KP/W/5WwVCjOBen6s/y7hwe3tSFC8YAx9rtXtWRYU2MqN1jGIIUIrLUYzKWmSZ/h&#10;YcHPSjOwAWv7AICPe82aoPWyNmRhCc8azGYhlS4vZZBMSmHs6KMLD28GuMZgGIs9Oh9qY/Rdh/O5&#10;x92793KYjfWpBg/YHu18DjQLuL6Hna8xv7nD+/G9x2Nw6Wm9x/1DyGb49etX3N9/wcePH/H4eB9q&#10;7jzdx8QJQSO8z+rnLJe5BpiCeToUEw2p1hZINVDUylQyzr6/XLdIB7juuhvenx9oJd0E16nx/eNn&#10;1Ip35zNck7Kx6RhT/020Lul1Op3ieNkeBSv2n9pyJmfwPmVI5PcU4HnQsG2+v23buCYafE8AwQOb&#10;weFcHyYc2KzW8Z1sg2CndOUiMGAsU9/3cG0D5yzatkHXnaP1bRh6DIOJ8U50d6PAS6F+t9tG8EUa&#10;AxATHJzPJ2y3LzHFOwA0bh73Dtdxv99jt9tFYLFcLrHdbqOQR8Garme//PJLdHn88ccf43Pb7Tam&#10;a+e6rNfrmHiB46YgRR6oGnsFNnQTiy6DY1r2ppmNINhhPm8xmy2wWCRQRvBHkNH3frSU9GAR6KBn&#10;sOj7AdsxJikJkaFfLAas8VGr1SqmGd/v96PFp8fhMIuCv8Z8/PzzzzGhxfF4xNPTIw7HYC06nQ/4&#10;/OVjBEsET7vdNlqSqBygS5MxwOl0BEDgHqyqtDYxxmm322K1WiVBvEvFqbfbFwFK3QjCtnF/E1DQ&#10;wqQ8iTRBelPFCS3Xh8Muc2UjX0rZMptYVFfbS0AtJd0hKFCrInmHAieNIeVZo1YRdV0jcCGwIZCi&#10;+55BExUPBOW0cM1mMzSLAE43m5uQ/KIJdbDCvnRolsEdebPZYNYymckqKh/Ia4JSZHQ/97n1ivyV&#10;ihF4C2dbtI3FqTtfKLD0OY15VWUD56K0wpR8vZQFFDSVMkpNINe2dI34WTMOyV642A1VsaaUlxTs&#10;1QTSXACuWwc4NyqjpPlJmQTLMdaE7NzzBFnuALZbns36/Wuu2ri+9TkvnS/+X8qBxkwbHWqflfd+&#10;C2i9ZnyX/b0Uc6/JrCofqKydxv1tPFCTy8t3pq9VAfD7gRZFfP5cfn9JQ8CE62B5sy7YNcKrLVyp&#10;1ed9vwVoXXtvjaBqTKf8vmynJAC9r8b4uiEnnBKofSN2rjqfNcZRY568p+a2NrWZFQQEzXeKe6j1&#10;qVy/0j3M2JRCNR0mwcQbtGZDZJhNk5gaD95QiHG0EhzPMI3Dog0CdDd0cDYIUHAY3XHCCRDiBSxW&#10;N7dRUDke97Efi9Ua666DPR3RtnO8ufsQAFzf4+n5MboWfv71P6PmmwkUvn79GmMvTqdjnB+62OQ+&#10;5Wk8ap1J65JS5pbrEtYmuTKVWszyMNQ1TO/osr1Uavj8EIKvS/piP/ouuRaqsKYAmRYcpUUCJQpv&#10;Gh/D7ymoBffAw0U/gyAYYvXUosR5BkIl+fP5hGFw6HvW/WEhaSNrf8wy3Bnj8fh4j8N+G4XMKEyg&#10;R9d3GLzF/rCNQnbXn+C78D370XTzWCuO1gaOxxgDZ1LyCNIxa4VZa+HRwzUG5+4Yk36EJB8Wm5sV&#10;DBp8+vQp1glzzsGalGmQAMZ7HzMEcu6ZApzuhC8vL2jbENwfYhk/A0BMLR9AxBN+/vlnrFYrfPr0&#10;CV++fMFiscCHDx+iEEnFg7qYMo6JFrG+76PligCFAOzx8REszkrwSHDD2KqPHz9GUKoxSXyGgEBT&#10;iD88PMBaO/Yj0Nvz83MEmBoT9fT8EOvyDX6FdmZxPKUU91pXquuPgGkB43E4bnHuDrCWWuZjvD8A&#10;uAMeHx/x9u37uJ8IOLm2BPoEs9wX/J9j4nwRLJHnMF5OeW4S+gONz9rAa7a752gha9s2uJ6ez1it&#10;1wja9lBz63Q64HBI9ebUkqEua1R+eJ+yCvZ9H9doGBhPl3iZuhXqmUG+xvpVXBsqPjRuibTP9OjM&#10;fsl76I7Jv9/cvc+Sbtzd3WG9Xkcr7Gx1G11g727fjq6byxgbNLjA01dLWsVMjMcLatO0Bwm+4FM/&#10;D+O5EPo8j/N06s6jtXqOYUCMZdP4zABck9cH14PnCGNY9XPl3Zzra3IM55rPk/+pRwHPq1LgDed1&#10;PdtwosVLIFECGz0LynY0g2gpOJdnKenSWhsVVMfjIZsbBbTWWhifh62QHrk/XWOy8V72MU/soUrU&#10;8HOZTZvZh3Wtrsly5Zy3bROBgConuG7z+Sxbr5qMV9JJeb0WbF37PNFg+nyIyUeu5y3oh0SX9f4P&#10;IyBK7oP5eK4D3yT/JlCVA68/5poCc+U9sf/Pu7MPC8kvkx+xH4xkAakDGvU7rgKt/hK4ZQTu8hiu&#10;70XZeuXI2MTNde1KBdLqjOMasASQJVJQEML/S8GXfatdtc+1/9cWsxTAyRTPfe4OpZuX9xGclMV9&#10;KWTp/ap1DM8nywUPJR4mIX1yCsjVfqUBJAGf/Wefuq4DrMn6zfmlkMY50D5R+B+GAd3pnI2T4+Fc&#10;Pj9/EvexM56envDLrz/j48eP2G63+Pol1GR6eXnBy8vTaF1J1onWpvgmXUO+a+iSJai2D05IcRI8&#10;SLwPrlrdqFlmMggenuw7BfyobR4GWNGGhno+KXYIMWVv0o7Bp4By/s4OHvQYODZxO6HAdBgTCIwD&#10;vDi4mCWI66aHI4UKvpP0p+vcNDM53JN7IeeDLlCc33Ivk5/V5l5pkbRHOiVNWmtjHBNduQBcaLXL&#10;dlSgmBJEuF8I4KjF137yHrpOsW215rHPZea2+/t7AKlGFumH1heCNrbJhB3qVsR9zMx/BNDHQ4cf&#10;fvghxMGNe4+ZCN+9e4emNVkhbe5Zzh0tdM6lxBRqIe07xIyCfIYW577vMZu7GCfmnItFeWn1IJAL&#10;bmbz7OBnxrs85ieBZO4pgni1fin9co/relKYIyjSz8mnuAYsXcAEJbxH11VjWZRHKp2rpSpZ2hPP&#10;1M9Jg1qjqhSiAaDzAxyTj3RdkFpcSvxjhx59r5aaUWgf45iAQxyDtaM+19sIOJhenlkAWUx8swku&#10;nt6GWCtm5yNgu7m5CXX72k1cQyZj0UyEa6mTRt5C+mUaeoI6rgv/DnPp437TNVU+Qguffs4+UTbi&#10;s8aYGAsZ9tDhYi1LHqzAQYFYoMvLwrD6t6/UTNK2BgE4fBf5ApWlShv6rDEmlpKoXWyvFKb1s6E/&#10;Z+3pPd57NG4WrfQha6jDMCTZhetS8tXIz9Bnn5WyVQl6yr1Qnhd9n8saaoWM7fnLrIj6N+mgXK+p&#10;63J+rwO1DGiOQEP3dmPzEj56Diu9lt5RvIfgVK9yPLn8wHvkfk8XYspq+Rnsh8u6o8aE+0g/OjdT&#10;eGTqKutccd7inCBf9/L6VvvM6hzHOw6+SS+tAAGTp2wuJ/U1xKLPlhviW8+/pn0VroHLiX/t87X7&#10;Xzu+8r7ac+V4Xwsop5hpyRBKJp3eWXc94KUApWxLD20S2OX7cqBTat8McmZTHiKdaGxUu8ffx/Mp&#10;a5fv4qYrtYLKWIZhgF8kDR4tMxqEfbP5W7gPTNRwxN/+9s+je88Z9x8/jbWCtthut9juQlr5EGi/&#10;w/NDyOhFC1k6CDt0roNZJIFM6T8eKP0Js8UyE976vodpWszGYtNByLTwPiW0ACjsh7m2FiKoManD&#10;Gc6xoPYILo0CAgC+yQ64Kl2OXNsPqSpcL+BLr7INA5fRU3mwKo2pJjyMyY6xZT6jQ94TAN/1vcfx&#10;l33UvpYHin6nIFiFJv6oIMz3ax/UDVP7yHmg9YaHN5C0p+U+1KKvzM7I9pzLC5taa6OLpPcpSQiF&#10;fBbN1TmJygkRuHTv0c3vdDphPktWMtWa932Pl5cXHE+7WGyXVh2dk+A2GaxYdJdTMGKtE+tKEnoB&#10;jAJxssJ6nzL+cY5eXl4iiOr7PkuNDgQQxyyLenbo/JHGNKsj15fKj3Ld2R8KLSWI0flUcKVCO8Gb&#10;Pqfv13XWeEblLxpTWTvXhqHLxpwLNgbwA+B7OGthWyffB57fNrPY36ZhbFJ6/3L5Ztx/oc4V1zRm&#10;BFwsI9Bq23msN7VeBaC1vnsfARQVAPP5PCYmma9u41ww3lGBbVecWwRqZfylKgGU7kPJhcQTlP5K&#10;0MV3lLxB38954Txyb/Fz/a336v5UyyOQy1NKgxTqy3am6IHjV9BXyn16puo4pvpfAzK1eakBG31/&#10;UnikGlplUiF9LskCeQa/ybOtMu/cj2p5SfHlFa8RAhWDi3b0vj/yujYe0oder5FlSwBW0uC1z8rv&#10;S75Il+rU98v+ZHJDpJXpe8r+/BZ5vXy2LAvwR13N1Kbh31onqtwQ2lHeX5uIkujK9qfaes0Vso3l&#10;wuv3tFEKWN/6/Pdcv7XNEqjoVWp21IqWCPxSsOX3JdBSxlQTDlQgCv/nG1PpyVoL+NLCkP92DYAe&#10;wWfaBEF+oFbAhGQczvFQ0/dYNI0dDzeMPyk5S2DQBmhSv/veYdY32fi3L3s4y/pbwc3r5naJ2zsD&#10;YMCff/gr+j7FdHRdEOj2h5DR7LTb4fn5GV+/fg0C5piV7OvXrwGYbQMAY5wRDyu2tzCz2L9u1Bw7&#10;a+HGOKHTIbkk8XDhoWsGH7WweuBQAA3WFNV6n9B14x4xIcbIIGW4K38TmBkzhkaHjZYJ9dUr29O5&#10;Rbb34lJwBWglvnGpJdR+Nk2u4Sr/bppcAVPjD3pAl21QiOfc6yGrV8kj0wFzmXW1FIi4D8v7yr1I&#10;CxSACMA5l3S7AlKcjSaqABDd1ugKxv6pwFIetqrIUMsOzIDd/gXH0z7b333f42X7BEiCFlpPSLfD&#10;MMQ4KoIfAkCOa7FY4nA8R9A562fxPU3ToDumAtwEfPv9Pv6vFnwm42CWwaZp8PLykilAjNC1MSll&#10;Oee+BqpUyCr3AjMCloK3AlJtk8CIe12fjUoj6WcJsqb6xjGU/WtaxD3IH8bf+MGjMQ3M4NHYkIRI&#10;eYy1dhQqk7ufG+tPORvA7Xy9iMBquVxiPluO8XObce37CKQW8+VozbqNsVbLmzcZgKLFie6Dg83r&#10;MJXz3InrXOmVwb2g89X3fSwNoRkiFbBwj/IzjdfSM1jXusYjyntLnmCMyfZ6KUxyTNJy/AnpxvP3&#10;8VIZAV5d2VlnMdUw0udLvljyuJp8pzy8nIMwhmTt03ElPiJWDjknuKZKizo36Z2XfFTHo0BSn9X/&#10;9XNVNE/t/zJxWDn3v/eqtfFb21U5TduiNSz8X+cdU/PENmqyYwgRydhNfAcmrEiU69K9ddn+tVih&#10;vLdGF74S6/M97U9d0aJVR8AGjbt0LdLJnyLQGgGUwgivawv5muuaIPMtQtR7qhP/iuen+l0KjbU+&#10;TwlutTYzl7tK/8r3hHmum+Zr8zMl6Om9uoGUbspDBBiFNW8n56g8PGrzMxs1iarFje0YE9zaOK5i&#10;HsLGyZmKCpDGGDi7jLE+QRgbYyNMOASadRs16103ul+1R9hmgXZ2wubPi+zAoNDH4rUvz/cxTTMz&#10;kmlig9P+Efv9HtvtNgNiGrMCJMujalWHYUDnc2ugHkZBEEnJLk4nh1DLTN1d83VXwTJotQ2r6I4/&#10;AKzF0I+HYZr08ZfNmZVBBrziuvN9FPCRNMKJdi/XreQ9qpkvLxWKajyCl4KJmoaUlgcKfOrCRS14&#10;yffYZiDPNLflAQ5ovGICEtpH1SSXwjfniH0hsGAfAET6pVCYXGUTyNFxMxEGaZDvUPdgprNXV0sK&#10;r7vdDkCqJaZzwv7RpRBALCjMvobxuGzeNYFFGGteyBlI1mBa7EpLj7o1EzzrOid3VH+xrkqDpSBc&#10;8iWdrxptep/S0PN/db9Wd3Rd/xpNTp1ZVxUhyBPY1Ny3VrNVXF+uK/mMulvSYhVcAOcxVqxd38Qk&#10;Fjebu5i9cbO5CVap1W0E/iwqvJgvY9KL+WpdlTHiGTScIxArk04AgC0UiKqg8t7HuMsaH4i12BSY&#10;APnZI/cr0OJVghC2ldY4L9uR+LXL+lTylZq8pfcoD61dsY/+Ummu7WjZjvL9QG69K2n14l2Vdqy7&#10;tEbpPOlnlzzzOsAIbVzWCtN5LsdTtqk0VfLta++vzf0fAbJqbX4P8FJZb0oGCz/xKI/Htn5Xe8dr&#10;5PXQXxNrjamyXtv0Xg0E19sr1+Q119T6qbxY+/z3XhdAS98fJr0OOmqbonbpItVo4BoRloJP7aLv&#10;5uX7Xge0/k9ffH9uBbriplVcJcDhpYI176sdSPjGgVsKt2XfawI4D/I8Vqse86IxOjomXudTXuFe&#10;GWF6zgNjXBHrJZE2m+bSEqAazrL/3isjNuh7wNqQ/rdpKMyOzBU95vM1mvaMdsYUx6OQOowuZeIa&#10;SYDUdR3e02Ws20eNOgU5at8PhwN2z58zoEU3p4eHBzw9PeF42GVxIpo573Q6oZm5LFGF9x5OgMBp&#10;d4YdwbZzDYwJmdFKFzzVmlNbHty+0n0UDOm68a3DJs59+KdOgAWzJW3FNetT3BnnWAX3Yeiu8h4K&#10;2gru+F4VSpXmOJccty8EraHvYUcBNGWbyy1r5f6cmiMWxlUhttS28v7yR2N5KKzrAUQARZrU+VCX&#10;SI0pUTBEQMZ54FiBBIg0oyOtD6dTsqapmw/dryggExwyNkp5x3abio57P0Pf59abEhiz/6VQrdku&#10;1TJcAleOmT8qlJVnHcdfWvlrtFRe/IxZKAlWNI6q5Mk14bP8u7Tq1Kw8+lw/xshwzXlFsDGWhTDG&#10;xIQ21tosvTqtVctlAFHr1U2MZ2zXIX3/ehViqkJNq0WsdbXa3MncjzwdqVbWYrXMAKbS5eA7+KED&#10;vIU1DZxNlt24Di7xZMZxacxUyf/omhjmpkfXJSWEnm3sn85VOcfq0qrzXvusdm5676OCrTx3IwiP&#10;yRio9c8tCY1LFjulu0SHPZjhLfUpvU95fI32dNzlOJQHTQn3dB0r22MbMa5vvKeMMZ/iq/F9NgHv&#10;2r0a61zKOeyProe2r2PJ5Yy8jbJP/39e5Zq9pg/WKcjy8BgAk1u5XvNerle59sPgYT2zKZvxDEZQ&#10;5hZnb3iuPLKnLWm1+3/PVQKsNC+/rb2mJJzQWPqsDOArO6AJCXRzXRLo9Y5cE8avXaVW5Fqb33rv&#10;b3m+9lyNIF7z3GuuKeZRCg2lcFljDiqosG0gD5Kc2qRKE+Vhoe9IAL6+8TWotNZ/ZYAqCAZhYtp9&#10;R8fHv5VZx3tcD28GDPAwDmjHuCeO77APxRFt42DhANB9pEHImNdmLioESxQoz6d9xkAo5DLd9u1q&#10;ngmQFIz3+33I5HbYxviT/X6Pp6enaC3b7/f49PnXmI1On4uuibfp4D+MoC3U3kruZzWBRt2lggDp&#10;0TQpQD9YMJJGXoFavm599r+ucWntrQm/WgAxrq/3wJXDQ2mdwa8swKkXHx/8gKHPP/TBFDq+K/w9&#10;+C7+PwwDuj6k3u6HS4vs6JFZFTT0/xBPl/aCPqOXCnX8P7rVjWm+CSo04QUFx1JgI/hSoMWYlUAr&#10;B9lnydqjrm66dvoO0hXfrdZe7klmCSTd072Q3ysQ0TOGghb/p9DMWDD2WbNA6rgJhmq8Smm+BNBK&#10;3zoWrpe2zfm6Bnj2YxIZjeFR3nbt7GG75bsJAgjW+a5SKAaApmnjvbyHcVLz+Ryws/gZiwEvl0us&#10;1+sYS7VarUZXvxFojTWpmqaBaQM4m8+WI8hppI8znAfGkHGsItjC4dznLp3ksc0QrE3b7QDbOMAa&#10;wJrR5dyjHy3889HdkW0yCYUmOuH80ZWW4KKMUSSdlRYszis/owVjRoGTAAAgAElEQVSXmTnLva7/&#10;z+eLC56pZ1+NrhSkMQt2CWD0d0kv+nmpHCrpQ5VuysNKei77WY6lNn69pwQ0pQySjwEYhrxuY619&#10;ICkDyzOJ/IhgeWrOGKMVrLcGXZfLSVV5Cnms57X+/d5L5177Vd6ja+vlfNVxT60lAKFxE905y6uG&#10;IWo8SvvI/YPCbTDRlrZfn8NLuqp2r3pN0U+5D/6otWsADj6f6PCSfFOUv68NopzYGmHwmiJKXayp&#10;qzTn6xi+1c9a/2p9+j1Xrf/lYl67auCnbL8GNPiefoIpKbNk21MBtMpctUZK2Z6OtTaftTHPZonh&#10;hZ+cMTajEAXvYWBgjQ0xXB6AtyNz8/GHtOyHATDBRUOF1OAmmPo4m1H7OAa/Oh0P4M6cJwcWdvae&#10;lp45Tn0HOxavNI0BHDIhaxhSTSTVdm9Ghn8+H9H4BFIp+PLQPh13mUvYbreL1oiQmXCLl5cXHA4H&#10;HA6HGCtGIPf4+TOMMTge92Ma+5eYFOR42kcBna5IQKo1Agwx6J9CkgaXK+gqBXFeTD+vdKGHqgoR&#10;GvtAwVfT6OZ08rp9a9QluuRB3sNQAElEoY2Fj9SqIe+MY/U+uLBqP4t5mOQm/ELmpDygVJjj56rV&#10;ZdILHZsCBH5GqxHd/Ch0cv65ptp2qWlmf1RQUYtaHjuCeA9BD9tiEgpdVwV9pEdrk5ucxnKpmx2z&#10;b+p9TPdP2uS9HHvNiqO8TC1lnMfSq0CvUvikYK9zx/GqUF6ziuh7y895qeCvdMM4prIwNt39+K5Z&#10;exOz+jGj5Wq1wu3tLdbrNTBmyCPw0nudc1iubscMjwvhrcmlkP1pmgaNm400OwKnpoGTTKoAx58S&#10;y/iBPNSMcbqM1aXL4uW5Q3rhOpVueOp6qqUgysQUoUh3anfKbTsXDHMLqAIb9onv0HuU1pSW1BKv&#10;bcf9iPR9eI+PCkLnHPxwCZ60fWdzPsx+Ka3q/UqL+pnSqrYxRcc1GYX36b1p/YKLepjzy35cu9IZ&#10;PB2nW3vmez4vr6nz6Y8Q2JXWavyhBE/X5N8a3cWEWVm7QJKr0hjLtsp363050GJ/giU7dc8g8AHt&#10;Tw6emI+hdk3JA7X7ptZEz97L5642+82ratHSawrA6GelID9FyN8CWd96/7Xvy8VVZnvtqk18jWhe&#10;07/yXmXOUwzmW66Rymj1GWX0OSEX7gp9numt7GMpwE0RrGqe8o0OAJfuKWTYBtfns7YZeVgYY0Jh&#10;ZFxuYP6oa0fZRnlA6dxFjZ0fs3xZoLGh/lL43mPwHradxeeYFMNjFPqsg0MCBdyoepC2dp6tSQk0&#10;zkOKlyn7DgCu6WFsG4XDzc05zs8wDHBDN9YUC2vEzGu0EvSnLbz3ozviFzw/P+N8Pga3xd0OL9un&#10;mMAjWtGOx7GG2AnH4yEmEuAcUqhlf0uArnPfdaeM9pWRETBcA1oUzvSZ/MAcLmjoWwddvAeSTGb8&#10;LlufcHN6ZgTv8ZlhSECtWDdvzCV3LnmJD5a5MqCel7oUKs2QZ1BYJO1Qi1tq7Rln472/yE7HsakG&#10;m9pc9iF1P93PdR2GTtwA1R2xzQS28jBeLBYZ8GI9LSbrSOmUHfo+1dsijTuXSgFwbOx7ba5IUyUQ&#10;LHmKAiLl3+Xf1wQYvofAke2zHxrnx++0zfI9+m7ez/gmuvWxfYIqgicWcKYlii50N+sfsNlsYh02&#10;tV4tFgscjYttsA+kr77vgbHshDEuZUx0M7SjdbUfs8U2rkXTMM4U8T3b81f0Qx/ciSzQNHOxQgCn&#10;0w7GGlhn4Y3HMBa7d9aNfZnFtUo8wsr8H1L9q3HemQyFpRoU+A7DMBZqNiNYnWf7gnswKMfO2Wcl&#10;vZWKSH1H4ouXdFjSVckPlF6ss1n/4nnBrIrHy2QP+rdrKGx7hBI3wXXMe8B6wA+5Batsoya3lUKq&#10;7v3anqmd5/w8jCmEB3dd4mmlq2vZTvlu/V7PJwVfNf6tIHgYRle3ibHH5wsPm1of/6irNuayTxdy&#10;+TfaLJUHKheG+aqHoVyT6/Tv8LsE1jVFgLaj/LF87+W7XnuV9Mj+mCtg7vdc5vH55GubIL7YXKb1&#10;1p/SilFuyr67FNyVQXwLCPW+vmHiNVyaOrWfFKFqhB4+u74BahazyzauPX+ZNS0XPPM0p8pcVXji&#10;s6VwVEPgGcPpS0LP+0I3k5Ip8n7bJs01AUHod3KRUaakQl8QAC5jzErQodYQBSulgFkToEshReey&#10;9j6dhyBM24u5z5617oIB8cAsA2bLvtXWm//rXJGplYyNQgfnhC5iGrS/2+0ijTDAn/79Xddh3qb6&#10;T9TsU7Dtug774yOGYZCEH8FaQNfEZhjw8vKC5+fnaBHZ7/exsPO8tRkwY1zM8XgMWnWTYmVUgE1C&#10;SbKCqDBMGupxivfW6NyZy4xfOoe0qJUWBV7nc26pq+0F9qu02IX3JoGmpNka7yj5hbrO8hkFORyT&#10;fsZ1LF1hSw15zQKjtM6MhHSl4RiNCSUCNK5JLSh8lwIprVfF9VS3QX1W94Gum/6oMKsCPsfNs0Ot&#10;DLqXaPHQ9PmRZuRv8kCdN2ttTB6iGf5Ik03T4Nyl9eP3TMxwOp3gTG4lI+0RCHmfZ04jaOI7T2eP&#10;m5uQ6pzAKRt30+Lu7i4rGk3XvhAj9TamQuccMlW69yEZBOmA/VLrtPcpC6PSHGtPAYi8guBJs2Bq&#10;NkcV2Lne6pZXOx8I4MMePWclEMJzaQ1La3p4X26t4n18PxO+1PZaoPl0vmp9P9Kk0q26tKefFP9Y&#10;OyN0P5X8wRiDfsJ1VfkG51GBm8Zl6rxfvgcXV8YrhK+Vcp0xJrlaF8+zDdfk56TSUBnjW/7N95Ry&#10;nX6mcmONv3K9dY/VeLP2nX11zsH6HIjVZKfyokt+OSbly9Ny6OusMdc+UzBYu0r5J+e5gB8uY99K&#10;vlxeevaGPlz3QAOuy/MOoUwE62NaR/fqqAq9OFezM2a8i/tU+a8qLfl8SYPf7v/1q7ZGwJjenTfU&#10;FkIbuEYk2tn8xfXF/54BTQkqxpiIk8pFS5uyXkDstVfNIlUKzq/pe+2+2oafIujXXLVFrlmrdC1r&#10;lhQyhRoznAI0eqCqMHc+J+Go1Mrqe/Ww4mclPenBzJ8yFkK1jMBlEpJyrnhg8b5yLgafC3E6Vm2n&#10;ts4cFxm+MggydLUGaRtpHtMBX8aZGGNiTIRq6CgYWGthTSrqyUNOLUj7Q6inpEkAVLC9W6+yekak&#10;DbomDv0xxqbxvt2Y8n6326E/n2K9IrWWHQ4HnM9n7HZPUVBiOxSOAeB03mfzSiEpJXhw0X2UpQzi&#10;Orpw+KkFszywZ22ujXbWwkmM3jAMaMc6Qb3tM3rq+z47XDnnSt/l/i75SemWpM80Ta7BVbrXshul&#10;1cgDWaHkkl45h+0ItGyfCmEPI7+2xsCaBtZYwI5JB0TQ7fseszYHL6E4uYFpRuGyuVQesZ8UovV7&#10;vWe5mGWCr/cevU28JM6rH9trChfkYQTJ1sA0qfAsDDBrZ6MgOh7OVCaOQoA1DvNZynYKB8ykHBsB&#10;hwIG730sljwMQ1YkOSWNWEZlSdMs4lhKq1PbtnBtSBxB1z8CKK6la2bR+qRCHAFPZ1xW4FqtmrTc&#10;TCU2CnTZVnmvCo1lwHuyMPVxfnRf1Hh6ea6k/ZssC6WbJYB4rigvjTzPWjBpke470s0wpAyiygtL&#10;SyYFszILKK2q5XnEtkL7ib5rfLsEmuV5qFn/SiFW+1fOaW1+y3OtvKaEw3JN9LNr8uClDJgrSq8p&#10;XfVSvq18rLyvlBm0L7V+X+t/lAWu2H9+q3xWPvdb2ynbmFq/39PeNbmV1zWa+iOv0J/099R7jTFA&#10;BYPwu5J2lBZq7f2RV6MLVXYwfJf+rwGMGgHrZFiTBx3mmzdkIrl2TS24/l8K8Kn9EMB37dlv0ejU&#10;pn4tcU8tbu3/a8QwddW+188aZ+H95brwKk3sJT3UhKRrzL0EWuW4SibL3zVhMjK9ykHN70pNnQIO&#10;IE8wcG0uy0OF7Z66cwg89tQYGdhRCKA7ShyDqSgPTMiARSO59350iRnBZX8JApUGht4DGEb3jvA3&#10;tTuhTg217gZAMwp/FDpGgdkBfc84iiS4D4ODa24A5NYHBWPOObTeYyV9y9cpLwKtgkvf92iblCRE&#10;M9mlOLPg9ng6nbDdbmMtMt7fHXfxwI2xZSNYO5/POO0P0Z2HbRI0MgaOAJC0p/e0WaxIDrD42XK5&#10;hHMuSyDh/eju1uYZ5kij7PNiPg141HqlCgIG0qvGPbisBtppXF4E2pghCpjh/w5N01Zpnp85x9T/&#10;HsYkoGVMoKHNehXfranHY/97wNgEYAbv4Xv60dtYqNxak4FR0h9jiKyzo8uSWqPc5JxRCFXeRBCh&#10;1pemmWUCOpUazjms1+sMeGvsUko5njIkzufzzI3Oew/YML+05MWCu+t1cD1bLiI9MNZJY8Nms0Wc&#10;E7pMsh3nHPphLLw7WoJp7Uqa2ZShD0DcG5zjFgn8qODEvbher7P3E3hxzM6lfaFgh/Nb80RRmtbM&#10;e5yHmqJNv1ewZ0fa0vNGz5b5fB7bqVm0NptVFjOoxYy53/RM4XNJbkgART0B+E6l03KOw311uYHv&#10;Ka3rJeDQ+MJyDstzWtuvjWWqH7X1i32UvpZ7UNeP9+hVnvMlHdQE+drvGoi4JgyXwLqc3+o4J8CW&#10;R37PlPCu7ZXjmprrPxpwvfb5a7Kn0mvNCPIauRX4digMu1quh/4f/mabOV1Tlq09V/ar1m5tzfL3&#10;/p+5Ynr3cuO85qVTm0HbrDGE7xlQ7d7aIhmTQFMS+k1lAX//9Xv7D9RBbXn/tc36mjaBBGSvMcb8&#10;/svAURV6SnOsavFKpjwMQxROgCTM60GVTMm6sWiJrFsR9SoP/BIAfmtjUZguD4J4uPZDzNZjkbTr&#10;FAz6cxdBVo2Bsp3WNfBW1gAGxgMupo/CxbNAyJpnzRhAPo41BkoPA6wxIYzUGLiRQTYS31ZqgnXP&#10;GmOwXNzEdyoQYoX0VlyMant30TYR+Gi6ar6HSRc0uYEKVKfzMcaI0PVQXZa64yEDRgqyvfcwg49A&#10;i31XC+JulxKF8DMCr77vcTztInjjcwR9zOZI9yv+r0BrGLrYl1IJQKGzJmioBl3XPO2LRM+lC55z&#10;DqexoK6CDc2apkK50r4CDFod6DqoWvLV+iazXgEpvghAjJlSoUrpTC0a7JumCef7dKx00yIgKYVP&#10;3k8FBz9Tt7tI55hF646CkaZpsNlsYq2kct4XiwUWiwV2u138XJNJcB5tM8vWRC0ls9kMg0WWxl7X&#10;ynsPiEu1vj8KiOQL45701sK7BsYBZgixgQOADrRSO5jRrcY7h8bkAm9y5faZZYzjY184nhKk83vu&#10;xcViET/X84FrTIBTU9Rpmwqm9WxRMK37hn1QWbAGLvhePq+ujKRfpddr52ypjCzBpHor8P7Tqcvo&#10;VYXXUjbSs7/sE390bqbONT17Sytcba7Kz15zX6KLy+d1HF2hmAHyhFBT7+NvKgtL/qnzN/Ws3jfV&#10;f6W52rO1MZVtT13luk49873y6Gvkt9c8X2vDe5+JIFP7tJzrcn6+1bepr2O78v4k1yeLVok5LrBF&#10;0f9yX9Rwwmv6/Xuv5ls3TIGo8vtyoiPYMcENoBSAXwu4au+qHQAq3PNScD1F5N8CMjVhqNbeb72m&#10;3Ole07fXXBQG9FLCqwkBZR+m+kFGVXPN4vflNdVe7d3aP/aR9yoT1jGVroN6f43mdCPynrwvw/hj&#10;EOqOEABS6xJc1qzlJtbNi/g5NziBL5/pussDaexZvI9Fp5nO3toQxBx+D6B7LBULoW0b73fOgv7b&#10;paZv6BPoYV0oFbh6YzAMPfoBMMaCmcWi0APAzeZYNm02DtKEMQbOWHjr6gLD4OHakLnMDgbe9Gik&#10;xtJmtriI8VJttPF5/EK5/vP5LMaPKc1EPmG6GMNGGg4ujSE5yGaziTFvtKKplSllorwUBJTuSrBD&#10;8KRzyf5r+7p/VdgcRJClgF8CLW1X6Z2ubbTm8X4F466dZ65VxpgMbJTrXFqV1AJIAMNEDN77zDpE&#10;gA8kcEJBuBRCVWhVofrCKunb6KZHMHkcwelqtcp4lq4RgQcVJDpn8UyzNsZ2AsjWy5igXHg57uGN&#10;wwAHYwguE5+J9CzrDmPgjRlVTaPL75j0IezjBKapOPBAsLAbB+tawAQQ1ri0F1QBwX1OEO2ci6BY&#10;x9N1ec2ouF9Nsrbw0r2utFrS3TXhU3mwtlsmjSiBBedO+ZoxBufzKY6Fz2g8MdufOm9qnhA14VPH&#10;kY/FXnym96kCUukrtmsvk+xM3a/fq8tjbf7THF6XX0pZqzwXDfIkL+U4Vdk21fbU/0A6Jzmmy/7X&#10;+3ltPLX5LEFt7PNEKvPaeErgp/d9jwz32nvLfZT+ft3zU7K6MdPg9LX9rIHo/NlKcN+VPpbvLM+E&#10;ki7sxHO1NsvPa+v4vdfUOyS9+3Vz3lSjUwQWn/XT978WbGkfy/+/ufmuIOjvfXeNuF+zwa9tztoc&#10;ZoTzDcIt2yz7VGrjpsZREm0UYipTVJsP/U43K12EVJOdH5bTqVcDUHHZoaL9vrYGtXm39jJrDrNY&#10;6XM6Z841mRCsh1wp+PN5rpu6l9SSfajmd+pSF5xSGGqaJsuypsJGEjjOVeEmuc302ZhYpDAI7hbH&#10;fsCAARgLXDoLNC4APXgPE8Je4jxGIHAOFig4FqxtIhhQFyRaJPRZjTFrrYMbBjRtLhRxLubzeeZi&#10;o2MDgG7oQkkr59CMAqbSA4xHczphtuyiAKRuO/v9PhPWKcTws8zKIeuq7yiFR3V1YkyPKgz4t9KX&#10;WmW6rsPMNlmfKDTzM52jck4IdJgIR0FNFJibPJCf7fMeFV7VkkMga4yJANZ7nwHBYRiw2Wzi37RG&#10;cg45f1OJCrwPiV8M6dx7+K6Dtyle0w8WbgTIfdfBW8C2AVB0HnBNC4cUA8S90vc9BmMAZ2L73ntY&#10;eb9zLtAF950AEo71dt7GuEUFtrE9m1tDSl7WjqCWa3Q6ncZScMGSvV4tLviws0IzSEleqLQgvVpr&#10;szpoSiclDyvd47guu90ufq+8WC1oJQ2W54vy4/Ic7PtUNF0F4qRISXus3P/hJ997SkPc5yWImNoz&#10;te/Lc0QVPGHd8lTpbFNj+vJzMAeNtdhdpY9aH6bkt2/JKLX7pkCSjrcmgyUAc5moptZvBT0lHV2T&#10;L6bGXvapnGt+VvLlqTl57XfGmMwao33Vvtf6+j1yaNn2a5+t9ff30EvtLAa+DbSm3hHXTWKtwU98&#10;UD1Nya21v7Vftbmaoq3/U1dTEqC+MPyuL4Yy6WudLXJRvHoxp9os/64RdaYBuULUr+nDFCG/tv/l&#10;ITbVztTv7+lfbYzla3XNjEmubXqY8bvAPC4zuSmjUgGxbL/GXEu6ec38qrCXH6aXVqiyP6r9rs2X&#10;lRi2EpRaawOokLaGYUh5c7yHs3ZMHDCOyfvR1kUAEvz9rTHRtGVMcPcb+j66+00fcgMMhsh8CHCs&#10;NbDGo21I67FTIah/3LvK91SgZ1aspqH2npZNrmlgbovGoYPHMFrEGmtg/ADjB8APURtOy5oxgLGA&#10;nTWYtQ4eml3NhOcN4K2Bg4UZHMwQ3uXGOmnWh7m1Hjh259h/6y4zR3lr4McaHPA+1LxS4Nt72KGB&#10;bZMbV7QmWANrW7jWwpvRLZFWCNegccAcCei3c5sJGIEeugsgYOQQpwUsATLAGw/jTLBwOAfnACs0&#10;PJvlGbV0bzazcd/0CYypax8/UzdL3QeRHzkH2zTwxkTAEfcRAGMawDawjum0U3HbYQipsK21cMoT&#10;mja4uGK0TM17zJddpmQItOsB24ZVsx4zlydOMGZMj04XUwGTHqHA9Hy5yfZyM8sF4OPxCNuO2c2G&#10;Hk07w2y5iO1E91I/wBrAOYvGzmCFB8S5K3hN7z1Mk5LZ9N6jHf8nHdy0SxyswwGjVRkm0LkPrsjw&#10;HhgGGO/RCDDgdT6fMJwBjEoHB4/GhuQe536A82LhHAXZxhhgtHIfT6eM7lTJo/QA4AKkcB34XEmL&#10;pMfSOl4TZsr/lR5rQlH6P8+4WT57Hl22dZ30XArxrOm95TxoHKBeadzTFmnGdpb9U1ClyjGde7ZT&#10;nlMcF9fsVHG903UjHZcARd9XW4PaZ7WzmNmQa3PzLQE/7LlceaD0NSXbaPs6hpKPXWtD+VwpG/D7&#10;0l1wCvyV8zPV32vf1+S5KcD1muuaLPmaqyY7pc/rcmhtn2l/vqf/ZDtTc5P6ObZffF470xIfCh4u&#10;U/eXeOZ7scDvuWIdrRpD1I5NdeRbQGvoX6dBmLpqBKqfUfjVvl8j4O8l1GubUg+u1/Sf/dO/p4jt&#10;GjOZumrjLvtf9o1WBXUlyQRJfyl46IYrXff4Pe8p/f/Le2v9rM1JDSgByfe+bLvU0Nf6p//XLE7h&#10;++A6yMPbhiRs8J64KSWpCC58+SHX94wNCFnkorDWBwE0ZYfT5yzMmB76eEx1s3Rtau46OndxvMXY&#10;+V20qPXHmGQhtG/QdX50F+zR2gUaa0NdqPCSAGi8hzMGDUZIZiRPk/APO5vFQH0/dOi7MeOXtXDW&#10;YtYu4px0ncnGBwu0i9WFmwz7YW3IuqgWonKtabFQyxkAoft2tLbl9Mn3rVabmGpc053zXU2zzDTq&#10;egWBLtU2UgGffSsFkMytEQRNoa4U3dqapoHvxxglBxjkMVTeewxtXi+O/Yl0Awdn2/EnuTCeTMgu&#10;6eaLTFAP+4GWSA8gzF0EGz0Lzzo4Z3E6nce5n8GYfrTsjFZRZ6GFK6lEUKHIuTRn1qbUvBxDWJM0&#10;j2opHYYBy6WNtbooWKcaXT2Wy2VWc06tkcaY+Dmf5ee0KM6XwXrHpC3GAa6lJcLjdNwDfsB8lmJl&#10;DIaQBbTRGj2XAndYLwLo5AbGoul9fwb6FIcz0O2SrpvGwK1W1XZJa/HZIXe7Jd/r+1yA0nPOe483&#10;b95Eup8aRxx3hf+WbWpmvtC/JOirpZbrz6yVJRAibxuG7iKZB+dck1uUz+k5k+gv7VOOU1OUcxwa&#10;49p1uVVMzzdagPl/bd+rhazWzxqQ0nY0hrE2tnKNdF10babkF2suCwHzb2NMLI/APcl9NAXSroES&#10;VWSxb+raW45J10nneOp75ZG61tqX3wNutB/fAri/9fpeeVFpoXZu1db02nPXQFPx5lf3MX8/+1XW&#10;qeNeCXX61DPR+2lDh/7LLn8vNvieK6ujVSMCZtkqzei8XwuKloJsyQxqgnhiKGnQpUBQDl7bV4b0&#10;/7X3rkuu4zizKCjZ3fvy/i96Ir7dM6ss8fygISaTCZJy1eqZH82IKtsSLyAIAgle1Xu35yNAynlj&#10;YAPTMTBQEKrM6B3SjwB6pfPgWmZlzJQTwmWjMuNO5ktXXFG6wXPeNLOH1jtMWdzm3sTfe3409J+t&#10;UmTjg+9UPniMNBu1nPN1FDX+Me9Umf63b382cTk8tt6II7+Hdc/57dS1o3Ge/jgOy+nZ0MdLZGby&#10;w4Ycy9m2ZF+vX2E6M7Nk5JjDbMq+73Zu2tD55x+73nh/OTN7BccOfpAHT8FXz3vbNvvXV7uMDvlb&#10;aK4n4SGYcx40p0q+DTze8VRut6+8xuVWXgfcV8SgNMPSVf/89df/u/jpoCCluq/jPE/7n3/9G+5k&#10;yg3PH4+HbdmuQz/MrDlkgoEdyqfz6bG3A0u+Byvnsoft37/65VA8a5JSahwXn917Pp9lVnRgF/Cw&#10;gghwos4yq+3oS+NwuaW3A156zPmg7CNQZZ6V+KlbfukDJ+WgjVdHb6NjrCICtKle33/99evSs3gp&#10;sfPU9xxGuml71L6CMs2yhvKM/cDLQhq8DXF/HdYP0/LSN25rp9Nl0q+P8OXUOdflphjfy0HeoV7x&#10;/NnRYP3vuIaPefdy/LnzwE8t9TR4bQ3SdMnH+epkF+M+HnXZODuSvvzW5dVpQL3ux8tjaOx61nbn&#10;6s/Pdm+1y/61tPStNxTANjN77M8Gq3W4CSbElN59PvfwnfNAPfdwnv3slLLXmA7rcH79atKzPeYZ&#10;T++vnAbLUzKP5fJghMJhozrnPD5BW5WJeXJcDj4bpDGj2ZmPYfn+m2XK8zzP0/7Xsz0xlmXzjz+e&#10;zWxyJ7vWrsBy2i4eHadMx7gXg8KvzAdVH5Y3s/jUxelhGMqRQcaZbd1zTu9BgWJkBMarDTGmjwXK&#10;vzMdWEbEcKRptayVNF627PDEExQKnq3T+bf5jeqmaEflizSrDhwp3dUwAv0j/kUjeGb9qYOjfD1d&#10;Y3ypbhgvUn4cj7+3cbTcjJ61v+MLs1NKzX1KcR5xwPfcD7HKSnGblVm61+towD4C/td5vBchgmwb&#10;yre+x+1S2KldlsT7hrh23HaR4al1rKPk7XPdJxyMmPnoZwWsuF+OP7lf17xPy9npq/JppjeUe16P&#10;x2bbZlZmU90ht+tZWbrj8cosks+S+CEcKTldfsiLG632QlenHWc+Hg+fhSiXQns9yzu/5Ph1zcSV&#10;+iTzGZnHpo9w93xw1hBtEPdhbFMEWNim6FR6eTgA4yAJ7Q4uiUWQi05lSmbn+TKzwmefsa4z4Fpv&#10;mpXlj6qvXqD/bME11o/rj3lffWTr+7bzk3njjhbyCI/GT6nO5Hl78D1SPCvmB8g0YFXYGgY5Tr/X&#10;BQ/yQP7jTAkDXuxfata/yOLe1E+BLQapUV9kwGhm9sfz2aThOpbZ3ZZ3XgeUX9epfBgQDyB2vBSn&#10;4KKcaDDdAlSWu7aP6pkPD7i0U82qxc5EbTekl7+b6fv3MP/oXeGPHgSPsICJmRhsV4w7s7lsH5iG&#10;KKzgDcaaUd6MRUdxy3NNU48Z4npcNp36mb8r7RXnzWlwQmJ2WfOIPuUvKNq/Ex6zDLBiWOA1ok+n&#10;UKn0I6GPlk5c8QfksWKIGKYcIzbKozI4nxWmc6dgoVH1jWgclxOPkHBgkByVy+VzvjhiPQsR/2o5&#10;4/qzAMSKUNdVxUNFxId9jNqYjXH53h82gt97V6Clicvj+jQsd9MAACAASURBVLXT5L1iz/l9v1Iq&#10;0+dvC/hOs6BAHKFf6czMSr/L1ssWgoOcsx3n6z0UVv/SVv/sLPu9PN+U/MTFAuq31N6343y+wPF+&#10;WtrM9stI53LHSXrLPtSx5Od9up1dqTxrfx9v+uwth2mrbZatlF34ZLbtqewbej8rgNgNQjaz7fpe&#10;yvdlX9Wh8bvYcn7r0Nz39cfD155X4Oj18/xxGaTT4nG3rdxj5aPv2H64J9Ofq35+vPUyHobQAj24&#10;3wvaLlqmxbMllmA5qKXmMBWzbH/82Y4Bpnd7V4N6mpPrT3J+3+eVs+2Puj/xkYpDjDOElrzfFjnd&#10;zCzBhdf7470fMr1XDeR6uui2Jdvzszktket3jby+l7Vwf/TBBgWKnP60+TLVw858vvlaBgf2hwA3&#10;OZuzx/mA71kXu6z4rCjuY3K77LNX//rXv64ZO5cBX1LJs9jooGOdeDkX2l+UQTWqzPqYZ2PR/qsZ&#10;FrbBddY+OHUOyvDn7Yxg1XdlsKFNf569U+Y0uJPIDh3WA08B5QEHHICN+m8+Wl73vGhnFJQschr8&#10;O473IU5uLy5e9CAa+euhDLpYF0fxC8uv6bfG0YqwEtKj5E05Wcouu5bhMiK5nQXlEM2CKvtOiBzS&#10;GkHne8VJ1sgMvh/hsMauvJfyYnsgTTyzyG3rJylz3zTbjJ0thStH/kHkC0R1U8+juI01ixqdhV0L&#10;4pwQTDdyiqLOpfIthken5TpFioXjSiEcPFf142czUB3RfqcjYmAju0ovB7UO+06Y8fLq3dbzn5+r&#10;oNIwX/1TPbMB/9lQqveOHVSbmhncMM/1929lJsEu4GUUb9bJe5o+Vd6jspgXHvxUSV7S5+ALHUWe&#10;HS+A1GS+Hs5XVcyW+z6RHu3mZ6QhA/Dkelz1yRtG6Ou+1f67+5HN7+K3bbPzfVjMY9/tCSdqHsdh&#10;X+dpjx2uILDqMJZl0WZ22nWnmo+y5o1PWGtlNJnZttc9ImfO1wi25/V8n2bIjhAuxQplNrWHByC/&#10;rri538/g73POzWEBOAtYnYJ2Tw6W4ekxvn/iTIziDw4AojPBS354BpPrwsujkf/HcVwOfTRQ6N4f&#10;8hlll48PV0t+lV2K3iH/zcq+rRagtKdIIv94JslnuZx2T4ft6EfnO+j3fN354tNUMX/krwJTKaVr&#10;1pWdv5zzNbPGANflnWexmDcsy54O2xvbSgF5dgax/bZtuw4ocbqwriVeLR/Ldt5g/Zg3OKOI9cC/&#10;44wBY0rJDjGj6rR5v1F20ONhnlgvTB+lWXmu7BL2g33vD+NCOnzv6Ea69KLP1T/bE5AJTKOcKMV/&#10;rtcIw8WYqH/GNI7ijPQDl800j7BPSuO0UXlNfHDmSvIWF6s6JMD4WGfG9udp4bA226mo7hEG5boM&#10;6yhCOKN1KWzyHLnDR0SMjMSoQ0adO6Jv9CypFprkORLon0qDgZW6BzReEwq6OGwkkC7+ZBCBAsfO&#10;BYMKHJX7XSHqwIo+lk9Ox7KXc7YES5g4Lsqs59l3WL205/qkeniIjCS+47j8LKVkW9ZOFtM+CiOZ&#10;ZdqYFw5qEaB4KHsVzusUQAR6/vcLAAnGcaD871+/3rMIXnYZQfb4kbGr9W83zjrAcY2vRlYxuMEu&#10;5ZmZ1X1z5SCUmmfOSIdZzucbEHh/9tm89+zje3au5lFHDktw4Oa8L39bOQHjPYp+vulIVz5m2fw0&#10;xDra3PYJT+N84TgPOGTEdT2mP89y6MPj0d77lfNhx5Ft38vsT92LgQeIPOx4VcPtfElQ7+OoS4+8&#10;TAS0PlOI/LH3TOG2pXf6xzXTgHzAQ2jQvvnMhO/RKTzlPS5vQL2Xg0gefihAOt9HE29vh3nraMaQ&#10;s14VwEC8jODWe/FKnNPqzGytFw7msBOKbaiWoyMvnD++b8qsHuiCx/fzskp/ho4sA1D/zo6mcm7U&#10;0lHnpbrnyvNFGpkGBUqV7UO+YLpLf9kJfSLZllvdu2/PKw92wnzJ9MgW8x5FrKdfMB61n5nZntrZ&#10;ssj+Kx7knO3P99JPbje2L/ge0+OyLm7DUocvUwF5oWx+/RwfCDJz9BSontlB5BWWG9nfFdvLNEY0&#10;uH6P6IqefULHdwLXoXWYUBZaB2qEj8qnWdHvvWPt6XN+r0wQfXjU3pzP7whXb11xFpTyc1SgCHTF&#10;GAljFJryqSHaRnPw0XuTFehqLzWiYUTfKI16HzUgNvyoc8/2Z2HZWAYLH5el+IR5MFhmIziieZXW&#10;1fdMj3r/SVDtEoOell/tb18a5+C9gmIzu7Yw9lV783J7A6WKkptZHgUQENhsWwXpeHKhXRcsj/lT&#10;2zR6X+MpYPB87rD3poKuArQ3K8fI171D6QL15S8aPUaA5/pGGfC6hMfzLe3gJ0T6c28fYHOpg/UD&#10;BVjX6Bhoj7e9HXXcw4Ib6Rls4CyCA2rkqZldM1oeWC4Lf97HjkNclM2v14vkpB724UANaWPw4LNz&#10;OHvAdXcZQNDrMwq+78fTOSjHPV+enmeN3G7ge3/Xy3997789Ld/7hX9415iXg/YK212BKy/TQb2/&#10;rwefVMDJjhbqY26f+gxlTO9tUbLhcaL7mrwdeGma88Q/8fJpdzyZB6pfKJ2p4uEhD85/Lxvzx5kx&#10;LB9PkMT29nr5ITDIo5l9kfhB2OkiJ5Vu1TdwjxTjIKzfqA9yvb39cq4zvhgi0B09H4Wov3vwQSeU&#10;S9ftKZltW7/9f4afoucsP9h/MV/kT1Ru5UevU9u66AF0tlNROREejuLzs0hWV9ttVJco/xE+Lnno&#10;/Y4rz1Dfl2d92aqfjUJE7wqfRnl9En+GQ4eHYaBB8czY0JXn9wlhwR6lVXl7lNESmJL5eBRHjZyM&#10;6OZnMyWB8VEIEVAoQ77q1ETvI6HVHSiuv1JAaKBngWWF39mgng5kebMwxo1GriL+sWHLA9ngfJTM&#10;zuQ8Z52WAUmcT2+IkR51OhO+nykARcNIgXE8lAc8NetaspGBHt/4VTdYmT33axYBeY7AtZFja2VA&#10;8dWfb9tmSSx9w89XbpeI+JK+ZG8Q9f7uslrqUWnZ0ntW6n3fWbJyv9m+2XX/0plSXQ74djazlVmR&#10;DCOzV5236pyY5WvPmIO7lDazVAe6uJ+nlMy2diS9HIZhZilfe8+aiyGvdqrr4FOqhw94+1589W6X&#10;sl1rKd/fU0p2vpcGpvdesf2xmaX3ZZSbWT7LbF91Pr3+5YqEfa8OR519K3+9TnHZcefd94r5kezZ&#10;juO86lf0bgXwxVnc3nl7/qXv8p6BKj/oVOA7n3Gthznte+pspO/hYX1Wfx/Xvifng4/m+mW4VY7r&#10;RvLKh1bPuDw5SPWlf9z/PT4PsKEjhBdKs6Pp9Ksl5/id93ezo4V7A7GdeJmjcpQiXap0nb/DJWbc&#10;1gz0U0r2uE5LPbq2zTnbcbZ04Axf4W1q+hPGwXoirXw6IutA/Dtf7fJD5oWyi4pns6B447S6PKID&#10;5H++kkBhFFU+Y5DzzF37KHzlcXAmHDGDv+fBnH6lkcZzEa5Sgeu3Yp+57tx+ET5RZc5ocjuncEYp&#10;K3YwuX3Cskh2+1Updung8szLcDyoJy+uNqV9oD0ei+WK+aHKGdVv9G566mADSkHxqZGcKL0ToYSC&#10;RxZV2jjvVlGOojMDWZhGvzHd3TBqLFRAXi4r+DsdZfQ+Mnj4TClMVFisvFban/NQZam8GDArsMPp&#10;UOG2cqFBuZnZYVpxsLwrJfaJPKyERpEP4qUEFyUD3RF/RuXN2lSBmfL97NIij/m+GEybUoJDriNn&#10;tm40V3kYXP/A7V6UbwXY75o0v/3UQZ/989+t4S2n69V4viQvWUr1Ql+nCeuM+SgepdQvHb6cIrOu&#10;ba9nqfYNDE7D//3fm/36VY5JR34UB+TRHFuv0p9Hu3KBTz1zgG2mDw3A9vJym9Maj/b4dOYRAiQV&#10;/FRABnIecKYEl0CqNuLycOkRDzRiW3hcbIecfRawna1QICvSieXZce2TwvvRnI98lDTrqy84ARPl&#10;0NP40jTkFe7F8lMnka9e3+fzeR3Vjw4SLiOe2XN05FBmeIlZpL9x5hF5z3IQAS01QzeybRz3+Xw2&#10;dy928c/ebrZ9uD8enJ0xlBOe+UWMgp8XPhMXs2K8DZ4p5/L19dWlbz/7E/8w/uvVzzi1ZWg7pfo9&#10;xkNaPWCb46AZL1VH3WVZD97OgDk+i9JEAduM5eJuYJnjdlRxFb4b0dg+t2swboZL8b3ilctppdex&#10;PNrpgbNmvb4sf42fFdIm+yvRqdKthChe+v/+55XxJS8n8ClqPBb48SijFb9+/bLzaI/erR2m5Hec&#10;rUHnT1wa4IoEjdhjb9cKR6ECJ+35h8xIfYdrFIDV0UjO29MoxX6Vv2mhvBTK0b1qQ3BspVKe6pOB&#10;GIfzzF2dEcDgyCGvNUeDPwuRApvRxzR5YIPLdfA0Mz5FM0JXvHPvnrX5jw2G37+hAC3mGYEuFR//&#10;2JGJAD3X28PL2vI5/n7G90aklN5LH1uejOj3OLzXgvO40lldgueADgHI13l0S6si5Y5gBeUbT0wz&#10;q3fwIG0tSKrfn88/w1npAvK/GuWOoKrEX5P/oQ6B5WlYPwQZ2N/c+VDtcsUd7CHCz9hgtc4W8qTQ&#10;dXY88fbFpY2eJzpqx3HYmV+XHCEQ9XAeY/4kcSoe0u/7oZRc5Zy7i7KZB//3f/+fy1Fyh8WXs5Vr&#10;D87GkcH70B6Phz2fj2uZX3tB9qPTWUo3/vXXX90BNV42yjzzz+t7vHS+l/zm9rAL7u/HuV3O2OPx&#10;6C79fv36uu7JOs/zOsGxHqbxq1leyHsF8cJgpw1xA8uLt73/tlQdWC8DbZvXycv29E5zAXX9XjSn&#10;4bk/5UqMqovqfra2X7z7jB1du3B/8LjKKcG+hTKC/RF5x3b++awzikrvY56Kfjv4VLh2pu6wujfX&#10;r8jwmYxS7qtzopkOls9Gho8ecTcymtotLTyb2OvHXu8xP2YrfPptN3NbeCe4c33XifAwcmIwH5XG&#10;Q+Qge/jzqff/V7tYLh52VZ6vcoscHa8uyyZs+3gA/zxz+M7M6uKMkIfj8iPcM53RwsS4vvICuLzH&#10;RHSCyNlhpWbWNtQKCK+dNfbGR2HmiGHfUXlH5TktkXAjIInyKoBH071S7govmP9sWHmJAtMwKwPT&#10;ct4r6UdLO9m5Yn67AVW0KMdH0TeSj5JPX1eM88FF6B1do+cKDK2kA0KnCvjTPqWUtQccwR7ln8TS&#10;OMyT64ttxulUfDSwTBtvqmZwgnVUAcEOp/My9v3ZGZ6RsVIGGsGeAwV8ptKP+k5K6bponEPUFphH&#10;1G9Ue/B3nr0e9X2Pj+DlMtjU73GGats2O0jfRXSPdIJabobpsP3ZAeZLrF3XeloEemoZ2Yre9HI8&#10;b5cXv6xXgWDPm2clGaRvNOvKsyLnr5dtsDdz29xGl8GpMiNy2Hm6w/IyP4ykLgVtZYx5pgK2NT7z&#10;5xetqa0zyyIPKiKviiNSoRPaTuczOhIsm2b1eHLup5fMJ2ueR44S23qUOa4T6xnkD38qBwvrwXuk&#10;ECd4nZE3XbzN4H1d+hqld7qxv2Nd/Ps1O7toeJXeUbKH8RVWWgnKafQ8V+z13fI4rGA1pi3SxcrG&#10;36VF5bdtrTNT7ZvHnd+bOsKEo7hOR4RLS9zP2qBxtJRAoSFXI0RM2Gol/T0L3x0gY9ZfSMj0z8LI&#10;sJb8xx7wLG8Wmqh85FXDA3rGnYCV6qisiMbIyUopdZvhf7Ljr/CTeaKcKUWL4usn9BX+1Gds2Ead&#10;uLxfL28mH8oARGnYIEZ0bjmZ72NM1x4quw6Ridr4MnzkaI6ANtMe0dXwl5bAqPRcLgNIJdcex0En&#10;8tkdlXZ5wxyIKx6NjCvuY0DQpQaYlEHwNE6nAlgqIBiNQIWrPZa7UftFPKpx4W9D3pWBupTMkmXb&#10;U7JkNMLfGWWx+qABg3qAyN+/Xv2pZ0pXc1/z379+/WrKZx5lK7MmKZXByGRm++N9iMluZtlPS0zm&#10;y1arus/X0dRVTlq9j7pfPXvShbmeF8qLatfLOdh9QDXbW0ihLcw2gA7II3a43JnBpY9m1jhNXsem&#10;LnbYtj8L8DqzJcv2eNbZBt7fZH6HXyp7I8+z3pXmq0pSKvVIVvb+In6ZgTHUEed5Xkty+f21t+x1&#10;gDzVEfkrzfamI9UR+1r33A0w9bhED6SgQ8LvUfexzGAov/ttApG8I0b0ODtcP6EcosgPuuRPOFpI&#10;A65k4bqblXvk2vpoHaqwhEqj5GNkH1Vg3nP+nzotPxW4nZiuEKNaL5+zclQZjrXOs+ribNyOM95U&#10;vFZpWyatoWdk96IQ8WE6o4Udt2xEs8bxyrkf/TDrLzSeVQw7LCqAOw4Dfv5UUJ1vRFNffj8i2rwV&#10;DkKjPER1ZjyZGY/VdMqgY/l3Ha077TnKwz9Ve3C98RjcyKEc0efA552D2XX5rL/Xezju1id6rkba&#10;ON3IGeK4neG9odyVAorK8HZwgxg5qIp21Z5Rv4mUoKqPMnRm7f01OdfDPHjUXPWPUR0UT5ju44j3&#10;OozqgXngkkiztRmxiBfqvSp/RcYjYINADoFY814pvjCveKAuAkgzmtVMPuaFjhDn63KPdJrVEwpT&#10;Sralfl/MzMGO9JzqA8/n81p6iHF4iSC+c/4Vu62XjipasA28D3F74p8vp8T0PCDxOs6GVvyunB9u&#10;U56JRrqVjWPMgcvHonpyvZpZcTFQheUcR++EYFCOBPKKB5i5TypcMfvuv8ufponbnXFbVCbThfKR&#10;s/MG041xkeqfyP/8agcYuY8wgFe6qK1DPAi6Yjux7iqN6tszbHI3rKYf2V+uw12aeD8dllP0VR0U&#10;2bbtfWhTvfR9tnRQ1YP7/+h3SgbyyDJyH/N6eHgmKgMW0pTaGZ7yLsOfWd18nq1slO/ve1ChnoBV&#10;FVyJu2Zw6/fm7ZQxauoeP/O17tXpr/X41Jlpy4/BsOONnHtQO3NE73Z+VDb+XClOVpSzwDR+qjDQ&#10;yCnjgHXBOqEBV3xboQ/Tjeq30i7fCSrfaAkFphl934WxuPIqL5rnDFBWpGwmM5ETZWbdSUidwk8t&#10;4MbA7eZp0EjzSL+DLAZOis5IDjGgo+nGBH/z8jMz6wCeCgw0GfSoto5An9b9GvQjWFbhMqLv8TWC&#10;E29xGstroXcMYpAW5G0FKfrY/qq3o/7Z6kMFpnLOzbUDZv3BBodYCdAsvTrLMrlWP5UTBUv79Ye8&#10;yP4XgD3nB86SMr9k7S/5waWXleduUyO5awG3n75oVq552Cylsv9mgwHYljYrZVi9a8cHeF1ucnYn&#10;jAGyy2RqTkOseZ92nu0F3twHEAQqm1Plot03Zdb22+26dsLLt+t3qYd2ZD1PXkkyauuRHY50lpIF&#10;5hXng/FYR7pOQB2L5XD5B+xdVqLIuITp4KWtnT6nGe0O11GZSkdGfNTysIY1Wa+oOqg2/x14gsNK&#10;3fn5Ks70MOJBkRnn43vpfuK2GZeHS96jtkbZ4t85jwZ/79UVw4PBiGpYf3aeTJQeVfNwb4/Ve+lI&#10;qiM2K0Bu1IFWhJMBeJfnZWQwTexo9Qavn+Jv46x3oBWFqhTpKPBhGJwGRxL53WpHUwK9ml6DsP6d&#10;oj3nOvI4ymNEnx9mYT6akVgWZk7Z/VEkpkHlrwzRnbbhujLtqv8rkKbKYMOt6FLvRvVVdbprfBgM&#10;mOl7sryc2f4xzHcUIqBcaFmTf1XvCIRgHaL8uA1H6e4aUxV6vej9sjgY1ZAVEJtzC2K6+lN74fec&#10;s+1wETmnPc/Ttse4TngYRqQvzNoRWgSq1ZE736TWurJOwPx4PxDWSeknnvmocgX7qWi202eUWB6Z&#10;j1h/pmfb9o4W5InXJcqLHQnGCrxPknkQ7cPCdkAesG1Xdeb3UdsXPXKEdtF5MOIhntaKSauD94Cy&#10;zqatFW2KB6o9uZ7Knjj9Ud5KL0ZbQCI+tnzpy2G1y33O5ReXT6Nd2cWMpsJgMwzBNCuerGItTsd5&#10;j/T1T4RVrNXr6t/v5Hmo9rhOtpS2ffe/tWMlrrRmcb2lnp3m9xkvpnu08Lnam1UUhoPPSohvgB0J&#10;oOflzPSyGkGc1CvqFJFC5qDeo+H006tcIdyRuaIkW2DJSv9M8chRIVALieoMSrHPOslo1N6N9Civ&#10;74AwZSw4sKH0ZyybI+WgOtQK3W7kOP9W6WuH5SproYyojfgd/0Y5nfED42PYceQ/W73g27vyhL/R&#10;8wvwBhf+jujEgEv4UA6ugwOGqeORacwP9ZrT6sueFeBQYSZ/GMfb0R0tBUz4ewSEUCawrygnQ9HG&#10;7cCOWJRegdcW4MaH6GBgMH7ZFqBPAkiqn+sqBHoK7OHJX4onbDeU3kAZUafOpZSukVjVh0v+7T1K&#10;7njUOvZ7j5nnSt/z3kKkmYOSs8obr1d7bUrJr5VhbJeU3vuUUgVIZtnSZrY/isP3OgyOP6/YoZXX&#10;046jHuGeUrlHrtQtXfSdkM927fvL5rNpZn5iZQHvdaazbxelX6LBlmhveMRf/M1YIHLWo31WEaZR&#10;/SSyDVF/dz2oHCek2duf9wBf7w7NHyWzVZ6wHpuk3b8rvNOUwb+t1Xvb3i4V5NUB2G+Y50q3rwSl&#10;D1DmWdZGduF3B5aP6P3dEPGxyny5Y5CLVW2oAg5cOolVrub0Rfyuz8flR3xZcg9Zqc4OweBClaLH&#10;dCrvmt+YO6joMe9VR2sEkEr+veLDdBGYiQASv1eb5dsONgYr2A69EhtUfJAe85iVfSdEBn8WGNj5&#10;s5ES9ji4kVzVk/cKKDlFhcv18Y7HoK+mv11dWT7TiGCPAxtxlWeNHJedKgrqyh+1Jfc/NvqdUSa5&#10;a3/3zpbn66cRRX2w5YVvsk2dPDldeLx7xyeoG9KhwGpLTw+uPJSR2adYchWX57/Z0fLnvr8MgXvE&#10;F6ZfGbNIP0Yg0OtZjv+OdTjrVD458XjFS6WYVlzGdM3m0CFG3YzJXvNx56GCdLOUHh1vUDbZCUdw&#10;WhKcXZthftteNuynLZul8z1zXvaOnPll+dw78Mf88/6vdOMffzztPNvjyT2eH5vO8oZ8GulpL5fl&#10;FvUOygf2+2uFxN6uluA8jqNekI33ITmvWY9jPowJ8DAOzJ/rjnz0e8ZQPrFMP6YeB4rxqP//9efe&#10;yFa5D7DeO8fXcuAyR5zp5v5VjqTfzO8WVCFdjkuMDWbh+XxYztbcFcb85uXWzYEmIs+GFl9aTDil&#10;0tfqNTzwx8yaewBlnYAAxSd25GbyvokBb9QJzoNRiPZb+zsN7MeDXnfCLP0qNouw7Eoeana6xSu0&#10;jyv5YH+d+FgNufW3CxZjMRlgB53nZ45W+uuvnBkIIQPy1gMSf7dtm51fdQkAKjkXnCPvjNUu8Jnd&#10;0CxULHICPgHus7IaZmU94+Zho7M+7tKjBK+hIfdGBcNq5+E2vAT5sTfPPa5yatSsYwQmqkHTF1JH&#10;AG6lXuzIKP6wo6GA9awcM7MXLZfFPT05Z9usP3hAATR/hga1bLh+dbxEfvCloQiERoceeHzeDM9/&#10;zj9OhwaOwdNQXikfZVxGAHoUVoziLK2S25Hif51xepSviLZoCY7L0dfX0dzlU0DYfMl1tPcLQSXS&#10;1PH80PpMtTvzMeds+0O34VXmOR8RZV2B+bnBNavLSfzup5SS/fvruIAuX0zqdkXps+uQpu3ZyTDG&#10;TVt7GS3bOAdWPEJb+3Xf786znFZ3HIf98ccfTX1ZDlPaG5qY1xjX6eCVJlUuAACf71m9Teu/yN7y&#10;s9dXzN+cc3gh8AXOky7b0/thHApz+EACPudTC1NuwauafURHzqw9DOfrq9zj9OvXr8upOs/T/vzz&#10;z/dJpRPdlc6mPWq71pF7rDP3X6MZIe7PeVL+c9sl767fW6/DG97AIWco56/Xq7ln0PPES6/3fbd0&#10;9v2+4cPj2dUJadiyduBxxnb0/vHcGnlCHqzYHe5z3t6jPMvdaDFWZF5z3XexrxTDOTiQYynQ6ptW&#10;75q9Xnh32zvJ2Q8yYJlc/oyeegJo7ZctLXrgmENkb10GUN5dNh+PR3/s/7WizPFKv7cT9f7K4X49&#10;TjZ74B4WBfi+Tn08tBfMszw4klX+QDlQQ9VNrnFQQA2V1ndDNUz6nY8cMY8uI7aNBW0GCpWyw3TX&#10;mLCg85P6R2mizsNGgkG5Uh536PI8MW/kdcQb1cFniuATgK7oaOQx9eVEtCpeKaC2kt9qXXjmgft4&#10;WK93QMCkRq8VzRGN3+mvCvjx81G4Y1yjd1FZo3pGMwT+G0fMZ4dgjHjAbcozRf68GvV4psQ/FT/u&#10;tmEk+0pm2njz0WGUwahsVa5amcBB6RgF+NEWOH/dLiK497jP5/M6SEO1p38eRyxT7iRgHatThbY1&#10;rsMsqJUWSMcffzy7y5S3bWtmaqI2Tqnew4V8QACNukXJJDsuTPP5OmTb+5/qa55+27bLuXKn0b9v&#10;m88aTwbojqORaR4U+/r66urm4TxP20z3mYs3w9L1YFgz6DOQg1KGvl4BASw/b+Q/j3UFHo+P9Vfy&#10;GrXzSL7YTnGes6CAtoeYxj3Me1Tmqk6d1elOPr2tZhnsaRzZCqbxTl1a3T8e4Pk0eF5er7qHdr7v&#10;W2GkUTl927wPw0BCRsZFGUW8L0EWlHWn5yUDI8JHlf4OeLsbeL/HjIaV+qkO3OY9drJm9Z8CHHin&#10;QCF3CG7f0awKl6scIc57Ja+WxnE8dtTvdtqdTkPx/nmeuRiT2cimjTvnSHaitHfqMAOVkQPgwZep&#10;4DIRNEAqb27P7zhdqq6f9nklY2qvU8v7sdM+qpcChpi+6M/nBU6iZWAqILBhIBrpJvy+mZYvBVr5&#10;fYkzvr9QgR/1W5VRAG07AMH13B+eRzHOVw7p6qoNP3hp4nkeYd/N+bxaXfGhX97e0q5+O/28vEgt&#10;PyxyeXT5M89YD2O/dKBc4iId77Sm+5Hz67oPKloamJKZbVYOe/JZmnTZK99f1eux9zKsq+h3+10g&#10;q/wh/ar+akajiXstyfQHRS6cxjNn20CWS54Oxl5XHEtFlgAAIABJREFU3Uq2TuN5LWn0UwOjwH3Z&#10;ZRhnhnxGSM18bcHshud55n7kH4NyhPBd5Ghd7ZTa360Tv11L95CutkytBy5acjvQ5H2j1M/sfDti&#10;HV+AV0q+Utem472Yd4Pq3xnqEmGMJTs2IYltL+q2FSwc6eUZBmB6+36Jacd1iNurt7ca2833TCts&#10;4r/rSpDzkjXH2UgX03hHbpRtezwem3m/w1E5RSgbrfKuVeT9/q1eWd4BSsrQf9pJojAC+jPnoRqJ&#10;decHgwKkDPp+yqFU9GXrBd7p4rQM5KIy8E/lxXFVnTs6bwo4P/sU6PdLW9/tfR3fO3ZkQkNjvbJR&#10;9V1VgiH9QT3ZEM+CUoyqv/x0mPXLGf0Yb9Y/79aBgcwsvZYPM4N9mAwMWl1ay+WN06x3ccSe+2RK&#10;6Vo66PmN6JRGUcRnGR8Z9pkOKacSevk+e+Mg3Gzf+iXPin7WV87jyNBXmtuDRfz9BXQJSCvd2O3b&#10;snbpMPZBz5NpwoD85EG/yG6/v0l7rOyK0sEsa2Z23f+273szi+Uzs5ENuPgHPFV/uHeW+Ztzvu4J&#10;Q7oQvzz2ftM91tWXuJW6tLNPx3HYTjNr/t5n8WaBbbp6v2pTVZ5pdu2N9fYUw0j+zczyInj3PJBX&#10;53nalsYD6WoAsNBS6VP8YcygbGZKMNoiaF0Jvf2NcegMhI/6ZkPPgi0L6/thUDqb7Zoqu81jvTzX&#10;cwr3rtjykY3x+qxgT863yt3YmV4JmJenf6RUnSzFgLr+uyrtdpagFSQUupyz5Wa0yPPwESKDZzoo&#10;4/O7QJ0K227X8sG36BW+7F737+XPdVLKiRUZxr9TBn5fFRzFd9XZOT4rxBgErNeBweYsr6iOt+To&#10;FFPLuRgyGyj0iG5+5p/NaN5ZRxF5UzmmWTXQ33HWHFA5jV7uahjJ7gr9U+P0Qfn8m/OfydbMScA4&#10;87zKpy+7GgFf1fdHfXP0e6QHIv60eWhn+zJ0AtAzKJ7Rjun9/RU32Fge8WYEdjm+Kk/liXUb6Tou&#10;Wx0U0fNlfMoZ6lhecqfqWwFU/c20Ij95pQL3nzPDHrRrFi6b5XKwx7btZum05HWFQ2tSMktXvetf&#10;IaN84uyAApiztlOnnao2w4Btuz+cN95WpRbHcdqe0uXoR+HMuZutybnOyPjyUUVDSimc3Zi9x3i+&#10;fBVlxd/NZsR4phVlVTlgHfYTS8AwqL7bbGPJ/Qxw1O4Sg4il014XLlcFxrFYBS4T5WrkbN3FPByY&#10;F1j+XVsa0bRqFz8NrMs6HZixjly+zdwFqc9YP7v9unRRqo4WH7ql+PxJeBxH72S5gPsRtCqoyqgG&#10;2oJOVtONp+B/Z6N7fiMgOBJiZVSRtjsNw0agpi8CFpW1mq/iW87ZeIkAf1floWCaxeuSV4JSuAwC&#10;WMZmDhQDFww8kjanfeLYDgCVG1Z8hzKhQW6b1wy0zcJdJ4vryYrnO8bik7SRkb6b16qT5d/vOLAM&#10;ZPC9co4w4GlaVddoEKTAZhR8bx0DBv/9SK3TrPqhKveKM2F/pBP5GcvVRY9V0JXPdhlQAXJ+t8pp&#10;ePlwLTbeO1zyKqWYtYY5vcdO/NS3yNBG1xZch23A0js81OPxeNi+JzuO3LVJy5tx38VN2dpenfDd&#10;urhm/eAolsF7tzngaXs9bujvAlMzsF7eyLZG/QdnoWqbVodg23zACtsYeW7my19Tcueu8P35LLzF&#10;vXYp1UuQU4ov7L7qt4/1Ph7ewYPJ27bZlsfAfTWwbHj5kU25aDr0NQgeUP6iNhrpKOw/vVMTz4SO&#10;8Aw+21Lr+DEvZgHlb4VfymFRz0a/PwlY/l3brt6PsFVkI2Z4sY07Lu+ObR/pL//OcbbruorqaHFQ&#10;mH9VdqpuafN7XASIDYYI+lyvcGdQXiO+3/d+dKCOXs2DquAKgPmpUJat5MuYV0Ps9YwdxRUlGY2w&#10;XAoue3ltOlbSd0LTYYB/DKpV/PqujgYo+tlIsKyE9EDcO0okCjxy/glAV2k8r5OeRXXBNErhIp1N&#10;/qJN7joanC+G4+j32EXxleFHRaZAu1Jaio4V2pVCXVF8/H1kTGbvWZexk4TvlCPB7/Hej8pffXcb&#10;/sYDCJjmCIw0vAg2HY8crVbvxoMwSvbxN9clymcEzo887ptcDT6tEw8zULLEtI/2r2JaBoPqpE5u&#10;c94/llJxxFSfZ/mLgLw1Ux69HB3BOcmj+nEd+URZ3G/kjhC2N+ODiO/lt5K51vmKAJ7rTUzHh8M4&#10;35HnWI/jyI1ThfK4bVtzfYAOsaPIup7rnlK7MDDql7MQ8SrnfO1PnOllZc/MdH9gPYG/2Zb7Cqcc&#10;OJRbLnzyvWAoW1w/lq2cs225d/aVfY7CCFgre462WpWn8up4P6RI0xflNUqzUveRXf0OHmP93+mv&#10;iT2f1Zv1Iw5kFrmnuANdomhc4Z3K6+EC7/R72XgMKxKmhIMF3eBZWXpXFV9veId0D0FDznnpuMXV&#10;EHUqNhb4nE8f6hRGMCJUy/R0PR3Mn08EfKQ4c87XEh/VNvi8a1dxTKqiTa3vxzL4eGz/zuBdhQjI&#10;KoXK7RfR29GYs6Wcr5nZXDKrMr+QjwISaNQVj+um+NYR+k77z5TniNYVA/Wp8h2FCLgrALMSPk0X&#10;xVd8awy+WCbmBsBBNxrqkiYum+lQ4CbqV6y/RiAiKu/iX0ADPuMy8P3sNMaUNG99hoHvyYqCt0HP&#10;p/iwD0yrdAwCQM8fHW5scx+599P5yvHY7T1EDPjLZ1sH5ifKkbJLdWBw7AwrfmEc1kkVtBxWZoR8&#10;iVc5srwU5+XXfWGV36flfNp59td+FFrL35b25j3LEi8t9Ha5+l1qHUB0EHCmCvOqR8vv9nzulvPx&#10;vmqhxC8zXWW28njN9Ee/SsjrwSdRYjtFeOduYLzF9nUbyMDITqKcqvRXuqDdPPiSdIUpzcohTN5v&#10;vI/50ur+HIDeVqmlycibmf7vHADr+djyo97TiGWy/VJ5rAbWEyk5Xr+7h0i37cy2R/biji3F/sCy&#10;uW1btyJ2Ne8O1wr5LO+uX+X/JQv+om83pGU2saHaOyUr92gpYmvC7WpMTOzCvO2+xMDXDrsCLPH2&#10;vTpx3rlw1GvbM5STm/Q5Z0vvKXi8wNDvmTmObJbq3Sq8ubUo0N5wFrr298hVO7I3A1TqmfNCjUxG&#10;QKLnczti6O+ihr2My9E+w5E77gSyo6RW+TMtm/WbtF3gzvO82icCLEVh6ntMUkrN6UX4nPOJAVm/&#10;nBDzwWOQsU0c+MwcYaSBwUyVMTEAQcokBKwTeZsp0EhpzvK50k1GZtXdHVTCMn2zoPQPnxqJeUZO&#10;BuY3U4xRnv6d74Pi/osXYmObu7wr+jGkx97RGemapn6HdqQwblSmmV7vr/gegXs89l8BOrWfD7+r&#10;+jZx6Z4fnhl6Pp72etUj8V2fXwOEwYmCl17LbT9GvrEMcbycs6VH7whgUEszGcxjvl4uHqDBtKFc&#10;YXwGmWjjXAd+fX1dSxofj4f96+v1XsZY7yhTx7Sb1QMguC08f3ZY3E4rvl7O5dGCLryTKef8HqBt&#10;L8TFPN12ex/D9NjvmCce/B41pB15ru5hQ0f4OL6kfF1yduYmjQdcRspy4XS4XWwdW3L6t77vIa04&#10;0IJpsZ8oGbtwhdgbz2U53/0dziJGK0n88+uXXpoa6SvsGymZvYD/WnfHmIF5pew6r1Q6zx5H1Hf9&#10;3XHKrsxs+dTW57a+WA+nY5h+gtXy0a6kaNut7h0fliF4iWGytbHRCRozze5FjbeypJTscY0DaMz2&#10;/GN8rUXOPe7399GkQs7ZHqM9GAwq+krHAMXESUda0Nv8uHLZ3h7hVmYWzLJlX1+59eshmTH8fRRG&#10;8RQwngHAqw4UrzHYSTsWq3TOwPwsP15i4Z+XMAUXD66GnNfir/Be/V6lRYHBu7yOFBSD2lhJrIef&#10;iq82QzcG5Xt+1I+FiH7VbhgYULnCuxMiOUDdFaVjgIu8Xpn1dVDKsy4qrj/DcpUBH8kOAqFRGu5j&#10;WCbWH3UM0vNdncs8rcfylvJ9j5Pn0RtdPSJZn80HCLge+OzMrQ7p6jGwS5Gd4Had0RfpJgTb6Hjg&#10;IJwfxuC/sZ/5zBvTinK6eucb6576uweh7eycBlwRyPQy+W8UF+udc7sM+MyvJq7zZQUwY1kjvbYS&#10;wn4Z1E/xR8lTZKtmtjHSUZyO90JH+Y/sK4faVpo+TK9mvTBOdLAE08TPVPsrvn8SpnlM+BOtjrn0&#10;ygfl1/adJIb4I1zsJ8iu0HAXAylaOE/Ua6rdcG8qp/0ODQ8eeei9uGxlc3Y1UPi87zAt8D/PIxz1&#10;b4lJ3Se+6xVuHdVSjks1+rUubnyw3BkjubH4dzQT5J9qxkzxe6bYojADcrMQnUrEZah8V4SQAZOn&#10;U+XNlOeojOgZKtuVJQMr5ag2VJ2zB3/WxBmBpVVncMU4VYDkz+oeivSbPakZfSOjFjlZMweDHZ7v&#10;BuVcqDK5DlHdVJoRSFIBecSAwvVcRMNIFysgxbLNv5UeVXK9IqtIP9PD75VuvuINdMI70ZCWUd1K&#10;Xv3s/KieHMfjRYMCszaKwCvqHp+JSqmdyTiOw/ZHndFB8Bm1G+tufB6l4X01LchFO+zz5snM2qWX&#10;K3sQufyRrbpoObNM43wycU/WHX2CfZL5Z9bO+ChAyvVG+Ynk2+NHeoT5pOyUfypHBNPjShEVRo4M&#10;vh/pTxWuWdddp2e7H9kSrnNfLvNQlzfCLnfD1NZPXKWZvfCTJqM4W9CP2n47DmqfWqszxumjdqnv&#10;nQbcVlP8kZWgHFB/nnO2fNbzI3TbxgO/I/v24IJU5krJmvkGRc3AlMozVDZKCfRraWlPCNDQb44u&#10;+78iQFP+tAOE8e6AeRYEXsbBeaJC4j9d/74eWN7ofQT4Z0EJ3fXuZl4cRoAB813N/45wMwh1A3Kn&#10;TAax+JyV+VRRCoM1AswRyFsJUZ9l+meO1ky5/1RQ/VDxBp8zv5TiXCl3FEagDctRzl1UH5Qb3JQ+&#10;MmgM0HFpi+oTDEwVyOe6KMCsQsQzBehG9ah10YNFTDfy2K/ciOrLM06Yb865WVoYlT9q+6yufWho&#10;ifsd10UBXQ7cXmqZigKQaJv4QBB0svAUPJVnBDAjmeKlZ4p+DzizVNv3lLMSyC/nAdt3/FNAXPGQ&#10;efl8Pqe2ZRSStf2a21stzWvSi3pj2duA/yMsh/mP5HO2JH7EB4WxRKRhHrzErNTn+mW4JUSVpdr1&#10;Ltbg8qOyKn3fd7a+E1Rd1buV9Bi+Wy8lw1FQfVbREdGq0qIOcz3HOMH/9kePp1lPj+oZ0fh4PPbL&#10;aPG+npT4vqjcOFY5j0eTUuqfqd9eVsmLDOlu5iNdpaj8/utP++LKlXf10+ldbcAV4eQ8lJJhgDVL&#10;h8IyA10jWlYCjzqi8S2F9QAWy5lxaMTru7QqYHE3L5S3FeW40l6jMALdP6GYZ4C53XvQpt22bb50&#10;8JuyNpPVkXHA59xWSl4dUPrz1T14dwPSgToz2i+jlLXT/JrcZ3OHppkjpeqg5BmBYAT01PdReVH5&#10;Kg8zs7S1POtn3nsnq4kf8FWBRxV4CYmiX9m+ul/jOay3crT8Ob9X9eS8VD1xDw32oefzaf/6el3p&#10;PJ7zWc38R3ZqRONM9vB3JK/KKVL5oz5wmxbZiwK4Hk0aXkaoHOU7eEAFxgFMv9KFykFUmAJ5z3EV&#10;AET+8Owx68w7dspp4xmvrr3IkWM6VwabuEwsT600Yr2tdLL/beTpqf33mOYnwnSP1UJ6tIEeXC9Z&#10;sG8V411lCZ6u1JMHL9DJ+Ynge6aj4HsXZ/RFjvi+7XaeZuXQnnxtXdq25G7IlS7SWUrvPDziCkMi&#10;o6wVmu5gHC/bGOxiw/HpQDknOfKCdeFNjdj4WJe7ID5SehxwZIyNsb/nwIYH6Y2MqlLcCJiiUDf4&#10;2lvAYgHC8j4BVDOao7DaNiOBjxT+alBG3cuIZCkyjhGNqs1ntEbATNGpQNCME797aeFVjqgng1L1&#10;np2su0r9DpgaAUdltFfKer1etu97XbJk7XLjlXzU80h2VgEw85F12KeGc4XfOefu/sXVfnCBjNz2&#10;eaZ/lm9kJ2q/Gc9ERbogcrBU+SvtxL8RPLtcYZt5uWxXsc68rM3j83Iw5hH2RZwhUzLjpyKW9PWk&#10;zfI8dvRCPSYcihHfNprRxAMiyvLKeIChAPGwmC6des46Q+GXQud4CZ+iUb2PbKZ6PtOh7qgp3qh8&#10;Z3qcy37n2NVN0avqVHDPfDnzyG6vBCWT/8kwxSKLtry3I57/92lc1eOzuCN8zu2IugFtK/YxrCcW&#10;q/R2Nxkh6OHnDz9JhBU/Kt2aIMGfmVlfGJfHypDzx7W2Oedr7bTHLZc71j1i2+YjOD6S3C95UAox&#10;537TrzM3Z62MmGb1Wy0XVHnMnJcVgMaCw/GrMFRhmfhZIEjtMx/lPL5ekuY7zlZUrtdlFmclKPlV&#10;crdiSCI6I3CkeDFSBKN4s/irQfU1LvOuU/JdOlSY9bnI+DntauRaOT4j+j7hQdVP+uJapM+sB0yo&#10;rBmIjoA75hHRpOrEMho5OBxXlTsCFit6bFY+l8VpC+9qnlE/58+oD0Q0MCjGZ5u4P5EPAFhtT5YD&#10;fD6yPyO75588M5lz7mYbWMf5LFg0SLei29SFtB6KE6hPJaz5i5P2Urvflk/l4zJU3er3YhvVXj9P&#10;r3j9HV2B+eEJhipfVWeshx8qgLxT7R71uZluiRwlf86nirLumNpD6wPW5TxfDcDlvGb3l0Y0ILj2&#10;wHIe2RT/nPXRT8M0n4nsjdKPbOFVt03rmoKPx6R5iPZoXfkt4oEYL63HjfJX+KD6Lk5re8XG5ScM&#10;yh7JwgNPvdq26njg7MbMW1PfvbwZsK2zVO5oOQO2jhGcX87Z9vc9XUzHiGZmiNfZ819xuKJnXJY6&#10;1ZGFftxBxv0L26iWsd4xVF5VHszc/1d8SSktbdDkMvD7XQdkBVR7vqvtOAoj0MnvFVAclTky2qt0&#10;zhT9qIyc81x5T5cbjOlbDVE9Zv1ZgQB/vrpsMJIVB3xRmWZlIAjvCcT3CEb82XW8tS9t3Ot9abO6&#10;cn3VcyWrSoYjWWUgxf2VbcIUUE3keGQbIqBdeFfbOAIRyn6sBqWv8Rlf+NvFO/XeJs4f68q/Z8CI&#10;v7MtcKeK5S/nbKf1eaSUbN/bO4EQOPFeKkVztR/pcmRwmVaVnVZXq8MfGNgrR8LfYVqlC/wPZzyd&#10;P0jDxc+g3Wu+8yW/3H6cV/mr71hWlG7zdMfRH5+O5d251kKVM7PNswFmlkv+viV9FDbXT/WTgvu2&#10;Ll+kf9/1HlbWKVG/ZNIiOljXfydM8eQEa0UHkFx9b1J+dN5C9EzSSOVi3m+1OE0f4a0VHT7DO/vW&#10;bjnydqxbAPZLfyGO/gTnNLz4n//3lbHQ64WD7WT2etl1ZwUrpDPX+zfw3g5nGF4orJiwpd1y1nst&#10;UjL7EgoDlcET1tK6Uvc8Ukr2BUUqg/PnH4+u7Ab4HJvVSxnLdzO71oJ+vZcYRMekOx+ijqpow1CF&#10;AfI8wQil/vQrDMdrYuBN3yPmn5hedQAEP337jQBs/12GxXXFkcHgtdhs0GYGwUdOy2WJdskq7s1R&#10;ylp15lF7s5H1T19aykYwArpcj5nyjtaqI39Uv/G8lcyPykZZQYOt8ij513SRrKj18ww6mf4GdFkv&#10;h6vAfNS3c872fD7rHUXml9c6GNjtsKPL55G2Lh8P6kADrPfVJmm23n8P+eL5qz6Fd8ao/WkYz+uF&#10;n/593zd7vaqdwDTqEnpuj6+vr2tGQ7U5H2mOeTi9Xh4uSS99fbNfv14d7Zw/Ls1zm+fP+LRZpt/L&#10;Rxq4bZFfHufSy5A/pkU7rcpFGWH9hHl9fY3viVJYwQwdq/16zjJhVgYoVD7+eabYcTIrfUQd6OH0&#10;//Xrq6lvr+PaC5M7PtE9WNzPj/Mr1DUFNz3s6+vrOk76+Xw293xue9sW2JdmOtv5jHEVfmP9gfVQ&#10;M16j/DEv12soM16en3SJewM9MC3Ms4hmpF3VVQW1R6x9/+raF+ns48d7zpgudbhLSqnZD63oZ703&#10;qqOy/9xmswNXOMziHAv7ibfU6xume2QzZzSMcMBKHdEfVvEnW7yWylDhupVQKeacsx1nD6YioMxC&#10;OJqCjSrQKr4xUOVRlQZoQDz1m407BmzwtJWjaBko+E9fyhjVdaYQuIOrZ+WPy37zy2KeRoLbPtOK&#10;sNLdKyCV78qIzip4/cmgljiwIzFL704/p1eKFsNM9pGfHPD56L2SmdGyiO+GuTzVsMLfUUC5j9pM&#10;/Y7yQnqZ75xO8TUKvCRZvUspXaO4TfzU676vlwaJKsxkLoqHw5uRfLHOM4tPI4vKU3mUMufpRn01&#10;AsAMcNRzM32hu7fNcYwHL5BOBRDQHij7iPmhrcT8MA3KK9tC3iuD/FG8G9mkWtaa3I/kRtmK1kbo&#10;AbirnpSnKhMP+8D3x3Fcl8ciD1o+9Hlj/moP0ghXYN3NqsPrcdwRdxl7pK1r178zrNg9s94RVf2K&#10;T06+s5KA5Vv1Sw53eBXZ2FXnA+Ov5B3h4YjuFduFOov70ggj3A1/hwwqHBbhp1Eeq37FKHwXn9wJ&#10;j5Gwm5mdtCk0AnceMK9t2+z1esm41++gbS9GCoDL9LDBbZRxyteUa0pmyU5LyezMZ3lHRrk3gGZm&#10;WnH4+5y1MxjxCN9FitbfVVAGTuJgU+PIUVL0KKFtf4+dAzTObTyVV/9sJuh3uv5MkXHckWJBhYZL&#10;avk9yx+DoWjEbEWpjUBR9J77wvQko6DfrMS5q6RGwHOURtGm+iunWX0W/V4J2OZqZi1aOuzlbXt8&#10;OppZ61Cgbo4AdkQjfpYy2rIYlEe6Hevc5xm3Lf+ORn05f0Ub8iUCdbOTwaIRfTVToILqX/iMV3Jw&#10;fnztBwbkLa8MGM18sNxwXLQnkb3jukRhrpf6fFo9qQ98udqa0nA8Vf9GpsS1CS0NbV24ffakHd+a&#10;T0uv0vEp9St6UFdE/ewnAtuhnv6ep/hd7bGbyRzivlVdqvjm/ec7vBnRqQLjmlUcp3R35GydWe/7&#10;G9lWJVOt/P6coz7N4wdElTESPkd7OUp/53kf/t4BDQ/XqYPYcC140EDS02GnYuFIKZ7puNKI1kOh&#10;j9jCjoTT3xt4jt/Gi0CyvytfMe2FUJryMV/VWVc6Aiv8Vgm1IIkNCpdzlUfC3NPR0zoD+Np5GlYt&#10;TDfrINExzSrvmcPA71bi1ziV7zPAqfJX76Pnd0Lf58YA99P88bcCJrOg+l/f1/pR8BUDyctOkC4G&#10;lwpg+u/IaRgFBfYRIPOmetXmTDsuu0Hd5KPk53naH3/80dD/SWj0rOCHolk5GBw/Kmv2LOI/0qT6&#10;m/qulgyyozbSRyO+KlDAM1JME9Iw0hn8PKKR4/TOWZseafAlkhEvVzGb0oOVhmxlyb0/x71Z/Ywy&#10;1zULujCep1fbBbZtsyP7DFK7vHXb7L1/bDzgw/QpvYJtjW1S+vwmnQXXV5b6pXk/GWY20Nuf+z9/&#10;ov5hnerfOczwA8ZROoDle2ZHVYgOGeGyMHzSBrP8VV/FZ+s8neukn5ah3xEip/COvWWnONJDUfkz&#10;e/w7wmMWQQkGErbvuzS6rrDVkgj85E2RkfBjh2/eCSWAafZ0Wjaf1crXaVHZslkyy6mOEKADcynn&#10;vJlZ7vLO7zqfNNvF9fxuI9b9A30Z53nafuNuBEVPzvoo3Uu5nXNlhDzD9H+HAK/QxmHVwCmg7MGN&#10;9gn75ViOVzs+l7lCfxSf083agEHgiJZPgzLerCxX6GOalEFeAbKcP35yWl4Ww/XhvTJcb0zDG27N&#10;zHISzqG15fFxsgx8sLwap69rlCZytJTuiHTbyFFTIQJSXB4DWOcjz/QgyF4pk+1WYzOCd4pupR9c&#10;Lph+lAE10+F54v4x9c6/o+OEPCizEbHNjdoW87oDfNRvpnNFz7XPNM+5zlym88AH6BSgHdGB5UQ2&#10;LaVklvQSN+4fpc165zXD3sxI//5U+ESPRzO7iD2i1Rp3yzFrZ6ijQQDMf8Wu+efM1tyxF5xmJS/G&#10;pxGtnE+bB7dBn8d35WdW/3jaYz2Mlj9GWIuDsn+ftF1k81fSjmhT4eGJ/bAFpdgxsRq9HRFUX/cg&#10;xezeHhIW3uJo+W8u1xXiRLAvZrfvWjoVqHgrHJWnKGsFxCqFte/b+wSo2JEYCdydriGVQaAwkEZl&#10;vBUtqyDs0xApOUXDiBZMf3eJBwNEZYxVOT8ZImA4omFkOKI2V3yZGSBOx8/ZKM76yQrYX5GHWV35&#10;0A7XW19fX1JP4qERCDZLGeBEASBUoBgDH5ig6qoCg2ozs1Rugu/67giUKLqiuKvgS8kPAxOWi1GZ&#10;6DBEfb3EG4OTmX7g56wLVVCyx/ZW8SSiTcnMijy4HEX71EY6S9HB5aeU4OLQYivdMTFLVo7m3mU+&#10;kGGXN+af3yttvH8V+1jpfzy2Swb8uVldoePbAVRdS/7j04Kz9bOi+L09kKTXk74SRbXXKv9Xwgyf&#10;YbthuR2OMi2/ajXBalB6x/9+cm/xyA6v8n21bqP03L+Rr3McvWbDvhOm+fwgbmPscEd2VnDwaj69&#10;7hun+ZTXjwgsOyPwGE1XaEwspm8Vk8eJCVbHlDbxRFkqbgROKg36+dkAoBYgY1l1OcZ7hsnTWUwT&#10;h1GnUeAxAszpfXTu9j6oo60Xj+T07/A3089BKQNWzlH6CLh+2sFUUEo+akuONwP0I/oKSOkNAhum&#10;kZHyfKKyVzr1d0CumR/p2s8Ur+ThDshqG35iIFR/VHkooDk6UTHKV/2OAPtKvXHk1wds/Bjd86wD&#10;RWYwwvfqL1XEOqSUumO7I95Gztu+jU+DVXVWNkLlwfujIn3Gusr/eI+TWqKnlmTidzXi3sbXbe15&#10;z5YW8m8GjL7HBXmH9Z7J4QgURiepKlvsdCiQh4A2qtcsRLTnrGcLr/bIbXq2nels27OnH/NreZRz&#10;vi6UxkNJ2jayYf6KV4o/LLscn+XiimPjAYP1b9vZAAAgAElEQVSfDKr/rZarcJ1ZPeExsu8z3ch6&#10;mcuLwsxee1COGrftyOZx/srOq3jMD2z/PW0ynirfn6nvHL6LoX46n1GIbFbETw6KJ2yjxuXfp/kn&#10;wrV0UBGZUrIEy6PKM3ReiqPCyw1cwW2b2Wt2vHgeK/ot9Qd0NJ2UFHIbJ+70ifJ10NgdMwp5FRtf&#10;nJxEFyoqw7eicJRybt/38cx8nfl7vFB0Uo+7iaWFGBUv/lMAckuFBgZOHHdkXJAezv8ng1LCeHQz&#10;x/uEDjY8qv0xfz79ywPzawTgIuXjgJvzw/SrI4MM1mb1xzIiOZ/RPotj5qd61vxU/iPwzwoc4yow&#10;fVcmEMyrfUHtARkVJOb8dta3HmSqI+9Vnv5+BBi4zpHsR30VZZqXMI75koZ6Q9UP45WZ/IHeF4H7&#10;OAN4LJv7DfeX2clpClRi/r78kA/9cHn5+vrq9vB4PHUsM77Do+v50BW0ZUxfW1+79ikhn1i/jeo/&#10;ihMdMV/ta43LfTSlZIn25nJbel/yduzkmS7s4fY8jl5fcDlYHrezYwvnPfONTz3kdj5poOR3hci5&#10;mDksDQYKMA7K0d2jxD0u60z/W7niYRTU0lIu+06+3IdmjhnGG/H6bp1YLrmNvhOmtPyAqKqtRAo7&#10;zcLM5q2Gn+DbSkh//es1rNljq/dcqVOMcqogIudW0adk9vrKV4f092b1AjNXeB5QcHLO03uEvENW&#10;I2Tv/B/vEwEPezz2y+lz2sr+mtZpRBo8IE6tSrc+O1O7IZdHeXxkTil0M7OvI9m223VRZBW+/Fbi&#10;tW7c2bn+THuhv1U4CAqLkiyzis0x1KD81Igg5sUj6wqwR51HORfcxjPAc2btIFz1THppzCWHabxN&#10;MdqDcf2llq/8npWIAl0rIXIIRu2fc7ZtQTsq3l338uTXsH6+5JjTc96KB4UP8T1aJf3axZuejuUH&#10;81dhZvyi9lF9QRkPBMUIlBk4RmVEMjQLMyCxpUeoV0bgC/u9ovWSy0dfPpbzeDyG76PDLNgRinjB&#10;M0pOv3/yTI7ScT5q70dzY5mze3UiefA6fOXWWTJrL7N+vsdA2Vm59Nbelsmy4vcpMwiL9JEHj3dM&#10;Tujezr7+qv0ivaX7eg8a+dPTs15m+6sGf/GPHUGmUwF9Rauq40pQcoOBB+i4rOfz0QxEjA5jQZrh&#10;V0iPWcEE/C76rfjA7aXSYt35NFXeh4l9n3EMyg3v3YzbZj6gqOo6ClOdO7HFs7JyavPtdIL1fQrf&#10;T/PP/YBLY39ml0wtBNfLPIDG7YZ04+/VAbDvhoiHXryyzaPwmDNfK8erQa5T6zhdu0wmZ7susysE&#10;t0ZmJWBDXLRsuTmwQYP31mEqDe15rY9sVMGGcvwjAOP7AtAdKUXmvzJCn4aSd0vH3bxRoUZAkDvQ&#10;nfw13ZjXmF5leFCZzMKIHyklS3t7N5IHNvhctq7LWoiU0UgJR3XBduMyImWD4U47zozuJ4H5yTri&#10;J/Tud9oLAdAdJ+s7NKp3EeDF96r/z2RqFEbtPZppZT0XvYvieNn+7s6dM8rGqDDaq8wAWQH6kUyl&#10;lMxy3z9mIISdilEIZ4L898QuoyMyq4uSNRU/snNRvlFc9T3SedweIx6rvH/SrmGI2seDO1nej1YP&#10;ElBB8Siye6pNuA3u6MioPyBOVLTU/XdtX0NnaxS+a4NnYRVfYJjiz4WylP7+hJbfFVR7K/2o0vD3&#10;/0RQeMqfj/g8PXXQfDOrtdPl/neeccWV89WPSnAqBsTVsVGGNaVktmXL17SqWdnoWja2lU2x7TH1&#10;TocyAn3QFxp7srTtodCUUwH7kTEMxWC3zmqhqXe0Kk/0KKJ6tgJEOH3k/CqFyp1kZBA/CTPlPQNb&#10;NthDl1KyxdPjG1oaHotn3EciOke0x/X57NknYWY8y7v10c075a6mm8nqd0NEw11QgcuLPP3vMoAr&#10;+UY6hWljQDpqm5HB5Pg8ozQCxEqnzZyJyOmI5HLUT7keDuZUnvh7BBy2lMrpkrhPL5cZ6Cxoixy2&#10;iIYV3nC85vlMLCH7uzKs9KAKkaytyCB+H9kHlDHEBiPauH/M6heVPYrHM6acNw/a3A1cb3zO5Y50&#10;oHJUlf7AOJHuw1k8tUwu0murfWFFTv/TQP7TkFyf2Fh3/KfDiu4ZPfv0nq3V97OAvFR6KXS0ZgVn&#10;sfStgPF45BN/l0MbigOEy5wej4fte6Klefi93RfmzhYHbYTN/BLhbSvLE/ESPFznrgKWo0ZDozrP&#10;nA5dltfBn7TeO2ex4rjMgFY7QtCmc/55OKH9VYflqfvICK4a11md+tGNVnn78xGQbMueyH8ej1T4&#10;0kl1QarLnFq+uSojq4ohykct4VHtFDuB8WEXY75q+rFcpum7MvI7AtL5KT13jMuIDk4/Kk/pxb7v&#10;jNvfP9f0WNxHVBnKUVo1kqV+8XuzuoIhqvNMVkd1nunXkXOq9KOyI6nxdPLbpr3rDXZB8TClVD2l&#10;nC8lj+UUm9z33+tv4mkhyYoXvM9Q1VHpwAiEc5j1Bwb1SCfb8MjhUP2ey8W+dgfEzfrdyDmM5MjD&#10;pxcGK/7MaFJ6ht8ppw3bn/nfHiCk8RTeNTjCZlHbMA9X9dwozHTuLEzjTvSlcrTu5L/i1H43RLI0&#10;0s3/DTjAw4z+KCzMaNXAyqE6CbqQumdqs23zfVwVmOMhG+8SOuWmsm4rCTNt+1sWczKzbOWywj1s&#10;OKVQuGNu+/v5FQfimt06Pl0FN6D4W8ebK+aZ8kfFhvxFZdfm3dOggAu+u2Ns7oQYrIwdzi1pg++8&#10;2CZ7eLDsGTgd0aE66F1ldkcJXfILhxK484f1UXsRPJznWU5DobJYzlaDAls2Wbo7y360h+6dwzJ9&#10;o6AA4UqYOdmzpdORvKgBIKQRD1pQ7RaVoehm+j2PyFkoz8fLufywAAyrzs0o3/rdLnnHoJYVzcC6&#10;eo571BigqLqwft0W2mIkY8o5UOX4M9bbClQp+kblR+BUOUtKd2G5ERiOyl4JKt6qvlVOFv4e8W6l&#10;nFkd+J41/oyWx61c1Ovlj2j4ZCmi4oHqtyv5+h5OtFseoiPl2b4rWvA3f/8J52JV5/43h0jXrqYd&#10;hZ/i739riOibO1oJl3jUgy3M3MmIBas8845Ss/SOcxyHHJm4E2q5LS3escqBF5rGkVFDoKbAhX/i&#10;WR5owGaKLKpH5fFcQWE9Mai0ytB6+/S0xPmzgpuBz9kIwCcds1WY63Ex3l1Zi0CCb+5EY+Dtpy5e&#10;XAG50fuRsRjlVUDnvD74Dh1xiNU9WzHoLC+rAGjVkYvA0E86/liH7zqXM103avNZGAHaJv+bZShn&#10;YhRWHEgGRnf44ku6c8bnmr7RSYIzwOwhAmOsG5XDxfZgZBvqcz1rV/IzS2mTPKyfra1m2ssgpD/r&#10;wfw2WfJern3pnVllU0c6MJKpiFdKXlTfjNL4J16Qq/qbckY5v++EkQ50uxLVV8kY5rGy730Fo6w4&#10;CyNdpfrUCEtheep0Omw3XoqNNCAPWNZm+vdTO63y6eR8IjZTLDSL/8O+XN8Pfq6AFT2v7O0nePF3&#10;hJn8cLg1o6UKcUWt3pVGau89QQCqOlub73ytf85+6p3naZbtLDY3lxOj8IJGp8NpGCmRQrdeKw0U&#10;dXRiPWeh0It3/vROLYMBpzcyMH379CABHcmepvbEmVUAoniJe+H4/QrA45E1Ng5J8B/jnucRGvGV&#10;oBT+nTADGauOispDvePvDKIiOYlov6SE2lc7Yi3dKj+kg3UHx7sbUM56OV+nk2mJ8lqRI6XHZsZ+&#10;JUSnia4GlmuWo2jJ6SpI6fV0m0+01n7GF+an0k/lXZVzPOp8RHcEuFW780zwSMdg+1z0vrNMNJB3&#10;dbitTT+zVayzy0x2fOhK1Eeu9p+ekObl1vJX5W8EnFQ/ieJFcqacosg+KJ0WxcF4nK+yw5+EUb4z&#10;O+wOxsqVHoxNlAxg4Ge8x537vtLFyvaoZY48QOl1Yj0X6QmFkTyfyA6zTPKpqv/tIaV0nVMQYa3/&#10;hjDSqZEOvUP7p/3uk/xn2BvDR0sH76bBwrct2b77KFpdS+9Zp1SVdwHK/YiFqmw93RAUcDrtPPJ7&#10;GU2Nj1PPIyOWnUgqdwQiMU5KqbnnKwqRgm/50jbmHeA/E1glIMqQcbzIuCgaI0M5C5EBuL4LJ18Z&#10;RlbSV10mJOA9ThxSSvZ6vS4lzifMKaDziUHm9lOAkOP653noJWAzGpRzpuIo3vyEnriTTuVTeXY7&#10;SxkiQLVCH/aF6N6tuyEagLjaXZx2yXo4Z5N9FIGSmdCJFvMdf3NazEPFXTFY+F7p7lFfiJ59EnjG&#10;gQPyidvmHWHoRCh6R/rNdU7lySbrjfQrO7Jqt/DaEXXX2WyPFpcXyYT6jjp95JAw4I7yncn5DLRy&#10;OgUa74bZhbu4esLbwZ+vzmhFTh2XpX5j/Fk/VIH5xIfj+AA5yxP3J07HfMO2R3rP4OyBqK6fhLs2&#10;bVbumfVyzlHb/LcFlBGlIzEoJ35Wr59qu1H+kaNoNsDYv/7da9QGZO14p5IfNFHuWTiOw3ZYwqAY&#10;klMZHXAjgAdSHMdhz+dTKrioEdRdCqxQm0a09hja2pnKs+NQ5/nX41Ofz92Oo8brAVJ7WaE7dTm/&#10;ad31hbXMb16DXP6SfX29urtWMJ66sBbrf9KFKJ0wm77w1tOjwuO8VwzKORkYwvI5T1Sko8DGGpX4&#10;isJRdVP3OqgwG/nCe7qkQbejk3GMgzRwO/CmYawDLpcagZxsvXyywRn2z2xNn2D+H5NjHWf3tHG9&#10;+B0bWv5ugz1g7vhEdZs9N1P3+J3Xc+yfUVCgSPEhAnszpc/tEd0zxOnx3q8VAMzpeQBC0aRo9e8M&#10;qLis6ILUkay2NEf7Uvu9c4pHyrFoHY+WH4pf2DYIKsuzwJ5deYz1LtODtER6W/GJecv3NilemJkd&#10;r3ZAk+u67X3dmP6IvpKm1wkoa6/Xq0kbOQ6qfpgf6hmsgwV7EKs8d+RTXeILftlRUXzyr1G9cOBZ&#10;faq0WN7MWcP+HdktfsbtjDKP9fRDpEZ2a4YLVgexIt0ZgX5/F+mtUXBbyel6TPl7wshJKH/W9CuU&#10;w1UsZam//wz7Pe9tVTTyd6XT8Ts+Yz3K9i/CNrUt5o7cGC9pPHFrRsvrg518JJA566VHSDQTPwsc&#10;Vx3F2nSE07pnXgcFZvuy2t+sQFhWSj56hiiqj1l/wWa5c6ymxalzJWCRwfI9drUsGm3KvYPDiv47&#10;YZaPAiTfzV910JGcarraEToFdiLAEuWnyu3lKe4Ts/K5viw3nNd51hu7WZZmfZLfM+38LAqKZpXn&#10;iI6VENVFbfpWbTJqN3zGz2eO3MpAgqKfHehZW0T5RICI5X2Up6KV9QmXEYHUiN8KfLKcRfxQ5UT5&#10;+Pu5A9/XWYUoDetx5u95HlJ/VeA/nmlW+6YQbMx4FfU9tlexzOg9Mvgs0l0rgcEU1nvWZpGcKf2L&#10;4B/L/btCpB9HeMpsvrRYyYdqlyhEfFiRrVkZK+WPlj7+RBjlF9Vvaqus7YssUz9dh7sBMbFZ7HT+&#10;XhriJdLcZ9kujWRNY/efr1dkd6aOVm8Q2ncjQ+3f2ej6u1UvfsQQdR8Lfj8Cpa4AR6UR83cj6PmY&#10;maGn3K7/XwHwGJ9vtPdnPoLGIzvYKXGpCAOjGk8bnpGSZmFWYVVI58rnPnjh/JUTpHim8h8BUZ8x&#10;Qv6yPE9B5zk2Oqr8CBAOyyGZdhr9+HnMr+2balRnvB+gKYPo6/r5AijnPJHX0cWo6plyZCIDpnQV&#10;ywkDeVU2l4UOUM556BBFdWKdpkBhJM/qe6SnozxYn3AeK6Bgpm85jgK4Kqg6RuAuAg0cXzlVo7qr&#10;OFhPtAtRmIGrCNizPY5sq6J/pk9Uv4kAvZIPqmFHY5vueyAn2mMYHXwy6y8cD2nlvd2jvvi7AJyi&#10;c2TDnTyWW9Xn+Peq3Y10wgwzrOQ/c3R4AOtO3j8RlM5YDb5s+++YxcIw42lkB++ECH/Nyld0RumU&#10;rCkbie+9Trzk9u8KSzNaSCCGbdsaoMzK14FWr2RjA6I+8b1/x8+I5vbTaWppjTZKcyPfEbwI8KiG&#10;RSDstIyWTURKPVKgo/cFZPd5KaCjQOcKT6ZR8lj5z/Nv1+xj+mh0c1Q3fn/XseKwAkgZOHE5yhHy&#10;TwUy+f1q2ZyHAg3db9Mj8neUKqdDfTMD3FH9aroeDM/oYVqQTuaJajOUSSVryJ+Vvq74ivwZOSYz&#10;eY3kbGSwVgI7nCoo3s2cQJVWAa0IRNc+0TsL7BSMAr8fydUKz9g2qjywrUeAfuQEzBwsfKZssL/j&#10;JbHohHj/LTKKGMDMcrZ8npZzO+P1qX6N5CTiIcYZyTjzsLcBMZ0/4Uiu9OeRLoqOh1cy9gnWWZ1R&#10;GoHfWdqIvll5K4FxJqZVeHckO6uymwGPlA9tf393mOkN1n/3MPD36qF0uXqn+qhK4+9mdvwOfVwm&#10;vsPikdblpYMsfAzWVSdIKV233CtGjJijKqLeRUCl5rl1YD8CP6qMM78aRVvz9j99n8WoPH/G+Z5N&#10;R7w/uqTKrGtOvbz6nfOPgBYr5VtKYWHNq/o+eqbizIGVzjd6x+nYcM3ATg1jI+NtETk1kTFQtKhy&#10;or0mXj9xVsa9kM53Hcr3tG3l99YCqmk2pEBvy9mHYXahM18/MQN2bKAiZx/7fUSTys/TONCNDP4I&#10;3MycqIjeWX5KvlbAUfQu6rt35WKWB/ct1c5cR146Fxn+GV1KrtA2YN4zZwzzZXpZR9wZTZ/1x5mO&#10;Vd8VluBVHTOaVFkjW6CeRfl4nXnwM+rnf3dYdU5+V5jp59W+oIA19gmFPVyvYt6qv/y3hdqHU/Pb&#10;w+9us78jjPTgT7TJrG+v6LkR1vpdYepoMdP6ZS193KZzQF6RYWFwNVOWM68Sv/spuewMKuOQwGnk&#10;DsyA7ALj1nZuBOAppQtmR86WX8yn7oVgHkVgpzoGta6efwSUIqG6Y9B/IvxU/lE+KwATfysg3PN3&#10;PuMyK6eGtRF8ZVBGDhb+ZtDV5tUDqUhm5LMcy+a2bVNHLgJ8Y57dBxpR/1u95mEWGBhEzgd/8qZ9&#10;M5NHh3Mb3QW9rAtG+nXfdznoo/JaCSr9iOc5xxdpSxsT2JJZUHkpgBfJDocIIKr6cfncp1H/rIAL&#10;9VyVpehZkX22C37hNDtyVWbMrgGYEgOet7iB6f7EJmCalSPOI/3COES1Q3mn0/6uMGpXJb94SJZ/&#10;opzhSholnyttEMnnrC1Z/6zqck7DfX02IBDRoegd1T+q3916cF//3SHCdJEe/E8ExVt2wDmesm3K&#10;n1iT1XG9FaZu+6J27JYcLWXIWMC541/EUH6fCNWnQliBZDx6gPdX9ekL/fW0xV7B5tMg/dzIj4Q6&#10;UkCsJP057h8qz/tyKo7thazQ+qDfWoB73qy2yWzK5HsKZgRK1Ok3Zi0/RzMO27ZdQLikrXKCp3oN&#10;azcAhGZmp+i4UT5OU6VnfdDBae7TxoMfs1DS+d4Fj497MJNlWxs5jxwSdVhFVD9Fu/f9KK1SvJFe&#10;w0/ltCglPKI5AtFchgK0auDnDl2R/DBoUXl5+RH/ua/xu8Y+DIz7jIecDz+P2tj7bZT/6Ihspjfi&#10;H6cZyRGmw2shImBQ4o71GteXATe/V3Xj71ieDxBGcbEshQ0i8LwaNMhJXZkKrKlPpCECZaPyfzrM&#10;+sJIV5f613wYcHIZ36mL6gMrenkWb0bLnYGY3xHUSoiVNEoeWWb/jqDaPFrufYeXyj+IdNmMNkUr&#10;y7GyV0w/pp3h898Vlh2tSDFmioshpXSh/whQjID8J0xZdXLKX73HayU/ZcztnY9HQ7odiI4CH3fJ&#10;hhA34fpvps2Bg+q8nlVkvP8TQofhuwar8toMwUdkQLlcRYt/xyh8YWJp8zSVH867LcPM8hjUMpis&#10;7cn179PzewUS/aJvpbxK/eZ3dyj9EIG+UVAKeiXNalxOw98VCIvijhR7pPxV3Nnx7vgM5cJnFKL4&#10;Coj6c6avB+Jm56l5wcBeGTSuu+qLkSMz0gNR/43aSwHMqG/4b3/PM3pclxmYnAGnmUOC/Rvj1Lh9&#10;Pkwr9w3cQ6WOWZ7Ri3/Rsf81r9ZOqVPwlE1atfmjayGYbtVPlW5q+V/rqeQKv/+dAJlpiECpGlSL&#10;eKX68B3di2kUvz/BGKN0rv+QBqWbvhMi2fB3SqZmcpA23MZS0/tA/n/6jmTEUGZxm/5eGnq9rpwq&#10;/420KV2v7NbfRX9Dx9evcel8aln97u/Hp694+gj47nvbYZjg0+JRyfK+H1ltnIwjHlllWlKq92iZ&#10;vY/Q3fRo39Vwub1Iz3lz8ed9TG+b/7tu52nJ9MWRWJbiX7kzxOm0664yBzH+98r9CWZYFs+KcbzH&#10;43Hl7fExzm69Y4g0580FHwzjWTvD47FbztbRcLVfGmuffO6XjO2734FW+L/v5ZI/5CV+lu8xGPT6&#10;jsK+FxDhM1/exjXMTx9jmvD3eYBi2dBp8rq0ziXKVulfdY8RK52c83TGaRfHNCPd3j8wDuYfGSXn&#10;05nr/kSzfhbSQRr3H0/Dx9dHwINp8+8jZwD5Fuc1B90j/kVljvIyq/fY4Dtuf06Pf7jHawTWo/Kz&#10;6FdtnHtAbVQWP1fGk+V7xF8zgxnYOVCa8UKFc3Lhr5I7l2kEknH+391cqR3vyoNeptr3VT+qfqHu&#10;YcP+G92nswroZv3pOI5GZ+D9cagzeGWCP1+9vxEHQFv5ilceoG1R4NHvG4psAsZzWj3+vu/X0t9I&#10;zyEYjfTeDJQqR5d1zIpdisKofE/v+UdXGfAz/L7vZbBSbdl417ChA66THeoJVWd/hndqMo42m+uM&#10;WVh1JLjtLzrt6OJg4DZbLU+Fkb0dBfQnFCbHJc1sC1Kq9ztG6f2eXxUiu6LqxbxZOt5dFcY8jogY&#10;EbbS4d1eY1z8rQAFGgtVOjsanq4yCZyvkPo+z/od6NnaTo5KKCWnb8wjrBcqQh919nrg1C/z606n&#10;QGFBhY/G6YrzqmvBpUK/3kHeqOxTNvO1/Fc5ZvY+rWpK65Yt5ZL+Wh6bzvdRJfHyJq6rBzY0s/Qu&#10;K7zXp6ad831kUK1xZOO8FBgcgc47gXmBbT3LXyn1kaOi+D1yomZ1G7XjHVA36k/87k7eKu1quojW&#10;WVhpO263O07gShjpfaQrkjkGRys0KF7f1Q8/FaI2uCM3P1G+Kjtqe3+m3s/akdNGdVgFXBiiuCvP&#10;NcjWM5rsMHzaFyJe8bsI86zkO+Lzio74pB7sXIzC3ffcFrhHeiRHHCfq/4yvPEt+HtEU1WkG2isu&#10;ktHCOv10KHzdhn3/J8tSz75blrINqg/P6Ir02UqI4t26sHi1UCQyWstaR4J4A211VAoQnzGm3fRp&#10;1wxY+dsv5gLgegP50iC8xI5Hp2aOYv2tOuS+zZedlMd61JQVuqfFfQQpJdt330eW3nV4jyamNj9V&#10;h+h3Sskej0c36oNKbrcUpnW+l3T9XqDyuzrKahRwpoDc8VOBQbyiMxpFugPCkQ6vY5Wh7zla6uJP&#10;RScDp+8oC5VGGS5vn1G+I7rc0fJ6oJKMQCDTwqcq3gXSnDc+Q1qUsS7Pxnt5fpdxjMCFavMI4EbG&#10;DZ//TsOr9GIEbEbOYVTnUZmjdz/tVEYhapufKGOeR7yfzN8jnfiO5UPVAe0W63W8nzAK35Ez5+EI&#10;YKtnSq9EQG3kVPAqEY8/a+dRe6g24HjYJpEMrzqyd96r7yPnJHqHQR3Go2zAyJHB7yMHS+sPplmf&#10;criiTxRNve79PQM6Kox0I/P4ri66E39F397NX81EY1tF/cdDJJd3HC0lF487TtOdAktaM4MDIrSX&#10;iXn3ZWf+zY6MUHxO54qgVMa05X9a70gBhko09/WOaFTlVOVa94q5g4GO6pCGwW+z9hQnHjHYCGh2&#10;BvdaIhILsFJatf1kso4+BSRHBseD2juAtMyWkPhAgVoGMioXgzLCvTOeFgYd4jw53OnHCnRHfXrs&#10;NLbtovpG5BBENKly1fc7SnwE8lW+I/226ujdNWoRTyJAGdEfAcKoXWb64i5AVv1e5cd8jkArDwqt&#10;AEbZ10S8O2EFEKh2Xy1nxa59mr686/ncgog1IM51i4BI5NjfqYP6Hckwl4fpc65L22b9xN/xRaiR&#10;kxHVA9+hkzHTryq9x1NtsIqLZmEGSD9pTwyRflN8GempWPdpTKVs8ftb83tmb1WfRpbd1ZMraX5K&#10;1/0dQemFu2mVjEfH/jvGH2EJzFPJ2qo/oei8PaM1A5Ot0NdnUQP7LdlsHJ0xpygLf2+bBum1DC63&#10;HbE4r/On696stpF6hdzwgZ7VtBc1QyDpMyqqjuV9fyqe/21bsuPwdcrF2fK8RsJxp3P9+vWr428p&#10;+z1KSed3s9DW342WAWJOMyvT1sizMoKUbbbHyayeGllHnVpaIvls6iEM7yfhxxWZIMcNRcl/nSYJ&#10;br5LnjBkHn6HElf8jZyslTADhJ86Sv8JAxbpZuW8RADyExA2swkqfLefrYaoXfiwBpXudwa2CT8t&#10;L98FZZ+Upfkc68MIF6z2uZXf7PgoMD2qk39n+xDNpI/yjTAK8gr3WWOamcPC9R2FlbZf4U+Uz0r5&#10;s73P0YDLTMewLla6vJTfA2j8e714AHZ8eM9P4Ia/w2aMsLiqwx2dvhK+68iM3qu2R18C04/aLXbO&#10;Pw8fLR00mx8SgEKtlEQV7vL7PFuD7yex+D09nKf/3lN/YXCFofUwjQhIWeOcWBOH23TmXFav2Z+b&#10;HWcvPG1D3vfm2UN3Ra83wPc03glYntOOnwniKOVYy+s7czEo/SzSJ3QyzR5mxzQ/n+UwjmupZdYX&#10;R6+Ux+1wpw7MP93Rkb+to8VKKlJeDKzv0Ba1z0hBRmVH/J3x3fNYAcc/ZbiYJlbEI2W9kvcdp+4O&#10;vXfoGOWhfv9UmBmzSM9ifO43ypCzflH547MRsP0JoBqBjL8LcGGI7LM/U3Z3FKJ+MnIGfkrfq2dR&#10;eahLuG7Klqq6Rfndoa/8NkMbOcI8qh/lNBcAAAHISURBVH4Y7sr7p2EmFyxDd+0h5qOx4xh0c9qW&#10;Z2O9M7J3Kk1Eo38vv+NtAN91Mj4Jbf0IXUzq953wHUcm0puRrI/6YlTmzCZ8Em45WlVg9XunA5kw&#10;aqC6VlspxjV6RkbXf3NHa5S/pcvJ65Wuz7jNR6naBmw/scxVsOmP8EjeEUiO8x07h5hWKRM/hcXf&#10;+alNHh/fY/382b7tb7rgGPETl5D47OJJ/HLHYty5cz6sjjb5aOP+pjVO33by9l20DFAFVqboZJUl&#10;l+udU8quRbLdz0isKP+7QTkCKF++dDLq54qPKB+JliipPs08VvKqFK/KS/FhpFi1kdbO0V1A+p0w&#10;0iEzukbxZyAR9QDz2MsqvFmrwyoPI12J+XB9vgPuorJ+CmyMZPcnQM1qerYpM4Dq79AuKrpne7RG&#10;9M32b80C0xLpF5UO68PPVXxl12e0mRVcwbjD3+PgYNQPPPSYxW1gP8B4xxbM5GcmH0rfc5xZGOOj&#10;eKBrBorLe31NjqLfrD29eGQvsD3v2MS/M6zoBubhHX3yyftIvu8EZfdr/jXOqoOl+t6MPp7pvp6v&#10;VeGf8E/4J/wT/gn/hH/CP+Gf8E/4J/wT/gmr4f8HZcH9vpsSmKwAAAAASUVORK5CYIJQSwECLQAU&#10;AAYACAAAACEAsYJntgoBAAATAgAAEwAAAAAAAAAAAAAAAAAAAAAAW0NvbnRlbnRfVHlwZXNdLnht&#10;bFBLAQItABQABgAIAAAAIQA4/SH/1gAAAJQBAAALAAAAAAAAAAAAAAAAADsBAABfcmVscy8ucmVs&#10;c1BLAQItABQABgAIAAAAIQD9b8VSoxUAABqEAAAOAAAAAAAAAAAAAAAAADoCAABkcnMvZTJvRG9j&#10;LnhtbFBLAQItABQABgAIAAAAIQBXffHq1AAAAK0CAAAZAAAAAAAAAAAAAAAAAAkYAABkcnMvX3Jl&#10;bHMvZTJvRG9jLnhtbC5yZWxzUEsBAi0AFAAGAAgAAAAhABrsCyjeAAAABgEAAA8AAAAAAAAAAAAA&#10;AAAAFBkAAGRycy9kb3ducmV2LnhtbFBLAQItAAoAAAAAAAAAIQBZYN4cnioAAJ4qAAAUAAAAAAAA&#10;AAAAAAAAAB8aAABkcnMvbWVkaWEvaW1hZ2U0LnBuZ1BLAQItAAoAAAAAAAAAIQAZIGJXUEkDAFBJ&#10;AwAUAAAAAAAAAAAAAAAAAO9EAABkcnMvbWVkaWEvaW1hZ2UyLnBuZ1BLAQItAAoAAAAAAAAAIQB8&#10;sziuTE4DAExOAwAUAAAAAAAAAAAAAAAAAHGOAwBkcnMvbWVkaWEvaW1hZ2UxLnBuZ1BLAQItAAoA&#10;AAAAAAAAIQB/p+BHJKMCACSjAgAUAAAAAAAAAAAAAAAAAO/cBgBkcnMvbWVkaWEvaW1hZ2UzLnBu&#10;Z1BLBQYAAAAACQAJAEICAABFgAkAAAA=&#10;">
                <v:rect id="Rectangle 36" o:spid="_x0000_s1027" style="position:absolute;top:-1;width:29;height:12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suBwgAAANsAAAAPAAAAZHJzL2Rvd25yZXYueG1sRE/LisIw&#10;FN0L/kO4gjtNFesMHaMMgg9c+RhQd5fmTlunualN1Pr3ZiHM8nDek1ljSnGn2hWWFQz6EQji1OqC&#10;MwU/h0XvE4TzyBpLy6TgSQ5m03Zrgom2D97Rfe8zEULYJagg975KpHRpTgZd31bEgfu1tUEfYJ1J&#10;XeMjhJtSDqNoLA0WHBpyrGieU/q3vxkF6zg+ZudLuTodRiN3PW+WH9vbUKlup/n+AuGp8f/it3ut&#10;FcRhffgSfoCcvgAAAP//AwBQSwECLQAUAAYACAAAACEA2+H2y+4AAACFAQAAEwAAAAAAAAAAAAAA&#10;AAAAAAAAW0NvbnRlbnRfVHlwZXNdLnhtbFBLAQItABQABgAIAAAAIQBa9CxbvwAAABUBAAALAAAA&#10;AAAAAAAAAAAAAB8BAABfcmVscy8ucmVsc1BLAQItABQABgAIAAAAIQAJ4suBwgAAANsAAAAPAAAA&#10;AAAAAAAAAAAAAAcCAABkcnMvZG93bnJldi54bWxQSwUGAAAAAAMAAwC3AAAA9gIAAAAA&#10;" fillcolor="#00548f" stroked="f"/>
                <v:rect id="Rectangle 35" o:spid="_x0000_s1028" style="position:absolute;left:453;top:4988;width:8221;height:7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XoHwwAAANsAAAAPAAAAZHJzL2Rvd25yZXYueG1sRI9Ba8JA&#10;FITvBf/D8oReRDcJpkjqJohSUHqxaXt/ZF+T1OzbkF1N/PfdQqHHYWa+YbbFZDpxo8G1lhXEqwgE&#10;cWV1y7WCj/eX5QaE88gaO8uk4E4Oinz2sMVM25Hf6Fb6WgQIuwwVNN73mZSuasigW9meOHhfdjDo&#10;gxxqqQccA9x0MomiJ2mw5bDQYE/7hqpLeTUKvrVNPg+ek9c4Xden835hS01KPc6n3TMIT5P/D/+1&#10;j1pBGsPvl/ADZP4DAAD//wMAUEsBAi0AFAAGAAgAAAAhANvh9svuAAAAhQEAABMAAAAAAAAAAAAA&#10;AAAAAAAAAFtDb250ZW50X1R5cGVzXS54bWxQSwECLQAUAAYACAAAACEAWvQsW78AAAAVAQAACwAA&#10;AAAAAAAAAAAAAAAfAQAAX3JlbHMvLnJlbHNQSwECLQAUAAYACAAAACEAULl6B8MAAADbAAAADwAA&#10;AAAAAAAAAAAAAAAHAgAAZHJzL2Rvd25yZXYueG1sUEsFBgAAAAADAAMAtwAAAPcCAAAAAA==&#10;" fillcolor="#ced6eb"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 o:spid="_x0000_s1029" type="#_x0000_t75" style="position:absolute;left:453;top:4988;width:8221;height:2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mNfxAAAANsAAAAPAAAAZHJzL2Rvd25yZXYueG1sRI9Ba8JA&#10;FITvBf/D8gRvzUYhpURXUUGoYKFNSvH4yD6TYPZt2N0m6b/vFgo9DjPzDbPZTaYTAznfWlawTFIQ&#10;xJXVLdcKPsrT4zMIH5A1dpZJwTd52G1nDxvMtR35nYYi1CJC2OeooAmhz6X0VUMGfWJ74ujdrDMY&#10;onS11A7HCDedXKXpkzTYclxosKdjQ9W9+DIK3sb74VRmnxdX+9f0epN9cZZnpRbzab8GEWgK/+G/&#10;9otWkK3g90v8AXL7AwAA//8DAFBLAQItABQABgAIAAAAIQDb4fbL7gAAAIUBAAATAAAAAAAAAAAA&#10;AAAAAAAAAABbQ29udGVudF9UeXBlc10ueG1sUEsBAi0AFAAGAAgAAAAhAFr0LFu/AAAAFQEAAAsA&#10;AAAAAAAAAAAAAAAAHwEAAF9yZWxzLy5yZWxzUEsBAi0AFAAGAAgAAAAhABECY1/EAAAA2wAAAA8A&#10;AAAAAAAAAAAAAAAABwIAAGRycy9kb3ducmV2LnhtbFBLBQYAAAAAAwADALcAAAD4AgAAAAA=&#10;">
                  <v:imagedata r:id="rId12" o:title=""/>
                </v:shape>
                <v:shape id="Picture 33" o:spid="_x0000_s1030" type="#_x0000_t75" style="position:absolute;left:453;top:7624;width:8221;height:2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5NbxAAAANsAAAAPAAAAZHJzL2Rvd25yZXYueG1sRI9bi8Iw&#10;FITfF/wP4Qi+ralXpGsUWRGERaFe9vnQnG3LJifdJqv13xtB8HGYmW+Y+bK1Rlyo8ZVjBYN+AoI4&#10;d7riQsHpuHmfgfABWaNxTApu5GG56LzNMdXuyhldDqEQEcI+RQVlCHUqpc9Lsuj7riaO3o9rLIYo&#10;m0LqBq8Rbo0cJslUWqw4LpRY02dJ+e/h3yqYnrLZeH3Lvr/MbnT+2283wyozSvW67eoDRKA2vMLP&#10;9lYrmIzg8SX+ALm4AwAA//8DAFBLAQItABQABgAIAAAAIQDb4fbL7gAAAIUBAAATAAAAAAAAAAAA&#10;AAAAAAAAAABbQ29udGVudF9UeXBlc10ueG1sUEsBAi0AFAAGAAgAAAAhAFr0LFu/AAAAFQEAAAsA&#10;AAAAAAAAAAAAAAAAHwEAAF9yZWxzLy5yZWxzUEsBAi0AFAAGAAgAAAAhAEhTk1vEAAAA2wAAAA8A&#10;AAAAAAAAAAAAAAAABwIAAGRycy9kb3ducmV2LnhtbFBLBQYAAAAAAwADALcAAAD4AgAAAAA=&#10;">
                  <v:imagedata r:id="rId13" o:title=""/>
                </v:shape>
                <v:shape id="Picture 32" o:spid="_x0000_s1031" type="#_x0000_t75" style="position:absolute;left:453;top:10264;width:8221;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ZzexQAAANsAAAAPAAAAZHJzL2Rvd25yZXYueG1sRI/dasJA&#10;FITvC77DcoTe1Y1aRaKrSIsQSqH4g9fH7DEbzZ4N2a1J3r5bKPRymJlvmNWms5V4UONLxwrGowQE&#10;ce50yYWC03H3sgDhA7LGyjEp6MnDZj14WmGqXct7ehxCISKEfYoKTAh1KqXPDVn0I1cTR+/qGosh&#10;yqaQusE2wm0lJ0kylxZLjgsGa3ozlN8P31bBl7lOZ5e+b8f3j3OZvd8mn5k9K/U87LZLEIG68B/+&#10;a2dawewVfr/EHyDXPwAAAP//AwBQSwECLQAUAAYACAAAACEA2+H2y+4AAACFAQAAEwAAAAAAAAAA&#10;AAAAAAAAAAAAW0NvbnRlbnRfVHlwZXNdLnhtbFBLAQItABQABgAIAAAAIQBa9CxbvwAAABUBAAAL&#10;AAAAAAAAAAAAAAAAAB8BAABfcmVscy8ucmVsc1BLAQItABQABgAIAAAAIQDzWZzexQAAANsAAAAP&#10;AAAAAAAAAAAAAAAAAAcCAABkcnMvZG93bnJldi54bWxQSwUGAAAAAAMAAwC3AAAA+QIAAAAA&#10;">
                  <v:imagedata r:id="rId14" o:title=""/>
                </v:shape>
                <v:shape id="Picture 31" o:spid="_x0000_s1032" type="#_x0000_t75" style="position:absolute;left:6824;top:11112;width:1283;height: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aPAwgAAANsAAAAPAAAAZHJzL2Rvd25yZXYueG1sRI9BS8NA&#10;FITvQv/D8gRvdmMgIrHbogVBhR5MC70+dp9J2uzbkH026793BcHjMDPfMKtN8oO60BT7wAbulgUo&#10;Yhtcz62Bw/7l9gFUFGSHQ2Ay8E0RNuvF1QprF2b+oEsjrcoQjjUa6ETGWutoO/IYl2Ekzt5nmDxK&#10;llOr3YRzhvtBl0Vxrz32nBc6HGnbkT03X95AOafUH+37ThpGtqddJc/lmzE31+npEZRQkv/wX/vV&#10;Gagq+P2Sf4Be/wAAAP//AwBQSwECLQAUAAYACAAAACEA2+H2y+4AAACFAQAAEwAAAAAAAAAAAAAA&#10;AAAAAAAAW0NvbnRlbnRfVHlwZXNdLnhtbFBLAQItABQABgAIAAAAIQBa9CxbvwAAABUBAAALAAAA&#10;AAAAAAAAAAAAAB8BAABfcmVscy8ucmVsc1BLAQItABQABgAIAAAAIQAOiaPAwgAAANsAAAAPAAAA&#10;AAAAAAAAAAAAAAcCAABkcnMvZG93bnJldi54bWxQSwUGAAAAAAMAAwC3AAAA9gIAAAAA&#10;">
                  <v:imagedata r:id="rId15" o:title=""/>
                </v:shape>
                <v:shape id="Freeform 30" o:spid="_x0000_s1033" style="position:absolute;width:1304;height:12246;visibility:visible;mso-wrap-style:square;v-text-anchor:top" coordsize="1304,12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vx8wgAAANsAAAAPAAAAZHJzL2Rvd25yZXYueG1sRI9Bi8Iw&#10;FITvgv8hPMGbplWUpWuUVRAUT7oK7u3RPJuyzUtpotZ/bwTB4zAz3zCzRWsrcaPGl44VpMMEBHHu&#10;dMmFguPvevAFwgdkjZVjUvAgD4t5tzPDTLs77+l2CIWIEPYZKjAh1JmUPjdk0Q9dTRy9i2sshiib&#10;QuoG7xFuKzlKkqm0WHJcMFjTylD+f7haBcvVeVvYdKxPf7l+XI7J1qS7Wql+r/35BhGoDZ/wu73R&#10;CiZTeH2JP0DOnwAAAP//AwBQSwECLQAUAAYACAAAACEA2+H2y+4AAACFAQAAEwAAAAAAAAAAAAAA&#10;AAAAAAAAW0NvbnRlbnRfVHlwZXNdLnhtbFBLAQItABQABgAIAAAAIQBa9CxbvwAAABUBAAALAAAA&#10;AAAAAAAAAAAAAB8BAABfcmVscy8ucmVsc1BLAQItABQABgAIAAAAIQAuDvx8wgAAANsAAAAPAAAA&#10;AAAAAAAAAAAAAAcCAABkcnMvZG93bnJldi54bWxQSwUGAAAAAAMAAwC3AAAA9gIAAAAA&#10;" path="m453,l,,,12245r453,l453,1360r397,l924,1354r69,-17l1059,1310r59,-37l1171,1228r45,-53l1253,1115r28,-65l1298,980r6,-73l1298,833r-17,-70l1253,698r-37,-59l1171,586r-53,-45l1059,504,993,476,924,459r-74,-6l453,453,453,xe" fillcolor="#00548f" stroked="f">
                  <v:path arrowok="t" o:connecttype="custom" o:connectlocs="453,0;0,0;0,12245;453,12245;453,1360;850,1360;924,1354;993,1337;1059,1310;1118,1273;1171,1228;1216,1175;1253,1115;1281,1050;1298,980;1304,907;1298,833;1281,763;1253,698;1216,639;1171,586;1118,541;1059,504;993,476;924,459;850,453;453,453;453,0" o:connectangles="0,0,0,0,0,0,0,0,0,0,0,0,0,0,0,0,0,0,0,0,0,0,0,0,0,0,0,0"/>
                </v:shape>
                <v:shape id="AutoShape 29" o:spid="_x0000_s1034" style="position:absolute;left:507;top:595;width:624;height:624;visibility:visible;mso-wrap-style:square;v-text-anchor:top" coordsize="62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nbowwAAANsAAAAPAAAAZHJzL2Rvd25yZXYueG1sRI9Bi8Iw&#10;FITvwv6H8ARvmlZQl65pkUVB8bBY97DHR/Nsi81LaVKt/94ICx6HmfmGWWeDacSNOldbVhDPIhDE&#10;hdU1lwp+z7vpJwjnkTU2lknBgxxk6cdojYm2dz7RLfelCBB2CSqovG8TKV1RkUE3sy1x8C62M+iD&#10;7EqpO7wHuGnkPIqW0mDNYaHClr4rKq55bxQMq/7gWn3+s8f+QNHmJ94+LrFSk/Gw+QLhafDv8H97&#10;rxUsVvD6En6ATJ8AAAD//wMAUEsBAi0AFAAGAAgAAAAhANvh9svuAAAAhQEAABMAAAAAAAAAAAAA&#10;AAAAAAAAAFtDb250ZW50X1R5cGVzXS54bWxQSwECLQAUAAYACAAAACEAWvQsW78AAAAVAQAACwAA&#10;AAAAAAAAAAAAAAAfAQAAX3JlbHMvLnJlbHNQSwECLQAUAAYACAAAACEAdIJ26MMAAADbAAAADwAA&#10;AAAAAAAAAAAAAAAHAgAAZHJzL2Rvd25yZXYueG1sUEsFBgAAAAADAAMAtwAAAPcCAAAAAA==&#10;" path="m332,584r-40,l292,624r40,l332,614r-31,l301,593r31,l332,584xm332,593r-9,l323,614r9,l332,593xm324,415r-25,l308,584r7,l324,415xm236,315r-196,l209,324r,70l115,503r-34,l81,543r40,l121,533r-31,l90,512r31,l121,507,226,415r204,l415,397r,-9l236,388r,-73xm430,415r-33,l503,507r,36l543,543r,-10l512,533r,-21l543,512r,-9l507,503,430,415xm121,512r-9,l112,533r9,l121,512xm543,512r-10,l533,533r10,l543,512xm543,503r-36,l543,503xm415,236r-27,l388,388r27,l415,324r169,-9l593,315r,-7l584,308,415,299r,-63xm40,292l,292r,40l40,332r,-9l9,323r,-22l40,301r,-9xm593,315r-9,l584,332r40,l624,323r-31,l593,315xm40,301r-9,l31,323r9,l40,315r196,l236,308r-196,l40,301xm624,301r-10,l614,323r10,l624,301xm126,121r-10,l209,226r,73l40,308r196,l236,236r179,l415,226r15,-17l226,209,126,121xm624,292r-40,l584,308r9,l593,301r31,l624,292xm315,40r-7,l299,209r-73,l430,209r-106,l315,40xm543,81r-40,l503,116,397,209r33,l507,121r36,l543,112r-31,l512,90r31,l543,81xm121,81r-40,l81,121r45,l121,116r,-4l90,112r,-22l121,90r,-9xm121,90r-9,l112,112r9,l121,90xm543,90r-10,l533,112r10,l543,90xm332,l292,r,40l332,40r,-9l301,31r,-22l332,9r,-9xm332,9r-9,l323,31r9,l332,9xe" stroked="f">
                  <v:path arrowok="t" o:connecttype="custom" o:connectlocs="292,1219;301,1209;332,1179;323,1209;324,1010;315,1179;40,910;115,1098;121,1138;90,1107;226,1010;415,983;430,1010;503,1138;512,1128;543,1098;121,1107;121,1128;533,1107;543,1107;543,1098;388,831;415,919;593,903;415,831;0,927;9,918;40,887;584,927;593,918;31,896;40,910;40,903;614,896;624,896;209,821;236,903;415,821;126,716;584,903;624,896;308,635;430,804;543,676;397,804;543,716;512,685;121,676;126,716;90,707;121,676;112,707;543,685;543,707;292,595;332,626;332,604;323,604;332,604" o:connectangles="0,0,0,0,0,0,0,0,0,0,0,0,0,0,0,0,0,0,0,0,0,0,0,0,0,0,0,0,0,0,0,0,0,0,0,0,0,0,0,0,0,0,0,0,0,0,0,0,0,0,0,0,0,0,0,0,0,0,0"/>
                </v:shape>
                <w10:wrap anchorx="page" anchory="page"/>
              </v:group>
            </w:pict>
          </mc:Fallback>
        </mc:AlternateContent>
      </w:r>
      <w:r>
        <w:rPr>
          <w:rFonts w:ascii="Times New Roman"/>
          <w:noProof/>
          <w:position w:val="-2"/>
          <w:sz w:val="15"/>
          <w:lang w:val="ru-RU" w:eastAsia="ru-RU"/>
        </w:rPr>
        <mc:AlternateContent>
          <mc:Choice Requires="wpg">
            <w:drawing>
              <wp:inline distT="0" distB="0" distL="0" distR="0">
                <wp:extent cx="1458595" cy="96520"/>
                <wp:effectExtent l="1270" t="2540" r="6985" b="5715"/>
                <wp:docPr id="47"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58595" cy="96520"/>
                          <a:chOff x="0" y="0"/>
                          <a:chExt cx="2297" cy="152"/>
                        </a:xfrm>
                      </wpg:grpSpPr>
                      <wps:wsp>
                        <wps:cNvPr id="48" name="AutoShape 27"/>
                        <wps:cNvSpPr>
                          <a:spLocks/>
                        </wps:cNvSpPr>
                        <wps:spPr bwMode="auto">
                          <a:xfrm>
                            <a:off x="0" y="0"/>
                            <a:ext cx="2297" cy="152"/>
                          </a:xfrm>
                          <a:custGeom>
                            <a:avLst/>
                            <a:gdLst>
                              <a:gd name="T0" fmla="*/ 15 w 2297"/>
                              <a:gd name="T1" fmla="*/ 129 h 152"/>
                              <a:gd name="T2" fmla="*/ 99 w 2297"/>
                              <a:gd name="T3" fmla="*/ 125 h 152"/>
                              <a:gd name="T4" fmla="*/ 41 w 2297"/>
                              <a:gd name="T5" fmla="*/ 41 h 152"/>
                              <a:gd name="T6" fmla="*/ 77 w 2297"/>
                              <a:gd name="T7" fmla="*/ 1 h 152"/>
                              <a:gd name="T8" fmla="*/ 96 w 2297"/>
                              <a:gd name="T9" fmla="*/ 27 h 152"/>
                              <a:gd name="T10" fmla="*/ 129 w 2297"/>
                              <a:gd name="T11" fmla="*/ 149 h 152"/>
                              <a:gd name="T12" fmla="*/ 226 w 2297"/>
                              <a:gd name="T13" fmla="*/ 33 h 152"/>
                              <a:gd name="T14" fmla="*/ 226 w 2297"/>
                              <a:gd name="T15" fmla="*/ 33 h 152"/>
                              <a:gd name="T16" fmla="*/ 295 w 2297"/>
                              <a:gd name="T17" fmla="*/ 149 h 152"/>
                              <a:gd name="T18" fmla="*/ 355 w 2297"/>
                              <a:gd name="T19" fmla="*/ 149 h 152"/>
                              <a:gd name="T20" fmla="*/ 411 w 2297"/>
                              <a:gd name="T21" fmla="*/ 149 h 152"/>
                              <a:gd name="T22" fmla="*/ 411 w 2297"/>
                              <a:gd name="T23" fmla="*/ 35 h 152"/>
                              <a:gd name="T24" fmla="*/ 554 w 2297"/>
                              <a:gd name="T25" fmla="*/ 147 h 152"/>
                              <a:gd name="T26" fmla="*/ 581 w 2297"/>
                              <a:gd name="T27" fmla="*/ 82 h 152"/>
                              <a:gd name="T28" fmla="*/ 519 w 2297"/>
                              <a:gd name="T29" fmla="*/ 28 h 152"/>
                              <a:gd name="T30" fmla="*/ 550 w 2297"/>
                              <a:gd name="T31" fmla="*/ 85 h 152"/>
                              <a:gd name="T32" fmla="*/ 583 w 2297"/>
                              <a:gd name="T33" fmla="*/ 85 h 152"/>
                              <a:gd name="T34" fmla="*/ 584 w 2297"/>
                              <a:gd name="T35" fmla="*/ 52 h 152"/>
                              <a:gd name="T36" fmla="*/ 660 w 2297"/>
                              <a:gd name="T37" fmla="*/ 88 h 152"/>
                              <a:gd name="T38" fmla="*/ 660 w 2297"/>
                              <a:gd name="T39" fmla="*/ 63 h 152"/>
                              <a:gd name="T40" fmla="*/ 705 w 2297"/>
                              <a:gd name="T41" fmla="*/ 88 h 152"/>
                              <a:gd name="T42" fmla="*/ 713 w 2297"/>
                              <a:gd name="T43" fmla="*/ 99 h 152"/>
                              <a:gd name="T44" fmla="*/ 688 w 2297"/>
                              <a:gd name="T45" fmla="*/ 63 h 152"/>
                              <a:gd name="T46" fmla="*/ 765 w 2297"/>
                              <a:gd name="T47" fmla="*/ 149 h 152"/>
                              <a:gd name="T48" fmla="*/ 916 w 2297"/>
                              <a:gd name="T49" fmla="*/ 144 h 152"/>
                              <a:gd name="T50" fmla="*/ 917 w 2297"/>
                              <a:gd name="T51" fmla="*/ 8 h 152"/>
                              <a:gd name="T52" fmla="*/ 922 w 2297"/>
                              <a:gd name="T53" fmla="*/ 73 h 152"/>
                              <a:gd name="T54" fmla="*/ 956 w 2297"/>
                              <a:gd name="T55" fmla="*/ 73 h 152"/>
                              <a:gd name="T56" fmla="*/ 987 w 2297"/>
                              <a:gd name="T57" fmla="*/ 73 h 152"/>
                              <a:gd name="T58" fmla="*/ 1091 w 2297"/>
                              <a:gd name="T59" fmla="*/ 144 h 152"/>
                              <a:gd name="T60" fmla="*/ 1020 w 2297"/>
                              <a:gd name="T61" fmla="*/ 73 h 152"/>
                              <a:gd name="T62" fmla="*/ 1086 w 2297"/>
                              <a:gd name="T63" fmla="*/ 7 h 152"/>
                              <a:gd name="T64" fmla="*/ 1068 w 2297"/>
                              <a:gd name="T65" fmla="*/ 90 h 152"/>
                              <a:gd name="T66" fmla="*/ 1064 w 2297"/>
                              <a:gd name="T67" fmla="*/ 27 h 152"/>
                              <a:gd name="T68" fmla="*/ 1227 w 2297"/>
                              <a:gd name="T69" fmla="*/ 149 h 152"/>
                              <a:gd name="T70" fmla="*/ 1172 w 2297"/>
                              <a:gd name="T71" fmla="*/ 29 h 152"/>
                              <a:gd name="T72" fmla="*/ 1363 w 2297"/>
                              <a:gd name="T73" fmla="*/ 3 h 152"/>
                              <a:gd name="T74" fmla="*/ 1455 w 2297"/>
                              <a:gd name="T75" fmla="*/ 3 h 152"/>
                              <a:gd name="T76" fmla="*/ 1463 w 2297"/>
                              <a:gd name="T77" fmla="*/ 35 h 152"/>
                              <a:gd name="T78" fmla="*/ 1505 w 2297"/>
                              <a:gd name="T79" fmla="*/ 3 h 152"/>
                              <a:gd name="T80" fmla="*/ 1597 w 2297"/>
                              <a:gd name="T81" fmla="*/ 3 h 152"/>
                              <a:gd name="T82" fmla="*/ 1689 w 2297"/>
                              <a:gd name="T83" fmla="*/ 67 h 152"/>
                              <a:gd name="T84" fmla="*/ 1663 w 2297"/>
                              <a:gd name="T85" fmla="*/ 5 h 152"/>
                              <a:gd name="T86" fmla="*/ 1689 w 2297"/>
                              <a:gd name="T87" fmla="*/ 66 h 152"/>
                              <a:gd name="T88" fmla="*/ 1812 w 2297"/>
                              <a:gd name="T89" fmla="*/ 123 h 152"/>
                              <a:gd name="T90" fmla="*/ 1809 w 2297"/>
                              <a:gd name="T91" fmla="*/ 29 h 152"/>
                              <a:gd name="T92" fmla="*/ 1927 w 2297"/>
                              <a:gd name="T93" fmla="*/ 88 h 152"/>
                              <a:gd name="T94" fmla="*/ 1882 w 2297"/>
                              <a:gd name="T95" fmla="*/ 28 h 152"/>
                              <a:gd name="T96" fmla="*/ 1897 w 2297"/>
                              <a:gd name="T97" fmla="*/ 88 h 152"/>
                              <a:gd name="T98" fmla="*/ 1928 w 2297"/>
                              <a:gd name="T99" fmla="*/ 89 h 152"/>
                              <a:gd name="T100" fmla="*/ 1940 w 2297"/>
                              <a:gd name="T101" fmla="*/ 63 h 152"/>
                              <a:gd name="T102" fmla="*/ 2019 w 2297"/>
                              <a:gd name="T103" fmla="*/ 149 h 152"/>
                              <a:gd name="T104" fmla="*/ 2173 w 2297"/>
                              <a:gd name="T105" fmla="*/ 115 h 152"/>
                              <a:gd name="T106" fmla="*/ 2141 w 2297"/>
                              <a:gd name="T107" fmla="*/ 115 h 152"/>
                              <a:gd name="T108" fmla="*/ 2165 w 2297"/>
                              <a:gd name="T109" fmla="*/ 91 h 152"/>
                              <a:gd name="T110" fmla="*/ 2247 w 2297"/>
                              <a:gd name="T111" fmla="*/ 122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297" h="152">
                                <a:moveTo>
                                  <a:pt x="64" y="0"/>
                                </a:moveTo>
                                <a:lnTo>
                                  <a:pt x="37" y="6"/>
                                </a:lnTo>
                                <a:lnTo>
                                  <a:pt x="17" y="22"/>
                                </a:lnTo>
                                <a:lnTo>
                                  <a:pt x="4" y="45"/>
                                </a:lnTo>
                                <a:lnTo>
                                  <a:pt x="0" y="73"/>
                                </a:lnTo>
                                <a:lnTo>
                                  <a:pt x="4" y="104"/>
                                </a:lnTo>
                                <a:lnTo>
                                  <a:pt x="15" y="129"/>
                                </a:lnTo>
                                <a:lnTo>
                                  <a:pt x="35" y="146"/>
                                </a:lnTo>
                                <a:lnTo>
                                  <a:pt x="64" y="152"/>
                                </a:lnTo>
                                <a:lnTo>
                                  <a:pt x="78" y="151"/>
                                </a:lnTo>
                                <a:lnTo>
                                  <a:pt x="89" y="148"/>
                                </a:lnTo>
                                <a:lnTo>
                                  <a:pt x="99" y="145"/>
                                </a:lnTo>
                                <a:lnTo>
                                  <a:pt x="106" y="141"/>
                                </a:lnTo>
                                <a:lnTo>
                                  <a:pt x="99" y="125"/>
                                </a:lnTo>
                                <a:lnTo>
                                  <a:pt x="64" y="125"/>
                                </a:lnTo>
                                <a:lnTo>
                                  <a:pt x="51" y="121"/>
                                </a:lnTo>
                                <a:lnTo>
                                  <a:pt x="41" y="109"/>
                                </a:lnTo>
                                <a:lnTo>
                                  <a:pt x="35" y="93"/>
                                </a:lnTo>
                                <a:lnTo>
                                  <a:pt x="33" y="73"/>
                                </a:lnTo>
                                <a:lnTo>
                                  <a:pt x="35" y="56"/>
                                </a:lnTo>
                                <a:lnTo>
                                  <a:pt x="41" y="41"/>
                                </a:lnTo>
                                <a:lnTo>
                                  <a:pt x="50" y="31"/>
                                </a:lnTo>
                                <a:lnTo>
                                  <a:pt x="64" y="27"/>
                                </a:lnTo>
                                <a:lnTo>
                                  <a:pt x="96" y="27"/>
                                </a:lnTo>
                                <a:lnTo>
                                  <a:pt x="103" y="10"/>
                                </a:lnTo>
                                <a:lnTo>
                                  <a:pt x="98" y="7"/>
                                </a:lnTo>
                                <a:lnTo>
                                  <a:pt x="89" y="4"/>
                                </a:lnTo>
                                <a:lnTo>
                                  <a:pt x="77" y="1"/>
                                </a:lnTo>
                                <a:lnTo>
                                  <a:pt x="64" y="0"/>
                                </a:lnTo>
                                <a:close/>
                                <a:moveTo>
                                  <a:pt x="95" y="114"/>
                                </a:moveTo>
                                <a:lnTo>
                                  <a:pt x="91" y="118"/>
                                </a:lnTo>
                                <a:lnTo>
                                  <a:pt x="79" y="125"/>
                                </a:lnTo>
                                <a:lnTo>
                                  <a:pt x="99" y="125"/>
                                </a:lnTo>
                                <a:lnTo>
                                  <a:pt x="95" y="114"/>
                                </a:lnTo>
                                <a:close/>
                                <a:moveTo>
                                  <a:pt x="96" y="27"/>
                                </a:moveTo>
                                <a:lnTo>
                                  <a:pt x="76" y="27"/>
                                </a:lnTo>
                                <a:lnTo>
                                  <a:pt x="89" y="34"/>
                                </a:lnTo>
                                <a:lnTo>
                                  <a:pt x="92" y="37"/>
                                </a:lnTo>
                                <a:lnTo>
                                  <a:pt x="96" y="27"/>
                                </a:lnTo>
                                <a:close/>
                                <a:moveTo>
                                  <a:pt x="216" y="3"/>
                                </a:moveTo>
                                <a:lnTo>
                                  <a:pt x="179" y="3"/>
                                </a:lnTo>
                                <a:lnTo>
                                  <a:pt x="129" y="149"/>
                                </a:lnTo>
                                <a:lnTo>
                                  <a:pt x="162" y="149"/>
                                </a:lnTo>
                                <a:lnTo>
                                  <a:pt x="172" y="115"/>
                                </a:lnTo>
                                <a:lnTo>
                                  <a:pt x="254" y="115"/>
                                </a:lnTo>
                                <a:lnTo>
                                  <a:pt x="246" y="91"/>
                                </a:lnTo>
                                <a:lnTo>
                                  <a:pt x="179" y="91"/>
                                </a:lnTo>
                                <a:lnTo>
                                  <a:pt x="196" y="33"/>
                                </a:lnTo>
                                <a:lnTo>
                                  <a:pt x="226" y="33"/>
                                </a:lnTo>
                                <a:lnTo>
                                  <a:pt x="216" y="3"/>
                                </a:lnTo>
                                <a:close/>
                                <a:moveTo>
                                  <a:pt x="254" y="115"/>
                                </a:moveTo>
                                <a:lnTo>
                                  <a:pt x="222" y="115"/>
                                </a:lnTo>
                                <a:lnTo>
                                  <a:pt x="232" y="149"/>
                                </a:lnTo>
                                <a:lnTo>
                                  <a:pt x="266" y="149"/>
                                </a:lnTo>
                                <a:lnTo>
                                  <a:pt x="254" y="115"/>
                                </a:lnTo>
                                <a:close/>
                                <a:moveTo>
                                  <a:pt x="226" y="33"/>
                                </a:moveTo>
                                <a:lnTo>
                                  <a:pt x="196" y="33"/>
                                </a:lnTo>
                                <a:lnTo>
                                  <a:pt x="214" y="91"/>
                                </a:lnTo>
                                <a:lnTo>
                                  <a:pt x="246" y="91"/>
                                </a:lnTo>
                                <a:lnTo>
                                  <a:pt x="226" y="33"/>
                                </a:lnTo>
                                <a:close/>
                                <a:moveTo>
                                  <a:pt x="344" y="3"/>
                                </a:moveTo>
                                <a:lnTo>
                                  <a:pt x="295" y="3"/>
                                </a:lnTo>
                                <a:lnTo>
                                  <a:pt x="295" y="149"/>
                                </a:lnTo>
                                <a:lnTo>
                                  <a:pt x="325" y="149"/>
                                </a:lnTo>
                                <a:lnTo>
                                  <a:pt x="325" y="35"/>
                                </a:lnTo>
                                <a:lnTo>
                                  <a:pt x="352" y="35"/>
                                </a:lnTo>
                                <a:lnTo>
                                  <a:pt x="344" y="3"/>
                                </a:lnTo>
                                <a:close/>
                                <a:moveTo>
                                  <a:pt x="352" y="35"/>
                                </a:moveTo>
                                <a:lnTo>
                                  <a:pt x="325" y="35"/>
                                </a:lnTo>
                                <a:lnTo>
                                  <a:pt x="355" y="149"/>
                                </a:lnTo>
                                <a:lnTo>
                                  <a:pt x="381" y="149"/>
                                </a:lnTo>
                                <a:lnTo>
                                  <a:pt x="393" y="103"/>
                                </a:lnTo>
                                <a:lnTo>
                                  <a:pt x="369" y="103"/>
                                </a:lnTo>
                                <a:lnTo>
                                  <a:pt x="352" y="35"/>
                                </a:lnTo>
                                <a:close/>
                                <a:moveTo>
                                  <a:pt x="442" y="35"/>
                                </a:moveTo>
                                <a:lnTo>
                                  <a:pt x="411" y="35"/>
                                </a:lnTo>
                                <a:lnTo>
                                  <a:pt x="411" y="149"/>
                                </a:lnTo>
                                <a:lnTo>
                                  <a:pt x="442" y="149"/>
                                </a:lnTo>
                                <a:lnTo>
                                  <a:pt x="442" y="35"/>
                                </a:lnTo>
                                <a:close/>
                                <a:moveTo>
                                  <a:pt x="442" y="3"/>
                                </a:moveTo>
                                <a:lnTo>
                                  <a:pt x="394" y="3"/>
                                </a:lnTo>
                                <a:lnTo>
                                  <a:pt x="369" y="103"/>
                                </a:lnTo>
                                <a:lnTo>
                                  <a:pt x="393" y="103"/>
                                </a:lnTo>
                                <a:lnTo>
                                  <a:pt x="411" y="35"/>
                                </a:lnTo>
                                <a:lnTo>
                                  <a:pt x="442" y="35"/>
                                </a:lnTo>
                                <a:lnTo>
                                  <a:pt x="442" y="3"/>
                                </a:lnTo>
                                <a:close/>
                                <a:moveTo>
                                  <a:pt x="536" y="3"/>
                                </a:moveTo>
                                <a:lnTo>
                                  <a:pt x="486" y="3"/>
                                </a:lnTo>
                                <a:lnTo>
                                  <a:pt x="486" y="149"/>
                                </a:lnTo>
                                <a:lnTo>
                                  <a:pt x="534" y="149"/>
                                </a:lnTo>
                                <a:lnTo>
                                  <a:pt x="554" y="147"/>
                                </a:lnTo>
                                <a:lnTo>
                                  <a:pt x="573" y="140"/>
                                </a:lnTo>
                                <a:lnTo>
                                  <a:pt x="586" y="127"/>
                                </a:lnTo>
                                <a:lnTo>
                                  <a:pt x="586" y="124"/>
                                </a:lnTo>
                                <a:lnTo>
                                  <a:pt x="519" y="124"/>
                                </a:lnTo>
                                <a:lnTo>
                                  <a:pt x="519" y="85"/>
                                </a:lnTo>
                                <a:lnTo>
                                  <a:pt x="583" y="85"/>
                                </a:lnTo>
                                <a:lnTo>
                                  <a:pt x="581" y="82"/>
                                </a:lnTo>
                                <a:lnTo>
                                  <a:pt x="571" y="75"/>
                                </a:lnTo>
                                <a:lnTo>
                                  <a:pt x="560" y="71"/>
                                </a:lnTo>
                                <a:lnTo>
                                  <a:pt x="568" y="68"/>
                                </a:lnTo>
                                <a:lnTo>
                                  <a:pt x="577" y="62"/>
                                </a:lnTo>
                                <a:lnTo>
                                  <a:pt x="578" y="61"/>
                                </a:lnTo>
                                <a:lnTo>
                                  <a:pt x="519" y="61"/>
                                </a:lnTo>
                                <a:lnTo>
                                  <a:pt x="519" y="28"/>
                                </a:lnTo>
                                <a:lnTo>
                                  <a:pt x="584" y="28"/>
                                </a:lnTo>
                                <a:lnTo>
                                  <a:pt x="583" y="23"/>
                                </a:lnTo>
                                <a:lnTo>
                                  <a:pt x="572" y="11"/>
                                </a:lnTo>
                                <a:lnTo>
                                  <a:pt x="556" y="5"/>
                                </a:lnTo>
                                <a:lnTo>
                                  <a:pt x="536" y="3"/>
                                </a:lnTo>
                                <a:close/>
                                <a:moveTo>
                                  <a:pt x="583" y="85"/>
                                </a:moveTo>
                                <a:lnTo>
                                  <a:pt x="550" y="85"/>
                                </a:lnTo>
                                <a:lnTo>
                                  <a:pt x="557" y="93"/>
                                </a:lnTo>
                                <a:lnTo>
                                  <a:pt x="557" y="116"/>
                                </a:lnTo>
                                <a:lnTo>
                                  <a:pt x="548" y="124"/>
                                </a:lnTo>
                                <a:lnTo>
                                  <a:pt x="586" y="124"/>
                                </a:lnTo>
                                <a:lnTo>
                                  <a:pt x="591" y="106"/>
                                </a:lnTo>
                                <a:lnTo>
                                  <a:pt x="588" y="92"/>
                                </a:lnTo>
                                <a:lnTo>
                                  <a:pt x="583" y="85"/>
                                </a:lnTo>
                                <a:close/>
                                <a:moveTo>
                                  <a:pt x="584" y="28"/>
                                </a:moveTo>
                                <a:lnTo>
                                  <a:pt x="548" y="28"/>
                                </a:lnTo>
                                <a:lnTo>
                                  <a:pt x="554" y="35"/>
                                </a:lnTo>
                                <a:lnTo>
                                  <a:pt x="554" y="54"/>
                                </a:lnTo>
                                <a:lnTo>
                                  <a:pt x="547" y="61"/>
                                </a:lnTo>
                                <a:lnTo>
                                  <a:pt x="578" y="61"/>
                                </a:lnTo>
                                <a:lnTo>
                                  <a:pt x="584" y="52"/>
                                </a:lnTo>
                                <a:lnTo>
                                  <a:pt x="587" y="41"/>
                                </a:lnTo>
                                <a:lnTo>
                                  <a:pt x="584" y="28"/>
                                </a:lnTo>
                                <a:close/>
                                <a:moveTo>
                                  <a:pt x="674" y="3"/>
                                </a:moveTo>
                                <a:lnTo>
                                  <a:pt x="628" y="3"/>
                                </a:lnTo>
                                <a:lnTo>
                                  <a:pt x="628" y="149"/>
                                </a:lnTo>
                                <a:lnTo>
                                  <a:pt x="660" y="149"/>
                                </a:lnTo>
                                <a:lnTo>
                                  <a:pt x="660" y="88"/>
                                </a:lnTo>
                                <a:lnTo>
                                  <a:pt x="705" y="88"/>
                                </a:lnTo>
                                <a:lnTo>
                                  <a:pt x="700" y="82"/>
                                </a:lnTo>
                                <a:lnTo>
                                  <a:pt x="694" y="78"/>
                                </a:lnTo>
                                <a:lnTo>
                                  <a:pt x="703" y="75"/>
                                </a:lnTo>
                                <a:lnTo>
                                  <a:pt x="713" y="69"/>
                                </a:lnTo>
                                <a:lnTo>
                                  <a:pt x="718" y="63"/>
                                </a:lnTo>
                                <a:lnTo>
                                  <a:pt x="660" y="63"/>
                                </a:lnTo>
                                <a:lnTo>
                                  <a:pt x="660" y="28"/>
                                </a:lnTo>
                                <a:lnTo>
                                  <a:pt x="723" y="28"/>
                                </a:lnTo>
                                <a:lnTo>
                                  <a:pt x="722" y="26"/>
                                </a:lnTo>
                                <a:lnTo>
                                  <a:pt x="713" y="14"/>
                                </a:lnTo>
                                <a:lnTo>
                                  <a:pt x="697" y="6"/>
                                </a:lnTo>
                                <a:lnTo>
                                  <a:pt x="674" y="3"/>
                                </a:lnTo>
                                <a:close/>
                                <a:moveTo>
                                  <a:pt x="705" y="88"/>
                                </a:moveTo>
                                <a:lnTo>
                                  <a:pt x="675" y="88"/>
                                </a:lnTo>
                                <a:lnTo>
                                  <a:pt x="684" y="106"/>
                                </a:lnTo>
                                <a:lnTo>
                                  <a:pt x="688" y="117"/>
                                </a:lnTo>
                                <a:lnTo>
                                  <a:pt x="699" y="149"/>
                                </a:lnTo>
                                <a:lnTo>
                                  <a:pt x="733" y="149"/>
                                </a:lnTo>
                                <a:lnTo>
                                  <a:pt x="719" y="112"/>
                                </a:lnTo>
                                <a:lnTo>
                                  <a:pt x="713" y="99"/>
                                </a:lnTo>
                                <a:lnTo>
                                  <a:pt x="706" y="89"/>
                                </a:lnTo>
                                <a:lnTo>
                                  <a:pt x="705" y="88"/>
                                </a:lnTo>
                                <a:close/>
                                <a:moveTo>
                                  <a:pt x="723" y="28"/>
                                </a:moveTo>
                                <a:lnTo>
                                  <a:pt x="687" y="28"/>
                                </a:lnTo>
                                <a:lnTo>
                                  <a:pt x="693" y="36"/>
                                </a:lnTo>
                                <a:lnTo>
                                  <a:pt x="693" y="56"/>
                                </a:lnTo>
                                <a:lnTo>
                                  <a:pt x="688" y="63"/>
                                </a:lnTo>
                                <a:lnTo>
                                  <a:pt x="718" y="63"/>
                                </a:lnTo>
                                <a:lnTo>
                                  <a:pt x="722" y="58"/>
                                </a:lnTo>
                                <a:lnTo>
                                  <a:pt x="726" y="42"/>
                                </a:lnTo>
                                <a:lnTo>
                                  <a:pt x="723" y="28"/>
                                </a:lnTo>
                                <a:close/>
                                <a:moveTo>
                                  <a:pt x="797" y="3"/>
                                </a:moveTo>
                                <a:lnTo>
                                  <a:pt x="765" y="3"/>
                                </a:lnTo>
                                <a:lnTo>
                                  <a:pt x="765" y="149"/>
                                </a:lnTo>
                                <a:lnTo>
                                  <a:pt x="797" y="149"/>
                                </a:lnTo>
                                <a:lnTo>
                                  <a:pt x="797" y="3"/>
                                </a:lnTo>
                                <a:close/>
                                <a:moveTo>
                                  <a:pt x="889" y="3"/>
                                </a:moveTo>
                                <a:lnTo>
                                  <a:pt x="841" y="3"/>
                                </a:lnTo>
                                <a:lnTo>
                                  <a:pt x="841" y="149"/>
                                </a:lnTo>
                                <a:lnTo>
                                  <a:pt x="887" y="149"/>
                                </a:lnTo>
                                <a:lnTo>
                                  <a:pt x="916" y="144"/>
                                </a:lnTo>
                                <a:lnTo>
                                  <a:pt x="938" y="128"/>
                                </a:lnTo>
                                <a:lnTo>
                                  <a:pt x="940" y="124"/>
                                </a:lnTo>
                                <a:lnTo>
                                  <a:pt x="873" y="124"/>
                                </a:lnTo>
                                <a:lnTo>
                                  <a:pt x="873" y="28"/>
                                </a:lnTo>
                                <a:lnTo>
                                  <a:pt x="941" y="28"/>
                                </a:lnTo>
                                <a:lnTo>
                                  <a:pt x="938" y="22"/>
                                </a:lnTo>
                                <a:lnTo>
                                  <a:pt x="917" y="8"/>
                                </a:lnTo>
                                <a:lnTo>
                                  <a:pt x="889" y="3"/>
                                </a:lnTo>
                                <a:close/>
                                <a:moveTo>
                                  <a:pt x="941" y="28"/>
                                </a:moveTo>
                                <a:lnTo>
                                  <a:pt x="889" y="28"/>
                                </a:lnTo>
                                <a:lnTo>
                                  <a:pt x="904" y="32"/>
                                </a:lnTo>
                                <a:lnTo>
                                  <a:pt x="915" y="42"/>
                                </a:lnTo>
                                <a:lnTo>
                                  <a:pt x="921" y="56"/>
                                </a:lnTo>
                                <a:lnTo>
                                  <a:pt x="922" y="73"/>
                                </a:lnTo>
                                <a:lnTo>
                                  <a:pt x="920" y="94"/>
                                </a:lnTo>
                                <a:lnTo>
                                  <a:pt x="913" y="110"/>
                                </a:lnTo>
                                <a:lnTo>
                                  <a:pt x="902" y="120"/>
                                </a:lnTo>
                                <a:lnTo>
                                  <a:pt x="886" y="124"/>
                                </a:lnTo>
                                <a:lnTo>
                                  <a:pt x="940" y="124"/>
                                </a:lnTo>
                                <a:lnTo>
                                  <a:pt x="951" y="104"/>
                                </a:lnTo>
                                <a:lnTo>
                                  <a:pt x="956" y="73"/>
                                </a:lnTo>
                                <a:lnTo>
                                  <a:pt x="951" y="45"/>
                                </a:lnTo>
                                <a:lnTo>
                                  <a:pt x="941" y="28"/>
                                </a:lnTo>
                                <a:close/>
                                <a:moveTo>
                                  <a:pt x="1051" y="0"/>
                                </a:moveTo>
                                <a:lnTo>
                                  <a:pt x="1021" y="7"/>
                                </a:lnTo>
                                <a:lnTo>
                                  <a:pt x="1001" y="26"/>
                                </a:lnTo>
                                <a:lnTo>
                                  <a:pt x="990" y="49"/>
                                </a:lnTo>
                                <a:lnTo>
                                  <a:pt x="987" y="73"/>
                                </a:lnTo>
                                <a:lnTo>
                                  <a:pt x="989" y="99"/>
                                </a:lnTo>
                                <a:lnTo>
                                  <a:pt x="998" y="124"/>
                                </a:lnTo>
                                <a:lnTo>
                                  <a:pt x="1018" y="144"/>
                                </a:lnTo>
                                <a:lnTo>
                                  <a:pt x="1051" y="152"/>
                                </a:lnTo>
                                <a:lnTo>
                                  <a:pt x="1065" y="151"/>
                                </a:lnTo>
                                <a:lnTo>
                                  <a:pt x="1079" y="148"/>
                                </a:lnTo>
                                <a:lnTo>
                                  <a:pt x="1091" y="144"/>
                                </a:lnTo>
                                <a:lnTo>
                                  <a:pt x="1100" y="140"/>
                                </a:lnTo>
                                <a:lnTo>
                                  <a:pt x="1100" y="127"/>
                                </a:lnTo>
                                <a:lnTo>
                                  <a:pt x="1051" y="127"/>
                                </a:lnTo>
                                <a:lnTo>
                                  <a:pt x="1039" y="123"/>
                                </a:lnTo>
                                <a:lnTo>
                                  <a:pt x="1029" y="112"/>
                                </a:lnTo>
                                <a:lnTo>
                                  <a:pt x="1022" y="95"/>
                                </a:lnTo>
                                <a:lnTo>
                                  <a:pt x="1020" y="73"/>
                                </a:lnTo>
                                <a:lnTo>
                                  <a:pt x="1022" y="53"/>
                                </a:lnTo>
                                <a:lnTo>
                                  <a:pt x="1029" y="39"/>
                                </a:lnTo>
                                <a:lnTo>
                                  <a:pt x="1039" y="30"/>
                                </a:lnTo>
                                <a:lnTo>
                                  <a:pt x="1051" y="27"/>
                                </a:lnTo>
                                <a:lnTo>
                                  <a:pt x="1085" y="27"/>
                                </a:lnTo>
                                <a:lnTo>
                                  <a:pt x="1092" y="10"/>
                                </a:lnTo>
                                <a:lnTo>
                                  <a:pt x="1086" y="7"/>
                                </a:lnTo>
                                <a:lnTo>
                                  <a:pt x="1077" y="4"/>
                                </a:lnTo>
                                <a:lnTo>
                                  <a:pt x="1065" y="1"/>
                                </a:lnTo>
                                <a:lnTo>
                                  <a:pt x="1051" y="0"/>
                                </a:lnTo>
                                <a:close/>
                                <a:moveTo>
                                  <a:pt x="1100" y="65"/>
                                </a:moveTo>
                                <a:lnTo>
                                  <a:pt x="1049" y="65"/>
                                </a:lnTo>
                                <a:lnTo>
                                  <a:pt x="1049" y="90"/>
                                </a:lnTo>
                                <a:lnTo>
                                  <a:pt x="1068" y="90"/>
                                </a:lnTo>
                                <a:lnTo>
                                  <a:pt x="1068" y="124"/>
                                </a:lnTo>
                                <a:lnTo>
                                  <a:pt x="1066" y="125"/>
                                </a:lnTo>
                                <a:lnTo>
                                  <a:pt x="1058" y="127"/>
                                </a:lnTo>
                                <a:lnTo>
                                  <a:pt x="1100" y="127"/>
                                </a:lnTo>
                                <a:lnTo>
                                  <a:pt x="1100" y="65"/>
                                </a:lnTo>
                                <a:close/>
                                <a:moveTo>
                                  <a:pt x="1085" y="27"/>
                                </a:moveTo>
                                <a:lnTo>
                                  <a:pt x="1064" y="27"/>
                                </a:lnTo>
                                <a:lnTo>
                                  <a:pt x="1077" y="34"/>
                                </a:lnTo>
                                <a:lnTo>
                                  <a:pt x="1081" y="37"/>
                                </a:lnTo>
                                <a:lnTo>
                                  <a:pt x="1085" y="27"/>
                                </a:lnTo>
                                <a:close/>
                                <a:moveTo>
                                  <a:pt x="1224" y="3"/>
                                </a:moveTo>
                                <a:lnTo>
                                  <a:pt x="1140" y="3"/>
                                </a:lnTo>
                                <a:lnTo>
                                  <a:pt x="1140" y="149"/>
                                </a:lnTo>
                                <a:lnTo>
                                  <a:pt x="1227" y="149"/>
                                </a:lnTo>
                                <a:lnTo>
                                  <a:pt x="1227" y="123"/>
                                </a:lnTo>
                                <a:lnTo>
                                  <a:pt x="1172" y="123"/>
                                </a:lnTo>
                                <a:lnTo>
                                  <a:pt x="1172" y="86"/>
                                </a:lnTo>
                                <a:lnTo>
                                  <a:pt x="1222" y="86"/>
                                </a:lnTo>
                                <a:lnTo>
                                  <a:pt x="1222" y="60"/>
                                </a:lnTo>
                                <a:lnTo>
                                  <a:pt x="1172" y="60"/>
                                </a:lnTo>
                                <a:lnTo>
                                  <a:pt x="1172" y="29"/>
                                </a:lnTo>
                                <a:lnTo>
                                  <a:pt x="1224" y="29"/>
                                </a:lnTo>
                                <a:lnTo>
                                  <a:pt x="1224" y="3"/>
                                </a:lnTo>
                                <a:close/>
                                <a:moveTo>
                                  <a:pt x="1363" y="3"/>
                                </a:moveTo>
                                <a:lnTo>
                                  <a:pt x="1330" y="3"/>
                                </a:lnTo>
                                <a:lnTo>
                                  <a:pt x="1330" y="149"/>
                                </a:lnTo>
                                <a:lnTo>
                                  <a:pt x="1363" y="149"/>
                                </a:lnTo>
                                <a:lnTo>
                                  <a:pt x="1363" y="3"/>
                                </a:lnTo>
                                <a:close/>
                                <a:moveTo>
                                  <a:pt x="1455" y="3"/>
                                </a:moveTo>
                                <a:lnTo>
                                  <a:pt x="1406" y="3"/>
                                </a:lnTo>
                                <a:lnTo>
                                  <a:pt x="1406" y="149"/>
                                </a:lnTo>
                                <a:lnTo>
                                  <a:pt x="1436" y="149"/>
                                </a:lnTo>
                                <a:lnTo>
                                  <a:pt x="1436" y="35"/>
                                </a:lnTo>
                                <a:lnTo>
                                  <a:pt x="1463" y="35"/>
                                </a:lnTo>
                                <a:lnTo>
                                  <a:pt x="1455" y="3"/>
                                </a:lnTo>
                                <a:close/>
                                <a:moveTo>
                                  <a:pt x="1463" y="35"/>
                                </a:moveTo>
                                <a:lnTo>
                                  <a:pt x="1436" y="35"/>
                                </a:lnTo>
                                <a:lnTo>
                                  <a:pt x="1466" y="149"/>
                                </a:lnTo>
                                <a:lnTo>
                                  <a:pt x="1492" y="149"/>
                                </a:lnTo>
                                <a:lnTo>
                                  <a:pt x="1504" y="103"/>
                                </a:lnTo>
                                <a:lnTo>
                                  <a:pt x="1480" y="103"/>
                                </a:lnTo>
                                <a:lnTo>
                                  <a:pt x="1463" y="35"/>
                                </a:lnTo>
                                <a:close/>
                                <a:moveTo>
                                  <a:pt x="1553" y="35"/>
                                </a:moveTo>
                                <a:lnTo>
                                  <a:pt x="1522" y="35"/>
                                </a:lnTo>
                                <a:lnTo>
                                  <a:pt x="1522" y="149"/>
                                </a:lnTo>
                                <a:lnTo>
                                  <a:pt x="1553" y="149"/>
                                </a:lnTo>
                                <a:lnTo>
                                  <a:pt x="1553" y="35"/>
                                </a:lnTo>
                                <a:close/>
                                <a:moveTo>
                                  <a:pt x="1553" y="3"/>
                                </a:moveTo>
                                <a:lnTo>
                                  <a:pt x="1505" y="3"/>
                                </a:lnTo>
                                <a:lnTo>
                                  <a:pt x="1480" y="103"/>
                                </a:lnTo>
                                <a:lnTo>
                                  <a:pt x="1504" y="103"/>
                                </a:lnTo>
                                <a:lnTo>
                                  <a:pt x="1522" y="35"/>
                                </a:lnTo>
                                <a:lnTo>
                                  <a:pt x="1553" y="35"/>
                                </a:lnTo>
                                <a:lnTo>
                                  <a:pt x="1553" y="3"/>
                                </a:lnTo>
                                <a:close/>
                                <a:moveTo>
                                  <a:pt x="1642" y="3"/>
                                </a:moveTo>
                                <a:lnTo>
                                  <a:pt x="1597" y="3"/>
                                </a:lnTo>
                                <a:lnTo>
                                  <a:pt x="1597" y="149"/>
                                </a:lnTo>
                                <a:lnTo>
                                  <a:pt x="1630" y="149"/>
                                </a:lnTo>
                                <a:lnTo>
                                  <a:pt x="1630" y="91"/>
                                </a:lnTo>
                                <a:lnTo>
                                  <a:pt x="1643" y="91"/>
                                </a:lnTo>
                                <a:lnTo>
                                  <a:pt x="1662" y="89"/>
                                </a:lnTo>
                                <a:lnTo>
                                  <a:pt x="1678" y="81"/>
                                </a:lnTo>
                                <a:lnTo>
                                  <a:pt x="1689" y="67"/>
                                </a:lnTo>
                                <a:lnTo>
                                  <a:pt x="1689" y="66"/>
                                </a:lnTo>
                                <a:lnTo>
                                  <a:pt x="1630" y="66"/>
                                </a:lnTo>
                                <a:lnTo>
                                  <a:pt x="1630" y="28"/>
                                </a:lnTo>
                                <a:lnTo>
                                  <a:pt x="1690" y="28"/>
                                </a:lnTo>
                                <a:lnTo>
                                  <a:pt x="1689" y="27"/>
                                </a:lnTo>
                                <a:lnTo>
                                  <a:pt x="1679" y="13"/>
                                </a:lnTo>
                                <a:lnTo>
                                  <a:pt x="1663" y="5"/>
                                </a:lnTo>
                                <a:lnTo>
                                  <a:pt x="1642" y="3"/>
                                </a:lnTo>
                                <a:close/>
                                <a:moveTo>
                                  <a:pt x="1690" y="28"/>
                                </a:moveTo>
                                <a:lnTo>
                                  <a:pt x="1651" y="28"/>
                                </a:lnTo>
                                <a:lnTo>
                                  <a:pt x="1661" y="34"/>
                                </a:lnTo>
                                <a:lnTo>
                                  <a:pt x="1661" y="58"/>
                                </a:lnTo>
                                <a:lnTo>
                                  <a:pt x="1655" y="66"/>
                                </a:lnTo>
                                <a:lnTo>
                                  <a:pt x="1689" y="66"/>
                                </a:lnTo>
                                <a:lnTo>
                                  <a:pt x="1693" y="46"/>
                                </a:lnTo>
                                <a:lnTo>
                                  <a:pt x="1690" y="28"/>
                                </a:lnTo>
                                <a:close/>
                                <a:moveTo>
                                  <a:pt x="1809" y="3"/>
                                </a:moveTo>
                                <a:lnTo>
                                  <a:pt x="1725" y="3"/>
                                </a:lnTo>
                                <a:lnTo>
                                  <a:pt x="1725" y="149"/>
                                </a:lnTo>
                                <a:lnTo>
                                  <a:pt x="1812" y="149"/>
                                </a:lnTo>
                                <a:lnTo>
                                  <a:pt x="1812" y="123"/>
                                </a:lnTo>
                                <a:lnTo>
                                  <a:pt x="1757" y="123"/>
                                </a:lnTo>
                                <a:lnTo>
                                  <a:pt x="1757" y="86"/>
                                </a:lnTo>
                                <a:lnTo>
                                  <a:pt x="1807" y="86"/>
                                </a:lnTo>
                                <a:lnTo>
                                  <a:pt x="1807" y="60"/>
                                </a:lnTo>
                                <a:lnTo>
                                  <a:pt x="1757" y="60"/>
                                </a:lnTo>
                                <a:lnTo>
                                  <a:pt x="1757" y="29"/>
                                </a:lnTo>
                                <a:lnTo>
                                  <a:pt x="1809" y="29"/>
                                </a:lnTo>
                                <a:lnTo>
                                  <a:pt x="1809" y="3"/>
                                </a:lnTo>
                                <a:close/>
                                <a:moveTo>
                                  <a:pt x="1897" y="3"/>
                                </a:moveTo>
                                <a:lnTo>
                                  <a:pt x="1850" y="3"/>
                                </a:lnTo>
                                <a:lnTo>
                                  <a:pt x="1850" y="149"/>
                                </a:lnTo>
                                <a:lnTo>
                                  <a:pt x="1882" y="149"/>
                                </a:lnTo>
                                <a:lnTo>
                                  <a:pt x="1882" y="88"/>
                                </a:lnTo>
                                <a:lnTo>
                                  <a:pt x="1927" y="88"/>
                                </a:lnTo>
                                <a:lnTo>
                                  <a:pt x="1922" y="82"/>
                                </a:lnTo>
                                <a:lnTo>
                                  <a:pt x="1916" y="78"/>
                                </a:lnTo>
                                <a:lnTo>
                                  <a:pt x="1925" y="75"/>
                                </a:lnTo>
                                <a:lnTo>
                                  <a:pt x="1935" y="69"/>
                                </a:lnTo>
                                <a:lnTo>
                                  <a:pt x="1940" y="63"/>
                                </a:lnTo>
                                <a:lnTo>
                                  <a:pt x="1882" y="63"/>
                                </a:lnTo>
                                <a:lnTo>
                                  <a:pt x="1882" y="28"/>
                                </a:lnTo>
                                <a:lnTo>
                                  <a:pt x="1945" y="28"/>
                                </a:lnTo>
                                <a:lnTo>
                                  <a:pt x="1944" y="26"/>
                                </a:lnTo>
                                <a:lnTo>
                                  <a:pt x="1935" y="14"/>
                                </a:lnTo>
                                <a:lnTo>
                                  <a:pt x="1919" y="6"/>
                                </a:lnTo>
                                <a:lnTo>
                                  <a:pt x="1897" y="3"/>
                                </a:lnTo>
                                <a:close/>
                                <a:moveTo>
                                  <a:pt x="1927" y="88"/>
                                </a:moveTo>
                                <a:lnTo>
                                  <a:pt x="1897" y="88"/>
                                </a:lnTo>
                                <a:lnTo>
                                  <a:pt x="1906" y="106"/>
                                </a:lnTo>
                                <a:lnTo>
                                  <a:pt x="1910" y="117"/>
                                </a:lnTo>
                                <a:lnTo>
                                  <a:pt x="1921" y="149"/>
                                </a:lnTo>
                                <a:lnTo>
                                  <a:pt x="1955" y="149"/>
                                </a:lnTo>
                                <a:lnTo>
                                  <a:pt x="1941" y="112"/>
                                </a:lnTo>
                                <a:lnTo>
                                  <a:pt x="1935" y="99"/>
                                </a:lnTo>
                                <a:lnTo>
                                  <a:pt x="1928" y="89"/>
                                </a:lnTo>
                                <a:lnTo>
                                  <a:pt x="1927" y="88"/>
                                </a:lnTo>
                                <a:close/>
                                <a:moveTo>
                                  <a:pt x="1945" y="28"/>
                                </a:moveTo>
                                <a:lnTo>
                                  <a:pt x="1910" y="28"/>
                                </a:lnTo>
                                <a:lnTo>
                                  <a:pt x="1915" y="36"/>
                                </a:lnTo>
                                <a:lnTo>
                                  <a:pt x="1915" y="56"/>
                                </a:lnTo>
                                <a:lnTo>
                                  <a:pt x="1910" y="63"/>
                                </a:lnTo>
                                <a:lnTo>
                                  <a:pt x="1940" y="63"/>
                                </a:lnTo>
                                <a:lnTo>
                                  <a:pt x="1944" y="58"/>
                                </a:lnTo>
                                <a:lnTo>
                                  <a:pt x="1948" y="42"/>
                                </a:lnTo>
                                <a:lnTo>
                                  <a:pt x="1945" y="28"/>
                                </a:lnTo>
                                <a:close/>
                                <a:moveTo>
                                  <a:pt x="2019" y="3"/>
                                </a:moveTo>
                                <a:lnTo>
                                  <a:pt x="1987" y="3"/>
                                </a:lnTo>
                                <a:lnTo>
                                  <a:pt x="1987" y="149"/>
                                </a:lnTo>
                                <a:lnTo>
                                  <a:pt x="2019" y="149"/>
                                </a:lnTo>
                                <a:lnTo>
                                  <a:pt x="2019" y="3"/>
                                </a:lnTo>
                                <a:close/>
                                <a:moveTo>
                                  <a:pt x="2135" y="3"/>
                                </a:moveTo>
                                <a:lnTo>
                                  <a:pt x="2098" y="3"/>
                                </a:lnTo>
                                <a:lnTo>
                                  <a:pt x="2048" y="149"/>
                                </a:lnTo>
                                <a:lnTo>
                                  <a:pt x="2081" y="149"/>
                                </a:lnTo>
                                <a:lnTo>
                                  <a:pt x="2091" y="115"/>
                                </a:lnTo>
                                <a:lnTo>
                                  <a:pt x="2173" y="115"/>
                                </a:lnTo>
                                <a:lnTo>
                                  <a:pt x="2165" y="91"/>
                                </a:lnTo>
                                <a:lnTo>
                                  <a:pt x="2098" y="91"/>
                                </a:lnTo>
                                <a:lnTo>
                                  <a:pt x="2116" y="33"/>
                                </a:lnTo>
                                <a:lnTo>
                                  <a:pt x="2145" y="33"/>
                                </a:lnTo>
                                <a:lnTo>
                                  <a:pt x="2135" y="3"/>
                                </a:lnTo>
                                <a:close/>
                                <a:moveTo>
                                  <a:pt x="2173" y="115"/>
                                </a:moveTo>
                                <a:lnTo>
                                  <a:pt x="2141" y="115"/>
                                </a:lnTo>
                                <a:lnTo>
                                  <a:pt x="2151" y="149"/>
                                </a:lnTo>
                                <a:lnTo>
                                  <a:pt x="2185" y="149"/>
                                </a:lnTo>
                                <a:lnTo>
                                  <a:pt x="2173" y="115"/>
                                </a:lnTo>
                                <a:close/>
                                <a:moveTo>
                                  <a:pt x="2145" y="33"/>
                                </a:moveTo>
                                <a:lnTo>
                                  <a:pt x="2116" y="33"/>
                                </a:lnTo>
                                <a:lnTo>
                                  <a:pt x="2133" y="91"/>
                                </a:lnTo>
                                <a:lnTo>
                                  <a:pt x="2165" y="91"/>
                                </a:lnTo>
                                <a:lnTo>
                                  <a:pt x="2145" y="33"/>
                                </a:lnTo>
                                <a:close/>
                                <a:moveTo>
                                  <a:pt x="2247" y="3"/>
                                </a:moveTo>
                                <a:lnTo>
                                  <a:pt x="2214" y="3"/>
                                </a:lnTo>
                                <a:lnTo>
                                  <a:pt x="2214" y="149"/>
                                </a:lnTo>
                                <a:lnTo>
                                  <a:pt x="2296" y="149"/>
                                </a:lnTo>
                                <a:lnTo>
                                  <a:pt x="2296" y="122"/>
                                </a:lnTo>
                                <a:lnTo>
                                  <a:pt x="2247" y="122"/>
                                </a:lnTo>
                                <a:lnTo>
                                  <a:pt x="2247" y="3"/>
                                </a:lnTo>
                                <a:close/>
                              </a:path>
                            </a:pathLst>
                          </a:custGeom>
                          <a:solidFill>
                            <a:srgbClr val="5050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33960EF8" id="Group 26" o:spid="_x0000_s1026" style="width:114.85pt;height:7.6pt;mso-position-horizontal-relative:char;mso-position-vertical-relative:line" coordsize="2297,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EQ+8RAAAIVgAAAOAAAAZHJzL2Uyb0RvYy54bWysXW2PG7cR/l6g/0HQxwLOiat9PeQcNHEc&#10;FEjbAHF/gCzpTkJ1kirJPqdF/3ufIWf2uCsNh3WbD6ZsPRrOPDPkcoZc5tvvvjzvJp/Xp/P2sH+Y&#10;um9m08l6vzystvunh+nfPrx/004n58tiv1rsDvv1w/S39Xn63dvf/+7bl+P9ujhsDrvV+jSBkP35&#10;/uX4MN1cLsf7u7vzcrN+Xpy/ORzXe3z5eDg9Ly746+npbnVavED68+6umM3qu5fDaXU8HZbr8xn/&#10;+i58OX3r5T8+rpeXvz4+nteXye5hCt0u/s+T//Mj/Xn39tvF/dNpcdxsl6zG4iu0eF5s9+i0F/Vu&#10;cVlMPp22V6Ket8vT4Xx4vHyzPDzfHR4ft8u1twHWuNnImp9Oh09Hb8vT/cvTsacJ1I54+mqxy798&#10;/uU02a4epmUznewXz/CR73ZS1ETOy/HpHpifTsdfj7+cgoX4+PNh+fczvr4bf09/fwrgyceXPx9W&#10;kLf4dDl4cr48np5JBMyefPE++K33wfrLZbLEP7qyaquumk6W+K6rq4J9tNzAkVe/Wm5+5N8VRQcD&#10;6EeuKkjzu8V96M/ryDqRQQi08yuX5/+Ny183i+Pau+hMPAmXiPrA5R9hu8dMiibw6XFC5jlmMvqG&#10;tDyD8K/jUOdicb/8dL78tD54Pyw+/3y+hBGwwifv3RUr/gGj5fF5h8Hwh7uJqyYvEy+V0QJyMajo&#10;JhtAPfsYCb2kIgJ1nSJpHoFcUd2WVEag0imSEDu94gDdVKmOME2jCEI89YIUOfBzD+lqRU4XgYrm&#10;tkJuQDeYVPgeEF4qhLuY8aLQ9HIx5/O5oljMeUJWzLoqK6a96NSgGhCvGhlzP69UYTH7ThOGWebV&#10;kaXTQqvIor+I6U8IG9CvRHwR019VpRIXRUy/K5Ugw5T+amXVqlbG/LfF7bgoYvorpwVsEdNftLdl&#10;zWP2q2qmGDmP2W8VwuYx+VU712TF5KuyBuS3GvnzmPxK4Wsec1/Xqo0D7jW+Yu4TsmLua2V8lzH3&#10;zUwbRuWAe0WvMua+cRr3Zcw9Hgg3Z+gy5r5uW8WPZcy9amPMfVOrNsbcq1NFGZPfOW1yLWPyXVne&#10;trKK2e+c9iSqBuwromLyu6JQCKti8hslKKqY/K7SbKxi8lVZMfldq5oYk6/Kirl3s06bwaos8uuY&#10;fDcrtDFZx+xrqtUx/W7WapzVA/5vu7KO6XezWgv+Oua/mynCYv4hTJvF6tgBhfIEqQcOKAC7vU6p&#10;hw5QxngzcIBrtJhtYgdoq8xm4IA55oLbqjWxA5T4bwYOKNXFRRM7QJM14L/U9Yr5nytPt2bAf6VO&#10;103Mv6JYO2C/6jRftjH7mqwB+XWrLQfamPxaCbJ2wH6tMtbG7CuEtQP2E4rF7Nf17aHUDthvnRav&#10;bcy+KxTOugH/7UzjrIv516K/GzigUwdmFzsAT9Wbz95u4IAWS8DbQ4nS9D790RZ33cADrRpmlL73&#10;wlTNBh7o0KeiWewBRONNM91s4IGu1B4Abha7QFtl4AkSWYByjuZQN4udoC403Cx2Q+Hw5LltrJvF&#10;fnBI1hVzY08UTk2g3Sx2RUJe7IzCqesqPKgjYvDQvq3eIAUuCiQxirku9obDSqeXh5rPk1QyFhsp&#10;biy/7Lm6gU+TBVUmZ74edTycqaJEpQ7UjT44LhsBRaUQBQwnE3ieBYYHCVxlgeEeAvs6ESxJqwHu&#10;CdxlSSZqCQ3mQmUsLZvqBx6eZ6RjK12emY7tdHmGOrbU5ZlKmTzpjlQ9x1TK1T08z1RKxz08z1RK&#10;uD08z1TKqT08z1RKmwmOvDjHVMqMPTzP1Dmbiuw2SzqbOs8zdc6mzvNMpSyVdEcamqMMJaIenmcq&#10;5ZoenmdqyaaiYp6lDJuKjDAHTikhKYOcLwvOpiKvy4KzqUjdsuBsapVnasWmIv/KkU4JGJmKBCsL&#10;zqYihcqCs6nIkrLgbCryoCw4m4pMJwdOqQ6ZilQmC86mIlnJgrOpyEey4Gxqk2cqJR1e9zxTKa8g&#10;OPKGHGVaNhWpQRacTcXiPwvOprZ5ptIK3+ueZyot4QmOJXqOMrRI9/A8U2kZ7uF5ptJC28PzTO3Y&#10;1C7PVL9YJvG0GM4x1i+Hww/yzPXr3fCDPINRzAgW04I1TyW2mVakWT94XTgNjA6rM15UnrDJPN5e&#10;Pk0n2F7+SJ0s7o+LC61F5ePk5WEadug2YbOSvng+fF5/OHjIhdakVAICF37zE729fr3bxzA8bQnm&#10;t2oBky+lPXpZWGgRCEudYLN8K21AhQ5RT02BQrz3s5JIkDaWRO5MicJqkbRy2CFIwai4TjA8dFMw&#10;5ut171dUkjaoxlOZ6x+u8rW0AUYJvO+0TXaKoRNgadIkTpFxZYnDZk6OqQaMasae33SnVNgnWD8i&#10;hAlpAyPsBpQPUqrNkdhCmBEfLKtKe5QVMzjj1VK/BBatpQ3ac3SELXh1nPAEaqB89u4ZS1LB06tM&#10;TKKPtIM4Sw8UPKW9h5LdjeYL6Wa5O5zX8Fg8g4SuqXZDViB5Cx7VphgqP3lgeixQxZFgRlTKkLFg&#10;Y+0yDAoPg957mj3NCCeSpR14BklQKt75gd7nPCJDWqZa6VF3Doopnk0ZbZotjlkXnPQrbeifpljv&#10;mz4Dke+lZRztYZAPLRyV2n1IpCeqgraRcnCcUPWrKFFLWlaPjbVgPIwxF6Vch6MMXjkLNvKEqJTw&#10;3ZXVmvcKLj6gwpZWlTN3yy9FHUwycVcaZlg1pkszymXSz0Ujw5lFXmioztTdNOekX6JEswfHVEKc&#10;pF0k06kxdOaY93KGmOD64ot4SNowJOY4bEXiLNjIVhGSYGcsWKMnW9FMu2mzKWMKmtM+BuFQSk+N&#10;8jltRObgxvbaFJVcZOq51yjCCaAcJwnMGr3Sby6u1++/MIk51Syac2b6f+I+05dC0JVBYlgYE8JP&#10;LmwUP/qYqOgIDw02g52S9hwjnKgnLavJKMuNFddhTZxM6n1VUvqTNvRb0f43jQiUVFMjpxL9+gWV&#10;yJGW5fW49FIJR8RCvyihJ/tlXF/fke6klW6DGSYsjD0UmZKd0gkDkNLXz6QzablTLlj2RTz5WlqB&#10;hTIDDkukO+Xk3dKNpaXzOOG3r6WKTtKybkwvthqSutEePAgxYcELhYwJ6Uxa7rRfMKY7RUZInaZX&#10;Q+NhKF0lBi6dOoDcPla0eQ1HD4dAkS0tm4NqOMkzkuGKYQ5LyCTXdKIM4pw1MnJHmmRsKI8l++Vi&#10;J5KYNGzEnpCRInwUPSrhbLoVZjy3GVM6jsd6ItEkDaI3HcC3NVK4VmTBeKSEY+9qbaFCAZo6tcoZ&#10;2rjTya7psBIkyxDUuK55d1Fw4kZpQ2wLynrc4NSp7zUXh1hL+QQHT704E8YDNB2yNa9P4MF0pyGy&#10;jVkfB1m9bv1OjzAmbWCu4Y3qfndKvpaWCWbiMmHGyGgw85LzTVjIE5DEJQlhS/uakKguLZtAR3Vo&#10;ACWFjeNSZOiRfBUEaijTuTsoYERLzYOJ6q8ps3G62Itz/YkE0VVasTuvjtJwGdQaG40siXDeIqWf&#10;BGC/UyNqScsByNshKF4npWlDLeGYcZSpjuFZzgjHmlf8WFCnNBWYUSgW9xkjKnN8NlyUwVZ2SreG&#10;6yFIAtMwZXwmyObRJfO0xjXOsfuoFZwEg7QcFIwyY5F7zcWNe9XtaXkzRX6h2dNywV9wYoe0wR5B&#10;WXq2HIkWDgf4w9hHiSTlyI4PrDgjtHGIMMgzFnOtpGGZOLPbkMBYMLbC2ArEiwjeiPQQGDtWHKWH&#10;Qscu7rVUY4FjpgeKbGlDMHR0QpKWPulB2PFWozFWO3q7C9KM6QavVniYscnV8UE0LEWScSWPXOw0&#10;J3F0uBTKOYhN4drMJCE3TjvZRjR2c/GSSBYrLM7YZr4KFPG7Hls4BBvcJ/xosYVzCZzsJ4nEeQce&#10;UumHVMdnQIzCL158yeKHA9941He8u2iljDirwUsbY3rr2bM20LGW4kou6E4FIs5kyGopPY3Qazwh&#10;tC0d5QiKVbpyPdCoXb1abQJxTjEMv/TjCcHFQGNNB2AY0Ng4SNPI84gx3fTy+nOAMmSkDVNmr2B/&#10;8FK+l1ZwbDEOmab142FnMojqCzFo4nhP1ZgP6Q2rMKAM9Xj3PD0Lv0a1IW00xwhniWlJYrE/hajP&#10;S5hCiKEeKdKlFc8wDhNP2jP0shbk5eLsyUT2F43NewwrqWiljz/kD9QrFoWTBPOzccTpzOedD8GU&#10;FiZx41QAYjPMaMa5AOCUMZGwCi9GeK/KPKQaRbMkuV+Awpi0HE0CsxbKeM8iGJ8PRNaYDFC88Oc1&#10;xBtSeUAM+aRA2VDPxaEUk5QnCubijKNsoDD4Lhc3piURFnjfceBtNSzm/NbAWPYoLARmels6zgaO&#10;O04YhRcv84wqufQxlj0ySmCmriVv9WUDjco0Ti+ye4yn/dhiMSBF0li06nqxylZWcuJ0JQns8AA2&#10;Fr+u4kTN2q53JR8et4FjqzOYqujdd5oRxQkqUxUvznqkSJeWJ0/BmXEiXWcDr3pORIAIl+jXzeLS&#10;nwDFGmnZqmwnZLtVeLqyatRzb4l4SL6XVngXT47m7wRJtRzX4J/oJI3qb9K1tKJCZsHM1Tzhmq4X&#10;oHEkytV0fwat64wErObjfEY92NW80dW/ryGWSssW4+Vp32//gox8L+0YZzytxV6sKpNPYcEZxSBX&#10;cyZu4qS4ZCxOa0lgjeGCF9Q9L0bMjgNQWEvF7NgiNWhrycKMXLvGbqafAo18SHBGFRzv/IYntOlD&#10;iR3L17wzYJz2132dYBNv2AfbrRmg4UN6ht8FZg5sXBTgO84HWgviRo4W5AKtFXFLr3xjTsnFWSti&#10;UTAXZ62IxXe5uLHrUmExmu/VMdbKuwbp6Upgtrf5zbdsoLHd6XDrQ3CiMQlIBds4FOVkb8TYRke/&#10;YRIw9tFdh8c/BZmxke6kNo15NflgwMUUQV4mznowdHSZFPSzcZzGGZOZ2Gtsp4NnfrAa5o4CNeMB&#10;chURenCzcDPGONOy9tRhFG+EGZvqiB4p/xrZRsfPGnO8yO6Bs2qw4iCj2g4VQz3LWkld0Z3jonHQ&#10;qS4SRs3w5O0uY3cdHgrhbux39Z60hmPusO34NLq1tuj4cJixbYfpQhm2+qRPl7P4oS4zh04679sI&#10;UDwqLa95ZXvHis2+42zguOOEUY7nV/mJZlQx4+0jAYox0gajipkcTDTS+0LqnbZRstVjvfGCy268&#10;f8xXY7AC9UAjGepNtnB0WNMvkA1ucE1xHm7kE6E45cYr21VH0hulpK1NE+cHpoccl6Rt4JWWOaaN&#10;WdMty/UDn7Uy/ZoZJ6pfEw7DVUUhFozEosCdSwOgMCYtjzuBmT4o+F2rfKBx8INuXQoBlQscDxOh&#10;CQdh6bV3fw13//47/jG+fvp82G1X77e7Hb2fej49ffxhd5p8XuCmdlxsNyvfM50D2M5fzbQ/0M9k&#10;cUg/x/Xh/Io9XSTub17/V4cdrdn3Rffmfd02b8r3ZfWma2btG0z+33f1rOzKd+//TRdBufJ+s12t&#10;1vuft/u13ALvyrybwfk++nB/u78Hnl7w7yosir1dqpEz/98tI3Ht+34F6xb3m/Vi9SN/viy2u/D5&#10;bqixJxlmS+uJwK3n4QrxcOX5x8PqN1wnfjqEG/BxYz8+bA6nf04nL7j9/mF6/senxWk9nez+tMeV&#10;6B1uLMX67eL/UlYNbUKf4m8+xt8s9kuIepheprhdiz7+cAlX7H86nrZPG/TkPBf7A12H/rilO8e9&#10;fkEr/gtuZfef/F333ha+l58u04//7lGv//eAt/8RAAAA//8DAFBLAwQUAAYACAAAACEApLXa5tsA&#10;AAAEAQAADwAAAGRycy9kb3ducmV2LnhtbEyPQUvDQBCF74L/YRnBm90kUrUxm1KKeiqCrSC9TZNp&#10;EpqdDdltkv57Ry96eTC8x3vfZMvJtmqg3jeODcSzCBRx4cqGKwOfu9e7J1A+IJfYOiYDF/KwzK+v&#10;MkxLN/IHDdtQKSlhn6KBOoQu1doXNVn0M9cRi3d0vcUgZ1/pssdRym2rkyh60BYbloUaO1rXVJy2&#10;Z2vgbcRxdR+/DJvTcX3Z7+bvX5uYjLm9mVbPoAJN4S8MP/iCDrkwHdyZS69aA/JI+FXxkmTxCOog&#10;oXkCOs/0f/j8GwAA//8DAFBLAQItABQABgAIAAAAIQC2gziS/gAAAOEBAAATAAAAAAAAAAAAAAAA&#10;AAAAAABbQ29udGVudF9UeXBlc10ueG1sUEsBAi0AFAAGAAgAAAAhADj9If/WAAAAlAEAAAsAAAAA&#10;AAAAAAAAAAAALwEAAF9yZWxzLy5yZWxzUEsBAi0AFAAGAAgAAAAhAN70RD7xEAAAhWAAAA4AAAAA&#10;AAAAAAAAAAAALgIAAGRycy9lMm9Eb2MueG1sUEsBAi0AFAAGAAgAAAAhAKS12ubbAAAABAEAAA8A&#10;AAAAAAAAAAAAAAAASxMAAGRycy9kb3ducmV2LnhtbFBLBQYAAAAABAAEAPMAAABTFAAAAAA=&#10;">
                <v:shape id="AutoShape 27" o:spid="_x0000_s1027" style="position:absolute;width:2297;height:152;visibility:visible;mso-wrap-style:square;v-text-anchor:top" coordsize="2297,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AvwxAAAANsAAAAPAAAAZHJzL2Rvd25yZXYueG1sRI9Ba8JA&#10;EIXvhf6HZQpeim4q0krqKlIQBL1UhXocs9MkmJ0Nu2uM/nrnUCjMZZg3771vtuhdozoKsfZs4G2U&#10;gSIuvK25NHDYr4ZTUDEhW2w8k4EbRVjMn59mmFt/5W/qdqlUYsIxRwNVSm2udSwqchhHviWW268P&#10;DpOsodQ24FXMXaPHWfauHdYsCRW29FVRcd5dnAFebs/dMaSPnw3604TuJPNqzOClX36CStSnf/Hf&#10;99oamEhZYREO0PMHAAAA//8DAFBLAQItABQABgAIAAAAIQDb4fbL7gAAAIUBAAATAAAAAAAAAAAA&#10;AAAAAAAAAABbQ29udGVudF9UeXBlc10ueG1sUEsBAi0AFAAGAAgAAAAhAFr0LFu/AAAAFQEAAAsA&#10;AAAAAAAAAAAAAAAAHwEAAF9yZWxzLy5yZWxzUEsBAi0AFAAGAAgAAAAhALUYC/DEAAAA2wAAAA8A&#10;AAAAAAAAAAAAAAAABwIAAGRycy9kb3ducmV2LnhtbFBLBQYAAAAAAwADALcAAAD4AgAAAAA=&#10;" path="m64,l37,6,17,22,4,45,,73r4,31l15,129r20,17l64,152r14,-1l89,148r10,-3l106,141,99,125r-35,l51,121,41,109,35,93,33,73,35,56,41,41,50,31,64,27r32,l103,10,98,7,89,4,77,1,64,xm95,114r-4,4l79,125r20,l95,114xm96,27r-20,l89,34r3,3l96,27xm216,3r-37,l129,149r33,l172,115r82,l246,91r-67,l196,33r30,l216,3xm254,115r-32,l232,149r34,l254,115xm226,33r-30,l214,91r32,l226,33xm344,3r-49,l295,149r30,l325,35r27,l344,3xm352,35r-27,l355,149r26,l393,103r-24,l352,35xm442,35r-31,l411,149r31,l442,35xm442,3r-48,l369,103r24,l411,35r31,l442,3xm536,3r-50,l486,149r48,l554,147r19,-7l586,127r,-3l519,124r,-39l583,85r-2,-3l571,75,560,71r8,-3l577,62r1,-1l519,61r,-33l584,28r-1,-5l572,11,556,5,536,3xm583,85r-33,l557,93r,23l548,124r38,l591,106,588,92r-5,-7xm584,28r-36,l554,35r,19l547,61r31,l584,52r3,-11l584,28xm674,3r-46,l628,149r32,l660,88r45,l700,82r-6,-4l703,75r10,-6l718,63r-58,l660,28r63,l722,26,713,14,697,6,674,3xm705,88r-30,l684,106r4,11l699,149r34,l719,112,713,99,706,89r-1,-1xm723,28r-36,l693,36r,20l688,63r30,l722,58r4,-16l723,28xm797,3r-32,l765,149r32,l797,3xm889,3r-48,l841,149r46,l916,144r22,-16l940,124r-67,l873,28r68,l938,22,917,8,889,3xm941,28r-52,l904,32r11,10l921,56r1,17l920,94r-7,16l902,120r-16,4l940,124r11,-20l956,73,951,45,941,28xm1051,r-30,7l1001,26,990,49r-3,24l989,99r9,25l1018,144r33,8l1065,151r14,-3l1091,144r9,-4l1100,127r-49,l1039,123r-10,-11l1022,95r-2,-22l1022,53r7,-14l1039,30r12,-3l1085,27r7,-17l1086,7r-9,-3l1065,1,1051,xm1100,65r-51,l1049,90r19,l1068,124r-2,1l1058,127r42,l1100,65xm1085,27r-21,l1077,34r4,3l1085,27xm1224,3r-84,l1140,149r87,l1227,123r-55,l1172,86r50,l1222,60r-50,l1172,29r52,l1224,3xm1363,3r-33,l1330,149r33,l1363,3xm1455,3r-49,l1406,149r30,l1436,35r27,l1455,3xm1463,35r-27,l1466,149r26,l1504,103r-24,l1463,35xm1553,35r-31,l1522,149r31,l1553,35xm1553,3r-48,l1480,103r24,l1522,35r31,l1553,3xm1642,3r-45,l1597,149r33,l1630,91r13,l1662,89r16,-8l1689,67r,-1l1630,66r,-38l1690,28r-1,-1l1679,13,1663,5,1642,3xm1690,28r-39,l1661,34r,24l1655,66r34,l1693,46r-3,-18xm1809,3r-84,l1725,149r87,l1812,123r-55,l1757,86r50,l1807,60r-50,l1757,29r52,l1809,3xm1897,3r-47,l1850,149r32,l1882,88r45,l1922,82r-6,-4l1925,75r10,-6l1940,63r-58,l1882,28r63,l1944,26r-9,-12l1919,6,1897,3xm1927,88r-30,l1906,106r4,11l1921,149r34,l1941,112r-6,-13l1928,89r-1,-1xm1945,28r-35,l1915,36r,20l1910,63r30,l1944,58r4,-16l1945,28xm2019,3r-32,l1987,149r32,l2019,3xm2135,3r-37,l2048,149r33,l2091,115r82,l2165,91r-67,l2116,33r29,l2135,3xm2173,115r-32,l2151,149r34,l2173,115xm2145,33r-29,l2133,91r32,l2145,33xm2247,3r-33,l2214,149r82,l2296,122r-49,l2247,3xe" fillcolor="#50504f" stroked="f">
                  <v:path arrowok="t" o:connecttype="custom" o:connectlocs="15,129;99,125;41,41;77,1;96,27;129,149;226,33;226,33;295,149;355,149;411,149;411,35;554,147;581,82;519,28;550,85;583,85;584,52;660,88;660,63;705,88;713,99;688,63;765,149;916,144;917,8;922,73;956,73;987,73;1091,144;1020,73;1086,7;1068,90;1064,27;1227,149;1172,29;1363,3;1455,3;1463,35;1505,3;1597,3;1689,67;1663,5;1689,66;1812,123;1809,29;1927,88;1882,28;1897,88;1928,89;1940,63;2019,149;2173,115;2141,115;2165,91;2247,122" o:connectangles="0,0,0,0,0,0,0,0,0,0,0,0,0,0,0,0,0,0,0,0,0,0,0,0,0,0,0,0,0,0,0,0,0,0,0,0,0,0,0,0,0,0,0,0,0,0,0,0,0,0,0,0,0,0,0,0"/>
                </v:shape>
                <w10:anchorlock/>
              </v:group>
            </w:pict>
          </mc:Fallback>
        </mc:AlternateContent>
      </w:r>
    </w:p>
    <w:p w:rsidR="00144D1B" w:rsidRDefault="00144D1B">
      <w:pPr>
        <w:pStyle w:val="a3"/>
        <w:spacing w:before="7"/>
        <w:jc w:val="left"/>
        <w:rPr>
          <w:rFonts w:ascii="Times New Roman"/>
          <w:sz w:val="8"/>
        </w:rPr>
      </w:pPr>
    </w:p>
    <w:p w:rsidR="00144D1B" w:rsidRDefault="0051036E">
      <w:pPr>
        <w:pStyle w:val="a3"/>
        <w:spacing w:line="152" w:lineRule="exact"/>
        <w:ind w:left="218"/>
        <w:jc w:val="left"/>
        <w:rPr>
          <w:rFonts w:ascii="Times New Roman"/>
          <w:sz w:val="15"/>
        </w:rPr>
      </w:pPr>
      <w:r>
        <w:rPr>
          <w:rFonts w:ascii="Times New Roman"/>
          <w:noProof/>
          <w:position w:val="-2"/>
          <w:sz w:val="15"/>
          <w:lang w:val="ru-RU" w:eastAsia="ru-RU"/>
        </w:rPr>
        <mc:AlternateContent>
          <mc:Choice Requires="wpg">
            <w:drawing>
              <wp:inline distT="0" distB="0" distL="0" distR="0">
                <wp:extent cx="1970405" cy="96520"/>
                <wp:effectExtent l="5080" t="0" r="5715" b="8255"/>
                <wp:docPr id="45"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70405" cy="96520"/>
                          <a:chOff x="0" y="0"/>
                          <a:chExt cx="3103" cy="152"/>
                        </a:xfrm>
                      </wpg:grpSpPr>
                      <wps:wsp>
                        <wps:cNvPr id="46" name="AutoShape 25"/>
                        <wps:cNvSpPr>
                          <a:spLocks/>
                        </wps:cNvSpPr>
                        <wps:spPr bwMode="auto">
                          <a:xfrm>
                            <a:off x="0" y="0"/>
                            <a:ext cx="3103" cy="152"/>
                          </a:xfrm>
                          <a:custGeom>
                            <a:avLst/>
                            <a:gdLst>
                              <a:gd name="T0" fmla="*/ 67 w 3103"/>
                              <a:gd name="T1" fmla="*/ 33 h 152"/>
                              <a:gd name="T2" fmla="*/ 67 w 3103"/>
                              <a:gd name="T3" fmla="*/ 33 h 152"/>
                              <a:gd name="T4" fmla="*/ 228 w 3103"/>
                              <a:gd name="T5" fmla="*/ 48 h 152"/>
                              <a:gd name="T6" fmla="*/ 280 w 3103"/>
                              <a:gd name="T7" fmla="*/ 3 h 152"/>
                              <a:gd name="T8" fmla="*/ 400 w 3103"/>
                              <a:gd name="T9" fmla="*/ 144 h 152"/>
                              <a:gd name="T10" fmla="*/ 425 w 3103"/>
                              <a:gd name="T11" fmla="*/ 28 h 152"/>
                              <a:gd name="T12" fmla="*/ 370 w 3103"/>
                              <a:gd name="T13" fmla="*/ 124 h 152"/>
                              <a:gd name="T14" fmla="*/ 576 w 3103"/>
                              <a:gd name="T15" fmla="*/ 149 h 152"/>
                              <a:gd name="T16" fmla="*/ 636 w 3103"/>
                              <a:gd name="T17" fmla="*/ 28 h 152"/>
                              <a:gd name="T18" fmla="*/ 601 w 3103"/>
                              <a:gd name="T19" fmla="*/ 66 h 152"/>
                              <a:gd name="T20" fmla="*/ 670 w 3103"/>
                              <a:gd name="T21" fmla="*/ 100 h 152"/>
                              <a:gd name="T22" fmla="*/ 705 w 3103"/>
                              <a:gd name="T23" fmla="*/ 106 h 152"/>
                              <a:gd name="T24" fmla="*/ 757 w 3103"/>
                              <a:gd name="T25" fmla="*/ 7 h 152"/>
                              <a:gd name="T26" fmla="*/ 752 w 3103"/>
                              <a:gd name="T27" fmla="*/ 106 h 152"/>
                              <a:gd name="T28" fmla="*/ 817 w 3103"/>
                              <a:gd name="T29" fmla="*/ 141 h 152"/>
                              <a:gd name="T30" fmla="*/ 832 w 3103"/>
                              <a:gd name="T31" fmla="*/ 118 h 152"/>
                              <a:gd name="T32" fmla="*/ 873 w 3103"/>
                              <a:gd name="T33" fmla="*/ 95 h 152"/>
                              <a:gd name="T34" fmla="*/ 862 w 3103"/>
                              <a:gd name="T35" fmla="*/ 52 h 152"/>
                              <a:gd name="T36" fmla="*/ 870 w 3103"/>
                              <a:gd name="T37" fmla="*/ 0 h 152"/>
                              <a:gd name="T38" fmla="*/ 1009 w 3103"/>
                              <a:gd name="T39" fmla="*/ 149 h 152"/>
                              <a:gd name="T40" fmla="*/ 1058 w 3103"/>
                              <a:gd name="T41" fmla="*/ 96 h 152"/>
                              <a:gd name="T42" fmla="*/ 1159 w 3103"/>
                              <a:gd name="T43" fmla="*/ 129 h 152"/>
                              <a:gd name="T44" fmla="*/ 1195 w 3103"/>
                              <a:gd name="T45" fmla="*/ 121 h 152"/>
                              <a:gd name="T46" fmla="*/ 1247 w 3103"/>
                              <a:gd name="T47" fmla="*/ 10 h 152"/>
                              <a:gd name="T48" fmla="*/ 1239 w 3103"/>
                              <a:gd name="T49" fmla="*/ 114 h 152"/>
                              <a:gd name="T50" fmla="*/ 1275 w 3103"/>
                              <a:gd name="T51" fmla="*/ 50 h 152"/>
                              <a:gd name="T52" fmla="*/ 1333 w 3103"/>
                              <a:gd name="T53" fmla="*/ 125 h 152"/>
                              <a:gd name="T54" fmla="*/ 1382 w 3103"/>
                              <a:gd name="T55" fmla="*/ 27 h 152"/>
                              <a:gd name="T56" fmla="*/ 1362 w 3103"/>
                              <a:gd name="T57" fmla="*/ 73 h 152"/>
                              <a:gd name="T58" fmla="*/ 1382 w 3103"/>
                              <a:gd name="T59" fmla="*/ 27 h 152"/>
                              <a:gd name="T60" fmla="*/ 1569 w 3103"/>
                              <a:gd name="T61" fmla="*/ 7 h 152"/>
                              <a:gd name="T62" fmla="*/ 1646 w 3103"/>
                              <a:gd name="T63" fmla="*/ 125 h 152"/>
                              <a:gd name="T64" fmla="*/ 1583 w 3103"/>
                              <a:gd name="T65" fmla="*/ 31 h 152"/>
                              <a:gd name="T66" fmla="*/ 1621 w 3103"/>
                              <a:gd name="T67" fmla="*/ 43 h 152"/>
                              <a:gd name="T68" fmla="*/ 1659 w 3103"/>
                              <a:gd name="T69" fmla="*/ 73 h 152"/>
                              <a:gd name="T70" fmla="*/ 1741 w 3103"/>
                              <a:gd name="T71" fmla="*/ 3 h 152"/>
                              <a:gd name="T72" fmla="*/ 1781 w 3103"/>
                              <a:gd name="T73" fmla="*/ 3 h 152"/>
                              <a:gd name="T74" fmla="*/ 2003 w 3103"/>
                              <a:gd name="T75" fmla="*/ 3 h 152"/>
                              <a:gd name="T76" fmla="*/ 2013 w 3103"/>
                              <a:gd name="T77" fmla="*/ 33 h 152"/>
                              <a:gd name="T78" fmla="*/ 2001 w 3103"/>
                              <a:gd name="T79" fmla="*/ 91 h 152"/>
                              <a:gd name="T80" fmla="*/ 2115 w 3103"/>
                              <a:gd name="T81" fmla="*/ 3 h 152"/>
                              <a:gd name="T82" fmla="*/ 2346 w 3103"/>
                              <a:gd name="T83" fmla="*/ 125 h 152"/>
                              <a:gd name="T84" fmla="*/ 2265 w 3103"/>
                              <a:gd name="T85" fmla="*/ 66 h 152"/>
                              <a:gd name="T86" fmla="*/ 2341 w 3103"/>
                              <a:gd name="T87" fmla="*/ 82 h 152"/>
                              <a:gd name="T88" fmla="*/ 2331 w 3103"/>
                              <a:gd name="T89" fmla="*/ 4 h 152"/>
                              <a:gd name="T90" fmla="*/ 2411 w 3103"/>
                              <a:gd name="T91" fmla="*/ 29 h 152"/>
                              <a:gd name="T92" fmla="*/ 2542 w 3103"/>
                              <a:gd name="T93" fmla="*/ 3 h 152"/>
                              <a:gd name="T94" fmla="*/ 2609 w 3103"/>
                              <a:gd name="T95" fmla="*/ 125 h 152"/>
                              <a:gd name="T96" fmla="*/ 2614 w 3103"/>
                              <a:gd name="T97" fmla="*/ 112 h 152"/>
                              <a:gd name="T98" fmla="*/ 2759 w 3103"/>
                              <a:gd name="T99" fmla="*/ 124 h 152"/>
                              <a:gd name="T100" fmla="*/ 2723 w 3103"/>
                              <a:gd name="T101" fmla="*/ 32 h 152"/>
                              <a:gd name="T102" fmla="*/ 2770 w 3103"/>
                              <a:gd name="T103" fmla="*/ 104 h 152"/>
                              <a:gd name="T104" fmla="*/ 2972 w 3103"/>
                              <a:gd name="T105" fmla="*/ 3 h 152"/>
                              <a:gd name="T106" fmla="*/ 2920 w 3103"/>
                              <a:gd name="T107" fmla="*/ 60 h 152"/>
                              <a:gd name="T108" fmla="*/ 3050 w 3103"/>
                              <a:gd name="T109" fmla="*/ 152 h 152"/>
                              <a:gd name="T110" fmla="*/ 3020 w 3103"/>
                              <a:gd name="T111" fmla="*/ 13 h 152"/>
                              <a:gd name="T112" fmla="*/ 3098 w 3103"/>
                              <a:gd name="T113" fmla="*/ 125 h 152"/>
                              <a:gd name="T114" fmla="*/ 3091 w 3103"/>
                              <a:gd name="T115" fmla="*/ 26 h 152"/>
                              <a:gd name="T116" fmla="*/ 3087 w 3103"/>
                              <a:gd name="T117" fmla="*/ 36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103" h="152">
                                <a:moveTo>
                                  <a:pt x="87" y="3"/>
                                </a:moveTo>
                                <a:lnTo>
                                  <a:pt x="50" y="3"/>
                                </a:lnTo>
                                <a:lnTo>
                                  <a:pt x="0" y="149"/>
                                </a:lnTo>
                                <a:lnTo>
                                  <a:pt x="33" y="149"/>
                                </a:lnTo>
                                <a:lnTo>
                                  <a:pt x="43" y="115"/>
                                </a:lnTo>
                                <a:lnTo>
                                  <a:pt x="125" y="115"/>
                                </a:lnTo>
                                <a:lnTo>
                                  <a:pt x="117" y="91"/>
                                </a:lnTo>
                                <a:lnTo>
                                  <a:pt x="50" y="91"/>
                                </a:lnTo>
                                <a:lnTo>
                                  <a:pt x="67" y="33"/>
                                </a:lnTo>
                                <a:lnTo>
                                  <a:pt x="97" y="33"/>
                                </a:lnTo>
                                <a:lnTo>
                                  <a:pt x="87" y="3"/>
                                </a:lnTo>
                                <a:close/>
                                <a:moveTo>
                                  <a:pt x="125" y="115"/>
                                </a:moveTo>
                                <a:lnTo>
                                  <a:pt x="93" y="115"/>
                                </a:lnTo>
                                <a:lnTo>
                                  <a:pt x="103" y="149"/>
                                </a:lnTo>
                                <a:lnTo>
                                  <a:pt x="137" y="149"/>
                                </a:lnTo>
                                <a:lnTo>
                                  <a:pt x="125" y="115"/>
                                </a:lnTo>
                                <a:close/>
                                <a:moveTo>
                                  <a:pt x="97" y="33"/>
                                </a:moveTo>
                                <a:lnTo>
                                  <a:pt x="67" y="33"/>
                                </a:lnTo>
                                <a:lnTo>
                                  <a:pt x="85" y="91"/>
                                </a:lnTo>
                                <a:lnTo>
                                  <a:pt x="117" y="91"/>
                                </a:lnTo>
                                <a:lnTo>
                                  <a:pt x="97" y="33"/>
                                </a:lnTo>
                                <a:close/>
                                <a:moveTo>
                                  <a:pt x="211" y="3"/>
                                </a:moveTo>
                                <a:lnTo>
                                  <a:pt x="166" y="3"/>
                                </a:lnTo>
                                <a:lnTo>
                                  <a:pt x="166" y="149"/>
                                </a:lnTo>
                                <a:lnTo>
                                  <a:pt x="196" y="149"/>
                                </a:lnTo>
                                <a:lnTo>
                                  <a:pt x="196" y="48"/>
                                </a:lnTo>
                                <a:lnTo>
                                  <a:pt x="228" y="48"/>
                                </a:lnTo>
                                <a:lnTo>
                                  <a:pt x="211" y="3"/>
                                </a:lnTo>
                                <a:close/>
                                <a:moveTo>
                                  <a:pt x="228" y="48"/>
                                </a:moveTo>
                                <a:lnTo>
                                  <a:pt x="196" y="48"/>
                                </a:lnTo>
                                <a:lnTo>
                                  <a:pt x="236" y="149"/>
                                </a:lnTo>
                                <a:lnTo>
                                  <a:pt x="280" y="149"/>
                                </a:lnTo>
                                <a:lnTo>
                                  <a:pt x="280" y="104"/>
                                </a:lnTo>
                                <a:lnTo>
                                  <a:pt x="250" y="104"/>
                                </a:lnTo>
                                <a:lnTo>
                                  <a:pt x="228" y="48"/>
                                </a:lnTo>
                                <a:close/>
                                <a:moveTo>
                                  <a:pt x="280" y="3"/>
                                </a:moveTo>
                                <a:lnTo>
                                  <a:pt x="250" y="3"/>
                                </a:lnTo>
                                <a:lnTo>
                                  <a:pt x="250" y="104"/>
                                </a:lnTo>
                                <a:lnTo>
                                  <a:pt x="280" y="104"/>
                                </a:lnTo>
                                <a:lnTo>
                                  <a:pt x="280" y="3"/>
                                </a:lnTo>
                                <a:close/>
                                <a:moveTo>
                                  <a:pt x="372" y="3"/>
                                </a:moveTo>
                                <a:lnTo>
                                  <a:pt x="324" y="3"/>
                                </a:lnTo>
                                <a:lnTo>
                                  <a:pt x="324" y="149"/>
                                </a:lnTo>
                                <a:lnTo>
                                  <a:pt x="371" y="149"/>
                                </a:lnTo>
                                <a:lnTo>
                                  <a:pt x="400" y="144"/>
                                </a:lnTo>
                                <a:lnTo>
                                  <a:pt x="421" y="128"/>
                                </a:lnTo>
                                <a:lnTo>
                                  <a:pt x="423" y="124"/>
                                </a:lnTo>
                                <a:lnTo>
                                  <a:pt x="357" y="124"/>
                                </a:lnTo>
                                <a:lnTo>
                                  <a:pt x="357" y="28"/>
                                </a:lnTo>
                                <a:lnTo>
                                  <a:pt x="425" y="28"/>
                                </a:lnTo>
                                <a:lnTo>
                                  <a:pt x="421" y="22"/>
                                </a:lnTo>
                                <a:lnTo>
                                  <a:pt x="400" y="8"/>
                                </a:lnTo>
                                <a:lnTo>
                                  <a:pt x="372" y="3"/>
                                </a:lnTo>
                                <a:close/>
                                <a:moveTo>
                                  <a:pt x="425" y="28"/>
                                </a:moveTo>
                                <a:lnTo>
                                  <a:pt x="372" y="28"/>
                                </a:lnTo>
                                <a:lnTo>
                                  <a:pt x="388" y="32"/>
                                </a:lnTo>
                                <a:lnTo>
                                  <a:pt x="398" y="42"/>
                                </a:lnTo>
                                <a:lnTo>
                                  <a:pt x="404" y="56"/>
                                </a:lnTo>
                                <a:lnTo>
                                  <a:pt x="406" y="73"/>
                                </a:lnTo>
                                <a:lnTo>
                                  <a:pt x="403" y="94"/>
                                </a:lnTo>
                                <a:lnTo>
                                  <a:pt x="396" y="110"/>
                                </a:lnTo>
                                <a:lnTo>
                                  <a:pt x="385" y="120"/>
                                </a:lnTo>
                                <a:lnTo>
                                  <a:pt x="370" y="124"/>
                                </a:lnTo>
                                <a:lnTo>
                                  <a:pt x="423" y="124"/>
                                </a:lnTo>
                                <a:lnTo>
                                  <a:pt x="434" y="104"/>
                                </a:lnTo>
                                <a:lnTo>
                                  <a:pt x="439" y="73"/>
                                </a:lnTo>
                                <a:lnTo>
                                  <a:pt x="434" y="45"/>
                                </a:lnTo>
                                <a:lnTo>
                                  <a:pt x="425" y="28"/>
                                </a:lnTo>
                                <a:close/>
                                <a:moveTo>
                                  <a:pt x="588" y="3"/>
                                </a:moveTo>
                                <a:lnTo>
                                  <a:pt x="543" y="3"/>
                                </a:lnTo>
                                <a:lnTo>
                                  <a:pt x="543" y="149"/>
                                </a:lnTo>
                                <a:lnTo>
                                  <a:pt x="576" y="149"/>
                                </a:lnTo>
                                <a:lnTo>
                                  <a:pt x="576" y="92"/>
                                </a:lnTo>
                                <a:lnTo>
                                  <a:pt x="589" y="92"/>
                                </a:lnTo>
                                <a:lnTo>
                                  <a:pt x="608" y="89"/>
                                </a:lnTo>
                                <a:lnTo>
                                  <a:pt x="624" y="81"/>
                                </a:lnTo>
                                <a:lnTo>
                                  <a:pt x="635" y="67"/>
                                </a:lnTo>
                                <a:lnTo>
                                  <a:pt x="635" y="66"/>
                                </a:lnTo>
                                <a:lnTo>
                                  <a:pt x="576" y="66"/>
                                </a:lnTo>
                                <a:lnTo>
                                  <a:pt x="576" y="28"/>
                                </a:lnTo>
                                <a:lnTo>
                                  <a:pt x="636" y="28"/>
                                </a:lnTo>
                                <a:lnTo>
                                  <a:pt x="635" y="27"/>
                                </a:lnTo>
                                <a:lnTo>
                                  <a:pt x="625" y="13"/>
                                </a:lnTo>
                                <a:lnTo>
                                  <a:pt x="609" y="5"/>
                                </a:lnTo>
                                <a:lnTo>
                                  <a:pt x="588" y="3"/>
                                </a:lnTo>
                                <a:close/>
                                <a:moveTo>
                                  <a:pt x="636" y="28"/>
                                </a:moveTo>
                                <a:lnTo>
                                  <a:pt x="597" y="28"/>
                                </a:lnTo>
                                <a:lnTo>
                                  <a:pt x="607" y="34"/>
                                </a:lnTo>
                                <a:lnTo>
                                  <a:pt x="607" y="58"/>
                                </a:lnTo>
                                <a:lnTo>
                                  <a:pt x="601" y="66"/>
                                </a:lnTo>
                                <a:lnTo>
                                  <a:pt x="635" y="66"/>
                                </a:lnTo>
                                <a:lnTo>
                                  <a:pt x="639" y="46"/>
                                </a:lnTo>
                                <a:lnTo>
                                  <a:pt x="636" y="28"/>
                                </a:lnTo>
                                <a:close/>
                                <a:moveTo>
                                  <a:pt x="728" y="0"/>
                                </a:moveTo>
                                <a:lnTo>
                                  <a:pt x="700" y="7"/>
                                </a:lnTo>
                                <a:lnTo>
                                  <a:pt x="681" y="26"/>
                                </a:lnTo>
                                <a:lnTo>
                                  <a:pt x="670" y="50"/>
                                </a:lnTo>
                                <a:lnTo>
                                  <a:pt x="667" y="73"/>
                                </a:lnTo>
                                <a:lnTo>
                                  <a:pt x="670" y="100"/>
                                </a:lnTo>
                                <a:lnTo>
                                  <a:pt x="680" y="126"/>
                                </a:lnTo>
                                <a:lnTo>
                                  <a:pt x="699" y="145"/>
                                </a:lnTo>
                                <a:lnTo>
                                  <a:pt x="728" y="152"/>
                                </a:lnTo>
                                <a:lnTo>
                                  <a:pt x="758" y="144"/>
                                </a:lnTo>
                                <a:lnTo>
                                  <a:pt x="777" y="125"/>
                                </a:lnTo>
                                <a:lnTo>
                                  <a:pt x="728" y="125"/>
                                </a:lnTo>
                                <a:lnTo>
                                  <a:pt x="713" y="120"/>
                                </a:lnTo>
                                <a:lnTo>
                                  <a:pt x="705" y="106"/>
                                </a:lnTo>
                                <a:lnTo>
                                  <a:pt x="701" y="89"/>
                                </a:lnTo>
                                <a:lnTo>
                                  <a:pt x="700" y="73"/>
                                </a:lnTo>
                                <a:lnTo>
                                  <a:pt x="701" y="58"/>
                                </a:lnTo>
                                <a:lnTo>
                                  <a:pt x="705" y="43"/>
                                </a:lnTo>
                                <a:lnTo>
                                  <a:pt x="714" y="31"/>
                                </a:lnTo>
                                <a:lnTo>
                                  <a:pt x="728" y="27"/>
                                </a:lnTo>
                                <a:lnTo>
                                  <a:pt x="777" y="27"/>
                                </a:lnTo>
                                <a:lnTo>
                                  <a:pt x="776" y="24"/>
                                </a:lnTo>
                                <a:lnTo>
                                  <a:pt x="757" y="7"/>
                                </a:lnTo>
                                <a:lnTo>
                                  <a:pt x="728" y="0"/>
                                </a:lnTo>
                                <a:close/>
                                <a:moveTo>
                                  <a:pt x="777" y="27"/>
                                </a:moveTo>
                                <a:lnTo>
                                  <a:pt x="728" y="27"/>
                                </a:lnTo>
                                <a:lnTo>
                                  <a:pt x="743" y="31"/>
                                </a:lnTo>
                                <a:lnTo>
                                  <a:pt x="752" y="43"/>
                                </a:lnTo>
                                <a:lnTo>
                                  <a:pt x="756" y="58"/>
                                </a:lnTo>
                                <a:lnTo>
                                  <a:pt x="757" y="73"/>
                                </a:lnTo>
                                <a:lnTo>
                                  <a:pt x="756" y="89"/>
                                </a:lnTo>
                                <a:lnTo>
                                  <a:pt x="752" y="106"/>
                                </a:lnTo>
                                <a:lnTo>
                                  <a:pt x="743" y="120"/>
                                </a:lnTo>
                                <a:lnTo>
                                  <a:pt x="728" y="125"/>
                                </a:lnTo>
                                <a:lnTo>
                                  <a:pt x="777" y="125"/>
                                </a:lnTo>
                                <a:lnTo>
                                  <a:pt x="787" y="100"/>
                                </a:lnTo>
                                <a:lnTo>
                                  <a:pt x="790" y="73"/>
                                </a:lnTo>
                                <a:lnTo>
                                  <a:pt x="787" y="48"/>
                                </a:lnTo>
                                <a:lnTo>
                                  <a:pt x="777" y="27"/>
                                </a:lnTo>
                                <a:close/>
                                <a:moveTo>
                                  <a:pt x="828" y="114"/>
                                </a:moveTo>
                                <a:lnTo>
                                  <a:pt x="817" y="141"/>
                                </a:lnTo>
                                <a:lnTo>
                                  <a:pt x="823" y="144"/>
                                </a:lnTo>
                                <a:lnTo>
                                  <a:pt x="835" y="148"/>
                                </a:lnTo>
                                <a:lnTo>
                                  <a:pt x="848" y="151"/>
                                </a:lnTo>
                                <a:lnTo>
                                  <a:pt x="863" y="152"/>
                                </a:lnTo>
                                <a:lnTo>
                                  <a:pt x="884" y="149"/>
                                </a:lnTo>
                                <a:lnTo>
                                  <a:pt x="901" y="139"/>
                                </a:lnTo>
                                <a:lnTo>
                                  <a:pt x="911" y="125"/>
                                </a:lnTo>
                                <a:lnTo>
                                  <a:pt x="849" y="125"/>
                                </a:lnTo>
                                <a:lnTo>
                                  <a:pt x="832" y="118"/>
                                </a:lnTo>
                                <a:lnTo>
                                  <a:pt x="828" y="114"/>
                                </a:lnTo>
                                <a:close/>
                                <a:moveTo>
                                  <a:pt x="870" y="0"/>
                                </a:moveTo>
                                <a:lnTo>
                                  <a:pt x="848" y="3"/>
                                </a:lnTo>
                                <a:lnTo>
                                  <a:pt x="833" y="13"/>
                                </a:lnTo>
                                <a:lnTo>
                                  <a:pt x="823" y="27"/>
                                </a:lnTo>
                                <a:lnTo>
                                  <a:pt x="820" y="45"/>
                                </a:lnTo>
                                <a:lnTo>
                                  <a:pt x="829" y="66"/>
                                </a:lnTo>
                                <a:lnTo>
                                  <a:pt x="851" y="82"/>
                                </a:lnTo>
                                <a:lnTo>
                                  <a:pt x="873" y="95"/>
                                </a:lnTo>
                                <a:lnTo>
                                  <a:pt x="883" y="109"/>
                                </a:lnTo>
                                <a:lnTo>
                                  <a:pt x="883" y="119"/>
                                </a:lnTo>
                                <a:lnTo>
                                  <a:pt x="875" y="125"/>
                                </a:lnTo>
                                <a:lnTo>
                                  <a:pt x="911" y="125"/>
                                </a:lnTo>
                                <a:lnTo>
                                  <a:pt x="912" y="124"/>
                                </a:lnTo>
                                <a:lnTo>
                                  <a:pt x="916" y="104"/>
                                </a:lnTo>
                                <a:lnTo>
                                  <a:pt x="906" y="82"/>
                                </a:lnTo>
                                <a:lnTo>
                                  <a:pt x="884" y="66"/>
                                </a:lnTo>
                                <a:lnTo>
                                  <a:pt x="862" y="52"/>
                                </a:lnTo>
                                <a:lnTo>
                                  <a:pt x="852" y="40"/>
                                </a:lnTo>
                                <a:lnTo>
                                  <a:pt x="852" y="32"/>
                                </a:lnTo>
                                <a:lnTo>
                                  <a:pt x="858" y="26"/>
                                </a:lnTo>
                                <a:lnTo>
                                  <a:pt x="904" y="26"/>
                                </a:lnTo>
                                <a:lnTo>
                                  <a:pt x="911" y="10"/>
                                </a:lnTo>
                                <a:lnTo>
                                  <a:pt x="905" y="7"/>
                                </a:lnTo>
                                <a:lnTo>
                                  <a:pt x="896" y="4"/>
                                </a:lnTo>
                                <a:lnTo>
                                  <a:pt x="884" y="1"/>
                                </a:lnTo>
                                <a:lnTo>
                                  <a:pt x="870" y="0"/>
                                </a:lnTo>
                                <a:close/>
                                <a:moveTo>
                                  <a:pt x="904" y="26"/>
                                </a:moveTo>
                                <a:lnTo>
                                  <a:pt x="877" y="26"/>
                                </a:lnTo>
                                <a:lnTo>
                                  <a:pt x="897" y="33"/>
                                </a:lnTo>
                                <a:lnTo>
                                  <a:pt x="900" y="36"/>
                                </a:lnTo>
                                <a:lnTo>
                                  <a:pt x="904" y="26"/>
                                </a:lnTo>
                                <a:close/>
                                <a:moveTo>
                                  <a:pt x="1009" y="29"/>
                                </a:moveTo>
                                <a:lnTo>
                                  <a:pt x="976" y="29"/>
                                </a:lnTo>
                                <a:lnTo>
                                  <a:pt x="976" y="149"/>
                                </a:lnTo>
                                <a:lnTo>
                                  <a:pt x="1009" y="149"/>
                                </a:lnTo>
                                <a:lnTo>
                                  <a:pt x="1009" y="29"/>
                                </a:lnTo>
                                <a:close/>
                                <a:moveTo>
                                  <a:pt x="1045" y="3"/>
                                </a:moveTo>
                                <a:lnTo>
                                  <a:pt x="940" y="3"/>
                                </a:lnTo>
                                <a:lnTo>
                                  <a:pt x="940" y="29"/>
                                </a:lnTo>
                                <a:lnTo>
                                  <a:pt x="1045" y="29"/>
                                </a:lnTo>
                                <a:lnTo>
                                  <a:pt x="1045" y="3"/>
                                </a:lnTo>
                                <a:close/>
                                <a:moveTo>
                                  <a:pt x="1109" y="69"/>
                                </a:moveTo>
                                <a:lnTo>
                                  <a:pt x="1058" y="69"/>
                                </a:lnTo>
                                <a:lnTo>
                                  <a:pt x="1058" y="96"/>
                                </a:lnTo>
                                <a:lnTo>
                                  <a:pt x="1109" y="96"/>
                                </a:lnTo>
                                <a:lnTo>
                                  <a:pt x="1109" y="69"/>
                                </a:lnTo>
                                <a:close/>
                                <a:moveTo>
                                  <a:pt x="1208" y="0"/>
                                </a:moveTo>
                                <a:lnTo>
                                  <a:pt x="1181" y="6"/>
                                </a:lnTo>
                                <a:lnTo>
                                  <a:pt x="1161" y="22"/>
                                </a:lnTo>
                                <a:lnTo>
                                  <a:pt x="1149" y="45"/>
                                </a:lnTo>
                                <a:lnTo>
                                  <a:pt x="1144" y="73"/>
                                </a:lnTo>
                                <a:lnTo>
                                  <a:pt x="1148" y="104"/>
                                </a:lnTo>
                                <a:lnTo>
                                  <a:pt x="1159" y="129"/>
                                </a:lnTo>
                                <a:lnTo>
                                  <a:pt x="1179" y="146"/>
                                </a:lnTo>
                                <a:lnTo>
                                  <a:pt x="1208" y="152"/>
                                </a:lnTo>
                                <a:lnTo>
                                  <a:pt x="1222" y="151"/>
                                </a:lnTo>
                                <a:lnTo>
                                  <a:pt x="1234" y="148"/>
                                </a:lnTo>
                                <a:lnTo>
                                  <a:pt x="1243" y="145"/>
                                </a:lnTo>
                                <a:lnTo>
                                  <a:pt x="1250" y="141"/>
                                </a:lnTo>
                                <a:lnTo>
                                  <a:pt x="1244" y="125"/>
                                </a:lnTo>
                                <a:lnTo>
                                  <a:pt x="1208" y="125"/>
                                </a:lnTo>
                                <a:lnTo>
                                  <a:pt x="1195" y="121"/>
                                </a:lnTo>
                                <a:lnTo>
                                  <a:pt x="1185" y="109"/>
                                </a:lnTo>
                                <a:lnTo>
                                  <a:pt x="1180" y="93"/>
                                </a:lnTo>
                                <a:lnTo>
                                  <a:pt x="1177" y="73"/>
                                </a:lnTo>
                                <a:lnTo>
                                  <a:pt x="1179" y="56"/>
                                </a:lnTo>
                                <a:lnTo>
                                  <a:pt x="1185" y="41"/>
                                </a:lnTo>
                                <a:lnTo>
                                  <a:pt x="1195" y="31"/>
                                </a:lnTo>
                                <a:lnTo>
                                  <a:pt x="1208" y="27"/>
                                </a:lnTo>
                                <a:lnTo>
                                  <a:pt x="1241" y="27"/>
                                </a:lnTo>
                                <a:lnTo>
                                  <a:pt x="1247" y="10"/>
                                </a:lnTo>
                                <a:lnTo>
                                  <a:pt x="1242" y="7"/>
                                </a:lnTo>
                                <a:lnTo>
                                  <a:pt x="1233" y="4"/>
                                </a:lnTo>
                                <a:lnTo>
                                  <a:pt x="1221" y="1"/>
                                </a:lnTo>
                                <a:lnTo>
                                  <a:pt x="1208" y="0"/>
                                </a:lnTo>
                                <a:close/>
                                <a:moveTo>
                                  <a:pt x="1239" y="114"/>
                                </a:moveTo>
                                <a:lnTo>
                                  <a:pt x="1235" y="118"/>
                                </a:lnTo>
                                <a:lnTo>
                                  <a:pt x="1224" y="125"/>
                                </a:lnTo>
                                <a:lnTo>
                                  <a:pt x="1244" y="125"/>
                                </a:lnTo>
                                <a:lnTo>
                                  <a:pt x="1239" y="114"/>
                                </a:lnTo>
                                <a:close/>
                                <a:moveTo>
                                  <a:pt x="1241" y="27"/>
                                </a:moveTo>
                                <a:lnTo>
                                  <a:pt x="1220" y="27"/>
                                </a:lnTo>
                                <a:lnTo>
                                  <a:pt x="1233" y="34"/>
                                </a:lnTo>
                                <a:lnTo>
                                  <a:pt x="1237" y="37"/>
                                </a:lnTo>
                                <a:lnTo>
                                  <a:pt x="1241" y="27"/>
                                </a:lnTo>
                                <a:close/>
                                <a:moveTo>
                                  <a:pt x="1333" y="0"/>
                                </a:moveTo>
                                <a:lnTo>
                                  <a:pt x="1305" y="7"/>
                                </a:lnTo>
                                <a:lnTo>
                                  <a:pt x="1286" y="26"/>
                                </a:lnTo>
                                <a:lnTo>
                                  <a:pt x="1275" y="50"/>
                                </a:lnTo>
                                <a:lnTo>
                                  <a:pt x="1272" y="73"/>
                                </a:lnTo>
                                <a:lnTo>
                                  <a:pt x="1275" y="100"/>
                                </a:lnTo>
                                <a:lnTo>
                                  <a:pt x="1285" y="126"/>
                                </a:lnTo>
                                <a:lnTo>
                                  <a:pt x="1304" y="145"/>
                                </a:lnTo>
                                <a:lnTo>
                                  <a:pt x="1333" y="152"/>
                                </a:lnTo>
                                <a:lnTo>
                                  <a:pt x="1363" y="144"/>
                                </a:lnTo>
                                <a:lnTo>
                                  <a:pt x="1382" y="125"/>
                                </a:lnTo>
                                <a:lnTo>
                                  <a:pt x="1333" y="125"/>
                                </a:lnTo>
                                <a:lnTo>
                                  <a:pt x="1318" y="120"/>
                                </a:lnTo>
                                <a:lnTo>
                                  <a:pt x="1310" y="106"/>
                                </a:lnTo>
                                <a:lnTo>
                                  <a:pt x="1306" y="89"/>
                                </a:lnTo>
                                <a:lnTo>
                                  <a:pt x="1305" y="73"/>
                                </a:lnTo>
                                <a:lnTo>
                                  <a:pt x="1306" y="58"/>
                                </a:lnTo>
                                <a:lnTo>
                                  <a:pt x="1310" y="43"/>
                                </a:lnTo>
                                <a:lnTo>
                                  <a:pt x="1319" y="31"/>
                                </a:lnTo>
                                <a:lnTo>
                                  <a:pt x="1333" y="27"/>
                                </a:lnTo>
                                <a:lnTo>
                                  <a:pt x="1382" y="27"/>
                                </a:lnTo>
                                <a:lnTo>
                                  <a:pt x="1381" y="24"/>
                                </a:lnTo>
                                <a:lnTo>
                                  <a:pt x="1362" y="7"/>
                                </a:lnTo>
                                <a:lnTo>
                                  <a:pt x="1333" y="0"/>
                                </a:lnTo>
                                <a:close/>
                                <a:moveTo>
                                  <a:pt x="1382" y="27"/>
                                </a:moveTo>
                                <a:lnTo>
                                  <a:pt x="1333" y="27"/>
                                </a:lnTo>
                                <a:lnTo>
                                  <a:pt x="1348" y="31"/>
                                </a:lnTo>
                                <a:lnTo>
                                  <a:pt x="1357" y="43"/>
                                </a:lnTo>
                                <a:lnTo>
                                  <a:pt x="1361" y="58"/>
                                </a:lnTo>
                                <a:lnTo>
                                  <a:pt x="1362" y="73"/>
                                </a:lnTo>
                                <a:lnTo>
                                  <a:pt x="1361" y="89"/>
                                </a:lnTo>
                                <a:lnTo>
                                  <a:pt x="1357" y="106"/>
                                </a:lnTo>
                                <a:lnTo>
                                  <a:pt x="1348" y="120"/>
                                </a:lnTo>
                                <a:lnTo>
                                  <a:pt x="1333" y="125"/>
                                </a:lnTo>
                                <a:lnTo>
                                  <a:pt x="1382" y="125"/>
                                </a:lnTo>
                                <a:lnTo>
                                  <a:pt x="1392" y="100"/>
                                </a:lnTo>
                                <a:lnTo>
                                  <a:pt x="1395" y="73"/>
                                </a:lnTo>
                                <a:lnTo>
                                  <a:pt x="1392" y="48"/>
                                </a:lnTo>
                                <a:lnTo>
                                  <a:pt x="1382" y="27"/>
                                </a:lnTo>
                                <a:close/>
                                <a:moveTo>
                                  <a:pt x="1465" y="3"/>
                                </a:moveTo>
                                <a:lnTo>
                                  <a:pt x="1432" y="3"/>
                                </a:lnTo>
                                <a:lnTo>
                                  <a:pt x="1432" y="149"/>
                                </a:lnTo>
                                <a:lnTo>
                                  <a:pt x="1514" y="149"/>
                                </a:lnTo>
                                <a:lnTo>
                                  <a:pt x="1514" y="122"/>
                                </a:lnTo>
                                <a:lnTo>
                                  <a:pt x="1465" y="122"/>
                                </a:lnTo>
                                <a:lnTo>
                                  <a:pt x="1465" y="3"/>
                                </a:lnTo>
                                <a:close/>
                                <a:moveTo>
                                  <a:pt x="1598" y="0"/>
                                </a:moveTo>
                                <a:lnTo>
                                  <a:pt x="1569" y="7"/>
                                </a:lnTo>
                                <a:lnTo>
                                  <a:pt x="1550" y="26"/>
                                </a:lnTo>
                                <a:lnTo>
                                  <a:pt x="1540" y="50"/>
                                </a:lnTo>
                                <a:lnTo>
                                  <a:pt x="1537" y="73"/>
                                </a:lnTo>
                                <a:lnTo>
                                  <a:pt x="1539" y="100"/>
                                </a:lnTo>
                                <a:lnTo>
                                  <a:pt x="1550" y="126"/>
                                </a:lnTo>
                                <a:lnTo>
                                  <a:pt x="1568" y="145"/>
                                </a:lnTo>
                                <a:lnTo>
                                  <a:pt x="1598" y="152"/>
                                </a:lnTo>
                                <a:lnTo>
                                  <a:pt x="1627" y="144"/>
                                </a:lnTo>
                                <a:lnTo>
                                  <a:pt x="1646" y="125"/>
                                </a:lnTo>
                                <a:lnTo>
                                  <a:pt x="1598" y="125"/>
                                </a:lnTo>
                                <a:lnTo>
                                  <a:pt x="1583" y="120"/>
                                </a:lnTo>
                                <a:lnTo>
                                  <a:pt x="1574" y="106"/>
                                </a:lnTo>
                                <a:lnTo>
                                  <a:pt x="1571" y="89"/>
                                </a:lnTo>
                                <a:lnTo>
                                  <a:pt x="1570" y="73"/>
                                </a:lnTo>
                                <a:lnTo>
                                  <a:pt x="1571" y="58"/>
                                </a:lnTo>
                                <a:lnTo>
                                  <a:pt x="1575" y="43"/>
                                </a:lnTo>
                                <a:lnTo>
                                  <a:pt x="1583" y="31"/>
                                </a:lnTo>
                                <a:lnTo>
                                  <a:pt x="1598" y="27"/>
                                </a:lnTo>
                                <a:lnTo>
                                  <a:pt x="1647" y="27"/>
                                </a:lnTo>
                                <a:lnTo>
                                  <a:pt x="1646" y="24"/>
                                </a:lnTo>
                                <a:lnTo>
                                  <a:pt x="1627" y="7"/>
                                </a:lnTo>
                                <a:lnTo>
                                  <a:pt x="1598" y="0"/>
                                </a:lnTo>
                                <a:close/>
                                <a:moveTo>
                                  <a:pt x="1647" y="27"/>
                                </a:moveTo>
                                <a:lnTo>
                                  <a:pt x="1598" y="27"/>
                                </a:lnTo>
                                <a:lnTo>
                                  <a:pt x="1613" y="31"/>
                                </a:lnTo>
                                <a:lnTo>
                                  <a:pt x="1621" y="43"/>
                                </a:lnTo>
                                <a:lnTo>
                                  <a:pt x="1625" y="58"/>
                                </a:lnTo>
                                <a:lnTo>
                                  <a:pt x="1626" y="73"/>
                                </a:lnTo>
                                <a:lnTo>
                                  <a:pt x="1625" y="89"/>
                                </a:lnTo>
                                <a:lnTo>
                                  <a:pt x="1621" y="106"/>
                                </a:lnTo>
                                <a:lnTo>
                                  <a:pt x="1613" y="120"/>
                                </a:lnTo>
                                <a:lnTo>
                                  <a:pt x="1598" y="125"/>
                                </a:lnTo>
                                <a:lnTo>
                                  <a:pt x="1646" y="125"/>
                                </a:lnTo>
                                <a:lnTo>
                                  <a:pt x="1656" y="100"/>
                                </a:lnTo>
                                <a:lnTo>
                                  <a:pt x="1659" y="73"/>
                                </a:lnTo>
                                <a:lnTo>
                                  <a:pt x="1656" y="48"/>
                                </a:lnTo>
                                <a:lnTo>
                                  <a:pt x="1647" y="27"/>
                                </a:lnTo>
                                <a:close/>
                                <a:moveTo>
                                  <a:pt x="1741" y="3"/>
                                </a:moveTo>
                                <a:lnTo>
                                  <a:pt x="1697" y="3"/>
                                </a:lnTo>
                                <a:lnTo>
                                  <a:pt x="1697" y="149"/>
                                </a:lnTo>
                                <a:lnTo>
                                  <a:pt x="1727" y="149"/>
                                </a:lnTo>
                                <a:lnTo>
                                  <a:pt x="1727" y="48"/>
                                </a:lnTo>
                                <a:lnTo>
                                  <a:pt x="1759" y="48"/>
                                </a:lnTo>
                                <a:lnTo>
                                  <a:pt x="1741" y="3"/>
                                </a:lnTo>
                                <a:close/>
                                <a:moveTo>
                                  <a:pt x="1759" y="48"/>
                                </a:moveTo>
                                <a:lnTo>
                                  <a:pt x="1727" y="48"/>
                                </a:lnTo>
                                <a:lnTo>
                                  <a:pt x="1766" y="149"/>
                                </a:lnTo>
                                <a:lnTo>
                                  <a:pt x="1811" y="149"/>
                                </a:lnTo>
                                <a:lnTo>
                                  <a:pt x="1811" y="104"/>
                                </a:lnTo>
                                <a:lnTo>
                                  <a:pt x="1781" y="104"/>
                                </a:lnTo>
                                <a:lnTo>
                                  <a:pt x="1759" y="48"/>
                                </a:lnTo>
                                <a:close/>
                                <a:moveTo>
                                  <a:pt x="1811" y="3"/>
                                </a:moveTo>
                                <a:lnTo>
                                  <a:pt x="1781" y="3"/>
                                </a:lnTo>
                                <a:lnTo>
                                  <a:pt x="1781" y="104"/>
                                </a:lnTo>
                                <a:lnTo>
                                  <a:pt x="1811" y="104"/>
                                </a:lnTo>
                                <a:lnTo>
                                  <a:pt x="1811" y="3"/>
                                </a:lnTo>
                                <a:close/>
                                <a:moveTo>
                                  <a:pt x="1887" y="3"/>
                                </a:moveTo>
                                <a:lnTo>
                                  <a:pt x="1855" y="3"/>
                                </a:lnTo>
                                <a:lnTo>
                                  <a:pt x="1855" y="149"/>
                                </a:lnTo>
                                <a:lnTo>
                                  <a:pt x="1887" y="149"/>
                                </a:lnTo>
                                <a:lnTo>
                                  <a:pt x="1887" y="3"/>
                                </a:lnTo>
                                <a:close/>
                                <a:moveTo>
                                  <a:pt x="2003" y="3"/>
                                </a:moveTo>
                                <a:lnTo>
                                  <a:pt x="1966" y="3"/>
                                </a:lnTo>
                                <a:lnTo>
                                  <a:pt x="1916" y="149"/>
                                </a:lnTo>
                                <a:lnTo>
                                  <a:pt x="1949" y="149"/>
                                </a:lnTo>
                                <a:lnTo>
                                  <a:pt x="1959" y="115"/>
                                </a:lnTo>
                                <a:lnTo>
                                  <a:pt x="2041" y="115"/>
                                </a:lnTo>
                                <a:lnTo>
                                  <a:pt x="2033" y="91"/>
                                </a:lnTo>
                                <a:lnTo>
                                  <a:pt x="1966" y="91"/>
                                </a:lnTo>
                                <a:lnTo>
                                  <a:pt x="1983" y="33"/>
                                </a:lnTo>
                                <a:lnTo>
                                  <a:pt x="2013" y="33"/>
                                </a:lnTo>
                                <a:lnTo>
                                  <a:pt x="2003" y="3"/>
                                </a:lnTo>
                                <a:close/>
                                <a:moveTo>
                                  <a:pt x="2041" y="115"/>
                                </a:moveTo>
                                <a:lnTo>
                                  <a:pt x="2009" y="115"/>
                                </a:lnTo>
                                <a:lnTo>
                                  <a:pt x="2019" y="149"/>
                                </a:lnTo>
                                <a:lnTo>
                                  <a:pt x="2053" y="149"/>
                                </a:lnTo>
                                <a:lnTo>
                                  <a:pt x="2041" y="115"/>
                                </a:lnTo>
                                <a:close/>
                                <a:moveTo>
                                  <a:pt x="2013" y="33"/>
                                </a:moveTo>
                                <a:lnTo>
                                  <a:pt x="1983" y="33"/>
                                </a:lnTo>
                                <a:lnTo>
                                  <a:pt x="2001" y="91"/>
                                </a:lnTo>
                                <a:lnTo>
                                  <a:pt x="2033" y="91"/>
                                </a:lnTo>
                                <a:lnTo>
                                  <a:pt x="2013" y="33"/>
                                </a:lnTo>
                                <a:close/>
                                <a:moveTo>
                                  <a:pt x="2115" y="3"/>
                                </a:moveTo>
                                <a:lnTo>
                                  <a:pt x="2082" y="3"/>
                                </a:lnTo>
                                <a:lnTo>
                                  <a:pt x="2082" y="149"/>
                                </a:lnTo>
                                <a:lnTo>
                                  <a:pt x="2164" y="149"/>
                                </a:lnTo>
                                <a:lnTo>
                                  <a:pt x="2164" y="122"/>
                                </a:lnTo>
                                <a:lnTo>
                                  <a:pt x="2115" y="122"/>
                                </a:lnTo>
                                <a:lnTo>
                                  <a:pt x="2115" y="3"/>
                                </a:lnTo>
                                <a:close/>
                                <a:moveTo>
                                  <a:pt x="2263" y="114"/>
                                </a:moveTo>
                                <a:lnTo>
                                  <a:pt x="2252" y="141"/>
                                </a:lnTo>
                                <a:lnTo>
                                  <a:pt x="2259" y="144"/>
                                </a:lnTo>
                                <a:lnTo>
                                  <a:pt x="2270" y="148"/>
                                </a:lnTo>
                                <a:lnTo>
                                  <a:pt x="2284" y="151"/>
                                </a:lnTo>
                                <a:lnTo>
                                  <a:pt x="2298" y="152"/>
                                </a:lnTo>
                                <a:lnTo>
                                  <a:pt x="2319" y="149"/>
                                </a:lnTo>
                                <a:lnTo>
                                  <a:pt x="2336" y="139"/>
                                </a:lnTo>
                                <a:lnTo>
                                  <a:pt x="2346" y="125"/>
                                </a:lnTo>
                                <a:lnTo>
                                  <a:pt x="2285" y="125"/>
                                </a:lnTo>
                                <a:lnTo>
                                  <a:pt x="2267" y="118"/>
                                </a:lnTo>
                                <a:lnTo>
                                  <a:pt x="2263" y="114"/>
                                </a:lnTo>
                                <a:close/>
                                <a:moveTo>
                                  <a:pt x="2305" y="0"/>
                                </a:moveTo>
                                <a:lnTo>
                                  <a:pt x="2284" y="3"/>
                                </a:lnTo>
                                <a:lnTo>
                                  <a:pt x="2268" y="13"/>
                                </a:lnTo>
                                <a:lnTo>
                                  <a:pt x="2258" y="27"/>
                                </a:lnTo>
                                <a:lnTo>
                                  <a:pt x="2255" y="45"/>
                                </a:lnTo>
                                <a:lnTo>
                                  <a:pt x="2265" y="66"/>
                                </a:lnTo>
                                <a:lnTo>
                                  <a:pt x="2286" y="82"/>
                                </a:lnTo>
                                <a:lnTo>
                                  <a:pt x="2308" y="95"/>
                                </a:lnTo>
                                <a:lnTo>
                                  <a:pt x="2318" y="109"/>
                                </a:lnTo>
                                <a:lnTo>
                                  <a:pt x="2318" y="119"/>
                                </a:lnTo>
                                <a:lnTo>
                                  <a:pt x="2310" y="125"/>
                                </a:lnTo>
                                <a:lnTo>
                                  <a:pt x="2346" y="125"/>
                                </a:lnTo>
                                <a:lnTo>
                                  <a:pt x="2347" y="124"/>
                                </a:lnTo>
                                <a:lnTo>
                                  <a:pt x="2351" y="104"/>
                                </a:lnTo>
                                <a:lnTo>
                                  <a:pt x="2341" y="82"/>
                                </a:lnTo>
                                <a:lnTo>
                                  <a:pt x="2319" y="66"/>
                                </a:lnTo>
                                <a:lnTo>
                                  <a:pt x="2297" y="52"/>
                                </a:lnTo>
                                <a:lnTo>
                                  <a:pt x="2287" y="40"/>
                                </a:lnTo>
                                <a:lnTo>
                                  <a:pt x="2287" y="32"/>
                                </a:lnTo>
                                <a:lnTo>
                                  <a:pt x="2293" y="26"/>
                                </a:lnTo>
                                <a:lnTo>
                                  <a:pt x="2340" y="26"/>
                                </a:lnTo>
                                <a:lnTo>
                                  <a:pt x="2346" y="10"/>
                                </a:lnTo>
                                <a:lnTo>
                                  <a:pt x="2340" y="7"/>
                                </a:lnTo>
                                <a:lnTo>
                                  <a:pt x="2331" y="4"/>
                                </a:lnTo>
                                <a:lnTo>
                                  <a:pt x="2319" y="1"/>
                                </a:lnTo>
                                <a:lnTo>
                                  <a:pt x="2305" y="0"/>
                                </a:lnTo>
                                <a:close/>
                                <a:moveTo>
                                  <a:pt x="2340" y="26"/>
                                </a:moveTo>
                                <a:lnTo>
                                  <a:pt x="2312" y="26"/>
                                </a:lnTo>
                                <a:lnTo>
                                  <a:pt x="2332" y="33"/>
                                </a:lnTo>
                                <a:lnTo>
                                  <a:pt x="2335" y="36"/>
                                </a:lnTo>
                                <a:lnTo>
                                  <a:pt x="2340" y="26"/>
                                </a:lnTo>
                                <a:close/>
                                <a:moveTo>
                                  <a:pt x="2444" y="29"/>
                                </a:moveTo>
                                <a:lnTo>
                                  <a:pt x="2411" y="29"/>
                                </a:lnTo>
                                <a:lnTo>
                                  <a:pt x="2411" y="149"/>
                                </a:lnTo>
                                <a:lnTo>
                                  <a:pt x="2444" y="149"/>
                                </a:lnTo>
                                <a:lnTo>
                                  <a:pt x="2444" y="29"/>
                                </a:lnTo>
                                <a:close/>
                                <a:moveTo>
                                  <a:pt x="2480" y="3"/>
                                </a:moveTo>
                                <a:lnTo>
                                  <a:pt x="2375" y="3"/>
                                </a:lnTo>
                                <a:lnTo>
                                  <a:pt x="2375" y="29"/>
                                </a:lnTo>
                                <a:lnTo>
                                  <a:pt x="2480" y="29"/>
                                </a:lnTo>
                                <a:lnTo>
                                  <a:pt x="2480" y="3"/>
                                </a:lnTo>
                                <a:close/>
                                <a:moveTo>
                                  <a:pt x="2542" y="3"/>
                                </a:moveTo>
                                <a:lnTo>
                                  <a:pt x="2509" y="3"/>
                                </a:lnTo>
                                <a:lnTo>
                                  <a:pt x="2509" y="92"/>
                                </a:lnTo>
                                <a:lnTo>
                                  <a:pt x="2511" y="112"/>
                                </a:lnTo>
                                <a:lnTo>
                                  <a:pt x="2519" y="132"/>
                                </a:lnTo>
                                <a:lnTo>
                                  <a:pt x="2536" y="146"/>
                                </a:lnTo>
                                <a:lnTo>
                                  <a:pt x="2563" y="152"/>
                                </a:lnTo>
                                <a:lnTo>
                                  <a:pt x="2589" y="146"/>
                                </a:lnTo>
                                <a:lnTo>
                                  <a:pt x="2606" y="131"/>
                                </a:lnTo>
                                <a:lnTo>
                                  <a:pt x="2609" y="125"/>
                                </a:lnTo>
                                <a:lnTo>
                                  <a:pt x="2543" y="125"/>
                                </a:lnTo>
                                <a:lnTo>
                                  <a:pt x="2542" y="106"/>
                                </a:lnTo>
                                <a:lnTo>
                                  <a:pt x="2542" y="3"/>
                                </a:lnTo>
                                <a:close/>
                                <a:moveTo>
                                  <a:pt x="2617" y="3"/>
                                </a:moveTo>
                                <a:lnTo>
                                  <a:pt x="2585" y="3"/>
                                </a:lnTo>
                                <a:lnTo>
                                  <a:pt x="2585" y="106"/>
                                </a:lnTo>
                                <a:lnTo>
                                  <a:pt x="2581" y="125"/>
                                </a:lnTo>
                                <a:lnTo>
                                  <a:pt x="2609" y="125"/>
                                </a:lnTo>
                                <a:lnTo>
                                  <a:pt x="2614" y="112"/>
                                </a:lnTo>
                                <a:lnTo>
                                  <a:pt x="2617" y="92"/>
                                </a:lnTo>
                                <a:lnTo>
                                  <a:pt x="2617" y="3"/>
                                </a:lnTo>
                                <a:close/>
                                <a:moveTo>
                                  <a:pt x="2708" y="3"/>
                                </a:moveTo>
                                <a:lnTo>
                                  <a:pt x="2660" y="3"/>
                                </a:lnTo>
                                <a:lnTo>
                                  <a:pt x="2660" y="149"/>
                                </a:lnTo>
                                <a:lnTo>
                                  <a:pt x="2707" y="149"/>
                                </a:lnTo>
                                <a:lnTo>
                                  <a:pt x="2735" y="144"/>
                                </a:lnTo>
                                <a:lnTo>
                                  <a:pt x="2757" y="128"/>
                                </a:lnTo>
                                <a:lnTo>
                                  <a:pt x="2759" y="124"/>
                                </a:lnTo>
                                <a:lnTo>
                                  <a:pt x="2692" y="124"/>
                                </a:lnTo>
                                <a:lnTo>
                                  <a:pt x="2692" y="28"/>
                                </a:lnTo>
                                <a:lnTo>
                                  <a:pt x="2760" y="28"/>
                                </a:lnTo>
                                <a:lnTo>
                                  <a:pt x="2757" y="22"/>
                                </a:lnTo>
                                <a:lnTo>
                                  <a:pt x="2736" y="8"/>
                                </a:lnTo>
                                <a:lnTo>
                                  <a:pt x="2708" y="3"/>
                                </a:lnTo>
                                <a:close/>
                                <a:moveTo>
                                  <a:pt x="2760" y="28"/>
                                </a:moveTo>
                                <a:lnTo>
                                  <a:pt x="2708" y="28"/>
                                </a:lnTo>
                                <a:lnTo>
                                  <a:pt x="2723" y="32"/>
                                </a:lnTo>
                                <a:lnTo>
                                  <a:pt x="2734" y="42"/>
                                </a:lnTo>
                                <a:lnTo>
                                  <a:pt x="2740" y="56"/>
                                </a:lnTo>
                                <a:lnTo>
                                  <a:pt x="2742" y="73"/>
                                </a:lnTo>
                                <a:lnTo>
                                  <a:pt x="2739" y="94"/>
                                </a:lnTo>
                                <a:lnTo>
                                  <a:pt x="2732" y="110"/>
                                </a:lnTo>
                                <a:lnTo>
                                  <a:pt x="2721" y="120"/>
                                </a:lnTo>
                                <a:lnTo>
                                  <a:pt x="2705" y="124"/>
                                </a:lnTo>
                                <a:lnTo>
                                  <a:pt x="2759" y="124"/>
                                </a:lnTo>
                                <a:lnTo>
                                  <a:pt x="2770" y="104"/>
                                </a:lnTo>
                                <a:lnTo>
                                  <a:pt x="2775" y="73"/>
                                </a:lnTo>
                                <a:lnTo>
                                  <a:pt x="2770" y="45"/>
                                </a:lnTo>
                                <a:lnTo>
                                  <a:pt x="2760" y="28"/>
                                </a:lnTo>
                                <a:close/>
                                <a:moveTo>
                                  <a:pt x="2844" y="3"/>
                                </a:moveTo>
                                <a:lnTo>
                                  <a:pt x="2812" y="3"/>
                                </a:lnTo>
                                <a:lnTo>
                                  <a:pt x="2812" y="149"/>
                                </a:lnTo>
                                <a:lnTo>
                                  <a:pt x="2844" y="149"/>
                                </a:lnTo>
                                <a:lnTo>
                                  <a:pt x="2844" y="3"/>
                                </a:lnTo>
                                <a:close/>
                                <a:moveTo>
                                  <a:pt x="2972" y="3"/>
                                </a:moveTo>
                                <a:lnTo>
                                  <a:pt x="2888" y="3"/>
                                </a:lnTo>
                                <a:lnTo>
                                  <a:pt x="2888" y="149"/>
                                </a:lnTo>
                                <a:lnTo>
                                  <a:pt x="2975" y="149"/>
                                </a:lnTo>
                                <a:lnTo>
                                  <a:pt x="2975" y="123"/>
                                </a:lnTo>
                                <a:lnTo>
                                  <a:pt x="2920" y="123"/>
                                </a:lnTo>
                                <a:lnTo>
                                  <a:pt x="2920" y="86"/>
                                </a:lnTo>
                                <a:lnTo>
                                  <a:pt x="2969" y="86"/>
                                </a:lnTo>
                                <a:lnTo>
                                  <a:pt x="2969" y="60"/>
                                </a:lnTo>
                                <a:lnTo>
                                  <a:pt x="2920" y="60"/>
                                </a:lnTo>
                                <a:lnTo>
                                  <a:pt x="2920" y="29"/>
                                </a:lnTo>
                                <a:lnTo>
                                  <a:pt x="2972" y="29"/>
                                </a:lnTo>
                                <a:lnTo>
                                  <a:pt x="2972" y="3"/>
                                </a:lnTo>
                                <a:close/>
                                <a:moveTo>
                                  <a:pt x="3014" y="114"/>
                                </a:moveTo>
                                <a:lnTo>
                                  <a:pt x="3004" y="141"/>
                                </a:lnTo>
                                <a:lnTo>
                                  <a:pt x="3010" y="144"/>
                                </a:lnTo>
                                <a:lnTo>
                                  <a:pt x="3021" y="148"/>
                                </a:lnTo>
                                <a:lnTo>
                                  <a:pt x="3035" y="151"/>
                                </a:lnTo>
                                <a:lnTo>
                                  <a:pt x="3050" y="152"/>
                                </a:lnTo>
                                <a:lnTo>
                                  <a:pt x="3071" y="149"/>
                                </a:lnTo>
                                <a:lnTo>
                                  <a:pt x="3088" y="139"/>
                                </a:lnTo>
                                <a:lnTo>
                                  <a:pt x="3098" y="125"/>
                                </a:lnTo>
                                <a:lnTo>
                                  <a:pt x="3036" y="125"/>
                                </a:lnTo>
                                <a:lnTo>
                                  <a:pt x="3018" y="118"/>
                                </a:lnTo>
                                <a:lnTo>
                                  <a:pt x="3014" y="114"/>
                                </a:lnTo>
                                <a:close/>
                                <a:moveTo>
                                  <a:pt x="3056" y="0"/>
                                </a:moveTo>
                                <a:lnTo>
                                  <a:pt x="3035" y="3"/>
                                </a:lnTo>
                                <a:lnTo>
                                  <a:pt x="3020" y="13"/>
                                </a:lnTo>
                                <a:lnTo>
                                  <a:pt x="3010" y="27"/>
                                </a:lnTo>
                                <a:lnTo>
                                  <a:pt x="3006" y="45"/>
                                </a:lnTo>
                                <a:lnTo>
                                  <a:pt x="3016" y="66"/>
                                </a:lnTo>
                                <a:lnTo>
                                  <a:pt x="3038" y="82"/>
                                </a:lnTo>
                                <a:lnTo>
                                  <a:pt x="3060" y="95"/>
                                </a:lnTo>
                                <a:lnTo>
                                  <a:pt x="3070" y="109"/>
                                </a:lnTo>
                                <a:lnTo>
                                  <a:pt x="3070" y="119"/>
                                </a:lnTo>
                                <a:lnTo>
                                  <a:pt x="3062" y="125"/>
                                </a:lnTo>
                                <a:lnTo>
                                  <a:pt x="3098" y="125"/>
                                </a:lnTo>
                                <a:lnTo>
                                  <a:pt x="3099" y="124"/>
                                </a:lnTo>
                                <a:lnTo>
                                  <a:pt x="3103" y="104"/>
                                </a:lnTo>
                                <a:lnTo>
                                  <a:pt x="3093" y="82"/>
                                </a:lnTo>
                                <a:lnTo>
                                  <a:pt x="3071" y="66"/>
                                </a:lnTo>
                                <a:lnTo>
                                  <a:pt x="3049" y="52"/>
                                </a:lnTo>
                                <a:lnTo>
                                  <a:pt x="3039" y="40"/>
                                </a:lnTo>
                                <a:lnTo>
                                  <a:pt x="3039" y="32"/>
                                </a:lnTo>
                                <a:lnTo>
                                  <a:pt x="3044" y="26"/>
                                </a:lnTo>
                                <a:lnTo>
                                  <a:pt x="3091" y="26"/>
                                </a:lnTo>
                                <a:lnTo>
                                  <a:pt x="3098" y="10"/>
                                </a:lnTo>
                                <a:lnTo>
                                  <a:pt x="3092" y="7"/>
                                </a:lnTo>
                                <a:lnTo>
                                  <a:pt x="3083" y="4"/>
                                </a:lnTo>
                                <a:lnTo>
                                  <a:pt x="3071" y="1"/>
                                </a:lnTo>
                                <a:lnTo>
                                  <a:pt x="3056" y="0"/>
                                </a:lnTo>
                                <a:close/>
                                <a:moveTo>
                                  <a:pt x="3091" y="26"/>
                                </a:moveTo>
                                <a:lnTo>
                                  <a:pt x="3064" y="26"/>
                                </a:lnTo>
                                <a:lnTo>
                                  <a:pt x="3083" y="33"/>
                                </a:lnTo>
                                <a:lnTo>
                                  <a:pt x="3087" y="36"/>
                                </a:lnTo>
                                <a:lnTo>
                                  <a:pt x="3091" y="26"/>
                                </a:lnTo>
                                <a:close/>
                              </a:path>
                            </a:pathLst>
                          </a:custGeom>
                          <a:solidFill>
                            <a:srgbClr val="5050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C6321A5" id="Group 24" o:spid="_x0000_s1026" style="width:155.15pt;height:7.6pt;mso-position-horizontal-relative:char;mso-position-vertical-relative:line" coordsize="3103,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miJcRQAADd4AAAOAAAAZHJzL2Uyb0RvYy54bWykXduOI7cRfQ+QfxD0GGA9zb73wGMjvqwR&#10;wEkM2PkArUZzQWYkRdLurBPk33OKrGqxWyoW7fhhW2MdsevOqiKb/eXXn19fFp82h+Pzbnu3dF8U&#10;y8Vmu97dP28f75b/+OX9u365OJ5W2/vVy267uVv+ujkuv/7qj3/48m1/uyl3T7uX+81hgUG2x9u3&#10;/d3y6XTa397cHNdPm9fV8YvdfrPFlw+7w+vqhD8Pjzf3h9UbRn99uSmLor152x3u94fdenM84v9+&#10;F75cfuXHf3jYrE9/f3g4bk6Ll7slaDv5fw/+3w/0781XX65uHw+r/dPzmslY/Q4qXlfPW9x0HOq7&#10;1Wm1+Hh4vhjq9Xl92B13D6cv1rvXm93Dw/N643kAN66YcfPDYfdx73l5vH173I9igmhncvrdw67/&#10;9umnw+L5/m5ZN8vFdvUKHfnbLsqahPO2f7wF5ofD/uf9T4fAIT7+uFv/84ivb+bf09+PAbz48PbX&#10;3T3GW3087bxwPj8cXmkIsL347HXw66iDzefTYo3/6YauqAvQssZ3Q9uUrKP1ExR58av10/f8u8oV&#10;VfiRa0qi/GZ1G+7naWSaiCEY2vEsy+P/J8ufn1b7jVfRkeQksmxFln8G7x6zKJsgT48TYR5jSUbf&#10;EJVHCPz3yVCXxep2/fF4+mGz83pYffrxeAoecI9PXrv3bAS/wFseXl/gDH+6WbTd4m3hR2W0gFwE&#10;qqrF04KFD0cYByojjDoQdDfeTRuojjBl2SskwXTGker+OklQz4gp+0IZqYtQCm+IbuNAdaENNEQo&#10;V9fXaXKxwOuyUYhyscghhKsid7HMq06jy8VSd6VGWCz3pms1wmLBu3pQKItF31bqYLHsVS5j6beF&#10;0wiLxd+21+lCmDlrslUlVsbSd1D4VfGXsfi7QlNlORF/oVEWi79rNE9EeDkz0Cl0xcLvmlIRWBkL&#10;36l0xdLvnUpXLH1Xu+uUVbH4+0qjrJqI3ynWX8Xi77tKYbOKxT80CmGx9PtWJSyWPgR71SyqWPy9&#10;amNVLH7FwqpY+LDDQeNxKn3FKetY+q5otNBax+IfFHutY+k712ik1bH4XamRFsvfOajp+kRE2csY&#10;iV2pmFkdawABTzPaOlaBU3RQT3RQViqjEx04Jco2Ex2UncZoE+ugUUhDBhRJo8KEel1qzVQHig80&#10;Ex1UveYETayDUolBzUQFlepRTawC+PBVj2omKkhQFqtAo6ydaKBpNX22sQYULtuJAtpam+faLAW0&#10;EwU0vabONlZApfhAO1FAC1e5bhttrIBaUUA7UUCrOnsbK0DTZjdRQIe54jplXawAhbBuooCuV8eK&#10;FaCNFYsfRacm/m4i/usW28XSR8mnjhVLX0uIu1j6IExlMpb+oNhFH0u/ROBWpN9nSL+PpV9Wqvn3&#10;sfQdct6rXt5P5F+2KmWx/LVEr58ooFKNrI8VgJB3nbKJAiq43HWL7WMFKBPAMJF/7bSxhlj+2rQ5&#10;TBTQ1FrIHmIFKOY/TMTfqrnGEItfVeYwkX+L6fC6yIZY/s4pChgmCujU+DPECtArnWKig67UvNMV&#10;sRKQrl61DldMtNCpGZ9vXZyzl0KxEFdMNDF0mlaRwkXzv6JWJPYRqBxKtUosYlW0SsrhilgVVYHU&#10;5LpiXTHRhZYsu0k9XBU6eZOKGAH1ui6mJXExaDmumxXFSkxyLtZFVSCqKuy6WBelkjQ7FyujKnot&#10;M3UuVgbq55Fb9LsepYuzepLGzvrzljs7+LRYUVe28L24/e5I3TRq86DR9ovjlhlQ1AZSwLBnAldZ&#10;YAiIwL7tBeLSI4N9AndZI8PSCDxkgcmOCA0zCV3BNCFkJx6exySZgYfnsUlq9vA8Rh1z6vJYpSYG&#10;jY4uRQ6r1Kbw8DxW0RAO8DxWS2YV3YQsYpjVMo9VahgQ7egI5IxOLQEPz2O1YlarPFapsPej57FK&#10;xbuH57FK1TnBUX3nsEr1t4fnsVozqyigs0ZnVlEhZ8GZ1TqPVSqCiXYUuTmjU5nr4XmsUh3r4Xms&#10;UqXq4XmsUi3q4XmsUrVJcFSTOaxSQenheaxSxejheaxSTejheaxS1efheaxSXUdw1G05rFLp5uF5&#10;rHbMKqqvrNGZ1S6PVSqxPDF5rFIRRXAUSTnEUJ3k4XmsUiHk4XmsUqnj4Xms9swqipUc2qleodFR&#10;j2TBmVVUHFlwZhVFRRacWUXVkAVnVlEW5MDRYA28Ut6f9wPmljL7vB8wv5S65/2AOXbIzvN+wDxT&#10;/p31g3PilMn0mDohhc67gzCNHDnvB8I0suDoByG75Dz3gDX/+Wr/YbnAav8H+s3qdr86UXosHxdv&#10;d8uwYPqE1WdMKfTF6+7T5pedh5woTaZuAIxd+Dp//bKNYTx/CUy+lOvejxVsCStkzIJ8K9eAotUJ&#10;3NGCURedYKMEZRS5htFQjufhqLzAeKNTyzByDcMxnwaKOogktLQ4qNC3UTMFCDnrl91x47V6VonG&#10;8Rkhvw5I6oHkiJD2FxDOUJyj9ZscnKoSnam5rDSW8iTfB5swtOgrTvBjwOakiYx1ZtBjDJpnP9CY&#10;cZydpM1IUKZ6qAGVox7GYZUnRBphSK7BeLAPwQ9nwWa8yiAJ6cwHVsWTSSgXKZZ8sB0iSz4jDk2p&#10;pIA4VlDzKomb85shIiZVDEOTUJkVlgVlEioCshiaUWfzU3Hma/FTcSUuOBlZrsEyBWUpvKLllAyH&#10;wPYWxqUVWdMeCRoPCk0pvKbtDx6XHq+ilcDfgDNvG6KeCQtcoEeSZIKFkmZ1rlhRlO792P/jmR6p&#10;1Gxbhh6BMrZc2Rg4uUcfJMVORf10yBo9hBSspkY0YKiQ07AQaru0odY8sWKdITVaJYEbeWkSx9Oa&#10;CzsHkRuKKOTKIuGyFKsByfFy7bTmppEVP+oK/W8Iz5IKDzf2ZYR6uQYuLgxFvtZtqxFbYLY102o4&#10;t0xrT1BWmMHGMc92Lg4rWCktN7SkBikasJZWJQAba1oRj1yDFFuOqGPZLl/LlWHoB9JoSK9StLUC&#10;S7uHSATpTWo0gRkejr10njYTxoHFYEGS07TysRjobyrlm4hLrkFsc4OTb3UTvWBGtVFOOy2uaQkL&#10;ioNPpUTdMgytvDQszA2G4jLNoOV4gL1JyZtq+tWl2EEqxLXES02IHU9ihknQwj9GQ18/SSeHVeRc&#10;SRiXKEYUxE5Mf1PqwCSHk6TMoo4WgsGEM8KqiO68l1yMVq7BtDvu+mJXb5K+Du1Gf1/4VYqP8b4W&#10;jlYpiQ9jksPmU5ZfWmsdLWhjPCNOjpaSDgsymuFHQhzmmaRMeI1tXOoRFciVVcHWPq43yddyZRhr&#10;woRxODX0yslp2nVEq3MbTrjunErVdzO5lrlcWnkiFLmKOYe+paURXhqx9CvCMfTLo1m2x6s9tG8h&#10;aS7MqukaLDlqjSXHy3VdblFZoarjxrkR+ToezmgsSGC5MGfdtnphHH4VGNeMC7u6Q/QYlx7FXOQa&#10;zKaXUs6Igj0nRs5gqsf3PrqN64ByP7nyfWn7JEVBmEZKhT0vnFi558BR0GFKTo03cDfHMp0ercIQ&#10;pdMmhg3vAYf1/tR9LzUn8khom2dQiT2qrlnmaV/tpS1twNggLqxS6BW7CbO7MRn32BNAYjTyrZ62&#10;RtMcZhgDHI9g48qS0CRXpo32JpJtjcsl8r1cZ7hxj4Z8L1fG0e5QGs8IN7m2NfBqi1W+DrzlxCpL&#10;B9oOliE9diVLF7xebTkmx3RscUjaPcOM7kXPyZiRAw7cvbBg4uRp2gbOsNIZQC9N2jSfEqfSqJlH&#10;i53pMeCCYzUISNqRnmJ7rdkvpASTH7iuQOWS0u4FdTKKzhA98eKtddwtpHE0cNthBMrgcmVSM7sT&#10;442tqWQEXtw4xRUCIfmgBFeVKd4SJDjhRa7ME6MuKJjCEBi4JZCe9Ebc/K4JhvxeTzCE7f/BAjSO&#10;6KEjz/qIFCLlGngacfCnlE1h92gwkFzcxX0TXJXcVJLAoDLluGS2aKUnSiAlo9eMLaeBJ2O6BC60&#10;Z40MEzhOs4yVDHqIyxOIp7QMqXcMNJoZyM0lw0tP1q7kTYrOSAUdnjIINBq5JeZLntgtMY4LQkb2&#10;ixH51sbUfubaAuI5NxZ4ul5zTprdRpYCYEi1xu034ldyZf9yPAOYtsOaNpYARgItGQrHRpE/itDI&#10;LKET9qn0vAwclzjizCIPubJcSt5WaQ3H+bFUVjKKXGU0WSNLu5N4yZy2VGzibiLtTzdCbinVmFF1&#10;wAdz7TvbES6oFAGlWJurVI27JW+ENo2EtWW0hRFbuH1saX9OYQZXeDjTu7roWGUKj1R4oEUD7/oz&#10;sluHJ0z9cEafFrhQm1oBQcaz2h9YFpbYZkyLFefpVq/WiQitNoCrpF9g9CkcniTl+Jsu3M+3tiJ6&#10;xVv5ra6Uw1a0cGujzeUqKdiMOXm0m3neJsbJMUnGM5p6I4FGjxC4kAtYEV20Zzmr6MTGceSXACh8&#10;ylX45RLV8CchT/xTRkkEqgtKdZ9m5zd5kuaMkQ7IXglTN5xxmroWGVm2w+MZLVwn9Fk9XFdJamqs&#10;b/wGB8x2aXp2Etm4GcgqTtKsyFjxgFZiemE2GaZW0yPfGRWjq7nFaChSYGZ52/CiTD7Qqm6EFaQb&#10;6axIgHNWEh7Z8L4WcWLVIfHUv5enERQa3lFmTbINl+DWJNtwgmGZUiN5k7Ec6oRAZ1LIz3KYk6yI&#10;0JxkWwQz7z/WJItTEQLQmjvHW5tA6dlaUaPhh0bMONTw5jgrsDXckzMVyONZgbfh7MwK5DgLIvi/&#10;MTGICK2JpuVyyMZlLY86MQbLn2b+mRH5LijVfZoHN3niNXUrYcGRGV7mlm5amCs5gqXrFj5KOMt2&#10;ZDzLFoU+07jbzE0EaP9wt8ZywGyXbnnN15xkcaRInnB4QGuSvTCbDFPDSSSeBplwVEtrpS+ensAE&#10;Zs6d3RhKjRxfgBb3OCDBc2LiZhznCGk+tCqlbGKxxhQmEoP7XlZqrCczRqDV8MR5MeHWJnDOdYak&#10;hArTnIQKAcrYcuVCRmDWCh+60ZlcCXB+40SG1c8e0FG139MpUVHGKszIlZkSmOkjcuNsYD5TdNTP&#10;hFaVqYFNdT72jKlxLdYy1EE2DphAtj/r+a+yYI+2gVySGo/7OGHZxEmGkpYNHYUUZG3hZjoREeu2&#10;eYV3TZHQeAiQtpi4u2GZXVnQGWuwdxuoaijF2lxqGmduyNUD74Ex9FoWeXai6zXBFUk/jhEaU+iP&#10;h1rdshmp/Q13Kh0/N28qawQaxSqdoxXUnwucs5IQUyntTLPXX5a8gwIHcCZzEwDZAYzqrSxlZ66R&#10;S+ABOV49MFbwylKyTGPTSCmdRVNLlTzzZuznohPKWEvpfi+YEXVaQN7fjAUwQ+AXSsyIaNLTtfoZ&#10;o/DnViX3CLNtWUoXwMKhliHHNEopWFEQk7HEivsGnLGbCGwE/cCPU6v+JQ5O8vQZe7tgQVzQGMum&#10;Z6CxuwtAbtsbJVK+qVWyMmk8n4RlvLy0DrcOQFOKPLeZWuFyx/LXUrayirmK9clVrFBySEPLJT+x&#10;bfS2wG/QiY1j7zfok/HSzYwSxwB6I0yvP5yjmGXSwUXmtCXmBaFz5FudPyveRDgiRSNyZc1U0j02&#10;4kPFS8rGji9dMwmual5cHvegqFzh7MQQpdJ1I7YIsONYaYHc2pxwBDjSKHJM8TV7Tlhlq+KeoKUD&#10;hl3QILSwTmu+by5uftsESzhv0itAfqKy1HC6LUAhUa5MqsCMh/3KRhQKs07OE41k78aO0rKRDMLY&#10;0FQ2Mo1bwVAeXHTWiC2v72IhNc2MPIRn7Swux0c1rTlK9Gd1EDHiVNGit4RttPxMgahctw1OtQQo&#10;Y8tVbEMyMmO9vGykp2Nxny1PHF7qzRynkxoaklNVMnFzlhPi7DjjkZ+o4mz5wDEBihjlyuIUmBnq&#10;On5W0gbKNiOrosC7DYI48XxK0nuli4nNW2lgK0u5uUDzzixEE8esWEVfx+HFYnimZNFZyi7mlKqG&#10;IRZk8sTPdFghs5MH1w1j72RtNL0NqOxk551huR2vjRrHCJQd5zJ0wGzazGSTnrGaiEpYikLDHrMN&#10;F0cFB1cw+s9lx5O9sXYEXBjQKsi6udlkmFrPiZnoR7W0nrNNAcrYcuUQJDAzssiNs4HzGyf8B4cr&#10;56Uw/ew0BWFGrsIUw0xaB9ZoPhB+mbRjnOzMcTUTiGI7PSBvksjFwabS4zGBuTgrYxXd5eLmYtHN&#10;oirGKV9cXbP2qhi3L6bzN4zJ+jEmSJyBLfVKer6oCplyjZYbndIdTMPIWqsi85AgNGC4s2K03HBi&#10;NgONdAzM5PXmIEce0Wi5XVGiOGtK87zALLas611q4KTR04HmQfRz6xNaQuAYrcNoucHcgpiMCI/x&#10;As5o7kDsQZpGswi7RgMfRssNFsT8Gi23M9BoueHOIURbdc9vMDU5HcLIF8NxkbSoY8zPuHVY/TGl&#10;yP5laoUXBk1/5WQIOVYq9ELLod1vJHXYih1KHaNRROfge6u2ceyrFn2cwadbbog6QcwSlMWH5Cq+&#10;JFHMEMrM1WWUVHSY862HB15iMiWUt15HrwrwEjdabrpmhCsclEUno/oXZ45HpNLJqtELI4+7l+f7&#10;988vL3Qy6vHw+OHbl8Pi0wrvVm0wldTvWa4T2It/ocB2Rz8TW6Sf44WffAorvfrTvyv1P3iouS6+&#10;KYd379u+e1e/r5t3eB1o/65wwzdDW9RD/d37/9IBra6+fXq+v99sf3zebuS9ra7Oe5cnv0E2vHHV&#10;v7mVzoAdGsxEni+VycL/d41JvKh1ew/uVrdPm9X99/z5tHp+CZ9vphR7IYNtuXpB4D2l4aWf4SWl&#10;H3b3v+IFoIddeGct3rGLD0+7w7+Xize8r/ZuefzXx9Vhs1y8/GWLl5gOeOoPEfbk/6ibjqaXQ/zN&#10;h/ib1XaNoe6WpyXeCUEfvz2Fl+J+3B+eH59wJ+dlsd3RC0wfnuktoZ6+QBX/gfeo+k/+7bSeF36T&#10;Lr3+Nv7bo87v+/3qfwIAAAD//wMAUEsDBBQABgAIAAAAIQBwQ+kS2wAAAAQBAAAPAAAAZHJzL2Rv&#10;d25yZXYueG1sTI9BS8NAEIXvgv9hmYI3u0lDRdJsSinqqQi2gnibJtMkNDsbstsk/feOXuzlwfAe&#10;732TrSfbqoF63zg2EM8jUMSFKxuuDHweXh+fQfmAXGLrmAxcycM6v7/LMC3dyB807EOlpIR9igbq&#10;ELpUa1/UZNHPXUcs3sn1FoOcfaXLHkcpt61eRNGTttiwLNTY0bam4ry/WANvI46bJH4ZdufT9vp9&#10;WL5/7WIy5mE2bVagAk3hPwy/+IIOuTAd3YVLr1oD8kj4U/GSOEpAHSW0XIDOM30Ln/8AAAD//wMA&#10;UEsBAi0AFAAGAAgAAAAhALaDOJL+AAAA4QEAABMAAAAAAAAAAAAAAAAAAAAAAFtDb250ZW50X1R5&#10;cGVzXS54bWxQSwECLQAUAAYACAAAACEAOP0h/9YAAACUAQAACwAAAAAAAAAAAAAAAAAvAQAAX3Jl&#10;bHMvLnJlbHNQSwECLQAUAAYACAAAACEA8upoiXEUAAA3eAAADgAAAAAAAAAAAAAAAAAuAgAAZHJz&#10;L2Uyb0RvYy54bWxQSwECLQAUAAYACAAAACEAcEPpEtsAAAAEAQAADwAAAAAAAAAAAAAAAADLFgAA&#10;ZHJzL2Rvd25yZXYueG1sUEsFBgAAAAAEAAQA8wAAANMXAAAAAA==&#10;">
                <v:shape id="AutoShape 25" o:spid="_x0000_s1027" style="position:absolute;width:3103;height:152;visibility:visible;mso-wrap-style:square;v-text-anchor:top" coordsize="310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6nSxQAAANsAAAAPAAAAZHJzL2Rvd25yZXYueG1sRI/dagIx&#10;FITvC32HcARvima7tKJbo5RioT9YcPUBDpvTTXBzsiSprm/fFApeDjPzDbNcD64TJwrRelZwPy1A&#10;EDdeW24VHPavkzmImJA1dp5JwYUirFe3N0ustD/zjk51akWGcKxQgUmpr6SMjSGHcep74ux9++Aw&#10;ZRlaqQOeM9x1siyKmXRoOS8Y7OnFUHOsf5yCxefj+0f5ddeXWxfspu6ssduLUuPR8PwEItGQruH/&#10;9ptW8DCDvy/5B8jVLwAAAP//AwBQSwECLQAUAAYACAAAACEA2+H2y+4AAACFAQAAEwAAAAAAAAAA&#10;AAAAAAAAAAAAW0NvbnRlbnRfVHlwZXNdLnhtbFBLAQItABQABgAIAAAAIQBa9CxbvwAAABUBAAAL&#10;AAAAAAAAAAAAAAAAAB8BAABfcmVscy8ucmVsc1BLAQItABQABgAIAAAAIQBLi6nSxQAAANsAAAAP&#10;AAAAAAAAAAAAAAAAAAcCAABkcnMvZG93bnJldi54bWxQSwUGAAAAAAMAAwC3AAAA+QIAAAAA&#10;" path="m87,3l50,3,,149r33,l43,115r82,l117,91r-67,l67,33r30,l87,3xm125,115r-32,l103,149r34,l125,115xm97,33r-30,l85,91r32,l97,33xm211,3r-45,l166,149r30,l196,48r32,l211,3xm228,48r-32,l236,149r44,l280,104r-30,l228,48xm280,3r-30,l250,104r30,l280,3xm372,3r-48,l324,149r47,l400,144r21,-16l423,124r-66,l357,28r68,l421,22,400,8,372,3xm425,28r-53,l388,32r10,10l404,56r2,17l403,94r-7,16l385,120r-15,4l423,124r11,-20l439,73,434,45,425,28xm588,3r-45,l543,149r33,l576,92r13,l608,89r16,-8l635,67r,-1l576,66r,-38l636,28r-1,-1l625,13,609,5,588,3xm636,28r-39,l607,34r,24l601,66r34,l639,46,636,28xm728,l700,7,681,26,670,50r-3,23l670,100r10,26l699,145r29,7l758,144r19,-19l728,125r-15,-5l705,106,701,89,700,73r1,-15l705,43r9,-12l728,27r49,l776,24,757,7,728,xm777,27r-49,l743,31r9,12l756,58r1,15l756,89r-4,17l743,120r-15,5l777,125r10,-25l790,73,787,48,777,27xm828,114r-11,27l823,144r12,4l848,151r15,1l884,149r17,-10l911,125r-62,l832,118r-4,-4xm870,l848,3,833,13,823,27r-3,18l829,66r22,16l873,95r10,14l883,119r-8,6l911,125r1,-1l916,104,906,82,884,66,862,52,852,40r,-8l858,26r46,l911,10,905,7,896,4,884,1,870,xm904,26r-27,l897,33r3,3l904,26xm1009,29r-33,l976,149r33,l1009,29xm1045,3l940,3r,26l1045,29r,-26xm1109,69r-51,l1058,96r51,l1109,69xm1208,r-27,6l1161,22r-12,23l1144,73r4,31l1159,129r20,17l1208,152r14,-1l1234,148r9,-3l1250,141r-6,-16l1208,125r-13,-4l1185,109r-5,-16l1177,73r2,-17l1185,41r10,-10l1208,27r33,l1247,10r-5,-3l1233,4,1221,1,1208,xm1239,114r-4,4l1224,125r20,l1239,114xm1241,27r-21,l1233,34r4,3l1241,27xm1333,r-28,7l1286,26r-11,24l1272,73r3,27l1285,126r19,19l1333,152r30,-8l1382,125r-49,l1318,120r-8,-14l1306,89r-1,-16l1306,58r4,-15l1319,31r14,-4l1382,27r-1,-3l1362,7,1333,xm1382,27r-49,l1348,31r9,12l1361,58r1,15l1361,89r-4,17l1348,120r-15,5l1382,125r10,-25l1395,73r-3,-25l1382,27xm1465,3r-33,l1432,149r82,l1514,122r-49,l1465,3xm1598,r-29,7l1550,26r-10,24l1537,73r2,27l1550,126r18,19l1598,152r29,-8l1646,125r-48,l1583,120r-9,-14l1571,89r-1,-16l1571,58r4,-15l1583,31r15,-4l1647,27r-1,-3l1627,7,1598,xm1647,27r-49,l1613,31r8,12l1625,58r1,15l1625,89r-4,17l1613,120r-15,5l1646,125r10,-25l1659,73r-3,-25l1647,27xm1741,3r-44,l1697,149r30,l1727,48r32,l1741,3xm1759,48r-32,l1766,149r45,l1811,104r-30,l1759,48xm1811,3r-30,l1781,104r30,l1811,3xm1887,3r-32,l1855,149r32,l1887,3xm2003,3r-37,l1916,149r33,l1959,115r82,l2033,91r-67,l1983,33r30,l2003,3xm2041,115r-32,l2019,149r34,l2041,115xm2013,33r-30,l2001,91r32,l2013,33xm2115,3r-33,l2082,149r82,l2164,122r-49,l2115,3xm2263,114r-11,27l2259,144r11,4l2284,151r14,1l2319,149r17,-10l2346,125r-61,l2267,118r-4,-4xm2305,r-21,3l2268,13r-10,14l2255,45r10,21l2286,82r22,13l2318,109r,10l2310,125r36,l2347,124r4,-20l2341,82,2319,66,2297,52,2287,40r,-8l2293,26r47,l2346,10r-6,-3l2331,4,2319,1,2305,xm2340,26r-28,l2332,33r3,3l2340,26xm2444,29r-33,l2411,149r33,l2444,29xm2480,3r-105,l2375,29r105,l2480,3xm2542,3r-33,l2509,92r2,20l2519,132r17,14l2563,152r26,-6l2606,131r3,-6l2543,125r-1,-19l2542,3xm2617,3r-32,l2585,106r-4,19l2609,125r5,-13l2617,92r,-89xm2708,3r-48,l2660,149r47,l2735,144r22,-16l2759,124r-67,l2692,28r68,l2757,22,2736,8,2708,3xm2760,28r-52,l2723,32r11,10l2740,56r2,17l2739,94r-7,16l2721,120r-16,4l2759,124r11,-20l2775,73r-5,-28l2760,28xm2844,3r-32,l2812,149r32,l2844,3xm2972,3r-84,l2888,149r87,l2975,123r-55,l2920,86r49,l2969,60r-49,l2920,29r52,l2972,3xm3014,114r-10,27l3010,144r11,4l3035,151r15,1l3071,149r17,-10l3098,125r-62,l3018,118r-4,-4xm3056,r-21,3l3020,13r-10,14l3006,45r10,21l3038,82r22,13l3070,109r,10l3062,125r36,l3099,124r4,-20l3093,82,3071,66,3049,52,3039,40r,-8l3044,26r47,l3098,10r-6,-3l3083,4,3071,1,3056,xm3091,26r-27,l3083,33r4,3l3091,26xe" fillcolor="#50504f" stroked="f">
                  <v:path arrowok="t" o:connecttype="custom" o:connectlocs="67,33;67,33;228,48;280,3;400,144;425,28;370,124;576,149;636,28;601,66;670,100;705,106;757,7;752,106;817,141;832,118;873,95;862,52;870,0;1009,149;1058,96;1159,129;1195,121;1247,10;1239,114;1275,50;1333,125;1382,27;1362,73;1382,27;1569,7;1646,125;1583,31;1621,43;1659,73;1741,3;1781,3;2003,3;2013,33;2001,91;2115,3;2346,125;2265,66;2341,82;2331,4;2411,29;2542,3;2609,125;2614,112;2759,124;2723,32;2770,104;2972,3;2920,60;3050,152;3020,13;3098,125;3091,26;3087,36" o:connectangles="0,0,0,0,0,0,0,0,0,0,0,0,0,0,0,0,0,0,0,0,0,0,0,0,0,0,0,0,0,0,0,0,0,0,0,0,0,0,0,0,0,0,0,0,0,0,0,0,0,0,0,0,0,0,0,0,0,0,0"/>
                </v:shape>
                <w10:anchorlock/>
              </v:group>
            </w:pict>
          </mc:Fallback>
        </mc:AlternateContent>
      </w:r>
    </w:p>
    <w:p w:rsidR="00144D1B" w:rsidRDefault="00144D1B">
      <w:pPr>
        <w:pStyle w:val="a3"/>
        <w:spacing w:before="8"/>
        <w:jc w:val="left"/>
        <w:rPr>
          <w:rFonts w:ascii="Times New Roman"/>
        </w:rPr>
      </w:pPr>
    </w:p>
    <w:p w:rsidR="00144D1B" w:rsidRPr="0051036E" w:rsidRDefault="00886A3F">
      <w:pPr>
        <w:pStyle w:val="a4"/>
        <w:spacing w:line="204" w:lineRule="auto"/>
        <w:rPr>
          <w:lang w:val="ru-RU"/>
        </w:rPr>
      </w:pPr>
      <w:r w:rsidRPr="0051036E">
        <w:rPr>
          <w:color w:val="00548F"/>
          <w:lang w:val="ru-RU"/>
        </w:rPr>
        <w:t>Церковь, государство и колониализм в Юго-Восточном Конго, 1890–1962 гг.</w:t>
      </w:r>
    </w:p>
    <w:p w:rsidR="00144D1B" w:rsidRPr="0051036E" w:rsidRDefault="00886A3F">
      <w:pPr>
        <w:spacing w:before="314"/>
        <w:ind w:left="188"/>
        <w:rPr>
          <w:rFonts w:ascii="Calibri"/>
          <w:sz w:val="36"/>
          <w:lang w:val="ru-RU"/>
        </w:rPr>
      </w:pPr>
      <w:r w:rsidRPr="0051036E">
        <w:rPr>
          <w:rFonts w:ascii="Calibri"/>
          <w:color w:val="50504F"/>
          <w:sz w:val="36"/>
          <w:lang w:val="ru-RU"/>
        </w:rPr>
        <w:t>Рубен</w:t>
      </w:r>
      <w:r w:rsidRPr="0051036E">
        <w:rPr>
          <w:rFonts w:ascii="Calibri"/>
          <w:color w:val="50504F"/>
          <w:sz w:val="36"/>
          <w:lang w:val="ru-RU"/>
        </w:rPr>
        <w:t xml:space="preserve"> </w:t>
      </w:r>
      <w:r w:rsidRPr="0051036E">
        <w:rPr>
          <w:rFonts w:ascii="Calibri"/>
          <w:color w:val="50504F"/>
          <w:sz w:val="36"/>
          <w:lang w:val="ru-RU"/>
        </w:rPr>
        <w:t>А</w:t>
      </w:r>
      <w:r w:rsidRPr="0051036E">
        <w:rPr>
          <w:rFonts w:ascii="Calibri"/>
          <w:color w:val="50504F"/>
          <w:sz w:val="36"/>
          <w:lang w:val="ru-RU"/>
        </w:rPr>
        <w:t xml:space="preserve">. </w:t>
      </w:r>
      <w:r w:rsidRPr="0051036E">
        <w:rPr>
          <w:rFonts w:ascii="Calibri"/>
          <w:color w:val="50504F"/>
          <w:sz w:val="36"/>
          <w:lang w:val="ru-RU"/>
        </w:rPr>
        <w:t>Лоффман</w:t>
      </w:r>
    </w:p>
    <w:p w:rsidR="00144D1B" w:rsidRPr="0051036E" w:rsidRDefault="00144D1B">
      <w:pPr>
        <w:rPr>
          <w:rFonts w:ascii="Calibri"/>
          <w:sz w:val="36"/>
          <w:lang w:val="ru-RU"/>
        </w:rPr>
        <w:sectPr w:rsidR="00144D1B" w:rsidRPr="0051036E">
          <w:type w:val="continuous"/>
          <w:pgSz w:w="8680" w:h="12250"/>
          <w:pgMar w:top="700" w:right="1200" w:bottom="280" w:left="1200" w:header="720" w:footer="720" w:gutter="0"/>
          <w:cols w:space="720"/>
        </w:sectPr>
      </w:pPr>
    </w:p>
    <w:p w:rsidR="00144D1B" w:rsidRPr="0051036E" w:rsidRDefault="00144D1B">
      <w:pPr>
        <w:pStyle w:val="a3"/>
        <w:jc w:val="left"/>
        <w:rPr>
          <w:rFonts w:ascii="Calibri"/>
          <w:lang w:val="ru-RU"/>
        </w:rPr>
      </w:pPr>
    </w:p>
    <w:p w:rsidR="00144D1B" w:rsidRPr="0051036E" w:rsidRDefault="00886A3F">
      <w:pPr>
        <w:spacing w:before="273" w:line="232" w:lineRule="auto"/>
        <w:ind w:left="2936" w:hanging="2450"/>
        <w:rPr>
          <w:sz w:val="28"/>
          <w:lang w:val="ru-RU"/>
        </w:rPr>
      </w:pPr>
      <w:r w:rsidRPr="0051036E">
        <w:rPr>
          <w:color w:val="2B2A29"/>
          <w:sz w:val="28"/>
          <w:lang w:val="ru-RU"/>
        </w:rPr>
        <w:t>Кембриджская серия имперских и постколониальных исследований</w:t>
      </w: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886A3F">
      <w:pPr>
        <w:pStyle w:val="2"/>
        <w:spacing w:before="245"/>
        <w:ind w:right="2265"/>
        <w:rPr>
          <w:lang w:val="ru-RU"/>
        </w:rPr>
      </w:pPr>
      <w:r w:rsidRPr="0051036E">
        <w:rPr>
          <w:color w:val="2B2A29"/>
          <w:lang w:val="ru-RU"/>
        </w:rPr>
        <w:t>Редакторы серии Ричард Дрейтон</w:t>
      </w:r>
    </w:p>
    <w:p w:rsidR="00144D1B" w:rsidRPr="0051036E" w:rsidRDefault="00886A3F">
      <w:pPr>
        <w:ind w:left="2075" w:right="2073" w:hanging="1"/>
        <w:jc w:val="center"/>
        <w:rPr>
          <w:sz w:val="24"/>
          <w:lang w:val="ru-RU"/>
        </w:rPr>
      </w:pPr>
      <w:r w:rsidRPr="0051036E">
        <w:rPr>
          <w:color w:val="2B2A29"/>
          <w:w w:val="105"/>
          <w:sz w:val="24"/>
          <w:lang w:val="ru-RU"/>
        </w:rPr>
        <w:t>Департамент истории Королевского колледжа Лондона Лондон, Великобритания</w:t>
      </w:r>
    </w:p>
    <w:p w:rsidR="00144D1B" w:rsidRPr="0051036E" w:rsidRDefault="00144D1B">
      <w:pPr>
        <w:pStyle w:val="a3"/>
        <w:spacing w:before="3"/>
        <w:jc w:val="left"/>
        <w:rPr>
          <w:sz w:val="23"/>
          <w:lang w:val="ru-RU"/>
        </w:rPr>
      </w:pPr>
    </w:p>
    <w:p w:rsidR="00144D1B" w:rsidRPr="0051036E" w:rsidRDefault="00886A3F">
      <w:pPr>
        <w:pStyle w:val="2"/>
        <w:ind w:right="2265"/>
        <w:rPr>
          <w:lang w:val="ru-RU"/>
        </w:rPr>
      </w:pPr>
      <w:r w:rsidRPr="0051036E">
        <w:rPr>
          <w:color w:val="2B2A29"/>
          <w:lang w:val="ru-RU"/>
        </w:rPr>
        <w:t>Колледж Саула Дубова Магдалины</w:t>
      </w:r>
    </w:p>
    <w:p w:rsidR="00144D1B" w:rsidRPr="0051036E" w:rsidRDefault="00886A3F">
      <w:pPr>
        <w:ind w:left="1903" w:right="1901"/>
        <w:jc w:val="center"/>
        <w:rPr>
          <w:sz w:val="24"/>
          <w:lang w:val="ru-RU"/>
        </w:rPr>
      </w:pPr>
      <w:r w:rsidRPr="0051036E">
        <w:rPr>
          <w:color w:val="2B2A29"/>
          <w:sz w:val="24"/>
          <w:lang w:val="ru-RU"/>
        </w:rPr>
        <w:t>Кембриджский университет Кембриджа, Великобритания</w:t>
      </w:r>
    </w:p>
    <w:p w:rsidR="00144D1B" w:rsidRPr="0051036E" w:rsidRDefault="00144D1B">
      <w:pPr>
        <w:jc w:val="center"/>
        <w:rPr>
          <w:sz w:val="24"/>
          <w:lang w:val="ru-RU"/>
        </w:rPr>
        <w:sectPr w:rsidR="00144D1B" w:rsidRPr="0051036E">
          <w:pgSz w:w="8400" w:h="11910"/>
          <w:pgMar w:top="1100" w:right="920" w:bottom="280" w:left="920" w:header="720" w:footer="720" w:gutter="0"/>
          <w:cols w:space="720"/>
        </w:sectPr>
      </w:pPr>
    </w:p>
    <w:p w:rsidR="00144D1B" w:rsidRPr="0051036E" w:rsidRDefault="00886A3F">
      <w:pPr>
        <w:pStyle w:val="a3"/>
        <w:spacing w:before="95" w:line="244" w:lineRule="auto"/>
        <w:ind w:left="157" w:right="154"/>
        <w:rPr>
          <w:lang w:val="ru-RU"/>
        </w:rPr>
      </w:pPr>
      <w:r w:rsidRPr="0051036E">
        <w:rPr>
          <w:color w:val="2B2A29"/>
          <w:lang w:val="ru-RU"/>
        </w:rPr>
        <w:lastRenderedPageBreak/>
        <w:t>Серия Кембриджских имперских и постколониальных исследований представляет собой сборник исследований империй в мировой истории, а также обществ и культур, возникших в результате колониализма. Он включает в себя как транснациональные, сравнительные и взаимосвязанные исследования, так и исследования, которые изучают, где определенные регионы или страны участвуют в глобальных явлениях. В то время как в прошлом сериал фокусировался на Британской империи и Содружестве, в его нынешнем воплощении нет ни имперской системы, ни периода человеческой истории, ни части мира, лежащей за пределами его компаса. Хотя мы особенно приветствуем первые монографии молодых исследователей, мы также стремимся к крупным исследованиям более старших ученых и приветствуем сборники эссе с сильной тематической направленностью. В серию вошли работы о политике, экономике, культуре, литературе, науке, искусстве, медицине и войне.</w:t>
      </w:r>
    </w:p>
    <w:p w:rsidR="00144D1B" w:rsidRPr="0051036E" w:rsidRDefault="00144D1B">
      <w:pPr>
        <w:pStyle w:val="a3"/>
        <w:jc w:val="left"/>
        <w:rPr>
          <w:sz w:val="24"/>
          <w:lang w:val="ru-RU"/>
        </w:rPr>
      </w:pPr>
    </w:p>
    <w:p w:rsidR="00144D1B" w:rsidRPr="0051036E" w:rsidRDefault="00886A3F">
      <w:pPr>
        <w:pStyle w:val="a3"/>
        <w:spacing w:before="210" w:line="244" w:lineRule="auto"/>
        <w:ind w:left="157"/>
        <w:jc w:val="left"/>
        <w:rPr>
          <w:lang w:val="ru-RU"/>
        </w:rPr>
      </w:pPr>
      <w:r w:rsidRPr="0051036E">
        <w:rPr>
          <w:color w:val="2B2A29"/>
          <w:lang w:val="ru-RU"/>
        </w:rPr>
        <w:t xml:space="preserve">Больше информации об этой серии на сайте </w:t>
      </w:r>
      <w:hyperlink r:id="rId16">
        <w:r>
          <w:rPr>
            <w:color w:val="0000FF"/>
          </w:rPr>
          <w:t>http</w:t>
        </w:r>
        <w:r w:rsidRPr="0051036E">
          <w:rPr>
            <w:color w:val="0000FF"/>
            <w:lang w:val="ru-RU"/>
          </w:rPr>
          <w:t>://</w:t>
        </w:r>
        <w:r>
          <w:rPr>
            <w:color w:val="0000FF"/>
          </w:rPr>
          <w:t>www</w:t>
        </w:r>
        <w:r w:rsidRPr="0051036E">
          <w:rPr>
            <w:color w:val="0000FF"/>
            <w:lang w:val="ru-RU"/>
          </w:rPr>
          <w:t>.</w:t>
        </w:r>
        <w:r>
          <w:rPr>
            <w:color w:val="0000FF"/>
          </w:rPr>
          <w:t>palgrave</w:t>
        </w:r>
        <w:r w:rsidRPr="0051036E">
          <w:rPr>
            <w:color w:val="0000FF"/>
            <w:lang w:val="ru-RU"/>
          </w:rPr>
          <w:t>.</w:t>
        </w:r>
        <w:r>
          <w:rPr>
            <w:color w:val="0000FF"/>
          </w:rPr>
          <w:t>com</w:t>
        </w:r>
        <w:r w:rsidRPr="0051036E">
          <w:rPr>
            <w:color w:val="0000FF"/>
            <w:lang w:val="ru-RU"/>
          </w:rPr>
          <w:t>/</w:t>
        </w:r>
        <w:r>
          <w:rPr>
            <w:color w:val="0000FF"/>
          </w:rPr>
          <w:t>gp</w:t>
        </w:r>
        <w:r w:rsidRPr="0051036E">
          <w:rPr>
            <w:color w:val="0000FF"/>
            <w:lang w:val="ru-RU"/>
          </w:rPr>
          <w:t>/</w:t>
        </w:r>
        <w:r>
          <w:rPr>
            <w:color w:val="0000FF"/>
          </w:rPr>
          <w:t>series</w:t>
        </w:r>
        <w:r w:rsidRPr="0051036E">
          <w:rPr>
            <w:color w:val="0000FF"/>
            <w:lang w:val="ru-RU"/>
          </w:rPr>
          <w:t>/13937</w:t>
        </w:r>
      </w:hyperlink>
    </w:p>
    <w:p w:rsidR="00144D1B" w:rsidRPr="0051036E" w:rsidRDefault="00144D1B">
      <w:pPr>
        <w:spacing w:line="244" w:lineRule="auto"/>
        <w:rPr>
          <w:lang w:val="ru-RU"/>
        </w:rPr>
        <w:sectPr w:rsidR="00144D1B" w:rsidRPr="0051036E">
          <w:pgSz w:w="8400" w:h="11910"/>
          <w:pgMar w:top="1100" w:right="920" w:bottom="280" w:left="920" w:header="720" w:footer="720" w:gutter="0"/>
          <w:cols w:space="720"/>
        </w:sectPr>
      </w:pPr>
    </w:p>
    <w:p w:rsidR="00144D1B" w:rsidRPr="0051036E" w:rsidRDefault="00144D1B">
      <w:pPr>
        <w:pStyle w:val="a3"/>
        <w:jc w:val="left"/>
        <w:rPr>
          <w:lang w:val="ru-RU"/>
        </w:rPr>
      </w:pPr>
    </w:p>
    <w:p w:rsidR="00144D1B" w:rsidRPr="0051036E" w:rsidRDefault="00886A3F">
      <w:pPr>
        <w:pStyle w:val="1"/>
        <w:spacing w:before="237"/>
        <w:ind w:left="1903" w:right="1903"/>
        <w:rPr>
          <w:lang w:val="ru-RU"/>
        </w:rPr>
      </w:pPr>
      <w:r w:rsidRPr="0051036E">
        <w:rPr>
          <w:color w:val="2B2A29"/>
          <w:w w:val="105"/>
          <w:lang w:val="ru-RU"/>
        </w:rPr>
        <w:t>Рубен А. Лоффман</w:t>
      </w:r>
    </w:p>
    <w:p w:rsidR="00144D1B" w:rsidRPr="0051036E" w:rsidRDefault="00886A3F">
      <w:pPr>
        <w:spacing w:before="305" w:line="230" w:lineRule="auto"/>
        <w:ind w:left="1068" w:right="1066"/>
        <w:jc w:val="center"/>
        <w:rPr>
          <w:sz w:val="64"/>
          <w:lang w:val="ru-RU"/>
        </w:rPr>
      </w:pPr>
      <w:r w:rsidRPr="0051036E">
        <w:rPr>
          <w:color w:val="2B2A29"/>
          <w:sz w:val="64"/>
          <w:lang w:val="ru-RU"/>
        </w:rPr>
        <w:t>Церковь, государство и колониализм на юго-востоке</w:t>
      </w:r>
    </w:p>
    <w:p w:rsidR="00144D1B" w:rsidRPr="0051036E" w:rsidRDefault="00886A3F">
      <w:pPr>
        <w:spacing w:line="725" w:lineRule="exact"/>
        <w:jc w:val="center"/>
        <w:rPr>
          <w:sz w:val="64"/>
          <w:lang w:val="ru-RU"/>
        </w:rPr>
      </w:pPr>
      <w:r w:rsidRPr="0051036E">
        <w:rPr>
          <w:color w:val="2B2A29"/>
          <w:w w:val="105"/>
          <w:sz w:val="64"/>
          <w:lang w:val="ru-RU"/>
        </w:rPr>
        <w:t>Конго, 1890–1962 гг.</w:t>
      </w: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886A3F">
      <w:pPr>
        <w:pStyle w:val="a3"/>
        <w:spacing w:before="3"/>
        <w:jc w:val="left"/>
        <w:rPr>
          <w:sz w:val="18"/>
          <w:lang w:val="ru-RU"/>
        </w:rPr>
      </w:pPr>
      <w:r>
        <w:rPr>
          <w:noProof/>
          <w:lang w:val="ru-RU" w:eastAsia="ru-RU"/>
        </w:rPr>
        <w:lastRenderedPageBreak/>
        <w:drawing>
          <wp:anchor distT="0" distB="0" distL="0" distR="0" simplePos="0" relativeHeight="3" behindDoc="0" locked="0" layoutInCell="1" allowOverlap="1">
            <wp:simplePos x="0" y="0"/>
            <wp:positionH relativeFrom="page">
              <wp:posOffset>2006668</wp:posOffset>
            </wp:positionH>
            <wp:positionV relativeFrom="paragraph">
              <wp:posOffset>160734</wp:posOffset>
            </wp:positionV>
            <wp:extent cx="1255585" cy="555402"/>
            <wp:effectExtent l="0" t="0" r="0" b="0"/>
            <wp:wrapTopAndBottom/>
            <wp:docPr id="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png"/>
                    <pic:cNvPicPr/>
                  </pic:nvPicPr>
                  <pic:blipFill>
                    <a:blip r:embed="rId17" cstate="print"/>
                    <a:stretch>
                      <a:fillRect/>
                    </a:stretch>
                  </pic:blipFill>
                  <pic:spPr>
                    <a:xfrm>
                      <a:off x="0" y="0"/>
                      <a:ext cx="1255585" cy="555402"/>
                    </a:xfrm>
                    <a:prstGeom prst="rect">
                      <a:avLst/>
                    </a:prstGeom>
                  </pic:spPr>
                </pic:pic>
              </a:graphicData>
            </a:graphic>
          </wp:anchor>
        </w:drawing>
      </w:r>
    </w:p>
    <w:p w:rsidR="00144D1B" w:rsidRPr="0051036E" w:rsidRDefault="00144D1B">
      <w:pPr>
        <w:rPr>
          <w:sz w:val="18"/>
          <w:lang w:val="ru-RU"/>
        </w:rPr>
        <w:sectPr w:rsidR="00144D1B" w:rsidRPr="0051036E">
          <w:pgSz w:w="8400" w:h="11910"/>
          <w:pgMar w:top="1100" w:right="920" w:bottom="280" w:left="920" w:header="720" w:footer="720" w:gutter="0"/>
          <w:cols w:space="720"/>
        </w:sectPr>
      </w:pPr>
    </w:p>
    <w:p w:rsidR="00144D1B" w:rsidRPr="0051036E" w:rsidRDefault="00886A3F">
      <w:pPr>
        <w:spacing w:before="108" w:line="228" w:lineRule="auto"/>
        <w:ind w:left="157" w:right="4856"/>
        <w:rPr>
          <w:sz w:val="18"/>
          <w:lang w:val="ru-RU"/>
        </w:rPr>
      </w:pPr>
      <w:r w:rsidRPr="0051036E">
        <w:rPr>
          <w:color w:val="2B2A29"/>
          <w:w w:val="105"/>
          <w:sz w:val="18"/>
          <w:lang w:val="ru-RU"/>
        </w:rPr>
        <w:lastRenderedPageBreak/>
        <w:t>Школа истории Рубена А. Лоффмана</w:t>
      </w:r>
    </w:p>
    <w:p w:rsidR="00144D1B" w:rsidRPr="0051036E" w:rsidRDefault="00886A3F">
      <w:pPr>
        <w:spacing w:line="228" w:lineRule="auto"/>
        <w:ind w:left="157" w:right="3048"/>
        <w:rPr>
          <w:sz w:val="18"/>
          <w:lang w:val="ru-RU"/>
        </w:rPr>
      </w:pPr>
      <w:r w:rsidRPr="0051036E">
        <w:rPr>
          <w:color w:val="2B2A29"/>
          <w:w w:val="105"/>
          <w:sz w:val="18"/>
          <w:lang w:val="ru-RU"/>
        </w:rPr>
        <w:t>Лондонский университет королевы Марии, Лондон, Великобритания</w:t>
      </w:r>
    </w:p>
    <w:p w:rsidR="00144D1B" w:rsidRPr="0051036E" w:rsidRDefault="00144D1B">
      <w:pPr>
        <w:pStyle w:val="a3"/>
        <w:jc w:val="left"/>
        <w:rPr>
          <w:sz w:val="22"/>
          <w:lang w:val="ru-RU"/>
        </w:rPr>
      </w:pPr>
    </w:p>
    <w:p w:rsidR="00144D1B" w:rsidRPr="0051036E" w:rsidRDefault="00144D1B">
      <w:pPr>
        <w:pStyle w:val="a3"/>
        <w:jc w:val="left"/>
        <w:rPr>
          <w:sz w:val="22"/>
          <w:lang w:val="ru-RU"/>
        </w:rPr>
      </w:pPr>
    </w:p>
    <w:p w:rsidR="00144D1B" w:rsidRPr="0051036E" w:rsidRDefault="00144D1B">
      <w:pPr>
        <w:pStyle w:val="a3"/>
        <w:jc w:val="left"/>
        <w:rPr>
          <w:sz w:val="22"/>
          <w:lang w:val="ru-RU"/>
        </w:rPr>
      </w:pPr>
    </w:p>
    <w:p w:rsidR="00144D1B" w:rsidRPr="0051036E" w:rsidRDefault="00144D1B">
      <w:pPr>
        <w:pStyle w:val="a3"/>
        <w:jc w:val="left"/>
        <w:rPr>
          <w:sz w:val="22"/>
          <w:lang w:val="ru-RU"/>
        </w:rPr>
      </w:pPr>
    </w:p>
    <w:p w:rsidR="00144D1B" w:rsidRPr="0051036E" w:rsidRDefault="00144D1B">
      <w:pPr>
        <w:pStyle w:val="a3"/>
        <w:jc w:val="left"/>
        <w:rPr>
          <w:sz w:val="22"/>
          <w:lang w:val="ru-RU"/>
        </w:rPr>
      </w:pPr>
    </w:p>
    <w:p w:rsidR="00144D1B" w:rsidRPr="0051036E" w:rsidRDefault="00144D1B">
      <w:pPr>
        <w:pStyle w:val="a3"/>
        <w:jc w:val="left"/>
        <w:rPr>
          <w:sz w:val="22"/>
          <w:lang w:val="ru-RU"/>
        </w:rPr>
      </w:pPr>
    </w:p>
    <w:p w:rsidR="00144D1B" w:rsidRPr="0051036E" w:rsidRDefault="00144D1B">
      <w:pPr>
        <w:pStyle w:val="a3"/>
        <w:jc w:val="left"/>
        <w:rPr>
          <w:sz w:val="22"/>
          <w:lang w:val="ru-RU"/>
        </w:rPr>
      </w:pPr>
    </w:p>
    <w:p w:rsidR="00144D1B" w:rsidRPr="0051036E" w:rsidRDefault="00144D1B">
      <w:pPr>
        <w:pStyle w:val="a3"/>
        <w:jc w:val="left"/>
        <w:rPr>
          <w:sz w:val="22"/>
          <w:lang w:val="ru-RU"/>
        </w:rPr>
      </w:pPr>
    </w:p>
    <w:p w:rsidR="00144D1B" w:rsidRPr="0051036E" w:rsidRDefault="00144D1B">
      <w:pPr>
        <w:pStyle w:val="a3"/>
        <w:jc w:val="left"/>
        <w:rPr>
          <w:sz w:val="22"/>
          <w:lang w:val="ru-RU"/>
        </w:rPr>
      </w:pPr>
    </w:p>
    <w:p w:rsidR="00144D1B" w:rsidRPr="0051036E" w:rsidRDefault="00144D1B">
      <w:pPr>
        <w:pStyle w:val="a3"/>
        <w:jc w:val="left"/>
        <w:rPr>
          <w:sz w:val="22"/>
          <w:lang w:val="ru-RU"/>
        </w:rPr>
      </w:pPr>
    </w:p>
    <w:p w:rsidR="00144D1B" w:rsidRPr="0051036E" w:rsidRDefault="00144D1B">
      <w:pPr>
        <w:pStyle w:val="a3"/>
        <w:jc w:val="left"/>
        <w:rPr>
          <w:sz w:val="22"/>
          <w:lang w:val="ru-RU"/>
        </w:rPr>
      </w:pPr>
    </w:p>
    <w:p w:rsidR="00144D1B" w:rsidRPr="0051036E" w:rsidRDefault="00144D1B">
      <w:pPr>
        <w:pStyle w:val="a3"/>
        <w:jc w:val="left"/>
        <w:rPr>
          <w:sz w:val="22"/>
          <w:lang w:val="ru-RU"/>
        </w:rPr>
      </w:pPr>
    </w:p>
    <w:p w:rsidR="00144D1B" w:rsidRPr="0051036E" w:rsidRDefault="00144D1B">
      <w:pPr>
        <w:pStyle w:val="a3"/>
        <w:jc w:val="left"/>
        <w:rPr>
          <w:sz w:val="22"/>
          <w:lang w:val="ru-RU"/>
        </w:rPr>
      </w:pPr>
    </w:p>
    <w:p w:rsidR="00144D1B" w:rsidRPr="0051036E" w:rsidRDefault="00144D1B">
      <w:pPr>
        <w:pStyle w:val="a3"/>
        <w:spacing w:before="5"/>
        <w:jc w:val="left"/>
        <w:rPr>
          <w:sz w:val="21"/>
          <w:lang w:val="ru-RU"/>
        </w:rPr>
      </w:pPr>
    </w:p>
    <w:p w:rsidR="00144D1B" w:rsidRPr="0051036E" w:rsidRDefault="00886A3F">
      <w:pPr>
        <w:spacing w:line="206" w:lineRule="exact"/>
        <w:ind w:left="157"/>
        <w:rPr>
          <w:sz w:val="18"/>
          <w:lang w:val="ru-RU"/>
        </w:rPr>
      </w:pPr>
      <w:r w:rsidRPr="0051036E">
        <w:rPr>
          <w:color w:val="2B2A29"/>
          <w:sz w:val="18"/>
          <w:lang w:val="ru-RU"/>
        </w:rPr>
        <w:t>Кембриджская серия имперских и постколониальных исследований</w:t>
      </w:r>
    </w:p>
    <w:p w:rsidR="00144D1B" w:rsidRPr="0051036E" w:rsidRDefault="00886A3F">
      <w:pPr>
        <w:tabs>
          <w:tab w:val="left" w:pos="2917"/>
        </w:tabs>
        <w:spacing w:line="200" w:lineRule="exact"/>
        <w:ind w:left="157"/>
        <w:rPr>
          <w:sz w:val="18"/>
          <w:lang w:val="ru-RU"/>
        </w:rPr>
      </w:pPr>
      <w:r>
        <w:rPr>
          <w:color w:val="2B2A29"/>
          <w:w w:val="105"/>
          <w:sz w:val="18"/>
        </w:rPr>
        <w:t>ISBN</w:t>
      </w:r>
      <w:r w:rsidRPr="0051036E">
        <w:rPr>
          <w:color w:val="2B2A29"/>
          <w:w w:val="105"/>
          <w:sz w:val="18"/>
          <w:lang w:val="ru-RU"/>
        </w:rPr>
        <w:t xml:space="preserve"> 978-3-030-17379-1</w:t>
      </w:r>
      <w:r>
        <w:rPr>
          <w:color w:val="2B2A29"/>
          <w:w w:val="105"/>
          <w:sz w:val="18"/>
        </w:rPr>
        <w:t>ISBN</w:t>
      </w:r>
      <w:r w:rsidRPr="0051036E">
        <w:rPr>
          <w:color w:val="2B2A29"/>
          <w:w w:val="105"/>
          <w:sz w:val="18"/>
          <w:lang w:val="ru-RU"/>
        </w:rPr>
        <w:t xml:space="preserve"> 978-3-030-17380-7</w:t>
      </w:r>
      <w:r w:rsidRPr="0051036E">
        <w:rPr>
          <w:color w:val="2B2A29"/>
          <w:w w:val="105"/>
          <w:sz w:val="18"/>
          <w:lang w:val="ru-RU"/>
        </w:rPr>
        <w:tab/>
      </w:r>
      <w:r w:rsidRPr="0051036E">
        <w:rPr>
          <w:color w:val="2B2A29"/>
          <w:spacing w:val="13"/>
          <w:w w:val="105"/>
          <w:sz w:val="18"/>
          <w:lang w:val="ru-RU"/>
        </w:rPr>
        <w:t xml:space="preserve"> </w:t>
      </w:r>
      <w:r w:rsidRPr="0051036E">
        <w:rPr>
          <w:color w:val="2B2A29"/>
          <w:w w:val="105"/>
          <w:sz w:val="18"/>
          <w:lang w:val="ru-RU"/>
        </w:rPr>
        <w:t>(электронная книга)</w:t>
      </w:r>
    </w:p>
    <w:p w:rsidR="00144D1B" w:rsidRPr="0051036E" w:rsidRDefault="002376AE">
      <w:pPr>
        <w:spacing w:line="206" w:lineRule="exact"/>
        <w:ind w:left="157"/>
        <w:rPr>
          <w:sz w:val="18"/>
          <w:lang w:val="ru-RU"/>
        </w:rPr>
      </w:pPr>
      <w:hyperlink r:id="rId18">
        <w:r w:rsidR="00886A3F">
          <w:rPr>
            <w:color w:val="0000FF"/>
            <w:w w:val="105"/>
            <w:sz w:val="18"/>
          </w:rPr>
          <w:t>https</w:t>
        </w:r>
        <w:r w:rsidR="00886A3F" w:rsidRPr="0051036E">
          <w:rPr>
            <w:color w:val="0000FF"/>
            <w:w w:val="105"/>
            <w:sz w:val="18"/>
            <w:lang w:val="ru-RU"/>
          </w:rPr>
          <w:t>://</w:t>
        </w:r>
        <w:r w:rsidR="00886A3F">
          <w:rPr>
            <w:color w:val="0000FF"/>
            <w:w w:val="105"/>
            <w:sz w:val="18"/>
          </w:rPr>
          <w:t>doi</w:t>
        </w:r>
        <w:r w:rsidR="00886A3F" w:rsidRPr="0051036E">
          <w:rPr>
            <w:color w:val="0000FF"/>
            <w:w w:val="105"/>
            <w:sz w:val="18"/>
            <w:lang w:val="ru-RU"/>
          </w:rPr>
          <w:t>.</w:t>
        </w:r>
        <w:r w:rsidR="00886A3F">
          <w:rPr>
            <w:color w:val="0000FF"/>
            <w:w w:val="105"/>
            <w:sz w:val="18"/>
          </w:rPr>
          <w:t>org</w:t>
        </w:r>
        <w:r w:rsidR="00886A3F" w:rsidRPr="0051036E">
          <w:rPr>
            <w:color w:val="0000FF"/>
            <w:w w:val="105"/>
            <w:sz w:val="18"/>
            <w:lang w:val="ru-RU"/>
          </w:rPr>
          <w:t>/10.1007/978-3-030-17380-7</w:t>
        </w:r>
      </w:hyperlink>
    </w:p>
    <w:p w:rsidR="00144D1B" w:rsidRPr="0051036E" w:rsidRDefault="00886A3F">
      <w:pPr>
        <w:spacing w:before="174" w:line="230" w:lineRule="auto"/>
        <w:ind w:left="157" w:right="557"/>
        <w:jc w:val="both"/>
        <w:rPr>
          <w:sz w:val="16"/>
          <w:lang w:val="ru-RU"/>
        </w:rPr>
      </w:pPr>
      <w:r w:rsidRPr="0051036E">
        <w:rPr>
          <w:color w:val="2B2A29"/>
          <w:sz w:val="16"/>
          <w:lang w:val="ru-RU"/>
        </w:rPr>
        <w:t xml:space="preserve">© Редактор (и) (если применимо) и Автор (ы) по исключительной лицензии </w:t>
      </w:r>
      <w:r>
        <w:rPr>
          <w:color w:val="2B2A29"/>
          <w:sz w:val="16"/>
        </w:rPr>
        <w:t>Springer</w:t>
      </w:r>
      <w:r w:rsidRPr="0051036E">
        <w:rPr>
          <w:color w:val="2B2A29"/>
          <w:sz w:val="16"/>
          <w:lang w:val="ru-RU"/>
        </w:rPr>
        <w:t xml:space="preserve"> </w:t>
      </w:r>
      <w:r>
        <w:rPr>
          <w:color w:val="2B2A29"/>
          <w:sz w:val="16"/>
        </w:rPr>
        <w:t>Nature</w:t>
      </w:r>
      <w:r w:rsidRPr="0051036E">
        <w:rPr>
          <w:color w:val="2B2A29"/>
          <w:sz w:val="16"/>
          <w:lang w:val="ru-RU"/>
        </w:rPr>
        <w:t xml:space="preserve"> </w:t>
      </w:r>
      <w:r>
        <w:rPr>
          <w:color w:val="2B2A29"/>
          <w:sz w:val="16"/>
        </w:rPr>
        <w:t>Switzerland</w:t>
      </w:r>
      <w:r w:rsidRPr="0051036E">
        <w:rPr>
          <w:color w:val="2B2A29"/>
          <w:sz w:val="16"/>
          <w:lang w:val="ru-RU"/>
        </w:rPr>
        <w:t xml:space="preserve"> </w:t>
      </w:r>
      <w:r>
        <w:rPr>
          <w:color w:val="2B2A29"/>
          <w:sz w:val="16"/>
        </w:rPr>
        <w:t>AG</w:t>
      </w:r>
      <w:r w:rsidRPr="0051036E">
        <w:rPr>
          <w:color w:val="2B2A29"/>
          <w:sz w:val="16"/>
          <w:lang w:val="ru-RU"/>
        </w:rPr>
        <w:t xml:space="preserve"> 2019</w:t>
      </w:r>
    </w:p>
    <w:p w:rsidR="00144D1B" w:rsidRPr="0051036E" w:rsidRDefault="00886A3F">
      <w:pPr>
        <w:spacing w:line="230" w:lineRule="auto"/>
        <w:ind w:left="157" w:right="154"/>
        <w:jc w:val="both"/>
        <w:rPr>
          <w:sz w:val="16"/>
          <w:lang w:val="ru-RU"/>
        </w:rPr>
      </w:pPr>
      <w:r w:rsidRPr="0051036E">
        <w:rPr>
          <w:color w:val="2B2A29"/>
          <w:sz w:val="16"/>
          <w:lang w:val="ru-RU"/>
        </w:rPr>
        <w:t>Эта работа защищена авторским правом. Все права исключительно и исключительно лицензируются Издателем, независимо от того, затрагивается ли весь материал или его часть, в частности права на перевод, перепечатку, повторное использование иллюстраций, декламацию, трансляцию, воспроизведение на микрофильмах или любым другим физическим способом, а также передачу или хранение и поиск информации, электронная адаптация, компьютерное программное обеспечение, или с помощью аналогичных или отличных методологий, известных в настоящее время или разработанных в дальнейшем.</w:t>
      </w:r>
    </w:p>
    <w:p w:rsidR="00144D1B" w:rsidRPr="0051036E" w:rsidRDefault="00886A3F">
      <w:pPr>
        <w:spacing w:line="230" w:lineRule="auto"/>
        <w:ind w:left="157" w:right="154"/>
        <w:jc w:val="both"/>
        <w:rPr>
          <w:sz w:val="16"/>
          <w:lang w:val="ru-RU"/>
        </w:rPr>
      </w:pPr>
      <w:r w:rsidRPr="0051036E">
        <w:rPr>
          <w:color w:val="2B2A29"/>
          <w:sz w:val="16"/>
          <w:lang w:val="ru-RU"/>
        </w:rPr>
        <w:t>Использование в этой публикации общих описательных имен, зарегистрированных имен, товарных знаков, знаков обслуживания и т. использовать. Издатель, авторы и редакторы могут с уверенностью предположить, что советы и информация в этой книге считаются правдивыми и точными на дату публикации. Ни издатель, ни авторы, ни редакторы не дают никаких гарантий, явных или подразумеваемых, в отношении материалов, содержащихся в данном документе, а также в отношении каких-либо ошибок или упущений, которые могли быть сделаны. Издатель сохраняет нейтралитет в отношении юрисдикционных претензий на опубликованных картах и ​​институциональной принадлежности.</w:t>
      </w:r>
    </w:p>
    <w:p w:rsidR="00144D1B" w:rsidRPr="0051036E" w:rsidRDefault="00886A3F">
      <w:pPr>
        <w:spacing w:before="173"/>
        <w:ind w:left="157"/>
        <w:jc w:val="both"/>
        <w:rPr>
          <w:sz w:val="16"/>
          <w:lang w:val="ru-RU"/>
        </w:rPr>
      </w:pPr>
      <w:r w:rsidRPr="0051036E">
        <w:rPr>
          <w:color w:val="2B2A29"/>
          <w:sz w:val="16"/>
          <w:lang w:val="ru-RU"/>
        </w:rPr>
        <w:t>Кредит на обложке: Архив исторических изображений Грейнджер / Фото Алами</w:t>
      </w:r>
    </w:p>
    <w:p w:rsidR="00144D1B" w:rsidRPr="0051036E" w:rsidRDefault="00886A3F">
      <w:pPr>
        <w:spacing w:before="178" w:line="230" w:lineRule="auto"/>
        <w:ind w:left="157"/>
        <w:rPr>
          <w:sz w:val="16"/>
          <w:lang w:val="ru-RU"/>
        </w:rPr>
      </w:pPr>
      <w:r w:rsidRPr="0051036E">
        <w:rPr>
          <w:color w:val="2B2A29"/>
          <w:sz w:val="16"/>
          <w:lang w:val="ru-RU"/>
        </w:rPr>
        <w:t xml:space="preserve">Этот отпечаток </w:t>
      </w:r>
      <w:r>
        <w:rPr>
          <w:color w:val="2B2A29"/>
          <w:sz w:val="16"/>
        </w:rPr>
        <w:t>Palgrave</w:t>
      </w:r>
      <w:r w:rsidRPr="0051036E">
        <w:rPr>
          <w:color w:val="2B2A29"/>
          <w:sz w:val="16"/>
          <w:lang w:val="ru-RU"/>
        </w:rPr>
        <w:t xml:space="preserve"> </w:t>
      </w:r>
      <w:r>
        <w:rPr>
          <w:color w:val="2B2A29"/>
          <w:sz w:val="16"/>
        </w:rPr>
        <w:t>Macmillan</w:t>
      </w:r>
      <w:r w:rsidRPr="0051036E">
        <w:rPr>
          <w:color w:val="2B2A29"/>
          <w:sz w:val="16"/>
          <w:lang w:val="ru-RU"/>
        </w:rPr>
        <w:t xml:space="preserve"> опубликован зарегистрированной компанией </w:t>
      </w:r>
      <w:r>
        <w:rPr>
          <w:color w:val="2B2A29"/>
          <w:sz w:val="16"/>
        </w:rPr>
        <w:t>Springer</w:t>
      </w:r>
      <w:r w:rsidRPr="0051036E">
        <w:rPr>
          <w:color w:val="2B2A29"/>
          <w:sz w:val="16"/>
          <w:lang w:val="ru-RU"/>
        </w:rPr>
        <w:t xml:space="preserve"> </w:t>
      </w:r>
      <w:r>
        <w:rPr>
          <w:color w:val="2B2A29"/>
          <w:sz w:val="16"/>
        </w:rPr>
        <w:t>Nature</w:t>
      </w:r>
      <w:r w:rsidRPr="0051036E">
        <w:rPr>
          <w:color w:val="2B2A29"/>
          <w:sz w:val="16"/>
          <w:lang w:val="ru-RU"/>
        </w:rPr>
        <w:t xml:space="preserve"> </w:t>
      </w:r>
      <w:r>
        <w:rPr>
          <w:color w:val="2B2A29"/>
          <w:sz w:val="16"/>
        </w:rPr>
        <w:t>Switzerland</w:t>
      </w:r>
      <w:r w:rsidRPr="0051036E">
        <w:rPr>
          <w:color w:val="2B2A29"/>
          <w:sz w:val="16"/>
          <w:lang w:val="ru-RU"/>
        </w:rPr>
        <w:t xml:space="preserve"> </w:t>
      </w:r>
      <w:r>
        <w:rPr>
          <w:color w:val="2B2A29"/>
          <w:sz w:val="16"/>
        </w:rPr>
        <w:t>AG</w:t>
      </w:r>
      <w:r w:rsidRPr="0051036E">
        <w:rPr>
          <w:color w:val="2B2A29"/>
          <w:sz w:val="16"/>
          <w:lang w:val="ru-RU"/>
        </w:rPr>
        <w:t>.</w:t>
      </w:r>
    </w:p>
    <w:p w:rsidR="00144D1B" w:rsidRPr="0051036E" w:rsidRDefault="00886A3F">
      <w:pPr>
        <w:spacing w:line="181" w:lineRule="exact"/>
        <w:ind w:left="157"/>
        <w:rPr>
          <w:sz w:val="16"/>
          <w:lang w:val="ru-RU"/>
        </w:rPr>
      </w:pPr>
      <w:r w:rsidRPr="0051036E">
        <w:rPr>
          <w:color w:val="2B2A29"/>
          <w:sz w:val="16"/>
          <w:lang w:val="ru-RU"/>
        </w:rPr>
        <w:t xml:space="preserve">Зарегистрированный адрес компании: </w:t>
      </w:r>
      <w:r>
        <w:rPr>
          <w:color w:val="2B2A29"/>
          <w:sz w:val="16"/>
        </w:rPr>
        <w:t>Gewerbestrasse</w:t>
      </w:r>
      <w:r w:rsidRPr="0051036E">
        <w:rPr>
          <w:color w:val="2B2A29"/>
          <w:sz w:val="16"/>
          <w:lang w:val="ru-RU"/>
        </w:rPr>
        <w:t xml:space="preserve"> 11, 6330 </w:t>
      </w:r>
      <w:r>
        <w:rPr>
          <w:color w:val="2B2A29"/>
          <w:sz w:val="16"/>
        </w:rPr>
        <w:t>Cham</w:t>
      </w:r>
      <w:r w:rsidRPr="0051036E">
        <w:rPr>
          <w:color w:val="2B2A29"/>
          <w:sz w:val="16"/>
          <w:lang w:val="ru-RU"/>
        </w:rPr>
        <w:t xml:space="preserve">, </w:t>
      </w:r>
      <w:r>
        <w:rPr>
          <w:color w:val="2B2A29"/>
          <w:sz w:val="16"/>
        </w:rPr>
        <w:t>Switzerland</w:t>
      </w:r>
      <w:r w:rsidRPr="0051036E">
        <w:rPr>
          <w:color w:val="2B2A29"/>
          <w:sz w:val="16"/>
          <w:lang w:val="ru-RU"/>
        </w:rPr>
        <w:t>.</w:t>
      </w:r>
    </w:p>
    <w:p w:rsidR="00144D1B" w:rsidRPr="0051036E" w:rsidRDefault="00144D1B">
      <w:pPr>
        <w:spacing w:line="181" w:lineRule="exact"/>
        <w:rPr>
          <w:sz w:val="16"/>
          <w:lang w:val="ru-RU"/>
        </w:rPr>
        <w:sectPr w:rsidR="00144D1B" w:rsidRPr="0051036E">
          <w:pgSz w:w="8400" w:h="11910"/>
          <w:pgMar w:top="1100" w:right="920" w:bottom="280" w:left="920" w:header="720" w:footer="720" w:gutter="0"/>
          <w:cols w:space="720"/>
        </w:sect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spacing w:before="2" w:after="1"/>
        <w:jc w:val="left"/>
        <w:rPr>
          <w:sz w:val="24"/>
          <w:lang w:val="ru-RU"/>
        </w:rPr>
      </w:pPr>
    </w:p>
    <w:p w:rsidR="00144D1B" w:rsidRDefault="00886A3F">
      <w:pPr>
        <w:pStyle w:val="a3"/>
        <w:ind w:left="212"/>
        <w:jc w:val="left"/>
      </w:pPr>
      <w:r>
        <w:rPr>
          <w:noProof/>
          <w:lang w:val="ru-RU" w:eastAsia="ru-RU"/>
        </w:rPr>
        <w:drawing>
          <wp:inline distT="0" distB="0" distL="0" distR="0">
            <wp:extent cx="3828470" cy="2544318"/>
            <wp:effectExtent l="0" t="0" r="0" b="0"/>
            <wp:docPr id="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png"/>
                    <pic:cNvPicPr/>
                  </pic:nvPicPr>
                  <pic:blipFill>
                    <a:blip r:embed="rId19" cstate="print"/>
                    <a:stretch>
                      <a:fillRect/>
                    </a:stretch>
                  </pic:blipFill>
                  <pic:spPr>
                    <a:xfrm>
                      <a:off x="0" y="0"/>
                      <a:ext cx="3828470" cy="2544318"/>
                    </a:xfrm>
                    <a:prstGeom prst="rect">
                      <a:avLst/>
                    </a:prstGeom>
                  </pic:spPr>
                </pic:pic>
              </a:graphicData>
            </a:graphic>
          </wp:inline>
        </w:drawing>
      </w:r>
    </w:p>
    <w:p w:rsidR="00144D1B" w:rsidRDefault="00144D1B">
      <w:pPr>
        <w:sectPr w:rsidR="00144D1B">
          <w:pgSz w:w="8400" w:h="11910"/>
          <w:pgMar w:top="1100" w:right="920" w:bottom="280" w:left="920" w:header="720" w:footer="720" w:gutter="0"/>
          <w:cols w:space="720"/>
        </w:sectPr>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spacing w:before="8"/>
        <w:jc w:val="left"/>
        <w:rPr>
          <w:sz w:val="25"/>
        </w:rPr>
      </w:pPr>
    </w:p>
    <w:p w:rsidR="00144D1B" w:rsidRPr="0051036E" w:rsidRDefault="00886A3F">
      <w:pPr>
        <w:spacing w:before="103"/>
        <w:ind w:left="1066" w:right="1066"/>
        <w:jc w:val="center"/>
        <w:rPr>
          <w:i/>
          <w:sz w:val="20"/>
          <w:lang w:val="ru-RU"/>
        </w:rPr>
      </w:pPr>
      <w:r w:rsidRPr="0051036E">
        <w:rPr>
          <w:i/>
          <w:color w:val="2B2A29"/>
          <w:sz w:val="20"/>
          <w:lang w:val="ru-RU"/>
        </w:rPr>
        <w:t>Эта книга посвящена памяти Криса Бейли.</w:t>
      </w:r>
    </w:p>
    <w:p w:rsidR="00144D1B" w:rsidRPr="0051036E" w:rsidRDefault="00144D1B">
      <w:pPr>
        <w:jc w:val="center"/>
        <w:rPr>
          <w:sz w:val="20"/>
          <w:lang w:val="ru-RU"/>
        </w:rPr>
        <w:sectPr w:rsidR="00144D1B" w:rsidRPr="0051036E">
          <w:pgSz w:w="8400" w:h="11910"/>
          <w:pgMar w:top="1100" w:right="920" w:bottom="280" w:left="920" w:header="720" w:footer="720" w:gutter="0"/>
          <w:cols w:space="720"/>
        </w:sectPr>
      </w:pPr>
    </w:p>
    <w:p w:rsidR="00144D1B" w:rsidRPr="0051036E" w:rsidRDefault="00144D1B">
      <w:pPr>
        <w:pStyle w:val="a3"/>
        <w:jc w:val="left"/>
        <w:rPr>
          <w:i/>
          <w:lang w:val="ru-RU"/>
        </w:rPr>
      </w:pPr>
    </w:p>
    <w:p w:rsidR="00144D1B" w:rsidRPr="0051036E" w:rsidRDefault="00886A3F">
      <w:pPr>
        <w:spacing w:before="237"/>
        <w:ind w:left="1883"/>
        <w:rPr>
          <w:lang w:val="ru-RU"/>
        </w:rPr>
      </w:pPr>
      <w:r w:rsidRPr="0051036E">
        <w:rPr>
          <w:color w:val="2B2A29"/>
          <w:spacing w:val="3"/>
          <w:w w:val="109"/>
          <w:sz w:val="32"/>
          <w:lang w:val="ru-RU"/>
        </w:rPr>
        <w:t>А</w:t>
      </w:r>
      <w:r>
        <w:rPr>
          <w:color w:val="2B2A29"/>
          <w:spacing w:val="3"/>
          <w:w w:val="170"/>
        </w:rPr>
        <w:t>c</w:t>
      </w:r>
      <w:r w:rsidRPr="0051036E">
        <w:rPr>
          <w:color w:val="2B2A29"/>
          <w:spacing w:val="3"/>
          <w:w w:val="170"/>
          <w:lang w:val="ru-RU"/>
        </w:rPr>
        <w:t>Знание</w:t>
      </w:r>
      <w:bookmarkStart w:id="0" w:name="Acknowledgements"/>
      <w:bookmarkEnd w:id="0"/>
      <w:r>
        <w:rPr>
          <w:color w:val="2B2A29"/>
          <w:w w:val="123"/>
        </w:rPr>
        <w:t>s</w:t>
      </w:r>
    </w:p>
    <w:p w:rsidR="00144D1B" w:rsidRPr="0051036E" w:rsidRDefault="00144D1B">
      <w:pPr>
        <w:pStyle w:val="a3"/>
        <w:jc w:val="left"/>
        <w:rPr>
          <w:sz w:val="38"/>
          <w:lang w:val="ru-RU"/>
        </w:rPr>
      </w:pPr>
    </w:p>
    <w:p w:rsidR="00144D1B" w:rsidRPr="0051036E" w:rsidRDefault="00144D1B">
      <w:pPr>
        <w:pStyle w:val="a3"/>
        <w:jc w:val="left"/>
        <w:rPr>
          <w:sz w:val="38"/>
          <w:lang w:val="ru-RU"/>
        </w:rPr>
      </w:pPr>
    </w:p>
    <w:p w:rsidR="00144D1B" w:rsidRPr="0051036E" w:rsidRDefault="00144D1B">
      <w:pPr>
        <w:pStyle w:val="a3"/>
        <w:jc w:val="left"/>
        <w:rPr>
          <w:sz w:val="38"/>
          <w:lang w:val="ru-RU"/>
        </w:rPr>
      </w:pPr>
    </w:p>
    <w:p w:rsidR="00144D1B" w:rsidRPr="0051036E" w:rsidRDefault="00144D1B">
      <w:pPr>
        <w:pStyle w:val="a3"/>
        <w:jc w:val="left"/>
        <w:rPr>
          <w:sz w:val="38"/>
          <w:lang w:val="ru-RU"/>
        </w:rPr>
      </w:pPr>
    </w:p>
    <w:p w:rsidR="00144D1B" w:rsidRPr="0051036E" w:rsidRDefault="00144D1B">
      <w:pPr>
        <w:pStyle w:val="a3"/>
        <w:jc w:val="left"/>
        <w:rPr>
          <w:sz w:val="38"/>
          <w:lang w:val="ru-RU"/>
        </w:rPr>
      </w:pPr>
    </w:p>
    <w:p w:rsidR="00144D1B" w:rsidRPr="0051036E" w:rsidRDefault="00144D1B">
      <w:pPr>
        <w:pStyle w:val="a3"/>
        <w:spacing w:before="6"/>
        <w:jc w:val="left"/>
        <w:rPr>
          <w:sz w:val="32"/>
          <w:lang w:val="ru-RU"/>
        </w:rPr>
      </w:pPr>
    </w:p>
    <w:p w:rsidR="00144D1B" w:rsidRPr="0051036E" w:rsidRDefault="00886A3F">
      <w:pPr>
        <w:pStyle w:val="a3"/>
        <w:spacing w:line="244" w:lineRule="auto"/>
        <w:ind w:left="157" w:right="155"/>
        <w:rPr>
          <w:lang w:val="ru-RU"/>
        </w:rPr>
      </w:pPr>
      <w:r w:rsidRPr="0051036E">
        <w:rPr>
          <w:color w:val="2B2A29"/>
          <w:lang w:val="ru-RU"/>
        </w:rPr>
        <w:t>Написание этой книги было трудным. Его завершение в немалой степени было обусловлено огромным вкладом и поддержкой ряда уважаемых коллег. Без всякого преувеличения можно сказать, что без них (а также, возможно, под вездесущим давлением Рамочной основы исследовательского мастерства [</w:t>
      </w:r>
      <w:r>
        <w:rPr>
          <w:color w:val="2B2A29"/>
        </w:rPr>
        <w:t>REF</w:t>
      </w:r>
      <w:r w:rsidRPr="0051036E">
        <w:rPr>
          <w:color w:val="2B2A29"/>
          <w:lang w:val="ru-RU"/>
        </w:rPr>
        <w:t>]) эта книга не увидела бы свет. Это моя попытка поблагодарить тех, кто потратил свое время и знания - я им всем многим обязан. Мои глубокие извинения, если вы помогли, и вашего имени здесь нет.</w:t>
      </w:r>
    </w:p>
    <w:p w:rsidR="00144D1B" w:rsidRPr="0051036E" w:rsidRDefault="00886A3F">
      <w:pPr>
        <w:pStyle w:val="a3"/>
        <w:spacing w:before="7" w:line="244" w:lineRule="auto"/>
        <w:ind w:left="157" w:right="154" w:firstLine="240"/>
        <w:rPr>
          <w:lang w:val="ru-RU"/>
        </w:rPr>
      </w:pPr>
      <w:r w:rsidRPr="0051036E">
        <w:rPr>
          <w:color w:val="2B2A29"/>
          <w:lang w:val="ru-RU"/>
        </w:rPr>
        <w:t xml:space="preserve">Дэвид Максвелл был самым терпеливым из руководителей. Если я написал здесь связно, то это благодаря его усердию как руководителю. Многие другие ученые читали главы этой книги и комментировали их. Поэтому я очень благодарен Джакомо Маколе, Майлзу Лармеру, Эшли Лайнвебер, Питу Клементу, Рене Лемаршану, Дунье Херсак, Кейт Скиннер, Гарри Верховену и Эялю </w:t>
      </w:r>
      <w:r w:rsidRPr="004E5C87">
        <w:rPr>
          <w:color w:val="2B2A29"/>
          <w:lang w:val="ru-RU"/>
        </w:rPr>
        <w:t xml:space="preserve">Полегу. </w:t>
      </w:r>
      <w:r w:rsidRPr="0051036E">
        <w:rPr>
          <w:color w:val="2B2A29"/>
          <w:lang w:val="ru-RU"/>
        </w:rPr>
        <w:t>Более того, Колин Джонс и Сол Дубоу прочитали всю рукопись перед отправкой, и я им за это очень благодарен. Однако излишне говорить, что если в этой рукописи есть ошибки, то они мои. Я также хотел бы поблагодарить Ричарда Дрейтона за всю его поддержку, а также поддержку моего директора школы Джулиана Джексона во время завершения работы над этой книгой. Джеймс Эллисон также был жизненно важным источником совета и поддержки. В Пэлгрейв, Я хотел бы выразить свою глубокую благодарность Молли Бек и Мейв Синнотт за их непоколебимую приверженность и веру в этот манускрипт. Я также хотел бы поблагодарить моих анонимных читателей за уделенное время</w:t>
      </w:r>
    </w:p>
    <w:p w:rsidR="00144D1B" w:rsidRPr="0051036E" w:rsidRDefault="00144D1B">
      <w:pPr>
        <w:pStyle w:val="a3"/>
        <w:jc w:val="left"/>
        <w:rPr>
          <w:lang w:val="ru-RU"/>
        </w:rPr>
      </w:pPr>
    </w:p>
    <w:p w:rsidR="00144D1B" w:rsidRPr="0051036E" w:rsidRDefault="00144D1B">
      <w:pPr>
        <w:pStyle w:val="a3"/>
        <w:spacing w:before="3"/>
        <w:jc w:val="left"/>
        <w:rPr>
          <w:sz w:val="21"/>
          <w:lang w:val="ru-RU"/>
        </w:rPr>
      </w:pPr>
    </w:p>
    <w:p w:rsidR="00144D1B" w:rsidRPr="0051036E" w:rsidRDefault="00886A3F">
      <w:pPr>
        <w:ind w:right="155"/>
        <w:jc w:val="right"/>
        <w:rPr>
          <w:sz w:val="18"/>
          <w:lang w:val="ru-RU"/>
        </w:rPr>
      </w:pPr>
      <w:r>
        <w:rPr>
          <w:color w:val="2B2A29"/>
          <w:spacing w:val="-1"/>
          <w:w w:val="95"/>
          <w:sz w:val="18"/>
        </w:rPr>
        <w:t>ix</w:t>
      </w:r>
    </w:p>
    <w:p w:rsidR="00144D1B" w:rsidRPr="0051036E" w:rsidRDefault="00144D1B">
      <w:pPr>
        <w:jc w:val="right"/>
        <w:rPr>
          <w:sz w:val="18"/>
          <w:lang w:val="ru-RU"/>
        </w:rPr>
        <w:sectPr w:rsidR="00144D1B" w:rsidRPr="0051036E">
          <w:pgSz w:w="8400" w:h="11910"/>
          <w:pgMar w:top="1100" w:right="920" w:bottom="280" w:left="920" w:header="720" w:footer="720" w:gutter="0"/>
          <w:cols w:space="720"/>
        </w:sectPr>
      </w:pPr>
    </w:p>
    <w:p w:rsidR="00144D1B" w:rsidRPr="0051036E" w:rsidRDefault="00886A3F">
      <w:pPr>
        <w:spacing w:before="89"/>
        <w:ind w:left="157"/>
        <w:jc w:val="both"/>
        <w:rPr>
          <w:sz w:val="14"/>
          <w:lang w:val="ru-RU"/>
        </w:rPr>
      </w:pPr>
      <w:r w:rsidRPr="0051036E">
        <w:rPr>
          <w:color w:val="2B2A29"/>
          <w:w w:val="115"/>
          <w:sz w:val="18"/>
          <w:lang w:val="ru-RU"/>
        </w:rPr>
        <w:lastRenderedPageBreak/>
        <w:t xml:space="preserve">Икс </w:t>
      </w:r>
      <w:r w:rsidRPr="0051036E">
        <w:rPr>
          <w:color w:val="2B2A29"/>
          <w:w w:val="115"/>
          <w:sz w:val="14"/>
          <w:lang w:val="ru-RU"/>
        </w:rPr>
        <w:t>БЛАГОДАРНОСТИ</w:t>
      </w:r>
    </w:p>
    <w:p w:rsidR="00144D1B" w:rsidRPr="0051036E" w:rsidRDefault="00144D1B">
      <w:pPr>
        <w:pStyle w:val="a3"/>
        <w:spacing w:before="2"/>
        <w:jc w:val="left"/>
        <w:rPr>
          <w:sz w:val="25"/>
          <w:lang w:val="ru-RU"/>
        </w:rPr>
      </w:pPr>
    </w:p>
    <w:p w:rsidR="00144D1B" w:rsidRPr="0051036E" w:rsidRDefault="00886A3F">
      <w:pPr>
        <w:pStyle w:val="a3"/>
        <w:spacing w:line="244" w:lineRule="auto"/>
        <w:ind w:left="157" w:right="155"/>
        <w:rPr>
          <w:lang w:val="ru-RU"/>
        </w:rPr>
      </w:pPr>
      <w:r w:rsidRPr="0051036E">
        <w:rPr>
          <w:color w:val="2B2A29"/>
          <w:lang w:val="ru-RU"/>
        </w:rPr>
        <w:t xml:space="preserve">и содержательные комментарии. Я хотел бы поблагодарить Ричарда Дрейтона за всю его поддержку, а также Молли Бек и Оливера Дайера из </w:t>
      </w:r>
      <w:r>
        <w:rPr>
          <w:color w:val="2B2A29"/>
        </w:rPr>
        <w:t>Palgrave</w:t>
      </w:r>
      <w:r w:rsidRPr="0051036E">
        <w:rPr>
          <w:color w:val="2B2A29"/>
          <w:lang w:val="ru-RU"/>
        </w:rPr>
        <w:t xml:space="preserve">. Я также хотел бы поблагодарить </w:t>
      </w:r>
      <w:r>
        <w:rPr>
          <w:color w:val="2B2A29"/>
        </w:rPr>
        <w:t>Hemapriya</w:t>
      </w:r>
      <w:r w:rsidRPr="0051036E">
        <w:rPr>
          <w:color w:val="2B2A29"/>
          <w:lang w:val="ru-RU"/>
        </w:rPr>
        <w:t xml:space="preserve"> </w:t>
      </w:r>
      <w:r>
        <w:rPr>
          <w:color w:val="2B2A29"/>
        </w:rPr>
        <w:t>Eswanth</w:t>
      </w:r>
      <w:r w:rsidRPr="0051036E">
        <w:rPr>
          <w:color w:val="2B2A29"/>
          <w:lang w:val="ru-RU"/>
        </w:rPr>
        <w:t xml:space="preserve"> из </w:t>
      </w:r>
      <w:r>
        <w:rPr>
          <w:color w:val="2B2A29"/>
        </w:rPr>
        <w:t>Springer</w:t>
      </w:r>
      <w:r w:rsidRPr="0051036E">
        <w:rPr>
          <w:color w:val="2B2A29"/>
          <w:lang w:val="ru-RU"/>
        </w:rPr>
        <w:t xml:space="preserve"> за ее помощь.</w:t>
      </w:r>
    </w:p>
    <w:p w:rsidR="00144D1B" w:rsidRPr="0051036E" w:rsidRDefault="00886A3F">
      <w:pPr>
        <w:pStyle w:val="a3"/>
        <w:spacing w:before="2" w:line="244" w:lineRule="auto"/>
        <w:ind w:left="157" w:right="154" w:firstLine="240"/>
        <w:rPr>
          <w:lang w:val="ru-RU"/>
        </w:rPr>
      </w:pPr>
      <w:r w:rsidRPr="0051036E">
        <w:rPr>
          <w:color w:val="2B2A29"/>
          <w:w w:val="105"/>
          <w:lang w:val="ru-RU"/>
        </w:rPr>
        <w:t xml:space="preserve">В то время, когда я действительно боролся с этой рукописью, Мири Рубин, которая была постоянным источником вдохновения во время этого проекта, предложила мне создать группу молодых ученых, которые находились на аналогичной стадии написания книги. Я благодарен ей за это предложение и отмечаю его здесь, поскольку я не могу придумать лучшего способа сделать процесс написания книги менее болезненным. Поэтому я благодарен Крису Моффату, Саймону Лейтону, Нику Бичу, Шарлотте Фаучер и Хлое Уорд за их проницательные комментарии и предложения. Я также хочу поблагодарить моего коллегу Эда Оливера из Географической школы Королевы Марии за то, что он сделал для меня карты. Африканская группа чтения в </w:t>
      </w:r>
      <w:r>
        <w:rPr>
          <w:color w:val="2B2A29"/>
          <w:w w:val="105"/>
        </w:rPr>
        <w:t>QMUL</w:t>
      </w:r>
      <w:r w:rsidRPr="0051036E">
        <w:rPr>
          <w:color w:val="2B2A29"/>
          <w:w w:val="105"/>
          <w:lang w:val="ru-RU"/>
        </w:rPr>
        <w:t>, в которую входили, в частности, Клайв Габай и Софи Харман,</w:t>
      </w:r>
    </w:p>
    <w:p w:rsidR="00144D1B" w:rsidRPr="0051036E" w:rsidRDefault="00886A3F">
      <w:pPr>
        <w:pStyle w:val="a3"/>
        <w:spacing w:before="11" w:line="244" w:lineRule="auto"/>
        <w:ind w:left="157" w:right="154" w:firstLine="240"/>
        <w:rPr>
          <w:lang w:val="ru-RU"/>
        </w:rPr>
      </w:pPr>
      <w:r w:rsidRPr="0051036E">
        <w:rPr>
          <w:color w:val="2B2A29"/>
          <w:lang w:val="ru-RU"/>
        </w:rPr>
        <w:t>Еще одна вещь, которая сделала эту книгу менее болезненной для написания, - это архивисты со всего мира, в частности покойный отец Виерия из Спиритов, архивисты Белых отцов в Риме, Рафаэль Шторм, Пьер Данду и Ален Жерар из Министерства иностранных дел в Брюссель и Ханчко Мусинде в Демократической Республике Конго. Я также хотел бы особо поблагодарить Хайна Ванхи и Донатьена Дибве Диа Мвембу, которые всегда были постоянными источниками вдохновения и поддержки. Во время этого проекта Мишель Лвамба Билдона поделился со мной бесценными знаниями о местности Конголо. Спасибо также всем тем, кто приветствовал меня в своих домах для интервью и даже кратковременного пребывания в некоторых случаях. Особая благодарность моему неутомимому научному сотруднику Хувеналу Пайпо, который во всем был феноменален. Кроме того, Я хотел бы выразить благодарность Организации Объединенных Наций за то, что они трижды благополучно доставили меня в Конголо и обратно. Это выходило за рамки служебного долга, и я ценю, что они позволили мне попасть на борт.</w:t>
      </w:r>
    </w:p>
    <w:p w:rsidR="00144D1B" w:rsidRPr="0051036E" w:rsidRDefault="00886A3F">
      <w:pPr>
        <w:pStyle w:val="a3"/>
        <w:spacing w:before="13" w:line="244" w:lineRule="auto"/>
        <w:ind w:left="157" w:right="154" w:firstLine="240"/>
        <w:rPr>
          <w:lang w:val="ru-RU"/>
        </w:rPr>
      </w:pPr>
      <w:r w:rsidRPr="0051036E">
        <w:rPr>
          <w:color w:val="2B2A29"/>
          <w:lang w:val="ru-RU"/>
        </w:rPr>
        <w:t>Спасибо всей моей семье и близким друзьям за их поддержку: моей жене Клэр Бриони Лоффман, которая является светом моей жизни; Кэролин и Брюс Дуглас, Джефф и Мэрион Лоффман, мой брат Мэтт и моя сестра Анна всегда были рядом со мной, как и мои свекрови, Колетт и Майк Уильямс; Джой Лоффман оказала решающую поддержку, когда я учился на ранней стадии этого проекта, и мои разговоры с Родом Фарнингемом также были важны в это время.</w:t>
      </w:r>
    </w:p>
    <w:p w:rsidR="00144D1B" w:rsidRPr="0051036E" w:rsidRDefault="00144D1B">
      <w:pPr>
        <w:spacing w:line="244" w:lineRule="auto"/>
        <w:rPr>
          <w:lang w:val="ru-RU"/>
        </w:rPr>
        <w:sectPr w:rsidR="00144D1B" w:rsidRPr="0051036E">
          <w:pgSz w:w="8400" w:h="11910"/>
          <w:pgMar w:top="600" w:right="920" w:bottom="280" w:left="920" w:header="720" w:footer="720" w:gutter="0"/>
          <w:cols w:space="720"/>
        </w:sectPr>
      </w:pPr>
    </w:p>
    <w:p w:rsidR="00144D1B" w:rsidRPr="0051036E" w:rsidRDefault="00886A3F">
      <w:pPr>
        <w:tabs>
          <w:tab w:val="left" w:pos="6260"/>
        </w:tabs>
        <w:spacing w:before="89"/>
        <w:ind w:left="4363"/>
        <w:rPr>
          <w:sz w:val="18"/>
          <w:lang w:val="ru-RU"/>
        </w:rPr>
      </w:pPr>
      <w:r w:rsidRPr="0051036E">
        <w:rPr>
          <w:color w:val="2B2A29"/>
          <w:w w:val="110"/>
          <w:sz w:val="14"/>
          <w:lang w:val="ru-RU"/>
        </w:rPr>
        <w:lastRenderedPageBreak/>
        <w:t>БЛАГОДАРНОСТИ</w:t>
      </w:r>
      <w:r w:rsidRPr="0051036E">
        <w:rPr>
          <w:color w:val="2B2A29"/>
          <w:w w:val="110"/>
          <w:sz w:val="14"/>
          <w:lang w:val="ru-RU"/>
        </w:rPr>
        <w:tab/>
      </w:r>
      <w:r>
        <w:rPr>
          <w:color w:val="2B2A29"/>
          <w:w w:val="110"/>
          <w:sz w:val="18"/>
        </w:rPr>
        <w:t>xi</w:t>
      </w:r>
    </w:p>
    <w:p w:rsidR="00144D1B" w:rsidRPr="0051036E" w:rsidRDefault="00144D1B">
      <w:pPr>
        <w:pStyle w:val="a3"/>
        <w:spacing w:before="2"/>
        <w:jc w:val="left"/>
        <w:rPr>
          <w:sz w:val="25"/>
          <w:lang w:val="ru-RU"/>
        </w:rPr>
      </w:pPr>
    </w:p>
    <w:p w:rsidR="00144D1B" w:rsidRPr="0051036E" w:rsidRDefault="00886A3F">
      <w:pPr>
        <w:pStyle w:val="a3"/>
        <w:spacing w:line="244" w:lineRule="auto"/>
        <w:ind w:left="157" w:right="154" w:firstLine="240"/>
        <w:rPr>
          <w:lang w:val="ru-RU"/>
        </w:rPr>
      </w:pPr>
      <w:r w:rsidRPr="0051036E">
        <w:rPr>
          <w:color w:val="2B2A29"/>
          <w:lang w:val="ru-RU"/>
        </w:rPr>
        <w:t>Примерно за год до того, как я закончил эту монографию, умер Крис Бейли. Хотя я знал его совсем недолго, мастерство Криса в дисциплине и щедрость духа произвели на меня огромное впечатление, и я был очень опечален его кончиной. Он имел дело с нетрадиционными историями, такими как эта, и эта книга посвящена памяти Криса.</w:t>
      </w:r>
    </w:p>
    <w:p w:rsidR="00144D1B" w:rsidRPr="0051036E" w:rsidRDefault="00144D1B">
      <w:pPr>
        <w:spacing w:line="244" w:lineRule="auto"/>
        <w:rPr>
          <w:lang w:val="ru-RU"/>
        </w:rPr>
        <w:sectPr w:rsidR="00144D1B" w:rsidRPr="0051036E">
          <w:pgSz w:w="8400" w:h="11910"/>
          <w:pgMar w:top="600" w:right="920" w:bottom="280" w:left="920" w:header="720" w:footer="720" w:gutter="0"/>
          <w:cols w:space="720"/>
        </w:sectPr>
      </w:pPr>
    </w:p>
    <w:p w:rsidR="00144D1B" w:rsidRPr="0051036E" w:rsidRDefault="00144D1B">
      <w:pPr>
        <w:pStyle w:val="a3"/>
        <w:jc w:val="left"/>
        <w:rPr>
          <w:lang w:val="ru-RU"/>
        </w:rPr>
      </w:pPr>
    </w:p>
    <w:p w:rsidR="00144D1B" w:rsidRDefault="00886A3F">
      <w:pPr>
        <w:pStyle w:val="1"/>
        <w:spacing w:before="237"/>
        <w:ind w:right="2267"/>
      </w:pPr>
      <w:r>
        <w:rPr>
          <w:color w:val="2B2A29"/>
          <w:w w:val="150"/>
        </w:rPr>
        <w:t>содержание</w:t>
      </w:r>
    </w:p>
    <w:p w:rsidR="00144D1B" w:rsidRDefault="00144D1B">
      <w:pPr>
        <w:pStyle w:val="a3"/>
        <w:jc w:val="left"/>
        <w:rPr>
          <w:sz w:val="38"/>
        </w:rPr>
      </w:pPr>
    </w:p>
    <w:p w:rsidR="00144D1B" w:rsidRDefault="00144D1B">
      <w:pPr>
        <w:pStyle w:val="a3"/>
        <w:jc w:val="left"/>
        <w:rPr>
          <w:sz w:val="38"/>
        </w:rPr>
      </w:pPr>
    </w:p>
    <w:p w:rsidR="00144D1B" w:rsidRDefault="00144D1B">
      <w:pPr>
        <w:pStyle w:val="a3"/>
        <w:jc w:val="left"/>
        <w:rPr>
          <w:sz w:val="38"/>
        </w:rPr>
      </w:pPr>
    </w:p>
    <w:p w:rsidR="00144D1B" w:rsidRDefault="00144D1B">
      <w:pPr>
        <w:pStyle w:val="a3"/>
        <w:jc w:val="left"/>
        <w:rPr>
          <w:sz w:val="38"/>
        </w:rPr>
      </w:pPr>
    </w:p>
    <w:p w:rsidR="00144D1B" w:rsidRDefault="00144D1B">
      <w:pPr>
        <w:pStyle w:val="a3"/>
        <w:jc w:val="left"/>
        <w:rPr>
          <w:sz w:val="38"/>
        </w:rPr>
      </w:pPr>
    </w:p>
    <w:p w:rsidR="00144D1B" w:rsidRDefault="00144D1B">
      <w:pPr>
        <w:pStyle w:val="a3"/>
        <w:spacing w:before="9"/>
        <w:jc w:val="left"/>
        <w:rPr>
          <w:sz w:val="30"/>
        </w:rPr>
      </w:pPr>
    </w:p>
    <w:sdt>
      <w:sdtPr>
        <w:rPr>
          <w:i/>
          <w:sz w:val="22"/>
          <w:szCs w:val="22"/>
        </w:rPr>
        <w:id w:val="293950511"/>
        <w:docPartObj>
          <w:docPartGallery w:val="Table of Contents"/>
          <w:docPartUnique/>
        </w:docPartObj>
      </w:sdtPr>
      <w:sdtContent>
        <w:p w:rsidR="00144D1B" w:rsidRPr="0051036E" w:rsidRDefault="002376AE">
          <w:pPr>
            <w:pStyle w:val="20"/>
            <w:numPr>
              <w:ilvl w:val="0"/>
              <w:numId w:val="9"/>
            </w:numPr>
            <w:tabs>
              <w:tab w:val="left" w:pos="478"/>
              <w:tab w:val="left" w:pos="6265"/>
            </w:tabs>
            <w:spacing w:before="0"/>
            <w:ind w:hanging="321"/>
            <w:rPr>
              <w:rFonts w:ascii="Cambria"/>
              <w:b w:val="0"/>
              <w:lang w:val="ru-RU"/>
            </w:rPr>
          </w:pPr>
          <w:hyperlink w:anchor="_bookmark0" w:history="1">
            <w:r w:rsidR="00886A3F" w:rsidRPr="0051036E">
              <w:rPr>
                <w:color w:val="0000FF"/>
                <w:lang w:val="ru-RU"/>
              </w:rPr>
              <w:t>Введение: Церковь и государство в Юго-Восточном Конго</w:t>
            </w:r>
            <w:bookmarkStart w:id="1" w:name="Contents"/>
            <w:bookmarkEnd w:id="1"/>
          </w:hyperlink>
          <w:r w:rsidR="00886A3F" w:rsidRPr="0051036E">
            <w:rPr>
              <w:color w:val="0000FF"/>
              <w:lang w:val="ru-RU"/>
            </w:rPr>
            <w:tab/>
          </w:r>
          <w:hyperlink w:anchor="_bookmark0" w:history="1">
            <w:r w:rsidR="00886A3F" w:rsidRPr="0051036E">
              <w:rPr>
                <w:rFonts w:ascii="Cambria"/>
                <w:b w:val="0"/>
                <w:color w:val="0000FF"/>
                <w:lang w:val="ru-RU"/>
              </w:rPr>
              <w:t>1</w:t>
            </w:r>
          </w:hyperlink>
        </w:p>
        <w:p w:rsidR="00144D1B" w:rsidRDefault="002376AE">
          <w:pPr>
            <w:pStyle w:val="20"/>
            <w:numPr>
              <w:ilvl w:val="0"/>
              <w:numId w:val="9"/>
            </w:numPr>
            <w:tabs>
              <w:tab w:val="left" w:pos="478"/>
              <w:tab w:val="left" w:pos="6153"/>
            </w:tabs>
            <w:spacing w:before="235"/>
            <w:ind w:hanging="321"/>
            <w:rPr>
              <w:rFonts w:ascii="Cambria"/>
              <w:b w:val="0"/>
            </w:rPr>
          </w:pPr>
          <w:hyperlink w:anchor="_bookmark31" w:history="1">
            <w:r w:rsidR="00886A3F" w:rsidRPr="0051036E">
              <w:rPr>
                <w:color w:val="0000FF"/>
                <w:w w:val="105"/>
                <w:lang w:val="ru-RU"/>
              </w:rPr>
              <w:t>Доколониальная политика в Конголо до 1890 г.</w:t>
            </w:r>
          </w:hyperlink>
          <w:r w:rsidR="00886A3F" w:rsidRPr="0051036E">
            <w:rPr>
              <w:color w:val="0000FF"/>
              <w:w w:val="105"/>
              <w:lang w:val="ru-RU"/>
            </w:rPr>
            <w:tab/>
          </w:r>
          <w:hyperlink w:anchor="_bookmark31" w:history="1">
            <w:r w:rsidR="00886A3F">
              <w:rPr>
                <w:rFonts w:ascii="Cambria"/>
                <w:b w:val="0"/>
                <w:color w:val="0000FF"/>
                <w:w w:val="105"/>
              </w:rPr>
              <w:t xml:space="preserve">31 </w:t>
            </w:r>
            <w:r w:rsidR="00886A3F">
              <w:rPr>
                <w:rFonts w:ascii="Cambria"/>
                <w:b w:val="0"/>
                <w:color w:val="0000FF"/>
                <w:w w:val="105"/>
              </w:rPr>
              <w:t>год</w:t>
            </w:r>
          </w:hyperlink>
        </w:p>
        <w:p w:rsidR="00144D1B" w:rsidRPr="0051036E" w:rsidRDefault="002376AE">
          <w:pPr>
            <w:pStyle w:val="20"/>
            <w:numPr>
              <w:ilvl w:val="0"/>
              <w:numId w:val="9"/>
            </w:numPr>
            <w:tabs>
              <w:tab w:val="left" w:pos="478"/>
              <w:tab w:val="left" w:pos="6153"/>
            </w:tabs>
            <w:spacing w:before="257" w:line="213" w:lineRule="auto"/>
            <w:ind w:right="171"/>
            <w:rPr>
              <w:rFonts w:ascii="Cambria" w:hAnsi="Cambria"/>
              <w:b w:val="0"/>
              <w:lang w:val="ru-RU"/>
            </w:rPr>
          </w:pPr>
          <w:hyperlink w:anchor="_bookmark62" w:history="1">
            <w:r w:rsidR="00886A3F" w:rsidRPr="0051036E">
              <w:rPr>
                <w:color w:val="0000FF"/>
                <w:lang w:val="ru-RU"/>
              </w:rPr>
              <w:t>Остановка развития католической власти в Конголо,</w:t>
            </w:r>
          </w:hyperlink>
          <w:hyperlink w:anchor="_bookmark62" w:history="1">
            <w:r w:rsidR="00886A3F" w:rsidRPr="0051036E">
              <w:rPr>
                <w:color w:val="0000FF"/>
                <w:lang w:val="ru-RU"/>
              </w:rPr>
              <w:t xml:space="preserve"> 1891–1917</w:t>
            </w:r>
          </w:hyperlink>
          <w:r w:rsidR="00886A3F" w:rsidRPr="0051036E">
            <w:rPr>
              <w:color w:val="0000FF"/>
              <w:lang w:val="ru-RU"/>
            </w:rPr>
            <w:tab/>
          </w:r>
          <w:hyperlink w:anchor="_bookmark62" w:history="1">
            <w:r w:rsidR="00886A3F" w:rsidRPr="0051036E">
              <w:rPr>
                <w:rFonts w:ascii="Cambria" w:hAnsi="Cambria"/>
                <w:b w:val="0"/>
                <w:color w:val="0000FF"/>
                <w:spacing w:val="-9"/>
                <w:lang w:val="ru-RU"/>
              </w:rPr>
              <w:t>63</w:t>
            </w:r>
          </w:hyperlink>
        </w:p>
        <w:p w:rsidR="00144D1B" w:rsidRDefault="002376AE">
          <w:pPr>
            <w:pStyle w:val="20"/>
            <w:numPr>
              <w:ilvl w:val="0"/>
              <w:numId w:val="9"/>
            </w:numPr>
            <w:tabs>
              <w:tab w:val="left" w:pos="478"/>
            </w:tabs>
            <w:spacing w:before="240" w:line="255" w:lineRule="exact"/>
            <w:ind w:hanging="321"/>
          </w:pPr>
          <w:hyperlink w:anchor="_bookmark119" w:history="1">
            <w:r w:rsidR="00886A3F">
              <w:rPr>
                <w:color w:val="0000FF"/>
              </w:rPr>
              <w:t>Крах «великого» вождя и</w:t>
            </w:r>
          </w:hyperlink>
        </w:p>
        <w:p w:rsidR="00144D1B" w:rsidRDefault="002376AE">
          <w:pPr>
            <w:pStyle w:val="4"/>
            <w:tabs>
              <w:tab w:val="left" w:pos="6041"/>
            </w:tabs>
            <w:rPr>
              <w:rFonts w:ascii="Cambria" w:hAnsi="Cambria"/>
              <w:b w:val="0"/>
            </w:rPr>
          </w:pPr>
          <w:hyperlink w:anchor="_bookmark119" w:history="1">
            <w:r w:rsidR="00886A3F">
              <w:rPr>
                <w:color w:val="0000FF"/>
                <w:w w:val="105"/>
              </w:rPr>
              <w:t>Консолидация католической власти, 1918–1932 гг.</w:t>
            </w:r>
          </w:hyperlink>
          <w:r w:rsidR="00886A3F">
            <w:rPr>
              <w:color w:val="0000FF"/>
              <w:w w:val="105"/>
            </w:rPr>
            <w:tab/>
          </w:r>
          <w:hyperlink w:anchor="_bookmark119" w:history="1">
            <w:r w:rsidR="00886A3F">
              <w:rPr>
                <w:rFonts w:ascii="Cambria" w:hAnsi="Cambria"/>
                <w:b w:val="0"/>
                <w:color w:val="0000FF"/>
                <w:w w:val="105"/>
              </w:rPr>
              <w:t>119</w:t>
            </w:r>
          </w:hyperlink>
        </w:p>
        <w:p w:rsidR="00144D1B" w:rsidRDefault="002376AE">
          <w:pPr>
            <w:pStyle w:val="20"/>
            <w:numPr>
              <w:ilvl w:val="0"/>
              <w:numId w:val="9"/>
            </w:numPr>
            <w:tabs>
              <w:tab w:val="left" w:pos="478"/>
            </w:tabs>
            <w:spacing w:before="235" w:line="255" w:lineRule="exact"/>
            <w:ind w:hanging="321"/>
          </w:pPr>
          <w:hyperlink w:anchor="_bookmark160" w:history="1">
            <w:r w:rsidR="00886A3F">
              <w:rPr>
                <w:color w:val="0000FF"/>
              </w:rPr>
              <w:t>Миссионеры и формирование колониального</w:t>
            </w:r>
          </w:hyperlink>
        </w:p>
        <w:p w:rsidR="00144D1B" w:rsidRDefault="002376AE">
          <w:pPr>
            <w:pStyle w:val="4"/>
            <w:tabs>
              <w:tab w:val="left" w:pos="6041"/>
            </w:tabs>
            <w:rPr>
              <w:rFonts w:ascii="Cambria" w:hAnsi="Cambria"/>
              <w:b w:val="0"/>
            </w:rPr>
          </w:pPr>
          <w:hyperlink w:anchor="_bookmark160" w:history="1">
            <w:r w:rsidR="00886A3F">
              <w:rPr>
                <w:color w:val="0000FF"/>
                <w:w w:val="105"/>
              </w:rPr>
              <w:t>Вождь, 1933–1939 гг.</w:t>
            </w:r>
          </w:hyperlink>
          <w:r w:rsidR="00886A3F">
            <w:rPr>
              <w:color w:val="0000FF"/>
              <w:w w:val="105"/>
            </w:rPr>
            <w:tab/>
          </w:r>
          <w:hyperlink w:anchor="_bookmark160" w:history="1">
            <w:r w:rsidR="00886A3F">
              <w:rPr>
                <w:rFonts w:ascii="Cambria" w:hAnsi="Cambria"/>
                <w:b w:val="0"/>
                <w:color w:val="0000FF"/>
                <w:w w:val="105"/>
              </w:rPr>
              <w:t>157</w:t>
            </w:r>
          </w:hyperlink>
        </w:p>
        <w:p w:rsidR="00144D1B" w:rsidRPr="0051036E" w:rsidRDefault="002376AE">
          <w:pPr>
            <w:pStyle w:val="20"/>
            <w:numPr>
              <w:ilvl w:val="0"/>
              <w:numId w:val="9"/>
            </w:numPr>
            <w:tabs>
              <w:tab w:val="left" w:pos="478"/>
            </w:tabs>
            <w:spacing w:line="255" w:lineRule="exact"/>
            <w:ind w:hanging="321"/>
            <w:rPr>
              <w:lang w:val="ru-RU"/>
            </w:rPr>
          </w:pPr>
          <w:hyperlink w:anchor="_bookmark193" w:history="1">
            <w:r w:rsidR="00886A3F" w:rsidRPr="0051036E">
              <w:rPr>
                <w:color w:val="0000FF"/>
                <w:lang w:val="ru-RU"/>
              </w:rPr>
              <w:t>Брак по удобству: церковь и государство</w:t>
            </w:r>
          </w:hyperlink>
        </w:p>
        <w:p w:rsidR="00144D1B" w:rsidRDefault="002376AE">
          <w:pPr>
            <w:pStyle w:val="4"/>
            <w:tabs>
              <w:tab w:val="left" w:pos="6041"/>
            </w:tabs>
            <w:rPr>
              <w:rFonts w:ascii="Cambria" w:hAnsi="Cambria"/>
              <w:b w:val="0"/>
            </w:rPr>
          </w:pPr>
          <w:hyperlink w:anchor="_bookmark193" w:history="1">
            <w:r w:rsidR="00886A3F" w:rsidRPr="0051036E">
              <w:rPr>
                <w:color w:val="0000FF"/>
                <w:lang w:val="ru-RU"/>
              </w:rPr>
              <w:t>в поздний колониальный период, 1940–1956 гг.</w:t>
            </w:r>
          </w:hyperlink>
          <w:r w:rsidR="00886A3F" w:rsidRPr="0051036E">
            <w:rPr>
              <w:color w:val="0000FF"/>
              <w:lang w:val="ru-RU"/>
            </w:rPr>
            <w:tab/>
          </w:r>
          <w:hyperlink w:anchor="_bookmark193" w:history="1">
            <w:r w:rsidR="00886A3F">
              <w:rPr>
                <w:rFonts w:ascii="Cambria" w:hAnsi="Cambria"/>
                <w:b w:val="0"/>
                <w:color w:val="0000FF"/>
              </w:rPr>
              <w:t>189</w:t>
            </w:r>
          </w:hyperlink>
        </w:p>
        <w:p w:rsidR="00144D1B" w:rsidRDefault="002376AE">
          <w:pPr>
            <w:pStyle w:val="20"/>
            <w:numPr>
              <w:ilvl w:val="0"/>
              <w:numId w:val="9"/>
            </w:numPr>
            <w:tabs>
              <w:tab w:val="left" w:pos="478"/>
              <w:tab w:val="left" w:pos="6041"/>
            </w:tabs>
            <w:ind w:hanging="321"/>
            <w:rPr>
              <w:rFonts w:ascii="Cambria" w:hAnsi="Cambria"/>
              <w:b w:val="0"/>
            </w:rPr>
          </w:pPr>
          <w:hyperlink w:anchor="_bookmark223" w:history="1">
            <w:r w:rsidR="00886A3F" w:rsidRPr="0051036E">
              <w:rPr>
                <w:color w:val="0000FF"/>
                <w:lang w:val="ru-RU"/>
              </w:rPr>
              <w:t>Религия, сословие и катангский сецессион, 1957–1962 гг.</w:t>
            </w:r>
          </w:hyperlink>
          <w:r w:rsidR="00886A3F" w:rsidRPr="0051036E">
            <w:rPr>
              <w:color w:val="0000FF"/>
              <w:lang w:val="ru-RU"/>
            </w:rPr>
            <w:tab/>
          </w:r>
          <w:hyperlink w:anchor="_bookmark223" w:history="1">
            <w:r w:rsidR="00886A3F">
              <w:rPr>
                <w:rFonts w:ascii="Cambria" w:hAnsi="Cambria"/>
                <w:b w:val="0"/>
                <w:color w:val="0000FF"/>
              </w:rPr>
              <w:t>219</w:t>
            </w:r>
          </w:hyperlink>
        </w:p>
        <w:p w:rsidR="00144D1B" w:rsidRDefault="002376AE">
          <w:pPr>
            <w:pStyle w:val="3"/>
            <w:numPr>
              <w:ilvl w:val="0"/>
              <w:numId w:val="9"/>
            </w:numPr>
            <w:tabs>
              <w:tab w:val="left" w:pos="478"/>
              <w:tab w:val="left" w:pos="6041"/>
            </w:tabs>
            <w:ind w:hanging="321"/>
            <w:rPr>
              <w:rFonts w:ascii="Cambria"/>
              <w:b w:val="0"/>
              <w:i w:val="0"/>
              <w:sz w:val="20"/>
            </w:rPr>
          </w:pPr>
          <w:hyperlink w:anchor="_bookmark260" w:history="1">
            <w:r w:rsidR="00886A3F">
              <w:rPr>
                <w:i w:val="0"/>
                <w:color w:val="0000FF"/>
                <w:sz w:val="20"/>
              </w:rPr>
              <w:t>Заключение</w:t>
            </w:r>
          </w:hyperlink>
          <w:r w:rsidR="00886A3F">
            <w:rPr>
              <w:i w:val="0"/>
              <w:color w:val="0000FF"/>
              <w:sz w:val="20"/>
            </w:rPr>
            <w:tab/>
          </w:r>
          <w:hyperlink w:anchor="_bookmark260" w:history="1">
            <w:r w:rsidR="00886A3F">
              <w:rPr>
                <w:rFonts w:ascii="Cambria"/>
                <w:b w:val="0"/>
                <w:i w:val="0"/>
                <w:color w:val="0000FF"/>
                <w:sz w:val="20"/>
              </w:rPr>
              <w:t>259</w:t>
            </w:r>
          </w:hyperlink>
        </w:p>
        <w:p w:rsidR="00144D1B" w:rsidRDefault="002376AE">
          <w:pPr>
            <w:pStyle w:val="10"/>
            <w:tabs>
              <w:tab w:val="left" w:pos="5883"/>
            </w:tabs>
            <w:rPr>
              <w:rFonts w:ascii="Cambria"/>
              <w:b w:val="0"/>
              <w:i w:val="0"/>
              <w:sz w:val="20"/>
            </w:rPr>
          </w:pPr>
          <w:hyperlink w:anchor="_bookmark269" w:history="1">
            <w:r w:rsidR="00886A3F">
              <w:rPr>
                <w:i w:val="0"/>
                <w:color w:val="0000FF"/>
                <w:sz w:val="20"/>
              </w:rPr>
              <w:t>Показатель</w:t>
            </w:r>
          </w:hyperlink>
          <w:r w:rsidR="00886A3F">
            <w:rPr>
              <w:i w:val="0"/>
              <w:color w:val="0000FF"/>
              <w:sz w:val="20"/>
            </w:rPr>
            <w:tab/>
          </w:r>
          <w:hyperlink w:anchor="_bookmark270" w:history="1">
            <w:r w:rsidR="00886A3F">
              <w:rPr>
                <w:rFonts w:ascii="Cambria"/>
                <w:b w:val="0"/>
                <w:i w:val="0"/>
                <w:color w:val="0000FF"/>
                <w:sz w:val="20"/>
              </w:rPr>
              <w:t>269</w:t>
            </w:r>
          </w:hyperlink>
        </w:p>
      </w:sdtContent>
    </w:sdt>
    <w:p w:rsidR="00144D1B" w:rsidRDefault="00886A3F">
      <w:pPr>
        <w:spacing w:before="750"/>
        <w:ind w:right="155"/>
        <w:jc w:val="right"/>
        <w:rPr>
          <w:sz w:val="18"/>
        </w:rPr>
      </w:pPr>
      <w:r>
        <w:rPr>
          <w:color w:val="2B2A29"/>
          <w:w w:val="95"/>
          <w:sz w:val="18"/>
        </w:rPr>
        <w:lastRenderedPageBreak/>
        <w:t>xiii</w:t>
      </w:r>
    </w:p>
    <w:p w:rsidR="00144D1B" w:rsidRDefault="00144D1B">
      <w:pPr>
        <w:jc w:val="right"/>
        <w:rPr>
          <w:sz w:val="18"/>
        </w:rPr>
        <w:sectPr w:rsidR="00144D1B">
          <w:pgSz w:w="8400" w:h="11910"/>
          <w:pgMar w:top="1100" w:right="920" w:bottom="280" w:left="920" w:header="720" w:footer="720" w:gutter="0"/>
          <w:cols w:space="720"/>
        </w:sectPr>
      </w:pPr>
    </w:p>
    <w:p w:rsidR="00144D1B" w:rsidRDefault="00144D1B">
      <w:pPr>
        <w:pStyle w:val="a3"/>
        <w:spacing w:before="2"/>
        <w:jc w:val="left"/>
        <w:rPr>
          <w:sz w:val="40"/>
        </w:rPr>
      </w:pPr>
    </w:p>
    <w:p w:rsidR="00144D1B" w:rsidRDefault="00886A3F">
      <w:pPr>
        <w:ind w:left="2267" w:right="2267"/>
        <w:jc w:val="center"/>
      </w:pPr>
      <w:r>
        <w:rPr>
          <w:color w:val="2B2A29"/>
          <w:w w:val="140"/>
          <w:sz w:val="32"/>
        </w:rPr>
        <w:t>А</w:t>
      </w:r>
      <w:r>
        <w:rPr>
          <w:color w:val="2B2A29"/>
          <w:w w:val="140"/>
        </w:rPr>
        <w:t>БревиАции</w:t>
      </w:r>
    </w:p>
    <w:p w:rsidR="00144D1B" w:rsidRDefault="00144D1B">
      <w:pPr>
        <w:pStyle w:val="a3"/>
        <w:jc w:val="left"/>
        <w:rPr>
          <w:sz w:val="38"/>
        </w:rPr>
      </w:pPr>
    </w:p>
    <w:p w:rsidR="00144D1B" w:rsidRDefault="00144D1B">
      <w:pPr>
        <w:pStyle w:val="a3"/>
        <w:jc w:val="left"/>
        <w:rPr>
          <w:sz w:val="38"/>
        </w:rPr>
      </w:pPr>
    </w:p>
    <w:p w:rsidR="00144D1B" w:rsidRDefault="00144D1B">
      <w:pPr>
        <w:pStyle w:val="a3"/>
        <w:jc w:val="left"/>
        <w:rPr>
          <w:sz w:val="38"/>
        </w:rPr>
      </w:pPr>
    </w:p>
    <w:p w:rsidR="00144D1B" w:rsidRDefault="00144D1B">
      <w:pPr>
        <w:pStyle w:val="a3"/>
        <w:jc w:val="left"/>
        <w:rPr>
          <w:sz w:val="38"/>
        </w:rPr>
      </w:pPr>
    </w:p>
    <w:p w:rsidR="00144D1B" w:rsidRDefault="00144D1B">
      <w:pPr>
        <w:pStyle w:val="a3"/>
        <w:jc w:val="left"/>
        <w:rPr>
          <w:sz w:val="38"/>
        </w:rPr>
      </w:pPr>
    </w:p>
    <w:p w:rsidR="00144D1B" w:rsidRDefault="00144D1B">
      <w:pPr>
        <w:pStyle w:val="a3"/>
        <w:spacing w:before="5"/>
        <w:jc w:val="left"/>
        <w:rPr>
          <w:sz w:val="32"/>
        </w:rPr>
      </w:pPr>
    </w:p>
    <w:p w:rsidR="00144D1B" w:rsidRDefault="00886A3F">
      <w:pPr>
        <w:tabs>
          <w:tab w:val="left" w:pos="1547"/>
        </w:tabs>
        <w:spacing w:line="249" w:lineRule="auto"/>
        <w:ind w:left="157" w:right="1028"/>
        <w:rPr>
          <w:sz w:val="18"/>
        </w:rPr>
      </w:pPr>
      <w:r>
        <w:rPr>
          <w:color w:val="2B2A29"/>
          <w:sz w:val="18"/>
        </w:rPr>
        <w:t xml:space="preserve">AFACAssociation des Fonctionnaires et </w:t>
      </w:r>
      <w:r>
        <w:rPr>
          <w:color w:val="2B2A29"/>
          <w:sz w:val="18"/>
        </w:rPr>
        <w:tab/>
      </w:r>
      <w:bookmarkStart w:id="2" w:name="Abbreviations"/>
      <w:bookmarkEnd w:id="2"/>
      <w:r>
        <w:rPr>
          <w:color w:val="2B2A29"/>
          <w:sz w:val="18"/>
        </w:rPr>
        <w:t>Агенты Coloniaux AIMOAffairs Indigènes et du</w:t>
      </w:r>
      <w:r>
        <w:rPr>
          <w:color w:val="2B2A29"/>
          <w:sz w:val="18"/>
        </w:rPr>
        <w:tab/>
      </w:r>
      <w:r>
        <w:rPr>
          <w:color w:val="2B2A29"/>
          <w:spacing w:val="39"/>
          <w:sz w:val="18"/>
        </w:rPr>
        <w:t xml:space="preserve"> </w:t>
      </w:r>
      <w:r>
        <w:rPr>
          <w:color w:val="2B2A29"/>
          <w:sz w:val="18"/>
        </w:rPr>
        <w:t>Main-d'œuvre</w:t>
      </w:r>
    </w:p>
    <w:p w:rsidR="00144D1B" w:rsidRDefault="00886A3F">
      <w:pPr>
        <w:tabs>
          <w:tab w:val="left" w:pos="1547"/>
        </w:tabs>
        <w:spacing w:before="1"/>
        <w:ind w:left="157"/>
        <w:rPr>
          <w:sz w:val="18"/>
        </w:rPr>
      </w:pPr>
      <w:r>
        <w:rPr>
          <w:color w:val="2B2A29"/>
          <w:w w:val="105"/>
          <w:sz w:val="18"/>
        </w:rPr>
        <w:t>ANCArmée Nationale</w:t>
      </w:r>
      <w:r>
        <w:rPr>
          <w:color w:val="2B2A29"/>
          <w:w w:val="105"/>
          <w:sz w:val="18"/>
        </w:rPr>
        <w:tab/>
      </w:r>
      <w:r>
        <w:rPr>
          <w:color w:val="2B2A29"/>
          <w:spacing w:val="13"/>
          <w:w w:val="105"/>
          <w:sz w:val="18"/>
        </w:rPr>
        <w:t xml:space="preserve"> </w:t>
      </w:r>
      <w:r>
        <w:rPr>
          <w:color w:val="2B2A29"/>
          <w:w w:val="105"/>
          <w:sz w:val="18"/>
        </w:rPr>
        <w:t>Конголезский</w:t>
      </w:r>
    </w:p>
    <w:p w:rsidR="00144D1B" w:rsidRDefault="00886A3F">
      <w:pPr>
        <w:tabs>
          <w:tab w:val="left" w:pos="1547"/>
        </w:tabs>
        <w:spacing w:before="9" w:line="249" w:lineRule="auto"/>
        <w:ind w:left="1547" w:right="387" w:hanging="1390"/>
        <w:rPr>
          <w:sz w:val="18"/>
        </w:rPr>
      </w:pPr>
      <w:r>
        <w:rPr>
          <w:color w:val="2B2A29"/>
          <w:sz w:val="18"/>
        </w:rPr>
        <w:t xml:space="preserve">ATCARAssociation Sociale et Culturelle des Tshokwe du Congo, </w:t>
      </w:r>
      <w:r>
        <w:rPr>
          <w:color w:val="2B2A29"/>
          <w:sz w:val="18"/>
        </w:rPr>
        <w:tab/>
      </w:r>
      <w:r>
        <w:rPr>
          <w:color w:val="2B2A29"/>
          <w:spacing w:val="-6"/>
          <w:sz w:val="18"/>
        </w:rPr>
        <w:t xml:space="preserve">де </w:t>
      </w:r>
      <w:r>
        <w:rPr>
          <w:color w:val="2B2A29"/>
          <w:sz w:val="18"/>
        </w:rPr>
        <w:t>l'Angola et de la Rhodésie</w:t>
      </w:r>
    </w:p>
    <w:p w:rsidR="00144D1B" w:rsidRDefault="00886A3F">
      <w:pPr>
        <w:tabs>
          <w:tab w:val="left" w:pos="1547"/>
        </w:tabs>
        <w:spacing w:before="1"/>
        <w:ind w:left="157"/>
        <w:rPr>
          <w:sz w:val="18"/>
        </w:rPr>
      </w:pPr>
      <w:r>
        <w:rPr>
          <w:color w:val="2B2A29"/>
          <w:sz w:val="18"/>
        </w:rPr>
        <w:t>BalubakatAssociation des Baluba du</w:t>
      </w:r>
      <w:r>
        <w:rPr>
          <w:color w:val="2B2A29"/>
          <w:sz w:val="18"/>
        </w:rPr>
        <w:tab/>
      </w:r>
      <w:r>
        <w:rPr>
          <w:color w:val="2B2A29"/>
          <w:spacing w:val="36"/>
          <w:sz w:val="18"/>
        </w:rPr>
        <w:t xml:space="preserve"> </w:t>
      </w:r>
      <w:r>
        <w:rPr>
          <w:color w:val="2B2A29"/>
          <w:sz w:val="18"/>
        </w:rPr>
        <w:t>Катанга</w:t>
      </w:r>
    </w:p>
    <w:p w:rsidR="00144D1B" w:rsidRDefault="00886A3F">
      <w:pPr>
        <w:tabs>
          <w:tab w:val="left" w:pos="1547"/>
        </w:tabs>
        <w:spacing w:before="9" w:line="249" w:lineRule="auto"/>
        <w:ind w:left="1547" w:right="603" w:hanging="1390"/>
        <w:rPr>
          <w:sz w:val="18"/>
        </w:rPr>
      </w:pPr>
      <w:r>
        <w:rPr>
          <w:color w:val="2B2A29"/>
          <w:sz w:val="18"/>
        </w:rPr>
        <w:t>BJIBulletin des Juridictions Indigènes et du Droit Coutumier Congolais</w:t>
      </w:r>
      <w:r>
        <w:rPr>
          <w:color w:val="2B2A29"/>
          <w:sz w:val="18"/>
        </w:rPr>
        <w:tab/>
      </w:r>
    </w:p>
    <w:p w:rsidR="00144D1B" w:rsidRDefault="00886A3F">
      <w:pPr>
        <w:tabs>
          <w:tab w:val="left" w:pos="1547"/>
        </w:tabs>
        <w:spacing w:before="1"/>
        <w:ind w:left="157"/>
        <w:rPr>
          <w:sz w:val="18"/>
        </w:rPr>
      </w:pPr>
      <w:r>
        <w:rPr>
          <w:color w:val="2B2A29"/>
          <w:w w:val="105"/>
          <w:sz w:val="18"/>
        </w:rPr>
        <w:t>BSAC</w:t>
      </w:r>
      <w:r>
        <w:rPr>
          <w:color w:val="2B2A29"/>
          <w:w w:val="105"/>
          <w:sz w:val="18"/>
        </w:rPr>
        <w:tab/>
      </w:r>
      <w:r>
        <w:rPr>
          <w:color w:val="2B2A29"/>
          <w:sz w:val="18"/>
        </w:rPr>
        <w:t>Британская южноафриканская компания</w:t>
      </w:r>
    </w:p>
    <w:p w:rsidR="00144D1B" w:rsidRDefault="00886A3F">
      <w:pPr>
        <w:tabs>
          <w:tab w:val="left" w:pos="1547"/>
        </w:tabs>
        <w:spacing w:before="9" w:line="249" w:lineRule="auto"/>
        <w:ind w:left="157" w:right="1322"/>
        <w:rPr>
          <w:sz w:val="18"/>
        </w:rPr>
      </w:pPr>
      <w:r>
        <w:rPr>
          <w:color w:val="2B2A29"/>
          <w:sz w:val="18"/>
        </w:rPr>
        <w:t>BSBECBulletin de la Société Belge d'Etudes Coloniales BTKBourse du Travail du</w:t>
      </w:r>
      <w:r>
        <w:rPr>
          <w:color w:val="2B2A29"/>
          <w:sz w:val="18"/>
        </w:rPr>
        <w:tab/>
      </w:r>
      <w:r>
        <w:rPr>
          <w:color w:val="2B2A29"/>
          <w:sz w:val="18"/>
        </w:rPr>
        <w:tab/>
      </w:r>
      <w:r>
        <w:rPr>
          <w:color w:val="2B2A29"/>
          <w:spacing w:val="34"/>
          <w:sz w:val="18"/>
        </w:rPr>
        <w:t xml:space="preserve"> </w:t>
      </w:r>
      <w:r>
        <w:rPr>
          <w:color w:val="2B2A29"/>
          <w:sz w:val="18"/>
        </w:rPr>
        <w:t>Катанга</w:t>
      </w:r>
    </w:p>
    <w:p w:rsidR="00144D1B" w:rsidRPr="0051036E" w:rsidRDefault="00886A3F">
      <w:pPr>
        <w:tabs>
          <w:tab w:val="left" w:pos="1547"/>
        </w:tabs>
        <w:spacing w:before="1"/>
        <w:ind w:left="157"/>
        <w:rPr>
          <w:sz w:val="18"/>
          <w:lang w:val="ru-RU"/>
        </w:rPr>
      </w:pPr>
      <w:r w:rsidRPr="0051036E">
        <w:rPr>
          <w:color w:val="2B2A29"/>
          <w:w w:val="105"/>
          <w:sz w:val="18"/>
          <w:lang w:val="ru-RU"/>
        </w:rPr>
        <w:t>САСеркль д'Альбер</w:t>
      </w:r>
      <w:r w:rsidRPr="0051036E">
        <w:rPr>
          <w:color w:val="2B2A29"/>
          <w:w w:val="105"/>
          <w:sz w:val="18"/>
          <w:lang w:val="ru-RU"/>
        </w:rPr>
        <w:tab/>
      </w:r>
      <w:r w:rsidRPr="0051036E">
        <w:rPr>
          <w:color w:val="2B2A29"/>
          <w:spacing w:val="15"/>
          <w:w w:val="105"/>
          <w:sz w:val="18"/>
          <w:lang w:val="ru-RU"/>
        </w:rPr>
        <w:t xml:space="preserve"> </w:t>
      </w:r>
      <w:r w:rsidRPr="0051036E">
        <w:rPr>
          <w:color w:val="2B2A29"/>
          <w:w w:val="105"/>
          <w:sz w:val="18"/>
          <w:lang w:val="ru-RU"/>
        </w:rPr>
        <w:t>1</w:t>
      </w:r>
    </w:p>
    <w:p w:rsidR="00144D1B" w:rsidRPr="0051036E" w:rsidRDefault="00886A3F">
      <w:pPr>
        <w:tabs>
          <w:tab w:val="left" w:pos="1547"/>
        </w:tabs>
        <w:spacing w:before="9"/>
        <w:ind w:left="157"/>
        <w:rPr>
          <w:sz w:val="18"/>
          <w:lang w:val="ru-RU"/>
        </w:rPr>
      </w:pPr>
      <w:r>
        <w:rPr>
          <w:color w:val="2B2A29"/>
          <w:w w:val="105"/>
          <w:sz w:val="18"/>
        </w:rPr>
        <w:t>CAF</w:t>
      </w:r>
      <w:r w:rsidRPr="0051036E">
        <w:rPr>
          <w:color w:val="2B2A29"/>
          <w:w w:val="105"/>
          <w:sz w:val="18"/>
          <w:lang w:val="ru-RU"/>
        </w:rPr>
        <w:t>Центральноафриканский</w:t>
      </w:r>
      <w:r w:rsidRPr="0051036E">
        <w:rPr>
          <w:color w:val="2B2A29"/>
          <w:w w:val="105"/>
          <w:sz w:val="18"/>
          <w:lang w:val="ru-RU"/>
        </w:rPr>
        <w:tab/>
      </w:r>
      <w:r w:rsidRPr="0051036E">
        <w:rPr>
          <w:color w:val="2B2A29"/>
          <w:spacing w:val="12"/>
          <w:w w:val="105"/>
          <w:sz w:val="18"/>
          <w:lang w:val="ru-RU"/>
        </w:rPr>
        <w:t xml:space="preserve"> </w:t>
      </w:r>
      <w:r w:rsidRPr="0051036E">
        <w:rPr>
          <w:color w:val="2B2A29"/>
          <w:w w:val="105"/>
          <w:sz w:val="18"/>
          <w:lang w:val="ru-RU"/>
        </w:rPr>
        <w:t>Федерация</w:t>
      </w:r>
    </w:p>
    <w:p w:rsidR="00144D1B" w:rsidRPr="0051036E" w:rsidRDefault="00886A3F">
      <w:pPr>
        <w:tabs>
          <w:tab w:val="left" w:pos="1547"/>
        </w:tabs>
        <w:spacing w:before="9" w:line="249" w:lineRule="auto"/>
        <w:ind w:left="1547" w:right="603" w:hanging="1390"/>
        <w:rPr>
          <w:sz w:val="18"/>
          <w:lang w:val="ru-RU"/>
        </w:rPr>
      </w:pPr>
      <w:r>
        <w:rPr>
          <w:color w:val="2B2A29"/>
          <w:sz w:val="18"/>
        </w:rPr>
        <w:t>CAM</w:t>
      </w:r>
      <w:r w:rsidRPr="0051036E">
        <w:rPr>
          <w:color w:val="2B2A29"/>
          <w:sz w:val="18"/>
          <w:lang w:val="ru-RU"/>
        </w:rPr>
        <w:t xml:space="preserve">Центральноафриканская миссия (формально Конго </w:t>
      </w:r>
      <w:r w:rsidRPr="0051036E">
        <w:rPr>
          <w:color w:val="2B2A29"/>
          <w:sz w:val="18"/>
          <w:lang w:val="ru-RU"/>
        </w:rPr>
        <w:tab/>
      </w:r>
      <w:r w:rsidRPr="0051036E">
        <w:rPr>
          <w:color w:val="2B2A29"/>
          <w:spacing w:val="-2"/>
          <w:sz w:val="18"/>
          <w:lang w:val="ru-RU"/>
        </w:rPr>
        <w:t xml:space="preserve">Евангелизационный </w:t>
      </w:r>
      <w:r w:rsidRPr="0051036E">
        <w:rPr>
          <w:color w:val="2B2A29"/>
          <w:sz w:val="18"/>
          <w:lang w:val="ru-RU"/>
        </w:rPr>
        <w:t>Миссия)</w:t>
      </w:r>
    </w:p>
    <w:p w:rsidR="00144D1B" w:rsidRDefault="00886A3F">
      <w:pPr>
        <w:tabs>
          <w:tab w:val="left" w:pos="1547"/>
        </w:tabs>
        <w:spacing w:before="1" w:line="249" w:lineRule="auto"/>
        <w:ind w:left="157" w:right="1081"/>
        <w:rPr>
          <w:sz w:val="18"/>
        </w:rPr>
      </w:pPr>
      <w:r>
        <w:rPr>
          <w:color w:val="2B2A29"/>
          <w:sz w:val="18"/>
        </w:rPr>
        <w:t>CAPSCentre Agricole pour la Production des Semanciers CECCentre Extra</w:t>
      </w:r>
      <w:r>
        <w:rPr>
          <w:color w:val="2B2A29"/>
          <w:sz w:val="18"/>
        </w:rPr>
        <w:tab/>
      </w:r>
      <w:r>
        <w:rPr>
          <w:color w:val="2B2A29"/>
          <w:sz w:val="18"/>
        </w:rPr>
        <w:tab/>
      </w:r>
      <w:r>
        <w:rPr>
          <w:color w:val="2B2A29"/>
          <w:spacing w:val="21"/>
          <w:sz w:val="18"/>
        </w:rPr>
        <w:t xml:space="preserve"> </w:t>
      </w:r>
      <w:r>
        <w:rPr>
          <w:color w:val="2B2A29"/>
          <w:sz w:val="18"/>
        </w:rPr>
        <w:t>Coutumier</w:t>
      </w:r>
    </w:p>
    <w:p w:rsidR="00144D1B" w:rsidRDefault="00886A3F">
      <w:pPr>
        <w:tabs>
          <w:tab w:val="left" w:pos="1547"/>
        </w:tabs>
        <w:spacing w:before="1"/>
        <w:ind w:left="157"/>
        <w:rPr>
          <w:sz w:val="18"/>
        </w:rPr>
      </w:pPr>
      <w:r>
        <w:rPr>
          <w:color w:val="2B2A29"/>
          <w:w w:val="110"/>
          <w:sz w:val="18"/>
        </w:rPr>
        <w:t>CEHCComité d'Etudes du Haut</w:t>
      </w:r>
      <w:r>
        <w:rPr>
          <w:color w:val="2B2A29"/>
          <w:w w:val="110"/>
          <w:sz w:val="18"/>
        </w:rPr>
        <w:tab/>
      </w:r>
      <w:r>
        <w:rPr>
          <w:color w:val="2B2A29"/>
          <w:spacing w:val="16"/>
          <w:w w:val="110"/>
          <w:sz w:val="18"/>
        </w:rPr>
        <w:t xml:space="preserve"> </w:t>
      </w:r>
      <w:r>
        <w:rPr>
          <w:color w:val="2B2A29"/>
          <w:w w:val="110"/>
          <w:sz w:val="18"/>
        </w:rPr>
        <w:t>Конго</w:t>
      </w:r>
    </w:p>
    <w:p w:rsidR="00144D1B" w:rsidRDefault="00886A3F">
      <w:pPr>
        <w:tabs>
          <w:tab w:val="left" w:pos="1547"/>
        </w:tabs>
        <w:spacing w:before="9"/>
        <w:ind w:left="157"/>
        <w:rPr>
          <w:sz w:val="18"/>
        </w:rPr>
      </w:pPr>
      <w:r>
        <w:rPr>
          <w:color w:val="2B2A29"/>
          <w:w w:val="110"/>
          <w:sz w:val="18"/>
        </w:rPr>
        <w:t>CEMCongo Evangelistic</w:t>
      </w:r>
      <w:r>
        <w:rPr>
          <w:color w:val="2B2A29"/>
          <w:w w:val="110"/>
          <w:sz w:val="18"/>
        </w:rPr>
        <w:tab/>
      </w:r>
      <w:r>
        <w:rPr>
          <w:color w:val="2B2A29"/>
          <w:spacing w:val="6"/>
          <w:w w:val="110"/>
          <w:sz w:val="18"/>
        </w:rPr>
        <w:t xml:space="preserve"> </w:t>
      </w:r>
      <w:r>
        <w:rPr>
          <w:color w:val="2B2A29"/>
          <w:w w:val="110"/>
          <w:sz w:val="18"/>
        </w:rPr>
        <w:t>Миссия</w:t>
      </w:r>
    </w:p>
    <w:p w:rsidR="00144D1B" w:rsidRDefault="00886A3F">
      <w:pPr>
        <w:tabs>
          <w:tab w:val="left" w:pos="1547"/>
        </w:tabs>
        <w:spacing w:before="9" w:line="249" w:lineRule="auto"/>
        <w:ind w:left="157" w:right="548"/>
        <w:rPr>
          <w:sz w:val="18"/>
        </w:rPr>
      </w:pPr>
      <w:r>
        <w:rPr>
          <w:color w:val="2B2A29"/>
          <w:w w:val="105"/>
          <w:sz w:val="18"/>
        </w:rPr>
        <w:t>CFLCompagnie</w:t>
      </w:r>
      <w:r>
        <w:rPr>
          <w:color w:val="2B2A29"/>
          <w:w w:val="105"/>
          <w:sz w:val="18"/>
        </w:rPr>
        <w:tab/>
      </w:r>
      <w:r>
        <w:rPr>
          <w:color w:val="2B2A29"/>
          <w:spacing w:val="-21"/>
          <w:w w:val="105"/>
          <w:sz w:val="18"/>
        </w:rPr>
        <w:t xml:space="preserve"> </w:t>
      </w:r>
      <w:r>
        <w:rPr>
          <w:color w:val="2B2A29"/>
          <w:w w:val="105"/>
          <w:sz w:val="18"/>
        </w:rPr>
        <w:t>des Chemins de Fer des Grands Lacs Africains CFSCongo Бесплатно</w:t>
      </w:r>
      <w:r>
        <w:rPr>
          <w:color w:val="2B2A29"/>
          <w:w w:val="105"/>
          <w:sz w:val="18"/>
        </w:rPr>
        <w:tab/>
      </w:r>
      <w:r>
        <w:rPr>
          <w:color w:val="2B2A29"/>
          <w:spacing w:val="15"/>
          <w:w w:val="105"/>
          <w:sz w:val="18"/>
        </w:rPr>
        <w:t xml:space="preserve"> </w:t>
      </w:r>
      <w:r>
        <w:rPr>
          <w:color w:val="2B2A29"/>
          <w:w w:val="105"/>
          <w:sz w:val="18"/>
        </w:rPr>
        <w:t>Состояние</w:t>
      </w:r>
    </w:p>
    <w:p w:rsidR="00144D1B" w:rsidRDefault="00886A3F">
      <w:pPr>
        <w:tabs>
          <w:tab w:val="left" w:pos="1547"/>
        </w:tabs>
        <w:spacing w:before="1"/>
        <w:ind w:left="157"/>
        <w:rPr>
          <w:sz w:val="18"/>
        </w:rPr>
      </w:pPr>
      <w:r>
        <w:rPr>
          <w:color w:val="2B2A29"/>
          <w:w w:val="105"/>
          <w:sz w:val="18"/>
        </w:rPr>
        <w:t>CIEConseil Indigène</w:t>
      </w:r>
      <w:r>
        <w:rPr>
          <w:color w:val="2B2A29"/>
          <w:w w:val="105"/>
          <w:sz w:val="18"/>
        </w:rPr>
        <w:tab/>
      </w:r>
      <w:r>
        <w:rPr>
          <w:color w:val="2B2A29"/>
          <w:spacing w:val="12"/>
          <w:w w:val="105"/>
          <w:sz w:val="18"/>
        </w:rPr>
        <w:t xml:space="preserve"> </w:t>
      </w:r>
      <w:r>
        <w:rPr>
          <w:color w:val="2B2A29"/>
          <w:w w:val="105"/>
          <w:sz w:val="18"/>
        </w:rPr>
        <w:t>d'Entreprise</w:t>
      </w:r>
    </w:p>
    <w:p w:rsidR="00144D1B" w:rsidRDefault="00886A3F">
      <w:pPr>
        <w:tabs>
          <w:tab w:val="left" w:pos="1547"/>
        </w:tabs>
        <w:spacing w:before="9" w:line="249" w:lineRule="auto"/>
        <w:ind w:left="157" w:right="2179"/>
        <w:rPr>
          <w:sz w:val="18"/>
        </w:rPr>
      </w:pPr>
      <w:r>
        <w:rPr>
          <w:color w:val="2B2A29"/>
          <w:w w:val="105"/>
          <w:sz w:val="18"/>
        </w:rPr>
        <w:t>CKCompagnie du Katanga COLOMINESSociété</w:t>
      </w:r>
      <w:r>
        <w:rPr>
          <w:color w:val="2B2A29"/>
          <w:w w:val="105"/>
          <w:sz w:val="18"/>
        </w:rPr>
        <w:tab/>
      </w:r>
      <w:r>
        <w:rPr>
          <w:color w:val="2B2A29"/>
          <w:w w:val="105"/>
          <w:sz w:val="18"/>
        </w:rPr>
        <w:tab/>
      </w:r>
      <w:r>
        <w:rPr>
          <w:color w:val="2B2A29"/>
          <w:spacing w:val="-16"/>
          <w:w w:val="105"/>
          <w:sz w:val="18"/>
        </w:rPr>
        <w:t xml:space="preserve"> </w:t>
      </w:r>
      <w:r>
        <w:rPr>
          <w:color w:val="2B2A29"/>
          <w:w w:val="105"/>
          <w:sz w:val="18"/>
        </w:rPr>
        <w:t>Coloniale Minière en Abrégé ColonatЕвропейский</w:t>
      </w:r>
      <w:r>
        <w:rPr>
          <w:color w:val="2B2A29"/>
          <w:w w:val="105"/>
          <w:sz w:val="18"/>
        </w:rPr>
        <w:tab/>
      </w:r>
      <w:r>
        <w:rPr>
          <w:color w:val="2B2A29"/>
          <w:spacing w:val="4"/>
          <w:w w:val="105"/>
          <w:sz w:val="18"/>
        </w:rPr>
        <w:t xml:space="preserve"> </w:t>
      </w:r>
      <w:r>
        <w:rPr>
          <w:color w:val="2B2A29"/>
          <w:w w:val="105"/>
          <w:sz w:val="18"/>
        </w:rPr>
        <w:t>поселенцы</w:t>
      </w:r>
    </w:p>
    <w:p w:rsidR="00144D1B" w:rsidRDefault="00886A3F">
      <w:pPr>
        <w:tabs>
          <w:tab w:val="left" w:pos="1547"/>
        </w:tabs>
        <w:spacing w:before="1"/>
        <w:ind w:left="157"/>
        <w:rPr>
          <w:sz w:val="18"/>
        </w:rPr>
      </w:pPr>
      <w:r>
        <w:rPr>
          <w:color w:val="2B2A29"/>
          <w:sz w:val="18"/>
        </w:rPr>
        <w:t>ConakatConfédération des Associates Tribales du</w:t>
      </w:r>
      <w:r>
        <w:rPr>
          <w:color w:val="2B2A29"/>
          <w:sz w:val="18"/>
        </w:rPr>
        <w:tab/>
      </w:r>
      <w:r>
        <w:rPr>
          <w:color w:val="2B2A29"/>
          <w:spacing w:val="37"/>
          <w:sz w:val="18"/>
        </w:rPr>
        <w:t xml:space="preserve"> </w:t>
      </w:r>
      <w:r>
        <w:rPr>
          <w:color w:val="2B2A29"/>
          <w:sz w:val="18"/>
        </w:rPr>
        <w:t>Катанга</w:t>
      </w:r>
    </w:p>
    <w:p w:rsidR="00144D1B" w:rsidRDefault="00144D1B">
      <w:pPr>
        <w:pStyle w:val="a3"/>
        <w:spacing w:before="4"/>
        <w:jc w:val="left"/>
        <w:rPr>
          <w:sz w:val="15"/>
        </w:rPr>
      </w:pPr>
    </w:p>
    <w:p w:rsidR="00144D1B" w:rsidRPr="0051036E" w:rsidRDefault="00886A3F">
      <w:pPr>
        <w:spacing w:before="103"/>
        <w:ind w:right="155"/>
        <w:jc w:val="right"/>
        <w:rPr>
          <w:sz w:val="18"/>
          <w:lang w:val="ru-RU"/>
        </w:rPr>
      </w:pPr>
      <w:r>
        <w:rPr>
          <w:color w:val="2B2A29"/>
          <w:w w:val="95"/>
          <w:sz w:val="18"/>
        </w:rPr>
        <w:t>xv</w:t>
      </w:r>
    </w:p>
    <w:p w:rsidR="00144D1B" w:rsidRPr="0051036E" w:rsidRDefault="00144D1B">
      <w:pPr>
        <w:jc w:val="right"/>
        <w:rPr>
          <w:sz w:val="18"/>
          <w:lang w:val="ru-RU"/>
        </w:rPr>
        <w:sectPr w:rsidR="00144D1B" w:rsidRPr="0051036E">
          <w:pgSz w:w="8400" w:h="11910"/>
          <w:pgMar w:top="1100" w:right="920" w:bottom="280" w:left="920" w:header="720" w:footer="720" w:gutter="0"/>
          <w:cols w:space="720"/>
        </w:sectPr>
      </w:pPr>
    </w:p>
    <w:p w:rsidR="00144D1B" w:rsidRPr="0051036E" w:rsidRDefault="00886A3F">
      <w:pPr>
        <w:tabs>
          <w:tab w:val="left" w:pos="600"/>
        </w:tabs>
        <w:spacing w:before="89"/>
        <w:ind w:left="157"/>
        <w:rPr>
          <w:sz w:val="14"/>
          <w:lang w:val="ru-RU"/>
        </w:rPr>
      </w:pPr>
      <w:r>
        <w:rPr>
          <w:color w:val="2B2A29"/>
          <w:w w:val="110"/>
          <w:sz w:val="18"/>
        </w:rPr>
        <w:lastRenderedPageBreak/>
        <w:t>xvi</w:t>
      </w:r>
      <w:r w:rsidRPr="0051036E">
        <w:rPr>
          <w:color w:val="2B2A29"/>
          <w:w w:val="110"/>
          <w:sz w:val="18"/>
          <w:lang w:val="ru-RU"/>
        </w:rPr>
        <w:tab/>
      </w:r>
      <w:r w:rsidRPr="0051036E">
        <w:rPr>
          <w:color w:val="2B2A29"/>
          <w:w w:val="110"/>
          <w:sz w:val="14"/>
          <w:lang w:val="ru-RU"/>
        </w:rPr>
        <w:t>СОКРАЩЕНИЯ</w:t>
      </w:r>
    </w:p>
    <w:p w:rsidR="00144D1B" w:rsidRPr="0051036E" w:rsidRDefault="00144D1B">
      <w:pPr>
        <w:pStyle w:val="a3"/>
        <w:spacing w:before="6"/>
        <w:jc w:val="left"/>
        <w:rPr>
          <w:sz w:val="25"/>
          <w:lang w:val="ru-RU"/>
        </w:rPr>
      </w:pPr>
    </w:p>
    <w:p w:rsidR="00144D1B" w:rsidRPr="0051036E" w:rsidRDefault="00886A3F">
      <w:pPr>
        <w:tabs>
          <w:tab w:val="left" w:pos="1547"/>
        </w:tabs>
        <w:spacing w:before="1"/>
        <w:ind w:left="157"/>
        <w:rPr>
          <w:sz w:val="18"/>
          <w:lang w:val="ru-RU"/>
        </w:rPr>
      </w:pPr>
      <w:r>
        <w:rPr>
          <w:color w:val="2B2A29"/>
          <w:w w:val="105"/>
          <w:sz w:val="18"/>
        </w:rPr>
        <w:t>CRACongo</w:t>
      </w:r>
      <w:r w:rsidRPr="0051036E">
        <w:rPr>
          <w:color w:val="2B2A29"/>
          <w:w w:val="105"/>
          <w:sz w:val="18"/>
          <w:lang w:val="ru-RU"/>
        </w:rPr>
        <w:tab/>
      </w:r>
      <w:r w:rsidRPr="0051036E">
        <w:rPr>
          <w:color w:val="2B2A29"/>
          <w:spacing w:val="-21"/>
          <w:w w:val="105"/>
          <w:sz w:val="18"/>
          <w:lang w:val="ru-RU"/>
        </w:rPr>
        <w:t xml:space="preserve"> </w:t>
      </w:r>
      <w:r w:rsidRPr="0051036E">
        <w:rPr>
          <w:color w:val="2B2A29"/>
          <w:w w:val="105"/>
          <w:sz w:val="18"/>
          <w:lang w:val="ru-RU"/>
        </w:rPr>
        <w:t>Ассоциация реформ</w:t>
      </w:r>
    </w:p>
    <w:p w:rsidR="00144D1B" w:rsidRPr="0051036E" w:rsidRDefault="00886A3F">
      <w:pPr>
        <w:tabs>
          <w:tab w:val="left" w:pos="1547"/>
        </w:tabs>
        <w:spacing w:before="8"/>
        <w:ind w:left="157"/>
        <w:rPr>
          <w:sz w:val="18"/>
          <w:lang w:val="ru-RU"/>
        </w:rPr>
      </w:pPr>
      <w:r>
        <w:rPr>
          <w:color w:val="2B2A29"/>
          <w:w w:val="105"/>
          <w:sz w:val="18"/>
        </w:rPr>
        <w:t>CSKComit</w:t>
      </w:r>
      <w:r w:rsidRPr="0051036E">
        <w:rPr>
          <w:color w:val="2B2A29"/>
          <w:w w:val="105"/>
          <w:sz w:val="18"/>
          <w:lang w:val="ru-RU"/>
        </w:rPr>
        <w:t>é</w:t>
      </w:r>
      <w:r w:rsidRPr="0051036E">
        <w:rPr>
          <w:color w:val="2B2A29"/>
          <w:w w:val="105"/>
          <w:sz w:val="18"/>
          <w:lang w:val="ru-RU"/>
        </w:rPr>
        <w:tab/>
      </w:r>
      <w:r w:rsidRPr="0051036E">
        <w:rPr>
          <w:color w:val="2B2A29"/>
          <w:spacing w:val="-21"/>
          <w:w w:val="105"/>
          <w:sz w:val="18"/>
          <w:lang w:val="ru-RU"/>
        </w:rPr>
        <w:t xml:space="preserve"> </w:t>
      </w:r>
      <w:r>
        <w:rPr>
          <w:color w:val="2B2A29"/>
          <w:w w:val="105"/>
          <w:sz w:val="18"/>
        </w:rPr>
        <w:t>Sp</w:t>
      </w:r>
      <w:r w:rsidRPr="0051036E">
        <w:rPr>
          <w:color w:val="2B2A29"/>
          <w:w w:val="105"/>
          <w:sz w:val="18"/>
          <w:lang w:val="ru-RU"/>
        </w:rPr>
        <w:t>é</w:t>
      </w:r>
      <w:r>
        <w:rPr>
          <w:color w:val="2B2A29"/>
          <w:w w:val="105"/>
          <w:sz w:val="18"/>
        </w:rPr>
        <w:t>cial</w:t>
      </w:r>
      <w:r w:rsidRPr="0051036E">
        <w:rPr>
          <w:color w:val="2B2A29"/>
          <w:w w:val="105"/>
          <w:sz w:val="18"/>
          <w:lang w:val="ru-RU"/>
        </w:rPr>
        <w:t xml:space="preserve"> </w:t>
      </w:r>
      <w:r>
        <w:rPr>
          <w:color w:val="2B2A29"/>
          <w:w w:val="105"/>
          <w:sz w:val="18"/>
        </w:rPr>
        <w:t>du</w:t>
      </w:r>
      <w:r w:rsidRPr="0051036E">
        <w:rPr>
          <w:color w:val="2B2A29"/>
          <w:w w:val="105"/>
          <w:sz w:val="18"/>
          <w:lang w:val="ru-RU"/>
        </w:rPr>
        <w:t xml:space="preserve"> </w:t>
      </w:r>
      <w:r>
        <w:rPr>
          <w:color w:val="2B2A29"/>
          <w:w w:val="105"/>
          <w:sz w:val="18"/>
        </w:rPr>
        <w:t>Katanga</w:t>
      </w:r>
    </w:p>
    <w:p w:rsidR="00144D1B" w:rsidRPr="0051036E" w:rsidRDefault="00886A3F">
      <w:pPr>
        <w:tabs>
          <w:tab w:val="left" w:pos="1547"/>
        </w:tabs>
        <w:spacing w:before="9" w:line="249" w:lineRule="auto"/>
        <w:ind w:left="157" w:right="254"/>
        <w:rPr>
          <w:sz w:val="18"/>
          <w:lang w:val="ru-RU"/>
        </w:rPr>
      </w:pPr>
      <w:r>
        <w:rPr>
          <w:color w:val="2B2A29"/>
          <w:sz w:val="18"/>
        </w:rPr>
        <w:t>CSSpCongr</w:t>
      </w:r>
      <w:r w:rsidRPr="0051036E">
        <w:rPr>
          <w:color w:val="2B2A29"/>
          <w:sz w:val="18"/>
          <w:lang w:val="ru-RU"/>
        </w:rPr>
        <w:t>é</w:t>
      </w:r>
      <w:r>
        <w:rPr>
          <w:color w:val="2B2A29"/>
          <w:sz w:val="18"/>
        </w:rPr>
        <w:t>gation</w:t>
      </w:r>
      <w:r w:rsidRPr="0051036E">
        <w:rPr>
          <w:color w:val="2B2A29"/>
          <w:sz w:val="18"/>
          <w:lang w:val="ru-RU"/>
        </w:rPr>
        <w:t xml:space="preserve"> </w:t>
      </w:r>
      <w:r>
        <w:rPr>
          <w:color w:val="2B2A29"/>
          <w:sz w:val="18"/>
        </w:rPr>
        <w:t>des</w:t>
      </w:r>
      <w:r w:rsidRPr="0051036E">
        <w:rPr>
          <w:color w:val="2B2A29"/>
          <w:sz w:val="18"/>
          <w:lang w:val="ru-RU"/>
        </w:rPr>
        <w:t xml:space="preserve"> </w:t>
      </w:r>
      <w:r>
        <w:rPr>
          <w:color w:val="2B2A29"/>
          <w:sz w:val="18"/>
        </w:rPr>
        <w:t>P</w:t>
      </w:r>
      <w:r w:rsidRPr="0051036E">
        <w:rPr>
          <w:color w:val="2B2A29"/>
          <w:sz w:val="18"/>
          <w:lang w:val="ru-RU"/>
        </w:rPr>
        <w:t>è</w:t>
      </w:r>
      <w:r>
        <w:rPr>
          <w:color w:val="2B2A29"/>
          <w:sz w:val="18"/>
        </w:rPr>
        <w:t>res</w:t>
      </w:r>
      <w:r w:rsidRPr="0051036E">
        <w:rPr>
          <w:color w:val="2B2A29"/>
          <w:sz w:val="18"/>
          <w:lang w:val="ru-RU"/>
        </w:rPr>
        <w:t xml:space="preserve"> </w:t>
      </w:r>
      <w:r>
        <w:rPr>
          <w:color w:val="2B2A29"/>
          <w:sz w:val="18"/>
        </w:rPr>
        <w:t>du</w:t>
      </w:r>
      <w:r w:rsidRPr="0051036E">
        <w:rPr>
          <w:color w:val="2B2A29"/>
          <w:sz w:val="18"/>
          <w:lang w:val="ru-RU"/>
        </w:rPr>
        <w:t xml:space="preserve"> </w:t>
      </w:r>
      <w:r>
        <w:rPr>
          <w:color w:val="2B2A29"/>
          <w:sz w:val="18"/>
        </w:rPr>
        <w:t>Saint</w:t>
      </w:r>
      <w:r w:rsidRPr="0051036E">
        <w:rPr>
          <w:color w:val="2B2A29"/>
          <w:sz w:val="18"/>
          <w:lang w:val="ru-RU"/>
        </w:rPr>
        <w:t>-</w:t>
      </w:r>
      <w:r>
        <w:rPr>
          <w:color w:val="2B2A29"/>
          <w:sz w:val="18"/>
        </w:rPr>
        <w:t>Esprit</w:t>
      </w:r>
      <w:r w:rsidRPr="0051036E">
        <w:rPr>
          <w:color w:val="2B2A29"/>
          <w:sz w:val="18"/>
          <w:lang w:val="ru-RU"/>
        </w:rPr>
        <w:t xml:space="preserve">, </w:t>
      </w:r>
      <w:r>
        <w:rPr>
          <w:color w:val="2B2A29"/>
          <w:sz w:val="18"/>
        </w:rPr>
        <w:t>Chevilly</w:t>
      </w:r>
      <w:r w:rsidRPr="0051036E">
        <w:rPr>
          <w:color w:val="2B2A29"/>
          <w:sz w:val="18"/>
          <w:lang w:val="ru-RU"/>
        </w:rPr>
        <w:t xml:space="preserve"> </w:t>
      </w:r>
      <w:r>
        <w:rPr>
          <w:color w:val="2B2A29"/>
          <w:sz w:val="18"/>
        </w:rPr>
        <w:t>la</w:t>
      </w:r>
      <w:r w:rsidRPr="0051036E">
        <w:rPr>
          <w:color w:val="2B2A29"/>
          <w:sz w:val="18"/>
          <w:lang w:val="ru-RU"/>
        </w:rPr>
        <w:t xml:space="preserve"> </w:t>
      </w:r>
      <w:r>
        <w:rPr>
          <w:color w:val="2B2A29"/>
          <w:sz w:val="18"/>
        </w:rPr>
        <w:t>Rue</w:t>
      </w:r>
      <w:r w:rsidRPr="0051036E">
        <w:rPr>
          <w:color w:val="2B2A29"/>
          <w:sz w:val="18"/>
          <w:lang w:val="ru-RU"/>
        </w:rPr>
        <w:t>, Париж, округ Колумбия</w:t>
      </w:r>
      <w:r w:rsidRPr="0051036E">
        <w:rPr>
          <w:color w:val="2B2A29"/>
          <w:sz w:val="18"/>
          <w:lang w:val="ru-RU"/>
        </w:rPr>
        <w:tab/>
      </w:r>
      <w:r w:rsidRPr="0051036E">
        <w:rPr>
          <w:color w:val="2B2A29"/>
          <w:sz w:val="18"/>
          <w:lang w:val="ru-RU"/>
        </w:rPr>
        <w:tab/>
      </w:r>
      <w:r w:rsidRPr="0051036E">
        <w:rPr>
          <w:color w:val="2B2A29"/>
          <w:spacing w:val="10"/>
          <w:sz w:val="18"/>
          <w:lang w:val="ru-RU"/>
        </w:rPr>
        <w:t xml:space="preserve"> </w:t>
      </w:r>
      <w:r w:rsidRPr="0051036E">
        <w:rPr>
          <w:color w:val="2B2A29"/>
          <w:sz w:val="18"/>
          <w:lang w:val="ru-RU"/>
        </w:rPr>
        <w:t>Комиссар</w:t>
      </w:r>
    </w:p>
    <w:p w:rsidR="00144D1B" w:rsidRPr="0051036E" w:rsidRDefault="00886A3F">
      <w:pPr>
        <w:tabs>
          <w:tab w:val="left" w:pos="1547"/>
        </w:tabs>
        <w:spacing w:before="1"/>
        <w:ind w:left="157"/>
        <w:rPr>
          <w:sz w:val="18"/>
          <w:lang w:val="ru-RU"/>
        </w:rPr>
      </w:pPr>
      <w:r w:rsidRPr="0051036E">
        <w:rPr>
          <w:color w:val="2B2A29"/>
          <w:w w:val="105"/>
          <w:sz w:val="18"/>
          <w:lang w:val="ru-RU"/>
        </w:rPr>
        <w:t>Демократическая Республика Демократическая Республика</w:t>
      </w:r>
      <w:r w:rsidRPr="0051036E">
        <w:rPr>
          <w:color w:val="2B2A29"/>
          <w:w w:val="105"/>
          <w:sz w:val="18"/>
          <w:lang w:val="ru-RU"/>
        </w:rPr>
        <w:tab/>
      </w:r>
      <w:r w:rsidRPr="0051036E">
        <w:rPr>
          <w:color w:val="2B2A29"/>
          <w:spacing w:val="27"/>
          <w:w w:val="105"/>
          <w:sz w:val="18"/>
          <w:lang w:val="ru-RU"/>
        </w:rPr>
        <w:t xml:space="preserve"> </w:t>
      </w:r>
      <w:r w:rsidRPr="0051036E">
        <w:rPr>
          <w:color w:val="2B2A29"/>
          <w:w w:val="105"/>
          <w:sz w:val="18"/>
          <w:lang w:val="ru-RU"/>
        </w:rPr>
        <w:t>Конго</w:t>
      </w:r>
    </w:p>
    <w:p w:rsidR="00144D1B" w:rsidRPr="0051036E" w:rsidRDefault="00886A3F">
      <w:pPr>
        <w:tabs>
          <w:tab w:val="left" w:pos="1547"/>
        </w:tabs>
        <w:spacing w:before="9" w:line="249" w:lineRule="auto"/>
        <w:ind w:left="157" w:right="1617"/>
        <w:rPr>
          <w:sz w:val="18"/>
          <w:lang w:val="ru-RU"/>
        </w:rPr>
      </w:pPr>
      <w:r>
        <w:rPr>
          <w:color w:val="2B2A29"/>
          <w:sz w:val="18"/>
        </w:rPr>
        <w:t>EAPEcole</w:t>
      </w:r>
      <w:r w:rsidRPr="0051036E">
        <w:rPr>
          <w:color w:val="2B2A29"/>
          <w:sz w:val="18"/>
          <w:lang w:val="ru-RU"/>
        </w:rPr>
        <w:t xml:space="preserve"> </w:t>
      </w:r>
      <w:r>
        <w:rPr>
          <w:color w:val="2B2A29"/>
          <w:sz w:val="18"/>
        </w:rPr>
        <w:t>d</w:t>
      </w:r>
      <w:r w:rsidRPr="0051036E">
        <w:rPr>
          <w:color w:val="2B2A29"/>
          <w:sz w:val="18"/>
          <w:lang w:val="ru-RU"/>
        </w:rPr>
        <w:t>'</w:t>
      </w:r>
      <w:r>
        <w:rPr>
          <w:color w:val="2B2A29"/>
          <w:sz w:val="18"/>
        </w:rPr>
        <w:t>Apprentissage</w:t>
      </w:r>
      <w:r w:rsidRPr="0051036E">
        <w:rPr>
          <w:color w:val="2B2A29"/>
          <w:sz w:val="18"/>
          <w:lang w:val="ru-RU"/>
        </w:rPr>
        <w:t xml:space="preserve"> </w:t>
      </w:r>
      <w:r>
        <w:rPr>
          <w:color w:val="2B2A29"/>
          <w:sz w:val="18"/>
        </w:rPr>
        <w:t>P</w:t>
      </w:r>
      <w:r w:rsidRPr="0051036E">
        <w:rPr>
          <w:color w:val="2B2A29"/>
          <w:sz w:val="18"/>
          <w:lang w:val="ru-RU"/>
        </w:rPr>
        <w:t>é</w:t>
      </w:r>
      <w:r>
        <w:rPr>
          <w:color w:val="2B2A29"/>
          <w:sz w:val="18"/>
        </w:rPr>
        <w:t>dagogique</w:t>
      </w:r>
      <w:r w:rsidRPr="0051036E">
        <w:rPr>
          <w:color w:val="2B2A29"/>
          <w:sz w:val="18"/>
          <w:lang w:val="ru-RU"/>
        </w:rPr>
        <w:t xml:space="preserve"> </w:t>
      </w:r>
      <w:r>
        <w:rPr>
          <w:color w:val="2B2A29"/>
          <w:sz w:val="18"/>
        </w:rPr>
        <w:t>FebacekaF</w:t>
      </w:r>
      <w:r w:rsidRPr="0051036E">
        <w:rPr>
          <w:color w:val="2B2A29"/>
          <w:sz w:val="18"/>
          <w:lang w:val="ru-RU"/>
        </w:rPr>
        <w:t>é</w:t>
      </w:r>
      <w:r>
        <w:rPr>
          <w:color w:val="2B2A29"/>
          <w:sz w:val="18"/>
        </w:rPr>
        <w:t>d</w:t>
      </w:r>
      <w:r w:rsidRPr="0051036E">
        <w:rPr>
          <w:color w:val="2B2A29"/>
          <w:sz w:val="18"/>
          <w:lang w:val="ru-RU"/>
        </w:rPr>
        <w:t>é</w:t>
      </w:r>
      <w:r>
        <w:rPr>
          <w:color w:val="2B2A29"/>
          <w:sz w:val="18"/>
        </w:rPr>
        <w:t>ration</w:t>
      </w:r>
      <w:r w:rsidRPr="0051036E">
        <w:rPr>
          <w:color w:val="2B2A29"/>
          <w:sz w:val="18"/>
          <w:lang w:val="ru-RU"/>
        </w:rPr>
        <w:t xml:space="preserve"> </w:t>
      </w:r>
      <w:r>
        <w:rPr>
          <w:color w:val="2B2A29"/>
          <w:sz w:val="18"/>
        </w:rPr>
        <w:t>des</w:t>
      </w:r>
      <w:r w:rsidRPr="0051036E">
        <w:rPr>
          <w:color w:val="2B2A29"/>
          <w:sz w:val="18"/>
          <w:lang w:val="ru-RU"/>
        </w:rPr>
        <w:t xml:space="preserve"> </w:t>
      </w:r>
      <w:r>
        <w:rPr>
          <w:color w:val="2B2A29"/>
          <w:sz w:val="18"/>
        </w:rPr>
        <w:t>Baluba</w:t>
      </w:r>
      <w:r w:rsidRPr="0051036E">
        <w:rPr>
          <w:color w:val="2B2A29"/>
          <w:sz w:val="18"/>
          <w:lang w:val="ru-RU"/>
        </w:rPr>
        <w:t xml:space="preserve"> </w:t>
      </w:r>
      <w:r>
        <w:rPr>
          <w:color w:val="2B2A29"/>
          <w:sz w:val="18"/>
        </w:rPr>
        <w:t>Centraux</w:t>
      </w:r>
      <w:r w:rsidRPr="0051036E">
        <w:rPr>
          <w:color w:val="2B2A29"/>
          <w:sz w:val="18"/>
          <w:lang w:val="ru-RU"/>
        </w:rPr>
        <w:t xml:space="preserve"> </w:t>
      </w:r>
      <w:r>
        <w:rPr>
          <w:color w:val="2B2A29"/>
          <w:sz w:val="18"/>
        </w:rPr>
        <w:t>du</w:t>
      </w:r>
      <w:r w:rsidRPr="0051036E">
        <w:rPr>
          <w:color w:val="2B2A29"/>
          <w:sz w:val="18"/>
          <w:lang w:val="ru-RU"/>
        </w:rPr>
        <w:tab/>
      </w:r>
      <w:r w:rsidRPr="0051036E">
        <w:rPr>
          <w:color w:val="2B2A29"/>
          <w:sz w:val="18"/>
          <w:lang w:val="ru-RU"/>
        </w:rPr>
        <w:tab/>
      </w:r>
      <w:r w:rsidRPr="0051036E">
        <w:rPr>
          <w:color w:val="2B2A29"/>
          <w:spacing w:val="8"/>
          <w:sz w:val="18"/>
          <w:lang w:val="ru-RU"/>
        </w:rPr>
        <w:t xml:space="preserve"> </w:t>
      </w:r>
      <w:r w:rsidRPr="0051036E">
        <w:rPr>
          <w:color w:val="2B2A29"/>
          <w:sz w:val="18"/>
          <w:lang w:val="ru-RU"/>
        </w:rPr>
        <w:t>Катанга</w:t>
      </w:r>
    </w:p>
    <w:p w:rsidR="00144D1B" w:rsidRDefault="00886A3F">
      <w:pPr>
        <w:tabs>
          <w:tab w:val="left" w:pos="1547"/>
        </w:tabs>
        <w:spacing w:before="1" w:line="249" w:lineRule="auto"/>
        <w:ind w:left="1547" w:right="364" w:hanging="1390"/>
        <w:rPr>
          <w:sz w:val="18"/>
        </w:rPr>
      </w:pPr>
      <w:r>
        <w:rPr>
          <w:color w:val="2B2A29"/>
          <w:sz w:val="18"/>
        </w:rPr>
        <w:t>Федерация</w:t>
      </w:r>
      <w:r>
        <w:rPr>
          <w:color w:val="2B2A29"/>
          <w:sz w:val="18"/>
        </w:rPr>
        <w:tab/>
      </w:r>
      <w:r>
        <w:rPr>
          <w:color w:val="2B2A29"/>
          <w:spacing w:val="-15"/>
          <w:sz w:val="18"/>
        </w:rPr>
        <w:t xml:space="preserve"> </w:t>
      </w:r>
      <w:r>
        <w:rPr>
          <w:color w:val="2B2A29"/>
          <w:sz w:val="18"/>
        </w:rPr>
        <w:t>des Association des Ressortissants de la Province du Kasaï</w:t>
      </w:r>
    </w:p>
    <w:p w:rsidR="00144D1B" w:rsidRDefault="00886A3F">
      <w:pPr>
        <w:tabs>
          <w:tab w:val="left" w:pos="1547"/>
        </w:tabs>
        <w:spacing w:before="1"/>
        <w:ind w:left="157"/>
        <w:rPr>
          <w:sz w:val="18"/>
        </w:rPr>
      </w:pPr>
      <w:r>
        <w:rPr>
          <w:color w:val="2B2A29"/>
          <w:sz w:val="18"/>
        </w:rPr>
        <w:t xml:space="preserve">FTYPFirst </w:t>
      </w:r>
      <w:r>
        <w:rPr>
          <w:color w:val="2B2A29"/>
          <w:sz w:val="18"/>
        </w:rPr>
        <w:tab/>
      </w:r>
      <w:r>
        <w:rPr>
          <w:color w:val="2B2A29"/>
          <w:spacing w:val="-3"/>
          <w:sz w:val="18"/>
        </w:rPr>
        <w:t xml:space="preserve">Десять лет </w:t>
      </w:r>
      <w:r>
        <w:rPr>
          <w:color w:val="2B2A29"/>
          <w:sz w:val="18"/>
        </w:rPr>
        <w:t>План (1949–1959)</w:t>
      </w:r>
    </w:p>
    <w:p w:rsidR="00144D1B" w:rsidRDefault="00886A3F">
      <w:pPr>
        <w:tabs>
          <w:tab w:val="left" w:pos="1547"/>
        </w:tabs>
        <w:spacing w:before="9"/>
        <w:ind w:left="157"/>
        <w:rPr>
          <w:sz w:val="18"/>
        </w:rPr>
      </w:pPr>
      <w:r>
        <w:rPr>
          <w:color w:val="2B2A29"/>
          <w:spacing w:val="-5"/>
          <w:w w:val="105"/>
          <w:sz w:val="18"/>
        </w:rPr>
        <w:t>HAV</w:t>
      </w:r>
      <w:r>
        <w:rPr>
          <w:color w:val="2B2A29"/>
          <w:spacing w:val="-5"/>
          <w:w w:val="105"/>
          <w:sz w:val="18"/>
        </w:rPr>
        <w:tab/>
      </w:r>
      <w:r>
        <w:rPr>
          <w:color w:val="2B2A29"/>
          <w:w w:val="105"/>
          <w:sz w:val="18"/>
        </w:rPr>
        <w:t>Hommes Adultes Valides</w:t>
      </w:r>
    </w:p>
    <w:p w:rsidR="00144D1B" w:rsidRPr="0051036E" w:rsidRDefault="00886A3F">
      <w:pPr>
        <w:tabs>
          <w:tab w:val="left" w:pos="1547"/>
        </w:tabs>
        <w:spacing w:before="9" w:line="249" w:lineRule="auto"/>
        <w:ind w:left="1547" w:right="738" w:hanging="1390"/>
        <w:rPr>
          <w:sz w:val="18"/>
          <w:lang w:val="ru-RU"/>
        </w:rPr>
      </w:pPr>
      <w:r>
        <w:rPr>
          <w:color w:val="2B2A29"/>
          <w:sz w:val="18"/>
        </w:rPr>
        <w:t>HGF</w:t>
      </w:r>
      <w:r w:rsidRPr="0051036E">
        <w:rPr>
          <w:color w:val="2B2A29"/>
          <w:sz w:val="18"/>
          <w:lang w:val="ru-RU"/>
        </w:rPr>
        <w:t>Священные отцы-призраки и Непорочное Сердце Марии (</w:t>
      </w:r>
      <w:r>
        <w:rPr>
          <w:color w:val="2B2A29"/>
          <w:sz w:val="18"/>
        </w:rPr>
        <w:t>Spiritains</w:t>
      </w:r>
      <w:r w:rsidRPr="0051036E">
        <w:rPr>
          <w:color w:val="2B2A29"/>
          <w:sz w:val="18"/>
          <w:lang w:val="ru-RU"/>
        </w:rPr>
        <w:t>)</w:t>
      </w:r>
      <w:r w:rsidRPr="0051036E">
        <w:rPr>
          <w:color w:val="2B2A29"/>
          <w:sz w:val="18"/>
          <w:lang w:val="ru-RU"/>
        </w:rPr>
        <w:tab/>
      </w:r>
    </w:p>
    <w:p w:rsidR="00144D1B" w:rsidRPr="0051036E" w:rsidRDefault="00886A3F">
      <w:pPr>
        <w:tabs>
          <w:tab w:val="left" w:pos="1547"/>
        </w:tabs>
        <w:spacing w:before="1" w:line="249" w:lineRule="auto"/>
        <w:ind w:left="1547" w:right="254" w:hanging="1390"/>
        <w:rPr>
          <w:sz w:val="18"/>
          <w:lang w:val="ru-RU"/>
        </w:rPr>
      </w:pPr>
      <w:r>
        <w:rPr>
          <w:color w:val="2B2A29"/>
          <w:sz w:val="18"/>
        </w:rPr>
        <w:t>IAA</w:t>
      </w:r>
      <w:r w:rsidRPr="0051036E">
        <w:rPr>
          <w:color w:val="2B2A29"/>
          <w:sz w:val="18"/>
          <w:lang w:val="ru-RU"/>
        </w:rPr>
        <w:t xml:space="preserve"> Международная ассоциация исследований и исследований </w:t>
      </w:r>
      <w:r w:rsidRPr="0051036E">
        <w:rPr>
          <w:color w:val="2B2A29"/>
          <w:sz w:val="18"/>
          <w:lang w:val="ru-RU"/>
        </w:rPr>
        <w:tab/>
      </w:r>
      <w:r w:rsidRPr="0051036E">
        <w:rPr>
          <w:color w:val="2B2A29"/>
          <w:spacing w:val="-2"/>
          <w:sz w:val="18"/>
          <w:lang w:val="ru-RU"/>
        </w:rPr>
        <w:t xml:space="preserve">Цивилизация </w:t>
      </w:r>
      <w:r>
        <w:rPr>
          <w:color w:val="2B2A29"/>
          <w:sz w:val="18"/>
        </w:rPr>
        <w:t>de</w:t>
      </w:r>
      <w:r w:rsidRPr="0051036E">
        <w:rPr>
          <w:color w:val="2B2A29"/>
          <w:sz w:val="18"/>
          <w:lang w:val="ru-RU"/>
        </w:rPr>
        <w:t xml:space="preserve"> </w:t>
      </w:r>
      <w:r>
        <w:rPr>
          <w:color w:val="2B2A29"/>
          <w:sz w:val="18"/>
        </w:rPr>
        <w:t>l</w:t>
      </w:r>
      <w:r w:rsidRPr="0051036E">
        <w:rPr>
          <w:color w:val="2B2A29"/>
          <w:sz w:val="18"/>
          <w:lang w:val="ru-RU"/>
        </w:rPr>
        <w:t>'</w:t>
      </w:r>
      <w:r>
        <w:rPr>
          <w:color w:val="2B2A29"/>
          <w:sz w:val="18"/>
        </w:rPr>
        <w:t>Afrique</w:t>
      </w:r>
      <w:r w:rsidRPr="0051036E">
        <w:rPr>
          <w:color w:val="2B2A29"/>
          <w:sz w:val="18"/>
          <w:lang w:val="ru-RU"/>
        </w:rPr>
        <w:t xml:space="preserve"> </w:t>
      </w:r>
      <w:r>
        <w:rPr>
          <w:color w:val="2B2A29"/>
          <w:sz w:val="18"/>
        </w:rPr>
        <w:t>Centrale</w:t>
      </w:r>
    </w:p>
    <w:p w:rsidR="00144D1B" w:rsidRPr="0051036E" w:rsidRDefault="00886A3F">
      <w:pPr>
        <w:tabs>
          <w:tab w:val="left" w:pos="1547"/>
        </w:tabs>
        <w:spacing w:before="1" w:line="249" w:lineRule="auto"/>
        <w:ind w:left="157" w:right="254"/>
        <w:rPr>
          <w:sz w:val="18"/>
          <w:lang w:val="ru-RU"/>
        </w:rPr>
      </w:pPr>
      <w:r>
        <w:rPr>
          <w:color w:val="2B2A29"/>
          <w:w w:val="105"/>
          <w:sz w:val="18"/>
        </w:rPr>
        <w:t>INEACInstitut</w:t>
      </w:r>
      <w:r w:rsidRPr="0051036E">
        <w:rPr>
          <w:color w:val="2B2A29"/>
          <w:w w:val="105"/>
          <w:sz w:val="18"/>
          <w:lang w:val="ru-RU"/>
        </w:rPr>
        <w:tab/>
      </w:r>
      <w:r w:rsidRPr="0051036E">
        <w:rPr>
          <w:color w:val="2B2A29"/>
          <w:spacing w:val="-6"/>
          <w:w w:val="105"/>
          <w:sz w:val="18"/>
          <w:lang w:val="ru-RU"/>
        </w:rPr>
        <w:t xml:space="preserve"> </w:t>
      </w:r>
      <w:r w:rsidRPr="0051036E">
        <w:rPr>
          <w:color w:val="2B2A29"/>
          <w:w w:val="105"/>
          <w:sz w:val="18"/>
          <w:lang w:val="ru-RU"/>
        </w:rPr>
        <w:t xml:space="preserve">Национальный фонд агрономической науки Конго, Бельгия </w:t>
      </w:r>
      <w:r>
        <w:rPr>
          <w:color w:val="2B2A29"/>
          <w:w w:val="105"/>
          <w:sz w:val="18"/>
        </w:rPr>
        <w:t>InterfinaSoci</w:t>
      </w:r>
      <w:r w:rsidRPr="0051036E">
        <w:rPr>
          <w:color w:val="2B2A29"/>
          <w:w w:val="105"/>
          <w:sz w:val="18"/>
          <w:lang w:val="ru-RU"/>
        </w:rPr>
        <w:t>é</w:t>
      </w:r>
      <w:r>
        <w:rPr>
          <w:color w:val="2B2A29"/>
          <w:w w:val="105"/>
          <w:sz w:val="18"/>
        </w:rPr>
        <w:t>t</w:t>
      </w:r>
      <w:r w:rsidRPr="0051036E">
        <w:rPr>
          <w:color w:val="2B2A29"/>
          <w:w w:val="105"/>
          <w:sz w:val="18"/>
          <w:lang w:val="ru-RU"/>
        </w:rPr>
        <w:t xml:space="preserve">é </w:t>
      </w:r>
      <w:r>
        <w:rPr>
          <w:color w:val="2B2A29"/>
          <w:w w:val="105"/>
          <w:sz w:val="18"/>
        </w:rPr>
        <w:t>Commerciale</w:t>
      </w:r>
      <w:r w:rsidRPr="0051036E">
        <w:rPr>
          <w:color w:val="2B2A29"/>
          <w:w w:val="105"/>
          <w:sz w:val="18"/>
          <w:lang w:val="ru-RU"/>
        </w:rPr>
        <w:t xml:space="preserve"> </w:t>
      </w:r>
      <w:r>
        <w:rPr>
          <w:color w:val="2B2A29"/>
          <w:w w:val="105"/>
          <w:sz w:val="18"/>
        </w:rPr>
        <w:t>et</w:t>
      </w:r>
      <w:r w:rsidRPr="0051036E">
        <w:rPr>
          <w:color w:val="2B2A29"/>
          <w:w w:val="105"/>
          <w:sz w:val="18"/>
          <w:lang w:val="ru-RU"/>
        </w:rPr>
        <w:t xml:space="preserve"> </w:t>
      </w:r>
      <w:r>
        <w:rPr>
          <w:color w:val="2B2A29"/>
          <w:w w:val="105"/>
          <w:sz w:val="18"/>
        </w:rPr>
        <w:t>Financi</w:t>
      </w:r>
      <w:r w:rsidRPr="0051036E">
        <w:rPr>
          <w:color w:val="2B2A29"/>
          <w:w w:val="105"/>
          <w:sz w:val="18"/>
          <w:lang w:val="ru-RU"/>
        </w:rPr>
        <w:t>è</w:t>
      </w:r>
      <w:r>
        <w:rPr>
          <w:color w:val="2B2A29"/>
          <w:w w:val="105"/>
          <w:sz w:val="18"/>
        </w:rPr>
        <w:t>re</w:t>
      </w:r>
      <w:r w:rsidRPr="0051036E">
        <w:rPr>
          <w:color w:val="2B2A29"/>
          <w:w w:val="105"/>
          <w:sz w:val="18"/>
          <w:lang w:val="ru-RU"/>
        </w:rPr>
        <w:t xml:space="preserve"> </w:t>
      </w:r>
      <w:r>
        <w:rPr>
          <w:color w:val="2B2A29"/>
          <w:w w:val="105"/>
          <w:sz w:val="18"/>
        </w:rPr>
        <w:t>du</w:t>
      </w:r>
      <w:r w:rsidRPr="0051036E">
        <w:rPr>
          <w:color w:val="2B2A29"/>
          <w:w w:val="105"/>
          <w:sz w:val="18"/>
          <w:lang w:val="ru-RU"/>
        </w:rPr>
        <w:t xml:space="preserve"> </w:t>
      </w:r>
      <w:r>
        <w:rPr>
          <w:color w:val="2B2A29"/>
          <w:w w:val="105"/>
          <w:sz w:val="18"/>
        </w:rPr>
        <w:t>Congo</w:t>
      </w:r>
      <w:r w:rsidRPr="0051036E">
        <w:rPr>
          <w:color w:val="2B2A29"/>
          <w:w w:val="105"/>
          <w:sz w:val="18"/>
          <w:lang w:val="ru-RU"/>
        </w:rPr>
        <w:tab/>
      </w:r>
      <w:r w:rsidRPr="0051036E">
        <w:rPr>
          <w:color w:val="2B2A29"/>
          <w:spacing w:val="7"/>
          <w:w w:val="105"/>
          <w:sz w:val="18"/>
          <w:lang w:val="ru-RU"/>
        </w:rPr>
        <w:t xml:space="preserve"> </w:t>
      </w:r>
      <w:r w:rsidRPr="0051036E">
        <w:rPr>
          <w:color w:val="2B2A29"/>
          <w:w w:val="105"/>
          <w:sz w:val="18"/>
          <w:lang w:val="ru-RU"/>
        </w:rPr>
        <w:t>Бельгия</w:t>
      </w:r>
    </w:p>
    <w:p w:rsidR="00144D1B" w:rsidRPr="0051036E" w:rsidRDefault="00886A3F">
      <w:pPr>
        <w:tabs>
          <w:tab w:val="left" w:pos="1547"/>
        </w:tabs>
        <w:spacing w:before="1"/>
        <w:ind w:left="157"/>
        <w:rPr>
          <w:sz w:val="18"/>
          <w:lang w:val="ru-RU"/>
        </w:rPr>
      </w:pPr>
      <w:r>
        <w:rPr>
          <w:color w:val="2B2A29"/>
          <w:sz w:val="18"/>
        </w:rPr>
        <w:t>JebakatJeunes</w:t>
      </w:r>
      <w:r w:rsidRPr="0051036E">
        <w:rPr>
          <w:color w:val="2B2A29"/>
          <w:sz w:val="18"/>
          <w:lang w:val="ru-RU"/>
        </w:rPr>
        <w:t xml:space="preserve"> </w:t>
      </w:r>
      <w:r>
        <w:rPr>
          <w:color w:val="2B2A29"/>
          <w:sz w:val="18"/>
        </w:rPr>
        <w:t>Baluba</w:t>
      </w:r>
      <w:r w:rsidRPr="0051036E">
        <w:rPr>
          <w:color w:val="2B2A29"/>
          <w:sz w:val="18"/>
          <w:lang w:val="ru-RU"/>
        </w:rPr>
        <w:t xml:space="preserve"> </w:t>
      </w:r>
      <w:r>
        <w:rPr>
          <w:color w:val="2B2A29"/>
          <w:sz w:val="18"/>
        </w:rPr>
        <w:t>du</w:t>
      </w:r>
      <w:r w:rsidRPr="0051036E">
        <w:rPr>
          <w:color w:val="2B2A29"/>
          <w:sz w:val="18"/>
          <w:lang w:val="ru-RU"/>
        </w:rPr>
        <w:tab/>
      </w:r>
      <w:r w:rsidRPr="0051036E">
        <w:rPr>
          <w:color w:val="2B2A29"/>
          <w:spacing w:val="29"/>
          <w:sz w:val="18"/>
          <w:lang w:val="ru-RU"/>
        </w:rPr>
        <w:t xml:space="preserve"> </w:t>
      </w:r>
      <w:r w:rsidRPr="0051036E">
        <w:rPr>
          <w:color w:val="2B2A29"/>
          <w:sz w:val="18"/>
          <w:lang w:val="ru-RU"/>
        </w:rPr>
        <w:t>Катанга</w:t>
      </w:r>
    </w:p>
    <w:p w:rsidR="00144D1B" w:rsidRPr="0051036E" w:rsidRDefault="00886A3F">
      <w:pPr>
        <w:tabs>
          <w:tab w:val="left" w:pos="1547"/>
        </w:tabs>
        <w:spacing w:before="9"/>
        <w:ind w:left="157"/>
        <w:rPr>
          <w:sz w:val="18"/>
          <w:lang w:val="ru-RU"/>
        </w:rPr>
      </w:pPr>
      <w:r>
        <w:rPr>
          <w:color w:val="2B2A29"/>
          <w:sz w:val="18"/>
        </w:rPr>
        <w:t>MAEMission</w:t>
      </w:r>
      <w:r w:rsidRPr="0051036E">
        <w:rPr>
          <w:color w:val="2B2A29"/>
          <w:sz w:val="18"/>
          <w:lang w:val="ru-RU"/>
        </w:rPr>
        <w:tab/>
      </w:r>
      <w:r w:rsidRPr="0051036E">
        <w:rPr>
          <w:color w:val="2B2A29"/>
          <w:spacing w:val="9"/>
          <w:sz w:val="18"/>
          <w:lang w:val="ru-RU"/>
        </w:rPr>
        <w:t xml:space="preserve"> </w:t>
      </w:r>
      <w:r w:rsidRPr="0051036E">
        <w:rPr>
          <w:color w:val="2B2A29"/>
          <w:sz w:val="18"/>
          <w:lang w:val="ru-RU"/>
        </w:rPr>
        <w:t>Антиэрозионный</w:t>
      </w:r>
    </w:p>
    <w:p w:rsidR="00144D1B" w:rsidRPr="0051036E" w:rsidRDefault="00886A3F">
      <w:pPr>
        <w:tabs>
          <w:tab w:val="left" w:pos="1547"/>
        </w:tabs>
        <w:spacing w:before="9"/>
        <w:ind w:left="157"/>
        <w:rPr>
          <w:sz w:val="18"/>
          <w:lang w:val="ru-RU"/>
        </w:rPr>
      </w:pPr>
      <w:r w:rsidRPr="0051036E">
        <w:rPr>
          <w:color w:val="2B2A29"/>
          <w:w w:val="110"/>
          <w:sz w:val="18"/>
          <w:lang w:val="ru-RU"/>
        </w:rPr>
        <w:t xml:space="preserve">Национальное движение </w:t>
      </w:r>
      <w:r>
        <w:rPr>
          <w:color w:val="2B2A29"/>
          <w:w w:val="110"/>
          <w:sz w:val="18"/>
        </w:rPr>
        <w:t>MNC</w:t>
      </w:r>
      <w:r w:rsidRPr="0051036E">
        <w:rPr>
          <w:color w:val="2B2A29"/>
          <w:w w:val="110"/>
          <w:sz w:val="18"/>
          <w:lang w:val="ru-RU"/>
        </w:rPr>
        <w:tab/>
      </w:r>
      <w:r w:rsidRPr="0051036E">
        <w:rPr>
          <w:color w:val="2B2A29"/>
          <w:spacing w:val="5"/>
          <w:w w:val="110"/>
          <w:sz w:val="18"/>
          <w:lang w:val="ru-RU"/>
        </w:rPr>
        <w:t xml:space="preserve"> </w:t>
      </w:r>
      <w:r w:rsidRPr="0051036E">
        <w:rPr>
          <w:color w:val="2B2A29"/>
          <w:w w:val="110"/>
          <w:sz w:val="18"/>
          <w:lang w:val="ru-RU"/>
        </w:rPr>
        <w:t>Конголезцы</w:t>
      </w:r>
    </w:p>
    <w:p w:rsidR="00144D1B" w:rsidRPr="0051036E" w:rsidRDefault="00886A3F">
      <w:pPr>
        <w:tabs>
          <w:tab w:val="left" w:pos="1547"/>
        </w:tabs>
        <w:spacing w:before="9" w:line="249" w:lineRule="auto"/>
        <w:ind w:left="157" w:right="1300"/>
        <w:rPr>
          <w:sz w:val="18"/>
          <w:lang w:val="ru-RU"/>
        </w:rPr>
      </w:pPr>
      <w:r>
        <w:rPr>
          <w:color w:val="2B2A29"/>
          <w:w w:val="105"/>
          <w:sz w:val="18"/>
        </w:rPr>
        <w:t>MOICommission</w:t>
      </w:r>
      <w:r w:rsidRPr="0051036E">
        <w:rPr>
          <w:color w:val="2B2A29"/>
          <w:w w:val="105"/>
          <w:sz w:val="18"/>
          <w:lang w:val="ru-RU"/>
        </w:rPr>
        <w:t xml:space="preserve"> </w:t>
      </w:r>
      <w:r>
        <w:rPr>
          <w:color w:val="2B2A29"/>
          <w:w w:val="105"/>
          <w:sz w:val="18"/>
        </w:rPr>
        <w:t>de</w:t>
      </w:r>
      <w:r w:rsidRPr="0051036E">
        <w:rPr>
          <w:color w:val="2B2A29"/>
          <w:w w:val="105"/>
          <w:sz w:val="18"/>
          <w:lang w:val="ru-RU"/>
        </w:rPr>
        <w:t xml:space="preserve"> </w:t>
      </w:r>
      <w:r>
        <w:rPr>
          <w:color w:val="2B2A29"/>
          <w:w w:val="105"/>
          <w:sz w:val="18"/>
        </w:rPr>
        <w:t>la</w:t>
      </w:r>
      <w:r w:rsidRPr="0051036E">
        <w:rPr>
          <w:color w:val="2B2A29"/>
          <w:w w:val="105"/>
          <w:sz w:val="18"/>
          <w:lang w:val="ru-RU"/>
        </w:rPr>
        <w:t xml:space="preserve"> </w:t>
      </w:r>
      <w:r>
        <w:rPr>
          <w:color w:val="2B2A29"/>
          <w:w w:val="105"/>
          <w:sz w:val="18"/>
        </w:rPr>
        <w:t>Main</w:t>
      </w:r>
      <w:r w:rsidRPr="0051036E">
        <w:rPr>
          <w:color w:val="2B2A29"/>
          <w:w w:val="105"/>
          <w:sz w:val="18"/>
          <w:lang w:val="ru-RU"/>
        </w:rPr>
        <w:t>-</w:t>
      </w:r>
      <w:r>
        <w:rPr>
          <w:color w:val="2B2A29"/>
          <w:w w:val="105"/>
          <w:sz w:val="18"/>
        </w:rPr>
        <w:t>D</w:t>
      </w:r>
      <w:r w:rsidRPr="0051036E">
        <w:rPr>
          <w:color w:val="2B2A29"/>
          <w:w w:val="105"/>
          <w:sz w:val="18"/>
          <w:lang w:val="ru-RU"/>
        </w:rPr>
        <w:t>'œ</w:t>
      </w:r>
      <w:r>
        <w:rPr>
          <w:color w:val="2B2A29"/>
          <w:w w:val="105"/>
          <w:sz w:val="18"/>
        </w:rPr>
        <w:t>uvre</w:t>
      </w:r>
      <w:r w:rsidRPr="0051036E">
        <w:rPr>
          <w:color w:val="2B2A29"/>
          <w:w w:val="105"/>
          <w:sz w:val="18"/>
          <w:lang w:val="ru-RU"/>
        </w:rPr>
        <w:t xml:space="preserve"> </w:t>
      </w:r>
      <w:r>
        <w:rPr>
          <w:color w:val="2B2A29"/>
          <w:w w:val="105"/>
          <w:sz w:val="18"/>
        </w:rPr>
        <w:t>Indig</w:t>
      </w:r>
      <w:r w:rsidRPr="0051036E">
        <w:rPr>
          <w:color w:val="2B2A29"/>
          <w:w w:val="105"/>
          <w:sz w:val="18"/>
          <w:lang w:val="ru-RU"/>
        </w:rPr>
        <w:t>è</w:t>
      </w:r>
      <w:r>
        <w:rPr>
          <w:color w:val="2B2A29"/>
          <w:w w:val="105"/>
          <w:sz w:val="18"/>
        </w:rPr>
        <w:t>ne</w:t>
      </w:r>
      <w:r w:rsidRPr="0051036E">
        <w:rPr>
          <w:color w:val="2B2A29"/>
          <w:w w:val="105"/>
          <w:sz w:val="18"/>
          <w:lang w:val="ru-RU"/>
        </w:rPr>
        <w:t xml:space="preserve"> </w:t>
      </w:r>
      <w:r>
        <w:rPr>
          <w:color w:val="2B2A29"/>
          <w:w w:val="105"/>
          <w:sz w:val="18"/>
        </w:rPr>
        <w:t>MPNCMouvement</w:t>
      </w:r>
      <w:r w:rsidRPr="0051036E">
        <w:rPr>
          <w:color w:val="2B2A29"/>
          <w:w w:val="105"/>
          <w:sz w:val="18"/>
          <w:lang w:val="ru-RU"/>
        </w:rPr>
        <w:tab/>
      </w:r>
      <w:r w:rsidRPr="0051036E">
        <w:rPr>
          <w:color w:val="2B2A29"/>
          <w:w w:val="105"/>
          <w:sz w:val="18"/>
          <w:lang w:val="ru-RU"/>
        </w:rPr>
        <w:tab/>
      </w:r>
      <w:r w:rsidRPr="0051036E">
        <w:rPr>
          <w:color w:val="2B2A29"/>
          <w:spacing w:val="-21"/>
          <w:w w:val="105"/>
          <w:sz w:val="18"/>
          <w:lang w:val="ru-RU"/>
        </w:rPr>
        <w:t xml:space="preserve"> </w:t>
      </w:r>
      <w:r>
        <w:rPr>
          <w:color w:val="2B2A29"/>
          <w:w w:val="105"/>
          <w:sz w:val="18"/>
        </w:rPr>
        <w:t>pour</w:t>
      </w:r>
      <w:r w:rsidRPr="0051036E">
        <w:rPr>
          <w:color w:val="2B2A29"/>
          <w:w w:val="105"/>
          <w:sz w:val="18"/>
          <w:lang w:val="ru-RU"/>
        </w:rPr>
        <w:t xml:space="preserve"> </w:t>
      </w:r>
      <w:r>
        <w:rPr>
          <w:color w:val="2B2A29"/>
          <w:w w:val="105"/>
          <w:sz w:val="18"/>
        </w:rPr>
        <w:t>le</w:t>
      </w:r>
      <w:r w:rsidRPr="0051036E">
        <w:rPr>
          <w:color w:val="2B2A29"/>
          <w:w w:val="105"/>
          <w:sz w:val="18"/>
          <w:lang w:val="ru-RU"/>
        </w:rPr>
        <w:t xml:space="preserve"> </w:t>
      </w:r>
      <w:r>
        <w:rPr>
          <w:color w:val="2B2A29"/>
          <w:w w:val="105"/>
          <w:sz w:val="18"/>
        </w:rPr>
        <w:t>Progr</w:t>
      </w:r>
      <w:r w:rsidRPr="0051036E">
        <w:rPr>
          <w:color w:val="2B2A29"/>
          <w:w w:val="105"/>
          <w:sz w:val="18"/>
          <w:lang w:val="ru-RU"/>
        </w:rPr>
        <w:t>è</w:t>
      </w:r>
      <w:r>
        <w:rPr>
          <w:color w:val="2B2A29"/>
          <w:w w:val="105"/>
          <w:sz w:val="18"/>
        </w:rPr>
        <w:t>s</w:t>
      </w:r>
      <w:r w:rsidRPr="0051036E">
        <w:rPr>
          <w:color w:val="2B2A29"/>
          <w:w w:val="105"/>
          <w:sz w:val="18"/>
          <w:lang w:val="ru-RU"/>
        </w:rPr>
        <w:t xml:space="preserve"> </w:t>
      </w:r>
      <w:r>
        <w:rPr>
          <w:color w:val="2B2A29"/>
          <w:w w:val="105"/>
          <w:sz w:val="18"/>
        </w:rPr>
        <w:t>National</w:t>
      </w:r>
      <w:r w:rsidRPr="0051036E">
        <w:rPr>
          <w:color w:val="2B2A29"/>
          <w:w w:val="105"/>
          <w:sz w:val="18"/>
          <w:lang w:val="ru-RU"/>
        </w:rPr>
        <w:t xml:space="preserve"> Конголезская </w:t>
      </w:r>
      <w:r>
        <w:rPr>
          <w:color w:val="2B2A29"/>
          <w:w w:val="105"/>
          <w:sz w:val="18"/>
        </w:rPr>
        <w:t>PPKParti</w:t>
      </w:r>
      <w:r w:rsidRPr="0051036E">
        <w:rPr>
          <w:color w:val="2B2A29"/>
          <w:w w:val="105"/>
          <w:sz w:val="18"/>
          <w:lang w:val="ru-RU"/>
        </w:rPr>
        <w:t xml:space="preserve"> </w:t>
      </w:r>
      <w:r>
        <w:rPr>
          <w:color w:val="2B2A29"/>
          <w:w w:val="105"/>
          <w:sz w:val="18"/>
        </w:rPr>
        <w:t>Progressiste</w:t>
      </w:r>
      <w:r w:rsidRPr="0051036E">
        <w:rPr>
          <w:color w:val="2B2A29"/>
          <w:w w:val="105"/>
          <w:sz w:val="18"/>
          <w:lang w:val="ru-RU"/>
        </w:rPr>
        <w:tab/>
      </w:r>
      <w:r w:rsidRPr="0051036E">
        <w:rPr>
          <w:color w:val="2B2A29"/>
          <w:spacing w:val="5"/>
          <w:w w:val="105"/>
          <w:sz w:val="18"/>
          <w:lang w:val="ru-RU"/>
        </w:rPr>
        <w:t xml:space="preserve"> </w:t>
      </w:r>
      <w:r w:rsidRPr="0051036E">
        <w:rPr>
          <w:color w:val="2B2A29"/>
          <w:w w:val="105"/>
          <w:sz w:val="18"/>
          <w:lang w:val="ru-RU"/>
        </w:rPr>
        <w:t>Катангайс</w:t>
      </w:r>
    </w:p>
    <w:p w:rsidR="00144D1B" w:rsidRDefault="00886A3F">
      <w:pPr>
        <w:tabs>
          <w:tab w:val="left" w:pos="1547"/>
        </w:tabs>
        <w:spacing w:before="1"/>
        <w:ind w:left="157"/>
        <w:rPr>
          <w:sz w:val="18"/>
        </w:rPr>
      </w:pPr>
      <w:r>
        <w:rPr>
          <w:color w:val="2B2A29"/>
          <w:sz w:val="18"/>
        </w:rPr>
        <w:t>PSCParti</w:t>
      </w:r>
      <w:r>
        <w:rPr>
          <w:color w:val="2B2A29"/>
          <w:sz w:val="18"/>
        </w:rPr>
        <w:tab/>
      </w:r>
      <w:r>
        <w:rPr>
          <w:color w:val="2B2A29"/>
          <w:spacing w:val="10"/>
          <w:sz w:val="18"/>
        </w:rPr>
        <w:t xml:space="preserve"> </w:t>
      </w:r>
      <w:r>
        <w:rPr>
          <w:color w:val="2B2A29"/>
          <w:sz w:val="18"/>
        </w:rPr>
        <w:t>Social-Chrétien</w:t>
      </w:r>
    </w:p>
    <w:p w:rsidR="00144D1B" w:rsidRDefault="00886A3F">
      <w:pPr>
        <w:tabs>
          <w:tab w:val="left" w:pos="1547"/>
        </w:tabs>
        <w:spacing w:before="9"/>
        <w:ind w:left="157"/>
        <w:rPr>
          <w:sz w:val="18"/>
        </w:rPr>
      </w:pPr>
      <w:r>
        <w:rPr>
          <w:color w:val="2B2A29"/>
          <w:sz w:val="18"/>
        </w:rPr>
        <w:t>RJKRevue Juridique du</w:t>
      </w:r>
      <w:r>
        <w:rPr>
          <w:color w:val="2B2A29"/>
          <w:sz w:val="18"/>
        </w:rPr>
        <w:tab/>
      </w:r>
      <w:r>
        <w:rPr>
          <w:color w:val="2B2A29"/>
          <w:spacing w:val="27"/>
          <w:sz w:val="18"/>
        </w:rPr>
        <w:t xml:space="preserve"> </w:t>
      </w:r>
      <w:r>
        <w:rPr>
          <w:color w:val="2B2A29"/>
          <w:sz w:val="18"/>
        </w:rPr>
        <w:t>Катанга</w:t>
      </w:r>
    </w:p>
    <w:p w:rsidR="00144D1B" w:rsidRDefault="00886A3F">
      <w:pPr>
        <w:tabs>
          <w:tab w:val="left" w:pos="1547"/>
        </w:tabs>
        <w:spacing w:before="9"/>
        <w:ind w:left="157"/>
        <w:rPr>
          <w:sz w:val="18"/>
        </w:rPr>
      </w:pPr>
      <w:r>
        <w:rPr>
          <w:color w:val="2B2A29"/>
          <w:sz w:val="18"/>
        </w:rPr>
        <w:t>SALStation d'Adaptation</w:t>
      </w:r>
      <w:r>
        <w:rPr>
          <w:color w:val="2B2A29"/>
          <w:sz w:val="18"/>
        </w:rPr>
        <w:tab/>
      </w:r>
      <w:r>
        <w:rPr>
          <w:color w:val="2B2A29"/>
          <w:spacing w:val="-5"/>
          <w:sz w:val="18"/>
        </w:rPr>
        <w:t xml:space="preserve"> </w:t>
      </w:r>
      <w:r>
        <w:rPr>
          <w:color w:val="2B2A29"/>
          <w:sz w:val="18"/>
        </w:rPr>
        <w:t>Locale</w:t>
      </w:r>
    </w:p>
    <w:p w:rsidR="00144D1B" w:rsidRDefault="00886A3F">
      <w:pPr>
        <w:tabs>
          <w:tab w:val="left" w:pos="1547"/>
        </w:tabs>
        <w:spacing w:before="9"/>
        <w:ind w:left="157"/>
        <w:rPr>
          <w:sz w:val="18"/>
        </w:rPr>
      </w:pPr>
      <w:r>
        <w:rPr>
          <w:color w:val="2B2A29"/>
          <w:sz w:val="18"/>
        </w:rPr>
        <w:t xml:space="preserve">SBECSociété Belge d'Etudes </w:t>
      </w:r>
      <w:r>
        <w:rPr>
          <w:color w:val="2B2A29"/>
          <w:sz w:val="18"/>
        </w:rPr>
        <w:tab/>
      </w:r>
      <w:r>
        <w:rPr>
          <w:color w:val="2B2A29"/>
          <w:spacing w:val="16"/>
          <w:sz w:val="18"/>
        </w:rPr>
        <w:t xml:space="preserve"> </w:t>
      </w:r>
      <w:r>
        <w:rPr>
          <w:color w:val="2B2A29"/>
          <w:sz w:val="18"/>
        </w:rPr>
        <w:t>Coloniales</w:t>
      </w:r>
    </w:p>
    <w:p w:rsidR="00144D1B" w:rsidRDefault="00886A3F">
      <w:pPr>
        <w:tabs>
          <w:tab w:val="left" w:pos="1547"/>
        </w:tabs>
        <w:spacing w:before="9"/>
        <w:ind w:left="157"/>
        <w:rPr>
          <w:sz w:val="18"/>
        </w:rPr>
      </w:pPr>
      <w:r>
        <w:rPr>
          <w:color w:val="2B2A29"/>
          <w:sz w:val="18"/>
        </w:rPr>
        <w:t>SCKSyndicate Commercial du</w:t>
      </w:r>
      <w:r>
        <w:rPr>
          <w:color w:val="2B2A29"/>
          <w:sz w:val="18"/>
        </w:rPr>
        <w:tab/>
      </w:r>
      <w:r>
        <w:rPr>
          <w:color w:val="2B2A29"/>
          <w:spacing w:val="21"/>
          <w:sz w:val="18"/>
        </w:rPr>
        <w:t xml:space="preserve"> </w:t>
      </w:r>
      <w:r>
        <w:rPr>
          <w:color w:val="2B2A29"/>
          <w:sz w:val="18"/>
        </w:rPr>
        <w:t>Катанга</w:t>
      </w:r>
    </w:p>
    <w:p w:rsidR="00144D1B" w:rsidRDefault="00886A3F">
      <w:pPr>
        <w:tabs>
          <w:tab w:val="left" w:pos="1547"/>
        </w:tabs>
        <w:spacing w:before="9"/>
        <w:ind w:left="157"/>
        <w:rPr>
          <w:sz w:val="18"/>
        </w:rPr>
      </w:pPr>
      <w:r>
        <w:rPr>
          <w:color w:val="2B2A29"/>
          <w:sz w:val="18"/>
        </w:rPr>
        <w:t>ПДД седьмой день</w:t>
      </w:r>
      <w:r>
        <w:rPr>
          <w:color w:val="2B2A29"/>
          <w:sz w:val="18"/>
        </w:rPr>
        <w:tab/>
      </w:r>
      <w:r>
        <w:rPr>
          <w:color w:val="2B2A29"/>
          <w:spacing w:val="19"/>
          <w:sz w:val="18"/>
        </w:rPr>
        <w:t xml:space="preserve"> </w:t>
      </w:r>
      <w:r>
        <w:rPr>
          <w:color w:val="2B2A29"/>
          <w:sz w:val="18"/>
        </w:rPr>
        <w:t>Адвентисты</w:t>
      </w:r>
    </w:p>
    <w:p w:rsidR="00144D1B" w:rsidRDefault="00886A3F">
      <w:pPr>
        <w:tabs>
          <w:tab w:val="left" w:pos="1547"/>
        </w:tabs>
        <w:spacing w:before="9"/>
        <w:ind w:left="157"/>
        <w:rPr>
          <w:sz w:val="18"/>
        </w:rPr>
      </w:pPr>
      <w:r>
        <w:rPr>
          <w:color w:val="2B2A29"/>
          <w:sz w:val="18"/>
        </w:rPr>
        <w:t>SEJKSociété d'Etudes Juridiques du Katanga</w:t>
      </w:r>
      <w:r>
        <w:rPr>
          <w:color w:val="2B2A29"/>
          <w:sz w:val="18"/>
        </w:rPr>
        <w:tab/>
      </w:r>
    </w:p>
    <w:p w:rsidR="00144D1B" w:rsidRPr="0051036E" w:rsidRDefault="00886A3F">
      <w:pPr>
        <w:tabs>
          <w:tab w:val="left" w:pos="1547"/>
        </w:tabs>
        <w:spacing w:before="9" w:line="249" w:lineRule="auto"/>
        <w:ind w:left="1547" w:right="254" w:hanging="1390"/>
        <w:rPr>
          <w:sz w:val="18"/>
          <w:lang w:val="ru-RU"/>
        </w:rPr>
      </w:pPr>
      <w:r>
        <w:rPr>
          <w:color w:val="2B2A29"/>
          <w:sz w:val="18"/>
        </w:rPr>
        <w:t>SF</w:t>
      </w:r>
      <w:r w:rsidRPr="0051036E">
        <w:rPr>
          <w:color w:val="2B2A29"/>
          <w:sz w:val="18"/>
          <w:lang w:val="ru-RU"/>
        </w:rPr>
        <w:t xml:space="preserve"> Собрание Непорочного Сердца Марии, более известное как Шеут</w:t>
      </w:r>
      <w:r w:rsidRPr="0051036E">
        <w:rPr>
          <w:color w:val="2B2A29"/>
          <w:sz w:val="18"/>
          <w:lang w:val="ru-RU"/>
        </w:rPr>
        <w:tab/>
      </w:r>
      <w:r w:rsidRPr="0051036E">
        <w:rPr>
          <w:color w:val="2B2A29"/>
          <w:spacing w:val="27"/>
          <w:sz w:val="18"/>
          <w:lang w:val="ru-RU"/>
        </w:rPr>
        <w:t xml:space="preserve"> </w:t>
      </w:r>
      <w:r w:rsidRPr="0051036E">
        <w:rPr>
          <w:color w:val="2B2A29"/>
          <w:sz w:val="18"/>
          <w:lang w:val="ru-RU"/>
        </w:rPr>
        <w:t>Отцы</w:t>
      </w:r>
    </w:p>
    <w:p w:rsidR="00144D1B" w:rsidRPr="0051036E" w:rsidRDefault="00886A3F">
      <w:pPr>
        <w:tabs>
          <w:tab w:val="left" w:pos="1547"/>
        </w:tabs>
        <w:spacing w:before="1" w:line="249" w:lineRule="auto"/>
        <w:ind w:left="1547" w:right="272" w:hanging="1390"/>
        <w:rPr>
          <w:sz w:val="18"/>
          <w:lang w:val="ru-RU"/>
        </w:rPr>
      </w:pPr>
      <w:r>
        <w:rPr>
          <w:color w:val="2B2A29"/>
          <w:sz w:val="18"/>
        </w:rPr>
        <w:t>SMA</w:t>
      </w:r>
      <w:r w:rsidRPr="0051036E">
        <w:rPr>
          <w:color w:val="2B2A29"/>
          <w:sz w:val="18"/>
          <w:lang w:val="ru-RU"/>
        </w:rPr>
        <w:t xml:space="preserve"> Общество миссионеров Африки (</w:t>
      </w:r>
      <w:r>
        <w:rPr>
          <w:color w:val="2B2A29"/>
          <w:sz w:val="18"/>
        </w:rPr>
        <w:t>Soci</w:t>
      </w:r>
      <w:r w:rsidRPr="0051036E">
        <w:rPr>
          <w:color w:val="2B2A29"/>
          <w:sz w:val="18"/>
          <w:lang w:val="ru-RU"/>
        </w:rPr>
        <w:t>é</w:t>
      </w:r>
      <w:r>
        <w:rPr>
          <w:color w:val="2B2A29"/>
          <w:sz w:val="18"/>
        </w:rPr>
        <w:t>t</w:t>
      </w:r>
      <w:r w:rsidRPr="0051036E">
        <w:rPr>
          <w:color w:val="2B2A29"/>
          <w:sz w:val="18"/>
          <w:lang w:val="ru-RU"/>
        </w:rPr>
        <w:t xml:space="preserve">é </w:t>
      </w:r>
      <w:r>
        <w:rPr>
          <w:color w:val="2B2A29"/>
          <w:sz w:val="18"/>
        </w:rPr>
        <w:t>des</w:t>
      </w:r>
      <w:r w:rsidRPr="0051036E">
        <w:rPr>
          <w:color w:val="2B2A29"/>
          <w:sz w:val="18"/>
          <w:lang w:val="ru-RU"/>
        </w:rPr>
        <w:t xml:space="preserve"> </w:t>
      </w:r>
      <w:r>
        <w:rPr>
          <w:color w:val="2B2A29"/>
          <w:sz w:val="18"/>
        </w:rPr>
        <w:t>Missionnaires</w:t>
      </w:r>
      <w:r w:rsidRPr="0051036E">
        <w:rPr>
          <w:color w:val="2B2A29"/>
          <w:sz w:val="18"/>
          <w:lang w:val="ru-RU"/>
        </w:rPr>
        <w:tab/>
      </w:r>
      <w:r w:rsidRPr="0051036E">
        <w:rPr>
          <w:color w:val="2B2A29"/>
          <w:spacing w:val="-21"/>
          <w:sz w:val="18"/>
          <w:lang w:val="ru-RU"/>
        </w:rPr>
        <w:t xml:space="preserve"> де </w:t>
      </w:r>
      <w:r>
        <w:rPr>
          <w:color w:val="2B2A29"/>
          <w:sz w:val="18"/>
        </w:rPr>
        <w:t>l</w:t>
      </w:r>
      <w:r w:rsidRPr="0051036E">
        <w:rPr>
          <w:color w:val="2B2A29"/>
          <w:sz w:val="18"/>
          <w:lang w:val="ru-RU"/>
        </w:rPr>
        <w:t>'</w:t>
      </w:r>
      <w:r>
        <w:rPr>
          <w:color w:val="2B2A29"/>
          <w:sz w:val="18"/>
        </w:rPr>
        <w:t>Afrique</w:t>
      </w:r>
      <w:r w:rsidRPr="0051036E">
        <w:rPr>
          <w:color w:val="2B2A29"/>
          <w:sz w:val="18"/>
          <w:lang w:val="ru-RU"/>
        </w:rPr>
        <w:t>) (</w:t>
      </w:r>
      <w:r>
        <w:rPr>
          <w:color w:val="2B2A29"/>
          <w:sz w:val="18"/>
        </w:rPr>
        <w:t>NB</w:t>
      </w:r>
      <w:r w:rsidRPr="0051036E">
        <w:rPr>
          <w:color w:val="2B2A29"/>
          <w:sz w:val="18"/>
          <w:lang w:val="ru-RU"/>
        </w:rPr>
        <w:t>, широко известный как "Белые отцы")</w:t>
      </w:r>
    </w:p>
    <w:p w:rsidR="00144D1B" w:rsidRPr="0051036E" w:rsidRDefault="00886A3F">
      <w:pPr>
        <w:tabs>
          <w:tab w:val="left" w:pos="1547"/>
        </w:tabs>
        <w:spacing w:before="1"/>
        <w:ind w:left="157"/>
        <w:rPr>
          <w:sz w:val="18"/>
          <w:lang w:val="ru-RU"/>
        </w:rPr>
      </w:pPr>
      <w:r>
        <w:rPr>
          <w:color w:val="2B2A29"/>
          <w:w w:val="105"/>
          <w:sz w:val="18"/>
        </w:rPr>
        <w:t>SOC</w:t>
      </w:r>
      <w:r w:rsidRPr="0051036E">
        <w:rPr>
          <w:color w:val="2B2A29"/>
          <w:w w:val="105"/>
          <w:sz w:val="18"/>
          <w:lang w:val="ru-RU"/>
        </w:rPr>
        <w:t>Сестры Святых</w:t>
      </w:r>
      <w:r w:rsidRPr="0051036E">
        <w:rPr>
          <w:color w:val="2B2A29"/>
          <w:w w:val="105"/>
          <w:sz w:val="18"/>
          <w:lang w:val="ru-RU"/>
        </w:rPr>
        <w:tab/>
      </w:r>
      <w:r w:rsidRPr="0051036E">
        <w:rPr>
          <w:color w:val="2B2A29"/>
          <w:spacing w:val="26"/>
          <w:w w:val="105"/>
          <w:sz w:val="18"/>
          <w:lang w:val="ru-RU"/>
        </w:rPr>
        <w:t xml:space="preserve"> </w:t>
      </w:r>
      <w:r w:rsidRPr="0051036E">
        <w:rPr>
          <w:color w:val="2B2A29"/>
          <w:w w:val="105"/>
          <w:sz w:val="18"/>
          <w:lang w:val="ru-RU"/>
        </w:rPr>
        <w:t>Крест</w:t>
      </w:r>
    </w:p>
    <w:p w:rsidR="00144D1B" w:rsidRPr="0051036E" w:rsidRDefault="00886A3F">
      <w:pPr>
        <w:tabs>
          <w:tab w:val="left" w:pos="1547"/>
        </w:tabs>
        <w:spacing w:before="9" w:line="249" w:lineRule="auto"/>
        <w:ind w:left="157" w:right="253"/>
        <w:rPr>
          <w:sz w:val="18"/>
          <w:lang w:val="ru-RU"/>
        </w:rPr>
      </w:pPr>
      <w:r>
        <w:rPr>
          <w:color w:val="2B2A29"/>
          <w:sz w:val="18"/>
        </w:rPr>
        <w:t>SOREKATSoci</w:t>
      </w:r>
      <w:r w:rsidRPr="0051036E">
        <w:rPr>
          <w:color w:val="2B2A29"/>
          <w:sz w:val="18"/>
          <w:lang w:val="ru-RU"/>
        </w:rPr>
        <w:t>é</w:t>
      </w:r>
      <w:r>
        <w:rPr>
          <w:color w:val="2B2A29"/>
          <w:sz w:val="18"/>
        </w:rPr>
        <w:t>t</w:t>
      </w:r>
      <w:r w:rsidRPr="0051036E">
        <w:rPr>
          <w:color w:val="2B2A29"/>
          <w:sz w:val="18"/>
          <w:lang w:val="ru-RU"/>
        </w:rPr>
        <w:t xml:space="preserve">é </w:t>
      </w:r>
      <w:r>
        <w:rPr>
          <w:color w:val="2B2A29"/>
          <w:sz w:val="18"/>
        </w:rPr>
        <w:t>de</w:t>
      </w:r>
      <w:r w:rsidRPr="0051036E">
        <w:rPr>
          <w:color w:val="2B2A29"/>
          <w:sz w:val="18"/>
          <w:lang w:val="ru-RU"/>
        </w:rPr>
        <w:t xml:space="preserve"> </w:t>
      </w:r>
      <w:r>
        <w:rPr>
          <w:color w:val="2B2A29"/>
          <w:sz w:val="18"/>
        </w:rPr>
        <w:t>Recherches</w:t>
      </w:r>
      <w:r w:rsidRPr="0051036E">
        <w:rPr>
          <w:color w:val="2B2A29"/>
          <w:sz w:val="18"/>
          <w:lang w:val="ru-RU"/>
        </w:rPr>
        <w:t xml:space="preserve"> </w:t>
      </w:r>
      <w:r>
        <w:rPr>
          <w:color w:val="2B2A29"/>
          <w:sz w:val="18"/>
        </w:rPr>
        <w:t>et</w:t>
      </w:r>
      <w:r w:rsidRPr="0051036E">
        <w:rPr>
          <w:color w:val="2B2A29"/>
          <w:sz w:val="18"/>
          <w:lang w:val="ru-RU"/>
        </w:rPr>
        <w:t xml:space="preserve"> </w:t>
      </w:r>
      <w:r>
        <w:rPr>
          <w:color w:val="2B2A29"/>
          <w:sz w:val="18"/>
        </w:rPr>
        <w:t>d</w:t>
      </w:r>
      <w:r w:rsidRPr="0051036E">
        <w:rPr>
          <w:color w:val="2B2A29"/>
          <w:sz w:val="18"/>
          <w:lang w:val="ru-RU"/>
        </w:rPr>
        <w:t>'</w:t>
      </w:r>
      <w:r>
        <w:rPr>
          <w:color w:val="2B2A29"/>
          <w:sz w:val="18"/>
        </w:rPr>
        <w:t>Exploitations</w:t>
      </w:r>
      <w:r w:rsidRPr="0051036E">
        <w:rPr>
          <w:color w:val="2B2A29"/>
          <w:sz w:val="18"/>
          <w:lang w:val="ru-RU"/>
        </w:rPr>
        <w:t xml:space="preserve"> </w:t>
      </w:r>
      <w:r>
        <w:rPr>
          <w:color w:val="2B2A29"/>
          <w:sz w:val="18"/>
        </w:rPr>
        <w:t>Aurif</w:t>
      </w:r>
      <w:r w:rsidRPr="0051036E">
        <w:rPr>
          <w:color w:val="2B2A29"/>
          <w:sz w:val="18"/>
          <w:lang w:val="ru-RU"/>
        </w:rPr>
        <w:t>è</w:t>
      </w:r>
      <w:r>
        <w:rPr>
          <w:color w:val="2B2A29"/>
          <w:sz w:val="18"/>
        </w:rPr>
        <w:t>res</w:t>
      </w:r>
      <w:r w:rsidRPr="0051036E">
        <w:rPr>
          <w:color w:val="2B2A29"/>
          <w:sz w:val="18"/>
          <w:lang w:val="ru-RU"/>
        </w:rPr>
        <w:t xml:space="preserve"> </w:t>
      </w:r>
      <w:r>
        <w:rPr>
          <w:color w:val="2B2A29"/>
          <w:sz w:val="18"/>
        </w:rPr>
        <w:t>au</w:t>
      </w:r>
      <w:r w:rsidRPr="0051036E">
        <w:rPr>
          <w:color w:val="2B2A29"/>
          <w:sz w:val="18"/>
          <w:lang w:val="ru-RU"/>
        </w:rPr>
        <w:t xml:space="preserve"> </w:t>
      </w:r>
      <w:r>
        <w:rPr>
          <w:color w:val="2B2A29"/>
          <w:sz w:val="18"/>
        </w:rPr>
        <w:t>Katanga</w:t>
      </w:r>
      <w:r w:rsidRPr="0051036E">
        <w:rPr>
          <w:color w:val="2B2A29"/>
          <w:sz w:val="18"/>
          <w:lang w:val="ru-RU"/>
        </w:rPr>
        <w:t xml:space="preserve"> </w:t>
      </w:r>
      <w:r>
        <w:rPr>
          <w:color w:val="2B2A29"/>
          <w:sz w:val="18"/>
        </w:rPr>
        <w:t>STYP</w:t>
      </w:r>
      <w:r w:rsidRPr="0051036E">
        <w:rPr>
          <w:color w:val="2B2A29"/>
          <w:sz w:val="18"/>
          <w:lang w:val="ru-RU"/>
        </w:rPr>
        <w:t xml:space="preserve"> Второй </w:t>
      </w:r>
      <w:r w:rsidRPr="0051036E">
        <w:rPr>
          <w:color w:val="2B2A29"/>
          <w:sz w:val="18"/>
          <w:lang w:val="ru-RU"/>
        </w:rPr>
        <w:tab/>
      </w:r>
      <w:r w:rsidRPr="0051036E">
        <w:rPr>
          <w:color w:val="2B2A29"/>
          <w:sz w:val="18"/>
          <w:lang w:val="ru-RU"/>
        </w:rPr>
        <w:tab/>
      </w:r>
      <w:r w:rsidRPr="0051036E">
        <w:rPr>
          <w:color w:val="2B2A29"/>
          <w:spacing w:val="-3"/>
          <w:sz w:val="18"/>
          <w:lang w:val="ru-RU"/>
        </w:rPr>
        <w:t xml:space="preserve">Десять лет </w:t>
      </w:r>
      <w:r w:rsidRPr="0051036E">
        <w:rPr>
          <w:color w:val="2B2A29"/>
          <w:sz w:val="18"/>
          <w:lang w:val="ru-RU"/>
        </w:rPr>
        <w:t>План</w:t>
      </w:r>
    </w:p>
    <w:p w:rsidR="00144D1B" w:rsidRDefault="00886A3F">
      <w:pPr>
        <w:tabs>
          <w:tab w:val="left" w:pos="1547"/>
        </w:tabs>
        <w:spacing w:before="1"/>
        <w:ind w:left="157"/>
        <w:rPr>
          <w:sz w:val="18"/>
        </w:rPr>
      </w:pPr>
      <w:r>
        <w:rPr>
          <w:color w:val="2B2A29"/>
          <w:w w:val="110"/>
          <w:sz w:val="18"/>
        </w:rPr>
        <w:t>TCTerritorial</w:t>
      </w:r>
      <w:r>
        <w:rPr>
          <w:color w:val="2B2A29"/>
          <w:w w:val="110"/>
          <w:sz w:val="18"/>
        </w:rPr>
        <w:tab/>
      </w:r>
      <w:r>
        <w:rPr>
          <w:color w:val="2B2A29"/>
          <w:spacing w:val="4"/>
          <w:w w:val="110"/>
          <w:sz w:val="18"/>
        </w:rPr>
        <w:t xml:space="preserve"> </w:t>
      </w:r>
      <w:r>
        <w:rPr>
          <w:color w:val="2B2A29"/>
          <w:w w:val="110"/>
          <w:sz w:val="18"/>
        </w:rPr>
        <w:t>Совет</w:t>
      </w:r>
    </w:p>
    <w:p w:rsidR="00144D1B" w:rsidRDefault="00886A3F">
      <w:pPr>
        <w:tabs>
          <w:tab w:val="left" w:pos="1547"/>
        </w:tabs>
        <w:spacing w:before="9"/>
        <w:ind w:left="157"/>
        <w:rPr>
          <w:sz w:val="18"/>
        </w:rPr>
      </w:pPr>
      <w:r>
        <w:rPr>
          <w:color w:val="2B2A29"/>
          <w:spacing w:val="-3"/>
          <w:sz w:val="18"/>
        </w:rPr>
        <w:t>Texaf</w:t>
      </w:r>
      <w:r>
        <w:rPr>
          <w:color w:val="2B2A29"/>
          <w:spacing w:val="-3"/>
          <w:sz w:val="18"/>
        </w:rPr>
        <w:tab/>
      </w:r>
      <w:r>
        <w:rPr>
          <w:color w:val="2B2A29"/>
          <w:sz w:val="18"/>
        </w:rPr>
        <w:t>Compagnie des Textiles Africains</w:t>
      </w:r>
    </w:p>
    <w:p w:rsidR="00144D1B" w:rsidRPr="0051036E" w:rsidRDefault="00886A3F">
      <w:pPr>
        <w:tabs>
          <w:tab w:val="left" w:pos="1547"/>
        </w:tabs>
        <w:spacing w:before="9"/>
        <w:ind w:left="157"/>
        <w:rPr>
          <w:sz w:val="18"/>
          <w:lang w:val="ru-RU"/>
        </w:rPr>
      </w:pPr>
      <w:r w:rsidRPr="0051036E">
        <w:rPr>
          <w:color w:val="2B2A29"/>
          <w:sz w:val="18"/>
          <w:lang w:val="ru-RU"/>
        </w:rPr>
        <w:t>ТИП</w:t>
      </w:r>
      <w:r w:rsidRPr="0051036E">
        <w:rPr>
          <w:color w:val="2B2A29"/>
          <w:sz w:val="18"/>
          <w:lang w:val="ru-RU"/>
        </w:rPr>
        <w:tab/>
      </w:r>
      <w:r w:rsidRPr="0051036E">
        <w:rPr>
          <w:color w:val="2B2A29"/>
          <w:spacing w:val="-3"/>
          <w:sz w:val="18"/>
          <w:lang w:val="ru-RU"/>
        </w:rPr>
        <w:t xml:space="preserve">Десять лет </w:t>
      </w:r>
      <w:r w:rsidRPr="0051036E">
        <w:rPr>
          <w:color w:val="2B2A29"/>
          <w:sz w:val="18"/>
          <w:lang w:val="ru-RU"/>
        </w:rPr>
        <w:t>План</w:t>
      </w:r>
    </w:p>
    <w:p w:rsidR="00144D1B" w:rsidRPr="0051036E" w:rsidRDefault="00886A3F">
      <w:pPr>
        <w:tabs>
          <w:tab w:val="left" w:pos="1547"/>
        </w:tabs>
        <w:spacing w:before="9" w:line="249" w:lineRule="auto"/>
        <w:ind w:left="157" w:right="2476"/>
        <w:rPr>
          <w:sz w:val="18"/>
          <w:lang w:val="ru-RU"/>
        </w:rPr>
      </w:pPr>
      <w:r>
        <w:rPr>
          <w:color w:val="2B2A29"/>
          <w:w w:val="105"/>
          <w:sz w:val="18"/>
        </w:rPr>
        <w:t>UMHKUnion</w:t>
      </w:r>
      <w:r w:rsidRPr="0051036E">
        <w:rPr>
          <w:color w:val="2B2A29"/>
          <w:w w:val="105"/>
          <w:sz w:val="18"/>
          <w:lang w:val="ru-RU"/>
        </w:rPr>
        <w:t xml:space="preserve"> </w:t>
      </w:r>
      <w:r>
        <w:rPr>
          <w:color w:val="2B2A29"/>
          <w:w w:val="105"/>
          <w:sz w:val="18"/>
        </w:rPr>
        <w:t>Mini</w:t>
      </w:r>
      <w:r w:rsidRPr="0051036E">
        <w:rPr>
          <w:color w:val="2B2A29"/>
          <w:w w:val="105"/>
          <w:sz w:val="18"/>
          <w:lang w:val="ru-RU"/>
        </w:rPr>
        <w:t>è</w:t>
      </w:r>
      <w:r>
        <w:rPr>
          <w:color w:val="2B2A29"/>
          <w:w w:val="105"/>
          <w:sz w:val="18"/>
        </w:rPr>
        <w:t>re</w:t>
      </w:r>
      <w:r w:rsidRPr="0051036E">
        <w:rPr>
          <w:color w:val="2B2A29"/>
          <w:w w:val="105"/>
          <w:sz w:val="18"/>
          <w:lang w:val="ru-RU"/>
        </w:rPr>
        <w:t xml:space="preserve"> </w:t>
      </w:r>
      <w:r>
        <w:rPr>
          <w:color w:val="2B2A29"/>
          <w:w w:val="105"/>
          <w:sz w:val="18"/>
        </w:rPr>
        <w:t>du</w:t>
      </w:r>
      <w:r w:rsidRPr="0051036E">
        <w:rPr>
          <w:color w:val="2B2A29"/>
          <w:w w:val="105"/>
          <w:sz w:val="18"/>
          <w:lang w:val="ru-RU"/>
        </w:rPr>
        <w:t xml:space="preserve"> </w:t>
      </w:r>
      <w:r>
        <w:rPr>
          <w:color w:val="2B2A29"/>
          <w:w w:val="105"/>
          <w:sz w:val="18"/>
        </w:rPr>
        <w:t>Haut</w:t>
      </w:r>
      <w:r w:rsidRPr="0051036E">
        <w:rPr>
          <w:color w:val="2B2A29"/>
          <w:w w:val="105"/>
          <w:sz w:val="18"/>
          <w:lang w:val="ru-RU"/>
        </w:rPr>
        <w:tab/>
      </w:r>
      <w:r w:rsidRPr="0051036E">
        <w:rPr>
          <w:color w:val="2B2A29"/>
          <w:spacing w:val="-23"/>
          <w:w w:val="105"/>
          <w:sz w:val="18"/>
          <w:lang w:val="ru-RU"/>
        </w:rPr>
        <w:t xml:space="preserve"> </w:t>
      </w:r>
      <w:r w:rsidRPr="0051036E">
        <w:rPr>
          <w:color w:val="2B2A29"/>
          <w:w w:val="105"/>
          <w:sz w:val="18"/>
          <w:lang w:val="ru-RU"/>
        </w:rPr>
        <w:t>Катанга ООН ООН</w:t>
      </w:r>
      <w:r w:rsidRPr="0051036E">
        <w:rPr>
          <w:color w:val="2B2A29"/>
          <w:w w:val="105"/>
          <w:sz w:val="18"/>
          <w:lang w:val="ru-RU"/>
        </w:rPr>
        <w:tab/>
      </w:r>
      <w:r w:rsidRPr="0051036E">
        <w:rPr>
          <w:color w:val="2B2A29"/>
          <w:spacing w:val="-2"/>
          <w:w w:val="105"/>
          <w:sz w:val="18"/>
          <w:lang w:val="ru-RU"/>
        </w:rPr>
        <w:t xml:space="preserve"> </w:t>
      </w:r>
      <w:r w:rsidRPr="0051036E">
        <w:rPr>
          <w:color w:val="2B2A29"/>
          <w:w w:val="105"/>
          <w:sz w:val="18"/>
          <w:lang w:val="ru-RU"/>
        </w:rPr>
        <w:t>Организация</w:t>
      </w:r>
    </w:p>
    <w:p w:rsidR="00144D1B" w:rsidRPr="0051036E" w:rsidRDefault="00144D1B">
      <w:pPr>
        <w:spacing w:line="249" w:lineRule="auto"/>
        <w:rPr>
          <w:sz w:val="18"/>
          <w:lang w:val="ru-RU"/>
        </w:rPr>
        <w:sectPr w:rsidR="00144D1B" w:rsidRPr="0051036E">
          <w:pgSz w:w="8400" w:h="11910"/>
          <w:pgMar w:top="600" w:right="920" w:bottom="280" w:left="920" w:header="720" w:footer="720" w:gutter="0"/>
          <w:cols w:space="720"/>
        </w:sectPr>
      </w:pPr>
    </w:p>
    <w:p w:rsidR="00144D1B" w:rsidRPr="0051036E" w:rsidRDefault="00144D1B">
      <w:pPr>
        <w:pStyle w:val="a3"/>
        <w:jc w:val="left"/>
        <w:rPr>
          <w:lang w:val="ru-RU"/>
        </w:rPr>
      </w:pPr>
    </w:p>
    <w:p w:rsidR="00144D1B" w:rsidRDefault="00886A3F">
      <w:pPr>
        <w:spacing w:before="237"/>
        <w:ind w:left="1903" w:right="1903"/>
        <w:jc w:val="center"/>
      </w:pPr>
      <w:r>
        <w:rPr>
          <w:color w:val="2B2A29"/>
          <w:w w:val="170"/>
          <w:sz w:val="32"/>
        </w:rPr>
        <w:t>л</w:t>
      </w:r>
      <w:r>
        <w:rPr>
          <w:color w:val="2B2A29"/>
          <w:w w:val="170"/>
        </w:rPr>
        <w:t xml:space="preserve">является </w:t>
      </w:r>
      <w:r>
        <w:rPr>
          <w:color w:val="2B2A29"/>
          <w:w w:val="170"/>
          <w:sz w:val="32"/>
        </w:rPr>
        <w:t>ж</w:t>
      </w:r>
      <w:r>
        <w:rPr>
          <w:color w:val="2B2A29"/>
          <w:w w:val="170"/>
        </w:rPr>
        <w:t>цифры</w:t>
      </w:r>
      <w:bookmarkStart w:id="3" w:name="List_of_Figures"/>
      <w:bookmarkEnd w:id="3"/>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spacing w:before="2"/>
        <w:jc w:val="left"/>
        <w:rPr>
          <w:sz w:val="22"/>
        </w:rPr>
      </w:pPr>
    </w:p>
    <w:tbl>
      <w:tblPr>
        <w:tblStyle w:val="TableNormal"/>
        <w:tblW w:w="0" w:type="auto"/>
        <w:tblInd w:w="112" w:type="dxa"/>
        <w:tblLayout w:type="fixed"/>
        <w:tblLook w:val="01E0" w:firstRow="1" w:lastRow="1" w:firstColumn="1" w:lastColumn="1" w:noHBand="0" w:noVBand="0"/>
      </w:tblPr>
      <w:tblGrid>
        <w:gridCol w:w="772"/>
        <w:gridCol w:w="5046"/>
        <w:gridCol w:w="519"/>
      </w:tblGrid>
      <w:tr w:rsidR="00144D1B" w:rsidRPr="002376AE">
        <w:trPr>
          <w:trHeight w:val="220"/>
        </w:trPr>
        <w:tc>
          <w:tcPr>
            <w:tcW w:w="772" w:type="dxa"/>
          </w:tcPr>
          <w:p w:rsidR="00144D1B" w:rsidRDefault="00886A3F">
            <w:pPr>
              <w:pStyle w:val="TableParagraph"/>
              <w:spacing w:before="3"/>
              <w:ind w:left="52"/>
              <w:rPr>
                <w:sz w:val="18"/>
              </w:rPr>
            </w:pPr>
            <w:r>
              <w:rPr>
                <w:color w:val="0000FF"/>
                <w:w w:val="110"/>
                <w:sz w:val="18"/>
              </w:rPr>
              <w:t>Рис.1.1.</w:t>
            </w:r>
          </w:p>
        </w:tc>
        <w:tc>
          <w:tcPr>
            <w:tcW w:w="5046" w:type="dxa"/>
          </w:tcPr>
          <w:p w:rsidR="00144D1B" w:rsidRPr="0051036E" w:rsidRDefault="00886A3F">
            <w:pPr>
              <w:pStyle w:val="TableParagraph"/>
              <w:spacing w:before="3"/>
              <w:ind w:left="121"/>
              <w:rPr>
                <w:sz w:val="18"/>
                <w:lang w:val="ru-RU"/>
              </w:rPr>
            </w:pPr>
            <w:r w:rsidRPr="0051036E">
              <w:rPr>
                <w:color w:val="0000FF"/>
                <w:sz w:val="18"/>
                <w:lang w:val="ru-RU"/>
              </w:rPr>
              <w:t>Провинция Танганьика и ее африканские соседи</w:t>
            </w:r>
          </w:p>
        </w:tc>
        <w:tc>
          <w:tcPr>
            <w:tcW w:w="519" w:type="dxa"/>
          </w:tcPr>
          <w:p w:rsidR="00144D1B" w:rsidRPr="0051036E" w:rsidRDefault="00144D1B">
            <w:pPr>
              <w:pStyle w:val="TableParagraph"/>
              <w:spacing w:before="0" w:line="240" w:lineRule="auto"/>
              <w:rPr>
                <w:rFonts w:ascii="Times New Roman"/>
                <w:sz w:val="14"/>
                <w:lang w:val="ru-RU"/>
              </w:rPr>
            </w:pPr>
          </w:p>
        </w:tc>
      </w:tr>
      <w:tr w:rsidR="00144D1B">
        <w:trPr>
          <w:trHeight w:val="219"/>
        </w:trPr>
        <w:tc>
          <w:tcPr>
            <w:tcW w:w="772" w:type="dxa"/>
          </w:tcPr>
          <w:p w:rsidR="00144D1B" w:rsidRPr="0051036E" w:rsidRDefault="00144D1B">
            <w:pPr>
              <w:pStyle w:val="TableParagraph"/>
              <w:spacing w:before="0" w:line="240" w:lineRule="auto"/>
              <w:rPr>
                <w:rFonts w:ascii="Times New Roman"/>
                <w:sz w:val="14"/>
                <w:lang w:val="ru-RU"/>
              </w:rPr>
            </w:pPr>
          </w:p>
        </w:tc>
        <w:tc>
          <w:tcPr>
            <w:tcW w:w="5046" w:type="dxa"/>
          </w:tcPr>
          <w:p w:rsidR="00144D1B" w:rsidRPr="0051036E" w:rsidRDefault="00886A3F">
            <w:pPr>
              <w:pStyle w:val="TableParagraph"/>
              <w:ind w:left="121"/>
              <w:rPr>
                <w:sz w:val="18"/>
                <w:lang w:val="ru-RU"/>
              </w:rPr>
            </w:pPr>
            <w:r w:rsidRPr="0051036E">
              <w:rPr>
                <w:color w:val="0000FF"/>
                <w:sz w:val="18"/>
                <w:lang w:val="ru-RU"/>
              </w:rPr>
              <w:t>и международный контекст, современные границы</w:t>
            </w:r>
          </w:p>
        </w:tc>
        <w:tc>
          <w:tcPr>
            <w:tcW w:w="519" w:type="dxa"/>
          </w:tcPr>
          <w:p w:rsidR="00144D1B" w:rsidRDefault="002376AE">
            <w:pPr>
              <w:pStyle w:val="TableParagraph"/>
              <w:ind w:right="46"/>
              <w:jc w:val="right"/>
              <w:rPr>
                <w:sz w:val="18"/>
              </w:rPr>
            </w:pPr>
            <w:hyperlink w:anchor="_bookmark3" w:history="1">
              <w:r w:rsidR="00886A3F">
                <w:rPr>
                  <w:color w:val="0000FF"/>
                  <w:w w:val="101"/>
                  <w:sz w:val="18"/>
                </w:rPr>
                <w:t>3</w:t>
              </w:r>
            </w:hyperlink>
          </w:p>
        </w:tc>
      </w:tr>
      <w:tr w:rsidR="00144D1B">
        <w:trPr>
          <w:trHeight w:val="219"/>
        </w:trPr>
        <w:tc>
          <w:tcPr>
            <w:tcW w:w="772" w:type="dxa"/>
          </w:tcPr>
          <w:p w:rsidR="00144D1B" w:rsidRDefault="00886A3F">
            <w:pPr>
              <w:pStyle w:val="TableParagraph"/>
              <w:ind w:left="51"/>
              <w:rPr>
                <w:sz w:val="18"/>
              </w:rPr>
            </w:pPr>
            <w:r>
              <w:rPr>
                <w:color w:val="0000FF"/>
                <w:w w:val="110"/>
                <w:sz w:val="18"/>
              </w:rPr>
              <w:t>Рис. 1.2.</w:t>
            </w:r>
          </w:p>
        </w:tc>
        <w:tc>
          <w:tcPr>
            <w:tcW w:w="5046" w:type="dxa"/>
          </w:tcPr>
          <w:p w:rsidR="00144D1B" w:rsidRPr="0051036E" w:rsidRDefault="00886A3F">
            <w:pPr>
              <w:pStyle w:val="TableParagraph"/>
              <w:ind w:left="121"/>
              <w:rPr>
                <w:sz w:val="18"/>
                <w:lang w:val="ru-RU"/>
              </w:rPr>
            </w:pPr>
            <w:r w:rsidRPr="0051036E">
              <w:rPr>
                <w:color w:val="0000FF"/>
                <w:sz w:val="18"/>
                <w:lang w:val="ru-RU"/>
              </w:rPr>
              <w:t>Административное деление в нынешней провинции Танганьика</w:t>
            </w:r>
          </w:p>
        </w:tc>
        <w:tc>
          <w:tcPr>
            <w:tcW w:w="519" w:type="dxa"/>
          </w:tcPr>
          <w:p w:rsidR="00144D1B" w:rsidRDefault="002376AE">
            <w:pPr>
              <w:pStyle w:val="TableParagraph"/>
              <w:ind w:right="46"/>
              <w:jc w:val="right"/>
              <w:rPr>
                <w:sz w:val="18"/>
              </w:rPr>
            </w:pPr>
            <w:hyperlink w:anchor="_bookmark12" w:history="1">
              <w:r w:rsidR="00886A3F">
                <w:rPr>
                  <w:color w:val="0000FF"/>
                  <w:sz w:val="18"/>
                </w:rPr>
                <w:t>11</w:t>
              </w:r>
            </w:hyperlink>
          </w:p>
        </w:tc>
      </w:tr>
      <w:tr w:rsidR="00144D1B">
        <w:trPr>
          <w:trHeight w:val="219"/>
        </w:trPr>
        <w:tc>
          <w:tcPr>
            <w:tcW w:w="772" w:type="dxa"/>
          </w:tcPr>
          <w:p w:rsidR="00144D1B" w:rsidRDefault="00886A3F">
            <w:pPr>
              <w:pStyle w:val="TableParagraph"/>
              <w:ind w:left="51"/>
              <w:rPr>
                <w:sz w:val="18"/>
              </w:rPr>
            </w:pPr>
            <w:r>
              <w:rPr>
                <w:color w:val="0000FF"/>
                <w:w w:val="110"/>
                <w:sz w:val="18"/>
              </w:rPr>
              <w:t>Рис. 2.1.</w:t>
            </w:r>
          </w:p>
        </w:tc>
        <w:tc>
          <w:tcPr>
            <w:tcW w:w="5046" w:type="dxa"/>
          </w:tcPr>
          <w:p w:rsidR="00144D1B" w:rsidRPr="0051036E" w:rsidRDefault="00886A3F">
            <w:pPr>
              <w:pStyle w:val="TableParagraph"/>
              <w:ind w:left="120"/>
              <w:rPr>
                <w:sz w:val="18"/>
                <w:lang w:val="ru-RU"/>
              </w:rPr>
            </w:pPr>
            <w:r w:rsidRPr="0051036E">
              <w:rPr>
                <w:color w:val="0000FF"/>
                <w:sz w:val="18"/>
                <w:lang w:val="ru-RU"/>
              </w:rPr>
              <w:t>Фотография острова Конголо, сделанная автором (3 августа 2015 г.)</w:t>
            </w:r>
          </w:p>
        </w:tc>
        <w:tc>
          <w:tcPr>
            <w:tcW w:w="519" w:type="dxa"/>
          </w:tcPr>
          <w:p w:rsidR="00144D1B" w:rsidRDefault="002376AE">
            <w:pPr>
              <w:pStyle w:val="TableParagraph"/>
              <w:ind w:right="47"/>
              <w:jc w:val="right"/>
              <w:rPr>
                <w:sz w:val="18"/>
              </w:rPr>
            </w:pPr>
            <w:hyperlink w:anchor="_bookmark43" w:history="1">
              <w:r w:rsidR="00886A3F">
                <w:rPr>
                  <w:color w:val="0000FF"/>
                  <w:sz w:val="18"/>
                </w:rPr>
                <w:t>42</w:t>
              </w:r>
            </w:hyperlink>
          </w:p>
        </w:tc>
      </w:tr>
      <w:tr w:rsidR="00144D1B" w:rsidRPr="002376AE">
        <w:trPr>
          <w:trHeight w:val="219"/>
        </w:trPr>
        <w:tc>
          <w:tcPr>
            <w:tcW w:w="772" w:type="dxa"/>
          </w:tcPr>
          <w:p w:rsidR="00144D1B" w:rsidRDefault="00886A3F">
            <w:pPr>
              <w:pStyle w:val="TableParagraph"/>
              <w:ind w:left="51"/>
              <w:rPr>
                <w:sz w:val="18"/>
              </w:rPr>
            </w:pPr>
            <w:r>
              <w:rPr>
                <w:color w:val="0000FF"/>
                <w:w w:val="110"/>
                <w:sz w:val="18"/>
              </w:rPr>
              <w:t>Рис. 3.1</w:t>
            </w:r>
          </w:p>
        </w:tc>
        <w:tc>
          <w:tcPr>
            <w:tcW w:w="5046" w:type="dxa"/>
          </w:tcPr>
          <w:p w:rsidR="00144D1B" w:rsidRPr="0051036E" w:rsidRDefault="00886A3F">
            <w:pPr>
              <w:pStyle w:val="TableParagraph"/>
              <w:ind w:left="120"/>
              <w:rPr>
                <w:sz w:val="18"/>
                <w:lang w:val="ru-RU"/>
              </w:rPr>
            </w:pPr>
            <w:r w:rsidRPr="0051036E">
              <w:rPr>
                <w:color w:val="0000FF"/>
                <w:sz w:val="18"/>
                <w:lang w:val="ru-RU"/>
              </w:rPr>
              <w:t>Виктор Реленс (в центре слева), Огюст-Леопольд Гюис</w:t>
            </w:r>
          </w:p>
        </w:tc>
        <w:tc>
          <w:tcPr>
            <w:tcW w:w="519" w:type="dxa"/>
          </w:tcPr>
          <w:p w:rsidR="00144D1B" w:rsidRPr="0051036E" w:rsidRDefault="00144D1B">
            <w:pPr>
              <w:pStyle w:val="TableParagraph"/>
              <w:spacing w:before="0" w:line="240" w:lineRule="auto"/>
              <w:rPr>
                <w:rFonts w:ascii="Times New Roman"/>
                <w:sz w:val="14"/>
                <w:lang w:val="ru-RU"/>
              </w:rPr>
            </w:pPr>
          </w:p>
        </w:tc>
      </w:tr>
      <w:tr w:rsidR="00144D1B" w:rsidRPr="002376AE">
        <w:trPr>
          <w:trHeight w:val="219"/>
        </w:trPr>
        <w:tc>
          <w:tcPr>
            <w:tcW w:w="772" w:type="dxa"/>
          </w:tcPr>
          <w:p w:rsidR="00144D1B" w:rsidRPr="0051036E" w:rsidRDefault="00144D1B">
            <w:pPr>
              <w:pStyle w:val="TableParagraph"/>
              <w:spacing w:before="0" w:line="240" w:lineRule="auto"/>
              <w:rPr>
                <w:rFonts w:ascii="Times New Roman"/>
                <w:sz w:val="14"/>
                <w:lang w:val="ru-RU"/>
              </w:rPr>
            </w:pPr>
          </w:p>
        </w:tc>
        <w:tc>
          <w:tcPr>
            <w:tcW w:w="5046" w:type="dxa"/>
          </w:tcPr>
          <w:p w:rsidR="00144D1B" w:rsidRPr="0051036E" w:rsidRDefault="00886A3F">
            <w:pPr>
              <w:pStyle w:val="TableParagraph"/>
              <w:ind w:left="120"/>
              <w:rPr>
                <w:sz w:val="18"/>
                <w:lang w:val="ru-RU"/>
              </w:rPr>
            </w:pPr>
            <w:r w:rsidRPr="0051036E">
              <w:rPr>
                <w:color w:val="0000FF"/>
                <w:sz w:val="18"/>
                <w:lang w:val="ru-RU"/>
              </w:rPr>
              <w:t>(в центре справа) и Стефано Каозе (в центре, второй ряд)</w:t>
            </w:r>
          </w:p>
        </w:tc>
        <w:tc>
          <w:tcPr>
            <w:tcW w:w="519" w:type="dxa"/>
          </w:tcPr>
          <w:p w:rsidR="00144D1B" w:rsidRPr="0051036E" w:rsidRDefault="00144D1B">
            <w:pPr>
              <w:pStyle w:val="TableParagraph"/>
              <w:spacing w:before="0" w:line="240" w:lineRule="auto"/>
              <w:rPr>
                <w:rFonts w:ascii="Times New Roman"/>
                <w:sz w:val="14"/>
                <w:lang w:val="ru-RU"/>
              </w:rPr>
            </w:pPr>
          </w:p>
        </w:tc>
      </w:tr>
      <w:tr w:rsidR="00144D1B" w:rsidRPr="002376AE">
        <w:trPr>
          <w:trHeight w:val="219"/>
        </w:trPr>
        <w:tc>
          <w:tcPr>
            <w:tcW w:w="772" w:type="dxa"/>
          </w:tcPr>
          <w:p w:rsidR="00144D1B" w:rsidRPr="0051036E" w:rsidRDefault="00144D1B">
            <w:pPr>
              <w:pStyle w:val="TableParagraph"/>
              <w:spacing w:before="0" w:line="240" w:lineRule="auto"/>
              <w:rPr>
                <w:rFonts w:ascii="Times New Roman"/>
                <w:sz w:val="14"/>
                <w:lang w:val="ru-RU"/>
              </w:rPr>
            </w:pPr>
          </w:p>
        </w:tc>
        <w:tc>
          <w:tcPr>
            <w:tcW w:w="5046" w:type="dxa"/>
          </w:tcPr>
          <w:p w:rsidR="00144D1B" w:rsidRPr="0051036E" w:rsidRDefault="00886A3F">
            <w:pPr>
              <w:pStyle w:val="TableParagraph"/>
              <w:ind w:left="120"/>
              <w:rPr>
                <w:sz w:val="18"/>
                <w:lang w:val="ru-RU"/>
              </w:rPr>
            </w:pPr>
            <w:r w:rsidRPr="0051036E">
              <w:rPr>
                <w:color w:val="0000FF"/>
                <w:w w:val="105"/>
                <w:sz w:val="18"/>
                <w:lang w:val="ru-RU"/>
              </w:rPr>
              <w:t xml:space="preserve">в 1931 г. (Королевский музей Центральной Африки, </w:t>
            </w:r>
            <w:r>
              <w:rPr>
                <w:color w:val="0000FF"/>
                <w:w w:val="105"/>
                <w:sz w:val="18"/>
              </w:rPr>
              <w:t>AP</w:t>
            </w:r>
            <w:r w:rsidRPr="0051036E">
              <w:rPr>
                <w:color w:val="0000FF"/>
                <w:w w:val="105"/>
                <w:sz w:val="18"/>
                <w:lang w:val="ru-RU"/>
              </w:rPr>
              <w:t>.0.2.10246,</w:t>
            </w:r>
          </w:p>
        </w:tc>
        <w:tc>
          <w:tcPr>
            <w:tcW w:w="519" w:type="dxa"/>
          </w:tcPr>
          <w:p w:rsidR="00144D1B" w:rsidRPr="0051036E" w:rsidRDefault="00144D1B">
            <w:pPr>
              <w:pStyle w:val="TableParagraph"/>
              <w:spacing w:before="0" w:line="240" w:lineRule="auto"/>
              <w:rPr>
                <w:rFonts w:ascii="Times New Roman"/>
                <w:sz w:val="14"/>
                <w:lang w:val="ru-RU"/>
              </w:rPr>
            </w:pPr>
          </w:p>
        </w:tc>
      </w:tr>
      <w:tr w:rsidR="00144D1B">
        <w:trPr>
          <w:trHeight w:val="219"/>
        </w:trPr>
        <w:tc>
          <w:tcPr>
            <w:tcW w:w="772" w:type="dxa"/>
          </w:tcPr>
          <w:p w:rsidR="00144D1B" w:rsidRPr="0051036E" w:rsidRDefault="00144D1B">
            <w:pPr>
              <w:pStyle w:val="TableParagraph"/>
              <w:spacing w:before="0" w:line="240" w:lineRule="auto"/>
              <w:rPr>
                <w:rFonts w:ascii="Times New Roman"/>
                <w:sz w:val="14"/>
                <w:lang w:val="ru-RU"/>
              </w:rPr>
            </w:pPr>
          </w:p>
        </w:tc>
        <w:tc>
          <w:tcPr>
            <w:tcW w:w="5046" w:type="dxa"/>
          </w:tcPr>
          <w:p w:rsidR="00144D1B" w:rsidRDefault="00886A3F">
            <w:pPr>
              <w:pStyle w:val="TableParagraph"/>
              <w:ind w:left="120"/>
              <w:rPr>
                <w:sz w:val="18"/>
              </w:rPr>
            </w:pPr>
            <w:r>
              <w:rPr>
                <w:color w:val="0000FF"/>
                <w:sz w:val="18"/>
              </w:rPr>
              <w:t>Фото 1)</w:t>
            </w:r>
          </w:p>
        </w:tc>
        <w:tc>
          <w:tcPr>
            <w:tcW w:w="519" w:type="dxa"/>
          </w:tcPr>
          <w:p w:rsidR="00144D1B" w:rsidRDefault="002376AE">
            <w:pPr>
              <w:pStyle w:val="TableParagraph"/>
              <w:ind w:right="47"/>
              <w:jc w:val="right"/>
              <w:rPr>
                <w:sz w:val="18"/>
              </w:rPr>
            </w:pPr>
            <w:hyperlink w:anchor="_bookmark67" w:history="1">
              <w:r w:rsidR="00886A3F">
                <w:rPr>
                  <w:color w:val="0000FF"/>
                  <w:sz w:val="18"/>
                </w:rPr>
                <w:t>67</w:t>
              </w:r>
            </w:hyperlink>
          </w:p>
        </w:tc>
      </w:tr>
      <w:tr w:rsidR="00144D1B" w:rsidRPr="002376AE">
        <w:trPr>
          <w:trHeight w:val="219"/>
        </w:trPr>
        <w:tc>
          <w:tcPr>
            <w:tcW w:w="772" w:type="dxa"/>
          </w:tcPr>
          <w:p w:rsidR="00144D1B" w:rsidRDefault="00886A3F">
            <w:pPr>
              <w:pStyle w:val="TableParagraph"/>
              <w:ind w:left="51"/>
              <w:rPr>
                <w:sz w:val="18"/>
              </w:rPr>
            </w:pPr>
            <w:r>
              <w:rPr>
                <w:color w:val="0000FF"/>
                <w:w w:val="110"/>
                <w:sz w:val="18"/>
              </w:rPr>
              <w:t>Рис. 3.2</w:t>
            </w:r>
          </w:p>
        </w:tc>
        <w:tc>
          <w:tcPr>
            <w:tcW w:w="5046" w:type="dxa"/>
          </w:tcPr>
          <w:p w:rsidR="00144D1B" w:rsidRPr="0051036E" w:rsidRDefault="00886A3F">
            <w:pPr>
              <w:pStyle w:val="TableParagraph"/>
              <w:ind w:left="120"/>
              <w:rPr>
                <w:sz w:val="18"/>
                <w:lang w:val="ru-RU"/>
              </w:rPr>
            </w:pPr>
            <w:r w:rsidRPr="0051036E">
              <w:rPr>
                <w:color w:val="0000FF"/>
                <w:sz w:val="18"/>
                <w:lang w:val="ru-RU"/>
              </w:rPr>
              <w:t>Административные, торговые и служебные границы на юго-востоке</w:t>
            </w:r>
          </w:p>
        </w:tc>
        <w:tc>
          <w:tcPr>
            <w:tcW w:w="519" w:type="dxa"/>
          </w:tcPr>
          <w:p w:rsidR="00144D1B" w:rsidRPr="0051036E" w:rsidRDefault="00144D1B">
            <w:pPr>
              <w:pStyle w:val="TableParagraph"/>
              <w:spacing w:before="0" w:line="240" w:lineRule="auto"/>
              <w:rPr>
                <w:rFonts w:ascii="Times New Roman"/>
                <w:sz w:val="14"/>
                <w:lang w:val="ru-RU"/>
              </w:rPr>
            </w:pPr>
          </w:p>
        </w:tc>
      </w:tr>
      <w:tr w:rsidR="00144D1B">
        <w:trPr>
          <w:trHeight w:val="219"/>
        </w:trPr>
        <w:tc>
          <w:tcPr>
            <w:tcW w:w="772" w:type="dxa"/>
          </w:tcPr>
          <w:p w:rsidR="00144D1B" w:rsidRPr="0051036E" w:rsidRDefault="00144D1B">
            <w:pPr>
              <w:pStyle w:val="TableParagraph"/>
              <w:spacing w:before="0" w:line="240" w:lineRule="auto"/>
              <w:rPr>
                <w:rFonts w:ascii="Times New Roman"/>
                <w:sz w:val="14"/>
                <w:lang w:val="ru-RU"/>
              </w:rPr>
            </w:pPr>
          </w:p>
        </w:tc>
        <w:tc>
          <w:tcPr>
            <w:tcW w:w="5046" w:type="dxa"/>
          </w:tcPr>
          <w:p w:rsidR="00144D1B" w:rsidRDefault="00886A3F">
            <w:pPr>
              <w:pStyle w:val="TableParagraph"/>
              <w:ind w:left="120"/>
              <w:rPr>
                <w:sz w:val="18"/>
              </w:rPr>
            </w:pPr>
            <w:r>
              <w:rPr>
                <w:color w:val="0000FF"/>
                <w:w w:val="105"/>
                <w:sz w:val="18"/>
              </w:rPr>
              <w:t>Конго, 1885–1910 гг.</w:t>
            </w:r>
          </w:p>
        </w:tc>
        <w:tc>
          <w:tcPr>
            <w:tcW w:w="519" w:type="dxa"/>
          </w:tcPr>
          <w:p w:rsidR="00144D1B" w:rsidRDefault="002376AE">
            <w:pPr>
              <w:pStyle w:val="TableParagraph"/>
              <w:ind w:right="47"/>
              <w:jc w:val="right"/>
              <w:rPr>
                <w:sz w:val="18"/>
              </w:rPr>
            </w:pPr>
            <w:hyperlink w:anchor="_bookmark71" w:history="1">
              <w:r w:rsidR="00886A3F">
                <w:rPr>
                  <w:color w:val="0000FF"/>
                  <w:sz w:val="18"/>
                </w:rPr>
                <w:t>70</w:t>
              </w:r>
            </w:hyperlink>
          </w:p>
        </w:tc>
      </w:tr>
      <w:tr w:rsidR="00144D1B" w:rsidRPr="002376AE">
        <w:trPr>
          <w:trHeight w:val="219"/>
        </w:trPr>
        <w:tc>
          <w:tcPr>
            <w:tcW w:w="772" w:type="dxa"/>
          </w:tcPr>
          <w:p w:rsidR="00144D1B" w:rsidRDefault="00886A3F">
            <w:pPr>
              <w:pStyle w:val="TableParagraph"/>
              <w:ind w:left="51"/>
              <w:rPr>
                <w:sz w:val="18"/>
              </w:rPr>
            </w:pPr>
            <w:r>
              <w:rPr>
                <w:color w:val="0000FF"/>
                <w:w w:val="110"/>
                <w:sz w:val="18"/>
              </w:rPr>
              <w:t>Рис. 3.3</w:t>
            </w:r>
          </w:p>
        </w:tc>
        <w:tc>
          <w:tcPr>
            <w:tcW w:w="5046" w:type="dxa"/>
          </w:tcPr>
          <w:p w:rsidR="00144D1B" w:rsidRPr="0051036E" w:rsidRDefault="00886A3F">
            <w:pPr>
              <w:pStyle w:val="TableParagraph"/>
              <w:ind w:left="120"/>
              <w:rPr>
                <w:sz w:val="18"/>
                <w:lang w:val="ru-RU"/>
              </w:rPr>
            </w:pPr>
            <w:r w:rsidRPr="0051036E">
              <w:rPr>
                <w:color w:val="0000FF"/>
                <w:sz w:val="18"/>
                <w:lang w:val="ru-RU"/>
              </w:rPr>
              <w:t>Компания Великих озер и железная дорога Нижнего Конго</w:t>
            </w:r>
          </w:p>
        </w:tc>
        <w:tc>
          <w:tcPr>
            <w:tcW w:w="519" w:type="dxa"/>
          </w:tcPr>
          <w:p w:rsidR="00144D1B" w:rsidRPr="0051036E" w:rsidRDefault="00144D1B">
            <w:pPr>
              <w:pStyle w:val="TableParagraph"/>
              <w:spacing w:before="0" w:line="240" w:lineRule="auto"/>
              <w:rPr>
                <w:rFonts w:ascii="Times New Roman"/>
                <w:sz w:val="14"/>
                <w:lang w:val="ru-RU"/>
              </w:rPr>
            </w:pPr>
          </w:p>
        </w:tc>
      </w:tr>
      <w:tr w:rsidR="00144D1B">
        <w:trPr>
          <w:trHeight w:val="219"/>
        </w:trPr>
        <w:tc>
          <w:tcPr>
            <w:tcW w:w="772" w:type="dxa"/>
          </w:tcPr>
          <w:p w:rsidR="00144D1B" w:rsidRPr="0051036E" w:rsidRDefault="00144D1B">
            <w:pPr>
              <w:pStyle w:val="TableParagraph"/>
              <w:spacing w:before="0" w:line="240" w:lineRule="auto"/>
              <w:rPr>
                <w:rFonts w:ascii="Times New Roman"/>
                <w:sz w:val="14"/>
                <w:lang w:val="ru-RU"/>
              </w:rPr>
            </w:pPr>
          </w:p>
        </w:tc>
        <w:tc>
          <w:tcPr>
            <w:tcW w:w="5046" w:type="dxa"/>
          </w:tcPr>
          <w:p w:rsidR="00144D1B" w:rsidRDefault="00886A3F">
            <w:pPr>
              <w:pStyle w:val="TableParagraph"/>
              <w:ind w:left="120"/>
              <w:rPr>
                <w:sz w:val="18"/>
              </w:rPr>
            </w:pPr>
            <w:r>
              <w:rPr>
                <w:color w:val="0000FF"/>
                <w:sz w:val="18"/>
              </w:rPr>
              <w:t>Филиалы компании в Конго</w:t>
            </w:r>
          </w:p>
        </w:tc>
        <w:tc>
          <w:tcPr>
            <w:tcW w:w="519" w:type="dxa"/>
          </w:tcPr>
          <w:p w:rsidR="00144D1B" w:rsidRDefault="002376AE">
            <w:pPr>
              <w:pStyle w:val="TableParagraph"/>
              <w:ind w:right="47"/>
              <w:jc w:val="right"/>
              <w:rPr>
                <w:sz w:val="18"/>
              </w:rPr>
            </w:pPr>
            <w:hyperlink w:anchor="_bookmark83" w:history="1">
              <w:r w:rsidR="00886A3F">
                <w:rPr>
                  <w:color w:val="0000FF"/>
                  <w:sz w:val="18"/>
                </w:rPr>
                <w:t>81 год</w:t>
              </w:r>
            </w:hyperlink>
          </w:p>
        </w:tc>
      </w:tr>
      <w:tr w:rsidR="00144D1B" w:rsidRPr="002376AE">
        <w:trPr>
          <w:trHeight w:val="219"/>
        </w:trPr>
        <w:tc>
          <w:tcPr>
            <w:tcW w:w="772" w:type="dxa"/>
          </w:tcPr>
          <w:p w:rsidR="00144D1B" w:rsidRDefault="00886A3F">
            <w:pPr>
              <w:pStyle w:val="TableParagraph"/>
              <w:ind w:left="51"/>
              <w:rPr>
                <w:sz w:val="18"/>
              </w:rPr>
            </w:pPr>
            <w:r>
              <w:rPr>
                <w:color w:val="0000FF"/>
                <w:w w:val="110"/>
                <w:sz w:val="18"/>
              </w:rPr>
              <w:t>Рис. 3.4</w:t>
            </w:r>
          </w:p>
        </w:tc>
        <w:tc>
          <w:tcPr>
            <w:tcW w:w="5046" w:type="dxa"/>
          </w:tcPr>
          <w:p w:rsidR="00144D1B" w:rsidRPr="0051036E" w:rsidRDefault="00886A3F">
            <w:pPr>
              <w:pStyle w:val="TableParagraph"/>
              <w:ind w:left="120"/>
              <w:rPr>
                <w:sz w:val="18"/>
                <w:lang w:val="ru-RU"/>
              </w:rPr>
            </w:pPr>
            <w:r w:rsidRPr="0051036E">
              <w:rPr>
                <w:color w:val="0000FF"/>
                <w:sz w:val="18"/>
                <w:lang w:val="ru-RU"/>
              </w:rPr>
              <w:t>Интерьер церкви в Любунде, Конголо, 1926 г. (Королевский</w:t>
            </w:r>
          </w:p>
        </w:tc>
        <w:tc>
          <w:tcPr>
            <w:tcW w:w="519" w:type="dxa"/>
          </w:tcPr>
          <w:p w:rsidR="00144D1B" w:rsidRPr="0051036E" w:rsidRDefault="00144D1B">
            <w:pPr>
              <w:pStyle w:val="TableParagraph"/>
              <w:spacing w:before="0" w:line="240" w:lineRule="auto"/>
              <w:rPr>
                <w:rFonts w:ascii="Times New Roman"/>
                <w:sz w:val="14"/>
                <w:lang w:val="ru-RU"/>
              </w:rPr>
            </w:pPr>
          </w:p>
        </w:tc>
      </w:tr>
      <w:tr w:rsidR="00144D1B" w:rsidRPr="002376AE">
        <w:trPr>
          <w:trHeight w:val="219"/>
        </w:trPr>
        <w:tc>
          <w:tcPr>
            <w:tcW w:w="772" w:type="dxa"/>
          </w:tcPr>
          <w:p w:rsidR="00144D1B" w:rsidRPr="0051036E" w:rsidRDefault="00144D1B">
            <w:pPr>
              <w:pStyle w:val="TableParagraph"/>
              <w:spacing w:before="0" w:line="240" w:lineRule="auto"/>
              <w:rPr>
                <w:rFonts w:ascii="Times New Roman"/>
                <w:sz w:val="14"/>
                <w:lang w:val="ru-RU"/>
              </w:rPr>
            </w:pPr>
          </w:p>
        </w:tc>
        <w:tc>
          <w:tcPr>
            <w:tcW w:w="5046" w:type="dxa"/>
          </w:tcPr>
          <w:p w:rsidR="00144D1B" w:rsidRPr="0051036E" w:rsidRDefault="00886A3F">
            <w:pPr>
              <w:pStyle w:val="TableParagraph"/>
              <w:ind w:left="120"/>
              <w:rPr>
                <w:sz w:val="18"/>
                <w:lang w:val="ru-RU"/>
              </w:rPr>
            </w:pPr>
            <w:r w:rsidRPr="0051036E">
              <w:rPr>
                <w:color w:val="0000FF"/>
                <w:w w:val="105"/>
                <w:sz w:val="18"/>
                <w:lang w:val="ru-RU"/>
              </w:rPr>
              <w:t xml:space="preserve">Музей Центральной Африки, Тервурен, </w:t>
            </w:r>
            <w:r>
              <w:rPr>
                <w:color w:val="0000FF"/>
                <w:w w:val="105"/>
                <w:sz w:val="18"/>
              </w:rPr>
              <w:t>AP</w:t>
            </w:r>
            <w:r w:rsidRPr="0051036E">
              <w:rPr>
                <w:color w:val="0000FF"/>
                <w:w w:val="105"/>
                <w:sz w:val="18"/>
                <w:lang w:val="ru-RU"/>
              </w:rPr>
              <w:t>.0.2.12875-2,</w:t>
            </w:r>
          </w:p>
        </w:tc>
        <w:tc>
          <w:tcPr>
            <w:tcW w:w="519" w:type="dxa"/>
          </w:tcPr>
          <w:p w:rsidR="00144D1B" w:rsidRPr="0051036E" w:rsidRDefault="00144D1B">
            <w:pPr>
              <w:pStyle w:val="TableParagraph"/>
              <w:spacing w:before="0" w:line="240" w:lineRule="auto"/>
              <w:rPr>
                <w:rFonts w:ascii="Times New Roman"/>
                <w:sz w:val="14"/>
                <w:lang w:val="ru-RU"/>
              </w:rPr>
            </w:pPr>
          </w:p>
        </w:tc>
      </w:tr>
      <w:tr w:rsidR="00144D1B">
        <w:trPr>
          <w:trHeight w:val="219"/>
        </w:trPr>
        <w:tc>
          <w:tcPr>
            <w:tcW w:w="772" w:type="dxa"/>
          </w:tcPr>
          <w:p w:rsidR="00144D1B" w:rsidRPr="0051036E" w:rsidRDefault="00144D1B">
            <w:pPr>
              <w:pStyle w:val="TableParagraph"/>
              <w:spacing w:before="0" w:line="240" w:lineRule="auto"/>
              <w:rPr>
                <w:rFonts w:ascii="Times New Roman"/>
                <w:sz w:val="14"/>
                <w:lang w:val="ru-RU"/>
              </w:rPr>
            </w:pPr>
          </w:p>
        </w:tc>
        <w:tc>
          <w:tcPr>
            <w:tcW w:w="5046" w:type="dxa"/>
          </w:tcPr>
          <w:p w:rsidR="00144D1B" w:rsidRDefault="00886A3F">
            <w:pPr>
              <w:pStyle w:val="TableParagraph"/>
              <w:ind w:left="120"/>
              <w:rPr>
                <w:sz w:val="18"/>
              </w:rPr>
            </w:pPr>
            <w:r>
              <w:rPr>
                <w:color w:val="0000FF"/>
                <w:sz w:val="18"/>
              </w:rPr>
              <w:t>Фото 1)</w:t>
            </w:r>
          </w:p>
        </w:tc>
        <w:tc>
          <w:tcPr>
            <w:tcW w:w="519" w:type="dxa"/>
          </w:tcPr>
          <w:p w:rsidR="00144D1B" w:rsidRDefault="002376AE">
            <w:pPr>
              <w:pStyle w:val="TableParagraph"/>
              <w:ind w:right="47"/>
              <w:jc w:val="right"/>
              <w:rPr>
                <w:sz w:val="18"/>
              </w:rPr>
            </w:pPr>
            <w:hyperlink w:anchor="_bookmark86" w:history="1">
              <w:r w:rsidR="00886A3F">
                <w:rPr>
                  <w:color w:val="0000FF"/>
                  <w:sz w:val="18"/>
                </w:rPr>
                <w:t>83</w:t>
              </w:r>
            </w:hyperlink>
          </w:p>
        </w:tc>
      </w:tr>
      <w:tr w:rsidR="00144D1B" w:rsidRPr="002376AE">
        <w:trPr>
          <w:trHeight w:val="219"/>
        </w:trPr>
        <w:tc>
          <w:tcPr>
            <w:tcW w:w="772" w:type="dxa"/>
          </w:tcPr>
          <w:p w:rsidR="00144D1B" w:rsidRDefault="00886A3F">
            <w:pPr>
              <w:pStyle w:val="TableParagraph"/>
              <w:ind w:left="50"/>
              <w:rPr>
                <w:sz w:val="18"/>
              </w:rPr>
            </w:pPr>
            <w:r>
              <w:rPr>
                <w:color w:val="0000FF"/>
                <w:w w:val="110"/>
                <w:sz w:val="18"/>
              </w:rPr>
              <w:t>Рис. 3.5</w:t>
            </w:r>
          </w:p>
        </w:tc>
        <w:tc>
          <w:tcPr>
            <w:tcW w:w="5046" w:type="dxa"/>
          </w:tcPr>
          <w:p w:rsidR="00144D1B" w:rsidRPr="0051036E" w:rsidRDefault="00886A3F">
            <w:pPr>
              <w:pStyle w:val="TableParagraph"/>
              <w:ind w:left="120"/>
              <w:rPr>
                <w:sz w:val="18"/>
                <w:lang w:val="ru-RU"/>
              </w:rPr>
            </w:pPr>
            <w:r w:rsidRPr="0051036E">
              <w:rPr>
                <w:color w:val="0000FF"/>
                <w:sz w:val="18"/>
                <w:lang w:val="ru-RU"/>
              </w:rPr>
              <w:t>Налоговая служба в Конголо, 1913 г. (Королевский музей Центральной</w:t>
            </w:r>
          </w:p>
        </w:tc>
        <w:tc>
          <w:tcPr>
            <w:tcW w:w="519" w:type="dxa"/>
          </w:tcPr>
          <w:p w:rsidR="00144D1B" w:rsidRPr="0051036E" w:rsidRDefault="00144D1B">
            <w:pPr>
              <w:pStyle w:val="TableParagraph"/>
              <w:spacing w:before="0" w:line="240" w:lineRule="auto"/>
              <w:rPr>
                <w:rFonts w:ascii="Times New Roman"/>
                <w:sz w:val="14"/>
                <w:lang w:val="ru-RU"/>
              </w:rPr>
            </w:pPr>
          </w:p>
        </w:tc>
      </w:tr>
      <w:tr w:rsidR="00144D1B">
        <w:trPr>
          <w:trHeight w:val="219"/>
        </w:trPr>
        <w:tc>
          <w:tcPr>
            <w:tcW w:w="772" w:type="dxa"/>
          </w:tcPr>
          <w:p w:rsidR="00144D1B" w:rsidRPr="0051036E" w:rsidRDefault="00144D1B">
            <w:pPr>
              <w:pStyle w:val="TableParagraph"/>
              <w:spacing w:before="0" w:line="240" w:lineRule="auto"/>
              <w:rPr>
                <w:rFonts w:ascii="Times New Roman"/>
                <w:sz w:val="14"/>
                <w:lang w:val="ru-RU"/>
              </w:rPr>
            </w:pPr>
          </w:p>
        </w:tc>
        <w:tc>
          <w:tcPr>
            <w:tcW w:w="5046" w:type="dxa"/>
          </w:tcPr>
          <w:p w:rsidR="00144D1B" w:rsidRDefault="00886A3F">
            <w:pPr>
              <w:pStyle w:val="TableParagraph"/>
              <w:ind w:left="120"/>
              <w:rPr>
                <w:sz w:val="18"/>
              </w:rPr>
            </w:pPr>
            <w:r>
              <w:rPr>
                <w:color w:val="0000FF"/>
                <w:w w:val="105"/>
                <w:sz w:val="18"/>
              </w:rPr>
              <w:t>Африка, AP.0.0.29990, фото 1)</w:t>
            </w:r>
          </w:p>
        </w:tc>
        <w:tc>
          <w:tcPr>
            <w:tcW w:w="519" w:type="dxa"/>
          </w:tcPr>
          <w:p w:rsidR="00144D1B" w:rsidRDefault="002376AE">
            <w:pPr>
              <w:pStyle w:val="TableParagraph"/>
              <w:ind w:right="48"/>
              <w:jc w:val="right"/>
              <w:rPr>
                <w:sz w:val="18"/>
              </w:rPr>
            </w:pPr>
            <w:hyperlink w:anchor="_bookmark103" w:history="1">
              <w:r w:rsidR="00886A3F">
                <w:rPr>
                  <w:color w:val="0000FF"/>
                  <w:sz w:val="18"/>
                </w:rPr>
                <w:t>99</w:t>
              </w:r>
            </w:hyperlink>
          </w:p>
        </w:tc>
      </w:tr>
      <w:tr w:rsidR="00144D1B">
        <w:trPr>
          <w:trHeight w:val="219"/>
        </w:trPr>
        <w:tc>
          <w:tcPr>
            <w:tcW w:w="772" w:type="dxa"/>
          </w:tcPr>
          <w:p w:rsidR="00144D1B" w:rsidRDefault="00886A3F">
            <w:pPr>
              <w:pStyle w:val="TableParagraph"/>
              <w:ind w:left="50"/>
              <w:rPr>
                <w:sz w:val="18"/>
              </w:rPr>
            </w:pPr>
            <w:r>
              <w:rPr>
                <w:color w:val="0000FF"/>
                <w:w w:val="110"/>
                <w:sz w:val="18"/>
              </w:rPr>
              <w:t>Рис.4.1.</w:t>
            </w:r>
          </w:p>
        </w:tc>
        <w:tc>
          <w:tcPr>
            <w:tcW w:w="5046" w:type="dxa"/>
          </w:tcPr>
          <w:p w:rsidR="00144D1B" w:rsidRPr="0051036E" w:rsidRDefault="00886A3F">
            <w:pPr>
              <w:pStyle w:val="TableParagraph"/>
              <w:ind w:left="119"/>
              <w:rPr>
                <w:sz w:val="18"/>
                <w:lang w:val="ru-RU"/>
              </w:rPr>
            </w:pPr>
            <w:r w:rsidRPr="0051036E">
              <w:rPr>
                <w:color w:val="0000FF"/>
                <w:sz w:val="18"/>
                <w:lang w:val="ru-RU"/>
              </w:rPr>
              <w:t>Территории и районы на юго-востоке Конго</w:t>
            </w:r>
          </w:p>
        </w:tc>
        <w:tc>
          <w:tcPr>
            <w:tcW w:w="519" w:type="dxa"/>
          </w:tcPr>
          <w:p w:rsidR="00144D1B" w:rsidRDefault="002376AE">
            <w:pPr>
              <w:pStyle w:val="TableParagraph"/>
              <w:ind w:right="48"/>
              <w:jc w:val="right"/>
              <w:rPr>
                <w:sz w:val="18"/>
              </w:rPr>
            </w:pPr>
            <w:hyperlink w:anchor="_bookmark125" w:history="1">
              <w:r w:rsidR="00886A3F">
                <w:rPr>
                  <w:color w:val="0000FF"/>
                  <w:sz w:val="18"/>
                </w:rPr>
                <w:t>124</w:t>
              </w:r>
            </w:hyperlink>
          </w:p>
        </w:tc>
      </w:tr>
      <w:tr w:rsidR="00144D1B">
        <w:trPr>
          <w:trHeight w:val="219"/>
        </w:trPr>
        <w:tc>
          <w:tcPr>
            <w:tcW w:w="772" w:type="dxa"/>
          </w:tcPr>
          <w:p w:rsidR="00144D1B" w:rsidRDefault="00886A3F">
            <w:pPr>
              <w:pStyle w:val="TableParagraph"/>
              <w:ind w:left="50"/>
              <w:rPr>
                <w:sz w:val="18"/>
              </w:rPr>
            </w:pPr>
            <w:r>
              <w:rPr>
                <w:color w:val="0000FF"/>
                <w:w w:val="110"/>
                <w:sz w:val="18"/>
              </w:rPr>
              <w:t>Рис.4.2.</w:t>
            </w:r>
          </w:p>
        </w:tc>
        <w:tc>
          <w:tcPr>
            <w:tcW w:w="5046" w:type="dxa"/>
          </w:tcPr>
          <w:p w:rsidR="00144D1B" w:rsidRPr="0051036E" w:rsidRDefault="00886A3F">
            <w:pPr>
              <w:pStyle w:val="TableParagraph"/>
              <w:ind w:left="119"/>
              <w:rPr>
                <w:sz w:val="18"/>
                <w:lang w:val="ru-RU"/>
              </w:rPr>
            </w:pPr>
            <w:r w:rsidRPr="0051036E">
              <w:rPr>
                <w:color w:val="0000FF"/>
                <w:sz w:val="18"/>
                <w:lang w:val="ru-RU"/>
              </w:rPr>
              <w:t>`` Великое '' вождество Боки в южной части Конголо</w:t>
            </w:r>
          </w:p>
        </w:tc>
        <w:tc>
          <w:tcPr>
            <w:tcW w:w="519" w:type="dxa"/>
          </w:tcPr>
          <w:p w:rsidR="00144D1B" w:rsidRDefault="002376AE">
            <w:pPr>
              <w:pStyle w:val="TableParagraph"/>
              <w:ind w:right="48"/>
              <w:jc w:val="right"/>
              <w:rPr>
                <w:sz w:val="18"/>
              </w:rPr>
            </w:pPr>
            <w:hyperlink w:anchor="_bookmark131" w:history="1">
              <w:r w:rsidR="00886A3F">
                <w:rPr>
                  <w:color w:val="0000FF"/>
                  <w:sz w:val="18"/>
                </w:rPr>
                <w:t>129</w:t>
              </w:r>
            </w:hyperlink>
          </w:p>
        </w:tc>
      </w:tr>
      <w:tr w:rsidR="00144D1B">
        <w:trPr>
          <w:trHeight w:val="219"/>
        </w:trPr>
        <w:tc>
          <w:tcPr>
            <w:tcW w:w="772" w:type="dxa"/>
          </w:tcPr>
          <w:p w:rsidR="00144D1B" w:rsidRDefault="00886A3F">
            <w:pPr>
              <w:pStyle w:val="TableParagraph"/>
              <w:ind w:left="50"/>
              <w:rPr>
                <w:sz w:val="18"/>
              </w:rPr>
            </w:pPr>
            <w:r>
              <w:rPr>
                <w:color w:val="0000FF"/>
                <w:w w:val="110"/>
                <w:sz w:val="18"/>
              </w:rPr>
              <w:t>Рис. 4.3</w:t>
            </w:r>
          </w:p>
        </w:tc>
        <w:tc>
          <w:tcPr>
            <w:tcW w:w="5046" w:type="dxa"/>
          </w:tcPr>
          <w:p w:rsidR="00144D1B" w:rsidRPr="0051036E" w:rsidRDefault="00886A3F">
            <w:pPr>
              <w:pStyle w:val="TableParagraph"/>
              <w:ind w:left="119"/>
              <w:rPr>
                <w:sz w:val="18"/>
                <w:lang w:val="ru-RU"/>
              </w:rPr>
            </w:pPr>
            <w:r w:rsidRPr="0051036E">
              <w:rPr>
                <w:color w:val="0000FF"/>
                <w:sz w:val="18"/>
                <w:lang w:val="ru-RU"/>
              </w:rPr>
              <w:t>Церковь Белых Отцов на заставе Сола, 2015 г.</w:t>
            </w:r>
          </w:p>
        </w:tc>
        <w:tc>
          <w:tcPr>
            <w:tcW w:w="519" w:type="dxa"/>
          </w:tcPr>
          <w:p w:rsidR="00144D1B" w:rsidRDefault="002376AE">
            <w:pPr>
              <w:pStyle w:val="TableParagraph"/>
              <w:ind w:right="48"/>
              <w:jc w:val="right"/>
              <w:rPr>
                <w:sz w:val="18"/>
              </w:rPr>
            </w:pPr>
            <w:hyperlink w:anchor="_bookmark146" w:history="1">
              <w:r w:rsidR="00886A3F">
                <w:rPr>
                  <w:color w:val="0000FF"/>
                  <w:sz w:val="18"/>
                </w:rPr>
                <w:t>143</w:t>
              </w:r>
            </w:hyperlink>
          </w:p>
        </w:tc>
      </w:tr>
      <w:tr w:rsidR="00144D1B" w:rsidRPr="002376AE">
        <w:trPr>
          <w:trHeight w:val="219"/>
        </w:trPr>
        <w:tc>
          <w:tcPr>
            <w:tcW w:w="772" w:type="dxa"/>
          </w:tcPr>
          <w:p w:rsidR="00144D1B" w:rsidRDefault="00886A3F">
            <w:pPr>
              <w:pStyle w:val="TableParagraph"/>
              <w:ind w:left="50"/>
              <w:rPr>
                <w:sz w:val="18"/>
              </w:rPr>
            </w:pPr>
            <w:r>
              <w:rPr>
                <w:color w:val="0000FF"/>
                <w:w w:val="110"/>
                <w:sz w:val="18"/>
              </w:rPr>
              <w:t>Рис.4.4.</w:t>
            </w:r>
          </w:p>
        </w:tc>
        <w:tc>
          <w:tcPr>
            <w:tcW w:w="5046" w:type="dxa"/>
          </w:tcPr>
          <w:p w:rsidR="00144D1B" w:rsidRPr="0051036E" w:rsidRDefault="00886A3F">
            <w:pPr>
              <w:pStyle w:val="TableParagraph"/>
              <w:ind w:left="119"/>
              <w:rPr>
                <w:sz w:val="18"/>
                <w:lang w:val="ru-RU"/>
              </w:rPr>
            </w:pPr>
            <w:r w:rsidRPr="0051036E">
              <w:rPr>
                <w:color w:val="0000FF"/>
                <w:w w:val="105"/>
                <w:sz w:val="18"/>
                <w:lang w:val="ru-RU"/>
              </w:rPr>
              <w:t xml:space="preserve">Лагерь </w:t>
            </w:r>
            <w:r>
              <w:rPr>
                <w:color w:val="0000FF"/>
                <w:w w:val="105"/>
                <w:sz w:val="18"/>
              </w:rPr>
              <w:t>CFL</w:t>
            </w:r>
            <w:r w:rsidRPr="0051036E">
              <w:rPr>
                <w:color w:val="0000FF"/>
                <w:w w:val="105"/>
                <w:sz w:val="18"/>
                <w:lang w:val="ru-RU"/>
              </w:rPr>
              <w:t xml:space="preserve"> в Конголо, 1930 (Королевский музей</w:t>
            </w:r>
          </w:p>
        </w:tc>
        <w:tc>
          <w:tcPr>
            <w:tcW w:w="519" w:type="dxa"/>
          </w:tcPr>
          <w:p w:rsidR="00144D1B" w:rsidRPr="0051036E" w:rsidRDefault="00144D1B">
            <w:pPr>
              <w:pStyle w:val="TableParagraph"/>
              <w:spacing w:before="0" w:line="240" w:lineRule="auto"/>
              <w:rPr>
                <w:rFonts w:ascii="Times New Roman"/>
                <w:sz w:val="14"/>
                <w:lang w:val="ru-RU"/>
              </w:rPr>
            </w:pPr>
          </w:p>
        </w:tc>
      </w:tr>
      <w:tr w:rsidR="00144D1B">
        <w:trPr>
          <w:trHeight w:val="219"/>
        </w:trPr>
        <w:tc>
          <w:tcPr>
            <w:tcW w:w="772" w:type="dxa"/>
          </w:tcPr>
          <w:p w:rsidR="00144D1B" w:rsidRPr="0051036E" w:rsidRDefault="00144D1B">
            <w:pPr>
              <w:pStyle w:val="TableParagraph"/>
              <w:spacing w:before="0" w:line="240" w:lineRule="auto"/>
              <w:rPr>
                <w:rFonts w:ascii="Times New Roman"/>
                <w:sz w:val="14"/>
                <w:lang w:val="ru-RU"/>
              </w:rPr>
            </w:pPr>
          </w:p>
        </w:tc>
        <w:tc>
          <w:tcPr>
            <w:tcW w:w="5046" w:type="dxa"/>
          </w:tcPr>
          <w:p w:rsidR="00144D1B" w:rsidRPr="0051036E" w:rsidRDefault="00886A3F">
            <w:pPr>
              <w:pStyle w:val="TableParagraph"/>
              <w:ind w:left="119"/>
              <w:rPr>
                <w:sz w:val="18"/>
                <w:lang w:val="ru-RU"/>
              </w:rPr>
            </w:pPr>
            <w:r w:rsidRPr="0051036E">
              <w:rPr>
                <w:color w:val="0000FF"/>
                <w:w w:val="105"/>
                <w:sz w:val="18"/>
                <w:lang w:val="ru-RU"/>
              </w:rPr>
              <w:t xml:space="preserve">Центральной Африки, Тервурен, </w:t>
            </w:r>
            <w:r>
              <w:rPr>
                <w:color w:val="0000FF"/>
                <w:w w:val="105"/>
                <w:sz w:val="18"/>
              </w:rPr>
              <w:t>AP</w:t>
            </w:r>
            <w:r w:rsidRPr="0051036E">
              <w:rPr>
                <w:color w:val="0000FF"/>
                <w:w w:val="105"/>
                <w:sz w:val="18"/>
                <w:lang w:val="ru-RU"/>
              </w:rPr>
              <w:t>.0.2.10323, фото 1)</w:t>
            </w:r>
          </w:p>
        </w:tc>
        <w:tc>
          <w:tcPr>
            <w:tcW w:w="519" w:type="dxa"/>
          </w:tcPr>
          <w:p w:rsidR="00144D1B" w:rsidRDefault="002376AE">
            <w:pPr>
              <w:pStyle w:val="TableParagraph"/>
              <w:ind w:right="48"/>
              <w:jc w:val="right"/>
              <w:rPr>
                <w:sz w:val="18"/>
              </w:rPr>
            </w:pPr>
            <w:hyperlink w:anchor="_bookmark151" w:history="1">
              <w:r w:rsidR="00886A3F">
                <w:rPr>
                  <w:color w:val="0000FF"/>
                  <w:sz w:val="18"/>
                </w:rPr>
                <w:t>146</w:t>
              </w:r>
            </w:hyperlink>
          </w:p>
        </w:tc>
      </w:tr>
      <w:tr w:rsidR="00144D1B">
        <w:trPr>
          <w:trHeight w:val="220"/>
        </w:trPr>
        <w:tc>
          <w:tcPr>
            <w:tcW w:w="772" w:type="dxa"/>
          </w:tcPr>
          <w:p w:rsidR="00144D1B" w:rsidRDefault="00886A3F">
            <w:pPr>
              <w:pStyle w:val="TableParagraph"/>
              <w:spacing w:line="198" w:lineRule="exact"/>
              <w:ind w:left="50"/>
              <w:rPr>
                <w:sz w:val="18"/>
              </w:rPr>
            </w:pPr>
            <w:r>
              <w:rPr>
                <w:color w:val="0000FF"/>
                <w:w w:val="110"/>
                <w:sz w:val="18"/>
              </w:rPr>
              <w:t>Рис. 5.1</w:t>
            </w:r>
          </w:p>
        </w:tc>
        <w:tc>
          <w:tcPr>
            <w:tcW w:w="5046" w:type="dxa"/>
          </w:tcPr>
          <w:p w:rsidR="00144D1B" w:rsidRDefault="00886A3F">
            <w:pPr>
              <w:pStyle w:val="TableParagraph"/>
              <w:spacing w:line="198" w:lineRule="exact"/>
              <w:ind w:left="119"/>
              <w:rPr>
                <w:sz w:val="18"/>
              </w:rPr>
            </w:pPr>
            <w:r>
              <w:rPr>
                <w:color w:val="0000FF"/>
                <w:sz w:val="18"/>
              </w:rPr>
              <w:t>Административная карта Конголо, 1932–1940 гг.</w:t>
            </w:r>
          </w:p>
        </w:tc>
        <w:tc>
          <w:tcPr>
            <w:tcW w:w="519" w:type="dxa"/>
          </w:tcPr>
          <w:p w:rsidR="00144D1B" w:rsidRDefault="002376AE">
            <w:pPr>
              <w:pStyle w:val="TableParagraph"/>
              <w:spacing w:line="198" w:lineRule="exact"/>
              <w:ind w:right="48"/>
              <w:jc w:val="right"/>
              <w:rPr>
                <w:sz w:val="18"/>
              </w:rPr>
            </w:pPr>
            <w:hyperlink w:anchor="_bookmark163" w:history="1">
              <w:r w:rsidR="00886A3F">
                <w:rPr>
                  <w:color w:val="0000FF"/>
                  <w:sz w:val="18"/>
                </w:rPr>
                <w:t>159</w:t>
              </w:r>
            </w:hyperlink>
          </w:p>
        </w:tc>
      </w:tr>
    </w:tbl>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spacing w:before="9"/>
        <w:jc w:val="left"/>
        <w:rPr>
          <w:sz w:val="19"/>
        </w:rPr>
      </w:pPr>
    </w:p>
    <w:p w:rsidR="00144D1B" w:rsidRDefault="00886A3F">
      <w:pPr>
        <w:spacing w:before="1"/>
        <w:ind w:right="155"/>
        <w:jc w:val="right"/>
        <w:rPr>
          <w:sz w:val="18"/>
        </w:rPr>
      </w:pPr>
      <w:r>
        <w:rPr>
          <w:color w:val="2B2A29"/>
          <w:w w:val="90"/>
          <w:sz w:val="18"/>
        </w:rPr>
        <w:t>xvii</w:t>
      </w:r>
    </w:p>
    <w:p w:rsidR="00144D1B" w:rsidRDefault="00144D1B">
      <w:pPr>
        <w:jc w:val="right"/>
        <w:rPr>
          <w:sz w:val="18"/>
        </w:rPr>
        <w:sectPr w:rsidR="00144D1B">
          <w:pgSz w:w="8400" w:h="11910"/>
          <w:pgMar w:top="1100" w:right="920" w:bottom="280" w:left="920" w:header="720" w:footer="720" w:gutter="0"/>
          <w:cols w:space="720"/>
        </w:sectPr>
      </w:pPr>
    </w:p>
    <w:p w:rsidR="00144D1B" w:rsidRDefault="00144D1B">
      <w:pPr>
        <w:pStyle w:val="a3"/>
        <w:jc w:val="left"/>
      </w:pPr>
    </w:p>
    <w:p w:rsidR="00144D1B" w:rsidRDefault="00886A3F">
      <w:pPr>
        <w:pStyle w:val="1"/>
        <w:spacing w:before="237"/>
        <w:ind w:right="2267"/>
      </w:pPr>
      <w:r>
        <w:rPr>
          <w:color w:val="2B2A29"/>
          <w:spacing w:val="3"/>
          <w:w w:val="157"/>
        </w:rPr>
        <w:t>glossAr</w:t>
      </w:r>
      <w:r>
        <w:rPr>
          <w:color w:val="2B2A29"/>
          <w:w w:val="112"/>
          <w:vertAlign w:val="subscript"/>
        </w:rPr>
        <w:t>у</w:t>
      </w:r>
    </w:p>
    <w:p w:rsidR="00144D1B" w:rsidRDefault="00144D1B">
      <w:pPr>
        <w:pStyle w:val="a3"/>
        <w:jc w:val="left"/>
        <w:rPr>
          <w:sz w:val="38"/>
        </w:rPr>
      </w:pPr>
    </w:p>
    <w:p w:rsidR="00144D1B" w:rsidRDefault="00144D1B">
      <w:pPr>
        <w:pStyle w:val="a3"/>
        <w:jc w:val="left"/>
        <w:rPr>
          <w:sz w:val="38"/>
        </w:rPr>
      </w:pPr>
    </w:p>
    <w:p w:rsidR="00144D1B" w:rsidRDefault="00144D1B">
      <w:pPr>
        <w:pStyle w:val="a3"/>
        <w:jc w:val="left"/>
        <w:rPr>
          <w:sz w:val="38"/>
        </w:rPr>
      </w:pPr>
    </w:p>
    <w:p w:rsidR="00144D1B" w:rsidRDefault="00144D1B">
      <w:pPr>
        <w:pStyle w:val="a3"/>
        <w:jc w:val="left"/>
        <w:rPr>
          <w:sz w:val="38"/>
        </w:rPr>
      </w:pPr>
    </w:p>
    <w:p w:rsidR="00144D1B" w:rsidRDefault="00144D1B">
      <w:pPr>
        <w:pStyle w:val="a3"/>
        <w:jc w:val="left"/>
        <w:rPr>
          <w:sz w:val="38"/>
        </w:rPr>
      </w:pPr>
    </w:p>
    <w:p w:rsidR="00144D1B" w:rsidRDefault="00144D1B">
      <w:pPr>
        <w:pStyle w:val="a3"/>
        <w:spacing w:before="6"/>
        <w:jc w:val="left"/>
        <w:rPr>
          <w:sz w:val="32"/>
        </w:rPr>
      </w:pPr>
    </w:p>
    <w:p w:rsidR="00144D1B" w:rsidRPr="0051036E" w:rsidRDefault="00886A3F">
      <w:pPr>
        <w:pStyle w:val="a3"/>
        <w:spacing w:line="244" w:lineRule="auto"/>
        <w:ind w:left="157" w:right="154"/>
        <w:rPr>
          <w:lang w:val="ru-RU"/>
        </w:rPr>
      </w:pPr>
      <w:r w:rsidRPr="0051036E">
        <w:rPr>
          <w:color w:val="2B2A29"/>
          <w:lang w:val="ru-RU"/>
        </w:rPr>
        <w:t xml:space="preserve">Ссылаясь на эти слова, используя языки народов, которые их породили, таких как </w:t>
      </w:r>
      <w:r>
        <w:rPr>
          <w:color w:val="2B2A29"/>
        </w:rPr>
        <w:t>H</w:t>
      </w:r>
      <w:r w:rsidRPr="0051036E">
        <w:rPr>
          <w:color w:val="2B2A29"/>
          <w:lang w:val="ru-RU"/>
        </w:rPr>
        <w:t>ê</w:t>
      </w:r>
      <w:r>
        <w:rPr>
          <w:color w:val="2B2A29"/>
        </w:rPr>
        <w:t>mb</w:t>
      </w:r>
      <w:r w:rsidRPr="0051036E">
        <w:rPr>
          <w:color w:val="2B2A29"/>
          <w:lang w:val="ru-RU"/>
        </w:rPr>
        <w:t xml:space="preserve">á, я не хочу сказать, что другие социальные группы не используют их. Многие из этих терминов используются многими языковыми группами. Однако для облегчения ссылок я сослался на них в соответствии с языком, с которым они больше всего связаны. Во-вторых, когда я пишу «Люба», я имею в виду </w:t>
      </w:r>
      <w:r>
        <w:rPr>
          <w:color w:val="2B2A29"/>
        </w:rPr>
        <w:t>KiLuba</w:t>
      </w:r>
      <w:r w:rsidRPr="0051036E">
        <w:rPr>
          <w:color w:val="2B2A29"/>
          <w:lang w:val="ru-RU"/>
        </w:rPr>
        <w:t xml:space="preserve">, как говорят в бывшей провинции Катанга, в отличие от </w:t>
      </w:r>
      <w:r>
        <w:rPr>
          <w:color w:val="2B2A29"/>
        </w:rPr>
        <w:t>TshiLuba</w:t>
      </w:r>
      <w:r w:rsidRPr="0051036E">
        <w:rPr>
          <w:color w:val="2B2A29"/>
          <w:lang w:val="ru-RU"/>
        </w:rPr>
        <w:t xml:space="preserve">, как говорят в </w:t>
      </w:r>
      <w:r>
        <w:rPr>
          <w:color w:val="2B2A29"/>
        </w:rPr>
        <w:t>Kasai</w:t>
      </w:r>
      <w:r w:rsidRPr="0051036E">
        <w:rPr>
          <w:color w:val="2B2A29"/>
          <w:lang w:val="ru-RU"/>
        </w:rPr>
        <w:t>.</w:t>
      </w:r>
      <w:bookmarkStart w:id="4" w:name="Glossary"/>
      <w:bookmarkEnd w:id="4"/>
    </w:p>
    <w:p w:rsidR="00144D1B" w:rsidRPr="0051036E" w:rsidRDefault="00886A3F">
      <w:pPr>
        <w:spacing w:before="106" w:line="265" w:lineRule="exact"/>
        <w:ind w:left="157"/>
        <w:jc w:val="both"/>
        <w:rPr>
          <w:sz w:val="20"/>
          <w:lang w:val="ru-RU"/>
        </w:rPr>
      </w:pPr>
      <w:r w:rsidRPr="0051036E">
        <w:rPr>
          <w:rFonts w:ascii="Palatino Linotype" w:hAnsi="Palatino Linotype"/>
          <w:b/>
          <w:color w:val="2B2A29"/>
          <w:sz w:val="20"/>
          <w:lang w:val="ru-RU"/>
        </w:rPr>
        <w:t xml:space="preserve">Агулу-Абути </w:t>
      </w:r>
      <w:r w:rsidRPr="0051036E">
        <w:rPr>
          <w:color w:val="2B2A29"/>
          <w:sz w:val="20"/>
          <w:lang w:val="ru-RU"/>
        </w:rPr>
        <w:t>(</w:t>
      </w:r>
      <w:r>
        <w:rPr>
          <w:color w:val="2B2A29"/>
          <w:sz w:val="20"/>
        </w:rPr>
        <w:t>H</w:t>
      </w:r>
      <w:r w:rsidRPr="0051036E">
        <w:rPr>
          <w:color w:val="2B2A29"/>
          <w:sz w:val="20"/>
          <w:lang w:val="ru-RU"/>
        </w:rPr>
        <w:t>ê</w:t>
      </w:r>
      <w:r>
        <w:rPr>
          <w:color w:val="2B2A29"/>
          <w:sz w:val="20"/>
        </w:rPr>
        <w:t>mb</w:t>
      </w:r>
      <w:r w:rsidRPr="0051036E">
        <w:rPr>
          <w:color w:val="2B2A29"/>
          <w:sz w:val="20"/>
          <w:lang w:val="ru-RU"/>
        </w:rPr>
        <w:t>á) 'Курган предсказаний', где ряд</w:t>
      </w:r>
    </w:p>
    <w:p w:rsidR="00144D1B" w:rsidRPr="0051036E" w:rsidRDefault="00886A3F">
      <w:pPr>
        <w:spacing w:line="222" w:lineRule="exact"/>
        <w:ind w:left="397"/>
        <w:jc w:val="both"/>
        <w:rPr>
          <w:sz w:val="20"/>
          <w:lang w:val="ru-RU"/>
        </w:rPr>
      </w:pPr>
      <w:r w:rsidRPr="0051036E">
        <w:rPr>
          <w:i/>
          <w:color w:val="2B2A29"/>
          <w:sz w:val="20"/>
          <w:lang w:val="ru-RU"/>
        </w:rPr>
        <w:t xml:space="preserve">Кибангил </w:t>
      </w:r>
      <w:r w:rsidRPr="0051036E">
        <w:rPr>
          <w:color w:val="2B2A29"/>
          <w:sz w:val="20"/>
          <w:lang w:val="ru-RU"/>
        </w:rPr>
        <w:t>судебные процессы над ведьмами.</w:t>
      </w:r>
    </w:p>
    <w:p w:rsidR="00144D1B" w:rsidRPr="004E5C87" w:rsidRDefault="00886A3F">
      <w:pPr>
        <w:pStyle w:val="a3"/>
        <w:spacing w:line="237" w:lineRule="auto"/>
        <w:ind w:left="397" w:right="154" w:hanging="240"/>
        <w:rPr>
          <w:lang w:val="ru-RU"/>
        </w:rPr>
      </w:pPr>
      <w:r>
        <w:rPr>
          <w:rFonts w:ascii="Palatino Linotype" w:hAnsi="Palatino Linotype"/>
          <w:b/>
          <w:color w:val="2B2A29"/>
        </w:rPr>
        <w:t>H</w:t>
      </w:r>
      <w:r w:rsidRPr="0051036E">
        <w:rPr>
          <w:rFonts w:ascii="Palatino Linotype" w:hAnsi="Palatino Linotype"/>
          <w:b/>
          <w:color w:val="2B2A29"/>
          <w:lang w:val="ru-RU"/>
        </w:rPr>
        <w:t>ê</w:t>
      </w:r>
      <w:r>
        <w:rPr>
          <w:rFonts w:ascii="Palatino Linotype" w:hAnsi="Palatino Linotype"/>
          <w:b/>
          <w:color w:val="2B2A29"/>
        </w:rPr>
        <w:t>mb</w:t>
      </w:r>
      <w:r w:rsidRPr="0051036E">
        <w:rPr>
          <w:rFonts w:ascii="Palatino Linotype" w:hAnsi="Palatino Linotype"/>
          <w:b/>
          <w:color w:val="2B2A29"/>
          <w:lang w:val="ru-RU"/>
        </w:rPr>
        <w:t xml:space="preserve">á </w:t>
      </w:r>
      <w:r w:rsidRPr="0051036E">
        <w:rPr>
          <w:color w:val="2B2A29"/>
          <w:lang w:val="ru-RU"/>
        </w:rPr>
        <w:t>(</w:t>
      </w:r>
      <w:r>
        <w:rPr>
          <w:color w:val="2B2A29"/>
        </w:rPr>
        <w:t>H</w:t>
      </w:r>
      <w:r w:rsidRPr="0051036E">
        <w:rPr>
          <w:color w:val="2B2A29"/>
          <w:lang w:val="ru-RU"/>
        </w:rPr>
        <w:t>ê</w:t>
      </w:r>
      <w:r>
        <w:rPr>
          <w:color w:val="2B2A29"/>
        </w:rPr>
        <w:t>mb</w:t>
      </w:r>
      <w:r w:rsidRPr="0051036E">
        <w:rPr>
          <w:color w:val="2B2A29"/>
          <w:lang w:val="ru-RU"/>
        </w:rPr>
        <w:t xml:space="preserve">á) Социальная группа, населяющая большую часть восточного Конголо. </w:t>
      </w:r>
      <w:r w:rsidRPr="004E5C87">
        <w:rPr>
          <w:color w:val="2B2A29"/>
          <w:lang w:val="ru-RU"/>
        </w:rPr>
        <w:t xml:space="preserve">Слово </w:t>
      </w:r>
      <w:r>
        <w:rPr>
          <w:color w:val="2B2A29"/>
        </w:rPr>
        <w:t>H</w:t>
      </w:r>
      <w:r w:rsidRPr="004E5C87">
        <w:rPr>
          <w:color w:val="2B2A29"/>
          <w:lang w:val="ru-RU"/>
        </w:rPr>
        <w:t>ê</w:t>
      </w:r>
      <w:r>
        <w:rPr>
          <w:color w:val="2B2A29"/>
        </w:rPr>
        <w:t>mb</w:t>
      </w:r>
      <w:r w:rsidRPr="004E5C87">
        <w:rPr>
          <w:color w:val="2B2A29"/>
          <w:lang w:val="ru-RU"/>
        </w:rPr>
        <w:t>á иногда переводится как «восток», например, «восточная люба».</w:t>
      </w:r>
    </w:p>
    <w:p w:rsidR="00144D1B" w:rsidRPr="0051036E" w:rsidRDefault="00886A3F">
      <w:pPr>
        <w:pStyle w:val="a3"/>
        <w:spacing w:line="228" w:lineRule="auto"/>
        <w:ind w:right="154"/>
        <w:jc w:val="right"/>
        <w:rPr>
          <w:lang w:val="ru-RU"/>
        </w:rPr>
      </w:pPr>
      <w:r w:rsidRPr="0051036E">
        <w:rPr>
          <w:rFonts w:ascii="Palatino Linotype" w:hAnsi="Palatino Linotype"/>
          <w:b/>
          <w:color w:val="2B2A29"/>
          <w:lang w:val="ru-RU"/>
        </w:rPr>
        <w:t xml:space="preserve">Бена </w:t>
      </w:r>
      <w:r w:rsidRPr="0051036E">
        <w:rPr>
          <w:color w:val="2B2A29"/>
          <w:lang w:val="ru-RU"/>
        </w:rPr>
        <w:t>(Суахили) «Люди», например, Бена Мамбве - это «люди из Мамбве». Билоло (Люба) Вассал короля Любы, или Нгоя, или священного правителя Мулопве. Була Матари (Конго) «Разрушитель скал». Этот термин использовался для описания попыток Генри Мортона Стэнли построить дороги с использованием динамита в 1870-х годах, а затем был присвоен территориальной службой для обозначения самого колониального государства. Фраза также используется для обозначения порта в</w:t>
      </w:r>
    </w:p>
    <w:p w:rsidR="00144D1B" w:rsidRPr="0051036E" w:rsidRDefault="00886A3F">
      <w:pPr>
        <w:pStyle w:val="a3"/>
        <w:spacing w:before="4" w:line="227" w:lineRule="exact"/>
        <w:ind w:left="397"/>
        <w:jc w:val="left"/>
        <w:rPr>
          <w:lang w:val="ru-RU"/>
        </w:rPr>
      </w:pPr>
      <w:r w:rsidRPr="0051036E">
        <w:rPr>
          <w:color w:val="2B2A29"/>
          <w:lang w:val="ru-RU"/>
        </w:rPr>
        <w:t>Нижнее Конго некоторыми социальными группами нет.</w:t>
      </w:r>
    </w:p>
    <w:p w:rsidR="00144D1B" w:rsidRPr="0051036E" w:rsidRDefault="00886A3F">
      <w:pPr>
        <w:pStyle w:val="a3"/>
        <w:spacing w:before="1" w:line="230" w:lineRule="auto"/>
        <w:ind w:left="397" w:right="387" w:hanging="240"/>
        <w:jc w:val="left"/>
        <w:rPr>
          <w:lang w:val="ru-RU"/>
        </w:rPr>
      </w:pPr>
      <w:r>
        <w:rPr>
          <w:rFonts w:ascii="Palatino Linotype" w:hAnsi="Palatino Linotype"/>
          <w:b/>
          <w:color w:val="2B2A29"/>
        </w:rPr>
        <w:t>Les</w:t>
      </w:r>
      <w:r w:rsidRPr="0051036E">
        <w:rPr>
          <w:rFonts w:ascii="Palatino Linotype" w:hAnsi="Palatino Linotype"/>
          <w:b/>
          <w:color w:val="2B2A29"/>
          <w:lang w:val="ru-RU"/>
        </w:rPr>
        <w:t xml:space="preserve"> </w:t>
      </w:r>
      <w:r>
        <w:rPr>
          <w:rFonts w:ascii="Palatino Linotype" w:hAnsi="Palatino Linotype"/>
          <w:b/>
          <w:color w:val="2B2A29"/>
        </w:rPr>
        <w:t>Blue</w:t>
      </w:r>
      <w:r w:rsidRPr="0051036E">
        <w:rPr>
          <w:rFonts w:ascii="Palatino Linotype" w:hAnsi="Palatino Linotype"/>
          <w:b/>
          <w:color w:val="2B2A29"/>
          <w:lang w:val="ru-RU"/>
        </w:rPr>
        <w:t xml:space="preserve"> (</w:t>
      </w:r>
      <w:r>
        <w:rPr>
          <w:rFonts w:ascii="Palatino Linotype" w:hAnsi="Palatino Linotype"/>
          <w:b/>
          <w:color w:val="2B2A29"/>
        </w:rPr>
        <w:t>s</w:t>
      </w:r>
      <w:r w:rsidRPr="0051036E">
        <w:rPr>
          <w:rFonts w:ascii="Palatino Linotype" w:hAnsi="Palatino Linotype"/>
          <w:b/>
          <w:color w:val="2B2A29"/>
          <w:lang w:val="ru-RU"/>
        </w:rPr>
        <w:t xml:space="preserve">) </w:t>
      </w:r>
      <w:r w:rsidRPr="0051036E">
        <w:rPr>
          <w:color w:val="2B2A29"/>
          <w:lang w:val="ru-RU"/>
        </w:rPr>
        <w:t>(Французский) «</w:t>
      </w:r>
      <w:r>
        <w:rPr>
          <w:color w:val="2B2A29"/>
        </w:rPr>
        <w:t>Fresher</w:t>
      </w:r>
      <w:r w:rsidRPr="0051036E">
        <w:rPr>
          <w:color w:val="2B2A29"/>
          <w:lang w:val="ru-RU"/>
        </w:rPr>
        <w:t xml:space="preserve"> (</w:t>
      </w:r>
      <w:r>
        <w:rPr>
          <w:color w:val="2B2A29"/>
        </w:rPr>
        <w:t>s</w:t>
      </w:r>
      <w:r w:rsidRPr="0051036E">
        <w:rPr>
          <w:color w:val="2B2A29"/>
          <w:lang w:val="ru-RU"/>
        </w:rPr>
        <w:t>)» - отсылка к колониальным чиновникам, которые приехали в Конго после Второй мировой войны.</w:t>
      </w:r>
    </w:p>
    <w:p w:rsidR="00144D1B" w:rsidRPr="0051036E" w:rsidRDefault="00886A3F">
      <w:pPr>
        <w:pStyle w:val="a3"/>
        <w:spacing w:line="230" w:lineRule="auto"/>
        <w:ind w:left="397" w:right="254" w:hanging="240"/>
        <w:jc w:val="left"/>
        <w:rPr>
          <w:lang w:val="ru-RU"/>
        </w:rPr>
      </w:pPr>
      <w:r w:rsidRPr="0051036E">
        <w:rPr>
          <w:rFonts w:ascii="Palatino Linotype" w:hAnsi="Palatino Linotype"/>
          <w:b/>
          <w:color w:val="2B2A29"/>
          <w:lang w:val="ru-RU"/>
        </w:rPr>
        <w:t xml:space="preserve">Брюгге-Сен-Донат </w:t>
      </w:r>
      <w:r w:rsidRPr="0051036E">
        <w:rPr>
          <w:color w:val="2B2A29"/>
          <w:lang w:val="ru-RU"/>
        </w:rPr>
        <w:t>(Бельгийский) Миссионерская станция Белых Отцов в Соле, названная в честь святого покровителя Брюгге.</w:t>
      </w:r>
    </w:p>
    <w:p w:rsidR="00144D1B" w:rsidRPr="0051036E" w:rsidRDefault="00144D1B">
      <w:pPr>
        <w:pStyle w:val="a3"/>
        <w:spacing w:before="6"/>
        <w:jc w:val="left"/>
        <w:rPr>
          <w:sz w:val="21"/>
          <w:lang w:val="ru-RU"/>
        </w:rPr>
      </w:pPr>
    </w:p>
    <w:p w:rsidR="00144D1B" w:rsidRPr="0051036E" w:rsidRDefault="00886A3F">
      <w:pPr>
        <w:spacing w:before="103"/>
        <w:ind w:right="155"/>
        <w:jc w:val="right"/>
        <w:rPr>
          <w:sz w:val="18"/>
          <w:lang w:val="ru-RU"/>
        </w:rPr>
      </w:pPr>
      <w:r>
        <w:rPr>
          <w:color w:val="2B2A29"/>
          <w:w w:val="95"/>
          <w:sz w:val="18"/>
        </w:rPr>
        <w:t>xix</w:t>
      </w:r>
    </w:p>
    <w:p w:rsidR="00144D1B" w:rsidRPr="0051036E" w:rsidRDefault="00144D1B">
      <w:pPr>
        <w:jc w:val="right"/>
        <w:rPr>
          <w:sz w:val="18"/>
          <w:lang w:val="ru-RU"/>
        </w:rPr>
        <w:sectPr w:rsidR="00144D1B" w:rsidRPr="0051036E">
          <w:pgSz w:w="8400" w:h="11910"/>
          <w:pgMar w:top="1100" w:right="920" w:bottom="280" w:left="920" w:header="720" w:footer="720" w:gutter="0"/>
          <w:cols w:space="720"/>
        </w:sectPr>
      </w:pPr>
    </w:p>
    <w:p w:rsidR="00144D1B" w:rsidRPr="0051036E" w:rsidRDefault="00886A3F">
      <w:pPr>
        <w:spacing w:before="89"/>
        <w:ind w:left="157"/>
        <w:jc w:val="both"/>
        <w:rPr>
          <w:sz w:val="14"/>
          <w:lang w:val="ru-RU"/>
        </w:rPr>
      </w:pPr>
      <w:r w:rsidRPr="0051036E">
        <w:rPr>
          <w:color w:val="2B2A29"/>
          <w:w w:val="110"/>
          <w:sz w:val="18"/>
          <w:lang w:val="ru-RU"/>
        </w:rPr>
        <w:lastRenderedPageBreak/>
        <w:t xml:space="preserve">хх </w:t>
      </w:r>
      <w:r w:rsidRPr="0051036E">
        <w:rPr>
          <w:color w:val="2B2A29"/>
          <w:w w:val="110"/>
          <w:sz w:val="14"/>
          <w:lang w:val="ru-RU"/>
        </w:rPr>
        <w:t>ГЛОССАРИЙ</w:t>
      </w:r>
    </w:p>
    <w:p w:rsidR="00144D1B" w:rsidRPr="0051036E" w:rsidRDefault="00144D1B">
      <w:pPr>
        <w:pStyle w:val="a3"/>
        <w:spacing w:before="2"/>
        <w:jc w:val="left"/>
        <w:rPr>
          <w:sz w:val="24"/>
          <w:lang w:val="ru-RU"/>
        </w:rPr>
      </w:pPr>
    </w:p>
    <w:p w:rsidR="00144D1B" w:rsidRPr="0051036E" w:rsidRDefault="00886A3F">
      <w:pPr>
        <w:pStyle w:val="a3"/>
        <w:spacing w:line="230" w:lineRule="auto"/>
        <w:ind w:left="397" w:right="154" w:hanging="240"/>
        <w:rPr>
          <w:lang w:val="ru-RU"/>
        </w:rPr>
      </w:pPr>
      <w:r w:rsidRPr="0051036E">
        <w:rPr>
          <w:rFonts w:ascii="Palatino Linotype" w:hAnsi="Palatino Linotype"/>
          <w:b/>
          <w:color w:val="2B2A29"/>
          <w:lang w:val="ru-RU"/>
        </w:rPr>
        <w:t xml:space="preserve">Буламба </w:t>
      </w:r>
      <w:r w:rsidRPr="0051036E">
        <w:rPr>
          <w:color w:val="2B2A29"/>
          <w:lang w:val="ru-RU"/>
        </w:rPr>
        <w:t>(Гемба) Танец, который был частью традиции бахемба до вторжения европейских миссионеров в 1909 году.</w:t>
      </w:r>
    </w:p>
    <w:p w:rsidR="00144D1B" w:rsidRPr="0051036E" w:rsidRDefault="00886A3F">
      <w:pPr>
        <w:pStyle w:val="a3"/>
        <w:spacing w:line="242" w:lineRule="exact"/>
        <w:ind w:left="157"/>
        <w:rPr>
          <w:lang w:val="ru-RU"/>
        </w:rPr>
      </w:pPr>
      <w:r w:rsidRPr="0051036E">
        <w:rPr>
          <w:rFonts w:ascii="Palatino Linotype" w:hAnsi="Palatino Linotype"/>
          <w:b/>
          <w:color w:val="2B2A29"/>
          <w:lang w:val="ru-RU"/>
        </w:rPr>
        <w:t xml:space="preserve">Чабо </w:t>
      </w:r>
      <w:r w:rsidRPr="0051036E">
        <w:rPr>
          <w:color w:val="2B2A29"/>
          <w:lang w:val="ru-RU"/>
        </w:rPr>
        <w:t>(Гемба) Возраст бахемба.</w:t>
      </w:r>
    </w:p>
    <w:p w:rsidR="00144D1B" w:rsidRPr="0051036E" w:rsidRDefault="00886A3F">
      <w:pPr>
        <w:pStyle w:val="a3"/>
        <w:spacing w:line="230" w:lineRule="auto"/>
        <w:ind w:left="397" w:right="155" w:hanging="240"/>
        <w:rPr>
          <w:lang w:val="ru-RU"/>
        </w:rPr>
      </w:pPr>
      <w:r>
        <w:rPr>
          <w:rFonts w:ascii="Palatino Linotype"/>
          <w:b/>
          <w:color w:val="2B2A29"/>
        </w:rPr>
        <w:t>Chicote</w:t>
      </w:r>
      <w:r w:rsidRPr="0051036E">
        <w:rPr>
          <w:rFonts w:ascii="Palatino Linotype"/>
          <w:b/>
          <w:color w:val="2B2A29"/>
          <w:lang w:val="ru-RU"/>
        </w:rPr>
        <w:t xml:space="preserve"> </w:t>
      </w:r>
      <w:r w:rsidRPr="0051036E">
        <w:rPr>
          <w:color w:val="2B2A29"/>
          <w:lang w:val="ru-RU"/>
        </w:rPr>
        <w:t>(Французский) Хлыст из шкуры бегемота широко используется в Бельгийском Конго.</w:t>
      </w:r>
    </w:p>
    <w:p w:rsidR="00144D1B" w:rsidRPr="0051036E" w:rsidRDefault="00886A3F">
      <w:pPr>
        <w:pStyle w:val="a3"/>
        <w:spacing w:line="237" w:lineRule="auto"/>
        <w:ind w:left="397" w:right="154" w:hanging="240"/>
        <w:rPr>
          <w:lang w:val="ru-RU"/>
        </w:rPr>
      </w:pPr>
      <w:r w:rsidRPr="0051036E">
        <w:rPr>
          <w:rFonts w:ascii="Palatino Linotype"/>
          <w:b/>
          <w:color w:val="2B2A29"/>
          <w:lang w:val="ru-RU"/>
        </w:rPr>
        <w:t>Дава</w:t>
      </w:r>
      <w:r w:rsidRPr="0051036E">
        <w:rPr>
          <w:rFonts w:ascii="Palatino Linotype"/>
          <w:b/>
          <w:color w:val="2B2A29"/>
          <w:lang w:val="ru-RU"/>
        </w:rPr>
        <w:t xml:space="preserve"> </w:t>
      </w:r>
      <w:r w:rsidRPr="0051036E">
        <w:rPr>
          <w:rFonts w:ascii="Palatino Linotype"/>
          <w:b/>
          <w:color w:val="2B2A29"/>
          <w:lang w:val="ru-RU"/>
        </w:rPr>
        <w:t>я</w:t>
      </w:r>
      <w:r w:rsidRPr="0051036E">
        <w:rPr>
          <w:rFonts w:ascii="Palatino Linotype"/>
          <w:b/>
          <w:color w:val="2B2A29"/>
          <w:lang w:val="ru-RU"/>
        </w:rPr>
        <w:t xml:space="preserve"> </w:t>
      </w:r>
      <w:r w:rsidRPr="0051036E">
        <w:rPr>
          <w:rFonts w:ascii="Palatino Linotype"/>
          <w:b/>
          <w:color w:val="2B2A29"/>
          <w:lang w:val="ru-RU"/>
        </w:rPr>
        <w:t>Мвита</w:t>
      </w:r>
      <w:r w:rsidRPr="0051036E">
        <w:rPr>
          <w:rFonts w:ascii="Palatino Linotype"/>
          <w:b/>
          <w:color w:val="2B2A29"/>
          <w:lang w:val="ru-RU"/>
        </w:rPr>
        <w:t xml:space="preserve"> </w:t>
      </w:r>
      <w:r w:rsidRPr="0051036E">
        <w:rPr>
          <w:color w:val="2B2A29"/>
          <w:lang w:val="ru-RU"/>
        </w:rPr>
        <w:t>(Суахили) Военная медицина используется в ряде африканских общин. Протестантские миссионеры связывали это с группами Любы во время деколонизации.</w:t>
      </w:r>
    </w:p>
    <w:p w:rsidR="00144D1B" w:rsidRPr="0051036E" w:rsidRDefault="00886A3F">
      <w:pPr>
        <w:pStyle w:val="a3"/>
        <w:spacing w:line="237" w:lineRule="auto"/>
        <w:ind w:left="397" w:right="154" w:hanging="240"/>
        <w:rPr>
          <w:lang w:val="ru-RU"/>
        </w:rPr>
      </w:pPr>
      <w:r w:rsidRPr="0051036E">
        <w:rPr>
          <w:rFonts w:ascii="Palatino Linotype" w:hAnsi="Palatino Linotype"/>
          <w:b/>
          <w:color w:val="2B2A29"/>
          <w:lang w:val="ru-RU"/>
        </w:rPr>
        <w:t xml:space="preserve">Элизабетвиль </w:t>
      </w:r>
      <w:r w:rsidRPr="0051036E">
        <w:rPr>
          <w:color w:val="2B2A29"/>
          <w:lang w:val="ru-RU"/>
        </w:rPr>
        <w:t>Нынешняя провинция Катанга во время Великой депрессии (она была изменена обратно на Катангу в 1947 году). Это также название, данное городу, который в настоящее время является Лубумбаши (1971–).</w:t>
      </w:r>
    </w:p>
    <w:p w:rsidR="00144D1B" w:rsidRPr="0051036E" w:rsidRDefault="00886A3F">
      <w:pPr>
        <w:spacing w:line="241" w:lineRule="exact"/>
        <w:ind w:left="157"/>
        <w:jc w:val="both"/>
        <w:rPr>
          <w:sz w:val="20"/>
          <w:lang w:val="ru-RU"/>
        </w:rPr>
      </w:pPr>
      <w:r w:rsidRPr="0051036E">
        <w:rPr>
          <w:rFonts w:ascii="Palatino Linotype"/>
          <w:b/>
          <w:color w:val="2B2A29"/>
          <w:sz w:val="20"/>
          <w:lang w:val="ru-RU"/>
        </w:rPr>
        <w:t>Хата</w:t>
      </w:r>
      <w:r w:rsidRPr="0051036E">
        <w:rPr>
          <w:rFonts w:ascii="Palatino Linotype"/>
          <w:b/>
          <w:color w:val="2B2A29"/>
          <w:sz w:val="20"/>
          <w:lang w:val="ru-RU"/>
        </w:rPr>
        <w:t xml:space="preserve"> (</w:t>
      </w:r>
      <w:r w:rsidRPr="0051036E">
        <w:rPr>
          <w:rFonts w:ascii="Palatino Linotype"/>
          <w:b/>
          <w:color w:val="2B2A29"/>
          <w:sz w:val="20"/>
          <w:lang w:val="ru-RU"/>
        </w:rPr>
        <w:t>ы</w:t>
      </w:r>
      <w:r w:rsidRPr="0051036E">
        <w:rPr>
          <w:rFonts w:ascii="Palatino Linotype"/>
          <w:b/>
          <w:color w:val="2B2A29"/>
          <w:sz w:val="20"/>
          <w:lang w:val="ru-RU"/>
        </w:rPr>
        <w:t xml:space="preserve">) </w:t>
      </w:r>
      <w:r w:rsidRPr="0051036E">
        <w:rPr>
          <w:color w:val="2B2A29"/>
          <w:sz w:val="20"/>
          <w:lang w:val="ru-RU"/>
        </w:rPr>
        <w:t>(Сонгье) Священные рощи, в которых проживают султани Я Мити.</w:t>
      </w:r>
    </w:p>
    <w:p w:rsidR="00144D1B" w:rsidRPr="0051036E" w:rsidRDefault="00886A3F">
      <w:pPr>
        <w:pStyle w:val="a3"/>
        <w:spacing w:line="230" w:lineRule="auto"/>
        <w:ind w:left="397" w:right="155" w:hanging="240"/>
        <w:rPr>
          <w:lang w:val="ru-RU"/>
        </w:rPr>
      </w:pPr>
      <w:r w:rsidRPr="0051036E">
        <w:rPr>
          <w:rFonts w:ascii="Palatino Linotype" w:hAnsi="Palatino Linotype"/>
          <w:b/>
          <w:color w:val="2B2A29"/>
          <w:lang w:val="ru-RU"/>
        </w:rPr>
        <w:t xml:space="preserve">Кибангил </w:t>
      </w:r>
      <w:r w:rsidRPr="0051036E">
        <w:rPr>
          <w:color w:val="2B2A29"/>
          <w:lang w:val="ru-RU"/>
        </w:rPr>
        <w:t>(</w:t>
      </w:r>
      <w:r>
        <w:rPr>
          <w:color w:val="2B2A29"/>
        </w:rPr>
        <w:t>H</w:t>
      </w:r>
      <w:r w:rsidRPr="0051036E">
        <w:rPr>
          <w:color w:val="2B2A29"/>
          <w:lang w:val="ru-RU"/>
        </w:rPr>
        <w:t>ê</w:t>
      </w:r>
      <w:r>
        <w:rPr>
          <w:color w:val="2B2A29"/>
        </w:rPr>
        <w:t>mb</w:t>
      </w:r>
      <w:r w:rsidRPr="0051036E">
        <w:rPr>
          <w:color w:val="2B2A29"/>
          <w:lang w:val="ru-RU"/>
        </w:rPr>
        <w:t>á) Каторе и Синдано приняли движение по поиску ведьм.</w:t>
      </w:r>
    </w:p>
    <w:p w:rsidR="00144D1B" w:rsidRPr="0051036E" w:rsidRDefault="00886A3F">
      <w:pPr>
        <w:spacing w:line="230" w:lineRule="auto"/>
        <w:ind w:left="397" w:right="155" w:hanging="240"/>
        <w:jc w:val="both"/>
        <w:rPr>
          <w:sz w:val="20"/>
          <w:lang w:val="ru-RU"/>
        </w:rPr>
      </w:pPr>
      <w:r w:rsidRPr="0051036E">
        <w:rPr>
          <w:rFonts w:ascii="Palatino Linotype"/>
          <w:b/>
          <w:color w:val="2B2A29"/>
          <w:sz w:val="20"/>
          <w:lang w:val="ru-RU"/>
        </w:rPr>
        <w:t>Кибангуле</w:t>
      </w:r>
      <w:r w:rsidRPr="0051036E">
        <w:rPr>
          <w:rFonts w:ascii="Palatino Linotype"/>
          <w:b/>
          <w:color w:val="2B2A29"/>
          <w:sz w:val="20"/>
          <w:lang w:val="ru-RU"/>
        </w:rPr>
        <w:t xml:space="preserve"> </w:t>
      </w:r>
      <w:r w:rsidRPr="0051036E">
        <w:rPr>
          <w:color w:val="2B2A29"/>
          <w:sz w:val="20"/>
          <w:lang w:val="ru-RU"/>
        </w:rPr>
        <w:t>(Суахили) (возможный) город, из которого возник Кибангил в Маниеме / Маньеме.</w:t>
      </w:r>
    </w:p>
    <w:p w:rsidR="00144D1B" w:rsidRPr="00E61019" w:rsidRDefault="00886A3F">
      <w:pPr>
        <w:pStyle w:val="a3"/>
        <w:spacing w:line="240" w:lineRule="exact"/>
        <w:ind w:left="397" w:right="155" w:hanging="240"/>
        <w:rPr>
          <w:lang w:val="ru-RU"/>
        </w:rPr>
      </w:pPr>
      <w:r>
        <w:rPr>
          <w:rFonts w:ascii="Palatino Linotype" w:hAnsi="Palatino Linotype"/>
          <w:b/>
          <w:color w:val="2B2A29"/>
        </w:rPr>
        <w:t>Kongolo</w:t>
      </w:r>
      <w:r w:rsidRPr="0051036E">
        <w:rPr>
          <w:rFonts w:ascii="Palatino Linotype" w:hAnsi="Palatino Linotype"/>
          <w:b/>
          <w:color w:val="2B2A29"/>
          <w:lang w:val="ru-RU"/>
        </w:rPr>
        <w:t xml:space="preserve"> </w:t>
      </w:r>
      <w:r w:rsidRPr="0051036E">
        <w:rPr>
          <w:color w:val="2B2A29"/>
          <w:lang w:val="ru-RU"/>
        </w:rPr>
        <w:t xml:space="preserve">(Люба) Название территории, на которой находились вожди Бены Мамбве и Бены Ньембо. </w:t>
      </w:r>
      <w:r w:rsidRPr="00E61019">
        <w:rPr>
          <w:color w:val="2B2A29"/>
          <w:lang w:val="ru-RU"/>
        </w:rPr>
        <w:t>Конголо назван в честь одного из основателей этнической группы люба, Нконголо, «пьяного короля».</w:t>
      </w:r>
    </w:p>
    <w:p w:rsidR="00144D1B" w:rsidRPr="0051036E" w:rsidRDefault="00886A3F">
      <w:pPr>
        <w:pStyle w:val="a3"/>
        <w:spacing w:line="230" w:lineRule="auto"/>
        <w:ind w:left="397" w:right="155" w:hanging="240"/>
        <w:rPr>
          <w:lang w:val="ru-RU"/>
        </w:rPr>
      </w:pPr>
      <w:r>
        <w:rPr>
          <w:rFonts w:ascii="Palatino Linotype" w:hAnsi="Palatino Linotype"/>
          <w:b/>
          <w:color w:val="2B2A29"/>
        </w:rPr>
        <w:t>L</w:t>
      </w:r>
      <w:r w:rsidRPr="0051036E">
        <w:rPr>
          <w:rFonts w:ascii="Palatino Linotype" w:hAnsi="Palatino Linotype"/>
          <w:b/>
          <w:color w:val="2B2A29"/>
          <w:lang w:val="ru-RU"/>
        </w:rPr>
        <w:t>'</w:t>
      </w:r>
      <w:r>
        <w:rPr>
          <w:rFonts w:ascii="Palatino Linotype" w:hAnsi="Palatino Linotype"/>
          <w:b/>
          <w:color w:val="2B2A29"/>
        </w:rPr>
        <w:t>int</w:t>
      </w:r>
      <w:r w:rsidRPr="0051036E">
        <w:rPr>
          <w:rFonts w:ascii="Palatino Linotype" w:hAnsi="Palatino Linotype"/>
          <w:b/>
          <w:color w:val="2B2A29"/>
          <w:lang w:val="ru-RU"/>
        </w:rPr>
        <w:t>é</w:t>
      </w:r>
      <w:r>
        <w:rPr>
          <w:rFonts w:ascii="Palatino Linotype" w:hAnsi="Palatino Linotype"/>
          <w:b/>
          <w:color w:val="2B2A29"/>
        </w:rPr>
        <w:t>rieur</w:t>
      </w:r>
      <w:r w:rsidRPr="0051036E">
        <w:rPr>
          <w:rFonts w:ascii="Palatino Linotype" w:hAnsi="Palatino Linotype"/>
          <w:b/>
          <w:color w:val="2B2A29"/>
          <w:lang w:val="ru-RU"/>
        </w:rPr>
        <w:t xml:space="preserve"> </w:t>
      </w:r>
      <w:r w:rsidRPr="0051036E">
        <w:rPr>
          <w:color w:val="2B2A29"/>
          <w:lang w:val="ru-RU"/>
        </w:rPr>
        <w:t>(Французский) Внутренняя конголезская глубинка, что означает удаленность от городских центров.</w:t>
      </w:r>
    </w:p>
    <w:p w:rsidR="00144D1B" w:rsidRPr="0051036E" w:rsidRDefault="00886A3F">
      <w:pPr>
        <w:spacing w:line="242" w:lineRule="exact"/>
        <w:ind w:left="157"/>
        <w:jc w:val="both"/>
        <w:rPr>
          <w:sz w:val="20"/>
          <w:lang w:val="ru-RU"/>
        </w:rPr>
      </w:pPr>
      <w:r w:rsidRPr="0051036E">
        <w:rPr>
          <w:rFonts w:ascii="Palatino Linotype"/>
          <w:b/>
          <w:color w:val="2B2A29"/>
          <w:w w:val="105"/>
          <w:sz w:val="20"/>
          <w:lang w:val="ru-RU"/>
        </w:rPr>
        <w:t>Лисала</w:t>
      </w:r>
      <w:r w:rsidRPr="0051036E">
        <w:rPr>
          <w:rFonts w:ascii="Palatino Linotype"/>
          <w:b/>
          <w:color w:val="2B2A29"/>
          <w:w w:val="105"/>
          <w:sz w:val="20"/>
          <w:lang w:val="ru-RU"/>
        </w:rPr>
        <w:t xml:space="preserve"> </w:t>
      </w:r>
      <w:r w:rsidRPr="0051036E">
        <w:rPr>
          <w:color w:val="2B2A29"/>
          <w:w w:val="105"/>
          <w:sz w:val="20"/>
          <w:lang w:val="ru-RU"/>
        </w:rPr>
        <w:t>(Люба) Люба король.</w:t>
      </w:r>
    </w:p>
    <w:p w:rsidR="00144D1B" w:rsidRPr="0051036E" w:rsidRDefault="00886A3F">
      <w:pPr>
        <w:spacing w:line="240" w:lineRule="exact"/>
        <w:ind w:left="157"/>
        <w:jc w:val="both"/>
        <w:rPr>
          <w:sz w:val="20"/>
          <w:lang w:val="ru-RU"/>
        </w:rPr>
      </w:pPr>
      <w:r w:rsidRPr="0051036E">
        <w:rPr>
          <w:rFonts w:ascii="Palatino Linotype" w:hAnsi="Palatino Linotype"/>
          <w:b/>
          <w:color w:val="2B2A29"/>
          <w:w w:val="105"/>
          <w:sz w:val="20"/>
          <w:lang w:val="ru-RU"/>
        </w:rPr>
        <w:t xml:space="preserve">Лози / млози </w:t>
      </w:r>
      <w:r w:rsidRPr="0051036E">
        <w:rPr>
          <w:color w:val="2B2A29"/>
          <w:w w:val="105"/>
          <w:sz w:val="20"/>
          <w:lang w:val="ru-RU"/>
        </w:rPr>
        <w:t>(</w:t>
      </w:r>
      <w:r>
        <w:rPr>
          <w:color w:val="2B2A29"/>
          <w:w w:val="105"/>
          <w:sz w:val="20"/>
        </w:rPr>
        <w:t>H</w:t>
      </w:r>
      <w:r w:rsidRPr="0051036E">
        <w:rPr>
          <w:color w:val="2B2A29"/>
          <w:w w:val="105"/>
          <w:sz w:val="20"/>
          <w:lang w:val="ru-RU"/>
        </w:rPr>
        <w:t>ê</w:t>
      </w:r>
      <w:r>
        <w:rPr>
          <w:color w:val="2B2A29"/>
          <w:w w:val="105"/>
          <w:sz w:val="20"/>
        </w:rPr>
        <w:t>mb</w:t>
      </w:r>
      <w:r w:rsidRPr="0051036E">
        <w:rPr>
          <w:color w:val="2B2A29"/>
          <w:w w:val="105"/>
          <w:sz w:val="20"/>
          <w:lang w:val="ru-RU"/>
        </w:rPr>
        <w:t>á) "Зло". Млози означает ведьма.</w:t>
      </w:r>
    </w:p>
    <w:p w:rsidR="00144D1B" w:rsidRPr="0051036E" w:rsidRDefault="00886A3F">
      <w:pPr>
        <w:spacing w:line="230" w:lineRule="auto"/>
        <w:ind w:left="397" w:right="155" w:hanging="240"/>
        <w:jc w:val="both"/>
        <w:rPr>
          <w:sz w:val="20"/>
          <w:lang w:val="ru-RU"/>
        </w:rPr>
      </w:pPr>
      <w:r>
        <w:rPr>
          <w:rFonts w:ascii="Palatino Linotype" w:hAnsi="Palatino Linotype"/>
          <w:b/>
          <w:color w:val="2B2A29"/>
          <w:sz w:val="20"/>
        </w:rPr>
        <w:t>Maniema</w:t>
      </w:r>
      <w:r w:rsidRPr="0051036E">
        <w:rPr>
          <w:rFonts w:ascii="Palatino Linotype" w:hAnsi="Palatino Linotype"/>
          <w:b/>
          <w:color w:val="2B2A29"/>
          <w:sz w:val="20"/>
          <w:lang w:val="ru-RU"/>
        </w:rPr>
        <w:t xml:space="preserve"> / </w:t>
      </w:r>
      <w:r>
        <w:rPr>
          <w:rFonts w:ascii="Palatino Linotype" w:hAnsi="Palatino Linotype"/>
          <w:b/>
          <w:color w:val="2B2A29"/>
          <w:sz w:val="20"/>
        </w:rPr>
        <w:t>Manyema</w:t>
      </w:r>
      <w:r w:rsidRPr="0051036E">
        <w:rPr>
          <w:rFonts w:ascii="Palatino Linotype" w:hAnsi="Palatino Linotype"/>
          <w:b/>
          <w:color w:val="2B2A29"/>
          <w:sz w:val="20"/>
          <w:lang w:val="ru-RU"/>
        </w:rPr>
        <w:t xml:space="preserve"> </w:t>
      </w:r>
      <w:r w:rsidRPr="0051036E">
        <w:rPr>
          <w:color w:val="2B2A29"/>
          <w:sz w:val="20"/>
          <w:lang w:val="ru-RU"/>
        </w:rPr>
        <w:t>(Суахили) Провинция, в которой находится Кибангуле, этимология которого происходит от слова «раб».</w:t>
      </w:r>
    </w:p>
    <w:p w:rsidR="00144D1B" w:rsidRPr="0051036E" w:rsidRDefault="00886A3F">
      <w:pPr>
        <w:pStyle w:val="a3"/>
        <w:spacing w:line="242" w:lineRule="exact"/>
        <w:ind w:left="157"/>
        <w:rPr>
          <w:lang w:val="ru-RU"/>
        </w:rPr>
      </w:pPr>
      <w:r w:rsidRPr="0051036E">
        <w:rPr>
          <w:rFonts w:ascii="Palatino Linotype"/>
          <w:b/>
          <w:color w:val="2B2A29"/>
          <w:lang w:val="ru-RU"/>
        </w:rPr>
        <w:t>Мкубва</w:t>
      </w:r>
      <w:r w:rsidRPr="0051036E">
        <w:rPr>
          <w:rFonts w:ascii="Palatino Linotype"/>
          <w:b/>
          <w:color w:val="2B2A29"/>
          <w:lang w:val="ru-RU"/>
        </w:rPr>
        <w:t xml:space="preserve"> </w:t>
      </w:r>
      <w:r w:rsidRPr="0051036E">
        <w:rPr>
          <w:color w:val="2B2A29"/>
          <w:lang w:val="ru-RU"/>
        </w:rPr>
        <w:t>(Суахили) Местный посредник.</w:t>
      </w:r>
    </w:p>
    <w:p w:rsidR="00144D1B" w:rsidRPr="0051036E" w:rsidRDefault="00886A3F">
      <w:pPr>
        <w:pStyle w:val="a3"/>
        <w:spacing w:line="240" w:lineRule="exact"/>
        <w:ind w:left="397" w:right="155" w:hanging="240"/>
        <w:rPr>
          <w:lang w:val="ru-RU"/>
        </w:rPr>
      </w:pPr>
      <w:r w:rsidRPr="0051036E">
        <w:rPr>
          <w:rFonts w:ascii="Palatino Linotype" w:hAnsi="Palatino Linotype"/>
          <w:b/>
          <w:color w:val="2B2A29"/>
          <w:lang w:val="ru-RU"/>
        </w:rPr>
        <w:t xml:space="preserve">Мучеза ва тамбур </w:t>
      </w:r>
      <w:r w:rsidRPr="0051036E">
        <w:rPr>
          <w:color w:val="2B2A29"/>
          <w:lang w:val="ru-RU"/>
        </w:rPr>
        <w:t>(Гемба) Танец с бубном, который был популярен в кихемба-говорящих регионах Конголо, вероятно, миссионерами на рубеже двадцатого века.</w:t>
      </w:r>
    </w:p>
    <w:p w:rsidR="00144D1B" w:rsidRPr="0051036E" w:rsidRDefault="00886A3F">
      <w:pPr>
        <w:spacing w:line="237" w:lineRule="exact"/>
        <w:ind w:left="157"/>
        <w:jc w:val="both"/>
        <w:rPr>
          <w:sz w:val="20"/>
          <w:lang w:val="ru-RU"/>
        </w:rPr>
      </w:pPr>
      <w:r w:rsidRPr="0051036E">
        <w:rPr>
          <w:rFonts w:ascii="Palatino Linotype"/>
          <w:b/>
          <w:color w:val="2B2A29"/>
          <w:sz w:val="20"/>
          <w:lang w:val="ru-RU"/>
        </w:rPr>
        <w:t>Мудиавита</w:t>
      </w:r>
      <w:r w:rsidRPr="0051036E">
        <w:rPr>
          <w:rFonts w:ascii="Palatino Linotype"/>
          <w:b/>
          <w:color w:val="2B2A29"/>
          <w:sz w:val="20"/>
          <w:lang w:val="ru-RU"/>
        </w:rPr>
        <w:t xml:space="preserve"> </w:t>
      </w:r>
      <w:r w:rsidRPr="0051036E">
        <w:rPr>
          <w:color w:val="2B2A29"/>
          <w:sz w:val="20"/>
          <w:lang w:val="ru-RU"/>
        </w:rPr>
        <w:t>(Сонгье) Военный начальник или военный советник.</w:t>
      </w:r>
    </w:p>
    <w:p w:rsidR="00144D1B" w:rsidRPr="0051036E" w:rsidRDefault="00886A3F">
      <w:pPr>
        <w:pStyle w:val="a3"/>
        <w:spacing w:line="240" w:lineRule="exact"/>
        <w:ind w:left="157"/>
        <w:rPr>
          <w:lang w:val="ru-RU"/>
        </w:rPr>
      </w:pPr>
      <w:r>
        <w:rPr>
          <w:rFonts w:ascii="Palatino Linotype"/>
          <w:b/>
          <w:color w:val="2B2A29"/>
        </w:rPr>
        <w:t>Mulopwe</w:t>
      </w:r>
      <w:r w:rsidRPr="0051036E">
        <w:rPr>
          <w:rFonts w:ascii="Palatino Linotype"/>
          <w:b/>
          <w:color w:val="2B2A29"/>
          <w:lang w:val="ru-RU"/>
        </w:rPr>
        <w:t xml:space="preserve"> </w:t>
      </w:r>
      <w:r w:rsidRPr="0051036E">
        <w:rPr>
          <w:color w:val="2B2A29"/>
          <w:lang w:val="ru-RU"/>
        </w:rPr>
        <w:t>(Люба) Титул священной правительницы Любы.</w:t>
      </w:r>
    </w:p>
    <w:p w:rsidR="00144D1B" w:rsidRPr="0051036E" w:rsidRDefault="00886A3F">
      <w:pPr>
        <w:pStyle w:val="a3"/>
        <w:spacing w:line="230" w:lineRule="auto"/>
        <w:ind w:left="397" w:right="154" w:hanging="240"/>
        <w:rPr>
          <w:lang w:val="ru-RU"/>
        </w:rPr>
      </w:pPr>
      <w:r w:rsidRPr="0051036E">
        <w:rPr>
          <w:rFonts w:ascii="Palatino Linotype" w:hAnsi="Palatino Linotype"/>
          <w:b/>
          <w:color w:val="2B2A29"/>
          <w:lang w:val="ru-RU"/>
        </w:rPr>
        <w:t xml:space="preserve">Мулопве ва Мудило </w:t>
      </w:r>
      <w:r w:rsidRPr="0051036E">
        <w:rPr>
          <w:color w:val="2B2A29"/>
          <w:lang w:val="ru-RU"/>
        </w:rPr>
        <w:t>(Люба) «Король огня» или кто-то, кто отдал прах монарха Любы в знак своего благородного статуса.</w:t>
      </w:r>
    </w:p>
    <w:p w:rsidR="00144D1B" w:rsidRPr="0051036E" w:rsidRDefault="00886A3F">
      <w:pPr>
        <w:spacing w:line="242" w:lineRule="exact"/>
        <w:ind w:left="157"/>
        <w:jc w:val="both"/>
        <w:rPr>
          <w:sz w:val="20"/>
          <w:lang w:val="ru-RU"/>
        </w:rPr>
      </w:pPr>
      <w:r w:rsidRPr="0051036E">
        <w:rPr>
          <w:rFonts w:ascii="Palatino Linotype"/>
          <w:b/>
          <w:color w:val="2B2A29"/>
          <w:sz w:val="20"/>
          <w:lang w:val="ru-RU"/>
        </w:rPr>
        <w:t>Мунгени</w:t>
      </w:r>
      <w:r w:rsidRPr="0051036E">
        <w:rPr>
          <w:rFonts w:ascii="Palatino Linotype"/>
          <w:b/>
          <w:color w:val="2B2A29"/>
          <w:sz w:val="20"/>
          <w:lang w:val="ru-RU"/>
        </w:rPr>
        <w:t xml:space="preserve"> </w:t>
      </w:r>
      <w:r w:rsidRPr="0051036E">
        <w:rPr>
          <w:color w:val="2B2A29"/>
          <w:sz w:val="20"/>
          <w:lang w:val="ru-RU"/>
        </w:rPr>
        <w:t>(Люба) Слово для иностранца.</w:t>
      </w:r>
    </w:p>
    <w:p w:rsidR="00144D1B" w:rsidRPr="0051036E" w:rsidRDefault="00886A3F">
      <w:pPr>
        <w:pStyle w:val="a3"/>
        <w:spacing w:line="230" w:lineRule="auto"/>
        <w:ind w:left="397" w:right="154" w:hanging="240"/>
        <w:rPr>
          <w:lang w:val="ru-RU"/>
        </w:rPr>
      </w:pPr>
      <w:r w:rsidRPr="0051036E">
        <w:rPr>
          <w:rFonts w:ascii="Palatino Linotype" w:hAnsi="Palatino Linotype"/>
          <w:b/>
          <w:color w:val="2B2A29"/>
          <w:lang w:val="ru-RU"/>
        </w:rPr>
        <w:t xml:space="preserve">Мути </w:t>
      </w:r>
      <w:r w:rsidRPr="0051036E">
        <w:rPr>
          <w:color w:val="2B2A29"/>
          <w:lang w:val="ru-RU"/>
        </w:rPr>
        <w:t>(</w:t>
      </w:r>
      <w:r>
        <w:rPr>
          <w:color w:val="2B2A29"/>
        </w:rPr>
        <w:t>H</w:t>
      </w:r>
      <w:r w:rsidRPr="0051036E">
        <w:rPr>
          <w:color w:val="2B2A29"/>
          <w:lang w:val="ru-RU"/>
        </w:rPr>
        <w:t>ê</w:t>
      </w:r>
      <w:r>
        <w:rPr>
          <w:color w:val="2B2A29"/>
        </w:rPr>
        <w:t>mb</w:t>
      </w:r>
      <w:r w:rsidRPr="0051036E">
        <w:rPr>
          <w:color w:val="2B2A29"/>
          <w:lang w:val="ru-RU"/>
        </w:rPr>
        <w:t xml:space="preserve">á) Термин, означающий «медицина» на языке </w:t>
      </w:r>
      <w:r>
        <w:rPr>
          <w:color w:val="2B2A29"/>
        </w:rPr>
        <w:t>Bemba</w:t>
      </w:r>
      <w:r w:rsidRPr="0051036E">
        <w:rPr>
          <w:color w:val="2B2A29"/>
          <w:lang w:val="ru-RU"/>
        </w:rPr>
        <w:t xml:space="preserve">, который католические миссионеры приписывали также и </w:t>
      </w:r>
      <w:r>
        <w:rPr>
          <w:color w:val="2B2A29"/>
        </w:rPr>
        <w:t>B</w:t>
      </w:r>
      <w:r w:rsidRPr="0051036E">
        <w:rPr>
          <w:color w:val="2B2A29"/>
          <w:lang w:val="ru-RU"/>
        </w:rPr>
        <w:t>á</w:t>
      </w:r>
      <w:r>
        <w:rPr>
          <w:color w:val="2B2A29"/>
        </w:rPr>
        <w:t>h</w:t>
      </w:r>
      <w:r w:rsidRPr="0051036E">
        <w:rPr>
          <w:color w:val="2B2A29"/>
          <w:lang w:val="ru-RU"/>
        </w:rPr>
        <w:t>ê</w:t>
      </w:r>
      <w:r>
        <w:rPr>
          <w:color w:val="2B2A29"/>
        </w:rPr>
        <w:t>mb</w:t>
      </w:r>
      <w:r w:rsidRPr="0051036E">
        <w:rPr>
          <w:color w:val="2B2A29"/>
          <w:lang w:val="ru-RU"/>
        </w:rPr>
        <w:t>á.</w:t>
      </w:r>
    </w:p>
    <w:p w:rsidR="00144D1B" w:rsidRPr="0051036E" w:rsidRDefault="00886A3F">
      <w:pPr>
        <w:pStyle w:val="a3"/>
        <w:spacing w:line="230" w:lineRule="auto"/>
        <w:ind w:left="397" w:right="155" w:hanging="240"/>
        <w:rPr>
          <w:lang w:val="ru-RU"/>
        </w:rPr>
      </w:pPr>
      <w:r>
        <w:rPr>
          <w:rFonts w:ascii="Palatino Linotype" w:hAnsi="Palatino Linotype"/>
          <w:b/>
          <w:color w:val="2B2A29"/>
        </w:rPr>
        <w:t>Mwavi</w:t>
      </w:r>
      <w:r w:rsidRPr="0051036E">
        <w:rPr>
          <w:rFonts w:ascii="Palatino Linotype" w:hAnsi="Palatino Linotype"/>
          <w:b/>
          <w:color w:val="2B2A29"/>
          <w:lang w:val="ru-RU"/>
        </w:rPr>
        <w:t xml:space="preserve"> </w:t>
      </w:r>
      <w:r w:rsidRPr="0051036E">
        <w:rPr>
          <w:color w:val="2B2A29"/>
          <w:lang w:val="ru-RU"/>
        </w:rPr>
        <w:t>(</w:t>
      </w:r>
      <w:r>
        <w:rPr>
          <w:color w:val="2B2A29"/>
        </w:rPr>
        <w:t>H</w:t>
      </w:r>
      <w:r w:rsidRPr="0051036E">
        <w:rPr>
          <w:color w:val="2B2A29"/>
          <w:lang w:val="ru-RU"/>
        </w:rPr>
        <w:t>ê</w:t>
      </w:r>
      <w:r>
        <w:rPr>
          <w:color w:val="2B2A29"/>
        </w:rPr>
        <w:t>mb</w:t>
      </w:r>
      <w:r w:rsidRPr="0051036E">
        <w:rPr>
          <w:color w:val="2B2A29"/>
          <w:lang w:val="ru-RU"/>
        </w:rPr>
        <w:t>á) Отвар, вероятно, выпитый подозреваемыми в ведьмах при кибангильском режиме поиска ведьм.</w:t>
      </w:r>
    </w:p>
    <w:p w:rsidR="00144D1B" w:rsidRPr="0051036E" w:rsidRDefault="00144D1B">
      <w:pPr>
        <w:spacing w:line="230" w:lineRule="auto"/>
        <w:rPr>
          <w:lang w:val="ru-RU"/>
        </w:rPr>
        <w:sectPr w:rsidR="00144D1B" w:rsidRPr="0051036E">
          <w:pgSz w:w="8400" w:h="11910"/>
          <w:pgMar w:top="600" w:right="920" w:bottom="280" w:left="920" w:header="720" w:footer="720" w:gutter="0"/>
          <w:cols w:space="720"/>
        </w:sectPr>
      </w:pPr>
    </w:p>
    <w:p w:rsidR="00144D1B" w:rsidRPr="0051036E" w:rsidRDefault="00886A3F">
      <w:pPr>
        <w:tabs>
          <w:tab w:val="left" w:pos="968"/>
        </w:tabs>
        <w:spacing w:before="89"/>
        <w:ind w:right="155"/>
        <w:jc w:val="right"/>
        <w:rPr>
          <w:sz w:val="18"/>
          <w:lang w:val="ru-RU"/>
        </w:rPr>
      </w:pPr>
      <w:r w:rsidRPr="0051036E">
        <w:rPr>
          <w:color w:val="2B2A29"/>
          <w:w w:val="110"/>
          <w:sz w:val="14"/>
          <w:lang w:val="ru-RU"/>
        </w:rPr>
        <w:lastRenderedPageBreak/>
        <w:t>ГЛОССАРИЙ</w:t>
      </w:r>
      <w:r w:rsidRPr="0051036E">
        <w:rPr>
          <w:color w:val="2B2A29"/>
          <w:w w:val="110"/>
          <w:sz w:val="14"/>
          <w:lang w:val="ru-RU"/>
        </w:rPr>
        <w:tab/>
      </w:r>
      <w:r>
        <w:rPr>
          <w:color w:val="2B2A29"/>
          <w:w w:val="95"/>
          <w:sz w:val="18"/>
        </w:rPr>
        <w:t>xxi</w:t>
      </w:r>
    </w:p>
    <w:p w:rsidR="00144D1B" w:rsidRPr="0051036E" w:rsidRDefault="00144D1B">
      <w:pPr>
        <w:pStyle w:val="a3"/>
        <w:spacing w:before="2"/>
        <w:jc w:val="left"/>
        <w:rPr>
          <w:sz w:val="24"/>
          <w:lang w:val="ru-RU"/>
        </w:rPr>
      </w:pPr>
    </w:p>
    <w:p w:rsidR="00144D1B" w:rsidRPr="0051036E" w:rsidRDefault="00886A3F">
      <w:pPr>
        <w:pStyle w:val="a3"/>
        <w:spacing w:line="230" w:lineRule="auto"/>
        <w:ind w:left="397" w:hanging="240"/>
        <w:jc w:val="left"/>
        <w:rPr>
          <w:lang w:val="ru-RU"/>
        </w:rPr>
      </w:pPr>
      <w:r w:rsidRPr="0051036E">
        <w:rPr>
          <w:rFonts w:ascii="Palatino Linotype" w:hAnsi="Palatino Linotype"/>
          <w:b/>
          <w:color w:val="2B2A29"/>
          <w:lang w:val="ru-RU"/>
        </w:rPr>
        <w:t xml:space="preserve">Мвана </w:t>
      </w:r>
      <w:r w:rsidRPr="0051036E">
        <w:rPr>
          <w:color w:val="2B2A29"/>
          <w:lang w:val="ru-RU"/>
        </w:rPr>
        <w:t>(</w:t>
      </w:r>
      <w:r>
        <w:rPr>
          <w:color w:val="2B2A29"/>
        </w:rPr>
        <w:t>H</w:t>
      </w:r>
      <w:r w:rsidRPr="0051036E">
        <w:rPr>
          <w:color w:val="2B2A29"/>
          <w:lang w:val="ru-RU"/>
        </w:rPr>
        <w:t>ê</w:t>
      </w:r>
      <w:r>
        <w:rPr>
          <w:color w:val="2B2A29"/>
        </w:rPr>
        <w:t>mb</w:t>
      </w:r>
      <w:r w:rsidRPr="0051036E">
        <w:rPr>
          <w:color w:val="2B2A29"/>
          <w:lang w:val="ru-RU"/>
        </w:rPr>
        <w:t>á) Термин, широко используемый в разных культурах Конголо для обозначения главы родословной группы.</w:t>
      </w:r>
    </w:p>
    <w:p w:rsidR="00144D1B" w:rsidRPr="0051036E" w:rsidRDefault="00886A3F">
      <w:pPr>
        <w:pStyle w:val="a3"/>
        <w:spacing w:line="230" w:lineRule="auto"/>
        <w:ind w:left="397" w:right="254" w:hanging="240"/>
        <w:jc w:val="left"/>
        <w:rPr>
          <w:lang w:val="ru-RU"/>
        </w:rPr>
      </w:pPr>
      <w:r>
        <w:rPr>
          <w:rFonts w:ascii="Palatino Linotype"/>
          <w:b/>
          <w:color w:val="2B2A29"/>
        </w:rPr>
        <w:t>Mzee</w:t>
      </w:r>
      <w:r w:rsidRPr="0051036E">
        <w:rPr>
          <w:rFonts w:ascii="Palatino Linotype"/>
          <w:b/>
          <w:color w:val="2B2A29"/>
          <w:lang w:val="ru-RU"/>
        </w:rPr>
        <w:t xml:space="preserve"> </w:t>
      </w:r>
      <w:r w:rsidRPr="0051036E">
        <w:rPr>
          <w:color w:val="2B2A29"/>
          <w:lang w:val="ru-RU"/>
        </w:rPr>
        <w:t>(Суахили) Уважаемый (мужчина) старейшина - еще один термин на суахили для местного крупного человека.</w:t>
      </w:r>
    </w:p>
    <w:p w:rsidR="00144D1B" w:rsidRPr="0051036E" w:rsidRDefault="00886A3F">
      <w:pPr>
        <w:pStyle w:val="a3"/>
        <w:spacing w:line="252" w:lineRule="exact"/>
        <w:ind w:left="157"/>
        <w:jc w:val="left"/>
        <w:rPr>
          <w:i/>
          <w:lang w:val="ru-RU"/>
        </w:rPr>
      </w:pPr>
      <w:r w:rsidRPr="0051036E">
        <w:rPr>
          <w:rFonts w:ascii="Palatino Linotype"/>
          <w:b/>
          <w:color w:val="2B2A29"/>
          <w:lang w:val="ru-RU"/>
        </w:rPr>
        <w:t>Нгой</w:t>
      </w:r>
      <w:r w:rsidRPr="0051036E">
        <w:rPr>
          <w:rFonts w:ascii="Palatino Linotype"/>
          <w:b/>
          <w:color w:val="2B2A29"/>
          <w:lang w:val="ru-RU"/>
        </w:rPr>
        <w:t xml:space="preserve"> </w:t>
      </w:r>
      <w:r w:rsidRPr="0051036E">
        <w:rPr>
          <w:color w:val="2B2A29"/>
          <w:lang w:val="ru-RU"/>
        </w:rPr>
        <w:t>(Люба) Звание дворянки Любы, чуть ниже Мулопве.</w:t>
      </w:r>
    </w:p>
    <w:p w:rsidR="00144D1B" w:rsidRPr="0051036E" w:rsidRDefault="00886A3F">
      <w:pPr>
        <w:pStyle w:val="a3"/>
        <w:spacing w:line="222" w:lineRule="exact"/>
        <w:ind w:left="397"/>
        <w:jc w:val="left"/>
        <w:rPr>
          <w:lang w:val="ru-RU"/>
        </w:rPr>
      </w:pPr>
      <w:r w:rsidRPr="0051036E">
        <w:rPr>
          <w:color w:val="2B2A29"/>
          <w:lang w:val="ru-RU"/>
        </w:rPr>
        <w:t>(см. примечание о Мулопве выше).</w:t>
      </w:r>
    </w:p>
    <w:p w:rsidR="00144D1B" w:rsidRPr="0051036E" w:rsidRDefault="00886A3F">
      <w:pPr>
        <w:pStyle w:val="a3"/>
        <w:spacing w:line="237" w:lineRule="auto"/>
        <w:ind w:left="397" w:right="155" w:hanging="240"/>
        <w:rPr>
          <w:lang w:val="ru-RU"/>
        </w:rPr>
      </w:pPr>
      <w:r w:rsidRPr="0051036E">
        <w:rPr>
          <w:rFonts w:ascii="Palatino Linotype"/>
          <w:b/>
          <w:color w:val="2B2A29"/>
          <w:lang w:val="ru-RU"/>
        </w:rPr>
        <w:t>Северная</w:t>
      </w:r>
      <w:r w:rsidRPr="0051036E">
        <w:rPr>
          <w:rFonts w:ascii="Palatino Linotype"/>
          <w:b/>
          <w:color w:val="2B2A29"/>
          <w:lang w:val="ru-RU"/>
        </w:rPr>
        <w:t xml:space="preserve"> </w:t>
      </w:r>
      <w:r w:rsidRPr="0051036E">
        <w:rPr>
          <w:rFonts w:ascii="Palatino Linotype"/>
          <w:b/>
          <w:color w:val="2B2A29"/>
          <w:lang w:val="ru-RU"/>
        </w:rPr>
        <w:t>Катанга</w:t>
      </w:r>
      <w:r w:rsidRPr="0051036E">
        <w:rPr>
          <w:rFonts w:ascii="Palatino Linotype"/>
          <w:b/>
          <w:color w:val="2B2A29"/>
          <w:lang w:val="ru-RU"/>
        </w:rPr>
        <w:t xml:space="preserve"> / </w:t>
      </w:r>
      <w:r w:rsidRPr="0051036E">
        <w:rPr>
          <w:rFonts w:ascii="Palatino Linotype"/>
          <w:b/>
          <w:color w:val="2B2A29"/>
          <w:lang w:val="ru-RU"/>
        </w:rPr>
        <w:t>Провинция</w:t>
      </w:r>
      <w:r w:rsidRPr="0051036E">
        <w:rPr>
          <w:rFonts w:ascii="Palatino Linotype"/>
          <w:b/>
          <w:color w:val="2B2A29"/>
          <w:lang w:val="ru-RU"/>
        </w:rPr>
        <w:t xml:space="preserve"> </w:t>
      </w:r>
      <w:r w:rsidRPr="0051036E">
        <w:rPr>
          <w:rFonts w:ascii="Palatino Linotype"/>
          <w:b/>
          <w:color w:val="2B2A29"/>
          <w:lang w:val="ru-RU"/>
        </w:rPr>
        <w:t>Луалаба</w:t>
      </w:r>
      <w:r w:rsidRPr="0051036E">
        <w:rPr>
          <w:rFonts w:ascii="Palatino Linotype"/>
          <w:b/>
          <w:color w:val="2B2A29"/>
          <w:lang w:val="ru-RU"/>
        </w:rPr>
        <w:t xml:space="preserve"> </w:t>
      </w:r>
      <w:r w:rsidRPr="0051036E">
        <w:rPr>
          <w:color w:val="2B2A29"/>
          <w:lang w:val="ru-RU"/>
        </w:rPr>
        <w:t>Квазиавтономные государства, которые выразили свою лояльность администрации лумумбистов в Леопольдвилле, а не сепаратистской администрации Элизабетвилля.</w:t>
      </w:r>
    </w:p>
    <w:p w:rsidR="00144D1B" w:rsidRPr="0051036E" w:rsidRDefault="00886A3F">
      <w:pPr>
        <w:pStyle w:val="a3"/>
        <w:spacing w:line="230" w:lineRule="auto"/>
        <w:ind w:left="397" w:right="155" w:hanging="240"/>
        <w:rPr>
          <w:lang w:val="ru-RU"/>
        </w:rPr>
      </w:pPr>
      <w:r w:rsidRPr="0051036E">
        <w:rPr>
          <w:rFonts w:ascii="Palatino Linotype" w:hAnsi="Palatino Linotype"/>
          <w:b/>
          <w:color w:val="2B2A29"/>
          <w:lang w:val="ru-RU"/>
        </w:rPr>
        <w:t xml:space="preserve">Нтамбве Бванга </w:t>
      </w:r>
      <w:r w:rsidRPr="0051036E">
        <w:rPr>
          <w:color w:val="2B2A29"/>
          <w:lang w:val="ru-RU"/>
        </w:rPr>
        <w:t>(Люба) Это была закрытая ассоциация Любы, которая мобилизовалась на борьбу с Конакатом во время «деколонизации».</w:t>
      </w:r>
    </w:p>
    <w:p w:rsidR="00144D1B" w:rsidRPr="0051036E" w:rsidRDefault="00886A3F">
      <w:pPr>
        <w:pStyle w:val="a3"/>
        <w:spacing w:line="240" w:lineRule="exact"/>
        <w:ind w:left="397" w:right="155" w:hanging="240"/>
        <w:rPr>
          <w:lang w:val="ru-RU"/>
        </w:rPr>
      </w:pPr>
      <w:r>
        <w:rPr>
          <w:rFonts w:ascii="Palatino Linotype" w:hAnsi="Palatino Linotype"/>
          <w:b/>
          <w:color w:val="2B2A29"/>
        </w:rPr>
        <w:t>Politique</w:t>
      </w:r>
      <w:r w:rsidRPr="0051036E">
        <w:rPr>
          <w:rFonts w:ascii="Palatino Linotype" w:hAnsi="Palatino Linotype"/>
          <w:b/>
          <w:color w:val="2B2A29"/>
          <w:lang w:val="ru-RU"/>
        </w:rPr>
        <w:t xml:space="preserve"> </w:t>
      </w:r>
      <w:r>
        <w:rPr>
          <w:rFonts w:ascii="Palatino Linotype" w:hAnsi="Palatino Linotype"/>
          <w:b/>
          <w:color w:val="2B2A29"/>
        </w:rPr>
        <w:t>Indig</w:t>
      </w:r>
      <w:r w:rsidRPr="0051036E">
        <w:rPr>
          <w:rFonts w:ascii="Palatino Linotype" w:hAnsi="Palatino Linotype"/>
          <w:b/>
          <w:color w:val="2B2A29"/>
          <w:lang w:val="ru-RU"/>
        </w:rPr>
        <w:t>è</w:t>
      </w:r>
      <w:r>
        <w:rPr>
          <w:rFonts w:ascii="Palatino Linotype" w:hAnsi="Palatino Linotype"/>
          <w:b/>
          <w:color w:val="2B2A29"/>
        </w:rPr>
        <w:t>ne</w:t>
      </w:r>
      <w:r w:rsidRPr="0051036E">
        <w:rPr>
          <w:rFonts w:ascii="Palatino Linotype" w:hAnsi="Palatino Linotype"/>
          <w:b/>
          <w:color w:val="2B2A29"/>
          <w:lang w:val="ru-RU"/>
        </w:rPr>
        <w:t xml:space="preserve"> </w:t>
      </w:r>
      <w:r w:rsidRPr="0051036E">
        <w:rPr>
          <w:color w:val="2B2A29"/>
          <w:lang w:val="ru-RU"/>
        </w:rPr>
        <w:t>(Французский) «туземная» политика, на колониальном языке это было бельгийское правление в отношении африканцев. Часто индийская политика ассоциировалась, в частности, с сельским правительством, хотя из этой тенденции были исключения.</w:t>
      </w:r>
    </w:p>
    <w:p w:rsidR="00144D1B" w:rsidRPr="0051036E" w:rsidRDefault="00886A3F">
      <w:pPr>
        <w:spacing w:line="230" w:lineRule="auto"/>
        <w:ind w:left="397" w:right="155" w:hanging="240"/>
        <w:jc w:val="both"/>
        <w:rPr>
          <w:sz w:val="20"/>
          <w:lang w:val="ru-RU"/>
        </w:rPr>
      </w:pPr>
      <w:r w:rsidRPr="0051036E">
        <w:rPr>
          <w:rFonts w:ascii="Palatino Linotype"/>
          <w:b/>
          <w:color w:val="2B2A29"/>
          <w:sz w:val="20"/>
          <w:lang w:val="ru-RU"/>
        </w:rPr>
        <w:t>Население</w:t>
      </w:r>
      <w:r w:rsidRPr="0051036E">
        <w:rPr>
          <w:rFonts w:ascii="Palatino Linotype"/>
          <w:b/>
          <w:color w:val="2B2A29"/>
          <w:sz w:val="20"/>
          <w:lang w:val="ru-RU"/>
        </w:rPr>
        <w:t xml:space="preserve"> </w:t>
      </w:r>
      <w:r w:rsidRPr="0051036E">
        <w:rPr>
          <w:rFonts w:ascii="Palatino Linotype"/>
          <w:b/>
          <w:color w:val="2B2A29"/>
          <w:sz w:val="20"/>
          <w:lang w:val="ru-RU"/>
        </w:rPr>
        <w:t>Флотантэ</w:t>
      </w:r>
      <w:r w:rsidRPr="0051036E">
        <w:rPr>
          <w:rFonts w:ascii="Palatino Linotype"/>
          <w:b/>
          <w:color w:val="2B2A29"/>
          <w:sz w:val="20"/>
          <w:lang w:val="ru-RU"/>
        </w:rPr>
        <w:t xml:space="preserve"> </w:t>
      </w:r>
      <w:r w:rsidRPr="0051036E">
        <w:rPr>
          <w:color w:val="2B2A29"/>
          <w:sz w:val="20"/>
          <w:lang w:val="ru-RU"/>
        </w:rPr>
        <w:t>(Французы) Африканцы, тайно проживающие в городских районах без работы.</w:t>
      </w:r>
    </w:p>
    <w:p w:rsidR="00144D1B" w:rsidRPr="0051036E" w:rsidRDefault="00886A3F">
      <w:pPr>
        <w:pStyle w:val="a3"/>
        <w:spacing w:line="237" w:lineRule="auto"/>
        <w:ind w:left="397" w:right="154" w:hanging="240"/>
        <w:rPr>
          <w:lang w:val="ru-RU"/>
        </w:rPr>
      </w:pPr>
      <w:r w:rsidRPr="0051036E">
        <w:rPr>
          <w:rFonts w:ascii="Palatino Linotype"/>
          <w:b/>
          <w:color w:val="2B2A29"/>
          <w:lang w:val="ru-RU"/>
        </w:rPr>
        <w:t>Шаури</w:t>
      </w:r>
      <w:r w:rsidRPr="0051036E">
        <w:rPr>
          <w:rFonts w:ascii="Palatino Linotype"/>
          <w:b/>
          <w:color w:val="2B2A29"/>
          <w:lang w:val="ru-RU"/>
        </w:rPr>
        <w:t xml:space="preserve"> </w:t>
      </w:r>
      <w:r w:rsidRPr="0051036E">
        <w:rPr>
          <w:color w:val="2B2A29"/>
          <w:lang w:val="ru-RU"/>
        </w:rPr>
        <w:t>(Суахили) Совет местной знати, связанный с работорговлей в Восточной Африке, но включенный в местное управление в первые годы существования Бельгийского Конго.</w:t>
      </w:r>
    </w:p>
    <w:p w:rsidR="00144D1B" w:rsidRPr="0051036E" w:rsidRDefault="00886A3F">
      <w:pPr>
        <w:pStyle w:val="a3"/>
        <w:spacing w:line="237" w:lineRule="auto"/>
        <w:ind w:left="397" w:right="154" w:hanging="240"/>
        <w:rPr>
          <w:lang w:val="ru-RU"/>
        </w:rPr>
      </w:pPr>
      <w:r w:rsidRPr="0051036E">
        <w:rPr>
          <w:rFonts w:ascii="Palatino Linotype" w:hAnsi="Palatino Linotype"/>
          <w:b/>
          <w:color w:val="2B2A29"/>
          <w:lang w:val="ru-RU"/>
        </w:rPr>
        <w:t xml:space="preserve">Сола, Бена Нкуву </w:t>
      </w:r>
      <w:r w:rsidRPr="0051036E">
        <w:rPr>
          <w:color w:val="2B2A29"/>
          <w:lang w:val="ru-RU"/>
        </w:rPr>
        <w:t>(</w:t>
      </w:r>
      <w:r>
        <w:rPr>
          <w:color w:val="2B2A29"/>
        </w:rPr>
        <w:t>H</w:t>
      </w:r>
      <w:r w:rsidRPr="0051036E">
        <w:rPr>
          <w:color w:val="2B2A29"/>
          <w:lang w:val="ru-RU"/>
        </w:rPr>
        <w:t>ê</w:t>
      </w:r>
      <w:r>
        <w:rPr>
          <w:color w:val="2B2A29"/>
        </w:rPr>
        <w:t>mb</w:t>
      </w:r>
      <w:r w:rsidRPr="0051036E">
        <w:rPr>
          <w:color w:val="2B2A29"/>
          <w:lang w:val="ru-RU"/>
        </w:rPr>
        <w:t>á) Штаб-квартира (</w:t>
      </w:r>
      <w:r>
        <w:rPr>
          <w:color w:val="2B2A29"/>
        </w:rPr>
        <w:t>chef</w:t>
      </w:r>
      <w:r w:rsidRPr="0051036E">
        <w:rPr>
          <w:color w:val="2B2A29"/>
          <w:lang w:val="ru-RU"/>
        </w:rPr>
        <w:t>-</w:t>
      </w:r>
      <w:r>
        <w:rPr>
          <w:color w:val="2B2A29"/>
        </w:rPr>
        <w:t>lieu</w:t>
      </w:r>
      <w:r w:rsidRPr="0051036E">
        <w:rPr>
          <w:color w:val="2B2A29"/>
          <w:lang w:val="ru-RU"/>
        </w:rPr>
        <w:t>) Бены Нкуву, в которой находилась застава Белых Отцов (Нкуву - слово кихемба, обозначающее черепаху).</w:t>
      </w:r>
    </w:p>
    <w:p w:rsidR="00144D1B" w:rsidRPr="0051036E" w:rsidRDefault="00886A3F">
      <w:pPr>
        <w:pStyle w:val="a3"/>
        <w:spacing w:line="237" w:lineRule="auto"/>
        <w:ind w:left="397" w:right="154" w:hanging="240"/>
        <w:rPr>
          <w:lang w:val="ru-RU"/>
        </w:rPr>
      </w:pPr>
      <w:r w:rsidRPr="0051036E">
        <w:rPr>
          <w:rFonts w:ascii="Palatino Linotype" w:hAnsi="Palatino Linotype"/>
          <w:b/>
          <w:color w:val="2B2A29"/>
          <w:lang w:val="ru-RU"/>
        </w:rPr>
        <w:t xml:space="preserve">Султани Я Мити </w:t>
      </w:r>
      <w:r w:rsidRPr="0051036E">
        <w:rPr>
          <w:color w:val="2B2A29"/>
          <w:lang w:val="ru-RU"/>
        </w:rPr>
        <w:t>(Сонгье) «Древесные султаны» - правители Сонге до вторжений суахили, которые выжили, укрываясь в лесных рощах, впоследствии известных как хатас.</w:t>
      </w:r>
    </w:p>
    <w:p w:rsidR="00144D1B" w:rsidRPr="0051036E" w:rsidRDefault="00886A3F">
      <w:pPr>
        <w:pStyle w:val="a3"/>
        <w:spacing w:line="230" w:lineRule="auto"/>
        <w:ind w:left="397" w:right="154" w:hanging="240"/>
        <w:rPr>
          <w:lang w:val="ru-RU"/>
        </w:rPr>
      </w:pPr>
      <w:r w:rsidRPr="0051036E">
        <w:rPr>
          <w:rFonts w:ascii="Palatino Linotype" w:hAnsi="Palatino Linotype"/>
          <w:b/>
          <w:color w:val="2B2A29"/>
          <w:lang w:val="ru-RU"/>
        </w:rPr>
        <w:t xml:space="preserve">Тамбве </w:t>
      </w:r>
      <w:r w:rsidRPr="0051036E">
        <w:rPr>
          <w:color w:val="2B2A29"/>
          <w:lang w:val="ru-RU"/>
        </w:rPr>
        <w:t>(</w:t>
      </w:r>
      <w:r>
        <w:rPr>
          <w:color w:val="2B2A29"/>
        </w:rPr>
        <w:t>H</w:t>
      </w:r>
      <w:r w:rsidRPr="0051036E">
        <w:rPr>
          <w:color w:val="2B2A29"/>
          <w:lang w:val="ru-RU"/>
        </w:rPr>
        <w:t>ê</w:t>
      </w:r>
      <w:r>
        <w:rPr>
          <w:color w:val="2B2A29"/>
        </w:rPr>
        <w:t>mb</w:t>
      </w:r>
      <w:r w:rsidRPr="0051036E">
        <w:rPr>
          <w:color w:val="2B2A29"/>
          <w:lang w:val="ru-RU"/>
        </w:rPr>
        <w:t>á) «Лев» также является частью имен многих народов бахемба, особенно тех, кто находится у власти.</w:t>
      </w:r>
    </w:p>
    <w:p w:rsidR="00144D1B" w:rsidRPr="0051036E" w:rsidRDefault="00886A3F">
      <w:pPr>
        <w:pStyle w:val="a3"/>
        <w:spacing w:line="230" w:lineRule="auto"/>
        <w:ind w:left="397" w:right="155" w:hanging="240"/>
        <w:rPr>
          <w:lang w:val="ru-RU"/>
        </w:rPr>
      </w:pPr>
      <w:r w:rsidRPr="0051036E">
        <w:rPr>
          <w:rFonts w:ascii="Palatino Linotype" w:hAnsi="Palatino Linotype"/>
          <w:b/>
          <w:color w:val="2B2A29"/>
          <w:lang w:val="ru-RU"/>
        </w:rPr>
        <w:t xml:space="preserve">Твит </w:t>
      </w:r>
      <w:r w:rsidRPr="0051036E">
        <w:rPr>
          <w:color w:val="2B2A29"/>
          <w:lang w:val="ru-RU"/>
        </w:rPr>
        <w:t>(Сонгье) Заместитель вождя, глава местной судебной власти и председатель совета вождя.</w:t>
      </w:r>
    </w:p>
    <w:p w:rsidR="00144D1B" w:rsidRPr="0051036E" w:rsidRDefault="00886A3F">
      <w:pPr>
        <w:pStyle w:val="a3"/>
        <w:spacing w:line="237" w:lineRule="auto"/>
        <w:ind w:left="397" w:right="154" w:hanging="240"/>
        <w:rPr>
          <w:lang w:val="ru-RU"/>
        </w:rPr>
      </w:pPr>
      <w:r w:rsidRPr="0051036E">
        <w:rPr>
          <w:rFonts w:ascii="Palatino Linotype" w:hAnsi="Palatino Linotype"/>
          <w:b/>
          <w:color w:val="2B2A29"/>
          <w:lang w:val="ru-RU"/>
        </w:rPr>
        <w:t xml:space="preserve">Уканга </w:t>
      </w:r>
      <w:r w:rsidRPr="0051036E">
        <w:rPr>
          <w:color w:val="2B2A29"/>
          <w:lang w:val="ru-RU"/>
        </w:rPr>
        <w:t>(Тетела) «Очарование», а также принятое в качестве названия для повторения закрытой ассоциации иерархических торговцев, продающих эти амулеты народам восточного Конго.</w:t>
      </w:r>
    </w:p>
    <w:p w:rsidR="00144D1B" w:rsidRPr="0051036E" w:rsidRDefault="00886A3F">
      <w:pPr>
        <w:spacing w:line="241" w:lineRule="exact"/>
        <w:ind w:left="157"/>
        <w:jc w:val="both"/>
        <w:rPr>
          <w:sz w:val="20"/>
          <w:lang w:val="ru-RU"/>
        </w:rPr>
      </w:pPr>
      <w:r w:rsidRPr="0051036E">
        <w:rPr>
          <w:rFonts w:ascii="Palatino Linotype" w:hAnsi="Palatino Linotype"/>
          <w:b/>
          <w:color w:val="2B2A29"/>
          <w:sz w:val="20"/>
          <w:lang w:val="ru-RU"/>
        </w:rPr>
        <w:t xml:space="preserve">Вилиньямби </w:t>
      </w:r>
      <w:r w:rsidRPr="0051036E">
        <w:rPr>
          <w:color w:val="2B2A29"/>
          <w:sz w:val="20"/>
          <w:lang w:val="ru-RU"/>
        </w:rPr>
        <w:t>(</w:t>
      </w:r>
      <w:r>
        <w:rPr>
          <w:color w:val="2B2A29"/>
          <w:sz w:val="20"/>
        </w:rPr>
        <w:t>H</w:t>
      </w:r>
      <w:r w:rsidRPr="0051036E">
        <w:rPr>
          <w:color w:val="2B2A29"/>
          <w:sz w:val="20"/>
          <w:lang w:val="ru-RU"/>
        </w:rPr>
        <w:t>ê</w:t>
      </w:r>
      <w:r>
        <w:rPr>
          <w:color w:val="2B2A29"/>
          <w:sz w:val="20"/>
        </w:rPr>
        <w:t>mb</w:t>
      </w:r>
      <w:r w:rsidRPr="0051036E">
        <w:rPr>
          <w:color w:val="2B2A29"/>
          <w:sz w:val="20"/>
          <w:lang w:val="ru-RU"/>
        </w:rPr>
        <w:t>á) Слово для Бога.</w:t>
      </w:r>
    </w:p>
    <w:p w:rsidR="00144D1B" w:rsidRPr="0051036E" w:rsidRDefault="00886A3F">
      <w:pPr>
        <w:pStyle w:val="a3"/>
        <w:spacing w:line="230" w:lineRule="auto"/>
        <w:ind w:left="397" w:right="154" w:hanging="240"/>
        <w:rPr>
          <w:lang w:val="ru-RU"/>
        </w:rPr>
      </w:pPr>
      <w:r w:rsidRPr="0051036E">
        <w:rPr>
          <w:rFonts w:ascii="Palatino Linotype"/>
          <w:b/>
          <w:color w:val="2B2A29"/>
          <w:spacing w:val="-4"/>
          <w:lang w:val="ru-RU"/>
        </w:rPr>
        <w:t>Вали</w:t>
      </w:r>
      <w:r w:rsidRPr="0051036E">
        <w:rPr>
          <w:rFonts w:ascii="Palatino Linotype"/>
          <w:b/>
          <w:color w:val="2B2A29"/>
          <w:spacing w:val="-4"/>
          <w:lang w:val="ru-RU"/>
        </w:rPr>
        <w:t xml:space="preserve"> </w:t>
      </w:r>
      <w:r w:rsidRPr="0051036E">
        <w:rPr>
          <w:color w:val="2B2A29"/>
          <w:lang w:val="ru-RU"/>
        </w:rPr>
        <w:t>(Суахили) Губернатор, титул, присвоенный Типпу Типу Свободным государством Конго в 1890-х годах.</w:t>
      </w:r>
    </w:p>
    <w:p w:rsidR="00144D1B" w:rsidRPr="0051036E" w:rsidRDefault="00886A3F">
      <w:pPr>
        <w:spacing w:line="242" w:lineRule="exact"/>
        <w:ind w:left="157"/>
        <w:jc w:val="both"/>
        <w:rPr>
          <w:sz w:val="20"/>
          <w:lang w:val="ru-RU"/>
        </w:rPr>
      </w:pPr>
      <w:r w:rsidRPr="0051036E">
        <w:rPr>
          <w:rFonts w:ascii="Palatino Linotype"/>
          <w:b/>
          <w:color w:val="2B2A29"/>
          <w:sz w:val="20"/>
          <w:lang w:val="ru-RU"/>
        </w:rPr>
        <w:t>Ваньямпара</w:t>
      </w:r>
      <w:r w:rsidRPr="0051036E">
        <w:rPr>
          <w:rFonts w:ascii="Palatino Linotype"/>
          <w:b/>
          <w:color w:val="2B2A29"/>
          <w:sz w:val="20"/>
          <w:lang w:val="ru-RU"/>
        </w:rPr>
        <w:t xml:space="preserve"> </w:t>
      </w:r>
      <w:r w:rsidRPr="0051036E">
        <w:rPr>
          <w:color w:val="2B2A29"/>
          <w:sz w:val="20"/>
          <w:lang w:val="ru-RU"/>
        </w:rPr>
        <w:t>(Суахили) Придворный.</w:t>
      </w:r>
    </w:p>
    <w:p w:rsidR="00144D1B" w:rsidRPr="0051036E" w:rsidRDefault="00886A3F">
      <w:pPr>
        <w:pStyle w:val="a3"/>
        <w:spacing w:line="230" w:lineRule="auto"/>
        <w:ind w:left="397" w:right="155" w:hanging="240"/>
        <w:rPr>
          <w:lang w:val="ru-RU"/>
        </w:rPr>
      </w:pPr>
      <w:r w:rsidRPr="0051036E">
        <w:rPr>
          <w:rFonts w:ascii="Palatino Linotype"/>
          <w:b/>
          <w:color w:val="2B2A29"/>
          <w:spacing w:val="-3"/>
          <w:lang w:val="ru-RU"/>
        </w:rPr>
        <w:t>Ямина</w:t>
      </w:r>
      <w:r w:rsidRPr="0051036E">
        <w:rPr>
          <w:rFonts w:ascii="Palatino Linotype"/>
          <w:b/>
          <w:color w:val="2B2A29"/>
          <w:spacing w:val="-3"/>
          <w:lang w:val="ru-RU"/>
        </w:rPr>
        <w:t xml:space="preserve"> </w:t>
      </w:r>
      <w:r w:rsidRPr="0051036E">
        <w:rPr>
          <w:color w:val="2B2A29"/>
          <w:lang w:val="ru-RU"/>
        </w:rPr>
        <w:t>(Суахили) Курган в Бена Нкуву, который европейцы назвали горой Дханис.</w:t>
      </w:r>
    </w:p>
    <w:p w:rsidR="00144D1B" w:rsidRPr="0051036E" w:rsidRDefault="00144D1B">
      <w:pPr>
        <w:spacing w:line="230" w:lineRule="auto"/>
        <w:rPr>
          <w:lang w:val="ru-RU"/>
        </w:rPr>
        <w:sectPr w:rsidR="00144D1B" w:rsidRPr="0051036E">
          <w:pgSz w:w="8400" w:h="11910"/>
          <w:pgMar w:top="600" w:right="920" w:bottom="280" w:left="920" w:header="720" w:footer="720" w:gutter="0"/>
          <w:cols w:space="720"/>
        </w:sectPr>
      </w:pPr>
    </w:p>
    <w:p w:rsidR="00144D1B" w:rsidRDefault="00886A3F">
      <w:pPr>
        <w:pStyle w:val="a3"/>
        <w:ind w:left="5754"/>
        <w:jc w:val="left"/>
      </w:pPr>
      <w:bookmarkStart w:id="5" w:name="_bookmark0"/>
      <w:bookmarkEnd w:id="5"/>
      <w:r>
        <w:rPr>
          <w:noProof/>
          <w:lang w:val="ru-RU" w:eastAsia="ru-RU"/>
        </w:rPr>
        <w:lastRenderedPageBreak/>
        <w:drawing>
          <wp:inline distT="0" distB="0" distL="0" distR="0">
            <wp:extent cx="404980" cy="404812"/>
            <wp:effectExtent l="0" t="0" r="0" b="0"/>
            <wp:docPr id="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png"/>
                    <pic:cNvPicPr/>
                  </pic:nvPicPr>
                  <pic:blipFill>
                    <a:blip r:embed="rId20" cstate="print"/>
                    <a:stretch>
                      <a:fillRect/>
                    </a:stretch>
                  </pic:blipFill>
                  <pic:spPr>
                    <a:xfrm>
                      <a:off x="0" y="0"/>
                      <a:ext cx="404980" cy="404812"/>
                    </a:xfrm>
                    <a:prstGeom prst="rect">
                      <a:avLst/>
                    </a:prstGeom>
                  </pic:spPr>
                </pic:pic>
              </a:graphicData>
            </a:graphic>
          </wp:inline>
        </w:drawing>
      </w:r>
    </w:p>
    <w:p w:rsidR="00144D1B" w:rsidRDefault="00144D1B">
      <w:pPr>
        <w:pStyle w:val="a3"/>
        <w:jc w:val="left"/>
      </w:pPr>
    </w:p>
    <w:p w:rsidR="00144D1B" w:rsidRDefault="00144D1B">
      <w:pPr>
        <w:pStyle w:val="a3"/>
        <w:spacing w:before="2"/>
        <w:jc w:val="left"/>
        <w:rPr>
          <w:sz w:val="26"/>
        </w:rPr>
      </w:pPr>
    </w:p>
    <w:p w:rsidR="00144D1B" w:rsidRPr="0051036E" w:rsidRDefault="0051036E">
      <w:pPr>
        <w:spacing w:before="103"/>
        <w:ind w:left="2267" w:right="2267"/>
        <w:jc w:val="center"/>
        <w:rPr>
          <w:sz w:val="18"/>
          <w:lang w:val="ru-RU"/>
        </w:rPr>
      </w:pPr>
      <w:r>
        <w:rPr>
          <w:noProof/>
          <w:lang w:val="ru-RU" w:eastAsia="ru-RU"/>
        </w:rPr>
        <mc:AlternateContent>
          <mc:Choice Requires="wps">
            <w:drawing>
              <wp:anchor distT="0" distB="0" distL="0" distR="0" simplePos="0" relativeHeight="487589888" behindDoc="1" locked="0" layoutInCell="1" allowOverlap="1">
                <wp:simplePos x="0" y="0"/>
                <wp:positionH relativeFrom="page">
                  <wp:posOffset>683895</wp:posOffset>
                </wp:positionH>
                <wp:positionV relativeFrom="paragraph">
                  <wp:posOffset>278765</wp:posOffset>
                </wp:positionV>
                <wp:extent cx="3960495" cy="1270"/>
                <wp:effectExtent l="0" t="0" r="0" b="0"/>
                <wp:wrapTopAndBottom/>
                <wp:docPr id="44" name="Freeform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60495" cy="1270"/>
                        </a:xfrm>
                        <a:custGeom>
                          <a:avLst/>
                          <a:gdLst>
                            <a:gd name="T0" fmla="+- 0 1077 1077"/>
                            <a:gd name="T1" fmla="*/ T0 w 6237"/>
                            <a:gd name="T2" fmla="+- 0 7313 1077"/>
                            <a:gd name="T3" fmla="*/ T2 w 6237"/>
                          </a:gdLst>
                          <a:ahLst/>
                          <a:cxnLst>
                            <a:cxn ang="0">
                              <a:pos x="T1" y="0"/>
                            </a:cxn>
                            <a:cxn ang="0">
                              <a:pos x="T3" y="0"/>
                            </a:cxn>
                          </a:cxnLst>
                          <a:rect l="0" t="0" r="r" b="b"/>
                          <a:pathLst>
                            <a:path w="6237">
                              <a:moveTo>
                                <a:pt x="0" y="0"/>
                              </a:moveTo>
                              <a:lnTo>
                                <a:pt x="6236" y="0"/>
                              </a:lnTo>
                            </a:path>
                          </a:pathLst>
                        </a:custGeom>
                        <a:noFill/>
                        <a:ln w="6350">
                          <a:solidFill>
                            <a:srgbClr val="2B2A2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8B5BE6" id="Freeform 23" o:spid="_x0000_s1026" style="position:absolute;margin-left:53.85pt;margin-top:21.95pt;width:311.85pt;height:.1pt;z-index:-15726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23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t7cCAMAAKYGAAAOAAAAZHJzL2Uyb0RvYy54bWysVW1v0zAQ/o7Ef7D8EdTltc1aLZ1G0yKk&#10;AZNWfoDrOE1EYgfbbToQ/52znXRtBxJC7INn587PPfec73pze2hqtGdSVYKnOLjyMWKcirzi2xR/&#10;Wa9G1xgpTXhOasFZip+Ywrfz169uunbGQlGKOmcSAQhXs65Ncal1O/M8RUvWEHUlWsbBWAjZEA1H&#10;ufVySTpAb2ov9P2J1wmZt1JQphR8zZwRzy1+UTCqPxeFYhrVKQZu2q7SrhuzevMbMttK0pYV7WmQ&#10;f2DRkIpD0CNURjRBO1m9gGoqKoUShb6iovFEUVSU2Rwgm8C/yOaxJC2zuYA4qj3KpP4fLP20f5Co&#10;ylMcxxhx0kCNVpIxozgKI6NP16oZuD22D9JkqNp7Qb8qMHhnFnNQ4IM23UeRAwzZaWE1ORSyMTch&#10;W3Sw0j8dpWcHjSh8jKYTP56OMaJgC8LEVsYjs+Eu3Sn9ngmLQ/b3SrvC5bCzsuc99zUUuWhqqOHb&#10;EfJR4CeJXfpCH92Cwe2Nh9Y+6tAkjJJLp3BwslhJFES/xYoGN4MVnmAB/+3AkJQDaXrgPWvYIWIa&#10;xbc6tUIZfdbAbRAIEMDJZPgHX4h96evu9CEkdMDl25cYwdvfuGxbog0zE8JsUZdiK4X50Ig9Wwtr&#10;0heVgyDP1pqfesH1yRkrZ4YbJgA8G7exQQ3Xk8pysarq2pa25pZKNHbaKFFXuTEaNkpuN4taoj2B&#10;rg7fhXfh1CQDYGdurVQ6I6p0ftbkcpZix3MbpWQkX/Z7Tara7QGotqLD6+y1Me/U9vOPqT9dXi+v&#10;41EcTpaj2M+y0d1qEY8mqyAZZ1G2WGTBT1PPIJ6VVZ4zbmgPsyWI/653+ynnpsJxupyld6bCyv69&#10;VME7p2FFglyG/64IQ+u6Xt+I/AnaWAo3LGG4w6YU8jtGHQzKFKtvOyIZRvUHDpNoGsSxmaz2EI+T&#10;EA7y1LI5tRBOASrFGsPLN9uFdtN418pqW0KkwPYCF3cwPorK9LmdM45Vf4BhaDPoB7eZtqdn6/X8&#10;8zL/BQAA//8DAFBLAwQUAAYACAAAACEA3h77gOAAAAAJAQAADwAAAGRycy9kb3ducmV2LnhtbEyP&#10;wU7DMAyG70i8Q2QkbiwpKxRK0wkhTUJIgOgmwTFLsrascUqSbeXtMSc4/van35+rxeQGdrAh9h4l&#10;ZDMBzKL2psdWwnq1vLgBFpNCowaPVsK3jbCoT08qVRp/xDd7aFLLqARjqSR0KY0l51F31qk486NF&#10;2m19cCpRDC03QR2p3A38Uohr7lSPdKFTo33orN41eychhV3zIZ4fr15f3rOvp3w7aP25lPL8bLq/&#10;A5bslP5g+NUndajJaeP3aCIbKIuiIFRCPr8FRkAxz3JgGxrkGfC64v8/qH8AAAD//wMAUEsBAi0A&#10;FAAGAAgAAAAhALaDOJL+AAAA4QEAABMAAAAAAAAAAAAAAAAAAAAAAFtDb250ZW50X1R5cGVzXS54&#10;bWxQSwECLQAUAAYACAAAACEAOP0h/9YAAACUAQAACwAAAAAAAAAAAAAAAAAvAQAAX3JlbHMvLnJl&#10;bHNQSwECLQAUAAYACAAAACEA11be3AgDAACmBgAADgAAAAAAAAAAAAAAAAAuAgAAZHJzL2Uyb0Rv&#10;Yy54bWxQSwECLQAUAAYACAAAACEA3h77gOAAAAAJAQAADwAAAAAAAAAAAAAAAABiBQAAZHJzL2Rv&#10;d25yZXYueG1sUEsFBgAAAAAEAAQA8wAAAG8GAAAAAA==&#10;" path="m,l6236,e" filled="f" strokecolor="#2b2a29" strokeweight=".5pt">
                <v:path arrowok="t" o:connecttype="custom" o:connectlocs="0,0;3959860,0" o:connectangles="0,0"/>
                <w10:wrap type="topAndBottom" anchorx="page"/>
              </v:shape>
            </w:pict>
          </mc:Fallback>
        </mc:AlternateContent>
      </w:r>
      <w:r w:rsidR="00886A3F" w:rsidRPr="0051036E">
        <w:rPr>
          <w:color w:val="2B2A29"/>
          <w:w w:val="115"/>
          <w:sz w:val="18"/>
          <w:lang w:val="ru-RU"/>
        </w:rPr>
        <w:t>ГЛАВА 1</w:t>
      </w:r>
    </w:p>
    <w:p w:rsidR="00144D1B" w:rsidRPr="0051036E" w:rsidRDefault="00144D1B">
      <w:pPr>
        <w:pStyle w:val="a3"/>
        <w:spacing w:before="3"/>
        <w:jc w:val="left"/>
        <w:rPr>
          <w:sz w:val="25"/>
          <w:lang w:val="ru-RU"/>
        </w:rPr>
      </w:pPr>
    </w:p>
    <w:p w:rsidR="00144D1B" w:rsidRPr="0051036E" w:rsidRDefault="00886A3F">
      <w:pPr>
        <w:pStyle w:val="1"/>
        <w:spacing w:line="280" w:lineRule="auto"/>
        <w:ind w:left="1068" w:right="1063"/>
        <w:rPr>
          <w:lang w:val="ru-RU"/>
        </w:rPr>
      </w:pPr>
      <w:r w:rsidRPr="0051036E">
        <w:rPr>
          <w:color w:val="2B2A29"/>
          <w:lang w:val="ru-RU"/>
        </w:rPr>
        <w:t>Введение: Церковь и государство в Юго-Восточном Конго</w:t>
      </w:r>
      <w:bookmarkStart w:id="6" w:name="Chapter_1_Introduction:_Church_and_State"/>
      <w:bookmarkEnd w:id="6"/>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jc w:val="left"/>
        <w:rPr>
          <w:lang w:val="ru-RU"/>
        </w:rPr>
      </w:pPr>
    </w:p>
    <w:p w:rsidR="00144D1B" w:rsidRPr="0051036E" w:rsidRDefault="00144D1B">
      <w:pPr>
        <w:pStyle w:val="a3"/>
        <w:spacing w:before="4"/>
        <w:jc w:val="left"/>
        <w:rPr>
          <w:sz w:val="21"/>
          <w:lang w:val="ru-RU"/>
        </w:rPr>
      </w:pPr>
    </w:p>
    <w:p w:rsidR="00144D1B" w:rsidRPr="004E5C87" w:rsidRDefault="00886A3F">
      <w:pPr>
        <w:pStyle w:val="a3"/>
        <w:spacing w:before="104" w:line="242" w:lineRule="auto"/>
        <w:ind w:left="157" w:right="154"/>
        <w:rPr>
          <w:sz w:val="14"/>
          <w:lang w:val="ru-RU"/>
        </w:rPr>
      </w:pPr>
      <w:r w:rsidRPr="0051036E">
        <w:rPr>
          <w:color w:val="2B2A29"/>
          <w:lang w:val="ru-RU"/>
        </w:rPr>
        <w:t>Ученые традиционно предполагали, что католическая церковь поддерживала исключительно тесные отношения сотрудничества с колониальной администрацией Бельгийского Конго. Кроуфорд Янг в своей влиятельной книге «Политика в Конго» утверждал, что, наряду с коммерческими предприятиями, Церковь составляет часть «бесшовной сети» в тандеме с колониальным чиновничеством.</w:t>
      </w:r>
      <w:hyperlink w:anchor="_bookmark25" w:history="1">
        <w:r w:rsidRPr="00E61019">
          <w:rPr>
            <w:color w:val="0000FF"/>
            <w:position w:val="7"/>
            <w:sz w:val="14"/>
            <w:lang w:val="ru-RU"/>
          </w:rPr>
          <w:t>1</w:t>
        </w:r>
      </w:hyperlink>
      <w:r w:rsidRPr="00E61019">
        <w:rPr>
          <w:color w:val="0000FF"/>
          <w:position w:val="7"/>
          <w:sz w:val="14"/>
          <w:lang w:val="ru-RU"/>
        </w:rPr>
        <w:t xml:space="preserve"> </w:t>
      </w:r>
      <w:r w:rsidRPr="00E61019">
        <w:rPr>
          <w:color w:val="2B2A29"/>
          <w:spacing w:val="-3"/>
          <w:lang w:val="ru-RU"/>
        </w:rPr>
        <w:t xml:space="preserve">Ваму </w:t>
      </w:r>
      <w:r w:rsidRPr="00E61019">
        <w:rPr>
          <w:color w:val="2B2A29"/>
          <w:lang w:val="ru-RU"/>
        </w:rPr>
        <w:t xml:space="preserve">Оятамбве пришел к аналогичному выводу в своей книге </w:t>
      </w:r>
      <w:r>
        <w:rPr>
          <w:color w:val="2B2A29"/>
        </w:rPr>
        <w:t>Eglise</w:t>
      </w:r>
      <w:r w:rsidRPr="00E61019">
        <w:rPr>
          <w:color w:val="2B2A29"/>
          <w:lang w:val="ru-RU"/>
        </w:rPr>
        <w:t xml:space="preserve"> </w:t>
      </w:r>
      <w:r>
        <w:rPr>
          <w:color w:val="2B2A29"/>
        </w:rPr>
        <w:t>Catholique</w:t>
      </w:r>
      <w:r w:rsidRPr="00E61019">
        <w:rPr>
          <w:color w:val="2B2A29"/>
          <w:lang w:val="ru-RU"/>
        </w:rPr>
        <w:t xml:space="preserve"> </w:t>
      </w:r>
      <w:r>
        <w:rPr>
          <w:color w:val="2B2A29"/>
        </w:rPr>
        <w:t>et</w:t>
      </w:r>
      <w:r w:rsidRPr="00E61019">
        <w:rPr>
          <w:color w:val="2B2A29"/>
          <w:lang w:val="ru-RU"/>
        </w:rPr>
        <w:t xml:space="preserve"> </w:t>
      </w:r>
      <w:r>
        <w:rPr>
          <w:color w:val="2B2A29"/>
        </w:rPr>
        <w:t>Pouvoir</w:t>
      </w:r>
      <w:r w:rsidRPr="00E61019">
        <w:rPr>
          <w:color w:val="2B2A29"/>
          <w:lang w:val="ru-RU"/>
        </w:rPr>
        <w:t xml:space="preserve"> </w:t>
      </w:r>
      <w:r>
        <w:rPr>
          <w:color w:val="2B2A29"/>
        </w:rPr>
        <w:t>Politique</w:t>
      </w:r>
      <w:r w:rsidRPr="00E61019">
        <w:rPr>
          <w:color w:val="2B2A29"/>
          <w:lang w:val="ru-RU"/>
        </w:rPr>
        <w:t xml:space="preserve"> </w:t>
      </w:r>
      <w:r>
        <w:rPr>
          <w:color w:val="2B2A29"/>
        </w:rPr>
        <w:t>au</w:t>
      </w:r>
      <w:r w:rsidRPr="00E61019">
        <w:rPr>
          <w:color w:val="2B2A29"/>
          <w:lang w:val="ru-RU"/>
        </w:rPr>
        <w:t xml:space="preserve"> </w:t>
      </w:r>
      <w:r>
        <w:rPr>
          <w:color w:val="2B2A29"/>
        </w:rPr>
        <w:t>Congo</w:t>
      </w:r>
      <w:r w:rsidRPr="00E61019">
        <w:rPr>
          <w:color w:val="2B2A29"/>
          <w:lang w:val="ru-RU"/>
        </w:rPr>
        <w:t>-</w:t>
      </w:r>
      <w:r>
        <w:rPr>
          <w:color w:val="2B2A29"/>
        </w:rPr>
        <w:t>Zaire</w:t>
      </w:r>
      <w:r w:rsidRPr="00E61019">
        <w:rPr>
          <w:color w:val="2B2A29"/>
          <w:lang w:val="ru-RU"/>
        </w:rPr>
        <w:t xml:space="preserve">, где он утверждал, что латинская фраза </w:t>
      </w:r>
      <w:r>
        <w:rPr>
          <w:color w:val="2B2A29"/>
        </w:rPr>
        <w:t>do</w:t>
      </w:r>
      <w:r w:rsidRPr="00E61019">
        <w:rPr>
          <w:color w:val="2B2A29"/>
          <w:lang w:val="ru-RU"/>
        </w:rPr>
        <w:t xml:space="preserve"> </w:t>
      </w:r>
      <w:r>
        <w:rPr>
          <w:color w:val="2B2A29"/>
        </w:rPr>
        <w:t>ut</w:t>
      </w:r>
      <w:r w:rsidRPr="00E61019">
        <w:rPr>
          <w:color w:val="2B2A29"/>
          <w:lang w:val="ru-RU"/>
        </w:rPr>
        <w:t xml:space="preserve"> </w:t>
      </w:r>
      <w:r>
        <w:rPr>
          <w:color w:val="2B2A29"/>
        </w:rPr>
        <w:t>des</w:t>
      </w:r>
      <w:r w:rsidRPr="00E61019">
        <w:rPr>
          <w:color w:val="2B2A29"/>
          <w:lang w:val="ru-RU"/>
        </w:rPr>
        <w:t xml:space="preserve"> («Я даю, чтобы вы дали») по существу отражает суть отношений между церковью и государством в Конго.</w:t>
      </w:r>
      <w:hyperlink w:anchor="_bookmark25" w:history="1">
        <w:r w:rsidRPr="00E61019">
          <w:rPr>
            <w:color w:val="0000FF"/>
            <w:position w:val="7"/>
            <w:sz w:val="14"/>
            <w:lang w:val="ru-RU"/>
          </w:rPr>
          <w:t>2</w:t>
        </w:r>
      </w:hyperlink>
      <w:r w:rsidRPr="00E61019">
        <w:rPr>
          <w:color w:val="0000FF"/>
          <w:position w:val="7"/>
          <w:sz w:val="14"/>
          <w:lang w:val="ru-RU"/>
        </w:rPr>
        <w:t xml:space="preserve"> </w:t>
      </w:r>
      <w:r w:rsidRPr="00E61019">
        <w:rPr>
          <w:color w:val="2B2A29"/>
          <w:lang w:val="ru-RU"/>
        </w:rPr>
        <w:t xml:space="preserve">Эти авторы представляют более широкую литературу по отношениям между церковью и государством в Бельгийском Конго, поскольку они видят необычно совместные отношения между государством и миссионерами. </w:t>
      </w:r>
      <w:r w:rsidRPr="0051036E">
        <w:rPr>
          <w:color w:val="2B2A29"/>
          <w:lang w:val="ru-RU"/>
        </w:rPr>
        <w:t>Ученые, работающие в других имперских контекстах, не подчеркивали столь тесную связь между церковью и государством. Уго Хинфелаар, писавший о католической миссионерской деятельности в Замбии, постарался осветить значительную борьбу между интересами государства и интересами церкви.</w:t>
      </w:r>
      <w:hyperlink w:anchor="_bookmark25" w:history="1">
        <w:r w:rsidRPr="00E61019">
          <w:rPr>
            <w:color w:val="0000FF"/>
            <w:position w:val="7"/>
            <w:sz w:val="14"/>
            <w:lang w:val="ru-RU"/>
          </w:rPr>
          <w:t>3</w:t>
        </w:r>
      </w:hyperlink>
      <w:r w:rsidRPr="00E61019">
        <w:rPr>
          <w:color w:val="0000FF"/>
          <w:position w:val="7"/>
          <w:sz w:val="14"/>
          <w:lang w:val="ru-RU"/>
        </w:rPr>
        <w:t xml:space="preserve"> </w:t>
      </w:r>
      <w:r w:rsidRPr="00E61019">
        <w:rPr>
          <w:color w:val="2B2A29"/>
          <w:lang w:val="ru-RU"/>
        </w:rPr>
        <w:t>И Эндрю Портер даже не предполагал, что англиканская церковь, неотъемлемая часть британского государства, имела такие тесные отношения с британским империализмом.</w:t>
      </w:r>
      <w:hyperlink w:anchor="_bookmark25" w:history="1">
        <w:r w:rsidRPr="004E5C87">
          <w:rPr>
            <w:color w:val="0000FF"/>
            <w:position w:val="7"/>
            <w:sz w:val="14"/>
            <w:lang w:val="ru-RU"/>
          </w:rPr>
          <w:t>4</w:t>
        </w:r>
      </w:hyperlink>
    </w:p>
    <w:p w:rsidR="00144D1B" w:rsidRPr="00E61019" w:rsidRDefault="00886A3F">
      <w:pPr>
        <w:pStyle w:val="a3"/>
        <w:spacing w:before="8" w:line="244" w:lineRule="auto"/>
        <w:ind w:left="157" w:right="155" w:firstLine="240"/>
        <w:rPr>
          <w:lang w:val="ru-RU"/>
        </w:rPr>
      </w:pPr>
      <w:r w:rsidRPr="0051036E">
        <w:rPr>
          <w:color w:val="2B2A29"/>
          <w:lang w:val="ru-RU"/>
        </w:rPr>
        <w:t xml:space="preserve">Это исследование ставит под сомнение идею о том, что Церковь имела исключительно тесные отношения с колониальным государством в контексте Бельгийского Конго. </w:t>
      </w:r>
      <w:r w:rsidRPr="00E61019">
        <w:rPr>
          <w:color w:val="2B2A29"/>
          <w:lang w:val="ru-RU"/>
        </w:rPr>
        <w:t>Для этого он исследует историю юго-восточного Конго. В частности, в этой книге рассматриваются отношения между церковью и государством в</w:t>
      </w:r>
    </w:p>
    <w:p w:rsidR="00144D1B" w:rsidRPr="00E61019" w:rsidRDefault="00144D1B">
      <w:pPr>
        <w:pStyle w:val="a3"/>
        <w:spacing w:before="1"/>
        <w:jc w:val="left"/>
        <w:rPr>
          <w:sz w:val="14"/>
          <w:lang w:val="ru-RU"/>
        </w:rPr>
      </w:pPr>
    </w:p>
    <w:p w:rsidR="00144D1B" w:rsidRPr="0051036E" w:rsidRDefault="00886A3F">
      <w:pPr>
        <w:tabs>
          <w:tab w:val="right" w:pos="6393"/>
        </w:tabs>
        <w:spacing w:before="106"/>
        <w:ind w:left="157"/>
        <w:rPr>
          <w:sz w:val="18"/>
          <w:lang w:val="ru-RU"/>
        </w:rPr>
      </w:pPr>
      <w:r w:rsidRPr="0051036E">
        <w:rPr>
          <w:color w:val="2B2A29"/>
          <w:sz w:val="18"/>
          <w:lang w:val="ru-RU"/>
        </w:rPr>
        <w:lastRenderedPageBreak/>
        <w:t>© Автор (ы) 20191</w:t>
      </w:r>
      <w:r w:rsidRPr="0051036E">
        <w:rPr>
          <w:color w:val="2B2A29"/>
          <w:sz w:val="18"/>
          <w:lang w:val="ru-RU"/>
        </w:rPr>
        <w:tab/>
      </w:r>
    </w:p>
    <w:p w:rsidR="00144D1B" w:rsidRPr="0051036E" w:rsidRDefault="00886A3F">
      <w:pPr>
        <w:spacing w:before="6" w:line="249" w:lineRule="auto"/>
        <w:ind w:left="157" w:right="1036"/>
        <w:rPr>
          <w:sz w:val="18"/>
          <w:lang w:val="ru-RU"/>
        </w:rPr>
      </w:pPr>
      <w:r w:rsidRPr="0051036E">
        <w:rPr>
          <w:color w:val="2B2A29"/>
          <w:w w:val="105"/>
          <w:sz w:val="18"/>
          <w:lang w:val="ru-RU"/>
        </w:rPr>
        <w:t>Р. А. Лоффман, Церковь, государство и колониализм в Юго-Восточном Конго, 1890–1962, Кембриджская серия имперских и постколониальных исследований,</w:t>
      </w:r>
      <w:r w:rsidRPr="0051036E">
        <w:rPr>
          <w:color w:val="0000FF"/>
          <w:w w:val="105"/>
          <w:sz w:val="18"/>
          <w:lang w:val="ru-RU"/>
        </w:rPr>
        <w:t xml:space="preserve"> </w:t>
      </w:r>
      <w:hyperlink r:id="rId21">
        <w:r>
          <w:rPr>
            <w:color w:val="0000FF"/>
            <w:w w:val="105"/>
            <w:sz w:val="18"/>
          </w:rPr>
          <w:t>https</w:t>
        </w:r>
        <w:r w:rsidRPr="0051036E">
          <w:rPr>
            <w:color w:val="0000FF"/>
            <w:w w:val="105"/>
            <w:sz w:val="18"/>
            <w:lang w:val="ru-RU"/>
          </w:rPr>
          <w:t>://</w:t>
        </w:r>
        <w:r>
          <w:rPr>
            <w:color w:val="0000FF"/>
            <w:w w:val="105"/>
            <w:sz w:val="18"/>
          </w:rPr>
          <w:t>doi</w:t>
        </w:r>
        <w:r w:rsidRPr="0051036E">
          <w:rPr>
            <w:color w:val="0000FF"/>
            <w:w w:val="105"/>
            <w:sz w:val="18"/>
            <w:lang w:val="ru-RU"/>
          </w:rPr>
          <w:t>.</w:t>
        </w:r>
        <w:r>
          <w:rPr>
            <w:color w:val="0000FF"/>
            <w:w w:val="105"/>
            <w:sz w:val="18"/>
          </w:rPr>
          <w:t>org</w:t>
        </w:r>
        <w:r w:rsidRPr="0051036E">
          <w:rPr>
            <w:color w:val="0000FF"/>
            <w:w w:val="105"/>
            <w:sz w:val="18"/>
            <w:lang w:val="ru-RU"/>
          </w:rPr>
          <w:t>/10.1007/978-3-030-17380-7_1</w:t>
        </w:r>
      </w:hyperlink>
    </w:p>
    <w:p w:rsidR="00144D1B" w:rsidRPr="0051036E" w:rsidRDefault="00144D1B">
      <w:pPr>
        <w:spacing w:line="249" w:lineRule="auto"/>
        <w:rPr>
          <w:sz w:val="18"/>
          <w:lang w:val="ru-RU"/>
        </w:rPr>
        <w:sectPr w:rsidR="00144D1B" w:rsidRPr="0051036E">
          <w:pgSz w:w="8400" w:h="11910"/>
          <w:pgMar w:top="420" w:right="920" w:bottom="280" w:left="920" w:header="720" w:footer="720" w:gutter="0"/>
          <w:cols w:space="720"/>
        </w:sectPr>
      </w:pPr>
    </w:p>
    <w:p w:rsidR="00144D1B" w:rsidRPr="0051036E" w:rsidRDefault="00886A3F">
      <w:pPr>
        <w:tabs>
          <w:tab w:val="left" w:pos="488"/>
        </w:tabs>
        <w:spacing w:before="89"/>
        <w:ind w:left="157"/>
        <w:rPr>
          <w:sz w:val="14"/>
          <w:lang w:val="ru-RU"/>
        </w:rPr>
      </w:pPr>
      <w:bookmarkStart w:id="7" w:name="_bookmark1"/>
      <w:bookmarkEnd w:id="7"/>
      <w:r w:rsidRPr="0051036E">
        <w:rPr>
          <w:color w:val="2B2A29"/>
          <w:w w:val="115"/>
          <w:sz w:val="18"/>
          <w:lang w:val="ru-RU"/>
        </w:rPr>
        <w:lastRenderedPageBreak/>
        <w:t>2</w:t>
      </w:r>
      <w:r w:rsidRPr="0051036E">
        <w:rPr>
          <w:color w:val="2B2A29"/>
          <w:w w:val="115"/>
          <w:sz w:val="18"/>
          <w:lang w:val="ru-RU"/>
        </w:rPr>
        <w:tab/>
      </w:r>
      <w:r w:rsidRPr="0051036E">
        <w:rPr>
          <w:color w:val="2B2A29"/>
          <w:w w:val="115"/>
          <w:sz w:val="14"/>
          <w:lang w:val="ru-RU"/>
        </w:rPr>
        <w:t>РА ЛОФФМАН</w:t>
      </w:r>
    </w:p>
    <w:p w:rsidR="00144D1B" w:rsidRPr="0051036E"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51036E">
        <w:rPr>
          <w:color w:val="2B2A29"/>
          <w:lang w:val="ru-RU"/>
        </w:rPr>
        <w:t>Конголезская территория Конголо на территории нынешней провинции Танганьика, которая до сих пор в значительной степени игнорировалась авторами. Конголо имел жизненно важное значение для католической церкви на юго-востоке Конго и, в частности, для двух миссионерских орденов: спиритов и белых отцов. Например, здесь располагалась жизненно важная база Спиритов на севере территории, которая стала настолько известной своими образовательными учреждениями, что африканцы шли пешком за много-много миль отсюда, чтобы посещать занятия. В центре города Конголо также располагалась крупная семинария, а это означает, что католики не только из провинции Танганьика, но и со всего Бельгийского Конго в целом считали ее чрезвычайно важным местом. Конголо был важен не только как католический центр сам по себе, но и как оплот против протестантской экспансии, которая произошла на ранней стадии правления Леопольда. Американские пресвитериане, например, неустанно работали в Касаи с 1891 года, и поэтому католические миссионеры хотели сильного католического присутствия, чтобы противостоять тому, что один католический миссионер назвал приближающимся протестантским «вторжением».</w:t>
      </w:r>
      <w:hyperlink w:anchor="_bookmark25" w:history="1">
        <w:r w:rsidRPr="00E61019">
          <w:rPr>
            <w:color w:val="0000FF"/>
            <w:position w:val="7"/>
            <w:sz w:val="14"/>
            <w:lang w:val="ru-RU"/>
          </w:rPr>
          <w:t>5</w:t>
        </w:r>
      </w:hyperlink>
      <w:r w:rsidRPr="00E61019">
        <w:rPr>
          <w:color w:val="0000FF"/>
          <w:position w:val="7"/>
          <w:sz w:val="14"/>
          <w:lang w:val="ru-RU"/>
        </w:rPr>
        <w:t xml:space="preserve"> </w:t>
      </w:r>
      <w:r w:rsidRPr="00E61019">
        <w:rPr>
          <w:color w:val="2B2A29"/>
          <w:spacing w:val="-3"/>
          <w:lang w:val="ru-RU"/>
        </w:rPr>
        <w:t xml:space="preserve">В то время как </w:t>
      </w:r>
      <w:r w:rsidRPr="00E61019">
        <w:rPr>
          <w:color w:val="2B2A29"/>
          <w:lang w:val="ru-RU"/>
        </w:rPr>
        <w:t>Конголо был не единственным местом, где была развита значительная миссионерская инфраструктура, несколько других территорий в сельской местности на юго-востоке Конго могли похвастаться таким же интенсивным присутствием католической миссии.</w:t>
      </w:r>
    </w:p>
    <w:p w:rsidR="00144D1B" w:rsidRPr="0051036E" w:rsidRDefault="00886A3F">
      <w:pPr>
        <w:pStyle w:val="a3"/>
        <w:spacing w:before="3" w:line="244" w:lineRule="auto"/>
        <w:ind w:left="157" w:right="154" w:firstLine="240"/>
        <w:rPr>
          <w:lang w:val="ru-RU"/>
        </w:rPr>
      </w:pPr>
      <w:r w:rsidRPr="0051036E">
        <w:rPr>
          <w:color w:val="2B2A29"/>
          <w:lang w:val="ru-RU"/>
        </w:rPr>
        <w:t xml:space="preserve">Конголо создал не только впечатляющую миссионерскую инфраструктуру, но и историю </w:t>
      </w:r>
      <w:r w:rsidRPr="004E5C87">
        <w:rPr>
          <w:color w:val="2B2A29"/>
          <w:lang w:val="ru-RU"/>
        </w:rPr>
        <w:t xml:space="preserve">Танганьики (см.рис. </w:t>
      </w:r>
      <w:hyperlink w:anchor="_bookmark2" w:history="1">
        <w:r w:rsidRPr="004E5C87">
          <w:rPr>
            <w:color w:val="0000FF"/>
            <w:lang w:val="ru-RU"/>
          </w:rPr>
          <w:t>1.1</w:t>
        </w:r>
      </w:hyperlink>
      <w:r w:rsidRPr="004E5C87">
        <w:rPr>
          <w:color w:val="2B2A29"/>
          <w:lang w:val="ru-RU"/>
        </w:rPr>
        <w:t xml:space="preserve">) в целом уместно по ряду причин. </w:t>
      </w:r>
      <w:r w:rsidRPr="0051036E">
        <w:rPr>
          <w:color w:val="2B2A29"/>
          <w:lang w:val="ru-RU"/>
        </w:rPr>
        <w:t xml:space="preserve">Во-первых, лидер «Белых отцов» кардинал Лавигери хотел основать христианское королевство в Центральной Африке и считал, что нынешняя провинция Танганьика может быть такой политикой. Стремление Лавигери к появлению теократического государства на юго-востоке Конго в сочетании с первоначальным пренебрежением к нему со стороны государства означало, что в этом регионе было существенное присутствие церкви. Таким образом, Церковь в Танганьике развивалась относительно независимо от колониального государства, и поэтому это хорошая лакмусовая бумажка для того, что делали миссионеры, когда у них было больше возможностей не соглашаться с бельгийской администрацией. Во-вторых, то, что Танганьика была центром как для спиритов, так и для белых отцов, означает, что это одно из первых исследований встречи спиритических миссий в Бельгийском Конго. В отличие от Белых отцов, спиритам изначально запретил работать в Конго бельгийским королем Леопольдом </w:t>
      </w:r>
      <w:r>
        <w:rPr>
          <w:color w:val="2B2A29"/>
        </w:rPr>
        <w:t>II</w:t>
      </w:r>
      <w:r w:rsidRPr="0051036E">
        <w:rPr>
          <w:color w:val="2B2A29"/>
          <w:lang w:val="ru-RU"/>
        </w:rPr>
        <w:t xml:space="preserve">, потому что он считал, что они могут быть пятой колонной для </w:t>
      </w:r>
      <w:r w:rsidRPr="0051036E">
        <w:rPr>
          <w:color w:val="2B2A29"/>
          <w:lang w:val="ru-RU"/>
        </w:rPr>
        <w:lastRenderedPageBreak/>
        <w:t>французских имперских интересов, если они принадлежат французскому ордену. Таким образом, «Спириты», возможно, служат примером тезиса этой книги о том, что тесные отношения сотрудничества между церковью и государством не были неизбежным продуктом бельгийского колониализма. Вместо того, чтобы постоянно наслаждаться Отношения сотрудничества между церковью и государством не были неизбежным продуктом бельгийского колониализма. Вместо того, чтобы постоянно наслаждаться Отношения сотрудничества между церковью и государством не были неизбежным продуктом бельгийского колониализма. Вместо того, чтобы постоянно наслаждаться</w:t>
      </w:r>
    </w:p>
    <w:p w:rsidR="00144D1B" w:rsidRPr="0051036E" w:rsidRDefault="00144D1B">
      <w:pPr>
        <w:spacing w:line="244" w:lineRule="auto"/>
        <w:rPr>
          <w:lang w:val="ru-RU"/>
        </w:rPr>
        <w:sectPr w:rsidR="00144D1B" w:rsidRPr="0051036E">
          <w:pgSz w:w="8400" w:h="11910"/>
          <w:pgMar w:top="600" w:right="920" w:bottom="280" w:left="920" w:header="720" w:footer="720" w:gutter="0"/>
          <w:cols w:space="720"/>
        </w:sectPr>
      </w:pPr>
    </w:p>
    <w:p w:rsidR="00144D1B" w:rsidRPr="0051036E" w:rsidRDefault="00886A3F">
      <w:pPr>
        <w:tabs>
          <w:tab w:val="left" w:pos="6292"/>
        </w:tabs>
        <w:spacing w:before="89"/>
        <w:ind w:left="1014"/>
        <w:rPr>
          <w:sz w:val="18"/>
          <w:lang w:val="ru-RU"/>
        </w:rPr>
      </w:pPr>
      <w:bookmarkStart w:id="8" w:name="_bookmark3"/>
      <w:bookmarkEnd w:id="8"/>
      <w:r w:rsidRPr="0051036E">
        <w:rPr>
          <w:color w:val="2B2A29"/>
          <w:w w:val="115"/>
          <w:sz w:val="14"/>
          <w:lang w:val="ru-RU"/>
        </w:rPr>
        <w:lastRenderedPageBreak/>
        <w:t>1 ВВЕДЕНИЕ: ЦЕРКОВЬ И ГОСУДАРСТВО НА ЮГО-ВОСТОКЕ КОНГО</w:t>
      </w:r>
      <w:r w:rsidRPr="0051036E">
        <w:rPr>
          <w:color w:val="2B2A29"/>
          <w:w w:val="115"/>
          <w:sz w:val="14"/>
          <w:lang w:val="ru-RU"/>
        </w:rPr>
        <w:tab/>
      </w:r>
      <w:r w:rsidRPr="0051036E">
        <w:rPr>
          <w:color w:val="2B2A29"/>
          <w:w w:val="115"/>
          <w:sz w:val="18"/>
          <w:lang w:val="ru-RU"/>
        </w:rPr>
        <w:t>3</w:t>
      </w:r>
    </w:p>
    <w:p w:rsidR="00144D1B" w:rsidRPr="0051036E" w:rsidRDefault="0051036E">
      <w:pPr>
        <w:pStyle w:val="a3"/>
        <w:spacing w:before="8"/>
        <w:jc w:val="left"/>
        <w:rPr>
          <w:sz w:val="25"/>
          <w:lang w:val="ru-RU"/>
        </w:rPr>
      </w:pPr>
      <w:r>
        <w:rPr>
          <w:noProof/>
          <w:lang w:val="ru-RU" w:eastAsia="ru-RU"/>
        </w:rPr>
        <mc:AlternateContent>
          <mc:Choice Requires="wpg">
            <w:drawing>
              <wp:anchor distT="0" distB="0" distL="0" distR="0" simplePos="0" relativeHeight="487593472" behindDoc="1" locked="0" layoutInCell="1" allowOverlap="1">
                <wp:simplePos x="0" y="0"/>
                <wp:positionH relativeFrom="page">
                  <wp:posOffset>715010</wp:posOffset>
                </wp:positionH>
                <wp:positionV relativeFrom="paragraph">
                  <wp:posOffset>217170</wp:posOffset>
                </wp:positionV>
                <wp:extent cx="3898265" cy="4204335"/>
                <wp:effectExtent l="0" t="0" r="0" b="0"/>
                <wp:wrapTopAndBottom/>
                <wp:docPr id="16"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98265" cy="4204335"/>
                          <a:chOff x="1126" y="342"/>
                          <a:chExt cx="6139" cy="6621"/>
                        </a:xfrm>
                      </wpg:grpSpPr>
                      <wps:wsp>
                        <wps:cNvPr id="18" name="Rectangle 22"/>
                        <wps:cNvSpPr>
                          <a:spLocks noChangeArrowheads="1"/>
                        </wps:cNvSpPr>
                        <wps:spPr bwMode="auto">
                          <a:xfrm>
                            <a:off x="1133" y="349"/>
                            <a:ext cx="6123" cy="6605"/>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250" y="346"/>
                            <a:ext cx="6010" cy="6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 name="Rectangle 20"/>
                        <wps:cNvSpPr>
                          <a:spLocks noChangeArrowheads="1"/>
                        </wps:cNvSpPr>
                        <wps:spPr bwMode="auto">
                          <a:xfrm>
                            <a:off x="1133" y="349"/>
                            <a:ext cx="6123" cy="6605"/>
                          </a:xfrm>
                          <a:prstGeom prst="rect">
                            <a:avLst/>
                          </a:prstGeom>
                          <a:noFill/>
                          <a:ln w="10236">
                            <a:solidFill>
                              <a:srgbClr val="2B2A2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 name="Line 19"/>
                        <wps:cNvCnPr>
                          <a:cxnSpLocks noChangeShapeType="1"/>
                        </wps:cNvCnPr>
                        <wps:spPr bwMode="auto">
                          <a:xfrm>
                            <a:off x="1332" y="6765"/>
                            <a:ext cx="789" cy="0"/>
                          </a:xfrm>
                          <a:prstGeom prst="line">
                            <a:avLst/>
                          </a:prstGeom>
                          <a:noFill/>
                          <a:ln w="14453">
                            <a:solidFill>
                              <a:srgbClr val="4A4A49"/>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6"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3774" y="3246"/>
                            <a:ext cx="1685" cy="16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 name="AutoShape 17"/>
                        <wps:cNvSpPr>
                          <a:spLocks/>
                        </wps:cNvSpPr>
                        <wps:spPr bwMode="auto">
                          <a:xfrm>
                            <a:off x="1335" y="6708"/>
                            <a:ext cx="784" cy="69"/>
                          </a:xfrm>
                          <a:custGeom>
                            <a:avLst/>
                            <a:gdLst>
                              <a:gd name="T0" fmla="+- 0 1335 1335"/>
                              <a:gd name="T1" fmla="*/ T0 w 784"/>
                              <a:gd name="T2" fmla="+- 0 6709 6709"/>
                              <a:gd name="T3" fmla="*/ 6709 h 69"/>
                              <a:gd name="T4" fmla="+- 0 1335 1335"/>
                              <a:gd name="T5" fmla="*/ T4 w 784"/>
                              <a:gd name="T6" fmla="+- 0 6777 6709"/>
                              <a:gd name="T7" fmla="*/ 6777 h 69"/>
                              <a:gd name="T8" fmla="+- 0 2119 1335"/>
                              <a:gd name="T9" fmla="*/ T8 w 784"/>
                              <a:gd name="T10" fmla="+- 0 6709 6709"/>
                              <a:gd name="T11" fmla="*/ 6709 h 69"/>
                              <a:gd name="T12" fmla="+- 0 2119 1335"/>
                              <a:gd name="T13" fmla="*/ T12 w 784"/>
                              <a:gd name="T14" fmla="+- 0 6777 6709"/>
                              <a:gd name="T15" fmla="*/ 6777 h 69"/>
                            </a:gdLst>
                            <a:ahLst/>
                            <a:cxnLst>
                              <a:cxn ang="0">
                                <a:pos x="T1" y="T3"/>
                              </a:cxn>
                              <a:cxn ang="0">
                                <a:pos x="T5" y="T7"/>
                              </a:cxn>
                              <a:cxn ang="0">
                                <a:pos x="T9" y="T11"/>
                              </a:cxn>
                              <a:cxn ang="0">
                                <a:pos x="T13" y="T15"/>
                              </a:cxn>
                            </a:cxnLst>
                            <a:rect l="0" t="0" r="r" b="b"/>
                            <a:pathLst>
                              <a:path w="784" h="69">
                                <a:moveTo>
                                  <a:pt x="0" y="0"/>
                                </a:moveTo>
                                <a:lnTo>
                                  <a:pt x="0" y="68"/>
                                </a:lnTo>
                                <a:moveTo>
                                  <a:pt x="784" y="0"/>
                                </a:moveTo>
                                <a:lnTo>
                                  <a:pt x="784" y="68"/>
                                </a:lnTo>
                              </a:path>
                            </a:pathLst>
                          </a:custGeom>
                          <a:noFill/>
                          <a:ln w="5779">
                            <a:solidFill>
                              <a:srgbClr val="4A4A4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 name="Rectangle 16"/>
                        <wps:cNvSpPr>
                          <a:spLocks noChangeArrowheads="1"/>
                        </wps:cNvSpPr>
                        <wps:spPr bwMode="auto">
                          <a:xfrm>
                            <a:off x="1372" y="5612"/>
                            <a:ext cx="372" cy="202"/>
                          </a:xfrm>
                          <a:prstGeom prst="rect">
                            <a:avLst/>
                          </a:prstGeom>
                          <a:solidFill>
                            <a:srgbClr val="B7B7B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 name="Text Box 15"/>
                        <wps:cNvSpPr txBox="1">
                          <a:spLocks noChangeArrowheads="1"/>
                        </wps:cNvSpPr>
                        <wps:spPr bwMode="auto">
                          <a:xfrm>
                            <a:off x="4418" y="3569"/>
                            <a:ext cx="737" cy="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76AE" w:rsidRDefault="002376AE">
                              <w:pPr>
                                <w:spacing w:before="17" w:line="316" w:lineRule="auto"/>
                                <w:ind w:left="114" w:hanging="73"/>
                                <w:rPr>
                                  <w:rFonts w:ascii="Arial"/>
                                  <w:sz w:val="12"/>
                                </w:rPr>
                              </w:pPr>
                              <w:r>
                                <w:rPr>
                                  <w:rFonts w:ascii="Arial"/>
                                  <w:color w:val="2B2A29"/>
                                  <w:sz w:val="12"/>
                                </w:rPr>
                                <w:t>демократическая</w:t>
                              </w:r>
                              <w:r>
                                <w:rPr>
                                  <w:rFonts w:ascii="Arial"/>
                                  <w:color w:val="2B2A29"/>
                                  <w:sz w:val="12"/>
                                </w:rPr>
                                <w:t xml:space="preserve"> </w:t>
                              </w:r>
                              <w:r>
                                <w:rPr>
                                  <w:rFonts w:ascii="Arial"/>
                                  <w:color w:val="2B2A29"/>
                                  <w:sz w:val="12"/>
                                </w:rPr>
                                <w:t>Республика</w:t>
                              </w:r>
                            </w:p>
                            <w:p w:rsidR="002376AE" w:rsidRDefault="002376AE">
                              <w:pPr>
                                <w:rPr>
                                  <w:rFonts w:ascii="Arial"/>
                                  <w:sz w:val="12"/>
                                </w:rPr>
                              </w:pPr>
                              <w:r>
                                <w:rPr>
                                  <w:rFonts w:ascii="Arial"/>
                                  <w:color w:val="2B2A29"/>
                                  <w:w w:val="105"/>
                                  <w:sz w:val="12"/>
                                </w:rPr>
                                <w:t>Конго</w:t>
                              </w:r>
                            </w:p>
                          </w:txbxContent>
                        </wps:txbx>
                        <wps:bodyPr rot="0" vert="horz" wrap="square" lIns="0" tIns="0" rIns="0" bIns="0" anchor="t" anchorCtr="0" upright="1">
                          <a:noAutofit/>
                        </wps:bodyPr>
                      </wps:wsp>
                      <wps:wsp>
                        <wps:cNvPr id="34" name="Text Box 14"/>
                        <wps:cNvSpPr txBox="1">
                          <a:spLocks noChangeArrowheads="1"/>
                        </wps:cNvSpPr>
                        <wps:spPr bwMode="auto">
                          <a:xfrm>
                            <a:off x="5145" y="4209"/>
                            <a:ext cx="77"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76AE" w:rsidRDefault="002376AE">
                              <w:pPr>
                                <w:spacing w:before="13"/>
                                <w:rPr>
                                  <w:rFonts w:ascii="Arial"/>
                                  <w:b/>
                                  <w:sz w:val="10"/>
                                </w:rPr>
                              </w:pPr>
                              <w:r>
                                <w:rPr>
                                  <w:rFonts w:ascii="Arial"/>
                                  <w:b/>
                                  <w:color w:val="2B2A29"/>
                                  <w:w w:val="102"/>
                                  <w:sz w:val="10"/>
                                </w:rPr>
                                <w:t>3</w:t>
                              </w:r>
                            </w:p>
                          </w:txbxContent>
                        </wps:txbx>
                        <wps:bodyPr rot="0" vert="horz" wrap="square" lIns="0" tIns="0" rIns="0" bIns="0" anchor="t" anchorCtr="0" upright="1">
                          <a:noAutofit/>
                        </wps:bodyPr>
                      </wps:wsp>
                      <wps:wsp>
                        <wps:cNvPr id="36" name="Text Box 13"/>
                        <wps:cNvSpPr txBox="1">
                          <a:spLocks noChangeArrowheads="1"/>
                        </wps:cNvSpPr>
                        <wps:spPr bwMode="auto">
                          <a:xfrm>
                            <a:off x="4911" y="4379"/>
                            <a:ext cx="77"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76AE" w:rsidRDefault="002376AE">
                              <w:pPr>
                                <w:spacing w:before="13"/>
                                <w:rPr>
                                  <w:rFonts w:ascii="Arial"/>
                                  <w:b/>
                                  <w:sz w:val="10"/>
                                </w:rPr>
                              </w:pPr>
                              <w:r>
                                <w:rPr>
                                  <w:rFonts w:ascii="Arial"/>
                                  <w:b/>
                                  <w:color w:val="2B2A29"/>
                                  <w:w w:val="102"/>
                                  <w:sz w:val="10"/>
                                </w:rPr>
                                <w:t>2</w:t>
                              </w:r>
                            </w:p>
                          </w:txbxContent>
                        </wps:txbx>
                        <wps:bodyPr rot="0" vert="horz" wrap="square" lIns="0" tIns="0" rIns="0" bIns="0" anchor="t" anchorCtr="0" upright="1">
                          <a:noAutofit/>
                        </wps:bodyPr>
                      </wps:wsp>
                      <wps:wsp>
                        <wps:cNvPr id="38" name="Text Box 12"/>
                        <wps:cNvSpPr txBox="1">
                          <a:spLocks noChangeArrowheads="1"/>
                        </wps:cNvSpPr>
                        <wps:spPr bwMode="auto">
                          <a:xfrm>
                            <a:off x="4693" y="4492"/>
                            <a:ext cx="77"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76AE" w:rsidRDefault="002376AE">
                              <w:pPr>
                                <w:spacing w:before="13"/>
                                <w:rPr>
                                  <w:rFonts w:ascii="Arial"/>
                                  <w:b/>
                                  <w:sz w:val="10"/>
                                </w:rPr>
                              </w:pPr>
                              <w:r>
                                <w:rPr>
                                  <w:rFonts w:ascii="Arial"/>
                                  <w:b/>
                                  <w:color w:val="2B2A29"/>
                                  <w:w w:val="102"/>
                                  <w:sz w:val="10"/>
                                </w:rPr>
                                <w:t>1</w:t>
                              </w:r>
                            </w:p>
                          </w:txbxContent>
                        </wps:txbx>
                        <wps:bodyPr rot="0" vert="horz" wrap="square" lIns="0" tIns="0" rIns="0" bIns="0" anchor="t" anchorCtr="0" upright="1">
                          <a:noAutofit/>
                        </wps:bodyPr>
                      </wps:wsp>
                      <wps:wsp>
                        <wps:cNvPr id="40" name="Text Box 11"/>
                        <wps:cNvSpPr txBox="1">
                          <a:spLocks noChangeArrowheads="1"/>
                        </wps:cNvSpPr>
                        <wps:spPr bwMode="auto">
                          <a:xfrm>
                            <a:off x="5041" y="4565"/>
                            <a:ext cx="77"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76AE" w:rsidRDefault="002376AE">
                              <w:pPr>
                                <w:spacing w:before="13"/>
                                <w:rPr>
                                  <w:rFonts w:ascii="Arial"/>
                                  <w:b/>
                                  <w:sz w:val="10"/>
                                </w:rPr>
                              </w:pPr>
                              <w:r>
                                <w:rPr>
                                  <w:rFonts w:ascii="Arial"/>
                                  <w:b/>
                                  <w:color w:val="2B2A29"/>
                                  <w:w w:val="102"/>
                                  <w:sz w:val="10"/>
                                </w:rPr>
                                <w:t>4</w:t>
                              </w:r>
                            </w:p>
                          </w:txbxContent>
                        </wps:txbx>
                        <wps:bodyPr rot="0" vert="horz" wrap="square" lIns="0" tIns="0" rIns="0" bIns="0" anchor="t" anchorCtr="0" upright="1">
                          <a:noAutofit/>
                        </wps:bodyPr>
                      </wps:wsp>
                      <wps:wsp>
                        <wps:cNvPr id="42" name="Text Box 10"/>
                        <wps:cNvSpPr txBox="1">
                          <a:spLocks noChangeArrowheads="1"/>
                        </wps:cNvSpPr>
                        <wps:spPr bwMode="auto">
                          <a:xfrm>
                            <a:off x="1508" y="5585"/>
                            <a:ext cx="1480" cy="1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76AE" w:rsidRDefault="002376AE">
                              <w:pPr>
                                <w:spacing w:before="12"/>
                                <w:ind w:left="304"/>
                                <w:rPr>
                                  <w:rFonts w:ascii="Arial"/>
                                  <w:sz w:val="10"/>
                                </w:rPr>
                              </w:pPr>
                              <w:r>
                                <w:rPr>
                                  <w:rFonts w:ascii="Arial"/>
                                  <w:color w:val="2B2A29"/>
                                  <w:sz w:val="10"/>
                                </w:rPr>
                                <w:t>Бывшая</w:t>
                              </w:r>
                              <w:r>
                                <w:rPr>
                                  <w:rFonts w:ascii="Arial"/>
                                  <w:color w:val="2B2A29"/>
                                  <w:sz w:val="10"/>
                                </w:rPr>
                                <w:t xml:space="preserve"> </w:t>
                              </w:r>
                              <w:r>
                                <w:rPr>
                                  <w:rFonts w:ascii="Arial"/>
                                  <w:color w:val="2B2A29"/>
                                  <w:sz w:val="10"/>
                                </w:rPr>
                                <w:t>провинция</w:t>
                              </w:r>
                              <w:r>
                                <w:rPr>
                                  <w:rFonts w:ascii="Arial"/>
                                  <w:color w:val="2B2A29"/>
                                  <w:sz w:val="10"/>
                                </w:rPr>
                                <w:t xml:space="preserve"> </w:t>
                              </w:r>
                              <w:r>
                                <w:rPr>
                                  <w:rFonts w:ascii="Arial"/>
                                  <w:color w:val="2B2A29"/>
                                  <w:sz w:val="10"/>
                                </w:rPr>
                                <w:t>Катанга</w:t>
                              </w:r>
                            </w:p>
                            <w:p w:rsidR="002376AE" w:rsidRDefault="002376AE">
                              <w:pPr>
                                <w:numPr>
                                  <w:ilvl w:val="0"/>
                                  <w:numId w:val="58"/>
                                </w:numPr>
                                <w:tabs>
                                  <w:tab w:val="left" w:pos="422"/>
                                </w:tabs>
                                <w:spacing w:before="28"/>
                                <w:ind w:hanging="115"/>
                                <w:rPr>
                                  <w:rFonts w:ascii="Arial"/>
                                  <w:sz w:val="10"/>
                                </w:rPr>
                              </w:pPr>
                              <w:r>
                                <w:rPr>
                                  <w:rFonts w:ascii="Arial"/>
                                  <w:color w:val="2B2A29"/>
                                  <w:sz w:val="10"/>
                                </w:rPr>
                                <w:t>Луалаба</w:t>
                              </w:r>
                            </w:p>
                            <w:p w:rsidR="002376AE" w:rsidRDefault="002376AE">
                              <w:pPr>
                                <w:numPr>
                                  <w:ilvl w:val="0"/>
                                  <w:numId w:val="58"/>
                                </w:numPr>
                                <w:tabs>
                                  <w:tab w:val="left" w:pos="422"/>
                                </w:tabs>
                                <w:spacing w:before="22"/>
                                <w:ind w:hanging="115"/>
                                <w:rPr>
                                  <w:rFonts w:ascii="Arial"/>
                                  <w:sz w:val="10"/>
                                </w:rPr>
                              </w:pPr>
                              <w:r>
                                <w:rPr>
                                  <w:rFonts w:ascii="Arial"/>
                                  <w:color w:val="2B2A29"/>
                                  <w:sz w:val="10"/>
                                </w:rPr>
                                <w:t>Haut Lomami</w:t>
                              </w:r>
                            </w:p>
                            <w:p w:rsidR="002376AE" w:rsidRDefault="002376AE">
                              <w:pPr>
                                <w:numPr>
                                  <w:ilvl w:val="0"/>
                                  <w:numId w:val="58"/>
                                </w:numPr>
                                <w:tabs>
                                  <w:tab w:val="left" w:pos="422"/>
                                </w:tabs>
                                <w:spacing w:before="21"/>
                                <w:ind w:hanging="115"/>
                                <w:rPr>
                                  <w:rFonts w:ascii="Arial"/>
                                  <w:sz w:val="10"/>
                                </w:rPr>
                              </w:pPr>
                              <w:r>
                                <w:rPr>
                                  <w:rFonts w:ascii="Arial"/>
                                  <w:color w:val="2B2A29"/>
                                  <w:sz w:val="10"/>
                                </w:rPr>
                                <w:t>Танганьика</w:t>
                              </w:r>
                            </w:p>
                            <w:p w:rsidR="002376AE" w:rsidRDefault="002376AE">
                              <w:pPr>
                                <w:numPr>
                                  <w:ilvl w:val="0"/>
                                  <w:numId w:val="58"/>
                                </w:numPr>
                                <w:tabs>
                                  <w:tab w:val="left" w:pos="422"/>
                                </w:tabs>
                                <w:spacing w:before="22"/>
                                <w:ind w:hanging="115"/>
                                <w:rPr>
                                  <w:rFonts w:ascii="Arial"/>
                                  <w:sz w:val="10"/>
                                </w:rPr>
                              </w:pPr>
                              <w:r>
                                <w:rPr>
                                  <w:rFonts w:ascii="Arial"/>
                                  <w:color w:val="2B2A29"/>
                                  <w:sz w:val="10"/>
                                </w:rPr>
                                <w:t>Верхняя</w:t>
                              </w:r>
                              <w:r>
                                <w:rPr>
                                  <w:rFonts w:ascii="Arial"/>
                                  <w:color w:val="2B2A29"/>
                                  <w:sz w:val="10"/>
                                </w:rPr>
                                <w:t xml:space="preserve"> </w:t>
                              </w:r>
                              <w:r>
                                <w:rPr>
                                  <w:rFonts w:ascii="Arial"/>
                                  <w:color w:val="2B2A29"/>
                                  <w:sz w:val="10"/>
                                </w:rPr>
                                <w:t>Катанга</w:t>
                              </w:r>
                            </w:p>
                            <w:p w:rsidR="002376AE" w:rsidRDefault="002376AE">
                              <w:pPr>
                                <w:rPr>
                                  <w:rFonts w:ascii="Arial"/>
                                  <w:sz w:val="14"/>
                                </w:rPr>
                              </w:pPr>
                            </w:p>
                            <w:p w:rsidR="002376AE" w:rsidRDefault="002376AE">
                              <w:pPr>
                                <w:spacing w:before="3"/>
                                <w:rPr>
                                  <w:rFonts w:ascii="Arial"/>
                                  <w:sz w:val="17"/>
                                </w:rPr>
                              </w:pPr>
                            </w:p>
                            <w:p w:rsidR="002376AE" w:rsidRDefault="002376AE">
                              <w:pPr>
                                <w:spacing w:before="1"/>
                                <w:rPr>
                                  <w:rFonts w:ascii="Arial"/>
                                  <w:sz w:val="10"/>
                                </w:rPr>
                              </w:pPr>
                              <w:r>
                                <w:rPr>
                                  <w:rFonts w:ascii="Arial"/>
                                  <w:color w:val="2B2A29"/>
                                  <w:sz w:val="10"/>
                                </w:rPr>
                                <w:t xml:space="preserve">1000 </w:t>
                              </w:r>
                              <w:r>
                                <w:rPr>
                                  <w:rFonts w:ascii="Arial"/>
                                  <w:color w:val="2B2A29"/>
                                  <w:sz w:val="10"/>
                                </w:rPr>
                                <w:t>км</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 o:spid="_x0000_s1027" style="position:absolute;margin-left:56.3pt;margin-top:17.1pt;width:306.95pt;height:331.05pt;z-index:-15723008;mso-wrap-distance-left:0;mso-wrap-distance-right:0;mso-position-horizontal-relative:page" coordorigin="1126,342" coordsize="6139,6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F+KnggAAPI6AAAOAAAAZHJzL2Uyb0RvYy54bWzsW21vo8oV/l6p/wHx&#10;sZXXDAxgrHWuEjtZXWnbrnrdH4AxttHFQAHHTqv+9z5nhsFgGyW+u2vdvSFRnIEZhjPn5TkvM/74&#10;02Eba89hXkRpMtHZB0PXwiRIl1Gynuj/mj8NRrpWlH6y9OM0CSf6S1joP939+U8f99k4NNNNGi/D&#10;XMMkSTHeZxN9U5bZeDgsgk249YsPaRYm6Fyl+dYvcZmvh8vc32P2bTw0DcMZ7tN8meVpEBYF7s5k&#10;p34n5l+twqD8x2pVhKUWT3TQVorPXHwu6HN499Efr3M/20RBRYb/G6jY+lGCl9ZTzfzS13Z5dDbV&#10;NgrytEhX5Ycg3Q7T1SoKQrEGrIYZJ6v5lKe7TKxlPd6vs5pNYO0Jn37ztMHfn7/kWrSE7BxdS/wt&#10;ZCReq3nEm322HmPIpzz7JfuSywWi+TkNfi3QPTztp+u1HKwt9n9Ll5jO35Wp4M1hlW9pCqxaOwgR&#10;vNQiCA+lFuCmNfJGpmPrWoA+bhrcsmwppGADSdJzjJkgFd0WN1XXY/W4wyxPPus4JqPeoT+W7xW0&#10;VrTRwqBvxZGlxdex9JeNn4VCUgXxS7EUyi9Z+k8oop+s41AzBc30eoxTTC0kR7UknW4wLLzP83S/&#10;Cf0lyJKraD1AFwXk8SqLGbOsilVCnP5Y8dlhJnqIyY5jCA7XjPLHWV6Un8J0q1FjoucgXgjQf/5c&#10;lJKnagjJs0jjaPkUxbG4yNeLaZxrzz4s7smk30oMrWFxQoOTlB6TM8o7oA/voD6iVFjQfz1mcuPB&#10;9AZPzsgd8CduDzzXGA0M5j14jsE9Pnv6HxHI+HgTLZdh8jlKQmXNjL9NtBWuSDsU9qztJ7pnm7ZY&#10;e4v6orlIQ/xcWuQ2KgFucbSd6KN6kD8mwT4mSyzbH5d+FMv2sE2+0FzwQP0XXIEOS8lLBV6kyxdo&#10;QZ5CSAA3wDAamzT/j67tAWkTvfj3zs9DXYt/TqBJHuOcMFBccNs1cZE3exbNHj8JMNVEL3VNNqel&#10;xM1dlkfrDd7EBGOS9B4GvoqEYhB9kioBDsLG7j5mUTDGXyURtM4k8jrO46lyR2uRvmL7pjm2fv7r&#10;LhsAajO/jBZRHJUvwm2AciIqef4SBYRrdHG0W2KMtFt001s1iSVqlHwGdhIFAgmPdltksBXizPHW&#10;mSm3ZxnSZYuORRxlypqoXa0YzD8B/QtMkw5llga7bZiU0kPmYYzFp0mxibICEh+H20W4hFn/vJQS&#10;vGRz5ujeMDzzYTC1jemAG+7j4N7j7sA1Hl1u8BGbsqmyuV0Rgg1+PMuib2B0AjiEYwYinRmAPyaW&#10;kOUUeUCoKqyoKPOwDDZ0ewVAqe7j+bpDsPnIWWL62xDUtKEMwtk40tkQLpGncuCvKwTlGCNBTLk4&#10;BY9vRNAaB/3xVcBoeI+jxxEfcNN5hJBms8H905QPnCfm2jNrNp3OmBKSBEbSq6+XkWB/N+g/0c85&#10;HjYATqq3km+P9RSlnKm60lEgKTXxd6OwBSHKedgiNLwVhcC6fuiwpWV05OuZYVrOK87efDDvTRFL&#10;Ebo0bYBMfuYXGxn5iC4JGFdGARUCXAJl749h71LZf+SAhuzgu2cPJldmKMJZViVkInGYJjIbCw5J&#10;lY3VAYdIReYvGTKvVuogH1EB5Oupg2UBBig/cJGOCS+rPJ87qnKsV7xejChcmFNH3nBugJzb1isG&#10;yO/xe50BIouuou2uyPt3anM1gzpd52umRFFJpaw/YBheVyS+VGE4G5EmkjekYP0PE4abQucvIX4f&#10;hsuaj+W6QEMKw01+EoczZ1SVi5jjqlpDH4ej+NLH4VR0kb6rC/lbJSNVa1H/ZYhCcEO54u3j8Lp8&#10;SBUW4dc15tJ6LsfhCuzrwuI1zh42JJy9ISBWpmSU5rojGJ6oEyqnq2wr2MkqIWWDysOjAL6s6nfr&#10;ZZVEzJEmr7Yxyup/HWiGhpKkLT6kYI7DUDSRw/4y1OaGttfo1VgTzammQkjSmMpxDU+jj9NhKG3W&#10;U4lBG805G4R1NebqJAuMqeea88tkwVE1pnJc171IlquGYYVi0CWyIPTGXCZj3kVuIQQ7kjW6TBYV&#10;KBpzdbKLNVnfyS/WZn4nZazJ/TkzO2hrs7+TZ6zJ/xbTEPvUyuZvoHVCVxARVwqIFiqX2CsxhHvN&#10;0oJ2D+ZYKxR9bpHOYAqMIhXrGCytYi6M7tXBEAnNDG6+ZWpikxiuqu+CEvmSagVUeD/duMp1DRtX&#10;C6nxqGrSwmkB1KQkVtjrBmG7J1a9TZ/DeSoGlCebLnjVsTdOzkc5AgowTHUeh2diMvEurEHlAcd+&#10;9UR73MmEmJmoFmKoV0IMaABLHQITFbQ+23XlylrJd6sg/55ShG4uXO3+wXkVgv6g+wxVplMVOHF1&#10;VjK/ap/08qaeBVA93dTD3ilM/rJXrhPzb7apZyHMJeiwsYkncUBl5qKHnLVpfGUk3K1XDy79VhDX&#10;GnZV6brf06t2Ontbo4MbHbYGRZe2NicVf0gPGuKBtqlp5QH31W7k9ypJc47aAxmdZatIUhmdayGu&#10;I6Oz5VEF4KgKkfttoHOc6Kxl9dtAF7eBVBIn/Ut5WBzkcR1lBlceAoD3kgcA0JCb/2jIjX80vuGm&#10;/22cMbKIU4AQSWPDF98GIGzGZbKAQ0tVqlkDRIUPTJauenyQZ4P68tQ3KU914IOI/6jvfeNDvYVw&#10;DCBE5n9zfOAeVVkQJXALCSxCmEaJrceHS2cHe3z4nvhQW8H7xoe6xH7Ehxo5qzr6beIH7niyIMi5&#10;d5LVuz0+9PhQHa++8jDRG7a3OuKHOop+1/hA56VP8wtR3r95/GAbvIof7LPzOD0+9Phwa3yoy3Dv&#10;Gx8uFChPT8reJn5gNnbuxa6AjfMwrfyC8RFgjCqUDIdlqopcX6LsT8h8n28l1SXKelPs9woR2HoR&#10;X6wUO9DVl0Dpm5vNa7SbX1W9+z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APCdzN4QAAAAoBAAAPAAAAZHJzL2Rvd25yZXYueG1sTI9NS8NAEIbvgv9hGcGb3XzY&#10;qDGbUop6KoKtIN622WkSmp0N2W2S/nvHkx5f5uF9nylWs+3EiINvHSmIFxEIpMqZlmoFn/vXu0cQ&#10;PmgyunOECi7oYVVeXxU6N26iDxx3oRZcQj7XCpoQ+lxKXzVotV+4HolvRzdYHTgOtTSDnrjcdjKJ&#10;okxa3RIvNLrHTYPVaXe2Ct4mPa3T+GXcno6by/d++f61jVGp25t5/Qwi4Bz+YPjVZ3Uo2engzmS8&#10;6DjHScaogvQ+AcHAQ5ItQRwUZE9ZCrIs5P8Xyh8AAAD//wMAUEsDBAoAAAAAAAAAIQDG2zysgaYC&#10;AIGmAgAUAAAAZHJzL21lZGlhL2ltYWdlMS5wbmeJUE5HDQoaCgAAAA1JSERSAAADIQAAA1wIBgAA&#10;AEhSoOwAAAAGYktHRAD/AP8A/6C9p5MAAAAJcEhZcwAADsQAAA7EAZUrDhsAACAASURBVHic7N13&#10;PFX/Hwfw1zl34NohW0oqs1CU+tIwG7RDhfZeUtqbivbeSrtoUFoqlaaWhoqsklGSPe445/eHL7/m&#10;t4VLnefj4fHo3ns+5/M+F7nv8/l83h+CpmkwGB8zNjJkfiiqwbbtOxysra0viDsORt2Qn5+vmJmZ&#10;0ajysbq6RtrZM2fczp49M6BBgwZvO3bqHN61a9eDLBZL9Kt98Pl8iejoyz0iwiMG37x5w0FWVjZ/&#10;1KjRi/SaNn06dszos6WlpZLfaqutrZMUvHt3RzU1tfRf7b+6LQ3wX7d///4JHz+3d9/+9mZmZjf+&#10;q92TJ09ab9++bRZomhAIBNyxY8ctMDYxif2vNj1dXZ68fPnS6Hsx+fv7e8+ePXv3x881aaL3bMfO&#10;nXYNGzbM+F777ykqKpKbMnlS2M2bN+1+91wMBoNRl7HFHQCjbnn1Kq0pAOjq6mL9ho0oKSmBQCAA&#10;AEhJSYHL5f5n++HDhiInJwcnToYDAMrLy7B40SIUFRVhzdp1NRx93eA7dSpevHgOU1PT2+KOhVF3&#10;bN++bdbu4GDfysdbt25zevL0SevY2Fjbhg0bis6dO9cv6sL5PsuWBw6UkpIq+dHzZmdna8Zcu+Z8&#10;Leaa8+1bt+wLCwtlVVRUqK7dupHHwsIkz5072+/h8odrtLV1WMsDAyEp+f88JC7uIebMng0AqGsJ&#10;CACoqam/BgALCwvMnDULQ7y96SHe3ldC9u7tUPn7VV5eLllWVib1cbuzZ88MuBgV1UtGRgYEQdAe&#10;Hu5OU3ym+tnZ2R2TkZEpUFBQeE8QBC0SiVhbNm+ed+fO7c6VCcix4yfA4XC+iOXc2bPYsGE9jE1M&#10;Yrt06XLi2rVrrntCQojA5YF48OC+wYjhw6JOhkcY/u41y8jIFGzavLnbrFmz9sRcu+ZcWFgoX/ma&#10;iYkJ/AOWgiTJ3+2G8Yd5/OgRzp47i7TUVAAE5OXlICcnBy5XAnx+OV6/TserV2kAQXy1PU1RoGka&#10;JEkiZO8+KCgoVHuMO3fuwPFjxzBixAi4uPas9vMz6o83b9IxetQoJglhfCrAP2ADAEhISGLqVB/q&#10;ZWIiSVEUAMC5a1cEBa0AAPD5fLx/n4P01+lIf5OOjDcZyM/PR3Z2NgDgTGQkRowciStXriAuLg4A&#10;wOFwoKWlJY7LqnZCoRBenoNBUVTVqFHbtm2JwZ5eUFJWAl4ABQUFijIyMgXijJNRN5w9e7b/oYMH&#10;J1hYWKCFgQH279sHdXX1V9nZ2VqGhobUocNHWAf278fy5ct6Dh3ifWXKFJ/p2W/faqalpjb7/Fw0&#10;aKKstIz37t079WfPn7VOSU7WBwA1NXWRnb09y8nRCW3btSMfPHiAY2FhiI2N7dimTRusXLUaDRo0&#10;qDrPg/v3sXLFCkpHRyd1T8jeDioqKpm1+Jb8kCFDhwZdvBjV6969e+1SUlIxc9ZsYtbMGez8/Lyq&#10;C9m6dcucbVu3zv68bRc7O6xevQaFhYXE0CFD6JUrgoJWrggKAgApKV6Jg4PDUYoSsSIiIgapq6vT&#10;VlZt8ejRIzRurAsO58ubLU30mgAAhEIRe9ToMYsvXrzY8+jRo+jXrx+Sk5MAoNoyAw6Hyw8KWuEO&#10;ACUlxTIP7j9of/LkSa/IyNPuWVlZsLa2rq6uGPVcQkIChnh7IT8/HwDAYrEAAKmpXw6odujwDzQ0&#10;Nb54/vGjR3j27Bm6du2GBQsXgsfj1UisCxcuwsWoKBw8eBBu7h5QVVWtkX4YdR/xbzLMJCGMKiUl&#10;JdLv3+eoAsCLF8/RqlWr255eXtfV1NRfx8U9bHcmMtLt2tWrFJ/PJ/h8/ie3U0iSpGRkZIu4XK6k&#10;SCQiN23ayL5x8wbKSkurjlm7dg0CA4Oqfvjqs4yMN4iLi0OLFi3ilJVVsgoK8hW3b99utX37dnGH&#10;xqhjjhw5PGrRwoVbzMzM6ZWrVuPEieMAAF/fqUfT0tKaOjg6kiRJYtDgwVBTV8fMGTMshg4dcqmy&#10;/dd+XyQlpagGDRRpff1mrN69+6B9+/bQ19dnfXzsyRPHwWKxRCKRiNXG0vKTBCQzMxODBw8Cj8cr&#10;3btvv3NdTEAqjRg5yn/1qpVB03ynGgAAQRC0vLxCbuXrmZmZOgAwY8bMqjaysrJwcnYGSZKQl5dH&#10;aFgYee3aNWS8eQOhSITY2Du8kydPeFUev2HDRiI5JQVDhg7Bw4dxMDQ0hLS09CdxyEjLAABKiotl&#10;zczNr3fo8M+5Y2FhjsfCwgAAnTp1vlkT119aWsZ7mfTSiMvllgPAsbBQJglhAABWr16NPbuDwWKx&#10;MHHSZHTq1Al6enogCAKFhYUoKiqCQCAAh8OBtLQ05OXlvzhHTk4O+vbpDSkpKQRW5Og1hiRJLA8M&#10;wrixYzBmzGhs374DSkpKNdono25jkhBGFR6PV7wnJOSfB/cftFdQVMwxMjK6V/la7969dqkoq2TS&#10;oAkOh8OXkZYpUGyg+E5LSztZS1MzRU1d/RWHwxFUHr927Rr/i1EX+wJAkyZ6VLt2bS/s379/gl4T&#10;PYweM0Ycl1etYmJiAABz5s4b26pVq5sURZER4eGDS0pKZFhsllBDQyOtQYMGb8UcJkPMKIoiA/z9&#10;N7Rr1w4bN20muFwu5OXlYduxIwAYqWtowOYfm6rj7ezsYH31KnHz5k28e/sWzl2dIS//1WkR/3nX&#10;/dSpCBw/fhxe3t6r9+ze7fv561eiowEA69avd9XV1U349Suseba2tqc7dOhw1q5L59dlZWXSFEWR&#10;UyZPCjsZHmEoLS1d+Cw+3qJt27YYNHjwN89BEARsbP7/Pg8aNAhv3rxBRHjFtNHw8HDs2bO76nUD&#10;AwNq9Zq15Ccjt/8meG/fvdUAgMCgILf8vDwlAJDi8YqUlZWzq++q/6+4uEguKDBwJQC0MjOjJkyc&#10;xMzF+ss9ePAA03ynIisrC82aNcPSpcvQvEWLT46Rk6uYjvVfysrKMGH8OLx//x4rVqysyZCr/PPP&#10;Pxg/fgLWr1+HPr17YYm/Pzp0+KdW+mbUQTRNM1/MV41/iUQicubMGXuMDA3os2fP0PVVcXExPWOG&#10;H21kaED37tXrUWFhoRxdB95f5qtufolEItLI0IDetGkjXVsSEhLo1hbmIs/Bg66Vl5dzjAwN6A7t&#10;rUVr166hDx44QB88cIC2t+sicnXpEU9RFFEb70N1fBkZGtAff1EURaSlpTY1MjSgt2ze/Fvv2ZUr&#10;V2gjQwO6V0/XR0GBy1dYtmld1NrCQhQcvIt+lZZGv0pLo0+fOkUbGRrQpibGwtp83wQCAbt//373&#10;jAwN6K1bttA0TdMURf3W9TLqpxcvXtB9+vSmjY0M6VYtW9KbN22i+Xz+L51LJBLRPlMm00aGBvSK&#10;oKBqjvT7zp45Q5ubtaKNDA3oSZMmMj/Tf5mUlBTayNCAJmiaKYTEqB0CAZ87xNv7amJiYptLl6PJ&#10;z6c71HWZmRmYMH489eLFC2L06DGLR44a6c/hcPnijotRd1EURZqaGIuMjIwwcOAg2Ds4QEpK6vsN&#10;f5FAwEdPV1equLj4/dHQsJbKyspZ9+7d+2fXrp1+V69c6Vp5HIvFEu3dt799fSqe4OrSIz4pKclA&#10;R0cHr169Qv/+/bd6eQ9Z2a2rc8KcOXPh5u7+y+dOTkrC2HFjqfTXr0kul8sfPWbswju3b3W5detW&#10;568d//jJU5IgiFr741lWViY1bOiQS3FxcW11dXVB0zQ1fvwE0snZ+Y+Y3sr4vgMHDmDZ0gAAgGvP&#10;nhg7dhzU1dV/6Vx8Ph8rV67A/n37YGNri02bNldnqD+sqKgIHu5uSE5OxqHDR2BsbCyWOBi1LzU1&#10;Fd27dQWThDBq1cOHD9sNGuhxY4m/P3r27CXucH5YSUkJ3AYMoN6+zS4JDFoxwMbGJlLcMTHqPpqm&#10;iQUL5m+7HhPTLSsrS11WVpZy7dmTHDzYE5qamtXeX2xsLIZ4eyFoxUo3Z2fnwx+/lp+frygUCjkA&#10;wGazhB+vq6gPaJomJk+aeOzixYs9AaBP3747hg4dFtitq3MCAPTt2w8LFi78qXM+evQI7969A1BR&#10;OCMxIQGrV68CAMyaPXtCUWGRvJq6+isA8F+yeGNxcbGsgoJC7rWY68q1mYQAFVXQDh06ODYqKqpP&#10;SnJycwA4HXkGjRo1+l5ThhiNGT0KN2/eBEEQcHFxxcJFi36qfUlJCWbNmonLly5BVVUV27bvgK6u&#10;7i/F8uL5c8TExODw4UPIyMhAU319HDt2XKzV1tLT0+Hs5IiBgwZ9sq6L8WdjkhCGWNA0TZibtSof&#10;7OnJ8fGZKu5wftjcObNx4sQJesfOnXZWVm0vfb8Fg/F/NE0T9+7d++fw4UNjLpy/0FdSUoJcsXIl&#10;Wd1zodesXo3du4NFMddvNPgTK7MlJyUZTJ48+RgAYtLkyTM6d+58MiUlpXnwrp3Tjx8/PmTjxk2V&#10;621+iM0/Hejc3FwCABQVFamr12LIkJA9WBEUBJqmoaur+/LU6Uh9AMjIyGiU+/59QwlJyVJ9ff0n&#10;NXKBPyg1NbWZ24D+91RUVHiLl/iTrVq1Emc49VppaSn27t2LwsKKX5dRo0ZDRkbmk2PmzJ6Ntu3a&#10;oXv37j90TqFQiF07d2Lv3hB8+PCh6nkWi4VOnTvDxcUVNjY2YLO/XJabmZmJc+fO4s7t23j3LgfJ&#10;yUkoLy+HlZUVZs2eDT29pr90nU8eP8awYUNRXFwMSUlJjBo1GiNGjvylc1UniqJgbtYKXbp0wcpV&#10;q8UdDqOWMEkIQ2zsunR5Y2VlpeEfECDuUH5I5Z0aLy+vlb7Tpn+xyJfB+Blv3rzRnTRxwsm0tDTj&#10;3XtCSCOj7+6P98NmzvDDgwcPXp09d/6vuj1eXl4u2b9f3wcpKSktli8PhHPXrt9vBKBDe2uRlpb2&#10;/TaWbaKDd+2aFnP9BqSleThy5AiWBgRATU09I+rixeofsqoGd27f7jR+/LhTNra2vNpaVPynKSws&#10;hJeXJ5Xw4gVJEARN0zRhZ2+PRYsWf7Kou13btigsLACLxfpk+huXy4WVVVsYGxtBTV0DaWmpuHD+&#10;PF6/fg2hUAhFxQYYOHAguvfogUOHDiL85Enk5lYMQBIEASkpKRgYGIDD4YCiKDx58gQlJf/fIkhS&#10;UhKamprw8ZkKG1vb35p619PVBSkpKVgeGAg7O/uvJkDiUFJSAlubf0DTNPbt348WLQzEHRKjFlQm&#10;IXXjp5DxV1FXV0999ixejaZpsq7MZ37+/BnKysqrHktJSaF58+YAgCNHDoMkSWrQYM814oqP8fuE&#10;QiE7Ojq6R0lJiQwANGum/7hFC4OHtR2HpqZm6pat2xw83N3ujhwxXGPNmrVkG0vLaju/UCjk0DRN&#10;1PZ0IXGSkJAo27ptu32f3r0eRZyKUPzRJIQkSUIgEHBbmra8BQDOTo5UWVkZIRAICAkJCb6RkeF/&#10;7rIuDrGxsbbHjoUN43K55SUlJTWzoUM9x+fzsXJFEPLz86GsrIym+vro1KnzJyVqaZrGgvnzkPTy&#10;JTZu2tzd1tb29O7dwVNXBAWt0G+qj3Hjx1cdW7lhb58+faqeKy/n48qVaFy+fAmXL/9/cJzH46FT&#10;p86ws7eDvb1D1Qa/vr7T4Os7DZmZGbh54yaSk5Nw69Zt3LtXVYQSWlpaGD58BIyMjGBoZARFRcVq&#10;eT9KSoqRkpICExMTODk5V8s5qwuPx8Pu3XswcKAHhg8bBtOWLdG0aVN06WIHExMTZmPOPxyThDBq&#10;Xc+ePYPnz59nff78OTg6Ov3yeQoKCrB48SLQFAWuhASkedJQUVFBQ9WGUFRQhJSUFEQUheLiYrzP&#10;yUFOTg7ev89BaVkZBPyK9eS+06ZDTU0N48aOpbKzs6v+t5OQkKCvXL1GyMjI4OaNG1SbNm0u17Xd&#10;pBk/LiEhwWTO7Fkh8fHxVfNWGjdunLhq9ZreH39Y19PTi6+ND+/KysrZO3fu6jhu3LjTI0YMb+bi&#10;6kq4u3ugRYsWv3W309S0JSIiItRv3rhhb92+/flqDLnOU1NTSzc1Nb315PFjR/zgxoFDhgwlV65c&#10;0TItLU3f3d1jY+XzJiYmdxydnI5ISEiU1VjAv+hZfLx5RHh4VT1ie3t7vHqVBj5fAHV1ddy7dw+5&#10;ue+hoqyCtu3aVW1e97egKApz58zB6dOnoKWl9SonJ0e1rKxMgsPh0B07diJat2kNVVU13Lgeg3Pn&#10;zmHipMlzbW1tTwNAu7btor52TpKsKPE8b/6CL17Lzc1FcnIyiouKAIJAmzZt/nOzP3V1DfT+N5mh&#10;KyroVb32+UhLdbl16xZEIhEsWrep9nNXByNjY6xavQZ+06fhzu3buHb1Knbt3AllZWV07twZ7dpZ&#10;o5WZGVRUVMQdKqOaMUkIo9a5uLqEhIYeHbVwwQLzLl3syF8ZFi4tLcWihQtw7tw5WldXN6m8vFyq&#10;qKhYtqAg/5uF0QmCoBUUFPKkpaULKYoiMzIytPr17w9VVVW8f59LOHfteqina8/d6W/eNF68aOHm&#10;+fPmQkNTEwkJCeSw4cNv/dZFMwAAD+7fb5+UlGQIVHzgNzM3v17dfdA0TXh7eV598+aNXuVzWVlZ&#10;6lJSPHp5YCBMTUwRe/cu5s2do9+rp+vjj9uevxClq6GhkVbdMX2Nto5O0v4DB6zWrFm99OSJE0OP&#10;hYVJ6OjoUD1cXMgBA9w+2VzwRzk6OcHffwlSUlOa/21JCABwudxyOTm5H04ivYcMwbHjx6jzF873&#10;P3TocOv6MHpEg/7kU+qKoCAqMzPzi6TLyMgI7Tt0qJWYXrx4gVdpaZCWloZigwZo1KhRje26/V/4&#10;fD6WL1+G06dPYfKUKTOHDx+xjKIoMj4+3jwiInzw2TNnPC5cOK/8cZtevXoFAxUL/wcPHnSDzebQ&#10;DVUbfvIeC4VCSH+2TqRSgwYNful3FaiYklUb06IqZ923aNG8xvv6VZ07d0bs3YpRofT0dOzcuRPR&#10;ly8hNDQUR44cAQAoKCignbU1goJWiDNURjVikhBGreNwuPyBgwatmeHnty85ORnNmjX76nE0TePl&#10;y5dITUlBcnIyUlNT8Do9HTY2toiICKdSkpPJiRMnzR05apR/ZZuysjKpd+/eqX/48EGlrLSUx2Kz&#10;hTwer0hJSSm7QYMGb9lsthAAXr96pefs7PRy1syZFI/Ho4VCAcvUxPR2+w4dztE0TezbGzIlOjq6&#10;EQCw2WyYmtSfUqZ12d69eyefP3+uLwBoamq+OnL0qNnHVZq2btkyZ8uWzfNoGgRBgJ4xY+akAW5u&#10;P1U/8lhY2LB79+51MDQ0/GQDL+t21kTlNB0tbW3IysiAoikAwOPHj7E7OBhxcXFtaysJAQBZWdn8&#10;uXPnjZ04ceKcc+fO9btw/ny/jRs2dNmxfTvdvUcPolev3jAyMgSHw/2h89WV6Y3i0kRPL/7KlSuu&#10;AgH/h94zgiAw0GMguWTJYvOHDx+2MzMzu1ELYf4WAgTdpk2bKwMHDlp39uyZAQKBgNuihQH59OmT&#10;1m/fVmykCAB9+vat0ThiYq7h6JEjePnypSgtLe2T4RY2m0O3atUSjo5OhJOzc7VNK/qepQEBOHr0&#10;CLy8vFcNGzZ8OQCQJEkZGxvfNTY2vjtjxszJ79/nqL57l1NV27ZyU9mAAP/1IpFIKjwinNDR+XRJ&#10;lUgk+u7Gf4zqo6Wlhfnz52P+/PkoKSlGZOQZRISH4969u1BUqJ2fJUbtYJIQhlg0a9b8EQC8TEz8&#10;ZhJy4cJ5+EyZUvVYTU09Q05ONnfd2jXGqqqqb3fs3Dmobdt2Fz9uIykpWaqtrZ2sra2d/F/9q6qp&#10;pTs6Oh79fzzN0MLA4AFQMWIScep03b1lVI0oiiJnz5q5J+/fnZ8BQEqKV2xtbX2+iV6TZ1pa2slc&#10;LrdcRkYmvzKBEwgEHDabLfyZu8ZPnjxpvX/f3kmXLl3qaWlpBeeuzvBf4q/dp3efR2vWrOllbGIS&#10;CwC3b9/uoqyszHZydiaCd+3C4sWLNj15+qS1r6/vNHl5hdy8vDyltLQ0/Y/Pra+v/5jH4xWLRCKW&#10;v/+SDUcOHx5taWlFb9+xg/jWVBSCIGDv4FD1uEsXOxw/doyKvnzZ5fPSti9fvjRatXJFYF5enjIA&#10;9O7dZ0fffv22/+i1/wh5eYXc/v0HbO3ff8DW5KQkg5CQkCmnTkV4hoWGSnC5XNrIyBjOXZ0JV9ee&#10;+K/9dSiqIqlikSzRNw/6gxkaGN4XCoXEg/sPYGllBQC4cuUKCgoK0KhRI5iamn7RxsXVBWvXrqG2&#10;b9s6Z+Omzd3q+mhI3359tw8aPHjttatXuzZooPT25cuXxvfv3/tHKBSyWrZsCa6EBHJycmBnZ4/A&#10;5cshEgnRRK8pWre2AEGQaNSoUbVM0Xrw4AEuXrwIe3uHEy4urg87/PPPmfLyMqn3Oe9VHz95bBlz&#10;7Vo3f/8lRsuXL6dtbP4hWrduAwVFRXTr1q1GpojdvXsXR48ewaDBg9dOmz79q6UXCYKglZVVspSV&#10;VbI+a2tzMSqq18SJk/B5AgJU/F7JSH99JKQ+efrkKZydf2y9VF3B40mjb9++WLkiCCwWC7169xZ3&#10;SIxqxCQhDLHQ1dVNYLPZovhn8SxHJ6cv/igVFBQgwN+fMjAweLxw0eKhurq6L3g8XjEA3L9/r4Oe&#10;nl787+xzwOVyy1euWt3/Ny+j3khKemn46NEjKwCgaRDFRUVyIkrEyszIaBQRETFIX1+flpCQpAHg&#10;6dOnqByt+JisrGyhvLz8h+zsbHUHB8ej8+bPHy0tLV34rT4/fPigfP78+b6nT0UMun//fntpaWlq&#10;gNsActDAQdDW0YGBgSHhM2Wy+siRI6KMjIzuAMD9+/c7eHh4EFOn+mLMmDHYsmUL9uzePYRFskTj&#10;xo+ff2D/vgnbt2//opi8tLR0YcOGDTNTUlKa9R8wAGPHjvtmAvI1bDYb3bp1Jw8c2O+hrKycNX7C&#10;hLlSUlIlERERgxYumL9DQkKC06x5czL2zh04O3c9+MMn/gVN9PSeLVi4cOQUHx+/27dvdYl7GNfu&#10;zp3bXQL8/Vtu3rSJmj9/AWlnb//Vtvx/1zqx2WxBTcZYV7Xv0OEsj8criTgVwbO0skJubi4mTZwA&#10;oVCINm3aIHj3ni/a8HjSGDV6NLkiKMj54sWLPe3s7I6LIfQfxuNJF5WWlvLGjRsb8flrcXFx2LZt&#10;O6zbt8eunTsREvLl9Q729ESvXr2hoaHxRSnan8H9d6QpMCjQ4/NNW+0dHMJ8fKb6vXjxwjQi/KTn&#10;6dOnB1+6dKkhAATv2kn17NWL7NatG5SVq2eOf2pqKiZOmEBpa+u8mjhx4pyfbV95E8bG1uaL18rK&#10;ykDTNCSlJKshUvHQ1KwYIIuJuQbfadPEHM2vKSsrQ9euXWFgwFTP+pMwSQhDLLhcbrmOTqOXu4OD&#10;m+8NCYGjoxMWLV4MScmK/+i3b9+G3NxcbNq8ZaihoeH9j9uam1vEiCXoeubu3bs2Z85Eut2/d882&#10;MTHR8FvHNW7ShAoNO0ayWCwCqLjrl5GRgZSUZGS8yYBAIEBBYQHy8/Jk8/LyZVlsFsJPnvR48uSx&#10;VWjYMVMpKakSoGIzvMuXL7meP3++b1Zmpm5SUpKBSCQiGzdpQvlOm4Y+ffqSsrKyVf0aGxtj2/Yd&#10;5Px5c+VKy8q6AICxiTFh29EWQMWHQx+fqcjPzydCQ4+OCA09OgIAmjTRo6f7TScAoKysHFMmT0Jx&#10;cbGssoqKrIfHQLh7ePzS+zV5yhTk5+djz57dPjk5OWrdunffP3OG314LCwt65apVRHk5H44O9pCR&#10;lcn/pQ5+kry8/AcHB8dQBwfHUACIvny5x/jx48KTkpLwrSQkK6viBm9DVdU3tRFjXcPj8YodHR0P&#10;nzt71mvWrNnk7t3BEAqF0NfXfxIbG2s8c4Yf5s6bDx6Ph7KyMlAUBZIkMXDgIISHh1NLFi/agooy&#10;rcfEfS3/5fPRGl1d3UQAdGpqajMlJSU8efIE69atozt37hy+ctWq/o8ePbbKzsrSOnf+XL+9ISG9&#10;9oaEgMvl0vb2DsTywMCf7v/p06c4ePAAhe8UAGjevPmj5tOm+07xmepXVFQoHxMT47Rv794pQYGB&#10;rVevWkUP9vQkpkzx+a0KSGlpaRgxfBjFZrPytm3f3oXHky761XMR+HI6Y2JiIgBAgivxyzGKW4sW&#10;BmjZsiWSk/9zgkCdRtM0IiIi4OnlzSQifxAmCWGIzdy5c0cnJCaYJCcnGxw+dGhMevprev2GjQSb&#10;zUZYaChlb28f9nkC8jcoLS3lPXz40PrFi+ctjx87Nhyo+MvYuEmTp22t2l6srGefk5OjlvshV4Vf&#10;zpek6YrFqjRogqYoEgAiIiIGAUD79h3g4toTnTt3BofDAQBIS/PAZlf8m81mkx+PGpAkCS0tLWhp&#10;aX0zRpIgceLEcb27d2NtW7UyuxEZGem+NCBgvVAoYGtoaFD6zZqRNja2cHZ2RrPmzb9ZillXVxd7&#10;Qvai8hq/ZsyYsfh4L43Guo2JypK2O3ZsB03TmD7dD55eXt97a/8Tj8fD3Hnz8Pr1K/r06VMep0+f&#10;8gCAsePGEcrKKkhPT6+8durzti9fvjQaPmzoRZqm2bYdO55YtGjx8N8K5iua6us/UVBQ+BASskfe&#10;0sqKLC8vQ0FBAYyMjKGhoQGCIHD7VkX9hMaNGz+v7v7rix49XPYeP358yN69e7Fr504AwMZNm7tv&#10;2rhxwcmTJ7wSExPpbdt3kMOHD6MTXrwgWrVqhX37D2DJEn9y0sQJynPnztld15MQSUnJUhsbm8in&#10;T+MtJSS4JWHHjpvuDg72Xb9+3eLDhw/hxs2blLKyctbiJUuGcjhcvoWFxTUAcHRyOjJjht8+3Ua6&#10;CXv27Pa5ezdWCsBPz43KzMxETk4OOX26nw+bzfnuqBuLxRLJyyvkduvW/UC3bt0PJCcnt9i1c6df&#10;8K5d3jnv3mHxEv8fXqCdlZWFvSEhACp2uQ8PP4mysrKi7Tt2Dt5IgQAAIABJREFUOnxvGu63cP4d&#10;Ody2bSsCli6DhMT/E45hQ4eAy+XC5CtT+eoTWVk5CIVCcYfxy9zcPXDwwH5MGD8O+/YfgJqamrhD&#10;YlQDJglhiE0bS8voNpaW0QDQrp31hRl+0w9OmjiB07xFC7KwsJAYOWr0EjGHWKvevn2rcfTIkVGH&#10;Dh0c/+HDhwYAoKysTJubWxAUTSH2zh39qAsXqibEkiQJeXl5kYSEJAji/4uSSZKkQRDQ0tIStWzZ&#10;ivUrdzq/Z9r0aXj48AE1ZvToyMrnzM3NMW36dBgbm1Tr/i9qamro33/AF8/fuHED69etg46ODga4&#10;uVVLXzIyMth/4CBx9+5d5OdXDHgYGFQMIlVeE0VTX9y2zcvLU8rJyVEFKhbG5334oDxn7ryxDRs2&#10;zKiWwABoaWmlHDh40HLUyFHnBw8a2Pjj16SkeLStrQ0RHR1N2XbsGPmrH8b+BK3btLmira2Tsm7t&#10;msYAsGjxkmHq6uqvlvj7D7G1tT01Zcrk0MjISLzPyaEAsB49eoSnT5/CyMgIRsbG5O1bt+rF6v5N&#10;m7d0+/ixmZnZdTk5uYIjR47IEQRBWLdv/0ggEHI+PobFYomCgla4A4CIErF27tgx+0cX8X+ssvJV&#10;WVkZ71fW0DRp0uT54iVLhqqrq7/avHnTvHbtrOHi6vrVYymKqvpdBIDoy5exZ89ucLlcPp/P5wJA&#10;jx49wo2MjO599QQ/wMbW9vSkyZNnrV2zJsDIyBhDhw0DAFyJjkZJSQn8/GagTZu6Wd72RzVqpIPr&#10;12Pw+vVraGtrizucnzZjxgyUlpQgLCwUL168YJKQPwSThDDqBDs7u+NDhw1bumnjxgUPHz6EoaHh&#10;w+bNKxav/8lomiZi79zpuH//vonR0dEuIpGI7NixE/r17w85OTk0btyYUFBQAACUl5eThYX/X4Ih&#10;KysLCQkJsWwCIC+vgJ27gsno6GiUl1VspWDv4AB1dfXvtKwe586dg9/0aZCRkcGGjZs+uXP5u4h/&#10;a/1/LD09HUGBywEAsrJyeZ+3oUSiqu+DqqoqLl265Dp6zNhF1ZmEAICOTqOX+/bvb7tq5cpA6/bW&#10;5xvpNEp89PiR1bq1awMuX77MdXB0PDJ2zNiF1dlnfUOSJLVs+XKPtNTUZgBg3b79ucoPysYmxrFA&#10;xS7N79+/Zw0fPmLZiRPHhy2YP09p/YaNZPTlaNrMrFW9HH21tLK6fOjQYfNu3bom0jRNXI+Jcepo&#10;a5M1ZszYRePGj5//+fFNmjR5JhKJcOnSJTg4OH6zshpN00hJSQH9byU5DQ1NmJmZAfi9tUcEQdCj&#10;Ro9efP16jPPixYss9Js1I782zSY7Owv2dnafPCcrK1t4/cZNhZiYGKcPubkq6urqr341jspYRowY&#10;ufTBgwcdtm/f5uTi6kIqK6tg3759APDN6Y/1ibGJKWh6PxITE+tlEgIA8fHxAMBUKvuDMEkIo07I&#10;zc1V+fDhg3LFZnEk5eExcJ24Y6ppjx49sloRFLjy/v377RUVFUXe3kPIvn37QltH56vHS0hIVOuH&#10;7d+lqqqKAQO+HKGoDcuXLYVQKMT6DRvQpEmTGuunvLwcmzdtwq5dO0FRFGbMmDn5awuXVRo2zHB3&#10;99gYGnp0ZHZ2NgcAlJWVs7484+9TUlJ66x8Q4F352NjEJNbDY+CGmuirvmrZsuWtli1bfrG3D58v&#10;kACA+PinAAAzc/OY5s2bx02b5ntwqs8UCIUCYu7ceaNrOdxq8eDBA+tFCxdsJ0mSCA07hszMTIwd&#10;MxoiSvTVGxWmpqa3VVVVM6f6+KhbWbWlp/r6EoaGny4d+/DhAwIDlyMiPLzqOSUlJVH//gOq5eYH&#10;m80Wrlu/3sVtgNu90aNGqvXq1ZuUlZUFX8DHhfPnqYKCQprFIgkAZO8+fXa2aNHi4b8xZJMkSdnY&#10;2ER+p4uf4uMzdXpPV5euHW1tMXbceNy9GwslJaVPdlqvr7hczvcPquNSUpJhYWFRlQQz6j8mCWGI&#10;zdGjR0ZmvHmj+zQ+vvWd27c7UxTFatCgAZ2Tk0OU8/n1txTJd7x//77h2rVrAo6FhQ1TUlKm5syZ&#10;i569erEqF+Uzvs9vxkxM9ZmC+KfxMDe3qJE+aJrGnDmzcSYyEj179to9wG3AZhMT0ztfO7Zx48Yv&#10;Zs+ZM15HR+dlQsILU1VVtfTqHgVh/D5lZeUsFoslirpwgQUA1tbW59PT05sAFRX5gC83A6zrXr58&#10;aXQxKqrX5s2bFigrqxBr166Dvr4+du3aCQ6HI2ht0frq19rp6DR6GXnmbJOjR46M2rJl8/wB/fsp&#10;du/RAzNmzEBJSSm2btmCiIhwury8nBg2bPhyA0PD+3w+X2Lzpk3zN2/epAcAOo0aJf5u/MrKKlkb&#10;N21yXrZs6bqdO3fYVK5vU1dXz2jbtm1UYVGhfIsWLQg3N/dNNblGcOuWLXMSExNMKh9v2rgBXC4X&#10;6zdsFMvGi9XtYtRFEAQBDQ2N7x9cB5WUFKOsrAwWrVuLOxRGNWKSEIZYbNu6dfa6dWuXAIC2tg7l&#10;6eVF9uzZC9raWkSb1m3o5KSX36zmVB+UlpbyJCUlSz+fLx1+8qTnkiWLN5eXl0sNGToUY8aMIXm8&#10;b+/7wPg6R0dH+BIEcnJyauT8mZmZWLxoIa5evYrBnp5r/PxmTPl+K2Cwp+eaGgmIUS2kpaULp033&#10;89m2dcs8kUhEcDgcAZfLLQeAlJQUEARBa2hopoo5zJ9y5kyk29YtW+a0MjOjN27cSMjLK+D1q1c4&#10;feoUPD0911m3b3/+W20lJCTKBg0evNbF1XXPzh07ZoSE7PGJuXaN9eHDBxIA+vXrv33Q4EFr9fSa&#10;xle2adxY90XUhajeBEHQ1TUS0bx580fBwbs78vl8CerfwhpsNltQuTfRr6IoihSJhOzPSwh/Tfqb&#10;9MZnz56tKtsevHsPmjVr9keMggDAnTu3oaGhgRYfbeBan/B40iAIAgLBX1l9/I/FJCGMWhcVFdVr&#10;3bq1S7p3745Zs+dAVlb2k4XMZuZmOHjw4LgRI0f5KysrZ4sx1F/y/PmzVj5TpoR2sbM75uMz1Y8g&#10;CLqkpEQ6wN9/w4kTx73btGlDz503n6jJaUR/OoqiQNPVv6ccRVHo07sXnZiYSHC5XP6s2bOnurt7&#10;bKz2jhhiM2jQoHWDBg2qmu6prq7+6tLlaM28vDyl4uJi2cqS0/WNn58fIS+vgNLSUvj7+4PL5ZZ7&#10;enmv+pG2cnJyeVN8fGZYWVldOn7i+BAA0NLSSp40afLsz481MTG9860Rwd9VmRBWh5s3b9qtXrVy&#10;ecDSZZ5NmzZ9+qPtJk6aDAcHB+jq6lZXKHVGZXXE+qioqAg0TUNWRvb7BzPqDSYJYdQqgUDAWbli&#10;xapmzZtTi5csIb9WlaV//wFE7J07RHZ2tlZ9S0Kys7M1J0+adDw9PV03eNeuac2bN4/r0sXuuN/0&#10;6Qejoy/3GD16DMaMHftTG+kxvrRh/XoA+M8ywr8qMTGR6NixU8R0v+k+OjqNXlZ7B4w6hSRJqmHD&#10;hhn1dfqcg4Pj0a1btsw5deoUsrPfYt7cOVRBQQE5cdLkny6MYN2+/fn/GjmpDzIzM7UXzJ+/4/r1&#10;GIefadezZ6/dj+Li2u4ODm7h4eHx6xuXMGrEq1cVtQekpKTEHAmjOjFJCKNWRUVF9X79+pXuuvXr&#10;v1kWMjOj4u/mrZs37QwNDe//SgnImhYcHOy7bu2aAKBiUzkdHZ0Emgbx/PkzC4qiJJYtX46lAQHU&#10;DD+/fZVtJkyYiFGj6+Wa1zonLi4OANC9R48aOT+LzRLWlQSEz+dLXL16tev79+9VOWy2oGevXsEk&#10;+eVeJYy/U/PmzR81btIkYf++fc3279sHIyOjOHcPj3Vdu3Y7KO7YatuNGzfsp0/zPczn8+V1dXWR&#10;mpr6w20tLCyu+Qcs9XIb0D923969GD1mTM0FyvhpXG7F54X4Z/HfOZJRnzBJCKPWiEQi1s4d22dp&#10;a+tQtrYdv3mnyd3DA8ePH6NWr1617NHjR1aLFy8ZKif3ZVnUn5WQkGBSXl4mxeFw+C1aGDz81fPE&#10;x8ebr1m9arm5uTlpatoSKSnJDYuLSxpSlAi2traYNHkKtLW1wSJZZGZmZlU7N3f3370Exr/evs2G&#10;vLw8qnsxP0EQsLO3x7WrV7uVlBTL/M7uy9UlMvK0+5zZs4MrHxcVFcl5enmtFmdMjLqDpmkiMyND&#10;BwCaNW/+ePeekA71dUrZr6Jpmti/b9/EwMDlqxrp6kK1YUPy1q1bMDExuauiopz5/TNUMDY2vtul&#10;S5eTGzducJXiScHLy7sGo6595eXVNtutVhUUFMDbyxMkScL7D/ue/O2YJIRRa44fOzb0+fPnpkFB&#10;K/Bf05GkpKSwJ2QvGRYWio0bNvR0dxtgGh5xqjmLxRL9SD8URZECgYArISFRBgAlJSXSDx8+tB45&#10;Yvh5AHBycjqyYuWqX6otKxKJWIsWLtymoKCINWvX/eeiReeuXX+lC8YPIEkSJSWlKCkpqdbKNQRB&#10;oEcPF0RduMB9cP9B+/YdOpyrtpP/IhlpmQIAcHJ2RmlpKVauXLFCS1sruXPnLifFHRtD/MrLyyUn&#10;TJw4GwAMDY3u/U0JiEgkYr15k944wD9gQ0zMNcdOnTqDpmlER1/GkKFDgyZPnjLzR/9uVFq2PNBj&#10;xIjhF4J37bLy8vL+Y+bNSklJISMjA0Kh8Id3p68L7t27h+nTfJGXlwc/vxloXk8X1jO+rv78JDLq&#10;tezsbM2VK1esbN26Ne3k7PzdEpgNGjTAiBEjoaqqRsyaOUNv9qyZe8aMHbew0UclIUUiEev2rVtd&#10;SkpKZACglVmrG8rKKlnbtm6dfexY2PCZs2ZNkJeXzx06ZOgloVBQtSKvi539sV+5hrKyMqkF8+dt&#10;f/LksUVgYNAfUzWlPjIwNERSUhIKCwurvXwmSVb8eL5997ZO1LK0s7c/1r59h3OXL11ymDhpEhF7&#10;5w45aeLE46vXrO3ztT1LGNUvOSnJICQkZAqXyy3v4dJjb00tzP4VkpKSpV4/uAC9Ppk7Z/auZ8+e&#10;WUhLS+crNmjwTl5ePpdAxdTcD3kflJ88ftwuJydHRfTvRqFt2rQBRVO4Eh0N7yFDVkyd6jv9V/qV&#10;kpIq0W+q/yT99Wur6rwecRszdhxmzZyB7du3YcyYseIO54ft2b0b2dnZMDY2wWBPT3GHw6hmTBLC&#10;qBX+SxZvFAgE0osWLya+tTPv1zg4OODp0ycIPXrUIzIy0l1bWzu1MukoL+dLFBTkV2UCJElSioqK&#10;H96/f68EABPGjz8JAEpKSvRgT0+0amUGby9P8KSkin+k71ev0poWFRXLKSoq5AgFQs7UqT6h8fHx&#10;rSZOnMSMcogZgZrbysHGxhZNmzal1qxes0xTQzPV0srqco119oNmzZ49YczoUeeCAgMb//sUkZv7&#10;vqFYg/oL5OXlKV2+fMmFx+MVhYYeHQEAly5d7CkrK5tP0zQLADV+/IS5dva/dmOD8W0ESVLPnz83&#10;bdSoEXI/fBAVFRZWvSYhIQFLS0uWhqYmWCwWwkJDERsbCw6HI5gxY+a0gR9VP/sVxcXFf1wJJkdH&#10;RwQGLkfo0aP1Kgmp3KC3cWNdcYbBqCFMEsKocZcuXXS9dOmSq4/PVOjoNPqptpKSkpg5cxZGjBhB&#10;BO8KJjIyMpp8PAJhaWkJvaZNkZCQgHt375IAlJrq60NBQR7Hwio+F/j5+RHNW7SoWsz8+PFjyzaW&#10;lpffvXunAVR80MjOztZMePG8pbqGZmrDhiqZRUXFcn7Tpx2orFkPAFwul964cRNsO3b83beE8Zsy&#10;MyuKF8jIyFT7uVksFiZPnkL6+ExRGTlyxIVt27bby8nLfWjWrPkjcS0Ib9SoUeL+AwctIyNPuwfv&#10;CvYDKkrLiiOWv0l+fn6DuXPm7Pr4uaysLK2srCwtbW0dvH79qlo27GP8H03TxP379zskJyUZAoDv&#10;tGmwte3Iinv4EKlpqXgU9wjv3r1DQWEhkq9dQ1JSEsrKysDj8YrOnD2np6Sk9PZ3+s/IyGh05kyk&#10;m76+fvVcUB3xKC4OZaWlNXj7pmYErViBBw8fIDIyEn4zZkJBQUHcITGqEVETtfYZjErFxcWyri49&#10;nsvJyakdPnKUFGed8pKSYvhN98Ply5cgLS1dVFxc/J+fYOXk5KjWrVuTVm3bQigUolmz5mjXrl1t&#10;hcv4Boqi0Ka1BVq0MMD+AwdqrJ/8/Hx4Dh5Epaam0iKRiNWnb98d8+cvGMVUpvp7pKWl6Xfr6pzw&#10;zz//YN78+Xj16hWeP3+Ohg1VkZKSjE0bN+JC1EUddXX112/fvtW4eeOGfWXbhqqqb8zMzK5LSkqW&#10;fn5eoVDIzszM1Ml5905dWVk5S1tHJ6l2r6xu4vP5nLFjx5y5dfNml8rnrNu3R2JCAt69e1d1HIvF&#10;BpfLAZfLhZqaGl68eAEJCYmyKVN8ZgwaPHjt78SQnJRk4OLSIz4gYClcXF1/51R1Rnh4OObOmQ02&#10;m43tO3bC3Nxc3CH9lDNnIjHN1xfz5s9H//6/tJyTUcekpqaie7euzEgIo2YFBi5f9fbtW42Vq1aL&#10;faMkHk8aa9etw9o1a3D//n2ZPn37gM1mQ0qKB1VVVfhNn4bXr19j3/4D4HA4aNq0qViTJsbXjRo5&#10;EuXl5XBxcanRfuTl5bFx02Zy1swZUFNTR1ho6HBNTa2UkSNHBvzoOUQiEautlWUBn8+XYLFYolat&#10;zG74+flNbt6iRVxNxs6oHjRNEwDQrXt3qKtrQF1dA1ZWbQEA6enp2LJ5M1x6dH9uatry1rNnz8wK&#10;CvIVP27PZnMEx44fN23SpMlzkUjEun37dufwkye8oqKi+pSVlUkCwAA3t81z584bCwBXoqO7h4ef&#10;9CwoKFDs1LnzSQ+PgRtq+ZLFwqVHj2fv3r3VKCwslPv8tRvXr0NKSgpu7u6wt7OHiakJeDzpT465&#10;HhODrVu3SC5btnSNXtOmT9u1axf1uzH9Cf/30zSNLVs2Y+OGDZCXl8eRo6HQ1NQUd1g/zdHRCdN8&#10;fZGWmibuUBjVjElCGDUm+vLlHmGhocOHDx+Bli1bijscABVVlab4+ICmaXy+NsXQyAiZmZkwNTUV&#10;U3SMH5GSmgKgolpUTdPS0kLI3n2gaRpRURfozIyMn5pPWFhYqFBaWsoDAJ1GjVh37tzueP7C+b5M&#10;ElI/lJVVfO8kJb4sBa2lpYW+ffvi8ePHkgIBv3PTpnpwcXFF23btQNM0Yq5dg7//Es6kSROPKzVo&#10;8C4pKcn4w4cPinJyclSPHi6kiYkJ5s2bi/inT1uHhYYOf/jwgfXx4xW7lQOApKRUyd+ShGRnZ2kX&#10;FxdLA4Cenh4oioKsrCz09PRgbmEBV9eeIMn/V3UXCoW4efMGMjIykZmRgczMTGRkZFISEhLCyu/Z&#10;r5KUkiphs9nCdevWkc2bNyeb6On95tWJh0DAx4L5C3Dy5Aloa+sg7FjYF8lbfUGSJBQVFREWFoqR&#10;o0ZCXp6ZkvWnYJIQRo2gaZpYu3bN0sZNmtBjx42rc9NQv7Y43qCFAc5ERiI0NBR9+/YVQ1SMH8H6&#10;98PIpUsX0atX71rpkyAItGplRsTFPWz/M+04HA5fTU39TVZWpmZKcnJNhceoIUKBkAMAS5YsxsVL&#10;FwFUJCQqKipQVlHGPzY26N27D6msogIpqf8nKiTJgruHB7hcLo4cOdyMoqgWHTt2RPsO/6BTp05k&#10;5WLbhMQE7Nu7t83Tp08tKteftWzZEqWlpX/VlD8zM/NrmZkZDifDI35op/K8vA8Y8+/Gr2w2R6im&#10;ppqpqamRFhQUNMPM3Pz678SioaGRFrx7j+0Qb6/osLBQctp0PyQkJCA9PR1t27at9mp8NaGgoACT&#10;J03EnTt3YGlpiR07d32SxNVH8xcsxORJE7F1y1ZM9/MTdziMasIkIYwacfLkCa/ExESjBQsWVu10&#10;Wte5ubthx47tWL5sKcrLyzBw4CBxh8T4ilOnI9HawhzRly/XWhICAM2aN8OxsLDG3z/y/6SlpQvP&#10;nT/f6Fl8vDlfwJcAADU19dc1EyGjuokoigUAOTk5eHD//isAKCkpkfnw4YNi5VStr+ncuTPWrd+A&#10;Pn37ok/fvlWf/vLy8lBUVISioiI0aNAAWppa4HA4kJKSIpcuWw5JSQmkpqZh8aKFpKGhUW7NX2Hd&#10;YGVldWnlyhVO9+/fg7m5xX8ey+fz8fz5cwDAjJmzJrm7u2/82b1AvsfMzOwGm80W7tmzh7Nv3z6I&#10;RBWnl5eXx/UbN6uzq2r35s0bjB41EqmpqejXrz/mL1gg7pCqhZ2dHXQbN8b+/fvg6urK7Bfyh2CS&#10;EEa1y83NVQkKDFxjZmZO9+7Tp86NgnwLjyeNSZOnYEVQIFYEBcHd3aPe3z36E1VOpSPJ2ttHjKZp&#10;5OTk/FJbFoslMjYxia3mkBi1wNDQ8N61mOsqUlJSxR8vMBcIBJz379+r5rx7p/4u5516Tk6OWnk5&#10;X7K8rExq9epVy2RkP63wKhDwEXk6EnPnzgFFVQxy9HBxQWuL1jA2NsGDB/cxbuyYquPZbI5w8pQp&#10;M2rpMsVugNuAzYcOHZzgO3WqZt++/Ujbjh1haGj4yYh1VFQUdu3cQT969IgAAEVFxVwTE5M71Z2A&#10;VNLX13/8+PFjSzc3N2hoamLrlq3g8/k10VW1efLkCcaMHoWCggL4+k6Dl7e3uEOqVuvXb0Cvnq4Y&#10;O3YM9oTshZaWlrhDYvwmJglhVLuAAP/1xcUlcgsWLiDq24f4AQMGQEKCizmzZyMyMhLdu3cXd0iM&#10;z0RFXYBQKETHWiqVXFhYiDmzZ+HixYuwt3c4UyudMuoEDocjUFRU/CL75HA4AjU1tXQ1NbX0z19L&#10;SEgwDT950uNVWhrYbDZEIgopKclUXl4e2aBBgxwvL+8V6enpTY4ePTIyIjwcANCvX/9t9g4OoZXn&#10;kJaWLlRWVs6u0YurQ3g86aJly5a7r1y1Mmjz5k1tN23aSPB4PEpTUxM2NrZkI11dzJ83F7qNGyda&#10;t2+f2tqi9dWBgwatk5aWLvz+2X/e27dvNRITE01bmZnRM2fNJgDgbuxd3LjxWzO9atTly5fgO3Uq&#10;KIrCunXr/8hS8o0bN8YS/wDMnjUTgwcPgr9/AKytrcUdFuM3MEkIo1qdPXu2/9kzZwZMmDARenpN&#10;xR3OL2moUrEHXELCCwBMElLXnD1TkQdYWtX8hsa5ubkYNnQIlZycjOnT/XwHe3quqfFOGfXatOnT&#10;fUpKSmSKiovkAIBDsmhb246vHJ2cjrRv3/5c5Z370WPGLKqc0qWoqJgjISFRJs64xc3M3Pz6vn37&#10;rXNzc1WuXb3a9fGTx5YpySkGe/bsthEKhSxVVdXMQ4cOt66pxONjJ06c8C4rK5NcuHBh1XOGRoa4&#10;fPkS3rx5U+cqTO3btw/Lly2FlJQUDh46jGbNmok7pBpTeWNw9qyZGDN6FFavWYPOnbt8pxWjrmL2&#10;CWFUm8zMDJ0+vXs/btSokWzI3n1EfS1xmJKSgh7du6FHDxcsXbZM3OEwPkJRFNpaWaJhQ1WcOn26&#10;RvuKi4vDVJ8pVG5urnDVqtV9O3bqFFGjHTIYjC/k5uaqrFmzeqmzc9dD1VF690f06N4tUUlJSW/3&#10;npCq+WC3b9/CsKFD4ejohJWrVtVGGN8lEomwYkUQ9oaEQEVFBceOH4eiYgNxh1UrMjMz4erSA+Xl&#10;5Th+4iSaNGki7pAYP6Fyn5D6NVeGUWcJBAKO79SpR0UikczywMB6m4AAgK6uLhQVFXH//j1xh8L4&#10;zPx5c1FSUoIhQ4Z8/+DfNG/uHApA1v4DB9syCQiDIR4NGjR4t2jR4uG1lYDk5+crpqSkNLWxsf1k&#10;PaOFRWuYmJji0r9V0sSttLQUkydNwt6QELQwMMC58xf+mgQEANTV1bFvf8VmtRMnTEB+fr6YI2L8&#10;CiYJYfw2gYDPXRrgvz4uLs5y0eLFpI7OT22lUOcQBIF27ayRlZWFvLw8cYfD+NfECRNw/PhxmJq2&#10;RK/eNVsV6/Xr13j16hXh5OR00MDA4EGNdsZgMOoMobCiLPPnpXjZbDYaN2n81fLutS0n5x28vTxx&#10;+fIl2Nk7IDQ0rN5UoaxOzZo1g++06UhLS4XPlMlVRR8Y9QeThDB+S3x8vPmAAQPuHTlyZJSnpxcc&#10;HZ3EHVK1cHJ2gkgkQmRkpLhD+evx+XyMHjUKly5dhK2tLVauWlmjVcv4fD5mzZxJS0hIFA8cNHht&#10;jXXEYDDqDZqmkZiQIO4wkJT0Em4DBuDZs2cYOXIk1qz5u5epDR48GF27dsXt27dx9coVcYfD+ElM&#10;EsL4JXl5eUqBy5evchvQPzb3/XvDdevXY9r06eIOq9pIS1fsLEvTzJ0VcSoqKoLNPx0QE3MNdvb2&#10;WLN2HdTVNWqsv8zMTHi4u1EPHtwnZs6cNV5dndnTg8H4m3xr/5esrCw8e/YMbSwtazukKndu34aH&#10;uztycnKweIk/Jk6aLLZY6pKpvtMAAAmJiWKOhPGzmOpYjJ+SkJBgcvLECe/Q0KOjiouLpfv1648p&#10;Pj6Qk5MTd2jVSiAQAAA47Pq7tuVPMHr0KBQVFWHBgoXo3adPjYyAPHnyBAsXzEc7a2uEHj2K8vJy&#10;warVqwfZ2zuEVXtnDAajzhII+NyRI0dEAQDJ+vT/mtTUVABAu3btaj0uAAg/eRJz584Bm83Gzl3B&#10;sLD4700d/ybKysogSRIpyUniDoXxk5gkhPGf3r9/3/DB/fsdYmPvdLx69VqP169f6bLZHNrO3o4Y&#10;NWo09PX1xR1ijSgtqdiXTF5BQcyR/L1OnjiBuIcP0bNnL/Tt169G+sjOzsbECeNF+fn5wmfPnkkY&#10;Gho+9PTyWuHg4Bj6/dYMBuNPcurUqYEJL14Yz503H3369P3kteR/P+C2bVu7SQhN09iyZTM2btgA&#10;OTl5HA0NrXMlgsUtMzMTABAREYGn8fEwNDDAPzY2aN9u/hq9AAAgAElEQVS+AxSYv+F1GpOEMD7x&#10;4cMH5Vu3bnWJjb3TMfbOnS4pKSn6ACApKUlZWlqSXl5ecHRyIhQVFcUdao0qLa1IQv7066zLli4N&#10;gLKyMqb7+dVYH3PmzKaLiorKDx463FZNTe21nJwcU4mAwfhLPXjwoL2ioqKof//+rI8XoBcVFeHg&#10;wYNgs9m1ugeHQMDH/PnzEX7yJLS1tRF27Bh4POla67++0NTUxJ6QvZjq44O8vDycOXMGp06dAkEQ&#10;8PL2hu+/07UYdQ+ThDBAURR55Up09xMnTnhfiY52EQqFLGlpacrCwoLs2bMXLFq3hpGRIcnh/D3V&#10;N3I/5AIAc8dJTK5fj0FRURFGjhxVo1P9nj97Rjk5Ox9s1qzZ4xrrhMFg1AtJL18a6+npfZKAFBYW&#10;YobfdKSlpmKqr2+NFsX4WEFBASZNnIjY2DtoY2mJnTt31Vrf9ZGZmRkuXb4MoKK4yKlTEdi0cSN2&#10;BwdDRloGXt7ekJKSEnOUjM8xSchfLi4uru3SgIANT548tlBSUqIGDhxEOjo5wdDQkGSz/94fj6ys&#10;LJAkCXV1dXGH8lcKXL4cHA4HLq6uNdoPl8tFWWkZ7/tHMhiMP1lxcbFsfHy8+WBPz6rnKIqCu7sb&#10;UlNS0LlzF3h71/z+RADw8OFDTPP1RVZWJvr164f5CxZ+vxGjCpfLRe/efdCpUyf07tULGzasx8GD&#10;BzBi5Cj07t37i/LLDPH5ez9l/uVevnxptDs42PfEiePeKioqIn//AHTt1o2sz5sMVqesrCxwOFzm&#10;zpMYPH/+HMnJyejdpw+UlZVrtC95BQWUl5cxt8cYjL/clejo7gKBgNOxY8eq56KiLiA1JQXdunfH&#10;8uWBtRLH9m3bsGHDelAUBV/fafDy9q6Vfv9EiooNcDn6Cg4dPIB169Zh2dIArF2zGg4OjujQoQPM&#10;LSygqqoq7jD/akwS8pcRCAScDevXL961a+d0kiQxbNhwjBw1ilVZkpZRITMjA1JSkuIO468TFxcH&#10;L8/BIEkSXp5etdJneTmf+UYzGH+5c+fP9VNRURG1amXGqnwuODgYXC4XixcvqfH++Xw+Ro0cgdjY&#10;WMjIyKCoqAjSMjI13u/fwM3dA27uHjh86BD27NmNU6cicPLkCQCAhoYG3N09MMDNjRkhEQPmNu9f&#10;JCfnndoQb69rO3fu8OvTpy9x6tRpYoqPD5gE5EsZmZlMVQ0xSExMhFAoxBL/ADTR06vx/ng8HhkT&#10;c83p6dOnTL1LBuMvVVJSIh1z7VpXe3sH1sej3+/evoWCgkKN70aenJyEzp06IjY2Fq6uPXE68gxk&#10;ZWWxYf26Gu33bzPAzQ2RZ87iTuxdLF6yBF262KGoqAgrV67ApEkTIRDwxR3iX4dJQv4SSUkvDd3d&#10;3GJfvHjRZsXKVViwcCG0dXTEHVadRNM08vPyoMBUxhKb2tp3Zu3adYSCggK1bu3agFrpkMFg1Dkv&#10;nj9vVV5eLmFtbQ0AeP/+PUL27EFWVhbMzWv2/sSRw4fQu1cvFBcXY+HCRVji7w8lJSV4enkhJycH&#10;Fy5cqNH+/0YSEhL4H3t3HRbF9v8B/D27NChIiHAvIRawdNxrYBAGJaiIga3Yit0KGKBggYKC3dgK&#10;2IogSoioGCgWAioKiCC9Mef3h1d/X696rQ3BeT3PPD7uzM75zK7u7plzzufTq1dvhIWHIyU1DZ6e&#10;vZCakoKI9RGSDu23w3RCfgMZV692GTxoUCqPx9PasXMXq0ePHpIO6ZfG5XJB0zQzNCsBWlrNAAAn&#10;4uPF0p6amhqGDhvGunLlcjc/v8lHunfrmmdjbVUTFxc3SCwBMBgMibt957YtALRq3RpHjx6Bm6sL&#10;QkJWgKIoDPQZKJI2aZrGpIkTsGTJEmhqamJfTAz6eHnhfWaugQMHQk5ODqEh4lmL8jtbumwZ9PX1&#10;sWXLZmRkZEg6nN8K0wlp4M6cOd3X19f3nLq6htKevfvYxsbGkg7pl1ddXQ0AzDQ1CejQwQ7Gxhyc&#10;OXMaJSXFYmmzV6/e6NS5MzKvXfNo3Lixbm1trVxdLbNYncH4XZw8eXIAAMyfNxcLFyxAVVUVzM3N&#10;QQiBlJTwk7UUFhbC0dEBFy9ehIODAw4eOgxDQ6OPjlFWVsGAgQPx4sVzpKelCT0Gxse2bN0KGRkZ&#10;TPHzQ25urqTD+W0wnZAGqqSkuFl0dPS82bNm7zUyMmTv3rOHxdS8+DZ8Ph8AIMNkCpOIKVOmQCAQ&#10;4MjhI2JpT11dHZGRG3D5SgorcPESAABbis2fOmXKIVMTDm1qwqHNzUz5ixYt3CyWgBgMhlhJsdl8&#10;iqKQnZ0NDoeDffti0LVbNwDvRsaF6dSpk3B1ccbrkhLMmDkTa8PCvzj9dMiQoZCWlsayZaJfGP+7&#10;09RshrDwdaisrMCwoUNw5zZTOkocmE5IA3Tp0iWXLp07F4aHrV3m4OAgtT4ikhLXHPuGQFpaGmw2&#10;G1euXAFN05IO57fTvkMHKCkp4cKF82Jv+/HjxwAATc1mz6qqqxqpqqphzJixVIsWLdixx48PKyoq&#10;0hZ7UAwGQ6Rqamobd+zUCVczrmH/gYPgmJhAQf7ddFxuXZ1Q2qBpGvPnzcOsmTPRuHFj7NixE8OG&#10;Dcf/Fkb8Nw0NDfTq3Ru5ubm4e+eOUOJgfJmdnR3WrA1DeXk5Bgzoj5h9+yQdUoPHdEIaoNLS100B&#10;ICJyA1avWQM1NTVJh1SvqKioYNy48SgrK8O9e/ckHc5vSVdXFw8ePEB5eZlE2h/tO+psypUr3Zpp&#10;NcPESZOwNiwMfD6ffezoUfFUK2MwGGIhEAjYublPWuvr6X/0uLzCuxmZddyf74S8eVMKVxcXHD9+&#10;DH///TcOHzkKSyurb3ru8OEjQFEUAgOZgoXi4ODggFOnz0BKSgqpqSmSDqfBYzohDRCPx5MBIPJC&#10;bw0Zx4QDALiemSnhSH5PI0f5gsfjYX/MfrG2a2FujsDAxVjk749F/v7w9R1NAYCurh5sbW1JXFzs&#10;UELIl29dMhiMeiXhwgVPLpcrY/Sv9ZIKCu/WBP7sdKzk5GR0dXLCs2cFGD9+AqKiN33XjUEdHR24&#10;urri/v17yMvL+6lYGN9GS0sL8vLyePHihaRDafCYTkgDpKKs8hoA2Gzm7f1RLOrda8fl8SQcye+p&#10;e/fu0NDQwIYNkbh7967Y2tXR1UUfLy94e/eDt3c/ODk5fdjn5uZO5ebmtrpy5XJ3sQXEYDBE6uy5&#10;s14qKiq0s7PzR48L/lkbuCFyA65cufxD516+fDkmjB8HGRkZbNwYhfETJoDNZn/9if8ycpQvaJqG&#10;/6JFPxQH4/vV1dWB9QPvFeP7ML9SGxiaplk7du6YDrzrzTN+TBvDNgCAQwcPora2VsLR/J6ioqJA&#10;CIHPwAHYsCESVVVVEo2np0dP/KmjQ8+cMWP/zh07ptA0zXx+Mhj1GJfLlU1KTOzp5NSVJSUl9dE+&#10;gUAAAHj06CHGjB6Nv2xtsHhx4DeNjFRXV6FP717YvWsnTExMcfjIUXSws/vhOFu2bAkHB0fcuHEd&#10;RUVFP3wexrejKArNmjWTdBgNHvMl2sCcPHliwM0bN9rNmz8fyspMxe8fpa6ugb59vVFQkA93dzem&#10;IyIBrdsY4uix41BTU0PE+vXo3q0r4uPjQAiRSDzS0jJYvz6CVVlZ2TgkZMWabl2dnoWGhKy6c+eO&#10;DTNFi8GofzIzMztWV1cr2Ds4fLKPL3g3EjJ5sh9mzZqNpk01cWD/fnS064Dk5OQvnjPr5g106dwZ&#10;OTk5GDxkCHbs3CGUG4KOjo4QCATo6e6GDRsihZ61i8GQBKYT0oCUlpZqrFi+PNzExJTu16+/pMOp&#10;9/wDAjBt2nQUvniBHt27MZmyJKB58+a4kHARS5YuBY/Hw5zZszF1ih8qKiokEk/Lli2hpKQEADA0&#10;NNLas2fP1P79vDN6urvlbNu2bUZ5eXkTiQTGYDC+W0bG1S5sNpvY2tp+ss/Z2QVSUlK4fec2fAYN&#10;Qlx8PIKXrwCbzcaE8eNw5vTpT56zITISQ4YMASEEa9asxezZcyAtLfPTcT58+BDBwUGQknqXuTFi&#10;/Xp07GiHObNnIT4+Dq9fv/7pNhgMSaAkdVeRIVyEEGr6tGkHEhIS+hw8dIhq1aqVpENqMDZu2ID1&#10;69dBV1cXJ099+sXDEA8+n48pfpORlJQESysr7Ny5SyJxdGjfDvr6zbFn716Ul5fjwvnzOHL0CLl5&#10;4wYlL69Q07dv342jfH2DVVVV/7PaIiGEysvL++g/qp6e3kOKopgP5Z90NT3dfvHiwGgAFACoNGlS&#10;HBIS2l9LSyufEEJlZ2dblZaWNlVQUKjU0NAo1NHRecxisZi7DL+ZcWPHnHxVVNT90KHDrMCAANy5&#10;8642hKKiIkpKXiM/Pw9sNhtZt/6/ZkRhYSFcXZxBCMHESZMxcuRIcLlcjBwxHDdu3ECrVq2wNiwc&#10;enp6Qonx2bNn8Bk4AOXl5diydRusra2xffs27I/Zjxcvnn+YNtasWTNwTEzQpnUbtGzVEiYmptDS&#10;0vrPFMCML7OxtkIHOzuEhYVLOpQG6enTp3BzdWE6IQ1FdFTU/PDwsKVTp07DyFGjJB1Og/Lk8WP0&#10;7OkOPT09nDh5StLh/NZomoaVpQWcXVwQHLxcIjG864ToY8/ej3PI5+TkYPv2bTh54gRRUFCoXLJk&#10;6TCnrl2/WHHxzJnTfadPm3bgfx+L2X/A1sTE5JqIQm+Q+Hy+1JMnT4yys+9aKyk1Kr9757ZtXFzc&#10;0Lq6umZt27VjEUJw5fJluqKi4osj/xoaGkXde/TYN2zY8JXNmjV7Js74GZLj6uL82NDQ0GDhIn/Y&#10;dWgPAFBQUEB1dfWHY6SlpXHjZtZHz7t8ORlLFi/G8+fPIS8vDykpKVRUVKBX796YP38B5OTkhBJf&#10;zv37mDx5El6+fIk1a8Pg8K9pY3w+HydOxOP0qdN4+OghSl+//mialoqKCmxt/4KdnR169+nDdEi+&#10;g421FVq3boM9e/cyr5sIvO+ESH39UMav7uzZM17h4WFL3d3dMWLkSEmH06BUV1dhzJjRoCgKbQwN&#10;JR3Ob6+0tBR8Ph96usK5y/gjWCwWampqPnm8TZs2CA5eDt9RvpTfFD+lsLC1ywkhVE1NjeLNmzfa&#10;0zT56EdwYuJFj9Zt2tAjR45k5T3NQ2RkBPr3887Q1tZ+Zmv714UuXbrEdbCzO62goCDZFfm/oIKC&#10;AoNzZ896paRc6Z6VdatdTU21/Pt9bDabWFvbYNjw4VSnTp0AADk5Oaz/LX7ZVKMpWrdpg8rKSrws&#10;LERycnLTmH37Ju+PiRk/bPjwUF/f0UHM696wEUKoV69e/dGliz3k5OSgqKgILpeL+BMn0bRpUwDA&#10;4sAAHD58+JPn2tl1RGxcPA4fPoTt27ajpKQYS5ctg6dnr5+Oq6KiAidPnsThQweRnZ0NFouFRf4B&#10;n3RAAEBKSgoeHp7w8PD88Fh5eTkSEy/icnIybt+5g8TEizh37ixSU1Mwe85caGho/HSMv4OOHTvi&#10;3LlziI+Ph7u7u6TDabCYkZB6Ljs722rI4EEphoaG0lu2bmPJyspKOqQGZcmSxdgfE4MFCxai/4AB&#10;kg6HAcDSwhw9nJ0lNhIybOgQZGZm4vKVK19M/rBv714sW7b0w9/l5eWJkpLSv6f7UGvWhrEsLCxA&#10;CMHdO3dw8+ZNXL9+HWlpafTbt+Wsdu3bn1u2LGhY06ZNf/uE9TRNsxITL7rv3bNnclpamgMAtG7d&#10;mraxsWWZmpnB2NgIb96UoVWrVlBWVv7u8z9//hzr14UjLi4OzZo1K5w2bfp0F1dXpmRyA1VeXqba&#10;oX3717NmzcaQoUNx/vx5TPGbDDc3NywLCgabzUZkZAQiIyJwLfP6F0c3qqurUVRUBH19/R+OhaZp&#10;ZF67hiNHj+DM6dPgcrmQk5NDhw52mDZ9+k9N7aJpGmPHjkFqSgpkZWUxeMgQDB06DCoqTOKa/8Lj&#10;8WDXoT2kZWRw8uQpNG7cWNIhNSjMdKwGoKamRqGXp0c2ny/4M2b/fjZTnFC4MjIyMHzYUBgZGePg&#10;oUOSDofxDytLC3C5XKSmpaNRo0Zib//gwYMIDPBH167dELx8+Wd/nNTU1KCgoODD33V1db9rigaf&#10;z0fUxo3YvHkTYbFYPAMDg3vq6uovLK2sLzs5OR0xMDC4L5SLqScIIdTwYUMvXbt2za5ZMy2Bd79+&#10;bDc3N2hrawu9rRvXr2P58mD67t27rEmTJi8cPWbMMmadTsOTnZ1t5d3XK3P1mjXo1q07aJrGiOHD&#10;cO3aNbRu3RpHjh7D4sWBOHzoEDKv38C/U/gKw6tXr3D8+HEcPnQQz58/B4vFQvPmzTFi5Ci4u7uD&#10;xRJe7qD0tDQsWDAfhYWFkJOTQ48ezujh3AM2NrZCmz7W0MTHx2PO7FlwdXWDf0AAXr16BWVlZaio&#10;qAj1vfkdMZ2QBiAsbO2yTdHR87Zt2w7bv/6SdDgNQllZGfh8HmiaYOTIEXj+7BkuJCSgSRNVSYfG&#10;+Eef3r2Qk5MDS0srbNi48UO2KnHhcrlwsO+CsrIynL+QINJc8vn5edizezcKnj3D82fP6MePH7PY&#10;bDbt1bdv1Lhx4wPV1dVfiazxX8jBgwdGBwYERI0ZOxbjxo0XyQ/C//Xs2TP06N4Nenp6D+PiTxgy&#10;i9YbnmPHjg5bMH/+trj4E2jevDkAIGjZUuzduxcsFgtJl5IRErICZ06fxvUbN4XWLo/HRVJiEg4f&#10;PozLl5NBCEHjxo3RvYczJk+eJPLvmosXE7AyNBQFBQWgaRpSUlIwNTODjbU1LCwsYWVtLZGbO78q&#10;J0cHvHz58qPHNkZFwc6uo4QiahiYNSH13MuXL//ctnXbLHd3d6YD8oNqa2txLzsbWbeycPvWLdy4&#10;ceOTQlCjfH2ZDsgvJnLDBoSHhyP2+HGMGT0aUdHRYu2IVFdVgcfjiaUtXV09zJ03//1fWSUlJYiO&#10;imLt3x8zNi42dqiLi+sePX39B2/elGpQeHe3nqIoYm1jfaldu/bnpKSk+GIJVATu3btnqaGhXpiU&#10;mOQWGBAQ1bFjR4wZM1bkHRAAUFVtAj09PTovL6/VsKFDLllYWl7R09V7+L/HGBkbXzcyMrrBjJLU&#10;T5mZmR0bN1amdXV1WZWVlejU0Q5cLhcWFhZYvGQpmjQRbrbtx48f4eiRIzh67BjKy8ogJSUFc3Nz&#10;TJo0CX+3bSfUtv6Lvb0D7O0d8PbtW+zetQuXLiUh5/593LxxA4QQsFgsWFlZwcPTEz16OENeXv7r&#10;J23A4k+cxP6YGBw7dhSqqqpIT0/Hixe//exYoWFGQuqpJ48fG/Xs6Z4dGLgYfby8JB1OvVBVVYVZ&#10;M2egorISNdU1ePAg50N6Q2lpaairq6N16zZQVFQE8C5LyiJ/f2bY9Re1MjQU27dvg7a2NqZOm44e&#10;PXqIPIvJxYsJmDVzJmpra+Hm5oaFi/yhoKAg0jY/5+nTp1i/LhxXrlz5kPVJRkaGAIBAIKAEAgG0&#10;tLQKzp2/oCv24ITgwYMHpl59et98X5W+Y8eOWBsWDnGuebt79y4iIyNQXlZGbt26RX2uTtCgwYPD&#10;Zs+eM5XpiNQvhBCqq5PjcxNTU621a8NQVlb2ITtW+tWMD98BgQEBOHLkMG7czPqh74GqqiqcPnUK&#10;hw8fxq1bWaAoCuoaGvDy8sLIkaN+qWlQb96UIj4uHmfPnsHdu3fB5XKhqKiIXr17w8PDE4aGhr99&#10;lqi7d+6gXz9vzJ+/AAMGDpR0OPUaMxJSz61bt24JACg1Eu9UlPqGpmkkJyfjyuXLiI09jsrKSigp&#10;KYHFYsPU1BS2f/0FZ2cXtG7dWtKhMr7TjJkzoa6hjoj16zFzxnScO3sWS5cthYKCotDbunHjBhbM&#10;n4e8vDwoKTVCROQGvM+8JAn6+vpYuWo1aJpmPX/2DHLy8tDQ0KCAd9M9Fi1ciDNnzmhKLMCftGrl&#10;ypVKSo0wfsIElJeVYZSvr1g7IADA4XAQEREJANSbN29QV1f3YR+Px8OOHduxe9cuP3k5uWq/KVPn&#10;iTU4xk+5e/eu9cuXL7UmT/YDAMjJycHY2BjZ2dnw9OiJgT6DMHDgQGhoaEAgEKC2tvaHbjaEhoTg&#10;0KGDYLHY6Ny5C6ZOm4aWLVsK+3KEokkTVQweMgSDhwwBTdPYt28vtm/bhj27d2P3rl3Q1dVF9x49&#10;4OTUFcbGxr9lh6SmthYURSE5+RL6DxjwW74GwsaMhNRDRUVF2t26OuX37tOHvWiRv6TD+WVlZGRg&#10;2dIlePToESiKgqamJkaPHgPvfv0kHRpDiGpra+E3eRJSUlJgamqGjVFRQstkcvFiAtasXo3c3FxI&#10;SUlhwICB8B09WuhTNYRtzerV2LVrJ/f6jZv1Ll1eRkZG5+HDhiZOmToVo0b5SjqcLyKEwMXZGYWF&#10;L/h+U6bOtbGxvsThmFx7v36Ex+NJ7927Z1JZWZnqg5wHZtOmT5/dokWLe5KOmwGsWb16+Y4d22cl&#10;XbpE/W+GuwB/f5w6dQpVVZUwNDSEmbk5Dh869FGxwu/xvojhzZs3sWDhQvTr119YlyA2eXl52LAh&#10;EsmXLqG8vBwAoK39B9x7usPTsxd0dHQkHKF4TZs2FWfPnEG//v0xZcpUZv3MD2IWptdjYWvXBG3e&#10;vHnuyVOnf7sPgG8VHx+HRQsXghCCXr17Y/JkPyYlYQO3atUqbN+2FU5OXbFm7dqfOtfr168xceIE&#10;3Ll9G9LS0ujZ0wNjxo6BlpbwszGJQn3uhCQlJrpNmDA+bvOWLWgrxrnyP+Ly5WTMmT2bLisrez8l&#10;jvt+HY5AIGDX1dV99PpHbtjo2qlTp5OSiJXxTs79++bDhw9PMjMzU94YFfXZY1yceyA/Px9//PEH&#10;SktLkXEt84fbKysrQ/9+3igsLER09Cb83bbtD59L0vLy8hAdFYWkpESUlZUBALy8+mLa9Om/TQpb&#10;mqbh6uKMgoICaGv/gdVr1sDExETSYdU7TCeknqqpqVFwcnR4bmNjoxIWvk7S4fxyoqOiEBOzD0VF&#10;RVBSUsLuPXt/2eFvhvANHTIYmZmZOHrsOFq1avXdz+fz+QgNCcGBA/vB4/HQu08fTJ067Zcf+fi3&#10;+twJ2bJ58+w1a1YvT0y6hPqQdry4uBhFRUV4+PABHj74aO06zMzNELF+PZ48eYLGjRsTTU3Ne0eO&#10;HjNpiGtICCHUkyePjYqKirVZLIq2srJOlpaW5gHvarxUV1d/NHdYQUGhks/nS0/xm3zk/b7OnbvE&#10;Dx8xIlQUse3etcsv/kT8wOy7d21UVVXJ7j17WV+6iZecnIxxY8cAAOTl5X+qEwK8+/Hev5836urq&#10;cDw2Fjo69XKp1kdu3bqFZUuX4O7du1BTU8PCRf5wcnKSdFhisz8mBsHBwSCERujKlejWrfuHfYQQ&#10;bNmyGeZm5mhuYPDVz7GSkmIUFRUDAAwMDH6ptUKi8r4TAkIIs9WjLS4u1odjbESupqcTxsdi9u0j&#10;HGMjYmFuRnx9R5GamhpJh8QQs/z8PMIxNiJr1675rufxeDwSFBRErCwtCMfYiHh69CTXMzNFFKXo&#10;rV+3jnCMjUhubm5r8gt8bn3P5uhg/7yXp4dANK+MeL1584aYmpiQWTNnkoMHDhCOsRG5f/++GfnM&#10;dV9OTu4+btzYeD+/yYeDli0Nj42NHVRYWPjn544lhKCoqEiLy+VKf2m/OLcLF857dHVyLOAYG5H3&#10;m6dHz+yr6eldaJqmli8PXvO/+zjGRsSjp/sdn4EDUjjGRsTHZyBxdLAnnTralbx9+1ZZmLFlZGR0&#10;6t/PO4NjbERMTThkXXg4KS4u+up7FxERQUw4xsTFuce3vNVflZl5jZibmZJ2bf8mFRUVQjnnryAu&#10;NpbYWFsRjrERmeLnR4qKvv7aNhT5+XnE2sqSODk6kKqqqg+P37hx48O/czNTE9rPbzK5c+cOuX//&#10;Pnn79u2H4wQCAYmJiSH2XToL3h/v6GDPT0lJkcTliFVubi7hGBsRZmF6PZOYmOiupqZOW9vYMCmb&#10;/uXUqZNgs9lITUv/Le4kMD6lo6MLeXl53Lp165ufM37cOKSmpoDH40FfvzkmTJiAbt27g81mizBS&#10;0erXvz927NhOh61dG7Rm7dp6lT6vurq6kaOjY4P4fDt65DBoWgAXV9cPI3MZGRld2rRpcwt4N0KQ&#10;lJTolpyc7HzwwIExKioqaNJElU5NSaH27NkzCQDU1dWL1dXVC6WkpD/khSaEZj148MBEV1f38bz5&#10;8yf8/XfbBElcHyGEio6Kmr9uXfgSQ0ND4jt6NAwMWuDly0KErV3bZvjwYRcVFBSqq6urFXo4O8PU&#10;1BQAkJ+fjzu3bxvxeDw4u7ggJCQUWVlZGDZ0iOq4sWNOh4Wv81BTUyv6SvOfePr0aWt5efmqe9nZ&#10;VllZN9vduHHD7tq1ax21tbVpFxdXnDx5Ak01NaGurvHVczk7OyMyYj1cXFy//4X5DCsraywLCsLs&#10;WbPQp09vnDp1ukFkXnRzd4eDoyOmTp2C8+fPISUlBbPnzEGvXr0a1MLturo67Ny5A926df9QwV5H&#10;RxeTJ/shJGQFFi6Yj5WrVoOiKKRcuQIAGDJk6Jra2hqFAwcOjDl/7tyHc+no6JLJfn7Unt27yM2b&#10;N6nGjZXfzpo1e7G6uvrLDRs3BEyfNq3lwUOHWH/88YdErlWcmE5IPfPkyROOqakpqyF8eAmbklIj&#10;UBQFGRkZSYfCkCBNTU08yMn5pmOPHj2CS5eSYGFpCR+fQejWrVu97ny8p66ujmHDh7MiIyL6ZGdn&#10;WxkbG1+XdEzfpYH8eOFyuQAAFRUVaGtrQ0tLS3DlcnIPHx+fdY8ePeL4L1q49datW7bAu47j9OnT&#10;oaCgyKZpGg8e5OBq+lU8fPRQo7S0VIP+J534e506dUJ6enqbkSNGXDhw8JC1mprah8KVKioqr2Vl&#10;ZWuFfT1v3rxRXxcetpQQUE/znrbm8/jSN25c7ynn25MAACAASURBVODu7g7/gEDqf2/+ODo6sXbu&#10;3InioiIFAwMD9PX2/neNlw9fYjdv3kR0dBT4fD518+bNts+ePTNQU1Mr4nK5sjIyMnX4BjRNs8aN&#10;HXu6oCC/OQBISUkRQ0MjMmbsWIwcOYpFCEFCwgXs2L4N3t7eXz3fqVOnAAC2trbf9Np8C1dXNzwr&#10;eIZ168IxcsRwbNu+Q2jnliQFBQVERUUj5coVzJgxHYsWLkB8XCwCAxdDR7f+Tz0DAIGAj7C1axG2&#10;du1HxQqHDB2K1NRUnDlzBjo6a+E3ZcqH6bs2tjZJDg6Ox0f5jg6+fj3TjhBQ9+/ds9yxY/u0mTOm&#10;AwA1f/6Cid79+m1ks9kCADA1Nb3at6/XzZkzpivu2r2HagjfR/+F6YTUM69LSrT09fQlHcYvpbq6&#10;Gvv370di4kWYmJg0iLtLjB/XrFkzPH36FLW1tf85IlZbW4ugZcugrq6OjRujxF55XdQGDx6C3bt2&#10;03Nmz967a/fudsrKym8kHdO3UFNTe3k1PV2Rz+ezxFGYUBwIebcEpFev3uzIyAhnayvLWi6XK6Om&#10;pkYHBi7GX3/99dGPNRaLBUNDIxgaGv3neXfu2EGFhKyAd1+vjxYtyMnJ1Tk6Oh2eNn36LE1NzefC&#10;uAaaplkLFyzYmpx8yU0gEFAAYGDQgp47bx4GDvT55K63nJwcRo8e/U3nDg8Lw9Wr6QCA5gYGDxQV&#10;FSsuXbrkMmP6tAMODg7HJkyY6K+jq/uYEELNnTN718uXL3UAQCCg2ZqaTZ+PGDlqRWnp66YFBfnN&#10;LSwsMGXqNHA4HEpeXv6joFxcXXHs6FEUFRWhadOm/xlTVVUlAEBJyNmPRo8Zg4KCAhw7dhSBgYHw&#10;9284GS7bd+iAS8mXsWDBfJw8cQIeHj0xabIfBg8eLJYio6JA0zTSUlNx/sL5D48F+PvT02fMZL1P&#10;dmPvYI/k5EvYvHkTYmOPo6ioCJaWVin29g6xAKCtrZ2nra2dBwDu7u67PTw9t3O5XFlpaWnu+1HR&#10;93R0dR8P9PEJi46Kml9QUAB9fX2xXaskMAvT65kO7duVlpeXN6kPmWNEjc/nI2bfPmzYEIny8nLI&#10;yckhPHwd2nfoIOnQGBIU4O+PQ4cOIv7Eyf/8AK+srES7tn+jX//+WLBgofgCFKOMq1fh6+tLLK0s&#10;L0VHR3eTlpbhSjqmrzl79ozXtKlTDy7y94e3d/1Opx2zbx+WLl2COXPnYdCgQaBpGlu3bsHbt28B&#10;AF5eXtDV1fvh8z948AC3srI+eoyA4EHOAxw5cphISUlVT5w4acGAgQPXv8/a9aNWrgwN3b5t24w5&#10;c+ehT58+qK6uhpqa2s+c8oOkxERMnjwJGhoahRGRG3q0bNnyrkdP9/sVFZUtKisrCIfDSWnXvv25&#10;4qIi7QMHDozhmJi8q9tBCO7cuUtqaqopBQWFSllZWfmEixfZ0tKfHw2/efMmBvkMRM+eHggKDv7P&#10;mN4nubiakSH02kM8HhejfUfj2rUMzJo9B4MHDxbq+X8Fd+/excQJ41FcXAxDQyMsXbb0q53qX016&#10;ehoWBwYiLy/vw81NmqYhKytb9+/Md0pKShV1dXWyyioqr1u2bHl3xowZMw0NjW7+SLsPHz40GTzI&#10;J7VZs2YKO3ftZjXEzGPMwvR6uuXn5xt06tixaPAgH/qTlT6/kTt37pDevTwJx9iIdGjfjuyPiZF0&#10;SIxfxPZt2wjH2IikpaV+9VgrSwsyY8Z0MUQlObGxsYRjbEQ2b9o0m/wCn2Ff22iapgYP8rnc0a6D&#10;oL4v4BUIBMTWxpq4u7kSmhbvR3Z+fj5xdXEmHGMjkp+X14L84PvB4/GklixZHMExNiJLlywR2XVk&#10;Z2eTTh3tBBxjIzJ9+rQYjrEROX36FAkNDfloQXsvTw+az+d/eF5OTg4ZNXIEGTVqJNm2bet/tkHT&#10;NHFzdSF/2dp8NR4rSwviM3DgT1/Xl5SVlRFXF2diZmpCLl26JLJ2JEkgEJAVK5YTczNTYmrCIWvX&#10;rCa1tbWSDuur+Hz+h393lhbmZPHiQFJVVUkEAgEZNmwobdehfUl6elqXzMxrdpmZ1+weP35sSNM0&#10;RYT4OZiWlupgbmbGmzd3rpivXjzeL0yX+BcOs33/FhqyYiXH2IjweLzPvrkNWXV1NVm5MpSYcIyJ&#10;uZkpWbFiOREIGkQiHYaQXLp0iXCMjUhcXOxXj/0dOiGEEOLVp7egn7d3RkZGRqf/3e7fu2cu7C9P&#10;YWy3b9+24RgbkVWrVor2hRGDWTNnEI6xEcnKyhJ720lJSYRjbERGDB9+Yf/+mDG3b9+2efDggcn/&#10;bs+fP9cjX3gf+Hw+e4qf3yGOsREJDg4i//vjXxT27d1LOrRvJ+jQvh3fzdWF5nK5hKZpIhAIPtp+&#10;xvbt725SXLhw4YvHVFVV/VCWve9VUFBA2rdvRywtzMnjx49E2pYk5efnExfnHoRjbESce3QnGRkZ&#10;kg7pi6qrq8mkiRMJx9iI9OzpTkpLX3+0/+bNm4RjbESioqLmERF/Ds6aOXPP33/ZCl68eC7iqxa/&#10;950QZjpWPfSu2uuOWTezshrG6s1vwOfzcfbMGaxevQovX76EfvPmiIqKxu+QPYLxfQoKCuDcoztm&#10;zJyJYcOG/+ex1laWcHB0RGjoSjFFJxlrVq/Gli2bP7tPRkaG27Rp05eampp5f/z5Z26rlq3umJmb&#10;p5maml791kXBojBv3twdp06eHBwbF0/V56Ksr169RFcnJ3h4eGDJ0mVib3/qlCk4d+7sF/fLysrW&#10;rY+IdGvXrt35f++Lj4/zmTN79u6xY8dh4qRJIo1TXEpLS2HfpTNat26Dg4cOffaY9LQ0jBw5AkuW&#10;LkWvXr1FGs8/WcEgKyuLs+fON+iif1u3bsG68HDweDx4e3tj6rTpv1TFcT6fj6FDBiMrKwtOXbth&#10;7ReK3o4bOwb37t0rTriY2IzFYtGiiic/P69lXy+vm61atVLYtn0HJS0tLaqmxO79dKz6uVLoN1dW&#10;XqamoqJMA2jYaRMAlJSUIC4uDvv27sGLFy8gJyeH2XPmNsg5tAzh0NHRAZvNRt7TvG86ntAi+w75&#10;ZQweMhjtO7T/5PH8/Hzk5+fLFL0q0n35slAnLTW1fezx42wAkJWV5ZqZmaUZGRln6jfXz2nRomU2&#10;h8O5JicnVyOOmP38psw7d/as95rVq+VWr1kjjiZFQlOzGfT19REfH4/Zc+aKPQFC6MqVIISgoKAA&#10;jx59XEyxtqYWkRsipX1HjTzn4eG5w3f06CA9Pb2HFEWR8PCwpZuio+e1bNmSHjR4cIPJ9qGqqgpH&#10;RydcuHAelZWVn30/cnOfAHj33omaubk5VoSEYNrUqejTuxdOnT5Tbxdxf82IESPh6dkL48aOwYED&#10;B5CQkIBF/v5wcHCUdGgAgJ07diArKwt9+nghcPHiLx7n7t4TycnJGjdv3mhvZWV9WVTx6OrqPQoI&#10;XDxy5ozpMU6ODgJjY2P2ho1RompOMsgvMPTObN+3DRzQP31A/34Nek1IdnY2GTtmNDHhGBOOsRFp&#10;+/dfZNXKlYTL5Uo6NEY98PdftmTwIJ9vPG6QGCKqP968eUPOnz9Pli8PJv28vWlrK8sPhbQsLczr&#10;Ro4Yfn737l2TBAIBi4j4sy48PGwJx9iIvHjxQnwvgAjs37//m6cIilt1dTVZs3o1MTczoznGRsTB&#10;vsuL98UF/fwmk+rqakmHKHSXk5MJx9iIrFge/Nn9K0NDCcfYiNy7ly22mLZu2ULeF278HRw7doxY&#10;W1kSjrERmTZ1yjcVkBQlLpdLunTuRNq3b/fVKX8VFRXE0sKcHjtm9Ckiht98R44cHt7Xq0+mlaVF&#10;g/nd9346VoO5u/G7yM3NbZOVlfWXg6Njg5yKlZ+fh5kzZ6CvVx+kpKTA0tISERGRSE1Lx7Tp09GQ&#10;hiMZoqOuoYFHjx5/9TgZGRnU1orlxn69oaKiAkdHR8yePQcx+/dTVzOusc6eO4/16yMwYMBAmVev&#10;XtkHBwWFd2jfrszPb/JRUcbSvHnz+8D/19uor3r37g0Wi4XMa5lfP1jM5OXlMWXqVJw6fZpauHAR&#10;ADTbtXPnFADo06cP5OXlJRugCLRt1w5NmzZFbGzsZ/cXlxQDAFRUmogtpmHDh8PLqy9u3riBBfPn&#10;i61dSfHw8MCl5Mto1749zp49CzdXVxw7dhSESGaJwK6dO1FcXIyBAwf+Z5r/Fy9eQFZWBg4ODtSD&#10;Bw8sxBFbr169t5mYmGSIoy1xYzoh9QghhAoKWrZeSUmJ9vT0lHQ4QkXTNJISE+Hdty/OnD4NC0tL&#10;nDx1Gjt37UbnLl0kHR6jnjFoboC3b8tRUlLyn8fRNM3UlfkKFosFbW1tdLG3x8xZsxAbF8+aMnUq&#10;jIyMG104f94zYv36wOrqKqHPMSooKDBITEx0F/Z5JUFKSgpSUlJ4/fq//z1KkpaWFvr1748TJ09R&#10;V1JScSUlFe3afTqFryFgs9nw8uqLsrIy3Lhx45P9Ra/e1X1UU1MVW0wURWH+ggVo164djh8/hm1b&#10;t4itbUlRUFDApk2bEblhIyiKwoL58+E7aiQKCgrEGkdJSTEiN0RCXV0dEyZM/M9jR40cQaytrJCQ&#10;kCCm6N55/vyF/vtK7Q0J8+1bj2yKjp6XmpLiNHXqNJa6uoakwxGK8vIybN++DT16dMeECeNRV1eH&#10;LVu3YffuPcyic8YPs7K2AoCvVk7ncrlivdvZEFAUhVGjfLFu/Xo4de2KDRsiFzn36PF03969E3g8&#10;7ucLNHynnJwcs0E+PmlnTp/u98cffxAZGaGcVmIePHgALpcLCwtLSYfyVXJyclBWVoaysnKDXZsA&#10;AJ69eoGiKISHfbr4+PXr12isrIwv1RsRFWlpaUyZOg0sFgurV6/G/fv3xdq+pHTs2BHJl6/A2cUF&#10;V69ehUdPd+zYsR18/k+VtvlmGzduRF1tLYKCl3/L4bSenl6Ok1PXfYZGRtdEHdt7qmqqRQ8ePKCS&#10;EhPF3kkTJaYTUk+cO3u2z7p14Uvc3Nzg3a9+F/ACgGfPnmHp0iVwsLfHytBQVLx9Cx8fH1xJSYGt&#10;ra2kw2PUc/b2DgCAnP/ohJSVlaGmpgYGBgbiCqtBUVRUxNq1Ydizdx8MDAxUly1bur6ne8+cUydP&#10;9qdp+oe/W3Jzc9sMHzbskpQUW/XY8eM4c/YcpaWlJczQxS7un2k/VtbWEo6E8Z62tjbatm2Lmzdv&#10;fjLd7/nz52gu5krVt2/fwvBhw9DPuy8IIejr7Q1DQ0OxxiBJUlJSCA1diT1796Fx48YIDQnBwAH9&#10;kSPijlhpaSkOHzoEPX19tG//bSN/GhpNX8yeM2dKRESk2EZqWdS7LFwTJoyHr+8ourKyUlxNixTT&#10;CakHKioqlOfMmb3H3NwcAYGLQVH1dzlIYWEhAvz94erijP0xMWjWrBlWrVqN1LR0zJ03X+iVaRm/&#10;Jz09PUhLS+PevXtfPCZkxQoQQtC5S2cxRtbwmJubY+u27VTkho2QV5DXnTlzxr5+3n2vZ1y92uV7&#10;z0UIoUJDQ1YJBPxGO3buYrdo0VIEEYtfWloqpKWlYWxsLOlQGP+jj1df8Hg8bN+27cNj1dXVqK2t&#10;Rfv2HcQSw8OHD+HR0x0D+vfH9euZsLPriF27dmHRIn+xtP+rMTU1RcLFRAwaPBg5OTnw9u6L8PAw&#10;1NWJJlv4qVMnwePxMGXK1G86vlGjRqyrV9PtO3fq+KqXp8fd4KBl4RcvJvQkhIj0h9mIkSNC9h84&#10;aLNgwcIJhS9eYN7cOaJsTnzIL5Dtidm+vPH5fPbqVauWc4yNSFJS0ueSDNQL9+5lk+DgIGJhbkZM&#10;OMbE06MnuXXrlqTDYjRgnTrakZ7u7p/d9/TpU2JuZkq8+3qJvZJ1QyYQCEhsbCzp6uQo4BgbkTmz&#10;Z+168+aNGvnGz7tdO3f6cYyNyI7t2yV1CSJha2NNhg4ZLOkwGP9SV1dH2v79F3Gw7/LhsTu3bxOO&#10;sRHZvz9G5O0XFxcRSwtzYmrCIRPGjyOvXr0SeZv1SV7eU9Kje/cPRQ6vXbsm9DYGD/Ih1laW33y8&#10;QCAgt2/fJlEbN5JRo0aS99kDU1JSnIiYfhd6evS8wzE2Ivv27iXXMzN/+jWQhPfZsRruhM8fwOVy&#10;ZaWlpbkURf0SFRyLi4u15syevSc9Pc3evWfPejdNqbq6CqdOnsL+/THIzs4GRVH4808dBAUHw9Ly&#10;158bzajf/vzzT9y5cwc8Hvejud00TWP4sGEghCBwcf0eWfzVsFgsuLu7o2vXrqzNmzZh8+ZNPikp&#10;Kc4zZs6a4urquve/Cns9fvzIeOXKlSu7dLHH4CFDxBm2SBUVFaG6uhrWNjaSDoXxLzIyMvDs1Qu7&#10;d+1Cbm4umjdvjmfPnwN4lyXuZwkEAuzcuRMmHA4IISh98wZvSkvx6tUrFBYW4vbtW+ByuXDq2hVr&#10;14b9dHsNja6uHk6dPo1NmzYhMmI9hg4ZjH79+2Pq1GlCqbdTUlKMrKwsqKmpISkpCbW1NaipqUFN&#10;9bs/ZeVkoaKiAh0dXZiYmIDFYoHFYsHExAQmJiYYPWYMampqWG6uLnRwUND6Xbt3t1NWVn4jhEv/&#10;opqaGoUnT54YAsDSpUugpqZOHz12jKWqKr4kCsIksorpNTU1CvLy8tUiObmQCQQC9qGDB0dHR0fN&#10;371nT3stLe18Scf0/Plz/YEDBmRUVVWqzl+wgCXqqq3fIi8vD5ERER/+TlHA/AULP6p4yuPxcOHC&#10;BRw+dBBXr16FQCCArKwsOnfpAj+/KWiI2R0Yv6bAgAAcPHgAsbFxMGjRAgCQkpKCGdOn4e3bt5g+&#10;fQaGjxgh4Sgbtpz79xEQ4E9u375NtWjR4v6w4cNDnJ1dYv5d8DA/P6/lFD+/Y3l5ecbnzl+g6usX&#10;6uds3rwJa9esQVRUNDrY2Uk6nHqpsLAQFy8mwMDAAC1atISGhvASszx8+BC9PD1gb++AdevX4+DB&#10;gwgM8MfGqCjY2XX84fPW1dVh2tQpSEpK+mQfRVGQlpaGQCCAnV1HrFm7FvU9+YKovX79GmPHjMG9&#10;e9nQ0NCAv38Autjbf/V5NE3j5cuXyH3yBLm5uXiS+wRPHj/B48eP8ObNt/cX1NTU4OrqhrHjxn1S&#10;1T7j6lWMHu1LzMzMrkRv2txVVla29rsv8BvRNM2qqqpqVFdXK3/ixImBoSEhq/wDAtC3r7eomhQJ&#10;kVRMLyoq0l6zZvXyW1lZ7V++fPlHxrVMRVGWtP9ZhBAqMfGi+4bIyMDs7GwLADh65OiI8RMmBEgy&#10;rpqaGoUpfpOPcbl1qnv3xbBat24ttrZ5PB5SrlwBl8tF1q0svCwsBAAELl6C7Lt3ceJEPKSlpUFR&#10;FLhcLthsKdjY2qCyohJZt7KQc/8+cnNzISUlBQ6HAw8PT/T19mbSoDLEzsTUFAcPHkDBs2cwaNEC&#10;QcuWISZmHxQVFTFnzlwM9PGRdIgNXhtDQ+zZu486c/o0oqOjWi9csGBr4sWLPcPC1/V6f8z165l2&#10;48aOPc1mS8mvWrW6QXVAACD50iVQFAVzC7GUFGiQdu7cgV07dwIAmjXTIucvXBDa8GWrVq1gamqK&#10;1NQU0DQNWiAAALCon/vOEgj4SEpKgpycHAYM9IGGujq0//gDf/75JwwMDCAjI8OkCP8OampqOHjo&#10;EI4ePYJlS5di4sQJcHR0hJ6+Pm5lZeFzC7W5XC6ePXv2UeIBNpsNOXl5qKupwdTUFFweD/r6+jA0&#10;NEKTJk2goqIMZWUVqKio4PXrEhQUPENqagouJiRg584dOHLkMIYNG47+AwZ8GC2z/esvBAUFUzNn&#10;zrBbtXJl6Lz58yeJ6nVgsVh0o0aNyhs1alTepYt9XGhIyKrKyipRNSdyQu2E7Nu3d0J8XNzg96Mr&#10;xcXFWpqams+F2YawlJQUN5s7d+6u1JQUJx0dXXr5ihWYM3s2eHyexKvhrV2zevn9+/fN10dEQpwd&#10;kAsXLmDF8mC8ePHiw2NSUlLg8/koLi5GRUUFACDh4kU0aaKKLp074fjxYzh+/NiHY9lSUlBVVcX5&#10;CwnMnR2GROn/k90maNlSBAb4o6ioCBYWFghduQr1PdtSfcJiseDs4oIezs6s5cFB2Lt3r4eTo8OH&#10;D5ny8rfKqqpN5LZt38HS1taWZKgikfv0KfT19YUyfeR3VfTqFZSUlCo6deocn5SU2A+AUOdQ9unj&#10;hYAAfxw5cgSE/HPf9CenaRYXv6sJ4+joiOnTp3/2GKYD8v169eqN7t27Y9LESUhISAABIC8nB3kF&#10;hU+OZVEUWrRoiZYtW8DUzBxt2/4Nff3m3/y6q6uro00bQzg5OWHhwkU4deoklgcHY/36ddi0KRoe&#10;np5wc3ODhYUlnF1ckJSUiKNHj4wa6OOzTl9f/4GQL/0Tenp6D42NjW9u3hRtpqSkyDI1NUWbNob1&#10;aoqxUDshOTk55q1bt6HHjRvHmjLFD2Vv3qj/qp2QzMzMjqkpKU5Tpk5F167dWOvC383HlPR6kJKS&#10;Es0DBw6M9fLqi86dRZu1JzU1Fffv30dNTTXelL5BTMw+yMjIYMiQITAxNQWHY4I///wTHe064O7d&#10;uwCAxo0bo0mTd3cqDxw8hBcv3r29FCiYmpkxH6qMX8bFhASwWCw8f/4c0tLSGD5iBCZP9oO0tMTv&#10;M/yWKIrCoEGDUV1TQwH4qBfo3MMZDbEDAgAy0tJiq3fQkDVtqlnYokWL7JMnT7Cqq6uEmkmxh7Mz&#10;goODsH37Nnh5eQHAT39OXMt4V+Dazb3nT8fH+JiCgiK2bN0q9nadnV3g7OyC8+fPY/WqlTh44AAO&#10;7N8PZWVlmJiYolEjJdTU1Mi5ubrkpKSmqTRu3Lhc1DGFrlzlPWf2rL2BAQE2ANC1azcEBAZAWfnn&#10;1zSJg9AXplMUfvoOgjgdPnQYEevXEzabzR03bvyK4SOGh0oynoMHD4zh8XjSQ4YOFWk7Vy5fxtix&#10;Y/B+1IqiKKirqyMqetMnoy8pqWmfPUfTpk3RtGlTkcbJYPyo7du3oammJubMmQMOx4QpfvkL0NHV&#10;xZIlSyUdhlg1btwY+fn54HK5zOjwTzIxMckAgKysW2jXrp3QzqukpAQXFxccP34cubm5AABlZeWf&#10;Omdu7hMAQIcO4kn1yxAfJycnODk5oaioCJs3RePKlSu4fj0TtbX/vxRk0CCflNjYOI6oY9HT03u4&#10;d1/MX4mJF90XzJ+/7dy5s6qDhwyGlVX9qEkk1NvWf/7xZ+79+/dZO7ZvBwAoNWr0zb3AsrIytR07&#10;tk+7cvly9zdv3qgLM65/e/PmjXqLFi3vAEBBQT7MzMwunzh5qsWEiRP9FRQUJVYBRiAQsDOvXeuk&#10;rq4uaN68uUjaIIQgbO0ajBkzGtLS0liwYAF27tqNxKRLuJiYJNbpXwyGKFEUBXc3d3Tr1p3pgDAk&#10;xqlrN9TW1iI9/fM3cxj/jaZpXLt2jVAUaAtLyxQ2m01nZFwVeju9+3iBpmmcOnkSAKCq2uSHz8Xn&#10;8xEXFwcVFRVmdkAD1rRpU8ybvwAnTp5CxrVM3L5zF+lXM9B/wAA8efzYOD4ubqA44qAoitjbO8QG&#10;BS8fAgBvy9+Ko1mhEOr/jpmzZk1z6tr1yI0b19Gpc+eTWlpa35RlqqysTG15cFBYaEjIqjFjRp+e&#10;Pm3aQWHG9V5BQYFBgL9/tIN9lxdzZs+KCQoOHhIVFd1j5arV/SQ5bYwQQtXV1cmN9vU9l5aW5mhq&#10;asYWRdYyHo+LJYsDsWnTJujp6+NS8mX0HzAQVlZWUFNTE3p7DIakXbyYgFu3bkk6DMZvbMCA/qAo&#10;Ctcyrkk6lHqJpmm8fv2a6tipU7yiomKFiYnJtdjjx+nvyWz0LSwsLKChoYHa2lq0aWMINbUfuxea&#10;lpaK7t264vXr1/Dw9BRqjIxfn6KiImbPngMLCwuyfHnw+oqKip8bUvsONjY2l9TU1IsDAwNoURV3&#10;FDahdkKkpaV5oaEr+wcFLx+yfn2E+5cyY3G5XFkulytbVVXVaH9MzLju3brmxcfH+7j37AlHR0dk&#10;ZFwV+mKIkpLiZm6uLg+OHz82imNiIn3//n2zt+VvVTvY2Z3R0NAoFHZ7X0MIoVatWhniM3BAWru2&#10;f7+1tbGuSk9Ps/f19UX4unVCX1hUUFAArz59cODAAZiZmeP48VhmoSSjQevr7Y2nT59iy+ZNkg6F&#10;8Rtr0kQV8vLyuH2b6Qz/jLjY2GHp6WkOc+fNn1BcXIz169cJ9fyvX79GWVkZACAn5z4WLVqIS5cu&#10;obr665UGeDwujh07ioEDBmDUyJEoffMGXbt1w7hx44UaI6N+kJaWxtx586mysrImW7dumSWudhUV&#10;FSuWr1gxsLi4mBUfFyeuZn+K0NeESEtL83r27Lnr34/TNM163ym5dOmSyxS/yUfe7zMzMyODBg3G&#10;07ynyLgq/GFWAHj7tkJFIBCwZ86cBVtbW/Tp0xtq6uovRdLYZ5w6darf+nXhy/BPVg+BQCD17Nkz&#10;XXNzc7i4uKCkpAT9+vUXSR75rKwsjB83FpWVlRg3fjwmTJgo9DYYjF/NokX+iI2NlXQYDAYUFBRQ&#10;Wloq6TDqJTabjbVh4QhZsVw1aNmyiMNHjpp6e/fbcODA/vE+A32o9zWAfkZxcTG8+vQGIUSgoqJS&#10;WlpaqnH82DEcPXIEUlJSMDIyAsfEBK1bt0bLli1hYNDiQ3rW4uJizJg+DZmZmZCVlYWjoxMCFy8W&#10;SrFDRv3F4XDg5uaG7du2zfT07LVdT0/voTjabdu27QUjI6Os1atXmVZWVbLc3Nx/6ZkuIq+YPmPG&#10;9JiWLVreTUi44DnZz2++nV3H0+/3dehgh1G+vrC0tKS2b9/2oRCeKNKLbd2yZbaMjAxxdHKkMq6+&#10;y1rRpnVrkd+a4vG4MlcuX+m+ZPHiqIqKt8rOzi4f9nXs2Alz5s4Fm80WWfuPHz/C+HFjUVNTgw0b&#10;o9C+fXuRtcVgMBiMT8nJy+PtPynOGd+HuAXFDAAAIABJREFUoig4OTkBhLCmTPEzPHr0yIhx48cH&#10;xsYeH+brO0px774YaGpq/lQbcbGx74rhjR0XdPLkiUFW1tYagYGLcWD/flxIuICnT5/i7t27oOn/&#10;n9zh6OgIC0srrFoZChaLBS+vvljk78+sAWF8MH3GTCQmJrIDAwKiN2/Z4iiOunkURZGQ0JX9/Bct&#10;3BoaEtJ+zerVxNu7HzVv/nxRN/1jCCEi3Xp0757LMTYi77eTJ070z8jI6MQxNiKLFi0k782bO5d0&#10;6dzpFY/Hk+Jy62SEGcODBw9MTDjGdGjICkIIIQH+/sTK0qKWx+NJifLab9+6ZdvVyTGfY2xEPHq6&#10;C548eULEhc/nk61btxILczNiZmpCkpISxdY2g/GrsLa2IpMnTZR0GIzfXO9enuQvWxtJh1Gv0TRN&#10;Bvn4CDp17FhUVVWlGB0dNZdjbESGDR1C83i8nzq3t3dfuq9Xn+tpaakOHGMjsnfPnk+O4fP5JDMz&#10;k0RERJAB/fuR//1ds3FD5E+1z2i4Dh86RDjGRmTrli0ziYh/b/97e/TooXEvT49bfXr3Eojnar9d&#10;bm4u4RgbEXF02QkAaGhoAABeFb36w8bG5pK3t3dU7PHjpKioCHw+H7duZREDgxZ3paSk+NLSMtx/&#10;nyQ9Pc0hMiIi4NzZs32+N4CMjKtdCCFUX+9+ePz4EY4ePUJcXF33SElJiSx5+/79+8cOGjQoBYC2&#10;f0AA9sXsZ4kq49W/lZeXY+yY0Vi1MhQqKio4eOgwOnUSbc0RBoPBYHyeoqIiqqurP7qTzvg+FEVh&#10;4qSJrNevSzSSkpLcfH1HBy9bFjQsIyOD6t6tK5ISE3/43E1UmlAVFRUqixYu3KqlpSXo3efTnxls&#10;NhtWVlYYP3489u6LwaHDR7Bj5y7s2LkLI0f5/sSVMRqyXr17w6lrV4SHhy17+PChiTjbbtGiZbaO&#10;js7jnJwclq2NDW1rY0NbW1kSSwtzYmlhTmysrUhCwgUIBAJxhvURkU/HWhESMmDf3j0T4+LiBgFA&#10;48bKbwBg+IiRIYcOHfJds2Y1VVNTg9zcXGrsuHGb//e5NTU1Cm/evNFISEjwWBceFlRVVaUIAEHB&#10;y4d8bt3JvwkEAvby4OCwffv2TgCAkpISrFmzmigoKL6dOnXaHOFf7f/buCEysI1hG6no6GixFo25&#10;f/8ehgwejJqaGri798SyoCBmeJjBYDAkSKlRIxBCUF1dzSQE+QlaWu9qXPL5fGkA8PD03CEQCKQW&#10;LVq4efHiQMExa2t2o0aNvuuc/9wEpU3NzO5fuXzZecbMmZCVlf3q8wwNDX/gChi/G4qisHDhImRe&#10;u8ZeuGDB9n0xMbbiLIrt4OB4TEdH5/GHeFgsms1iC/h8nvSePXsmTZ40SUZVVZV2dnFhdevWHa1b&#10;t8b3/h/6GSLvhJiZmaWbmJhkmJtbpPJ4PJl27dqeBwAdHZ0nnr16bTty+PBIAOjUufMJV1e3vf/7&#10;3PDwsGW7du6cAgB//92WjBs/HmvXrCbz5s7Zqa2tnWdjY3PpS+3eunXr70kTJ8a+fl3S1MjICPYO&#10;Dpg/fx5d+OIFgoKDx6uqqhaL4nqrqqoabdu6dWZpaal6167dxF61cuPGjaipqcEi/wD07dtXrG0z&#10;GAwG41PKjd9l6ayoqGA6IULWu0+fLa3btMnyGTggfXlwMJYFBX3X87OysvD27VuWqalpxpXLl52b&#10;NdMSUaSM35Wamhqmz5jBWjB/vnVCQoKHo6PjMXG17eHpueNL+0b5jg6+cuVy94sJCR77Y/b33rN7&#10;t9TQocMwc5bYEnr9eIpemqZZN65f7zB+3NiTTo6Ozx0d7At7dO/29M7t27afNMJi0f0HDIgcPGTI&#10;Wi0t7Q+1Q2bMmDljX0zM3/tiYv5evHjxqC+1tWr1amzesoWysbHBwkX+FAAUFxVp/1d81dVVSq9f&#10;lzQFgFevXgkiIyLA5/Febd++o9O/OzvCUFdXJ5eSktLVzdXl4caNGxZ27daNJeqq5//G4/GQlJiI&#10;1q1bMx0QBoPB+EUo/5MpqbJSYrVwGzQTE5Nr/fv3jzhxIp5UVVV913M3REaQRo0aVfTu3WfLH3/8&#10;kb992zax3aVm/D7c3Nyhq6tLR23c4E8IEX72pR+goqLy2tXVbe/KVav7JVy8qC0lJcU/c+a0WP/9&#10;//BIyNatW2atXbMmWEVFhe7YqRMr7p9UmHVcrty3nqNx48ZlpqZmX8zJKy0tzQWA0JAQgbGRMftP&#10;HR1kZd38pnObmJhmmJmZZVRUVqqYmZqlmFuYp3br1v2QiorK62+N73Py8/NapqWlOeY9zWv98mWh&#10;Tnl5uWpxcfGfeXl5Lfl8PlteXoHs3LULVlbWP9PMD7l37x54PB7+/vtvsbfNYDAYjM9TbfKu+nYl&#10;kyFLKLZs3jSvmabmM9u//kp8/5ijo9PRPXv2TLp6NR329g7ffK7s7Hu0s4vLHm1t7fyWrVrdKi4q&#10;+hP/pNJnMIRFSkoKPoMGsYKDgiwOHzo0qo5bJ6elpZXftm3bCwoKihK/O6Gqqlpsb+9w/Ny5s33m&#10;zp2DUaNGoUWLliJv94c7Ie97cmw2m0q5cgUAoKmpWaikpFQupNgwdeq0Ofb2DsdHjhh+0dm5B1tX&#10;V5fOz89nWVpapXbu0uU/K7EoKSm93bsv5q+fab+8vEz17NmzXunp6Q4F+fmtnz17ZlBeXq4MAHJy&#10;cnSzZs2ISpMmbP3mzWFv7wBTMzPY2tpSjRs3/plmf9jl5GQAQO8+XhJpn8FgMBifUv0nT38FMxLy&#10;UzQ1m2He/PnYtXNXm/Hjx5/cvGWLg7m5eRoAWFhapsjLy9empabKfU8nBACkpaR4wP//rmEwRMHY&#10;mANpaWkSEOAf/f4xTU3Nwg52difbtGmT5eMzSLgVOL/TmLFjll6+fNn5/LlzrBPx8XLjxo8XecHN&#10;H+6E9OzpsVNeXqFqeXBQGAC4u7vvXhYUPFSYeZApiiKWlpYpRkZG17Oystrm5+ezlixdOsLFxXWf&#10;rKxsrbDa+ZyjR48MXxkaurq8vFylWTMtQYsWLdgcDgctW7WCnZ0ddHR0WaKoZ/Izbty8AXl5ebRs&#10;KfreK4PBYDC+jYa6OgBmJOT/2LvruKbWPw7gn3PWo7EAxcBrN8q1BUTsFjERFexWQAU7AFswKePa&#10;2GKiUrZeuzswQYENGBuL8/sD8Oe912bsDHjerxcv0W3P85kv2PY9T+WXQCBA//4D0LZtW9ptoJtg&#10;1MiRx7fv2PFnxYoVH/H5fAWfz1colcqfno3xbymfUsoYGhqRnVyIAtGgQQPExSdQJ6OjYWZuDooC&#10;Nm/aZLFv714PBwfHKLaLkOrVa9y4fOWKYVpaWgkfb68da1avbvPk8WO0aNkSSqUSIpEYZctaaXWm&#10;z28XIWXKlHkzYMCAVaamJp8AoEED23MFdRCLl5e3V0ZmhrGBgUG6rW3DswXRx5d27dw5av78eWvt&#10;7OwYb5+pqFGjBkffCo6vefzoEUrkvtkRBEEQ+qFU6dIAyEiItpQsWQph4eF0b5deRtOnTd26YmVQ&#10;TwsLi9empqafPn36ZPIrbSmV2TSQM/Ph/v17tkM9PAomNEEAMDExgcsXa3br129AtWrZAnFxsV1u&#10;37715/eWKOgCRVGMmZnZR/+AwEGbNm702r9/v8eJEyf+8TvVqFEjpkPHTlT79u3yvflSvip+iqKY&#10;zp27bOvcucu2smXLvshXku9oYGt7rmXLVsd0UYDcvHmzib//wtX2Dg4IDQunatasWSAnuGvbu3fv&#10;8PHjR1SuXJntKARBEMQX8k70JiMh2lOuXDnMmj2HfvLkScMe3bvdO3w4akDdunXPnz59GgkJ39w4&#10;8x+OHT2KrKwsiqJpzZa/tkxUq9W0g4NjAScniK/b8teWiWxnyFOqVKl33j4+U2JiYy337T9QNyY2&#10;ruzhI0erTZo0edqnlJQn8+fNRWtHR2bnjh356ocMO37h06dPpadMnrTPwsICgYGLwOPx2I70027e&#10;vAkA6NSpE8tJCIIgiC+Z5S1MzyBFiDZ16NAB+/btpytUqGjo5+u7uWrVardomtaMHjUSK5Yvh0Kh&#10;+O7jU9NSAQCDBw9ZKlfIRQKBgKlXr54uohMEAMDU1BRXr11HkyZNcPTokX4ajYZOS0srkXd8BduE&#10;QmFW1apVb5cuXfptxYoVH3l4ei46dCiq2u49e23r1qsXv2TJYiYxMfHz/VUqFdLS0pCWlgaZLBMM&#10;8/3NtkgRkksmkxlMGD/ukJl5CcsVK4PokJAQZGRkICoqCq9fv8bNmzfx9OlTvH//Hk+ePEFWVhYS&#10;ExPBMAykUinb8fHhw3sAQJ06dVlOQhD6QaPRQKVUsh2DIEDTNDgcDpmOVQCsy5fHFC8vSqPRcA4d&#10;Ojh43/4DdV1dXUMiIsLRsUN7zcEDB354IrRAIJBnZWUZkBPtCV2jaRpcLhfJyTlH1/n5+W5q0bzZ&#10;x/nz561Vq9UcluN9FUVRTI0aNa4HBAS6cTicrEWBgfj4MRlJSUmYOGECWjRvhhbNm+FPOzvYNqjP&#10;9HbppVm+fBnu3bv3n7ZIEYKcMz4mTpyw/9atW43t7e1Rs2ZNlC9fHiKRCJmZmeByuXj69ClSU1Px&#10;4MED3LlzB4mJiYiKikJmZiYWL14MAJg+fToAIDw8HFKpFHFxcXj79i0eP36Mly9fIjU1FYmJiVAq&#10;lfj0KWenYG296KV8SgFFUShbtqxW2iOIwu769etQqVQQiURsRyGInCJESkZCCoKdnR1CQkKRlJRU&#10;3W3ggAvde/TcGLFhg1OpUqWv+/n5on//fhrlDy5I3Lh+o5lSqaSc2zip+7j21owePQqTJk6E28CB&#10;6NC+PSQSrW38SRD/wOFwsHXbdji1aYOoQ4fcAECpVPLj4uK6sJ3teywsLF4PHeoRGBcXCwd7e7R2&#10;dEBcXCwGDx68bNp03wmTJ0+ZOmDgwGXGxibxf23erHbt7QLX3i6a48ePfx4hKfAT0/UdwzDUzBkz&#10;Npw/d855/oIF6NGjJwDA1dUVANC3b18AQM+eOf+enZ0NjUYDtVqN7t27g8vlokePHgDw+XwODocD&#10;gUCAly9fwsbGBjdu3ICVVc7Zim/fvkWjRo1w6NAhjBw5ErNnz0ZgYCACAwMxdepU7N27F87Oznj8&#10;+DHKlSsHlUoFmqZhYmKCrKwsmJubQ6lUQiAQ/ON5SKVScDgc0DSpKwkCwOcXub//vgqlMhs8Hp/l&#10;RERxljMSQoqQgtKseXPsitxNe3p6GIwZPerYho2bWm3fsePP7du2jQsMDFgZFRX1+X38a1avWd11&#10;7py5IcbGxqlSqdQsOSnJUq5QiMUikTQx8VXDW7duomXLVjp8RkRxYmRkhJUrg/Dq1Suo1Wp07dIZ&#10;E8aP2+/o2PrQmLFjZlevXuPnDsnTsf4DBqwyMzdPzvu7RZkyr+0dHA7/+34SicTsyJHDA5YtXbrE&#10;a8pkYePGTXJuYBimWH9t3bplXK2aNZjQ0BCmoKjVakalUjEZGRlMamoqI5VKmUePHjFZWVlMbGws&#10;wzAMs2nTJoZhGGbNmjVMRkYGExISwjx8+JDZv38/Exsby1y6dInZtm0bk5iYyCxZsoRRqVTM3Llz&#10;Pz9m2rSpTP169QrsORBEYZOVlcWMHDGcqVWzBhMRHs52HKKYa9L4T8Zt4AC2YxR5L168YBwd7NWt&#10;WrZMfvv2rbVKpeK4DRxwtvGfdurXr1//477btm1latWswaSkpJRkvvEZITMzw7Bundrq4OAgnT8X&#10;onjSaDTMgwcPmHVr1zJNmzRW16tbR7Vm9eo56enpxowefG7Oz1doaMh0p9aOb53bOCUGBPivpJgf&#10;LBopysLDw6atXLEiwMHBEcGrVunlKEJmZiZomoZcLodcLodIJMLz589Rs2ZNHDt2DN27d8fq1avx&#10;4vkzxMbG4uq162xHJgi9odFo4NTaEWlpaYjcvQdVqlRhOxJRTDnYt4KpqSkOHDzEdpQi7+nTJ+jf&#10;r5+mQoUKt7Zu294kOTnZslfPHrcpihI7ODrS8+bNA4/Hx/bt2+C/cCHOnD1XyszM7OO32uvapcuD&#10;smWtqq1bH6LLp0EQkEgkmDtnDqKjT8DU1DTV3t7hkPvgwcuqVq16m+1s2qB/n7p1RCaTGUSEh/vW&#10;b9AA/gEBelmAAICBgQFEIhHMzMxgaWkJU1NTNGjQAAKBAN27dwcAjB07Fllyud4+B4JgC03TCAkJ&#10;AcMwGDNmNCSSNLYjEcWUUCSClGzRqxOVK/+BwEWL6Hv37tXfEBHhU7Zs2ReBgYv6N2vWbG/UoUMY&#10;P24c5HI5KORsv6/RaL775mlmZpp8584djT5sQkMULyYmJli+YgV27opEnTp1zA4ePOD+4P79Bmzn&#10;0pZi+6k1MnLXyPT0dKPJkyfD2NiY7Tj59jE5+T/rRAiCAKpWqw6/GTPx7u1beHt7a20zCIL4FQZi&#10;MTLJ7lg64+jYGu3bt0doaMiMZ0+f1nBwdIxatnyF69y584adPXuWcWrtyISGhmgAQKVSfXc//lGj&#10;R89JTU2lmzVtgmNHj+rmCRDEF2rXro3GTXLWUWRkZhT+D625im0RcjgqalD9Bg0YbR4/z6Y3b94i&#10;KysLDx8+ZDsKQeid3r17o337Djh/7hwO7N/PdhyiGDIwMIBMJiNFsA5Nm+4LsVjMnTrVZ0dGRs4H&#10;t14uLuEL/QPc//yz8b769Rvsd3Zuu5fH42V/r50mTZqenjd/gUfdunUve3t7YdeuXbp5AgTxBaFA&#10;CADYuGHD1KdPn9RkOY5WFMs1IR8/Jls42Nu/mzBxIoYNG852nHzLzMxE4z/tQFEUBAIBlixdCkfH&#10;1mzHIgi9olKp0LJFc1AUhZOnTsPAwIDtSEQxMnr0KCTEx+PipcswNDRkO06xER8fjwnjxzG1a9e+&#10;vHrN2k6mpqaffrctpTKb36hhQ1mdOnU4S5cth4WFhTajEsR3KZVKnDt7FnPmzFYrlcr0I0eP/ZGf&#10;n2d9UCxHQo4fO94HAP78szHbUbTi5cuXAIB27duDpmmMHzcOEeHhPzypkiCKEy6Xi2nTpkMqlWLa&#10;1KlsxyGKGRNjEwBAOlkXolP29vZYunQZdffu3T8Hubmd+9H6j+/h8fjZo0ePmXP//v3sdm2dERlJ&#10;RkQI3eHxeHBwdMS69SEciURiGh4eNo3tTPlVrIqQd+/eWU+eNGl3YGDAymrVqmuqVq3KdiStyCtC&#10;2rZth+iTp2BhYYEVK5bDd/o0KBQKltMRhP7o1r07SpUqhdjYGLajEMWMiakpACCDrAvRuTbOzpgx&#10;Yyb17NnTajdv3Gian7ZGjBy54OChqOqNGtnFBvj7M4mvXmkrJkH8lBo1asDKykqT+OrVHz+674kT&#10;x3vPnDkjYsGC+Wvu3btnq4t8v6JYFCHv3r0tHxgYsLJTxw5P4uPjeo0fPwE7d+2ii8pJyi9fvAAA&#10;2Nk1gqmpKU5En8SfjRsjKioKgwe74+PH5O83QBDFhFwuR3JyMiiKYjsKUcyYm5kBADLISAgr2rVv&#10;Dx6Px0SfjHbJb1vlypV7HhAYOJDH42XNnTsH2dnfXVJCEFrz7NkzeAwdyrx///67n98zMjKMQ0ND&#10;fadNnbpt/759Q3fu2DHabeCA87rK+bOKdBHy7OnTGr6+0zd3aN/+2c4dO8Z36tSJfyjqMDV8xAjw&#10;eN/dDKNQefnqJXg8HszMzAHkbEu6YcNGDB48BHfv3IFr79548OA+yykJgl379+9Da0cHAMDwESPY&#10;DUMUO+YlSgAA0slICCsMDQ3RrHlz6sjhw27v378vl9/2Spcu/Xbq1GkTLl68iEmTJjJkwwFCFxIT&#10;E3Hp0kWqt6vrugkTJ03/2n1SUlJKOdi3+hActHKhvYMDLzYuHjY2laFQKPRuC9UiWYTI5XKRj7f3&#10;9m7dut49GR09sG+/fpxjx49T8xcsRNmyZdmOp3UvX7zA10Z1vLy9EbhoEVJSUjCgf3+cOnmShXQE&#10;oR9WrFgBqVSKTp06Y+zYcWzHIYqZUiVLAiAjIWwaP248pFKp+aZNG7200V4vF5fw6b6+4+Pj4qhN&#10;Gzdqo0mC+ClV/qhyx8bG5sHXblOpVDy5XC7s268fVq4MQqlSpcDlcRkAOH78uKtuk35fkStCsrKy&#10;xAEB/sFHjx7pN3jIEOpE9El62rTpsLS0YjtagXnx4gVK5r7B/VvHjp0QGRkJLpeLiRMnIDT34DaC&#10;KE4+fHiPlE+f0LhxE8yZO5dMxyJ0rlTp0gDISAibqlWvDrHYQMPkY3H6v/XvP2B1u3btdgcHBzEP&#10;H3z1MyFBaI21tTVKly7NRESE+8pksu9u8VitWrXP30+ZPIWqW7cuM9XHe0f/fn0vxcXGdinwsD+h&#10;SBUhZ84kdOjRvdu9vXv2eA4a5I4pU7xgbm7OdqwCJZFIIJVKUc7a+pv3qVqtOk6eOo2yZcsiODgI&#10;U318IJfLdZiSINhVpowFBAIBuFzuV0cNCaKgWVrmbOdKRkKKFoqimJmzZo8yMTH5NGfObA25yEcU&#10;JBsbGyxespR69+5dWbeBAy8olcqfWlvQvEULhEdEUL1dXeknT57YnTx5sldBZ/0ZRaII0Wg09MIF&#10;C1aPGjnyKI/Pt964cRN8iskWnK9e5eyM9WXF+zXGxsY4dvwEmjVvjqNHj8B9kBuSkpJ0EZEg9AKf&#10;z4dcnsV2DKKYMjExBSgKGRmkCClqTE1NP02cNMnn9u3bNJn2TBS0Ro0awcdnKh4+fFDnyuXLjv++&#10;nWGYrw71i8UGmDFjJpo2bUpdu3bNvuCT/lihL0IYhqEWzJ+3dseO7WMGDXLH3r37aLs//2Q7ls68&#10;eJFThNSrV++H96VpGqGhYfAcNgz379+Ha28X3L17t6AjEoRe4HK5kMlIEUKwg6ZpcGgaUjISwrpX&#10;r179oVAohNpss2vXbn9Vrlz5QVDQSg3ZLYsoaK59+kAsFmuio/+721taWloJIOfi89eULVsOb968&#10;Lq9UZvMLOOYPFfoi5MKFC20iIyNHDB4yBN4+PuDzWf8/1alXuWeENGpk99OPmThxEpYsXQaJRAK3&#10;gQNw4sTxgopHEHpBo9EgIyMD5crle1McgvhtHA4HGelkTQib7O1bcc6cOdNhzZrVc7XZLofDUXv7&#10;+Ex68eIFvXbNGm02TRD/IRQK0bp1azo6+kSfL9eGMAxD7d4dOQIAypev8NXHJiV9gLW19Qsej896&#10;tVzoi5DwsDDfkiVLasaNG18sF5u+fPkSfD4fhoaGv/S4du3aYfeeveDz+ZgyeTLWrl1DFqwTRda2&#10;bdugVCph76AXI9BEMcXhcJBOpmOxKiBwEXr26oXNmzZ5PX78uLY2227RouXxnr16RUREhOPs2TPa&#10;bJog/qNf/wGQSqXGoSEhM/L+TaPR0Dt37BgN4LsX3dRqNVcHEX+oUBchFy5caHP58iWHoUM9aIFA&#10;77Y/1okXL15AJBb/1mP/+OMPnDodA2vr8li7Zg28pkxGVhaZrkIUPRs2RMDAwADt2rVnOwpRjHG5&#10;XLIwXQ9MmjQZRkZGmDJ58h6pVGqqzbanT/cdX6Vq1Ts+3j4amUymzaYJ4h/q1auH7t17YNOmjd6P&#10;Hj2q8+VtTk5O+NbPX6VKNnj9+nX5d+/efXtHIx0ptEXIx4/JFuPHjTtUztpa09tVd9sev3jxAtev&#10;X8eDB/fx4sULfPjwARKJBNnZ2TofSWAYBi9fvkCpUqV+uw1DQ0McOXoUrVq1wokTJ+A2cCDev3+v&#10;xZQEwa6oqENITkqCu/tgsjMWwSqBQACpVMp2jGLPzMwMK1aspF+9elV1ypTJu9VqNUdbbYtEItmM&#10;GTNGSaUS+tjRo9pqliC+aoqXF4yNjanJkybuS01NLUlRFFOnTp0rp0+fxpYtf331Me3a51yMO3v2&#10;TAddZv0aqrBOwQkLC50etHKl/6FDUbCpXFln/Xp7e+FbLywURUEgEEAkEkEoFEIkEkEkEkEsFuf+&#10;XQyhSJjzvVD0/+9FYoiEwty/iyDKfawwt528toRCIQQCwedpZykpKWjVsgWcnNogKDg4389t9apV&#10;CA0NgampKdasXYs6dermu02CYFNaWhraOLWGUCjEseMnYGRkxHYkohhr374dsrOzERMTy3YUAsCe&#10;3bsxZ85sjJ8w0W/48OH+2mqXYRiqZ4/ud2iaUyNy926Kw9FajUMQ/3Ht2lV4engwderUORcWHtGG&#10;z+cr7Bo1zOrTt6/Qy8v7P/dnGAbt27XVVKtWLSp41eruLET+TC/mhP0qjUZD7927d4SdnR1jU7my&#10;TheCvHn9GkKhEP37D0BmZiYyZZmQZWYiK0uOLHkWFHI5FAoFFAoFMjIykJKSCpVKCY1GA7VaA4bR&#10;QKP5/9evoigKfIEAwtwzD4CcA5i0Yey4caheowa8vaZgkJsbFi70R8dOnbTSNkHoWnZ2Nnr17AG5&#10;XI6goGBSgBCsMxCLkZqSwnYMIlcvFxdcvHgBa9esmevg4BBVtWrV29pol6IoplPnzltWrlgR4D7I&#10;jZm/YCFVqVIlbTRNEP9ha9sQCxf6U97eXi0WLlyweu7cecO+d3+KomBra0tfvny5sa4yfkuhLEKe&#10;Pn1a83ViYoVhnt/9fy4QiYmvUcbCApOnTMl3WxqNBunp6UhLS0NaWhqkUinS06U5f0rTkZGZiczM&#10;DMgyZZBlySCTySDPyoJcroBCIYciOxtluFw0b9ZUC88sR5s2bbB33z4M6N8fPj7eePrsKcaMGQua&#10;LrQz94hiSKPRoF/fPvjw4QO8vL3RvEULtiMRBAwMDCCTyaDRaMhrqh6gKAq+fjNw5crf9ITx4w9t&#10;2ry5RZkyZd5oo20PD89FFhYWif4L/de49u5t5OTUmrZt2BAdO3b65Y1kCOJHOnTsiEePHyEsNNSz&#10;yh9V7vzo/iVKloREIjHTRbbvKXRFCMMw1IoVyxcJhUJN02bNdPoqLpfLkZqagqpVq2qlPZqmYWJi&#10;AhMTE1So8PWt1NhgY1MZp2Ni4NpXP7fvAAAgAElEQVS7N0LWr8eTx48REBgIsdjgxw8mCD0wZvQo&#10;PHz4EO7ugzF48BC24xAEAMDQyAgMw0Amk5EPonrC3NwcwatW0Z4eQ8v36N79bkBg4AB7e/sj+W2X&#10;oiimc+cu2xo2bHhm6ZIlSy9evOhw+PDhUkErVzLHT0RTZGSW0LaxY8fh+fPnCAwMWCkWi2WvX7/+&#10;5n31ZTfZQncp5uDBA+4J8fEdJ06aTFtZWem073fv3gEAyutRwVBQxGIDHIo6jNatnXD69GkMHDAA&#10;7969ZTsWQfzQkiWLcebMGXTo0AFTvLzYjkMQn5kYmwAA0skOWXqlXr162LN3H21lZWns7TUl8vnz&#10;59W01balpdWrZctXuMbGxZfp5eISLpFIKJVKpa3mCeIzDoeDRYsWw97BATKZTHzq5EkkJiZ+9b5K&#10;pVLH6b6u0BUhGyI2TKtRowbTv39/nff99k3OKG3VqlV03jcbaJpG8KpVGDduHJ48eYLeLi64ceMG&#10;27EI4pvu3buHLX/9hbp162HBQn8y5YXQKyamObvBZmSQAwv1TYUKFbB6zVpKpVKJdu7MOWdBmyiK&#10;YrKzswU8Hg8GBmRWAVEwBAIBgoNXwbZhQ1AUhc6dOmL27Fm4ffsWpk+bitCQEMycOQO7IyM1derU&#10;ucR23kL3Dq1SKfk2NpUpNj5cvHmbU4TUqqXV84303oiRo7Bq1WrIZDIMdh+EQ4cOsR2JIP5DpVJh&#10;xPBhuVeDFqG4nh1E6C9zs5wp2OSsEP1kYWGBihUrMnfv3CmwBbtcLpc5fuwYlMqcw6oL6w6lhP7i&#10;cDj4668t2BW5G5Ur/4F9e/eiX9++iIqKQnBwEI4fOybv0qVrxNx58zzYzlroihA2vX3zFhRFobqW&#10;dqMqTOwdHLD/wEGIxWL4Tp+GlStW/NbuXgRRUEaNGonU1FT4+EyFdfnybMchiP8oWaokACCdjITo&#10;rR49etI3btxofPfu3YbabrtXL5fwChUq3Pb1nY42Tk4a90FuGDVyJClEiAJRs2ZN7Nu/H9t37Py8&#10;jMDIyEhy8tSpsnPmzh1evnyFJ2xlu3r1assxY0ZHFaoi5N69e7YZGRnGbPX/5u0b8Hg88Pl8tiKw&#10;qkKFCjh1OgY2lSsjPDwM48ePQ2ZmJtuxCAIAUKpkzqGdCQnx5E2d0EslS+YUIWQkRH91694dhoaG&#10;mvXr1s3SdtuNGjVKiNy9p8H6kJAOdevWO3z16lWcPXsGZ8+e0XZXBPFZnTp1cPToMXTs1Anp6ekm&#10;A/r3P//48eNaus6hVGbzz549097b22uH+yC3hPi4uM6FYnesO7dv261YsWLRpUsXHXk8HlP5jz9Y&#10;yZFzRkjxPnFZLBbjwIGD8PKagpPR0RjQvx/WrF2HsmXLsh2NKOb8AwKQlpaKhIQE/P3337Czs2M7&#10;EkH8Q+nSZQCQkRB9ZmxsjPbtO9DR0Scc1Go1h8PhqLXZPk3TmhYtWh5v0aLlcaUym9+ta9f7y5Yu&#10;rdi0aTM67+wvgigIkydPwcMHD/D06dNqPbp3u3Pr9h1OerrU9OLFi04SicTc1bVPyM+0c+rUqR7e&#10;XlN2AqBsbCo/8PT09Fep1dwbN643U8gVIr6AL2/apOkpSyurlzVq1Lie9zs0aeKkPXFxsV0AwM7O&#10;DleuXNHvE9MZhqFm+PltPHjwgLu5ubna03MYp1v3bjAxMWUlT8sWLWBsYowjR75+YnpxEx4ehlXB&#10;wTA0NMSq1atha6v10WuC+CVJSUlo69wG1tblsWfvXrIuhNArqakpaNmiBSZNmgwPT0+24xDfEBUV&#10;henTpqJVq1ZHAwIXDTQxMUktqL5OnTrVY+KE8fumTZuOgW5uBdUNQQAA1Go16tWtAwDo2bNnRIUK&#10;FR+vWLE8EAD+2rKlJYfDVRkaGkgrV/7j3r8f+/FjssXaNWvmHDlyZGBmZqbBgAEDsGtXJKNSKSkA&#10;EIlEGlNTUyYtTUJlZcnovDbVKjV37949nocPHx7QtGlT1K5dG126dkPXLp31twhRKpW8ZcuWLtm6&#10;ZcsEt0GDMHbsOFZ3lJDL5WjU0BaNGzdBxIYNrOXQN2fOnMGE8eOgVqsxZ+5c9OjRk+1IRDEXGhKC&#10;4OAgDPXwwOTJ+T9UlCC0RaPRoG7dOvD08MTESZPYjkN8Q2ZmJjZv2oT169ehb99+q339/MYVVF8M&#10;w1CjRo48dv36NeeDh6JoCwuLguqKIAAAjx8/Ro/u3b55u5WVVeKRo8cq0zSt+XIkcN7cOesjIyNH&#10;2NraMv4BgVS5cuXw7t1bZMmyAAAWlpYQi8XIzs7G31euYPjw/x8ozuVymdatnajFS5aAy+XixYsX&#10;6Nypo34uTH/58mWVoUOGxG3dsmVCv3794e3tw/qWdsXpjJBf0bJlSxw8FAUjIyPMnDEDS5cshlqt&#10;1dFrgvglw0eMQMVKlbBxwwb8tXkzWR9C6A2apsGhaaRnkDUh+szAwACjx4xBnz59sXPnjtGPHz8u&#10;sC0xKYpi/Pz8xmg0muzRo0dpyPsnUdCqVKnyjw2WgletwtFjxxASEoq+/frh7du31naNGmbZNWoo&#10;GzVyxNG3b99WkEgkZpGRkSN69uqFv7ZspcqVKwcAsLS0gk3lyrCpXBlisRgAwOfz0ax5czRs2BD1&#10;69dnxo4dhwsXL1HLV6zAv6cc6tUERIZhqKFDh8RduXy5lUgk1ixevAQdO3ViOxaA4ndGyK+wtrbG&#10;qdMx6Ne3LzZt2oSnT59hydKl5ERggjURERFw7d0bixcvQmpqCiZMJFedCf3A4XCQkU7WhBQGY8aO&#10;xZEjh7F0yZJlIaGh7QqqH+vy5Z8OHjxk8bp1a2ep1WpwOJyC6oogAACRu/egebOmSE9PR3JSMlq3&#10;dkL58hVQs1Yt1K1bD0+ePOakpqZy9u/b16Fzp46POByuCgBq1/75enzzX1sA4LtHs+vVSMj5c+fa&#10;Xrl8udVANzccOHiQ1pcCBCi+Z4T8LKFQiP0HDqBjx044e/YM+vXt882TOgmioJUpY4HYuHjY2Ngg&#10;LCwMmzdvYjsSQQDIKULISEjhYGpqiuEjRtDnzp1te+nSxdYF2RdfwJcD5NwQQjdomsbRY8dgaGiI&#10;devWQqFQAADMzMzQtWtXTJ48BfPnL8D+AwfRokULfhvnNuIpXt7o3dtVuzm02lo+aDQaOjg4KMDS&#10;0lI9ZcoUvdttqTifEfIrFi9ZgileXnj16hX6uPbGlStX2I5EFFM0TWPP3n0oU6YMlixejLCwUDJV&#10;kGAdl8slW/QWIv369YelpaVmyeLFK9RqdYEMUaSnp5vcvnWrMQBkZWUVRBcE8R9mZuYYOWoUPn78&#10;iKhvHEJdpUoVBK9ajYCAQAwZMgQU9d2BjV+mN9OxThw/7nr37t0G/v4B4PH07xyO4nJGSGpqKjw9&#10;PQCGAU3T//iiKBo0TeV8T9Ogc/9O0TQoUJ+/pyka5ctXwMuXL+DpMRS+fjPg6uqq9R9egvgRPp+P&#10;g4ei0K1rFwStXImkD0nw9fMjP4sEawQCAaRSKdsxiJ8kEAgwxcub9poyue6O7dvHDnRzC9J2Hyej&#10;o11iYmK6te/QAaam7Oz+SRRPgwa5Y1VwMPbs2Y1eLi46f2/UiyIkKytLvGzZsmXVq1fXdOrcWW9G&#10;Z7705vVriERF/4wQmqbx8MED8Hg8GBkZgWGYf30BAPN5yPi/f+bcDgA8Hg9KpRLz583Fndu34Ddj&#10;JoRCoe6fFFGsGRoa4uSp0+jXtw927NgOa2trDHJ3ZzsWUUwJRSJIyUhIodKuXTscPNCSWblyxaJm&#10;zZpF21SufL8g+nF2di6IZgnim2iahnPbtjgcFYXz586heYsWOu1fL4qQTZs2er1//85q8ZLFersg&#10;K/H1a5iZmbEdo8DlnavQuHETrA/5qXNrvis7OxvDPD2wf/9+3Lt/H8HBq/Ruqh1R9NE0jW3bd6Ct&#10;szMWL16EO3fvYPHiJWzHIoohA7EYqSkpbMcgfgFFUZg3fwHVq2cPnre3967tO3b8KRAI5Npqv0LF&#10;io9KlCjx0cfbu6S1dXnUrFlTW00TxA/NnDkTx48dQ0jIep0XIayPOqSlpZXYtHGjTxtnZ7097E4u&#10;lyM1JQXFYf/uvOlmCoV2Xl/5fD42/7UFI0eOwuNHj+DSqyfOnT2rlbYJ4ldwuVzs278flpaWOHb0&#10;KGSyTLYjEcWQgYEBZDIZNBoN21GIX1CqVCksWOhPP3z4oE5gQEAQwzBam7fSsGHDM4eiDlc1MzNL&#10;njVzhkapVGqraYL4IQMDQ7RqZY9r167h9u1bOu2b9SJk//79QzIzMw3GjBnLdpRvKk5nhNA0DS6X&#10;i+zsbK22O3bcOISGhUGpVGLkyBEIDQkhb8KEzpmamsLa2hoMwyApKZntOEQxZJg7zVUmk7EdhfhF&#10;rVq1wrBhw7B7d+TwnTt2jNZm2yYmJqm+fn6jHzx4QB87elSbTRPED82YORM0TWPrlq067ZfVIoRh&#10;GGr/vn2e9Rs0YKpU0d/zNz6fEaLHGbWJz+drvQgBgCZNmiL65ClYWVkhODgI48aNJQs0CZ3LW7+U&#10;d9gSQeiSqUnOwuN0si6kUBo7bjzsHRwQGBgQfOHChTbabLtWrdp/A8CLly+02SxB/FDp0qVRtWpV&#10;HD9+DB8/ftRZv6wWIbdu3Wr87NnTal26dNXrrWo+nxFSuw7LSXSjoIoQADA3N8ex4yfQtm1bJMTH&#10;o7dLLzx8+LBA+iKIrzE2NgEAZGSQA+MI3TM1JT9/hRmHw8GiRYthY2ODyZMm7nv27JnW9u23srJ6&#10;2bp164MR4eFMaEjI51kYBKELEyZOglqtxv79+3TWJ2tFyJ07dxq5DRxwjsvlwtHRka0YPyXvjJBq&#10;1aqxHUUn+Hw+CnJOKk3TWL5iJWbMnIkPHz6gX98+OHw4qsD6I4gvVaxUCQDw/NkzlpMQxZGZmTkA&#10;kLNCCjFDQ0OsWbuO5vP5BmNGjz4mkUi0smsNRVHM/AULh5QpU+Z1cHAQnNs4wX2QG3Pq5ElIpVKo&#10;VCptdEMQX9WyZUsYGxvjwIEDOuuTtd2xwkJD/AwNjbB3316ULl2arRg/pbicEZJHIBAUaBGSp0+f&#10;vmhQvz7c3d0xbepU3L59G15eXnp5TgxRdPTs2RMR4WFIOJOABra2bMchipkSJUsAANLJSEihZmVl&#10;haDgVfRgd/cK06dP27p69ZouNE3ne6GjiYlJ6u49e+q/f/+hXHx8fOddO3eMnThxgiUAlLO21ixe&#10;vISuW7du/p8AQXxF/QYNkBAfj5kzZ8A894IJkLNDnJGREUxMTGBqagoTExMYf/H97x6/QOXNj9al&#10;pKQkq7bOzi/sHex5QUHBOu//V/Xv1xcvX77EufMX2I6iE927dYNEkobYuHid9CeTyeA+aBDu37+H&#10;+vXrY/mKlXpfmBKFm6ODPdLT03H02HHys0boVEJCPEaPGoXFi5egY6dObMch8mnH9u1YuHABxo4d&#10;N2vkqFHztd2+Uqnk3bhxo9mVy5cdDxzY7/Hx48ey/gGBVPv27bXdFUFAJpOhS+dOSEpK+s9t36sX&#10;+Hw+jI2NYWRkBIr6/yQrQ0MDWFlZwcLCAhaWVrC0tISFhQWyFQq4uQ1kZyQkOChoIUWB20LH+xH/&#10;ruJyRkgeoVCAT590N+wrFouxe88eBAQEYMf2bejVswdWBgWjYUP93LKZKPwCAgMxzNMTQ4cMQXhE&#10;RLHYfpvQD6VLlwFAFqYXFX379cPNmzewdu2aOXXr1bvYrFmzk9psn8fjKe3s7OLt7Ozi+w8YsGrC&#10;+HEHfLy9WqjVKnTq1FmbXREExGIxTsfE/uffNRoN0tLSkJiYiPfv3uH9+3dISk7Gp0+fkJqSAolE&#10;gvT0dGRmypB3YDUAfPr0EQ8fPkR2dvZXixidj4TIZDIDB/tWSe07dBDPm6f1iwZaJ5fL0aihLZo0&#10;aYLwiA1sx9GJwe6D8PDhQ1y4eEnnfcfExMDbawqUSiW8vX0w0M0NFKXX+xYQhdSWLVuwZPEiCIVC&#10;9O3XDy2at4BNZRuYm5cATbO+ezlRRKWmpqBlixaYOGkSPD2HsR2H0ILMzEy49OqlSUx8Rbdxdt6/&#10;cmVQz4LqSybLNBwzZszhv69csR85chSGjxgBHo9XUN0RhFZoNBq8ePEcd+/exZMnT3H//j2cP3dO&#10;9wvTjx8/3kcmk4m7deuu665/WlZWFp4/f47k5ORidUZIHr5AwNoZHq1bt8bhI0dRokQJLFoUCG9v&#10;L3KoHFEg3NzcsGrVahgbG2NDRASGDh0CB3t7NKhfD71deiHAfyEuX7oEtVrNdlSiCDExMQUoChnp&#10;ZE1IUcHn8xEeEUF36dIFp06e7HH92rXmBdWXWGyQsW7d+g5dunb9a926tXDt7aK5fu1aQXVHEFpB&#10;0zRsbCqjS5eumDRpEqZP9wWg44XpSUlJVsuXLV1as2ZNja2trV5cakxPT8eNG9dx7do13Ll9G48f&#10;P/68RzKXy4WxsTGA4nNGCAAI+OwVIQBgaWmJ0zGxGDVqJI4fO4ZHDx8ieNVqVKxYkbVMRNFk7+AA&#10;ewcHPHv2FKdPncaDBw/w5u0bvHr5Cg8fPsS2bdtQr149bNm6jYyOEFpB0zQ4NI30DDIdqyiIjj6B&#10;ObPnaKRSyecXiBs3bjRrYGt7rqD6FAqFWf7+Ae7Ozs57/RcuXOvmNrCsp+cwjJ8wgbxOEYWKzooQ&#10;hmGomTNmbJTL5SaBixbTbEyx0Wg0uH//Pm7evIF7d+/h1q2beP78+ed5aiKRCCVLlkSTJk1hbW2N&#10;69evQa5QoEbNmrB30O9thLVJIOBDw8KGBV+iaRohIaGIiIhAcNBKuPZ2QUDgIjg5ObGaiyiabGwq&#10;w2Z45X/8W2pqCqZOnYrz585h/7596OXiwlI6oqjhcDhkJKQIeP78OaZPmwaFQkG79umzvqxV2Rem&#10;pqaferm4hOuif0fH1ocaN25yesnixcvDw8OGJya+wuIlS8HhcHTRPUHkm86KkO3bt409d+5s25mz&#10;ZsPGxkZX3X728WMy/Hz9cO7cWQA5oxxGRkaws7NDy5Yt0bVbd5QoUULnufQRXyAAw+JIyJc8PDzQ&#10;qKEthg0bhgnjx2HYsGEYO248eZElCpyZmTnWrl0H+1Yt4e+/EA1sbVl57SKKHg6HQ0ZCioBKlSoh&#10;NCwcI0eM0Dx/9qzGrFmzR+k6g1gszpw1e/bIcuXKPVuxYnlg/foN4DZokK5jEMRv0cm4XWxsTNfl&#10;y5YtbWVvD1dXV110+Q9nziSgW7duOH/+HBwcHbFt2zZcu34DZ86ew4aNmzBkqAcpQL7A9nSsf6tX&#10;vwFOnY5BpUqVEBYWhhHDhyE1NZXtWEQxwOVyERYeAZVKhcmTJmLfvn2Qy+VsxyIKOS6XSw4rLCJs&#10;bW0hEPCZctbWT9nKQFEUM9TDY3Ere/ujwcFBmrwp5QSh7wq8CImPj+80buzYg5UqVeLOmzdf5zsd&#10;JScnY/SoUVDI5QhetQqrV69BvfoNyLzJ7+AL+N/dD5oNxsbGiDp8BN26dcelS5fg0qsn7ty+zXYs&#10;ohioWbMmho8YgSdPnmDWzBkYMmQwUlJS2I5FFGICgQBSqZTtGISWGBoZUclJyWXZzEBRFDNs2PCF&#10;WVlZ9O3bt9iMQhA/rUA/iUulUtN5c+eEV6lSRbNt+w66ZMmSBdndVx08eAAMw2DJkqVwdGyt8/4L&#10;IwGLu2P9yEJ/f/gHBCAlJQUDBw7A3j172I5EFANjxoxFTGwcBgx0w53btzFu7Bi2IxGFmEgkgpSM&#10;hBQJFEXB2dmZvnjxQhuJRMLqgWLVqlW7SVEUExcXp3cXEgniawq0CFmxfPmijx8/lpm/YCEtEAgK&#10;squvkskysXHDBpiZmcGxNSlAfpaALwDDMHpbiHTp0hUHDh6CoZERZs+ehVmzZkKhULAdiyjiSpcu&#10;jenTp6NKlSq4e/cuuZJN/DaxWIzMDLIwvahwdm4LlUrF8fP13ZyWlsba3G6xWJzZslWro3v37MHZ&#10;s2fYikEQP63AipC3b99WOHLk8EBnZ2eqdu3aBdXNd4WHh0MikWDCxEms9F9Y8QV8AIBMJmM5ybdV&#10;qFABMTGxaNCgAfbt3YuBA/rj7du3bMciioGBbm5QqVTo17cvsrOz2Y5DFEKGhoaQyWR6e6GH+DW1&#10;a9fGoEHuiIuL7bJt69bxbGaZNm3aRC6Xq96wYQOjVCrZjEIQP6T1IiQlJaXU+fPnnYcMdj/D5XKF&#10;Q4Z6aLuLn6JSqbBn926ULFkSLmRrzV8i4OeMWqXr+XQBPp+PLVu3Ydjw4Xj48CFcevXE+XMFtjU7&#10;QQAAunfvgeYtWuDlyxfYtm0b23GIQsjQyAgMw+j1hR7i59E0DZ+pU+Hk5ITt27eNl8lkBmxlKV++&#10;wpM5c+d6Xrl8mQrwX8hWDIL4KVorQrKyssShISF+Hdq3ez58mGd0enp62dCwcLpWrVra6uKXXL50&#10;CSkpKejSpQsr/RdmeVPn9L0IyTNhwkSsDwlFdnY2RowYjtDQUHKFkSgweWfYmJmZISw0hJyoTvwy&#10;E2MTAIXnNZb4OW6D3CGRSEwXLQpcyWaO7t17bBo8ZMjSyMhIMi2L0GtaK0LmzJ4dFhwctKBx48YG&#10;a9etx85du2i2pmEBwPsPHwAATZo2ZS1DYZU3HSszM5PlJD+vWbNmOBF9EpaWlggOWonx48eRN3ii&#10;QHXq3AVSqRQnT55kO8oPqVQqxMfHY/bsWbh06SJZtMoyU9OcIiSDrAspUq5du4Zu3bpj7549nvfv&#10;32/AZpYxY8bOtrGp/HDc2LHMsWPH2IxCEN+klSLk/v37DU6ejHZxatMGwatWo1WrVihfvoI2mv5t&#10;JczNAQAfPiSxmqMwypuOVdjeIEuUKIHjJ6Lh5NQG8XFx6O3SC48ePWI7FlEESSRpkEokoGkaXlMm&#10;w7V3byxdugQxMadx//59vRkdefXqJYKCVqKNU2uMGT0Ke/fsgcfQoXB3H4Qrly+zHa/YMjPLeX8i&#10;Z4UUDXfu3EFCQgL69OmDXi4uEAqFml07d+r84MIviUQi2ZatW5rVqVPn/LSpPsyZMwlsxiGIr8p3&#10;EZKamlrS02NojImJCXf27DlaiKQdaWlpAICyVlYsJyl8+LnTsWSFaCQkD03TCAoOxnRfP7x//x79&#10;+vbB0SNH2I5FFBEMw+DYsWPo1LEjDh06iGrVq6Nly5ZITHzFbN60CePHjUNvl15o0bwZ/tq8GRJJ&#10;ms4zZmVlISoqCoMHu6Njhw4Iy52eOHSoB2Ji4+Dcti1u3byJIUMGYzApRlhRomTOBkrphexCD/FP&#10;6enpuHjxIipVqoQnT57A2NgYtra26NChA33kyJGBMlmmIZv5TExMU9atD+lQtWrVW1N9fDSF7cIi&#10;UfRx89vAmjWr52ZkZJhERu6mzHNHH/RBWu6bf/kK7I7IFEaCvOlYssJXhOTp378/bG1tMdh9EHx8&#10;vHHr9i1MmeIFHo/HdjSikHr37i3mz5uHhIQEiMViLFm6FB06dMy7mUpNTcHhqMN49vw5TkafYBYv&#10;XkQtXboEf/7ZGLVr10Yju0Zo2LARRCKR1rMxDIN79+5h3769OBwVhczMTPD5fDRt2gwTJ05ErS+m&#10;xq5YsRISiQSzZ81CXFwshgwZDDu7PzFm7Fg0atRI69mI/8o7Mys9nWzzXFg9ffoU1tbWOHr0KOrW&#10;rYuhQ4d+vq16jRrYv3+/SCKRmIvFBqx+8jcwMEifM3eeRx/X3n/vjozEkC9yEgTb8jUSolAohLsj&#10;I0f07NmLqla9urYyaUXeSEipUqVYTlL45E3Hysws3Du3VK9eHTGxcahWrRq2btmCoUMGIzk5me1Y&#10;RCGjVquxdetWdOncGWfPnoWDoyMSzpz9sgABkDPFxm3QIMyePRsJZ85SCxf6o06dOrhx47omIiIc&#10;I0eMQLOmTTB92tTPr0/5lZKSgq1bt6Jnzx7o49obkbt2wdTUFD4+U3Hl76sICw//RwGSx8TEBCuD&#10;ghAXnwAnJydcv34Ng90HYeiQwbh69apWshHfVrp0GQBARjq5Ml3YaDQaqFQqbNq0CW/evMGcOXMg&#10;Fov/cR8LC0twOBxmmKfn6cePH9cGgOzsbN0flparVq1aV6tUqXLv0qVLbEUgiK/KVxHy/v17a7Va&#10;zWnQgNX1V1917949CAQCcLn5HuwpdvKmY2UVge0jxWIx9u7bj/79++PmzZvo1bMHrl0jH7KIn/Po&#10;0SMMHNAfgQH+EIlE2LhpM1avXgOhUPjdx9E0jW7du2Pb9h34++o1OuHMGYwfPwEVK1bUHD58GO3a&#10;tUVYWOhvbdGqVGbj1KlTGD9uLBwd7BEY4I+nT56gQ4cOOH4iGieiT2KQuzs4HM4P2zI1NUVQ8CrE&#10;xSegdevWuHbtGtwHucFj6BDye1KAypQpDQBIzyBrQgqbtWvX4urVq/Dx8UGFChVA0//9GOXk5ITw&#10;iA1URkZGJZdePW92aN/+iX2rlklr166ZzdYUrerVq197+vSJfixWI4hc+SpCPrx/Xw4AyliU0U4a&#10;LXr37h2MjY3ZjlEo5W3RK8sq/EVIHl+/GVi2fAUyMjIwZPBgbN26lewQRHyTQqFAcHAQerv0wr17&#10;99C3b1/EJ5xBw4YNf6s9MzNzDB8xAvsPHKSXr1gJoUCgCVq5Eu3aOmPH9u1QKr9/6CHDMLhz5w78&#10;Fy6EfatWmDhhPBISElC9enVN1apVodFoMGPmTJQtW/a38pmamiJ41WrExsXBwcEBf//9Nwa5ucHT&#10;0wPXr137rTaJbzMxMQUoioyEFDIpKSkYOnQojI2NYWRk9NUCJI+dnR0id+/huA8eTBsbG9mIRCLj&#10;tWvWzAkLDfVlGIbSYWwAgLGxcWph2vGSKB7yVYTcuXPHDgDKlLHQThpto3T+e14kCPg5a0KysuQs&#10;J9EuZ2dnRB0+AjMzMwQG+GOqjw85LIz4jyuXL6N7t64IDQmBlZUVDkUdxoyZs777geNXODs7Iz7h&#10;DD1r1myoVCpm4cIF6Ny5MwXDkEgAACAASURBVE6dOvWfwvjDhw/YEBGBrl06o28fV+zYsR1isVg9&#10;ZsxYXLx0Gbsid9OVKtkAALRxOrKZmTlWr1mL2Lh42Ns74Mrly3BzG4hhwzxx48aNfLdP5KBpGhya&#10;JiMhhUhmZiYCAwPx8OFD1KhR46ceU7p0aUyePAW7IndTUYePoEmTJkxYWNj0MaNHHX79+nWlAo78&#10;DzweL1upVJIPRYReyde7akxsTLdKlSrB2tpaW3kIPZA3HUuelcVyEu0rW7YsTp2OQdOmTXH06BH0&#10;69sHL1++ZDsWoQckEglmz56FIUMG4/2HD5g0eQqOHT+BCgW0uYVrnz44d/4CNXrMWHz6+JGZOGE8&#10;hnl64PHjxzh65AhGDB+GNk6tsXz5MiQnJ2s6de6M4yeicep0DGfU6NGfp4SVLZcz+qHN7cjNzc2x&#10;Zu1axMTGoVUre1y+dAkDB/TH8OHDcPPmTa31U5xxOBwyElKIqFQqzJ49GzVr1vytxxsYGCAkNIya&#10;MsUL165daz+gf78rd+7c0d1OEBRFhv4JvZPfS3tUmTJlfmruMVF45E3HksuLXhECAFwuF2HhEZgw&#10;YSJevHiB3i69EBsbw3YsgiUMw+D48ePo3Kkj9u7Zgzp16yImJgYeHh4F3jdN0xg9ejTOnjtPtW3X&#10;DpcvX0aP7t3g4+ONy5cvM/UbNEBYeAQuXrpML1q0+KvTrfKuyr569Urr+UqUKIG169YhJjYWLVu2&#10;wqWLFzGgfz+MHDEct27d0np/xQmHwyEjIYWEXC5HUlIS/Pz88CH3IOTfweFwMGToUGzfsZMGKLO+&#10;fVyvzPDz23jo4MFBWoxLEIVGvooQA7GB9N69+xpyMnXRws+djiWXK1hOUrCGDR+ODRs3AQDGjR2L&#10;VauC9eaQOUI33r17h7FjRsNrymQoFAosWboUO3bs/HyYnK4IhUIsX74CO3bsRL169eHt7Y0rf1+l&#10;tmzZiqZNm373sba2OetU3r97V2D5SpQoiXXr1+N0TAyat2iBCxcuoH+/vhg1ciRu3ybFyO/g8Xjk&#10;sMJC4P3795gzZw7KlSsHf39/lC9fPt9t2tjYYN78+bS9gwNOnTo5yNd3+ualS5cs0Wg02pnz+RVi&#10;sThDoVDQZAoyoU/y9QPv6Oh4SCqV0I8ePYJCoSALfYuIvJEQhaJoFyEA0LBhQ5w6HYOKFSsiZP16&#10;jBw5QmvbpxL6S61WY9u2rejSuRPOnDnzzW13da1W7drYtn073AcP+emd/UqVKgWKonTyc1uyZCmE&#10;hITi1OkYNGveHOfPn0O/vn0xetRI3Llzp8D7L0oEAgGkUnJOiD6LioqCSCTCsGHDwOVy/7MVb37Y&#10;29tjzZq1OHvuPN2nb19s2rjRKzY2tqvWOviX+vXqX9BoNDh39mxBdUEQvyxf+9deu3a1BQC4D3ID&#10;kDPUKBaLYWhoCENDIxgZG+V8b2AIQ0MDGBgawkBsAENDQxgYGsDQwBAGhoa59zH4/L1IJMr3IlAT&#10;Y2O8TkxEdnb25yv7xM/J+/9SKIrWwvRvMTY2xuEjRzF92jQcPhwFl149ERS8CrVq1WI7GlEAHj16&#10;hNmzZuL27dswMzNDSGjYb+96pQ9omgaHw0FqWqrO+ixVqhRCQ8OQlJSEGX5+OHfuHBISEmBvb4/R&#10;Y8aS352fIBSKICUjIXrp+fPnMDAwgJmZGa5duwZHR0etta3RaCCTyZCamgqpVAqpVIrq1XLOWXvy&#10;+HEtJyenA1rr7AuNmzQ5bWlp+Wbnzp1Wzm3bkgXqhF747SIkNTW15Llz59sBQPv27ZGekYHMjAxk&#10;ZmYiKysLqakpeP/+PdRqFdRq9eevnxktoSgKIpEIBgY5BYuRkREMjYxyixaDz4WN2MAAhv8oZgxg&#10;YJBTyLRo0RLXr1/Hs2fPUF3PDlLUdzRNg8vlIjv7+9uGFjUBgYFo0qQJ5syZjYED+mPmrNno2bMn&#10;27EILVEoFAgJWY+I8HAAQJ++feHnN0Nru16xicvlsnJVvXTp0ggNC8OHDx/g5+uLs2fPIj4+Hg6O&#10;jhg9esxvL+ItDsRiEVJSPrEdg8ilUqmQni6FRCLFiRPHkZ6egVq1aiIjPR0R4eHIzMz5fJMpkyFL&#10;JkNWVhaysrIgVyigkCuQna1AdnY2srOzoVKpoFKpoNFovvr1LXFxcV1GjBy5sCCeH4fDUXfr1n3D&#10;+vXrZiYnJ5ODnAm98NtFyF+bN02WSiXmO3fuQu06dX76cVlZWfj4MRlJScn49OkTUj59QmpaKtJS&#10;0yCVSiCVSpGRkYlMWSayZDJkZsqQkpoKlVL5j2Lme7/IRP7x+fxiV4QAQLfu3VGnbh24DRyIWTNn&#10;4PatW5g2ffrnKWpE4XTlyhXMnjUTr169Qjlra6xfH4KKFSuyHUtrOBwOJCxOIyxTpgzCIyLw4cN7&#10;+E73xZmEBMTFxsLRsTVGjxnz01uaFieGhoaQyWTQaDRFohAuKAqFAlKpFGlpabkjBxKkp2cgPT39&#10;84XPzMwMyGQyyPIKgyw55Ao5FAoFshXZyM5WQJn7GUKpVH61MPjyAimPx/vpLa95PB4EAgGEQiEE&#10;QiFMzcwgFokgEokhEAogEgohFIpyvxdBKBJCKBRCKBDmfi+CSCiEr+90PH/+rNbr168rlStX7nlB&#10;/F/+UaXKHQCIiAjHtGnTC6ILgvglv1WEfPr0qfS2bdsmtGvX7pcKEAAQiUSwti4Pa+v8Le5SqVRI&#10;SUlBclISPn78iJSUT0hJSUVaWirSJBJIpenISE+HubluF5gWFcW1CAEAG5vKOB0TC4+hQ7B7dyTu&#10;3buLlUFBsLS0Yjsa8YskEgmWL1+GvXv2gMfjYdKkyfDw9GQ7ltYJhUK9WMtUpowFIjZswPv37+Hr&#10;Ox0JCfGIjY1B69ZOGD1mNKpXJ8VIHkMjIzAMA5lMBkNDVg7R/m0MwyArS4a0tJwLh1JJ7p+5hUFG&#10;RgYyMjMgy5RBJsvMHTWQQy7Pgjx31EChyCkM8r7yLi5qNAwY5uvFwa8QCATg5xYHotziQCAQQCgQ&#10;QiwW5xQAAgGEuYWBSCiCQCAAAwa3bt5CnTp1YFO5ck4RkVssCAUCCEWinCIi90tbBWT1GjXg2ttF&#10;NGXK5N1bt25txuPxtf4G3L59+8hrV6+23Lply9gqf1RBLxcXbXdBEL+E+p1f8BHDh5/4++8rzrt3&#10;76FsKlcugFgE21o7OkAoFOLoseNsR2HV8uXLsGnjRhgZGWHpsuU/3KmI0A8MwyA6+gQWzJ+P1NRU&#10;1K5dG+vWr9f5rle60r59O2QrFIiJjWM7yj+8ffsWfn6+uPr339BoNHBycsLo0WNQjUyRhe/06Th0&#10;6CBOnjoNS0tLrbSp0WiQnp4OqVQCiUQCiUSK9HQp0tMzkJGRWyDkFQYyGWSyrNzCQA65QoFsxf+n&#10;FCmVKqhUXx81+N2ZCDRNg8/nf/4AL8r9QC8Wiz8XA/8fIcgtDISCz6MFQpEQAoHwn4VB7u1fFgYC&#10;gQDUvw4rVqvVoCgKEokEpqam/7k9T0pKCszMzL55e0E6GR2NSZMmYtiwYQETJk7yLYg+1Go1x2Po&#10;kJhXr141PxF9ksPj8QqiG4L4rufPn6NL506/PhJy7drVFufOnW3r2qcP0iRpePToEapWrVoQGQkW&#10;CQQCrZzAXNhNnjwFdnZ/YuKE8Rg+zBMTJ07CUA8PVt6giJ/z7t07LFgwH/FxcRCJxFi0eAk6derE&#10;dqwCZWRohGdJ2jusUFusrKywceMmvHnzBn6+voiNjcXp06fh7NwWI0eNQrVq1diOyBqxWAQA+Gvz&#10;ZgiEAsgyMyGTyZApk0GelVsYyOWfRw5yCoP/jxr8f+QgZ7QgP8UBh8OBQJg3MiCEkbFxzpQisfhf&#10;owU5U47yCoS8KUjfGi34x/1FQnC5PNZeOzkcDs6ePYvTp09j6tSpXy1UAGDfvn0553kMGaLzjM5t&#10;26Jnr16IiIiY2sre4XCDBg3Oa7sPDoej7uXSO2z6tKmtnj19Si4IEKz65SLk/LnzbQEgctcuRO7a&#10;harVqmn27dtPJrQWMQKBEHI5+9M79EHLli1xIjoaffv0wYoVy3Hz5k0s9PeHkZER29GIL6jVauza&#10;tRPLly1DdnY27B0csGzZ8s8nixdlpqYmUChyprjo4/qlsmXLYtPmzXj9+jX8fH1x+vQpnDwZjbZt&#10;22HkqFHF8kJW3hboW7b89c378Hi8z1f2hUIRDA2NIBaL/lEU/H+9gfCfownfGC0Q5Y4m5I1ECASC&#10;n94OurBr1qwZGjVqhAsXLiA9PR1t27YFj8f7fODy3bt34e7uzur/x9Sp03Dp4kXGz3f6lj1799UV&#10;i8WZ2u5DLBZnAAADcqwCwa5f/k1r0rTpKb5AIAfDUFu2/DXxzevX5gzDkCvDRYxQKMCnTyq2Y+iN&#10;kiVLIfrkKUwYPx4xMafRx7U3gletxh9//MF2NALA48ePMWvWTNy+dQtmZmZYHxKKRo0asR1LZ8xL&#10;lAAApKamwsLCguU031auXDls/usvJCYmws/PF6dOnUR09Am0a9cOI0eNRpUqVdiOqDOVc6cye/v4&#10;wM7uz88FgjB3bYI21xsQOWia/jz9q379+jhy5AjMzc1haGgIHo+HxMRE3LhxAwMGDGAto4GBARYs&#10;9OcMHTLYZsXy5Yv8ZswYy1oYgihgv1yENGrUKKFRo0YJAFCyZMn3s2bNDH/y5EmxevMoDoRCIVQq&#10;UoR8iaZprFq9Glu2bMGypUvQt48r5i9YiA4dOrAdrdhSKBQIDQ1BeFgYAMC1Tx/8j707j4eq++MA&#10;/rkzY2aMfalIQptKC0o72hfthRbtm9JeKm2W9tDTor1I9kpRVLRKWrUq7Um7SGQZDOb+/hC/p6cV&#10;wx2c9+vV6+lpZs79VDLzved7zlmxYmWN+/CmoVG0puDLly9SXYQU09bWho+PL96+fYOlS5fi7Nmz&#10;OHPmTEkxUhOK+zrf/p60tOqRrYwrWfv27QEATZs2hZaWFh4/fgyRSCQ1bZsmJiYYO3YcfHwOzpSR&#10;kRGNGj16u7a2dgLTuQhC0sr1Tt3asPU1ABhjM5pOS6u8g7KIisfl8cg2yL8wduxYBAQGgcPhYJH9&#10;Qri5upL1MwyIjY3F0CGDsWf3bmjWrYvQ4yfg6OhU4woQAKj7bWFz2pcvDCcpHW3t+vDz80f4yVNo&#10;3bo1zpw5g6FDBmPRInu8fPmC6XgVSklJGUDRtvUEMwwMDKCsrIyOHTuic+fOYLFYUvP9Y87cuejb&#10;rx/8/f3mLbK3P1QR1/Dz9auIYQnir5XrX1vDho0eHTjg3S07O5saO8YGR4OD8fbNG0llIxjE45Ii&#10;5HeaN2+OCxcvokmTJjh40BtTJk/C588pTMeqEb5+/QpnJydMnDAeHz9+xLz58xEREQk9PT2mozFG&#10;s25REfL6zWuGk5RN/fr14ecfgBNh4WjVqjUiIyIwZPBgLF60CAkvXzIdr0IoKSkBAHJyhAwnIaTN&#10;2TNnsHrVKhQUFKCwsJBKTf0sme3TvjE2No7pZ2ERFBoagqtXJb72nSD+WrlLfpN27aLk5OSyEhMT&#10;4eTkiKRPnySRi2AYj8eFuIz7s9cUAoEcjoWEwnrECNy5exfDhw3D3bt3mY5VbRVvuztwQH8EBx+B&#10;QYsWuHDxIqZMmcp0NMZ16lR0F/fFi6o9e6Crqwv/gAAcPxGGli1bISLiNAYPHoQlixcjIaF6daMo&#10;KxfNhOTm5DKchJA26V/Tcfx4KM6dPQsA+Pjxo5Ykx1dRUfm8du26CfXr109Yv36dOD+/Zp4JRjBP&#10;IvOOKx0dp5t37RoOAC+eP5fEkATDuDweaDIT8lccHZ3g7r4JmZmZmDB+HEJCjjEdqdr5+PEjZs+e&#10;hQXz5yMnJwcbNrri0KHD1fbcj9LicDjgcDjIysxiOopE6OnpISAwEKHHT6BFixY4ffoUBg8aCIcl&#10;i/HqVYUcJl3pVFRUAJB2LOJHLVoUHQI9ePCQg55eXj28vA50l/Q1uFxu3pIlDnNfJSSwIiMjJT08&#10;QfwViRQhAwYM9N++fcegxo0bP1q7dg3CwsIkMSzBINKOVTp9+vRBWPhJyMvLw9nJCTExl5mOVC0U&#10;FhYiIMAfAwf0x6WoKJiZm+NyzBUMGDCA6WhSRSwWIz8/H/IKVevk7T9p0KABAoMOIST0OAwMDHDq&#10;1CkMGjgAS5c6IDExkel45SIQCEBRFClCiB80btwYQ4cOxfHjoeMzM7OU2rVvf7EirmNqZnZKXV09&#10;+VDQIZq83xNMkNgKLIqi6DVr140Dinq2iaqNy+OCJu1YpaKlpYWgQ4fBZrMx3dYW69evIwvWy+H5&#10;8+cYM8YG69auBZ/Ph9cBb+zcuatGnPtRWiwWC7KysvT5c+eQlVU9ZkP+rWHDhgg6dBjHQkLRvHlz&#10;hIeFYeCA/li2bClev66a62CAor+3nFxShBDf43A4cHJ2gaamptjfz3deRV2HxWKJ586b53D37h0q&#10;NCSkoi5DEL8k0W0g0tK+1AIANVXSIlHV8cjuWGWira2NCxej0KxZM/j7+WHa1KkgO8eVTl5eHjw8&#10;tsFy+DA8io+HlfUIRF+OgYmJCdPRpFrHjp2o1NRUODmurLY3EBo1aoRDh4/g6LEQNGvWDGEnTmBA&#10;fwssX7YMb6rgonwWi0VmQoif4nA4GD3ahhUbG2v29MmT1hV1ncGDhxxs27bt5U2b3MVfqtjuekTV&#10;J9EipCC/QAYA6mnXk+SwBAN4XB5omiaFSBkoKyvjSPBRWFlZ49atWEycOIH8Of6lW7dulWy7q6Gp&#10;idDQ43Byqpnb7pbW1m3b0LlLF0RGRmLC+HFVvl3pd5o0aYLDR4Jx9OhRNG3aFCdOHMeA/v2xcsXy&#10;KrVDIylCiN8ZNnw42Gw2HREZYV1R12CxWGJHRyfb7GyheOqUKeKnT55U1KUI4gcSfWfPFmYrAACP&#10;R9olqjoujwsAEArJ9pFl5eTsDEtLK7x4/hwRp08zHUeqZWRkwMXZGRPGj8PHjx8xd958REaegV6D&#10;BkxHq1J27NiJDh064t69e7CbMb3at8Y20W+KI8FHEXz0KJro6yM0NBT9+1tg5coVePv2LdPx/ojF&#10;YiFHSIoQ4ueUlJQgEAjEQqGwQhd7NWjY8PE2D4/BSUkfM4YPHwa7GdNx+/btirwkQQCQcBHSvLnB&#10;bYqi6JPh4ZIclmAAj8sDAGRmZjKcpGpbtHgxBAIBXFyc8e7dO6bjSB2apnH2zBkM6G+BI0cOw8DA&#10;AOcvXMTUqWTb3bLgcDjY7+mJpUuX4u3bt5g3dy5qwvab+vpNERx8FIePBKNxkyYIDQlBf4t+cHRc&#10;KdX/7lgsFnLJmhDiNyiKBdA0VdHXMTMzO3Xq9OmGs2bNdnzw4MGX8ePGwn7hAoSFheFKTAwKCgoq&#10;OgJRg7z/9n1ZokWInp7eUy0trbefPiVJcliCATweKUIkQSAQYOeu3cjJycHCBfNrxAfCv5WUlITZ&#10;s2dh/vx5/9929/ARqJI1ZeU2ctRoWFpZITb2Jtzd3ZmOU2maNWuGo0eP4dDhI2jUqDFCjh1Df4t+&#10;cHJyxPv375mO9wMOh0NmmwmpoaSk/GX6jBmrz5w9pz16tM3269evpy91WAJb22kYOnSI+MKF89V2&#10;vRlROYRCIebMngU7uxkAJFyE0DRN5efncyU5JsGM4nas7OxshpNUfW3btsW4ceMRHx8PN1c3puMw&#10;TiwWIzAgoGjb3UuXYGZGtt2tCE5OzmjatCn8/fxw8eIFpuNUqubNm+NYSAiCgg6hQYOGOHb0KCz6&#10;9YWLszM+fPjAdLwSXC4X2aQIIaSMrKyscNny5bOjL8eoHQk+arx+w8axAF7MmT0b8Q8fMh2PqKJ8&#10;fXxgZtoFFy5cQNOmzQBIuAiJibnc99OnTxpGxm0kOSzBgOJ2rOq43ScT7BctQvPmzREQ4I+gwECm&#10;4zDmxYsXGGNjg7Vr14DH48HT0ws7d5FtdyuK90EfyMrKYtnSpfj48SPTcSqdQYsWCAkNRWBQEBo0&#10;aIDg4CPo17cPVrlIRzEiI8MlC9OJ31JQkEfqly+1mbg2i8USN2vW7O7AgQP93N03WQFARGQEE1GI&#10;Kuzx48fo3asXNm7cAGVlZWzd5oGNrq4AJFiEPHny2NBx5coDjRo1Eg8ZMkRSwxIM4X5rxxKSmRCJ&#10;OejjC3V1daxZsxoHvLxq1LR2Xl4etnt4YPiwoYiPfwhLK2tEX45Bu3btmI5WrcnLy2PrNg9kZ2dj&#10;yZLFNepr7t9atGiJkNDj8A8IhJ6eHo4c+VaMrHLBx4/MFSM8HpcsTCd+S19fn/30yRPG7+zq6+vH&#10;WVlZ7/U+cACRpBAh/oJQKMSsmXYYYW2F5ORPsJ0+HWHhJ9GjRw9QVNEyJ4kVIXYzZpxOSUmps2bt&#10;OlbxegKi6uIVt2MJSREiKbKysjgRFg5NTU1s2uSOhQsWIC8vDwBQnfdnv3XrFoYNHYLdu3dBQ0MD&#10;oaHH4ezsTLbdrSSdOnXCwIGDcOf2bezYvp3pOIxq1aoVQo+fgJ+/P3R1dXHk8GH07dMHq1evYmSm&#10;iM/nk4XpxG81a94ciYmJDVNSUjSZzrJ02bI5hoaGN5YtXSo+f/4803EIKXbQ2xumXTojKioKnTt3&#10;wYmwMMyePQeysrLfPU+SnwIoLpcLwX8uQFRNxe1Y2dmkX1mSFBUVEXnmLNq374AzZyLRuVNHjBxh&#10;DTPTLhg6ZDB8Dh5kOqLE/Hvb3Q8fPmDu3HmIPHOWbLvLgNVr1kBHR4fevXsXnJwckfDyJdORGNW6&#10;tSGOnwiDr58fdHR0cPjQIfTr2wdr16xBUlLlbazC5/ORl5dXY2eoiD/r378/WCwWDnh5LWI6C5fL&#10;zdvmsX2gvr7+rXlz5+DAgQNMRyKkTPzDh+jVqyfc3FyhpqYGj+3bsXPXLtSvr/PT50usCKlbt26C&#10;SCRC9OVoSQ1JMKi4HSuHLJqUOBaLhX3798PWdjo0NTXx7Nkz6OvrIyEhAa6uG+Hn61ulDzf82ba7&#10;585fwNRp05iOVmOxWCwcCQ6mFBQUcDQ4GNeuX2M6klQwNDTCibBwHPTxhbZ2fQQFBaJvn95Yt3Yt&#10;Pn36VOHX58vKQiwWIz8/v8KvRVRN9evrYODAQdShQ0EzP39O0WA6j6qqaorXAe+urVu3vrbJ3Q1v&#10;3rxmOhIhBYTCbNjNmI5Ro0bic0oK7Oxm4kRYOLp1617SevUzEilCbt++bfrgwQPS3F2NFLfUCXNI&#10;EVIRWCwWZs+Zg7Dwk7hz9x6OHgvBocNHoKKigg0b1mPqlCl4/brqfXNPSkrCnNmz/7/t7oaNOHT4&#10;CNTU1JiOVuPx+bIl7X/E94yNjREWHg7vgz6oV68eAgMD0LdPb6xftxbJyckVdl2BrAAAkEO+zxK/&#10;Mc12GgoKCmS8PL0WM50FAPh8fo6bu/tIRUWlr/YLF4rJ95WazdPTE6ZduiA6OhqmpqY4ERYOu5kz&#10;/2rDGYkUISfDw2zYbDbrzNlzGDNmrCSGJBjG4xatCcnJyWU4Sc3RtGlTXIq+DAuL/oiNvYkhgwdh&#10;//59VaJVQywWIygwEAMH9EfUpSiYmpoVbbs7cCDT0YhvNqxfB5FIhEmTJ2PwYLJ5yM+0adMG4SdP&#10;4YD3QdTV0kJAQAD69O6F9evXISUlReLXk5OTA0C+zxK/V7++DgYMGEgdOhRkl5aWps50HgDQ1Kz7&#10;Zu26teMePXrEcnZ2Qm4u+Rquae7fv4+ePbpj8z+boKamjh07dmLHzl3Q1tb+6zEk1o7F4/FoNpsN&#10;DocjqSEJBhW3Y+WS7SMrFYvFgqubGw4fCYaqqiq2bN6MhQsWSPWhkcXb7q5Zsxo8Hg/793ti1+7d&#10;ZNtdKZKfn4+QkBDUq1cP8+bNh7y8PNORpFrbtm1x8uQpeHodQN26deHv54fevXpi48YNEi1GBHLF&#10;MyHk+yzxe8MthyMvL493/969jkxnKdatW/cTdjNnOoedOAHL4cPE0nggKCE5BQUFuHDhAhwclsDM&#10;zBRjbEYjNTUVM2fNQlh4OMy7di31mBKpGGrXrvM+MzOTNXTIEPpSdDQlIyMjiWEJBhW3Y5GdW5jR&#10;tGlTnD13HrNmzcSZM5F48PABXF3dYGRkxHS071y4cB4L5s8HTdOwtLSEoxPZ9UoaLVu6FDk5OZg1&#10;ezb5+ymFdu3a4eSp07hx/TpcXJzh6+ODoMBAjBo1GpMmT4K6eq2fvs5m9Cg8f/78j+MXrwUhRQjx&#10;J02bNgVFUXj85LFR127dwpjOU8zObqaLkZHxlYUL5h+dNnWKvI+vH4u031Z9YrEYDx48QEzMZdy+&#10;dQvPnz/H169fv1uvymazEX7yFLS0tMp8HYkUIdNnzFito6v7bJH9wqDY2Fh06tRJEsMSDOJ+a8fK&#10;zSW9nkxhsVjYuXMXjhw5gnVr12DsGBtMs7XFnDlzmY4GAIiMjMDiRYvA5/MREBiEhg0bMh2J+A+h&#10;MBurVq1CZGQE2rVrh/79yan0ZdG+QwecOh2B69evwcXZGT4+BxEUVFSMTJw0Cerq33fIJCUlgaZp&#10;tGnT9q/GL/5+SxC/IhDIQUtLq/BVwqumTGf5r44dO57bsXNXv6lTJl+wt1/I3b/fk2Kz2UzHIv5D&#10;LBYjNzcHWVnZyM7ORn5+PsRiMTIyMuDr44O3797iy5cvEGZnQyQSlRQcFEVBV1cXPXr0hJGREYyM&#10;jbBwwUK8epVQrgIEkFARAgDdunU7ISsryDl75owsKUKqvuKZELLgjHlWVlYwMzNF3z59EHf/PtNx&#10;AAAnT4ZjqYMDBAIBjp84gTp1GN+0hfiJaVOn4t69e2jZqhVcXFb9dpcS4s86dOiI0xGRuHr1Kla5&#10;OOPgQW8EBgZg9OjRmDhp8ncbMGhoaGD3nj0MpiWqG1lZWSoh4WVzmqYpiqKkarGgkZHR1RUrV05f&#10;sXz5gQMHvDBlylSmI9UYBQUFiI6OxrmzZ/H06RMkJSUhLy8PBQUFoGm6pJj40/pSBQUFaGhooHWr&#10;1tCqpwU9XT00bNQIh5BrxwAAIABJREFUzZo1K1m/ViwnNwcCgaDc2SVWhPD5/Bxzc7OwCxcuDF/p&#10;6MgmU/5VW/GduTwRKUKkQZ06GpCWQ0CPh4ZixYrlUFBQwImwsF+2pBDMe/fuHXR0dBAQEEgKEAnq&#10;1KkTIiLP4MqVGKxetQre3t4IDAzEaBsbTJw4iel4RDU1ZOhQlpura+s3b9400tHR+XO/XyUbMmSo&#10;98ULFwbv2b17UP/+A1iamoyfr1htJScnw9/fHyfDw5CcnAKxuBBA0dlDDRs2hIamJlRVVMHlcSEj&#10;IwM2iw2ODAc8Lu+7X6NYLFAU0LZNWzQoZTeDJN5TJLqK3My8a3hERIT106dP0axZM0kOTVQyFosF&#10;DocDEZkJIf7laHAwnJ2doKSkhLDwcKioqDIdifiNzMxMtG7dmhQgFaRz5y6IiDyDmJgYrHJxwQEv&#10;LwT4+4OmaYncJSSIf+vatRvcXF1x5UpMH2ksQgBg8RKH+f0tLAbs27eX5ejoxHScaicgIABubq7I&#10;F4kAAPLy8hg6bCiMjYzR2tAQ9evXr1Lr/iSa1NCw9TUAeBQfL8lhCYZwuVyIvn2hEzVXQUEBnj59&#10;ip07d8DJyRHKysoIP3mKFCBSrvgQPPJhuOJ16dIFZ86exc5du6GmplbUT10FttYmqhYdHR3o6emJ&#10;z587P4zpLL+ipaWVOGz4sP3Hjh6jK+PAz5ok/uFDbFi/DrVr14bt9Onw8jqAyzExcHFZhcFDhkBX&#10;V7fSChAWRSE1NRX2CxcgIyOjzONIdCakXj3tBIqi6I8fP5LbbtUAl8slJ/lKmYr++6BpGu/fv8eD&#10;Bw/w8MEDxMXF4dGj+JK1QWpq6jh56hTZ4rUKYLFYkJGRgVBIDsKrLGZmZjhz9hy6mpuB/tcuMgQh&#10;Kf0sLFg7d+zolpiY2ERXV/cZ03l+ZtKkya7BR45M89y/n1q2fDnTcaoFsViMuXPngKIobN++A40b&#10;N2Y0z35PLyxeZI/IyEjk5OTAY/uOMhVAEi1CWCyWWE5OLjsrO4t8QqkGSBEiXdTU1PDgwQPQNC2x&#10;9povX77g4cOHePjgAR48iMP9+/dL7mpQFAU5OTno6emhtaEhevToiQ4dOlSpqd6arrCwEMoqKkzH&#10;qHF4PB4KCguZjkFUQ9bW1ti/bx+9e9dOxw0bXccwnedn6tWr98rK2npPQID/jH4WFlK3tXxVtHrV&#10;KiQlJWHe/PmMFyAAULt2bXgf9IH9wgWIiIjAvr17YTt9eqnHkfjJgmKxmMVmka3ZqgMej0eKECnS&#10;qHETvH79GmlpaVBVLX0rlFCYjUePHuPhw6JZjnv37yPp48eSx/l8Pl2nTh2qi6kpzMzM0b17d9LK&#10;U4WJxWIUFhZCUVGR6Sg1DovFhohs6kFUAHX1Whg/YQK1b+9eG0sr671t27aNZjrTz1haWu07FBQ0&#10;48uXL0xHqfJev36NY8eOonXr1lK38YWrmzvu3LmDvXv3oHefPtDT0yvV6yVehIhE+Vxyanr1wOPx&#10;8PXrV6ZjEN+I8nIBAE+fPkXHjr8+NDc3NxcvXrxASkoykj8lI/5RPOLu38fLly9LtuiTkZGhVVVV&#10;YWZuTnXq1Bl9+/aBunot0kZZjbx+/Ro0TZPtkxnAZrNQSGZCiAoydepUnD59Wrxi+TLfo8dCWsjJ&#10;yWUynem/Xr9+zfzt+mpiwfx5EIvFcHZZBWk7f4XFYsHNfRMmTZyASRMn4KCPD+rX1/nr10u0WhAK&#10;s+ULCvI55M5b9cDj8VBQUMB0DOIbh6XLcOPGYNjbL8TKlY5Q/VebzdevX3H//j3E3rqFx48e/XCq&#10;qaKiorhNmzYsE5N26NO3Lxo1akQKjmru5cuXAPDDQXpExWOxWKQdi6gwAoEc1q9bzxo/flz9tWvX&#10;bF+3bv14pjP9V0bGVxUAaNSoEdNRqrTo6Et49uwZrKytpaIN62fatGkDVzd3LF5kjxHW1nBzd0eX&#10;LqZ/9VqJFiGfP3/WAAA1dbU/PZWoAnh8PgoKyBuptNDR0cGWrdswZ/Ys2C9c8MPjxWs4WrVqBSPj&#10;Nnj39i3Onj2DA94HYWxsTBZy1DCfPiUBAJSUlBhOUvOw2WwUkhs4RAUyMjbG9OkzsHPnjnEKCgrp&#10;lpZW+zIzM5TT0tLVuVyZvLZtTS7JysoytitFkyb6cQCwZvUqeszYcZSuri50dP7+DjkBCIVC2C9c&#10;CIFAgJkzZzEd57f69OkDRUVFzJ41E9NtbTHc0hL29ougoKDw29dJtAhJTHzdBADq168vyWEJhvB4&#10;vJIDcAjpYGZmhqvXriM8PPyH7ZPNzc2grf3/f3v79u7F2bNnyBkRNVRycgoAQFlZmeEkNQ+bzUZh&#10;Idkdi6hY02xtkZKSggB//zn+fn5z/v1Y/fr1X/n6+XdQU1NLZiKboaHhtTVr1050dnLaf+3aNXaH&#10;Dh3o/Z5e5M2oFGbPmgmhUIjNm7dATU36b+537NgRFy5GwdZ2Go4GByP60iW4rFoNMzOzX75GokXI&#10;i+fPWwBAw4Zk+q064HF537X1ENJBIBDA2tqa6RiElEv9/BkAyMJ0BrDZbBSSGzhEBeNwOHBydsbI&#10;kSPx/MVzqKqoQllFBR/ev4eDwxIdO7sZp4OCDrWlKIqRQ2uGDBnq3axps7thYSfGent7L7x37x4M&#10;DQ2ZiFLl3Lh+HTdv3kTffv3Qq3dvpuP8NUVFRQQGBiE0NARrVq+G3Yzp8Ni+Hd26df/p8yXaonE/&#10;7n4Hbe36hWT6v3rg8bglC5kJgqhaUlOLihAVFTITUtnYbDbEZE0IUUn0mzbFgAED0alzZzRv3hw9&#10;e/XC2HHjWPEPHxp37tTxi7ubq/vHjx+1Gcp2327mLCcVFZUv2z220eTG5t9ZsmQxeDweFi9ewnSU&#10;MhkyZCiiLkWDw+HAdeNGfP2a/tPnSawIoWmaunf3nqmRsZF0Ld0nyozLIzMhBFFVff36FWw2G7Ky&#10;ZJvlylbUjkWKEII5trbTYWVljYyMDGVvb++FoSEhE5jKIhAIsmfY2Tldv36dcnXdSG5u/sHp06fw&#10;+fNnTJ4yBbVr12Y6TpnJy8vDwcEB7969w5w5c35oIQckWIQkJiY2SU39rG5sZCypIQmGkXYsgqi6&#10;MjIzoaioSNYEMYDD4UAsFpMPWwRj+Hw+nJydEXXpEhQVlcQ7dmxftXr1qh1isZiRTUpGjRq9Y9y4&#10;8Zv9fH3h5upK/m38xqZNmyArKwsbG6k8i7JURo4ajVGjRuH2rVuYOmUy0tO/nxGR2Bfjg7i49gBg&#10;bEyKkOqCtGMRRNWVnZUFFXJaOiOK9/InsyEE09TVa6F9+/YsADgUFGS3Zcvm9UzkoCiKXrR48UKb&#10;MWO2+fgcBJkR+bmbN28i6eNHjBw1qtqs51u2fAWsR4zAnTt3sHqVy3d/7xIrQp49e9pKRkaG1q7P&#10;SNshUQFIOxZBVF05OTlQVVVlOkaNxP52YC8pQghpkJr6GRRFwczcHF6enotzcnIY6dGkKIp2cFg6&#10;b8zYsVt9fXywYf06Uoj8h6PjSsjIyGDs2HFMR5EoR0cndOrcGZGRkYiMjCz5dYkVIbGxsd0NDQ0h&#10;I8OV1JAEw3hcHmiaJoUIQVRB+fn5UCYzIYz4/0wIOSuEYN6LFy/QsGFDjBgxEgCwd++e5UxloSiK&#10;XrLEYf6ECRM2+fv7w8nJkRTr35w9exbv3r7FmLFjq/RakF/Zts0DAoEAa9esRmZmBgAJFSEZGRnK&#10;jx8/bm3Srh1pPq5GuDweACA3N4fhJARBlFZhYWG1mc6vajjsopkQctgrwbRnT58gMzMTZubmMDc3&#10;x9Bhw+C5f79D7M2bXZnKRFEUvdB+0SLb6dPXHDt6FEsWL0J+/o+LlmuStLQvWLliOeTl5TF58hSm&#10;41QIHo+HlY6OSEtLw57dewBIqAjx8/OdKxaLWZ07d5HEcISU4PGKZrUyMzMZTkIQRGkVFhaS09IZ&#10;wpEh7ViEdNi4sWjtxaBBgwEADg5LUbduXWze/I8rTdOM3TimKIqePXvOyoX2ixZFRERgjI0NvXPH&#10;DoSGhuDkyfAa16Y1xsYG2dnZWLFyZbU+YHbgwEHQ0dFBVNRFABIoQjIzM5W8DxxY3KtXb7Ru3brc&#10;AQnpweMWzYRkZmYxnIQgiNJIT08HTdNkJoQhxTMhpB2LYFpKSgp4PB4aNGgAAJCTk8O48eNZcXFx&#10;JsePh45nOB4mTpzo7ubmPiozMzNx166d9Irly7Fk8WJkZdWczx0HvDzx+vVrTJo0GQMGDGQ6ToXb&#10;vHlzyc/LfWL60aPBU4RCoWDK1KnlHYqQMsXtWNlZZCaEIKqSDx8+AAAUFclMCBM4HNKORTBHKBQi&#10;9uZNxMXFISXlM7jc73e6HDFiJM6dPUevXbNmV6dOnc/Url37A4Nx0c/CIqifhUVQbm6urM/Bgwu2&#10;bdu6JiUlBQoKCmUa79mzZ7h39y6iL0cjMyMDmZmZyM7OhkgkQkFBAQoLC0v+PIr/KxaLIaZpsCgK&#10;fD4fqqqqMDBoAftF9lBRqbgNPtLSvmCbhwe0tbUxw86uwq4jTZroN4WZuTmiL10qXxFy69Yts4Pe&#10;3otM2rWjDQwMyHqQaqa4HSsrO5vhJARBlEZxEaKsTIoQJpB2LIIJ4WFh2LhxQ8lMaLGevXqVbJYA&#10;FG2cYD1iBHXz5g1+RkaGCtNFSDE+n5/T3KD5baDosNXSCAk5ht27diE9PR3Z//rMQlEUBAIB5BUU&#10;IK+gAIGsLDgyMpDhcEBRFCiKBTaHDRkOBxwOByJRPlJSUvDu3Vu8ePECx4+HgsvlQl5BAcpKSqhX&#10;rx5MTEzQt58FNDU1y/17tp1mi3yRCKtWrwGfzy/3eFWFvf2i8hUhCS9fNps8aeIFZWVlaubMWaQA&#10;qYaK27GyskgRQhBVyadPSQDITAhTOBzSjkVUrqDAAKxbtw4KiooYN2489PX1oaunBzk5AZSUflxj&#10;UHyD4v3797qNGjWKr+y8vyInkMsEgJSU5L9+zQEvT2zevBlisRgGBgbo0bMXmjRujMZNmkBTUxMs&#10;VulXHtA0jZs3b+DmzZt4lfAKCQkvkZycgoSEBERHR2PTpk3g8/moX78+TM3MMXLkyFIXJb6+vnj0&#10;KB7WI0bAxMSk1BmrsuJDdMtchGz6Z5OrrKwsdSwklKWmpiaxYIT0KG7HEgpJEUIQVcmVK1cAALVq&#10;1WI4Sc0kQ9qxiEqSnp6OyIgIrFu3Dtra2vA+6PNX/+6NjIzB4/Hoq1ev9DY3Nz9ZCVH/SstWrW4o&#10;Kip9jYqKUurdu89fvebZs+cQi8Xw9fWDkYQOzKYoCu3bd0D79h2++/X09HQ8io9HXFwc7t69g1u3&#10;buHZ/n3w3L8PcnJyaGtighUrVv6xIHny5Ak2ubtBW1sb9vb2EslcVdA0XXKjrExFSOzNm10vRUUN&#10;mDd/PkgBUn0Vt2MJhUKGkxAEURrpaWlgs9lo1KgR01FqJI6MDADSjkVIVm5uLiIiTuNM5Bk8ehSP&#10;jIwMiERFW9vKyclhv6fXX9944PF4MDFpR12JiRkAYG4Fxi4VDodTYGZmGn4mMnKUgrw8a/ESh+9a&#10;yX4mPv4heDwemjVvXuH5lJWV0alzZ3Tq3BkAkJ8vwr1793H9+jVciYnBpagoXI6OhqWVFRwdnX46&#10;Rnp6OsaPGwsOh4Ot2zwgEMhVeG5pkZ8vwr59+7Bzxw4AZSxCwk+G2ygoKIjHjBkrscMOCenD/daO&#10;JcwmRQhBVDVlaUEgJIPDKS5CSDsWUX52djMQc/kyaJouWetRr149tDUxgY6ODlgUC6NtbKBSysNJ&#10;Tc1MsX7dugZv3rxuVL++zouKyF4WEydNdhWJ8nn+/v6WtWrXxpQpv974SCgUIjExEf0HDGBkTYWM&#10;DBcmJiYwMTHB7Nlz8OjRI2zYsB6HDx3ClZgY7N23Hzo6OiXPF4lEmDxpIrKzs+HmvglNmjSp9MxM&#10;ibp4Ea6uG8Vv3rxhGRgY3OnevUdImYqQz58/a2hpadE1aRFNTcT71o6Vk0OKEIIgiL9F2rEISbp7&#10;5w5q166NfhYWaN7cAG3btpVIq6W5eVesX7cOFy9eHDR+/IR/JBBVIvT19eM2/fOP9cIFCw7v2L59&#10;uJmZOfWrD+tnz56FWCyGmZl5Jaf8uebNm8PL6wD27tmDPXt2o79FP8jKyoLH44HNZiMrKwt5eXkw&#10;MDBAnz5/125W1dE0jb179sDDYxv0GjR4sXPX7vmmpqanKYqiy1SEfP36VVVJSfn382M/kZqairt3&#10;7373a4aGraGuTvqWpVFJO1ZOLsNJiLIovmP24cN7GBkZMZyGqEw165gv6SNDdsciJOTTpyRkZWVh&#10;xIiRmDd/vkTHrlevHpo0aSKOioqSqiIEKDrMcMXKlXa3bsV2d1y5UsXXz5eSkeH+8LzTp04BANq2&#10;bVvZEX+Jw+HAbuZM9OzVCxERpxF3Pw5CYTaEOTmoVas2bG1t0aNnzxozWx0cfAQeHtswcNAg31Wr&#10;Vk+WkZHJL36srDMhWurq6oiIiAAANG3aFLq6un983b59e+Hn6/vdrzVv3hzz5i+ARp06UFFVxdWr&#10;V6CoqAhTU7OyRCMkqLgdKzcnh+EkRFmof7tTVkjuxtY4OUIhZGVlmY5RY3G+fVgi7VhEeV2/dh00&#10;TaNFy5YVMr55164sL09P069fv6ooKSmlVchFykhVVTVl5UrHafPnzwt2c3XDsuXLv3tcLBbj7t07&#10;aNCggVRuwtGkSZMa1W71M9nZ2dju4SFu06bN1bVr101gsVjifz9e6iIkIiLC+t3btzqpnz/DfuEC&#10;AIBAIEDjxo1B03TRgS9i8bef06BBQ0lREZp16+JMZCTq1KmDxYuXAACuXr2Co0ePYtrUKT9cp2fP&#10;nlji4ABNzbpl+o0T5VfcjpWbR2ZCqqI7t28DAJRL2SdMVH2ZmZml7g8nJIdbvDCd3AAgyklZuWh7&#10;3fxvC9AlrVu37ti3dy/rUlTUwEGDB/tUyEXKoVfv3kfHjRu/2cfn4Pw2bdugT5++JY+9f/8e2dnZ&#10;6NylC4MJid+5efMGUlNTWRtdXZ3/W4AAZShCHj2KbwMAsrKyEIlEWOnoBI9tW5GYmAgA3w5/KfoB&#10;ioIoLw+vEhJw//590DSNxUscSvrg+vTti6HDhiE+/hFeJ77Cu3fvYGRkjNjYmzh//jwuX76Mrdu2&#10;oUsX03L9IRBlU9yOlZtLipCq6NbtW1BVVYWpKfn3U9MIhUJoaWkxHaPGKm7HKiDtWEQ5UayKPYat&#10;ZcuW0NTUFIeFnRgnjUUIAMxfsGDJ7du3urq7ubXu3r07679tWVp1yfc6aZXwMgEAYGDQ4tbPHi91&#10;EfIp6VM9APjy5QucnF1gaWkJS0vLMgc0NDSCoeH3/epTp03DqlUuOHzoEHg8svidKcXtWHmkCKmS&#10;UlNT0bpV65JDgYiaIz8/HyqqqkzHqLFIOxZRVVAUBUtLK5aHx7Yer1690tfT03vKdKb/kpGRyR87&#10;btwmhyVL/BJeJkC/aVOmIxF/Kf1rOng8Xp6CgsLXnz1e6lUxia8TGwOAgoICrKysypvvlx49egQA&#10;eP/+3U8fL150S1QcLrfojTQvL4/hJERpZWRkIDcnB/r6+kxHIRhQUFAAFWXSjsUUGdKORVQhllZW&#10;4HK5tL+/3xyms/yKrq7eEwC4dv0aEhMT8erVK7x9+5bpWMRf+N2N0FIXIS+eP28JALNmzy5HpD9b&#10;v34DFBQUsGL5cnh4bINY/P9WspCQYzgUFFSh1ycANpsNNptdchgSUXV4H/ACTdPo2Kkj01GISiYW&#10;i4uKEFVShDCFyy0qQkg7FlEVqKmpoU/fvlR4WNg4oVAolSfnqaqqpgCAu5sbBvS3wMAB/X+6npiQ&#10;Prm5uTyxWPzTeqNU7Vj5+SJu8UA2NmMkke2X9PT0cP7CBVhbWWHP7t14/uwZTEzaITMzEzt3Fp20&#10;OGToUEYOp6lJuFwu8vJIEVLVnDx5EnJy8mjfvgPTUYhK9v79ewAgMyEMkiHtWEQVM2zoMISdOCF/&#10;8eKFwf37DwhgOs9/1a1b942amlpKampqLSMjY/Sz6AcKRXfYjdu0YTgd8SvZWVkAgPj4h21btmx1&#10;87+Pl6oI8ff3n52fn8/du3efhOL9nkAghxNh4Zg9exYuXLiACxcufPf4sWNHMXq0TaVkqam4XC7y&#10;80kRUtUkJSXBwsKipC2EqDmKWxTIrmjMKZ4JIe1YRFXRpm1baGhoFp46dWqUNBYhAODuvsl64sQJ&#10;F9+8eS22srL6YYE6IV1Onz6N+/fjfvucv27HysjIUPby9FzWqXNnulPnzuUO97dYLBZ27NiJCxej&#10;EHnmLCLPnMXN2FjIy8vD+8CB79q0CMnjcnnIyMggh25VIUJhNmiaBocUIDXSu3dF6+hUSTsWY4rX&#10;05F2LKKqYLFYMDY2Zie8TGjBdJZfMWnXLsp+0SL71NRU1ps3b5iOQ/wCTdNYu2YNFtkvRF5e7vMe&#10;PXuGKCurfP7Zc/+6CFmzevXOjIwMlTlz5jKy1U7t2rWhpaUFLS0tCARyGDBwID58+IBbsbFMxKkx&#10;1GupIzk5Ge1M2mKRvT0+f/7p1xEhRdzd3SEWi0u2wiZqlqSPHwAAyqQdizGkHYuoitTV1ZGU9FFr&#10;2bKlB9etXevBdJ6fYbPYhQCgqqrGdBTiP/Ly8hAdHQ1b22kIDAzAiJEjd4WEHjfYunXbMG1t7YSf&#10;veavipC4uLj2p06dHDV5yhSqRQvpKJJnzpwJisXCuXPnmI5Srfn7B2Dd+g1o2LAhTp8+hR7du2HE&#10;CGvc/nYQHiFd0tPTERoSgvr166NTp8qbsSSkQ/zDh/D19QVFUVBXV2c6To1VPBNC2rGI8irpQqiE&#10;rdZ1dHVRu3Zt9snw8HGRkRGjKvyCpRQXF9f+6NHgKUDRex0hPa7ExKBzp4603YzpePrkyeepU6eu&#10;d3BwmCcjI5P/u9f9sQihaZra/M8mVzU1tcJJkyZLLnE5qaioQkVZGTExl5mOUq1xuVwMGjQIhw4f&#10;ga+fP7p264b4hw8xYfw4fPz4kel4xH84OTpCJBJh0eLFYLFKvfkdUYWFhYXBxmY0aJrG9h07oaGh&#10;wXSkGotHdsciJOTDh+KZTeUKv9aIESNw+MgRVmFhIQoKCqTuDST+4cO2L168MBhuaQk9PT2m4xDf&#10;XImJwezZs2hdXd0H27fvGHTu/HmtufPmL5OR4f5xQfEfF6Zfvny5X2xsrNmy5cshJyddO7e1atUK&#10;UVFRSE5ORu3atZmOU61RFAUjIyOcPBkOAJg2zRaampoMpyL+TSwW4/LlaBgYtEC3bt2ZjkNUon82&#10;bYK39wHUqlULO3ftJufDMEzm20GvpB2LKK87t+8AAOppVc6p4AXfZu/y8vL4nz+naKir10qqlAv/&#10;BflvB9517dqV4SQ1W3Z2NhISXuLFixd48OABQkNC6AYNGjzY7+nVXVlZObU0Y/22CBGJRDw3N9fN&#10;2tr1xVZWVlJXFffq3RtRUVG4efMGBgwYyHScai8iIgJBgYEwaNECs+dI7ZlGNZbn/v0QiUSwtrZm&#10;OgpRScRiMexmzEBMzGW0bNkSHtu3Q129FtOxajzSjkVIyo0b11G3rhbqaWtXyvWUlJTg4LAUW7Zs&#10;5tnNmHH60OEjxhRFScXp0C1btrwJAF9SvzAdpUZIePkSjk6OAEADoFq1bIVsYTaOBgeXPEdOTi67&#10;S5cu51atXjO5tAUI8IciZNu2rWteJSQ02b1nD6RxK7Q+ffrC2ckJW7dsgbFxG9StW7fcYyYlJeHC&#10;hfPIy83DxEmTJJCyenjz5jVWriiaDTtwwJvpOMRP+Pv7QU1NDQMGkoK8JsjOzobl8OF4+/YN+llY&#10;YPXqNeTcJCnB45HdsYjyu3XrFtLT0zHaxua3p05LEofDwZixY8Hn81nOzk6G9+/f72BoaHitUi7+&#10;B/fv3esIAE+fPmU6So0Q/+gR7t29C2Nj4yvv37/Xu3f3rhYAmHftGj5s2HDPxo0bPdTSqveKzWaX&#10;+RvdL4uQ06dPj/A+cMB+xMiR6NLFtKzjVyg+nw9HJyc4OTrC2soSO3buQuvWrUs9Tn5+Pi5evIBD&#10;QUG4ceMGAEBGRgbDhg+DkpLk+jAPHz6EJ48fw9DQCIMGD5bYuBUtLy8P8+fPh0gkwkEfHwgEAqYj&#10;Ef+RlvYFqampGDVqNHg8HtNxiAqWmJiIUSNHIDMzE3Z2MzHDzq7SPqQQf8Yl7ViEBGzZ/A8oisKw&#10;YcMr/do9e/WCs7MTIiMjrKWlCLHobxF46FCQXUCAf7s+ffuiDTmkUOI+fvyImzduICEhAZdjLoPD&#10;4RR6enn1oGlQmZmZSgCgpKT0hcPhSOSb20+LkNevXzdevmypj7GxMe3g4CDV72xDhw6Dmqoa7Oxm&#10;wMvLE1u3bvvr196/fx9nIiMRHh6O1NTPkJGRQfv27dGiRUt4eu7Hzh074LB0mUTe3K9fv4YNGzZA&#10;lJeH0NBQyMrKomevXlXig4ObmyuePnmCaba2MDQ0YjoO8ROHDx0CTdPo2q0b01GIChYdfQnz5s4F&#10;TdNwdXWDRf/+TEci/qPknJB8UoQQZZObm4sHDx7AzMyckU0mbty4DgBQ+Xa+g1AolDt8+ND0goIC&#10;mSFDhh5QV1f/VNmZEhJeNe3Ro+exuLi4drk5OZV9+WrvyJHDWL9uHS0SiSgOR6ZAR6f+y+GWlheK&#10;F5irqaklS/qaPxQhNE1TB70PLBSJRFxnZxepbMP6LzNzcygrK+Pe3bsQCrMhEPzdAnoXF2c8e/oU&#10;qqqqmD59OqbZTi9587gYdRH+/v6gWCwsWeLwXbHg7uaK+/fvQ129Flq1bo26dTWhpqaOOnXqQEtL&#10;67tdiYTCbHh4eMDP1xdcLhcW/fvj/LlzmD9/HpSUlKCgoAC+rCwEsrKQlRWAx+dBls8Hny/77edF&#10;/+XzZSHL5//n5/yS//L/+3NZPjgcmXIXOSXrQAwMMGfO3HKNRVSMogXpRbvEkW1ZqzdPT09s3bIZ&#10;ioqK2L5jJwwJvlJXAAAgAElEQVQNDZmORPxEyZoQ0o5FlJGvjw8KCwsxdOhQRq7ftWs3GBoa0nv2&#10;7HasU6fOu+DgYNu7d+90BIBLUZcGum/aZF2nTp33lZkpNDRkoq+PzzyBQEA3bdZM+u/gViFxcXFY&#10;u2YNbWJicn7xEof5enp6TyQ12/E73xUhIpGI5+S4cn9YWNiYcePGQ69Bg4q+vsRMmDgRWzZvxrCh&#10;QxEQGARVVdXfPj/h5Us8e/oU3bp1h8f27T88Hhp6HCOsreDn6wsVZRXYTp8OAEhLS8Px48eRlpYG&#10;FouFs2fPfPc6LpcLHV1djBo1CkpKSnB3c8PHjx/RsFEjeHp6Ql29FnJzc7Fm9WrcvXsH+fn5SE9L&#10;Q0pyMgoLC1FYWAgxTYMWiyH+14+yoCgKPB4PPB7vW2EiCz6fD4FAAL6sLPg83nfFDl+WDz6vqIjh&#10;y/LBZnPg7uZatA7E27tMGQjJefz4Mfz9/JCQkAAZGQ6+ZmTgS2oqsrKyIBKJYGpqSterp0W+MVdT&#10;ixctwqlTJ9GwYUPs3LUbWpW0Ww5ResU3ogpIOxZRRhcuXgCbzYapmRkj1+fxeNjmsZ2aMnmSjKPj&#10;Sq/CwkLWiJEj0bRpU7g4O3fy9/ebs2DBwiVMZDt+IoxSUyOHFUoCTdM4fjwU7m5u4tq1a39w3/SP&#10;tZKSUlplXb+kCElMTGyyZMniwPiHD41nz56Daba2VaJVqNiUKVPB4XCwyd0d022nYb+nFxQVFX/5&#10;/IsXLwIALC0tf/o4i8VCYNAh9O9vAQ+PbdDW1ka79u0wedIkpKenY8WKFbAeMRIfP37Ew4cP8fbt&#10;G7x48QIvX7zA8+fPscrFBQDAZrOxdNky2NiMKRmbz+djzdq1f/17E4vFEAqFSE9PR0ZGBjIzviIj&#10;MwuZmRnIysxCVnY2srOzIMzOhlAoRE5ODnJycpGbm4O8vLyiHyIRcnJykJGRgYKCgqKCRyz+odih&#10;6e83wWCxWDjo4/vXs0tExQkNOYbQ0BCwWCyIxWLIycmhjoYGRCIRpk2zxTRbW4qcDVL9iEQi2Iwe&#10;hcePH8PU1Axu7u6Ql5dnOhbxL2KxGO7ubnj+/DmSP31CSkoKADITQpTd82fPYGhoyOgaP1VVVRzw&#10;9qYG9O9Pp6Wl4enTp7Czm4mzZ88iKDBwpoWFRWDTps3uVVaeDh06nvP18Zk3Z/Yseuy48dSgQYMq&#10;69LVilgsRnhYGCIiIxB96RIAoFWrVrccnZxsK7MAAb4VIadPnRrp6OjoxeXK8LZs3YaePXtWZgaJ&#10;mTBhIrIys7Bnz25MnTIZu3bv+eWMSMdOnbB58z8ICgqE+S/2nOZwOAgJCYWZqSk2btyA1NRUUBSF&#10;BQsWYOSo0QAALS2tH+5Ivn79GpEREQAAgxYG6Ny5S7l+XywWC/Ly8pXywaOgoAAZGRlIT09HZsZX&#10;yAoEaNKEnDkgDbKzhQCAkNBQ6OjogsMpuocgFovJwYTV1KdPn2BtZYnU1FSMGTsWixYtBpvNZjpW&#10;jSQSiRAfH49Hjx7h1asEPH70CMnJySgoLIQwOxvZ2dkAAAVFRWhqamLU6NEYN24cw6mJqujq1avI&#10;zc1Fz569mI4CJSVlWFhYsPz9/XHv7l3cv38PkydPxuRJk+QexT9qU5lFiJmZ2an1GzaOdXZy3Ldi&#10;+TJ+7dq10KFDx8q6fJVkb78QURcvigFAvVYt9OzZk/X27VucP3cOdevWfdeuXfvnzZo1u7vQ3n4R&#10;i8UqW9tNOXAOHz5ku8rFZbeRkTHtvmkTVadOncrOIFGzZs8GTdPYu3cPhg0dAjc3d5i0a/fD8968&#10;eQMAaGvy42P/JhAIMNzSEkeDj4DP58PAwAAT/3ByvI6ODqbZ2pb9N8EgDocDVVXVP7azEZUrIyMD&#10;4eFh0NDQhKamZkkBAoAUINXU3bt3MXXKZIhEIqxc6YgRI0cyHanGEovFMDczRWZmZsmvsdlsaGpq&#10;QlZWFqoqqjDvao6pU6dBVlaWwaREdeDluR9A0Vlo0kBB4f9dJWw2B82aNQcAfEr+VKk9oRRF0QMH&#10;DvTr3r37ccvhw++vXrVK9+Sp01WnZaeSPX36FOfOnqONjAwvN2rU+OHJkydtAgMCZAHAxsZmr8PS&#10;ZXOZPgOGMmjejAYAXz9/GBlVn52PTp8+hRXLlyMvLw/W1taYv2AhFBQUSh6fOdMOV2JicDP2Vski&#10;QoKQRgUFBQgJCYGLsxOcnV1gaWXFdCSiggUHB2P1Khfw+Xxs3rIVnTp1YjpSjbZn9y54eHigf/8B&#10;GDRoEDQ1NaFZty4pOIgKYdK2DZo0aQL/gECmo5R49+4dLl64gFGjR4OiKHTq2IHOzs6mWrRoeaut&#10;SduoNm3aXGZRLLGYFrPMzbuGV/RddWsryzs8Ht/I18+vIi9TZV29ehVz58wWy8vLf/Y+6NNFR0fn&#10;OdOZfoZTT1s78d3bt7qL7O0LDx85wq4ud8D79bNAu3btMWP6dBw+fBhRUVFYs2YtOnXujJCQY7gc&#10;fRnNmjcjBQjBiM+fU3D9+g28efMG79+9Q1p6GrKzspCVlYVsoRC5OTnIySla01NQ8P/FrSrV5N8n&#10;8Wvr161FQEAANDXrYvfu3WjQsCHTkWq8L1+K2qR79uyJzl3K115LEL/z6NEj5OTkoEcP6WqLr1ev&#10;Hsb+q73w3PkLVHBwMM6fP9fG38+vjfeBA/bFj+no6Lxs1arVNSdnl2l8Pr9C9tJt29Ykys/P1ygp&#10;KYmRLYylWVxcHGbPmknr6urF79m7p7e6eq0kpjP9CpWTkyP74sULg3Fjx1wxNDSS8fTyoqrSgvS/&#10;cezYUaxbuxa5ublQVlZGeno6FBUVsWfvPrRs2ZLpeEQ1JxaLcelSFIKDgxH/8CHS0tJ+umC1eDcz&#10;eXl5KCoq0krKyrSysjJdv359dgO9BtBroIdmzZqTu6/VlFgsxuRJExEbGwtjY2Ns3eYBFRUVpmMR&#10;AMLDw+GwZDE2b94iNS0yRPW0Zctm7N+3D37+AVVmC+68vDzExz+ESCRC2pc07N+/n3769Ak1efKU&#10;jfMXLHCoiGs+eBDXbtTIkTc4HA5u37lL1sp9U1hYiJEjrMVpaWmfDh8Jbq2qqprCdKbf4fD5/JwW&#10;LVrcGjx4iPfJk+FTql0FAmDYsOHo2bMXRo6wxps3b6CkpITzFy6Cz+czHY2oRAUFBVi7ZjXevXtX&#10;qtex2Gz06tkLQ4YO/W4txr+lpX1BQsIrvHv7FmnpaRDlifD8xXM8efwYb968KSk6NDQ06B49eqBJ&#10;E32qYcOGqKOhATU1NSgrK0MgEPx7Rzrq2w+iBkhPT4eVlSU+fviAwYOHwMnZmczSSpGgwABQFIWm&#10;zZoxHYWo5l4lvAIA6OrqlnusvLw8iEQiAEVrB+XkKmaXSx6PB2Pj/59e3s/Cglq5cgW8vDwXZ2Vn&#10;KXbv1v14a0PDa/Ly8hmSumaLFi1jdXR0nr9+/bqxpMasDq5du4rHjx+z1m/YuFjaCxDgX1v00jRN&#10;FRQUUK9evYKenh6TmSqEoqIilixxwMyZdpg9ew4pQGqYqKiLcFiyBFlZWWV6/ZWYGDg7O4HP54Oi&#10;KNA0DbFYXHK2y68IBAJ06tRJ3LVbd5a5uTk0NDRIYUF859mzZxg7xgbZ2dmYO28epkyZWqW2R6/u&#10;Xr16hbi4OPTu3Rva2tpMxyGquczMos/p5d0N8+aNG1iwYD7S09MBFBUhx0JC0ahRo3Jn/BtLly5F&#10;xtevVGhIyPRDQUEzAMDa2nrP0mXL5hSfwF0eOTlCudevXzdWUlIi3y//5cTxE1BSUkrv06fPEaaz&#10;/I2SIsRu5kznc+fOWi5cMF/J64A3S1lZmclcFSLyTCRYLBa69+jBdBSikgiF2Zg1cyZiY2MhLy+P&#10;tWvXwaK/BUozyZCRkYHu3bpCVVUVjRo1ooGi2REZjgzk5eWgrKwC9VrqlKqqGlRVVCAnJwcOhwMN&#10;TQ1oaGiCoiiyfRXxUwUFBRhhbQWKorBly1b07MX8lpzE/yUnJ2Pc2DGgKAp2M2cyHYeoAYrPBRGJ&#10;8n458/4nSUlJmD696Ky3rt26AQCiL13CyBHWGDZsOLp17w4ejwuaBh7FxyMtPQ18Hh8amprQb9IE&#10;TfT1y/3BXiCQw9ZtHsjNzaVu3YrFxYsXcSgoyPbZ8+etd+zYaSGp8yj09ZuisLCQ7BIJIDc3F1FR&#10;F8X9+w84zOVy85jO8zdKvsJr1679Ye3adeNmzrQL69K5EwKDgtCyZSsms0nc69evIS8vj9q1azMd&#10;hagER44cwYb165CXl4d+FhZwcFiKspyy6n3gAAoLC7F4iQP69etHbrkQEpWfnw/b6dNJASJl7t+7&#10;h8mTJxVtkezoiIYNK+cOMlGzKSsXrQNLS0sv8yHBO3fuQH5+Pry9D6JN27YAgMiICGzeshmBgQEI&#10;CPD/7ev19Bpg4sSJGDR4cJkLoWJ8Ph9dupiiSxdT6OvrY5WLS4fw8LAxNjZjPMozroyMjKhFi5a3&#10;bt680fbOndto375DuXJWB1euXIFQKGT16t07mOksf+u70tG8a9fwbR4eQ/h8fq6HhwejewdXFDJt&#10;V/0lJydj+LChcHF2gpKSEnbs3AU3N/cyFSBisRhBQYGoW7cuepEPiYSEJSQkAADk5RX+8Eyiss2a&#10;NRMURWH37j2wsrJmOg5RQzRvXnQGx+vExDK9PjExESHHjkFfX7+kAAGAPn37IiIiEifCwrFkiQPm&#10;L1iI+QsWwtPTCw/jHyHmylXs2bsPFhb9kZT0EY6OKzFs6BBcvXJFEr8tAEXrc42NjelN7u7u9+/f&#10;L1fVICPDFXkd8OomIyOTH30pWlIRqyyapnE0+AgUFBQy27Vrd5HpPH/rh/mr7t17HB87btw/V69c&#10;od6/f89EpgpDoai1ZsQI8oZSXe3YsR19evfCs2fPYGNjg7DwkzA3Ny/zeIGBAcjJycG0abblviNE&#10;EP91JeYyAMDg2wcPQjqsW7sGaWlpmGZri06dOzMdh6hBOncp+np78eJFmV6/f98+gKKwYaPrTx/X&#10;09PD2HHjik49nzwZ7TsU1QLKysro3LkzXN3ccONmLCZMmIh3795h2rSpsJsxHS9fli3Pv3E4HGzd&#10;5kHVrlOHM2f2rPCrV6+W686eQCCX1dbE5FL05ehKP+mbaTRN486d2zh29Cjc3d3Qq2cPREdHY9z4&#10;8e4cDqfgzyNIh5820akoq3wGqt9JzEuXLUedOnXwoZoVVwTw/Plz9O7VE7t27oS2tjZ8/fyxdNny&#10;cu8GcigoCFwuD/0HDJBQUoL4v7xvO9dwv/WBE8w7deokgoKCYGhoiAkTJjIdh6hhGjRoCA6Hg6dP&#10;n/7wWGFhIVJTU5Hw8iVevnwBoTD7u8eTkpIQFnYCTRo3LtcCdBaLBftFixB9OQampqaIiYnBkMGD&#10;sXzZMrx9+7bM4wKAiooKdu7cxeLxeCrTpk45ExoaMqE847Vv3/78q4QEVkqK1G8EVSa3bt3CwYPe&#10;OHjQG/7+fsjPzwcAXL9+HePGjoWj40oE+PuLCgoKUjp27Hhu9GibcrW5Vbaf3to1adcuCgBWLF+O&#10;3Xv2QEZGplJDVRQDAwOoqanhw4cPTEchJEQsFmOVizNCQkJAURRmzpqFKVOmQEZGMtubvnnzBt26&#10;dydncxAVQlFBEQDw/PmzKnMmQHV25UoMlixeDFVVVbhv+qfavPcRVYtAIMCrVwlITk5GfPxDxN6M&#10;xe3bt/DkyZPvdmNs2LAhbMaMgYaGJtgsFgIDA1FYWIg5c+dJJIe8vDx27d6DV69eYfEie5wIO4FT&#10;p05i5qxZGD9+fJnfZxs0aIDwk6dYdjOm06tcXPY0atT4YYsWLW6VZayePXsd27J58/rg4COYMcOu&#10;THmk2ZHDh3HyZHjJ/x89ehTKSsp48+YN1NTUUv38/NvX1dJKZLPZv96mU4r9tAjR19e/36dPnyOR&#10;kZFWixctgqubW7X5Zvz582fIygqYjkFIwM2bN7Fg/jykp6fD0NAQq1atlujp0kKhEAUFBWhEFqQS&#10;FeTJ0ycAUHJ3i2BWcnIyaJqGs4sLOYWZYAzFYiEuLg7du3Ut+n+KgoKCAgwMDKChqQl1NTV8/foV&#10;p0+fxioXl+9eKyMjA1NTU4nm0dPTw5Hgo4h/+BCzZ8/Cls2bcfz4caxatRpGRkZlGpPL5cLVzZ0a&#10;YW3Fnj9vbmjo8RPN5OTkMks7jq6u7jMzc/NT/n5+fceMGctSUKg+6+uuX7+Gy5ejxe3atb+0zcNj&#10;iK+vz7zr1671LCwsgJZWXfTp2/ewdv36L5nOWR4/LUJYLJZ40z+brQ19fOZt3Lhh85gxH8Tu7ptY&#10;pdkj/fbt20j8trBKu149tGvfXiKBy0soFEJTU5PpGEQ55ObmYuHCBYi+dAl8Ph8rVqyE9YgREm8f&#10;fP78OQCgdh2ymxoheRMnjEdsbCwMDAzQtWs3puMQ/8Jmk/VfBHPk5OSQ8fUrevfuA+M2xhg8eMhP&#10;zw1ZvWYtnj59isePHiG/IB//Y++sw6JY3z7+3V1apRETBUWlFDAwCAkLBBUBQY+BrditdNiBKCaC&#10;WIBBWYAKCtgCBnahIgpKibC7sLsz7x8ceY8/kWaXmM917XU8s888z3dcd3bu5y6CICEpKdloofQa&#10;mppIuH4D/nv3IjDwCGZMn4ZNmzfDwqJu4cqysrKYP38Bw93drfOrVy/76er2v1mXeRYvXuJiazPR&#10;3M9vN1xcXOukpSlRXFyMw4cPIfjoUSgrK792c3ef37Zt26IFCxZ6LViw0EvQ+hqSKu+0U6dN2y0r&#10;J/tt7Zo1p27dvAl7B4dqJywsLMTePX44e/YsCKI8V4hGo0FHRwdW48bD1NQEMjKyDaOeotURE3MZ&#10;7m5uYDKZMBo+HK6ubo22Y/lrd/rjx4+NMj9F6+TatWvw8HBHYUEBTE1NqbCfJsSvCnpxsbEwNDQU&#10;sBqK1oqUpBQK8vOxc9euKseJiIhAS0sLWlpafFJWzqLFizHRxgYTrSdg7Zo1ePP6DZwWOdUpPEtT&#10;SwuysrLE/Hnz4iZYWx95/epVv06dOn8wNjGJlpWV+a6jo3uLRqNVWa1VTU3t4bRp032PHz+23EDf&#10;AEbDh9f10gTOjx+FmDd3HvHs2VPa2LFjT7m4ui2si4eouUAjyT8/W4Ig6Ldv3xoZFxtr9/Vrdte7&#10;d++Y9ejRA6FhYX+tW52UlIg9fn54/fo1CIKAiooKVqxYCYIkcO7cOSQnJYEkSdDpDAwePBiHAwIa&#10;+9oqZdjQIZCVlcOFixerH0zRZCgsLITTwgV4/PgxpKWl4eLqhlGjRjVqyWWCIGA8fDjKykpx/Ua5&#10;14WCoj4cDQrErl270LZtW8ybPx/29g7Uv6smhpXlWGRmZuJBSipVEY9CIEyys8W7d++QkpomaClV&#10;UlRUhMmTHfAhIwNaWlrY5bu7TpEm2dnZWL5sKZGenv6HC+fW7TuyNWlsWFZWJmpvPyklLzdX/XJM&#10;LL2+RWkEQW5uLubOnUNkvH/P2+Xra2NsbHJe0Joam7+GY+nrG8Sqq2ukrlq5MgwA3r17hyGDB6Nr&#10;167o108bHTt2xM/iYrx7+wZPnz5FcXExGAwGRo4aBRsbGwwapFfhEjQxMUVOTg5SUh4gNDQUt2/f&#10;woTx42BjawsbG9uKDqH8QFVVFU+fPuXbehT151hwMPz8dqOsrAwTrK2xatUqSElJN/q6dDods2fP&#10;xtatW3D+fDTs7CY1+poULZvPWVkgSRLBwcfQu08fQcuhqIQBAwfi/fv3yMjIgKqqqqDlULRCaHR6&#10;RSRJU0ZSUhIXL17Cju3bcfz4MdhMtMbu3X4YOGhQrebp0KEDgo8dp798+RJKSkp4+fIlUlNScPDg&#10;AXz//r1TTYwQERGRUk9Pz1kO9vb3Tp08ibnz5tX5ugRBSkoKNqxfR+Tn53P27dtvNXTYsCuC1sQP&#10;KvWE/JexFuZvFRTa93CcORPnz0cjOSkJJSW/l4Xr00cNY8aMwfgJE6ptCFdQUABf312IjooCj8cD&#10;g8GAiooKxowxx3BjY/Tq1QtMZglKS0sbJWzr1KmT2LxpE3x3+1HN55o4mZmZWDB/Hj58+IDOnTvD&#10;y9ub711RCYLA0CGD0aZNG0RFn0dLSnqj4D+bNvogJCQEe/39YWxsImg5FJUQFxuLlStXYPuOnRgz&#10;Zoyg5VC0Qhwc7PHyxQs8fPRY0FJqTFJSIpYvWwYul4vVq9dgyj//1CtS4cGDB3CcMR2DBw+OHzFy&#10;1Dk5WdlvRsOHXxAWFq6yise8uXPj3r59YxZ35SqdH57Mb9++4dW/BUZERURrlP/s7e2Fq1eu8ABA&#10;RESEISoqyvv48SOjQ4cOX3f77bGqa6Ww5kiVRgibzRYf0F+XOcbcHNu37wBQXqf6S1YWCn8UQlxc&#10;AoqKimCxWIiNiSmfkEaDpZUVpKWl8fz5c+ze7QsAMDMzg76+Adq3b4+ysjK8fv0aOTnZuHr1KuKv&#10;XauIv6fRaCBJEmpq6jh7ruE7z+fn58PI0ABdu3ZFVPR5iIg0TClXioaDIAjs3LkDp06eBEEQmOHo&#10;iAULFgqsTG5ERDjcXF0xevRobNu+o8X1z6HgHwUF+RhuZAQzMzPs3OUraDkU/wNBEPD08EB4+DnK&#10;UKQQGJMd7PH8+XM8evxE0FJqRU5ONibZ2SE3NxcjRoyEh6dHnaMWCgsLsXfvHiQnJRFfvnyhA4CB&#10;gUHszl2+NhISEiV/O+/ypUsOa9asDjl8OKDRG41++PAB8+bO4WVlZTF+HXN1dUOvXr2Q+fkzLl68&#10;8Nv4SZPsMWDAAIwaOYJQUlJ6pNSt25vMT59UO3bq9EFXR/emrZ3dIXFxcWajim5iVGmEfPr0safl&#10;2LEveTweQ0hIGCtXroTF2LGQlf1/DwWLxcKK5cuQnJxccUxCQgJt27ZFXl4+eDwu6P9xLf56gCMI&#10;Ap07d8bIUaOgp6cHEWERvHr1Cjk52Th58iRUVXs1ihECAKYmxsjJyQGdTseQoUPh67sbEhJU2d6m&#10;QHp6OhYvckJubi569+4Dn40boaamJmhZWDB/HpKTkzFt2nSsXrOmUXNRKFo2E60n4P3797iRmAQp&#10;KSlBy6EAkJGRgcuXLiEuLhbv378HAHh5ecN64kQBK6NojUz9ZwoePXqEtIePml3RCh6Ph8WLnJCc&#10;nAxpaWm4e3jCzMyszvORJImM9+9x4eIFBBw+DGNjk/N7/f3H/W385s2b/E6HnV4cn5BAqy4ypz7E&#10;xsbC28uTYDAYBRucXRZ27Njxk5en5+FXr15WVAmQk5P/1qVL5wwAePbsuS6Xy6n4MA8fDhjVWkKu&#10;quKvvqrYmBi7M2dOzxcVFWUzmcw2XC4HBw8egJS0NKysrACU37iXLV2Cd+/ewdDICK6ubki8cR3H&#10;jx8HACirKGPKlH9gZmaKc2fPISPjPT5lZoIGQF5BAQ8ePEDw0aM4GhQEq3Hj0L27MkRERRs9FjIq&#10;+jzi46/h2rVruHH9OkxNjBGfkPDXpHuKxicvLw/OGzbg9u1bEBISwsqVqzB12rQmkxi6b/8B2Nra&#10;4PjxYxASFsLy5SuarSFCEMRv3pz8/HzcunUTDx8+xIeMDBQVFYHNZkNISAjHT5yEpKSkANW2PGY4&#10;OmL9unUICDiMVatWC1oOBYCI8HAcPRoEANDW1sbQocOgrKIiYFUUrZUuXbri4cOH+PLlC7p16yZo&#10;ObWCwWBg/4GDiIm5DDdXVyxbugTDjY3h4eEBeXmFWs9Ho9Gg0qNHhTFmPdE6sKrxUpJSBTwel1Zc&#10;XFxtekBd4HK5CAoMxJ49ftDS0krdtm27w69eHf779llkZGRUJPtpa/e7IyHRphgA8vPzFdJSUw3e&#10;vH2j+Tnzs8ogPb2EBhfXDKnUE8LhcIQGDujP4nK5vz0B6usbQEZWBgCQ+/07UlJSQBAEFi1ahDlz&#10;65YElJWVhQXz51XsPgHlXTrnzJmLWbNn12nO2hAVFQkXZ2do9e2L0NCwRl+PAnj//h2WLlmC3Lw8&#10;sJhM0Ol0cDgckCQJfX19ODu7oKuSkqBl/gFBELCeMB5v376FnZ0dFjo51emmym8IgkBgYCBiLl9C&#10;ZmYmSktLoaCgABaLBRaL9UejPAkJCTCEhPCzqAiysrI4FRKCrl2b3ufRHElNTcWjR4/gu2snRERE&#10;cCMxEZKSlDdE0GzZsgUnTxyHvYNDi+gzQNG8sZ4wHp8+fcKdu/eanSfkvzCZTKxauQLJycmQk5OD&#10;/7790NTUrNNc56OjsWHDehw4eNB88OAh1/6WG5Kb+72DmalZpq2trZCzi0u99P8XFouFhIR4BB45&#10;Qrx+/Zpubm4R6rNxo6OIiEhpgy3SCqnUCHn4MG3o1H/+udW5c2d0V1bGixcvUPzz9zLFDAbj32Rh&#10;H/Tt27deIgiCAJvNqvh/fnsk1qxejdjYGNy8dZva9eUDBvrDUFBQAC0tLXTtqoTSUjaUlVVgaGQI&#10;Xd3+gpZXJVwuF1P/mYL09HQwGAzIycnB08sLBgZNr6dAYWEh1q5dg7TUVLBYLIiJiaFvv35o164d&#10;nj19io4dO6JL167optQNPXv2hIqKCjp36VJRrS4sNBSbN28CjUaDmdkIWIy1gJHRcConppYUFOTD&#10;09MTSYmJKCsr++N9bW1tLF68BHqD+Vt0geL/OXBgP/b5+8PZ2QUOkycLWg5FK2dAf11oa+vgSGCV&#10;m/7Nhri4OKxbuwYAsNffH/r6te/oXlZWhhFmZkReXm7FD5ChoeHl/QcOWvzvWFcX56CYmJjpV65e&#10;o/83faA+3LyZjPnz5kFSUvKHh6fn7BEjRoZX17+EonoqjXXJeJ+hBgD7DxxAjx49G10EnU4XaCiU&#10;1TgrXL58CafDwjBn7lyB6WhJWFla4uvXLxX/P3ToUMydOw/fvn9DQUEBNDQ0EBp2WoAK64aQkBBC&#10;w07j1q2b8Pf3x9OnT7FixQokJiY2qXA+LpcLM1MTsNls9OnTB/b2DrAaN65WhRjsHRygqakJFxdn&#10;xMbGIDKQoHgAACAASURBVDY2BgwGAyIiIlDs0AH6+gaYMmUy5SWpgrDQEGzbtg1lZWXQ0dHBqNFj&#10;0KdPHzx69BC7fcsT0x8/foxZs2ZCRUUFO3buQq9evQSsuvWRlpoKALAYW7fOzxQUDYWXlyfYbDaG&#10;Dh0qaCkNxqhRo9CjRw9MsrPFiuXLsWz5ctjY2Nbq90hERAQuLi70169fg8FgwN9/L9js0kqr1Tg6&#10;ztweGRnpGBYWioULnRrkGh7cfwAAuHQ5pqeMjExug0xKUbknxM3N9UhCfPyM5Ju3GM017r02fP36&#10;BSPMzGBlNQ6bNm8WtJxmz68SlxoaGlBQaI+cnGy8ePGi4n0ajYajwccwYMAAAapsGBYuXICkxETc&#10;SExsMqFZmZmfsHDBAmRkZGDNmrWYNn16veYjSRKZmZ+QkpKKR48e4vu3b0hLS0NJSQmEhYVx9dq1&#10;JnPtTYndu30ReOQIOnbsCC9vbwwePKTivdLSUowfZ4WcnByER0QiLDSUDA0NoZEkCSMjI+zYuYtq&#10;Ysgn3r9/h4nW1ujRowfOhUcIWg5FK2fokMGQl5dHeEREnTqQN2USb9zA+vXrUFRUBAUFBTg6zsQE&#10;a+s6lb53cXZGdHQUuWuXr+2IkSPD//d9J6eFF9KfPDGPT7hOr29IG4/Hw6iRI4gePXpeO3T48Kh6&#10;TUbxOyRJ/vFavmzZWSvLsVyylcBkMkkNdTVy3ty5gpbS7Pn58yc5oL8uOVhvEFlYWEiSJEmWlZWS&#10;ERHh5NkzZ8jwc+fIN2/eCFhlwxEefo7UUFcjz545I2gpJEmSJI/HI40MDUgNdTVy8+ZNJEEQjbIO&#10;h8MhL128SGpqqJPGw4eTPB6vUdZprly7do3U1FAnJ9nZkkVFRZWOiYqMJDXU1cj4+HiSJEkyIyOD&#10;nDd3LqGhrkZqaWqSE60nkPPmziEDA49Qf7+NxNu3b8n+ujqkjnY/8v69e4KWQ9HK4XA4pJamBunl&#10;5SloKY0Gj8cjAwIOk4P1BpEa6mpkf10d0tPDnXz39m2t5mGxWOSUyQ6Ero42+927d33I/3mOvXbt&#10;2ngNdTXy7t079dZ8MzmZ1FBXI2NjY2z/dx3qVb/XX4O73717x9jo44N9/v4gq2lo2NwpLCxvxkmi&#10;ZV8nP5gxfRpYLBY2bd5cUX5UWFgEEyZYw8bWFtYTJ6Jnz8YP8eMX48dPgESbNjhyJABcLlfQcrBl&#10;8ybk5uZi8eIlWLt2XaNV8BISEoK5hQVWrlqFb99y4DhjeqX5Dq0RDocD5w3r0a5dO+w/cPCvu3xd&#10;unYFALx98wYA0L17dxw4eJC2b/8BGBsb4+3bt7h58yZ27dyJf6ZMaRYdlJsLBEFg186dsLWZCIIg&#10;cODgwVp3eaagaGji4+NBEAQ01DUELaXRoNPpmD17Du7cvYfNW7aifXtFnD17FlZWlli0yAnPnj2r&#10;0TxiYmLY5bubxuFwRN1cXYJCQk4t2r9vn5uf324fABgyZMhVGo1Gpqak1mi+T58+4v3797+94uPj&#10;4b93L5ycykO62rWTLKzjZVP8hUpzQiQlJQsAIDQ0BEB50t4vtHV0sHevP2RkZCqd8Pbt20hLTcXH&#10;Tx/xOTMT+QUFYDGZIEmARgPoDAbo/3kwEhERgaysLKRlZKCpoQmtvlro0aMnOnbsyLcSqHv8/ECj&#10;0eDo6MiX9VoqFy9exMuXLzHln39aTZMvOp0OB4fJCDwSgJBTp+od+lRfrl69CmlpacyaPZsv35/p&#10;02fgxfMXuHTpIoYOGYwVK1dhcjWJvUwmEw/u38frN2/w/NlTpKWlgcPhYOLEiVjZgCVrX7x4gb17&#10;9jTYfKKiImjfXhEmpqYYOHDgXxP0Fy9ahOLiYmzatBlVJUV27NgRQHnDq1/QaDQYGRnByMgIP378&#10;QHZ2NsJCQ8mzZ8/Q5s6Z02ISVQVNSEgIgoICoaSkBE8vbwwcOFDQkigoEB5e3hvN0MhIwEr4g6Wl&#10;JSwtLfH+/Tt4eXohOSkJN65fR58+ahg/fjxs7ewqCqVURvv27TF//gKEh5/T27Rx4xAAUFFRebF0&#10;6TIXCQmJEllZubzY2Fj5r9lfAQAqyiqYOm0agPKNiF8bO/fu3YPTwgVVarUaN+64tna/Ow1y4RQV&#10;/JETEhoS4nTo0EG3vLw8BZIk/3iKcXVzx6RJk/6YiCRJJCcnY/EiJ/B4PIiIiEBMTAxt27aFiKgo&#10;aP+OIQjyN88Kl8sBk8lEaWkp2Gx2xXEFBQWYmplh2LBhGDRID23aNE7S74cPH2A51gIaGhoIO32m&#10;UdZoLRgPNwKLxcK1+AS0bdtW0HL4BpfLhamJMfLy8uDi4gp7BweBaRlrYY7s7Gw8SEnlmxHP4/Fw&#10;JS4OO3fuQHZ2Nrp164ajR4Px8NFD3L1zF2w2Gz1VVfHi+XPcvXsHRUVFv+3qS0pK4ufPnyBJEp07&#10;d8aWrdugo6NTL03BwUexd88elJY2TvVEUVFR6OkNxuo1a6CsrAygvHqL08IFuHPnDszMzOC726/K&#10;z4DD4UBXRxs6Ojo4fuLkX8cRBAHnDevJCxcu0ExMTLFn794Gv57WxokTJ7B1y2YEBR3FID09Qcuh&#10;oAAAGBkaoG3btrh0OUbQUgRCTk42PNw9kJaWipKSEigqKsLV1Q3DjY2rPO/Hjx8wNNAHj8dDhw4d&#10;Pl+LT+gKAPPmzo179+6tFgD8/PmzXUlJyV8fTJRVVF4vXLDQ/b/HGEIMroGB4eXs7OyuysrKrxrg&#10;Ein+h988ISRJ0kJCTi3Kzc1tD5RbmUpKShg6dBg6de4EKSkpSEpKIT39CWigoW27dhAVFcXNm8kI&#10;CgxEZmYmGAwGwiMi0Lt3n8pXrILMzE9ITr6JixfO48mTJzhz+jTCQkPBYDCgo6MDfQMDDBumj969&#10;ezdYmdCTJ08AALy8fRpkvtZKaGgIvn//joVOTq3KAAHKQ5NiYmNhYW4BHx9viIiKwtramu86mMwS&#10;ZGZmYsSIEXxtpMhgMDDG3BxGw4djt68vQkJOwcSk8h8NGRkZ2Ns7QFNLCx07dICyijLk5OTx7ds3&#10;nDp1EidPnMD0aVNhY2sLNzf3SueoCjabjdGjRiI3NxcKCgpYvXpNtT9gNaW0tBTfcnKQmpaKixcu&#10;ICkpEcnJSVBSUoKGpiaSEhNRXFwMc3MLbNy0sdrPQFhYGF27dkVmZmaV4+h0Orx9NtLYbDauXr2K&#10;nTu2N6jHiIKCQvCw2WwUFhbCaPhwQUsRGIqKHXDg4EEAwNGgQOzbtw+LFjlh7Nix8PD0qrRYR2Fh&#10;IRzs7cHj8aClpYX09PQuN65ftxxubHzhv0nkBEHQQ0JCFpUUF0sCAI1OJxh0Ou/X+/oGBjG9e/d+&#10;UpkuygBpPP7whGRnZ3e2tZn4uKCgQO7Xj2hNckJERUVhNW48li9fXu9eGxHh4XBzc8Uu3934+iUL&#10;sXFxePvmDVis8l4i0tLSMDAwwNBh+hgyZAjk5eXrtE5RUREm2dnix48fuH3nbr00t2YIgsCA/rqQ&#10;lpZBVHR0q+21wmSWwNTEBD9//sSIESMxfcYMaGlpgcFg8GX93b6+OHIkAPv2H4CRgNz5BEFg1cqV&#10;+PmzCKqqvTDRZiJooCEvPx+SkpLo3LlzlUbqly9fsHbtGjxMS4OSkhICg45WhC1VR1xcHLZv24rs&#10;7GwsWrQYjjNnVunKry9v3rzB6dNhCD93DhwOB+3atcP69RtgaWVVYyNw5YrlSEhIwMNHj6sdy+GU&#10;wdDAAPLy8rhw8VJ95bdqKE8IRVPi/v378PXdhfQnT7Dbbw/MzMwELalJwGSWwGnhQjx48AAaGhrY&#10;f+Dgb13Qt23dgpMnT4EgeJg/fwHmzZ8Pa+sJBI/L/RB9/ryasLAIlajYxKm0RC+bzRabMH7c08zM&#10;zB4uLq7o268f3r17i/y8fDBZzIpQio8fPqKEWYLx4yfA1NS0wbwTly9dwpo1q7Fz5y6MGj264vir&#10;Vy8RGhKC27dvIycnBzxeuRHbu3cfGBgYYNiwYdDW0a4oa8dkMvH8+XO8fPEC79+/g6iYGHJzc5Gd&#10;nY2PHz4iPz8PAKCpqUmFYtWDiIhwuLm6wmfjRowfP0HQcgRKZmYmnDesx5MnT8DlctGpUyc4TJ4C&#10;GxubOpUhrCkEQUB/2DAwGHRcv5EIIaFK072aBVwuF/v370PA4cNgMBgYN248LK2skJWVheLin6DR&#10;yu8zLBYLX79+wcsXL/Dy5Uuw2WwICwtj6rRpWLFiJd/0/vjxA0xmCRQVO9T6Hnjq1Els3rTpj3vd&#10;35j6zxS8efMGd+/dr6tcCvy/ETLj3zzAPn36wMxsBFUWmYKvXLhwHrt27sT3798BABoaGjhx8lSt&#10;+me0Bnbv9kVgYCC6dO6MgCOBkJeXx0zHGXjy5Am0+vbF0qVLMWiQHuh0OhITE+G0cAF8Nm50HD9+&#10;QrCgtVNUTaVGCAAwmcw2q1atPJOUmGg+wdoao0aNgp6eHl/qVj948ACOM6Zj1erVmDGj8mRxLpeL&#10;S5cu4eKF83j69CmKi4tBkiTExMQwePAQtFdsj+sJCRVfbgaDAZIkISQkBFFRUUhLy4AgeMjKyoK6&#10;hgbOnDnb6NfV0khKSsTqVavAZrPB4/EQEhqGvn37ClpWkyAzMxPBwUcRf+0acnNzISYmBmERERgZ&#10;GsJsxEgMHz68QQ2FmY4zcP/+/RbV8flpejrWrV+HDxkZVY6j0WjQ1tbB6DGjMXbsWEhJSfNJYf35&#10;8aMQw42M0K1bN0RFn692vJenB86dO4dHj59QnevrwS8j5L9ISEjAw8MT5hZ/NGCmoGhQCILA0iVL&#10;cOPGdbRt2xb2Dg6wtbVDp06dBC2tyXLm9Gls3OgDCQkJAMDPnz9hN2kS1q9f/9tzKY/Hg4WFOfGj&#10;sLAk4EigiaamZoqgNLdECgoK5NesXhWWm5uruHbdumWamloP2rZtW1TX+f5qhABAWVmZqK/vri0n&#10;jh9fBgBXr11Dx46N+yVJSIjHRh8f5OTkVGmE/C85OdkICQnFjesJyMzMBI/Hg7i4OCbZO8DCfAx6&#10;VZKjQpIkjAwNICYmjitXrzb0pQAoT1adMtkBOd++AQCWL1+OCRP4ny/QGAwc0B8sFgti4uKwt7fH&#10;vHnzG3W3v7ly4cJ5HAkIQBmHgy9ZWeDxePhn6tQGK6Hr6DgDD+7fh9W4cfD29uFb+Bc/KC0txfPn&#10;z/H61StISklBRkYav25ZoqIikJSUgpKSUrPeOfRwd8e5c2exdt16TJ06tcqxZ86chpenJ44EBv7W&#10;/JCidhQVFeH9+3cAABWVHoiMiMCOHduhrKyM8xcuClgdRUvn16aRiYkpfDZubLUhzLXl9u3bmDd3&#10;DkiShOPMmVi5clWl475+/QLHGTOIHz9+lDg5LXK1tLI6LiUlVcBnuS2OHz9+yDg6zkh6/eqV5q9j&#10;wsLCZXPmzN280MnJo06T1qSZyLSp/yRpqKuRX79+rayPS4Oyd88eUkNdjVy+fBlZUlLcqGsVFhaQ&#10;ujrapKmpSa3O275tK1laWlrtuAcPHpAG+sNIDXU1cvw4K1JDXY3UHza0rnKbHNr9+pJz58z5azM2&#10;ij/58OEDqaGuRurqaJOFhQX1nm/lihWkhroauWH9epLLbTX9RVsUxcXF5JjRo8h+fbXItLS0Kse+&#10;ffuG1FBXI9esXsUnda0HvUEDySlTJgtaBkULZ9u2raSGuhq5fv26Rmsm21IpKSkmdbT7kebmY6r9&#10;u/vyJYucMtmBp6GuRm708dlLNoHGfM35xWQyJaZN/eemdr++RGxsDPns2TMyOiqK1FBXIz093A/W&#10;dd4a+fPl5ORzAPxWQrex2bXLFxISjVOW9xciIqJo27YtvuXk4OLF8t2v3Nzv8PX1ha+vL5KSEv84&#10;53RYGIKDg2GgPwyJN25UOm9m5ifMdJyBmY4zwGQyscHZGZFR0Vi40AkFBQW4d7f5J8GnpKSAw+FA&#10;X1+f8n7Ugm7duoFOp8PS0qreYUPeXl6IjY2BoaEhvLy9W5QHpDXRpk0b7PbbAxERETjOmI7TYWF/&#10;Haui0gOdO3dGcnIyHxW2DkRFRZH99SvVFLIV8Pr1K+Tl5fF93YyMDJw8cQKamprw9PTkaxXDloC1&#10;tTXKysqwZvWaav/uOnbshJOnQuiSklK8KgdSVMuPHz9kFjk5XUxLSxu2ectW2qhRo6Gurg6rceMg&#10;Jydfr7/fGhkhk+wnHZCWli6wn2RHRERE4Pnz5wgLDcX6dWsrxpAkibS0VNy7dxcpKSnN4kYuLi4O&#10;D09PyMrKYv26tRg5wgwW5uYIPBKAwCMBWLtmDZhMJgAgKysLUyY7wNvbCwBQUlICJ6eFMDI0wPXr&#10;CQCAb9++Ye6c2bAwN8f9+/dhamqGCxcvYfLkKQBQ0bjse26uAK62YenZsyfodDrevXsnaCnNEnEJ&#10;8Xqdf+7cOZw+HYYBAwZg5y5fygBp5vTq1QshoWFQUFCAt7cXLMzH4P79P5PPaTQaxowxR1FREZYv&#10;XyYApS2X/gMGIDs7G1lZWYKWQtHIbN+2DSbGw+Hq4oxLly7hWHAwfLy9EBAQ0Kjr/mqI5+2zkS/5&#10;tS2J4OCj+JyZCUNDwxqXMeZwysDjcSlLr44QBEFPvHFj7CQ720epqanDN27ajNE1KKBSG2qUGaun&#10;Nzjh7Llz2gvmz491c3VR++97Xt4+yPz0Cf7+/rhyJa7iuKSkFGLj4uoc65iTkw1FxQ51Orc2GBub&#10;QFtbB54e7nj06BHExcUxcuRIpKc/xdu3b2BiPBz++/Zj1kxH8Hg8jB07FqtWr0Z2dg5uJifj2LFg&#10;LFu6FGJi4mD9WzlsuLExFi9egt69e/+2lpKSEgAg5NRJmJubN+vE0ps3b4IgiIokMYraUVJSUunx&#10;jx8/YspkB3h4elVZpjEhPh4AMMbcAuLi9TNoKJoGPXv2RFT0eRw4sB8nT5zATMcZ6NK1K1xdXTFs&#10;mH7FuFmzZ+PBgwfktatXad++fUP79u0FqLrl0L69IgA0WoNLiqYBk1mC1NRU8Hg8REZGIjIysuK9&#10;Nm3aYM6cOY2yblxcHD59+oSZs2ZBVVW1UdZoqRQVFcFv92506NABO3buqnIsj8fDk8ePERgYiJcv&#10;XxAlJSV0dQ31VD5JbRFkZWV1P306bEF0VLRjXl6uAoBGy0OscXmejh07fTp0OGDE06dPBwJAVGSk&#10;4/XrCVZTJjvg+fPnf4wvLWWTt27epI0xN6+VoB49egAA4uMTMJlPVX5kZGSw22/PH8ePHQvG9m3b&#10;MGP6NNBoNBw/cQK6uv0BAPLyCtDU1ISxiQm2b9sKAGAwhDBv/ryKMf/L4CFDoKSkhCdPnmCygz1C&#10;QsOapSESEREOD3d3SElJYf6CBYKW0+zo0LEjzkdHY8GChb/1wPj8+TMc7CeV73IvW4phw/Sx28+v&#10;yrKh/ftX/m+NonnSpk0brFq1GtOmTUfw0aMICwvFvLlzoa2jg5MnTwEA2rVrhzVr19KmTHbA9GlT&#10;celyTLO8jzQ1hP+tVsfhcASshKIhWLJ4MTgcDuwm2UFDQxNt27ZFcnIydu3cgbKyMuzYuQuKiorI&#10;z8+HqKgIvL28UFhY2ChaMjM/wd3NFUJCQpg1a1ajrNGS2bdvHzgcDtzcPf668ZmUlIR9/nuJjIwM&#10;MJlMOgCMHDkqYtXqNWdHjx5N9WCoAS9evNA5dOigS0J8/HgajUYzMjKijRw1CkOGDP2tP8v/Ulpa&#10;Vufa5rWqEaqoqJilqKiYBQCSkpIF168nWD1//hx9+/a99+TJEz0AGDx4MMZaWsLCwoJWW3fj69ev&#10;ceDAAQDA0KFDa3VuY2BpaYXo6GgUFhTA2cW1UuOid+/eOBIYVKP56HQ6zoVHYMf2bThz5gz89+7B&#10;kqVNP6SCyWTifHQUYmJi8OrVK5SUlKBDh47w9vGmqnrUgeXLl2P1qlVISUmBpaUlAODe3btYsGA+&#10;eDweVq5ajcePH+Ha1aswNNCHjq4uhIWEsGLlSqiolBvpxiYmSEpKxNOn6ejZs6cgL4eiEWjfvj3W&#10;rF2LmbNmYaOPD65evQJvby+4uroBAPr164eFTk7Yv28fxo+zgrfPRvTr10/Aqps32dnZAABpaSkB&#10;K6FoCBISyr3FyclJf7w3Y8aMP8JKdPv3R2xMTIPrSE1Nxdw5s8Hj8bBl67ZmVUK8KVBWVoYzp8Mg&#10;JSWFIUP+3InncDjYu3cPggIDoayi8nbChAlxGppaD3R0dG517dr1vQAkNws+fPjQy2/37k2lpWxx&#10;CQmJYh6PYNy4cd1KQkKCMXPmLPoke/saNQru06cP48mTx8PqqqPOjQoGDhyYePzECQMmk9lWRaXH&#10;i1kzZ97o1q1b90WLFiE9PR2ZnzKh8q9XozoKCwsRcPgwjh8/Bjqdjj59+qB79+51ldZgyMrKIiIi&#10;Elwut8F6OkhISGD9BmeEh4fjzt27WLK0QaZtNHJzv2PM6NFgsVig0WjQ0tKClpYWFix0grQ0dTOt&#10;C6amZqDT6Xj4MA2WlpaIjoqCm5sr2rRpg3379kNHVxckSSI2NhY+3l64dfMmAEBEVBS7dvmipKQY&#10;PB4XAEDwmn7uFUXdkZeXx6bNm1FQWIDTYWFgs9jw9vEBnU7HggULkZeXhzOnT2PO7Fm4d/8Bleha&#10;D3r36Y2YmMv4+PFjo5eip2h8aDQaSJKEl7cPfvz4gVI2G+0VFWFoaAB5eYU/T6iiXUFd2b3bF0eD&#10;giAmLo5DhwMwYMCABl+jpbPHzw8cDgdLli6DsLDwH+87Os4gHz18SLOzszu0dt36ZaKiovyroNSM&#10;yc7+2vXq1SsTAUBZRYUHAEbDhzM8PDxr9WzXXbk70tJSu9RZSEOV7xozetQ7DXU18tfr1s2bZHWU&#10;lZWR+/fvIwf01yU11NVICwtz8sOHD9We19wpKioiNdTVyEmT7AQtpVpsJlqTmhrq5Jkzp8nCwkJB&#10;y2kxDBs6hLSZaE3Gx8eTWpoa5AgzU/L9+/d/jONyuSSLxSLHWpiTg/UGkSRJki7OGyq+Z+HnzvFb&#10;OoUAKCkpIadPn0ZqqKuRA/rrkjwer+K9U6dOkhrqauTpsDABKmz+vH//ntRQVyODgoIELYWiAfhV&#10;CnflyhXk9+/fqh3vYD+JHDJYr0E16Opok6NGjmgVzzWNQX5+HtmvrxZpOdaCLCsrq3TM0CGDuXa2&#10;NilkEyhj2xxeHA5H6MWL59pLliyO0FBXI9OfPKnRZ/E39uzx+/UsMqusrFSktnoarGWzi4vrgh9F&#10;RTJ7/Pw2ZmZ+qtYFkpKSgs2bN+HVy5dQVFTE5i1bq0zEbUm8evUKAJp8KNOtWzfx8uVLWE+cCFtb&#10;O0HLaVF07doV6enpWLpkMWRkZHDs+IlKXZ8MBgMMBgOjR4/BgQP78fr164oNOy8vb5iYmvJZOYUg&#10;kJCQQEDAEXi4uyM6Ouq398aPnwC/3btx6NBB2E2aJCCFzR9lZWUICwvjwvloTJw4scnfnymqxsnJ&#10;CU/T0xEXG4ukxESEhZ2uMjrj8+fPkJGRaVgRNBo0NTXRrVu3hp23leDq6goulwsXF9dKvSAAwOPx&#10;GM+ePev/+PHjwTduXLdklpS066rU7a2pqUmUomKHTDqd3vAuribI169flK5euTrx58+fFW6MAQMH&#10;JOrpDU4AgLdv32rs3LF9e1pammFJSUkbALB3cEDPehZJsLd3wKGDB+Hm5npEtZdqupZW3z/LOlZB&#10;gxkhQ4cNu+Lq6hKYmfmph7aODjS1tCodx+Vy4e7mhujoKAgLC2PGDEesWr26oWQ0C9q1bQs6nY6n&#10;6emCllIlPt4+EBYWhpPTIkFLaXEwmUzQaDRMsrfH1KnTqo29HDFyJA4c2I+Aw4crjhkaGVEhca0I&#10;YWFhdOr0Z5iQhIQE7CZNwtGgIKSnp0PrL/deiuqZOXMWDh8+BP+9e7HB2VnQcijqgYREGxw7fgJJ&#10;SUlY5LQQfnv84FdJAZpfMJlMvlTkpKgZt2/fRlJiIoYMGYKBgwb9ddzq1Wvg7u6GKZMd7jAYDFJI&#10;SAilpaW0LZs3+QkJCfGMTUwiNm/eMl1MTIzFR/n1gs1mi//XmJCWlsoTFhYpq2xsbm6u4j5/f6/I&#10;yMiZXC7nt2d6kUARjqqq6lMAyMz8rMJg0NtZWFjQtXV00aNHD2hoaNRbq4KCAkJCwzDZwR7Pnj4b&#10;UFsjpEFLqgwdMvQqAKxYsaLSXaTs7GzMnOmI6Ogo9OvXDwnXr7c6AwQAevfpg+XLV6CoqAguLs4V&#10;vUiaGoU/CqGurk6VAG1gCILAx48fMWLESLi4uNZol0xVVRXKyspISkqsaBoqIkLVmW9tPH/xvNKe&#10;MJMm2YNGo8F3104BqGo5LF6yBAoKCoiLiwWPR/U4awkYGhpiwIABiL92DenpT/46TlpaGnl5zb+H&#10;V0vh2LFgEAQBF1e3KnPdcv/Tdy3uylXag5RU2okTJwEAXC6XcfXKFdvJkx3uf/78WbnRRTcAP3/+&#10;lHJ1dQkyHm705ddr3dq1J9lstjgAvHr1qu/hQ4ec582dG2s51uKN8XCjrxER4XMm2kwUiomNQ/rT&#10;Z3j67DmSb96CiYmJsJy8vI6cvLyOjq6OVNDRYLqbuwesrKwaxAD5xa9iHjQardZepwbzhACAppbW&#10;fQB48+btH5Wktm7dgnNnz6K0tBS2tnZw9/BoyKWbHQ6TJyPsdBiiIiOReOMGLl2OaXLu/1I2Gx0r&#10;2XmlqB/x8fHgcrm1qgBHo9Fga2uHbdu2IikpseIYRevi+7dvkJSU/KMkb5cuXTBo0CCkpaUJSFnL&#10;wcxsBEJCTuHhw4dUInELYcvW8uaECQkJ0NLqW+mYgQMHIiYmBgRBUCWvmxAdOlTtnbIaZwVDIyMA&#10;gKKiImg0GtL/jTL555+pGKY/DMuWLtXw8vI86O+/z0pERKTJNgKKjIxw3Lxpkz+TyZQAADd3d6Sm&#10;pOLSpYu29+7dM5ORlc3NeP9eFQBUVVUJlR496OYWFjDQN/gj+khGRqbanioNRVlZeVlzaRnpWlvx&#10;htDIegAAIABJREFUDfpN69KlS0b79u1z4mJjSZIkK3aSPn78iBPHj0NMTAwHDh5s9QYIAIiJieHS&#10;pcuYMmUKCgoKMM7Kssl1mRcWFsbnz58FLaPFERJyCjQaDcONh9fqPBtbG6xYsRI8Hg80Gq3BKrZR&#10;NB9YLBa4f9mh79W7N7V73wD86m31opL+VxTNG8l2f9/o09HVBZfLxf379/ioiKK+dOzYCWpqalBT&#10;UwONRsOXL1/g57cbcnJyWLN2LQwMDLFo0WLa7Vu3Rk6d+s/tr1+/KAlac2Xcu3fXZPu2bbuFhIQk&#10;Fi1ajOSbt2BnNwlbt21DUNBR6Ovry6j2VFUdP34C4hOuIzIqmu7ntwcLFiz8a/oDvyF4xJ9u+mpo&#10;0KcYGo1G2trZ7d/n7+958OABREVG4vSZs4i5fBkAcPDgIWhoajbkks2a0tJSnDlzBsLCwli9Zk2T&#10;231panqaAzk52cjM/FzhpRBi0CEkJAw6gwE6nQYaaHj08CFkZGQqLxNZBRISbTBz1iwcPHgAoqKi&#10;VKf0VsaDBw+QmZmJDpXkD5EkiQf371Mheg1AYWEBAODOndtwmDyZMvZbAFlZWQAAKam/94D5Fb1x&#10;+fLlRukMTVE38vPzf8uZJEkSz54+BY1Oh5qa2m/PKSRJwtvLCxwOB3579lS85zhzJpS6dYPzhvXa&#10;Dvb2KWvXrltibGIS3RTyREpKStr5++/1OnnixNLuysrkjh070bt379/GDNLTwyA9PQEprB4FBXkA&#10;wKdPn2rdtKzB766qPcuTYPb5+wMA7ty5g+TkJNBoNMoA+R/S0lLB4XCwcuVKmJtbCFrOb5SVlaGk&#10;pAR9m4iF3RwgCAJTJk+uaHpWFZr1/C4oVuOipmhZPLh/H3PnzgFBEPDx2fjH+/fv38PLly8xcaKN&#10;ANS1LIyNTTBy1ChciYuDgf4wzJ49Bw6THSAh0UbQ0ijqyC8jRLIKI0RFRQXCwsJ4/W/1yvrCZDLB&#10;5XDAYFBGbF0YN24cbt28ibDQUCxfsQIA8DQ9HUePBiEuLg5AeS83o+HDYWhgiCFDhyI5ORnJyUkw&#10;NTWFtrbOb/OZmpqiy/ETdBfnDXKrV68KlZeX/xYSGjaoU6dOH/l5XSRJ0lJSUgwjIsJnDR067Epc&#10;bKxdUlLiWFtbW9qq1Wtof+sI35T5Ff6mpq5e63jgBv92aOto33Zzd5+fmZnZ42hQ0GpXF2ew2WzQ&#10;aDRcuHChokM0BfCz6CcAoKdqr4pjmZmZ6Nq1q6AkVRAVGQmCIKCh0TINRyaTifBz53Dp8iVkf/1a&#10;cZxOp0NZWRn/TJ0KY2OTGs9XVlaG6dOmIjs7GwMHDsS48ePL62ATJAiCAEESFet269YNw4cb10s/&#10;myXwDRwKPvDy5QsEHD6MuLg40Ol0rFu/odI8hV/3kqHD6ty4luI/7NixE5tkZREXGwtf310IPhaM&#10;qKhoyMnJCVoaRR1IeVBesEdR8e9FVuh0Otq1a4eSkpIGWTM8PBw8Hg8jRoxokPlaG+bmFvDy9MSD&#10;B/dBkiS2bduKE8ePg0ajQVtbGyo9euD2rVuIjopCZEQEGAwGhISEICEhge07Ki/Q0bt3b4SGnaZH&#10;RkZgx/bt8gsXzI85fuLkUElJycKG0EwQBP3Fixc6wcFHV5Wy2eJCQsKcNm0kfpqamkUaDR9+kcVi&#10;STg6zkh69vSpLgBcOH9+KgCsW78B//zzT0NI4DskSeL48eMQFxdn6+npJdT2/AY3QuTlFbLt7CYd&#10;AoCHDx/qv371qh8ACZIkcfv2LXTt2hX9+vWjkmorYd8+fyTExyM8IlKgOvbs8UPgkSOQlJSEaQvs&#10;3XLm9Gn4+HiDIAgICQmhW7duFRWHWGw27t+/j9TUVERERkJFpdqWNyAIAjY2E/H+3TvYTZoEFxfX&#10;Rg1l69OnD9LS0uDivAE+Gzc12joUgiPz0yfs2LEd8fHxoNPp0NbRwfLlK9C/f//qT6aoN3Q6HS4u&#10;rnBxccWJEyewbesW7PPfCzd3D0FLo6glBEHg8uXLUFJSqnZTTUZWFj8KG+R5FO/evgWAevdhaM1o&#10;amri7t27mDZ1Kh4+TIOqqioOHjr0WyllJpOJ8PBw7Ni+DaWlpdi+Y0eVYalCQkKwtbWDkpISfe6c&#10;OX327tnj4+ziUq8+BK9fv9Zyd3MNevv2rSaLxRITFRUlu3XvTnLKysj8/HxaZGSko4KCwjchISHO&#10;169fOy9ZugxTpkzBhw8fUFZaCm0dneoXaaK8ePECt2/dAgAxD3e3AACwtBp3fOjQ8mq51dGofsKT&#10;J09VlP9ZunRJxIXz5ydcOH8eT9KfUkbIfygtLcWiRU64cf06ujQBL0hQYCB4PB4cZ85Emzb8C0Fg&#10;Mktw6NBhtGvXFpLtJCElJYV2kpKQlpaGjIwMpKSkUF9XZcDhw9i3zx8EQWDjxk0YMXLEH2EWL168&#10;gK3NRIwfNw4iIiJQUemBoKNH0bZt20rnXL1qFd6/e4eZs2Zh+fIVjf5v+0hgEEaPGom796gEypbI&#10;+ehoeHi4g8vlYtCgQfD22YjOnTtXeY7Uv/1i3rx+jVGjRvFDZqth6tSpOHzoYEXIAUXzwn/vHjCZ&#10;TEyfPqPazSE5WTnk1CCctia8f/8OQPXVnSj+zuLFi3Hv3j08fJgGUVFRhEdE/vEZSkhIoLCgADwe&#10;D4sWLcaYMeY1mltPbzAmTLCmhYaGOJEgaWvXrl3+t14cf+PVy5f9nj17NmDr1i2+paWl7SytrNC/&#10;f3/o6+vT5OUVaEB5b7xLFy/i5q2b7QGgf//+cHR0hLCwcIOWyRUU/y2RnJiYNLmo6AddWESktEkY&#10;If9l5cqVa+KvXZvAr/WaE8uWLqn4M4/LFaASoKSkBFwuFyYmJpg2bTrf1iUIAuHnwhF4JKDKcTQa&#10;DXQ6HXQ6veJhn0aj/fX17wDQAHA4HLBYLHTs1AlLly7F2LF/hgZyuVzcuX27QlPnzp3x/PkzGA83&#10;wv4DByEnJ4fu3btX3AgLCwuRkBCPPn3UsGzZcr4Y1yIiIujRsycePXzY6GtR8A+CILDHzw9HjgRA&#10;UlKSDAg4QqtpHl2PfztBv333tjEltlqkpaXx5csXQcugqCXBwUcREBAAVVVVWFpZVTteQkKiwSrM&#10;vXnzBurq6hATE2uQ+Voj/bR14L9vP/Lz89CpY6dKjUiCIBAcfBTKyiqYNXtWreZ3cXVF27ZtEBwc&#10;vLCUzRb39tk4sybn5eZ+77B0yZLox48fDwIAERER0ttnY6XpBkJCQhg3fjzGjR9fK23NBSUlJYwb&#10;Nx7p6enkhw8ZdABgs9g13i3mmxEiJCTMAYCuXZUoL8i/yMjKon///iAB9OzZE1GRkSguLkZZWZnA&#10;qty0adMGdDodXbp0haioKN/Wzc/Pw9atWwAAY8eOhaWlFVgsFpgsFthsFlgsFljMf//LYoHFZoHH&#10;44Hg8cAjCBA8HrhcLrg8HnhcHni88j+DJMtzM8jyHjrD9A0wY8aMP/5+S0tLce3aVQQFBuLVq1eQ&#10;k5NDTGwsJCTaICoqEi7OznCcUW6U0Wg0iIqKor2iIj59LM9pW7FyJV+riRUWFFA/bi2Mx48f48iR&#10;AHTv3h3nwiNotfl8paWlwWAw8C0npxEVtl4UFRWRkZEBNptNfe+aCcePHcPOnTuhrKyMwKCjNfKi&#10;cxtwE7C0tBRdugg+sqG5Y/RvD5C/ceHCeZSWlsJx5kwIC9fuuUlISAirVq/BvXv3yMjISMdv3753&#10;nmBtHaimpvZQSkoqn06n80iSoDOZrDbfvn3r/PLFC53bt2+NTE5ONi8rKxNZsmQpJCUlMWjQIJpK&#10;j+pDt1sSeXl52LTRB1evXgWdTuf17dv37ty58xLaK7bPkpKSyq/pPHwv2yAvL8/vJZssQ4YMwZAh&#10;/18KUE1NDZ4eHtAfNhQDBgxA+/aKWLd+Pd9/9Oh0Ot68ec3XNX+xePESzJs/n+/rJibewNo1ayAi&#10;IoJp06Zh1er/L5k8fvwE9O3bD9cTEkBnMJCfn4cnjx9XNIZbvmJFrRoPNgSfP2ehffvalfilaNqk&#10;paYCADZu2lzr7zydToecnBzy82t876eoBV27KuHu3bv48uULVFRUBC2Hohr279+PA/v3oXv37gg6&#10;GgxZWdlqzyFJEh8/fgSLxap3w8Lnz5+jrKwMPILq29PYPHr4CACgq6tb5zlCQkNpoSGhOHz4kNmt&#10;WzdHVjW2Q4eOPBsbW8YYc3PoNONcjvpy+nQY4uLiMHPWrG1TpvyzR1FRMasu8/DNCJGWlsozNDK6&#10;lJSYaHHnzh2+P7Q1BywtrfD161eEnDqFpKQkAMD589GwsLCAs4trrR9MHj9+jMiIiIrKTN26dcfU&#10;qVOr9bKoqqri/v37dbuIeiLCR+9LZWzevAWjRo/+47iKikrFwwdJkjhz5gxSU1Ohp6eHWbNm81Uj&#10;k1mCnz+L0Ldf5Z1/KZofJEkiMioSbdu2Rb9+/eo0h4aGJpKSEsFkMuudO0XxO4P0BuHs2TNIS02l&#10;jJAmjq+vL4ICj6BXr944EhgIGRmZGp2XlZWFoqIfAIDBeoMwe/YczJ03r8brFhTkw9vbG4k3bqC0&#10;tLwpN1UZq/H5tfEiIyNd5zmEhUUwbfp0TJ4yhf7s2TN8/PABRT9/guDxQKfTISYmBgUFBfRUVUWn&#10;Tp0YVDQPEBsTS+jpDU5csWLl2vrMwzcjREKiTbGv724b8zGjMw4e2K84ZMgQGvVB/o6YmBiWLFmK&#10;2bPngM1m49Gjh9i/bz8iIyORl5eH/QcO1mgegiAw09ERKSkP/njvSMBh+O/b/0eVnczMTCgqKkJE&#10;RKRVNin81fjP2XkD0tJS0V6xw18NttzcXHh7eaJdu3bYtHkzv6WCwRCCkJAQvlIx6i2GZ8+e4UNG&#10;BsbWo4S5jY0Nrl9PgIe7O7Zt396A6ihGjRoNF2dnREVFwsbWVtByKP7Cq1cvcTQoEOrq6gg4EghJ&#10;yb93SP9funTpgviE67hw4TwCDh/Gnj1+OHv2DI6fOPlbs7zKWLxoEZKSEsHj8dC3b1+MHDUKnTp1&#10;gr6+QX0viaKGcDj1D6UTEhJCv3796rwR1JooLWWTih0UM+s7D1+fNkVFRdlz5833TEtLo12+fImf&#10;SzcrJCQkICsrCxMTU5w9dw4mJqZITk5GdFQUUlNT8eTJExAE8dfzJzvYIyXlASwtLRERGYW4K1cR&#10;G3cFHh6eYLPZWLjg93AnTw8PWJiPwZDBehg6ZAhevHgBBQX+hvr8KpHL5XL4uu4v9PUN4OXtAxkZ&#10;GZw6dQq+u3ZiyGA9RESE//UcQ0PD30oF8gtRUVF069YNP3/+5PvaFI1DZGQEaDQaFi9eUv3gvzB0&#10;2DD06dMHcXGxDRrbTlEe7ta3b188evQIP340TAlXiobHaeFCMBgMbN22vVYGyC/ExMRga2uHi5cu&#10;Y/HiJcjJyYGF+Rjcu3v3r+fcv38f168nQFdXF8eOn8CpkFDMmOGIkSNHUR5JPtD3X4PBxXkDOBzB&#10;PD9Q1B2+b3nb2NgE9OvX776PtzeRkZHB7+WbHTQaDcuWLwdQvks/fdpUTHawR//+uti/b99vYwmC&#10;wIL58/H06VP0UVPDps1b0KtXL3Tu3BldunSBja0t5s2bj5KSEpw4frzivIsXL4AgCHTq1AkdOiiC&#10;IAi+J8bLyMiCwWDgS5ZgdvdpNBqsra0RExuHo8HH4OXtg9LSUnh6eODUqZOVnnPlyhUwmUw+KwU+&#10;fPiAT58+VZRlpWjecDhluHD+PDp37lxtKd6qEBYWhuPMmeDxeIiIiGhAhRQAKuK/HzxIEbASisrY&#10;s8cP2dnZmD9/Abp3716vuURERDBv/nwEHzsGUVFRzJ07B7f/rZr4v5w6Wf774O2zEf3796cK7/CZ&#10;WbNmwdLSCjdv3sSmjRsritBQNA/4boQwGAze9h077YSEhArnz5vLy26gmtwtER6Phy1bNsN+kh2A&#10;cnexjY0tnJ1d0LlTZ+zfvw9mpibIyckGQRBwsJ+E5OQk6Or2x6FDhyu9GU6fMQMdO3bE7t2+YDKZ&#10;OHHiBFgsFhYtWowLFy8hIjIKg/T08OnTJ0yfNhVLFi/ClStX+HK97SQlcevWLYHeRISEhDBw4EBY&#10;W1sj+vx5dOnSBVu3bMF/PXcyMjJYvHgJOBwOVq1cwVd9168nwMpyLHg8Hry9ffi6NkXj8OjhIzCZ&#10;TIweM6becxkaGoHBYCAi/FwDKGvdPH78GFGRkdi/fz/27tkDLo8HGo0GF+cN+PHjB990FBYW4ty5&#10;czh48ACojbvK+fz5M4ICA9GzZ0/MnFWjKqs1Qle3P06FhEJcXBwrVyyv1MP46/eqLp4XioZh85Yt&#10;0NbWxtmzZ3A0KEjQcihqgUCC/zt16vTxwMFDowoLC9mzZjrycqiykn/A4/Hg4uKMkydOQFpaBps2&#10;by4PqfL0hMPkyYiMisTs2XOQnZ2Nc+fOwd3dDc+ePcPkyVNw7PhxyMnJVTqvuLg41m/YgNLSUtjZ&#10;2mDrls2Qk5PDDEfHijHdu3UDAKSmpiIhIQErli+rSLRrTMxMTfHlSxYePXrU6GvVhB49euJo8LF/&#10;e5j8/0OdkJAQ5s6bB2NjEyQnJ2PH9m1801RcXAKCICAuLg4tLS2+rUvReNy6dQs0Gg0ODg71nqtd&#10;u3ZQV1fHx39LR1PUnszMTJgYG2PKZAe4uDhj/z5/HDp0EEGBgSBJEsXFxRg5wgyPHzV+n57Vq1bB&#10;0EAfHu5u8N+7F+OsLLF7t2+jr9tY5OXlYdeunbCeMAFLFi/CmdNhYLPZ9Z532dIl4PF42Lhpc63L&#10;tFaHiooK1qxdh58/f8J5w/oGnZui4Qg+dhwdO3bErl07m8wzBEX1CCwDWVNTM+XgocMjv3//XjrO&#10;ypLYs8cPLBar0dZ7/OghLl68iIsXL+Lhw4fIyclGTk42ioqKGm3N+uDh4Y4L589j8ODBuHL1Kiwt&#10;f2+0JCwsgtlz5gAADh08iMiICPTq1Qtr162r1h1sbGwCrb598eHDBwBA//4Dfqu8tWbtOty5ew8p&#10;qWmYYG0NANi1c2cDXl3lLHRaBDqdjtjYmEZfq6b8zZij0WjYsnUr1NU1EBwcjKysOlWnqzVaWlro&#10;0qULSktLUVZWq+auFE2UtLRUiIuLN1h+Uf8BA1BcXIzHjx83yHytic+fP2PC+HHIy8vFggULsXu3&#10;H06eCsHpM2crXj4bN4LD4WD9+sZ9ILW1mYiYmMvQ09PDnr17cfRoMNTV1XEkIACrVq5s1LUbg00b&#10;fWBibIygwEC8f/8OCQkJ8PLywqCBAzBq5AgcOLC/TgbJtWvX8OrVK0ycaNNoHagnTJiAQYP0cOnS&#10;Jbx+LZjy9RRVIyQkhNCwMDAYDKxftxbU5nYzgfxPMzdBvF6+fNl35YrlpzXU1ciRI8x4165dIwmC&#10;IOvCRh9v0mbiRPLwoUNkQUFBxfGkpCSyX18tUkNd7Y9XXy1N0s7OlvT13UW+ffu2Tus2NDk5OaSG&#10;uhppPWF8tWN37NhOuru5ke5ubmRERHiN1ygrKyVLSkrIkpISks1m/3Ucl8slrSdMILU0Nci4uLga&#10;z19XBg0aSDrOmN7o69SUz58/kxrqauSC+fMqfT/9yRNSQ12NnDr1H75pCgsLIzXU1cgnT57wbU2K&#10;xsPu/9g783io2vePf2YYO2kXlfYsbUqrLdKmpEKoaNOmjXaiSMvToixRWZKoaN+jUmhf0KZoVSpZ&#10;shSDWc75/SF+T9+nZWjGGZz36zWvMnOf+/oMM+ec676vxdqKHNBfV2jzffz4kezZQ5ucNMlaaHM2&#10;FsaNMyd7aGuRN2/e/O04L891ZA9tLfLhw4ci0bF16xZSW0uT3LhhA8nj8aqfLy0tJZ2c5pPaWprk&#10;rJkzRGJbFByIiCC1tTRJm0nW5K1bt0gOh0Pm5eWSl+LiSHf3NeTAAf1JbS1NsnevnuSUyXbk1avx&#10;As2blpZG6vTpTRro65F5ebkifQ+pqamktpYmaW1l9cPzixYuJLW1NMni4mKR2qcRjJjoaLJnD21y&#10;1MgR5IMHD6iW02AZMdyU5+q6OoL8Sx+Aciek6nHv3j0j87Fj07W1NMm5c+bUyAvh8/mk/dQpPzgX&#10;PbS1SH29IeSE8RZkD20tcuCA/uTuoCAyPv4KGRMTTe7fH07uCwsjZ0yfRvbq2YPU1tIke/bQJr3X&#10;e9XEtEi4f/8+qa2lSYaGhlIthSRJkszOziaNDA3I3r16kgnXronUloGBPmkxzlykNmrC8ePHSW0t&#10;zd++7xXLl5M9tLXI4OBgkevhcDhk4K5dpLaWJpmSkiJyezSi5f3796S2liY5e7ajUOddvmwp2bOH&#10;NpmTkyPUeRsy3t7rSW0tTXLTpo1/HPvx40eyd6+e5Biz0ULX8f79e7JXzx6kleVEksPh/Od1LpdL&#10;urquJrW1NElv7/VCty8KBg8aSJoOMyHZbPZPX+dwKsjLly+T8+bOJXv20Ca1tTRJ3X59ySmT7ciQ&#10;kOAfHAw+n0/ev3+fXLhgAdmzhzap06d3nZ0Lvbw8SW0tTXLb1q3Vz9FOiPgREx1dfV/3+fNnquU0&#10;OAiCIA0N9BuWE0KSJDgcDsvRcdYls9Gj/n/pRwDsbG1IbS1N0sPDnSwuLiYTExPJTZs2kqNHjSS1&#10;tTRJx1mzyNzcX6+SlJWVkffv3ycn29mR2lqapPsat5qYFzpVTkh4+D5Kdfyb58+fkXpDBpO9evYQ&#10;eJXq38ydM5vs2UOb7NlDmxxuOozk8/n/GcPn80mdPr3JxYsWCkOyUFi71oPs1bMHyeVyfznm69ev&#10;pLHxUNJAX0/keiIjI6sd7dRU2gmpzxAEQc6cMZ3U1tIkHwr5b/no0aPq3dSffddofuT8+XNkD20t&#10;0srKkvz69atAx2zevEkk5+lZM2eQ2lqa5LNnz345hsOpIB3sp5I9tLXIAwcOCNW+KOjdqye5dq2H&#10;QGPz8vLIyAMHyCmT7apvJKsWCXX69P7hOUfHWeS7d5kiVv//VFRUkDY2k8iePbTJ/eHhJEnSToi4&#10;cvVqPKmtpUlGR0dTLaXBUbUrGBISvJr8y/v+OmtWKAgSEhJ8BoNRo9JInuvW4fHjx5hkYwMPj7Vg&#10;MBgwNDSEoaEhXF3dkJ+fh+bNW/w2T0JGRga6urqIOHAAI0YMx6VLl+C13puypn3S0pWJdeKUXKWh&#10;oYnD0TGYMtkOLs7OiIiIQO8+OgIdm5SUiNu3b4MgCPTt2xcpKSkYPGggnJwWwN7Bofr3fCQmGhwO&#10;B0ZGQ0X4TmpGSnIylJSUICn566+KoqIiRo4ciajISOTm5qJVq1Yi0VJSUoLdQYFQVFTEgcgodO3a&#10;VSR2aOqGly9f4u7du+jXr5/A36Wq41JTU/7zvKKCIpo1b4Zu3bqjV69esLWzQ/Thw/Dz84PL9zLf&#10;ND9ng7c3lJSUEBoaBkVFRYGOWbx4CRITEuDv54fx4ydAWQgls79+/Yr79+/DwMAQmpqavxzHYknB&#10;zz8AU6dMxtYt/yDn82csX7Hir+0DlaXev3z5gmbNmlX3b/obeDweeDwecj4LFqPfokULTLW3x1R7&#10;e7DZpUhJScHz589RUFCAgi8FkJaRhrZ2D/Ts2ROampp1WhJXSkoK/v4BmDlzBnbs8EHmu0xcv54E&#10;AHRpXjHDyGgoWFJSSExMgI2NDdVyGhSHDx0CAGhr9/jreuVi5YQcOBDhcuvmzRGjzcwEckQePHiA&#10;EyeOQ1dXF25ua356EmjRQvCme5KSkljgtADr1q3FDh8foZ3Ua0qPHj3RT1cXV+Pj8fBhKvrU4AZF&#10;lLRr1w4hIaFwcLDHzJkzceLkKah/r6RVRWpqKhITE6CpqYl3me+QlfUeZ8+ehZKSEvZHRKBDh444&#10;feoUAgL8sW3bVuzeHYSZM2fBcfZshIeHQ05OTiilSoXB169f8fbtWwwePPiPY4cNM0XkgQOIjIzE&#10;MhEkjbLZbKxauQLFxcXYuGkz7YA0AK5cuQwAcHVbI9B4giBw4cJ5eHl6/rGIR/v27dHne1+LpMQE&#10;2gn5H7Kzs+HtvR4P7t+v7vVjY2uLJk2aCDyHnJwcPL28MGvmTCxc4ISog4f+Wlf04cPg8/mwFaBS&#10;mrKyMqIOHoLT/PnYvz8c586dha5uf4wYORKtWrWElJQ0FBUV0LRpM8jJyf2wqEYQBD5+/IBHjx7j&#10;3r27eJaWho+fPqG8rKy64RuTycTAQYOwd2+wwAtyMTHRSExMRBmbDZIkkZefj+xPlb2fyssr52ax&#10;WAL/PuTk5KGvbyBWncdbtWqFwMAgTHOwx9EjRyArK4vgkFCBnVeauoHJZKJ58+ZIe/qUaikNioyM&#10;DFy4cB6dOnVOV1NTzfzb+cTKCSkrK5MHAB0dHcaF8+fxraTklx4sQRBwXrIY0tLS2PzPP79dqa4J&#10;FuPHI+JABA4ejMKcuXMpqf3NYDDg5rYGNpOsMe37TsGAgQOxd29wnWv5X7praGD3nj2YOWMG7Gxt&#10;sH//fnTrrgEAGDJ40E+rjamrqyMgYBc6de4MAJhoaQmzMWNw6uRJhIQEw9/fD5GRB/D161eYmZmJ&#10;TZfZ169eAQB0+vb749hWrSqd3RIRdTEPDQ1BYmIiho8YAQsLC5HYoKlb0p8/h4yMDDQ0NH47Li0t&#10;DWlpTxEVGYU3b15DXl4egYFBaK3y/9W0+Dwe8vPz8frNa9y/dw/p6RmIvVhZZY4u1/sjV65cwfJl&#10;S8Hj8dC7d298+fIFevr6cHV1q/FcAwcOwoQJE3Dy5EmcPnUKFuPH/5W2+PgrYLFYGDhwoEDjlZWV&#10;sS88HDt37kB8fDxiYy/+srogg8EAg8H4/1jsfyEtLY1u3bqhQ4cOUFFRgYKCIlJSU5CYkIBx48xx&#10;5MjRP56X7e2nIjXlxx06pSZNMGjwYAwfPhwWFuMpiy4QNurq6tgbHAJrK0v07NkT/fv3p1oSzU8o&#10;LCiAri79txEmQZXRGF8jo6KGNGnSpPBv5xMrJwQApKSkKjZt3CgNVJ401dRUf7oKsnz5MhTr4RTH&#10;AAAgAElEQVQVFcFtzRq0aaMqNPuSkpJYs2YNZs2cCTc3V+zaFfjng0RA9+7d4R+wC8uXLQWbzQb/&#10;J02SqKJv337w8lqPdevWwtraGsNMTbFt23YQBIGOHTvC3sEBiopKUGndGvIKClBXV4e0tPQPc8jI&#10;yMDWzg6WVpY4fOgwtn3vtSGsMqXCIDs7GwCgraX1x7EyMrIAADa7VAQ6PiF83z6oqalh505foc9P&#10;I3qqbvpKS0tx584dnD1zGomJiX9cFT529Ci8vdeDz+dDVlYWU6ZMxbLlyyEl9fNeCEZDh2LmzFkA&#10;KhdqUlIqbyR5PJ7QFmrqM+fOncMaN1coKyvDzz8Affr0AZ/PB5PJrHU4zcpVq5GQkIBNmzbCfNy4&#10;v7rRZrPZUFRU/KFk+p+QkZGBq6sbVq92xYesLDx58gTlFRXg8bjgVHDALitDRUU5uFwu+Dw+JCQl&#10;wGKxoNxEGSoqKujStSvat2//n9CrmSSJ7du2ISJiPzZu2ICNmzb9UkN2djYePXwIY2MTbNi4AYqK&#10;Sg3G4fgV3bt3h6SkpNiW+acBFBQU8f79O5AkSYfLCYmU5GS+6fDhR4XhgABi5oTMmTN347x5870z&#10;MtJ75+fnq+zw8dm+etUqzdNnzjL/3a/h+vXruHzpEgwMDGFjYyt0HQMHDsKgwYNxPSlJpDH+f8LQ&#10;0BCzZjkiIMAfsrLisTtQhcX48ejdpw+816/Hpbg4XLl8GQRBoE2bNpg0SfD4SxZLCg7TpqFtu7ZY&#10;tnQpLlw4D2cxCR0pKS0BADAFiIuu2jErEkEnZX8/P/B4PGzduk3oc9OIHpIk4eOzHUdiYlBWVgaS&#10;JCEhIQENDQ04OS345XEPHjyAp+c6NGvWDIuXOGP8+PE1ciSYTCZ0dXWhq6srjLdR7yAIArt3B2Hs&#10;WHMwmUysW+uB+/fvo1WrVtgfcQDt2rUDgL/Oe1BUVMTSZcvg4e6OpUtd4OvrV6t5ysvLkZubW+ud&#10;YAaDgXbt26Nd+/a1Ov5n83Xq1AkAoNa27W/HRkVFgiAIzJg5A02a/H1uTH1BQUGBagk0v0FbWwtJ&#10;SUkYYzYaw0xNYWJsgl69ewsl16kxwufzUVRUJNGqZatPwppTrJwQCQkJPgBoaGg+BAAVlTZZE8Zb&#10;PDkQEQGXpUsBAIWFBVi+bClkZWXhvWGDyD5MhgaGuHP7NjIzMylzQgDgw8cPkJCQRMCuXZRp+BUd&#10;OnRAaFgYDh48iJcvKxs4NVVuWqu5TEyGYZyFBU4cP47Dhw/Bzm6yMKXWiqqIBRfnJbhx85ZAq5Mc&#10;IXeW53I5uHDhArp06YreffoIdW6auiEmOhr7w8MhIyODvn37wtjEBJMm2fzxZvPNm9cAAP+AALHJ&#10;C6svFBYWwNbGBh8/fsSe3bsBVDqDI0aMhNsatxrlCgqChcV4HD50CAnXrtV6jjVubigtLcVqETdB&#10;rAnGJibYtSsAIcF7YW5uXu24AUBW1ns8ePAArVurIC4uDkwmE9raPShUS0PzI65uayAnJ487d25j&#10;f3g4wvftQxNlZZiYmMDExASDBg2GrKws1TLrDd++fQNJklBu2jRfWHOKlRPyv3Tp0iVtmKnpif37&#10;wyfq9u/PMDAwwDQHB5SWlmK7zw60aNFCZLZfv3kNBoMBLQFCcUSJrIwsgBoVDKtTGAwGpk6dKpS5&#10;XFyW4uyZMzgSc0QsnBBra2sAgPd6LzgvWYI9e/f+cixB8MFisVBUVCRUDW/fZoLP56NXr15CnZem&#10;7qgKxToQGVWj80mVEyxHXyRrRE7OZ4wZMwYV5eWYM3cuSktLUV5ejsl2k9H9D/k3tYXJZKK7hgZe&#10;vnxZq+MJgqgu6DFhwkQhq6s9zZo1g6+fPxzsp8J87BgwmUzw+XwAqP63innz5v8n7JaGhkratWuH&#10;7T4+ACrPC/v2hePa1XicPn0aJ0+cgJSUFPT19WFsYgIjo6Fo1qwZxYrFm6rzm0rr1h+ENadYOyEA&#10;MHGiZdiVy5ct58+bCxkZGZSXl2PEiJEYNWqUSO0OHz4cx48dQ4C/n8DVa2hqD0mSyMnJAZMpPtuk&#10;TCYTNjY2SEy4hps3b/42rl5OTh7Gxia4ejUebDZbaMn1VXGsubm5QpmPpu7J/1K5aFQV2lJT7t69&#10;V138geb3EASBxYsWobysDJs2/4Nx48bVid38/Dw8evjwPwnfgpKQkIDy8nJMnGgpZGV/T+/eveHq&#10;6obo6MPo3LkzmjVrXn1e6tmrF7Kzs9Gta1cYGhlRrJSG5te0bq0CV1dXuLq6gs0uxaFDh3D+3Dlc&#10;v34dV69eBYPBgI6ODkyGDYOJiQnat1f/86SNiG/fvsFn+3ZCVlauYoieXpyw5hV7J0RTUzMFAOTl&#10;5TFw4EAQBIkBAwaI3O6QIXpQVVXF2bNnaSekDigrY8Ny4gQA4ldvvV8/XSQlJeHbt69o2vTXKyXm&#10;48xx6VIcPNzd4bNjh1Bs5+ZU1tZvrHH99R0Oh4Or8fFgSUnVKNkYAIYNG4bQkGD4+GzHaLPRQg8h&#10;amikp6djmoM9SktLYW09CWPHjq0z24G7AvH27VvMnOVYq+N3BwWBwWBAX19fyMqEg62dnUBlg2lo&#10;6gNycvJwdJwNR8fZ30ufX8Cxo0eQlpaGlJQUbN+2DR07doSpqSmMTYahR48eDb7Qwu+oqKjA/Hlz&#10;ifT0dGLHzh12cnJyQqvAI/a/VSaTSQKVoTr+AbuwKzCwTk6GTCYTtrZ2+Pr1K9a4iU+MbkNHS0sb&#10;0TExVMv4gapKRGz273sz6OvrQ1dXF3FxsfDy9PwrmwRB4NSpk9iy5R8AwPgJE/5qPhpqiL9yBS9f&#10;vsSUyVNqfGyLFi2wdes28Hg8LHByEoG6hsPHjx8xZbId+Hw+XFyWwmPt2jq7aXj9+hWOHj0CNTW1&#10;WvVjuXfvHtLTn2PCxIlCSyqnoaERDCaTibFjx2J/xAHcf5CMyKiDMB0+HF++fEFISAgm29liqJEh&#10;vDw9kZSUhAoh533WB7b8sxkPHz5kbtm6ZbKJybDTwpxb7J0QKrF3sEfXrl1x+fJlqqU0eGRl5dCh&#10;Qwe8e5f5y/KjVFGl59sfeoCwWFIICQ1Dhw4dcfHihVrby0hPx5Qpk+G+Zg0+ffqE0aPN8O/qcDT1&#10;h6NHj4DFYtW64ptO376wsrJCWloaTp48IWR19R8+n48XGemYM2c2Kioq4LJ0KWY5OtbpqmXW+ywA&#10;ELi3x79JTk7G3LlzIC0t/dtKaTQ0NHWDjo4OfH39cOv2HVyMjcMkGxuwWCwcP34MTvPnQW/IYCx1&#10;ccHZs2dRXCzcHFBx5OXLlzhy5AgcHKbtHDly1FFhzy/24VhycnIlkpIs3tvMt3WulcWSQqtWrfHx&#10;48e6Nt3oYDAYGDfOAv7+fkhNTYWOjvhUA6qqnlFU9Oey2CwWC+MnjIfvzp24e+cOBg4aVCNb+8LC&#10;4Ou7EwwGA9aTbODh4dGot4HrM2lpabh37x4MDAz+qkfH0mXLcf36daz38oKubv8fKhQ1VL59+4b9&#10;4eG4d+8u+unqorioGDm5OcjPy0dBYQFKvn0Dh8MBl8utzsPQ09ODoYEhZZp1a9iwLjk5GY6zZkJa&#10;WhrBIaFQURGfHkk0NDSVie1r164D1q5DSUkJIiMP4OKFC7h6NR6XLlVWhOvXTxfDhg3DUGNjtP1D&#10;Kev6yIEDEZCVlSubM3fuRlHML/ZOiKysLNvUdNjJg1FR1m3V2kK7hzZ0dPrWSd5AVlYW7t27BxZL&#10;7H9NDYLRo0fD398PoaEhCAwMolpONV+/74AI2kjRQN8Avjt34sKFCzVyQt6/fwc/P180bdoUUQcP&#10;ol07OjSjvsLn87FhgzckJCTg7rH2r+ZSUlLCjp2+cLCfisl2toi/ek3sdguFjeXECfj0qbIUfWpq&#10;avXz0tLSaNmyFTS1tKCiooLWrVqjSZMmMDQyROfOXaiSW2NSU1PhOGsmpKSlEbYvHNra2lRLoqGh&#10;+Q0KCgqYP98J8+c7gcfj4ezZMzh+/DgeP36E+/fv4Z9/NqNr164YNswUxiYm0NLSErv81ppSXFyM&#10;2IsXidFmZoeUlZW/iMJGvbi73rBx07Rbt24N37LlH2UAmDJ1Klxd3URud/OmjeDzefBav17ktmiA&#10;du3bo3Pnznj08CHVUn7g6/cGhGpqagKN79ylCxQVlXD37p0a2Ym9GAs+n4/de/bSDkg9Z9++MDx5&#10;/BiTbGwE/tz8jt69e8PdwwNenp6ws7XB8RMnhaBSPDl4MArZ2dno1KkzAoOCkJ+fj+bNm6FZs+aQ&#10;l5cXuwu7gqIiAOD9+/cCH+PnuxNcLhcRByJpB4SGpp4hKSmJCRMmVpfTvnPnNiIjI5GSnIw9e3Zj&#10;z57daNmyJUxNh8PYxAT9++uCxap/C0fRhw+jrKyMOWXKVH9R2agXcR7h4ftWfP36tboNa0x0NNhs&#10;oSXn/5SYmBgkJSVB38Cgzso8/gqCIBpNidZevXujpKSEahk/UPy1GAwGA2w2W6DxkpKSMDQ0RHZ2&#10;Nng8nsB2UlJSIC0tTXlvGpq/Iz39OXYFBEBFRYV0d/cQ2rzW1pNg7+CAjIwMLFm8WGjzigslJSWY&#10;M3s2/tm8Gerq6tgXvg/t2rWDjo4O2rdXh4KCgtg5IACgpaUFJpOJGzduCHwM73uPjfZ0IjoNTb1n&#10;0KDBCAwMwu07d3H23HlMtKwstR0TE405sx2hN2QIVqxYjosXLvwxt1RcKCoqQkTEfsJo6NDz3bt3&#10;fywqO/XCCcnLzVUFgBUrVyLq4CHsjzgAQHQXo6z377Ft6xYAwKOHD7Fi+XLk5uaCy+UiOTkZycnJ&#10;yMvLE5n9f2NqagqSJDFzxvQ6sUc1nTt3Bo/Hw7t376iWUk1VwulkO1uBjxkwYAD4fD6SHzwQaPzD&#10;hw9x48Z1qKqq1kojjXjA5XLh5uYGBoOBsH3hDGHn8yxfvgLGJiaIj7+CkJAQoc5NJfv3h8NAXw+3&#10;bt3EMFNTRByIrDclieXk5KBvYICnT54gLjb2l+NeZKTjRUY6CILAk8ePoa9vAGVl5V+OpxFfCIJA&#10;aGgIiouLATF0jGmoo2PHjli/3hvXEhKRdP0G5s6dh1atWuHypUtYsWI59PWGYLbjLBw+dAjZ2dlU&#10;y/0pJEnin82bUFpaCmdnl9WitFUvwrEGDhoUn5CQYLErYFer4OBgpk7fviK11659e5w8eQqhYaG4&#10;f+8eLl6sTERq27YdXr9+BQBo2rQpRowcCYJPQN/AAEOHDoWERO0a7ZEkiZMnT6KivBzy8vJo1rwZ&#10;khKT8PHTRzx+9KhSUyNIRgUqnRAAuHnzJtTVxaNZkInJMFhbW+Po0aNgs0shJyf/x2O6de8GALh1&#10;+7ZAeSG5uZX9QOwdpv2dWBpKCQ0NwYuMDMyYMVMkn18JCQls2bIVNpOsEeDvByNDg3rdyJDD4WDm&#10;jOl4+PAh2rdvD3d3DwzR06NaVo3x9t4Ay4kTsHLlCly6FIflK1aiTZs2AIC0p0/h6bkOz58/BwBM&#10;mmQDPp8P3f507x9xJifnM2Y7OlbnJsnKysJu8hTIyckiLi4OTx4/RsuWLTFlSs3Lb9M0DpSVlbFo&#10;8WIsWrwYHA4HJ0+cwMlTJ5GSkoLbt29j48YN0NTUrM4j6datm1js9kZE7Me5c+ewYOFCr65duz4V&#10;pS1GbTu81jV5eXlt7O2n3srNyVG3sbVl9OrVG4aGhpCX//MN4d9AkiQ2btyA6MOHwWAw0L9/fzRR&#10;Vsad27erw4ZIkoSamhpcXd0w1Ni4VnZev36FKZMn/xCKJCMjAw6HA3Pzcdi4aZNQ3o+4k5mZibFj&#10;zGBtPQnr/rLXhjCJj4/HksWL4O7uDlu7yX8cn5+fj6FGhhg1ajS2+/j8cfylS3FY6uICX18/mA4f&#10;LgzJNHXMrZs3MWfObKipqZEXY+OEvgvyb16/fgXLiROhpKSE2LhLkJOTE5ktUUEQBExNhyE3JweW&#10;VlZYvdq1uhJdfSQzMxPe671w9+5dAJWV8phMJioqKsBgMKCrq4u3b98iPz8fALB23TpMmmRDpWSa&#10;n5CVlYW1Hu5ITk4BSRLQ06tsIHnr1k0QBFE9zsJiPNZ5ejb4IhE0oiEpKRGHDh7Cw4ep1fd9bdq0&#10;wTBTU5gYm0Cnb1+wWKw610UQBHr17AEtLa3Uw9Ex/SUkJPiitFcvdkIAoGXLltn79oUP9ffz3RgV&#10;GTmZJA8wjh0/Dg0NTZHaZTAYyMvNhaSkJK7Ex/8QIlBeXg4ACAjwR0x0NBYtWogVK1bCYVrNV7M7&#10;d+6C/RERsPoeSzhz1iwsXboMHA6nUZ3kFL8neX79+pViJT/S9/vu27WEBIGckKowi8LCApHqohEP&#10;2Gw2XF1XQ0ZGhoyOiRGpAwJUni9WrlqFTRs3YrjpMETHHKlXu6WFhQWY7eiI3JwcuLhU9vao73To&#10;0AGhYftw795dPH78GG9evwaHw0F7dXVYWlqhbdu2KCsrg5ubKy5fugRpKWmqJdP8D8F79yIwcBf4&#10;fD5MTIZh7rx51YUD3rx+jYLC/y/TrqOjU+voBxoaQ0MjGBoaAQBevHiB/eHhuHnzBg5GRSEqMhIM&#10;BgMSEhL/eTCZTEhISkJSQgIsFgt9dHSwYcNGoZXyLy+vbMo8atToaFE7IEA9ckIAQFVV9d0/W7ZO&#10;5fH5krEXL9bJEtL79+9w9epV9OjR4z8xyjIyMgCAFStWYvbsOZgw3gLbtm3FgIEDauUcaWhoIiQ0&#10;DLMdZ0FRQQEAGpUDIs40bdoULBYLRUWCNSeSlJQEg8EAlyt4YjpN/eX4sWP48uULPDzWMpo2bVYn&#10;NidPngI5OTms9fCA+dgx2LhpM8aMGVMntv+GsLAw7ArwB5fLhbX1JMycNYtqSUKDwWBg4MBBGDjw&#10;5yGYsrKy1QstVYtYNOIBj8fD3r17oKqqip2+vv+5hnfq3BmdKNJG07Dp1q0bNm3eDAD48uUL9oeH&#10;49Gjh+Dz+eDx+SD4fPCrHgSBwoIC5BUXQ0VFBUuXLhVqL7Fv3yp3ZeQVFOpkJbheOSFVvMvM1JCX&#10;l6+OuRUlIcHBAAAvL6/fjlNWVsaByCiMHWOGPXv2wNfXr1b2qhybxkpOTmVuRMtWrShW8l+kpKTA&#10;5XAEHs9kMsHn005IQ4ckSRw+fAgKCgqwsRW8eIEwGD9+AtTbq2PR4kVYtXIFLsXFYqevn1g2uHzz&#10;5jWclyzBmzdv0KFDB6zz9EL/Gjb4awhciouDqqoqLMaPp1oKzb/Yu3cPKioqsGDhQpFHWNDQ/Irm&#10;zZtj2fLlv3w9Ozsb5mPHQF5eHnuDg4VewCMtrTIFpFWrlp+EOvEvEL8rlYD07z8ATZqItrLI06dP&#10;cfr0aXTr1k2g5M927dqhZcuWSHta+zyeJ48rK6ExmY1zm/f06VMAgJEjR1Ks5EdKSkpQWlpaI+dI&#10;HBLMaEQLQRAICQnB+/fvMXLkKEo06PTti3PnzsPAwICIj4+H6bBhKPxX2AjVvMhIh/3UKRhvYYHM&#10;zEzYOzjgyNFjjdIBAYCysjIYGhk1+gUncSPywAG0bNmKsu8xDc2fYLPZsLayBJfLhZ+/v9AbtJaX&#10;l2Pr1q1Ex44dX+rp6ccJdfJfUC+dEBaLVZGZ+ZbgcgVfla4NO3y2g8lkwtdP8D4tKm3a1LrsWn5+&#10;Hnx9d6Jp06awd3Co1Rz1mdu3b+PQwYPo0qULdHR0qJbzA69eVVZF69mjp0Dj8/PzwePxRO4o01BL&#10;QUEB/P180URZmXR2caZMh7KyMoJ272EuW74Cubk5MBs9qnpXkQoIgsCBiAgMH24KS0tLpKamwtR0&#10;OE6dOo1Vq1bXy0R6YULnEogXV65cQUlJCabPmE5JMjANzZ8gCAKTrK1QVFQETy8vDBo0WOg2goP3&#10;4kNWFtPDY+1cKSmpCqEb+An1Mhxr7tx53gsWOJ1d47YGWtqVjd04FRykPUvDmjXuaCWEUJ53797h&#10;3r17GDxkSI0SPv8mDCJwVyA4HA6Cdu9udLkg3759w8oVyyEtLY2wfeFUy/kPr16+BAAMGizYF//J&#10;k8odrdpWS6OpH1Q1ntIboldnuSC/gsFgYMaMGWjdqhVWr14Fi3HmiI27VKe9KAiCwLFjx7Bzhw++&#10;ffsGBQUFTJk6FXZ2k8Wm5DbVkCSJ5AcPUFBQgGbNqP3M0FTis30bAEBfX59iJTQ0P2fevLnIzMzE&#10;3Hnzqju1CwuCIODpuQ4njh+Hubl51ICBA68J1cBvqJdOiNHQoefMx42LPHvmjP2FC+d/eM3UdDjM&#10;zc3/2sbJEycAAMuW/To272cUFBRASUnpj+OqLtBVITvJyck4duwoNDW1ROLhijshIcEoLCzE5n/+&#10;QfPmzamW8x9evnoJJpOJPn36CDT+7Zu3AAA9AXse8PnEnwfRiB3NmjUFAOTl5VKs5P8xGzMGDAYD&#10;K1Ysh+XECbh8JV7kOSJsdim2btmK8+fPoaysDLKyslizxh0TJk6kw47+h0k2NoiJjoal5UT07t37&#10;l+PMzMwwYoR4haU2VKp2P1YsX44ZM2cJ5R6ChkZYbN68Gbdu3sSYMWOxcOEioc8fEx2NE8ePw8Fh&#10;2s6FixZ5CN3Ab6iXTggAeHtvmOnu7rGg6ufPn7PbWYwbl3bt6tW/PoHk5eXh4sWLkGSxoKEheCMw&#10;giDw8cMHGBgY/HYcSZJYvXoV2qqpYbWrGz5/zsZSF2ewWCzsCtz1V9rrI2w2G0diYqCiogJz83FU&#10;y/kpOTk5kJKSgqSkYF+ZDx+yICEhATU1NYHGv3iRAQDooyOYk0MjHigqVi44iFv+z2gzM3z+/Bk+&#10;PtuxbNlS7NzpKxI7RUVF8PRch4Rr18Dj8dCxUydMnWoPc/OxAjX1bIy4u3ugZ89e2LjBGzeuX//p&#10;mPLycmSkp2PgwIF0SGcd0KFDRxQWFuLt27dwXb0Knz5+xNx586iWRUODmOhoHDoYhb59+8J7wwah&#10;X2vevXuHHTt8CD09/SsrVq5cxmAw6rR5YL11QiQlJXmSkpLfqn5u1ar1RwBISUkmAdTqr8Tn83H8&#10;+DFs3bIFFRUVWLhwYY2OPxgVBS6Xi2HDTH87LjY2FokJCQAq+2E8fvwYhYWF2LFjJ1q3VqmN9HrN&#10;+fPnUFJSgiXO1MXUC5vP350WQanqFH/xwsVGmQ9EI3ymz5iBGzdv4Gp8PL58+SLUHcbCwgJ4uHvg&#10;+vXr4PN56NevH2bPmQM9PX2xc8jEEQsLC1hYWPzy9dDQEPj5+sJx1iyEhoXRjoiI8Q8IAAC8ffsW&#10;E8ZbYPfuIOTl50FLUwva2tro2q2bWFaco2nY3LlzG5s2bUTbtm3hH7BLJGH6az3cSRZL6tt6b++Z&#10;de2AAPXYCflfvLw8gwGgY8eOtboCfvr0CS7OS5CWloYmTZrAw2NtjUsoBgUFQkFBAcYmJr8d9+DB&#10;fTCZTPTu0wdnz54Fk8mEm5tbo+2UHRMdDRlZWdjY1G15U1FSWFBQoxPGsGGmkJGRQXDwXkyZOpW+&#10;4NH8NQwGA46Os3H3zh0cPnQICxf9/TZ+amoqNm/ahIyMdPD5fAwcOBBOCxaiX79+QlBMU4Wj42xw&#10;OFzsDgqElaUlIqMOQkWl8S1Q1TUdO3ZEdMwRzJs7B0diYqo7pCsrK8N83DjMmDFTKDmnNDR/4t27&#10;d3CaP7+6FK8ocvtIksSzZ89ISyur/a1bVy7k1zUN5k4nNSXFUEJCAnv2Btf42Lt378By4gQ8f/4c&#10;Nja2SEy6Xqsa7gRBQLlpU3z58gUZGRn4WfWuiooKJCYkQEZGBpGRUVBWVkbTpk0F6sLdEHny5DHS&#10;09Mx1MioQd14l7LZNXJCZGVlYWtnh8LCQqSlpYlQGY0wEfc+MFpalf0O0tOf/9U8MdHRGGpkCAf7&#10;qXjxIgP6BgaIjIxC2L5w2gEREU5OTvD0Wo+cnBysXLkCPJ54f9YaChoaGkhITEJK6kPsDQ6GtbU1&#10;pKWlEXngAMaOMcOlS3VSuZSmEVNSUgJbm0kgSRKBgUFo3140RT0epqairKyM2a1rtyciMSAADeau&#10;r0XLlh/5fD5GjhhO3Lt7FyQp2K4SSZLYuGEDysvLERwSAo+1awWO+/8ZH7KyYD52DCwnTkBUZNQP&#10;Oj5//oytW7fg8+fPmDtvPgBAUUmp0VXCqqK8vBwLnJzAZDLhsnQZ1XKECsHn19ipMjI0AgDcuX1b&#10;FJJoRMCmjZsAoEa5Y3WJklITAEBpaWmt55jtOAve3uvB5fJgb++Ai7FxCAwMgk7fvsKSSfMLLC0t&#10;YWlphZTkZOzZvZtqOY0KSUlJ6OnpY52nF+KvXkNIaBgYDAaWurggKChQ4HsMGpqaQBAEJk4Yj2/f&#10;vmHT5n9Eep6Njo6GnJwce9ToUTEiM/IHGowTEh0d0z84JHQEk8nMnTlzBiwnTiAuXrjwx+MuXDiP&#10;N2/eYOzYsX9dlcrObjL09PXRf8AASEpKwsdnO0KCg3H/3j24rl6FkSOGIyY6Gi1btsSsWbMAAEwG&#10;o3rLt7Hx6uVLFBQUwNbWTuAE7oZMh44dAQDp6ekUK6ERhPT05zh69Ai0tLSxctVqquX8lKrGqTV1&#10;iL9+/Yq42FiYGA/F7du3MczUFJevXMHKVavQpk0bUUil+QXrPD3Rrl177N27B9euXaVaTqNl8ODB&#10;uJaQgHbt2iMoMBALFzgh6/17qmXRNDCmOdjj06dPcHZxwejRo0Vm58OHD4iNvUhaW0/aIycnXyIy&#10;Q3+gweSEMBgMcsiQIZdPnzmrceHCBbuYmGinVatW9vzw8QOmTZv+n90GkiRx9swZrF/vBTk5OXis&#10;XffXGpxdXKr/z+FwMGTwIPj7+1Xpg4aGBpYtX/6DsyMpKdlonZCMjMqKUCbDfp9DIy4QBAGCIAS6&#10;oWMymTVeKfuQlQWg8rNDI/4E7gqEhIQEdvqKpvLU30KSJNzcXCEtLQ1XtzU/vHbt2lUsXrQIDAYD&#10;DAYDx0+cRJculd13S0pKYGI8FOXl5ZCRkcHChYvgMG1ao28wSCVRBw9i9KiRWL5sGWYmiLUAACAA&#10;SURBVA5ERkFbW5tqSY0SOTl5nL9wAS4uLrh2NR43btyArZ0d5s2bj6ZNm1Itj6ae4+G+BqmpqbC0&#10;ssKsWY4itRUSEgwmk8lzmDZth0gN/YEGsxNShaKiYrGNjc2eqKioIUZGQ8/4+frCYtw4IjEx8Ydx&#10;Ptu3wc3NFRUVFXBzWyP0kCgpKSns2LkTCxYuxIKFCxESGoqjx47/Z7dFQkKi0TohVbXZkx8kU6zk&#10;z/Tu3QccDgerVq4UaHxtnJDCokIAQNNm9MVM3MnIyMC1a1ehq6srtrt4KSkpePPmDczMzKodDKDS&#10;yV2/fj1IkoShoREIgsCSxYuqz0MLnOajvLwcs2fPRmxcHObNn087IBTTvHlzREVFgSAIOM2fh8+f&#10;P1MtqdHCZDLh5+eHI0ePoX17dRyMioLzksXgcrlUS6Opx4TvC8OpU6cwePBguLt7iLTKYH5+Hk6f&#10;OkVaW0/aS1VCehUNzgmpQk5OviRg1y6L4OCQkSwW6+UCp/nYFxYGPp+PJ08eIyIiAjIyMkh9+Ajj&#10;J0wQiQZDQyPMn++E+fOdfhnq1Zh3QqpuutU7dKBWiABMnz4dSkpKyMgQMFTqL04ggwYNqvWxNHVD&#10;VFQkGAwGPL28qJbyS47ExEBCQgLOLkt/eN7O1gZ5ublYsXIldgUGYtYsx+pKLIWFBUhOTsaYMWOx&#10;xNkFLVq0pEg9zf/SrbsGtm33QWFhIexsbfDy5UuqJTVqNDQ0cPbcOUyYOBHJyclwcpqPkhLKolpo&#10;6jFXr17FTl9fdOrUCTt2+lYv0IqK8+fPg8fjMWzt7AJFakgAGqwTUsUQPb1Lx44f7206fPjJHTt8&#10;YGdnS0y2s4OEhASOnzj5V0nowkBSktUonZDy8nIciIiAoqIixo4dS7WcP8JgMMCUkBB4PJPBoBMX&#10;GyhfvnzBubNn0alTJ7Rr155qOT+FJEkkJSWibdu2P/QHCQoKQkZGBqba22PatOkAgMVLlmC0mRlu&#10;3LiOCd+rAg4dOpQC1TR/wtTUFN4bNqCwsBDz581Ffn4e1ZIaPd7eGzB+/ATcvnUL9lOn4PXrV1RL&#10;oqlHvMhIx7KlLlBu0gR79u6FoqKiyG2mPU2DmppaVqdOnShPQG3wTggASElJVezc6Wu5bdt2u/fv&#10;3rFJkgRJklBXF03Zs5rAZDa+m9WcnByMHj0KOTk5mDx5CtVyBIIgCPBrUCJTUlISfD5fhIpoqCI8&#10;fB+4XC6WrxAsNI8K7t69i2/fviErKwt9dfpg8KCBsBhnjqDAXWjfvj2W/qsaHZPJxMaNmzB58hQU&#10;FxdDksWCnr4+heppfoeFxXh4b9iA3NxcOC9ZgrKyMqolNXo2bNyIJUuc8fr1a1hbWeHu3TtUS6Kp&#10;B3z58gVTv/cF271nL9q0Ua0Tu58/Z0NVVfVNnRj7A43CCQEqE9dHm5lFX7p8pe2AAQOu8fl8XL0a&#10;T7UsMJkSaGQ+CAL8/ZGflwdnFxcsWryYajkCERoaim/fvkFDQ1Og8UpKSnSCOcV8+vQJXp6e8PL0&#10;xPbt25CRnv6Dw0+SJDzc12DmjBk4dvSowHMejIpC27ZtYWBgICrpf82hgwcBALq6/WFqOhxNmzbF&#10;58+fwWKxsGLlyv/kwElJScFtzRrcvHULYWH7oKSkRIVsGgExNx8HW1tbPHz4EMNNh2H//nA6J4Fi&#10;Zs+Zg2PHjoHJZGL+vHlITUmhWhKNGMPhcGA5cQLKysrg47OjTotN8Hg8UkpKurzODP6GBlMdS1CU&#10;lJSK/fwDJujrDfmy1GUpc4jeEEbPnj1hbGyM7t01RJoM9L+w2aV4+fJFndkTBzIyMnD69CloamrB&#10;0XE21XIE5sOHLEhKSuKfLVsEGt+yZcta3xQQRCPzSkXA27dv4eK8BK9evareldofHg41NTWYjRmD&#10;Tp064/ixo3jw4AEAIDs7G6PNzCAvL//LOcvKyrB40SLweDxs2bqtrt5KrUhOSUYbVVXsCw+vfo4k&#10;SXz58gUtWrT45XFycvJ088F6gtsad6h36IjdQYHYvm0bwkLDMHHiRFhaWYqsuRnN7+nWXQPRMUdg&#10;bW0Fe/upWLzEGXPmzKFaFo0YMtnOFvn5+XBbswZDjY2plkMZjWYn5N8oKioWnzx5qqeevt6FN2/e&#10;vAsKDCStLC1x6tTJOtXxJf8Lvn379tubgoZGRMR+MBgM+OzwoVpKjWEwGAL3W2ijqgoOhwM2m12j&#10;+Wn+nqNHj8By4gS8ffsW852c8PDRY5w+cwZjxoxBQUEBGRIcDNfVq5CamopRo0ZjwcKFyMp6DzfX&#10;1b8NjQwJCUZ6+nPMnj0bvXv3rsN3VDOiDx9CcVERrK2sf3iewWA0qnNNY2DKlCm4cfMWFi1aBAkJ&#10;JsLCQuH4vQcVDTV06dIFMdHRYLFYCNwVgDevX1MtiUbMcHFxRnp6OuwdHOpNSLqoaJROCAB06tz5&#10;eWBg0NjY2LgO1xIS23Tr1i0t8sABkor8jILCQiQni3+ZWmHA4XDAYrHENqH3V8jKyoLL5WLe3LkC&#10;jVf/vhJ58uQJUcqi+R9SU1PhvX49ZGVlcejQYSxYsBAA0KlTZ2zZug3XEhIZAbt2IWDXLiQmXcd2&#10;Hx/Mn+8EQyMjxMfHIzY29qfzvnv3DvvCwtC2bVty8RLnunxLNeLu3bvYtm0bWrRoAXsHB6rl0NQR&#10;c+fNR0JiEtTU1BpdjqE40q27Bo4eOw6SJBEVFUm1HBoxIsDfH5cvXYKxsQmWL19BtRzKabROyL9p&#10;0aJFztSp9jtfvHjBeHD/fp3ZVWmjgkWLFqO8rAzTpzlg5ozpYLNL68w+FUgwBa8wJU4sW7Ycw0xN&#10;cfPmDdy7d++P44ePGA5FRUVERv78AkSSJHJycpCTkyNQ2FZxcTGuXL6MK5cvIzUlBRkZGXj65Ame&#10;PXuGp0+f4smTx6ioqKjx+2pI5ObmYvWqlWAymTh2/AS0e/T4zxgFBQUYG5vA2NgEysrK1c/7+vpB&#10;VlYWW7f8g9LS/34H9+wOAkEQ8Pf3F+vtqjmzHSEhIQFPTy/IyspSLYemjqHz0MSHLl26oEWLFkhI&#10;SKBaCo2YcPbsGYSEBENLSwtbtm6FRA0qbjZUaCfkO6PNzA4rKSl9dXKaT1y7drVObLJYUpg7bx7O&#10;X7iIUaNH4969exgyeDAc7KfiyZMndaKhrmEwUC9X6qSkpODmtgbS0tLwcF/zx/FycvLQ1u6Bgi9f&#10;fvo6QRAYZmKMYSbGWLDACWfOnEHK90TGx48e4srly+B9r8bF5XKwfNlS0tl5CZydl8DefiosJ06A&#10;ra0Npky2Q/Thw5CWloG0tLTw3nA94/nz55gy2Q7Z2dlwcVmKNm3a1Oh4KSkprFrtiry8PMyeXdk3&#10;AwB4PB5OnDiBy5cvo127dujWXUMU8oUGg8HAOAuLRh1j3FgpLCxAXl6eWBdMaGxoaGoiNzcXRUVF&#10;VEuhoZhHD1Ph4e6Oli1bImj3bsoawPJ4PGRlZYnNYlqjS0z/FbKysuzIqKjBbq6uUStXrOi9P+IA&#10;s66qFaioqGDbtu0YbzEeERH7cevWLcyYPg2xcZcaXAy3lLR0ve2L0rp1a1hPmoSoyEgkJyf/MYG3&#10;c+dOuHfvLgiC+G0uya2bN3Hr5s3qnw8dOoRDhw5BW1sbzVu0QG5ODtLT0xmrXd2WaGtpJdvbT70B&#10;ADo6fbFj5060bNl4G8rx+Xxs8PbG0aNHICEhAe8NG2FhYVGruaysrPDq1SscOhiFceZjYW9vj/j4&#10;eGRlZUFOTo5wWbqMXrShEVuqdkHqQ/PXxkJ/XV0kJSYi7elTuux1IyY7OxuzZs2ClJQU9gaHUNoE&#10;9vLlyygsLMSAAQOuUSbiX9AX1X/RuXOXZ4FBQWbKysrZTvPnEwcPRuH0qVM4feoUrly5IvIVfD19&#10;fQSHhGLP3r0oLy+Hi/MSkdqjAmVlZfD5/OpV/vrGtGnTISkpidWrV/1xrHqHDiAIAq9e/bx5VadO&#10;nX/4QHmsXTs/YNeucUeOHu27xNnZDUDql/z8VAkJiVR3d48FU6dO9b9+4/roqvFlZWxy29atWLli&#10;RfVj08aNyM7O/st3WT/g8/lYt3Ytjh49Ak1NLZw5e67WDkgVq1evRsSBSJAkif379+PTp0+Y5Tgb&#10;d+7eY5qamgpJOQ2N6Lh79y64XDosSxwwGzMGAPDgQd2FedOIF2w2G9bWVuByufDzD0CXLl0o0/Lk&#10;yWOsWF7ZI0pLW1ssEpEZ9TE0RtS8evVKe+XKFdEvMjJ+CCqfNGkS1q7zrBMNhgb6YLPZSLp+HXJy&#10;vy4bWt+IiYmB93ovREYdhI6ODtVyasWugADs2bMb852cqhOff0ZsbCyWL1sKT6/1sLKyAgBwuVx8&#10;+vQJmZmZeJeZicdPHuPa1auoqKiAtrZ2csyRo7q/s83hcKTfvXvXNTU1RS8qMsqFz+exql4jSZLx&#10;4cMHdZIkmTo6OmTPnr0YAwcNgqGhobDeutjA5XKxbt1anDl9Gv3790f4/gihzp+T8xlsdhmUlJR+&#10;6Dgu7vTp3QtW1tZwd/egWgpNHcNmszHOfCw+f/6MTp06wdPLC3370uWWqUZfbwjk5OQQG3dJ4OqK&#10;NA0DgiAwbpw5Mt++xXrvDZg4cSJlWjgcDqytLInS0tKc0LB9Qzt06CAW/SFoJ+QX8Pl8iezs7OoS&#10;TuHh+1bEREfP9/XzR12siF65fBnOzkugrq6Os+fON5iT19MnT2BrawMHBwesXLWaajm1gsPhYJK1&#10;Fd6+fYvD0THQ0tKqfo3H48HLyxNfi4vBYDJx5fJlSEtLY+CgQXiXmcn/+PEjk8fjVcdjKikpfVVX&#10;V89QV1d/YWQ09NxoM7Pov9GWlZXV6fy5c1MuXYqzyczM7Mrj8aTcPTwwaZLN30wrVpAkiYULFiAx&#10;MQEDBw4kw/aFi018K5Xk5+fBxNgYk2xsaCekEbMrwB9hYWEgSRLTp8+ApZUV1NTUGsw1pL6xedNG&#10;HDx4EAG7dsHY2IRqOTR1yNy5c3Dzxg3MmTsXixdTG9kSFBSIoMBA7Nm7d7S+vsHPy0BSAO2ECEhO&#10;To7avLlzLr18+VJroqUllixxFvkKadWKe9t27XDixIkGsSPC5XKhN2QwWrVujXPnzlMtp9a8fv0K&#10;k6ytISUlBU9PL8TFxeHp0yckh8Mh8/PzmSoqKh+/ffumXFFRIcPn85ldunRN69ixY7p6B/UX6urq&#10;L9XVO7zo0KHDC2Vl5S8MBkMkX0I2my2/fPmyI0mJiWYeHmthY2srCjN1ztGjR+Dl6YmhxsbYtSuQ&#10;ajliQXp6OuynTkF5eTm2bt2G0WZmVEuioZDMzExMc7DHl++FMRgMBtq2bYu2bdtiqr0DjIyMKFbY&#10;eGCz2dAbMhi6uroICQ2jWg5NHbF582YcjIqEmdkY/LNlC6WLAKWlpTAxHkro6emf2LFzp/Wfj6g7&#10;aCekBnA4HOnAXbu89u8PX6GiooKTp04zRVnhgCRJBO/di4AAfygpKeHsufP1KjTkVyxb6oL4+Hjc&#10;u/8AUlJSVMupFVnv32P06FHVP7dq1SpHXl6+WFVVLXO02ejDFhbjI0TlXNQELpfLcnKaf+HRw4cm&#10;J0+dZqqpqVEt6a8oKCjAyBHDISUlRSYmXWdIStK1NYqKijBiuCkIgoCvnx/09enqSDSVPHnyBLt3&#10;B+Hr16/4+PEj8nJzAQD3HyTTJZzrkGkO9khOTsbNW7fQpInynw+gqdfEREdjwwZv9OnTB6Fh+yiv&#10;XFm1cHfocPSgXr163aVUzP9CkiT9qOHj7p07xtpamqSj4yxy7pw5JJvNJkXJmTNnyB7aWqTekMFk&#10;aWmpSG3VBXFxsaS2liY5fZoD1VJqBEEQ5Pv378miokJyxfLlpLaWJmk+dmza5k0bfblcriQpBp/N&#10;nz0+fvyoPqC/bsn0aQ4En88n8/JySX9/P9LLcx3puW4dyefzRflrExocDoecMX0a2UNbi4yPj6da&#10;jtgw3sKC1NbSJOPjr1AthUbM8fBwJ7W1NMlrV69SLaVRERUVSWpraZIJ165RLYVGxNy+fYvs1bMH&#10;OWrkCLKwsJBqOSRJkuSUyXb88Rbj0giCYJBicE/y7wcdJFoLBgwceG2Sjc2e27du4caN64g8cECk&#10;9szNzbHe2xtFRUWwnzpFpLbqguHDR8DExAQpKSnV4QLiRH5+Ho4ciUFMTAySkpLw/PlzbN2yBcNN&#10;h/FHjxoJvSFDcOHCeVhbTwo+c/as9mpXN2dJSUmxLfelqqr6buXKVc73799nrFyxHEONjLB3zx4c&#10;OXIERkZG9SJWvLi4CE7z5+HevXuwtLSCiQkdWw0AFy+cx8uXLzBlyhSYmAyjWg6NmLN6tSukpKSw&#10;Zo0bnj9/TrWcRkPVd/NXlRJpGgbv3r2D0/z5kJeXx97g4B8a4lIBSZK4ePEiHj58yBwyRC9WHKIz&#10;/hc6HKuWsNmlCqWlbEXv9V67Hzx4YJ50/QZT1KEhnuvW4dixo0hMul7vw7Lu3r2DWTNnwsbGFh5r&#10;11ItB0BlyddLcXHw9d1JfPz48T935lpaWimjRo2OefnyRU+HadN3aGpqplKhszZwuRwpI0OjnK9f&#10;i6vPiqNGjcK27T5gMMQ7r/vjx4+YN3cuMjPfYuxYc2z+5x+qJYkN+vp6IAkCF2PjoKSkRLUcmnrA&#10;zZs3sMDJCTweD+7uHrC1s6NaUqOgZw9tTJ4yBa6ublRLoREBJSUlGG46DOXl5di3Lxw6fftSqqe4&#10;uBhr3NyQkHANUlJSnAsXYzurqKh8oFTUT6ADqmuJnJx8iZycfMn4CRPCr169auHv7wdnZxeRrir3&#10;7dcPx44dRUZGBoYMGSIyO3WBjk5fdOjYESdPnkCv3r1gbj6OshX57OxPiImOQWxcLPEhK4vZpUuX&#10;jL17g12kZWTKvn4tblo1rl8/3aQmTZoUUiLyL2GxpDgXLl7swuVypRITEsZ6eq4L/vTpE5KSksQ6&#10;STU7+xPGjjEDj8fDypWrYO/gQLUksSEmOhpFhYVYvmIF7YDQCIyenj4OHjwEOztb+Phsx4ABA9Cp&#10;c2eqZTV45OXlERMdjY4dOmLwkCFQU1MDndPWMCAIAhMnjMe3b9+wbdt2Sh0QkiSRlJSE3UFB5NOn&#10;TxiLFy9xNxsz5pA4OiAAvRPy13C5XNaI4aZZeXl5rY2NTbBx0yaR3RCcP38Oq1auxO49e2FgUD+T&#10;T9lsNqIPH4aCogLatGmDRQsXgsfj4WJsHNq1a1enWt68fo2g3UG4fOkSSZIkOXDQoHgrK6uQ4cNH&#10;HGcymfWzrbsAPHr0aFCAv9+GZ8+e6Xbu3EXpQGQkQ1x3QzIzMzF2jBmaNGmCm7duUy1HrNDXGwIG&#10;g4FLl6/QScY0NebBgwdwnDUTqqqqOH7iJP0ZEjFZWe8xYfx4lJeXAwCkpKSgoaEBTS0t9OrZCxqa&#10;mmAwGFBVVYWCggLFamlqgv3UKUhNTcUSZ2fMnj2HMh0kSWLjxg2IPnwYzZs3/+LoOHuDvYODL2WC&#10;BIB2w/8SFovFPX3mrMaJE8dn7dyxY+t4i3HYum07U1f3tz3nakV5WeXJS0lRvE5QfD4f79+/R3l5&#10;OVRV2/y0+kd+fh5OnjwJP9/K70Ng0G4oKiph6dJl2Lp1S53ovHLlCl6/egUJSQkQBInIAxEEj8cr&#10;tXdw2Dt58pRdqqqq7+pECMX07t37TmjYPlPHWTOv3LlzZ9iRmBh06NgBvXr1FrsbERUVFTRv3hw8&#10;ntim3FDCnTu3UVRUhKVLl4nd34ymfqCrq4slS5bAx8cHwcF7sWSJM9WSGjTt2rVHdMwRJCRcw7vM&#10;TGRkZODt27d4+vQpYqL/vz2Uf0AAnd9Vj/BwX4PU1FRMtLSEo+NsynT82wGZam/v5+zs4iojI1NG&#10;mSABoXdChMjTp091V61cEf3hw4dOzi5LGdOnTxdqvH1Vs5kbN29RnvAEAGx2KQICAhAXG8vPzc2V&#10;AIAmTZoQvn7+zP79+/8wdvZsR/L2rVu//GWIcieEy+Xg9KnT2LLlH7KsrKxaQ6tWrT7vj4gwaN9e&#10;vdFlC/L5fImRI4Znfv78uS1QebMfd+kyJCQkqJb2H2bPdsTjR49w9959qqWIDRbjzPHmzRtcuBhb&#10;5zuINNTw/PlzdO3aVeghPKNGjkB2djZCQ8PQf8AAoc5N82cIgsC5c+cQe/ECkpKSaCekHhG+Lww7&#10;duzAwEGDsHv3HrBYLMq0cLlcDBk8iOzXTzdu9549ZuKYhP4zxL8sTj2iR48eD2KOHO1rYjLshM/2&#10;bTh06CCE6eSlpaVBWlqaUgektLQUfr474TR/HkyMjcnIAwegqaV1cb33hlkTJk7cV1xczNwXFoqy&#10;sjJwuVwUFBTg6dOnuH3rFsPewcFXQ0Pj4b/nE2VSJJfLwZvXr2Fna0t4eq6Dmppa+rnzF7onp6TK&#10;JqekysZduty+MTogVQQGBo3V0tJKAYAJEyaKpQNC81+OxMTg9evXmDJ1Ku2ANBJyc3NhZ2uDQQMH&#10;YNPGjXjz5rXQ5g4JDQWfz8ftO3S4IxUwmUyMGzcOY83NqZZCUwOuXr2KnTt3olOnTti505dSBwQA&#10;WCwWunXrxigtLVWsLw4IQIdjCR0FBYWv2318bObMnn1l86ZNQy9fukSuWu3K0NTU/Kt5CYJA8oMH&#10;aNOmjZCUVlJaWor8/HzIyMhU79ooKCjg300Yi4qK8OzZMzx7loaLFy6SL1++QJeuXdMMDY2e9B/Q&#10;P8HaelIwAPTt2/dGfl6e6vXr10eNGG5KcDgclJaWVju6pqbDT2SkZ/Sp+nnUqFHIz88HAAiz6WNy&#10;cjIOHYzC9evXCTabzZSVlavYsXOng7GxyWkWi8UVmqF6jISEBL+7hsYjHR2dm8+ePes7d948qiX9&#10;ksKCAtpB+k54+D7s8PFB8+bNsXDhIqrlCA1v7/XIyMgAAEgwmdi23QetWrWiWJX4sHjxIvD5fKiq&#10;quLQoYM4dOggZGVloaevjyVLnNGxY8daz92uXXshKqX5GQRB4MSJE7h96xZycnNgZjYGkydPploW&#10;TS15kZGOZUtdoKysjD1790JRUZFqSSBJEllZWXxDQ6OXVGupCbQTIgIkJCT4wSEhpsePH3MM8Pff&#10;NMnaqtmePXuhp69f6znfv3+PkpISmJoOF4rGPbt348aN6+STJ0/A5/N/CJNiMBiQkZEhAIDH4zG4&#10;XG71623btXvv5++/2NjY5Mz/ztmhQ4cXu/fsHZ2SkqwfEhzs1rq1yodu3bv9H3t3HhfT/v8B/DV7&#10;i1ZJWSpCSVnuRVlTyL5FUe5VdrJfe3ZtdrLvtHCtRXbZFVkjXJUSlUoUbdM0yzm/P6Lv9bNcaaYz&#10;U5/n4zEPTc2c85pQ5z2fz+f9iWOhtCo3MzNLWLR48YR//nn2+/179+0jIk56lpSU8FksFqKjotC7&#10;T59yTTVITEzEq1cp0NLShpVVU8TFxSE4OJi+fesWS19fP9fa2uZx4yaNn7Rs2eqWk1OPY7/8zarC&#10;eDyeGACuXLkMJ6ceTMf5SuzDh4iPj0f7Dh2YjqIU0tPSQdM0vCZNrlKLV8+fO4e8vDyw2WxQFIVu&#10;XR2hoaEBHR0d1K1bDx06doSb2zBoaGgyHVUunjx5gimTJ2Hy5CkY4uLy1deFQiEyMjJgZGSEuXPn&#10;4J9nz9C9uxPWrF2LmJgYPP/nH5w9exaXIiNx+dIl2Hfpgs2bt/xSFoqqsj04lMLhw4ewds0aCIXC&#10;ss89io3Fpo2BaNKkCVq2+g3W1tZ4/+49gymrpytXrmD3rp14+/YtdHV1UVBQCKGwqGwmB1B6PcRi&#10;scDhcsHjcsHlclFUVAQ2m41t23fA2LgOw6+iVGZmJnJzcznW1tYqNW+ZrAlRsLy8PL2hri6x6enp&#10;pnZ2dpBRFIYOHYYePXqUa73I5cuXMW3qFPj6+WHgwEG/lEUiESM5ORnx8fFYuGABAGDsuHH+DRo0&#10;jC8pEZWtbn3//r1RUVGRFgCw2WxKX18/28LC8rGVldUDebaozcvL0/P399sUHRXV8+PHjzUbNGhA&#10;TZs+g921a9f//N7k5uZizJjRdGJCwhcPrFnT4L2np+eqYW5uW9TV1YXfez5R6uSJEx4LFnjvX7Fy&#10;Jfr2VZ7pABKJGFevXoX3/PmgKIo+dPgIq0mTJkzHYpzP8uU4fPgQOBwOrt+4qRRrwyrqw4dcODo4&#10;oG1bW+zYuRPnz5/H9evXkJmRibS0NGRnvwVN0+BwOHBy6gE/f3/w+XymY/+ytLRUDBwwACUlJQCA&#10;evXrQ+tTQVlSUoLXr19DJpMBQFlR1qFjRyxYsAAmJqZfHCsxMRHr1q5FVNTNb/7M5HK5aNCgATgc&#10;DmiUjipKpVKw2WxMmjwF/fv3B0VRaP37b5g8eQomTJyo2Bdfjdy8eRP+fr5IS0uDoaEhJkycCAcH&#10;RwiFQpwID0NUVDTi459/MWWbxWKBzWaja9euZS3r+Xw+6puYwMqqGTp16qQSm8squ7Nnz2DJ4sUo&#10;Li4Gm82GYe3ayM/Lg46ODvT19WFoWBsmJiZgsUrXWhSLRCgsKERBQT4Ki0qLlOnTpqOLgwPTL6XM&#10;saNHsXTpEhwPC29hYWERx3Sen0WKkEpQUFCgExwU9FdwcNDMoqIiTQBwcHDEmrVrIRAIfuoYh/7+&#10;G76+PggLC0MTC8tynf/Nmzc4dvQIwsLCqJycHDYANGxonrBw4cKJbW1tr5b39cgbTdOsq1ev9F+/&#10;fv2qlJcvm5iamlJt29qyu3Xrhra2bcHj/e+Co6ioCL6+PjgVUToQ4+npuZbD4Up1dXVzGjVu9LRt&#10;W9urAoFAxNRrUTWhoaFTVwT4B4aFn4AyXeTv3LEDGzcGgs/nIyQkFM2srZmOpBSEQiFCQ0KwcWMg&#10;PEeOxKxZs5mOVCE3b97EjOnTUFJSgnnz52P48D++eoxQKERMzG3s37cPDx8+hLa2Dvbu2wdLy/L9&#10;HGSaUCjEqYgIrFq1EjKZDOvWr0fghg3IzMz84nF6enro338ABGoCxMbGwt3Nq1edzwAAIABJREFU&#10;/Yej6Hl5H7F/375vfi02Nhb//PNP2X19fX3w+YKyNSWfL3plMhmG//EH2UhPDk6eOIEVKwJQUFAA&#10;LpcLT8+RGDd+3DdH8YRCIZKTk5Ce/gbv371D9rtsnAgPx4cP336vTyAQoG3btvAPCICenr6iX0qV&#10;IhaLsW7dOpw8EY6CggJoa2vDa9Jk9OrVS+U3fwaAqVMmIyEhIe38hYumqrQmhBQhlSg/P19XTU2t&#10;+EBo6NS1a9esamJhQQX4B7AtfuKX6dYtW7B16xbcf/AQampqP33OpKQkDBo4ACwWi7K373LawdHx&#10;ZL26dVPatG17Tdn+oUqlUm7EyZMel69cHnjv7l1HoVCooa2tQ40aPYptb98FJ0+ewIXz56m3b9+i&#10;U+fOZ93c3LZ07NjpPNO5VdmjR4/ajfT0uN6zVy9eQAAzO5HHxcVBLBbjc1vrly9fYrDzIPB4PASH&#10;hKrcxWZl6NmzB52Vmck6c/Yc6taty3ScX3Lo74Pw9/eHlpYWVq9e859T7miaxsmTJ+CzfPmni/gN&#10;cHR0rKS0v+bKlSsIDNyAtNRUSKVSUBQFbW1trN+wAba2dozlysrKwoMH9/H8+XNkZWbi8uXLkEql&#10;UFdXx5y58zBkyBDGsqmyxMREuLsNA5/Px9ix49Crd28YGRmV6xgikeiLqVslJSK8fZuNxMQEnDl9&#10;Gg8ePACXy4X78OGYM2euvF9ClfTmzRu4DRuK3Nxc1KlTB0OHDsPAQYOqRPEBlM4c6NihA9WnT59d&#10;i5csVd4Fnt9C0zS5MXC7dvVq386dOmW3aN6c2r5tGy0Wi+kfWb1qJW1j3eyHj/mMoig6NzeXjo2N&#10;pZctW0o3s2pKx8fHN2f6NZfnJhKJ1K5cudy/V88eSc2smtKfb927dX19//79Tkznq0q3gAD/DdbN&#10;rOiCggKaCQEB/nQzq6b00SNHaJqm6QXe3rR1Mys6ISGBkTyq4NGjR7R1Myv6rxkzmI7yS2QyGd2+&#10;fTu6U8cOdGZmZrmeG//8Od25U0e6uY01ffnyZQUl/Lbc3Bz6wIED9PHjx+kVKwJohy72dMsWzemW&#10;LZrTPXo40TRN08+fP6f379tHT5wwgbaxbka3aG5Djxkzmvb396PPnz9H5+bmVmrmn5GdnU2vX7eO&#10;duhiTzezakq7uw2ji4uLmY6lUvbu2U23aG5Dt2zRnL544YLCznP//n3a2XkQ3cyqKd3V0YFOTk5S&#10;2Lmqgnv37tGtWragm9tY0wcPHKBlMhnTkeQuOjqabmbVlL58+dIAWgmuKcpzIyMhDPr48WNNX1+f&#10;LefPnRtqbm5OeS9YwP7eu2PLly9D2PHjePT4+1P9cnJy8PTJE+zZs5t++PDhvxeTvzp//sKvt09h&#10;UFpqqvnz+OetPt+3sbG5a2xcJ5XJTFXNpchI5+nTpx2fN98bf/zx9XQYRZs6ZTKuXLkCAGjQsCFS&#10;Xr4EAISfOInGjRtXeh5V4enhgfv372F/UDAUsTmqIg13d8Pjx48xa/ZseHqOLPfz01JT8ccfw5GX&#10;l4d9+4PQqlWr/37SLyqd2++Hjx8/oLCwEP/+ncnhctG9WzckJSXh5cuX4HK5EIvFZV83NzeHr58f&#10;bGyaKyyfPCXEx2PSpEnIysqEmpoaZs+eg6HDhlXomGfPnsHjT7+3JkwYXyWnEcXGxsJjxJ8wMTHB&#10;+g2BCv+5JZVKsXfPHmzZshkAMHjIEMyaNavKNG6Ql9OnT2PxooXg8fnYunUbfv/9d6YjyRVN04g4&#10;eRKrV6+ixGJx8Y2bUbVUYYPCfyNFiBK4dvVqvxUrAjanp6ebtGvfnh43bjyrdevWXyw0XODtjbNn&#10;zyD20eMvniuVSnHjxnWEh4Xj6tXSCzltbZ28ESNGrG3atGmsianpi3r16qbweHwxCOIb0lJTzfv0&#10;6Z1IURS7Z8+e8F6wEPr6lXehsGjRQoSHhQEAWCwWzWazKZlMxvHx9UXfvn2RmPgCEokElpaW5ZqK&#10;WNV9+JALhy5dYGNjg+CQULlujKpIkydPwrWrV+Hq6opFi5f8cu6kpCQMH+4OqUSCsPATMDU1/e8n&#10;/YLFixch7Phx1KxZE4MGOaN5i+agZBTq1a8HExNTaGho4NSpUwjcsB4A4OTUAx06dEBD84ZK0zmn&#10;PGiaxqXISAQE+CM7OxvGderAx8cHdnbtful4A/r3Q3Jy6RoUNpsNPp8PBwdHrF6zRp6xGfP2bRb6&#10;9O4NNpuN42Hhlbp3T0JCAubPn4fEhASoq6tj7779sLGxqbTzKyuhUIjJk7xw79491KxZE2vXra9y&#10;BcjyZUtx48YNWVZWFqdlq1YxS5cuG9OoUaNnTOcqL1KEKAmRSKR+8MCBKUFB+2fn5OQYNG7cmBow&#10;cCC7Q4eOUFdXh5+vD+7evYubUdHg8/ngcrlISUmBp4cHlZPznq2lpVUwaJDz7vYd2l+0tbW9QooO&#10;ojwKCwu1D4SGTt22bevS1q1bs3fv2ftLV4YpKSmQyWTQ1dWBRCKF86CBNABaU1OT1tHRZZmZmbIb&#10;NGgIUzMz6OnpQk2ttClb0P79uHr1CsLCTzTX09N779DFPsPBwRGvXr+iU16+ZAHA1KnTMG78ePm9&#10;6Cpg1syZOH/+HNauW4cePXoyHeeHKIrCxIkTEB0VBSenHli9Zk2F93+5f/8+xoweBU1NTUTfUsxm&#10;e25uw/DPs2d48DBW7ruVKzOhUIi9e/Zg7949EIvFqFu3LqbPmIFevXoDKH0D7OrVqzh37iyys7O/&#10;ej6PywWHw8G9e/egX7MmvLy8EB0djUuRkWjYsCEiTp2u7JckdyKRCN27dUV+fj6279iJdu1+rVCr&#10;CJlMhsuXL2GBtzckEgl27NgJWzvm1hv9jJMnTmDDhvU4GXEK2tracj++9/z5iIg4id69+2DBwoXQ&#10;0dGR+zmYFB0VhfHjx6FN27bXevXqdWjIEJddbDZbJXttkyJEyYhEIvWIiJMjToSHj46Li2vzvcdx&#10;OJyyNo5Lli4dP2iQ814ulyuttKBElRQcFDRj1aqV67bv2IGOHTv9zOMRHBxEAaB/++13ztmzZwAA&#10;XC4PDRqY4cWLFxgyxGWXTCbl5uTmGr5KSbFKT083pSjqm30mIy9dMuXxeOIu9vaZAKCtrZPf0Lzh&#10;00exse0HDBgIP39/ub3WqkAkEqFTxw7Q1NTE+QsXlXqk6Ny5s5g9axacnHpgxcqVcmuzO2mSF6Kj&#10;ojBjxl/ffUzffv1+eRFqp44dYGBggPATJ381okp79+4dgoL249ChQxAVF6OZtTW8vRfgjz+Gg/60&#10;x8jnLlv/9vn3k7WNDVxdXOE8eDAAwM62LerUqYOw8BOV+0LkLDo6Cn/NmIGioiIsX+5T9vqYEhcX&#10;h+HubtDR0cHeffuVqtvhZ3fv3oX3/HnIysoCALRu3RpLli77qc028/Pzy0bMuTwu+vTpi/v37+NA&#10;aAgyMzNBUTSKigpRXFwMsViMBg0aIOLUaZUZIf5ZIpEIAwcOoLgczsuw8BPWfD6/hOlMFUGKECX2&#10;8uVLy/jnz1uJJWJB3OM4W6lMxjUzNX0hFosFYolYQMkoTqPGjZ726dP3oLJ1uiJUk0Qi5vfv1z9e&#10;TU1gGhZ+gp2SklK2k7WNjQ1q166NrVu3oERU+nPv0aNYxMXFQV9f/11ubm4tAGjZsuVtHo8npmma&#10;paOjk7shcKPzv/99isViwZs3b8zy8vL0RaJiDQAQCNSKjYyM0oyMjNIpimLfvXvXIS0t1bxRo0bP&#10;4uLibNesXr1mx46dFdrws6o6cCAUAf7+v7y+orKcPn0a8+bOwabNm+HgIL+uVi4uQ/D8X21ov0VL&#10;Swu2du1gUr8+TExN0biROSwsm/5n0UZRFFq1bIH+AwbAx8dXbplVUX5+PtauXYPjx/6372u9evUQ&#10;sGLlN9fkfPz4Efn5eV/tbdLV0REcDhsXIy8pPLOiJCYmYqirC9TV1THfewH69VOOPZY+t/LncDjw&#10;9l5Q4fU88nLz5k2sXrUSKSkp4PP58PD0xMkTJ/D27VsAQKdOnbBt+44fHiMpKQkDB/T/6vMsFgu1&#10;atUCl8uFvr4+6tSpC0tLS3S27wxLy6YKeT1Munf3LkaO9MSGDYGDu3XvHsZ0nooiRQhBEF8IO358&#10;9OLFi3br6OjI8vLyyubLcDgcqKmp0UVFRSwejyfh80un/HG53JKTEaesUlJSLAGgSZPGT3R0dHPl&#10;lefAgdApAf7+Gy0tLengkFCWhoaGvA5dZXTs2AEsAFeuXgOPx2M6zjcpqgiJi4sr2/jvW2IfPsTW&#10;rVsglX49UMzn86GmpgYzMzN06NgRAwcO+qLl8ckTJ7BggXeFNomtSiiKwtmzZyAuKZ3ta9m0Kays&#10;rMp1jIkTxuPevXu4/+ChIiIqXH5+Prp36wqpVIqg4BBYK9keRk+fPsWc2bOQlpaGhQsXVXohkpKS&#10;gr8PHsDjuDiIiouRnp6OkpIScLlcODs7Y8JELxgaGqKkpARPnz7FksWL8ObNG6xbv/6HPxeePHkC&#10;t2FDMWSICy5cOI+CggK4ublj0uTJVWLT1p8hk8kwdeoURN28SZ0+c7Zx/fr1XzKdqaJIEUIQxBfy&#10;8/N1N24M9AMALpcr6d27z99vs7LqRUZGDgYAswZmCV5ek5ZVVh6aplmnTp36w3v+vGAXF1csWbq0&#10;sk6tMjZsWI/du3Zhy9ZtsLe3ZzrON124cAEz/5qBJUuXwsXFtVLPTVEUcnNz8e7du9JbdjbeZLzB&#10;m/Q3ePXqFeLjn0Mmk4HFYsHIyBgjR47EMDc3DHV1QWJiIm7cvAkdnepxoaNo+/buxdq1azB79hx4&#10;eHoyHadcSkpK0Lt3L7zNysKGwI3o1q0b05G+KScnB27DhiE7+y2279jxy00FysPX1wdHDh8G9WmK&#10;HofDgUAgQIsWLWBv3wU9evZErVq1vnrejRs3MHfObBQUFMDQ0BBNraygpaUFqUSKkpIS0DQFXT09&#10;nD1zBjRNw9zcHPHx8dVuc81Xr14hwN8f0dFRWLhw0aRhbm5bmc4kD6QIIQhCJaxbt3bl3j175oQe&#10;OIiWLVsyHUepCIVFaGdnhz59+8LfP4DpON8klUrRpvXvsLOz+8+pF5WtuLgYT+LicPnKZZwID0dR&#10;URHYbDYoikLfvn2xYuUqpiNWGSKRCH379EZOTi727tun0PbK8pKdnY1NGwNx5swZiMViaGlp4XbM&#10;HaZj/VBCQgJGenpAKBRiytRpGD16tMLO9blBRosWLWDfxQHt2tnByqoZ2Gz2T63JyMnJwf79+364&#10;W7yuri46de6MUxER6NSpMzZt3lxtGkW8fv0anh4jqHfv3rFHjPBYP2fu3O8vgFMxpAghCEIl5Obm&#10;1urcqWO2qanpV4uMW7ZqhSlTpirtVKTK4NS9O4qKCnHjZlSFu04pim3bNmjRsiV27tzFdJTvKi4u&#10;xrlz57Bq5QoUFhbi3PkLldp2tTqIjY3FhPHjUFJSAg/PkZg2bdpXC9uVgVBYhLlz5uLGjeuQyWQw&#10;MjLC27dvQdM0Dh85imbNmjEd8YcSEhIwbuwY5OTkwNTUFMEhoXLfJVwsFsPOti1MTc1w+MiRCjec&#10;yMv7iJIScVk7ZxaLhfT0dDx7+gTLly+Hubk5Qg8chKZm9dgTJS0tDZ4eI2RisThv3/6gzqrYhvdH&#10;lO9/PUEQxDfo6+u/69LF4YyRkfEtHo9/i8fj32Kz2XcePnyIvXv24PDhw0xHZJSDoyPy8vLw6NEj&#10;pqN8l0QiUUhLTnlSV1eHs7Mzzpw9hwULFpICRAFatWqFkNADqFevHvbs3gU727bw8pqICxcuMB0N&#10;L18mI8DfD8Pd3WDfuTOuXr2C1q3bICQkFJGXLuNi5CWw2Wzs2rWT6aj/ycLCApGXLmPc+PFITU2F&#10;U/duePwoVq7nWLJ4McRiMSZ6TZRLxzsdHV0YGhrCwMAA2tra0NLSAofDgZ+fH3R1dbF12/bqU4Ck&#10;pmKkp6dMJBIV7N6z16GqFSAAGQkhCEJJnTxxwmPbtq3LALCsbWxifHx8R6qrqwv//ZgPHz4YdOrY&#10;4R0AbNy0CY6OXRnJqgyys7PR1dEB7sOHK+VcaaGwCLZt28LD0xOzZs1mOg6hBKRSKU6Eh2PXrp14&#10;8+YN2Gw2FixYqLDF1CkpKdizezdYLEAilUJYJERhYQEKCkpvhYWFyMvLw+fronr16sHDwxNu7u5f&#10;HGe4uxseP36MMWPGwsPTE3p6egrJK08xMbcxbepUlJSUYM/efXLZvC8zMxO9evaAtbU1QkIPKKQd&#10;7sePH9HDqTskEgmCQ0KVrhGAoiQlJWH8uLGfCxDHpk2byrd6VBKkCCEIQikF+PttPHr06OSOHTuy&#10;rly5Au8FC6a4uw/f/O/H5OXl6XVo3y7Xc+RIcmELwNGhCyQSCa5eu65086WD9u/H6tWr5N4di1B9&#10;FEUhOTkZgwYOAIfDweO4J999rFBYhJkzZyLm9m1QFAU1dXXUqlULDcwawMbGBrZ2drCxsfliepdY&#10;LEaf3r2QlZWFb13zqKurQ1tbGzo6umj1WysMGDAQ5ubm0NDQ+OaFdWJCPLy8vJCVlQWBQIBGjRrB&#10;1s4Ow4f/gdq1a8vnm6IACfHxGOExAlKJBBGnTn/RCe5X9O3TG69fv8bfhw4rpDiQSqXo1bMHMjMz&#10;sWFDILp17y73cyija1evYu7cOZS6unrOjp27ullYWMQxnUlRSBFCEITSiTh5csTSpUt2WTVrxgsN&#10;PcBq0/p3aujQoetnzZ4z6/8/1tNjxM2MjIyO5y9cVMp55ZXpc5csJnZQF4lEyMzMRGJCAtLS02Bl&#10;1Qx2dnZlfycuQ4bgxYtERN+6XW2mUxDlM8lrIq5fvw5Hx66wtrZGYVEhsrOzkZ6WhoyMDOTn53/q&#10;mESjZcuWaNSoMV69SsGLFy+Ql5dXdhw2mw01NTUYGBigvokJ3qSn49WrV3AePBiurkOhp6cHLpcL&#10;NTU1aGpq/nLBfuPGdaxetQo5OTnIz88Hh8NB7z59MGnSZNSrV09e3xa5unfvHsaMHgVdXV2MGTMW&#10;PB4XfIEAPB4PfB4ffAEffL4Agk+fU1MTlN0XCPgQCNQgEAhw6lQEFi9ahJGjRmHmzK9+LMvFiD//&#10;wMOHD/HXXzMxSoEL65XFx48fsXrVKpw8eQJNmzZ9vGnzlr5GRkbpTOdSJFKEEAShNN6/f19748ZA&#10;v7Djx0e3bWtLr123jqWhoYF2dra0u7v7um8VIZs3bVq+ffu2RdbWNhg/YXy1fpf98yJRC0tL/P33&#10;IbkcUygU4tGjR3j+/DkeP3qEtLRU5OXloaioCGKxGDKZrKwt5//HYrGgoaGBmjVrIiMjA+3atVO6&#10;zliE8hAKizB+/HjEPvxyDxEOh4M6depCT08XcXFx6Gxvjy1btn4xSvHhwwckJycjOTkZL5OTkJSc&#10;jBeJicjNzQWPx4OVlRX2BwUrrHnF/fv3EeDvh4SEBMycOQsjR41SyHnkITQ0FCsC/Ct8HH19fZw7&#10;f0EhbyosW7oUR48egfPgwVi2bHmV2/n83xITE3H2zBkcO3aUKiwspEeOGrVywoSJPgKBQMR0NkVT&#10;rvF6giCqtcWLF+25FR3de+SoUZg6dRqLx+PBx2c5xGIxq1279pHfeo7XpElL69arm7J+3bo13vPn&#10;6549d56tCnO0FYHP56OzvT0uRUbi8ePHaNGixS8dRygUwt/PD5GRF1FUVPTF1zQ1NVGrVi2YmZlB&#10;R0cXWtpaqKFZAzW0akBbWwd6erowNKyNxMQEJCYm0vHP46n4+OccmUyGFi1Ia2Xi+zQ0NBEcHIJ/&#10;/vkHYrEY6upq0NHRgaFhbXz4kIsJ4ycAAIa6Dv3qolRPTw+tW7dG69atv/h8YWEh1NXVFd4xrnXr&#10;1jh67DhatmiOjIwMhZ6rooYPHw5ra2uIS0oglckglUohk0khk8og+fSxVFp6v/TrktKPpdL/3ZfJ&#10;0Lp1G4UUIAcPHsSxY0fRpk1bLFq0qEoXIAAQEhyE8PBwtO/Q4fLMmbNmVeXpV/8fKUIIglAeNM0y&#10;MzODl9ckyGQy3Lx5A4cPHYKHh+e6Dh07frN1DpvNpgYNct7XvHnzO86DBj3ZvHkTFi1aXNnJlYa3&#10;9wJcuXwF+/ftw/oNG8r9/NevX2PY0KEoKMiHqakp7eLqymrcqDHq1KmDevXrw9jY+KeO06ZNGwBg&#10;AeDs2rULgRvWw9TMrNx5iOqFxWJ9s/Xt0aNHER//HCNHjoJ9ly4/fbwaNWrIMd2PsdlsaGtrIybm&#10;dqWd81ewWCyl3WspJuY2Vq4IgImJCTYEBoLHq3jHLWX34kUS3bat7bWdO3c5MZ2lspEihCAIpaGj&#10;o5N748YNVpvW/+vcYmpqmjx9xvT5//Vcc/NG/wwa5Lzn6JEjY2fOnAkNjeq57sDQ0BAtWrZAZORF&#10;3Lx5A506df7p5wqFRXB1GQKRSARfPz8MGDCQJY93IU1MTAAAx44eRfv27cju40S50DSN8PBw6Ojo&#10;YOYsxaw/kJdWrVrh6tWryMjIQJ06dZiOo1LS0lLhNXEiNDU1sX37Dujo6DAdSeEoikJ6ehqsmjWT&#10;MJ2FCaQIIQhCacz3XjClSROLOJqmWe/fvzcSCoU1bO3sLvN4fPHPPF9DQ6OQy+XS6uoaVXv8/j9s&#10;2rQZ3bo60l4TJ7L69uuHsWPGoqG5+X8+b7i7O4qKirB6zVr06tVLbnlatmyBOnXq4s6dGOS8zyFF&#10;CFEujx49QsabNxgyxIXpKP/JefBgXL16FdHRUXBxcWU6jsoQCosw1NUVFEVh85YtqP/pjYuq7uDB&#10;g/j48SOrb5++B5jOwgRShBAEoTS0tbU/jhw1avWvPr9e/XovxWIxKyMjo8LtJ1WZrq4uDh0+wlqw&#10;wBtnTp/GqYgIdOzYCW7u7ujQocM3uwFt27YVL168wIgRHnItQAAgOfklCgry5XpMohr51ECnMqdW&#10;/Sp7+y7g8Xi4ExNDipCfRFEUXIYMQX5+PlasXInffqv4HiaqICUlBRsDN1CdOnW62K9//xCm8zCh&#10;evezJAiiSjEwMMgCgOfPnzMdhXGNGjXC4cNHcOLkSdja2iIm5jYmeU2Eo0MXrF+3Dqmpr8se+/hR&#10;LLZt3YaGDRti2vTpcs1x69YteE2cAIqi0L27E7SrwRQLQr7qfmp3m5PznuEk/43NZqN27dq4/Wkf&#10;E+K/TZw4Aa9fv4aX1yT07duP6TiVIj8/H1OnTJYJBIKPi5csHcdisaplq1pShBAEUWVcu3atHwC0&#10;a9eO6ShKo2FDc+zZuw+3bt/G6DFjwWazsXfvHvTu1QuTJnkhLCwMnp6e4PN52LhpMwQCgdzOHR8f&#10;D6+JE6CpqYmQ0ANYv2EDDAwM5HZ8glBGtrZ2yMvLw4vERKajKL3Vq1chOioKvXv3wUQvL6bjVAqp&#10;VIrZs2bRaWnp9PoNgYOMjY3TmM7EFFKEEARRZZiZNUgAgJcvk5mOonQ0NDQxY8YMXLt+A4ePHEWb&#10;Nm1w4/p1LF60EDweDzt37YKZnLtXHTt2FFKpFIEbN6FJkyZyPTZBKKshLqVrV2LuxDCcRLmFh4ch&#10;OCgILVq0gI+vb5VvxQuUNlnw9fFBdHQUa/HixRNat259g+lMTCJFCEEQVUZC/HPl7DupZKysrLBj&#10;5y7Url0bAPDniBEKmYd9984dqKmp/fJ+JQShimxsbCAQCBBzW7lb9TIpMzMTS5cshbGxMTZt3iLX&#10;EVhltm/vXhw7dhRjx43zdx48eA/TeZhGFqYTBFFlZGVlmdSrVw+WlpZMR1FqFEVhsPMgZGVlQSAQ&#10;oGfPng8BfJDnOaRSKVJTU7t27dpVYbtUE4Syqm9ignv37qG4uBjq6upMx1E6WVlZkMmkGDduPPT1&#10;9ZmOUymuX7+O9evXoWevXoenTJm6iOk8yoAUIQRBVClv377FkiVL4O8fwHQUpSUWi/H69Ws0s7bG&#10;li1bYGBQ6zd5n+PUqQhIpVJ0cXCU96EJQum5DXODj89ynAgPh5u7O9NxlA7708wrNrt6TMhJSkrC&#10;vLlzKAsLi6c+Pr6j2Gw26VoAMh2LIIgqZMZfM+c0aNjwyZO4OBnTWZSZmpoa+Hw+6hjXgYFBLYWc&#10;40R4OFgsFjp16qSQ4xPVB02rXuMgF1dXaGpqIigoiHTJ+hZW6eWnKv7dlseHDx9w6tQpjB41klJT&#10;U3u/IXDjQHV1dSHTuZQFKUIIgqgyUlJeWiYmJNgwnYMobZPcvHlz6OqSjQmJiom8eBGAar1rzmaz&#10;MXDgQKSnp+HYsaNMx1FaVbUIKSgowJbNm9HDqTs1f95csNnsd3v37e9cr169FKazKRPV+R9NEATx&#10;AzKZjLNzx45F2to6GDxkCIfpPMqOz+fjyZMnkEh+ajP6cklJSYFQKERHMgpCyIFEIgEAeHiOZDhJ&#10;+cyeMxdqampYvmwZEuLjmY6jVD4XlDSqXhFC0zT69ulNb9u2FR06dAz/+9Ah24uRl+o3aFDavZH4&#10;H7ImhCCIKiE2NrZDZmZmvblz5+HPESMq7byFhYV48eJF2X0LiybQ0NCstPP/qra2drgUeRF5eXly&#10;n5L198EDAIAOHTrK9bhE9WRhYQEWiwVXlyHg8/mwtrZGwIoVqF3biOloP/Ty5UuIRCIAgEQqZTiN&#10;cmFX4Xa8ly9fRk5ODsvLa9Iyr0mTljKdR5mRIoQgiCqhefPmd1gsFrVly2a2Zg1NtGnTBvXrmyj8&#10;vFu3bEZwcHDZfcumTREcHAINDQ2Fn7si+DzF/fi/ceMGtLS00KxZM4Wdg6g+2nfogF27d2Pf3r14&#10;+vQp7t69iwnjxyP8xEmmo/1QaGgIAKCzvT0MDQ0ZTqNcWOyqtyaEoigEBwdhY2AgbWVl9XjM2LGk&#10;O8p/IEUIQRAqj6Io9pEjR8bRNM0uLCzE4kWl3Q95PB7GjB2LSZMm/9Jxc3JyIJVKIBCoQSAQgMvl&#10;ftFuViQS4dKlS+DxeFi0eAl27dyB+OfPYWfbFvXq1YOxsTH09PRhWNvbrpGwAAAgAElEQVQQTk5O&#10;aNmy1VfnEIlESE9PR1paKtLT3+D9+/f48CEXeR/zUFhYAIlEAolUCqlEAplMBg6HAw0NDejp68PE&#10;xAQ2Ns3RqlVLaGvrgM/n//Rre/f+/S99T/6LWCxGZmYmevfuDQ6HzIoj5MPOrh3s7NoBAPx8ffH3&#10;3wdx4cIF9OjRg+Fk3/f8n+fg8/nYsmVrtdiIrzzKpmNVgRpEIpEg7PhxXLx4EXfuxMDR0TFiwcJF&#10;k/h8fgnT2ZQdKUIIglB5SUlJzVYE+G/kcrmYM3cu+Dw+8vLyEBFxEtu3bUNwUBC4XC44XC64HA64&#10;XG7Zjcfjgcvjgc/jgcfjQSQqQWrqa+Tn53+zq42WlhZYLBZKSkogkUhAURQGDBgIZ2dn9OvXD9FR&#10;UTgZcRJ3Yu4gNTW17HnBQUHgCwSQSaVgs9mgaRoymew/3wlksVjgcDjgcDhgs9mgKApisfibz9PU&#10;1IStrR02BAb+cBHvpUuXcO/uXVhZWdE1amjJ9ero4sWLkMlk6NCRTMUiFGPylCmIiDiJlSsClLoI&#10;0dBQh0QiQUlJCdTU1JiOo1Q+t+hV9SpEJpNh4oTxiImJAYfDkfXu3efoylWr3Fkslmq/sEpCihCC&#10;IFSeWCwWAMCKlavQs2fPss8PGDgQq1auxIcPuSgqKkJJiRhicQnEYgmKRSJIxOLSkYZPt88X9mw2&#10;G/37D4BZAzNwuVxIpVLIpDK8Tn1NJycl0wCgq6vLqle/Hqtdu/bo2rUrgNKRly4ODuji4ACg9B2y&#10;vLyPePfuPc6ePYPIixeRnp4Oa2sb2sSkPktbWxs6OrrQ1dOFnq4e9PT1oKOjCy0tLWhp1YCmZg1w&#10;uV//mKYoCh8/fkRmZiZSX79GRkYGMjMzqfv377GuXLnM+q1VS7T67TeMGzcObdq0/eoYj2JjAQDL&#10;lvuw5H1xdO3qVQDA77/Lfwd2ggCAoqIiUBQFqZKvs2jRsiUePHiAp0+fonXr1kzHUS5VoEVvZmYG&#10;5s2dSz948IA1YoTH+ukzZswnox/lQ4oQgiBUnrGxcSoApKS8/OLzBgYGWLV69U8fRyaT4a+/ZiA6&#10;Kgq+fn7fegjr0+2n8Hg8GBjUgoFBLZw7dxZv3ryBmpoaDhw8WKHRBzabDX19fejr6/973QWboiic&#10;Pn0aR48coe7dvcu+d/cugNLRGy+vSfjjzz/BYrHw+vVrAICxsXFFYnzTq1cpEAgEMDKS/7EJQiIR&#10;Y8b0aSgpKcGGwECm4/yQm5s7gvbvx759e0kRUgUF+Pvjn3/+KfHz85/Qf8CAYDL6UX6kCCEIQuVF&#10;RESMAEq76FQEh8NR2PSAx48egcvlIvzECYUcH/g8gtMf/fv3Z2dmZuLa1avIysrC8ePHsHLlCmzZ&#10;shnHw8JRo0YNAEBuTo7c9/F49+4d6tevT+bAE3JH0zQCN2zAs2fPMHLkKKXvvmZsbIw2bdrg+rVr&#10;ePIkDjY2zZmOpDTYKrgwnaZpXIqMRGRkJHJzc/D48WO6i4PDiQEDBwYxnU1VkX1CCIJQeffu3e2i&#10;ra1NOzg4VvhYMhmlkAtoGqU7lVdGxy6g9ALIzd0dM/76C5evXMXsOXNQVFSE6dOmwsDAAID824ZS&#10;FIW8/Hw0aVKxYpAg/j+JRAzv+fOwf/9+mJubY+asWUxH+in+ASvA4XCwb+8+pqMoFfanRSGqsE+I&#10;SCTC5cuX4ekxgp4xYzru3bubLRKJYuzs2p3q0aPnEabzqTIyEkIQhEqjKIqdlpraWFtbm5bJZKxv&#10;raEo3/FkgAKKEE0NDRQUFOD6tWuw79JF7sf/EYFAAA8PT7xKeYWjR4+UvQvJ5cq3e1V0dDSkEglZ&#10;D0LIlVAoxPTp03ArOhq2trbYsXMX05F+mqGhIYyMjPDw4QOmoygVlgqtCQkI8MfxY8dQs2bN3CVL&#10;l3o7Ow/ew+FwZEznqgrISAhBECorKSmpWccO7XNTUlKajB07jl3RAgQAKIr++UUf5eDh6QkAiIuL&#10;U8DRf87UadOgo6ODZ8+eAQBuXL9RtpmaPBwIDQVQui8CQciDRCLB1KlTcCs6GgMGDMSevfu+2axB&#10;mdWtWxfv379HcXEx01GUhqq06D139iyOHzuGocOGbTt3/oKpi4vrTlKAyA8pQgiCUEkZGRmm48eN&#10;vSQQCGosWrQY/Qf0l8txZZRMIdOx8vPz//MxHz9+xM2bN3Hz5k1ERUVBLBbLNYOenh7Cwk/A0tIS&#10;ALB9+zb06d0Lvr4+uHf3LmSyiv1uffjwAaytrRWy4J2ontasWY2Y27cxaNAg+Pn7Mx2n3O7evYuH&#10;Dx+iTp06EAgETMdRGp+nYylzFZKRkQFfXx+qZcuWd+bNmz9NQ0OjiOlMVY1qvZ1AEAQBoKSkRG3s&#10;mNGXi4uLDfftD2JXdEH6v1EyCuVogPXTbly/AQDoP2DAdx8T4O+HM2fOlN3ncrmwsLBA167d0K59&#10;e9jY2FQ4R+3atXHseFiFj/P/3bhxHUKhEL1695b7sYnqRyaTYc+ePTgQGoqmTZvCx/eb3eqUWkpK&#10;CiaMHwd1dXVs377jh3v3EMolPz8fEyeMpyiKKvL18x/B4/EkTGeqikgRQhCEynnw4EGn169fm69f&#10;v6HCHbH+P4qSKWJJSJnk5GS8f/8ebDYbqa9fIysrEyampggNCUFcXBzq1KmD6dNnoEhYhNOnT1OP&#10;YmPZz549w8aNgahduzYGD3GBl5eX4gL+om3btoHNZqNPnz5MRyFU1Lt37/AqJQUl4hLs3bsXd+/c&#10;gZGREYKCQ5iOVm4fPuRi2FBX0DSNrdu2o6G5OdORlMynhelKNhKSkZGBx48e4e+/D+L169f0zp27&#10;BpiZmSUynauqIkUIQRAqJyE+viUA2NrZyf3YMplipmONGTsWJ06EY+qUyd99THcnJ3ry5Mksc/NG&#10;AAAXF1e2UChEXNxj3Lp1C3v37MHBA6FKV4Tk5+fjn2fP4ODoCAODWkzHIVSUn58vLkVGlt13dOyK&#10;DYGBKjeCIBaLMWjgQAiFQqzfEIhWrVoxHUnpKGOL3sOHDmHlyhW0WCxmcbk86azZc2a2tbW9ynSu&#10;qowUIQRBqByapllA6WaA8iajFNOi18zMDO7uw3Hw4AG4uLrSzayasfT09aGpqYFXKa9g38UexsZ1&#10;vjqxhoYG7OzagcPhYu+ePUp5QbZyxQrIZDK4ubkxHYVQUTk5Obhy+TL0a9aEna0dDA0NMWv2bKZj&#10;lRtFUXAZMhjv37/HggUL0a1bN6YjKaWyIkRJWvQ+evQIq1atpKyaNYvx9By5pl27dpc0NTULmM5V&#10;1ZEihCAIlfN5Z1pXVxdKXU2NNcLDg9W3bz+5HJuSyRR2oT/f2xvD3NzQsGHDL4oNO7t2//ncqJs3&#10;AQC7d+9WSLZfderUKUREnETDhuawtZX/yBRRPZw9cwYURWH0qNFlneRU0YQJ45GcnIzRo8fAzd2d&#10;6ThKq2yfECUYCYmPf47Jk7yo2rVrv964cdNAfX39d0xnqi5IEUIQhMpxcXXdkZSU1Oxj3seaUTdv&#10;9l61ciUrJDgYHA4HXC4XHA4HHA4HbA4HXA4HbDYHHC4HnE9/futzHDYbHA4XGRkZCtvtm8VioWHD&#10;hr/03Ofxz8HnC9DEwlLOqSom5WUyaJrGvHnzyC7pRLllZGTg4sUL2LRxI3T19PDniBFMR/ply5Yu&#10;xa3oaPTt2xfTpk9nOo5S+98+IczmyM7OxnB3d1pHR+fd9h07nEgBUrlIEUIQhMqpUaNGvp+/vycA&#10;dOvqmJad/a4eTdOgKAoURYOmKdA0XfYu2+eP///97338eUdxZcLlckHTFNMxvktXT4/pCIQKoWka&#10;IcHBWLduLaRSKXR1dbFz5y6lnG74M3bv3oVjx46ibdu28PH1VdnXUVnKWvQy7EBoKCQSCb1vf1An&#10;ExPTJKbzVDekCCEIQqU5ODiejIg4OfHGzSh2VX0nXigU4k5MDExNTZmO8l0xt2/D0tKSXHwRP2Xv&#10;nj1Yv34dDAwMMG36dAwa5Mx0pF927txZbAwMhLm5OQI3bgKPx2c6kupgcCikqKgIR44cprp3737c&#10;1NT0BWNBqjHy24IgCJXWqHHjp0VFReysrEymoygETdPYuDEQJSUlcHNTvjnm9vb2qFGjBr1u3Vp4&#10;z5/HdBxCRTSzbgYAcHBwVOkCJDY2FvPnzUPNmjWxY+cuaGlpMR1JJfxvOhYzRYhEIoHP8mUoKChg&#10;jxw5ajUjIQhShBAEoZrEYrEgNja2/bvs7DoAkJhY9d7Iys7OxsqVKxAaEgILCwt66LBhTEf6SouW&#10;rXDrdgxLXV0d2dlkOjXxc2xt7cBms/EiSXX/36alpWLM6FEQCNSwa/ce1K5dm+lIKoPJhekSiRiz&#10;Zs3E6dOnMXnylMXWNjb3Kj0EAYBMxyIIQgWFhYWNCgs7PvpRbGz7z59LevEC9vb2TMaSK6lUiuHu&#10;bsjMzESjRo1w+MhRpZ1rxmazyTQsolyKi4uVojPSr8rPz4eriwtkMhm279iJRo0aMR1JpZSNhFRy&#10;i16JRIJZs2bh8qVLmO/tPXX48D82VWoA4gvktwZBEConKzPT5HMBwuFwaAB48aJqbWp77do1ZGZm&#10;wqlHD4SFnwCXq7zvGYnFYhQXF8PExITpKISKCNywHjRNo3Xr1kxHKTepVIpBAwegoKAAAStWok2b&#10;NkxHUjlMbVa4bt1aXL50CfPme08jBQjzSBFCEES5paa+bhT78GGHnJwcQybOP3TYsK2tWv0WzWKx&#10;MHLkKJaWlpbM2NiYiSgKExoSDD6fD3//AKUfZVi+bBkoikK79v+93wlBAMDNqCjo6elh+vQZTEcp&#10;F4qiMGyoK96+fYvZc+agV69eTEdSSZX9M42iKOzbtw8hwcFwdx+++Y8//thYqQGIb1Lu32wEQSid&#10;qKibPQcOGPDszz//iPIY8We0WCwWVHYGLS2tvNVr1gwTCAQlN25ch5u7O8e8USPcv38faampkEql&#10;lR1JrmiaRmpqKgQCAdTU1JiO80NPnjxBRMRJ/P777+je3YnpOIQKkEqlyMrMRM2aNZmOUm5TpkxG&#10;fHw8/hwxAh4enkzHUVn/WxOi+HPRNI1Vq1Zi7ZrVaNeu3eXZc+b8pfizEj+DFCEEQZTLw4cPO4rF&#10;Yn7fvn3x6tWrRs+ePfu9sjP4+flu7tbVMU0kEgmKi0Wv9uzeTc2bOxeeHiPQq1dPtGzRHMOGDsXT&#10;p08rO5pcsFgsODg6oqCgAPn5+UzH+aHp06aCx+PB19dP6UdsCOZRFIUtmzdBLBajQ8eOTMcpt6ib&#10;N2Fra4fZs+cwHaVqqIQqZNOmjQgNCcHw4cM3bd+xswePx5Mo/KTETyG/MQiCKBc2i02xWCx0d+pR&#10;ep/NrvQd9CiKYn86N21gYPDmYuQlk6DgkM6rV69xa9OmzXUA0NbRpqysrCo7mtzcvXMHOjo60NbW&#10;ZjrKdwmFQrx79w4DBw1CfbIehPgJjx89wq5du2BgYKCSIwksFgsNGjYgBXeFVU53rB3bt2Pnjh0Y&#10;PGTI7nnzvadxOByZQk9IlIvyrnQkCEIpmTUwS6BpGtOmTim9b2aWUNkZkl68sGnV6jdZu/btOFu3&#10;bOnQ1dEh/d9ft7Kykvr7+3NV9ULhZXIyUlJS0KNHT6aj/FBCQgIoioKlpSXTUQgVceHiBbBYLBw+&#10;cgSGhowsKaswVe7qpSwqY2H69m3bsHnzJvTr3z9k8eIlE1gsFvmLUzKkCCEIolzatGl7zWvSpKUA&#10;oK6mLtTR0flQ2RnS0tIaOTk5cQYOHAQdHR0AACWjsHLlCgCAj48v18CgVmXHkosPHz7Az88PADB6&#10;zBiG0/xY3bp1AQAF+QUMJyFUxY3r16Gvr4/atY2YjkIwqKwIUVCL3q1bt2Drli3oP2BAsI+P7ygy&#10;AqKcSBFCEES51K5d+42X16RlTJ1fKCyq8fHjRz0j4zqoU6cOhg//o+xrg5ydERMTgyYWFkzFq7AD&#10;oaG4e/cO+vTpA2WfTmZgYAAej4fHjx8xHYVQASUlJcjIyIBl06ZMR6kQMhJScYocpd6+bRu2btmC&#10;gQMH7V+2fPkYUoAoL9Wcq0AQRLXFYpWuQRGXlHz1tRo1aqBbt25gsZR2X7//FBZ2HDRN4+zZs2jR&#10;3AaPHz9mOtJ3sdlsNGzYENevX0dmZgbTcQglF3P7NqRSKRwdHJmOQjBMUdOxgoOCsHnzJvQfMCCY&#10;FCDKjxQhBEGolJcvXzYFALMGZswGUYDMzEwYGhqiu5MTNWjQIBmHw8GE8eMgFBYxHe27Fi9eDJlM&#10;hnXr1jEdhVByd+/eBYvFwjA3N6ajVAwZCamwspEQOX4rw8LCsGrVSjg59Ti2fLnPaFKAKD8yHYsg&#10;CJVRXFysMW/unAMA0LatLdNx5M7Y2BiHDh8BPr1B1NbWFvPmzoWzszPOnj2nlB15WrRshVatfsO5&#10;s2fh1N0J3Z3IXiHEt927dxc1atRQ6o5vROWS10hIVNRNLF2yGO07dIhcuWrlcC6Xq9qbRVUTyvcb&#10;jSCIai8m5nbXS5cuDSouLtb49+dFIpFGSkqKxYABA1W2s0559O3bD5MnT0F6Whr69++HyMhIpiN9&#10;5cL583jyJA48Hg8l4q+nyBEEABQVFeH58+do3Lgx01EqjAyEyI88ipCLFy9gxvQZVKPGjZ9u2LDB&#10;mcfji+UQjagEpAghCELpbAwM9Js+bWpYn969ks6dOzf08+cFAr4IqJpTsb5n/IQJcHV1pV+/eoUZ&#10;06fh+vXrTEcq8/hRLObMmQ0dXV0Eh4Sgb99+TEcilNSj2FjQNI3O9vZMRyGqCJlMhg3r1+OvGTPQ&#10;pEnj+9u37+ihoaFZyHQu4ueRIoQgCKUjlUr5AFBQUGA0d87sgykpKRYAIBCoFX/6OpPxKhWLxcLi&#10;JUtZ/gGl7YdpqtL3hvym/Px8jBkzBgKBAPv3B8HGpjnTkQglFvckDgAwcOBAhpNUHOmOJT8VadF7&#10;8eJF7N69C0OGuOzaHxTUydDQkHTHUDGkCCEIQuk0atz4KQBIJBIWRVHsaVOnhv/z7Fmr4e7ut5nO&#10;xhQej8d0hC+MGPEniouLsWrVapiZmTEdh1ByYnHpDBlV3b+HUIxfLehycnKwckWArEmTJs8WLV48&#10;kUzBUk2kCCEIQun4+fl7LFm6dPznEY+XL5ObJiUlWT99+qSNl9ckjBw5iuGE1duihQuQ9OIFPEeO&#10;RBcHB6bjECpAldtm/xuLxVLYBnvVUWZG+QcvZDIZ5s6ZTefn58sCVqx0J12wVBcpQgiCUDosFot2&#10;cXHd2bNXryN8Pl+irq5erK2t/QEAXr9+DTU1NaYjVlvLli1DeHg47Nq1w7Rp05iOQ6iIqlKE/Fth&#10;YSFSUlLw9m0W01FUkoWFBU6dOoVzZ8+W63nr1q5FTEwMa+GixRMtLCziFBSPqASkRS9BEEprzZq1&#10;Q8OOHx+9ePGi3XPnzjkIAGfOnIZl06YYOXIk0/EqFedTe94ioZCR81MUhQkTxuNWdDRsbW2xefMW&#10;8Hh8RrIQqofN+vn3PN++fYvCwkKIioshKilBSUkJRCIRSkpEEJeIIRKJIBaLUSIu/ZpYLEFJSQkk&#10;EjEkEgnEYjEkYgkkEgkkEjGkUimkUmnpfakUUokEMpkMUpkMUqkUlEwG2b9uFEWV/UlRFCiaBk1R&#10;oGkaMpkMYceP4/ixY/97bWw2XFxdsWDBQqVso62sQkIPoKujAxYuXADzRo3QpEmT/3xOUNB+BAXt&#10;h7v78M3Ozs57KyEmoUCkCCEIQqmxOWwZABQVFWkZGRm9MTI2Tlu7ZrVdw4YNYV+NOu00NG8IALh3&#10;9w769OlTqecWiUSYPMkLMTEx6N27D5YtX05Go4hy+TwSQlHUNy/UX75Mxog//8THjx8VloHNZoPL&#10;5YLD4YDL5f77RgsEAnB5PPC4XPD4fPC4PPB4XPD5fBaPxwOPxwePxwOXy4W6hjo0NTShWaMGNDU1&#10;cObMGRw+dAiXL13C9h07YWlpqbDXUJVoaGhg3/4gDBvqiimTJ+HoseM/3EPm4MEDWL1qFZycehyb&#10;O2/e9EqMSigIKUIIglBqnTvbn2lmbX3/2dOnrbOysupmZWXVBYDi4mKmo1UqM7MGEAgEePLkicLP&#10;dSfmNpYuXYa8vI+oWbMmUlNTIZPJ4ODgiJWrVlXJqTWEgn36JyOVSsHnfzmCRlEUhrq6ori4GI0a&#10;NUJSUhKsrKzg6joUXF5poVBaAPDKPuZx//V5HhdcLq+sSPjf47/8+Af/biv0D3rYMDeEhAQjcMMG&#10;uLoMIaMi5WBpaYn5873h6+uD+fPmYtPmLd/8vh04EIoAf384OjqeXLlq5XCyDqRqIEUIQRBKTV9f&#10;/93atetcXV2GPM7Pz9dis9moX7++tJmVVbX6+cXhcGBlZYXExBcKPc+F8+cxe/ZscLkcaGlpITMz&#10;E049esCpuxM6de5MChDil3yejkV9o8X0SE8PFBcXY8aMv9C3X19079YN5ubmGOLiUtkxfwmHw4Gn&#10;50jY23fBAm9vMipSTkOHDcPdu3dx4cJ57NixHRMnen3x9c8FSNeuXU+sWbt2KOmEVXWwSL9rgiCU&#10;nVQq5R47enScr6/PFtehQ7F48RKmIzFixYoAHDxwAPcfPPzq3WR5ad/ODlwuFwcO/o3atWuDoigy&#10;9YqosI2Bgdi5cweWLF2G2oaGwKdi9vy5s4iIiMCgQYOw3McXLBYLvXv1xJs3b/D3ocOwsrJiOHn5&#10;yGSyslERmUxGRkV+EkVRZX/vW7ZuQ+fOnQEAaamp6N27F7p0cYhYt36dCylAqhZShBAEofSiom72&#10;nDB+/LnP92fM+Aujx4xhMhIjIiIi4D1/HjZu2gxHR0e5Hz8/Px8d2reDh4cHZs2eI/fjE9XThfPn&#10;4e09HyUlJd/8ehMLCxw6dLissE5LS0XfPn1ga2uLnbt2V2ZUuUlJScEC7/mIi4uDgYEBGRX5CR8+&#10;5MKpe3ewORwcO3oMOrq6GD7cncrKzCqJOBVhaWxcJ5XpjIR8VavpDARBqKaszKz6AKCtrYP8/Dys&#10;X78ODg4OaGhuznQ0Rty+fUshRcjp06dB0zRatvpN7scmqqdz585i3ty5kMlkmDNnLuqb1Eex8Mv1&#10;XG3atv1iZK9+fRO0a9ceUVE3ER//HJaWTSs7doU1aNAAIaEHvlwr4uKKBQvJqMj36OnpY8vWbRg7&#10;ZjSmTp2CHj16IuXlS/buPXv6kQKkaiIjIQRBKL1b0dFO48ePO1+zZk3W+/fvAQDm5ub4+9BhaGho&#10;MJyucsyYPh2RkRfB4/Fw4WIkDA0N5Xr8t2+z0K9vX3A4HJw7fwG6urpyPT5R/dy4cR1Tp0yBjo4O&#10;QkJDYWJi+tPPTUtLQ98+vWFtbY2Q0AMqfeGekpICb+/59JO4OFbNmgbYsZOMivzIju3bsGnTJgBA&#10;27Ztr+3dt5/siFpFqe7/aoIgqo32HTpcHDd+vN/nAgQAkpOT4eOzHNXljZSc3BzweDz4BwTItQCJ&#10;jY3F+PHj0KtnT4hEIvj4+JIChKiwvXv3YPKkSdDQ0MCq1avLVYAAQP369eHs7IzHjx9jY2CgglJW&#10;jgYNGiA09ABr9pw5yM/Pg6vLEPgsX/7NRfoEMH7CxLI3l8aMHefHcBxCgUgRQhCEShg1avSqzx9b&#10;W9uITE1NJbVq1YJIJGIyVqVhoXSvhR49esr1uNOmTkF0VBTq1KmDffuD0K17d7ken6h+kpKSsGH9&#10;ejRo0ABh4Sdga2v3S8dZtHgJNDQ0cOTIYTknrHwcDgceHp4IP3ESzZpZ04cPH4JDly6Ij49nOprS&#10;uRQZCaFQiH79+oe0b9/+EtN5CMUhRQhBECpBU1OzwMfXdxQAuA8frnbm7DneX3/NhLq6OtPRyty+&#10;fRuPHz9WyOiMra0dxGIxbt68KbdjHjlyBLm5uZgx4y+cPnMWv//+u9yOTVRfc+fMBgCs3xAIIyOj&#10;Xz4Om82GYe3aVWq008zMDKEHSkdF8vI+wmUIGRX5/0JDQ+g6deqkff55T1RdpAghCEJlDBgwMMja&#10;2ubhxsBA+nuddpgUEXESw93dMGTwYDx5EifXYzdo0AAAQMvxYmX7tm2oUaMG3Nzd5XZMonp7cP8+&#10;EhMT4ew8GA0bNqzw8TLevEHjxo3lkEx5fB4VOXEyAtbWzar1qMj79+9w6tQphIaE4O+DBxEQ4I/7&#10;9++zRozwWMvlcqVM5yMUi3THIghCZbDZbGr6jOlzxowefelURITybWb26R3bxMQEjPjzTwweMgSj&#10;R4+BsbFxhQ8dGxsLNpsNs0/FSEXdu3cP2dlvMXbs2GqzuJ9QvAULvMHlcjFh4kS5HbNu3bpyO5Yy&#10;KR0VOcgKDQ3B+nXr4DJkMFxcXbFw4SKVXoj/s7Zt24otmzd/9Xk1NTWR82DnPQxEIipZ1f9XThBE&#10;lWJra3elSZMmzw8ePEAr2zQN58FDAAAODg4wNTWlDx86jF49e2DFioCfnm4hFBZ98/MxMTHQ1taG&#10;mZmZXLJu3BgINpuNYW5kFISQj8jISKSnp+OPP/+s0DSsf6NpukpNx/r//j0q0qyZNX3k8GE4dOmC&#10;hISqPSpC0zSSk5MBAPuDgu2jom8ZXLt+w+jU6TOWJyNONdXQ0CxkOCJRCUgRQhCESmGx/o+9uw6L&#10;Km3DAH6fKWLoRlBEEFDAXhHsRNFVAXvFxI41d+12d+3uAhU7wQQUWwRBdy0URAxUUEIccuJ8fxjf&#10;uhYgw5mB53ddXuKJ99xHhZlnzhsM6+Pju+HBgwfM+vXruI7ziTp16kBLSxuPHj3CkaPBzM6dO2Bt&#10;bY2dO3Zg2bKl3zxXLpcjMDAAbT098erVq0/2paen49GjRDg4OJZY1rh7cahVqxbMzc1LrE1Svs2b&#10;OxdisRj+JbiQqJaWFs6ePQuZrGz3zKlcuTKCdu36OFaki68v/vzzT65jKc369etw6uRJ9PbzW1G3&#10;bt2LBgYGaSYmJim2trb3rayskrjOR0oHdccihKidnr16rb5y9ZNVrhUAACAASURBVEqbrVu2tuvS&#10;pStjamrKdSQA7z7VrFevHqKirgEAataqjeCQY/Dx8ca2rVuRm5uL58nJuHPnLgCgvlt92NvZQy6X&#10;IzQsFAnx8QCAuXNmY/mKlR+7ZGxYvw4sy6Jv374lkjMhIQG5uTlo1KhxibRHyN49e5CW9hq/jhkD&#10;ff2Sm+K5adNmCAkJxu3bt1GrVq0Sa1cVfXgq0rhxE/w2cQIbtHMHEx4WinXrN8DBwYHreCVm8aKF&#10;CAgIwM8//7zz998njWUYpuw+6iLfRIsVEkLUUuLDh9U6dvz57tix4zCwBD95LY60tDTcuHEDt2/d&#10;wubNmwAAt98XGgCQk5ODZk2bICcnBwBgbW2tyC8oYF6lpjIfjtHS0mJ9u3Rlnicn4+zZM/D3H4Qx&#10;Y8fi4cMEdO7UCba2tggOOVYieT/0xd4WEIiffvqpRNok5VtDD3fw+XycOh363TFGc+fMwZOnT2Bt&#10;ZY1//vn743Yejw9TM1Po6ugiJTUFL54/x/Pnz8GyLKZNm44ePXsq+zZUhkwmw9atW9g1q1czCoUC&#10;vXr1wu+TJpeJsSIN3OordHR0np88dcpOKBQVcJ2HcIeehBBC1JJtlSpxlStXfrR8+TLb12mvMXr0&#10;r6U2Xe/r168RE3Md0dHRiLoWhcTEd32bGeZjTQGZTAaB4N2PWG1tbcydNx/xDx5AQ0MDA/39eTwe&#10;75M1TkQiEcPj8aBQKODduRM2b94EA0MDXL50CSzLYnkJLth2584dAO9WnSekJOTl5aFly1aFmuTg&#10;8uVLePbsGQBAQ0MDQqEQwLvvmXv37n5yrIWlJVupUiWFlbUVv+RTqy6BQIDBg4cwLVu2xO+//cYG&#10;BQUxoaHvnoqo+2rrBoaGjImx8VMqQAgVIYQQtcQwDLtv/wHX5cuW/bVj+/aRx48dU7i4uvJ0dXQx&#10;YOBAODqW3PgJAHjx4gXORUQgJCQY//zzbvpdgUAAY2NjRaNGjXktWrRA23btIBDwERIc8kkRAgCe&#10;np7w9PT8pE1NTc3PrsPj8bD73YB2dvGiRR+rGm1tcYndy+OkJOjp6cHIyKjE2iTlG8uyyM3NLdSx&#10;2dnZsLK2xoIFC+Hi4vLx+4RlWUgkEvj59UZCfDzCwsNhbm7B8Hi8clWA/JudnT327tvPbA8MxIoV&#10;y9VuBq309HS8Sk2Fnr4+srOzcfToESQ/e8aYm5mV7UE+pFCoCCGEqC1tbe3sKVOnjmrduvXBVatW&#10;zr1w/nwjAMjNzcGKlas+eTLxI8aM+RXhYWEAALFYDI+GDdGmjSe8vLygra392TuB7j16/ND1tLW1&#10;ceToUebQocMft+no6PxQm/+WkZEBa+uKJdYeITY2NoiIOIuYmJjvLnqZm5uLmjVrfTbGg2EY6Orq&#10;oppTtffjoxi1eKOtbHw+H/0HDECz5s0xedIkdt/evUx4eDjWrV0HZxcXruN9VVZWFvr49VYkJSV9&#10;/EcUCATyxk2anJ48afJoLrMR1UBFCCFE7f1Uv/45R0env2NjYxvVq1cPAwb6Q6FQgM8vmQ9Qs95k&#10;QSgUYsnSZWjRokWJtPk9hoZGGDhwoFLazs3NQwWrCkppm5RPW7dtQ5PGjREWFvrNIuTFixfIz89H&#10;1ar2Xz2GCo8vs7W1RdCuXUzQzp1YtmwpevTojs6dO2P2nLkq93d2+/ZtTJ82Fc+eJStG/zpmulAg&#10;kPL5fJlXe6/dJiamL7nOR1QDFSGEkDJh3PjxvyUmJrpGRV1rEnn1KiwsLEpsrQKx+F1XqGbNmpVI&#10;e1wqKCiAVFpQIgsoEvJBQnwCGIbBzh07sGf3bghFIliYm8PFxRV+ffqgevXqAIC//74JlmVR7f2f&#10;vyQp6REA0CKaX8Dn89Gnb180a94MU6ZMYQ8fPsxERERgzZo1qFmrNtfxPrp37y7i4+MxecqUcb/8&#10;0nsV13mIalKt0pkQQopJS0srZ/WaNe2aNWt+cvXqVWjVsgW6de2CgoIfH/toZGwEqVSKpk0aY9Gi&#10;hcjMzCyBxNyIOHsWCoUC1as7cx2FlCE/1a8PD4+GAN4NMK9ZoyZSU1MREhKM/v36YvGiRZgxYzqm&#10;TpkCAKhUqdJX2/owa2d29pcX7iRApUo22L59BzNl6lTk5uaid+/emDxpUqEXRS0trVu3Och1BqK6&#10;qAghhJQZWlpaOStXrWofHBxS3cur/e67d++ie7euOBcR8UOrLvv7D4JYLMbbt28RGBCAxo0aokeP&#10;7iWYvPTs2LEdDMPAzc2N6yikjFm/YQNsbGygqamJJUuXIPJaFKZPn4Hs7GwEBGzDoYMHoaenB3//&#10;QXByqvbVdn7//XcAwNKlS/DkyePSiq92eDweevX6BUeDQ1C3bl02JCQYjRs1RExMDNfRCCkUWieE&#10;EFImSaVSYUhwcJ+NmzbOevb0qXWr1q0xf/4fH7tWFZVEIoGmpiauX4/G/Hnz8OLFC1yPiS3h1Mol&#10;k8lQr24deHh4YO269VzHIWXQyZMnMHHCBIz+dQwGDx4MhUKBhIQEAICAz4dN5cqFGqv1888d8Cgx&#10;EWKxGNeiopUdW+0pFArs378fixYuQH5+Pjw92+KvBQs+maGvNI0bOxahoadxNuKclZmZ2XNOQhCV&#10;R09CCCFlklAolPr4+m45duy47fjxE34/Ex7OdurYkT1//nyx2tPR0YFAIICbW4MSG2tS2sLDwyCT&#10;ydC2bTuuo5Ayql07LwiFQtyIffdpPI/Hg4ODAxwcHFDFzq7Qk0WEhByDg4PDDz3BLE94PB66d++O&#10;4JBjaNCgAU6dOonGjRvh7t273z+5hD179gxhYaHo3qPHOlNT0xelHoCoDSpCCCFlmkAgkPUfMGDh&#10;zqBdHjo64vgRw4fht4kTkZaWVqz2Tp8+jatXr8LExKSEkyrf3feruNtXrcpxElKmMQzkPzg2IS8v&#10;D0+ePi2hQOVHhQoVsHHTZsyZMxeSt2+xdMniUs9w9MgRsCyLfv36L2YYhqpI8lVUhBBCyoWaNWtG&#10;7j9wwHX4iBGzQkND5T936MBu2rSxyIPM8/LeLcg2/48/lRFTqT4M9C1ulzRCCsPaygqRV6/i6Q8U&#10;Eb/+Ohp5ubno06dvCSYrHxiGgY+vL5ycquHWrVulfn0e/91by+fPkyuX+sWJWqEihBBSbgiFooLh&#10;w0fMDggMbGxnZ3dtxfLlaNWyBTtn9ixEXbv2SdcPlmU/+UUIKZx58/+AQqFASEhwsc7ft3cvrly+&#10;jFatWmPkqFElnK78aN26NbKzs3H9+vVSu2ZKSgpOnTzJWltbP6lbt96FUrswUUtUhBBCyp2XL19W&#10;TEp6ZD969K/TmjZteujIkSPSAQP6w6/3L2xAwDbciI1FTEwMXF2c4erijBquLjiwfz8VI4QUQs2a&#10;NSEWixF5NbLI5+7Yvh3z5s1FhQoVMHPWrJIPV4783LEjGIbBwgULlH4tuVyO7YGB6NDeS/Hw4UPG&#10;33/QPIFAIFP6hYlao8UKCSHlTk5Ojk5GRobJypUr5gGApaXlkxcvXlS6ffu2/ObNm4Lefn4wNjYG&#10;ANjZ2eH169fsrFkzmU2bNiI1NZXT7ISoAx0dHbx69apI56SlpWHRooWwsLRE4PYdMDQ0VFK68sHS&#10;0hLt23fA8ePHEBcXBycnJ6Vdq1/fvuyNG7FMk6ZNT02aNOnXSpVsEpR2MVJm0JMQQki54+Pjs3X0&#10;r2OmAoCRkREcHB2tAKBq1aq3AIDH8HDkyBHo6uriaHAITp0OZbp27YbXr1+zUqkUmpqaMDMz4/IW&#10;CFFp2dnZsLQs2ixyK1Ysh0KhwJ9//qW2M9CpmuEjhoPH42HMmF+Vep3MzAyFu7t7+Jo1aztQAUIK&#10;i4oQQki51KdPn2VNmjY9mZ6eDltbW347Ly9WoWBdnV1c5I+fPMbjpCR07NQZAKCrq4uZs2bh+ImT&#10;zLLlKxBy7DgqVqzI8R0UXX5BPtcRSDkhl8uhqaVVpHMunD8Pc3Nz1KlTR0mpyp9KlWwwYMAAPHv6&#10;FPv27lXadbS0tBgejy+n2bBIUVARQggplzQ1NXNXrlzVsVevX9YEbNuGnJwcJiAwULB37z5+ZkYm&#10;RCIRxo8f/8k5FhYWaN26NSwtLTlKXXwKhQLnz52DoaEhKlRQv/xEvYhEIqS9fl3o42UyGdLT0+HR&#10;sCEYhlFisvJn0ODBMDU1xfz583AtsujjdL6HZVk8epQE2yq2cSXeOCnTqAghhJRbAoFANmXq1JHT&#10;pk0fceniRUWvXj3ZU6dO4e+/b6Jx4yYQiURcR/whivdrNTx9+gQtW7ZARkYGev3yC4RC9b4vovoq&#10;VLDCgwcPkJubW6jjz4SHQ6FQ0FMQJdDWFmP9ho3Q0tLCoEH+mDZ1aom2f/9+HHJzc3i2lW3vl2jD&#10;pMyjIoQQUu716Nlz7ebNW1pmpKe/mTB+HPh8PiZMnMB1rB/y8uVLNG/WFG71f8LPHTogPS0N4ydM&#10;xJAhQ7mORsqBtu3aQSqV4lxERKGO37FjOxiGQePGTZScrHxydHRE4PYdcHR0ZI8cOYyRI0eUSLss&#10;y2LunDmskZFRepOmTY6XSKOk3KAihBBCAPxUv/65TZs3NxeJRPlyuRwhwSFqOyVvdHQ02nu1Q2Zm&#10;JswtLGBpaYldu/egf//+4PHoxz5RPj8/P4hEImzbtvW730dpaWm4desWGjVqBBMTk1JKWP44Ojpi&#10;1+49TOs2bdhzERHo3fsXFBQU/FCbMTEx+Pvvv5nhw0dMt7Ss8KSEopJygl6NCCHkvWrVqt88HRpW&#10;2d3DI2zt2jXYvj2Q60hF9vLlSwwZPAhCoRAbN21CcHAIjh0/AWdnZ66jkXJEJBKhXTsv3L17F5cv&#10;X/rqcTNnzEDzZk0hl8vh59enFBOWT0KhEAsXLmJ8fHxw88YNNG3SGFeuXCl2ewHbtsHQ0DCjs7f3&#10;thKMScoJKkIIIeRfTE1NX27cuMmzZcuWx5ctXYp79+5xHalIBg4cAKlUinXr1sPNrQEAgM/nc5yK&#10;lEdTp00Fn8/HrqCgz/bJZDL07eOHgwcPoFatWti0eQvcPTw4SFn+CIVCzJ4zF3/88SdkMhkGD/KH&#10;j3dn3Lhxo0jtJCYm4ty5CPTo0XOVpqZm4Qb/EPIvVIQQQsh/MAzDzpo9p59MJkPE2bOcZMjLy0OT&#10;Jo3RwK0+GrjVx9GjR797zpIlS/A4KQn+/v6oTQN8Cce0tcVQKBSIi/t0vHJBQQH69e2DmJgYeHt7&#10;Y8vWbXB3d6dZsUoRwzDo2KkTjp84CR8fHzYhIQF+vX9BW882iIgo3M+8tWvXQEtLK69Hz55rlByX&#10;lFFUhBBCyBcYGhq+rl27TtSWLZvZ6OjoQp1z6uRJ1Kzhilo1a6BundqYNq3os9CcP3cOAwf0RwO3&#10;+khPS4NYLIZEIsE///z9zfMuXDiP7YEBqF69OoaPKJlBp4T8KEMjI/D5PMhkMoweNQqtWraAW/2f&#10;cPPmTdSuXYedM3cehEIh1zHLLTMzM8yZO485HRqK3n5+SElJwaiRI9G/X99vjuW5fOkSTp08iX79&#10;+i80NjZOLcXIpAxh1HXgJSGEKFtGRoZJ3z59rqSkvLTfsnUb4+Li8tVjL168iFEjR0AoFKJDh58R&#10;GxuDxMRErF23Ho0bN/7utW7cuIHJk37Hs2fPAAD16tWDt7cPWrVuDfcGbqhRowZ2Bu364rkxMTHw&#10;HzgAYrEYe/fth5WVVfFumJAS1r1bV9y5cwc6OjqQSCQwNDSEsYkJhg8fjlatWtNECSomIyMDc2bP&#10;RlhYKPT19TF12jR4ebX/5JjMzEx4d+4k19PTi9+3/0BtDQ2NPI7iEjVHRQghhHxDSkqKVR+/3pHZ&#10;2dlWO4N2MZUrV/7smGuRkRgyZDB0dHQQuH077Ozs8fr1K7T38oKmpia6de+B58nJAACnatXg5+cH&#10;4N06HmFhYVi/bi0SEhIgEAjQ288Pffv2hYmJ6cf2+/fvh3/+/hvXY2I/67Jy9OhRzJwxHRqamtiy&#10;eQtcXF2V95dBSBGNHTMGYWGhEAqFmD5jJry9vanblYorKCjAvr17sWbNarx9+xZWVlb448+/UKdO&#10;HZw+fRq7dwUhJiYG27YFNP+pfv1zXOcl6ouKEEII+Y6nT57Y/fJLryhtsdjgwIGDPB0dnY/7Nm7Y&#10;gDVrVkNLSws7dgahatWqH/ctX7YMmzdv+qw9DQ0NgGEgk0ohl8vB5/Ph7e2DIUOHfnE19j27d2Pe&#10;vLlYs2YtmjZrBuDdwN5xY8ciIuIsTExMsH7DRjg6Opb8zRPyA9p6tsHz58+xbt16NGzUiOs4pAje&#10;vn2LTRs3Yvv2QMhkso/bBQKhbNq0acO7dO36+Q83QopAwHUAQghRdRUrVXq4YsXKjn379rmw4K8/&#10;MXfefABAQMA2rF69CjY2Nli7bj0qVqz4yXliHTEAoGu37hg4cCB4PB6OHD6MB/EPwGN4MDY2hoOj&#10;A1q0aAljY+OvXr9a9eoAgLi4e2jarBlu3bqFIYMHISsrC82aN8e8efNhYGCgpLsnpHjS0tKQnJyM&#10;zp07UwGihnR1dTFu/Hj0+uUXTJ40CdHRUXBwcPx77bp1HSwsLJ5xnY+oPypCCCGkEGrXqXO5T9++&#10;SwMDAib07dcPmzdvxvFjx1ClShVs2rwFZmZmnxx/7949rF2zBqamppg5c+bH7cUZNG5mZgqGYXDm&#10;zFmYmZtj7pw54PF4mD17Dnx8fal7C1FJhw4eBMuyaNu2HddRyA+wsLDA4CFDEB0dhW7du22gAoSU&#10;FBoRRgghhTRgwMCFmpqaeZ07dcKxkBC4ubkhcPuOzwqQpKQkDB7kD5ZlsWnzlh++rqVlBXh6euLu&#10;3TuYPm0aeDwetmzdBt8uXagAISorPj4eAFDVwYHjJORH3L9/HwHbtkEkEklbtWp96MN2lmXphw/5&#10;IfQkhBBCCsnIyOjVzx07Buzbu3dofTc3bNy0+bPZfeLj4+E/cACysrKwcuUq2Nvbl8i1R43+FbVq&#10;1Ya5uTkcHB1hY2NTIu0SoiwF0gIAgEBAbzXU2cYN6xEZeZUdNGjwAhMTk5QP23v17BF5715cbQtL&#10;i2eHDh121dbWzuYyJ1E/9CSEEEKKoG3bdnsAoG6dup8VIImJifD18UZmZiaWLlv+cRB5SbCxsUFv&#10;Pz+0btOGChCiFipVqgQAeP78OcdJyI+ysakcP3LUqOn/3lZQINWSyaTCZ0+f2iYmJlbjKhtRX1SE&#10;EEJIEchkMhEACEWiz/Zt3rwJCoUCq1avRsuWLUs9GyGqpKFHQwD47kKbRLUpFF+eRZXP58k/fC0U&#10;CgtKLRApM6gIIYSQInB3dw+vUsXu/to1qxEaevqz/TweD02aNOUgGSGqxa1BA2hoaCAiIoLrKKSY&#10;Ll68gLCwUAD46noOVatWve3o6PhP6aUiZQUVIYQQUgQMw7ALFi7sqa0tzty3d+8nL8wF+fnU/52Q&#10;f6lWrRquRUYiIyOD6yikiO7HxWH8uHFslSp290ePHj3lv/vz8/M1ACA+Pt5FIpHolX5Cou6oCCGE&#10;kCKqVq3ajbbt2u6Jjo5mCgr+3wshOTkZWlpaHCYjRLX4+PpCoVAgKuoa11FIESQmJmLw4EGsrq5u&#10;6qbNm1u2av3/WbGys7N1V61aOffhw4fVAIDH4ym4S0rUGRUhhBBSDLo6um8UCsUnKwmzLAuW/Wqv&#10;BULKHS+v9gCAuLg4jpOQolixfBkKCgqyN2/Z2tTc3Dz53/ueP39us2H9+mkf/jx8+IhZOjo6WaWf&#10;kqg7KkIIIaQY3NzczrIsi7DQ0I/bNDQ0PilKCCnvNDU1IRAIkJFO3bHURUZGBs6cOYMePXuutLW1&#10;vf/f/QzDfPJJS8NGDT8fHEdIIVDnZUIIKQZ3D48wMzOzlEuXL5l36twZL1++RExMDKpVq851NEJU&#10;Csuy4Av4XMcghSSVSgEAFSpUePyl/fb29ncuXb5icujgwYHPXzyv7OLiGl2qAUmZQUUIIYQUA8Mw&#10;rLOzy7WE+PgOWVlZvFkzZwIAPNt6cpyMENWiUCggFou5jkFKkIGBQdqAgQMXcp2DqDcqQgghpJjy&#10;8nK14uPjeQ093MGyLFq2bAV//0HfPCcnJxvenTu/HzvCgGHebWcYBmAYMO+3Me93/H/7p9v+u/2z&#10;fWDef413x3349Y3zGYZB//4DSnSRRVK+SSQSsCwLHbEO11FIIVGXUlJaqAghhJBi6t6j59qrV6+2&#10;ZlkWs+fMha+v73fPCdoZhOTkZDAMA2NjY/bDQPZ///7J1wCD/2z71z58bd+X2irM72/fvqUihJSY&#10;5ORnAAB9fX2Ok5DC2r49EABgZGScCgAKhYL35MkT+7S0NHMXF5doDQ2NPE4DkjKDihBCCCmmVq1a&#10;HRn965ipK1csn3/l8iVYW1sBAHg8PoyNjWFiYgIdHR3weO/mAMnKysLGjRtgYGCA8DNnoampyXCZ&#10;/7/GjR2L8PAwvHjxApaWllzHIWXAi+cvAAB6erSMhDooKChASHAw27p1m8MtW7Y8EhMT03jE8GHH&#10;JRKJLgD88ceffTt26rSd65ykbKAihBBCfsCbN5lGAHD69GmcPv3lFdT5/HeDclmWhUwmw+IlS6Gp&#10;qVm6QQvh544/IzT0NC5duoSuXbtyHYeUAbp6ugCAvHz68FwdXLx4EW/evGF8u/huAgCJRKInkUh0&#10;R4wciWMhIbK9e/cMoyKElBQqQgghpJju3LlTNzAgYDwAaGlrK2RSKSOVShkAEIlEbNOmzRgtbS3k&#10;5uSyLFhG8laCOnXroGnTptwG/4oP/fZfPE/+zpGEFE5F64oAQFP0qom4e/cAAA0auIf/e3v8g3h0&#10;7NhJsGrVygZv3mQa6esbpHMSkJQpVIQQQkgxpaWlmQNAly5dMWv27P+uu8R85WuVZWBoCADIyMjk&#10;OAkpK0xMTSEUChETG4MBAwdyHYcUkkAgkAGAu7t7eIMGDc5cvnypeW+/3jwAOBN+xtvH13cLtwlJ&#10;WUCLFRJCSDHVrFkj0tnFJTY4+CgbHa3+U+Xb2tpCQ0MDUVHXuI5Cyggejwd7+6q4fOkS3r59y3Uc&#10;8h0M793nJW/fvtUHAJFIlF/Z1vZ+dnY2z8mpGhwdneSBgQETWJZViw9WiGqjIoQQQopJX98gfenS&#10;Zb4WFhZJkydNUmRlZXEd6YcIBAI0b9ECz58/5zoKKUO6de8OmUyG/fv2cR2FfEfTps0AALuCgkZ9&#10;2GZraxsHAHNmz4JfHz/+w4cPnbp363r9xYvnlbhJScoKKkIIIeQHWFlZJS1YuLDHq1epmDNnNuRy&#10;OdeRfkhFa2tIpVJaK4CUGF9fX5iammLFiuW4e/cu13HINzg7O6NFixbs1q1bfs/IyDABgDZtPA90&#10;6959/bFjx/DP33/D3d0dd+/erfPmzRsjrvMS9UZFCCGE/CBX1xpRI0aOmn7q5En4+w+EVCrlOlKx&#10;mZqZAQASExM5TkLKCh6Ph4DA7WAYBiOGD8OLF/SkTZX5dunKZGdn66xfv256QUGBhomJycsZM2YO&#10;a9K06Yl9+/YhLi4OACASivI5jkrUHBUhhBBSAgYPHvzHjJkzh0ZHRWHvnj1cxym2D7MYmZiYcJyE&#10;lCU2NjZYtHgJ0tPTMcjfH5mZNPmBqvrpp5/Qpo2nPGjnztH16tbJGTVy5NHMzEzjsWPH/V6/vtvF&#10;jIwMmJqaptpWqRLHdVai3pgPq+QSQgj5MSzLMoMHDzpz5/btZsdPnGQM3882pU4OHjiAmTNnYO26&#10;dWjSRDWnEibqKyhoJ/768084OTlh46bNUMfvkfJAoVAgMCAAT548waFDB9lKlSrFhxw77siyLJOb&#10;myN+9eq1pY2NTTzXOYl648+aNYvrDIQQUiYwDIPq1atf37Fj+/CcnBxGHd/Ea2trY9euILAs0LpN&#10;G67jkDKmRo0a4PN4OHnyJCIiItCqVSuIxWKuY5H/YBgGtWvXRrNmzaCQK5iwsDDjTp07B+rp6WUK&#10;haICAwNaJ4T8OCpCCCGkBBkZGb3KyMgw2b17V32RhggWFpbQ1dXlOlah6evr4/ixY4iNjYVnW08Y&#10;Gqru2FOZTIboqCjExz9AUtIj6OnpQVtbm+tY5Dvq1fsJOrq6OHH8OE6ePAknJ0dYW1tzHYt8RYUK&#10;FbBz5w7E3btXx62B21ldXd03XGciZQN1xyKEkBImlRaIhg4ZGnbtWmSTmjVrImjXbq4jFcn9+/fh&#10;6+ONZs2bY/XqNaV67YiIsygo+PrA/sTEh4i6dg3x8fF48+YN/v0atmDhIrRv3740YpISEBISjNmz&#10;ZiEvLw8Tf/sNffv24zoS+YqgoJ1YvmyZnGGYvF69flnFF/Bl1tbWid7ePtu4zkbUFxUhhBCiBNnZ&#10;2bpTpkwOPHvmjHfEufNqN9D7l149ce/ePVyPiQWPV3pzmLi6OON7r0sMw8DGxoatV+8nxtXVFTGx&#10;MQg+ehSHjxxF1apVSykpKQmZmZno0N4LAHD8xAno6xtwnIh8TXJyMmbPniW/cvkyHwBatmp1eMWK&#10;lT5c5yLqS8B1AEIIKYvEYvHbXr16rT4THu4dF3cPjRo15jpSkXTv0RNTJk/C2jVrMHLUqO+fUAIU&#10;CgVYlkWbNp7w8vL64jH6+vqo7uwMsVj8ccVmmVyO4KNHcfXKFSpC1IyBgQHGT5iAmTNmYNSoUdi2&#10;LQB8Pp/rWOQLrKyssGHDRn5ubg56dO+h4DoPUX9UhBBCiJIYGBi+BoCsN+q3knq7du2wauUKBAYG&#10;YPiIEaXyNOTNm3fTtjo7O6NV69aFPq9evboAgLi4eygoKIBIJFJKPqIc3t4+uHnjJg4ePIADBw6g&#10;e/fuXEciXyCTyXD82DFs2LCeffLkCc+2ii3XkYiaoyKEEEKUxNbW9j6Px1MkJiaq3ZpMQqEQw0eM&#10;wPRp0zB2zBisWLlS6dd8lZoKANDR0SnSeY8fPwYABAcHIzg4GAzDgMfjffz9wy+BQAChUAihSAQN&#10;kQgikQgampro2aMnOnXuXOL3Qwpv5qxZCAsPw/JlS9Gm9jiMngAAIABJREFUTRuaulfF3Lx5E9Om&#10;TlEkJSXxqlWrdmv27DmrPBp6hHKdi6g3KkIIIURJRCJRvqmp6auUlJfmXGcpjk6dOiM0NBRnz57B&#10;g/txcHB0Uur1Xqe9m/VTrFO0KVsr21TGtGnTkZuXh7y8XOTlvvs9Ny/v/1/n5iInJwc5ubnIy81F&#10;dnY20tLSkZ0twZYtm6kI4RiPx8O8efMxetRI7N2zB0OHDeM6EnnvRmws+vXrCwsLi+crV60a2bx5&#10;i2CGYWhAMflhVIQQQogSGRsbv7x6NdJUIpHwivoJP9d4PB4mT56MDpcuY+LEiTgaHKLU66WlvQaA&#10;Iq8bUcXODlXs7Ip1zeHDhiIyMrJY55KS1aJFC+jq6uL48WMYMnQoGIb5/klE6dIzMiCXy7Fk6TJv&#10;FxeX61znIWWH2nURIIQQdTJt+owhqakpzO+//4ZDBw9yHafIKlWyQceOHfHw4UOkvu8upSyZGe/G&#10;hOiIS69Yq1rVAQUFBaV2PfJtnp5t8ejRI5wJD+c6CvkPgYAv4zoDKVuoCCGEECWqUaPGtT59+iw9&#10;f+4cZsyYjvPnz3MdqcjatWsHHo+HDu29sHXrFigUypkYJyPjXXcs7VJcQVsgpA4BqmTS5MnQ0NDE&#10;ypUrIZfLuY5D/oVlQY+mSImiIoQQQpRs7Ljxv1+NvGZgZ2f34I/58xS5ublcRyqSho0aYenSZcjP&#10;z8fSJUvQuFFDREVFlfh13mS9m0VM3bqtkZKjqamJXr16IjHxIbYHBnIdhwDg8d7VHl27+MYuX7bs&#10;z7y8PC2OI5EygooQQghRMj6fL9fV1X0zZuzYicnJybzQ06e5jlRkrVq3RmhYOCZNnoL8/HwMHTK4&#10;xK/xYSpjsVi7xNsm6mPsuPEwNTXDqlX0NEQVuLq6ok6dOlIA2Lx506Tk5Gc0Ny8pEfQcmhBCSknW&#10;myxDALC0tOQ6SrGYm5ujd+/eiLt3D0ePHsHpU6fg2bbtN8/p08cP9+7eBfBu2l8nJyc4ODrB2MgI&#10;enp6AIAXL1/gUeKjj09XxKU4JoSoHh6PB3d3dwQHH8Xt27dRs2ZNriOVayYmpgjcvkN45swZjPl1&#10;NF6+eFnRzs7+Lte5iPqjIoQQQkpJk6ZNj2tra+fs3r1bu76bG9dxim3EyJG4ePECJkwYj20B21Cz&#10;Zi3cuXMb7PuxIiamZkhPe434+HhIJBLY29uzhkZGitSUFCYqKor3ta5cGhoasLe3h6amZmneDlFB&#10;w4YPQ0hIMCLOnqUiRAUwDINatWpBIBCyoWGhXRo2aqR+j3OJyqEihBBCSomhoeHrvn37LV63bu2M&#10;p0+fomLFilxHKhZLS0sEbt+BObNnKWJjY3m3b90CwzDg8/lgWRZyuRw8Hg/29lVZdw93ZvToXxkN&#10;DQ0+ALx9+xYvX75EVlYW8vPyAAB6+vqwsrKCgYEBTctKAAAVK1aCvr4+wsPD8OuYMfT/QgWYmJjA&#10;waEqUl6mWHOdhZQNVIQQQkgp6uztvW3DhvXTD+zfz4wdN47rOMVWuXJlbN0WwMvJycGdO3fg7OwM&#10;be13YzlevHgOPT19iMXiz9456urqQldXt9TzEvXj7u6BkydPIDHxIezs7LmOU+5JpQV49CiJda1R&#10;4xHXWUjZQEUIIYSUIisrq6TWrVsf3LFju2+Lli0Zde9qoq2tjZ9++umTbZaWFThKQ7iWl5f3ze50&#10;BQUFuHf3LoKCgpCXlweGYSAQCCASiSDWEcPY2Bj169dH3br1MNDfHydPnkB4WDgVISpg44aNyM3N&#10;4TVv3jyY6yykbKAihBBCStngwUPmnT59usvDhATq764irkVGwq1BA65jqLVHjx6hZ4/uEIvFqF7d&#10;GdnZEjx58gTZ2TmQSgsgk8kgk8sBlv1mO2sZBtWrV8eKlaugq6eHsPAwDBk6tJTugnxJ1LVrWL9+&#10;HTp16ry9UaPGp7jOQ8oGKkIIIaSU3Yu7Vxso3UX5yJc5OzsDAMaMGYOrkZEcp1FvA/r3g0QigUQi&#10;QUpKCgDA2toadvZ2MDYygoGhIYwMDWFhWQGWlpbvC3AWMpkcBQUFyMvLQ1ZWFg4ePIDDhw6hrWcb&#10;iDQ0EHfvHl69egVTU1Nub7AcW7ZsKaytKz6dOm3qCK6zkLKDihBCCCll4WHhPqampvI2bdrwuc5S&#10;3jVv3gK6urowNjbiOorak0gkcHFxwdZtAR8nJxAXo9CuWbMmunXrjvnz5+HWP/8AAO7euYMmTZvS&#10;AHUOSCQS3Lp1CwAq8nh8WriFlBharJAQQkrJ69evLPr28btw7lzEz+3aefF5PPoRzLVnT5/i7du3&#10;H5+IkOI5f+4ccnNz4dm2HbS1taGrq1usAuQDFxcXBAXtQq9ev0BDQwMjRgxH3z5+iP7K9M5EeXJy&#10;cj6O8zlzJtyb4zikDKFXQEIIKSVjx4w9EBMT09jdw0M+avRoruMQAJcvXwYAeHm15ziJ+lIoFJg8&#10;eRLEYjE6dOhQYu3yeDxMmToV5y9chKdnW9y5cwf9+/eD/8ABiI2NAfudsSWkZJiamiIq+jqsrKzk&#10;B/bvH8x1HlJ2UBFCCCGlIDoqqtnff9909/bxwaZNm/laWlpcRyIAzpwJh0gkQuMmTbiOoraWLlmM&#10;rKwsjBs3XinjNnR0dLBk6VKcORuB5s2bIzY2Fn38/NC6VUvs3bsXBQUFJX5N8n8Mw4DH46Fnr178&#10;6OjopqdOnerGdSZSNjD0SQIhhCgPy7LM1i1bflu/ft1MCwsLwc6gXUJ9fX2uYxG8WzixUUMPVKte&#10;HXv27OU6jtqqU7sWKlWqhAMHD0EgUP5Q07S0NCxdsgRnz57B27dv0bp1G8ydNw86OjpKv3Z5JpPJ&#10;4O3dWW5ibHxpW0BgM67zEPVHT0IIIUSJbtyIbbhs2dK/WJbV3LxlKxUgKiQ2JgZyuRzt25dcF6Ly&#10;5vr16ygoKEAbT89SKUAAwNjYGPP/+AOXr1yFs7MzwsJC0bpVS/Tr2wfr163DgwcPqKuWEggEArRq&#10;2ZIfGxvbKCsry4DrPET9URFCCCFKdPHixXYAsGNnEGNubs51HPIvcXFxAABPT0+Ok6ivqVMmQyQS&#10;wde3S6lfm8fjYe++/Zg//w9oa2vj/v37WL16FXy8O6N1q5aYM3sWLly4gPz8/FLPVlY1adoMcrmc&#10;f+n9zzVCfgQVIYQQoiQKhYK3Y/v2sXp6eqyDgwPXcch/PHv2FEKhEGZmZlxHUUsnT55AcnIy+vbt&#10;Cy4L7E6dO+PM2QhcjbyGAwcP4eefO0KhUODQoUMYPmwomjRuhNmzZuHWrX/oCckPqlGjBiwsLOWH&#10;jxzuz3UWov6oCCGEECXKy8vTysrKYpKSHnEdhfxHWloaZDIZVq9axXUUtfTH/PnQ0dFB/wEDuY7y&#10;kZOTE/786y+cjTiHS5evYMTIkTAyMsKhQwfRs0cPzJw5AxkZGVzHVFt8Ph/uHu78hPj4mlxnIeqP&#10;ihBCCFEShmHY8RMmTjQyMsrs3KkTmjRuhJycbK5jkfd+HTMWNjY22LhxA3JycriOo1b27d2LjIwM&#10;DB48BHp6elzH+SIdHR0MGzYcJ0+dRmhYGFxcXHD40CG0ad0Ky5ctQ1paGtcR1ZK5mTlevXplFhgY&#10;MI7rLES9URFCCCFKwjAM279//8WHDh+uVr++29n09HTcvPk317HIe46Ojhg/YQIUCgV27tjBdRy1&#10;smrVSujr66NHz55cRykUc3ML7Nm7D6tXr4GhoSE2b96E1q1aYu7cOUhOTuY6nloxMDQEAMTGxjbi&#10;OApRc1SEEEKIkpmYmL6cOm3aCAB48fw513HIv3h4NISmpiaOHQvhOoraiIg4i4yMDPTt2w/a2tpc&#10;xymSps2aITQsHOvWrYeVlRX279sHr3ZtMWPGdLx69YrreGph9aqVXEcgZQQVIYQQUgokEok+ANAU&#10;vapFQ0MDOjo6eP36NRQKBddx1MKHp0Y+vr4cJym+xk2aIOTYcQTt2g17e3scOXwY7b3aYeOGDUhP&#10;T+c6nqpTdOzUafvs2XMGcR2EqDcqQgghpBRUrVr1Fo/HU9y/f5/rKOQ/OnbqhKysLAwcQBP+FIaF&#10;hSUAIOvNG46T/DhXV1ccPHQY6zdshEwmw8qVK9CieTNMGD8OJ0+cQFZWFtcRVVJ0VFSzR4mJTlzn&#10;IOqNihBCCCkFWlpaOba2tvG3b9/iOgr5jzFjxsLb2xvR0dEYMWI413FUno+vL3g8HhYsWFBmprz1&#10;8PAAn88HANjZ2SE8PBwTJ05Ak8aNMHLECISHh5eZe/1RK1au5KWmplY8G3G2E9dZiHqjIoQQQkpJ&#10;o0aNj1+9epXNzMzkOgr5Fx6Ph1mz56BNmzY4f+4c5s2by3UklVa3bl00b9ESly9fwunTp7mOU2JM&#10;TEwhFAqxYeNGREVfx4wZM+Hk5ITIyKsY8+to9OjeDdevX+c6Jufc3BpAQ0ODlbyVUN9S8kOoCCGE&#10;kFLSxtNzv0wmY65evcp1FPIffD4fCxYuRO3adbB/3z4kJCRwHUmlLVy4EJqampg2dQoeP37MdZwS&#10;MW36NEilUvj6+ODB/fvo1r079uzdhytXI+Hr2wUJCQkY5D8Q//zzD9dROaerq8vK5DIB1zmIeqMi&#10;hBBCSomzs/N1XV1dydWrV7iOQr5AKBRhxsyZkMvlWLWSZgD6Fg0NDXTo8DPy8vLwtoyMm2jYsBGG&#10;jxiJN2/eYPz4cZBIJAAAkUiE2XPm4MDBQ+DxeBg+bCji4u5xnJY7e/fsQWpqKl8oFBZwnYWoNypC&#10;CCGklAgEAlm9ej+dvR4draD+5aqpatWqMDQ0xIMHD7iOojb09FVzscLiGD58OCZNmoTk5GTMmT37&#10;k322trZYuWoVsrOz0cfPr9w+EYmKugYzM7MX48dP+I3rLES9URFCCCGlyMPDI/TJkye81atXcR2F&#10;fIWpqSlyc2kF9e+5/+A++Hz+x9myyooePXuhenVnnDx5AtnZ2Z/sa9iwEbbv2AmZTIbBg/zx8GH5&#10;7LaXkpJiefjQoQFSqVTIdRaivqgIIYSQUtSjZ8+1Pr6+WzasX4+goJ1cxyGk2B4lJqJatWoQiURc&#10;RylxXu29wLIsLpw//9k+V1dXbNq8BXl5eZg7Z265mzWrYcNGcHFxlf7115/LfX18/l63bu2M+/fv&#10;1+A6F1E/VIQQQkgpYhiGnTFj5tB69epd3LplC62OR9RSVlYWsrOzUd/NjesoStG7tx+EIhF279n9&#10;xf1169ZF69atcf16NC5fvlTK6bjl4+uL3Xv2CFevXgMA9mtWr57t6+P99yD/gWE3b9505zofUR9U&#10;hBBCSCkTCASytm3b7UlJSeEdOXK43H2Squp4PB5oGuVvi4iIAMuycHVx5TqKUggEArg3aIDYmBhE&#10;Rn55NrvZc+aAz+fj+PHjpZyOewzDoFnz5ggOCRFevnIFY8aORXx8fNM+fr0vDRww4MyCBX8tGzd2&#10;7P7jx4/14jorUV1UhBBCCAd8u3TZ5ODgcGfa1KnYuWMH13HIv9SpUxdyuZzrGCotNiYGAFDVwYHj&#10;JMozc9YsCAQCrFi+/Iv7tbXFqFChAiLOnoVUWn4nitLXN4C//yAcPnJU2OuXX3iZmZkeu3ftHh0a&#10;erpLauqrClznI6qLihBCCOGAUCiUzp03v6+9vf2dhQsXlNsBrqpILNYGy7J4+vQp11FUVtz9OPD5&#10;fFhZWXEdRWnMzS2gq6v7zSeVXl7tIZFIEHUtqhSTqSZDQ0NMmjQZBw8d0hQKBfT+knwX/SchhBCO&#10;ODs7x6xbv6GdpqZW3uBBg3DtWiTXkQiAtu28AAC/TZzAcRLVpFAokBAfj9q1a0MoLN+TI/Xt1w98&#10;Ph9nzoRzHUVlnDx5Erm5ueDz+TIPD4/TXOchqouKEEII4ZClpeXTxYsXd01JScGa1au5jlPusSyL&#10;1NQUAECBVFqibaekvMSd27dLtE0uBAZsQ35+Pnx8fLmOwjk9PT0YGBjg+vXrXEdRCfHx8Zg1cwZ4&#10;PB7kcrlgz+7dI1mWZbjORVSTgOsAhBBS3jVt1uzYhIkTJyxetGjxw4cJsLOz5zpSuXXnzh0MGzoU&#10;ADBu3LginRsXF4eDBw4gOfkZcvPy0NazLR4/foxr1yKRkZGB1NRUODo64uChw8qIXmoCAgJgYGAA&#10;z7ZtuY6idB9WTf8WO3t7REdFQSKRQEdHpxRSqaa7d+9iyOBBkEql2LhpEyKvRmLz5k2DjY2NU0aO&#10;GjWD63xE9VARQgghKkBXR/cNAGhqanEdpVy7dPEiAKBb9+5o2LBRoc65fv06Jk4Yj1evXn2yPTrq&#10;83ECSUlJkMvl4PP5Px6WA/v27kVaWhpGjhwFDQ0NruMo1dGjRyGVSuHRsOE3j2vg1gBR167hzp3b&#10;cHNrUErpVIdcLsesmTNw+PBhaGhoYOWq1WjQwB1ubg1w8OABxdOnT+24zkhUExUhhBCiAqRSqQhA&#10;mX9jp+pkMhkAwNa2CgDgypUrGD5s6Mftjo6OqFzZFlXs7JCVlYWoa5FISEiAUCjE0KHD0KJlS9jY&#10;2EAul+PKlStISXmJRQsXYuSoUTA2NsbsWbMwZfIkLFi4iLN7LK7Xr19h0aKFMDU1RZ++fbiOo1SP&#10;Hj3CwgV/gWEY9O8/4JvHtvPywsqVK3Dr1q1yV4TI5XJMnz4NwUePwtnZGbPnzIWTkxMAICEhARkZ&#10;GdTtn3wVFSGEEKIC5Ao5H4DafkJeVnTv0QPBwUexaOECBO3cgeTkZIjFYnTr3h1nwsORkJCA+/fv&#10;fzxeIBCgffsOGDN2LCwsLD5pq23btrhy5QoAQFdXF126dMXKFStwW03HhUycMAG5ubn4a8FCaGuL&#10;uY6jFDKZDGPHjMG5cxEAgH79+0NXV/eb51SsWBFCoRBPnjwpjYgqZfbsWQg+ehQNGjTA5i1bP9m3&#10;bNlS6OrqZvfr338xR/GIiqMihBBCVEBBgVQDAEQiEddRyjVTU1OsWLkKfr1/wbNnz+Du7o658+bD&#10;wsIC48aNB8uySElJQUpKCjQ0RKhSxe6b/2aC90WlTCoDwzCoUsUOt279g4KCArX7t3727BksLCzR&#10;smVLrqMozaZNGxERcRYeHh4YN348nJyqFeo8kUiEly9fKjmd6pBKC3Ds2DEcOngQrjVqfFaA3Llz&#10;BxfOn8fo0b/+Wa1atRscxSQqjooQQghRAVlvMo0EAgGrra1NM8lwrFq1arh46TJkMhm0tLQgEPz/&#10;pZJhGFhYWHz21ONrxO8HKickxAMAOnXujJiY61iyeBEauLsj6dEjGBga4uLFi7hy+TIAQFNTE7ZV&#10;qqBz587o1KlzCd9d8UkkElSyseE6hlId2L8fALBi5SpoaRV+fJZYLMaL58+VFYtTUmkBDh06jLh7&#10;9/D69WsIhUJcuxaJN2/eQCgUYu3atZ+d8+FpYRtPz/2lnZeoDypCCCFEBbx8+bKimZmZnGEY+rms&#10;AoryBvRb9N535fnwKXmnTp2wauUKBAUFISgo6JNjbWxsYGZujkeJiYiOikJ0VBT27tmDXbv3lEiW&#10;H5Wfnw8jQ0OuYyiVm1sDBAcfxc2bN+Hu7l7o84yNjfHo0SMlJiu+27du4fGTxwCANm3aQCj89hO4&#10;9PR0xMXFIfHhQ8TExODq1SuQSCQQCoXQ0tJic3NzGTMzM/zS2w8DBgyApqbmZ23cvHkDIpFIqqOj&#10;80YpN0XKBHqxI4QQFfD48eOq1tYVaUBIGZOYmAjg3Rs74N2Yn8ZNmuDK5cvQ19fH4CFDIBKJYGFh&#10;CQcHB/D5fCgUCty6dQuzZs7AgwcPuIyPvLw8NGvaBCzLoqCgAI2bNOE0j7I5ODoAAPi8oo2n1tPT&#10;Q15eHmQy2SdPzlTBkqVLPs7UdvXKVYyfMAGG74vJ3NxchIQEIyM9A/EJ8bgRG4uUlJSP52poaMDK&#10;ygp9+vbD0KFDwePxvvuk9vTpUzh65Ai6d++xwcTEJOV7x5PyS7W+UwghpBzKyckRP3jwoGbHTp2o&#10;K1YZY2VtDeDdm70P5syZ+81zeDweatasCQcHRyQkJOD06dPw9PT8oRxDhgxGQvy7LmGjR/+KTp0L&#10;381LIpHAysoK1Z2d0bx58x/KoeoeJiQAACwtLYt03odZ7QoKCr5bhCQlJeH4sWM4ceL4J9M6796z&#10;p8TXCDpx/DiuR0ejSpUqkEiyceToEYSFhWLO3LkoKJBi1coVeP6+G5mGhgZraGiIps2aMfXq1kXD&#10;Ro1hb28PXhELshnTp7NyuZzpP2DAwhK9GVLmUBFCCCEcO3H8eK+8vDzNunXrch2FlDB7e3uYmZkV&#10;69zffv8dkZFXMWXyJLi4uMDKyqrYOa5HR0MoFEIqlWLBgr/wc8eORXpz6ePjiyHvF3Esy548efJu&#10;3I9l4cb8fKD5vvtefn4+tLW1v3nsyBHDkZSUBGNjY4WNTWUWAO7fj+Nv3rQJf/61oJjJPxcQsA2L&#10;Fy2Crq4uu3VbAGNiYoKIiLOYOGECxr9fiJPH42H4iJHo3r07jI2NS+pDENbH13erpaXl0xJqj5RR&#10;VIQQQoiKqFfvJ64jEBVibGyMxYuXYMCA/mjX1hOurq6YM3ce7OyKvvYbw/CgpaWFAQP9sXLFchw6&#10;dAhdunQp9PknTpxAt+7dP3bjKatSUlJgamr6cdzEixcvcONGLO7euYvExId4/vw5pFLpZ+c9fvxu&#10;zMWaNatRt05dmJmbw9TUBEZGxhCLxWCY/7+/5/F4MDMzw9mIcx+rwB49uiMkJAT6BgaYOPG3H56q&#10;+/z581i8aBEsLCzYvfv2M8bGxgCA5s1bYPuOnR+7Z1lYWv7wU7b/srauyB46eHBgq1atDzVp0uRE&#10;iTZOyhQqQgghhBAl4vF4kMvlxTr3p/r1EbRrN7YHBuD06dPw7twJenp6MDc3h5WVNSwsLKCjIwaP&#10;xwfAAnhXcDi7OCMvLw9xcXF4cP8+8vPzUKWKLbp164YN69chMGBboYoQTU1NjBw1CmtWr8by5csw&#10;e/acYt2HusjMzISjo9PHP1taWsLSsj28vNoDeLeOyL1793Dz5k08uB+Hx48f4+XL/w972LN7N/bs&#10;3v1Jm3w+H2KxDjQ0RBAKhUhNTYWBgcEnx+zcGYSePbqzO3fsYJKfJWPBwoWfPVGJjorC5s2bAQC1&#10;atdC795+0NbWhkKhwP24OMTGxiI+IR4GBgbYFRQEHo+H/QcOMIaGRp+0U716dVSvXv3H/7K+4s+/&#10;/uL7eHdGXl7utx8JKYFCoeA1atjwtUIhF/J4fPn48eMn+Hbpsrm0c5DCoSKEEEIIUSIDAwOkpqYW&#10;+/waNWpg8ZKlGD4iEVu3bEHc/Tg8Tkr6ZNHE79HU1MTCRYthYGCAtm3bISQkGE+fPkXFihW/e+7Q&#10;ocMQERGBgwcOoHNnb9SuXbvY96Lq8vPzYf1+HM+XCAQCuLq6wtXV9eM2mUyGenXrwMPDA3PmzsU/&#10;/9xCYuJDPHv6DK9ev8KbN28gkUggLSiATCaDubk57KtW/azd/QcOMuPGjUVYaCjatW2Lho0aQvP9&#10;WJPs7Bycv3AekrdvIRAIcPnyJaxZvfqzfDweDwqFAqampvmLlyy9ZWhoVOqzUzEMIwbAydLxz549&#10;rZKV9cZQIBDA2tqa3bhxw/SOnToFCoXCzx9fEc5REUIIIRyTyWRCAEUeAErUg5W1NR4+fAiFQvFD&#10;/8ZVqlTBvPnzAQAsy+LNmzdIT09Hbm4uWIXi3UEMA7lcjqRHj6ClrYUKlhUg1tGBTCZD5cqVAQB9&#10;+vRBcPBR9OjeDWHhZ747hgEA1qxZg1YtW2LTpo1Yu3Zdse9BlUkkEkilUlhZF23szYH9+yCTyeDV&#10;vj1MTEzRokULtGjRolgZli5dhh07tmN7YCB78sSJj324FAoFLC0tMXXqVDRt2gz79u3FlctXWJZV&#10;MHw+H2Zm5ujXry+q2Nnj4oULaN6ihQaAesUKoaY2btw4Zc/uXSPFYrFi3/4DvKSkJGbE8GGVjh0L&#10;6e3t7bON63zkc1SEEEIIx54+fWqnoaGhMDY2piqkDHJ2dsGZ8HC8eZOJ/3aNKS6GYWBgYPBZt54P&#10;atas+dVzHZ2c0KVLV+zfvw+DBw/Czp1BXz32AxMTU5ibmyPy6lXMnzcP9evXh5GxMWrUcP3uuhPq&#10;4u+/bwIArK2+/iTkSzZu3AihUIjmzYtXePyXn18f+Pn1+eYgcX//QfD3H/TFY5oXswBSdxcunO+Q&#10;mppquWr1atjY2KBSpUrQ0dFR3Lt7r463N6gIUUH0gkcIIRzKzc3VPn78WO/atWvTk5AySvCDg4yV&#10;YcrUKWjTxhM3b9xAaGhooc7pP2AA9PT0sGfPbowdOwZ9+/ihgZsbhg4Z8nEdFHV25/YdAECFIsxC&#10;lpaWhtTUVFSv7gyxWKysaKQQtDQ1swF8HNPDMAz4fD7LaSjyTfSKRwghHFEoFLwZM6Zvef36tdmI&#10;ESPp5zEpNUKhCCNGjoCOjg7GjxuLsWPHQCaTffOcHj164tz5C7h85SpmzpqNAQMGolIlG1y+fAnj&#10;x42D4kOXsP9IT0/HjdhYZdxGiUp4v0ZIUaZCHj9u7LvfJ4xXSiZ19GEmMJn0XTfT0jJjxsyhDMOw&#10;Bw8eAACEhITg7du3fL6A/+3/2IQz9KJHCCEcUCgUvPnz560+eeJEjzFjx6J2nTpcRyJKkpaWxnWE&#10;L7Kzs0fIseNo1KgRwkJD4Vb/J/Tv1xcHDhxAQUHBF6eiBd6tDt61a1eMGz8eh48cwc8/d0R0dBSO&#10;HD782bHp6eno368vBg4cgEuXLir7ln7Is2dP8W58ReHXdblz5w7q1quHOnVojZ8PrKyswOfz2YeJ&#10;D5U3BdcXVKxU6aG9vf29cxHnMHzYUEye9Dtq1ap1ZejQod9eHZRwhooQQggpZTKZTDBz5oxNe/fs&#10;GTZwoD8GDvTnOhJRkuvXr2P79kCYmplBV1eP6zifMTU1xdp167Fo0WI4OTnh+vXrmDVzBurVrYM6&#10;tWvBq11bXIuM/GYbc+bOha6uLpYsWYynT54gJyeF1YxRAAAgAElEQVTn477tgYF4+PAhCgoKEBYW&#10;puzb+SESiQTa2tpFWqMjPz8fTo6OSkylfrS0tGBnb6+4c/tOqQ+M19DQzL5/Pw4XLlzA0KHD5m7d&#10;FtBUX99A/fsKllE0MJ0QQkpRZmam8e+//RZ0+fIlz2HDhmP4iBGfLGRGypZbt26BZVkEBARCIFDN&#10;l1yGYdDOywvtvLyQmZmJK5cv43rMdUilUhw/dgz+/gPh4OCAdes3fPEpgUAgwOQpUzFl8iS0a9cW&#10;AODs7IzhI0ZC//3AeXX4P+7kVA2JiYk4eeIE3D08oK+v/83cCoUCCoUC2jQW5DPO1avzz507V59l&#10;WYZhmFIbl7F23br2MplMyDAMa2pq+qK0rkuKh56EEEJIKYmMvNrSx7vz7aioa21mz56DESNHqsWb&#10;M1J8r1JTwTBModbjUAUGBgbwat8eM2bMxNy583A6NAxdunTFgwcP4OnZBidPfnkB7I4dOyIoKAjV&#10;qzvD3Nwcd+/exYjhw7Bk8aJSvoPimzZ9OoRCISZOnIBGDT3w8uXLbx4vkUgAAEJBqQ59UAvOzi7I&#10;yMgwevHiRaXSvK6RkdErMzOz54UtQPbt2ztkzuxZ68NCQ32VnY18jooQQghRstTU1AqLFi5cMsjf&#10;P0yso2P6P/buOiyqrI8D+PdOAUMKKBioIB0iBiEGGJhrYHf3uuLu2ti9dmJhF7ZiFzZ2gkopKAgi&#10;zQDDxL3vH6y86667EjNzmeF8nsfned9h5pzvuALzu/ec3zlw8BDVowSnVRPqr07dumAYBvd/sKSp&#10;oqpatSrmzpuHPXv3wsjQENOnTcPJkye++1zXBm44cvQorl0Pw/gJE+Dg4AgnZ2fY2dmpRbFtYGCA&#10;jZs2/eMgwf96vo5QiJu3boJhSBOmv3JydgIAvI6MrLCbZdasXr1s6ZIl648cOTLmt99+PfLx40cr&#10;tjNVNqQIIQiCUKKkpKS63bt1jdizZ/evvXr3po8cOcp1dFTpfk2CRV5eRQdHnzh+nOUk5dOwYSMc&#10;OHgIZmbmmD9vHl6/fv2fzx83bjyOHjuGkJAjCNqyFQzDVNjlaF+JRCJs3bIFsTExJX6Nr48vIiMi&#10;EBHxSonJ1I+trR14PB4TGRnB+oGJy5cvWzNwQP97ISEhYxmGKa6Gnzx90lwqlQpmzQoETdOciIiI&#10;JmzmVAaRSGSQk5NjlJOTYySRSLTYzvN3pAghCIJQos+fU2plZ2dXmT9/AebMmcvV0dFhOxKhQhYW&#10;tWFmZoYnTx6zHaXcatSogc1BQeByuRg5YjgkEkmJXnfw4AEwDAM/Pz8lJyy71NRUtGndCk+fPkW7&#10;du0wZepUGBr+uJHA6DFjAACPH6n/f19F0tLSgomJiTwtLc2c7Szpaelmz58/91q4YH7Q4sWLNn59&#10;3MDAIFNbW5s+d/4cAMDQwCCTtZBK4t+926umXp6ZTb08M6dOnXKQ7Tx/V7EvSxAEQai5s2fPDgBK&#10;dwAaoVrZ2dnIz8+HVCpBYaEEEsnXP4WQSIoek/75WKGkEBKJFJLCoq9JpJI//7f0z68VPff/4xSi&#10;oKAAIpEIEokEAoF6ny5ubW2N2XPmIHDWLHTp8hMuXLj4w6VWCQkJAAArq3qqiFhqoaFnMHfOHEil&#10;UixevARdu3Ur8Wutra3B5XLx6dMnJSZUT0KhkCooKGB9175cLuPVrVtXnpyczI1//764ldnChYuG&#10;z5o5c292dpaxi4sLY2tn+5LNnIpw8uSJYY0bN7lpYWHxjmEY6suXL9W9mjZFZEQErl654p+fn6cn&#10;FOqK2M75FSlCCIIglEAul3OPhISMPXrkyBhTU1O5vr5+xTs2mwAATA4IwMOHD8r0WoqiwOFwvvlD&#10;cTjg/OVxHo8HY2NjvHkdCdcGbgpOr3pdu3ZDQkICtm/bhk0bN+LniRP/8/l16tQBAHz+/BlVq1ZV&#10;RcQS69rlJ8TFxcHU1BQrV61G48alWz2Un58HuVwOYxNjJSVUYxVkH1DNWrXeX716lSOXy1G7du3Y&#10;r4+bmJikbtm6tf1/vTY2NtZp8eJFG8EwlIGhYcbKlSv78vmCkt0CZMHz58+bzg4M3Dlx4i+zbe1s&#10;X0qlUn7LFi3h4OCAncHBWL169fKJEyfOrihti0kRQhAEoQTBO3ZMX79+3SI3t4bSbdu388kyrIpL&#10;JpOCz+eju78/tLW0oKMjhLa2NrR1dKCrK4SOjg6EOkLo6ulBKBRCX18PQqEudHV1oa2tzXZ8laMo&#10;CqNGjcbRI0exd+8ejBw16j//HhzsHQAAnz4lwdnZWVUxfyg66i3i4uLQoWNHBAYGwtDQqNRj3Lhx&#10;AwBQt66lgtOpN4ZhkJOdzRGJ8lg/HKdHj547EuLjbXk8nrRbd/9dpXntkZCQsY8ePvRxc2uIa1ev&#10;Yvfu3b+NGjV6qbKylld+fr4eAGzYsL74gEbTqlXR1s8Pe/fsweFDh8a/ffOm0fYdwa10dHTy/30k&#10;1SBFCEEQhIK9fPnSY9OmjfPbtWtHr1y1mq8OnYEqM6lUCl1dXcyZM5ftKGpDKBRiztw5+HXyZPi0&#10;bIFz5y/AxMTku891dnEBACQlVawlS+s3bABQtIm+LAUIAITfuwcAIM0m/u9dXBx69+4FsVhMVYQl&#10;TnXq1IlZt35D97K+nqIoaOtoMy1atqR279o1tSIXIUKhUAQAu/fsLX7MxsYGhoaG2LV7D2JiorFw&#10;wQKPTZs2zv/99ylTWAv6J7IxnSAIQsFOnjgxnKI4nLnz5nNIAVLxSWUycDjk12Fp+fm1w4IFCyES&#10;ifDbr5O/+drCBfMxYcJ4TJgwHhkZGUX7JpKSWEr6fQ8fPICjoxOsrMremTUxMREURaFGjRoKTKbe&#10;5DQNsVgMAwPDzICAyTPYzlMevXr33uru7nH90cOHqFunLmQyWYU/FKZatWryxo0b4+sfQ0NDAICb&#10;mxt69+4Db+9muHvnTkeWYwIgd0IIgiAUKjMz0/TBg/ut9fR0GaFQSCoQNSCTSsHlki07ZeHfowfu&#10;3buLS5cuITIiAk7Ozjh9+hRCQkKKn+Pm5gaBQICkTxWnCKFpGlKpFObmZuUaJycnBzo6QvD5Ff6z&#10;qcrUrFkTfD6fadO2zQkOh0Oznac8bGxsIoyMDNMBUHK5jO04ClGnbh3cuXPbUdWn2X8PufRDEASh&#10;IFKplP/LxImnUlJSLDdu2syp6OciEEWkUim5E1IOAZN/BQDMnDkDQwYPwuzAQBgZGWHFipWoWq0a&#10;1q5Zg4KCArx/947lpP+3bt06SKVS+Pi2KvdYMpkUUmmF3ausckKhEMbGxmpdfPzVq1evvJq4u+P2&#10;7dt03bp1o9nOU15isRgA0L9f3/tXr1zxZzML+alLEAShIFKpVPDs2VPvwYOHcBo0aMB2HKKEZDIZ&#10;uFxSMJZVrVq10NTbG3FxcXjy5AmcnZ1x4uQpdOjYEWfOhGLkyFHw8fGFRe3abEcFAGzdsgW7d+1E&#10;nTp10KVLl3KN5efnB4lEgtAzoQpKR1RA1McPH/DhwwfOgAED17IdprxmzQrE+PET8OrVK/dDhw79&#10;zGYW8lOXIAhCQXJzc42Aom4khPqQymTQElS4w4TVysyZsxD//j0AwMHREdWqVQMA6OvrI2Dy5P96&#10;qcodORICuVyO+QsWlvsU91Gjx2Dbtm24cOE8uvv7//DMlMog4tUrZGdna9JFbiYxMREA0KZt2+Ms&#10;Z/mhgoKC//xHKBAIMH7CBGRlZeHEieNebC7LIkUIQRCEgrx+HdkIAJycnNiOQpSCTCqFUChkO4Za&#10;q1OnTvF5IOpAKBQq5PuUw+HA1NQU4eHhGDF8GDZs3ARdXdbP52PNs2fPMGb0KMbExCR50KDBan/X&#10;AAC6+/tvz87ONjY0NMwQCoV5bOf5N8nJn2pfvHChX6NGjUpUANrb20MsFmvHx8fbWlpaRik73/eQ&#10;IoQgCEJBbt++3UFLS4u2t7fXpKuAGk8mk4FHNqZXGg6OjrgRFoYDB/Zj5MhR5R5vzdp12LhhA27f&#10;vgX/7t2QlJSE4SNGwM+vHZycnCrV3ZEdO7aDy+WK9u0/0KRatWoVqydzGY0bN34B2xlK4tfJk4/l&#10;5eXpTp9RsoZkDn+2lY6KinJlqwghvygJgiAUQC6Xc69cvtyrVevWFDmYUL3I5XLSHasS2bhxE7S1&#10;tXE//L5CxnN0dMTmoCCMGDkSnz59ApfLxa6dO9G3T2+cOX1aIXOoCysrK4jFYm1jY+NUtrNUNiKR&#10;qEqrVq1Qu3bJ7kh+/T2Vk5NdRZm5/gspQgiCIBQgIiKiSWZmpkkr31aV57KnhpDJZOXeG0Col1q1&#10;auHFi+egacU1cQoImIy798Lx6PETnL9wAVwuFw8ePlDY+OrAup41pFIp/+PHj/XYzlJZMAxDAQCf&#10;zy8s+LPzVUnUqVMHNWrUoG/dvNVJaeF+gBQhBEEQCnA/PLwNRVHw9PJiOwpRSqQIqXxsbe1QUFCA&#10;1FTFXrA3MDCAQCCAhUVtmJub4/q1aygsLFToHBWZ5Z8HP8bGxDizHEVjxMTEOC9ZvHjD5ICAY5MD&#10;Ao5FvX3r+vVrhw4enNC3b5+Hz58/94qPj7extrYu8bgURcHX15cTHn6v3cmTJ4bJZDKV/xAkRQhB&#10;EIQCREZGNK5raSmrUoW1O9tEGTAMA7lcToqQSsbRqWg9fHz8e6XN0at3b4hEIoSFhSltjorGwcEe&#10;fD6fefHyhSfbWTTFzxPGnzt+/Nj49+/fdQsLu95jwoQJ5/Py8vQzMzNNFy9etDEyIqLxwAH970kk&#10;EoGPj0+pxu7arTtq1KjBmx0YuPP48eMjlfMO/h0pQgiCIBQgLi7O2dbGhnySVTNyuRwASBFSyTRt&#10;6g0ACA0Nxfjx4zBs6BDMmztXoXMMHjwEAoEAoaFnFDpuRcbnCyAQCBhaTpNNVopDeXh4cE6dPsPd&#10;s3cfUlKSa3i4N8np0L7dewAYO3Yc1m/YgDNnQtGkiXupBnZ0dMSZ0LOcRo0aMZs3bVyYl5enr5R3&#10;8C9IEUIQBFFONE1zPn36VLtmrVpsRyFKSSaTAQB4fD7LSQhVEYlEuHjxAgDg9KlTuHXzJh49eoRL&#10;ly4qdB6BQAArKyuE37uHgoIChY5dUaWkpCAvL498tlQgMzOzhI+JiXIAqFfv/1ttnJ2d9bZs3Yqf&#10;J05Eq1atYVWvHjic0v/VUxSF36dModLT00137gyeqrjkP0b+oRAEQZRTRkZGValUyq9uXp3tKEQp&#10;FRch5E6IRissLMTOncHo3KkjvDw9sG3rVujq6mLAwIG4cvUqBgwYgNzcXBw8eFCh83b394dEIsGF&#10;8+cVOm5FdeXyZQBA+w4dQliOohFevHjh+fTp02b48/M6l8vFwUOHcfDQYQRt2YpmzZorZB57ewfo&#10;6enRSYmJlgoZsITIT12CIIhySkxMtAIA8+rmbEchSulrEcInd0I0Dk3TOH78OA4fOoiYmBjQNA0t&#10;LS107NiJ6dS5M+Xl5VX8331SQACuXLmCFX8sh6+vL6pXV8wFhX79+mPtmjU4dOhQpTpRvW7duqyc&#10;O6FpsrOzjQHgt19/o4Citrr169dX+DxpaWkQiUScRo0b31L44P+BFCEEQRDl9PWkdHt7B7ajEKUk&#10;k0kBAHweKUI0AU3TuHL5Mvbs2Y3IyMjipgM+Pr5M5586Uy1atIS2tvY/KgGhUBfLli3HyJEj4N+9&#10;O65dvwahsPwnn3M4HLRs6YOLFy/g2tWraNO2bbnHJCofYxMTlczD5XDlKpnoT2Q5FkEQRDndunmr&#10;c61atWhzc3InRN1IpeROiCa4e/cuRgwfhkYN3fDbb7/i1asIuLu7M0uWLMWdu/ewfsMGys+vHbS1&#10;tf91DHcPDyxavAS5uTno1rXbd88QSUhIwNKlS9Hlp84Ql/BMhukzpkNPXx9TpkxBWtqXMr9HdTJ9&#10;2tQDhw8dGs92DnVnYmLyGQBOnz7FdhSlIHdCCIIgyiE3N9fw/v3wNoMGD+ZUlqUWmoQsx1Jfr169&#10;wpYtQXhw/35xQeDq2oDp0qUL1dbPD8bGxqX+huzSpQuSP33Chg3rsXHDegwaPBjRUdHYvn0bnj9/&#10;/k3hsXTJEsxfsOCHY5qaVsXq1WswetRIHDx4EL/8Mqm0sdSGt7c3GjRoUHDr1q2ODMNQffv128x2&#10;JnXm5OT0pHWbNidv37rVBYDSOo6lp6cDAPgCgUoPtSFFCEEQRDk8fPjQVyaTcX19fdmOQpRBcREi&#10;IEWIOnj3Lg5Bm4Nw+/YtiEQiAICtrS3TpWtXqn37DjA3Ny/3lYDhI4bj8OFD2LZtG7Zt21b8uJ2d&#10;Hd2+QwdOo0aNsGjRIpw5cxpjx40r0f6Rpk2bomrVajgSEoLRo8f85x0ZdWZVrx72Hzio07yZN62l&#10;rV05WoIpmZ6uXo6y5wgLuw4Oh0O3aNFcpR0USBFCEARRDh8/fqgHANbWNmxHIcrgaxEiIHdCKqyU&#10;lBRsCQrCtWtXkZmZCQCoVcuCGTp0GNWxU0fUrl1Hobcg+XwBli1fjsiISAAAxeHAz88PNWvWLF7C&#10;PmtWIIYNHYJhw4bi4sVLJRp3+PDhWL58GaZPn4YFCxbCwMBAkbErlIKCAnxKSqqbl5enr6urm8t2&#10;HnUjlUr5GRkZ1XJzc40yMzOqKns+iUQCgUAgNTQ0ylD2XH9FihCCIIhyyMnJqcLhcKCvr9IznggF&#10;KS5CtLRYTkL8VVZWFrZv34YL588jNTUVAFC1alVmxMiRVMcOHWFrZ0cpc/mjh4cnPDz+/dDvRo0a&#10;oUWLlrh/P7zEYw4aPBgPHj7A1StX8OD+ffi1a4f583+8nEsdWVpaMq9fv254//791q1bt9bMDQ1K&#10;wjAMNTtw1q6zZ88O+PpYjRo1GDYzKQspQgiCIMqJoqhK03pT03ztjiUQkCKEbfn5+di9ezdOnzqJ&#10;pKQkAICBgQH69e/PdOrUmXJ1dVVq4VFa5tXNIZVKS/WajRs3ITg4GGtWr8LDBw+UlIx9Cxct4vbs&#10;0YPtGGrp2LGjo86ePTugV6/ecHd3h6GREapWrar0f/hisVire7eukUOHDvuja7due5Q9H0CKEIIg&#10;iHL5lJRUVyDQokG6Daol2Z/dsQRkTwgrJBIJQkIO4+iRI3j//j0YhoGOjg66devOdP6pM9WkiTu4&#10;XG7FqTz+wsTEBHK5HPn5eaVq59u8mTfWrV2jkBbAFZFMJsPRo0fZjqGWPn78aDV/3rytLi4uTODs&#10;2RSXq7S96N9o1649+Hw+gnfscIyJjXFWyaQgRQhBEES5pGdkVLOxsa6QH5KIH/u6HEuL3AlRuV8m&#10;TsSNG2GgaRoCgQBt/fzoLj914Xg38wafL6jw31OiXBEoDgfa2jqlet3u3XtA0zRmzpqlpGTsKSws&#10;xLRpU3H1yhUMHDRog6o3Oqs7mUzGBwCGAZWXl6eyfUPOzs5wdnbGvr17/9mXWolIEUIQBFFOHA65&#10;CaKupF/3hAgELCepfF5FvIJQKMTcufPQ0scHQqFQrb6RaIYGhdJ//7989RL6+vpo2LChcoKxaNbM&#10;Gbh65QqmTZs+edDgwWvZzqMOcnNzDW/evNG5RYuW56pUqZIGABERr/DpU5JGNy8ASBFCEARRZnK5&#10;nJuSnFzb0NCQ7ShEGf1/YzopQlSNAlC1alV06NiR7ShlxjAMxGJxqVrufk5JgatrA43cR+bWsCEu&#10;XryIGjVrxrOdRR2EhV3vMjlg8nGZTMobMWLk8tQvqTXYzqRKanXVgSAIoiLJzc01ev/+vZ1L/fqa&#10;92mikvi6MV2LdMdSOZlMptbnZbg4u4BhGGzauLFUryssLISVlZWSUrEjKysL27ZuxR/Ll0MoFBa4&#10;ubndZTuTOjgbGjpQX1+PAwBxcXGOoWfODGrVqhXWrlsPMzNztuMpHbkTQhAEUU61atViOwJRRsV3&#10;QsieEKIEUlNT8fHjR9ByOTZu3AgOhwOhrrDEr8/MzABN06hmVk2JKVUvPj4e69evAwAETJ481djY&#10;+AvLkSq8hIQEmytXrvSwtrHhZGZmIiYm2gUARowcBVdXV7bjqQQpQgiCIMogMzPTdOrUKQfZzkGU&#10;z9fuWOROCDtycnIhk8nA46nHx5H74eGYOXMGAIDP5yMwcDZ69+lT4td/+PARAKBpSzjN/iyqFixc&#10;NMLf338ny3EqPIZhqC1Bm+fw+XyqQ4cOiI6KQlJSUl0dHSH910MxNZ16fNcTBEFUEPv27g14/PhR&#10;y4cPH7YSiUQGTs7OjImJKVmOpaaKu2ORIkRhZDIZnj59ipcvXyAjPR05Of88MNvS0hLe3s0QGnoG&#10;N27cQJs2bVhIWnadOnVCj5694O7uXqrXfT14UZM2HEulUty7ew8AQFHQyEP1FG3u3DnbQ0NDBw4d&#10;OhROTs7o1Kkz3r9/hzFjx3FMTU1ZyyWTySguhytX1XykCCEIgiiF+IR422vXrnVr3aaNdPy48bCz&#10;tycFiBojRUj5icVihIaG4tLFC3jz5g1yc3NB0z/u9Gnv4AAA0FHDfSFubm6lLkAA4MuXolVK+vqa&#10;UYRER0cjcNZM5vXr11T16tWTW7duc5LtTOogIiLCs3Hjxpj862/gcrlo2rQp25EglUohlUopHR2d&#10;PFXNSYoQgiCIUtDR0ckTCATMunXryel2GuBri14dbVKElAVN0/Bu6oXCwkIAgLW1NTp27AQ7OzvU&#10;tbSEoaEhhEIhOJz/1+pSqRQTxo/H2zdvAACpX1JZyV4WTb2bgqIonDhxEn379S/162OiowEAxsZV&#10;FB2NFTNnTMf79+8lw4YPX9+2rd9xAwODLLYzVUR379xpd+funfY8Hk/622+/TwXAfP6cWqE6pKWl&#10;FRXIpqamKaqakxQhBEEQpSAQCArlcnnF+c1BlEtxd6xSHjhHFLly+TIKCwsxYsRIDB02DFWqlOzD&#10;9aHDIUhIiMfAAQNw/NgxdOvWvUJ9IPs3pqZVoa2tDYYp26qjd+/iAAC2tnaKjMUaTy8vREdH8//8&#10;YE38jUQi0Tpy5MiY9evWLs3PzxcCwJgxYxfZ2ti8OHv2rLNUKq0wd2GTk5MBANWrV/+gqjlJEUIQ&#10;BFEKksJCbR6Px6DomANCzX1djqVN7oSUmkwmw8KFCyAQCEpVgACAnp4enJyc4eTsjOfPnsG/ezf0&#10;6t0bLi4uMDI0KloaIpOBoihoaWnBwMAAqZ8/w87eXonvSDUoitKIA04lEgmePH4MmqbV/80oWEpK&#10;Sq3Hjx+13Lhx46LEjx/rurt7ML6+vli+fBnuh4e3MTEx/QzgmzuEbPv8ueiOpJm5eaKq5iRFCEEQ&#10;RCkUiMVCXV1dGgCX7SxE+f2/O5b67UtgW/CO7cjKysLsOXNLVYD81c6du7B40SJcvnwJSxYv/s/n&#10;UhSFQYMGI2DyZHLCfQWwbu1avHr1CmZmZipbvqMOYmNjnbp17RIBANbW1vS27Tvg5eVFFRYWYvPm&#10;TXRAwKTjAODo6Ejz+YIKU8DliUQAAD09vWxVzUmKEIIgiFIq61IMouL5/50QUoSU1tNnzwAAHTp0&#10;KPMYAoEA8xcswNx583Dz5g1EvIpAWloatLW1IBBogWZoiHJFSE5Jxr27d7F37x6MHDUKXC4Xenp6&#10;4HLV71qAJvz8eP78Ofbs2Y2+/fptmTUrcDzbeSqSrVu3BAqFQnpz0BZOgwYNOF/bT2tra2PlylWc&#10;T8mfAACWllYVpgABAJopaiaRnJxc21xFd0NIEUIQBFEKQqFQJBKJOGKxmHxw1QD/P6yQXFkvrffv&#10;3qNq1aoKaTfL4XDg69sKvr6t/vU5jRq6obCwEC2aNyt+zMDAABRFYfeevbCxsSl3jpKKiYmGSCSC&#10;np5eiZ5P0zRkMhni4or2hLx+/RqOjo7KjKg0crkc69athba2duGkSQHTKYpS/6pKQe7fD2998cKF&#10;PsOHj6AaN278j697N2v2nVdVDHZ2RUsdc7KzjVU1JylCCIIgSohhGMrS0uqtVCql0tPTUbNmTbYj&#10;EeUkk0k1Zo2+qmVnZ6n0g/SZ0LPYunULnj55gjp16yJPJEJiYiJSUlKQlaW6pkwLFizElCm/Y8zo&#10;UThw8NB/PnfVypU4ePAAJBJJ8R2QmjVrwdLSUhVRlWLrli149PAhFi1ePFZfX19lS3cqguzs7CrX&#10;rl3r/uzpk2ZRUVFuACCX09yoqLcuenp6uSKRSL9q1arM0GHD2I76DYZhUFBQgJMnT0AqlYLH5WHg&#10;oEHfPCchPl7luUgRQhAEUUK3bt7sFHb9ele2cxCKI5XJwDAMPn9OgZmZOdtx1AZN05DL5SgoKFDZ&#10;nDVr1sSCBQu/eSws7Dom/vwznjx+jCZNmqgkR4eOHXHv3l2cPHkSfXr3QsiRo999XmZmBnbtKjo8&#10;vH379tDRETIenh5Ukybu0NFRz25sUVFR2LIlCD916bKvW7fuu9nOo0oMw1Dv4uIc58wODAYAr6ZN&#10;i++gRkW9hUgk0ufx+LK2bf14Zd0jpSwpKclo+7cDQf17+EMo1AUAZGRkYM6cOYyDg8NLJ2fnR6rK&#10;RYoQgiCIEroedr1rWNj1LmznIBTH0cERHA4H/v7+uHLlKoRCIduR1MLWrVsgFovRu3cfVnN4eHjA&#10;wMAQGzduwJ27d2BkaAQenwc9XT3o6gqhra0Dc3NzWFpZonr1GqhTp45C5p0xcxZEeXm4cvkykpOT&#10;Ub169X88R1dXDxRFoU/fvggMnA2oeUe9hIQEjBs7BkZGRlnTpk2fzHYeZdq/f/8vq1auWMkwwJGj&#10;Rxs9fPjQ98TxY6Ojo6OdAOD3KVMwdOj/73YE79iBNWtWQyaT8vT0S7ZEjw0uLi4PBw4atG7a1KkH&#10;Hj16jJYtWwIAzp09C5lMSi1dtnyAqWlR5y5VIEUIQRBECb2OjGzEdgZCsTp26gRxYSHmzA5E//79&#10;cOrUabYjsY6m6X898Vwmk+H582fYtXMnzMzM8FOXn1Sc7ltCoS6uh4Vh2LChePvmDbS1tUHTNAoL&#10;CyGXyyGXy4uXQRkaGmL/gYMKWQolFAoxdJTctJ0AACAASURBVOgwXLl8GcHBO74WGd8Iu34dDMOg&#10;QYMG5Z6PTenp6Xj29CmWLl0CqVSaE7xzVwsjI6N0tnMpy+7du35buWLFyurVqyM5ORk9e/g/p2ma&#10;4+TsTFtbWzOt27ShhgwZ+s1r7Oz/f+7L+3fvVZy45Lg8nszX1/dMjRo1EtesXlXTycmRkkpl2LNn&#10;N+3k7Pzc2to6UpV5SBFCEARRQm5uDe++efPGje0chGL5+/vj9u1bCLt+ne0oAIqW8VSporK9of+w&#10;du0a7AwO/uHzfvt9Cvh89jf0a2tr49Chw9/9Gk3TiIyMxOrVq/Do4UNcvnQJY8aOVci8Li4uMDY2&#10;xo0bN75bhDx7XtQ9zMbGViHzsSVw1kzcvn0bVapUyQ7euau5ra3tK7YzlVdqamqNefPmbpNKJFoz&#10;Zs6aaGVl9RYArl692n3lihUrW7dujQk/T0Twjh0AwLGzs8PwESM4Xwvavx+s2axZc/wyKQD79+3F&#10;1GnTVP12fsjU1BRNvb1x7+7dpgUFYuHYcePnzpkdGNyzRw+6RcuWnJSUFM7Spct+U3UuUoQQBEGU&#10;UK1atd4BwJ69+1CjRg224xAKZF3PGlcuX8arV6/g4uLCapY3b96iadOmrMz98eNHHAkJQZUqxug/&#10;oP93n2NWzQy2trawd3BQcbrS43A4cHFxwerVq+Hr44PXrxV3oZfD4cDa2gbPnz+DTCbD11asf8fj&#10;qV8b4a8iXr3C7du3MXLkqGUjR41aqqenl8N2JkVYtXLlils3b3YCgO7dukaampqmUhTFpKSkVAeA&#10;BQsXwdDQEMv/+OOb1/29+Pir4cOHo0WL5t9dmsc2Ho8PW1tb3Lt7FwDg7++/09bW9uWokSOunzh+&#10;XN/a2vpNE3f3GyrPpeoJCYIg1JWnl9dVoKiLSKNGZGWWJunStSu2bAnC8mVLsf/AQVazxMXGqrwI&#10;yc/Pw4zpM3DjRhhomsaUKRMweMgQlWZQpipVjOHs7Ixr165h2bKlmD59hkLGbd+hPR4+fICxY0Zj&#10;R/DOb76WmZEBANDT01fIXKomk8mwePEiGBkZZWlSAQIA4kKxjoGBAXPg4CHq3NmznM+pn7/pSqGl&#10;pVXqMXk8HuztK2ZhHh0Vhd27dsHW1jZSR0c7HwCcnZ0fDxo0ePXly5f6uDZocJeNXKQIIQiCKCEb&#10;G5sIc3PzzzduhJn59+jBdhxCgSwsLODj44tbt24iKysLRkZGrGWJT4gHTdMqaxsskUjQqWNHfPny&#10;BV5eXvj99ymws7dXydyqtHHTZnTt0gVHQkIwceIv0NXVLfeYvXr1xqOHj3Dhwnl4erjj8pWrxeem&#10;ZP7ZNtjQ0LDc86jK69ev8eTxY9y5cwdPnjyGWCzGkiVLJ2lSAQIAdnZ2L65dvdpdJpPh54kT2Y6j&#10;dIUSCQBgws8TA4VCXdHXx8dPmDBv/IQJ89jKRYoQgiCIEqIoivHx9T1++tSpcWKxmCrNYYUFBQUI&#10;3rEDfD4fDMOAAQOGZsAwDGiGLnqMYdCkiTtrS3Equ0GDBiEs7Dp8WrbAqNGjMWHCz6zkEBeIkZCQ&#10;oJKzJHJyctC9W1d8+fLlHx1/NI2RkREsalvg5YsX+I9VNaVCURTmL5gPYxNjHNi/H/379cWZ0LPg&#10;cDiIjoqCsbGx2hxqevrUKcyaNfObx0xMTNMaNmp0m6VISqPqDdhsy0gv6iNQrVrVTyxH+QYpQgiC&#10;IErB09Pr6uFDh8bHxETDxaU+srKyEB0VVfx1gZbWN91w8vLyEHL4MPbt24svX778cPxzZ89i+45g&#10;hbUSJUquibs7NmzciFUrVzFBmzdT58+dw959+2FiYqLyLNFRUUovQmJjYzFwQH+IRCJMmToVf+/4&#10;o4niYmPh4OhYfD6CIgiFupgxYyai3r7F06dPIRKJYGBggFyRCC1btFTYPMqUnZ2NgwcPAACWLF02&#10;uE2bNie+fPlSo3bt2rGadiK6TCbjHdi/fxKXy600LbnT0tIAAKamVZNZjvINUoQQBEGUQrVqVZMA&#10;IORwCHJzcrF+/TpEREQUf52iKNy4eQvGxsY4EhKCjRs3IDMzE4aGhujatRsmBQTAwMAAPB4PHA7n&#10;myU3mzdvxtYtQejcqSM6deqE0WPGwsrK6pv5GYbBu3dx+Pw5VUXvuHzs7e1hbMxep6fSoCgKvr6t&#10;4O3djAravAk7duyAX9s22Lw5CB6enirNEhsXi3ZKHP/JkycYNXIEAGDNmrVo6+enxNkqhpycHIhE&#10;IjRp3Fgp4xcUFEAgEBQvxwIADkc9jgaZHBCAyMhITJ8+I6BLly77AKBOnToxbOdShvPnzvV/8uRJ&#10;s0WLF6NmzZpsx1GJT8mfwOVy5VWrkiKEIAhCbVlZ1XtDURROnTqJU6dOAgA6deoEZ5f6iI9/j5DD&#10;hzF+/DjIZTK8ffsWhoaGWLhoEbp39//h2OPHj4ePjw/mz5+HCxcu4PLly7h85QqMjU3AMAxOnzqF&#10;4OAdSEhIUPbbVJgePXti/vwFbMcoFYFAgEkBk+Hh6YmASZMwcuQIBEz+FSNGjFBZho8fPypt7NTU&#10;VIwZPQp8vgBbt21T+3MsSio8PBwMw0Amlytl/J+6dMWypUtw/fp1tGrVSilzKEN2dhYePnyAzp07&#10;Hxg4aNA6tvMok0wm423ZEjTX3t6e7tq1m2o2XVUAHz58QPUaNRJ5PJ6M7Sx/RYoQgiCIUtDSEhQy&#10;DANXV1d06dIVRlWqoF27omvWNE3jyuXLeP/uHQCgWjUzXLx0CQJByc9ScHR0REjIEYSFXcfEn3+G&#10;T8tvl3Po6uqiffsOaNy4ESiqYv8O3bVrJ06dPIlePXvBmeW2t2Xh6emFo0ePYdy4scya1auoy5cu&#10;YsvWrQo5wyMnJwfPnz+DXC6HhUVtWFtbf/P1lGTlXbCcNnUKxGIxdgQHV5oCBADatm2LunXrYv++&#10;fWja1BstWrRQ6PgdOnTAH8uXYcUff8DHx0ehY5dUYWEhuFzuv7YL/qvU1FTs378Pp04WXUxxdW0Q&#10;rux8bJs/f97WDx8+WK1bv+E/2+1qmuioaNq6nvVLtnP8HSlCCIIgyqBlSx/06dv3m8c4HA5u3b6j&#10;kPF9fVvhp5+64PPnlOLH6lpaYubMWSX6gFERuHt4wL97NwwdOgQLFy1Ghw4d2I5Uaha1a+PI0aPU&#10;yhUrceRICHx9fNCwYUMMGTIULUv4QVMsFuPmjRu4desWXr16ieTkZIjF4uKTvAFAR0cH27bvgJtb&#10;0VmYJdk/VBY5OTl48uQJWrVqDU9PL6XMUVFxOBwcPHQYPi1bYGdwsMKLEBMTEwwZOhS7du5E40YN&#10;IfmzI5EqHTp0EHv37EGDBm7w7+GPZs2aF38tISEB9+/fx8MH9xEbG0snJHygaFoOGxvbt82aN3/c&#10;t1+/zSoPrEKxsbFOJ0+cGD5g4EC1ulNVXiKRCO/fv+N06NjhMdtZ/k49fpMRBEFUEBTFobW1tcXP&#10;nj1VesubpcuWKXsKpbK0tMShwyEYPmwYpvz+G/T0dNG8uWI/+KmCUKiLOXPnokPHjvhj+XLm0aNH&#10;1IsXL3D3Xvg/Oh/JZDKEh4cjLOw6Xjx/jqSkJOTl5RUXHLq6uqjv6goXZxdY21iDx+MjKTER27Zt&#10;xfBhQ7Fz124ARRuFlWFL0GbQNI2+/fopZfyKzsDAAA4ODnj69AmkUonCT3z/9dffYGJigp3BwcjM&#10;zETfft8/8FFZTp44gdTUVNy/fz/38uVL+i4uLqBpGp8/fy7enGxmZpbq7Ox8r6m3d3z//gM2WFhY&#10;vFNpSJbs2L5tho6OkB43bjynMt0FefXqFRiGQX2X+g/YzvJ3pAghCIIoBR6PJ2vQoMHd3NzcVgAq&#10;z2+yMrK3t8f5CxfQvJk3pk2dhtZtWsO1viu8mzWrkCcL/5cmTZrg6LFj1JXLlzF5cgDGjBmNXr16&#10;43VkBJ49f46E+HiIRCLQNA2g6MAzBwdHuNR3gbOzM5ycnFG7du3vnv/h4emJoUMGY/SokWjVujXy&#10;8/OV8h4uXboEExMTeHh4KGV8dWDv4IAXL17gw4cPqFfP+scvKAWKojB06DAMGjQYkZGRqF+/vkLH&#10;/zevX7/G7l27EBcXhypVqmScOn3GYdHChZuvXLncAwD8/Noda9io0e3mzZtf0MSOVz/y4UOC9fnz&#10;5/sNHjKEw+YZQGx49vQpOBwOXd/V9T7bWf6OFCEEQRClRHE4NNsZ1ImRkREmTQrAkSMhCD1zBidP&#10;nABFUWjb1g9cHrdEY3AoDqysrGBiYoL8/Hw0bNhQJftMpFIJ4uMTEBsTg+iYaMTGxCImJhoA8OTx&#10;Yzx5XLTCgcvlws7ODs4uLnB2Lio6rKysSrx0ztnZGdOmT8f8efNw5fJlpSzluX37NtLS0tCxY0dw&#10;uSX7e9dEfD4fACCRSJU2B5fLVXoBwjAMnj59ir179+Da1avQ0dERN2jQ4PXSZct7mZiYpC5ctGj4&#10;xF9+CeTxuLLatevEKjVMBbdr564pPB6PGjp0KNtRVOrjhw84fvwYbWtrG6Gvr6+c26vlQIoQgiAI&#10;QulGjhqFkaNGgaZpHDhwAGvXrMbNmzdK/HqGYb75YE5RFMaNG4/WrVvDxta23KeL0zSNpMRExMTG&#10;ICY6BjGxMYiNicH79+8h/7ObEkVR0NPTg5GRETw8PGFrZ4v69evDwqI2bG1tS9WA4Hs8PT1hY2uL&#10;mOiiIqdJ40YwMzODgYEBOFwu9HT1oKenBxMTY9jY2qF+/fqwtrb+4XtPSEjArJkz8OLFCwiFQnTp&#10;2q1cOdXdyxcvwOVyYW1dj+0opZKfnwehUBdRb98iaEsQHj96xGRlZVEGBoa5Y8eOWztk6NBVf/2g&#10;qaenl6NpJ52XhVgs1jl7NnRw559+okxNq7IdR2WkUgkmTfqFFovFOYsWLx7Cdp7vIUUIQRAEoTIc&#10;DgeDBg3CoEGDSv3arKwsvH//HnFxcVi/bi02b96EzZs3wdTUFI2bNEHq58/Q0tKCoaEhTExMMPGX&#10;SdDT0/tmDIZh8OXLF8TGxPyj4CgsLCx+no6ODvT1DeDi4gIHB0e4e3jA27upQg+5S01NxYcPH2Bl&#10;ZQVjY2MEzppVXIAARedOpKenIykpCXK5vHiZ119RFAUtLS3o6OhAR0cHWlpa0NbWBsMwEBcWIiM9&#10;Hbm5uWAYBp07d8bvU6agMn0Q+56EhATY2NgofD+IMjEMgy4/dYGnpydiYmMQFxtb2K5d+8MeHh7X&#10;27Rte1woFOaxnbGiuh8e3qagoEC7Q4eObEdRqe3btiM6OpqzceOmwfb2Ds/ZzvM9pAghCIIg1IKR&#10;kRHc3Nzg5uaGnj174smTJwg9cxr37t3DtatXoaWlBR6PB6lUivz8fDx8+PCbfSe5IhFioqMhEomK&#10;H+Pz+dDT04OVlRVsbe3QuHEjNG/RQmkf1JOSkjBt2lS8jowsvrPD4XDA5/MhkUjQoIEbUlKSkZKS&#10;giNHj8HR0RFA0YdQsViMvLw8ZGVlISkxEYlJiUhKTEJSUiI+fUpGbm4OsrKyIBaLAQDaOjqoWbMW&#10;GjdpDH//HrCxsVHKe1InNE1DJBLB2Vm9Wkanp6cjJSUZp06dhFAoLOje3X/nrMDAn9nOpQ7i4uIc&#10;AcDVVTX7c9gmkUjQonkziEQidO7c+YCPr28o25n+DSlCCIIgyiAtLY1iGKZS9ZqvaBo1aoRGjRp9&#10;92sBAZNw7+5dJCUlFT/G5XJRrVo1NPX2hlsDNzRv0QJ169Yt8/w0TePGjRt4+fIFAgIm//C5c+fM&#10;xpkzZyCXy9GiZUu41neFsYkxnj59Cpms6Ayxdn7tcPz4MaSkpODpkyfFRQhFUcV3O0xNTf9xrghR&#10;MhKJBHK5HObm5mxHKZWsrCwAwNx588b06tV7G8tx1MqXtC/VdXV1aaFQt2IfrKRAXy+0TJ8xcxLL&#10;Uf4TKUIIgiDKIDExEYGzZmHxkiVsRyG+Y+1a5Rz8HB31FqdOncK98HAkxMdDKpWCw+Fg+PARMDAw&#10;+Ofzo6OxY/t2XL9+DWKxGG5ubpgVGAh7e4fi5/Tq1fub19R3dUUrXx+sX78OHTp2hImJiVLeS2Wm&#10;ThcP7t65g6VLl0AgEEhtbGxfsZ1H3UgkEi1tbe1K0w2My+XC0tISBQXiT0ZGRuls5/kvpAghCIIo&#10;pWXLlg9s59c2/ubNG1rBO3ZwPDw81PJEcOK/5efn4dKlS7h58yZeR0YiLS2teAmVtrY2vLy8wBcI&#10;cO3qVezZvRsTf/ml+LUjhg/Ds2fPip9vZ2ePIUOHonPnzj/cSF6tWjUARXtCNm3cgDlz5ynnDRIV&#10;3pnTpzFz5gwAwNq16/o2aKD5p5oT5cPlctGoUWOEhYVV+E1PpAghCIIoJRMTk9Tt23e0Xblyxeo1&#10;a1a7UxSFnj17YfqMGdDS0mI7HlFGqampCL93D48fP0J0dDSio6MhlRa1cTU1rQofH1+4NnCFm1tD&#10;ODg4gM/nQyqVoHnz5jh7NrS4CAmcNQsPHjxAE3d3NPNuhqbe3rC3ty/V1fe6lpbQEghw9OhR9Onb&#10;D3Z2dkp5z0TFFhERAQA4f+GCTWVvs1tWkkKJ9te2zJWFWFwAHaFOhW9WQIoQgiCIMnBr2PDu/gMH&#10;PaOjouqfPHVy2P59+yaZmZlh7LhxbEer1NLT05Ge9gVSqQwSqRSFhWLk5xcgPz8fEkkh5HIacpkU&#10;d+7exbu4OOTn5//5NUnxvgygaMO6jY0Nhg4dBreGDf/1YEU+X4B27drh5IkTyMrKwuVLl3D69Cl4&#10;NW2KoKAtJT4n5O9sbW0xefKv6NypI5YtW4rg4J3lbkNMqJfk5E+4cOE8tLS0JObm1T+ynUddfU79&#10;XNPExER91t8pQGZmFgwNDDLYzvEjpAghCIIoI4qiGDt7+xfTp88ISElJsQgODu7Ws1cvjqmpKdvR&#10;Kq3JAZPw9OnTEj3X2NgYJiYmsLG1RfXq1WFhYQFLSytYW1vDwsKixAf6tWjREsePHcPBgwdx7eoV&#10;cDgcrFq1uswFCFC06d7CwgLt27fHuXPnsGrlSkyZOrXM4xHqJScnB+PGjkVmZiY6dux0QiAQFP74&#10;VcT3JMTHOzRs2LDSVPAMw+DNm9fy5s1bvGQ7y4+QIoQgCEIBJk/+dfqNsLCuixYtxNKly6Cjo8N2&#10;pEpJLpeDw+Fg9pw54HK44AsE4PP5EAj44PH44HI4oCgKBgYGCtvH87XT0uZNGwEAJiYm392kXho+&#10;Pr4AgKXLliMmJhZ79uxGvXr14N+jR/nCEhWaTCbD+XPnEBQUhOTkT/IdwcHtPD29rrGdS81Rb968&#10;KT7sUdM9f/YMGRkZXHd39zC2s/wIKUIIgiAUoE6dOjETfv559rq1a5eIcnOZoC1bKHU6DE1TyGQy&#10;8Pn8f3ScUqa6deti3rz5xf9f30C/3GPWrFkTQNEZIodDQtDK1wcLFsxHfVdX0p63HL7usaiIPn78&#10;iBnTp+H58+dwcHCICtqy9WdSgJQfl8srjIuLw7lz51T6c4Etu/fshoGBQU5bP79jbGf5kUpze4og&#10;CELZRo0avXTJkqVD7t+/T82ZPRsMU2m6QlYYcrm8xMuoFEVXVxc9e/Uq/tOuXXuFji8QCLB7z14w&#10;DIM5s2d/9+R04sc+fvyIoUMGg6IoVP2zAxmb/roHKTs7G8OGDmXi4uLyli5bPujI0WMOXl5eV1mM&#10;pzF27trlw3YGVXn06BGuXb2KQYMHrxIKhRV+YzopQgiCIBSoS9eue3/5ZVJgaGgoBvTvx9y6dYvt&#10;SJUKG0WIKlhbW6Nrt254+fIFQs+cYTuOWlq6tOhMnwMHD8Hf35/VLJmZmejcqSOWLl2CvLw8rFq1&#10;EmlpX+jt23f4/vTTT/spiiJXMBTkxPHjIwGAgmbvTZfL5Vi8aCFds2bND8OGDV/Bdp6SIEUIQRCE&#10;go0aPXrJ71Om/P758+fkP5Yvo8mVa9WRy+XglmNDeEU2Z85c6OrqYuXKFcjNzWU7jtp59PAhHB2d&#10;UL9+fbajICrqLRITE3Fg/37s3rULZ0NDmR49e25zdnF5xHY2TbNv395f3d090Pmnn9iOolSXLl5E&#10;bGwsZ/iIkUu1tbUL2M5TEqQIIQiCUDCKopihQ4et+vW336bEx8dz7ty5w3akSkMul4OngXdCAIDH&#10;42HmrEBkZmZi48YNbMdRK3fv3kFBQQH82vmxHQUAwOX+v1AOCtoMiURC9e7dZwuLkTQWRVGwsbWB&#10;trY221GUJuLVK8yZM5tu0KDBg27duu1mO09JkSKEIAhCSfz8/I5VrVo19cD+/WxHqTTkNF2u1rgV&#10;XdeuXWFtY4MD+/fj7NlQtuOohVevXiFg0iRwuVx069aN7TgAUPxv1NPTs3jjua2t7SvWAmkwQ0PD&#10;jJzsbLZjKNXq1asZAwOD1HXrN3TR0tISs52npDT3JzVBEATL+HyBpGlT7wv374cPBKCZl+crGFpO&#10;f3OVWRPt338AbVq3wpLFi9G8eXMYGhqxHanC6ty5ExLi4yHQ0sIfK1bA1LQq25EAFB2GCQANGza6&#10;07hxk5tm5maJZB+IchgbG6ekpaXVZjuHsnz+/BmPHj2kxo0bv9XExCSV7TylQe6EEARBKFG1alU/&#10;paamcu/fD2c7SqVA03LweJpd7+np6WH+goXIycnB6tWr2Y5ToX1KSgKHw8HRo8cU3rWsrO7euYNl&#10;f26Sb9+hw+Gx48Yt7N7dfxfLsTSWpaXVm6ioKLmmdiu8cOE8GIZBx06dDrKdpbRIEUIQBKFEo0aP&#10;WVzX0jJ6+rRpdEZGBttxNJ4mb0z/q3bt2sHZxQXHjx1DeDgpcP8NTdOQy+V4//4921EAAMePHcP4&#10;8eOQnJyc2t3ff6eVldVbtjNpOtcGruEZGRncxI8f2Y6iFBcvXKSdnJ2f1q1bN5rtLKVFihCCIAgl&#10;EgqFeStXrOydk5MjGzJkMH39+jWIRCK2Y2ksmqbBrwRFCAAEBQVBS0sLU6f8jrS0L2zHqZAWLV4C&#10;iqJw6uRJVnMwDIONGzZg7tw58PT0un4m9Kz1woWLRrAaqpJwdW0QDgDPX7xgO4rCFRYWIiEhHg72&#10;Dk/YzlIWpAghCIJQMjt7+xdBW7Z0kBQWJv0ycSIGDRxAp6aq1dJdtUFr+Mb0v6pSxRjL/1iBrKws&#10;zJg+nRxi+B2dO3eGvr4+MrMyWcuQl5eHwFmzsGVLEHr07Ll746ZN7XV1dUmPZRWxtraOFAqF+a9e&#10;vmQ7isKdPn0Kubm5nPYd2oewnaUsSBFCEAShAh4entfPhJ61nTJ16m8xMTGcffv2sh1JI1WmIgQA&#10;2rRpg86df0J4eDgOHjjAdhzib54+fQL/7t1w5sxpjBs3fvG8efOH8/l8Kdu5KhMulyuvVatWfEpK&#10;MttRFComJgZr16yhXVxcHnt4eF5nO09ZkCKEIAhCRbS0tMT9+w/YYGhomPWF3AlRCpqmizsPVRaL&#10;lyxBlSpVsHbtGnz+/JntOASKll9t374NQ4cMAcXhJO3du6/ZhJ9/DiQdsNhhbGycnJ6erjF/9zKZ&#10;DIGzZtI8Hi9z6bLlA9T13xUpQgiCIFSIz+dLW7dpczwsLIyWSiVsx9E4DMNofIvev+NwOFi1eg0K&#10;CwuxadNGtuNUerm5uQgImIR1a9fCr127o8eOHXd0a9jwLtu5KjNdXd3cgoICjVmveOf2bURGRnIm&#10;//rrFHXckP4VKUIIgiBUzMur6ZW8vDzOu7h3bEfROAzDgKvhLXq/x93dHbVqWeDSxYuQSEhx+1V+&#10;fj7y8vLAU1FheufObfh378bcCAujp0yd+tuKFSv76Onp5ahkcuLfqemdgn/z6NEjcDgc2tPT6yrb&#10;WcqDFCEEQRAqZmJsnAoA2Rp+ii8bGIYBj1v5ihAA6N69O/Ly8rByxQq2o1QYubk5oCgK2dlZUOQ5&#10;EefOncW6dWvx4UMCgKJ/dzOmT8PYMWOgraMTt3fffu8hQ4auVtdlMppIU84JSU9Px5EjIXSnTp0O&#10;Vq9eXa37DpMihCAIQsUMDQ0zACA5WbM2SlYEDMNUqo3pfzV6zBg4Ojrh4MEDWLp0Cd68ecN2JNaZ&#10;mZmjU6fOiImJwa+TJyM2NlYh42akZ2D7tm3o2KED+vbpg/79+iI0NBSDBg9ed/z4CWdXV9f7CpmI&#10;UIhaNWu9f//+PSclJYXtKOV24MB+iMViatToMYvZzlJepAghCIJQsVoWFu/q1KkT98cfy+nCwkK2&#10;42iUyrgn5K9279kDExMTHNi/H31698L69etQ2fcezZ03D/b29rhy5TLu3r2j0LG7du22R09P96au&#10;ru7NFi1bXggImDxdIBCQb+oKplnz5hdkMhmVmJjIdpRyYRgGJ44fl7ds6XNWEw66rLw/qQmCIFii&#10;q6ubO33GjInjxo49/+jRQzRr1pztSBqjsu4J+UooFOLmrdv4+PEjxowehW1btyLs+nWsWrUaVvXq&#10;sR2PFQKBAM2aN8fbt4r/zDZt+vQAAwODLIUPTCgUh0NpxKb0xI8fkZaWxvXx8QllO4sikDshBEEQ&#10;LGjSxP2GlpZW4e3bt9mOolEYhqk0J6b/FwsLC5y/cBFjx45DXNw7rF27hu1IrBGLxdizezcMDAzh&#10;6OCokDE53KKPTxkZGdUUMiBBlEBEZCQAwNHJSS1PSP87UoQQBEGwQFtbu6BJE/ewB/fva8QVuoqi&#10;si/H+rufJ06Eo5MjwsLCcPLkCbbjsGL1qpWQSqVYuGgRmri7l3u848eOIe3LFwDAiRPHR5R7QELp&#10;vnz5Uh0AOByK7Sjl8uLFc2hra4ttbGxesZ1FEUgRQhAEwRIrK6s3SUlJbMfQOJV5Odb3bNq0GYZG&#10;RpgdGIhdO3dqTJegH5HJZJg5YwYOHToEq3r1GB8fn3KPGR0djblz52D79u2wtbWNGjZsOGlFpgb2&#10;7d37m6WVFe3iUp/tKGXGMAzu3L4td2vY8A6fz5eynUcRSBFCEATBEqMqVdIKCgo4ZHO64hTdCSFF&#10;yF+ZmJjg8uXLMDc3x6pVKzFi+DBETLzNeAAAIABJREFUKWF/REWSn5+Hli1b4MyZ03B0cmKWLl1G&#10;KeLfxdWrVwAAffr2DQreuatZlSpV0so9KKFUUqmUHxUV7dLKtxWHz+ezHafMIiMjER8fz23n1+4I&#10;21kUhRQhBEEQLKlXr95rALh06RLbUTQG2RPyfUKhLs5fuAi/du3w5MkT9Ojhjz69e0EsFrMdTeHy&#10;8/PQqVMnZGdlYeasWTh8OIRycnJSyNhyuRwURTGzZ88ZTwoQ9ZCc/KmOTCblWVpZsh2lXM6eDYVA&#10;IJC09fM7xnYWRSFFCEEQBEt8fX3P2Nvbv9y/by/ZF6IgZE/IvxMIBFi9eg3OnjsPR0cnREZGYteu&#10;nWzHUqiEhAS0bNECX1JTMXPWLPTvPwAUpbh9AMnJyWAYhpJKJQKFDUoolUQi1QIAHR0dtqOUy80b&#10;N+WeXl5XDA0NM9nOoiikCCEIgmAJh8OhfXx8T799+5ajiVek2VDZW/SWhIWFBY4cPQp9fX3cCAtj&#10;O45CLVmyGAUFBZg/fwH69x+g8PG9vb0BAAsWLAhiGEa9dzlXEnK5XO1/ICQmJuLjxw9cb29vjbpt&#10;Ti4XEQRBsKhGzZrxNE0jPT0dNWvWZDuORqisJ6aXllAoRF5eHtsxFIamaTy4fx+NGzdBj549lTJH&#10;p06dEf8+HkFBm4cLBILC3r37bLG1tX1FUVTl2O2vZr58+VL95wnjzwGAtpY223HK7NGjhwAADw/P&#10;6yxHUShyJ4QgCIJFRkaG6QCQlUXOOysvmqbBMAx4ZDlWifB4PGhSUwQOhwMej6f0xgTjxo9Hd39/&#10;5khIyLge/t1fREW9dVXqhESZyOVy7rSpUw9mZWXV2BEcjJYK6I7GlvB74TAxMUn/uo9QU5AihCAI&#10;gkVGRkZFRUimxizzZY1MJgMA0h2rhAwMDJGRkaFRLXulUhnMzc2VOgeHw8HChYuoc+fPAwDu3LnT&#10;XqkTEmWydeuWwIcPH/jMCgzkeHp6sR2nzGQyGe7cuUM3b94iVNPuuJEihCAIgkXVqpklAcDn1FS2&#10;o6g9iUQCgJwTUlLm5uYoLCxEpoYUwCtXrIBcLoO9vb1K5qtduw7s7Ozld0kRUuHEx8fbbtu6dXbn&#10;zp3RrVt3tuOUy+PHj5CTk83x8fEJZTuLopEihCAIgkVmZtWSdHR0CsKua9RSX1Z8XVrE46nvWQCq&#10;5NqgaBVRdHQUy0kU4+KlizAyMkLffv1UNmeLli24jx49ahkdHe2iskmJH9qxffsMHo9H/T5lKttR&#10;yu3ypUvQ0REWNGve/ALbWRSNFCEEQRAs4vMFktFjxiwMC7uOZ8+esR1HrX3tMMYjy7FKpG1bPwBA&#10;REQEy0nKTyKR4EtqKlq0bAlVHkjX1KspACDty5fqKpuU+E+pqak1zp49O7B7d3+Oqakp23HKRSqV&#10;4vLly3IfX5/T2traBWznUTRShBAEQbBswICB642NjdODgjZr1HpfVSPLsUqnTp060NLSwtOnT9mO&#10;Um6bN2+CXC6Hr4+vSue9F34PADBnzpwdqampNVQ6OfFdoWfODJLJpLyeSuqQpkrh4eHIysridurY&#10;6SDbWZSBFCEEQRAsEwqFecOGDV9+7+5d6vnz52zHUVtSydflWKQ7VknVqFEDTx4/hlwuZztKmYnF&#10;Yuzbuxe1atWCj6+PSufu3bs3jI2NZSkpyRY7dwar/9ofNXfo4MEJmzZtXODu7sHY2tmxHadcGIbB&#10;8WNHYWBgkOPdTLPOB/mKFCEEQRAVQJ++fYJ4PJ78yJEQjepWpEoF4j+LENKit8Q8PD2Rl5eHx48f&#10;sR2lzObNm4vCwkL8/vsU8PmqPci8evUaOHDwEK9FixY4eeLECJVOTnwjKiqq/pIlizeYmZnzZ8yc&#10;SVGUep8l+fr1a1y7dg39+w9Yx+cLJGznUQZShBAEQVQAQqGuyL9Hj+1nTp/G/HnzitvNEiUnlUoB&#10;kBa9pfHzzxPB4/Ew5fffcfXKFbbjlNq+fftw7uxZuDZogNZt2rCSwcLCAlb16kEul5OOCCxatWrl&#10;Sn19A+ZwyGHKxsaG7TjldvXKZXC5XHrAwIHr2c6iLKQIIQiCqCBmz54zftTo0UuOHTuKVatWsh1H&#10;7ZA9IaVnZGSEJUuXoqCgAAEBk7Bu7Zrir0mlEly4cAGPHz9Gfn7FO1l90cIF+GP5MtSpUwcrV64E&#10;21e+Ne0MB3XCMAz1/Nkzbz8/P46hoRHbccqNpmlcvHiJbtKkyY0qVaqksZ1HWcg9a4IgiAqCoihm&#10;0qSAWbm5uUb79u4dT8vlmDptOrmyX0LSP4sQ0qK3dDp27AQfH194N/XC9u3bERISAgDIyckpfg5F&#10;URg6bBgmTvwFAoFqlzz9XWjoGWzauBGJiYlo3LgJ1q1fD0NDQ1YzcTlcSKUyHk3THA6HQ7MaphK6&#10;eOFCn/z8fKGDoyPbURTi4oUL+Pi/9u47qon8awP4M0kIvRcBqaKCqKuuvXdBBewVQbFiWXt3164I&#10;2OvaVkVQwd4Q++KKYhddRVkFFUQ6SE8IM+8frr7rzwoGhoT7OcdzlExmnlFMuLnfEv9KMGny5K18&#10;ZylL1AkhhJAKZu7ceb8MHTpsdVBQEFq3asXu2xfEdySFUPh+nxAq2kpMQ0MD3bp1R/UaNWBSpQpM&#10;qlRB9Ro1ULt2bYwdNw5WVlbY9ccfGD9uHK+T2K9cCce8uXORlpaG3n36YNv27bwXIABgYWkBmaxI&#10;9ObNGyu+s1QmqampZhN/mXB8xozp+2vVqsUqw4pYRUVF2LhxA1uzZs1HXbp0OcR3nrJEnRBCCKlg&#10;BAIBO2PmzGmOtR3v7N+/f/zyZctaqKmpo3fv3nxHq5BYlkVubi5SkpMB0HCs0lq2fPkXHxs/fgJm&#10;zZyB06dPY9OmjZg4cVI5JntHJpNh8qRJ0NbWwYEDB2BpVXF+3tfR0QEAFBQUaPIcpdJ4+PBBkzGj&#10;x5yTSAp1XFxcMGSIh0AZusahp0/j1atXgk2bNs9W9q4aFSGEEFJBde/usq9Lly6Hxo8ff2rRwgWd&#10;TEyMmVatWvMdq1w9fvwY48eNRVFREWQyGYqLi8FxHFiW/ejXf9ESvWXD188fDx8+xM4dO9C9e3fY&#10;2VUv1+tPmzoVUqkUS5cuq1AFCABEXo/kO0KlExAQMEUiKdQ5dPgIY2try3ccubl27RoMDAwy2rRt&#10;e5rvLGWNXqkJIaQCU1ERS9esWdvH08MjYu6cObVPnjqlFBMvv1diYiJSU1NhbW2NKlVMoaauBnU1&#10;NaipqUNVTRXqaupQU1eDmprau9+rqaFmTcXeH6Ai27R5C3r2cIPPch/MnDULGRnpaNaseZlf9+DB&#10;g7h48QLatm2Hrt26lfn1SkImk+HUqZNc23btQm1tbZ/wnacyuHXzZrszoaEDR40eDWUqQNLSUnHu&#10;3FmuV69eByvDQgdUhBBCSAWnqamZs3z5co/+/fvdXb9+PX77bT7fkcpNYWEhAGDa9Ono0KEjz2mI&#10;ra0t2nfogAvnz6N3r55wcXEp8yIkJiYGy5Yugbm5OXxWrOB9Faz/FRMTg4KCAsalu0ugUChU3F0f&#10;FcT9+/ebT5486aiFpSU7Zoy3Us1tDgoKgkwmw9BhXqv4zlIelOofjxBClJW9g0OUq6tbwKmTJ1nJ&#10;vxOwKwPpv7ugq6jQilcVxfL/zB05deoUOnZoj3v37n20mpa85OfnY6inBwQCAdZv2PBh7kVF8vff&#10;DwEAP9WrR2Oyytjbt2/1Z0yfdlBLS0tn06ZNAjU1Nb4jyU1+fh6CDwSzHTt1Omptbf0P33nKA3VC&#10;CCFEQXTr1m3/sWNHh0Vev4627drxHadcFL7fBZ2W3a0wEuLjIRAIPsy9SU5OhscQ9w+PC4VCiMVi&#10;aGlpQVdXF/XrN8DCRYtKda3x48YiJycHK3x94eBQSy755e1G5Lva48GDB00BoGrVqi/4zKOsEhMT&#10;rX+ZMOFkamqq+d7AQKa85ySVtePHjiM7+61g6NBhlaILAlARQgghCsOxdu07APDq1Su+o5QbSWEB&#10;AOqE8CktLRURVyPwPPY5Tp44gdTUVADA1q3b4Fi7Nm7fvo201FSkpaUhMysTWZmZSE9Px5s3SVxi&#10;YiLz7Nkz/PXXFVhZWaGmvQN+btAADX7+GSYmJl+97oULF3Dr1i10796dc3FxrVhjsP4j7sULAMCM&#10;6dMOCAQCdv78Bd59+/Xbzm8q5fL8+TPH0aNGXSwoKDBZuXIVU7fuT3xHkiuO47BvXxBbp07de/Xr&#10;17/Od57yQkUIIYQoCF1d3QwVFZWi1LTUSvMT+ftd0KkIKX8ymQxLlyzB0aNHPuwNoqunh2FeXujV&#10;q9eH1bHatm37pVMw+fn5+HXeXO7evfu4desWc+vWLQQF7v1wgIqKCtTU1KCppQVdHR0YGBrCysoK&#10;FlWrYvPmzdDQ0MCcufMqbAECAK1atULM06fw8PTE3oAAQXJysgXfmZTNzp07ZyUnJ5tu27YdLVq2&#10;5DuO3N24EYm4uDjBcp8V6yrDhPT3qAghhBAFwTAMp66uXiiRSCrNT+Tv57/QsrtlLzc3Fxs2bED4&#10;n5dRs6Y9IiOvIz8/H7VqOXIjR41kDPQNUL9BgxIVhBoaGli9Zi0DvFtk4OXLl4iLi8PrhASkpKYg&#10;6U0Sl5ycxKWnpzMvX75knj59iuvXrn10jgH9+8Hc3Bxm5uYwNzP//9+bm8PU1BSqqqry/YsoIUfH&#10;2pgzdy7c3Ydgb0AAr1mUVZ8+fXecOH7cMz8/n+8oZSL4QDD09PSynJycDvKdpTzRqzohhJAKSyot&#10;AkCdkLJ0+/Zt+Pv54vHjx+A4DqqqqkhISICuri6WLVsOVzc3RiD48XVs1NTUYG9vD3v7j5ZQZv79&#10;BQAoKCjAm8RExMbFYfKkiQCAkaNGfXSeYrYYCQnxSEiIBwMGRkZGH4oSbW3tH85ZUl26dIFAIADH&#10;VZoPsMtdSkqKOQAYf2MInyJKS0vF5cuXuCEeHjtUVVUL+c5TnqgIIYSQCi47O1svJibmp39/r52R&#10;kcF3pHLzfnUs6oSUncmTJiI7Oxvt2rdnBw4YKGjWvDlevniBKqam0NQs3w3A1dXVUc3ODtXs7NCt&#10;W3ecPRuGXr16V+h///cF2p07dwAARkZGSXzmUUbXr1/rrKqqylWvXr1CD80rjZDgEMhkMqZPn747&#10;+M5S3miJXkIIqeDU1NQKli1dsmnYUM9wAHiTmMh3pHJDc0LK1tmzZ5GVlYWRo0Zhw4aNgpatWkEo&#10;FKKanV25FyD/q1WrViguLsbFCxd4zfG9Cv9dRKGmvX0Uz1GUkp6eHsv396S8PXz4AFu2bEazZs0u&#10;2draPuU7T3mjIoQQQio4sVgsWbJ0mRcA2FarhpmzZvMdqdzQcKyyk52djXlz50BHRwceHp58x/lE&#10;4yZNAABnws7wnOT76OrqAgDOhIYO4jkKURBR96PAcRwWLlo8ku8sfKAihBBCFECdOnVud+/usi89&#10;LZ396SflWp7ya953QirycBxFlJmZgR5urigsLMTSZcugr6/Pd6RPmJmZoUqVKngQpRiNhbp1f0Lf&#10;vv2wb1/QhPdzGAj5midPnsDAwCDDwsIiju8sfKAihBBCFISevl4aULlmvxYVUSdE3kKCg9GhfQek&#10;pqZi1qzZ6NChI9+Rvqhps2ZIT0+HTCbjO8p3adioEQAgPz9fi+coSkVVrFqYlZXFpKSk8B1FrjIy&#10;MyAWV67J6P9FRQghhCiAWzdvtgs9fXoIKtnrdlHR+zkh1An5UVKpFF7DhmLx4kXQ1dXB9h074eFZ&#10;8YZh/VeTJk0Ual6ITPauaBaJREU8R1Eqg93dN0gkEsG5s2f5jiI3ycnJuBYRwTk5OR3gOwtfKtWb&#10;GSGEKKrY2NhamZmZBsuWL1e61WG+pqjo3Sfg1An5Mbm5uejq7IRbt27BxcWFCz1zBs2bN+c71jc1&#10;b94CAHD06FGek3yftLQ0AIChoWEyz1GUiq2t7VNDQ8P0p0+f8B1Fbg7s34fi4mIMHDRoE99Z+EJF&#10;CCGEKJCdO3ZwlWmJ3v//ZJmKkB8xcEB/JCcnY9r0GfBZ4ctoaCjGKkNqamoQCoXIepvFd5TvkpCQ&#10;AB0dnWx1dXXl3FWPR/YODneePn3K8p1DHvLz8xASEsJ26NjxmKWlZSzfefhC/W1CCFEArm6ue4tk&#10;MpXVq1b6DxzQX3Tk6DGBlpbyDzsvKiqCUCgEw1SqBtAPi4qKwuHDh/AmMRGPHj1CdnY2hg0bBi8v&#10;L76jlUhGRgaKi4vhYO/Ad5Rv4jgOEVevso2bNLnIdxZlZGdn9zgkOLgzx3EK/3pwYP8BvH37VjBi&#10;xEhfvrPwiTohhBCiADQ0NHOHDBmyftv2HZ0TExMFR48c4TtSuSiSyWhlrBI6dOgQhrgPxpHDh3H9&#10;+nUYGxtznp5DMXqMN9/RSszU1BQA8DrxNc9Jvu3BgwdISkoStG3b7hTfWZSRRCJREwqFnKLvTF9Q&#10;UIA9e3azLVq2PP/TTz/d4DsPn+iVnRBCFMj7N61CSeVYUEVWVAQhFSHf7fLlS1i0cAGqVDGFj48P&#10;qteoAX19fYX92FhdXR1aWlpISa74Uyz27wuCpqZmvpOT00G+syijRg0bXQkJDva+fu0aWrZqxXec&#10;UjsYEoL09HSBt7f3Yr6z8I06IYQQokDu3r2juO++pSArLoYKFSHfbemSJVBTU8PewEA0btKkQu7/&#10;UVKOjo5ISEjgO8ZXpaamIizsLNezV68dmpqaOXznUUadOnc+YmhomBYUFMh3lFIrKpJi9+5dbJMm&#10;Tf/8+eeGV/nOwzcqQgghREHIZDLRsmXLNltYWrIuLq58xykXxTIZrYz1ndLT05GcnIwBAwbAzMyM&#10;7zhy06pVa0gkEsTExPAd5YuCDxxAcbEM7u7uG/jOoqzEYrFk4KBBG65cuYLYWMWcyx0WdhYpKSmC&#10;4SOGV+q5IO9REUIIIQri9KlT7nGxsTWnTZ0mUKYfMr9GRnNCvtulS5cAAI0aNeY5iXz93LAhAODk&#10;iRM8J/m8oiIpQkKC2bZt24VaWVk/4zuPMhswYOAWVVVV6d6AAL6jlErg3gC2WjW7py1btlKeDU9+&#10;ABUhhBCiICIiIpwMDAzYTp078x2l3BQXF1Mn5Du9H7JU5d/J3MrC0dERWlpauFBBNyw8f+48MjIy&#10;BAMHDdzIdxZlZ2BgkOrk7Hzg7NkwtqhIsfaDDA8Px6NHjwSDBw9ezzCMYs+ulxMqQgghREHo6+ul&#10;yWQyTtGXpywJKkK+39usd3tpqKqq8pxEvsRiMRo3boLk5CS+o3wiKysL/v5+XLVqdv+0aNHyHN95&#10;KoPWrduEZmdnC/755x++o5TI8mVLWTs7uyduPdwUs41TBqgIIYQQRVEJPz2jIuT7sCyLc+fOQl1d&#10;HXp6enzHkbvatWtDKpVWuEIkLi4OqampzMRJk2YJBAKl2EivojM3N38JAKkpKXxH+W4SiQSvX78W&#10;NGrc+LKGhmYu33kqCipCCCGEVFjFxcUQi8V8x6jQWJbFoIEDkJ2djekzZsLAwIDvSHJXq1YtAED4&#10;n+E8J/k8DXX1PL4zVBYpyclVAcDQ0JDvKN8tcO9eAIChgaHiVE7lgGb7EUIIqbBYlqVOyFfk5+eh&#10;X9++ePnyJQYNGox+/frxHalMGBoZAQCSkt7wnOTzOI6rPGMkeRb9JLqBUChE9Ro1+I7y3d4vKzx2&#10;3LhFPEepUKgTQgghCkJFJCrKz88XxMfH8x2l3LwrQqgT8jnp6eno2KEjXr58CW/vsZg7bx4EAuV8&#10;W8/MzAAA5OVVrIbD+x3djx0/NuzZs2e1eY5TKUQ/fvyznZ0dq6amxneU75KWloqUlBQ0bNjwL5qQ&#10;/jHlfLUihBAl5D5kyHp1dfXcsd5j2BQFGg/9I1iWpSV6PyMzMwPdu3VFbm4OlvuswIRffoEyL1iQ&#10;mflu0n2z5s15TvIxMzMzdOrcmTsTGjpw3dq1y/nOUxlER0c3qlXLUWF+fg0Le7ca7/wFC7x5jlLh&#10;KMw/IiGEVHZmZuavNm/e0jUlJaXQe8xotqLvIi0PNBzrUzKZDH1690Zubi78/FfCzc2N70hl7v1k&#10;+8zMTJ6TfMrT05MBgC5OTgf5zqLsUlNTzdLS0ozfzxGq6IqLi3Hq5EnO3t7hoZ1d9cd856loqAgh&#10;hBAF0uDnnyPWrd/QIzY2ju3W1RkXzp/nO1KZktGO6Z9YscIHKSkpmDZ9Brp27cp3nHKhq6sLAHid&#10;8JrnJB9LS0vDwgULOUNDw4x27dqd5DuPsouOjm4AALUcHfmO8l1+/XUe/v77IdOnb59tfGepiKgI&#10;IYQQBdO8efML+w8caMKyLN6+fct3nDJVXFyM9PQ0vmNUCLGxz+HSvRsO7N8Pa2treHh48B2p3NSo&#10;UR0qKioID/+T7ygfvHjxAkPcB+PNm0Spv//Kvtra2sr9n7ECiH78+GcAsLe35zvKNz15Eo2TJ07A&#10;a/hw/8GD3Wkjy8+gIoQQQhSQvr5+Kt8ZygPHcbh79y7OhoXxHYU3LMti37596NWzJ169eoVhw7xw&#10;8NChSjVXRkNDE2ZmZsj6d0NGvkVFRcFjiDuXl5eX/ceuXW2aNG16me9MlUH0k+gGVlZWxVpaWnxH&#10;+abff/8d2traOaNGjaa5Ql9QeV7BCCGEKKxp06YiMjISCxYu5DtKufIaNhS3b98Gx3HQ1dXFH7t2&#10;K8SnwGWhIky85zgOBw+GYIWPD2dSpcqr33/f2sXGxiaG71yVxYu4uFo2NjZCvnN8S+zz57h44QJG&#10;jxmzTkdHp2JUzhUQdUIIIYRUWCKRCC1btkLVqlVx6NBBPPr7b74jlZsbkZG4desWqla1wOIlS3H2&#10;3PlKW4DwjeM4XL9+HZ4eHli8aBEaNmr01/79BxpRAVK+nj17VqtmzYr/f2Dnzp1QU1MrHDLEYx3f&#10;WSoyKkIIIYRUWBzHwcbGGtt37AAAzJkzm+dE5efQoUMAgDVr16J3795QhCEoykYmk+FMaCgG9O+H&#10;USNHIDHxddrChYvGbN26rb2+vj5NVuJBRV+oIj4+HqdPn+L69O27lb5Hvo6KEEIIIRUWx3EQiVRg&#10;ZWWNIR4eiI2Nxfz5v/Edq1xcuRKOatXs4ODgwHeUCqE8d3nLz89DUFAgunV15mbMmI6CgoLYhQsX&#10;jQ49E2bZt1+/bQKBgC3HOORfGhoa+TExT8FxFXfPvy1bNkMoFEqHDx/hx3eWio6KEEIIUUAikVAG&#10;AAmvlXuvkHdFyLvpi+PGjUft2rW5o0eOICZGuUfBHD92DHl5eejbt2+FmAtRGchkMty9eweLFi5E&#10;u7ZtOZ/ly1Gliumt9Rs29Dx+4mSNvv36bVdVVS3kO2dl1rp169MXL17E8OFeXHx8PN9xPvHw4QOc&#10;OH4c7kOGrDMxMUnkO09FRxPTCSFEARkZGSdZWFi8SkhIsOI7S1niOA4ilXdvVdra2ljh68e4ubpg&#10;0cIFCNq3n+d0ZYNlWfj6roCOjg569+nDdxyllpqaimsREbgacRURVyO47Oy3jLq6usTJyflAv/79&#10;f69Xr14k3xnJ/1u0eMnIs2fP9ot+/JjT0tKqUNW5TCbD0iVLWCMjo/QxY7yX8p1HEVARQgghCojj&#10;OEYmk4mkUinfUcrM+3v771K0tra2aNe+Pa6Eh0MmkyndMrUymQzugwchOzsb8xcsoHkg/yWnEThZ&#10;WVkIDT2N48ePf1jowNDQKKN9+/anWrdpc7pVq1ZhWlpa2fK5GpEnLS2t7ObNm18oKCzspK+vz3ec&#10;j+wLCsKjR48EK1etnqCpqZnDdx5FoFyv3oQQUknIZDJRdna2npam8v6QWlj4buTL/xYazs7OuHzp&#10;Ek6fPo0ePXqUaYZ9+/bh7p07+Llhw09WphKLxahbt67crhV84ADWrFmN3NxcDBo0CP369ZfbuZWB&#10;VCqBUFj61Vnj4+Oxe/cuHDt6FBKJBI6Ojk8mT5myp2XLVmft7e2jaJ4HKa2XL19i/fp1bNt27c44&#10;OTkd5DuPoqAihBBCFJCKikpRs2bNzt+4Een68uVLgbW1Nd+R5O7/i5CPV8OpX78BAOBaxNUyLUIu&#10;XbqEFT7LwbIswsLOfPYYPT09NGzYCNY21jA1NYNYLEZGejqSkpOQl5sLluWgo6sDE2Nj1LS3R926&#10;dWFkZAzg3bCrgyEhCAs7g4cPH6KwsBBaWlpYsnQpevbsVSnngmRnZyMrKxMaGpowMjL66LGcnBxY&#10;WFiU+Jxv3iRiy5YtOH7sGAQCgcytR4+9gwe7r7W3t38gr9yk/HAcV6H+YxQVFWHunNmcWCzOXbBg&#10;4WiGYSrurPkKhooQQghRUF2cnA6Gh4e7dO/WFZE3bird0J33RYjK/3RCzM3NIRaLERf3osyuffzY&#10;Mfz226/Q1dWF59ChMDY2/uSYpDdJ2LXrD1y8eKFE52YYBgLBu3VhiouLAQAODg5c3779GLcePaCh&#10;ofHjN6BgCgsLcffuXfgsX4a4uDhYWVvj5MlTHzofLMsiPz+/RN/jz58/Q/CBYBw8GAIAsoGDBm0e&#10;MWKkL00YVmzFLCtMepPEFRVJGRUVMd9xsGHDekRFRTH+K1eNpu+tkqEihBBCFJSLi2tQakqq+apV&#10;K/0q8pKVpVVYWADg0+FYDMPAwsICKSnJZXLd/Pw8LF68CIaGhgjatx/m5uZfPHaMtzcyMzORlJSE&#10;t2/foqioCNpaWtDT14empiYEAga5uXnIzMhA4ptEJL1JQmpaKvLz81EklaJ69Rro268fdHV1K9Sn&#10;u+WpuLgYkyZORETEVYjFYqiqquLVy5fw812BWbPnQCAQIC8vDxzHQVtH55vny83NxcaNG7AvKAgM&#10;w7A9e/UK8Pb2XmBmZv6qHG6HlDFPT881v0yY0G7Pnj0YOXIUr1nCwsLwx86d6D9gwO9du3YN5jWM&#10;AqIihBBCFBTHccyVv6504ztHWSko+LcT8pnNyarZ2eFKeHiZXHeopyckEgl+mz//qwUI8K4gMjAw&#10;gIGBwRePMTIyho2NDRrgZ3lgqfLUAAAgAElEQVRHVQqXL19GRMRVODg4YOu27TA0NES/vn0QFBSE&#10;/IICLFq0GDk57+b56unqffVc2dnZ+GXCeNy5cwcDBw3aPHbsuEWGhoYp5XEfpHy0b9/hRMdOnY6u&#10;X7eu157du1kvr+GC4SNGlHuOx48f49d5c9n6DRrcmD17zuRyD6AEqAghhBAFduvmzXbt23dQuqFY&#10;ACCRSAB82gkBgJo1a+LC+fNISUmBiYmJ3K65cMECREdHw93dHR06dJTbecmXhYf/CYFAgA0bN8HQ&#10;0BAAEBxyEO6DB+HokSOwtLRC2zZtAABfWhGJZVmcOHEca1avZjMzM5k5c+dOcncfsqHcboKUq9mz&#10;50yqYlLl9fPnzx1Xr17VQayqiiFDhpTb9eNfvcKE8eOK9fX136xdu66XWCyWlNvFlQhtVkgIIQqu&#10;lmMtpZzE/KEIUfm0CKlT592qVOfPn5Pb9UYM98KhQwfh6OjITZ02XW7nJV/28uVLnDp5EjY2tjAz&#10;M/vw9XdFyUZoa2tj/bq1GDFiOADA0Mjwk3M8fvwYHkPc8eu8ebC0tLwdHHKwIRUgys3MzCx+7rx5&#10;v2zdts3Jysoq9vr1a+V27ZiYGAwePIiVSCQ5m7f83tXIyKhsxoVWAlSEEEKIggsKDGS9hg2Fn68v&#10;31Hk6mudkBo1agAAHkRFyeVaY8aMxo0bN+Dq5oagffsZVVVVuZyXfFl8fDxGDPcCy7JYtnz5J48b&#10;GRnj4qVLqF+/AbKyst598T9Tn3JycrBkyWIM6N8PCQkJGUuXLfMK2BvYvFatWvfK6RYIz0QikUxT&#10;UzPnRmQk8vLyyvx6T58+xYjhXqxYLE4J2re/aY0aNf4u84sqMSpCCCFEgY3x9l7apk2bfS9evHhz&#10;/vy5Yr7zyJNU+r4I+XROyPthOxkZGaU+f1xcHB4+fAg3VxdEXL2Krl27YenSZZ+dg0LkKyYmBl7D&#10;hiItLQ0+K1Z8cb8VDQ1NBAYFYe3adQCALVs2Iz8/HwBQUFCAkOBgiEQi6clTp+169Oi5h/b6qHwY&#10;hmELCwvRqWMHds3q1WDZsvkWiIuLw8gRw1mxWJzyx67dbWxsbGLK5EKVCM0JIYQQBcUwDPfLLxN/&#10;A4Bf583bdeNGpAffmeTpa52QixfeLYtb8O8yviW1Zs0a7NyxHQAgFAoxcNAgTJ069Yc2wyPfz9/P&#10;F6mpqVjh64uuXb+9tkKnzp0xZepUrFm9Gl5ewxAcHAITExO0adu2OPzPP8VdnZ2eN2rU6Mqs2XMm&#10;Z6Snm+jq6mZYWlk9L4dbITxbvWZtn9evE2z3798/fufOHb2NTUxKND/k2bNnOHfuLKLuRyE9PY2V&#10;SKWclqamQCgUMlWqVIH4367ovbt3WQBZf+za3cba2vqfMrqdSoWKEEIIUQIVbQMveZBKpAA+3ScE&#10;AC5cOA+BQID58xeU+LyRkdex64+dqFnTHl26dEF3FxdYWlr+cF7yfVJTUxEZGYn69et/VwHy3ogR&#10;I3EmNBSJr19/+Nry5cuFJ0+cRNjZMJ2LFy/2vHjxYk8AUFNTKwg9E1ad9m1QfhYWFnEWFhZxTZo0&#10;vTx+/LhT/n6+XS0tLZm2bdt+9Xnxr15h1epVuHD+PBiG4ezt7R9WMTV9paaqWpCTm6v79u1bg0eP&#10;Hv131QvOz3/lSCpA5IeKEEIIUQI3b95oL5PJlKoQ+VonRCotgqqqKmrWrFni827ZvBksy2LN2rVQ&#10;xp3mK7o7d+6A4zj06NmrxM/9306Vrq4ehnh4YIiHh2jGjOm4FhFR9PbtW5XCwkL1jIx0EypCKg+G&#10;YTh//5UDPT08IsaPG1t3woRf4D127CfHSSQS7NyxAzt2bOdEIlGBt/fYVYMGD95ISzmXP5oTQggh&#10;SkBDQ6PAzMxMqV7TpdJ3nZDPrY7FMO8ej4kp2bDsN2/e4MmTJ1BTU4Oenq5ccpKSOXH8GFRUVODs&#10;7Fyi50VGXsejR4++OGfH338lIq5dV5k0+d2WDTo6upk/HJYoFE1NzZyt27Z1btykyZ87dmxnk5OT&#10;UVRUhOjoaERHRyMrKwvLly/D5s2b0LFTp+BTp0NrTPjll/lUgPCDOiGEEKIkTE3Nvn2QApF8ZWJ6&#10;p85d8Ndff2HYUE9cux75XecLCQ7G4sWLAADLfVZA9xsb3xH5O3bsKK5cuYImTZqUeG+bLVu2AAD6&#10;9e//xWOkUimCAgO5Zs2aXTE3N3/5Q2GJQjIyMkpesmTp8O7duj7r2KE9DAwM2IyMjI8+oHF2dg7x&#10;9185iK+M5B0qQgghRElwHPftgxSIVFoE4PPDsdzc3JCVmQk/P18cP3YMPXr2/Oq5ZDIZ/P39oKGh&#10;gV9//Q1ubm5lkpl83bZt26ChoYGNmzaV6HkcxyEzIxMqKioYNWr0F48LO3MGaWlpzHKfFct+NCtR&#10;XBYWFnHjJ/zyW8zTJ/UAoGmzZhc1NDRyU1NTzQCgadNml/hNSAAqQgghRCloaWllXb58mbtw/jzT&#10;qXNnvuPIRdG/nZAvDb/p07cv1q1bhw0b1iM7JwfHjh75sJ+EtrY25s779cOn7bdu3kRBQcG7AqRH&#10;j/K5AfIJS0vLfyeWl2z6EsMwKJIVQV9f/7NFKfCuUAkI2MNVq2b3T/PmzS/IIS5RYKNHj/508xlS&#10;oSjV+GFCCKmsNm3e0r2aXbVHK1etZIuKiviOIxfSoi93QgBAU1MT9g72SEpKgu8KHzx79gwikYgT&#10;iURcbGwshnsNQ/9+fdG/X1/4+/tBLBZDWQo0RTV40GDIZDJs3LC+RM97/vwZEuLjYWNj88Vjbt68&#10;gSdPnjBDhw71ZxhGudqChCgh6oQQQogS0NPTS5/4y8S5EyaMPxF6+vQ3hycpgqKvDMd6b+HCRcjI&#10;SAcAWFhYwsLCggGAx48f49GjjzczNjMzg5GRUVnFJd+hVevWMDU1xdGjRzFz1uzvft6xY8fAcRxm&#10;zf7ycwICAmBoaJjh4uoaKI+shJCyRUUIIYQoibbt2p2ysrKKDQ0NraYURcg3OiEAvrhEr6OjIxwd&#10;HcskFyk9oVCIwYPdsXr1Kly6dAkdOnT45nOkUimCDxwAAPTr2xempqawt3dAo0aN0LRZM9SsWROJ&#10;iYm4Eh6OMWO8N6mqqpZuB0tCSLmiIoQQQpQEwzCcto5OpkCgHNuFvC9CVD6zRC9RXL1698b69euw&#10;fv267ypCJk+ehPz8fAwbNgzJySncjRuRzOXLl3D58ru5xQzDfFiUoV379sfLNDwhRG7olZ0QQpQM&#10;wyhXEfK5JXqJ4tLX10fXbt1w6uRJJCcnoUoV0y8ee+DAflwJD0e79u25adNnMMy/39xpaamIifkH&#10;L1+8wIuXLxAU+G4EVrVq1R6Xz10QQn4UFSGEEKJcmLy8PHAcp/DFiLTo380KvzIciyimQYMG4+SJ&#10;E/D388fKVas+e8zmzZuxZfMmmJmZcUuXLmP++/1sZGQMIyNjtGjRAgAQef06Z2xs/KeGhkZBudwA&#10;IeSH0Ss7IYQokfr1618NCgz8ef26tZg0eQrfcX6ITCYDQEWIMqpbty4cHBy4sLAzzNmzYR8KZvOq&#10;VWFapQoyMjIQGxsLe3sHbN22jdHT+/LGkomJiXj+/DnTu0+fU+WVnxDy4+iVnRBClMisWbOnSCVS&#10;te3bt482MDCEh6cn35FKTfYdE9OJYmIYBu5DhjDLli5Fhw4doaenh7fZb3Hh/HkkxMcDeLfXy84/&#10;/sDXChAAuBIeDgBo3bpNaJkHJ4TIDb2yE0KIEhEIBOyvv/02LjMr08jXd0Vvu+rVPwxZUTTvOyFC&#10;oZDnJKQsdO/uAmfnrlBXV///L/qW7Bwcx+HIkcOoWbNmtK2t7VP5JiSElCXarJAQQpSMUCgs9vX1&#10;c7e0tIrz8VnOSqVSviOVikwmg1AoVPi5LeTzxGLxxwVIKZwJDcXjx48xeLD7GtqgkBDFQkUIIYQo&#10;IVVV1cK58+aOj4uNFfyxcyffcUpFJiuGigqtjEU+Lzs7G76+vlztOnXu9+rd+w++8xBCSoaKEEII&#10;UVKtW7c54+zsHLJt21YuNjaW7zglVlwso6FY5Iu2b9+GzMwMLFiwcIRQKCzmOw8hpGSoCCGEECU2&#10;c9bsKWpqajmeHkPYqKioEj03OzsbO3fuxEp/f+zdu7eMEn6ZTCajSenks2QyGY4dPcp16tT5qKOj&#10;412+8xBCSo5e3QkhRImZmJgk7tt/oLHXsKFXNqxfZ7Jj5x/fnGDBsix69+6F58+efdiJGgCOHjmM&#10;wKB90NDQKNPM7xUXF1MRQj7ryZMnyMzMZDp37nyQ7yyEkNKhTgghhCg5GxubGPchQ9ZGRkYy//zz&#10;zzePHz9uLJ798w+6duuGTZu34MjRY/Dw9ERMTAw2blhfDonfoU4I+ZKHDx4AAOo3qH+N5yiEkFKi&#10;IoQQQiqBvn37bVdVVZXuCwr66nFPnjzBX3/9hU6dOnO+vn5o27YtatasienTZ0BXTw/nz58vp8T/&#10;dkJoYjr5jL///hv6+vqZpqZm8XxnIYSUDhUhhBBSCejp6aW7urrtOXr0KPfw4YMvHrdu7RoAwKTJ&#10;k5n/Lo0rFArRrGlTpKWllXnW94qLi6FCnRDyPziOQ2TkdbZx4yYXaVleQhQXFSGEEFJJTJ4yZY6x&#10;sVHiyBEj2OvXr3/yOMuyuHnzJurVqwdbW9tPHrextUVRUdGHTQTlTSaTIT4+Hrdv30ZUVBSKioqo&#10;E0I+ce/eXSQnJwtat2lNO6QTosCoCCGEkEpCT08vfW9gULOqVatGj/X25k6dOvnR4+fPn4dEIoGb&#10;W4/PPl9f3wAAIO/lfk+ePIGOHdqjQf166OrshGFDPeE+eBAyMzPleh2iHAICAqCtrZ3r5OQcwncW&#10;QkjpUZ+bEEIqEVNT04TdewJaTfxlwonZs2a1joiIgJmZGYqkUgQEBEAgEKBzly6ffa6DgwMAYOeO&#10;7fD18//hLDKZDMOGeuL+/fvQ0tJCz169ULNGTWhpa6FYVoyXr16isKDwh69Dvt/x48fh6uoKgaBi&#10;fkb56NEjXDh/HmPHjlutoaGRx3ceQkjpURFCCCGVjI6OTta27Ts6r1q10u/A/v3jgXfj7FmWFbZq&#10;1RoGBgaffV69evXQsFEjhIaGQk1NHSZVTPD8+XPU+6keWrZqherVq393BqlUCleX7nj9+jV69e7N&#10;zZo1m9HS0pLPDZJS8fHxQVDgXmSkp8Fr+Ai+43yC4zisWb0K+vr6WUOHDVvFdx5CyI9h/rsGPCGE&#10;kMopJydHt3mzplkzZ86C59ChXzwuMzMTkydNxJ07dz55jGEYeA4dihkzZn742tmwMBw6fOjDn83N&#10;zLFo8WLMn/8bjhw+jAkTfsEYb2/8dxI8KT8sy+Ls2TBs3rQJcXFxAABVNTXMnj0Hffr0qVAdkevX&#10;r2PUyBGYPWfupCFDhpTfWtGEkDJBRQghhBAUFUnFDerXl4wdOw7jJ0z46rEymQxBQYGwsLCEo6Mj&#10;4uLi8PzZM+zbF4TExET8/PPPAN79gHvv3j2wLPvR801MTJCdk4PCggJEXLsGXV29Mrsv8jGWZRH9&#10;+DEOHTqE69evISkpCTKZDCoqKujXrz8cHBzg47McBQUF6N69u1yG3cnLmNGj8fTpk9Rz5y9YisVi&#10;Cd95CCE/hoZjEUIIQVGRTAUAxKribx4rEokwdOiwD382MzNDixYtULtObXh6eODWrVsfHjMxMcHu&#10;PXvezTspkmHypElcbOxzRk9XF0IDA6iofPt6RD5u3bqF8ePGIj8/HwCgq6uLTp07o0WLlmjbti0M&#10;DQ0BAE7OznBzdcHNmzf5jPuRPXt2IyLiKsZPmLCRChBClAN1QgghhHwYjmVhaYng4OBSdyc+955C&#10;Q634d/LkCcybOw/q6mrwHjsOTZo0Qa1atb443GrRwoU4fPgQIm/chIaGRjmn/X85OTnYuHEDggID&#10;4eTkdNjPf+UAoVBYzFsgQojcVJzBnoQQQngjFoslXbt1O5iclCQbOWIEl52dXarzMAzzyS/Cr6ys&#10;LKzw8QHDAIcOHYaXlxdq16791fkeVS2qgmVZJCcnl2PS/5eRkYGNGzbAqUtnBAUGwt3dfZPPCl93&#10;KkAIUR5UhBBCCIGqqmqhv//K/qNGj14aHR3NREXd5zsSkYOYmBh0aN8Ob9++xfTpM2BpZfVdz9PR&#10;0QGAzy5AUNZOnjwJpy6dud9/34LGTZqcDDl4qOGcufMm0DAsQpQLDccihBDyQX5+npZTly7xBgYG&#10;uocOH2ZozobiSk5Ogkv37iguLsasWbPRf8CA7+5M5eXloW2b1tDS0kJwSAiqVDEt47Tvuh+bN29C&#10;8IEDMDExSdq+fUeHanZ20WV+YUIIL6gTQggh5AMNDc3chYsWez1//pw5fuw433FIKbEsiwH9+0Mi&#10;kWDjxk0YMHBgiYbGaWpqYsCAgUhLS0OXzp0xf/5vn6xyJi8cx+H8uXNwc3XhDoaEsAMGDtwecvBQ&#10;PSpACFFu1AkhhBDyEY7jGPfBg26lpaX9fDo0lLohCmje3Dk4fvw4Zs2aDQ9Pz1Kf58GDB/Bd4YOo&#10;qCioqqpixMhRGDdunFwypqWl4tmzZ/h9yxbcvn0bDg4Of/v6+Q2ws6v+WC4XIIRUaFSEEEII+UTA&#10;nj1T/Px8V587fwHm5uZ8xyElEB//Ci7du6NBgwb4Y9fuH95wkGVZnDp1Ctu3b0NcbCx0dHSw/0Aw&#10;rK2tS33Op0+fYsRwLy4rK4sxMDDIGD9+wq99+vbdLhKJZD8UlhCiMGg4FiGEkE9Ii6SqAFAso58J&#10;Fc2MGTPAsizmzJ0nlx3PBQIB3NzccPjwETRq1AjZ2dlITU0t9fk4joPXsKEcwzCZCxcuGh16Jsx2&#10;wMCBW6gAIaRyoSKEEELIJ9zcegSIRKLiffv38R2FlMDr168R/fgxOnbqBHt7e7meWyAQwMLC8ofO&#10;UVBQgG1btyI7O5sZPmKkT99+/bZraWmVbj1oQohCoyKEEELIJ0xMTBI7d+ly6PixY1xBQQHfcch3&#10;kEqlGD1qJFiWxciRo+R6bplMhnlz5+LYsaOwsbWFg4NDqc4zftw4bNiwHh07djzh6em5Rq4hCSEK&#10;hYoQQgghnzVgwMDN2dnZzNmzYXxHIV8RHx+Psd5j0KRxI7x8+RLDvLxQp04duV7Dz9cXp0+fQqtW&#10;rXHq1GloaWmV+Bx3797BzZs3MMTDYx3tfE4IoYnphBBCPovjOMbNzfWpvp5ejYC9gXzHIf8jNzcX&#10;PsuX48SJ4+A4Do0bN8GgwYPQvn0HqKioyOUaqamp8PfzQ2joadSsWRNHjh4r9bkmTZqIe3fvZp09&#10;d76qurp6vlwCEkIUlojvAIQQQiomhmE4V1e33evXrV2WmJhIq2RVILt378KqlSvBcRzU1dWxNzAQ&#10;Dg615HqN4uJizJk9C5GRkbC3t+f2Hwj+/o1GPqOgoACGhoaJVIAQQgAajkUIIeQrunXrth8AQkNP&#10;8x2F/Ien51DUrVsXACCRSBAV9QDyHtmwZfNmREZGokfPnjh85CgjFpd+v5icnBzcuX2ba9So8WU5&#10;RiSEKDAqQgghhHyRhYVF3E8//XTnbBjNC6lIBAIBAoP2Ydv2HdDV1cWSxYuwYcN6uZ3/6tW/sHXr&#10;77C2tsayZct/+HxnzoRCIpEwPXr02COHeIQQJUBFCCGEkK9ydu4aFB0djRcvXvAdhfyHQCBAixYt&#10;cPnPcOjp6eHokSOQSCQ/dM7nz59h8uRJ8B4zBioqKtgTEPDDOTmOQ0hwMFfT3v5R7Tp1bv/wCQkh&#10;SoGKEEIIIV/l5OwcwjAMd/rUKb6jkM8QiUQY5uWF1NRUbNq0sVTnePToEaZPm4qePXrg0sWLaNy4&#10;Mc6EhcHIyPiH8928eQNPnjxhBg8avI5hGFoNhxACgFbHIoQQ8h1GjRp5Mf7Vq/ahZ8IYeezCTeTP&#10;1aU7Xrx4gd/mz0f//gO+eTzHcbgWEYEdO7bj1q1bEAgEqFu3LpYuWw5bW1u55Ro1cgRiYv5JP3f+&#10;vIWqqmqh3E5MCFFo9E5CCCHkm9zceuxKSEhg7ty5w3cU8gU7du6Ejo4Ou3jRIuzateurx967dw8D&#10;+vfHmDGjcf/+fbRt2xZnz51H0L79ci1A7t+/j+vXr2OYl9cKKkAIIf9FnRBCCCHfVFBQoNG+XduU&#10;9h06aPr4rOA7DvmCwsJCuLp05968ecOMGzce3mPH4n87V+fPncO0aVMhFArRrVt3zPt1HjQ0NOWe&#10;heM4DB/uhefPnmWGnT1nqaGhkSf3ixBCFBZ1QgghhHyTurp6vpOz8/5LFy+yUqmU7zjkC9TU1HDy&#10;1GnGysoKmzdvgscQd8TExHx4/PTpU5g2bSo0NDS4sLNnsWz58jIpQADgSng4bt28ibFjx/1GBQgh&#10;5H8JFy5cyHcGQgghCkBVVbXwyOHDngaGBvjpp5/4jkO+QCQSYdDgwUhNTcWVK+EICQ5GYuJr2NpW&#10;w1hvb6ipqeHEyVNMlSpVyixDfn4+xo8byxkbmzxbtHjxCKFQyJbZxQghComGYxFCCPkuHMcxo0eN&#10;vPDo0aN2p0PPCPT19fmORL7h5cuXmD5tGqKjH3/42uYtW9CmTdsyva6fry8CAvZgT8DeNg0bNvyr&#10;TC9GCFFINByLEELId2EYhps1e87EvLw8zJk9Gzk5OXxHIt9gbW2Ng4cOwcnJGSoqKhCJRGjVqnWZ&#10;XvPRo0cIDNyLAQMHbqEChBDyJdQJIYQQUiIBe/ZM8fPzXd1/wADMn7+A7zikAmFZFh5D3JGQkJB+&#10;6nSonba29lu+MxFCKibqhBBCCCkRz6FD13h4eq49GBKCx48ff/sJpNIIO3MGUVFRmDxlygwqQAgh&#10;X0OdEEIIISWWnZ2t59K92/Nq1aoZ7Nq9BwzD8B2J8EwqlcKlezdOR0fnUcjBQ/UEAgFNRieEfBF1&#10;QgghhJSYjo5O1rhx43+7ffs2rkVE8B2HVADBBw4gMTGRmTpt+lQqQAgh30KdEEIIIaUilUpVu3fr&#10;+tzExMQ8MGgfQ92QyuvhwwcY6unJNWrc+PLWrds6MQxDP1wQQr6KOiGEEEJKRSwWS0aNHr0kKiqK&#10;iYi4ynccwpPU1FRMmjiRNTY2fu3r6zeAChBCyPegTgghhJBSKyqSil1dXP7R1ta2DA45yAgE9NlW&#10;ZVJQUIDp06ch4urV4uCQgz/b29s/4DsTIUQx0LsFIYSQUlNREUvHjZ/wa3R0NHPhwnm+45ByFB4e&#10;jp493BD+55/w8PRcRwUIIaQkqBNCCCHkhxQXFwt79+oZLRQKaxw+cpRWylJycXFx8Pf3w5XwcFSr&#10;Zhf32/z5Xo0bNw7nOxchRLFQJ4QQQsgPEQqFxZ6eQ/1iYmJw//59vuOQMvL2bRZWrPBBr549uLt3&#10;7uRNmzZ95uEjhx2oACGElAYVIYQQQn6Yk7NziEAgYK9fu8Z3FCJnLMvi8KFD6N6tG7cvKIjr1av3&#10;9tOhZ6p5DR/ur6IilvKdjxCimER8ByCEEKL4tLS0sqtVqxYTHR3twHcWIj/JycmYPWsmbt26hYYN&#10;G16fO+/XsTT3gxAiD1SEEEIIkQsDA8M3WVlZVIQoifv372PC+HGcRCKVLFm6dFzPnr120/K7hBB5&#10;oSKEEEKIXKipqRbk5eWyoKG+Cu/OnTsY6z0GRkZG8Zu3/N7ZxsYmhu9MhBDlQkUIIYQQQj548OAB&#10;xnqP4aqYmr7YufOPViYmJol8ZyKEKB/6tIoQQohcxMbFOZqYVKH3FQV240YkRo4YzhkaGr2iAoQQ&#10;UpbozYIQQsgPi4qKapYQH2/TqnVrvqOQUjp+7Bi8x4xB1apVY3bv2dOSChBCSFmi4ViEEEJ+WGDg&#10;3klaWlrFLi4uQr6zkJLhOA7r16/D9m3b0LRps4jVa9a46urqZvKdixCi3KgTQgghpNQyMjKMf5kw&#10;4fiZ0NCBvXr3FmpqavIdiZRAUZEU8+bNxfZt29CvX/9tW7dta0cFCCGkPFAnhBBCSKmkpKSYjxo5&#10;4kJCQkLN5s2bSwYPdlflOxP5ftnZ2Zg8aRJu3ryBCRN+mT/G23spLcFLCCkvVIQQQggplVu3brZ7&#10;/vx5rZEjR2HylCk0DEuBvHmTiLHe3njx4mWxzwrfYa6uroF8ZyKEVC5UhBBCCCmVFi1angMAYxNj&#10;vqOQEvj74UNMmDCek0gk+Vu3bXVr2rTZJb4zEUIqH5oTQgghpFQePHjQFADUVNX4jkK+07lzZzFs&#10;2FBOVVX1zd7AoKZUgBBC+EKdEEIIIaUiEDAsACxYMB+MQIDevXvzHYl8QXFxMTZuWI/t27ejXr16&#10;99Zv2NjV0NAwhe9chJDKizohhBBCSsXY2PiNc9euwQKBgI1/9ZLvOOQL0tJS4T1mNLZv345+/frv&#10;2LV7TwsqQAghfKMihBBCSKk4ONS6P27suEUsywq0tXX4jkM+I/zPP9GrZ0/27t270sWLl4xcsHDh&#10;KLFYLOE7FyGE0HAsQgghpSZWVS0UiUTFySnJtDpWBZKfn4dVq1Yh+MAB2Ns7RPv5+/W3s6v+mO9c&#10;hBDyHhUhhBBCSs3CwiLO1dV1b1Bg4DC2mMXcefPAMAzfsSotiUSCQ4cOImDPHjYxMZEZNmzY6omT&#10;Js+j7gchpKKhIoQQQsgP8R47blFaWlqV/fv3dbWzs8PAQYP4jlQphYeHw8dnORLi41GnTt2o5T4r&#10;JjVs2PAvvnMRQsjnMBxHm6MSQgj5MSzLCiaMH3f62rXrTgF79zI//fQT35EqjdzcXCxatBBnQkNh&#10;W63ai7lz541q3rz5Bb5zEULI19DEdEIIIT9MIBCwPit8B4tEQumpkyf5jlNprFm9Gh07tOfOhIZi&#10;7NhxS44cOWJPBQghRBHQcCxCCCFyoaurm1m3bt2bd+7caQWAJoaUIY7jEBCwBzt37kDTps3+nDJl&#10;yqw6deve4jsXIYR8LypCCCGEyE1mZqahWCzmQEVImcnOzsZvv87DxYsX0bZduzA/P//+mpqaOXzn&#10;IoSQkqAihBBCiNwYG9o+jwQAAAUlSURBVBu/yc7JqcV3DkUQGxsLmUwGADAxMYGent6Hx/Lz83Hu&#10;3Fmw7Lt5m3Z2dlBXVwfHcfBdsQJ3794tnjFz5kxPz6FrGIahyZ2EEIVDRQghhBC5sbWtFr1//76O&#10;M2fMgJ+/P99xeCeRSCCTySASiaCqqvrRY9OmTsE///wDAFBTU+MsLCy498sbZ2ZmIi0t7YvzNpf7&#10;rPByc3PbW4bRCSGkTFERQgghRG68hg/3e/PmjVVY2Bm3JUuXfvKDd2Vy9OgRLF+2jCsoKGAMDY0w&#10;depU2FarBktLSwgEAujp68PCwiJu4sRJ8/66+lfXgoICzffPtbaxgZubW0CtWrXuSSRStWfPntXm&#10;WFYAAJqamjktWrY8x9+dEULIj6MlegkhhMjVmTNnBsyYPu3A6jVrYGJSBVWrVoWxsTHfsT6RlpaG&#10;sDNnAADVa1RHs2bNv3hsQkIC+vTuxeXl5TFmZmZs9erVBS6urujSpQtUVMSfHJ+amorOnTqhdm3H&#10;22KxOO/evXutZDLZJ7vKm5qaJl64eKmqHG+LEEIUAnVCCCGEyJVAwLAAMHXKFACAuro6TExMcCA4&#10;BNra2rxmA4CcnByEBAdjz57dbEZGxochT87Ozqhdp+5Hx0olEty4cQO3b98Cy7LM4MHuG7Oz3+pH&#10;RT1oOWvmTBt/Pz+2f/8BgsaNG8PC0gJCoQgCAYM3b95AJitCj549d/TvP2CrTCYTJSQkVIuNfV4r&#10;MfGNNTiOAQChUCgr59snhJAKgYoQQgghcqWtrZP1/vczZs6cFv5nuNvNmzfanjhxHO7uQ3jJ9Pr1&#10;a5w7dw7Zb7Nw5MgRLj09nWnevPmfkyZPmcWyrPDI4cNjL1++7BYWFqb/v8+1rVbt+ejRY/Y5OTuH&#10;1KhR42/g3eaM165FdAkKDJy8efMmpy9dVyqRqgGASCSS2djYxNjY2MSU3V0SQojioOFYhBBC5O7i&#10;xYs9b96I7DBn7ryJEVevOo0ZMzqsfv366NuvHwoLClGvfn3UqlU+i2gdPBiCpUuWoLi4GEKhkK1T&#10;p86DmbNmj61Xr17kf49jWVaQm5urIxL9f3eCYQSsmppawddWoEpLSzWNifmnbuLr1zYcOIYtZoXs&#10;v/M32rVvf8LMzCy+7O6OEEIUExUhhBBCyoRMJhOJRCKZVCpV7dbV+UVSUpLp+8d0dHS54OBgxtLK&#10;qtTnT0pKws2bNyEQMHB27gqR6OPmfkpKCn7/fQtCgoMBAAcPHf7ZysrqGe2pQQgh/KMihBBCSJmL&#10;jLzesaioSGxgYJjCsaxg9OjRF01Nq2gFBu1jNDQ0Sny+pKQkTJ0yGQ8ePAAAaGlpwdrGBhzLAgCK&#10;iorw7NkzCIXC4gEDBmz1Hjtugb6+fppcb4oQQkipURFCCCGk3F29+pfzWG/v0Jo17Zlt27fD0NDw&#10;k2MSExPx++9bPvy5qnlVWNvYYF9QIB48eACRSCSdNGnyLJFIVPQ4+nHDlOQUO5GK6P1QKs6xlmOE&#10;q5vrXisr62fldFuEEEK+ExUhhBBCePHn5cuu06dPO2Rvby/e+ccuqKmpffR46OnTmDlzBoyMjNLS&#10;0tKM/vtYy5atzv/622/elpaWseUamhBCiFxQEUIIIYQ3Fy5c6DVl8qTDxsbGjLWNDezs7NC6dRtY&#10;W1sjIGAPjh45UnTz1m3NvLw8ndTUVLP3zzM3N39JczsIIURxURFCCCGEV0ePHvGKiIhwTXz9ukZM&#10;TEzNwsLCD7v/OTg4PDh0+Eg9PvMRQgiRv/8DXqyaiEFn+lkAAAAASUVORK5CYIJQSwMECgAAAAAA&#10;AAAhAHFjhQO9PAAAvTwAABQAAABkcnMvbWVkaWEvaW1hZ2UyLnBuZ4lQTkcNChoKAAAADUlIRFIA&#10;AADhAAAA3wgGAAAAAMO0pwAAAAZiS0dEAP8A/wD/oL2nkwAAAAlwSFlzAAAOxAAADsQBlSsOGwAA&#10;IABJREFUeJztnXd4FFUXxt/Zmk3f9N5NgYQWSgKEEgKhd6mKAqJ0FFRQ8RNBRcUKiAqKICCCVCki&#10;vSQ0E5KQhBRSCdkkm7Yp27Jlvj/WjQES0nazSbi/59nnmZ2Ze+8ZyLtz2zmHomkaBIK+yct7ELB0&#10;6dL4rl27Rs2YMeOjLl26RrFYLIWh7WoPUESEraeystL63Lmz87TfeTzjqpEjR25nMBhqQ9rVXqBp&#10;mnrrrTejUlJS+mvPMRgMVXBw8N/Dhg3b3a9fyJ8cDkdmSBsNCRGhDkhPT+/zxhuv3657ztHRMdPb&#10;2zvOzs4u18XFJbVbt+6XHB0dMw1lo65JTU0NOXr06MqXX375nfqei6ZpSqFQcNVqNWP//t8+OHTo&#10;0NuWlvyiCRPGf3vu3Pm5hYUFXmq1mgkApqamorlz5709cuTIHW3/JIaHiFAH3L59e8yHH6476ejo&#10;mBkYGHj13Llzc+u7z9/f/+bLL89dExQUdKWtbdQleXkPAt56662oqqoqKwAYPXrM93w+vxAACgsL&#10;vVJS7g0oLS11rqmpMaJpmtKWe+mll96dNm36RgCorq62vHbt6vQLFy68lJKSEgoA5ubmpQwGQ1W3&#10;LRsbm7zg4N5nWCxWDU3TjJKSEheVSskGgKlTn//Mzc3tXls9t74gImwlt27dGvfVV1/urq6u5oeH&#10;h+9ZterNORUVFbZFRUUexcVCt8LCIs/s7OzusbExoyorK60BYPz48ZvnzZv/NpvNlhva/uagUqmY&#10;iYmJQ774YtPe8vJyh6aW8/Pzu/XKKwtWdenSJbq+6z/++MO3f/755/KW2GRpyS8yNzcrHTBg4KEx&#10;Y8Zs4/P5RS2px5AQEbaCffv2rfvtt30fAMCAAQMOr1jx+nwTE5OK+u6Vy+W8P/88vmLfvn3rFAoF&#10;t0uXLtH/+98H483MzMra1urmkZqaGnLhwvmX0tPT+woEAh+JRGIOAMHBwWdWr14z4/TpU4tUKhWr&#10;bhkLC4vi8PBhvyoUCm5WVmbPoKBulymKavAPTaVSsSQSidnj59VqNSsuLm54YWGBl/Ycn88vrK6u&#10;5t+9e3doenp6n8rKShvtNS6XK+natWvUvHnz3/L09Lyrm38B/UNE2EKEwiL3+fPnZ1EUpZ4//5U3&#10;x48fv/lpf2hasrIye3z88cdHCgsLPT08PBI//fSzIW0pxJqaGqO8vLwADocjzc9/6Hf69OmFpaWl&#10;zgDg7x9wY9myZa9VVFTYCoVC95iYmFH79u39sG6X0tnZOX3QoMG/z5w5cwOTyVS2ld31QdM0JRKV&#10;2wsEBT7Hjx97PTo6egoAsFgsxcSJk756+eWX32nK/4mhISJsARKJxOy99969kJ6e3kfbBW1O+fLy&#10;Moe1a9eezcnJCfL19f1n48ZPhxoZGYn1Ze+VK5dnpqWl9cvKyu6eknKvv1Kp5NR3H5fLlVpYWAiF&#10;QqF73fP9+w84Mnr0qB88Pb0SLC0thfqys7UUFxe7fvjhhyeys7O6A0DXroHXFi1atLS1b8XU1NQQ&#10;qVTzpvb3D7jB4/GqdWGvFiLCZqJQKLjr1q07GR8fF+Hs7Jy+adMXAy0sLIqbW095ebn922+/fU0g&#10;yH+ud+/ef73//v8m6GvdbM2a1ZcTExMHAwCDwVA7OjpmqFQqlouLS5qHh+fdsLCwgx999NHR4mKh&#10;GwAwmUylm5vbPW9v7zu9e/c5HRIS8mdHGb/KZDKTI0eOrPrrr9MLy8rKHBkMhmrkyFHbZ82auZ7P&#10;typsSZ2vvfZaysOHef4AYGlpKXRxcUnt3r37xVmzZn+oC5uJCJuBVCo1/eyzz37/55/bY6ytrQVf&#10;fPFFfzs7+9yW1ldYWOi5atWqGyJRuX1kZORPy5evWKBLe7XMnj2rSCQS2b322msrIiKG7zI2Nq58&#10;/J6bN2+OLy4udgM041srK6sCfdjSVkgkErP9+3/74Pjx4ytUKhWLw+HIIiNH7pg0adJX9vb2OYCm&#10;O1tcXOwaHx8fIRZXWz5eB5PJVCqVKvbPP//0xePXfHx8Yr/9dnNvXdhKRNgMNm36fN/ly5dnWVhY&#10;FG/c+OlQd3f35NbWGR8fP+y99949b2VlVbB+/YaRDd3n7u6e1JLF/4qKCttZs2YKTU1NRb//fsCq&#10;I4yRdEl+/kPfPXv2bIiKinqepmmKwWCop0+f/nFISOixzz//bH9+fr5vU+rh8XjVv/66x/nSpYsv&#10;bNu27Ttvb++4zZu39NKFjazGbyFoEYvFlgCwfPmKV3QhQADQdvPKysocly5dktDQfQMGDDgcFjbo&#10;gLW1db61tbWAz+cXNmWXSUbG/WBA88v9rAkQAJydXdLXrHlnel5e3gdHjx5Zdf78+Zf379///v79&#10;+9/X3uPr63e7a9cuUUzmo8OB0tISF4lEYj506NC9ffv2O8HlcqWBgZo13obG1S2BiLAFcLkcqa7q&#10;qqmpMfLx8Ylt6LpSqeTk5OQERUdHT9HO/mnh8/mFDg4O2Q4ODln+/v43unYNvPb4GzMhISEcAHx9&#10;/W7pyuaOiKura+ry5SsW9OoV/PeWLZtrd+b06tXr79Wr18xoaj0ODg5ZFEXR+fn5z6lUKpYuZoiJ&#10;CFuAVCoz1VVdPXv2PN+zZ8+nji1iY2Mj4+LujCgpKXEpKytzKi0tdSorK3MqLy93KC8vd0hJSQm9&#10;dOnSbECzeB0ZGfnTyJGRO2xsbPOioqKeB4CQkJDjurK5IzNw4MBDAwcOPNTS8lwuV+rs7JL28GGe&#10;//Xr1yeFhYX90VqbyJiwGezeveuTgwcPvtOSZQldo10jKyoSeuTl5QUkJyeFJSUlDSooKPAGAIqi&#10;aO36npOTU8b27Tt8n8XuqD44d+7c3G+++Xqnra1t3uefbxpoZ2f3oDX1MXRl2LNAly5dowBALJZY&#10;GNoWiqJoPt+q0N/f/+bw4cN/ef31N+bt2PHTc1999XW/iIiIXXWXFGbPfuEDIkDdMWzYsN0BAQHX&#10;i4uLXd98c9X1uLi4iNbUx1y3bp2OTOv8ZGVl9YiKinre29srvjVdGn1BURRsbGzyQ0NDj48ePfqH&#10;7OysHkZGRuKFCxctIyLUHRRF0QMHhh26fz+9b3Z2dveLFy/OuXcvOUylUrHYbLa8uevGZEzYDEpK&#10;il0BwMbG5qGhbWkMc3Pz0v/974NxBQUFPsSvUfcYGxtXrlv34eiTJ08sPXjw4Lvx8fHD4uPjhxkb&#10;G1d+8MG6sYGBgdeaWhfpjjaD5OTkMABwd/dINLQtTYHNZtd0Blef9gqbza6ZNGnyVz//vNNrwYIF&#10;K318fGIlEon5O++suVRRUWH7tLJqtZqhVqsZAJmYaTI1NTVGs2bNLJZKpaZ79+51bOkWKELnpbS0&#10;1GnOnBfzAWDRokVL/fz8b8rlcuPKSo1rW35+vu/Dh/l+paUlLiKRyG7fvt/sORyOjHRHm8jdu3eH&#10;SqVSU39//5tEgIT6sLa2FsybN/+tnTt/3vT9999vfdq9QUHdLms3WxARNpH09PQ+ANC9e48LhraF&#10;0H6ZMmXKFxYW5iVnz56dr1Qq2UZGRmIzM7MyW1vbBywWu+aPPw6uAYBu3YIua8sQETaRvLwHXQDA&#10;w6NjjAcJhiMiYviuiIjhux4//803X+8EADs7u9xBgwb/rj1PJmaaiFxewwOA06dPL5TL5TxD20Po&#10;WMhkMhPt7qVPPtkY7uLikqa9RkTYRPh8yyIASEy8O0QkEtkb2h5Cx+L69euTpFKpaVBQt8uOjo5Z&#10;da8RETaR0ND+Rw1tA6Hjkp2d3R0APD09nvDyJ2PCJnD16tXpmzZ9vs/QdhA6Lj4+3ncAoG5gKi1E&#10;hI1w7drVaZs2ff6bWq1mTJw46euIiIhdtra2rdqwS3j2YDAadnkiImyEAwcOvqtWqxkvvvji+zNm&#10;zPzI0PYQOh9kTPgUJBKJWV7egy4MBkM1adLkLw1tD6FzQkT4FGJjY0YplUp2t27dLnO5XJ150xMI&#10;dSEifAq3bt0aDwD9+hGvdIL+ICJsAJVKxYqJiRkFAP369TthaHsInRciwgZIS0vrW1VVZeXm5nZP&#10;G6eSQGgp2t0y9UFE2AB37sSOBIDevXv/ZWhbCB0fpVLBATSBuB6/RpYoGiA29k4koAmJZ2hbCB0f&#10;FotdAwBXr16ZkZubE9i3b9+TERHDfzE2Nq4iTr31UFFRYTN79iwhh8OR/f77AatnOZUzQTcIhUXu&#10;a9euPVs34nf//gOOvPfee1PIm7AeYmNjRtE0TXXv3v0CESBBF9jZ2ed+//0PXWJiYkbHxcUNP3v2&#10;7/nXr0dPjou7M5yIsB5iYzXjwT59+p4ytC2EzgOTyVT169fvRL9+/U44Ojpmbt/+4zc7duz4mkzM&#10;1ENy8r2BANCtW7dLhraF0DkJDg4+AwC5ubldiQgfQyaTmRQXC924XK7E2dk53dD2EDofNTU1Rp9+&#10;uvEgoEn0Q0T4GIWFhV4A4OjomEkC5hL0wc6dP2/Kzs7u5urqmvLGGytfJmPCx8jNzQkEACcn5/uG&#10;toXQuVAqlezvv9/23ZkzZxawWKya1avXzODxeNVEhI+hTSvt7+9/w9C2EDoPMpnM+NNPPz34zz+3&#10;x3C5XMkbb6x82dPT8y5AFusfQa1WM27fvj0OAIKDg8kiPUEnKBQK7oYN6/+Mj48fZmlpKdywYUOk&#10;l5d3vPY6EWEdUlNTQ0pLS50cHR0z3d3dkwxtD6Fz8MMP32+Jj48fZmNj8/CTTzaGOzs/OtQhIqzD&#10;1atXZwBAWFjYQTIpQ2gtNE1TR44cWXXmzJkFXC5Xsm7dh2MeFyBARFiLQqHgXr6syXY7ZMhQEtSJ&#10;0CIqKyutKysrbWpqaox27961UesOt2LF6/O1Y8DHISL8l6ioqKlVVVVWvr5+t93d3ZMNbQ+h40HT&#10;NPX++2vPZmRk9NKeMzc3L12xYsX8kJDQBh3DiQj/5eTJE0sBYMyYMdsMbQuhY5Kenta3rgDNzMzK&#10;Nm78dGhjqROICAHs2rVrY2pqaoi5uXnJoEGDDhjaHkLH5MoVzZzC6NGjf1i8eMlilUrFYrFYisbK&#10;ERECuHXr5ngAmDr1+c+I1wShuVRWVlrfuHF90qlTJ5dQFEVHRAz/haIouikCBIgIHyE0NPSYoW0g&#10;dBxomqZOnz69cOfOnzfJZDITAJg0adJXfn5+t5tTDxFhHUpKil2dnJwyDG0HoWPw3Xdbv//rr79e&#10;AwBPT6+EadOmbQwLCzvY3HrIBm4ARkZGYgB47733zh05cmSVoe0hdAxEogo7APDz87u1devWHoMG&#10;DTrQkvVlIkIAGzZ8NGLYsIjdarWamZSUNMjQ9hA6BsOHD/8F+O9HvKUQEQIwNTUVkVlRQnNhs9ly&#10;QDM2bE09RIT/UlJS4gIAJibGFYa2hdAxOHr06EoAaOosaEMQEULzS3blyuWZANC1a+A1Q9tDaP/I&#10;ZDKTu3cTwimKohcuXLS0NXUREQI4c+bMgrt37w61tLQU9u/f/4ih7SG0f/Ly8gKUSiXb3t4+p75N&#10;2c3hmRdhSUmJy88///QFACxZsnShubl5qaFtIrRvVCoV6/Tp0wsBwNfXt1lrgvXxzIvwxo0bE6VS&#10;qVlISMjx/v1JXnpC41y4cGHO2bN/zweAPn36nmxtfc+8CNPSUkMAoF+/kD8NbQuhY3Dt2rVpAPDC&#10;Cy/+Lzw8fG9r63vmRchiaaaZGQyGytC2ENo/YrHYIiEhfhiLxVKMGzduiy7qfOZFaGNj8xAAcnNz&#10;Aw1tC6H9U1BQ4K1SqVgeHh6JpqamIl3U+cyLsFevXmcBIDo6aqpSqWQb2h5C+yY+Pj4CADw8POr1&#10;km8Jz7wI/f39b7i7uycVFRV5aDfjEggNERcXNxwAnuYp31yeeREyGAz13LnzVgPArl2/fFpYWOhp&#10;aJsI7ROlUslOSbnXHwACAwOv6qreZ16EgGb3A5PJVMpkMpNjxzRbkQiEx8nMzOgll8uNPTw8Es3M&#10;zMp0Ve8z7094+fLlWZs2fb4PACIjI3+aP/+VNw1tE6F9ovWw0eVbEHjGRZiZmdlz8+ZvfwKABQsW&#10;rJwwYeI3JN4ooSGSk5PDACJCnSGRSMw3bvzkD7lczhs7dux3EydO+trQNhHaNyKRyA4AHBwcM3VZ&#10;7zM5JlSpVMxvvvl6Z0FBgbevr9/tV15ZQMaBhEZhMBjqfw9b5T/4RL26rKwjoFKpmN9+++3P0dHR&#10;U0xMTCpWr149g81m1xjaLkKHgAZa78T7OM9Ud1Qmk5l8/fVXu6KioqYaGxtXbtiwIdLBwSHb0HYR&#10;Ogba+QIiwhaiVCrZ77+/9u979+4NMDU1Lf/ww/Wj/fz8bxnaLkLHgaI03VGapnXag+y0Irx//37w&#10;H38cfIfP5xcqlSr2zZs3JopEIjtbW7sHGzduDHd01O3gmtD5oSjSHW0yJ0+eWPL9999vffy8m5vb&#10;veXLV7xCBEhoCaQ72kTu378frBVgRETELrlcbuzm5p4cFjbwD1dXtxRD20fouFAURbqjTeHOnTuR&#10;ADBq1Kgfly5dttDQ9hA6Bzk5OYFadzddvwk73RJFampKKPCfixKB0FoyMzN7rlmz+kpFRYWtnZ1d&#10;rqurq057VJ3qTZiZmdnzzp07kRRF0b6+fmTmk9BqioqKPNaufe9sVVWVlaen593Vq1fPsLCwKNFl&#10;G51ChFlZmT0SEhLC9+3bt06pVLInTpz0tY2NTb6h7SJ0bBISEsI//vijI2Kx2MLHx+fOl19+FdLa&#10;QL/1QdF0x96vXFBQ4P3aa6+mqlQqFgAMHRq+d/ny5QtInkFCa8jLexCwfPnyOzU1NUYDB4b9sWzZ&#10;sld1Fc7icTr8m3Dfvn3rVCoVKygo6MqYMWO/Gzhw4CHiCUFoLb/+uuejmpoao2HDIna/8cYbc/X5&#10;N9WhRSgUCt2uXLk8k8Vi1bz55lsvaIM2EQitIS0tre/169GTeTxe9bx5897W9496h54dPXHixDK1&#10;Ws0cMmTIb0SABF1A0zS1a9cvnwLA5MmTv7C0tBTqu80OK8Kamhqjv/8+swAAiC8gQVfExcUNv3v3&#10;7lBzc/OSiRMnfdUWbXZYESYnJ4WJxWILX1+/256enjoLP0d4dlGr1Yzdu3dtBIAZM2Z+ZGxsXNUW&#10;7XZYEcbGxo4EgN69e/9laFsInYOoqKjnMzIyetnZ2eWOHj36h7Zqt8OKUBt0p0ePHucNbQuh46NU&#10;Ktl79vz6EaDJMaHNwtsWdEgR0jRN5eXlBQAA6YoSdEFxcbGrQCDwsbKyKhgyZMi+tmy7Q4qwuLjY&#10;VSaTmdjY2Dw0NjauNLQ9hM4Dj8erYjKZbZocqEOKsLCw0AsAnJycWpUhlUDQYmRkJGYymUqBQPBc&#10;QkJCeFu23SFFWFJS7AoAtra2eYa2hdA54PP5RbNmzfqQpmnqxIkTrcpB31w6pAiLi0tcAcDGhoiQ&#10;oDvCw4f9CgCJiXeHKhQKblu12yFFmJWV2RMAXFxcUg1tC6HzYGdn98DJySmjurra8rvvvtvWVu12&#10;OBHK5XKeNkdc165dowxtD6Fz8d57ayexWCzFxYsX5pSVlTm2RZsdToQ3b96cUF1dbRkQEHDd3t4+&#10;x9D2EDoXHh4eSf37DzisUqlYf/xxcE1btNnhRBgVFfU8AEREDN9lWEsInRVtLnptvCJ90+FE+OBB&#10;blcACAoKvGJoWwidE3Nz81IAKC0tddJ1UKf66HAirKiosAUAPt+q0NC2EDondnZ2uVwuVyKVSs1y&#10;czU/+vqkw4lQizYGJIGgazgcjmzQoMG/A8CpU6cW67u9DitCAkGfTJ48+UsAuHXr5nh9t0VESCDU&#10;g6urawqPx6sqLS11lkgk5vpsi4iQQKgHtVrNlMvlJkwmU8nlcsX6bIuIkECoB6lUaqpWqxkmJiYi&#10;fXtVdCgRCgQCn6qqKisjIyMxi8Ui2XUJeoPJZCoBQKFQcPW9TNFhRJiXl+e/ceMnfwBAeHj4HpLi&#10;mqBPeDxetaUlv0gqlZoVFwvd9NlWuxZhXl6e/5o1qy9v2bLlxxUrlsdmZWX1cHZ2Tp8yZernhraN&#10;0PkJDAy8CgC3b98eq8922q0IY2NjRq5c+catxMTEwWfO/PWqXC43joyM/Gnz5i29SJ55QlswaFDY&#10;AQA4efLkErVarTettMsI3Hfu3Bmxbt26U2q1mjFo0KADlpaWRV26dI0KCwv7w9C2EZ4dQkJCjzk6&#10;Ombm5eUFREdHTQ0LG3RQLw3RNN2uPiKRyGbWrJlFo0ePonfv3v2RWq2mDG0T+Ty7n7Nnz84dPXoU&#10;vXz5shh9taHXN+HduwlDL1++PEv7fe7ceW+bmZmVP+UHgdq8+dufRCKRXc+ePc+9+OKL75PkLgRD&#10;0rdv3xMAkJGREayvNvQiwgcPHnS5fj168sGDB9+Vy+U87fmxY8dtfZoIT5z4c9nNmzcnmJmZlb3+&#10;un4z4RAITYHH41VTFEXTNE2pVCqmPtYMdSrCzMzMnrt27dp4505srR8Wh8OROTo6ZuTm5gYKhUUe&#10;Xl5eCfWVvXHjxsQdO3Z8DQArVrw+nyT5JLQHOByOzNbW9oFQKHQvLi5208ekYJNmfBQKBTc5OXmg&#10;9iOVSk3rXs/Ozu72+eef/bZixfLYO3diI01NTUUjRkT+vHHjp0MPHz5iMniwZkd6TEzMqPrqP3/+&#10;3MuffPLxIbVazXjppZfeDQ0NPdb6RyMQdIOLi2sqAOTnP/TTR/2NvgkvXrz4wi+/7Py8brwNKyur&#10;Aj8//5tyucxEIBD4aOOAcjgc2YQJE7+ZOnXqZ3Wzmvbv3//Ir7/++tGNGzcmLVq0eIn2lS6TyYx3&#10;7Nj+zZkzmuxKs2e/8MHzz0/7VPePSSC0HAZD4zanjfKna54qQrlcztMK0NjYuNLHxye2qKjIs6io&#10;yOPGjeuTtPdZWvKLhgwZ8tuUKVM2WVlZFTxej6urW4qdnV2uUCh0FwqF7o6OjlmpqakhX3315e78&#10;/HxfLpcrWbx4yeKIiIjd+nhIAqGl5OXl+cfExIzicrkSffXQnirC3bt3bSwrK3P09vaO+/bbzcEU&#10;RdEqlYoVHx8XoVSq2BwOR2pjY53v5OSc3tiA1cLColgoFLoXFRV55ubmBn7yyceHVSoVy9vbO+7N&#10;N996wc3N7Z5uH41AaD3//PPPGAAYPHjIfgsLi2J9tNGgCE+ePLHk+PHjK1gsVs2KFa/P185UMplM&#10;ZXBw7zPNbahv334n7t+/3/u9996tzaI0adKkr1566eV3yD5QQnslI+N+MKDfmEb1TsycPn164fff&#10;f78VAJYvX7HA29s7rrUNjR8/frN2nGhhYVE8derUz+fPf+VNIkBCe0Ymk5kCgLm5RYm+2njiTbh9&#10;+4/fHD9+fAUALFmydNGwYZrQ4K3F1NRU9OOP2/2MjY0rORyOTBd1EjonNE1T7WWNmMfjVQFAVVWV&#10;lb7aeESEAoHAR5sMY9my5a+OHDlyhy4bs7S0FOqyPkLnJCkpaadAIJjNYDBqKIpSMBiMmrrHFEXV&#10;MBiMusetuq+eMrXfbWxsqgEgOzur+9ChQ/WSt/AREaakpPRXq9VMDw+PRF0LkEBoCjRNU+Xl5WE0&#10;TbNVKhXb0Pao1ZoXckxMzKh58+a/rY82HhkT8vn8QkCz5KCPxgiExhCJRAMkEom3oe3Q4ujoCCMj&#10;I+Tm5gbm5eX566ONR0Sozftnb2+Xo4/GCITGqKio6G1oG+rCYDDg7a35Tbh9+9Y4vbRR90t5ucge&#10;AMzMNGHACYS2xsTEJM3QNjyOi4tmo0xKSkp/fdT/iAitra3zAaCoqNBTH40RCI1hbW19wdTUNNnQ&#10;dtTFwsICAKCvVGmPiDAm5p/RAODp6XlXH40RCE2AUiqVFoY2oi5stmb+sqamhtfIrS2iVoQPHjzo&#10;cu3atWkAEBAQcF0fjREIjfHw4cP5MpnMxdB21KWmRgHgvzVDXcP67rvvtuXnP/S7d+/eAAAYMGDA&#10;YV9fv1tPKxQbGxuZnp7el6JAaxZVKfrRY833usf6uPbf8aPfe/fufdrY2Fgv/2AE/UHTNJWenv6J&#10;oe14nJoazaYuvYnwwoXzL8nlcmMACA3tf3TlylUvGRkZSZ5WaO/evevT09P66sMgXbBq1ao54eHD&#10;9hjaDkLzoCiKNjU1vScSiUINbUtd5HI5AMDU1LTBqBCtgTV58uQv9+/f/z4AjBkzZptUKjGTSiVm&#10;XK6RuL63SWJi4mCtAJ9/ftqnbDZbTtM0BdAUTdMUTYP673vdY833+u/TzbV//vlnTFVVldXff//9&#10;ytCh4Xvby9YnQtOQSCSeYrFYL2txrUEu1+yyNDMzK9NH/azZs1/44NSpU4srKyut165971zdi5aW&#10;lkJjY5MKZ2fndA6HLVOpVKybN29OAIA5c+asnT59xsf6MKqlSCQSszlzXsxPSkoaJBKV25NEoh0L&#10;hUJhpVAo+Ia243G0u2YYDIZeclKwKIqinZ2d07hc7iNew9XV1ZYikchOJBLZCQT5z9W91r1794tT&#10;pz7f7jzgjY2Nq5ydne9nZGT0EgqL3YgIOxYcDqeUxWJVKpVKvaYiay5GRkYAgKqqKmt91M8CgC++&#10;+HLA4xdomqYqKyutKyoq7AQCgQ8AqNUqVnm5yL5//9Cj+s5U01oUihojQ9tAaByapqmioqIpDg4O&#10;h3g8Xo63t/f6tLS0LwxtV11MTIwBAHl5eQH6qL9Bp16KomgLC4sSCwuLko7k9e7p6ZmQkZHRKycn&#10;JygwMOiqoe0hNIxarWanp6d/lpOT80bv3r0Hc7ncRCMjo3YXZc/BwREcDhcZGRm9ioqKPOzt7XN0&#10;WX+7zUXRUnr06HkeAKKjo6cY2hbCo6hUKiOxWOxbXFw8Mjc3d9nt27ev5uTkvAEAp06d+nnOnBcF&#10;CoWi0tB2Pg6TyYSXl2YT2cWLF1/Udf3tMhdFa9BuNBAKhR4GNoVQB7Vazb106VJRfeM9lUqFgwcP&#10;+ABAUlLSWgaj/b0bAgK6IDU1FQcO/P5eaGjoMQ8Pj0Rd1d3+nraVWFlZCQCgtLS/eyNFAAAcUUlE&#10;QVTUidZzckdC02EwGHJHR8ff6ru2a9cvtcdKpbJdrRFqcXFxQbdu3aFQKLgffbThqEgkstNV3Z1O&#10;hIBmKlmpVHKUSiXH0LY869T9IfTx8Vlna2t78vF7JBLN3pC5c+eBw2m//2UDBgyAg4MDCgoKvD/4&#10;4H+nJRKJmS7q7XQiVCgUXADUv+mOyWK9gVCr1ZzU1NQvMjMz/6c9x+Vyi4KDg8f16dMnor4yhw61&#10;78x3LBYLY8eOA5/PpzMyMoI3bFh//PFo9C2h04nQ2Ni4ysPD465SqWTfv3+/XTmIPkukpKRszsnJ&#10;WZWVlbVaIpF4ac/TNE3l5uYuq3vv4sVLAABVVVVIStLZUEsv8Hg8TJgwkTI1NaXv3r079P33156t&#10;rq62bE2dnU6EwH9pjvft27uejAsNQ2VlZS8AUKvVvOjo6Lvp6ekfPXz4cF5qauo3QqFwQt17mUwm&#10;nJ2dAQCXLl0ygLXNw8zMDFOmTKUsLCzolJSU0DVrVl9pTegLiqY7X49NIBD4rFz5xq2qqiqrL774&#10;sn9AQMCNtmpbs5+1YeHTNM3Iz8/3TU1NDUlLSw1JTU0NefDgQRcAFAB88snG8KCgIL0FmtUXNE0z&#10;KEqTs6Gmpsb66tWrWc3Z+XL+/HmkpGiWo0eNGg0fHx89Wao7xGIxjh07RpeVlVJsNlv+2muvrRg1&#10;avSPza2nU4oQAPbu3bN+//797w8bNuzXlStXvdRW7Z4+fXrhd99t/b45ZbT57wBg+/Ydvs7Ozvf1&#10;Y13rKSgomC4QCOZwuVyBs7PzLj6fH61WqzlXr17NYLFYVUwms1osFvsqlcpmddEqKyuxe/eu2u9W&#10;VlZwdXVDr169YGra6mGX3qipqUF0dDSSkhLB5XIlu3f/6vK0HJz10Sm7owAwcuSo7RRF0deuXZum&#10;y+nkxpBKNTNmDAZDxWaz5fV9nJycMoYODd+7aNGipd98823vY8eOc//zVWu/3WeapqnMzMz/FRcX&#10;j3748OErpaWlEQCQn5//kkwmc62uru5SUVHRt7kCBABzc3PMmzcfQUHdAABlZWVISIjHL7/s1PFT&#10;6BYOh4OhQ4fC3d0Dcrnc+LPPPj2gUqmatf7e6RbrtdjY2DwcMGDA4aioqKmHDx96e/78V95si3Yl&#10;Eok5oPEyaU6at4CALtfv3ImNjIuLG+7s7JKuPwtbTmlp6Yjq6uou2u/Z2dmrnJyc9mRlZb2ji/pN&#10;TEwwZMgQ9OnTBxcunEdubq4uqm0ThgwZgkOH/qDj4uKGnzp1cvH48RM2N7VspxUhAMycOevDqKio&#10;qadOnVo8YsSIn11d3VL03aZUKjUDmu+FrYkMAOzfv/9/p0+fXsTlciV1P0ZGRuLHz3G5RrXHXbt2&#10;ibKzs9frX21+fv4j3XqVSmV269ataLlc7qDLdkxMTGoFOGvWbF1WrTfMzc0xbFgE9eefx7Fnz54N&#10;YWFhB5vqxdOpRejh4ZE0YkTkz2fP/j3/q6++3vXVV1+F6NvRV/smNDY2btYeyPz8fF8A0LqPNbfd&#10;qVOf/2zu3LlrmluuOahUqicCHelagABQd57i6tUrmDRpsq6b0Avu7u7w9vZGZmam+f79v7+/WLv2&#10;0gidWoQAsHDhwmV37sRGpqen9Y2Ojp4ycODAQ/psTytCHq95MW62bfs+UC6XGz/5kT3yXSZ79HpC&#10;QvywzMzMnnfv3h2qnydqeyjqv2Hxw4cPsWXLZixduuyR81qqq6tB0zRKS0shFothZWUFR0e9RCZs&#10;EiEhocjMzMS1a1env/rqq6+zWCxFY2U6vQi5XK509uwXPvj2229+3r//t//pW4Ta7mhz34RcLlfK&#10;5XKlAJoVeFkul/OmTp1SlZWV2VOlUrH+3SnU4Vm0aDHOnPkL2dnZAICtW7cAAAYPHoxu3boDANRq&#10;db0TN/7+/hg+fETbGVsHKysr2NjYoqSk2PrKlSszm5LVrNPOjtZlyJAhvzEYDHVOTk7Q/v3739e+&#10;rfRBS7ujLeVf8UqUSiVbrVYz9dWOQqGwkEgkbbZ4p90itnTpI5trcOXKFWzZshmXLl3EX3+drrds&#10;ampqo5M6169fx5Ytm7F79y6oVLr93QoODgYA/PbbvnUKhaLRzbDPhAg5HI5syZKlCymKovfu3bN+&#10;zpwXH/711+nX1Gq1zp//v+6ofsLjGYr4+PiD1dXVgW3dLkVRWLZsOZYuXQZfX9/a80lJSSgq0mTa&#10;mz59BpYtW45ly5bD2FjjBX/mzF8N1pmQkIDY2BgAmvXJ33571LmDpmmcPn0aBQUFuHz5Evbv349z&#10;58422ebnnnsONjY2KCws9Dx27Ngbjd3f6bujWkaOHLmDx+NV7du398P8/HzfrVu3/pCQkBC+Zs07&#10;03XZTku7o7ogNTX1Sz8/vw85HE69udVVKhWPoigVg8FodnZkV1fX7aWlpYbp40EjxsjIkRgxIrL2&#10;e3307z8A58+fQ2hof4jFYpiYmDxxz9Wrmg1Jfn5+SEtLg0gkAk3TqKiogFgsxpEjhwEAmZkZtWVK&#10;SophZmaGHj161saceZqtYWGDcPToEezbt/fDoUOH7rOxsXnY0P3MdevWPf3pOxEeHh5J48aN32pk&#10;ZCSOi4sbIRKJHCZMmPDt0+LlKBQK7o4dO76Ojo6ecuvWrfEZGfd7a8Mu0jTNUKlULLlcblxYWOiV&#10;np7e5+LFC3OUSiVn9uzZ69oqFfjBgwffUSqVXF9f377V1dU9KIpScTicIhaLJaZpmiotLY1ITU39&#10;Mjk5ebuVldVVHo+X09w2TExMUisqKkLasktaHxRFNShAAGCz2UhOTkJ2djbi4uJgYmICO7tHJ5tT&#10;U1Mhl8tRWvrf8DsvLw/R0dFISXl0FWvs2LFIT9cs2woEAty5E4u+ffs+1QZAs2QhEAggEpWzPD09&#10;Er28vOMbfKbOum3taVRVVVktXbokoaSkxKVXr15nx4+f8K2JiUlFcbEmNRxFUTSfzy988CC368WL&#10;F19MTU0NaU79FEXRJ06cZLZV3NOpU6dUSqVSs8WLF4PJ/K9zY2ZmFs9gMOQVFRX9tOfc3d03e3p6&#10;fspmsysAQCaTuQiFwnHOzs6/cDicR+JqXr9+fVJiYuLEmTNnfsPhcIQlJSUjk5KSfmqLZ2oN2dnZ&#10;uHTpIsRiMQBg2bLlT9xz7do1xMfHwd7eHkVF9afjXLx4CZhMzTB7//79KCn5r4NRX52PExMTgxs3&#10;rmPIkCG/vfXW2w0ueD4z3dG6mJmZlW3Y8FHk6tVvX71z586IO3fuPLWbRVEUPWPGzA0ODg5Zubm5&#10;gWlpaf3Ky8sdJBKxhVKpZGtFa29vn2NnZ5/j5OSY0R4CD1dVVfV4/Fxubu7y3NzcJ/6CcnNzl3t6&#10;en7O5/OjeDxejlAonPTxxx/9AgDu7u5z2sLe1lJVVYVbt26ByWTA1tYWYrEYbPaTyX6VSiXi4+MA&#10;ABMmTER5eRn++EPjyzhjxkzY2to+UWbmzJkQCAQ4fLjpk+t+fn64ceM6bt++PVahUHDZbLa8vvue&#10;SRECgJub272tW7/r9vfff78SHx83XCAQ+AQFdbvMZrNqFAoFNy/vob+Xl2dCYGDQlcDAwKtOTk4Z&#10;jdfacZHJZG4pKSlb67tG03Sj3S9DoVQqcezYMZSXl0Emkz1xvXv3J36Haruh3t4+4HK5cHBwbPTN&#10;VlRUVCvAwYMHN8k2MzMz2NnZQygsMk9ISAjv3bt3vbNFz6wIAcDa2lowa9as9bNmzVpvaFvaI7a2&#10;tiguLm63ApRKpfjppx2PnNNOtmiJifkHyclJmD37BYjFYqSkpCAv70HtvU3l4MEDtcfdunUHTdMo&#10;KCiAWq0GoMnoy2QywGKxweVyweMZgclkwdvbG0JhEa5fj55MRPgMoFKpwdThSqF2vkClUtWOjdoL&#10;NE1j797/cv5MnjwZTk7OoCgKvXv3wb59e2uv1SfWAQMG1qbBrotCocDZs2fB5/Ph6uoKuVyG8nIR&#10;TExMIRZXw87ODvv370dFhQgKRcObYYyMeAgNDYWXlxdu3LiOmzdvTliyZOnC+iYBiQg7ASqVig0A&#10;p0+fwsSJk3RWb0lJCczNzdudAAEgOTkZMpkMffv2Rb9+j86bWVlZYezYcbCwsMCDB7m4du1a7TUb&#10;G1sMGTKk3q1tarUahw79gZKSEgCoXUusi1AorD1msVgKPz//m2w2W65Wq5gKhYIrk8lMKysrrUtL&#10;S50vXbpYO76sqKiwvXfv3sD6HLaJCDsBY8aM2Xb06NGVuozXKZVKAWgWs9sbRUWFuHTpItzc3NCn&#10;T/0Z+jw9NcF6+Xw+UlJSUFJSggkTJsDNzb3BerV7UAHAyckpw8HBIYvJZCm8vb3iLCwshbdv3xpb&#10;XV3NX758xQI7O7tcU1NTUQP1ULdu3Ry/ffuOr+umnm9oYz4RYSdAmzfPykp3+Ura89KVQCAAoJks&#10;aeyHh6IozJw5q0n15uc/BE3T8PLyit+yZWvPx6+PHz9+S1PqoSiKDgkJPd6rV/DfR48eWfX777+v&#10;rampMWoozAoRYScgMTFpMAA4OOjOq0i7/au9sHPnTojF1QA03U3gv+SdukCtVuPGjZsAgEGDBh1o&#10;5PYmweFwZNOnz/g4PHzYr0ePHl3Z0K4ZIsIOTnV1tWVi4t0hDAYDrq6ujRdoBr1790FMzD/45Zed&#10;qK6uhq+vL0aMiDTIbKlWgIAm9AWAJzZ3t4Z79+5BKCyCvb19zrhxTXvjNRVbW9u8V199tcE9pM/E&#10;Bu7OTExMzGiVSsVycXEBl8vVad3aKfzqao0A0tPTa12KDIm7uzsWL16isx8DuVyOGzc0PcUFC159&#10;w8jISKyTipsIeRN2cP755/YYAPDy8mrs1mZjZWWFBQteRVFREcrKyhAVpZll3LJlMwYODEPPnk8M&#10;m/SCdrKEoijMnTuv3k3ZraGgQACZTApPT6+EkJCQ4zqtvAmQN2EHRxtlXBs8V9cYGRnB3d0dPXv2&#10;RN1oDVFR15rl3tMafvttHwAgPDxc5wIEgPj4BABAnz59ThliuyERYQdGoVBwBALBcwwGA5aW+k/1&#10;zmQysWzZcowbNw5A05xnW0tdz3lPT92/7fPy8pCX9wBmZmblU6ZM2aTzBpoAEWEHpqKiwo6maYrF&#10;YtVmNmoLPDw8ERCgyRz955/HsWVLk6P7NYstWzbXjkdnz34BPN4TcaZaBU3TuH49GgAwbdr0jxta&#10;99M3RIQdG9rCwqK4pqYGR48eabO1PYFA8ITf3ZYtm/XW/pAhQ2qXJXRJVlYmhEIhbGxs88aOHfud&#10;zhtoIkSEHRgbG5v8bdu+D7SyshaIRKLa7Vb65M6dOw2686jVDfpGtwpdbkLQQtM0bt++DQCYNWvm&#10;eg6H86QLRhtBZkc7OJaWlsIBAwYcPnHiz2UZGRn1+sLpkujoqNrjpUuX4cGDBzA1NQWPx3vEobgh&#10;5HI5KIqCVCqBhUXTouXrY9LpwYMHKCkpga2t7YPw8MYjoukTIsJOQFBQ4JUTJ/5clp/fYBgTnfFv&#10;OD8MHjwYFEXB3b3hvZj1sX37f0mLLC0t8eKL9fsLa+O86IuEBM2M6IQJE75tqzAkDUG6o50ADocr&#10;BYCCggI8fKhfITIYmgXyLl26troukUiELVs21+6A0XLx4kXk5+cDAF55ZUGr26kPbZhDT0+vBL00&#10;0AyICDsBffr0OT158pQvAODkyRMoKCjQW1taVx4Wq3WdqBkzZtQe79u3F1u2bK79JCcnAQAGDRqk&#10;8xlRLXy+ZqLn9OlTi/TSQDMgIuwkzJs37+2RI0fuUCgUOHHiz0ciiekKbRfOzc2tReXrerzfv5+B&#10;ZcuWY+DAgfXe27//gHpDU+iK3r2DweVy6ejo6Ck3b94cr7eGmsAzGW2ts6JSqZhffLFp39WrV6fb&#10;2Nhg2rTpOnXI1a4Hzp07r8mJO1UqJdLS0nHv3j0UFAhqz7/wwovg8x/dYKBWqxt1TdIliYmJuHz5&#10;Evh8fuHHH38S4e7untxmjdeBTMx0IphMpmrlylUvZWZm9szPz/dNT0+vXVTXBTY2NigpKcEvv+xE&#10;UFAQCgoKYGFhCS6Xg2HDIvDw4UNYWFjAzMwMarUaiYl3cfXqVQCaSZj+/fvDzMwc7u7u9W42b0sB&#10;AkDXrl0RE/MPysvLHZKSEgcTERJ0ApvNlo8dO27rjz/+sLmwsECnIpw2bTq2bdOsaScmJgJA7drk&#10;vXv3GizHYrHwwgsvtruAURr3LzekpNyDkRGvuvES+oGIsBOi/UUXiSp0Wm9LurZcLhevvvqaTu3Q&#10;JVVVmpQhfD6/SQk99QERYSeEyWT+GwZMf+P9xYuXQKlUIisrE87OLkhNTUFwcG+oVEoIBAIkJiZC&#10;rVZj/PgJerOhtajVagiFmujbXl5eDYap1zdEhIQWcfv2LYSG9kdAgCaFfd++mkj7TCYTHh6e8PDw&#10;fFrxdkFJSQlqamrg4uKSamlpKWy8hH4gSxSdGLFYovNN1droZjExMTh8WL+7WvSNNgdFQECX64a0&#10;g4iwE2JtbZ0PAOXlZbURonVFSEgIRo8eAwAQCPJ1Wndbo51U8vb2jjOkHUSEnRBHR8csLpf7r4Oh&#10;7seFdSNXK5UdNzu3SFQOAHB1dU1p5Fa9QkTYSbGzs8sFgLS0dL2287SMuO0ZpVJZ2x319PQ06P5R&#10;IsJOiFqtZkRGRv4EAKmpuv2Rp2kaNTU1tXs/s7OzdVp/W5GengaFQoEuXbpEW1hY6N8R8ymQ2dFO&#10;yOHDh97etWvXRgCP5HlvCmq1GuXl5ZBIxKBpGk5OzhCLqyEWi5GTk4P09HR4e3sjLGxQbRmFQlFv&#10;HsD2Ck3TSEi4CwAwpEe9FiLCTsj58+df1h77+fk3qYxEIsHNmzeRkXH/kcjWDAbjicmdlJQUxMf/&#10;t6ymVHYsEebm5qCkpBjW1tb5AwYMbHrWTz1BRNgJKS8vdwCAWbNmg81mo6ysFBcvXoJarQaTyUBQ&#10;UDfw+XyYmppCKpUgOzsbMTExqKnR+LY6Ozun29vb51RXV1ump6f3NTExEanVaoZUKjUHHg0/Hxk5&#10;Ejxe+wqZ/zSUSmVtlqZp06ZtZLFYDec3ayOICDshdnZ2udnZ2d0uXLgAR0dHJCcnQ6H4z3lcm1Dl&#10;cUJCQo/NmzfvbWdn5/vac1Kp1NTIyEisjce5bNnSO1lZWT0BYOHCRR3qDQgAly5dhEgkgru7e9Ko&#10;UaN/bLyE/iGuTJ0QkUhkt3TpkgTtGxEA+vcfcCQ8PHxPQkJCeElJiYtAkP9cVVWVNY/Hq/Lx8YmN&#10;jBz5U/fu3S82VndKSkrIm2+uumFtbY1Zs2br90H0wK5dv6Cqqgqfffb5oMDAwGuNl9A/5E3YCbG0&#10;tBSuW/fhmJ07f95E0zQ1fPiIneHh4XsBIDQ09Fhr6nZ3d09ms9ny0tJSbn5+PhwdHaFUKsBkspCT&#10;k1PrM8jj8WBhYQk3N1dwOLrNkdFSlEolqqqqwGKxFAEBAQbdJVMX8iYkNJvff9+/ds+ePRsAzV5R&#10;larhUIcmJiYYPHgwvLy8De7KVFMjx48//ggWi6U4cuQor77U1YaArBMSmk1Y2H/5+7QCZLFYCgcH&#10;h6ypU6d+vmDBq28MHTp0HwCIxWL89ZdhF/RLS0sRFRWFQ4c0E6EBAQHX24sAAdIdJbQABweH7IkT&#10;J30NADY21g9HjRr9A4fDkTEYjEfWMubPf2XVCy/MLmQwGJBKpa1KPErTNOLj40HTmia8vLxhadm0&#10;uKUikQhxcXdqv/fr1+/PFhuiB4gICc2GyWQqFyxYsLKx+8zNzUt69Oh5Pj4+LuLs2bOYMGFCi7uk&#10;Uqm0NjUbAOTnC2oT0zQVLy+v+OHDh//SHtYG60K6owS9wWQyVW+++eYLfD6/KC/vAY4cOYLc3NwW&#10;uVeVl5fXHnM4HGlOTjaKiprnDF9VVWU9YkTkT9bW1vWv0RgI5rp16wxtA6ETw+PxxD4+PrE3btyY&#10;XFZWxk1LS0NOTg7EYjEkEgmUSgVUKhXUajWUSgUUCs1HqVSAxWKBpmmIxWJUVFTg/n3N8mVAQMAN&#10;oVDoDjQtXRpN07h//z5dWVlpIZfLTYKDg//W71M3DzI7SmgTpFKp6blzZ+cdOnRodWlpqVNTynA4&#10;HCiVyke2zQ0bNuzXGTNmbliw4JX7bDYH8+bNA4fDabSu4uJiHDjwOyiKUn377eZgLy/DR97WQt6E&#10;hDaBzWbX+Pn53xozZuw2Z2fn+x4eHklWVlaFXK6RhMPhyLlcrtTIyEhsbGxcZWxsXMVms2skEokx&#10;ALW1tXWRpaWl0NLSUrh27fuTrKysCpOTkwYJBAJPsVgMLy+vRseaJiYmUCgUEAgEjIcP8wIiIobv&#10;aovnbgrkTUhot1RVVVnxeLwq7f5OmqYp7fa5tLTUfitXrrwJAEOGDEVQUFCj9dXU1GD79h/BYDCU&#10;r7/+xtxu3bpdNjU1LTcyMhLr9UEagYiQ0GHZsmXz9jNnzixgMpl48cU5MDMza7TMvn17H0lAw2Kx&#10;FH5+/je7d+9+ccqUKZsMIUjSHSV0WPr163ciMzOzV15enl9WVhYcHOxhavp0IXp5ecHS0hI0Dcjl&#10;MigUCqZQKHRPTEwcIhAInhs4cOCh+rq2EonETCgs8jA3N9d5kg8iQkKHxsvLKz4lJWVAYWGhY0pK&#10;Ciorq8BisWBiYlJvWH0OhwN7e3v4+fkhODgYPXr0hKOjA3Jzc5GdndXV1dUt5fFw+FKp1HTdug/+&#10;OnLk6Js9e/Y8x+fzi3T5DKQ7SujwKJVK9u+/73//wIED76rVaiagCb1vb28PtVoNf/8ABAT4PzWT&#10;cGpqKs6dOwsrK6uCH374McDExKQ2fPn69euP37qlydzk6emVsHXrVp2miyIiJHQahMIi97Nnz82L&#10;jY0Zdf/+/d40Tdf2K83NzRESEgpfX996Z1Jpmsbhw4dRUCCAmZlZmZmZeWlwcK+/R40a/cO2bd9t&#10;S0pKGgQAHh4eid99t62bLu0mIiR0SioqKmzT0tL6VlVVWR87dnRlVlZWdwDw8PBERMSweqMBFBcX&#10;4+zZv+mysrIG1zuICAmEFqBWqxmXL1+etWPH9m8qKyutLS0tMXHipHpnU2maRm5uLqqrq3DlypUn&#10;4usQERIIraCsrMxxw4b1x9LT0/taWlpi+vTpT3U4LikpgUwmA0VRKCoqQnR0lF5ESDZwE54ZrKys&#10;Cj7++JPhPj4+sSKRCOfPX3jqZnIbGxu4uLjA2dm59j5nZ2edR1MmIiQ8UxgbG1e+++57U01NTUWZ&#10;mRm4fftWk8oVFmo8NgYODPtD1zYRERKeOezt7XNWrHh9HoPBUN2+fRu5ubmNluFwNFHllEqlzsPL&#10;ERESnkn69+9/dPr0GR8DmlyLjc2NmJubAwCEwiIPXdtCREh4Zpk4ceLXfL5VYWFhIS5duvjUDFNm&#10;ZhoRFhUJPXRtBxEh4ZnF1NRUtGLFivksFkuRnJz8SGh/QJNEtKCgAAUFBdCmmCNvQgJBx/Tp0+f0&#10;Bx+sGwtosg9LJJq0jgUFBTh48AAOHfoDhw798a8QgcLCQp3nASciJDzz9OrV6+yAAQMOKxQ1iI2N&#10;wYMHD54I03jv3j0AQGFhoZdKpWLqsn0iQgIBwMyZs9YDQHx8PI4fPwaxuBpBQUGXf/rpZ+/evfuc&#10;rntvWVlZk8JzNBUS8pBAAODp6XnX09MrITtbs8c0NDT02LvvvjeFwWCo161bN/bu3btDBQKBT1VV&#10;pbXWu19X/B9BD3fuYCa93QAAAABJRU5ErkJgglBLAQItABQABgAIAAAAIQCxgme2CgEAABMCAAAT&#10;AAAAAAAAAAAAAAAAAAAAAABbQ29udGVudF9UeXBlc10ueG1sUEsBAi0AFAAGAAgAAAAhADj9If/W&#10;AAAAlAEAAAsAAAAAAAAAAAAAAAAAOwEAAF9yZWxzLy5yZWxzUEsBAi0AFAAGAAgAAAAhAO6oX4qe&#10;CAAA8joAAA4AAAAAAAAAAAAAAAAAOgIAAGRycy9lMm9Eb2MueG1sUEsBAi0AFAAGAAgAAAAhAC5s&#10;8ADFAAAApQEAABkAAAAAAAAAAAAAAAAABAsAAGRycy9fcmVscy9lMm9Eb2MueG1sLnJlbHNQSwEC&#10;LQAUAAYACAAAACEADwnczeEAAAAKAQAADwAAAAAAAAAAAAAAAAAADAAAZHJzL2Rvd25yZXYueG1s&#10;UEsBAi0ACgAAAAAAAAAhAMbbPKyBpgIAgaYCABQAAAAAAAAAAAAAAAAADg0AAGRycy9tZWRpYS9p&#10;bWFnZTEucG5nUEsBAi0ACgAAAAAAAAAhAHFjhQO9PAAAvTwAABQAAAAAAAAAAAAAAAAAwbMCAGRy&#10;cy9tZWRpYS9pbWFnZTIucG5nUEsFBgAAAAAHAAcAvgEAALDwAgAAAA==&#10;">
                <v:rect id="Rectangle 22" o:spid="_x0000_s1028" style="position:absolute;left:1133;top:349;width:6123;height:6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FHpxQAAANsAAAAPAAAAZHJzL2Rvd25yZXYueG1sRI9Ba8JA&#10;EIXvBf/DMoVeim7qQUp0FSm2CBVKoyK9DdlpNpidDdltjP++cxC8zfDevPfNYjX4RvXUxTqwgZdJ&#10;Boq4DLbmysBh/z5+BRUTssUmMBm4UoTVcvSwwNyGC39TX6RKSQjHHA24lNpc61g68hgnoSUW7Td0&#10;HpOsXaVthxcJ942eZtlMe6xZGhy29OaoPBd/3sBan354V3z2R++u+mSfz/7rY2PM0+OwnoNKNKS7&#10;+Xa9tYIvsPKLDKCX/wAAAP//AwBQSwECLQAUAAYACAAAACEA2+H2y+4AAACFAQAAEwAAAAAAAAAA&#10;AAAAAAAAAAAAW0NvbnRlbnRfVHlwZXNdLnhtbFBLAQItABQABgAIAAAAIQBa9CxbvwAAABUBAAAL&#10;AAAAAAAAAAAAAAAAAB8BAABfcmVscy8ucmVsc1BLAQItABQABgAIAAAAIQBFVFHpxQAAANsAAAAP&#10;AAAAAAAAAAAAAAAAAAcCAABkcnMvZG93bnJldi54bWxQSwUGAAAAAAMAAwC3AAAA+QIAAAAA&#10;" fillcolor="#f2f2f2"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9" type="#_x0000_t75" style="position:absolute;left:1250;top:346;width:6010;height:6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kVUwAAAANsAAAAPAAAAZHJzL2Rvd25yZXYueG1sRE/LisIw&#10;FN0L/kO4gjtNdTEM1SjiAxycWUwV15fm2hSbm9rEtv69WQzM8nDey3VvK9FS40vHCmbTBARx7nTJ&#10;hYLL+TD5BOEDssbKMSl4kYf1ajhYYqpdx7/UZqEQMYR9igpMCHUqpc8NWfRTVxNH7uYaiyHCppC6&#10;wS6G20rOk+RDWiw5NhisaWsov2dPq6A+fCFdf3aPfd/uj+b72p3KtlNqPOo3CxCB+vAv/nMftYJ5&#10;XB+/xB8gV28AAAD//wMAUEsBAi0AFAAGAAgAAAAhANvh9svuAAAAhQEAABMAAAAAAAAAAAAAAAAA&#10;AAAAAFtDb250ZW50X1R5cGVzXS54bWxQSwECLQAUAAYACAAAACEAWvQsW78AAAAVAQAACwAAAAAA&#10;AAAAAAAAAAAfAQAAX3JlbHMvLnJlbHNQSwECLQAUAAYACAAAACEAJL5FVMAAAADbAAAADwAAAAAA&#10;AAAAAAAAAAAHAgAAZHJzL2Rvd25yZXYueG1sUEsFBgAAAAADAAMAtwAAAPQCAAAAAA==&#10;">
                  <v:imagedata r:id="rId24" o:title=""/>
                </v:shape>
                <v:rect id="Rectangle 20" o:spid="_x0000_s1030" style="position:absolute;left:1133;top:349;width:6123;height:6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GiFxAAAANsAAAAPAAAAZHJzL2Rvd25yZXYueG1sRI9Pa8JA&#10;FMTvgt9heYK3umkQSaOrtAX/HQS1Hjw+s69JaPZtyK4xfntXKHgcZuY3zGzRmUq01LjSsoL3UQSC&#10;OLO65FzB6Wf5loBwHlljZZkU3MnBYt7vzTDV9sYHao8+FwHCLkUFhfd1KqXLCjLoRrYmDt6vbQz6&#10;IJtc6gZvAW4qGUfRRBosOSwUWNN3Qdnf8WoUnC/J3VX7VdRur9iOu6+PXbLeKTUcdJ9TEJ46/wr/&#10;tzdaQRzD80v4AXL+AAAA//8DAFBLAQItABQABgAIAAAAIQDb4fbL7gAAAIUBAAATAAAAAAAAAAAA&#10;AAAAAAAAAABbQ29udGVudF9UeXBlc10ueG1sUEsBAi0AFAAGAAgAAAAhAFr0LFu/AAAAFQEAAAsA&#10;AAAAAAAAAAAAAAAAHwEAAF9yZWxzLy5yZWxzUEsBAi0AFAAGAAgAAAAhAHXYaIXEAAAA2wAAAA8A&#10;AAAAAAAAAAAAAAAABwIAAGRycy9kb3ducmV2LnhtbFBLBQYAAAAAAwADALcAAAD4AgAAAAA=&#10;" filled="f" strokecolor="#2b2a29" strokeweight=".28433mm"/>
                <v:line id="Line 19" o:spid="_x0000_s1031" style="position:absolute;visibility:visible;mso-wrap-style:square" from="1332,6765" to="2121,6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YUrwwAAANsAAAAPAAAAZHJzL2Rvd25yZXYueG1sRI9Ba8JA&#10;FITvhf6H5RW81Y0itkZXCULQ0pNaPD+yzySafRuyq1n7691CweMwM98wi1UwjbhR52rLCkbDBARx&#10;YXXNpYKfQ/7+CcJ5ZI2NZVJwJwer5evLAlNte97Rbe9LESHsUlRQed+mUrqiIoNuaFvi6J1sZ9BH&#10;2ZVSd9hHuGnkOEmm0mDNcaHCltYVFZf91Sj43WX6e/PRHzfZl84PeZgdw9krNXgL2RyEp+Cf4f/2&#10;VisYT+DvS/wBcvkAAAD//wMAUEsBAi0AFAAGAAgAAAAhANvh9svuAAAAhQEAABMAAAAAAAAAAAAA&#10;AAAAAAAAAFtDb250ZW50X1R5cGVzXS54bWxQSwECLQAUAAYACAAAACEAWvQsW78AAAAVAQAACwAA&#10;AAAAAAAAAAAAAAAfAQAAX3JlbHMvLnJlbHNQSwECLQAUAAYACAAAACEApDWFK8MAAADbAAAADwAA&#10;AAAAAAAAAAAAAAAHAgAAZHJzL2Rvd25yZXYueG1sUEsFBgAAAAADAAMAtwAAAPcCAAAAAA==&#10;" strokecolor="#4a4a49" strokeweight=".40147mm"/>
                <v:shape id="Picture 18" o:spid="_x0000_s1032" type="#_x0000_t75" style="position:absolute;left:3774;top:3246;width:1685;height:1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lBiwwAAANsAAAAPAAAAZHJzL2Rvd25yZXYueG1sRI/BasMw&#10;EETvgfyD2EJviRxDTHCihFIILQ0U6hhyXayNZWqthKXa7t9XhUKPw8y8YQ6n2fZipCF0jhVs1hkI&#10;4sbpjlsF9fW82oEIEVlj75gUfFOA03G5OGCp3cQfNFaxFQnCoUQFJkZfShkaQxbD2nni5N3dYDEm&#10;ObRSDzgluO1lnmWFtNhxWjDo6dlQ81l9WQU77aWLb5fb1lS3vKg32/eXi1fq8WF+2oOINMf/8F/7&#10;VSvIC/j9kn6APP4AAAD//wMAUEsBAi0AFAAGAAgAAAAhANvh9svuAAAAhQEAABMAAAAAAAAAAAAA&#10;AAAAAAAAAFtDb250ZW50X1R5cGVzXS54bWxQSwECLQAUAAYACAAAACEAWvQsW78AAAAVAQAACwAA&#10;AAAAAAAAAAAAAAAfAQAAX3JlbHMvLnJlbHNQSwECLQAUAAYACAAAACEAY1ZQYsMAAADbAAAADwAA&#10;AAAAAAAAAAAAAAAHAgAAZHJzL2Rvd25yZXYueG1sUEsFBgAAAAADAAMAtwAAAPcCAAAAAA==&#10;">
                  <v:imagedata r:id="rId25" o:title=""/>
                </v:shape>
                <v:shape id="AutoShape 17" o:spid="_x0000_s1033" style="position:absolute;left:1335;top:6708;width:784;height:69;visibility:visible;mso-wrap-style:square;v-text-anchor:top" coordsize="78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HonuwAAANsAAAAPAAAAZHJzL2Rvd25yZXYueG1sRE9LCsIw&#10;EN0L3iGM4E5Ti6hUo4gguBL84XZsxqbYTEoTtd7eLASXj/dfrFpbiRc1vnSsYDRMQBDnTpdcKDif&#10;toMZCB+QNVaOScGHPKyW3c4CM+3efKDXMRQihrDPUIEJoc6k9Lkhi37oauLI3V1jMUTYFFI3+I7h&#10;tpJpkkykxZJjg8GaNobyx/FpFVit98nY3U6TcDWfdHrZuPZQKtXvtes5iEBt+It/7p1WkMax8Uv8&#10;AXL5BQAA//8DAFBLAQItABQABgAIAAAAIQDb4fbL7gAAAIUBAAATAAAAAAAAAAAAAAAAAAAAAABb&#10;Q29udGVudF9UeXBlc10ueG1sUEsBAi0AFAAGAAgAAAAhAFr0LFu/AAAAFQEAAAsAAAAAAAAAAAAA&#10;AAAAHwEAAF9yZWxzLy5yZWxzUEsBAi0AFAAGAAgAAAAhAPLkeie7AAAA2wAAAA8AAAAAAAAAAAAA&#10;AAAABwIAAGRycy9kb3ducmV2LnhtbFBLBQYAAAAAAwADALcAAADvAgAAAAA=&#10;" path="m,l,68m784,r,68e" filled="f" strokecolor="#4a4a49" strokeweight=".16053mm">
                  <v:path arrowok="t" o:connecttype="custom" o:connectlocs="0,6709;0,6777;784,6709;784,6777" o:connectangles="0,0,0,0"/>
                </v:shape>
                <v:rect id="Rectangle 16" o:spid="_x0000_s1034" style="position:absolute;left:1372;top:5612;width:372;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7u5wAAAANsAAAAPAAAAZHJzL2Rvd25yZXYueG1sRE9La8JA&#10;EL4X+h+WKfRWNzVQJXUVqVh79FF6HrLTbEh2NmbXGP+9cyj0+PG9F6vRt2qgPtaBDbxOMlDEZbA1&#10;Vwa+T9uXOaiYkC22gcnAjSKslo8PCyxsuPKBhmOqlIRwLNCAS6krtI6lI49xEjpi4X5D7zEJ7Ctt&#10;e7xKuG/1NMvetMeapcFhRx+OyuZ48QbyfPg5z/e3xnVNu//cnHfrmc6NeX4a1++gEo3pX/zn/rLi&#10;k/XyRX6AXt4BAAD//wMAUEsBAi0AFAAGAAgAAAAhANvh9svuAAAAhQEAABMAAAAAAAAAAAAAAAAA&#10;AAAAAFtDb250ZW50X1R5cGVzXS54bWxQSwECLQAUAAYACAAAACEAWvQsW78AAAAVAQAACwAAAAAA&#10;AAAAAAAAAAAfAQAAX3JlbHMvLnJlbHNQSwECLQAUAAYACAAAACEAdDe7ucAAAADbAAAADwAAAAAA&#10;AAAAAAAAAAAHAgAAZHJzL2Rvd25yZXYueG1sUEsFBgAAAAADAAMAtwAAAPQCAAAAAA==&#10;" fillcolor="#b7b7b7" stroked="f"/>
                <v:shape id="Text Box 15" o:spid="_x0000_s1035" type="#_x0000_t202" style="position:absolute;left:4418;top:3569;width:737;height: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U7wwAAANsAAAAPAAAAZHJzL2Rvd25yZXYueG1sRI9Ba8JA&#10;FITvQv/D8gredKOC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wRLFO8MAAADbAAAADwAA&#10;AAAAAAAAAAAAAAAHAgAAZHJzL2Rvd25yZXYueG1sUEsFBgAAAAADAAMAtwAAAPcCAAAAAA==&#10;" filled="f" stroked="f">
                  <v:textbox inset="0,0,0,0">
                    <w:txbxContent>
                      <w:p w:rsidR="002376AE" w:rsidRDefault="002376AE">
                        <w:pPr>
                          <w:spacing w:before="17" w:line="316" w:lineRule="auto"/>
                          <w:ind w:left="114" w:hanging="73"/>
                          <w:rPr>
                            <w:rFonts w:ascii="Arial"/>
                            <w:sz w:val="12"/>
                          </w:rPr>
                        </w:pPr>
                        <w:r>
                          <w:rPr>
                            <w:rFonts w:ascii="Arial"/>
                            <w:color w:val="2B2A29"/>
                            <w:sz w:val="12"/>
                          </w:rPr>
                          <w:t>демократическая</w:t>
                        </w:r>
                        <w:r>
                          <w:rPr>
                            <w:rFonts w:ascii="Arial"/>
                            <w:color w:val="2B2A29"/>
                            <w:sz w:val="12"/>
                          </w:rPr>
                          <w:t xml:space="preserve"> </w:t>
                        </w:r>
                        <w:r>
                          <w:rPr>
                            <w:rFonts w:ascii="Arial"/>
                            <w:color w:val="2B2A29"/>
                            <w:sz w:val="12"/>
                          </w:rPr>
                          <w:t>Республика</w:t>
                        </w:r>
                      </w:p>
                      <w:p w:rsidR="002376AE" w:rsidRDefault="002376AE">
                        <w:pPr>
                          <w:rPr>
                            <w:rFonts w:ascii="Arial"/>
                            <w:sz w:val="12"/>
                          </w:rPr>
                        </w:pPr>
                        <w:r>
                          <w:rPr>
                            <w:rFonts w:ascii="Arial"/>
                            <w:color w:val="2B2A29"/>
                            <w:w w:val="105"/>
                            <w:sz w:val="12"/>
                          </w:rPr>
                          <w:t>Конго</w:t>
                        </w:r>
                      </w:p>
                    </w:txbxContent>
                  </v:textbox>
                </v:shape>
                <v:shape id="Text Box 14" o:spid="_x0000_s1036" type="#_x0000_t202" style="position:absolute;left:5145;top:4209;width:77;height: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rsidR="002376AE" w:rsidRDefault="002376AE">
                        <w:pPr>
                          <w:spacing w:before="13"/>
                          <w:rPr>
                            <w:rFonts w:ascii="Arial"/>
                            <w:b/>
                            <w:sz w:val="10"/>
                          </w:rPr>
                        </w:pPr>
                        <w:r>
                          <w:rPr>
                            <w:rFonts w:ascii="Arial"/>
                            <w:b/>
                            <w:color w:val="2B2A29"/>
                            <w:w w:val="102"/>
                            <w:sz w:val="10"/>
                          </w:rPr>
                          <w:t>3</w:t>
                        </w:r>
                      </w:p>
                    </w:txbxContent>
                  </v:textbox>
                </v:shape>
                <v:shape id="Text Box 13" o:spid="_x0000_s1037" type="#_x0000_t202" style="position:absolute;left:4911;top:4379;width:77;height: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4xAAAANsAAAAPAAAAZHJzL2Rvd25yZXYueG1sRI9Ba8JA&#10;FITvBf/D8oTe6sYW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L4pwzjEAAAA2wAAAA8A&#10;AAAAAAAAAAAAAAAABwIAAGRycy9kb3ducmV2LnhtbFBLBQYAAAAAAwADALcAAAD4AgAAAAA=&#10;" filled="f" stroked="f">
                  <v:textbox inset="0,0,0,0">
                    <w:txbxContent>
                      <w:p w:rsidR="002376AE" w:rsidRDefault="002376AE">
                        <w:pPr>
                          <w:spacing w:before="13"/>
                          <w:rPr>
                            <w:rFonts w:ascii="Arial"/>
                            <w:b/>
                            <w:sz w:val="10"/>
                          </w:rPr>
                        </w:pPr>
                        <w:r>
                          <w:rPr>
                            <w:rFonts w:ascii="Arial"/>
                            <w:b/>
                            <w:color w:val="2B2A29"/>
                            <w:w w:val="102"/>
                            <w:sz w:val="10"/>
                          </w:rPr>
                          <w:t>2</w:t>
                        </w:r>
                      </w:p>
                    </w:txbxContent>
                  </v:textbox>
                </v:shape>
                <v:shape id="Text Box 12" o:spid="_x0000_s1038" type="#_x0000_t202" style="position:absolute;left:4693;top:4492;width:77;height: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RwAAAANsAAAAPAAAAZHJzL2Rvd25yZXYueG1sRE9Ni8Iw&#10;EL0v+B/CCN7W1B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oPry0cAAAADbAAAADwAAAAAA&#10;AAAAAAAAAAAHAgAAZHJzL2Rvd25yZXYueG1sUEsFBgAAAAADAAMAtwAAAPQCAAAAAA==&#10;" filled="f" stroked="f">
                  <v:textbox inset="0,0,0,0">
                    <w:txbxContent>
                      <w:p w:rsidR="002376AE" w:rsidRDefault="002376AE">
                        <w:pPr>
                          <w:spacing w:before="13"/>
                          <w:rPr>
                            <w:rFonts w:ascii="Arial"/>
                            <w:b/>
                            <w:sz w:val="10"/>
                          </w:rPr>
                        </w:pPr>
                        <w:r>
                          <w:rPr>
                            <w:rFonts w:ascii="Arial"/>
                            <w:b/>
                            <w:color w:val="2B2A29"/>
                            <w:w w:val="102"/>
                            <w:sz w:val="10"/>
                          </w:rPr>
                          <w:t>1</w:t>
                        </w:r>
                      </w:p>
                    </w:txbxContent>
                  </v:textbox>
                </v:shape>
                <v:shape id="Text Box 11" o:spid="_x0000_s1039" type="#_x0000_t202" style="position:absolute;left:5041;top:4565;width:77;height: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2qwAAAANsAAAAPAAAAZHJzL2Rvd25yZXYueG1sRE9Ni8Iw&#10;EL0v+B/CCN7W1E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BoqNqsAAAADbAAAADwAAAAAA&#10;AAAAAAAAAAAHAgAAZHJzL2Rvd25yZXYueG1sUEsFBgAAAAADAAMAtwAAAPQCAAAAAA==&#10;" filled="f" stroked="f">
                  <v:textbox inset="0,0,0,0">
                    <w:txbxContent>
                      <w:p w:rsidR="002376AE" w:rsidRDefault="002376AE">
                        <w:pPr>
                          <w:spacing w:before="13"/>
                          <w:rPr>
                            <w:rFonts w:ascii="Arial"/>
                            <w:b/>
                            <w:sz w:val="10"/>
                          </w:rPr>
                        </w:pPr>
                        <w:r>
                          <w:rPr>
                            <w:rFonts w:ascii="Arial"/>
                            <w:b/>
                            <w:color w:val="2B2A29"/>
                            <w:w w:val="102"/>
                            <w:sz w:val="10"/>
                          </w:rPr>
                          <w:t>4</w:t>
                        </w:r>
                      </w:p>
                    </w:txbxContent>
                  </v:textbox>
                </v:shape>
                <v:shape id="Text Box 10" o:spid="_x0000_s1040" type="#_x0000_t202" style="position:absolute;left:1508;top:5585;width:1480;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rsidR="002376AE" w:rsidRDefault="002376AE">
                        <w:pPr>
                          <w:spacing w:before="12"/>
                          <w:ind w:left="304"/>
                          <w:rPr>
                            <w:rFonts w:ascii="Arial"/>
                            <w:sz w:val="10"/>
                          </w:rPr>
                        </w:pPr>
                        <w:r>
                          <w:rPr>
                            <w:rFonts w:ascii="Arial"/>
                            <w:color w:val="2B2A29"/>
                            <w:sz w:val="10"/>
                          </w:rPr>
                          <w:t>Бывшая</w:t>
                        </w:r>
                        <w:r>
                          <w:rPr>
                            <w:rFonts w:ascii="Arial"/>
                            <w:color w:val="2B2A29"/>
                            <w:sz w:val="10"/>
                          </w:rPr>
                          <w:t xml:space="preserve"> </w:t>
                        </w:r>
                        <w:r>
                          <w:rPr>
                            <w:rFonts w:ascii="Arial"/>
                            <w:color w:val="2B2A29"/>
                            <w:sz w:val="10"/>
                          </w:rPr>
                          <w:t>провинция</w:t>
                        </w:r>
                        <w:r>
                          <w:rPr>
                            <w:rFonts w:ascii="Arial"/>
                            <w:color w:val="2B2A29"/>
                            <w:sz w:val="10"/>
                          </w:rPr>
                          <w:t xml:space="preserve"> </w:t>
                        </w:r>
                        <w:r>
                          <w:rPr>
                            <w:rFonts w:ascii="Arial"/>
                            <w:color w:val="2B2A29"/>
                            <w:sz w:val="10"/>
                          </w:rPr>
                          <w:t>Катанга</w:t>
                        </w:r>
                      </w:p>
                      <w:p w:rsidR="002376AE" w:rsidRDefault="002376AE">
                        <w:pPr>
                          <w:numPr>
                            <w:ilvl w:val="0"/>
                            <w:numId w:val="58"/>
                          </w:numPr>
                          <w:tabs>
                            <w:tab w:val="left" w:pos="422"/>
                          </w:tabs>
                          <w:spacing w:before="28"/>
                          <w:ind w:hanging="115"/>
                          <w:rPr>
                            <w:rFonts w:ascii="Arial"/>
                            <w:sz w:val="10"/>
                          </w:rPr>
                        </w:pPr>
                        <w:r>
                          <w:rPr>
                            <w:rFonts w:ascii="Arial"/>
                            <w:color w:val="2B2A29"/>
                            <w:sz w:val="10"/>
                          </w:rPr>
                          <w:t>Луалаба</w:t>
                        </w:r>
                      </w:p>
                      <w:p w:rsidR="002376AE" w:rsidRDefault="002376AE">
                        <w:pPr>
                          <w:numPr>
                            <w:ilvl w:val="0"/>
                            <w:numId w:val="58"/>
                          </w:numPr>
                          <w:tabs>
                            <w:tab w:val="left" w:pos="422"/>
                          </w:tabs>
                          <w:spacing w:before="22"/>
                          <w:ind w:hanging="115"/>
                          <w:rPr>
                            <w:rFonts w:ascii="Arial"/>
                            <w:sz w:val="10"/>
                          </w:rPr>
                        </w:pPr>
                        <w:r>
                          <w:rPr>
                            <w:rFonts w:ascii="Arial"/>
                            <w:color w:val="2B2A29"/>
                            <w:sz w:val="10"/>
                          </w:rPr>
                          <w:t>Haut Lomami</w:t>
                        </w:r>
                      </w:p>
                      <w:p w:rsidR="002376AE" w:rsidRDefault="002376AE">
                        <w:pPr>
                          <w:numPr>
                            <w:ilvl w:val="0"/>
                            <w:numId w:val="58"/>
                          </w:numPr>
                          <w:tabs>
                            <w:tab w:val="left" w:pos="422"/>
                          </w:tabs>
                          <w:spacing w:before="21"/>
                          <w:ind w:hanging="115"/>
                          <w:rPr>
                            <w:rFonts w:ascii="Arial"/>
                            <w:sz w:val="10"/>
                          </w:rPr>
                        </w:pPr>
                        <w:r>
                          <w:rPr>
                            <w:rFonts w:ascii="Arial"/>
                            <w:color w:val="2B2A29"/>
                            <w:sz w:val="10"/>
                          </w:rPr>
                          <w:t>Танганьика</w:t>
                        </w:r>
                      </w:p>
                      <w:p w:rsidR="002376AE" w:rsidRDefault="002376AE">
                        <w:pPr>
                          <w:numPr>
                            <w:ilvl w:val="0"/>
                            <w:numId w:val="58"/>
                          </w:numPr>
                          <w:tabs>
                            <w:tab w:val="left" w:pos="422"/>
                          </w:tabs>
                          <w:spacing w:before="22"/>
                          <w:ind w:hanging="115"/>
                          <w:rPr>
                            <w:rFonts w:ascii="Arial"/>
                            <w:sz w:val="10"/>
                          </w:rPr>
                        </w:pPr>
                        <w:r>
                          <w:rPr>
                            <w:rFonts w:ascii="Arial"/>
                            <w:color w:val="2B2A29"/>
                            <w:sz w:val="10"/>
                          </w:rPr>
                          <w:t>Верхняя</w:t>
                        </w:r>
                        <w:r>
                          <w:rPr>
                            <w:rFonts w:ascii="Arial"/>
                            <w:color w:val="2B2A29"/>
                            <w:sz w:val="10"/>
                          </w:rPr>
                          <w:t xml:space="preserve"> </w:t>
                        </w:r>
                        <w:r>
                          <w:rPr>
                            <w:rFonts w:ascii="Arial"/>
                            <w:color w:val="2B2A29"/>
                            <w:sz w:val="10"/>
                          </w:rPr>
                          <w:t>Катанга</w:t>
                        </w:r>
                      </w:p>
                      <w:p w:rsidR="002376AE" w:rsidRDefault="002376AE">
                        <w:pPr>
                          <w:rPr>
                            <w:rFonts w:ascii="Arial"/>
                            <w:sz w:val="14"/>
                          </w:rPr>
                        </w:pPr>
                      </w:p>
                      <w:p w:rsidR="002376AE" w:rsidRDefault="002376AE">
                        <w:pPr>
                          <w:spacing w:before="3"/>
                          <w:rPr>
                            <w:rFonts w:ascii="Arial"/>
                            <w:sz w:val="17"/>
                          </w:rPr>
                        </w:pPr>
                      </w:p>
                      <w:p w:rsidR="002376AE" w:rsidRDefault="002376AE">
                        <w:pPr>
                          <w:spacing w:before="1"/>
                          <w:rPr>
                            <w:rFonts w:ascii="Arial"/>
                            <w:sz w:val="10"/>
                          </w:rPr>
                        </w:pPr>
                        <w:r>
                          <w:rPr>
                            <w:rFonts w:ascii="Arial"/>
                            <w:color w:val="2B2A29"/>
                            <w:sz w:val="10"/>
                          </w:rPr>
                          <w:t xml:space="preserve">1000 </w:t>
                        </w:r>
                        <w:r>
                          <w:rPr>
                            <w:rFonts w:ascii="Arial"/>
                            <w:color w:val="2B2A29"/>
                            <w:sz w:val="10"/>
                          </w:rPr>
                          <w:t>км</w:t>
                        </w:r>
                      </w:p>
                    </w:txbxContent>
                  </v:textbox>
                </v:shape>
                <w10:wrap type="topAndBottom" anchorx="page"/>
              </v:group>
            </w:pict>
          </mc:Fallback>
        </mc:AlternateContent>
      </w:r>
    </w:p>
    <w:p w:rsidR="00144D1B" w:rsidRPr="00E61019" w:rsidRDefault="00886A3F">
      <w:pPr>
        <w:spacing w:before="154" w:line="235" w:lineRule="auto"/>
        <w:ind w:left="157"/>
        <w:rPr>
          <w:sz w:val="18"/>
          <w:lang w:val="ru-RU"/>
        </w:rPr>
      </w:pPr>
      <w:bookmarkStart w:id="9" w:name="_bookmark2"/>
      <w:bookmarkEnd w:id="9"/>
      <w:r w:rsidRPr="00E61019">
        <w:rPr>
          <w:rFonts w:ascii="Palatino Linotype"/>
          <w:b/>
          <w:color w:val="2B2A29"/>
          <w:sz w:val="18"/>
          <w:lang w:val="ru-RU"/>
        </w:rPr>
        <w:t>Рис</w:t>
      </w:r>
      <w:r w:rsidRPr="00E61019">
        <w:rPr>
          <w:rFonts w:ascii="Palatino Linotype"/>
          <w:b/>
          <w:color w:val="2B2A29"/>
          <w:sz w:val="18"/>
          <w:lang w:val="ru-RU"/>
        </w:rPr>
        <w:t xml:space="preserve">.1.1. </w:t>
      </w:r>
      <w:r w:rsidRPr="00E61019">
        <w:rPr>
          <w:color w:val="2B2A29"/>
          <w:sz w:val="18"/>
          <w:lang w:val="ru-RU"/>
        </w:rPr>
        <w:t>Провинция Танганьика и ее соседи в африканском и международном контексте, нынешние границы</w:t>
      </w:r>
    </w:p>
    <w:p w:rsidR="00144D1B" w:rsidRPr="00E61019" w:rsidRDefault="00144D1B">
      <w:pPr>
        <w:pStyle w:val="a3"/>
        <w:jc w:val="left"/>
        <w:rPr>
          <w:lang w:val="ru-RU"/>
        </w:rPr>
      </w:pPr>
    </w:p>
    <w:p w:rsidR="00144D1B" w:rsidRPr="00E61019" w:rsidRDefault="00144D1B">
      <w:pPr>
        <w:pStyle w:val="a3"/>
        <w:spacing w:before="9"/>
        <w:jc w:val="left"/>
        <w:rPr>
          <w:sz w:val="22"/>
          <w:lang w:val="ru-RU"/>
        </w:rPr>
      </w:pPr>
    </w:p>
    <w:p w:rsidR="00144D1B" w:rsidRPr="0051036E" w:rsidRDefault="00886A3F">
      <w:pPr>
        <w:pStyle w:val="a3"/>
        <w:spacing w:before="104" w:line="244" w:lineRule="auto"/>
        <w:ind w:left="157" w:right="154"/>
        <w:rPr>
          <w:lang w:val="ru-RU"/>
        </w:rPr>
      </w:pPr>
      <w:r w:rsidRPr="0051036E">
        <w:rPr>
          <w:color w:val="2B2A29"/>
          <w:lang w:val="ru-RU"/>
        </w:rPr>
        <w:t>Благодаря сердечным и взаимозависимым отношениям с государством миссионеры неоднократно вступали в столкновения с колониальными чиновниками, работающими в Конголо. Итак, исследуя времена, когда Церковь действительно способствовала работе колониального государства, и наоборот, это исследование больше фокусируется на эпизодах столкновения этих двух институтов. Вместо того, чтобы союзники взаимодействовали друг с другом, это исследование предполагает, что Церковь и</w:t>
      </w:r>
    </w:p>
    <w:p w:rsidR="00144D1B" w:rsidRPr="0051036E" w:rsidRDefault="00144D1B">
      <w:pPr>
        <w:spacing w:line="244" w:lineRule="auto"/>
        <w:rPr>
          <w:lang w:val="ru-RU"/>
        </w:rPr>
        <w:sectPr w:rsidR="00144D1B" w:rsidRPr="0051036E">
          <w:pgSz w:w="8400" w:h="11910"/>
          <w:pgMar w:top="600" w:right="920" w:bottom="280" w:left="920" w:header="720" w:footer="720" w:gutter="0"/>
          <w:cols w:space="720"/>
        </w:sectPr>
      </w:pPr>
    </w:p>
    <w:p w:rsidR="00144D1B" w:rsidRPr="0051036E" w:rsidRDefault="00886A3F">
      <w:pPr>
        <w:tabs>
          <w:tab w:val="left" w:pos="488"/>
        </w:tabs>
        <w:spacing w:before="89"/>
        <w:ind w:left="157"/>
        <w:rPr>
          <w:sz w:val="14"/>
          <w:lang w:val="ru-RU"/>
        </w:rPr>
      </w:pPr>
      <w:bookmarkStart w:id="10" w:name="_bookmark4"/>
      <w:bookmarkEnd w:id="10"/>
      <w:r w:rsidRPr="0051036E">
        <w:rPr>
          <w:color w:val="2B2A29"/>
          <w:w w:val="115"/>
          <w:sz w:val="18"/>
          <w:lang w:val="ru-RU"/>
        </w:rPr>
        <w:lastRenderedPageBreak/>
        <w:t>4</w:t>
      </w:r>
      <w:r w:rsidRPr="0051036E">
        <w:rPr>
          <w:color w:val="2B2A29"/>
          <w:w w:val="115"/>
          <w:sz w:val="18"/>
          <w:lang w:val="ru-RU"/>
        </w:rPr>
        <w:tab/>
      </w:r>
      <w:r w:rsidRPr="0051036E">
        <w:rPr>
          <w:color w:val="2B2A29"/>
          <w:w w:val="115"/>
          <w:sz w:val="14"/>
          <w:lang w:val="ru-RU"/>
        </w:rPr>
        <w:t>РА ЛОФФМАН</w:t>
      </w:r>
    </w:p>
    <w:p w:rsidR="00144D1B" w:rsidRPr="0051036E" w:rsidRDefault="00144D1B">
      <w:pPr>
        <w:pStyle w:val="a3"/>
        <w:spacing w:before="2"/>
        <w:jc w:val="left"/>
        <w:rPr>
          <w:sz w:val="25"/>
          <w:lang w:val="ru-RU"/>
        </w:rPr>
      </w:pPr>
    </w:p>
    <w:p w:rsidR="00144D1B" w:rsidRPr="0051036E" w:rsidRDefault="00886A3F">
      <w:pPr>
        <w:pStyle w:val="a3"/>
        <w:spacing w:line="244" w:lineRule="auto"/>
        <w:ind w:left="157" w:right="156"/>
        <w:rPr>
          <w:lang w:val="ru-RU"/>
        </w:rPr>
      </w:pPr>
      <w:r w:rsidRPr="0051036E">
        <w:rPr>
          <w:color w:val="2B2A29"/>
          <w:lang w:val="ru-RU"/>
        </w:rPr>
        <w:t>государства были фактически конкурентоспособными сотрудниками. То есть, хотя они и действительно сотрудничали в ряде случаев, они сохраняли явно разные программы, и они часто противоречили друг другу.</w:t>
      </w:r>
    </w:p>
    <w:p w:rsidR="00144D1B" w:rsidRPr="0051036E" w:rsidRDefault="00886A3F">
      <w:pPr>
        <w:pStyle w:val="a3"/>
        <w:spacing w:before="2" w:line="242" w:lineRule="auto"/>
        <w:ind w:left="157" w:right="154" w:firstLine="240"/>
        <w:rPr>
          <w:lang w:val="ru-RU"/>
        </w:rPr>
      </w:pPr>
      <w:r w:rsidRPr="0051036E">
        <w:rPr>
          <w:color w:val="2B2A29"/>
          <w:lang w:val="ru-RU"/>
        </w:rPr>
        <w:t>Некоторые авторы уже обращали внимание на конфликты между церковью и государством в контексте Бельгийского Конго. Марвин Марковиц - самый известный из таких ученых. Он ясно, последовательно и подробно исследовал отношения церкви с колониальным государством. Но в своей книге «Крест и меч» он, как правило, подходил к взаимоотношениям между церковью и государством в Бельгийском Конго с точки зрения «сверху вниз», а не снизу вверх.</w:t>
      </w:r>
      <w:hyperlink w:anchor="_bookmark25" w:history="1">
        <w:r w:rsidRPr="00E61019">
          <w:rPr>
            <w:color w:val="0000FF"/>
            <w:position w:val="7"/>
            <w:sz w:val="14"/>
            <w:lang w:val="ru-RU"/>
          </w:rPr>
          <w:t>6</w:t>
        </w:r>
      </w:hyperlink>
      <w:r w:rsidRPr="00E61019">
        <w:rPr>
          <w:color w:val="0000FF"/>
          <w:position w:val="7"/>
          <w:sz w:val="14"/>
          <w:lang w:val="ru-RU"/>
        </w:rPr>
        <w:t xml:space="preserve"> </w:t>
      </w:r>
      <w:r w:rsidRPr="00E61019">
        <w:rPr>
          <w:color w:val="2B2A29"/>
          <w:lang w:val="ru-RU"/>
        </w:rPr>
        <w:t>В том же духе Жан-Пасифик Валаамо Мокельва в своей книге о влиянии церкви на формирование конголезского права сосредоточил внимание на отношениях между государством и церковью с метрополитической точки зрения.</w:t>
      </w:r>
      <w:hyperlink w:anchor="_bookmark25" w:history="1">
        <w:r w:rsidRPr="00E61019">
          <w:rPr>
            <w:color w:val="0000FF"/>
            <w:position w:val="7"/>
            <w:sz w:val="14"/>
            <w:lang w:val="ru-RU"/>
          </w:rPr>
          <w:t>7</w:t>
        </w:r>
      </w:hyperlink>
      <w:r w:rsidRPr="00E61019">
        <w:rPr>
          <w:color w:val="0000FF"/>
          <w:position w:val="7"/>
          <w:sz w:val="14"/>
          <w:lang w:val="ru-RU"/>
        </w:rPr>
        <w:t xml:space="preserve"> </w:t>
      </w:r>
      <w:r w:rsidRPr="00E61019">
        <w:rPr>
          <w:color w:val="2B2A29"/>
          <w:lang w:val="ru-RU"/>
        </w:rPr>
        <w:t>В своем исчерпывающем и мастерском описании операций Белых отцов в Бельгийском Конго, а также других католических миссионеров, Маршал / Делатюи придерживался аналогичного подхода.</w:t>
      </w:r>
      <w:hyperlink w:anchor="_bookmark25" w:history="1">
        <w:r w:rsidRPr="00E61019">
          <w:rPr>
            <w:color w:val="0000FF"/>
            <w:position w:val="7"/>
            <w:sz w:val="14"/>
            <w:lang w:val="ru-RU"/>
          </w:rPr>
          <w:t>8</w:t>
        </w:r>
      </w:hyperlink>
      <w:r w:rsidRPr="00E61019">
        <w:rPr>
          <w:color w:val="0000FF"/>
          <w:position w:val="7"/>
          <w:sz w:val="14"/>
          <w:lang w:val="ru-RU"/>
        </w:rPr>
        <w:t xml:space="preserve"> </w:t>
      </w:r>
      <w:r w:rsidRPr="00E61019">
        <w:rPr>
          <w:color w:val="2B2A29"/>
          <w:lang w:val="ru-RU"/>
        </w:rPr>
        <w:t>Он указал на ряд столкновений между государством и Белыми отцами в местном контексте, например, из-за использования ими собственной валюты: песа.</w:t>
      </w:r>
      <w:hyperlink w:anchor="_bookmark25" w:history="1">
        <w:r w:rsidRPr="00E61019">
          <w:rPr>
            <w:color w:val="0000FF"/>
            <w:position w:val="7"/>
            <w:sz w:val="14"/>
            <w:lang w:val="ru-RU"/>
          </w:rPr>
          <w:t>9</w:t>
        </w:r>
      </w:hyperlink>
      <w:r w:rsidRPr="00E61019">
        <w:rPr>
          <w:color w:val="0000FF"/>
          <w:position w:val="7"/>
          <w:sz w:val="14"/>
          <w:lang w:val="ru-RU"/>
        </w:rPr>
        <w:t xml:space="preserve"> </w:t>
      </w:r>
      <w:r w:rsidRPr="00E61019">
        <w:rPr>
          <w:color w:val="2B2A29"/>
          <w:lang w:val="ru-RU"/>
        </w:rPr>
        <w:t>В том же духе Брюс Феттер в своей книге «Создание Элизабетвилля» отмечает, что «В Элизабетвилле… [] колониальная троица не приобрела окончательную форму до 1930-х годов».</w:t>
      </w:r>
      <w:hyperlink w:anchor="_bookmark25" w:history="1">
        <w:r w:rsidRPr="00E61019">
          <w:rPr>
            <w:color w:val="0000FF"/>
            <w:position w:val="7"/>
            <w:sz w:val="14"/>
            <w:lang w:val="ru-RU"/>
          </w:rPr>
          <w:t>10</w:t>
        </w:r>
      </w:hyperlink>
      <w:r w:rsidRPr="00E61019">
        <w:rPr>
          <w:color w:val="0000FF"/>
          <w:position w:val="7"/>
          <w:sz w:val="14"/>
          <w:lang w:val="ru-RU"/>
        </w:rPr>
        <w:t xml:space="preserve"> </w:t>
      </w:r>
      <w:r w:rsidRPr="00E61019">
        <w:rPr>
          <w:color w:val="2B2A29"/>
          <w:spacing w:val="-4"/>
          <w:lang w:val="ru-RU"/>
        </w:rPr>
        <w:t xml:space="preserve">Пока что </w:t>
      </w:r>
      <w:r w:rsidRPr="00E61019">
        <w:rPr>
          <w:color w:val="2B2A29"/>
          <w:lang w:val="ru-RU"/>
        </w:rPr>
        <w:t xml:space="preserve">Эта книга отличается от книг Феттера и Маршала / Делатуи, а также от книг Мокельвы и Янга в двух ключевых отношениях. </w:t>
      </w:r>
      <w:r w:rsidRPr="0051036E">
        <w:rPr>
          <w:color w:val="2B2A29"/>
          <w:lang w:val="ru-RU"/>
        </w:rPr>
        <w:t>Во-первых, как уже отмечалось, в нем больше внимания уделяется местной, территориальной сцене, чем двум вышеупомянутым авторам, принявшим в основном столичную перспективу. И, во-вторых, он гораздо более полно привлекает африканских посредников, таких как вождя и знать, в свой анализ взаимоотношений между церковью и государством.</w:t>
      </w:r>
    </w:p>
    <w:p w:rsidR="00144D1B" w:rsidRPr="0051036E" w:rsidRDefault="00886A3F">
      <w:pPr>
        <w:pStyle w:val="a3"/>
        <w:spacing w:before="9" w:line="244" w:lineRule="auto"/>
        <w:ind w:left="157" w:right="154" w:firstLine="240"/>
        <w:rPr>
          <w:lang w:val="ru-RU"/>
        </w:rPr>
      </w:pPr>
      <w:r w:rsidRPr="0051036E">
        <w:rPr>
          <w:color w:val="2B2A29"/>
          <w:spacing w:val="-6"/>
          <w:lang w:val="ru-RU"/>
        </w:rPr>
        <w:t xml:space="preserve">К </w:t>
      </w:r>
      <w:r w:rsidRPr="0051036E">
        <w:rPr>
          <w:color w:val="2B2A29"/>
          <w:lang w:val="ru-RU"/>
        </w:rPr>
        <w:t xml:space="preserve">В этой книге, где африканцы знакомятся с историей отношений между церковью и государством в Бельгийском Конго, отношения между церковью и государством исследуются в основном через отдельные миссионерские станции, а также через призму вождя. Вождь, или правление географически определенной территории одним вождем, было самым низким уровнем колониальной администрации. Такие государства составляли территории, такие как Конголо, которые, в свою очередь, составляли провинции, такие как Катанга. Католические миссионеры имели тенденцию иметь значительное влияние на колониальное построение вождя, а иногда даже больше, чем влияние колониальной администрации. Бельгийские версии вождя были в целом слабыми в Конголо из-за </w:t>
      </w:r>
      <w:r w:rsidRPr="0051036E">
        <w:rPr>
          <w:color w:val="2B2A29"/>
          <w:lang w:val="ru-RU"/>
        </w:rPr>
        <w:lastRenderedPageBreak/>
        <w:t>первоначального пренебрежения им со стороны колониального государства, местных восстаний против вождей и депопуляции из-за болезней и колониальной вербовки. Так,</w:t>
      </w:r>
    </w:p>
    <w:p w:rsidR="00144D1B" w:rsidRPr="0051036E" w:rsidRDefault="00144D1B">
      <w:pPr>
        <w:spacing w:line="244" w:lineRule="auto"/>
        <w:rPr>
          <w:lang w:val="ru-RU"/>
        </w:rPr>
        <w:sectPr w:rsidR="00144D1B" w:rsidRPr="0051036E">
          <w:pgSz w:w="8400" w:h="11910"/>
          <w:pgMar w:top="600" w:right="920" w:bottom="280" w:left="920" w:header="720" w:footer="720" w:gutter="0"/>
          <w:cols w:space="720"/>
        </w:sectPr>
      </w:pPr>
    </w:p>
    <w:p w:rsidR="00144D1B" w:rsidRPr="0051036E" w:rsidRDefault="00886A3F">
      <w:pPr>
        <w:tabs>
          <w:tab w:val="left" w:pos="6292"/>
        </w:tabs>
        <w:spacing w:before="89"/>
        <w:ind w:left="1014"/>
        <w:rPr>
          <w:sz w:val="18"/>
          <w:lang w:val="ru-RU"/>
        </w:rPr>
      </w:pPr>
      <w:bookmarkStart w:id="11" w:name="_bookmark5"/>
      <w:bookmarkEnd w:id="11"/>
      <w:r w:rsidRPr="0051036E">
        <w:rPr>
          <w:color w:val="2B2A29"/>
          <w:w w:val="115"/>
          <w:sz w:val="14"/>
          <w:lang w:val="ru-RU"/>
        </w:rPr>
        <w:lastRenderedPageBreak/>
        <w:t>1 ВВЕДЕНИЕ: ЦЕРКОВЬ И ГОСУДАРСТВО НА ЮГО-ВОСТОКЕ КОНГО</w:t>
      </w:r>
      <w:r w:rsidRPr="0051036E">
        <w:rPr>
          <w:color w:val="2B2A29"/>
          <w:w w:val="115"/>
          <w:sz w:val="14"/>
          <w:lang w:val="ru-RU"/>
        </w:rPr>
        <w:tab/>
      </w:r>
      <w:r w:rsidRPr="0051036E">
        <w:rPr>
          <w:color w:val="2B2A29"/>
          <w:w w:val="115"/>
          <w:sz w:val="18"/>
          <w:lang w:val="ru-RU"/>
        </w:rPr>
        <w:t>5</w:t>
      </w:r>
    </w:p>
    <w:p w:rsidR="00144D1B" w:rsidRPr="0051036E" w:rsidRDefault="00144D1B">
      <w:pPr>
        <w:pStyle w:val="a3"/>
        <w:spacing w:before="2"/>
        <w:jc w:val="left"/>
        <w:rPr>
          <w:sz w:val="25"/>
          <w:lang w:val="ru-RU"/>
        </w:rPr>
      </w:pPr>
    </w:p>
    <w:p w:rsidR="00144D1B" w:rsidRPr="0051036E" w:rsidRDefault="00886A3F">
      <w:pPr>
        <w:pStyle w:val="a3"/>
        <w:spacing w:line="244" w:lineRule="auto"/>
        <w:ind w:left="157" w:right="154"/>
        <w:rPr>
          <w:lang w:val="ru-RU"/>
        </w:rPr>
      </w:pPr>
      <w:r w:rsidRPr="0051036E">
        <w:rPr>
          <w:color w:val="2B2A29"/>
          <w:lang w:val="ru-RU"/>
        </w:rPr>
        <w:t>правительство есть. Он использовал свой более многочисленный персонал, определяемый как аффилированные с ним миссионеры и африканские новообращенные, а также свою построенную инфраструктуру, чтобы формировать общества на территории, и часто таким образом, чтобы это противоречило государственной политике. Например, Глава</w:t>
      </w:r>
      <w:hyperlink w:anchor="_bookmark118" w:history="1">
        <w:r w:rsidRPr="0051036E">
          <w:rPr>
            <w:color w:val="0000FF"/>
            <w:lang w:val="ru-RU"/>
          </w:rPr>
          <w:t>4</w:t>
        </w:r>
      </w:hyperlink>
      <w:r w:rsidRPr="0051036E">
        <w:rPr>
          <w:color w:val="0000FF"/>
          <w:lang w:val="ru-RU"/>
        </w:rPr>
        <w:t xml:space="preserve"> </w:t>
      </w:r>
      <w:r w:rsidRPr="0051036E">
        <w:rPr>
          <w:color w:val="2B2A29"/>
          <w:lang w:val="ru-RU"/>
        </w:rPr>
        <w:t>Частично обсуждает, как один миссионер считал, что он может навязать свою версию канонического закона даже за пределами своих постов и таким образом, который прямо противоречит государственной политике. Аналогично, Глава</w:t>
      </w:r>
      <w:hyperlink w:anchor="_bookmark159" w:history="1">
        <w:r w:rsidRPr="0051036E">
          <w:rPr>
            <w:color w:val="0000FF"/>
            <w:lang w:val="ru-RU"/>
          </w:rPr>
          <w:t>5</w:t>
        </w:r>
      </w:hyperlink>
      <w:r w:rsidRPr="0051036E">
        <w:rPr>
          <w:color w:val="0000FF"/>
          <w:lang w:val="ru-RU"/>
        </w:rPr>
        <w:t xml:space="preserve"> </w:t>
      </w:r>
      <w:r w:rsidRPr="0051036E">
        <w:rPr>
          <w:color w:val="2B2A29"/>
          <w:lang w:val="ru-RU"/>
        </w:rPr>
        <w:t>имеет дело с движением по поиску ведьм, в котором белые отцы успешно обратились к государству с ходатайством о привлечении к суду двух его самых доверенных африканских посредников. Таким образом, Церковь в значительной степени контролировала политику внутренних районов Катанги.</w:t>
      </w:r>
    </w:p>
    <w:p w:rsidR="00144D1B" w:rsidRPr="004E5C87" w:rsidRDefault="00886A3F">
      <w:pPr>
        <w:pStyle w:val="a3"/>
        <w:spacing w:before="8" w:line="244" w:lineRule="auto"/>
        <w:ind w:left="157" w:right="154" w:firstLine="240"/>
        <w:rPr>
          <w:sz w:val="14"/>
          <w:lang w:val="ru-RU"/>
        </w:rPr>
      </w:pPr>
      <w:r w:rsidRPr="0051036E">
        <w:rPr>
          <w:color w:val="2B2A29"/>
          <w:lang w:val="ru-RU"/>
        </w:rPr>
        <w:t>Хотя она могла и часто действительно помогала формировать местные общества в Бельгийском Конго, эта книга не позволяет предположить, что влияние церкви было гегемонистским. Европейские католические миссионеры, возможно, разработали строгие кодексы поведения для тех, кто приходил и оставался на их станциях, которые они время от времени одержимо соблюдали, но Виктор Роленс, возглавлявший Белых отцов в Танганьике, и его последователи в Конголо, такие как Джозеф Ван ден Тилларт и Луи Верстрете часто не могли ни контролировать, ни даже полностью обращать многих людей, живущих в деревнях за пределами этих отдаленных станций. Если обращение или процесс изменения чьей-либо духовности от одного богословия к другому определяется в соответствии с католическими принципами и, таким образом, предполагает полный отказ от других форм ритуала, то миссионеры добились успеха лишь частично. Церковь пережила не столько культурную гегемонию, сколько борьбу. И Роленс и его миссионеры часто выражали в своих трудах озабоченность по поводу глубины благочестия и преданности его последователей.</w:t>
      </w:r>
      <w:hyperlink w:anchor="_bookmark25" w:history="1">
        <w:r w:rsidRPr="00E61019">
          <w:rPr>
            <w:color w:val="0000FF"/>
            <w:position w:val="7"/>
            <w:sz w:val="14"/>
            <w:lang w:val="ru-RU"/>
          </w:rPr>
          <w:t>11</w:t>
        </w:r>
      </w:hyperlink>
      <w:r w:rsidRPr="00E61019">
        <w:rPr>
          <w:color w:val="0000FF"/>
          <w:position w:val="7"/>
          <w:sz w:val="14"/>
          <w:lang w:val="ru-RU"/>
        </w:rPr>
        <w:t xml:space="preserve"> </w:t>
      </w:r>
      <w:r w:rsidRPr="00E61019">
        <w:rPr>
          <w:color w:val="2B2A29"/>
          <w:lang w:val="ru-RU"/>
        </w:rPr>
        <w:t xml:space="preserve">Даже когда они утверждали, что набрали сотни последователей - а статистику миссий трудно преувеличить, - Роленс и Эмилио Каллеварт, возглавлявшие Спиританов в Конголо, всегда беспокоились, что их африканские новообращенные «вернутся» к старым путям их предков. -существующие традиции, о которых будет рассказано в следующей главе. </w:t>
      </w:r>
      <w:r w:rsidRPr="0051036E">
        <w:rPr>
          <w:color w:val="2B2A29"/>
          <w:lang w:val="ru-RU"/>
        </w:rPr>
        <w:t>При всех своих инфраструктурных достижениях и во многом, как Николас Крири наблюдал в Зимбабве, католические миссионеры не добились культурной гегемонии в Конголо.</w:t>
      </w:r>
      <w:hyperlink w:anchor="_bookmark25" w:history="1">
        <w:r w:rsidRPr="004E5C87">
          <w:rPr>
            <w:color w:val="0000FF"/>
            <w:position w:val="7"/>
            <w:sz w:val="14"/>
            <w:lang w:val="ru-RU"/>
          </w:rPr>
          <w:t>12</w:t>
        </w:r>
      </w:hyperlink>
    </w:p>
    <w:p w:rsidR="00144D1B" w:rsidRPr="004E5C87" w:rsidRDefault="00886A3F">
      <w:pPr>
        <w:pStyle w:val="a3"/>
        <w:spacing w:line="242" w:lineRule="auto"/>
        <w:ind w:left="157" w:right="153" w:firstLine="240"/>
        <w:rPr>
          <w:lang w:val="ru-RU"/>
        </w:rPr>
      </w:pPr>
      <w:r w:rsidRPr="0051036E">
        <w:rPr>
          <w:color w:val="2B2A29"/>
          <w:lang w:val="ru-RU"/>
        </w:rPr>
        <w:t xml:space="preserve">Это не означает, что католические миссионеры не стремились к культурному превосходству в конголезских зарослях. В своих попытках создать нетронутые католические общины и тем самым </w:t>
      </w:r>
      <w:r w:rsidRPr="0051036E">
        <w:rPr>
          <w:color w:val="2B2A29"/>
          <w:lang w:val="ru-RU"/>
        </w:rPr>
        <w:lastRenderedPageBreak/>
        <w:t>помешать продвижению протестантизма подход Роленса и Каллеверта к прозелитизму был более догматичным, чем, например, Пласид Темпельс, который работал преимущественно в южной Катанге.</w:t>
      </w:r>
      <w:hyperlink w:anchor="_bookmark25" w:history="1">
        <w:r w:rsidRPr="004E5C87">
          <w:rPr>
            <w:color w:val="0000FF"/>
            <w:position w:val="7"/>
            <w:sz w:val="14"/>
            <w:lang w:val="ru-RU"/>
          </w:rPr>
          <w:t>13</w:t>
        </w:r>
      </w:hyperlink>
      <w:r w:rsidRPr="004E5C87">
        <w:rPr>
          <w:color w:val="0000FF"/>
          <w:spacing w:val="23"/>
          <w:position w:val="7"/>
          <w:sz w:val="14"/>
          <w:lang w:val="ru-RU"/>
        </w:rPr>
        <w:t xml:space="preserve"> </w:t>
      </w:r>
      <w:r w:rsidRPr="004E5C87">
        <w:rPr>
          <w:color w:val="2B2A29"/>
          <w:lang w:val="ru-RU"/>
        </w:rPr>
        <w:t>Темпелс, также католический миссионер,</w:t>
      </w:r>
    </w:p>
    <w:p w:rsidR="00144D1B" w:rsidRPr="004E5C87" w:rsidRDefault="00144D1B">
      <w:pPr>
        <w:spacing w:line="242" w:lineRule="auto"/>
        <w:rPr>
          <w:lang w:val="ru-RU"/>
        </w:rPr>
        <w:sectPr w:rsidR="00144D1B" w:rsidRPr="004E5C87">
          <w:pgSz w:w="8400" w:h="11910"/>
          <w:pgMar w:top="600" w:right="920" w:bottom="280" w:left="920" w:header="720" w:footer="720" w:gutter="0"/>
          <w:cols w:space="720"/>
        </w:sectPr>
      </w:pPr>
    </w:p>
    <w:p w:rsidR="00144D1B" w:rsidRPr="0051036E" w:rsidRDefault="00886A3F">
      <w:pPr>
        <w:tabs>
          <w:tab w:val="left" w:pos="488"/>
        </w:tabs>
        <w:spacing w:before="89"/>
        <w:ind w:left="157"/>
        <w:rPr>
          <w:sz w:val="14"/>
          <w:lang w:val="ru-RU"/>
        </w:rPr>
      </w:pPr>
      <w:bookmarkStart w:id="12" w:name="_bookmark6"/>
      <w:bookmarkEnd w:id="12"/>
      <w:r w:rsidRPr="0051036E">
        <w:rPr>
          <w:color w:val="2B2A29"/>
          <w:w w:val="115"/>
          <w:sz w:val="18"/>
          <w:lang w:val="ru-RU"/>
        </w:rPr>
        <w:lastRenderedPageBreak/>
        <w:t>6</w:t>
      </w:r>
      <w:r w:rsidRPr="0051036E">
        <w:rPr>
          <w:color w:val="2B2A29"/>
          <w:w w:val="115"/>
          <w:sz w:val="18"/>
          <w:lang w:val="ru-RU"/>
        </w:rPr>
        <w:tab/>
      </w:r>
      <w:r w:rsidRPr="0051036E">
        <w:rPr>
          <w:color w:val="2B2A29"/>
          <w:w w:val="115"/>
          <w:sz w:val="14"/>
          <w:lang w:val="ru-RU"/>
        </w:rPr>
        <w:t>РА ЛОФФМАН</w:t>
      </w:r>
    </w:p>
    <w:p w:rsidR="00144D1B" w:rsidRPr="0051036E" w:rsidRDefault="00144D1B">
      <w:pPr>
        <w:pStyle w:val="a3"/>
        <w:spacing w:before="2"/>
        <w:jc w:val="left"/>
        <w:rPr>
          <w:sz w:val="25"/>
          <w:lang w:val="ru-RU"/>
        </w:rPr>
      </w:pPr>
    </w:p>
    <w:p w:rsidR="00144D1B" w:rsidRPr="004E5C87" w:rsidRDefault="00886A3F">
      <w:pPr>
        <w:pStyle w:val="a3"/>
        <w:spacing w:line="242" w:lineRule="auto"/>
        <w:ind w:left="157" w:right="152"/>
        <w:rPr>
          <w:sz w:val="14"/>
          <w:lang w:val="ru-RU"/>
        </w:rPr>
      </w:pPr>
      <w:r w:rsidRPr="0051036E">
        <w:rPr>
          <w:color w:val="2B2A29"/>
          <w:lang w:val="ru-RU"/>
        </w:rPr>
        <w:t xml:space="preserve">был настолько разочарован тем, что он считал неспособностью </w:t>
      </w:r>
      <w:r w:rsidRPr="00E61019">
        <w:rPr>
          <w:color w:val="2B2A29"/>
          <w:lang w:val="ru-RU"/>
        </w:rPr>
        <w:t>Церкви вызвать преданность среди своих последователей, что в 1953 году создал в Катанге то, что он назвал джамаа, или «семейным» движением.</w:t>
      </w:r>
      <w:hyperlink w:anchor="_bookmark25" w:history="1">
        <w:r w:rsidRPr="00E61019">
          <w:rPr>
            <w:color w:val="0000FF"/>
            <w:position w:val="7"/>
            <w:sz w:val="14"/>
            <w:lang w:val="ru-RU"/>
          </w:rPr>
          <w:t>14</w:t>
        </w:r>
      </w:hyperlink>
      <w:r w:rsidRPr="00E61019">
        <w:rPr>
          <w:color w:val="0000FF"/>
          <w:position w:val="7"/>
          <w:sz w:val="14"/>
          <w:lang w:val="ru-RU"/>
        </w:rPr>
        <w:t xml:space="preserve"> </w:t>
      </w:r>
      <w:r w:rsidRPr="00E61019">
        <w:rPr>
          <w:color w:val="2B2A29"/>
          <w:lang w:val="ru-RU"/>
        </w:rPr>
        <w:t>Джамаа, вообще говоря, стремился создать христианские сообщества в контексте групп, которые в значительной степени избегали иерархий и преследовали христоцентричные формы поклонения - но он так и не добрался до Конголо, как бы близко он ни подходил к этой территории.</w:t>
      </w:r>
      <w:hyperlink w:anchor="_bookmark25" w:history="1">
        <w:r w:rsidRPr="00E61019">
          <w:rPr>
            <w:color w:val="0000FF"/>
            <w:position w:val="7"/>
            <w:sz w:val="14"/>
            <w:lang w:val="ru-RU"/>
          </w:rPr>
          <w:t>15</w:t>
        </w:r>
      </w:hyperlink>
      <w:r w:rsidRPr="00E61019">
        <w:rPr>
          <w:color w:val="0000FF"/>
          <w:position w:val="7"/>
          <w:sz w:val="14"/>
          <w:lang w:val="ru-RU"/>
        </w:rPr>
        <w:t xml:space="preserve"> </w:t>
      </w:r>
      <w:r w:rsidRPr="00E61019">
        <w:rPr>
          <w:color w:val="2B2A29"/>
          <w:lang w:val="ru-RU"/>
        </w:rPr>
        <w:t xml:space="preserve">Вместо того, чтобы пытаться вести диалог с представителями африканских культур, католические миссионеры в Конголо стремились изучать местные языки и африканские культуры часто исключительно как средство навязывания своего собственного мировоззрения местным обществам. </w:t>
      </w:r>
      <w:r w:rsidRPr="0051036E">
        <w:rPr>
          <w:color w:val="2B2A29"/>
          <w:lang w:val="ru-RU"/>
        </w:rPr>
        <w:t>Как заметил Валентин Мудимбе, Виктор Роленс хотел уничтожить то, что он назвал язычеством, в своей «республике».</w:t>
      </w:r>
      <w:hyperlink w:anchor="_bookmark25" w:history="1">
        <w:r w:rsidRPr="00E61019">
          <w:rPr>
            <w:color w:val="0000FF"/>
            <w:position w:val="7"/>
            <w:sz w:val="14"/>
            <w:lang w:val="ru-RU"/>
          </w:rPr>
          <w:t>16</w:t>
        </w:r>
      </w:hyperlink>
      <w:r w:rsidRPr="00E61019">
        <w:rPr>
          <w:color w:val="0000FF"/>
          <w:position w:val="7"/>
          <w:sz w:val="14"/>
          <w:lang w:val="ru-RU"/>
        </w:rPr>
        <w:t xml:space="preserve"> </w:t>
      </w:r>
      <w:r w:rsidRPr="00E61019">
        <w:rPr>
          <w:color w:val="2B2A29"/>
          <w:lang w:val="ru-RU"/>
        </w:rPr>
        <w:t>Соответственно, Аллен Робертс утверждал, что: «Портрет чернокожего человека, нарисованный [Роленсом]… особенно негативен».</w:t>
      </w:r>
      <w:hyperlink w:anchor="_bookmark25" w:history="1">
        <w:r w:rsidRPr="00E61019">
          <w:rPr>
            <w:color w:val="0000FF"/>
            <w:position w:val="7"/>
            <w:sz w:val="14"/>
            <w:lang w:val="ru-RU"/>
          </w:rPr>
          <w:t>17</w:t>
        </w:r>
      </w:hyperlink>
      <w:r w:rsidRPr="00E61019">
        <w:rPr>
          <w:color w:val="0000FF"/>
          <w:position w:val="7"/>
          <w:sz w:val="14"/>
          <w:lang w:val="ru-RU"/>
        </w:rPr>
        <w:t xml:space="preserve"> </w:t>
      </w:r>
      <w:r w:rsidRPr="00E61019">
        <w:rPr>
          <w:color w:val="2B2A29"/>
          <w:lang w:val="ru-RU"/>
        </w:rPr>
        <w:t xml:space="preserve">Итак, хотя Роеленс стремился вдохновить и способствовать созданию африканского духовенства, он этого не хотел, как и организация </w:t>
      </w:r>
      <w:r>
        <w:rPr>
          <w:color w:val="2B2A29"/>
        </w:rPr>
        <w:t>Propaganda</w:t>
      </w:r>
      <w:r w:rsidRPr="00E61019">
        <w:rPr>
          <w:color w:val="2B2A29"/>
          <w:lang w:val="ru-RU"/>
        </w:rPr>
        <w:t xml:space="preserve"> </w:t>
      </w:r>
      <w:r>
        <w:rPr>
          <w:color w:val="2B2A29"/>
        </w:rPr>
        <w:t>Fide</w:t>
      </w:r>
      <w:r w:rsidRPr="00E61019">
        <w:rPr>
          <w:color w:val="2B2A29"/>
          <w:lang w:val="ru-RU"/>
        </w:rPr>
        <w:t>, которая курировала «миссионерскую деятельность по всему миру с территориями, на которых нет установленной иерархии». никаких нововведений по литургии или кредо.</w:t>
      </w:r>
      <w:hyperlink w:anchor="_bookmark25" w:history="1">
        <w:r w:rsidRPr="004E5C87">
          <w:rPr>
            <w:color w:val="0000FF"/>
            <w:position w:val="7"/>
            <w:sz w:val="14"/>
            <w:lang w:val="ru-RU"/>
          </w:rPr>
          <w:t>18</w:t>
        </w:r>
      </w:hyperlink>
    </w:p>
    <w:p w:rsidR="00144D1B" w:rsidRPr="004E5C87" w:rsidRDefault="00886A3F">
      <w:pPr>
        <w:pStyle w:val="a3"/>
        <w:spacing w:line="242" w:lineRule="auto"/>
        <w:ind w:left="157" w:right="154" w:firstLine="240"/>
        <w:rPr>
          <w:sz w:val="14"/>
          <w:lang w:val="ru-RU"/>
        </w:rPr>
      </w:pPr>
      <w:r w:rsidRPr="0051036E">
        <w:rPr>
          <w:color w:val="2B2A29"/>
          <w:lang w:val="ru-RU"/>
        </w:rPr>
        <w:t>Неудивительно, что, учитывая теологические и даже расовые взгляды Роленса и Каллеверата, в Танганьике не возникло идиосинкразического африканского католицизма, как, скажем, в некоторых частях Ганы.</w:t>
      </w:r>
      <w:hyperlink w:anchor="_bookmark25" w:history="1">
        <w:r w:rsidRPr="00E61019">
          <w:rPr>
            <w:color w:val="0000FF"/>
            <w:position w:val="7"/>
            <w:sz w:val="14"/>
            <w:lang w:val="ru-RU"/>
          </w:rPr>
          <w:t>19</w:t>
        </w:r>
      </w:hyperlink>
      <w:r w:rsidRPr="00E61019">
        <w:rPr>
          <w:color w:val="0000FF"/>
          <w:position w:val="7"/>
          <w:sz w:val="14"/>
          <w:lang w:val="ru-RU"/>
        </w:rPr>
        <w:t xml:space="preserve"> </w:t>
      </w:r>
      <w:r w:rsidRPr="00E61019">
        <w:rPr>
          <w:color w:val="2B2A29"/>
          <w:lang w:val="ru-RU"/>
        </w:rPr>
        <w:t xml:space="preserve">Влиятельные дебаты об инкультурации, которые происходили в более широкой католической церкви, безусловно, оказали влияние на католицизм в Конголо, конечно, не в последнюю очередь, когда возник вопрос о неевропейском духовенстве и в 1919 году была опубликована книга Бенедикта </w:t>
      </w:r>
      <w:r>
        <w:rPr>
          <w:color w:val="2B2A29"/>
        </w:rPr>
        <w:t>XV</w:t>
      </w:r>
      <w:r w:rsidRPr="00E61019">
        <w:rPr>
          <w:color w:val="2B2A29"/>
          <w:lang w:val="ru-RU"/>
        </w:rPr>
        <w:t xml:space="preserve"> </w:t>
      </w:r>
      <w:r>
        <w:rPr>
          <w:color w:val="2B2A29"/>
        </w:rPr>
        <w:t>Maximum</w:t>
      </w:r>
      <w:r w:rsidRPr="00E61019">
        <w:rPr>
          <w:color w:val="2B2A29"/>
          <w:lang w:val="ru-RU"/>
        </w:rPr>
        <w:t xml:space="preserve"> </w:t>
      </w:r>
      <w:r>
        <w:rPr>
          <w:color w:val="2B2A29"/>
        </w:rPr>
        <w:t>Illud</w:t>
      </w:r>
      <w:r w:rsidRPr="00E61019">
        <w:rPr>
          <w:color w:val="2B2A29"/>
          <w:lang w:val="ru-RU"/>
        </w:rPr>
        <w:t xml:space="preserve">. </w:t>
      </w:r>
      <w:r w:rsidRPr="0051036E">
        <w:rPr>
          <w:color w:val="2B2A29"/>
          <w:lang w:val="ru-RU"/>
        </w:rPr>
        <w:t>Каллеверт принял идею африканского духовенства, а Роленс даже спонсировал проход Стефано Каозе через семинарию, чтобы он стал первым конголезским священником.</w:t>
      </w:r>
      <w:hyperlink w:anchor="_bookmark25" w:history="1">
        <w:r w:rsidRPr="00E61019">
          <w:rPr>
            <w:color w:val="0000FF"/>
            <w:position w:val="7"/>
            <w:sz w:val="14"/>
            <w:lang w:val="ru-RU"/>
          </w:rPr>
          <w:t>20</w:t>
        </w:r>
      </w:hyperlink>
      <w:r w:rsidRPr="00E61019">
        <w:rPr>
          <w:color w:val="0000FF"/>
          <w:position w:val="7"/>
          <w:sz w:val="14"/>
          <w:lang w:val="ru-RU"/>
        </w:rPr>
        <w:t xml:space="preserve"> </w:t>
      </w:r>
      <w:r w:rsidRPr="00E61019">
        <w:rPr>
          <w:color w:val="2B2A29"/>
          <w:lang w:val="ru-RU"/>
        </w:rPr>
        <w:t xml:space="preserve">Но подход Роленса и Каллеверта к своей работе, тем не менее, резко отличался от подхода Темпельс. </w:t>
      </w:r>
      <w:r w:rsidRPr="0051036E">
        <w:rPr>
          <w:color w:val="2B2A29"/>
          <w:lang w:val="ru-RU"/>
        </w:rPr>
        <w:t xml:space="preserve">Они работали в очень иерархических отделениях и уделяли большое внимание универсальной католической культуре, которая, как они надеялись, в конечном итоге вытеснит такие практики, как поклонение предкам, почитание старейшин и многоженство. В последнее время немногие авторы писали об областях, в которых африканская мысль была настолько маргинальной по отношению к католической мысли во время встречи с миссией, и это еще одна область, в которой эта книга вводит новшества. Вместо этого преобладала тенденция писать о </w:t>
      </w:r>
      <w:r w:rsidRPr="0051036E">
        <w:rPr>
          <w:color w:val="2B2A29"/>
          <w:lang w:val="ru-RU"/>
        </w:rPr>
        <w:lastRenderedPageBreak/>
        <w:t>способах включения африканской мысли в католические богословские дискурсы.</w:t>
      </w:r>
      <w:hyperlink w:anchor="_bookmark25" w:history="1">
        <w:r w:rsidRPr="004E5C87">
          <w:rPr>
            <w:color w:val="0000FF"/>
            <w:position w:val="7"/>
            <w:sz w:val="14"/>
            <w:lang w:val="ru-RU"/>
          </w:rPr>
          <w:t>21 год</w:t>
        </w:r>
      </w:hyperlink>
    </w:p>
    <w:p w:rsidR="00144D1B" w:rsidRPr="004E5C87" w:rsidRDefault="00144D1B">
      <w:pPr>
        <w:spacing w:line="242" w:lineRule="auto"/>
        <w:rPr>
          <w:sz w:val="14"/>
          <w:lang w:val="ru-RU"/>
        </w:rPr>
        <w:sectPr w:rsidR="00144D1B" w:rsidRPr="004E5C87">
          <w:pgSz w:w="8400" w:h="11910"/>
          <w:pgMar w:top="600" w:right="920" w:bottom="280" w:left="920" w:header="720" w:footer="720" w:gutter="0"/>
          <w:cols w:space="720"/>
        </w:sectPr>
      </w:pPr>
    </w:p>
    <w:p w:rsidR="00144D1B" w:rsidRPr="0051036E" w:rsidRDefault="00886A3F">
      <w:pPr>
        <w:tabs>
          <w:tab w:val="left" w:pos="6292"/>
        </w:tabs>
        <w:spacing w:before="89"/>
        <w:ind w:left="1014"/>
        <w:rPr>
          <w:sz w:val="18"/>
          <w:lang w:val="ru-RU"/>
        </w:rPr>
      </w:pPr>
      <w:bookmarkStart w:id="13" w:name="_bookmark7"/>
      <w:bookmarkEnd w:id="13"/>
      <w:r w:rsidRPr="0051036E">
        <w:rPr>
          <w:color w:val="2B2A29"/>
          <w:w w:val="115"/>
          <w:sz w:val="14"/>
          <w:lang w:val="ru-RU"/>
        </w:rPr>
        <w:lastRenderedPageBreak/>
        <w:t>1 ВВЕДЕНИЕ: ЦЕРКОВЬ И ГОСУДАРСТВО НА ЮГО-ВОСТОКЕ КОНГО</w:t>
      </w:r>
      <w:r w:rsidRPr="0051036E">
        <w:rPr>
          <w:color w:val="2B2A29"/>
          <w:w w:val="115"/>
          <w:sz w:val="14"/>
          <w:lang w:val="ru-RU"/>
        </w:rPr>
        <w:tab/>
      </w:r>
      <w:r w:rsidRPr="0051036E">
        <w:rPr>
          <w:color w:val="2B2A29"/>
          <w:w w:val="115"/>
          <w:sz w:val="18"/>
          <w:lang w:val="ru-RU"/>
        </w:rPr>
        <w:t>7</w:t>
      </w:r>
    </w:p>
    <w:p w:rsidR="00144D1B" w:rsidRPr="0051036E" w:rsidRDefault="00144D1B">
      <w:pPr>
        <w:pStyle w:val="a3"/>
        <w:spacing w:before="2"/>
        <w:jc w:val="left"/>
        <w:rPr>
          <w:sz w:val="25"/>
          <w:lang w:val="ru-RU"/>
        </w:rPr>
      </w:pPr>
    </w:p>
    <w:p w:rsidR="00144D1B" w:rsidRPr="00E61019" w:rsidRDefault="00886A3F">
      <w:pPr>
        <w:pStyle w:val="a3"/>
        <w:spacing w:line="244" w:lineRule="auto"/>
        <w:ind w:left="157" w:right="154" w:firstLine="240"/>
        <w:rPr>
          <w:lang w:val="ru-RU"/>
        </w:rPr>
      </w:pPr>
      <w:r w:rsidRPr="0051036E">
        <w:rPr>
          <w:color w:val="2B2A29"/>
          <w:lang w:val="ru-RU"/>
        </w:rPr>
        <w:t xml:space="preserve">Дебаты о том, в какой степени африканцы приняли католицизм в своих теологических и эпистемологических рамках, важны и интересны - не в последнюю </w:t>
      </w:r>
      <w:r w:rsidRPr="00E61019">
        <w:rPr>
          <w:color w:val="2B2A29"/>
          <w:lang w:val="ru-RU"/>
        </w:rPr>
        <w:t xml:space="preserve">очередь в том, что они выдвигают на первый план африканскую деятельность в рамках столкновения с колониальной миссией. </w:t>
      </w:r>
      <w:r w:rsidRPr="0051036E">
        <w:rPr>
          <w:color w:val="2B2A29"/>
          <w:lang w:val="ru-RU"/>
        </w:rPr>
        <w:t>К сожалению, однако, они не говорят напрямую о том бескомпромиссном католицизме, который предлагали Роленс, Каллеварт и их преемники, такие как Урбен Морлион. Несмотря на то, что в последнее время это немодно, концепция Джин и Джона Комарофф о «долгом разговоре», в котором Лондонское миссионерское общество и уэслианские методисты столкнулись с тсваной в Южной Африке, имеет отношение к данному исследованию.</w:t>
      </w:r>
      <w:hyperlink w:anchor="_bookmark25" w:history="1">
        <w:r w:rsidRPr="00E61019">
          <w:rPr>
            <w:color w:val="0000FF"/>
            <w:spacing w:val="-3"/>
            <w:position w:val="7"/>
            <w:sz w:val="14"/>
            <w:lang w:val="ru-RU"/>
          </w:rPr>
          <w:t>22</w:t>
        </w:r>
      </w:hyperlink>
      <w:r w:rsidRPr="00E61019">
        <w:rPr>
          <w:color w:val="0000FF"/>
          <w:spacing w:val="-3"/>
          <w:position w:val="7"/>
          <w:sz w:val="14"/>
          <w:lang w:val="ru-RU"/>
        </w:rPr>
        <w:t xml:space="preserve"> </w:t>
      </w:r>
      <w:r w:rsidRPr="00E61019">
        <w:rPr>
          <w:color w:val="2B2A29"/>
          <w:lang w:val="ru-RU"/>
        </w:rPr>
        <w:t xml:space="preserve">Верно, что, в отличие от работы Комарова «Откровение и революция», Роленсу и Каллеверту так и не удалось колонизировать сознание африканских сообществ, окружавших их поселения. </w:t>
      </w:r>
      <w:r w:rsidRPr="0051036E">
        <w:rPr>
          <w:color w:val="2B2A29"/>
          <w:lang w:val="ru-RU"/>
        </w:rPr>
        <w:t>Но решающим моментом было то, что хотели сделать спириты и белые отцы. Их попытка колонизации конголезского самосознания проявилась в строгом надзоре за африканской мыслью со стороны европейских миссионеров на своих постах. Некоторые миссионеры, такие как Белый Отец Джозеф Ван Ден Тилларт, ежедневно ходили в деревни за пределами своих постов, чтобы совершать таинства, такие как последние обряды.</w:t>
      </w:r>
      <w:hyperlink w:anchor="_bookmark25" w:history="1">
        <w:r w:rsidRPr="00E61019">
          <w:rPr>
            <w:color w:val="0000FF"/>
            <w:position w:val="7"/>
            <w:sz w:val="14"/>
            <w:lang w:val="ru-RU"/>
          </w:rPr>
          <w:t>23</w:t>
        </w:r>
      </w:hyperlink>
      <w:r w:rsidRPr="00E61019">
        <w:rPr>
          <w:color w:val="0000FF"/>
          <w:position w:val="7"/>
          <w:sz w:val="14"/>
          <w:lang w:val="ru-RU"/>
        </w:rPr>
        <w:t xml:space="preserve"> </w:t>
      </w:r>
      <w:r w:rsidRPr="00E61019">
        <w:rPr>
          <w:color w:val="2B2A29"/>
          <w:lang w:val="ru-RU"/>
        </w:rPr>
        <w:t>В то же время нельзя игнорировать суровые моралистические намерения, стоящие за неоготическими залами Белых Отцов.</w:t>
      </w:r>
    </w:p>
    <w:p w:rsidR="00144D1B" w:rsidRPr="004E5C87" w:rsidRDefault="00886A3F">
      <w:pPr>
        <w:pStyle w:val="a3"/>
        <w:spacing w:line="244" w:lineRule="auto"/>
        <w:ind w:left="157" w:right="154" w:firstLine="240"/>
        <w:rPr>
          <w:sz w:val="14"/>
          <w:lang w:val="ru-RU"/>
        </w:rPr>
      </w:pPr>
      <w:r w:rsidRPr="0051036E">
        <w:rPr>
          <w:color w:val="2B2A29"/>
          <w:lang w:val="ru-RU"/>
        </w:rPr>
        <w:t xml:space="preserve">К тому времени, когда они начали составлять карту Конголо для своих собственных целей, бельгийские колониальные администраторы Конголо, такие как Рене Ваутион, столкнулись с резкой церковью, которая во многом считала себя созданной своим собственным государством, наполненным внушительной гражданской инфраструктурой. </w:t>
      </w:r>
      <w:r>
        <w:rPr>
          <w:color w:val="2B2A29"/>
        </w:rPr>
        <w:t>ture</w:t>
      </w:r>
      <w:r w:rsidRPr="0051036E">
        <w:rPr>
          <w:color w:val="2B2A29"/>
          <w:lang w:val="ru-RU"/>
        </w:rPr>
        <w:t xml:space="preserve">. Более того, присутствие церкви развивалось относительно отдельно от государства. Фактически, Церковь была государством в начале двадцатого века в Конголо. Более того, учитывая их значительные связи со своим начальством в Европе, а также с </w:t>
      </w:r>
      <w:r>
        <w:rPr>
          <w:color w:val="2B2A29"/>
        </w:rPr>
        <w:t>Propaganda</w:t>
      </w:r>
      <w:r w:rsidRPr="0051036E">
        <w:rPr>
          <w:color w:val="2B2A29"/>
          <w:lang w:val="ru-RU"/>
        </w:rPr>
        <w:t xml:space="preserve"> </w:t>
      </w:r>
      <w:r>
        <w:rPr>
          <w:color w:val="2B2A29"/>
        </w:rPr>
        <w:t>Fide</w:t>
      </w:r>
      <w:r w:rsidRPr="0051036E">
        <w:rPr>
          <w:color w:val="2B2A29"/>
          <w:lang w:val="ru-RU"/>
        </w:rPr>
        <w:t>, Роленс и Каллеверт имели значительное политическое влияние в Бельгийском Конго. Таким образом, несмотря на свои неудачи, Церковь успешно отбивалась от определенных ключевых направлений государственной политики, особенно от допустимости насилия для ее руководителей и допустимых пределов церковной экспансии.</w:t>
      </w:r>
      <w:hyperlink w:anchor="_bookmark25" w:history="1">
        <w:r w:rsidRPr="004E5C87">
          <w:rPr>
            <w:color w:val="0000FF"/>
            <w:position w:val="7"/>
            <w:sz w:val="14"/>
            <w:lang w:val="ru-RU"/>
          </w:rPr>
          <w:t>24</w:t>
        </w:r>
      </w:hyperlink>
    </w:p>
    <w:p w:rsidR="00144D1B" w:rsidRPr="004E5C87" w:rsidRDefault="00144D1B">
      <w:pPr>
        <w:spacing w:line="244" w:lineRule="auto"/>
        <w:rPr>
          <w:sz w:val="14"/>
          <w:lang w:val="ru-RU"/>
        </w:rPr>
        <w:sectPr w:rsidR="00144D1B" w:rsidRPr="004E5C87">
          <w:pgSz w:w="8400" w:h="11910"/>
          <w:pgMar w:top="600" w:right="920" w:bottom="280" w:left="920" w:header="720" w:footer="720" w:gutter="0"/>
          <w:cols w:space="720"/>
        </w:sectPr>
      </w:pPr>
    </w:p>
    <w:p w:rsidR="00144D1B" w:rsidRPr="0051036E" w:rsidRDefault="00886A3F">
      <w:pPr>
        <w:tabs>
          <w:tab w:val="left" w:pos="488"/>
        </w:tabs>
        <w:spacing w:before="89"/>
        <w:ind w:left="157"/>
        <w:rPr>
          <w:sz w:val="14"/>
          <w:lang w:val="ru-RU"/>
        </w:rPr>
      </w:pPr>
      <w:bookmarkStart w:id="14" w:name="_bookmark8"/>
      <w:bookmarkEnd w:id="14"/>
      <w:r w:rsidRPr="0051036E">
        <w:rPr>
          <w:color w:val="2B2A29"/>
          <w:w w:val="115"/>
          <w:sz w:val="18"/>
          <w:lang w:val="ru-RU"/>
        </w:rPr>
        <w:lastRenderedPageBreak/>
        <w:t>8</w:t>
      </w:r>
      <w:r w:rsidRPr="0051036E">
        <w:rPr>
          <w:color w:val="2B2A29"/>
          <w:w w:val="115"/>
          <w:sz w:val="18"/>
          <w:lang w:val="ru-RU"/>
        </w:rPr>
        <w:tab/>
      </w:r>
      <w:r w:rsidRPr="0051036E">
        <w:rPr>
          <w:color w:val="2B2A29"/>
          <w:w w:val="115"/>
          <w:sz w:val="14"/>
          <w:lang w:val="ru-RU"/>
        </w:rPr>
        <w:t>РА ЛОФФМАН</w:t>
      </w:r>
    </w:p>
    <w:p w:rsidR="00144D1B" w:rsidRPr="0051036E" w:rsidRDefault="00144D1B">
      <w:pPr>
        <w:pStyle w:val="a3"/>
        <w:spacing w:before="4"/>
        <w:jc w:val="left"/>
        <w:rPr>
          <w:sz w:val="24"/>
          <w:lang w:val="ru-RU"/>
        </w:rPr>
      </w:pPr>
    </w:p>
    <w:p w:rsidR="00144D1B" w:rsidRPr="0051036E" w:rsidRDefault="00886A3F">
      <w:pPr>
        <w:ind w:left="1110"/>
        <w:jc w:val="both"/>
        <w:rPr>
          <w:sz w:val="24"/>
          <w:lang w:val="ru-RU"/>
        </w:rPr>
      </w:pPr>
      <w:r w:rsidRPr="0051036E">
        <w:rPr>
          <w:color w:val="2B2A29"/>
          <w:w w:val="150"/>
          <w:sz w:val="24"/>
          <w:lang w:val="ru-RU"/>
        </w:rPr>
        <w:t>ш</w:t>
      </w:r>
      <w:r w:rsidRPr="0051036E">
        <w:rPr>
          <w:color w:val="2B2A29"/>
          <w:w w:val="150"/>
          <w:sz w:val="16"/>
          <w:lang w:val="ru-RU"/>
        </w:rPr>
        <w:t>здесь</w:t>
      </w:r>
      <w:bookmarkStart w:id="15" w:name="Where_Was_the_Secular_Administration?"/>
      <w:bookmarkEnd w:id="15"/>
      <w:r w:rsidRPr="0051036E">
        <w:rPr>
          <w:color w:val="2B2A29"/>
          <w:w w:val="150"/>
          <w:sz w:val="16"/>
          <w:lang w:val="ru-RU"/>
        </w:rPr>
        <w:t xml:space="preserve"> </w:t>
      </w:r>
      <w:r w:rsidRPr="0051036E">
        <w:rPr>
          <w:color w:val="2B2A29"/>
          <w:w w:val="150"/>
          <w:sz w:val="24"/>
          <w:lang w:val="ru-RU"/>
        </w:rPr>
        <w:t>ш</w:t>
      </w:r>
      <w:r w:rsidRPr="0051036E">
        <w:rPr>
          <w:color w:val="2B2A29"/>
          <w:w w:val="150"/>
          <w:sz w:val="16"/>
          <w:lang w:val="ru-RU"/>
        </w:rPr>
        <w:t xml:space="preserve">Как </w:t>
      </w:r>
      <w:r>
        <w:rPr>
          <w:color w:val="2B2A29"/>
          <w:w w:val="150"/>
          <w:sz w:val="24"/>
        </w:rPr>
        <w:t>s</w:t>
      </w:r>
      <w:r>
        <w:rPr>
          <w:color w:val="2B2A29"/>
          <w:w w:val="150"/>
          <w:sz w:val="16"/>
        </w:rPr>
        <w:t>eculAr</w:t>
      </w:r>
      <w:r w:rsidRPr="0051036E">
        <w:rPr>
          <w:color w:val="2B2A29"/>
          <w:w w:val="150"/>
          <w:sz w:val="16"/>
          <w:lang w:val="ru-RU"/>
        </w:rPr>
        <w:t xml:space="preserve"> </w:t>
      </w:r>
      <w:r w:rsidRPr="0051036E">
        <w:rPr>
          <w:color w:val="2B2A29"/>
          <w:w w:val="150"/>
          <w:sz w:val="24"/>
          <w:lang w:val="ru-RU"/>
        </w:rPr>
        <w:t>А</w:t>
      </w:r>
      <w:r w:rsidRPr="0051036E">
        <w:rPr>
          <w:color w:val="2B2A29"/>
          <w:w w:val="150"/>
          <w:sz w:val="16"/>
          <w:lang w:val="ru-RU"/>
        </w:rPr>
        <w:t>ДМИНИСТРАЦИЯ</w:t>
      </w:r>
      <w:r w:rsidRPr="0051036E">
        <w:rPr>
          <w:color w:val="2B2A29"/>
          <w:w w:val="150"/>
          <w:sz w:val="24"/>
          <w:lang w:val="ru-RU"/>
        </w:rPr>
        <w:t>?</w:t>
      </w:r>
    </w:p>
    <w:p w:rsidR="00144D1B" w:rsidRPr="004E5C87" w:rsidRDefault="00886A3F">
      <w:pPr>
        <w:pStyle w:val="a3"/>
        <w:spacing w:before="117" w:line="242" w:lineRule="auto"/>
        <w:ind w:left="157" w:right="154"/>
        <w:rPr>
          <w:sz w:val="14"/>
          <w:lang w:val="ru-RU"/>
        </w:rPr>
      </w:pPr>
      <w:r w:rsidRPr="0051036E">
        <w:rPr>
          <w:color w:val="2B2A29"/>
          <w:lang w:val="ru-RU"/>
        </w:rPr>
        <w:t>Хотя бельгийская колонизация Конго в целом началась с создания печально известного Свободного государства Конго (</w:t>
      </w:r>
      <w:r>
        <w:rPr>
          <w:color w:val="2B2A29"/>
        </w:rPr>
        <w:t>CFS</w:t>
      </w:r>
      <w:r w:rsidRPr="0051036E">
        <w:rPr>
          <w:color w:val="2B2A29"/>
          <w:lang w:val="ru-RU"/>
        </w:rPr>
        <w:t xml:space="preserve">) короля Леопольда, совсем не ясно, оказала ли эта администрация большое влияние в Конголо. </w:t>
      </w:r>
      <w:r>
        <w:rPr>
          <w:color w:val="2B2A29"/>
        </w:rPr>
        <w:t>CFS</w:t>
      </w:r>
      <w:r w:rsidRPr="0051036E">
        <w:rPr>
          <w:color w:val="2B2A29"/>
          <w:lang w:val="ru-RU"/>
        </w:rPr>
        <w:t xml:space="preserve"> был основан в разгар жестокой, но случайной и неравномерной серии завоеваний.</w:t>
      </w:r>
      <w:hyperlink w:anchor="_bookmark25" w:history="1">
        <w:r w:rsidRPr="0051036E">
          <w:rPr>
            <w:color w:val="0000FF"/>
            <w:position w:val="7"/>
            <w:sz w:val="14"/>
            <w:lang w:val="ru-RU"/>
          </w:rPr>
          <w:t>25</w:t>
        </w:r>
      </w:hyperlink>
      <w:r w:rsidRPr="0051036E">
        <w:rPr>
          <w:color w:val="0000FF"/>
          <w:position w:val="7"/>
          <w:sz w:val="14"/>
          <w:lang w:val="ru-RU"/>
        </w:rPr>
        <w:t xml:space="preserve"> </w:t>
      </w:r>
      <w:r w:rsidRPr="0051036E">
        <w:rPr>
          <w:color w:val="2B2A29"/>
          <w:lang w:val="ru-RU"/>
        </w:rPr>
        <w:t xml:space="preserve">Вполне возможно, что армия Свободного государства, известная как </w:t>
      </w:r>
      <w:r>
        <w:rPr>
          <w:color w:val="2B2A29"/>
        </w:rPr>
        <w:t>Force</w:t>
      </w:r>
      <w:r w:rsidRPr="0051036E">
        <w:rPr>
          <w:color w:val="2B2A29"/>
          <w:lang w:val="ru-RU"/>
        </w:rPr>
        <w:t xml:space="preserve"> </w:t>
      </w:r>
      <w:r>
        <w:rPr>
          <w:color w:val="2B2A29"/>
        </w:rPr>
        <w:t>Publique</w:t>
      </w:r>
      <w:r w:rsidRPr="0051036E">
        <w:rPr>
          <w:color w:val="2B2A29"/>
          <w:lang w:val="ru-RU"/>
        </w:rPr>
        <w:t xml:space="preserve">, могла ненадолго пройти через то, что сейчас называется </w:t>
      </w:r>
      <w:r>
        <w:rPr>
          <w:color w:val="2B2A29"/>
        </w:rPr>
        <w:t>Kongolo</w:t>
      </w:r>
      <w:r w:rsidRPr="0051036E">
        <w:rPr>
          <w:color w:val="2B2A29"/>
          <w:lang w:val="ru-RU"/>
        </w:rPr>
        <w:t xml:space="preserve">, в попытке аннексировать восточное Конго. Но снова масштабы колониального насилия на территории, которая впоследствии стала территорией Конгло, была меньше, чем в таких местах, как Касонго на севере. Точно так же, когда компания </w:t>
      </w:r>
      <w:r>
        <w:rPr>
          <w:color w:val="2B2A29"/>
        </w:rPr>
        <w:t>Katanga</w:t>
      </w:r>
      <w:r w:rsidRPr="0051036E">
        <w:rPr>
          <w:color w:val="2B2A29"/>
          <w:lang w:val="ru-RU"/>
        </w:rPr>
        <w:t xml:space="preserve"> </w:t>
      </w:r>
      <w:r>
        <w:rPr>
          <w:color w:val="2B2A29"/>
        </w:rPr>
        <w:t>Company</w:t>
      </w:r>
      <w:r w:rsidRPr="0051036E">
        <w:rPr>
          <w:color w:val="2B2A29"/>
          <w:lang w:val="ru-RU"/>
        </w:rPr>
        <w:t xml:space="preserve"> (</w:t>
      </w:r>
      <w:r>
        <w:rPr>
          <w:color w:val="2B2A29"/>
        </w:rPr>
        <w:t>KC</w:t>
      </w:r>
      <w:r w:rsidRPr="0051036E">
        <w:rPr>
          <w:color w:val="2B2A29"/>
          <w:lang w:val="ru-RU"/>
        </w:rPr>
        <w:t>) была образована в 1891 году для разведки и разработки минеральных ресурсов, слоновой кости и, иногда, проведения сельскохозяйственных работ на юго-востоке Конго, она выполняла очень мало административной работы в Конголо.</w:t>
      </w:r>
      <w:hyperlink w:anchor="_bookmark25" w:history="1">
        <w:r w:rsidRPr="004E5C87">
          <w:rPr>
            <w:color w:val="0000FF"/>
            <w:position w:val="7"/>
            <w:sz w:val="14"/>
            <w:lang w:val="ru-RU"/>
          </w:rPr>
          <w:t>26</w:t>
        </w:r>
      </w:hyperlink>
    </w:p>
    <w:p w:rsidR="00144D1B" w:rsidRPr="00E61019" w:rsidRDefault="00886A3F">
      <w:pPr>
        <w:pStyle w:val="a3"/>
        <w:spacing w:before="12" w:line="244" w:lineRule="auto"/>
        <w:ind w:left="157" w:right="155" w:firstLine="240"/>
        <w:rPr>
          <w:lang w:val="ru-RU"/>
        </w:rPr>
      </w:pPr>
      <w:r w:rsidRPr="0051036E">
        <w:rPr>
          <w:color w:val="2B2A29"/>
          <w:lang w:val="ru-RU"/>
        </w:rPr>
        <w:t xml:space="preserve">Учитывая, что </w:t>
      </w:r>
      <w:r>
        <w:rPr>
          <w:color w:val="2B2A29"/>
        </w:rPr>
        <w:t>KC</w:t>
      </w:r>
      <w:r w:rsidRPr="0051036E">
        <w:rPr>
          <w:color w:val="2B2A29"/>
          <w:lang w:val="ru-RU"/>
        </w:rPr>
        <w:t xml:space="preserve"> в основном интересовался минералами, а у Конголо их было очень мало, его присутствие в регионе оказалось особенно редким. Вместо этого он сосредоточил свои ресурсы в центральной и южной частях провинции, где должны были быть найдены минеральные ресурсы. Отсутствие светского государственного освещения в Конголо продолжалось, когда активы </w:t>
      </w:r>
      <w:r>
        <w:rPr>
          <w:color w:val="2B2A29"/>
        </w:rPr>
        <w:t>KC</w:t>
      </w:r>
      <w:r w:rsidRPr="0051036E">
        <w:rPr>
          <w:color w:val="2B2A29"/>
          <w:lang w:val="ru-RU"/>
        </w:rPr>
        <w:t xml:space="preserve"> были переданы его преемнику, Специальному комитету по Катанге (</w:t>
      </w:r>
      <w:r>
        <w:rPr>
          <w:color w:val="2B2A29"/>
        </w:rPr>
        <w:t>CSK</w:t>
      </w:r>
      <w:r w:rsidRPr="0051036E">
        <w:rPr>
          <w:color w:val="2B2A29"/>
          <w:lang w:val="ru-RU"/>
        </w:rPr>
        <w:t xml:space="preserve">). Как и </w:t>
      </w:r>
      <w:r>
        <w:rPr>
          <w:color w:val="2B2A29"/>
        </w:rPr>
        <w:t>KC</w:t>
      </w:r>
      <w:r w:rsidRPr="0051036E">
        <w:rPr>
          <w:color w:val="2B2A29"/>
          <w:lang w:val="ru-RU"/>
        </w:rPr>
        <w:t xml:space="preserve">, </w:t>
      </w:r>
      <w:r>
        <w:rPr>
          <w:color w:val="2B2A29"/>
        </w:rPr>
        <w:t>CSK</w:t>
      </w:r>
      <w:r w:rsidRPr="0051036E">
        <w:rPr>
          <w:color w:val="2B2A29"/>
          <w:lang w:val="ru-RU"/>
        </w:rPr>
        <w:t xml:space="preserve"> сосредоточился в основном на центральной и южной частях Катанги, чтобы наилучшим образом использовать там полезные ископаемые. И, как и </w:t>
      </w:r>
      <w:r>
        <w:rPr>
          <w:color w:val="2B2A29"/>
        </w:rPr>
        <w:t>KC</w:t>
      </w:r>
      <w:r w:rsidRPr="0051036E">
        <w:rPr>
          <w:color w:val="2B2A29"/>
          <w:lang w:val="ru-RU"/>
        </w:rPr>
        <w:t xml:space="preserve">, </w:t>
      </w:r>
      <w:r>
        <w:rPr>
          <w:color w:val="2B2A29"/>
        </w:rPr>
        <w:t>CSK</w:t>
      </w:r>
      <w:r w:rsidRPr="0051036E">
        <w:rPr>
          <w:color w:val="2B2A29"/>
          <w:lang w:val="ru-RU"/>
        </w:rPr>
        <w:t xml:space="preserve"> пользовался почти автономным статусом сначала в пределах Свободного государства, а после 1908 года - в пределах Бельгийского Конго.</w:t>
      </w:r>
      <w:hyperlink w:anchor="_bookmark25" w:history="1">
        <w:r w:rsidRPr="00E61019">
          <w:rPr>
            <w:color w:val="0000FF"/>
            <w:position w:val="7"/>
            <w:sz w:val="14"/>
            <w:lang w:val="ru-RU"/>
          </w:rPr>
          <w:t>27</w:t>
        </w:r>
      </w:hyperlink>
      <w:r w:rsidRPr="00E61019">
        <w:rPr>
          <w:color w:val="0000FF"/>
          <w:position w:val="7"/>
          <w:sz w:val="14"/>
          <w:lang w:val="ru-RU"/>
        </w:rPr>
        <w:t xml:space="preserve"> </w:t>
      </w:r>
      <w:r w:rsidRPr="00E61019">
        <w:rPr>
          <w:color w:val="2B2A29"/>
          <w:lang w:val="ru-RU"/>
        </w:rPr>
        <w:t>Даже после основания Свободного государства и включения территории ЦСК в состав центральной администрации Бельгийского Конго в 1910 году светские колониальные посты в том, что должно было стать Конголо и соседними территориями, играли второстепенную роль в их истории.</w:t>
      </w:r>
    </w:p>
    <w:p w:rsidR="00144D1B" w:rsidRPr="0051036E" w:rsidRDefault="00886A3F">
      <w:pPr>
        <w:pStyle w:val="a3"/>
        <w:spacing w:line="244" w:lineRule="auto"/>
        <w:ind w:left="157" w:right="154" w:firstLine="240"/>
        <w:rPr>
          <w:lang w:val="ru-RU"/>
        </w:rPr>
      </w:pPr>
      <w:r w:rsidRPr="0051036E">
        <w:rPr>
          <w:color w:val="2B2A29"/>
          <w:lang w:val="ru-RU"/>
        </w:rPr>
        <w:t xml:space="preserve">Вместо носителей сокрушительно мощной и трансформирующей администрации, выраженной термином </w:t>
      </w:r>
      <w:r>
        <w:rPr>
          <w:color w:val="2B2A29"/>
        </w:rPr>
        <w:t>Bula</w:t>
      </w:r>
      <w:r w:rsidRPr="0051036E">
        <w:rPr>
          <w:color w:val="2B2A29"/>
          <w:lang w:val="ru-RU"/>
        </w:rPr>
        <w:t xml:space="preserve"> </w:t>
      </w:r>
      <w:r>
        <w:rPr>
          <w:color w:val="2B2A29"/>
        </w:rPr>
        <w:t>Matari</w:t>
      </w:r>
      <w:r w:rsidRPr="0051036E">
        <w:rPr>
          <w:color w:val="2B2A29"/>
          <w:lang w:val="ru-RU"/>
        </w:rPr>
        <w:t xml:space="preserve"> («Разрушитель скал» на языке киконго), немногие существующие бюрократические должности изо всех сил пытались собирать налоги и кооптировать африканских лидеров и их подданных. Отсутствие сильного государственного присутствия в Конголо оставило у Церкви достаточно места для строительства большого количества передовых станций и других сооружений, не беспокоясь о планах их светских коллег. Администрация стала более значимой после того, как в 1909 году в центре города была проложена железная дорога, по </w:t>
      </w:r>
      <w:r w:rsidRPr="0051036E">
        <w:rPr>
          <w:color w:val="2B2A29"/>
          <w:lang w:val="ru-RU"/>
        </w:rPr>
        <w:lastRenderedPageBreak/>
        <w:t>которой в Конголо приезжало большинство католических миссионеров. Появление железной дороги также означало, что был построен рабочий лагерь для тех, кто работал. для фирмы, которая его построила: Железнодорожная компания Великих озер (</w:t>
      </w:r>
      <w:r>
        <w:rPr>
          <w:color w:val="2B2A29"/>
        </w:rPr>
        <w:t>CFL</w:t>
      </w:r>
      <w:r w:rsidRPr="0051036E">
        <w:rPr>
          <w:color w:val="2B2A29"/>
          <w:lang w:val="ru-RU"/>
        </w:rPr>
        <w:t>). Это было из рабочего лагеря, а</w:t>
      </w:r>
    </w:p>
    <w:p w:rsidR="00144D1B" w:rsidRPr="0051036E" w:rsidRDefault="00144D1B">
      <w:pPr>
        <w:spacing w:line="244" w:lineRule="auto"/>
        <w:rPr>
          <w:lang w:val="ru-RU"/>
        </w:rPr>
        <w:sectPr w:rsidR="00144D1B" w:rsidRPr="0051036E">
          <w:pgSz w:w="8400" w:h="11910"/>
          <w:pgMar w:top="600" w:right="920" w:bottom="280" w:left="920" w:header="720" w:footer="720" w:gutter="0"/>
          <w:cols w:space="720"/>
        </w:sectPr>
      </w:pPr>
    </w:p>
    <w:p w:rsidR="00144D1B" w:rsidRPr="0051036E" w:rsidRDefault="00886A3F">
      <w:pPr>
        <w:tabs>
          <w:tab w:val="left" w:pos="6292"/>
        </w:tabs>
        <w:spacing w:before="89"/>
        <w:ind w:left="1014"/>
        <w:rPr>
          <w:sz w:val="18"/>
          <w:lang w:val="ru-RU"/>
        </w:rPr>
      </w:pPr>
      <w:bookmarkStart w:id="16" w:name="_bookmark9"/>
      <w:bookmarkEnd w:id="16"/>
      <w:r w:rsidRPr="0051036E">
        <w:rPr>
          <w:color w:val="2B2A29"/>
          <w:w w:val="115"/>
          <w:sz w:val="14"/>
          <w:lang w:val="ru-RU"/>
        </w:rPr>
        <w:lastRenderedPageBreak/>
        <w:t>1 ВВЕДЕНИЕ: ЦЕРКОВЬ И ГОСУДАРСТВО НА ЮГО-ВОСТОКЕ КОНГО</w:t>
      </w:r>
      <w:r w:rsidRPr="0051036E">
        <w:rPr>
          <w:color w:val="2B2A29"/>
          <w:w w:val="115"/>
          <w:sz w:val="14"/>
          <w:lang w:val="ru-RU"/>
        </w:rPr>
        <w:tab/>
      </w:r>
      <w:r w:rsidRPr="0051036E">
        <w:rPr>
          <w:color w:val="2B2A29"/>
          <w:w w:val="115"/>
          <w:sz w:val="18"/>
          <w:lang w:val="ru-RU"/>
        </w:rPr>
        <w:t>9</w:t>
      </w:r>
    </w:p>
    <w:p w:rsidR="00144D1B" w:rsidRPr="0051036E" w:rsidRDefault="00144D1B">
      <w:pPr>
        <w:pStyle w:val="a3"/>
        <w:spacing w:before="2"/>
        <w:jc w:val="left"/>
        <w:rPr>
          <w:sz w:val="25"/>
          <w:lang w:val="ru-RU"/>
        </w:rPr>
      </w:pPr>
    </w:p>
    <w:p w:rsidR="00144D1B" w:rsidRPr="0051036E" w:rsidRDefault="00886A3F">
      <w:pPr>
        <w:pStyle w:val="a3"/>
        <w:spacing w:line="244" w:lineRule="auto"/>
        <w:ind w:left="157" w:right="154"/>
        <w:rPr>
          <w:lang w:val="ru-RU"/>
        </w:rPr>
      </w:pPr>
      <w:r w:rsidRPr="0051036E">
        <w:rPr>
          <w:color w:val="2B2A29"/>
          <w:lang w:val="ru-RU"/>
        </w:rPr>
        <w:t>экономические требования рабочих, чтобы процветающий городской центр, также называемый «Конголо», возник на одноименной территории. Тем не менее, несмотря на небольшое количество рабочих и развивающийся рынок в центре города, светское государство по-прежнему состояло из нескольких зданий, в которых размещалось очень мало бельгийских сотрудников. Хотя даже этот небольшой персонал имел возможность выезжать в сельский Конголо и организовывать некоторые государства в соответствии с колониальными принципами, расходы на захват территории не возмещались налогами до Первой мировой войны. В самом деле, относительно немного африканцев на территории фактически платили что-либо бельгийской администрации в межвоенный период.</w:t>
      </w:r>
    </w:p>
    <w:p w:rsidR="00144D1B" w:rsidRPr="0051036E" w:rsidRDefault="00886A3F">
      <w:pPr>
        <w:pStyle w:val="a3"/>
        <w:spacing w:before="8" w:line="244" w:lineRule="auto"/>
        <w:ind w:left="157" w:right="154" w:firstLine="240"/>
        <w:rPr>
          <w:lang w:val="ru-RU"/>
        </w:rPr>
      </w:pPr>
      <w:r w:rsidRPr="0051036E">
        <w:rPr>
          <w:color w:val="2B2A29"/>
          <w:lang w:val="ru-RU"/>
        </w:rPr>
        <w:t xml:space="preserve">После окончания войны в 1918 году бельгийские официальные лица удвоили свои усилия по составлению карты внутренних районов и кооптированию африканских лидеров в Конголо. Однако эти усилия в значительной степени потерпели неудачу. На немногих африканских союзников государства смотрели с таким бездумным уважением, которое, по мнению колониальных властей, африканцы всегда относили к своим вождям. Хотя пост в Конголо в конечном итоге стал главным колониальным штабом района Танганьика, на самом деле это мало что говорило, учитывая скудность бельгийской инфраструктуры в регионе в целом. Великая депрессия только укрепила скелетную природу государства. Отсутствие административных средств означало, что евангелие косвенного правления, в соответствии с которым африканцы продвигались на руководящие должности в колониальной администрации, было важным в то время. Даже если некоторые бельгийские официальные лица не соглашались с теорией косвенного правления, и даже если косвенное правление принимало более «прямой» характер, если администрация считала, что союзники без доколониальных притязаний на легитимность более лояльны к ней, колониальные власти финансы были таковы, что на практике приходилось соглашаться с управлением через африканских посредников. Короче говоря, скелетное бельгийское присутствие в Конголо было характерной чертой колониального режима до конца Второй мировой войны, и это давало католическим миссионерам более чем достаточно возможностей для развития и расширения своей инфраструктуры. Колониальные финансы были таковы, что на практике им приходилось соглашаться с управлением через африканских посредников. Короче говоря, скелетное бельгийское присутствие в Конголо было характерной чертой колониального режима до конца Второй мировой войны, и это давало католическим </w:t>
      </w:r>
      <w:r w:rsidRPr="0051036E">
        <w:rPr>
          <w:color w:val="2B2A29"/>
          <w:lang w:val="ru-RU"/>
        </w:rPr>
        <w:lastRenderedPageBreak/>
        <w:t>миссионерам более чем достаточно возможностей для развития и расширения своей инфраструктуры. Колониальные финансы были таковы, что на практике им приходилось соглашаться с управлением через африканских посредников. Короче говоря, скелетное бельгийское присутствие в Конголо было характерной чертой колониального режима до конца Второй мировой войны, и это давало католическим миссионерам более чем достаточно возможностей для развития и расширения своей инфраструктуры.</w:t>
      </w:r>
    </w:p>
    <w:p w:rsidR="00144D1B" w:rsidRPr="0051036E" w:rsidRDefault="00886A3F">
      <w:pPr>
        <w:pStyle w:val="a3"/>
        <w:spacing w:before="17" w:line="244" w:lineRule="auto"/>
        <w:ind w:left="157" w:right="154" w:firstLine="240"/>
        <w:rPr>
          <w:lang w:val="ru-RU"/>
        </w:rPr>
      </w:pPr>
      <w:r w:rsidRPr="0051036E">
        <w:rPr>
          <w:color w:val="2B2A29"/>
          <w:lang w:val="ru-RU"/>
        </w:rPr>
        <w:t>Период после Второй мировой войны был периодом, когда государство расширилось впервые с начала века и, возможно, имело такое же присутствие, как с точки зрения персонала и ресурсов, так и с точки зрения церкви. Тем не менее, администрация выросла таким образом, что совпала с некоторыми из наиболее важных планов Церкви. Во-первых, государство расширило свои сельскохозяйственные программы, чтобы повысить рентабельность, но сохранило контроль мобильности своих подданных, который он ввел во время депрессии для предотвращения миграции из сельской местности в города. То, что сельские анклавы были защищены от депопуляции, означало, что первозданные общины</w:t>
      </w:r>
    </w:p>
    <w:p w:rsidR="00144D1B" w:rsidRPr="0051036E" w:rsidRDefault="00144D1B">
      <w:pPr>
        <w:spacing w:line="244" w:lineRule="auto"/>
        <w:rPr>
          <w:lang w:val="ru-RU"/>
        </w:rPr>
        <w:sectPr w:rsidR="00144D1B" w:rsidRPr="0051036E">
          <w:pgSz w:w="8400" w:h="11910"/>
          <w:pgMar w:top="600" w:right="920" w:bottom="280" w:left="920" w:header="720" w:footer="720" w:gutter="0"/>
          <w:cols w:space="720"/>
        </w:sectPr>
      </w:pPr>
    </w:p>
    <w:p w:rsidR="00144D1B" w:rsidRPr="0051036E" w:rsidRDefault="00886A3F">
      <w:pPr>
        <w:tabs>
          <w:tab w:val="left" w:pos="589"/>
        </w:tabs>
        <w:spacing w:before="89"/>
        <w:ind w:left="157"/>
        <w:rPr>
          <w:sz w:val="14"/>
          <w:lang w:val="ru-RU"/>
        </w:rPr>
      </w:pPr>
      <w:bookmarkStart w:id="17" w:name="_bookmark10"/>
      <w:bookmarkEnd w:id="17"/>
      <w:r w:rsidRPr="0051036E">
        <w:rPr>
          <w:color w:val="2B2A29"/>
          <w:w w:val="115"/>
          <w:sz w:val="18"/>
          <w:lang w:val="ru-RU"/>
        </w:rPr>
        <w:lastRenderedPageBreak/>
        <w:t>10</w:t>
      </w:r>
      <w:r w:rsidRPr="0051036E">
        <w:rPr>
          <w:color w:val="2B2A29"/>
          <w:w w:val="115"/>
          <w:sz w:val="18"/>
          <w:lang w:val="ru-RU"/>
        </w:rPr>
        <w:tab/>
      </w:r>
      <w:r w:rsidRPr="0051036E">
        <w:rPr>
          <w:color w:val="2B2A29"/>
          <w:w w:val="115"/>
          <w:sz w:val="14"/>
          <w:lang w:val="ru-RU"/>
        </w:rPr>
        <w:t>РА ЛОФФМАН</w:t>
      </w:r>
    </w:p>
    <w:p w:rsidR="00144D1B" w:rsidRPr="0051036E" w:rsidRDefault="00144D1B">
      <w:pPr>
        <w:pStyle w:val="a3"/>
        <w:spacing w:before="2"/>
        <w:jc w:val="left"/>
        <w:rPr>
          <w:sz w:val="25"/>
          <w:lang w:val="ru-RU"/>
        </w:rPr>
      </w:pPr>
    </w:p>
    <w:p w:rsidR="00144D1B" w:rsidRPr="0051036E" w:rsidRDefault="00886A3F">
      <w:pPr>
        <w:pStyle w:val="a3"/>
        <w:spacing w:line="244" w:lineRule="auto"/>
        <w:ind w:left="157" w:right="154"/>
        <w:rPr>
          <w:lang w:val="ru-RU"/>
        </w:rPr>
      </w:pPr>
      <w:r w:rsidRPr="0051036E">
        <w:rPr>
          <w:color w:val="2B2A29"/>
          <w:lang w:val="ru-RU"/>
        </w:rPr>
        <w:t>то, что первоначально предполагали Роленс и Каллеварт, все еще можно было спроектировать. Подобно государству, хотя по разным причинам, Церковь хотела исследовать внутренние районы Бельгийского Конго. Государство опасалось восстаний, подобных тем, которые адепты Китавалы спровоцировали во время Великой депрессии, и так часто полагалось на церковную информацию о сельских районах Конго. Со своей стороны, Церковь опасалась возврата к ранее существовавшим традициям. Действительно, единственным серьезным конкурентом Церкви, по крайней мере, с ее точки зрения, было то, что Ян Вансина называл экваториальной африканской традицией.</w:t>
      </w:r>
    </w:p>
    <w:p w:rsidR="00144D1B" w:rsidRPr="004E5C87" w:rsidRDefault="00886A3F">
      <w:pPr>
        <w:pStyle w:val="a3"/>
        <w:spacing w:before="7" w:line="244" w:lineRule="auto"/>
        <w:ind w:left="157" w:right="154" w:firstLine="240"/>
        <w:rPr>
          <w:lang w:val="ru-RU"/>
        </w:rPr>
      </w:pPr>
      <w:r w:rsidRPr="0051036E">
        <w:rPr>
          <w:color w:val="2B2A29"/>
          <w:lang w:val="ru-RU"/>
        </w:rPr>
        <w:t>Традиция относится к способам организации африканских обществ до европейского колониализма. В этой книге утверждается, что доколониальная экваториальная политическая традиция осталась - искаженная, но в значительной степени нетронутая - из-за того акцента, который колониальное государство уделяло косвенному правлению и соответствующей зависимости от местных властителей. Например, конголезские общества были организованы иерархически. Как будет объяснено в следующей главе, самой низкой единицей был «дом», который состоял из большой семьи вместе со своими рабами. Полигамия сыграла центральную роль в накоплении достаточного количества последователей, чтобы образовать жизнеспособный «дом». Дома могли объединяться друг с другом в деревни, которые, в свою очередь, могли объединяться друг с другом в районы. Многие союзы были скреплены общим почитанием предков и пищевыми табу. и то, и другое миссионеры считали «языческими» практиками. Во многих отношениях, вопреки утверждениям Вансины, миссионеры никогда полностью не ломали эти традиции в колониальный период.</w:t>
      </w:r>
      <w:hyperlink w:anchor="_bookmark25" w:history="1">
        <w:r w:rsidRPr="00E61019">
          <w:rPr>
            <w:color w:val="0000FF"/>
            <w:position w:val="7"/>
            <w:sz w:val="14"/>
            <w:lang w:val="ru-RU"/>
          </w:rPr>
          <w:t>28 год</w:t>
        </w:r>
      </w:hyperlink>
      <w:r w:rsidRPr="00E61019">
        <w:rPr>
          <w:color w:val="0000FF"/>
          <w:position w:val="7"/>
          <w:sz w:val="14"/>
          <w:lang w:val="ru-RU"/>
        </w:rPr>
        <w:t xml:space="preserve"> </w:t>
      </w:r>
      <w:r w:rsidRPr="00E61019">
        <w:rPr>
          <w:color w:val="2B2A29"/>
          <w:lang w:val="ru-RU"/>
        </w:rPr>
        <w:t xml:space="preserve">Скорее, они на самом деле часто вступали в сговор в локализме, пытаясь сохранить жизнь сельского сообщества, не в последнюю очередь в своих попытках обратить вождей и лоббировании против миграции в города и увеличения доходов рабочих. </w:t>
      </w:r>
      <w:r w:rsidRPr="0051036E">
        <w:rPr>
          <w:color w:val="2B2A29"/>
          <w:lang w:val="ru-RU"/>
        </w:rPr>
        <w:t xml:space="preserve">Точно так же, поскольку существовали разные итерации традиции, Церковь никогда не сталкивалась с единым противодействием со стороны людей, которые считали себя частью монолитной и общей культуры. Вместо этого он столкнулся с людьми с местной лояльностью и расколом между социальными разделительными линиями, такими как пол и поколение, а также рядом культурных, не в последнюю </w:t>
      </w:r>
      <w:r w:rsidRPr="004E5C87">
        <w:rPr>
          <w:color w:val="2B2A29"/>
          <w:lang w:val="ru-RU"/>
        </w:rPr>
        <w:t>очередь этнической принадлежности.</w:t>
      </w:r>
    </w:p>
    <w:p w:rsidR="00144D1B" w:rsidRPr="004E5C87" w:rsidRDefault="00144D1B">
      <w:pPr>
        <w:pStyle w:val="a3"/>
        <w:spacing w:before="11"/>
        <w:jc w:val="left"/>
        <w:rPr>
          <w:sz w:val="27"/>
          <w:lang w:val="ru-RU"/>
        </w:rPr>
      </w:pPr>
    </w:p>
    <w:p w:rsidR="00144D1B" w:rsidRPr="0051036E" w:rsidRDefault="00886A3F">
      <w:pPr>
        <w:ind w:left="1865"/>
        <w:rPr>
          <w:sz w:val="16"/>
          <w:lang w:val="ru-RU"/>
        </w:rPr>
      </w:pPr>
      <w:r w:rsidRPr="0051036E">
        <w:rPr>
          <w:color w:val="2B2A29"/>
          <w:w w:val="200"/>
          <w:sz w:val="24"/>
          <w:lang w:val="ru-RU"/>
        </w:rPr>
        <w:t>т</w:t>
      </w:r>
      <w:r w:rsidRPr="0051036E">
        <w:rPr>
          <w:color w:val="2B2A29"/>
          <w:w w:val="155"/>
          <w:sz w:val="16"/>
          <w:lang w:val="ru-RU"/>
        </w:rPr>
        <w:t>он</w:t>
      </w:r>
      <w:r w:rsidRPr="0051036E">
        <w:rPr>
          <w:color w:val="2B2A29"/>
          <w:sz w:val="16"/>
          <w:lang w:val="ru-RU"/>
        </w:rPr>
        <w:t xml:space="preserve"> </w:t>
      </w:r>
      <w:r w:rsidRPr="0051036E">
        <w:rPr>
          <w:color w:val="2B2A29"/>
          <w:w w:val="157"/>
          <w:sz w:val="24"/>
          <w:lang w:val="ru-RU"/>
        </w:rPr>
        <w:t>грамм</w:t>
      </w:r>
      <w:r w:rsidRPr="0051036E">
        <w:rPr>
          <w:color w:val="2B2A29"/>
          <w:w w:val="162"/>
          <w:sz w:val="16"/>
          <w:lang w:val="ru-RU"/>
        </w:rPr>
        <w:t>ЭОГРАФИЧЕСКИЙ</w:t>
      </w:r>
      <w:bookmarkStart w:id="18" w:name="The_Geographical_Setting"/>
      <w:bookmarkEnd w:id="18"/>
      <w:r w:rsidRPr="0051036E">
        <w:rPr>
          <w:color w:val="2B2A29"/>
          <w:sz w:val="16"/>
          <w:lang w:val="ru-RU"/>
        </w:rPr>
        <w:t xml:space="preserve"> </w:t>
      </w:r>
      <w:r>
        <w:rPr>
          <w:color w:val="2B2A29"/>
          <w:w w:val="121"/>
          <w:sz w:val="24"/>
        </w:rPr>
        <w:t>s</w:t>
      </w:r>
      <w:r>
        <w:rPr>
          <w:color w:val="2B2A29"/>
          <w:w w:val="169"/>
          <w:sz w:val="16"/>
        </w:rPr>
        <w:t>etting</w:t>
      </w:r>
    </w:p>
    <w:p w:rsidR="00144D1B" w:rsidRPr="0051036E" w:rsidRDefault="00886A3F">
      <w:pPr>
        <w:pStyle w:val="a3"/>
        <w:spacing w:before="117" w:line="244" w:lineRule="auto"/>
        <w:ind w:left="157" w:right="154"/>
        <w:rPr>
          <w:lang w:val="ru-RU"/>
        </w:rPr>
      </w:pPr>
      <w:r w:rsidRPr="0051036E">
        <w:rPr>
          <w:color w:val="2B2A29"/>
          <w:lang w:val="ru-RU"/>
        </w:rPr>
        <w:lastRenderedPageBreak/>
        <w:t>Знакомству Церкви с местным населением Конголо в немалой степени способствовала география территории. Контакты европейских католиков с африканскими обществами в Конголо имели место на большой территории, даже если это было нередко в контексте Бельгийского Конго (см.рис.</w:t>
      </w:r>
      <w:hyperlink w:anchor="_bookmark11" w:history="1">
        <w:r w:rsidRPr="004E5C87">
          <w:rPr>
            <w:color w:val="0000FF"/>
            <w:lang w:val="ru-RU"/>
          </w:rPr>
          <w:t>1.2</w:t>
        </w:r>
      </w:hyperlink>
      <w:r w:rsidRPr="004E5C87">
        <w:rPr>
          <w:color w:val="2B2A29"/>
          <w:lang w:val="ru-RU"/>
        </w:rPr>
        <w:t xml:space="preserve">). </w:t>
      </w:r>
      <w:r w:rsidRPr="0051036E">
        <w:rPr>
          <w:color w:val="2B2A29"/>
          <w:lang w:val="ru-RU"/>
        </w:rPr>
        <w:t>География Конголо бросила вызов историческим деятелям и обществам</w:t>
      </w:r>
    </w:p>
    <w:p w:rsidR="00144D1B" w:rsidRPr="0051036E" w:rsidRDefault="00144D1B">
      <w:pPr>
        <w:spacing w:line="244" w:lineRule="auto"/>
        <w:rPr>
          <w:lang w:val="ru-RU"/>
        </w:rPr>
        <w:sectPr w:rsidR="00144D1B" w:rsidRPr="0051036E">
          <w:pgSz w:w="8400" w:h="11910"/>
          <w:pgMar w:top="600" w:right="920" w:bottom="280" w:left="920" w:header="720" w:footer="720" w:gutter="0"/>
          <w:cols w:space="720"/>
        </w:sectPr>
      </w:pPr>
    </w:p>
    <w:p w:rsidR="00144D1B" w:rsidRPr="0051036E" w:rsidRDefault="00886A3F">
      <w:pPr>
        <w:tabs>
          <w:tab w:val="left" w:pos="6191"/>
        </w:tabs>
        <w:spacing w:before="89"/>
        <w:ind w:left="913"/>
        <w:rPr>
          <w:sz w:val="18"/>
          <w:lang w:val="ru-RU"/>
        </w:rPr>
      </w:pPr>
      <w:bookmarkStart w:id="19" w:name="_bookmark12"/>
      <w:bookmarkEnd w:id="19"/>
      <w:r w:rsidRPr="0051036E">
        <w:rPr>
          <w:color w:val="2B2A29"/>
          <w:w w:val="115"/>
          <w:sz w:val="14"/>
          <w:lang w:val="ru-RU"/>
        </w:rPr>
        <w:lastRenderedPageBreak/>
        <w:t>1 ВВЕДЕНИЕ: ЦЕРКОВЬ И ГОСУДАРСТВО НА ЮГО-ВОСТОКЕ КОНГО</w:t>
      </w:r>
      <w:r w:rsidRPr="0051036E">
        <w:rPr>
          <w:color w:val="2B2A29"/>
          <w:w w:val="115"/>
          <w:sz w:val="14"/>
          <w:lang w:val="ru-RU"/>
        </w:rPr>
        <w:tab/>
      </w:r>
      <w:r w:rsidRPr="0051036E">
        <w:rPr>
          <w:color w:val="2B2A29"/>
          <w:w w:val="115"/>
          <w:sz w:val="18"/>
          <w:lang w:val="ru-RU"/>
        </w:rPr>
        <w:t>11</w:t>
      </w:r>
    </w:p>
    <w:p w:rsidR="00144D1B" w:rsidRPr="0051036E" w:rsidRDefault="00886A3F">
      <w:pPr>
        <w:pStyle w:val="a3"/>
        <w:spacing w:before="7"/>
        <w:jc w:val="left"/>
        <w:rPr>
          <w:sz w:val="26"/>
          <w:lang w:val="ru-RU"/>
        </w:rPr>
      </w:pPr>
      <w:r>
        <w:rPr>
          <w:noProof/>
          <w:lang w:val="ru-RU" w:eastAsia="ru-RU"/>
        </w:rPr>
        <w:drawing>
          <wp:anchor distT="0" distB="0" distL="0" distR="0" simplePos="0" relativeHeight="12" behindDoc="0" locked="0" layoutInCell="1" allowOverlap="1">
            <wp:simplePos x="0" y="0"/>
            <wp:positionH relativeFrom="page">
              <wp:posOffset>717087</wp:posOffset>
            </wp:positionH>
            <wp:positionV relativeFrom="paragraph">
              <wp:posOffset>223077</wp:posOffset>
            </wp:positionV>
            <wp:extent cx="3901201" cy="4620768"/>
            <wp:effectExtent l="0" t="0" r="0" b="0"/>
            <wp:wrapTopAndBottom/>
            <wp:docPr id="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0.png"/>
                    <pic:cNvPicPr/>
                  </pic:nvPicPr>
                  <pic:blipFill>
                    <a:blip r:embed="rId26" cstate="print"/>
                    <a:stretch>
                      <a:fillRect/>
                    </a:stretch>
                  </pic:blipFill>
                  <pic:spPr>
                    <a:xfrm>
                      <a:off x="0" y="0"/>
                      <a:ext cx="3901201" cy="4620768"/>
                    </a:xfrm>
                    <a:prstGeom prst="rect">
                      <a:avLst/>
                    </a:prstGeom>
                  </pic:spPr>
                </pic:pic>
              </a:graphicData>
            </a:graphic>
          </wp:anchor>
        </w:drawing>
      </w:r>
    </w:p>
    <w:p w:rsidR="00144D1B" w:rsidRPr="0051036E" w:rsidRDefault="00886A3F">
      <w:pPr>
        <w:spacing w:before="158"/>
        <w:ind w:left="157"/>
        <w:rPr>
          <w:sz w:val="18"/>
          <w:lang w:val="ru-RU"/>
        </w:rPr>
      </w:pPr>
      <w:bookmarkStart w:id="20" w:name="_bookmark11"/>
      <w:bookmarkEnd w:id="20"/>
      <w:r w:rsidRPr="0051036E">
        <w:rPr>
          <w:rFonts w:ascii="Palatino Linotype"/>
          <w:b/>
          <w:color w:val="2B2A29"/>
          <w:sz w:val="18"/>
          <w:lang w:val="ru-RU"/>
        </w:rPr>
        <w:t>Рис</w:t>
      </w:r>
      <w:r w:rsidRPr="0051036E">
        <w:rPr>
          <w:rFonts w:ascii="Palatino Linotype"/>
          <w:b/>
          <w:color w:val="2B2A29"/>
          <w:sz w:val="18"/>
          <w:lang w:val="ru-RU"/>
        </w:rPr>
        <w:t xml:space="preserve">. 1.2. </w:t>
      </w:r>
      <w:r w:rsidRPr="0051036E">
        <w:rPr>
          <w:color w:val="2B2A29"/>
          <w:sz w:val="18"/>
          <w:lang w:val="ru-RU"/>
        </w:rPr>
        <w:t>Административное деление в нынешней провинции Танганьика</w:t>
      </w:r>
    </w:p>
    <w:p w:rsidR="00144D1B" w:rsidRPr="0051036E" w:rsidRDefault="00144D1B">
      <w:pPr>
        <w:pStyle w:val="a3"/>
        <w:spacing w:before="11"/>
        <w:jc w:val="left"/>
        <w:rPr>
          <w:sz w:val="23"/>
          <w:lang w:val="ru-RU"/>
        </w:rPr>
      </w:pPr>
    </w:p>
    <w:p w:rsidR="00144D1B" w:rsidRPr="004E5C87" w:rsidRDefault="00886A3F">
      <w:pPr>
        <w:pStyle w:val="a3"/>
        <w:spacing w:before="104" w:line="242" w:lineRule="auto"/>
        <w:ind w:left="157" w:right="154"/>
        <w:rPr>
          <w:lang w:val="ru-RU"/>
        </w:rPr>
      </w:pPr>
      <w:r w:rsidRPr="0051036E">
        <w:rPr>
          <w:color w:val="2B2A29"/>
          <w:lang w:val="ru-RU"/>
        </w:rPr>
        <w:t>в этой части колонии, но, вопреки ряду общих заблуждений о Центральной Африке, это также дало им возможности. Окружающая среда Конго часто стереотипировалась, особенно викторианскими авторами, как одна из темных, зловещих джунглей, скрывающих солнечный свет и окутывающих всю территорию тьмой.</w:t>
      </w:r>
      <w:hyperlink w:anchor="_bookmark25" w:history="1">
        <w:r w:rsidRPr="004E5C87">
          <w:rPr>
            <w:color w:val="0000FF"/>
            <w:position w:val="7"/>
            <w:sz w:val="14"/>
            <w:lang w:val="ru-RU"/>
          </w:rPr>
          <w:t>29</w:t>
        </w:r>
      </w:hyperlink>
      <w:r w:rsidRPr="004E5C87">
        <w:rPr>
          <w:color w:val="0000FF"/>
          <w:position w:val="7"/>
          <w:sz w:val="14"/>
          <w:lang w:val="ru-RU"/>
        </w:rPr>
        <w:t xml:space="preserve"> </w:t>
      </w:r>
      <w:r w:rsidRPr="004E5C87">
        <w:rPr>
          <w:color w:val="2B2A29"/>
          <w:lang w:val="ru-RU"/>
        </w:rPr>
        <w:t>Хотя Конголо действительно мог быть</w:t>
      </w:r>
    </w:p>
    <w:p w:rsidR="00144D1B" w:rsidRPr="004E5C87" w:rsidRDefault="00144D1B">
      <w:pPr>
        <w:spacing w:line="242" w:lineRule="auto"/>
        <w:rPr>
          <w:lang w:val="ru-RU"/>
        </w:rPr>
        <w:sectPr w:rsidR="00144D1B" w:rsidRPr="004E5C87">
          <w:pgSz w:w="8400" w:h="11910"/>
          <w:pgMar w:top="600" w:right="920" w:bottom="280" w:left="920" w:header="720" w:footer="720" w:gutter="0"/>
          <w:cols w:space="720"/>
        </w:sectPr>
      </w:pPr>
    </w:p>
    <w:p w:rsidR="00144D1B" w:rsidRPr="0051036E" w:rsidRDefault="00886A3F">
      <w:pPr>
        <w:tabs>
          <w:tab w:val="left" w:pos="589"/>
        </w:tabs>
        <w:spacing w:before="89"/>
        <w:ind w:left="157"/>
        <w:rPr>
          <w:sz w:val="14"/>
          <w:lang w:val="ru-RU"/>
        </w:rPr>
      </w:pPr>
      <w:bookmarkStart w:id="21" w:name="_bookmark13"/>
      <w:bookmarkEnd w:id="21"/>
      <w:r w:rsidRPr="0051036E">
        <w:rPr>
          <w:color w:val="2B2A29"/>
          <w:w w:val="115"/>
          <w:sz w:val="18"/>
          <w:lang w:val="ru-RU"/>
        </w:rPr>
        <w:lastRenderedPageBreak/>
        <w:t>12</w:t>
      </w:r>
      <w:r w:rsidRPr="0051036E">
        <w:rPr>
          <w:color w:val="2B2A29"/>
          <w:w w:val="115"/>
          <w:sz w:val="18"/>
          <w:lang w:val="ru-RU"/>
        </w:rPr>
        <w:tab/>
      </w:r>
      <w:r w:rsidRPr="0051036E">
        <w:rPr>
          <w:color w:val="2B2A29"/>
          <w:w w:val="115"/>
          <w:sz w:val="14"/>
          <w:lang w:val="ru-RU"/>
        </w:rPr>
        <w:t>РА ЛОФФМАН</w:t>
      </w:r>
    </w:p>
    <w:p w:rsidR="00144D1B" w:rsidRPr="0051036E" w:rsidRDefault="00144D1B">
      <w:pPr>
        <w:pStyle w:val="a3"/>
        <w:spacing w:before="2"/>
        <w:jc w:val="left"/>
        <w:rPr>
          <w:sz w:val="25"/>
          <w:lang w:val="ru-RU"/>
        </w:rPr>
      </w:pPr>
    </w:p>
    <w:p w:rsidR="00144D1B" w:rsidRPr="004E5C87" w:rsidRDefault="00886A3F">
      <w:pPr>
        <w:pStyle w:val="a3"/>
        <w:ind w:left="157" w:right="156"/>
        <w:rPr>
          <w:sz w:val="14"/>
          <w:lang w:val="ru-RU"/>
        </w:rPr>
      </w:pPr>
      <w:r w:rsidRPr="0051036E">
        <w:rPr>
          <w:color w:val="2B2A29"/>
          <w:lang w:val="ru-RU"/>
        </w:rPr>
        <w:t>в нем очень трудно жить в определенное время и в некоторых местах, этот раздел описывает викторианский стереотип Конго - и Конголо в частности - как неизменно темного и непригодного для проживания.</w:t>
      </w:r>
      <w:hyperlink w:anchor="_bookmark25" w:history="1">
        <w:r w:rsidRPr="004E5C87">
          <w:rPr>
            <w:color w:val="0000FF"/>
            <w:position w:val="7"/>
            <w:sz w:val="14"/>
            <w:lang w:val="ru-RU"/>
          </w:rPr>
          <w:t>30</w:t>
        </w:r>
      </w:hyperlink>
    </w:p>
    <w:p w:rsidR="00144D1B" w:rsidRPr="00E61019" w:rsidRDefault="00886A3F">
      <w:pPr>
        <w:pStyle w:val="a3"/>
        <w:spacing w:before="3" w:line="244" w:lineRule="auto"/>
        <w:ind w:left="157" w:right="154" w:firstLine="240"/>
        <w:rPr>
          <w:lang w:val="ru-RU"/>
        </w:rPr>
      </w:pPr>
      <w:r w:rsidRPr="0051036E">
        <w:rPr>
          <w:color w:val="2B2A29"/>
          <w:lang w:val="ru-RU"/>
        </w:rPr>
        <w:t>Конголо почти не содержит джунглей. В сухой сезон, который обычно бывает с июня по август, территория на самом деле очень светлая. Вместо того, чтобы постоянно этому препятствовать, Церковь и их колониальные коллеги временами могли извлекать выгоду из физической географии Конголо. Например, после Второй мировой войны плодородная среда территории позволила бельгийским агентам и их африканским подданным превратить Конголо в производительный и инновационный сельскохозяйственный центр, который кормил большую часть бывшей провинции Катанга. Отчасти это произошло из-за того, что земли территории хорошо орошаются большую часть года, а сезон дождей в некоторых случаях длится до восьми месяцев. Конголо также находится на берегу реки Луалаба, поэтому большинство его участков имеют свободный доступ к пресной воде.</w:t>
      </w:r>
      <w:hyperlink w:anchor="_bookmark25" w:history="1">
        <w:r w:rsidRPr="00E61019">
          <w:rPr>
            <w:color w:val="0000FF"/>
            <w:position w:val="7"/>
            <w:sz w:val="14"/>
            <w:lang w:val="ru-RU"/>
          </w:rPr>
          <w:t>31 год</w:t>
        </w:r>
      </w:hyperlink>
      <w:r w:rsidRPr="00E61019">
        <w:rPr>
          <w:color w:val="0000FF"/>
          <w:position w:val="7"/>
          <w:sz w:val="14"/>
          <w:lang w:val="ru-RU"/>
        </w:rPr>
        <w:t xml:space="preserve"> </w:t>
      </w:r>
      <w:r w:rsidRPr="00E61019">
        <w:rPr>
          <w:color w:val="2B2A29"/>
          <w:lang w:val="ru-RU"/>
        </w:rPr>
        <w:t>Плодовитость Конголо привела к тому, что ряд мигрирующих групп, не в последнюю очередь хемба, луба-катанга (далее просто люба) и банго-банго, поселились там в семнадцатом и восемнадцатом веках.</w:t>
      </w:r>
      <w:hyperlink w:anchor="_bookmark25" w:history="1">
        <w:r w:rsidRPr="00E61019">
          <w:rPr>
            <w:color w:val="0000FF"/>
            <w:position w:val="7"/>
            <w:sz w:val="14"/>
            <w:lang w:val="ru-RU"/>
          </w:rPr>
          <w:t>32</w:t>
        </w:r>
      </w:hyperlink>
      <w:r w:rsidRPr="00E61019">
        <w:rPr>
          <w:color w:val="0000FF"/>
          <w:position w:val="7"/>
          <w:sz w:val="14"/>
          <w:lang w:val="ru-RU"/>
        </w:rPr>
        <w:t xml:space="preserve"> </w:t>
      </w:r>
      <w:r w:rsidRPr="00E61019">
        <w:rPr>
          <w:color w:val="2B2A29"/>
          <w:lang w:val="ru-RU"/>
        </w:rPr>
        <w:t>Когда они прибыли в то, что впоследствии станет Конголо в конце девятнадцатого века, колониальные чиновники, таким образом, получили доступ к резервам рабочей силы, которые были относительно большими по стандартам катангских глубин.</w:t>
      </w:r>
    </w:p>
    <w:p w:rsidR="00144D1B" w:rsidRPr="004E5C87" w:rsidRDefault="00886A3F">
      <w:pPr>
        <w:pStyle w:val="a3"/>
        <w:spacing w:line="244" w:lineRule="auto"/>
        <w:ind w:left="157" w:right="154" w:firstLine="240"/>
        <w:rPr>
          <w:sz w:val="14"/>
          <w:lang w:val="ru-RU"/>
        </w:rPr>
      </w:pPr>
      <w:r w:rsidRPr="0051036E">
        <w:rPr>
          <w:color w:val="2B2A29"/>
          <w:lang w:val="ru-RU"/>
        </w:rPr>
        <w:t>Историки часто отмечали силу бельгийского колониального административного присутствия в Конго, а некоторые даже предполагали, что это было самое плотное присутствие в Африке.</w:t>
      </w:r>
      <w:hyperlink w:anchor="_bookmark25" w:history="1">
        <w:r w:rsidRPr="00E61019">
          <w:rPr>
            <w:color w:val="0000FF"/>
            <w:position w:val="7"/>
            <w:sz w:val="14"/>
            <w:lang w:val="ru-RU"/>
          </w:rPr>
          <w:t>33</w:t>
        </w:r>
      </w:hyperlink>
      <w:r w:rsidRPr="00E61019">
        <w:rPr>
          <w:color w:val="0000FF"/>
          <w:position w:val="7"/>
          <w:sz w:val="14"/>
          <w:lang w:val="ru-RU"/>
        </w:rPr>
        <w:t xml:space="preserve"> </w:t>
      </w:r>
      <w:r w:rsidRPr="00E61019">
        <w:rPr>
          <w:color w:val="2B2A29"/>
          <w:lang w:val="ru-RU"/>
        </w:rPr>
        <w:t xml:space="preserve">Так или иначе, размер Конголо, около 7000 квадратных километров, означал, что любое учреждение, желающее изменить жизнь его жителей, должно было бы вложить значительные средства в персонал и инфраструктуру. </w:t>
      </w:r>
      <w:r w:rsidRPr="0051036E">
        <w:rPr>
          <w:color w:val="2B2A29"/>
          <w:lang w:val="ru-RU"/>
        </w:rPr>
        <w:t xml:space="preserve">А девять или около того бельгийских агентов, которые отвечали за территорию в любой момент между двумя мировыми войнами, просто не могли полностью обследовать территорию. Хотя после Второй мировой войны прибыло больше бельгийцев, это не означало, что они смогли установить колониальную гегемонию во внутренних районах. Вместо этого большая часть бельгийской администрации оставалась сосредоточенной в горнодобывающих центрах - не в последнюю </w:t>
      </w:r>
      <w:r w:rsidRPr="00E61019">
        <w:rPr>
          <w:color w:val="2B2A29"/>
          <w:lang w:val="ru-RU"/>
        </w:rPr>
        <w:t xml:space="preserve">очередь к югу от Конголо в районе Верхняя Катанга на юго-востоке Конго (см. </w:t>
      </w:r>
      <w:r w:rsidRPr="004E5C87">
        <w:rPr>
          <w:color w:val="2B2A29"/>
          <w:lang w:val="ru-RU"/>
        </w:rPr>
        <w:t>Рис.</w:t>
      </w:r>
      <w:hyperlink w:anchor="_bookmark2" w:history="1">
        <w:r w:rsidRPr="004E5C87">
          <w:rPr>
            <w:color w:val="0000FF"/>
            <w:lang w:val="ru-RU"/>
          </w:rPr>
          <w:t>1.1</w:t>
        </w:r>
      </w:hyperlink>
      <w:r w:rsidRPr="004E5C87">
        <w:rPr>
          <w:color w:val="2B2A29"/>
          <w:lang w:val="ru-RU"/>
        </w:rPr>
        <w:t xml:space="preserve">). </w:t>
      </w:r>
      <w:r w:rsidRPr="0051036E">
        <w:rPr>
          <w:color w:val="2B2A29"/>
          <w:lang w:val="ru-RU"/>
        </w:rPr>
        <w:t xml:space="preserve">Поэтому вместо того, чтобы полагаться только на численность, местные колониальные администрации в Конго были одержимы тем, что они называли «престижем». Престиж в этом </w:t>
      </w:r>
      <w:r w:rsidRPr="0051036E">
        <w:rPr>
          <w:color w:val="2B2A29"/>
          <w:lang w:val="ru-RU"/>
        </w:rPr>
        <w:lastRenderedPageBreak/>
        <w:t>контексте означал процесс, в ходе которого колониальные чиновники совершали поездку со всей помпой и обстоятельствами, которые они могли собрать, чтобы произвести впечатление легитимности и силы самих себя и властителей, которых они взяли на престол.</w:t>
      </w:r>
      <w:hyperlink w:anchor="_bookmark25" w:history="1">
        <w:r w:rsidRPr="004E5C87">
          <w:rPr>
            <w:color w:val="0000FF"/>
            <w:position w:val="7"/>
            <w:sz w:val="14"/>
            <w:lang w:val="ru-RU"/>
          </w:rPr>
          <w:t>34</w:t>
        </w:r>
      </w:hyperlink>
    </w:p>
    <w:p w:rsidR="00144D1B" w:rsidRPr="004E5C87" w:rsidRDefault="00144D1B">
      <w:pPr>
        <w:spacing w:line="244" w:lineRule="auto"/>
        <w:rPr>
          <w:sz w:val="14"/>
          <w:lang w:val="ru-RU"/>
        </w:rPr>
        <w:sectPr w:rsidR="00144D1B" w:rsidRPr="004E5C87">
          <w:pgSz w:w="8400" w:h="11910"/>
          <w:pgMar w:top="600" w:right="920" w:bottom="280" w:left="920" w:header="720" w:footer="720" w:gutter="0"/>
          <w:cols w:space="720"/>
        </w:sectPr>
      </w:pPr>
    </w:p>
    <w:p w:rsidR="00144D1B" w:rsidRPr="0051036E" w:rsidRDefault="00886A3F">
      <w:pPr>
        <w:tabs>
          <w:tab w:val="left" w:pos="6191"/>
        </w:tabs>
        <w:spacing w:before="89"/>
        <w:ind w:left="913"/>
        <w:rPr>
          <w:sz w:val="18"/>
          <w:lang w:val="ru-RU"/>
        </w:rPr>
      </w:pPr>
      <w:bookmarkStart w:id="22" w:name="_bookmark14"/>
      <w:bookmarkEnd w:id="22"/>
      <w:r w:rsidRPr="0051036E">
        <w:rPr>
          <w:color w:val="2B2A29"/>
          <w:w w:val="115"/>
          <w:sz w:val="14"/>
          <w:lang w:val="ru-RU"/>
        </w:rPr>
        <w:lastRenderedPageBreak/>
        <w:t>1 ВВЕДЕНИЕ: ЦЕРКОВЬ И ГОСУДАРСТВО НА ЮГО-ВОСТОКЕ КОНГО</w:t>
      </w:r>
      <w:r w:rsidRPr="0051036E">
        <w:rPr>
          <w:color w:val="2B2A29"/>
          <w:w w:val="115"/>
          <w:sz w:val="14"/>
          <w:lang w:val="ru-RU"/>
        </w:rPr>
        <w:tab/>
      </w:r>
      <w:r w:rsidRPr="0051036E">
        <w:rPr>
          <w:color w:val="2B2A29"/>
          <w:w w:val="115"/>
          <w:sz w:val="18"/>
          <w:lang w:val="ru-RU"/>
        </w:rPr>
        <w:t>13</w:t>
      </w:r>
    </w:p>
    <w:p w:rsidR="00144D1B" w:rsidRPr="0051036E" w:rsidRDefault="00144D1B">
      <w:pPr>
        <w:pStyle w:val="a3"/>
        <w:spacing w:before="2"/>
        <w:jc w:val="left"/>
        <w:rPr>
          <w:sz w:val="25"/>
          <w:lang w:val="ru-RU"/>
        </w:rPr>
      </w:pPr>
    </w:p>
    <w:p w:rsidR="00144D1B" w:rsidRPr="0051036E" w:rsidRDefault="00886A3F">
      <w:pPr>
        <w:pStyle w:val="a3"/>
        <w:spacing w:line="244" w:lineRule="auto"/>
        <w:ind w:left="157" w:right="154"/>
        <w:rPr>
          <w:lang w:val="ru-RU"/>
        </w:rPr>
      </w:pPr>
      <w:r w:rsidRPr="0051036E">
        <w:rPr>
          <w:color w:val="2B2A29"/>
          <w:lang w:val="ru-RU"/>
        </w:rPr>
        <w:t xml:space="preserve">Применение принципа престижа имело определенный успех, но также и несколько заметных неудач в Конголо, как мы увидим в главе </w:t>
      </w:r>
      <w:hyperlink w:anchor="_bookmark118" w:history="1">
        <w:r w:rsidRPr="0051036E">
          <w:rPr>
            <w:color w:val="0000FF"/>
            <w:lang w:val="ru-RU"/>
          </w:rPr>
          <w:t>4</w:t>
        </w:r>
      </w:hyperlink>
      <w:r w:rsidRPr="0051036E">
        <w:rPr>
          <w:color w:val="2B2A29"/>
          <w:lang w:val="ru-RU"/>
        </w:rPr>
        <w:t>.</w:t>
      </w:r>
    </w:p>
    <w:p w:rsidR="00144D1B" w:rsidRPr="0051036E" w:rsidRDefault="00886A3F">
      <w:pPr>
        <w:pStyle w:val="a3"/>
        <w:spacing w:before="2" w:line="244" w:lineRule="auto"/>
        <w:ind w:left="157" w:right="154" w:firstLine="240"/>
        <w:rPr>
          <w:lang w:val="ru-RU"/>
        </w:rPr>
      </w:pPr>
      <w:r w:rsidRPr="0051036E">
        <w:rPr>
          <w:color w:val="2B2A29"/>
          <w:lang w:val="ru-RU"/>
        </w:rPr>
        <w:t>Учитывая слабость колониального надзора во внутренних районах, было множество мест для встреч потенциальных повстанцев, даже если предполагалось, что свобода собраний жестко регулировалась бельгийским правилом. В то время как автомобили и мотоциклы использовались в самом конце колониальной резиденции, чтобы попытаться закрыть эти районы, бельгийским агентам по большей части приходилось ездить на велосипедах, ходить пешком или, в некоторых случаях, перевозиться африканскими носильщиками на известных транспортных средствах. как типой.</w:t>
      </w:r>
      <w:hyperlink w:anchor="_bookmark25" w:history="1">
        <w:r w:rsidRPr="00E61019">
          <w:rPr>
            <w:color w:val="0000FF"/>
            <w:position w:val="7"/>
            <w:sz w:val="14"/>
            <w:lang w:val="ru-RU"/>
          </w:rPr>
          <w:t>35 год</w:t>
        </w:r>
      </w:hyperlink>
      <w:r w:rsidRPr="00E61019">
        <w:rPr>
          <w:color w:val="0000FF"/>
          <w:position w:val="7"/>
          <w:sz w:val="14"/>
          <w:lang w:val="ru-RU"/>
        </w:rPr>
        <w:t xml:space="preserve"> </w:t>
      </w:r>
      <w:r w:rsidRPr="00E61019">
        <w:rPr>
          <w:color w:val="2B2A29"/>
          <w:lang w:val="ru-RU"/>
        </w:rPr>
        <w:t xml:space="preserve">Медленный характер их передвижения только увеличивал пробелы в колониальном покрытии внутренних районов Конголо. </w:t>
      </w:r>
      <w:r w:rsidRPr="0051036E">
        <w:rPr>
          <w:color w:val="2B2A29"/>
          <w:lang w:val="ru-RU"/>
        </w:rPr>
        <w:t>Некоторые африканцы действительно использовали эти места для сопротивления бельгийскому правлению, но большинство этого не делали. Вместо того чтобы использовать плохо охраняемые места для превращения себя в протонационалистов, социальные воображения в Конголо имели дело с другими заботами, такими как сельское хозяйство, родственные обязательства, исцеление и, что важно для наших целей, духовность. Вместо откровенно подрывных националистических движений, доминирующих во внутренних районах, именно католическая церковь построила значительные сети передовых станций в Конголо в пробелах в светском государственном освещении. В отличие от светского государства,</w:t>
      </w:r>
    </w:p>
    <w:p w:rsidR="00144D1B" w:rsidRPr="0051036E" w:rsidRDefault="00886A3F">
      <w:pPr>
        <w:pStyle w:val="a3"/>
        <w:spacing w:before="2" w:line="244" w:lineRule="auto"/>
        <w:ind w:left="157" w:right="154" w:firstLine="240"/>
        <w:rPr>
          <w:lang w:val="ru-RU"/>
        </w:rPr>
      </w:pPr>
      <w:r w:rsidRPr="0051036E">
        <w:rPr>
          <w:color w:val="2B2A29"/>
          <w:lang w:val="ru-RU"/>
        </w:rPr>
        <w:t xml:space="preserve">Хотя церковь и обеспечила значительное присутствие в Конголо, она не всегда могла предотвратить проведение колониальной политики, которая, по ее мнению, подорвала изначальные христианские общины, которые она стремилась создать. Один из наиболее важных примеров такой политики был сосредоточен на привлечении бельгийцами африканцев для работы в горнодобывающих центрах за пределами Конголо. Бельгийские агенты и их европейские и африканские союзники доставили много конголезцев к рудникам в Верхней Катанге (см. </w:t>
      </w:r>
      <w:r w:rsidRPr="004E5C87">
        <w:rPr>
          <w:color w:val="2B2A29"/>
          <w:lang w:val="ru-RU"/>
        </w:rPr>
        <w:t>Рис.</w:t>
      </w:r>
      <w:hyperlink w:anchor="_bookmark11" w:history="1">
        <w:r w:rsidRPr="004E5C87">
          <w:rPr>
            <w:color w:val="0000FF"/>
            <w:lang w:val="ru-RU"/>
          </w:rPr>
          <w:t>1.2</w:t>
        </w:r>
      </w:hyperlink>
      <w:r w:rsidRPr="004E5C87">
        <w:rPr>
          <w:color w:val="2B2A29"/>
          <w:lang w:val="ru-RU"/>
        </w:rPr>
        <w:t xml:space="preserve">) после открытия железной дороги в 1909 году. </w:t>
      </w:r>
      <w:r w:rsidRPr="0051036E">
        <w:rPr>
          <w:color w:val="2B2A29"/>
          <w:lang w:val="ru-RU"/>
        </w:rPr>
        <w:t>Эти рекрутинговые кампании были лишь ненадолго прерваны Великой депрессией 1930-х годов. Виктор Роеленс последовательно выступал против найма горняков, утверждая, что они привели к депопуляции его «республики».</w:t>
      </w:r>
      <w:hyperlink w:anchor="_bookmark25" w:history="1">
        <w:r w:rsidRPr="00E61019">
          <w:rPr>
            <w:color w:val="0000FF"/>
            <w:position w:val="7"/>
            <w:sz w:val="14"/>
            <w:lang w:val="ru-RU"/>
          </w:rPr>
          <w:t>36</w:t>
        </w:r>
      </w:hyperlink>
      <w:r w:rsidRPr="00E61019">
        <w:rPr>
          <w:color w:val="0000FF"/>
          <w:position w:val="7"/>
          <w:sz w:val="14"/>
          <w:lang w:val="ru-RU"/>
        </w:rPr>
        <w:t xml:space="preserve"> </w:t>
      </w:r>
      <w:r w:rsidRPr="00E61019">
        <w:rPr>
          <w:color w:val="2B2A29"/>
          <w:spacing w:val="-4"/>
          <w:lang w:val="ru-RU"/>
        </w:rPr>
        <w:t xml:space="preserve">Пока что </w:t>
      </w:r>
      <w:r w:rsidRPr="00E61019">
        <w:rPr>
          <w:color w:val="2B2A29"/>
          <w:lang w:val="ru-RU"/>
        </w:rPr>
        <w:t xml:space="preserve">Когда стало известно о вознаграждении в виде денежной заработной платы, некоторые отправились на южные рудники в основном по собственному желанию, особенно во время неурожаев. </w:t>
      </w:r>
      <w:r w:rsidRPr="0051036E">
        <w:rPr>
          <w:color w:val="2B2A29"/>
          <w:lang w:val="ru-RU"/>
        </w:rPr>
        <w:t xml:space="preserve">Хотя некоторые люди были привлечены к добыче </w:t>
      </w:r>
      <w:r w:rsidRPr="0051036E">
        <w:rPr>
          <w:color w:val="2B2A29"/>
          <w:lang w:val="ru-RU"/>
        </w:rPr>
        <w:lastRenderedPageBreak/>
        <w:t>полезных ископаемых за пределами территории, другие оставались внутри границ Конголо, чтобы обрабатывать землю и даже во времена относительной нехватки.</w:t>
      </w:r>
    </w:p>
    <w:p w:rsidR="00144D1B" w:rsidRPr="0051036E" w:rsidRDefault="00886A3F">
      <w:pPr>
        <w:pStyle w:val="a3"/>
        <w:spacing w:before="1" w:line="244" w:lineRule="auto"/>
        <w:ind w:left="157" w:right="156" w:firstLine="240"/>
        <w:rPr>
          <w:lang w:val="ru-RU"/>
        </w:rPr>
      </w:pPr>
      <w:r w:rsidRPr="0051036E">
        <w:rPr>
          <w:color w:val="2B2A29"/>
          <w:lang w:val="ru-RU"/>
        </w:rPr>
        <w:t>Наиболее интенсивно земледелие росло на очень плодородном правом берегу реки Луалаба, где этническая группа Гемба специализировалась на производстве</w:t>
      </w:r>
    </w:p>
    <w:p w:rsidR="00144D1B" w:rsidRPr="0051036E" w:rsidRDefault="00144D1B">
      <w:pPr>
        <w:spacing w:line="244" w:lineRule="auto"/>
        <w:rPr>
          <w:lang w:val="ru-RU"/>
        </w:rPr>
        <w:sectPr w:rsidR="00144D1B" w:rsidRPr="0051036E">
          <w:pgSz w:w="8400" w:h="11910"/>
          <w:pgMar w:top="600" w:right="920" w:bottom="280" w:left="920" w:header="720" w:footer="720" w:gutter="0"/>
          <w:cols w:space="720"/>
        </w:sectPr>
      </w:pPr>
    </w:p>
    <w:p w:rsidR="00144D1B" w:rsidRPr="0051036E" w:rsidRDefault="00886A3F">
      <w:pPr>
        <w:tabs>
          <w:tab w:val="left" w:pos="589"/>
        </w:tabs>
        <w:spacing w:before="89"/>
        <w:ind w:left="157"/>
        <w:rPr>
          <w:sz w:val="14"/>
          <w:lang w:val="ru-RU"/>
        </w:rPr>
      </w:pPr>
      <w:bookmarkStart w:id="23" w:name="_bookmark15"/>
      <w:bookmarkEnd w:id="23"/>
      <w:r w:rsidRPr="0051036E">
        <w:rPr>
          <w:color w:val="2B2A29"/>
          <w:w w:val="115"/>
          <w:sz w:val="18"/>
          <w:lang w:val="ru-RU"/>
        </w:rPr>
        <w:lastRenderedPageBreak/>
        <w:t>14</w:t>
      </w:r>
      <w:r w:rsidRPr="0051036E">
        <w:rPr>
          <w:color w:val="2B2A29"/>
          <w:w w:val="115"/>
          <w:sz w:val="18"/>
          <w:lang w:val="ru-RU"/>
        </w:rPr>
        <w:tab/>
      </w:r>
      <w:r w:rsidRPr="0051036E">
        <w:rPr>
          <w:color w:val="2B2A29"/>
          <w:w w:val="115"/>
          <w:sz w:val="14"/>
          <w:lang w:val="ru-RU"/>
        </w:rPr>
        <w:t>РА ЛОФФМАН</w:t>
      </w:r>
    </w:p>
    <w:p w:rsidR="00144D1B" w:rsidRPr="0051036E" w:rsidRDefault="00144D1B">
      <w:pPr>
        <w:pStyle w:val="a3"/>
        <w:spacing w:before="2"/>
        <w:jc w:val="left"/>
        <w:rPr>
          <w:sz w:val="25"/>
          <w:lang w:val="ru-RU"/>
        </w:rPr>
      </w:pPr>
    </w:p>
    <w:p w:rsidR="00144D1B" w:rsidRPr="0051036E" w:rsidRDefault="00886A3F">
      <w:pPr>
        <w:pStyle w:val="a3"/>
        <w:spacing w:line="244" w:lineRule="auto"/>
        <w:ind w:left="157" w:right="155"/>
        <w:rPr>
          <w:lang w:val="ru-RU"/>
        </w:rPr>
      </w:pPr>
      <w:r w:rsidRPr="0051036E">
        <w:rPr>
          <w:color w:val="2B2A29"/>
          <w:lang w:val="ru-RU"/>
        </w:rPr>
        <w:t>пальмовые продукты для них самих, а также для потребителей на растущей сети рынков, возникших при колониальном правлении. Пальмовые продукты иногда продавались концессионным компаниям, но Конголо находился за пределами печально известных плантаций Левер, которые возникли в колонии в начале двадцатого века.</w:t>
      </w:r>
      <w:hyperlink w:anchor="_bookmark25" w:history="1">
        <w:r w:rsidRPr="00E61019">
          <w:rPr>
            <w:color w:val="0000FF"/>
            <w:spacing w:val="-3"/>
            <w:position w:val="7"/>
            <w:sz w:val="14"/>
            <w:lang w:val="ru-RU"/>
          </w:rPr>
          <w:t>37</w:t>
        </w:r>
      </w:hyperlink>
      <w:r w:rsidRPr="00E61019">
        <w:rPr>
          <w:color w:val="0000FF"/>
          <w:spacing w:val="-3"/>
          <w:position w:val="7"/>
          <w:sz w:val="14"/>
          <w:lang w:val="ru-RU"/>
        </w:rPr>
        <w:t xml:space="preserve"> </w:t>
      </w:r>
      <w:r w:rsidRPr="00E61019">
        <w:rPr>
          <w:color w:val="2B2A29"/>
          <w:lang w:val="ru-RU"/>
        </w:rPr>
        <w:t xml:space="preserve">Таким образом, в отличие от многих других культур, выращивание пальм в Конголо не было культурой, навязанной бельгийскими властями местным народам, а, напротив, свободно выращивалась как европейскими, так и африканскими народами. </w:t>
      </w:r>
      <w:r w:rsidRPr="0051036E">
        <w:rPr>
          <w:color w:val="2B2A29"/>
          <w:lang w:val="ru-RU"/>
        </w:rPr>
        <w:t>Высокий статус пальмового масла был также обусловлен тем фактом, что оно было универсальным товаром, который можно было использовать для смазки оборудования, производства мыла и производства кулинарного масла, поэтому оно было очень прибыльным. Принудительное культивирование, возможно, было мрачной реальностью для многих в Конголо, но поэтому оно не было постоянно навязанным на территории во времени и пространстве.</w:t>
      </w:r>
    </w:p>
    <w:p w:rsidR="00144D1B" w:rsidRPr="00E61019" w:rsidRDefault="00886A3F">
      <w:pPr>
        <w:pStyle w:val="a3"/>
        <w:spacing w:line="244" w:lineRule="auto"/>
        <w:ind w:left="157" w:right="154" w:firstLine="240"/>
        <w:rPr>
          <w:lang w:val="ru-RU"/>
        </w:rPr>
      </w:pPr>
      <w:r w:rsidRPr="0051036E">
        <w:rPr>
          <w:color w:val="2B2A29"/>
          <w:spacing w:val="-5"/>
          <w:lang w:val="ru-RU"/>
        </w:rPr>
        <w:t xml:space="preserve">Пока что </w:t>
      </w:r>
      <w:r w:rsidRPr="0051036E">
        <w:rPr>
          <w:color w:val="2B2A29"/>
          <w:lang w:val="ru-RU"/>
        </w:rPr>
        <w:t>болезни, а также сельское хозяйство были важным фактором в формировании современной истории Конголо. Сонная болезнь имела очень большое значение для этой территории, даже если позже она стала менее значимой после быстрого расширения сферы здравоохранения после Второй мировой войны. Как уже предполагали ряд авторов, болезнь частично распространилась в результате колониальных завоеваний в девятнадцатом и начале двадцатого веков. Деревни, которые были перемещены из-за конфликта, ранее могли отбивать кусты, на которых жил главный переносчик паразита Сонной болезни - Тестовая муха, но не могли делать это так эффективно во время колониальных завоеваний, и поэтому спящая болезнь процветала.</w:t>
      </w:r>
      <w:hyperlink w:anchor="_bookmark25" w:history="1">
        <w:r w:rsidRPr="00E61019">
          <w:rPr>
            <w:color w:val="0000FF"/>
            <w:position w:val="7"/>
            <w:sz w:val="14"/>
            <w:lang w:val="ru-RU"/>
          </w:rPr>
          <w:t>38</w:t>
        </w:r>
      </w:hyperlink>
      <w:r w:rsidRPr="00E61019">
        <w:rPr>
          <w:color w:val="0000FF"/>
          <w:position w:val="7"/>
          <w:sz w:val="14"/>
          <w:lang w:val="ru-RU"/>
        </w:rPr>
        <w:t xml:space="preserve"> </w:t>
      </w:r>
      <w:r w:rsidRPr="00E61019">
        <w:rPr>
          <w:color w:val="2B2A29"/>
          <w:lang w:val="ru-RU"/>
        </w:rPr>
        <w:t xml:space="preserve">В отличие от других мест в Бельгийском Конго, колониальные усилия по борьбе с этой смертельной болезнью в Конголо начались всерьез незадолго до Великой депрессии, и впоследствии им помешал экономический спад. </w:t>
      </w:r>
      <w:r w:rsidRPr="0051036E">
        <w:rPr>
          <w:color w:val="2B2A29"/>
          <w:lang w:val="ru-RU"/>
        </w:rPr>
        <w:t>Распространение трипаносомоза имело много важных последствий. Это привело к гораздо более явной степени вмешательства в повседневное управление вождями со стороны колониальных властей, причем такое вмешательство часто носило подтекст «политической целесообразности или принуждения».</w:t>
      </w:r>
      <w:hyperlink w:anchor="_bookmark25" w:history="1">
        <w:r w:rsidRPr="00E61019">
          <w:rPr>
            <w:color w:val="0000FF"/>
            <w:position w:val="7"/>
            <w:sz w:val="14"/>
            <w:lang w:val="ru-RU"/>
          </w:rPr>
          <w:t>39</w:t>
        </w:r>
      </w:hyperlink>
      <w:r w:rsidRPr="00E61019">
        <w:rPr>
          <w:color w:val="0000FF"/>
          <w:position w:val="7"/>
          <w:sz w:val="14"/>
          <w:lang w:val="ru-RU"/>
        </w:rPr>
        <w:t xml:space="preserve"> </w:t>
      </w:r>
      <w:r w:rsidRPr="00E61019">
        <w:rPr>
          <w:color w:val="2B2A29"/>
          <w:lang w:val="ru-RU"/>
        </w:rPr>
        <w:t xml:space="preserve">И, помимо усилий Бельгии по борьбе с ней, в некоторых частях Конголо многие считали сонную болезнь духовным злом, и поэтому иногда боролись с ней, используя методы борьбы с колдовством, как мы увидим в главе </w:t>
      </w:r>
      <w:hyperlink w:anchor="_bookmark159" w:history="1">
        <w:r w:rsidRPr="00E61019">
          <w:rPr>
            <w:color w:val="0000FF"/>
            <w:lang w:val="ru-RU"/>
          </w:rPr>
          <w:t>5</w:t>
        </w:r>
      </w:hyperlink>
      <w:r w:rsidRPr="00E61019">
        <w:rPr>
          <w:color w:val="2B2A29"/>
          <w:lang w:val="ru-RU"/>
        </w:rPr>
        <w:t>.</w:t>
      </w:r>
    </w:p>
    <w:p w:rsidR="00144D1B" w:rsidRPr="00E61019" w:rsidRDefault="00886A3F">
      <w:pPr>
        <w:pStyle w:val="a3"/>
        <w:spacing w:line="242" w:lineRule="auto"/>
        <w:ind w:left="157" w:right="154" w:firstLine="240"/>
        <w:rPr>
          <w:lang w:val="ru-RU"/>
        </w:rPr>
      </w:pPr>
      <w:r w:rsidRPr="0051036E">
        <w:rPr>
          <w:color w:val="2B2A29"/>
          <w:lang w:val="ru-RU"/>
        </w:rPr>
        <w:t xml:space="preserve">Но мы должны быть осторожны, чтобы не переоценить историческое значение биологических факторов в прошлом Конголо. Подданные территории не были - если использовать </w:t>
      </w:r>
      <w:r w:rsidRPr="0051036E">
        <w:rPr>
          <w:color w:val="2B2A29"/>
          <w:lang w:val="ru-RU"/>
        </w:rPr>
        <w:lastRenderedPageBreak/>
        <w:t>выражение Тима Маршалла - пленниками биологии или географии.</w:t>
      </w:r>
      <w:hyperlink w:anchor="_bookmark25" w:history="1">
        <w:r w:rsidRPr="00E61019">
          <w:rPr>
            <w:color w:val="0000FF"/>
            <w:spacing w:val="-4"/>
            <w:position w:val="7"/>
            <w:sz w:val="14"/>
            <w:lang w:val="ru-RU"/>
          </w:rPr>
          <w:t>40</w:t>
        </w:r>
      </w:hyperlink>
      <w:r w:rsidRPr="00E61019">
        <w:rPr>
          <w:color w:val="0000FF"/>
          <w:spacing w:val="-4"/>
          <w:position w:val="7"/>
          <w:sz w:val="14"/>
          <w:lang w:val="ru-RU"/>
        </w:rPr>
        <w:t xml:space="preserve"> </w:t>
      </w:r>
      <w:r w:rsidRPr="00E61019">
        <w:rPr>
          <w:color w:val="2B2A29"/>
          <w:lang w:val="ru-RU"/>
        </w:rPr>
        <w:t>Хотя различные народы, которые собрались на этой территории, естественно, максимально использовали географические и биологические материалы, доступные им, а также страдали от них в случае сонной болезни,</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51036E" w:rsidRDefault="00886A3F">
      <w:pPr>
        <w:tabs>
          <w:tab w:val="left" w:pos="6191"/>
        </w:tabs>
        <w:spacing w:before="89"/>
        <w:ind w:left="913"/>
        <w:rPr>
          <w:sz w:val="18"/>
          <w:lang w:val="ru-RU"/>
        </w:rPr>
      </w:pPr>
      <w:bookmarkStart w:id="24" w:name="_bookmark16"/>
      <w:bookmarkEnd w:id="24"/>
      <w:r w:rsidRPr="0051036E">
        <w:rPr>
          <w:color w:val="2B2A29"/>
          <w:w w:val="115"/>
          <w:sz w:val="14"/>
          <w:lang w:val="ru-RU"/>
        </w:rPr>
        <w:lastRenderedPageBreak/>
        <w:t>1 ВВЕДЕНИЕ: ЦЕРКОВЬ И ГОСУДАРСТВО НА ЮГО-ВОСТОКЕ КОНГО</w:t>
      </w:r>
      <w:r w:rsidRPr="0051036E">
        <w:rPr>
          <w:color w:val="2B2A29"/>
          <w:w w:val="115"/>
          <w:sz w:val="14"/>
          <w:lang w:val="ru-RU"/>
        </w:rPr>
        <w:tab/>
      </w:r>
      <w:r w:rsidRPr="0051036E">
        <w:rPr>
          <w:color w:val="2B2A29"/>
          <w:w w:val="115"/>
          <w:sz w:val="18"/>
          <w:lang w:val="ru-RU"/>
        </w:rPr>
        <w:t>15</w:t>
      </w:r>
    </w:p>
    <w:p w:rsidR="00144D1B" w:rsidRPr="0051036E" w:rsidRDefault="00144D1B">
      <w:pPr>
        <w:pStyle w:val="a3"/>
        <w:spacing w:before="2"/>
        <w:jc w:val="left"/>
        <w:rPr>
          <w:sz w:val="25"/>
          <w:lang w:val="ru-RU"/>
        </w:rPr>
      </w:pPr>
    </w:p>
    <w:p w:rsidR="00144D1B" w:rsidRPr="0051036E" w:rsidRDefault="00886A3F">
      <w:pPr>
        <w:pStyle w:val="a3"/>
        <w:spacing w:line="244" w:lineRule="auto"/>
        <w:ind w:left="157" w:right="154"/>
        <w:rPr>
          <w:lang w:val="ru-RU"/>
        </w:rPr>
      </w:pPr>
      <w:r w:rsidRPr="0051036E">
        <w:rPr>
          <w:color w:val="2B2A29"/>
          <w:lang w:val="ru-RU"/>
        </w:rPr>
        <w:t xml:space="preserve">Взгляд на пейзаж Конголо подчеркивает широкий спектр отчетливо человеческих следов. Многие, если не большинство сельскохозяйственных культур, которые стали неотъемлемой частью культурной и политической жизни Конголо, фактически не выращивались в этом районе до </w:t>
      </w:r>
      <w:r>
        <w:rPr>
          <w:color w:val="2B2A29"/>
        </w:rPr>
        <w:t>XIX</w:t>
      </w:r>
      <w:r w:rsidRPr="0051036E">
        <w:rPr>
          <w:color w:val="2B2A29"/>
          <w:lang w:val="ru-RU"/>
        </w:rPr>
        <w:t xml:space="preserve"> века. Некоторыми примерами иностранного импорта, который прижился, являются, во-первых, пальмы, которые сейчас так важны для народов Гемба, но были завезены занзибарскими работорговцами в конце девятнадцатого века. Рис был еще одним занзибарским импортом. Третьим важным примером внешней культуры, навязанной Конголо, был хлопок, выращивание которого было навязано колониальным режимом во время Великой депрессии. Таким образом, люди воздействовали на местность Конголо не меньше, чем силы природы. Суммируя,</w:t>
      </w:r>
    </w:p>
    <w:p w:rsidR="00144D1B" w:rsidRPr="0051036E" w:rsidRDefault="00144D1B">
      <w:pPr>
        <w:pStyle w:val="a3"/>
        <w:spacing w:before="4"/>
        <w:jc w:val="left"/>
        <w:rPr>
          <w:sz w:val="28"/>
          <w:lang w:val="ru-RU"/>
        </w:rPr>
      </w:pPr>
    </w:p>
    <w:p w:rsidR="00144D1B" w:rsidRPr="0051036E" w:rsidRDefault="00886A3F">
      <w:pPr>
        <w:ind w:left="2267" w:right="2267"/>
        <w:jc w:val="center"/>
        <w:rPr>
          <w:sz w:val="16"/>
          <w:lang w:val="ru-RU"/>
        </w:rPr>
      </w:pPr>
      <w:r w:rsidRPr="0051036E">
        <w:rPr>
          <w:color w:val="2B2A29"/>
          <w:w w:val="160"/>
          <w:sz w:val="24"/>
          <w:lang w:val="ru-RU"/>
        </w:rPr>
        <w:t>м</w:t>
      </w:r>
      <w:r w:rsidRPr="0051036E">
        <w:rPr>
          <w:color w:val="2B2A29"/>
          <w:w w:val="160"/>
          <w:sz w:val="16"/>
          <w:lang w:val="ru-RU"/>
        </w:rPr>
        <w:t>этодология</w:t>
      </w:r>
    </w:p>
    <w:p w:rsidR="00144D1B" w:rsidRPr="00E61019" w:rsidRDefault="00886A3F">
      <w:pPr>
        <w:pStyle w:val="a3"/>
        <w:spacing w:before="117" w:line="244" w:lineRule="auto"/>
        <w:ind w:left="157" w:right="154"/>
        <w:rPr>
          <w:lang w:val="ru-RU"/>
        </w:rPr>
      </w:pPr>
      <w:r w:rsidRPr="0051036E">
        <w:rPr>
          <w:color w:val="2B2A29"/>
          <w:spacing w:val="-7"/>
          <w:lang w:val="ru-RU"/>
        </w:rPr>
        <w:t xml:space="preserve">К </w:t>
      </w:r>
      <w:r w:rsidRPr="0051036E">
        <w:rPr>
          <w:color w:val="2B2A29"/>
          <w:lang w:val="ru-RU"/>
        </w:rPr>
        <w:t xml:space="preserve">Чтобы пролить свет на конкурентно-зависимые отношения, которые сложились между церковью и государством в Конголо в колониальный период, я исследую ряд исторических эпизодов. </w:t>
      </w:r>
      <w:r w:rsidRPr="00E61019">
        <w:rPr>
          <w:color w:val="2B2A29"/>
          <w:lang w:val="ru-RU"/>
        </w:rPr>
        <w:t>Чтобы исследовать эти горячие точки, эта книга в значительной степени опирается на манчестерскую школу антропологии, основанную Максом Глюкманом в 1947 году. В частности, в ней используется метод расширенного случая Глюкмана, который исследует «серию конкретных инцидентов, затрагивающих одних и тех же людей или группы. период времени и показывает, как эти инциденты или случаи связаны с развитием и изменениями социальных отношений между этими людьми и группами, действующими в рамках их социальной системы и культуры ».</w:t>
      </w:r>
      <w:bookmarkStart w:id="25" w:name="Methodology"/>
      <w:bookmarkEnd w:id="25"/>
      <w:r>
        <w:fldChar w:fldCharType="begin"/>
      </w:r>
      <w:r w:rsidRPr="00E61019">
        <w:rPr>
          <w:lang w:val="ru-RU"/>
        </w:rPr>
        <w:instrText xml:space="preserve"> </w:instrText>
      </w:r>
      <w:r>
        <w:instrText>HYPERLINK</w:instrText>
      </w:r>
      <w:r w:rsidRPr="00E61019">
        <w:rPr>
          <w:lang w:val="ru-RU"/>
        </w:rPr>
        <w:instrText xml:space="preserve"> \</w:instrText>
      </w:r>
      <w:r>
        <w:instrText>l</w:instrText>
      </w:r>
      <w:r w:rsidRPr="00E61019">
        <w:rPr>
          <w:lang w:val="ru-RU"/>
        </w:rPr>
        <w:instrText xml:space="preserve"> "_</w:instrText>
      </w:r>
      <w:r>
        <w:instrText>bookmark</w:instrText>
      </w:r>
      <w:r w:rsidRPr="00E61019">
        <w:rPr>
          <w:lang w:val="ru-RU"/>
        </w:rPr>
        <w:instrText xml:space="preserve">25" </w:instrText>
      </w:r>
      <w:r>
        <w:fldChar w:fldCharType="separate"/>
      </w:r>
      <w:r w:rsidRPr="00E61019">
        <w:rPr>
          <w:color w:val="0000FF"/>
          <w:spacing w:val="-3"/>
          <w:position w:val="7"/>
          <w:sz w:val="14"/>
          <w:lang w:val="ru-RU"/>
        </w:rPr>
        <w:t>41 год</w:t>
      </w:r>
      <w:r>
        <w:rPr>
          <w:color w:val="0000FF"/>
          <w:spacing w:val="-3"/>
          <w:position w:val="7"/>
          <w:sz w:val="14"/>
        </w:rPr>
        <w:fldChar w:fldCharType="end"/>
      </w:r>
      <w:r w:rsidRPr="00E61019">
        <w:rPr>
          <w:color w:val="0000FF"/>
          <w:spacing w:val="-3"/>
          <w:position w:val="7"/>
          <w:sz w:val="14"/>
          <w:lang w:val="ru-RU"/>
        </w:rPr>
        <w:t xml:space="preserve"> </w:t>
      </w:r>
      <w:r w:rsidRPr="00E61019">
        <w:rPr>
          <w:color w:val="2B2A29"/>
          <w:lang w:val="ru-RU"/>
        </w:rPr>
        <w:t>Однако вместо того, чтобы показать, как кейсы связаны исключительно с развитием и изменением социальных отношений между группой, в нем также очень много внимания уделяется идее государственности. Другими словами, он смотрит на то, как отношения между индивидами и институтами на самом деле формировались в той же мере, в какой они были сформированы более широкой социальной структурой или государством, в котором они действовали. Он помещает исторические эпизоды в хронологические рамки в надежде показать, как более масштабные модели изменений и преемственности повлияли - и сами были затронуты - местной средой.</w:t>
      </w:r>
    </w:p>
    <w:p w:rsidR="00144D1B" w:rsidRPr="00E61019" w:rsidRDefault="00886A3F">
      <w:pPr>
        <w:pStyle w:val="a3"/>
        <w:spacing w:before="2" w:line="244" w:lineRule="auto"/>
        <w:ind w:left="157" w:right="154" w:firstLine="240"/>
        <w:rPr>
          <w:lang w:val="ru-RU"/>
        </w:rPr>
      </w:pPr>
      <w:r w:rsidRPr="00E61019">
        <w:rPr>
          <w:color w:val="2B2A29"/>
          <w:lang w:val="ru-RU"/>
        </w:rPr>
        <w:t xml:space="preserve">Подобно тому, как это исследование исследует триединство институтов, оно основано на традиционной троице африканистских источников, а именно: архивах, имеющих отношение к деятельности бельгийской администрации, документации миссии и устных </w:t>
      </w:r>
      <w:r w:rsidRPr="00E61019">
        <w:rPr>
          <w:color w:val="2B2A29"/>
          <w:lang w:val="ru-RU"/>
        </w:rPr>
        <w:lastRenderedPageBreak/>
        <w:t>интервью истории, включая людей из полного диапазона институтов, которые существовал в колониальном Конголо. Взятые в целом, доказательные</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26" w:name="_bookmark17"/>
      <w:bookmarkEnd w:id="26"/>
      <w:r w:rsidRPr="00E61019">
        <w:rPr>
          <w:color w:val="2B2A29"/>
          <w:w w:val="115"/>
          <w:sz w:val="18"/>
          <w:lang w:val="ru-RU"/>
        </w:rPr>
        <w:lastRenderedPageBreak/>
        <w:t>16</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В основу книги положены оригинальные, но эпизодические источники. Бывают моменты, когда в устных и письменных отчетах появляется множество доказательств, но, к сожалению, они перемежаются явно выраженными периодами относительного молчания. Эти пробелы в исторических записях расстраивают, поскольку они потенциально связаны с некоторой важной информацией, например, как конверсия произошла за пределами передовых станций, вне поля зрения европейских миссионеров, и как вожди нанимали рабочих для работы на европейские коммерческие интересы. Вряд ли мы когда-либо получим исчерпывающие ответы на эти фундаментальные вопросы, по крайней мере, в том, что касается Конголо. Точно так же вторая глава основана в большей степени на вторичных чтениях, чем на первоисточниках, учитывая, что, во-первых, многие из тех, кто мог вспомнить середину девятнадцатого века, уже умерли и, во-вторых,</w:t>
      </w:r>
    </w:p>
    <w:p w:rsidR="00144D1B" w:rsidRPr="00E61019" w:rsidRDefault="00886A3F">
      <w:pPr>
        <w:pStyle w:val="a3"/>
        <w:spacing w:before="11" w:line="244" w:lineRule="auto"/>
        <w:ind w:left="157" w:right="154" w:firstLine="240"/>
        <w:rPr>
          <w:lang w:val="ru-RU"/>
        </w:rPr>
      </w:pPr>
      <w:r w:rsidRPr="00E61019">
        <w:rPr>
          <w:color w:val="2B2A29"/>
          <w:lang w:val="ru-RU"/>
        </w:rPr>
        <w:t xml:space="preserve">Очень немногие из людей, с которыми я разговаривал, могли рассказать историю происхождения своей общины до 1880-х годов, времени, когда занзибарская работорговля жестоко вторглась в политическую жизнь Конголо. Социальная травма, очевидно, повлияла на коллективную память о том, что произошло. Многие из вождей элиты, с которыми я разговаривал, возможно, также не хотели заходить слишком далеко назад в своих рассказах, поскольку это могло бы обнажить их слабые претензии на генеалогическую легитимность. Другими словами, они могли быть связаны с политическими выскочками, которые обязаны своим положением жестоким работорговцам и были так непопулярны в Конголо. Безымянные люди, с которыми я разговаривал, также не могли рассказать историю Танганьики с начала </w:t>
      </w:r>
      <w:r>
        <w:rPr>
          <w:color w:val="2B2A29"/>
        </w:rPr>
        <w:t>XIX</w:t>
      </w:r>
      <w:r w:rsidRPr="00E61019">
        <w:rPr>
          <w:color w:val="2B2A29"/>
          <w:lang w:val="ru-RU"/>
        </w:rPr>
        <w:t xml:space="preserve"> века, но это не помешало им иметь твердое мнение о ней. Легитимность доколониальных и ранних колониальных лидеров иногда подвергалась сомнению, а иногда даже решительно оспаривалась. Даже с учетом существования колониальной документации и письменных устных источников все еще существовал заметный недостаток журналов и / или дневников, написанных самими африканцами, которые позволили бы понять их мотивы, действия и убеждения. Этот пробел, добавленный к обычным проблемам, связанным с субъективными и неполными воспоминаниями устных информаторов, означает, что эта книга намечает эпизодический путь в колониальной истории Конголо. все еще оставалось заметное количество журналов и / или дневников, написанных самими африканцами, которые позволили бы понять их мотивы, действия и убеждения. Этот пробел, добавленный к обычным проблемам, связанным с субъективными и неполными воспоминаниями устных </w:t>
      </w:r>
      <w:r w:rsidRPr="00E61019">
        <w:rPr>
          <w:color w:val="2B2A29"/>
          <w:lang w:val="ru-RU"/>
        </w:rPr>
        <w:lastRenderedPageBreak/>
        <w:t>информаторов, означает, что эта книга намечает эпизодический путь в колониальной истории Конголо. все еще оставалось заметное количество журналов и / или дневников, написанных самими африканцами, которые позволили бы понять их мотивы, действия и убеждения. Этот пробел, добавленный к обычным проблемам, связанным с субъективными и неполными воспоминаниями устных информаторов, означает, что эта книга намечает эпизодический путь в колониальной истории Конголо.</w:t>
      </w:r>
    </w:p>
    <w:p w:rsidR="00144D1B" w:rsidRPr="00E61019" w:rsidRDefault="00886A3F">
      <w:pPr>
        <w:pStyle w:val="a3"/>
        <w:spacing w:before="17" w:line="244" w:lineRule="auto"/>
        <w:ind w:left="157" w:right="154" w:firstLine="240"/>
        <w:rPr>
          <w:lang w:val="ru-RU"/>
        </w:rPr>
      </w:pPr>
      <w:r w:rsidRPr="00E61019">
        <w:rPr>
          <w:color w:val="2B2A29"/>
          <w:lang w:val="ru-RU"/>
        </w:rPr>
        <w:t xml:space="preserve">По мере того, как книга выходит за пределы девятнадцатого века, доказательная база для нее меняется. </w:t>
      </w:r>
      <w:r>
        <w:rPr>
          <w:color w:val="2B2A29"/>
        </w:rPr>
        <w:t>KC</w:t>
      </w:r>
      <w:r w:rsidRPr="00E61019">
        <w:rPr>
          <w:color w:val="2B2A29"/>
          <w:lang w:val="ru-RU"/>
        </w:rPr>
        <w:t xml:space="preserve"> был сформирован для управления юго-восточным Конго в 1890 году и начал создавать документальный след, хотя и фрагментированный. Многие из деятельности </w:t>
      </w:r>
      <w:r>
        <w:rPr>
          <w:color w:val="2B2A29"/>
        </w:rPr>
        <w:t>KC</w:t>
      </w:r>
      <w:r w:rsidRPr="00E61019">
        <w:rPr>
          <w:color w:val="2B2A29"/>
          <w:lang w:val="ru-RU"/>
        </w:rPr>
        <w:t xml:space="preserve"> были упомянуты только постфактум его организацией-преемником, </w:t>
      </w:r>
      <w:r>
        <w:rPr>
          <w:color w:val="2B2A29"/>
        </w:rPr>
        <w:t>CSK</w:t>
      </w:r>
      <w:r w:rsidRPr="00E61019">
        <w:rPr>
          <w:color w:val="2B2A29"/>
          <w:lang w:val="ru-RU"/>
        </w:rPr>
        <w:t>, который захватил его территорию в 1900 году и чьи архивы сейчас хранятся в Брюсселе в Министерстве иностранных дел.</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913"/>
        <w:rPr>
          <w:sz w:val="18"/>
          <w:lang w:val="ru-RU"/>
        </w:rPr>
      </w:pPr>
      <w:bookmarkStart w:id="27" w:name="_bookmark18"/>
      <w:bookmarkEnd w:id="27"/>
      <w:r w:rsidRPr="00E61019">
        <w:rPr>
          <w:color w:val="2B2A29"/>
          <w:w w:val="115"/>
          <w:sz w:val="14"/>
          <w:lang w:val="ru-RU"/>
        </w:rPr>
        <w:lastRenderedPageBreak/>
        <w:t>1 ВВЕДЕНИЕ: ЦЕРКОВЬ И ГОСУДАРСТВО НА ЮГО-ВОСТОКЕ КОНГО</w:t>
      </w:r>
      <w:r w:rsidRPr="00E61019">
        <w:rPr>
          <w:color w:val="2B2A29"/>
          <w:w w:val="115"/>
          <w:sz w:val="14"/>
          <w:lang w:val="ru-RU"/>
        </w:rPr>
        <w:tab/>
      </w:r>
      <w:r w:rsidRPr="00E61019">
        <w:rPr>
          <w:color w:val="2B2A29"/>
          <w:w w:val="115"/>
          <w:sz w:val="18"/>
          <w:lang w:val="ru-RU"/>
        </w:rPr>
        <w:t>17</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 xml:space="preserve">Дела. К сожалению, агенты </w:t>
      </w:r>
      <w:r>
        <w:rPr>
          <w:color w:val="2B2A29"/>
        </w:rPr>
        <w:t>KC</w:t>
      </w:r>
      <w:r w:rsidRPr="00E61019">
        <w:rPr>
          <w:color w:val="2B2A29"/>
          <w:lang w:val="ru-RU"/>
        </w:rPr>
        <w:t xml:space="preserve"> упоминаются только официальными лицами </w:t>
      </w:r>
      <w:r>
        <w:rPr>
          <w:color w:val="2B2A29"/>
        </w:rPr>
        <w:t>CSK</w:t>
      </w:r>
      <w:r w:rsidRPr="00E61019">
        <w:rPr>
          <w:color w:val="2B2A29"/>
          <w:lang w:val="ru-RU"/>
        </w:rPr>
        <w:t xml:space="preserve"> в соответствующей и сохранившейся документации. </w:t>
      </w:r>
      <w:r>
        <w:rPr>
          <w:color w:val="2B2A29"/>
        </w:rPr>
        <w:t>CSK</w:t>
      </w:r>
      <w:r w:rsidRPr="00E61019">
        <w:rPr>
          <w:color w:val="2B2A29"/>
          <w:lang w:val="ru-RU"/>
        </w:rPr>
        <w:t xml:space="preserve"> сообщает, что со ссылкой на действия их предшественников </w:t>
      </w:r>
      <w:r>
        <w:rPr>
          <w:color w:val="2B2A29"/>
        </w:rPr>
        <w:t>KC</w:t>
      </w:r>
      <w:r w:rsidRPr="00E61019">
        <w:rPr>
          <w:color w:val="2B2A29"/>
          <w:lang w:val="ru-RU"/>
        </w:rPr>
        <w:t xml:space="preserve"> прибыл в Конголо, по крайней мере, через поколение после того, как </w:t>
      </w:r>
      <w:r>
        <w:rPr>
          <w:color w:val="2B2A29"/>
        </w:rPr>
        <w:t>KC</w:t>
      </w:r>
      <w:r w:rsidRPr="00E61019">
        <w:rPr>
          <w:color w:val="2B2A29"/>
          <w:lang w:val="ru-RU"/>
        </w:rPr>
        <w:t xml:space="preserve"> впервые оккупировали территорию. Хотя у нас есть элементы институциональной памяти решений и даже событий в некоторых случаях, мы мало что знаем об опыте тех европейцев, которые первыми начали организовывать колониальные государства на территории. Мы можем сделать вывод, что первые европейские усилия по установлению вождей были основаны на географически определенных регионах, использующих реки и леса в качестве естественных границ, и основывались на установке наследственных вождей; но мы не можем сделать конкретный вывод, что это имело место. Пробелы в ранних отчетах также важны, потому что трудно узнать, когда </w:t>
      </w:r>
      <w:r>
        <w:rPr>
          <w:color w:val="2B2A29"/>
        </w:rPr>
        <w:t>KC</w:t>
      </w:r>
      <w:r w:rsidRPr="00E61019">
        <w:rPr>
          <w:color w:val="2B2A29"/>
          <w:lang w:val="ru-RU"/>
        </w:rPr>
        <w:t xml:space="preserve"> впервые установили пост в Конголо и каковы были их первоначальные планы в отношении этого района. Конголо фигурирует в оставшейся административной записи как название поста как раз в конце срока службы </w:t>
      </w:r>
      <w:r>
        <w:rPr>
          <w:color w:val="2B2A29"/>
        </w:rPr>
        <w:t>CFS</w:t>
      </w:r>
      <w:r w:rsidRPr="00E61019">
        <w:rPr>
          <w:color w:val="2B2A29"/>
          <w:lang w:val="ru-RU"/>
        </w:rPr>
        <w:t>, но без объяснения причин, по которым он был создан и кто его укомплектовал.</w:t>
      </w:r>
    </w:p>
    <w:p w:rsidR="00144D1B" w:rsidRPr="00E61019" w:rsidRDefault="00886A3F">
      <w:pPr>
        <w:pStyle w:val="a3"/>
        <w:spacing w:before="13" w:line="242" w:lineRule="auto"/>
        <w:ind w:left="157" w:right="154" w:firstLine="240"/>
        <w:rPr>
          <w:lang w:val="ru-RU"/>
        </w:rPr>
      </w:pPr>
      <w:r w:rsidRPr="00E61019">
        <w:rPr>
          <w:color w:val="2B2A29"/>
          <w:lang w:val="ru-RU"/>
        </w:rPr>
        <w:t>К счастью, с появлением европейских католических миссионеров в 1909 году доказательная база данных значительно расширилась. Они не только вели дневники с разной степенью детализации, но также писали множество годовых отчетов и внутренних публикаций, разрешая их штаб-квартиру и дом. собраниям, чтобы узнать, как у них дела.</w:t>
      </w:r>
      <w:hyperlink w:anchor="_bookmark25" w:history="1">
        <w:r w:rsidRPr="00E61019">
          <w:rPr>
            <w:color w:val="0000FF"/>
            <w:position w:val="7"/>
            <w:sz w:val="14"/>
            <w:lang w:val="ru-RU"/>
          </w:rPr>
          <w:t>42</w:t>
        </w:r>
      </w:hyperlink>
      <w:r w:rsidRPr="00E61019">
        <w:rPr>
          <w:color w:val="0000FF"/>
          <w:position w:val="7"/>
          <w:sz w:val="14"/>
          <w:lang w:val="ru-RU"/>
        </w:rPr>
        <w:t xml:space="preserve"> </w:t>
      </w:r>
      <w:r w:rsidRPr="00E61019">
        <w:rPr>
          <w:color w:val="2B2A29"/>
          <w:lang w:val="ru-RU"/>
        </w:rPr>
        <w:t>Большая часть этого материала откровенно триумфальна; рассказывая всеобъемлющую историю о неизбежных победах веры перед лицом значительных «языческих» невзгод, чтобы убедить домашнее собрание продолжать их финансировать, - но не все принимают такую ​​форму. Дневники миссий, в частности, часто представляют собой тонкие, многослойные тексты, в которых дается очень личный отчет о трудностях, связанных с изоляцией в чужом месте и необходимостью изучать культуры, пытаясь обратить в веру тех самых людей, которые в них участвуют.</w:t>
      </w:r>
      <w:hyperlink w:anchor="_bookmark25" w:history="1">
        <w:r w:rsidRPr="00E61019">
          <w:rPr>
            <w:color w:val="0000FF"/>
            <w:position w:val="7"/>
            <w:sz w:val="14"/>
            <w:lang w:val="ru-RU"/>
          </w:rPr>
          <w:t>43 год</w:t>
        </w:r>
      </w:hyperlink>
      <w:r w:rsidRPr="00E61019">
        <w:rPr>
          <w:color w:val="0000FF"/>
          <w:position w:val="7"/>
          <w:sz w:val="14"/>
          <w:lang w:val="ru-RU"/>
        </w:rPr>
        <w:t xml:space="preserve"> </w:t>
      </w:r>
      <w:r w:rsidRPr="00E61019">
        <w:rPr>
          <w:color w:val="2B2A29"/>
          <w:lang w:val="ru-RU"/>
        </w:rPr>
        <w:t>Поэтому документы миссии действительно являются «записями неуверенности и сомнений».</w:t>
      </w:r>
      <w:hyperlink w:anchor="_bookmark25" w:history="1">
        <w:r w:rsidRPr="00E61019">
          <w:rPr>
            <w:color w:val="0000FF"/>
            <w:position w:val="7"/>
            <w:sz w:val="14"/>
            <w:lang w:val="ru-RU"/>
          </w:rPr>
          <w:t>44 год</w:t>
        </w:r>
      </w:hyperlink>
      <w:r w:rsidRPr="00E61019">
        <w:rPr>
          <w:color w:val="0000FF"/>
          <w:position w:val="7"/>
          <w:sz w:val="14"/>
          <w:lang w:val="ru-RU"/>
        </w:rPr>
        <w:t xml:space="preserve"> </w:t>
      </w:r>
      <w:r w:rsidRPr="00E61019">
        <w:rPr>
          <w:color w:val="2B2A29"/>
          <w:lang w:val="ru-RU"/>
        </w:rPr>
        <w:t>Разумеется, миссионеры внимательно относились к местным событиям, но, естественно, у них было собственное мнение. Было бы соблазнительно предположить, что у них был особый взгляд на африканские культуры, с которыми они взаимодействовали. Но было бы неправильно предполагать, что все миссионеры считали африканцев просто «отсталыми и нецивилизованными».</w:t>
      </w:r>
      <w:hyperlink w:anchor="_bookmark25" w:history="1">
        <w:r w:rsidRPr="00E61019">
          <w:rPr>
            <w:color w:val="0000FF"/>
            <w:position w:val="7"/>
            <w:sz w:val="14"/>
            <w:lang w:val="ru-RU"/>
          </w:rPr>
          <w:t>45</w:t>
        </w:r>
      </w:hyperlink>
      <w:r w:rsidRPr="00E61019">
        <w:rPr>
          <w:color w:val="0000FF"/>
          <w:position w:val="7"/>
          <w:sz w:val="14"/>
          <w:lang w:val="ru-RU"/>
        </w:rPr>
        <w:t xml:space="preserve"> </w:t>
      </w:r>
      <w:r w:rsidRPr="00E61019">
        <w:rPr>
          <w:color w:val="2B2A29"/>
          <w:lang w:val="ru-RU"/>
        </w:rPr>
        <w:t xml:space="preserve">Последующие поколения стремились понять работу групп, которые они пытались привлечь в свою веру, и задокументировали свои </w:t>
      </w:r>
      <w:r w:rsidRPr="00E61019">
        <w:rPr>
          <w:color w:val="2B2A29"/>
          <w:lang w:val="ru-RU"/>
        </w:rPr>
        <w:lastRenderedPageBreak/>
        <w:t>выводы. Некоторые миссионеры изучали местные и региональные языки и, по крайней мере, согласно оставшимся устным источникам, вряд ли нуждались в местных переводчиках.</w:t>
      </w:r>
      <w:hyperlink w:anchor="_bookmark25" w:history="1">
        <w:r w:rsidRPr="00E61019">
          <w:rPr>
            <w:color w:val="0000FF"/>
            <w:position w:val="7"/>
            <w:sz w:val="14"/>
            <w:lang w:val="ru-RU"/>
          </w:rPr>
          <w:t>46</w:t>
        </w:r>
      </w:hyperlink>
      <w:r w:rsidRPr="00E61019">
        <w:rPr>
          <w:color w:val="0000FF"/>
          <w:position w:val="7"/>
          <w:sz w:val="14"/>
          <w:lang w:val="ru-RU"/>
        </w:rPr>
        <w:t xml:space="preserve"> </w:t>
      </w:r>
      <w:r w:rsidRPr="00E61019">
        <w:rPr>
          <w:color w:val="2B2A29"/>
          <w:lang w:val="ru-RU"/>
        </w:rPr>
        <w:t>Запись миссии</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28" w:name="_bookmark19"/>
      <w:bookmarkEnd w:id="28"/>
      <w:r w:rsidRPr="00E61019">
        <w:rPr>
          <w:color w:val="2B2A29"/>
          <w:w w:val="115"/>
          <w:sz w:val="18"/>
          <w:lang w:val="ru-RU"/>
        </w:rPr>
        <w:lastRenderedPageBreak/>
        <w:t>18</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5"/>
        <w:rPr>
          <w:lang w:val="ru-RU"/>
        </w:rPr>
      </w:pPr>
      <w:r w:rsidRPr="00E61019">
        <w:rPr>
          <w:color w:val="2B2A29"/>
          <w:lang w:val="ru-RU"/>
        </w:rPr>
        <w:t>поэтому чрезвычайно полезен, даже если он в подавляющем большинстве дает встречу европейской стороне миссии за счет африканских голосов.</w:t>
      </w:r>
    </w:p>
    <w:p w:rsidR="00144D1B" w:rsidRPr="00E61019" w:rsidRDefault="00886A3F">
      <w:pPr>
        <w:pStyle w:val="a3"/>
        <w:spacing w:before="2" w:line="244" w:lineRule="auto"/>
        <w:ind w:left="157" w:right="154" w:firstLine="240"/>
        <w:rPr>
          <w:lang w:val="ru-RU"/>
        </w:rPr>
      </w:pPr>
      <w:r w:rsidRPr="00E61019">
        <w:rPr>
          <w:color w:val="2B2A29"/>
          <w:lang w:val="ru-RU"/>
        </w:rPr>
        <w:t xml:space="preserve">Третья часть бельгийской колониальной «троицы» - европейские концессионные компании - также вносит свой вклад в архивную основу этого исследования. Некоторые архивы фирм, участвовавших в Конголо в первой половине двадцатого века, только сейчас каталогизируются и поэтому в основном недоступны для этого исследования. Тем не менее, некоторые из них были доступны, и среди них были бумаги </w:t>
      </w:r>
      <w:r>
        <w:rPr>
          <w:color w:val="2B2A29"/>
        </w:rPr>
        <w:t>CFL</w:t>
      </w:r>
      <w:r w:rsidRPr="00E61019">
        <w:rPr>
          <w:color w:val="2B2A29"/>
          <w:lang w:val="ru-RU"/>
        </w:rPr>
        <w:t xml:space="preserve">. Источники </w:t>
      </w:r>
      <w:r>
        <w:rPr>
          <w:color w:val="2B2A29"/>
        </w:rPr>
        <w:t>CFL</w:t>
      </w:r>
      <w:r w:rsidRPr="00E61019">
        <w:rPr>
          <w:color w:val="2B2A29"/>
          <w:lang w:val="ru-RU"/>
        </w:rPr>
        <w:t xml:space="preserve"> были сгруппированы в основном в конце колониального периода, а не в начале, что является позором, учитывая, насколько большое количество современных комментаторов предполагают, что их лагерь имел значение для жизни центра города Конголо. Многое из того, что мы знаем об организации лагеря </w:t>
      </w:r>
      <w:r>
        <w:rPr>
          <w:color w:val="2B2A29"/>
        </w:rPr>
        <w:t>CFL</w:t>
      </w:r>
      <w:r w:rsidRPr="00E61019">
        <w:rPr>
          <w:color w:val="2B2A29"/>
          <w:lang w:val="ru-RU"/>
        </w:rPr>
        <w:t xml:space="preserve">, получено из других устных и письменных источников. Однако существует большой объем материала </w:t>
      </w:r>
      <w:r>
        <w:rPr>
          <w:color w:val="2B2A29"/>
        </w:rPr>
        <w:t>CFL</w:t>
      </w:r>
      <w:r w:rsidRPr="00E61019">
        <w:rPr>
          <w:color w:val="2B2A29"/>
          <w:lang w:val="ru-RU"/>
        </w:rPr>
        <w:t xml:space="preserve"> для периода, предшествующего деколонизации включительно. Многие из них представлены в виде записок, написанных директором компании в районе Танганьика, который базировался в Альбервиле (Калемие), своему начальству в Брюсселе. Подобно европейским колониальным и миссионерским документам, источники </w:t>
      </w:r>
      <w:r>
        <w:rPr>
          <w:color w:val="2B2A29"/>
        </w:rPr>
        <w:t>CFL</w:t>
      </w:r>
      <w:r w:rsidRPr="00E61019">
        <w:rPr>
          <w:color w:val="2B2A29"/>
          <w:lang w:val="ru-RU"/>
        </w:rPr>
        <w:t xml:space="preserve"> имеют глубоко этноцентрический, даже расистский уклон. Но они позволяют нам подробно задокументировать ряд важных встреч и событий, которые произошли, когда район Танганьика разразился жестокими политическими беспорядками в начале 1960-х годов.</w:t>
      </w:r>
    </w:p>
    <w:p w:rsidR="00144D1B" w:rsidRPr="00E61019" w:rsidRDefault="00886A3F">
      <w:pPr>
        <w:pStyle w:val="a3"/>
        <w:spacing w:before="15" w:line="244" w:lineRule="auto"/>
        <w:ind w:left="157" w:right="154" w:firstLine="240"/>
        <w:rPr>
          <w:lang w:val="ru-RU"/>
        </w:rPr>
      </w:pPr>
      <w:r w:rsidRPr="00E61019">
        <w:rPr>
          <w:color w:val="2B2A29"/>
          <w:lang w:val="ru-RU"/>
        </w:rPr>
        <w:t>Хотя в этом исследовании используются голоса африканцев, недавняя война в восточном Конго сильнее всего ударила по пожилым людям, поэтому, когда я впервые приехал в Конголо, было мало людей, которые хорошо помнят колониальный период. Точно так же, когда люди вспоминали бельгийское правление, они, как правило, вспоминали его эпизодически. Многие пережили колониализм только в детстве и поэтому смутно помнят события, которым посвящена данная книга. Помимо этих трудностей, существует обширная и продуктивная литература об использовании устных источников в исторических целях в Африке и других странах. Например,</w:t>
      </w:r>
      <w:hyperlink w:anchor="_bookmark25" w:history="1">
        <w:r w:rsidRPr="00E61019">
          <w:rPr>
            <w:color w:val="0000FF"/>
            <w:position w:val="7"/>
            <w:sz w:val="14"/>
            <w:lang w:val="ru-RU"/>
          </w:rPr>
          <w:t>47</w:t>
        </w:r>
      </w:hyperlink>
      <w:r w:rsidRPr="00E61019">
        <w:rPr>
          <w:color w:val="0000FF"/>
          <w:position w:val="7"/>
          <w:sz w:val="14"/>
          <w:lang w:val="ru-RU"/>
        </w:rPr>
        <w:t xml:space="preserve"> </w:t>
      </w:r>
      <w:r w:rsidRPr="00E61019">
        <w:rPr>
          <w:color w:val="2B2A29"/>
          <w:lang w:val="ru-RU"/>
        </w:rPr>
        <w:t xml:space="preserve">Неизбежно каждое повествование о колониальном прошлом должно рассматриваться по отдельности, но это исследование пытается найти золотую середину между скептицизмом и позитивизмом по сравнению с устными источниками. В рассказах о прошлом связаны факты, на которых эти рассказы, как правило, основывают свои аргументы. И историология может многое рассказать нам о том, что определенные факты и </w:t>
      </w:r>
      <w:r w:rsidRPr="00E61019">
        <w:rPr>
          <w:color w:val="2B2A29"/>
          <w:lang w:val="ru-RU"/>
        </w:rPr>
        <w:lastRenderedPageBreak/>
        <w:t>события значили для людей, которые их пережили.</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913"/>
        <w:rPr>
          <w:sz w:val="18"/>
          <w:lang w:val="ru-RU"/>
        </w:rPr>
      </w:pPr>
      <w:bookmarkStart w:id="29" w:name="_bookmark20"/>
      <w:bookmarkEnd w:id="29"/>
      <w:r w:rsidRPr="00E61019">
        <w:rPr>
          <w:color w:val="2B2A29"/>
          <w:w w:val="115"/>
          <w:sz w:val="14"/>
          <w:lang w:val="ru-RU"/>
        </w:rPr>
        <w:lastRenderedPageBreak/>
        <w:t>1 ВВЕДЕНИЕ: ЦЕРКОВЬ И ГОСУДАРСТВО НА ЮГО-ВОСТОКЕ КОНГО</w:t>
      </w:r>
      <w:r w:rsidRPr="00E61019">
        <w:rPr>
          <w:color w:val="2B2A29"/>
          <w:w w:val="115"/>
          <w:sz w:val="14"/>
          <w:lang w:val="ru-RU"/>
        </w:rPr>
        <w:tab/>
      </w:r>
      <w:r w:rsidRPr="00E61019">
        <w:rPr>
          <w:color w:val="2B2A29"/>
          <w:w w:val="115"/>
          <w:sz w:val="18"/>
          <w:lang w:val="ru-RU"/>
        </w:rPr>
        <w:t>19</w:t>
      </w:r>
    </w:p>
    <w:p w:rsidR="00144D1B" w:rsidRPr="00E61019" w:rsidRDefault="00144D1B">
      <w:pPr>
        <w:pStyle w:val="a3"/>
        <w:spacing w:before="4"/>
        <w:jc w:val="left"/>
        <w:rPr>
          <w:sz w:val="24"/>
          <w:lang w:val="ru-RU"/>
        </w:rPr>
      </w:pPr>
    </w:p>
    <w:p w:rsidR="00144D1B" w:rsidRPr="00E61019" w:rsidRDefault="00886A3F">
      <w:pPr>
        <w:ind w:left="2338"/>
        <w:jc w:val="both"/>
        <w:rPr>
          <w:sz w:val="16"/>
          <w:lang w:val="ru-RU"/>
        </w:rPr>
      </w:pPr>
      <w:r>
        <w:rPr>
          <w:color w:val="2B2A29"/>
          <w:w w:val="145"/>
          <w:sz w:val="24"/>
        </w:rPr>
        <w:t>c</w:t>
      </w:r>
      <w:r w:rsidRPr="00E61019">
        <w:rPr>
          <w:color w:val="2B2A29"/>
          <w:w w:val="145"/>
          <w:sz w:val="16"/>
          <w:lang w:val="ru-RU"/>
        </w:rPr>
        <w:t xml:space="preserve">гАПтер </w:t>
      </w:r>
      <w:r>
        <w:rPr>
          <w:color w:val="2B2A29"/>
          <w:w w:val="145"/>
          <w:sz w:val="24"/>
        </w:rPr>
        <w:t>s</w:t>
      </w:r>
      <w:r w:rsidRPr="00E61019">
        <w:rPr>
          <w:color w:val="2B2A29"/>
          <w:w w:val="145"/>
          <w:sz w:val="16"/>
          <w:lang w:val="ru-RU"/>
        </w:rPr>
        <w:t>мммАри</w:t>
      </w:r>
    </w:p>
    <w:p w:rsidR="00144D1B" w:rsidRPr="00E61019" w:rsidRDefault="00886A3F">
      <w:pPr>
        <w:pStyle w:val="a3"/>
        <w:spacing w:before="117" w:line="244" w:lineRule="auto"/>
        <w:ind w:left="157" w:right="154"/>
        <w:rPr>
          <w:lang w:val="ru-RU"/>
        </w:rPr>
      </w:pPr>
      <w:r w:rsidRPr="00E61019">
        <w:rPr>
          <w:color w:val="2B2A29"/>
          <w:lang w:val="ru-RU"/>
        </w:rPr>
        <w:t>Вторая глава формирует историческую основу. В нем исследуется политика в Конголо до прихода европейцев в конце девятнадцатого века и утверждается, что африканская политика в Конголо до образования Бельгийского Конго пересекалась множеством различных местных политических институтов, поддерживаемых слабой политической привязанностью. Многие - хотя и не все - из них были позже кооптированы бельгийскими агентами по прибытии в Конголо, но не все. Церковь до своего прибытия определила себя против многих обычаев социальных групп в Конголо, но особенно против занзибарских торговцев рабами. Миссионеры считали, что они борются, по крайней мере частично, против полигамии, рабства и поклонения предкам, однако им будет нелегко искоренить эти обычаи. Действительно,</w:t>
      </w:r>
      <w:bookmarkStart w:id="30" w:name="Chapter_Summary"/>
      <w:bookmarkEnd w:id="30"/>
    </w:p>
    <w:p w:rsidR="00144D1B" w:rsidRPr="00E61019" w:rsidRDefault="00886A3F">
      <w:pPr>
        <w:pStyle w:val="a3"/>
        <w:spacing w:before="11" w:line="244" w:lineRule="auto"/>
        <w:ind w:left="157" w:right="154" w:firstLine="240"/>
        <w:rPr>
          <w:lang w:val="ru-RU"/>
        </w:rPr>
      </w:pPr>
      <w:r w:rsidRPr="00E61019">
        <w:rPr>
          <w:color w:val="2B2A29"/>
          <w:lang w:val="ru-RU"/>
        </w:rPr>
        <w:t xml:space="preserve">В третьей главе утверждается, что, хотя </w:t>
      </w:r>
      <w:r>
        <w:rPr>
          <w:color w:val="2B2A29"/>
        </w:rPr>
        <w:t>Kongolo</w:t>
      </w:r>
      <w:r w:rsidRPr="00E61019">
        <w:rPr>
          <w:color w:val="2B2A29"/>
          <w:lang w:val="ru-RU"/>
        </w:rPr>
        <w:t xml:space="preserve"> была включена в сеть </w:t>
      </w:r>
      <w:r>
        <w:rPr>
          <w:color w:val="2B2A29"/>
        </w:rPr>
        <w:t>CFS</w:t>
      </w:r>
      <w:r w:rsidRPr="00E61019">
        <w:rPr>
          <w:color w:val="2B2A29"/>
          <w:lang w:val="ru-RU"/>
        </w:rPr>
        <w:t xml:space="preserve">, интенсивность ее включения была относительно небольшой. Колониальные чиновники входят в нашу историю не как мастера всего, что они исследовали, поэтому, скорее, как один из множества незваных гостей, борющихся за положение среди влиятельных местных и региональных властителей. Скелетная администрация стремилась к союзу с теми, кто, по их мнению, занимал руководящие должности в восточной саванне. Под эгидой </w:t>
      </w:r>
      <w:r>
        <w:rPr>
          <w:color w:val="2B2A29"/>
        </w:rPr>
        <w:t>KC</w:t>
      </w:r>
      <w:r w:rsidRPr="00E61019">
        <w:rPr>
          <w:color w:val="2B2A29"/>
          <w:lang w:val="ru-RU"/>
        </w:rPr>
        <w:t xml:space="preserve">, </w:t>
      </w:r>
      <w:r>
        <w:rPr>
          <w:color w:val="2B2A29"/>
        </w:rPr>
        <w:t>European</w:t>
      </w:r>
      <w:r w:rsidRPr="00E61019">
        <w:rPr>
          <w:color w:val="2B2A29"/>
          <w:lang w:val="ru-RU"/>
        </w:rPr>
        <w:t xml:space="preserve"> искал тех, кто мог бы распространять их заказы. Одним из союзников, который должен был стать постоянным спутником Конголо, был староста Любы по имени Боки. Отношения </w:t>
      </w:r>
      <w:r>
        <w:rPr>
          <w:color w:val="2B2A29"/>
        </w:rPr>
        <w:t>KC</w:t>
      </w:r>
      <w:r w:rsidRPr="00E61019">
        <w:rPr>
          <w:color w:val="2B2A29"/>
          <w:lang w:val="ru-RU"/>
        </w:rPr>
        <w:t xml:space="preserve"> с </w:t>
      </w:r>
      <w:r>
        <w:rPr>
          <w:color w:val="2B2A29"/>
        </w:rPr>
        <w:t>Bki</w:t>
      </w:r>
      <w:r w:rsidRPr="00E61019">
        <w:rPr>
          <w:color w:val="2B2A29"/>
          <w:lang w:val="ru-RU"/>
        </w:rPr>
        <w:t xml:space="preserve"> основывались на ряде ложных предположений - не в последнюю очередь о том, что Конголо был бесспорной вотчиной Любы </w:t>
      </w:r>
      <w:r>
        <w:rPr>
          <w:color w:val="2B2A29"/>
        </w:rPr>
        <w:t>Bki</w:t>
      </w:r>
      <w:r w:rsidRPr="00E61019">
        <w:rPr>
          <w:color w:val="2B2A29"/>
          <w:lang w:val="ru-RU"/>
        </w:rPr>
        <w:t>.</w:t>
      </w:r>
    </w:p>
    <w:p w:rsidR="00144D1B" w:rsidRPr="00E61019" w:rsidRDefault="00886A3F">
      <w:pPr>
        <w:pStyle w:val="a3"/>
        <w:spacing w:before="12" w:line="244" w:lineRule="auto"/>
        <w:ind w:left="157" w:right="154" w:firstLine="240"/>
        <w:rPr>
          <w:lang w:val="ru-RU"/>
        </w:rPr>
      </w:pPr>
      <w:r w:rsidRPr="00E61019">
        <w:rPr>
          <w:color w:val="2B2A29"/>
          <w:lang w:val="ru-RU"/>
        </w:rPr>
        <w:t>Эта бельгийская квазифеодальная модель была целесообразной, потому что она означала, что приказы могли быстро и дешево распределяться вождями, которые могли ожидать слепой лояльности от своих подчиненных. Аналогичным образом, получившаяся система будет находиться под председательством ряда ученых-администраторов, обученных классике и стремившихся перевести эти знания в совершенно другой контекст. На самом деле протоколониальная политика в Конголо была организована не серией повелителей, а в большей степени руководителями линий, которые были просто первыми среди равных. Эти главы линий по-разному относились к культуре Люба, если бы они даже столкнулись с ней в</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31" w:name="_bookmark21"/>
      <w:bookmarkEnd w:id="31"/>
      <w:r w:rsidRPr="00E61019">
        <w:rPr>
          <w:color w:val="2B2A29"/>
          <w:w w:val="115"/>
          <w:sz w:val="18"/>
          <w:lang w:val="ru-RU"/>
        </w:rPr>
        <w:lastRenderedPageBreak/>
        <w:t>20</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 xml:space="preserve">все. Тем не менее, поскольку колониальные правители стремились продвинуть лидера Любы в Конголо, они фактически дали кому-то на окраине общества на территории ценный набор союзников, с помощью которых он мог укрепить свою хрупкую хватку. Как и он, тем, кто находится за пределами сферы влияния Боки в Конголо, откуда </w:t>
      </w:r>
      <w:r>
        <w:rPr>
          <w:color w:val="2B2A29"/>
        </w:rPr>
        <w:t>KC</w:t>
      </w:r>
      <w:r w:rsidRPr="00E61019">
        <w:rPr>
          <w:color w:val="2B2A29"/>
          <w:lang w:val="ru-RU"/>
        </w:rPr>
        <w:t xml:space="preserve"> пытался спроецировать свою власть во внутренние районы, пришлось иметь дело с вторжением занзибарских работорговцев. Занзибарцы были первыми, кто принес в саванну насилие глобального капитализма, а не бельгийские колониальные силы, хотя они не сильно отставали.</w:t>
      </w:r>
    </w:p>
    <w:p w:rsidR="00144D1B" w:rsidRPr="00E61019" w:rsidRDefault="00886A3F">
      <w:pPr>
        <w:pStyle w:val="a3"/>
        <w:spacing w:before="7" w:line="244" w:lineRule="auto"/>
        <w:ind w:left="157" w:right="154" w:firstLine="240"/>
        <w:rPr>
          <w:lang w:val="ru-RU"/>
        </w:rPr>
      </w:pPr>
      <w:r w:rsidRPr="00E61019">
        <w:rPr>
          <w:color w:val="2B2A29"/>
          <w:lang w:val="ru-RU"/>
        </w:rPr>
        <w:t xml:space="preserve">В то время как Боки пытался объединиться с занзибарцами, другие лидеры Конголо сражались с ними с разной степенью успеха. Некоторые вожди победили работорговцев, но другие были свергнуты и заменены султанами, позиции которых часто поддерживались </w:t>
      </w:r>
      <w:r>
        <w:rPr>
          <w:color w:val="2B2A29"/>
        </w:rPr>
        <w:t>KC</w:t>
      </w:r>
      <w:r w:rsidRPr="00E61019">
        <w:rPr>
          <w:color w:val="2B2A29"/>
          <w:lang w:val="ru-RU"/>
        </w:rPr>
        <w:t xml:space="preserve"> и </w:t>
      </w:r>
      <w:r>
        <w:rPr>
          <w:color w:val="2B2A29"/>
        </w:rPr>
        <w:t>CSK</w:t>
      </w:r>
      <w:r w:rsidRPr="00E61019">
        <w:rPr>
          <w:color w:val="2B2A29"/>
          <w:lang w:val="ru-RU"/>
        </w:rPr>
        <w:t>. Хотя колонизация Занзибара была жестокой и централизовала власть вождей в гораздо большей степени, чем раньше, ряд политических традиций, предшествовавших ей, сохранились и стали фигурировать в политической жизни при колониальной администрации. Глава</w:t>
      </w:r>
      <w:hyperlink w:anchor="_bookmark30" w:history="1">
        <w:r w:rsidRPr="00E61019">
          <w:rPr>
            <w:color w:val="0000FF"/>
            <w:lang w:val="ru-RU"/>
          </w:rPr>
          <w:t>2</w:t>
        </w:r>
      </w:hyperlink>
      <w:r w:rsidRPr="00E61019">
        <w:rPr>
          <w:color w:val="0000FF"/>
          <w:lang w:val="ru-RU"/>
        </w:rPr>
        <w:t xml:space="preserve"> </w:t>
      </w:r>
      <w:r w:rsidRPr="00E61019">
        <w:rPr>
          <w:color w:val="2B2A29"/>
          <w:lang w:val="ru-RU"/>
        </w:rPr>
        <w:t>исследует, как бельгийские колониальные агенты стремились использовать местные политические традиции, чтобы узаконить свое правление. Однако попытки государства кооптировать африканских лидеров были омрачены Первой мировой войной. Многие бельгийские официальные лица в конечном итоге были вынуждены проводить ночные рейды с целью похищения африканских носильщиков для печально известной союзной Восточноафриканской кампании. Администраторы, находящиеся под сильным давлением военного времени, потеряли налоговые деньги и даже были вынуждены отложить определение вождей до окончания войны. Вдали от всемогущего государства светская администрация выглядела чрезвычайно хрупкой.</w:t>
      </w:r>
    </w:p>
    <w:p w:rsidR="00144D1B" w:rsidRPr="00E61019" w:rsidRDefault="00886A3F">
      <w:pPr>
        <w:pStyle w:val="a3"/>
        <w:spacing w:before="13" w:line="244" w:lineRule="auto"/>
        <w:ind w:left="157" w:right="156" w:firstLine="240"/>
        <w:rPr>
          <w:lang w:val="ru-RU"/>
        </w:rPr>
      </w:pPr>
      <w:r w:rsidRPr="00E61019">
        <w:rPr>
          <w:color w:val="2B2A29"/>
          <w:lang w:val="ru-RU"/>
        </w:rPr>
        <w:t xml:space="preserve">Самой значительной организацией в ранний колониальный период, помимо местных африканских организаций, переживших протоколониальный период, как я утверждал выше, была католическая церковь, а не государственные агенты. Вскоре миссионерские станции стали важнейшей европейской особенностью внутренних районов Конголо, заняв свое место среди разнородных государств, управляемых ошеломляющим набором потенциалов. Хотя усилия церкви по установлению жизнеспособного присутствия во внутренних районах затмевали усилия государства, например, администрации, ее власть все же была скомпрометирована войной. Церковь не могла предложить африканским общинам защиту от ночных набегов, которые </w:t>
      </w:r>
      <w:r w:rsidRPr="00E61019">
        <w:rPr>
          <w:color w:val="2B2A29"/>
          <w:lang w:val="ru-RU"/>
        </w:rPr>
        <w:lastRenderedPageBreak/>
        <w:t>бельгийские функционеры проводили, чтобы набрать войска для борьбы за свое дело во время Первой мировой войны. Так что они тоже стали непопулярными в Конголо.</w:t>
      </w:r>
    </w:p>
    <w:p w:rsidR="00144D1B" w:rsidRPr="00E61019" w:rsidRDefault="00886A3F">
      <w:pPr>
        <w:pStyle w:val="a3"/>
        <w:spacing w:before="10" w:line="244" w:lineRule="auto"/>
        <w:ind w:left="157" w:right="154" w:firstLine="240"/>
        <w:rPr>
          <w:lang w:val="ru-RU"/>
        </w:rPr>
      </w:pPr>
      <w:r w:rsidRPr="00E61019">
        <w:rPr>
          <w:color w:val="2B2A29"/>
          <w:lang w:val="ru-RU"/>
        </w:rPr>
        <w:t>Миссионерам пришлось бы усердно потрудиться, чтобы восстановить свои с трудом завоеванные отношения с окружающими их общинами, если они должны были преуспеть в своей цели создания теократических христианских общин. Храм</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913"/>
        <w:rPr>
          <w:sz w:val="18"/>
          <w:lang w:val="ru-RU"/>
        </w:rPr>
      </w:pPr>
      <w:bookmarkStart w:id="32" w:name="_bookmark22"/>
      <w:bookmarkEnd w:id="32"/>
      <w:r w:rsidRPr="00E61019">
        <w:rPr>
          <w:color w:val="2B2A29"/>
          <w:w w:val="115"/>
          <w:sz w:val="14"/>
          <w:lang w:val="ru-RU"/>
        </w:rPr>
        <w:lastRenderedPageBreak/>
        <w:t>1 ВВЕДЕНИЕ: ЦЕРКОВЬ И ГОСУДАРСТВО НА ЮГО-ВОСТОКЕ КОНГО</w:t>
      </w:r>
      <w:r w:rsidRPr="00E61019">
        <w:rPr>
          <w:color w:val="2B2A29"/>
          <w:w w:val="115"/>
          <w:sz w:val="14"/>
          <w:lang w:val="ru-RU"/>
        </w:rPr>
        <w:tab/>
      </w:r>
      <w:r w:rsidRPr="00E61019">
        <w:rPr>
          <w:color w:val="2B2A29"/>
          <w:w w:val="115"/>
          <w:sz w:val="18"/>
          <w:lang w:val="ru-RU"/>
        </w:rPr>
        <w:t>21 год</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В 1920-е годы он быстро расширился, и настолько, что это, а не какое-либо конкретное африканское восстание, выявило неразвитость светской административной архитектуры в Конголо. Сила церкви в ее отношениях с колониальными властями проявилась, во-первых, в том, что она бросила вызов власти главных союзников бельгийской администрации, построив на их земле вопреки их волеизъявлению. Во-вторых, расширение церкви подорвало саму основу колониальной власти, в частности, игнорируя ее правовые кодексы и вместо этого следуя своим собственным. Власть церкви в Конго была такова, что она вызвала много споров в коридорах власти в Брюсселе, поскольку более светские политики, такие как Луи Франк, министр колоний Бельгии, стремились обуздать ее.</w:t>
      </w:r>
    </w:p>
    <w:p w:rsidR="00144D1B" w:rsidRPr="00E61019" w:rsidRDefault="00886A3F">
      <w:pPr>
        <w:pStyle w:val="a3"/>
        <w:spacing w:before="9" w:line="244" w:lineRule="auto"/>
        <w:ind w:left="157" w:right="154" w:firstLine="240"/>
        <w:rPr>
          <w:lang w:val="ru-RU"/>
        </w:rPr>
      </w:pPr>
      <w:r w:rsidRPr="00E61019">
        <w:rPr>
          <w:color w:val="2B2A29"/>
          <w:lang w:val="ru-RU"/>
        </w:rPr>
        <w:t xml:space="preserve">Глава </w:t>
      </w:r>
      <w:hyperlink w:anchor="_bookmark118" w:history="1">
        <w:r w:rsidRPr="00E61019">
          <w:rPr>
            <w:color w:val="0000FF"/>
            <w:lang w:val="ru-RU"/>
          </w:rPr>
          <w:t>4</w:t>
        </w:r>
      </w:hyperlink>
      <w:r w:rsidRPr="00E61019">
        <w:rPr>
          <w:color w:val="0000FF"/>
          <w:lang w:val="ru-RU"/>
        </w:rPr>
        <w:t xml:space="preserve"> </w:t>
      </w:r>
      <w:r w:rsidRPr="00E61019">
        <w:rPr>
          <w:color w:val="2B2A29"/>
          <w:lang w:val="ru-RU"/>
        </w:rPr>
        <w:t>обсуждает, как столичные разногласия между церковью и государственными деятелями, такими как Луи Франк, повлияли на Конголо. После войны некоторые в Брюсселе высказались за явный вызов церковной власти, объединив несметное количество подчиненных вождей, возникших в раннюю колониальную эпоху, в небольшое количество «великих». Франк вел в конечном итоге безуспешную борьбу с церковью, но его влияние до некоторой степени ощущалось в Конголо. Для достижения целей Франка колониальные агенты построили союз, который они уже сформировали с Буки, и попытались создать более крупное этнополитие или «великое» вождь, основанное на его правлении. Со своей стороны, Боки был более чем счастлив возобновить свои отношения с государством, которое уже защищало его незначительные претензии на местную легитимность. Он использовал санкционированную государством власть для вымогательства и запугивания своих подданных. Пока что, Как и его отношения с теми, кем он правил, отношения Буки с государством были очень шаткими. Он чувствовал себя сильно подорванным односторонним вмешательством государства в его главенство, чтобы предотвратить серьезные эпизоды сонной болезни. Он больше не хотел подчиняться приказам администраторов. Однако даже тогда бурные отношения Боки с бельгийскими чиновниками продолжались.</w:t>
      </w:r>
    </w:p>
    <w:p w:rsidR="00144D1B" w:rsidRPr="00E61019" w:rsidRDefault="00886A3F">
      <w:pPr>
        <w:pStyle w:val="a3"/>
        <w:spacing w:before="15" w:line="244" w:lineRule="auto"/>
        <w:ind w:left="157" w:right="154" w:firstLine="240"/>
        <w:rPr>
          <w:lang w:val="ru-RU"/>
        </w:rPr>
      </w:pPr>
      <w:r w:rsidRPr="00E61019">
        <w:rPr>
          <w:color w:val="2B2A29"/>
          <w:lang w:val="ru-RU"/>
        </w:rPr>
        <w:t xml:space="preserve">Глава </w:t>
      </w:r>
      <w:hyperlink w:anchor="_bookmark118" w:history="1">
        <w:r w:rsidRPr="00E61019">
          <w:rPr>
            <w:color w:val="0000FF"/>
            <w:lang w:val="ru-RU"/>
          </w:rPr>
          <w:t>4</w:t>
        </w:r>
      </w:hyperlink>
      <w:r w:rsidRPr="00E61019">
        <w:rPr>
          <w:color w:val="0000FF"/>
          <w:lang w:val="ru-RU"/>
        </w:rPr>
        <w:t xml:space="preserve"> </w:t>
      </w:r>
      <w:r w:rsidRPr="00E61019">
        <w:rPr>
          <w:color w:val="2B2A29"/>
          <w:lang w:val="ru-RU"/>
        </w:rPr>
        <w:t xml:space="preserve">фокусируется на том, как бельгийская администрация укрепила свою власть, сместив фокус с юго-востока Конголо на восток территории. В нем утверждается, что политическая ситуация в Конголо была иной, нежели «Сторожевая башня», наиболее распространенной формы протестного движения на юго-востоке Конго в конце 1920-х и 1930-х годах. Вместо этого в главе </w:t>
      </w:r>
      <w:r w:rsidRPr="00E61019">
        <w:rPr>
          <w:color w:val="2B2A29"/>
          <w:lang w:val="ru-RU"/>
        </w:rPr>
        <w:lastRenderedPageBreak/>
        <w:t>рассказывается о двух вождях, которые были кооптированы в администрацию в течение 1920-х годов и управляли политическими образованиями на правом берегу Луалабы в восточной части Конголо. У них не было ранее существовавших претензий на власть, и они были обязаны всем своим положением, во-первых, миссионерам, которые их обучали, и, во-вторых, колониальному государству, которое</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33" w:name="_bookmark23"/>
      <w:bookmarkEnd w:id="33"/>
      <w:r w:rsidRPr="00E61019">
        <w:rPr>
          <w:color w:val="2B2A29"/>
          <w:w w:val="115"/>
          <w:sz w:val="18"/>
          <w:lang w:val="ru-RU"/>
        </w:rPr>
        <w:lastRenderedPageBreak/>
        <w:t>22</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первоначально нанял их в качестве клерков. Поскольку их претензии на местную власть полностью основывались на иностранном колониальном государстве, а не на местных традициях, эти вожди, а именно Расачи Каторе и Киламба Синдано, прибегли к охоте на ведьм, чтобы избавить свои государства от зла. Зло, с которым они столкнулись, на самом деле, скорее всего, было вспышкой сонной болезни, которая особенно угрожала местному населению, учитывая, что они не могли легко покинуть свои вожди из-за ограничений мобильности, наложенных на них колониальной оккупацией. Бельгийские администраторы не хотели свергать своих бывших союзников, но на них оказывала давление церковь, которая сочла действия вождей неприятными. Вместо того, чтобы вызывать гнев и негодование у своих подданных, Местные воспоминания о Каторе и Синдано предполагают, что они действительно пользовались большим уважением как люди, которые противостояли злу и преуспели в этом. В отличие от «Сторожевой башни», которая преследовала вождей как колониальных коллаборационистов, в восточном Конголо вожди укрепляли свою легитимность среди своих подданных, даже если тем самым они отчуждали себя от бельгийской администрации.</w:t>
      </w:r>
    </w:p>
    <w:p w:rsidR="00144D1B" w:rsidRPr="00E61019" w:rsidRDefault="00886A3F">
      <w:pPr>
        <w:pStyle w:val="a3"/>
        <w:spacing w:before="14" w:line="244" w:lineRule="auto"/>
        <w:ind w:left="157" w:right="154" w:firstLine="240"/>
        <w:rPr>
          <w:lang w:val="ru-RU"/>
        </w:rPr>
      </w:pPr>
      <w:r w:rsidRPr="00E61019">
        <w:rPr>
          <w:color w:val="2B2A29"/>
          <w:lang w:val="ru-RU"/>
        </w:rPr>
        <w:t>Несмотря на растущую власть светской администрации в восточном Конголо, Церковь оказала значительное влияние на отношения между бельгийской территориальной службой и их главными союзниками. Например, он постоянно требовал от чиновников снова принять меры, Каторе и Синдано. Бельгийские официальные лица, такие как Рейменанс, тогдашний глава администрации в Конголо, не хотели принимать меры, потому что не было ясно, кто лучше всего заменит двух руководителей по поиску ведьм. Однако огромное давление, которое Церковь оказала на Рейменанса и его подчиненных, привело к арестам Каторе и Синдано. Таким образом, церковь не была вытеснена по мере роста государства, но оставалась мощным элементом в ее построении и характере.</w:t>
      </w:r>
    </w:p>
    <w:p w:rsidR="00144D1B" w:rsidRPr="00E61019" w:rsidRDefault="00886A3F">
      <w:pPr>
        <w:pStyle w:val="a3"/>
        <w:spacing w:before="9" w:line="244" w:lineRule="auto"/>
        <w:ind w:left="157" w:right="154" w:firstLine="240"/>
        <w:rPr>
          <w:lang w:val="ru-RU"/>
        </w:rPr>
      </w:pPr>
      <w:r w:rsidRPr="00E61019">
        <w:rPr>
          <w:color w:val="2B2A29"/>
          <w:lang w:val="ru-RU"/>
        </w:rPr>
        <w:t xml:space="preserve">Глава </w:t>
      </w:r>
      <w:hyperlink w:anchor="_bookmark192" w:history="1">
        <w:r w:rsidRPr="00E61019">
          <w:rPr>
            <w:color w:val="0000FF"/>
            <w:lang w:val="ru-RU"/>
          </w:rPr>
          <w:t>6</w:t>
        </w:r>
      </w:hyperlink>
      <w:r w:rsidRPr="00E61019">
        <w:rPr>
          <w:color w:val="0000FF"/>
          <w:lang w:val="ru-RU"/>
        </w:rPr>
        <w:t xml:space="preserve"> </w:t>
      </w:r>
      <w:r w:rsidRPr="00E61019">
        <w:rPr>
          <w:color w:val="2B2A29"/>
          <w:lang w:val="ru-RU"/>
        </w:rPr>
        <w:t xml:space="preserve">исследует администрацию, когда она была наиболее влиятельной; когда они подошли ближе всего к копированию всемогущей модели «Була Матари» Кроуфорда Янга после Второй мировой войны. Когда светское государство достигло своего апогея, оно приблизилось к Церкви. Церковь обучила многих из тех, кто участвовал в государственных усилиях по интенсификации сельского хозяйства в отдаленных районах. Церковные общины в зарослях также извлекли выгоду из акцента государства на удержание как можно большего числа конголезцев от городов, поскольку они не испытали быстрой депопуляции. Хотя улучшение </w:t>
      </w:r>
      <w:r w:rsidRPr="00E61019">
        <w:rPr>
          <w:color w:val="2B2A29"/>
          <w:lang w:val="ru-RU"/>
        </w:rPr>
        <w:lastRenderedPageBreak/>
        <w:t>отношений церкви с колониальным государством помогло им в краткосрочной перспективе, воинствующие африканские националисты позже стали связывать миссионеров с отделением Катанги.</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913"/>
        <w:rPr>
          <w:sz w:val="18"/>
          <w:lang w:val="ru-RU"/>
        </w:rPr>
      </w:pPr>
      <w:bookmarkStart w:id="34" w:name="_bookmark24"/>
      <w:bookmarkEnd w:id="34"/>
      <w:r w:rsidRPr="00E61019">
        <w:rPr>
          <w:color w:val="2B2A29"/>
          <w:w w:val="115"/>
          <w:sz w:val="14"/>
          <w:lang w:val="ru-RU"/>
        </w:rPr>
        <w:lastRenderedPageBreak/>
        <w:t>1 ВВЕДЕНИЕ: ЦЕРКОВЬ И ГОСУДАРСТВО НА ЮГО-ВОСТОКЕ КОНГО</w:t>
      </w:r>
      <w:r w:rsidRPr="00E61019">
        <w:rPr>
          <w:color w:val="2B2A29"/>
          <w:w w:val="115"/>
          <w:sz w:val="14"/>
          <w:lang w:val="ru-RU"/>
        </w:rPr>
        <w:tab/>
      </w:r>
      <w:r w:rsidRPr="00E61019">
        <w:rPr>
          <w:color w:val="2B2A29"/>
          <w:w w:val="115"/>
          <w:sz w:val="18"/>
          <w:lang w:val="ru-RU"/>
        </w:rPr>
        <w:t>23</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на - что они видели как продолжение колониального господства другими средствами. Ассоциация церкви с уходящим колониальным государством закончилась тем, что европейские миссионеры начали свои отношения с новым независимым конголезским государством в явно враждебной атмосфере.</w:t>
      </w:r>
    </w:p>
    <w:p w:rsidR="00144D1B" w:rsidRPr="00E61019" w:rsidRDefault="00886A3F">
      <w:pPr>
        <w:pStyle w:val="a3"/>
        <w:spacing w:before="3" w:line="244" w:lineRule="auto"/>
        <w:ind w:left="157" w:right="154" w:firstLine="240"/>
        <w:rPr>
          <w:lang w:val="ru-RU"/>
        </w:rPr>
      </w:pPr>
      <w:r w:rsidRPr="00E61019">
        <w:rPr>
          <w:color w:val="2B2A29"/>
          <w:lang w:val="ru-RU"/>
        </w:rPr>
        <w:t xml:space="preserve">Глава </w:t>
      </w:r>
      <w:hyperlink w:anchor="_bookmark222" w:history="1">
        <w:r w:rsidRPr="00E61019">
          <w:rPr>
            <w:color w:val="0000FF"/>
            <w:lang w:val="ru-RU"/>
          </w:rPr>
          <w:t xml:space="preserve">7 </w:t>
        </w:r>
      </w:hyperlink>
      <w:r w:rsidRPr="00E61019">
        <w:rPr>
          <w:color w:val="2B2A29"/>
          <w:lang w:val="ru-RU"/>
        </w:rPr>
        <w:t xml:space="preserve">фокусируется на политике в Конголо, начиная с первых местных выборов в Бельгийском Конго в 1957 году и заканчивая насильственной провинцией Луалаба. В нем утверждается, что этнополитие Люба, провинция Луалаба, возникшее в противовес отделению Катанги в начале 1960-х годов, на самом деле не было выражением органически популярного движения в Конголо. Скорее, это было навязывание извне. Фактически, Конакат, партия, выступающая за отделение Катанги, получила на сегодняшний день наибольшее количество голосов на территории. Многие из учеников, получивших миссионерское образование в поздний колониальный период, стали активистами этой партии. Хотя некоторые жители района Луба в Конголо проголосовали за более социалистическую версию национализма, они были скорее исключением, чем правилом. Действительно, Одним из наиболее неприятных процессов, произошедших в последние дни бельгийского правления, было то, что политика быстро стала этнической: </w:t>
      </w:r>
      <w:r>
        <w:rPr>
          <w:color w:val="2B2A29"/>
        </w:rPr>
        <w:t>H</w:t>
      </w:r>
      <w:r w:rsidRPr="00E61019">
        <w:rPr>
          <w:color w:val="2B2A29"/>
          <w:lang w:val="ru-RU"/>
        </w:rPr>
        <w:t>ê</w:t>
      </w:r>
      <w:r>
        <w:rPr>
          <w:color w:val="2B2A29"/>
        </w:rPr>
        <w:t>mb</w:t>
      </w:r>
      <w:r w:rsidRPr="00E61019">
        <w:rPr>
          <w:color w:val="2B2A29"/>
          <w:lang w:val="ru-RU"/>
        </w:rPr>
        <w:t xml:space="preserve">á стали тесно отождествляться с Конакатом, а </w:t>
      </w:r>
      <w:r>
        <w:rPr>
          <w:color w:val="2B2A29"/>
        </w:rPr>
        <w:t>Luba</w:t>
      </w:r>
      <w:r w:rsidRPr="00E61019">
        <w:rPr>
          <w:color w:val="2B2A29"/>
          <w:lang w:val="ru-RU"/>
        </w:rPr>
        <w:t xml:space="preserve"> - с более левыми политическими партиями. Однако, как и в случае со многими стереотипами, это было не всегда так, и это было прискорбно, и многие невинные люди погибли в результате этого неточного представления, которое будет преследовать регион до наших дней.</w:t>
      </w:r>
    </w:p>
    <w:p w:rsidR="00144D1B" w:rsidRPr="00E61019" w:rsidRDefault="00886A3F">
      <w:pPr>
        <w:pStyle w:val="a3"/>
        <w:spacing w:before="15" w:line="244" w:lineRule="auto"/>
        <w:ind w:left="157" w:right="154" w:firstLine="240"/>
        <w:rPr>
          <w:lang w:val="ru-RU"/>
        </w:rPr>
      </w:pPr>
      <w:r w:rsidRPr="00E61019">
        <w:rPr>
          <w:color w:val="2B2A29"/>
          <w:lang w:val="ru-RU"/>
        </w:rPr>
        <w:t xml:space="preserve">Последняя глава этой книги посвящена церкви как важному косвенному фактору политизации этничности. Из-за их относительно более успешной встречи с Церковью, чем Люба, Гемба, как правило, были гораздо менее склонны к тому, чтобы колониальный режим полностью был сметен насильственной социалистической революцией, подобной той, которую поддерживают лидеры провинции Луалаба. Таким образом, в последней главе религия рассматривается как важный фактор насилия, распространившегося по северной Катанге в начале 1960-х годов. Книга заканчивается в 1962 году массовым убийством двадцати духовных священников в военном лагере Конголо группой воинствующих националистов. Резня во многом является кульминацией политических процессов, описанных в книге. особенно тот факт, что Церковь стала политизированной из-за ее конкурентно-зависимых отношений с колониальным государством. В то же время вторжение революционеров из Луалабы было отчасти </w:t>
      </w:r>
      <w:r w:rsidRPr="00E61019">
        <w:rPr>
          <w:color w:val="2B2A29"/>
          <w:lang w:val="ru-RU"/>
        </w:rPr>
        <w:lastRenderedPageBreak/>
        <w:t>результатом того, что обученные церковью активисты помогли склонить Конголо к отделению. В конце концов, отделение серьезно разорвало сложные, но существенные отношения между церковью и государством в Танганьике.</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35" w:name="_bookmark26"/>
      <w:bookmarkEnd w:id="35"/>
      <w:r w:rsidRPr="00E61019">
        <w:rPr>
          <w:color w:val="2B2A29"/>
          <w:w w:val="115"/>
          <w:sz w:val="18"/>
          <w:lang w:val="ru-RU"/>
        </w:rPr>
        <w:lastRenderedPageBreak/>
        <w:t>24</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254"/>
        <w:jc w:val="left"/>
        <w:rPr>
          <w:lang w:val="ru-RU"/>
        </w:rPr>
      </w:pPr>
      <w:r w:rsidRPr="00E61019">
        <w:rPr>
          <w:color w:val="2B2A29"/>
          <w:lang w:val="ru-RU"/>
        </w:rPr>
        <w:t>После резни церкви пришлось восстановить свои отношения с новым независимым государством в процессе, достойном ее собственной монографии.</w:t>
      </w:r>
    </w:p>
    <w:p w:rsidR="00144D1B" w:rsidRPr="00E61019" w:rsidRDefault="00144D1B">
      <w:pPr>
        <w:pStyle w:val="a3"/>
        <w:spacing w:before="7"/>
        <w:jc w:val="left"/>
        <w:rPr>
          <w:sz w:val="27"/>
          <w:lang w:val="ru-RU"/>
        </w:rPr>
      </w:pPr>
    </w:p>
    <w:p w:rsidR="00144D1B" w:rsidRDefault="00886A3F">
      <w:pPr>
        <w:pStyle w:val="2"/>
      </w:pPr>
      <w:r>
        <w:rPr>
          <w:color w:val="2B2A29"/>
          <w:w w:val="150"/>
        </w:rPr>
        <w:t>Примечания</w:t>
      </w:r>
    </w:p>
    <w:p w:rsidR="00144D1B" w:rsidRPr="00E61019" w:rsidRDefault="00886A3F">
      <w:pPr>
        <w:pStyle w:val="a5"/>
        <w:numPr>
          <w:ilvl w:val="0"/>
          <w:numId w:val="8"/>
        </w:numPr>
        <w:tabs>
          <w:tab w:val="left" w:pos="740"/>
        </w:tabs>
        <w:spacing w:before="136"/>
        <w:ind w:hanging="243"/>
        <w:jc w:val="both"/>
        <w:rPr>
          <w:i/>
          <w:sz w:val="18"/>
          <w:lang w:val="ru-RU"/>
        </w:rPr>
      </w:pPr>
      <w:r w:rsidRPr="00E61019">
        <w:rPr>
          <w:color w:val="2B2A29"/>
          <w:sz w:val="18"/>
          <w:lang w:val="ru-RU"/>
        </w:rPr>
        <w:t>Кроуфорд Янг, Политика в Конго: деколонизация и независимость</w:t>
      </w:r>
      <w:bookmarkStart w:id="36" w:name="_bookmark25"/>
      <w:bookmarkEnd w:id="36"/>
    </w:p>
    <w:p w:rsidR="00144D1B" w:rsidRDefault="00886A3F">
      <w:pPr>
        <w:spacing w:before="9"/>
        <w:ind w:left="737"/>
        <w:jc w:val="both"/>
        <w:rPr>
          <w:sz w:val="18"/>
        </w:rPr>
      </w:pPr>
      <w:r>
        <w:rPr>
          <w:color w:val="2B2A29"/>
          <w:sz w:val="18"/>
        </w:rPr>
        <w:t>(Princeton: Princeton University Press, 1965), стр. 10.</w:t>
      </w:r>
    </w:p>
    <w:p w:rsidR="00144D1B" w:rsidRDefault="00886A3F">
      <w:pPr>
        <w:pStyle w:val="a5"/>
        <w:numPr>
          <w:ilvl w:val="0"/>
          <w:numId w:val="8"/>
        </w:numPr>
        <w:tabs>
          <w:tab w:val="left" w:pos="740"/>
        </w:tabs>
        <w:spacing w:before="9"/>
        <w:ind w:hanging="243"/>
        <w:jc w:val="both"/>
        <w:rPr>
          <w:i/>
          <w:sz w:val="18"/>
        </w:rPr>
      </w:pPr>
      <w:r>
        <w:rPr>
          <w:color w:val="2B2A29"/>
          <w:spacing w:val="-3"/>
          <w:sz w:val="18"/>
        </w:rPr>
        <w:t xml:space="preserve">Ваму </w:t>
      </w:r>
      <w:r>
        <w:rPr>
          <w:color w:val="2B2A29"/>
          <w:sz w:val="18"/>
        </w:rPr>
        <w:t>Oyatambwe, Eglise Catholique et Pouvoir Politique au Congo-Zaire</w:t>
      </w:r>
    </w:p>
    <w:p w:rsidR="00144D1B" w:rsidRDefault="00886A3F">
      <w:pPr>
        <w:spacing w:before="8"/>
        <w:ind w:left="737"/>
        <w:jc w:val="both"/>
        <w:rPr>
          <w:sz w:val="18"/>
        </w:rPr>
      </w:pPr>
      <w:r>
        <w:rPr>
          <w:color w:val="2B2A29"/>
          <w:w w:val="105"/>
          <w:sz w:val="18"/>
        </w:rPr>
        <w:t>(Париж: L'Harmattan, 1997), стр. 16.</w:t>
      </w:r>
    </w:p>
    <w:p w:rsidR="00144D1B" w:rsidRPr="00E61019" w:rsidRDefault="00886A3F">
      <w:pPr>
        <w:pStyle w:val="a5"/>
        <w:numPr>
          <w:ilvl w:val="0"/>
          <w:numId w:val="8"/>
        </w:numPr>
        <w:tabs>
          <w:tab w:val="left" w:pos="740"/>
        </w:tabs>
        <w:spacing w:before="9"/>
        <w:ind w:hanging="243"/>
        <w:jc w:val="both"/>
        <w:rPr>
          <w:sz w:val="18"/>
          <w:lang w:val="ru-RU"/>
        </w:rPr>
      </w:pPr>
      <w:r w:rsidRPr="00E61019">
        <w:rPr>
          <w:color w:val="2B2A29"/>
          <w:w w:val="105"/>
          <w:sz w:val="18"/>
          <w:lang w:val="ru-RU"/>
        </w:rPr>
        <w:t>Хинфелаар, История католической церкви в Замбии, стр. 120.</w:t>
      </w:r>
    </w:p>
    <w:p w:rsidR="00144D1B" w:rsidRPr="00E61019" w:rsidRDefault="00886A3F">
      <w:pPr>
        <w:pStyle w:val="a5"/>
        <w:numPr>
          <w:ilvl w:val="0"/>
          <w:numId w:val="8"/>
        </w:numPr>
        <w:tabs>
          <w:tab w:val="left" w:pos="740"/>
        </w:tabs>
        <w:spacing w:before="9" w:line="249" w:lineRule="auto"/>
        <w:ind w:left="737" w:right="154" w:hanging="240"/>
        <w:jc w:val="both"/>
        <w:rPr>
          <w:sz w:val="18"/>
          <w:lang w:val="ru-RU"/>
        </w:rPr>
      </w:pPr>
      <w:r w:rsidRPr="00E61019">
        <w:rPr>
          <w:color w:val="2B2A29"/>
          <w:sz w:val="18"/>
          <w:lang w:val="ru-RU"/>
        </w:rPr>
        <w:t xml:space="preserve">Эндрю Портер, «Религия против империи»? Британские протестантские миссионеры и зарубежная экспансия, 1700–1914 (Манчестер: </w:t>
      </w:r>
      <w:r>
        <w:rPr>
          <w:color w:val="2B2A29"/>
          <w:sz w:val="18"/>
        </w:rPr>
        <w:t>Manchester</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2004), стр. 330.</w:t>
      </w:r>
    </w:p>
    <w:p w:rsidR="00144D1B" w:rsidRPr="00E61019" w:rsidRDefault="00886A3F">
      <w:pPr>
        <w:pStyle w:val="a5"/>
        <w:numPr>
          <w:ilvl w:val="0"/>
          <w:numId w:val="8"/>
        </w:numPr>
        <w:tabs>
          <w:tab w:val="left" w:pos="740"/>
        </w:tabs>
        <w:spacing w:before="2" w:line="249" w:lineRule="auto"/>
        <w:ind w:left="737" w:right="155" w:hanging="240"/>
        <w:jc w:val="both"/>
        <w:rPr>
          <w:sz w:val="18"/>
          <w:lang w:val="ru-RU"/>
        </w:rPr>
      </w:pPr>
      <w:r w:rsidRPr="00E61019">
        <w:rPr>
          <w:color w:val="2B2A29"/>
          <w:sz w:val="18"/>
          <w:lang w:val="ru-RU"/>
        </w:rPr>
        <w:t xml:space="preserve">Роберт Бенедетто, Пресвитерианские реформаторы в Центральной Африке (Амстердам: </w:t>
      </w:r>
      <w:r>
        <w:rPr>
          <w:color w:val="2B2A29"/>
          <w:sz w:val="18"/>
        </w:rPr>
        <w:t>Brill</w:t>
      </w:r>
      <w:r w:rsidRPr="00E61019">
        <w:rPr>
          <w:color w:val="2B2A29"/>
          <w:sz w:val="18"/>
          <w:lang w:val="ru-RU"/>
        </w:rPr>
        <w:t xml:space="preserve">, 1996), стр. 5, 11; </w:t>
      </w:r>
      <w:r>
        <w:rPr>
          <w:color w:val="2B2A29"/>
          <w:sz w:val="18"/>
        </w:rPr>
        <w:t>Archives</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Saint</w:t>
      </w:r>
      <w:r w:rsidRPr="00E61019">
        <w:rPr>
          <w:color w:val="2B2A29"/>
          <w:sz w:val="18"/>
          <w:lang w:val="ru-RU"/>
        </w:rPr>
        <w:t>-</w:t>
      </w:r>
      <w:r>
        <w:rPr>
          <w:color w:val="2B2A29"/>
          <w:sz w:val="18"/>
        </w:rPr>
        <w:t>Esprit</w:t>
      </w:r>
      <w:r w:rsidRPr="00E61019">
        <w:rPr>
          <w:color w:val="2B2A29"/>
          <w:sz w:val="18"/>
          <w:lang w:val="ru-RU"/>
        </w:rPr>
        <w:t xml:space="preserve">, </w:t>
      </w:r>
      <w:r>
        <w:rPr>
          <w:color w:val="2B2A29"/>
          <w:sz w:val="18"/>
        </w:rPr>
        <w:t>Chevilly</w:t>
      </w:r>
      <w:r w:rsidRPr="00E61019">
        <w:rPr>
          <w:color w:val="2B2A29"/>
          <w:sz w:val="18"/>
          <w:lang w:val="ru-RU"/>
        </w:rPr>
        <w:t>-</w:t>
      </w:r>
      <w:r>
        <w:rPr>
          <w:color w:val="2B2A29"/>
          <w:sz w:val="18"/>
        </w:rPr>
        <w:t>Larue</w:t>
      </w:r>
      <w:r w:rsidRPr="00E61019">
        <w:rPr>
          <w:color w:val="2B2A29"/>
          <w:sz w:val="18"/>
          <w:lang w:val="ru-RU"/>
        </w:rPr>
        <w:t xml:space="preserve">, </w:t>
      </w:r>
      <w:r>
        <w:rPr>
          <w:color w:val="2B2A29"/>
          <w:sz w:val="18"/>
        </w:rPr>
        <w:t>Val</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Marne</w:t>
      </w:r>
      <w:r w:rsidRPr="00E61019">
        <w:rPr>
          <w:color w:val="2B2A29"/>
          <w:sz w:val="18"/>
          <w:lang w:val="ru-RU"/>
        </w:rPr>
        <w:t xml:space="preserve"> (далее </w:t>
      </w:r>
      <w:r>
        <w:rPr>
          <w:color w:val="2B2A29"/>
          <w:sz w:val="18"/>
        </w:rPr>
        <w:t>CSSp</w:t>
      </w:r>
      <w:r w:rsidRPr="00E61019">
        <w:rPr>
          <w:color w:val="2B2A29"/>
          <w:sz w:val="18"/>
          <w:lang w:val="ru-RU"/>
        </w:rPr>
        <w:t>), 7</w:t>
      </w:r>
      <w:r>
        <w:rPr>
          <w:color w:val="2B2A29"/>
          <w:sz w:val="18"/>
        </w:rPr>
        <w:t>J</w:t>
      </w:r>
      <w:r w:rsidRPr="00E61019">
        <w:rPr>
          <w:color w:val="2B2A29"/>
          <w:sz w:val="18"/>
          <w:lang w:val="ru-RU"/>
        </w:rPr>
        <w:t>1.1</w:t>
      </w:r>
      <w:r>
        <w:rPr>
          <w:color w:val="2B2A29"/>
          <w:sz w:val="18"/>
        </w:rPr>
        <w:t>a</w:t>
      </w:r>
      <w:r w:rsidRPr="00E61019">
        <w:rPr>
          <w:color w:val="2B2A29"/>
          <w:sz w:val="18"/>
          <w:lang w:val="ru-RU"/>
        </w:rPr>
        <w:t>4, «</w:t>
      </w:r>
      <w:r>
        <w:rPr>
          <w:color w:val="2B2A29"/>
          <w:sz w:val="18"/>
        </w:rPr>
        <w:t>Emilio</w:t>
      </w:r>
      <w:r w:rsidRPr="00E61019">
        <w:rPr>
          <w:color w:val="2B2A29"/>
          <w:sz w:val="18"/>
          <w:lang w:val="ru-RU"/>
        </w:rPr>
        <w:t xml:space="preserve"> </w:t>
      </w:r>
      <w:r>
        <w:rPr>
          <w:color w:val="2B2A29"/>
          <w:sz w:val="18"/>
        </w:rPr>
        <w:t>Callewaert</w:t>
      </w:r>
      <w:r w:rsidRPr="00E61019">
        <w:rPr>
          <w:color w:val="2B2A29"/>
          <w:sz w:val="18"/>
          <w:lang w:val="ru-RU"/>
        </w:rPr>
        <w:t xml:space="preserve"> </w:t>
      </w:r>
      <w:r>
        <w:rPr>
          <w:color w:val="2B2A29"/>
          <w:sz w:val="18"/>
        </w:rPr>
        <w:t>to</w:t>
      </w:r>
      <w:r w:rsidRPr="00E61019">
        <w:rPr>
          <w:color w:val="2B2A29"/>
          <w:sz w:val="18"/>
          <w:lang w:val="ru-RU"/>
        </w:rPr>
        <w:t xml:space="preserve"> </w:t>
      </w:r>
      <w:r>
        <w:rPr>
          <w:color w:val="2B2A29"/>
          <w:sz w:val="18"/>
        </w:rPr>
        <w:t>P</w:t>
      </w:r>
      <w:r w:rsidRPr="00E61019">
        <w:rPr>
          <w:color w:val="2B2A29"/>
          <w:sz w:val="18"/>
          <w:lang w:val="ru-RU"/>
        </w:rPr>
        <w:t>è</w:t>
      </w:r>
      <w:r>
        <w:rPr>
          <w:color w:val="2B2A29"/>
          <w:sz w:val="18"/>
        </w:rPr>
        <w:t>re</w:t>
      </w:r>
      <w:r w:rsidRPr="00E61019">
        <w:rPr>
          <w:color w:val="2B2A29"/>
          <w:sz w:val="18"/>
          <w:lang w:val="ru-RU"/>
        </w:rPr>
        <w:t xml:space="preserve"> </w:t>
      </w:r>
      <w:r>
        <w:rPr>
          <w:color w:val="2B2A29"/>
          <w:sz w:val="18"/>
        </w:rPr>
        <w:t>Sebire</w:t>
      </w:r>
      <w:r w:rsidRPr="00E61019">
        <w:rPr>
          <w:color w:val="2B2A29"/>
          <w:sz w:val="18"/>
          <w:lang w:val="ru-RU"/>
        </w:rPr>
        <w:t>», 3 мая 1918 г., стр. 6.</w:t>
      </w:r>
    </w:p>
    <w:p w:rsidR="00144D1B" w:rsidRDefault="00886A3F">
      <w:pPr>
        <w:pStyle w:val="a5"/>
        <w:numPr>
          <w:ilvl w:val="0"/>
          <w:numId w:val="8"/>
        </w:numPr>
        <w:tabs>
          <w:tab w:val="left" w:pos="740"/>
        </w:tabs>
        <w:spacing w:before="2" w:line="249" w:lineRule="auto"/>
        <w:ind w:left="737" w:right="155" w:hanging="240"/>
        <w:jc w:val="both"/>
        <w:rPr>
          <w:sz w:val="18"/>
        </w:rPr>
      </w:pPr>
      <w:r w:rsidRPr="00E61019">
        <w:rPr>
          <w:color w:val="2B2A29"/>
          <w:sz w:val="18"/>
          <w:lang w:val="ru-RU"/>
        </w:rPr>
        <w:t xml:space="preserve">Марвин Марковиц, «Миссии и политическое развитие в Конго», Африка: журнал Международного африканского института, 40, 3 (1970), стр. 234–247; Марвин Д. Марковиц, Крест и меч: политическая роль миссионеров в Бельгийском Конго, 1908–1960 гг. (Стэнфорд: Институт Гувера, 1973); и Рут Слэйд, англоговорящие миссионеры в независимом государстве Конго, 1885–1908 гг. </w:t>
      </w:r>
      <w:r>
        <w:rPr>
          <w:color w:val="2B2A29"/>
          <w:sz w:val="18"/>
        </w:rPr>
        <w:t>(Брюссель: Королевская академия наук в Колониале, 1959).</w:t>
      </w:r>
    </w:p>
    <w:p w:rsidR="00144D1B" w:rsidRDefault="00886A3F">
      <w:pPr>
        <w:pStyle w:val="a5"/>
        <w:numPr>
          <w:ilvl w:val="0"/>
          <w:numId w:val="8"/>
        </w:numPr>
        <w:tabs>
          <w:tab w:val="left" w:pos="740"/>
        </w:tabs>
        <w:spacing w:before="3" w:line="249" w:lineRule="auto"/>
        <w:ind w:left="737" w:right="155" w:hanging="240"/>
        <w:jc w:val="both"/>
        <w:rPr>
          <w:sz w:val="18"/>
        </w:rPr>
      </w:pPr>
      <w:r>
        <w:rPr>
          <w:color w:val="2B2A29"/>
          <w:sz w:val="18"/>
        </w:rPr>
        <w:t>Жан-Пасифик Валаамо Мокельва, Eglises et Etat en République Démocratique du Congo: Histoire du Droit Congolais des Religions (1885–2003) (Париж: L'Harmattan, 2008).</w:t>
      </w:r>
    </w:p>
    <w:p w:rsidR="00144D1B" w:rsidRDefault="00886A3F">
      <w:pPr>
        <w:pStyle w:val="a5"/>
        <w:numPr>
          <w:ilvl w:val="0"/>
          <w:numId w:val="8"/>
        </w:numPr>
        <w:tabs>
          <w:tab w:val="left" w:pos="738"/>
        </w:tabs>
        <w:spacing w:before="2" w:line="249" w:lineRule="auto"/>
        <w:ind w:left="737" w:right="155" w:hanging="239"/>
        <w:jc w:val="both"/>
        <w:rPr>
          <w:sz w:val="18"/>
        </w:rPr>
      </w:pPr>
      <w:r>
        <w:rPr>
          <w:color w:val="2B2A29"/>
          <w:spacing w:val="-3"/>
          <w:sz w:val="18"/>
        </w:rPr>
        <w:t xml:space="preserve">Делатуй, </w:t>
      </w:r>
      <w:r>
        <w:rPr>
          <w:i/>
          <w:color w:val="2B2A29"/>
          <w:sz w:val="18"/>
        </w:rPr>
        <w:t>Missie en Staat, 1880 год.</w:t>
      </w:r>
      <w:r>
        <w:rPr>
          <w:color w:val="2B2A29"/>
          <w:sz w:val="18"/>
        </w:rPr>
        <w:t>–1914: Witte Paters, Scheutisten en Jezuïeten, стр. 29, 31.</w:t>
      </w:r>
    </w:p>
    <w:p w:rsidR="00144D1B" w:rsidRDefault="00886A3F">
      <w:pPr>
        <w:spacing w:before="1"/>
        <w:ind w:left="497"/>
        <w:jc w:val="both"/>
        <w:rPr>
          <w:sz w:val="18"/>
        </w:rPr>
      </w:pPr>
      <w:r>
        <w:rPr>
          <w:color w:val="2B2A29"/>
          <w:w w:val="105"/>
          <w:sz w:val="18"/>
        </w:rPr>
        <w:t>9. Там же, стр. 80–89.</w:t>
      </w:r>
    </w:p>
    <w:p w:rsidR="00144D1B" w:rsidRPr="00E61019" w:rsidRDefault="00886A3F">
      <w:pPr>
        <w:pStyle w:val="a5"/>
        <w:numPr>
          <w:ilvl w:val="0"/>
          <w:numId w:val="57"/>
        </w:numPr>
        <w:tabs>
          <w:tab w:val="left" w:pos="740"/>
        </w:tabs>
        <w:spacing w:before="9" w:line="249" w:lineRule="auto"/>
        <w:ind w:right="155" w:hanging="341"/>
        <w:jc w:val="both"/>
        <w:rPr>
          <w:sz w:val="18"/>
          <w:lang w:val="ru-RU"/>
        </w:rPr>
      </w:pPr>
      <w:r w:rsidRPr="00E61019">
        <w:rPr>
          <w:color w:val="2B2A29"/>
          <w:sz w:val="18"/>
          <w:lang w:val="ru-RU"/>
        </w:rPr>
        <w:t>Брюс Феттер, Создание Элизабетвилля, 1910–1940 (Стэнфорд: издательство Стэнфордского университета, 1976), стр. 166.</w:t>
      </w:r>
    </w:p>
    <w:p w:rsidR="00144D1B" w:rsidRDefault="00886A3F">
      <w:pPr>
        <w:pStyle w:val="a5"/>
        <w:numPr>
          <w:ilvl w:val="0"/>
          <w:numId w:val="57"/>
        </w:numPr>
        <w:tabs>
          <w:tab w:val="left" w:pos="738"/>
        </w:tabs>
        <w:spacing w:line="249" w:lineRule="auto"/>
        <w:ind w:right="155" w:hanging="339"/>
        <w:jc w:val="both"/>
        <w:rPr>
          <w:sz w:val="18"/>
        </w:rPr>
      </w:pPr>
      <w:r>
        <w:rPr>
          <w:color w:val="2B2A29"/>
          <w:spacing w:val="-3"/>
          <w:sz w:val="18"/>
        </w:rPr>
        <w:t xml:space="preserve">Делатуй, </w:t>
      </w:r>
      <w:r>
        <w:rPr>
          <w:i/>
          <w:color w:val="2B2A29"/>
          <w:sz w:val="18"/>
        </w:rPr>
        <w:t>Missie en Staat, 1880 год.</w:t>
      </w:r>
      <w:r>
        <w:rPr>
          <w:color w:val="2B2A29"/>
          <w:sz w:val="18"/>
        </w:rPr>
        <w:t>–1914: Witte Paters, Scheutisten en Jezuïeten, p. 93.</w:t>
      </w:r>
    </w:p>
    <w:p w:rsidR="00144D1B" w:rsidRDefault="00886A3F">
      <w:pPr>
        <w:pStyle w:val="a5"/>
        <w:numPr>
          <w:ilvl w:val="0"/>
          <w:numId w:val="57"/>
        </w:numPr>
        <w:tabs>
          <w:tab w:val="left" w:pos="740"/>
        </w:tabs>
        <w:spacing w:line="249" w:lineRule="auto"/>
        <w:ind w:right="154" w:hanging="341"/>
        <w:jc w:val="both"/>
        <w:rPr>
          <w:sz w:val="18"/>
        </w:rPr>
      </w:pPr>
      <w:r w:rsidRPr="00E61019">
        <w:rPr>
          <w:color w:val="2B2A29"/>
          <w:sz w:val="18"/>
          <w:lang w:val="ru-RU"/>
        </w:rPr>
        <w:t xml:space="preserve">Николас М. Крири, Приручение религиозного значения: иезуиты и инкультурация католической церкви в Зимбабве, 1879–1980 гг. </w:t>
      </w:r>
      <w:r>
        <w:rPr>
          <w:color w:val="2B2A29"/>
          <w:sz w:val="18"/>
        </w:rPr>
        <w:t>(Fordham: Fordham University Press, 2011), стр. 2.</w:t>
      </w:r>
    </w:p>
    <w:p w:rsidR="00144D1B" w:rsidRDefault="00886A3F">
      <w:pPr>
        <w:pStyle w:val="a5"/>
        <w:numPr>
          <w:ilvl w:val="0"/>
          <w:numId w:val="57"/>
        </w:numPr>
        <w:tabs>
          <w:tab w:val="left" w:pos="740"/>
        </w:tabs>
        <w:spacing w:line="249" w:lineRule="auto"/>
        <w:ind w:right="154" w:hanging="341"/>
        <w:jc w:val="both"/>
        <w:rPr>
          <w:sz w:val="18"/>
        </w:rPr>
      </w:pPr>
      <w:r>
        <w:rPr>
          <w:color w:val="2B2A29"/>
          <w:sz w:val="18"/>
        </w:rPr>
        <w:t>Вилли де Крамер, Джамаа и церковь: католическое движение банту в Заире (Оксфорд: Clarendon Press, 1977); Вилли де Крамер, «Движение Джамаа в регионах Катанга и Касаи в Конго», Review of Religious Research, 10, 1 (1968), стр. 11.</w:t>
      </w:r>
    </w:p>
    <w:p w:rsidR="00144D1B" w:rsidRDefault="00144D1B">
      <w:pPr>
        <w:spacing w:line="249" w:lineRule="auto"/>
        <w:jc w:val="both"/>
        <w:rPr>
          <w:sz w:val="18"/>
        </w:rPr>
        <w:sectPr w:rsidR="00144D1B">
          <w:pgSz w:w="8400" w:h="11910"/>
          <w:pgMar w:top="600" w:right="920" w:bottom="280" w:left="920" w:header="720" w:footer="720" w:gutter="0"/>
          <w:cols w:space="720"/>
        </w:sectPr>
      </w:pPr>
    </w:p>
    <w:p w:rsidR="00144D1B" w:rsidRPr="00E61019" w:rsidRDefault="00886A3F">
      <w:pPr>
        <w:tabs>
          <w:tab w:val="left" w:pos="6191"/>
        </w:tabs>
        <w:spacing w:before="89"/>
        <w:ind w:left="913"/>
        <w:rPr>
          <w:sz w:val="18"/>
          <w:lang w:val="ru-RU"/>
        </w:rPr>
      </w:pPr>
      <w:bookmarkStart w:id="37" w:name="_bookmark27"/>
      <w:bookmarkEnd w:id="37"/>
      <w:r w:rsidRPr="00E61019">
        <w:rPr>
          <w:color w:val="2B2A29"/>
          <w:w w:val="115"/>
          <w:sz w:val="14"/>
          <w:lang w:val="ru-RU"/>
        </w:rPr>
        <w:lastRenderedPageBreak/>
        <w:t>1 ВВЕДЕНИЕ: ЦЕРКОВЬ И ГОСУДАРСТВО НА ЮГО-ВОСТОКЕ КОНГО</w:t>
      </w:r>
      <w:r w:rsidRPr="00E61019">
        <w:rPr>
          <w:color w:val="2B2A29"/>
          <w:w w:val="115"/>
          <w:sz w:val="14"/>
          <w:lang w:val="ru-RU"/>
        </w:rPr>
        <w:tab/>
      </w:r>
      <w:r w:rsidRPr="00E61019">
        <w:rPr>
          <w:color w:val="2B2A29"/>
          <w:w w:val="115"/>
          <w:sz w:val="18"/>
          <w:lang w:val="ru-RU"/>
        </w:rPr>
        <w:t>25</w:t>
      </w:r>
    </w:p>
    <w:p w:rsidR="00144D1B" w:rsidRPr="00E61019" w:rsidRDefault="00144D1B">
      <w:pPr>
        <w:pStyle w:val="a3"/>
        <w:spacing w:before="6"/>
        <w:jc w:val="left"/>
        <w:rPr>
          <w:sz w:val="25"/>
          <w:lang w:val="ru-RU"/>
        </w:rPr>
      </w:pPr>
    </w:p>
    <w:p w:rsidR="00144D1B" w:rsidRDefault="00886A3F">
      <w:pPr>
        <w:pStyle w:val="a5"/>
        <w:numPr>
          <w:ilvl w:val="0"/>
          <w:numId w:val="57"/>
        </w:numPr>
        <w:tabs>
          <w:tab w:val="left" w:pos="740"/>
        </w:tabs>
        <w:spacing w:line="249" w:lineRule="auto"/>
        <w:ind w:right="155" w:hanging="341"/>
        <w:jc w:val="both"/>
        <w:rPr>
          <w:sz w:val="18"/>
        </w:rPr>
      </w:pPr>
      <w:r w:rsidRPr="00E61019">
        <w:rPr>
          <w:color w:val="2B2A29"/>
          <w:w w:val="105"/>
          <w:sz w:val="18"/>
          <w:lang w:val="ru-RU"/>
        </w:rPr>
        <w:t xml:space="preserve">Йоханнес Фабиан, «Популярная культура в Африке: выводы и предположения». </w:t>
      </w:r>
      <w:r>
        <w:rPr>
          <w:color w:val="2B2A29"/>
          <w:w w:val="105"/>
          <w:sz w:val="18"/>
        </w:rPr>
        <w:t>Памяти Плацидных Темпелей (1906–1977), Африка, 48, 4 (1978), с. 318.</w:t>
      </w:r>
    </w:p>
    <w:p w:rsidR="00144D1B" w:rsidRDefault="00886A3F">
      <w:pPr>
        <w:pStyle w:val="a5"/>
        <w:numPr>
          <w:ilvl w:val="0"/>
          <w:numId w:val="57"/>
        </w:numPr>
        <w:tabs>
          <w:tab w:val="left" w:pos="738"/>
        </w:tabs>
        <w:spacing w:line="249" w:lineRule="auto"/>
        <w:ind w:right="155" w:hanging="339"/>
        <w:jc w:val="both"/>
        <w:rPr>
          <w:sz w:val="18"/>
        </w:rPr>
      </w:pPr>
      <w:r>
        <w:rPr>
          <w:color w:val="2B2A29"/>
          <w:w w:val="105"/>
          <w:sz w:val="18"/>
        </w:rPr>
        <w:t>Вилли де Крамер, Джамаа и церковь: католическое движение банту в Заире (Оксфорд: Clarendon Press, 1977), стр. 102; Йоханнес Фабиан, Джамаа: харизматическое движение в Катанге (Эванстон: Northwestern University Press, 1971), стр. xi; и Адриан Гастингс, Церковь в Африке, 1450–1950 (Oxford: Oxford University Press, 1966), стр. 602.</w:t>
      </w:r>
    </w:p>
    <w:p w:rsidR="00144D1B" w:rsidRPr="00E61019" w:rsidRDefault="00886A3F">
      <w:pPr>
        <w:pStyle w:val="a5"/>
        <w:numPr>
          <w:ilvl w:val="0"/>
          <w:numId w:val="57"/>
        </w:numPr>
        <w:tabs>
          <w:tab w:val="left" w:pos="740"/>
        </w:tabs>
        <w:spacing w:before="3" w:line="249" w:lineRule="auto"/>
        <w:ind w:right="155" w:hanging="341"/>
        <w:jc w:val="both"/>
        <w:rPr>
          <w:sz w:val="18"/>
          <w:lang w:val="ru-RU"/>
        </w:rPr>
      </w:pPr>
      <w:r>
        <w:rPr>
          <w:color w:val="2B2A29"/>
          <w:spacing w:val="-8"/>
          <w:w w:val="105"/>
          <w:sz w:val="18"/>
        </w:rPr>
        <w:t>VY</w:t>
      </w:r>
      <w:r w:rsidRPr="00E61019">
        <w:rPr>
          <w:color w:val="2B2A29"/>
          <w:spacing w:val="-8"/>
          <w:w w:val="105"/>
          <w:sz w:val="18"/>
          <w:lang w:val="ru-RU"/>
        </w:rPr>
        <w:t xml:space="preserve"> </w:t>
      </w:r>
      <w:r w:rsidRPr="00E61019">
        <w:rPr>
          <w:color w:val="2B2A29"/>
          <w:w w:val="105"/>
          <w:sz w:val="18"/>
          <w:lang w:val="ru-RU"/>
        </w:rPr>
        <w:t xml:space="preserve">Мудимбе, «Сказания о вере: религия как политическая деятельность в Центральной Африке» (Лондон: </w:t>
      </w:r>
      <w:r>
        <w:rPr>
          <w:color w:val="2B2A29"/>
          <w:w w:val="105"/>
          <w:sz w:val="18"/>
        </w:rPr>
        <w:t>Bloomsbury</w:t>
      </w:r>
      <w:r w:rsidRPr="00E61019">
        <w:rPr>
          <w:color w:val="2B2A29"/>
          <w:w w:val="105"/>
          <w:sz w:val="18"/>
          <w:lang w:val="ru-RU"/>
        </w:rPr>
        <w:t>, 2016), стр. 91.</w:t>
      </w:r>
    </w:p>
    <w:p w:rsidR="00144D1B" w:rsidRPr="00E61019" w:rsidRDefault="00886A3F">
      <w:pPr>
        <w:pStyle w:val="a5"/>
        <w:numPr>
          <w:ilvl w:val="0"/>
          <w:numId w:val="57"/>
        </w:numPr>
        <w:tabs>
          <w:tab w:val="left" w:pos="733"/>
        </w:tabs>
        <w:spacing w:line="249" w:lineRule="auto"/>
        <w:ind w:right="158" w:hanging="334"/>
        <w:jc w:val="both"/>
        <w:rPr>
          <w:sz w:val="18"/>
          <w:lang w:val="ru-RU"/>
        </w:rPr>
      </w:pPr>
      <w:r w:rsidRPr="00E61019">
        <w:rPr>
          <w:color w:val="2B2A29"/>
          <w:spacing w:val="-4"/>
          <w:sz w:val="18"/>
          <w:lang w:val="ru-RU"/>
        </w:rPr>
        <w:t xml:space="preserve">Аллен Ф. Робертс, «История, этническая принадлежность и перемены» </w:t>
      </w:r>
      <w:r w:rsidRPr="00E61019">
        <w:rPr>
          <w:color w:val="2B2A29"/>
          <w:sz w:val="18"/>
          <w:lang w:val="ru-RU"/>
        </w:rPr>
        <w:t xml:space="preserve">в «Христианском королевстве» Юго-Восточного Заира », в: Лерой Вейл (ред.), Создание трайбализма в Южной Африке (Беркли: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California</w:t>
      </w:r>
      <w:r w:rsidRPr="00E61019">
        <w:rPr>
          <w:color w:val="2B2A29"/>
          <w:sz w:val="18"/>
          <w:lang w:val="ru-RU"/>
        </w:rPr>
        <w:t xml:space="preserve"> </w:t>
      </w:r>
      <w:r>
        <w:rPr>
          <w:color w:val="2B2A29"/>
          <w:sz w:val="18"/>
        </w:rPr>
        <w:t>Press</w:t>
      </w:r>
      <w:r w:rsidRPr="00E61019">
        <w:rPr>
          <w:color w:val="2B2A29"/>
          <w:sz w:val="18"/>
          <w:lang w:val="ru-RU"/>
        </w:rPr>
        <w:t>, 1991), с. 201.</w:t>
      </w:r>
    </w:p>
    <w:p w:rsidR="00144D1B" w:rsidRPr="00E61019" w:rsidRDefault="00886A3F">
      <w:pPr>
        <w:pStyle w:val="a5"/>
        <w:numPr>
          <w:ilvl w:val="0"/>
          <w:numId w:val="57"/>
        </w:numPr>
        <w:tabs>
          <w:tab w:val="left" w:pos="734"/>
        </w:tabs>
        <w:ind w:left="734" w:hanging="332"/>
        <w:jc w:val="both"/>
        <w:rPr>
          <w:sz w:val="18"/>
          <w:lang w:val="ru-RU"/>
        </w:rPr>
      </w:pPr>
      <w:r w:rsidRPr="00E61019">
        <w:rPr>
          <w:color w:val="2B2A29"/>
          <w:spacing w:val="-3"/>
          <w:w w:val="105"/>
          <w:sz w:val="18"/>
          <w:lang w:val="ru-RU"/>
        </w:rPr>
        <w:t xml:space="preserve">Мудимбе, Сказки </w:t>
      </w:r>
      <w:r w:rsidRPr="00E61019">
        <w:rPr>
          <w:i/>
          <w:color w:val="2B2A29"/>
          <w:w w:val="105"/>
          <w:sz w:val="18"/>
          <w:lang w:val="ru-RU"/>
        </w:rPr>
        <w:t>веры: религия как политическая деятельность в Центральной Африке</w:t>
      </w:r>
      <w:r w:rsidRPr="00E61019">
        <w:rPr>
          <w:color w:val="2B2A29"/>
          <w:spacing w:val="-3"/>
          <w:w w:val="105"/>
          <w:sz w:val="18"/>
          <w:lang w:val="ru-RU"/>
        </w:rPr>
        <w:t>,</w:t>
      </w:r>
    </w:p>
    <w:p w:rsidR="00144D1B" w:rsidRPr="00E61019" w:rsidRDefault="00886A3F">
      <w:pPr>
        <w:spacing w:before="9" w:line="249" w:lineRule="auto"/>
        <w:ind w:left="737" w:right="157"/>
        <w:jc w:val="both"/>
        <w:rPr>
          <w:sz w:val="18"/>
          <w:lang w:val="ru-RU"/>
        </w:rPr>
      </w:pPr>
      <w:r w:rsidRPr="00E61019">
        <w:rPr>
          <w:color w:val="2B2A29"/>
          <w:w w:val="105"/>
          <w:sz w:val="18"/>
          <w:lang w:val="ru-RU"/>
        </w:rPr>
        <w:t xml:space="preserve">п. 110; </w:t>
      </w:r>
      <w:r>
        <w:rPr>
          <w:color w:val="2B2A29"/>
          <w:w w:val="105"/>
          <w:sz w:val="18"/>
        </w:rPr>
        <w:t>FL</w:t>
      </w:r>
      <w:r w:rsidRPr="00E61019">
        <w:rPr>
          <w:color w:val="2B2A29"/>
          <w:w w:val="105"/>
          <w:sz w:val="18"/>
          <w:lang w:val="ru-RU"/>
        </w:rPr>
        <w:t xml:space="preserve"> </w:t>
      </w:r>
      <w:r>
        <w:rPr>
          <w:color w:val="2B2A29"/>
          <w:w w:val="105"/>
          <w:sz w:val="18"/>
        </w:rPr>
        <w:t>Cross</w:t>
      </w:r>
      <w:r w:rsidRPr="00E61019">
        <w:rPr>
          <w:color w:val="2B2A29"/>
          <w:w w:val="105"/>
          <w:sz w:val="18"/>
          <w:lang w:val="ru-RU"/>
        </w:rPr>
        <w:t xml:space="preserve"> и </w:t>
      </w:r>
      <w:r>
        <w:rPr>
          <w:color w:val="2B2A29"/>
          <w:w w:val="105"/>
          <w:sz w:val="18"/>
        </w:rPr>
        <w:t>EA</w:t>
      </w:r>
      <w:r w:rsidRPr="00E61019">
        <w:rPr>
          <w:color w:val="2B2A29"/>
          <w:w w:val="105"/>
          <w:sz w:val="18"/>
          <w:lang w:val="ru-RU"/>
        </w:rPr>
        <w:t xml:space="preserve"> </w:t>
      </w:r>
      <w:r>
        <w:rPr>
          <w:color w:val="2B2A29"/>
          <w:w w:val="105"/>
          <w:sz w:val="18"/>
        </w:rPr>
        <w:t>Livingstone</w:t>
      </w:r>
      <w:r w:rsidRPr="00E61019">
        <w:rPr>
          <w:color w:val="2B2A29"/>
          <w:w w:val="105"/>
          <w:sz w:val="18"/>
          <w:lang w:val="ru-RU"/>
        </w:rPr>
        <w:t xml:space="preserve"> (ред.), Оксфордский словарь католической церкви (</w:t>
      </w:r>
      <w:r>
        <w:rPr>
          <w:color w:val="2B2A29"/>
          <w:w w:val="105"/>
          <w:sz w:val="18"/>
        </w:rPr>
        <w:t>Oxford</w:t>
      </w:r>
      <w:r w:rsidRPr="00E61019">
        <w:rPr>
          <w:color w:val="2B2A29"/>
          <w:w w:val="105"/>
          <w:sz w:val="18"/>
          <w:lang w:val="ru-RU"/>
        </w:rPr>
        <w:t xml:space="preserve">: </w:t>
      </w:r>
      <w:r>
        <w:rPr>
          <w:color w:val="2B2A29"/>
          <w:w w:val="105"/>
          <w:sz w:val="18"/>
        </w:rPr>
        <w:t>Oxford</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2005), стр. 1344; и Питер Гилдей, «Священная конгрегация пропаганды верности», 1622–1922, «Католическое историческое обозрение», 6, 4 (1921), стр. 478–494.</w:t>
      </w:r>
    </w:p>
    <w:p w:rsidR="00144D1B" w:rsidRPr="00E61019" w:rsidRDefault="00886A3F">
      <w:pPr>
        <w:pStyle w:val="a5"/>
        <w:numPr>
          <w:ilvl w:val="0"/>
          <w:numId w:val="57"/>
        </w:numPr>
        <w:tabs>
          <w:tab w:val="left" w:pos="740"/>
        </w:tabs>
        <w:spacing w:before="2" w:line="249" w:lineRule="auto"/>
        <w:ind w:right="155" w:hanging="341"/>
        <w:jc w:val="both"/>
        <w:rPr>
          <w:sz w:val="18"/>
          <w:lang w:val="ru-RU"/>
        </w:rPr>
      </w:pPr>
      <w:r w:rsidRPr="00E61019">
        <w:rPr>
          <w:color w:val="2B2A29"/>
          <w:w w:val="105"/>
          <w:sz w:val="18"/>
          <w:lang w:val="ru-RU"/>
        </w:rPr>
        <w:t>Дж. Пашингтон Обенг, Католицизм асанте: религиозное и культурное воспроизведение среди аканов Ганы (Амстердам: Брилл, 1996).</w:t>
      </w:r>
    </w:p>
    <w:p w:rsidR="00144D1B" w:rsidRPr="00E61019" w:rsidRDefault="00886A3F">
      <w:pPr>
        <w:pStyle w:val="a5"/>
        <w:numPr>
          <w:ilvl w:val="0"/>
          <w:numId w:val="57"/>
        </w:numPr>
        <w:tabs>
          <w:tab w:val="left" w:pos="740"/>
        </w:tabs>
        <w:spacing w:line="249" w:lineRule="auto"/>
        <w:ind w:right="155" w:hanging="341"/>
        <w:jc w:val="both"/>
        <w:rPr>
          <w:sz w:val="18"/>
          <w:lang w:val="ru-RU"/>
        </w:rPr>
      </w:pPr>
      <w:r w:rsidRPr="00E61019">
        <w:rPr>
          <w:color w:val="2B2A29"/>
          <w:w w:val="105"/>
          <w:sz w:val="18"/>
          <w:lang w:val="ru-RU"/>
        </w:rPr>
        <w:t>Робертс, «История, этническая принадлежность и перемены в« христианском королевстве »Юго-Восточного Заира», с. 201.</w:t>
      </w:r>
    </w:p>
    <w:p w:rsidR="00144D1B" w:rsidRDefault="00886A3F">
      <w:pPr>
        <w:pStyle w:val="a5"/>
        <w:numPr>
          <w:ilvl w:val="0"/>
          <w:numId w:val="57"/>
        </w:numPr>
        <w:tabs>
          <w:tab w:val="left" w:pos="738"/>
        </w:tabs>
        <w:spacing w:line="249" w:lineRule="auto"/>
        <w:ind w:right="155" w:hanging="339"/>
        <w:jc w:val="both"/>
        <w:rPr>
          <w:sz w:val="18"/>
        </w:rPr>
      </w:pPr>
      <w:r w:rsidRPr="00E61019">
        <w:rPr>
          <w:color w:val="2B2A29"/>
          <w:sz w:val="18"/>
          <w:lang w:val="ru-RU"/>
        </w:rPr>
        <w:t xml:space="preserve">Людовик Ладо, Католическое пятидесятничество и парадоксы африканизации: процессы локализации в католическом харизматическом движении в Камеруне (Лейден: </w:t>
      </w:r>
      <w:r>
        <w:rPr>
          <w:color w:val="2B2A29"/>
          <w:sz w:val="18"/>
        </w:rPr>
        <w:t>Brill</w:t>
      </w:r>
      <w:r w:rsidRPr="00E61019">
        <w:rPr>
          <w:color w:val="2B2A29"/>
          <w:sz w:val="18"/>
          <w:lang w:val="ru-RU"/>
        </w:rPr>
        <w:t xml:space="preserve">, 2009); Джоан Ф. Берк, все эти сестры-католики - мамы! </w:t>
      </w:r>
      <w:r>
        <w:rPr>
          <w:color w:val="2B2A29"/>
          <w:sz w:val="18"/>
        </w:rPr>
        <w:t>К инкультурации сестер в Африке: этнографическое исследование (Лейден: Брилл, 2001).</w:t>
      </w:r>
    </w:p>
    <w:p w:rsidR="00144D1B" w:rsidRPr="00E61019" w:rsidRDefault="00886A3F">
      <w:pPr>
        <w:pStyle w:val="a5"/>
        <w:numPr>
          <w:ilvl w:val="0"/>
          <w:numId w:val="57"/>
        </w:numPr>
        <w:tabs>
          <w:tab w:val="left" w:pos="740"/>
        </w:tabs>
        <w:spacing w:before="2" w:line="249" w:lineRule="auto"/>
        <w:ind w:right="156" w:hanging="341"/>
        <w:jc w:val="both"/>
        <w:rPr>
          <w:sz w:val="18"/>
          <w:lang w:val="ru-RU"/>
        </w:rPr>
      </w:pPr>
      <w:r w:rsidRPr="00E61019">
        <w:rPr>
          <w:color w:val="2B2A29"/>
          <w:sz w:val="18"/>
          <w:lang w:val="ru-RU"/>
        </w:rPr>
        <w:t xml:space="preserve">Джин и Джон Комарофф, «Откровение и революция: диалектика современности на южноафриканской границе» (Чикаго: издательство </w:t>
      </w:r>
      <w:r>
        <w:rPr>
          <w:color w:val="2B2A29"/>
          <w:sz w:val="18"/>
        </w:rPr>
        <w:t>Chicago</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1997).</w:t>
      </w:r>
    </w:p>
    <w:p w:rsidR="00144D1B" w:rsidRDefault="00886A3F">
      <w:pPr>
        <w:pStyle w:val="a5"/>
        <w:numPr>
          <w:ilvl w:val="0"/>
          <w:numId w:val="57"/>
        </w:numPr>
        <w:tabs>
          <w:tab w:val="left" w:pos="740"/>
        </w:tabs>
        <w:spacing w:before="2" w:line="249" w:lineRule="auto"/>
        <w:ind w:right="155" w:hanging="341"/>
        <w:jc w:val="both"/>
        <w:rPr>
          <w:sz w:val="18"/>
        </w:rPr>
      </w:pPr>
      <w:r>
        <w:rPr>
          <w:color w:val="2B2A29"/>
          <w:sz w:val="18"/>
        </w:rPr>
        <w:t>Archives des Missionnaires de l'Afrique, Rome (AGM), «Joseph Van Den Tillaert», Petit Écho des Missions d'Afrique, Année Nº, p. 46.</w:t>
      </w:r>
    </w:p>
    <w:p w:rsidR="00144D1B" w:rsidRPr="00E61019" w:rsidRDefault="00886A3F">
      <w:pPr>
        <w:pStyle w:val="a5"/>
        <w:numPr>
          <w:ilvl w:val="0"/>
          <w:numId w:val="57"/>
        </w:numPr>
        <w:tabs>
          <w:tab w:val="left" w:pos="740"/>
        </w:tabs>
        <w:ind w:left="739" w:hanging="343"/>
        <w:jc w:val="both"/>
        <w:rPr>
          <w:sz w:val="18"/>
          <w:lang w:val="ru-RU"/>
        </w:rPr>
      </w:pPr>
      <w:r w:rsidRPr="00E61019">
        <w:rPr>
          <w:color w:val="2B2A29"/>
          <w:w w:val="105"/>
          <w:sz w:val="18"/>
          <w:lang w:val="ru-RU"/>
        </w:rPr>
        <w:t>Янг, Политика в Конго, стр. 10.</w:t>
      </w:r>
    </w:p>
    <w:p w:rsidR="00144D1B" w:rsidRPr="00E61019" w:rsidRDefault="00886A3F">
      <w:pPr>
        <w:pStyle w:val="a5"/>
        <w:numPr>
          <w:ilvl w:val="0"/>
          <w:numId w:val="57"/>
        </w:numPr>
        <w:tabs>
          <w:tab w:val="left" w:pos="740"/>
        </w:tabs>
        <w:spacing w:before="9" w:line="249" w:lineRule="auto"/>
        <w:ind w:right="155" w:hanging="341"/>
        <w:jc w:val="both"/>
        <w:rPr>
          <w:sz w:val="18"/>
          <w:lang w:val="ru-RU"/>
        </w:rPr>
      </w:pPr>
      <w:r w:rsidRPr="00E61019">
        <w:rPr>
          <w:color w:val="2B2A29"/>
          <w:sz w:val="18"/>
          <w:lang w:val="ru-RU"/>
        </w:rPr>
        <w:t>Жан-Люк Веллют, «Армия насилия в независимом государстве Конго: Тенебры и Кларты в истории завоеваний», «Культура и развитие», 16, 3 (1984), стр. 671–707.</w:t>
      </w:r>
    </w:p>
    <w:p w:rsidR="00144D1B" w:rsidRPr="00E61019" w:rsidRDefault="00886A3F">
      <w:pPr>
        <w:pStyle w:val="a5"/>
        <w:numPr>
          <w:ilvl w:val="0"/>
          <w:numId w:val="57"/>
        </w:numPr>
        <w:tabs>
          <w:tab w:val="left" w:pos="740"/>
        </w:tabs>
        <w:ind w:left="739" w:hanging="343"/>
        <w:jc w:val="both"/>
        <w:rPr>
          <w:i/>
          <w:sz w:val="18"/>
          <w:lang w:val="ru-RU"/>
        </w:rPr>
      </w:pPr>
      <w:r w:rsidRPr="00E61019">
        <w:rPr>
          <w:color w:val="2B2A29"/>
          <w:sz w:val="18"/>
          <w:lang w:val="ru-RU"/>
        </w:rPr>
        <w:t>Жан-Клод Уильям, Патримониализм и политические перемены в Конго</w:t>
      </w:r>
    </w:p>
    <w:p w:rsidR="00144D1B" w:rsidRPr="00E61019" w:rsidRDefault="00886A3F">
      <w:pPr>
        <w:spacing w:before="9"/>
        <w:ind w:left="737"/>
        <w:jc w:val="both"/>
        <w:rPr>
          <w:sz w:val="18"/>
          <w:lang w:val="ru-RU"/>
        </w:rPr>
      </w:pPr>
      <w:r w:rsidRPr="00E61019">
        <w:rPr>
          <w:color w:val="2B2A29"/>
          <w:sz w:val="18"/>
          <w:lang w:val="ru-RU"/>
        </w:rPr>
        <w:t>(Стэнфорд: издательство Стэнфордского университета, 1972), стр. 87.</w:t>
      </w:r>
    </w:p>
    <w:p w:rsidR="00144D1B" w:rsidRPr="00E61019" w:rsidRDefault="00886A3F">
      <w:pPr>
        <w:pStyle w:val="a5"/>
        <w:numPr>
          <w:ilvl w:val="0"/>
          <w:numId w:val="57"/>
        </w:numPr>
        <w:tabs>
          <w:tab w:val="left" w:pos="740"/>
        </w:tabs>
        <w:spacing w:before="9" w:line="249" w:lineRule="auto"/>
        <w:ind w:right="156" w:hanging="341"/>
        <w:jc w:val="both"/>
        <w:rPr>
          <w:sz w:val="18"/>
          <w:lang w:val="ru-RU"/>
        </w:rPr>
      </w:pPr>
      <w:r w:rsidRPr="00E61019">
        <w:rPr>
          <w:color w:val="2B2A29"/>
          <w:sz w:val="18"/>
          <w:lang w:val="ru-RU"/>
        </w:rPr>
        <w:t xml:space="preserve">Пит Клемент, «Система землевладения в Конго, 1885–1960: действующие лица, мотивация и последствия», в книге Эуута Франкема и Франса Буэленса (ред.), Колониальная эксплуатация и </w:t>
      </w:r>
      <w:r w:rsidRPr="00E61019">
        <w:rPr>
          <w:color w:val="2B2A29"/>
          <w:sz w:val="18"/>
          <w:lang w:val="ru-RU"/>
        </w:rPr>
        <w:lastRenderedPageBreak/>
        <w:t>экономическое развитие: сравнение Бельгийского Конго и Нидерландской Индии (Лондон: Рутледж, 2013), стр. 92.</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Default="00886A3F">
      <w:pPr>
        <w:tabs>
          <w:tab w:val="left" w:pos="589"/>
        </w:tabs>
        <w:spacing w:before="89"/>
        <w:ind w:left="157"/>
        <w:rPr>
          <w:sz w:val="14"/>
        </w:rPr>
      </w:pPr>
      <w:bookmarkStart w:id="38" w:name="_bookmark28"/>
      <w:bookmarkEnd w:id="38"/>
      <w:r>
        <w:rPr>
          <w:color w:val="2B2A29"/>
          <w:w w:val="115"/>
          <w:sz w:val="18"/>
        </w:rPr>
        <w:lastRenderedPageBreak/>
        <w:t>26</w:t>
      </w:r>
      <w:r>
        <w:rPr>
          <w:color w:val="2B2A29"/>
          <w:w w:val="115"/>
          <w:sz w:val="18"/>
        </w:rPr>
        <w:tab/>
      </w:r>
      <w:r>
        <w:rPr>
          <w:color w:val="2B2A29"/>
          <w:w w:val="115"/>
          <w:sz w:val="14"/>
        </w:rPr>
        <w:t>РА ЛОФФМАН</w:t>
      </w:r>
    </w:p>
    <w:p w:rsidR="00144D1B" w:rsidRDefault="00144D1B">
      <w:pPr>
        <w:pStyle w:val="a3"/>
        <w:spacing w:before="6"/>
        <w:jc w:val="left"/>
        <w:rPr>
          <w:sz w:val="25"/>
        </w:rPr>
      </w:pPr>
    </w:p>
    <w:p w:rsidR="00144D1B" w:rsidRPr="00E61019" w:rsidRDefault="00886A3F">
      <w:pPr>
        <w:pStyle w:val="a5"/>
        <w:numPr>
          <w:ilvl w:val="0"/>
          <w:numId w:val="57"/>
        </w:numPr>
        <w:tabs>
          <w:tab w:val="left" w:pos="740"/>
        </w:tabs>
        <w:spacing w:line="249" w:lineRule="auto"/>
        <w:ind w:right="154" w:hanging="341"/>
        <w:jc w:val="both"/>
        <w:rPr>
          <w:sz w:val="18"/>
          <w:lang w:val="ru-RU"/>
        </w:rPr>
      </w:pPr>
      <w:r w:rsidRPr="00E61019">
        <w:rPr>
          <w:color w:val="2B2A29"/>
          <w:w w:val="105"/>
          <w:sz w:val="18"/>
          <w:lang w:val="ru-RU"/>
        </w:rPr>
        <w:t xml:space="preserve">Рубен Лоффман, «На окраинах христианского царства: белые отцы, колониальное правление и бахемба в Соле, Северная Катанга, 1909–1960», </w:t>
      </w:r>
      <w:r>
        <w:rPr>
          <w:color w:val="2B2A29"/>
          <w:w w:val="105"/>
          <w:sz w:val="18"/>
        </w:rPr>
        <w:t>Journal</w:t>
      </w:r>
      <w:r w:rsidRPr="00E61019">
        <w:rPr>
          <w:color w:val="2B2A29"/>
          <w:w w:val="105"/>
          <w:sz w:val="18"/>
          <w:lang w:val="ru-RU"/>
        </w:rPr>
        <w:t xml:space="preserve"> </w:t>
      </w:r>
      <w:r>
        <w:rPr>
          <w:color w:val="2B2A29"/>
          <w:w w:val="105"/>
          <w:sz w:val="18"/>
        </w:rPr>
        <w:t>of</w:t>
      </w:r>
      <w:r w:rsidRPr="00E61019">
        <w:rPr>
          <w:color w:val="2B2A29"/>
          <w:w w:val="105"/>
          <w:sz w:val="18"/>
          <w:lang w:val="ru-RU"/>
        </w:rPr>
        <w:t xml:space="preserve"> </w:t>
      </w:r>
      <w:r>
        <w:rPr>
          <w:color w:val="2B2A29"/>
          <w:w w:val="105"/>
          <w:sz w:val="18"/>
        </w:rPr>
        <w:t>Religion</w:t>
      </w:r>
      <w:r w:rsidRPr="00E61019">
        <w:rPr>
          <w:color w:val="2B2A29"/>
          <w:w w:val="105"/>
          <w:sz w:val="18"/>
          <w:lang w:val="ru-RU"/>
        </w:rPr>
        <w:t xml:space="preserve"> </w:t>
      </w:r>
      <w:r>
        <w:rPr>
          <w:color w:val="2B2A29"/>
          <w:w w:val="105"/>
          <w:sz w:val="18"/>
        </w:rPr>
        <w:t>in</w:t>
      </w:r>
      <w:r w:rsidRPr="00E61019">
        <w:rPr>
          <w:color w:val="2B2A29"/>
          <w:w w:val="105"/>
          <w:sz w:val="18"/>
          <w:lang w:val="ru-RU"/>
        </w:rPr>
        <w:t xml:space="preserve"> </w:t>
      </w:r>
      <w:r>
        <w:rPr>
          <w:color w:val="2B2A29"/>
          <w:w w:val="105"/>
          <w:sz w:val="18"/>
        </w:rPr>
        <w:t>Africa</w:t>
      </w:r>
      <w:r w:rsidRPr="00E61019">
        <w:rPr>
          <w:color w:val="2B2A29"/>
          <w:w w:val="105"/>
          <w:sz w:val="18"/>
          <w:lang w:val="ru-RU"/>
        </w:rPr>
        <w:t>, 45 (2016), стр. 1–28.</w:t>
      </w:r>
    </w:p>
    <w:p w:rsidR="00144D1B" w:rsidRPr="00E61019" w:rsidRDefault="00886A3F">
      <w:pPr>
        <w:pStyle w:val="a5"/>
        <w:numPr>
          <w:ilvl w:val="0"/>
          <w:numId w:val="57"/>
        </w:numPr>
        <w:tabs>
          <w:tab w:val="left" w:pos="737"/>
        </w:tabs>
        <w:spacing w:line="249" w:lineRule="auto"/>
        <w:ind w:right="156" w:hanging="338"/>
        <w:jc w:val="both"/>
        <w:rPr>
          <w:sz w:val="18"/>
          <w:lang w:val="ru-RU"/>
        </w:rPr>
      </w:pPr>
      <w:r w:rsidRPr="00E61019">
        <w:rPr>
          <w:color w:val="2B2A29"/>
          <w:sz w:val="18"/>
          <w:lang w:val="ru-RU"/>
        </w:rPr>
        <w:t>Генри Мортон Стэнли, В самой темной Африке: или поиски, спасение и отступление Эмина-паши, губернатора Экватории (Нью-Йорк: сыновья Чарльза Скрибнера, 1891).</w:t>
      </w:r>
    </w:p>
    <w:p w:rsidR="00144D1B" w:rsidRPr="00E61019" w:rsidRDefault="00886A3F">
      <w:pPr>
        <w:pStyle w:val="a5"/>
        <w:numPr>
          <w:ilvl w:val="0"/>
          <w:numId w:val="57"/>
        </w:numPr>
        <w:tabs>
          <w:tab w:val="left" w:pos="740"/>
        </w:tabs>
        <w:spacing w:line="249" w:lineRule="auto"/>
        <w:ind w:right="155" w:hanging="341"/>
        <w:jc w:val="both"/>
        <w:rPr>
          <w:sz w:val="18"/>
          <w:lang w:val="ru-RU"/>
        </w:rPr>
      </w:pPr>
      <w:r w:rsidRPr="00E61019">
        <w:rPr>
          <w:color w:val="2B2A29"/>
          <w:sz w:val="18"/>
          <w:lang w:val="ru-RU"/>
        </w:rPr>
        <w:t xml:space="preserve">Джозеф Конрад, Сердце тьмы (Лондон: журнал </w:t>
      </w:r>
      <w:r>
        <w:rPr>
          <w:color w:val="2B2A29"/>
          <w:sz w:val="18"/>
        </w:rPr>
        <w:t>Blackwoods</w:t>
      </w:r>
      <w:r w:rsidRPr="00E61019">
        <w:rPr>
          <w:color w:val="2B2A29"/>
          <w:sz w:val="18"/>
          <w:lang w:val="ru-RU"/>
        </w:rPr>
        <w:t>, 1899).</w:t>
      </w:r>
    </w:p>
    <w:p w:rsidR="00144D1B" w:rsidRPr="00E61019" w:rsidRDefault="00886A3F">
      <w:pPr>
        <w:pStyle w:val="a5"/>
        <w:numPr>
          <w:ilvl w:val="0"/>
          <w:numId w:val="57"/>
        </w:numPr>
        <w:tabs>
          <w:tab w:val="left" w:pos="740"/>
        </w:tabs>
        <w:spacing w:line="249" w:lineRule="auto"/>
        <w:ind w:right="154" w:hanging="341"/>
        <w:jc w:val="both"/>
        <w:rPr>
          <w:sz w:val="18"/>
          <w:lang w:val="ru-RU"/>
        </w:rPr>
      </w:pPr>
      <w:r w:rsidRPr="00E61019">
        <w:rPr>
          <w:color w:val="2B2A29"/>
          <w:sz w:val="18"/>
          <w:lang w:val="ru-RU"/>
        </w:rPr>
        <w:t>Река Луалаба - это название реки Конго, протекающей через Катангу.</w:t>
      </w:r>
    </w:p>
    <w:p w:rsidR="00144D1B" w:rsidRPr="00E61019" w:rsidRDefault="00886A3F">
      <w:pPr>
        <w:pStyle w:val="a5"/>
        <w:numPr>
          <w:ilvl w:val="0"/>
          <w:numId w:val="57"/>
        </w:numPr>
        <w:tabs>
          <w:tab w:val="left" w:pos="740"/>
        </w:tabs>
        <w:spacing w:line="249" w:lineRule="auto"/>
        <w:ind w:right="154" w:hanging="341"/>
        <w:jc w:val="both"/>
        <w:rPr>
          <w:sz w:val="18"/>
          <w:lang w:val="ru-RU"/>
        </w:rPr>
      </w:pPr>
      <w:r w:rsidRPr="00E61019">
        <w:rPr>
          <w:color w:val="2B2A29"/>
          <w:sz w:val="18"/>
          <w:lang w:val="ru-RU"/>
        </w:rPr>
        <w:t xml:space="preserve">Элисон ЛаГамма, «Героические африканцы: легендарные лидеры, знаковые скульптуры» (Нью-Хейвен: издательство Йельского университета, 2011 г.); Томас К. Риф, Радуга и короли: История Империи Люба до 1891 года (Беркли: Калифорнийский университет </w:t>
      </w:r>
      <w:r>
        <w:rPr>
          <w:color w:val="2B2A29"/>
          <w:sz w:val="18"/>
        </w:rPr>
        <w:t>Press</w:t>
      </w:r>
      <w:r w:rsidRPr="00E61019">
        <w:rPr>
          <w:color w:val="2B2A29"/>
          <w:sz w:val="18"/>
          <w:lang w:val="ru-RU"/>
        </w:rPr>
        <w:t>, 1984).</w:t>
      </w:r>
    </w:p>
    <w:p w:rsidR="00144D1B" w:rsidRPr="00E61019" w:rsidRDefault="00886A3F">
      <w:pPr>
        <w:pStyle w:val="a5"/>
        <w:numPr>
          <w:ilvl w:val="0"/>
          <w:numId w:val="57"/>
        </w:numPr>
        <w:tabs>
          <w:tab w:val="left" w:pos="740"/>
        </w:tabs>
        <w:spacing w:before="2" w:line="249" w:lineRule="auto"/>
        <w:ind w:right="154" w:hanging="341"/>
        <w:jc w:val="both"/>
        <w:rPr>
          <w:sz w:val="18"/>
          <w:lang w:val="ru-RU"/>
        </w:rPr>
      </w:pPr>
      <w:r w:rsidRPr="00E61019">
        <w:rPr>
          <w:color w:val="2B2A29"/>
          <w:sz w:val="18"/>
          <w:lang w:val="ru-RU"/>
        </w:rPr>
        <w:t>Кроуфорд Янг и Томас Тернер, Взлет и упадок заирского государства (Мэдисон: издательство Висконсинского университета, 1985), стр. 10.</w:t>
      </w:r>
    </w:p>
    <w:p w:rsidR="00144D1B" w:rsidRPr="00E61019" w:rsidRDefault="00886A3F">
      <w:pPr>
        <w:pStyle w:val="a5"/>
        <w:numPr>
          <w:ilvl w:val="0"/>
          <w:numId w:val="57"/>
        </w:numPr>
        <w:tabs>
          <w:tab w:val="left" w:pos="740"/>
        </w:tabs>
        <w:spacing w:line="249" w:lineRule="auto"/>
        <w:ind w:right="154" w:hanging="341"/>
        <w:jc w:val="both"/>
        <w:rPr>
          <w:sz w:val="18"/>
          <w:lang w:val="ru-RU"/>
        </w:rPr>
      </w:pPr>
      <w:r w:rsidRPr="00E61019">
        <w:rPr>
          <w:color w:val="2B2A29"/>
          <w:sz w:val="18"/>
          <w:lang w:val="ru-RU"/>
        </w:rPr>
        <w:t xml:space="preserve">Мари-Бенедикт Дембур, Вспоминая Бельгийское Конго: беседы и самоанализ (Нью-Йорк: </w:t>
      </w:r>
      <w:r>
        <w:rPr>
          <w:color w:val="2B2A29"/>
          <w:sz w:val="18"/>
        </w:rPr>
        <w:t>Berghahn</w:t>
      </w:r>
      <w:r w:rsidRPr="00E61019">
        <w:rPr>
          <w:color w:val="2B2A29"/>
          <w:sz w:val="18"/>
          <w:lang w:val="ru-RU"/>
        </w:rPr>
        <w:t xml:space="preserve"> </w:t>
      </w:r>
      <w:r>
        <w:rPr>
          <w:color w:val="2B2A29"/>
          <w:sz w:val="18"/>
        </w:rPr>
        <w:t>Books</w:t>
      </w:r>
      <w:r w:rsidRPr="00E61019">
        <w:rPr>
          <w:color w:val="2B2A29"/>
          <w:sz w:val="18"/>
          <w:lang w:val="ru-RU"/>
        </w:rPr>
        <w:t>, 2001), стр. 154–156.</w:t>
      </w:r>
    </w:p>
    <w:p w:rsidR="00144D1B" w:rsidRPr="00E61019" w:rsidRDefault="00886A3F">
      <w:pPr>
        <w:pStyle w:val="a5"/>
        <w:numPr>
          <w:ilvl w:val="0"/>
          <w:numId w:val="57"/>
        </w:numPr>
        <w:tabs>
          <w:tab w:val="left" w:pos="736"/>
        </w:tabs>
        <w:spacing w:line="249" w:lineRule="auto"/>
        <w:ind w:right="156" w:hanging="337"/>
        <w:jc w:val="both"/>
        <w:rPr>
          <w:sz w:val="18"/>
          <w:lang w:val="ru-RU"/>
        </w:rPr>
      </w:pPr>
      <w:r w:rsidRPr="00E61019">
        <w:rPr>
          <w:color w:val="2B2A29"/>
          <w:sz w:val="18"/>
          <w:lang w:val="ru-RU"/>
        </w:rPr>
        <w:t xml:space="preserve">Осумака Ликака, Именование колониализма: история и коллективная память в Конго, 1870–1960 (Мэдисон: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Wisconsin</w:t>
      </w:r>
      <w:r w:rsidRPr="00E61019">
        <w:rPr>
          <w:color w:val="2B2A29"/>
          <w:sz w:val="18"/>
          <w:lang w:val="ru-RU"/>
        </w:rPr>
        <w:t xml:space="preserve"> </w:t>
      </w:r>
      <w:r>
        <w:rPr>
          <w:color w:val="2B2A29"/>
          <w:sz w:val="18"/>
        </w:rPr>
        <w:t>Press</w:t>
      </w:r>
      <w:r w:rsidRPr="00E61019">
        <w:rPr>
          <w:color w:val="2B2A29"/>
          <w:sz w:val="18"/>
          <w:lang w:val="ru-RU"/>
        </w:rPr>
        <w:t xml:space="preserve">, 2009), с. </w:t>
      </w:r>
      <w:r>
        <w:rPr>
          <w:color w:val="2B2A29"/>
          <w:sz w:val="18"/>
        </w:rPr>
        <w:t>ix</w:t>
      </w:r>
      <w:r w:rsidRPr="00E61019">
        <w:rPr>
          <w:color w:val="2B2A29"/>
          <w:sz w:val="18"/>
          <w:lang w:val="ru-RU"/>
        </w:rPr>
        <w:t>.</w:t>
      </w:r>
    </w:p>
    <w:p w:rsidR="00144D1B" w:rsidRDefault="00886A3F">
      <w:pPr>
        <w:pStyle w:val="a5"/>
        <w:numPr>
          <w:ilvl w:val="0"/>
          <w:numId w:val="57"/>
        </w:numPr>
        <w:tabs>
          <w:tab w:val="left" w:pos="740"/>
        </w:tabs>
        <w:spacing w:line="249" w:lineRule="auto"/>
        <w:ind w:right="154" w:hanging="341"/>
        <w:jc w:val="both"/>
        <w:rPr>
          <w:sz w:val="18"/>
        </w:rPr>
      </w:pPr>
      <w:r>
        <w:rPr>
          <w:color w:val="2B2A29"/>
          <w:sz w:val="18"/>
        </w:rPr>
        <w:t>Виктор Роеленс, Les Abus du Recrutement de la Main-d'oeuvre au Congo. Une Protestation des Chefs Religieux Catholiques de la Colonie, 'Le Flambeau (1923), стр. 129–130.</w:t>
      </w:r>
    </w:p>
    <w:p w:rsidR="00144D1B" w:rsidRDefault="00886A3F">
      <w:pPr>
        <w:pStyle w:val="a5"/>
        <w:numPr>
          <w:ilvl w:val="0"/>
          <w:numId w:val="57"/>
        </w:numPr>
        <w:tabs>
          <w:tab w:val="left" w:pos="734"/>
        </w:tabs>
        <w:spacing w:before="2" w:line="249" w:lineRule="auto"/>
        <w:ind w:right="157" w:hanging="335"/>
        <w:jc w:val="both"/>
        <w:rPr>
          <w:sz w:val="18"/>
        </w:rPr>
      </w:pPr>
      <w:r>
        <w:rPr>
          <w:color w:val="2B2A29"/>
          <w:spacing w:val="-3"/>
          <w:sz w:val="18"/>
        </w:rPr>
        <w:t xml:space="preserve">Жюль Машаль, Travail Forcé Pour l'Huile </w:t>
      </w:r>
      <w:r>
        <w:rPr>
          <w:i/>
          <w:color w:val="2B2A29"/>
          <w:sz w:val="18"/>
        </w:rPr>
        <w:t>de Palme de Lord Leverhulme: L'Histoire du Congo, 1910 г.</w:t>
      </w:r>
      <w:r>
        <w:rPr>
          <w:color w:val="2B2A29"/>
          <w:spacing w:val="-3"/>
          <w:sz w:val="18"/>
        </w:rPr>
        <w:t xml:space="preserve">–1945: Фолиант </w:t>
      </w:r>
      <w:r>
        <w:rPr>
          <w:i/>
          <w:color w:val="2B2A29"/>
          <w:sz w:val="18"/>
        </w:rPr>
        <w:t xml:space="preserve">3 </w:t>
      </w:r>
      <w:r>
        <w:rPr>
          <w:color w:val="2B2A29"/>
          <w:spacing w:val="-3"/>
          <w:sz w:val="18"/>
        </w:rPr>
        <w:t>(Borgloon: Editions Paula Bellings, 2001).</w:t>
      </w:r>
    </w:p>
    <w:p w:rsidR="00144D1B" w:rsidRPr="00E61019" w:rsidRDefault="00886A3F">
      <w:pPr>
        <w:pStyle w:val="a5"/>
        <w:numPr>
          <w:ilvl w:val="0"/>
          <w:numId w:val="57"/>
        </w:numPr>
        <w:tabs>
          <w:tab w:val="left" w:pos="740"/>
        </w:tabs>
        <w:spacing w:line="249" w:lineRule="auto"/>
        <w:ind w:right="154" w:hanging="341"/>
        <w:jc w:val="both"/>
        <w:rPr>
          <w:sz w:val="18"/>
          <w:lang w:val="ru-RU"/>
        </w:rPr>
      </w:pPr>
      <w:r w:rsidRPr="00E61019">
        <w:rPr>
          <w:color w:val="2B2A29"/>
          <w:sz w:val="18"/>
          <w:lang w:val="ru-RU"/>
        </w:rPr>
        <w:t xml:space="preserve">Мариинез Лайонс, Колониальная болезнь: социальная история сонной болезни в Северном Заире, 1900–1940 (Кембридж: </w:t>
      </w:r>
      <w:r>
        <w:rPr>
          <w:color w:val="2B2A29"/>
          <w:sz w:val="18"/>
        </w:rPr>
        <w:t>Cambridge</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2002), стр. 8–24.</w:t>
      </w:r>
    </w:p>
    <w:p w:rsidR="00144D1B" w:rsidRDefault="00886A3F">
      <w:pPr>
        <w:pStyle w:val="a5"/>
        <w:numPr>
          <w:ilvl w:val="0"/>
          <w:numId w:val="57"/>
        </w:numPr>
        <w:tabs>
          <w:tab w:val="left" w:pos="740"/>
        </w:tabs>
        <w:spacing w:before="2"/>
        <w:ind w:left="739" w:hanging="343"/>
        <w:jc w:val="both"/>
        <w:rPr>
          <w:sz w:val="18"/>
        </w:rPr>
      </w:pPr>
      <w:r>
        <w:rPr>
          <w:color w:val="2B2A29"/>
          <w:w w:val="105"/>
          <w:sz w:val="18"/>
        </w:rPr>
        <w:t>Лайонс, Колониальная болезнь, стр. 217.</w:t>
      </w:r>
    </w:p>
    <w:p w:rsidR="00144D1B" w:rsidRPr="00E61019" w:rsidRDefault="00886A3F">
      <w:pPr>
        <w:pStyle w:val="a5"/>
        <w:numPr>
          <w:ilvl w:val="0"/>
          <w:numId w:val="57"/>
        </w:numPr>
        <w:tabs>
          <w:tab w:val="left" w:pos="740"/>
        </w:tabs>
        <w:spacing w:before="9" w:line="249" w:lineRule="auto"/>
        <w:ind w:right="153" w:hanging="341"/>
        <w:jc w:val="both"/>
        <w:rPr>
          <w:sz w:val="18"/>
          <w:lang w:val="ru-RU"/>
        </w:rPr>
      </w:pPr>
      <w:r w:rsidRPr="00E61019">
        <w:rPr>
          <w:color w:val="2B2A29"/>
          <w:sz w:val="18"/>
          <w:lang w:val="ru-RU"/>
        </w:rPr>
        <w:t>Я взял фразу «узники географии» из: Тима Маршалла, Узники географии: десять карт, которые расскажут вам все, что вам нужно знать о глобальной политике (Лондон: Элиот и Томпсон, 2015).</w:t>
      </w:r>
    </w:p>
    <w:p w:rsidR="00144D1B" w:rsidRPr="00E61019" w:rsidRDefault="00886A3F">
      <w:pPr>
        <w:pStyle w:val="a5"/>
        <w:numPr>
          <w:ilvl w:val="0"/>
          <w:numId w:val="57"/>
        </w:numPr>
        <w:tabs>
          <w:tab w:val="left" w:pos="740"/>
        </w:tabs>
        <w:spacing w:line="249" w:lineRule="auto"/>
        <w:ind w:right="154" w:hanging="341"/>
        <w:jc w:val="both"/>
        <w:rPr>
          <w:sz w:val="18"/>
          <w:lang w:val="ru-RU"/>
        </w:rPr>
      </w:pPr>
      <w:r w:rsidRPr="00E61019">
        <w:rPr>
          <w:color w:val="2B2A29"/>
          <w:w w:val="105"/>
          <w:sz w:val="18"/>
          <w:lang w:val="ru-RU"/>
        </w:rPr>
        <w:t>Макс Глюкман, «Введение», в книге А.Л. Эпштейна (ред.), «Ремесло социальной антропологии» (Лондон: Тависток, 1967).</w:t>
      </w:r>
    </w:p>
    <w:p w:rsidR="00144D1B" w:rsidRPr="00E61019" w:rsidRDefault="00886A3F">
      <w:pPr>
        <w:pStyle w:val="a5"/>
        <w:numPr>
          <w:ilvl w:val="0"/>
          <w:numId w:val="57"/>
        </w:numPr>
        <w:tabs>
          <w:tab w:val="left" w:pos="740"/>
        </w:tabs>
        <w:spacing w:line="249" w:lineRule="auto"/>
        <w:ind w:right="154" w:hanging="341"/>
        <w:jc w:val="both"/>
        <w:rPr>
          <w:sz w:val="18"/>
          <w:lang w:val="ru-RU"/>
        </w:rPr>
      </w:pPr>
      <w:r>
        <w:rPr>
          <w:color w:val="2B2A29"/>
          <w:sz w:val="18"/>
        </w:rPr>
        <w:t xml:space="preserve">Рене Ламей, Les Archives de La Société des Pères Blancs, History in Africa, 1 (1974), pp. 161–165. </w:t>
      </w:r>
      <w:r w:rsidRPr="00E61019">
        <w:rPr>
          <w:color w:val="2B2A29"/>
          <w:sz w:val="18"/>
          <w:lang w:val="ru-RU"/>
        </w:rPr>
        <w:t>Хотя некоторые особенности этой статьи, несомненно, уже устарели, по-прежнему полезно проконсультироваться.</w:t>
      </w:r>
    </w:p>
    <w:p w:rsidR="00144D1B" w:rsidRPr="00E61019" w:rsidRDefault="00886A3F">
      <w:pPr>
        <w:pStyle w:val="a5"/>
        <w:numPr>
          <w:ilvl w:val="0"/>
          <w:numId w:val="57"/>
        </w:numPr>
        <w:tabs>
          <w:tab w:val="left" w:pos="740"/>
        </w:tabs>
        <w:spacing w:before="2" w:line="249" w:lineRule="auto"/>
        <w:ind w:left="738" w:right="154" w:hanging="341"/>
        <w:jc w:val="both"/>
        <w:rPr>
          <w:sz w:val="18"/>
          <w:lang w:val="ru-RU"/>
        </w:rPr>
      </w:pPr>
      <w:r w:rsidRPr="00E61019">
        <w:rPr>
          <w:color w:val="2B2A29"/>
          <w:w w:val="105"/>
          <w:sz w:val="18"/>
          <w:lang w:val="ru-RU"/>
        </w:rPr>
        <w:t xml:space="preserve">Кэрол В. Дикерман, «Об использовании архивов белого отца», </w:t>
      </w:r>
      <w:r>
        <w:rPr>
          <w:color w:val="2B2A29"/>
          <w:w w:val="105"/>
          <w:sz w:val="18"/>
        </w:rPr>
        <w:t>History</w:t>
      </w:r>
      <w:r w:rsidRPr="00E61019">
        <w:rPr>
          <w:color w:val="2B2A29"/>
          <w:w w:val="105"/>
          <w:sz w:val="18"/>
          <w:lang w:val="ru-RU"/>
        </w:rPr>
        <w:t xml:space="preserve"> </w:t>
      </w:r>
      <w:r>
        <w:rPr>
          <w:color w:val="2B2A29"/>
          <w:w w:val="105"/>
          <w:sz w:val="18"/>
        </w:rPr>
        <w:t>in</w:t>
      </w:r>
      <w:r w:rsidRPr="00E61019">
        <w:rPr>
          <w:color w:val="2B2A29"/>
          <w:w w:val="105"/>
          <w:sz w:val="18"/>
          <w:lang w:val="ru-RU"/>
        </w:rPr>
        <w:t xml:space="preserve"> </w:t>
      </w:r>
      <w:r>
        <w:rPr>
          <w:color w:val="2B2A29"/>
          <w:w w:val="105"/>
          <w:sz w:val="18"/>
        </w:rPr>
        <w:t>Africa</w:t>
      </w:r>
      <w:r w:rsidRPr="00E61019">
        <w:rPr>
          <w:color w:val="2B2A29"/>
          <w:w w:val="105"/>
          <w:sz w:val="18"/>
          <w:lang w:val="ru-RU"/>
        </w:rPr>
        <w:t xml:space="preserve">, 8 (1991), </w:t>
      </w:r>
      <w:r>
        <w:rPr>
          <w:color w:val="2B2A29"/>
          <w:w w:val="105"/>
          <w:sz w:val="18"/>
        </w:rPr>
        <w:t>p</w:t>
      </w:r>
      <w:r w:rsidRPr="00E61019">
        <w:rPr>
          <w:color w:val="2B2A29"/>
          <w:w w:val="105"/>
          <w:sz w:val="18"/>
          <w:lang w:val="ru-RU"/>
        </w:rPr>
        <w:t>. 319.</w:t>
      </w:r>
    </w:p>
    <w:p w:rsidR="00144D1B" w:rsidRPr="00E61019" w:rsidRDefault="00886A3F">
      <w:pPr>
        <w:pStyle w:val="a5"/>
        <w:numPr>
          <w:ilvl w:val="0"/>
          <w:numId w:val="57"/>
        </w:numPr>
        <w:tabs>
          <w:tab w:val="left" w:pos="736"/>
        </w:tabs>
        <w:spacing w:line="249" w:lineRule="auto"/>
        <w:ind w:left="738" w:right="156" w:hanging="336"/>
        <w:jc w:val="both"/>
        <w:rPr>
          <w:sz w:val="18"/>
          <w:lang w:val="ru-RU"/>
        </w:rPr>
      </w:pPr>
      <w:r w:rsidRPr="00E61019">
        <w:rPr>
          <w:color w:val="2B2A29"/>
          <w:w w:val="105"/>
          <w:sz w:val="18"/>
          <w:lang w:val="ru-RU"/>
        </w:rPr>
        <w:t xml:space="preserve">Энн Лаура Столер, Вдоль архивного зерна: эпистемические тревоги и колониальный здравый смысл (Принстон: </w:t>
      </w:r>
      <w:r>
        <w:rPr>
          <w:color w:val="2B2A29"/>
          <w:w w:val="105"/>
          <w:sz w:val="18"/>
        </w:rPr>
        <w:t>Princeton</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2010), стр. 4.</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913"/>
        <w:rPr>
          <w:sz w:val="18"/>
          <w:lang w:val="ru-RU"/>
        </w:rPr>
      </w:pPr>
      <w:bookmarkStart w:id="39" w:name="_bookmark29"/>
      <w:bookmarkEnd w:id="39"/>
      <w:r w:rsidRPr="00E61019">
        <w:rPr>
          <w:color w:val="2B2A29"/>
          <w:w w:val="115"/>
          <w:sz w:val="14"/>
          <w:lang w:val="ru-RU"/>
        </w:rPr>
        <w:lastRenderedPageBreak/>
        <w:t>1 ВВЕДЕНИЕ: ЦЕРКОВЬ И ГОСУДАРСТВО НА ЮГО-ВОСТОКЕ КОНГО</w:t>
      </w:r>
      <w:r w:rsidRPr="00E61019">
        <w:rPr>
          <w:color w:val="2B2A29"/>
          <w:w w:val="115"/>
          <w:sz w:val="14"/>
          <w:lang w:val="ru-RU"/>
        </w:rPr>
        <w:tab/>
      </w:r>
      <w:r w:rsidRPr="00E61019">
        <w:rPr>
          <w:color w:val="2B2A29"/>
          <w:w w:val="115"/>
          <w:sz w:val="18"/>
          <w:lang w:val="ru-RU"/>
        </w:rPr>
        <w:t>27</w:t>
      </w:r>
    </w:p>
    <w:p w:rsidR="00144D1B" w:rsidRPr="00E61019" w:rsidRDefault="00144D1B">
      <w:pPr>
        <w:pStyle w:val="a3"/>
        <w:spacing w:before="6"/>
        <w:jc w:val="left"/>
        <w:rPr>
          <w:sz w:val="25"/>
          <w:lang w:val="ru-RU"/>
        </w:rPr>
      </w:pPr>
    </w:p>
    <w:p w:rsidR="00144D1B" w:rsidRPr="00E61019" w:rsidRDefault="00886A3F">
      <w:pPr>
        <w:pStyle w:val="a5"/>
        <w:numPr>
          <w:ilvl w:val="0"/>
          <w:numId w:val="57"/>
        </w:numPr>
        <w:tabs>
          <w:tab w:val="left" w:pos="740"/>
        </w:tabs>
        <w:ind w:left="739" w:hanging="343"/>
        <w:rPr>
          <w:sz w:val="18"/>
          <w:lang w:val="ru-RU"/>
        </w:rPr>
      </w:pPr>
      <w:r w:rsidRPr="00E61019">
        <w:rPr>
          <w:color w:val="2B2A29"/>
          <w:w w:val="105"/>
          <w:sz w:val="18"/>
          <w:lang w:val="ru-RU"/>
        </w:rPr>
        <w:t>Столер, Вдоль архивного зерна, с. 4.</w:t>
      </w:r>
    </w:p>
    <w:p w:rsidR="00144D1B" w:rsidRPr="00E61019" w:rsidRDefault="00886A3F">
      <w:pPr>
        <w:pStyle w:val="a5"/>
        <w:numPr>
          <w:ilvl w:val="0"/>
          <w:numId w:val="57"/>
        </w:numPr>
        <w:tabs>
          <w:tab w:val="left" w:pos="740"/>
        </w:tabs>
        <w:spacing w:before="9"/>
        <w:ind w:left="739" w:hanging="343"/>
        <w:rPr>
          <w:sz w:val="18"/>
          <w:lang w:val="ru-RU"/>
        </w:rPr>
      </w:pPr>
      <w:r w:rsidRPr="00E61019">
        <w:rPr>
          <w:color w:val="2B2A29"/>
          <w:sz w:val="18"/>
          <w:lang w:val="ru-RU"/>
        </w:rPr>
        <w:t>Интервью с Муганза Валунга Августин, 1 августа 2015 г., Макутано.</w:t>
      </w:r>
    </w:p>
    <w:p w:rsidR="00144D1B" w:rsidRPr="00E61019" w:rsidRDefault="00886A3F">
      <w:pPr>
        <w:pStyle w:val="a5"/>
        <w:numPr>
          <w:ilvl w:val="0"/>
          <w:numId w:val="57"/>
        </w:numPr>
        <w:tabs>
          <w:tab w:val="left" w:pos="740"/>
        </w:tabs>
        <w:spacing w:before="8" w:line="249" w:lineRule="auto"/>
        <w:ind w:right="155" w:hanging="341"/>
        <w:rPr>
          <w:sz w:val="18"/>
          <w:lang w:val="ru-RU"/>
        </w:rPr>
      </w:pPr>
      <w:r w:rsidRPr="00E61019">
        <w:rPr>
          <w:color w:val="2B2A29"/>
          <w:sz w:val="18"/>
          <w:lang w:val="ru-RU"/>
        </w:rPr>
        <w:t xml:space="preserve">Йоханнес Фабиан, Вспоминая настоящее: живопись и популярная история в Заире (Беркли: Калифорнийский университет </w:t>
      </w:r>
      <w:r>
        <w:rPr>
          <w:color w:val="2B2A29"/>
          <w:sz w:val="18"/>
        </w:rPr>
        <w:t>Press</w:t>
      </w:r>
      <w:r w:rsidRPr="00E61019">
        <w:rPr>
          <w:color w:val="2B2A29"/>
          <w:sz w:val="18"/>
          <w:lang w:val="ru-RU"/>
        </w:rPr>
        <w:t>, 1996), стр. 269–277.</w:t>
      </w:r>
    </w:p>
    <w:p w:rsidR="00144D1B" w:rsidRPr="00E61019" w:rsidRDefault="00144D1B">
      <w:pPr>
        <w:pStyle w:val="a3"/>
        <w:spacing w:before="8"/>
        <w:jc w:val="left"/>
        <w:rPr>
          <w:sz w:val="27"/>
          <w:lang w:val="ru-RU"/>
        </w:rPr>
      </w:pPr>
    </w:p>
    <w:p w:rsidR="00144D1B" w:rsidRPr="00E61019" w:rsidRDefault="00886A3F">
      <w:pPr>
        <w:ind w:left="2267" w:right="2267"/>
        <w:jc w:val="center"/>
        <w:rPr>
          <w:sz w:val="16"/>
          <w:lang w:val="ru-RU"/>
        </w:rPr>
      </w:pPr>
      <w:r w:rsidRPr="00E61019">
        <w:rPr>
          <w:color w:val="2B2A29"/>
          <w:spacing w:val="2"/>
          <w:w w:val="120"/>
          <w:sz w:val="24"/>
          <w:lang w:val="ru-RU"/>
        </w:rPr>
        <w:t>б</w:t>
      </w:r>
      <w:r>
        <w:rPr>
          <w:color w:val="2B2A29"/>
          <w:spacing w:val="2"/>
          <w:w w:val="151"/>
          <w:sz w:val="16"/>
        </w:rPr>
        <w:t>ibliogrAph</w:t>
      </w:r>
      <w:r w:rsidRPr="00E61019">
        <w:rPr>
          <w:color w:val="2B2A29"/>
          <w:w w:val="125"/>
          <w:sz w:val="16"/>
          <w:lang w:val="ru-RU"/>
        </w:rPr>
        <w:t>у</w:t>
      </w:r>
    </w:p>
    <w:p w:rsidR="00144D1B" w:rsidRPr="00E61019" w:rsidRDefault="00886A3F">
      <w:pPr>
        <w:spacing w:before="136" w:line="249" w:lineRule="auto"/>
        <w:ind w:left="397" w:right="155" w:hanging="240"/>
        <w:jc w:val="both"/>
        <w:rPr>
          <w:sz w:val="18"/>
          <w:lang w:val="ru-RU"/>
        </w:rPr>
      </w:pPr>
      <w:r w:rsidRPr="00E61019">
        <w:rPr>
          <w:color w:val="2B2A29"/>
          <w:sz w:val="18"/>
          <w:lang w:val="ru-RU"/>
        </w:rPr>
        <w:t>Бенедетто, Роберт, пресвитерианские реформаторы в Центральной Африке</w:t>
      </w:r>
      <w:r w:rsidRPr="00E61019">
        <w:rPr>
          <w:i/>
          <w:color w:val="2B2A29"/>
          <w:sz w:val="18"/>
          <w:lang w:val="ru-RU"/>
        </w:rPr>
        <w:t xml:space="preserve"> </w:t>
      </w:r>
      <w:r w:rsidRPr="00E61019">
        <w:rPr>
          <w:color w:val="2B2A29"/>
          <w:sz w:val="18"/>
          <w:lang w:val="ru-RU"/>
        </w:rPr>
        <w:t xml:space="preserve">(Амстердам: </w:t>
      </w:r>
      <w:r>
        <w:rPr>
          <w:color w:val="2B2A29"/>
          <w:sz w:val="18"/>
        </w:rPr>
        <w:t>Brill</w:t>
      </w:r>
      <w:r w:rsidRPr="00E61019">
        <w:rPr>
          <w:color w:val="2B2A29"/>
          <w:sz w:val="18"/>
          <w:lang w:val="ru-RU"/>
        </w:rPr>
        <w:t>, 1996).</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Берк, Джоан Ф., все эти сестры-католики - мамы! К инкультурации сестер в Африке: этнографическое исследование (Лейден: Брилл, 2001).</w:t>
      </w:r>
    </w:p>
    <w:p w:rsidR="00144D1B" w:rsidRPr="00E61019" w:rsidRDefault="00886A3F">
      <w:pPr>
        <w:spacing w:before="1" w:line="249" w:lineRule="auto"/>
        <w:ind w:left="397" w:right="154" w:hanging="240"/>
        <w:jc w:val="both"/>
        <w:rPr>
          <w:sz w:val="18"/>
          <w:lang w:val="ru-RU"/>
        </w:rPr>
      </w:pPr>
      <w:r w:rsidRPr="00E61019">
        <w:rPr>
          <w:color w:val="2B2A29"/>
          <w:sz w:val="18"/>
          <w:lang w:val="ru-RU"/>
        </w:rPr>
        <w:t xml:space="preserve">Клемент, Пит, «Система землевладения в Конго, 1885–1960: действующие лица, мотивация и последствия», в </w:t>
      </w:r>
      <w:r>
        <w:rPr>
          <w:color w:val="2B2A29"/>
          <w:sz w:val="18"/>
        </w:rPr>
        <w:t>Ewout</w:t>
      </w:r>
      <w:r w:rsidRPr="00E61019">
        <w:rPr>
          <w:color w:val="2B2A29"/>
          <w:sz w:val="18"/>
          <w:lang w:val="ru-RU"/>
        </w:rPr>
        <w:t xml:space="preserve"> </w:t>
      </w:r>
      <w:r>
        <w:rPr>
          <w:color w:val="2B2A29"/>
          <w:sz w:val="18"/>
        </w:rPr>
        <w:t>Frankema</w:t>
      </w:r>
      <w:r w:rsidRPr="00E61019">
        <w:rPr>
          <w:color w:val="2B2A29"/>
          <w:sz w:val="18"/>
          <w:lang w:val="ru-RU"/>
        </w:rPr>
        <w:t xml:space="preserve"> </w:t>
      </w:r>
      <w:r>
        <w:rPr>
          <w:color w:val="2B2A29"/>
          <w:sz w:val="18"/>
        </w:rPr>
        <w:t>and</w:t>
      </w:r>
      <w:r w:rsidRPr="00E61019">
        <w:rPr>
          <w:color w:val="2B2A29"/>
          <w:sz w:val="18"/>
          <w:lang w:val="ru-RU"/>
        </w:rPr>
        <w:t xml:space="preserve"> </w:t>
      </w:r>
      <w:r>
        <w:rPr>
          <w:color w:val="2B2A29"/>
          <w:sz w:val="18"/>
        </w:rPr>
        <w:t>Frans</w:t>
      </w:r>
      <w:r w:rsidRPr="00E61019">
        <w:rPr>
          <w:color w:val="2B2A29"/>
          <w:sz w:val="18"/>
          <w:lang w:val="ru-RU"/>
        </w:rPr>
        <w:t xml:space="preserve"> </w:t>
      </w:r>
      <w:r>
        <w:rPr>
          <w:color w:val="2B2A29"/>
          <w:sz w:val="18"/>
        </w:rPr>
        <w:t>Buelens</w:t>
      </w:r>
      <w:r w:rsidRPr="00E61019">
        <w:rPr>
          <w:color w:val="2B2A29"/>
          <w:sz w:val="18"/>
          <w:lang w:val="ru-RU"/>
        </w:rPr>
        <w:t xml:space="preserve"> (</w:t>
      </w:r>
      <w:r>
        <w:rPr>
          <w:color w:val="2B2A29"/>
          <w:sz w:val="18"/>
        </w:rPr>
        <w:t>eds</w:t>
      </w:r>
      <w:r w:rsidRPr="00E61019">
        <w:rPr>
          <w:color w:val="2B2A29"/>
          <w:sz w:val="18"/>
          <w:lang w:val="ru-RU"/>
        </w:rPr>
        <w:t xml:space="preserve">), </w:t>
      </w:r>
      <w:r>
        <w:rPr>
          <w:color w:val="2B2A29"/>
          <w:sz w:val="18"/>
        </w:rPr>
        <w:t>Colonial</w:t>
      </w:r>
      <w:r w:rsidRPr="00E61019">
        <w:rPr>
          <w:color w:val="2B2A29"/>
          <w:sz w:val="18"/>
          <w:lang w:val="ru-RU"/>
        </w:rPr>
        <w:t xml:space="preserve"> </w:t>
      </w:r>
      <w:r>
        <w:rPr>
          <w:color w:val="2B2A29"/>
          <w:sz w:val="18"/>
        </w:rPr>
        <w:t>Exploitation</w:t>
      </w:r>
      <w:r w:rsidRPr="00E61019">
        <w:rPr>
          <w:color w:val="2B2A29"/>
          <w:sz w:val="18"/>
          <w:lang w:val="ru-RU"/>
        </w:rPr>
        <w:t xml:space="preserve"> </w:t>
      </w:r>
      <w:r>
        <w:rPr>
          <w:color w:val="2B2A29"/>
          <w:sz w:val="18"/>
        </w:rPr>
        <w:t>and</w:t>
      </w:r>
      <w:r w:rsidRPr="00E61019">
        <w:rPr>
          <w:color w:val="2B2A29"/>
          <w:sz w:val="18"/>
          <w:lang w:val="ru-RU"/>
        </w:rPr>
        <w:t xml:space="preserve"> </w:t>
      </w:r>
      <w:r>
        <w:rPr>
          <w:color w:val="2B2A29"/>
          <w:sz w:val="18"/>
        </w:rPr>
        <w:t>Economic</w:t>
      </w:r>
      <w:r w:rsidRPr="00E61019">
        <w:rPr>
          <w:color w:val="2B2A29"/>
          <w:sz w:val="18"/>
          <w:lang w:val="ru-RU"/>
        </w:rPr>
        <w:t xml:space="preserve"> </w:t>
      </w:r>
      <w:r>
        <w:rPr>
          <w:color w:val="2B2A29"/>
          <w:sz w:val="18"/>
        </w:rPr>
        <w:t>Development</w:t>
      </w:r>
      <w:r w:rsidRPr="00E61019">
        <w:rPr>
          <w:color w:val="2B2A29"/>
          <w:sz w:val="18"/>
          <w:lang w:val="ru-RU"/>
        </w:rPr>
        <w:t xml:space="preserve">: </w:t>
      </w:r>
      <w:r>
        <w:rPr>
          <w:color w:val="2B2A29"/>
          <w:sz w:val="18"/>
        </w:rPr>
        <w:t>The</w:t>
      </w:r>
      <w:r w:rsidRPr="00E61019">
        <w:rPr>
          <w:color w:val="2B2A29"/>
          <w:sz w:val="18"/>
          <w:lang w:val="ru-RU"/>
        </w:rPr>
        <w:t xml:space="preserve"> </w:t>
      </w:r>
      <w:r>
        <w:rPr>
          <w:color w:val="2B2A29"/>
          <w:sz w:val="18"/>
        </w:rPr>
        <w:t>Belgian</w:t>
      </w:r>
      <w:r w:rsidRPr="00E61019">
        <w:rPr>
          <w:color w:val="2B2A29"/>
          <w:sz w:val="18"/>
          <w:lang w:val="ru-RU"/>
        </w:rPr>
        <w:t xml:space="preserve"> </w:t>
      </w:r>
      <w:r>
        <w:rPr>
          <w:color w:val="2B2A29"/>
          <w:sz w:val="18"/>
        </w:rPr>
        <w:t>Congo</w:t>
      </w:r>
      <w:r w:rsidRPr="00E61019">
        <w:rPr>
          <w:color w:val="2B2A29"/>
          <w:sz w:val="18"/>
          <w:lang w:val="ru-RU"/>
        </w:rPr>
        <w:t xml:space="preserve"> </w:t>
      </w:r>
      <w:r>
        <w:rPr>
          <w:color w:val="2B2A29"/>
          <w:sz w:val="18"/>
        </w:rPr>
        <w:t>and</w:t>
      </w:r>
      <w:r w:rsidRPr="00E61019">
        <w:rPr>
          <w:color w:val="2B2A29"/>
          <w:sz w:val="18"/>
          <w:lang w:val="ru-RU"/>
        </w:rPr>
        <w:t xml:space="preserve"> </w:t>
      </w:r>
      <w:r>
        <w:rPr>
          <w:color w:val="2B2A29"/>
          <w:sz w:val="18"/>
        </w:rPr>
        <w:t>the</w:t>
      </w:r>
      <w:r w:rsidRPr="00E61019">
        <w:rPr>
          <w:color w:val="2B2A29"/>
          <w:sz w:val="18"/>
          <w:lang w:val="ru-RU"/>
        </w:rPr>
        <w:t xml:space="preserve"> </w:t>
      </w:r>
      <w:r>
        <w:rPr>
          <w:color w:val="2B2A29"/>
          <w:sz w:val="18"/>
        </w:rPr>
        <w:t>Netherlands</w:t>
      </w:r>
      <w:r w:rsidRPr="00E61019">
        <w:rPr>
          <w:color w:val="2B2A29"/>
          <w:sz w:val="18"/>
          <w:lang w:val="ru-RU"/>
        </w:rPr>
        <w:t xml:space="preserve"> </w:t>
      </w:r>
      <w:r>
        <w:rPr>
          <w:color w:val="2B2A29"/>
          <w:sz w:val="18"/>
        </w:rPr>
        <w:t>Indies</w:t>
      </w:r>
      <w:r w:rsidRPr="00E61019">
        <w:rPr>
          <w:color w:val="2B2A29"/>
          <w:sz w:val="18"/>
          <w:lang w:val="ru-RU"/>
        </w:rPr>
        <w:t xml:space="preserve"> </w:t>
      </w:r>
      <w:r>
        <w:rPr>
          <w:color w:val="2B2A29"/>
          <w:sz w:val="18"/>
        </w:rPr>
        <w:t>Compared</w:t>
      </w:r>
      <w:r w:rsidRPr="00E61019">
        <w:rPr>
          <w:color w:val="2B2A29"/>
          <w:sz w:val="18"/>
          <w:lang w:val="ru-RU"/>
        </w:rPr>
        <w:t xml:space="preserve"> (Лондон) : </w:t>
      </w:r>
      <w:r>
        <w:rPr>
          <w:color w:val="2B2A29"/>
          <w:sz w:val="18"/>
        </w:rPr>
        <w:t>Routledge</w:t>
      </w:r>
      <w:r w:rsidRPr="00E61019">
        <w:rPr>
          <w:color w:val="2B2A29"/>
          <w:sz w:val="18"/>
          <w:lang w:val="ru-RU"/>
        </w:rPr>
        <w:t>, 2013), стр. 88–108.</w:t>
      </w:r>
    </w:p>
    <w:p w:rsidR="00144D1B" w:rsidRPr="00E61019" w:rsidRDefault="00886A3F">
      <w:pPr>
        <w:spacing w:before="2" w:line="249" w:lineRule="auto"/>
        <w:ind w:left="397" w:right="157" w:hanging="240"/>
        <w:jc w:val="both"/>
        <w:rPr>
          <w:sz w:val="18"/>
          <w:lang w:val="ru-RU"/>
        </w:rPr>
      </w:pPr>
      <w:r w:rsidRPr="00E61019">
        <w:rPr>
          <w:color w:val="2B2A29"/>
          <w:sz w:val="18"/>
          <w:lang w:val="ru-RU"/>
        </w:rPr>
        <w:t xml:space="preserve">Клейс, Брэм и де Мелдер, Бруно, «Воображая христианскую территорию: изменение пространственных стратегий в миссионерских заставах Шеута (Касаи, Конго, 1891–1940)», в Фассиле Демисси (ред.), Колониальная архитектура и урбанизм в Африке. : Переплетенные и оспариваемые истории (Лондон: </w:t>
      </w:r>
      <w:r>
        <w:rPr>
          <w:color w:val="2B2A29"/>
          <w:sz w:val="18"/>
        </w:rPr>
        <w:t>Routledge</w:t>
      </w:r>
      <w:r w:rsidRPr="00E61019">
        <w:rPr>
          <w:color w:val="2B2A29"/>
          <w:sz w:val="18"/>
          <w:lang w:val="ru-RU"/>
        </w:rPr>
        <w:t>, 2016), стр. 201–238.</w:t>
      </w:r>
    </w:p>
    <w:p w:rsidR="00144D1B" w:rsidRPr="00E61019" w:rsidRDefault="00886A3F">
      <w:pPr>
        <w:spacing w:before="2" w:line="249" w:lineRule="auto"/>
        <w:ind w:left="397" w:right="156" w:hanging="240"/>
        <w:jc w:val="both"/>
        <w:rPr>
          <w:sz w:val="18"/>
          <w:lang w:val="ru-RU"/>
        </w:rPr>
      </w:pPr>
      <w:r w:rsidRPr="00E61019">
        <w:rPr>
          <w:color w:val="2B2A29"/>
          <w:sz w:val="18"/>
          <w:lang w:val="ru-RU"/>
        </w:rPr>
        <w:t xml:space="preserve">Комарофф, Джин, и Комарофф, Джон, «Откровение и революция: диалектика современности на южноафриканской границе» (Чикаго: издательство </w:t>
      </w:r>
      <w:r>
        <w:rPr>
          <w:color w:val="2B2A29"/>
          <w:sz w:val="18"/>
        </w:rPr>
        <w:t>Chicago</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1997).</w:t>
      </w:r>
    </w:p>
    <w:p w:rsidR="00144D1B" w:rsidRPr="00E61019" w:rsidRDefault="00886A3F">
      <w:pPr>
        <w:spacing w:before="1" w:line="249" w:lineRule="auto"/>
        <w:ind w:left="157" w:right="155"/>
        <w:jc w:val="both"/>
        <w:rPr>
          <w:i/>
          <w:sz w:val="18"/>
          <w:lang w:val="ru-RU"/>
        </w:rPr>
      </w:pPr>
      <w:r w:rsidRPr="00E61019">
        <w:rPr>
          <w:color w:val="2B2A29"/>
          <w:sz w:val="18"/>
          <w:lang w:val="ru-RU"/>
        </w:rPr>
        <w:t xml:space="preserve">Конрад, Джозеф, Сердце тьмы (Лондон: журнал </w:t>
      </w:r>
      <w:r>
        <w:rPr>
          <w:color w:val="2B2A29"/>
          <w:sz w:val="18"/>
        </w:rPr>
        <w:t>Blackwood</w:t>
      </w:r>
      <w:r w:rsidRPr="00E61019">
        <w:rPr>
          <w:color w:val="2B2A29"/>
          <w:sz w:val="18"/>
          <w:lang w:val="ru-RU"/>
        </w:rPr>
        <w:t>, 1899). Крери, Николас М., Одомашнивание религиозного импорта: иезуиты и</w:t>
      </w:r>
    </w:p>
    <w:p w:rsidR="00144D1B" w:rsidRDefault="00886A3F">
      <w:pPr>
        <w:spacing w:before="1" w:line="249" w:lineRule="auto"/>
        <w:ind w:left="397" w:right="155"/>
        <w:jc w:val="both"/>
        <w:rPr>
          <w:sz w:val="18"/>
        </w:rPr>
      </w:pPr>
      <w:r w:rsidRPr="00E61019">
        <w:rPr>
          <w:i/>
          <w:color w:val="2B2A29"/>
          <w:sz w:val="18"/>
          <w:lang w:val="ru-RU"/>
        </w:rPr>
        <w:t xml:space="preserve">Инкультурация католической церкви в Зимбабве, 1879–1980 гг. </w:t>
      </w:r>
      <w:r>
        <w:rPr>
          <w:color w:val="2B2A29"/>
          <w:sz w:val="18"/>
        </w:rPr>
        <w:t>(Фордхэм: издательство Fordham University Press, 2011).</w:t>
      </w:r>
    </w:p>
    <w:p w:rsidR="00144D1B" w:rsidRDefault="00886A3F">
      <w:pPr>
        <w:spacing w:before="1" w:line="249" w:lineRule="auto"/>
        <w:ind w:left="397" w:hanging="241"/>
        <w:rPr>
          <w:sz w:val="18"/>
        </w:rPr>
      </w:pPr>
      <w:r>
        <w:rPr>
          <w:color w:val="2B2A29"/>
          <w:w w:val="105"/>
          <w:sz w:val="18"/>
        </w:rPr>
        <w:t>Кросс, Флорида, и Ливингстон, EA (редакторы), Оксфордский словарь католической церкви (Oxford: Oxford University Press, 2005).</w:t>
      </w:r>
    </w:p>
    <w:p w:rsidR="00144D1B" w:rsidRPr="00E61019" w:rsidRDefault="00886A3F">
      <w:pPr>
        <w:spacing w:before="1" w:line="249" w:lineRule="auto"/>
        <w:ind w:left="397" w:right="387" w:hanging="240"/>
        <w:rPr>
          <w:sz w:val="18"/>
          <w:lang w:val="ru-RU"/>
        </w:rPr>
      </w:pPr>
      <w:r w:rsidRPr="00E61019">
        <w:rPr>
          <w:color w:val="2B2A29"/>
          <w:sz w:val="18"/>
          <w:lang w:val="ru-RU"/>
        </w:rPr>
        <w:t xml:space="preserve">Де Крамер, Вилли, Джамаа и церковь: католическое движение банту в Заире (Оксфорд: </w:t>
      </w:r>
      <w:r>
        <w:rPr>
          <w:color w:val="2B2A29"/>
          <w:sz w:val="18"/>
        </w:rPr>
        <w:t>Clarendon</w:t>
      </w:r>
      <w:r w:rsidRPr="00E61019">
        <w:rPr>
          <w:color w:val="2B2A29"/>
          <w:sz w:val="18"/>
          <w:lang w:val="ru-RU"/>
        </w:rPr>
        <w:t xml:space="preserve"> </w:t>
      </w:r>
      <w:r>
        <w:rPr>
          <w:color w:val="2B2A29"/>
          <w:sz w:val="18"/>
        </w:rPr>
        <w:t>Press</w:t>
      </w:r>
      <w:r w:rsidRPr="00E61019">
        <w:rPr>
          <w:color w:val="2B2A29"/>
          <w:sz w:val="18"/>
          <w:lang w:val="ru-RU"/>
        </w:rPr>
        <w:t>, 1977).</w:t>
      </w:r>
    </w:p>
    <w:p w:rsidR="00144D1B" w:rsidRDefault="00886A3F">
      <w:pPr>
        <w:spacing w:before="1" w:line="249" w:lineRule="auto"/>
        <w:ind w:left="397" w:hanging="240"/>
        <w:rPr>
          <w:sz w:val="18"/>
        </w:rPr>
      </w:pPr>
      <w:r>
        <w:rPr>
          <w:color w:val="2B2A29"/>
          <w:w w:val="105"/>
          <w:sz w:val="18"/>
        </w:rPr>
        <w:t>Delathuy, AM, Missie en Staat in Oud-Kongo: Witte Paters, Scheutisten en Jezuïeten, 1880–1914 (Berchem: EPO, 1992).</w:t>
      </w:r>
    </w:p>
    <w:p w:rsidR="00144D1B" w:rsidRPr="00E61019" w:rsidRDefault="00886A3F">
      <w:pPr>
        <w:spacing w:before="1" w:line="249" w:lineRule="auto"/>
        <w:ind w:left="397" w:right="150" w:hanging="240"/>
        <w:rPr>
          <w:sz w:val="18"/>
          <w:lang w:val="ru-RU"/>
        </w:rPr>
      </w:pPr>
      <w:r w:rsidRPr="00E61019">
        <w:rPr>
          <w:color w:val="2B2A29"/>
          <w:w w:val="105"/>
          <w:sz w:val="18"/>
          <w:lang w:val="ru-RU"/>
        </w:rPr>
        <w:t xml:space="preserve">Дикерман, Кэрол В., «Об использовании архивов белого отца», </w:t>
      </w:r>
      <w:r>
        <w:rPr>
          <w:color w:val="2B2A29"/>
          <w:w w:val="105"/>
          <w:sz w:val="18"/>
        </w:rPr>
        <w:t>History</w:t>
      </w:r>
      <w:r w:rsidRPr="00E61019">
        <w:rPr>
          <w:color w:val="2B2A29"/>
          <w:w w:val="105"/>
          <w:sz w:val="18"/>
          <w:lang w:val="ru-RU"/>
        </w:rPr>
        <w:t xml:space="preserve"> </w:t>
      </w:r>
      <w:r>
        <w:rPr>
          <w:color w:val="2B2A29"/>
          <w:w w:val="105"/>
          <w:sz w:val="18"/>
        </w:rPr>
        <w:t>in</w:t>
      </w:r>
      <w:r w:rsidRPr="00E61019">
        <w:rPr>
          <w:color w:val="2B2A29"/>
          <w:w w:val="105"/>
          <w:sz w:val="18"/>
          <w:lang w:val="ru-RU"/>
        </w:rPr>
        <w:t xml:space="preserve"> </w:t>
      </w:r>
      <w:r>
        <w:rPr>
          <w:color w:val="2B2A29"/>
          <w:w w:val="105"/>
          <w:sz w:val="18"/>
        </w:rPr>
        <w:t>Africa</w:t>
      </w:r>
      <w:r w:rsidRPr="00E61019">
        <w:rPr>
          <w:color w:val="2B2A29"/>
          <w:w w:val="105"/>
          <w:sz w:val="18"/>
          <w:lang w:val="ru-RU"/>
        </w:rPr>
        <w:t xml:space="preserve">, 8 (1991), </w:t>
      </w:r>
      <w:r>
        <w:rPr>
          <w:color w:val="2B2A29"/>
          <w:w w:val="105"/>
          <w:sz w:val="18"/>
        </w:rPr>
        <w:t>pp</w:t>
      </w:r>
      <w:r w:rsidRPr="00E61019">
        <w:rPr>
          <w:color w:val="2B2A29"/>
          <w:w w:val="105"/>
          <w:sz w:val="18"/>
          <w:lang w:val="ru-RU"/>
        </w:rPr>
        <w:t>. 319–322.</w:t>
      </w:r>
    </w:p>
    <w:p w:rsidR="00144D1B" w:rsidRPr="00E61019" w:rsidRDefault="00886A3F">
      <w:pPr>
        <w:spacing w:before="1" w:line="249" w:lineRule="auto"/>
        <w:ind w:left="397" w:right="150" w:hanging="240"/>
        <w:rPr>
          <w:sz w:val="18"/>
          <w:lang w:val="ru-RU"/>
        </w:rPr>
      </w:pPr>
      <w:r w:rsidRPr="00E61019">
        <w:rPr>
          <w:color w:val="2B2A29"/>
          <w:w w:val="105"/>
          <w:sz w:val="18"/>
          <w:lang w:val="ru-RU"/>
        </w:rPr>
        <w:t>Эггерс, Николь, Мукомбози и Монганга: Насилие исцеления во время восстания китавалистов 1944 года, Африка, 85, 3 (2015), стр. 417–436.</w:t>
      </w:r>
    </w:p>
    <w:p w:rsidR="00144D1B" w:rsidRPr="00E61019" w:rsidRDefault="00886A3F">
      <w:pPr>
        <w:spacing w:before="1" w:line="249" w:lineRule="auto"/>
        <w:ind w:left="397" w:hanging="240"/>
        <w:rPr>
          <w:sz w:val="18"/>
          <w:lang w:val="ru-RU"/>
        </w:rPr>
      </w:pPr>
      <w:r w:rsidRPr="00E61019">
        <w:rPr>
          <w:color w:val="2B2A29"/>
          <w:sz w:val="18"/>
          <w:lang w:val="ru-RU"/>
        </w:rPr>
        <w:t xml:space="preserve">Эммерсон, Барбара, Леопольд </w:t>
      </w:r>
      <w:r>
        <w:rPr>
          <w:color w:val="2B2A29"/>
          <w:sz w:val="18"/>
        </w:rPr>
        <w:t>II</w:t>
      </w:r>
      <w:r w:rsidRPr="00E61019">
        <w:rPr>
          <w:color w:val="2B2A29"/>
          <w:sz w:val="18"/>
          <w:lang w:val="ru-RU"/>
        </w:rPr>
        <w:t xml:space="preserve"> бельгийцев: король колониализма (Лондон: Вайденфельд и Николсон, 1979).</w:t>
      </w:r>
    </w:p>
    <w:p w:rsidR="00144D1B" w:rsidRPr="00E61019" w:rsidRDefault="00886A3F">
      <w:pPr>
        <w:spacing w:before="1" w:line="249" w:lineRule="auto"/>
        <w:ind w:left="397" w:hanging="240"/>
        <w:rPr>
          <w:sz w:val="18"/>
          <w:lang w:val="ru-RU"/>
        </w:rPr>
      </w:pPr>
      <w:r w:rsidRPr="00E61019">
        <w:rPr>
          <w:color w:val="2B2A29"/>
          <w:w w:val="105"/>
          <w:sz w:val="18"/>
          <w:lang w:val="ru-RU"/>
        </w:rPr>
        <w:t xml:space="preserve">Фабиан, Йоханнес Джамаа: харизматическое движение в Катанге (Эванстон: </w:t>
      </w:r>
      <w:r>
        <w:rPr>
          <w:color w:val="2B2A29"/>
          <w:w w:val="105"/>
          <w:sz w:val="18"/>
        </w:rPr>
        <w:t>Northwestern</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1971).</w:t>
      </w:r>
    </w:p>
    <w:p w:rsidR="00144D1B" w:rsidRPr="00E61019" w:rsidRDefault="00886A3F">
      <w:pPr>
        <w:spacing w:before="1" w:line="249" w:lineRule="auto"/>
        <w:ind w:left="397" w:right="387" w:hanging="240"/>
        <w:rPr>
          <w:sz w:val="18"/>
          <w:lang w:val="ru-RU"/>
        </w:rPr>
      </w:pPr>
      <w:r w:rsidRPr="00E61019">
        <w:rPr>
          <w:color w:val="2B2A29"/>
          <w:sz w:val="18"/>
          <w:lang w:val="ru-RU"/>
        </w:rPr>
        <w:t xml:space="preserve">Фабиан, Йоханнес, Вспоминая настоящее: живопись и популярная история в Заире (Беркли: Калифорнийский университет </w:t>
      </w:r>
      <w:r>
        <w:rPr>
          <w:color w:val="2B2A29"/>
          <w:sz w:val="18"/>
        </w:rPr>
        <w:t>Press</w:t>
      </w:r>
      <w:r w:rsidRPr="00E61019">
        <w:rPr>
          <w:color w:val="2B2A29"/>
          <w:sz w:val="18"/>
          <w:lang w:val="ru-RU"/>
        </w:rPr>
        <w:t>, 1996).</w:t>
      </w:r>
    </w:p>
    <w:p w:rsidR="00144D1B" w:rsidRPr="00E61019" w:rsidRDefault="00144D1B">
      <w:pPr>
        <w:spacing w:line="249" w:lineRule="auto"/>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r w:rsidRPr="00E61019">
        <w:rPr>
          <w:color w:val="2B2A29"/>
          <w:w w:val="115"/>
          <w:sz w:val="18"/>
          <w:lang w:val="ru-RU"/>
        </w:rPr>
        <w:lastRenderedPageBreak/>
        <w:t>28 год</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6"/>
        <w:jc w:val="left"/>
        <w:rPr>
          <w:sz w:val="25"/>
          <w:lang w:val="ru-RU"/>
        </w:rPr>
      </w:pPr>
    </w:p>
    <w:p w:rsidR="00144D1B" w:rsidRPr="00E61019" w:rsidRDefault="00886A3F">
      <w:pPr>
        <w:spacing w:before="1" w:line="249" w:lineRule="auto"/>
        <w:ind w:left="397" w:right="154" w:hanging="240"/>
        <w:jc w:val="both"/>
        <w:rPr>
          <w:sz w:val="18"/>
          <w:lang w:val="ru-RU"/>
        </w:rPr>
      </w:pPr>
      <w:r w:rsidRPr="00E61019">
        <w:rPr>
          <w:color w:val="2B2A29"/>
          <w:sz w:val="18"/>
          <w:lang w:val="ru-RU"/>
        </w:rPr>
        <w:t>Феттер, Брюс, Создание Элизабетвилля, 1910–1940 (Стэнфорд: издательство Стэнфордского университета, 1976).</w:t>
      </w:r>
    </w:p>
    <w:p w:rsidR="00144D1B" w:rsidRPr="00E61019" w:rsidRDefault="00886A3F">
      <w:pPr>
        <w:spacing w:before="1" w:line="249" w:lineRule="auto"/>
        <w:ind w:left="397" w:right="155" w:hanging="240"/>
        <w:jc w:val="both"/>
        <w:rPr>
          <w:sz w:val="18"/>
          <w:lang w:val="ru-RU"/>
        </w:rPr>
      </w:pPr>
      <w:r w:rsidRPr="00E61019">
        <w:rPr>
          <w:color w:val="2B2A29"/>
          <w:sz w:val="18"/>
          <w:lang w:val="ru-RU"/>
        </w:rPr>
        <w:t>Поля, Карен, Возрождение и восстание в колониальной Центральной Африке (Принстон: Издательство Принстонского университета, 1985).</w:t>
      </w:r>
    </w:p>
    <w:p w:rsidR="00144D1B" w:rsidRPr="00E61019" w:rsidRDefault="00886A3F">
      <w:pPr>
        <w:spacing w:line="249" w:lineRule="auto"/>
        <w:ind w:left="397" w:right="155" w:hanging="240"/>
        <w:jc w:val="both"/>
        <w:rPr>
          <w:sz w:val="18"/>
          <w:lang w:val="ru-RU"/>
        </w:rPr>
      </w:pPr>
      <w:r w:rsidRPr="00E61019">
        <w:rPr>
          <w:color w:val="2B2A29"/>
          <w:w w:val="105"/>
          <w:sz w:val="18"/>
          <w:lang w:val="ru-RU"/>
        </w:rPr>
        <w:t>Глюкман, Макс, «Введение», в А.Л. Эпштейне (ред.), «Ремесло социальной антропологии» (Лондон: Тависток, 1967).</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 xml:space="preserve">Гастингс, Адриан, Церковь в Африке, 1450–1950 (Оксфорд: </w:t>
      </w:r>
      <w:r>
        <w:rPr>
          <w:color w:val="2B2A29"/>
          <w:w w:val="105"/>
          <w:sz w:val="18"/>
        </w:rPr>
        <w:t>Oxford</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1966).</w:t>
      </w:r>
    </w:p>
    <w:p w:rsidR="00144D1B" w:rsidRDefault="00886A3F">
      <w:pPr>
        <w:spacing w:before="1" w:line="249" w:lineRule="auto"/>
        <w:ind w:left="397" w:right="157" w:hanging="240"/>
        <w:jc w:val="both"/>
        <w:rPr>
          <w:sz w:val="18"/>
        </w:rPr>
      </w:pPr>
      <w:r>
        <w:rPr>
          <w:color w:val="2B2A29"/>
          <w:spacing w:val="-3"/>
          <w:sz w:val="18"/>
        </w:rPr>
        <w:t xml:space="preserve">Хереманс, Роджер, L'Education dans </w:t>
      </w:r>
      <w:r>
        <w:rPr>
          <w:i/>
          <w:color w:val="2B2A29"/>
          <w:sz w:val="18"/>
        </w:rPr>
        <w:t xml:space="preserve">les Missions Des Pères Blancs en Afrique Centrale (1879–1914): Objectifs et Réalisations </w:t>
      </w:r>
      <w:r>
        <w:rPr>
          <w:color w:val="2B2A29"/>
          <w:spacing w:val="-3"/>
          <w:sz w:val="18"/>
        </w:rPr>
        <w:t>(Брюссель: Éditions Nauwelaerts, 1983).</w:t>
      </w:r>
    </w:p>
    <w:p w:rsidR="00144D1B" w:rsidRPr="00E61019" w:rsidRDefault="00886A3F">
      <w:pPr>
        <w:spacing w:before="2" w:line="249" w:lineRule="auto"/>
        <w:ind w:left="397" w:right="155" w:hanging="240"/>
        <w:jc w:val="both"/>
        <w:rPr>
          <w:sz w:val="18"/>
          <w:lang w:val="ru-RU"/>
        </w:rPr>
      </w:pPr>
      <w:r w:rsidRPr="00E61019">
        <w:rPr>
          <w:color w:val="2B2A29"/>
          <w:w w:val="105"/>
          <w:sz w:val="18"/>
          <w:lang w:val="ru-RU"/>
        </w:rPr>
        <w:t xml:space="preserve">Хохшильд, Адам, Призрак короля Леопольда: история жадности, террора и героизма в колониальной Африке (Лондон: </w:t>
      </w:r>
      <w:r>
        <w:rPr>
          <w:color w:val="2B2A29"/>
          <w:w w:val="105"/>
          <w:sz w:val="18"/>
        </w:rPr>
        <w:t>Pan</w:t>
      </w:r>
      <w:r w:rsidRPr="00E61019">
        <w:rPr>
          <w:color w:val="2B2A29"/>
          <w:w w:val="105"/>
          <w:sz w:val="18"/>
          <w:lang w:val="ru-RU"/>
        </w:rPr>
        <w:t xml:space="preserve"> </w:t>
      </w:r>
      <w:r>
        <w:rPr>
          <w:color w:val="2B2A29"/>
          <w:w w:val="105"/>
          <w:sz w:val="18"/>
        </w:rPr>
        <w:t>Books</w:t>
      </w:r>
      <w:r w:rsidRPr="00E61019">
        <w:rPr>
          <w:color w:val="2B2A29"/>
          <w:w w:val="105"/>
          <w:sz w:val="18"/>
          <w:lang w:val="ru-RU"/>
        </w:rPr>
        <w:t>, 1998).</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 xml:space="preserve">Евреевицкий, Богумил, «Бельгийская Африка», в </w:t>
      </w:r>
      <w:r>
        <w:rPr>
          <w:color w:val="2B2A29"/>
          <w:w w:val="105"/>
          <w:sz w:val="18"/>
        </w:rPr>
        <w:t>AD</w:t>
      </w:r>
      <w:r w:rsidRPr="00E61019">
        <w:rPr>
          <w:color w:val="2B2A29"/>
          <w:w w:val="105"/>
          <w:sz w:val="18"/>
          <w:lang w:val="ru-RU"/>
        </w:rPr>
        <w:t xml:space="preserve"> Робертс (редактор), Кембриджская история Африки, том 7, </w:t>
      </w:r>
      <w:r>
        <w:rPr>
          <w:color w:val="2B2A29"/>
          <w:w w:val="105"/>
          <w:sz w:val="18"/>
        </w:rPr>
        <w:t>c</w:t>
      </w:r>
      <w:r w:rsidRPr="00E61019">
        <w:rPr>
          <w:color w:val="2B2A29"/>
          <w:w w:val="105"/>
          <w:sz w:val="18"/>
          <w:lang w:val="ru-RU"/>
        </w:rPr>
        <w:t xml:space="preserve">.1905 – </w:t>
      </w:r>
      <w:r>
        <w:rPr>
          <w:color w:val="2B2A29"/>
          <w:w w:val="105"/>
          <w:sz w:val="18"/>
        </w:rPr>
        <w:t>c</w:t>
      </w:r>
      <w:r w:rsidRPr="00E61019">
        <w:rPr>
          <w:color w:val="2B2A29"/>
          <w:w w:val="105"/>
          <w:sz w:val="18"/>
          <w:lang w:val="ru-RU"/>
        </w:rPr>
        <w:t xml:space="preserve">.1940 (Кембридж: </w:t>
      </w:r>
      <w:r>
        <w:rPr>
          <w:color w:val="2B2A29"/>
          <w:w w:val="105"/>
          <w:sz w:val="18"/>
        </w:rPr>
        <w:t>Cambridge</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1986), стр. 460–493.</w:t>
      </w:r>
    </w:p>
    <w:p w:rsidR="00144D1B" w:rsidRPr="00E61019" w:rsidRDefault="00886A3F">
      <w:pPr>
        <w:spacing w:before="1" w:line="249" w:lineRule="auto"/>
        <w:ind w:left="397" w:right="155" w:hanging="240"/>
        <w:jc w:val="both"/>
        <w:rPr>
          <w:sz w:val="18"/>
          <w:lang w:val="ru-RU"/>
        </w:rPr>
      </w:pPr>
      <w:r w:rsidRPr="00E61019">
        <w:rPr>
          <w:color w:val="2B2A29"/>
          <w:sz w:val="18"/>
          <w:lang w:val="ru-RU"/>
        </w:rPr>
        <w:t>Найтон, Бен, «Определение религии в Африке», «Дела Африки», 109, 435 (2010), стр. 325–335.</w:t>
      </w:r>
    </w:p>
    <w:p w:rsidR="00144D1B" w:rsidRPr="00E61019" w:rsidRDefault="00886A3F">
      <w:pPr>
        <w:spacing w:before="1"/>
        <w:ind w:left="157"/>
        <w:jc w:val="both"/>
        <w:rPr>
          <w:i/>
          <w:sz w:val="18"/>
          <w:lang w:val="ru-RU"/>
        </w:rPr>
      </w:pPr>
      <w:r w:rsidRPr="00E61019">
        <w:rPr>
          <w:color w:val="2B2A29"/>
          <w:sz w:val="18"/>
          <w:lang w:val="ru-RU"/>
        </w:rPr>
        <w:t xml:space="preserve">Корен, Генри, </w:t>
      </w:r>
      <w:r>
        <w:rPr>
          <w:color w:val="2B2A29"/>
          <w:sz w:val="18"/>
        </w:rPr>
        <w:t>The</w:t>
      </w:r>
      <w:r w:rsidRPr="00E61019">
        <w:rPr>
          <w:color w:val="2B2A29"/>
          <w:sz w:val="18"/>
          <w:lang w:val="ru-RU"/>
        </w:rPr>
        <w:t xml:space="preserve"> </w:t>
      </w:r>
      <w:r>
        <w:rPr>
          <w:color w:val="2B2A29"/>
          <w:sz w:val="18"/>
        </w:rPr>
        <w:t>Spiritans</w:t>
      </w:r>
      <w:r w:rsidRPr="00E61019">
        <w:rPr>
          <w:color w:val="2B2A29"/>
          <w:sz w:val="18"/>
          <w:lang w:val="ru-RU"/>
        </w:rPr>
        <w:t>: История Конгрегации Святого Духа</w:t>
      </w:r>
    </w:p>
    <w:p w:rsidR="00144D1B" w:rsidRDefault="00886A3F">
      <w:pPr>
        <w:spacing w:before="9"/>
        <w:ind w:left="397"/>
        <w:jc w:val="both"/>
        <w:rPr>
          <w:sz w:val="18"/>
        </w:rPr>
      </w:pPr>
      <w:r>
        <w:rPr>
          <w:color w:val="2B2A29"/>
          <w:sz w:val="18"/>
        </w:rPr>
        <w:t>(Питтсбург: издательство Duqesne University Press, 1958).</w:t>
      </w:r>
    </w:p>
    <w:p w:rsidR="00144D1B" w:rsidRPr="00E61019" w:rsidRDefault="00886A3F">
      <w:pPr>
        <w:spacing w:before="9" w:line="249" w:lineRule="auto"/>
        <w:ind w:left="397" w:right="154" w:hanging="240"/>
        <w:jc w:val="both"/>
        <w:rPr>
          <w:sz w:val="18"/>
          <w:lang w:val="ru-RU"/>
        </w:rPr>
      </w:pPr>
      <w:r w:rsidRPr="00E61019">
        <w:rPr>
          <w:color w:val="2B2A29"/>
          <w:sz w:val="18"/>
          <w:lang w:val="ru-RU"/>
        </w:rPr>
        <w:t xml:space="preserve">Ладо, Людовик, католическое пятидесятничество и парадоксы африканизации: процессы локализации в католическом харизматическом движении в Камеруне (Лейден: </w:t>
      </w:r>
      <w:r>
        <w:rPr>
          <w:color w:val="2B2A29"/>
          <w:sz w:val="18"/>
        </w:rPr>
        <w:t>Brill</w:t>
      </w:r>
      <w:r w:rsidRPr="00E61019">
        <w:rPr>
          <w:color w:val="2B2A29"/>
          <w:sz w:val="18"/>
          <w:lang w:val="ru-RU"/>
        </w:rPr>
        <w:t>, 2009).</w:t>
      </w:r>
    </w:p>
    <w:p w:rsidR="00144D1B" w:rsidRPr="00E61019" w:rsidRDefault="00886A3F">
      <w:pPr>
        <w:spacing w:before="2" w:line="249" w:lineRule="auto"/>
        <w:ind w:left="397" w:right="155" w:hanging="240"/>
        <w:jc w:val="both"/>
        <w:rPr>
          <w:sz w:val="18"/>
          <w:lang w:val="ru-RU"/>
        </w:rPr>
      </w:pPr>
      <w:r w:rsidRPr="00E61019">
        <w:rPr>
          <w:color w:val="2B2A29"/>
          <w:sz w:val="18"/>
          <w:lang w:val="ru-RU"/>
        </w:rPr>
        <w:t>ЛаГамма, Элисон, Героические африканцы: легендарные лидеры, знаковые скульптуры (Нью-Хейвен: издательство Йельского университета, 2011).</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Лэми, Рене, «Архивы общества народов мира», «История в Африке», 1 (1974), стр. 161–165.</w:t>
      </w:r>
    </w:p>
    <w:p w:rsidR="00144D1B" w:rsidRPr="00E61019" w:rsidRDefault="00886A3F">
      <w:pPr>
        <w:spacing w:before="1" w:line="249" w:lineRule="auto"/>
        <w:ind w:left="157" w:right="154"/>
        <w:jc w:val="both"/>
        <w:rPr>
          <w:sz w:val="18"/>
          <w:lang w:val="ru-RU"/>
        </w:rPr>
      </w:pPr>
      <w:r w:rsidRPr="00E61019">
        <w:rPr>
          <w:color w:val="2B2A29"/>
          <w:sz w:val="18"/>
          <w:lang w:val="ru-RU"/>
        </w:rPr>
        <w:t xml:space="preserve">Ле Руа, Александр, Религия первобытных народов (Лондон: </w:t>
      </w:r>
      <w:r>
        <w:rPr>
          <w:color w:val="2B2A29"/>
          <w:sz w:val="18"/>
        </w:rPr>
        <w:t>Macmillan</w:t>
      </w:r>
      <w:r w:rsidRPr="00E61019">
        <w:rPr>
          <w:color w:val="2B2A29"/>
          <w:sz w:val="18"/>
          <w:lang w:val="ru-RU"/>
        </w:rPr>
        <w:t>, 1922). Ликака, Осумака, Сельское общество и хлопок в колониальном Заире (Мэдисон:</w:t>
      </w:r>
    </w:p>
    <w:p w:rsidR="00144D1B" w:rsidRPr="00E61019" w:rsidRDefault="00886A3F">
      <w:pPr>
        <w:spacing w:before="1"/>
        <w:ind w:left="397"/>
        <w:jc w:val="both"/>
        <w:rPr>
          <w:sz w:val="18"/>
          <w:lang w:val="ru-RU"/>
        </w:rPr>
      </w:pP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Wisconsin</w:t>
      </w:r>
      <w:r w:rsidRPr="00E61019">
        <w:rPr>
          <w:color w:val="2B2A29"/>
          <w:sz w:val="18"/>
          <w:lang w:val="ru-RU"/>
        </w:rPr>
        <w:t xml:space="preserve"> </w:t>
      </w:r>
      <w:r>
        <w:rPr>
          <w:color w:val="2B2A29"/>
          <w:sz w:val="18"/>
        </w:rPr>
        <w:t>Press</w:t>
      </w:r>
      <w:r w:rsidRPr="00E61019">
        <w:rPr>
          <w:color w:val="2B2A29"/>
          <w:sz w:val="18"/>
          <w:lang w:val="ru-RU"/>
        </w:rPr>
        <w:t>, 1997).</w:t>
      </w:r>
    </w:p>
    <w:p w:rsidR="00144D1B" w:rsidRPr="00E61019" w:rsidRDefault="00886A3F">
      <w:pPr>
        <w:spacing w:before="9" w:line="249" w:lineRule="auto"/>
        <w:ind w:left="397" w:right="154" w:hanging="240"/>
        <w:jc w:val="both"/>
        <w:rPr>
          <w:sz w:val="18"/>
          <w:lang w:val="ru-RU"/>
        </w:rPr>
      </w:pPr>
      <w:r w:rsidRPr="00E61019">
        <w:rPr>
          <w:color w:val="2B2A29"/>
          <w:sz w:val="18"/>
          <w:lang w:val="ru-RU"/>
        </w:rPr>
        <w:t>Ликака, Осумака, Именование колониализма: история и коллективная память в Конго, 1870–1960 гг. (Мэдисон: издательство Висконсинского университета, 2009 г.).</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Лоффман, Рувим, «На окраинах христианского царства: белые отцы, колониальное правление и бахемба в Соле, Северная Катанга, 1909–1960», «Журнал религии в Африке», 45 (2016), стр. 1–28 .</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Лонгман, Тимоти, Церковь и геноцид в Руанде (Кембридж: </w:t>
      </w:r>
      <w:r>
        <w:rPr>
          <w:color w:val="2B2A29"/>
          <w:sz w:val="18"/>
        </w:rPr>
        <w:t>Cambridge</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2010).</w:t>
      </w:r>
    </w:p>
    <w:p w:rsidR="00144D1B" w:rsidRPr="00E61019" w:rsidRDefault="00886A3F">
      <w:pPr>
        <w:spacing w:before="1" w:line="249" w:lineRule="auto"/>
        <w:ind w:left="397" w:right="154" w:hanging="240"/>
        <w:jc w:val="both"/>
        <w:rPr>
          <w:sz w:val="18"/>
          <w:lang w:val="ru-RU"/>
        </w:rPr>
      </w:pPr>
      <w:r w:rsidRPr="00E61019">
        <w:rPr>
          <w:color w:val="2B2A29"/>
          <w:sz w:val="18"/>
          <w:lang w:val="ru-RU"/>
        </w:rPr>
        <w:t>Лион, Мариинез, Колониальная болезнь: социальная история сонной болезни в Северном Заире, 1900–1940 (Кембридж: издательство Кембриджского университета, 2002).</w:t>
      </w:r>
    </w:p>
    <w:p w:rsidR="00144D1B" w:rsidRDefault="00886A3F">
      <w:pPr>
        <w:spacing w:before="1" w:line="249" w:lineRule="auto"/>
        <w:ind w:left="397" w:right="154" w:hanging="240"/>
        <w:jc w:val="both"/>
        <w:rPr>
          <w:sz w:val="18"/>
        </w:rPr>
      </w:pPr>
      <w:r>
        <w:rPr>
          <w:color w:val="2B2A29"/>
          <w:sz w:val="18"/>
        </w:rPr>
        <w:t>Машаль, Жюль, Travail Forcé Pour l'Huile de Palme de Lord Leverhulme: L'Histoire du Congo, 1910–1945: Том 3 (Borgloon: Editions Paula Bellings, 2001).</w:t>
      </w:r>
    </w:p>
    <w:p w:rsidR="00144D1B" w:rsidRDefault="00144D1B">
      <w:pPr>
        <w:spacing w:line="249" w:lineRule="auto"/>
        <w:jc w:val="both"/>
        <w:rPr>
          <w:sz w:val="18"/>
        </w:rPr>
        <w:sectPr w:rsidR="00144D1B">
          <w:pgSz w:w="8400" w:h="11910"/>
          <w:pgMar w:top="600" w:right="920" w:bottom="280" w:left="920" w:header="720" w:footer="720" w:gutter="0"/>
          <w:cols w:space="720"/>
        </w:sectPr>
      </w:pPr>
    </w:p>
    <w:p w:rsidR="00144D1B" w:rsidRPr="00E61019" w:rsidRDefault="00886A3F">
      <w:pPr>
        <w:tabs>
          <w:tab w:val="left" w:pos="6191"/>
        </w:tabs>
        <w:spacing w:before="89"/>
        <w:ind w:left="913"/>
        <w:rPr>
          <w:sz w:val="18"/>
          <w:lang w:val="ru-RU"/>
        </w:rPr>
      </w:pPr>
      <w:r w:rsidRPr="00E61019">
        <w:rPr>
          <w:color w:val="2B2A29"/>
          <w:w w:val="115"/>
          <w:sz w:val="14"/>
          <w:lang w:val="ru-RU"/>
        </w:rPr>
        <w:lastRenderedPageBreak/>
        <w:t>1 ВВЕДЕНИЕ: ЦЕРКОВЬ И ГОСУДАРСТВО НА ЮГО-ВОСТОКЕ КОНГО</w:t>
      </w:r>
      <w:r w:rsidRPr="00E61019">
        <w:rPr>
          <w:color w:val="2B2A29"/>
          <w:w w:val="115"/>
          <w:sz w:val="14"/>
          <w:lang w:val="ru-RU"/>
        </w:rPr>
        <w:tab/>
      </w:r>
      <w:r w:rsidRPr="00E61019">
        <w:rPr>
          <w:color w:val="2B2A29"/>
          <w:w w:val="115"/>
          <w:sz w:val="18"/>
          <w:lang w:val="ru-RU"/>
        </w:rPr>
        <w:t>29</w:t>
      </w:r>
    </w:p>
    <w:p w:rsidR="00144D1B" w:rsidRPr="00E61019" w:rsidRDefault="00144D1B">
      <w:pPr>
        <w:pStyle w:val="a3"/>
        <w:spacing w:before="6"/>
        <w:jc w:val="left"/>
        <w:rPr>
          <w:sz w:val="25"/>
          <w:lang w:val="ru-RU"/>
        </w:rPr>
      </w:pPr>
    </w:p>
    <w:p w:rsidR="00144D1B" w:rsidRPr="00E61019" w:rsidRDefault="00886A3F">
      <w:pPr>
        <w:spacing w:before="1" w:line="249" w:lineRule="auto"/>
        <w:ind w:left="397" w:right="155" w:hanging="240"/>
        <w:jc w:val="both"/>
        <w:rPr>
          <w:sz w:val="18"/>
          <w:lang w:val="ru-RU"/>
        </w:rPr>
      </w:pPr>
      <w:r w:rsidRPr="00E61019">
        <w:rPr>
          <w:color w:val="2B2A29"/>
          <w:sz w:val="18"/>
          <w:lang w:val="ru-RU"/>
        </w:rPr>
        <w:t>Макола, Джакомо, Оккупация Катанги: личная переписка Клемана Брассера, 1893–1897 (Оксфорд: Издательство Оксфордского университета для Британской академии, 2016).</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Марковиц, Марвин Д., «Миссии и политическое развитие в Конго», Африка: журнал Международного африканского института, 40, 3 (1970), стр. 234–247.</w:t>
      </w:r>
    </w:p>
    <w:p w:rsidR="00144D1B" w:rsidRPr="00E61019" w:rsidRDefault="00886A3F">
      <w:pPr>
        <w:spacing w:before="2" w:line="249" w:lineRule="auto"/>
        <w:ind w:left="397" w:right="155" w:hanging="240"/>
        <w:jc w:val="both"/>
        <w:rPr>
          <w:sz w:val="18"/>
          <w:lang w:val="ru-RU"/>
        </w:rPr>
      </w:pPr>
      <w:r w:rsidRPr="00E61019">
        <w:rPr>
          <w:color w:val="2B2A29"/>
          <w:sz w:val="18"/>
          <w:lang w:val="ru-RU"/>
        </w:rPr>
        <w:t>Марковиц, Марвин Д., Крест и меч: политическая роль миссионеров в Бельгийском Конго, 1908–1960 гг. (Стэнфорд: Институт Гувера, 1973).</w:t>
      </w:r>
    </w:p>
    <w:p w:rsidR="00144D1B" w:rsidRPr="00E61019" w:rsidRDefault="00886A3F">
      <w:pPr>
        <w:spacing w:before="1" w:line="249" w:lineRule="auto"/>
        <w:ind w:left="397" w:right="155" w:hanging="240"/>
        <w:jc w:val="both"/>
        <w:rPr>
          <w:sz w:val="18"/>
          <w:lang w:val="ru-RU"/>
        </w:rPr>
      </w:pPr>
      <w:r w:rsidRPr="00E61019">
        <w:rPr>
          <w:color w:val="2B2A29"/>
          <w:sz w:val="18"/>
          <w:lang w:val="ru-RU"/>
        </w:rPr>
        <w:t>Маршалл, Тим, Географические узники: десять карт, которые расскажут вам все, что вам нужно знать о глобальной политике (Лондон: Элиот и Томпсон, 2015).</w:t>
      </w:r>
    </w:p>
    <w:p w:rsidR="00144D1B" w:rsidRDefault="00886A3F">
      <w:pPr>
        <w:spacing w:before="1" w:line="249" w:lineRule="auto"/>
        <w:ind w:left="397" w:right="156" w:hanging="240"/>
        <w:jc w:val="both"/>
        <w:rPr>
          <w:sz w:val="18"/>
        </w:rPr>
      </w:pPr>
      <w:r>
        <w:rPr>
          <w:color w:val="2B2A29"/>
          <w:sz w:val="18"/>
        </w:rPr>
        <w:t>Мокельва, Жан-Пасифик Валаамо, Eglises et Etat en République Démocratique du Congo: Histoire du Droit Congolais des Religions (1885–2003) (Париж: L'Harmattan, 2008).</w:t>
      </w:r>
    </w:p>
    <w:p w:rsidR="00144D1B" w:rsidRDefault="00886A3F">
      <w:pPr>
        <w:spacing w:before="1" w:line="249" w:lineRule="auto"/>
        <w:ind w:left="397" w:right="155" w:hanging="240"/>
        <w:jc w:val="both"/>
        <w:rPr>
          <w:sz w:val="18"/>
        </w:rPr>
      </w:pPr>
      <w:r>
        <w:rPr>
          <w:color w:val="2B2A29"/>
          <w:sz w:val="18"/>
        </w:rPr>
        <w:t>Мпиа Бекина, Жак, L'Evangélisation du Mai-Ndombe au Congo-Kinshasa: Histoire, Difficultés Présentes et Inculturation (Париж: L'Harmattan, 2010).</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 xml:space="preserve">Мудимбе, В.Ю., Сказки о вере: религия как политическая деятельность в Центральной Африке (Лондон: </w:t>
      </w:r>
      <w:r>
        <w:rPr>
          <w:color w:val="2B2A29"/>
          <w:w w:val="105"/>
          <w:sz w:val="18"/>
        </w:rPr>
        <w:t>Bloomsbury</w:t>
      </w:r>
      <w:r w:rsidRPr="00E61019">
        <w:rPr>
          <w:color w:val="2B2A29"/>
          <w:w w:val="105"/>
          <w:sz w:val="18"/>
          <w:lang w:val="ru-RU"/>
        </w:rPr>
        <w:t>, 2016).</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 xml:space="preserve">Нортрап, Дэвид, «Церковь в поисках государства: католические миссионеры в Восточном Заире, 1879–1930», </w:t>
      </w:r>
      <w:r>
        <w:rPr>
          <w:color w:val="2B2A29"/>
          <w:w w:val="105"/>
          <w:sz w:val="18"/>
        </w:rPr>
        <w:t>Journal</w:t>
      </w:r>
      <w:r w:rsidRPr="00E61019">
        <w:rPr>
          <w:color w:val="2B2A29"/>
          <w:w w:val="105"/>
          <w:sz w:val="18"/>
          <w:lang w:val="ru-RU"/>
        </w:rPr>
        <w:t xml:space="preserve"> </w:t>
      </w:r>
      <w:r>
        <w:rPr>
          <w:color w:val="2B2A29"/>
          <w:w w:val="105"/>
          <w:sz w:val="18"/>
        </w:rPr>
        <w:t>of</w:t>
      </w:r>
      <w:r w:rsidRPr="00E61019">
        <w:rPr>
          <w:color w:val="2B2A29"/>
          <w:w w:val="105"/>
          <w:sz w:val="18"/>
          <w:lang w:val="ru-RU"/>
        </w:rPr>
        <w:t xml:space="preserve"> </w:t>
      </w:r>
      <w:r>
        <w:rPr>
          <w:color w:val="2B2A29"/>
          <w:w w:val="105"/>
          <w:sz w:val="18"/>
        </w:rPr>
        <w:t>Church</w:t>
      </w:r>
      <w:r w:rsidRPr="00E61019">
        <w:rPr>
          <w:color w:val="2B2A29"/>
          <w:w w:val="105"/>
          <w:sz w:val="18"/>
          <w:lang w:val="ru-RU"/>
        </w:rPr>
        <w:t xml:space="preserve"> </w:t>
      </w:r>
      <w:r>
        <w:rPr>
          <w:color w:val="2B2A29"/>
          <w:w w:val="105"/>
          <w:sz w:val="18"/>
        </w:rPr>
        <w:t>and</w:t>
      </w:r>
      <w:r w:rsidRPr="00E61019">
        <w:rPr>
          <w:color w:val="2B2A29"/>
          <w:w w:val="105"/>
          <w:sz w:val="18"/>
          <w:lang w:val="ru-RU"/>
        </w:rPr>
        <w:t xml:space="preserve"> </w:t>
      </w:r>
      <w:r>
        <w:rPr>
          <w:color w:val="2B2A29"/>
          <w:w w:val="105"/>
          <w:sz w:val="18"/>
        </w:rPr>
        <w:t>State</w:t>
      </w:r>
      <w:r w:rsidRPr="00E61019">
        <w:rPr>
          <w:color w:val="2B2A29"/>
          <w:w w:val="105"/>
          <w:sz w:val="18"/>
          <w:lang w:val="ru-RU"/>
        </w:rPr>
        <w:t>, 30, 2 (1988),</w:t>
      </w:r>
    </w:p>
    <w:p w:rsidR="00144D1B" w:rsidRPr="00E61019" w:rsidRDefault="00886A3F">
      <w:pPr>
        <w:spacing w:before="1"/>
        <w:ind w:left="397"/>
        <w:jc w:val="both"/>
        <w:rPr>
          <w:sz w:val="18"/>
          <w:lang w:val="ru-RU"/>
        </w:rPr>
      </w:pPr>
      <w:r w:rsidRPr="00E61019">
        <w:rPr>
          <w:color w:val="2B2A29"/>
          <w:w w:val="105"/>
          <w:sz w:val="18"/>
          <w:lang w:val="ru-RU"/>
        </w:rPr>
        <w:t>С. 309–319.</w:t>
      </w:r>
    </w:p>
    <w:p w:rsidR="00144D1B" w:rsidRPr="00E61019" w:rsidRDefault="00886A3F">
      <w:pPr>
        <w:spacing w:before="9"/>
        <w:ind w:left="157"/>
        <w:jc w:val="both"/>
        <w:rPr>
          <w:i/>
          <w:sz w:val="18"/>
          <w:lang w:val="ru-RU"/>
        </w:rPr>
      </w:pPr>
      <w:r w:rsidRPr="00E61019">
        <w:rPr>
          <w:color w:val="2B2A29"/>
          <w:w w:val="105"/>
          <w:sz w:val="18"/>
          <w:lang w:val="ru-RU"/>
        </w:rPr>
        <w:t>Нзонгола-Нталаджа, Жорж, Конго от Леопольда до Кабилы: история народов</w:t>
      </w:r>
    </w:p>
    <w:p w:rsidR="00144D1B" w:rsidRPr="00E61019" w:rsidRDefault="00886A3F">
      <w:pPr>
        <w:spacing w:before="9"/>
        <w:ind w:left="397"/>
        <w:jc w:val="both"/>
        <w:rPr>
          <w:sz w:val="18"/>
          <w:lang w:val="ru-RU"/>
        </w:rPr>
      </w:pPr>
      <w:r w:rsidRPr="00E61019">
        <w:rPr>
          <w:color w:val="2B2A29"/>
          <w:w w:val="105"/>
          <w:sz w:val="18"/>
          <w:lang w:val="ru-RU"/>
        </w:rPr>
        <w:t xml:space="preserve">(Лондон: </w:t>
      </w:r>
      <w:r>
        <w:rPr>
          <w:color w:val="2B2A29"/>
          <w:w w:val="105"/>
          <w:sz w:val="18"/>
        </w:rPr>
        <w:t>Zed</w:t>
      </w:r>
      <w:r w:rsidRPr="00E61019">
        <w:rPr>
          <w:color w:val="2B2A29"/>
          <w:w w:val="105"/>
          <w:sz w:val="18"/>
          <w:lang w:val="ru-RU"/>
        </w:rPr>
        <w:t xml:space="preserve"> </w:t>
      </w:r>
      <w:r>
        <w:rPr>
          <w:color w:val="2B2A29"/>
          <w:w w:val="105"/>
          <w:sz w:val="18"/>
        </w:rPr>
        <w:t>Books</w:t>
      </w:r>
      <w:r w:rsidRPr="00E61019">
        <w:rPr>
          <w:color w:val="2B2A29"/>
          <w:w w:val="105"/>
          <w:sz w:val="18"/>
          <w:lang w:val="ru-RU"/>
        </w:rPr>
        <w:t>, 2002).</w:t>
      </w:r>
    </w:p>
    <w:p w:rsidR="00144D1B" w:rsidRPr="00E61019" w:rsidRDefault="00886A3F">
      <w:pPr>
        <w:spacing w:before="9" w:line="249" w:lineRule="auto"/>
        <w:ind w:left="397" w:right="156" w:hanging="240"/>
        <w:jc w:val="both"/>
        <w:rPr>
          <w:sz w:val="18"/>
          <w:lang w:val="ru-RU"/>
        </w:rPr>
      </w:pPr>
      <w:r w:rsidRPr="00E61019">
        <w:rPr>
          <w:color w:val="2B2A29"/>
          <w:w w:val="105"/>
          <w:sz w:val="18"/>
          <w:lang w:val="ru-RU"/>
        </w:rPr>
        <w:t xml:space="preserve">Обенг, Дж. Пашингтон, Католицизм асанте: религиозное и культурное воспроизведение среди аканов Ганы (Амстердам: </w:t>
      </w:r>
      <w:r>
        <w:rPr>
          <w:color w:val="2B2A29"/>
          <w:w w:val="105"/>
          <w:sz w:val="18"/>
        </w:rPr>
        <w:t>Brill</w:t>
      </w:r>
      <w:r w:rsidRPr="00E61019">
        <w:rPr>
          <w:color w:val="2B2A29"/>
          <w:w w:val="105"/>
          <w:sz w:val="18"/>
          <w:lang w:val="ru-RU"/>
        </w:rPr>
        <w:t>, 1996).</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Омасомбо, Жан, Касюлве, Дезире Кисонга, Леонар, Гийом, Зана, Матье, Симонс, Эдвин, Кравчик, Жорис и Лагмуш, Мохаммед, Демократическая республика Конго: Танганьика: </w:t>
      </w:r>
      <w:r>
        <w:rPr>
          <w:color w:val="2B2A29"/>
          <w:sz w:val="18"/>
        </w:rPr>
        <w:t>Espace</w:t>
      </w:r>
      <w:r w:rsidRPr="00E61019">
        <w:rPr>
          <w:color w:val="2B2A29"/>
          <w:sz w:val="18"/>
          <w:lang w:val="ru-RU"/>
        </w:rPr>
        <w:t xml:space="preserve"> </w:t>
      </w:r>
      <w:r>
        <w:rPr>
          <w:color w:val="2B2A29"/>
          <w:sz w:val="18"/>
        </w:rPr>
        <w:t>Roeturenale</w:t>
      </w:r>
      <w:r w:rsidRPr="00E61019">
        <w:rPr>
          <w:color w:val="2B2A29"/>
          <w:sz w:val="18"/>
          <w:lang w:val="ru-RU"/>
        </w:rPr>
        <w:t xml:space="preserve"> </w:t>
      </w:r>
      <w:r>
        <w:rPr>
          <w:color w:val="2B2A29"/>
          <w:sz w:val="18"/>
        </w:rPr>
        <w:t>Par</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l</w:t>
      </w:r>
      <w:r w:rsidRPr="00E61019">
        <w:rPr>
          <w:color w:val="2B2A29"/>
          <w:sz w:val="18"/>
          <w:lang w:val="ru-RU"/>
        </w:rPr>
        <w:t>'</w:t>
      </w:r>
      <w:r>
        <w:rPr>
          <w:color w:val="2B2A29"/>
          <w:sz w:val="18"/>
        </w:rPr>
        <w:t>Afrique</w:t>
      </w:r>
      <w:r w:rsidRPr="00E61019">
        <w:rPr>
          <w:color w:val="2B2A29"/>
          <w:sz w:val="18"/>
          <w:lang w:val="ru-RU"/>
        </w:rPr>
        <w:t xml:space="preserve"> </w:t>
      </w:r>
      <w:r>
        <w:rPr>
          <w:color w:val="2B2A29"/>
          <w:sz w:val="18"/>
        </w:rPr>
        <w:t>Centrale</w:t>
      </w:r>
      <w:r w:rsidRPr="00E61019">
        <w:rPr>
          <w:color w:val="2B2A29"/>
          <w:sz w:val="18"/>
          <w:lang w:val="ru-RU"/>
        </w:rPr>
        <w:t>, 2014).</w:t>
      </w:r>
    </w:p>
    <w:p w:rsidR="00144D1B" w:rsidRDefault="00886A3F">
      <w:pPr>
        <w:spacing w:before="2" w:line="249" w:lineRule="auto"/>
        <w:ind w:left="397" w:right="155" w:hanging="240"/>
        <w:jc w:val="both"/>
        <w:rPr>
          <w:sz w:val="18"/>
        </w:rPr>
      </w:pPr>
      <w:r>
        <w:rPr>
          <w:color w:val="2B2A29"/>
          <w:sz w:val="18"/>
        </w:rPr>
        <w:t>Oyatambwe, Wamu, Eglise Catholique et Pouvoir Politique au Congo-Zaire (Париж: L'Harmattan, 1997).</w:t>
      </w:r>
    </w:p>
    <w:p w:rsidR="00144D1B" w:rsidRPr="00E61019" w:rsidRDefault="00886A3F">
      <w:pPr>
        <w:spacing w:before="1" w:line="249" w:lineRule="auto"/>
        <w:ind w:left="397" w:right="157" w:hanging="240"/>
        <w:jc w:val="both"/>
        <w:rPr>
          <w:sz w:val="18"/>
          <w:lang w:val="ru-RU"/>
        </w:rPr>
      </w:pPr>
      <w:r w:rsidRPr="00E61019">
        <w:rPr>
          <w:color w:val="2B2A29"/>
          <w:spacing w:val="-3"/>
          <w:sz w:val="18"/>
          <w:lang w:val="ru-RU"/>
        </w:rPr>
        <w:t>Портер, Эндрю, Религия против Империи? Британские протестантские миссионеры</w:t>
      </w:r>
      <w:r w:rsidRPr="00E61019">
        <w:rPr>
          <w:i/>
          <w:color w:val="2B2A29"/>
          <w:sz w:val="18"/>
          <w:lang w:val="ru-RU"/>
        </w:rPr>
        <w:t xml:space="preserve">и зарубежная экспансия, 1700–1914 гг. </w:t>
      </w:r>
      <w:r w:rsidRPr="00E61019">
        <w:rPr>
          <w:color w:val="2B2A29"/>
          <w:spacing w:val="-3"/>
          <w:sz w:val="18"/>
          <w:lang w:val="ru-RU"/>
        </w:rPr>
        <w:t>(Манчестер: издательство Манчестерского университета, 2004 г.).</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Риф, Томас К., Радуга и короли: История Империи Люба до 1891 года (Беркли: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California</w:t>
      </w:r>
      <w:r w:rsidRPr="00E61019">
        <w:rPr>
          <w:color w:val="2B2A29"/>
          <w:sz w:val="18"/>
          <w:lang w:val="ru-RU"/>
        </w:rPr>
        <w:t xml:space="preserve"> </w:t>
      </w:r>
      <w:r>
        <w:rPr>
          <w:color w:val="2B2A29"/>
          <w:sz w:val="18"/>
        </w:rPr>
        <w:t>Press</w:t>
      </w:r>
      <w:r w:rsidRPr="00E61019">
        <w:rPr>
          <w:color w:val="2B2A29"/>
          <w:sz w:val="18"/>
          <w:lang w:val="ru-RU"/>
        </w:rPr>
        <w:t>, 1984).</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Робертс, Аллен Ф., «История, этническая принадлежность и изменения в« христианском королевстве »Юго-Восточного Заира», в: Лерой Вейл (ред.), Создание трайбализма в Южной Африке (Беркли: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California</w:t>
      </w:r>
      <w:r w:rsidRPr="00E61019">
        <w:rPr>
          <w:color w:val="2B2A29"/>
          <w:sz w:val="18"/>
          <w:lang w:val="ru-RU"/>
        </w:rPr>
        <w:t xml:space="preserve"> </w:t>
      </w:r>
      <w:r>
        <w:rPr>
          <w:color w:val="2B2A29"/>
          <w:sz w:val="18"/>
        </w:rPr>
        <w:t>Press</w:t>
      </w:r>
      <w:r w:rsidRPr="00E61019">
        <w:rPr>
          <w:color w:val="2B2A29"/>
          <w:sz w:val="18"/>
          <w:lang w:val="ru-RU"/>
        </w:rPr>
        <w:t>, 1991), стр. 193–214.</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Роуз, Олдвин, «К истории массового насилия в Независимом государстве Конго, 1885–1908 гг.», Южноафриканский исторический журнал, 62, 4 (2010),</w:t>
      </w:r>
    </w:p>
    <w:p w:rsidR="00144D1B" w:rsidRDefault="00886A3F">
      <w:pPr>
        <w:spacing w:before="1"/>
        <w:ind w:left="397"/>
        <w:jc w:val="both"/>
        <w:rPr>
          <w:sz w:val="18"/>
        </w:rPr>
      </w:pPr>
      <w:r>
        <w:rPr>
          <w:color w:val="2B2A29"/>
          <w:w w:val="105"/>
          <w:sz w:val="18"/>
        </w:rPr>
        <w:t>С. 634–670.</w:t>
      </w:r>
    </w:p>
    <w:p w:rsidR="00144D1B" w:rsidRDefault="00144D1B">
      <w:pPr>
        <w:jc w:val="both"/>
        <w:rPr>
          <w:sz w:val="18"/>
        </w:rPr>
        <w:sectPr w:rsidR="00144D1B">
          <w:pgSz w:w="8400" w:h="11910"/>
          <w:pgMar w:top="600" w:right="920" w:bottom="280" w:left="920" w:header="720" w:footer="720" w:gutter="0"/>
          <w:cols w:space="720"/>
        </w:sectPr>
      </w:pPr>
    </w:p>
    <w:p w:rsidR="00144D1B" w:rsidRDefault="00886A3F">
      <w:pPr>
        <w:tabs>
          <w:tab w:val="left" w:pos="589"/>
        </w:tabs>
        <w:spacing w:before="89"/>
        <w:ind w:left="157"/>
        <w:rPr>
          <w:sz w:val="14"/>
        </w:rPr>
      </w:pPr>
      <w:r>
        <w:rPr>
          <w:color w:val="2B2A29"/>
          <w:w w:val="115"/>
          <w:sz w:val="18"/>
        </w:rPr>
        <w:lastRenderedPageBreak/>
        <w:t>30</w:t>
      </w:r>
      <w:r>
        <w:rPr>
          <w:color w:val="2B2A29"/>
          <w:w w:val="115"/>
          <w:sz w:val="18"/>
        </w:rPr>
        <w:tab/>
      </w:r>
      <w:r>
        <w:rPr>
          <w:color w:val="2B2A29"/>
          <w:w w:val="115"/>
          <w:sz w:val="14"/>
        </w:rPr>
        <w:t>РА ЛОФФМАН</w:t>
      </w:r>
    </w:p>
    <w:p w:rsidR="00144D1B" w:rsidRDefault="00144D1B">
      <w:pPr>
        <w:pStyle w:val="a3"/>
        <w:spacing w:before="6"/>
        <w:jc w:val="left"/>
        <w:rPr>
          <w:sz w:val="25"/>
        </w:rPr>
      </w:pPr>
    </w:p>
    <w:p w:rsidR="00144D1B" w:rsidRDefault="00886A3F">
      <w:pPr>
        <w:spacing w:before="1" w:line="249" w:lineRule="auto"/>
        <w:ind w:left="397" w:right="155" w:hanging="240"/>
        <w:jc w:val="both"/>
        <w:rPr>
          <w:sz w:val="18"/>
        </w:rPr>
      </w:pPr>
      <w:r>
        <w:rPr>
          <w:color w:val="2B2A29"/>
          <w:sz w:val="18"/>
        </w:rPr>
        <w:t>Роленс, Виктор, 'Les Abus du Recrutement de la Main-d'oeuvre au Congo. Une Protestation des Chefs Religieux Catholiques de la Colonie, 'Le Flambeau (1923), стр. 129–130.</w:t>
      </w:r>
    </w:p>
    <w:p w:rsidR="00144D1B" w:rsidRPr="00E61019" w:rsidRDefault="00886A3F">
      <w:pPr>
        <w:spacing w:before="1" w:line="249" w:lineRule="auto"/>
        <w:ind w:left="397" w:right="154" w:hanging="241"/>
        <w:jc w:val="both"/>
        <w:rPr>
          <w:sz w:val="18"/>
          <w:lang w:val="ru-RU"/>
        </w:rPr>
      </w:pPr>
      <w:r w:rsidRPr="00E61019">
        <w:rPr>
          <w:color w:val="2B2A29"/>
          <w:sz w:val="18"/>
          <w:lang w:val="ru-RU"/>
        </w:rPr>
        <w:t>Слэйд, Рут, англоязычные миссионеры в независимом государстве Конго, 1885–1908 гг. (Брюссель: Королевская академия наук в Колониале, 1959).</w:t>
      </w:r>
    </w:p>
    <w:p w:rsidR="00144D1B" w:rsidRPr="00E61019" w:rsidRDefault="00886A3F">
      <w:pPr>
        <w:spacing w:before="1" w:line="249" w:lineRule="auto"/>
        <w:ind w:left="397" w:right="154" w:hanging="240"/>
        <w:jc w:val="both"/>
        <w:rPr>
          <w:sz w:val="18"/>
          <w:lang w:val="ru-RU"/>
        </w:rPr>
      </w:pPr>
      <w:r w:rsidRPr="00E61019">
        <w:rPr>
          <w:color w:val="2B2A29"/>
          <w:sz w:val="18"/>
          <w:lang w:val="ru-RU"/>
        </w:rPr>
        <w:t xml:space="preserve">Станнард, Мэтью, Продажа Конго: история европейской пропаганды империи и становления бельгийского империализма (Небраска: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Nebraska</w:t>
      </w:r>
      <w:r w:rsidRPr="00E61019">
        <w:rPr>
          <w:color w:val="2B2A29"/>
          <w:sz w:val="18"/>
          <w:lang w:val="ru-RU"/>
        </w:rPr>
        <w:t xml:space="preserve"> </w:t>
      </w:r>
      <w:r>
        <w:rPr>
          <w:color w:val="2B2A29"/>
          <w:sz w:val="18"/>
        </w:rPr>
        <w:t>Press</w:t>
      </w:r>
      <w:r w:rsidRPr="00E61019">
        <w:rPr>
          <w:color w:val="2B2A29"/>
          <w:sz w:val="18"/>
          <w:lang w:val="ru-RU"/>
        </w:rPr>
        <w:t>, 2012).</w:t>
      </w:r>
    </w:p>
    <w:p w:rsidR="00144D1B" w:rsidRDefault="00886A3F">
      <w:pPr>
        <w:spacing w:before="1" w:line="249" w:lineRule="auto"/>
        <w:ind w:left="397" w:right="155" w:hanging="240"/>
        <w:jc w:val="both"/>
        <w:rPr>
          <w:sz w:val="18"/>
        </w:rPr>
      </w:pPr>
      <w:r>
        <w:rPr>
          <w:color w:val="2B2A29"/>
          <w:sz w:val="18"/>
        </w:rPr>
        <w:t>Стенгерс, Жан, Бельгия и Конго: L'Elaboration de la Charte Coloniale (Париж: Renaissance du Livre, 1963).</w:t>
      </w:r>
    </w:p>
    <w:p w:rsidR="00144D1B" w:rsidRDefault="00886A3F">
      <w:pPr>
        <w:spacing w:before="1" w:line="249" w:lineRule="auto"/>
        <w:ind w:left="397" w:right="156" w:hanging="240"/>
        <w:jc w:val="both"/>
        <w:rPr>
          <w:sz w:val="18"/>
        </w:rPr>
      </w:pPr>
      <w:r>
        <w:rPr>
          <w:color w:val="2B2A29"/>
          <w:w w:val="105"/>
          <w:sz w:val="18"/>
        </w:rPr>
        <w:t>Джин Стенгерс, «Западная Экваториальная Африка, B: Конго короля Леопольда, 1886–1908», в JD Fage и Roland Oliver (ред.), The Cambridge History of Africa, Volume 7, 1870–1905 (Cambridge: Cambridge University Press, 1986 ), стр.</w:t>
      </w:r>
    </w:p>
    <w:p w:rsidR="00144D1B" w:rsidRDefault="00886A3F">
      <w:pPr>
        <w:spacing w:before="2"/>
        <w:ind w:left="397"/>
        <w:rPr>
          <w:sz w:val="18"/>
        </w:rPr>
      </w:pPr>
      <w:r>
        <w:rPr>
          <w:color w:val="2B2A29"/>
          <w:w w:val="105"/>
          <w:sz w:val="18"/>
        </w:rPr>
        <w:t>315–358.</w:t>
      </w:r>
    </w:p>
    <w:p w:rsidR="00144D1B" w:rsidRDefault="00886A3F">
      <w:pPr>
        <w:spacing w:before="9" w:line="249" w:lineRule="auto"/>
        <w:ind w:left="397" w:right="154" w:hanging="240"/>
        <w:jc w:val="both"/>
        <w:rPr>
          <w:sz w:val="18"/>
        </w:rPr>
      </w:pPr>
      <w:r>
        <w:rPr>
          <w:color w:val="2B2A29"/>
          <w:w w:val="105"/>
          <w:sz w:val="18"/>
        </w:rPr>
        <w:t>Стенгерс, Жан, и Вансина, Ян, «Конго короля Леопольда», в JD Fage and Roland Oliver (eds), Cambridge History of Africa, Volume 6: From 1870–1905 (Cambridge: Cambridge University Press, 1985), стр. 315 –358.</w:t>
      </w:r>
    </w:p>
    <w:p w:rsidR="00144D1B" w:rsidRPr="00E61019" w:rsidRDefault="00886A3F">
      <w:pPr>
        <w:spacing w:before="1"/>
        <w:ind w:left="157"/>
        <w:jc w:val="both"/>
        <w:rPr>
          <w:sz w:val="18"/>
          <w:lang w:val="ru-RU"/>
        </w:rPr>
      </w:pPr>
      <w:r w:rsidRPr="00E61019">
        <w:rPr>
          <w:color w:val="2B2A29"/>
          <w:sz w:val="18"/>
          <w:lang w:val="ru-RU"/>
        </w:rPr>
        <w:t>Стенгерс, Жан, Конго: мифы и реальность (Париж: Расин, 2007).</w:t>
      </w:r>
    </w:p>
    <w:p w:rsidR="00144D1B" w:rsidRPr="00E61019" w:rsidRDefault="00886A3F">
      <w:pPr>
        <w:spacing w:before="9" w:line="249" w:lineRule="auto"/>
        <w:ind w:left="397" w:right="154" w:hanging="240"/>
        <w:jc w:val="both"/>
        <w:rPr>
          <w:sz w:val="18"/>
          <w:lang w:val="ru-RU"/>
        </w:rPr>
      </w:pPr>
      <w:r w:rsidRPr="00E61019">
        <w:rPr>
          <w:color w:val="2B2A29"/>
          <w:sz w:val="18"/>
          <w:lang w:val="ru-RU"/>
        </w:rPr>
        <w:t>Стэнли, Генри Мортон, В самой темной Африке: Или поиски, спасение и отступление Эмина-паши, губернатора Экватории (Нью-Йорк: сыновья Чарльза Скрибнера, 1891).</w:t>
      </w:r>
    </w:p>
    <w:p w:rsidR="00144D1B" w:rsidRPr="00E61019" w:rsidRDefault="00886A3F">
      <w:pPr>
        <w:spacing w:before="2" w:line="249" w:lineRule="auto"/>
        <w:ind w:left="397" w:right="154" w:hanging="240"/>
        <w:jc w:val="both"/>
        <w:rPr>
          <w:sz w:val="18"/>
          <w:lang w:val="ru-RU"/>
        </w:rPr>
      </w:pPr>
      <w:r w:rsidRPr="00E61019">
        <w:rPr>
          <w:color w:val="2B2A29"/>
          <w:sz w:val="18"/>
          <w:lang w:val="ru-RU"/>
        </w:rPr>
        <w:t xml:space="preserve">Столер, Энн Лаура, Вдоль архивного зерна: эпистемические беспокойства и колониальный здравый смысл (Принстон: </w:t>
      </w:r>
      <w:r>
        <w:rPr>
          <w:color w:val="2B2A29"/>
          <w:sz w:val="18"/>
        </w:rPr>
        <w:t>Princeton</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2010).</w:t>
      </w:r>
    </w:p>
    <w:p w:rsidR="00144D1B" w:rsidRPr="00E61019" w:rsidRDefault="00886A3F">
      <w:pPr>
        <w:spacing w:before="1"/>
        <w:ind w:left="157"/>
        <w:jc w:val="both"/>
        <w:rPr>
          <w:i/>
          <w:sz w:val="18"/>
          <w:lang w:val="ru-RU"/>
        </w:rPr>
      </w:pPr>
      <w:r w:rsidRPr="00E61019">
        <w:rPr>
          <w:color w:val="2B2A29"/>
          <w:w w:val="105"/>
          <w:sz w:val="18"/>
          <w:lang w:val="ru-RU"/>
        </w:rPr>
        <w:t>Сундклер, Бенгт и Стид, Кристофер, История церкви в Африке</w:t>
      </w:r>
    </w:p>
    <w:p w:rsidR="00144D1B" w:rsidRPr="00E61019" w:rsidRDefault="00886A3F">
      <w:pPr>
        <w:spacing w:before="9"/>
        <w:ind w:left="397"/>
        <w:jc w:val="both"/>
        <w:rPr>
          <w:sz w:val="18"/>
          <w:lang w:val="ru-RU"/>
        </w:rPr>
      </w:pPr>
      <w:r w:rsidRPr="00E61019">
        <w:rPr>
          <w:color w:val="2B2A29"/>
          <w:sz w:val="18"/>
          <w:lang w:val="ru-RU"/>
        </w:rPr>
        <w:t>(Кембридж: издательство Кембриджского университета, 2000).</w:t>
      </w:r>
    </w:p>
    <w:p w:rsidR="00144D1B" w:rsidRPr="00E61019" w:rsidRDefault="00886A3F">
      <w:pPr>
        <w:spacing w:before="9" w:line="249" w:lineRule="auto"/>
        <w:ind w:left="397" w:right="154" w:hanging="240"/>
        <w:jc w:val="both"/>
        <w:rPr>
          <w:sz w:val="18"/>
          <w:lang w:val="ru-RU"/>
        </w:rPr>
      </w:pPr>
      <w:r w:rsidRPr="00E61019">
        <w:rPr>
          <w:color w:val="2B2A29"/>
          <w:spacing w:val="-3"/>
          <w:w w:val="105"/>
          <w:sz w:val="18"/>
          <w:lang w:val="ru-RU"/>
        </w:rPr>
        <w:t xml:space="preserve">Вангроенвеге, </w:t>
      </w:r>
      <w:r w:rsidRPr="00E61019">
        <w:rPr>
          <w:color w:val="2B2A29"/>
          <w:w w:val="105"/>
          <w:sz w:val="18"/>
          <w:lang w:val="ru-RU"/>
        </w:rPr>
        <w:t xml:space="preserve">Даниэль, </w:t>
      </w:r>
      <w:r>
        <w:rPr>
          <w:color w:val="2B2A29"/>
          <w:w w:val="105"/>
          <w:sz w:val="18"/>
        </w:rPr>
        <w:t>Rood</w:t>
      </w:r>
      <w:r w:rsidRPr="00E61019">
        <w:rPr>
          <w:color w:val="2B2A29"/>
          <w:w w:val="105"/>
          <w:sz w:val="18"/>
          <w:lang w:val="ru-RU"/>
        </w:rPr>
        <w:t xml:space="preserve"> </w:t>
      </w:r>
      <w:r>
        <w:rPr>
          <w:color w:val="2B2A29"/>
          <w:w w:val="105"/>
          <w:sz w:val="18"/>
        </w:rPr>
        <w:t>Rubber</w:t>
      </w:r>
      <w:r w:rsidRPr="00E61019">
        <w:rPr>
          <w:color w:val="2B2A29"/>
          <w:w w:val="105"/>
          <w:sz w:val="18"/>
          <w:lang w:val="ru-RU"/>
        </w:rPr>
        <w:t xml:space="preserve">: </w:t>
      </w:r>
      <w:r>
        <w:rPr>
          <w:color w:val="2B2A29"/>
          <w:w w:val="105"/>
          <w:sz w:val="18"/>
        </w:rPr>
        <w:t>Leopold</w:t>
      </w:r>
      <w:r w:rsidRPr="00E61019">
        <w:rPr>
          <w:color w:val="2B2A29"/>
          <w:w w:val="105"/>
          <w:sz w:val="18"/>
          <w:lang w:val="ru-RU"/>
        </w:rPr>
        <w:t xml:space="preserve"> </w:t>
      </w:r>
      <w:r>
        <w:rPr>
          <w:color w:val="2B2A29"/>
          <w:w w:val="105"/>
          <w:sz w:val="18"/>
        </w:rPr>
        <w:t>II</w:t>
      </w:r>
      <w:r w:rsidRPr="00E61019">
        <w:rPr>
          <w:color w:val="2B2A29"/>
          <w:w w:val="105"/>
          <w:sz w:val="18"/>
          <w:lang w:val="ru-RU"/>
        </w:rPr>
        <w:t xml:space="preserve"> </w:t>
      </w:r>
      <w:r>
        <w:rPr>
          <w:color w:val="2B2A29"/>
          <w:w w:val="105"/>
          <w:sz w:val="18"/>
        </w:rPr>
        <w:t>en</w:t>
      </w:r>
      <w:r w:rsidRPr="00E61019">
        <w:rPr>
          <w:color w:val="2B2A29"/>
          <w:w w:val="105"/>
          <w:sz w:val="18"/>
          <w:lang w:val="ru-RU"/>
        </w:rPr>
        <w:t xml:space="preserve"> </w:t>
      </w:r>
      <w:r>
        <w:rPr>
          <w:color w:val="2B2A29"/>
          <w:w w:val="105"/>
          <w:sz w:val="18"/>
        </w:rPr>
        <w:t>Zijn</w:t>
      </w:r>
      <w:r w:rsidRPr="00E61019">
        <w:rPr>
          <w:color w:val="2B2A29"/>
          <w:w w:val="105"/>
          <w:sz w:val="18"/>
          <w:lang w:val="ru-RU"/>
        </w:rPr>
        <w:t xml:space="preserve"> </w:t>
      </w:r>
      <w:r>
        <w:rPr>
          <w:color w:val="2B2A29"/>
          <w:w w:val="105"/>
          <w:sz w:val="18"/>
        </w:rPr>
        <w:t>Congo</w:t>
      </w:r>
      <w:r w:rsidRPr="00E61019">
        <w:rPr>
          <w:color w:val="2B2A29"/>
          <w:w w:val="105"/>
          <w:sz w:val="18"/>
          <w:lang w:val="ru-RU"/>
        </w:rPr>
        <w:t xml:space="preserve"> (</w:t>
      </w:r>
      <w:r>
        <w:rPr>
          <w:color w:val="2B2A29"/>
          <w:w w:val="105"/>
          <w:sz w:val="18"/>
        </w:rPr>
        <w:t>Leuven</w:t>
      </w:r>
      <w:r w:rsidRPr="00E61019">
        <w:rPr>
          <w:color w:val="2B2A29"/>
          <w:w w:val="105"/>
          <w:sz w:val="18"/>
          <w:lang w:val="ru-RU"/>
        </w:rPr>
        <w:t xml:space="preserve">: </w:t>
      </w:r>
      <w:r>
        <w:rPr>
          <w:color w:val="2B2A29"/>
          <w:w w:val="105"/>
          <w:sz w:val="18"/>
        </w:rPr>
        <w:t>Elsevier</w:t>
      </w:r>
      <w:r w:rsidRPr="00E61019">
        <w:rPr>
          <w:color w:val="2B2A29"/>
          <w:w w:val="105"/>
          <w:sz w:val="18"/>
          <w:lang w:val="ru-RU"/>
        </w:rPr>
        <w:t>, 1985).</w:t>
      </w:r>
    </w:p>
    <w:p w:rsidR="00144D1B" w:rsidRPr="00E61019" w:rsidRDefault="00886A3F">
      <w:pPr>
        <w:spacing w:before="1" w:line="249" w:lineRule="auto"/>
        <w:ind w:left="397" w:right="154" w:hanging="240"/>
        <w:jc w:val="both"/>
        <w:rPr>
          <w:sz w:val="18"/>
          <w:lang w:val="ru-RU"/>
        </w:rPr>
      </w:pPr>
      <w:r w:rsidRPr="00E61019">
        <w:rPr>
          <w:color w:val="2B2A29"/>
          <w:spacing w:val="-3"/>
          <w:sz w:val="18"/>
          <w:lang w:val="ru-RU"/>
        </w:rPr>
        <w:t xml:space="preserve">Веллут, </w:t>
      </w:r>
      <w:r w:rsidRPr="00E61019">
        <w:rPr>
          <w:color w:val="2B2A29"/>
          <w:sz w:val="18"/>
          <w:lang w:val="ru-RU"/>
        </w:rPr>
        <w:t>Жан-Люк, «</w:t>
      </w:r>
      <w:r>
        <w:rPr>
          <w:color w:val="2B2A29"/>
          <w:sz w:val="18"/>
        </w:rPr>
        <w:t>La</w:t>
      </w:r>
      <w:r w:rsidRPr="00E61019">
        <w:rPr>
          <w:color w:val="2B2A29"/>
          <w:sz w:val="18"/>
          <w:lang w:val="ru-RU"/>
        </w:rPr>
        <w:t xml:space="preserve"> </w:t>
      </w:r>
      <w:r>
        <w:rPr>
          <w:color w:val="2B2A29"/>
          <w:sz w:val="18"/>
        </w:rPr>
        <w:t>Violence</w:t>
      </w:r>
      <w:r w:rsidRPr="00E61019">
        <w:rPr>
          <w:color w:val="2B2A29"/>
          <w:sz w:val="18"/>
          <w:lang w:val="ru-RU"/>
        </w:rPr>
        <w:t xml:space="preserve"> </w:t>
      </w:r>
      <w:r>
        <w:rPr>
          <w:color w:val="2B2A29"/>
          <w:sz w:val="18"/>
        </w:rPr>
        <w:t>Arm</w:t>
      </w:r>
      <w:r w:rsidRPr="00E61019">
        <w:rPr>
          <w:color w:val="2B2A29"/>
          <w:sz w:val="18"/>
          <w:lang w:val="ru-RU"/>
        </w:rPr>
        <w:t>é</w:t>
      </w:r>
      <w:r>
        <w:rPr>
          <w:color w:val="2B2A29"/>
          <w:sz w:val="18"/>
        </w:rPr>
        <w:t>e</w:t>
      </w:r>
      <w:r w:rsidRPr="00E61019">
        <w:rPr>
          <w:color w:val="2B2A29"/>
          <w:sz w:val="18"/>
          <w:lang w:val="ru-RU"/>
        </w:rPr>
        <w:t xml:space="preserve"> </w:t>
      </w:r>
      <w:r>
        <w:rPr>
          <w:color w:val="2B2A29"/>
          <w:sz w:val="18"/>
        </w:rPr>
        <w:t>dans</w:t>
      </w:r>
      <w:r w:rsidRPr="00E61019">
        <w:rPr>
          <w:color w:val="2B2A29"/>
          <w:sz w:val="18"/>
          <w:lang w:val="ru-RU"/>
        </w:rPr>
        <w:t xml:space="preserve"> </w:t>
      </w:r>
      <w:r>
        <w:rPr>
          <w:color w:val="2B2A29"/>
          <w:sz w:val="18"/>
        </w:rPr>
        <w:t>l</w:t>
      </w:r>
      <w:r w:rsidRPr="00E61019">
        <w:rPr>
          <w:color w:val="2B2A29"/>
          <w:sz w:val="18"/>
          <w:lang w:val="ru-RU"/>
        </w:rPr>
        <w:t>'</w:t>
      </w:r>
      <w:r>
        <w:rPr>
          <w:color w:val="2B2A29"/>
          <w:sz w:val="18"/>
        </w:rPr>
        <w:t>Etat</w:t>
      </w:r>
      <w:r w:rsidRPr="00E61019">
        <w:rPr>
          <w:color w:val="2B2A29"/>
          <w:sz w:val="18"/>
          <w:lang w:val="ru-RU"/>
        </w:rPr>
        <w:t xml:space="preserve"> </w:t>
      </w:r>
      <w:r>
        <w:rPr>
          <w:color w:val="2B2A29"/>
          <w:sz w:val="18"/>
        </w:rPr>
        <w:t>Independant</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Congo</w:t>
      </w:r>
      <w:r w:rsidRPr="00E61019">
        <w:rPr>
          <w:color w:val="2B2A29"/>
          <w:sz w:val="18"/>
          <w:lang w:val="ru-RU"/>
        </w:rPr>
        <w:t xml:space="preserve">: </w:t>
      </w:r>
      <w:r>
        <w:rPr>
          <w:color w:val="2B2A29"/>
          <w:sz w:val="18"/>
        </w:rPr>
        <w:t>T</w:t>
      </w:r>
      <w:r w:rsidRPr="00E61019">
        <w:rPr>
          <w:color w:val="2B2A29"/>
          <w:sz w:val="18"/>
          <w:lang w:val="ru-RU"/>
        </w:rPr>
        <w:t>é</w:t>
      </w:r>
      <w:r>
        <w:rPr>
          <w:color w:val="2B2A29"/>
          <w:sz w:val="18"/>
        </w:rPr>
        <w:t>n</w:t>
      </w:r>
      <w:r w:rsidRPr="00E61019">
        <w:rPr>
          <w:color w:val="2B2A29"/>
          <w:sz w:val="18"/>
          <w:lang w:val="ru-RU"/>
        </w:rPr>
        <w:t>è</w:t>
      </w:r>
      <w:r>
        <w:rPr>
          <w:color w:val="2B2A29"/>
          <w:sz w:val="18"/>
        </w:rPr>
        <w:t>bres</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Clart</w:t>
      </w:r>
      <w:r w:rsidRPr="00E61019">
        <w:rPr>
          <w:color w:val="2B2A29"/>
          <w:sz w:val="18"/>
          <w:lang w:val="ru-RU"/>
        </w:rPr>
        <w:t>é</w:t>
      </w:r>
      <w:r>
        <w:rPr>
          <w:color w:val="2B2A29"/>
          <w:sz w:val="18"/>
        </w:rPr>
        <w:t>s</w:t>
      </w:r>
      <w:r w:rsidRPr="00E61019">
        <w:rPr>
          <w:color w:val="2B2A29"/>
          <w:sz w:val="18"/>
          <w:lang w:val="ru-RU"/>
        </w:rPr>
        <w:t xml:space="preserve"> </w:t>
      </w:r>
      <w:r>
        <w:rPr>
          <w:color w:val="2B2A29"/>
          <w:sz w:val="18"/>
        </w:rPr>
        <w:t>dans</w:t>
      </w:r>
      <w:r w:rsidRPr="00E61019">
        <w:rPr>
          <w:color w:val="2B2A29"/>
          <w:sz w:val="18"/>
          <w:lang w:val="ru-RU"/>
        </w:rPr>
        <w:t xml:space="preserve"> </w:t>
      </w:r>
      <w:r>
        <w:rPr>
          <w:color w:val="2B2A29"/>
          <w:sz w:val="18"/>
        </w:rPr>
        <w:t>l</w:t>
      </w:r>
      <w:r w:rsidRPr="00E61019">
        <w:rPr>
          <w:color w:val="2B2A29"/>
          <w:sz w:val="18"/>
          <w:lang w:val="ru-RU"/>
        </w:rPr>
        <w:t>'</w:t>
      </w:r>
      <w:r>
        <w:rPr>
          <w:color w:val="2B2A29"/>
          <w:sz w:val="18"/>
        </w:rPr>
        <w:t>Histoire</w:t>
      </w:r>
      <w:r w:rsidRPr="00E61019">
        <w:rPr>
          <w:color w:val="2B2A29"/>
          <w:sz w:val="18"/>
          <w:lang w:val="ru-RU"/>
        </w:rPr>
        <w:t xml:space="preserve"> </w:t>
      </w:r>
      <w:r>
        <w:rPr>
          <w:color w:val="2B2A29"/>
          <w:sz w:val="18"/>
        </w:rPr>
        <w:t>d</w:t>
      </w:r>
      <w:r w:rsidRPr="00E61019">
        <w:rPr>
          <w:color w:val="2B2A29"/>
          <w:sz w:val="18"/>
          <w:lang w:val="ru-RU"/>
        </w:rPr>
        <w:t>'</w:t>
      </w:r>
      <w:r>
        <w:rPr>
          <w:color w:val="2B2A29"/>
          <w:sz w:val="18"/>
        </w:rPr>
        <w:t>un</w:t>
      </w:r>
      <w:r w:rsidRPr="00E61019">
        <w:rPr>
          <w:color w:val="2B2A29"/>
          <w:sz w:val="18"/>
          <w:lang w:val="ru-RU"/>
        </w:rPr>
        <w:t xml:space="preserve"> </w:t>
      </w:r>
      <w:r>
        <w:rPr>
          <w:color w:val="2B2A29"/>
          <w:sz w:val="18"/>
        </w:rPr>
        <w:t>Etat</w:t>
      </w:r>
      <w:r w:rsidRPr="00E61019">
        <w:rPr>
          <w:color w:val="2B2A29"/>
          <w:sz w:val="18"/>
          <w:lang w:val="ru-RU"/>
        </w:rPr>
        <w:t xml:space="preserve"> </w:t>
      </w:r>
      <w:r>
        <w:rPr>
          <w:color w:val="2B2A29"/>
          <w:sz w:val="18"/>
        </w:rPr>
        <w:t>Conqu</w:t>
      </w:r>
      <w:r w:rsidRPr="00E61019">
        <w:rPr>
          <w:color w:val="2B2A29"/>
          <w:sz w:val="18"/>
          <w:lang w:val="ru-RU"/>
        </w:rPr>
        <w:t>é</w:t>
      </w:r>
      <w:r>
        <w:rPr>
          <w:color w:val="2B2A29"/>
          <w:sz w:val="18"/>
        </w:rPr>
        <w:t>rant</w:t>
      </w:r>
      <w:r w:rsidRPr="00E61019">
        <w:rPr>
          <w:color w:val="2B2A29"/>
          <w:sz w:val="18"/>
          <w:lang w:val="ru-RU"/>
        </w:rPr>
        <w:t>», «Культура и развитие», 16, 3 (1984), стр. 671–707.</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 xml:space="preserve">Вайсборд, Роберт Г., «Король, кардинал и папа: геноцид Леопольда </w:t>
      </w:r>
      <w:r>
        <w:rPr>
          <w:color w:val="2B2A29"/>
          <w:w w:val="105"/>
          <w:sz w:val="18"/>
        </w:rPr>
        <w:t>II</w:t>
      </w:r>
      <w:r w:rsidRPr="00E61019">
        <w:rPr>
          <w:color w:val="2B2A29"/>
          <w:w w:val="105"/>
          <w:sz w:val="18"/>
          <w:lang w:val="ru-RU"/>
        </w:rPr>
        <w:t xml:space="preserve"> в Конго и Ватикане», </w:t>
      </w:r>
      <w:r>
        <w:rPr>
          <w:color w:val="2B2A29"/>
          <w:w w:val="105"/>
          <w:sz w:val="18"/>
        </w:rPr>
        <w:t>Journal</w:t>
      </w:r>
      <w:r w:rsidRPr="00E61019">
        <w:rPr>
          <w:color w:val="2B2A29"/>
          <w:w w:val="105"/>
          <w:sz w:val="18"/>
          <w:lang w:val="ru-RU"/>
        </w:rPr>
        <w:t xml:space="preserve"> </w:t>
      </w:r>
      <w:r>
        <w:rPr>
          <w:color w:val="2B2A29"/>
          <w:w w:val="105"/>
          <w:sz w:val="18"/>
        </w:rPr>
        <w:t>of</w:t>
      </w:r>
      <w:r w:rsidRPr="00E61019">
        <w:rPr>
          <w:color w:val="2B2A29"/>
          <w:w w:val="105"/>
          <w:sz w:val="18"/>
          <w:lang w:val="ru-RU"/>
        </w:rPr>
        <w:t xml:space="preserve"> </w:t>
      </w:r>
      <w:r>
        <w:rPr>
          <w:color w:val="2B2A29"/>
          <w:w w:val="105"/>
          <w:sz w:val="18"/>
        </w:rPr>
        <w:t>Genocide</w:t>
      </w:r>
      <w:r w:rsidRPr="00E61019">
        <w:rPr>
          <w:color w:val="2B2A29"/>
          <w:w w:val="105"/>
          <w:sz w:val="18"/>
          <w:lang w:val="ru-RU"/>
        </w:rPr>
        <w:t xml:space="preserve"> </w:t>
      </w:r>
      <w:r>
        <w:rPr>
          <w:color w:val="2B2A29"/>
          <w:w w:val="105"/>
          <w:sz w:val="18"/>
        </w:rPr>
        <w:t>Research</w:t>
      </w:r>
      <w:r w:rsidRPr="00E61019">
        <w:rPr>
          <w:color w:val="2B2A29"/>
          <w:w w:val="105"/>
          <w:sz w:val="18"/>
          <w:lang w:val="ru-RU"/>
        </w:rPr>
        <w:t>, 5 (2003), стр. 35–45.</w:t>
      </w:r>
    </w:p>
    <w:p w:rsidR="00144D1B" w:rsidRPr="00E61019" w:rsidRDefault="00886A3F">
      <w:pPr>
        <w:spacing w:before="2"/>
        <w:ind w:left="157"/>
        <w:jc w:val="both"/>
        <w:rPr>
          <w:i/>
          <w:sz w:val="18"/>
          <w:lang w:val="ru-RU"/>
        </w:rPr>
      </w:pPr>
      <w:r w:rsidRPr="00E61019">
        <w:rPr>
          <w:color w:val="2B2A29"/>
          <w:sz w:val="18"/>
          <w:lang w:val="ru-RU"/>
        </w:rPr>
        <w:t>Уиллам, Жан-Клод, патримониализм и политические перемены в Конго</w:t>
      </w:r>
    </w:p>
    <w:p w:rsidR="00144D1B" w:rsidRPr="00E61019" w:rsidRDefault="00886A3F">
      <w:pPr>
        <w:spacing w:before="9"/>
        <w:ind w:left="397"/>
        <w:jc w:val="both"/>
        <w:rPr>
          <w:sz w:val="18"/>
          <w:lang w:val="ru-RU"/>
        </w:rPr>
      </w:pPr>
      <w:r w:rsidRPr="00E61019">
        <w:rPr>
          <w:color w:val="2B2A29"/>
          <w:sz w:val="18"/>
          <w:lang w:val="ru-RU"/>
        </w:rPr>
        <w:t>(Стэнфорд: издательство Стэнфордского университета, 1972).</w:t>
      </w:r>
    </w:p>
    <w:p w:rsidR="00144D1B" w:rsidRPr="00E61019" w:rsidRDefault="00886A3F">
      <w:pPr>
        <w:spacing w:before="8" w:line="249" w:lineRule="auto"/>
        <w:ind w:left="397" w:right="155" w:hanging="240"/>
        <w:jc w:val="both"/>
        <w:rPr>
          <w:sz w:val="18"/>
          <w:lang w:val="ru-RU"/>
        </w:rPr>
      </w:pPr>
      <w:r w:rsidRPr="00E61019">
        <w:rPr>
          <w:color w:val="2B2A29"/>
          <w:sz w:val="18"/>
          <w:lang w:val="ru-RU"/>
        </w:rPr>
        <w:t xml:space="preserve">Янг, Кроуфорд, Политика в Конго: деколонизация и независимость (Принстон: </w:t>
      </w:r>
      <w:r>
        <w:rPr>
          <w:color w:val="2B2A29"/>
          <w:sz w:val="18"/>
        </w:rPr>
        <w:t>Princeton</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1965).</w:t>
      </w:r>
    </w:p>
    <w:p w:rsidR="00144D1B" w:rsidRPr="00E61019" w:rsidRDefault="00886A3F">
      <w:pPr>
        <w:spacing w:before="1"/>
        <w:ind w:left="157"/>
        <w:jc w:val="both"/>
        <w:rPr>
          <w:i/>
          <w:sz w:val="18"/>
          <w:lang w:val="ru-RU"/>
        </w:rPr>
      </w:pPr>
      <w:r w:rsidRPr="00E61019">
        <w:rPr>
          <w:color w:val="2B2A29"/>
          <w:w w:val="105"/>
          <w:sz w:val="18"/>
          <w:lang w:val="ru-RU"/>
        </w:rPr>
        <w:t>Янг, Кроуфорд и Тернер, Томас, Взлет и упадок Заирского государства</w:t>
      </w:r>
    </w:p>
    <w:p w:rsidR="00144D1B" w:rsidRDefault="00886A3F">
      <w:pPr>
        <w:spacing w:before="9"/>
        <w:ind w:left="397"/>
        <w:jc w:val="both"/>
        <w:rPr>
          <w:sz w:val="18"/>
        </w:rPr>
      </w:pPr>
      <w:r>
        <w:rPr>
          <w:color w:val="2B2A29"/>
          <w:sz w:val="18"/>
        </w:rPr>
        <w:t>(Мэдисон: издательство Висконсинского университета, 1985).</w:t>
      </w:r>
    </w:p>
    <w:p w:rsidR="00144D1B" w:rsidRDefault="00144D1B">
      <w:pPr>
        <w:jc w:val="both"/>
        <w:rPr>
          <w:sz w:val="18"/>
        </w:rPr>
        <w:sectPr w:rsidR="00144D1B">
          <w:pgSz w:w="8400" w:h="11910"/>
          <w:pgMar w:top="600" w:right="920" w:bottom="280" w:left="920" w:header="720" w:footer="720" w:gutter="0"/>
          <w:cols w:space="720"/>
        </w:sectPr>
      </w:pPr>
    </w:p>
    <w:p w:rsidR="00144D1B" w:rsidRDefault="00886A3F">
      <w:pPr>
        <w:pStyle w:val="a3"/>
        <w:ind w:left="5754"/>
        <w:jc w:val="left"/>
      </w:pPr>
      <w:bookmarkStart w:id="40" w:name="_bookmark31"/>
      <w:bookmarkEnd w:id="40"/>
      <w:r>
        <w:rPr>
          <w:noProof/>
          <w:lang w:val="ru-RU" w:eastAsia="ru-RU"/>
        </w:rPr>
        <w:lastRenderedPageBreak/>
        <w:drawing>
          <wp:inline distT="0" distB="0" distL="0" distR="0">
            <wp:extent cx="404980" cy="404812"/>
            <wp:effectExtent l="0" t="0" r="0" b="0"/>
            <wp:docPr id="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png"/>
                    <pic:cNvPicPr/>
                  </pic:nvPicPr>
                  <pic:blipFill>
                    <a:blip r:embed="rId20" cstate="print"/>
                    <a:stretch>
                      <a:fillRect/>
                    </a:stretch>
                  </pic:blipFill>
                  <pic:spPr>
                    <a:xfrm>
                      <a:off x="0" y="0"/>
                      <a:ext cx="404980" cy="404812"/>
                    </a:xfrm>
                    <a:prstGeom prst="rect">
                      <a:avLst/>
                    </a:prstGeom>
                  </pic:spPr>
                </pic:pic>
              </a:graphicData>
            </a:graphic>
          </wp:inline>
        </w:drawing>
      </w:r>
    </w:p>
    <w:p w:rsidR="00144D1B" w:rsidRDefault="00144D1B">
      <w:pPr>
        <w:pStyle w:val="a3"/>
        <w:jc w:val="left"/>
      </w:pPr>
    </w:p>
    <w:p w:rsidR="00144D1B" w:rsidRDefault="00144D1B">
      <w:pPr>
        <w:pStyle w:val="a3"/>
        <w:spacing w:before="2"/>
        <w:jc w:val="left"/>
        <w:rPr>
          <w:sz w:val="26"/>
        </w:rPr>
      </w:pPr>
    </w:p>
    <w:p w:rsidR="00144D1B" w:rsidRPr="00E61019" w:rsidRDefault="0051036E">
      <w:pPr>
        <w:spacing w:before="103"/>
        <w:ind w:left="2267" w:right="2267"/>
        <w:jc w:val="center"/>
        <w:rPr>
          <w:sz w:val="18"/>
          <w:lang w:val="ru-RU"/>
        </w:rPr>
      </w:pPr>
      <w:r>
        <w:rPr>
          <w:noProof/>
          <w:lang w:val="ru-RU" w:eastAsia="ru-RU"/>
        </w:rPr>
        <mc:AlternateContent>
          <mc:Choice Requires="wps">
            <w:drawing>
              <wp:anchor distT="0" distB="0" distL="0" distR="0" simplePos="0" relativeHeight="487594496" behindDoc="1" locked="0" layoutInCell="1" allowOverlap="1">
                <wp:simplePos x="0" y="0"/>
                <wp:positionH relativeFrom="page">
                  <wp:posOffset>683895</wp:posOffset>
                </wp:positionH>
                <wp:positionV relativeFrom="paragraph">
                  <wp:posOffset>278765</wp:posOffset>
                </wp:positionV>
                <wp:extent cx="3960495" cy="1270"/>
                <wp:effectExtent l="0" t="0" r="0" b="0"/>
                <wp:wrapTopAndBottom/>
                <wp:docPr id="14" name="Freeform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60495" cy="1270"/>
                        </a:xfrm>
                        <a:custGeom>
                          <a:avLst/>
                          <a:gdLst>
                            <a:gd name="T0" fmla="+- 0 1077 1077"/>
                            <a:gd name="T1" fmla="*/ T0 w 6237"/>
                            <a:gd name="T2" fmla="+- 0 7313 1077"/>
                            <a:gd name="T3" fmla="*/ T2 w 6237"/>
                          </a:gdLst>
                          <a:ahLst/>
                          <a:cxnLst>
                            <a:cxn ang="0">
                              <a:pos x="T1" y="0"/>
                            </a:cxn>
                            <a:cxn ang="0">
                              <a:pos x="T3" y="0"/>
                            </a:cxn>
                          </a:cxnLst>
                          <a:rect l="0" t="0" r="r" b="b"/>
                          <a:pathLst>
                            <a:path w="6237">
                              <a:moveTo>
                                <a:pt x="0" y="0"/>
                              </a:moveTo>
                              <a:lnTo>
                                <a:pt x="6236" y="0"/>
                              </a:lnTo>
                            </a:path>
                          </a:pathLst>
                        </a:custGeom>
                        <a:noFill/>
                        <a:ln w="6350">
                          <a:solidFill>
                            <a:srgbClr val="2B2A2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3BA225" id="Freeform 8" o:spid="_x0000_s1026" style="position:absolute;margin-left:53.85pt;margin-top:21.95pt;width:311.85pt;height:.1pt;z-index:-15721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23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VP1CAMAAKUGAAAOAAAAZHJzL2Uyb0RvYy54bWysVW1v0zAQ/o7Ef7D8EdTlpVnftHQaTYuQ&#10;Bkxa+QGu4zQRjh1st+lA/HfOdtK1HUgIsQ+enTs/99xzvuvN7aHmaM+UrqRIcXQVYsQElXkltin+&#10;sl4NJhhpQ0ROuBQsxU9M49v561c3bTNjsSwlz5lCACL0rG1SXBrTzIJA05LVRF/JhgkwFlLVxMBR&#10;bYNckRbQax7EYTgKWqnyRknKtIavmTfiucMvCkbN56LQzCCeYuBm3KrcurFrML8hs60iTVnRjgb5&#10;BxY1qQQEPUJlxBC0U9ULqLqiSmpZmCsq60AWRUWZywGyicKLbB5L0jCXC4ijm6NM+v/B0k/7B4Wq&#10;HGqXYCRIDTVaKcas4mhi5WkbPQOvx+ZB2QR1cy/pVw2G4MxiDxp80Kb9KHNAITsjnSSHQtX2JiSL&#10;Dk75p6Py7GAQhY/D6ShMptcYUbBF8dgVJiCz/i7dafOeSYdD9vfa+LrlsHOq5x31NdS4qDmU8O0A&#10;hSgKx2O3dHU+ukW925sArUPUolE8HF86xb2TwxoPo+FvsYa9m8WKT7CA/7ZnSMqeND2IjjXsELF9&#10;EjqdGqmtPmvg1gsECOBkM/yDL8S+9PV3uhAKGuDy6SuM4OlvfLYNMZaZDWG3qE2xk8J+qOWeraUz&#10;mYvKQZBnKxenXnB9dMbKm+GGDQDPxm9cUMv1pLJCrirOXWm5cFSG114bLXmVW6Nlo9V2s+AK7Qk0&#10;dfwuvounNhkAO3NrlDYZ0aX3cyafs5I7kbsoJSP5stsbUnG/ByDuRIfX2Wlj36lr5x/TcLqcLCfJ&#10;IIlHy0ESZtngbrVIBqNVNL7OhtlikUU/bT2jZFZWec6Epd2Plij5u9bthpwfCsfhcpbemQor9/dS&#10;heCchhMJcun/+yL0ret7fSPzJ2hjJf2shNkOm1Kq7xi1MCdTrL/tiGIY8Q8CBtE0ShI7WN0huR7H&#10;cFCnls2phQgKUCk2GF6+3S6MH8a7RlXbEiJFrheEvIPxUVS2z92c8ay6A8xCl0E3t+2wPT07r+df&#10;l/kvAAAA//8DAFBLAwQUAAYACAAAACEA3h77gOAAAAAJAQAADwAAAGRycy9kb3ducmV2LnhtbEyP&#10;wU7DMAyG70i8Q2QkbiwpKxRK0wkhTUJIgOgmwTFLsrascUqSbeXtMSc4/van35+rxeQGdrAh9h4l&#10;ZDMBzKL2psdWwnq1vLgBFpNCowaPVsK3jbCoT08qVRp/xDd7aFLLqARjqSR0KY0l51F31qk486NF&#10;2m19cCpRDC03QR2p3A38Uohr7lSPdKFTo33orN41eychhV3zIZ4fr15f3rOvp3w7aP25lPL8bLq/&#10;A5bslP5g+NUndajJaeP3aCIbKIuiIFRCPr8FRkAxz3JgGxrkGfC64v8/qH8AAAD//wMAUEsBAi0A&#10;FAAGAAgAAAAhALaDOJL+AAAA4QEAABMAAAAAAAAAAAAAAAAAAAAAAFtDb250ZW50X1R5cGVzXS54&#10;bWxQSwECLQAUAAYACAAAACEAOP0h/9YAAACUAQAACwAAAAAAAAAAAAAAAAAvAQAAX3JlbHMvLnJl&#10;bHNQSwECLQAUAAYACAAAACEAqqlT9QgDAAClBgAADgAAAAAAAAAAAAAAAAAuAgAAZHJzL2Uyb0Rv&#10;Yy54bWxQSwECLQAUAAYACAAAACEA3h77gOAAAAAJAQAADwAAAAAAAAAAAAAAAABiBQAAZHJzL2Rv&#10;d25yZXYueG1sUEsFBgAAAAAEAAQA8wAAAG8GAAAAAA==&#10;" path="m,l6236,e" filled="f" strokecolor="#2b2a29" strokeweight=".5pt">
                <v:path arrowok="t" o:connecttype="custom" o:connectlocs="0,0;3959860,0" o:connectangles="0,0"/>
                <w10:wrap type="topAndBottom" anchorx="page"/>
              </v:shape>
            </w:pict>
          </mc:Fallback>
        </mc:AlternateContent>
      </w:r>
      <w:r w:rsidR="00886A3F" w:rsidRPr="00E61019">
        <w:rPr>
          <w:color w:val="2B2A29"/>
          <w:w w:val="115"/>
          <w:sz w:val="18"/>
          <w:lang w:val="ru-RU"/>
        </w:rPr>
        <w:t>ГЛАВА 2</w:t>
      </w:r>
    </w:p>
    <w:p w:rsidR="00144D1B" w:rsidRPr="00E61019" w:rsidRDefault="00144D1B">
      <w:pPr>
        <w:pStyle w:val="a3"/>
        <w:spacing w:before="3"/>
        <w:jc w:val="left"/>
        <w:rPr>
          <w:sz w:val="25"/>
          <w:lang w:val="ru-RU"/>
        </w:rPr>
      </w:pPr>
    </w:p>
    <w:p w:rsidR="00144D1B" w:rsidRPr="00E61019" w:rsidRDefault="00886A3F">
      <w:pPr>
        <w:pStyle w:val="1"/>
        <w:ind w:left="17"/>
        <w:rPr>
          <w:lang w:val="ru-RU"/>
        </w:rPr>
      </w:pPr>
      <w:bookmarkStart w:id="41" w:name="Chapter_2_Pre-colonial_Politics_in_Kongo"/>
      <w:bookmarkEnd w:id="41"/>
      <w:r w:rsidRPr="00E61019">
        <w:rPr>
          <w:color w:val="2B2A29"/>
          <w:lang w:val="ru-RU"/>
        </w:rPr>
        <w:t>Доколониальная политика в Конголо до 1890 г.</w:t>
      </w:r>
      <w:bookmarkStart w:id="42" w:name="_bookmark30"/>
      <w:bookmarkEnd w:id="42"/>
    </w:p>
    <w:p w:rsidR="00144D1B" w:rsidRPr="00E61019" w:rsidRDefault="00144D1B">
      <w:pPr>
        <w:pStyle w:val="a3"/>
        <w:jc w:val="left"/>
        <w:rPr>
          <w:lang w:val="ru-RU"/>
        </w:rPr>
      </w:pPr>
    </w:p>
    <w:p w:rsidR="00144D1B" w:rsidRPr="00E61019" w:rsidRDefault="00144D1B">
      <w:pPr>
        <w:pStyle w:val="a3"/>
        <w:jc w:val="left"/>
        <w:rPr>
          <w:lang w:val="ru-RU"/>
        </w:rPr>
      </w:pPr>
    </w:p>
    <w:p w:rsidR="00144D1B" w:rsidRPr="00E61019" w:rsidRDefault="00144D1B">
      <w:pPr>
        <w:pStyle w:val="a3"/>
        <w:jc w:val="left"/>
        <w:rPr>
          <w:lang w:val="ru-RU"/>
        </w:rPr>
      </w:pPr>
    </w:p>
    <w:p w:rsidR="00144D1B" w:rsidRPr="00E61019" w:rsidRDefault="00144D1B">
      <w:pPr>
        <w:pStyle w:val="a3"/>
        <w:jc w:val="left"/>
        <w:rPr>
          <w:lang w:val="ru-RU"/>
        </w:rPr>
      </w:pPr>
    </w:p>
    <w:p w:rsidR="00144D1B" w:rsidRPr="00E61019" w:rsidRDefault="00144D1B">
      <w:pPr>
        <w:pStyle w:val="a3"/>
        <w:jc w:val="left"/>
        <w:rPr>
          <w:lang w:val="ru-RU"/>
        </w:rPr>
      </w:pPr>
    </w:p>
    <w:p w:rsidR="00144D1B" w:rsidRPr="00E61019" w:rsidRDefault="00144D1B">
      <w:pPr>
        <w:pStyle w:val="a3"/>
        <w:jc w:val="left"/>
        <w:rPr>
          <w:lang w:val="ru-RU"/>
        </w:rPr>
      </w:pPr>
    </w:p>
    <w:p w:rsidR="00144D1B" w:rsidRPr="00E61019" w:rsidRDefault="00144D1B">
      <w:pPr>
        <w:pStyle w:val="a3"/>
        <w:spacing w:before="3"/>
        <w:jc w:val="left"/>
        <w:rPr>
          <w:sz w:val="24"/>
          <w:lang w:val="ru-RU"/>
        </w:rPr>
      </w:pPr>
    </w:p>
    <w:p w:rsidR="00144D1B" w:rsidRPr="00E61019" w:rsidRDefault="00886A3F">
      <w:pPr>
        <w:pStyle w:val="a3"/>
        <w:spacing w:before="103" w:line="244" w:lineRule="auto"/>
        <w:ind w:left="157" w:right="154"/>
        <w:rPr>
          <w:lang w:val="ru-RU"/>
        </w:rPr>
      </w:pPr>
      <w:r w:rsidRPr="00E61019">
        <w:rPr>
          <w:color w:val="2B2A29"/>
          <w:lang w:val="ru-RU"/>
        </w:rPr>
        <w:t xml:space="preserve">В этой главе рассматривается одна из первых крупных попыток колонизировать восточную саванну, которая имела место до того, как это было вдохновлено Леопольдом </w:t>
      </w:r>
      <w:r>
        <w:rPr>
          <w:color w:val="2B2A29"/>
        </w:rPr>
        <w:t>II</w:t>
      </w:r>
      <w:r w:rsidRPr="00E61019">
        <w:rPr>
          <w:color w:val="2B2A29"/>
          <w:lang w:val="ru-RU"/>
        </w:rPr>
        <w:t xml:space="preserve"> и его </w:t>
      </w:r>
      <w:r>
        <w:rPr>
          <w:color w:val="2B2A29"/>
        </w:rPr>
        <w:t>Force</w:t>
      </w:r>
      <w:r w:rsidRPr="00E61019">
        <w:rPr>
          <w:color w:val="2B2A29"/>
          <w:lang w:val="ru-RU"/>
        </w:rPr>
        <w:t xml:space="preserve"> </w:t>
      </w:r>
      <w:r>
        <w:rPr>
          <w:color w:val="2B2A29"/>
        </w:rPr>
        <w:t>Publique</w:t>
      </w:r>
      <w:r w:rsidRPr="00E61019">
        <w:rPr>
          <w:color w:val="2B2A29"/>
          <w:lang w:val="ru-RU"/>
        </w:rPr>
        <w:t>. Его организовали торговцы работорговцами из Занзибара и / или занзибарские корни. Белые отцы и спириты впоследствии выступят против многих основных участников этого жестокого, но неоднородного вторжения, особенно в их анти-полигамии, антиисламской и, что, возможно, наиболее важной позиции, против рабства. Но, поскольку занзибарское завоевание того, что впоследствии стало Конголо, было незавершенным, церкви также пришлось использовать ранее существовавшие формы местного управления, которые остались в силе. То, что Ян Вансина охарактеризовал как политическую традицию Экваториальной Африки, в которой обществами управляла рыхлая иерархия местных социальных институтов,</w:t>
      </w:r>
    </w:p>
    <w:p w:rsidR="00144D1B" w:rsidRPr="00E61019" w:rsidRDefault="00886A3F">
      <w:pPr>
        <w:pStyle w:val="a3"/>
        <w:spacing w:before="12" w:line="244" w:lineRule="auto"/>
        <w:ind w:left="157" w:right="155" w:firstLine="240"/>
        <w:rPr>
          <w:lang w:val="ru-RU"/>
        </w:rPr>
      </w:pPr>
      <w:r w:rsidRPr="00E61019">
        <w:rPr>
          <w:color w:val="2B2A29"/>
          <w:spacing w:val="-3"/>
          <w:lang w:val="ru-RU"/>
        </w:rPr>
        <w:t xml:space="preserve">К несчастью, </w:t>
      </w:r>
      <w:r w:rsidRPr="00E61019">
        <w:rPr>
          <w:color w:val="2B2A29"/>
          <w:lang w:val="ru-RU"/>
        </w:rPr>
        <w:t xml:space="preserve">об истории территории до прибытия европейцев в 1890-х годах известно немногое. Большая часть устных свидетельств позднего доколониального периода связана с мифами о происхождении, на основе которых ученые могут реконструировать все более пессимистические позитивистские истории. Почти все документы о доколониальном прошлом Конголо относятся к нему только ретроспективно. Имеющиеся у нас свидетельства доколониального Конголо позволяют предположить, что ни один всеобъемлющий институт или режим суверенитета не добился политической гегемонии в регионе к последней четверти </w:t>
      </w:r>
      <w:r>
        <w:rPr>
          <w:color w:val="2B2A29"/>
        </w:rPr>
        <w:t>XIX</w:t>
      </w:r>
      <w:r w:rsidRPr="00E61019">
        <w:rPr>
          <w:color w:val="2B2A29"/>
          <w:lang w:val="ru-RU"/>
        </w:rPr>
        <w:t xml:space="preserve"> века. Вместо этого широкая группа африканских</w:t>
      </w:r>
    </w:p>
    <w:p w:rsidR="00144D1B" w:rsidRPr="00E61019" w:rsidRDefault="00144D1B">
      <w:pPr>
        <w:pStyle w:val="a3"/>
        <w:spacing w:before="5"/>
        <w:jc w:val="left"/>
        <w:rPr>
          <w:sz w:val="14"/>
          <w:lang w:val="ru-RU"/>
        </w:rPr>
      </w:pPr>
    </w:p>
    <w:p w:rsidR="00144D1B" w:rsidRPr="00E61019" w:rsidRDefault="00886A3F">
      <w:pPr>
        <w:tabs>
          <w:tab w:val="right" w:pos="6393"/>
        </w:tabs>
        <w:spacing w:before="106"/>
        <w:ind w:left="157"/>
        <w:rPr>
          <w:sz w:val="18"/>
          <w:lang w:val="ru-RU"/>
        </w:rPr>
      </w:pPr>
      <w:r w:rsidRPr="00E61019">
        <w:rPr>
          <w:color w:val="2B2A29"/>
          <w:sz w:val="18"/>
          <w:lang w:val="ru-RU"/>
        </w:rPr>
        <w:t>© Автор (ы) 201931</w:t>
      </w:r>
      <w:r w:rsidRPr="00E61019">
        <w:rPr>
          <w:color w:val="2B2A29"/>
          <w:sz w:val="18"/>
          <w:lang w:val="ru-RU"/>
        </w:rPr>
        <w:tab/>
      </w:r>
    </w:p>
    <w:p w:rsidR="00144D1B" w:rsidRPr="00E61019" w:rsidRDefault="00886A3F">
      <w:pPr>
        <w:spacing w:before="6" w:line="249" w:lineRule="auto"/>
        <w:ind w:left="157" w:right="1036"/>
        <w:rPr>
          <w:sz w:val="18"/>
          <w:lang w:val="ru-RU"/>
        </w:rPr>
      </w:pPr>
      <w:r w:rsidRPr="00E61019">
        <w:rPr>
          <w:color w:val="2B2A29"/>
          <w:w w:val="105"/>
          <w:sz w:val="18"/>
          <w:lang w:val="ru-RU"/>
        </w:rPr>
        <w:lastRenderedPageBreak/>
        <w:t>Р. А. Лоффман, Церковь, государство и колониализм в Юго-Восточном Конго, 1890–1962, Кембриджская серия имперских и постколониальных исследований,</w:t>
      </w:r>
      <w:r w:rsidRPr="00E61019">
        <w:rPr>
          <w:color w:val="0000FF"/>
          <w:w w:val="105"/>
          <w:sz w:val="18"/>
          <w:lang w:val="ru-RU"/>
        </w:rPr>
        <w:t xml:space="preserve"> </w:t>
      </w:r>
      <w:hyperlink r:id="rId27">
        <w:r>
          <w:rPr>
            <w:color w:val="0000FF"/>
            <w:w w:val="105"/>
            <w:sz w:val="18"/>
          </w:rPr>
          <w:t>https</w:t>
        </w:r>
        <w:r w:rsidRPr="00E61019">
          <w:rPr>
            <w:color w:val="0000FF"/>
            <w:w w:val="105"/>
            <w:sz w:val="18"/>
            <w:lang w:val="ru-RU"/>
          </w:rPr>
          <w:t>://</w:t>
        </w:r>
        <w:r>
          <w:rPr>
            <w:color w:val="0000FF"/>
            <w:w w:val="105"/>
            <w:sz w:val="18"/>
          </w:rPr>
          <w:t>doi</w:t>
        </w:r>
        <w:r w:rsidRPr="00E61019">
          <w:rPr>
            <w:color w:val="0000FF"/>
            <w:w w:val="105"/>
            <w:sz w:val="18"/>
            <w:lang w:val="ru-RU"/>
          </w:rPr>
          <w:t>.</w:t>
        </w:r>
        <w:r>
          <w:rPr>
            <w:color w:val="0000FF"/>
            <w:w w:val="105"/>
            <w:sz w:val="18"/>
          </w:rPr>
          <w:t>org</w:t>
        </w:r>
        <w:r w:rsidRPr="00E61019">
          <w:rPr>
            <w:color w:val="0000FF"/>
            <w:w w:val="105"/>
            <w:sz w:val="18"/>
            <w:lang w:val="ru-RU"/>
          </w:rPr>
          <w:t>/10.1007/978-3-030-17380-7_2</w:t>
        </w:r>
      </w:hyperlink>
    </w:p>
    <w:p w:rsidR="00144D1B" w:rsidRPr="00E61019" w:rsidRDefault="00144D1B">
      <w:pPr>
        <w:spacing w:line="249" w:lineRule="auto"/>
        <w:rPr>
          <w:sz w:val="18"/>
          <w:lang w:val="ru-RU"/>
        </w:rPr>
        <w:sectPr w:rsidR="00144D1B" w:rsidRPr="00E61019">
          <w:pgSz w:w="8400" w:h="11910"/>
          <w:pgMar w:top="42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43" w:name="_bookmark32"/>
      <w:bookmarkEnd w:id="43"/>
      <w:r w:rsidRPr="00E61019">
        <w:rPr>
          <w:color w:val="2B2A29"/>
          <w:w w:val="115"/>
          <w:sz w:val="18"/>
          <w:lang w:val="ru-RU"/>
        </w:rPr>
        <w:lastRenderedPageBreak/>
        <w:t>32</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5"/>
        <w:rPr>
          <w:lang w:val="ru-RU"/>
        </w:rPr>
      </w:pPr>
      <w:r w:rsidRPr="00E61019">
        <w:rPr>
          <w:color w:val="2B2A29"/>
          <w:lang w:val="ru-RU"/>
        </w:rPr>
        <w:t>элиты изо всех сил пытались собрать последователей в трудных, а иногда и жестоких обстоятельствах. Пытаясь привлечь сторонников, местные лидеры задействовали ряд сложных социальных механизмов, включая пропаганду основополагающих мифов, пищевых табу и, иногда, получение политической власти через победу в битвах. Ни одна из групп, которые собрались в Конголо до периода колониального правления, не навязывали здесь фундаментальных социально-политических изменений. Вместо этого политические модальности, которые принесли с собой миграционные элиты, в конечном итоге оказались на вершине ряда автохтонных родословных, которые продолжали формировать основу социального и политического правления в регионе. Внешние формы политической мысли и ритуалов действительно проникали в политику родства, но только в разной степени.</w:t>
      </w:r>
    </w:p>
    <w:p w:rsidR="00144D1B" w:rsidRPr="00E61019" w:rsidRDefault="00144D1B">
      <w:pPr>
        <w:pStyle w:val="a3"/>
        <w:spacing w:before="3"/>
        <w:jc w:val="left"/>
        <w:rPr>
          <w:sz w:val="28"/>
          <w:lang w:val="ru-RU"/>
        </w:rPr>
      </w:pPr>
    </w:p>
    <w:p w:rsidR="00144D1B" w:rsidRPr="00E61019" w:rsidRDefault="00886A3F">
      <w:pPr>
        <w:ind w:left="890"/>
        <w:jc w:val="both"/>
        <w:rPr>
          <w:sz w:val="16"/>
          <w:lang w:val="ru-RU"/>
        </w:rPr>
      </w:pPr>
      <w:r w:rsidRPr="00E61019">
        <w:rPr>
          <w:color w:val="2B2A29"/>
          <w:w w:val="200"/>
          <w:sz w:val="24"/>
          <w:lang w:val="ru-RU"/>
        </w:rPr>
        <w:t>т</w:t>
      </w:r>
      <w:r w:rsidRPr="00E61019">
        <w:rPr>
          <w:color w:val="2B2A29"/>
          <w:w w:val="155"/>
          <w:sz w:val="16"/>
          <w:lang w:val="ru-RU"/>
        </w:rPr>
        <w:t>он</w:t>
      </w:r>
      <w:r w:rsidRPr="00E61019">
        <w:rPr>
          <w:color w:val="2B2A29"/>
          <w:sz w:val="16"/>
          <w:lang w:val="ru-RU"/>
        </w:rPr>
        <w:t xml:space="preserve"> </w:t>
      </w:r>
      <w:r w:rsidRPr="00E61019">
        <w:rPr>
          <w:color w:val="2B2A29"/>
          <w:w w:val="135"/>
          <w:sz w:val="24"/>
          <w:lang w:val="ru-RU"/>
        </w:rPr>
        <w:t>е</w:t>
      </w:r>
      <w:bookmarkStart w:id="44" w:name="The_Equatorial_African_Political_Traditi"/>
      <w:bookmarkEnd w:id="44"/>
      <w:r w:rsidRPr="00E61019">
        <w:rPr>
          <w:color w:val="2B2A29"/>
          <w:w w:val="160"/>
          <w:sz w:val="16"/>
          <w:lang w:val="ru-RU"/>
        </w:rPr>
        <w:t>КАЧЕСТВЕННЫЙ</w:t>
      </w:r>
      <w:r w:rsidRPr="00E61019">
        <w:rPr>
          <w:color w:val="2B2A29"/>
          <w:sz w:val="16"/>
          <w:lang w:val="ru-RU"/>
        </w:rPr>
        <w:t xml:space="preserve"> </w:t>
      </w:r>
      <w:r w:rsidRPr="00E61019">
        <w:rPr>
          <w:color w:val="2B2A29"/>
          <w:w w:val="109"/>
          <w:sz w:val="24"/>
          <w:lang w:val="ru-RU"/>
        </w:rPr>
        <w:t>А</w:t>
      </w:r>
      <w:r w:rsidRPr="00E61019">
        <w:rPr>
          <w:color w:val="2B2A29"/>
          <w:w w:val="177"/>
          <w:sz w:val="16"/>
          <w:lang w:val="ru-RU"/>
        </w:rPr>
        <w:t>трение</w:t>
      </w:r>
      <w:r w:rsidRPr="00E61019">
        <w:rPr>
          <w:color w:val="2B2A29"/>
          <w:sz w:val="16"/>
          <w:lang w:val="ru-RU"/>
        </w:rPr>
        <w:t xml:space="preserve"> </w:t>
      </w:r>
      <w:r w:rsidRPr="00E61019">
        <w:rPr>
          <w:color w:val="2B2A29"/>
          <w:w w:val="107"/>
          <w:sz w:val="24"/>
          <w:lang w:val="ru-RU"/>
        </w:rPr>
        <w:t>п</w:t>
      </w:r>
      <w:r w:rsidRPr="00E61019">
        <w:rPr>
          <w:color w:val="2B2A29"/>
          <w:w w:val="181"/>
          <w:sz w:val="16"/>
          <w:lang w:val="ru-RU"/>
        </w:rPr>
        <w:t>политический</w:t>
      </w:r>
      <w:r w:rsidRPr="00E61019">
        <w:rPr>
          <w:color w:val="2B2A29"/>
          <w:sz w:val="16"/>
          <w:lang w:val="ru-RU"/>
        </w:rPr>
        <w:t xml:space="preserve"> </w:t>
      </w:r>
      <w:r w:rsidRPr="00E61019">
        <w:rPr>
          <w:color w:val="2B2A29"/>
          <w:w w:val="200"/>
          <w:sz w:val="24"/>
          <w:lang w:val="ru-RU"/>
        </w:rPr>
        <w:t>т</w:t>
      </w:r>
      <w:r w:rsidRPr="00E61019">
        <w:rPr>
          <w:color w:val="2B2A29"/>
          <w:w w:val="177"/>
          <w:sz w:val="16"/>
          <w:lang w:val="ru-RU"/>
        </w:rPr>
        <w:t>радиосвязь</w:t>
      </w:r>
    </w:p>
    <w:p w:rsidR="00144D1B" w:rsidRPr="00E61019" w:rsidRDefault="00886A3F">
      <w:pPr>
        <w:pStyle w:val="a3"/>
        <w:spacing w:before="116" w:line="244" w:lineRule="auto"/>
        <w:ind w:left="157" w:right="156"/>
        <w:rPr>
          <w:lang w:val="ru-RU"/>
        </w:rPr>
      </w:pPr>
      <w:r w:rsidRPr="00E61019">
        <w:rPr>
          <w:color w:val="2B2A29"/>
          <w:lang w:val="ru-RU"/>
        </w:rPr>
        <w:t xml:space="preserve">В этой книге основное внимание уделяется северной части бассейна реки Конго, которая в конечном итоге стала колониальной территорией Конголо в 1912 году. В этом регионе есть серия порогов на реке Конго (называемых Луалаба, поскольку она проходит через Катангу), которые широко известны как </w:t>
      </w:r>
      <w:r>
        <w:rPr>
          <w:color w:val="2B2A29"/>
        </w:rPr>
        <w:t>Les</w:t>
      </w:r>
      <w:r w:rsidRPr="00E61019">
        <w:rPr>
          <w:color w:val="2B2A29"/>
          <w:lang w:val="ru-RU"/>
        </w:rPr>
        <w:t xml:space="preserve"> </w:t>
      </w:r>
      <w:r>
        <w:rPr>
          <w:color w:val="2B2A29"/>
        </w:rPr>
        <w:t>Portes</w:t>
      </w:r>
      <w:r w:rsidRPr="00E61019">
        <w:rPr>
          <w:color w:val="2B2A29"/>
          <w:lang w:val="ru-RU"/>
        </w:rPr>
        <w:t xml:space="preserve"> </w:t>
      </w:r>
      <w:r>
        <w:rPr>
          <w:color w:val="2B2A29"/>
        </w:rPr>
        <w:t>d</w:t>
      </w:r>
      <w:r w:rsidRPr="00E61019">
        <w:rPr>
          <w:color w:val="2B2A29"/>
          <w:lang w:val="ru-RU"/>
        </w:rPr>
        <w:t>'</w:t>
      </w:r>
      <w:r>
        <w:rPr>
          <w:color w:val="2B2A29"/>
        </w:rPr>
        <w:t>Enfer</w:t>
      </w:r>
      <w:r w:rsidRPr="00E61019">
        <w:rPr>
          <w:color w:val="2B2A29"/>
          <w:lang w:val="ru-RU"/>
        </w:rPr>
        <w:t xml:space="preserve"> (Врата ада), которые препятствовали дальнейшему путешествию на юг на лодке в течение многих лет.</w:t>
      </w:r>
      <w:hyperlink w:anchor="_bookmark53" w:history="1">
        <w:r w:rsidRPr="00E61019">
          <w:rPr>
            <w:color w:val="0000FF"/>
            <w:position w:val="7"/>
            <w:sz w:val="14"/>
            <w:lang w:val="ru-RU"/>
          </w:rPr>
          <w:t>1</w:t>
        </w:r>
      </w:hyperlink>
      <w:r w:rsidRPr="00E61019">
        <w:rPr>
          <w:color w:val="0000FF"/>
          <w:position w:val="7"/>
          <w:sz w:val="14"/>
          <w:lang w:val="ru-RU"/>
        </w:rPr>
        <w:t xml:space="preserve"> </w:t>
      </w:r>
      <w:r w:rsidRPr="00E61019">
        <w:rPr>
          <w:color w:val="2B2A29"/>
          <w:lang w:val="ru-RU"/>
        </w:rPr>
        <w:t>Вдоль «Врат ада» и выше по течению выросло несколько рыболовных культур. Одна из этих речных групп стала известна как «геня» или «рыбаки» на суахили. Геня, возможно, демонстрирует больше, чем большинство других, насколько целостный труд иногда вносил вклад в формирование идентичностей и этнических групп в Конголо и вокруг него.</w:t>
      </w:r>
    </w:p>
    <w:p w:rsidR="00144D1B" w:rsidRPr="00E61019" w:rsidRDefault="00886A3F">
      <w:pPr>
        <w:pStyle w:val="a3"/>
        <w:spacing w:line="244" w:lineRule="auto"/>
        <w:ind w:left="157" w:right="154" w:firstLine="240"/>
        <w:rPr>
          <w:lang w:val="ru-RU"/>
        </w:rPr>
      </w:pPr>
      <w:r w:rsidRPr="00E61019">
        <w:rPr>
          <w:color w:val="2B2A29"/>
          <w:spacing w:val="-4"/>
          <w:lang w:val="ru-RU"/>
        </w:rPr>
        <w:t xml:space="preserve">Пока что </w:t>
      </w:r>
      <w:r w:rsidRPr="00E61019">
        <w:rPr>
          <w:color w:val="2B2A29"/>
          <w:lang w:val="ru-RU"/>
        </w:rPr>
        <w:t>Хотя река была источником средств к существованию, ее присутствие также гарантировало, что ее окрестности были и остаются чрезвычайно плодородными. Следовательно, в доколониальный период множество людей были привлечены к обильным сельхозугодьям в Конголо. Наличие готового запаса пресной воды наряду с умеренным климатом, который разрастался на территории, означало, что количество продовольствия, которое зависело от сельского хозяйства, вероятно, превышало 40%, которые, как предположил Ян Вансина, были обычным явлением в бассейне реки Конго до колониального правления. .</w:t>
      </w:r>
      <w:hyperlink w:anchor="_bookmark53" w:history="1">
        <w:r w:rsidRPr="00E61019">
          <w:rPr>
            <w:color w:val="0000FF"/>
            <w:position w:val="7"/>
            <w:sz w:val="14"/>
            <w:lang w:val="ru-RU"/>
          </w:rPr>
          <w:t>2</w:t>
        </w:r>
      </w:hyperlink>
      <w:r w:rsidRPr="00E61019">
        <w:rPr>
          <w:color w:val="0000FF"/>
          <w:position w:val="7"/>
          <w:sz w:val="14"/>
          <w:lang w:val="ru-RU"/>
        </w:rPr>
        <w:t xml:space="preserve"> </w:t>
      </w:r>
      <w:r w:rsidRPr="00E61019">
        <w:rPr>
          <w:color w:val="2B2A29"/>
          <w:lang w:val="ru-RU"/>
        </w:rPr>
        <w:t xml:space="preserve">Масличная пальма и арахис были двумя наиболее важными культурами, но был и ряд других, таких как бананы и кукуруза. Наряду с натуральным хозяйством и коммерческим сельским хозяйством большое </w:t>
      </w:r>
      <w:r w:rsidRPr="00E61019">
        <w:rPr>
          <w:color w:val="2B2A29"/>
          <w:lang w:val="ru-RU"/>
        </w:rPr>
        <w:lastRenderedPageBreak/>
        <w:t>значение имели отлов, охота и выращивание животных. Помимо еды, которую они давали, животные играли жизненно важную роль в установлении социальных отношений, как и во многих других частях Африки к югу от Сахары.</w:t>
      </w:r>
      <w:hyperlink w:anchor="_bookmark53" w:history="1">
        <w:r w:rsidRPr="00E61019">
          <w:rPr>
            <w:color w:val="0000FF"/>
            <w:position w:val="7"/>
            <w:sz w:val="14"/>
            <w:lang w:val="ru-RU"/>
          </w:rPr>
          <w:t>3</w:t>
        </w:r>
      </w:hyperlink>
      <w:r w:rsidRPr="00E61019">
        <w:rPr>
          <w:color w:val="0000FF"/>
          <w:position w:val="7"/>
          <w:sz w:val="14"/>
          <w:lang w:val="ru-RU"/>
        </w:rPr>
        <w:t xml:space="preserve"> </w:t>
      </w:r>
      <w:r w:rsidRPr="00E61019">
        <w:rPr>
          <w:color w:val="2B2A29"/>
          <w:lang w:val="ru-RU"/>
        </w:rPr>
        <w:t>Люди обменивали кур и коз на приданое, например, при замужестве своих дочерей, а также использовали их для оплаты штрафов при разрешении споров.</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2301"/>
        <w:rPr>
          <w:sz w:val="18"/>
          <w:lang w:val="ru-RU"/>
        </w:rPr>
      </w:pPr>
      <w:bookmarkStart w:id="45" w:name="_bookmark33"/>
      <w:bookmarkEnd w:id="45"/>
      <w:r w:rsidRPr="00E61019">
        <w:rPr>
          <w:color w:val="2B2A29"/>
          <w:w w:val="115"/>
          <w:sz w:val="14"/>
          <w:lang w:val="ru-RU"/>
        </w:rPr>
        <w:lastRenderedPageBreak/>
        <w:t>2 ДОПОЛНИТЕЛЬНАЯ ПОЛИТИКА В КОНГОЛО 1890 г.</w:t>
      </w:r>
      <w:r w:rsidRPr="00E61019">
        <w:rPr>
          <w:color w:val="2B2A29"/>
          <w:w w:val="115"/>
          <w:sz w:val="14"/>
          <w:lang w:val="ru-RU"/>
        </w:rPr>
        <w:tab/>
      </w:r>
      <w:r w:rsidRPr="00E61019">
        <w:rPr>
          <w:color w:val="2B2A29"/>
          <w:w w:val="115"/>
          <w:sz w:val="18"/>
          <w:lang w:val="ru-RU"/>
        </w:rPr>
        <w:t>33</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firstLine="240"/>
        <w:rPr>
          <w:lang w:val="ru-RU"/>
        </w:rPr>
      </w:pPr>
      <w:r w:rsidRPr="00E61019">
        <w:rPr>
          <w:color w:val="2B2A29"/>
          <w:lang w:val="ru-RU"/>
        </w:rPr>
        <w:t>Сочетание охоты, выращивания, рыбной ловли и сельского хозяйства представляет собой материальную основу того, что Ян Вансина назвал экваториальной африканской политической традицией, оказавшей влияние на народы всего бассейна реки Конго.</w:t>
      </w:r>
      <w:hyperlink w:anchor="_bookmark53" w:history="1">
        <w:r w:rsidRPr="00E61019">
          <w:rPr>
            <w:color w:val="0000FF"/>
            <w:position w:val="7"/>
            <w:sz w:val="14"/>
            <w:lang w:val="ru-RU"/>
          </w:rPr>
          <w:t>4</w:t>
        </w:r>
      </w:hyperlink>
      <w:r w:rsidRPr="00E61019">
        <w:rPr>
          <w:color w:val="0000FF"/>
          <w:position w:val="7"/>
          <w:sz w:val="14"/>
          <w:lang w:val="ru-RU"/>
        </w:rPr>
        <w:t xml:space="preserve"> </w:t>
      </w:r>
      <w:r w:rsidRPr="00E61019">
        <w:rPr>
          <w:color w:val="2B2A29"/>
          <w:lang w:val="ru-RU"/>
        </w:rPr>
        <w:t>Обрисованная им традиция состояла из ряда свободных, но иерархических договоренностей между различными народами и социально-политическими институтами и, согласно Вансине, продолжалась до середины девятнадцатого века.</w:t>
      </w:r>
      <w:hyperlink w:anchor="_bookmark53" w:history="1">
        <w:r w:rsidRPr="00E61019">
          <w:rPr>
            <w:color w:val="0000FF"/>
            <w:position w:val="7"/>
            <w:sz w:val="14"/>
            <w:lang w:val="ru-RU"/>
          </w:rPr>
          <w:t>5</w:t>
        </w:r>
      </w:hyperlink>
      <w:r w:rsidRPr="00E61019">
        <w:rPr>
          <w:color w:val="0000FF"/>
          <w:position w:val="7"/>
          <w:sz w:val="14"/>
          <w:lang w:val="ru-RU"/>
        </w:rPr>
        <w:t xml:space="preserve"> </w:t>
      </w:r>
      <w:r w:rsidRPr="00E61019">
        <w:rPr>
          <w:color w:val="2B2A29"/>
          <w:lang w:val="ru-RU"/>
        </w:rPr>
        <w:t>Внизу политической пирамиды находился «дом» или «дом».</w:t>
      </w:r>
      <w:hyperlink w:anchor="_bookmark53" w:history="1">
        <w:r w:rsidRPr="00E61019">
          <w:rPr>
            <w:color w:val="0000FF"/>
            <w:position w:val="7"/>
            <w:sz w:val="14"/>
            <w:lang w:val="ru-RU"/>
          </w:rPr>
          <w:t>6</w:t>
        </w:r>
      </w:hyperlink>
      <w:r w:rsidRPr="00E61019">
        <w:rPr>
          <w:color w:val="0000FF"/>
          <w:position w:val="7"/>
          <w:sz w:val="14"/>
          <w:lang w:val="ru-RU"/>
        </w:rPr>
        <w:t xml:space="preserve"> </w:t>
      </w:r>
      <w:r w:rsidRPr="00E61019">
        <w:rPr>
          <w:color w:val="2B2A29"/>
          <w:lang w:val="ru-RU"/>
        </w:rPr>
        <w:t>Дом выращивал указанные выше культуры и состоял из большой родственной группы, проживавшей в одной или нескольких настоящих усадьбах. Она «всегда конкурировала за членство с другими предприятиями» и «была единицей производства продуктов питания… обычно состояла от 10 до 40 человек… рабочей силы, близкой к оптимальной для коллективных потребностей в рабочей силе в сельском хозяйстве (расчистка кустов). , отлов и охота ».</w:t>
      </w:r>
      <w:hyperlink w:anchor="_bookmark53" w:history="1">
        <w:r w:rsidRPr="00E61019">
          <w:rPr>
            <w:color w:val="0000FF"/>
            <w:position w:val="7"/>
            <w:sz w:val="14"/>
            <w:lang w:val="ru-RU"/>
          </w:rPr>
          <w:t>7</w:t>
        </w:r>
      </w:hyperlink>
      <w:r w:rsidRPr="00E61019">
        <w:rPr>
          <w:color w:val="0000FF"/>
          <w:position w:val="7"/>
          <w:sz w:val="14"/>
          <w:lang w:val="ru-RU"/>
        </w:rPr>
        <w:t xml:space="preserve"> </w:t>
      </w:r>
      <w:r w:rsidRPr="00E61019">
        <w:rPr>
          <w:color w:val="2B2A29"/>
          <w:lang w:val="ru-RU"/>
        </w:rPr>
        <w:t>Почти все дома были патриархальными, а возглавлявшие их «большие люди» были полигамными и обычно давали «некоторых своих жен в жены молодым клиентам, чтобы привлечь в дом мужчин».</w:t>
      </w:r>
      <w:hyperlink w:anchor="_bookmark53" w:history="1">
        <w:r w:rsidRPr="00E61019">
          <w:rPr>
            <w:color w:val="0000FF"/>
            <w:position w:val="7"/>
            <w:sz w:val="14"/>
            <w:lang w:val="ru-RU"/>
          </w:rPr>
          <w:t>8</w:t>
        </w:r>
      </w:hyperlink>
      <w:r w:rsidRPr="00E61019">
        <w:rPr>
          <w:color w:val="0000FF"/>
          <w:position w:val="7"/>
          <w:sz w:val="14"/>
          <w:lang w:val="ru-RU"/>
        </w:rPr>
        <w:t xml:space="preserve"> </w:t>
      </w:r>
      <w:r w:rsidRPr="00E61019">
        <w:rPr>
          <w:color w:val="2B2A29"/>
          <w:lang w:val="ru-RU"/>
        </w:rPr>
        <w:t>С политической точки зрения над домом находилась деревня, которая состояла из «[совокупностей] домов» и обычно возглавлялась большим человеком, который ее основал. Деревенский большой человек получал дань, которая обычно поступала в виде выручки от охоты, например, шкуры леопарда. Крупные люди из других домов, которые действовали как местные советники, помогали старосте в управлении деревней.</w:t>
      </w:r>
      <w:hyperlink w:anchor="_bookmark53" w:history="1">
        <w:r w:rsidRPr="00E61019">
          <w:rPr>
            <w:color w:val="0000FF"/>
            <w:position w:val="7"/>
            <w:sz w:val="14"/>
            <w:lang w:val="ru-RU"/>
          </w:rPr>
          <w:t>9</w:t>
        </w:r>
      </w:hyperlink>
      <w:r w:rsidRPr="00E61019">
        <w:rPr>
          <w:color w:val="0000FF"/>
          <w:position w:val="7"/>
          <w:sz w:val="14"/>
          <w:lang w:val="ru-RU"/>
        </w:rPr>
        <w:t xml:space="preserve"> </w:t>
      </w:r>
      <w:r w:rsidRPr="00E61019">
        <w:rPr>
          <w:color w:val="2B2A29"/>
          <w:lang w:val="ru-RU"/>
        </w:rPr>
        <w:t>Ян Вансина предполагает, что термины, которые впоследствии стали частью бельгийского колониального правительства, такие как «болтать» и «уплатить штраф», возникли в этих же местных советах.</w:t>
      </w:r>
    </w:p>
    <w:p w:rsidR="00144D1B" w:rsidRPr="00E61019" w:rsidRDefault="00886A3F">
      <w:pPr>
        <w:pStyle w:val="a3"/>
        <w:spacing w:line="242" w:lineRule="auto"/>
        <w:ind w:left="157" w:right="154" w:firstLine="240"/>
        <w:rPr>
          <w:lang w:val="ru-RU"/>
        </w:rPr>
      </w:pPr>
      <w:r w:rsidRPr="00E61019">
        <w:rPr>
          <w:color w:val="2B2A29"/>
          <w:lang w:val="ru-RU"/>
        </w:rPr>
        <w:t>Отнюдь не статичные поселения, деревни и их советы иногда перемещались по ряду причин, например, чтобы сохранить доступ к плодородным землям, если их первоначальное местоположение стало бесплодным, даже если их перемещения были более или менее круговыми по стабильной территории. . '</w:t>
      </w:r>
      <w:hyperlink w:anchor="_bookmark53" w:history="1">
        <w:r w:rsidRPr="00E61019">
          <w:rPr>
            <w:color w:val="0000FF"/>
            <w:position w:val="7"/>
            <w:sz w:val="14"/>
            <w:lang w:val="ru-RU"/>
          </w:rPr>
          <w:t>10</w:t>
        </w:r>
      </w:hyperlink>
      <w:r w:rsidRPr="00E61019">
        <w:rPr>
          <w:color w:val="0000FF"/>
          <w:position w:val="7"/>
          <w:sz w:val="14"/>
          <w:lang w:val="ru-RU"/>
        </w:rPr>
        <w:t xml:space="preserve"> </w:t>
      </w:r>
      <w:r w:rsidRPr="00E61019">
        <w:rPr>
          <w:color w:val="2B2A29"/>
          <w:lang w:val="ru-RU"/>
        </w:rPr>
        <w:t>Деревни также могли быть разрушены во время войны или массово перемещены, чтобы избежать непопулярных режимов, колониальных или иных. Тем не менее, насколько они могли изменить свое местоположение, деревня была основой многих центральноафриканских обществ. Когда две или более деревень решили сформировать альянс, они создали район.</w:t>
      </w:r>
      <w:hyperlink w:anchor="_bookmark53" w:history="1">
        <w:r w:rsidRPr="00E61019">
          <w:rPr>
            <w:color w:val="0000FF"/>
            <w:position w:val="7"/>
            <w:sz w:val="14"/>
            <w:lang w:val="ru-RU"/>
          </w:rPr>
          <w:t>11</w:t>
        </w:r>
      </w:hyperlink>
      <w:r w:rsidRPr="00E61019">
        <w:rPr>
          <w:color w:val="0000FF"/>
          <w:position w:val="7"/>
          <w:sz w:val="14"/>
          <w:lang w:val="ru-RU"/>
        </w:rPr>
        <w:t xml:space="preserve"> </w:t>
      </w:r>
      <w:r w:rsidRPr="00E61019">
        <w:rPr>
          <w:color w:val="2B2A29"/>
          <w:lang w:val="ru-RU"/>
        </w:rPr>
        <w:t xml:space="preserve">Район не был таким иерархическим, как считали бельгийские колониальные администраторы. Он не управлялся произвольно высшим руководителем, и ему даже не требовалось иметь штаб-квартиру. Если заимствовать концепцию чести Джона </w:t>
      </w:r>
      <w:r w:rsidRPr="00E61019">
        <w:rPr>
          <w:color w:val="2B2A29"/>
          <w:lang w:val="ru-RU"/>
        </w:rPr>
        <w:lastRenderedPageBreak/>
        <w:t>Илиффа в доколониальной Африке, власть в значительной степени была предметом переговоров, когда большие люди были первыми среди равных, а не произвольно правили через процесс управления сверху вниз.</w:t>
      </w:r>
      <w:hyperlink w:anchor="_bookmark53" w:history="1">
        <w:r w:rsidRPr="00E61019">
          <w:rPr>
            <w:color w:val="0000FF"/>
            <w:position w:val="7"/>
            <w:sz w:val="14"/>
            <w:lang w:val="ru-RU"/>
          </w:rPr>
          <w:t>12</w:t>
        </w:r>
      </w:hyperlink>
      <w:r w:rsidRPr="00E61019">
        <w:rPr>
          <w:color w:val="0000FF"/>
          <w:position w:val="7"/>
          <w:sz w:val="14"/>
          <w:lang w:val="ru-RU"/>
        </w:rPr>
        <w:t xml:space="preserve"> </w:t>
      </w:r>
      <w:r w:rsidRPr="00E61019">
        <w:rPr>
          <w:color w:val="2B2A29"/>
          <w:lang w:val="ru-RU"/>
        </w:rPr>
        <w:t>Не всегда было правдой и то, что деревня</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46" w:name="_bookmark34"/>
      <w:bookmarkEnd w:id="46"/>
      <w:r w:rsidRPr="00E61019">
        <w:rPr>
          <w:color w:val="2B2A29"/>
          <w:w w:val="115"/>
          <w:sz w:val="18"/>
          <w:lang w:val="ru-RU"/>
        </w:rPr>
        <w:lastRenderedPageBreak/>
        <w:t>34</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lang w:val="ru-RU"/>
        </w:rPr>
      </w:pPr>
      <w:r w:rsidRPr="00E61019">
        <w:rPr>
          <w:color w:val="2B2A29"/>
          <w:lang w:val="ru-RU"/>
        </w:rPr>
        <w:t>большие люди собрались, чтобы обсудить соответствующие меры, влияющие на район. Скорее, «сквозных двусторонних союзов [обычно] было достаточно» для разрешения споров или проблем.</w:t>
      </w:r>
      <w:hyperlink w:anchor="_bookmark53" w:history="1">
        <w:r w:rsidRPr="00E61019">
          <w:rPr>
            <w:color w:val="0000FF"/>
            <w:position w:val="7"/>
            <w:sz w:val="14"/>
            <w:lang w:val="ru-RU"/>
          </w:rPr>
          <w:t>13</w:t>
        </w:r>
      </w:hyperlink>
      <w:r w:rsidRPr="00E61019">
        <w:rPr>
          <w:color w:val="0000FF"/>
          <w:spacing w:val="7"/>
          <w:position w:val="7"/>
          <w:sz w:val="14"/>
          <w:lang w:val="ru-RU"/>
        </w:rPr>
        <w:t xml:space="preserve"> </w:t>
      </w:r>
      <w:r w:rsidRPr="00E61019">
        <w:rPr>
          <w:color w:val="2B2A29"/>
          <w:spacing w:val="-3"/>
          <w:lang w:val="ru-RU"/>
        </w:rPr>
        <w:t xml:space="preserve">Кроме того, </w:t>
      </w:r>
      <w:r w:rsidRPr="00E61019">
        <w:rPr>
          <w:color w:val="2B2A29"/>
          <w:lang w:val="ru-RU"/>
        </w:rPr>
        <w:t>самая большая деревня в районе не имела фактического контроля над другими в этом районе, даже если она могла быть самой привлекательной с точки зрения плодородных земель и доступа к другим ресурсам, таким как вода.</w:t>
      </w:r>
    </w:p>
    <w:p w:rsidR="00144D1B" w:rsidRPr="00E61019" w:rsidRDefault="00886A3F">
      <w:pPr>
        <w:pStyle w:val="a3"/>
        <w:spacing w:before="3" w:line="242" w:lineRule="auto"/>
        <w:ind w:left="157" w:right="154" w:firstLine="240"/>
        <w:rPr>
          <w:lang w:val="ru-RU"/>
        </w:rPr>
      </w:pPr>
      <w:r w:rsidRPr="00E61019">
        <w:rPr>
          <w:color w:val="2B2A29"/>
          <w:lang w:val="ru-RU"/>
        </w:rPr>
        <w:t>Союзы домов внутри районов традиционно описывались как «кланы», и их было много в Конголо. Кланы обычно придумывали общие истории происхождения, а также общие табу на еду, когда «все члены клана… считались потомками одного человека».</w:t>
      </w:r>
      <w:hyperlink w:anchor="_bookmark53" w:history="1">
        <w:r w:rsidRPr="00E61019">
          <w:rPr>
            <w:color w:val="0000FF"/>
            <w:spacing w:val="-3"/>
            <w:position w:val="7"/>
            <w:sz w:val="14"/>
            <w:lang w:val="ru-RU"/>
          </w:rPr>
          <w:t>14</w:t>
        </w:r>
      </w:hyperlink>
      <w:r w:rsidRPr="00E61019">
        <w:rPr>
          <w:color w:val="0000FF"/>
          <w:spacing w:val="-3"/>
          <w:position w:val="7"/>
          <w:sz w:val="14"/>
          <w:lang w:val="ru-RU"/>
        </w:rPr>
        <w:t xml:space="preserve"> </w:t>
      </w:r>
      <w:r w:rsidRPr="00E61019">
        <w:rPr>
          <w:color w:val="2B2A29"/>
          <w:lang w:val="ru-RU"/>
        </w:rPr>
        <w:t>Идеология клана была очень важна, поскольку все члены считались равными братьями и сестрами, а их членство в клане было безотзывным, учитывая их общее происхождение.</w:t>
      </w:r>
      <w:hyperlink w:anchor="_bookmark53" w:history="1">
        <w:r w:rsidRPr="00E61019">
          <w:rPr>
            <w:color w:val="0000FF"/>
            <w:position w:val="7"/>
            <w:sz w:val="14"/>
            <w:lang w:val="ru-RU"/>
          </w:rPr>
          <w:t>15</w:t>
        </w:r>
      </w:hyperlink>
      <w:r w:rsidRPr="00E61019">
        <w:rPr>
          <w:color w:val="0000FF"/>
          <w:position w:val="7"/>
          <w:sz w:val="14"/>
          <w:lang w:val="ru-RU"/>
        </w:rPr>
        <w:t xml:space="preserve"> </w:t>
      </w:r>
      <w:r w:rsidRPr="00E61019">
        <w:rPr>
          <w:color w:val="2B2A29"/>
          <w:lang w:val="ru-RU"/>
        </w:rPr>
        <w:t>Кланы были связующим звеном, связывающим районы вместе, даже если их членство в них могло измениться. В то время как кланы, как и дома, не были союзами в целях защиты; район, как и деревня, явно был таким.</w:t>
      </w:r>
      <w:hyperlink w:anchor="_bookmark53" w:history="1">
        <w:r w:rsidRPr="00E61019">
          <w:rPr>
            <w:color w:val="0000FF"/>
            <w:position w:val="7"/>
            <w:sz w:val="14"/>
            <w:lang w:val="ru-RU"/>
          </w:rPr>
          <w:t>16</w:t>
        </w:r>
      </w:hyperlink>
      <w:r w:rsidRPr="00E61019">
        <w:rPr>
          <w:color w:val="0000FF"/>
          <w:position w:val="7"/>
          <w:sz w:val="14"/>
          <w:lang w:val="ru-RU"/>
        </w:rPr>
        <w:t xml:space="preserve"> </w:t>
      </w:r>
      <w:r w:rsidRPr="00E61019">
        <w:rPr>
          <w:color w:val="2B2A29"/>
          <w:lang w:val="ru-RU"/>
        </w:rPr>
        <w:t>Когда разным домам или деревням угрожала опасность, они обращались к социальным институтам, находящимся «выше» в политической иерархии, описанной выше, с просьбой вмешаться и защитить их. Например, дом может обращаться к деревне, как деревня может обращаться к округу. Кланы могли пересекать якобы «этнические» границы, и многие пережили колониальный период.</w:t>
      </w:r>
    </w:p>
    <w:p w:rsidR="00144D1B" w:rsidRPr="00E61019" w:rsidRDefault="00886A3F">
      <w:pPr>
        <w:pStyle w:val="a3"/>
        <w:spacing w:before="9" w:line="242" w:lineRule="auto"/>
        <w:ind w:left="157" w:right="154" w:firstLine="240"/>
        <w:rPr>
          <w:sz w:val="14"/>
          <w:lang w:val="ru-RU"/>
        </w:rPr>
      </w:pPr>
      <w:r w:rsidRPr="00E61019">
        <w:rPr>
          <w:color w:val="2B2A29"/>
          <w:lang w:val="ru-RU"/>
        </w:rPr>
        <w:t>Кланы, дома, деревни и районы были и остаются очевидными в Конголо сегодня, и они были преобладающими способами организации групп, населявших регион в начале – середине девятнадцатого века. Политическая основа экваториальной традиции способствовала интеллектуальным и технологическим инновациям. Как предполагает Джейн Гайер, разрозненные созвездия домов, районов и кланов часто порождали новые виды ритуалов и верований.</w:t>
      </w:r>
      <w:hyperlink w:anchor="_bookmark53" w:history="1">
        <w:r w:rsidRPr="00E61019">
          <w:rPr>
            <w:color w:val="0000FF"/>
            <w:position w:val="7"/>
            <w:sz w:val="14"/>
            <w:lang w:val="ru-RU"/>
          </w:rPr>
          <w:t>17</w:t>
        </w:r>
      </w:hyperlink>
      <w:r w:rsidRPr="00E61019">
        <w:rPr>
          <w:color w:val="0000FF"/>
          <w:position w:val="7"/>
          <w:sz w:val="14"/>
          <w:lang w:val="ru-RU"/>
        </w:rPr>
        <w:t xml:space="preserve"> </w:t>
      </w:r>
      <w:r w:rsidRPr="00E61019">
        <w:rPr>
          <w:color w:val="2B2A29"/>
          <w:lang w:val="ru-RU"/>
        </w:rPr>
        <w:t>Точно так же традиция породила множество различных местных и региональных вариантов. Учитывая, что Конголо и его окрестности были и остаются во власти культурного варианта этой традиции, известного как «Луба-Катанга», далее просто «Люба», я сначала исследую, как эта культура использовала и вводила новшества в экваториальную политическую жизнь. традиция в юго-восточном Конго.</w:t>
      </w:r>
      <w:hyperlink w:anchor="_bookmark53" w:history="1">
        <w:r w:rsidRPr="00E61019">
          <w:rPr>
            <w:color w:val="0000FF"/>
            <w:position w:val="7"/>
            <w:sz w:val="14"/>
            <w:lang w:val="ru-RU"/>
          </w:rPr>
          <w:t>18</w:t>
        </w:r>
      </w:hyperlink>
    </w:p>
    <w:p w:rsidR="00144D1B" w:rsidRPr="00E61019" w:rsidRDefault="00144D1B">
      <w:pPr>
        <w:pStyle w:val="a3"/>
        <w:spacing w:before="5"/>
        <w:jc w:val="left"/>
        <w:rPr>
          <w:sz w:val="28"/>
          <w:lang w:val="ru-RU"/>
        </w:rPr>
      </w:pPr>
    </w:p>
    <w:p w:rsidR="00144D1B" w:rsidRPr="00E61019" w:rsidRDefault="00886A3F">
      <w:pPr>
        <w:spacing w:before="1"/>
        <w:ind w:left="1066" w:right="1066"/>
        <w:jc w:val="center"/>
        <w:rPr>
          <w:sz w:val="16"/>
          <w:lang w:val="ru-RU"/>
        </w:rPr>
      </w:pPr>
      <w:r w:rsidRPr="00E61019">
        <w:rPr>
          <w:color w:val="2B2A29"/>
          <w:w w:val="200"/>
          <w:sz w:val="24"/>
          <w:lang w:val="ru-RU"/>
        </w:rPr>
        <w:t>т</w:t>
      </w:r>
      <w:r w:rsidRPr="00E61019">
        <w:rPr>
          <w:color w:val="2B2A29"/>
          <w:w w:val="155"/>
          <w:sz w:val="16"/>
          <w:lang w:val="ru-RU"/>
        </w:rPr>
        <w:t>он</w:t>
      </w:r>
      <w:r w:rsidRPr="00E61019">
        <w:rPr>
          <w:color w:val="2B2A29"/>
          <w:sz w:val="16"/>
          <w:lang w:val="ru-RU"/>
        </w:rPr>
        <w:t xml:space="preserve"> </w:t>
      </w:r>
      <w:r w:rsidRPr="00E61019">
        <w:rPr>
          <w:color w:val="2B2A29"/>
          <w:w w:val="235"/>
          <w:sz w:val="24"/>
          <w:lang w:val="ru-RU"/>
        </w:rPr>
        <w:t>л</w:t>
      </w:r>
      <w:r>
        <w:rPr>
          <w:color w:val="2B2A29"/>
          <w:w w:val="143"/>
          <w:sz w:val="16"/>
        </w:rPr>
        <w:t>ubA</w:t>
      </w:r>
      <w:bookmarkStart w:id="47" w:name="The_Luba:_History,_Myth_and_Politics"/>
      <w:bookmarkEnd w:id="47"/>
      <w:r w:rsidRPr="00E61019">
        <w:rPr>
          <w:color w:val="2B2A29"/>
          <w:w w:val="106"/>
          <w:sz w:val="24"/>
          <w:lang w:val="ru-RU"/>
        </w:rPr>
        <w:t>:</w:t>
      </w:r>
      <w:r w:rsidRPr="00E61019">
        <w:rPr>
          <w:color w:val="2B2A29"/>
          <w:spacing w:val="14"/>
          <w:sz w:val="24"/>
          <w:lang w:val="ru-RU"/>
        </w:rPr>
        <w:t xml:space="preserve"> </w:t>
      </w:r>
      <w:r w:rsidRPr="00E61019">
        <w:rPr>
          <w:color w:val="2B2A29"/>
          <w:w w:val="159"/>
          <w:sz w:val="24"/>
          <w:lang w:val="ru-RU"/>
        </w:rPr>
        <w:t>час</w:t>
      </w:r>
      <w:r w:rsidRPr="00E61019">
        <w:rPr>
          <w:color w:val="2B2A29"/>
          <w:w w:val="165"/>
          <w:sz w:val="16"/>
          <w:lang w:val="ru-RU"/>
        </w:rPr>
        <w:t>история</w:t>
      </w:r>
      <w:r w:rsidRPr="00E61019">
        <w:rPr>
          <w:color w:val="2B2A29"/>
          <w:w w:val="136"/>
          <w:sz w:val="24"/>
          <w:lang w:val="ru-RU"/>
        </w:rPr>
        <w:t>,</w:t>
      </w:r>
      <w:r w:rsidRPr="00E61019">
        <w:rPr>
          <w:color w:val="2B2A29"/>
          <w:spacing w:val="14"/>
          <w:sz w:val="24"/>
          <w:lang w:val="ru-RU"/>
        </w:rPr>
        <w:t xml:space="preserve"> </w:t>
      </w:r>
      <w:r w:rsidRPr="00E61019">
        <w:rPr>
          <w:color w:val="2B2A29"/>
          <w:w w:val="115"/>
          <w:sz w:val="24"/>
          <w:lang w:val="ru-RU"/>
        </w:rPr>
        <w:t>м</w:t>
      </w:r>
      <w:r>
        <w:rPr>
          <w:color w:val="2B2A29"/>
          <w:w w:val="162"/>
          <w:sz w:val="16"/>
        </w:rPr>
        <w:t>yth</w:t>
      </w:r>
      <w:r w:rsidRPr="00E61019">
        <w:rPr>
          <w:color w:val="2B2A29"/>
          <w:sz w:val="16"/>
          <w:lang w:val="ru-RU"/>
        </w:rPr>
        <w:t xml:space="preserve"> А также </w:t>
      </w:r>
      <w:r w:rsidRPr="00E61019">
        <w:rPr>
          <w:color w:val="2B2A29"/>
          <w:w w:val="107"/>
          <w:sz w:val="24"/>
          <w:lang w:val="ru-RU"/>
        </w:rPr>
        <w:t>п</w:t>
      </w:r>
      <w:r w:rsidRPr="00E61019">
        <w:rPr>
          <w:color w:val="2B2A29"/>
          <w:w w:val="172"/>
          <w:sz w:val="16"/>
          <w:lang w:val="ru-RU"/>
        </w:rPr>
        <w:t>политика</w:t>
      </w:r>
    </w:p>
    <w:p w:rsidR="00144D1B" w:rsidRPr="00E61019" w:rsidRDefault="00886A3F">
      <w:pPr>
        <w:pStyle w:val="a3"/>
        <w:spacing w:before="116" w:line="244" w:lineRule="auto"/>
        <w:ind w:left="157" w:right="154"/>
        <w:rPr>
          <w:lang w:val="ru-RU"/>
        </w:rPr>
      </w:pPr>
      <w:r w:rsidRPr="00E61019">
        <w:rPr>
          <w:color w:val="2B2A29"/>
          <w:lang w:val="ru-RU"/>
        </w:rPr>
        <w:t xml:space="preserve">Вместо того, чтобы быть организованной в централизованную и могущественную империю, как поначалу подумали миссионеры, </w:t>
      </w:r>
      <w:r w:rsidRPr="00E61019">
        <w:rPr>
          <w:color w:val="2B2A29"/>
          <w:lang w:val="ru-RU"/>
        </w:rPr>
        <w:lastRenderedPageBreak/>
        <w:t>колониальные чиновники и историки, политическая организация народов луба в Конголо, а также тех, кто проживает на территории нынешней провинции Танганьика, в значительной степени соответствовала концепции Яна.</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2301"/>
        <w:rPr>
          <w:sz w:val="18"/>
          <w:lang w:val="ru-RU"/>
        </w:rPr>
      </w:pPr>
      <w:bookmarkStart w:id="48" w:name="_bookmark35"/>
      <w:bookmarkEnd w:id="48"/>
      <w:r w:rsidRPr="00E61019">
        <w:rPr>
          <w:color w:val="2B2A29"/>
          <w:w w:val="115"/>
          <w:sz w:val="14"/>
          <w:lang w:val="ru-RU"/>
        </w:rPr>
        <w:lastRenderedPageBreak/>
        <w:t>2 ДОПОЛНИТЕЛЬНАЯ ПОЛИТИКА В КОНГОЛО 1890 г.</w:t>
      </w:r>
      <w:r w:rsidRPr="00E61019">
        <w:rPr>
          <w:color w:val="2B2A29"/>
          <w:w w:val="115"/>
          <w:sz w:val="14"/>
          <w:lang w:val="ru-RU"/>
        </w:rPr>
        <w:tab/>
      </w:r>
      <w:r w:rsidRPr="00E61019">
        <w:rPr>
          <w:color w:val="2B2A29"/>
          <w:w w:val="115"/>
          <w:sz w:val="18"/>
          <w:lang w:val="ru-RU"/>
        </w:rPr>
        <w:t>35 год</w:t>
      </w:r>
    </w:p>
    <w:p w:rsidR="00144D1B" w:rsidRPr="00E61019" w:rsidRDefault="00144D1B">
      <w:pPr>
        <w:pStyle w:val="a3"/>
        <w:jc w:val="left"/>
        <w:rPr>
          <w:sz w:val="24"/>
          <w:lang w:val="ru-RU"/>
        </w:rPr>
      </w:pPr>
    </w:p>
    <w:p w:rsidR="00144D1B" w:rsidRPr="00E61019" w:rsidRDefault="00886A3F">
      <w:pPr>
        <w:pStyle w:val="a3"/>
        <w:spacing w:before="1" w:line="242" w:lineRule="auto"/>
        <w:ind w:left="157" w:right="154"/>
        <w:rPr>
          <w:lang w:val="ru-RU"/>
        </w:rPr>
      </w:pPr>
      <w:r w:rsidRPr="00E61019">
        <w:rPr>
          <w:color w:val="2B2A29"/>
          <w:spacing w:val="-3"/>
          <w:lang w:val="ru-RU"/>
        </w:rPr>
        <w:t xml:space="preserve">Вансины </w:t>
      </w:r>
      <w:r w:rsidRPr="00E61019">
        <w:rPr>
          <w:color w:val="2B2A29"/>
          <w:lang w:val="ru-RU"/>
        </w:rPr>
        <w:t>модель традиции.</w:t>
      </w:r>
      <w:hyperlink w:anchor="_bookmark53" w:history="1">
        <w:r w:rsidRPr="00E61019">
          <w:rPr>
            <w:color w:val="0000FF"/>
            <w:position w:val="7"/>
            <w:sz w:val="14"/>
            <w:lang w:val="ru-RU"/>
          </w:rPr>
          <w:t>19</w:t>
        </w:r>
      </w:hyperlink>
      <w:r w:rsidRPr="00E61019">
        <w:rPr>
          <w:color w:val="0000FF"/>
          <w:position w:val="7"/>
          <w:sz w:val="14"/>
          <w:lang w:val="ru-RU"/>
        </w:rPr>
        <w:t xml:space="preserve"> </w:t>
      </w:r>
      <w:r w:rsidRPr="00E61019">
        <w:rPr>
          <w:color w:val="2B2A29"/>
          <w:lang w:val="ru-RU"/>
        </w:rPr>
        <w:t>Из-за отсутствия постоянной армии правители Любы придавали большое значение символизму, политической приверженности и ритуальной демонстрации силы, а не прямым завоеванием.</w:t>
      </w:r>
      <w:hyperlink w:anchor="_bookmark53" w:history="1">
        <w:r w:rsidRPr="00E61019">
          <w:rPr>
            <w:color w:val="0000FF"/>
            <w:position w:val="7"/>
            <w:sz w:val="14"/>
            <w:lang w:val="ru-RU"/>
          </w:rPr>
          <w:t>20</w:t>
        </w:r>
      </w:hyperlink>
      <w:r w:rsidRPr="00E61019">
        <w:rPr>
          <w:color w:val="0000FF"/>
          <w:position w:val="7"/>
          <w:sz w:val="14"/>
          <w:lang w:val="ru-RU"/>
        </w:rPr>
        <w:t xml:space="preserve"> </w:t>
      </w:r>
      <w:r w:rsidRPr="00E61019">
        <w:rPr>
          <w:color w:val="2B2A29"/>
          <w:lang w:val="ru-RU"/>
        </w:rPr>
        <w:t>Культура луба впервые возникла во впадине Упемба в центральной Катанге, которую иногда называют «ядром» центральной политики.</w:t>
      </w:r>
      <w:hyperlink w:anchor="_bookmark53" w:history="1">
        <w:r w:rsidRPr="00E61019">
          <w:rPr>
            <w:color w:val="0000FF"/>
            <w:spacing w:val="-4"/>
            <w:position w:val="7"/>
            <w:sz w:val="14"/>
            <w:lang w:val="ru-RU"/>
          </w:rPr>
          <w:t>21 год</w:t>
        </w:r>
      </w:hyperlink>
      <w:r w:rsidRPr="00E61019">
        <w:rPr>
          <w:color w:val="0000FF"/>
          <w:spacing w:val="-4"/>
          <w:position w:val="7"/>
          <w:sz w:val="14"/>
          <w:lang w:val="ru-RU"/>
        </w:rPr>
        <w:t xml:space="preserve"> </w:t>
      </w:r>
      <w:r w:rsidRPr="00E61019">
        <w:rPr>
          <w:color w:val="2B2A29"/>
          <w:lang w:val="ru-RU"/>
        </w:rPr>
        <w:t>Предметы регалий служили для обозначения территории Любы и одновременно обозначения границ культуры.</w:t>
      </w:r>
      <w:hyperlink w:anchor="_bookmark53" w:history="1">
        <w:r w:rsidRPr="00E61019">
          <w:rPr>
            <w:color w:val="0000FF"/>
            <w:position w:val="7"/>
            <w:sz w:val="14"/>
            <w:lang w:val="ru-RU"/>
          </w:rPr>
          <w:t>22</w:t>
        </w:r>
      </w:hyperlink>
      <w:r w:rsidRPr="00E61019">
        <w:rPr>
          <w:color w:val="0000FF"/>
          <w:position w:val="7"/>
          <w:sz w:val="14"/>
          <w:lang w:val="ru-RU"/>
        </w:rPr>
        <w:t xml:space="preserve"> </w:t>
      </w:r>
      <w:r w:rsidRPr="00E61019">
        <w:rPr>
          <w:color w:val="2B2A29"/>
          <w:lang w:val="ru-RU"/>
        </w:rPr>
        <w:t>Однако Мэри Нутер Робертс и Аллен Робертс предполагают, что это «ядро» часто было скорее мифическим, чем реальным, поскольку оно было вызвано приграничными людьми, которые утверждали, что имели с ним отношения как средство поддержки своих собственных притязаний на власть.</w:t>
      </w:r>
      <w:hyperlink w:anchor="_bookmark53" w:history="1">
        <w:r w:rsidRPr="00E61019">
          <w:rPr>
            <w:color w:val="0000FF"/>
            <w:spacing w:val="-3"/>
            <w:position w:val="7"/>
            <w:sz w:val="14"/>
            <w:lang w:val="ru-RU"/>
          </w:rPr>
          <w:t>23</w:t>
        </w:r>
      </w:hyperlink>
      <w:r w:rsidRPr="00E61019">
        <w:rPr>
          <w:color w:val="0000FF"/>
          <w:spacing w:val="-3"/>
          <w:position w:val="7"/>
          <w:sz w:val="14"/>
          <w:lang w:val="ru-RU"/>
        </w:rPr>
        <w:t xml:space="preserve"> </w:t>
      </w:r>
      <w:r w:rsidRPr="00E61019">
        <w:rPr>
          <w:color w:val="2B2A29"/>
          <w:spacing w:val="-4"/>
          <w:lang w:val="ru-RU"/>
        </w:rPr>
        <w:t xml:space="preserve">Пока что, </w:t>
      </w:r>
      <w:r w:rsidRPr="00E61019">
        <w:rPr>
          <w:color w:val="2B2A29"/>
          <w:lang w:val="ru-RU"/>
        </w:rPr>
        <w:t>Поступая таким образом, мифическое «ядро» обеспечивало основу для культурной интеграции, потому что эти эмиссары распространяли культуру любы за пределы своих «домашних» обществ, даже если на самом деле это не было реальностью.</w:t>
      </w:r>
    </w:p>
    <w:p w:rsidR="00144D1B" w:rsidRPr="00E61019" w:rsidRDefault="00886A3F">
      <w:pPr>
        <w:pStyle w:val="a3"/>
        <w:spacing w:line="242" w:lineRule="auto"/>
        <w:ind w:left="157" w:right="154" w:firstLine="240"/>
        <w:rPr>
          <w:sz w:val="14"/>
          <w:lang w:val="ru-RU"/>
        </w:rPr>
      </w:pPr>
      <w:r w:rsidRPr="00E61019">
        <w:rPr>
          <w:color w:val="2B2A29"/>
          <w:lang w:val="ru-RU"/>
        </w:rPr>
        <w:t>Общества луба во время депрессии Упемба и за ее пределами обычно были организованы в корпоративные патрилинии, с, как говорит Ян Вансина, «клиентов, связанных контактами с родословной и домашними рабами».</w:t>
      </w:r>
      <w:hyperlink w:anchor="_bookmark53" w:history="1">
        <w:r w:rsidRPr="00E61019">
          <w:rPr>
            <w:color w:val="0000FF"/>
            <w:position w:val="7"/>
            <w:sz w:val="14"/>
            <w:lang w:val="ru-RU"/>
          </w:rPr>
          <w:t>24</w:t>
        </w:r>
      </w:hyperlink>
      <w:r w:rsidRPr="00E61019">
        <w:rPr>
          <w:color w:val="0000FF"/>
          <w:position w:val="7"/>
          <w:sz w:val="14"/>
          <w:lang w:val="ru-RU"/>
        </w:rPr>
        <w:t xml:space="preserve"> </w:t>
      </w:r>
      <w:r w:rsidRPr="00E61019">
        <w:rPr>
          <w:color w:val="2B2A29"/>
          <w:spacing w:val="-6"/>
          <w:lang w:val="ru-RU"/>
        </w:rPr>
        <w:t xml:space="preserve">Пока что, </w:t>
      </w:r>
      <w:r w:rsidRPr="00E61019">
        <w:rPr>
          <w:color w:val="2B2A29"/>
          <w:lang w:val="ru-RU"/>
        </w:rPr>
        <w:t xml:space="preserve">по мере удаления от впадины Упемба наблюдались отклонения от патрилинейной модели. Например, в Конголо было несколько групп люба по материнской линии, и это, вероятно, были те, кто установил более тесные отношения с другими культурами в регионе. Одна или несколько линий передачи Люба, будь то патрилинейные или матрилинейные, составляли деревню в точном соответствии с моделью «традиции» Яна Вансина. Каждой деревней руководил староста, известный как </w:t>
      </w:r>
      <w:r>
        <w:rPr>
          <w:color w:val="2B2A29"/>
        </w:rPr>
        <w:t>kilolo</w:t>
      </w:r>
      <w:r w:rsidRPr="00E61019">
        <w:rPr>
          <w:color w:val="2B2A29"/>
          <w:lang w:val="ru-RU"/>
        </w:rPr>
        <w:t xml:space="preserve"> </w:t>
      </w:r>
      <w:r>
        <w:rPr>
          <w:color w:val="2B2A29"/>
        </w:rPr>
        <w:t>ky</w:t>
      </w:r>
      <w:r w:rsidRPr="00E61019">
        <w:rPr>
          <w:color w:val="2B2A29"/>
          <w:lang w:val="ru-RU"/>
        </w:rPr>
        <w:t xml:space="preserve">à </w:t>
      </w:r>
      <w:r>
        <w:rPr>
          <w:color w:val="2B2A29"/>
        </w:rPr>
        <w:t>mulopw</w:t>
      </w:r>
      <w:r w:rsidRPr="00E61019">
        <w:rPr>
          <w:color w:val="2B2A29"/>
          <w:lang w:val="ru-RU"/>
        </w:rPr>
        <w:t>è.</w:t>
      </w:r>
      <w:hyperlink w:anchor="_bookmark53" w:history="1">
        <w:r w:rsidRPr="00E61019">
          <w:rPr>
            <w:color w:val="0000FF"/>
            <w:position w:val="7"/>
            <w:sz w:val="14"/>
            <w:lang w:val="ru-RU"/>
          </w:rPr>
          <w:t>25</w:t>
        </w:r>
      </w:hyperlink>
      <w:r w:rsidRPr="00E61019">
        <w:rPr>
          <w:color w:val="0000FF"/>
          <w:position w:val="7"/>
          <w:sz w:val="14"/>
          <w:lang w:val="ru-RU"/>
        </w:rPr>
        <w:t xml:space="preserve"> </w:t>
      </w:r>
      <w:r w:rsidRPr="00E61019">
        <w:rPr>
          <w:color w:val="2B2A29"/>
          <w:lang w:val="ru-RU"/>
        </w:rPr>
        <w:t>Когда несколько деревень объединились, они были известны как «вождество» и возглавлялись коллективным вождем, известным как кило-ло.</w:t>
      </w:r>
      <w:hyperlink w:anchor="_bookmark53" w:history="1">
        <w:r w:rsidRPr="00E61019">
          <w:rPr>
            <w:color w:val="0000FF"/>
            <w:position w:val="7"/>
            <w:sz w:val="14"/>
            <w:lang w:val="ru-RU"/>
          </w:rPr>
          <w:t>26</w:t>
        </w:r>
      </w:hyperlink>
      <w:r w:rsidRPr="00E61019">
        <w:rPr>
          <w:color w:val="0000FF"/>
          <w:position w:val="7"/>
          <w:sz w:val="14"/>
          <w:lang w:val="ru-RU"/>
        </w:rPr>
        <w:t xml:space="preserve"> </w:t>
      </w:r>
      <w:r w:rsidRPr="00E61019">
        <w:rPr>
          <w:color w:val="2B2A29"/>
          <w:lang w:val="ru-RU"/>
        </w:rPr>
        <w:t>Иногда несколько вождеств группировались вместе, чтобы сформировать надполитию, хотя это было редко. Некоторые вожди назначались по наследству и, как говорилось, «владели землей», в то время как другими «управляли вожди, назначаемые их непосредственными начальниками».</w:t>
      </w:r>
      <w:hyperlink w:anchor="_bookmark53" w:history="1">
        <w:r w:rsidRPr="00E61019">
          <w:rPr>
            <w:color w:val="0000FF"/>
            <w:position w:val="7"/>
            <w:sz w:val="14"/>
            <w:lang w:val="ru-RU"/>
          </w:rPr>
          <w:t>27</w:t>
        </w:r>
      </w:hyperlink>
      <w:r w:rsidRPr="00E61019">
        <w:rPr>
          <w:color w:val="0000FF"/>
          <w:position w:val="7"/>
          <w:sz w:val="14"/>
          <w:lang w:val="ru-RU"/>
        </w:rPr>
        <w:t xml:space="preserve"> </w:t>
      </w:r>
      <w:r w:rsidRPr="00E61019">
        <w:rPr>
          <w:color w:val="2B2A29"/>
          <w:lang w:val="ru-RU"/>
        </w:rPr>
        <w:t>Все вожди, которые не были «владельцами земли», были известны как балопве (</w:t>
      </w:r>
      <w:r>
        <w:rPr>
          <w:color w:val="2B2A29"/>
        </w:rPr>
        <w:t>mulopw</w:t>
      </w:r>
      <w:r w:rsidRPr="00E61019">
        <w:rPr>
          <w:color w:val="2B2A29"/>
          <w:lang w:val="ru-RU"/>
        </w:rPr>
        <w:t>è в единственном числе) или «короли священной крови», причем сама кровь предположительно принадлежала мифическому основателю Любы (</w:t>
      </w:r>
      <w:r>
        <w:rPr>
          <w:color w:val="2B2A29"/>
        </w:rPr>
        <w:t>N</w:t>
      </w:r>
      <w:r w:rsidRPr="00E61019">
        <w:rPr>
          <w:color w:val="2B2A29"/>
          <w:lang w:val="ru-RU"/>
        </w:rPr>
        <w:t>). Конголо, или его победитель, Калала Илунга.</w:t>
      </w:r>
      <w:hyperlink w:anchor="_bookmark53" w:history="1">
        <w:r w:rsidRPr="00E61019">
          <w:rPr>
            <w:color w:val="0000FF"/>
            <w:position w:val="7"/>
            <w:sz w:val="14"/>
            <w:lang w:val="ru-RU"/>
          </w:rPr>
          <w:t>28 год</w:t>
        </w:r>
      </w:hyperlink>
      <w:r w:rsidRPr="00E61019">
        <w:rPr>
          <w:color w:val="0000FF"/>
          <w:position w:val="7"/>
          <w:sz w:val="14"/>
          <w:lang w:val="ru-RU"/>
        </w:rPr>
        <w:t xml:space="preserve"> </w:t>
      </w:r>
      <w:r w:rsidRPr="00E61019">
        <w:rPr>
          <w:color w:val="2B2A29"/>
          <w:spacing w:val="-3"/>
          <w:lang w:val="ru-RU"/>
        </w:rPr>
        <w:t xml:space="preserve">Как правило, </w:t>
      </w:r>
      <w:r w:rsidRPr="00E61019">
        <w:rPr>
          <w:color w:val="2B2A29"/>
          <w:lang w:val="ru-RU"/>
        </w:rPr>
        <w:t>королевская кровь передавалась только по мужской линии в попытке воспроизвести патрилинейные структуры центральной политии Любы, как бы мифической она ни была.</w:t>
      </w:r>
      <w:hyperlink w:anchor="_bookmark53" w:history="1">
        <w:r w:rsidRPr="00E61019">
          <w:rPr>
            <w:color w:val="0000FF"/>
            <w:position w:val="7"/>
            <w:sz w:val="14"/>
            <w:lang w:val="ru-RU"/>
          </w:rPr>
          <w:t>29</w:t>
        </w:r>
      </w:hyperlink>
    </w:p>
    <w:p w:rsidR="00144D1B" w:rsidRPr="00E61019" w:rsidRDefault="00886A3F">
      <w:pPr>
        <w:pStyle w:val="a3"/>
        <w:spacing w:line="242" w:lineRule="auto"/>
        <w:ind w:left="157" w:right="154" w:firstLine="240"/>
        <w:rPr>
          <w:lang w:val="ru-RU"/>
        </w:rPr>
      </w:pPr>
      <w:r w:rsidRPr="00E61019">
        <w:rPr>
          <w:color w:val="2B2A29"/>
          <w:lang w:val="ru-RU"/>
        </w:rPr>
        <w:lastRenderedPageBreak/>
        <w:t xml:space="preserve">Государства Любы управлялись в соответствии с устно переданной политической хартией, изложенной в мифе о происхождении, который запомнился и использовался группой придворных, известных как «люди памяти» или </w:t>
      </w:r>
      <w:r>
        <w:rPr>
          <w:color w:val="2B2A29"/>
        </w:rPr>
        <w:t>B</w:t>
      </w:r>
      <w:r w:rsidRPr="00E61019">
        <w:rPr>
          <w:color w:val="2B2A29"/>
          <w:lang w:val="ru-RU"/>
        </w:rPr>
        <w:t>â</w:t>
      </w:r>
      <w:r>
        <w:rPr>
          <w:color w:val="2B2A29"/>
        </w:rPr>
        <w:t>n</w:t>
      </w:r>
      <w:r w:rsidRPr="00E61019">
        <w:rPr>
          <w:color w:val="2B2A29"/>
          <w:lang w:val="ru-RU"/>
        </w:rPr>
        <w:t xml:space="preserve">à </w:t>
      </w:r>
      <w:r>
        <w:rPr>
          <w:color w:val="2B2A29"/>
        </w:rPr>
        <w:t>B</w:t>
      </w:r>
      <w:r w:rsidRPr="00E61019">
        <w:rPr>
          <w:color w:val="2B2A29"/>
          <w:lang w:val="ru-RU"/>
        </w:rPr>
        <w:t>â</w:t>
      </w:r>
      <w:r>
        <w:rPr>
          <w:color w:val="2B2A29"/>
        </w:rPr>
        <w:t>lut</w:t>
      </w:r>
      <w:r w:rsidRPr="00E61019">
        <w:rPr>
          <w:color w:val="2B2A29"/>
          <w:lang w:val="ru-RU"/>
        </w:rPr>
        <w:t>é в Любе.</w:t>
      </w:r>
      <w:hyperlink w:anchor="_bookmark53" w:history="1">
        <w:r w:rsidRPr="00E61019">
          <w:rPr>
            <w:color w:val="0000FF"/>
            <w:position w:val="7"/>
            <w:sz w:val="14"/>
            <w:lang w:val="ru-RU"/>
          </w:rPr>
          <w:t>30</w:t>
        </w:r>
      </w:hyperlink>
      <w:r w:rsidRPr="00E61019">
        <w:rPr>
          <w:color w:val="0000FF"/>
          <w:position w:val="7"/>
          <w:sz w:val="14"/>
          <w:lang w:val="ru-RU"/>
        </w:rPr>
        <w:t xml:space="preserve"> </w:t>
      </w:r>
      <w:r w:rsidRPr="00E61019">
        <w:rPr>
          <w:color w:val="2B2A29"/>
          <w:lang w:val="ru-RU"/>
        </w:rPr>
        <w:t>Учитывая его важность, среди прочего,</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49" w:name="_bookmark36"/>
      <w:bookmarkEnd w:id="49"/>
      <w:r w:rsidRPr="00E61019">
        <w:rPr>
          <w:color w:val="2B2A29"/>
          <w:w w:val="115"/>
          <w:sz w:val="18"/>
          <w:lang w:val="ru-RU"/>
        </w:rPr>
        <w:lastRenderedPageBreak/>
        <w:t>36</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sz w:val="14"/>
          <w:lang w:val="ru-RU"/>
        </w:rPr>
      </w:pPr>
      <w:r w:rsidRPr="00E61019">
        <w:rPr>
          <w:i/>
          <w:color w:val="2B2A29"/>
          <w:lang w:val="ru-RU"/>
        </w:rPr>
        <w:t xml:space="preserve">в </w:t>
      </w:r>
      <w:r w:rsidRPr="00E61019">
        <w:rPr>
          <w:color w:val="2B2A29"/>
          <w:lang w:val="ru-RU"/>
        </w:rPr>
        <w:t>Политическая хартия доколониальных народов Люба, ученые уделили ей большое внимание. Тем не менее, антропологи и историки долго ломали голову над тем, в какой степени миф может также служить для очерчивания подлинно исторического списка царей, который, в свою очередь, может быть использован в позитивистской исторической манере. С другой стороны, они задаются вопросом, является ли миф на самом деле больше воспроизведением космологической системы верований, которая повлияла на воспроизведение королевского сана Любы, чем попыткой достоверно реконструировать прошлое Любы.</w:t>
      </w:r>
      <w:hyperlink w:anchor="_bookmark53" w:history="1">
        <w:r w:rsidRPr="00E61019">
          <w:rPr>
            <w:color w:val="0000FF"/>
            <w:position w:val="7"/>
            <w:sz w:val="14"/>
            <w:lang w:val="ru-RU"/>
          </w:rPr>
          <w:t>31 год</w:t>
        </w:r>
      </w:hyperlink>
      <w:r w:rsidRPr="00E61019">
        <w:rPr>
          <w:color w:val="0000FF"/>
          <w:position w:val="7"/>
          <w:sz w:val="14"/>
          <w:lang w:val="ru-RU"/>
        </w:rPr>
        <w:t xml:space="preserve"> </w:t>
      </w:r>
      <w:r w:rsidRPr="00E61019">
        <w:rPr>
          <w:color w:val="2B2A29"/>
          <w:lang w:val="ru-RU"/>
        </w:rPr>
        <w:t>Первоначально историки принимали большую часть мифа как факт и поэтому реконструировали доколониальные общества Люба в основном в соответствии с ним.</w:t>
      </w:r>
      <w:hyperlink w:anchor="_bookmark53" w:history="1">
        <w:r w:rsidRPr="00E61019">
          <w:rPr>
            <w:color w:val="0000FF"/>
            <w:position w:val="7"/>
            <w:sz w:val="14"/>
            <w:lang w:val="ru-RU"/>
          </w:rPr>
          <w:t>32</w:t>
        </w:r>
      </w:hyperlink>
      <w:r w:rsidRPr="00E61019">
        <w:rPr>
          <w:color w:val="0000FF"/>
          <w:position w:val="7"/>
          <w:sz w:val="14"/>
          <w:lang w:val="ru-RU"/>
        </w:rPr>
        <w:t xml:space="preserve"> </w:t>
      </w:r>
      <w:r w:rsidRPr="00E61019">
        <w:rPr>
          <w:color w:val="2B2A29"/>
          <w:lang w:val="ru-RU"/>
        </w:rPr>
        <w:t>Однако после археологических и материальных исследований они теперь с большей вероятностью примут только некоторые его части как факт, а большинство других - как космологические эфемеры.</w:t>
      </w:r>
      <w:hyperlink w:anchor="_bookmark53" w:history="1">
        <w:r w:rsidRPr="00E61019">
          <w:rPr>
            <w:color w:val="0000FF"/>
            <w:position w:val="7"/>
            <w:sz w:val="14"/>
            <w:lang w:val="ru-RU"/>
          </w:rPr>
          <w:t>33</w:t>
        </w:r>
      </w:hyperlink>
    </w:p>
    <w:p w:rsidR="00144D1B" w:rsidRPr="00E61019" w:rsidRDefault="00886A3F">
      <w:pPr>
        <w:pStyle w:val="a3"/>
        <w:spacing w:line="242" w:lineRule="auto"/>
        <w:ind w:left="157" w:right="154" w:firstLine="240"/>
        <w:rPr>
          <w:sz w:val="14"/>
          <w:lang w:val="ru-RU"/>
        </w:rPr>
      </w:pPr>
      <w:r w:rsidRPr="00E61019">
        <w:rPr>
          <w:color w:val="2B2A29"/>
          <w:lang w:val="ru-RU"/>
        </w:rPr>
        <w:t>Но последние части мифа о происхождении, наряду с поздней доколониальной историей Любы в целом, могут быть перепроверены с документальными свидетельствами и могут дать некоторые подсказки относительно того, как могла бы выглядеть позитивистская история доколониальных обществ Любы. нравиться. Работы знаменитых викторианских исследователей Дэвида Ливингстона и Верни Камерона, например, содержат некоторые важные проверки последних частей мифа.</w:t>
      </w:r>
      <w:hyperlink w:anchor="_bookmark53" w:history="1">
        <w:r w:rsidRPr="00E61019">
          <w:rPr>
            <w:color w:val="0000FF"/>
            <w:position w:val="7"/>
            <w:sz w:val="14"/>
            <w:lang w:val="ru-RU"/>
          </w:rPr>
          <w:t>34</w:t>
        </w:r>
      </w:hyperlink>
      <w:r w:rsidRPr="00E61019">
        <w:rPr>
          <w:color w:val="0000FF"/>
          <w:position w:val="7"/>
          <w:sz w:val="14"/>
          <w:lang w:val="ru-RU"/>
        </w:rPr>
        <w:t xml:space="preserve"> </w:t>
      </w:r>
      <w:r w:rsidRPr="00E61019">
        <w:rPr>
          <w:color w:val="2B2A29"/>
          <w:lang w:val="ru-RU"/>
        </w:rPr>
        <w:t>Таким образом, эта глава будет в значительной степени заимствована из более поздних разделов мифа о Любе, чтобы реконструировать их историю в середине и конце девятнадцатого века. Но в этом конкретном разделе главы будут рассмотрены более ранние части мифа, чтобы дать читателю некоторое представление о контексте, в котором возникли важные термины Любы, такие как `` священное '' царство, даже если исторические детали их происхождения, изложенные в общих чертах в устных традициях может быть скорее символическим, чем реальным. Существует ряд различных версий всех эпизодов, которые вместе составляют миф о генезисе Любы, причем эти различия частично объясняются жизненной реальностью политических расколов, которые возникли, когда деревенские и районные большие люди стремились продвигать свои собственные претензии на власть.</w:t>
      </w:r>
      <w:hyperlink w:anchor="_bookmark53" w:history="1">
        <w:r w:rsidRPr="00E61019">
          <w:rPr>
            <w:color w:val="0000FF"/>
            <w:position w:val="7"/>
            <w:sz w:val="14"/>
            <w:lang w:val="ru-RU"/>
          </w:rPr>
          <w:t>35 год</w:t>
        </w:r>
      </w:hyperlink>
      <w:r w:rsidRPr="00E61019">
        <w:rPr>
          <w:color w:val="0000FF"/>
          <w:position w:val="7"/>
          <w:sz w:val="14"/>
          <w:lang w:val="ru-RU"/>
        </w:rPr>
        <w:t xml:space="preserve"> </w:t>
      </w:r>
      <w:r w:rsidRPr="00E61019">
        <w:rPr>
          <w:color w:val="2B2A29"/>
          <w:lang w:val="ru-RU"/>
        </w:rPr>
        <w:t>Томас Риф предположил, что может существовать до тринадцати различных версий мифа о генезисе, включая и исключая различные его эпизоды.</w:t>
      </w:r>
      <w:hyperlink w:anchor="_bookmark53" w:history="1">
        <w:r w:rsidRPr="00E61019">
          <w:rPr>
            <w:color w:val="0000FF"/>
            <w:position w:val="7"/>
            <w:sz w:val="14"/>
            <w:lang w:val="ru-RU"/>
          </w:rPr>
          <w:t>36</w:t>
        </w:r>
      </w:hyperlink>
      <w:r w:rsidRPr="00E61019">
        <w:rPr>
          <w:color w:val="0000FF"/>
          <w:position w:val="7"/>
          <w:sz w:val="14"/>
          <w:lang w:val="ru-RU"/>
        </w:rPr>
        <w:t xml:space="preserve"> </w:t>
      </w:r>
      <w:r w:rsidRPr="00E61019">
        <w:rPr>
          <w:color w:val="2B2A29"/>
          <w:lang w:val="ru-RU"/>
        </w:rPr>
        <w:t>Вместо того, чтобы репетировать здесь все варианты мифа о Любе, я обобщу только наиболее подходящие его эпизоды только в той мере, в какой они относятся к истории Конголо.</w:t>
      </w:r>
      <w:hyperlink w:anchor="_bookmark53" w:history="1">
        <w:r w:rsidRPr="00E61019">
          <w:rPr>
            <w:color w:val="0000FF"/>
            <w:position w:val="7"/>
            <w:sz w:val="14"/>
            <w:lang w:val="ru-RU"/>
          </w:rPr>
          <w:t>37</w:t>
        </w:r>
      </w:hyperlink>
    </w:p>
    <w:p w:rsidR="00144D1B" w:rsidRPr="00E61019" w:rsidRDefault="00886A3F">
      <w:pPr>
        <w:pStyle w:val="a3"/>
        <w:spacing w:before="14" w:line="242" w:lineRule="auto"/>
        <w:ind w:left="157" w:right="155" w:firstLine="240"/>
        <w:rPr>
          <w:lang w:val="ru-RU"/>
        </w:rPr>
      </w:pPr>
      <w:r w:rsidRPr="00E61019">
        <w:rPr>
          <w:color w:val="2B2A29"/>
          <w:lang w:val="ru-RU"/>
        </w:rPr>
        <w:lastRenderedPageBreak/>
        <w:t>Миф о генезисе Любы начинается с традиционного африканского образа прибытия иностранного пограничника на незнакомую землю или «внутренней границы», теперь знакомой ученым, работающим в устном «эпическом поясе» Африки к югу от Сахары.</w:t>
      </w:r>
      <w:hyperlink w:anchor="_bookmark53" w:history="1">
        <w:r w:rsidRPr="00E61019">
          <w:rPr>
            <w:color w:val="0000FF"/>
            <w:position w:val="7"/>
            <w:sz w:val="14"/>
            <w:lang w:val="ru-RU"/>
          </w:rPr>
          <w:t>38</w:t>
        </w:r>
      </w:hyperlink>
      <w:r w:rsidRPr="00E61019">
        <w:rPr>
          <w:color w:val="0000FF"/>
          <w:position w:val="7"/>
          <w:sz w:val="14"/>
          <w:lang w:val="ru-RU"/>
        </w:rPr>
        <w:t xml:space="preserve"> </w:t>
      </w:r>
      <w:r w:rsidRPr="00E61019">
        <w:rPr>
          <w:color w:val="2B2A29"/>
          <w:lang w:val="ru-RU"/>
        </w:rPr>
        <w:t>Нконголо, человек, наделенный сверхъестественными способностями, прибыл в общину на юго-востоке Конго около 1500 года и вскоре после этого начал объединять там народы.</w:t>
      </w:r>
      <w:hyperlink w:anchor="_bookmark53" w:history="1">
        <w:r w:rsidRPr="00E61019">
          <w:rPr>
            <w:color w:val="0000FF"/>
            <w:position w:val="7"/>
            <w:sz w:val="14"/>
            <w:lang w:val="ru-RU"/>
          </w:rPr>
          <w:t>39</w:t>
        </w:r>
      </w:hyperlink>
      <w:r w:rsidRPr="00E61019">
        <w:rPr>
          <w:color w:val="0000FF"/>
          <w:position w:val="7"/>
          <w:sz w:val="14"/>
          <w:lang w:val="ru-RU"/>
        </w:rPr>
        <w:t xml:space="preserve"> </w:t>
      </w:r>
      <w:r w:rsidRPr="00E61019">
        <w:rPr>
          <w:color w:val="2B2A29"/>
          <w:spacing w:val="-5"/>
          <w:lang w:val="ru-RU"/>
        </w:rPr>
        <w:t xml:space="preserve">Пока что </w:t>
      </w:r>
      <w:r w:rsidRPr="00E61019">
        <w:rPr>
          <w:color w:val="2B2A29"/>
          <w:lang w:val="ru-RU"/>
        </w:rPr>
        <w:t>Нконголо - антагонист мифа о генезисе Любы. Итак, это не</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2301"/>
        <w:rPr>
          <w:sz w:val="18"/>
          <w:lang w:val="ru-RU"/>
        </w:rPr>
      </w:pPr>
      <w:bookmarkStart w:id="50" w:name="_bookmark37"/>
      <w:bookmarkEnd w:id="50"/>
      <w:r w:rsidRPr="00E61019">
        <w:rPr>
          <w:color w:val="2B2A29"/>
          <w:w w:val="115"/>
          <w:sz w:val="14"/>
          <w:lang w:val="ru-RU"/>
        </w:rPr>
        <w:lastRenderedPageBreak/>
        <w:t>2 ДОПОЛНИТЕЛЬНАЯ ПОЛИТИКА В КОНГОЛО 1890 г.</w:t>
      </w:r>
      <w:r w:rsidRPr="00E61019">
        <w:rPr>
          <w:color w:val="2B2A29"/>
          <w:w w:val="115"/>
          <w:sz w:val="14"/>
          <w:lang w:val="ru-RU"/>
        </w:rPr>
        <w:tab/>
      </w:r>
      <w:r w:rsidRPr="00E61019">
        <w:rPr>
          <w:color w:val="2B2A29"/>
          <w:w w:val="115"/>
          <w:sz w:val="18"/>
          <w:lang w:val="ru-RU"/>
        </w:rPr>
        <w:t>37</w:t>
      </w:r>
    </w:p>
    <w:p w:rsidR="00144D1B" w:rsidRPr="00E61019" w:rsidRDefault="00144D1B">
      <w:pPr>
        <w:pStyle w:val="a3"/>
        <w:spacing w:before="2"/>
        <w:jc w:val="left"/>
        <w:rPr>
          <w:sz w:val="25"/>
          <w:lang w:val="ru-RU"/>
        </w:rPr>
      </w:pPr>
    </w:p>
    <w:p w:rsidR="00144D1B" w:rsidRPr="00E61019" w:rsidRDefault="00886A3F">
      <w:pPr>
        <w:pStyle w:val="a3"/>
        <w:ind w:left="157" w:right="155"/>
        <w:rPr>
          <w:lang w:val="ru-RU"/>
        </w:rPr>
      </w:pPr>
      <w:r w:rsidRPr="00E61019">
        <w:rPr>
          <w:color w:val="2B2A29"/>
          <w:lang w:val="ru-RU"/>
        </w:rPr>
        <w:t>Повествования о «завоевании по приглашению», подобные тому, что наблюдал Игорь Копытов, были типичными для историй внутренних границ Африки.</w:t>
      </w:r>
      <w:hyperlink w:anchor="_bookmark53" w:history="1">
        <w:r w:rsidRPr="00E61019">
          <w:rPr>
            <w:color w:val="0000FF"/>
            <w:position w:val="7"/>
            <w:sz w:val="14"/>
            <w:lang w:val="ru-RU"/>
          </w:rPr>
          <w:t>40</w:t>
        </w:r>
      </w:hyperlink>
      <w:r w:rsidRPr="00E61019">
        <w:rPr>
          <w:color w:val="0000FF"/>
          <w:position w:val="7"/>
          <w:sz w:val="14"/>
          <w:lang w:val="ru-RU"/>
        </w:rPr>
        <w:t xml:space="preserve"> </w:t>
      </w:r>
      <w:r w:rsidRPr="00E61019">
        <w:rPr>
          <w:color w:val="2B2A29"/>
          <w:lang w:val="ru-RU"/>
        </w:rPr>
        <w:t>Вместо этого Нконголо жестоко покорил деревни и крошечные вождества… и построил свою столицу в Мвибеле у озера Бойя, «недалеко от современного города Кабонго.</w:t>
      </w:r>
      <w:hyperlink w:anchor="_bookmark53" w:history="1">
        <w:r w:rsidRPr="00E61019">
          <w:rPr>
            <w:color w:val="0000FF"/>
            <w:position w:val="7"/>
            <w:sz w:val="14"/>
            <w:lang w:val="ru-RU"/>
          </w:rPr>
          <w:t>41 год</w:t>
        </w:r>
      </w:hyperlink>
      <w:r w:rsidRPr="00E61019">
        <w:rPr>
          <w:color w:val="0000FF"/>
          <w:position w:val="7"/>
          <w:sz w:val="14"/>
          <w:lang w:val="ru-RU"/>
        </w:rPr>
        <w:t xml:space="preserve"> </w:t>
      </w:r>
      <w:r w:rsidRPr="00E61019">
        <w:rPr>
          <w:color w:val="2B2A29"/>
          <w:lang w:val="ru-RU"/>
        </w:rPr>
        <w:t>По словам Томаса Рифа, Нконголо убил тех, кто находился в Машио, районе добычи соли недалеко от озера Бойя, из-за разочарования из-за того, что его проект строительства солончакового болота провалился.</w:t>
      </w:r>
      <w:hyperlink w:anchor="_bookmark53" w:history="1">
        <w:r w:rsidRPr="00E61019">
          <w:rPr>
            <w:color w:val="0000FF"/>
            <w:position w:val="7"/>
            <w:sz w:val="14"/>
            <w:lang w:val="ru-RU"/>
          </w:rPr>
          <w:t>42</w:t>
        </w:r>
      </w:hyperlink>
      <w:r w:rsidRPr="00E61019">
        <w:rPr>
          <w:color w:val="0000FF"/>
          <w:position w:val="7"/>
          <w:sz w:val="14"/>
          <w:lang w:val="ru-RU"/>
        </w:rPr>
        <w:t xml:space="preserve"> </w:t>
      </w:r>
      <w:r w:rsidRPr="00E61019">
        <w:rPr>
          <w:color w:val="2B2A29"/>
          <w:lang w:val="ru-RU"/>
        </w:rPr>
        <w:t>К Нконголо, поселившемуся в Мвибеле, подошел другой иммигрант по имени Мбиди Килуве, «охотник откуда-то с востока от реки Конго», который, как утверждал Ян Вансина, на самом деле был реальным человеком.</w:t>
      </w:r>
      <w:hyperlink w:anchor="_bookmark53" w:history="1">
        <w:r w:rsidRPr="00E61019">
          <w:rPr>
            <w:color w:val="0000FF"/>
            <w:position w:val="7"/>
            <w:sz w:val="14"/>
            <w:lang w:val="ru-RU"/>
          </w:rPr>
          <w:t>43 год</w:t>
        </w:r>
      </w:hyperlink>
      <w:r w:rsidRPr="00E61019">
        <w:rPr>
          <w:color w:val="0000FF"/>
          <w:position w:val="7"/>
          <w:sz w:val="14"/>
          <w:lang w:val="ru-RU"/>
        </w:rPr>
        <w:t xml:space="preserve"> </w:t>
      </w:r>
      <w:r w:rsidRPr="00E61019">
        <w:rPr>
          <w:color w:val="2B2A29"/>
          <w:lang w:val="ru-RU"/>
        </w:rPr>
        <w:t>Поначалу Мбили был хорошо принят как Нконголо, так и двумя его сводными сестрами, Буландой и Мабелой, но в конце концов он рассорился с Нконголо по причинам, которые до сих пор неясны.</w:t>
      </w:r>
    </w:p>
    <w:p w:rsidR="00144D1B" w:rsidRPr="00E61019" w:rsidRDefault="00886A3F">
      <w:pPr>
        <w:pStyle w:val="a3"/>
        <w:spacing w:before="14" w:line="242" w:lineRule="auto"/>
        <w:ind w:left="157" w:right="154" w:firstLine="240"/>
        <w:rPr>
          <w:lang w:val="ru-RU"/>
        </w:rPr>
      </w:pPr>
      <w:r w:rsidRPr="00E61019">
        <w:rPr>
          <w:color w:val="2B2A29"/>
          <w:lang w:val="ru-RU"/>
        </w:rPr>
        <w:t>Большинство версий мифа предполагают, что Мбили пытался научить Нконголо тому, что антрополог Люк де Хеуш назвал «королевскими манерами», и разногласия произошли во время или вскоре после этого периода опеки.</w:t>
      </w:r>
      <w:hyperlink w:anchor="_bookmark53" w:history="1">
        <w:r w:rsidRPr="00E61019">
          <w:rPr>
            <w:color w:val="0000FF"/>
            <w:position w:val="7"/>
            <w:sz w:val="14"/>
            <w:lang w:val="ru-RU"/>
          </w:rPr>
          <w:t>44 год</w:t>
        </w:r>
      </w:hyperlink>
      <w:r w:rsidRPr="00E61019">
        <w:rPr>
          <w:color w:val="0000FF"/>
          <w:position w:val="7"/>
          <w:sz w:val="14"/>
          <w:lang w:val="ru-RU"/>
        </w:rPr>
        <w:t xml:space="preserve"> </w:t>
      </w:r>
      <w:r w:rsidRPr="00E61019">
        <w:rPr>
          <w:color w:val="2B2A29"/>
          <w:lang w:val="ru-RU"/>
        </w:rPr>
        <w:t>Ян Вансина предположил, что Мбили, вероятно, происходил из более сложного государства и поэтому лучше, чем Нконголо, знал, как вождь должен вести себя, поскольку вожди обычно были мужчинами.</w:t>
      </w:r>
      <w:hyperlink w:anchor="_bookmark53" w:history="1">
        <w:r w:rsidRPr="00E61019">
          <w:rPr>
            <w:color w:val="0000FF"/>
            <w:position w:val="7"/>
            <w:sz w:val="14"/>
            <w:lang w:val="ru-RU"/>
          </w:rPr>
          <w:t>45</w:t>
        </w:r>
      </w:hyperlink>
      <w:r w:rsidRPr="00E61019">
        <w:rPr>
          <w:color w:val="0000FF"/>
          <w:position w:val="7"/>
          <w:sz w:val="14"/>
          <w:lang w:val="ru-RU"/>
        </w:rPr>
        <w:t xml:space="preserve"> </w:t>
      </w:r>
      <w:r w:rsidRPr="00E61019">
        <w:rPr>
          <w:color w:val="2B2A29"/>
          <w:lang w:val="ru-RU"/>
        </w:rPr>
        <w:t>Обучая Нконголо «королевским манерам», Мбили родил детей от двух своих сводных сестер. Буланда родила Калалу Илунгу, а Мабела вынашивала Кисулу Мабеле. Калала Илунга в конечном итоге стал очень важным воином, который позже помог Нконголо подчинить южные части его королевства.</w:t>
      </w:r>
      <w:hyperlink w:anchor="_bookmark53" w:history="1">
        <w:r w:rsidRPr="00E61019">
          <w:rPr>
            <w:color w:val="0000FF"/>
            <w:position w:val="7"/>
            <w:sz w:val="14"/>
            <w:lang w:val="ru-RU"/>
          </w:rPr>
          <w:t>46</w:t>
        </w:r>
      </w:hyperlink>
      <w:r w:rsidRPr="00E61019">
        <w:rPr>
          <w:color w:val="0000FF"/>
          <w:position w:val="7"/>
          <w:sz w:val="14"/>
          <w:lang w:val="ru-RU"/>
        </w:rPr>
        <w:t xml:space="preserve"> </w:t>
      </w:r>
      <w:r w:rsidRPr="00E61019">
        <w:rPr>
          <w:color w:val="2B2A29"/>
          <w:lang w:val="ru-RU"/>
        </w:rPr>
        <w:t>Однако Нконголо начал видеть в Илунге соперника и попытался убить его, тем самым вынудив Илунгу временно изгнать его.</w:t>
      </w:r>
    </w:p>
    <w:p w:rsidR="00144D1B" w:rsidRPr="00E61019" w:rsidRDefault="00886A3F">
      <w:pPr>
        <w:pStyle w:val="a3"/>
        <w:spacing w:line="242" w:lineRule="auto"/>
        <w:ind w:left="157" w:right="154" w:firstLine="240"/>
        <w:rPr>
          <w:sz w:val="14"/>
          <w:lang w:val="ru-RU"/>
        </w:rPr>
      </w:pPr>
      <w:r w:rsidRPr="00E61019">
        <w:rPr>
          <w:color w:val="2B2A29"/>
          <w:lang w:val="ru-RU"/>
        </w:rPr>
        <w:t>По прошествии неопределенного периода времени Калала Илунга мобилизовал армию и победил своего отчужденного дядю. В 1936 году Эдмон Верхулпен предположил, что «империя» Любы разделилась на две части после поражения Нконголо, причем одна линия следует за Нконголо, а другая - за Калалой Илунгой.</w:t>
      </w:r>
      <w:hyperlink w:anchor="_bookmark53" w:history="1">
        <w:r w:rsidRPr="00E61019">
          <w:rPr>
            <w:color w:val="0000FF"/>
            <w:position w:val="7"/>
            <w:sz w:val="14"/>
            <w:lang w:val="ru-RU"/>
          </w:rPr>
          <w:t>47</w:t>
        </w:r>
      </w:hyperlink>
      <w:r w:rsidRPr="00E61019">
        <w:rPr>
          <w:color w:val="0000FF"/>
          <w:position w:val="7"/>
          <w:sz w:val="14"/>
          <w:lang w:val="ru-RU"/>
        </w:rPr>
        <w:t xml:space="preserve"> </w:t>
      </w:r>
      <w:r w:rsidRPr="00E61019">
        <w:rPr>
          <w:color w:val="2B2A29"/>
          <w:spacing w:val="-2"/>
          <w:lang w:val="ru-RU"/>
        </w:rPr>
        <w:t xml:space="preserve">В </w:t>
      </w:r>
      <w:r w:rsidRPr="00E61019">
        <w:rPr>
          <w:color w:val="2B2A29"/>
          <w:lang w:val="ru-RU"/>
        </w:rPr>
        <w:t>Идея формирования двух «империй» Любы застряла в умах тех, кто, например, Яна Вансина, пытался реконструировать доколониальное прошлое Любы. Если верить устным записям, Нконголо был схвачен и убит, оставив Калала Илунга в качестве выдающегося властителя центральной Катанги примерно с шестнадцатого века.</w:t>
      </w:r>
      <w:hyperlink w:anchor="_bookmark53" w:history="1">
        <w:r w:rsidRPr="00E61019">
          <w:rPr>
            <w:color w:val="0000FF"/>
            <w:spacing w:val="-3"/>
            <w:position w:val="7"/>
            <w:sz w:val="14"/>
            <w:lang w:val="ru-RU"/>
          </w:rPr>
          <w:t>48</w:t>
        </w:r>
      </w:hyperlink>
      <w:r w:rsidRPr="00E61019">
        <w:rPr>
          <w:color w:val="0000FF"/>
          <w:spacing w:val="-3"/>
          <w:position w:val="7"/>
          <w:sz w:val="14"/>
          <w:lang w:val="ru-RU"/>
        </w:rPr>
        <w:t xml:space="preserve"> </w:t>
      </w:r>
      <w:r w:rsidRPr="00E61019">
        <w:rPr>
          <w:color w:val="2B2A29"/>
          <w:lang w:val="ru-RU"/>
        </w:rPr>
        <w:t xml:space="preserve">Большинство последующих монархий Люба прослеживают или, по крайней мере, пытаются проследить свою родословную до Калала Илунга, хотя тот факт, что территория Конголо названа так, предполагает, что монархи Любы вместо этого присоединились к </w:t>
      </w:r>
      <w:r w:rsidRPr="00E61019">
        <w:rPr>
          <w:color w:val="2B2A29"/>
          <w:lang w:val="ru-RU"/>
        </w:rPr>
        <w:lastRenderedPageBreak/>
        <w:t>линии Нконголо. Илунга расширил свое королевство через реку Луалаба, и в конечном итоге оно распространилось на восток до озера Танганьика. Таким образом, после его смерти королевство Люба «достигло своей основной организации».</w:t>
      </w:r>
      <w:hyperlink w:anchor="_bookmark53" w:history="1">
        <w:r w:rsidRPr="00E61019">
          <w:rPr>
            <w:color w:val="0000FF"/>
            <w:position w:val="7"/>
            <w:sz w:val="14"/>
            <w:lang w:val="ru-RU"/>
          </w:rPr>
          <w:t>49</w:t>
        </w:r>
      </w:hyperlink>
    </w:p>
    <w:p w:rsidR="00144D1B" w:rsidRPr="00E61019" w:rsidRDefault="00144D1B">
      <w:pPr>
        <w:spacing w:line="242" w:lineRule="auto"/>
        <w:rPr>
          <w:sz w:val="14"/>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51" w:name="_bookmark38"/>
      <w:bookmarkEnd w:id="51"/>
      <w:r w:rsidRPr="00E61019">
        <w:rPr>
          <w:color w:val="2B2A29"/>
          <w:w w:val="115"/>
          <w:sz w:val="18"/>
          <w:lang w:val="ru-RU"/>
        </w:rPr>
        <w:lastRenderedPageBreak/>
        <w:t>38</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firstLine="240"/>
        <w:rPr>
          <w:lang w:val="ru-RU"/>
        </w:rPr>
      </w:pPr>
      <w:r w:rsidRPr="00E61019">
        <w:rPr>
          <w:color w:val="2B2A29"/>
          <w:lang w:val="ru-RU"/>
        </w:rPr>
        <w:t>Согласно мифу, царство Илунга включало в себя иерархическую монархию в центре, но с другими, менее иерархическими политическими системами, возникающими дальше от центрального двора. Вожди / короли балопве обычно утверждали, что их кровь связана с кровью Илунгы или Конголо, и поэтому они обладали какой-то сверхъестественной властью и легитимностью, чтобы править. Наряду с людьми, наделенными сверхъестественными способностями, балопве поддерживала каста священников, известная как видье.</w:t>
      </w:r>
      <w:hyperlink w:anchor="_bookmark53" w:history="1">
        <w:r w:rsidRPr="00E61019">
          <w:rPr>
            <w:color w:val="0000FF"/>
            <w:position w:val="7"/>
            <w:sz w:val="14"/>
            <w:lang w:val="ru-RU"/>
          </w:rPr>
          <w:t>50</w:t>
        </w:r>
      </w:hyperlink>
      <w:r w:rsidRPr="00E61019">
        <w:rPr>
          <w:color w:val="0000FF"/>
          <w:position w:val="7"/>
          <w:sz w:val="14"/>
          <w:lang w:val="ru-RU"/>
        </w:rPr>
        <w:t xml:space="preserve"> </w:t>
      </w:r>
      <w:r w:rsidRPr="00E61019">
        <w:rPr>
          <w:color w:val="2B2A29"/>
          <w:lang w:val="ru-RU"/>
        </w:rPr>
        <w:t xml:space="preserve">Учитывая сверхъестественный авторитет, которым, по утверждению видье, обладали, было несколько механизмов, светских или священных, которые можно было использовать для привлечения балопве к ответственности. Единственный реальный способ сбросить </w:t>
      </w:r>
      <w:r>
        <w:rPr>
          <w:color w:val="2B2A29"/>
        </w:rPr>
        <w:t>mulopw</w:t>
      </w:r>
      <w:r w:rsidRPr="00E61019">
        <w:rPr>
          <w:color w:val="2B2A29"/>
          <w:lang w:val="ru-RU"/>
        </w:rPr>
        <w:t>è состоял в том, если его сводные братья по отцовской линии его матери, чьи претензии на власть могли сплотить последователей, восстали против него.</w:t>
      </w:r>
    </w:p>
    <w:p w:rsidR="00144D1B" w:rsidRPr="00E61019" w:rsidRDefault="00886A3F">
      <w:pPr>
        <w:pStyle w:val="a3"/>
        <w:spacing w:line="242" w:lineRule="auto"/>
        <w:ind w:left="157" w:right="154" w:firstLine="240"/>
        <w:rPr>
          <w:sz w:val="14"/>
          <w:lang w:val="ru-RU"/>
        </w:rPr>
      </w:pPr>
      <w:r w:rsidRPr="00E61019">
        <w:rPr>
          <w:color w:val="2B2A29"/>
          <w:lang w:val="ru-RU"/>
        </w:rPr>
        <w:t>Вполне вероятно, что, даже если некоторые люди, вовлеченные в миф об основании Любы, были реальными, главное королевство Люба, по крайней мере в его раннем проявлении, было, по словам Вансины, «прежде всего построением разума».</w:t>
      </w:r>
      <w:hyperlink w:anchor="_bookmark53" w:history="1">
        <w:r w:rsidRPr="00E61019">
          <w:rPr>
            <w:color w:val="0000FF"/>
            <w:position w:val="7"/>
            <w:sz w:val="14"/>
            <w:lang w:val="ru-RU"/>
          </w:rPr>
          <w:t>51</w:t>
        </w:r>
      </w:hyperlink>
      <w:r w:rsidRPr="00E61019">
        <w:rPr>
          <w:color w:val="0000FF"/>
          <w:position w:val="7"/>
          <w:sz w:val="14"/>
          <w:lang w:val="ru-RU"/>
        </w:rPr>
        <w:t xml:space="preserve"> </w:t>
      </w:r>
      <w:r w:rsidRPr="00E61019">
        <w:rPr>
          <w:color w:val="2B2A29"/>
          <w:lang w:val="ru-RU"/>
        </w:rPr>
        <w:t>Центр и поддерживающий его миф во многих смыслах были предназначены для узаконивания власти Любы на том, что якобы являлось ее периферией. Тем не менее, даже если мы упускаем из виду подробные детали политических объяснений происхождения государства Люба, материальные свидетельства предполагают, что в любом случае африканские общества стали более централизованными в депрессии Упемба к началу 1700-х годов.</w:t>
      </w:r>
      <w:hyperlink w:anchor="_bookmark53" w:history="1">
        <w:r w:rsidRPr="00E61019">
          <w:rPr>
            <w:color w:val="0000FF"/>
            <w:position w:val="7"/>
            <w:sz w:val="14"/>
            <w:lang w:val="ru-RU"/>
          </w:rPr>
          <w:t>52</w:t>
        </w:r>
      </w:hyperlink>
      <w:r w:rsidRPr="00E61019">
        <w:rPr>
          <w:color w:val="0000FF"/>
          <w:position w:val="7"/>
          <w:sz w:val="14"/>
          <w:lang w:val="ru-RU"/>
        </w:rPr>
        <w:t xml:space="preserve"> </w:t>
      </w:r>
      <w:r w:rsidRPr="00E61019">
        <w:rPr>
          <w:color w:val="2B2A29"/>
          <w:lang w:val="ru-RU"/>
        </w:rPr>
        <w:t>Эти вещественные доказательства, кстати, дошли до нас в виде керамики, изделий из железа, монет, бус и остатков сельскохозяйственной деятельности.</w:t>
      </w:r>
      <w:hyperlink w:anchor="_bookmark53" w:history="1">
        <w:r w:rsidRPr="00E61019">
          <w:rPr>
            <w:color w:val="0000FF"/>
            <w:position w:val="7"/>
            <w:sz w:val="14"/>
            <w:lang w:val="ru-RU"/>
          </w:rPr>
          <w:t>53</w:t>
        </w:r>
      </w:hyperlink>
      <w:r w:rsidRPr="00E61019">
        <w:rPr>
          <w:color w:val="0000FF"/>
          <w:position w:val="7"/>
          <w:sz w:val="14"/>
          <w:lang w:val="ru-RU"/>
        </w:rPr>
        <w:t xml:space="preserve"> </w:t>
      </w:r>
      <w:r w:rsidRPr="00E61019">
        <w:rPr>
          <w:color w:val="2B2A29"/>
          <w:lang w:val="ru-RU"/>
        </w:rPr>
        <w:t>Общество, предоставившее эти доказательства, возможно, не называлось другими «Люба» или даже не называло себя таковым, но оно начало взаимодействовать с другими группами и / или побеждать их. Точно так же понятие центрального государства действительно, вероятно, кристаллизовалось в этот период, как и его концепция священного королевства, воплощенная в институте балопве.</w:t>
      </w:r>
      <w:hyperlink w:anchor="_bookmark53" w:history="1">
        <w:r w:rsidRPr="00E61019">
          <w:rPr>
            <w:color w:val="0000FF"/>
            <w:position w:val="7"/>
            <w:sz w:val="14"/>
            <w:lang w:val="ru-RU"/>
          </w:rPr>
          <w:t>54</w:t>
        </w:r>
      </w:hyperlink>
    </w:p>
    <w:p w:rsidR="00144D1B" w:rsidRPr="00E61019" w:rsidRDefault="00886A3F">
      <w:pPr>
        <w:pStyle w:val="a3"/>
        <w:spacing w:line="242" w:lineRule="auto"/>
        <w:ind w:left="157" w:right="154" w:firstLine="240"/>
        <w:rPr>
          <w:lang w:val="ru-RU"/>
        </w:rPr>
      </w:pPr>
      <w:r w:rsidRPr="00E61019">
        <w:rPr>
          <w:color w:val="2B2A29"/>
          <w:lang w:val="ru-RU"/>
        </w:rPr>
        <w:t>Эта первая часть мифа о генезисе, описывающего формирование и консолидацию государства Люба, в целом заканчивается правлением мулопве по имени Нгой Санза (1665–1685).</w:t>
      </w:r>
      <w:hyperlink w:anchor="_bookmark53" w:history="1">
        <w:r w:rsidRPr="00E61019">
          <w:rPr>
            <w:color w:val="0000FF"/>
            <w:position w:val="7"/>
            <w:sz w:val="14"/>
            <w:lang w:val="ru-RU"/>
          </w:rPr>
          <w:t>55</w:t>
        </w:r>
      </w:hyperlink>
      <w:r w:rsidRPr="00E61019">
        <w:rPr>
          <w:color w:val="0000FF"/>
          <w:position w:val="7"/>
          <w:sz w:val="14"/>
          <w:lang w:val="ru-RU"/>
        </w:rPr>
        <w:t xml:space="preserve"> </w:t>
      </w:r>
      <w:r w:rsidRPr="00E61019">
        <w:rPr>
          <w:color w:val="2B2A29"/>
          <w:lang w:val="ru-RU"/>
        </w:rPr>
        <w:t xml:space="preserve">Во время правления Санзы центральное королевство раздробилось, возникли еще три отдельных королевства Люба, а также множество других периферийных, но независимых государств. Культура Люба проникла в Конголо через завоевания, а другие группы приняли эту </w:t>
      </w:r>
      <w:r w:rsidRPr="00E61019">
        <w:rPr>
          <w:color w:val="2B2A29"/>
          <w:lang w:val="ru-RU"/>
        </w:rPr>
        <w:lastRenderedPageBreak/>
        <w:t>культуру только после правления Санзы, но на то, чтобы это произошло, потребовалось более века. Энн Уилсон утверждала, что «империя» Любы, если слово «империя» уместно в этом контексте, начала расширяться во время правления Кадило (около 1720–1750 гг.).</w:t>
      </w:r>
      <w:hyperlink w:anchor="_bookmark53" w:history="1">
        <w:r w:rsidRPr="00E61019">
          <w:rPr>
            <w:color w:val="0000FF"/>
            <w:position w:val="7"/>
            <w:sz w:val="14"/>
            <w:lang w:val="ru-RU"/>
          </w:rPr>
          <w:t>56</w:t>
        </w:r>
      </w:hyperlink>
      <w:r w:rsidRPr="00E61019">
        <w:rPr>
          <w:color w:val="0000FF"/>
          <w:position w:val="7"/>
          <w:sz w:val="14"/>
          <w:lang w:val="ru-RU"/>
        </w:rPr>
        <w:t xml:space="preserve"> </w:t>
      </w:r>
      <w:r w:rsidRPr="00E61019">
        <w:rPr>
          <w:color w:val="2B2A29"/>
          <w:lang w:val="ru-RU"/>
        </w:rPr>
        <w:t>Экспансионистскую программу Кадило продолжили его преемники, а именно Кекения (около 1750–1780 гг.) И Илунга.</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2301"/>
        <w:rPr>
          <w:sz w:val="18"/>
          <w:lang w:val="ru-RU"/>
        </w:rPr>
      </w:pPr>
      <w:bookmarkStart w:id="52" w:name="_bookmark39"/>
      <w:bookmarkEnd w:id="52"/>
      <w:r w:rsidRPr="00E61019">
        <w:rPr>
          <w:color w:val="2B2A29"/>
          <w:w w:val="115"/>
          <w:sz w:val="14"/>
          <w:lang w:val="ru-RU"/>
        </w:rPr>
        <w:lastRenderedPageBreak/>
        <w:t>2 ДОПОЛНИТЕЛЬНАЯ ПОЛИТИКА В КОНГОЛО 1890 г.</w:t>
      </w:r>
      <w:r w:rsidRPr="00E61019">
        <w:rPr>
          <w:color w:val="2B2A29"/>
          <w:w w:val="115"/>
          <w:sz w:val="14"/>
          <w:lang w:val="ru-RU"/>
        </w:rPr>
        <w:tab/>
      </w:r>
      <w:r w:rsidRPr="00E61019">
        <w:rPr>
          <w:color w:val="2B2A29"/>
          <w:w w:val="115"/>
          <w:sz w:val="18"/>
          <w:lang w:val="ru-RU"/>
        </w:rPr>
        <w:t>39</w:t>
      </w:r>
    </w:p>
    <w:p w:rsidR="00144D1B" w:rsidRPr="00E61019" w:rsidRDefault="00144D1B">
      <w:pPr>
        <w:pStyle w:val="a3"/>
        <w:jc w:val="left"/>
        <w:rPr>
          <w:sz w:val="24"/>
          <w:lang w:val="ru-RU"/>
        </w:rPr>
      </w:pPr>
    </w:p>
    <w:p w:rsidR="00144D1B" w:rsidRPr="00E61019" w:rsidRDefault="00886A3F">
      <w:pPr>
        <w:pStyle w:val="a3"/>
        <w:spacing w:before="1" w:line="244" w:lineRule="auto"/>
        <w:ind w:left="157" w:right="154"/>
        <w:rPr>
          <w:lang w:val="ru-RU"/>
        </w:rPr>
      </w:pPr>
      <w:r w:rsidRPr="00E61019">
        <w:rPr>
          <w:color w:val="2B2A29"/>
          <w:lang w:val="ru-RU"/>
        </w:rPr>
        <w:t>Сунга (Сунгу) (</w:t>
      </w:r>
      <w:r>
        <w:rPr>
          <w:color w:val="2B2A29"/>
        </w:rPr>
        <w:t>c</w:t>
      </w:r>
      <w:r w:rsidRPr="00E61019">
        <w:rPr>
          <w:color w:val="2B2A29"/>
          <w:lang w:val="ru-RU"/>
        </w:rPr>
        <w:t xml:space="preserve">.1780 – </w:t>
      </w:r>
      <w:r>
        <w:rPr>
          <w:color w:val="2B2A29"/>
        </w:rPr>
        <w:t>c</w:t>
      </w:r>
      <w:r w:rsidRPr="00E61019">
        <w:rPr>
          <w:color w:val="2B2A29"/>
          <w:lang w:val="ru-RU"/>
        </w:rPr>
        <w:t>.1810).</w:t>
      </w:r>
      <w:hyperlink w:anchor="_bookmark53" w:history="1">
        <w:r w:rsidRPr="00E61019">
          <w:rPr>
            <w:color w:val="0000FF"/>
            <w:position w:val="7"/>
            <w:sz w:val="14"/>
            <w:lang w:val="ru-RU"/>
          </w:rPr>
          <w:t>57 год</w:t>
        </w:r>
      </w:hyperlink>
      <w:r w:rsidRPr="00E61019">
        <w:rPr>
          <w:color w:val="0000FF"/>
          <w:position w:val="7"/>
          <w:sz w:val="14"/>
          <w:lang w:val="ru-RU"/>
        </w:rPr>
        <w:t xml:space="preserve"> </w:t>
      </w:r>
      <w:r w:rsidRPr="00E61019">
        <w:rPr>
          <w:color w:val="2B2A29"/>
          <w:lang w:val="ru-RU"/>
        </w:rPr>
        <w:t>Вероятно, что больше людей и событий, описанных в мифах об основании после кампаний Кадило, действительно были реальными, и на этом этапе мы начинаем двигаться, пусть даже медленно, к более концентрированной исторической реальности. Внедрение различных аспектов культуры Люба в Конголо может быть отнесено на счет особого пограничника Любы, который будет заметен в следующем разделе.</w:t>
      </w:r>
    </w:p>
    <w:p w:rsidR="00144D1B" w:rsidRPr="00E61019" w:rsidRDefault="00144D1B">
      <w:pPr>
        <w:pStyle w:val="a3"/>
        <w:spacing w:before="10"/>
        <w:jc w:val="left"/>
        <w:rPr>
          <w:sz w:val="27"/>
          <w:lang w:val="ru-RU"/>
        </w:rPr>
      </w:pPr>
    </w:p>
    <w:p w:rsidR="00144D1B" w:rsidRPr="00E61019" w:rsidRDefault="00886A3F">
      <w:pPr>
        <w:ind w:left="1915"/>
        <w:jc w:val="both"/>
        <w:rPr>
          <w:sz w:val="16"/>
          <w:lang w:val="ru-RU"/>
        </w:rPr>
      </w:pPr>
      <w:r w:rsidRPr="00E61019">
        <w:rPr>
          <w:color w:val="2B2A29"/>
          <w:w w:val="200"/>
          <w:sz w:val="24"/>
          <w:lang w:val="ru-RU"/>
        </w:rPr>
        <w:t>т</w:t>
      </w:r>
      <w:r w:rsidRPr="00E61019">
        <w:rPr>
          <w:color w:val="2B2A29"/>
          <w:w w:val="155"/>
          <w:sz w:val="16"/>
          <w:lang w:val="ru-RU"/>
        </w:rPr>
        <w:t>он</w:t>
      </w:r>
      <w:r w:rsidRPr="00E61019">
        <w:rPr>
          <w:color w:val="2B2A29"/>
          <w:sz w:val="16"/>
          <w:lang w:val="ru-RU"/>
        </w:rPr>
        <w:t xml:space="preserve"> </w:t>
      </w:r>
      <w:r w:rsidRPr="00E61019">
        <w:rPr>
          <w:color w:val="2B2A29"/>
          <w:w w:val="235"/>
          <w:sz w:val="24"/>
          <w:lang w:val="ru-RU"/>
        </w:rPr>
        <w:t>л</w:t>
      </w:r>
      <w:r>
        <w:rPr>
          <w:color w:val="2B2A29"/>
          <w:w w:val="143"/>
          <w:sz w:val="16"/>
        </w:rPr>
        <w:t>ubA</w:t>
      </w:r>
      <w:r w:rsidRPr="00E61019">
        <w:rPr>
          <w:color w:val="2B2A29"/>
          <w:sz w:val="16"/>
          <w:lang w:val="ru-RU"/>
        </w:rPr>
        <w:t xml:space="preserve"> И </w:t>
      </w:r>
      <w:bookmarkStart w:id="53" w:name="The_Luba_and_the_Songye"/>
      <w:bookmarkEnd w:id="53"/>
      <w:r>
        <w:rPr>
          <w:color w:val="2B2A29"/>
          <w:w w:val="121"/>
          <w:sz w:val="24"/>
        </w:rPr>
        <w:t>s</w:t>
      </w:r>
      <w:r w:rsidRPr="00E61019">
        <w:rPr>
          <w:color w:val="2B2A29"/>
          <w:w w:val="150"/>
          <w:sz w:val="16"/>
          <w:lang w:val="ru-RU"/>
        </w:rPr>
        <w:t>онги</w:t>
      </w:r>
    </w:p>
    <w:p w:rsidR="00144D1B" w:rsidRPr="00E61019" w:rsidRDefault="00886A3F">
      <w:pPr>
        <w:pStyle w:val="a3"/>
        <w:spacing w:before="117" w:line="242" w:lineRule="auto"/>
        <w:ind w:left="157" w:right="154"/>
        <w:rPr>
          <w:lang w:val="ru-RU"/>
        </w:rPr>
      </w:pPr>
      <w:r w:rsidRPr="00E61019">
        <w:rPr>
          <w:color w:val="2B2A29"/>
          <w:lang w:val="ru-RU"/>
        </w:rPr>
        <w:t>Штамм культуры люба, позже идентифицированный как люба-катанга, попал в Конголо в форме мулопве по имени Кумвимба Нгомбе (ок. 1810–1840 гг.).</w:t>
      </w:r>
      <w:hyperlink w:anchor="_bookmark53" w:history="1">
        <w:r w:rsidRPr="00E61019">
          <w:rPr>
            <w:color w:val="0000FF"/>
            <w:position w:val="7"/>
            <w:sz w:val="14"/>
            <w:lang w:val="ru-RU"/>
          </w:rPr>
          <w:t>58</w:t>
        </w:r>
      </w:hyperlink>
      <w:r w:rsidRPr="00E61019">
        <w:rPr>
          <w:color w:val="0000FF"/>
          <w:position w:val="7"/>
          <w:sz w:val="14"/>
          <w:lang w:val="ru-RU"/>
        </w:rPr>
        <w:t xml:space="preserve"> </w:t>
      </w:r>
      <w:r w:rsidRPr="00E61019">
        <w:rPr>
          <w:color w:val="2B2A29"/>
          <w:lang w:val="ru-RU"/>
        </w:rPr>
        <w:t>Нгомбе возглавил военные завоевания на северо-восток и север через реку Лувиджо и ее приток Кадиабилонго. Позже, по словам Эдмунда Верхулпена, который был одним из первых администраторов, получивших образование в колониальном университете в Бельгии в 1920-х годах, Нгомбе ушел, чтобы оставить своего сына Илунга Беки («божественный») во главе королевства, которое расширилось. на запад до реки Ломами ».</w:t>
      </w:r>
      <w:hyperlink w:anchor="_bookmark53" w:history="1">
        <w:r w:rsidRPr="00E61019">
          <w:rPr>
            <w:color w:val="0000FF"/>
            <w:position w:val="7"/>
            <w:sz w:val="14"/>
            <w:lang w:val="ru-RU"/>
          </w:rPr>
          <w:t>59</w:t>
        </w:r>
      </w:hyperlink>
      <w:r w:rsidRPr="00E61019">
        <w:rPr>
          <w:color w:val="0000FF"/>
          <w:position w:val="7"/>
          <w:sz w:val="14"/>
          <w:lang w:val="ru-RU"/>
        </w:rPr>
        <w:t xml:space="preserve"> </w:t>
      </w:r>
      <w:r w:rsidRPr="00E61019">
        <w:rPr>
          <w:color w:val="2B2A29"/>
          <w:lang w:val="ru-RU"/>
        </w:rPr>
        <w:t xml:space="preserve">Вместе со своим отцом Буки был тем, кого историк Томас Риф назвал «огненным королем» (или </w:t>
      </w:r>
      <w:r>
        <w:rPr>
          <w:color w:val="2B2A29"/>
        </w:rPr>
        <w:t>Mulopw</w:t>
      </w:r>
      <w:r w:rsidRPr="00E61019">
        <w:rPr>
          <w:color w:val="2B2A29"/>
          <w:lang w:val="ru-RU"/>
        </w:rPr>
        <w:t xml:space="preserve">è </w:t>
      </w:r>
      <w:r>
        <w:rPr>
          <w:color w:val="2B2A29"/>
        </w:rPr>
        <w:t>wa</w:t>
      </w:r>
      <w:r w:rsidRPr="00E61019">
        <w:rPr>
          <w:color w:val="2B2A29"/>
          <w:lang w:val="ru-RU"/>
        </w:rPr>
        <w:t xml:space="preserve"> </w:t>
      </w:r>
      <w:r>
        <w:rPr>
          <w:color w:val="2B2A29"/>
        </w:rPr>
        <w:t>Mudilo</w:t>
      </w:r>
      <w:r w:rsidRPr="00E61019">
        <w:rPr>
          <w:color w:val="2B2A29"/>
          <w:lang w:val="ru-RU"/>
        </w:rPr>
        <w:t xml:space="preserve"> в Любе), что означает, что он был наделен углями, которые исходили от правителя «основного» государства Люба, чьи столица, как говорят, называлась Китента.</w:t>
      </w:r>
      <w:hyperlink w:anchor="_bookmark53" w:history="1">
        <w:r w:rsidRPr="00E61019">
          <w:rPr>
            <w:color w:val="0000FF"/>
            <w:position w:val="7"/>
            <w:sz w:val="14"/>
            <w:lang w:val="ru-RU"/>
          </w:rPr>
          <w:t>60</w:t>
        </w:r>
      </w:hyperlink>
      <w:r w:rsidRPr="00E61019">
        <w:rPr>
          <w:color w:val="0000FF"/>
          <w:position w:val="7"/>
          <w:sz w:val="14"/>
          <w:lang w:val="ru-RU"/>
        </w:rPr>
        <w:t xml:space="preserve"> </w:t>
      </w:r>
      <w:r w:rsidRPr="00E61019">
        <w:rPr>
          <w:color w:val="2B2A29"/>
          <w:lang w:val="ru-RU"/>
        </w:rPr>
        <w:t>Короли огня были названы так потому, что они несли тлеющие угли правителей Любы как знак того, что они близки к «сердцевине».</w:t>
      </w:r>
    </w:p>
    <w:p w:rsidR="00144D1B" w:rsidRPr="00E61019" w:rsidRDefault="00886A3F">
      <w:pPr>
        <w:pStyle w:val="a3"/>
        <w:spacing w:before="5" w:line="244" w:lineRule="auto"/>
        <w:ind w:left="157" w:right="154" w:firstLine="240"/>
        <w:rPr>
          <w:sz w:val="14"/>
          <w:lang w:val="ru-RU"/>
        </w:rPr>
      </w:pPr>
      <w:r w:rsidRPr="00E61019">
        <w:rPr>
          <w:color w:val="2B2A29"/>
          <w:lang w:val="ru-RU"/>
        </w:rPr>
        <w:t xml:space="preserve">Только ближнему кругу царей Люба будет разрешено видеть, как они едят, и поэтому знать наверняка, что они были смертными, а не божественными. Вот почему так ценился пепел из его котла. Тлеющие угли, а также концепция короля огня были очень важны в формулировании концепции вечного царства Любы для тех, кто не входит в культурную сферу Любы. И, как и все короли огня, Боки расширил культурный охват монархии Люба, продвигая ее ритуалы и институты, которые кристаллизовались к семнадцатому веку. Однако он был необычным королем огня в том смысле, что его прах принадлежал не монарху Любы из «основного» королевства, а жителю приграничных территорий, что подрывало легитимность его потомства в колониальный период и даже в последующий период. . Тем не менее, достигнув праха Нгомбе, он продолжил путь вверх по реке Луалаба, набирая сторонников и воинов из деревень, через которые он проходил. Одна из этих деревень называлась Кансимба, на западном берегу реки Луалаба, и поэтому Риф предположил, что впоследствии Боки стал известен как Боки </w:t>
      </w:r>
      <w:r w:rsidRPr="00E61019">
        <w:rPr>
          <w:color w:val="2B2A29"/>
          <w:lang w:val="ru-RU"/>
        </w:rPr>
        <w:lastRenderedPageBreak/>
        <w:t>Кансимба.</w:t>
      </w:r>
      <w:hyperlink w:anchor="_bookmark53" w:history="1">
        <w:r w:rsidRPr="00E61019">
          <w:rPr>
            <w:color w:val="0000FF"/>
            <w:spacing w:val="-3"/>
            <w:position w:val="7"/>
            <w:sz w:val="14"/>
            <w:lang w:val="ru-RU"/>
          </w:rPr>
          <w:t>61</w:t>
        </w:r>
      </w:hyperlink>
    </w:p>
    <w:p w:rsidR="00144D1B" w:rsidRPr="00E61019" w:rsidRDefault="00144D1B">
      <w:pPr>
        <w:spacing w:line="244" w:lineRule="auto"/>
        <w:rPr>
          <w:sz w:val="14"/>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54" w:name="_bookmark40"/>
      <w:bookmarkEnd w:id="54"/>
      <w:r w:rsidRPr="00E61019">
        <w:rPr>
          <w:color w:val="2B2A29"/>
          <w:w w:val="115"/>
          <w:sz w:val="18"/>
          <w:lang w:val="ru-RU"/>
        </w:rPr>
        <w:lastRenderedPageBreak/>
        <w:t>40</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7"/>
        <w:jc w:val="left"/>
        <w:rPr>
          <w:sz w:val="25"/>
          <w:lang w:val="ru-RU"/>
        </w:rPr>
      </w:pPr>
    </w:p>
    <w:p w:rsidR="00144D1B" w:rsidRPr="00E61019" w:rsidRDefault="00886A3F">
      <w:pPr>
        <w:pStyle w:val="a3"/>
        <w:spacing w:before="1" w:line="232" w:lineRule="auto"/>
        <w:ind w:left="157" w:right="155"/>
        <w:rPr>
          <w:sz w:val="14"/>
          <w:lang w:val="ru-RU"/>
        </w:rPr>
      </w:pPr>
      <w:r w:rsidRPr="00E61019">
        <w:rPr>
          <w:color w:val="2B2A29"/>
          <w:lang w:val="ru-RU"/>
        </w:rPr>
        <w:t>Когда он наконец прибыл в Конголо, он столкнулся с целым рядом различных групп, среди которых наиболее важными были Сонге.</w:t>
      </w:r>
      <w:hyperlink w:anchor="_bookmark53" w:history="1">
        <w:r w:rsidRPr="00E61019">
          <w:rPr>
            <w:color w:val="0000FF"/>
            <w:position w:val="7"/>
            <w:sz w:val="14"/>
            <w:lang w:val="ru-RU"/>
          </w:rPr>
          <w:t>62</w:t>
        </w:r>
      </w:hyperlink>
    </w:p>
    <w:p w:rsidR="00144D1B" w:rsidRPr="00E61019" w:rsidRDefault="00886A3F">
      <w:pPr>
        <w:pStyle w:val="a3"/>
        <w:spacing w:before="6" w:line="242" w:lineRule="auto"/>
        <w:ind w:left="157" w:right="154" w:firstLine="240"/>
        <w:rPr>
          <w:lang w:val="ru-RU"/>
        </w:rPr>
      </w:pPr>
      <w:r w:rsidRPr="00E61019">
        <w:rPr>
          <w:color w:val="2B2A29"/>
          <w:lang w:val="ru-RU"/>
        </w:rPr>
        <w:t>Сонге были организованы в небольшие государства, управляемые советами знати. Как и Люба, происхождение этой группы является предметом разрозненных предположений. Некоторые историки, такие как Ян Вансина и Томас Тернер, предполагают, что Сонгье пришли с территорий, которые сегодня являются территориями Маноно и Кабало к югу от Конголо, и возникли как ответвление Любы.</w:t>
      </w:r>
      <w:hyperlink w:anchor="_bookmark53" w:history="1">
        <w:r w:rsidRPr="00E61019">
          <w:rPr>
            <w:color w:val="0000FF"/>
            <w:spacing w:val="-3"/>
            <w:position w:val="7"/>
            <w:sz w:val="14"/>
            <w:lang w:val="ru-RU"/>
          </w:rPr>
          <w:t>63</w:t>
        </w:r>
      </w:hyperlink>
      <w:r w:rsidRPr="00E61019">
        <w:rPr>
          <w:color w:val="0000FF"/>
          <w:spacing w:val="-3"/>
          <w:position w:val="7"/>
          <w:sz w:val="14"/>
          <w:lang w:val="ru-RU"/>
        </w:rPr>
        <w:t xml:space="preserve"> </w:t>
      </w:r>
      <w:r w:rsidRPr="00E61019">
        <w:rPr>
          <w:color w:val="2B2A29"/>
          <w:spacing w:val="-3"/>
          <w:lang w:val="ru-RU"/>
        </w:rPr>
        <w:t xml:space="preserve">Томас Тернер </w:t>
      </w:r>
      <w:r w:rsidRPr="00E61019">
        <w:rPr>
          <w:color w:val="2B2A29"/>
          <w:lang w:val="ru-RU"/>
        </w:rPr>
        <w:t>заметил, что некоторые из Сонгье, которых он встретил, в ответ на вопросы колониального чиновника по имени М. Луд, работавшего в то время в районе Кабинда, предположили, что их происхождение связано с прибытием охотника на Люба по имени Пиве а Нтоши Кви Болоба.</w:t>
      </w:r>
      <w:hyperlink w:anchor="_bookmark53" w:history="1">
        <w:r w:rsidRPr="00E61019">
          <w:rPr>
            <w:color w:val="0000FF"/>
            <w:spacing w:val="-3"/>
            <w:position w:val="7"/>
            <w:sz w:val="14"/>
            <w:lang w:val="ru-RU"/>
          </w:rPr>
          <w:t>64</w:t>
        </w:r>
      </w:hyperlink>
      <w:r w:rsidRPr="00E61019">
        <w:rPr>
          <w:color w:val="0000FF"/>
          <w:spacing w:val="-3"/>
          <w:position w:val="7"/>
          <w:sz w:val="14"/>
          <w:lang w:val="ru-RU"/>
        </w:rPr>
        <w:t xml:space="preserve"> </w:t>
      </w:r>
      <w:r w:rsidRPr="00E61019">
        <w:rPr>
          <w:color w:val="2B2A29"/>
          <w:spacing w:val="-3"/>
          <w:lang w:val="ru-RU"/>
        </w:rPr>
        <w:t xml:space="preserve">Согласно </w:t>
      </w:r>
      <w:r w:rsidRPr="00E61019">
        <w:rPr>
          <w:color w:val="2B2A29"/>
          <w:lang w:val="ru-RU"/>
        </w:rPr>
        <w:t>информаторам Луда, Болоба и его жена Зибу а Нтоши родили двух сыновей: Кусу на Канкумба, предка Тетелы, и Бики на Канкумба, сына Сонгье.</w:t>
      </w:r>
      <w:hyperlink w:anchor="_bookmark53" w:history="1">
        <w:r w:rsidRPr="00E61019">
          <w:rPr>
            <w:color w:val="0000FF"/>
            <w:spacing w:val="-3"/>
            <w:position w:val="7"/>
            <w:sz w:val="14"/>
            <w:lang w:val="ru-RU"/>
          </w:rPr>
          <w:t>65</w:t>
        </w:r>
      </w:hyperlink>
      <w:r w:rsidRPr="00E61019">
        <w:rPr>
          <w:color w:val="0000FF"/>
          <w:spacing w:val="-3"/>
          <w:position w:val="7"/>
          <w:sz w:val="14"/>
          <w:lang w:val="ru-RU"/>
        </w:rPr>
        <w:t xml:space="preserve"> </w:t>
      </w:r>
      <w:r w:rsidRPr="00E61019">
        <w:rPr>
          <w:color w:val="2B2A29"/>
          <w:spacing w:val="-4"/>
          <w:lang w:val="ru-RU"/>
        </w:rPr>
        <w:t xml:space="preserve">Однако Томас Тернер считает, что происхождение </w:t>
      </w:r>
      <w:r>
        <w:rPr>
          <w:color w:val="2B2A29"/>
          <w:spacing w:val="-4"/>
        </w:rPr>
        <w:t>Piwe</w:t>
      </w:r>
      <w:r w:rsidRPr="00E61019">
        <w:rPr>
          <w:color w:val="2B2A29"/>
          <w:spacing w:val="-4"/>
          <w:lang w:val="ru-RU"/>
        </w:rPr>
        <w:t xml:space="preserve"> </w:t>
      </w:r>
      <w:r w:rsidRPr="00E61019">
        <w:rPr>
          <w:color w:val="2B2A29"/>
          <w:lang w:val="ru-RU"/>
        </w:rPr>
        <w:t>история имела отношение только к происхождению конкретной местной группы Сонгье, а не к культуре в целом. В целом маловероятно, что когда-либо существовал какой-либо «первоначальный» предок-основатель Сонге или хотя бы один, который записан в более подробном мифе о генезисе Сонге, подобном тому, который был создан их коллегами Люба. Соответственно, Дунья Херсак утверждала, что не существует «особой традиции сонгье».</w:t>
      </w:r>
      <w:hyperlink w:anchor="_bookmark53" w:history="1">
        <w:r w:rsidRPr="00E61019">
          <w:rPr>
            <w:color w:val="0000FF"/>
            <w:spacing w:val="-3"/>
            <w:position w:val="7"/>
            <w:sz w:val="14"/>
            <w:lang w:val="ru-RU"/>
          </w:rPr>
          <w:t>66</w:t>
        </w:r>
      </w:hyperlink>
      <w:r w:rsidRPr="00E61019">
        <w:rPr>
          <w:color w:val="0000FF"/>
          <w:spacing w:val="-3"/>
          <w:position w:val="7"/>
          <w:sz w:val="14"/>
          <w:lang w:val="ru-RU"/>
        </w:rPr>
        <w:t xml:space="preserve"> </w:t>
      </w:r>
      <w:r w:rsidRPr="00E61019">
        <w:rPr>
          <w:color w:val="2B2A29"/>
          <w:spacing w:val="-3"/>
          <w:lang w:val="ru-RU"/>
        </w:rPr>
        <w:t xml:space="preserve">Вместо, </w:t>
      </w:r>
      <w:r w:rsidRPr="00E61019">
        <w:rPr>
          <w:color w:val="2B2A29"/>
          <w:lang w:val="ru-RU"/>
        </w:rPr>
        <w:t>она предполагает, что идентичность «Сонгье» была «динамичным, эфемерным явлением», которое, вероятно, распространилось из ряда локализованных политий через приходящую бельгийскую администрацию Свободного государства, которая использовала это слово для обозначения тех, кто был «верен» ему. противопоставляя их восставшей Тетеле.</w:t>
      </w:r>
      <w:hyperlink w:anchor="_bookmark53" w:history="1">
        <w:r w:rsidRPr="00E61019">
          <w:rPr>
            <w:color w:val="0000FF"/>
            <w:spacing w:val="-3"/>
            <w:position w:val="7"/>
            <w:sz w:val="14"/>
            <w:lang w:val="ru-RU"/>
          </w:rPr>
          <w:t>67</w:t>
        </w:r>
      </w:hyperlink>
      <w:r w:rsidRPr="00E61019">
        <w:rPr>
          <w:color w:val="0000FF"/>
          <w:spacing w:val="-3"/>
          <w:position w:val="7"/>
          <w:sz w:val="14"/>
          <w:lang w:val="ru-RU"/>
        </w:rPr>
        <w:t xml:space="preserve"> </w:t>
      </w:r>
      <w:r w:rsidRPr="00E61019">
        <w:rPr>
          <w:color w:val="2B2A29"/>
          <w:spacing w:val="-3"/>
          <w:lang w:val="ru-RU"/>
        </w:rPr>
        <w:t xml:space="preserve">Действительно, </w:t>
      </w:r>
      <w:r w:rsidRPr="00E61019">
        <w:rPr>
          <w:color w:val="2B2A29"/>
          <w:lang w:val="ru-RU"/>
        </w:rPr>
        <w:t>Модель идентичности Сонгье, отражающая локализованный ряд культур, расширившихся в эпоху Свободного государства (1885–1908 гг.), в настоящее время является наиболее убедительной.</w:t>
      </w:r>
    </w:p>
    <w:p w:rsidR="00144D1B" w:rsidRPr="00E61019" w:rsidRDefault="00886A3F">
      <w:pPr>
        <w:pStyle w:val="a3"/>
        <w:spacing w:before="15" w:line="242" w:lineRule="auto"/>
        <w:ind w:left="157" w:right="154" w:firstLine="240"/>
        <w:rPr>
          <w:lang w:val="ru-RU"/>
        </w:rPr>
      </w:pPr>
      <w:r w:rsidRPr="00E61019">
        <w:rPr>
          <w:color w:val="2B2A29"/>
          <w:w w:val="105"/>
          <w:lang w:val="ru-RU"/>
        </w:rPr>
        <w:t>Сонге, вероятно, пришли в Конголо из мест, расположенных к востоку от территории. Верхулпен предположил, что Сонгье использовали Конголо как ранний плацдарм для распространения своей культуры дальше в восточную саванну.</w:t>
      </w:r>
      <w:hyperlink w:anchor="_bookmark53" w:history="1">
        <w:r w:rsidRPr="00E61019">
          <w:rPr>
            <w:color w:val="0000FF"/>
            <w:w w:val="105"/>
            <w:position w:val="7"/>
            <w:sz w:val="14"/>
            <w:lang w:val="ru-RU"/>
          </w:rPr>
          <w:t>68</w:t>
        </w:r>
      </w:hyperlink>
      <w:r w:rsidRPr="00E61019">
        <w:rPr>
          <w:color w:val="0000FF"/>
          <w:w w:val="105"/>
          <w:position w:val="7"/>
          <w:sz w:val="14"/>
          <w:lang w:val="ru-RU"/>
        </w:rPr>
        <w:t xml:space="preserve"> </w:t>
      </w:r>
      <w:r w:rsidRPr="00E61019">
        <w:rPr>
          <w:color w:val="2B2A29"/>
          <w:w w:val="105"/>
          <w:lang w:val="ru-RU"/>
        </w:rPr>
        <w:t>Итак, когда он достиг территории, Боки Кансимба столкнулся с рядом локализованных политий, которые жили на востоке от того, что стало Конголо. Но как были упорядочены эти города-государства? Франсуа Нье предположил, что: «политическая организация Сонгье [опиралась] на авторитет вождя, священного и доброжелательного человека ...</w:t>
      </w:r>
      <w:r w:rsidRPr="00E61019">
        <w:rPr>
          <w:color w:val="2B2A29"/>
          <w:lang w:val="ru-RU"/>
        </w:rPr>
        <w:t xml:space="preserve">магически-религиозные силы, вождь [был] связан с двумя «тайными обществами», одно из </w:t>
      </w:r>
      <w:r w:rsidRPr="00E61019">
        <w:rPr>
          <w:color w:val="2B2A29"/>
          <w:lang w:val="ru-RU"/>
        </w:rPr>
        <w:lastRenderedPageBreak/>
        <w:t>которых практиковало колдовство (</w:t>
      </w:r>
      <w:r>
        <w:rPr>
          <w:color w:val="2B2A29"/>
        </w:rPr>
        <w:t>buci</w:t>
      </w:r>
      <w:r w:rsidRPr="00E61019">
        <w:rPr>
          <w:color w:val="2B2A29"/>
          <w:lang w:val="ru-RU"/>
        </w:rPr>
        <w:t>) и колдовство (</w:t>
      </w:r>
      <w:r>
        <w:rPr>
          <w:color w:val="2B2A29"/>
        </w:rPr>
        <w:t>masende</w:t>
      </w:r>
      <w:r w:rsidRPr="00E61019">
        <w:rPr>
          <w:color w:val="2B2A29"/>
          <w:lang w:val="ru-RU"/>
        </w:rPr>
        <w:t xml:space="preserve">), а другое, находящееся под контролем первого, было основано на танцевальном обществе </w:t>
      </w:r>
      <w:r>
        <w:rPr>
          <w:color w:val="2B2A29"/>
        </w:rPr>
        <w:t>Bwadi</w:t>
      </w:r>
      <w:r w:rsidRPr="00E61019">
        <w:rPr>
          <w:color w:val="2B2A29"/>
          <w:lang w:val="ru-RU"/>
        </w:rPr>
        <w:t xml:space="preserve"> </w:t>
      </w:r>
      <w:r>
        <w:rPr>
          <w:color w:val="2B2A29"/>
        </w:rPr>
        <w:t>Bwa</w:t>
      </w:r>
      <w:r w:rsidRPr="00E61019">
        <w:rPr>
          <w:color w:val="2B2A29"/>
          <w:lang w:val="ru-RU"/>
        </w:rPr>
        <w:t xml:space="preserve"> </w:t>
      </w:r>
      <w:r>
        <w:rPr>
          <w:color w:val="2B2A29"/>
        </w:rPr>
        <w:t>Kifwebe</w:t>
      </w:r>
      <w:r w:rsidRPr="00E61019">
        <w:rPr>
          <w:color w:val="2B2A29"/>
          <w:lang w:val="ru-RU"/>
        </w:rPr>
        <w:t xml:space="preserve"> . '</w:t>
      </w:r>
      <w:hyperlink w:anchor="_bookmark53" w:history="1">
        <w:r w:rsidRPr="00E61019">
          <w:rPr>
            <w:color w:val="0000FF"/>
            <w:position w:val="7"/>
            <w:sz w:val="14"/>
            <w:lang w:val="ru-RU"/>
          </w:rPr>
          <w:t>69</w:t>
        </w:r>
      </w:hyperlink>
      <w:r w:rsidRPr="00E61019">
        <w:rPr>
          <w:color w:val="0000FF"/>
          <w:position w:val="7"/>
          <w:sz w:val="14"/>
          <w:lang w:val="ru-RU"/>
        </w:rPr>
        <w:t xml:space="preserve"> </w:t>
      </w:r>
      <w:r w:rsidRPr="00E61019">
        <w:rPr>
          <w:color w:val="2B2A29"/>
          <w:lang w:val="ru-RU"/>
        </w:rPr>
        <w:t>В отличие от децентрализованной модели района Яна Вансина,</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2301"/>
        <w:rPr>
          <w:sz w:val="18"/>
          <w:lang w:val="ru-RU"/>
        </w:rPr>
      </w:pPr>
      <w:bookmarkStart w:id="55" w:name="_bookmark41"/>
      <w:bookmarkEnd w:id="55"/>
      <w:r w:rsidRPr="00E61019">
        <w:rPr>
          <w:color w:val="2B2A29"/>
          <w:w w:val="115"/>
          <w:sz w:val="14"/>
          <w:lang w:val="ru-RU"/>
        </w:rPr>
        <w:lastRenderedPageBreak/>
        <w:t>2 ДОПОЛНИТЕЛЬНАЯ ПОЛИТИКА В КОНГОЛО 1890 г.</w:t>
      </w:r>
      <w:r w:rsidRPr="00E61019">
        <w:rPr>
          <w:color w:val="2B2A29"/>
          <w:w w:val="115"/>
          <w:sz w:val="14"/>
          <w:lang w:val="ru-RU"/>
        </w:rPr>
        <w:tab/>
      </w:r>
      <w:r w:rsidRPr="00E61019">
        <w:rPr>
          <w:color w:val="2B2A29"/>
          <w:w w:val="115"/>
          <w:sz w:val="18"/>
          <w:lang w:val="ru-RU"/>
        </w:rPr>
        <w:t>41 год</w:t>
      </w:r>
    </w:p>
    <w:p w:rsidR="00144D1B" w:rsidRPr="00E61019" w:rsidRDefault="00144D1B">
      <w:pPr>
        <w:pStyle w:val="a3"/>
        <w:spacing w:before="7"/>
        <w:jc w:val="left"/>
        <w:rPr>
          <w:sz w:val="25"/>
          <w:lang w:val="ru-RU"/>
        </w:rPr>
      </w:pPr>
    </w:p>
    <w:p w:rsidR="00144D1B" w:rsidRPr="00E61019" w:rsidRDefault="00886A3F">
      <w:pPr>
        <w:pStyle w:val="a3"/>
        <w:spacing w:before="1" w:line="232" w:lineRule="auto"/>
        <w:ind w:left="157" w:right="155"/>
        <w:rPr>
          <w:sz w:val="14"/>
          <w:lang w:val="ru-RU"/>
        </w:rPr>
      </w:pPr>
      <w:r w:rsidRPr="00E61019">
        <w:rPr>
          <w:color w:val="2B2A29"/>
          <w:lang w:val="ru-RU"/>
        </w:rPr>
        <w:t>Франсуа Нье предполагает, что на самом деле среди Сонге были верховные вожди, которые жили в Кабинде «в резиденции под названием Эпата».</w:t>
      </w:r>
      <w:hyperlink w:anchor="_bookmark53" w:history="1">
        <w:r w:rsidRPr="00E61019">
          <w:rPr>
            <w:color w:val="0000FF"/>
            <w:position w:val="7"/>
            <w:sz w:val="14"/>
            <w:lang w:val="ru-RU"/>
          </w:rPr>
          <w:t>70</w:t>
        </w:r>
      </w:hyperlink>
    </w:p>
    <w:p w:rsidR="00144D1B" w:rsidRPr="00E61019" w:rsidRDefault="00886A3F">
      <w:pPr>
        <w:pStyle w:val="a3"/>
        <w:spacing w:before="6" w:line="242" w:lineRule="auto"/>
        <w:ind w:left="157" w:right="154" w:firstLine="240"/>
        <w:rPr>
          <w:lang w:val="ru-RU"/>
        </w:rPr>
      </w:pPr>
      <w:r w:rsidRPr="00E61019">
        <w:rPr>
          <w:color w:val="2B2A29"/>
          <w:lang w:val="ru-RU"/>
        </w:rPr>
        <w:t>Сонге на территории, которая в конечном итоге стала территорией Конголо, действовала по выборной системе правления, при которой верховные вожди правили не более трех-пяти лет каждый. Эта избирательная система, часто описываемая как «чередование вождей», не всегда смягчала политические споры, а иногда даже вдохновляла их.</w:t>
      </w:r>
      <w:hyperlink w:anchor="_bookmark53" w:history="1">
        <w:r w:rsidRPr="00E61019">
          <w:rPr>
            <w:color w:val="0000FF"/>
            <w:position w:val="7"/>
            <w:sz w:val="14"/>
            <w:lang w:val="ru-RU"/>
          </w:rPr>
          <w:t>71</w:t>
        </w:r>
      </w:hyperlink>
      <w:r w:rsidRPr="00E61019">
        <w:rPr>
          <w:color w:val="0000FF"/>
          <w:position w:val="7"/>
          <w:sz w:val="14"/>
          <w:lang w:val="ru-RU"/>
        </w:rPr>
        <w:t xml:space="preserve"> </w:t>
      </w:r>
      <w:r w:rsidRPr="00E61019">
        <w:rPr>
          <w:color w:val="2B2A29"/>
          <w:lang w:val="ru-RU"/>
        </w:rPr>
        <w:t xml:space="preserve">Танцевальная группа </w:t>
      </w:r>
      <w:r>
        <w:rPr>
          <w:color w:val="2B2A29"/>
        </w:rPr>
        <w:t>Bwadi</w:t>
      </w:r>
      <w:r w:rsidRPr="00E61019">
        <w:rPr>
          <w:color w:val="2B2A29"/>
          <w:lang w:val="ru-RU"/>
        </w:rPr>
        <w:t xml:space="preserve"> </w:t>
      </w:r>
      <w:r>
        <w:rPr>
          <w:color w:val="2B2A29"/>
        </w:rPr>
        <w:t>Bwa</w:t>
      </w:r>
      <w:r w:rsidRPr="00E61019">
        <w:rPr>
          <w:color w:val="2B2A29"/>
          <w:lang w:val="ru-RU"/>
        </w:rPr>
        <w:t xml:space="preserve"> </w:t>
      </w:r>
      <w:r>
        <w:rPr>
          <w:color w:val="2B2A29"/>
        </w:rPr>
        <w:t>Kifwebe</w:t>
      </w:r>
      <w:r w:rsidRPr="00E61019">
        <w:rPr>
          <w:color w:val="2B2A29"/>
          <w:lang w:val="ru-RU"/>
        </w:rPr>
        <w:t xml:space="preserve"> возникла отчасти для рассмотрения конкурирующих претензий на вождь, исходящих от разных кланов, хотя она могла принимать разные формы в зависимости от требований местного контекста, в котором она функционировала. </w:t>
      </w:r>
      <w:r>
        <w:rPr>
          <w:color w:val="2B2A29"/>
        </w:rPr>
        <w:t>Bwadi</w:t>
      </w:r>
      <w:r w:rsidRPr="00E61019">
        <w:rPr>
          <w:color w:val="2B2A29"/>
          <w:lang w:val="ru-RU"/>
        </w:rPr>
        <w:t xml:space="preserve"> </w:t>
      </w:r>
      <w:r>
        <w:rPr>
          <w:color w:val="2B2A29"/>
        </w:rPr>
        <w:t>Bwa</w:t>
      </w:r>
      <w:r w:rsidRPr="00E61019">
        <w:rPr>
          <w:color w:val="2B2A29"/>
          <w:lang w:val="ru-RU"/>
        </w:rPr>
        <w:t xml:space="preserve"> </w:t>
      </w:r>
      <w:r>
        <w:rPr>
          <w:color w:val="2B2A29"/>
        </w:rPr>
        <w:t>Kifwebe</w:t>
      </w:r>
      <w:r w:rsidRPr="00E61019">
        <w:rPr>
          <w:color w:val="2B2A29"/>
          <w:lang w:val="ru-RU"/>
        </w:rPr>
        <w:t xml:space="preserve"> было тем, что Дуглас Джонсон считал закрытой ассоциацией, потому что ее существование не было секретом, и поэтому колониальный термин «тайное общество» не подходил, но их деятельность и членство были «закрыты» для всех, кроме нескольких избранных.</w:t>
      </w:r>
      <w:hyperlink w:anchor="_bookmark53" w:history="1">
        <w:r w:rsidRPr="00E61019">
          <w:rPr>
            <w:color w:val="0000FF"/>
            <w:spacing w:val="-4"/>
            <w:position w:val="7"/>
            <w:sz w:val="14"/>
            <w:lang w:val="ru-RU"/>
          </w:rPr>
          <w:t>72</w:t>
        </w:r>
      </w:hyperlink>
      <w:r w:rsidRPr="00E61019">
        <w:rPr>
          <w:color w:val="0000FF"/>
          <w:spacing w:val="-4"/>
          <w:position w:val="7"/>
          <w:sz w:val="14"/>
          <w:lang w:val="ru-RU"/>
        </w:rPr>
        <w:t xml:space="preserve"> </w:t>
      </w:r>
      <w:r w:rsidRPr="00E61019">
        <w:rPr>
          <w:color w:val="2B2A29"/>
          <w:lang w:val="ru-RU"/>
        </w:rPr>
        <w:t xml:space="preserve">Закрытые ассоциации, такие как </w:t>
      </w:r>
      <w:r>
        <w:rPr>
          <w:color w:val="2B2A29"/>
        </w:rPr>
        <w:t>Bwadi</w:t>
      </w:r>
      <w:r w:rsidRPr="00E61019">
        <w:rPr>
          <w:color w:val="2B2A29"/>
          <w:lang w:val="ru-RU"/>
        </w:rPr>
        <w:t xml:space="preserve"> </w:t>
      </w:r>
      <w:r>
        <w:rPr>
          <w:color w:val="2B2A29"/>
        </w:rPr>
        <w:t>Bwa</w:t>
      </w:r>
      <w:r w:rsidRPr="00E61019">
        <w:rPr>
          <w:color w:val="2B2A29"/>
          <w:lang w:val="ru-RU"/>
        </w:rPr>
        <w:t xml:space="preserve"> </w:t>
      </w:r>
      <w:r>
        <w:rPr>
          <w:color w:val="2B2A29"/>
        </w:rPr>
        <w:t>Kifwebe</w:t>
      </w:r>
      <w:r w:rsidRPr="00E61019">
        <w:rPr>
          <w:color w:val="2B2A29"/>
          <w:lang w:val="ru-RU"/>
        </w:rPr>
        <w:t>, были, по словам Яна Вансины, в целом «важны для социальной организации в целом [и особенно] их роль в государственном управлении, поддержании порядка и воспроизводстве культура ».</w:t>
      </w:r>
      <w:hyperlink w:anchor="_bookmark53" w:history="1">
        <w:r w:rsidRPr="00E61019">
          <w:rPr>
            <w:color w:val="0000FF"/>
            <w:position w:val="7"/>
            <w:sz w:val="14"/>
            <w:lang w:val="ru-RU"/>
          </w:rPr>
          <w:t>73</w:t>
        </w:r>
      </w:hyperlink>
      <w:r w:rsidRPr="00E61019">
        <w:rPr>
          <w:color w:val="0000FF"/>
          <w:position w:val="7"/>
          <w:sz w:val="14"/>
          <w:lang w:val="ru-RU"/>
        </w:rPr>
        <w:t xml:space="preserve"> </w:t>
      </w:r>
      <w:r w:rsidRPr="00E61019">
        <w:rPr>
          <w:color w:val="2B2A29"/>
          <w:lang w:val="ru-RU"/>
        </w:rPr>
        <w:t>Они снова появятся в наших обсуждениях колониального периода в следующих главах.</w:t>
      </w:r>
    </w:p>
    <w:p w:rsidR="00144D1B" w:rsidRPr="00E61019" w:rsidRDefault="00886A3F">
      <w:pPr>
        <w:pStyle w:val="a3"/>
        <w:spacing w:before="15" w:line="244" w:lineRule="auto"/>
        <w:ind w:left="157" w:right="154" w:firstLine="240"/>
        <w:rPr>
          <w:lang w:val="ru-RU"/>
        </w:rPr>
      </w:pPr>
      <w:r w:rsidRPr="00E61019">
        <w:rPr>
          <w:color w:val="2B2A29"/>
          <w:lang w:val="ru-RU"/>
        </w:rPr>
        <w:t>Как и ряд других этнических групп, сонги состояли из множества различных подмножеств или родственных групп, которые обрабатывали определенные участки земли, которые позже были названы в их честь. Среди наиболее известных подмножеств сонгье были экие (бенеки), икалебве (бекалебве), иланде (беланде), милембве (бамилембве) и нсапо (саппо-сап).</w:t>
      </w:r>
      <w:hyperlink w:anchor="_bookmark53" w:history="1">
        <w:r w:rsidRPr="00E61019">
          <w:rPr>
            <w:color w:val="0000FF"/>
            <w:position w:val="7"/>
            <w:sz w:val="14"/>
            <w:lang w:val="ru-RU"/>
          </w:rPr>
          <w:t>74</w:t>
        </w:r>
      </w:hyperlink>
      <w:r w:rsidRPr="00E61019">
        <w:rPr>
          <w:color w:val="0000FF"/>
          <w:position w:val="7"/>
          <w:sz w:val="14"/>
          <w:lang w:val="ru-RU"/>
        </w:rPr>
        <w:t xml:space="preserve"> </w:t>
      </w:r>
      <w:r w:rsidRPr="00E61019">
        <w:rPr>
          <w:color w:val="2B2A29"/>
          <w:lang w:val="ru-RU"/>
        </w:rPr>
        <w:t>С точки зрения Конголо, одной из самых важных политий Сонгье было государство, управляемое линией Квизиму, где «духу защиты, Ленге, поклонялись на священном холме с тем же именем».</w:t>
      </w:r>
      <w:hyperlink w:anchor="_bookmark53" w:history="1">
        <w:r w:rsidRPr="00E61019">
          <w:rPr>
            <w:color w:val="0000FF"/>
            <w:position w:val="7"/>
            <w:sz w:val="14"/>
            <w:lang w:val="ru-RU"/>
          </w:rPr>
          <w:t>75</w:t>
        </w:r>
      </w:hyperlink>
      <w:r w:rsidRPr="00E61019">
        <w:rPr>
          <w:color w:val="0000FF"/>
          <w:position w:val="7"/>
          <w:sz w:val="14"/>
          <w:lang w:val="ru-RU"/>
        </w:rPr>
        <w:t xml:space="preserve"> </w:t>
      </w:r>
      <w:r w:rsidRPr="00E61019">
        <w:rPr>
          <w:color w:val="2B2A29"/>
          <w:lang w:val="ru-RU"/>
        </w:rPr>
        <w:t>Система правления, основанная на родословной, которая распространилась среди Квизиму, позволила Боки Кансимба вмешаться в их политику, решив сотрудничать с одним из своих подходящих мужчин, Кибамбалеей. Он потребовал, чтобы Кибамбалея собрал дань с деревень Квизиму, но ему это не удалось, потому что ни один властитель в этом районе не делал этого раньше. После этого Боки Кансимба дал Кибамбалею насмешливое восхваляющее имя Мусинга, буквально означающее «сборщик дани», хотя в данном контексте оно означало «тот, кому отказали в дани». Он сверг Кибамбалею и после этого назначил Китенге Матембе своим представителем.</w:t>
      </w:r>
    </w:p>
    <w:p w:rsidR="00144D1B" w:rsidRPr="00E61019" w:rsidRDefault="00886A3F">
      <w:pPr>
        <w:pStyle w:val="a3"/>
        <w:spacing w:line="244" w:lineRule="auto"/>
        <w:ind w:left="157" w:right="157" w:firstLine="240"/>
        <w:rPr>
          <w:lang w:val="ru-RU"/>
        </w:rPr>
      </w:pPr>
      <w:r w:rsidRPr="00E61019">
        <w:rPr>
          <w:color w:val="2B2A29"/>
          <w:spacing w:val="-7"/>
          <w:lang w:val="ru-RU"/>
        </w:rPr>
        <w:lastRenderedPageBreak/>
        <w:t xml:space="preserve">Мы </w:t>
      </w:r>
      <w:r w:rsidRPr="00E61019">
        <w:rPr>
          <w:color w:val="2B2A29"/>
          <w:lang w:val="ru-RU"/>
        </w:rPr>
        <w:t>не знаю, насколько успешным был Матембе, но вполне вероятно, что он был более успешным, чем Кибамбалея, потому что долгое время Квизиму</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56" w:name="_bookmark43"/>
      <w:bookmarkEnd w:id="56"/>
      <w:r w:rsidRPr="00E61019">
        <w:rPr>
          <w:color w:val="2B2A29"/>
          <w:w w:val="115"/>
          <w:sz w:val="18"/>
          <w:lang w:val="ru-RU"/>
        </w:rPr>
        <w:lastRenderedPageBreak/>
        <w:t>42</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spacing w:val="-3"/>
          <w:lang w:val="ru-RU"/>
        </w:rPr>
        <w:t xml:space="preserve">начальники были известны </w:t>
      </w:r>
      <w:r w:rsidRPr="00E61019">
        <w:rPr>
          <w:color w:val="2B2A29"/>
          <w:lang w:val="ru-RU"/>
        </w:rPr>
        <w:t xml:space="preserve">как </w:t>
      </w:r>
      <w:r>
        <w:rPr>
          <w:color w:val="2B2A29"/>
        </w:rPr>
        <w:t>Musingalenge</w:t>
      </w:r>
      <w:r w:rsidRPr="00E61019">
        <w:rPr>
          <w:color w:val="2B2A29"/>
          <w:lang w:val="ru-RU"/>
        </w:rPr>
        <w:t>, имя, которое вызывает влияние Боки, а также дух предков Квизиму. В конечном итоге Боки основал суд среди деревень Квизиму, вербовав последователей местных вождей, которые позже идентифицировали себя как Сонге, в его постоянно растущую группу воинов. Вождь близлежащих деревень Баязи, Лупембве, поддерживал хорошие отношения со двором Боки и даже иногда предоставлял ему воинов. Он установил аналогичные договоренности с властями Сонгье в Вангонгве и Каяе к западу от того, что сейчас является центром города Конголо. Рыбаки Геня, упомянутые в начале данной главы, также подчинились Боки вскоре после его прибытия. Риф рассказывает об острове на реке, на котором Геня и другие народы начали поклоняться древнему духу Нконголо (Радуга).</w:t>
      </w:r>
      <w:hyperlink w:anchor="_bookmark42" w:history="1">
        <w:r w:rsidRPr="00E61019">
          <w:rPr>
            <w:color w:val="0000FF"/>
            <w:spacing w:val="-3"/>
            <w:lang w:val="ru-RU"/>
          </w:rPr>
          <w:t>2.1</w:t>
        </w:r>
      </w:hyperlink>
      <w:r w:rsidRPr="00E61019">
        <w:rPr>
          <w:color w:val="2B2A29"/>
          <w:spacing w:val="-3"/>
          <w:lang w:val="ru-RU"/>
        </w:rPr>
        <w:t>).</w:t>
      </w:r>
      <w:hyperlink w:anchor="_bookmark53" w:history="1">
        <w:r w:rsidRPr="00E61019">
          <w:rPr>
            <w:color w:val="0000FF"/>
            <w:spacing w:val="-3"/>
            <w:position w:val="7"/>
            <w:sz w:val="14"/>
            <w:lang w:val="ru-RU"/>
          </w:rPr>
          <w:t>76</w:t>
        </w:r>
      </w:hyperlink>
      <w:r w:rsidRPr="00E61019">
        <w:rPr>
          <w:color w:val="0000FF"/>
          <w:spacing w:val="-3"/>
          <w:position w:val="7"/>
          <w:sz w:val="14"/>
          <w:lang w:val="ru-RU"/>
        </w:rPr>
        <w:t xml:space="preserve"> </w:t>
      </w:r>
      <w:r>
        <w:rPr>
          <w:color w:val="2B2A29"/>
          <w:spacing w:val="-3"/>
        </w:rPr>
        <w:t>Bki</w:t>
      </w:r>
      <w:r w:rsidRPr="00E61019">
        <w:rPr>
          <w:color w:val="2B2A29"/>
          <w:spacing w:val="-3"/>
          <w:lang w:val="ru-RU"/>
        </w:rPr>
        <w:t xml:space="preserve"> даже ушел </w:t>
      </w:r>
      <w:r w:rsidRPr="00E61019">
        <w:rPr>
          <w:color w:val="2B2A29"/>
          <w:lang w:val="ru-RU"/>
        </w:rPr>
        <w:t>один из его собственных представителей в качестве постоянного жителя на этом острове, чтобы обеспечить постоянное умиротворение духа Нконголо.</w:t>
      </w:r>
      <w:hyperlink w:anchor="_bookmark53" w:history="1">
        <w:r w:rsidRPr="00E61019">
          <w:rPr>
            <w:color w:val="0000FF"/>
            <w:spacing w:val="-3"/>
            <w:position w:val="7"/>
            <w:sz w:val="14"/>
            <w:lang w:val="ru-RU"/>
          </w:rPr>
          <w:t>77</w:t>
        </w:r>
      </w:hyperlink>
      <w:r w:rsidRPr="00E61019">
        <w:rPr>
          <w:color w:val="0000FF"/>
          <w:spacing w:val="-3"/>
          <w:position w:val="7"/>
          <w:sz w:val="14"/>
          <w:lang w:val="ru-RU"/>
        </w:rPr>
        <w:t xml:space="preserve"> </w:t>
      </w:r>
      <w:r w:rsidRPr="00E61019">
        <w:rPr>
          <w:color w:val="2B2A29"/>
          <w:lang w:val="ru-RU"/>
        </w:rPr>
        <w:t>И именно в честь этого духа, духа Нконголо, в 1912 году была названа территория Конголо.</w:t>
      </w:r>
    </w:p>
    <w:p w:rsidR="00144D1B" w:rsidRPr="00E61019" w:rsidRDefault="00144D1B">
      <w:pPr>
        <w:pStyle w:val="a3"/>
        <w:jc w:val="left"/>
        <w:rPr>
          <w:lang w:val="ru-RU"/>
        </w:rPr>
      </w:pPr>
    </w:p>
    <w:p w:rsidR="00144D1B" w:rsidRPr="00E61019" w:rsidRDefault="00886A3F">
      <w:pPr>
        <w:pStyle w:val="a3"/>
        <w:spacing w:before="10"/>
        <w:jc w:val="left"/>
        <w:rPr>
          <w:sz w:val="18"/>
          <w:lang w:val="ru-RU"/>
        </w:rPr>
      </w:pPr>
      <w:r>
        <w:rPr>
          <w:noProof/>
          <w:lang w:val="ru-RU" w:eastAsia="ru-RU"/>
        </w:rPr>
        <w:drawing>
          <wp:anchor distT="0" distB="0" distL="0" distR="0" simplePos="0" relativeHeight="14" behindDoc="0" locked="0" layoutInCell="1" allowOverlap="1">
            <wp:simplePos x="0" y="0"/>
            <wp:positionH relativeFrom="page">
              <wp:posOffset>720140</wp:posOffset>
            </wp:positionH>
            <wp:positionV relativeFrom="paragraph">
              <wp:posOffset>165608</wp:posOffset>
            </wp:positionV>
            <wp:extent cx="3893834" cy="2919984"/>
            <wp:effectExtent l="0" t="0" r="0" b="0"/>
            <wp:wrapTopAndBottom/>
            <wp:docPr id="1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jpeg"/>
                    <pic:cNvPicPr/>
                  </pic:nvPicPr>
                  <pic:blipFill>
                    <a:blip r:embed="rId28" cstate="print"/>
                    <a:stretch>
                      <a:fillRect/>
                    </a:stretch>
                  </pic:blipFill>
                  <pic:spPr>
                    <a:xfrm>
                      <a:off x="0" y="0"/>
                      <a:ext cx="3893834" cy="2919984"/>
                    </a:xfrm>
                    <a:prstGeom prst="rect">
                      <a:avLst/>
                    </a:prstGeom>
                  </pic:spPr>
                </pic:pic>
              </a:graphicData>
            </a:graphic>
          </wp:anchor>
        </w:drawing>
      </w:r>
    </w:p>
    <w:p w:rsidR="00144D1B" w:rsidRPr="00E61019" w:rsidRDefault="00886A3F">
      <w:pPr>
        <w:spacing w:before="144"/>
        <w:ind w:left="157"/>
        <w:rPr>
          <w:sz w:val="18"/>
          <w:lang w:val="ru-RU"/>
        </w:rPr>
      </w:pPr>
      <w:bookmarkStart w:id="57" w:name="_bookmark42"/>
      <w:bookmarkEnd w:id="57"/>
      <w:r w:rsidRPr="00E61019">
        <w:rPr>
          <w:rFonts w:ascii="Palatino Linotype"/>
          <w:b/>
          <w:color w:val="2B2A29"/>
          <w:w w:val="105"/>
          <w:sz w:val="18"/>
          <w:lang w:val="ru-RU"/>
        </w:rPr>
        <w:t>Рис</w:t>
      </w:r>
      <w:r w:rsidRPr="00E61019">
        <w:rPr>
          <w:rFonts w:ascii="Palatino Linotype"/>
          <w:b/>
          <w:color w:val="2B2A29"/>
          <w:w w:val="105"/>
          <w:sz w:val="18"/>
          <w:lang w:val="ru-RU"/>
        </w:rPr>
        <w:t xml:space="preserve">. 2.1. </w:t>
      </w:r>
      <w:r w:rsidRPr="00E61019">
        <w:rPr>
          <w:color w:val="2B2A29"/>
          <w:w w:val="105"/>
          <w:sz w:val="18"/>
          <w:lang w:val="ru-RU"/>
        </w:rPr>
        <w:t>Фотография острова Конголо, сделанная автором (3 августа 2015 г.)</w:t>
      </w:r>
    </w:p>
    <w:p w:rsidR="00144D1B" w:rsidRPr="00E61019" w:rsidRDefault="00144D1B">
      <w:pPr>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2301"/>
        <w:rPr>
          <w:sz w:val="18"/>
          <w:lang w:val="ru-RU"/>
        </w:rPr>
      </w:pPr>
      <w:bookmarkStart w:id="58" w:name="_bookmark44"/>
      <w:bookmarkEnd w:id="58"/>
      <w:r w:rsidRPr="00E61019">
        <w:rPr>
          <w:color w:val="2B2A29"/>
          <w:w w:val="115"/>
          <w:sz w:val="14"/>
          <w:lang w:val="ru-RU"/>
        </w:rPr>
        <w:lastRenderedPageBreak/>
        <w:t>2 ДОПОЛНИТЕЛЬНАЯ ПОЛИТИКА В КОНГОЛО 1890 г.</w:t>
      </w:r>
      <w:r w:rsidRPr="00E61019">
        <w:rPr>
          <w:color w:val="2B2A29"/>
          <w:w w:val="115"/>
          <w:sz w:val="14"/>
          <w:lang w:val="ru-RU"/>
        </w:rPr>
        <w:tab/>
      </w:r>
      <w:r w:rsidRPr="00E61019">
        <w:rPr>
          <w:color w:val="2B2A29"/>
          <w:w w:val="115"/>
          <w:sz w:val="18"/>
          <w:lang w:val="ru-RU"/>
        </w:rPr>
        <w:t>43 год</w:t>
      </w:r>
    </w:p>
    <w:p w:rsidR="00144D1B" w:rsidRPr="00E61019" w:rsidRDefault="00144D1B">
      <w:pPr>
        <w:pStyle w:val="a3"/>
        <w:jc w:val="left"/>
        <w:rPr>
          <w:sz w:val="24"/>
          <w:lang w:val="ru-RU"/>
        </w:rPr>
      </w:pPr>
    </w:p>
    <w:p w:rsidR="00144D1B" w:rsidRPr="00E61019" w:rsidRDefault="00886A3F">
      <w:pPr>
        <w:pStyle w:val="a3"/>
        <w:spacing w:before="1" w:line="244" w:lineRule="auto"/>
        <w:ind w:left="157" w:right="154" w:firstLine="240"/>
        <w:rPr>
          <w:lang w:val="ru-RU"/>
        </w:rPr>
      </w:pPr>
      <w:r w:rsidRPr="00E61019">
        <w:rPr>
          <w:color w:val="2B2A29"/>
          <w:lang w:val="ru-RU"/>
        </w:rPr>
        <w:t>Огненное королевство Боки расширилось как на восток, так и на запад.</w:t>
      </w:r>
      <w:hyperlink w:anchor="_bookmark53" w:history="1">
        <w:r w:rsidRPr="00E61019">
          <w:rPr>
            <w:color w:val="0000FF"/>
            <w:position w:val="7"/>
            <w:sz w:val="14"/>
            <w:lang w:val="ru-RU"/>
          </w:rPr>
          <w:t>78</w:t>
        </w:r>
      </w:hyperlink>
      <w:r w:rsidRPr="00E61019">
        <w:rPr>
          <w:color w:val="0000FF"/>
          <w:spacing w:val="8"/>
          <w:position w:val="7"/>
          <w:sz w:val="14"/>
          <w:lang w:val="ru-RU"/>
        </w:rPr>
        <w:t xml:space="preserve"> </w:t>
      </w:r>
      <w:r w:rsidRPr="00E61019">
        <w:rPr>
          <w:color w:val="2B2A29"/>
          <w:lang w:val="ru-RU"/>
        </w:rPr>
        <w:t>В восточных частях Конголо Боки Кансимба вовлекался в местные конфликты в большей степени по воле местного населения, чем в результате своих захватнических кампаний. Например, предполагалось, что у двух вождей хемба возникли разногласия в правящем матриклане Мухия (Мухона), который не принадлежал Лубе, и один вождь, Тубула, позже обратился к Боки Кансимба с просьбой о вмешательстве. Боки Кансимба в конечном итоге вмешался от имени Тубулы и «уничтожил последователей Мвамбы». Однако люди правящего матриклана Мухоны позже победили его под предводительством человека, известного как Лутабука. Не испугавшись своего изначально неудачного набега на восточный Конголо, Буки Кансимба снова оказался втянутым в его политику, когда Макенге послал к нему своего эмиссара, и он признал этого эмиссара главным, а не Макенге. Разочарованный вождь затем отправился ко двору Боки Кансимбы, чтобы попытаться убедить его, что он, а не его эмиссар, был настоящим вождем, но Макенге в конечном итоге умер там при обстоятельствах, которые до сих пор неясны. Какой бы ни была правда о смерти Макенге, влияние Боки Кансимба распространилось далеко за пределы политик его последователей Сонгье, даже если они не простирались слишком далеко на восток к моменту его смерти.</w:t>
      </w:r>
    </w:p>
    <w:p w:rsidR="00144D1B" w:rsidRPr="00E61019" w:rsidRDefault="00886A3F">
      <w:pPr>
        <w:pStyle w:val="a3"/>
        <w:spacing w:before="16" w:line="242" w:lineRule="auto"/>
        <w:ind w:left="157" w:right="154" w:firstLine="240"/>
        <w:rPr>
          <w:sz w:val="14"/>
          <w:lang w:val="ru-RU"/>
        </w:rPr>
      </w:pPr>
      <w:r w:rsidRPr="00E61019">
        <w:rPr>
          <w:color w:val="2B2A29"/>
          <w:spacing w:val="-3"/>
          <w:lang w:val="ru-RU"/>
        </w:rPr>
        <w:t xml:space="preserve">После </w:t>
      </w:r>
      <w:r w:rsidRPr="00E61019">
        <w:rPr>
          <w:color w:val="2B2A29"/>
          <w:lang w:val="ru-RU"/>
        </w:rPr>
        <w:t>После его смерти один из сыновей Боки, Кекенья, стал главным старостой Любы примерно с 1840 по 1870 год.</w:t>
      </w:r>
      <w:hyperlink w:anchor="_bookmark53" w:history="1">
        <w:r w:rsidRPr="00E61019">
          <w:rPr>
            <w:color w:val="0000FF"/>
            <w:spacing w:val="-3"/>
            <w:position w:val="7"/>
            <w:sz w:val="14"/>
            <w:lang w:val="ru-RU"/>
          </w:rPr>
          <w:t>79</w:t>
        </w:r>
      </w:hyperlink>
      <w:r w:rsidRPr="00E61019">
        <w:rPr>
          <w:color w:val="0000FF"/>
          <w:spacing w:val="-3"/>
          <w:position w:val="7"/>
          <w:sz w:val="14"/>
          <w:lang w:val="ru-RU"/>
        </w:rPr>
        <w:t xml:space="preserve"> </w:t>
      </w:r>
      <w:r w:rsidRPr="00E61019">
        <w:rPr>
          <w:color w:val="2B2A29"/>
          <w:spacing w:val="-5"/>
          <w:lang w:val="ru-RU"/>
        </w:rPr>
        <w:t xml:space="preserve">Как ни странно, Кекенья </w:t>
      </w:r>
      <w:r w:rsidRPr="00E61019">
        <w:rPr>
          <w:color w:val="2B2A29"/>
          <w:lang w:val="ru-RU"/>
        </w:rPr>
        <w:t>также назывался «</w:t>
      </w:r>
      <w:r>
        <w:rPr>
          <w:color w:val="2B2A29"/>
        </w:rPr>
        <w:t>Bki</w:t>
      </w:r>
      <w:r w:rsidRPr="00E61019">
        <w:rPr>
          <w:color w:val="2B2A29"/>
          <w:lang w:val="ru-RU"/>
        </w:rPr>
        <w:t>», потому что он стал аристократическим титулом Любы, который каждый «</w:t>
      </w:r>
      <w:r>
        <w:rPr>
          <w:color w:val="2B2A29"/>
        </w:rPr>
        <w:t>Bki</w:t>
      </w:r>
      <w:r w:rsidRPr="00E61019">
        <w:rPr>
          <w:color w:val="2B2A29"/>
          <w:lang w:val="ru-RU"/>
        </w:rPr>
        <w:t>» передавал своим потомкам из поколения в поколение.</w:t>
      </w:r>
      <w:hyperlink w:anchor="_bookmark53" w:history="1">
        <w:r w:rsidRPr="00E61019">
          <w:rPr>
            <w:color w:val="0000FF"/>
            <w:spacing w:val="-3"/>
            <w:position w:val="7"/>
            <w:sz w:val="14"/>
            <w:lang w:val="ru-RU"/>
          </w:rPr>
          <w:t>80</w:t>
        </w:r>
      </w:hyperlink>
      <w:r w:rsidRPr="00E61019">
        <w:rPr>
          <w:color w:val="0000FF"/>
          <w:spacing w:val="-3"/>
          <w:position w:val="7"/>
          <w:sz w:val="14"/>
          <w:lang w:val="ru-RU"/>
        </w:rPr>
        <w:t xml:space="preserve"> </w:t>
      </w:r>
      <w:r w:rsidRPr="00E61019">
        <w:rPr>
          <w:color w:val="2B2A29"/>
          <w:spacing w:val="-7"/>
          <w:lang w:val="ru-RU"/>
        </w:rPr>
        <w:t xml:space="preserve">Мы знаем это </w:t>
      </w:r>
      <w:r w:rsidRPr="00E61019">
        <w:rPr>
          <w:color w:val="2B2A29"/>
          <w:lang w:val="ru-RU"/>
        </w:rPr>
        <w:t>ряд различных воинов, действующих от имени огненного королевства Буки Кансимба, продолжали беспрепятственно расширять свои базы власти. К сожалению, неясно, как именно наследники Боки Кансимба взаимодействовали со своим окружением и каковы были их отношения с политиками, завоеванными их отцом. К сожалению, Александр Буки, праправнук Кекении, не мог подробно рассказать о правлении своего предка, кроме как сказать - что неудивительно - что оно было «мирным» и «процветающим».</w:t>
      </w:r>
      <w:hyperlink w:anchor="_bookmark53" w:history="1">
        <w:r w:rsidRPr="00E61019">
          <w:rPr>
            <w:color w:val="0000FF"/>
            <w:spacing w:val="-3"/>
            <w:position w:val="7"/>
            <w:sz w:val="14"/>
            <w:lang w:val="ru-RU"/>
          </w:rPr>
          <w:t>81 год</w:t>
        </w:r>
      </w:hyperlink>
    </w:p>
    <w:p w:rsidR="00144D1B" w:rsidRPr="00E61019" w:rsidRDefault="00886A3F">
      <w:pPr>
        <w:pStyle w:val="a3"/>
        <w:spacing w:line="244" w:lineRule="auto"/>
        <w:ind w:left="157" w:right="154" w:firstLine="240"/>
        <w:rPr>
          <w:lang w:val="ru-RU"/>
        </w:rPr>
      </w:pPr>
      <w:r w:rsidRPr="00E61019">
        <w:rPr>
          <w:color w:val="2B2A29"/>
          <w:lang w:val="ru-RU"/>
        </w:rPr>
        <w:t xml:space="preserve">Однако мы знаем, что после смерти Кекенья в Конголо не было большого расширения Люба, и сменявшие друг друга лидеры вместо этого стремились закрепить успехи, которых он добился ранее в девятнадцатом веке. Однако даже в период консолидации Лубы Сонгье в Конголо не полностью подчинялись руководству Любы и сохранили свою верность ранее существовавшим лидерам, таким </w:t>
      </w:r>
      <w:r w:rsidRPr="00E61019">
        <w:rPr>
          <w:color w:val="2B2A29"/>
          <w:lang w:val="ru-RU"/>
        </w:rPr>
        <w:lastRenderedPageBreak/>
        <w:t>как вождь Лумпунгу в 1880-х годах. Скорее, у Сонге возникли неоднозначные отношения с приходящей культурой Любы. Иногда они играли на нем во время</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59" w:name="_bookmark45"/>
      <w:bookmarkEnd w:id="59"/>
      <w:r w:rsidRPr="00E61019">
        <w:rPr>
          <w:color w:val="2B2A29"/>
          <w:w w:val="115"/>
          <w:sz w:val="18"/>
          <w:lang w:val="ru-RU"/>
        </w:rPr>
        <w:lastRenderedPageBreak/>
        <w:t>44 год</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5"/>
        <w:rPr>
          <w:lang w:val="ru-RU"/>
        </w:rPr>
      </w:pPr>
      <w:r w:rsidRPr="00E61019">
        <w:rPr>
          <w:color w:val="2B2A29"/>
          <w:lang w:val="ru-RU"/>
        </w:rPr>
        <w:t>период колониального правления, во-первых, чтобы попытаться дистанцироваться от любых вождей Любы, которых они не любили, или, в качестве альтернативы, присоединиться к тем вождям Любы, которые им нравились и / или у которых они искали покровительства.</w:t>
      </w:r>
    </w:p>
    <w:p w:rsidR="00144D1B" w:rsidRPr="00E61019" w:rsidRDefault="00144D1B">
      <w:pPr>
        <w:pStyle w:val="a3"/>
        <w:spacing w:before="8"/>
        <w:jc w:val="left"/>
        <w:rPr>
          <w:sz w:val="27"/>
          <w:lang w:val="ru-RU"/>
        </w:rPr>
      </w:pPr>
    </w:p>
    <w:p w:rsidR="00144D1B" w:rsidRPr="00E61019" w:rsidRDefault="00886A3F">
      <w:pPr>
        <w:ind w:left="2038"/>
        <w:jc w:val="both"/>
        <w:rPr>
          <w:sz w:val="16"/>
          <w:lang w:val="ru-RU"/>
        </w:rPr>
      </w:pPr>
      <w:r w:rsidRPr="00E61019">
        <w:rPr>
          <w:color w:val="2B2A29"/>
          <w:w w:val="150"/>
          <w:sz w:val="24"/>
          <w:lang w:val="ru-RU"/>
        </w:rPr>
        <w:t>я</w:t>
      </w:r>
      <w:r>
        <w:rPr>
          <w:color w:val="2B2A29"/>
          <w:w w:val="150"/>
          <w:sz w:val="16"/>
        </w:rPr>
        <w:t>NVAder</w:t>
      </w:r>
      <w:r w:rsidRPr="00E61019">
        <w:rPr>
          <w:color w:val="2B2A29"/>
          <w:w w:val="150"/>
          <w:sz w:val="16"/>
          <w:lang w:val="ru-RU"/>
        </w:rPr>
        <w:t xml:space="preserve"> из </w:t>
      </w:r>
      <w:bookmarkStart w:id="60" w:name="Invaders_from_the_East"/>
      <w:bookmarkEnd w:id="60"/>
      <w:r w:rsidRPr="00E61019">
        <w:rPr>
          <w:color w:val="2B2A29"/>
          <w:w w:val="150"/>
          <w:sz w:val="24"/>
          <w:lang w:val="ru-RU"/>
        </w:rPr>
        <w:t>е</w:t>
      </w:r>
      <w:r>
        <w:rPr>
          <w:color w:val="2B2A29"/>
          <w:w w:val="150"/>
          <w:sz w:val="16"/>
        </w:rPr>
        <w:t>Ast</w:t>
      </w:r>
    </w:p>
    <w:p w:rsidR="00144D1B" w:rsidRPr="00E61019" w:rsidRDefault="00886A3F">
      <w:pPr>
        <w:pStyle w:val="a3"/>
        <w:spacing w:before="116" w:line="244" w:lineRule="auto"/>
        <w:ind w:left="157" w:right="155"/>
        <w:rPr>
          <w:lang w:val="ru-RU"/>
        </w:rPr>
      </w:pPr>
      <w:r w:rsidRPr="00E61019">
        <w:rPr>
          <w:color w:val="2B2A29"/>
          <w:spacing w:val="-3"/>
          <w:lang w:val="ru-RU"/>
        </w:rPr>
        <w:t xml:space="preserve">Данный </w:t>
      </w:r>
      <w:r w:rsidRPr="00E61019">
        <w:rPr>
          <w:color w:val="2B2A29"/>
          <w:lang w:val="ru-RU"/>
        </w:rPr>
        <w:t>Из-за общей истории фрагментации и конфликтов, которые распространились по мере того, как культура Люба распространилась на территории, неверно рассматривать Конголо как полностью или даже в значительной степени «любаизованное» к концу девятнадцатого века. Скорее, власть, которую идеология королевского царства Любы имела над традицией управления родословной, была не самой важной на заре двадцатого века. Вместо этого преобладала другая серия главных героев из того, что сейчас является государством Танзания. Эта группа была известна как Занзибарцы, и этот термин относился к группе двухрасовых торговцев-воинов, которые охотились за рабами и слоновой костью, чтобы вернуть их на быстроразвивающиеся и прибыльные рынки восточноафриканского побережья. К 1830-м годам в Удджиджи, на танзанийской стороне озера Танганьика, уже существовали занзибарские группы.</w:t>
      </w:r>
      <w:hyperlink w:anchor="_bookmark53" w:history="1">
        <w:r w:rsidRPr="00E61019">
          <w:rPr>
            <w:color w:val="0000FF"/>
            <w:spacing w:val="-4"/>
            <w:position w:val="7"/>
            <w:sz w:val="14"/>
            <w:lang w:val="ru-RU"/>
          </w:rPr>
          <w:t>82</w:t>
        </w:r>
      </w:hyperlink>
      <w:r w:rsidRPr="00E61019">
        <w:rPr>
          <w:color w:val="0000FF"/>
          <w:spacing w:val="-4"/>
          <w:position w:val="7"/>
          <w:sz w:val="14"/>
          <w:lang w:val="ru-RU"/>
        </w:rPr>
        <w:t xml:space="preserve"> </w:t>
      </w:r>
      <w:r w:rsidRPr="00E61019">
        <w:rPr>
          <w:color w:val="2B2A29"/>
          <w:spacing w:val="-4"/>
          <w:lang w:val="ru-RU"/>
        </w:rPr>
        <w:t xml:space="preserve">Тем не мение, </w:t>
      </w:r>
      <w:r w:rsidRPr="00E61019">
        <w:rPr>
          <w:color w:val="2B2A29"/>
          <w:lang w:val="ru-RU"/>
        </w:rPr>
        <w:t>им потребовалось больше времени, чтобы добраться до Конголо. Только в 1870-х годах «занзибарские торговцы основали торговую империю» в восточном Конго.</w:t>
      </w:r>
      <w:hyperlink w:anchor="_bookmark53" w:history="1">
        <w:r w:rsidRPr="00E61019">
          <w:rPr>
            <w:color w:val="0000FF"/>
            <w:spacing w:val="-3"/>
            <w:position w:val="7"/>
            <w:sz w:val="14"/>
            <w:lang w:val="ru-RU"/>
          </w:rPr>
          <w:t>83</w:t>
        </w:r>
      </w:hyperlink>
      <w:r w:rsidRPr="00E61019">
        <w:rPr>
          <w:color w:val="0000FF"/>
          <w:spacing w:val="-3"/>
          <w:position w:val="7"/>
          <w:sz w:val="14"/>
          <w:lang w:val="ru-RU"/>
        </w:rPr>
        <w:t xml:space="preserve"> </w:t>
      </w:r>
      <w:r w:rsidRPr="00E61019">
        <w:rPr>
          <w:color w:val="2B2A29"/>
          <w:spacing w:val="-15"/>
          <w:lang w:val="ru-RU"/>
        </w:rPr>
        <w:t xml:space="preserve">Объяснять </w:t>
      </w:r>
      <w:r w:rsidRPr="00E61019">
        <w:rPr>
          <w:color w:val="2B2A29"/>
          <w:lang w:val="ru-RU"/>
        </w:rPr>
        <w:t>Чтобы определить характер присутствия занзибаров в Конголо, сначала необходимо детализировать пути, которыми они перемещались по восточной саванне.</w:t>
      </w:r>
    </w:p>
    <w:p w:rsidR="00144D1B" w:rsidRPr="00E61019" w:rsidRDefault="00886A3F">
      <w:pPr>
        <w:pStyle w:val="a3"/>
        <w:spacing w:line="221" w:lineRule="exact"/>
        <w:ind w:left="397"/>
        <w:rPr>
          <w:lang w:val="ru-RU"/>
        </w:rPr>
      </w:pPr>
      <w:r w:rsidRPr="00E61019">
        <w:rPr>
          <w:color w:val="2B2A29"/>
          <w:lang w:val="ru-RU"/>
        </w:rPr>
        <w:t>Занзибарские торговцы обычно путешествовали так называемыми «караванами»,</w:t>
      </w:r>
    </w:p>
    <w:p w:rsidR="00144D1B" w:rsidRPr="00E61019" w:rsidRDefault="00886A3F">
      <w:pPr>
        <w:pStyle w:val="a3"/>
        <w:spacing w:before="6" w:line="242" w:lineRule="auto"/>
        <w:ind w:left="157" w:right="154"/>
        <w:rPr>
          <w:lang w:val="ru-RU"/>
        </w:rPr>
      </w:pPr>
      <w:r w:rsidRPr="00E61019">
        <w:rPr>
          <w:color w:val="2B2A29"/>
          <w:lang w:val="ru-RU"/>
        </w:rPr>
        <w:t>так же, как купцы на Ближнем Востоке в то время. Эти караваны состояли из группы людей, обычно молодых людей, ответственных за содержание захваченных рабов вместе с остальной группой, а также за охоту на слоновую кость.</w:t>
      </w:r>
      <w:hyperlink w:anchor="_bookmark53" w:history="1">
        <w:r w:rsidRPr="00E61019">
          <w:rPr>
            <w:color w:val="0000FF"/>
            <w:position w:val="7"/>
            <w:sz w:val="14"/>
            <w:lang w:val="ru-RU"/>
          </w:rPr>
          <w:t>84</w:t>
        </w:r>
      </w:hyperlink>
      <w:r w:rsidRPr="00E61019">
        <w:rPr>
          <w:color w:val="0000FF"/>
          <w:position w:val="7"/>
          <w:sz w:val="14"/>
          <w:lang w:val="ru-RU"/>
        </w:rPr>
        <w:t xml:space="preserve"> </w:t>
      </w:r>
      <w:r w:rsidRPr="00E61019">
        <w:rPr>
          <w:color w:val="2B2A29"/>
          <w:lang w:val="ru-RU"/>
        </w:rPr>
        <w:t>Некоторые из этих молодых людей были выходцами из внутренних районов и переняли некоторые аспекты культуры Занзибара, такие как одежда, и их сверстники называли их ваунгваной.</w:t>
      </w:r>
      <w:hyperlink w:anchor="_bookmark53" w:history="1">
        <w:r w:rsidRPr="00E61019">
          <w:rPr>
            <w:color w:val="0000FF"/>
            <w:position w:val="7"/>
            <w:sz w:val="14"/>
            <w:lang w:val="ru-RU"/>
          </w:rPr>
          <w:t>85</w:t>
        </w:r>
      </w:hyperlink>
      <w:r w:rsidRPr="00E61019">
        <w:rPr>
          <w:color w:val="0000FF"/>
          <w:position w:val="7"/>
          <w:sz w:val="14"/>
          <w:lang w:val="ru-RU"/>
        </w:rPr>
        <w:t xml:space="preserve"> </w:t>
      </w:r>
      <w:r w:rsidRPr="00E61019">
        <w:rPr>
          <w:color w:val="2B2A29"/>
          <w:lang w:val="ru-RU"/>
        </w:rPr>
        <w:t>К концу девятнадцатого века с помощью своих союзников из Ваунгваны сети караванов Занзибари заметно расширились по восточной и центральной Африке.</w:t>
      </w:r>
      <w:hyperlink w:anchor="_bookmark53" w:history="1">
        <w:r w:rsidRPr="00E61019">
          <w:rPr>
            <w:color w:val="0000FF"/>
            <w:position w:val="7"/>
            <w:sz w:val="14"/>
            <w:lang w:val="ru-RU"/>
          </w:rPr>
          <w:t>86</w:t>
        </w:r>
      </w:hyperlink>
      <w:r w:rsidRPr="00E61019">
        <w:rPr>
          <w:color w:val="0000FF"/>
          <w:position w:val="7"/>
          <w:sz w:val="14"/>
          <w:lang w:val="ru-RU"/>
        </w:rPr>
        <w:t xml:space="preserve"> </w:t>
      </w:r>
      <w:r w:rsidRPr="00E61019">
        <w:rPr>
          <w:color w:val="2B2A29"/>
          <w:lang w:val="ru-RU"/>
        </w:rPr>
        <w:t xml:space="preserve">Типпу Тип, прозвище, которое он интерпретировал как звук, который якобы издавало его оружие, был самым передовым из этих занзибарских работорговцев. Его первое самостоятельное путешествие в глубь страны произошло либо в 1860, либо в 1861 </w:t>
      </w:r>
      <w:r w:rsidRPr="00E61019">
        <w:rPr>
          <w:color w:val="2B2A29"/>
          <w:lang w:val="ru-RU"/>
        </w:rPr>
        <w:lastRenderedPageBreak/>
        <w:t>году. В то время у него было немного людей, а объем его торговли был небольшим.</w:t>
      </w:r>
      <w:hyperlink w:anchor="_bookmark53" w:history="1">
        <w:r w:rsidRPr="00E61019">
          <w:rPr>
            <w:color w:val="0000FF"/>
            <w:position w:val="7"/>
            <w:sz w:val="14"/>
            <w:lang w:val="ru-RU"/>
          </w:rPr>
          <w:t>87</w:t>
        </w:r>
      </w:hyperlink>
      <w:r w:rsidRPr="00E61019">
        <w:rPr>
          <w:color w:val="0000FF"/>
          <w:position w:val="7"/>
          <w:sz w:val="14"/>
          <w:lang w:val="ru-RU"/>
        </w:rPr>
        <w:t xml:space="preserve"> </w:t>
      </w:r>
      <w:r w:rsidRPr="00E61019">
        <w:rPr>
          <w:color w:val="2B2A29"/>
          <w:lang w:val="ru-RU"/>
        </w:rPr>
        <w:t>Однако с 1864 по 1869 год он совершил второе путешествие в восточную саванну, в котором в конце концов нашел свой путь к Лунгу. Там Типпу Тип нашел человека, который сказал ему, что двое из его родственников были побеждены местным вождем из этнической группы табва, известной как нсама.</w:t>
      </w:r>
      <w:hyperlink w:anchor="_bookmark53" w:history="1">
        <w:r w:rsidRPr="00E61019">
          <w:rPr>
            <w:color w:val="0000FF"/>
            <w:position w:val="7"/>
            <w:sz w:val="14"/>
            <w:lang w:val="ru-RU"/>
          </w:rPr>
          <w:t>88</w:t>
        </w:r>
      </w:hyperlink>
      <w:r w:rsidRPr="00E61019">
        <w:rPr>
          <w:color w:val="0000FF"/>
          <w:position w:val="7"/>
          <w:sz w:val="14"/>
          <w:lang w:val="ru-RU"/>
        </w:rPr>
        <w:t xml:space="preserve"> </w:t>
      </w:r>
      <w:r w:rsidRPr="00E61019">
        <w:rPr>
          <w:color w:val="2B2A29"/>
          <w:lang w:val="ru-RU"/>
        </w:rPr>
        <w:t>После этого он победил Нсама в битве вместе со своими местными союзниками,</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2301"/>
        <w:rPr>
          <w:sz w:val="18"/>
          <w:lang w:val="ru-RU"/>
        </w:rPr>
      </w:pPr>
      <w:bookmarkStart w:id="61" w:name="_bookmark46"/>
      <w:bookmarkEnd w:id="61"/>
      <w:r w:rsidRPr="00E61019">
        <w:rPr>
          <w:color w:val="2B2A29"/>
          <w:w w:val="115"/>
          <w:sz w:val="14"/>
          <w:lang w:val="ru-RU"/>
        </w:rPr>
        <w:lastRenderedPageBreak/>
        <w:t>2 ДОПОЛНИТЕЛЬНАЯ ПОЛИТИКА В КОНГОЛО 1890 г.</w:t>
      </w:r>
      <w:r w:rsidRPr="00E61019">
        <w:rPr>
          <w:color w:val="2B2A29"/>
          <w:w w:val="115"/>
          <w:sz w:val="14"/>
          <w:lang w:val="ru-RU"/>
        </w:rPr>
        <w:tab/>
      </w:r>
      <w:r w:rsidRPr="00E61019">
        <w:rPr>
          <w:color w:val="2B2A29"/>
          <w:w w:val="115"/>
          <w:sz w:val="18"/>
          <w:lang w:val="ru-RU"/>
        </w:rPr>
        <w:t>45</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гунгу, бывшие врагами табва. Использование местных союзов для продвижения своих торговых интересов было чем-то, что определяло сеть рабов Типпу Типа, поскольку они оказались необходимыми, помогая ему покупать слоновую кость или медь для приобретения рабов с минимальными затратами. Но местные союзы Типпу Типа все чаще заменялись использованием им доверенных лиц из его собственной расширенной семьи по мере того, как продолжался девятнадцатый век. Типпу Тип предпочитал, чтобы на важных ролях была его семья, а не местные большие люди, учитывая огромные суммы денег, которые были поставлены на карту в его путешествиях.</w:t>
      </w:r>
    </w:p>
    <w:p w:rsidR="00144D1B" w:rsidRPr="00E61019" w:rsidRDefault="00886A3F">
      <w:pPr>
        <w:pStyle w:val="a3"/>
        <w:spacing w:before="7" w:line="242" w:lineRule="auto"/>
        <w:ind w:left="157" w:right="154" w:firstLine="240"/>
        <w:rPr>
          <w:lang w:val="ru-RU"/>
        </w:rPr>
      </w:pPr>
      <w:r w:rsidRPr="00E61019">
        <w:rPr>
          <w:color w:val="2B2A29"/>
          <w:lang w:val="ru-RU"/>
        </w:rPr>
        <w:t>Поощрение семьи Типпу Типа в его торговой сфере стало возможным благодаря тому факту, что караваны стали значительно больше по мере активизации работорговли в Восточной Африке. Из-за того, что во время своего первого путешествия у него была лишь ограниченная свита, он руководил примерно четырьмя тысячами человек к тому времени, когда он совершил свое третье путешествие в восточную саванну.</w:t>
      </w:r>
      <w:hyperlink w:anchor="_bookmark53" w:history="1">
        <w:r w:rsidRPr="00E61019">
          <w:rPr>
            <w:color w:val="0000FF"/>
            <w:position w:val="7"/>
            <w:sz w:val="14"/>
            <w:lang w:val="ru-RU"/>
          </w:rPr>
          <w:t>89</w:t>
        </w:r>
      </w:hyperlink>
      <w:r w:rsidRPr="00E61019">
        <w:rPr>
          <w:color w:val="0000FF"/>
          <w:position w:val="7"/>
          <w:sz w:val="14"/>
          <w:lang w:val="ru-RU"/>
        </w:rPr>
        <w:t xml:space="preserve"> </w:t>
      </w:r>
      <w:r w:rsidRPr="00E61019">
        <w:rPr>
          <w:color w:val="2B2A29"/>
          <w:lang w:val="ru-RU"/>
        </w:rPr>
        <w:t>К 1870 году влияние Типпу Типа распространилось на юг до народов бемба на границе с Замбией и на север до Касонго, на территории нынешней провинции Маниема. Он даже стал главой части Сонгье, собрал армию и захватил город Касонго и его окрестности.</w:t>
      </w:r>
      <w:hyperlink w:anchor="_bookmark53" w:history="1">
        <w:r w:rsidRPr="00E61019">
          <w:rPr>
            <w:color w:val="0000FF"/>
            <w:position w:val="7"/>
            <w:sz w:val="14"/>
            <w:lang w:val="ru-RU"/>
          </w:rPr>
          <w:t>90</w:t>
        </w:r>
      </w:hyperlink>
      <w:r w:rsidRPr="00E61019">
        <w:rPr>
          <w:color w:val="0000FF"/>
          <w:position w:val="7"/>
          <w:sz w:val="14"/>
          <w:lang w:val="ru-RU"/>
        </w:rPr>
        <w:t xml:space="preserve"> </w:t>
      </w:r>
      <w:r w:rsidRPr="00E61019">
        <w:rPr>
          <w:color w:val="2B2A29"/>
          <w:lang w:val="ru-RU"/>
        </w:rPr>
        <w:t>Со своей базы в Касонго он попытался отобрать у его лидеров, Мвине Дугумби и Муни Мохара, крупнейший в Восточной Африке рынок рабов - Ньянгве. Получив уведомление о скором вторжении Типпу Типа и его огромной армии, эти лидеры быстро сдались, и Ньянгве перешел под сюзеренитет Занзибара. Учитывая, что он захватил самый большой рынок рабов в регионе, Типпу Тип прошел путь от подмастерья-работорговца до правителя крупного квазигосударства, основанного на добыче, номинально находящегося под контролем султана Занзибара, но практически и цели, регулируемые Типпу Типом. Конечно, он написал в своей автобиографии «Майша я Хамед бин Мухаммед эль Мурджеби яани Типпу Типу», что, когда он был в Касонго, его «родственники были вне себя от радости… и наделили меня полной властью в этом районе».</w:t>
      </w:r>
      <w:hyperlink w:anchor="_bookmark53" w:history="1">
        <w:r w:rsidRPr="00E61019">
          <w:rPr>
            <w:color w:val="0000FF"/>
            <w:position w:val="7"/>
            <w:sz w:val="14"/>
            <w:lang w:val="ru-RU"/>
          </w:rPr>
          <w:t>91</w:t>
        </w:r>
      </w:hyperlink>
      <w:r w:rsidRPr="00E61019">
        <w:rPr>
          <w:color w:val="0000FF"/>
          <w:position w:val="7"/>
          <w:sz w:val="14"/>
          <w:lang w:val="ru-RU"/>
        </w:rPr>
        <w:t xml:space="preserve"> </w:t>
      </w:r>
      <w:r w:rsidRPr="00E61019">
        <w:rPr>
          <w:color w:val="2B2A29"/>
          <w:lang w:val="ru-RU"/>
        </w:rPr>
        <w:t>Вероятно, именно в этот момент он получил прозвище «Поросенок с множеством игл» (Нунгу Вайула Миба на суахили), когда он приступил к назначению своих союзников вождями повсюду в регионе между Ломами и Луалабой, к северу от Королевство Люба Касонго Каломбо.</w:t>
      </w:r>
      <w:hyperlink w:anchor="_bookmark53" w:history="1">
        <w:r w:rsidRPr="00E61019">
          <w:rPr>
            <w:color w:val="0000FF"/>
            <w:position w:val="7"/>
            <w:sz w:val="14"/>
            <w:lang w:val="ru-RU"/>
          </w:rPr>
          <w:t>92</w:t>
        </w:r>
      </w:hyperlink>
      <w:r w:rsidRPr="00E61019">
        <w:rPr>
          <w:color w:val="0000FF"/>
          <w:position w:val="7"/>
          <w:sz w:val="14"/>
          <w:lang w:val="ru-RU"/>
        </w:rPr>
        <w:t xml:space="preserve"> </w:t>
      </w:r>
      <w:r w:rsidRPr="00E61019">
        <w:rPr>
          <w:color w:val="2B2A29"/>
          <w:lang w:val="ru-RU"/>
        </w:rPr>
        <w:t>Для Яна Вансина вторжение Типпу Типа в восточную саванну, а также вторжение суахили в целом было жизненно важным историческим моментом, поскольку оно разрушило политическую традицию, о которой говорилось в начале этой главы.</w:t>
      </w:r>
      <w:hyperlink w:anchor="_bookmark53" w:history="1">
        <w:r w:rsidRPr="00E61019">
          <w:rPr>
            <w:color w:val="0000FF"/>
            <w:spacing w:val="-3"/>
            <w:position w:val="7"/>
            <w:sz w:val="14"/>
            <w:lang w:val="ru-RU"/>
          </w:rPr>
          <w:t>93</w:t>
        </w:r>
      </w:hyperlink>
      <w:r w:rsidRPr="00E61019">
        <w:rPr>
          <w:color w:val="0000FF"/>
          <w:spacing w:val="-3"/>
          <w:position w:val="7"/>
          <w:sz w:val="14"/>
          <w:lang w:val="ru-RU"/>
        </w:rPr>
        <w:t xml:space="preserve"> </w:t>
      </w:r>
      <w:r w:rsidRPr="00E61019">
        <w:rPr>
          <w:color w:val="2B2A29"/>
          <w:spacing w:val="-5"/>
          <w:lang w:val="ru-RU"/>
        </w:rPr>
        <w:t xml:space="preserve">Пока что, </w:t>
      </w:r>
      <w:r w:rsidRPr="00E61019">
        <w:rPr>
          <w:color w:val="2B2A29"/>
          <w:lang w:val="ru-RU"/>
        </w:rPr>
        <w:t xml:space="preserve">В то время как нет никаких сомнений в том, </w:t>
      </w:r>
      <w:r w:rsidRPr="00E61019">
        <w:rPr>
          <w:color w:val="2B2A29"/>
          <w:lang w:val="ru-RU"/>
        </w:rPr>
        <w:lastRenderedPageBreak/>
        <w:t>что Типпу Тип и его последователи вызвали большой общественный беспорядок, Конголо был местом, в котором суахили боролись за гегемонию, учитывая, что он находился только на окраине грабительского государства работорговца, основанного на Касонго.</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62" w:name="_bookmark47"/>
      <w:bookmarkEnd w:id="62"/>
      <w:r w:rsidRPr="00E61019">
        <w:rPr>
          <w:color w:val="2B2A29"/>
          <w:w w:val="115"/>
          <w:sz w:val="18"/>
          <w:lang w:val="ru-RU"/>
        </w:rPr>
        <w:lastRenderedPageBreak/>
        <w:t>46</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firstLine="240"/>
        <w:rPr>
          <w:sz w:val="14"/>
          <w:lang w:val="ru-RU"/>
        </w:rPr>
      </w:pPr>
      <w:r w:rsidRPr="00E61019">
        <w:rPr>
          <w:color w:val="2B2A29"/>
          <w:lang w:val="ru-RU"/>
        </w:rPr>
        <w:t>Документы, представленные бельгийской администрацией более чем через пятьдесят лет после этого периода, предполагают, что некоторые из союзников Типпу Типа были изгнаны из мест, в которых они находились в Конголо, а некоторые даже были убиты.</w:t>
      </w:r>
      <w:hyperlink w:anchor="_bookmark53" w:history="1">
        <w:r w:rsidRPr="00E61019">
          <w:rPr>
            <w:color w:val="0000FF"/>
            <w:position w:val="7"/>
            <w:sz w:val="14"/>
            <w:lang w:val="ru-RU"/>
          </w:rPr>
          <w:t>94</w:t>
        </w:r>
      </w:hyperlink>
      <w:r w:rsidRPr="00E61019">
        <w:rPr>
          <w:color w:val="0000FF"/>
          <w:position w:val="7"/>
          <w:sz w:val="14"/>
          <w:lang w:val="ru-RU"/>
        </w:rPr>
        <w:t xml:space="preserve"> </w:t>
      </w:r>
      <w:r w:rsidRPr="00E61019">
        <w:rPr>
          <w:color w:val="2B2A29"/>
          <w:lang w:val="ru-RU"/>
        </w:rPr>
        <w:t>Несмотря на ограничения, в которые они были помещены, местные жители, таким образом, все еще имели некоторую свободу действий в «узких углах», навязанных занзибарской колонизацией.</w:t>
      </w:r>
      <w:hyperlink w:anchor="_bookmark53" w:history="1">
        <w:r w:rsidRPr="00E61019">
          <w:rPr>
            <w:color w:val="0000FF"/>
            <w:position w:val="7"/>
            <w:sz w:val="14"/>
            <w:lang w:val="ru-RU"/>
          </w:rPr>
          <w:t>95</w:t>
        </w:r>
      </w:hyperlink>
      <w:r w:rsidRPr="00E61019">
        <w:rPr>
          <w:color w:val="0000FF"/>
          <w:position w:val="7"/>
          <w:sz w:val="14"/>
          <w:lang w:val="ru-RU"/>
        </w:rPr>
        <w:t xml:space="preserve"> </w:t>
      </w:r>
      <w:r w:rsidRPr="00E61019">
        <w:rPr>
          <w:color w:val="2B2A29"/>
          <w:lang w:val="ru-RU"/>
        </w:rPr>
        <w:t>Эти узкие углы возникли из-за неравномерного построения набегов Кахамбо, главного занзибарского прокси в Конголо, и его лейтенанта Лусаны, рейдов на деревни «вдоль северной границы огненного королевства Люба».</w:t>
      </w:r>
      <w:hyperlink w:anchor="_bookmark53" w:history="1">
        <w:r w:rsidRPr="00E61019">
          <w:rPr>
            <w:color w:val="0000FF"/>
            <w:position w:val="7"/>
            <w:sz w:val="14"/>
            <w:lang w:val="ru-RU"/>
          </w:rPr>
          <w:t>96</w:t>
        </w:r>
      </w:hyperlink>
      <w:r w:rsidRPr="00E61019">
        <w:rPr>
          <w:color w:val="0000FF"/>
          <w:position w:val="7"/>
          <w:sz w:val="14"/>
          <w:lang w:val="ru-RU"/>
        </w:rPr>
        <w:t xml:space="preserve"> </w:t>
      </w:r>
      <w:r w:rsidRPr="00E61019">
        <w:rPr>
          <w:color w:val="2B2A29"/>
          <w:lang w:val="ru-RU"/>
        </w:rPr>
        <w:t>Короче говоря, несмотря на свой военный потенциал, занзибарцам не удалось подчинить себе всех вождей огненного королевства Боки и за его пределами. У них не было персонала, чтобы покорить обширные участки земли, которые они считали ненужными для добычи рабов и слоновой кости. Есть даже свидетельства того, что переговоры с Типпу Типом были возможны, и он не обязательно был просто диким «восточным деспотом», о котором британские аболиционисты иногда заявляли в своих публикациях.</w:t>
      </w:r>
      <w:hyperlink w:anchor="_bookmark53" w:history="1">
        <w:r w:rsidRPr="00E61019">
          <w:rPr>
            <w:color w:val="0000FF"/>
            <w:position w:val="7"/>
            <w:sz w:val="14"/>
            <w:lang w:val="ru-RU"/>
          </w:rPr>
          <w:t>97</w:t>
        </w:r>
      </w:hyperlink>
      <w:r w:rsidRPr="00E61019">
        <w:rPr>
          <w:color w:val="0000FF"/>
          <w:position w:val="7"/>
          <w:sz w:val="14"/>
          <w:lang w:val="ru-RU"/>
        </w:rPr>
        <w:t xml:space="preserve"> </w:t>
      </w:r>
      <w:r w:rsidRPr="00E61019">
        <w:rPr>
          <w:color w:val="2B2A29"/>
          <w:lang w:val="ru-RU"/>
        </w:rPr>
        <w:t>Например, вождь сонгье деревень Вангонгве на западе Конголо, Мулонго Лупембве, устал от набегов суахили и послал «эмиссара по имени Касонго для переговоров от его имени с Типпу Типом и его представителями».</w:t>
      </w:r>
      <w:hyperlink w:anchor="_bookmark53" w:history="1">
        <w:r w:rsidRPr="00E61019">
          <w:rPr>
            <w:color w:val="0000FF"/>
            <w:position w:val="7"/>
            <w:sz w:val="14"/>
            <w:lang w:val="ru-RU"/>
          </w:rPr>
          <w:t>98</w:t>
        </w:r>
      </w:hyperlink>
    </w:p>
    <w:p w:rsidR="00144D1B" w:rsidRPr="00E61019" w:rsidRDefault="00886A3F">
      <w:pPr>
        <w:pStyle w:val="a3"/>
        <w:spacing w:line="244" w:lineRule="auto"/>
        <w:ind w:left="157" w:right="154" w:firstLine="240"/>
        <w:rPr>
          <w:lang w:val="ru-RU"/>
        </w:rPr>
      </w:pPr>
      <w:r w:rsidRPr="00E61019">
        <w:rPr>
          <w:color w:val="2B2A29"/>
          <w:lang w:val="ru-RU"/>
        </w:rPr>
        <w:t>К несчастью для Лупембве, Касонго заключил сделку с Типпу Типом и послал своего союзника, Мобангу Капию, свергнуть его. Итак, поначалу казалось, что рейды суахили в Вангонгве будут продолжаться беспрепятственно. Однако Кахамбо был убит Кекенией, когда он бежал от приближающихся бельгийских войск. Из этого эпизода мы могли разумно сделать вывод, что в первую очередь европейцы, по крайней мере вместе с африканцами, изгнали Кахамбо из деревень Вангонгве, не обращая внимания на местное африканское агентство. Но даже если бы мы это сделали, Кахамбо все равно не удалось полностью подчинить народы, которые он стремился поработить. Даже если Лупембве, вождь Сонгье, был изгнан, власть Занзибари в Конголо была далеко не безопасной. И не только в западной и южной частях того, что впоследствии станет территорией Конголо, контроль Занзибари был слабым. На востоке тоже</w:t>
      </w:r>
    </w:p>
    <w:p w:rsidR="00144D1B" w:rsidRPr="00E61019" w:rsidRDefault="00144D1B">
      <w:pPr>
        <w:pStyle w:val="a3"/>
        <w:spacing w:before="1"/>
        <w:jc w:val="left"/>
        <w:rPr>
          <w:sz w:val="28"/>
          <w:lang w:val="ru-RU"/>
        </w:rPr>
      </w:pPr>
    </w:p>
    <w:p w:rsidR="00144D1B" w:rsidRPr="00E61019" w:rsidRDefault="00886A3F">
      <w:pPr>
        <w:pStyle w:val="2"/>
        <w:rPr>
          <w:lang w:val="ru-RU"/>
        </w:rPr>
      </w:pPr>
      <w:r w:rsidRPr="00E61019">
        <w:rPr>
          <w:color w:val="2B2A29"/>
          <w:w w:val="145"/>
          <w:lang w:val="ru-RU"/>
        </w:rPr>
        <w:t>хемба</w:t>
      </w:r>
    </w:p>
    <w:p w:rsidR="00144D1B" w:rsidRPr="00E61019" w:rsidRDefault="00886A3F">
      <w:pPr>
        <w:pStyle w:val="a3"/>
        <w:spacing w:before="117" w:line="244" w:lineRule="auto"/>
        <w:ind w:left="157" w:right="155"/>
        <w:rPr>
          <w:lang w:val="ru-RU"/>
        </w:rPr>
      </w:pPr>
      <w:r w:rsidRPr="00E61019">
        <w:rPr>
          <w:color w:val="2B2A29"/>
          <w:lang w:val="ru-RU"/>
        </w:rPr>
        <w:t xml:space="preserve">Несмотря на силу, которую занзибарцы имели в областях, которыми управляли Сонге, и районы, населенные Луба, их правление было гораздо более ограниченным в восточных областях Конголо. Эти </w:t>
      </w:r>
      <w:r w:rsidRPr="00E61019">
        <w:rPr>
          <w:color w:val="2B2A29"/>
          <w:lang w:val="ru-RU"/>
        </w:rPr>
        <w:lastRenderedPageBreak/>
        <w:t>места были</w:t>
      </w:r>
      <w:bookmarkStart w:id="63" w:name="The_Hêmbá"/>
      <w:bookmarkEnd w:id="63"/>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2301"/>
        <w:rPr>
          <w:sz w:val="18"/>
          <w:lang w:val="ru-RU"/>
        </w:rPr>
      </w:pPr>
      <w:bookmarkStart w:id="64" w:name="_bookmark48"/>
      <w:bookmarkEnd w:id="64"/>
      <w:r w:rsidRPr="00E61019">
        <w:rPr>
          <w:color w:val="2B2A29"/>
          <w:w w:val="115"/>
          <w:sz w:val="14"/>
          <w:lang w:val="ru-RU"/>
        </w:rPr>
        <w:lastRenderedPageBreak/>
        <w:t>2 ДОПОЛНИТЕЛЬНАЯ ПОЛИТИКА В КОНГОЛО 1890 г.</w:t>
      </w:r>
      <w:r w:rsidRPr="00E61019">
        <w:rPr>
          <w:color w:val="2B2A29"/>
          <w:w w:val="115"/>
          <w:sz w:val="14"/>
          <w:lang w:val="ru-RU"/>
        </w:rPr>
        <w:tab/>
      </w:r>
      <w:r w:rsidRPr="00E61019">
        <w:rPr>
          <w:color w:val="2B2A29"/>
          <w:w w:val="115"/>
          <w:sz w:val="18"/>
          <w:lang w:val="ru-RU"/>
        </w:rPr>
        <w:t>47</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sz w:val="14"/>
          <w:lang w:val="ru-RU"/>
        </w:rPr>
      </w:pPr>
      <w:r w:rsidRPr="00E61019">
        <w:rPr>
          <w:color w:val="2B2A29"/>
          <w:lang w:val="ru-RU"/>
        </w:rPr>
        <w:t>преимущественно населен группой, обычно называемой хемба. Они населяли обширную территорию на юго-востоке Конго, многие из них с тех пор мигрировали в города на юге Катанги, такие как Элизабетвиль (Лубумбаши), из внутренних районов и даже за их пределы.</w:t>
      </w:r>
      <w:hyperlink w:anchor="_bookmark53" w:history="1">
        <w:r w:rsidRPr="00E61019">
          <w:rPr>
            <w:color w:val="0000FF"/>
            <w:spacing w:val="-3"/>
            <w:position w:val="7"/>
            <w:sz w:val="14"/>
            <w:lang w:val="ru-RU"/>
          </w:rPr>
          <w:t>99</w:t>
        </w:r>
      </w:hyperlink>
      <w:r w:rsidRPr="00E61019">
        <w:rPr>
          <w:color w:val="0000FF"/>
          <w:spacing w:val="-3"/>
          <w:position w:val="7"/>
          <w:sz w:val="14"/>
          <w:lang w:val="ru-RU"/>
        </w:rPr>
        <w:t xml:space="preserve"> </w:t>
      </w:r>
      <w:r w:rsidRPr="00E61019">
        <w:rPr>
          <w:color w:val="2B2A29"/>
          <w:lang w:val="ru-RU"/>
        </w:rPr>
        <w:t xml:space="preserve">Однако, как и сонгье, хемба не были предметом обширных научных исследований и создают серьезные проблемы этногенеза для историков. Наиболее важные этнографы Гембы - Памела Блейкли и Томас Блейкли. Они много работали с </w:t>
      </w:r>
      <w:r>
        <w:rPr>
          <w:color w:val="2B2A29"/>
        </w:rPr>
        <w:t>H</w:t>
      </w:r>
      <w:r w:rsidRPr="00E61019">
        <w:rPr>
          <w:color w:val="2B2A29"/>
          <w:lang w:val="ru-RU"/>
        </w:rPr>
        <w:t>ê</w:t>
      </w:r>
      <w:r>
        <w:rPr>
          <w:color w:val="2B2A29"/>
        </w:rPr>
        <w:t>mb</w:t>
      </w:r>
      <w:r w:rsidRPr="00E61019">
        <w:rPr>
          <w:color w:val="2B2A29"/>
          <w:lang w:val="ru-RU"/>
        </w:rPr>
        <w:t>á в 1970-е годы и записали многие из своих традиций, особенно в отношении их похорон.</w:t>
      </w:r>
      <w:hyperlink w:anchor="_bookmark53" w:history="1">
        <w:r w:rsidRPr="00E61019">
          <w:rPr>
            <w:color w:val="0000FF"/>
            <w:position w:val="7"/>
            <w:sz w:val="14"/>
            <w:lang w:val="ru-RU"/>
          </w:rPr>
          <w:t>100</w:t>
        </w:r>
      </w:hyperlink>
      <w:r w:rsidRPr="00E61019">
        <w:rPr>
          <w:color w:val="0000FF"/>
          <w:position w:val="7"/>
          <w:sz w:val="14"/>
          <w:lang w:val="ru-RU"/>
        </w:rPr>
        <w:t xml:space="preserve"> </w:t>
      </w:r>
      <w:r w:rsidRPr="00E61019">
        <w:rPr>
          <w:color w:val="2B2A29"/>
          <w:lang w:val="ru-RU"/>
        </w:rPr>
        <w:t xml:space="preserve">Однако большая часть истории группы до 1970-х годов остается неоднозначной. По словам Франсуа Нье, который исследовал, но никогда не проводил полевых исследований среди </w:t>
      </w:r>
      <w:r>
        <w:rPr>
          <w:color w:val="2B2A29"/>
        </w:rPr>
        <w:t>H</w:t>
      </w:r>
      <w:r w:rsidRPr="00E61019">
        <w:rPr>
          <w:color w:val="2B2A29"/>
          <w:lang w:val="ru-RU"/>
        </w:rPr>
        <w:t>ê</w:t>
      </w:r>
      <w:r>
        <w:rPr>
          <w:color w:val="2B2A29"/>
        </w:rPr>
        <w:t>mb</w:t>
      </w:r>
      <w:r w:rsidRPr="00E61019">
        <w:rPr>
          <w:color w:val="2B2A29"/>
          <w:lang w:val="ru-RU"/>
        </w:rPr>
        <w:t>á, у них был ряд общих черт, не в последнюю очередь их язык, но всеобъемлющая культурная идентичность, возможно, сформировалась только после девятнадцатого века.</w:t>
      </w:r>
      <w:hyperlink w:anchor="_bookmark53" w:history="1">
        <w:r w:rsidRPr="00E61019">
          <w:rPr>
            <w:color w:val="0000FF"/>
            <w:position w:val="7"/>
            <w:sz w:val="14"/>
            <w:lang w:val="ru-RU"/>
          </w:rPr>
          <w:t>101</w:t>
        </w:r>
      </w:hyperlink>
      <w:r w:rsidRPr="00E61019">
        <w:rPr>
          <w:color w:val="0000FF"/>
          <w:position w:val="7"/>
          <w:sz w:val="14"/>
          <w:lang w:val="ru-RU"/>
        </w:rPr>
        <w:t xml:space="preserve"> </w:t>
      </w:r>
      <w:r w:rsidRPr="00E61019">
        <w:rPr>
          <w:color w:val="2B2A29"/>
          <w:lang w:val="ru-RU"/>
        </w:rPr>
        <w:t xml:space="preserve">Наряду с этим все еще остающимся без ответа вопросом о происхождении идентичности, главный вопрос, который ученые продолжают задавать о </w:t>
      </w:r>
      <w:r>
        <w:rPr>
          <w:color w:val="2B2A29"/>
        </w:rPr>
        <w:t>H</w:t>
      </w:r>
      <w:r w:rsidRPr="00E61019">
        <w:rPr>
          <w:color w:val="2B2A29"/>
          <w:lang w:val="ru-RU"/>
        </w:rPr>
        <w:t>ê</w:t>
      </w:r>
      <w:r>
        <w:rPr>
          <w:color w:val="2B2A29"/>
        </w:rPr>
        <w:t>mb</w:t>
      </w:r>
      <w:r w:rsidRPr="00E61019">
        <w:rPr>
          <w:color w:val="2B2A29"/>
          <w:lang w:val="ru-RU"/>
        </w:rPr>
        <w:t xml:space="preserve">á, заключается в следующем: в какой степени они были отдельным этническим округом, отличным от </w:t>
      </w:r>
      <w:r>
        <w:rPr>
          <w:color w:val="2B2A29"/>
        </w:rPr>
        <w:t>Luba</w:t>
      </w:r>
      <w:r w:rsidRPr="00E61019">
        <w:rPr>
          <w:color w:val="2B2A29"/>
          <w:lang w:val="ru-RU"/>
        </w:rPr>
        <w:t>?</w:t>
      </w:r>
      <w:hyperlink w:anchor="_bookmark53" w:history="1">
        <w:r w:rsidRPr="00E61019">
          <w:rPr>
            <w:color w:val="0000FF"/>
            <w:position w:val="7"/>
            <w:sz w:val="14"/>
            <w:lang w:val="ru-RU"/>
          </w:rPr>
          <w:t>102</w:t>
        </w:r>
      </w:hyperlink>
    </w:p>
    <w:p w:rsidR="00144D1B" w:rsidRPr="00E61019" w:rsidRDefault="00886A3F">
      <w:pPr>
        <w:pStyle w:val="a3"/>
        <w:spacing w:before="5" w:line="242" w:lineRule="auto"/>
        <w:ind w:left="157" w:right="154" w:firstLine="240"/>
        <w:rPr>
          <w:sz w:val="14"/>
          <w:lang w:val="ru-RU"/>
        </w:rPr>
      </w:pPr>
      <w:r w:rsidRPr="00E61019">
        <w:rPr>
          <w:color w:val="2B2A29"/>
          <w:lang w:val="ru-RU"/>
        </w:rPr>
        <w:t>Более того, насилие между этими группами во время и после деколонизации в 1960-х годах, вероятно, привело к четким политическим и культурным различиям между ними, которые мы наблюдаем сегодня.</w:t>
      </w:r>
      <w:hyperlink w:anchor="_bookmark53" w:history="1">
        <w:r w:rsidRPr="00E61019">
          <w:rPr>
            <w:color w:val="0000FF"/>
            <w:spacing w:val="-3"/>
            <w:position w:val="7"/>
            <w:sz w:val="14"/>
            <w:lang w:val="ru-RU"/>
          </w:rPr>
          <w:t>103</w:t>
        </w:r>
      </w:hyperlink>
      <w:r w:rsidRPr="00E61019">
        <w:rPr>
          <w:color w:val="0000FF"/>
          <w:spacing w:val="-3"/>
          <w:position w:val="7"/>
          <w:sz w:val="14"/>
          <w:lang w:val="ru-RU"/>
        </w:rPr>
        <w:t xml:space="preserve"> </w:t>
      </w:r>
      <w:r w:rsidRPr="00E61019">
        <w:rPr>
          <w:color w:val="2B2A29"/>
          <w:lang w:val="ru-RU"/>
        </w:rPr>
        <w:t xml:space="preserve">Однако Эдмон Верхулпен предположил, что </w:t>
      </w:r>
      <w:r>
        <w:rPr>
          <w:color w:val="2B2A29"/>
        </w:rPr>
        <w:t>H</w:t>
      </w:r>
      <w:r w:rsidRPr="00E61019">
        <w:rPr>
          <w:color w:val="2B2A29"/>
          <w:lang w:val="ru-RU"/>
        </w:rPr>
        <w:t>ê</w:t>
      </w:r>
      <w:r>
        <w:rPr>
          <w:color w:val="2B2A29"/>
        </w:rPr>
        <w:t>mb</w:t>
      </w:r>
      <w:r w:rsidRPr="00E61019">
        <w:rPr>
          <w:color w:val="2B2A29"/>
          <w:lang w:val="ru-RU"/>
        </w:rPr>
        <w:t>á были «любаизованной» группой, даже предполагая, что они были известны как матрилинейная версия своих патрилинейных «кузенов» Люба до начала колониального периода.</w:t>
      </w:r>
      <w:hyperlink w:anchor="_bookmark53" w:history="1">
        <w:r w:rsidRPr="00E61019">
          <w:rPr>
            <w:color w:val="0000FF"/>
            <w:position w:val="7"/>
            <w:sz w:val="14"/>
            <w:lang w:val="ru-RU"/>
          </w:rPr>
          <w:t>104</w:t>
        </w:r>
      </w:hyperlink>
      <w:r w:rsidRPr="00E61019">
        <w:rPr>
          <w:color w:val="0000FF"/>
          <w:position w:val="7"/>
          <w:sz w:val="14"/>
          <w:lang w:val="ru-RU"/>
        </w:rPr>
        <w:t xml:space="preserve"> </w:t>
      </w:r>
      <w:r w:rsidRPr="00E61019">
        <w:rPr>
          <w:color w:val="2B2A29"/>
          <w:lang w:val="ru-RU"/>
        </w:rPr>
        <w:t xml:space="preserve">В этом свете </w:t>
      </w:r>
      <w:r>
        <w:rPr>
          <w:color w:val="2B2A29"/>
        </w:rPr>
        <w:t>H</w:t>
      </w:r>
      <w:r w:rsidRPr="00E61019">
        <w:rPr>
          <w:color w:val="2B2A29"/>
          <w:lang w:val="ru-RU"/>
        </w:rPr>
        <w:t>ê</w:t>
      </w:r>
      <w:r>
        <w:rPr>
          <w:color w:val="2B2A29"/>
        </w:rPr>
        <w:t>mb</w:t>
      </w:r>
      <w:r w:rsidRPr="00E61019">
        <w:rPr>
          <w:color w:val="2B2A29"/>
          <w:lang w:val="ru-RU"/>
        </w:rPr>
        <w:t xml:space="preserve">á были разрозненным подмножеством </w:t>
      </w:r>
      <w:r>
        <w:rPr>
          <w:color w:val="2B2A29"/>
        </w:rPr>
        <w:t>Luba</w:t>
      </w:r>
      <w:r w:rsidRPr="00E61019">
        <w:rPr>
          <w:color w:val="2B2A29"/>
          <w:lang w:val="ru-RU"/>
        </w:rPr>
        <w:t xml:space="preserve">. Ирмгард Сезар-Геринг позже уточнила определение Верхулпена, предложив использовать термин </w:t>
      </w:r>
      <w:r>
        <w:rPr>
          <w:color w:val="2B2A29"/>
        </w:rPr>
        <w:t>Luba</w:t>
      </w:r>
      <w:r w:rsidRPr="00E61019">
        <w:rPr>
          <w:color w:val="2B2A29"/>
          <w:lang w:val="ru-RU"/>
        </w:rPr>
        <w:t>-</w:t>
      </w:r>
      <w:r>
        <w:rPr>
          <w:color w:val="2B2A29"/>
        </w:rPr>
        <w:t>Hemba</w:t>
      </w:r>
      <w:r w:rsidRPr="00E61019">
        <w:rPr>
          <w:color w:val="2B2A29"/>
          <w:lang w:val="ru-RU"/>
        </w:rPr>
        <w:t xml:space="preserve"> (</w:t>
      </w:r>
      <w:r>
        <w:rPr>
          <w:color w:val="2B2A29"/>
        </w:rPr>
        <w:t>H</w:t>
      </w:r>
      <w:r w:rsidRPr="00E61019">
        <w:rPr>
          <w:color w:val="2B2A29"/>
          <w:lang w:val="ru-RU"/>
        </w:rPr>
        <w:t>ê</w:t>
      </w:r>
      <w:r>
        <w:rPr>
          <w:color w:val="2B2A29"/>
        </w:rPr>
        <w:t>mb</w:t>
      </w:r>
      <w:r w:rsidRPr="00E61019">
        <w:rPr>
          <w:color w:val="2B2A29"/>
          <w:lang w:val="ru-RU"/>
        </w:rPr>
        <w:t xml:space="preserve">á) для обозначения того, что </w:t>
      </w:r>
      <w:r>
        <w:rPr>
          <w:color w:val="2B2A29"/>
        </w:rPr>
        <w:t>H</w:t>
      </w:r>
      <w:r w:rsidRPr="00E61019">
        <w:rPr>
          <w:color w:val="2B2A29"/>
          <w:lang w:val="ru-RU"/>
        </w:rPr>
        <w:t>ê</w:t>
      </w:r>
      <w:r>
        <w:rPr>
          <w:color w:val="2B2A29"/>
        </w:rPr>
        <w:t>mb</w:t>
      </w:r>
      <w:r w:rsidRPr="00E61019">
        <w:rPr>
          <w:color w:val="2B2A29"/>
          <w:lang w:val="ru-RU"/>
        </w:rPr>
        <w:t>á были восточной Любой, а сам термин «</w:t>
      </w:r>
      <w:r>
        <w:rPr>
          <w:color w:val="2B2A29"/>
        </w:rPr>
        <w:t>H</w:t>
      </w:r>
      <w:r w:rsidRPr="00E61019">
        <w:rPr>
          <w:color w:val="2B2A29"/>
          <w:lang w:val="ru-RU"/>
        </w:rPr>
        <w:t>ê</w:t>
      </w:r>
      <w:r>
        <w:rPr>
          <w:color w:val="2B2A29"/>
        </w:rPr>
        <w:t>mb</w:t>
      </w:r>
      <w:r w:rsidRPr="00E61019">
        <w:rPr>
          <w:color w:val="2B2A29"/>
          <w:lang w:val="ru-RU"/>
        </w:rPr>
        <w:t>á», вероятно, означал «восток», как в «люди востока». Пьер Колле в 1913 году, писавший до Эдмона Верхюльпена и Сезар-Геринга, провел различие между группами хемба, предположив, что существуют группы люба-хемба, но есть и «чистые» группы гемба, так сказать.</w:t>
      </w:r>
      <w:hyperlink w:anchor="_bookmark53" w:history="1">
        <w:r w:rsidRPr="00E61019">
          <w:rPr>
            <w:color w:val="0000FF"/>
            <w:position w:val="7"/>
            <w:sz w:val="14"/>
            <w:lang w:val="ru-RU"/>
          </w:rPr>
          <w:t>105</w:t>
        </w:r>
      </w:hyperlink>
    </w:p>
    <w:p w:rsidR="00144D1B" w:rsidRPr="00E61019" w:rsidRDefault="00886A3F">
      <w:pPr>
        <w:pStyle w:val="a3"/>
        <w:spacing w:before="6" w:line="244" w:lineRule="auto"/>
        <w:ind w:left="157" w:right="154" w:firstLine="240"/>
        <w:rPr>
          <w:lang w:val="ru-RU"/>
        </w:rPr>
      </w:pPr>
      <w:r w:rsidRPr="00E61019">
        <w:rPr>
          <w:color w:val="2B2A29"/>
          <w:lang w:val="ru-RU"/>
        </w:rPr>
        <w:t xml:space="preserve">С точки зрения Колле, хемба, возможно, в конце концов не была просто подмножеством Любы, но вместо этого была самостоятельной группой, которая просто взяла на себя определенные символические аспекты царствования Любы, когда они столкнулись с завоевателями Любы, такими как как </w:t>
      </w:r>
      <w:r>
        <w:rPr>
          <w:color w:val="2B2A29"/>
        </w:rPr>
        <w:t>Bki</w:t>
      </w:r>
      <w:r w:rsidRPr="00E61019">
        <w:rPr>
          <w:color w:val="2B2A29"/>
          <w:lang w:val="ru-RU"/>
        </w:rPr>
        <w:t xml:space="preserve"> </w:t>
      </w:r>
      <w:r>
        <w:rPr>
          <w:color w:val="2B2A29"/>
        </w:rPr>
        <w:t>Kansimba</w:t>
      </w:r>
      <w:r w:rsidRPr="00E61019">
        <w:rPr>
          <w:color w:val="2B2A29"/>
          <w:lang w:val="ru-RU"/>
        </w:rPr>
        <w:t>. Проще говоря, Луба-Гемба состояла из тех групп Хемба, которые подчинились Лубе и сами заявили о своем желании, чтобы их считали Лубой в дополнение к Хембе.</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65" w:name="_bookmark49"/>
      <w:bookmarkEnd w:id="65"/>
      <w:r w:rsidRPr="00E61019">
        <w:rPr>
          <w:color w:val="2B2A29"/>
          <w:w w:val="115"/>
          <w:sz w:val="18"/>
          <w:lang w:val="ru-RU"/>
        </w:rPr>
        <w:lastRenderedPageBreak/>
        <w:t>48</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 xml:space="preserve">Луба-Гемба были в основном матрилинейными, но, напротив, отдельные «чистые» группы Гемба практиковали матрилинейное происхождение, в то время как другие практиковали двойное однолинейное происхождение. Даже несмотря на это различие, все еще существует значительная двусмысленность, заложенная почти в любое определение того, как «чистый» человек </w:t>
      </w:r>
      <w:r>
        <w:rPr>
          <w:color w:val="2B2A29"/>
        </w:rPr>
        <w:t>H</w:t>
      </w:r>
      <w:r w:rsidRPr="00E61019">
        <w:rPr>
          <w:color w:val="2B2A29"/>
          <w:lang w:val="ru-RU"/>
        </w:rPr>
        <w:t>ê</w:t>
      </w:r>
      <w:r>
        <w:rPr>
          <w:color w:val="2B2A29"/>
        </w:rPr>
        <w:t>mb</w:t>
      </w:r>
      <w:r w:rsidRPr="00E61019">
        <w:rPr>
          <w:color w:val="2B2A29"/>
          <w:lang w:val="ru-RU"/>
        </w:rPr>
        <w:t>á описал бы свою этническую принадлежность в конце девятнадцатого века. Большая часть этой путаницы связана не только со спецификой организации по линии преемственности, но и с тем, действительно ли кто-то хочет, чтобы его называли членом этнического округа Гемба.</w:t>
      </w:r>
    </w:p>
    <w:p w:rsidR="00144D1B" w:rsidRPr="00E61019" w:rsidRDefault="00886A3F">
      <w:pPr>
        <w:pStyle w:val="a3"/>
        <w:spacing w:before="7" w:line="244" w:lineRule="auto"/>
        <w:ind w:left="157" w:right="154" w:firstLine="240"/>
        <w:rPr>
          <w:lang w:val="ru-RU"/>
        </w:rPr>
      </w:pPr>
      <w:r w:rsidRPr="00E61019">
        <w:rPr>
          <w:color w:val="2B2A29"/>
          <w:lang w:val="ru-RU"/>
        </w:rPr>
        <w:t>Как и вещественные доказательства, существующие документальные свидетельства позволяют предположить, что Люба и Гемба были или всегда были очень тесно связаны. Бельгийские официальные лица, работающие в Конголо, называли некоторые государства в Конголо населенными Люба-Гемба, а в других случаях эти самоуправления назывались принадлежащими исключительно Гемба. Многие из тех, с кем я разговаривал в странах, которые сейчас считаются вождями хемба, претендуют на идентичность хемба, но на самом деле исповедуют обычаи Франсуа Нье, связанные с королевским статусом Любы, не в последнюю очередь из-за того, что у них есть собственные главы танцевального общества Бумбудье.</w:t>
      </w:r>
      <w:hyperlink w:anchor="_bookmark53" w:history="1">
        <w:r w:rsidRPr="00E61019">
          <w:rPr>
            <w:color w:val="0000FF"/>
            <w:position w:val="7"/>
            <w:sz w:val="14"/>
            <w:lang w:val="ru-RU"/>
          </w:rPr>
          <w:t>106</w:t>
        </w:r>
      </w:hyperlink>
      <w:r w:rsidRPr="00E61019">
        <w:rPr>
          <w:color w:val="0000FF"/>
          <w:position w:val="7"/>
          <w:sz w:val="14"/>
          <w:lang w:val="ru-RU"/>
        </w:rPr>
        <w:t xml:space="preserve"> </w:t>
      </w:r>
      <w:r w:rsidRPr="00E61019">
        <w:rPr>
          <w:color w:val="2B2A29"/>
          <w:lang w:val="ru-RU"/>
        </w:rPr>
        <w:t xml:space="preserve">Тем не менее, очень трудно найти документальные свидетельства того, что широко распространенная идентичность </w:t>
      </w:r>
      <w:r>
        <w:rPr>
          <w:color w:val="2B2A29"/>
        </w:rPr>
        <w:t>H</w:t>
      </w:r>
      <w:r w:rsidRPr="00E61019">
        <w:rPr>
          <w:color w:val="2B2A29"/>
          <w:lang w:val="ru-RU"/>
        </w:rPr>
        <w:t>ê</w:t>
      </w:r>
      <w:r>
        <w:rPr>
          <w:color w:val="2B2A29"/>
        </w:rPr>
        <w:t>mb</w:t>
      </w:r>
      <w:r w:rsidRPr="00E61019">
        <w:rPr>
          <w:color w:val="2B2A29"/>
          <w:lang w:val="ru-RU"/>
        </w:rPr>
        <w:t xml:space="preserve">á существовала, по крайней мере, в том виде, в котором мы ее знаем сейчас, до начала колониального правления. Вместо слова, используемого группой людей, которые мигрировали вместе, в массе, </w:t>
      </w:r>
      <w:r>
        <w:rPr>
          <w:color w:val="2B2A29"/>
        </w:rPr>
        <w:t>H</w:t>
      </w:r>
      <w:r w:rsidRPr="00E61019">
        <w:rPr>
          <w:color w:val="2B2A29"/>
          <w:lang w:val="ru-RU"/>
        </w:rPr>
        <w:t>ê</w:t>
      </w:r>
      <w:r>
        <w:rPr>
          <w:color w:val="2B2A29"/>
        </w:rPr>
        <w:t>mb</w:t>
      </w:r>
      <w:r w:rsidRPr="00E61019">
        <w:rPr>
          <w:color w:val="2B2A29"/>
          <w:lang w:val="ru-RU"/>
        </w:rPr>
        <w:t>á было словом, используемым посторонними для описания ряда различных мигрирующих групп, которые они сами приняли только позже.</w:t>
      </w:r>
    </w:p>
    <w:p w:rsidR="00144D1B" w:rsidRPr="00E61019" w:rsidRDefault="00886A3F">
      <w:pPr>
        <w:pStyle w:val="a3"/>
        <w:spacing w:line="244" w:lineRule="auto"/>
        <w:ind w:left="157" w:right="154" w:firstLine="240"/>
        <w:rPr>
          <w:lang w:val="ru-RU"/>
        </w:rPr>
      </w:pPr>
      <w:r w:rsidRPr="00E61019">
        <w:rPr>
          <w:color w:val="2B2A29"/>
          <w:lang w:val="ru-RU"/>
        </w:rPr>
        <w:t>Все свидетельства, материальные, устные и письменные, предполагают, что местная идентичность была намного важнее, когда мигранты, вероятно из Танзании первоначально и впоследствии из провинций Киву и Кабамбаре (или того и другого на разных этапах миграции), начали создавать сообщества в Конголо. Жерар Жак, территориальный чиновник, работавший в Конголо в период после Второй мировой войны, полагал, что хемба происходила из региона под названием Луамба-я-Лулинди, недалеко от нынешнего города Кабамбаре.</w:t>
      </w:r>
      <w:hyperlink w:anchor="_bookmark53" w:history="1">
        <w:r w:rsidRPr="00E61019">
          <w:rPr>
            <w:color w:val="0000FF"/>
            <w:position w:val="7"/>
            <w:sz w:val="14"/>
            <w:lang w:val="ru-RU"/>
          </w:rPr>
          <w:t>107</w:t>
        </w:r>
      </w:hyperlink>
      <w:r w:rsidRPr="00E61019">
        <w:rPr>
          <w:color w:val="0000FF"/>
          <w:position w:val="7"/>
          <w:sz w:val="14"/>
          <w:lang w:val="ru-RU"/>
        </w:rPr>
        <w:t xml:space="preserve"> </w:t>
      </w:r>
      <w:r w:rsidRPr="00E61019">
        <w:rPr>
          <w:color w:val="2B2A29"/>
          <w:lang w:val="ru-RU"/>
        </w:rPr>
        <w:t xml:space="preserve">Тем не менее, только когда они столкнулись с ранее существовавшими общинами в Конголо и других местах, они стали называться «народами востока» и сами приняли это название. Некоторые из этих мигрантов переняли аспекты культуры Луба, и поэтому стали известны как Луба-Гемба, </w:t>
      </w:r>
      <w:r w:rsidRPr="00E61019">
        <w:rPr>
          <w:color w:val="2B2A29"/>
          <w:lang w:val="ru-RU"/>
        </w:rPr>
        <w:lastRenderedPageBreak/>
        <w:t>но другие этого не сделали, и поэтому стали известны как «чистая» Гемба. Хотя я провел довольно четкое различие между хемба и люба, следует повторить, что в девятнадцатом веке произошли важные культурные обмены между этими народами, заявившими о своей идентичности.</w:t>
      </w:r>
    </w:p>
    <w:p w:rsidR="00144D1B" w:rsidRPr="00E61019" w:rsidRDefault="00886A3F">
      <w:pPr>
        <w:pStyle w:val="a3"/>
        <w:spacing w:line="244" w:lineRule="auto"/>
        <w:ind w:left="157" w:right="155" w:firstLine="240"/>
        <w:rPr>
          <w:lang w:val="ru-RU"/>
        </w:rPr>
      </w:pPr>
      <w:r w:rsidRPr="00E61019">
        <w:rPr>
          <w:color w:val="2B2A29"/>
          <w:lang w:val="ru-RU"/>
        </w:rPr>
        <w:t xml:space="preserve">Миграция групп </w:t>
      </w:r>
      <w:r>
        <w:rPr>
          <w:color w:val="2B2A29"/>
        </w:rPr>
        <w:t>H</w:t>
      </w:r>
      <w:r w:rsidRPr="00E61019">
        <w:rPr>
          <w:color w:val="2B2A29"/>
          <w:lang w:val="ru-RU"/>
        </w:rPr>
        <w:t>ê</w:t>
      </w:r>
      <w:r>
        <w:rPr>
          <w:color w:val="2B2A29"/>
        </w:rPr>
        <w:t>mb</w:t>
      </w:r>
      <w:r w:rsidRPr="00E61019">
        <w:rPr>
          <w:color w:val="2B2A29"/>
          <w:lang w:val="ru-RU"/>
        </w:rPr>
        <w:t>á из их предыдущих мест обитания на востоке не была полностью связана с отгонным животноводством, как предыдущие поколения.</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2301"/>
        <w:rPr>
          <w:sz w:val="18"/>
          <w:lang w:val="ru-RU"/>
        </w:rPr>
      </w:pPr>
      <w:bookmarkStart w:id="66" w:name="_bookmark50"/>
      <w:bookmarkEnd w:id="66"/>
      <w:r w:rsidRPr="00E61019">
        <w:rPr>
          <w:color w:val="2B2A29"/>
          <w:w w:val="115"/>
          <w:sz w:val="14"/>
          <w:lang w:val="ru-RU"/>
        </w:rPr>
        <w:lastRenderedPageBreak/>
        <w:t>2 ДОПОЛНИТЕЛЬНАЯ ПОЛИТИКА В КОНГОЛО 1890 г.</w:t>
      </w:r>
      <w:r w:rsidRPr="00E61019">
        <w:rPr>
          <w:color w:val="2B2A29"/>
          <w:w w:val="115"/>
          <w:sz w:val="14"/>
          <w:lang w:val="ru-RU"/>
        </w:rPr>
        <w:tab/>
      </w:r>
      <w:r w:rsidRPr="00E61019">
        <w:rPr>
          <w:color w:val="2B2A29"/>
          <w:w w:val="115"/>
          <w:sz w:val="18"/>
          <w:lang w:val="ru-RU"/>
        </w:rPr>
        <w:t>49</w:t>
      </w:r>
    </w:p>
    <w:p w:rsidR="00144D1B" w:rsidRPr="00E61019" w:rsidRDefault="00144D1B">
      <w:pPr>
        <w:pStyle w:val="a3"/>
        <w:jc w:val="left"/>
        <w:rPr>
          <w:sz w:val="24"/>
          <w:lang w:val="ru-RU"/>
        </w:rPr>
      </w:pPr>
    </w:p>
    <w:p w:rsidR="00144D1B" w:rsidRPr="00E61019" w:rsidRDefault="00886A3F">
      <w:pPr>
        <w:pStyle w:val="a3"/>
        <w:spacing w:before="1" w:line="244" w:lineRule="auto"/>
        <w:ind w:left="157" w:right="154"/>
        <w:rPr>
          <w:lang w:val="ru-RU"/>
        </w:rPr>
      </w:pPr>
      <w:r w:rsidRPr="00E61019">
        <w:rPr>
          <w:color w:val="2B2A29"/>
          <w:lang w:val="ru-RU"/>
        </w:rPr>
        <w:t>ученых поверили.</w:t>
      </w:r>
      <w:hyperlink w:anchor="_bookmark53" w:history="1">
        <w:r w:rsidRPr="00E61019">
          <w:rPr>
            <w:color w:val="0000FF"/>
            <w:position w:val="7"/>
            <w:sz w:val="14"/>
            <w:lang w:val="ru-RU"/>
          </w:rPr>
          <w:t>108</w:t>
        </w:r>
      </w:hyperlink>
      <w:r w:rsidRPr="00E61019">
        <w:rPr>
          <w:color w:val="0000FF"/>
          <w:position w:val="7"/>
          <w:sz w:val="14"/>
          <w:lang w:val="ru-RU"/>
        </w:rPr>
        <w:t xml:space="preserve"> </w:t>
      </w:r>
      <w:r w:rsidRPr="00E61019">
        <w:rPr>
          <w:color w:val="2B2A29"/>
          <w:lang w:val="ru-RU"/>
        </w:rPr>
        <w:t xml:space="preserve">Вместо этого первоначальные миграции </w:t>
      </w:r>
      <w:r>
        <w:rPr>
          <w:color w:val="2B2A29"/>
        </w:rPr>
        <w:t>H</w:t>
      </w:r>
      <w:r w:rsidRPr="00E61019">
        <w:rPr>
          <w:color w:val="2B2A29"/>
          <w:lang w:val="ru-RU"/>
        </w:rPr>
        <w:t>ê</w:t>
      </w:r>
      <w:r>
        <w:rPr>
          <w:color w:val="2B2A29"/>
        </w:rPr>
        <w:t>mb</w:t>
      </w:r>
      <w:r w:rsidRPr="00E61019">
        <w:rPr>
          <w:color w:val="2B2A29"/>
          <w:lang w:val="ru-RU"/>
        </w:rPr>
        <w:t>á были серией экспансионистских проектов, выполненных с воинами у руля и для завершения которых потребовалось несколько десятилетий. Мы не знаем, когда именно произошли эти миграции, хотя они, вероятно, начались после 1600 года.</w:t>
      </w:r>
      <w:hyperlink w:anchor="_bookmark53" w:history="1">
        <w:r w:rsidRPr="00E61019">
          <w:rPr>
            <w:color w:val="0000FF"/>
            <w:position w:val="7"/>
            <w:sz w:val="14"/>
            <w:lang w:val="ru-RU"/>
          </w:rPr>
          <w:t>109</w:t>
        </w:r>
      </w:hyperlink>
      <w:r w:rsidRPr="00E61019">
        <w:rPr>
          <w:color w:val="0000FF"/>
          <w:position w:val="7"/>
          <w:sz w:val="14"/>
          <w:lang w:val="ru-RU"/>
        </w:rPr>
        <w:t xml:space="preserve"> </w:t>
      </w:r>
      <w:r w:rsidRPr="00E61019">
        <w:rPr>
          <w:color w:val="2B2A29"/>
          <w:lang w:val="ru-RU"/>
        </w:rPr>
        <w:t>Один из самых густонаселенных кланов, существующих в настоящее время в группе Бена Ньембо, Самба, ведет свое происхождение от семнадцатого века, и это может дать нам полезный исторический критерий.</w:t>
      </w:r>
      <w:hyperlink w:anchor="_bookmark53" w:history="1">
        <w:r w:rsidRPr="00E61019">
          <w:rPr>
            <w:color w:val="0000FF"/>
            <w:position w:val="7"/>
            <w:sz w:val="14"/>
            <w:lang w:val="ru-RU"/>
          </w:rPr>
          <w:t>110</w:t>
        </w:r>
      </w:hyperlink>
      <w:r w:rsidRPr="00E61019">
        <w:rPr>
          <w:color w:val="0000FF"/>
          <w:position w:val="7"/>
          <w:sz w:val="14"/>
          <w:lang w:val="ru-RU"/>
        </w:rPr>
        <w:t xml:space="preserve"> </w:t>
      </w:r>
      <w:r w:rsidRPr="00E61019">
        <w:rPr>
          <w:color w:val="2B2A29"/>
          <w:lang w:val="ru-RU"/>
        </w:rPr>
        <w:t xml:space="preserve">Однако мы должны быть очень осторожны с повествованием Самбы, которое использует Ньет, потому что, как он сам признал, показания, которые он использовал в этом случае, были получены в ходе ожесточенного спора между различными кланами Ньембо за власть вождя. Тем не менее, если мы действительно примем свидетельства самбы за чистую монету, мы можем предположить, что они контролировали народы, которые называли себя нимбо в восемнадцатом веке, и поэтому их миграции должны были произойти примерно в семнадцатом веке. Группа, известная теперь как </w:t>
      </w:r>
      <w:r>
        <w:rPr>
          <w:color w:val="2B2A29"/>
        </w:rPr>
        <w:t>H</w:t>
      </w:r>
      <w:r w:rsidRPr="00E61019">
        <w:rPr>
          <w:color w:val="2B2A29"/>
          <w:lang w:val="ru-RU"/>
        </w:rPr>
        <w:t>ê</w:t>
      </w:r>
      <w:r>
        <w:rPr>
          <w:color w:val="2B2A29"/>
        </w:rPr>
        <w:t>mb</w:t>
      </w:r>
      <w:r w:rsidRPr="00E61019">
        <w:rPr>
          <w:color w:val="2B2A29"/>
          <w:lang w:val="ru-RU"/>
        </w:rPr>
        <w:t>á, мигрировала из густонаселенной области на северо-востоке Конго в сравнительно менее населенный район Танганьики, чтобы накопить больший социальный и экономический капитал. Как таковой,</w:t>
      </w:r>
    </w:p>
    <w:p w:rsidR="00144D1B" w:rsidRPr="00E61019" w:rsidRDefault="00886A3F">
      <w:pPr>
        <w:pStyle w:val="a3"/>
        <w:spacing w:line="242" w:lineRule="auto"/>
        <w:ind w:left="157" w:right="154" w:firstLine="240"/>
        <w:rPr>
          <w:lang w:val="ru-RU"/>
        </w:rPr>
      </w:pPr>
      <w:r w:rsidRPr="00E61019">
        <w:rPr>
          <w:color w:val="2B2A29"/>
          <w:lang w:val="ru-RU"/>
        </w:rPr>
        <w:t>Ниембо, или, если на то пошло, любая политическая принадлежность среди Гемба, соответствовала модели района Яна Вансины, в которой различные кланы образовывали перекрестные двусторонние отношения друг с другом.</w:t>
      </w:r>
      <w:hyperlink w:anchor="_bookmark53" w:history="1">
        <w:r w:rsidRPr="00E61019">
          <w:rPr>
            <w:color w:val="0000FF"/>
            <w:position w:val="7"/>
            <w:sz w:val="14"/>
            <w:lang w:val="ru-RU"/>
          </w:rPr>
          <w:t>111</w:t>
        </w:r>
      </w:hyperlink>
      <w:r w:rsidRPr="00E61019">
        <w:rPr>
          <w:color w:val="0000FF"/>
          <w:position w:val="7"/>
          <w:sz w:val="14"/>
          <w:lang w:val="ru-RU"/>
        </w:rPr>
        <w:t xml:space="preserve"> </w:t>
      </w:r>
      <w:r w:rsidRPr="00E61019">
        <w:rPr>
          <w:color w:val="2B2A29"/>
          <w:lang w:val="ru-RU"/>
        </w:rPr>
        <w:t>В случае нимбо двумя главными союзниками были Самба, матрилинейный клан, и Бага Мбеле, патрилинейный клан.</w:t>
      </w:r>
      <w:hyperlink w:anchor="_bookmark53" w:history="1">
        <w:r w:rsidRPr="00E61019">
          <w:rPr>
            <w:color w:val="0000FF"/>
            <w:spacing w:val="-3"/>
            <w:position w:val="7"/>
            <w:sz w:val="14"/>
            <w:lang w:val="ru-RU"/>
          </w:rPr>
          <w:t>112</w:t>
        </w:r>
      </w:hyperlink>
      <w:r w:rsidRPr="00E61019">
        <w:rPr>
          <w:color w:val="0000FF"/>
          <w:spacing w:val="-3"/>
          <w:position w:val="7"/>
          <w:sz w:val="14"/>
          <w:lang w:val="ru-RU"/>
        </w:rPr>
        <w:t xml:space="preserve"> </w:t>
      </w:r>
      <w:r w:rsidRPr="00E61019">
        <w:rPr>
          <w:color w:val="2B2A29"/>
          <w:lang w:val="ru-RU"/>
        </w:rPr>
        <w:t xml:space="preserve">Тот факт, что существовало два основных союзных клана, которые составляли </w:t>
      </w:r>
      <w:r>
        <w:rPr>
          <w:color w:val="2B2A29"/>
        </w:rPr>
        <w:t>Bena</w:t>
      </w:r>
      <w:r w:rsidRPr="00E61019">
        <w:rPr>
          <w:color w:val="2B2A29"/>
          <w:lang w:val="ru-RU"/>
        </w:rPr>
        <w:t xml:space="preserve"> </w:t>
      </w:r>
      <w:r>
        <w:rPr>
          <w:color w:val="2B2A29"/>
        </w:rPr>
        <w:t>Nyembo</w:t>
      </w:r>
      <w:r w:rsidRPr="00E61019">
        <w:rPr>
          <w:color w:val="2B2A29"/>
          <w:lang w:val="ru-RU"/>
        </w:rPr>
        <w:t xml:space="preserve">, одно из самых важных сообществ </w:t>
      </w:r>
      <w:r>
        <w:rPr>
          <w:color w:val="2B2A29"/>
        </w:rPr>
        <w:t>H</w:t>
      </w:r>
      <w:r w:rsidRPr="00E61019">
        <w:rPr>
          <w:color w:val="2B2A29"/>
          <w:lang w:val="ru-RU"/>
        </w:rPr>
        <w:t>ê</w:t>
      </w:r>
      <w:r>
        <w:rPr>
          <w:color w:val="2B2A29"/>
        </w:rPr>
        <w:t>mb</w:t>
      </w:r>
      <w:r w:rsidRPr="00E61019">
        <w:rPr>
          <w:color w:val="2B2A29"/>
          <w:lang w:val="ru-RU"/>
        </w:rPr>
        <w:t>á, колониальный термин для концепции «района» Яна Вансины, был далеко не необычным. Гемба почти всегда практиковали двойной однолинейный спуск. Это означает, что хемба может быть членом как патрилинии, известного как китофу, так и материнского происхождения, известного как килонго. Как китофу, так и килонго управлял глава семьи или домашнего хозяйства. Сын передал свою родословную китофу своим потомкам, так же как дочь передала свой килонго своему.</w:t>
      </w:r>
      <w:hyperlink w:anchor="_bookmark53" w:history="1">
        <w:r w:rsidRPr="00E61019">
          <w:rPr>
            <w:color w:val="0000FF"/>
            <w:position w:val="7"/>
            <w:sz w:val="14"/>
            <w:lang w:val="ru-RU"/>
          </w:rPr>
          <w:t>113</w:t>
        </w:r>
      </w:hyperlink>
      <w:r w:rsidRPr="00E61019">
        <w:rPr>
          <w:color w:val="0000FF"/>
          <w:position w:val="7"/>
          <w:sz w:val="14"/>
          <w:lang w:val="ru-RU"/>
        </w:rPr>
        <w:t xml:space="preserve"> </w:t>
      </w:r>
      <w:r w:rsidRPr="00E61019">
        <w:rPr>
          <w:color w:val="2B2A29"/>
          <w:lang w:val="ru-RU"/>
        </w:rPr>
        <w:t xml:space="preserve">Глава ветви китофу обычно был братом или старшим сыном патриарха родословной, тогда как в случае килонго главой становился брат или старший сын сестры. Пример Бена Ньембо, или «людей» Ньембо, возможно, самый простой, поскольку был только один важный пример китофу и килонго. В случае с рядом других групп </w:t>
      </w:r>
      <w:r>
        <w:rPr>
          <w:color w:val="2B2A29"/>
        </w:rPr>
        <w:t>H</w:t>
      </w:r>
      <w:r w:rsidRPr="00E61019">
        <w:rPr>
          <w:color w:val="2B2A29"/>
          <w:lang w:val="ru-RU"/>
        </w:rPr>
        <w:t>ê</w:t>
      </w:r>
      <w:r>
        <w:rPr>
          <w:color w:val="2B2A29"/>
        </w:rPr>
        <w:t>mb</w:t>
      </w:r>
      <w:r w:rsidRPr="00E61019">
        <w:rPr>
          <w:color w:val="2B2A29"/>
          <w:lang w:val="ru-RU"/>
        </w:rPr>
        <w:t>á было несколько примеров каждой.</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67" w:name="_bookmark51"/>
      <w:bookmarkEnd w:id="67"/>
      <w:r w:rsidRPr="00E61019">
        <w:rPr>
          <w:color w:val="2B2A29"/>
          <w:w w:val="115"/>
          <w:sz w:val="18"/>
          <w:lang w:val="ru-RU"/>
        </w:rPr>
        <w:lastRenderedPageBreak/>
        <w:t>50</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firstLine="240"/>
        <w:rPr>
          <w:sz w:val="14"/>
          <w:lang w:val="ru-RU"/>
        </w:rPr>
      </w:pPr>
      <w:r w:rsidRPr="00E61019">
        <w:rPr>
          <w:color w:val="2B2A29"/>
          <w:lang w:val="ru-RU"/>
        </w:rPr>
        <w:t xml:space="preserve">История отдельных кланов предполагает, что мы должны вдвойне скептически относиться к идее о том, что всеобъемлющая идентичность </w:t>
      </w:r>
      <w:r>
        <w:rPr>
          <w:color w:val="2B2A29"/>
        </w:rPr>
        <w:t>H</w:t>
      </w:r>
      <w:r w:rsidRPr="00E61019">
        <w:rPr>
          <w:color w:val="2B2A29"/>
          <w:lang w:val="ru-RU"/>
        </w:rPr>
        <w:t>ê</w:t>
      </w:r>
      <w:r>
        <w:rPr>
          <w:color w:val="2B2A29"/>
        </w:rPr>
        <w:t>mb</w:t>
      </w:r>
      <w:r w:rsidRPr="00E61019">
        <w:rPr>
          <w:color w:val="2B2A29"/>
          <w:lang w:val="ru-RU"/>
        </w:rPr>
        <w:t xml:space="preserve">á укоренилась во время миграции с востока и сразу после нее. Точно так же встречи </w:t>
      </w:r>
      <w:r>
        <w:rPr>
          <w:color w:val="2B2A29"/>
        </w:rPr>
        <w:t>H</w:t>
      </w:r>
      <w:r w:rsidRPr="00E61019">
        <w:rPr>
          <w:color w:val="2B2A29"/>
          <w:lang w:val="ru-RU"/>
        </w:rPr>
        <w:t>ê</w:t>
      </w:r>
      <w:r>
        <w:rPr>
          <w:color w:val="2B2A29"/>
        </w:rPr>
        <w:t>mb</w:t>
      </w:r>
      <w:r w:rsidRPr="00E61019">
        <w:rPr>
          <w:color w:val="2B2A29"/>
          <w:lang w:val="ru-RU"/>
        </w:rPr>
        <w:t xml:space="preserve">á с </w:t>
      </w:r>
      <w:r>
        <w:rPr>
          <w:color w:val="2B2A29"/>
        </w:rPr>
        <w:t>Luba</w:t>
      </w:r>
      <w:r w:rsidRPr="00E61019">
        <w:rPr>
          <w:color w:val="2B2A29"/>
          <w:lang w:val="ru-RU"/>
        </w:rPr>
        <w:t xml:space="preserve">, вероятно, были более разнообразными, чем предполагают модели Пьера Колле или Эдмона Верхулпена, с различными альянсами </w:t>
      </w:r>
      <w:r>
        <w:rPr>
          <w:color w:val="2B2A29"/>
        </w:rPr>
        <w:t>H</w:t>
      </w:r>
      <w:r w:rsidRPr="00E61019">
        <w:rPr>
          <w:color w:val="2B2A29"/>
          <w:lang w:val="ru-RU"/>
        </w:rPr>
        <w:t>ê</w:t>
      </w:r>
      <w:r>
        <w:rPr>
          <w:color w:val="2B2A29"/>
        </w:rPr>
        <w:t>mb</w:t>
      </w:r>
      <w:r w:rsidRPr="00E61019">
        <w:rPr>
          <w:color w:val="2B2A29"/>
          <w:lang w:val="ru-RU"/>
        </w:rPr>
        <w:t xml:space="preserve">á, образующими связи с группами </w:t>
      </w:r>
      <w:r>
        <w:rPr>
          <w:color w:val="2B2A29"/>
        </w:rPr>
        <w:t>Luba</w:t>
      </w:r>
      <w:r w:rsidRPr="00E61019">
        <w:rPr>
          <w:color w:val="2B2A29"/>
          <w:lang w:val="ru-RU"/>
        </w:rPr>
        <w:t xml:space="preserve">, которые демонстрировали различную степень сплоченности. Но нарратив, который выделяется из литературы, а также из устных и письменных свидетельств, состоит в том, что </w:t>
      </w:r>
      <w:r>
        <w:rPr>
          <w:color w:val="2B2A29"/>
        </w:rPr>
        <w:t>H</w:t>
      </w:r>
      <w:r w:rsidRPr="00E61019">
        <w:rPr>
          <w:color w:val="2B2A29"/>
          <w:lang w:val="ru-RU"/>
        </w:rPr>
        <w:t>ê</w:t>
      </w:r>
      <w:r>
        <w:rPr>
          <w:color w:val="2B2A29"/>
        </w:rPr>
        <w:t>mb</w:t>
      </w:r>
      <w:r w:rsidRPr="00E61019">
        <w:rPr>
          <w:color w:val="2B2A29"/>
          <w:lang w:val="ru-RU"/>
        </w:rPr>
        <w:t xml:space="preserve">á не были изначально частью </w:t>
      </w:r>
      <w:r>
        <w:rPr>
          <w:color w:val="2B2A29"/>
        </w:rPr>
        <w:t>Luba</w:t>
      </w:r>
      <w:r w:rsidRPr="00E61019">
        <w:rPr>
          <w:color w:val="2B2A29"/>
          <w:lang w:val="ru-RU"/>
        </w:rPr>
        <w:t xml:space="preserve">, а стали таковыми только после того, как ряд разрозненных мигрирующих групп вошли в серию вотчин </w:t>
      </w:r>
      <w:r>
        <w:rPr>
          <w:color w:val="2B2A29"/>
        </w:rPr>
        <w:t>Luba</w:t>
      </w:r>
      <w:r w:rsidRPr="00E61019">
        <w:rPr>
          <w:color w:val="2B2A29"/>
          <w:lang w:val="ru-RU"/>
        </w:rPr>
        <w:t>. Некоторые кланы и округа Хемба взяли на себя некоторые из ритуалов, связанных с царством Любы, чтобы продемонстрировать свою политическую власть, но степень усыновления, или «любаизация» широко варьировались. Член клана Базила Ниока («люди звезды» в Гембе), Мукамба Кизимба, предположил, что на самом деле он вёл безуспешную войну против Боки Кансимба в девятнадцатом веке.</w:t>
      </w:r>
      <w:hyperlink w:anchor="_bookmark53" w:history="1">
        <w:r w:rsidRPr="00E61019">
          <w:rPr>
            <w:color w:val="0000FF"/>
            <w:position w:val="7"/>
            <w:sz w:val="14"/>
            <w:lang w:val="ru-RU"/>
          </w:rPr>
          <w:t>114</w:t>
        </w:r>
      </w:hyperlink>
      <w:r w:rsidRPr="00E61019">
        <w:rPr>
          <w:color w:val="0000FF"/>
          <w:position w:val="7"/>
          <w:sz w:val="14"/>
          <w:lang w:val="ru-RU"/>
        </w:rPr>
        <w:t xml:space="preserve"> </w:t>
      </w:r>
      <w:r w:rsidRPr="00E61019">
        <w:rPr>
          <w:color w:val="2B2A29"/>
          <w:lang w:val="ru-RU"/>
        </w:rPr>
        <w:t>Напротив, Бена Ньембо успешно боролась против вмешательства Буки Кансимбы. Боки выбрал Кибамбу Муюмбу своим доверенным лицом среди Бена Ньембо, но действующий вождь, Катете, в конце концов победил его.</w:t>
      </w:r>
      <w:hyperlink w:anchor="_bookmark53" w:history="1">
        <w:r w:rsidRPr="00E61019">
          <w:rPr>
            <w:color w:val="0000FF"/>
            <w:position w:val="7"/>
            <w:sz w:val="14"/>
            <w:lang w:val="ru-RU"/>
          </w:rPr>
          <w:t>115</w:t>
        </w:r>
      </w:hyperlink>
    </w:p>
    <w:p w:rsidR="00144D1B" w:rsidRPr="00E61019" w:rsidRDefault="00886A3F">
      <w:pPr>
        <w:pStyle w:val="a3"/>
        <w:spacing w:line="244" w:lineRule="auto"/>
        <w:ind w:left="157" w:right="154" w:firstLine="240"/>
        <w:rPr>
          <w:lang w:val="ru-RU"/>
        </w:rPr>
      </w:pPr>
      <w:r w:rsidRPr="00E61019">
        <w:rPr>
          <w:color w:val="2B2A29"/>
          <w:lang w:val="ru-RU"/>
        </w:rPr>
        <w:t>Несмотря на то, что кланы хемба изо всех сил пытались вести переговоры о вторжениях Буки, как и все группы в Конголо в конце девятнадцатого века, им также приходилось иметь дело с занзибарцами. Однако хемба были одной из последних групп народов Конголо, подвергшихся занзибарским набегам. Как предполагает Томас Риф, именно группы сонгье сначала испытали на себе занзибарское насилие, а затем распространились на государства хемба на востоке Конголо.</w:t>
      </w:r>
      <w:hyperlink w:anchor="_bookmark53" w:history="1">
        <w:r w:rsidRPr="00E61019">
          <w:rPr>
            <w:color w:val="0000FF"/>
            <w:position w:val="7"/>
            <w:sz w:val="14"/>
            <w:lang w:val="ru-RU"/>
          </w:rPr>
          <w:t>116</w:t>
        </w:r>
      </w:hyperlink>
      <w:r w:rsidRPr="00E61019">
        <w:rPr>
          <w:color w:val="0000FF"/>
          <w:position w:val="7"/>
          <w:sz w:val="14"/>
          <w:lang w:val="ru-RU"/>
        </w:rPr>
        <w:t xml:space="preserve"> </w:t>
      </w:r>
      <w:r w:rsidRPr="00E61019">
        <w:rPr>
          <w:color w:val="2B2A29"/>
          <w:lang w:val="ru-RU"/>
        </w:rPr>
        <w:t>Вторжения на Занзибари в основном совершал некто по имени Абеди, вероятно, Абед бен Салум эль-Хадури по прозвищу «Танганьика». Он приехал из Ньянгве примерно в 1860-х годах и поддерживал там связи со своими собратьями из Занзибара до 1885 года, когда «он был вынужден вернуться на Занзибар, чтобы расплатиться со своими индийскими кредиторами».</w:t>
      </w:r>
      <w:hyperlink w:anchor="_bookmark53" w:history="1">
        <w:r w:rsidRPr="00E61019">
          <w:rPr>
            <w:color w:val="0000FF"/>
            <w:position w:val="7"/>
            <w:sz w:val="14"/>
            <w:lang w:val="ru-RU"/>
          </w:rPr>
          <w:t>117</w:t>
        </w:r>
      </w:hyperlink>
      <w:r w:rsidRPr="00E61019">
        <w:rPr>
          <w:color w:val="0000FF"/>
          <w:position w:val="7"/>
          <w:sz w:val="14"/>
          <w:lang w:val="ru-RU"/>
        </w:rPr>
        <w:t xml:space="preserve"> </w:t>
      </w:r>
      <w:r w:rsidRPr="00E61019">
        <w:rPr>
          <w:color w:val="2B2A29"/>
          <w:lang w:val="ru-RU"/>
        </w:rPr>
        <w:t>Со своей базы в Соле Абеди пытался вмешиваться в местные споры о наследовании с переменным успехом. Позже Сола стала штаб-квартирой вождя Бены Нкуву в восточном Конголо, отчасти в результате подвигов Абеди.</w:t>
      </w:r>
    </w:p>
    <w:p w:rsidR="00144D1B" w:rsidRPr="00E61019" w:rsidRDefault="00886A3F">
      <w:pPr>
        <w:pStyle w:val="a3"/>
        <w:spacing w:line="221" w:lineRule="exact"/>
        <w:ind w:left="397"/>
        <w:rPr>
          <w:lang w:val="ru-RU"/>
        </w:rPr>
      </w:pPr>
      <w:r w:rsidRPr="00E61019">
        <w:rPr>
          <w:color w:val="2B2A29"/>
          <w:lang w:val="ru-RU"/>
        </w:rPr>
        <w:t>Хотя Абеди, должно быть, преуспел в имплантации</w:t>
      </w:r>
    </w:p>
    <w:p w:rsidR="00144D1B" w:rsidRPr="00E61019" w:rsidRDefault="00886A3F">
      <w:pPr>
        <w:pStyle w:val="a3"/>
        <w:spacing w:line="244" w:lineRule="auto"/>
        <w:ind w:left="157" w:right="154"/>
        <w:rPr>
          <w:lang w:val="ru-RU"/>
        </w:rPr>
      </w:pPr>
      <w:r w:rsidRPr="00E61019">
        <w:rPr>
          <w:color w:val="2B2A29"/>
          <w:lang w:val="ru-RU"/>
        </w:rPr>
        <w:t xml:space="preserve">Занзибарская культура среди бена-нкуву, тот факт, что он должен был покинуть Солу к середине 1880-х годов, должен был поставить под угрозу гегемонию занзибарцев над хембой в ней. По общему </w:t>
      </w:r>
      <w:r w:rsidRPr="00E61019">
        <w:rPr>
          <w:color w:val="2B2A29"/>
          <w:lang w:val="ru-RU"/>
        </w:rPr>
        <w:lastRenderedPageBreak/>
        <w:t xml:space="preserve">признанию, Абеди заставил ряд беженцев покинуть Солу и Конголо на свободе. Например, клан </w:t>
      </w:r>
      <w:r>
        <w:rPr>
          <w:color w:val="2B2A29"/>
        </w:rPr>
        <w:t>H</w:t>
      </w:r>
      <w:r w:rsidRPr="00E61019">
        <w:rPr>
          <w:color w:val="2B2A29"/>
          <w:lang w:val="ru-RU"/>
        </w:rPr>
        <w:t>ê</w:t>
      </w:r>
      <w:r>
        <w:rPr>
          <w:color w:val="2B2A29"/>
        </w:rPr>
        <w:t>mb</w:t>
      </w:r>
      <w:r w:rsidRPr="00E61019">
        <w:rPr>
          <w:color w:val="2B2A29"/>
          <w:lang w:val="ru-RU"/>
        </w:rPr>
        <w:t>á в</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2301"/>
        <w:rPr>
          <w:sz w:val="18"/>
          <w:lang w:val="ru-RU"/>
        </w:rPr>
      </w:pPr>
      <w:bookmarkStart w:id="68" w:name="_bookmark52"/>
      <w:bookmarkEnd w:id="68"/>
      <w:r w:rsidRPr="00E61019">
        <w:rPr>
          <w:color w:val="2B2A29"/>
          <w:w w:val="115"/>
          <w:sz w:val="14"/>
          <w:lang w:val="ru-RU"/>
        </w:rPr>
        <w:lastRenderedPageBreak/>
        <w:t>2 ДОПОЛНИТЕЛЬНАЯ ПОЛИТИКА В КОНГОЛО 1890 г.</w:t>
      </w:r>
      <w:r w:rsidRPr="00E61019">
        <w:rPr>
          <w:color w:val="2B2A29"/>
          <w:w w:val="115"/>
          <w:sz w:val="14"/>
          <w:lang w:val="ru-RU"/>
        </w:rPr>
        <w:tab/>
      </w:r>
      <w:r w:rsidRPr="00E61019">
        <w:rPr>
          <w:color w:val="2B2A29"/>
          <w:w w:val="115"/>
          <w:sz w:val="18"/>
          <w:lang w:val="ru-RU"/>
        </w:rPr>
        <w:t>51</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6"/>
        <w:rPr>
          <w:lang w:val="ru-RU"/>
        </w:rPr>
      </w:pPr>
      <w:r w:rsidRPr="00E61019">
        <w:rPr>
          <w:color w:val="2B2A29"/>
          <w:lang w:val="ru-RU"/>
        </w:rPr>
        <w:t>теперь вождь баязи, известный как Базила Симба («те, кто не будет есть льва»), бежал от суахили в 1890-х годах и в итоге рассеялся по Конголо в целом, а некоторые даже пересекли границу в Маниему. Но когда я посетил вождь хемба в Бена Ниембо в 2015 году, люди, с которыми я говорил, вспомнили, что их предки фактически победили занзибарцев в их попытках завоевать этот район в конце девятнадцатого века.</w:t>
      </w:r>
    </w:p>
    <w:p w:rsidR="00144D1B" w:rsidRPr="00E61019" w:rsidRDefault="00886A3F">
      <w:pPr>
        <w:pStyle w:val="a3"/>
        <w:spacing w:before="6" w:line="244" w:lineRule="auto"/>
        <w:ind w:left="157" w:right="154" w:firstLine="240"/>
        <w:rPr>
          <w:lang w:val="ru-RU"/>
        </w:rPr>
      </w:pPr>
      <w:r w:rsidRPr="00E61019">
        <w:rPr>
          <w:color w:val="2B2A29"/>
          <w:lang w:val="ru-RU"/>
        </w:rPr>
        <w:t xml:space="preserve">Независимо от того, является ли местная легенда в Бена Ниембо исторически точной, ясно то, что родовой способ правления у Гемба пережил набеги Занзибара. Существование районов среди Гемба является ярким признаком того, что экваториальная традиция, которую описал Ян Вансина, не была нарушена занзибарцами. Вероятно также, что занзибарским доверенным лицам или султанам потребовалось много времени, чтобы укрепить свою легитимность, учитывая, что само слово «султани» могло быть словом, используемым для издевательства над теми, кого установили занзибарские работорговцы, а также для обозначения уважения. Однако все это не означает, что влияние занзибарской эпохи следует игнорировать. То, что суахили был языком, который католические миссионеры позже выбрали для обучения хемба, является ярким признаком занзибарской власти среди этой группы (групп). Так же, Тот факт, что немногие вожди в восточной части Конголо могут вспомнить историю своих семей до прибытия занзибарцев, является еще одним важным показателем того влияния, которое они оказали на этот район. Более того, многие хемба были взяты в рабство или бежали в эпоху Занзибари. Но вместо того, чтобы разрушить экваториальную традицию, занизбарские работорговцы сформировали культурный слой поверх существовавших ранее родовых систем управления, вместо того чтобы полностью переконфигурировать их. Даже самым автократическим султанам приходилось иметь дело с советами нотбалиев, как это описывает Вансина традиция, так же, как им приходилось работать с кланами и округами - и колониальные власти пытались кооптировать именно эти институты в свои административные узлы. позже. Более того, многие хемба были взяты в рабство или бежали в эпоху Занзибари. Но вместо того, чтобы разрушить экваториальную традицию, занизбарские работорговцы сформировали культурный слой поверх существовавших ранее родовых систем управления, вместо того чтобы полностью переконфигурировать их. Даже самым автократическим султанам приходилось иметь дело с советами нотбалиев, как это описывает Вансина традиция, так же, как им приходилось работать с кланами и округами - и колониальные власти пытались кооптировать именно эти институты в свои </w:t>
      </w:r>
      <w:r w:rsidRPr="00E61019">
        <w:rPr>
          <w:color w:val="2B2A29"/>
          <w:lang w:val="ru-RU"/>
        </w:rPr>
        <w:lastRenderedPageBreak/>
        <w:t>административные узлы. позже. Более того, многие хемба были взяты в рабство или бежали в эпоху Занзибари. Но вместо того, чтобы разрушить экваториальную традицию, занизбарские работорговцы сформировали культурный слой поверх существовавших ранее родовых систем управления, вместо того чтобы полностью переконфигурировать их. Даже самым автократическим султанам приходилось иметь дело с советами нотбалиев, как это описывает Вансина традиция, так же, как им приходилось работать с кланами и округами - и колониальные власти пытались кооптировать именно эти институты в свои административные узлы. позже.</w:t>
      </w:r>
    </w:p>
    <w:p w:rsidR="00144D1B" w:rsidRPr="00E61019" w:rsidRDefault="00144D1B">
      <w:pPr>
        <w:pStyle w:val="a3"/>
        <w:spacing w:before="11"/>
        <w:jc w:val="left"/>
        <w:rPr>
          <w:sz w:val="28"/>
          <w:lang w:val="ru-RU"/>
        </w:rPr>
      </w:pPr>
    </w:p>
    <w:p w:rsidR="00144D1B" w:rsidRPr="00E61019" w:rsidRDefault="00886A3F">
      <w:pPr>
        <w:ind w:left="2267" w:right="2267"/>
        <w:jc w:val="center"/>
        <w:rPr>
          <w:sz w:val="16"/>
          <w:lang w:val="ru-RU"/>
        </w:rPr>
      </w:pPr>
      <w:r>
        <w:rPr>
          <w:color w:val="2B2A29"/>
          <w:w w:val="165"/>
          <w:sz w:val="24"/>
        </w:rPr>
        <w:t>c</w:t>
      </w:r>
      <w:r w:rsidRPr="00E61019">
        <w:rPr>
          <w:color w:val="2B2A29"/>
          <w:w w:val="165"/>
          <w:sz w:val="16"/>
          <w:lang w:val="ru-RU"/>
        </w:rPr>
        <w:t>включение</w:t>
      </w:r>
    </w:p>
    <w:p w:rsidR="00144D1B" w:rsidRPr="00E61019" w:rsidRDefault="00886A3F">
      <w:pPr>
        <w:pStyle w:val="a3"/>
        <w:spacing w:before="117" w:line="244" w:lineRule="auto"/>
        <w:ind w:left="157" w:right="154"/>
        <w:rPr>
          <w:lang w:val="ru-RU"/>
        </w:rPr>
      </w:pPr>
      <w:r w:rsidRPr="00E61019">
        <w:rPr>
          <w:color w:val="2B2A29"/>
          <w:lang w:val="ru-RU"/>
        </w:rPr>
        <w:t>Из всех групп, которые сошлись на Конголо в девятнадцатом веке, занзибарцы были, безусловно, самыми жестокими, их занятие было самым травматичным для соответствующих автохтонных народов. История занзибарского рабства и рабства в Конголо, как и повсюду в восточном Конго, окажет огромное влияние на историческую траекторию жизни тамошних народов и не в последнюю очередь на католических миссионеров, которые будут работать в этом регионе во время занзибарского правления и после него. оккупация. Церковь будет противопоставлять себя большинству основных арендаторов.</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69" w:name="_bookmark54"/>
      <w:bookmarkEnd w:id="69"/>
      <w:r w:rsidRPr="00E61019">
        <w:rPr>
          <w:color w:val="2B2A29"/>
          <w:w w:val="115"/>
          <w:sz w:val="18"/>
          <w:lang w:val="ru-RU"/>
        </w:rPr>
        <w:lastRenderedPageBreak/>
        <w:t>52</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Занзибарцев не в последнюю очередь из-за их рабства, многоженства и исламских взглядов. И некоторые из первых прихожан католических застав будут, например, выкупленными рабами. Делая упор на моногамном браке, Церковь позже также выступила против полигамии. Но занзибарская оккупация не только создала дискурсивное пространство, в которое Церковь могла бы вставить себя, но и создала вакуум авторитета и легитимности, который Церковь могла бы заполнить за счет местной администрации и своей концепции вождя.</w:t>
      </w:r>
    </w:p>
    <w:p w:rsidR="00144D1B" w:rsidRPr="00E61019" w:rsidRDefault="00886A3F">
      <w:pPr>
        <w:pStyle w:val="a3"/>
        <w:spacing w:before="7" w:line="244" w:lineRule="auto"/>
        <w:ind w:left="157" w:right="154" w:firstLine="240"/>
        <w:rPr>
          <w:lang w:val="ru-RU"/>
        </w:rPr>
      </w:pPr>
      <w:r w:rsidRPr="00E61019">
        <w:rPr>
          <w:color w:val="2B2A29"/>
          <w:lang w:val="ru-RU"/>
        </w:rPr>
        <w:t>Помимо церкви, неравномерная структура и продолжительность занзибарской оккупации, вызванная внешними связями и экономическими императивами, означали, что по прибытии в Конголо бельгийские администраторы не увидели бы просто группу султанов, прямо управляющих централизованными политиками с различной степенью контроля. . Хотя они обнаружили ряд иерархических структур, они столкнулись с рядом различных политических институтов со значительными культурными пересечениями между ними. Таким образом, выбрать, каким группам элит покровительствовать, а каким лишить наследства, будет не так просто, как может показаться на первый взгляд. Может показаться очевидным предоставление султанов избирательных прав с учетом их ранее существовавших полномочий, но они ни в коем случае не почитались как законные властители, как будет показано в следующих главах. Многие бельгийские официальные лица со временем узнают всю сложность истории государств, которые они стремились кооптировать, но они все равно будут пытаться, часто в духе, переосмыслить их. Они хотели стереть важные элементы соперничества и переговоров, которые, в свою очередь, проистекали, во-первых, из насильственного способа, которым султаны добились власти, и, во-вторых, из пробелов в занзибарском завоевании и существовавших ранее культурах, которые, таким образом, остались. . В результате бельгийская идея о вождении как о собрании больших людей в некоторых случаях оказалась неработоспособной. Таким образом, позже Церковь смогла погрузиться в вакуум политической власти, который стал живой реальностью того, что вождь означал для многих конголезцев в Конголо в начале двадцатого века.</w:t>
      </w:r>
    </w:p>
    <w:p w:rsidR="00144D1B" w:rsidRPr="00E61019" w:rsidRDefault="00144D1B">
      <w:pPr>
        <w:pStyle w:val="a3"/>
        <w:spacing w:before="1"/>
        <w:jc w:val="left"/>
        <w:rPr>
          <w:sz w:val="29"/>
          <w:lang w:val="ru-RU"/>
        </w:rPr>
      </w:pPr>
    </w:p>
    <w:p w:rsidR="00144D1B" w:rsidRDefault="00886A3F">
      <w:pPr>
        <w:pStyle w:val="2"/>
      </w:pPr>
      <w:r>
        <w:rPr>
          <w:color w:val="2B2A29"/>
          <w:w w:val="150"/>
        </w:rPr>
        <w:t>Примечания</w:t>
      </w:r>
    </w:p>
    <w:p w:rsidR="00144D1B" w:rsidRDefault="00886A3F">
      <w:pPr>
        <w:pStyle w:val="a5"/>
        <w:numPr>
          <w:ilvl w:val="0"/>
          <w:numId w:val="7"/>
        </w:numPr>
        <w:tabs>
          <w:tab w:val="left" w:pos="836"/>
        </w:tabs>
        <w:spacing w:before="136" w:line="249" w:lineRule="auto"/>
        <w:ind w:right="155" w:hanging="238"/>
        <w:jc w:val="both"/>
        <w:rPr>
          <w:sz w:val="18"/>
        </w:rPr>
      </w:pPr>
      <w:r>
        <w:rPr>
          <w:color w:val="2B2A29"/>
          <w:sz w:val="18"/>
        </w:rPr>
        <w:t xml:space="preserve">Académie Royale des Sciences d'Outre-Mer, Livre Blanc: Apport Scientifique de la Belgique au Développement de l'Afrique Centrale, </w:t>
      </w:r>
      <w:r>
        <w:rPr>
          <w:color w:val="2B2A29"/>
          <w:sz w:val="18"/>
        </w:rPr>
        <w:lastRenderedPageBreak/>
        <w:t>Volume 3 (Bruxelles: Académie Royale des Sciences d'Outre-Mer, 1963), стр. 1010; Смит Хэмпстоун, Повстанцы, наемники и дивиденды: История Катанги (Нью-Йорк: Praeger, 1962), стр. 32.</w:t>
      </w:r>
      <w:bookmarkStart w:id="70" w:name="_bookmark53"/>
      <w:bookmarkEnd w:id="70"/>
    </w:p>
    <w:p w:rsidR="00144D1B" w:rsidRDefault="00144D1B">
      <w:pPr>
        <w:spacing w:line="249" w:lineRule="auto"/>
        <w:jc w:val="both"/>
        <w:rPr>
          <w:sz w:val="18"/>
        </w:rPr>
        <w:sectPr w:rsidR="00144D1B">
          <w:pgSz w:w="8400" w:h="11910"/>
          <w:pgMar w:top="600" w:right="920" w:bottom="280" w:left="920" w:header="720" w:footer="720" w:gutter="0"/>
          <w:cols w:space="720"/>
        </w:sectPr>
      </w:pPr>
    </w:p>
    <w:p w:rsidR="00144D1B" w:rsidRPr="00E61019" w:rsidRDefault="00886A3F">
      <w:pPr>
        <w:tabs>
          <w:tab w:val="left" w:pos="6191"/>
        </w:tabs>
        <w:spacing w:before="89"/>
        <w:ind w:left="2301"/>
        <w:rPr>
          <w:sz w:val="18"/>
          <w:lang w:val="ru-RU"/>
        </w:rPr>
      </w:pPr>
      <w:bookmarkStart w:id="71" w:name="_bookmark55"/>
      <w:bookmarkEnd w:id="71"/>
      <w:r w:rsidRPr="00E61019">
        <w:rPr>
          <w:color w:val="2B2A29"/>
          <w:w w:val="115"/>
          <w:sz w:val="14"/>
          <w:lang w:val="ru-RU"/>
        </w:rPr>
        <w:lastRenderedPageBreak/>
        <w:t>2 ДОПОЛНИТЕЛЬНАЯ ПОЛИТИКА В КОНГОЛО 1890 г.</w:t>
      </w:r>
      <w:r w:rsidRPr="00E61019">
        <w:rPr>
          <w:color w:val="2B2A29"/>
          <w:w w:val="115"/>
          <w:sz w:val="14"/>
          <w:lang w:val="ru-RU"/>
        </w:rPr>
        <w:tab/>
      </w:r>
      <w:r w:rsidRPr="00E61019">
        <w:rPr>
          <w:color w:val="2B2A29"/>
          <w:w w:val="115"/>
          <w:sz w:val="18"/>
          <w:lang w:val="ru-RU"/>
        </w:rPr>
        <w:t>53</w:t>
      </w:r>
    </w:p>
    <w:p w:rsidR="00144D1B" w:rsidRPr="00E61019" w:rsidRDefault="00144D1B">
      <w:pPr>
        <w:pStyle w:val="a3"/>
        <w:spacing w:before="6"/>
        <w:jc w:val="left"/>
        <w:rPr>
          <w:sz w:val="25"/>
          <w:lang w:val="ru-RU"/>
        </w:rPr>
      </w:pPr>
    </w:p>
    <w:p w:rsidR="00144D1B" w:rsidRPr="00E61019" w:rsidRDefault="00886A3F">
      <w:pPr>
        <w:pStyle w:val="a5"/>
        <w:numPr>
          <w:ilvl w:val="0"/>
          <w:numId w:val="7"/>
        </w:numPr>
        <w:tabs>
          <w:tab w:val="left" w:pos="835"/>
        </w:tabs>
        <w:spacing w:line="249" w:lineRule="auto"/>
        <w:ind w:left="836" w:right="157" w:hanging="237"/>
        <w:jc w:val="both"/>
        <w:rPr>
          <w:sz w:val="18"/>
          <w:lang w:val="ru-RU"/>
        </w:rPr>
      </w:pPr>
      <w:r w:rsidRPr="00E61019">
        <w:rPr>
          <w:color w:val="2B2A29"/>
          <w:sz w:val="18"/>
          <w:lang w:val="ru-RU"/>
        </w:rPr>
        <w:t>Ян Вансина, Дорожки в тропических лесах: к истории политической традиции в Экваториальной Африке (Мэдисон: издательство Висконсинского университета, 1990), стр. 83.</w:t>
      </w:r>
    </w:p>
    <w:p w:rsidR="00144D1B" w:rsidRPr="00E61019" w:rsidRDefault="00886A3F">
      <w:pPr>
        <w:pStyle w:val="a5"/>
        <w:numPr>
          <w:ilvl w:val="0"/>
          <w:numId w:val="7"/>
        </w:numPr>
        <w:tabs>
          <w:tab w:val="left" w:pos="838"/>
        </w:tabs>
        <w:spacing w:line="249" w:lineRule="auto"/>
        <w:ind w:left="836" w:right="155" w:hanging="239"/>
        <w:jc w:val="both"/>
        <w:rPr>
          <w:sz w:val="18"/>
          <w:lang w:val="ru-RU"/>
        </w:rPr>
      </w:pPr>
      <w:r w:rsidRPr="00E61019">
        <w:rPr>
          <w:color w:val="2B2A29"/>
          <w:sz w:val="18"/>
          <w:lang w:val="ru-RU"/>
        </w:rPr>
        <w:t xml:space="preserve">Анатолий Хазанов и Гюнтер Шлее (ред.), Кто владеет акциями? Коллективные и множественные имущественные права на животных (Нью-Йорк: </w:t>
      </w:r>
      <w:r>
        <w:rPr>
          <w:color w:val="2B2A29"/>
          <w:sz w:val="18"/>
        </w:rPr>
        <w:t>Berghahn</w:t>
      </w:r>
      <w:r w:rsidRPr="00E61019">
        <w:rPr>
          <w:color w:val="2B2A29"/>
          <w:sz w:val="18"/>
          <w:lang w:val="ru-RU"/>
        </w:rPr>
        <w:t xml:space="preserve"> </w:t>
      </w:r>
      <w:r>
        <w:rPr>
          <w:color w:val="2B2A29"/>
          <w:sz w:val="18"/>
        </w:rPr>
        <w:t>Books</w:t>
      </w:r>
      <w:r w:rsidRPr="00E61019">
        <w:rPr>
          <w:color w:val="2B2A29"/>
          <w:sz w:val="18"/>
          <w:lang w:val="ru-RU"/>
        </w:rPr>
        <w:t>, 2012).</w:t>
      </w:r>
    </w:p>
    <w:p w:rsidR="00144D1B" w:rsidRDefault="00886A3F">
      <w:pPr>
        <w:pStyle w:val="a5"/>
        <w:numPr>
          <w:ilvl w:val="0"/>
          <w:numId w:val="7"/>
        </w:numPr>
        <w:tabs>
          <w:tab w:val="left" w:pos="839"/>
        </w:tabs>
        <w:spacing w:line="249" w:lineRule="auto"/>
        <w:ind w:left="597" w:right="3217" w:firstLine="0"/>
        <w:rPr>
          <w:sz w:val="18"/>
        </w:rPr>
      </w:pPr>
      <w:r w:rsidRPr="00E61019">
        <w:rPr>
          <w:color w:val="2B2A29"/>
          <w:sz w:val="18"/>
          <w:lang w:val="ru-RU"/>
        </w:rPr>
        <w:t xml:space="preserve">Вансина, тропы в тропических лесах. </w:t>
      </w:r>
      <w:r>
        <w:rPr>
          <w:color w:val="2B2A29"/>
          <w:sz w:val="18"/>
        </w:rPr>
        <w:t>5. Там же, с. 240.</w:t>
      </w:r>
    </w:p>
    <w:p w:rsidR="00144D1B" w:rsidRDefault="00886A3F">
      <w:pPr>
        <w:spacing w:before="1"/>
        <w:ind w:left="597"/>
        <w:rPr>
          <w:sz w:val="18"/>
        </w:rPr>
      </w:pPr>
      <w:r>
        <w:rPr>
          <w:color w:val="2B2A29"/>
          <w:w w:val="105"/>
          <w:sz w:val="18"/>
        </w:rPr>
        <w:t>6. Там же, стр. 74–77.</w:t>
      </w:r>
    </w:p>
    <w:p w:rsidR="00144D1B" w:rsidRDefault="00886A3F">
      <w:pPr>
        <w:spacing w:before="9"/>
        <w:ind w:left="597"/>
        <w:rPr>
          <w:sz w:val="18"/>
        </w:rPr>
      </w:pPr>
      <w:r>
        <w:rPr>
          <w:color w:val="2B2A29"/>
          <w:w w:val="110"/>
          <w:sz w:val="18"/>
        </w:rPr>
        <w:t>7. Там же, с. 75.</w:t>
      </w:r>
    </w:p>
    <w:p w:rsidR="00144D1B" w:rsidRDefault="00886A3F">
      <w:pPr>
        <w:pStyle w:val="a5"/>
        <w:numPr>
          <w:ilvl w:val="0"/>
          <w:numId w:val="56"/>
        </w:numPr>
        <w:tabs>
          <w:tab w:val="left" w:pos="839"/>
        </w:tabs>
        <w:spacing w:before="9"/>
        <w:jc w:val="left"/>
        <w:rPr>
          <w:sz w:val="18"/>
        </w:rPr>
      </w:pPr>
      <w:r>
        <w:rPr>
          <w:color w:val="2B2A29"/>
          <w:w w:val="110"/>
          <w:sz w:val="18"/>
        </w:rPr>
        <w:t>Там же.</w:t>
      </w:r>
    </w:p>
    <w:p w:rsidR="00144D1B" w:rsidRDefault="00886A3F">
      <w:pPr>
        <w:pStyle w:val="a5"/>
        <w:numPr>
          <w:ilvl w:val="0"/>
          <w:numId w:val="56"/>
        </w:numPr>
        <w:tabs>
          <w:tab w:val="left" w:pos="839"/>
        </w:tabs>
        <w:spacing w:before="9"/>
        <w:jc w:val="left"/>
        <w:rPr>
          <w:sz w:val="18"/>
        </w:rPr>
      </w:pPr>
      <w:r>
        <w:rPr>
          <w:color w:val="2B2A29"/>
          <w:w w:val="110"/>
          <w:sz w:val="18"/>
        </w:rPr>
        <w:t>Там же.</w:t>
      </w:r>
    </w:p>
    <w:p w:rsidR="00144D1B" w:rsidRPr="00E61019" w:rsidRDefault="00886A3F">
      <w:pPr>
        <w:pStyle w:val="a5"/>
        <w:numPr>
          <w:ilvl w:val="0"/>
          <w:numId w:val="56"/>
        </w:numPr>
        <w:tabs>
          <w:tab w:val="left" w:pos="839"/>
        </w:tabs>
        <w:spacing w:before="9" w:line="249" w:lineRule="auto"/>
        <w:ind w:left="836" w:right="155" w:hanging="341"/>
        <w:jc w:val="both"/>
        <w:rPr>
          <w:sz w:val="18"/>
          <w:lang w:val="ru-RU"/>
        </w:rPr>
      </w:pPr>
      <w:r w:rsidRPr="00E61019">
        <w:rPr>
          <w:color w:val="2B2A29"/>
          <w:sz w:val="18"/>
          <w:lang w:val="ru-RU"/>
        </w:rPr>
        <w:t xml:space="preserve">Ян Вансина, «Движение населения и появление новых социально-политических форм в Африке», в Б.А. Огот (ред.), «Всеобщая история Африки», том 5: Африка с шестнадцатого по восемнадцатый век (Лондон: </w:t>
      </w:r>
      <w:r>
        <w:rPr>
          <w:color w:val="2B2A29"/>
          <w:sz w:val="18"/>
        </w:rPr>
        <w:t>Heinemann</w:t>
      </w:r>
      <w:r w:rsidRPr="00E61019">
        <w:rPr>
          <w:color w:val="2B2A29"/>
          <w:sz w:val="18"/>
          <w:lang w:val="ru-RU"/>
        </w:rPr>
        <w:t>, 1992), п. 50.</w:t>
      </w:r>
    </w:p>
    <w:p w:rsidR="00144D1B" w:rsidRPr="00E61019" w:rsidRDefault="00886A3F">
      <w:pPr>
        <w:pStyle w:val="a5"/>
        <w:numPr>
          <w:ilvl w:val="0"/>
          <w:numId w:val="56"/>
        </w:numPr>
        <w:tabs>
          <w:tab w:val="left" w:pos="839"/>
        </w:tabs>
        <w:spacing w:before="2"/>
        <w:ind w:hanging="343"/>
        <w:jc w:val="both"/>
        <w:rPr>
          <w:sz w:val="18"/>
          <w:lang w:val="ru-RU"/>
        </w:rPr>
      </w:pPr>
      <w:r w:rsidRPr="00E61019">
        <w:rPr>
          <w:color w:val="2B2A29"/>
          <w:sz w:val="18"/>
          <w:lang w:val="ru-RU"/>
        </w:rPr>
        <w:t>Вансина, Дорожки в тропических лесах, стр. 81.</w:t>
      </w:r>
    </w:p>
    <w:p w:rsidR="00144D1B" w:rsidRPr="00E61019" w:rsidRDefault="00886A3F">
      <w:pPr>
        <w:pStyle w:val="a5"/>
        <w:numPr>
          <w:ilvl w:val="0"/>
          <w:numId w:val="56"/>
        </w:numPr>
        <w:tabs>
          <w:tab w:val="left" w:pos="839"/>
        </w:tabs>
        <w:spacing w:before="9" w:line="249" w:lineRule="auto"/>
        <w:ind w:left="836" w:right="155" w:hanging="341"/>
        <w:jc w:val="left"/>
        <w:rPr>
          <w:sz w:val="18"/>
          <w:lang w:val="ru-RU"/>
        </w:rPr>
      </w:pPr>
      <w:r w:rsidRPr="00E61019">
        <w:rPr>
          <w:color w:val="2B2A29"/>
          <w:sz w:val="18"/>
          <w:lang w:val="ru-RU"/>
        </w:rPr>
        <w:t>Джон Илифф, Честь в истории Африки (Кембридж: издательство Кембриджского университета, 2005 г.), стр. 67.</w:t>
      </w:r>
    </w:p>
    <w:p w:rsidR="00144D1B" w:rsidRPr="00E61019" w:rsidRDefault="00886A3F">
      <w:pPr>
        <w:pStyle w:val="a5"/>
        <w:numPr>
          <w:ilvl w:val="0"/>
          <w:numId w:val="56"/>
        </w:numPr>
        <w:tabs>
          <w:tab w:val="left" w:pos="839"/>
        </w:tabs>
        <w:ind w:hanging="343"/>
        <w:jc w:val="left"/>
        <w:rPr>
          <w:sz w:val="18"/>
          <w:lang w:val="ru-RU"/>
        </w:rPr>
      </w:pPr>
      <w:r w:rsidRPr="00E61019">
        <w:rPr>
          <w:color w:val="2B2A29"/>
          <w:sz w:val="18"/>
          <w:lang w:val="ru-RU"/>
        </w:rPr>
        <w:t>Вансина, Дорожки в тропических лесах, стр. 81.</w:t>
      </w:r>
    </w:p>
    <w:p w:rsidR="00144D1B" w:rsidRDefault="00886A3F">
      <w:pPr>
        <w:spacing w:before="9"/>
        <w:ind w:left="496"/>
        <w:rPr>
          <w:sz w:val="18"/>
        </w:rPr>
      </w:pPr>
      <w:r>
        <w:rPr>
          <w:color w:val="2B2A29"/>
          <w:w w:val="110"/>
          <w:sz w:val="18"/>
        </w:rPr>
        <w:t>14. Там же, с. 82.</w:t>
      </w:r>
    </w:p>
    <w:p w:rsidR="00144D1B" w:rsidRDefault="00886A3F">
      <w:pPr>
        <w:pStyle w:val="a5"/>
        <w:numPr>
          <w:ilvl w:val="0"/>
          <w:numId w:val="55"/>
        </w:numPr>
        <w:tabs>
          <w:tab w:val="left" w:pos="839"/>
        </w:tabs>
        <w:spacing w:before="9"/>
        <w:ind w:hanging="343"/>
        <w:rPr>
          <w:sz w:val="18"/>
        </w:rPr>
      </w:pPr>
      <w:r>
        <w:rPr>
          <w:color w:val="2B2A29"/>
          <w:w w:val="110"/>
          <w:sz w:val="18"/>
        </w:rPr>
        <w:t>Там же.</w:t>
      </w:r>
    </w:p>
    <w:p w:rsidR="00144D1B" w:rsidRPr="00E61019" w:rsidRDefault="00886A3F">
      <w:pPr>
        <w:pStyle w:val="a5"/>
        <w:numPr>
          <w:ilvl w:val="0"/>
          <w:numId w:val="55"/>
        </w:numPr>
        <w:tabs>
          <w:tab w:val="left" w:pos="839"/>
        </w:tabs>
        <w:spacing w:before="8" w:line="249" w:lineRule="auto"/>
        <w:ind w:left="836" w:right="155" w:hanging="341"/>
        <w:jc w:val="both"/>
        <w:rPr>
          <w:sz w:val="18"/>
          <w:lang w:val="ru-RU"/>
        </w:rPr>
      </w:pPr>
      <w:r w:rsidRPr="00E61019">
        <w:rPr>
          <w:color w:val="2B2A29"/>
          <w:w w:val="105"/>
          <w:sz w:val="18"/>
          <w:lang w:val="ru-RU"/>
        </w:rPr>
        <w:t>Ричард Дж. Рид, Война в истории Африки (Кембридж: издательство Кембриджского университета, 2012 г.), стр. 41.</w:t>
      </w:r>
    </w:p>
    <w:p w:rsidR="00144D1B" w:rsidRPr="00E61019" w:rsidRDefault="00886A3F">
      <w:pPr>
        <w:pStyle w:val="a5"/>
        <w:numPr>
          <w:ilvl w:val="0"/>
          <w:numId w:val="55"/>
        </w:numPr>
        <w:tabs>
          <w:tab w:val="left" w:pos="839"/>
        </w:tabs>
        <w:spacing w:line="249" w:lineRule="auto"/>
        <w:ind w:left="836" w:right="156" w:hanging="341"/>
        <w:jc w:val="both"/>
        <w:rPr>
          <w:sz w:val="18"/>
          <w:lang w:val="ru-RU"/>
        </w:rPr>
      </w:pPr>
      <w:r w:rsidRPr="00E61019">
        <w:rPr>
          <w:color w:val="2B2A29"/>
          <w:w w:val="105"/>
          <w:sz w:val="18"/>
          <w:lang w:val="ru-RU"/>
        </w:rPr>
        <w:t xml:space="preserve">Джейн И. Гайер, «Традиции изобретений в Экваториальной Африке», </w:t>
      </w:r>
      <w:r>
        <w:rPr>
          <w:color w:val="2B2A29"/>
          <w:w w:val="105"/>
          <w:sz w:val="18"/>
        </w:rPr>
        <w:t>African</w:t>
      </w:r>
      <w:r w:rsidRPr="00E61019">
        <w:rPr>
          <w:color w:val="2B2A29"/>
          <w:w w:val="105"/>
          <w:sz w:val="18"/>
          <w:lang w:val="ru-RU"/>
        </w:rPr>
        <w:t xml:space="preserve"> </w:t>
      </w:r>
      <w:r>
        <w:rPr>
          <w:color w:val="2B2A29"/>
          <w:w w:val="105"/>
          <w:sz w:val="18"/>
        </w:rPr>
        <w:t>Studies</w:t>
      </w:r>
      <w:r w:rsidRPr="00E61019">
        <w:rPr>
          <w:color w:val="2B2A29"/>
          <w:w w:val="105"/>
          <w:sz w:val="18"/>
          <w:lang w:val="ru-RU"/>
        </w:rPr>
        <w:t xml:space="preserve"> </w:t>
      </w:r>
      <w:r>
        <w:rPr>
          <w:color w:val="2B2A29"/>
          <w:w w:val="105"/>
          <w:sz w:val="18"/>
        </w:rPr>
        <w:t>Review</w:t>
      </w:r>
      <w:r w:rsidRPr="00E61019">
        <w:rPr>
          <w:color w:val="2B2A29"/>
          <w:w w:val="105"/>
          <w:sz w:val="18"/>
          <w:lang w:val="ru-RU"/>
        </w:rPr>
        <w:t>, 39, 3 (1996), стр. 1-28.</w:t>
      </w:r>
    </w:p>
    <w:p w:rsidR="00144D1B" w:rsidRPr="00E61019" w:rsidRDefault="00886A3F">
      <w:pPr>
        <w:pStyle w:val="a5"/>
        <w:numPr>
          <w:ilvl w:val="0"/>
          <w:numId w:val="55"/>
        </w:numPr>
        <w:tabs>
          <w:tab w:val="left" w:pos="836"/>
        </w:tabs>
        <w:spacing w:line="249" w:lineRule="auto"/>
        <w:ind w:left="836" w:right="157" w:hanging="338"/>
        <w:jc w:val="both"/>
        <w:rPr>
          <w:sz w:val="18"/>
          <w:lang w:val="ru-RU"/>
        </w:rPr>
      </w:pPr>
      <w:r w:rsidRPr="00E61019">
        <w:rPr>
          <w:color w:val="2B2A29"/>
          <w:sz w:val="18"/>
          <w:lang w:val="ru-RU"/>
        </w:rPr>
        <w:t xml:space="preserve">Исидор Ндайвель и Нзием, История генерала Конго: </w:t>
      </w:r>
      <w:r>
        <w:rPr>
          <w:color w:val="2B2A29"/>
          <w:sz w:val="18"/>
        </w:rPr>
        <w:t>De</w:t>
      </w:r>
      <w:r w:rsidRPr="00E61019">
        <w:rPr>
          <w:color w:val="2B2A29"/>
          <w:sz w:val="18"/>
          <w:lang w:val="ru-RU"/>
        </w:rPr>
        <w:t xml:space="preserve"> </w:t>
      </w:r>
      <w:r>
        <w:rPr>
          <w:color w:val="2B2A29"/>
          <w:sz w:val="18"/>
        </w:rPr>
        <w:t>l</w:t>
      </w:r>
      <w:r w:rsidRPr="00E61019">
        <w:rPr>
          <w:color w:val="2B2A29"/>
          <w:sz w:val="18"/>
          <w:lang w:val="ru-RU"/>
        </w:rPr>
        <w:t>'</w:t>
      </w:r>
      <w:r>
        <w:rPr>
          <w:color w:val="2B2A29"/>
          <w:sz w:val="18"/>
        </w:rPr>
        <w:t>H</w:t>
      </w:r>
      <w:r w:rsidRPr="00E61019">
        <w:rPr>
          <w:color w:val="2B2A29"/>
          <w:sz w:val="18"/>
          <w:lang w:val="ru-RU"/>
        </w:rPr>
        <w:t>é</w:t>
      </w:r>
      <w:r>
        <w:rPr>
          <w:color w:val="2B2A29"/>
          <w:sz w:val="18"/>
        </w:rPr>
        <w:t>ritage</w:t>
      </w:r>
      <w:r w:rsidRPr="00E61019">
        <w:rPr>
          <w:color w:val="2B2A29"/>
          <w:sz w:val="18"/>
          <w:lang w:val="ru-RU"/>
        </w:rPr>
        <w:t xml:space="preserve"> </w:t>
      </w:r>
      <w:r>
        <w:rPr>
          <w:color w:val="2B2A29"/>
          <w:sz w:val="18"/>
        </w:rPr>
        <w:t>Ancien</w:t>
      </w:r>
      <w:r w:rsidRPr="00E61019">
        <w:rPr>
          <w:color w:val="2B2A29"/>
          <w:sz w:val="18"/>
          <w:lang w:val="ru-RU"/>
        </w:rPr>
        <w:t xml:space="preserve"> á </w:t>
      </w:r>
      <w:r>
        <w:rPr>
          <w:color w:val="2B2A29"/>
          <w:sz w:val="18"/>
        </w:rPr>
        <w:t>la</w:t>
      </w:r>
      <w:r w:rsidRPr="00E61019">
        <w:rPr>
          <w:color w:val="2B2A29"/>
          <w:sz w:val="18"/>
          <w:lang w:val="ru-RU"/>
        </w:rPr>
        <w:t xml:space="preserve"> </w:t>
      </w:r>
      <w:r>
        <w:rPr>
          <w:color w:val="2B2A29"/>
          <w:sz w:val="18"/>
        </w:rPr>
        <w:t>R</w:t>
      </w:r>
      <w:r w:rsidRPr="00E61019">
        <w:rPr>
          <w:color w:val="2B2A29"/>
          <w:sz w:val="18"/>
          <w:lang w:val="ru-RU"/>
        </w:rPr>
        <w:t>é</w:t>
      </w:r>
      <w:r>
        <w:rPr>
          <w:color w:val="2B2A29"/>
          <w:sz w:val="18"/>
        </w:rPr>
        <w:t>publique</w:t>
      </w:r>
      <w:r w:rsidRPr="00E61019">
        <w:rPr>
          <w:color w:val="2B2A29"/>
          <w:sz w:val="18"/>
          <w:lang w:val="ru-RU"/>
        </w:rPr>
        <w:t xml:space="preserve"> </w:t>
      </w:r>
      <w:r>
        <w:rPr>
          <w:color w:val="2B2A29"/>
          <w:sz w:val="18"/>
        </w:rPr>
        <w:t>D</w:t>
      </w:r>
      <w:r w:rsidRPr="00E61019">
        <w:rPr>
          <w:color w:val="2B2A29"/>
          <w:sz w:val="18"/>
          <w:lang w:val="ru-RU"/>
        </w:rPr>
        <w:t>é</w:t>
      </w:r>
      <w:r>
        <w:rPr>
          <w:color w:val="2B2A29"/>
          <w:sz w:val="18"/>
        </w:rPr>
        <w:t>mocratique</w:t>
      </w:r>
      <w:r w:rsidRPr="00E61019">
        <w:rPr>
          <w:color w:val="2B2A29"/>
          <w:sz w:val="18"/>
          <w:lang w:val="ru-RU"/>
        </w:rPr>
        <w:t xml:space="preserve"> (</w:t>
      </w:r>
      <w:r>
        <w:rPr>
          <w:color w:val="2B2A29"/>
          <w:sz w:val="18"/>
        </w:rPr>
        <w:t>Pr</w:t>
      </w:r>
      <w:r w:rsidRPr="00E61019">
        <w:rPr>
          <w:color w:val="2B2A29"/>
          <w:sz w:val="18"/>
          <w:lang w:val="ru-RU"/>
        </w:rPr>
        <w:t>é</w:t>
      </w:r>
      <w:r>
        <w:rPr>
          <w:color w:val="2B2A29"/>
          <w:sz w:val="18"/>
        </w:rPr>
        <w:t>face</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Teophile</w:t>
      </w:r>
      <w:r w:rsidRPr="00E61019">
        <w:rPr>
          <w:color w:val="2B2A29"/>
          <w:sz w:val="18"/>
          <w:lang w:val="ru-RU"/>
        </w:rPr>
        <w:t xml:space="preserve"> </w:t>
      </w:r>
      <w:r>
        <w:rPr>
          <w:color w:val="2B2A29"/>
          <w:sz w:val="18"/>
        </w:rPr>
        <w:t>Obenga</w:t>
      </w:r>
      <w:r w:rsidRPr="00E61019">
        <w:rPr>
          <w:color w:val="2B2A29"/>
          <w:sz w:val="18"/>
          <w:lang w:val="ru-RU"/>
        </w:rPr>
        <w:t xml:space="preserve">, </w:t>
      </w:r>
      <w:r>
        <w:rPr>
          <w:color w:val="2B2A29"/>
          <w:sz w:val="18"/>
        </w:rPr>
        <w:t>Postface</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Pierre</w:t>
      </w:r>
      <w:r w:rsidRPr="00E61019">
        <w:rPr>
          <w:color w:val="2B2A29"/>
          <w:sz w:val="18"/>
          <w:lang w:val="ru-RU"/>
        </w:rPr>
        <w:t xml:space="preserve"> </w:t>
      </w:r>
      <w:r>
        <w:rPr>
          <w:color w:val="2B2A29"/>
          <w:sz w:val="18"/>
        </w:rPr>
        <w:t>Salmon</w:t>
      </w:r>
      <w:r w:rsidRPr="00E61019">
        <w:rPr>
          <w:color w:val="2B2A29"/>
          <w:sz w:val="18"/>
          <w:lang w:val="ru-RU"/>
        </w:rPr>
        <w:t xml:space="preserve">) (Брюссель: </w:t>
      </w:r>
      <w:r>
        <w:rPr>
          <w:color w:val="2B2A29"/>
          <w:sz w:val="18"/>
        </w:rPr>
        <w:t>De</w:t>
      </w:r>
      <w:r w:rsidRPr="00E61019">
        <w:rPr>
          <w:color w:val="2B2A29"/>
          <w:sz w:val="18"/>
          <w:lang w:val="ru-RU"/>
        </w:rPr>
        <w:t xml:space="preserve"> </w:t>
      </w:r>
      <w:r>
        <w:rPr>
          <w:color w:val="2B2A29"/>
          <w:sz w:val="18"/>
        </w:rPr>
        <w:t>Boeck</w:t>
      </w:r>
      <w:r w:rsidRPr="00E61019">
        <w:rPr>
          <w:color w:val="2B2A29"/>
          <w:sz w:val="18"/>
          <w:lang w:val="ru-RU"/>
        </w:rPr>
        <w:t xml:space="preserve"> &amp; </w:t>
      </w:r>
      <w:r>
        <w:rPr>
          <w:color w:val="2B2A29"/>
          <w:sz w:val="18"/>
        </w:rPr>
        <w:t>Larcier</w:t>
      </w:r>
      <w:r w:rsidRPr="00E61019">
        <w:rPr>
          <w:color w:val="2B2A29"/>
          <w:sz w:val="18"/>
          <w:lang w:val="ru-RU"/>
        </w:rPr>
        <w:t>, 1998), стр. 64.</w:t>
      </w:r>
    </w:p>
    <w:p w:rsidR="00144D1B" w:rsidRPr="00E61019" w:rsidRDefault="00886A3F">
      <w:pPr>
        <w:pStyle w:val="a5"/>
        <w:numPr>
          <w:ilvl w:val="0"/>
          <w:numId w:val="55"/>
        </w:numPr>
        <w:tabs>
          <w:tab w:val="left" w:pos="837"/>
        </w:tabs>
        <w:spacing w:before="2" w:line="249" w:lineRule="auto"/>
        <w:ind w:left="835" w:right="156" w:hanging="339"/>
        <w:jc w:val="both"/>
        <w:rPr>
          <w:sz w:val="18"/>
          <w:lang w:val="ru-RU"/>
        </w:rPr>
      </w:pPr>
      <w:r w:rsidRPr="00E61019">
        <w:rPr>
          <w:color w:val="2B2A29"/>
          <w:spacing w:val="-3"/>
          <w:sz w:val="18"/>
          <w:lang w:val="ru-RU"/>
        </w:rPr>
        <w:t xml:space="preserve">Вансина, </w:t>
      </w:r>
      <w:r w:rsidRPr="00E61019">
        <w:rPr>
          <w:i/>
          <w:color w:val="2B2A29"/>
          <w:sz w:val="18"/>
          <w:lang w:val="ru-RU"/>
        </w:rPr>
        <w:t>Дорожки в тропических лесах</w:t>
      </w:r>
      <w:r w:rsidRPr="00E61019">
        <w:rPr>
          <w:color w:val="2B2A29"/>
          <w:sz w:val="18"/>
          <w:lang w:val="ru-RU"/>
        </w:rPr>
        <w:t xml:space="preserve">; Пьер де Марэ, «Сила символов и символы власти во времени: исследование прошлого Любы», в Сьюзан Кич Макинтош (ред.), За пределами вождеств: пути к сложности в Африке (Кембридж, 2005), стр. 161; Эдмон Верхюльпен, </w:t>
      </w:r>
      <w:r>
        <w:rPr>
          <w:color w:val="2B2A29"/>
          <w:sz w:val="18"/>
        </w:rPr>
        <w:t>Baluba</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Baluba</w:t>
      </w:r>
      <w:r w:rsidRPr="00E61019">
        <w:rPr>
          <w:color w:val="2B2A29"/>
          <w:sz w:val="18"/>
          <w:lang w:val="ru-RU"/>
        </w:rPr>
        <w:t>ï</w:t>
      </w:r>
      <w:r>
        <w:rPr>
          <w:color w:val="2B2A29"/>
          <w:sz w:val="18"/>
        </w:rPr>
        <w:t>ses</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Katanga</w:t>
      </w:r>
      <w:r w:rsidRPr="00E61019">
        <w:rPr>
          <w:color w:val="2B2A29"/>
          <w:sz w:val="18"/>
          <w:lang w:val="ru-RU"/>
        </w:rPr>
        <w:t xml:space="preserve"> (</w:t>
      </w:r>
      <w:r>
        <w:rPr>
          <w:color w:val="2B2A29"/>
          <w:sz w:val="18"/>
        </w:rPr>
        <w:t>Anvers</w:t>
      </w:r>
      <w:r w:rsidRPr="00E61019">
        <w:rPr>
          <w:color w:val="2B2A29"/>
          <w:sz w:val="18"/>
          <w:lang w:val="ru-RU"/>
        </w:rPr>
        <w:t xml:space="preserve">: </w:t>
      </w:r>
      <w:r>
        <w:rPr>
          <w:color w:val="2B2A29"/>
          <w:sz w:val="18"/>
        </w:rPr>
        <w:t>L</w:t>
      </w:r>
      <w:r w:rsidRPr="00E61019">
        <w:rPr>
          <w:color w:val="2B2A29"/>
          <w:sz w:val="18"/>
          <w:lang w:val="ru-RU"/>
        </w:rPr>
        <w:t>'</w:t>
      </w:r>
      <w:r>
        <w:rPr>
          <w:color w:val="2B2A29"/>
          <w:sz w:val="18"/>
        </w:rPr>
        <w:t>Avenir</w:t>
      </w:r>
      <w:r w:rsidRPr="00E61019">
        <w:rPr>
          <w:color w:val="2B2A29"/>
          <w:sz w:val="18"/>
          <w:lang w:val="ru-RU"/>
        </w:rPr>
        <w:t xml:space="preserve"> </w:t>
      </w:r>
      <w:r>
        <w:rPr>
          <w:color w:val="2B2A29"/>
          <w:sz w:val="18"/>
        </w:rPr>
        <w:t>Belge</w:t>
      </w:r>
      <w:r w:rsidRPr="00E61019">
        <w:rPr>
          <w:color w:val="2B2A29"/>
          <w:sz w:val="18"/>
          <w:lang w:val="ru-RU"/>
        </w:rPr>
        <w:t>, 1936).</w:t>
      </w:r>
    </w:p>
    <w:p w:rsidR="00144D1B" w:rsidRPr="00E61019" w:rsidRDefault="00886A3F">
      <w:pPr>
        <w:pStyle w:val="a5"/>
        <w:numPr>
          <w:ilvl w:val="0"/>
          <w:numId w:val="55"/>
        </w:numPr>
        <w:tabs>
          <w:tab w:val="left" w:pos="838"/>
        </w:tabs>
        <w:spacing w:before="2" w:line="249" w:lineRule="auto"/>
        <w:ind w:left="835" w:right="156" w:hanging="340"/>
        <w:jc w:val="both"/>
        <w:rPr>
          <w:sz w:val="18"/>
          <w:lang w:val="ru-RU"/>
        </w:rPr>
      </w:pPr>
      <w:r w:rsidRPr="00E61019">
        <w:rPr>
          <w:color w:val="2B2A29"/>
          <w:sz w:val="18"/>
          <w:lang w:val="ru-RU"/>
        </w:rPr>
        <w:t>Пьер де Марэ, «Сила символов и символы власти сквозь время: исследование прошлого Любы», в Сьюзан Кич Макинтош (редактор), Вне вождеств: пути к сложности в Африке (Кембридж, 2005), стр. 161; Мэри Ноутер Робертс и Аллен Ф. Робертс, Память: искусство Любы и создание истории (Вашингтон, округ Колумбия: Национальный художественный музей (США), 1996), стр. 50.</w:t>
      </w:r>
    </w:p>
    <w:p w:rsidR="00144D1B" w:rsidRPr="00E61019" w:rsidRDefault="00886A3F">
      <w:pPr>
        <w:pStyle w:val="a5"/>
        <w:numPr>
          <w:ilvl w:val="0"/>
          <w:numId w:val="55"/>
        </w:numPr>
        <w:tabs>
          <w:tab w:val="left" w:pos="838"/>
        </w:tabs>
        <w:spacing w:before="3" w:line="249" w:lineRule="auto"/>
        <w:ind w:left="835" w:right="156" w:hanging="341"/>
        <w:jc w:val="both"/>
        <w:rPr>
          <w:sz w:val="18"/>
          <w:lang w:val="ru-RU"/>
        </w:rPr>
      </w:pPr>
      <w:r w:rsidRPr="00E61019">
        <w:rPr>
          <w:color w:val="2B2A29"/>
          <w:w w:val="105"/>
          <w:sz w:val="18"/>
          <w:lang w:val="ru-RU"/>
        </w:rPr>
        <w:t>Энн Уилсон, «Торговля на дальние расстояния и Империя Люба Ломами», Журнал африканской истории, 13, 4 (1972), стр. 575–589.</w:t>
      </w:r>
    </w:p>
    <w:p w:rsidR="00144D1B" w:rsidRPr="00E61019" w:rsidRDefault="00886A3F">
      <w:pPr>
        <w:pStyle w:val="a5"/>
        <w:numPr>
          <w:ilvl w:val="0"/>
          <w:numId w:val="55"/>
        </w:numPr>
        <w:tabs>
          <w:tab w:val="left" w:pos="838"/>
        </w:tabs>
        <w:ind w:left="837" w:hanging="343"/>
        <w:jc w:val="both"/>
        <w:rPr>
          <w:sz w:val="18"/>
          <w:lang w:val="ru-RU"/>
        </w:rPr>
      </w:pPr>
      <w:r w:rsidRPr="00E61019">
        <w:rPr>
          <w:color w:val="2B2A29"/>
          <w:sz w:val="18"/>
          <w:lang w:val="ru-RU"/>
        </w:rPr>
        <w:lastRenderedPageBreak/>
        <w:t>Я благодарен Дунье Херсак за это понимание.</w:t>
      </w:r>
    </w:p>
    <w:p w:rsidR="00144D1B" w:rsidRPr="00E61019" w:rsidRDefault="00144D1B">
      <w:pPr>
        <w:jc w:val="both"/>
        <w:rPr>
          <w:sz w:val="18"/>
          <w:lang w:val="ru-RU"/>
        </w:rPr>
        <w:sectPr w:rsidR="00144D1B" w:rsidRPr="00E61019">
          <w:pgSz w:w="8400" w:h="11910"/>
          <w:pgMar w:top="600" w:right="920" w:bottom="280" w:left="920" w:header="720" w:footer="720" w:gutter="0"/>
          <w:cols w:space="720"/>
        </w:sectPr>
      </w:pPr>
    </w:p>
    <w:p w:rsidR="00144D1B" w:rsidRDefault="00886A3F">
      <w:pPr>
        <w:tabs>
          <w:tab w:val="left" w:pos="589"/>
        </w:tabs>
        <w:spacing w:before="89"/>
        <w:ind w:left="157"/>
        <w:rPr>
          <w:sz w:val="14"/>
        </w:rPr>
      </w:pPr>
      <w:bookmarkStart w:id="72" w:name="_bookmark56"/>
      <w:bookmarkEnd w:id="72"/>
      <w:r>
        <w:rPr>
          <w:color w:val="2B2A29"/>
          <w:w w:val="115"/>
          <w:sz w:val="18"/>
        </w:rPr>
        <w:lastRenderedPageBreak/>
        <w:t>54</w:t>
      </w:r>
      <w:r>
        <w:rPr>
          <w:color w:val="2B2A29"/>
          <w:w w:val="115"/>
          <w:sz w:val="18"/>
        </w:rPr>
        <w:tab/>
      </w:r>
      <w:r>
        <w:rPr>
          <w:color w:val="2B2A29"/>
          <w:w w:val="115"/>
          <w:sz w:val="14"/>
        </w:rPr>
        <w:t>РА ЛОФФМАН</w:t>
      </w:r>
    </w:p>
    <w:p w:rsidR="00144D1B" w:rsidRDefault="00144D1B">
      <w:pPr>
        <w:pStyle w:val="a3"/>
        <w:spacing w:before="6"/>
        <w:jc w:val="left"/>
        <w:rPr>
          <w:sz w:val="25"/>
        </w:rPr>
      </w:pPr>
    </w:p>
    <w:p w:rsidR="00144D1B" w:rsidRPr="00E61019" w:rsidRDefault="00886A3F">
      <w:pPr>
        <w:pStyle w:val="a5"/>
        <w:numPr>
          <w:ilvl w:val="0"/>
          <w:numId w:val="55"/>
        </w:numPr>
        <w:tabs>
          <w:tab w:val="left" w:pos="839"/>
        </w:tabs>
        <w:spacing w:line="249" w:lineRule="auto"/>
        <w:ind w:left="837" w:right="155" w:hanging="341"/>
        <w:jc w:val="both"/>
        <w:rPr>
          <w:sz w:val="18"/>
          <w:lang w:val="ru-RU"/>
        </w:rPr>
      </w:pPr>
      <w:r w:rsidRPr="00E61019">
        <w:rPr>
          <w:color w:val="2B2A29"/>
          <w:spacing w:val="2"/>
          <w:w w:val="105"/>
          <w:sz w:val="18"/>
          <w:lang w:val="ru-RU"/>
        </w:rPr>
        <w:t xml:space="preserve">Мэри </w:t>
      </w:r>
      <w:r w:rsidRPr="00E61019">
        <w:rPr>
          <w:color w:val="2B2A29"/>
          <w:w w:val="105"/>
          <w:sz w:val="18"/>
          <w:lang w:val="ru-RU"/>
        </w:rPr>
        <w:t xml:space="preserve">Ноутер Робертс и Аллен Ф. Робертс, «Память: искусство Любы и создание истории», </w:t>
      </w:r>
      <w:r>
        <w:rPr>
          <w:color w:val="2B2A29"/>
          <w:w w:val="105"/>
          <w:sz w:val="18"/>
        </w:rPr>
        <w:t>African</w:t>
      </w:r>
      <w:r w:rsidRPr="00E61019">
        <w:rPr>
          <w:color w:val="2B2A29"/>
          <w:w w:val="105"/>
          <w:sz w:val="18"/>
          <w:lang w:val="ru-RU"/>
        </w:rPr>
        <w:t xml:space="preserve"> </w:t>
      </w:r>
      <w:r>
        <w:rPr>
          <w:color w:val="2B2A29"/>
          <w:w w:val="105"/>
          <w:sz w:val="18"/>
        </w:rPr>
        <w:t>Arts</w:t>
      </w:r>
      <w:r w:rsidRPr="00E61019">
        <w:rPr>
          <w:color w:val="2B2A29"/>
          <w:w w:val="105"/>
          <w:sz w:val="18"/>
          <w:lang w:val="ru-RU"/>
        </w:rPr>
        <w:t>, 29, 1 (1996), стр. 25–26.</w:t>
      </w:r>
    </w:p>
    <w:p w:rsidR="00144D1B" w:rsidRPr="00E61019" w:rsidRDefault="00886A3F">
      <w:pPr>
        <w:pStyle w:val="a5"/>
        <w:numPr>
          <w:ilvl w:val="0"/>
          <w:numId w:val="55"/>
        </w:numPr>
        <w:tabs>
          <w:tab w:val="left" w:pos="837"/>
        </w:tabs>
        <w:spacing w:line="249" w:lineRule="auto"/>
        <w:ind w:left="836" w:right="154" w:hanging="338"/>
        <w:jc w:val="both"/>
        <w:rPr>
          <w:sz w:val="18"/>
          <w:lang w:val="ru-RU"/>
        </w:rPr>
      </w:pPr>
      <w:r w:rsidRPr="00E61019">
        <w:rPr>
          <w:color w:val="2B2A29"/>
          <w:sz w:val="18"/>
          <w:lang w:val="ru-RU"/>
        </w:rPr>
        <w:t xml:space="preserve">Ян Вансина, Королевства Саванны (Мэдисон: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Wisconsin</w:t>
      </w:r>
      <w:r w:rsidRPr="00E61019">
        <w:rPr>
          <w:color w:val="2B2A29"/>
          <w:sz w:val="18"/>
          <w:lang w:val="ru-RU"/>
        </w:rPr>
        <w:t xml:space="preserve"> </w:t>
      </w:r>
      <w:r>
        <w:rPr>
          <w:color w:val="2B2A29"/>
          <w:sz w:val="18"/>
        </w:rPr>
        <w:t>Press</w:t>
      </w:r>
      <w:r w:rsidRPr="00E61019">
        <w:rPr>
          <w:color w:val="2B2A29"/>
          <w:sz w:val="18"/>
          <w:lang w:val="ru-RU"/>
        </w:rPr>
        <w:t>, 1966), стр. 72; Шон Стилвелл, Рабство и рабство в истории Африки (Кембридж: издательство Кембриджского университета, 2015), стр. 159.</w:t>
      </w:r>
    </w:p>
    <w:p w:rsidR="00144D1B" w:rsidRDefault="00886A3F">
      <w:pPr>
        <w:pStyle w:val="a5"/>
        <w:numPr>
          <w:ilvl w:val="0"/>
          <w:numId w:val="55"/>
        </w:numPr>
        <w:tabs>
          <w:tab w:val="left" w:pos="839"/>
        </w:tabs>
        <w:spacing w:line="249" w:lineRule="auto"/>
        <w:ind w:left="836" w:right="155" w:hanging="341"/>
        <w:jc w:val="both"/>
        <w:rPr>
          <w:sz w:val="18"/>
        </w:rPr>
      </w:pPr>
      <w:r>
        <w:rPr>
          <w:color w:val="2B2A29"/>
          <w:w w:val="105"/>
          <w:sz w:val="18"/>
        </w:rPr>
        <w:t>E. Van Avermaet en Collaboration avec Benoît Mbuyà, Dictionnaire Kiluba-Français (Tervuren: Annales du Musée Royal du Congo Belge, Sciences de l'Homme Linguistique, Том 7), стр. 360.</w:t>
      </w:r>
    </w:p>
    <w:p w:rsidR="00144D1B" w:rsidRDefault="00886A3F">
      <w:pPr>
        <w:pStyle w:val="a5"/>
        <w:numPr>
          <w:ilvl w:val="0"/>
          <w:numId w:val="55"/>
        </w:numPr>
        <w:tabs>
          <w:tab w:val="left" w:pos="839"/>
        </w:tabs>
        <w:spacing w:line="249" w:lineRule="auto"/>
        <w:ind w:left="836" w:right="155" w:hanging="341"/>
        <w:jc w:val="both"/>
        <w:rPr>
          <w:sz w:val="18"/>
        </w:rPr>
      </w:pPr>
      <w:r>
        <w:rPr>
          <w:color w:val="2B2A29"/>
          <w:sz w:val="18"/>
        </w:rPr>
        <w:t>Вансина, Королевства Саванны, стр. 73. Иногда бельгийские колониальные администраторы в двадцатом веке называли кило-ло билоло, и этот термин до сих пор иногда используется в соответствующей антропологической и исторической литературе, один из примеров взят из: Archives Africaines, Ministère des Affairs Étrangèrs, Bruxelles ( AAB), Affairs Indigène et du Main-D'œuvre (AIMO), Rapport sur l'Administration Général (RAG), Seconde Trimestre, (1920), стр. 9. «Билоло» не следует путать с «булоло», которое называлось высокопоставленным лицом в Килубе, см .: E. Van Avermaet et Benoît Mbuyà, Dictionnaire Kiluba-Français, p. 360.</w:t>
      </w:r>
    </w:p>
    <w:p w:rsidR="00144D1B" w:rsidRDefault="00886A3F">
      <w:pPr>
        <w:pStyle w:val="a5"/>
        <w:numPr>
          <w:ilvl w:val="0"/>
          <w:numId w:val="55"/>
        </w:numPr>
        <w:tabs>
          <w:tab w:val="left" w:pos="839"/>
        </w:tabs>
        <w:spacing w:before="5"/>
        <w:ind w:hanging="343"/>
        <w:jc w:val="both"/>
        <w:rPr>
          <w:sz w:val="18"/>
        </w:rPr>
      </w:pPr>
      <w:r>
        <w:rPr>
          <w:color w:val="2B2A29"/>
          <w:sz w:val="18"/>
        </w:rPr>
        <w:t>Вансина, Королевства Саванны, стр. 73.</w:t>
      </w:r>
    </w:p>
    <w:p w:rsidR="00144D1B" w:rsidRPr="00E61019" w:rsidRDefault="00886A3F">
      <w:pPr>
        <w:pStyle w:val="a5"/>
        <w:numPr>
          <w:ilvl w:val="0"/>
          <w:numId w:val="55"/>
        </w:numPr>
        <w:tabs>
          <w:tab w:val="left" w:pos="839"/>
        </w:tabs>
        <w:spacing w:before="9" w:line="249" w:lineRule="auto"/>
        <w:ind w:left="836" w:right="155" w:hanging="341"/>
        <w:jc w:val="both"/>
        <w:rPr>
          <w:sz w:val="18"/>
          <w:lang w:val="ru-RU"/>
        </w:rPr>
      </w:pPr>
      <w:r w:rsidRPr="00E61019">
        <w:rPr>
          <w:color w:val="2B2A29"/>
          <w:w w:val="105"/>
          <w:sz w:val="18"/>
          <w:lang w:val="ru-RU"/>
        </w:rPr>
        <w:t xml:space="preserve">Э. Ван Авермает и Бенуа Мбуя, Словарь </w:t>
      </w:r>
      <w:r>
        <w:rPr>
          <w:color w:val="2B2A29"/>
          <w:w w:val="105"/>
          <w:sz w:val="18"/>
        </w:rPr>
        <w:t>Kiluba</w:t>
      </w:r>
      <w:r w:rsidRPr="00E61019">
        <w:rPr>
          <w:color w:val="2B2A29"/>
          <w:w w:val="105"/>
          <w:sz w:val="18"/>
          <w:lang w:val="ru-RU"/>
        </w:rPr>
        <w:t>-</w:t>
      </w:r>
      <w:r>
        <w:rPr>
          <w:color w:val="2B2A29"/>
          <w:w w:val="105"/>
          <w:sz w:val="18"/>
        </w:rPr>
        <w:t>Fran</w:t>
      </w:r>
      <w:r w:rsidRPr="00E61019">
        <w:rPr>
          <w:color w:val="2B2A29"/>
          <w:w w:val="105"/>
          <w:sz w:val="18"/>
          <w:lang w:val="ru-RU"/>
        </w:rPr>
        <w:t>ç</w:t>
      </w:r>
      <w:r>
        <w:rPr>
          <w:color w:val="2B2A29"/>
          <w:w w:val="105"/>
          <w:sz w:val="18"/>
        </w:rPr>
        <w:t>ais</w:t>
      </w:r>
      <w:r w:rsidRPr="00E61019">
        <w:rPr>
          <w:color w:val="2B2A29"/>
          <w:w w:val="105"/>
          <w:sz w:val="18"/>
          <w:lang w:val="ru-RU"/>
        </w:rPr>
        <w:t>, стр. 368.</w:t>
      </w:r>
    </w:p>
    <w:p w:rsidR="00144D1B" w:rsidRDefault="00886A3F">
      <w:pPr>
        <w:pStyle w:val="a5"/>
        <w:numPr>
          <w:ilvl w:val="0"/>
          <w:numId w:val="55"/>
        </w:numPr>
        <w:tabs>
          <w:tab w:val="left" w:pos="839"/>
        </w:tabs>
        <w:ind w:hanging="343"/>
        <w:jc w:val="both"/>
        <w:rPr>
          <w:sz w:val="18"/>
        </w:rPr>
      </w:pPr>
      <w:r>
        <w:rPr>
          <w:color w:val="2B2A29"/>
          <w:sz w:val="18"/>
        </w:rPr>
        <w:t>Вансина, Королевства Саванны, стр. 74.</w:t>
      </w:r>
    </w:p>
    <w:p w:rsidR="00144D1B" w:rsidRPr="00E61019" w:rsidRDefault="00886A3F">
      <w:pPr>
        <w:pStyle w:val="a5"/>
        <w:numPr>
          <w:ilvl w:val="0"/>
          <w:numId w:val="55"/>
        </w:numPr>
        <w:tabs>
          <w:tab w:val="left" w:pos="839"/>
        </w:tabs>
        <w:spacing w:before="9" w:line="249" w:lineRule="auto"/>
        <w:ind w:left="836" w:right="155" w:hanging="341"/>
        <w:jc w:val="both"/>
        <w:rPr>
          <w:sz w:val="18"/>
          <w:lang w:val="ru-RU"/>
        </w:rPr>
      </w:pPr>
      <w:r w:rsidRPr="00E61019">
        <w:rPr>
          <w:color w:val="2B2A29"/>
          <w:sz w:val="18"/>
          <w:lang w:val="ru-RU"/>
        </w:rPr>
        <w:t>Алиса ЛаГамма, Бытие: идеи происхождения в африканской скульптуре (Нью-Йорк: Музей искусств Метрополитен, 2002), стр. 43.</w:t>
      </w:r>
    </w:p>
    <w:p w:rsidR="00144D1B" w:rsidRPr="00E61019" w:rsidRDefault="00886A3F">
      <w:pPr>
        <w:pStyle w:val="a5"/>
        <w:numPr>
          <w:ilvl w:val="0"/>
          <w:numId w:val="55"/>
        </w:numPr>
        <w:tabs>
          <w:tab w:val="left" w:pos="839"/>
        </w:tabs>
        <w:spacing w:line="249" w:lineRule="auto"/>
        <w:ind w:left="836" w:right="156" w:hanging="341"/>
        <w:jc w:val="both"/>
        <w:rPr>
          <w:sz w:val="18"/>
          <w:lang w:val="ru-RU"/>
        </w:rPr>
      </w:pPr>
      <w:r w:rsidRPr="00E61019">
        <w:rPr>
          <w:color w:val="2B2A29"/>
          <w:sz w:val="18"/>
          <w:lang w:val="ru-RU"/>
        </w:rPr>
        <w:t>Люк де Хеуш, Пьяный король или происхождение государства, переведенный и аннотированный Роем Уиллисом (Блумингтон: издательство Индианского университета, 1982).</w:t>
      </w:r>
    </w:p>
    <w:p w:rsidR="00144D1B" w:rsidRPr="00E61019" w:rsidRDefault="00886A3F">
      <w:pPr>
        <w:pStyle w:val="a5"/>
        <w:numPr>
          <w:ilvl w:val="0"/>
          <w:numId w:val="55"/>
        </w:numPr>
        <w:tabs>
          <w:tab w:val="left" w:pos="838"/>
        </w:tabs>
        <w:spacing w:line="249" w:lineRule="auto"/>
        <w:ind w:left="835" w:right="155" w:hanging="341"/>
        <w:jc w:val="both"/>
        <w:rPr>
          <w:sz w:val="18"/>
          <w:lang w:val="ru-RU"/>
        </w:rPr>
      </w:pPr>
      <w:r w:rsidRPr="00E61019">
        <w:rPr>
          <w:color w:val="2B2A29"/>
          <w:w w:val="105"/>
          <w:sz w:val="18"/>
          <w:lang w:val="ru-RU"/>
        </w:rPr>
        <w:t xml:space="preserve">Томас К. Риф, Радуга и короли: История Империи Люба до 1891 года (Беркли: </w:t>
      </w:r>
      <w:r>
        <w:rPr>
          <w:color w:val="2B2A29"/>
          <w:w w:val="105"/>
          <w:sz w:val="18"/>
        </w:rPr>
        <w:t>University</w:t>
      </w:r>
      <w:r w:rsidRPr="00E61019">
        <w:rPr>
          <w:color w:val="2B2A29"/>
          <w:w w:val="105"/>
          <w:sz w:val="18"/>
          <w:lang w:val="ru-RU"/>
        </w:rPr>
        <w:t xml:space="preserve"> </w:t>
      </w:r>
      <w:r>
        <w:rPr>
          <w:color w:val="2B2A29"/>
          <w:w w:val="105"/>
          <w:sz w:val="18"/>
        </w:rPr>
        <w:t>of</w:t>
      </w:r>
      <w:r w:rsidRPr="00E61019">
        <w:rPr>
          <w:color w:val="2B2A29"/>
          <w:w w:val="105"/>
          <w:sz w:val="18"/>
          <w:lang w:val="ru-RU"/>
        </w:rPr>
        <w:t xml:space="preserve"> </w:t>
      </w:r>
      <w:r>
        <w:rPr>
          <w:color w:val="2B2A29"/>
          <w:w w:val="105"/>
          <w:sz w:val="18"/>
        </w:rPr>
        <w:t>California</w:t>
      </w:r>
      <w:r w:rsidRPr="00E61019">
        <w:rPr>
          <w:color w:val="2B2A29"/>
          <w:w w:val="105"/>
          <w:sz w:val="18"/>
          <w:lang w:val="ru-RU"/>
        </w:rPr>
        <w:t xml:space="preserve"> </w:t>
      </w:r>
      <w:r>
        <w:rPr>
          <w:color w:val="2B2A29"/>
          <w:w w:val="105"/>
          <w:sz w:val="18"/>
        </w:rPr>
        <w:t>Press</w:t>
      </w:r>
      <w:r w:rsidRPr="00E61019">
        <w:rPr>
          <w:color w:val="2B2A29"/>
          <w:w w:val="105"/>
          <w:sz w:val="18"/>
          <w:lang w:val="ru-RU"/>
        </w:rPr>
        <w:t xml:space="preserve">, 1981), стр. 52–53. Модель централизованной империи Люба, предложенная Томасом Рифом, нашла отражение в более поздних работах, таких как Стилвелл, Рабство и рабство в истории Африки, стр. 159. Аргумент, что миф использовался слишком некритически, был выдвинут Дэвидом Гордоном, см .: Дэвид М. Гордон, «(Дис) воплощение суверенитета: божественное царство в центральноафриканской историографии», </w:t>
      </w:r>
      <w:r>
        <w:rPr>
          <w:color w:val="2B2A29"/>
          <w:w w:val="105"/>
          <w:sz w:val="18"/>
        </w:rPr>
        <w:t>The</w:t>
      </w:r>
      <w:r w:rsidRPr="00E61019">
        <w:rPr>
          <w:color w:val="2B2A29"/>
          <w:w w:val="105"/>
          <w:sz w:val="18"/>
          <w:lang w:val="ru-RU"/>
        </w:rPr>
        <w:t xml:space="preserve"> </w:t>
      </w:r>
      <w:r>
        <w:rPr>
          <w:color w:val="2B2A29"/>
          <w:w w:val="105"/>
          <w:sz w:val="18"/>
        </w:rPr>
        <w:t>Journal</w:t>
      </w:r>
      <w:r w:rsidRPr="00E61019">
        <w:rPr>
          <w:color w:val="2B2A29"/>
          <w:w w:val="105"/>
          <w:sz w:val="18"/>
          <w:lang w:val="ru-RU"/>
        </w:rPr>
        <w:t xml:space="preserve"> </w:t>
      </w:r>
      <w:r>
        <w:rPr>
          <w:color w:val="2B2A29"/>
          <w:w w:val="105"/>
          <w:sz w:val="18"/>
        </w:rPr>
        <w:t>of</w:t>
      </w:r>
      <w:r w:rsidRPr="00E61019">
        <w:rPr>
          <w:color w:val="2B2A29"/>
          <w:w w:val="105"/>
          <w:sz w:val="18"/>
          <w:lang w:val="ru-RU"/>
        </w:rPr>
        <w:t xml:space="preserve"> </w:t>
      </w:r>
      <w:r>
        <w:rPr>
          <w:color w:val="2B2A29"/>
          <w:w w:val="105"/>
          <w:sz w:val="18"/>
        </w:rPr>
        <w:t>African</w:t>
      </w:r>
      <w:r w:rsidRPr="00E61019">
        <w:rPr>
          <w:color w:val="2B2A29"/>
          <w:w w:val="105"/>
          <w:sz w:val="18"/>
          <w:lang w:val="ru-RU"/>
        </w:rPr>
        <w:t xml:space="preserve"> </w:t>
      </w:r>
      <w:r>
        <w:rPr>
          <w:color w:val="2B2A29"/>
          <w:w w:val="105"/>
          <w:sz w:val="18"/>
        </w:rPr>
        <w:t>History</w:t>
      </w:r>
      <w:r w:rsidRPr="00E61019">
        <w:rPr>
          <w:color w:val="2B2A29"/>
          <w:w w:val="105"/>
          <w:sz w:val="18"/>
          <w:lang w:val="ru-RU"/>
        </w:rPr>
        <w:t>, 57, 1 (2016), стр. 60.</w:t>
      </w:r>
    </w:p>
    <w:p w:rsidR="00144D1B" w:rsidRPr="00E61019" w:rsidRDefault="00886A3F">
      <w:pPr>
        <w:pStyle w:val="a5"/>
        <w:numPr>
          <w:ilvl w:val="0"/>
          <w:numId w:val="55"/>
        </w:numPr>
        <w:tabs>
          <w:tab w:val="left" w:pos="838"/>
        </w:tabs>
        <w:spacing w:before="4" w:line="249" w:lineRule="auto"/>
        <w:ind w:left="835" w:right="156" w:hanging="341"/>
        <w:jc w:val="both"/>
        <w:rPr>
          <w:sz w:val="18"/>
          <w:lang w:val="ru-RU"/>
        </w:rPr>
      </w:pPr>
      <w:r w:rsidRPr="00E61019">
        <w:rPr>
          <w:color w:val="2B2A29"/>
          <w:sz w:val="18"/>
          <w:lang w:val="ru-RU"/>
        </w:rPr>
        <w:t>де Марэ, «Сила символов и символы силы во времени», стр. 161. Мэри Нутер Робертс и Аллен Робертс даже недавно написали, что «больше невозможно восстановить позитивистскую« истинную »картину прошлого Любы», см .: Робертс и Робертс, «Память: искусство Любы и создание История, стр. 26.</w:t>
      </w:r>
    </w:p>
    <w:p w:rsidR="00144D1B" w:rsidRPr="00E61019" w:rsidRDefault="00886A3F">
      <w:pPr>
        <w:pStyle w:val="a5"/>
        <w:numPr>
          <w:ilvl w:val="0"/>
          <w:numId w:val="55"/>
        </w:numPr>
        <w:tabs>
          <w:tab w:val="left" w:pos="838"/>
        </w:tabs>
        <w:spacing w:before="3" w:line="249" w:lineRule="auto"/>
        <w:ind w:left="835" w:right="156" w:hanging="341"/>
        <w:jc w:val="both"/>
        <w:rPr>
          <w:sz w:val="18"/>
          <w:lang w:val="ru-RU"/>
        </w:rPr>
      </w:pPr>
      <w:r w:rsidRPr="00E61019">
        <w:rPr>
          <w:color w:val="2B2A29"/>
          <w:sz w:val="18"/>
          <w:lang w:val="ru-RU"/>
        </w:rPr>
        <w:t xml:space="preserve">Энн Уилсон цитирует следующие ссылки: Дэвид Ливингстон, Последние дневники Дэвида Ливингстона, том 1 (Лондон: Джон Мюррей, 1874 г.); Верни Ловетт Кэмерон, По всей Африке, Том 2 (Лондон: </w:t>
      </w:r>
      <w:r>
        <w:rPr>
          <w:color w:val="2B2A29"/>
          <w:sz w:val="18"/>
        </w:rPr>
        <w:t>Harper</w:t>
      </w:r>
      <w:r w:rsidRPr="00E61019">
        <w:rPr>
          <w:color w:val="2B2A29"/>
          <w:sz w:val="18"/>
          <w:lang w:val="ru-RU"/>
        </w:rPr>
        <w:t xml:space="preserve"> &amp; </w:t>
      </w:r>
      <w:r>
        <w:rPr>
          <w:color w:val="2B2A29"/>
          <w:sz w:val="18"/>
        </w:rPr>
        <w:t>Brothers</w:t>
      </w:r>
      <w:r w:rsidRPr="00E61019">
        <w:rPr>
          <w:color w:val="2B2A29"/>
          <w:sz w:val="18"/>
          <w:lang w:val="ru-RU"/>
        </w:rPr>
        <w:t>,</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2301"/>
        <w:rPr>
          <w:sz w:val="18"/>
          <w:lang w:val="ru-RU"/>
        </w:rPr>
      </w:pPr>
      <w:bookmarkStart w:id="73" w:name="_bookmark57"/>
      <w:bookmarkEnd w:id="73"/>
      <w:r w:rsidRPr="00E61019">
        <w:rPr>
          <w:color w:val="2B2A29"/>
          <w:w w:val="115"/>
          <w:sz w:val="14"/>
          <w:lang w:val="ru-RU"/>
        </w:rPr>
        <w:lastRenderedPageBreak/>
        <w:t>2 ДОПОЛНИТЕЛЬНАЯ ПОЛИТИКА В КОНГОЛО 1890 г.</w:t>
      </w:r>
      <w:r w:rsidRPr="00E61019">
        <w:rPr>
          <w:color w:val="2B2A29"/>
          <w:w w:val="115"/>
          <w:sz w:val="14"/>
          <w:lang w:val="ru-RU"/>
        </w:rPr>
        <w:tab/>
      </w:r>
      <w:r w:rsidRPr="00E61019">
        <w:rPr>
          <w:color w:val="2B2A29"/>
          <w:w w:val="115"/>
          <w:sz w:val="18"/>
          <w:lang w:val="ru-RU"/>
        </w:rPr>
        <w:t>55</w:t>
      </w:r>
    </w:p>
    <w:p w:rsidR="00144D1B" w:rsidRPr="00E61019" w:rsidRDefault="00144D1B">
      <w:pPr>
        <w:pStyle w:val="a3"/>
        <w:spacing w:before="6"/>
        <w:jc w:val="left"/>
        <w:rPr>
          <w:sz w:val="25"/>
          <w:lang w:val="ru-RU"/>
        </w:rPr>
      </w:pPr>
    </w:p>
    <w:p w:rsidR="00144D1B" w:rsidRPr="00E61019" w:rsidRDefault="00886A3F">
      <w:pPr>
        <w:spacing w:before="1" w:line="249" w:lineRule="auto"/>
        <w:ind w:left="837" w:right="154"/>
        <w:jc w:val="both"/>
        <w:rPr>
          <w:sz w:val="18"/>
          <w:lang w:val="ru-RU"/>
        </w:rPr>
      </w:pPr>
      <w:r w:rsidRPr="00E61019">
        <w:rPr>
          <w:color w:val="2B2A29"/>
          <w:sz w:val="18"/>
          <w:lang w:val="ru-RU"/>
        </w:rPr>
        <w:t>1873 г.), см .: Энн Уилсон, «Торговля на большие расстояния и Империя Люба Ломами», стр. 577.</w:t>
      </w:r>
    </w:p>
    <w:p w:rsidR="00144D1B" w:rsidRPr="00E61019" w:rsidRDefault="00886A3F">
      <w:pPr>
        <w:pStyle w:val="a5"/>
        <w:numPr>
          <w:ilvl w:val="0"/>
          <w:numId w:val="55"/>
        </w:numPr>
        <w:tabs>
          <w:tab w:val="left" w:pos="839"/>
        </w:tabs>
        <w:ind w:hanging="343"/>
        <w:jc w:val="both"/>
        <w:rPr>
          <w:sz w:val="18"/>
          <w:lang w:val="ru-RU"/>
        </w:rPr>
      </w:pPr>
      <w:r w:rsidRPr="00E61019">
        <w:rPr>
          <w:color w:val="2B2A29"/>
          <w:w w:val="105"/>
          <w:sz w:val="18"/>
          <w:lang w:val="ru-RU"/>
        </w:rPr>
        <w:t>Гордон, «(Дис) воплощение суверенитета», стр. 60.</w:t>
      </w:r>
    </w:p>
    <w:p w:rsidR="00144D1B" w:rsidRDefault="00886A3F">
      <w:pPr>
        <w:pStyle w:val="a5"/>
        <w:numPr>
          <w:ilvl w:val="0"/>
          <w:numId w:val="55"/>
        </w:numPr>
        <w:tabs>
          <w:tab w:val="left" w:pos="839"/>
        </w:tabs>
        <w:spacing w:before="8"/>
        <w:ind w:hanging="343"/>
        <w:jc w:val="both"/>
        <w:rPr>
          <w:sz w:val="18"/>
        </w:rPr>
      </w:pPr>
      <w:r>
        <w:rPr>
          <w:color w:val="2B2A29"/>
          <w:sz w:val="18"/>
        </w:rPr>
        <w:t>Реф, Радуга и короли.</w:t>
      </w:r>
    </w:p>
    <w:p w:rsidR="00144D1B" w:rsidRPr="00E61019" w:rsidRDefault="00886A3F">
      <w:pPr>
        <w:pStyle w:val="a5"/>
        <w:numPr>
          <w:ilvl w:val="0"/>
          <w:numId w:val="55"/>
        </w:numPr>
        <w:tabs>
          <w:tab w:val="left" w:pos="839"/>
        </w:tabs>
        <w:spacing w:before="9" w:line="249" w:lineRule="auto"/>
        <w:ind w:left="836" w:right="154" w:hanging="341"/>
        <w:jc w:val="both"/>
        <w:rPr>
          <w:sz w:val="18"/>
          <w:lang w:val="ru-RU"/>
        </w:rPr>
      </w:pPr>
      <w:r w:rsidRPr="00E61019">
        <w:rPr>
          <w:color w:val="2B2A29"/>
          <w:sz w:val="18"/>
          <w:lang w:val="ru-RU"/>
        </w:rPr>
        <w:t xml:space="preserve">Те, кто желает более детально передать миф о генезисе Любы, могут обратиться к широкому кругу текстов, в которых он подробно описан, в том числе: </w:t>
      </w:r>
      <w:r>
        <w:rPr>
          <w:color w:val="2B2A29"/>
          <w:sz w:val="18"/>
        </w:rPr>
        <w:t>Reefe</w:t>
      </w:r>
      <w:r w:rsidRPr="00E61019">
        <w:rPr>
          <w:color w:val="2B2A29"/>
          <w:sz w:val="18"/>
          <w:lang w:val="ru-RU"/>
        </w:rPr>
        <w:t xml:space="preserve">, </w:t>
      </w:r>
      <w:r>
        <w:rPr>
          <w:color w:val="2B2A29"/>
          <w:sz w:val="18"/>
        </w:rPr>
        <w:t>The</w:t>
      </w:r>
      <w:r w:rsidRPr="00E61019">
        <w:rPr>
          <w:color w:val="2B2A29"/>
          <w:sz w:val="18"/>
          <w:lang w:val="ru-RU"/>
        </w:rPr>
        <w:t xml:space="preserve"> </w:t>
      </w:r>
      <w:r>
        <w:rPr>
          <w:color w:val="2B2A29"/>
          <w:sz w:val="18"/>
        </w:rPr>
        <w:t>Rainbow</w:t>
      </w:r>
      <w:r w:rsidRPr="00E61019">
        <w:rPr>
          <w:color w:val="2B2A29"/>
          <w:sz w:val="18"/>
          <w:lang w:val="ru-RU"/>
        </w:rPr>
        <w:t xml:space="preserve"> </w:t>
      </w:r>
      <w:r>
        <w:rPr>
          <w:color w:val="2B2A29"/>
          <w:sz w:val="18"/>
        </w:rPr>
        <w:t>and</w:t>
      </w:r>
      <w:r w:rsidRPr="00E61019">
        <w:rPr>
          <w:color w:val="2B2A29"/>
          <w:sz w:val="18"/>
          <w:lang w:val="ru-RU"/>
        </w:rPr>
        <w:t xml:space="preserve"> </w:t>
      </w:r>
      <w:r>
        <w:rPr>
          <w:color w:val="2B2A29"/>
          <w:sz w:val="18"/>
        </w:rPr>
        <w:t>the</w:t>
      </w:r>
      <w:r w:rsidRPr="00E61019">
        <w:rPr>
          <w:color w:val="2B2A29"/>
          <w:sz w:val="18"/>
          <w:lang w:val="ru-RU"/>
        </w:rPr>
        <w:t xml:space="preserve"> </w:t>
      </w:r>
      <w:r>
        <w:rPr>
          <w:color w:val="2B2A29"/>
          <w:sz w:val="18"/>
        </w:rPr>
        <w:t>Kings</w:t>
      </w:r>
      <w:r w:rsidRPr="00E61019">
        <w:rPr>
          <w:color w:val="2B2A29"/>
          <w:sz w:val="18"/>
          <w:lang w:val="ru-RU"/>
        </w:rPr>
        <w:t xml:space="preserve">, </w:t>
      </w:r>
      <w:r>
        <w:rPr>
          <w:color w:val="2B2A29"/>
          <w:sz w:val="18"/>
        </w:rPr>
        <w:t>pp</w:t>
      </w:r>
      <w:r w:rsidRPr="00E61019">
        <w:rPr>
          <w:color w:val="2B2A29"/>
          <w:sz w:val="18"/>
          <w:lang w:val="ru-RU"/>
        </w:rPr>
        <w:t>. 23–40; де Хеуш, Пьяный король.</w:t>
      </w:r>
    </w:p>
    <w:p w:rsidR="00144D1B" w:rsidRPr="00E61019" w:rsidRDefault="00886A3F">
      <w:pPr>
        <w:pStyle w:val="a5"/>
        <w:numPr>
          <w:ilvl w:val="0"/>
          <w:numId w:val="55"/>
        </w:numPr>
        <w:tabs>
          <w:tab w:val="left" w:pos="839"/>
        </w:tabs>
        <w:spacing w:before="2" w:line="249" w:lineRule="auto"/>
        <w:ind w:left="836" w:right="156" w:hanging="341"/>
        <w:jc w:val="both"/>
        <w:rPr>
          <w:sz w:val="18"/>
          <w:lang w:val="ru-RU"/>
        </w:rPr>
      </w:pPr>
      <w:r w:rsidRPr="00E61019">
        <w:rPr>
          <w:color w:val="2B2A29"/>
          <w:sz w:val="18"/>
          <w:lang w:val="ru-RU"/>
        </w:rPr>
        <w:t>Карин Барбер, Антропология текстов, лиц и общественности (Кембридж: издательство Кембриджского университета, 2007), стр. 48.</w:t>
      </w:r>
    </w:p>
    <w:p w:rsidR="00144D1B" w:rsidRPr="00E61019" w:rsidRDefault="00886A3F">
      <w:pPr>
        <w:pStyle w:val="a5"/>
        <w:numPr>
          <w:ilvl w:val="0"/>
          <w:numId w:val="55"/>
        </w:numPr>
        <w:tabs>
          <w:tab w:val="left" w:pos="834"/>
        </w:tabs>
        <w:spacing w:line="249" w:lineRule="auto"/>
        <w:ind w:left="836" w:right="157" w:hanging="335"/>
        <w:jc w:val="both"/>
        <w:rPr>
          <w:sz w:val="18"/>
          <w:lang w:val="ru-RU"/>
        </w:rPr>
      </w:pPr>
      <w:r w:rsidRPr="00E61019">
        <w:rPr>
          <w:color w:val="2B2A29"/>
          <w:spacing w:val="-5"/>
          <w:w w:val="105"/>
          <w:sz w:val="18"/>
          <w:lang w:val="ru-RU"/>
        </w:rPr>
        <w:t xml:space="preserve">Вансина, Королевства </w:t>
      </w:r>
      <w:r w:rsidRPr="00E61019">
        <w:rPr>
          <w:i/>
          <w:color w:val="2B2A29"/>
          <w:w w:val="105"/>
          <w:sz w:val="18"/>
          <w:lang w:val="ru-RU"/>
        </w:rPr>
        <w:t>саванны</w:t>
      </w:r>
      <w:r w:rsidRPr="00E61019">
        <w:rPr>
          <w:color w:val="2B2A29"/>
          <w:spacing w:val="-3"/>
          <w:w w:val="105"/>
          <w:sz w:val="18"/>
          <w:lang w:val="ru-RU"/>
        </w:rPr>
        <w:t xml:space="preserve">, </w:t>
      </w:r>
      <w:r w:rsidRPr="00E61019">
        <w:rPr>
          <w:color w:val="2B2A29"/>
          <w:w w:val="105"/>
          <w:sz w:val="18"/>
          <w:lang w:val="ru-RU"/>
        </w:rPr>
        <w:t xml:space="preserve">п. 71; Игорь Копытофф, «Введение», в книге Игоря Копытова (ред.), Африканские границы: воспроизведение традиционных африканских обществ (Блумингтон: издательство </w:t>
      </w:r>
      <w:r>
        <w:rPr>
          <w:color w:val="2B2A29"/>
          <w:w w:val="105"/>
          <w:sz w:val="18"/>
        </w:rPr>
        <w:t>Indiana</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1987), стр. 3–84.</w:t>
      </w:r>
    </w:p>
    <w:p w:rsidR="00144D1B" w:rsidRPr="00E61019" w:rsidRDefault="00886A3F">
      <w:pPr>
        <w:pStyle w:val="a5"/>
        <w:numPr>
          <w:ilvl w:val="0"/>
          <w:numId w:val="55"/>
        </w:numPr>
        <w:tabs>
          <w:tab w:val="left" w:pos="839"/>
        </w:tabs>
        <w:spacing w:before="2" w:line="249" w:lineRule="auto"/>
        <w:ind w:left="836" w:right="155" w:hanging="341"/>
        <w:jc w:val="both"/>
        <w:rPr>
          <w:sz w:val="18"/>
          <w:lang w:val="ru-RU"/>
        </w:rPr>
      </w:pPr>
      <w:r w:rsidRPr="00E61019">
        <w:rPr>
          <w:color w:val="2B2A29"/>
          <w:sz w:val="18"/>
          <w:lang w:val="ru-RU"/>
        </w:rPr>
        <w:t>Я беру выражение «завоевание по приглашению» Черри Леонарди, см. Черри Леонарди, «Взаимодействие с правительством в Южном Судане: истории вождя, сообщества и государства» (</w:t>
      </w:r>
      <w:r>
        <w:rPr>
          <w:color w:val="2B2A29"/>
          <w:sz w:val="18"/>
        </w:rPr>
        <w:t>Oxford</w:t>
      </w:r>
      <w:r w:rsidRPr="00E61019">
        <w:rPr>
          <w:color w:val="2B2A29"/>
          <w:sz w:val="18"/>
          <w:lang w:val="ru-RU"/>
        </w:rPr>
        <w:t xml:space="preserve">: </w:t>
      </w:r>
      <w:r>
        <w:rPr>
          <w:color w:val="2B2A29"/>
          <w:sz w:val="18"/>
        </w:rPr>
        <w:t>Boydell</w:t>
      </w:r>
      <w:r w:rsidRPr="00E61019">
        <w:rPr>
          <w:color w:val="2B2A29"/>
          <w:sz w:val="18"/>
          <w:lang w:val="ru-RU"/>
        </w:rPr>
        <w:t xml:space="preserve"> </w:t>
      </w:r>
      <w:r>
        <w:rPr>
          <w:color w:val="2B2A29"/>
          <w:sz w:val="18"/>
        </w:rPr>
        <w:t>and</w:t>
      </w:r>
      <w:r w:rsidRPr="00E61019">
        <w:rPr>
          <w:color w:val="2B2A29"/>
          <w:sz w:val="18"/>
          <w:lang w:val="ru-RU"/>
        </w:rPr>
        <w:t xml:space="preserve"> </w:t>
      </w:r>
      <w:r>
        <w:rPr>
          <w:color w:val="2B2A29"/>
          <w:sz w:val="18"/>
        </w:rPr>
        <w:t>Brewer</w:t>
      </w:r>
      <w:r w:rsidRPr="00E61019">
        <w:rPr>
          <w:color w:val="2B2A29"/>
          <w:sz w:val="18"/>
          <w:lang w:val="ru-RU"/>
        </w:rPr>
        <w:t>, 2013), стр. 7.</w:t>
      </w:r>
    </w:p>
    <w:p w:rsidR="00144D1B" w:rsidRDefault="00886A3F">
      <w:pPr>
        <w:pStyle w:val="a5"/>
        <w:numPr>
          <w:ilvl w:val="0"/>
          <w:numId w:val="55"/>
        </w:numPr>
        <w:tabs>
          <w:tab w:val="left" w:pos="839"/>
        </w:tabs>
        <w:spacing w:before="2"/>
        <w:ind w:hanging="343"/>
        <w:rPr>
          <w:sz w:val="18"/>
        </w:rPr>
      </w:pPr>
      <w:r>
        <w:rPr>
          <w:color w:val="2B2A29"/>
          <w:sz w:val="18"/>
        </w:rPr>
        <w:t>Вансина, Королевства саванны, стр. 71.</w:t>
      </w:r>
    </w:p>
    <w:p w:rsidR="00144D1B" w:rsidRPr="00E61019" w:rsidRDefault="00886A3F">
      <w:pPr>
        <w:pStyle w:val="a5"/>
        <w:numPr>
          <w:ilvl w:val="0"/>
          <w:numId w:val="55"/>
        </w:numPr>
        <w:tabs>
          <w:tab w:val="left" w:pos="839"/>
        </w:tabs>
        <w:spacing w:before="9"/>
        <w:ind w:hanging="343"/>
        <w:rPr>
          <w:sz w:val="18"/>
          <w:lang w:val="ru-RU"/>
        </w:rPr>
      </w:pPr>
      <w:r w:rsidRPr="00E61019">
        <w:rPr>
          <w:color w:val="2B2A29"/>
          <w:w w:val="105"/>
          <w:sz w:val="18"/>
          <w:lang w:val="ru-RU"/>
        </w:rPr>
        <w:t>Риф, Радуга и короли, стр. 81.</w:t>
      </w:r>
    </w:p>
    <w:p w:rsidR="00144D1B" w:rsidRDefault="00886A3F">
      <w:pPr>
        <w:pStyle w:val="a5"/>
        <w:numPr>
          <w:ilvl w:val="0"/>
          <w:numId w:val="55"/>
        </w:numPr>
        <w:tabs>
          <w:tab w:val="left" w:pos="839"/>
        </w:tabs>
        <w:spacing w:before="9"/>
        <w:ind w:hanging="343"/>
        <w:rPr>
          <w:sz w:val="18"/>
        </w:rPr>
      </w:pPr>
      <w:r>
        <w:rPr>
          <w:color w:val="2B2A29"/>
          <w:sz w:val="18"/>
        </w:rPr>
        <w:t>Вансина, Королевства саванны, стр. 71.</w:t>
      </w:r>
    </w:p>
    <w:p w:rsidR="00144D1B" w:rsidRPr="00E61019" w:rsidRDefault="00886A3F">
      <w:pPr>
        <w:pStyle w:val="a5"/>
        <w:numPr>
          <w:ilvl w:val="0"/>
          <w:numId w:val="55"/>
        </w:numPr>
        <w:tabs>
          <w:tab w:val="left" w:pos="839"/>
        </w:tabs>
        <w:spacing w:before="9"/>
        <w:ind w:hanging="343"/>
        <w:rPr>
          <w:sz w:val="18"/>
          <w:lang w:val="ru-RU"/>
        </w:rPr>
      </w:pPr>
      <w:r w:rsidRPr="00E61019">
        <w:rPr>
          <w:color w:val="2B2A29"/>
          <w:w w:val="105"/>
          <w:sz w:val="18"/>
          <w:lang w:val="ru-RU"/>
        </w:rPr>
        <w:t>де Хеуш, Пьяный король, стр. 8–33.</w:t>
      </w:r>
    </w:p>
    <w:p w:rsidR="00144D1B" w:rsidRDefault="00886A3F">
      <w:pPr>
        <w:pStyle w:val="a5"/>
        <w:numPr>
          <w:ilvl w:val="0"/>
          <w:numId w:val="55"/>
        </w:numPr>
        <w:tabs>
          <w:tab w:val="left" w:pos="839"/>
        </w:tabs>
        <w:spacing w:before="9"/>
        <w:ind w:hanging="343"/>
        <w:rPr>
          <w:sz w:val="18"/>
        </w:rPr>
      </w:pPr>
      <w:r>
        <w:rPr>
          <w:color w:val="2B2A29"/>
          <w:sz w:val="18"/>
        </w:rPr>
        <w:t>Вансина, Королевства саванны, стр. 71.</w:t>
      </w:r>
    </w:p>
    <w:p w:rsidR="00144D1B" w:rsidRDefault="00886A3F">
      <w:pPr>
        <w:spacing w:before="9"/>
        <w:ind w:left="496"/>
        <w:rPr>
          <w:sz w:val="18"/>
        </w:rPr>
      </w:pPr>
      <w:r>
        <w:rPr>
          <w:color w:val="2B2A29"/>
          <w:w w:val="110"/>
          <w:sz w:val="18"/>
        </w:rPr>
        <w:t>46. ​​Там же, с. 72.</w:t>
      </w:r>
    </w:p>
    <w:p w:rsidR="00144D1B" w:rsidRDefault="00886A3F">
      <w:pPr>
        <w:pStyle w:val="a5"/>
        <w:numPr>
          <w:ilvl w:val="0"/>
          <w:numId w:val="54"/>
        </w:numPr>
        <w:tabs>
          <w:tab w:val="left" w:pos="839"/>
        </w:tabs>
        <w:spacing w:before="8" w:line="249" w:lineRule="auto"/>
        <w:ind w:right="155" w:hanging="341"/>
        <w:rPr>
          <w:sz w:val="18"/>
        </w:rPr>
      </w:pPr>
      <w:r>
        <w:rPr>
          <w:color w:val="2B2A29"/>
          <w:sz w:val="18"/>
        </w:rPr>
        <w:t>Эдмон Верхюльпен, Baluba et Balubaïses du Katanga (Anvers: L'Avenir Belge, 1936).</w:t>
      </w:r>
    </w:p>
    <w:p w:rsidR="00144D1B" w:rsidRDefault="00886A3F">
      <w:pPr>
        <w:pStyle w:val="a5"/>
        <w:numPr>
          <w:ilvl w:val="0"/>
          <w:numId w:val="54"/>
        </w:numPr>
        <w:tabs>
          <w:tab w:val="left" w:pos="839"/>
        </w:tabs>
        <w:ind w:left="838" w:hanging="343"/>
        <w:rPr>
          <w:sz w:val="18"/>
        </w:rPr>
      </w:pPr>
      <w:r>
        <w:rPr>
          <w:color w:val="2B2A29"/>
          <w:sz w:val="18"/>
        </w:rPr>
        <w:t>Вансина, Королевства саванны, стр. 72.</w:t>
      </w:r>
    </w:p>
    <w:p w:rsidR="00144D1B" w:rsidRDefault="00886A3F">
      <w:pPr>
        <w:pStyle w:val="a5"/>
        <w:numPr>
          <w:ilvl w:val="0"/>
          <w:numId w:val="54"/>
        </w:numPr>
        <w:tabs>
          <w:tab w:val="left" w:pos="839"/>
        </w:tabs>
        <w:spacing w:before="9"/>
        <w:ind w:left="838" w:hanging="343"/>
        <w:rPr>
          <w:sz w:val="18"/>
        </w:rPr>
      </w:pPr>
      <w:r>
        <w:rPr>
          <w:color w:val="2B2A29"/>
          <w:w w:val="110"/>
          <w:sz w:val="18"/>
        </w:rPr>
        <w:t>Там же.</w:t>
      </w:r>
    </w:p>
    <w:p w:rsidR="00144D1B" w:rsidRPr="00E61019" w:rsidRDefault="00886A3F">
      <w:pPr>
        <w:pStyle w:val="a5"/>
        <w:numPr>
          <w:ilvl w:val="0"/>
          <w:numId w:val="54"/>
        </w:numPr>
        <w:tabs>
          <w:tab w:val="left" w:pos="839"/>
        </w:tabs>
        <w:spacing w:before="9"/>
        <w:ind w:left="838" w:hanging="343"/>
        <w:rPr>
          <w:sz w:val="18"/>
          <w:lang w:val="ru-RU"/>
        </w:rPr>
      </w:pPr>
      <w:r w:rsidRPr="00E61019">
        <w:rPr>
          <w:color w:val="2B2A29"/>
          <w:sz w:val="18"/>
          <w:lang w:val="ru-RU"/>
        </w:rPr>
        <w:t>Робертс и Робертс, Память: Искусство Любы и создание истории,</w:t>
      </w:r>
    </w:p>
    <w:p w:rsidR="00144D1B" w:rsidRPr="00E61019" w:rsidRDefault="00886A3F">
      <w:pPr>
        <w:pStyle w:val="a5"/>
        <w:numPr>
          <w:ilvl w:val="1"/>
          <w:numId w:val="54"/>
        </w:numPr>
        <w:tabs>
          <w:tab w:val="left" w:pos="1103"/>
        </w:tabs>
        <w:spacing w:before="9" w:line="249" w:lineRule="auto"/>
        <w:ind w:right="156" w:firstLine="0"/>
        <w:rPr>
          <w:sz w:val="18"/>
          <w:lang w:val="ru-RU"/>
        </w:rPr>
      </w:pPr>
      <w:r w:rsidRPr="00E61019">
        <w:rPr>
          <w:color w:val="2B2A29"/>
          <w:w w:val="105"/>
          <w:sz w:val="18"/>
          <w:lang w:val="ru-RU"/>
        </w:rPr>
        <w:t xml:space="preserve">180; Э. Ван Авермает и Бенуа Мбуя, Словник </w:t>
      </w:r>
      <w:r>
        <w:rPr>
          <w:color w:val="2B2A29"/>
          <w:w w:val="105"/>
          <w:sz w:val="18"/>
        </w:rPr>
        <w:t>Kiluba</w:t>
      </w:r>
      <w:r w:rsidRPr="00E61019">
        <w:rPr>
          <w:color w:val="2B2A29"/>
          <w:w w:val="105"/>
          <w:sz w:val="18"/>
          <w:lang w:val="ru-RU"/>
        </w:rPr>
        <w:t>-</w:t>
      </w:r>
      <w:r>
        <w:rPr>
          <w:color w:val="2B2A29"/>
          <w:w w:val="105"/>
          <w:sz w:val="18"/>
        </w:rPr>
        <w:t>Fran</w:t>
      </w:r>
      <w:r w:rsidRPr="00E61019">
        <w:rPr>
          <w:color w:val="2B2A29"/>
          <w:w w:val="105"/>
          <w:sz w:val="18"/>
          <w:lang w:val="ru-RU"/>
        </w:rPr>
        <w:t>ç</w:t>
      </w:r>
      <w:r>
        <w:rPr>
          <w:color w:val="2B2A29"/>
          <w:w w:val="105"/>
          <w:sz w:val="18"/>
        </w:rPr>
        <w:t>ais</w:t>
      </w:r>
      <w:r w:rsidRPr="00E61019">
        <w:rPr>
          <w:color w:val="2B2A29"/>
          <w:w w:val="105"/>
          <w:sz w:val="18"/>
          <w:lang w:val="ru-RU"/>
        </w:rPr>
        <w:t>, стр. 70–71.</w:t>
      </w:r>
    </w:p>
    <w:p w:rsidR="00144D1B" w:rsidRPr="00E61019" w:rsidRDefault="00886A3F">
      <w:pPr>
        <w:pStyle w:val="a5"/>
        <w:numPr>
          <w:ilvl w:val="0"/>
          <w:numId w:val="54"/>
        </w:numPr>
        <w:tabs>
          <w:tab w:val="left" w:pos="839"/>
        </w:tabs>
        <w:spacing w:line="249" w:lineRule="auto"/>
        <w:ind w:right="155" w:hanging="341"/>
        <w:jc w:val="both"/>
        <w:rPr>
          <w:sz w:val="18"/>
          <w:lang w:val="ru-RU"/>
        </w:rPr>
      </w:pPr>
      <w:r w:rsidRPr="00E61019">
        <w:rPr>
          <w:color w:val="2B2A29"/>
          <w:sz w:val="18"/>
          <w:lang w:val="ru-RU"/>
        </w:rPr>
        <w:t xml:space="preserve">Яна Вансина цитируется в книге Пьера де Марата, «Сила символов и символы силы во времени: исследование прошлого Любы», в книге Сьюзан Кич Макинтош (ред.), Вне христианства: пути к сложности в Африке (Кембридж: </w:t>
      </w:r>
      <w:r>
        <w:rPr>
          <w:color w:val="2B2A29"/>
          <w:sz w:val="18"/>
        </w:rPr>
        <w:t>Cambridge</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xml:space="preserve"> , 1999), стр. 161.</w:t>
      </w:r>
    </w:p>
    <w:p w:rsidR="00144D1B" w:rsidRPr="00E61019" w:rsidRDefault="00886A3F">
      <w:pPr>
        <w:pStyle w:val="a5"/>
        <w:numPr>
          <w:ilvl w:val="0"/>
          <w:numId w:val="54"/>
        </w:numPr>
        <w:tabs>
          <w:tab w:val="left" w:pos="839"/>
        </w:tabs>
        <w:spacing w:before="2"/>
        <w:ind w:left="838" w:hanging="343"/>
        <w:jc w:val="both"/>
        <w:rPr>
          <w:sz w:val="18"/>
          <w:lang w:val="ru-RU"/>
        </w:rPr>
      </w:pPr>
      <w:r w:rsidRPr="00E61019">
        <w:rPr>
          <w:color w:val="2B2A29"/>
          <w:sz w:val="18"/>
          <w:lang w:val="ru-RU"/>
        </w:rPr>
        <w:t>Робертс и Робертс, «Память: искусство Любы и создание истории».</w:t>
      </w:r>
    </w:p>
    <w:p w:rsidR="00144D1B" w:rsidRPr="00E61019" w:rsidRDefault="00886A3F">
      <w:pPr>
        <w:spacing w:before="9" w:line="249" w:lineRule="auto"/>
        <w:ind w:left="836" w:right="155"/>
        <w:jc w:val="both"/>
        <w:rPr>
          <w:sz w:val="18"/>
          <w:lang w:val="ru-RU"/>
        </w:rPr>
      </w:pPr>
      <w:r w:rsidRPr="00E61019">
        <w:rPr>
          <w:color w:val="2B2A29"/>
          <w:w w:val="105"/>
          <w:sz w:val="18"/>
          <w:lang w:val="ru-RU"/>
        </w:rPr>
        <w:t xml:space="preserve">п. 25. Исадор Ндайвель и Нзием, «Политическая система Любы и Лунды: ее возникновение и расширение», в Б.А. Огот (ред.), «Всеобщая история Африки», том </w:t>
      </w:r>
      <w:r>
        <w:rPr>
          <w:color w:val="2B2A29"/>
          <w:w w:val="105"/>
          <w:sz w:val="18"/>
        </w:rPr>
        <w:t>V</w:t>
      </w:r>
      <w:r w:rsidRPr="00E61019">
        <w:rPr>
          <w:color w:val="2B2A29"/>
          <w:w w:val="105"/>
          <w:sz w:val="18"/>
          <w:lang w:val="ru-RU"/>
        </w:rPr>
        <w:t xml:space="preserve">: Африка с шестнадцатого по восемнадцатый век (Лондон: </w:t>
      </w:r>
      <w:r>
        <w:rPr>
          <w:color w:val="2B2A29"/>
          <w:w w:val="105"/>
          <w:sz w:val="18"/>
        </w:rPr>
        <w:t>Heinemann</w:t>
      </w:r>
      <w:r w:rsidRPr="00E61019">
        <w:rPr>
          <w:color w:val="2B2A29"/>
          <w:w w:val="105"/>
          <w:sz w:val="18"/>
          <w:lang w:val="ru-RU"/>
        </w:rPr>
        <w:t>, 1992), стр. 593.</w:t>
      </w:r>
    </w:p>
    <w:p w:rsidR="00144D1B" w:rsidRPr="00E61019" w:rsidRDefault="00886A3F">
      <w:pPr>
        <w:pStyle w:val="a5"/>
        <w:numPr>
          <w:ilvl w:val="0"/>
          <w:numId w:val="54"/>
        </w:numPr>
        <w:tabs>
          <w:tab w:val="left" w:pos="838"/>
        </w:tabs>
        <w:spacing w:before="2" w:line="249" w:lineRule="auto"/>
        <w:ind w:left="835" w:right="155" w:hanging="341"/>
        <w:jc w:val="both"/>
        <w:rPr>
          <w:sz w:val="18"/>
          <w:lang w:val="ru-RU"/>
        </w:rPr>
      </w:pPr>
      <w:r w:rsidRPr="00E61019">
        <w:rPr>
          <w:color w:val="2B2A29"/>
          <w:sz w:val="18"/>
          <w:lang w:val="ru-RU"/>
        </w:rPr>
        <w:t>Робертс и Робертс, «Память: искусство Любы и создание истории», с. 57.</w:t>
      </w:r>
    </w:p>
    <w:p w:rsidR="00144D1B" w:rsidRPr="00E61019" w:rsidRDefault="00886A3F">
      <w:pPr>
        <w:pStyle w:val="a5"/>
        <w:numPr>
          <w:ilvl w:val="0"/>
          <w:numId w:val="54"/>
        </w:numPr>
        <w:tabs>
          <w:tab w:val="left" w:pos="838"/>
        </w:tabs>
        <w:ind w:left="837" w:hanging="343"/>
        <w:jc w:val="both"/>
        <w:rPr>
          <w:sz w:val="18"/>
          <w:lang w:val="ru-RU"/>
        </w:rPr>
      </w:pPr>
      <w:r w:rsidRPr="00E61019">
        <w:rPr>
          <w:color w:val="2B2A29"/>
          <w:w w:val="105"/>
          <w:sz w:val="18"/>
          <w:lang w:val="ru-RU"/>
        </w:rPr>
        <w:t>Гордон, «(Дис) воплощение суверенитета», стр. 60.</w:t>
      </w:r>
    </w:p>
    <w:p w:rsidR="00144D1B" w:rsidRPr="00E61019" w:rsidRDefault="00144D1B">
      <w:pPr>
        <w:jc w:val="both"/>
        <w:rPr>
          <w:sz w:val="18"/>
          <w:lang w:val="ru-RU"/>
        </w:rPr>
        <w:sectPr w:rsidR="00144D1B" w:rsidRPr="00E61019">
          <w:pgSz w:w="8400" w:h="11910"/>
          <w:pgMar w:top="600" w:right="920" w:bottom="280" w:left="920" w:header="720" w:footer="720" w:gutter="0"/>
          <w:cols w:space="720"/>
        </w:sectPr>
      </w:pPr>
    </w:p>
    <w:p w:rsidR="00144D1B" w:rsidRDefault="00886A3F">
      <w:pPr>
        <w:tabs>
          <w:tab w:val="left" w:pos="589"/>
        </w:tabs>
        <w:spacing w:before="89"/>
        <w:ind w:left="157"/>
        <w:rPr>
          <w:sz w:val="14"/>
        </w:rPr>
      </w:pPr>
      <w:bookmarkStart w:id="74" w:name="_bookmark58"/>
      <w:bookmarkEnd w:id="74"/>
      <w:r>
        <w:rPr>
          <w:color w:val="2B2A29"/>
          <w:w w:val="115"/>
          <w:sz w:val="18"/>
        </w:rPr>
        <w:lastRenderedPageBreak/>
        <w:t>56</w:t>
      </w:r>
      <w:r>
        <w:rPr>
          <w:color w:val="2B2A29"/>
          <w:w w:val="115"/>
          <w:sz w:val="18"/>
        </w:rPr>
        <w:tab/>
      </w:r>
      <w:r>
        <w:rPr>
          <w:color w:val="2B2A29"/>
          <w:w w:val="115"/>
          <w:sz w:val="14"/>
        </w:rPr>
        <w:t>РА ЛОФФМАН</w:t>
      </w:r>
    </w:p>
    <w:p w:rsidR="00144D1B" w:rsidRDefault="00144D1B">
      <w:pPr>
        <w:pStyle w:val="a3"/>
        <w:spacing w:before="6"/>
        <w:jc w:val="left"/>
        <w:rPr>
          <w:sz w:val="25"/>
        </w:rPr>
      </w:pPr>
    </w:p>
    <w:p w:rsidR="00144D1B" w:rsidRPr="00E61019" w:rsidRDefault="00886A3F">
      <w:pPr>
        <w:pStyle w:val="a5"/>
        <w:numPr>
          <w:ilvl w:val="0"/>
          <w:numId w:val="54"/>
        </w:numPr>
        <w:tabs>
          <w:tab w:val="left" w:pos="837"/>
        </w:tabs>
        <w:spacing w:line="249" w:lineRule="auto"/>
        <w:ind w:left="837" w:right="155" w:hanging="338"/>
        <w:jc w:val="both"/>
        <w:rPr>
          <w:sz w:val="18"/>
          <w:lang w:val="ru-RU"/>
        </w:rPr>
      </w:pPr>
      <w:r w:rsidRPr="00E61019">
        <w:rPr>
          <w:color w:val="2B2A29"/>
          <w:w w:val="105"/>
          <w:sz w:val="18"/>
          <w:lang w:val="ru-RU"/>
        </w:rPr>
        <w:t xml:space="preserve">Ньюэлл С. Бут-младший, «Время и африканские верования заново», в книге Джейкоба К. Олупона и Сулеймана С. Ньянга (редакторы), «Религиозное многообразие в Африке: очерки в честь Джона С. Мбити» (Нью-Йорк: </w:t>
      </w:r>
      <w:r>
        <w:rPr>
          <w:color w:val="2B2A29"/>
          <w:w w:val="105"/>
          <w:sz w:val="18"/>
        </w:rPr>
        <w:t>Mouton</w:t>
      </w:r>
      <w:r w:rsidRPr="00E61019">
        <w:rPr>
          <w:color w:val="2B2A29"/>
          <w:w w:val="105"/>
          <w:sz w:val="18"/>
          <w:lang w:val="ru-RU"/>
        </w:rPr>
        <w:t xml:space="preserve"> </w:t>
      </w:r>
      <w:r>
        <w:rPr>
          <w:color w:val="2B2A29"/>
          <w:w w:val="105"/>
          <w:sz w:val="18"/>
        </w:rPr>
        <w:t>de</w:t>
      </w:r>
      <w:r w:rsidRPr="00E61019">
        <w:rPr>
          <w:color w:val="2B2A29"/>
          <w:w w:val="105"/>
          <w:sz w:val="18"/>
          <w:lang w:val="ru-RU"/>
        </w:rPr>
        <w:t xml:space="preserve"> </w:t>
      </w:r>
      <w:r>
        <w:rPr>
          <w:color w:val="2B2A29"/>
          <w:w w:val="105"/>
          <w:sz w:val="18"/>
        </w:rPr>
        <w:t>Gruyter</w:t>
      </w:r>
      <w:r w:rsidRPr="00E61019">
        <w:rPr>
          <w:color w:val="2B2A29"/>
          <w:w w:val="105"/>
          <w:sz w:val="18"/>
          <w:lang w:val="ru-RU"/>
        </w:rPr>
        <w:t>, 1993), стр. 88.</w:t>
      </w:r>
    </w:p>
    <w:p w:rsidR="00144D1B" w:rsidRPr="00E61019" w:rsidRDefault="00886A3F">
      <w:pPr>
        <w:pStyle w:val="a5"/>
        <w:numPr>
          <w:ilvl w:val="0"/>
          <w:numId w:val="54"/>
        </w:numPr>
        <w:tabs>
          <w:tab w:val="left" w:pos="839"/>
        </w:tabs>
        <w:ind w:left="838" w:hanging="343"/>
        <w:jc w:val="both"/>
        <w:rPr>
          <w:sz w:val="18"/>
          <w:lang w:val="ru-RU"/>
        </w:rPr>
      </w:pPr>
      <w:r w:rsidRPr="00E61019">
        <w:rPr>
          <w:color w:val="2B2A29"/>
          <w:sz w:val="18"/>
          <w:lang w:val="ru-RU"/>
        </w:rPr>
        <w:t>Уилсон, «Торговля на дальние расстояния и Империя Люба Ломами», стр. 577.</w:t>
      </w:r>
    </w:p>
    <w:p w:rsidR="00144D1B" w:rsidRDefault="00886A3F">
      <w:pPr>
        <w:pStyle w:val="a5"/>
        <w:numPr>
          <w:ilvl w:val="0"/>
          <w:numId w:val="54"/>
        </w:numPr>
        <w:tabs>
          <w:tab w:val="left" w:pos="839"/>
        </w:tabs>
        <w:spacing w:before="9"/>
        <w:ind w:left="838" w:hanging="343"/>
        <w:jc w:val="both"/>
        <w:rPr>
          <w:sz w:val="18"/>
        </w:rPr>
      </w:pPr>
      <w:r>
        <w:rPr>
          <w:color w:val="2B2A29"/>
          <w:w w:val="110"/>
          <w:sz w:val="18"/>
        </w:rPr>
        <w:t>Там же.</w:t>
      </w:r>
    </w:p>
    <w:p w:rsidR="00144D1B" w:rsidRPr="00E61019" w:rsidRDefault="00886A3F">
      <w:pPr>
        <w:pStyle w:val="a5"/>
        <w:numPr>
          <w:ilvl w:val="0"/>
          <w:numId w:val="54"/>
        </w:numPr>
        <w:tabs>
          <w:tab w:val="left" w:pos="839"/>
        </w:tabs>
        <w:spacing w:before="9" w:line="249" w:lineRule="auto"/>
        <w:ind w:right="155" w:hanging="341"/>
        <w:jc w:val="both"/>
        <w:rPr>
          <w:sz w:val="18"/>
          <w:lang w:val="ru-RU"/>
        </w:rPr>
      </w:pPr>
      <w:r w:rsidRPr="00E61019">
        <w:rPr>
          <w:color w:val="2B2A29"/>
          <w:sz w:val="18"/>
          <w:lang w:val="ru-RU"/>
        </w:rPr>
        <w:t>Там же. Не все ученые согласны с датами правления Нгомбе, некоторые называют их более ранними, 1795–1805 гг., Но совпадение Уилсона с другими документами, относящимися к истории Конголо, поэтому я принял ее.</w:t>
      </w:r>
    </w:p>
    <w:p w:rsidR="00144D1B" w:rsidRPr="00E61019" w:rsidRDefault="00886A3F">
      <w:pPr>
        <w:pStyle w:val="a5"/>
        <w:numPr>
          <w:ilvl w:val="0"/>
          <w:numId w:val="54"/>
        </w:numPr>
        <w:tabs>
          <w:tab w:val="left" w:pos="839"/>
        </w:tabs>
        <w:spacing w:before="2" w:line="249" w:lineRule="auto"/>
        <w:ind w:right="155" w:hanging="341"/>
        <w:jc w:val="both"/>
        <w:rPr>
          <w:sz w:val="18"/>
          <w:lang w:val="ru-RU"/>
        </w:rPr>
      </w:pPr>
      <w:r>
        <w:rPr>
          <w:color w:val="2B2A29"/>
          <w:w w:val="105"/>
          <w:sz w:val="18"/>
        </w:rPr>
        <w:t>Verhulpen</w:t>
      </w:r>
      <w:r w:rsidRPr="00E61019">
        <w:rPr>
          <w:color w:val="2B2A29"/>
          <w:w w:val="105"/>
          <w:sz w:val="18"/>
          <w:lang w:val="ru-RU"/>
        </w:rPr>
        <w:t xml:space="preserve">, </w:t>
      </w:r>
      <w:r>
        <w:rPr>
          <w:color w:val="2B2A29"/>
          <w:w w:val="105"/>
          <w:sz w:val="18"/>
        </w:rPr>
        <w:t>Baluba</w:t>
      </w:r>
      <w:r w:rsidRPr="00E61019">
        <w:rPr>
          <w:color w:val="2B2A29"/>
          <w:w w:val="105"/>
          <w:sz w:val="18"/>
          <w:lang w:val="ru-RU"/>
        </w:rPr>
        <w:t xml:space="preserve"> </w:t>
      </w:r>
      <w:r>
        <w:rPr>
          <w:color w:val="2B2A29"/>
          <w:w w:val="105"/>
          <w:sz w:val="18"/>
        </w:rPr>
        <w:t>et</w:t>
      </w:r>
      <w:r w:rsidRPr="00E61019">
        <w:rPr>
          <w:color w:val="2B2A29"/>
          <w:w w:val="105"/>
          <w:sz w:val="18"/>
          <w:lang w:val="ru-RU"/>
        </w:rPr>
        <w:t xml:space="preserve"> </w:t>
      </w:r>
      <w:r>
        <w:rPr>
          <w:color w:val="2B2A29"/>
          <w:w w:val="105"/>
          <w:sz w:val="18"/>
        </w:rPr>
        <w:t>Baluba</w:t>
      </w:r>
      <w:r w:rsidRPr="00E61019">
        <w:rPr>
          <w:color w:val="2B2A29"/>
          <w:w w:val="105"/>
          <w:sz w:val="18"/>
          <w:lang w:val="ru-RU"/>
        </w:rPr>
        <w:t>ï</w:t>
      </w:r>
      <w:r>
        <w:rPr>
          <w:color w:val="2B2A29"/>
          <w:w w:val="105"/>
          <w:sz w:val="18"/>
        </w:rPr>
        <w:t>s</w:t>
      </w:r>
      <w:r w:rsidRPr="00E61019">
        <w:rPr>
          <w:color w:val="2B2A29"/>
          <w:w w:val="105"/>
          <w:sz w:val="18"/>
          <w:lang w:val="ru-RU"/>
        </w:rPr>
        <w:t>é</w:t>
      </w:r>
      <w:r>
        <w:rPr>
          <w:color w:val="2B2A29"/>
          <w:w w:val="105"/>
          <w:sz w:val="18"/>
        </w:rPr>
        <w:t>s</w:t>
      </w:r>
      <w:r w:rsidRPr="00E61019">
        <w:rPr>
          <w:color w:val="2B2A29"/>
          <w:w w:val="105"/>
          <w:sz w:val="18"/>
          <w:lang w:val="ru-RU"/>
        </w:rPr>
        <w:t xml:space="preserve"> </w:t>
      </w:r>
      <w:r>
        <w:rPr>
          <w:color w:val="2B2A29"/>
          <w:w w:val="105"/>
          <w:sz w:val="18"/>
        </w:rPr>
        <w:t>du</w:t>
      </w:r>
      <w:r w:rsidRPr="00E61019">
        <w:rPr>
          <w:color w:val="2B2A29"/>
          <w:w w:val="105"/>
          <w:sz w:val="18"/>
          <w:lang w:val="ru-RU"/>
        </w:rPr>
        <w:t xml:space="preserve"> </w:t>
      </w:r>
      <w:r>
        <w:rPr>
          <w:color w:val="2B2A29"/>
          <w:w w:val="105"/>
          <w:sz w:val="18"/>
        </w:rPr>
        <w:t>Katanga</w:t>
      </w:r>
      <w:r w:rsidRPr="00E61019">
        <w:rPr>
          <w:color w:val="2B2A29"/>
          <w:w w:val="105"/>
          <w:sz w:val="18"/>
          <w:lang w:val="ru-RU"/>
        </w:rPr>
        <w:t xml:space="preserve">, стр. 127, 350, как цитируется в </w:t>
      </w:r>
      <w:r>
        <w:rPr>
          <w:color w:val="2B2A29"/>
          <w:w w:val="105"/>
          <w:sz w:val="18"/>
        </w:rPr>
        <w:t>Reefe</w:t>
      </w:r>
      <w:r w:rsidRPr="00E61019">
        <w:rPr>
          <w:color w:val="2B2A29"/>
          <w:w w:val="105"/>
          <w:sz w:val="18"/>
          <w:lang w:val="ru-RU"/>
        </w:rPr>
        <w:t xml:space="preserve">, </w:t>
      </w:r>
      <w:r>
        <w:rPr>
          <w:color w:val="2B2A29"/>
          <w:w w:val="105"/>
          <w:sz w:val="18"/>
        </w:rPr>
        <w:t>The</w:t>
      </w:r>
      <w:r w:rsidRPr="00E61019">
        <w:rPr>
          <w:color w:val="2B2A29"/>
          <w:w w:val="105"/>
          <w:sz w:val="18"/>
          <w:lang w:val="ru-RU"/>
        </w:rPr>
        <w:t xml:space="preserve"> </w:t>
      </w:r>
      <w:r>
        <w:rPr>
          <w:color w:val="2B2A29"/>
          <w:w w:val="105"/>
          <w:sz w:val="18"/>
        </w:rPr>
        <w:t>Rainbow</w:t>
      </w:r>
      <w:r w:rsidRPr="00E61019">
        <w:rPr>
          <w:color w:val="2B2A29"/>
          <w:w w:val="105"/>
          <w:sz w:val="18"/>
          <w:lang w:val="ru-RU"/>
        </w:rPr>
        <w:t xml:space="preserve"> </w:t>
      </w:r>
      <w:r>
        <w:rPr>
          <w:color w:val="2B2A29"/>
          <w:w w:val="105"/>
          <w:sz w:val="18"/>
        </w:rPr>
        <w:t>and</w:t>
      </w:r>
      <w:r w:rsidRPr="00E61019">
        <w:rPr>
          <w:color w:val="2B2A29"/>
          <w:w w:val="105"/>
          <w:sz w:val="18"/>
          <w:lang w:val="ru-RU"/>
        </w:rPr>
        <w:t xml:space="preserve"> </w:t>
      </w:r>
      <w:r>
        <w:rPr>
          <w:color w:val="2B2A29"/>
          <w:w w:val="105"/>
          <w:sz w:val="18"/>
        </w:rPr>
        <w:t>the</w:t>
      </w:r>
      <w:r w:rsidRPr="00E61019">
        <w:rPr>
          <w:color w:val="2B2A29"/>
          <w:w w:val="105"/>
          <w:sz w:val="18"/>
          <w:lang w:val="ru-RU"/>
        </w:rPr>
        <w:t xml:space="preserve"> </w:t>
      </w:r>
      <w:r>
        <w:rPr>
          <w:color w:val="2B2A29"/>
          <w:w w:val="105"/>
          <w:sz w:val="18"/>
        </w:rPr>
        <w:t>Kings</w:t>
      </w:r>
      <w:r w:rsidRPr="00E61019">
        <w:rPr>
          <w:color w:val="2B2A29"/>
          <w:w w:val="105"/>
          <w:sz w:val="18"/>
          <w:lang w:val="ru-RU"/>
        </w:rPr>
        <w:t xml:space="preserve">, </w:t>
      </w:r>
      <w:r>
        <w:rPr>
          <w:color w:val="2B2A29"/>
          <w:w w:val="105"/>
          <w:sz w:val="18"/>
        </w:rPr>
        <w:t>p</w:t>
      </w:r>
      <w:r w:rsidRPr="00E61019">
        <w:rPr>
          <w:color w:val="2B2A29"/>
          <w:w w:val="105"/>
          <w:sz w:val="18"/>
          <w:lang w:val="ru-RU"/>
        </w:rPr>
        <w:t xml:space="preserve">. 230; Э. Ван Авермает и Бенуа Мбуя, Словарь </w:t>
      </w:r>
      <w:r>
        <w:rPr>
          <w:color w:val="2B2A29"/>
          <w:w w:val="105"/>
          <w:sz w:val="18"/>
        </w:rPr>
        <w:t>Kiluba</w:t>
      </w:r>
      <w:r w:rsidRPr="00E61019">
        <w:rPr>
          <w:color w:val="2B2A29"/>
          <w:w w:val="105"/>
          <w:sz w:val="18"/>
          <w:lang w:val="ru-RU"/>
        </w:rPr>
        <w:t>-</w:t>
      </w:r>
      <w:r>
        <w:rPr>
          <w:color w:val="2B2A29"/>
          <w:w w:val="105"/>
          <w:sz w:val="18"/>
        </w:rPr>
        <w:t>Fran</w:t>
      </w:r>
      <w:r w:rsidRPr="00E61019">
        <w:rPr>
          <w:color w:val="2B2A29"/>
          <w:w w:val="105"/>
          <w:sz w:val="18"/>
          <w:lang w:val="ru-RU"/>
        </w:rPr>
        <w:t>ç</w:t>
      </w:r>
      <w:r>
        <w:rPr>
          <w:color w:val="2B2A29"/>
          <w:w w:val="105"/>
          <w:sz w:val="18"/>
        </w:rPr>
        <w:t>ais</w:t>
      </w:r>
      <w:r w:rsidRPr="00E61019">
        <w:rPr>
          <w:color w:val="2B2A29"/>
          <w:w w:val="105"/>
          <w:sz w:val="18"/>
          <w:lang w:val="ru-RU"/>
        </w:rPr>
        <w:t xml:space="preserve">, стр. 89. Информация о Верхульпене была взята из </w:t>
      </w:r>
      <w:r>
        <w:rPr>
          <w:color w:val="2B2A29"/>
          <w:w w:val="105"/>
          <w:sz w:val="18"/>
        </w:rPr>
        <w:t>Reefe</w:t>
      </w:r>
      <w:r w:rsidRPr="00E61019">
        <w:rPr>
          <w:color w:val="2B2A29"/>
          <w:w w:val="105"/>
          <w:sz w:val="18"/>
          <w:lang w:val="ru-RU"/>
        </w:rPr>
        <w:t xml:space="preserve">, </w:t>
      </w:r>
      <w:r>
        <w:rPr>
          <w:color w:val="2B2A29"/>
          <w:w w:val="105"/>
          <w:sz w:val="18"/>
        </w:rPr>
        <w:t>The</w:t>
      </w:r>
      <w:r w:rsidRPr="00E61019">
        <w:rPr>
          <w:color w:val="2B2A29"/>
          <w:w w:val="105"/>
          <w:sz w:val="18"/>
          <w:lang w:val="ru-RU"/>
        </w:rPr>
        <w:t xml:space="preserve"> </w:t>
      </w:r>
      <w:r>
        <w:rPr>
          <w:color w:val="2B2A29"/>
          <w:w w:val="105"/>
          <w:sz w:val="18"/>
        </w:rPr>
        <w:t>Rainbow</w:t>
      </w:r>
      <w:r w:rsidRPr="00E61019">
        <w:rPr>
          <w:color w:val="2B2A29"/>
          <w:w w:val="105"/>
          <w:sz w:val="18"/>
          <w:lang w:val="ru-RU"/>
        </w:rPr>
        <w:t xml:space="preserve"> </w:t>
      </w:r>
      <w:r>
        <w:rPr>
          <w:color w:val="2B2A29"/>
          <w:w w:val="105"/>
          <w:sz w:val="18"/>
        </w:rPr>
        <w:t>and</w:t>
      </w:r>
      <w:r w:rsidRPr="00E61019">
        <w:rPr>
          <w:color w:val="2B2A29"/>
          <w:w w:val="105"/>
          <w:sz w:val="18"/>
          <w:lang w:val="ru-RU"/>
        </w:rPr>
        <w:t xml:space="preserve"> </w:t>
      </w:r>
      <w:r>
        <w:rPr>
          <w:color w:val="2B2A29"/>
          <w:w w:val="105"/>
          <w:sz w:val="18"/>
        </w:rPr>
        <w:t>the</w:t>
      </w:r>
      <w:r w:rsidRPr="00E61019">
        <w:rPr>
          <w:color w:val="2B2A29"/>
          <w:w w:val="105"/>
          <w:sz w:val="18"/>
          <w:lang w:val="ru-RU"/>
        </w:rPr>
        <w:t xml:space="preserve"> </w:t>
      </w:r>
      <w:r>
        <w:rPr>
          <w:color w:val="2B2A29"/>
          <w:w w:val="105"/>
          <w:sz w:val="18"/>
        </w:rPr>
        <w:t>Kings</w:t>
      </w:r>
      <w:r w:rsidRPr="00E61019">
        <w:rPr>
          <w:color w:val="2B2A29"/>
          <w:w w:val="105"/>
          <w:sz w:val="18"/>
          <w:lang w:val="ru-RU"/>
        </w:rPr>
        <w:t xml:space="preserve">, </w:t>
      </w:r>
      <w:r>
        <w:rPr>
          <w:color w:val="2B2A29"/>
          <w:w w:val="105"/>
          <w:sz w:val="18"/>
        </w:rPr>
        <w:t>p</w:t>
      </w:r>
      <w:r w:rsidRPr="00E61019">
        <w:rPr>
          <w:color w:val="2B2A29"/>
          <w:w w:val="105"/>
          <w:sz w:val="18"/>
          <w:lang w:val="ru-RU"/>
        </w:rPr>
        <w:t>. 15.</w:t>
      </w:r>
    </w:p>
    <w:p w:rsidR="00144D1B" w:rsidRPr="00E61019" w:rsidRDefault="00886A3F">
      <w:pPr>
        <w:pStyle w:val="a5"/>
        <w:numPr>
          <w:ilvl w:val="0"/>
          <w:numId w:val="54"/>
        </w:numPr>
        <w:tabs>
          <w:tab w:val="left" w:pos="839"/>
        </w:tabs>
        <w:spacing w:before="2" w:line="249" w:lineRule="auto"/>
        <w:ind w:right="155" w:hanging="341"/>
        <w:jc w:val="both"/>
        <w:rPr>
          <w:sz w:val="18"/>
          <w:lang w:val="ru-RU"/>
        </w:rPr>
      </w:pPr>
      <w:r w:rsidRPr="00E61019">
        <w:rPr>
          <w:color w:val="2B2A29"/>
          <w:w w:val="105"/>
          <w:sz w:val="18"/>
          <w:lang w:val="ru-RU"/>
        </w:rPr>
        <w:t xml:space="preserve">Риф, Радуга и короли, стр. 127; Жан-Люк Веллют, «Бассейн Конго и Ангола», в </w:t>
      </w:r>
      <w:r>
        <w:rPr>
          <w:color w:val="2B2A29"/>
          <w:w w:val="105"/>
          <w:sz w:val="18"/>
        </w:rPr>
        <w:t>JF</w:t>
      </w:r>
      <w:r w:rsidRPr="00E61019">
        <w:rPr>
          <w:color w:val="2B2A29"/>
          <w:w w:val="105"/>
          <w:sz w:val="18"/>
          <w:lang w:val="ru-RU"/>
        </w:rPr>
        <w:t xml:space="preserve"> Аде Аджайи (ред.), Всеобщая история Африки, том 6: Африка в девятнадцатом веке до 1880-х годов (Лондон: </w:t>
      </w:r>
      <w:r>
        <w:rPr>
          <w:color w:val="2B2A29"/>
          <w:w w:val="105"/>
          <w:sz w:val="18"/>
        </w:rPr>
        <w:t>Heinemann</w:t>
      </w:r>
      <w:r w:rsidRPr="00E61019">
        <w:rPr>
          <w:color w:val="2B2A29"/>
          <w:w w:val="105"/>
          <w:sz w:val="18"/>
          <w:lang w:val="ru-RU"/>
        </w:rPr>
        <w:t>, 1989), стр. 321.</w:t>
      </w:r>
    </w:p>
    <w:p w:rsidR="00144D1B" w:rsidRPr="00E61019" w:rsidRDefault="00886A3F">
      <w:pPr>
        <w:pStyle w:val="a5"/>
        <w:numPr>
          <w:ilvl w:val="0"/>
          <w:numId w:val="54"/>
        </w:numPr>
        <w:tabs>
          <w:tab w:val="left" w:pos="839"/>
        </w:tabs>
        <w:spacing w:before="2"/>
        <w:ind w:left="838" w:hanging="343"/>
        <w:jc w:val="both"/>
        <w:rPr>
          <w:sz w:val="18"/>
          <w:lang w:val="ru-RU"/>
        </w:rPr>
      </w:pPr>
      <w:r w:rsidRPr="00E61019">
        <w:rPr>
          <w:color w:val="2B2A29"/>
          <w:w w:val="105"/>
          <w:sz w:val="18"/>
          <w:lang w:val="ru-RU"/>
        </w:rPr>
        <w:t>Риф, Радуга и короли, стр. 131.</w:t>
      </w:r>
    </w:p>
    <w:p w:rsidR="00144D1B" w:rsidRPr="00E61019" w:rsidRDefault="00886A3F">
      <w:pPr>
        <w:pStyle w:val="a5"/>
        <w:numPr>
          <w:ilvl w:val="0"/>
          <w:numId w:val="54"/>
        </w:numPr>
        <w:tabs>
          <w:tab w:val="left" w:pos="839"/>
        </w:tabs>
        <w:spacing w:before="9" w:line="249" w:lineRule="auto"/>
        <w:ind w:right="155" w:hanging="341"/>
        <w:jc w:val="both"/>
        <w:rPr>
          <w:sz w:val="18"/>
          <w:lang w:val="ru-RU"/>
        </w:rPr>
      </w:pPr>
      <w:r w:rsidRPr="00E61019">
        <w:rPr>
          <w:color w:val="2B2A29"/>
          <w:sz w:val="18"/>
          <w:lang w:val="ru-RU"/>
        </w:rPr>
        <w:t xml:space="preserve">Алан П. Мерриам предполагает, что существовало несколько различных способов написания </w:t>
      </w:r>
      <w:r>
        <w:rPr>
          <w:color w:val="2B2A29"/>
          <w:sz w:val="18"/>
        </w:rPr>
        <w:t>Songye</w:t>
      </w:r>
      <w:r w:rsidRPr="00E61019">
        <w:rPr>
          <w:color w:val="2B2A29"/>
          <w:sz w:val="18"/>
          <w:lang w:val="ru-RU"/>
        </w:rPr>
        <w:t xml:space="preserve">, включая </w:t>
      </w:r>
      <w:r>
        <w:rPr>
          <w:color w:val="2B2A29"/>
          <w:sz w:val="18"/>
        </w:rPr>
        <w:t>Basonge</w:t>
      </w:r>
      <w:r w:rsidRPr="00E61019">
        <w:rPr>
          <w:color w:val="2B2A29"/>
          <w:sz w:val="18"/>
          <w:lang w:val="ru-RU"/>
        </w:rPr>
        <w:t xml:space="preserve">, </w:t>
      </w:r>
      <w:r>
        <w:rPr>
          <w:color w:val="2B2A29"/>
          <w:sz w:val="18"/>
        </w:rPr>
        <w:t>Ba</w:t>
      </w:r>
      <w:r w:rsidRPr="00E61019">
        <w:rPr>
          <w:color w:val="2B2A29"/>
          <w:sz w:val="18"/>
          <w:lang w:val="ru-RU"/>
        </w:rPr>
        <w:t>-</w:t>
      </w:r>
      <w:r>
        <w:rPr>
          <w:color w:val="2B2A29"/>
          <w:sz w:val="18"/>
        </w:rPr>
        <w:t>Songwe</w:t>
      </w:r>
      <w:r w:rsidRPr="00E61019">
        <w:rPr>
          <w:color w:val="2B2A29"/>
          <w:sz w:val="18"/>
          <w:lang w:val="ru-RU"/>
        </w:rPr>
        <w:t xml:space="preserve">, </w:t>
      </w:r>
      <w:r>
        <w:rPr>
          <w:color w:val="2B2A29"/>
          <w:sz w:val="18"/>
        </w:rPr>
        <w:t>Bassonie</w:t>
      </w:r>
      <w:r w:rsidRPr="00E61019">
        <w:rPr>
          <w:color w:val="2B2A29"/>
          <w:sz w:val="18"/>
          <w:lang w:val="ru-RU"/>
        </w:rPr>
        <w:t xml:space="preserve"> и </w:t>
      </w:r>
      <w:r>
        <w:rPr>
          <w:color w:val="2B2A29"/>
          <w:sz w:val="18"/>
        </w:rPr>
        <w:t>Bassongo</w:t>
      </w:r>
      <w:r w:rsidRPr="00E61019">
        <w:rPr>
          <w:color w:val="2B2A29"/>
          <w:sz w:val="18"/>
          <w:lang w:val="ru-RU"/>
        </w:rPr>
        <w:t>, см .: Алан П. Мерриам, Африканский мир: деревня базонье в Лупупа-Нгье (Блумингтон: Издательство Индианского университета, 1974),</w:t>
      </w:r>
    </w:p>
    <w:p w:rsidR="00144D1B" w:rsidRPr="00E61019" w:rsidRDefault="00886A3F">
      <w:pPr>
        <w:spacing w:before="2" w:line="249" w:lineRule="auto"/>
        <w:ind w:left="836" w:right="156"/>
        <w:jc w:val="both"/>
        <w:rPr>
          <w:sz w:val="18"/>
          <w:lang w:val="ru-RU"/>
        </w:rPr>
      </w:pPr>
      <w:r w:rsidRPr="00E61019">
        <w:rPr>
          <w:color w:val="2B2A29"/>
          <w:sz w:val="18"/>
          <w:lang w:val="ru-RU"/>
        </w:rPr>
        <w:t xml:space="preserve">п. </w:t>
      </w:r>
      <w:r>
        <w:rPr>
          <w:color w:val="2B2A29"/>
          <w:sz w:val="18"/>
        </w:rPr>
        <w:t>xi</w:t>
      </w:r>
      <w:r w:rsidRPr="00E61019">
        <w:rPr>
          <w:color w:val="2B2A29"/>
          <w:sz w:val="18"/>
          <w:lang w:val="ru-RU"/>
        </w:rPr>
        <w:t>. Однако для удобства в этой книге будет использоваться форма, наиболее распространенная в современной литературе, - «Сонгье».</w:t>
      </w:r>
    </w:p>
    <w:p w:rsidR="00144D1B" w:rsidRDefault="00886A3F">
      <w:pPr>
        <w:pStyle w:val="a5"/>
        <w:numPr>
          <w:ilvl w:val="0"/>
          <w:numId w:val="54"/>
        </w:numPr>
        <w:tabs>
          <w:tab w:val="left" w:pos="833"/>
        </w:tabs>
        <w:spacing w:line="249" w:lineRule="auto"/>
        <w:ind w:right="158" w:hanging="335"/>
        <w:jc w:val="both"/>
        <w:rPr>
          <w:sz w:val="18"/>
        </w:rPr>
      </w:pPr>
      <w:r w:rsidRPr="00E61019">
        <w:rPr>
          <w:color w:val="2B2A29"/>
          <w:spacing w:val="-3"/>
          <w:w w:val="105"/>
          <w:sz w:val="18"/>
          <w:lang w:val="ru-RU"/>
        </w:rPr>
        <w:t xml:space="preserve">Томас Тернер, «Батетела», «Балуба», «Басонье»: этногенез. </w:t>
      </w:r>
      <w:r w:rsidRPr="00E61019">
        <w:rPr>
          <w:color w:val="2B2A29"/>
          <w:w w:val="105"/>
          <w:sz w:val="18"/>
          <w:lang w:val="ru-RU"/>
        </w:rPr>
        <w:t xml:space="preserve">в Заире («Батетела», «Балуба», «Басонье»: этногенез в Заире). </w:t>
      </w:r>
      <w:r>
        <w:rPr>
          <w:color w:val="2B2A29"/>
          <w:w w:val="105"/>
          <w:sz w:val="18"/>
        </w:rPr>
        <w:t>Cahiers d'Etudes Africaines 33 (1993), стр. 587.</w:t>
      </w:r>
    </w:p>
    <w:p w:rsidR="00144D1B" w:rsidRPr="00E61019" w:rsidRDefault="00886A3F">
      <w:pPr>
        <w:pStyle w:val="a5"/>
        <w:numPr>
          <w:ilvl w:val="0"/>
          <w:numId w:val="54"/>
        </w:numPr>
        <w:tabs>
          <w:tab w:val="left" w:pos="838"/>
        </w:tabs>
        <w:ind w:left="837" w:hanging="343"/>
        <w:rPr>
          <w:sz w:val="18"/>
          <w:lang w:val="ru-RU"/>
        </w:rPr>
      </w:pPr>
      <w:r w:rsidRPr="00E61019">
        <w:rPr>
          <w:color w:val="2B2A29"/>
          <w:w w:val="105"/>
          <w:sz w:val="18"/>
          <w:lang w:val="ru-RU"/>
        </w:rPr>
        <w:t>Тернер, «Батетела», «Балуба», «Басонье», стр. 607.</w:t>
      </w:r>
    </w:p>
    <w:p w:rsidR="00144D1B" w:rsidRDefault="00886A3F">
      <w:pPr>
        <w:pStyle w:val="a5"/>
        <w:numPr>
          <w:ilvl w:val="0"/>
          <w:numId w:val="54"/>
        </w:numPr>
        <w:tabs>
          <w:tab w:val="left" w:pos="838"/>
        </w:tabs>
        <w:spacing w:before="9"/>
        <w:ind w:left="837" w:hanging="343"/>
        <w:rPr>
          <w:sz w:val="18"/>
        </w:rPr>
      </w:pPr>
      <w:r>
        <w:rPr>
          <w:color w:val="2B2A29"/>
          <w:w w:val="110"/>
          <w:sz w:val="18"/>
        </w:rPr>
        <w:t>Там же.</w:t>
      </w:r>
    </w:p>
    <w:p w:rsidR="00144D1B" w:rsidRPr="00E61019" w:rsidRDefault="00886A3F">
      <w:pPr>
        <w:pStyle w:val="a5"/>
        <w:numPr>
          <w:ilvl w:val="0"/>
          <w:numId w:val="54"/>
        </w:numPr>
        <w:tabs>
          <w:tab w:val="left" w:pos="838"/>
        </w:tabs>
        <w:spacing w:before="9"/>
        <w:ind w:left="837" w:hanging="343"/>
        <w:rPr>
          <w:sz w:val="18"/>
          <w:lang w:val="ru-RU"/>
        </w:rPr>
      </w:pPr>
      <w:r w:rsidRPr="00E61019">
        <w:rPr>
          <w:color w:val="2B2A29"/>
          <w:sz w:val="18"/>
          <w:lang w:val="ru-RU"/>
        </w:rPr>
        <w:t>Дунья Херсак, «О концепции прототипа в маскарадах Сонгье»,</w:t>
      </w:r>
    </w:p>
    <w:p w:rsidR="00144D1B" w:rsidRDefault="00886A3F">
      <w:pPr>
        <w:spacing w:before="9"/>
        <w:ind w:left="835"/>
        <w:rPr>
          <w:sz w:val="18"/>
        </w:rPr>
      </w:pPr>
      <w:r>
        <w:rPr>
          <w:i/>
          <w:color w:val="2B2A29"/>
          <w:w w:val="110"/>
          <w:sz w:val="18"/>
        </w:rPr>
        <w:t>Африканское искусство</w:t>
      </w:r>
      <w:r>
        <w:rPr>
          <w:color w:val="2B2A29"/>
          <w:w w:val="110"/>
          <w:sz w:val="18"/>
        </w:rPr>
        <w:t>, 45, 2 (2012), с. 12.</w:t>
      </w:r>
    </w:p>
    <w:p w:rsidR="00144D1B" w:rsidRPr="00E61019" w:rsidRDefault="00886A3F">
      <w:pPr>
        <w:pStyle w:val="a5"/>
        <w:numPr>
          <w:ilvl w:val="0"/>
          <w:numId w:val="54"/>
        </w:numPr>
        <w:tabs>
          <w:tab w:val="left" w:pos="838"/>
        </w:tabs>
        <w:spacing w:before="9" w:line="249" w:lineRule="auto"/>
        <w:ind w:left="835" w:right="156" w:hanging="341"/>
        <w:rPr>
          <w:sz w:val="18"/>
          <w:lang w:val="ru-RU"/>
        </w:rPr>
      </w:pPr>
      <w:r w:rsidRPr="00E61019">
        <w:rPr>
          <w:color w:val="2B2A29"/>
          <w:sz w:val="18"/>
          <w:lang w:val="ru-RU"/>
        </w:rPr>
        <w:t>Херсак, «О концепции прототипа в маскарадах Сонгье», стр. 12; Тернер, «Батетела», «Балуба», «Басонье», стр. 606.</w:t>
      </w:r>
    </w:p>
    <w:p w:rsidR="00144D1B" w:rsidRDefault="00886A3F">
      <w:pPr>
        <w:pStyle w:val="a5"/>
        <w:numPr>
          <w:ilvl w:val="0"/>
          <w:numId w:val="54"/>
        </w:numPr>
        <w:tabs>
          <w:tab w:val="left" w:pos="838"/>
        </w:tabs>
        <w:ind w:left="837" w:hanging="343"/>
        <w:rPr>
          <w:sz w:val="18"/>
        </w:rPr>
      </w:pPr>
      <w:r>
        <w:rPr>
          <w:color w:val="2B2A29"/>
          <w:w w:val="110"/>
          <w:sz w:val="18"/>
        </w:rPr>
        <w:t>Мерриам, Африканский мир, стр. 4.</w:t>
      </w:r>
    </w:p>
    <w:p w:rsidR="00144D1B" w:rsidRPr="00E61019" w:rsidRDefault="00886A3F">
      <w:pPr>
        <w:pStyle w:val="a5"/>
        <w:numPr>
          <w:ilvl w:val="0"/>
          <w:numId w:val="54"/>
        </w:numPr>
        <w:tabs>
          <w:tab w:val="left" w:pos="838"/>
        </w:tabs>
        <w:spacing w:before="9"/>
        <w:ind w:left="837" w:hanging="343"/>
        <w:rPr>
          <w:sz w:val="18"/>
          <w:lang w:val="ru-RU"/>
        </w:rPr>
      </w:pPr>
      <w:r w:rsidRPr="00E61019">
        <w:rPr>
          <w:color w:val="2B2A29"/>
          <w:w w:val="105"/>
          <w:sz w:val="18"/>
          <w:lang w:val="ru-RU"/>
        </w:rPr>
        <w:t>Ньет, Грозный памятник Центральной Африки, стр. 21.</w:t>
      </w:r>
    </w:p>
    <w:p w:rsidR="00144D1B" w:rsidRDefault="00886A3F">
      <w:pPr>
        <w:pStyle w:val="a5"/>
        <w:numPr>
          <w:ilvl w:val="0"/>
          <w:numId w:val="54"/>
        </w:numPr>
        <w:tabs>
          <w:tab w:val="left" w:pos="838"/>
        </w:tabs>
        <w:spacing w:before="9"/>
        <w:ind w:left="837" w:hanging="343"/>
        <w:rPr>
          <w:sz w:val="18"/>
        </w:rPr>
      </w:pPr>
      <w:r>
        <w:rPr>
          <w:color w:val="2B2A29"/>
          <w:w w:val="110"/>
          <w:sz w:val="18"/>
        </w:rPr>
        <w:t>Там же.</w:t>
      </w:r>
    </w:p>
    <w:p w:rsidR="00144D1B" w:rsidRPr="00E61019" w:rsidRDefault="00886A3F">
      <w:pPr>
        <w:pStyle w:val="a5"/>
        <w:numPr>
          <w:ilvl w:val="0"/>
          <w:numId w:val="54"/>
        </w:numPr>
        <w:tabs>
          <w:tab w:val="left" w:pos="838"/>
        </w:tabs>
        <w:spacing w:before="9" w:line="249" w:lineRule="auto"/>
        <w:ind w:left="835" w:right="156" w:hanging="341"/>
        <w:jc w:val="both"/>
        <w:rPr>
          <w:sz w:val="18"/>
          <w:lang w:val="ru-RU"/>
        </w:rPr>
      </w:pPr>
      <w:r w:rsidRPr="00E61019">
        <w:rPr>
          <w:color w:val="2B2A29"/>
          <w:w w:val="105"/>
          <w:sz w:val="18"/>
          <w:lang w:val="ru-RU"/>
        </w:rPr>
        <w:t>Дэвид П. Хениге, «Устная традиция и хронология», Журнал африканской истории, 12, 3 (1971), стр. 384; Херсак, «О концепции прототипа в маскарадах Сонгье», стр. 13.</w:t>
      </w:r>
    </w:p>
    <w:p w:rsidR="00144D1B" w:rsidRPr="00E61019" w:rsidRDefault="00886A3F">
      <w:pPr>
        <w:pStyle w:val="a5"/>
        <w:numPr>
          <w:ilvl w:val="0"/>
          <w:numId w:val="54"/>
        </w:numPr>
        <w:tabs>
          <w:tab w:val="left" w:pos="838"/>
        </w:tabs>
        <w:spacing w:line="249" w:lineRule="auto"/>
        <w:ind w:left="835" w:right="157" w:hanging="341"/>
        <w:jc w:val="both"/>
        <w:rPr>
          <w:sz w:val="18"/>
          <w:lang w:val="ru-RU"/>
        </w:rPr>
      </w:pPr>
      <w:r w:rsidRPr="00E61019">
        <w:rPr>
          <w:color w:val="2B2A29"/>
          <w:w w:val="105"/>
          <w:sz w:val="18"/>
          <w:lang w:val="ru-RU"/>
        </w:rPr>
        <w:t>Дуглас Джонсон, «Уголовная тайна: случай« тайных обществ »занде», «Прошлое и настоящее», 130 (1991), стр. 170–200.</w:t>
      </w:r>
    </w:p>
    <w:p w:rsidR="00144D1B" w:rsidRPr="00E61019" w:rsidRDefault="00886A3F">
      <w:pPr>
        <w:pStyle w:val="a5"/>
        <w:numPr>
          <w:ilvl w:val="0"/>
          <w:numId w:val="54"/>
        </w:numPr>
        <w:tabs>
          <w:tab w:val="left" w:pos="838"/>
        </w:tabs>
        <w:ind w:left="837" w:hanging="343"/>
        <w:jc w:val="both"/>
        <w:rPr>
          <w:sz w:val="18"/>
          <w:lang w:val="ru-RU"/>
        </w:rPr>
      </w:pPr>
      <w:r w:rsidRPr="00E61019">
        <w:rPr>
          <w:color w:val="2B2A29"/>
          <w:sz w:val="18"/>
          <w:lang w:val="ru-RU"/>
        </w:rPr>
        <w:t>Вансина, Дорожки в тропических лесах, стр. 130.</w:t>
      </w:r>
    </w:p>
    <w:p w:rsidR="00144D1B" w:rsidRPr="00E61019" w:rsidRDefault="00144D1B">
      <w:pPr>
        <w:jc w:val="both"/>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2301"/>
        <w:rPr>
          <w:sz w:val="18"/>
          <w:lang w:val="ru-RU"/>
        </w:rPr>
      </w:pPr>
      <w:bookmarkStart w:id="75" w:name="_bookmark59"/>
      <w:bookmarkEnd w:id="75"/>
      <w:r w:rsidRPr="00E61019">
        <w:rPr>
          <w:color w:val="2B2A29"/>
          <w:w w:val="115"/>
          <w:sz w:val="14"/>
          <w:lang w:val="ru-RU"/>
        </w:rPr>
        <w:lastRenderedPageBreak/>
        <w:t>2 ДОПОЛНИТЕЛЬНАЯ ПОЛИТИКА В КОНГОЛО 1890 г.</w:t>
      </w:r>
      <w:r w:rsidRPr="00E61019">
        <w:rPr>
          <w:color w:val="2B2A29"/>
          <w:w w:val="115"/>
          <w:sz w:val="14"/>
          <w:lang w:val="ru-RU"/>
        </w:rPr>
        <w:tab/>
      </w:r>
      <w:r w:rsidRPr="00E61019">
        <w:rPr>
          <w:color w:val="2B2A29"/>
          <w:w w:val="115"/>
          <w:sz w:val="18"/>
          <w:lang w:val="ru-RU"/>
        </w:rPr>
        <w:t>57 год</w:t>
      </w:r>
    </w:p>
    <w:p w:rsidR="00144D1B" w:rsidRPr="00E61019" w:rsidRDefault="00144D1B">
      <w:pPr>
        <w:pStyle w:val="a3"/>
        <w:spacing w:before="6"/>
        <w:jc w:val="left"/>
        <w:rPr>
          <w:sz w:val="25"/>
          <w:lang w:val="ru-RU"/>
        </w:rPr>
      </w:pPr>
    </w:p>
    <w:p w:rsidR="00144D1B" w:rsidRPr="00E61019" w:rsidRDefault="00886A3F">
      <w:pPr>
        <w:pStyle w:val="a5"/>
        <w:numPr>
          <w:ilvl w:val="0"/>
          <w:numId w:val="54"/>
        </w:numPr>
        <w:tabs>
          <w:tab w:val="left" w:pos="839"/>
        </w:tabs>
        <w:ind w:left="838" w:hanging="343"/>
        <w:jc w:val="both"/>
        <w:rPr>
          <w:sz w:val="18"/>
          <w:lang w:val="ru-RU"/>
        </w:rPr>
      </w:pPr>
      <w:r w:rsidRPr="00E61019">
        <w:rPr>
          <w:color w:val="2B2A29"/>
          <w:w w:val="105"/>
          <w:sz w:val="18"/>
          <w:lang w:val="ru-RU"/>
        </w:rPr>
        <w:t xml:space="preserve">Мерриам, Африканский мир, стр. </w:t>
      </w:r>
      <w:r>
        <w:rPr>
          <w:color w:val="2B2A29"/>
          <w:w w:val="105"/>
          <w:sz w:val="18"/>
        </w:rPr>
        <w:t>xvii</w:t>
      </w:r>
      <w:r w:rsidRPr="00E61019">
        <w:rPr>
          <w:color w:val="2B2A29"/>
          <w:w w:val="105"/>
          <w:sz w:val="18"/>
          <w:lang w:val="ru-RU"/>
        </w:rPr>
        <w:t>.</w:t>
      </w:r>
    </w:p>
    <w:p w:rsidR="00144D1B" w:rsidRPr="00E61019" w:rsidRDefault="00886A3F">
      <w:pPr>
        <w:pStyle w:val="a5"/>
        <w:numPr>
          <w:ilvl w:val="0"/>
          <w:numId w:val="54"/>
        </w:numPr>
        <w:tabs>
          <w:tab w:val="left" w:pos="839"/>
        </w:tabs>
        <w:spacing w:before="9"/>
        <w:ind w:left="838" w:hanging="343"/>
        <w:jc w:val="both"/>
        <w:rPr>
          <w:sz w:val="18"/>
          <w:lang w:val="ru-RU"/>
        </w:rPr>
      </w:pPr>
      <w:r w:rsidRPr="00E61019">
        <w:rPr>
          <w:color w:val="2B2A29"/>
          <w:w w:val="105"/>
          <w:sz w:val="18"/>
          <w:lang w:val="ru-RU"/>
        </w:rPr>
        <w:t>Риф, Радуга и короли, стр. 131.</w:t>
      </w:r>
    </w:p>
    <w:p w:rsidR="00144D1B" w:rsidRPr="00E61019" w:rsidRDefault="00886A3F">
      <w:pPr>
        <w:pStyle w:val="a5"/>
        <w:numPr>
          <w:ilvl w:val="0"/>
          <w:numId w:val="54"/>
        </w:numPr>
        <w:tabs>
          <w:tab w:val="left" w:pos="839"/>
        </w:tabs>
        <w:spacing w:before="8" w:line="249" w:lineRule="auto"/>
        <w:ind w:right="155" w:hanging="341"/>
        <w:jc w:val="both"/>
        <w:rPr>
          <w:sz w:val="18"/>
          <w:lang w:val="ru-RU"/>
        </w:rPr>
      </w:pPr>
      <w:r w:rsidRPr="00E61019">
        <w:rPr>
          <w:color w:val="2B2A29"/>
          <w:w w:val="105"/>
          <w:sz w:val="18"/>
          <w:lang w:val="ru-RU"/>
        </w:rPr>
        <w:t>Люк Де Хеуш, «Что нам делать с пьяным королем?» Африка: журнал Международного африканского института, 45 (1975), стр. 363–372.</w:t>
      </w:r>
    </w:p>
    <w:p w:rsidR="00144D1B" w:rsidRPr="00E61019" w:rsidRDefault="00886A3F">
      <w:pPr>
        <w:pStyle w:val="a5"/>
        <w:numPr>
          <w:ilvl w:val="0"/>
          <w:numId w:val="54"/>
        </w:numPr>
        <w:tabs>
          <w:tab w:val="left" w:pos="839"/>
        </w:tabs>
        <w:spacing w:line="249" w:lineRule="auto"/>
        <w:ind w:right="155" w:hanging="341"/>
        <w:jc w:val="both"/>
        <w:rPr>
          <w:sz w:val="18"/>
          <w:lang w:val="ru-RU"/>
        </w:rPr>
      </w:pPr>
      <w:r w:rsidRPr="00E61019">
        <w:rPr>
          <w:color w:val="2B2A29"/>
          <w:sz w:val="18"/>
          <w:lang w:val="ru-RU"/>
        </w:rPr>
        <w:t>Риф, Радуга и короли, стр. 132. Я побывал на этом острове в 2015 году в рамках своих полевых исследований и обнаружил, что ему поклоняются и другие этнические группы в Конголо.</w:t>
      </w:r>
    </w:p>
    <w:p w:rsidR="00144D1B" w:rsidRPr="00E61019" w:rsidRDefault="00886A3F">
      <w:pPr>
        <w:pStyle w:val="a5"/>
        <w:numPr>
          <w:ilvl w:val="0"/>
          <w:numId w:val="54"/>
        </w:numPr>
        <w:tabs>
          <w:tab w:val="left" w:pos="839"/>
        </w:tabs>
        <w:spacing w:before="2" w:line="249" w:lineRule="auto"/>
        <w:ind w:right="155" w:hanging="341"/>
        <w:jc w:val="both"/>
        <w:rPr>
          <w:sz w:val="18"/>
          <w:lang w:val="ru-RU"/>
        </w:rPr>
      </w:pPr>
      <w:r w:rsidRPr="00E61019">
        <w:rPr>
          <w:color w:val="2B2A29"/>
          <w:w w:val="105"/>
          <w:sz w:val="18"/>
          <w:lang w:val="ru-RU"/>
        </w:rPr>
        <w:t>Пьер Госсьо, «Мастера були: эстетика и этно-история (</w:t>
      </w:r>
      <w:r>
        <w:rPr>
          <w:color w:val="2B2A29"/>
          <w:w w:val="105"/>
          <w:sz w:val="18"/>
        </w:rPr>
        <w:t>Avec</w:t>
      </w:r>
      <w:r w:rsidRPr="00E61019">
        <w:rPr>
          <w:color w:val="2B2A29"/>
          <w:w w:val="105"/>
          <w:sz w:val="18"/>
          <w:lang w:val="ru-RU"/>
        </w:rPr>
        <w:t xml:space="preserve"> </w:t>
      </w:r>
      <w:r>
        <w:rPr>
          <w:color w:val="2B2A29"/>
          <w:w w:val="105"/>
          <w:sz w:val="18"/>
        </w:rPr>
        <w:t>Deux</w:t>
      </w:r>
      <w:r w:rsidRPr="00E61019">
        <w:rPr>
          <w:color w:val="2B2A29"/>
          <w:w w:val="105"/>
          <w:sz w:val="18"/>
          <w:lang w:val="ru-RU"/>
        </w:rPr>
        <w:t xml:space="preserve"> </w:t>
      </w:r>
      <w:r>
        <w:rPr>
          <w:color w:val="2B2A29"/>
          <w:w w:val="105"/>
          <w:sz w:val="18"/>
        </w:rPr>
        <w:t>In</w:t>
      </w:r>
      <w:r w:rsidRPr="00E61019">
        <w:rPr>
          <w:color w:val="2B2A29"/>
          <w:w w:val="105"/>
          <w:sz w:val="18"/>
          <w:lang w:val="ru-RU"/>
        </w:rPr>
        <w:t>é</w:t>
      </w:r>
      <w:r>
        <w:rPr>
          <w:color w:val="2B2A29"/>
          <w:w w:val="105"/>
          <w:sz w:val="18"/>
        </w:rPr>
        <w:t>dits</w:t>
      </w:r>
      <w:r w:rsidRPr="00E61019">
        <w:rPr>
          <w:color w:val="2B2A29"/>
          <w:w w:val="105"/>
          <w:sz w:val="18"/>
          <w:lang w:val="ru-RU"/>
        </w:rPr>
        <w:t>)», «Искусство и экзотизм», 7 (1990), стр. 38–49.</w:t>
      </w:r>
    </w:p>
    <w:p w:rsidR="00144D1B" w:rsidRPr="00E61019" w:rsidRDefault="00886A3F">
      <w:pPr>
        <w:pStyle w:val="a5"/>
        <w:numPr>
          <w:ilvl w:val="0"/>
          <w:numId w:val="54"/>
        </w:numPr>
        <w:tabs>
          <w:tab w:val="left" w:pos="839"/>
        </w:tabs>
        <w:spacing w:line="249" w:lineRule="auto"/>
        <w:ind w:right="155" w:hanging="341"/>
        <w:jc w:val="both"/>
        <w:rPr>
          <w:sz w:val="18"/>
          <w:lang w:val="ru-RU"/>
        </w:rPr>
      </w:pPr>
      <w:r w:rsidRPr="00E61019">
        <w:rPr>
          <w:color w:val="2B2A29"/>
          <w:sz w:val="18"/>
          <w:lang w:val="ru-RU"/>
        </w:rPr>
        <w:t xml:space="preserve">Риф, Радуга и короли, стр. 145. Ян Вансина не согласен с этой цифрой 1870 года и предлагает вместо нее 1850 год, см .: </w:t>
      </w:r>
      <w:r>
        <w:rPr>
          <w:color w:val="2B2A29"/>
          <w:sz w:val="18"/>
        </w:rPr>
        <w:t>Vansina</w:t>
      </w:r>
      <w:r w:rsidRPr="00E61019">
        <w:rPr>
          <w:color w:val="2B2A29"/>
          <w:sz w:val="18"/>
          <w:lang w:val="ru-RU"/>
        </w:rPr>
        <w:t xml:space="preserve">, </w:t>
      </w:r>
      <w:r>
        <w:rPr>
          <w:color w:val="2B2A29"/>
          <w:sz w:val="18"/>
        </w:rPr>
        <w:t>Kingdoms</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the</w:t>
      </w:r>
      <w:r w:rsidRPr="00E61019">
        <w:rPr>
          <w:color w:val="2B2A29"/>
          <w:sz w:val="18"/>
          <w:lang w:val="ru-RU"/>
        </w:rPr>
        <w:t xml:space="preserve"> </w:t>
      </w:r>
      <w:r>
        <w:rPr>
          <w:color w:val="2B2A29"/>
          <w:sz w:val="18"/>
        </w:rPr>
        <w:t>Savannah</w:t>
      </w:r>
      <w:r w:rsidRPr="00E61019">
        <w:rPr>
          <w:color w:val="2B2A29"/>
          <w:sz w:val="18"/>
          <w:lang w:val="ru-RU"/>
        </w:rPr>
        <w:t xml:space="preserve"> (</w:t>
      </w:r>
      <w:r>
        <w:rPr>
          <w:color w:val="2B2A29"/>
          <w:sz w:val="18"/>
        </w:rPr>
        <w:t>Madison</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Wisconsin</w:t>
      </w:r>
      <w:r w:rsidRPr="00E61019">
        <w:rPr>
          <w:color w:val="2B2A29"/>
          <w:sz w:val="18"/>
          <w:lang w:val="ru-RU"/>
        </w:rPr>
        <w:t xml:space="preserve"> </w:t>
      </w:r>
      <w:r>
        <w:rPr>
          <w:color w:val="2B2A29"/>
          <w:sz w:val="18"/>
        </w:rPr>
        <w:t>Press</w:t>
      </w:r>
      <w:r w:rsidRPr="00E61019">
        <w:rPr>
          <w:color w:val="2B2A29"/>
          <w:sz w:val="18"/>
          <w:lang w:val="ru-RU"/>
        </w:rPr>
        <w:t xml:space="preserve">, 1966), </w:t>
      </w:r>
      <w:r>
        <w:rPr>
          <w:color w:val="2B2A29"/>
          <w:sz w:val="18"/>
        </w:rPr>
        <w:t>p</w:t>
      </w:r>
      <w:r w:rsidRPr="00E61019">
        <w:rPr>
          <w:color w:val="2B2A29"/>
          <w:sz w:val="18"/>
          <w:lang w:val="ru-RU"/>
        </w:rPr>
        <w:t>. 157. Илунга Кабале также известен некоторыми учеными как Илунга Калала, см. Уилсон, «Торговля на большие расстояния и Империя Люба Ломами», с. 577.</w:t>
      </w:r>
    </w:p>
    <w:p w:rsidR="00144D1B" w:rsidRPr="00E61019" w:rsidRDefault="00886A3F">
      <w:pPr>
        <w:pStyle w:val="a5"/>
        <w:numPr>
          <w:ilvl w:val="0"/>
          <w:numId w:val="54"/>
        </w:numPr>
        <w:tabs>
          <w:tab w:val="left" w:pos="833"/>
        </w:tabs>
        <w:spacing w:before="2"/>
        <w:ind w:left="832" w:hanging="332"/>
        <w:jc w:val="both"/>
        <w:rPr>
          <w:sz w:val="18"/>
          <w:lang w:val="ru-RU"/>
        </w:rPr>
      </w:pPr>
      <w:r w:rsidRPr="00E61019">
        <w:rPr>
          <w:color w:val="2B2A29"/>
          <w:spacing w:val="-3"/>
          <w:sz w:val="18"/>
          <w:lang w:val="ru-RU"/>
        </w:rPr>
        <w:t xml:space="preserve">Многие этнические группы </w:t>
      </w:r>
      <w:r w:rsidRPr="00E61019">
        <w:rPr>
          <w:color w:val="2B2A29"/>
          <w:sz w:val="18"/>
          <w:lang w:val="ru-RU"/>
        </w:rPr>
        <w:t>в доколониальном Конго имел династические титулы, см .: Аллен</w:t>
      </w:r>
    </w:p>
    <w:p w:rsidR="00144D1B" w:rsidRPr="00E61019" w:rsidRDefault="00886A3F">
      <w:pPr>
        <w:spacing w:before="9" w:line="249" w:lineRule="auto"/>
        <w:ind w:left="836" w:right="158"/>
        <w:jc w:val="both"/>
        <w:rPr>
          <w:sz w:val="18"/>
          <w:lang w:val="ru-RU"/>
        </w:rPr>
      </w:pPr>
      <w:r w:rsidRPr="00E61019">
        <w:rPr>
          <w:color w:val="2B2A29"/>
          <w:spacing w:val="-6"/>
          <w:w w:val="105"/>
          <w:sz w:val="18"/>
          <w:lang w:val="ru-RU"/>
        </w:rPr>
        <w:t xml:space="preserve">Ф. </w:t>
      </w:r>
      <w:r w:rsidRPr="00E61019">
        <w:rPr>
          <w:color w:val="2B2A29"/>
          <w:w w:val="105"/>
          <w:sz w:val="18"/>
          <w:lang w:val="ru-RU"/>
        </w:rPr>
        <w:t xml:space="preserve">Робертс, Танец ассасинов: осуществление ранней колониальной гегемонии в Конго (Блумингтон: издательство </w:t>
      </w:r>
      <w:r>
        <w:rPr>
          <w:color w:val="2B2A29"/>
          <w:w w:val="105"/>
          <w:sz w:val="18"/>
        </w:rPr>
        <w:t>Indiana</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2013), стр. 202.</w:t>
      </w:r>
    </w:p>
    <w:p w:rsidR="00144D1B" w:rsidRPr="00E61019" w:rsidRDefault="00886A3F">
      <w:pPr>
        <w:pStyle w:val="a5"/>
        <w:numPr>
          <w:ilvl w:val="0"/>
          <w:numId w:val="54"/>
        </w:numPr>
        <w:tabs>
          <w:tab w:val="left" w:pos="839"/>
        </w:tabs>
        <w:ind w:left="838" w:hanging="343"/>
        <w:jc w:val="both"/>
        <w:rPr>
          <w:sz w:val="18"/>
          <w:lang w:val="ru-RU"/>
        </w:rPr>
      </w:pPr>
      <w:r w:rsidRPr="00E61019">
        <w:rPr>
          <w:color w:val="2B2A29"/>
          <w:sz w:val="18"/>
          <w:lang w:val="ru-RU"/>
        </w:rPr>
        <w:t>Интервью с Александром Буки, центр города Конголо, июнь 2015 г.</w:t>
      </w:r>
    </w:p>
    <w:p w:rsidR="00144D1B" w:rsidRDefault="00886A3F">
      <w:pPr>
        <w:pStyle w:val="a5"/>
        <w:numPr>
          <w:ilvl w:val="0"/>
          <w:numId w:val="54"/>
        </w:numPr>
        <w:tabs>
          <w:tab w:val="left" w:pos="839"/>
        </w:tabs>
        <w:spacing w:before="9"/>
        <w:ind w:left="838" w:hanging="343"/>
        <w:jc w:val="both"/>
        <w:rPr>
          <w:sz w:val="18"/>
        </w:rPr>
      </w:pPr>
      <w:r>
        <w:rPr>
          <w:color w:val="2B2A29"/>
          <w:sz w:val="18"/>
        </w:rPr>
        <w:t>Вансина, Королевства саванны, стр. 235.</w:t>
      </w:r>
    </w:p>
    <w:p w:rsidR="00144D1B" w:rsidRPr="00E61019" w:rsidRDefault="00886A3F">
      <w:pPr>
        <w:pStyle w:val="a5"/>
        <w:numPr>
          <w:ilvl w:val="0"/>
          <w:numId w:val="54"/>
        </w:numPr>
        <w:tabs>
          <w:tab w:val="left" w:pos="837"/>
        </w:tabs>
        <w:spacing w:before="9" w:line="249" w:lineRule="auto"/>
        <w:ind w:right="156" w:hanging="339"/>
        <w:jc w:val="both"/>
        <w:rPr>
          <w:sz w:val="18"/>
          <w:lang w:val="ru-RU"/>
        </w:rPr>
      </w:pPr>
      <w:r w:rsidRPr="00E61019">
        <w:rPr>
          <w:color w:val="2B2A29"/>
          <w:w w:val="105"/>
          <w:sz w:val="18"/>
          <w:lang w:val="ru-RU"/>
        </w:rPr>
        <w:t>Дэвид Нортрап, «Рабство и принудительный труд в Восточном Конго, 1850–1910», в книге Анри Медара и Шейна Дойля (редакторы), Рабство в районе Великих озер в Восточной Африке (Оксфорд: Джеймс Керри, 2007), с. 111.</w:t>
      </w:r>
    </w:p>
    <w:p w:rsidR="00144D1B" w:rsidRPr="00E61019" w:rsidRDefault="00886A3F">
      <w:pPr>
        <w:pStyle w:val="a5"/>
        <w:numPr>
          <w:ilvl w:val="0"/>
          <w:numId w:val="54"/>
        </w:numPr>
        <w:tabs>
          <w:tab w:val="left" w:pos="838"/>
        </w:tabs>
        <w:spacing w:before="2" w:line="249" w:lineRule="auto"/>
        <w:ind w:left="835" w:right="155" w:hanging="341"/>
        <w:jc w:val="both"/>
        <w:rPr>
          <w:sz w:val="18"/>
          <w:lang w:val="ru-RU"/>
        </w:rPr>
      </w:pPr>
      <w:r w:rsidRPr="00E61019">
        <w:rPr>
          <w:color w:val="2B2A29"/>
          <w:sz w:val="18"/>
          <w:lang w:val="ru-RU"/>
        </w:rPr>
        <w:t xml:space="preserve">Караваны суахили фигурируют в ряде работ по Восточной Африке, в частности: Стивен М. Фейерман, Крестьянская интеллигенция: антропология и история Танзании (Мэдисон: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Wisconsin</w:t>
      </w:r>
      <w:r w:rsidRPr="00E61019">
        <w:rPr>
          <w:color w:val="2B2A29"/>
          <w:sz w:val="18"/>
          <w:lang w:val="ru-RU"/>
        </w:rPr>
        <w:t xml:space="preserve"> </w:t>
      </w:r>
      <w:r>
        <w:rPr>
          <w:color w:val="2B2A29"/>
          <w:sz w:val="18"/>
        </w:rPr>
        <w:t>Press</w:t>
      </w:r>
      <w:r w:rsidRPr="00E61019">
        <w:rPr>
          <w:color w:val="2B2A29"/>
          <w:sz w:val="18"/>
          <w:lang w:val="ru-RU"/>
        </w:rPr>
        <w:t>, 1990),</w:t>
      </w:r>
    </w:p>
    <w:p w:rsidR="00144D1B" w:rsidRDefault="00886A3F">
      <w:pPr>
        <w:spacing w:before="1" w:line="249" w:lineRule="auto"/>
        <w:ind w:left="835" w:right="156"/>
        <w:jc w:val="both"/>
        <w:rPr>
          <w:sz w:val="18"/>
        </w:rPr>
      </w:pPr>
      <w:r w:rsidRPr="00E61019">
        <w:rPr>
          <w:color w:val="2B2A29"/>
          <w:sz w:val="18"/>
          <w:lang w:val="ru-RU"/>
        </w:rPr>
        <w:t xml:space="preserve">п. 113; Джонатан Глассман, Праздники и бунты: разгул и восстание на побережье суахили, 1856–1888 гг. </w:t>
      </w:r>
      <w:r>
        <w:rPr>
          <w:color w:val="2B2A29"/>
          <w:sz w:val="18"/>
        </w:rPr>
        <w:t>(Оксфорд: Джеймс Карри, 1995).</w:t>
      </w:r>
    </w:p>
    <w:p w:rsidR="00144D1B" w:rsidRPr="00E61019" w:rsidRDefault="00886A3F">
      <w:pPr>
        <w:pStyle w:val="a5"/>
        <w:numPr>
          <w:ilvl w:val="0"/>
          <w:numId w:val="54"/>
        </w:numPr>
        <w:tabs>
          <w:tab w:val="left" w:pos="838"/>
        </w:tabs>
        <w:spacing w:line="249" w:lineRule="auto"/>
        <w:ind w:left="835" w:right="156" w:hanging="341"/>
        <w:jc w:val="both"/>
        <w:rPr>
          <w:sz w:val="18"/>
          <w:lang w:val="ru-RU"/>
        </w:rPr>
      </w:pPr>
      <w:r w:rsidRPr="00E61019">
        <w:rPr>
          <w:color w:val="2B2A29"/>
          <w:w w:val="105"/>
          <w:sz w:val="18"/>
          <w:lang w:val="ru-RU"/>
        </w:rPr>
        <w:t>Мелвин Э. Пейдж, «Орды Маньемов из Типпу Типу: пример социального расслоения и работорговли в Восточной Африке», Международный журнал африканских исторических исследований, 7, 1 (1974), стр. 71.</w:t>
      </w:r>
    </w:p>
    <w:p w:rsidR="00144D1B" w:rsidRPr="00E61019" w:rsidRDefault="00886A3F">
      <w:pPr>
        <w:pStyle w:val="a5"/>
        <w:numPr>
          <w:ilvl w:val="0"/>
          <w:numId w:val="54"/>
        </w:numPr>
        <w:tabs>
          <w:tab w:val="left" w:pos="838"/>
        </w:tabs>
        <w:spacing w:before="2" w:line="249" w:lineRule="auto"/>
        <w:ind w:left="835" w:right="156" w:hanging="341"/>
        <w:jc w:val="both"/>
        <w:rPr>
          <w:sz w:val="18"/>
          <w:lang w:val="ru-RU"/>
        </w:rPr>
      </w:pPr>
      <w:r w:rsidRPr="00E61019">
        <w:rPr>
          <w:color w:val="2B2A29"/>
          <w:sz w:val="18"/>
          <w:lang w:val="ru-RU"/>
        </w:rPr>
        <w:t xml:space="preserve">См. Ян-Георг Дойч, Эмансипация без отмены в Германской Восточной Африке, </w:t>
      </w:r>
      <w:r>
        <w:rPr>
          <w:color w:val="2B2A29"/>
          <w:sz w:val="18"/>
        </w:rPr>
        <w:t>c</w:t>
      </w:r>
      <w:r w:rsidRPr="00E61019">
        <w:rPr>
          <w:color w:val="2B2A29"/>
          <w:sz w:val="18"/>
          <w:lang w:val="ru-RU"/>
        </w:rPr>
        <w:t>.1884–1914 (</w:t>
      </w:r>
      <w:r>
        <w:rPr>
          <w:color w:val="2B2A29"/>
          <w:sz w:val="18"/>
        </w:rPr>
        <w:t>Oxford</w:t>
      </w:r>
      <w:r w:rsidRPr="00E61019">
        <w:rPr>
          <w:color w:val="2B2A29"/>
          <w:sz w:val="18"/>
          <w:lang w:val="ru-RU"/>
        </w:rPr>
        <w:t xml:space="preserve">: </w:t>
      </w:r>
      <w:r>
        <w:rPr>
          <w:color w:val="2B2A29"/>
          <w:sz w:val="18"/>
        </w:rPr>
        <w:t>James</w:t>
      </w:r>
      <w:r w:rsidRPr="00E61019">
        <w:rPr>
          <w:color w:val="2B2A29"/>
          <w:sz w:val="18"/>
          <w:lang w:val="ru-RU"/>
        </w:rPr>
        <w:t xml:space="preserve"> </w:t>
      </w:r>
      <w:r>
        <w:rPr>
          <w:color w:val="2B2A29"/>
          <w:sz w:val="18"/>
        </w:rPr>
        <w:t>Currey</w:t>
      </w:r>
      <w:r w:rsidRPr="00E61019">
        <w:rPr>
          <w:color w:val="2B2A29"/>
          <w:sz w:val="18"/>
          <w:lang w:val="ru-RU"/>
        </w:rPr>
        <w:t>, 2006), стр. 21.</w:t>
      </w:r>
    </w:p>
    <w:p w:rsidR="00144D1B" w:rsidRPr="00E61019" w:rsidRDefault="00886A3F">
      <w:pPr>
        <w:pStyle w:val="a5"/>
        <w:numPr>
          <w:ilvl w:val="0"/>
          <w:numId w:val="54"/>
        </w:numPr>
        <w:tabs>
          <w:tab w:val="left" w:pos="838"/>
        </w:tabs>
        <w:spacing w:line="249" w:lineRule="auto"/>
        <w:ind w:left="495" w:right="1966" w:firstLine="0"/>
        <w:jc w:val="both"/>
        <w:rPr>
          <w:sz w:val="18"/>
          <w:lang w:val="ru-RU"/>
        </w:rPr>
      </w:pPr>
      <w:r w:rsidRPr="00E61019">
        <w:rPr>
          <w:color w:val="2B2A29"/>
          <w:w w:val="105"/>
          <w:sz w:val="18"/>
          <w:lang w:val="ru-RU"/>
        </w:rPr>
        <w:t>Вансина, Королевства саванны, стр. 235–236. 88. Там же, с. 236.</w:t>
      </w:r>
    </w:p>
    <w:p w:rsidR="00144D1B" w:rsidRDefault="00886A3F">
      <w:pPr>
        <w:pStyle w:val="a5"/>
        <w:numPr>
          <w:ilvl w:val="0"/>
          <w:numId w:val="53"/>
        </w:numPr>
        <w:tabs>
          <w:tab w:val="left" w:pos="838"/>
        </w:tabs>
        <w:ind w:hanging="343"/>
        <w:jc w:val="both"/>
        <w:rPr>
          <w:sz w:val="18"/>
        </w:rPr>
      </w:pPr>
      <w:r>
        <w:rPr>
          <w:color w:val="2B2A29"/>
          <w:w w:val="110"/>
          <w:sz w:val="18"/>
        </w:rPr>
        <w:t>Там же.</w:t>
      </w:r>
    </w:p>
    <w:p w:rsidR="00144D1B" w:rsidRPr="00E61019" w:rsidRDefault="00886A3F">
      <w:pPr>
        <w:pStyle w:val="a5"/>
        <w:numPr>
          <w:ilvl w:val="0"/>
          <w:numId w:val="53"/>
        </w:numPr>
        <w:tabs>
          <w:tab w:val="left" w:pos="838"/>
        </w:tabs>
        <w:spacing w:before="8" w:line="249" w:lineRule="auto"/>
        <w:ind w:left="835" w:right="156" w:hanging="341"/>
        <w:jc w:val="both"/>
        <w:rPr>
          <w:sz w:val="18"/>
          <w:lang w:val="ru-RU"/>
        </w:rPr>
      </w:pPr>
      <w:r w:rsidRPr="00E61019">
        <w:rPr>
          <w:color w:val="2B2A29"/>
          <w:sz w:val="18"/>
          <w:lang w:val="ru-RU"/>
        </w:rPr>
        <w:t xml:space="preserve">Типпу Тип стал вождем на основании вымышленных родственных связей с одной из сестер Касонго Луши, Луши был старостой Любы </w:t>
      </w:r>
      <w:r w:rsidRPr="00E61019">
        <w:rPr>
          <w:color w:val="2B2A29"/>
          <w:sz w:val="18"/>
          <w:lang w:val="ru-RU"/>
        </w:rPr>
        <w:lastRenderedPageBreak/>
        <w:t>во время правления Кумвимбе Нгомбе или Илунга Кабале, см .: Риф, Радуга и короли, стр. 166.</w:t>
      </w:r>
    </w:p>
    <w:p w:rsidR="00144D1B" w:rsidRPr="00E61019" w:rsidRDefault="00886A3F">
      <w:pPr>
        <w:pStyle w:val="a5"/>
        <w:numPr>
          <w:ilvl w:val="0"/>
          <w:numId w:val="53"/>
        </w:numPr>
        <w:tabs>
          <w:tab w:val="left" w:pos="832"/>
        </w:tabs>
        <w:spacing w:before="2" w:line="249" w:lineRule="auto"/>
        <w:ind w:left="835" w:right="157" w:hanging="335"/>
        <w:jc w:val="both"/>
        <w:rPr>
          <w:sz w:val="18"/>
          <w:lang w:val="ru-RU"/>
        </w:rPr>
      </w:pPr>
      <w:r w:rsidRPr="00E61019">
        <w:rPr>
          <w:color w:val="2B2A29"/>
          <w:spacing w:val="-3"/>
          <w:w w:val="105"/>
          <w:sz w:val="18"/>
          <w:lang w:val="ru-RU"/>
        </w:rPr>
        <w:t xml:space="preserve">Типпу </w:t>
      </w:r>
      <w:r>
        <w:rPr>
          <w:color w:val="2B2A29"/>
          <w:w w:val="105"/>
          <w:sz w:val="18"/>
        </w:rPr>
        <w:t>Tip</w:t>
      </w:r>
      <w:r w:rsidRPr="00E61019">
        <w:rPr>
          <w:color w:val="2B2A29"/>
          <w:w w:val="105"/>
          <w:sz w:val="18"/>
          <w:lang w:val="ru-RU"/>
        </w:rPr>
        <w:t xml:space="preserve"> (Перевод </w:t>
      </w:r>
      <w:r>
        <w:rPr>
          <w:color w:val="2B2A29"/>
          <w:w w:val="105"/>
          <w:sz w:val="18"/>
        </w:rPr>
        <w:t>WH</w:t>
      </w:r>
      <w:r w:rsidRPr="00E61019">
        <w:rPr>
          <w:color w:val="2B2A29"/>
          <w:w w:val="105"/>
          <w:sz w:val="18"/>
          <w:lang w:val="ru-RU"/>
        </w:rPr>
        <w:t xml:space="preserve"> </w:t>
      </w:r>
      <w:r>
        <w:rPr>
          <w:color w:val="2B2A29"/>
          <w:w w:val="105"/>
          <w:sz w:val="18"/>
        </w:rPr>
        <w:t>Whiteley</w:t>
      </w:r>
      <w:r w:rsidRPr="00E61019">
        <w:rPr>
          <w:color w:val="2B2A29"/>
          <w:w w:val="105"/>
          <w:sz w:val="18"/>
          <w:lang w:val="ru-RU"/>
        </w:rPr>
        <w:t xml:space="preserve">), </w:t>
      </w:r>
      <w:r>
        <w:rPr>
          <w:color w:val="2B2A29"/>
          <w:w w:val="105"/>
          <w:sz w:val="18"/>
        </w:rPr>
        <w:t>Maisha</w:t>
      </w:r>
      <w:r w:rsidRPr="00E61019">
        <w:rPr>
          <w:color w:val="2B2A29"/>
          <w:w w:val="105"/>
          <w:sz w:val="18"/>
          <w:lang w:val="ru-RU"/>
        </w:rPr>
        <w:t xml:space="preserve"> </w:t>
      </w:r>
      <w:r>
        <w:rPr>
          <w:color w:val="2B2A29"/>
          <w:w w:val="105"/>
          <w:sz w:val="18"/>
        </w:rPr>
        <w:t>ya</w:t>
      </w:r>
      <w:r w:rsidRPr="00E61019">
        <w:rPr>
          <w:color w:val="2B2A29"/>
          <w:w w:val="105"/>
          <w:sz w:val="18"/>
          <w:lang w:val="ru-RU"/>
        </w:rPr>
        <w:t xml:space="preserve"> </w:t>
      </w:r>
      <w:r>
        <w:rPr>
          <w:color w:val="2B2A29"/>
          <w:w w:val="105"/>
          <w:sz w:val="18"/>
        </w:rPr>
        <w:t>Hammed</w:t>
      </w:r>
      <w:r w:rsidRPr="00E61019">
        <w:rPr>
          <w:color w:val="2B2A29"/>
          <w:w w:val="105"/>
          <w:sz w:val="18"/>
          <w:lang w:val="ru-RU"/>
        </w:rPr>
        <w:t xml:space="preserve"> </w:t>
      </w:r>
      <w:r>
        <w:rPr>
          <w:color w:val="2B2A29"/>
          <w:w w:val="105"/>
          <w:sz w:val="18"/>
        </w:rPr>
        <w:t>bin</w:t>
      </w:r>
      <w:r w:rsidRPr="00E61019">
        <w:rPr>
          <w:color w:val="2B2A29"/>
          <w:w w:val="105"/>
          <w:sz w:val="18"/>
          <w:lang w:val="ru-RU"/>
        </w:rPr>
        <w:t xml:space="preserve"> </w:t>
      </w:r>
      <w:r>
        <w:rPr>
          <w:color w:val="2B2A29"/>
          <w:w w:val="105"/>
          <w:sz w:val="18"/>
        </w:rPr>
        <w:t>Muhammed</w:t>
      </w:r>
      <w:r w:rsidRPr="00E61019">
        <w:rPr>
          <w:color w:val="2B2A29"/>
          <w:w w:val="105"/>
          <w:sz w:val="18"/>
          <w:lang w:val="ru-RU"/>
        </w:rPr>
        <w:t xml:space="preserve"> </w:t>
      </w:r>
      <w:r>
        <w:rPr>
          <w:color w:val="2B2A29"/>
          <w:w w:val="105"/>
          <w:sz w:val="18"/>
        </w:rPr>
        <w:t>el</w:t>
      </w:r>
      <w:r w:rsidRPr="00E61019">
        <w:rPr>
          <w:color w:val="2B2A29"/>
          <w:w w:val="105"/>
          <w:sz w:val="18"/>
          <w:lang w:val="ru-RU"/>
        </w:rPr>
        <w:t xml:space="preserve"> </w:t>
      </w:r>
      <w:r>
        <w:rPr>
          <w:color w:val="2B2A29"/>
          <w:w w:val="105"/>
          <w:sz w:val="18"/>
        </w:rPr>
        <w:t>Murjebi</w:t>
      </w:r>
      <w:r w:rsidRPr="00E61019">
        <w:rPr>
          <w:color w:val="2B2A29"/>
          <w:w w:val="105"/>
          <w:sz w:val="18"/>
          <w:lang w:val="ru-RU"/>
        </w:rPr>
        <w:t xml:space="preserve"> </w:t>
      </w:r>
      <w:r>
        <w:rPr>
          <w:color w:val="2B2A29"/>
          <w:w w:val="105"/>
          <w:sz w:val="18"/>
        </w:rPr>
        <w:t>yaani</w:t>
      </w:r>
      <w:r w:rsidRPr="00E61019">
        <w:rPr>
          <w:color w:val="2B2A29"/>
          <w:w w:val="105"/>
          <w:sz w:val="18"/>
          <w:lang w:val="ru-RU"/>
        </w:rPr>
        <w:t xml:space="preserve"> </w:t>
      </w:r>
      <w:r>
        <w:rPr>
          <w:color w:val="2B2A29"/>
          <w:w w:val="105"/>
          <w:sz w:val="18"/>
        </w:rPr>
        <w:t>Tippu</w:t>
      </w:r>
      <w:r w:rsidRPr="00E61019">
        <w:rPr>
          <w:color w:val="2B2A29"/>
          <w:w w:val="105"/>
          <w:sz w:val="18"/>
          <w:lang w:val="ru-RU"/>
        </w:rPr>
        <w:t xml:space="preserve"> </w:t>
      </w:r>
      <w:r>
        <w:rPr>
          <w:color w:val="2B2A29"/>
          <w:w w:val="105"/>
          <w:sz w:val="18"/>
        </w:rPr>
        <w:t>Tip</w:t>
      </w:r>
      <w:r w:rsidRPr="00E61019">
        <w:rPr>
          <w:color w:val="2B2A29"/>
          <w:w w:val="105"/>
          <w:sz w:val="18"/>
          <w:lang w:val="ru-RU"/>
        </w:rPr>
        <w:t xml:space="preserve"> </w:t>
      </w:r>
      <w:r>
        <w:rPr>
          <w:color w:val="2B2A29"/>
          <w:w w:val="105"/>
          <w:sz w:val="18"/>
        </w:rPr>
        <w:t>kwa</w:t>
      </w:r>
      <w:r w:rsidRPr="00E61019">
        <w:rPr>
          <w:color w:val="2B2A29"/>
          <w:w w:val="105"/>
          <w:sz w:val="18"/>
          <w:lang w:val="ru-RU"/>
        </w:rPr>
        <w:t xml:space="preserve"> </w:t>
      </w:r>
      <w:r>
        <w:rPr>
          <w:color w:val="2B2A29"/>
          <w:w w:val="105"/>
          <w:sz w:val="18"/>
        </w:rPr>
        <w:t>Maneno</w:t>
      </w:r>
      <w:r w:rsidRPr="00E61019">
        <w:rPr>
          <w:color w:val="2B2A29"/>
          <w:w w:val="105"/>
          <w:sz w:val="18"/>
          <w:lang w:val="ru-RU"/>
        </w:rPr>
        <w:t xml:space="preserve"> </w:t>
      </w:r>
      <w:r>
        <w:rPr>
          <w:color w:val="2B2A29"/>
          <w:w w:val="105"/>
          <w:sz w:val="18"/>
        </w:rPr>
        <w:t>yake</w:t>
      </w:r>
      <w:r w:rsidRPr="00E61019">
        <w:rPr>
          <w:color w:val="2B2A29"/>
          <w:w w:val="105"/>
          <w:sz w:val="18"/>
          <w:lang w:val="ru-RU"/>
        </w:rPr>
        <w:t xml:space="preserve"> </w:t>
      </w:r>
      <w:r>
        <w:rPr>
          <w:color w:val="2B2A29"/>
          <w:w w:val="105"/>
          <w:sz w:val="18"/>
        </w:rPr>
        <w:t>Mwenyewe</w:t>
      </w:r>
      <w:r w:rsidRPr="00E61019">
        <w:rPr>
          <w:color w:val="2B2A29"/>
          <w:w w:val="105"/>
          <w:sz w:val="18"/>
          <w:lang w:val="ru-RU"/>
        </w:rPr>
        <w:t>, Приложение к журналам Восточноафриканского комитета суахили, 28, 2 (1958), с. 77.</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Default="00886A3F">
      <w:pPr>
        <w:tabs>
          <w:tab w:val="left" w:pos="589"/>
        </w:tabs>
        <w:spacing w:before="89"/>
        <w:ind w:left="157"/>
        <w:rPr>
          <w:sz w:val="14"/>
        </w:rPr>
      </w:pPr>
      <w:bookmarkStart w:id="76" w:name="_bookmark60"/>
      <w:bookmarkEnd w:id="76"/>
      <w:r>
        <w:rPr>
          <w:color w:val="2B2A29"/>
          <w:w w:val="115"/>
          <w:sz w:val="18"/>
        </w:rPr>
        <w:lastRenderedPageBreak/>
        <w:t>58</w:t>
      </w:r>
      <w:r>
        <w:rPr>
          <w:color w:val="2B2A29"/>
          <w:w w:val="115"/>
          <w:sz w:val="18"/>
        </w:rPr>
        <w:tab/>
      </w:r>
      <w:r>
        <w:rPr>
          <w:color w:val="2B2A29"/>
          <w:w w:val="115"/>
          <w:sz w:val="14"/>
        </w:rPr>
        <w:t>РА ЛОФФМАН</w:t>
      </w:r>
    </w:p>
    <w:p w:rsidR="00144D1B" w:rsidRDefault="00144D1B">
      <w:pPr>
        <w:pStyle w:val="a3"/>
        <w:spacing w:before="6"/>
        <w:jc w:val="left"/>
        <w:rPr>
          <w:sz w:val="25"/>
        </w:rPr>
      </w:pPr>
    </w:p>
    <w:p w:rsidR="00144D1B" w:rsidRPr="00E61019" w:rsidRDefault="00886A3F">
      <w:pPr>
        <w:pStyle w:val="a5"/>
        <w:numPr>
          <w:ilvl w:val="0"/>
          <w:numId w:val="53"/>
        </w:numPr>
        <w:tabs>
          <w:tab w:val="left" w:pos="837"/>
        </w:tabs>
        <w:spacing w:line="249" w:lineRule="auto"/>
        <w:ind w:right="155" w:hanging="338"/>
        <w:jc w:val="both"/>
        <w:rPr>
          <w:sz w:val="18"/>
          <w:lang w:val="ru-RU"/>
        </w:rPr>
      </w:pPr>
      <w:r w:rsidRPr="00E61019">
        <w:rPr>
          <w:color w:val="2B2A29"/>
          <w:sz w:val="18"/>
          <w:lang w:val="ru-RU"/>
        </w:rPr>
        <w:t>Риф, Радуга и короли, стр. 180; Вансина, Королевства саванны, стр. 238.</w:t>
      </w:r>
    </w:p>
    <w:p w:rsidR="00144D1B" w:rsidRPr="00E61019" w:rsidRDefault="00886A3F">
      <w:pPr>
        <w:pStyle w:val="a5"/>
        <w:numPr>
          <w:ilvl w:val="0"/>
          <w:numId w:val="53"/>
        </w:numPr>
        <w:tabs>
          <w:tab w:val="left" w:pos="839"/>
        </w:tabs>
        <w:ind w:left="838" w:hanging="343"/>
        <w:jc w:val="both"/>
        <w:rPr>
          <w:sz w:val="18"/>
          <w:lang w:val="ru-RU"/>
        </w:rPr>
      </w:pPr>
      <w:r w:rsidRPr="00E61019">
        <w:rPr>
          <w:color w:val="2B2A29"/>
          <w:sz w:val="18"/>
          <w:lang w:val="ru-RU"/>
        </w:rPr>
        <w:t>Вансина, Дорожки в тропических лесах, стр. 240–242.</w:t>
      </w:r>
    </w:p>
    <w:p w:rsidR="00144D1B" w:rsidRPr="00E61019" w:rsidRDefault="00886A3F">
      <w:pPr>
        <w:pStyle w:val="a5"/>
        <w:numPr>
          <w:ilvl w:val="0"/>
          <w:numId w:val="53"/>
        </w:numPr>
        <w:tabs>
          <w:tab w:val="left" w:pos="839"/>
        </w:tabs>
        <w:spacing w:before="8" w:line="249" w:lineRule="auto"/>
        <w:ind w:left="836" w:right="155" w:hanging="341"/>
        <w:jc w:val="both"/>
        <w:rPr>
          <w:sz w:val="18"/>
          <w:lang w:val="ru-RU"/>
        </w:rPr>
      </w:pPr>
      <w:r w:rsidRPr="00E61019">
        <w:rPr>
          <w:color w:val="2B2A29"/>
          <w:sz w:val="18"/>
          <w:lang w:val="ru-RU"/>
        </w:rPr>
        <w:t>Центр исследований и документации по Центральной Африке, Лубумбаши (</w:t>
      </w:r>
      <w:r>
        <w:rPr>
          <w:color w:val="2B2A29"/>
          <w:sz w:val="18"/>
        </w:rPr>
        <w:t>CERDAC</w:t>
      </w:r>
      <w:r w:rsidRPr="00E61019">
        <w:rPr>
          <w:color w:val="2B2A29"/>
          <w:sz w:val="18"/>
          <w:lang w:val="ru-RU"/>
        </w:rPr>
        <w:t xml:space="preserve">), Бена Любунда, </w:t>
      </w:r>
      <w:r>
        <w:rPr>
          <w:color w:val="2B2A29"/>
          <w:sz w:val="18"/>
        </w:rPr>
        <w:t>Chefferie</w:t>
      </w:r>
      <w:r w:rsidRPr="00E61019">
        <w:rPr>
          <w:color w:val="2B2A29"/>
          <w:sz w:val="18"/>
          <w:lang w:val="ru-RU"/>
        </w:rPr>
        <w:t xml:space="preserve"> </w:t>
      </w:r>
      <w:r>
        <w:rPr>
          <w:color w:val="2B2A29"/>
          <w:sz w:val="18"/>
        </w:rPr>
        <w:t>Indig</w:t>
      </w:r>
      <w:r w:rsidRPr="00E61019">
        <w:rPr>
          <w:color w:val="2B2A29"/>
          <w:sz w:val="18"/>
          <w:lang w:val="ru-RU"/>
        </w:rPr>
        <w:t>è</w:t>
      </w:r>
      <w:r>
        <w:rPr>
          <w:color w:val="2B2A29"/>
          <w:sz w:val="18"/>
        </w:rPr>
        <w:t>nes</w:t>
      </w:r>
      <w:r w:rsidRPr="00E61019">
        <w:rPr>
          <w:color w:val="2B2A29"/>
          <w:sz w:val="18"/>
          <w:lang w:val="ru-RU"/>
        </w:rPr>
        <w:t xml:space="preserve">, </w:t>
      </w:r>
      <w:r>
        <w:rPr>
          <w:color w:val="2B2A29"/>
          <w:sz w:val="18"/>
        </w:rPr>
        <w:t>Sans</w:t>
      </w:r>
      <w:r w:rsidRPr="00E61019">
        <w:rPr>
          <w:color w:val="2B2A29"/>
          <w:sz w:val="18"/>
          <w:lang w:val="ru-RU"/>
        </w:rPr>
        <w:t xml:space="preserve"> </w:t>
      </w:r>
      <w:r>
        <w:rPr>
          <w:color w:val="2B2A29"/>
          <w:sz w:val="18"/>
        </w:rPr>
        <w:t>Num</w:t>
      </w:r>
      <w:r w:rsidRPr="00E61019">
        <w:rPr>
          <w:color w:val="2B2A29"/>
          <w:sz w:val="18"/>
          <w:lang w:val="ru-RU"/>
        </w:rPr>
        <w:t>é</w:t>
      </w:r>
      <w:r>
        <w:rPr>
          <w:color w:val="2B2A29"/>
          <w:sz w:val="18"/>
        </w:rPr>
        <w:t>ro</w:t>
      </w:r>
      <w:r w:rsidRPr="00E61019">
        <w:rPr>
          <w:color w:val="2B2A29"/>
          <w:sz w:val="18"/>
          <w:lang w:val="ru-RU"/>
        </w:rPr>
        <w:t xml:space="preserve">, </w:t>
      </w:r>
      <w:r>
        <w:rPr>
          <w:color w:val="2B2A29"/>
          <w:sz w:val="18"/>
        </w:rPr>
        <w:t>Territoire</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Kongolo</w:t>
      </w:r>
      <w:r w:rsidRPr="00E61019">
        <w:rPr>
          <w:color w:val="2B2A29"/>
          <w:sz w:val="18"/>
          <w:lang w:val="ru-RU"/>
        </w:rPr>
        <w:t xml:space="preserve">, </w:t>
      </w:r>
      <w:r>
        <w:rPr>
          <w:color w:val="2B2A29"/>
          <w:sz w:val="18"/>
        </w:rPr>
        <w:t>PV</w:t>
      </w:r>
      <w:r w:rsidRPr="00E61019">
        <w:rPr>
          <w:color w:val="2B2A29"/>
          <w:sz w:val="18"/>
          <w:lang w:val="ru-RU"/>
        </w:rPr>
        <w:t xml:space="preserve"> </w:t>
      </w:r>
      <w:r>
        <w:rPr>
          <w:color w:val="2B2A29"/>
          <w:sz w:val="18"/>
        </w:rPr>
        <w:t>Num</w:t>
      </w:r>
      <w:r w:rsidRPr="00E61019">
        <w:rPr>
          <w:color w:val="2B2A29"/>
          <w:sz w:val="18"/>
          <w:lang w:val="ru-RU"/>
        </w:rPr>
        <w:t>é</w:t>
      </w:r>
      <w:r>
        <w:rPr>
          <w:color w:val="2B2A29"/>
          <w:sz w:val="18"/>
        </w:rPr>
        <w:t>ro</w:t>
      </w:r>
      <w:r w:rsidRPr="00E61019">
        <w:rPr>
          <w:color w:val="2B2A29"/>
          <w:sz w:val="18"/>
          <w:lang w:val="ru-RU"/>
        </w:rPr>
        <w:t xml:space="preserve"> 70, '</w:t>
      </w:r>
      <w:r>
        <w:rPr>
          <w:color w:val="2B2A29"/>
          <w:sz w:val="18"/>
        </w:rPr>
        <w:t>Histoire</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Origine</w:t>
      </w:r>
      <w:r w:rsidRPr="00E61019">
        <w:rPr>
          <w:color w:val="2B2A29"/>
          <w:sz w:val="18"/>
          <w:lang w:val="ru-RU"/>
        </w:rPr>
        <w:t xml:space="preserve"> </w:t>
      </w:r>
      <w:r>
        <w:rPr>
          <w:color w:val="2B2A29"/>
          <w:sz w:val="18"/>
        </w:rPr>
        <w:t>des</w:t>
      </w:r>
      <w:r w:rsidRPr="00E61019">
        <w:rPr>
          <w:color w:val="2B2A29"/>
          <w:sz w:val="18"/>
          <w:lang w:val="ru-RU"/>
        </w:rPr>
        <w:t xml:space="preserve"> </w:t>
      </w:r>
      <w:r>
        <w:rPr>
          <w:color w:val="2B2A29"/>
          <w:sz w:val="18"/>
        </w:rPr>
        <w:t>Bena</w:t>
      </w:r>
      <w:r w:rsidRPr="00E61019">
        <w:rPr>
          <w:color w:val="2B2A29"/>
          <w:sz w:val="18"/>
          <w:lang w:val="ru-RU"/>
        </w:rPr>
        <w:t xml:space="preserve"> </w:t>
      </w:r>
      <w:r>
        <w:rPr>
          <w:color w:val="2B2A29"/>
          <w:sz w:val="18"/>
        </w:rPr>
        <w:t>Kayaye</w:t>
      </w:r>
      <w:r w:rsidRPr="00E61019">
        <w:rPr>
          <w:color w:val="2B2A29"/>
          <w:sz w:val="18"/>
          <w:lang w:val="ru-RU"/>
        </w:rPr>
        <w:t xml:space="preserve">: </w:t>
      </w:r>
      <w:r>
        <w:rPr>
          <w:color w:val="2B2A29"/>
          <w:sz w:val="18"/>
        </w:rPr>
        <w:t>El</w:t>
      </w:r>
      <w:r w:rsidRPr="00E61019">
        <w:rPr>
          <w:color w:val="2B2A29"/>
          <w:sz w:val="18"/>
          <w:lang w:val="ru-RU"/>
        </w:rPr>
        <w:t>é</w:t>
      </w:r>
      <w:r>
        <w:rPr>
          <w:color w:val="2B2A29"/>
          <w:sz w:val="18"/>
        </w:rPr>
        <w:t>ments</w:t>
      </w:r>
      <w:r w:rsidRPr="00E61019">
        <w:rPr>
          <w:color w:val="2B2A29"/>
          <w:sz w:val="18"/>
          <w:lang w:val="ru-RU"/>
        </w:rPr>
        <w:t xml:space="preserve"> </w:t>
      </w:r>
      <w:r>
        <w:rPr>
          <w:color w:val="2B2A29"/>
          <w:sz w:val="18"/>
        </w:rPr>
        <w:t>recueillions</w:t>
      </w:r>
      <w:r w:rsidRPr="00E61019">
        <w:rPr>
          <w:color w:val="2B2A29"/>
          <w:sz w:val="18"/>
          <w:lang w:val="ru-RU"/>
        </w:rPr>
        <w:t xml:space="preserve"> </w:t>
      </w:r>
      <w:r>
        <w:rPr>
          <w:color w:val="2B2A29"/>
          <w:sz w:val="18"/>
        </w:rPr>
        <w:t>des</w:t>
      </w:r>
      <w:r w:rsidRPr="00E61019">
        <w:rPr>
          <w:color w:val="2B2A29"/>
          <w:sz w:val="18"/>
          <w:lang w:val="ru-RU"/>
        </w:rPr>
        <w:t xml:space="preserve"> 10– </w:t>
      </w:r>
      <w:r>
        <w:rPr>
          <w:color w:val="2B2A29"/>
          <w:sz w:val="18"/>
        </w:rPr>
        <w:t>R</w:t>
      </w:r>
      <w:r w:rsidRPr="00E61019">
        <w:rPr>
          <w:color w:val="2B2A29"/>
          <w:sz w:val="18"/>
          <w:lang w:val="ru-RU"/>
        </w:rPr>
        <w:t xml:space="preserve">11 –13, 14–15–16, </w:t>
      </w:r>
      <w:r>
        <w:rPr>
          <w:color w:val="2B2A29"/>
          <w:sz w:val="18"/>
        </w:rPr>
        <w:t>juillet</w:t>
      </w:r>
      <w:r w:rsidRPr="00E61019">
        <w:rPr>
          <w:color w:val="2B2A29"/>
          <w:sz w:val="18"/>
          <w:lang w:val="ru-RU"/>
        </w:rPr>
        <w:t xml:space="preserve"> 1931 </w:t>
      </w:r>
      <w:r>
        <w:rPr>
          <w:color w:val="2B2A29"/>
          <w:sz w:val="18"/>
        </w:rPr>
        <w:t>du</w:t>
      </w:r>
      <w:r w:rsidRPr="00E61019">
        <w:rPr>
          <w:color w:val="2B2A29"/>
          <w:sz w:val="18"/>
          <w:lang w:val="ru-RU"/>
        </w:rPr>
        <w:t xml:space="preserve"> </w:t>
      </w:r>
      <w:r>
        <w:rPr>
          <w:color w:val="2B2A29"/>
          <w:sz w:val="18"/>
        </w:rPr>
        <w:t>Grand</w:t>
      </w:r>
      <w:r w:rsidRPr="00E61019">
        <w:rPr>
          <w:color w:val="2B2A29"/>
          <w:sz w:val="18"/>
          <w:lang w:val="ru-RU"/>
        </w:rPr>
        <w:t xml:space="preserve"> </w:t>
      </w:r>
      <w:r>
        <w:rPr>
          <w:color w:val="2B2A29"/>
          <w:sz w:val="18"/>
        </w:rPr>
        <w:t>Conseil</w:t>
      </w:r>
      <w:r w:rsidRPr="00E61019">
        <w:rPr>
          <w:color w:val="2B2A29"/>
          <w:sz w:val="18"/>
          <w:lang w:val="ru-RU"/>
        </w:rPr>
        <w:t xml:space="preserve"> </w:t>
      </w:r>
      <w:r>
        <w:rPr>
          <w:color w:val="2B2A29"/>
          <w:sz w:val="18"/>
        </w:rPr>
        <w:t>des</w:t>
      </w:r>
      <w:r w:rsidRPr="00E61019">
        <w:rPr>
          <w:color w:val="2B2A29"/>
          <w:sz w:val="18"/>
          <w:lang w:val="ru-RU"/>
        </w:rPr>
        <w:t xml:space="preserve"> </w:t>
      </w:r>
      <w:r>
        <w:rPr>
          <w:color w:val="2B2A29"/>
          <w:sz w:val="18"/>
        </w:rPr>
        <w:t>Notables</w:t>
      </w:r>
      <w:r w:rsidRPr="00E61019">
        <w:rPr>
          <w:color w:val="2B2A29"/>
          <w:sz w:val="18"/>
          <w:lang w:val="ru-RU"/>
        </w:rPr>
        <w:t xml:space="preserve"> </w:t>
      </w:r>
      <w:r>
        <w:rPr>
          <w:color w:val="2B2A29"/>
          <w:sz w:val="18"/>
        </w:rPr>
        <w:t>des</w:t>
      </w:r>
      <w:r w:rsidRPr="00E61019">
        <w:rPr>
          <w:color w:val="2B2A29"/>
          <w:sz w:val="18"/>
          <w:lang w:val="ru-RU"/>
        </w:rPr>
        <w:t xml:space="preserve"> </w:t>
      </w:r>
      <w:r>
        <w:rPr>
          <w:color w:val="2B2A29"/>
          <w:sz w:val="18"/>
        </w:rPr>
        <w:t>Basonge</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Bena</w:t>
      </w:r>
      <w:r w:rsidRPr="00E61019">
        <w:rPr>
          <w:color w:val="2B2A29"/>
          <w:sz w:val="18"/>
          <w:lang w:val="ru-RU"/>
        </w:rPr>
        <w:t xml:space="preserve"> </w:t>
      </w:r>
      <w:r>
        <w:rPr>
          <w:color w:val="2B2A29"/>
          <w:sz w:val="18"/>
        </w:rPr>
        <w:t>Kayaye</w:t>
      </w:r>
      <w:r w:rsidRPr="00E61019">
        <w:rPr>
          <w:color w:val="2B2A29"/>
          <w:sz w:val="18"/>
          <w:lang w:val="ru-RU"/>
        </w:rPr>
        <w:t>, '</w:t>
      </w:r>
      <w:r>
        <w:rPr>
          <w:color w:val="2B2A29"/>
          <w:sz w:val="18"/>
        </w:rPr>
        <w:t>p</w:t>
      </w:r>
      <w:r w:rsidRPr="00E61019">
        <w:rPr>
          <w:color w:val="2B2A29"/>
          <w:sz w:val="18"/>
          <w:lang w:val="ru-RU"/>
        </w:rPr>
        <w:t>. 6.</w:t>
      </w:r>
    </w:p>
    <w:p w:rsidR="00144D1B" w:rsidRPr="00E61019" w:rsidRDefault="00886A3F">
      <w:pPr>
        <w:pStyle w:val="a5"/>
        <w:numPr>
          <w:ilvl w:val="0"/>
          <w:numId w:val="53"/>
        </w:numPr>
        <w:tabs>
          <w:tab w:val="left" w:pos="839"/>
        </w:tabs>
        <w:spacing w:before="3" w:line="249" w:lineRule="auto"/>
        <w:ind w:left="836" w:right="155" w:hanging="341"/>
        <w:jc w:val="both"/>
        <w:rPr>
          <w:sz w:val="18"/>
          <w:lang w:val="ru-RU"/>
        </w:rPr>
      </w:pPr>
      <w:r w:rsidRPr="00E61019">
        <w:rPr>
          <w:color w:val="2B2A29"/>
          <w:sz w:val="18"/>
          <w:lang w:val="ru-RU"/>
        </w:rPr>
        <w:t xml:space="preserve">Джон Лонсдейл, «Агентство в узких углах: повествование и инициатива в африканской истории», </w:t>
      </w:r>
      <w:r>
        <w:rPr>
          <w:color w:val="2B2A29"/>
          <w:sz w:val="18"/>
        </w:rPr>
        <w:t>Journal</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African</w:t>
      </w:r>
      <w:r w:rsidRPr="00E61019">
        <w:rPr>
          <w:color w:val="2B2A29"/>
          <w:sz w:val="18"/>
          <w:lang w:val="ru-RU"/>
        </w:rPr>
        <w:t xml:space="preserve"> </w:t>
      </w:r>
      <w:r>
        <w:rPr>
          <w:color w:val="2B2A29"/>
          <w:sz w:val="18"/>
        </w:rPr>
        <w:t>Cultural</w:t>
      </w:r>
      <w:r w:rsidRPr="00E61019">
        <w:rPr>
          <w:color w:val="2B2A29"/>
          <w:sz w:val="18"/>
          <w:lang w:val="ru-RU"/>
        </w:rPr>
        <w:t xml:space="preserve"> </w:t>
      </w:r>
      <w:r>
        <w:rPr>
          <w:color w:val="2B2A29"/>
          <w:sz w:val="18"/>
        </w:rPr>
        <w:t>Studies</w:t>
      </w:r>
      <w:r w:rsidRPr="00E61019">
        <w:rPr>
          <w:color w:val="2B2A29"/>
          <w:sz w:val="18"/>
          <w:lang w:val="ru-RU"/>
        </w:rPr>
        <w:t>, 13, 1 (2000), стр. 5–16.</w:t>
      </w:r>
    </w:p>
    <w:p w:rsidR="00144D1B" w:rsidRPr="00E61019" w:rsidRDefault="00886A3F">
      <w:pPr>
        <w:pStyle w:val="a5"/>
        <w:numPr>
          <w:ilvl w:val="0"/>
          <w:numId w:val="53"/>
        </w:numPr>
        <w:tabs>
          <w:tab w:val="left" w:pos="839"/>
        </w:tabs>
        <w:spacing w:before="2"/>
        <w:ind w:left="838" w:hanging="343"/>
        <w:jc w:val="both"/>
        <w:rPr>
          <w:sz w:val="18"/>
          <w:lang w:val="ru-RU"/>
        </w:rPr>
      </w:pPr>
      <w:r w:rsidRPr="00E61019">
        <w:rPr>
          <w:color w:val="2B2A29"/>
          <w:w w:val="105"/>
          <w:sz w:val="18"/>
          <w:lang w:val="ru-RU"/>
        </w:rPr>
        <w:t>Риф, Радуга и короли, стр. 168.</w:t>
      </w:r>
    </w:p>
    <w:p w:rsidR="00144D1B" w:rsidRPr="00E61019" w:rsidRDefault="00886A3F">
      <w:pPr>
        <w:pStyle w:val="a5"/>
        <w:numPr>
          <w:ilvl w:val="0"/>
          <w:numId w:val="53"/>
        </w:numPr>
        <w:tabs>
          <w:tab w:val="left" w:pos="839"/>
        </w:tabs>
        <w:spacing w:before="9"/>
        <w:ind w:left="838" w:hanging="343"/>
        <w:jc w:val="both"/>
        <w:rPr>
          <w:sz w:val="18"/>
          <w:lang w:val="ru-RU"/>
        </w:rPr>
      </w:pPr>
      <w:r w:rsidRPr="00E61019">
        <w:rPr>
          <w:color w:val="2B2A29"/>
          <w:sz w:val="18"/>
          <w:lang w:val="ru-RU"/>
        </w:rPr>
        <w:t>См., Например, МакГрегор Лэрд, «Средства от работорговли».</w:t>
      </w:r>
    </w:p>
    <w:p w:rsidR="00144D1B" w:rsidRPr="00E61019" w:rsidRDefault="00886A3F">
      <w:pPr>
        <w:spacing w:before="9"/>
        <w:ind w:left="836"/>
        <w:jc w:val="both"/>
        <w:rPr>
          <w:sz w:val="18"/>
          <w:lang w:val="ru-RU"/>
        </w:rPr>
      </w:pPr>
      <w:r w:rsidRPr="00E61019">
        <w:rPr>
          <w:i/>
          <w:color w:val="2B2A29"/>
          <w:w w:val="105"/>
          <w:sz w:val="18"/>
          <w:lang w:val="ru-RU"/>
        </w:rPr>
        <w:t>Уилсон Анти</w:t>
      </w:r>
      <w:r w:rsidRPr="00E61019">
        <w:rPr>
          <w:color w:val="2B2A29"/>
          <w:w w:val="105"/>
          <w:sz w:val="18"/>
          <w:lang w:val="ru-RU"/>
        </w:rPr>
        <w:t>-Сборник рабства, стр. 1842 г.</w:t>
      </w:r>
    </w:p>
    <w:p w:rsidR="00144D1B" w:rsidRPr="00E61019" w:rsidRDefault="00886A3F">
      <w:pPr>
        <w:pStyle w:val="a5"/>
        <w:numPr>
          <w:ilvl w:val="0"/>
          <w:numId w:val="53"/>
        </w:numPr>
        <w:tabs>
          <w:tab w:val="left" w:pos="839"/>
        </w:tabs>
        <w:spacing w:before="9"/>
        <w:ind w:left="838" w:hanging="343"/>
        <w:jc w:val="both"/>
        <w:rPr>
          <w:sz w:val="18"/>
          <w:lang w:val="ru-RU"/>
        </w:rPr>
      </w:pPr>
      <w:r w:rsidRPr="00E61019">
        <w:rPr>
          <w:color w:val="2B2A29"/>
          <w:w w:val="105"/>
          <w:sz w:val="18"/>
          <w:lang w:val="ru-RU"/>
        </w:rPr>
        <w:t>Риф, Радуга и короли, стр. 168.</w:t>
      </w:r>
    </w:p>
    <w:p w:rsidR="00144D1B" w:rsidRPr="00E61019" w:rsidRDefault="00886A3F">
      <w:pPr>
        <w:pStyle w:val="a5"/>
        <w:numPr>
          <w:ilvl w:val="0"/>
          <w:numId w:val="53"/>
        </w:numPr>
        <w:tabs>
          <w:tab w:val="left" w:pos="838"/>
        </w:tabs>
        <w:spacing w:before="9" w:line="249" w:lineRule="auto"/>
        <w:ind w:left="836" w:right="156" w:hanging="339"/>
        <w:jc w:val="both"/>
        <w:rPr>
          <w:sz w:val="18"/>
          <w:lang w:val="ru-RU"/>
        </w:rPr>
      </w:pPr>
      <w:r w:rsidRPr="00E61019">
        <w:rPr>
          <w:color w:val="2B2A29"/>
          <w:sz w:val="18"/>
          <w:lang w:val="ru-RU"/>
        </w:rPr>
        <w:t xml:space="preserve">Франсуа Нье, </w:t>
      </w:r>
      <w:r>
        <w:rPr>
          <w:color w:val="2B2A29"/>
          <w:sz w:val="18"/>
        </w:rPr>
        <w:t>La</w:t>
      </w:r>
      <w:r w:rsidRPr="00E61019">
        <w:rPr>
          <w:color w:val="2B2A29"/>
          <w:sz w:val="18"/>
          <w:lang w:val="ru-RU"/>
        </w:rPr>
        <w:t xml:space="preserve"> </w:t>
      </w:r>
      <w:r>
        <w:rPr>
          <w:color w:val="2B2A29"/>
          <w:sz w:val="18"/>
        </w:rPr>
        <w:t>Grande</w:t>
      </w:r>
      <w:r w:rsidRPr="00E61019">
        <w:rPr>
          <w:color w:val="2B2A29"/>
          <w:sz w:val="18"/>
          <w:lang w:val="ru-RU"/>
        </w:rPr>
        <w:t xml:space="preserve"> </w:t>
      </w:r>
      <w:r>
        <w:rPr>
          <w:color w:val="2B2A29"/>
          <w:sz w:val="18"/>
        </w:rPr>
        <w:t>Statuaire</w:t>
      </w:r>
      <w:r w:rsidRPr="00E61019">
        <w:rPr>
          <w:color w:val="2B2A29"/>
          <w:sz w:val="18"/>
          <w:lang w:val="ru-RU"/>
        </w:rPr>
        <w:t xml:space="preserve"> </w:t>
      </w:r>
      <w:r>
        <w:rPr>
          <w:color w:val="2B2A29"/>
          <w:sz w:val="18"/>
        </w:rPr>
        <w:t>Hemba</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Za</w:t>
      </w:r>
      <w:r w:rsidRPr="00E61019">
        <w:rPr>
          <w:color w:val="2B2A29"/>
          <w:sz w:val="18"/>
          <w:lang w:val="ru-RU"/>
        </w:rPr>
        <w:t>ï</w:t>
      </w:r>
      <w:r>
        <w:rPr>
          <w:color w:val="2B2A29"/>
          <w:sz w:val="18"/>
        </w:rPr>
        <w:t>re</w:t>
      </w:r>
      <w:r w:rsidRPr="00E61019">
        <w:rPr>
          <w:color w:val="2B2A29"/>
          <w:sz w:val="18"/>
          <w:lang w:val="ru-RU"/>
        </w:rPr>
        <w:t xml:space="preserve"> (Лувен-Ла-Нев: Высший институт археологии и истории искусства, 1977), стр. 18.</w:t>
      </w:r>
    </w:p>
    <w:p w:rsidR="00144D1B" w:rsidRPr="00E61019" w:rsidRDefault="00886A3F">
      <w:pPr>
        <w:pStyle w:val="a5"/>
        <w:numPr>
          <w:ilvl w:val="0"/>
          <w:numId w:val="53"/>
        </w:numPr>
        <w:tabs>
          <w:tab w:val="left" w:pos="839"/>
        </w:tabs>
        <w:spacing w:line="249" w:lineRule="auto"/>
        <w:ind w:left="836" w:right="155" w:hanging="441"/>
        <w:jc w:val="both"/>
        <w:rPr>
          <w:sz w:val="18"/>
          <w:lang w:val="ru-RU"/>
        </w:rPr>
      </w:pPr>
      <w:r w:rsidRPr="00E61019">
        <w:rPr>
          <w:color w:val="2B2A29"/>
          <w:sz w:val="18"/>
          <w:lang w:val="ru-RU"/>
        </w:rPr>
        <w:t>Памела Блейкли и Томас Блейкли, «Предки,« Колдовство »и передний план поэтического: мужское ораторское искусство и женская песня-танец в погребальном представлении Гембы», Томас Блейкли, Уолтер Ван Бик и Деннис Томсон (ред.), Религия в Африке: Опыт и выражение (Лондон: Джеймс Керри, 1994).</w:t>
      </w:r>
    </w:p>
    <w:p w:rsidR="00144D1B" w:rsidRDefault="00886A3F">
      <w:pPr>
        <w:pStyle w:val="a5"/>
        <w:numPr>
          <w:ilvl w:val="0"/>
          <w:numId w:val="53"/>
        </w:numPr>
        <w:tabs>
          <w:tab w:val="left" w:pos="838"/>
        </w:tabs>
        <w:spacing w:before="3"/>
        <w:ind w:hanging="443"/>
        <w:jc w:val="both"/>
        <w:rPr>
          <w:sz w:val="18"/>
        </w:rPr>
      </w:pPr>
      <w:r>
        <w:rPr>
          <w:color w:val="2B2A29"/>
          <w:w w:val="105"/>
          <w:sz w:val="18"/>
        </w:rPr>
        <w:t>Nyet, La Grande Statuaire Hemba du Zaïre, стр. 18.</w:t>
      </w:r>
    </w:p>
    <w:p w:rsidR="00144D1B" w:rsidRDefault="00886A3F">
      <w:pPr>
        <w:pStyle w:val="a5"/>
        <w:numPr>
          <w:ilvl w:val="0"/>
          <w:numId w:val="53"/>
        </w:numPr>
        <w:tabs>
          <w:tab w:val="left" w:pos="838"/>
        </w:tabs>
        <w:spacing w:before="9"/>
        <w:ind w:hanging="443"/>
        <w:jc w:val="both"/>
        <w:rPr>
          <w:sz w:val="18"/>
        </w:rPr>
      </w:pPr>
      <w:r>
        <w:rPr>
          <w:color w:val="2B2A29"/>
          <w:sz w:val="18"/>
        </w:rPr>
        <w:t>Verhulpen, Baluba et Balubaïsés du Katanga.</w:t>
      </w:r>
    </w:p>
    <w:p w:rsidR="00144D1B" w:rsidRPr="00E61019" w:rsidRDefault="00886A3F">
      <w:pPr>
        <w:pStyle w:val="a5"/>
        <w:numPr>
          <w:ilvl w:val="0"/>
          <w:numId w:val="53"/>
        </w:numPr>
        <w:tabs>
          <w:tab w:val="left" w:pos="834"/>
        </w:tabs>
        <w:spacing w:before="8" w:line="249" w:lineRule="auto"/>
        <w:ind w:left="835" w:right="158" w:hanging="435"/>
        <w:jc w:val="both"/>
        <w:rPr>
          <w:sz w:val="18"/>
          <w:lang w:val="ru-RU"/>
        </w:rPr>
      </w:pPr>
      <w:r w:rsidRPr="00E61019">
        <w:rPr>
          <w:color w:val="2B2A29"/>
          <w:sz w:val="18"/>
          <w:lang w:val="ru-RU"/>
        </w:rPr>
        <w:t xml:space="preserve">Донасьен Дибве Диа Мвембу, «Этническая чистота катанги и этника исправления правонарушений пассе», Канадский журнал африканских исследований / </w:t>
      </w:r>
      <w:r>
        <w:rPr>
          <w:color w:val="2B2A29"/>
          <w:sz w:val="18"/>
        </w:rPr>
        <w:t>Revue</w:t>
      </w:r>
      <w:r w:rsidRPr="00E61019">
        <w:rPr>
          <w:color w:val="2B2A29"/>
          <w:sz w:val="18"/>
          <w:lang w:val="ru-RU"/>
        </w:rPr>
        <w:t xml:space="preserve"> </w:t>
      </w:r>
      <w:r>
        <w:rPr>
          <w:color w:val="2B2A29"/>
          <w:sz w:val="18"/>
        </w:rPr>
        <w:t>Canadienne</w:t>
      </w:r>
      <w:r w:rsidRPr="00E61019">
        <w:rPr>
          <w:color w:val="2B2A29"/>
          <w:sz w:val="18"/>
          <w:lang w:val="ru-RU"/>
        </w:rPr>
        <w:t xml:space="preserve"> </w:t>
      </w:r>
      <w:r>
        <w:rPr>
          <w:color w:val="2B2A29"/>
          <w:sz w:val="18"/>
        </w:rPr>
        <w:t>des</w:t>
      </w:r>
      <w:r w:rsidRPr="00E61019">
        <w:rPr>
          <w:color w:val="2B2A29"/>
          <w:sz w:val="18"/>
          <w:lang w:val="ru-RU"/>
        </w:rPr>
        <w:t xml:space="preserve"> </w:t>
      </w:r>
      <w:r>
        <w:rPr>
          <w:color w:val="2B2A29"/>
          <w:sz w:val="18"/>
        </w:rPr>
        <w:t>Etudes</w:t>
      </w:r>
      <w:r w:rsidRPr="00E61019">
        <w:rPr>
          <w:color w:val="2B2A29"/>
          <w:sz w:val="18"/>
          <w:lang w:val="ru-RU"/>
        </w:rPr>
        <w:t xml:space="preserve"> </w:t>
      </w:r>
      <w:r>
        <w:rPr>
          <w:color w:val="2B2A29"/>
          <w:sz w:val="18"/>
        </w:rPr>
        <w:t>Africaines</w:t>
      </w:r>
      <w:r w:rsidRPr="00E61019">
        <w:rPr>
          <w:color w:val="2B2A29"/>
          <w:sz w:val="18"/>
          <w:lang w:val="ru-RU"/>
        </w:rPr>
        <w:t>, 33, 2/3 (1999), стр. 488.</w:t>
      </w:r>
    </w:p>
    <w:p w:rsidR="00144D1B" w:rsidRDefault="00886A3F">
      <w:pPr>
        <w:pStyle w:val="a5"/>
        <w:numPr>
          <w:ilvl w:val="0"/>
          <w:numId w:val="53"/>
        </w:numPr>
        <w:tabs>
          <w:tab w:val="left" w:pos="838"/>
        </w:tabs>
        <w:spacing w:before="2"/>
        <w:ind w:hanging="444"/>
        <w:jc w:val="both"/>
        <w:rPr>
          <w:sz w:val="18"/>
        </w:rPr>
      </w:pPr>
      <w:r>
        <w:rPr>
          <w:color w:val="2B2A29"/>
          <w:sz w:val="18"/>
        </w:rPr>
        <w:t>Verhulpen, Baluba et Balubaïsés du Katanga.</w:t>
      </w:r>
    </w:p>
    <w:p w:rsidR="00144D1B" w:rsidRDefault="00886A3F">
      <w:pPr>
        <w:pStyle w:val="a5"/>
        <w:numPr>
          <w:ilvl w:val="0"/>
          <w:numId w:val="53"/>
        </w:numPr>
        <w:tabs>
          <w:tab w:val="left" w:pos="838"/>
        </w:tabs>
        <w:spacing w:before="9"/>
        <w:ind w:hanging="444"/>
        <w:jc w:val="both"/>
        <w:rPr>
          <w:i/>
          <w:sz w:val="18"/>
        </w:rPr>
      </w:pPr>
      <w:r>
        <w:rPr>
          <w:color w:val="2B2A29"/>
          <w:sz w:val="18"/>
        </w:rPr>
        <w:t>Пьер Колле (avec une Préface de Cyrille van Overbergh), Les Baluba</w:t>
      </w:r>
    </w:p>
    <w:p w:rsidR="00144D1B" w:rsidRPr="00E61019" w:rsidRDefault="00886A3F">
      <w:pPr>
        <w:spacing w:before="9"/>
        <w:ind w:left="835"/>
        <w:jc w:val="both"/>
        <w:rPr>
          <w:sz w:val="18"/>
          <w:lang w:val="ru-RU"/>
        </w:rPr>
      </w:pPr>
      <w:r w:rsidRPr="00E61019">
        <w:rPr>
          <w:color w:val="2B2A29"/>
          <w:sz w:val="18"/>
          <w:lang w:val="ru-RU"/>
        </w:rPr>
        <w:t>(Брюссель: Международный институт библиографии, 1913 г.), стр. 3.</w:t>
      </w:r>
    </w:p>
    <w:p w:rsidR="00144D1B" w:rsidRPr="00E61019" w:rsidRDefault="00886A3F">
      <w:pPr>
        <w:pStyle w:val="a5"/>
        <w:numPr>
          <w:ilvl w:val="0"/>
          <w:numId w:val="53"/>
        </w:numPr>
        <w:tabs>
          <w:tab w:val="left" w:pos="838"/>
        </w:tabs>
        <w:spacing w:before="9"/>
        <w:ind w:hanging="444"/>
        <w:jc w:val="left"/>
        <w:rPr>
          <w:sz w:val="18"/>
          <w:lang w:val="ru-RU"/>
        </w:rPr>
      </w:pPr>
      <w:r w:rsidRPr="00E61019">
        <w:rPr>
          <w:color w:val="2B2A29"/>
          <w:w w:val="105"/>
          <w:sz w:val="18"/>
          <w:lang w:val="ru-RU"/>
        </w:rPr>
        <w:t xml:space="preserve">Э. Ван Авермает и Бенуа Мбуя, Словарь </w:t>
      </w:r>
      <w:r>
        <w:rPr>
          <w:color w:val="2B2A29"/>
          <w:w w:val="105"/>
          <w:sz w:val="18"/>
        </w:rPr>
        <w:t>Kiluba</w:t>
      </w:r>
      <w:r w:rsidRPr="00E61019">
        <w:rPr>
          <w:color w:val="2B2A29"/>
          <w:w w:val="105"/>
          <w:sz w:val="18"/>
          <w:lang w:val="ru-RU"/>
        </w:rPr>
        <w:t>-</w:t>
      </w:r>
      <w:r>
        <w:rPr>
          <w:color w:val="2B2A29"/>
          <w:w w:val="105"/>
          <w:sz w:val="18"/>
        </w:rPr>
        <w:t>Fran</w:t>
      </w:r>
      <w:r w:rsidRPr="00E61019">
        <w:rPr>
          <w:color w:val="2B2A29"/>
          <w:w w:val="105"/>
          <w:sz w:val="18"/>
          <w:lang w:val="ru-RU"/>
        </w:rPr>
        <w:t>ç</w:t>
      </w:r>
      <w:r>
        <w:rPr>
          <w:color w:val="2B2A29"/>
          <w:w w:val="105"/>
          <w:sz w:val="18"/>
        </w:rPr>
        <w:t>ais</w:t>
      </w:r>
      <w:r w:rsidRPr="00E61019">
        <w:rPr>
          <w:color w:val="2B2A29"/>
          <w:w w:val="105"/>
          <w:sz w:val="18"/>
          <w:lang w:val="ru-RU"/>
        </w:rPr>
        <w:t>, стр. 86.</w:t>
      </w:r>
    </w:p>
    <w:p w:rsidR="00144D1B" w:rsidRDefault="00886A3F">
      <w:pPr>
        <w:pStyle w:val="a5"/>
        <w:numPr>
          <w:ilvl w:val="0"/>
          <w:numId w:val="53"/>
        </w:numPr>
        <w:tabs>
          <w:tab w:val="left" w:pos="838"/>
        </w:tabs>
        <w:spacing w:before="9" w:line="249" w:lineRule="auto"/>
        <w:ind w:left="835" w:right="156" w:hanging="441"/>
        <w:jc w:val="left"/>
        <w:rPr>
          <w:sz w:val="18"/>
        </w:rPr>
      </w:pPr>
      <w:r>
        <w:rPr>
          <w:color w:val="2B2A29"/>
          <w:sz w:val="18"/>
        </w:rPr>
        <w:t>Жерар Жак, Lualaba: Histoires de l'Afrique Profonde (Париж: Расин, 1995), стр. 64.</w:t>
      </w:r>
    </w:p>
    <w:p w:rsidR="00144D1B" w:rsidRDefault="00886A3F">
      <w:pPr>
        <w:pStyle w:val="a5"/>
        <w:numPr>
          <w:ilvl w:val="0"/>
          <w:numId w:val="53"/>
        </w:numPr>
        <w:tabs>
          <w:tab w:val="left" w:pos="838"/>
        </w:tabs>
        <w:ind w:hanging="444"/>
        <w:jc w:val="left"/>
        <w:rPr>
          <w:sz w:val="18"/>
        </w:rPr>
      </w:pPr>
      <w:r>
        <w:rPr>
          <w:color w:val="2B2A29"/>
          <w:w w:val="105"/>
          <w:sz w:val="18"/>
        </w:rPr>
        <w:t>Nyet, La Grande Statuaire Hemba du Zaïre, стр. 18.</w:t>
      </w:r>
    </w:p>
    <w:p w:rsidR="00144D1B" w:rsidRPr="00E61019" w:rsidRDefault="00886A3F">
      <w:pPr>
        <w:pStyle w:val="a5"/>
        <w:numPr>
          <w:ilvl w:val="0"/>
          <w:numId w:val="53"/>
        </w:numPr>
        <w:tabs>
          <w:tab w:val="left" w:pos="838"/>
        </w:tabs>
        <w:spacing w:before="9" w:line="249" w:lineRule="auto"/>
        <w:ind w:left="835" w:right="156" w:hanging="441"/>
        <w:jc w:val="both"/>
        <w:rPr>
          <w:sz w:val="18"/>
          <w:lang w:val="ru-RU"/>
        </w:rPr>
      </w:pPr>
      <w:r w:rsidRPr="00E61019">
        <w:rPr>
          <w:color w:val="2B2A29"/>
          <w:sz w:val="18"/>
          <w:lang w:val="ru-RU"/>
        </w:rPr>
        <w:t xml:space="preserve">Тшилемалема Мукенге, Обычаи и культура Конго (Вашингтон, округ Колумбия: издательство </w:t>
      </w:r>
      <w:r>
        <w:rPr>
          <w:color w:val="2B2A29"/>
          <w:sz w:val="18"/>
        </w:rPr>
        <w:t>Greenwood</w:t>
      </w:r>
      <w:r w:rsidRPr="00E61019">
        <w:rPr>
          <w:color w:val="2B2A29"/>
          <w:sz w:val="18"/>
          <w:lang w:val="ru-RU"/>
        </w:rPr>
        <w:t xml:space="preserve"> </w:t>
      </w:r>
      <w:r>
        <w:rPr>
          <w:color w:val="2B2A29"/>
          <w:sz w:val="18"/>
        </w:rPr>
        <w:t>Publishing</w:t>
      </w:r>
      <w:r w:rsidRPr="00E61019">
        <w:rPr>
          <w:color w:val="2B2A29"/>
          <w:sz w:val="18"/>
          <w:lang w:val="ru-RU"/>
        </w:rPr>
        <w:t xml:space="preserve"> </w:t>
      </w:r>
      <w:r>
        <w:rPr>
          <w:color w:val="2B2A29"/>
          <w:sz w:val="18"/>
        </w:rPr>
        <w:t>Group</w:t>
      </w:r>
      <w:r w:rsidRPr="00E61019">
        <w:rPr>
          <w:color w:val="2B2A29"/>
          <w:sz w:val="18"/>
          <w:lang w:val="ru-RU"/>
        </w:rPr>
        <w:t>, 2002), стр. 16.</w:t>
      </w:r>
    </w:p>
    <w:p w:rsidR="00144D1B" w:rsidRDefault="00886A3F">
      <w:pPr>
        <w:pStyle w:val="a5"/>
        <w:numPr>
          <w:ilvl w:val="0"/>
          <w:numId w:val="53"/>
        </w:numPr>
        <w:tabs>
          <w:tab w:val="left" w:pos="838"/>
        </w:tabs>
        <w:spacing w:line="249" w:lineRule="auto"/>
        <w:ind w:left="835" w:right="156" w:hanging="441"/>
        <w:jc w:val="both"/>
        <w:rPr>
          <w:sz w:val="18"/>
        </w:rPr>
      </w:pPr>
      <w:r>
        <w:rPr>
          <w:color w:val="2B2A29"/>
          <w:w w:val="105"/>
          <w:sz w:val="18"/>
        </w:rPr>
        <w:t>Nyet, La Grande Statuaire Hemba du Zaïre, стр. 26. К сожалению, значение имени собственного «Nyembo» теперь утрачено, см .: E. Van Avermaet et Benoît Mbuyà, Dictionnaire Kiluba-Français, p. 129.</w:t>
      </w:r>
    </w:p>
    <w:p w:rsidR="00144D1B" w:rsidRDefault="00144D1B">
      <w:pPr>
        <w:spacing w:line="249" w:lineRule="auto"/>
        <w:jc w:val="both"/>
        <w:rPr>
          <w:sz w:val="18"/>
        </w:rPr>
        <w:sectPr w:rsidR="00144D1B">
          <w:pgSz w:w="8400" w:h="11910"/>
          <w:pgMar w:top="600" w:right="920" w:bottom="280" w:left="920" w:header="720" w:footer="720" w:gutter="0"/>
          <w:cols w:space="720"/>
        </w:sectPr>
      </w:pPr>
    </w:p>
    <w:p w:rsidR="00144D1B" w:rsidRPr="00E61019" w:rsidRDefault="00886A3F">
      <w:pPr>
        <w:tabs>
          <w:tab w:val="left" w:pos="6191"/>
        </w:tabs>
        <w:spacing w:before="89"/>
        <w:ind w:left="2301"/>
        <w:rPr>
          <w:sz w:val="18"/>
          <w:lang w:val="ru-RU"/>
        </w:rPr>
      </w:pPr>
      <w:bookmarkStart w:id="77" w:name="_bookmark61"/>
      <w:bookmarkEnd w:id="77"/>
      <w:r w:rsidRPr="00E61019">
        <w:rPr>
          <w:color w:val="2B2A29"/>
          <w:w w:val="115"/>
          <w:sz w:val="14"/>
          <w:lang w:val="ru-RU"/>
        </w:rPr>
        <w:lastRenderedPageBreak/>
        <w:t>2 ДОПОЛНИТЕЛЬНАЯ ПОЛИТИКА В КОНГОЛО 1890 г.</w:t>
      </w:r>
      <w:r w:rsidRPr="00E61019">
        <w:rPr>
          <w:color w:val="2B2A29"/>
          <w:w w:val="115"/>
          <w:sz w:val="14"/>
          <w:lang w:val="ru-RU"/>
        </w:rPr>
        <w:tab/>
      </w:r>
      <w:r w:rsidRPr="00E61019">
        <w:rPr>
          <w:color w:val="2B2A29"/>
          <w:w w:val="115"/>
          <w:sz w:val="18"/>
          <w:lang w:val="ru-RU"/>
        </w:rPr>
        <w:t>59</w:t>
      </w:r>
    </w:p>
    <w:p w:rsidR="00144D1B" w:rsidRPr="00E61019" w:rsidRDefault="00144D1B">
      <w:pPr>
        <w:pStyle w:val="a3"/>
        <w:spacing w:before="6"/>
        <w:jc w:val="left"/>
        <w:rPr>
          <w:sz w:val="25"/>
          <w:lang w:val="ru-RU"/>
        </w:rPr>
      </w:pPr>
    </w:p>
    <w:p w:rsidR="00144D1B" w:rsidRPr="00E61019" w:rsidRDefault="00886A3F">
      <w:pPr>
        <w:pStyle w:val="a5"/>
        <w:numPr>
          <w:ilvl w:val="0"/>
          <w:numId w:val="53"/>
        </w:numPr>
        <w:tabs>
          <w:tab w:val="left" w:pos="839"/>
        </w:tabs>
        <w:ind w:left="838" w:hanging="443"/>
        <w:jc w:val="left"/>
        <w:rPr>
          <w:sz w:val="18"/>
          <w:lang w:val="ru-RU"/>
        </w:rPr>
      </w:pPr>
      <w:r w:rsidRPr="00E61019">
        <w:rPr>
          <w:color w:val="2B2A29"/>
          <w:sz w:val="18"/>
          <w:lang w:val="ru-RU"/>
        </w:rPr>
        <w:t>Вансина, Дорожки в тропических лесах, стр. 81.</w:t>
      </w:r>
    </w:p>
    <w:p w:rsidR="00144D1B" w:rsidRDefault="00886A3F">
      <w:pPr>
        <w:pStyle w:val="a5"/>
        <w:numPr>
          <w:ilvl w:val="0"/>
          <w:numId w:val="53"/>
        </w:numPr>
        <w:tabs>
          <w:tab w:val="left" w:pos="839"/>
        </w:tabs>
        <w:spacing w:before="9"/>
        <w:ind w:left="838" w:hanging="443"/>
        <w:jc w:val="left"/>
        <w:rPr>
          <w:sz w:val="18"/>
        </w:rPr>
      </w:pPr>
      <w:r>
        <w:rPr>
          <w:color w:val="2B2A29"/>
          <w:w w:val="105"/>
          <w:sz w:val="18"/>
        </w:rPr>
        <w:t>Nyet, La Grande Statuaire Hemba du Zaïre, стр. 26.</w:t>
      </w:r>
    </w:p>
    <w:p w:rsidR="00144D1B" w:rsidRPr="00E61019" w:rsidRDefault="00886A3F">
      <w:pPr>
        <w:spacing w:before="8"/>
        <w:ind w:left="396"/>
        <w:rPr>
          <w:sz w:val="18"/>
          <w:lang w:val="ru-RU"/>
        </w:rPr>
      </w:pPr>
      <w:r w:rsidRPr="00E61019">
        <w:rPr>
          <w:color w:val="2B2A29"/>
          <w:w w:val="110"/>
          <w:sz w:val="18"/>
          <w:lang w:val="ru-RU"/>
        </w:rPr>
        <w:t>113. Там же, с. 25.</w:t>
      </w:r>
    </w:p>
    <w:p w:rsidR="00144D1B" w:rsidRPr="00E61019" w:rsidRDefault="00886A3F">
      <w:pPr>
        <w:spacing w:before="9"/>
        <w:ind w:left="396"/>
        <w:rPr>
          <w:sz w:val="18"/>
          <w:lang w:val="ru-RU"/>
        </w:rPr>
      </w:pPr>
      <w:r w:rsidRPr="00E61019">
        <w:rPr>
          <w:color w:val="2B2A29"/>
          <w:w w:val="110"/>
          <w:sz w:val="18"/>
          <w:lang w:val="ru-RU"/>
        </w:rPr>
        <w:t>114. Там же, с. 30.</w:t>
      </w:r>
    </w:p>
    <w:p w:rsidR="00144D1B" w:rsidRDefault="00886A3F">
      <w:pPr>
        <w:spacing w:before="9"/>
        <w:ind w:left="396"/>
        <w:rPr>
          <w:sz w:val="18"/>
        </w:rPr>
      </w:pPr>
      <w:r>
        <w:rPr>
          <w:color w:val="2B2A29"/>
          <w:w w:val="110"/>
          <w:sz w:val="18"/>
        </w:rPr>
        <w:t>115. Там же, с. 26.</w:t>
      </w:r>
    </w:p>
    <w:p w:rsidR="00144D1B" w:rsidRPr="00E61019" w:rsidRDefault="00886A3F">
      <w:pPr>
        <w:pStyle w:val="a5"/>
        <w:numPr>
          <w:ilvl w:val="0"/>
          <w:numId w:val="52"/>
        </w:numPr>
        <w:tabs>
          <w:tab w:val="left" w:pos="839"/>
        </w:tabs>
        <w:spacing w:before="9"/>
        <w:rPr>
          <w:sz w:val="18"/>
          <w:lang w:val="ru-RU"/>
        </w:rPr>
      </w:pPr>
      <w:r w:rsidRPr="00E61019">
        <w:rPr>
          <w:color w:val="2B2A29"/>
          <w:w w:val="105"/>
          <w:sz w:val="18"/>
          <w:lang w:val="ru-RU"/>
        </w:rPr>
        <w:t>Риф, Радуга и короли, стр. 168.</w:t>
      </w:r>
    </w:p>
    <w:p w:rsidR="00144D1B" w:rsidRDefault="00886A3F">
      <w:pPr>
        <w:pStyle w:val="a5"/>
        <w:numPr>
          <w:ilvl w:val="0"/>
          <w:numId w:val="52"/>
        </w:numPr>
        <w:tabs>
          <w:tab w:val="left" w:pos="839"/>
        </w:tabs>
        <w:spacing w:before="9"/>
        <w:rPr>
          <w:sz w:val="18"/>
        </w:rPr>
      </w:pPr>
      <w:r>
        <w:rPr>
          <w:color w:val="2B2A29"/>
          <w:w w:val="110"/>
          <w:sz w:val="18"/>
        </w:rPr>
        <w:t>Там же.</w:t>
      </w:r>
    </w:p>
    <w:p w:rsidR="00144D1B" w:rsidRDefault="00144D1B">
      <w:pPr>
        <w:pStyle w:val="a3"/>
        <w:spacing w:before="4"/>
        <w:jc w:val="left"/>
        <w:rPr>
          <w:sz w:val="28"/>
        </w:rPr>
      </w:pPr>
    </w:p>
    <w:p w:rsidR="00144D1B" w:rsidRDefault="00886A3F">
      <w:pPr>
        <w:ind w:left="2267" w:right="2267"/>
        <w:jc w:val="center"/>
        <w:rPr>
          <w:sz w:val="16"/>
        </w:rPr>
      </w:pPr>
      <w:r>
        <w:rPr>
          <w:color w:val="2B2A29"/>
          <w:spacing w:val="2"/>
          <w:w w:val="120"/>
          <w:sz w:val="24"/>
        </w:rPr>
        <w:t>б</w:t>
      </w:r>
      <w:r>
        <w:rPr>
          <w:color w:val="2B2A29"/>
          <w:spacing w:val="2"/>
          <w:w w:val="151"/>
          <w:sz w:val="16"/>
        </w:rPr>
        <w:t>ibliogrAph</w:t>
      </w:r>
      <w:r>
        <w:rPr>
          <w:color w:val="2B2A29"/>
          <w:w w:val="125"/>
          <w:sz w:val="16"/>
        </w:rPr>
        <w:t>у</w:t>
      </w:r>
    </w:p>
    <w:p w:rsidR="00144D1B" w:rsidRDefault="00886A3F">
      <w:pPr>
        <w:spacing w:before="136" w:line="249" w:lineRule="auto"/>
        <w:ind w:left="397" w:right="155" w:hanging="240"/>
        <w:jc w:val="both"/>
        <w:rPr>
          <w:sz w:val="18"/>
        </w:rPr>
      </w:pPr>
      <w:r>
        <w:rPr>
          <w:color w:val="2B2A29"/>
          <w:sz w:val="18"/>
        </w:rPr>
        <w:t>Королевская Академия Наук d'Outre-Mer, Ливр Блан: Apport Scientifique de la Belgique au Développement de l'Afrique Centrale, Том 3 (Брюссель: Королевская Академия Наук d'Outre-Mer, 1963).</w:t>
      </w:r>
    </w:p>
    <w:p w:rsidR="00144D1B" w:rsidRDefault="00886A3F">
      <w:pPr>
        <w:spacing w:before="1" w:line="249" w:lineRule="auto"/>
        <w:ind w:left="397" w:right="154" w:hanging="240"/>
        <w:jc w:val="both"/>
        <w:rPr>
          <w:sz w:val="18"/>
        </w:rPr>
      </w:pPr>
      <w:r>
        <w:rPr>
          <w:color w:val="2B2A29"/>
          <w:sz w:val="18"/>
        </w:rPr>
        <w:t>Avermaet, E. Van, en Collaboration avec Mbuyà, Benoît, Dictionnaire Kiluba Français (Tervuren: Annales du Musée Royal du Congo Belge, Sciences de l'Homme Linguistique, Том 7).</w:t>
      </w:r>
    </w:p>
    <w:p w:rsidR="00144D1B" w:rsidRPr="00E61019" w:rsidRDefault="00886A3F">
      <w:pPr>
        <w:spacing w:before="2" w:line="249" w:lineRule="auto"/>
        <w:ind w:left="397" w:right="154" w:hanging="240"/>
        <w:jc w:val="both"/>
        <w:rPr>
          <w:sz w:val="18"/>
          <w:lang w:val="ru-RU"/>
        </w:rPr>
      </w:pPr>
      <w:r w:rsidRPr="00E61019">
        <w:rPr>
          <w:color w:val="2B2A29"/>
          <w:sz w:val="18"/>
          <w:lang w:val="ru-RU"/>
        </w:rPr>
        <w:t>Барбер, Карин, Антропология текстов, лиц и общественности (Кембридж: издательство Кембриджского университета, 2007).</w:t>
      </w:r>
    </w:p>
    <w:p w:rsidR="00144D1B" w:rsidRPr="00E61019" w:rsidRDefault="00886A3F">
      <w:pPr>
        <w:spacing w:before="1" w:line="249" w:lineRule="auto"/>
        <w:ind w:left="397" w:right="154" w:hanging="240"/>
        <w:jc w:val="both"/>
        <w:rPr>
          <w:sz w:val="18"/>
          <w:lang w:val="ru-RU"/>
        </w:rPr>
      </w:pPr>
      <w:r w:rsidRPr="00E61019">
        <w:rPr>
          <w:color w:val="2B2A29"/>
          <w:spacing w:val="-4"/>
          <w:sz w:val="18"/>
          <w:lang w:val="ru-RU"/>
        </w:rPr>
        <w:t xml:space="preserve">Блейкли, </w:t>
      </w:r>
      <w:r w:rsidRPr="00E61019">
        <w:rPr>
          <w:color w:val="2B2A29"/>
          <w:sz w:val="18"/>
          <w:lang w:val="ru-RU"/>
        </w:rPr>
        <w:t>Памела и Блейкли, Томас, «Предки,« Колдовство »и передний план поэтического: мужское ораторское искусство и женская песня-танец в погребальном представлении Гембы», Томас Блейкли, Уолтер Ван Бик и Деннис Томсон (ред.), Религия в Африке: Опыт и выражение (Лондон: Джеймс Керри, 1994), стр. 399–442.</w:t>
      </w:r>
    </w:p>
    <w:p w:rsidR="00144D1B" w:rsidRPr="00E61019" w:rsidRDefault="00886A3F">
      <w:pPr>
        <w:spacing w:before="2" w:line="249" w:lineRule="auto"/>
        <w:ind w:left="397" w:right="154" w:hanging="240"/>
        <w:jc w:val="both"/>
        <w:rPr>
          <w:sz w:val="18"/>
          <w:lang w:val="ru-RU"/>
        </w:rPr>
      </w:pPr>
      <w:r w:rsidRPr="00E61019">
        <w:rPr>
          <w:color w:val="2B2A29"/>
          <w:w w:val="105"/>
          <w:sz w:val="18"/>
          <w:lang w:val="ru-RU"/>
        </w:rPr>
        <w:t xml:space="preserve">Бут-младший, Ньюэлл С., «Время и африканские верования заново», в книге Джейкоба К. Олупона и Сулеймана С. Ньянга (редакторы), «Религиозное многообразие в Африке: очерки в честь Джона С. Мбити» (Нью-Йорк: </w:t>
      </w:r>
      <w:r>
        <w:rPr>
          <w:color w:val="2B2A29"/>
          <w:w w:val="105"/>
          <w:sz w:val="18"/>
        </w:rPr>
        <w:t>Mouton</w:t>
      </w:r>
      <w:r w:rsidRPr="00E61019">
        <w:rPr>
          <w:color w:val="2B2A29"/>
          <w:w w:val="105"/>
          <w:sz w:val="18"/>
          <w:lang w:val="ru-RU"/>
        </w:rPr>
        <w:t xml:space="preserve"> </w:t>
      </w:r>
      <w:r>
        <w:rPr>
          <w:color w:val="2B2A29"/>
          <w:w w:val="105"/>
          <w:sz w:val="18"/>
        </w:rPr>
        <w:t>de</w:t>
      </w:r>
      <w:r w:rsidRPr="00E61019">
        <w:rPr>
          <w:color w:val="2B2A29"/>
          <w:w w:val="105"/>
          <w:sz w:val="18"/>
          <w:lang w:val="ru-RU"/>
        </w:rPr>
        <w:t xml:space="preserve"> </w:t>
      </w:r>
      <w:r>
        <w:rPr>
          <w:color w:val="2B2A29"/>
          <w:w w:val="105"/>
          <w:sz w:val="18"/>
        </w:rPr>
        <w:t>Gruyter</w:t>
      </w:r>
      <w:r w:rsidRPr="00E61019">
        <w:rPr>
          <w:color w:val="2B2A29"/>
          <w:w w:val="105"/>
          <w:sz w:val="18"/>
          <w:lang w:val="ru-RU"/>
        </w:rPr>
        <w:t xml:space="preserve"> , 1993), стр. 83–94.</w:t>
      </w:r>
    </w:p>
    <w:p w:rsidR="00144D1B" w:rsidRPr="00E61019" w:rsidRDefault="00886A3F">
      <w:pPr>
        <w:spacing w:before="2" w:line="249" w:lineRule="auto"/>
        <w:ind w:left="397" w:right="154" w:hanging="240"/>
        <w:jc w:val="both"/>
        <w:rPr>
          <w:sz w:val="18"/>
          <w:lang w:val="ru-RU"/>
        </w:rPr>
      </w:pPr>
      <w:r w:rsidRPr="00E61019">
        <w:rPr>
          <w:color w:val="2B2A29"/>
          <w:w w:val="105"/>
          <w:sz w:val="18"/>
          <w:lang w:val="ru-RU"/>
        </w:rPr>
        <w:t xml:space="preserve">Кэмерон, Верни Ловетт, По всей Африке, Том 2 (Лондон: </w:t>
      </w:r>
      <w:r>
        <w:rPr>
          <w:color w:val="2B2A29"/>
          <w:w w:val="105"/>
          <w:sz w:val="18"/>
        </w:rPr>
        <w:t>Harper</w:t>
      </w:r>
      <w:r w:rsidRPr="00E61019">
        <w:rPr>
          <w:color w:val="2B2A29"/>
          <w:w w:val="105"/>
          <w:sz w:val="18"/>
          <w:lang w:val="ru-RU"/>
        </w:rPr>
        <w:t xml:space="preserve"> &amp; </w:t>
      </w:r>
      <w:r>
        <w:rPr>
          <w:color w:val="2B2A29"/>
          <w:w w:val="105"/>
          <w:sz w:val="18"/>
        </w:rPr>
        <w:t>Brothers</w:t>
      </w:r>
      <w:r w:rsidRPr="00E61019">
        <w:rPr>
          <w:color w:val="2B2A29"/>
          <w:w w:val="105"/>
          <w:sz w:val="18"/>
          <w:lang w:val="ru-RU"/>
        </w:rPr>
        <w:t>, 1873).</w:t>
      </w:r>
    </w:p>
    <w:p w:rsidR="00144D1B" w:rsidRPr="00E61019" w:rsidRDefault="00886A3F">
      <w:pPr>
        <w:spacing w:before="1" w:line="249" w:lineRule="auto"/>
        <w:ind w:left="397" w:right="154" w:hanging="240"/>
        <w:jc w:val="both"/>
        <w:rPr>
          <w:sz w:val="18"/>
          <w:lang w:val="ru-RU"/>
        </w:rPr>
      </w:pPr>
      <w:r w:rsidRPr="00E61019">
        <w:rPr>
          <w:color w:val="2B2A29"/>
          <w:sz w:val="18"/>
          <w:lang w:val="ru-RU"/>
        </w:rPr>
        <w:t>Колле, Пьер (</w:t>
      </w:r>
      <w:r>
        <w:rPr>
          <w:color w:val="2B2A29"/>
          <w:sz w:val="18"/>
        </w:rPr>
        <w:t>avec</w:t>
      </w:r>
      <w:r w:rsidRPr="00E61019">
        <w:rPr>
          <w:color w:val="2B2A29"/>
          <w:sz w:val="18"/>
          <w:lang w:val="ru-RU"/>
        </w:rPr>
        <w:t xml:space="preserve"> </w:t>
      </w:r>
      <w:r>
        <w:rPr>
          <w:color w:val="2B2A29"/>
          <w:sz w:val="18"/>
        </w:rPr>
        <w:t>une</w:t>
      </w:r>
      <w:r w:rsidRPr="00E61019">
        <w:rPr>
          <w:color w:val="2B2A29"/>
          <w:sz w:val="18"/>
          <w:lang w:val="ru-RU"/>
        </w:rPr>
        <w:t xml:space="preserve"> </w:t>
      </w:r>
      <w:r>
        <w:rPr>
          <w:color w:val="2B2A29"/>
          <w:sz w:val="18"/>
        </w:rPr>
        <w:t>Pr</w:t>
      </w:r>
      <w:r w:rsidRPr="00E61019">
        <w:rPr>
          <w:color w:val="2B2A29"/>
          <w:sz w:val="18"/>
          <w:lang w:val="ru-RU"/>
        </w:rPr>
        <w:t>é</w:t>
      </w:r>
      <w:r>
        <w:rPr>
          <w:color w:val="2B2A29"/>
          <w:sz w:val="18"/>
        </w:rPr>
        <w:t>face</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Cyrille</w:t>
      </w:r>
      <w:r w:rsidRPr="00E61019">
        <w:rPr>
          <w:color w:val="2B2A29"/>
          <w:sz w:val="18"/>
          <w:lang w:val="ru-RU"/>
        </w:rPr>
        <w:t xml:space="preserve"> </w:t>
      </w:r>
      <w:r>
        <w:rPr>
          <w:color w:val="2B2A29"/>
          <w:sz w:val="18"/>
        </w:rPr>
        <w:t>van</w:t>
      </w:r>
      <w:r w:rsidRPr="00E61019">
        <w:rPr>
          <w:color w:val="2B2A29"/>
          <w:sz w:val="18"/>
          <w:lang w:val="ru-RU"/>
        </w:rPr>
        <w:t xml:space="preserve"> </w:t>
      </w:r>
      <w:r>
        <w:rPr>
          <w:color w:val="2B2A29"/>
          <w:sz w:val="18"/>
        </w:rPr>
        <w:t>Overbergh</w:t>
      </w:r>
      <w:r w:rsidRPr="00E61019">
        <w:rPr>
          <w:color w:val="2B2A29"/>
          <w:sz w:val="18"/>
          <w:lang w:val="ru-RU"/>
        </w:rPr>
        <w:t xml:space="preserve">), </w:t>
      </w:r>
      <w:r>
        <w:rPr>
          <w:color w:val="2B2A29"/>
          <w:sz w:val="18"/>
        </w:rPr>
        <w:t>Les</w:t>
      </w:r>
      <w:r w:rsidRPr="00E61019">
        <w:rPr>
          <w:color w:val="2B2A29"/>
          <w:sz w:val="18"/>
          <w:lang w:val="ru-RU"/>
        </w:rPr>
        <w:t xml:space="preserve"> </w:t>
      </w:r>
      <w:r>
        <w:rPr>
          <w:color w:val="2B2A29"/>
          <w:sz w:val="18"/>
        </w:rPr>
        <w:t>Baluba</w:t>
      </w:r>
      <w:r w:rsidRPr="00E61019">
        <w:rPr>
          <w:color w:val="2B2A29"/>
          <w:sz w:val="18"/>
          <w:lang w:val="ru-RU"/>
        </w:rPr>
        <w:t xml:space="preserve"> (Брюссель: Международный институт библиографии, 1913).</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Дойч, Ян-Георг, Эмансипация без отмены в Германской Восточной Африке, </w:t>
      </w:r>
      <w:r>
        <w:rPr>
          <w:color w:val="2B2A29"/>
          <w:sz w:val="18"/>
        </w:rPr>
        <w:t>c</w:t>
      </w:r>
      <w:r w:rsidRPr="00E61019">
        <w:rPr>
          <w:color w:val="2B2A29"/>
          <w:sz w:val="18"/>
          <w:lang w:val="ru-RU"/>
        </w:rPr>
        <w:t>.1884–1914 (Оксфорд: Джеймс Керри, 2006).</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 xml:space="preserve">Фейерман, Стивен М., Крестьянская интеллигенция: антропология и история в Танзании (Мэдисон: Университет Висконсина </w:t>
      </w:r>
      <w:r>
        <w:rPr>
          <w:color w:val="2B2A29"/>
          <w:w w:val="105"/>
          <w:sz w:val="18"/>
        </w:rPr>
        <w:t>Press</w:t>
      </w:r>
      <w:r w:rsidRPr="00E61019">
        <w:rPr>
          <w:color w:val="2B2A29"/>
          <w:w w:val="105"/>
          <w:sz w:val="18"/>
          <w:lang w:val="ru-RU"/>
        </w:rPr>
        <w:t>, 1990).</w:t>
      </w:r>
    </w:p>
    <w:p w:rsidR="00144D1B" w:rsidRPr="00E61019" w:rsidRDefault="00886A3F">
      <w:pPr>
        <w:spacing w:before="1" w:line="249" w:lineRule="auto"/>
        <w:ind w:left="397" w:right="154" w:hanging="240"/>
        <w:jc w:val="both"/>
        <w:rPr>
          <w:sz w:val="18"/>
          <w:lang w:val="ru-RU"/>
        </w:rPr>
      </w:pPr>
      <w:r w:rsidRPr="00E61019">
        <w:rPr>
          <w:color w:val="2B2A29"/>
          <w:sz w:val="18"/>
          <w:lang w:val="ru-RU"/>
        </w:rPr>
        <w:t>Глассман, Джонатан, Праздники и бунты: разгул и восстание на побережье суахили, 1856–1888 гг. (Оксфорд: Джеймс Карри, 1995).</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Гордон, Дэвид М., «(Дис) воплощение суверенитета: божественное царствование в центральноафриканской историографии», Журнал африканской истории, 57, 1 (2016), стр. 47–67.</w:t>
      </w:r>
    </w:p>
    <w:p w:rsidR="00144D1B" w:rsidRDefault="00886A3F">
      <w:pPr>
        <w:spacing w:before="1" w:line="249" w:lineRule="auto"/>
        <w:ind w:left="397" w:right="155" w:hanging="240"/>
        <w:jc w:val="both"/>
        <w:rPr>
          <w:sz w:val="18"/>
        </w:rPr>
      </w:pPr>
      <w:r>
        <w:rPr>
          <w:color w:val="2B2A29"/>
          <w:w w:val="105"/>
          <w:sz w:val="18"/>
        </w:rPr>
        <w:t>Gossiaux, Pierre, 'Les Maîtres de Buli: Esthétique et Ethno-Histoire (Avec Deux Inédits),' Art et Exotisme, 7 (1990), стр. 38–49.</w:t>
      </w:r>
    </w:p>
    <w:p w:rsidR="00144D1B" w:rsidRDefault="00144D1B">
      <w:pPr>
        <w:spacing w:line="249" w:lineRule="auto"/>
        <w:jc w:val="both"/>
        <w:rPr>
          <w:sz w:val="18"/>
        </w:rPr>
        <w:sectPr w:rsidR="00144D1B">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r w:rsidRPr="00E61019">
        <w:rPr>
          <w:color w:val="2B2A29"/>
          <w:w w:val="115"/>
          <w:sz w:val="18"/>
          <w:lang w:val="ru-RU"/>
        </w:rPr>
        <w:lastRenderedPageBreak/>
        <w:t>60</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6"/>
        <w:jc w:val="left"/>
        <w:rPr>
          <w:sz w:val="25"/>
          <w:lang w:val="ru-RU"/>
        </w:rPr>
      </w:pPr>
    </w:p>
    <w:p w:rsidR="00144D1B" w:rsidRPr="00E61019" w:rsidRDefault="00886A3F">
      <w:pPr>
        <w:spacing w:before="1" w:line="249" w:lineRule="auto"/>
        <w:ind w:left="397" w:hanging="240"/>
        <w:rPr>
          <w:sz w:val="18"/>
          <w:lang w:val="ru-RU"/>
        </w:rPr>
      </w:pPr>
      <w:r w:rsidRPr="00E61019">
        <w:rPr>
          <w:color w:val="2B2A29"/>
          <w:w w:val="105"/>
          <w:sz w:val="18"/>
          <w:lang w:val="ru-RU"/>
        </w:rPr>
        <w:t xml:space="preserve">Гайер, Джейн И., «Традиции изобретений в Экваториальной Африке», </w:t>
      </w:r>
      <w:r>
        <w:rPr>
          <w:color w:val="2B2A29"/>
          <w:w w:val="105"/>
          <w:sz w:val="18"/>
        </w:rPr>
        <w:t>African</w:t>
      </w:r>
      <w:r w:rsidRPr="00E61019">
        <w:rPr>
          <w:color w:val="2B2A29"/>
          <w:w w:val="105"/>
          <w:sz w:val="18"/>
          <w:lang w:val="ru-RU"/>
        </w:rPr>
        <w:t xml:space="preserve"> </w:t>
      </w:r>
      <w:r>
        <w:rPr>
          <w:color w:val="2B2A29"/>
          <w:w w:val="105"/>
          <w:sz w:val="18"/>
        </w:rPr>
        <w:t>Studies</w:t>
      </w:r>
      <w:r w:rsidRPr="00E61019">
        <w:rPr>
          <w:color w:val="2B2A29"/>
          <w:w w:val="105"/>
          <w:sz w:val="18"/>
          <w:lang w:val="ru-RU"/>
        </w:rPr>
        <w:t xml:space="preserve"> </w:t>
      </w:r>
      <w:r>
        <w:rPr>
          <w:color w:val="2B2A29"/>
          <w:w w:val="105"/>
          <w:sz w:val="18"/>
        </w:rPr>
        <w:t>Review</w:t>
      </w:r>
      <w:r w:rsidRPr="00E61019">
        <w:rPr>
          <w:color w:val="2B2A29"/>
          <w:w w:val="105"/>
          <w:sz w:val="18"/>
          <w:lang w:val="ru-RU"/>
        </w:rPr>
        <w:t>, 39, 3 (1996), стр. 1-28.</w:t>
      </w:r>
    </w:p>
    <w:p w:rsidR="00144D1B" w:rsidRPr="00E61019" w:rsidRDefault="00886A3F">
      <w:pPr>
        <w:spacing w:before="1" w:line="249" w:lineRule="auto"/>
        <w:ind w:left="397" w:hanging="240"/>
        <w:rPr>
          <w:sz w:val="18"/>
          <w:lang w:val="ru-RU"/>
        </w:rPr>
      </w:pPr>
      <w:r w:rsidRPr="00E61019">
        <w:rPr>
          <w:color w:val="2B2A29"/>
          <w:sz w:val="18"/>
          <w:lang w:val="ru-RU"/>
        </w:rPr>
        <w:t xml:space="preserve">Хемпстон, Смит, повстанцы, наемники и дивиденды: история Катанги (Нью-Йорк: </w:t>
      </w:r>
      <w:r>
        <w:rPr>
          <w:color w:val="2B2A29"/>
          <w:sz w:val="18"/>
        </w:rPr>
        <w:t>Praeger</w:t>
      </w:r>
      <w:r w:rsidRPr="00E61019">
        <w:rPr>
          <w:color w:val="2B2A29"/>
          <w:sz w:val="18"/>
          <w:lang w:val="ru-RU"/>
        </w:rPr>
        <w:t>, 1962).</w:t>
      </w:r>
    </w:p>
    <w:p w:rsidR="00144D1B" w:rsidRPr="00E61019" w:rsidRDefault="00886A3F">
      <w:pPr>
        <w:spacing w:line="249" w:lineRule="auto"/>
        <w:ind w:left="397" w:right="387" w:hanging="240"/>
        <w:rPr>
          <w:sz w:val="18"/>
          <w:lang w:val="ru-RU"/>
        </w:rPr>
      </w:pPr>
      <w:r w:rsidRPr="00E61019">
        <w:rPr>
          <w:color w:val="2B2A29"/>
          <w:w w:val="105"/>
          <w:sz w:val="18"/>
          <w:lang w:val="ru-RU"/>
        </w:rPr>
        <w:t>Хениге, Дэвид П., «Устная традиция и хронология», Журнал африканской истории, 12, 3 (1971), стр. 371–389.</w:t>
      </w:r>
    </w:p>
    <w:p w:rsidR="00144D1B" w:rsidRPr="00E61019" w:rsidRDefault="00886A3F">
      <w:pPr>
        <w:spacing w:before="1" w:line="249" w:lineRule="auto"/>
        <w:ind w:left="397" w:right="387" w:hanging="240"/>
        <w:rPr>
          <w:sz w:val="18"/>
          <w:lang w:val="ru-RU"/>
        </w:rPr>
      </w:pPr>
      <w:r w:rsidRPr="00E61019">
        <w:rPr>
          <w:color w:val="2B2A29"/>
          <w:sz w:val="18"/>
          <w:lang w:val="ru-RU"/>
        </w:rPr>
        <w:t>Херсак, Дунджа, «О концепции прототипа в маскарадах Сонгье», «Африканское искусство», 45, 2 (2012), стр. 12–23.</w:t>
      </w:r>
    </w:p>
    <w:p w:rsidR="00144D1B" w:rsidRPr="00E61019" w:rsidRDefault="00886A3F">
      <w:pPr>
        <w:spacing w:before="1" w:line="249" w:lineRule="auto"/>
        <w:ind w:left="397" w:right="150" w:hanging="240"/>
        <w:rPr>
          <w:sz w:val="18"/>
          <w:lang w:val="ru-RU"/>
        </w:rPr>
      </w:pPr>
      <w:r w:rsidRPr="00E61019">
        <w:rPr>
          <w:color w:val="2B2A29"/>
          <w:w w:val="105"/>
          <w:sz w:val="18"/>
          <w:lang w:val="ru-RU"/>
        </w:rPr>
        <w:t>Хеуш, Люк де, "Что нам делать с пьяным королем?" Африка: журнал Международного африканского института, 45 (1975), стр. 363–372.</w:t>
      </w:r>
    </w:p>
    <w:p w:rsidR="00144D1B" w:rsidRPr="00E61019" w:rsidRDefault="00886A3F">
      <w:pPr>
        <w:spacing w:before="1" w:line="249" w:lineRule="auto"/>
        <w:ind w:left="397" w:hanging="240"/>
        <w:rPr>
          <w:sz w:val="18"/>
          <w:lang w:val="ru-RU"/>
        </w:rPr>
      </w:pPr>
      <w:r w:rsidRPr="00E61019">
        <w:rPr>
          <w:color w:val="2B2A29"/>
          <w:sz w:val="18"/>
          <w:lang w:val="ru-RU"/>
        </w:rPr>
        <w:t>Хеуш, Люк де, Пьяный король или происхождение государства, переведенный и аннотированный Роем Уиллисом (Блумингтон: издательство Индианского университета, 1982).</w:t>
      </w:r>
    </w:p>
    <w:p w:rsidR="00144D1B" w:rsidRPr="00E61019" w:rsidRDefault="00886A3F">
      <w:pPr>
        <w:spacing w:before="1" w:line="249" w:lineRule="auto"/>
        <w:ind w:left="397" w:right="387" w:hanging="240"/>
        <w:rPr>
          <w:sz w:val="18"/>
          <w:lang w:val="ru-RU"/>
        </w:rPr>
      </w:pPr>
      <w:r w:rsidRPr="00E61019">
        <w:rPr>
          <w:color w:val="2B2A29"/>
          <w:sz w:val="18"/>
          <w:lang w:val="ru-RU"/>
        </w:rPr>
        <w:t>Илифф, Джон, честь в истории Африки (Кембридж: издательство Кембриджского университета, 2005).</w:t>
      </w:r>
    </w:p>
    <w:p w:rsidR="00144D1B" w:rsidRPr="00E61019" w:rsidRDefault="00886A3F">
      <w:pPr>
        <w:spacing w:before="1" w:line="249" w:lineRule="auto"/>
        <w:ind w:left="157" w:right="144"/>
        <w:rPr>
          <w:sz w:val="18"/>
          <w:lang w:val="ru-RU"/>
        </w:rPr>
      </w:pPr>
      <w:r w:rsidRPr="00E61019">
        <w:rPr>
          <w:color w:val="2B2A29"/>
          <w:w w:val="105"/>
          <w:sz w:val="18"/>
          <w:lang w:val="ru-RU"/>
        </w:rPr>
        <w:t>Жак, Жерар, Луалаба: История Африки Профонд (Париж: Расин, 1995). Джонсон, Дуглас, «Уголовная тайна: Дело о« тайных обществах »занде»,</w:t>
      </w:r>
    </w:p>
    <w:p w:rsidR="00144D1B" w:rsidRPr="00E61019" w:rsidRDefault="00886A3F">
      <w:pPr>
        <w:spacing w:before="1"/>
        <w:ind w:left="397"/>
        <w:rPr>
          <w:sz w:val="18"/>
          <w:lang w:val="ru-RU"/>
        </w:rPr>
      </w:pPr>
      <w:r w:rsidRPr="00E61019">
        <w:rPr>
          <w:i/>
          <w:color w:val="2B2A29"/>
          <w:sz w:val="18"/>
          <w:lang w:val="ru-RU"/>
        </w:rPr>
        <w:t>Прошлое и настоящее</w:t>
      </w:r>
      <w:r w:rsidRPr="00E61019">
        <w:rPr>
          <w:color w:val="2B2A29"/>
          <w:sz w:val="18"/>
          <w:lang w:val="ru-RU"/>
        </w:rPr>
        <w:t>, 130 (1991), стр. 170–200.</w:t>
      </w:r>
    </w:p>
    <w:p w:rsidR="00144D1B" w:rsidRPr="00E61019" w:rsidRDefault="00886A3F">
      <w:pPr>
        <w:spacing w:before="9" w:line="249" w:lineRule="auto"/>
        <w:ind w:left="157" w:right="154"/>
        <w:jc w:val="right"/>
        <w:rPr>
          <w:sz w:val="18"/>
          <w:lang w:val="ru-RU"/>
        </w:rPr>
      </w:pPr>
      <w:r w:rsidRPr="00E61019">
        <w:rPr>
          <w:color w:val="2B2A29"/>
          <w:w w:val="105"/>
          <w:sz w:val="18"/>
          <w:lang w:val="ru-RU"/>
        </w:rPr>
        <w:t xml:space="preserve">Хазанов, Анатолий М., Шлее, Гюнтер (ред.), Кому принадлежат акции? Коллективные и множественные имущественные права на животных (Нью-Йорк: </w:t>
      </w:r>
      <w:r>
        <w:rPr>
          <w:color w:val="2B2A29"/>
          <w:w w:val="105"/>
          <w:sz w:val="18"/>
        </w:rPr>
        <w:t>Berghahn</w:t>
      </w:r>
      <w:r w:rsidRPr="00E61019">
        <w:rPr>
          <w:color w:val="2B2A29"/>
          <w:w w:val="105"/>
          <w:sz w:val="18"/>
          <w:lang w:val="ru-RU"/>
        </w:rPr>
        <w:t xml:space="preserve"> </w:t>
      </w:r>
      <w:r>
        <w:rPr>
          <w:color w:val="2B2A29"/>
          <w:w w:val="105"/>
          <w:sz w:val="18"/>
        </w:rPr>
        <w:t>Books</w:t>
      </w:r>
      <w:r w:rsidRPr="00E61019">
        <w:rPr>
          <w:color w:val="2B2A29"/>
          <w:w w:val="105"/>
          <w:sz w:val="18"/>
          <w:lang w:val="ru-RU"/>
        </w:rPr>
        <w:t>, 2012). Копытофф, Игорь, «Введение», в книге Игоря Копытова (ред.), Африканские границы: воспроизведение традиционных африканских обществ (Блумингтон, Индиана).</w:t>
      </w:r>
    </w:p>
    <w:p w:rsidR="00144D1B" w:rsidRPr="00E61019" w:rsidRDefault="00886A3F">
      <w:pPr>
        <w:spacing w:before="2"/>
        <w:ind w:left="397"/>
        <w:jc w:val="both"/>
        <w:rPr>
          <w:sz w:val="18"/>
          <w:lang w:val="ru-RU"/>
        </w:rPr>
      </w:pP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1987), стр. 3–84.</w:t>
      </w:r>
    </w:p>
    <w:p w:rsidR="00144D1B" w:rsidRPr="00E61019" w:rsidRDefault="00886A3F">
      <w:pPr>
        <w:spacing w:before="9" w:line="249" w:lineRule="auto"/>
        <w:ind w:left="397" w:right="155" w:hanging="240"/>
        <w:jc w:val="both"/>
        <w:rPr>
          <w:sz w:val="18"/>
          <w:lang w:val="ru-RU"/>
        </w:rPr>
      </w:pPr>
      <w:r w:rsidRPr="00E61019">
        <w:rPr>
          <w:color w:val="2B2A29"/>
          <w:sz w:val="18"/>
          <w:lang w:val="ru-RU"/>
        </w:rPr>
        <w:t>ЛаГамма, Алиса, Бытие: идеи происхождения в африканской скульптуре (Нью-Йорк: Музей искусств Метрополитен, 2002).</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Лэрд, МакГрегор, «Средства от работорговли», Сборник Уилсона по борьбе с рабством, 1842 г.</w:t>
      </w:r>
    </w:p>
    <w:p w:rsidR="00144D1B" w:rsidRPr="00E61019" w:rsidRDefault="00886A3F">
      <w:pPr>
        <w:spacing w:before="1" w:line="249" w:lineRule="auto"/>
        <w:ind w:left="397" w:right="154" w:hanging="240"/>
        <w:jc w:val="both"/>
        <w:rPr>
          <w:sz w:val="18"/>
          <w:lang w:val="ru-RU"/>
        </w:rPr>
      </w:pPr>
      <w:r w:rsidRPr="00E61019">
        <w:rPr>
          <w:color w:val="2B2A29"/>
          <w:sz w:val="18"/>
          <w:lang w:val="ru-RU"/>
        </w:rPr>
        <w:t>Леонарди, Черри, Взаимодействие с правительством в Южном Судане: истории вождя, сообщества и государства (Оксфорд: Бойделл и Брюэр, 2013).</w:t>
      </w:r>
    </w:p>
    <w:p w:rsidR="00144D1B" w:rsidRPr="00E61019" w:rsidRDefault="00886A3F">
      <w:pPr>
        <w:spacing w:before="1" w:line="249" w:lineRule="auto"/>
        <w:ind w:left="397" w:right="155" w:hanging="240"/>
        <w:jc w:val="both"/>
        <w:rPr>
          <w:sz w:val="18"/>
          <w:lang w:val="ru-RU"/>
        </w:rPr>
      </w:pPr>
      <w:r w:rsidRPr="00E61019">
        <w:rPr>
          <w:color w:val="2B2A29"/>
          <w:sz w:val="18"/>
          <w:lang w:val="ru-RU"/>
        </w:rPr>
        <w:t>Ливингстон, Дэвид, Последние дневники Дэвида Ливингстона, Том 1 (Лондон: Джон Мюррей, 1874 г.).</w:t>
      </w:r>
    </w:p>
    <w:p w:rsidR="00144D1B" w:rsidRPr="00E61019" w:rsidRDefault="00886A3F">
      <w:pPr>
        <w:spacing w:before="1" w:line="249" w:lineRule="auto"/>
        <w:ind w:left="397" w:right="154" w:hanging="240"/>
        <w:jc w:val="both"/>
        <w:rPr>
          <w:sz w:val="18"/>
          <w:lang w:val="ru-RU"/>
        </w:rPr>
      </w:pPr>
      <w:r w:rsidRPr="00E61019">
        <w:rPr>
          <w:color w:val="2B2A29"/>
          <w:sz w:val="18"/>
          <w:lang w:val="ru-RU"/>
        </w:rPr>
        <w:t xml:space="preserve">Лонсдейл, Джон, «Агентство в узких углах: повествование и инициатива в истории Африки», </w:t>
      </w:r>
      <w:r>
        <w:rPr>
          <w:color w:val="2B2A29"/>
          <w:sz w:val="18"/>
        </w:rPr>
        <w:t>Journal</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African</w:t>
      </w:r>
      <w:r w:rsidRPr="00E61019">
        <w:rPr>
          <w:color w:val="2B2A29"/>
          <w:sz w:val="18"/>
          <w:lang w:val="ru-RU"/>
        </w:rPr>
        <w:t xml:space="preserve"> </w:t>
      </w:r>
      <w:r>
        <w:rPr>
          <w:color w:val="2B2A29"/>
          <w:sz w:val="18"/>
        </w:rPr>
        <w:t>Cultural</w:t>
      </w:r>
      <w:r w:rsidRPr="00E61019">
        <w:rPr>
          <w:color w:val="2B2A29"/>
          <w:sz w:val="18"/>
          <w:lang w:val="ru-RU"/>
        </w:rPr>
        <w:t xml:space="preserve"> </w:t>
      </w:r>
      <w:r>
        <w:rPr>
          <w:color w:val="2B2A29"/>
          <w:sz w:val="18"/>
        </w:rPr>
        <w:t>Studies</w:t>
      </w:r>
      <w:r w:rsidRPr="00E61019">
        <w:rPr>
          <w:color w:val="2B2A29"/>
          <w:sz w:val="18"/>
          <w:lang w:val="ru-RU"/>
        </w:rPr>
        <w:t>, 13, 1 (2000), стр. 5–16.</w:t>
      </w:r>
    </w:p>
    <w:p w:rsidR="00144D1B" w:rsidRPr="00E61019" w:rsidRDefault="00886A3F">
      <w:pPr>
        <w:spacing w:before="1" w:line="249" w:lineRule="auto"/>
        <w:ind w:left="397" w:right="156" w:hanging="240"/>
        <w:jc w:val="both"/>
        <w:rPr>
          <w:sz w:val="18"/>
          <w:lang w:val="ru-RU"/>
        </w:rPr>
      </w:pPr>
      <w:r w:rsidRPr="00E61019">
        <w:rPr>
          <w:color w:val="2B2A29"/>
          <w:spacing w:val="-3"/>
          <w:sz w:val="18"/>
          <w:lang w:val="ru-RU"/>
        </w:rPr>
        <w:t xml:space="preserve">Марет, </w:t>
      </w:r>
      <w:r w:rsidRPr="00E61019">
        <w:rPr>
          <w:color w:val="2B2A29"/>
          <w:sz w:val="18"/>
          <w:lang w:val="ru-RU"/>
        </w:rPr>
        <w:t xml:space="preserve">Пьер де, «Сила символов и символы силы во времени: исследование прошлого Любы», в Сьюзан Макинтош, Кич (ред.), За пределами вождеств: пути к сложности в Африке (Кембридж: </w:t>
      </w:r>
      <w:r>
        <w:rPr>
          <w:color w:val="2B2A29"/>
          <w:sz w:val="18"/>
        </w:rPr>
        <w:t>Cambridge</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2005), С. 151–165.</w:t>
      </w:r>
    </w:p>
    <w:p w:rsidR="00144D1B" w:rsidRPr="00E61019" w:rsidRDefault="00886A3F">
      <w:pPr>
        <w:spacing w:before="2"/>
        <w:ind w:left="157"/>
        <w:jc w:val="both"/>
        <w:rPr>
          <w:i/>
          <w:sz w:val="18"/>
          <w:lang w:val="ru-RU"/>
        </w:rPr>
      </w:pPr>
      <w:r w:rsidRPr="00E61019">
        <w:rPr>
          <w:color w:val="2B2A29"/>
          <w:w w:val="105"/>
          <w:sz w:val="18"/>
          <w:lang w:val="ru-RU"/>
        </w:rPr>
        <w:t>Мерриам, Алан П., Африканский мир: деревня Басонье в Лупупа Нгье</w:t>
      </w:r>
    </w:p>
    <w:p w:rsidR="00144D1B" w:rsidRPr="00E61019" w:rsidRDefault="00886A3F">
      <w:pPr>
        <w:spacing w:before="9"/>
        <w:ind w:left="397"/>
        <w:jc w:val="both"/>
        <w:rPr>
          <w:sz w:val="18"/>
          <w:lang w:val="ru-RU"/>
        </w:rPr>
      </w:pPr>
      <w:r w:rsidRPr="00E61019">
        <w:rPr>
          <w:color w:val="2B2A29"/>
          <w:sz w:val="18"/>
          <w:lang w:val="ru-RU"/>
        </w:rPr>
        <w:t>(Блумингтон: издательство Индианского университета, 1974).</w:t>
      </w:r>
    </w:p>
    <w:p w:rsidR="00144D1B" w:rsidRPr="00E61019" w:rsidRDefault="00886A3F">
      <w:pPr>
        <w:spacing w:before="9" w:line="249" w:lineRule="auto"/>
        <w:ind w:left="397" w:right="155" w:hanging="240"/>
        <w:jc w:val="both"/>
        <w:rPr>
          <w:sz w:val="18"/>
          <w:lang w:val="ru-RU"/>
        </w:rPr>
      </w:pPr>
      <w:r w:rsidRPr="00E61019">
        <w:rPr>
          <w:color w:val="2B2A29"/>
          <w:sz w:val="18"/>
          <w:lang w:val="ru-RU"/>
        </w:rPr>
        <w:t xml:space="preserve">Мукенге, Тшилемалема, Обычаи и культура Конго (Вашингтон, округ Колумбия: издательская группа </w:t>
      </w:r>
      <w:r>
        <w:rPr>
          <w:color w:val="2B2A29"/>
          <w:sz w:val="18"/>
        </w:rPr>
        <w:t>Greenwood</w:t>
      </w:r>
      <w:r w:rsidRPr="00E61019">
        <w:rPr>
          <w:color w:val="2B2A29"/>
          <w:sz w:val="18"/>
          <w:lang w:val="ru-RU"/>
        </w:rPr>
        <w:t>, 2002).</w:t>
      </w:r>
    </w:p>
    <w:p w:rsidR="00144D1B" w:rsidRDefault="00886A3F">
      <w:pPr>
        <w:spacing w:before="1" w:line="249" w:lineRule="auto"/>
        <w:ind w:left="397" w:right="154" w:hanging="240"/>
        <w:jc w:val="both"/>
        <w:rPr>
          <w:sz w:val="18"/>
        </w:rPr>
      </w:pPr>
      <w:r>
        <w:rPr>
          <w:color w:val="2B2A29"/>
          <w:sz w:val="18"/>
        </w:rPr>
        <w:t>Mwembu, Donatien Dibwe Dia, «L'Epuration Ethnique au Katanga et L'Ethique du Redressement des Torts du Passé», Canadian Journal of African Studies / Revue Canadienne des Etudes Africaines, 33, 2/3 (1999), стр. 483– 499.</w:t>
      </w:r>
    </w:p>
    <w:p w:rsidR="00144D1B" w:rsidRDefault="00144D1B">
      <w:pPr>
        <w:spacing w:line="249" w:lineRule="auto"/>
        <w:jc w:val="both"/>
        <w:rPr>
          <w:sz w:val="18"/>
        </w:rPr>
        <w:sectPr w:rsidR="00144D1B">
          <w:pgSz w:w="8400" w:h="11910"/>
          <w:pgMar w:top="600" w:right="920" w:bottom="280" w:left="920" w:header="720" w:footer="720" w:gutter="0"/>
          <w:cols w:space="720"/>
        </w:sectPr>
      </w:pPr>
    </w:p>
    <w:p w:rsidR="00144D1B" w:rsidRPr="00E61019" w:rsidRDefault="00886A3F">
      <w:pPr>
        <w:tabs>
          <w:tab w:val="left" w:pos="6191"/>
        </w:tabs>
        <w:spacing w:before="89"/>
        <w:ind w:left="2301"/>
        <w:rPr>
          <w:sz w:val="18"/>
          <w:lang w:val="ru-RU"/>
        </w:rPr>
      </w:pPr>
      <w:r w:rsidRPr="00E61019">
        <w:rPr>
          <w:color w:val="2B2A29"/>
          <w:w w:val="115"/>
          <w:sz w:val="14"/>
          <w:lang w:val="ru-RU"/>
        </w:rPr>
        <w:lastRenderedPageBreak/>
        <w:t>2 ДОПОЛНИТЕЛЬНАЯ ПОЛИТИКА В КОНГОЛО 1890 г.</w:t>
      </w:r>
      <w:r w:rsidRPr="00E61019">
        <w:rPr>
          <w:color w:val="2B2A29"/>
          <w:w w:val="115"/>
          <w:sz w:val="14"/>
          <w:lang w:val="ru-RU"/>
        </w:rPr>
        <w:tab/>
      </w:r>
      <w:r w:rsidRPr="00E61019">
        <w:rPr>
          <w:color w:val="2B2A29"/>
          <w:w w:val="115"/>
          <w:sz w:val="18"/>
          <w:lang w:val="ru-RU"/>
        </w:rPr>
        <w:t>61</w:t>
      </w:r>
    </w:p>
    <w:p w:rsidR="00144D1B" w:rsidRPr="00E61019" w:rsidRDefault="00144D1B">
      <w:pPr>
        <w:pStyle w:val="a3"/>
        <w:spacing w:before="6"/>
        <w:jc w:val="left"/>
        <w:rPr>
          <w:sz w:val="25"/>
          <w:lang w:val="ru-RU"/>
        </w:rPr>
      </w:pP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Ндайвел и Нзием, Исидор, «Политическая система Любы и Лунды: ее возникновение и расширение», в Б.А. Огот (ред.), Всеобщая история Африки, Том </w:t>
      </w:r>
      <w:r>
        <w:rPr>
          <w:color w:val="2B2A29"/>
          <w:sz w:val="18"/>
        </w:rPr>
        <w:t>V</w:t>
      </w:r>
      <w:r w:rsidRPr="00E61019">
        <w:rPr>
          <w:color w:val="2B2A29"/>
          <w:sz w:val="18"/>
          <w:lang w:val="ru-RU"/>
        </w:rPr>
        <w:t xml:space="preserve">: Африка с шестнадцатого по восемнадцатый век (Лондон: </w:t>
      </w:r>
      <w:r>
        <w:rPr>
          <w:color w:val="2B2A29"/>
          <w:sz w:val="18"/>
        </w:rPr>
        <w:t>Heinemann</w:t>
      </w:r>
      <w:r w:rsidRPr="00E61019">
        <w:rPr>
          <w:color w:val="2B2A29"/>
          <w:sz w:val="18"/>
          <w:lang w:val="ru-RU"/>
        </w:rPr>
        <w:t xml:space="preserve"> , 1992), с. 588–607.</w:t>
      </w:r>
    </w:p>
    <w:p w:rsidR="00144D1B" w:rsidRDefault="00886A3F">
      <w:pPr>
        <w:spacing w:before="2" w:line="249" w:lineRule="auto"/>
        <w:ind w:left="397" w:right="155" w:hanging="240"/>
        <w:jc w:val="both"/>
        <w:rPr>
          <w:sz w:val="18"/>
        </w:rPr>
      </w:pPr>
      <w:r>
        <w:rPr>
          <w:color w:val="2B2A29"/>
          <w:sz w:val="18"/>
        </w:rPr>
        <w:t>Ndaywel è Nziem, Isidore, Histoire Général du Congo: De l'Héritage Ancien á la République Démocratique (Préface de Obenga, Theophile, Postface de Pierre Salmon) (Брюссель: De Boeck &amp; Larcier, 1998).</w:t>
      </w:r>
    </w:p>
    <w:p w:rsidR="00144D1B" w:rsidRPr="00E61019" w:rsidRDefault="00886A3F">
      <w:pPr>
        <w:spacing w:before="1" w:line="249" w:lineRule="auto"/>
        <w:ind w:left="397" w:right="154" w:hanging="241"/>
        <w:jc w:val="both"/>
        <w:rPr>
          <w:sz w:val="18"/>
          <w:lang w:val="ru-RU"/>
        </w:rPr>
      </w:pPr>
      <w:r w:rsidRPr="00E61019">
        <w:rPr>
          <w:color w:val="2B2A29"/>
          <w:w w:val="105"/>
          <w:sz w:val="18"/>
          <w:lang w:val="ru-RU"/>
        </w:rPr>
        <w:t>Нортрап, Дэвид, «Рабство и принудительный труд в Восточном Конго, 1850–1910», в Анри Медар и Шейн Дойл (редакторы), Рабство в районе Великих озер в Восточной Африке (Оксфорд: Джеймс Керри, 2007), стр. 111 –123.</w:t>
      </w:r>
    </w:p>
    <w:p w:rsidR="00144D1B" w:rsidRPr="00E61019" w:rsidRDefault="00886A3F">
      <w:pPr>
        <w:spacing w:before="2" w:line="249" w:lineRule="auto"/>
        <w:ind w:left="397" w:right="154" w:hanging="240"/>
        <w:jc w:val="both"/>
        <w:rPr>
          <w:sz w:val="18"/>
          <w:lang w:val="ru-RU"/>
        </w:rPr>
      </w:pPr>
      <w:r w:rsidRPr="00E61019">
        <w:rPr>
          <w:color w:val="2B2A29"/>
          <w:sz w:val="18"/>
          <w:lang w:val="ru-RU"/>
        </w:rPr>
        <w:t xml:space="preserve">Нье, Франсуа, </w:t>
      </w:r>
      <w:r>
        <w:rPr>
          <w:color w:val="2B2A29"/>
          <w:sz w:val="18"/>
        </w:rPr>
        <w:t>La</w:t>
      </w:r>
      <w:r w:rsidRPr="00E61019">
        <w:rPr>
          <w:color w:val="2B2A29"/>
          <w:sz w:val="18"/>
          <w:lang w:val="ru-RU"/>
        </w:rPr>
        <w:t xml:space="preserve"> </w:t>
      </w:r>
      <w:r>
        <w:rPr>
          <w:color w:val="2B2A29"/>
          <w:sz w:val="18"/>
        </w:rPr>
        <w:t>Grande</w:t>
      </w:r>
      <w:r w:rsidRPr="00E61019">
        <w:rPr>
          <w:color w:val="2B2A29"/>
          <w:sz w:val="18"/>
          <w:lang w:val="ru-RU"/>
        </w:rPr>
        <w:t xml:space="preserve"> </w:t>
      </w:r>
      <w:r>
        <w:rPr>
          <w:color w:val="2B2A29"/>
          <w:sz w:val="18"/>
        </w:rPr>
        <w:t>Statuaire</w:t>
      </w:r>
      <w:r w:rsidRPr="00E61019">
        <w:rPr>
          <w:color w:val="2B2A29"/>
          <w:sz w:val="18"/>
          <w:lang w:val="ru-RU"/>
        </w:rPr>
        <w:t xml:space="preserve"> </w:t>
      </w:r>
      <w:r>
        <w:rPr>
          <w:color w:val="2B2A29"/>
          <w:sz w:val="18"/>
        </w:rPr>
        <w:t>Hemba</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Za</w:t>
      </w:r>
      <w:r w:rsidRPr="00E61019">
        <w:rPr>
          <w:color w:val="2B2A29"/>
          <w:sz w:val="18"/>
          <w:lang w:val="ru-RU"/>
        </w:rPr>
        <w:t>ï</w:t>
      </w:r>
      <w:r>
        <w:rPr>
          <w:color w:val="2B2A29"/>
          <w:sz w:val="18"/>
        </w:rPr>
        <w:t>re</w:t>
      </w:r>
      <w:r w:rsidRPr="00E61019">
        <w:rPr>
          <w:color w:val="2B2A29"/>
          <w:sz w:val="18"/>
          <w:lang w:val="ru-RU"/>
        </w:rPr>
        <w:t xml:space="preserve"> (Лувен-Ла-Нев: Высший институт археологии и истории искусства, 1977).</w:t>
      </w:r>
    </w:p>
    <w:p w:rsidR="00144D1B" w:rsidRPr="00E61019" w:rsidRDefault="00886A3F">
      <w:pPr>
        <w:spacing w:line="249" w:lineRule="auto"/>
        <w:ind w:left="397" w:right="154" w:hanging="240"/>
        <w:jc w:val="both"/>
        <w:rPr>
          <w:sz w:val="18"/>
          <w:lang w:val="ru-RU"/>
        </w:rPr>
      </w:pPr>
      <w:r w:rsidRPr="00E61019">
        <w:rPr>
          <w:color w:val="2B2A29"/>
          <w:w w:val="105"/>
          <w:sz w:val="18"/>
          <w:lang w:val="ru-RU"/>
        </w:rPr>
        <w:t>Пейдж, Мелвин Э., «Орды Маньемы в Типпу: пример социального расслоения и работорговли в Восточной Африке», Международный журнал африканских исторических исследований, 7, 1 (1974), стр. 69–84.</w:t>
      </w:r>
    </w:p>
    <w:p w:rsidR="00144D1B" w:rsidRPr="00E61019" w:rsidRDefault="00886A3F">
      <w:pPr>
        <w:spacing w:before="2" w:line="249" w:lineRule="auto"/>
        <w:ind w:left="397" w:right="155" w:hanging="240"/>
        <w:jc w:val="both"/>
        <w:rPr>
          <w:sz w:val="18"/>
          <w:lang w:val="ru-RU"/>
        </w:rPr>
      </w:pPr>
      <w:r w:rsidRPr="00E61019">
        <w:rPr>
          <w:color w:val="2B2A29"/>
          <w:sz w:val="18"/>
          <w:lang w:val="ru-RU"/>
        </w:rPr>
        <w:t xml:space="preserve">Риф, Томас К., Радуга и короли: История Империи Люба до 1891 года (Беркли: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California</w:t>
      </w:r>
      <w:r w:rsidRPr="00E61019">
        <w:rPr>
          <w:color w:val="2B2A29"/>
          <w:sz w:val="18"/>
          <w:lang w:val="ru-RU"/>
        </w:rPr>
        <w:t xml:space="preserve"> </w:t>
      </w:r>
      <w:r>
        <w:rPr>
          <w:color w:val="2B2A29"/>
          <w:sz w:val="18"/>
        </w:rPr>
        <w:t>Press</w:t>
      </w:r>
      <w:r w:rsidRPr="00E61019">
        <w:rPr>
          <w:color w:val="2B2A29"/>
          <w:sz w:val="18"/>
          <w:lang w:val="ru-RU"/>
        </w:rPr>
        <w:t>, 1981).</w:t>
      </w:r>
    </w:p>
    <w:p w:rsidR="00144D1B" w:rsidRPr="00E61019" w:rsidRDefault="00886A3F">
      <w:pPr>
        <w:spacing w:before="1" w:line="249" w:lineRule="auto"/>
        <w:ind w:left="397" w:right="156" w:hanging="240"/>
        <w:jc w:val="both"/>
        <w:rPr>
          <w:sz w:val="18"/>
          <w:lang w:val="ru-RU"/>
        </w:rPr>
      </w:pPr>
      <w:r w:rsidRPr="00E61019">
        <w:rPr>
          <w:color w:val="2B2A29"/>
          <w:w w:val="105"/>
          <w:sz w:val="18"/>
          <w:lang w:val="ru-RU"/>
        </w:rPr>
        <w:t>Рид, Ричард Дж. Война в истории Африки (Кембридж: Издательство Кембриджского университета, 2012 г.).</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 xml:space="preserve">Робертс, Аллен Ф., Танец убийц: осуществление ранней колониальной гегемонии в Конго (Блумингтон: </w:t>
      </w:r>
      <w:r>
        <w:rPr>
          <w:color w:val="2B2A29"/>
          <w:w w:val="105"/>
          <w:sz w:val="18"/>
        </w:rPr>
        <w:t>Indiana</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2013).</w:t>
      </w:r>
    </w:p>
    <w:p w:rsidR="00144D1B" w:rsidRPr="00E61019" w:rsidRDefault="00886A3F">
      <w:pPr>
        <w:spacing w:before="1" w:line="249" w:lineRule="auto"/>
        <w:ind w:left="397" w:right="155" w:hanging="240"/>
        <w:jc w:val="both"/>
        <w:rPr>
          <w:sz w:val="18"/>
          <w:lang w:val="ru-RU"/>
        </w:rPr>
      </w:pPr>
      <w:r w:rsidRPr="00E61019">
        <w:rPr>
          <w:color w:val="2B2A29"/>
          <w:sz w:val="18"/>
          <w:lang w:val="ru-RU"/>
        </w:rPr>
        <w:t>Робертс, Мэри Ноутер и Робертс, Аллен Ф., Память: искусство Любы и создание истории (Вашингтон, округ Колумбия: Национальный художественный музей (США), 1996).</w:t>
      </w:r>
    </w:p>
    <w:p w:rsidR="00144D1B" w:rsidRPr="00E61019" w:rsidRDefault="00886A3F">
      <w:pPr>
        <w:spacing w:before="1" w:line="249" w:lineRule="auto"/>
        <w:ind w:left="397" w:right="155" w:hanging="240"/>
        <w:jc w:val="both"/>
        <w:rPr>
          <w:sz w:val="18"/>
          <w:lang w:val="ru-RU"/>
        </w:rPr>
      </w:pPr>
      <w:r w:rsidRPr="00E61019">
        <w:rPr>
          <w:color w:val="2B2A29"/>
          <w:sz w:val="18"/>
          <w:lang w:val="ru-RU"/>
        </w:rPr>
        <w:t>Стилуэлл, Шон, Рабство и рабство в истории Африки (Кембридж: Издательство Кембриджского университета, 2015).</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Тип, Типпу (Перевод У. Уайтли), Майша я Хаммед бин Мухаммед эль Мурджеби яани Типпу Тип ква Манено яке Мвеньеве, Приложение к журналам комитета восточноафриканского суахили, 28, 2 (1958).</w:t>
      </w:r>
    </w:p>
    <w:p w:rsidR="00144D1B" w:rsidRDefault="00886A3F">
      <w:pPr>
        <w:spacing w:before="1" w:line="249" w:lineRule="auto"/>
        <w:ind w:left="397" w:right="155" w:hanging="240"/>
        <w:jc w:val="both"/>
        <w:rPr>
          <w:sz w:val="18"/>
        </w:rPr>
      </w:pPr>
      <w:r w:rsidRPr="00E61019">
        <w:rPr>
          <w:color w:val="2B2A29"/>
          <w:sz w:val="18"/>
          <w:lang w:val="ru-RU"/>
        </w:rPr>
        <w:t xml:space="preserve">Тернер, Томас, «Батетела», «Балуба», «Басонье»: этногенез в Заире »(« Батетела »,« Балуба »,« Базонье »: ​​этногенез в Заире). </w:t>
      </w:r>
      <w:r>
        <w:rPr>
          <w:color w:val="2B2A29"/>
          <w:sz w:val="18"/>
        </w:rPr>
        <w:t>Cahiers d'Etudes Africaines 33 (1993), стр. 587–612.</w:t>
      </w:r>
    </w:p>
    <w:p w:rsidR="00144D1B" w:rsidRDefault="00886A3F">
      <w:pPr>
        <w:spacing w:before="2" w:line="249" w:lineRule="auto"/>
        <w:ind w:left="397" w:right="154" w:hanging="240"/>
        <w:jc w:val="both"/>
        <w:rPr>
          <w:sz w:val="18"/>
        </w:rPr>
      </w:pPr>
      <w:r>
        <w:rPr>
          <w:color w:val="2B2A29"/>
          <w:sz w:val="18"/>
        </w:rPr>
        <w:t>Вансина, Ян, Королевства Саванны (Мэдисон: University of Wisconsin Press, 1966).</w:t>
      </w:r>
    </w:p>
    <w:p w:rsidR="00144D1B" w:rsidRPr="00E61019" w:rsidRDefault="00886A3F">
      <w:pPr>
        <w:spacing w:before="1" w:line="249" w:lineRule="auto"/>
        <w:ind w:left="397" w:right="155" w:hanging="240"/>
        <w:jc w:val="both"/>
        <w:rPr>
          <w:sz w:val="18"/>
          <w:lang w:val="ru-RU"/>
        </w:rPr>
      </w:pPr>
      <w:r w:rsidRPr="00E61019">
        <w:rPr>
          <w:color w:val="2B2A29"/>
          <w:sz w:val="18"/>
          <w:lang w:val="ru-RU"/>
        </w:rPr>
        <w:t>Вансина, Ян, Пути в тропических лесах: к истории политической традиции в Экваториальной Африке (Мэдисон: издательство Висконсинского университета, 1990).</w:t>
      </w:r>
    </w:p>
    <w:p w:rsidR="00144D1B" w:rsidRPr="00E61019" w:rsidRDefault="00886A3F">
      <w:pPr>
        <w:spacing w:before="1" w:line="249" w:lineRule="auto"/>
        <w:ind w:left="397" w:right="157" w:hanging="240"/>
        <w:jc w:val="both"/>
        <w:rPr>
          <w:sz w:val="18"/>
          <w:lang w:val="ru-RU"/>
        </w:rPr>
      </w:pPr>
      <w:r w:rsidRPr="00E61019">
        <w:rPr>
          <w:color w:val="2B2A29"/>
          <w:spacing w:val="-5"/>
          <w:sz w:val="18"/>
          <w:lang w:val="ru-RU"/>
        </w:rPr>
        <w:t xml:space="preserve">Вансина, Ян, «Движение населения. </w:t>
      </w:r>
      <w:r w:rsidRPr="00E61019">
        <w:rPr>
          <w:color w:val="2B2A29"/>
          <w:sz w:val="18"/>
          <w:lang w:val="ru-RU"/>
        </w:rPr>
        <w:t xml:space="preserve">и появление новых социально-политических форм в Африке », в Б. А. Огот (ред.),« Всеобщая история Африки », том 5: Африка с шестнадцатого по восемнадцатый век (Лондон: </w:t>
      </w:r>
      <w:r>
        <w:rPr>
          <w:color w:val="2B2A29"/>
          <w:sz w:val="18"/>
        </w:rPr>
        <w:t>Heinemann</w:t>
      </w:r>
      <w:r w:rsidRPr="00E61019">
        <w:rPr>
          <w:color w:val="2B2A29"/>
          <w:sz w:val="18"/>
          <w:lang w:val="ru-RU"/>
        </w:rPr>
        <w:t>, 1992), стр. 25–38.</w:t>
      </w:r>
    </w:p>
    <w:p w:rsidR="00144D1B" w:rsidRPr="00E61019" w:rsidRDefault="00886A3F">
      <w:pPr>
        <w:spacing w:before="2" w:line="249" w:lineRule="auto"/>
        <w:ind w:left="397" w:right="156" w:hanging="240"/>
        <w:jc w:val="both"/>
        <w:rPr>
          <w:sz w:val="18"/>
          <w:lang w:val="ru-RU"/>
        </w:rPr>
      </w:pPr>
      <w:r w:rsidRPr="00E61019">
        <w:rPr>
          <w:color w:val="2B2A29"/>
          <w:sz w:val="18"/>
          <w:lang w:val="ru-RU"/>
        </w:rPr>
        <w:t>Верхюльпен, Эдмонд, Балуба и Балубаис дю Катанга (</w:t>
      </w:r>
      <w:r>
        <w:rPr>
          <w:color w:val="2B2A29"/>
          <w:sz w:val="18"/>
        </w:rPr>
        <w:t>Anvers</w:t>
      </w:r>
      <w:r w:rsidRPr="00E61019">
        <w:rPr>
          <w:color w:val="2B2A29"/>
          <w:sz w:val="18"/>
          <w:lang w:val="ru-RU"/>
        </w:rPr>
        <w:t xml:space="preserve">: </w:t>
      </w:r>
      <w:r>
        <w:rPr>
          <w:color w:val="2B2A29"/>
          <w:sz w:val="18"/>
        </w:rPr>
        <w:t>L</w:t>
      </w:r>
      <w:r w:rsidRPr="00E61019">
        <w:rPr>
          <w:color w:val="2B2A29"/>
          <w:sz w:val="18"/>
          <w:lang w:val="ru-RU"/>
        </w:rPr>
        <w:t>'</w:t>
      </w:r>
      <w:r>
        <w:rPr>
          <w:color w:val="2B2A29"/>
          <w:sz w:val="18"/>
        </w:rPr>
        <w:t>Avenir</w:t>
      </w:r>
      <w:r w:rsidRPr="00E61019">
        <w:rPr>
          <w:color w:val="2B2A29"/>
          <w:sz w:val="18"/>
          <w:lang w:val="ru-RU"/>
        </w:rPr>
        <w:t xml:space="preserve"> </w:t>
      </w:r>
      <w:r>
        <w:rPr>
          <w:color w:val="2B2A29"/>
          <w:sz w:val="18"/>
        </w:rPr>
        <w:t>Belge</w:t>
      </w:r>
      <w:r w:rsidRPr="00E61019">
        <w:rPr>
          <w:color w:val="2B2A29"/>
          <w:sz w:val="18"/>
          <w:lang w:val="ru-RU"/>
        </w:rPr>
        <w:t>, 1936).</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r w:rsidRPr="00E61019">
        <w:rPr>
          <w:color w:val="2B2A29"/>
          <w:w w:val="115"/>
          <w:sz w:val="18"/>
          <w:lang w:val="ru-RU"/>
        </w:rPr>
        <w:lastRenderedPageBreak/>
        <w:t>62</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6"/>
        <w:jc w:val="left"/>
        <w:rPr>
          <w:sz w:val="25"/>
          <w:lang w:val="ru-RU"/>
        </w:rPr>
      </w:pPr>
    </w:p>
    <w:p w:rsidR="00144D1B" w:rsidRPr="00E61019" w:rsidRDefault="00886A3F">
      <w:pPr>
        <w:spacing w:before="1" w:line="249" w:lineRule="auto"/>
        <w:ind w:left="397" w:right="154" w:hanging="240"/>
        <w:jc w:val="both"/>
        <w:rPr>
          <w:sz w:val="18"/>
          <w:lang w:val="ru-RU"/>
        </w:rPr>
      </w:pPr>
      <w:r w:rsidRPr="00E61019">
        <w:rPr>
          <w:color w:val="2B2A29"/>
          <w:spacing w:val="-3"/>
          <w:w w:val="105"/>
          <w:sz w:val="18"/>
          <w:lang w:val="ru-RU"/>
        </w:rPr>
        <w:t xml:space="preserve">Веллут, </w:t>
      </w:r>
      <w:r w:rsidRPr="00E61019">
        <w:rPr>
          <w:color w:val="2B2A29"/>
          <w:w w:val="105"/>
          <w:sz w:val="18"/>
          <w:lang w:val="ru-RU"/>
        </w:rPr>
        <w:t xml:space="preserve">Жан-Люк, «Бассейн Конго и Ангола», в </w:t>
      </w:r>
      <w:r>
        <w:rPr>
          <w:color w:val="2B2A29"/>
          <w:w w:val="105"/>
          <w:sz w:val="18"/>
        </w:rPr>
        <w:t>JF</w:t>
      </w:r>
      <w:r w:rsidRPr="00E61019">
        <w:rPr>
          <w:color w:val="2B2A29"/>
          <w:w w:val="105"/>
          <w:sz w:val="18"/>
          <w:lang w:val="ru-RU"/>
        </w:rPr>
        <w:t xml:space="preserve"> Аде Аджайи (ред.), Всеобщая история Африки, том 6: Африка в девятнадцатом веке до 1880-х годов (Лондон: </w:t>
      </w:r>
      <w:r>
        <w:rPr>
          <w:color w:val="2B2A29"/>
          <w:w w:val="105"/>
          <w:sz w:val="18"/>
        </w:rPr>
        <w:t>Heinemann</w:t>
      </w:r>
      <w:r w:rsidRPr="00E61019">
        <w:rPr>
          <w:color w:val="2B2A29"/>
          <w:w w:val="105"/>
          <w:sz w:val="18"/>
          <w:lang w:val="ru-RU"/>
        </w:rPr>
        <w:t>, 1989), стр. 112– 128.</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Уилсон, Энн, «Торговля на дальние расстояния и Империя Люба Ломами», Журнал африканской истории, 13, 4 (1972), стр. 575–589.</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Default="00886A3F">
      <w:pPr>
        <w:pStyle w:val="a3"/>
        <w:ind w:left="5754"/>
        <w:jc w:val="left"/>
      </w:pPr>
      <w:bookmarkStart w:id="78" w:name="_bookmark62"/>
      <w:bookmarkEnd w:id="78"/>
      <w:r>
        <w:rPr>
          <w:noProof/>
          <w:lang w:val="ru-RU" w:eastAsia="ru-RU"/>
        </w:rPr>
        <w:lastRenderedPageBreak/>
        <w:drawing>
          <wp:inline distT="0" distB="0" distL="0" distR="0">
            <wp:extent cx="404980" cy="404812"/>
            <wp:effectExtent l="0" t="0" r="0" b="0"/>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20" cstate="print"/>
                    <a:stretch>
                      <a:fillRect/>
                    </a:stretch>
                  </pic:blipFill>
                  <pic:spPr>
                    <a:xfrm>
                      <a:off x="0" y="0"/>
                      <a:ext cx="404980" cy="404812"/>
                    </a:xfrm>
                    <a:prstGeom prst="rect">
                      <a:avLst/>
                    </a:prstGeom>
                  </pic:spPr>
                </pic:pic>
              </a:graphicData>
            </a:graphic>
          </wp:inline>
        </w:drawing>
      </w:r>
    </w:p>
    <w:p w:rsidR="00144D1B" w:rsidRDefault="00144D1B">
      <w:pPr>
        <w:pStyle w:val="a3"/>
        <w:jc w:val="left"/>
      </w:pPr>
    </w:p>
    <w:p w:rsidR="00144D1B" w:rsidRDefault="00144D1B">
      <w:pPr>
        <w:pStyle w:val="a3"/>
        <w:spacing w:before="2"/>
        <w:jc w:val="left"/>
        <w:rPr>
          <w:sz w:val="26"/>
        </w:rPr>
      </w:pPr>
    </w:p>
    <w:p w:rsidR="00144D1B" w:rsidRPr="00E61019" w:rsidRDefault="0051036E">
      <w:pPr>
        <w:spacing w:before="103"/>
        <w:ind w:left="2267" w:right="2267"/>
        <w:jc w:val="center"/>
        <w:rPr>
          <w:sz w:val="18"/>
          <w:lang w:val="ru-RU"/>
        </w:rPr>
      </w:pPr>
      <w:r>
        <w:rPr>
          <w:noProof/>
          <w:lang w:val="ru-RU" w:eastAsia="ru-RU"/>
        </w:rPr>
        <mc:AlternateContent>
          <mc:Choice Requires="wps">
            <w:drawing>
              <wp:anchor distT="0" distB="0" distL="0" distR="0" simplePos="0" relativeHeight="487595520" behindDoc="1" locked="0" layoutInCell="1" allowOverlap="1">
                <wp:simplePos x="0" y="0"/>
                <wp:positionH relativeFrom="page">
                  <wp:posOffset>683895</wp:posOffset>
                </wp:positionH>
                <wp:positionV relativeFrom="paragraph">
                  <wp:posOffset>278765</wp:posOffset>
                </wp:positionV>
                <wp:extent cx="3960495" cy="1270"/>
                <wp:effectExtent l="0" t="0" r="0" b="0"/>
                <wp:wrapTopAndBottom/>
                <wp:docPr id="12" name="Freeform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60495" cy="1270"/>
                        </a:xfrm>
                        <a:custGeom>
                          <a:avLst/>
                          <a:gdLst>
                            <a:gd name="T0" fmla="+- 0 1077 1077"/>
                            <a:gd name="T1" fmla="*/ T0 w 6237"/>
                            <a:gd name="T2" fmla="+- 0 7313 1077"/>
                            <a:gd name="T3" fmla="*/ T2 w 6237"/>
                          </a:gdLst>
                          <a:ahLst/>
                          <a:cxnLst>
                            <a:cxn ang="0">
                              <a:pos x="T1" y="0"/>
                            </a:cxn>
                            <a:cxn ang="0">
                              <a:pos x="T3" y="0"/>
                            </a:cxn>
                          </a:cxnLst>
                          <a:rect l="0" t="0" r="r" b="b"/>
                          <a:pathLst>
                            <a:path w="6237">
                              <a:moveTo>
                                <a:pt x="0" y="0"/>
                              </a:moveTo>
                              <a:lnTo>
                                <a:pt x="6236" y="0"/>
                              </a:lnTo>
                            </a:path>
                          </a:pathLst>
                        </a:custGeom>
                        <a:noFill/>
                        <a:ln w="6350">
                          <a:solidFill>
                            <a:srgbClr val="2B2A2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787E55" id="Freeform 7" o:spid="_x0000_s1026" style="position:absolute;margin-left:53.85pt;margin-top:21.95pt;width:311.85pt;height:.1pt;z-index:-15720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23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C5QCgMAAKUGAAAOAAAAZHJzL2Uyb0RvYy54bWysVW1v0zAQ/o7Ef7D8EdTlpWm7Vkun0bQI&#10;acCklR/gJk4T4djGdpsOxH/nbCdd24GEEPvg2bnzc88957ve3B4ahvZU6VrwFEdXIUaU56Ko+TbF&#10;X9arwTVG2hBeECY4TfET1fh2/vrVTStnNBaVYAVVCEC4nrUyxZUxchYEOq9oQ/SVkJSDsRSqIQaO&#10;ahsUirSA3rAgDsNx0ApVSCVyqjV8zbwRzx1+WdLcfC5LTQ1iKQZuxq3KrRu7BvMbMtsqIqs672iQ&#10;f2DRkJpD0CNURgxBO1W/gGrqXAktSnOViyYQZVnn1OUA2UThRTaPFZHU5QLiaHmUSf8/2PzT/kGh&#10;uoDaxRhx0kCNVopSqziaWHlaqWfg9SgflE1Qy3uRf9VgCM4s9qDBB23aj6IAFLIzwklyKFVjb0Ky&#10;6OCUfzoqTw8G5fBxOB2HyXSEUQ62KJ64wgRk1t/Nd9q8p8LhkP29Nr5uBeyc6kVHfQ01LhsGJXw7&#10;QCGKwsnELV2dj25R7/YmQOsQtWgcD122UMGjEwhygjUZRsPfYg17N4sVn2AB/23PkFQ96fzAO9aw&#10;Q8T2Seh0kkJbfdbArRcIEMDJZvgHX4h96evvdCEUNMDl01cYwdPfeEkkMZaZDWG3qE2xk8J+aMSe&#10;roUzmYvKQZBnK+OnXnB9fMbKm+GGDQDPxm9cUMv1pLJcrGrGXGkZd1SGI6+NFqwurNGy0Wq7WTCF&#10;9gSaOn4X38VTmwyAnblJpU1GdOX9nMnnrMSOFy5KRUmx7PaG1MzvAYg50eF1dtrYd+ra+cc0nC6v&#10;l9fJIInHy0ESZtngbrVIBuNVNBllw2yxyKKftp5RMqvqoqDc0u5HS5T8Xet2Q84PheNwOUvvTIWV&#10;+3upQnBOw4kEufT/fRH61vW9vhHFE7SxEn5WwmyHTSXUd4xamJMp1t92RFGM2AcOg2gaJYkdrO6Q&#10;jCYxHNSpZXNqITwHqBQbDC/fbhfGD+OdVPW2gkiR6wUu7mB8lLXtczdnPKvuALPQZdDNbTtsT8/O&#10;6/nXZf4LAAD//wMAUEsDBBQABgAIAAAAIQDeHvuA4AAAAAkBAAAPAAAAZHJzL2Rvd25yZXYueG1s&#10;TI/BTsMwDIbvSLxDZCRuLCkrFErTCSFNQkiA6CbBMUuytqxxSpJt5e0xJzj+9qffn6vF5AZ2sCH2&#10;HiVkMwHMovamx1bCerW8uAEWk0KjBo9WwreNsKhPTypVGn/EN3toUsuoBGOpJHQpjSXnUXfWqTjz&#10;o0XabX1wKlEMLTdBHancDfxSiGvuVI90oVOjfeis3jV7JyGFXfMhnh+vXl/es6+nfDto/bmU8vxs&#10;ur8DluyU/mD41Sd1qMlp4/doIhsoi6IgVEI+vwVGQDHPcmAbGuQZ8Lri/z+ofwAAAP//AwBQSwEC&#10;LQAUAAYACAAAACEAtoM4kv4AAADhAQAAEwAAAAAAAAAAAAAAAAAAAAAAW0NvbnRlbnRfVHlwZXNd&#10;LnhtbFBLAQItABQABgAIAAAAIQA4/SH/1gAAAJQBAAALAAAAAAAAAAAAAAAAAC8BAABfcmVscy8u&#10;cmVsc1BLAQItABQABgAIAAAAIQCqxC5QCgMAAKUGAAAOAAAAAAAAAAAAAAAAAC4CAABkcnMvZTJv&#10;RG9jLnhtbFBLAQItABQABgAIAAAAIQDeHvuA4AAAAAkBAAAPAAAAAAAAAAAAAAAAAGQFAABkcnMv&#10;ZG93bnJldi54bWxQSwUGAAAAAAQABADzAAAAcQYAAAAA&#10;" path="m,l6236,e" filled="f" strokecolor="#2b2a29" strokeweight=".5pt">
                <v:path arrowok="t" o:connecttype="custom" o:connectlocs="0,0;3959860,0" o:connectangles="0,0"/>
                <w10:wrap type="topAndBottom" anchorx="page"/>
              </v:shape>
            </w:pict>
          </mc:Fallback>
        </mc:AlternateContent>
      </w:r>
      <w:r w:rsidR="00886A3F" w:rsidRPr="00E61019">
        <w:rPr>
          <w:color w:val="2B2A29"/>
          <w:w w:val="115"/>
          <w:sz w:val="18"/>
          <w:lang w:val="ru-RU"/>
        </w:rPr>
        <w:t>ГЛАВА 3</w:t>
      </w:r>
    </w:p>
    <w:p w:rsidR="00144D1B" w:rsidRPr="00E61019" w:rsidRDefault="00144D1B">
      <w:pPr>
        <w:pStyle w:val="a3"/>
        <w:spacing w:before="3"/>
        <w:jc w:val="left"/>
        <w:rPr>
          <w:sz w:val="25"/>
          <w:lang w:val="ru-RU"/>
        </w:rPr>
      </w:pPr>
    </w:p>
    <w:p w:rsidR="00144D1B" w:rsidRPr="00E61019" w:rsidRDefault="00886A3F">
      <w:pPr>
        <w:pStyle w:val="1"/>
        <w:spacing w:line="280" w:lineRule="auto"/>
        <w:ind w:left="561" w:right="556"/>
        <w:rPr>
          <w:lang w:val="ru-RU"/>
        </w:rPr>
      </w:pPr>
      <w:bookmarkStart w:id="79" w:name="Chapter_3_The_Halting_Development_of_Cat"/>
      <w:bookmarkEnd w:id="79"/>
      <w:r w:rsidRPr="00E61019">
        <w:rPr>
          <w:color w:val="2B2A29"/>
          <w:lang w:val="ru-RU"/>
        </w:rPr>
        <w:t>Остановка развития католической власти в Конголо, 1891–1917 гг.</w:t>
      </w:r>
    </w:p>
    <w:p w:rsidR="00144D1B" w:rsidRPr="00E61019" w:rsidRDefault="00144D1B">
      <w:pPr>
        <w:pStyle w:val="a3"/>
        <w:jc w:val="left"/>
        <w:rPr>
          <w:lang w:val="ru-RU"/>
        </w:rPr>
      </w:pPr>
    </w:p>
    <w:p w:rsidR="00144D1B" w:rsidRPr="00E61019" w:rsidRDefault="00144D1B">
      <w:pPr>
        <w:pStyle w:val="a3"/>
        <w:jc w:val="left"/>
        <w:rPr>
          <w:lang w:val="ru-RU"/>
        </w:rPr>
      </w:pPr>
    </w:p>
    <w:p w:rsidR="00144D1B" w:rsidRPr="00E61019" w:rsidRDefault="00144D1B">
      <w:pPr>
        <w:pStyle w:val="a3"/>
        <w:jc w:val="left"/>
        <w:rPr>
          <w:lang w:val="ru-RU"/>
        </w:rPr>
      </w:pPr>
    </w:p>
    <w:p w:rsidR="00144D1B" w:rsidRPr="00E61019" w:rsidRDefault="00144D1B">
      <w:pPr>
        <w:pStyle w:val="a3"/>
        <w:jc w:val="left"/>
        <w:rPr>
          <w:lang w:val="ru-RU"/>
        </w:rPr>
      </w:pPr>
    </w:p>
    <w:p w:rsidR="00144D1B" w:rsidRPr="00E61019" w:rsidRDefault="00144D1B">
      <w:pPr>
        <w:pStyle w:val="a3"/>
        <w:spacing w:before="10"/>
        <w:jc w:val="left"/>
        <w:rPr>
          <w:sz w:val="21"/>
          <w:lang w:val="ru-RU"/>
        </w:rPr>
      </w:pPr>
    </w:p>
    <w:p w:rsidR="00144D1B" w:rsidRDefault="00886A3F">
      <w:pPr>
        <w:spacing w:before="102"/>
        <w:ind w:left="940"/>
        <w:rPr>
          <w:i/>
          <w:sz w:val="18"/>
        </w:rPr>
      </w:pPr>
      <w:r>
        <w:rPr>
          <w:i/>
          <w:color w:val="2B2A29"/>
          <w:sz w:val="18"/>
        </w:rPr>
        <w:t>A cette époque, l'occupation du pays n'était guère que nominal.</w:t>
      </w:r>
    </w:p>
    <w:p w:rsidR="00144D1B" w:rsidRPr="00E61019" w:rsidRDefault="00886A3F">
      <w:pPr>
        <w:spacing w:before="6"/>
        <w:ind w:left="897"/>
        <w:rPr>
          <w:sz w:val="12"/>
          <w:lang w:val="ru-RU"/>
        </w:rPr>
      </w:pPr>
      <w:r w:rsidRPr="00E61019">
        <w:rPr>
          <w:color w:val="2B2A29"/>
          <w:sz w:val="18"/>
          <w:lang w:val="ru-RU"/>
        </w:rPr>
        <w:t>Виктор Реленс, Нотр-Вье-Конго (1917)</w:t>
      </w:r>
      <w:hyperlink w:anchor="_bookmark107" w:history="1">
        <w:r w:rsidRPr="00E61019">
          <w:rPr>
            <w:color w:val="0000FF"/>
            <w:position w:val="6"/>
            <w:sz w:val="12"/>
            <w:lang w:val="ru-RU"/>
          </w:rPr>
          <w:t>1</w:t>
        </w:r>
      </w:hyperlink>
    </w:p>
    <w:p w:rsidR="00144D1B" w:rsidRPr="00E61019" w:rsidRDefault="00144D1B">
      <w:pPr>
        <w:pStyle w:val="a3"/>
        <w:jc w:val="left"/>
        <w:rPr>
          <w:sz w:val="22"/>
          <w:lang w:val="ru-RU"/>
        </w:rPr>
      </w:pPr>
    </w:p>
    <w:p w:rsidR="00144D1B" w:rsidRPr="00E61019" w:rsidRDefault="00144D1B">
      <w:pPr>
        <w:pStyle w:val="a3"/>
        <w:spacing w:before="9"/>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На рубеже веков бельгийское колониальное господство укрепилось на большей части центральной Африки. Историки иногда связывают западный империализм начала века в целом со значительными изменениями в истории африканских внутренних районов, и это предположение оказало влияние и на него повлияла большая часть недавней историографии Конго.</w:t>
      </w:r>
      <w:hyperlink w:anchor="_bookmark107" w:history="1">
        <w:r w:rsidRPr="00E61019">
          <w:rPr>
            <w:color w:val="0000FF"/>
            <w:position w:val="7"/>
            <w:sz w:val="14"/>
            <w:lang w:val="ru-RU"/>
          </w:rPr>
          <w:t>2</w:t>
        </w:r>
      </w:hyperlink>
      <w:r w:rsidRPr="00E61019">
        <w:rPr>
          <w:color w:val="0000FF"/>
          <w:position w:val="7"/>
          <w:sz w:val="14"/>
          <w:lang w:val="ru-RU"/>
        </w:rPr>
        <w:t xml:space="preserve"> </w:t>
      </w:r>
      <w:r w:rsidRPr="00E61019">
        <w:rPr>
          <w:color w:val="2B2A29"/>
          <w:lang w:val="ru-RU"/>
        </w:rPr>
        <w:t>Раннее проявление бельгийского правления в Центральной Африке, Свободное государство Конго (</w:t>
      </w:r>
      <w:r>
        <w:rPr>
          <w:color w:val="2B2A29"/>
        </w:rPr>
        <w:t>CFS</w:t>
      </w:r>
      <w:r w:rsidRPr="00E61019">
        <w:rPr>
          <w:color w:val="2B2A29"/>
          <w:lang w:val="ru-RU"/>
        </w:rPr>
        <w:t xml:space="preserve">), например, стало настолько (не) известным своими зверствами, что король Леопольд </w:t>
      </w:r>
      <w:r>
        <w:rPr>
          <w:color w:val="2B2A29"/>
        </w:rPr>
        <w:t>II</w:t>
      </w:r>
      <w:r w:rsidRPr="00E61019">
        <w:rPr>
          <w:color w:val="2B2A29"/>
          <w:lang w:val="ru-RU"/>
        </w:rPr>
        <w:t>, бельгийский монарх, был вынужден передать то, что фактически было его собственностью. вотчина его парламента, а это означает, что КВПБ станет называться Бельгийское Конго к 1908 году. Тем не менее, эта глава отходит от других исследований бельгийского правления, не делая зверства «красной резины» центральным элементом своей истории.</w:t>
      </w:r>
      <w:hyperlink w:anchor="_bookmark107" w:history="1">
        <w:r w:rsidRPr="00E61019">
          <w:rPr>
            <w:color w:val="0000FF"/>
            <w:position w:val="7"/>
            <w:sz w:val="14"/>
            <w:lang w:val="ru-RU"/>
          </w:rPr>
          <w:t>3</w:t>
        </w:r>
      </w:hyperlink>
      <w:r w:rsidRPr="00E61019">
        <w:rPr>
          <w:color w:val="0000FF"/>
          <w:position w:val="7"/>
          <w:sz w:val="14"/>
          <w:lang w:val="ru-RU"/>
        </w:rPr>
        <w:t xml:space="preserve"> </w:t>
      </w:r>
      <w:r w:rsidRPr="00E61019">
        <w:rPr>
          <w:color w:val="2B2A29"/>
          <w:lang w:val="ru-RU"/>
        </w:rPr>
        <w:t xml:space="preserve">Несмотря на свою плодовитость, Конголо был второстепенным по отношению к политической экономии КВПБ и, по крайней мере, поначалу, по отношению к его бывшему преемнику - Бельгийскому Конго. Бельгийская колониальная и концессионная инфраструктура не простиралась намного дальше во внутренние районы Конголо, чем его скромный железнодорожный узел, который компания </w:t>
      </w:r>
      <w:r>
        <w:rPr>
          <w:color w:val="2B2A29"/>
        </w:rPr>
        <w:t>Great</w:t>
      </w:r>
      <w:r w:rsidRPr="00E61019">
        <w:rPr>
          <w:color w:val="2B2A29"/>
          <w:lang w:val="ru-RU"/>
        </w:rPr>
        <w:t xml:space="preserve"> </w:t>
      </w:r>
      <w:r>
        <w:rPr>
          <w:color w:val="2B2A29"/>
        </w:rPr>
        <w:t>Lakes</w:t>
      </w:r>
      <w:r w:rsidRPr="00E61019">
        <w:rPr>
          <w:color w:val="2B2A29"/>
          <w:lang w:val="ru-RU"/>
        </w:rPr>
        <w:t xml:space="preserve"> </w:t>
      </w:r>
      <w:r>
        <w:rPr>
          <w:color w:val="2B2A29"/>
        </w:rPr>
        <w:t>Rail</w:t>
      </w:r>
      <w:r w:rsidRPr="00E61019">
        <w:rPr>
          <w:color w:val="2B2A29"/>
          <w:lang w:val="ru-RU"/>
        </w:rPr>
        <w:t xml:space="preserve"> </w:t>
      </w:r>
      <w:r>
        <w:rPr>
          <w:color w:val="2B2A29"/>
        </w:rPr>
        <w:t>Company</w:t>
      </w:r>
      <w:r w:rsidRPr="00E61019">
        <w:rPr>
          <w:color w:val="2B2A29"/>
          <w:lang w:val="ru-RU"/>
        </w:rPr>
        <w:t xml:space="preserve"> (</w:t>
      </w:r>
      <w:r>
        <w:rPr>
          <w:color w:val="2B2A29"/>
        </w:rPr>
        <w:t>CFL</w:t>
      </w:r>
      <w:r w:rsidRPr="00E61019">
        <w:rPr>
          <w:color w:val="2B2A29"/>
          <w:lang w:val="ru-RU"/>
        </w:rPr>
        <w:t>) окончательно завершила в 1909 году. Виктор Роеленс выразился лучше всего, когда он предположил, что колониальная оккупация региона</w:t>
      </w:r>
    </w:p>
    <w:p w:rsidR="00144D1B" w:rsidRPr="00E61019" w:rsidRDefault="00144D1B">
      <w:pPr>
        <w:pStyle w:val="a3"/>
        <w:jc w:val="left"/>
        <w:rPr>
          <w:lang w:val="ru-RU"/>
        </w:rPr>
      </w:pPr>
    </w:p>
    <w:p w:rsidR="00144D1B" w:rsidRPr="00E61019" w:rsidRDefault="00886A3F">
      <w:pPr>
        <w:tabs>
          <w:tab w:val="right" w:pos="6393"/>
        </w:tabs>
        <w:spacing w:before="226"/>
        <w:ind w:left="157"/>
        <w:rPr>
          <w:sz w:val="18"/>
          <w:lang w:val="ru-RU"/>
        </w:rPr>
      </w:pPr>
      <w:r w:rsidRPr="00E61019">
        <w:rPr>
          <w:color w:val="2B2A29"/>
          <w:sz w:val="18"/>
          <w:lang w:val="ru-RU"/>
        </w:rPr>
        <w:lastRenderedPageBreak/>
        <w:t>© Автор (ы) 201963</w:t>
      </w:r>
      <w:r w:rsidRPr="00E61019">
        <w:rPr>
          <w:color w:val="2B2A29"/>
          <w:sz w:val="18"/>
          <w:lang w:val="ru-RU"/>
        </w:rPr>
        <w:tab/>
      </w:r>
    </w:p>
    <w:p w:rsidR="00144D1B" w:rsidRPr="00E61019" w:rsidRDefault="00886A3F">
      <w:pPr>
        <w:spacing w:before="7" w:line="249" w:lineRule="auto"/>
        <w:ind w:left="157" w:right="1036"/>
        <w:rPr>
          <w:sz w:val="18"/>
          <w:lang w:val="ru-RU"/>
        </w:rPr>
      </w:pPr>
      <w:r w:rsidRPr="00E61019">
        <w:rPr>
          <w:color w:val="2B2A29"/>
          <w:w w:val="105"/>
          <w:sz w:val="18"/>
          <w:lang w:val="ru-RU"/>
        </w:rPr>
        <w:t>Р. А. Лоффман, Церковь, государство и колониализм в Юго-Восточном Конго, 1890–1962, Кембриджская серия имперских и постколониальных исследований,</w:t>
      </w:r>
      <w:r w:rsidRPr="00E61019">
        <w:rPr>
          <w:color w:val="0000FF"/>
          <w:w w:val="105"/>
          <w:sz w:val="18"/>
          <w:lang w:val="ru-RU"/>
        </w:rPr>
        <w:t xml:space="preserve"> </w:t>
      </w:r>
      <w:hyperlink r:id="rId29">
        <w:r>
          <w:rPr>
            <w:color w:val="0000FF"/>
            <w:w w:val="105"/>
            <w:sz w:val="18"/>
          </w:rPr>
          <w:t>https</w:t>
        </w:r>
        <w:r w:rsidRPr="00E61019">
          <w:rPr>
            <w:color w:val="0000FF"/>
            <w:w w:val="105"/>
            <w:sz w:val="18"/>
            <w:lang w:val="ru-RU"/>
          </w:rPr>
          <w:t>://</w:t>
        </w:r>
        <w:r>
          <w:rPr>
            <w:color w:val="0000FF"/>
            <w:w w:val="105"/>
            <w:sz w:val="18"/>
          </w:rPr>
          <w:t>doi</w:t>
        </w:r>
        <w:r w:rsidRPr="00E61019">
          <w:rPr>
            <w:color w:val="0000FF"/>
            <w:w w:val="105"/>
            <w:sz w:val="18"/>
            <w:lang w:val="ru-RU"/>
          </w:rPr>
          <w:t>.</w:t>
        </w:r>
        <w:r>
          <w:rPr>
            <w:color w:val="0000FF"/>
            <w:w w:val="105"/>
            <w:sz w:val="18"/>
          </w:rPr>
          <w:t>org</w:t>
        </w:r>
        <w:r w:rsidRPr="00E61019">
          <w:rPr>
            <w:color w:val="0000FF"/>
            <w:w w:val="105"/>
            <w:sz w:val="18"/>
            <w:lang w:val="ru-RU"/>
          </w:rPr>
          <w:t>/10.1007/978-3-030-17380-7_3</w:t>
        </w:r>
      </w:hyperlink>
    </w:p>
    <w:p w:rsidR="00144D1B" w:rsidRPr="00E61019" w:rsidRDefault="00144D1B">
      <w:pPr>
        <w:spacing w:line="249" w:lineRule="auto"/>
        <w:rPr>
          <w:sz w:val="18"/>
          <w:lang w:val="ru-RU"/>
        </w:rPr>
        <w:sectPr w:rsidR="00144D1B" w:rsidRPr="00E61019">
          <w:pgSz w:w="8400" w:h="11910"/>
          <w:pgMar w:top="42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80" w:name="_bookmark63"/>
      <w:bookmarkEnd w:id="80"/>
      <w:r w:rsidRPr="00E61019">
        <w:rPr>
          <w:color w:val="2B2A29"/>
          <w:w w:val="115"/>
          <w:sz w:val="18"/>
          <w:lang w:val="ru-RU"/>
        </w:rPr>
        <w:lastRenderedPageBreak/>
        <w:t>64</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jc w:val="left"/>
        <w:rPr>
          <w:sz w:val="24"/>
          <w:lang w:val="ru-RU"/>
        </w:rPr>
      </w:pPr>
    </w:p>
    <w:p w:rsidR="00144D1B" w:rsidRPr="00E61019" w:rsidRDefault="00886A3F">
      <w:pPr>
        <w:pStyle w:val="a3"/>
        <w:spacing w:before="1" w:line="244" w:lineRule="auto"/>
        <w:ind w:left="157" w:right="154"/>
        <w:rPr>
          <w:lang w:val="ru-RU"/>
        </w:rPr>
      </w:pPr>
      <w:r w:rsidRPr="00E61019">
        <w:rPr>
          <w:color w:val="2B2A29"/>
          <w:lang w:val="ru-RU"/>
        </w:rPr>
        <w:t>было «немного больше номинала».</w:t>
      </w:r>
      <w:hyperlink w:anchor="_bookmark107" w:history="1">
        <w:r w:rsidRPr="00E61019">
          <w:rPr>
            <w:color w:val="0000FF"/>
            <w:position w:val="7"/>
            <w:sz w:val="14"/>
            <w:lang w:val="ru-RU"/>
          </w:rPr>
          <w:t>4</w:t>
        </w:r>
      </w:hyperlink>
      <w:r w:rsidRPr="00E61019">
        <w:rPr>
          <w:color w:val="0000FF"/>
          <w:position w:val="7"/>
          <w:sz w:val="14"/>
          <w:lang w:val="ru-RU"/>
        </w:rPr>
        <w:t xml:space="preserve"> </w:t>
      </w:r>
      <w:r w:rsidRPr="00E61019">
        <w:rPr>
          <w:color w:val="2B2A29"/>
          <w:lang w:val="ru-RU"/>
        </w:rPr>
        <w:t>Африканцы, живущие в Конголо, пережили европейскую оккупацию, а не через бельгийских территориальных агентов, в основном через сеть католических постов. В отличие от многих других территорий в Катанге, Конголо предоставил Церкви институциональное пространство для расширения сети своих отделений. В этой главе объясняется, как Церковь добилась мощного, но неравномерного присутствия в Конголо, во-первых, путем изучения истоков католической «республики», поскольку она проявилась в Конголо, а затем, путем анализа медленного и неравномерного расширения бельгийской республики. администрация на территории.</w:t>
      </w:r>
    </w:p>
    <w:p w:rsidR="00144D1B" w:rsidRPr="00E61019" w:rsidRDefault="00144D1B">
      <w:pPr>
        <w:pStyle w:val="a3"/>
        <w:spacing w:before="1"/>
        <w:jc w:val="left"/>
        <w:rPr>
          <w:sz w:val="28"/>
          <w:lang w:val="ru-RU"/>
        </w:rPr>
      </w:pPr>
    </w:p>
    <w:p w:rsidR="00144D1B" w:rsidRPr="00E61019" w:rsidRDefault="00886A3F">
      <w:pPr>
        <w:ind w:left="711"/>
        <w:jc w:val="both"/>
        <w:rPr>
          <w:sz w:val="16"/>
          <w:lang w:val="ru-RU"/>
        </w:rPr>
      </w:pPr>
      <w:r w:rsidRPr="00E61019">
        <w:rPr>
          <w:color w:val="2B2A29"/>
          <w:w w:val="165"/>
          <w:sz w:val="24"/>
          <w:lang w:val="ru-RU"/>
        </w:rPr>
        <w:t>т</w:t>
      </w:r>
      <w:r w:rsidRPr="00E61019">
        <w:rPr>
          <w:color w:val="2B2A29"/>
          <w:w w:val="165"/>
          <w:sz w:val="16"/>
          <w:lang w:val="ru-RU"/>
        </w:rPr>
        <w:t>он</w:t>
      </w:r>
      <w:bookmarkStart w:id="81" w:name="The_White_Fathers’_Unstable_Foothold_in_"/>
      <w:bookmarkEnd w:id="81"/>
      <w:r w:rsidRPr="00E61019">
        <w:rPr>
          <w:color w:val="2B2A29"/>
          <w:w w:val="165"/>
          <w:sz w:val="16"/>
          <w:lang w:val="ru-RU"/>
        </w:rPr>
        <w:t xml:space="preserve"> </w:t>
      </w:r>
      <w:r w:rsidRPr="00E61019">
        <w:rPr>
          <w:color w:val="2B2A29"/>
          <w:w w:val="165"/>
          <w:sz w:val="24"/>
          <w:lang w:val="ru-RU"/>
        </w:rPr>
        <w:t>ш</w:t>
      </w:r>
      <w:r w:rsidRPr="00E61019">
        <w:rPr>
          <w:color w:val="2B2A29"/>
          <w:w w:val="165"/>
          <w:sz w:val="16"/>
          <w:lang w:val="ru-RU"/>
        </w:rPr>
        <w:t xml:space="preserve">белый </w:t>
      </w:r>
      <w:r w:rsidRPr="00E61019">
        <w:rPr>
          <w:color w:val="2B2A29"/>
          <w:w w:val="165"/>
          <w:sz w:val="24"/>
          <w:lang w:val="ru-RU"/>
        </w:rPr>
        <w:t>ж</w:t>
      </w:r>
      <w:r w:rsidRPr="00E61019">
        <w:rPr>
          <w:color w:val="2B2A29"/>
          <w:w w:val="165"/>
          <w:sz w:val="16"/>
          <w:lang w:val="ru-RU"/>
        </w:rPr>
        <w:t>Другие</w:t>
      </w:r>
      <w:r w:rsidRPr="00E61019">
        <w:rPr>
          <w:color w:val="2B2A29"/>
          <w:w w:val="165"/>
          <w:sz w:val="24"/>
          <w:lang w:val="ru-RU"/>
        </w:rPr>
        <w:t>ты</w:t>
      </w:r>
      <w:r>
        <w:rPr>
          <w:color w:val="2B2A29"/>
          <w:w w:val="165"/>
          <w:sz w:val="16"/>
        </w:rPr>
        <w:t>nstAble</w:t>
      </w:r>
      <w:r w:rsidRPr="00E61019">
        <w:rPr>
          <w:color w:val="2B2A29"/>
          <w:w w:val="165"/>
          <w:sz w:val="16"/>
          <w:lang w:val="ru-RU"/>
        </w:rPr>
        <w:t xml:space="preserve"> </w:t>
      </w:r>
      <w:r w:rsidRPr="00E61019">
        <w:rPr>
          <w:color w:val="2B2A29"/>
          <w:w w:val="165"/>
          <w:sz w:val="24"/>
          <w:lang w:val="ru-RU"/>
        </w:rPr>
        <w:t>ж</w:t>
      </w:r>
      <w:r>
        <w:rPr>
          <w:color w:val="2B2A29"/>
          <w:w w:val="165"/>
          <w:sz w:val="16"/>
        </w:rPr>
        <w:t>oothold</w:t>
      </w:r>
      <w:r w:rsidRPr="00E61019">
        <w:rPr>
          <w:color w:val="2B2A29"/>
          <w:w w:val="165"/>
          <w:sz w:val="16"/>
          <w:lang w:val="ru-RU"/>
        </w:rPr>
        <w:t xml:space="preserve"> в </w:t>
      </w:r>
      <w:r>
        <w:rPr>
          <w:color w:val="2B2A29"/>
          <w:w w:val="165"/>
          <w:sz w:val="24"/>
        </w:rPr>
        <w:t>s</w:t>
      </w:r>
      <w:r>
        <w:rPr>
          <w:color w:val="2B2A29"/>
          <w:w w:val="165"/>
          <w:sz w:val="16"/>
        </w:rPr>
        <w:t>olA</w:t>
      </w:r>
    </w:p>
    <w:p w:rsidR="00144D1B" w:rsidRPr="00E61019" w:rsidRDefault="00886A3F">
      <w:pPr>
        <w:pStyle w:val="a3"/>
        <w:spacing w:before="117" w:line="244" w:lineRule="auto"/>
        <w:ind w:left="157" w:right="154"/>
        <w:rPr>
          <w:lang w:val="ru-RU"/>
        </w:rPr>
      </w:pPr>
      <w:r w:rsidRPr="00E61019">
        <w:rPr>
          <w:color w:val="2B2A29"/>
          <w:lang w:val="ru-RU"/>
        </w:rPr>
        <w:t>Идея иерархического, государственного и почти воинственного европейского католицизма, развивающегося в Центральной Африке, может показаться современному читателю довольно аномальной, учитывая, что большинство миссионеров прибыли в Африку без такого присутствия.</w:t>
      </w:r>
      <w:hyperlink w:anchor="_bookmark107" w:history="1">
        <w:r w:rsidRPr="00E61019">
          <w:rPr>
            <w:color w:val="0000FF"/>
            <w:position w:val="7"/>
            <w:sz w:val="14"/>
            <w:lang w:val="ru-RU"/>
          </w:rPr>
          <w:t>5</w:t>
        </w:r>
      </w:hyperlink>
      <w:r w:rsidRPr="00E61019">
        <w:rPr>
          <w:color w:val="0000FF"/>
          <w:position w:val="7"/>
          <w:sz w:val="14"/>
          <w:lang w:val="ru-RU"/>
        </w:rPr>
        <w:t xml:space="preserve"> </w:t>
      </w:r>
      <w:r w:rsidRPr="00E61019">
        <w:rPr>
          <w:color w:val="2B2A29"/>
          <w:lang w:val="ru-RU"/>
        </w:rPr>
        <w:t xml:space="preserve">Большая часть причин, по которым Церковь развивалась так, как она развивалась на юго-востоке Конго, заключается в ее истоках в этом регионе, которые уходят корнями в колониальные завоевания, предпринятые в конце девятнадцатого века. Церковь сформировалась и была сформирована рядом преобладающих милитаристских течений, не в последнюю очередь из-за враждебности занзибарских налетчиков рабов вместе с продолжающимся колониальным насилием, спровоцированным возникновением Свободного государства. Церковь боролась с этим повсеместным насилием, а также с опасностями окружающей среды, такими как сонная болезнь, приняв авторитарный и милитаристский характер в первые десятилетия своего существования в Танганьике. Там, где это было возможно, он участвовал в процессе формирования собственной государственной инфраструктуры. И там, где не могло, он играл на своих связях с влиятельными государственными деятелями, такими как Леопольд </w:t>
      </w:r>
      <w:r>
        <w:rPr>
          <w:color w:val="2B2A29"/>
        </w:rPr>
        <w:t>II</w:t>
      </w:r>
      <w:r w:rsidRPr="00E61019">
        <w:rPr>
          <w:color w:val="2B2A29"/>
          <w:lang w:val="ru-RU"/>
        </w:rPr>
        <w:t xml:space="preserve"> из Бельгии. Тем не менее, хотя Роленс, в частности, был признан особенно влиятельным миссионером, поведение его и его миссионеров не было полностью уникальным. Скорее, подобный государству и воинственный характер церкви в начале двадцатого века в целом соответствовал правилу, а не был исключением из него в период проникновения католиков в восточную саванну. Таким образом, подход Роеленса к своей работе во многом соответствовал подходам его коллег, а не чему-то необычному. Государственный и </w:t>
      </w:r>
      <w:r w:rsidRPr="00E61019">
        <w:rPr>
          <w:color w:val="2B2A29"/>
          <w:lang w:val="ru-RU"/>
        </w:rPr>
        <w:lastRenderedPageBreak/>
        <w:t>воинственный характер церкви в начале двадцатого века в целом соответствовал правилу, а не являлся исключением из него в период проникновения католиков в восточную саванну. Таким образом, подход Роеленса к своей работе во многом соответствовал подходам его коллег, а не чему-то необычному. Государственный и воинственный характер церкви в начале двадцатого века в целом соответствовал правилу, а не являлся исключением из него в период проникновения католиков в восточную саванну. Таким образом, подход Роеленса к своей работе во многом соответствовал подходам его коллег, а не чему-то необычному.</w:t>
      </w:r>
    </w:p>
    <w:p w:rsidR="00144D1B" w:rsidRPr="00E61019" w:rsidRDefault="00886A3F">
      <w:pPr>
        <w:pStyle w:val="a3"/>
        <w:spacing w:before="6" w:line="242" w:lineRule="auto"/>
        <w:ind w:left="157" w:right="154" w:firstLine="240"/>
        <w:rPr>
          <w:lang w:val="ru-RU"/>
        </w:rPr>
      </w:pPr>
      <w:r w:rsidRPr="00E61019">
        <w:rPr>
          <w:color w:val="2B2A29"/>
          <w:lang w:val="ru-RU"/>
        </w:rPr>
        <w:t>Подход Роленса к встрече с миссией находился под сильным влиянием подхода его миссионерского Общества «Белые отцы», даже если он, по словам историка Дэвида Гордона, «смягчил некоторые [их] культурно релятивистские доктрины».</w:t>
      </w:r>
      <w:hyperlink w:anchor="_bookmark107" w:history="1">
        <w:r w:rsidRPr="00E61019">
          <w:rPr>
            <w:color w:val="0000FF"/>
            <w:position w:val="7"/>
            <w:sz w:val="14"/>
            <w:lang w:val="ru-RU"/>
          </w:rPr>
          <w:t>6</w:t>
        </w:r>
      </w:hyperlink>
      <w:r w:rsidRPr="00E61019">
        <w:rPr>
          <w:color w:val="0000FF"/>
          <w:spacing w:val="29"/>
          <w:position w:val="7"/>
          <w:sz w:val="14"/>
          <w:lang w:val="ru-RU"/>
        </w:rPr>
        <w:t xml:space="preserve"> </w:t>
      </w:r>
      <w:r w:rsidRPr="00E61019">
        <w:rPr>
          <w:color w:val="2B2A29"/>
          <w:lang w:val="ru-RU"/>
        </w:rPr>
        <w:t>Он был одним из первых белых отцов, отправившихся в Конго.</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1710"/>
        <w:rPr>
          <w:sz w:val="18"/>
          <w:lang w:val="ru-RU"/>
        </w:rPr>
      </w:pPr>
      <w:bookmarkStart w:id="82" w:name="_bookmark64"/>
      <w:bookmarkEnd w:id="82"/>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65</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sz w:val="14"/>
          <w:lang w:val="ru-RU"/>
        </w:rPr>
      </w:pPr>
      <w:r w:rsidRPr="00E61019">
        <w:rPr>
          <w:color w:val="2B2A29"/>
          <w:lang w:val="ru-RU"/>
        </w:rPr>
        <w:t>когда он уехал в 1891 году, учитывая, что их участие в Африке началось не в Центральной Африке, а в Северной Африке. Белые отцы были основаны в Алжире в 1867 году Чарльзом Марсьялем Лавигери, который позже был возведен в должность кардинала в 1882 году, и Роленса иногда называли «фламандским Лавигери» как по имени кардинала, так и по его собственному авторитарному подходу. .</w:t>
      </w:r>
      <w:hyperlink w:anchor="_bookmark107" w:history="1">
        <w:r w:rsidRPr="00E61019">
          <w:rPr>
            <w:color w:val="0000FF"/>
            <w:position w:val="7"/>
            <w:sz w:val="14"/>
            <w:lang w:val="ru-RU"/>
          </w:rPr>
          <w:t>7</w:t>
        </w:r>
      </w:hyperlink>
      <w:r w:rsidRPr="00E61019">
        <w:rPr>
          <w:color w:val="0000FF"/>
          <w:position w:val="7"/>
          <w:sz w:val="14"/>
          <w:lang w:val="ru-RU"/>
        </w:rPr>
        <w:t xml:space="preserve"> </w:t>
      </w:r>
      <w:r w:rsidRPr="00E61019">
        <w:rPr>
          <w:color w:val="2B2A29"/>
          <w:lang w:val="ru-RU"/>
        </w:rPr>
        <w:t>Лавигери хотел обратить мусульман, живущих в Магрибе, но его Общество не имело больших успехов в этом начинании, и вскоре он обратил свое внимание на юг континента.</w:t>
      </w:r>
      <w:hyperlink w:anchor="_bookmark107" w:history="1">
        <w:r w:rsidRPr="00E61019">
          <w:rPr>
            <w:color w:val="0000FF"/>
            <w:position w:val="7"/>
            <w:sz w:val="14"/>
            <w:lang w:val="ru-RU"/>
          </w:rPr>
          <w:t>8</w:t>
        </w:r>
      </w:hyperlink>
      <w:r w:rsidRPr="00E61019">
        <w:rPr>
          <w:color w:val="0000FF"/>
          <w:position w:val="7"/>
          <w:sz w:val="14"/>
          <w:lang w:val="ru-RU"/>
        </w:rPr>
        <w:t xml:space="preserve"> </w:t>
      </w:r>
      <w:r w:rsidRPr="00E61019">
        <w:rPr>
          <w:color w:val="2B2A29"/>
          <w:lang w:val="ru-RU"/>
        </w:rPr>
        <w:t>Одно из немногих надёжных напоминаний о встречах Белых Отцов в Северной Африке - отличительные белые рясы, которые они носили так, чтобы вписаться в окружающую их обстановку, в честь которых они и были названы.</w:t>
      </w:r>
      <w:hyperlink w:anchor="_bookmark107" w:history="1">
        <w:r w:rsidRPr="00E61019">
          <w:rPr>
            <w:color w:val="0000FF"/>
            <w:position w:val="7"/>
            <w:sz w:val="14"/>
            <w:lang w:val="ru-RU"/>
          </w:rPr>
          <w:t>9</w:t>
        </w:r>
      </w:hyperlink>
      <w:r w:rsidRPr="00E61019">
        <w:rPr>
          <w:color w:val="0000FF"/>
          <w:position w:val="7"/>
          <w:sz w:val="14"/>
          <w:lang w:val="ru-RU"/>
        </w:rPr>
        <w:t xml:space="preserve"> </w:t>
      </w:r>
      <w:r w:rsidRPr="00E61019">
        <w:rPr>
          <w:color w:val="2B2A29"/>
          <w:lang w:val="ru-RU"/>
        </w:rPr>
        <w:t>Они сохранили эти одежды даже после того, как многие покинули Магриб, и вскоре стали известными для них, отсюда и их название. Несмотря на великолепие своей штаб-квартиры в Алжире, а затем и в Риме, Белые Отцы редко жили в таком великолепии на своих миссионерских полях. Подобно спиритам, с которыми мы встретимся позже, Лавигери хотел, чтобы его миссионеры жили на землях, на которых они построили свои миссии.</w:t>
      </w:r>
      <w:hyperlink w:anchor="_bookmark107" w:history="1">
        <w:r w:rsidRPr="00E61019">
          <w:rPr>
            <w:color w:val="0000FF"/>
            <w:position w:val="7"/>
            <w:sz w:val="14"/>
            <w:lang w:val="ru-RU"/>
          </w:rPr>
          <w:t>10</w:t>
        </w:r>
      </w:hyperlink>
      <w:r w:rsidRPr="00E61019">
        <w:rPr>
          <w:color w:val="0000FF"/>
          <w:position w:val="7"/>
          <w:sz w:val="14"/>
          <w:lang w:val="ru-RU"/>
        </w:rPr>
        <w:t xml:space="preserve"> </w:t>
      </w:r>
      <w:r w:rsidRPr="00E61019">
        <w:rPr>
          <w:color w:val="2B2A29"/>
          <w:lang w:val="ru-RU"/>
        </w:rPr>
        <w:t>Эта зависимость от земли и обществ, с которыми они столкнулись, наряду с их собственным профессиональным любопытством, означала, что многие белые отцы стали этнографами сами по себе и публиковались в ряде внутренних журналов.</w:t>
      </w:r>
      <w:hyperlink w:anchor="_bookmark107" w:history="1">
        <w:r w:rsidRPr="00E61019">
          <w:rPr>
            <w:color w:val="0000FF"/>
            <w:position w:val="7"/>
            <w:sz w:val="14"/>
            <w:lang w:val="ru-RU"/>
          </w:rPr>
          <w:t>11</w:t>
        </w:r>
      </w:hyperlink>
    </w:p>
    <w:p w:rsidR="00144D1B" w:rsidRPr="00E61019" w:rsidRDefault="00886A3F">
      <w:pPr>
        <w:pStyle w:val="a3"/>
        <w:spacing w:line="242" w:lineRule="auto"/>
        <w:ind w:left="157" w:right="154" w:firstLine="240"/>
        <w:rPr>
          <w:lang w:val="ru-RU"/>
        </w:rPr>
      </w:pPr>
      <w:r w:rsidRPr="00E61019">
        <w:rPr>
          <w:color w:val="2B2A29"/>
          <w:lang w:val="ru-RU"/>
        </w:rPr>
        <w:t>Лавигери настаивал, чтобы его миссионеры серьезно изучали местные языки. Спустя всего шесть месяцев на миссионерском поле Белому Отцу теоретически запретили общаться на любом другом языке в пригороде.</w:t>
      </w:r>
      <w:hyperlink w:anchor="_bookmark107" w:history="1">
        <w:r w:rsidRPr="00E61019">
          <w:rPr>
            <w:color w:val="0000FF"/>
            <w:position w:val="7"/>
            <w:sz w:val="14"/>
            <w:lang w:val="ru-RU"/>
          </w:rPr>
          <w:t>12</w:t>
        </w:r>
      </w:hyperlink>
      <w:r w:rsidRPr="00E61019">
        <w:rPr>
          <w:color w:val="0000FF"/>
          <w:position w:val="7"/>
          <w:sz w:val="14"/>
          <w:lang w:val="ru-RU"/>
        </w:rPr>
        <w:t xml:space="preserve"> </w:t>
      </w:r>
      <w:r w:rsidRPr="00E61019">
        <w:rPr>
          <w:color w:val="2B2A29"/>
          <w:lang w:val="ru-RU"/>
        </w:rPr>
        <w:t>Роленс повторил, что Лавигери уделяет особое внимание изучению местных языков. Жан Вандермейрен, который впоследствии сыграл важную роль в работе Белых Отцов в Конголо, например, в 1913 году подготовил словарь французско-килуба-гимба.</w:t>
      </w:r>
      <w:hyperlink w:anchor="_bookmark107" w:history="1">
        <w:r w:rsidRPr="00E61019">
          <w:rPr>
            <w:color w:val="0000FF"/>
            <w:position w:val="7"/>
            <w:sz w:val="14"/>
            <w:lang w:val="ru-RU"/>
          </w:rPr>
          <w:t>13</w:t>
        </w:r>
      </w:hyperlink>
      <w:r w:rsidRPr="00E61019">
        <w:rPr>
          <w:color w:val="0000FF"/>
          <w:position w:val="7"/>
          <w:sz w:val="14"/>
          <w:lang w:val="ru-RU"/>
        </w:rPr>
        <w:t xml:space="preserve"> </w:t>
      </w:r>
      <w:r w:rsidRPr="00E61019">
        <w:rPr>
          <w:color w:val="2B2A29"/>
          <w:lang w:val="ru-RU"/>
        </w:rPr>
        <w:t>Хотя «постепенная» модель обращения Лавигери потерпела неудачу в Северной Африке, которая позволяла его миссионерам работать с местными традициями, а не пытаться их уничтожить, он явно цеплялся за нее в конголезском контексте. Поэтому, вместо того чтобы пытаться действовать против местных традиций, Лавигери отказался от имперской «цивилизационной миссии».</w:t>
      </w:r>
      <w:hyperlink w:anchor="_bookmark107" w:history="1">
        <w:r w:rsidRPr="00E61019">
          <w:rPr>
            <w:color w:val="0000FF"/>
            <w:position w:val="7"/>
            <w:sz w:val="14"/>
            <w:lang w:val="ru-RU"/>
          </w:rPr>
          <w:t>14</w:t>
        </w:r>
      </w:hyperlink>
      <w:r w:rsidRPr="00E61019">
        <w:rPr>
          <w:color w:val="0000FF"/>
          <w:position w:val="7"/>
          <w:sz w:val="14"/>
          <w:lang w:val="ru-RU"/>
        </w:rPr>
        <w:t xml:space="preserve"> </w:t>
      </w:r>
      <w:r w:rsidRPr="00E61019">
        <w:rPr>
          <w:color w:val="2B2A29"/>
          <w:lang w:val="ru-RU"/>
        </w:rPr>
        <w:t>Однако, как напоминает нам историк Виера Павливока-Вилханова, «в том, что касается обращения в христианство, не будет терпеть никаких компромиссов».</w:t>
      </w:r>
      <w:hyperlink w:anchor="_bookmark107" w:history="1">
        <w:r w:rsidRPr="00E61019">
          <w:rPr>
            <w:color w:val="0000FF"/>
            <w:position w:val="7"/>
            <w:sz w:val="14"/>
            <w:lang w:val="ru-RU"/>
          </w:rPr>
          <w:t>15</w:t>
        </w:r>
      </w:hyperlink>
      <w:r w:rsidRPr="00E61019">
        <w:rPr>
          <w:color w:val="0000FF"/>
          <w:position w:val="7"/>
          <w:sz w:val="14"/>
          <w:lang w:val="ru-RU"/>
        </w:rPr>
        <w:t xml:space="preserve"> </w:t>
      </w:r>
      <w:r w:rsidRPr="00E61019">
        <w:rPr>
          <w:color w:val="2B2A29"/>
          <w:lang w:val="ru-RU"/>
        </w:rPr>
        <w:t xml:space="preserve">Действительно, Лавигери представлял себе христианское королевство, даже признанное государством тем, что сегодня можно было бы назвать «международным сообществом», которое полностью состояло бы из субъектов, </w:t>
      </w:r>
      <w:r w:rsidRPr="00E61019">
        <w:rPr>
          <w:color w:val="2B2A29"/>
          <w:lang w:val="ru-RU"/>
        </w:rPr>
        <w:lastRenderedPageBreak/>
        <w:t>знающих только древнюю католическую культуру. Такая культура не будет загрязнена соблазнами наемного труда и течениями марксистской мысли.</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83" w:name="_bookmark65"/>
      <w:bookmarkEnd w:id="83"/>
      <w:r w:rsidRPr="00E61019">
        <w:rPr>
          <w:color w:val="2B2A29"/>
          <w:w w:val="115"/>
          <w:sz w:val="18"/>
          <w:lang w:val="ru-RU"/>
        </w:rPr>
        <w:lastRenderedPageBreak/>
        <w:t>66</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jc w:val="left"/>
        <w:rPr>
          <w:sz w:val="24"/>
          <w:lang w:val="ru-RU"/>
        </w:rPr>
      </w:pPr>
    </w:p>
    <w:p w:rsidR="00144D1B" w:rsidRPr="00E61019" w:rsidRDefault="00886A3F">
      <w:pPr>
        <w:pStyle w:val="a3"/>
        <w:spacing w:before="1" w:line="242" w:lineRule="auto"/>
        <w:ind w:left="157" w:right="154" w:hanging="1"/>
        <w:rPr>
          <w:sz w:val="14"/>
          <w:lang w:val="ru-RU"/>
        </w:rPr>
      </w:pPr>
      <w:r w:rsidRPr="00E61019">
        <w:rPr>
          <w:color w:val="2B2A29"/>
          <w:lang w:val="ru-RU"/>
        </w:rPr>
        <w:t>что Лавигери и Роленс ассоциировались с индустриализирующейся Европой.</w:t>
      </w:r>
      <w:hyperlink w:anchor="_bookmark107" w:history="1">
        <w:r w:rsidRPr="00E61019">
          <w:rPr>
            <w:color w:val="0000FF"/>
            <w:position w:val="7"/>
            <w:sz w:val="14"/>
            <w:lang w:val="ru-RU"/>
          </w:rPr>
          <w:t>16</w:t>
        </w:r>
      </w:hyperlink>
      <w:r w:rsidRPr="00E61019">
        <w:rPr>
          <w:color w:val="0000FF"/>
          <w:position w:val="7"/>
          <w:sz w:val="14"/>
          <w:lang w:val="ru-RU"/>
        </w:rPr>
        <w:t xml:space="preserve"> </w:t>
      </w:r>
      <w:r w:rsidRPr="00E61019">
        <w:rPr>
          <w:color w:val="2B2A29"/>
          <w:lang w:val="ru-RU"/>
        </w:rPr>
        <w:t>Более того, время от времени настаивание на чистом христианском государстве приводило Роленса и его последователей в Конголо, таких как Огюст Ван Акер, к конфликту с местными выразительными культурами. Следовательно, как предположил Гордон вслед за Валентином Мудимбе, Роленс был «парадигмой колонизации христианства».</w:t>
      </w:r>
      <w:hyperlink w:anchor="_bookmark107" w:history="1">
        <w:r w:rsidRPr="00E61019">
          <w:rPr>
            <w:color w:val="0000FF"/>
            <w:position w:val="7"/>
            <w:sz w:val="14"/>
            <w:lang w:val="ru-RU"/>
          </w:rPr>
          <w:t>17</w:t>
        </w:r>
      </w:hyperlink>
    </w:p>
    <w:p w:rsidR="00144D1B" w:rsidRPr="00E61019" w:rsidRDefault="00886A3F">
      <w:pPr>
        <w:pStyle w:val="a3"/>
        <w:spacing w:before="6" w:line="242" w:lineRule="auto"/>
        <w:ind w:left="157" w:right="154" w:firstLine="240"/>
        <w:rPr>
          <w:sz w:val="14"/>
          <w:lang w:val="ru-RU"/>
        </w:rPr>
      </w:pPr>
      <w:r w:rsidRPr="00E61019">
        <w:rPr>
          <w:color w:val="2B2A29"/>
          <w:lang w:val="ru-RU"/>
        </w:rPr>
        <w:t>Жизнь была тяжелой для многих из первых Белых отцов в Восточной и Центральной Африке, и многие недолго прожили в восточной саванне, преследуя теократию Лавигери, а затем и Роленса. Учитывая трудный характер путешествия из Северной Африки в Восточную, белые отцы в первые годы своей жизни добились значительных успехов. Первый отряд Белых отцов, которому было поручено осознать «королевство» Лавигери, покинул Марсель и направился в Африку 22 апреля 1878 года и уже достиг танзанийского порта Удджиджи к 22 января 1879 года.</w:t>
      </w:r>
      <w:hyperlink w:anchor="_bookmark107" w:history="1">
        <w:r w:rsidRPr="00E61019">
          <w:rPr>
            <w:color w:val="0000FF"/>
            <w:position w:val="7"/>
            <w:sz w:val="14"/>
            <w:lang w:val="ru-RU"/>
          </w:rPr>
          <w:t>18</w:t>
        </w:r>
      </w:hyperlink>
      <w:r w:rsidRPr="00E61019">
        <w:rPr>
          <w:color w:val="0000FF"/>
          <w:position w:val="7"/>
          <w:sz w:val="14"/>
          <w:lang w:val="ru-RU"/>
        </w:rPr>
        <w:t xml:space="preserve"> </w:t>
      </w:r>
      <w:r w:rsidRPr="00E61019">
        <w:rPr>
          <w:color w:val="2B2A29"/>
          <w:lang w:val="ru-RU"/>
        </w:rPr>
        <w:t>Первоначально Лавигери хотел, чтобы эти миссионеры опознали африканского главу его христианского «королевства», и в июле казалось, что они уже были близки, когда они подошли к королю Бурунди Румоке, который предложил им убежище и санкционировал открытие миссии.</w:t>
      </w:r>
      <w:hyperlink w:anchor="_bookmark107" w:history="1">
        <w:r w:rsidRPr="00E61019">
          <w:rPr>
            <w:color w:val="0000FF"/>
            <w:position w:val="7"/>
            <w:sz w:val="14"/>
            <w:lang w:val="ru-RU"/>
          </w:rPr>
          <w:t>19</w:t>
        </w:r>
      </w:hyperlink>
      <w:r w:rsidRPr="00E61019">
        <w:rPr>
          <w:color w:val="0000FF"/>
          <w:position w:val="7"/>
          <w:sz w:val="14"/>
          <w:lang w:val="ru-RU"/>
        </w:rPr>
        <w:t xml:space="preserve"> </w:t>
      </w:r>
      <w:r w:rsidRPr="00E61019">
        <w:rPr>
          <w:color w:val="2B2A29"/>
          <w:lang w:val="ru-RU"/>
        </w:rPr>
        <w:t>Однако Румок не был готов стать африканским королем, на которого надеялся Лавигери, поскольку для этого он должен был покинуть свой дом. Учитывая, что ни один африканский монарх не защитит своих миссионеров, Лавигери попросил мальтийских рыцарей помочь, но они также отказались. Итак, кардинал обратился к Леопольду-Луи Жуберу, бывшему папскому зуаву, с просьбой осуществить свои планы. Вместе с Жубером первые Белые Отцы открыли 25 ноября заставу на берегу озера Танганьика.</w:t>
      </w:r>
      <w:hyperlink w:anchor="_bookmark107" w:history="1">
        <w:r w:rsidRPr="00E61019">
          <w:rPr>
            <w:color w:val="0000FF"/>
            <w:position w:val="7"/>
            <w:sz w:val="14"/>
            <w:lang w:val="ru-RU"/>
          </w:rPr>
          <w:t>20</w:t>
        </w:r>
      </w:hyperlink>
    </w:p>
    <w:p w:rsidR="00144D1B" w:rsidRPr="00E61019" w:rsidRDefault="00886A3F">
      <w:pPr>
        <w:pStyle w:val="a3"/>
        <w:spacing w:before="21" w:line="242" w:lineRule="auto"/>
        <w:ind w:left="157" w:right="154" w:firstLine="240"/>
        <w:rPr>
          <w:lang w:val="ru-RU"/>
        </w:rPr>
      </w:pPr>
      <w:r w:rsidRPr="00E61019">
        <w:rPr>
          <w:color w:val="2B2A29"/>
          <w:lang w:val="ru-RU"/>
        </w:rPr>
        <w:t xml:space="preserve">В 1892 году Жубер возглавил милитаристскую сторону ранней миссии, а Лавигери назначил Роленса, родившегося в Ардуа, Фландрия, вместо него. Учитывая, что Леопольд </w:t>
      </w:r>
      <w:r>
        <w:rPr>
          <w:color w:val="2B2A29"/>
        </w:rPr>
        <w:t>II</w:t>
      </w:r>
      <w:r w:rsidRPr="00E61019">
        <w:rPr>
          <w:color w:val="2B2A29"/>
          <w:lang w:val="ru-RU"/>
        </w:rPr>
        <w:t xml:space="preserve"> опасался вторжения небельгийских миссионеров, поскольку он подозревал, что они мог бы стать пятой колонной для своих имперских соперников, Лавигери сделал вдохновенный выбор, назначив Роленса.</w:t>
      </w:r>
      <w:hyperlink w:anchor="_bookmark107" w:history="1">
        <w:r w:rsidRPr="00E61019">
          <w:rPr>
            <w:color w:val="0000FF"/>
            <w:position w:val="7"/>
            <w:sz w:val="14"/>
            <w:lang w:val="ru-RU"/>
          </w:rPr>
          <w:t>21 год</w:t>
        </w:r>
      </w:hyperlink>
      <w:r w:rsidRPr="00E61019">
        <w:rPr>
          <w:color w:val="0000FF"/>
          <w:position w:val="7"/>
          <w:sz w:val="14"/>
          <w:lang w:val="ru-RU"/>
        </w:rPr>
        <w:t xml:space="preserve"> </w:t>
      </w:r>
      <w:r w:rsidRPr="00E61019">
        <w:rPr>
          <w:color w:val="2B2A29"/>
          <w:lang w:val="ru-RU"/>
        </w:rPr>
        <w:t>К 1893 году Роленс уже основал миссию в Бодуэнвиле.</w:t>
      </w:r>
      <w:hyperlink w:anchor="_bookmark107" w:history="1">
        <w:r w:rsidRPr="00E61019">
          <w:rPr>
            <w:color w:val="0000FF"/>
            <w:position w:val="7"/>
            <w:sz w:val="14"/>
            <w:lang w:val="ru-RU"/>
          </w:rPr>
          <w:t>22</w:t>
        </w:r>
      </w:hyperlink>
      <w:r w:rsidRPr="00E61019">
        <w:rPr>
          <w:color w:val="0000FF"/>
          <w:position w:val="7"/>
          <w:sz w:val="14"/>
          <w:lang w:val="ru-RU"/>
        </w:rPr>
        <w:t xml:space="preserve"> </w:t>
      </w:r>
      <w:r w:rsidRPr="00E61019">
        <w:rPr>
          <w:color w:val="2B2A29"/>
          <w:lang w:val="ru-RU"/>
        </w:rPr>
        <w:t>И Лавигери в конце концов сделал его титулярным наместником Гирбы и апостольским викарием Верхней Катанги в 1895 году.</w:t>
      </w:r>
      <w:hyperlink w:anchor="_bookmark107" w:history="1">
        <w:r w:rsidRPr="00E61019">
          <w:rPr>
            <w:color w:val="0000FF"/>
            <w:position w:val="7"/>
            <w:sz w:val="14"/>
            <w:lang w:val="ru-RU"/>
          </w:rPr>
          <w:t>23</w:t>
        </w:r>
      </w:hyperlink>
      <w:r w:rsidRPr="00E61019">
        <w:rPr>
          <w:color w:val="0000FF"/>
          <w:position w:val="7"/>
          <w:sz w:val="14"/>
          <w:lang w:val="ru-RU"/>
        </w:rPr>
        <w:t xml:space="preserve"> </w:t>
      </w:r>
      <w:r w:rsidRPr="00E61019">
        <w:rPr>
          <w:color w:val="2B2A29"/>
          <w:lang w:val="ru-RU"/>
        </w:rPr>
        <w:t xml:space="preserve">Назначение Лавигери, а затем продвижение Роленса в качестве лидера Белых отцов на юго-востоке Конго означало, что, в отличие от их спиритических коллег, Обществу никогда не приходилось покидать Свободное государство Конго. Вместо того, чтобы быть изгнанным, Леопольд </w:t>
      </w:r>
      <w:r>
        <w:rPr>
          <w:color w:val="2B2A29"/>
        </w:rPr>
        <w:t>II</w:t>
      </w:r>
      <w:r w:rsidRPr="00E61019">
        <w:rPr>
          <w:color w:val="2B2A29"/>
          <w:lang w:val="ru-RU"/>
        </w:rPr>
        <w:t xml:space="preserve"> подарил Белым отцам гигантские участки </w:t>
      </w:r>
      <w:r w:rsidRPr="00E61019">
        <w:rPr>
          <w:color w:val="2B2A29"/>
          <w:lang w:val="ru-RU"/>
        </w:rPr>
        <w:lastRenderedPageBreak/>
        <w:t>земли в Конго, который стал викариатом Верхнего Конго (Верхнее Конго). Также не может быть случайностью, что многие из тех, кто назначен работать с</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1710"/>
        <w:rPr>
          <w:sz w:val="18"/>
          <w:lang w:val="ru-RU"/>
        </w:rPr>
      </w:pPr>
      <w:bookmarkStart w:id="84" w:name="_bookmark67"/>
      <w:bookmarkEnd w:id="84"/>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67</w:t>
      </w:r>
    </w:p>
    <w:p w:rsidR="00144D1B" w:rsidRPr="00E61019" w:rsidRDefault="00886A3F">
      <w:pPr>
        <w:pStyle w:val="a3"/>
        <w:spacing w:before="9"/>
        <w:jc w:val="left"/>
        <w:rPr>
          <w:sz w:val="25"/>
          <w:lang w:val="ru-RU"/>
        </w:rPr>
      </w:pPr>
      <w:r>
        <w:rPr>
          <w:noProof/>
          <w:lang w:val="ru-RU" w:eastAsia="ru-RU"/>
        </w:rPr>
        <w:drawing>
          <wp:anchor distT="0" distB="0" distL="0" distR="0" simplePos="0" relativeHeight="16" behindDoc="0" locked="0" layoutInCell="1" allowOverlap="1">
            <wp:simplePos x="0" y="0"/>
            <wp:positionH relativeFrom="page">
              <wp:posOffset>720138</wp:posOffset>
            </wp:positionH>
            <wp:positionV relativeFrom="paragraph">
              <wp:posOffset>216983</wp:posOffset>
            </wp:positionV>
            <wp:extent cx="3890017" cy="2584704"/>
            <wp:effectExtent l="0" t="0" r="0" b="0"/>
            <wp:wrapTopAndBottom/>
            <wp:docPr id="1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png"/>
                    <pic:cNvPicPr/>
                  </pic:nvPicPr>
                  <pic:blipFill>
                    <a:blip r:embed="rId30" cstate="print"/>
                    <a:stretch>
                      <a:fillRect/>
                    </a:stretch>
                  </pic:blipFill>
                  <pic:spPr>
                    <a:xfrm>
                      <a:off x="0" y="0"/>
                      <a:ext cx="3890017" cy="2584704"/>
                    </a:xfrm>
                    <a:prstGeom prst="rect">
                      <a:avLst/>
                    </a:prstGeom>
                  </pic:spPr>
                </pic:pic>
              </a:graphicData>
            </a:graphic>
          </wp:anchor>
        </w:drawing>
      </w:r>
    </w:p>
    <w:p w:rsidR="00144D1B" w:rsidRPr="00E61019" w:rsidRDefault="00886A3F">
      <w:pPr>
        <w:spacing w:before="149" w:line="242" w:lineRule="auto"/>
        <w:ind w:left="157" w:right="154"/>
        <w:jc w:val="both"/>
        <w:rPr>
          <w:sz w:val="18"/>
          <w:lang w:val="ru-RU"/>
        </w:rPr>
      </w:pPr>
      <w:bookmarkStart w:id="85" w:name="_bookmark66"/>
      <w:bookmarkEnd w:id="85"/>
      <w:r w:rsidRPr="00E61019">
        <w:rPr>
          <w:rFonts w:ascii="Palatino Linotype" w:hAnsi="Palatino Linotype"/>
          <w:b/>
          <w:color w:val="2B2A29"/>
          <w:sz w:val="18"/>
          <w:lang w:val="ru-RU"/>
        </w:rPr>
        <w:t xml:space="preserve">Рис. 3.1 </w:t>
      </w:r>
      <w:r w:rsidRPr="00E61019">
        <w:rPr>
          <w:color w:val="2B2A29"/>
          <w:sz w:val="18"/>
          <w:lang w:val="ru-RU"/>
        </w:rPr>
        <w:t xml:space="preserve">Виктор Роеленс (в центре слева), Огюст-Леопольд Гюис (в центре справа) и Стефано Каозе (в центре, второй ряд) в 1931 году (Королевский музей Центральной Африки, </w:t>
      </w:r>
      <w:r>
        <w:rPr>
          <w:color w:val="2B2A29"/>
          <w:sz w:val="18"/>
        </w:rPr>
        <w:t>AP</w:t>
      </w:r>
      <w:r w:rsidRPr="00E61019">
        <w:rPr>
          <w:color w:val="2B2A29"/>
          <w:sz w:val="18"/>
          <w:lang w:val="ru-RU"/>
        </w:rPr>
        <w:t>.0.2.10246, фото 1)</w:t>
      </w:r>
    </w:p>
    <w:p w:rsidR="00144D1B" w:rsidRPr="00E61019" w:rsidRDefault="00144D1B">
      <w:pPr>
        <w:pStyle w:val="a3"/>
        <w:jc w:val="left"/>
        <w:rPr>
          <w:lang w:val="ru-RU"/>
        </w:rPr>
      </w:pPr>
    </w:p>
    <w:p w:rsidR="00144D1B" w:rsidRPr="00E61019" w:rsidRDefault="00144D1B">
      <w:pPr>
        <w:pStyle w:val="a3"/>
        <w:spacing w:before="4"/>
        <w:jc w:val="left"/>
        <w:rPr>
          <w:sz w:val="16"/>
          <w:lang w:val="ru-RU"/>
        </w:rPr>
      </w:pPr>
    </w:p>
    <w:p w:rsidR="00144D1B" w:rsidRPr="00E61019" w:rsidRDefault="00886A3F">
      <w:pPr>
        <w:pStyle w:val="a3"/>
        <w:spacing w:before="103"/>
        <w:ind w:left="157" w:right="154"/>
        <w:rPr>
          <w:lang w:val="ru-RU"/>
        </w:rPr>
      </w:pPr>
      <w:r w:rsidRPr="00E61019">
        <w:rPr>
          <w:color w:val="2B2A29"/>
          <w:lang w:val="ru-RU"/>
        </w:rPr>
        <w:t>Ролены в двадцатом веке, такие как Огюст Ван Акер и Джозеф Вандермейрен, также были из Фландрии.</w:t>
      </w:r>
      <w:hyperlink w:anchor="_bookmark107" w:history="1">
        <w:r w:rsidRPr="00E61019">
          <w:rPr>
            <w:color w:val="0000FF"/>
            <w:position w:val="7"/>
            <w:sz w:val="14"/>
            <w:lang w:val="ru-RU"/>
          </w:rPr>
          <w:t>24</w:t>
        </w:r>
      </w:hyperlink>
      <w:r w:rsidRPr="00E61019">
        <w:rPr>
          <w:color w:val="0000FF"/>
          <w:position w:val="7"/>
          <w:sz w:val="14"/>
          <w:lang w:val="ru-RU"/>
        </w:rPr>
        <w:t xml:space="preserve"> </w:t>
      </w:r>
      <w:r w:rsidRPr="00E61019">
        <w:rPr>
          <w:color w:val="2B2A29"/>
          <w:lang w:val="ru-RU"/>
        </w:rPr>
        <w:t xml:space="preserve">Более того, оттуда же был и коадъютор Роэленса Огюст-Леопольд Гюис (см.рис. </w:t>
      </w:r>
      <w:hyperlink w:anchor="_bookmark66" w:history="1">
        <w:r w:rsidRPr="00E61019">
          <w:rPr>
            <w:color w:val="0000FF"/>
            <w:lang w:val="ru-RU"/>
          </w:rPr>
          <w:t>3.1</w:t>
        </w:r>
      </w:hyperlink>
      <w:r w:rsidRPr="00E61019">
        <w:rPr>
          <w:color w:val="2B2A29"/>
          <w:lang w:val="ru-RU"/>
        </w:rPr>
        <w:t>).</w:t>
      </w:r>
    </w:p>
    <w:p w:rsidR="00144D1B" w:rsidRPr="00E61019" w:rsidRDefault="00886A3F">
      <w:pPr>
        <w:pStyle w:val="a3"/>
        <w:spacing w:before="4" w:line="242" w:lineRule="auto"/>
        <w:ind w:left="157" w:right="154" w:firstLine="240"/>
        <w:rPr>
          <w:lang w:val="ru-RU"/>
        </w:rPr>
      </w:pPr>
      <w:r w:rsidRPr="00E61019">
        <w:rPr>
          <w:color w:val="2B2A29"/>
          <w:lang w:val="ru-RU"/>
        </w:rPr>
        <w:t>Как предполагает Бэмби Чеуппенс, многие католические миссионеры, работавшие в Конго в целом, были из Западной Фландрии, за исключением Роленса, родившегося в Ардуи в Восточной Фландрии.</w:t>
      </w:r>
      <w:hyperlink w:anchor="_bookmark107" w:history="1">
        <w:r w:rsidRPr="00E61019">
          <w:rPr>
            <w:color w:val="0000FF"/>
            <w:position w:val="7"/>
            <w:sz w:val="14"/>
            <w:lang w:val="ru-RU"/>
          </w:rPr>
          <w:t>25</w:t>
        </w:r>
      </w:hyperlink>
      <w:r w:rsidRPr="00E61019">
        <w:rPr>
          <w:color w:val="0000FF"/>
          <w:position w:val="7"/>
          <w:sz w:val="14"/>
          <w:lang w:val="ru-RU"/>
        </w:rPr>
        <w:t xml:space="preserve"> </w:t>
      </w:r>
      <w:r w:rsidRPr="00E61019">
        <w:rPr>
          <w:color w:val="2B2A29"/>
          <w:lang w:val="ru-RU"/>
        </w:rPr>
        <w:t xml:space="preserve">Фламандский персонал был почти незаменим в заверении Леопольда </w:t>
      </w:r>
      <w:r>
        <w:rPr>
          <w:color w:val="2B2A29"/>
        </w:rPr>
        <w:t>II</w:t>
      </w:r>
      <w:r w:rsidRPr="00E61019">
        <w:rPr>
          <w:color w:val="2B2A29"/>
          <w:lang w:val="ru-RU"/>
        </w:rPr>
        <w:t xml:space="preserve"> в том, что в наместничестве Белых Отцов в восточном Конго будет как можно меньше франкоязычного присутствия.</w:t>
      </w:r>
    </w:p>
    <w:p w:rsidR="00144D1B" w:rsidRPr="00E61019" w:rsidRDefault="00886A3F">
      <w:pPr>
        <w:pStyle w:val="a3"/>
        <w:spacing w:before="6" w:line="242" w:lineRule="auto"/>
        <w:ind w:left="157" w:right="154" w:firstLine="240"/>
        <w:rPr>
          <w:lang w:val="ru-RU"/>
        </w:rPr>
      </w:pPr>
      <w:r w:rsidRPr="00E61019">
        <w:rPr>
          <w:color w:val="2B2A29"/>
          <w:lang w:val="ru-RU"/>
        </w:rPr>
        <w:t xml:space="preserve">Близкие отношения Лавигери с Леопольдом </w:t>
      </w:r>
      <w:r>
        <w:rPr>
          <w:color w:val="2B2A29"/>
        </w:rPr>
        <w:t>II</w:t>
      </w:r>
      <w:r w:rsidRPr="00E61019">
        <w:rPr>
          <w:color w:val="2B2A29"/>
          <w:lang w:val="ru-RU"/>
        </w:rPr>
        <w:t xml:space="preserve"> принесли много положительных результатов в краткосрочной перспективе. Во-первых, это означало, что в конечном итоге ему были предоставлены права на базы Эмиля Стормса, в частности на базу в Бодуэнвиле (ныне Кирунгу) на озере Танганьика, в качестве ядра, из которого он мог приступить к строительству своего христианского «королевства».</w:t>
      </w:r>
      <w:hyperlink w:anchor="_bookmark107" w:history="1">
        <w:r w:rsidRPr="00E61019">
          <w:rPr>
            <w:color w:val="0000FF"/>
            <w:position w:val="7"/>
            <w:sz w:val="14"/>
            <w:lang w:val="ru-RU"/>
          </w:rPr>
          <w:t>26</w:t>
        </w:r>
      </w:hyperlink>
      <w:r w:rsidRPr="00E61019">
        <w:rPr>
          <w:color w:val="0000FF"/>
          <w:position w:val="7"/>
          <w:sz w:val="14"/>
          <w:lang w:val="ru-RU"/>
        </w:rPr>
        <w:t xml:space="preserve"> </w:t>
      </w:r>
      <w:r w:rsidRPr="00E61019">
        <w:rPr>
          <w:color w:val="2B2A29"/>
          <w:lang w:val="ru-RU"/>
        </w:rPr>
        <w:t>Штормз был апоплектичен по поводу необходимости уступить эти базы, но он мало что мог сделать перед лицом монархического давления. Более того, эти две станции</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86" w:name="_bookmark68"/>
      <w:bookmarkEnd w:id="86"/>
      <w:r w:rsidRPr="00E61019">
        <w:rPr>
          <w:color w:val="2B2A29"/>
          <w:w w:val="115"/>
          <w:sz w:val="18"/>
          <w:lang w:val="ru-RU"/>
        </w:rPr>
        <w:lastRenderedPageBreak/>
        <w:t>68</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lang w:val="ru-RU"/>
        </w:rPr>
      </w:pPr>
      <w:r w:rsidRPr="00E61019">
        <w:rPr>
          <w:color w:val="2B2A29"/>
          <w:lang w:val="ru-RU"/>
        </w:rPr>
        <w:t>к ним присоединятся еще три, которые были основаны Исааком Муане в 1885 году, при этом миссионер видел себя во многом «исполняющим обязанности короля Мпалы».</w:t>
      </w:r>
      <w:hyperlink w:anchor="_bookmark107" w:history="1">
        <w:r w:rsidRPr="00E61019">
          <w:rPr>
            <w:color w:val="0000FF"/>
            <w:position w:val="7"/>
            <w:sz w:val="14"/>
            <w:lang w:val="ru-RU"/>
          </w:rPr>
          <w:t>27</w:t>
        </w:r>
      </w:hyperlink>
      <w:r w:rsidRPr="00E61019">
        <w:rPr>
          <w:color w:val="0000FF"/>
          <w:position w:val="7"/>
          <w:sz w:val="14"/>
          <w:lang w:val="ru-RU"/>
        </w:rPr>
        <w:t xml:space="preserve"> </w:t>
      </w:r>
      <w:r w:rsidRPr="00E61019">
        <w:rPr>
          <w:color w:val="2B2A29"/>
          <w:lang w:val="ru-RU"/>
        </w:rPr>
        <w:t>В конце 1886 года «территория к западу от озера Танганьика была создана для [Белых отцов] как Апостольский дом священника в Верхнем Конго».</w:t>
      </w:r>
      <w:hyperlink w:anchor="_bookmark107" w:history="1">
        <w:r w:rsidRPr="00E61019">
          <w:rPr>
            <w:color w:val="0000FF"/>
            <w:position w:val="7"/>
            <w:sz w:val="14"/>
            <w:lang w:val="ru-RU"/>
          </w:rPr>
          <w:t>28 год</w:t>
        </w:r>
      </w:hyperlink>
      <w:r w:rsidRPr="00E61019">
        <w:rPr>
          <w:color w:val="0000FF"/>
          <w:position w:val="7"/>
          <w:sz w:val="14"/>
          <w:lang w:val="ru-RU"/>
        </w:rPr>
        <w:t xml:space="preserve"> </w:t>
      </w:r>
      <w:r w:rsidRPr="00E61019">
        <w:rPr>
          <w:color w:val="2B2A29"/>
          <w:lang w:val="ru-RU"/>
        </w:rPr>
        <w:t>А Роэленс управлял треугольником земель между городами Бодуэнвиль, Мапала и Лусака, имея очень мало упоминаний о Свободном государстве короля Леопольда, которое в восточной части Конго все еще находилось в зачаточном состоянии.</w:t>
      </w:r>
      <w:hyperlink w:anchor="_bookmark107" w:history="1">
        <w:r w:rsidRPr="00E61019">
          <w:rPr>
            <w:color w:val="0000FF"/>
            <w:position w:val="7"/>
            <w:sz w:val="14"/>
            <w:lang w:val="ru-RU"/>
          </w:rPr>
          <w:t>29</w:t>
        </w:r>
      </w:hyperlink>
      <w:r w:rsidRPr="00E61019">
        <w:rPr>
          <w:color w:val="0000FF"/>
          <w:position w:val="7"/>
          <w:sz w:val="14"/>
          <w:lang w:val="ru-RU"/>
        </w:rPr>
        <w:t xml:space="preserve"> </w:t>
      </w:r>
      <w:r w:rsidRPr="00E61019">
        <w:rPr>
          <w:color w:val="2B2A29"/>
          <w:lang w:val="ru-RU"/>
        </w:rPr>
        <w:t>Вопреки закону Свободного государства, прелюбодеяние каралось бы, например, поркой и даже тюремным заключением. Несмотря на то, что многие из ранних фортов Свободного государства были переданы Белым отцам, тот факт, что государство Леопольда было признано международным правом, означал, что собственное `` королевство '' Лавигери на берегу озера Танганьика на самом деле не будет признается как отдельное состояние.</w:t>
      </w:r>
      <w:hyperlink w:anchor="_bookmark107" w:history="1">
        <w:r w:rsidRPr="00E61019">
          <w:rPr>
            <w:color w:val="0000FF"/>
            <w:position w:val="7"/>
            <w:sz w:val="14"/>
            <w:lang w:val="ru-RU"/>
          </w:rPr>
          <w:t>30</w:t>
        </w:r>
      </w:hyperlink>
      <w:r w:rsidRPr="00E61019">
        <w:rPr>
          <w:color w:val="0000FF"/>
          <w:position w:val="7"/>
          <w:sz w:val="14"/>
          <w:lang w:val="ru-RU"/>
        </w:rPr>
        <w:t xml:space="preserve"> </w:t>
      </w:r>
      <w:r w:rsidRPr="00E61019">
        <w:rPr>
          <w:color w:val="2B2A29"/>
          <w:lang w:val="ru-RU"/>
        </w:rPr>
        <w:t>При этом миссия Белых Отцов в Конго все больше напоминала государство, и не только потому, что у него была постоянная армия.</w:t>
      </w:r>
    </w:p>
    <w:p w:rsidR="00144D1B" w:rsidRPr="00E61019" w:rsidRDefault="00886A3F">
      <w:pPr>
        <w:pStyle w:val="a3"/>
        <w:spacing w:line="242" w:lineRule="auto"/>
        <w:ind w:left="157" w:right="155" w:firstLine="240"/>
        <w:rPr>
          <w:sz w:val="14"/>
          <w:lang w:val="ru-RU"/>
        </w:rPr>
      </w:pPr>
      <w:r w:rsidRPr="00E61019">
        <w:rPr>
          <w:color w:val="2B2A29"/>
          <w:lang w:val="ru-RU"/>
        </w:rPr>
        <w:t>После того, как станции Штормса были переданы Белым отцам, Жубер во многом считал себя преемником Эмиля Стормса. Действуя на расстоянии, но на самом деле от имени Роленса, а также Лавигери, Жубер получил ряд пастырских полномочий после того, как Лавигери назначил его де-факто «королем Мпалы», даже если им бросили вызов ряд актеров, включая Занзибари. работорговцы.</w:t>
      </w:r>
      <w:hyperlink w:anchor="_bookmark107" w:history="1">
        <w:r w:rsidRPr="00E61019">
          <w:rPr>
            <w:color w:val="0000FF"/>
            <w:position w:val="7"/>
            <w:sz w:val="14"/>
            <w:lang w:val="ru-RU"/>
          </w:rPr>
          <w:t>31 год</w:t>
        </w:r>
      </w:hyperlink>
      <w:r w:rsidRPr="00E61019">
        <w:rPr>
          <w:color w:val="0000FF"/>
          <w:position w:val="7"/>
          <w:sz w:val="14"/>
          <w:lang w:val="ru-RU"/>
        </w:rPr>
        <w:t xml:space="preserve"> </w:t>
      </w:r>
      <w:r w:rsidRPr="00E61019">
        <w:rPr>
          <w:color w:val="2B2A29"/>
          <w:spacing w:val="-7"/>
          <w:lang w:val="ru-RU"/>
        </w:rPr>
        <w:t xml:space="preserve">К </w:t>
      </w:r>
      <w:r w:rsidRPr="00E61019">
        <w:rPr>
          <w:color w:val="2B2A29"/>
          <w:lang w:val="ru-RU"/>
        </w:rPr>
        <w:t>Противодействуя любым угрозам своему авторитету, Жубер собрал армию лоялистов, на которых администрация благосклонно смотрела даже спустя десятилетия.</w:t>
      </w:r>
      <w:hyperlink w:anchor="_bookmark107" w:history="1">
        <w:r w:rsidRPr="00E61019">
          <w:rPr>
            <w:color w:val="0000FF"/>
            <w:position w:val="7"/>
            <w:sz w:val="14"/>
            <w:lang w:val="ru-RU"/>
          </w:rPr>
          <w:t>32</w:t>
        </w:r>
      </w:hyperlink>
    </w:p>
    <w:p w:rsidR="00144D1B" w:rsidRPr="00E61019" w:rsidRDefault="00886A3F">
      <w:pPr>
        <w:pStyle w:val="a3"/>
        <w:spacing w:line="244" w:lineRule="auto"/>
        <w:ind w:left="157" w:right="157" w:firstLine="240"/>
        <w:rPr>
          <w:lang w:val="ru-RU"/>
        </w:rPr>
      </w:pPr>
      <w:r w:rsidRPr="00E61019">
        <w:rPr>
          <w:color w:val="2B2A29"/>
          <w:lang w:val="ru-RU"/>
        </w:rPr>
        <w:t>Как предполагает армия Жубера, ранние миссии в Танганьике и, как следствие, в Конголо, происходили в рамках явно милитаристской и мужской культуры. «Королевство» Лавигери будет построено в первую очередь мужчинами. Хотя к Белым отцам в конечном итоге присоединились девять Белых сестер, которые достигли Конго в 1895 году, они не добрались до Конголо.</w:t>
      </w:r>
      <w:hyperlink w:anchor="_bookmark107" w:history="1">
        <w:r w:rsidRPr="00E61019">
          <w:rPr>
            <w:color w:val="0000FF"/>
            <w:position w:val="7"/>
            <w:sz w:val="14"/>
            <w:lang w:val="ru-RU"/>
          </w:rPr>
          <w:t>33</w:t>
        </w:r>
      </w:hyperlink>
      <w:r w:rsidRPr="00E61019">
        <w:rPr>
          <w:color w:val="0000FF"/>
          <w:position w:val="7"/>
          <w:sz w:val="14"/>
          <w:lang w:val="ru-RU"/>
        </w:rPr>
        <w:t xml:space="preserve"> </w:t>
      </w:r>
      <w:r w:rsidRPr="00E61019">
        <w:rPr>
          <w:color w:val="2B2A29"/>
          <w:lang w:val="ru-RU"/>
        </w:rPr>
        <w:t>Фактически, монахинями, наиболее непосредственно участвующими в миссионерских встречах в Конголо, были Сестры Непорочного Сердца Марии (</w:t>
      </w:r>
      <w:r>
        <w:rPr>
          <w:color w:val="2B2A29"/>
        </w:rPr>
        <w:t>Soeurs</w:t>
      </w:r>
      <w:r w:rsidRPr="00E61019">
        <w:rPr>
          <w:color w:val="2B2A29"/>
          <w:lang w:val="ru-RU"/>
        </w:rPr>
        <w:t xml:space="preserve"> </w:t>
      </w:r>
      <w:r>
        <w:rPr>
          <w:color w:val="2B2A29"/>
        </w:rPr>
        <w:t>du</w:t>
      </w:r>
      <w:r w:rsidRPr="00E61019">
        <w:rPr>
          <w:color w:val="2B2A29"/>
          <w:lang w:val="ru-RU"/>
        </w:rPr>
        <w:t xml:space="preserve"> </w:t>
      </w:r>
      <w:r>
        <w:rPr>
          <w:color w:val="2B2A29"/>
        </w:rPr>
        <w:t>Coeur</w:t>
      </w:r>
      <w:r w:rsidRPr="00E61019">
        <w:rPr>
          <w:color w:val="2B2A29"/>
          <w:lang w:val="ru-RU"/>
        </w:rPr>
        <w:t xml:space="preserve"> </w:t>
      </w:r>
      <w:r>
        <w:rPr>
          <w:color w:val="2B2A29"/>
        </w:rPr>
        <w:t>Immacul</w:t>
      </w:r>
      <w:r w:rsidRPr="00E61019">
        <w:rPr>
          <w:color w:val="2B2A29"/>
          <w:lang w:val="ru-RU"/>
        </w:rPr>
        <w:t xml:space="preserve">é </w:t>
      </w:r>
      <w:r>
        <w:rPr>
          <w:color w:val="2B2A29"/>
        </w:rPr>
        <w:t>de</w:t>
      </w:r>
      <w:r w:rsidRPr="00E61019">
        <w:rPr>
          <w:color w:val="2B2A29"/>
          <w:lang w:val="ru-RU"/>
        </w:rPr>
        <w:t xml:space="preserve"> </w:t>
      </w:r>
      <w:r>
        <w:rPr>
          <w:color w:val="2B2A29"/>
        </w:rPr>
        <w:t>Marie</w:t>
      </w:r>
      <w:r w:rsidRPr="00E61019">
        <w:rPr>
          <w:color w:val="2B2A29"/>
          <w:lang w:val="ru-RU"/>
        </w:rPr>
        <w:t>), которые были связаны с отцами-спиритами. Тем не менее, Эмилио Каллеварт из спиритов создал этот порядок только после Первой мировой войны. И миссия Белых отцов на территории современной северной Танганьики также должна была быть названа в честь святого мужчины - одного из святых-покровителей Брюгге; Святой Донатьен. Итак, миссия в целом была известна как Брюгге-Сен-Донат.</w:t>
      </w:r>
    </w:p>
    <w:p w:rsidR="00144D1B" w:rsidRPr="00E61019" w:rsidRDefault="00886A3F">
      <w:pPr>
        <w:pStyle w:val="a3"/>
        <w:spacing w:line="244" w:lineRule="auto"/>
        <w:ind w:left="157" w:right="155" w:firstLine="240"/>
        <w:rPr>
          <w:lang w:val="ru-RU"/>
        </w:rPr>
      </w:pPr>
      <w:r w:rsidRPr="00E61019">
        <w:rPr>
          <w:color w:val="2B2A29"/>
          <w:lang w:val="ru-RU"/>
        </w:rPr>
        <w:lastRenderedPageBreak/>
        <w:t>Преобладание мужчин и относительное отсутствие женщин на передовых станциях отражали пограничный характер Белых Отцов.</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1710"/>
        <w:rPr>
          <w:sz w:val="18"/>
          <w:lang w:val="ru-RU"/>
        </w:rPr>
      </w:pPr>
      <w:bookmarkStart w:id="87" w:name="_bookmark69"/>
      <w:bookmarkEnd w:id="87"/>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69</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ранняя экспансия в Конголо. Миссия Белых Отцов на территории не проистекала из постоянного расширения их комплексов в Бодуэнвиле. Скорее, их миссия в глубь суши была основана скорее новаторским, почти умозрительным образом. Действительно, Белые Отцы сначала вошли в Конголо с севера, из занзибарской цитадели Маниема. В этом не было ничего удивительного, поскольку они сначала основали базы в бомасах, или «фортах» Типпу Типа, и вокруг них - а их было много в этом регионе - после того, как они основали аванпосты в Бодуэнвиле. Следовательно, передовая станция, в которой сначала размещалась миссия Брюгге-Сен-Донат, изначально располагалась в месте, которое Белые Отцы называли Старым Касонго (местное название Тонгони), примерно в центре того, что сейчас является провинцией Маниема.</w:t>
      </w:r>
      <w:hyperlink w:anchor="_bookmark107" w:history="1">
        <w:r w:rsidRPr="00E61019">
          <w:rPr>
            <w:color w:val="0000FF"/>
            <w:position w:val="7"/>
            <w:sz w:val="14"/>
            <w:lang w:val="ru-RU"/>
          </w:rPr>
          <w:t>34</w:t>
        </w:r>
      </w:hyperlink>
      <w:r w:rsidRPr="00E61019">
        <w:rPr>
          <w:color w:val="0000FF"/>
          <w:position w:val="7"/>
          <w:sz w:val="14"/>
          <w:lang w:val="ru-RU"/>
        </w:rPr>
        <w:t xml:space="preserve"> </w:t>
      </w:r>
      <w:r w:rsidRPr="00E61019">
        <w:rPr>
          <w:color w:val="2B2A29"/>
          <w:lang w:val="ru-RU"/>
        </w:rPr>
        <w:t>Находясь более чем в 350 километрах от озера Танганьика, Брюгге-Сен-Донат находился на периферии не только миссионерских комплексов Белых отцов, которые развивались в Бодуэнвиле и Мпале, но и любой материальной государственной инфраструктуры. Действительно, их передовая станция Брюгге-Сен-Донат была одной из первых, построенных так далеко от вторгающегося колониального государства, и администрация четко заявила, что они сделали это на свой страх и риск. Таким образом, первые белые отцы в восточных конголезских глубинках должны были самостоятельно справиться со всеми уязвимостями, которые сопровождали их географическую изоляцию от остальных их единоверцев и суровые условия на юго-востоке Конго.</w:t>
      </w:r>
    </w:p>
    <w:p w:rsidR="00144D1B" w:rsidRPr="00E61019" w:rsidRDefault="00886A3F">
      <w:pPr>
        <w:pStyle w:val="a3"/>
        <w:spacing w:before="6" w:line="242" w:lineRule="auto"/>
        <w:ind w:left="157" w:right="154" w:firstLine="240"/>
        <w:rPr>
          <w:lang w:val="ru-RU"/>
        </w:rPr>
      </w:pPr>
      <w:r w:rsidRPr="00E61019">
        <w:rPr>
          <w:color w:val="2B2A29"/>
          <w:lang w:val="ru-RU"/>
        </w:rPr>
        <w:t>В конце концов, небольшая государственная инфраструктура предоставила им многочисленные возможности для расширения, но Виктор Роленс изначально не видел этого. Его миссия в прибрежных частях Восточного Конго, казалось, была омрачена неудачами, связанными с потрясениями, связанными с занзибарскими работорговцами.</w:t>
      </w:r>
      <w:hyperlink w:anchor="_bookmark107" w:history="1">
        <w:r w:rsidRPr="00E61019">
          <w:rPr>
            <w:color w:val="0000FF"/>
            <w:position w:val="7"/>
            <w:sz w:val="14"/>
            <w:lang w:val="ru-RU"/>
          </w:rPr>
          <w:t>35 год</w:t>
        </w:r>
      </w:hyperlink>
      <w:r w:rsidRPr="00E61019">
        <w:rPr>
          <w:color w:val="0000FF"/>
          <w:position w:val="7"/>
          <w:sz w:val="14"/>
          <w:lang w:val="ru-RU"/>
        </w:rPr>
        <w:t xml:space="preserve"> </w:t>
      </w:r>
      <w:r w:rsidRPr="00E61019">
        <w:rPr>
          <w:color w:val="2B2A29"/>
          <w:lang w:val="ru-RU"/>
        </w:rPr>
        <w:t>Типпу Тип, вместе с большой группой своих иждивенцев, основал существенное поселение в Касонго в 1860-х годах, и впоследствии он и его последователи создали плантации вокруг поселения, чтобы прокормить тех, кто в нем находился.</w:t>
      </w:r>
      <w:hyperlink w:anchor="_bookmark107" w:history="1">
        <w:r w:rsidRPr="00E61019">
          <w:rPr>
            <w:color w:val="0000FF"/>
            <w:position w:val="7"/>
            <w:sz w:val="14"/>
            <w:lang w:val="ru-RU"/>
          </w:rPr>
          <w:t>36</w:t>
        </w:r>
      </w:hyperlink>
      <w:r w:rsidRPr="00E61019">
        <w:rPr>
          <w:color w:val="0000FF"/>
          <w:position w:val="7"/>
          <w:sz w:val="14"/>
          <w:lang w:val="ru-RU"/>
        </w:rPr>
        <w:t xml:space="preserve"> </w:t>
      </w:r>
      <w:r w:rsidRPr="00E61019">
        <w:rPr>
          <w:color w:val="2B2A29"/>
          <w:lang w:val="ru-RU"/>
        </w:rPr>
        <w:t>Белые отцы прибыли в Касонго в 1903 году с целью обратить в свою веру проживающих там занзибарцев, а также остановить то, что осталось от работорговли в Восточной Африке.</w:t>
      </w:r>
      <w:hyperlink w:anchor="_bookmark107" w:history="1">
        <w:r w:rsidRPr="00E61019">
          <w:rPr>
            <w:color w:val="0000FF"/>
            <w:position w:val="7"/>
            <w:sz w:val="14"/>
            <w:lang w:val="ru-RU"/>
          </w:rPr>
          <w:t>37</w:t>
        </w:r>
      </w:hyperlink>
      <w:r w:rsidRPr="00E61019">
        <w:rPr>
          <w:color w:val="0000FF"/>
          <w:position w:val="7"/>
          <w:sz w:val="14"/>
          <w:lang w:val="ru-RU"/>
        </w:rPr>
        <w:t xml:space="preserve"> </w:t>
      </w:r>
      <w:r w:rsidRPr="00E61019">
        <w:rPr>
          <w:color w:val="2B2A29"/>
          <w:spacing w:val="-3"/>
          <w:lang w:val="ru-RU"/>
        </w:rPr>
        <w:t xml:space="preserve">Пока что, </w:t>
      </w:r>
      <w:r w:rsidRPr="00E61019">
        <w:rPr>
          <w:color w:val="2B2A29"/>
          <w:lang w:val="ru-RU"/>
        </w:rPr>
        <w:t>им не удалось провести много времени в Тонгони, пока многие не заболели вирусом сонной болезни. Распространение этой смертельной болезни заставило Роленса искать альтернативные места для переброски.</w:t>
      </w:r>
      <w:hyperlink w:anchor="_bookmark107" w:history="1">
        <w:r w:rsidRPr="00E61019">
          <w:rPr>
            <w:color w:val="0000FF"/>
            <w:position w:val="7"/>
            <w:sz w:val="14"/>
            <w:lang w:val="ru-RU"/>
          </w:rPr>
          <w:t>38</w:t>
        </w:r>
      </w:hyperlink>
      <w:r w:rsidRPr="00E61019">
        <w:rPr>
          <w:color w:val="0000FF"/>
          <w:position w:val="7"/>
          <w:sz w:val="14"/>
          <w:lang w:val="ru-RU"/>
        </w:rPr>
        <w:t xml:space="preserve"> </w:t>
      </w:r>
      <w:r w:rsidRPr="00E61019">
        <w:rPr>
          <w:color w:val="2B2A29"/>
          <w:lang w:val="ru-RU"/>
        </w:rPr>
        <w:t xml:space="preserve">В конце концов, он попросил другого Белого Отца, Огюста Ван Акера, спуститься из Касонго, чтобы посмотреть, предоставляет ли юг более пригодные для жизни условия, чем север </w:t>
      </w:r>
      <w:r w:rsidRPr="00E61019">
        <w:rPr>
          <w:color w:val="2B2A29"/>
          <w:lang w:val="ru-RU"/>
        </w:rPr>
        <w:lastRenderedPageBreak/>
        <w:t xml:space="preserve">(см.рис. </w:t>
      </w:r>
      <w:hyperlink w:anchor="_bookmark70" w:history="1">
        <w:r w:rsidRPr="00E61019">
          <w:rPr>
            <w:color w:val="0000FF"/>
            <w:lang w:val="ru-RU"/>
          </w:rPr>
          <w:t>3,2</w:t>
        </w:r>
      </w:hyperlink>
      <w:r w:rsidRPr="00E61019">
        <w:rPr>
          <w:color w:val="2B2A29"/>
          <w:lang w:val="ru-RU"/>
        </w:rPr>
        <w:t>).</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88" w:name="_bookmark71"/>
      <w:bookmarkEnd w:id="88"/>
      <w:r w:rsidRPr="00E61019">
        <w:rPr>
          <w:color w:val="2B2A29"/>
          <w:w w:val="115"/>
          <w:sz w:val="18"/>
          <w:lang w:val="ru-RU"/>
        </w:rPr>
        <w:lastRenderedPageBreak/>
        <w:t>70</w:t>
      </w:r>
      <w:r w:rsidRPr="00E61019">
        <w:rPr>
          <w:color w:val="2B2A29"/>
          <w:w w:val="115"/>
          <w:sz w:val="18"/>
          <w:lang w:val="ru-RU"/>
        </w:rPr>
        <w:tab/>
      </w:r>
      <w:r w:rsidRPr="00E61019">
        <w:rPr>
          <w:color w:val="2B2A29"/>
          <w:w w:val="115"/>
          <w:sz w:val="14"/>
          <w:lang w:val="ru-RU"/>
        </w:rPr>
        <w:t>РА ЛОФФМАН</w:t>
      </w:r>
    </w:p>
    <w:p w:rsidR="00144D1B" w:rsidRPr="00E61019" w:rsidRDefault="00886A3F">
      <w:pPr>
        <w:pStyle w:val="a3"/>
        <w:spacing w:before="7"/>
        <w:jc w:val="left"/>
        <w:rPr>
          <w:sz w:val="26"/>
          <w:lang w:val="ru-RU"/>
        </w:rPr>
      </w:pPr>
      <w:r>
        <w:rPr>
          <w:noProof/>
          <w:lang w:val="ru-RU" w:eastAsia="ru-RU"/>
        </w:rPr>
        <w:drawing>
          <wp:anchor distT="0" distB="0" distL="0" distR="0" simplePos="0" relativeHeight="17" behindDoc="0" locked="0" layoutInCell="1" allowOverlap="1">
            <wp:simplePos x="0" y="0"/>
            <wp:positionH relativeFrom="page">
              <wp:posOffset>734618</wp:posOffset>
            </wp:positionH>
            <wp:positionV relativeFrom="paragraph">
              <wp:posOffset>223081</wp:posOffset>
            </wp:positionV>
            <wp:extent cx="3866993" cy="5498592"/>
            <wp:effectExtent l="0" t="0" r="0" b="0"/>
            <wp:wrapTopAndBottom/>
            <wp:docPr id="1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png"/>
                    <pic:cNvPicPr/>
                  </pic:nvPicPr>
                  <pic:blipFill>
                    <a:blip r:embed="rId31" cstate="print"/>
                    <a:stretch>
                      <a:fillRect/>
                    </a:stretch>
                  </pic:blipFill>
                  <pic:spPr>
                    <a:xfrm>
                      <a:off x="0" y="0"/>
                      <a:ext cx="3866993" cy="5498592"/>
                    </a:xfrm>
                    <a:prstGeom prst="rect">
                      <a:avLst/>
                    </a:prstGeom>
                  </pic:spPr>
                </pic:pic>
              </a:graphicData>
            </a:graphic>
          </wp:anchor>
        </w:drawing>
      </w:r>
    </w:p>
    <w:p w:rsidR="00144D1B" w:rsidRPr="00E61019" w:rsidRDefault="00886A3F">
      <w:pPr>
        <w:spacing w:before="160" w:line="235" w:lineRule="auto"/>
        <w:ind w:left="157"/>
        <w:rPr>
          <w:sz w:val="18"/>
          <w:lang w:val="ru-RU"/>
        </w:rPr>
      </w:pPr>
      <w:bookmarkStart w:id="89" w:name="_bookmark70"/>
      <w:bookmarkEnd w:id="89"/>
      <w:r w:rsidRPr="00E61019">
        <w:rPr>
          <w:rFonts w:ascii="Palatino Linotype" w:hAnsi="Palatino Linotype"/>
          <w:b/>
          <w:color w:val="2B2A29"/>
          <w:sz w:val="18"/>
          <w:lang w:val="ru-RU"/>
        </w:rPr>
        <w:t xml:space="preserve">Рис. 3.2 </w:t>
      </w:r>
      <w:r w:rsidRPr="00E61019">
        <w:rPr>
          <w:color w:val="2B2A29"/>
          <w:sz w:val="18"/>
          <w:lang w:val="ru-RU"/>
        </w:rPr>
        <w:t>Административные, торговые и служебные границы в Юго-Восточном Конго, 1885–1910 гг.</w:t>
      </w:r>
    </w:p>
    <w:p w:rsidR="00144D1B" w:rsidRPr="00E61019" w:rsidRDefault="00144D1B">
      <w:pPr>
        <w:spacing w:line="235" w:lineRule="auto"/>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1710"/>
        <w:rPr>
          <w:sz w:val="18"/>
          <w:lang w:val="ru-RU"/>
        </w:rPr>
      </w:pPr>
      <w:bookmarkStart w:id="90" w:name="_bookmark72"/>
      <w:bookmarkEnd w:id="90"/>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71</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firstLine="240"/>
        <w:rPr>
          <w:sz w:val="14"/>
          <w:lang w:val="ru-RU"/>
        </w:rPr>
      </w:pPr>
      <w:r w:rsidRPr="00E61019">
        <w:rPr>
          <w:color w:val="2B2A29"/>
          <w:spacing w:val="-6"/>
          <w:lang w:val="ru-RU"/>
        </w:rPr>
        <w:t xml:space="preserve">Ван </w:t>
      </w:r>
      <w:r w:rsidRPr="00E61019">
        <w:rPr>
          <w:color w:val="2B2A29"/>
          <w:lang w:val="ru-RU"/>
        </w:rPr>
        <w:t xml:space="preserve">Акер покинул Тонгони и прибыл в поселение под названием Сола, названное в честь его вождя, которое в 1909 году является вождем Бены Нкуву (см.рис. </w:t>
      </w:r>
      <w:hyperlink w:anchor="_bookmark70" w:history="1">
        <w:r w:rsidRPr="00E61019">
          <w:rPr>
            <w:color w:val="0000FF"/>
            <w:lang w:val="ru-RU"/>
          </w:rPr>
          <w:t>3,2</w:t>
        </w:r>
      </w:hyperlink>
      <w:r w:rsidRPr="00E61019">
        <w:rPr>
          <w:color w:val="2B2A29"/>
          <w:lang w:val="ru-RU"/>
        </w:rPr>
        <w:t>). Город был населен людьми, которые теперь считаются выходцами из этнической группы Гемба. Однако, когда он прибыл в Солу, маловероятно, что многие - если таковые вообще были - местного населения сочли себя частью какой-либо всеобъемлющей идентичности Гемба. Вместо этого они бы поняли, что были просто частью района Бена Нкуву, или «народа черепах», что было их пищевым табу.</w:t>
      </w:r>
      <w:hyperlink w:anchor="_bookmark107" w:history="1">
        <w:r w:rsidRPr="00E61019">
          <w:rPr>
            <w:color w:val="0000FF"/>
            <w:position w:val="7"/>
            <w:sz w:val="14"/>
            <w:lang w:val="ru-RU"/>
          </w:rPr>
          <w:t>39</w:t>
        </w:r>
      </w:hyperlink>
      <w:r w:rsidRPr="00E61019">
        <w:rPr>
          <w:color w:val="0000FF"/>
          <w:position w:val="7"/>
          <w:sz w:val="14"/>
          <w:lang w:val="ru-RU"/>
        </w:rPr>
        <w:t xml:space="preserve"> </w:t>
      </w:r>
      <w:r w:rsidRPr="00E61019">
        <w:rPr>
          <w:color w:val="2B2A29"/>
          <w:lang w:val="ru-RU"/>
        </w:rPr>
        <w:t>Это предположение подтверждается миссионерскими дневниками Белых Отцов, в которых постоянно упоминались народы, с которыми Ван Акер столкнулся в эти ранние годы, как «Бена Нкуву», и именно так они будут называться в этой главе. Во время своих первых поездок на земли, занятые Бена Нкуву, Ван Акер «не обнаружил никаких следов» на их коже, поэтому он сообщил своему начальству, что Сола может быть подходящим местом для Белых Отцов, чтобы установить передовую станцию.</w:t>
      </w:r>
      <w:hyperlink w:anchor="_bookmark107" w:history="1">
        <w:r w:rsidRPr="00E61019">
          <w:rPr>
            <w:color w:val="0000FF"/>
            <w:position w:val="7"/>
            <w:sz w:val="14"/>
            <w:lang w:val="ru-RU"/>
          </w:rPr>
          <w:t>40</w:t>
        </w:r>
      </w:hyperlink>
      <w:r w:rsidRPr="00E61019">
        <w:rPr>
          <w:color w:val="0000FF"/>
          <w:position w:val="7"/>
          <w:sz w:val="14"/>
          <w:lang w:val="ru-RU"/>
        </w:rPr>
        <w:t xml:space="preserve"> </w:t>
      </w:r>
      <w:r w:rsidRPr="00E61019">
        <w:rPr>
          <w:color w:val="2B2A29"/>
          <w:lang w:val="ru-RU"/>
        </w:rPr>
        <w:t>Это оказалось настолько успешным местом для переселения миссии Брюгге-Сен-Донат, что на самом деле Старый Касонго был заброшен, а вся миссия переехала в Солу в 1909 году. И Ван Акер вскоре занял пост начальника этой станции - эту должность он будет занимать до 1921 года.</w:t>
      </w:r>
      <w:hyperlink w:anchor="_bookmark107" w:history="1">
        <w:r w:rsidRPr="00E61019">
          <w:rPr>
            <w:color w:val="0000FF"/>
            <w:position w:val="7"/>
            <w:sz w:val="14"/>
            <w:lang w:val="ru-RU"/>
          </w:rPr>
          <w:t>41 год</w:t>
        </w:r>
      </w:hyperlink>
      <w:r w:rsidRPr="00E61019">
        <w:rPr>
          <w:color w:val="0000FF"/>
          <w:position w:val="7"/>
          <w:sz w:val="14"/>
          <w:lang w:val="ru-RU"/>
        </w:rPr>
        <w:t xml:space="preserve"> </w:t>
      </w:r>
      <w:r w:rsidRPr="00E61019">
        <w:rPr>
          <w:color w:val="2B2A29"/>
          <w:lang w:val="ru-RU"/>
        </w:rPr>
        <w:t>В своих дневниках Белые Отцы записали, что они привели своих последователей из этнической группы Банго Банго с собой из Касонго, когда они отправились на юг.</w:t>
      </w:r>
      <w:hyperlink w:anchor="_bookmark107" w:history="1">
        <w:r w:rsidRPr="00E61019">
          <w:rPr>
            <w:color w:val="0000FF"/>
            <w:position w:val="7"/>
            <w:sz w:val="14"/>
            <w:lang w:val="ru-RU"/>
          </w:rPr>
          <w:t>42</w:t>
        </w:r>
      </w:hyperlink>
    </w:p>
    <w:p w:rsidR="00144D1B" w:rsidRPr="00E61019" w:rsidRDefault="00886A3F">
      <w:pPr>
        <w:pStyle w:val="a3"/>
        <w:spacing w:before="18" w:line="244" w:lineRule="auto"/>
        <w:ind w:left="157" w:right="154" w:firstLine="240"/>
        <w:rPr>
          <w:lang w:val="ru-RU"/>
        </w:rPr>
      </w:pPr>
      <w:r w:rsidRPr="00E61019">
        <w:rPr>
          <w:color w:val="2B2A29"/>
          <w:lang w:val="ru-RU"/>
        </w:rPr>
        <w:t>В течение нескольких месяцев, даже года, после прибытия в Сола, Банго Банго были единственными членами общины Белых Отцов. Итак, однажды ночью, делая запись в дневнике, рассерженный Ван Акер заметил, что Бена Нкуву преобразовывались в том же темпе, что и черепахи, их пищевое табу.</w:t>
      </w:r>
      <w:hyperlink w:anchor="_bookmark107" w:history="1">
        <w:r w:rsidRPr="00E61019">
          <w:rPr>
            <w:color w:val="0000FF"/>
            <w:position w:val="7"/>
            <w:sz w:val="14"/>
            <w:lang w:val="ru-RU"/>
          </w:rPr>
          <w:t>43 год</w:t>
        </w:r>
      </w:hyperlink>
      <w:r w:rsidRPr="00E61019">
        <w:rPr>
          <w:color w:val="0000FF"/>
          <w:position w:val="7"/>
          <w:sz w:val="14"/>
          <w:lang w:val="ru-RU"/>
        </w:rPr>
        <w:t xml:space="preserve"> </w:t>
      </w:r>
      <w:r w:rsidRPr="00E61019">
        <w:rPr>
          <w:color w:val="2B2A29"/>
          <w:lang w:val="ru-RU"/>
        </w:rPr>
        <w:t>Его комментарий выдал немалое разочарование по поводу трудностей, с которыми Белые Отцы столкнулись на новом месте. Множественные факторы сговорились подорвать коэффициент конверсии, одним из самых важных является местная политическая экономия. Ван Акер и его коллеги обнаружили, что группы хемба, с которыми они впервые прибыли в Сола, процветают в производстве продуктов питания. И, по иронии судьбы, уборка кукурузы на месте была важна для снабжения миссионеров едой. Однако то, что питало Белых отцов, в конечном итоге препятствовало их прогрессу. Сила кукурузной экономики означала, что очень немногие из Бена Нкуву были готовы пожертвовать днем ​​на полях для воскресной службы и / или любых других занятий. Отнюдь не уменьшаясь с появлением колониального капитализма,</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91" w:name="_bookmark73"/>
      <w:bookmarkEnd w:id="91"/>
      <w:r w:rsidRPr="00E61019">
        <w:rPr>
          <w:color w:val="2B2A29"/>
          <w:w w:val="115"/>
          <w:sz w:val="18"/>
          <w:lang w:val="ru-RU"/>
        </w:rPr>
        <w:lastRenderedPageBreak/>
        <w:t>72</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 xml:space="preserve">рынок в виде миссионеров. Примерно в то же время появление железной дороги </w:t>
      </w:r>
      <w:r>
        <w:rPr>
          <w:color w:val="2B2A29"/>
        </w:rPr>
        <w:t>CFL</w:t>
      </w:r>
      <w:r w:rsidRPr="00E61019">
        <w:rPr>
          <w:color w:val="2B2A29"/>
          <w:lang w:val="ru-RU"/>
        </w:rPr>
        <w:t xml:space="preserve"> означало, что многие Бена Нкуву пытались продать свою кукурузу железнодорожникам в центре города Конголо и его окрестностях. Белые отцы постоянно жаловались на то, что на их воскресные мессы редко приходили, а в их объяснениях широко фигурировало зерновое хозяйство.</w:t>
      </w:r>
    </w:p>
    <w:p w:rsidR="00144D1B" w:rsidRPr="00E61019" w:rsidRDefault="00886A3F">
      <w:pPr>
        <w:pStyle w:val="a3"/>
        <w:spacing w:before="5" w:line="242" w:lineRule="auto"/>
        <w:ind w:left="157" w:right="154" w:firstLine="240"/>
        <w:rPr>
          <w:lang w:val="ru-RU"/>
        </w:rPr>
      </w:pPr>
      <w:r w:rsidRPr="00E61019">
        <w:rPr>
          <w:color w:val="2B2A29"/>
          <w:lang w:val="ru-RU"/>
        </w:rPr>
        <w:t>Помимо экономики, еще одним полем разногласий между Белыми Отцами и Бена Нкуву в первые годы миссии была сила исцеления. Старейшины Бена Нкуву уже давно сформировали закрытую ассоциацию, известную как Бамангимба (Багабо), чтобы предлагать лекарства тем, кто болен.</w:t>
      </w:r>
      <w:hyperlink w:anchor="_bookmark107" w:history="1">
        <w:r w:rsidRPr="00E61019">
          <w:rPr>
            <w:color w:val="0000FF"/>
            <w:position w:val="7"/>
            <w:sz w:val="14"/>
            <w:lang w:val="ru-RU"/>
          </w:rPr>
          <w:t>44 год</w:t>
        </w:r>
      </w:hyperlink>
      <w:r w:rsidRPr="00E61019">
        <w:rPr>
          <w:color w:val="0000FF"/>
          <w:position w:val="7"/>
          <w:sz w:val="14"/>
          <w:lang w:val="ru-RU"/>
        </w:rPr>
        <w:t xml:space="preserve"> </w:t>
      </w:r>
      <w:r w:rsidRPr="00E61019">
        <w:rPr>
          <w:color w:val="2B2A29"/>
          <w:lang w:val="ru-RU"/>
        </w:rPr>
        <w:t>Поскольку старейшины уже созвали группу для лечения болезней, местная Бена Нкуву не пошла к ним за исцелением. Вначале Акер даже записал в дневнике начальника, что Бена Нкуву «никогда не будет принимать белое лекарство».</w:t>
      </w:r>
      <w:hyperlink w:anchor="_bookmark107" w:history="1">
        <w:r w:rsidRPr="00E61019">
          <w:rPr>
            <w:color w:val="0000FF"/>
            <w:position w:val="7"/>
            <w:sz w:val="14"/>
            <w:lang w:val="ru-RU"/>
          </w:rPr>
          <w:t>45</w:t>
        </w:r>
      </w:hyperlink>
      <w:r w:rsidRPr="00E61019">
        <w:rPr>
          <w:color w:val="0000FF"/>
          <w:position w:val="7"/>
          <w:sz w:val="14"/>
          <w:lang w:val="ru-RU"/>
        </w:rPr>
        <w:t xml:space="preserve"> </w:t>
      </w:r>
      <w:r w:rsidRPr="00E61019">
        <w:rPr>
          <w:color w:val="2B2A29"/>
          <w:spacing w:val="-4"/>
          <w:lang w:val="ru-RU"/>
        </w:rPr>
        <w:t xml:space="preserve">Пока что </w:t>
      </w:r>
      <w:r w:rsidRPr="00E61019">
        <w:rPr>
          <w:color w:val="2B2A29"/>
          <w:lang w:val="ru-RU"/>
        </w:rPr>
        <w:t>способность исцелять была решающей для многих миссий, поскольку она демонстрировала их полезность для местного населения перед лицом недоверия, и поэтому Ван Акер стремился сломить силу Багабо.</w:t>
      </w:r>
      <w:hyperlink w:anchor="_bookmark107" w:history="1">
        <w:r w:rsidRPr="00E61019">
          <w:rPr>
            <w:color w:val="0000FF"/>
            <w:position w:val="7"/>
            <w:sz w:val="14"/>
            <w:lang w:val="ru-RU"/>
          </w:rPr>
          <w:t>46</w:t>
        </w:r>
      </w:hyperlink>
      <w:r w:rsidRPr="00E61019">
        <w:rPr>
          <w:color w:val="0000FF"/>
          <w:position w:val="7"/>
          <w:sz w:val="14"/>
          <w:lang w:val="ru-RU"/>
        </w:rPr>
        <w:t xml:space="preserve"> </w:t>
      </w:r>
      <w:r w:rsidRPr="00E61019">
        <w:rPr>
          <w:color w:val="2B2A29"/>
          <w:lang w:val="ru-RU"/>
        </w:rPr>
        <w:t>Его меньше интересовало исцеление как «техника цивилизации», хотя он, вероятно, больше интересовался им, чем он хотел бы признать, и больше как средство установления законности миссии в глазах местного населения.</w:t>
      </w:r>
      <w:hyperlink w:anchor="_bookmark107" w:history="1">
        <w:r w:rsidRPr="00E61019">
          <w:rPr>
            <w:color w:val="0000FF"/>
            <w:position w:val="7"/>
            <w:sz w:val="14"/>
            <w:lang w:val="ru-RU"/>
          </w:rPr>
          <w:t>47</w:t>
        </w:r>
      </w:hyperlink>
      <w:r w:rsidRPr="00E61019">
        <w:rPr>
          <w:color w:val="0000FF"/>
          <w:position w:val="7"/>
          <w:sz w:val="14"/>
          <w:lang w:val="ru-RU"/>
        </w:rPr>
        <w:t xml:space="preserve"> </w:t>
      </w:r>
      <w:r w:rsidRPr="00E61019">
        <w:rPr>
          <w:color w:val="2B2A29"/>
          <w:lang w:val="ru-RU"/>
        </w:rPr>
        <w:t>Акер начал свою борьбу с того, что попросил тех, кто обратился в христианство, сдать свои значки и лекарства, которые они называли своим дава.</w:t>
      </w:r>
      <w:hyperlink w:anchor="_bookmark107" w:history="1">
        <w:r w:rsidRPr="00E61019">
          <w:rPr>
            <w:color w:val="0000FF"/>
            <w:position w:val="7"/>
            <w:sz w:val="14"/>
            <w:lang w:val="ru-RU"/>
          </w:rPr>
          <w:t>48</w:t>
        </w:r>
      </w:hyperlink>
      <w:r w:rsidRPr="00E61019">
        <w:rPr>
          <w:color w:val="0000FF"/>
          <w:position w:val="7"/>
          <w:sz w:val="14"/>
          <w:lang w:val="ru-RU"/>
        </w:rPr>
        <w:t xml:space="preserve"> </w:t>
      </w:r>
      <w:r w:rsidRPr="00E61019">
        <w:rPr>
          <w:color w:val="2B2A29"/>
          <w:lang w:val="ru-RU"/>
        </w:rPr>
        <w:t>Сдача значков, которая иногда сопровождалась сожжением знаков отличия, а также их медицина возмутила многих членов геронтократии Нкуву, которые увидели в этом оскорбление их собственной социальной и политической власти. Хотя Акер и его коллеги, такие как Гюстав Мотте, создадут аптеку, как только смогут, потребуется несколько лет, чтобы это учреждение стало популярным среди Бена Нкуву.</w:t>
      </w:r>
    </w:p>
    <w:p w:rsidR="00144D1B" w:rsidRPr="00E61019" w:rsidRDefault="00886A3F">
      <w:pPr>
        <w:pStyle w:val="a3"/>
        <w:spacing w:before="8" w:line="244" w:lineRule="auto"/>
        <w:ind w:left="157" w:right="154" w:firstLine="240"/>
        <w:rPr>
          <w:lang w:val="ru-RU"/>
        </w:rPr>
      </w:pPr>
      <w:r w:rsidRPr="00E61019">
        <w:rPr>
          <w:color w:val="2B2A29"/>
          <w:lang w:val="ru-RU"/>
        </w:rPr>
        <w:t xml:space="preserve">Учитывая, что массовое преобразование </w:t>
      </w:r>
      <w:r>
        <w:rPr>
          <w:color w:val="2B2A29"/>
        </w:rPr>
        <w:t>H</w:t>
      </w:r>
      <w:r w:rsidRPr="00E61019">
        <w:rPr>
          <w:color w:val="2B2A29"/>
          <w:lang w:val="ru-RU"/>
        </w:rPr>
        <w:t>ê</w:t>
      </w:r>
      <w:r>
        <w:rPr>
          <w:color w:val="2B2A29"/>
        </w:rPr>
        <w:t>mb</w:t>
      </w:r>
      <w:r w:rsidRPr="00E61019">
        <w:rPr>
          <w:color w:val="2B2A29"/>
          <w:lang w:val="ru-RU"/>
        </w:rPr>
        <w:t>á выглядело еще далеким, белые отцы расширили свой репертуар техник, чтобы попытаться увеличить их количество за пределы их первоначального выбора стойких приверженцев Банго Банго и Бена Нкуву. Одна из их первых идей по сбору последователей заключалась в том, что Ван Акер и его коллеги, такие как Гюстав Мотт, собирали столько мяса, сколько могли, а затем совершали то, что они описали как «большие прогулки», во время которых они раздавали вышеупомянутое мясо. тем, кто их преследовал. Хотя в отчетах миссии не объясняется, откуда было добыто это мясо или, действительно, что это было за мясо, прогулки оказались популярными среди Бена Нкуву. Однако</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1710"/>
        <w:rPr>
          <w:sz w:val="18"/>
          <w:lang w:val="ru-RU"/>
        </w:rPr>
      </w:pPr>
      <w:bookmarkStart w:id="92" w:name="_bookmark74"/>
      <w:bookmarkEnd w:id="92"/>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73</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sz w:val="14"/>
          <w:lang w:val="ru-RU"/>
        </w:rPr>
      </w:pPr>
      <w:r w:rsidRPr="00E61019">
        <w:rPr>
          <w:color w:val="2B2A29"/>
          <w:lang w:val="ru-RU"/>
        </w:rPr>
        <w:t>Белые отцы беспокоились, что те, кто следовали за ними, делали это только в надежде получить пищу, а не слушать их послание. Итак, помимо этих «великих прогулок», «Белые отцы» устраивали футбольные матчи после того, как Ван Акер нашел футбольный мяч в одном из «ангаров» миссии, причем эти вешалки состояли только из соломенной крыши, поддерживаемой деревянными шестами. Идея в данном случае заключалась в том, чтобы провести футбольный матч и пригласить как можно больше людей для участия в нем. После этого звонил колокол, и Белые отцы призывали собравшиеся команды молиться. В дневниках миссий говорилось, что «никто не осмелился отказаться» сделать это после матчей, так что это был в некоторой степени эффективный инструмент евангелизации.</w:t>
      </w:r>
      <w:hyperlink w:anchor="_bookmark107" w:history="1">
        <w:r w:rsidRPr="00E61019">
          <w:rPr>
            <w:color w:val="0000FF"/>
            <w:position w:val="7"/>
            <w:sz w:val="14"/>
            <w:lang w:val="ru-RU"/>
          </w:rPr>
          <w:t>49</w:t>
        </w:r>
      </w:hyperlink>
    </w:p>
    <w:p w:rsidR="00144D1B" w:rsidRPr="00E61019" w:rsidRDefault="00886A3F">
      <w:pPr>
        <w:pStyle w:val="a3"/>
        <w:spacing w:line="244" w:lineRule="auto"/>
        <w:ind w:left="157" w:right="154" w:firstLine="240"/>
        <w:rPr>
          <w:lang w:val="ru-RU"/>
        </w:rPr>
      </w:pPr>
      <w:r w:rsidRPr="00E61019">
        <w:rPr>
          <w:color w:val="2B2A29"/>
          <w:spacing w:val="-4"/>
          <w:lang w:val="ru-RU"/>
        </w:rPr>
        <w:t xml:space="preserve">Пока что </w:t>
      </w:r>
      <w:r w:rsidRPr="00E61019">
        <w:rPr>
          <w:color w:val="2B2A29"/>
          <w:lang w:val="ru-RU"/>
        </w:rPr>
        <w:t>такая же критика, которая может быть направлена ​​на «отличные прогулки», может быть также высказана в контексте футбольных матчей, а именно, что африканцы просто любят играть в футбол и гораздо менее серьезно относятся к конверсии. Эффективности футбольных игр и «великих прогулок» также могло бы помешать то обстоятельство, что сообщения, которые передавались тем Бена Нкуву, которые следовали за Белыми отцами, были не совсем ясными. Хотя Огюст Ван Акер много узнал о языках, на которых говорят в Альбервиле (Калемие) и его окрестностях, не в последнюю очередь о суахили, он еще не выучил хембу или версию языка, на которой говорила Бена Нкуву.</w:t>
      </w:r>
      <w:hyperlink w:anchor="_bookmark107" w:history="1">
        <w:r w:rsidRPr="00E61019">
          <w:rPr>
            <w:color w:val="0000FF"/>
            <w:position w:val="7"/>
            <w:sz w:val="14"/>
            <w:lang w:val="ru-RU"/>
          </w:rPr>
          <w:t>50</w:t>
        </w:r>
      </w:hyperlink>
      <w:r w:rsidRPr="00E61019">
        <w:rPr>
          <w:color w:val="0000FF"/>
          <w:position w:val="7"/>
          <w:sz w:val="14"/>
          <w:lang w:val="ru-RU"/>
        </w:rPr>
        <w:t xml:space="preserve"> </w:t>
      </w:r>
      <w:r w:rsidRPr="00E61019">
        <w:rPr>
          <w:color w:val="2B2A29"/>
          <w:lang w:val="ru-RU"/>
        </w:rPr>
        <w:t>Только после того, как Жан Вандермейрен опубликует свой словарь французского / немецкого языка, знания Белых Отцов о Гембе будут расти, и этот язык можно будет преподавать миссионерам, которые были новичками в этой области. Таким образом, проселитизация в довоенных встречах миссионеров с хемба происходила преимущественно на суахили, чему и Ван Акер, и Вандермейрен узнали бы, находясь в Тонгони. Хотя суахили передал бы необходимые части своего послания, способность Белых Отцов проповедовать с использованием местных идиом была бы ограничена, и им пришлось бы работать со своим Банго Банго и небольшой группой новообращенных Бена Нкуву в качестве посредников. .</w:t>
      </w:r>
    </w:p>
    <w:p w:rsidR="00144D1B" w:rsidRPr="00E61019" w:rsidRDefault="00886A3F">
      <w:pPr>
        <w:pStyle w:val="a3"/>
        <w:spacing w:line="244" w:lineRule="auto"/>
        <w:ind w:left="157" w:right="154" w:firstLine="240"/>
        <w:rPr>
          <w:lang w:val="ru-RU"/>
        </w:rPr>
      </w:pPr>
      <w:r w:rsidRPr="00E61019">
        <w:rPr>
          <w:color w:val="2B2A29"/>
          <w:lang w:val="ru-RU"/>
        </w:rPr>
        <w:t>Учитывая, что многие из Бена Нкуву изначально больше интересовались едой и футболом, чем католической верой, «Белые отцы» начали следовать тому, что Томас Тернер назвал «стратегией Константина».</w:t>
      </w:r>
      <w:hyperlink w:anchor="_bookmark107" w:history="1">
        <w:r w:rsidRPr="00E61019">
          <w:rPr>
            <w:color w:val="0000FF"/>
            <w:position w:val="7"/>
            <w:sz w:val="14"/>
            <w:lang w:val="ru-RU"/>
          </w:rPr>
          <w:t>51</w:t>
        </w:r>
      </w:hyperlink>
      <w:r w:rsidRPr="00E61019">
        <w:rPr>
          <w:color w:val="0000FF"/>
          <w:position w:val="7"/>
          <w:sz w:val="14"/>
          <w:lang w:val="ru-RU"/>
        </w:rPr>
        <w:t xml:space="preserve"> </w:t>
      </w:r>
      <w:r w:rsidRPr="00E61019">
        <w:rPr>
          <w:color w:val="2B2A29"/>
          <w:lang w:val="ru-RU"/>
        </w:rPr>
        <w:t xml:space="preserve">Другими словами, они пытались обратить местных лидеров в веру в надежде, что впоследствии они обратят своих последователей во многом так же, как их коллеги-иезуиты в других частях мира. Это была стратегия, к которой многие Белые Отцы не хотели прибегать, потому что она предполагала обращение </w:t>
      </w:r>
      <w:r w:rsidRPr="00E61019">
        <w:rPr>
          <w:color w:val="2B2A29"/>
          <w:lang w:val="ru-RU"/>
        </w:rPr>
        <w:lastRenderedPageBreak/>
        <w:t>отдельных лиц, а не общины в целом.</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93" w:name="_bookmark75"/>
      <w:bookmarkEnd w:id="93"/>
      <w:r w:rsidRPr="00E61019">
        <w:rPr>
          <w:color w:val="2B2A29"/>
          <w:w w:val="115"/>
          <w:sz w:val="18"/>
          <w:lang w:val="ru-RU"/>
        </w:rPr>
        <w:lastRenderedPageBreak/>
        <w:t>74</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sz w:val="14"/>
          <w:lang w:val="ru-RU"/>
        </w:rPr>
      </w:pPr>
      <w:r w:rsidRPr="00E61019">
        <w:rPr>
          <w:color w:val="2B2A29"/>
          <w:lang w:val="ru-RU"/>
        </w:rPr>
        <w:t>отсюда их первоначальное предпочтение «отличным прогулкам» и футбольным матчам. Универсализирующий католицизм, которого хотел Роленс, не обязательно должен был стать результатом разговора вождей, многие из которых были султаны, назначенные занзибарцами. В любом случае вожди Бена Нкуву оказались в значительной степени безразличными к Евангелию. Когда они признали христианского Бога, они увидели в нем просто одно из многих божеств, которым можно было поклоняться наряду с их предками, и не обязательно то, что занимало их место.</w:t>
      </w:r>
      <w:hyperlink w:anchor="_bookmark107" w:history="1">
        <w:r w:rsidRPr="00E61019">
          <w:rPr>
            <w:color w:val="0000FF"/>
            <w:position w:val="7"/>
            <w:sz w:val="14"/>
            <w:lang w:val="ru-RU"/>
          </w:rPr>
          <w:t>52</w:t>
        </w:r>
      </w:hyperlink>
      <w:r w:rsidRPr="00E61019">
        <w:rPr>
          <w:color w:val="0000FF"/>
          <w:position w:val="7"/>
          <w:sz w:val="14"/>
          <w:lang w:val="ru-RU"/>
        </w:rPr>
        <w:t xml:space="preserve"> </w:t>
      </w:r>
      <w:r w:rsidRPr="00E61019">
        <w:rPr>
          <w:color w:val="2B2A29"/>
          <w:lang w:val="ru-RU"/>
        </w:rPr>
        <w:t>Похоже, что то, что ученый-хемба, Нтоле Казади, называл «культом духов», оставалось распространенным среди этой группы до самого конца колониального периода, а в некоторых случаях и после него.</w:t>
      </w:r>
      <w:hyperlink w:anchor="_bookmark107" w:history="1">
        <w:r w:rsidRPr="00E61019">
          <w:rPr>
            <w:color w:val="0000FF"/>
            <w:position w:val="7"/>
            <w:sz w:val="14"/>
            <w:lang w:val="ru-RU"/>
          </w:rPr>
          <w:t>53</w:t>
        </w:r>
      </w:hyperlink>
    </w:p>
    <w:p w:rsidR="00144D1B" w:rsidRPr="00E61019" w:rsidRDefault="00886A3F">
      <w:pPr>
        <w:pStyle w:val="a3"/>
        <w:spacing w:before="6" w:line="244" w:lineRule="auto"/>
        <w:ind w:left="157" w:right="154" w:firstLine="240"/>
        <w:rPr>
          <w:lang w:val="ru-RU"/>
        </w:rPr>
      </w:pPr>
      <w:r w:rsidRPr="00E61019">
        <w:rPr>
          <w:color w:val="2B2A29"/>
          <w:lang w:val="ru-RU"/>
        </w:rPr>
        <w:t>Вожди иногда обращались, когда присутствие колониальной политической экономии стало более явным в преддверии и во время Первой мировой войны. Мутинди, один из первых вождей, правивших Бена Нкуву в ранний колониальный период, обратился в христианство после того, как был заключен в тюрьму бельгийским режимом, а его предшественник никогда не делал того же самого.</w:t>
      </w:r>
      <w:hyperlink w:anchor="_bookmark107" w:history="1">
        <w:r w:rsidRPr="00E61019">
          <w:rPr>
            <w:color w:val="0000FF"/>
            <w:position w:val="7"/>
            <w:sz w:val="14"/>
            <w:lang w:val="ru-RU"/>
          </w:rPr>
          <w:t>54</w:t>
        </w:r>
      </w:hyperlink>
      <w:r w:rsidRPr="00E61019">
        <w:rPr>
          <w:color w:val="0000FF"/>
          <w:position w:val="7"/>
          <w:sz w:val="14"/>
          <w:lang w:val="ru-RU"/>
        </w:rPr>
        <w:t xml:space="preserve"> </w:t>
      </w:r>
      <w:r w:rsidRPr="00E61019">
        <w:rPr>
          <w:color w:val="2B2A29"/>
          <w:lang w:val="ru-RU"/>
        </w:rPr>
        <w:t>Склонность Мутинди к христианству могла возникнуть просто потому, что к тому времени, когда бельгийская администрация увеличила присутствие во внутренних районах, вожди больше узнали Евангелие. Точно так же вожди, возможно, обратились, когда миссионеры стали чувствовать себя в большей безопасности в своем окружении и впоследствии укрепились там. Но более вероятно, что такие вожди, как Мутинди, видели в миссионерах важных посредников между ними и администрацией колонии. Длительное пребывание в тюрьме могло убедить его в необходимости вступить в союз с миссионерами, чтобы дать ему лучший совет о том, как избежать заключения в будущем. Какими бы ни были пристрастия и мотивы Мутинди, Белые Отцы установили сложные отношения с институтом вождя на протяжении всего их пребывания в Соле.</w:t>
      </w:r>
    </w:p>
    <w:p w:rsidR="00144D1B" w:rsidRPr="00E61019" w:rsidRDefault="00886A3F">
      <w:pPr>
        <w:pStyle w:val="a3"/>
        <w:spacing w:before="3" w:line="242" w:lineRule="auto"/>
        <w:ind w:left="157" w:right="154" w:firstLine="240"/>
        <w:rPr>
          <w:lang w:val="ru-RU"/>
        </w:rPr>
      </w:pPr>
      <w:r w:rsidRPr="00E61019">
        <w:rPr>
          <w:color w:val="2B2A29"/>
          <w:lang w:val="ru-RU"/>
        </w:rPr>
        <w:t>Поскольку обращение вождей казалось далеким, а массовое - тем более, комплекс закрытой часовни (</w:t>
      </w:r>
      <w:r>
        <w:rPr>
          <w:color w:val="2B2A29"/>
        </w:rPr>
        <w:t>ferme</w:t>
      </w:r>
      <w:r w:rsidRPr="00E61019">
        <w:rPr>
          <w:color w:val="2B2A29"/>
          <w:lang w:val="ru-RU"/>
        </w:rPr>
        <w:t>-</w:t>
      </w:r>
      <w:r>
        <w:rPr>
          <w:color w:val="2B2A29"/>
        </w:rPr>
        <w:t>chapelle</w:t>
      </w:r>
      <w:r w:rsidRPr="00E61019">
        <w:rPr>
          <w:color w:val="2B2A29"/>
          <w:lang w:val="ru-RU"/>
        </w:rPr>
        <w:t>) стал для Белых отцов самым важным средством обращения Бена Нкуву. Закрытые часовни обычно состояли из часовни, окруженной соломенными жилищами для африканских катехизаторов, которые ее посещали.</w:t>
      </w:r>
      <w:hyperlink w:anchor="_bookmark107" w:history="1">
        <w:r w:rsidRPr="00E61019">
          <w:rPr>
            <w:color w:val="0000FF"/>
            <w:position w:val="7"/>
            <w:sz w:val="14"/>
            <w:lang w:val="ru-RU"/>
          </w:rPr>
          <w:t>55</w:t>
        </w:r>
      </w:hyperlink>
      <w:r w:rsidRPr="00E61019">
        <w:rPr>
          <w:color w:val="0000FF"/>
          <w:position w:val="7"/>
          <w:sz w:val="14"/>
          <w:lang w:val="ru-RU"/>
        </w:rPr>
        <w:t xml:space="preserve"> </w:t>
      </w:r>
      <w:r w:rsidRPr="00E61019">
        <w:rPr>
          <w:color w:val="2B2A29"/>
          <w:lang w:val="ru-RU"/>
        </w:rPr>
        <w:t>Позже они столкнулись с противодействием со стороны столичных бельгийских социалистов, но система, тем не менее, оставалась на месте почти до конца колониального периода.</w:t>
      </w:r>
      <w:hyperlink w:anchor="_bookmark107" w:history="1">
        <w:r w:rsidRPr="00E61019">
          <w:rPr>
            <w:color w:val="0000FF"/>
            <w:position w:val="7"/>
            <w:sz w:val="14"/>
            <w:lang w:val="ru-RU"/>
          </w:rPr>
          <w:t>56</w:t>
        </w:r>
      </w:hyperlink>
      <w:r w:rsidRPr="00E61019">
        <w:rPr>
          <w:color w:val="0000FF"/>
          <w:position w:val="7"/>
          <w:sz w:val="14"/>
          <w:lang w:val="ru-RU"/>
        </w:rPr>
        <w:t xml:space="preserve"> </w:t>
      </w:r>
      <w:r w:rsidRPr="00E61019">
        <w:rPr>
          <w:color w:val="2B2A29"/>
          <w:lang w:val="ru-RU"/>
        </w:rPr>
        <w:t>Белые отцы начали строительство закрытой часовни в Соле еще до Первой мировой войны, но она обрела форму только после</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1710"/>
        <w:rPr>
          <w:sz w:val="18"/>
          <w:lang w:val="ru-RU"/>
        </w:rPr>
      </w:pPr>
      <w:bookmarkStart w:id="94" w:name="_bookmark76"/>
      <w:bookmarkEnd w:id="94"/>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75</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прекращение международных боевых действий. Комплекс закрытой часовни был нацелен на то, чтобы отрезать детей от экваториальных традиций, чтобы окружить их в точности той нетронутой католической культурой, которую Лавигери всегда планировал для своего христианского «королевства». И все же Война значительно помешала усилиям Белых Отцов по прозелитизму - так же, как и их спиритическим собратьям.</w:t>
      </w:r>
      <w:hyperlink w:anchor="_bookmark107" w:history="1">
        <w:r w:rsidRPr="00E61019">
          <w:rPr>
            <w:color w:val="0000FF"/>
            <w:position w:val="7"/>
            <w:sz w:val="14"/>
            <w:lang w:val="ru-RU"/>
          </w:rPr>
          <w:t>57 год</w:t>
        </w:r>
      </w:hyperlink>
      <w:r w:rsidRPr="00E61019">
        <w:rPr>
          <w:color w:val="0000FF"/>
          <w:position w:val="7"/>
          <w:sz w:val="14"/>
          <w:lang w:val="ru-RU"/>
        </w:rPr>
        <w:t xml:space="preserve"> </w:t>
      </w:r>
      <w:r w:rsidRPr="00E61019">
        <w:rPr>
          <w:color w:val="2B2A29"/>
          <w:lang w:val="ru-RU"/>
        </w:rPr>
        <w:t>Необходимость вербовки в колониальные времена во время войны сильно давила на возникающие христианские общины и лишала их потенциальных новообращенных. Точно так же доставить припасы на заставу Сола было непросто во время войны, поскольку многие отцы выживали только на скелетной диете. Обеспечению поставок препятствовали конфликты между союзными и немецкими войсками на озере Танганьика, что означает, что судоходство через озеро Танганьика было нарушено, поскольку немецкие порты в колонии Танганьика блокировали бельгийские колонии. Точно так же строительные работы должны были быть прекращены, поскольку Белые Отцы сконцентрировались на своем выживании превыше всего.</w:t>
      </w:r>
    </w:p>
    <w:p w:rsidR="00144D1B" w:rsidRPr="00E61019" w:rsidRDefault="00886A3F">
      <w:pPr>
        <w:pStyle w:val="a3"/>
        <w:spacing w:line="244" w:lineRule="auto"/>
        <w:ind w:left="157" w:right="154" w:firstLine="240"/>
        <w:rPr>
          <w:lang w:val="ru-RU"/>
        </w:rPr>
      </w:pPr>
      <w:r w:rsidRPr="00E61019">
        <w:rPr>
          <w:color w:val="2B2A29"/>
          <w:lang w:val="ru-RU"/>
        </w:rPr>
        <w:t>Помимо нехватки ресурсов, конверсия была также значительно задержана после того, как авторитет Мутиниди был катастрофически подорван, учитывая, что он не мог остановить ночные рейды, в ходе которых колониальные власти похищали мужчин-членов Бена Нкуву. Если Белые Отцы обратили вождя в веру, полагая, что его последователи сделают это впоследствии, тогда этот план временно рухнул вместе с уважением вождя. Во-вторых, попытки Белых Отцов изобразить себя в качестве доброжелательной и даже защитной силы во внутренних районах также подорвали ночные набеги - даже если они мало что могли сделать, чтобы их остановить. Белые отцы не хотели критиковать администрацию, опасаясь, что их попросят покинуть этот район или даже Конго. Таким образом, война оставила Сола болезненное наследие. Неудивительно,</w:t>
      </w:r>
      <w:hyperlink w:anchor="_bookmark107" w:history="1">
        <w:r w:rsidRPr="00E61019">
          <w:rPr>
            <w:color w:val="0000FF"/>
            <w:position w:val="7"/>
            <w:sz w:val="14"/>
            <w:lang w:val="ru-RU"/>
          </w:rPr>
          <w:t>58</w:t>
        </w:r>
      </w:hyperlink>
      <w:r w:rsidRPr="00E61019">
        <w:rPr>
          <w:color w:val="0000FF"/>
          <w:position w:val="7"/>
          <w:sz w:val="14"/>
          <w:lang w:val="ru-RU"/>
        </w:rPr>
        <w:t xml:space="preserve"> </w:t>
      </w:r>
      <w:r w:rsidRPr="00E61019">
        <w:rPr>
          <w:color w:val="2B2A29"/>
          <w:lang w:val="ru-RU"/>
        </w:rPr>
        <w:t xml:space="preserve">То, что так много </w:t>
      </w:r>
      <w:r>
        <w:rPr>
          <w:color w:val="2B2A29"/>
        </w:rPr>
        <w:t>H</w:t>
      </w:r>
      <w:r w:rsidRPr="00E61019">
        <w:rPr>
          <w:color w:val="2B2A29"/>
          <w:lang w:val="ru-RU"/>
        </w:rPr>
        <w:t>ê</w:t>
      </w:r>
      <w:r>
        <w:rPr>
          <w:color w:val="2B2A29"/>
        </w:rPr>
        <w:t>mb</w:t>
      </w:r>
      <w:r w:rsidRPr="00E61019">
        <w:rPr>
          <w:color w:val="2B2A29"/>
          <w:lang w:val="ru-RU"/>
        </w:rPr>
        <w:t xml:space="preserve">á было похищено колониальными чиновниками, когда они спали, только усиливало негодование их родственников по отношению к недавно установившемуся бельгийскому колониальному режиму. И Белые Отцы обнаружили, что несут на себе основную тяжесть этой враждебности, поскольку именно они хотели проповедовать в глубинке. У администрации просто не было ресурсов для создания постоянных баз на землях, оккупированных Бена Нкуву. Однако после войны бельгийские чиновники повесили африканцев, которые, по их мнению, совершили преступления, недалеко от миссии в Соле. Эти жуткие публичные представления означали, что местные жители все чаще отождествляли миссионеров с </w:t>
      </w:r>
      <w:r w:rsidRPr="00E61019">
        <w:rPr>
          <w:color w:val="2B2A29"/>
          <w:lang w:val="ru-RU"/>
        </w:rPr>
        <w:lastRenderedPageBreak/>
        <w:t>колониальной резиденцией, что снова мешало их усилиям по расширению числа местных последователей.</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95" w:name="_bookmark77"/>
      <w:bookmarkEnd w:id="95"/>
      <w:r w:rsidRPr="00E61019">
        <w:rPr>
          <w:color w:val="2B2A29"/>
          <w:w w:val="115"/>
          <w:sz w:val="18"/>
          <w:lang w:val="ru-RU"/>
        </w:rPr>
        <w:lastRenderedPageBreak/>
        <w:t>76</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firstLine="240"/>
        <w:rPr>
          <w:lang w:val="ru-RU"/>
        </w:rPr>
      </w:pPr>
      <w:r w:rsidRPr="00E61019">
        <w:rPr>
          <w:color w:val="2B2A29"/>
          <w:spacing w:val="-4"/>
          <w:lang w:val="ru-RU"/>
        </w:rPr>
        <w:t xml:space="preserve">Пока что </w:t>
      </w:r>
      <w:r w:rsidRPr="00E61019">
        <w:rPr>
          <w:color w:val="2B2A29"/>
          <w:lang w:val="ru-RU"/>
        </w:rPr>
        <w:t>Белые отцы были оптимистичны в некоторых отношениях, не в последнюю очередь в том, что они считали медленное, но неуклонное расширение государственного управления в их дела полезным в том смысле, что оно начало наказывать тех, кто выступал против миссии.</w:t>
      </w:r>
      <w:hyperlink w:anchor="_bookmark107" w:history="1">
        <w:r w:rsidRPr="00E61019">
          <w:rPr>
            <w:color w:val="0000FF"/>
            <w:position w:val="7"/>
            <w:sz w:val="14"/>
            <w:lang w:val="ru-RU"/>
          </w:rPr>
          <w:t>59</w:t>
        </w:r>
      </w:hyperlink>
      <w:r w:rsidRPr="00E61019">
        <w:rPr>
          <w:color w:val="0000FF"/>
          <w:position w:val="7"/>
          <w:sz w:val="14"/>
          <w:lang w:val="ru-RU"/>
        </w:rPr>
        <w:t xml:space="preserve"> </w:t>
      </w:r>
      <w:r w:rsidRPr="00E61019">
        <w:rPr>
          <w:color w:val="2B2A29"/>
          <w:lang w:val="ru-RU"/>
        </w:rPr>
        <w:t>Более того, государственные агенты сожгли окрестные деревни, которые угрожали уклониться от уплаты налогов, вынудив многих конголезцев объединиться в более крупные агломерации, до которых миссионерам было бы легче добраться.</w:t>
      </w:r>
      <w:hyperlink w:anchor="_bookmark107" w:history="1">
        <w:r w:rsidRPr="00E61019">
          <w:rPr>
            <w:color w:val="0000FF"/>
            <w:position w:val="7"/>
            <w:sz w:val="14"/>
            <w:lang w:val="ru-RU"/>
          </w:rPr>
          <w:t>60</w:t>
        </w:r>
      </w:hyperlink>
      <w:r w:rsidRPr="00E61019">
        <w:rPr>
          <w:color w:val="0000FF"/>
          <w:position w:val="7"/>
          <w:sz w:val="14"/>
          <w:lang w:val="ru-RU"/>
        </w:rPr>
        <w:t xml:space="preserve"> </w:t>
      </w:r>
      <w:r w:rsidRPr="00E61019">
        <w:rPr>
          <w:color w:val="2B2A29"/>
          <w:lang w:val="ru-RU"/>
        </w:rPr>
        <w:t>Миссионеры не только не сочувствовали тяжелому положению конголезцев, чьи деревни были сожжены, но и опасались, что нехватка ресурсов может помешать им продолжить эту работу.</w:t>
      </w:r>
      <w:hyperlink w:anchor="_bookmark107" w:history="1">
        <w:r w:rsidRPr="00E61019">
          <w:rPr>
            <w:color w:val="0000FF"/>
            <w:position w:val="7"/>
            <w:sz w:val="14"/>
            <w:lang w:val="ru-RU"/>
          </w:rPr>
          <w:t>61</w:t>
        </w:r>
      </w:hyperlink>
      <w:r w:rsidRPr="00E61019">
        <w:rPr>
          <w:color w:val="0000FF"/>
          <w:position w:val="7"/>
          <w:sz w:val="14"/>
          <w:lang w:val="ru-RU"/>
        </w:rPr>
        <w:t xml:space="preserve"> </w:t>
      </w:r>
      <w:r w:rsidRPr="00E61019">
        <w:rPr>
          <w:color w:val="2B2A29"/>
          <w:lang w:val="ru-RU"/>
        </w:rPr>
        <w:t>Одна из больших деревень, возникшая в результате этой государственной программы расширения, находилась недалеко от Солы, поэтому Ван Акер в значительной степени поддерживал ее.</w:t>
      </w:r>
      <w:hyperlink w:anchor="_bookmark107" w:history="1">
        <w:r w:rsidRPr="00E61019">
          <w:rPr>
            <w:color w:val="0000FF"/>
            <w:position w:val="7"/>
            <w:sz w:val="14"/>
            <w:lang w:val="ru-RU"/>
          </w:rPr>
          <w:t>62</w:t>
        </w:r>
      </w:hyperlink>
      <w:r w:rsidRPr="00E61019">
        <w:rPr>
          <w:color w:val="0000FF"/>
          <w:position w:val="7"/>
          <w:sz w:val="14"/>
          <w:lang w:val="ru-RU"/>
        </w:rPr>
        <w:t xml:space="preserve"> </w:t>
      </w:r>
      <w:r w:rsidRPr="00E61019">
        <w:rPr>
          <w:color w:val="2B2A29"/>
          <w:lang w:val="ru-RU"/>
        </w:rPr>
        <w:t>Несмотря на поджоги деревень, местные жители и особенно местные дети, казалось, были более открыты для разговора с миссионерами. Ван Акер в своем годовом отчете предположил, что «дети больше от нас не прячутся».</w:t>
      </w:r>
      <w:hyperlink w:anchor="_bookmark107" w:history="1">
        <w:r w:rsidRPr="00E61019">
          <w:rPr>
            <w:color w:val="0000FF"/>
            <w:position w:val="7"/>
            <w:sz w:val="14"/>
            <w:lang w:val="ru-RU"/>
          </w:rPr>
          <w:t>63</w:t>
        </w:r>
      </w:hyperlink>
      <w:r w:rsidRPr="00E61019">
        <w:rPr>
          <w:color w:val="0000FF"/>
          <w:position w:val="7"/>
          <w:sz w:val="14"/>
          <w:lang w:val="ru-RU"/>
        </w:rPr>
        <w:t xml:space="preserve"> </w:t>
      </w:r>
      <w:r w:rsidRPr="00E61019">
        <w:rPr>
          <w:color w:val="2B2A29"/>
          <w:lang w:val="ru-RU"/>
        </w:rPr>
        <w:t>Поэтому, находясь вдали от государства в течение нескольких лет, Церковь приветствовала его участие, поскольку она видела, что это заставляет местных жителей уважать европейское присутствие. Но железный кулак, который государство проявил во время Первой мировой войны, особенно с точки зрения его принудительной вербовки, не мог быть легко забыт местным населением Бена Нкуву.</w:t>
      </w:r>
    </w:p>
    <w:p w:rsidR="00144D1B" w:rsidRPr="00E61019" w:rsidRDefault="00144D1B">
      <w:pPr>
        <w:pStyle w:val="a3"/>
        <w:spacing w:before="4"/>
        <w:jc w:val="left"/>
        <w:rPr>
          <w:sz w:val="27"/>
          <w:lang w:val="ru-RU"/>
        </w:rPr>
      </w:pPr>
    </w:p>
    <w:p w:rsidR="00144D1B" w:rsidRPr="00E61019" w:rsidRDefault="00886A3F">
      <w:pPr>
        <w:ind w:left="2003" w:right="1371" w:hanging="630"/>
        <w:jc w:val="both"/>
        <w:rPr>
          <w:sz w:val="16"/>
          <w:lang w:val="ru-RU"/>
        </w:rPr>
      </w:pPr>
      <w:r w:rsidRPr="00E61019">
        <w:rPr>
          <w:color w:val="2B2A29"/>
          <w:w w:val="155"/>
          <w:sz w:val="24"/>
          <w:lang w:val="ru-RU"/>
        </w:rPr>
        <w:t>А</w:t>
      </w:r>
      <w:r w:rsidRPr="00E61019">
        <w:rPr>
          <w:color w:val="2B2A29"/>
          <w:w w:val="155"/>
          <w:sz w:val="16"/>
          <w:lang w:val="ru-RU"/>
        </w:rPr>
        <w:t xml:space="preserve">трение </w:t>
      </w:r>
      <w:r w:rsidRPr="00E61019">
        <w:rPr>
          <w:color w:val="2B2A29"/>
          <w:w w:val="155"/>
          <w:sz w:val="24"/>
          <w:lang w:val="ru-RU"/>
        </w:rPr>
        <w:t>А</w:t>
      </w:r>
      <w:bookmarkStart w:id="96" w:name="African_Agency_and_the_Patterning_of_the"/>
      <w:bookmarkEnd w:id="96"/>
      <w:r w:rsidRPr="00E61019">
        <w:rPr>
          <w:color w:val="2B2A29"/>
          <w:w w:val="155"/>
          <w:sz w:val="16"/>
          <w:lang w:val="ru-RU"/>
        </w:rPr>
        <w:t xml:space="preserve">щедрость и </w:t>
      </w:r>
      <w:r w:rsidRPr="00E61019">
        <w:rPr>
          <w:color w:val="2B2A29"/>
          <w:spacing w:val="-3"/>
          <w:w w:val="155"/>
          <w:sz w:val="24"/>
          <w:lang w:val="ru-RU"/>
        </w:rPr>
        <w:t>п</w:t>
      </w:r>
      <w:r w:rsidRPr="00E61019">
        <w:rPr>
          <w:color w:val="2B2A29"/>
          <w:spacing w:val="-3"/>
          <w:w w:val="155"/>
          <w:sz w:val="16"/>
          <w:lang w:val="ru-RU"/>
        </w:rPr>
        <w:t xml:space="preserve">Учеба </w:t>
      </w:r>
      <w:r w:rsidRPr="00E61019">
        <w:rPr>
          <w:color w:val="2B2A29"/>
          <w:w w:val="155"/>
          <w:sz w:val="16"/>
          <w:lang w:val="ru-RU"/>
        </w:rPr>
        <w:t xml:space="preserve">принадлежащий </w:t>
      </w:r>
      <w:r>
        <w:rPr>
          <w:color w:val="2B2A29"/>
          <w:w w:val="155"/>
          <w:sz w:val="24"/>
        </w:rPr>
        <w:t>s</w:t>
      </w:r>
      <w:r w:rsidRPr="00E61019">
        <w:rPr>
          <w:color w:val="2B2A29"/>
          <w:w w:val="155"/>
          <w:sz w:val="16"/>
          <w:lang w:val="ru-RU"/>
        </w:rPr>
        <w:t xml:space="preserve">ПИРИТАН </w:t>
      </w:r>
      <w:r w:rsidRPr="00E61019">
        <w:rPr>
          <w:color w:val="2B2A29"/>
          <w:w w:val="155"/>
          <w:sz w:val="24"/>
          <w:lang w:val="ru-RU"/>
        </w:rPr>
        <w:t>А</w:t>
      </w:r>
      <w:r>
        <w:rPr>
          <w:color w:val="2B2A29"/>
          <w:w w:val="155"/>
          <w:sz w:val="16"/>
        </w:rPr>
        <w:t>dvAnce</w:t>
      </w:r>
    </w:p>
    <w:p w:rsidR="00144D1B" w:rsidRPr="00E61019" w:rsidRDefault="00886A3F">
      <w:pPr>
        <w:pStyle w:val="a3"/>
        <w:spacing w:before="115" w:line="244" w:lineRule="auto"/>
        <w:ind w:left="157" w:right="154"/>
        <w:rPr>
          <w:lang w:val="ru-RU"/>
        </w:rPr>
      </w:pPr>
      <w:r w:rsidRPr="00E61019">
        <w:rPr>
          <w:color w:val="2B2A29"/>
          <w:lang w:val="ru-RU"/>
        </w:rPr>
        <w:t>В то время как Белые Отцы Виктора Роэленса работали в Соле, на правом берегу реки Луалаба, Отцы Святого Духа (</w:t>
      </w:r>
      <w:r>
        <w:rPr>
          <w:color w:val="2B2A29"/>
        </w:rPr>
        <w:t>HGF</w:t>
      </w:r>
      <w:r w:rsidRPr="00E61019">
        <w:rPr>
          <w:color w:val="2B2A29"/>
          <w:lang w:val="ru-RU"/>
        </w:rPr>
        <w:t xml:space="preserve">), более известные как Спириты, в конечном итоге работали на левом берегу (см.рис. </w:t>
      </w:r>
      <w:hyperlink w:anchor="_bookmark70" w:history="1">
        <w:r w:rsidRPr="00E61019">
          <w:rPr>
            <w:color w:val="0000FF"/>
            <w:lang w:val="ru-RU"/>
          </w:rPr>
          <w:t>3,2</w:t>
        </w:r>
      </w:hyperlink>
      <w:r w:rsidRPr="00E61019">
        <w:rPr>
          <w:color w:val="2B2A29"/>
          <w:lang w:val="ru-RU"/>
        </w:rPr>
        <w:t>). Спириты, как и Белые отцы, уже провели долгое время в Африке, прежде чем ступили в Конголо. Основанная в 1703 году, их целью было обучение священников из бедных семей. Общество возникло в Бретани, на северо-западе Франции, но оно постоянно строило семинарии по всей стране. Первоначально они столкнулись с некоторой оппозицией со стороны янсенистского движения, которое рассматривало их как угрозу, поскольку они расширялись в районы, в которых они традиционно обладали сильным присутствием.</w:t>
      </w:r>
      <w:hyperlink w:anchor="_bookmark107" w:history="1">
        <w:r w:rsidRPr="00E61019">
          <w:rPr>
            <w:color w:val="0000FF"/>
            <w:position w:val="7"/>
            <w:sz w:val="14"/>
            <w:lang w:val="ru-RU"/>
          </w:rPr>
          <w:t>64</w:t>
        </w:r>
      </w:hyperlink>
      <w:r w:rsidRPr="00E61019">
        <w:rPr>
          <w:color w:val="0000FF"/>
          <w:position w:val="7"/>
          <w:sz w:val="14"/>
          <w:lang w:val="ru-RU"/>
        </w:rPr>
        <w:t xml:space="preserve"> </w:t>
      </w:r>
      <w:r w:rsidRPr="00E61019">
        <w:rPr>
          <w:color w:val="2B2A29"/>
          <w:lang w:val="ru-RU"/>
        </w:rPr>
        <w:t xml:space="preserve">Более того, им потребовалось довольно много времени, чтобы утвердиться, особенно после столкновений с </w:t>
      </w:r>
      <w:r w:rsidRPr="00E61019">
        <w:rPr>
          <w:color w:val="2B2A29"/>
          <w:lang w:val="ru-RU"/>
        </w:rPr>
        <w:lastRenderedPageBreak/>
        <w:t>янсенистами, и поэтому их первым членам пришлось ждать несколько десятилетий, прежде чем они могли участвовать в какой-либо миссионерской деятельности.</w:t>
      </w:r>
      <w:hyperlink w:anchor="_bookmark107" w:history="1">
        <w:r w:rsidRPr="00E61019">
          <w:rPr>
            <w:color w:val="0000FF"/>
            <w:position w:val="7"/>
            <w:sz w:val="14"/>
            <w:lang w:val="ru-RU"/>
          </w:rPr>
          <w:t>65</w:t>
        </w:r>
      </w:hyperlink>
      <w:r w:rsidRPr="00E61019">
        <w:rPr>
          <w:color w:val="0000FF"/>
          <w:position w:val="7"/>
          <w:sz w:val="14"/>
          <w:lang w:val="ru-RU"/>
        </w:rPr>
        <w:t xml:space="preserve"> </w:t>
      </w:r>
      <w:r w:rsidRPr="00E61019">
        <w:rPr>
          <w:color w:val="2B2A29"/>
          <w:lang w:val="ru-RU"/>
        </w:rPr>
        <w:t>А до 1750-х годов любой клерик, ищущий миссионерской работы, сначала должен был пройти через</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1710"/>
        <w:rPr>
          <w:sz w:val="18"/>
          <w:lang w:val="ru-RU"/>
        </w:rPr>
      </w:pPr>
      <w:bookmarkStart w:id="97" w:name="_bookmark78"/>
      <w:bookmarkEnd w:id="97"/>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77</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6"/>
        <w:rPr>
          <w:lang w:val="ru-RU"/>
        </w:rPr>
      </w:pPr>
      <w:r w:rsidRPr="00E61019">
        <w:rPr>
          <w:color w:val="2B2A29"/>
          <w:lang w:val="ru-RU"/>
        </w:rPr>
        <w:t>Иностранное миссионерское общество Ватикана будет назначено в соответствующую зарубежную епархию. Однако после серии представлений, сделанных спиритом по имени отец Доске, они обнаружили, что могут посылать миссионеров прямо в Квебек без необходимости предварительного прохождения через бюрократию Ватикана.</w:t>
      </w:r>
    </w:p>
    <w:p w:rsidR="00144D1B" w:rsidRPr="00E61019" w:rsidRDefault="00886A3F">
      <w:pPr>
        <w:pStyle w:val="a3"/>
        <w:spacing w:before="4" w:line="244" w:lineRule="auto"/>
        <w:ind w:left="157" w:right="154" w:firstLine="240"/>
        <w:rPr>
          <w:lang w:val="ru-RU"/>
        </w:rPr>
      </w:pPr>
      <w:r w:rsidRPr="00E61019">
        <w:rPr>
          <w:color w:val="2B2A29"/>
          <w:lang w:val="ru-RU"/>
        </w:rPr>
        <w:t>Спиританы впервые высадились в Африке в 1778 году. В первую очередь они были сосредоточены в Западной Африке и, в частности, в Сенегале.</w:t>
      </w:r>
      <w:hyperlink w:anchor="_bookmark107" w:history="1">
        <w:r w:rsidRPr="00E61019">
          <w:rPr>
            <w:color w:val="0000FF"/>
            <w:spacing w:val="-3"/>
            <w:position w:val="7"/>
            <w:sz w:val="14"/>
            <w:lang w:val="ru-RU"/>
          </w:rPr>
          <w:t>66</w:t>
        </w:r>
      </w:hyperlink>
      <w:r w:rsidRPr="00E61019">
        <w:rPr>
          <w:color w:val="0000FF"/>
          <w:spacing w:val="6"/>
          <w:position w:val="7"/>
          <w:sz w:val="14"/>
          <w:lang w:val="ru-RU"/>
        </w:rPr>
        <w:t xml:space="preserve"> </w:t>
      </w:r>
      <w:r w:rsidRPr="00E61019">
        <w:rPr>
          <w:color w:val="2B2A29"/>
          <w:lang w:val="ru-RU"/>
        </w:rPr>
        <w:t>И только в середине девятнадцатого века, под руководством новообращенного еврея по имени Фрэнсис Либерманн, которого иногда считают «вторым» основателем спиритов, Общество начало расширять свое присутствие в Африке. Подход Либерманна к миссионерской работе во многих отношениях предвосхитил подход Лавигери, не в последнюю очередь в том, что он призывал своих миссионеров «стать черными с черными».</w:t>
      </w:r>
      <w:hyperlink w:anchor="_bookmark107" w:history="1">
        <w:r w:rsidRPr="00E61019">
          <w:rPr>
            <w:color w:val="0000FF"/>
            <w:spacing w:val="-3"/>
            <w:position w:val="7"/>
            <w:sz w:val="14"/>
            <w:lang w:val="ru-RU"/>
          </w:rPr>
          <w:t>67</w:t>
        </w:r>
      </w:hyperlink>
      <w:r w:rsidRPr="00E61019">
        <w:rPr>
          <w:color w:val="0000FF"/>
          <w:spacing w:val="-3"/>
          <w:position w:val="7"/>
          <w:sz w:val="14"/>
          <w:lang w:val="ru-RU"/>
        </w:rPr>
        <w:t xml:space="preserve"> </w:t>
      </w:r>
      <w:r w:rsidRPr="00E61019">
        <w:rPr>
          <w:color w:val="2B2A29"/>
          <w:lang w:val="ru-RU"/>
        </w:rPr>
        <w:t>Делая это заявление, Либерманн, как и позже Лавигери, превозносил подход, при котором местные культуры будут приниматься во внимание в ходе миссии и, кроме того, что спиританы будут изучать местные языки. Более того, Либерманн предлагал своим миссионерам наладить тесные отношения со своими общинами таким образом, чтобы они могли действовать самостоятельно. Желания Либерманна были подвергнуты испытанию в 1842 году, когда Спиританы создали свое первое миссионерское поле в Африке с открытием «Викариата Двух Гвиней», который простирался вдоль большей части западного побережья Африки. Как и Белые отцы, для выживания они полагались на свою местность, а не на свою европейскую штаб-квартиру. Итак, на станциях Спиритана почти всегда выращивали урожай.</w:t>
      </w:r>
    </w:p>
    <w:p w:rsidR="00144D1B" w:rsidRPr="00E61019" w:rsidRDefault="00886A3F">
      <w:pPr>
        <w:pStyle w:val="a3"/>
        <w:spacing w:line="244" w:lineRule="auto"/>
        <w:ind w:left="157" w:right="155" w:firstLine="240"/>
        <w:rPr>
          <w:lang w:val="ru-RU"/>
        </w:rPr>
      </w:pPr>
      <w:r w:rsidRPr="00E61019">
        <w:rPr>
          <w:color w:val="2B2A29"/>
          <w:spacing w:val="-3"/>
          <w:lang w:val="ru-RU"/>
        </w:rPr>
        <w:t xml:space="preserve">Наряду с </w:t>
      </w:r>
      <w:r w:rsidRPr="00E61019">
        <w:rPr>
          <w:color w:val="2B2A29"/>
          <w:lang w:val="ru-RU"/>
        </w:rPr>
        <w:t>Из-за экономических потребностей, с которыми они имели дело на ранней стадии своей миссионерской работы в Африке, Спириты уделяли большое внимание образованию. В редакции устава Общества 1878 года Фрэнсис Либерманн призвал своих миссионеров «уделять особое внимание детям вождей и другим выдающимся личностям страны, чтобы впоследствии их влияние могло быть использовано на благо народа». '</w:t>
      </w:r>
      <w:hyperlink w:anchor="_bookmark107" w:history="1">
        <w:r w:rsidRPr="00E61019">
          <w:rPr>
            <w:color w:val="0000FF"/>
            <w:spacing w:val="-3"/>
            <w:position w:val="7"/>
            <w:sz w:val="14"/>
            <w:lang w:val="ru-RU"/>
          </w:rPr>
          <w:t>68</w:t>
        </w:r>
      </w:hyperlink>
      <w:r w:rsidRPr="00E61019">
        <w:rPr>
          <w:color w:val="0000FF"/>
          <w:spacing w:val="-3"/>
          <w:position w:val="7"/>
          <w:sz w:val="14"/>
          <w:lang w:val="ru-RU"/>
        </w:rPr>
        <w:t xml:space="preserve"> </w:t>
      </w:r>
      <w:r w:rsidRPr="00E61019">
        <w:rPr>
          <w:color w:val="2B2A29"/>
          <w:spacing w:val="-4"/>
          <w:lang w:val="ru-RU"/>
        </w:rPr>
        <w:t xml:space="preserve">Соответственно, </w:t>
      </w:r>
      <w:r w:rsidRPr="00E61019">
        <w:rPr>
          <w:color w:val="2B2A29"/>
          <w:lang w:val="ru-RU"/>
        </w:rPr>
        <w:t>Спириты в Конголо находились под сильным влиянием того, как их Общество в целом структурировало свою образовательную деятельность. Первоначально они основали школы кустарников, целью которых было обучение «первым элементам религии, чтению, письму и арифметике», причем все эти предметы изначально преподавались на местном языке и, скорее всего, на суахили в контексте конголо.</w:t>
      </w:r>
      <w:hyperlink w:anchor="_bookmark107" w:history="1">
        <w:r w:rsidRPr="00E61019">
          <w:rPr>
            <w:color w:val="0000FF"/>
            <w:spacing w:val="-3"/>
            <w:position w:val="7"/>
            <w:sz w:val="14"/>
            <w:lang w:val="ru-RU"/>
          </w:rPr>
          <w:t>69</w:t>
        </w:r>
      </w:hyperlink>
      <w:r w:rsidRPr="00E61019">
        <w:rPr>
          <w:color w:val="0000FF"/>
          <w:spacing w:val="-3"/>
          <w:position w:val="7"/>
          <w:sz w:val="14"/>
          <w:lang w:val="ru-RU"/>
        </w:rPr>
        <w:t xml:space="preserve"> </w:t>
      </w:r>
      <w:r w:rsidRPr="00E61019">
        <w:rPr>
          <w:color w:val="2B2A29"/>
          <w:lang w:val="ru-RU"/>
        </w:rPr>
        <w:t xml:space="preserve">Лишь до окончания Второй мировой войны Общество инвестировало средства в средние учебные </w:t>
      </w:r>
      <w:r w:rsidRPr="00E61019">
        <w:rPr>
          <w:color w:val="2B2A29"/>
          <w:lang w:val="ru-RU"/>
        </w:rPr>
        <w:lastRenderedPageBreak/>
        <w:t>заведения. Спиритические школы обычно были скромными. В дополнение к своей скромной архитектуре, буш-школы полагались на катехизаторов или проповедников-мирян, отказавшихся от своих занятий.</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98" w:name="_bookmark79"/>
      <w:bookmarkEnd w:id="98"/>
      <w:r w:rsidRPr="00E61019">
        <w:rPr>
          <w:color w:val="2B2A29"/>
          <w:w w:val="115"/>
          <w:sz w:val="18"/>
          <w:lang w:val="ru-RU"/>
        </w:rPr>
        <w:lastRenderedPageBreak/>
        <w:t>78</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 xml:space="preserve">время обучать новых студентов, когда постепенно появляется ряд более высокооплачиваемых рабочих мест. Это, в свою очередь, сделало школы уязвимыми для периодов экономического роста, когда их учителей можно было переманить с выездных станций высокооплачиваемой работой, связанной либо с </w:t>
      </w:r>
      <w:r>
        <w:rPr>
          <w:color w:val="2B2A29"/>
        </w:rPr>
        <w:t>CFL</w:t>
      </w:r>
      <w:r w:rsidRPr="00E61019">
        <w:rPr>
          <w:color w:val="2B2A29"/>
          <w:lang w:val="ru-RU"/>
        </w:rPr>
        <w:t xml:space="preserve">, либо даже с </w:t>
      </w:r>
      <w:r>
        <w:rPr>
          <w:color w:val="2B2A29"/>
        </w:rPr>
        <w:t>UMHK</w:t>
      </w:r>
      <w:r w:rsidRPr="00E61019">
        <w:rPr>
          <w:color w:val="2B2A29"/>
          <w:lang w:val="ru-RU"/>
        </w:rPr>
        <w:t>.</w:t>
      </w:r>
    </w:p>
    <w:p w:rsidR="00144D1B" w:rsidRPr="00E61019" w:rsidRDefault="00886A3F">
      <w:pPr>
        <w:pStyle w:val="a3"/>
        <w:spacing w:before="4" w:line="242" w:lineRule="auto"/>
        <w:ind w:left="157" w:right="154" w:firstLine="240"/>
        <w:rPr>
          <w:sz w:val="14"/>
          <w:lang w:val="ru-RU"/>
        </w:rPr>
      </w:pPr>
      <w:r w:rsidRPr="00E61019">
        <w:rPr>
          <w:color w:val="2B2A29"/>
          <w:w w:val="105"/>
          <w:lang w:val="ru-RU"/>
        </w:rPr>
        <w:t>Поскольку подавляющее большинство тех, кто учился в спиритических школах, были очень молоды, Общество начиналось в первую очередь как детское движение. Словно</w:t>
      </w:r>
      <w:r w:rsidRPr="00E61019">
        <w:rPr>
          <w:color w:val="2B2A29"/>
          <w:lang w:val="ru-RU"/>
        </w:rPr>
        <w:t>Белые отцы, многие спиритические миссионеры считали, что взрослых конголезцев невозможно спасти, поскольку они были слишком привязаны к своему старому образу жизни, чтобы обратить их в свою веру.</w:t>
      </w:r>
      <w:hyperlink w:anchor="_bookmark107" w:history="1">
        <w:r w:rsidRPr="00E61019">
          <w:rPr>
            <w:color w:val="0000FF"/>
            <w:w w:val="105"/>
            <w:position w:val="7"/>
            <w:sz w:val="14"/>
            <w:lang w:val="ru-RU"/>
          </w:rPr>
          <w:t>70</w:t>
        </w:r>
      </w:hyperlink>
      <w:r w:rsidRPr="00E61019">
        <w:rPr>
          <w:color w:val="0000FF"/>
          <w:spacing w:val="-4"/>
          <w:w w:val="105"/>
          <w:position w:val="7"/>
          <w:sz w:val="14"/>
          <w:lang w:val="ru-RU"/>
        </w:rPr>
        <w:t xml:space="preserve"> </w:t>
      </w:r>
      <w:r w:rsidRPr="00E61019">
        <w:rPr>
          <w:color w:val="2B2A29"/>
          <w:w w:val="105"/>
          <w:lang w:val="ru-RU"/>
        </w:rPr>
        <w:t>Однако считалось, что дети были гораздо более открытыми для Евангелия.</w:t>
      </w:r>
      <w:hyperlink w:anchor="_bookmark107" w:history="1">
        <w:r w:rsidRPr="00E61019">
          <w:rPr>
            <w:color w:val="0000FF"/>
            <w:w w:val="105"/>
            <w:position w:val="7"/>
            <w:sz w:val="14"/>
            <w:lang w:val="ru-RU"/>
          </w:rPr>
          <w:t>71</w:t>
        </w:r>
      </w:hyperlink>
      <w:r w:rsidRPr="00E61019">
        <w:rPr>
          <w:color w:val="0000FF"/>
          <w:w w:val="105"/>
          <w:position w:val="7"/>
          <w:sz w:val="14"/>
          <w:lang w:val="ru-RU"/>
        </w:rPr>
        <w:t xml:space="preserve"> </w:t>
      </w:r>
      <w:r w:rsidRPr="00E61019">
        <w:rPr>
          <w:color w:val="2B2A29"/>
          <w:w w:val="105"/>
          <w:lang w:val="ru-RU"/>
        </w:rPr>
        <w:t>Учитывая распространение работорговли в Восточной Африке, спириты сначала выкупали пленных, причем многие из людей, которых они покупали, были детьми.</w:t>
      </w:r>
      <w:hyperlink w:anchor="_bookmark107" w:history="1">
        <w:r w:rsidRPr="00E61019">
          <w:rPr>
            <w:color w:val="0000FF"/>
            <w:w w:val="105"/>
            <w:position w:val="7"/>
            <w:sz w:val="14"/>
            <w:lang w:val="ru-RU"/>
          </w:rPr>
          <w:t>72</w:t>
        </w:r>
      </w:hyperlink>
      <w:r w:rsidRPr="00E61019">
        <w:rPr>
          <w:color w:val="0000FF"/>
          <w:spacing w:val="-9"/>
          <w:w w:val="105"/>
          <w:position w:val="7"/>
          <w:sz w:val="14"/>
          <w:lang w:val="ru-RU"/>
        </w:rPr>
        <w:t xml:space="preserve"> </w:t>
      </w:r>
      <w:r w:rsidRPr="00E61019">
        <w:rPr>
          <w:color w:val="2B2A29"/>
          <w:w w:val="105"/>
          <w:lang w:val="ru-RU"/>
        </w:rPr>
        <w:t>Историк спиритов Генри Корен утверждает, что процесс выкупа рабов был «душераздирающим… но казался им единственным способом начать».</w:t>
      </w:r>
      <w:hyperlink w:anchor="_bookmark107" w:history="1">
        <w:r w:rsidRPr="00E61019">
          <w:rPr>
            <w:color w:val="0000FF"/>
            <w:w w:val="105"/>
            <w:position w:val="7"/>
            <w:sz w:val="14"/>
            <w:lang w:val="ru-RU"/>
          </w:rPr>
          <w:t>73</w:t>
        </w:r>
      </w:hyperlink>
      <w:r w:rsidRPr="00E61019">
        <w:rPr>
          <w:color w:val="0000FF"/>
          <w:w w:val="105"/>
          <w:position w:val="7"/>
          <w:sz w:val="14"/>
          <w:lang w:val="ru-RU"/>
        </w:rPr>
        <w:t xml:space="preserve"> </w:t>
      </w:r>
      <w:r w:rsidRPr="00E61019">
        <w:rPr>
          <w:color w:val="2B2A29"/>
          <w:w w:val="105"/>
          <w:lang w:val="ru-RU"/>
        </w:rPr>
        <w:t>Корен никогда не уточнял, почему выкуп рабов был «единственным способом» построить конгрегацию, хотя целесообразность, должно быть, сыграла большую роль в любом мышлении, лежавшем в основе этой политики. После долгих размышлений идея выкупа рабов сделала спиритов слишком неудобным, и они отказались от этой практики, где только могли.</w:t>
      </w:r>
      <w:hyperlink w:anchor="_bookmark107" w:history="1">
        <w:r w:rsidRPr="00E61019">
          <w:rPr>
            <w:color w:val="0000FF"/>
            <w:w w:val="105"/>
            <w:position w:val="7"/>
            <w:sz w:val="14"/>
            <w:lang w:val="ru-RU"/>
          </w:rPr>
          <w:t>74</w:t>
        </w:r>
      </w:hyperlink>
      <w:r w:rsidRPr="00E61019">
        <w:rPr>
          <w:color w:val="0000FF"/>
          <w:spacing w:val="2"/>
          <w:w w:val="105"/>
          <w:position w:val="7"/>
          <w:sz w:val="14"/>
          <w:lang w:val="ru-RU"/>
        </w:rPr>
        <w:t xml:space="preserve"> </w:t>
      </w:r>
      <w:r w:rsidRPr="00E61019">
        <w:rPr>
          <w:color w:val="2B2A29"/>
          <w:w w:val="105"/>
          <w:lang w:val="ru-RU"/>
        </w:rPr>
        <w:t>Общество решило, что, выкупая рабов, они косвенно способствовали восточноафриканской работорговле, потому что они дали рабам суахили еще один рынок за пределами их традиционной прибрежной клиентуры. Показательно также, что многие носильщики, которых спириты использовали для перевозки своих товаров в Конголо, в первую очередь были из Касонго - одной из баз Типпу Типа.</w:t>
      </w:r>
      <w:hyperlink w:anchor="_bookmark107" w:history="1">
        <w:r w:rsidRPr="00E61019">
          <w:rPr>
            <w:color w:val="0000FF"/>
            <w:w w:val="105"/>
            <w:position w:val="7"/>
            <w:sz w:val="14"/>
            <w:lang w:val="ru-RU"/>
          </w:rPr>
          <w:t>75</w:t>
        </w:r>
      </w:hyperlink>
    </w:p>
    <w:p w:rsidR="00144D1B" w:rsidRPr="00E61019" w:rsidRDefault="00886A3F">
      <w:pPr>
        <w:pStyle w:val="a3"/>
        <w:spacing w:line="220" w:lineRule="exact"/>
        <w:ind w:left="397"/>
        <w:rPr>
          <w:lang w:val="ru-RU"/>
        </w:rPr>
      </w:pPr>
      <w:r w:rsidRPr="00E61019">
        <w:rPr>
          <w:color w:val="2B2A29"/>
          <w:lang w:val="ru-RU"/>
        </w:rPr>
        <w:t>Филипп-Проспер Огюард, ставший апостольским викарием Верхнего</w:t>
      </w:r>
    </w:p>
    <w:p w:rsidR="00144D1B" w:rsidRPr="00E61019" w:rsidRDefault="00886A3F">
      <w:pPr>
        <w:pStyle w:val="a3"/>
        <w:spacing w:before="6" w:line="242" w:lineRule="auto"/>
        <w:ind w:left="157" w:right="154"/>
        <w:rPr>
          <w:sz w:val="14"/>
          <w:lang w:val="ru-RU"/>
        </w:rPr>
      </w:pPr>
      <w:r w:rsidRPr="00E61019">
        <w:rPr>
          <w:color w:val="2B2A29"/>
          <w:spacing w:val="-4"/>
          <w:lang w:val="ru-RU"/>
        </w:rPr>
        <w:t xml:space="preserve">Конго после 1890 г. предположил, что рабы были </w:t>
      </w:r>
      <w:r w:rsidRPr="00E61019">
        <w:rPr>
          <w:color w:val="2B2A29"/>
          <w:lang w:val="ru-RU"/>
        </w:rPr>
        <w:t>к концу 1880-х годов в Нижнем Конго больше не торговали.</w:t>
      </w:r>
      <w:hyperlink w:anchor="_bookmark107" w:history="1">
        <w:r w:rsidRPr="00E61019">
          <w:rPr>
            <w:color w:val="0000FF"/>
            <w:spacing w:val="-4"/>
            <w:position w:val="7"/>
            <w:sz w:val="14"/>
            <w:lang w:val="ru-RU"/>
          </w:rPr>
          <w:t>76</w:t>
        </w:r>
      </w:hyperlink>
      <w:r w:rsidRPr="00E61019">
        <w:rPr>
          <w:color w:val="0000FF"/>
          <w:spacing w:val="-4"/>
          <w:position w:val="7"/>
          <w:sz w:val="14"/>
          <w:lang w:val="ru-RU"/>
        </w:rPr>
        <w:t xml:space="preserve"> </w:t>
      </w:r>
      <w:r w:rsidRPr="00E61019">
        <w:rPr>
          <w:color w:val="2B2A29"/>
          <w:spacing w:val="-4"/>
          <w:lang w:val="ru-RU"/>
        </w:rPr>
        <w:t xml:space="preserve">Временные рамки Августа кажутся </w:t>
      </w:r>
      <w:r w:rsidRPr="00E61019">
        <w:rPr>
          <w:color w:val="2B2A29"/>
          <w:lang w:val="ru-RU"/>
        </w:rPr>
        <w:t xml:space="preserve">однако это недооценка, учитывая, что Спиританы начали свои исследования возможного плацдарма в </w:t>
      </w:r>
      <w:r>
        <w:rPr>
          <w:color w:val="2B2A29"/>
        </w:rPr>
        <w:t>CFS</w:t>
      </w:r>
      <w:r w:rsidRPr="00E61019">
        <w:rPr>
          <w:color w:val="2B2A29"/>
          <w:lang w:val="ru-RU"/>
        </w:rPr>
        <w:t xml:space="preserve"> только в 1874 году. Точно так же только в 1880 году Спиританы основали свою первую штаб-квартиру в Боме, который стал столицей Свободного государства Конго в 1885. Таким образом, согласно Огюру, Общество выкупало рабов максимум на шесть лет, что кажется маловероятным.</w:t>
      </w:r>
      <w:hyperlink w:anchor="_bookmark107" w:history="1">
        <w:r w:rsidRPr="00E61019">
          <w:rPr>
            <w:color w:val="0000FF"/>
            <w:spacing w:val="-6"/>
            <w:position w:val="7"/>
            <w:sz w:val="14"/>
            <w:lang w:val="ru-RU"/>
          </w:rPr>
          <w:t>77</w:t>
        </w:r>
      </w:hyperlink>
      <w:r w:rsidRPr="00E61019">
        <w:rPr>
          <w:color w:val="0000FF"/>
          <w:spacing w:val="-6"/>
          <w:position w:val="7"/>
          <w:sz w:val="14"/>
          <w:lang w:val="ru-RU"/>
        </w:rPr>
        <w:t xml:space="preserve"> </w:t>
      </w:r>
      <w:r w:rsidRPr="00E61019">
        <w:rPr>
          <w:color w:val="2B2A29"/>
          <w:spacing w:val="-4"/>
          <w:lang w:val="ru-RU"/>
        </w:rPr>
        <w:t xml:space="preserve">Каким бы ни был </w:t>
      </w:r>
      <w:r w:rsidRPr="00E61019">
        <w:rPr>
          <w:color w:val="2B2A29"/>
          <w:lang w:val="ru-RU"/>
        </w:rPr>
        <w:t xml:space="preserve">правда об отношениях спиритов с восточноафриканской работорговлей заключалась в том, что </w:t>
      </w:r>
      <w:r w:rsidRPr="00E61019">
        <w:rPr>
          <w:color w:val="2B2A29"/>
          <w:lang w:val="ru-RU"/>
        </w:rPr>
        <w:lastRenderedPageBreak/>
        <w:t>выкупленные рабы были важными членами ранних конгрегаций, потому что они могли переводить ключевые христианские концепции на местные языки и суахили в частности. Во многом, как Адриан Гастингс наблюдал за Африкой в ​​целом, наступление спиритов в конголезских глубинках было «черным наступлением или ничего не стоило».</w:t>
      </w:r>
      <w:hyperlink w:anchor="_bookmark107" w:history="1">
        <w:r w:rsidRPr="00E61019">
          <w:rPr>
            <w:color w:val="0000FF"/>
            <w:spacing w:val="-4"/>
            <w:position w:val="7"/>
            <w:sz w:val="14"/>
            <w:lang w:val="ru-RU"/>
          </w:rPr>
          <w:t>78</w:t>
        </w:r>
      </w:hyperlink>
    </w:p>
    <w:p w:rsidR="00144D1B" w:rsidRPr="00E61019" w:rsidRDefault="00144D1B">
      <w:pPr>
        <w:spacing w:line="242" w:lineRule="auto"/>
        <w:rPr>
          <w:sz w:val="14"/>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1710"/>
        <w:rPr>
          <w:sz w:val="18"/>
          <w:lang w:val="ru-RU"/>
        </w:rPr>
      </w:pPr>
      <w:bookmarkStart w:id="99" w:name="_bookmark80"/>
      <w:bookmarkEnd w:id="99"/>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79</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firstLine="240"/>
        <w:rPr>
          <w:sz w:val="14"/>
          <w:lang w:val="ru-RU"/>
        </w:rPr>
      </w:pPr>
      <w:r w:rsidRPr="00E61019">
        <w:rPr>
          <w:color w:val="2B2A29"/>
          <w:lang w:val="ru-RU"/>
        </w:rPr>
        <w:t>Одним из самых важных местных спиритов-катехизаторов в ранней истории Конголо был человек по имени Бернард Какезе.</w:t>
      </w:r>
      <w:hyperlink w:anchor="_bookmark107" w:history="1">
        <w:r w:rsidRPr="00E61019">
          <w:rPr>
            <w:color w:val="0000FF"/>
            <w:position w:val="7"/>
            <w:sz w:val="14"/>
            <w:lang w:val="ru-RU"/>
          </w:rPr>
          <w:t>79</w:t>
        </w:r>
      </w:hyperlink>
      <w:r w:rsidRPr="00E61019">
        <w:rPr>
          <w:color w:val="0000FF"/>
          <w:position w:val="7"/>
          <w:sz w:val="14"/>
          <w:lang w:val="ru-RU"/>
        </w:rPr>
        <w:t xml:space="preserve"> </w:t>
      </w:r>
      <w:r w:rsidRPr="00E61019">
        <w:rPr>
          <w:color w:val="2B2A29"/>
          <w:lang w:val="ru-RU"/>
        </w:rPr>
        <w:t>Биография Какезе, очевидно, вызвала большой интерес для первого поколения спиритических миссионеров, достигших Конголо, поскольку они считали его образцовым катехизатором. К сожалению, однако, их интерес к нему не распространялся на публикацию авторитетной биографии о его жизни или цитирование его непосредственно в своих собственных публикациях. За исключением собственных исследований и его собственных слов, европейские миссионеры в основном полагались на слухи об истории Какесе. Один из катехизаторов из того места, где он сделал себе имя, Лубунда на севере Конголо, очевидно, «подтвердил», что он прибыл из Стэнливилля (ныне Кисангани).</w:t>
      </w:r>
      <w:hyperlink w:anchor="_bookmark107" w:history="1">
        <w:r w:rsidRPr="00E61019">
          <w:rPr>
            <w:color w:val="0000FF"/>
            <w:position w:val="7"/>
            <w:sz w:val="14"/>
            <w:lang w:val="ru-RU"/>
          </w:rPr>
          <w:t>80</w:t>
        </w:r>
      </w:hyperlink>
      <w:r w:rsidRPr="00E61019">
        <w:rPr>
          <w:color w:val="0000FF"/>
          <w:position w:val="7"/>
          <w:sz w:val="14"/>
          <w:lang w:val="ru-RU"/>
        </w:rPr>
        <w:t xml:space="preserve"> </w:t>
      </w:r>
      <w:r w:rsidRPr="00E61019">
        <w:rPr>
          <w:color w:val="2B2A29"/>
          <w:lang w:val="ru-RU"/>
        </w:rPr>
        <w:t>На языке, явно указывающем на выкуп, тот же самый спиритический источник продолжал утверждать, что Какезе был «передан» спиритическому капеллану Эмилио Каллевэрту миссионерами «Священного сердца» или шеутистами, которые уже приобрели базу в городе.</w:t>
      </w:r>
      <w:hyperlink w:anchor="_bookmark107" w:history="1">
        <w:r w:rsidRPr="00E61019">
          <w:rPr>
            <w:color w:val="0000FF"/>
            <w:spacing w:val="-3"/>
            <w:position w:val="7"/>
            <w:sz w:val="14"/>
            <w:lang w:val="ru-RU"/>
          </w:rPr>
          <w:t>81 год</w:t>
        </w:r>
      </w:hyperlink>
      <w:r w:rsidRPr="00E61019">
        <w:rPr>
          <w:color w:val="0000FF"/>
          <w:spacing w:val="-3"/>
          <w:position w:val="7"/>
          <w:sz w:val="14"/>
          <w:lang w:val="ru-RU"/>
        </w:rPr>
        <w:t xml:space="preserve"> </w:t>
      </w:r>
      <w:r w:rsidRPr="00E61019">
        <w:rPr>
          <w:color w:val="2B2A29"/>
          <w:lang w:val="ru-RU"/>
        </w:rPr>
        <w:t>То, что шойтисты достигли излучины реки Конго раньше, чем спириты, не было случайностью и во многом связано с эпохой национализма, в которой работали обе группы миссионеров.</w:t>
      </w:r>
      <w:hyperlink w:anchor="_bookmark107" w:history="1">
        <w:r w:rsidRPr="00E61019">
          <w:rPr>
            <w:color w:val="0000FF"/>
            <w:position w:val="7"/>
            <w:sz w:val="14"/>
            <w:lang w:val="ru-RU"/>
          </w:rPr>
          <w:t>82</w:t>
        </w:r>
      </w:hyperlink>
    </w:p>
    <w:p w:rsidR="00144D1B" w:rsidRPr="00E61019" w:rsidRDefault="00886A3F">
      <w:pPr>
        <w:pStyle w:val="a3"/>
        <w:spacing w:before="5" w:line="244" w:lineRule="auto"/>
        <w:ind w:left="157" w:right="154" w:firstLine="240"/>
        <w:rPr>
          <w:lang w:val="ru-RU"/>
        </w:rPr>
      </w:pPr>
      <w:r w:rsidRPr="00E61019">
        <w:rPr>
          <w:color w:val="2B2A29"/>
          <w:lang w:val="ru-RU"/>
        </w:rPr>
        <w:t xml:space="preserve">Первоначально Леопольд </w:t>
      </w:r>
      <w:r>
        <w:rPr>
          <w:color w:val="2B2A29"/>
        </w:rPr>
        <w:t>II</w:t>
      </w:r>
      <w:r w:rsidRPr="00E61019">
        <w:rPr>
          <w:color w:val="2B2A29"/>
          <w:lang w:val="ru-RU"/>
        </w:rPr>
        <w:t xml:space="preserve"> считал, что Филипп-Проспер Огюар слишком тесно сотрудничал с французским исследователем Пьетро Паоло Саворньян ди Бразза, который в 1903 году основал Французское Конго.</w:t>
      </w:r>
      <w:hyperlink w:anchor="_bookmark107" w:history="1">
        <w:r w:rsidRPr="00E61019">
          <w:rPr>
            <w:color w:val="0000FF"/>
            <w:position w:val="7"/>
            <w:sz w:val="14"/>
            <w:lang w:val="ru-RU"/>
          </w:rPr>
          <w:t>83</w:t>
        </w:r>
      </w:hyperlink>
      <w:r w:rsidRPr="00E61019">
        <w:rPr>
          <w:color w:val="0000FF"/>
          <w:position w:val="7"/>
          <w:sz w:val="14"/>
          <w:lang w:val="ru-RU"/>
        </w:rPr>
        <w:t xml:space="preserve"> </w:t>
      </w:r>
      <w:r w:rsidRPr="00E61019">
        <w:rPr>
          <w:color w:val="2B2A29"/>
          <w:lang w:val="ru-RU"/>
        </w:rPr>
        <w:t xml:space="preserve">Естественно, у Огюарда никогда не было осмысленного выбора, сотрудничать или не сотрудничать с той колониальной державой, которая была номинальной властью на той или иной территории, потому что его начальство предписывало всем членам его Общества «отдаться Цезарю». Другими словами, миссионерам обычно велели работать с той властью, которая имела власть над территорией, на которой они стремились проповедовать. В любом случае, в отличие от Белых отцов, к 1886 году спириты были изгнаны из Свободного государства. По предположению Леопольда </w:t>
      </w:r>
      <w:r>
        <w:rPr>
          <w:color w:val="2B2A29"/>
        </w:rPr>
        <w:t>II</w:t>
      </w:r>
      <w:r w:rsidRPr="00E61019">
        <w:rPr>
          <w:color w:val="2B2A29"/>
          <w:lang w:val="ru-RU"/>
        </w:rPr>
        <w:t>, бельгийские граждане укомплектовали свои миссионерские анклавы в своем Свободном Государстве и поэтому чувствовал, что нашел готовую замену Спиританам в виде отцов Шеутов.</w:t>
      </w:r>
      <w:hyperlink w:anchor="_bookmark107" w:history="1">
        <w:r w:rsidRPr="00E61019">
          <w:rPr>
            <w:color w:val="0000FF"/>
            <w:position w:val="7"/>
            <w:sz w:val="14"/>
            <w:lang w:val="ru-RU"/>
          </w:rPr>
          <w:t>84</w:t>
        </w:r>
      </w:hyperlink>
      <w:r w:rsidRPr="00E61019">
        <w:rPr>
          <w:color w:val="0000FF"/>
          <w:position w:val="7"/>
          <w:sz w:val="14"/>
          <w:lang w:val="ru-RU"/>
        </w:rPr>
        <w:t xml:space="preserve"> </w:t>
      </w:r>
      <w:r w:rsidRPr="00E61019">
        <w:rPr>
          <w:color w:val="2B2A29"/>
          <w:lang w:val="ru-RU"/>
        </w:rPr>
        <w:t xml:space="preserve">Однако, поскольку они были созданы только в 1862 году, к тому времени, когда Спиританам было приказано уйти, у них не было возможностей для укомплектования миссий по всему </w:t>
      </w:r>
      <w:r>
        <w:rPr>
          <w:color w:val="2B2A29"/>
        </w:rPr>
        <w:t>CFS</w:t>
      </w:r>
      <w:r w:rsidRPr="00E61019">
        <w:rPr>
          <w:color w:val="2B2A29"/>
          <w:lang w:val="ru-RU"/>
        </w:rPr>
        <w:t xml:space="preserve">. Леопольду </w:t>
      </w:r>
      <w:r>
        <w:rPr>
          <w:color w:val="2B2A29"/>
        </w:rPr>
        <w:t>II</w:t>
      </w:r>
      <w:r w:rsidRPr="00E61019">
        <w:rPr>
          <w:color w:val="2B2A29"/>
          <w:lang w:val="ru-RU"/>
        </w:rPr>
        <w:t xml:space="preserve"> потребовалось почти до самой смерти, чтобы признать недостатки своей националистической стратегии миссии. Но в конце концов, учитывая ограниченность ресурсов, которую испытали отцы Шеута, к 1907 году спиританам разрешили вернуться в Конго.</w:t>
      </w:r>
    </w:p>
    <w:p w:rsidR="00144D1B" w:rsidRPr="00E61019" w:rsidRDefault="00886A3F">
      <w:pPr>
        <w:pStyle w:val="a3"/>
        <w:spacing w:line="244" w:lineRule="auto"/>
        <w:ind w:left="157" w:right="154" w:firstLine="240"/>
        <w:rPr>
          <w:lang w:val="ru-RU"/>
        </w:rPr>
      </w:pPr>
      <w:r w:rsidRPr="00E61019">
        <w:rPr>
          <w:color w:val="2B2A29"/>
          <w:lang w:val="ru-RU"/>
        </w:rPr>
        <w:t xml:space="preserve">Бернард Какезе стал одним из первых африканцев, </w:t>
      </w:r>
      <w:r w:rsidRPr="00E61019">
        <w:rPr>
          <w:color w:val="2B2A29"/>
          <w:lang w:val="ru-RU"/>
        </w:rPr>
        <w:lastRenderedPageBreak/>
        <w:t>присоединившихся к Спиританам после того, как они вернулись в Конго. После этого он дал более двадцати пяти</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100" w:name="_bookmark81"/>
      <w:bookmarkEnd w:id="100"/>
      <w:r w:rsidRPr="00E61019">
        <w:rPr>
          <w:color w:val="2B2A29"/>
          <w:w w:val="115"/>
          <w:sz w:val="18"/>
          <w:lang w:val="ru-RU"/>
        </w:rPr>
        <w:lastRenderedPageBreak/>
        <w:t>80</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лет служения им с братьями, давая ему большую честь за его роль в «пионерской евангелизации куста».</w:t>
      </w:r>
      <w:hyperlink w:anchor="_bookmark107" w:history="1">
        <w:r w:rsidRPr="00E61019">
          <w:rPr>
            <w:color w:val="0000FF"/>
            <w:position w:val="7"/>
            <w:sz w:val="14"/>
            <w:lang w:val="ru-RU"/>
          </w:rPr>
          <w:t>85</w:t>
        </w:r>
      </w:hyperlink>
      <w:r w:rsidRPr="00E61019">
        <w:rPr>
          <w:color w:val="0000FF"/>
          <w:position w:val="7"/>
          <w:sz w:val="14"/>
          <w:lang w:val="ru-RU"/>
        </w:rPr>
        <w:t xml:space="preserve"> </w:t>
      </w:r>
      <w:r w:rsidRPr="00E61019">
        <w:rPr>
          <w:color w:val="2B2A29"/>
          <w:lang w:val="ru-RU"/>
        </w:rPr>
        <w:t>Как и его единоверцы, Какесе последовал за рекой Конго к югу от Стэнливилля до Кинду, города к северу от Конголо. После этого Общество двинулось на юг с помощью постоянно расширяющейся сети железнодорожных станций и трудовых лагерей, построенных железнодорожной компанией Великих озер барона Эмпена (</w:t>
      </w:r>
      <w:r>
        <w:rPr>
          <w:color w:val="2B2A29"/>
        </w:rPr>
        <w:t>Compagnie</w:t>
      </w:r>
      <w:r w:rsidRPr="00E61019">
        <w:rPr>
          <w:color w:val="2B2A29"/>
          <w:lang w:val="ru-RU"/>
        </w:rPr>
        <w:t xml:space="preserve"> </w:t>
      </w:r>
      <w:r>
        <w:rPr>
          <w:color w:val="2B2A29"/>
        </w:rPr>
        <w:t>du</w:t>
      </w:r>
      <w:r w:rsidRPr="00E61019">
        <w:rPr>
          <w:color w:val="2B2A29"/>
          <w:lang w:val="ru-RU"/>
        </w:rPr>
        <w:t xml:space="preserve"> </w:t>
      </w:r>
      <w:r>
        <w:rPr>
          <w:color w:val="2B2A29"/>
        </w:rPr>
        <w:t>Chemin</w:t>
      </w:r>
      <w:r w:rsidRPr="00E61019">
        <w:rPr>
          <w:color w:val="2B2A29"/>
          <w:lang w:val="ru-RU"/>
        </w:rPr>
        <w:t xml:space="preserve"> </w:t>
      </w:r>
      <w:r>
        <w:rPr>
          <w:color w:val="2B2A29"/>
        </w:rPr>
        <w:t>de</w:t>
      </w:r>
      <w:r w:rsidRPr="00E61019">
        <w:rPr>
          <w:color w:val="2B2A29"/>
          <w:lang w:val="ru-RU"/>
        </w:rPr>
        <w:t xml:space="preserve"> </w:t>
      </w:r>
      <w:r>
        <w:rPr>
          <w:color w:val="2B2A29"/>
        </w:rPr>
        <w:t>Fer</w:t>
      </w:r>
      <w:r w:rsidRPr="00E61019">
        <w:rPr>
          <w:color w:val="2B2A29"/>
          <w:lang w:val="ru-RU"/>
        </w:rPr>
        <w:t xml:space="preserve"> </w:t>
      </w:r>
      <w:r>
        <w:rPr>
          <w:color w:val="2B2A29"/>
        </w:rPr>
        <w:t>du</w:t>
      </w:r>
      <w:r w:rsidRPr="00E61019">
        <w:rPr>
          <w:color w:val="2B2A29"/>
          <w:lang w:val="ru-RU"/>
        </w:rPr>
        <w:t xml:space="preserve"> </w:t>
      </w:r>
      <w:r>
        <w:rPr>
          <w:color w:val="2B2A29"/>
        </w:rPr>
        <w:t>Congo</w:t>
      </w:r>
      <w:r w:rsidRPr="00E61019">
        <w:rPr>
          <w:color w:val="2B2A29"/>
          <w:lang w:val="ru-RU"/>
        </w:rPr>
        <w:t xml:space="preserve"> </w:t>
      </w:r>
      <w:r>
        <w:rPr>
          <w:color w:val="2B2A29"/>
        </w:rPr>
        <w:t>Sup</w:t>
      </w:r>
      <w:r w:rsidRPr="00E61019">
        <w:rPr>
          <w:color w:val="2B2A29"/>
          <w:lang w:val="ru-RU"/>
        </w:rPr>
        <w:t>é</w:t>
      </w:r>
      <w:r>
        <w:rPr>
          <w:color w:val="2B2A29"/>
        </w:rPr>
        <w:t>rieur</w:t>
      </w:r>
      <w:r w:rsidRPr="00E61019">
        <w:rPr>
          <w:color w:val="2B2A29"/>
          <w:lang w:val="ru-RU"/>
        </w:rPr>
        <w:t xml:space="preserve"> </w:t>
      </w:r>
      <w:r>
        <w:rPr>
          <w:color w:val="2B2A29"/>
        </w:rPr>
        <w:t>aux</w:t>
      </w:r>
      <w:r w:rsidRPr="00E61019">
        <w:rPr>
          <w:color w:val="2B2A29"/>
          <w:lang w:val="ru-RU"/>
        </w:rPr>
        <w:t xml:space="preserve"> </w:t>
      </w:r>
      <w:r>
        <w:rPr>
          <w:color w:val="2B2A29"/>
        </w:rPr>
        <w:t>Grands</w:t>
      </w:r>
      <w:r w:rsidRPr="00E61019">
        <w:rPr>
          <w:color w:val="2B2A29"/>
          <w:lang w:val="ru-RU"/>
        </w:rPr>
        <w:t xml:space="preserve"> </w:t>
      </w:r>
      <w:r>
        <w:rPr>
          <w:color w:val="2B2A29"/>
        </w:rPr>
        <w:t>Lacs</w:t>
      </w:r>
      <w:r w:rsidRPr="00E61019">
        <w:rPr>
          <w:color w:val="2B2A29"/>
          <w:lang w:val="ru-RU"/>
        </w:rPr>
        <w:t xml:space="preserve"> </w:t>
      </w:r>
      <w:r>
        <w:rPr>
          <w:color w:val="2B2A29"/>
        </w:rPr>
        <w:t>Africains</w:t>
      </w:r>
      <w:r w:rsidRPr="00E61019">
        <w:rPr>
          <w:color w:val="2B2A29"/>
          <w:lang w:val="ru-RU"/>
        </w:rPr>
        <w:t>) (</w:t>
      </w:r>
      <w:r>
        <w:rPr>
          <w:color w:val="2B2A29"/>
        </w:rPr>
        <w:t>CFL</w:t>
      </w:r>
      <w:r w:rsidRPr="00E61019">
        <w:rPr>
          <w:color w:val="2B2A29"/>
          <w:lang w:val="ru-RU"/>
        </w:rPr>
        <w:t>) ( см. рис.</w:t>
      </w:r>
      <w:hyperlink w:anchor="_bookmark82" w:history="1">
        <w:r w:rsidRPr="00E61019">
          <w:rPr>
            <w:color w:val="0000FF"/>
            <w:lang w:val="ru-RU"/>
          </w:rPr>
          <w:t>3.3</w:t>
        </w:r>
      </w:hyperlink>
      <w:r w:rsidRPr="00E61019">
        <w:rPr>
          <w:color w:val="2B2A29"/>
          <w:lang w:val="ru-RU"/>
        </w:rPr>
        <w:t>). Отцы Виллетаз и Бранджерс были первыми европейскими спиритами, прибывшими в Конголо, а Виллетаз направил Какезе в два места миссии; а именно Лусума-Малила и, во-вторых, Лубунда. Каким бы важным ни был Какесе, Виллетаз видел в нем скорее подчиненного, чем равного, в отношениях, которые, к сожалению, в какой-то степени были характерны для многих ранних и даже поздних столкновений в колониальных миссиях.</w:t>
      </w:r>
    </w:p>
    <w:p w:rsidR="00144D1B" w:rsidRPr="00E61019" w:rsidRDefault="00886A3F">
      <w:pPr>
        <w:pStyle w:val="a3"/>
        <w:spacing w:line="244" w:lineRule="auto"/>
        <w:ind w:left="157" w:right="154" w:firstLine="240"/>
        <w:rPr>
          <w:lang w:val="ru-RU"/>
        </w:rPr>
      </w:pPr>
      <w:r w:rsidRPr="00E61019">
        <w:rPr>
          <w:color w:val="2B2A29"/>
          <w:lang w:val="ru-RU"/>
        </w:rPr>
        <w:t>Поскольку некоторые из первых спиритов, прибывших туда, Виллетаз и Бранджерс, считали, что болотистые земли Лубунды опасны для их здоровья, они послали Какесе в местные общины, чтобы вместо них обратить в свою веру других африканцев.</w:t>
      </w:r>
      <w:hyperlink w:anchor="_bookmark107" w:history="1">
        <w:r w:rsidRPr="00E61019">
          <w:rPr>
            <w:color w:val="0000FF"/>
            <w:position w:val="7"/>
            <w:sz w:val="14"/>
            <w:lang w:val="ru-RU"/>
          </w:rPr>
          <w:t>86</w:t>
        </w:r>
      </w:hyperlink>
      <w:r w:rsidRPr="00E61019">
        <w:rPr>
          <w:color w:val="0000FF"/>
          <w:position w:val="7"/>
          <w:sz w:val="14"/>
          <w:lang w:val="ru-RU"/>
        </w:rPr>
        <w:t xml:space="preserve"> </w:t>
      </w:r>
      <w:r w:rsidRPr="00E61019">
        <w:rPr>
          <w:color w:val="2B2A29"/>
          <w:lang w:val="ru-RU"/>
        </w:rPr>
        <w:t xml:space="preserve">Только позже, когда они обнаружили, что окружающая среда безопасна для них, Виллетаз и Брангерс, среди прочих, помогли построить образовательные и другие объекты в Любунде. После этого они стремились найти средства, чтобы помочь Какесе пойти в школу и продолжить учебу, а также отправить его в потенциально негостеприимную местность. Вскоре, как и надеялись Виллетаз и Бранджерс, Какезе продолжил играть жизненно важную роль в обращении ряда местных африканцев в Любунде и в превращении аванпоста </w:t>
      </w:r>
      <w:r>
        <w:rPr>
          <w:color w:val="2B2A29"/>
        </w:rPr>
        <w:t>Braine</w:t>
      </w:r>
      <w:r w:rsidRPr="00E61019">
        <w:rPr>
          <w:color w:val="2B2A29"/>
          <w:lang w:val="ru-RU"/>
        </w:rPr>
        <w:t xml:space="preserve"> </w:t>
      </w:r>
      <w:r>
        <w:rPr>
          <w:color w:val="2B2A29"/>
        </w:rPr>
        <w:t>L</w:t>
      </w:r>
      <w:r w:rsidRPr="00E61019">
        <w:rPr>
          <w:color w:val="2B2A29"/>
          <w:lang w:val="ru-RU"/>
        </w:rPr>
        <w:t>'</w:t>
      </w:r>
      <w:r>
        <w:rPr>
          <w:color w:val="2B2A29"/>
        </w:rPr>
        <w:t>Alleud</w:t>
      </w:r>
      <w:r w:rsidRPr="00E61019">
        <w:rPr>
          <w:color w:val="2B2A29"/>
          <w:lang w:val="ru-RU"/>
        </w:rPr>
        <w:t xml:space="preserve"> в Любунде, названного в честь одноименного муниципалитета Валлонии, успешным. . Тем не менее, в отличие от многих из их первых новообращенных, Какесе не был ребенком и даже был женат до того, как прибыл в Конголо. Многие спириты считали, что его брак препятствовал его стремлению поступить в семинарию и стать священником.</w:t>
      </w:r>
      <w:hyperlink w:anchor="_bookmark107" w:history="1">
        <w:r w:rsidRPr="00E61019">
          <w:rPr>
            <w:color w:val="0000FF"/>
            <w:position w:val="7"/>
            <w:sz w:val="14"/>
            <w:lang w:val="ru-RU"/>
          </w:rPr>
          <w:t>87</w:t>
        </w:r>
      </w:hyperlink>
      <w:r w:rsidRPr="00E61019">
        <w:rPr>
          <w:color w:val="0000FF"/>
          <w:position w:val="7"/>
          <w:sz w:val="14"/>
          <w:lang w:val="ru-RU"/>
        </w:rPr>
        <w:t xml:space="preserve"> </w:t>
      </w:r>
      <w:r w:rsidRPr="00E61019">
        <w:rPr>
          <w:color w:val="2B2A29"/>
          <w:lang w:val="ru-RU"/>
        </w:rPr>
        <w:t>Была ли жена Какесе действительно мертва или умерла для него в знак его предыдущей жизни, неясно. Тем не менее он утверждал, что его прежний брак не должен лишать его возможности рукоположения. В то же время он был убежден, что его возраст не должен мешать ему учиться тому, что ему нужно, чтобы стать священником.</w:t>
      </w:r>
    </w:p>
    <w:p w:rsidR="00144D1B" w:rsidRPr="00E61019" w:rsidRDefault="00886A3F">
      <w:pPr>
        <w:pStyle w:val="a3"/>
        <w:spacing w:line="244" w:lineRule="auto"/>
        <w:ind w:left="157" w:right="154" w:firstLine="240"/>
        <w:rPr>
          <w:lang w:val="ru-RU"/>
        </w:rPr>
      </w:pPr>
      <w:r w:rsidRPr="00E61019">
        <w:rPr>
          <w:color w:val="2B2A29"/>
          <w:lang w:val="ru-RU"/>
        </w:rPr>
        <w:t>Хотя Какесе так и не реализовал свою мечту стать священником, общий успех Спиританов в Любунде в долгосрочной перспективе не подлежит сомнению. В то же время, когда Какезе привлекал африканских последователей, Эмилио Каллеварт, апостольский викарий, построил ряд</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1710"/>
        <w:rPr>
          <w:sz w:val="18"/>
          <w:lang w:val="ru-RU"/>
        </w:rPr>
      </w:pPr>
      <w:bookmarkStart w:id="101" w:name="_bookmark83"/>
      <w:bookmarkEnd w:id="101"/>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81 год</w:t>
      </w:r>
    </w:p>
    <w:p w:rsidR="00144D1B" w:rsidRPr="00E61019" w:rsidRDefault="00886A3F">
      <w:pPr>
        <w:pStyle w:val="a3"/>
        <w:spacing w:before="7"/>
        <w:jc w:val="left"/>
        <w:rPr>
          <w:sz w:val="26"/>
          <w:lang w:val="ru-RU"/>
        </w:rPr>
      </w:pPr>
      <w:r>
        <w:rPr>
          <w:noProof/>
          <w:lang w:val="ru-RU" w:eastAsia="ru-RU"/>
        </w:rPr>
        <w:drawing>
          <wp:anchor distT="0" distB="0" distL="0" distR="0" simplePos="0" relativeHeight="18" behindDoc="0" locked="0" layoutInCell="1" allowOverlap="1">
            <wp:simplePos x="0" y="0"/>
            <wp:positionH relativeFrom="page">
              <wp:posOffset>734618</wp:posOffset>
            </wp:positionH>
            <wp:positionV relativeFrom="paragraph">
              <wp:posOffset>223072</wp:posOffset>
            </wp:positionV>
            <wp:extent cx="3869415" cy="3870960"/>
            <wp:effectExtent l="0" t="0" r="0" b="0"/>
            <wp:wrapTopAndBottom/>
            <wp:docPr id="1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4.png"/>
                    <pic:cNvPicPr/>
                  </pic:nvPicPr>
                  <pic:blipFill>
                    <a:blip r:embed="rId32" cstate="print"/>
                    <a:stretch>
                      <a:fillRect/>
                    </a:stretch>
                  </pic:blipFill>
                  <pic:spPr>
                    <a:xfrm>
                      <a:off x="0" y="0"/>
                      <a:ext cx="3869415" cy="3870960"/>
                    </a:xfrm>
                    <a:prstGeom prst="rect">
                      <a:avLst/>
                    </a:prstGeom>
                  </pic:spPr>
                </pic:pic>
              </a:graphicData>
            </a:graphic>
          </wp:anchor>
        </w:drawing>
      </w:r>
    </w:p>
    <w:p w:rsidR="00144D1B" w:rsidRPr="00E61019" w:rsidRDefault="00886A3F">
      <w:pPr>
        <w:spacing w:before="157" w:line="235" w:lineRule="auto"/>
        <w:ind w:left="157" w:right="387"/>
        <w:rPr>
          <w:sz w:val="18"/>
          <w:lang w:val="ru-RU"/>
        </w:rPr>
      </w:pPr>
      <w:bookmarkStart w:id="102" w:name="_bookmark82"/>
      <w:bookmarkEnd w:id="102"/>
      <w:r w:rsidRPr="00E61019">
        <w:rPr>
          <w:rFonts w:ascii="Palatino Linotype" w:hAnsi="Palatino Linotype"/>
          <w:b/>
          <w:color w:val="2B2A29"/>
          <w:sz w:val="18"/>
          <w:lang w:val="ru-RU"/>
        </w:rPr>
        <w:t xml:space="preserve">Рис. 3.3 </w:t>
      </w:r>
      <w:r w:rsidRPr="00E61019">
        <w:rPr>
          <w:color w:val="2B2A29"/>
          <w:sz w:val="18"/>
          <w:lang w:val="ru-RU"/>
        </w:rPr>
        <w:t>Компании Великих озер и железнодорожная компания Нижнего Конго в Конго</w:t>
      </w:r>
    </w:p>
    <w:p w:rsidR="00144D1B" w:rsidRPr="00E61019" w:rsidRDefault="00144D1B">
      <w:pPr>
        <w:pStyle w:val="a3"/>
        <w:jc w:val="left"/>
        <w:rPr>
          <w:lang w:val="ru-RU"/>
        </w:rPr>
      </w:pPr>
    </w:p>
    <w:p w:rsidR="00144D1B" w:rsidRPr="00E61019" w:rsidRDefault="00144D1B">
      <w:pPr>
        <w:pStyle w:val="a3"/>
        <w:spacing w:before="8"/>
        <w:jc w:val="left"/>
        <w:rPr>
          <w:sz w:val="19"/>
          <w:lang w:val="ru-RU"/>
        </w:rPr>
      </w:pPr>
    </w:p>
    <w:p w:rsidR="00144D1B" w:rsidRPr="00E61019" w:rsidRDefault="00886A3F">
      <w:pPr>
        <w:pStyle w:val="a3"/>
        <w:spacing w:line="244" w:lineRule="auto"/>
        <w:ind w:left="157" w:right="154"/>
        <w:rPr>
          <w:lang w:val="ru-RU"/>
        </w:rPr>
      </w:pPr>
      <w:r w:rsidRPr="00E61019">
        <w:rPr>
          <w:color w:val="2B2A29"/>
          <w:lang w:val="ru-RU"/>
        </w:rPr>
        <w:t>в местах, где работал его катехизатор, и вокруг них. Подобно многим миссионерам, прибывшим в Конго в то время, он был обеспокоен тем, что по мере того, как колониальные уступки распространят их интересы дальше в глубь страны, взгляды африканцев станут более светскими. Итак, Каллеварт вместе с катехизаторами, такими как Какезе, неустанно трудился, чтобы предотвратить пролетаризацию африканской рабочей силы в Конголо. Он основал станции в нескольких местах, помимо Лубунды, в том числе в Кинду, Конголо и Нкулу.</w:t>
      </w:r>
      <w:hyperlink w:anchor="_bookmark107" w:history="1">
        <w:r w:rsidRPr="00E61019">
          <w:rPr>
            <w:color w:val="0000FF"/>
            <w:position w:val="7"/>
            <w:sz w:val="14"/>
            <w:lang w:val="ru-RU"/>
          </w:rPr>
          <w:t>88</w:t>
        </w:r>
      </w:hyperlink>
      <w:r w:rsidRPr="00E61019">
        <w:rPr>
          <w:color w:val="0000FF"/>
          <w:position w:val="7"/>
          <w:sz w:val="14"/>
          <w:lang w:val="ru-RU"/>
        </w:rPr>
        <w:t xml:space="preserve"> </w:t>
      </w:r>
      <w:r w:rsidRPr="00E61019">
        <w:rPr>
          <w:color w:val="2B2A29"/>
          <w:lang w:val="ru-RU"/>
        </w:rPr>
        <w:t>Но именно Лубунда стала центральной в стремлении Каллеварта создать чистое христианское сообщество.</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103" w:name="_bookmark84"/>
      <w:bookmarkEnd w:id="103"/>
      <w:r w:rsidRPr="00E61019">
        <w:rPr>
          <w:color w:val="2B2A29"/>
          <w:w w:val="115"/>
          <w:sz w:val="18"/>
          <w:lang w:val="ru-RU"/>
        </w:rPr>
        <w:lastRenderedPageBreak/>
        <w:t>82</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в конголезском кустарнике. Со временем он стал одним из самых важных миссионерских центров во всем районе Танганьика и даже в Катанге в целом. Во многих отношениях Лубунда была для спиритов тем же, чем Бодуанвиль и Мпала на берегу озера Танганьика для белых отцов.</w:t>
      </w:r>
    </w:p>
    <w:p w:rsidR="00144D1B" w:rsidRPr="00E61019" w:rsidRDefault="00886A3F">
      <w:pPr>
        <w:pStyle w:val="a3"/>
        <w:spacing w:before="4" w:line="244" w:lineRule="auto"/>
        <w:ind w:left="157" w:right="154" w:firstLine="240"/>
        <w:rPr>
          <w:lang w:val="ru-RU"/>
        </w:rPr>
      </w:pPr>
      <w:r w:rsidRPr="00E61019">
        <w:rPr>
          <w:color w:val="2B2A29"/>
          <w:lang w:val="ru-RU"/>
        </w:rPr>
        <w:t>Любунда являлась примером системы é</w:t>
      </w:r>
      <w:r>
        <w:rPr>
          <w:color w:val="2B2A29"/>
        </w:rPr>
        <w:t>cole</w:t>
      </w:r>
      <w:r w:rsidRPr="00E61019">
        <w:rPr>
          <w:color w:val="2B2A29"/>
          <w:lang w:val="ru-RU"/>
        </w:rPr>
        <w:t>-</w:t>
      </w:r>
      <w:r>
        <w:rPr>
          <w:color w:val="2B2A29"/>
        </w:rPr>
        <w:t>chapelle</w:t>
      </w:r>
      <w:r w:rsidRPr="00E61019">
        <w:rPr>
          <w:color w:val="2B2A29"/>
          <w:lang w:val="ru-RU"/>
        </w:rPr>
        <w:t xml:space="preserve"> (школа-часовня), цель которой отражала систему </w:t>
      </w:r>
      <w:r>
        <w:rPr>
          <w:color w:val="2B2A29"/>
        </w:rPr>
        <w:t>ferme</w:t>
      </w:r>
      <w:r w:rsidRPr="00E61019">
        <w:rPr>
          <w:color w:val="2B2A29"/>
          <w:lang w:val="ru-RU"/>
        </w:rPr>
        <w:t>-</w:t>
      </w:r>
      <w:r>
        <w:rPr>
          <w:color w:val="2B2A29"/>
        </w:rPr>
        <w:t>chapelle</w:t>
      </w:r>
      <w:r w:rsidRPr="00E61019">
        <w:rPr>
          <w:color w:val="2B2A29"/>
          <w:lang w:val="ru-RU"/>
        </w:rPr>
        <w:t>, используемую Белыми отцами, но, как следует из названия, она содержала школу, а также часовню.</w:t>
      </w:r>
      <w:hyperlink w:anchor="_bookmark107" w:history="1">
        <w:r w:rsidRPr="00E61019">
          <w:rPr>
            <w:color w:val="0000FF"/>
            <w:position w:val="7"/>
            <w:sz w:val="14"/>
            <w:lang w:val="ru-RU"/>
          </w:rPr>
          <w:t>89</w:t>
        </w:r>
      </w:hyperlink>
      <w:r w:rsidRPr="00E61019">
        <w:rPr>
          <w:color w:val="0000FF"/>
          <w:position w:val="7"/>
          <w:sz w:val="14"/>
          <w:lang w:val="ru-RU"/>
        </w:rPr>
        <w:t xml:space="preserve"> </w:t>
      </w:r>
      <w:r w:rsidRPr="00E61019">
        <w:rPr>
          <w:color w:val="2B2A29"/>
          <w:lang w:val="ru-RU"/>
        </w:rPr>
        <w:t>Система школы-часовни была впервые разработана миссионерским орденом иезуитов на рубеже веков, а затем скопирована большинством других католических миссионеров, работающих в Конго.</w:t>
      </w:r>
      <w:hyperlink w:anchor="_bookmark107" w:history="1">
        <w:r w:rsidRPr="00E61019">
          <w:rPr>
            <w:color w:val="0000FF"/>
            <w:position w:val="7"/>
            <w:sz w:val="14"/>
            <w:lang w:val="ru-RU"/>
          </w:rPr>
          <w:t>90</w:t>
        </w:r>
      </w:hyperlink>
      <w:r w:rsidRPr="00E61019">
        <w:rPr>
          <w:color w:val="0000FF"/>
          <w:position w:val="7"/>
          <w:sz w:val="14"/>
          <w:lang w:val="ru-RU"/>
        </w:rPr>
        <w:t xml:space="preserve"> </w:t>
      </w:r>
      <w:r w:rsidRPr="00E61019">
        <w:rPr>
          <w:color w:val="2B2A29"/>
          <w:lang w:val="ru-RU"/>
        </w:rPr>
        <w:t>Хотя система ферме-часовни Белых отцов в Соле превратилась в систему é</w:t>
      </w:r>
      <w:r>
        <w:rPr>
          <w:color w:val="2B2A29"/>
        </w:rPr>
        <w:t>cole</w:t>
      </w:r>
      <w:r w:rsidRPr="00E61019">
        <w:rPr>
          <w:color w:val="2B2A29"/>
          <w:lang w:val="ru-RU"/>
        </w:rPr>
        <w:t>-</w:t>
      </w:r>
      <w:r>
        <w:rPr>
          <w:color w:val="2B2A29"/>
        </w:rPr>
        <w:t>chapelle</w:t>
      </w:r>
      <w:r w:rsidRPr="00E61019">
        <w:rPr>
          <w:color w:val="2B2A29"/>
          <w:lang w:val="ru-RU"/>
        </w:rPr>
        <w:t xml:space="preserve"> после того, как была построена школа, Спиританы преуспели в количестве школ, которые они основали в Конголо. Система школы-часовни была средством обучения катехизаторов и африканских учителей, а также сыновей вождей, но это не была семинария для обучения священников - они последовали вскоре после этого. В то время как Лубунда изначально состояла только из комплекса школы-часовни, миссионеры в конечном итоге построили там педагогический колледж, а это означает, что катехизаторы со всего региона, не в последнюю очередь Какесе, были отправлены туда, чтобы изучать основы веры. В отличие от центрального Конголо, где также присутствовали спириты, Лубунда могла похвастаться большим количеством потенциальных новообращенных, если просто взглянуть на статистику внутренних миссий. Только в феврале 1914 г.</w:t>
      </w:r>
      <w:hyperlink w:anchor="_bookmark107" w:history="1">
        <w:r w:rsidRPr="00E61019">
          <w:rPr>
            <w:color w:val="0000FF"/>
            <w:position w:val="7"/>
            <w:sz w:val="14"/>
            <w:lang w:val="ru-RU"/>
          </w:rPr>
          <w:t>91</w:t>
        </w:r>
      </w:hyperlink>
      <w:r w:rsidRPr="00E61019">
        <w:rPr>
          <w:color w:val="0000FF"/>
          <w:position w:val="7"/>
          <w:sz w:val="14"/>
          <w:lang w:val="ru-RU"/>
        </w:rPr>
        <w:t xml:space="preserve"> </w:t>
      </w:r>
      <w:r w:rsidRPr="00E61019">
        <w:rPr>
          <w:color w:val="2B2A29"/>
          <w:lang w:val="ru-RU"/>
        </w:rPr>
        <w:t xml:space="preserve">Некоторая часть величия анклава Любунда запечатлена на фотографии, сделанной внутри его церкви в 1926 году, как показано на рис. </w:t>
      </w:r>
      <w:hyperlink w:anchor="_bookmark85" w:history="1">
        <w:r w:rsidRPr="00E61019">
          <w:rPr>
            <w:color w:val="0000FF"/>
            <w:lang w:val="ru-RU"/>
          </w:rPr>
          <w:t>3,4</w:t>
        </w:r>
      </w:hyperlink>
      <w:r w:rsidRPr="00E61019">
        <w:rPr>
          <w:color w:val="2B2A29"/>
          <w:lang w:val="ru-RU"/>
        </w:rPr>
        <w:t>.</w:t>
      </w:r>
    </w:p>
    <w:p w:rsidR="00144D1B" w:rsidRPr="00E61019" w:rsidRDefault="00886A3F">
      <w:pPr>
        <w:pStyle w:val="a3"/>
        <w:spacing w:line="213" w:lineRule="exact"/>
        <w:ind w:left="397"/>
        <w:rPr>
          <w:lang w:val="ru-RU"/>
        </w:rPr>
      </w:pPr>
      <w:r w:rsidRPr="00E61019">
        <w:rPr>
          <w:color w:val="2B2A29"/>
          <w:lang w:val="ru-RU"/>
        </w:rPr>
        <w:t>Несмотря на рвение, с которым Каллеверт и его коллеги занимались</w:t>
      </w:r>
    </w:p>
    <w:p w:rsidR="00144D1B" w:rsidRPr="00E61019" w:rsidRDefault="00886A3F">
      <w:pPr>
        <w:pStyle w:val="a3"/>
        <w:spacing w:before="6" w:line="244" w:lineRule="auto"/>
        <w:ind w:left="157" w:right="154"/>
        <w:rPr>
          <w:lang w:val="ru-RU"/>
        </w:rPr>
      </w:pPr>
      <w:r w:rsidRPr="00E61019">
        <w:rPr>
          <w:color w:val="2B2A29"/>
          <w:lang w:val="ru-RU"/>
        </w:rPr>
        <w:t>их благовестие, успех спиритов в Любунде не был немедленно воспроизведен в других местах Конголо, в миссии Сен-Кёр де Мари де Конголо. Наряду с обращением африканских рабочих на перекрестке КЛЛ недалеко от Конголо, Общество хотело обратить в свою веру народ южного Конголо. Однако Каллеверт и его последователи не могли поселиться там, так как этнограф-спирит, отец Конрад, считал, что люба, населявшая этот регион, просто «слишком неспокойна».</w:t>
      </w:r>
      <w:hyperlink w:anchor="_bookmark107" w:history="1">
        <w:r w:rsidRPr="00E61019">
          <w:rPr>
            <w:color w:val="0000FF"/>
            <w:position w:val="7"/>
            <w:sz w:val="14"/>
            <w:lang w:val="ru-RU"/>
          </w:rPr>
          <w:t>92</w:t>
        </w:r>
      </w:hyperlink>
      <w:r w:rsidRPr="00E61019">
        <w:rPr>
          <w:color w:val="0000FF"/>
          <w:position w:val="7"/>
          <w:sz w:val="14"/>
          <w:lang w:val="ru-RU"/>
        </w:rPr>
        <w:t xml:space="preserve"> </w:t>
      </w:r>
      <w:r w:rsidRPr="00E61019">
        <w:rPr>
          <w:color w:val="2B2A29"/>
          <w:lang w:val="ru-RU"/>
        </w:rPr>
        <w:t xml:space="preserve">Учитывая, что мы не очень много знаем о Кекении и правлении его потомства до прихода бельгийского режима, мы не можем быть уверены в том, что видел Конрад, входя в Конголо. Некоторые Люба в Конголо, возможно, присоединились к восстанию, которое произошло при Касонго Ньембо после того, как </w:t>
      </w:r>
      <w:r w:rsidRPr="00E61019">
        <w:rPr>
          <w:color w:val="2B2A29"/>
          <w:lang w:val="ru-RU"/>
        </w:rPr>
        <w:lastRenderedPageBreak/>
        <w:t>Бельгия потребовала налога от жителей, проживающих далее</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1710"/>
        <w:rPr>
          <w:sz w:val="18"/>
          <w:lang w:val="ru-RU"/>
        </w:rPr>
      </w:pPr>
      <w:bookmarkStart w:id="104" w:name="_bookmark86"/>
      <w:bookmarkEnd w:id="104"/>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83</w:t>
      </w:r>
    </w:p>
    <w:p w:rsidR="00144D1B" w:rsidRPr="00E61019" w:rsidRDefault="00886A3F">
      <w:pPr>
        <w:pStyle w:val="a3"/>
        <w:spacing w:before="9"/>
        <w:jc w:val="left"/>
        <w:rPr>
          <w:sz w:val="25"/>
          <w:lang w:val="ru-RU"/>
        </w:rPr>
      </w:pPr>
      <w:r>
        <w:rPr>
          <w:noProof/>
          <w:lang w:val="ru-RU" w:eastAsia="ru-RU"/>
        </w:rPr>
        <w:drawing>
          <wp:anchor distT="0" distB="0" distL="0" distR="0" simplePos="0" relativeHeight="19" behindDoc="0" locked="0" layoutInCell="1" allowOverlap="1">
            <wp:simplePos x="0" y="0"/>
            <wp:positionH relativeFrom="page">
              <wp:posOffset>720138</wp:posOffset>
            </wp:positionH>
            <wp:positionV relativeFrom="paragraph">
              <wp:posOffset>216983</wp:posOffset>
            </wp:positionV>
            <wp:extent cx="3892998" cy="2249424"/>
            <wp:effectExtent l="0" t="0" r="0" b="0"/>
            <wp:wrapTopAndBottom/>
            <wp:docPr id="2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5.png"/>
                    <pic:cNvPicPr/>
                  </pic:nvPicPr>
                  <pic:blipFill>
                    <a:blip r:embed="rId33" cstate="print"/>
                    <a:stretch>
                      <a:fillRect/>
                    </a:stretch>
                  </pic:blipFill>
                  <pic:spPr>
                    <a:xfrm>
                      <a:off x="0" y="0"/>
                      <a:ext cx="3892998" cy="2249424"/>
                    </a:xfrm>
                    <a:prstGeom prst="rect">
                      <a:avLst/>
                    </a:prstGeom>
                  </pic:spPr>
                </pic:pic>
              </a:graphicData>
            </a:graphic>
          </wp:anchor>
        </w:drawing>
      </w:r>
    </w:p>
    <w:p w:rsidR="00144D1B" w:rsidRPr="00E61019" w:rsidRDefault="00886A3F">
      <w:pPr>
        <w:spacing w:before="150" w:line="235" w:lineRule="auto"/>
        <w:ind w:left="157"/>
        <w:rPr>
          <w:sz w:val="18"/>
          <w:lang w:val="ru-RU"/>
        </w:rPr>
      </w:pPr>
      <w:bookmarkStart w:id="105" w:name="_bookmark85"/>
      <w:bookmarkEnd w:id="105"/>
      <w:r w:rsidRPr="00E61019">
        <w:rPr>
          <w:rFonts w:ascii="Palatino Linotype"/>
          <w:b/>
          <w:color w:val="2B2A29"/>
          <w:w w:val="105"/>
          <w:sz w:val="18"/>
          <w:lang w:val="ru-RU"/>
        </w:rPr>
        <w:t>Рис</w:t>
      </w:r>
      <w:r w:rsidRPr="00E61019">
        <w:rPr>
          <w:rFonts w:ascii="Palatino Linotype"/>
          <w:b/>
          <w:color w:val="2B2A29"/>
          <w:w w:val="105"/>
          <w:sz w:val="18"/>
          <w:lang w:val="ru-RU"/>
        </w:rPr>
        <w:t xml:space="preserve">. 3.4 </w:t>
      </w:r>
      <w:r w:rsidRPr="00E61019">
        <w:rPr>
          <w:color w:val="2B2A29"/>
          <w:w w:val="105"/>
          <w:sz w:val="18"/>
          <w:lang w:val="ru-RU"/>
        </w:rPr>
        <w:t xml:space="preserve">Интерьер церкви в Любунде, Конголо, 1926 г. (Королевский музей Центральной Африки, Тервурен, </w:t>
      </w:r>
      <w:r>
        <w:rPr>
          <w:color w:val="2B2A29"/>
          <w:w w:val="105"/>
          <w:sz w:val="18"/>
        </w:rPr>
        <w:t>AP</w:t>
      </w:r>
      <w:r w:rsidRPr="00E61019">
        <w:rPr>
          <w:color w:val="2B2A29"/>
          <w:w w:val="105"/>
          <w:sz w:val="18"/>
          <w:lang w:val="ru-RU"/>
        </w:rPr>
        <w:t>.0.2.12875-2, фото 1)</w:t>
      </w:r>
    </w:p>
    <w:p w:rsidR="00144D1B" w:rsidRPr="00E61019" w:rsidRDefault="00144D1B">
      <w:pPr>
        <w:pStyle w:val="a3"/>
        <w:spacing w:before="4"/>
        <w:jc w:val="left"/>
        <w:rPr>
          <w:lang w:val="ru-RU"/>
        </w:rPr>
      </w:pPr>
    </w:p>
    <w:p w:rsidR="00144D1B" w:rsidRPr="00E61019" w:rsidRDefault="00886A3F">
      <w:pPr>
        <w:pStyle w:val="a3"/>
        <w:spacing w:before="104"/>
        <w:ind w:left="157" w:right="154"/>
        <w:rPr>
          <w:sz w:val="14"/>
          <w:lang w:val="ru-RU"/>
        </w:rPr>
      </w:pPr>
      <w:r w:rsidRPr="00E61019">
        <w:rPr>
          <w:color w:val="2B2A29"/>
          <w:lang w:val="ru-RU"/>
        </w:rPr>
        <w:t>юг территории. Бельгийскому режиму удастся подавить восстание Ньембо только к 1917 году, поэтому его хронология примерно совпадает с хронологией сочинений Конрада.</w:t>
      </w:r>
      <w:hyperlink w:anchor="_bookmark107" w:history="1">
        <w:r w:rsidRPr="00E61019">
          <w:rPr>
            <w:color w:val="0000FF"/>
            <w:position w:val="7"/>
            <w:sz w:val="14"/>
            <w:lang w:val="ru-RU"/>
          </w:rPr>
          <w:t>93</w:t>
        </w:r>
      </w:hyperlink>
      <w:r w:rsidRPr="00E61019">
        <w:rPr>
          <w:color w:val="0000FF"/>
          <w:position w:val="7"/>
          <w:sz w:val="14"/>
          <w:lang w:val="ru-RU"/>
        </w:rPr>
        <w:t xml:space="preserve"> </w:t>
      </w:r>
      <w:r w:rsidRPr="00E61019">
        <w:rPr>
          <w:color w:val="2B2A29"/>
          <w:lang w:val="ru-RU"/>
        </w:rPr>
        <w:t>Точно так же колониальная администрация не начала эффективно взимать налоги с африканцев в Конголо до конца Первой мировой войны, что потенциально продемонстрировало, что они опасаются усугубить там «турбулентность».</w:t>
      </w:r>
      <w:hyperlink w:anchor="_bookmark107" w:history="1">
        <w:r w:rsidRPr="00E61019">
          <w:rPr>
            <w:color w:val="0000FF"/>
            <w:position w:val="7"/>
            <w:sz w:val="14"/>
            <w:lang w:val="ru-RU"/>
          </w:rPr>
          <w:t>94</w:t>
        </w:r>
      </w:hyperlink>
    </w:p>
    <w:p w:rsidR="00144D1B" w:rsidRPr="00E61019" w:rsidRDefault="00886A3F">
      <w:pPr>
        <w:pStyle w:val="a3"/>
        <w:spacing w:before="7" w:line="244" w:lineRule="auto"/>
        <w:ind w:left="157" w:right="154" w:firstLine="240"/>
        <w:rPr>
          <w:lang w:val="ru-RU"/>
        </w:rPr>
      </w:pPr>
      <w:r w:rsidRPr="00E61019">
        <w:rPr>
          <w:color w:val="2B2A29"/>
          <w:lang w:val="ru-RU"/>
        </w:rPr>
        <w:t>В том же письме, в котором он объяснил, что он не хочет проповедовать в южной части Конголо, Конрад охарактеризовал Любу как «воинов». Описание Конрада было интересным, учитывая, что многие ученые переводят слово «Люба» как «воин» на английский язык. Однако эпицентр восстания Луба находился не в Конголо, а как Луба на территории, потому что они там еще не облагались налогом и поэтому у них не было бы большого стимула присоединиться к восстанию Ньембо. Вместо этого Люба были свидетелями ожесточенной борьбы за власть между султани и лидерами, которых они свергнули после вторжений суахили. Учитывая, что в южной части Конголо, очевидно, было столько социальных волнений, Конрад не ожидал, что какое-то время сможет там проповедовать. Итак, Спиританы сконцентрировались на своей работе в Любунде и в центре города.</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106" w:name="_bookmark87"/>
      <w:bookmarkEnd w:id="106"/>
      <w:r w:rsidRPr="00E61019">
        <w:rPr>
          <w:color w:val="2B2A29"/>
          <w:w w:val="115"/>
          <w:sz w:val="18"/>
          <w:lang w:val="ru-RU"/>
        </w:rPr>
        <w:lastRenderedPageBreak/>
        <w:t>84</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4"/>
        <w:jc w:val="left"/>
        <w:rPr>
          <w:sz w:val="16"/>
          <w:lang w:val="ru-RU"/>
        </w:rPr>
      </w:pPr>
    </w:p>
    <w:p w:rsidR="00144D1B" w:rsidRPr="00E61019" w:rsidRDefault="00886A3F">
      <w:pPr>
        <w:pStyle w:val="a3"/>
        <w:spacing w:before="103" w:line="244" w:lineRule="auto"/>
        <w:ind w:left="157" w:right="154"/>
        <w:rPr>
          <w:lang w:val="ru-RU"/>
        </w:rPr>
      </w:pPr>
      <w:r w:rsidRPr="00E61019">
        <w:rPr>
          <w:color w:val="2B2A29"/>
          <w:lang w:val="ru-RU"/>
        </w:rPr>
        <w:t>означало, что у протестантов будет возможность работать там позже. Но протестантское присутствие появилось только в начале межвоенного периода, и у обеих групп католических миссионеров было достаточно, чтобы жить на своих миссионерских полях.</w:t>
      </w:r>
    </w:p>
    <w:p w:rsidR="00144D1B" w:rsidRPr="00E61019" w:rsidRDefault="00886A3F">
      <w:pPr>
        <w:pStyle w:val="a3"/>
        <w:spacing w:before="4" w:line="244" w:lineRule="auto"/>
        <w:ind w:left="157" w:right="155" w:firstLine="240"/>
        <w:rPr>
          <w:sz w:val="14"/>
          <w:lang w:val="ru-RU"/>
        </w:rPr>
      </w:pPr>
      <w:r w:rsidRPr="00E61019">
        <w:rPr>
          <w:color w:val="2B2A29"/>
          <w:spacing w:val="-3"/>
          <w:lang w:val="ru-RU"/>
        </w:rPr>
        <w:t xml:space="preserve">После создания </w:t>
      </w:r>
      <w:r w:rsidRPr="00E61019">
        <w:rPr>
          <w:color w:val="2B2A29"/>
          <w:lang w:val="ru-RU"/>
        </w:rPr>
        <w:t xml:space="preserve">В центре города Конголо Спиританы столкнулись с группой, которую колониальные власти позже назвали «Яши», а также с рабочими-лингалафонами, живущими в рабочем лагере </w:t>
      </w:r>
      <w:r>
        <w:rPr>
          <w:color w:val="2B2A29"/>
        </w:rPr>
        <w:t>CFL</w:t>
      </w:r>
      <w:r w:rsidRPr="00E61019">
        <w:rPr>
          <w:color w:val="2B2A29"/>
          <w:lang w:val="ru-RU"/>
        </w:rPr>
        <w:t>, которые были завербованы с запада колонии. Колониальные чиновники и некоторые миссионеры изначально полагали, что баязи на самом деле были группой, состоящей преимущественно из сонгье, и поэтому назвали их яши, отражая стандартные соглашения об именах сонгье. Однако, учитывая, что они были группировкой, в которую входил клан Хемба, называемый Базила Симба (те, кто не ест львов), Баязи (подчеркнуто мной) на самом деле не были подмножеством Сонгье. Баязи организовали свои общества по модели родословной, как и Люба, и поэтому они часто практиковали поклонение предкам. Предков часто почитали на курганах, чтобы подчеркнуть превосходство мертвых над миром живых, и баязи следовали этому условию. В частности, они считали один холм, который они назвали Лумпибве недалеко от того, что сейчас является пригородом Мисалве, настолько священным, что запретили отцам-спиритам строить на нем. Тот факт, что спириты не могли использовать этот курган в центре Конголо, подорвал их моральный дух, поскольку изначально они надеялись построить на этом месте «церковь, которая достигнет неба».</w:t>
      </w:r>
      <w:hyperlink w:anchor="_bookmark107" w:history="1">
        <w:r w:rsidRPr="00E61019">
          <w:rPr>
            <w:color w:val="0000FF"/>
            <w:spacing w:val="-3"/>
            <w:position w:val="7"/>
            <w:sz w:val="14"/>
            <w:lang w:val="ru-RU"/>
          </w:rPr>
          <w:t>95</w:t>
        </w:r>
      </w:hyperlink>
    </w:p>
    <w:p w:rsidR="00144D1B" w:rsidRPr="00E61019" w:rsidRDefault="00886A3F">
      <w:pPr>
        <w:pStyle w:val="a3"/>
        <w:spacing w:before="2" w:line="244" w:lineRule="auto"/>
        <w:ind w:left="157" w:right="154" w:firstLine="240"/>
        <w:rPr>
          <w:lang w:val="ru-RU"/>
        </w:rPr>
      </w:pPr>
      <w:r w:rsidRPr="00E61019">
        <w:rPr>
          <w:color w:val="2B2A29"/>
          <w:lang w:val="ru-RU"/>
        </w:rPr>
        <w:t>То, что Аделина Маскелье назвала «духовной географией» баязи, глубоко повлияло на раннее формирование христианского присутствия в Конголо.</w:t>
      </w:r>
      <w:hyperlink w:anchor="_bookmark107" w:history="1">
        <w:r w:rsidRPr="00E61019">
          <w:rPr>
            <w:color w:val="0000FF"/>
            <w:position w:val="7"/>
            <w:sz w:val="14"/>
            <w:lang w:val="ru-RU"/>
          </w:rPr>
          <w:t>96</w:t>
        </w:r>
      </w:hyperlink>
      <w:r w:rsidRPr="00E61019">
        <w:rPr>
          <w:color w:val="0000FF"/>
          <w:position w:val="7"/>
          <w:sz w:val="14"/>
          <w:lang w:val="ru-RU"/>
        </w:rPr>
        <w:t xml:space="preserve"> </w:t>
      </w:r>
      <w:r w:rsidRPr="00E61019">
        <w:rPr>
          <w:color w:val="2B2A29"/>
          <w:lang w:val="ru-RU"/>
        </w:rPr>
        <w:t xml:space="preserve">Поскольку они не могли построить на кургане, на что надеялись, спириты могли построить только «временную» часовню и дом до того, как король Бельгии Альберт </w:t>
      </w:r>
      <w:r>
        <w:rPr>
          <w:color w:val="2B2A29"/>
        </w:rPr>
        <w:t>I</w:t>
      </w:r>
      <w:r w:rsidRPr="00E61019">
        <w:rPr>
          <w:color w:val="2B2A29"/>
          <w:lang w:val="ru-RU"/>
        </w:rPr>
        <w:t xml:space="preserve"> прибыл туда с государственным визитом 13 июня 1909 года. Часовня была очень похожа на эту, поскольку она была сделана в основном из соломы и поэтому нуждалась в замене почти сразу же, как только бельгийский монарх увидел ее. Наряду с местной космологией, влияющей на миссию, африканский труд также имел жизненно важное значение.</w:t>
      </w:r>
    </w:p>
    <w:p w:rsidR="00144D1B" w:rsidRPr="00E61019" w:rsidRDefault="00886A3F">
      <w:pPr>
        <w:pStyle w:val="a3"/>
        <w:spacing w:line="244" w:lineRule="auto"/>
        <w:ind w:left="157" w:right="154" w:firstLine="240"/>
        <w:rPr>
          <w:lang w:val="ru-RU"/>
        </w:rPr>
      </w:pPr>
      <w:r w:rsidRPr="00E61019">
        <w:rPr>
          <w:color w:val="2B2A29"/>
          <w:spacing w:val="-3"/>
          <w:lang w:val="ru-RU"/>
        </w:rPr>
        <w:t xml:space="preserve">Когда </w:t>
      </w:r>
      <w:r w:rsidRPr="00E61019">
        <w:rPr>
          <w:color w:val="2B2A29"/>
          <w:lang w:val="ru-RU"/>
        </w:rPr>
        <w:t xml:space="preserve">он был окончательно достроен, постоянную резиденцию спиританов построили, например, не европейцы, а африканские члены Общества. В архивах </w:t>
      </w:r>
      <w:r>
        <w:rPr>
          <w:color w:val="2B2A29"/>
        </w:rPr>
        <w:t>Spiritan</w:t>
      </w:r>
      <w:r w:rsidRPr="00E61019">
        <w:rPr>
          <w:color w:val="2B2A29"/>
          <w:lang w:val="ru-RU"/>
        </w:rPr>
        <w:t xml:space="preserve"> не так много подробностей о процессе найма африканских носильщиков или рабочих. Учитывая, что рабство все еще существовало в Конголо в начале 1900-х годов, возможно, спириты просто выкупали рабов у местного большого человека, но это далеко не так. Несомненно то, что к концу 1911 года, </w:t>
      </w:r>
      <w:r w:rsidRPr="00E61019">
        <w:rPr>
          <w:color w:val="2B2A29"/>
          <w:lang w:val="ru-RU"/>
        </w:rPr>
        <w:lastRenderedPageBreak/>
        <w:t>несмотря на вербовку африканцев из отдаленных деревень, не было построено ни одной стабильной церкви и</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1710"/>
        <w:rPr>
          <w:sz w:val="18"/>
          <w:lang w:val="ru-RU"/>
        </w:rPr>
      </w:pPr>
      <w:bookmarkStart w:id="107" w:name="_bookmark88"/>
      <w:bookmarkEnd w:id="107"/>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85</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5"/>
        <w:rPr>
          <w:lang w:val="ru-RU"/>
        </w:rPr>
      </w:pPr>
      <w:r w:rsidRPr="00E61019">
        <w:rPr>
          <w:color w:val="2B2A29"/>
          <w:lang w:val="ru-RU"/>
        </w:rPr>
        <w:t xml:space="preserve">Инфраструктура </w:t>
      </w:r>
      <w:r>
        <w:rPr>
          <w:color w:val="2B2A29"/>
        </w:rPr>
        <w:t>Spiritan</w:t>
      </w:r>
      <w:r w:rsidRPr="00E61019">
        <w:rPr>
          <w:color w:val="2B2A29"/>
          <w:lang w:val="ru-RU"/>
        </w:rPr>
        <w:t xml:space="preserve"> в центре города выглядела хрупкой. Таким образом, церковь была далека от духовной була-матари, она выглядела почти такой же хрупкой, как и ее светские европейские аналоги.</w:t>
      </w:r>
    </w:p>
    <w:p w:rsidR="00144D1B" w:rsidRPr="00E61019" w:rsidRDefault="00886A3F">
      <w:pPr>
        <w:pStyle w:val="a3"/>
        <w:spacing w:before="2" w:line="244" w:lineRule="auto"/>
        <w:ind w:left="157" w:right="154" w:firstLine="240"/>
        <w:rPr>
          <w:sz w:val="14"/>
          <w:lang w:val="ru-RU"/>
        </w:rPr>
      </w:pPr>
      <w:r w:rsidRPr="00E61019">
        <w:rPr>
          <w:color w:val="2B2A29"/>
          <w:lang w:val="ru-RU"/>
        </w:rPr>
        <w:t>Начало Первой мировой войны только усугубило трудности, с которыми уже столкнулись спиритические миссионеры. В отличие от их очень ранней истории в Конголо, когда они могли набирать африканцев для помощи в строительстве миссий, отец Виллетаз и его религиозный брат не могли найти достаточно рабочих для продолжения прозелитизма.</w:t>
      </w:r>
      <w:hyperlink w:anchor="_bookmark107" w:history="1">
        <w:r w:rsidRPr="00E61019">
          <w:rPr>
            <w:color w:val="0000FF"/>
            <w:position w:val="7"/>
            <w:sz w:val="14"/>
            <w:lang w:val="ru-RU"/>
          </w:rPr>
          <w:t>97</w:t>
        </w:r>
      </w:hyperlink>
      <w:r w:rsidRPr="00E61019">
        <w:rPr>
          <w:color w:val="0000FF"/>
          <w:position w:val="7"/>
          <w:sz w:val="14"/>
          <w:lang w:val="ru-RU"/>
        </w:rPr>
        <w:t xml:space="preserve"> </w:t>
      </w:r>
      <w:r w:rsidRPr="00E61019">
        <w:rPr>
          <w:color w:val="2B2A29"/>
          <w:lang w:val="ru-RU"/>
        </w:rPr>
        <w:t>Точно так же вспышка международных боевых действий вызвала острую нехватку продовольствия, поскольку немцы блокировали Бельгийское Конго, поскольку оно входило в состав альянса, с которым они боролись. Отцы в центре города Конголо жаловались, что в конце 1914 года не было молока, кофе, сахара, хлеба и вина. Ситуация ухудшилась, когда в 1915 году разразилась рецессия, которая послужила катализатором дефицита ресурсов. Трудности, вызванные войной, привели к тому, что им пришлось отложить свои амбициозные планы по строительству новых передовых станций до 1918 года. Тем не менее, они прочно обосновались в Любунде, даже если их присутствие в центре города выглядело хрупким. Катехизаторы, такие как Бернард Какезе, несли евангельскую весть все дальше и дальше в глубь Конголо.</w:t>
      </w:r>
      <w:hyperlink w:anchor="_bookmark107" w:history="1">
        <w:r w:rsidRPr="00E61019">
          <w:rPr>
            <w:color w:val="0000FF"/>
            <w:position w:val="7"/>
            <w:sz w:val="14"/>
            <w:lang w:val="ru-RU"/>
          </w:rPr>
          <w:t>98</w:t>
        </w:r>
      </w:hyperlink>
    </w:p>
    <w:p w:rsidR="00144D1B" w:rsidRPr="00E61019" w:rsidRDefault="00144D1B">
      <w:pPr>
        <w:pStyle w:val="a3"/>
        <w:spacing w:before="6"/>
        <w:jc w:val="left"/>
        <w:rPr>
          <w:sz w:val="26"/>
          <w:lang w:val="ru-RU"/>
        </w:rPr>
      </w:pPr>
    </w:p>
    <w:p w:rsidR="00144D1B" w:rsidRPr="00E61019" w:rsidRDefault="00886A3F">
      <w:pPr>
        <w:spacing w:before="1"/>
        <w:ind w:left="157" w:firstLine="224"/>
        <w:jc w:val="both"/>
        <w:rPr>
          <w:sz w:val="16"/>
          <w:lang w:val="ru-RU"/>
        </w:rPr>
      </w:pPr>
      <w:r>
        <w:rPr>
          <w:color w:val="2B2A29"/>
          <w:w w:val="133"/>
          <w:sz w:val="24"/>
        </w:rPr>
        <w:t>k</w:t>
      </w:r>
      <w:bookmarkStart w:id="108" w:name="Kongolo_as_Peripheral_to_the_Belgian_Adm"/>
      <w:bookmarkEnd w:id="108"/>
      <w:r w:rsidRPr="00E61019">
        <w:rPr>
          <w:color w:val="2B2A29"/>
          <w:w w:val="171"/>
          <w:sz w:val="16"/>
          <w:lang w:val="ru-RU"/>
        </w:rPr>
        <w:t>онголо</w:t>
      </w:r>
      <w:r w:rsidRPr="00E61019">
        <w:rPr>
          <w:color w:val="2B2A29"/>
          <w:sz w:val="16"/>
          <w:lang w:val="ru-RU"/>
        </w:rPr>
        <w:t xml:space="preserve"> В качестве </w:t>
      </w:r>
      <w:r w:rsidRPr="00E61019">
        <w:rPr>
          <w:color w:val="2B2A29"/>
          <w:w w:val="107"/>
          <w:sz w:val="24"/>
          <w:lang w:val="ru-RU"/>
        </w:rPr>
        <w:t>п</w:t>
      </w:r>
      <w:r>
        <w:rPr>
          <w:color w:val="2B2A29"/>
          <w:w w:val="151"/>
          <w:sz w:val="16"/>
        </w:rPr>
        <w:t>eripherAl</w:t>
      </w:r>
      <w:r w:rsidRPr="00E61019">
        <w:rPr>
          <w:color w:val="2B2A29"/>
          <w:sz w:val="16"/>
          <w:lang w:val="ru-RU"/>
        </w:rPr>
        <w:t xml:space="preserve"> к </w:t>
      </w:r>
      <w:r w:rsidRPr="00E61019">
        <w:rPr>
          <w:color w:val="2B2A29"/>
          <w:w w:val="120"/>
          <w:sz w:val="24"/>
          <w:lang w:val="ru-RU"/>
        </w:rPr>
        <w:t>б</w:t>
      </w:r>
      <w:r w:rsidRPr="00E61019">
        <w:rPr>
          <w:color w:val="2B2A29"/>
          <w:w w:val="170"/>
          <w:sz w:val="16"/>
          <w:lang w:val="ru-RU"/>
        </w:rPr>
        <w:t>Эльгиан</w:t>
      </w:r>
      <w:r w:rsidRPr="00E61019">
        <w:rPr>
          <w:color w:val="2B2A29"/>
          <w:sz w:val="16"/>
          <w:lang w:val="ru-RU"/>
        </w:rPr>
        <w:t xml:space="preserve"> </w:t>
      </w:r>
      <w:r w:rsidRPr="00E61019">
        <w:rPr>
          <w:color w:val="2B2A29"/>
          <w:w w:val="109"/>
          <w:sz w:val="24"/>
          <w:lang w:val="ru-RU"/>
        </w:rPr>
        <w:t>А</w:t>
      </w:r>
      <w:r w:rsidRPr="00E61019">
        <w:rPr>
          <w:color w:val="2B2A29"/>
          <w:w w:val="151"/>
          <w:sz w:val="16"/>
          <w:lang w:val="ru-RU"/>
        </w:rPr>
        <w:t>ДМИНИСТРАЦИЯ</w:t>
      </w:r>
    </w:p>
    <w:p w:rsidR="00144D1B" w:rsidRPr="00E61019" w:rsidRDefault="00886A3F">
      <w:pPr>
        <w:pStyle w:val="a3"/>
        <w:spacing w:before="116" w:line="244" w:lineRule="auto"/>
        <w:ind w:left="157" w:right="154"/>
        <w:rPr>
          <w:lang w:val="ru-RU"/>
        </w:rPr>
      </w:pPr>
      <w:r w:rsidRPr="00E61019">
        <w:rPr>
          <w:color w:val="2B2A29"/>
          <w:lang w:val="ru-RU"/>
        </w:rPr>
        <w:t xml:space="preserve">В то время как долгий разговор спиритов и белых отцов с африканскими обществами только начинался, как предполагают отчеты миссионеров, бельгийская колониальная власть не имела большого влияния в Конголо до Первой мировой войны. Хотя инфраструктура, созданная миссионерами, была небезопасной, и они имели лишь временный успех в обращении местных жителей, их построенная инфраструктура была намного более развитой, чем инфраструктура государства в протоколониальный и ранний колониальный периоды. Существовал ряд причин, по которым Церковь установила более существенное присутствие, чем государство в Танганьике, но, прежде всего, среди них было то, что она была здесь для того, чтобы требовать души, а не для получения финансовой прибыли, и поэтому ее не боялись. недостаток минеральных ресурсов в регионе в первую очередь. Наоборот, прибыль была абсолютно необходима для Леопольда </w:t>
      </w:r>
      <w:r>
        <w:rPr>
          <w:color w:val="2B2A29"/>
        </w:rPr>
        <w:t>II</w:t>
      </w:r>
      <w:r w:rsidRPr="00E61019">
        <w:rPr>
          <w:color w:val="2B2A29"/>
          <w:lang w:val="ru-RU"/>
        </w:rPr>
        <w:t xml:space="preserve">, роль которого была решающей в установлении бельгийского господства </w:t>
      </w:r>
      <w:r w:rsidRPr="00E61019">
        <w:rPr>
          <w:color w:val="2B2A29"/>
          <w:lang w:val="ru-RU"/>
        </w:rPr>
        <w:lastRenderedPageBreak/>
        <w:t>в Африке. Бельгийский король всегда был недоволен моделью конституционной монархии, которая распространилась во многих европейских государствах с эпохи континента.</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109" w:name="_bookmark89"/>
      <w:bookmarkEnd w:id="109"/>
      <w:r w:rsidRPr="00E61019">
        <w:rPr>
          <w:color w:val="2B2A29"/>
          <w:w w:val="115"/>
          <w:sz w:val="18"/>
          <w:lang w:val="ru-RU"/>
        </w:rPr>
        <w:lastRenderedPageBreak/>
        <w:t>86</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jc w:val="left"/>
        <w:rPr>
          <w:sz w:val="24"/>
          <w:lang w:val="ru-RU"/>
        </w:rPr>
      </w:pPr>
    </w:p>
    <w:p w:rsidR="00144D1B" w:rsidRPr="00E61019" w:rsidRDefault="00886A3F">
      <w:pPr>
        <w:pStyle w:val="a3"/>
        <w:spacing w:before="1" w:line="242" w:lineRule="auto"/>
        <w:ind w:left="157" w:right="154" w:hanging="1"/>
        <w:rPr>
          <w:sz w:val="14"/>
          <w:lang w:val="ru-RU"/>
        </w:rPr>
      </w:pPr>
      <w:r w:rsidRPr="00E61019">
        <w:rPr>
          <w:color w:val="2B2A29"/>
          <w:lang w:val="ru-RU"/>
        </w:rPr>
        <w:t>революций ».</w:t>
      </w:r>
      <w:hyperlink w:anchor="_bookmark107" w:history="1">
        <w:r w:rsidRPr="00E61019">
          <w:rPr>
            <w:color w:val="0000FF"/>
            <w:position w:val="7"/>
            <w:sz w:val="14"/>
            <w:lang w:val="ru-RU"/>
          </w:rPr>
          <w:t>99</w:t>
        </w:r>
      </w:hyperlink>
      <w:r w:rsidRPr="00E61019">
        <w:rPr>
          <w:color w:val="0000FF"/>
          <w:position w:val="7"/>
          <w:sz w:val="14"/>
          <w:lang w:val="ru-RU"/>
        </w:rPr>
        <w:t xml:space="preserve"> </w:t>
      </w:r>
      <w:r w:rsidRPr="00E61019">
        <w:rPr>
          <w:color w:val="2B2A29"/>
          <w:lang w:val="ru-RU"/>
        </w:rPr>
        <w:t>В частности, он боялся полностью зависеть от бельгийского парламента в отношении своего кошелька, и поэтому король давно мечтал обзавестись колонией, которая дала бы ему постоянный и частный источник средств. Способы, которыми он приобрел Конго в попытке получить независимый поток доходов, к настоящему времени очень хорошо известны, поэтому в этой главе вместо этого будет сосредоточено внимание на объяснении неравномерного распределения бельгийской власти в Центральной Африке в течение последнего десятилетия. .</w:t>
      </w:r>
      <w:hyperlink w:anchor="_bookmark107" w:history="1">
        <w:r w:rsidRPr="00E61019">
          <w:rPr>
            <w:color w:val="0000FF"/>
            <w:position w:val="7"/>
            <w:sz w:val="14"/>
            <w:lang w:val="ru-RU"/>
          </w:rPr>
          <w:t>100</w:t>
        </w:r>
      </w:hyperlink>
    </w:p>
    <w:p w:rsidR="00144D1B" w:rsidRPr="00E61019" w:rsidRDefault="00886A3F">
      <w:pPr>
        <w:pStyle w:val="a3"/>
        <w:spacing w:before="9" w:line="242" w:lineRule="auto"/>
        <w:ind w:left="157" w:right="154" w:firstLine="240"/>
        <w:rPr>
          <w:lang w:val="ru-RU"/>
        </w:rPr>
      </w:pPr>
      <w:r w:rsidRPr="00E61019">
        <w:rPr>
          <w:color w:val="2B2A29"/>
          <w:lang w:val="ru-RU"/>
        </w:rPr>
        <w:t xml:space="preserve">Однако для читателей, незнакомых с приобретением Леопольдом Конго, уместно сказать несколько слов. Леопольд </w:t>
      </w:r>
      <w:r>
        <w:rPr>
          <w:color w:val="2B2A29"/>
        </w:rPr>
        <w:t>II</w:t>
      </w:r>
      <w:r w:rsidRPr="00E61019">
        <w:rPr>
          <w:color w:val="2B2A29"/>
          <w:lang w:val="ru-RU"/>
        </w:rPr>
        <w:t xml:space="preserve"> некоторое время обыскивал земной шар в поисках подходящих колоний, прежде чем нацелился на Конго.</w:t>
      </w:r>
      <w:hyperlink w:anchor="_bookmark107" w:history="1">
        <w:r w:rsidRPr="00E61019">
          <w:rPr>
            <w:color w:val="0000FF"/>
            <w:position w:val="7"/>
            <w:sz w:val="14"/>
            <w:lang w:val="ru-RU"/>
          </w:rPr>
          <w:t>101</w:t>
        </w:r>
      </w:hyperlink>
      <w:r w:rsidRPr="00E61019">
        <w:rPr>
          <w:color w:val="0000FF"/>
          <w:position w:val="7"/>
          <w:sz w:val="14"/>
          <w:lang w:val="ru-RU"/>
        </w:rPr>
        <w:t xml:space="preserve"> </w:t>
      </w:r>
      <w:r w:rsidRPr="00E61019">
        <w:rPr>
          <w:color w:val="2B2A29"/>
          <w:lang w:val="ru-RU"/>
        </w:rPr>
        <w:t>И, как ему предстояло обнаружить, ни одно европейское государство, за исключением Португалии, не совершало крупномасштабных вторжений в бассейн реки Конго к 1870-м годам.</w:t>
      </w:r>
      <w:hyperlink w:anchor="_bookmark107" w:history="1">
        <w:r w:rsidRPr="00E61019">
          <w:rPr>
            <w:color w:val="0000FF"/>
            <w:position w:val="7"/>
            <w:sz w:val="14"/>
            <w:lang w:val="ru-RU"/>
          </w:rPr>
          <w:t>102</w:t>
        </w:r>
      </w:hyperlink>
      <w:r w:rsidRPr="00E61019">
        <w:rPr>
          <w:color w:val="0000FF"/>
          <w:position w:val="7"/>
          <w:sz w:val="14"/>
          <w:lang w:val="ru-RU"/>
        </w:rPr>
        <w:t xml:space="preserve"> </w:t>
      </w:r>
      <w:r w:rsidRPr="00E61019">
        <w:rPr>
          <w:color w:val="2B2A29"/>
          <w:lang w:val="ru-RU"/>
        </w:rPr>
        <w:t xml:space="preserve">К счастью для Леопольда </w:t>
      </w:r>
      <w:r>
        <w:rPr>
          <w:color w:val="2B2A29"/>
        </w:rPr>
        <w:t>II</w:t>
      </w:r>
      <w:r w:rsidRPr="00E61019">
        <w:rPr>
          <w:color w:val="2B2A29"/>
          <w:lang w:val="ru-RU"/>
        </w:rPr>
        <w:t>, Португалия редко, если вообще когда-либо, публично заявляла о своем желании аннексировать все Конго. Скорее, Португалия предполагала, что она будет иметь торговые права в бассейне Конго из-за своей давней ангольской колонии. Это предположение со стороны Португалии дало Леопольду возможность аннексировать Конго. Итак, он разыскал и покровительствовал Генри Стэнли, чтобы он мог использовать свои знания и присутствие в бассейне Конго, чтобы помочь установить здесь ощутимые признаки своего фактического суверенитета.</w:t>
      </w:r>
      <w:hyperlink w:anchor="_bookmark107" w:history="1">
        <w:r w:rsidRPr="00E61019">
          <w:rPr>
            <w:color w:val="0000FF"/>
            <w:position w:val="7"/>
            <w:sz w:val="14"/>
            <w:lang w:val="ru-RU"/>
          </w:rPr>
          <w:t>103</w:t>
        </w:r>
      </w:hyperlink>
      <w:r w:rsidRPr="00E61019">
        <w:rPr>
          <w:color w:val="0000FF"/>
          <w:position w:val="7"/>
          <w:sz w:val="14"/>
          <w:lang w:val="ru-RU"/>
        </w:rPr>
        <w:t xml:space="preserve"> </w:t>
      </w:r>
      <w:r w:rsidRPr="00E61019">
        <w:rPr>
          <w:color w:val="2B2A29"/>
          <w:lang w:val="ru-RU"/>
        </w:rPr>
        <w:t>Работа уроженца Уэльса журналиста-исследователя Генри Стэнли была одной из первых основных причин, по которым он вообще начал рассматривать колонию в Центральной Африке.</w:t>
      </w:r>
      <w:hyperlink w:anchor="_bookmark107" w:history="1">
        <w:r w:rsidRPr="00E61019">
          <w:rPr>
            <w:color w:val="0000FF"/>
            <w:position w:val="7"/>
            <w:sz w:val="14"/>
            <w:lang w:val="ru-RU"/>
          </w:rPr>
          <w:t>104</w:t>
        </w:r>
      </w:hyperlink>
      <w:r w:rsidRPr="00E61019">
        <w:rPr>
          <w:color w:val="0000FF"/>
          <w:position w:val="7"/>
          <w:sz w:val="14"/>
          <w:lang w:val="ru-RU"/>
        </w:rPr>
        <w:t xml:space="preserve"> </w:t>
      </w:r>
      <w:r w:rsidRPr="00E61019">
        <w:rPr>
          <w:color w:val="2B2A29"/>
          <w:lang w:val="ru-RU"/>
        </w:rPr>
        <w:t xml:space="preserve">Используя множество передовых станций, которые построил Стэнли, а также договоры, подписанные исследователем с теми, кто, как он полагал, был конголезскими вождями, Леопольд </w:t>
      </w:r>
      <w:r>
        <w:rPr>
          <w:color w:val="2B2A29"/>
        </w:rPr>
        <w:t>II</w:t>
      </w:r>
      <w:r w:rsidRPr="00E61019">
        <w:rPr>
          <w:color w:val="2B2A29"/>
          <w:lang w:val="ru-RU"/>
        </w:rPr>
        <w:t xml:space="preserve"> на Берлинской конференции 1885 года де-юре заявил о суверенитете над большей частью бассейна Конго.</w:t>
      </w:r>
      <w:hyperlink w:anchor="_bookmark107" w:history="1">
        <w:r w:rsidRPr="00E61019">
          <w:rPr>
            <w:color w:val="0000FF"/>
            <w:position w:val="7"/>
            <w:sz w:val="14"/>
            <w:lang w:val="ru-RU"/>
          </w:rPr>
          <w:t>105</w:t>
        </w:r>
      </w:hyperlink>
      <w:r w:rsidRPr="00E61019">
        <w:rPr>
          <w:color w:val="0000FF"/>
          <w:position w:val="7"/>
          <w:sz w:val="14"/>
          <w:lang w:val="ru-RU"/>
        </w:rPr>
        <w:t xml:space="preserve"> </w:t>
      </w:r>
      <w:r w:rsidRPr="00E61019">
        <w:rPr>
          <w:color w:val="2B2A29"/>
          <w:lang w:val="ru-RU"/>
        </w:rPr>
        <w:t>Работа Стэнли означала, что, несмотря на присутствие Португалии в некоторых частях Конго, Леопольду удалось защитить права на эту огромную территорию.</w:t>
      </w:r>
    </w:p>
    <w:p w:rsidR="00144D1B" w:rsidRPr="00E61019" w:rsidRDefault="00886A3F">
      <w:pPr>
        <w:pStyle w:val="a3"/>
        <w:spacing w:before="2" w:line="242" w:lineRule="auto"/>
        <w:ind w:left="157" w:right="154" w:firstLine="240"/>
        <w:rPr>
          <w:lang w:val="ru-RU"/>
        </w:rPr>
      </w:pPr>
      <w:r w:rsidRPr="00E61019">
        <w:rPr>
          <w:color w:val="2B2A29"/>
          <w:lang w:val="ru-RU"/>
        </w:rPr>
        <w:t xml:space="preserve">После Берлинского соглашения оккупация Конго силами, действующими от имени короля, ускорилась. Однако бельгийское завоевание (и) было скорее хаотическим и случайным делом, чем чередой хорошо организованных кампаний. Подчинение конголезского народа зарождающемуся государству Леопольда </w:t>
      </w:r>
      <w:r>
        <w:rPr>
          <w:color w:val="2B2A29"/>
        </w:rPr>
        <w:t>II</w:t>
      </w:r>
      <w:r w:rsidRPr="00E61019">
        <w:rPr>
          <w:color w:val="2B2A29"/>
          <w:lang w:val="ru-RU"/>
        </w:rPr>
        <w:t xml:space="preserve"> еще не было завершено к моменту смерти короля в 1909 году.</w:t>
      </w:r>
      <w:hyperlink w:anchor="_bookmark107" w:history="1">
        <w:r w:rsidRPr="00E61019">
          <w:rPr>
            <w:color w:val="0000FF"/>
            <w:position w:val="7"/>
            <w:sz w:val="14"/>
            <w:lang w:val="ru-RU"/>
          </w:rPr>
          <w:t>106</w:t>
        </w:r>
      </w:hyperlink>
      <w:r w:rsidRPr="00E61019">
        <w:rPr>
          <w:color w:val="0000FF"/>
          <w:position w:val="7"/>
          <w:sz w:val="14"/>
          <w:lang w:val="ru-RU"/>
        </w:rPr>
        <w:t xml:space="preserve"> </w:t>
      </w:r>
      <w:r w:rsidRPr="00E61019">
        <w:rPr>
          <w:color w:val="2B2A29"/>
          <w:lang w:val="ru-RU"/>
        </w:rPr>
        <w:t xml:space="preserve">Более того, генералы, особенно Фрэнсис Данис, стремились к собственной славе и большему социальному статусу в Бельгии и </w:t>
      </w:r>
      <w:r w:rsidRPr="00E61019">
        <w:rPr>
          <w:color w:val="2B2A29"/>
          <w:lang w:val="ru-RU"/>
        </w:rPr>
        <w:lastRenderedPageBreak/>
        <w:t>добились этого, начав завоевания в уголке земного шара, о котором по иронии судьбы мало кто из бельгийцев даже слышал до начала имперской авантюры своего короля и т. они действовали с минимальной ответственностью.</w:t>
      </w:r>
      <w:hyperlink w:anchor="_bookmark107" w:history="1">
        <w:r w:rsidRPr="00E61019">
          <w:rPr>
            <w:color w:val="0000FF"/>
            <w:position w:val="7"/>
            <w:sz w:val="14"/>
            <w:lang w:val="ru-RU"/>
          </w:rPr>
          <w:t>107</w:t>
        </w:r>
      </w:hyperlink>
      <w:r w:rsidRPr="00E61019">
        <w:rPr>
          <w:color w:val="0000FF"/>
          <w:spacing w:val="22"/>
          <w:position w:val="7"/>
          <w:sz w:val="14"/>
          <w:lang w:val="ru-RU"/>
        </w:rPr>
        <w:t xml:space="preserve"> </w:t>
      </w:r>
      <w:r w:rsidRPr="00E61019">
        <w:rPr>
          <w:color w:val="2B2A29"/>
          <w:lang w:val="ru-RU"/>
        </w:rPr>
        <w:t>Одна из самых сложных работ</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1710"/>
        <w:rPr>
          <w:sz w:val="18"/>
          <w:lang w:val="ru-RU"/>
        </w:rPr>
      </w:pPr>
      <w:bookmarkStart w:id="110" w:name="_bookmark90"/>
      <w:bookmarkEnd w:id="110"/>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87</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sz w:val="14"/>
          <w:lang w:val="ru-RU"/>
        </w:rPr>
      </w:pPr>
      <w:r w:rsidRPr="00E61019">
        <w:rPr>
          <w:color w:val="2B2A29"/>
          <w:lang w:val="ru-RU"/>
        </w:rPr>
        <w:t>поскольку любой историк, исследующий так называемые «белго-арабские» колониальные войны в конце 1880-х - начале 1890-х годов, отличит любые исторические истины от постфактум. Такие истории пытались сделать ряд пересекающихся и часто бессвязных конфликтов упорядоченными и респектабельными.</w:t>
      </w:r>
      <w:hyperlink w:anchor="_bookmark107" w:history="1">
        <w:r w:rsidRPr="00E61019">
          <w:rPr>
            <w:color w:val="0000FF"/>
            <w:position w:val="7"/>
            <w:sz w:val="14"/>
            <w:lang w:val="ru-RU"/>
          </w:rPr>
          <w:t>108</w:t>
        </w:r>
      </w:hyperlink>
      <w:r w:rsidRPr="00E61019">
        <w:rPr>
          <w:color w:val="0000FF"/>
          <w:position w:val="7"/>
          <w:sz w:val="14"/>
          <w:lang w:val="ru-RU"/>
        </w:rPr>
        <w:t xml:space="preserve"> </w:t>
      </w:r>
      <w:r w:rsidRPr="00E61019">
        <w:rPr>
          <w:color w:val="2B2A29"/>
          <w:lang w:val="ru-RU"/>
        </w:rPr>
        <w:t>Однако, вопреки официальным сообщениям, бельгийцам не всегда было ясно, с кем они должны были сражаться и когда им следовало бороться с ними. Неуверенность в том, кто с кем сражается, только усиливала общую атмосферу хаоса и насилия, которая обычно сопровождает войну.</w:t>
      </w:r>
      <w:hyperlink w:anchor="_bookmark107" w:history="1">
        <w:r w:rsidRPr="00E61019">
          <w:rPr>
            <w:color w:val="0000FF"/>
            <w:position w:val="7"/>
            <w:sz w:val="14"/>
            <w:lang w:val="ru-RU"/>
          </w:rPr>
          <w:t>109</w:t>
        </w:r>
      </w:hyperlink>
    </w:p>
    <w:p w:rsidR="00144D1B" w:rsidRPr="00E61019" w:rsidRDefault="00886A3F">
      <w:pPr>
        <w:pStyle w:val="a3"/>
        <w:spacing w:before="3" w:line="242" w:lineRule="auto"/>
        <w:ind w:left="157" w:right="154" w:firstLine="240"/>
        <w:rPr>
          <w:lang w:val="ru-RU"/>
        </w:rPr>
      </w:pPr>
      <w:r w:rsidRPr="00E61019">
        <w:rPr>
          <w:color w:val="2B2A29"/>
          <w:lang w:val="ru-RU"/>
        </w:rPr>
        <w:t xml:space="preserve">В течение долгого времени апологеты Леопольда </w:t>
      </w:r>
      <w:r>
        <w:rPr>
          <w:color w:val="2B2A29"/>
        </w:rPr>
        <w:t>II</w:t>
      </w:r>
      <w:r w:rsidRPr="00E61019">
        <w:rPr>
          <w:color w:val="2B2A29"/>
          <w:lang w:val="ru-RU"/>
        </w:rPr>
        <w:t xml:space="preserve"> утверждали, что его жандармерия, известная под общим названием </w:t>
      </w:r>
      <w:r>
        <w:rPr>
          <w:color w:val="2B2A29"/>
        </w:rPr>
        <w:t>Force</w:t>
      </w:r>
      <w:r w:rsidRPr="00E61019">
        <w:rPr>
          <w:color w:val="2B2A29"/>
          <w:lang w:val="ru-RU"/>
        </w:rPr>
        <w:t xml:space="preserve"> </w:t>
      </w:r>
      <w:r>
        <w:rPr>
          <w:color w:val="2B2A29"/>
        </w:rPr>
        <w:t>Publique</w:t>
      </w:r>
      <w:r w:rsidRPr="00E61019">
        <w:rPr>
          <w:color w:val="2B2A29"/>
          <w:lang w:val="ru-RU"/>
        </w:rPr>
        <w:t>, была создана в 1886 году специально для того, чтобы положить конец печально известной работорговле на суахили.</w:t>
      </w:r>
      <w:hyperlink w:anchor="_bookmark107" w:history="1">
        <w:r w:rsidRPr="00E61019">
          <w:rPr>
            <w:color w:val="0000FF"/>
            <w:position w:val="7"/>
            <w:sz w:val="14"/>
            <w:lang w:val="ru-RU"/>
          </w:rPr>
          <w:t>110</w:t>
        </w:r>
      </w:hyperlink>
      <w:r w:rsidRPr="00E61019">
        <w:rPr>
          <w:color w:val="0000FF"/>
          <w:position w:val="7"/>
          <w:sz w:val="14"/>
          <w:lang w:val="ru-RU"/>
        </w:rPr>
        <w:t xml:space="preserve"> </w:t>
      </w:r>
      <w:r w:rsidRPr="00E61019">
        <w:rPr>
          <w:color w:val="2B2A29"/>
          <w:lang w:val="ru-RU"/>
        </w:rPr>
        <w:t xml:space="preserve">Бельгийское общество по борьбе с рабством, созданное в 1890 году, поверило этому и успешно лоббировало насильственное выселение занзибарцев с их постов в восточном Конго. Действительно, одна из основных причин, по которой другие государства предоставили Леопольду </w:t>
      </w:r>
      <w:r>
        <w:rPr>
          <w:color w:val="2B2A29"/>
        </w:rPr>
        <w:t>II</w:t>
      </w:r>
      <w:r w:rsidRPr="00E61019">
        <w:rPr>
          <w:color w:val="2B2A29"/>
          <w:lang w:val="ru-RU"/>
        </w:rPr>
        <w:t xml:space="preserve"> Свободное государство, отчасти заключалась в его предполагаемой борьбе против рабства.</w:t>
      </w:r>
      <w:hyperlink w:anchor="_bookmark107" w:history="1">
        <w:r w:rsidRPr="00E61019">
          <w:rPr>
            <w:color w:val="0000FF"/>
            <w:position w:val="7"/>
            <w:sz w:val="14"/>
            <w:lang w:val="ru-RU"/>
          </w:rPr>
          <w:t>111</w:t>
        </w:r>
      </w:hyperlink>
      <w:r w:rsidRPr="00E61019">
        <w:rPr>
          <w:color w:val="0000FF"/>
          <w:position w:val="7"/>
          <w:sz w:val="14"/>
          <w:lang w:val="ru-RU"/>
        </w:rPr>
        <w:t xml:space="preserve"> </w:t>
      </w:r>
      <w:r w:rsidRPr="00E61019">
        <w:rPr>
          <w:color w:val="2B2A29"/>
          <w:lang w:val="ru-RU"/>
        </w:rPr>
        <w:t>Принимая во внимание эту грубую аболиционистскую жестокость, бельгийские завоевательные войны против тех, кто сопротивлялся их ранним посягательствам, таких как народы луба, живущие к югу от Конголо, вскоре начали вовлекать конфликты и с некоторыми суахили.</w:t>
      </w:r>
      <w:hyperlink w:anchor="_bookmark107" w:history="1">
        <w:r w:rsidRPr="00E61019">
          <w:rPr>
            <w:color w:val="0000FF"/>
            <w:position w:val="7"/>
            <w:sz w:val="14"/>
            <w:lang w:val="ru-RU"/>
          </w:rPr>
          <w:t>112</w:t>
        </w:r>
      </w:hyperlink>
      <w:r w:rsidRPr="00E61019">
        <w:rPr>
          <w:color w:val="0000FF"/>
          <w:position w:val="7"/>
          <w:sz w:val="14"/>
          <w:lang w:val="ru-RU"/>
        </w:rPr>
        <w:t xml:space="preserve"> </w:t>
      </w:r>
      <w:r w:rsidRPr="00E61019">
        <w:rPr>
          <w:color w:val="2B2A29"/>
          <w:lang w:val="ru-RU"/>
        </w:rPr>
        <w:t xml:space="preserve">Другими словами, бельгийцы боролись, в частности, с суахили, но также и с другими группами африканцев, такими как люба. Тем не менее, </w:t>
      </w:r>
      <w:r>
        <w:rPr>
          <w:color w:val="2B2A29"/>
        </w:rPr>
        <w:t>Force</w:t>
      </w:r>
      <w:r w:rsidRPr="00E61019">
        <w:rPr>
          <w:color w:val="2B2A29"/>
          <w:lang w:val="ru-RU"/>
        </w:rPr>
        <w:t xml:space="preserve"> </w:t>
      </w:r>
      <w:r>
        <w:rPr>
          <w:color w:val="2B2A29"/>
        </w:rPr>
        <w:t>Publique</w:t>
      </w:r>
      <w:r w:rsidRPr="00E61019">
        <w:rPr>
          <w:color w:val="2B2A29"/>
          <w:lang w:val="ru-RU"/>
        </w:rPr>
        <w:t xml:space="preserve"> не обязательно воевала со всеми этими народами одновременно. Среди историков сложился консенсус в отношении того, что на самом деле не было монолитной борьбы, которая все время настраивала бы всех бельгийцев против всего суахили.</w:t>
      </w:r>
      <w:hyperlink w:anchor="_bookmark107" w:history="1">
        <w:r w:rsidRPr="00E61019">
          <w:rPr>
            <w:color w:val="0000FF"/>
            <w:position w:val="7"/>
            <w:sz w:val="14"/>
            <w:lang w:val="ru-RU"/>
          </w:rPr>
          <w:t>113</w:t>
        </w:r>
      </w:hyperlink>
      <w:r w:rsidRPr="00E61019">
        <w:rPr>
          <w:color w:val="0000FF"/>
          <w:position w:val="7"/>
          <w:sz w:val="14"/>
          <w:lang w:val="ru-RU"/>
        </w:rPr>
        <w:t xml:space="preserve"> </w:t>
      </w:r>
      <w:r w:rsidRPr="00E61019">
        <w:rPr>
          <w:color w:val="2B2A29"/>
          <w:lang w:val="ru-RU"/>
        </w:rPr>
        <w:t xml:space="preserve">Действительно, воплощением этой двусмысленности был Типпу Тип, главный работорговец в восточной саванне, который ярко проявился в последней главе. Вместо того, чтобы стать мишенью </w:t>
      </w:r>
      <w:r>
        <w:rPr>
          <w:color w:val="2B2A29"/>
        </w:rPr>
        <w:t>Force</w:t>
      </w:r>
      <w:r w:rsidRPr="00E61019">
        <w:rPr>
          <w:color w:val="2B2A29"/>
          <w:lang w:val="ru-RU"/>
        </w:rPr>
        <w:t xml:space="preserve"> </w:t>
      </w:r>
      <w:r>
        <w:rPr>
          <w:color w:val="2B2A29"/>
        </w:rPr>
        <w:t>Publique</w:t>
      </w:r>
      <w:r w:rsidRPr="00E61019">
        <w:rPr>
          <w:color w:val="2B2A29"/>
          <w:lang w:val="ru-RU"/>
        </w:rPr>
        <w:t>, в 1887 году он фактически стал губернатором Стэнливилля, обширной территории в восточном Конго, названной в честь одноименного исследователя.</w:t>
      </w:r>
      <w:hyperlink w:anchor="_bookmark107" w:history="1">
        <w:r w:rsidRPr="00E61019">
          <w:rPr>
            <w:color w:val="0000FF"/>
            <w:position w:val="7"/>
            <w:sz w:val="14"/>
            <w:lang w:val="ru-RU"/>
          </w:rPr>
          <w:t>114</w:t>
        </w:r>
      </w:hyperlink>
      <w:r w:rsidRPr="00E61019">
        <w:rPr>
          <w:color w:val="0000FF"/>
          <w:position w:val="7"/>
          <w:sz w:val="14"/>
          <w:lang w:val="ru-RU"/>
        </w:rPr>
        <w:t xml:space="preserve"> </w:t>
      </w:r>
      <w:r w:rsidRPr="00E61019">
        <w:rPr>
          <w:color w:val="2B2A29"/>
          <w:lang w:val="ru-RU"/>
        </w:rPr>
        <w:t xml:space="preserve">Точно так же многие из султанов, которых продвигал Типпу Тип, были фактически удержаны приходящим режимом; будь то руководители, поддерживаемые </w:t>
      </w:r>
      <w:r>
        <w:rPr>
          <w:color w:val="2B2A29"/>
        </w:rPr>
        <w:t>CFS</w:t>
      </w:r>
      <w:r w:rsidRPr="00E61019">
        <w:rPr>
          <w:color w:val="2B2A29"/>
          <w:lang w:val="ru-RU"/>
        </w:rPr>
        <w:t xml:space="preserve">, или новобранцы </w:t>
      </w:r>
      <w:r>
        <w:rPr>
          <w:color w:val="2B2A29"/>
        </w:rPr>
        <w:t>Force</w:t>
      </w:r>
      <w:r w:rsidRPr="00E61019">
        <w:rPr>
          <w:color w:val="2B2A29"/>
          <w:lang w:val="ru-RU"/>
        </w:rPr>
        <w:t xml:space="preserve"> </w:t>
      </w:r>
      <w:r>
        <w:rPr>
          <w:color w:val="2B2A29"/>
        </w:rPr>
        <w:t>Publique</w:t>
      </w:r>
      <w:r w:rsidRPr="00E61019">
        <w:rPr>
          <w:color w:val="2B2A29"/>
          <w:lang w:val="ru-RU"/>
        </w:rPr>
        <w:t>.</w:t>
      </w:r>
    </w:p>
    <w:p w:rsidR="00144D1B" w:rsidRPr="00E61019" w:rsidRDefault="00886A3F">
      <w:pPr>
        <w:pStyle w:val="a3"/>
        <w:spacing w:before="8" w:line="242" w:lineRule="auto"/>
        <w:ind w:left="157" w:right="154" w:firstLine="240"/>
        <w:rPr>
          <w:lang w:val="ru-RU"/>
        </w:rPr>
      </w:pPr>
      <w:r w:rsidRPr="00E61019">
        <w:rPr>
          <w:color w:val="2B2A29"/>
          <w:lang w:val="ru-RU"/>
        </w:rPr>
        <w:t xml:space="preserve">Завоевательные войны, возникшие в результате попыток Леопольда </w:t>
      </w:r>
      <w:r>
        <w:rPr>
          <w:color w:val="2B2A29"/>
        </w:rPr>
        <w:t>II</w:t>
      </w:r>
      <w:r w:rsidRPr="00E61019">
        <w:rPr>
          <w:color w:val="2B2A29"/>
          <w:lang w:val="ru-RU"/>
        </w:rPr>
        <w:t xml:space="preserve"> осознать свою власть над народами, живущими в бассейне Конго, были настолько пространственно и временно </w:t>
      </w:r>
      <w:r w:rsidRPr="00E61019">
        <w:rPr>
          <w:color w:val="2B2A29"/>
          <w:lang w:val="ru-RU"/>
        </w:rPr>
        <w:lastRenderedPageBreak/>
        <w:t>случайными, что, к сожалению, маловероятно, что мы когда-либо сможем полностью их отобразить.</w:t>
      </w:r>
      <w:hyperlink w:anchor="_bookmark107" w:history="1">
        <w:r w:rsidRPr="00E61019">
          <w:rPr>
            <w:color w:val="0000FF"/>
            <w:position w:val="7"/>
            <w:sz w:val="14"/>
            <w:lang w:val="ru-RU"/>
          </w:rPr>
          <w:t>115</w:t>
        </w:r>
      </w:hyperlink>
      <w:r w:rsidRPr="00E61019">
        <w:rPr>
          <w:color w:val="0000FF"/>
          <w:position w:val="7"/>
          <w:sz w:val="14"/>
          <w:lang w:val="ru-RU"/>
        </w:rPr>
        <w:t xml:space="preserve"> </w:t>
      </w:r>
      <w:r w:rsidRPr="00E61019">
        <w:rPr>
          <w:color w:val="2B2A29"/>
          <w:lang w:val="ru-RU"/>
        </w:rPr>
        <w:t>Несмотря на ограниченность источников, относящихся к 1890-м годам, мы действительно знаем несколько важных способов, которыми эта война повлияла на Танганьику. Во-первых, к 1895 г.</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111" w:name="_bookmark91"/>
      <w:bookmarkEnd w:id="111"/>
      <w:r w:rsidRPr="00E61019">
        <w:rPr>
          <w:color w:val="2B2A29"/>
          <w:w w:val="115"/>
          <w:sz w:val="18"/>
          <w:lang w:val="ru-RU"/>
        </w:rPr>
        <w:lastRenderedPageBreak/>
        <w:t>88</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sz w:val="14"/>
          <w:lang w:val="ru-RU"/>
        </w:rPr>
      </w:pPr>
      <w:r>
        <w:rPr>
          <w:color w:val="2B2A29"/>
        </w:rPr>
        <w:t>Force</w:t>
      </w:r>
      <w:r w:rsidRPr="00E61019">
        <w:rPr>
          <w:color w:val="2B2A29"/>
          <w:lang w:val="ru-RU"/>
        </w:rPr>
        <w:t xml:space="preserve"> </w:t>
      </w:r>
      <w:r>
        <w:rPr>
          <w:color w:val="2B2A29"/>
        </w:rPr>
        <w:t>Publique</w:t>
      </w:r>
      <w:r w:rsidRPr="00E61019">
        <w:rPr>
          <w:color w:val="2B2A29"/>
          <w:lang w:val="ru-RU"/>
        </w:rPr>
        <w:t xml:space="preserve"> изгнала многих из главных лидеров Занзибара, в первую очередь Румализу, из Танганьики или, по крайней мере, из треугольника Мпала-Лусака-Бодуэнвиль, которым управлял Роленс почти без вмешательства со стороны других европейских властей.</w:t>
      </w:r>
      <w:hyperlink w:anchor="_bookmark107" w:history="1">
        <w:r w:rsidRPr="00E61019">
          <w:rPr>
            <w:color w:val="0000FF"/>
            <w:position w:val="7"/>
            <w:sz w:val="14"/>
            <w:lang w:val="ru-RU"/>
          </w:rPr>
          <w:t>116</w:t>
        </w:r>
      </w:hyperlink>
      <w:r w:rsidRPr="00E61019">
        <w:rPr>
          <w:color w:val="0000FF"/>
          <w:position w:val="7"/>
          <w:sz w:val="14"/>
          <w:lang w:val="ru-RU"/>
        </w:rPr>
        <w:t xml:space="preserve"> </w:t>
      </w:r>
      <w:r w:rsidRPr="00E61019">
        <w:rPr>
          <w:color w:val="2B2A29"/>
          <w:spacing w:val="-6"/>
          <w:lang w:val="ru-RU"/>
        </w:rPr>
        <w:t xml:space="preserve">Мы </w:t>
      </w:r>
      <w:r w:rsidRPr="00E61019">
        <w:rPr>
          <w:color w:val="2B2A29"/>
          <w:lang w:val="ru-RU"/>
        </w:rPr>
        <w:t xml:space="preserve">также известно, что Конголо и его окрестности были сначала аннексированы войсками, действующими от имени Международной африканской ассоциации Леопольда </w:t>
      </w:r>
      <w:r>
        <w:rPr>
          <w:color w:val="2B2A29"/>
        </w:rPr>
        <w:t>II</w:t>
      </w:r>
      <w:r w:rsidRPr="00E61019">
        <w:rPr>
          <w:color w:val="2B2A29"/>
          <w:lang w:val="ru-RU"/>
        </w:rPr>
        <w:t xml:space="preserve">. Созданный в 1876 году, он должен был продвигать гуманитарные цели, не в последнюю очередь хваленую борьбу Леопольда </w:t>
      </w:r>
      <w:r>
        <w:rPr>
          <w:color w:val="2B2A29"/>
        </w:rPr>
        <w:t>II</w:t>
      </w:r>
      <w:r w:rsidRPr="00E61019">
        <w:rPr>
          <w:color w:val="2B2A29"/>
          <w:lang w:val="ru-RU"/>
        </w:rPr>
        <w:t xml:space="preserve"> против рабства. На самом деле </w:t>
      </w:r>
      <w:r>
        <w:rPr>
          <w:color w:val="2B2A29"/>
        </w:rPr>
        <w:t>AIA</w:t>
      </w:r>
      <w:r w:rsidRPr="00E61019">
        <w:rPr>
          <w:color w:val="2B2A29"/>
          <w:lang w:val="ru-RU"/>
        </w:rPr>
        <w:t xml:space="preserve"> была прикрытием имперских амбиций короля.</w:t>
      </w:r>
      <w:hyperlink w:anchor="_bookmark107" w:history="1">
        <w:r w:rsidRPr="00E61019">
          <w:rPr>
            <w:color w:val="0000FF"/>
            <w:position w:val="7"/>
            <w:sz w:val="14"/>
            <w:lang w:val="ru-RU"/>
          </w:rPr>
          <w:t>117</w:t>
        </w:r>
      </w:hyperlink>
      <w:r w:rsidRPr="00E61019">
        <w:rPr>
          <w:color w:val="0000FF"/>
          <w:position w:val="7"/>
          <w:sz w:val="14"/>
          <w:lang w:val="ru-RU"/>
        </w:rPr>
        <w:t xml:space="preserve"> </w:t>
      </w:r>
      <w:r w:rsidRPr="00E61019">
        <w:rPr>
          <w:color w:val="2B2A29"/>
          <w:lang w:val="ru-RU"/>
        </w:rPr>
        <w:t xml:space="preserve">В отличие от целенаправленных нападений на работорговцев, он гораздо больше занимался прямым завоеванием, независимо от того, действительно ли те, кто стоял на его пути, были работорговцами. Опять же, нам нужно быть осторожными, чтобы спросить, не была ли жестокость тех африканцев, которые выступали против </w:t>
      </w:r>
      <w:r>
        <w:rPr>
          <w:color w:val="2B2A29"/>
        </w:rPr>
        <w:t>AIA</w:t>
      </w:r>
      <w:r w:rsidRPr="00E61019">
        <w:rPr>
          <w:color w:val="2B2A29"/>
          <w:lang w:val="ru-RU"/>
        </w:rPr>
        <w:t>, преувеличенными, чтобы поддержать притязания Ассоциации на легитимность.</w:t>
      </w:r>
      <w:hyperlink w:anchor="_bookmark107" w:history="1">
        <w:r w:rsidRPr="00E61019">
          <w:rPr>
            <w:color w:val="0000FF"/>
            <w:position w:val="7"/>
            <w:sz w:val="14"/>
            <w:lang w:val="ru-RU"/>
          </w:rPr>
          <w:t>118</w:t>
        </w:r>
      </w:hyperlink>
    </w:p>
    <w:p w:rsidR="00144D1B" w:rsidRPr="00E61019" w:rsidRDefault="00886A3F">
      <w:pPr>
        <w:pStyle w:val="a3"/>
        <w:spacing w:before="5" w:line="242" w:lineRule="auto"/>
        <w:ind w:left="157" w:right="154" w:firstLine="240"/>
        <w:rPr>
          <w:lang w:val="ru-RU"/>
        </w:rPr>
      </w:pPr>
      <w:r w:rsidRPr="00E61019">
        <w:rPr>
          <w:color w:val="2B2A29"/>
          <w:lang w:val="ru-RU"/>
        </w:rPr>
        <w:t xml:space="preserve">Какова бы ни была правда его собственного рассказа о своей истории, мы знаем, что </w:t>
      </w:r>
      <w:r>
        <w:rPr>
          <w:color w:val="2B2A29"/>
        </w:rPr>
        <w:t>AIA</w:t>
      </w:r>
      <w:r w:rsidRPr="00E61019">
        <w:rPr>
          <w:color w:val="2B2A29"/>
          <w:lang w:val="ru-RU"/>
        </w:rPr>
        <w:t xml:space="preserve"> провела пять экспедиций в Танганьику с конца 1870-х до начала 1880-х годов. Самым распространенным его проходом была территория современной Танзании, а затем и озеро Танганьика. Именно по этому маршруту прошел Эмиль Стормс, один из первых бельгийских завоевателей.</w:t>
      </w:r>
      <w:hyperlink w:anchor="_bookmark107" w:history="1">
        <w:r w:rsidRPr="00E61019">
          <w:rPr>
            <w:color w:val="0000FF"/>
            <w:position w:val="7"/>
            <w:sz w:val="14"/>
            <w:lang w:val="ru-RU"/>
          </w:rPr>
          <w:t>119</w:t>
        </w:r>
      </w:hyperlink>
      <w:r w:rsidRPr="00E61019">
        <w:rPr>
          <w:color w:val="0000FF"/>
          <w:position w:val="7"/>
          <w:sz w:val="14"/>
          <w:lang w:val="ru-RU"/>
        </w:rPr>
        <w:t xml:space="preserve"> </w:t>
      </w:r>
      <w:r w:rsidRPr="00E61019">
        <w:rPr>
          <w:color w:val="2B2A29"/>
          <w:lang w:val="ru-RU"/>
        </w:rPr>
        <w:t>Он покинул прибрежный танзанийский город Багамойо 9 июня 1882 года и 27 сентября того же года прибыл в Мпала на конголезской стороне озера Танганьика. Он сыграл жизненно важную роль в создании там ранней бельгийской гегемонии, построив укрепление, или бома на суахили, и распространяя свою власть из этого поселения.</w:t>
      </w:r>
      <w:hyperlink w:anchor="_bookmark107" w:history="1">
        <w:r w:rsidRPr="00E61019">
          <w:rPr>
            <w:color w:val="0000FF"/>
            <w:position w:val="7"/>
            <w:sz w:val="14"/>
            <w:lang w:val="ru-RU"/>
          </w:rPr>
          <w:t>120</w:t>
        </w:r>
      </w:hyperlink>
      <w:r w:rsidRPr="00E61019">
        <w:rPr>
          <w:color w:val="0000FF"/>
          <w:position w:val="7"/>
          <w:sz w:val="14"/>
          <w:lang w:val="ru-RU"/>
        </w:rPr>
        <w:t xml:space="preserve"> </w:t>
      </w:r>
      <w:r w:rsidRPr="00E61019">
        <w:rPr>
          <w:color w:val="2B2A29"/>
          <w:lang w:val="ru-RU"/>
        </w:rPr>
        <w:t xml:space="preserve">Он был одним из первых членов Ассоциации, который обратился к избранным конголезским вождям с просьбой признать власть </w:t>
      </w:r>
      <w:r>
        <w:rPr>
          <w:color w:val="2B2A29"/>
        </w:rPr>
        <w:t>AIA</w:t>
      </w:r>
      <w:r w:rsidRPr="00E61019">
        <w:rPr>
          <w:color w:val="2B2A29"/>
          <w:lang w:val="ru-RU"/>
        </w:rPr>
        <w:t xml:space="preserve"> над их землями.</w:t>
      </w:r>
    </w:p>
    <w:p w:rsidR="00144D1B" w:rsidRPr="00E61019" w:rsidRDefault="00886A3F">
      <w:pPr>
        <w:pStyle w:val="a3"/>
        <w:spacing w:before="13" w:line="244" w:lineRule="auto"/>
        <w:ind w:left="157" w:right="154" w:firstLine="240"/>
        <w:rPr>
          <w:lang w:val="ru-RU"/>
        </w:rPr>
      </w:pPr>
      <w:r w:rsidRPr="00E61019">
        <w:rPr>
          <w:color w:val="2B2A29"/>
          <w:lang w:val="ru-RU"/>
        </w:rPr>
        <w:t>В то время как часть аннексии Танганьики Ассоциацией включала подписание договоров с местными крупными людьми, она была основана гораздо более откровенно на насилии. Прибыв в Мпалу, Эмиль Стормс возглавил карательную экспедицию против Лусинги, могущественного африканского военачальника, жившего в окрестностях поселения.</w:t>
      </w:r>
      <w:hyperlink w:anchor="_bookmark107" w:history="1">
        <w:r w:rsidRPr="00E61019">
          <w:rPr>
            <w:color w:val="0000FF"/>
            <w:position w:val="7"/>
            <w:sz w:val="14"/>
            <w:lang w:val="ru-RU"/>
          </w:rPr>
          <w:t>121</w:t>
        </w:r>
      </w:hyperlink>
      <w:r w:rsidRPr="00E61019">
        <w:rPr>
          <w:color w:val="0000FF"/>
          <w:position w:val="7"/>
          <w:sz w:val="14"/>
          <w:lang w:val="ru-RU"/>
        </w:rPr>
        <w:t xml:space="preserve"> </w:t>
      </w:r>
      <w:r w:rsidRPr="00E61019">
        <w:rPr>
          <w:color w:val="2B2A29"/>
          <w:lang w:val="ru-RU"/>
        </w:rPr>
        <w:t xml:space="preserve">После победы над ним Штормс отнес забальзамированную голову Лусинги обратно в Мпалу в качестве трофея. К тому времени, когда она закончилась, битва за суверенитет в Мпале и ее внутренних районах унесла жизни около пятидесяти африканцев, и многие, многие другие были взяты в плен. Стоит повторить, что Штормы в конечном итоге сдадут Мпалу Белым отцам в 1885 году в результате признания ими сюзеренитета </w:t>
      </w:r>
      <w:r w:rsidRPr="00E61019">
        <w:rPr>
          <w:color w:val="2B2A29"/>
          <w:lang w:val="ru-RU"/>
        </w:rPr>
        <w:lastRenderedPageBreak/>
        <w:t>Свободного государства. Но до Берлинской конференции Мпала была мощным плацдармом, который силы Свободного государства использовали для продвижения в глубь страны.</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1710"/>
        <w:rPr>
          <w:sz w:val="18"/>
          <w:lang w:val="ru-RU"/>
        </w:rPr>
      </w:pPr>
      <w:bookmarkStart w:id="112" w:name="_bookmark92"/>
      <w:bookmarkEnd w:id="112"/>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89</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firstLine="240"/>
        <w:rPr>
          <w:lang w:val="ru-RU"/>
        </w:rPr>
      </w:pPr>
      <w:r w:rsidRPr="00E61019">
        <w:rPr>
          <w:color w:val="2B2A29"/>
          <w:lang w:val="ru-RU"/>
        </w:rPr>
        <w:t xml:space="preserve">Джером Беккер был человеком, которому было поручено возглавить миссию по связыванию ряда бомов, взятых у побежденного суахили на берегу озера Танганьика, с теми, которые он построил или завоевал у своих африканских соперников в глубине страны. Беккер стремился добраться до невольничьего рынка в Ньянгве, на территории нынешней провинции Маниема, к северу от Конголо. К нему присоединились три заместителя лейтенанта; Фрэнсис Данис, Адольф Дюртте и Жюль Дюбуа. В качестве примера беспорядка, характерного для леопольдовских завоеваний, миссия Беккера была отложена почти на год, когда ее руководитель серьезно заболел. Впоследствии Беккер отложил передачу командования миссией своему заместителю Адольфу Дурутте до 15 мая 1885 года. Даже тогда Дурутте был вынужден отказаться от своей миссии всего через неделю. В конце концов, из двадцати пяти человек, отправленных </w:t>
      </w:r>
      <w:r>
        <w:rPr>
          <w:color w:val="2B2A29"/>
        </w:rPr>
        <w:t>AIA</w:t>
      </w:r>
      <w:r w:rsidRPr="00E61019">
        <w:rPr>
          <w:color w:val="2B2A29"/>
          <w:lang w:val="ru-RU"/>
        </w:rPr>
        <w:t xml:space="preserve"> в Ньянгве, только девять вернулись живыми. Несмотря на то, что миссия Дурутте должна считаться провалом, существование «горы Дханис» в восточной части Конголо, где сейчас находится вождь Бена Ньембо, предполагает, что Дханис действительно мог достичь территории во время этой миссии.</w:t>
      </w:r>
      <w:hyperlink w:anchor="_bookmark107" w:history="1">
        <w:r w:rsidRPr="00E61019">
          <w:rPr>
            <w:color w:val="0000FF"/>
            <w:position w:val="7"/>
            <w:sz w:val="14"/>
            <w:lang w:val="ru-RU"/>
          </w:rPr>
          <w:t>122</w:t>
        </w:r>
      </w:hyperlink>
      <w:r w:rsidRPr="00E61019">
        <w:rPr>
          <w:color w:val="0000FF"/>
          <w:position w:val="7"/>
          <w:sz w:val="14"/>
          <w:lang w:val="ru-RU"/>
        </w:rPr>
        <w:t xml:space="preserve"> </w:t>
      </w:r>
      <w:r w:rsidRPr="00E61019">
        <w:rPr>
          <w:color w:val="2B2A29"/>
          <w:lang w:val="ru-RU"/>
        </w:rPr>
        <w:t>Если он на самом деле не проходил через Конголо в 1885 году, то вполне мог сделать это в следующем году, когда добрался до Басоко, поселения недалеко от Стэнливилля (Кисангани).</w:t>
      </w:r>
    </w:p>
    <w:p w:rsidR="00144D1B" w:rsidRPr="00E61019" w:rsidRDefault="00886A3F">
      <w:pPr>
        <w:pStyle w:val="a3"/>
        <w:spacing w:before="3" w:line="242" w:lineRule="auto"/>
        <w:ind w:left="157" w:right="154" w:firstLine="240"/>
        <w:rPr>
          <w:sz w:val="14"/>
          <w:lang w:val="ru-RU"/>
        </w:rPr>
      </w:pPr>
      <w:r w:rsidRPr="00E61019">
        <w:rPr>
          <w:color w:val="2B2A29"/>
          <w:lang w:val="ru-RU"/>
        </w:rPr>
        <w:t>Хотя у нас очень мало свидетельств того, что европейская власть вторглась в Конголо в 1880-х годах, в начале 1890-х там произошли некоторые важные административные изменения в Бельгии. Человеком, изначально наиболее связанным с ранней экспансией Свободного государства в Танганьике, был Александр Делкоммун.</w:t>
      </w:r>
      <w:hyperlink w:anchor="_bookmark107" w:history="1">
        <w:r w:rsidRPr="00E61019">
          <w:rPr>
            <w:color w:val="0000FF"/>
            <w:position w:val="7"/>
            <w:sz w:val="14"/>
            <w:lang w:val="ru-RU"/>
          </w:rPr>
          <w:t>123</w:t>
        </w:r>
      </w:hyperlink>
      <w:r w:rsidRPr="00E61019">
        <w:rPr>
          <w:color w:val="0000FF"/>
          <w:position w:val="7"/>
          <w:sz w:val="14"/>
          <w:lang w:val="ru-RU"/>
        </w:rPr>
        <w:t xml:space="preserve"> </w:t>
      </w:r>
      <w:r w:rsidRPr="00E61019">
        <w:rPr>
          <w:color w:val="2B2A29"/>
          <w:lang w:val="ru-RU"/>
        </w:rPr>
        <w:t xml:space="preserve">С 1890 по 1893 год он руководил миссией </w:t>
      </w:r>
      <w:r>
        <w:rPr>
          <w:color w:val="2B2A29"/>
        </w:rPr>
        <w:t>Compagnie</w:t>
      </w:r>
      <w:r w:rsidRPr="00E61019">
        <w:rPr>
          <w:color w:val="2B2A29"/>
          <w:lang w:val="ru-RU"/>
        </w:rPr>
        <w:t xml:space="preserve"> </w:t>
      </w:r>
      <w:r>
        <w:rPr>
          <w:color w:val="2B2A29"/>
        </w:rPr>
        <w:t>Congolaise</w:t>
      </w:r>
      <w:r w:rsidRPr="00E61019">
        <w:rPr>
          <w:color w:val="2B2A29"/>
          <w:lang w:val="ru-RU"/>
        </w:rPr>
        <w:t xml:space="preserve"> </w:t>
      </w:r>
      <w:r>
        <w:rPr>
          <w:color w:val="2B2A29"/>
        </w:rPr>
        <w:t>pour</w:t>
      </w:r>
      <w:r w:rsidRPr="00E61019">
        <w:rPr>
          <w:color w:val="2B2A29"/>
          <w:lang w:val="ru-RU"/>
        </w:rPr>
        <w:t xml:space="preserve"> </w:t>
      </w:r>
      <w:r>
        <w:rPr>
          <w:color w:val="2B2A29"/>
        </w:rPr>
        <w:t>le</w:t>
      </w:r>
      <w:r w:rsidRPr="00E61019">
        <w:rPr>
          <w:color w:val="2B2A29"/>
          <w:lang w:val="ru-RU"/>
        </w:rPr>
        <w:t xml:space="preserve"> </w:t>
      </w:r>
      <w:r>
        <w:rPr>
          <w:color w:val="2B2A29"/>
        </w:rPr>
        <w:t>Commerce</w:t>
      </w:r>
      <w:r w:rsidRPr="00E61019">
        <w:rPr>
          <w:color w:val="2B2A29"/>
          <w:lang w:val="ru-RU"/>
        </w:rPr>
        <w:t xml:space="preserve"> </w:t>
      </w:r>
      <w:r>
        <w:rPr>
          <w:color w:val="2B2A29"/>
        </w:rPr>
        <w:t>et</w:t>
      </w:r>
      <w:r w:rsidRPr="00E61019">
        <w:rPr>
          <w:color w:val="2B2A29"/>
          <w:lang w:val="ru-RU"/>
        </w:rPr>
        <w:t xml:space="preserve"> </w:t>
      </w:r>
      <w:r>
        <w:rPr>
          <w:color w:val="2B2A29"/>
        </w:rPr>
        <w:t>l</w:t>
      </w:r>
      <w:r w:rsidRPr="00E61019">
        <w:rPr>
          <w:color w:val="2B2A29"/>
          <w:lang w:val="ru-RU"/>
        </w:rPr>
        <w:t>'</w:t>
      </w:r>
      <w:r>
        <w:rPr>
          <w:color w:val="2B2A29"/>
        </w:rPr>
        <w:t>Industrie</w:t>
      </w:r>
      <w:r w:rsidRPr="00E61019">
        <w:rPr>
          <w:color w:val="2B2A29"/>
          <w:lang w:val="ru-RU"/>
        </w:rPr>
        <w:t xml:space="preserve"> (Конголезская компания торговли и промышленности) (</w:t>
      </w:r>
      <w:r>
        <w:rPr>
          <w:color w:val="2B2A29"/>
        </w:rPr>
        <w:t>CCCI</w:t>
      </w:r>
      <w:r w:rsidRPr="00E61019">
        <w:rPr>
          <w:color w:val="2B2A29"/>
          <w:lang w:val="ru-RU"/>
        </w:rPr>
        <w:t>) в Катангу, также известной как экспедиция Биа-Франки.</w:t>
      </w:r>
      <w:hyperlink w:anchor="_bookmark107" w:history="1">
        <w:r w:rsidRPr="00E61019">
          <w:rPr>
            <w:color w:val="0000FF"/>
            <w:position w:val="7"/>
            <w:sz w:val="14"/>
            <w:lang w:val="ru-RU"/>
          </w:rPr>
          <w:t>124</w:t>
        </w:r>
      </w:hyperlink>
      <w:r w:rsidRPr="00E61019">
        <w:rPr>
          <w:color w:val="0000FF"/>
          <w:position w:val="7"/>
          <w:sz w:val="14"/>
          <w:lang w:val="ru-RU"/>
        </w:rPr>
        <w:t xml:space="preserve"> </w:t>
      </w:r>
      <w:r w:rsidRPr="00E61019">
        <w:rPr>
          <w:color w:val="2B2A29"/>
          <w:lang w:val="ru-RU"/>
        </w:rPr>
        <w:t>В отличие от представителей Международной африканской ассоциации, Делкоммун начал свое собственное путешествие во внутренние районы Конго с Запада. Тогда вместо того, чтобы прибыть через озеро Танганьика, он путешествовал по реке Луалаба. Он прошел через Танганьику в поисках золота, а также в поисках потенциально благоприятного места для поселенцев. Тем не менее в своих более поздних работах он предположил, что не проводил там много времени и, возможно, даже не останавливался в Конголо.</w:t>
      </w:r>
      <w:hyperlink w:anchor="_bookmark107" w:history="1">
        <w:r w:rsidRPr="00E61019">
          <w:rPr>
            <w:color w:val="0000FF"/>
            <w:position w:val="7"/>
            <w:sz w:val="14"/>
            <w:lang w:val="ru-RU"/>
          </w:rPr>
          <w:t>125</w:t>
        </w:r>
      </w:hyperlink>
      <w:r w:rsidRPr="00E61019">
        <w:rPr>
          <w:color w:val="0000FF"/>
          <w:position w:val="7"/>
          <w:sz w:val="14"/>
          <w:lang w:val="ru-RU"/>
        </w:rPr>
        <w:t xml:space="preserve"> </w:t>
      </w:r>
      <w:r w:rsidRPr="00E61019">
        <w:rPr>
          <w:color w:val="2B2A29"/>
          <w:lang w:val="ru-RU"/>
        </w:rPr>
        <w:t xml:space="preserve">В отличие от золота, которое было найдено в очень небольших количествах в центре Катанги, или даже меди, найденной к югу от Бодуэнвиля, олово было наиболее распространенным минералом в Танганьике. И Делкоммун не </w:t>
      </w:r>
      <w:r w:rsidRPr="00E61019">
        <w:rPr>
          <w:color w:val="2B2A29"/>
          <w:lang w:val="ru-RU"/>
        </w:rPr>
        <w:lastRenderedPageBreak/>
        <w:t>проявлял особого интереса к своей руде.</w:t>
      </w:r>
      <w:hyperlink w:anchor="_bookmark107" w:history="1">
        <w:r w:rsidRPr="00E61019">
          <w:rPr>
            <w:color w:val="0000FF"/>
            <w:position w:val="7"/>
            <w:sz w:val="14"/>
            <w:lang w:val="ru-RU"/>
          </w:rPr>
          <w:t>126</w:t>
        </w:r>
      </w:hyperlink>
    </w:p>
    <w:p w:rsidR="00144D1B" w:rsidRPr="00E61019" w:rsidRDefault="00886A3F">
      <w:pPr>
        <w:pStyle w:val="a3"/>
        <w:spacing w:before="5" w:line="244" w:lineRule="auto"/>
        <w:ind w:left="157" w:right="154" w:firstLine="240"/>
        <w:rPr>
          <w:lang w:val="ru-RU"/>
        </w:rPr>
      </w:pPr>
      <w:r w:rsidRPr="00E61019">
        <w:rPr>
          <w:color w:val="2B2A29"/>
          <w:lang w:val="ru-RU"/>
        </w:rPr>
        <w:t xml:space="preserve">Чтобы продвигать свои претензии на ресурсы в другом месте, Делкоммун создал в 1891 году </w:t>
      </w:r>
      <w:r>
        <w:rPr>
          <w:color w:val="2B2A29"/>
        </w:rPr>
        <w:t>Katanga</w:t>
      </w:r>
      <w:r w:rsidRPr="00E61019">
        <w:rPr>
          <w:color w:val="2B2A29"/>
          <w:lang w:val="ru-RU"/>
        </w:rPr>
        <w:t xml:space="preserve"> </w:t>
      </w:r>
      <w:r>
        <w:rPr>
          <w:color w:val="2B2A29"/>
        </w:rPr>
        <w:t>Company</w:t>
      </w:r>
      <w:r w:rsidRPr="00E61019">
        <w:rPr>
          <w:color w:val="2B2A29"/>
          <w:lang w:val="ru-RU"/>
        </w:rPr>
        <w:t xml:space="preserve"> (</w:t>
      </w:r>
      <w:r>
        <w:rPr>
          <w:color w:val="2B2A29"/>
        </w:rPr>
        <w:t>CK</w:t>
      </w:r>
      <w:r w:rsidRPr="00E61019">
        <w:rPr>
          <w:color w:val="2B2A29"/>
          <w:lang w:val="ru-RU"/>
        </w:rPr>
        <w:t>), чьи земельные претензии включали то, что</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113" w:name="_bookmark93"/>
      <w:bookmarkEnd w:id="113"/>
      <w:r w:rsidRPr="00E61019">
        <w:rPr>
          <w:color w:val="2B2A29"/>
          <w:w w:val="115"/>
          <w:sz w:val="18"/>
          <w:lang w:val="ru-RU"/>
        </w:rPr>
        <w:lastRenderedPageBreak/>
        <w:t>90</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sz w:val="14"/>
          <w:lang w:val="ru-RU"/>
        </w:rPr>
      </w:pPr>
      <w:r w:rsidRPr="00E61019">
        <w:rPr>
          <w:color w:val="2B2A29"/>
          <w:lang w:val="ru-RU"/>
        </w:rPr>
        <w:t xml:space="preserve">теперь территория Конголо. Хотя </w:t>
      </w:r>
      <w:r>
        <w:rPr>
          <w:color w:val="2B2A29"/>
        </w:rPr>
        <w:t>CK</w:t>
      </w:r>
      <w:r w:rsidRPr="00E61019">
        <w:rPr>
          <w:color w:val="2B2A29"/>
          <w:lang w:val="ru-RU"/>
        </w:rPr>
        <w:t xml:space="preserve"> была в основном организована для противодействия притязаниям британского промышленника Сесила Родса на богатые полезными ископаемыми земли на юге, мы должны предположить, что Делкоммун считал, что в Конголо тоже могли быть полезные ископаемые. В 1900 году </w:t>
      </w:r>
      <w:r>
        <w:rPr>
          <w:color w:val="2B2A29"/>
        </w:rPr>
        <w:t>CK</w:t>
      </w:r>
      <w:r w:rsidRPr="00E61019">
        <w:rPr>
          <w:color w:val="2B2A29"/>
          <w:lang w:val="ru-RU"/>
        </w:rPr>
        <w:t xml:space="preserve"> объединилась с возглавляемой британцами </w:t>
      </w:r>
      <w:r>
        <w:rPr>
          <w:color w:val="2B2A29"/>
        </w:rPr>
        <w:t>Tanganyika</w:t>
      </w:r>
      <w:r w:rsidRPr="00E61019">
        <w:rPr>
          <w:color w:val="2B2A29"/>
          <w:lang w:val="ru-RU"/>
        </w:rPr>
        <w:t xml:space="preserve"> </w:t>
      </w:r>
      <w:r>
        <w:rPr>
          <w:color w:val="2B2A29"/>
        </w:rPr>
        <w:t>Concessions</w:t>
      </w:r>
      <w:r w:rsidRPr="00E61019">
        <w:rPr>
          <w:color w:val="2B2A29"/>
          <w:lang w:val="ru-RU"/>
        </w:rPr>
        <w:t xml:space="preserve"> </w:t>
      </w:r>
      <w:r>
        <w:rPr>
          <w:color w:val="2B2A29"/>
        </w:rPr>
        <w:t>Limited</w:t>
      </w:r>
      <w:r w:rsidRPr="00E61019">
        <w:rPr>
          <w:color w:val="2B2A29"/>
          <w:lang w:val="ru-RU"/>
        </w:rPr>
        <w:t xml:space="preserve"> </w:t>
      </w:r>
      <w:r>
        <w:rPr>
          <w:color w:val="2B2A29"/>
        </w:rPr>
        <w:t>Company</w:t>
      </w:r>
      <w:r w:rsidRPr="00E61019">
        <w:rPr>
          <w:color w:val="2B2A29"/>
          <w:lang w:val="ru-RU"/>
        </w:rPr>
        <w:t xml:space="preserve">, чтобы создать обширную концессионную корпорацию </w:t>
      </w:r>
      <w:r>
        <w:rPr>
          <w:color w:val="2B2A29"/>
        </w:rPr>
        <w:t>CSK</w:t>
      </w:r>
      <w:r w:rsidRPr="00E61019">
        <w:rPr>
          <w:color w:val="2B2A29"/>
          <w:lang w:val="ru-RU"/>
        </w:rPr>
        <w:t>.</w:t>
      </w:r>
      <w:hyperlink w:anchor="_bookmark107" w:history="1">
        <w:r w:rsidRPr="00E61019">
          <w:rPr>
            <w:color w:val="0000FF"/>
            <w:position w:val="7"/>
            <w:sz w:val="14"/>
            <w:lang w:val="ru-RU"/>
          </w:rPr>
          <w:t>127</w:t>
        </w:r>
      </w:hyperlink>
      <w:r w:rsidRPr="00E61019">
        <w:rPr>
          <w:color w:val="0000FF"/>
          <w:position w:val="7"/>
          <w:sz w:val="14"/>
          <w:lang w:val="ru-RU"/>
        </w:rPr>
        <w:t xml:space="preserve"> </w:t>
      </w:r>
      <w:r w:rsidRPr="00E61019">
        <w:rPr>
          <w:color w:val="2B2A29"/>
          <w:lang w:val="ru-RU"/>
        </w:rPr>
        <w:t xml:space="preserve">Как и его предшественник, </w:t>
      </w:r>
      <w:r>
        <w:rPr>
          <w:color w:val="2B2A29"/>
        </w:rPr>
        <w:t>CK</w:t>
      </w:r>
      <w:r w:rsidRPr="00E61019">
        <w:rPr>
          <w:color w:val="2B2A29"/>
          <w:lang w:val="ru-RU"/>
        </w:rPr>
        <w:t xml:space="preserve">, Свободное государство предоставило </w:t>
      </w:r>
      <w:r>
        <w:rPr>
          <w:color w:val="2B2A29"/>
        </w:rPr>
        <w:t>CSK</w:t>
      </w:r>
      <w:r w:rsidRPr="00E61019">
        <w:rPr>
          <w:color w:val="2B2A29"/>
          <w:lang w:val="ru-RU"/>
        </w:rPr>
        <w:t xml:space="preserve"> большую внутреннюю автономию, включая возможность налогообложения натурой к 1903 году.</w:t>
      </w:r>
      <w:hyperlink w:anchor="_bookmark107" w:history="1">
        <w:r w:rsidRPr="00E61019">
          <w:rPr>
            <w:color w:val="0000FF"/>
            <w:spacing w:val="-3"/>
            <w:position w:val="7"/>
            <w:sz w:val="14"/>
            <w:lang w:val="ru-RU"/>
          </w:rPr>
          <w:t>128</w:t>
        </w:r>
      </w:hyperlink>
      <w:r w:rsidRPr="00E61019">
        <w:rPr>
          <w:color w:val="0000FF"/>
          <w:spacing w:val="-3"/>
          <w:position w:val="7"/>
          <w:sz w:val="14"/>
          <w:lang w:val="ru-RU"/>
        </w:rPr>
        <w:t xml:space="preserve"> </w:t>
      </w:r>
      <w:r w:rsidRPr="00E61019">
        <w:rPr>
          <w:color w:val="2B2A29"/>
          <w:lang w:val="ru-RU"/>
        </w:rPr>
        <w:t xml:space="preserve">Именно под эгидой ЦСК в Конголо появились некоторые из первых зачатков колониальной администрации. Несмотря на свою значительную автономию от центральной администрации, базирующейся в Боме, ЦСК следовал обычной процедуре Свободного государства с точки зрения раздела занимаемых им земель на зоны, крупнейшие единицы после провинции, которые, в свою очередь, были разделены на сектора ( </w:t>
      </w:r>
      <w:r>
        <w:rPr>
          <w:color w:val="2B2A29"/>
        </w:rPr>
        <w:t>secteurs</w:t>
      </w:r>
      <w:r w:rsidRPr="00E61019">
        <w:rPr>
          <w:color w:val="2B2A29"/>
          <w:lang w:val="ru-RU"/>
        </w:rPr>
        <w:t xml:space="preserve">), которые затем были разделены на </w:t>
      </w:r>
      <w:r>
        <w:rPr>
          <w:color w:val="2B2A29"/>
        </w:rPr>
        <w:t>postes</w:t>
      </w:r>
      <w:r w:rsidRPr="00E61019">
        <w:rPr>
          <w:color w:val="2B2A29"/>
          <w:lang w:val="ru-RU"/>
        </w:rPr>
        <w:t>.</w:t>
      </w:r>
      <w:hyperlink w:anchor="_bookmark107" w:history="1">
        <w:r w:rsidRPr="00E61019">
          <w:rPr>
            <w:color w:val="0000FF"/>
            <w:position w:val="7"/>
            <w:sz w:val="14"/>
            <w:lang w:val="ru-RU"/>
          </w:rPr>
          <w:t>129</w:t>
        </w:r>
      </w:hyperlink>
    </w:p>
    <w:p w:rsidR="00144D1B" w:rsidRPr="00E61019" w:rsidRDefault="00886A3F">
      <w:pPr>
        <w:pStyle w:val="a3"/>
        <w:spacing w:before="9" w:line="244" w:lineRule="auto"/>
        <w:ind w:left="157" w:right="154" w:firstLine="240"/>
        <w:rPr>
          <w:lang w:val="ru-RU"/>
        </w:rPr>
      </w:pPr>
      <w:r>
        <w:rPr>
          <w:color w:val="2B2A29"/>
        </w:rPr>
        <w:t>CK</w:t>
      </w:r>
      <w:r w:rsidRPr="00E61019">
        <w:rPr>
          <w:color w:val="2B2A29"/>
          <w:lang w:val="ru-RU"/>
        </w:rPr>
        <w:t xml:space="preserve"> создал сектор Луалаба-Касаи, появившийся в </w:t>
      </w:r>
      <w:r>
        <w:rPr>
          <w:color w:val="2B2A29"/>
        </w:rPr>
        <w:t>CFS</w:t>
      </w:r>
      <w:r w:rsidRPr="00E61019">
        <w:rPr>
          <w:color w:val="2B2A29"/>
          <w:lang w:val="ru-RU"/>
        </w:rPr>
        <w:t xml:space="preserve"> в 1894 году. Его штаб-квартира находилась в Лусамбо, и он составлял большую часть юго-восточного Конго.</w:t>
      </w:r>
      <w:hyperlink w:anchor="_bookmark107" w:history="1">
        <w:r w:rsidRPr="00E61019">
          <w:rPr>
            <w:color w:val="0000FF"/>
            <w:position w:val="7"/>
            <w:sz w:val="14"/>
            <w:lang w:val="ru-RU"/>
          </w:rPr>
          <w:t>130</w:t>
        </w:r>
      </w:hyperlink>
      <w:r w:rsidRPr="00E61019">
        <w:rPr>
          <w:color w:val="0000FF"/>
          <w:position w:val="7"/>
          <w:sz w:val="14"/>
          <w:lang w:val="ru-RU"/>
        </w:rPr>
        <w:t xml:space="preserve"> </w:t>
      </w:r>
      <w:r w:rsidRPr="00E61019">
        <w:rPr>
          <w:color w:val="2B2A29"/>
          <w:lang w:val="ru-RU"/>
        </w:rPr>
        <w:t xml:space="preserve">К 1908 году в Луалабе-Касаи было десять постов, которые в целом были эквивалентны их преемникам, «территориям» (территориям). Показательный язык, используемый ежегодником </w:t>
      </w:r>
      <w:r>
        <w:rPr>
          <w:color w:val="2B2A29"/>
        </w:rPr>
        <w:t>CFS</w:t>
      </w:r>
      <w:r w:rsidRPr="00E61019">
        <w:rPr>
          <w:color w:val="2B2A29"/>
          <w:lang w:val="ru-RU"/>
        </w:rPr>
        <w:t xml:space="preserve"> для описания административных подразделений в этом секторе. Слово «пост» предполагает поспешно построенное поселение и вызывает преобладающее настроение войны и беспорядков. Тот факт, что главный центр Луалаба-Касаи, Киамби, был описан как «резиденция военного совета», является дополнительным доказательством того, что этот район был далек от «умиротворения» до того, как ЦСК передал его Боме, столице Свободного государства.</w:t>
      </w:r>
      <w:hyperlink w:anchor="_bookmark107" w:history="1">
        <w:r w:rsidRPr="00E61019">
          <w:rPr>
            <w:color w:val="0000FF"/>
            <w:position w:val="7"/>
            <w:sz w:val="14"/>
            <w:lang w:val="ru-RU"/>
          </w:rPr>
          <w:t>131</w:t>
        </w:r>
      </w:hyperlink>
      <w:r w:rsidRPr="00E61019">
        <w:rPr>
          <w:color w:val="0000FF"/>
          <w:position w:val="7"/>
          <w:sz w:val="14"/>
          <w:lang w:val="ru-RU"/>
        </w:rPr>
        <w:t xml:space="preserve"> </w:t>
      </w:r>
      <w:r w:rsidRPr="00E61019">
        <w:rPr>
          <w:color w:val="2B2A29"/>
          <w:lang w:val="ru-RU"/>
        </w:rPr>
        <w:t xml:space="preserve">Аналогичным образом, элементарные возможности, доступные в «постах» в целом, позволяют предположить, что администрация </w:t>
      </w:r>
      <w:r>
        <w:rPr>
          <w:color w:val="2B2A29"/>
        </w:rPr>
        <w:t>CSK</w:t>
      </w:r>
      <w:r w:rsidRPr="00E61019">
        <w:rPr>
          <w:color w:val="2B2A29"/>
          <w:lang w:val="ru-RU"/>
        </w:rPr>
        <w:t xml:space="preserve"> все еще находилась на зачаточной стадии развития к тому времени, когда Леопольд </w:t>
      </w:r>
      <w:r>
        <w:rPr>
          <w:color w:val="2B2A29"/>
        </w:rPr>
        <w:t>II</w:t>
      </w:r>
      <w:r w:rsidRPr="00E61019">
        <w:rPr>
          <w:color w:val="2B2A29"/>
          <w:lang w:val="ru-RU"/>
        </w:rPr>
        <w:t xml:space="preserve"> отказался от своих претензий на бассейн Конго.</w:t>
      </w:r>
    </w:p>
    <w:p w:rsidR="00144D1B" w:rsidRPr="00E61019" w:rsidRDefault="00886A3F">
      <w:pPr>
        <w:pStyle w:val="a3"/>
        <w:spacing w:line="220" w:lineRule="exact"/>
        <w:ind w:left="397"/>
        <w:rPr>
          <w:lang w:val="ru-RU"/>
        </w:rPr>
      </w:pPr>
      <w:r w:rsidRPr="00E61019">
        <w:rPr>
          <w:color w:val="2B2A29"/>
          <w:lang w:val="ru-RU"/>
        </w:rPr>
        <w:t>Бюрократический процесс передачи Свободного государства Бельгии.</w:t>
      </w:r>
    </w:p>
    <w:p w:rsidR="00144D1B" w:rsidRPr="00E61019" w:rsidRDefault="00886A3F">
      <w:pPr>
        <w:pStyle w:val="a3"/>
        <w:spacing w:before="5"/>
        <w:ind w:left="157" w:right="154"/>
        <w:rPr>
          <w:lang w:val="ru-RU"/>
        </w:rPr>
      </w:pPr>
      <w:r w:rsidRPr="00E61019">
        <w:rPr>
          <w:color w:val="2B2A29"/>
          <w:lang w:val="ru-RU"/>
        </w:rPr>
        <w:t>Парламент после зверств «красной резины» был окончательно завершен в 1908 году.</w:t>
      </w:r>
      <w:hyperlink w:anchor="_bookmark107" w:history="1">
        <w:r w:rsidRPr="00E61019">
          <w:rPr>
            <w:color w:val="0000FF"/>
            <w:position w:val="7"/>
            <w:sz w:val="14"/>
            <w:lang w:val="ru-RU"/>
          </w:rPr>
          <w:t>132</w:t>
        </w:r>
      </w:hyperlink>
      <w:r w:rsidRPr="00E61019">
        <w:rPr>
          <w:color w:val="0000FF"/>
          <w:position w:val="7"/>
          <w:sz w:val="14"/>
          <w:lang w:val="ru-RU"/>
        </w:rPr>
        <w:t xml:space="preserve"> </w:t>
      </w:r>
      <w:r w:rsidRPr="00E61019">
        <w:rPr>
          <w:color w:val="2B2A29"/>
          <w:lang w:val="ru-RU"/>
        </w:rPr>
        <w:t>К 9 сентября «все исполнительные и законодательные решения, принимаемые от имени короля, должны были быть скреплены подписями вновь назначенного министра [колоний], который был одновременно депутатом и членом кабинета министров».</w:t>
      </w:r>
      <w:hyperlink w:anchor="_bookmark107" w:history="1">
        <w:r w:rsidRPr="00E61019">
          <w:rPr>
            <w:color w:val="0000FF"/>
            <w:position w:val="7"/>
            <w:sz w:val="14"/>
            <w:lang w:val="ru-RU"/>
          </w:rPr>
          <w:t>133</w:t>
        </w:r>
      </w:hyperlink>
      <w:r w:rsidRPr="00E61019">
        <w:rPr>
          <w:color w:val="0000FF"/>
          <w:position w:val="7"/>
          <w:sz w:val="14"/>
          <w:lang w:val="ru-RU"/>
        </w:rPr>
        <w:t xml:space="preserve"> </w:t>
      </w:r>
      <w:r>
        <w:rPr>
          <w:color w:val="2B2A29"/>
        </w:rPr>
        <w:t>CSK</w:t>
      </w:r>
      <w:r w:rsidRPr="00E61019">
        <w:rPr>
          <w:color w:val="2B2A29"/>
          <w:lang w:val="ru-RU"/>
        </w:rPr>
        <w:t xml:space="preserve"> оставался ответственным за юго-восточное Конго, но ведущие руководители прилагали все усилия, </w:t>
      </w:r>
      <w:r w:rsidRPr="00E61019">
        <w:rPr>
          <w:color w:val="2B2A29"/>
          <w:lang w:val="ru-RU"/>
        </w:rPr>
        <w:lastRenderedPageBreak/>
        <w:t>чтобы интегрировать администрацию Комитета в то, что стало известно как Бельгийское Конго (1908–1960). К 1910 году им это удалось.</w:t>
      </w:r>
      <w:hyperlink w:anchor="_bookmark107" w:history="1">
        <w:r w:rsidRPr="00E61019">
          <w:rPr>
            <w:color w:val="0000FF"/>
            <w:position w:val="7"/>
            <w:sz w:val="14"/>
            <w:lang w:val="ru-RU"/>
          </w:rPr>
          <w:t>134</w:t>
        </w:r>
      </w:hyperlink>
      <w:r w:rsidRPr="00E61019">
        <w:rPr>
          <w:color w:val="0000FF"/>
          <w:position w:val="7"/>
          <w:sz w:val="14"/>
          <w:lang w:val="ru-RU"/>
        </w:rPr>
        <w:t xml:space="preserve"> </w:t>
      </w:r>
      <w:r w:rsidRPr="00E61019">
        <w:rPr>
          <w:color w:val="2B2A29"/>
          <w:lang w:val="ru-RU"/>
        </w:rPr>
        <w:t>Катанга сохраняла своего собственного вице-генерал-губернатора до 1933 года, и они подчинялись</w:t>
      </w:r>
    </w:p>
    <w:p w:rsidR="00144D1B" w:rsidRPr="00E61019" w:rsidRDefault="00144D1B">
      <w:pPr>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1710"/>
        <w:rPr>
          <w:sz w:val="18"/>
          <w:lang w:val="ru-RU"/>
        </w:rPr>
      </w:pPr>
      <w:bookmarkStart w:id="114" w:name="_bookmark94"/>
      <w:bookmarkEnd w:id="114"/>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91</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lang w:val="ru-RU"/>
        </w:rPr>
      </w:pPr>
      <w:r w:rsidRPr="00E61019">
        <w:rPr>
          <w:color w:val="2B2A29"/>
          <w:lang w:val="ru-RU"/>
        </w:rPr>
        <w:t>Генерал-губернатор, отвечающий за колонию в целом, а также за возможность управлять провинцией с большой степенью автономии.</w:t>
      </w:r>
      <w:hyperlink w:anchor="_bookmark107" w:history="1">
        <w:r w:rsidRPr="00E61019">
          <w:rPr>
            <w:color w:val="0000FF"/>
            <w:position w:val="7"/>
            <w:sz w:val="14"/>
            <w:lang w:val="ru-RU"/>
          </w:rPr>
          <w:t>135</w:t>
        </w:r>
      </w:hyperlink>
      <w:r w:rsidRPr="00E61019">
        <w:rPr>
          <w:color w:val="0000FF"/>
          <w:position w:val="7"/>
          <w:sz w:val="14"/>
          <w:lang w:val="ru-RU"/>
        </w:rPr>
        <w:t xml:space="preserve"> </w:t>
      </w:r>
      <w:r w:rsidRPr="00E61019">
        <w:rPr>
          <w:color w:val="2B2A29"/>
          <w:lang w:val="ru-RU"/>
        </w:rPr>
        <w:t xml:space="preserve">Наряду с включением Катанги бельгийские официальные лица прилагали длительные усилия, чтобы превратить военную мощь КВПБ в колониальное правительство. Однако большинство различий между Бельгийским Конго и КВПБ носили скорее риторический, чем реальный характер, по крайней мере, в годы перед Первой мировой войной. Старые административные подразделения </w:t>
      </w:r>
      <w:r>
        <w:rPr>
          <w:color w:val="2B2A29"/>
        </w:rPr>
        <w:t>CSK</w:t>
      </w:r>
      <w:r w:rsidRPr="00E61019">
        <w:rPr>
          <w:color w:val="2B2A29"/>
          <w:lang w:val="ru-RU"/>
        </w:rPr>
        <w:t xml:space="preserve"> были переименованы, например, «</w:t>
      </w:r>
      <w:r>
        <w:rPr>
          <w:color w:val="2B2A29"/>
        </w:rPr>
        <w:t>postes</w:t>
      </w:r>
      <w:r w:rsidRPr="00E61019">
        <w:rPr>
          <w:color w:val="2B2A29"/>
          <w:lang w:val="ru-RU"/>
        </w:rPr>
        <w:t>» стали территорией (территориями), а секторы были переименованы в «районы», но это никогда не привело к большему бельгийскому присутствию в северной Катанге.</w:t>
      </w:r>
      <w:hyperlink w:anchor="_bookmark107" w:history="1">
        <w:r w:rsidRPr="00E61019">
          <w:rPr>
            <w:color w:val="0000FF"/>
            <w:position w:val="7"/>
            <w:sz w:val="14"/>
            <w:lang w:val="ru-RU"/>
          </w:rPr>
          <w:t>136</w:t>
        </w:r>
      </w:hyperlink>
      <w:r w:rsidRPr="00E61019">
        <w:rPr>
          <w:color w:val="0000FF"/>
          <w:position w:val="7"/>
          <w:sz w:val="14"/>
          <w:lang w:val="ru-RU"/>
        </w:rPr>
        <w:t xml:space="preserve"> </w:t>
      </w:r>
      <w:r w:rsidRPr="00E61019">
        <w:rPr>
          <w:color w:val="2B2A29"/>
          <w:lang w:val="ru-RU"/>
        </w:rPr>
        <w:t>В целом, история колониального Конголо в девятнадцатом и начале двадцатого века оставалась историей маргинальности и удаленности от основных центров накопления капитала и колониального найма рабочей силы.</w:t>
      </w:r>
    </w:p>
    <w:p w:rsidR="00144D1B" w:rsidRPr="00E61019" w:rsidRDefault="00144D1B">
      <w:pPr>
        <w:pStyle w:val="a3"/>
        <w:spacing w:before="9"/>
        <w:jc w:val="left"/>
        <w:rPr>
          <w:sz w:val="28"/>
          <w:lang w:val="ru-RU"/>
        </w:rPr>
      </w:pPr>
    </w:p>
    <w:p w:rsidR="00144D1B" w:rsidRPr="00E61019" w:rsidRDefault="00886A3F">
      <w:pPr>
        <w:ind w:left="2260" w:right="680" w:hanging="1579"/>
        <w:jc w:val="both"/>
        <w:rPr>
          <w:sz w:val="16"/>
          <w:lang w:val="ru-RU"/>
        </w:rPr>
      </w:pPr>
      <w:r>
        <w:rPr>
          <w:color w:val="2B2A29"/>
          <w:w w:val="167"/>
          <w:sz w:val="24"/>
        </w:rPr>
        <w:t>c</w:t>
      </w:r>
      <w:bookmarkStart w:id="115" w:name="Colonial_Reimaginings_of_Chieftainship_i"/>
      <w:bookmarkEnd w:id="115"/>
      <w:r w:rsidRPr="00E61019">
        <w:rPr>
          <w:color w:val="2B2A29"/>
          <w:w w:val="171"/>
          <w:sz w:val="16"/>
          <w:lang w:val="ru-RU"/>
        </w:rPr>
        <w:t>олониАл</w:t>
      </w:r>
      <w:r w:rsidRPr="00E61019">
        <w:rPr>
          <w:color w:val="2B2A29"/>
          <w:sz w:val="16"/>
          <w:lang w:val="ru-RU"/>
        </w:rPr>
        <w:t xml:space="preserve"> </w:t>
      </w:r>
      <w:r w:rsidRPr="00E61019">
        <w:rPr>
          <w:color w:val="2B2A29"/>
          <w:w w:val="169"/>
          <w:sz w:val="24"/>
          <w:lang w:val="ru-RU"/>
        </w:rPr>
        <w:t>р</w:t>
      </w:r>
      <w:r>
        <w:rPr>
          <w:color w:val="2B2A29"/>
          <w:w w:val="132"/>
          <w:sz w:val="16"/>
        </w:rPr>
        <w:t>eimAginings</w:t>
      </w:r>
      <w:r w:rsidRPr="00E61019">
        <w:rPr>
          <w:color w:val="2B2A29"/>
          <w:sz w:val="16"/>
          <w:lang w:val="ru-RU"/>
        </w:rPr>
        <w:t xml:space="preserve"> из </w:t>
      </w:r>
      <w:r>
        <w:rPr>
          <w:color w:val="2B2A29"/>
          <w:w w:val="167"/>
          <w:sz w:val="24"/>
        </w:rPr>
        <w:t>c</w:t>
      </w:r>
      <w:r>
        <w:rPr>
          <w:color w:val="2B2A29"/>
          <w:w w:val="171"/>
          <w:sz w:val="16"/>
        </w:rPr>
        <w:t>hieftAinship</w:t>
      </w:r>
      <w:r w:rsidRPr="00E61019">
        <w:rPr>
          <w:color w:val="2B2A29"/>
          <w:sz w:val="16"/>
          <w:lang w:val="ru-RU"/>
        </w:rPr>
        <w:t xml:space="preserve"> в </w:t>
      </w:r>
      <w:r w:rsidRPr="00E61019">
        <w:rPr>
          <w:color w:val="2B2A29"/>
          <w:spacing w:val="-3"/>
          <w:w w:val="135"/>
          <w:sz w:val="24"/>
          <w:lang w:val="ru-RU"/>
        </w:rPr>
        <w:t>е</w:t>
      </w:r>
      <w:r w:rsidRPr="00E61019">
        <w:rPr>
          <w:color w:val="2B2A29"/>
          <w:spacing w:val="-3"/>
          <w:w w:val="114"/>
          <w:sz w:val="16"/>
          <w:lang w:val="ru-RU"/>
        </w:rPr>
        <w:t>Арли</w:t>
      </w:r>
      <w:r w:rsidRPr="00E61019">
        <w:rPr>
          <w:color w:val="2B2A29"/>
          <w:w w:val="125"/>
          <w:sz w:val="16"/>
          <w:lang w:val="ru-RU"/>
        </w:rPr>
        <w:t xml:space="preserve"> </w:t>
      </w:r>
      <w:r>
        <w:rPr>
          <w:color w:val="2B2A29"/>
          <w:spacing w:val="-1"/>
          <w:w w:val="167"/>
          <w:sz w:val="24"/>
        </w:rPr>
        <w:t>c</w:t>
      </w:r>
      <w:r w:rsidRPr="00E61019">
        <w:rPr>
          <w:color w:val="2B2A29"/>
          <w:w w:val="171"/>
          <w:sz w:val="16"/>
          <w:lang w:val="ru-RU"/>
        </w:rPr>
        <w:t>олониАл</w:t>
      </w:r>
      <w:r w:rsidRPr="00E61019">
        <w:rPr>
          <w:color w:val="2B2A29"/>
          <w:sz w:val="16"/>
          <w:lang w:val="ru-RU"/>
        </w:rPr>
        <w:t xml:space="preserve"> </w:t>
      </w:r>
      <w:r>
        <w:rPr>
          <w:color w:val="2B2A29"/>
          <w:w w:val="133"/>
          <w:sz w:val="24"/>
        </w:rPr>
        <w:t>k</w:t>
      </w:r>
      <w:r w:rsidRPr="00E61019">
        <w:rPr>
          <w:color w:val="2B2A29"/>
          <w:w w:val="171"/>
          <w:sz w:val="16"/>
          <w:lang w:val="ru-RU"/>
        </w:rPr>
        <w:t>онголо</w:t>
      </w:r>
    </w:p>
    <w:p w:rsidR="00144D1B" w:rsidRPr="00E61019" w:rsidRDefault="00886A3F">
      <w:pPr>
        <w:pStyle w:val="a3"/>
        <w:spacing w:before="115" w:line="244" w:lineRule="auto"/>
        <w:ind w:left="157" w:right="154"/>
        <w:rPr>
          <w:lang w:val="ru-RU"/>
        </w:rPr>
      </w:pPr>
      <w:r w:rsidRPr="00E61019">
        <w:rPr>
          <w:color w:val="2B2A29"/>
          <w:lang w:val="ru-RU"/>
        </w:rPr>
        <w:t>После 1910 года Конголо попал под эгиду района Танганика-Мёэро, который, поскольку территории в целом были административно оформлены в 1912 году, также принимал Кабало, Ньюнзу, Альбервиль и Маноно.</w:t>
      </w:r>
      <w:hyperlink w:anchor="_bookmark107" w:history="1">
        <w:r w:rsidRPr="00E61019">
          <w:rPr>
            <w:color w:val="0000FF"/>
            <w:position w:val="7"/>
            <w:sz w:val="14"/>
            <w:lang w:val="ru-RU"/>
          </w:rPr>
          <w:t>137</w:t>
        </w:r>
      </w:hyperlink>
      <w:r w:rsidRPr="00E61019">
        <w:rPr>
          <w:color w:val="0000FF"/>
          <w:position w:val="7"/>
          <w:sz w:val="14"/>
          <w:lang w:val="ru-RU"/>
        </w:rPr>
        <w:t xml:space="preserve"> </w:t>
      </w:r>
      <w:r w:rsidRPr="00E61019">
        <w:rPr>
          <w:color w:val="2B2A29"/>
          <w:lang w:val="ru-RU"/>
        </w:rPr>
        <w:t xml:space="preserve">Институт вождя, низшее, но наиболее фундаментальное подразделение колониальной административной иерархии, действовало ниже уровня территории, было перенесено из Свободного государства и заняло его место в правительстве Бельгийского Конго. Однако преемник Леопольда </w:t>
      </w:r>
      <w:r>
        <w:rPr>
          <w:color w:val="2B2A29"/>
        </w:rPr>
        <w:t>II</w:t>
      </w:r>
      <w:r w:rsidRPr="00E61019">
        <w:rPr>
          <w:color w:val="2B2A29"/>
          <w:lang w:val="ru-RU"/>
        </w:rPr>
        <w:t xml:space="preserve">, Альберт </w:t>
      </w:r>
      <w:r>
        <w:rPr>
          <w:color w:val="2B2A29"/>
        </w:rPr>
        <w:t>I</w:t>
      </w:r>
      <w:r w:rsidRPr="00E61019">
        <w:rPr>
          <w:color w:val="2B2A29"/>
          <w:lang w:val="ru-RU"/>
        </w:rPr>
        <w:t>, издал новые указы, которые стремились более точно проинструктировать бельгийских агентов относительно их действий.</w:t>
      </w:r>
      <w:hyperlink w:anchor="_bookmark107" w:history="1">
        <w:r w:rsidRPr="00E61019">
          <w:rPr>
            <w:color w:val="0000FF"/>
            <w:position w:val="7"/>
            <w:sz w:val="14"/>
            <w:lang w:val="ru-RU"/>
          </w:rPr>
          <w:t>138</w:t>
        </w:r>
      </w:hyperlink>
      <w:r w:rsidRPr="00E61019">
        <w:rPr>
          <w:color w:val="0000FF"/>
          <w:position w:val="7"/>
          <w:sz w:val="14"/>
          <w:lang w:val="ru-RU"/>
        </w:rPr>
        <w:t xml:space="preserve"> </w:t>
      </w:r>
      <w:r w:rsidRPr="00E61019">
        <w:rPr>
          <w:color w:val="2B2A29"/>
          <w:lang w:val="ru-RU"/>
        </w:rPr>
        <w:t>Сфера вождя будет тем местом, где бельгийские завоеватели попытаются превратить свою военную власть в гражданское правительство, но их попытки сделать это в лучшем случае можно было бы описать как мимолетно успешные в контексте Конголо. В ранний колониальный период церкви удавалось почти по своему усмотрению бросить вызов колониальному построению вождя. Поскольку это было бы горнилом, в котором разыгралось бы так много борьбы за власть между церковью и бельгийской администрацией, стоит подробно описать историю колониального вождя в Бельгийском Конго.</w:t>
      </w:r>
    </w:p>
    <w:p w:rsidR="00144D1B" w:rsidRPr="00E61019" w:rsidRDefault="00886A3F">
      <w:pPr>
        <w:pStyle w:val="a3"/>
        <w:spacing w:line="242" w:lineRule="auto"/>
        <w:ind w:left="157" w:right="154" w:firstLine="240"/>
        <w:rPr>
          <w:sz w:val="14"/>
          <w:lang w:val="ru-RU"/>
        </w:rPr>
      </w:pPr>
      <w:r w:rsidRPr="00E61019">
        <w:rPr>
          <w:color w:val="2B2A29"/>
          <w:lang w:val="ru-RU"/>
        </w:rPr>
        <w:t xml:space="preserve">Колониальная версия вождя в Конго уходит корнями в Декрет, который Леопольд </w:t>
      </w:r>
      <w:r>
        <w:rPr>
          <w:color w:val="2B2A29"/>
        </w:rPr>
        <w:t>II</w:t>
      </w:r>
      <w:r w:rsidRPr="00E61019">
        <w:rPr>
          <w:color w:val="2B2A29"/>
          <w:lang w:val="ru-RU"/>
        </w:rPr>
        <w:t xml:space="preserve"> принял 6 октября 1891 года, который присвоил «пустующие земли» короне и «требовал, чтобы при аттестации и назначении каждого африканского вождя составлялся список. </w:t>
      </w:r>
      <w:r w:rsidRPr="00E61019">
        <w:rPr>
          <w:color w:val="2B2A29"/>
          <w:lang w:val="ru-RU"/>
        </w:rPr>
        <w:lastRenderedPageBreak/>
        <w:t>необходимых мест в [товары, услуги рабочей силы (барщины) и рабочих, которые должны быть предоставлены ».</w:t>
      </w:r>
      <w:hyperlink w:anchor="_bookmark107" w:history="1">
        <w:r w:rsidRPr="00E61019">
          <w:rPr>
            <w:color w:val="0000FF"/>
            <w:position w:val="7"/>
            <w:sz w:val="14"/>
            <w:lang w:val="ru-RU"/>
          </w:rPr>
          <w:t>139</w:t>
        </w:r>
      </w:hyperlink>
    </w:p>
    <w:p w:rsidR="00144D1B" w:rsidRPr="00E61019" w:rsidRDefault="00144D1B">
      <w:pPr>
        <w:spacing w:line="242" w:lineRule="auto"/>
        <w:rPr>
          <w:sz w:val="14"/>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116" w:name="_bookmark95"/>
      <w:bookmarkEnd w:id="116"/>
      <w:r w:rsidRPr="00E61019">
        <w:rPr>
          <w:color w:val="2B2A29"/>
          <w:w w:val="115"/>
          <w:sz w:val="18"/>
          <w:lang w:val="ru-RU"/>
        </w:rPr>
        <w:lastRenderedPageBreak/>
        <w:t>92</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Основная идея создания колониального вождя заключалась в том, чтобы кооптировать африканские элиты в администрацию Свободного государства или, в случае Конголо, в управление СК, а затем и ЦСК. Африканские элиты, в свою очередь, должны были подчинить своих последователей классу крестьян, из которого можно было добывать сельскохозяйственные продукты и рабочих.</w:t>
      </w:r>
      <w:hyperlink w:anchor="_bookmark107" w:history="1">
        <w:r w:rsidRPr="00E61019">
          <w:rPr>
            <w:color w:val="0000FF"/>
            <w:position w:val="7"/>
            <w:sz w:val="14"/>
            <w:lang w:val="ru-RU"/>
          </w:rPr>
          <w:t>140</w:t>
        </w:r>
      </w:hyperlink>
      <w:r w:rsidRPr="00E61019">
        <w:rPr>
          <w:color w:val="0000FF"/>
          <w:position w:val="7"/>
          <w:sz w:val="14"/>
          <w:lang w:val="ru-RU"/>
        </w:rPr>
        <w:t xml:space="preserve"> </w:t>
      </w:r>
      <w:r w:rsidRPr="00E61019">
        <w:rPr>
          <w:color w:val="2B2A29"/>
          <w:lang w:val="ru-RU"/>
        </w:rPr>
        <w:t xml:space="preserve">Бельгийские агенты на большей части восточного Конго не обращали особого внимания на разграничение вождей в 1890-х годах, отчасти потому, что вторгшаяся </w:t>
      </w:r>
      <w:r>
        <w:rPr>
          <w:color w:val="2B2A29"/>
        </w:rPr>
        <w:t>Force</w:t>
      </w:r>
      <w:r w:rsidRPr="00E61019">
        <w:rPr>
          <w:color w:val="2B2A29"/>
          <w:lang w:val="ru-RU"/>
        </w:rPr>
        <w:t xml:space="preserve"> </w:t>
      </w:r>
      <w:r>
        <w:rPr>
          <w:color w:val="2B2A29"/>
        </w:rPr>
        <w:t>Publique</w:t>
      </w:r>
      <w:r w:rsidRPr="00E61019">
        <w:rPr>
          <w:color w:val="2B2A29"/>
          <w:lang w:val="ru-RU"/>
        </w:rPr>
        <w:t xml:space="preserve"> еще не завершила свое завоевание региона и / или подавила все восстания там.</w:t>
      </w:r>
      <w:hyperlink w:anchor="_bookmark107" w:history="1">
        <w:r w:rsidRPr="00E61019">
          <w:rPr>
            <w:color w:val="0000FF"/>
            <w:position w:val="7"/>
            <w:sz w:val="14"/>
            <w:lang w:val="ru-RU"/>
          </w:rPr>
          <w:t>141</w:t>
        </w:r>
      </w:hyperlink>
      <w:r w:rsidRPr="00E61019">
        <w:rPr>
          <w:color w:val="0000FF"/>
          <w:position w:val="7"/>
          <w:sz w:val="14"/>
          <w:lang w:val="ru-RU"/>
        </w:rPr>
        <w:t xml:space="preserve"> </w:t>
      </w:r>
      <w:r w:rsidRPr="00E61019">
        <w:rPr>
          <w:color w:val="2B2A29"/>
          <w:lang w:val="ru-RU"/>
        </w:rPr>
        <w:t>Однако, когда зверства «красной резины» привлекли внимание всего мира, Свободное государство реформировало основы вождя, чтобы восстановить свою репутацию. Из своего ранее «прямого» способа управления, заимствованного в основном у французских колоний, Свободное государство выбрало гораздо более косвенный подход, основанный в большей степени на британской модели, которая отдавала предпочтение власти существовавших ранее элит.</w:t>
      </w:r>
    </w:p>
    <w:p w:rsidR="00144D1B" w:rsidRPr="00E61019" w:rsidRDefault="00886A3F">
      <w:pPr>
        <w:pStyle w:val="a3"/>
        <w:spacing w:line="220" w:lineRule="exact"/>
        <w:ind w:left="397"/>
        <w:rPr>
          <w:lang w:val="ru-RU"/>
        </w:rPr>
      </w:pPr>
      <w:r w:rsidRPr="00E61019">
        <w:rPr>
          <w:color w:val="2B2A29"/>
          <w:lang w:val="ru-RU"/>
        </w:rPr>
        <w:t xml:space="preserve">В 1903 году Леопольд </w:t>
      </w:r>
      <w:r>
        <w:rPr>
          <w:color w:val="2B2A29"/>
        </w:rPr>
        <w:t>II</w:t>
      </w:r>
      <w:r w:rsidRPr="00E61019">
        <w:rPr>
          <w:color w:val="2B2A29"/>
          <w:lang w:val="ru-RU"/>
        </w:rPr>
        <w:t xml:space="preserve"> издал Указ, предписывавший всем Свободным Государствам</w:t>
      </w:r>
    </w:p>
    <w:p w:rsidR="00144D1B" w:rsidRPr="00E61019" w:rsidRDefault="00886A3F">
      <w:pPr>
        <w:pStyle w:val="a3"/>
        <w:spacing w:before="5" w:line="242" w:lineRule="auto"/>
        <w:ind w:left="157" w:right="154"/>
        <w:rPr>
          <w:sz w:val="14"/>
          <w:lang w:val="ru-RU"/>
        </w:rPr>
      </w:pPr>
      <w:r w:rsidRPr="00E61019">
        <w:rPr>
          <w:color w:val="2B2A29"/>
          <w:lang w:val="ru-RU"/>
        </w:rPr>
        <w:t xml:space="preserve">чиновники основывали свое управление вождем на «ранее существовавших традициях», которые имели прямое отношение к Конголо. Позже, написав свои отчеты, представители </w:t>
      </w:r>
      <w:r>
        <w:rPr>
          <w:color w:val="2B2A29"/>
        </w:rPr>
        <w:t>CSK</w:t>
      </w:r>
      <w:r w:rsidRPr="00E61019">
        <w:rPr>
          <w:color w:val="2B2A29"/>
          <w:lang w:val="ru-RU"/>
        </w:rPr>
        <w:t xml:space="preserve"> предположили, что выдающемуся члену семьи Буки была вручена медаль вождя, чтобы продемонстрировать, что он был союзником Свободного государства в какой-то момент до конца правления Леопольда.</w:t>
      </w:r>
      <w:hyperlink w:anchor="_bookmark107" w:history="1">
        <w:r w:rsidRPr="00E61019">
          <w:rPr>
            <w:color w:val="0000FF"/>
            <w:position w:val="7"/>
            <w:sz w:val="14"/>
            <w:lang w:val="ru-RU"/>
          </w:rPr>
          <w:t>142</w:t>
        </w:r>
      </w:hyperlink>
      <w:r w:rsidRPr="00E61019">
        <w:rPr>
          <w:color w:val="0000FF"/>
          <w:position w:val="7"/>
          <w:sz w:val="14"/>
          <w:lang w:val="ru-RU"/>
        </w:rPr>
        <w:t xml:space="preserve"> </w:t>
      </w:r>
      <w:r w:rsidRPr="00E61019">
        <w:rPr>
          <w:color w:val="2B2A29"/>
          <w:lang w:val="ru-RU"/>
        </w:rPr>
        <w:t>Однако семейная история этого Боки неясна. Как предполагалось в предыдущей главе, Эдмунд Верхулпен предположил, что первый Боки был сыном Кумвимбе Нгомбе, хотя два колониальных источника предполагают, что на самом деле он был «сыном Илунга Сунгу».</w:t>
      </w:r>
      <w:hyperlink w:anchor="_bookmark107" w:history="1">
        <w:r w:rsidRPr="00E61019">
          <w:rPr>
            <w:color w:val="0000FF"/>
            <w:position w:val="7"/>
            <w:sz w:val="14"/>
            <w:lang w:val="ru-RU"/>
          </w:rPr>
          <w:t>143</w:t>
        </w:r>
      </w:hyperlink>
      <w:r w:rsidRPr="00E61019">
        <w:rPr>
          <w:color w:val="0000FF"/>
          <w:position w:val="7"/>
          <w:sz w:val="14"/>
          <w:lang w:val="ru-RU"/>
        </w:rPr>
        <w:t xml:space="preserve"> </w:t>
      </w:r>
      <w:r w:rsidRPr="00E61019">
        <w:rPr>
          <w:color w:val="2B2A29"/>
          <w:lang w:val="ru-RU"/>
        </w:rPr>
        <w:t>Какова бы ни была правда о происхождении первого Боки, его сын Кекенья унаследовал трон после него и правил примерно до 1870 года. Таким образом, мы можем предположить, что Боки, с которым колониальный режим столкнулся первым, был либо одним из внуков Кекенья, либо, фактически, один из собственных сыновей Кекении. Даже с учетом того, что «колониальный» Боки в конце концов умер в 1947 году, и с учетом того факта, что он должен был родиться до 1870 года, вполне возможно, что Боки, установленный Свободным государством, действительно был старшим сыном Кекении. Итак, я предполагаю, что Боки, установивший колониальный режим, был одним из сыновей Кекении.</w:t>
      </w:r>
      <w:hyperlink w:anchor="_bookmark107" w:history="1">
        <w:r w:rsidRPr="00E61019">
          <w:rPr>
            <w:color w:val="0000FF"/>
            <w:position w:val="7"/>
            <w:sz w:val="14"/>
            <w:lang w:val="ru-RU"/>
          </w:rPr>
          <w:t>144</w:t>
        </w:r>
      </w:hyperlink>
    </w:p>
    <w:p w:rsidR="00144D1B" w:rsidRPr="00E61019" w:rsidRDefault="00886A3F">
      <w:pPr>
        <w:pStyle w:val="a3"/>
        <w:spacing w:before="16" w:line="244" w:lineRule="auto"/>
        <w:ind w:left="157" w:right="154" w:firstLine="240"/>
        <w:rPr>
          <w:lang w:val="ru-RU"/>
        </w:rPr>
      </w:pPr>
      <w:r w:rsidRPr="00E61019">
        <w:rPr>
          <w:color w:val="2B2A29"/>
          <w:lang w:val="ru-RU"/>
        </w:rPr>
        <w:t xml:space="preserve">После своего возведения на престол сын Кекении, в дальнейшем </w:t>
      </w:r>
      <w:r w:rsidRPr="00E61019">
        <w:rPr>
          <w:color w:val="2B2A29"/>
          <w:lang w:val="ru-RU"/>
        </w:rPr>
        <w:lastRenderedPageBreak/>
        <w:t xml:space="preserve">называемый просто «Боки», правил рядом подданных, которые не все признали суверенитет Любы. К сожалению, отсутствие источников </w:t>
      </w:r>
      <w:r>
        <w:rPr>
          <w:color w:val="2B2A29"/>
        </w:rPr>
        <w:t>CSK</w:t>
      </w:r>
      <w:r w:rsidRPr="00E61019">
        <w:rPr>
          <w:color w:val="2B2A29"/>
          <w:lang w:val="ru-RU"/>
        </w:rPr>
        <w:t xml:space="preserve">, имеющих отношение к этому решению, означает, что мы можем только строить догадки относительно того, почему Комитет наделил </w:t>
      </w:r>
      <w:r>
        <w:rPr>
          <w:color w:val="2B2A29"/>
        </w:rPr>
        <w:t>Bki</w:t>
      </w:r>
      <w:r w:rsidRPr="00E61019">
        <w:rPr>
          <w:color w:val="2B2A29"/>
          <w:lang w:val="ru-RU"/>
        </w:rPr>
        <w:t xml:space="preserve"> такими полномочиями. Однако он, вероятно, был назначен скорее из соображений целесообразности, чем в соответствии с каким-либо конкретным преобладающим политическим принципом. Он был тем, кого чиновники ЦСК</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1710"/>
        <w:rPr>
          <w:sz w:val="18"/>
          <w:lang w:val="ru-RU"/>
        </w:rPr>
      </w:pPr>
      <w:bookmarkStart w:id="117" w:name="_bookmark96"/>
      <w:bookmarkEnd w:id="117"/>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93</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 xml:space="preserve">Должно быть, они чувствовали, что имели хоть какой-то контроль над землями прямо под пятой параллелью, несмотря на оговорки отца Конрада, и поэтому они были довольны союзом с ним. И наоборот, нетрудно понять, почему Беки согласился бы на его роль в качестве союзника </w:t>
      </w:r>
      <w:r>
        <w:rPr>
          <w:color w:val="2B2A29"/>
        </w:rPr>
        <w:t>CK</w:t>
      </w:r>
      <w:r w:rsidRPr="00E61019">
        <w:rPr>
          <w:color w:val="2B2A29"/>
          <w:lang w:val="ru-RU"/>
        </w:rPr>
        <w:t xml:space="preserve"> / </w:t>
      </w:r>
      <w:r>
        <w:rPr>
          <w:color w:val="2B2A29"/>
        </w:rPr>
        <w:t>CSK</w:t>
      </w:r>
      <w:r w:rsidRPr="00E61019">
        <w:rPr>
          <w:color w:val="2B2A29"/>
          <w:lang w:val="ru-RU"/>
        </w:rPr>
        <w:t>, потому что, как предположили Льюис Ганн и Питер Дуиньян, «вожди коренных народов извлекли выгоду из сотрудничества с бельгийцами, [поскольку] бельгийцы поддержали их поддержку. носильщики против внутренних соперников ».</w:t>
      </w:r>
      <w:hyperlink w:anchor="_bookmark107" w:history="1">
        <w:r w:rsidRPr="00E61019">
          <w:rPr>
            <w:color w:val="0000FF"/>
            <w:position w:val="7"/>
            <w:sz w:val="14"/>
            <w:lang w:val="ru-RU"/>
          </w:rPr>
          <w:t>145</w:t>
        </w:r>
      </w:hyperlink>
      <w:r w:rsidRPr="00E61019">
        <w:rPr>
          <w:color w:val="0000FF"/>
          <w:position w:val="7"/>
          <w:sz w:val="14"/>
          <w:lang w:val="ru-RU"/>
        </w:rPr>
        <w:t xml:space="preserve"> </w:t>
      </w:r>
      <w:r w:rsidRPr="00E61019">
        <w:rPr>
          <w:color w:val="2B2A29"/>
          <w:lang w:val="ru-RU"/>
        </w:rPr>
        <w:t>И для человека, правящего народами, который не все принял сюзеренитет Любы, получение колониальной поддержки было жизненно важным для сохранения власти Боки. Поскольку он был установлен там, неудивительно, что владения Боки были названы «Конголо» в честь одного из мифических основателей монархии Люба.</w:t>
      </w:r>
    </w:p>
    <w:p w:rsidR="00144D1B" w:rsidRPr="00E61019" w:rsidRDefault="00886A3F">
      <w:pPr>
        <w:pStyle w:val="a3"/>
        <w:spacing w:line="244" w:lineRule="auto"/>
        <w:ind w:left="157" w:right="154" w:firstLine="240"/>
        <w:rPr>
          <w:lang w:val="ru-RU"/>
        </w:rPr>
      </w:pPr>
      <w:r w:rsidRPr="00E61019">
        <w:rPr>
          <w:color w:val="2B2A29"/>
          <w:lang w:val="ru-RU"/>
        </w:rPr>
        <w:t xml:space="preserve">Вождь Боки был одним из немногих в Конголо, который был обозначен в эпоху Свободного государства / </w:t>
      </w:r>
      <w:r>
        <w:rPr>
          <w:color w:val="2B2A29"/>
        </w:rPr>
        <w:t>CSK</w:t>
      </w:r>
      <w:r w:rsidRPr="00E61019">
        <w:rPr>
          <w:color w:val="2B2A29"/>
          <w:lang w:val="ru-RU"/>
        </w:rPr>
        <w:t xml:space="preserve">. Действительно, отсутствие «ранее существовавших традиций», намеченных должностными лицами </w:t>
      </w:r>
      <w:r>
        <w:rPr>
          <w:color w:val="2B2A29"/>
        </w:rPr>
        <w:t>CFS</w:t>
      </w:r>
      <w:r w:rsidRPr="00E61019">
        <w:rPr>
          <w:color w:val="2B2A29"/>
          <w:lang w:val="ru-RU"/>
        </w:rPr>
        <w:t xml:space="preserve"> / </w:t>
      </w:r>
      <w:r>
        <w:rPr>
          <w:color w:val="2B2A29"/>
        </w:rPr>
        <w:t>CSK</w:t>
      </w:r>
      <w:r w:rsidRPr="00E61019">
        <w:rPr>
          <w:color w:val="2B2A29"/>
          <w:lang w:val="ru-RU"/>
        </w:rPr>
        <w:t xml:space="preserve"> после 1903 года, побудило Леопольда </w:t>
      </w:r>
      <w:r>
        <w:rPr>
          <w:color w:val="2B2A29"/>
        </w:rPr>
        <w:t>II</w:t>
      </w:r>
      <w:r w:rsidRPr="00E61019">
        <w:rPr>
          <w:color w:val="2B2A29"/>
          <w:lang w:val="ru-RU"/>
        </w:rPr>
        <w:t xml:space="preserve"> издать еще один Указ о сельском управлении в Конго в 1906 году. Ясно, что вожди, основанные на ранее существовавших рядах элит, должны быть определены раньше, чем позже. В то время как в других частях Свободного Государства администраторы обратили на это внимание, большинство вождей в Конголо все еще не было идентифицировано до тех пор, пока территории </w:t>
      </w:r>
      <w:r>
        <w:rPr>
          <w:color w:val="2B2A29"/>
        </w:rPr>
        <w:t>CSK</w:t>
      </w:r>
      <w:r w:rsidRPr="00E61019">
        <w:rPr>
          <w:color w:val="2B2A29"/>
          <w:lang w:val="ru-RU"/>
        </w:rPr>
        <w:t xml:space="preserve"> не были переданы Бельгийскому Конго в 1910 году. Таким образом, долгое время Беки оставался одним из немногих колониальные вожди в Конголо. Тем не менее, наряду с установкой перехода КЛЛ, Возведение Боки на престол означало, что Конголо был гораздо более значим для колониальной администрации. В 1911 году Ван Валлегем, начальник штаба на посту за пределами Конголо по имени Мбули, основал новое административное бюро в самом Конголо. Чтобы распространить колониальную власть дальше во внутренние районы и найти больше африканских политических брокеров, которые помогут достичь этого, он сначала отправился во владения Боки. Там он был шокирован, увидев вождя Любы, правящего народами, которые не все разделяли наследие Любы. Итак, он отозвал медаль, которую, должно быть, вручили Боки незадолго до прибытия Ван Валлегема. Ван Валлегем также предположил, что Боки, должно быть, был мунгени, или иностранцем в Любе, и, следовательно, был незаконным правителем. основал новое административное бюро в самом Конголо. Чтобы распространить колониальную власть дальше во внутренние районы и найти больше африканских политических брокеров, которые помогут </w:t>
      </w:r>
      <w:r w:rsidRPr="00E61019">
        <w:rPr>
          <w:color w:val="2B2A29"/>
          <w:lang w:val="ru-RU"/>
        </w:rPr>
        <w:lastRenderedPageBreak/>
        <w:t>достичь этого, он сначала отправился во владения Боки. Там он был шокирован, увидев вождя Любы, правящего народами, которые не все разделяли наследие Любы. Итак, он отозвал медаль, которую, должно быть, вручили Боки незадолго до прибытия Ван Валлегема. Ван Валлегем также предположил, что Боки, должно быть, был мунгени, или иностранцем в Любе, и, следовательно, был незаконным правителем. основал новое административное бюро в самом Конголо. Чтобы распространить колониальную власть дальше во внутренние районы и найти больше африканских политических брокеров, которые помогут достичь этого, он сначала отправился во владения Боки. Там он был шокирован, увидев вождя Любы, правящего народами, которые не все разделяли наследие Любы. Итак, он отозвал медаль, которую, должно быть, вручили Боки незадолго до прибытия Ван Валлегема. Ван Валлегем также предположил, что Боки, должно быть, был мунгени, или иностранцем в Любе, и, следовательно, был незаконным правителем. он отозвал медаль, которую Беки, должно быть, вручили незадолго до прибытия Ван Валлегема. Ван Валлегем также предположил, что Боки, должно быть, был мунгени, или иностранцем в Любе, и, следовательно, был незаконным правителем. он отозвал медаль, которую Беки, должно быть, вручили незадолго до прибытия Ван Валлегема. Ван Валлегем также предположил, что Боки, должно быть, был мунгени, или иностранцем в Любе, и, следовательно, был незаконным правителем.</w:t>
      </w:r>
    </w:p>
    <w:p w:rsidR="00144D1B" w:rsidRPr="00E61019" w:rsidRDefault="00886A3F">
      <w:pPr>
        <w:pStyle w:val="a3"/>
        <w:spacing w:before="15" w:line="244" w:lineRule="auto"/>
        <w:ind w:left="157" w:right="154" w:firstLine="240"/>
        <w:rPr>
          <w:lang w:val="ru-RU"/>
        </w:rPr>
      </w:pPr>
      <w:r w:rsidRPr="00E61019">
        <w:rPr>
          <w:color w:val="2B2A29"/>
          <w:lang w:val="ru-RU"/>
        </w:rPr>
        <w:t>Версия Ван Валлегема об истории Любы не так уж сильно расходилась с преобладающими реальностями, особенно с учетом того, что наследие Боки связано с королем огня в форме Боки Кансимба. Хотя Ван Валлегем пришел к такому же выводу, что и многие последующие историки, он не рассматривал культуру Любы как оспариваемую модель суверенитета. Скорее, он рассматривал это скорее как «социальный факт», близкую к биологической идентичности родства.</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118" w:name="_bookmark97"/>
      <w:bookmarkEnd w:id="118"/>
      <w:r w:rsidRPr="00E61019">
        <w:rPr>
          <w:color w:val="2B2A29"/>
          <w:w w:val="115"/>
          <w:sz w:val="18"/>
          <w:lang w:val="ru-RU"/>
        </w:rPr>
        <w:lastRenderedPageBreak/>
        <w:t>94</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 xml:space="preserve">это определило модель суверенитета, которой его приверженцы были вечно связаны. По словам Ван Валлегема, единственным решением проблемы политической власти в южном Конголо было возвращение вассалов Боки, или </w:t>
      </w:r>
      <w:r>
        <w:rPr>
          <w:color w:val="2B2A29"/>
        </w:rPr>
        <w:t>bilolo</w:t>
      </w:r>
      <w:r w:rsidRPr="00E61019">
        <w:rPr>
          <w:color w:val="2B2A29"/>
          <w:lang w:val="ru-RU"/>
        </w:rPr>
        <w:t xml:space="preserve">, на их законные позиции власти, которыми они пользовались до прихода </w:t>
      </w:r>
      <w:r>
        <w:rPr>
          <w:color w:val="2B2A29"/>
        </w:rPr>
        <w:t>CK</w:t>
      </w:r>
      <w:r w:rsidRPr="00E61019">
        <w:rPr>
          <w:color w:val="2B2A29"/>
          <w:lang w:val="ru-RU"/>
        </w:rPr>
        <w:t>. При этом он тщательно следовал строгим ограничениям указов 1903 и 1906 годов. Однако, как можно себе представить, с появлением такого количества крупных людей структура колониального правительства в сельских районах Конго быстро стала громоздкой.</w:t>
      </w:r>
    </w:p>
    <w:p w:rsidR="00144D1B" w:rsidRPr="00E61019" w:rsidRDefault="00886A3F">
      <w:pPr>
        <w:pStyle w:val="a3"/>
        <w:spacing w:before="7" w:line="244" w:lineRule="auto"/>
        <w:ind w:left="157" w:right="154" w:firstLine="240"/>
        <w:rPr>
          <w:lang w:val="ru-RU"/>
        </w:rPr>
      </w:pPr>
      <w:r w:rsidRPr="00E61019">
        <w:rPr>
          <w:color w:val="2B2A29"/>
          <w:lang w:val="ru-RU"/>
        </w:rPr>
        <w:t>В 1914 году окружной комиссар Танганика-Мёэро направил вице-генерал-губернатору Катанги Йохану Максимилиану Кеслеру письмо с жалобой на то, что у Любы возникли «многочисленные конгломераты», многие из которых стремятся быть признанными колониальным государством. как государь.</w:t>
      </w:r>
      <w:hyperlink w:anchor="_bookmark107" w:history="1">
        <w:r w:rsidRPr="00E61019">
          <w:rPr>
            <w:color w:val="0000FF"/>
            <w:position w:val="7"/>
            <w:sz w:val="14"/>
            <w:lang w:val="ru-RU"/>
          </w:rPr>
          <w:t>146</w:t>
        </w:r>
      </w:hyperlink>
      <w:r w:rsidRPr="00E61019">
        <w:rPr>
          <w:color w:val="0000FF"/>
          <w:position w:val="7"/>
          <w:sz w:val="14"/>
          <w:lang w:val="ru-RU"/>
        </w:rPr>
        <w:t xml:space="preserve"> </w:t>
      </w:r>
      <w:r w:rsidRPr="00E61019">
        <w:rPr>
          <w:color w:val="2B2A29"/>
          <w:lang w:val="ru-RU"/>
        </w:rPr>
        <w:t>Несмотря на эту информацию, децентрализованная версия бельгийского вождя будет пересмотрена только после Первой мировой войны, когда завершатся колониальные завоевания. Независимо от того, правил ли Боки людьми, которые не признавали святость королевского сана Любы, важным моментом было то, что колониальные власти начали свои усилия по сотрудничеству с ним, чтобы установить иерархическую монархию Люба в южном Конголо. Впоследствии бельгийские официальные лица, такие как Ван Валлегем, планировали использовать то, что они считали этим «традиционным» африканским государством, чтобы помочь им выполнять свои приказы. Хотя он, возможно, сомневался в степени суверенитета Боки над народами, не принадлежащими к Любе, Ван Валлегем и его преемники никогда не обсуждали авторитарный характер царствования Любы, несмотря на то, что это толкование было глубоко неисторичным.</w:t>
      </w:r>
    </w:p>
    <w:p w:rsidR="00144D1B" w:rsidRPr="00E61019" w:rsidRDefault="00886A3F">
      <w:pPr>
        <w:pStyle w:val="a3"/>
        <w:spacing w:line="244" w:lineRule="auto"/>
        <w:ind w:left="157" w:right="154" w:firstLine="240"/>
        <w:rPr>
          <w:lang w:val="ru-RU"/>
        </w:rPr>
      </w:pPr>
      <w:r w:rsidRPr="00E61019">
        <w:rPr>
          <w:color w:val="2B2A29"/>
          <w:lang w:val="ru-RU"/>
        </w:rPr>
        <w:t xml:space="preserve">Установив Боки в южной части Конголо, бельгийские власти отправились искать других африканских властителей, которых они могли бы принять в свою администрацию. Поступая таким образом, они стремились распространить свою колониальную мощь дальше во внутренние районы. Жан Батист Кусман, занявший пост главы территориальной службы в Конголо от Ван Валлегема в 1913 году, работал над расширением досягаемости колониальной администрации. Однако вместо того, чтобы активно работать с Люба, его основные контакты были связаны с группой Сонгье, известной как Бена Калонда, в западном Конголо. Бена Калонда обосновалась на земле, которая, по словам Жана Кусемана, «богата продуктами питания и скотом». Для бельгийского чиновника, жившего в то время на окраине европейских торговых сетей, поиск местного места, богатого запасами продовольствия, должно быть, </w:t>
      </w:r>
      <w:r w:rsidRPr="00E61019">
        <w:rPr>
          <w:color w:val="2B2A29"/>
          <w:lang w:val="ru-RU"/>
        </w:rPr>
        <w:lastRenderedPageBreak/>
        <w:t>было очень воодушевляющим.</w:t>
      </w:r>
    </w:p>
    <w:p w:rsidR="00144D1B" w:rsidRPr="00E61019" w:rsidRDefault="00886A3F">
      <w:pPr>
        <w:pStyle w:val="a3"/>
        <w:spacing w:before="11" w:line="244" w:lineRule="auto"/>
        <w:ind w:left="157" w:right="155" w:firstLine="240"/>
        <w:rPr>
          <w:lang w:val="ru-RU"/>
        </w:rPr>
      </w:pPr>
      <w:r w:rsidRPr="00E61019">
        <w:rPr>
          <w:color w:val="2B2A29"/>
          <w:lang w:val="ru-RU"/>
        </w:rPr>
        <w:t>Понимание Кусеманом политик Сонгье контрастировало с взглядом Ван Валлегема на Любу. Вместо того, чтобы видеть постороннего монарха</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1710"/>
        <w:rPr>
          <w:sz w:val="18"/>
          <w:lang w:val="ru-RU"/>
        </w:rPr>
      </w:pPr>
      <w:bookmarkStart w:id="119" w:name="_bookmark98"/>
      <w:bookmarkEnd w:id="119"/>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95</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 xml:space="preserve">соперничающий за власть с его соответствующим </w:t>
      </w:r>
      <w:r>
        <w:rPr>
          <w:color w:val="2B2A29"/>
        </w:rPr>
        <w:t>bilolo</w:t>
      </w:r>
      <w:r w:rsidRPr="00E61019">
        <w:rPr>
          <w:color w:val="2B2A29"/>
          <w:lang w:val="ru-RU"/>
        </w:rPr>
        <w:t xml:space="preserve">, он предположил, что традиция смены вождя существовала среди </w:t>
      </w:r>
      <w:r>
        <w:rPr>
          <w:color w:val="2B2A29"/>
        </w:rPr>
        <w:t>Bena</w:t>
      </w:r>
      <w:r w:rsidRPr="00E61019">
        <w:rPr>
          <w:color w:val="2B2A29"/>
          <w:lang w:val="ru-RU"/>
        </w:rPr>
        <w:t xml:space="preserve"> </w:t>
      </w:r>
      <w:r>
        <w:rPr>
          <w:color w:val="2B2A29"/>
        </w:rPr>
        <w:t>Kalonda</w:t>
      </w:r>
      <w:r w:rsidRPr="00E61019">
        <w:rPr>
          <w:color w:val="2B2A29"/>
          <w:lang w:val="ru-RU"/>
        </w:rPr>
        <w:t>. В этом контексте сменяющееся вождество состояло из главы одной из ряда благородных родословных, управляющих вождем в одно время, а затем - из другой линии. Процесс ротации между знатными родословными предположительно управлялся советами знати. На практике, однако, ротация вождей обычно использовалась для урегулирования споров о родословной. По иронии судьбы, Кусмент утверждал, что это на самом деле спровоцировало споры о престолонаследии среди Бена Калонда, и поэтому он стремился помешать им практиковать смену вождя.</w:t>
      </w:r>
      <w:hyperlink w:anchor="_bookmark107" w:history="1">
        <w:r w:rsidRPr="00E61019">
          <w:rPr>
            <w:color w:val="0000FF"/>
            <w:position w:val="7"/>
            <w:sz w:val="14"/>
            <w:lang w:val="ru-RU"/>
          </w:rPr>
          <w:t>147</w:t>
        </w:r>
      </w:hyperlink>
      <w:r w:rsidRPr="00E61019">
        <w:rPr>
          <w:color w:val="0000FF"/>
          <w:position w:val="7"/>
          <w:sz w:val="14"/>
          <w:lang w:val="ru-RU"/>
        </w:rPr>
        <w:t xml:space="preserve"> </w:t>
      </w:r>
      <w:r w:rsidRPr="00E61019">
        <w:rPr>
          <w:color w:val="2B2A29"/>
          <w:lang w:val="ru-RU"/>
        </w:rPr>
        <w:t>Так, в письме к своему начальству он написал, что ротация вождей была просто коррумпированной сделкой между сельскими элитами, которую колониальные подданные не упустят, если она закончится. Тем не менее, есть более чем немного места, чтобы скептически относиться к доводам Кусемана о закрытии системы ротационного вождя Бена Калонды.</w:t>
      </w:r>
    </w:p>
    <w:p w:rsidR="00144D1B" w:rsidRPr="00E61019" w:rsidRDefault="00886A3F">
      <w:pPr>
        <w:pStyle w:val="a3"/>
        <w:spacing w:line="244" w:lineRule="auto"/>
        <w:ind w:left="157" w:right="154" w:firstLine="240"/>
        <w:rPr>
          <w:lang w:val="ru-RU"/>
        </w:rPr>
      </w:pPr>
      <w:r w:rsidRPr="00E61019">
        <w:rPr>
          <w:color w:val="2B2A29"/>
          <w:lang w:val="ru-RU"/>
        </w:rPr>
        <w:t>Кусман рассматривал смену вождей как препятствие на пути к автократическому правительству, которое могло навязывать непопулярные колониальные порядки. Например, если знатные люди решили, что должен быть избран вождь, который был менее благосклонен к колониальной оккупации, чем альтернативный кандидат, то это могло создать проблему для бельгийской администрации. Поэтому вместо того, чтобы строить вождь Бены Калонды на квази-электоральной основе, Кусмент решил использовать другое учреждение Сонгье для продвижения колониального вождя: Султани Я Мити (Султаны Дерева). Султаны Древ были главой родословной, которые пережили натиск суахили в конце девятнадцатого века и заняли ряд священных рощ, или хатас, в деревнях Сонгье.</w:t>
      </w:r>
      <w:hyperlink w:anchor="_bookmark107" w:history="1">
        <w:r w:rsidRPr="00E61019">
          <w:rPr>
            <w:color w:val="0000FF"/>
            <w:position w:val="7"/>
            <w:sz w:val="14"/>
            <w:lang w:val="ru-RU"/>
          </w:rPr>
          <w:t>148</w:t>
        </w:r>
      </w:hyperlink>
      <w:r w:rsidRPr="00E61019">
        <w:rPr>
          <w:color w:val="0000FF"/>
          <w:position w:val="7"/>
          <w:sz w:val="14"/>
          <w:lang w:val="ru-RU"/>
        </w:rPr>
        <w:t xml:space="preserve"> </w:t>
      </w:r>
      <w:r w:rsidRPr="00E61019">
        <w:rPr>
          <w:color w:val="2B2A29"/>
          <w:lang w:val="ru-RU"/>
        </w:rPr>
        <w:t>Учитывая, что суахили назначили султани лидерами в деревнях Сонгье в качестве своих доверенных лиц, султани Я Мити якобы считались более подлинными лидерами, даже если их светские полномочия были жестко ограничены их установленными на суахили конкурентами. Мвана Гой, например, был изгнан из Бены Калонды по приказу доверенного лица Типпу Типа, Мохамеди Лусаны. Однако, назначив султани Я Мити вождем, Кусемент планировал использовать легитимность султанов Древ, чтобы помочь ему установить жизнеспособную колониальную версию вождя среди Бена Калонда. Итак, в 1913 году Кусеман возвел Якитенге на трон в качестве первого колониального вождя группы. Он выбрал Якитенгэ отчасти потому, что последний был установлен ротацией, а также являлся Султани Я Мити. Итак, в краткосрочной перспективе</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120" w:name="_bookmark99"/>
      <w:bookmarkEnd w:id="120"/>
      <w:r w:rsidRPr="00E61019">
        <w:rPr>
          <w:color w:val="2B2A29"/>
          <w:w w:val="115"/>
          <w:sz w:val="18"/>
          <w:lang w:val="ru-RU"/>
        </w:rPr>
        <w:lastRenderedPageBreak/>
        <w:t>96</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firstLine="240"/>
        <w:jc w:val="right"/>
        <w:rPr>
          <w:lang w:val="ru-RU"/>
        </w:rPr>
      </w:pPr>
      <w:r w:rsidRPr="00E61019">
        <w:rPr>
          <w:color w:val="2B2A29"/>
          <w:lang w:val="ru-RU"/>
        </w:rPr>
        <w:t>История Кусмента и встреч Ван Валлегема с африканскими политиками в Конголо показывает, до какой степени колониальные агенты стремились объединиться с обездоленной сельской аристократией, способной в некоторых случаях вводить европейские порядки. Сила их африканских союзников была особенно важна перед Первой мировой войной, когда колониальные завоевания еще не были завершены.</w:t>
      </w:r>
      <w:hyperlink w:anchor="_bookmark107" w:history="1">
        <w:r w:rsidRPr="00E61019">
          <w:rPr>
            <w:color w:val="0000FF"/>
            <w:position w:val="7"/>
            <w:sz w:val="14"/>
            <w:lang w:val="ru-RU"/>
          </w:rPr>
          <w:t>149</w:t>
        </w:r>
      </w:hyperlink>
      <w:r w:rsidRPr="00E61019">
        <w:rPr>
          <w:color w:val="0000FF"/>
          <w:spacing w:val="19"/>
          <w:position w:val="7"/>
          <w:sz w:val="14"/>
          <w:lang w:val="ru-RU"/>
        </w:rPr>
        <w:t xml:space="preserve"> </w:t>
      </w:r>
      <w:r w:rsidRPr="00E61019">
        <w:rPr>
          <w:color w:val="2B2A29"/>
          <w:lang w:val="ru-RU"/>
        </w:rPr>
        <w:t>Колониальные чиновники тщательно работали над тем, чтобы избранные ими элиты, а также поддерживающие их дискурсы пользовались популярностью у как можно большего числа их благородных подданных. Чтобы укрепить правление своих союзников, в каждом случае, будь то установление Султани Я Мити или Любы Мулопве, бельгийская администрация пыталась придать местным африканским традициям отчетливо иерархический характер. Поступая так, они стремились закрыть несколько драгоценных дискурсивных механизмов гражданских дебатов, которые остались после разрушительной колонизации Занзибара. До прихода на суахили и бельгийцев лидерство среди местных групп в Конголо, как правило, основывалось на том, что Джон Илифф описывал как «гражданские различия, ведение домашнего хозяйства и добродетельный характер».</w:t>
      </w:r>
      <w:hyperlink w:anchor="_bookmark107" w:history="1">
        <w:r w:rsidRPr="00E61019">
          <w:rPr>
            <w:color w:val="0000FF"/>
            <w:spacing w:val="-3"/>
            <w:position w:val="7"/>
            <w:sz w:val="14"/>
            <w:lang w:val="ru-RU"/>
          </w:rPr>
          <w:t>150</w:t>
        </w:r>
      </w:hyperlink>
      <w:r w:rsidRPr="00E61019">
        <w:rPr>
          <w:color w:val="0000FF"/>
          <w:spacing w:val="-3"/>
          <w:position w:val="7"/>
          <w:sz w:val="14"/>
          <w:lang w:val="ru-RU"/>
        </w:rPr>
        <w:t xml:space="preserve"> </w:t>
      </w:r>
      <w:r w:rsidRPr="00E61019">
        <w:rPr>
          <w:color w:val="2B2A29"/>
          <w:lang w:val="ru-RU"/>
        </w:rPr>
        <w:t>Впрочем, впоследствии это больше зависело от степени сотрудничества с колониальной администрацией. В то же время африканские лидеры, естественно, стремились продемонстрировать своим подданным свои традиционные знания, а не свои колониальные связи.</w:t>
      </w:r>
    </w:p>
    <w:p w:rsidR="00144D1B" w:rsidRPr="00E61019" w:rsidRDefault="00886A3F">
      <w:pPr>
        <w:pStyle w:val="a3"/>
        <w:spacing w:line="242" w:lineRule="auto"/>
        <w:ind w:left="157" w:right="154" w:firstLine="240"/>
        <w:rPr>
          <w:lang w:val="ru-RU"/>
        </w:rPr>
      </w:pPr>
      <w:r w:rsidRPr="00E61019">
        <w:rPr>
          <w:color w:val="2B2A29"/>
          <w:lang w:val="ru-RU"/>
        </w:rPr>
        <w:t>Популярность и могущество африканских колониальных союзников были, по крайней мере частично, основаны на ряде бельгийских интерпретаций местных конголезских политических институтов, которые, однако, не совпадали с таковыми у их подданных. Например, для большинства африканцев не было очевидным, что султани Я Мити имеет право взимать налоги, потому что их роль стала гораздо более духовной, чем светской. Поэтому неудивительно, что подданные Сонгье были очень враждебны султани Я Мити, когда позже начали взиматься налоги. Точно так же подданные Любы считали своих королей огня не людьми, собирающими дань, а скорее посланниками культуры, чья работа заключалась в обучении «царским манерам», а не в том, чтобы вести себя как обычные деспоты.</w:t>
      </w:r>
      <w:hyperlink w:anchor="_bookmark107" w:history="1">
        <w:r w:rsidRPr="00E61019">
          <w:rPr>
            <w:color w:val="0000FF"/>
            <w:spacing w:val="-3"/>
            <w:position w:val="7"/>
            <w:sz w:val="14"/>
            <w:lang w:val="ru-RU"/>
          </w:rPr>
          <w:t>151</w:t>
        </w:r>
      </w:hyperlink>
      <w:r w:rsidRPr="00E61019">
        <w:rPr>
          <w:color w:val="0000FF"/>
          <w:spacing w:val="-3"/>
          <w:position w:val="7"/>
          <w:sz w:val="14"/>
          <w:lang w:val="ru-RU"/>
        </w:rPr>
        <w:t xml:space="preserve"> </w:t>
      </w:r>
      <w:r w:rsidRPr="00E61019">
        <w:rPr>
          <w:color w:val="2B2A29"/>
          <w:lang w:val="ru-RU"/>
        </w:rPr>
        <w:t>В целом, эти вторжения не были изобретением традиций, а скорее, как предполагал самокритика Теренсом Рейнджером его тезиса о «изобретении традиции», было их переосмыслением или, по крайней мере, их временным переосмыслением.</w:t>
      </w:r>
      <w:hyperlink w:anchor="_bookmark107" w:history="1">
        <w:r w:rsidRPr="00E61019">
          <w:rPr>
            <w:color w:val="0000FF"/>
            <w:position w:val="7"/>
            <w:sz w:val="14"/>
            <w:lang w:val="ru-RU"/>
          </w:rPr>
          <w:t>152</w:t>
        </w:r>
      </w:hyperlink>
      <w:r w:rsidRPr="00E61019">
        <w:rPr>
          <w:color w:val="0000FF"/>
          <w:position w:val="7"/>
          <w:sz w:val="14"/>
          <w:lang w:val="ru-RU"/>
        </w:rPr>
        <w:t xml:space="preserve"> </w:t>
      </w:r>
      <w:r w:rsidRPr="00E61019">
        <w:rPr>
          <w:color w:val="2B2A29"/>
          <w:lang w:val="ru-RU"/>
        </w:rPr>
        <w:t xml:space="preserve">Бельгийские официальные лица, такие как Энгельс, были непреклонны в том, что африканские государства </w:t>
      </w:r>
      <w:r w:rsidRPr="00E61019">
        <w:rPr>
          <w:color w:val="2B2A29"/>
          <w:lang w:val="ru-RU"/>
        </w:rPr>
        <w:lastRenderedPageBreak/>
        <w:t>должны строиться в соответствии с тем, что он называл «существовавшими ранее обычаями».</w:t>
      </w:r>
      <w:hyperlink w:anchor="_bookmark107" w:history="1">
        <w:r w:rsidRPr="00E61019">
          <w:rPr>
            <w:color w:val="0000FF"/>
            <w:position w:val="7"/>
            <w:sz w:val="14"/>
            <w:lang w:val="ru-RU"/>
          </w:rPr>
          <w:t>153</w:t>
        </w:r>
      </w:hyperlink>
      <w:r w:rsidRPr="00E61019">
        <w:rPr>
          <w:color w:val="0000FF"/>
          <w:position w:val="7"/>
          <w:sz w:val="14"/>
          <w:lang w:val="ru-RU"/>
        </w:rPr>
        <w:t xml:space="preserve"> </w:t>
      </w:r>
      <w:r w:rsidRPr="00E61019">
        <w:rPr>
          <w:color w:val="2B2A29"/>
          <w:spacing w:val="-4"/>
          <w:lang w:val="ru-RU"/>
        </w:rPr>
        <w:t xml:space="preserve">Пока что </w:t>
      </w:r>
      <w:r w:rsidRPr="00E61019">
        <w:rPr>
          <w:color w:val="2B2A29"/>
          <w:lang w:val="ru-RU"/>
        </w:rPr>
        <w:t>Для всех было очевидно, что многие важные аспекты этих «обычаев» были изменены.</w:t>
      </w:r>
    </w:p>
    <w:p w:rsidR="00144D1B" w:rsidRPr="00E61019" w:rsidRDefault="00886A3F">
      <w:pPr>
        <w:pStyle w:val="a3"/>
        <w:spacing w:before="6" w:line="244" w:lineRule="auto"/>
        <w:ind w:left="157" w:right="155" w:firstLine="240"/>
        <w:rPr>
          <w:lang w:val="ru-RU"/>
        </w:rPr>
      </w:pPr>
      <w:r w:rsidRPr="00E61019">
        <w:rPr>
          <w:color w:val="2B2A29"/>
          <w:lang w:val="ru-RU"/>
        </w:rPr>
        <w:t>Линии Гемба на правом берегу реки Луалаба обеспечили очень мало политических институтов, которые были столь же открыты для</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1710"/>
        <w:rPr>
          <w:sz w:val="18"/>
          <w:lang w:val="ru-RU"/>
        </w:rPr>
      </w:pPr>
      <w:bookmarkStart w:id="121" w:name="_bookmark100"/>
      <w:bookmarkEnd w:id="121"/>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97</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lang w:val="ru-RU"/>
        </w:rPr>
      </w:pPr>
      <w:r w:rsidRPr="00E61019">
        <w:rPr>
          <w:color w:val="2B2A29"/>
          <w:lang w:val="ru-RU"/>
        </w:rPr>
        <w:t>вливание колониального авторитаризма, как, например, в Балопве, особенно с учетом их зачастую весьма децентрализованной доколониальной государственности. Тем не менее, работа Алисы ЛаГаммы, вслед за работой Нгаша Мулумбати, утверждает, что линии преемственности Хемба могли также предложить бельгийским чиновникам по крайней мере некоторые институты, которые можно было бы преобразовать в иерархические, и не в последнюю очередь в случае самого вождя Хемба.</w:t>
      </w:r>
      <w:hyperlink w:anchor="_bookmark107" w:history="1">
        <w:r w:rsidRPr="00E61019">
          <w:rPr>
            <w:color w:val="0000FF"/>
            <w:spacing w:val="-4"/>
            <w:position w:val="7"/>
            <w:sz w:val="14"/>
            <w:lang w:val="ru-RU"/>
          </w:rPr>
          <w:t>154</w:t>
        </w:r>
      </w:hyperlink>
      <w:r w:rsidRPr="00E61019">
        <w:rPr>
          <w:color w:val="0000FF"/>
          <w:spacing w:val="-4"/>
          <w:position w:val="7"/>
          <w:sz w:val="14"/>
          <w:lang w:val="ru-RU"/>
        </w:rPr>
        <w:t xml:space="preserve"> </w:t>
      </w:r>
      <w:r w:rsidRPr="00E61019">
        <w:rPr>
          <w:color w:val="2B2A29"/>
          <w:spacing w:val="-3"/>
          <w:lang w:val="ru-RU"/>
        </w:rPr>
        <w:t xml:space="preserve">Например, «только прямые потомки </w:t>
      </w:r>
      <w:r w:rsidRPr="00E61019">
        <w:rPr>
          <w:color w:val="2B2A29"/>
          <w:lang w:val="ru-RU"/>
        </w:rPr>
        <w:t>предков-основателей имели право наследовать власть в большинстве родословных Гемба.</w:t>
      </w:r>
      <w:hyperlink w:anchor="_bookmark107" w:history="1">
        <w:r w:rsidRPr="00E61019">
          <w:rPr>
            <w:color w:val="0000FF"/>
            <w:spacing w:val="-4"/>
            <w:position w:val="7"/>
            <w:sz w:val="14"/>
            <w:lang w:val="ru-RU"/>
          </w:rPr>
          <w:t>155</w:t>
        </w:r>
      </w:hyperlink>
      <w:r w:rsidRPr="00E61019">
        <w:rPr>
          <w:color w:val="0000FF"/>
          <w:spacing w:val="-4"/>
          <w:position w:val="7"/>
          <w:sz w:val="14"/>
          <w:lang w:val="ru-RU"/>
        </w:rPr>
        <w:t xml:space="preserve"> </w:t>
      </w:r>
      <w:r w:rsidRPr="00E61019">
        <w:rPr>
          <w:color w:val="2B2A29"/>
          <w:spacing w:val="-3"/>
          <w:lang w:val="ru-RU"/>
        </w:rPr>
        <w:t xml:space="preserve">Когда </w:t>
      </w:r>
      <w:r w:rsidRPr="00E61019">
        <w:rPr>
          <w:color w:val="2B2A29"/>
          <w:lang w:val="ru-RU"/>
        </w:rPr>
        <w:t>вождь умер, «старший из его братьев и двоюродных братьев стал его преемником».</w:t>
      </w:r>
      <w:hyperlink w:anchor="_bookmark107" w:history="1">
        <w:r w:rsidRPr="00E61019">
          <w:rPr>
            <w:color w:val="0000FF"/>
            <w:spacing w:val="-5"/>
            <w:position w:val="7"/>
            <w:sz w:val="14"/>
            <w:lang w:val="ru-RU"/>
          </w:rPr>
          <w:t>156</w:t>
        </w:r>
      </w:hyperlink>
      <w:r w:rsidRPr="00E61019">
        <w:rPr>
          <w:color w:val="0000FF"/>
          <w:spacing w:val="-5"/>
          <w:position w:val="7"/>
          <w:sz w:val="14"/>
          <w:lang w:val="ru-RU"/>
        </w:rPr>
        <w:t xml:space="preserve"> </w:t>
      </w:r>
      <w:r w:rsidRPr="00E61019">
        <w:rPr>
          <w:color w:val="2B2A29"/>
          <w:spacing w:val="-4"/>
          <w:lang w:val="ru-RU"/>
        </w:rPr>
        <w:t xml:space="preserve">Опять же, недопонимание было обычным явлением, учитывая, что </w:t>
      </w:r>
      <w:r w:rsidRPr="00E61019">
        <w:rPr>
          <w:color w:val="2B2A29"/>
          <w:lang w:val="ru-RU"/>
        </w:rPr>
        <w:t>Роль вождей хемба на самом деле должна была быть в большей степени ролью решателя проблем, а также ролью стража общины, чем разорителя.</w:t>
      </w:r>
      <w:hyperlink w:anchor="_bookmark107" w:history="1">
        <w:r w:rsidRPr="00E61019">
          <w:rPr>
            <w:color w:val="0000FF"/>
            <w:spacing w:val="-4"/>
            <w:position w:val="7"/>
            <w:sz w:val="14"/>
            <w:lang w:val="ru-RU"/>
          </w:rPr>
          <w:t>157</w:t>
        </w:r>
      </w:hyperlink>
      <w:r w:rsidRPr="00E61019">
        <w:rPr>
          <w:color w:val="0000FF"/>
          <w:spacing w:val="-4"/>
          <w:position w:val="7"/>
          <w:sz w:val="14"/>
          <w:lang w:val="ru-RU"/>
        </w:rPr>
        <w:t xml:space="preserve"> </w:t>
      </w:r>
      <w:r w:rsidRPr="00E61019">
        <w:rPr>
          <w:color w:val="2B2A29"/>
          <w:spacing w:val="-4"/>
          <w:lang w:val="ru-RU"/>
        </w:rPr>
        <w:t xml:space="preserve">Учитывая несоответствие колониальной интерпретации </w:t>
      </w:r>
      <w:r w:rsidRPr="00E61019">
        <w:rPr>
          <w:color w:val="2B2A29"/>
          <w:lang w:val="ru-RU"/>
        </w:rPr>
        <w:t>Что касается вождя хембы и его доколониальных, до-занзибарских реалий, неудивительно, что установление бельгийской власти на правом берегу спровоцировало серьезные конфликты на протяжении всего периода бельгийского правления и даже после него.</w:t>
      </w:r>
    </w:p>
    <w:p w:rsidR="00144D1B" w:rsidRPr="00E61019" w:rsidRDefault="00886A3F">
      <w:pPr>
        <w:pStyle w:val="a3"/>
        <w:spacing w:line="242" w:lineRule="auto"/>
        <w:ind w:left="157" w:right="154" w:firstLine="240"/>
        <w:rPr>
          <w:sz w:val="14"/>
          <w:lang w:val="ru-RU"/>
        </w:rPr>
      </w:pPr>
      <w:r w:rsidRPr="00E61019">
        <w:rPr>
          <w:color w:val="2B2A29"/>
          <w:lang w:val="ru-RU"/>
        </w:rPr>
        <w:t>Трудности, связанные с вливанием колониального авторитаризма в существовавшие ранее формы правления вождей, были удачно проиллюстрированы событиями вождя Хэмба Бена Мамбве. Как и у большинства других, сущность социальной конституции Мамбве отражала «район», определенный в соответствии с традицией, изложенной в первой главе. Другими словами, это был свободный союз между домами, хотя в колониальном и постколониальном жаргоне округа назывались «общинами» и / или «вождями».</w:t>
      </w:r>
      <w:hyperlink w:anchor="_bookmark107" w:history="1">
        <w:r w:rsidRPr="00E61019">
          <w:rPr>
            <w:color w:val="0000FF"/>
            <w:position w:val="7"/>
            <w:sz w:val="14"/>
            <w:lang w:val="ru-RU"/>
          </w:rPr>
          <w:t>158</w:t>
        </w:r>
      </w:hyperlink>
      <w:r w:rsidRPr="00E61019">
        <w:rPr>
          <w:color w:val="0000FF"/>
          <w:position w:val="7"/>
          <w:sz w:val="14"/>
          <w:lang w:val="ru-RU"/>
        </w:rPr>
        <w:t xml:space="preserve"> </w:t>
      </w:r>
      <w:r w:rsidRPr="00E61019">
        <w:rPr>
          <w:color w:val="2B2A29"/>
          <w:lang w:val="ru-RU"/>
        </w:rPr>
        <w:t>Давление, связанное с насаждением колониальных директив, стало катализатором соперничества между домами, взорвавшимися во время правления Нгомбе Бея Майанги. Майанга был первым вождем общины мамбве, официально признанным бельгийским колониальным государством.</w:t>
      </w:r>
      <w:hyperlink w:anchor="_bookmark107" w:history="1">
        <w:r w:rsidRPr="00E61019">
          <w:rPr>
            <w:color w:val="0000FF"/>
            <w:position w:val="7"/>
            <w:sz w:val="14"/>
            <w:lang w:val="ru-RU"/>
          </w:rPr>
          <w:t>159</w:t>
        </w:r>
      </w:hyperlink>
      <w:r w:rsidRPr="00E61019">
        <w:rPr>
          <w:color w:val="0000FF"/>
          <w:position w:val="7"/>
          <w:sz w:val="14"/>
          <w:lang w:val="ru-RU"/>
        </w:rPr>
        <w:t xml:space="preserve"> </w:t>
      </w:r>
      <w:r w:rsidRPr="00E61019">
        <w:rPr>
          <w:color w:val="2B2A29"/>
          <w:lang w:val="ru-RU"/>
        </w:rPr>
        <w:t>Администрация возвела его на престол в 1906 году в соответствии с Указом Леопольда.</w:t>
      </w:r>
      <w:hyperlink w:anchor="_bookmark107" w:history="1">
        <w:r w:rsidRPr="00E61019">
          <w:rPr>
            <w:color w:val="0000FF"/>
            <w:position w:val="7"/>
            <w:sz w:val="14"/>
            <w:lang w:val="ru-RU"/>
          </w:rPr>
          <w:t>160</w:t>
        </w:r>
      </w:hyperlink>
      <w:r w:rsidRPr="00E61019">
        <w:rPr>
          <w:color w:val="0000FF"/>
          <w:position w:val="7"/>
          <w:sz w:val="14"/>
          <w:lang w:val="ru-RU"/>
        </w:rPr>
        <w:t xml:space="preserve"> </w:t>
      </w:r>
      <w:r w:rsidRPr="00E61019">
        <w:rPr>
          <w:color w:val="2B2A29"/>
          <w:lang w:val="ru-RU"/>
        </w:rPr>
        <w:t>Бельгийцы установили Майангу, потому что они утверждали, что его превосходство над теми, кто предположительно является его подданными, было гораздо более полным, чем у его сверстников из других кланов, при этом кланы снова определялись, опять же, согласно экваториально-африканской традиции, как альянс расширенных семей. .</w:t>
      </w:r>
      <w:hyperlink w:anchor="_bookmark107" w:history="1">
        <w:r w:rsidRPr="00E61019">
          <w:rPr>
            <w:color w:val="0000FF"/>
            <w:position w:val="7"/>
            <w:sz w:val="14"/>
            <w:lang w:val="ru-RU"/>
          </w:rPr>
          <w:t>161</w:t>
        </w:r>
      </w:hyperlink>
    </w:p>
    <w:p w:rsidR="00144D1B" w:rsidRPr="00E61019" w:rsidRDefault="00886A3F">
      <w:pPr>
        <w:pStyle w:val="a3"/>
        <w:spacing w:line="242" w:lineRule="auto"/>
        <w:ind w:left="157" w:right="154" w:firstLine="240"/>
        <w:rPr>
          <w:lang w:val="ru-RU"/>
        </w:rPr>
      </w:pPr>
      <w:r w:rsidRPr="00E61019">
        <w:rPr>
          <w:color w:val="2B2A29"/>
          <w:lang w:val="ru-RU"/>
        </w:rPr>
        <w:t xml:space="preserve">Однако неясно, какие доказательства существовали в пользу превосходства Майанги. Согласно колониальным документам, сельские жители часто говорили, что он страдал от «комплекса </w:t>
      </w:r>
      <w:r w:rsidRPr="00E61019">
        <w:rPr>
          <w:color w:val="2B2A29"/>
          <w:lang w:val="ru-RU"/>
        </w:rPr>
        <w:lastRenderedPageBreak/>
        <w:t>превосходства», и эти же документы также сообщали, что он неустанно преследовал свои амбиции по полному господству над Бена Мамбве.</w:t>
      </w:r>
      <w:hyperlink w:anchor="_bookmark107" w:history="1">
        <w:r w:rsidRPr="00E61019">
          <w:rPr>
            <w:color w:val="0000FF"/>
            <w:position w:val="7"/>
            <w:sz w:val="14"/>
            <w:lang w:val="ru-RU"/>
          </w:rPr>
          <w:t>162</w:t>
        </w:r>
      </w:hyperlink>
      <w:r w:rsidRPr="00E61019">
        <w:rPr>
          <w:color w:val="0000FF"/>
          <w:position w:val="7"/>
          <w:sz w:val="14"/>
          <w:lang w:val="ru-RU"/>
        </w:rPr>
        <w:t xml:space="preserve"> </w:t>
      </w:r>
      <w:r w:rsidRPr="00E61019">
        <w:rPr>
          <w:color w:val="2B2A29"/>
          <w:lang w:val="ru-RU"/>
        </w:rPr>
        <w:t>Опять же, бельгийские агенты, возможно, намеренно преувеличивали «комплекс превосходства» Майанги, чтобы обвинить его в том, что он вынужден выполнять свои собственные непопулярные приказы. Тем не менее, хотя Майанга</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589"/>
        </w:tabs>
        <w:spacing w:before="89"/>
        <w:ind w:left="157"/>
        <w:rPr>
          <w:sz w:val="14"/>
          <w:lang w:val="ru-RU"/>
        </w:rPr>
      </w:pPr>
      <w:bookmarkStart w:id="122" w:name="_bookmark101"/>
      <w:bookmarkEnd w:id="122"/>
      <w:r w:rsidRPr="00E61019">
        <w:rPr>
          <w:color w:val="2B2A29"/>
          <w:w w:val="115"/>
          <w:sz w:val="18"/>
          <w:lang w:val="ru-RU"/>
        </w:rPr>
        <w:lastRenderedPageBreak/>
        <w:t>98</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ind w:left="157" w:right="154"/>
        <w:rPr>
          <w:sz w:val="14"/>
          <w:lang w:val="ru-RU"/>
        </w:rPr>
      </w:pPr>
      <w:r w:rsidRPr="00E61019">
        <w:rPr>
          <w:color w:val="2B2A29"/>
          <w:lang w:val="ru-RU"/>
        </w:rPr>
        <w:t xml:space="preserve">ему удалось сократить частичную междоусобицу между фракциями и установить преобладание своего собственного клана Базила Кони; регулярный набор носильщиков для </w:t>
      </w:r>
      <w:r>
        <w:rPr>
          <w:color w:val="2B2A29"/>
        </w:rPr>
        <w:t>Force</w:t>
      </w:r>
      <w:r w:rsidRPr="00E61019">
        <w:rPr>
          <w:color w:val="2B2A29"/>
          <w:lang w:val="ru-RU"/>
        </w:rPr>
        <w:t xml:space="preserve"> </w:t>
      </w:r>
      <w:r>
        <w:rPr>
          <w:color w:val="2B2A29"/>
        </w:rPr>
        <w:t>Publique</w:t>
      </w:r>
      <w:r w:rsidRPr="00E61019">
        <w:rPr>
          <w:color w:val="2B2A29"/>
          <w:lang w:val="ru-RU"/>
        </w:rPr>
        <w:t xml:space="preserve"> во время Первой мировой войны сделал его крайне непопулярным.</w:t>
      </w:r>
      <w:hyperlink w:anchor="_bookmark107" w:history="1">
        <w:r w:rsidRPr="00E61019">
          <w:rPr>
            <w:color w:val="0000FF"/>
            <w:position w:val="7"/>
            <w:sz w:val="14"/>
            <w:lang w:val="ru-RU"/>
          </w:rPr>
          <w:t>163</w:t>
        </w:r>
      </w:hyperlink>
      <w:r w:rsidRPr="00E61019">
        <w:rPr>
          <w:color w:val="0000FF"/>
          <w:position w:val="7"/>
          <w:sz w:val="14"/>
          <w:lang w:val="ru-RU"/>
        </w:rPr>
        <w:t xml:space="preserve"> </w:t>
      </w:r>
      <w:r w:rsidRPr="00E61019">
        <w:rPr>
          <w:color w:val="2B2A29"/>
          <w:lang w:val="ru-RU"/>
        </w:rPr>
        <w:t>В конце концов, давний вождь был убит во время одной из своих кампаний по призыву носильщиков в военное время в Золе, деревне, контролируемой соперниками клана Базила Кони, Базила Ниока.</w:t>
      </w:r>
      <w:hyperlink w:anchor="_bookmark107" w:history="1">
        <w:r w:rsidRPr="00E61019">
          <w:rPr>
            <w:color w:val="0000FF"/>
            <w:position w:val="7"/>
            <w:sz w:val="14"/>
            <w:lang w:val="ru-RU"/>
          </w:rPr>
          <w:t>164</w:t>
        </w:r>
      </w:hyperlink>
      <w:r w:rsidRPr="00E61019">
        <w:rPr>
          <w:color w:val="0000FF"/>
          <w:position w:val="7"/>
          <w:sz w:val="14"/>
          <w:lang w:val="ru-RU"/>
        </w:rPr>
        <w:t xml:space="preserve"> </w:t>
      </w:r>
      <w:r w:rsidRPr="00E61019">
        <w:rPr>
          <w:color w:val="2B2A29"/>
          <w:lang w:val="ru-RU"/>
        </w:rPr>
        <w:t>Колониальный режим был потрясен убийством Майанги. Позже, в 1920 году, помощник окружного комиссара Тытгат начал расследование причин его смерти.</w:t>
      </w:r>
      <w:hyperlink w:anchor="_bookmark107" w:history="1">
        <w:r w:rsidRPr="00E61019">
          <w:rPr>
            <w:color w:val="0000FF"/>
            <w:position w:val="7"/>
            <w:sz w:val="14"/>
            <w:lang w:val="ru-RU"/>
          </w:rPr>
          <w:t>165</w:t>
        </w:r>
      </w:hyperlink>
      <w:r w:rsidRPr="00E61019">
        <w:rPr>
          <w:color w:val="0000FF"/>
          <w:position w:val="7"/>
          <w:sz w:val="14"/>
          <w:lang w:val="ru-RU"/>
        </w:rPr>
        <w:t xml:space="preserve"> </w:t>
      </w:r>
      <w:r w:rsidRPr="00E61019">
        <w:rPr>
          <w:color w:val="2B2A29"/>
          <w:spacing w:val="-3"/>
          <w:lang w:val="ru-RU"/>
        </w:rPr>
        <w:t xml:space="preserve">Пока что, </w:t>
      </w:r>
      <w:r w:rsidRPr="00E61019">
        <w:rPr>
          <w:color w:val="2B2A29"/>
          <w:lang w:val="ru-RU"/>
        </w:rPr>
        <w:t>само исследование мало помогло облегчить нестабильную политическую ситуацию в Бена-Мамбве, вызванную попытками колониального навязывания сельского деспотизма.</w:t>
      </w:r>
      <w:hyperlink w:anchor="_bookmark107" w:history="1">
        <w:r w:rsidRPr="00E61019">
          <w:rPr>
            <w:color w:val="0000FF"/>
            <w:position w:val="7"/>
            <w:sz w:val="14"/>
            <w:lang w:val="ru-RU"/>
          </w:rPr>
          <w:t>166</w:t>
        </w:r>
      </w:hyperlink>
    </w:p>
    <w:p w:rsidR="00144D1B" w:rsidRPr="00E61019" w:rsidRDefault="00886A3F">
      <w:pPr>
        <w:pStyle w:val="a3"/>
        <w:spacing w:before="9" w:line="244" w:lineRule="auto"/>
        <w:ind w:left="157" w:right="154" w:firstLine="240"/>
        <w:rPr>
          <w:sz w:val="14"/>
          <w:lang w:val="ru-RU"/>
        </w:rPr>
      </w:pPr>
      <w:r w:rsidRPr="00E61019">
        <w:rPr>
          <w:color w:val="2B2A29"/>
          <w:lang w:val="ru-RU"/>
        </w:rPr>
        <w:t xml:space="preserve">Даже при случайной поддержке со стороны Африки, самозваная администрация «Була Матари» («Разрушитель скал») изо всех сил пыталась закрепить свое правление где-нибудь во внутренних районах Конголо. Вместо этого было бы правильнее сказать, что ряд ранее существовавших африканских элит приобрел новый набор европейских союзников. Стремясь наполнить их авторитарными элементами в рамках уже существующих политических традиций или усилить их, у колониальных властей было очень мало ресурсов. Из фотографических свидетельств, оставшихся от </w:t>
      </w:r>
      <w:r>
        <w:rPr>
          <w:color w:val="2B2A29"/>
        </w:rPr>
        <w:t>Service</w:t>
      </w:r>
      <w:r w:rsidRPr="00E61019">
        <w:rPr>
          <w:color w:val="2B2A29"/>
          <w:lang w:val="ru-RU"/>
        </w:rPr>
        <w:t xml:space="preserve"> </w:t>
      </w:r>
      <w:r>
        <w:rPr>
          <w:color w:val="2B2A29"/>
        </w:rPr>
        <w:t>Photographique</w:t>
      </w:r>
      <w:r w:rsidRPr="00E61019">
        <w:rPr>
          <w:color w:val="2B2A29"/>
          <w:lang w:val="ru-RU"/>
        </w:rPr>
        <w:t>, колониального пропагандистского агентства, мы знаем, что к 1913 году в Конголо существовала налоговая служба, а также территориальное бюро (см.рис.</w:t>
      </w:r>
      <w:hyperlink w:anchor="_bookmark102" w:history="1">
        <w:r w:rsidRPr="00E61019">
          <w:rPr>
            <w:color w:val="0000FF"/>
            <w:lang w:val="ru-RU"/>
          </w:rPr>
          <w:t>3.5</w:t>
        </w:r>
      </w:hyperlink>
      <w:r w:rsidRPr="00E61019">
        <w:rPr>
          <w:color w:val="2B2A29"/>
          <w:lang w:val="ru-RU"/>
        </w:rPr>
        <w:t>).</w:t>
      </w:r>
      <w:hyperlink w:anchor="_bookmark107" w:history="1">
        <w:r w:rsidRPr="00E61019">
          <w:rPr>
            <w:color w:val="0000FF"/>
            <w:position w:val="7"/>
            <w:sz w:val="14"/>
            <w:lang w:val="ru-RU"/>
          </w:rPr>
          <w:t>167</w:t>
        </w:r>
      </w:hyperlink>
    </w:p>
    <w:p w:rsidR="00144D1B" w:rsidRPr="00E61019" w:rsidRDefault="00886A3F">
      <w:pPr>
        <w:pStyle w:val="a3"/>
        <w:spacing w:line="244" w:lineRule="auto"/>
        <w:ind w:left="157" w:right="154" w:firstLine="240"/>
        <w:rPr>
          <w:lang w:val="ru-RU"/>
        </w:rPr>
      </w:pPr>
      <w:r w:rsidRPr="00E61019">
        <w:rPr>
          <w:color w:val="2B2A29"/>
          <w:lang w:val="ru-RU"/>
        </w:rPr>
        <w:t>Другие источники предполагают, что примерно в то время существовала и тюрьма.</w:t>
      </w:r>
      <w:hyperlink w:anchor="_bookmark107" w:history="1">
        <w:r w:rsidRPr="00E61019">
          <w:rPr>
            <w:color w:val="0000FF"/>
            <w:position w:val="7"/>
            <w:sz w:val="14"/>
            <w:lang w:val="ru-RU"/>
          </w:rPr>
          <w:t>168</w:t>
        </w:r>
      </w:hyperlink>
      <w:r w:rsidRPr="00E61019">
        <w:rPr>
          <w:color w:val="0000FF"/>
          <w:position w:val="7"/>
          <w:sz w:val="14"/>
          <w:lang w:val="ru-RU"/>
        </w:rPr>
        <w:t xml:space="preserve"> </w:t>
      </w:r>
      <w:r w:rsidRPr="00E61019">
        <w:rPr>
          <w:color w:val="2B2A29"/>
          <w:lang w:val="ru-RU"/>
        </w:rPr>
        <w:t xml:space="preserve">Но было очень мало других ресурсов или инфраструктуры, которые администрация могла бы мобилизовать для переосмысления африканских политических институтов на территории. Как подчеркнуло убийство Майанги, война оказала огромное давление на и без того скелетную бельгийскую администрацию. Помимо компрометации его способности действовать эффективно для защиты своих африканских союзников, это означало, что администрация вербовала значительное количество солдат из юго-восточного Конго в целом. И эта вербовка во время войны значительно уменьшила население территории как раз в тот момент, когда колониальные власти надеялись изучить ее потенциал в качестве трудового резерва для комплексов </w:t>
      </w:r>
      <w:r>
        <w:rPr>
          <w:color w:val="2B2A29"/>
        </w:rPr>
        <w:t>Haut</w:t>
      </w:r>
      <w:r w:rsidRPr="00E61019">
        <w:rPr>
          <w:color w:val="2B2A29"/>
          <w:lang w:val="ru-RU"/>
        </w:rPr>
        <w:t xml:space="preserve"> </w:t>
      </w:r>
      <w:r>
        <w:rPr>
          <w:color w:val="2B2A29"/>
        </w:rPr>
        <w:t>Katanga</w:t>
      </w:r>
      <w:r w:rsidRPr="00E61019">
        <w:rPr>
          <w:color w:val="2B2A29"/>
          <w:lang w:val="ru-RU"/>
        </w:rPr>
        <w:t xml:space="preserve"> </w:t>
      </w:r>
      <w:r>
        <w:rPr>
          <w:color w:val="2B2A29"/>
        </w:rPr>
        <w:t>Industriel</w:t>
      </w:r>
      <w:r w:rsidRPr="00E61019">
        <w:rPr>
          <w:color w:val="2B2A29"/>
          <w:lang w:val="ru-RU"/>
        </w:rPr>
        <w:t xml:space="preserve"> (</w:t>
      </w:r>
      <w:r>
        <w:rPr>
          <w:color w:val="2B2A29"/>
        </w:rPr>
        <w:t>HKI</w:t>
      </w:r>
      <w:r w:rsidRPr="00E61019">
        <w:rPr>
          <w:color w:val="2B2A29"/>
          <w:lang w:val="ru-RU"/>
        </w:rPr>
        <w:t>) на юге.</w:t>
      </w:r>
      <w:hyperlink w:anchor="_bookmark107" w:history="1">
        <w:r w:rsidRPr="00E61019">
          <w:rPr>
            <w:color w:val="0000FF"/>
            <w:position w:val="7"/>
            <w:sz w:val="14"/>
            <w:lang w:val="ru-RU"/>
          </w:rPr>
          <w:t>169</w:t>
        </w:r>
      </w:hyperlink>
      <w:r w:rsidRPr="00E61019">
        <w:rPr>
          <w:color w:val="0000FF"/>
          <w:position w:val="7"/>
          <w:sz w:val="14"/>
          <w:lang w:val="ru-RU"/>
        </w:rPr>
        <w:t xml:space="preserve"> </w:t>
      </w:r>
      <w:r w:rsidRPr="00E61019">
        <w:rPr>
          <w:color w:val="2B2A29"/>
          <w:lang w:val="ru-RU"/>
        </w:rPr>
        <w:t>Поскольку колониальное вождь было наложено на африканские общества в Конголо отчасти для найма рабочих, важно обрисовать, как эта вербовка была организована.</w:t>
      </w:r>
    </w:p>
    <w:p w:rsidR="00144D1B" w:rsidRPr="00E61019" w:rsidRDefault="00886A3F">
      <w:pPr>
        <w:spacing w:line="232" w:lineRule="auto"/>
        <w:ind w:left="157" w:right="157" w:firstLine="240"/>
        <w:jc w:val="both"/>
        <w:rPr>
          <w:sz w:val="20"/>
          <w:lang w:val="ru-RU"/>
        </w:rPr>
      </w:pPr>
      <w:r w:rsidRPr="00E61019">
        <w:rPr>
          <w:color w:val="2B2A29"/>
          <w:sz w:val="20"/>
          <w:lang w:val="ru-RU"/>
        </w:rPr>
        <w:t xml:space="preserve">В 1911 году администрация создала Катанскую биржу труда или </w:t>
      </w:r>
      <w:r w:rsidRPr="00E61019">
        <w:rPr>
          <w:color w:val="2B2A29"/>
          <w:sz w:val="20"/>
          <w:lang w:val="ru-RU"/>
        </w:rPr>
        <w:lastRenderedPageBreak/>
        <w:t>Биржу труда Катанги (БТК).</w:t>
      </w:r>
      <w:hyperlink w:anchor="_bookmark107" w:history="1">
        <w:r w:rsidRPr="00E61019">
          <w:rPr>
            <w:color w:val="0000FF"/>
            <w:spacing w:val="-3"/>
            <w:position w:val="7"/>
            <w:sz w:val="14"/>
            <w:lang w:val="ru-RU"/>
          </w:rPr>
          <w:t>170</w:t>
        </w:r>
      </w:hyperlink>
      <w:r w:rsidRPr="00E61019">
        <w:rPr>
          <w:color w:val="0000FF"/>
          <w:spacing w:val="-3"/>
          <w:position w:val="7"/>
          <w:sz w:val="14"/>
          <w:lang w:val="ru-RU"/>
        </w:rPr>
        <w:t xml:space="preserve"> </w:t>
      </w:r>
      <w:r w:rsidRPr="00E61019">
        <w:rPr>
          <w:color w:val="2B2A29"/>
          <w:sz w:val="20"/>
          <w:lang w:val="ru-RU"/>
        </w:rPr>
        <w:t>БТК был полугосударственным</w:t>
      </w:r>
    </w:p>
    <w:p w:rsidR="00144D1B" w:rsidRPr="00E61019" w:rsidRDefault="00886A3F">
      <w:pPr>
        <w:pStyle w:val="a3"/>
        <w:spacing w:line="232" w:lineRule="auto"/>
        <w:ind w:left="157" w:right="156"/>
        <w:rPr>
          <w:lang w:val="ru-RU"/>
        </w:rPr>
      </w:pPr>
      <w:r w:rsidRPr="00E61019">
        <w:rPr>
          <w:color w:val="2B2A29"/>
          <w:spacing w:val="-3"/>
          <w:lang w:val="ru-RU"/>
        </w:rPr>
        <w:t xml:space="preserve">организация, которая </w:t>
      </w:r>
      <w:r w:rsidRPr="00E61019">
        <w:rPr>
          <w:color w:val="2B2A29"/>
          <w:lang w:val="ru-RU"/>
        </w:rPr>
        <w:t>имела монополию на набор рабочих для всей Катанги и входящих в нее концессионных компаний.</w:t>
      </w:r>
      <w:hyperlink w:anchor="_bookmark107" w:history="1">
        <w:r w:rsidRPr="00E61019">
          <w:rPr>
            <w:color w:val="0000FF"/>
            <w:spacing w:val="-3"/>
            <w:position w:val="7"/>
            <w:sz w:val="14"/>
            <w:lang w:val="ru-RU"/>
          </w:rPr>
          <w:t>171</w:t>
        </w:r>
      </w:hyperlink>
      <w:r w:rsidRPr="00E61019">
        <w:rPr>
          <w:color w:val="0000FF"/>
          <w:spacing w:val="-3"/>
          <w:position w:val="7"/>
          <w:sz w:val="14"/>
          <w:lang w:val="ru-RU"/>
        </w:rPr>
        <w:t xml:space="preserve"> </w:t>
      </w:r>
      <w:r w:rsidRPr="00E61019">
        <w:rPr>
          <w:color w:val="2B2A29"/>
          <w:spacing w:val="-3"/>
          <w:lang w:val="ru-RU"/>
        </w:rPr>
        <w:t xml:space="preserve">Скорее, чем </w:t>
      </w:r>
      <w:r w:rsidRPr="00E61019">
        <w:rPr>
          <w:color w:val="2B2A29"/>
          <w:lang w:val="ru-RU"/>
        </w:rPr>
        <w:t>нормальный</w:t>
      </w:r>
    </w:p>
    <w:p w:rsidR="00144D1B" w:rsidRPr="00E61019" w:rsidRDefault="00144D1B">
      <w:pPr>
        <w:spacing w:line="23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191"/>
        </w:tabs>
        <w:spacing w:before="89"/>
        <w:ind w:left="1710"/>
        <w:rPr>
          <w:sz w:val="18"/>
          <w:lang w:val="ru-RU"/>
        </w:rPr>
      </w:pPr>
      <w:bookmarkStart w:id="123" w:name="_bookmark103"/>
      <w:bookmarkEnd w:id="123"/>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99</w:t>
      </w:r>
    </w:p>
    <w:p w:rsidR="00144D1B" w:rsidRPr="00E61019" w:rsidRDefault="00886A3F">
      <w:pPr>
        <w:pStyle w:val="a3"/>
        <w:spacing w:before="9"/>
        <w:jc w:val="left"/>
        <w:rPr>
          <w:sz w:val="25"/>
          <w:lang w:val="ru-RU"/>
        </w:rPr>
      </w:pPr>
      <w:r>
        <w:rPr>
          <w:noProof/>
          <w:lang w:val="ru-RU" w:eastAsia="ru-RU"/>
        </w:rPr>
        <w:drawing>
          <wp:anchor distT="0" distB="0" distL="0" distR="0" simplePos="0" relativeHeight="20" behindDoc="0" locked="0" layoutInCell="1" allowOverlap="1">
            <wp:simplePos x="0" y="0"/>
            <wp:positionH relativeFrom="page">
              <wp:posOffset>720138</wp:posOffset>
            </wp:positionH>
            <wp:positionV relativeFrom="paragraph">
              <wp:posOffset>216983</wp:posOffset>
            </wp:positionV>
            <wp:extent cx="3889788" cy="2871216"/>
            <wp:effectExtent l="0" t="0" r="0" b="0"/>
            <wp:wrapTopAndBottom/>
            <wp:docPr id="2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6.png"/>
                    <pic:cNvPicPr/>
                  </pic:nvPicPr>
                  <pic:blipFill>
                    <a:blip r:embed="rId34" cstate="print"/>
                    <a:stretch>
                      <a:fillRect/>
                    </a:stretch>
                  </pic:blipFill>
                  <pic:spPr>
                    <a:xfrm>
                      <a:off x="0" y="0"/>
                      <a:ext cx="3889788" cy="2871216"/>
                    </a:xfrm>
                    <a:prstGeom prst="rect">
                      <a:avLst/>
                    </a:prstGeom>
                  </pic:spPr>
                </pic:pic>
              </a:graphicData>
            </a:graphic>
          </wp:anchor>
        </w:drawing>
      </w:r>
    </w:p>
    <w:p w:rsidR="00144D1B" w:rsidRPr="00E61019" w:rsidRDefault="00886A3F">
      <w:pPr>
        <w:spacing w:before="152" w:line="235" w:lineRule="auto"/>
        <w:ind w:left="157"/>
        <w:rPr>
          <w:sz w:val="18"/>
          <w:lang w:val="ru-RU"/>
        </w:rPr>
      </w:pPr>
      <w:bookmarkStart w:id="124" w:name="_bookmark102"/>
      <w:bookmarkEnd w:id="124"/>
      <w:r w:rsidRPr="00E61019">
        <w:rPr>
          <w:rFonts w:ascii="Palatino Linotype"/>
          <w:b/>
          <w:color w:val="2B2A29"/>
          <w:w w:val="105"/>
          <w:sz w:val="18"/>
          <w:lang w:val="ru-RU"/>
        </w:rPr>
        <w:t>Рис</w:t>
      </w:r>
      <w:r w:rsidRPr="00E61019">
        <w:rPr>
          <w:rFonts w:ascii="Palatino Linotype"/>
          <w:b/>
          <w:color w:val="2B2A29"/>
          <w:w w:val="105"/>
          <w:sz w:val="18"/>
          <w:lang w:val="ru-RU"/>
        </w:rPr>
        <w:t xml:space="preserve">. 3.5 </w:t>
      </w:r>
      <w:r w:rsidRPr="00E61019">
        <w:rPr>
          <w:color w:val="2B2A29"/>
          <w:w w:val="105"/>
          <w:sz w:val="18"/>
          <w:lang w:val="ru-RU"/>
        </w:rPr>
        <w:t xml:space="preserve">Налоговая служба в Конголо, 1913 г. (Королевский музей Центральной Африки, </w:t>
      </w:r>
      <w:r>
        <w:rPr>
          <w:color w:val="2B2A29"/>
          <w:w w:val="105"/>
          <w:sz w:val="18"/>
        </w:rPr>
        <w:t>AP</w:t>
      </w:r>
      <w:r w:rsidRPr="00E61019">
        <w:rPr>
          <w:color w:val="2B2A29"/>
          <w:w w:val="105"/>
          <w:sz w:val="18"/>
          <w:lang w:val="ru-RU"/>
        </w:rPr>
        <w:t>.0.0.29990, фото 1)</w:t>
      </w:r>
    </w:p>
    <w:p w:rsidR="00144D1B" w:rsidRPr="00E61019" w:rsidRDefault="00144D1B">
      <w:pPr>
        <w:pStyle w:val="a3"/>
        <w:spacing w:before="1"/>
        <w:jc w:val="left"/>
        <w:rPr>
          <w:sz w:val="17"/>
          <w:lang w:val="ru-RU"/>
        </w:rPr>
      </w:pPr>
    </w:p>
    <w:p w:rsidR="00144D1B" w:rsidRPr="00E61019" w:rsidRDefault="00886A3F">
      <w:pPr>
        <w:pStyle w:val="a3"/>
        <w:spacing w:before="104" w:line="244" w:lineRule="auto"/>
        <w:ind w:left="157" w:right="154"/>
        <w:rPr>
          <w:lang w:val="ru-RU"/>
        </w:rPr>
      </w:pPr>
      <w:r w:rsidRPr="00E61019">
        <w:rPr>
          <w:color w:val="2B2A29"/>
          <w:spacing w:val="-3"/>
          <w:lang w:val="ru-RU"/>
        </w:rPr>
        <w:t xml:space="preserve">работающая по принципу «снизу вверх» биржа труда </w:t>
      </w:r>
      <w:r w:rsidRPr="00E61019">
        <w:rPr>
          <w:color w:val="2B2A29"/>
          <w:lang w:val="ru-RU"/>
        </w:rPr>
        <w:t>как общество взаимопомощи, как это было в случае с большинством европейских версий в то время, БТК был в значительной степени управляемым государством институтом. Это была трудная задача, учитывая, что некоторые районы юго-востока Конго были малонаселенными.</w:t>
      </w:r>
      <w:hyperlink w:anchor="_bookmark107" w:history="1">
        <w:r w:rsidRPr="00E61019">
          <w:rPr>
            <w:color w:val="0000FF"/>
            <w:spacing w:val="-3"/>
            <w:position w:val="7"/>
            <w:sz w:val="14"/>
            <w:lang w:val="ru-RU"/>
          </w:rPr>
          <w:t>172</w:t>
        </w:r>
      </w:hyperlink>
      <w:r w:rsidRPr="00E61019">
        <w:rPr>
          <w:color w:val="0000FF"/>
          <w:spacing w:val="-3"/>
          <w:position w:val="7"/>
          <w:sz w:val="14"/>
          <w:lang w:val="ru-RU"/>
        </w:rPr>
        <w:t xml:space="preserve"> </w:t>
      </w:r>
      <w:r w:rsidRPr="00E61019">
        <w:rPr>
          <w:color w:val="2B2A29"/>
          <w:lang w:val="ru-RU"/>
        </w:rPr>
        <w:t xml:space="preserve">Итак, чиновники, которым поручено работать в обследованных БТК регионах, таких как Конголо, в их постоянной охоте на рабочую силу и в основном на комплексы </w:t>
      </w:r>
      <w:r>
        <w:rPr>
          <w:color w:val="2B2A29"/>
        </w:rPr>
        <w:t>HKI</w:t>
      </w:r>
      <w:r w:rsidRPr="00E61019">
        <w:rPr>
          <w:color w:val="2B2A29"/>
          <w:lang w:val="ru-RU"/>
        </w:rPr>
        <w:t>. В 1913 году чиновник БТК по имени Гравветс провел разведку в Конголо и предположил, что он может «обеспечить [БТК] рабочей силой, особенно в связи с ограниченными местными потребностями».</w:t>
      </w:r>
      <w:hyperlink w:anchor="_bookmark107" w:history="1">
        <w:r w:rsidRPr="00E61019">
          <w:rPr>
            <w:color w:val="0000FF"/>
            <w:spacing w:val="-3"/>
            <w:position w:val="7"/>
            <w:sz w:val="14"/>
            <w:lang w:val="ru-RU"/>
          </w:rPr>
          <w:t>173</w:t>
        </w:r>
      </w:hyperlink>
      <w:r w:rsidRPr="00E61019">
        <w:rPr>
          <w:color w:val="0000FF"/>
          <w:spacing w:val="-3"/>
          <w:position w:val="7"/>
          <w:sz w:val="14"/>
          <w:lang w:val="ru-RU"/>
        </w:rPr>
        <w:t xml:space="preserve"> </w:t>
      </w:r>
      <w:r w:rsidRPr="00E61019">
        <w:rPr>
          <w:color w:val="2B2A29"/>
          <w:spacing w:val="-3"/>
          <w:lang w:val="ru-RU"/>
        </w:rPr>
        <w:t xml:space="preserve">Собственно местные нужды </w:t>
      </w:r>
      <w:r w:rsidRPr="00E61019">
        <w:rPr>
          <w:color w:val="2B2A29"/>
          <w:lang w:val="ru-RU"/>
        </w:rPr>
        <w:t xml:space="preserve">были бы ничем не ограничены, если бы вы были африканцем, стремящимся создать круг общения и работать на земле. Но Гравветс, конечно, имел в виду потребности, определенные колониальным государством. Таким образом, его слова подтверждают утверждение о том, что широкое использование принудительного сельскохозяйственного труда еще не было введено. Итак, до Первой мировой войны в Конголо не было «обязательных культур», как они назывались на колониальном языке. То, что расширение колониального сельского хозяйства в </w:t>
      </w:r>
      <w:r w:rsidRPr="00E61019">
        <w:rPr>
          <w:color w:val="2B2A29"/>
          <w:lang w:val="ru-RU"/>
        </w:rPr>
        <w:lastRenderedPageBreak/>
        <w:t>Конголо застопорилось, неудивительно, учитывая, насколько нестабильным было вождь.</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125" w:name="_bookmark104"/>
      <w:bookmarkEnd w:id="125"/>
      <w:r w:rsidRPr="00E61019">
        <w:rPr>
          <w:color w:val="2B2A29"/>
          <w:w w:val="115"/>
          <w:sz w:val="18"/>
          <w:lang w:val="ru-RU"/>
        </w:rPr>
        <w:lastRenderedPageBreak/>
        <w:t>100</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firstLine="240"/>
        <w:rPr>
          <w:lang w:val="ru-RU"/>
        </w:rPr>
      </w:pPr>
      <w:r w:rsidRPr="00E61019">
        <w:rPr>
          <w:color w:val="2B2A29"/>
          <w:lang w:val="ru-RU"/>
        </w:rPr>
        <w:t xml:space="preserve">В общем, к концу Первой мировой войны укрепление бельгийского господства в Конголо едва началось. Из группы зданий в центре города Конголо, в основном сосредоточенных вокруг железнодорожной развязки </w:t>
      </w:r>
      <w:r>
        <w:rPr>
          <w:color w:val="2B2A29"/>
        </w:rPr>
        <w:t>CFL</w:t>
      </w:r>
      <w:r w:rsidRPr="00E61019">
        <w:rPr>
          <w:color w:val="2B2A29"/>
          <w:lang w:val="ru-RU"/>
        </w:rPr>
        <w:t xml:space="preserve">, бельгийские власти пытались силой завербовать как можно больше африканских мужчин в </w:t>
      </w:r>
      <w:r>
        <w:rPr>
          <w:color w:val="2B2A29"/>
        </w:rPr>
        <w:t>HKI</w:t>
      </w:r>
      <w:r w:rsidRPr="00E61019">
        <w:rPr>
          <w:color w:val="2B2A29"/>
          <w:lang w:val="ru-RU"/>
        </w:rPr>
        <w:t xml:space="preserve"> и </w:t>
      </w:r>
      <w:r>
        <w:rPr>
          <w:color w:val="2B2A29"/>
        </w:rPr>
        <w:t>Force</w:t>
      </w:r>
      <w:r w:rsidRPr="00E61019">
        <w:rPr>
          <w:color w:val="2B2A29"/>
          <w:lang w:val="ru-RU"/>
        </w:rPr>
        <w:t xml:space="preserve"> </w:t>
      </w:r>
      <w:r>
        <w:rPr>
          <w:color w:val="2B2A29"/>
        </w:rPr>
        <w:t>Publique</w:t>
      </w:r>
      <w:r w:rsidRPr="00E61019">
        <w:rPr>
          <w:color w:val="2B2A29"/>
          <w:lang w:val="ru-RU"/>
        </w:rPr>
        <w:t xml:space="preserve"> во время войны. Они сделали это либо через сеть вождей, с которыми они сами заключили союз, либо своими собственными усилиями. Таким образом, для некоторых африканцев на территории бельгийская администрация казалась могущественной силой, поскольку ей удалось похитить или завербовать их. Точно так же Боки обнаружил, что территориальная служба может контролировать его политическую траекторию почти по своему желанию. Но власть бельгийской администрации имела очень серьезные ограничения, особенно в отношении внутренних районов. Хотя бельгийские официальные лица вступили в союз с Беки, а также добились прогресса в укреплении и / или создании более авторитарной версии вождя Хемба, необходимо было проделать еще большую работу. Бельгийцам не удалось обеспечить свою систему децентрализованного деспотизма, как охарактеризовал бы ее Махмуд Мамдани, во внутренних районах страны.</w:t>
      </w:r>
      <w:hyperlink w:anchor="_bookmark107" w:history="1">
        <w:r w:rsidRPr="00E61019">
          <w:rPr>
            <w:color w:val="0000FF"/>
            <w:position w:val="7"/>
            <w:sz w:val="14"/>
            <w:lang w:val="ru-RU"/>
          </w:rPr>
          <w:t>174</w:t>
        </w:r>
      </w:hyperlink>
      <w:r w:rsidRPr="00E61019">
        <w:rPr>
          <w:color w:val="0000FF"/>
          <w:position w:val="7"/>
          <w:sz w:val="14"/>
          <w:lang w:val="ru-RU"/>
        </w:rPr>
        <w:t xml:space="preserve"> </w:t>
      </w:r>
      <w:r w:rsidRPr="00E61019">
        <w:rPr>
          <w:color w:val="2B2A29"/>
          <w:lang w:val="ru-RU"/>
        </w:rPr>
        <w:t>Новые диктаторские формы местной африканской политической мысли не всегда уважались колониальными субъектами, как наглядно показывает история Майанги.</w:t>
      </w:r>
      <w:hyperlink w:anchor="_bookmark107" w:history="1">
        <w:r w:rsidRPr="00E61019">
          <w:rPr>
            <w:color w:val="0000FF"/>
            <w:position w:val="7"/>
            <w:sz w:val="14"/>
            <w:lang w:val="ru-RU"/>
          </w:rPr>
          <w:t>175</w:t>
        </w:r>
      </w:hyperlink>
      <w:r w:rsidRPr="00E61019">
        <w:rPr>
          <w:color w:val="0000FF"/>
          <w:position w:val="7"/>
          <w:sz w:val="14"/>
          <w:lang w:val="ru-RU"/>
        </w:rPr>
        <w:t xml:space="preserve"> </w:t>
      </w:r>
      <w:r w:rsidRPr="00E61019">
        <w:rPr>
          <w:color w:val="2B2A29"/>
          <w:spacing w:val="-7"/>
          <w:lang w:val="ru-RU"/>
        </w:rPr>
        <w:t xml:space="preserve">К </w:t>
      </w:r>
      <w:r w:rsidRPr="00E61019">
        <w:rPr>
          <w:color w:val="2B2A29"/>
          <w:lang w:val="ru-RU"/>
        </w:rPr>
        <w:t>Что еще больше оскорбляет, постоянная нехватка бельгийского персонала означала, что их способность вмешиваться в местную политику и поддерживать своих главных союзников была значительно подорвана. Война оказала еще большее давление на и без того находящуюся под давлением администрацию, катализируя враждебность африканцев по отношению к ней, а также отбросив ее усилия по регулированию и переупорядочению политической жизни за пределами пересечения ЛВЛ. Глубокие недостатки светского освещения Конголо в Бельгии означали, что в европейском освещении Конголо возникли значительные пробелы, в которые Церковь могла продуктивно внедриться, даже если не сделала этого в южных частях территории до окончания Второй мировой войны.</w:t>
      </w:r>
    </w:p>
    <w:p w:rsidR="00144D1B" w:rsidRPr="00E61019" w:rsidRDefault="00144D1B">
      <w:pPr>
        <w:pStyle w:val="a3"/>
        <w:spacing w:before="3"/>
        <w:jc w:val="left"/>
        <w:rPr>
          <w:sz w:val="27"/>
          <w:lang w:val="ru-RU"/>
        </w:rPr>
      </w:pPr>
    </w:p>
    <w:p w:rsidR="00144D1B" w:rsidRPr="00E61019" w:rsidRDefault="00886A3F">
      <w:pPr>
        <w:spacing w:before="1"/>
        <w:ind w:left="2267" w:right="2267"/>
        <w:jc w:val="center"/>
        <w:rPr>
          <w:sz w:val="16"/>
          <w:lang w:val="ru-RU"/>
        </w:rPr>
      </w:pPr>
      <w:r>
        <w:rPr>
          <w:color w:val="2B2A29"/>
          <w:w w:val="165"/>
          <w:sz w:val="24"/>
        </w:rPr>
        <w:t>c</w:t>
      </w:r>
      <w:r w:rsidRPr="00E61019">
        <w:rPr>
          <w:color w:val="2B2A29"/>
          <w:w w:val="165"/>
          <w:sz w:val="16"/>
          <w:lang w:val="ru-RU"/>
        </w:rPr>
        <w:t>включение</w:t>
      </w:r>
    </w:p>
    <w:p w:rsidR="00144D1B" w:rsidRPr="00E61019" w:rsidRDefault="00886A3F">
      <w:pPr>
        <w:pStyle w:val="a3"/>
        <w:spacing w:before="116" w:line="244" w:lineRule="auto"/>
        <w:ind w:left="157" w:right="154"/>
        <w:rPr>
          <w:lang w:val="ru-RU"/>
        </w:rPr>
      </w:pPr>
      <w:r w:rsidRPr="00E61019">
        <w:rPr>
          <w:color w:val="2B2A29"/>
          <w:lang w:val="ru-RU"/>
        </w:rPr>
        <w:t xml:space="preserve">Несмотря на всю враждебность, которую вызвала их связь с бельгийскими агентами, католические миссионеры по-прежнему оставались самой влиятельной группой европейских переселенцев в Конголо в течение последнего века. Они построили конгрегации </w:t>
      </w:r>
      <w:r w:rsidRPr="00E61019">
        <w:rPr>
          <w:color w:val="2B2A29"/>
          <w:lang w:val="ru-RU"/>
        </w:rPr>
        <w:lastRenderedPageBreak/>
        <w:t>разной степени значимости в пробелах, оставленных бельгийской администрацией, поскольку она сосредоточила свое внимание на горнодобывающих предприятиях в других частях Катанги. Однако, как и их колониальные коллеги, власть, которой пользовалась Церковь, все еще была условной и подвергалась ограничениям, налагаемым на нее со стороны</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609"/>
        <w:rPr>
          <w:sz w:val="18"/>
          <w:lang w:val="ru-RU"/>
        </w:rPr>
      </w:pPr>
      <w:bookmarkStart w:id="126" w:name="_bookmark105"/>
      <w:bookmarkEnd w:id="126"/>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101</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sz w:val="14"/>
          <w:lang w:val="ru-RU"/>
        </w:rPr>
      </w:pPr>
      <w:r w:rsidRPr="00E61019">
        <w:rPr>
          <w:color w:val="2B2A29"/>
          <w:lang w:val="ru-RU"/>
        </w:rPr>
        <w:t>местные лидеры, которые были особенно важны на границе миссии. То, что Церковь не была всемогущей, означало, что она так и не достигла гегемонистского положения в Конголо к началу двадцатого века. Виктор Роеленс мог бы объявить Танганьика «республикой», президентом которой он был, но это государство, особенно в том, что касалось Солы и ее окрестностей, было гораздо более духовно множественным, чем ему хотелось бы.</w:t>
      </w:r>
      <w:hyperlink w:anchor="_bookmark107" w:history="1">
        <w:r w:rsidRPr="00E61019">
          <w:rPr>
            <w:color w:val="0000FF"/>
            <w:position w:val="7"/>
            <w:sz w:val="14"/>
            <w:lang w:val="ru-RU"/>
          </w:rPr>
          <w:t>176</w:t>
        </w:r>
      </w:hyperlink>
      <w:r w:rsidRPr="00E61019">
        <w:rPr>
          <w:color w:val="0000FF"/>
          <w:position w:val="7"/>
          <w:sz w:val="14"/>
          <w:lang w:val="ru-RU"/>
        </w:rPr>
        <w:t xml:space="preserve"> </w:t>
      </w:r>
      <w:r w:rsidRPr="00E61019">
        <w:rPr>
          <w:color w:val="2B2A29"/>
          <w:lang w:val="ru-RU"/>
        </w:rPr>
        <w:t xml:space="preserve">И вместо того, чтобы африканские общества приспосабливались к христианским обычаям и верованиям, миссионерам часто приходилось адаптировать свой подход к обращению к сложностям социального мира африканского общества в Конголо. Можно утверждать, что Спиритане добились большего успеха в Конголо, чем Белые Отцы. Их комплекс в Лубунде был решительным заявлением о намерениях группы миссионеров, которые стремились предотвратить распространение секуляризма в постоянно расширяющейся сети </w:t>
      </w:r>
      <w:r>
        <w:rPr>
          <w:color w:val="2B2A29"/>
        </w:rPr>
        <w:t>CFL</w:t>
      </w:r>
      <w:r w:rsidRPr="00E61019">
        <w:rPr>
          <w:color w:val="2B2A29"/>
          <w:lang w:val="ru-RU"/>
        </w:rPr>
        <w:t>. Например, количество крещений Лубунды было очень высоким даже до (и во время) Первой мировой войны, если верить статистике миссий. Короче говоря, было ясно, что своего рода католическая культура начала пустить корни в Конголо, даже если она была более хрупкой, чем предполагалось до сих пор в литературе.</w:t>
      </w:r>
      <w:hyperlink w:anchor="_bookmark107" w:history="1">
        <w:r w:rsidRPr="00E61019">
          <w:rPr>
            <w:color w:val="0000FF"/>
            <w:position w:val="7"/>
            <w:sz w:val="14"/>
            <w:lang w:val="ru-RU"/>
          </w:rPr>
          <w:t>177</w:t>
        </w:r>
      </w:hyperlink>
    </w:p>
    <w:p w:rsidR="00144D1B" w:rsidRPr="00E61019" w:rsidRDefault="00886A3F">
      <w:pPr>
        <w:pStyle w:val="a3"/>
        <w:spacing w:line="244" w:lineRule="auto"/>
        <w:ind w:left="157" w:right="154" w:firstLine="240"/>
        <w:rPr>
          <w:lang w:val="ru-RU"/>
        </w:rPr>
      </w:pPr>
      <w:r w:rsidRPr="00E61019">
        <w:rPr>
          <w:color w:val="2B2A29"/>
          <w:lang w:val="ru-RU"/>
        </w:rPr>
        <w:t>Хотя отдаленные станции Лубунда и Сола могут показаться двумя отдельными региональными полюсами, позже они объединятся, так что новообращенные из групп Хемба и Банго Банго будут обучаться в Лубунде, если они не смогут получить места в начальной школе Сола. К концу Первой мировой войны школа на станции Сола стала намного более популярной, и поэтому родители столкнулись с еще большей конкуренцией, чтобы отправить туда своих детей. Следовательно, Белые отцы были главной исследовательской ветвью католического здания в Конголо. В то время как ученики Сонге, Кусу и Любы посещали начальные школы и педагогические школы в Любунде, многие из тех, кто впоследствии стал сочувствовать колониальному капитализму, были выходцами из восточного Конголо. Хотя Белые отцы изначально боролись за новообращенных, в конечном итоге они привлекут многих на свою станцию ​​в Соле, как будет показано в следующих главах. И наоборот, поскольку отец Конрад счел районы Любы «слишком неспокойными» для создания баз в начале двадцатого века, католиков в южной части Конголо не будет до 1955 года.</w:t>
      </w:r>
      <w:hyperlink w:anchor="_bookmark107" w:history="1">
        <w:r w:rsidRPr="00E61019">
          <w:rPr>
            <w:color w:val="0000FF"/>
            <w:position w:val="7"/>
            <w:sz w:val="14"/>
            <w:lang w:val="ru-RU"/>
          </w:rPr>
          <w:t>178</w:t>
        </w:r>
      </w:hyperlink>
      <w:r w:rsidRPr="00E61019">
        <w:rPr>
          <w:color w:val="0000FF"/>
          <w:position w:val="7"/>
          <w:sz w:val="14"/>
          <w:lang w:val="ru-RU"/>
        </w:rPr>
        <w:t xml:space="preserve"> </w:t>
      </w:r>
      <w:r w:rsidRPr="00E61019">
        <w:rPr>
          <w:color w:val="2B2A29"/>
          <w:lang w:val="ru-RU"/>
        </w:rPr>
        <w:t xml:space="preserve">В более широком смысле, отсутствие католического присутствия среди люба означало, что, по крайней мере, в том, что касается Конголо, эта группа стала более дистанцированной от государства, поскольку им приходилось добираться на работу, чтобы получить доступ к </w:t>
      </w:r>
      <w:r w:rsidRPr="00E61019">
        <w:rPr>
          <w:color w:val="2B2A29"/>
          <w:lang w:val="ru-RU"/>
        </w:rPr>
        <w:lastRenderedPageBreak/>
        <w:t>социальной мобильности, которую предлагало миссионерское обучение. То, что Любе или Сонге пришлось путешествовать, чтобы присоединиться к католицизму, либо</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127" w:name="_bookmark106"/>
      <w:bookmarkEnd w:id="127"/>
      <w:r w:rsidRPr="00E61019">
        <w:rPr>
          <w:color w:val="2B2A29"/>
          <w:w w:val="115"/>
          <w:sz w:val="18"/>
          <w:lang w:val="ru-RU"/>
        </w:rPr>
        <w:lastRenderedPageBreak/>
        <w:t>102</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к северу от Лубунды или через реку к Соле, это означало, что сравнительно меньшее количество из них станет грамотным и умеет считать, если рассматривать их вместе с их двоюродными братьями Бахемба и Банго Банго. Скорее, это были в основном доколониальные обладатели титула Люба и их потомки, которые впоследствии стали известными на католических станциях в Конголо. Тем не менее, даже имея доступ к миссионерскому образованию, может показаться нелогичным, что любой сельский конголезский народ, Люба или кто-либо другой, будет относиться к евроцентрическому капитализму с чем-то иным, кроме презрения.</w:t>
      </w:r>
    </w:p>
    <w:p w:rsidR="00144D1B" w:rsidRPr="00E61019" w:rsidRDefault="00886A3F">
      <w:pPr>
        <w:pStyle w:val="a3"/>
        <w:spacing w:before="7" w:line="244" w:lineRule="auto"/>
        <w:ind w:left="157" w:right="154" w:firstLine="240"/>
        <w:rPr>
          <w:lang w:val="ru-RU"/>
        </w:rPr>
      </w:pPr>
      <w:r w:rsidRPr="00E61019">
        <w:rPr>
          <w:color w:val="2B2A29"/>
          <w:spacing w:val="-4"/>
          <w:lang w:val="ru-RU"/>
        </w:rPr>
        <w:t xml:space="preserve">Несмотря на враждебность, вызванную его вербовкой во время войны, </w:t>
      </w:r>
      <w:r w:rsidRPr="00E61019">
        <w:rPr>
          <w:color w:val="2B2A29"/>
          <w:lang w:val="ru-RU"/>
        </w:rPr>
        <w:t>на территории не было большого восстания против колониальной администрации в Конголо, подобного тому, которое имело место в других частях юго-восточного Конго.</w:t>
      </w:r>
      <w:hyperlink w:anchor="_bookmark107" w:history="1">
        <w:r w:rsidRPr="00E61019">
          <w:rPr>
            <w:color w:val="0000FF"/>
            <w:spacing w:val="-4"/>
            <w:position w:val="7"/>
            <w:sz w:val="14"/>
            <w:lang w:val="ru-RU"/>
          </w:rPr>
          <w:t>179</w:t>
        </w:r>
      </w:hyperlink>
      <w:r w:rsidRPr="00E61019">
        <w:rPr>
          <w:color w:val="0000FF"/>
          <w:spacing w:val="-4"/>
          <w:position w:val="7"/>
          <w:sz w:val="14"/>
          <w:lang w:val="ru-RU"/>
        </w:rPr>
        <w:t xml:space="preserve"> </w:t>
      </w:r>
      <w:r w:rsidRPr="00E61019">
        <w:rPr>
          <w:color w:val="2B2A29"/>
          <w:spacing w:val="-5"/>
          <w:lang w:val="ru-RU"/>
        </w:rPr>
        <w:t xml:space="preserve">Скорее режим был сокращен </w:t>
      </w:r>
      <w:r w:rsidRPr="00E61019">
        <w:rPr>
          <w:color w:val="2B2A29"/>
          <w:lang w:val="ru-RU"/>
        </w:rPr>
        <w:t xml:space="preserve">вербовать африканских солдат в </w:t>
      </w:r>
      <w:r>
        <w:rPr>
          <w:color w:val="2B2A29"/>
        </w:rPr>
        <w:t>Force</w:t>
      </w:r>
      <w:r w:rsidRPr="00E61019">
        <w:rPr>
          <w:color w:val="2B2A29"/>
          <w:lang w:val="ru-RU"/>
        </w:rPr>
        <w:t xml:space="preserve"> </w:t>
      </w:r>
      <w:r>
        <w:rPr>
          <w:color w:val="2B2A29"/>
        </w:rPr>
        <w:t>Publique</w:t>
      </w:r>
      <w:r w:rsidRPr="00E61019">
        <w:rPr>
          <w:color w:val="2B2A29"/>
          <w:lang w:val="ru-RU"/>
        </w:rPr>
        <w:t>, когда и где это возможно. Мрачное повествование о ранних вторжениях Бельгии на политическую сцену Конголо, приведенное в первом разделе этой главы, послужило, я надеюсь, для того, чтобы подчеркнуть тот факт, что до конца войны на территории явно отсутствовало устойчивое колониальное присутствие. Повешение африканцев возле миссионерской станции Сола могло свидетельствовать, возможно, об очень рудиментарной системе правосудия пограничного типа. И правда, что некоторые вожди были одобрены бельгийскими функционерами до войны, особенно Боки и некоторые из его соседей по Сонгье. Однако в целом большая часть Конголо не была разделена на этнические анклавы, как это было в декретах 1903 и 1906 годов. В результате, вместо всемогущей силы Була Матари,</w:t>
      </w:r>
    </w:p>
    <w:p w:rsidR="00144D1B" w:rsidRPr="00E61019" w:rsidRDefault="00886A3F">
      <w:pPr>
        <w:pStyle w:val="a3"/>
        <w:spacing w:line="244" w:lineRule="auto"/>
        <w:ind w:left="157" w:right="155" w:firstLine="240"/>
        <w:rPr>
          <w:lang w:val="ru-RU"/>
        </w:rPr>
      </w:pPr>
      <w:r w:rsidRPr="00E61019">
        <w:rPr>
          <w:color w:val="2B2A29"/>
          <w:lang w:val="ru-RU"/>
        </w:rPr>
        <w:t>Как предположил Олдвин Роуз, «европейская сеть была лишь одним из нескольких экспансионистских движений, вторгшихся в бассейн Конго».</w:t>
      </w:r>
      <w:hyperlink w:anchor="_bookmark107" w:history="1">
        <w:r w:rsidRPr="00E61019">
          <w:rPr>
            <w:color w:val="0000FF"/>
            <w:position w:val="7"/>
            <w:sz w:val="14"/>
            <w:lang w:val="ru-RU"/>
          </w:rPr>
          <w:t>180</w:t>
        </w:r>
      </w:hyperlink>
      <w:r w:rsidRPr="00E61019">
        <w:rPr>
          <w:color w:val="0000FF"/>
          <w:spacing w:val="6"/>
          <w:position w:val="7"/>
          <w:sz w:val="14"/>
          <w:lang w:val="ru-RU"/>
        </w:rPr>
        <w:t xml:space="preserve"> </w:t>
      </w:r>
      <w:r w:rsidRPr="00E61019">
        <w:rPr>
          <w:color w:val="2B2A29"/>
          <w:lang w:val="ru-RU"/>
        </w:rPr>
        <w:t xml:space="preserve">Подобно африканским иммигрантским группам, прибывшим туда до них, они, во-первых, были чужими для Конголо, а во-вторых, они боролись за власть, вооружившись лишь небольшими ресурсами. В-третьих, бельгийские пришельцы пытались найти могущественных союзников, где они могли бы поддерживать и распространять свою мощь во внутренние районы. И в поисках союзников бельгийские агенты искажали, но не решительно не разрушали существовавшие ранее политические институты, пытаясь наделить их автократической властью и колониальным насилием. Фактически, раздробленность местной власти совпадала с столь же раздробленными и конкурирующими колониальными и миссионерскими властями. После войны бельгийские агенты попытались расширить полномочия своих </w:t>
      </w:r>
      <w:r w:rsidRPr="00E61019">
        <w:rPr>
          <w:color w:val="2B2A29"/>
          <w:lang w:val="ru-RU"/>
        </w:rPr>
        <w:lastRenderedPageBreak/>
        <w:t>африканских союзников и превратить свое переосмысление местных вариантов традиции в реальность во внутренних районах Конголо.</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Default="00886A3F">
      <w:pPr>
        <w:tabs>
          <w:tab w:val="left" w:pos="6090"/>
        </w:tabs>
        <w:spacing w:before="89"/>
        <w:ind w:left="1609"/>
        <w:rPr>
          <w:sz w:val="18"/>
        </w:rPr>
      </w:pPr>
      <w:bookmarkStart w:id="128" w:name="_bookmark108"/>
      <w:bookmarkEnd w:id="128"/>
      <w:r>
        <w:rPr>
          <w:color w:val="2B2A29"/>
          <w:w w:val="115"/>
          <w:sz w:val="14"/>
        </w:rPr>
        <w:lastRenderedPageBreak/>
        <w:t>3 ОПАСНОЕ РАЗВИТИЕ КАТОЛИЧЕСКОЙ СИЛЫ …</w:t>
      </w:r>
      <w:r>
        <w:rPr>
          <w:color w:val="2B2A29"/>
          <w:w w:val="115"/>
          <w:sz w:val="14"/>
        </w:rPr>
        <w:tab/>
      </w:r>
      <w:r>
        <w:rPr>
          <w:color w:val="2B2A29"/>
          <w:w w:val="115"/>
          <w:sz w:val="18"/>
        </w:rPr>
        <w:t>103</w:t>
      </w:r>
    </w:p>
    <w:p w:rsidR="00144D1B" w:rsidRDefault="00144D1B">
      <w:pPr>
        <w:pStyle w:val="a3"/>
        <w:spacing w:before="4"/>
        <w:jc w:val="left"/>
        <w:rPr>
          <w:sz w:val="24"/>
        </w:rPr>
      </w:pPr>
    </w:p>
    <w:p w:rsidR="00144D1B" w:rsidRDefault="00886A3F">
      <w:pPr>
        <w:pStyle w:val="2"/>
      </w:pPr>
      <w:r>
        <w:rPr>
          <w:color w:val="2B2A29"/>
          <w:w w:val="150"/>
        </w:rPr>
        <w:t>Примечания</w:t>
      </w:r>
    </w:p>
    <w:p w:rsidR="00144D1B" w:rsidRDefault="00886A3F">
      <w:pPr>
        <w:pStyle w:val="a5"/>
        <w:numPr>
          <w:ilvl w:val="0"/>
          <w:numId w:val="6"/>
        </w:numPr>
        <w:tabs>
          <w:tab w:val="left" w:pos="839"/>
        </w:tabs>
        <w:spacing w:before="136" w:line="249" w:lineRule="auto"/>
        <w:ind w:right="155" w:hanging="240"/>
        <w:jc w:val="both"/>
        <w:rPr>
          <w:sz w:val="18"/>
        </w:rPr>
      </w:pPr>
      <w:r>
        <w:rPr>
          <w:color w:val="2B2A29"/>
          <w:sz w:val="18"/>
        </w:rPr>
        <w:t>Виктор Роленс (редактор Н. Антуан), Notre Vieux Congo 1891–1917, Souvenirs du Premier Evêque du Congo Belge (Намюр: Editions Grands Lacs, 1948), стр. 164.</w:t>
      </w:r>
      <w:bookmarkStart w:id="129" w:name="_bookmark107"/>
      <w:bookmarkEnd w:id="129"/>
    </w:p>
    <w:p w:rsidR="00144D1B" w:rsidRDefault="00886A3F">
      <w:pPr>
        <w:pStyle w:val="a5"/>
        <w:numPr>
          <w:ilvl w:val="0"/>
          <w:numId w:val="6"/>
        </w:numPr>
        <w:tabs>
          <w:tab w:val="left" w:pos="836"/>
        </w:tabs>
        <w:spacing w:line="249" w:lineRule="auto"/>
        <w:ind w:left="836" w:right="156" w:hanging="238"/>
        <w:jc w:val="both"/>
        <w:rPr>
          <w:sz w:val="18"/>
        </w:rPr>
      </w:pPr>
      <w:r>
        <w:rPr>
          <w:color w:val="2B2A29"/>
          <w:w w:val="105"/>
          <w:sz w:val="18"/>
        </w:rPr>
        <w:t>Для общей британской оценки раннего колониального империализма в Тропической Африке см., Например, PJ Cain and AG Hopkins, British Imperialism: 1688–2000, Second Edition (London: Routledge, 2002), pp. 565–592.</w:t>
      </w:r>
    </w:p>
    <w:p w:rsidR="00144D1B" w:rsidRPr="00E61019" w:rsidRDefault="00886A3F">
      <w:pPr>
        <w:pStyle w:val="a5"/>
        <w:numPr>
          <w:ilvl w:val="0"/>
          <w:numId w:val="6"/>
        </w:numPr>
        <w:tabs>
          <w:tab w:val="left" w:pos="839"/>
        </w:tabs>
        <w:spacing w:before="2" w:line="249" w:lineRule="auto"/>
        <w:ind w:left="836" w:right="154" w:hanging="240"/>
        <w:jc w:val="both"/>
        <w:rPr>
          <w:sz w:val="18"/>
          <w:lang w:val="ru-RU"/>
        </w:rPr>
      </w:pPr>
      <w:r w:rsidRPr="00E61019">
        <w:rPr>
          <w:color w:val="2B2A29"/>
          <w:w w:val="105"/>
          <w:sz w:val="18"/>
          <w:lang w:val="ru-RU"/>
        </w:rPr>
        <w:t xml:space="preserve">Роуз-Хант, Нервное состояние: насилие, средства правовой защиты и мечтания в колониальном Конго (Дарем: </w:t>
      </w:r>
      <w:r>
        <w:rPr>
          <w:color w:val="2B2A29"/>
          <w:w w:val="105"/>
          <w:sz w:val="18"/>
        </w:rPr>
        <w:t>Duke</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2016).</w:t>
      </w:r>
    </w:p>
    <w:p w:rsidR="00144D1B" w:rsidRDefault="00886A3F">
      <w:pPr>
        <w:pStyle w:val="a5"/>
        <w:numPr>
          <w:ilvl w:val="0"/>
          <w:numId w:val="6"/>
        </w:numPr>
        <w:tabs>
          <w:tab w:val="left" w:pos="839"/>
        </w:tabs>
        <w:ind w:left="838"/>
        <w:jc w:val="both"/>
        <w:rPr>
          <w:sz w:val="18"/>
        </w:rPr>
      </w:pPr>
      <w:r>
        <w:rPr>
          <w:color w:val="2B2A29"/>
          <w:w w:val="105"/>
          <w:sz w:val="18"/>
        </w:rPr>
        <w:t>Roelens, Notre Vieux Congo 1891–1917, стр. 164.</w:t>
      </w:r>
    </w:p>
    <w:p w:rsidR="00144D1B" w:rsidRPr="00E61019" w:rsidRDefault="00886A3F">
      <w:pPr>
        <w:pStyle w:val="a5"/>
        <w:numPr>
          <w:ilvl w:val="0"/>
          <w:numId w:val="6"/>
        </w:numPr>
        <w:tabs>
          <w:tab w:val="left" w:pos="839"/>
        </w:tabs>
        <w:spacing w:before="9" w:line="249" w:lineRule="auto"/>
        <w:ind w:left="836" w:right="155" w:hanging="240"/>
        <w:jc w:val="both"/>
        <w:rPr>
          <w:sz w:val="18"/>
          <w:lang w:val="ru-RU"/>
        </w:rPr>
      </w:pPr>
      <w:r w:rsidRPr="00E61019">
        <w:rPr>
          <w:color w:val="2B2A29"/>
          <w:sz w:val="18"/>
          <w:lang w:val="ru-RU"/>
        </w:rPr>
        <w:t xml:space="preserve">Мика Вяхакангас, В поисках основ африканского католицизма: теологическая методология Чарльза Ньямити (Лейден: </w:t>
      </w:r>
      <w:r>
        <w:rPr>
          <w:color w:val="2B2A29"/>
          <w:sz w:val="18"/>
        </w:rPr>
        <w:t>Brill</w:t>
      </w:r>
      <w:r w:rsidRPr="00E61019">
        <w:rPr>
          <w:color w:val="2B2A29"/>
          <w:sz w:val="18"/>
          <w:lang w:val="ru-RU"/>
        </w:rPr>
        <w:t xml:space="preserve">, 1999); Адриан Гастингс, Африканский католицизм: очерки открытия (Лондон: </w:t>
      </w:r>
      <w:r>
        <w:rPr>
          <w:color w:val="2B2A29"/>
          <w:sz w:val="18"/>
        </w:rPr>
        <w:t>SCM</w:t>
      </w:r>
      <w:r w:rsidRPr="00E61019">
        <w:rPr>
          <w:color w:val="2B2A29"/>
          <w:sz w:val="18"/>
          <w:lang w:val="ru-RU"/>
        </w:rPr>
        <w:t xml:space="preserve"> </w:t>
      </w:r>
      <w:r>
        <w:rPr>
          <w:color w:val="2B2A29"/>
          <w:sz w:val="18"/>
        </w:rPr>
        <w:t>Press</w:t>
      </w:r>
      <w:r w:rsidRPr="00E61019">
        <w:rPr>
          <w:color w:val="2B2A29"/>
          <w:sz w:val="18"/>
          <w:lang w:val="ru-RU"/>
        </w:rPr>
        <w:t>, 1989); и Филлис Мартин, Католические женщины Конго-Браззавиля: матери и сестры в трудные времена (Блумингтон: издательство Индианского университета, 2009).</w:t>
      </w:r>
    </w:p>
    <w:p w:rsidR="00144D1B" w:rsidRPr="00E61019" w:rsidRDefault="00886A3F">
      <w:pPr>
        <w:pStyle w:val="a5"/>
        <w:numPr>
          <w:ilvl w:val="0"/>
          <w:numId w:val="6"/>
        </w:numPr>
        <w:tabs>
          <w:tab w:val="left" w:pos="839"/>
        </w:tabs>
        <w:spacing w:before="3" w:line="249" w:lineRule="auto"/>
        <w:ind w:left="836" w:right="154" w:hanging="240"/>
        <w:jc w:val="both"/>
        <w:rPr>
          <w:sz w:val="18"/>
          <w:lang w:val="ru-RU"/>
        </w:rPr>
      </w:pPr>
      <w:r w:rsidRPr="00E61019">
        <w:rPr>
          <w:color w:val="2B2A29"/>
          <w:w w:val="105"/>
          <w:sz w:val="18"/>
          <w:lang w:val="ru-RU"/>
        </w:rPr>
        <w:t>Дэвид М. Гордон, «Рабство и искупление в католических миссиях Верхнего Конго, 1878–1909 гг.», «Рабство и отмена рабства: журнал исследований рабства и пост-рабства», 38, 3 (2017), стр. 585.</w:t>
      </w:r>
    </w:p>
    <w:p w:rsidR="00144D1B" w:rsidRPr="00E61019" w:rsidRDefault="00886A3F">
      <w:pPr>
        <w:pStyle w:val="a5"/>
        <w:numPr>
          <w:ilvl w:val="0"/>
          <w:numId w:val="6"/>
        </w:numPr>
        <w:tabs>
          <w:tab w:val="left" w:pos="839"/>
        </w:tabs>
        <w:spacing w:line="249" w:lineRule="auto"/>
        <w:ind w:left="836" w:right="155" w:hanging="240"/>
        <w:jc w:val="both"/>
        <w:rPr>
          <w:sz w:val="18"/>
          <w:lang w:val="ru-RU"/>
        </w:rPr>
      </w:pPr>
      <w:r w:rsidRPr="00E61019">
        <w:rPr>
          <w:color w:val="2B2A29"/>
          <w:sz w:val="18"/>
          <w:lang w:val="ru-RU"/>
        </w:rPr>
        <w:t>Жан-Клод Сейлер, История африканских миссионеров (</w:t>
      </w:r>
      <w:r>
        <w:rPr>
          <w:color w:val="2B2A29"/>
          <w:sz w:val="18"/>
        </w:rPr>
        <w:t>P</w:t>
      </w:r>
      <w:r w:rsidRPr="00E61019">
        <w:rPr>
          <w:color w:val="2B2A29"/>
          <w:sz w:val="18"/>
          <w:lang w:val="ru-RU"/>
        </w:rPr>
        <w:t>è</w:t>
      </w:r>
      <w:r>
        <w:rPr>
          <w:color w:val="2B2A29"/>
          <w:sz w:val="18"/>
        </w:rPr>
        <w:t>res</w:t>
      </w:r>
      <w:r w:rsidRPr="00E61019">
        <w:rPr>
          <w:color w:val="2B2A29"/>
          <w:sz w:val="18"/>
          <w:lang w:val="ru-RU"/>
        </w:rPr>
        <w:t xml:space="preserve"> </w:t>
      </w:r>
      <w:r>
        <w:rPr>
          <w:color w:val="2B2A29"/>
          <w:sz w:val="18"/>
        </w:rPr>
        <w:t>blancs</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la</w:t>
      </w:r>
      <w:r w:rsidRPr="00E61019">
        <w:rPr>
          <w:color w:val="2B2A29"/>
          <w:sz w:val="18"/>
          <w:lang w:val="ru-RU"/>
        </w:rPr>
        <w:t xml:space="preserve"> </w:t>
      </w:r>
      <w:r>
        <w:rPr>
          <w:color w:val="2B2A29"/>
          <w:sz w:val="18"/>
        </w:rPr>
        <w:t>Fondation</w:t>
      </w:r>
      <w:r w:rsidRPr="00E61019">
        <w:rPr>
          <w:color w:val="2B2A29"/>
          <w:sz w:val="18"/>
          <w:lang w:val="ru-RU"/>
        </w:rPr>
        <w:t xml:space="preserve"> </w:t>
      </w:r>
      <w:r>
        <w:rPr>
          <w:color w:val="2B2A29"/>
          <w:sz w:val="18"/>
        </w:rPr>
        <w:t>par</w:t>
      </w:r>
      <w:r w:rsidRPr="00E61019">
        <w:rPr>
          <w:color w:val="2B2A29"/>
          <w:sz w:val="18"/>
          <w:lang w:val="ru-RU"/>
        </w:rPr>
        <w:t xml:space="preserve"> </w:t>
      </w:r>
      <w:r>
        <w:rPr>
          <w:color w:val="2B2A29"/>
          <w:sz w:val="18"/>
        </w:rPr>
        <w:t>Mgr</w:t>
      </w:r>
      <w:r w:rsidRPr="00E61019">
        <w:rPr>
          <w:color w:val="2B2A29"/>
          <w:sz w:val="18"/>
          <w:lang w:val="ru-RU"/>
        </w:rPr>
        <w:t xml:space="preserve"> </w:t>
      </w:r>
      <w:r>
        <w:rPr>
          <w:color w:val="2B2A29"/>
          <w:sz w:val="18"/>
        </w:rPr>
        <w:t>Lavigerie</w:t>
      </w:r>
      <w:r w:rsidRPr="00E61019">
        <w:rPr>
          <w:color w:val="2B2A29"/>
          <w:sz w:val="18"/>
          <w:lang w:val="ru-RU"/>
        </w:rPr>
        <w:t xml:space="preserve"> à </w:t>
      </w:r>
      <w:r>
        <w:rPr>
          <w:color w:val="2B2A29"/>
          <w:sz w:val="18"/>
        </w:rPr>
        <w:t>la</w:t>
      </w:r>
      <w:r w:rsidRPr="00E61019">
        <w:rPr>
          <w:color w:val="2B2A29"/>
          <w:sz w:val="18"/>
          <w:lang w:val="ru-RU"/>
        </w:rPr>
        <w:t xml:space="preserve"> </w:t>
      </w:r>
      <w:r>
        <w:rPr>
          <w:color w:val="2B2A29"/>
          <w:sz w:val="18"/>
        </w:rPr>
        <w:t>Mort</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Fondateur</w:t>
      </w:r>
      <w:r w:rsidRPr="00E61019">
        <w:rPr>
          <w:color w:val="2B2A29"/>
          <w:sz w:val="18"/>
          <w:lang w:val="ru-RU"/>
        </w:rPr>
        <w:t xml:space="preserve"> (1868–1892) (Париж: </w:t>
      </w:r>
      <w:r>
        <w:rPr>
          <w:color w:val="2B2A29"/>
          <w:sz w:val="18"/>
        </w:rPr>
        <w:t>Karthala</w:t>
      </w:r>
      <w:r w:rsidRPr="00E61019">
        <w:rPr>
          <w:color w:val="2B2A29"/>
          <w:sz w:val="18"/>
          <w:lang w:val="ru-RU"/>
        </w:rPr>
        <w:t>, 2008), стр. 280; Гордон, «Рабство и искупление в католических миссиях Верхнего Конго, 1878–1909», с. 585.</w:t>
      </w:r>
    </w:p>
    <w:p w:rsidR="00144D1B" w:rsidRDefault="00886A3F">
      <w:pPr>
        <w:pStyle w:val="a5"/>
        <w:numPr>
          <w:ilvl w:val="0"/>
          <w:numId w:val="6"/>
        </w:numPr>
        <w:tabs>
          <w:tab w:val="left" w:pos="839"/>
        </w:tabs>
        <w:spacing w:before="2" w:line="249" w:lineRule="auto"/>
        <w:ind w:left="836" w:right="155" w:hanging="240"/>
        <w:jc w:val="both"/>
        <w:rPr>
          <w:sz w:val="18"/>
        </w:rPr>
      </w:pPr>
      <w:r>
        <w:rPr>
          <w:color w:val="2B2A29"/>
          <w:sz w:val="18"/>
        </w:rPr>
        <w:t>Эйлуорд Шортер, Les Pères Blancs au Temps de la Conquête Coloniale: Histoire des Missionnaires d'Afrique 1892–1914 (Париж: Karthala, 2011), с. 190.</w:t>
      </w:r>
    </w:p>
    <w:p w:rsidR="00144D1B" w:rsidRPr="00E61019" w:rsidRDefault="00886A3F">
      <w:pPr>
        <w:pStyle w:val="a5"/>
        <w:numPr>
          <w:ilvl w:val="0"/>
          <w:numId w:val="6"/>
        </w:numPr>
        <w:tabs>
          <w:tab w:val="left" w:pos="839"/>
        </w:tabs>
        <w:spacing w:before="2" w:line="249" w:lineRule="auto"/>
        <w:ind w:left="836" w:right="156" w:hanging="240"/>
        <w:jc w:val="both"/>
        <w:rPr>
          <w:sz w:val="18"/>
          <w:lang w:val="ru-RU"/>
        </w:rPr>
      </w:pPr>
      <w:r w:rsidRPr="00E61019">
        <w:rPr>
          <w:color w:val="2B2A29"/>
          <w:sz w:val="18"/>
          <w:lang w:val="ru-RU"/>
        </w:rPr>
        <w:t>Карен Э. Филдс, «Христианские миссионеры как антиколониальные боевики», Теория и общество, 11, 1 (1982), стр. 95–108.</w:t>
      </w:r>
    </w:p>
    <w:p w:rsidR="00144D1B" w:rsidRPr="00E61019" w:rsidRDefault="00886A3F">
      <w:pPr>
        <w:pStyle w:val="a5"/>
        <w:numPr>
          <w:ilvl w:val="0"/>
          <w:numId w:val="6"/>
        </w:numPr>
        <w:tabs>
          <w:tab w:val="left" w:pos="839"/>
        </w:tabs>
        <w:ind w:left="838" w:hanging="343"/>
        <w:jc w:val="both"/>
        <w:rPr>
          <w:sz w:val="18"/>
          <w:lang w:val="ru-RU"/>
        </w:rPr>
      </w:pPr>
      <w:r w:rsidRPr="00E61019">
        <w:rPr>
          <w:color w:val="2B2A29"/>
          <w:w w:val="105"/>
          <w:sz w:val="18"/>
          <w:lang w:val="ru-RU"/>
        </w:rPr>
        <w:t>Лоффман, «На окраинах христианского царства», стр. 5.</w:t>
      </w:r>
    </w:p>
    <w:p w:rsidR="00144D1B" w:rsidRPr="00E61019" w:rsidRDefault="00886A3F">
      <w:pPr>
        <w:pStyle w:val="a5"/>
        <w:numPr>
          <w:ilvl w:val="0"/>
          <w:numId w:val="6"/>
        </w:numPr>
        <w:tabs>
          <w:tab w:val="left" w:pos="836"/>
        </w:tabs>
        <w:spacing w:before="9" w:line="249" w:lineRule="auto"/>
        <w:ind w:left="836" w:right="157" w:hanging="339"/>
        <w:jc w:val="both"/>
        <w:rPr>
          <w:sz w:val="18"/>
          <w:lang w:val="ru-RU"/>
        </w:rPr>
      </w:pPr>
      <w:r w:rsidRPr="00E61019">
        <w:rPr>
          <w:color w:val="2B2A29"/>
          <w:sz w:val="18"/>
          <w:lang w:val="ru-RU"/>
        </w:rPr>
        <w:t xml:space="preserve">Жан-Пьер Кретьен, Великие озера Африки: две тысячи лет истории, перевод Скотта Страуса (Нью-Йорк: </w:t>
      </w:r>
      <w:r>
        <w:rPr>
          <w:color w:val="2B2A29"/>
          <w:sz w:val="18"/>
        </w:rPr>
        <w:t>Zone</w:t>
      </w:r>
      <w:r w:rsidRPr="00E61019">
        <w:rPr>
          <w:color w:val="2B2A29"/>
          <w:sz w:val="18"/>
          <w:lang w:val="ru-RU"/>
        </w:rPr>
        <w:t xml:space="preserve"> </w:t>
      </w:r>
      <w:r>
        <w:rPr>
          <w:color w:val="2B2A29"/>
          <w:sz w:val="18"/>
        </w:rPr>
        <w:t>Books</w:t>
      </w:r>
      <w:r w:rsidRPr="00E61019">
        <w:rPr>
          <w:color w:val="2B2A29"/>
          <w:sz w:val="18"/>
          <w:lang w:val="ru-RU"/>
        </w:rPr>
        <w:t>, 2003), стр. 35.</w:t>
      </w:r>
    </w:p>
    <w:p w:rsidR="00144D1B" w:rsidRPr="00E61019" w:rsidRDefault="00886A3F">
      <w:pPr>
        <w:pStyle w:val="a5"/>
        <w:numPr>
          <w:ilvl w:val="0"/>
          <w:numId w:val="6"/>
        </w:numPr>
        <w:tabs>
          <w:tab w:val="left" w:pos="839"/>
        </w:tabs>
        <w:spacing w:line="249" w:lineRule="auto"/>
        <w:ind w:left="836" w:right="155" w:hanging="341"/>
        <w:jc w:val="both"/>
        <w:rPr>
          <w:sz w:val="18"/>
          <w:lang w:val="ru-RU"/>
        </w:rPr>
      </w:pPr>
      <w:r w:rsidRPr="00E61019">
        <w:rPr>
          <w:color w:val="2B2A29"/>
          <w:sz w:val="18"/>
          <w:lang w:val="ru-RU"/>
        </w:rPr>
        <w:t>Вера Павликова-Вильханова, «Роль первых« миссионеров Африки »или« белых отцов »в изучении и развитии африканских языков,« Азиатские и африканские исследования », 20, 2 (2011), стр. 274–275.</w:t>
      </w:r>
    </w:p>
    <w:p w:rsidR="00144D1B" w:rsidRPr="00E61019" w:rsidRDefault="00886A3F">
      <w:pPr>
        <w:pStyle w:val="a5"/>
        <w:numPr>
          <w:ilvl w:val="0"/>
          <w:numId w:val="6"/>
        </w:numPr>
        <w:tabs>
          <w:tab w:val="left" w:pos="838"/>
        </w:tabs>
        <w:spacing w:line="249" w:lineRule="auto"/>
        <w:ind w:left="836" w:right="156" w:hanging="341"/>
        <w:jc w:val="both"/>
        <w:rPr>
          <w:sz w:val="18"/>
          <w:lang w:val="ru-RU"/>
        </w:rPr>
      </w:pPr>
      <w:r w:rsidRPr="00E61019">
        <w:rPr>
          <w:color w:val="2B2A29"/>
          <w:sz w:val="18"/>
          <w:lang w:val="ru-RU"/>
        </w:rPr>
        <w:t xml:space="preserve">Жан Вандермейрен, Словарь </w:t>
      </w:r>
      <w:r>
        <w:rPr>
          <w:color w:val="2B2A29"/>
          <w:sz w:val="18"/>
        </w:rPr>
        <w:t>Kiluba</w:t>
      </w:r>
      <w:r w:rsidRPr="00E61019">
        <w:rPr>
          <w:color w:val="2B2A29"/>
          <w:sz w:val="18"/>
          <w:lang w:val="ru-RU"/>
        </w:rPr>
        <w:t>-</w:t>
      </w:r>
      <w:r>
        <w:rPr>
          <w:color w:val="2B2A29"/>
          <w:sz w:val="18"/>
        </w:rPr>
        <w:t>Hemba</w:t>
      </w:r>
      <w:r w:rsidRPr="00E61019">
        <w:rPr>
          <w:color w:val="2B2A29"/>
          <w:sz w:val="18"/>
          <w:lang w:val="ru-RU"/>
        </w:rPr>
        <w:t>-</w:t>
      </w:r>
      <w:r>
        <w:rPr>
          <w:color w:val="2B2A29"/>
          <w:sz w:val="18"/>
        </w:rPr>
        <w:t>Fran</w:t>
      </w:r>
      <w:r w:rsidRPr="00E61019">
        <w:rPr>
          <w:color w:val="2B2A29"/>
          <w:sz w:val="18"/>
          <w:lang w:val="ru-RU"/>
        </w:rPr>
        <w:t>ç</w:t>
      </w:r>
      <w:r>
        <w:rPr>
          <w:color w:val="2B2A29"/>
          <w:sz w:val="18"/>
        </w:rPr>
        <w:t>ais</w:t>
      </w:r>
      <w:r w:rsidRPr="00E61019">
        <w:rPr>
          <w:color w:val="2B2A29"/>
          <w:sz w:val="18"/>
          <w:lang w:val="ru-RU"/>
        </w:rPr>
        <w:t xml:space="preserve"> / </w:t>
      </w:r>
      <w:r>
        <w:rPr>
          <w:color w:val="2B2A29"/>
          <w:sz w:val="18"/>
        </w:rPr>
        <w:t>Fran</w:t>
      </w:r>
      <w:r w:rsidRPr="00E61019">
        <w:rPr>
          <w:color w:val="2B2A29"/>
          <w:sz w:val="18"/>
          <w:lang w:val="ru-RU"/>
        </w:rPr>
        <w:t>ç</w:t>
      </w:r>
      <w:r>
        <w:rPr>
          <w:color w:val="2B2A29"/>
          <w:sz w:val="18"/>
        </w:rPr>
        <w:t>ais</w:t>
      </w:r>
      <w:r w:rsidRPr="00E61019">
        <w:rPr>
          <w:color w:val="2B2A29"/>
          <w:sz w:val="18"/>
          <w:lang w:val="ru-RU"/>
        </w:rPr>
        <w:t>-</w:t>
      </w:r>
      <w:r>
        <w:rPr>
          <w:color w:val="2B2A29"/>
          <w:sz w:val="18"/>
        </w:rPr>
        <w:t>Kiluba</w:t>
      </w:r>
      <w:r w:rsidRPr="00E61019">
        <w:rPr>
          <w:color w:val="2B2A29"/>
          <w:sz w:val="18"/>
          <w:lang w:val="ru-RU"/>
        </w:rPr>
        <w:t>-</w:t>
      </w:r>
      <w:r>
        <w:rPr>
          <w:color w:val="2B2A29"/>
          <w:sz w:val="18"/>
        </w:rPr>
        <w:t>Hemba</w:t>
      </w:r>
      <w:r w:rsidRPr="00E61019">
        <w:rPr>
          <w:color w:val="2B2A29"/>
          <w:sz w:val="18"/>
          <w:lang w:val="ru-RU"/>
        </w:rPr>
        <w:t xml:space="preserve"> (Брюссель: Министерство колоний, 1913).</w:t>
      </w:r>
    </w:p>
    <w:p w:rsidR="00144D1B" w:rsidRPr="00E61019" w:rsidRDefault="00886A3F">
      <w:pPr>
        <w:pStyle w:val="a5"/>
        <w:numPr>
          <w:ilvl w:val="0"/>
          <w:numId w:val="6"/>
        </w:numPr>
        <w:tabs>
          <w:tab w:val="left" w:pos="838"/>
        </w:tabs>
        <w:spacing w:line="249" w:lineRule="auto"/>
        <w:ind w:left="835" w:right="156" w:hanging="341"/>
        <w:jc w:val="both"/>
        <w:rPr>
          <w:sz w:val="18"/>
          <w:lang w:val="ru-RU"/>
        </w:rPr>
      </w:pPr>
      <w:r w:rsidRPr="00E61019">
        <w:rPr>
          <w:color w:val="2B2A29"/>
          <w:sz w:val="18"/>
          <w:lang w:val="ru-RU"/>
        </w:rPr>
        <w:t>Павликова-Вилханова, «Роль первых« миссионеров Африки »», стр. 273–274.</w:t>
      </w:r>
    </w:p>
    <w:p w:rsidR="00144D1B" w:rsidRDefault="00886A3F">
      <w:pPr>
        <w:spacing w:before="1"/>
        <w:ind w:left="495"/>
        <w:jc w:val="both"/>
        <w:rPr>
          <w:sz w:val="18"/>
        </w:rPr>
      </w:pPr>
      <w:r>
        <w:rPr>
          <w:color w:val="2B2A29"/>
          <w:w w:val="110"/>
          <w:sz w:val="18"/>
        </w:rPr>
        <w:t>15. Там же, с. 274.</w:t>
      </w:r>
    </w:p>
    <w:p w:rsidR="00144D1B" w:rsidRPr="00E61019" w:rsidRDefault="00886A3F">
      <w:pPr>
        <w:pStyle w:val="a5"/>
        <w:numPr>
          <w:ilvl w:val="0"/>
          <w:numId w:val="51"/>
        </w:numPr>
        <w:tabs>
          <w:tab w:val="left" w:pos="838"/>
        </w:tabs>
        <w:spacing w:before="9" w:line="249" w:lineRule="auto"/>
        <w:ind w:right="156" w:hanging="341"/>
        <w:jc w:val="both"/>
        <w:rPr>
          <w:sz w:val="18"/>
          <w:lang w:val="ru-RU"/>
        </w:rPr>
      </w:pPr>
      <w:r w:rsidRPr="00E61019">
        <w:rPr>
          <w:color w:val="2B2A29"/>
          <w:w w:val="105"/>
          <w:sz w:val="18"/>
          <w:lang w:val="ru-RU"/>
        </w:rPr>
        <w:t xml:space="preserve">Валентин Ив Мудимбе, Идея Африки (Блумингтон: издательство Индианского университета, 1994), стр. 106; Аллен Ф. Робертс, </w:t>
      </w:r>
      <w:r w:rsidRPr="00E61019">
        <w:rPr>
          <w:color w:val="2B2A29"/>
          <w:w w:val="105"/>
          <w:sz w:val="18"/>
          <w:lang w:val="ru-RU"/>
        </w:rPr>
        <w:lastRenderedPageBreak/>
        <w:t>«История, этническая принадлежность»</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130" w:name="_bookmark109"/>
      <w:bookmarkEnd w:id="130"/>
      <w:r w:rsidRPr="00E61019">
        <w:rPr>
          <w:color w:val="2B2A29"/>
          <w:w w:val="115"/>
          <w:sz w:val="18"/>
          <w:lang w:val="ru-RU"/>
        </w:rPr>
        <w:lastRenderedPageBreak/>
        <w:t>104</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6"/>
        <w:jc w:val="left"/>
        <w:rPr>
          <w:sz w:val="25"/>
          <w:lang w:val="ru-RU"/>
        </w:rPr>
      </w:pPr>
    </w:p>
    <w:p w:rsidR="00144D1B" w:rsidRPr="00E61019" w:rsidRDefault="00886A3F">
      <w:pPr>
        <w:spacing w:before="1" w:line="249" w:lineRule="auto"/>
        <w:ind w:left="837" w:right="154"/>
        <w:jc w:val="both"/>
        <w:rPr>
          <w:sz w:val="18"/>
          <w:lang w:val="ru-RU"/>
        </w:rPr>
      </w:pPr>
      <w:r w:rsidRPr="00E61019">
        <w:rPr>
          <w:color w:val="2B2A29"/>
          <w:sz w:val="18"/>
          <w:lang w:val="ru-RU"/>
        </w:rPr>
        <w:t xml:space="preserve">и «Изменения в« христианском королевстве »Юго-Восточного Заира», в: Лерой Вейл (ред.), «Создание трайбализма в Южной Африке» (Беркли: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California</w:t>
      </w:r>
      <w:r w:rsidRPr="00E61019">
        <w:rPr>
          <w:color w:val="2B2A29"/>
          <w:sz w:val="18"/>
          <w:lang w:val="ru-RU"/>
        </w:rPr>
        <w:t xml:space="preserve"> </w:t>
      </w:r>
      <w:r>
        <w:rPr>
          <w:color w:val="2B2A29"/>
          <w:sz w:val="18"/>
        </w:rPr>
        <w:t>Press</w:t>
      </w:r>
      <w:r w:rsidRPr="00E61019">
        <w:rPr>
          <w:color w:val="2B2A29"/>
          <w:sz w:val="18"/>
          <w:lang w:val="ru-RU"/>
        </w:rPr>
        <w:t>, 1991), с. 197; и Ганн и Дуиньян, Правители бельгийской Африки, 1884–1914, с. 26.</w:t>
      </w:r>
    </w:p>
    <w:p w:rsidR="00144D1B" w:rsidRPr="00E61019" w:rsidRDefault="00886A3F">
      <w:pPr>
        <w:pStyle w:val="a5"/>
        <w:numPr>
          <w:ilvl w:val="0"/>
          <w:numId w:val="51"/>
        </w:numPr>
        <w:tabs>
          <w:tab w:val="left" w:pos="839"/>
        </w:tabs>
        <w:spacing w:line="249" w:lineRule="auto"/>
        <w:ind w:left="836" w:right="154" w:hanging="341"/>
        <w:rPr>
          <w:sz w:val="18"/>
          <w:lang w:val="ru-RU"/>
        </w:rPr>
      </w:pPr>
      <w:r w:rsidRPr="00E61019">
        <w:rPr>
          <w:color w:val="2B2A29"/>
          <w:w w:val="105"/>
          <w:sz w:val="18"/>
          <w:lang w:val="ru-RU"/>
        </w:rPr>
        <w:t>Гордон, «Рабство и искупление в католических миссиях Верхнего Конго, 1878–1909», с. 585.</w:t>
      </w:r>
    </w:p>
    <w:p w:rsidR="00144D1B" w:rsidRDefault="00886A3F">
      <w:pPr>
        <w:pStyle w:val="a5"/>
        <w:numPr>
          <w:ilvl w:val="0"/>
          <w:numId w:val="51"/>
        </w:numPr>
        <w:tabs>
          <w:tab w:val="left" w:pos="839"/>
        </w:tabs>
        <w:ind w:left="838" w:hanging="343"/>
        <w:rPr>
          <w:sz w:val="18"/>
        </w:rPr>
      </w:pPr>
      <w:r>
        <w:rPr>
          <w:color w:val="2B2A29"/>
          <w:w w:val="105"/>
          <w:sz w:val="18"/>
        </w:rPr>
        <w:t>Мудимбе, Идея Африки, стр. 106.</w:t>
      </w:r>
    </w:p>
    <w:p w:rsidR="00144D1B" w:rsidRDefault="00886A3F">
      <w:pPr>
        <w:pStyle w:val="a5"/>
        <w:numPr>
          <w:ilvl w:val="0"/>
          <w:numId w:val="51"/>
        </w:numPr>
        <w:tabs>
          <w:tab w:val="left" w:pos="839"/>
        </w:tabs>
        <w:spacing w:before="9"/>
        <w:ind w:left="838" w:hanging="343"/>
        <w:rPr>
          <w:sz w:val="18"/>
        </w:rPr>
      </w:pPr>
      <w:r>
        <w:rPr>
          <w:color w:val="2B2A29"/>
          <w:w w:val="110"/>
          <w:sz w:val="18"/>
        </w:rPr>
        <w:t>Там же.</w:t>
      </w:r>
    </w:p>
    <w:p w:rsidR="00144D1B" w:rsidRDefault="00886A3F">
      <w:pPr>
        <w:pStyle w:val="a5"/>
        <w:numPr>
          <w:ilvl w:val="0"/>
          <w:numId w:val="51"/>
        </w:numPr>
        <w:tabs>
          <w:tab w:val="left" w:pos="839"/>
        </w:tabs>
        <w:spacing w:before="9"/>
        <w:ind w:left="838" w:hanging="343"/>
        <w:rPr>
          <w:sz w:val="18"/>
        </w:rPr>
      </w:pPr>
      <w:r>
        <w:rPr>
          <w:color w:val="2B2A29"/>
          <w:w w:val="110"/>
          <w:sz w:val="18"/>
        </w:rPr>
        <w:t>Там же.</w:t>
      </w:r>
    </w:p>
    <w:p w:rsidR="00144D1B" w:rsidRDefault="00886A3F">
      <w:pPr>
        <w:pStyle w:val="a5"/>
        <w:numPr>
          <w:ilvl w:val="0"/>
          <w:numId w:val="51"/>
        </w:numPr>
        <w:tabs>
          <w:tab w:val="left" w:pos="839"/>
        </w:tabs>
        <w:spacing w:before="9"/>
        <w:ind w:left="838" w:hanging="343"/>
        <w:rPr>
          <w:sz w:val="18"/>
        </w:rPr>
      </w:pPr>
      <w:r>
        <w:rPr>
          <w:color w:val="2B2A29"/>
          <w:w w:val="110"/>
          <w:sz w:val="18"/>
        </w:rPr>
        <w:t>Там же.</w:t>
      </w:r>
    </w:p>
    <w:p w:rsidR="00144D1B" w:rsidRPr="00E61019" w:rsidRDefault="00886A3F">
      <w:pPr>
        <w:pStyle w:val="a5"/>
        <w:numPr>
          <w:ilvl w:val="0"/>
          <w:numId w:val="51"/>
        </w:numPr>
        <w:tabs>
          <w:tab w:val="left" w:pos="839"/>
        </w:tabs>
        <w:spacing w:before="9" w:line="249" w:lineRule="auto"/>
        <w:ind w:left="836" w:right="155" w:hanging="341"/>
        <w:rPr>
          <w:sz w:val="18"/>
          <w:lang w:val="ru-RU"/>
        </w:rPr>
      </w:pPr>
      <w:r w:rsidRPr="00E61019">
        <w:rPr>
          <w:color w:val="2B2A29"/>
          <w:w w:val="105"/>
          <w:sz w:val="18"/>
          <w:lang w:val="ru-RU"/>
        </w:rPr>
        <w:t>Гордон, «Рабство и искупление в католических миссиях Верхнего Конго, 1878–1909», с. 585.</w:t>
      </w:r>
    </w:p>
    <w:p w:rsidR="00144D1B" w:rsidRPr="00E61019" w:rsidRDefault="00886A3F">
      <w:pPr>
        <w:pStyle w:val="a5"/>
        <w:numPr>
          <w:ilvl w:val="0"/>
          <w:numId w:val="51"/>
        </w:numPr>
        <w:tabs>
          <w:tab w:val="left" w:pos="839"/>
        </w:tabs>
        <w:ind w:left="838" w:hanging="343"/>
        <w:rPr>
          <w:sz w:val="18"/>
          <w:lang w:val="ru-RU"/>
        </w:rPr>
      </w:pPr>
      <w:r w:rsidRPr="00E61019">
        <w:rPr>
          <w:color w:val="2B2A29"/>
          <w:w w:val="105"/>
          <w:sz w:val="18"/>
          <w:lang w:val="ru-RU"/>
        </w:rPr>
        <w:t>Сундклер и Стид, История церкви в Африке, стр. 603.</w:t>
      </w:r>
    </w:p>
    <w:p w:rsidR="00144D1B" w:rsidRPr="00E61019" w:rsidRDefault="00886A3F">
      <w:pPr>
        <w:pStyle w:val="a5"/>
        <w:numPr>
          <w:ilvl w:val="0"/>
          <w:numId w:val="51"/>
        </w:numPr>
        <w:tabs>
          <w:tab w:val="left" w:pos="839"/>
        </w:tabs>
        <w:spacing w:before="9" w:line="249" w:lineRule="auto"/>
        <w:ind w:left="836" w:right="155" w:hanging="341"/>
        <w:jc w:val="both"/>
        <w:rPr>
          <w:sz w:val="18"/>
          <w:lang w:val="ru-RU"/>
        </w:rPr>
      </w:pPr>
      <w:r>
        <w:rPr>
          <w:color w:val="2B2A29"/>
          <w:w w:val="105"/>
          <w:sz w:val="18"/>
        </w:rPr>
        <w:t>Archives</w:t>
      </w:r>
      <w:r w:rsidRPr="00E61019">
        <w:rPr>
          <w:color w:val="2B2A29"/>
          <w:w w:val="105"/>
          <w:sz w:val="18"/>
          <w:lang w:val="ru-RU"/>
        </w:rPr>
        <w:t xml:space="preserve"> </w:t>
      </w:r>
      <w:r>
        <w:rPr>
          <w:color w:val="2B2A29"/>
          <w:w w:val="105"/>
          <w:sz w:val="18"/>
        </w:rPr>
        <w:t>G</w:t>
      </w:r>
      <w:r w:rsidRPr="00E61019">
        <w:rPr>
          <w:color w:val="2B2A29"/>
          <w:w w:val="105"/>
          <w:sz w:val="18"/>
          <w:lang w:val="ru-RU"/>
        </w:rPr>
        <w:t>é</w:t>
      </w:r>
      <w:r>
        <w:rPr>
          <w:color w:val="2B2A29"/>
          <w:w w:val="105"/>
          <w:sz w:val="18"/>
        </w:rPr>
        <w:t>n</w:t>
      </w:r>
      <w:r w:rsidRPr="00E61019">
        <w:rPr>
          <w:color w:val="2B2A29"/>
          <w:w w:val="105"/>
          <w:sz w:val="18"/>
          <w:lang w:val="ru-RU"/>
        </w:rPr>
        <w:t>é</w:t>
      </w:r>
      <w:r>
        <w:rPr>
          <w:color w:val="2B2A29"/>
          <w:w w:val="105"/>
          <w:sz w:val="18"/>
        </w:rPr>
        <w:t>rales</w:t>
      </w:r>
      <w:r w:rsidRPr="00E61019">
        <w:rPr>
          <w:color w:val="2B2A29"/>
          <w:w w:val="105"/>
          <w:sz w:val="18"/>
          <w:lang w:val="ru-RU"/>
        </w:rPr>
        <w:t xml:space="preserve"> </w:t>
      </w:r>
      <w:r>
        <w:rPr>
          <w:color w:val="2B2A29"/>
          <w:w w:val="105"/>
          <w:sz w:val="18"/>
        </w:rPr>
        <w:t>des</w:t>
      </w:r>
      <w:r w:rsidRPr="00E61019">
        <w:rPr>
          <w:color w:val="2B2A29"/>
          <w:w w:val="105"/>
          <w:sz w:val="18"/>
          <w:lang w:val="ru-RU"/>
        </w:rPr>
        <w:t xml:space="preserve"> </w:t>
      </w:r>
      <w:r>
        <w:rPr>
          <w:color w:val="2B2A29"/>
          <w:w w:val="105"/>
          <w:sz w:val="18"/>
        </w:rPr>
        <w:t>Missionnaires</w:t>
      </w:r>
      <w:r w:rsidRPr="00E61019">
        <w:rPr>
          <w:color w:val="2B2A29"/>
          <w:w w:val="105"/>
          <w:sz w:val="18"/>
          <w:lang w:val="ru-RU"/>
        </w:rPr>
        <w:t xml:space="preserve"> </w:t>
      </w:r>
      <w:r>
        <w:rPr>
          <w:color w:val="2B2A29"/>
          <w:w w:val="105"/>
          <w:sz w:val="18"/>
        </w:rPr>
        <w:t>de</w:t>
      </w:r>
      <w:r w:rsidRPr="00E61019">
        <w:rPr>
          <w:color w:val="2B2A29"/>
          <w:w w:val="105"/>
          <w:sz w:val="18"/>
          <w:lang w:val="ru-RU"/>
        </w:rPr>
        <w:t xml:space="preserve"> </w:t>
      </w:r>
      <w:r>
        <w:rPr>
          <w:color w:val="2B2A29"/>
          <w:w w:val="105"/>
          <w:sz w:val="18"/>
        </w:rPr>
        <w:t>l</w:t>
      </w:r>
      <w:r w:rsidRPr="00E61019">
        <w:rPr>
          <w:color w:val="2B2A29"/>
          <w:w w:val="105"/>
          <w:sz w:val="18"/>
          <w:lang w:val="ru-RU"/>
        </w:rPr>
        <w:t>'</w:t>
      </w:r>
      <w:r>
        <w:rPr>
          <w:color w:val="2B2A29"/>
          <w:w w:val="105"/>
          <w:sz w:val="18"/>
        </w:rPr>
        <w:t>Afrique</w:t>
      </w:r>
      <w:r w:rsidRPr="00E61019">
        <w:rPr>
          <w:color w:val="2B2A29"/>
          <w:w w:val="105"/>
          <w:sz w:val="18"/>
          <w:lang w:val="ru-RU"/>
        </w:rPr>
        <w:t xml:space="preserve">, </w:t>
      </w:r>
      <w:r>
        <w:rPr>
          <w:color w:val="2B2A29"/>
          <w:w w:val="105"/>
          <w:sz w:val="18"/>
        </w:rPr>
        <w:t>Rome</w:t>
      </w:r>
      <w:r w:rsidRPr="00E61019">
        <w:rPr>
          <w:color w:val="2B2A29"/>
          <w:w w:val="105"/>
          <w:sz w:val="18"/>
          <w:lang w:val="ru-RU"/>
        </w:rPr>
        <w:t xml:space="preserve"> (</w:t>
      </w:r>
      <w:r>
        <w:rPr>
          <w:color w:val="2B2A29"/>
          <w:w w:val="105"/>
          <w:sz w:val="18"/>
        </w:rPr>
        <w:t>AGM</w:t>
      </w:r>
      <w:r w:rsidRPr="00E61019">
        <w:rPr>
          <w:color w:val="2B2A29"/>
          <w:w w:val="105"/>
          <w:sz w:val="18"/>
          <w:lang w:val="ru-RU"/>
        </w:rPr>
        <w:t xml:space="preserve">), </w:t>
      </w:r>
      <w:r>
        <w:rPr>
          <w:color w:val="2B2A29"/>
          <w:w w:val="105"/>
          <w:sz w:val="18"/>
        </w:rPr>
        <w:t>Petit</w:t>
      </w:r>
      <w:r w:rsidRPr="00E61019">
        <w:rPr>
          <w:color w:val="2B2A29"/>
          <w:w w:val="105"/>
          <w:sz w:val="18"/>
          <w:lang w:val="ru-RU"/>
        </w:rPr>
        <w:t xml:space="preserve"> É</w:t>
      </w:r>
      <w:r>
        <w:rPr>
          <w:color w:val="2B2A29"/>
          <w:w w:val="105"/>
          <w:sz w:val="18"/>
        </w:rPr>
        <w:t>cho</w:t>
      </w:r>
      <w:r w:rsidRPr="00E61019">
        <w:rPr>
          <w:color w:val="2B2A29"/>
          <w:w w:val="105"/>
          <w:sz w:val="18"/>
          <w:lang w:val="ru-RU"/>
        </w:rPr>
        <w:t xml:space="preserve"> </w:t>
      </w:r>
      <w:r>
        <w:rPr>
          <w:color w:val="2B2A29"/>
          <w:w w:val="105"/>
          <w:sz w:val="18"/>
        </w:rPr>
        <w:t>des</w:t>
      </w:r>
      <w:r w:rsidRPr="00E61019">
        <w:rPr>
          <w:color w:val="2B2A29"/>
          <w:w w:val="105"/>
          <w:sz w:val="18"/>
          <w:lang w:val="ru-RU"/>
        </w:rPr>
        <w:t xml:space="preserve"> </w:t>
      </w:r>
      <w:r>
        <w:rPr>
          <w:color w:val="2B2A29"/>
          <w:w w:val="105"/>
          <w:sz w:val="18"/>
        </w:rPr>
        <w:t>Missions</w:t>
      </w:r>
      <w:r w:rsidRPr="00E61019">
        <w:rPr>
          <w:color w:val="2B2A29"/>
          <w:w w:val="105"/>
          <w:sz w:val="18"/>
          <w:lang w:val="ru-RU"/>
        </w:rPr>
        <w:t xml:space="preserve"> </w:t>
      </w:r>
      <w:r>
        <w:rPr>
          <w:color w:val="2B2A29"/>
          <w:w w:val="105"/>
          <w:sz w:val="18"/>
        </w:rPr>
        <w:t>d</w:t>
      </w:r>
      <w:r w:rsidRPr="00E61019">
        <w:rPr>
          <w:color w:val="2B2A29"/>
          <w:w w:val="105"/>
          <w:sz w:val="18"/>
          <w:lang w:val="ru-RU"/>
        </w:rPr>
        <w:t>'</w:t>
      </w:r>
      <w:r>
        <w:rPr>
          <w:color w:val="2B2A29"/>
          <w:w w:val="105"/>
          <w:sz w:val="18"/>
        </w:rPr>
        <w:t>Afrique</w:t>
      </w:r>
      <w:r w:rsidRPr="00E61019">
        <w:rPr>
          <w:color w:val="2B2A29"/>
          <w:w w:val="105"/>
          <w:sz w:val="18"/>
          <w:lang w:val="ru-RU"/>
        </w:rPr>
        <w:t xml:space="preserve">, Дополнение: </w:t>
      </w:r>
      <w:r>
        <w:rPr>
          <w:color w:val="2B2A29"/>
          <w:w w:val="105"/>
          <w:sz w:val="18"/>
        </w:rPr>
        <w:t>Notices</w:t>
      </w:r>
      <w:r w:rsidRPr="00E61019">
        <w:rPr>
          <w:color w:val="2B2A29"/>
          <w:w w:val="105"/>
          <w:sz w:val="18"/>
          <w:lang w:val="ru-RU"/>
        </w:rPr>
        <w:t xml:space="preserve"> </w:t>
      </w:r>
      <w:r>
        <w:rPr>
          <w:color w:val="2B2A29"/>
          <w:w w:val="105"/>
          <w:sz w:val="18"/>
        </w:rPr>
        <w:t>N</w:t>
      </w:r>
      <w:r w:rsidRPr="00E61019">
        <w:rPr>
          <w:color w:val="2B2A29"/>
          <w:w w:val="105"/>
          <w:sz w:val="18"/>
          <w:lang w:val="ru-RU"/>
        </w:rPr>
        <w:t>é</w:t>
      </w:r>
      <w:r>
        <w:rPr>
          <w:color w:val="2B2A29"/>
          <w:w w:val="105"/>
          <w:sz w:val="18"/>
        </w:rPr>
        <w:t>crologique</w:t>
      </w:r>
      <w:r w:rsidRPr="00E61019">
        <w:rPr>
          <w:color w:val="2B2A29"/>
          <w:w w:val="105"/>
          <w:sz w:val="18"/>
          <w:lang w:val="ru-RU"/>
        </w:rPr>
        <w:t xml:space="preserve">, </w:t>
      </w:r>
      <w:r>
        <w:rPr>
          <w:color w:val="2B2A29"/>
          <w:w w:val="105"/>
          <w:sz w:val="18"/>
        </w:rPr>
        <w:t>Rapport</w:t>
      </w:r>
      <w:r w:rsidRPr="00E61019">
        <w:rPr>
          <w:color w:val="2B2A29"/>
          <w:w w:val="105"/>
          <w:sz w:val="18"/>
          <w:lang w:val="ru-RU"/>
        </w:rPr>
        <w:t xml:space="preserve"> </w:t>
      </w:r>
      <w:r>
        <w:rPr>
          <w:color w:val="2B2A29"/>
          <w:w w:val="105"/>
          <w:sz w:val="18"/>
        </w:rPr>
        <w:t>num</w:t>
      </w:r>
      <w:r w:rsidRPr="00E61019">
        <w:rPr>
          <w:color w:val="2B2A29"/>
          <w:w w:val="105"/>
          <w:sz w:val="18"/>
          <w:lang w:val="ru-RU"/>
        </w:rPr>
        <w:t>é</w:t>
      </w:r>
      <w:r>
        <w:rPr>
          <w:color w:val="2B2A29"/>
          <w:w w:val="105"/>
          <w:sz w:val="18"/>
        </w:rPr>
        <w:t>ro</w:t>
      </w:r>
      <w:r w:rsidRPr="00E61019">
        <w:rPr>
          <w:color w:val="2B2A29"/>
          <w:w w:val="105"/>
          <w:sz w:val="18"/>
          <w:lang w:val="ru-RU"/>
        </w:rPr>
        <w:t>: 33, '</w:t>
      </w:r>
      <w:r>
        <w:rPr>
          <w:color w:val="2B2A29"/>
          <w:w w:val="105"/>
          <w:sz w:val="18"/>
        </w:rPr>
        <w:t>Le</w:t>
      </w:r>
      <w:r w:rsidRPr="00E61019">
        <w:rPr>
          <w:color w:val="2B2A29"/>
          <w:w w:val="105"/>
          <w:sz w:val="18"/>
          <w:lang w:val="ru-RU"/>
        </w:rPr>
        <w:t xml:space="preserve"> </w:t>
      </w:r>
      <w:r>
        <w:rPr>
          <w:color w:val="2B2A29"/>
          <w:w w:val="105"/>
          <w:sz w:val="18"/>
        </w:rPr>
        <w:t>P</w:t>
      </w:r>
      <w:r w:rsidRPr="00E61019">
        <w:rPr>
          <w:color w:val="2B2A29"/>
          <w:w w:val="105"/>
          <w:sz w:val="18"/>
          <w:lang w:val="ru-RU"/>
        </w:rPr>
        <w:t>è</w:t>
      </w:r>
      <w:r>
        <w:rPr>
          <w:color w:val="2B2A29"/>
          <w:w w:val="105"/>
          <w:sz w:val="18"/>
        </w:rPr>
        <w:t>re</w:t>
      </w:r>
      <w:r w:rsidRPr="00E61019">
        <w:rPr>
          <w:color w:val="2B2A29"/>
          <w:w w:val="105"/>
          <w:sz w:val="18"/>
          <w:lang w:val="ru-RU"/>
        </w:rPr>
        <w:t xml:space="preserve"> </w:t>
      </w:r>
      <w:r>
        <w:rPr>
          <w:color w:val="2B2A29"/>
          <w:w w:val="105"/>
          <w:sz w:val="18"/>
        </w:rPr>
        <w:t>Auguste</w:t>
      </w:r>
      <w:r w:rsidRPr="00E61019">
        <w:rPr>
          <w:color w:val="2B2A29"/>
          <w:w w:val="105"/>
          <w:sz w:val="18"/>
          <w:lang w:val="ru-RU"/>
        </w:rPr>
        <w:t xml:space="preserve"> </w:t>
      </w:r>
      <w:r>
        <w:rPr>
          <w:color w:val="2B2A29"/>
          <w:w w:val="105"/>
          <w:sz w:val="18"/>
        </w:rPr>
        <w:t>Van</w:t>
      </w:r>
      <w:r w:rsidRPr="00E61019">
        <w:rPr>
          <w:color w:val="2B2A29"/>
          <w:w w:val="105"/>
          <w:sz w:val="18"/>
          <w:lang w:val="ru-RU"/>
        </w:rPr>
        <w:t xml:space="preserve"> </w:t>
      </w:r>
      <w:r>
        <w:rPr>
          <w:color w:val="2B2A29"/>
          <w:w w:val="105"/>
          <w:sz w:val="18"/>
        </w:rPr>
        <w:t>Acker</w:t>
      </w:r>
      <w:r w:rsidRPr="00E61019">
        <w:rPr>
          <w:color w:val="2B2A29"/>
          <w:w w:val="105"/>
          <w:sz w:val="18"/>
          <w:lang w:val="ru-RU"/>
        </w:rPr>
        <w:t xml:space="preserve">', стр. 48; </w:t>
      </w:r>
      <w:r>
        <w:rPr>
          <w:color w:val="2B2A29"/>
          <w:w w:val="105"/>
          <w:sz w:val="18"/>
        </w:rPr>
        <w:t>AGM</w:t>
      </w:r>
      <w:r w:rsidRPr="00E61019">
        <w:rPr>
          <w:color w:val="2B2A29"/>
          <w:w w:val="105"/>
          <w:sz w:val="18"/>
          <w:lang w:val="ru-RU"/>
        </w:rPr>
        <w:t xml:space="preserve">, </w:t>
      </w:r>
      <w:r>
        <w:rPr>
          <w:color w:val="2B2A29"/>
          <w:w w:val="105"/>
          <w:sz w:val="18"/>
        </w:rPr>
        <w:t>Petit</w:t>
      </w:r>
      <w:r w:rsidRPr="00E61019">
        <w:rPr>
          <w:color w:val="2B2A29"/>
          <w:w w:val="105"/>
          <w:sz w:val="18"/>
          <w:lang w:val="ru-RU"/>
        </w:rPr>
        <w:t xml:space="preserve"> É</w:t>
      </w:r>
      <w:r>
        <w:rPr>
          <w:color w:val="2B2A29"/>
          <w:w w:val="105"/>
          <w:sz w:val="18"/>
        </w:rPr>
        <w:t>cho</w:t>
      </w:r>
      <w:r w:rsidRPr="00E61019">
        <w:rPr>
          <w:color w:val="2B2A29"/>
          <w:w w:val="105"/>
          <w:sz w:val="18"/>
          <w:lang w:val="ru-RU"/>
        </w:rPr>
        <w:t xml:space="preserve"> </w:t>
      </w:r>
      <w:r>
        <w:rPr>
          <w:color w:val="2B2A29"/>
          <w:w w:val="105"/>
          <w:sz w:val="18"/>
        </w:rPr>
        <w:t>des</w:t>
      </w:r>
      <w:r w:rsidRPr="00E61019">
        <w:rPr>
          <w:color w:val="2B2A29"/>
          <w:w w:val="105"/>
          <w:sz w:val="18"/>
          <w:lang w:val="ru-RU"/>
        </w:rPr>
        <w:t xml:space="preserve"> </w:t>
      </w:r>
      <w:r>
        <w:rPr>
          <w:color w:val="2B2A29"/>
          <w:w w:val="105"/>
          <w:sz w:val="18"/>
        </w:rPr>
        <w:t>Missions</w:t>
      </w:r>
      <w:r w:rsidRPr="00E61019">
        <w:rPr>
          <w:color w:val="2B2A29"/>
          <w:w w:val="105"/>
          <w:sz w:val="18"/>
          <w:lang w:val="ru-RU"/>
        </w:rPr>
        <w:t xml:space="preserve"> </w:t>
      </w:r>
      <w:r>
        <w:rPr>
          <w:color w:val="2B2A29"/>
          <w:w w:val="105"/>
          <w:sz w:val="18"/>
        </w:rPr>
        <w:t>d</w:t>
      </w:r>
      <w:r w:rsidRPr="00E61019">
        <w:rPr>
          <w:color w:val="2B2A29"/>
          <w:w w:val="105"/>
          <w:sz w:val="18"/>
          <w:lang w:val="ru-RU"/>
        </w:rPr>
        <w:t>'</w:t>
      </w:r>
      <w:r>
        <w:rPr>
          <w:color w:val="2B2A29"/>
          <w:w w:val="105"/>
          <w:sz w:val="18"/>
        </w:rPr>
        <w:t>Afrique</w:t>
      </w:r>
      <w:r w:rsidRPr="00E61019">
        <w:rPr>
          <w:color w:val="2B2A29"/>
          <w:w w:val="105"/>
          <w:sz w:val="18"/>
          <w:lang w:val="ru-RU"/>
        </w:rPr>
        <w:t xml:space="preserve">, Дополнение: </w:t>
      </w:r>
      <w:r>
        <w:rPr>
          <w:color w:val="2B2A29"/>
          <w:w w:val="105"/>
          <w:sz w:val="18"/>
        </w:rPr>
        <w:t>Notices</w:t>
      </w:r>
      <w:r w:rsidRPr="00E61019">
        <w:rPr>
          <w:color w:val="2B2A29"/>
          <w:w w:val="105"/>
          <w:sz w:val="18"/>
          <w:lang w:val="ru-RU"/>
        </w:rPr>
        <w:t xml:space="preserve"> </w:t>
      </w:r>
      <w:r>
        <w:rPr>
          <w:color w:val="2B2A29"/>
          <w:w w:val="105"/>
          <w:sz w:val="18"/>
        </w:rPr>
        <w:t>N</w:t>
      </w:r>
      <w:r w:rsidRPr="00E61019">
        <w:rPr>
          <w:color w:val="2B2A29"/>
          <w:w w:val="105"/>
          <w:sz w:val="18"/>
          <w:lang w:val="ru-RU"/>
        </w:rPr>
        <w:t>é</w:t>
      </w:r>
      <w:r>
        <w:rPr>
          <w:color w:val="2B2A29"/>
          <w:w w:val="105"/>
          <w:sz w:val="18"/>
        </w:rPr>
        <w:t>crologique</w:t>
      </w:r>
      <w:r w:rsidRPr="00E61019">
        <w:rPr>
          <w:color w:val="2B2A29"/>
          <w:w w:val="105"/>
          <w:sz w:val="18"/>
          <w:lang w:val="ru-RU"/>
        </w:rPr>
        <w:t xml:space="preserve">, </w:t>
      </w:r>
      <w:r>
        <w:rPr>
          <w:color w:val="2B2A29"/>
          <w:w w:val="105"/>
          <w:sz w:val="18"/>
        </w:rPr>
        <w:t>XXV</w:t>
      </w:r>
      <w:r w:rsidRPr="00E61019">
        <w:rPr>
          <w:color w:val="2B2A29"/>
          <w:w w:val="105"/>
          <w:sz w:val="18"/>
          <w:lang w:val="ru-RU"/>
        </w:rPr>
        <w:t>.</w:t>
      </w:r>
      <w:r w:rsidRPr="00E61019">
        <w:rPr>
          <w:color w:val="2B2A29"/>
          <w:spacing w:val="-9"/>
          <w:w w:val="105"/>
          <w:position w:val="6"/>
          <w:sz w:val="12"/>
          <w:lang w:val="ru-RU"/>
        </w:rPr>
        <w:t>е</w:t>
      </w:r>
      <w:r w:rsidRPr="00E61019">
        <w:rPr>
          <w:color w:val="2B2A29"/>
          <w:spacing w:val="-9"/>
          <w:w w:val="105"/>
          <w:sz w:val="12"/>
          <w:lang w:val="ru-RU"/>
        </w:rPr>
        <w:t xml:space="preserve"> </w:t>
      </w:r>
      <w:r w:rsidRPr="00E61019">
        <w:rPr>
          <w:color w:val="2B2A29"/>
          <w:w w:val="105"/>
          <w:sz w:val="18"/>
          <w:lang w:val="ru-RU"/>
        </w:rPr>
        <w:t>Анне, № с. 270, 1937, «</w:t>
      </w:r>
      <w:r>
        <w:rPr>
          <w:color w:val="2B2A29"/>
          <w:w w:val="105"/>
          <w:sz w:val="18"/>
        </w:rPr>
        <w:t>Le</w:t>
      </w:r>
      <w:r w:rsidRPr="00E61019">
        <w:rPr>
          <w:color w:val="2B2A29"/>
          <w:w w:val="105"/>
          <w:sz w:val="18"/>
          <w:lang w:val="ru-RU"/>
        </w:rPr>
        <w:t xml:space="preserve"> </w:t>
      </w:r>
      <w:r>
        <w:rPr>
          <w:color w:val="2B2A29"/>
          <w:w w:val="105"/>
          <w:sz w:val="18"/>
        </w:rPr>
        <w:t>P</w:t>
      </w:r>
      <w:r w:rsidRPr="00E61019">
        <w:rPr>
          <w:color w:val="2B2A29"/>
          <w:w w:val="105"/>
          <w:sz w:val="18"/>
          <w:lang w:val="ru-RU"/>
        </w:rPr>
        <w:t>è</w:t>
      </w:r>
      <w:r>
        <w:rPr>
          <w:color w:val="2B2A29"/>
          <w:w w:val="105"/>
          <w:sz w:val="18"/>
        </w:rPr>
        <w:t>re</w:t>
      </w:r>
      <w:r w:rsidRPr="00E61019">
        <w:rPr>
          <w:color w:val="2B2A29"/>
          <w:w w:val="105"/>
          <w:sz w:val="18"/>
          <w:lang w:val="ru-RU"/>
        </w:rPr>
        <w:t xml:space="preserve"> </w:t>
      </w:r>
      <w:r>
        <w:rPr>
          <w:color w:val="2B2A29"/>
          <w:w w:val="105"/>
          <w:sz w:val="18"/>
        </w:rPr>
        <w:t>Joseph</w:t>
      </w:r>
      <w:r w:rsidRPr="00E61019">
        <w:rPr>
          <w:color w:val="2B2A29"/>
          <w:w w:val="105"/>
          <w:sz w:val="18"/>
          <w:lang w:val="ru-RU"/>
        </w:rPr>
        <w:t xml:space="preserve"> </w:t>
      </w:r>
      <w:r>
        <w:rPr>
          <w:color w:val="2B2A29"/>
          <w:w w:val="105"/>
          <w:sz w:val="18"/>
        </w:rPr>
        <w:t>Vandermeiren</w:t>
      </w:r>
      <w:r w:rsidRPr="00E61019">
        <w:rPr>
          <w:color w:val="2B2A29"/>
          <w:w w:val="105"/>
          <w:sz w:val="18"/>
          <w:lang w:val="ru-RU"/>
        </w:rPr>
        <w:t>», стр. 81.</w:t>
      </w:r>
    </w:p>
    <w:p w:rsidR="00144D1B" w:rsidRPr="00E61019" w:rsidRDefault="00886A3F">
      <w:pPr>
        <w:pStyle w:val="a5"/>
        <w:numPr>
          <w:ilvl w:val="0"/>
          <w:numId w:val="51"/>
        </w:numPr>
        <w:tabs>
          <w:tab w:val="left" w:pos="837"/>
        </w:tabs>
        <w:spacing w:before="0" w:line="249" w:lineRule="auto"/>
        <w:ind w:left="837" w:right="156" w:hanging="338"/>
        <w:jc w:val="both"/>
        <w:rPr>
          <w:sz w:val="18"/>
          <w:lang w:val="ru-RU"/>
        </w:rPr>
      </w:pPr>
      <w:r w:rsidRPr="00E61019">
        <w:rPr>
          <w:color w:val="2B2A29"/>
          <w:sz w:val="18"/>
          <w:lang w:val="ru-RU"/>
        </w:rPr>
        <w:t xml:space="preserve">Бэмби Сеуппенс, Конго Сделано во Фландрии? </w:t>
      </w:r>
      <w:r>
        <w:rPr>
          <w:color w:val="2B2A29"/>
          <w:sz w:val="18"/>
        </w:rPr>
        <w:t>Koloniale</w:t>
      </w:r>
      <w:r w:rsidRPr="00E61019">
        <w:rPr>
          <w:color w:val="2B2A29"/>
          <w:sz w:val="18"/>
          <w:lang w:val="ru-RU"/>
        </w:rPr>
        <w:t xml:space="preserve"> </w:t>
      </w:r>
      <w:r>
        <w:rPr>
          <w:color w:val="2B2A29"/>
          <w:sz w:val="18"/>
        </w:rPr>
        <w:t>Vlaamse</w:t>
      </w:r>
      <w:r w:rsidRPr="00E61019">
        <w:rPr>
          <w:color w:val="2B2A29"/>
          <w:sz w:val="18"/>
          <w:lang w:val="ru-RU"/>
        </w:rPr>
        <w:t xml:space="preserve"> </w:t>
      </w:r>
      <w:r>
        <w:rPr>
          <w:color w:val="2B2A29"/>
          <w:sz w:val="18"/>
        </w:rPr>
        <w:t>Visies</w:t>
      </w:r>
      <w:r w:rsidRPr="00E61019">
        <w:rPr>
          <w:color w:val="2B2A29"/>
          <w:sz w:val="18"/>
          <w:lang w:val="ru-RU"/>
        </w:rPr>
        <w:t xml:space="preserve"> </w:t>
      </w:r>
      <w:r>
        <w:rPr>
          <w:color w:val="2B2A29"/>
          <w:sz w:val="18"/>
        </w:rPr>
        <w:t>Op</w:t>
      </w:r>
      <w:r w:rsidRPr="00E61019">
        <w:rPr>
          <w:color w:val="2B2A29"/>
          <w:sz w:val="18"/>
          <w:lang w:val="ru-RU"/>
        </w:rPr>
        <w:t xml:space="preserve"> '</w:t>
      </w:r>
      <w:r>
        <w:rPr>
          <w:color w:val="2B2A29"/>
          <w:sz w:val="18"/>
        </w:rPr>
        <w:t>Blank</w:t>
      </w:r>
      <w:r w:rsidRPr="00E61019">
        <w:rPr>
          <w:color w:val="2B2A29"/>
          <w:sz w:val="18"/>
          <w:lang w:val="ru-RU"/>
        </w:rPr>
        <w:t xml:space="preserve">' </w:t>
      </w:r>
      <w:r>
        <w:rPr>
          <w:color w:val="2B2A29"/>
          <w:sz w:val="18"/>
        </w:rPr>
        <w:t>en</w:t>
      </w:r>
      <w:r w:rsidRPr="00E61019">
        <w:rPr>
          <w:color w:val="2B2A29"/>
          <w:sz w:val="18"/>
          <w:lang w:val="ru-RU"/>
        </w:rPr>
        <w:t xml:space="preserve"> '</w:t>
      </w:r>
      <w:r>
        <w:rPr>
          <w:color w:val="2B2A29"/>
          <w:sz w:val="18"/>
        </w:rPr>
        <w:t>Zwart</w:t>
      </w:r>
      <w:r w:rsidRPr="00E61019">
        <w:rPr>
          <w:color w:val="2B2A29"/>
          <w:sz w:val="18"/>
          <w:lang w:val="ru-RU"/>
        </w:rPr>
        <w:t xml:space="preserve">' в Бельгиш Конго (Гент: </w:t>
      </w:r>
      <w:r>
        <w:rPr>
          <w:color w:val="2B2A29"/>
          <w:sz w:val="18"/>
        </w:rPr>
        <w:t>Academia</w:t>
      </w:r>
      <w:r w:rsidRPr="00E61019">
        <w:rPr>
          <w:color w:val="2B2A29"/>
          <w:sz w:val="18"/>
          <w:lang w:val="ru-RU"/>
        </w:rPr>
        <w:t xml:space="preserve"> </w:t>
      </w:r>
      <w:r>
        <w:rPr>
          <w:color w:val="2B2A29"/>
          <w:sz w:val="18"/>
        </w:rPr>
        <w:t>Press</w:t>
      </w:r>
      <w:r w:rsidRPr="00E61019">
        <w:rPr>
          <w:color w:val="2B2A29"/>
          <w:sz w:val="18"/>
          <w:lang w:val="ru-RU"/>
        </w:rPr>
        <w:t>, 2003), стр. 54.</w:t>
      </w:r>
    </w:p>
    <w:p w:rsidR="00144D1B" w:rsidRPr="00E61019" w:rsidRDefault="00886A3F">
      <w:pPr>
        <w:pStyle w:val="a5"/>
        <w:numPr>
          <w:ilvl w:val="0"/>
          <w:numId w:val="51"/>
        </w:numPr>
        <w:tabs>
          <w:tab w:val="left" w:pos="839"/>
        </w:tabs>
        <w:ind w:left="838" w:hanging="343"/>
        <w:jc w:val="both"/>
        <w:rPr>
          <w:sz w:val="18"/>
          <w:lang w:val="ru-RU"/>
        </w:rPr>
      </w:pPr>
      <w:r w:rsidRPr="00E61019">
        <w:rPr>
          <w:color w:val="2B2A29"/>
          <w:w w:val="105"/>
          <w:sz w:val="18"/>
          <w:lang w:val="ru-RU"/>
        </w:rPr>
        <w:t>Робертс, «История, этническая принадлежность и перемены», стр. 197.</w:t>
      </w:r>
    </w:p>
    <w:p w:rsidR="00144D1B" w:rsidRDefault="00886A3F">
      <w:pPr>
        <w:pStyle w:val="a5"/>
        <w:numPr>
          <w:ilvl w:val="0"/>
          <w:numId w:val="51"/>
        </w:numPr>
        <w:tabs>
          <w:tab w:val="left" w:pos="839"/>
        </w:tabs>
        <w:spacing w:before="9"/>
        <w:ind w:left="838" w:hanging="343"/>
        <w:jc w:val="both"/>
        <w:rPr>
          <w:sz w:val="18"/>
        </w:rPr>
      </w:pPr>
      <w:r>
        <w:rPr>
          <w:color w:val="2B2A29"/>
          <w:w w:val="110"/>
          <w:sz w:val="18"/>
        </w:rPr>
        <w:t>Там же.</w:t>
      </w:r>
    </w:p>
    <w:p w:rsidR="00144D1B" w:rsidRDefault="00886A3F">
      <w:pPr>
        <w:pStyle w:val="a5"/>
        <w:numPr>
          <w:ilvl w:val="0"/>
          <w:numId w:val="51"/>
        </w:numPr>
        <w:tabs>
          <w:tab w:val="left" w:pos="839"/>
        </w:tabs>
        <w:spacing w:before="9" w:line="249" w:lineRule="auto"/>
        <w:ind w:left="836" w:right="155" w:hanging="341"/>
        <w:rPr>
          <w:sz w:val="18"/>
        </w:rPr>
      </w:pPr>
      <w:r>
        <w:rPr>
          <w:color w:val="2B2A29"/>
          <w:sz w:val="18"/>
        </w:rPr>
        <w:t>AM Delathuy, Missie en Staat in Oud-Kongo, 1880–1918: Witte Paters, Scheutisten en Jezuïeten (Bercham: EPO, 1992), стр. 11.</w:t>
      </w:r>
    </w:p>
    <w:p w:rsidR="00144D1B" w:rsidRDefault="00886A3F">
      <w:pPr>
        <w:spacing w:before="1"/>
        <w:ind w:left="496"/>
        <w:rPr>
          <w:sz w:val="18"/>
        </w:rPr>
      </w:pPr>
      <w:r>
        <w:rPr>
          <w:color w:val="2B2A29"/>
          <w:w w:val="110"/>
          <w:sz w:val="18"/>
        </w:rPr>
        <w:t>29. Там же, с. 12.</w:t>
      </w:r>
    </w:p>
    <w:p w:rsidR="00144D1B" w:rsidRPr="00E61019" w:rsidRDefault="00886A3F">
      <w:pPr>
        <w:pStyle w:val="a5"/>
        <w:numPr>
          <w:ilvl w:val="0"/>
          <w:numId w:val="50"/>
        </w:numPr>
        <w:tabs>
          <w:tab w:val="left" w:pos="839"/>
        </w:tabs>
        <w:spacing w:before="9"/>
        <w:ind w:hanging="343"/>
        <w:rPr>
          <w:sz w:val="18"/>
          <w:lang w:val="ru-RU"/>
        </w:rPr>
      </w:pPr>
      <w:r w:rsidRPr="00E61019">
        <w:rPr>
          <w:color w:val="2B2A29"/>
          <w:w w:val="105"/>
          <w:sz w:val="18"/>
          <w:lang w:val="ru-RU"/>
        </w:rPr>
        <w:t>Робертс, «История, этническая принадлежность и перемены», стр. 197.</w:t>
      </w:r>
    </w:p>
    <w:p w:rsidR="00144D1B" w:rsidRDefault="00886A3F">
      <w:pPr>
        <w:pStyle w:val="a5"/>
        <w:numPr>
          <w:ilvl w:val="0"/>
          <w:numId w:val="50"/>
        </w:numPr>
        <w:tabs>
          <w:tab w:val="left" w:pos="839"/>
        </w:tabs>
        <w:spacing w:before="9"/>
        <w:ind w:hanging="343"/>
        <w:rPr>
          <w:sz w:val="18"/>
        </w:rPr>
      </w:pPr>
      <w:r>
        <w:rPr>
          <w:color w:val="2B2A29"/>
          <w:w w:val="110"/>
          <w:sz w:val="18"/>
        </w:rPr>
        <w:t>Там же.</w:t>
      </w:r>
    </w:p>
    <w:p w:rsidR="00144D1B" w:rsidRDefault="00886A3F">
      <w:pPr>
        <w:spacing w:before="9"/>
        <w:ind w:left="496"/>
        <w:rPr>
          <w:sz w:val="18"/>
        </w:rPr>
      </w:pPr>
      <w:r>
        <w:rPr>
          <w:color w:val="2B2A29"/>
          <w:w w:val="110"/>
          <w:sz w:val="18"/>
        </w:rPr>
        <w:t>32. Там же, с. 198.</w:t>
      </w:r>
    </w:p>
    <w:p w:rsidR="00144D1B" w:rsidRDefault="00886A3F">
      <w:pPr>
        <w:pStyle w:val="a5"/>
        <w:numPr>
          <w:ilvl w:val="0"/>
          <w:numId w:val="49"/>
        </w:numPr>
        <w:tabs>
          <w:tab w:val="left" w:pos="839"/>
        </w:tabs>
        <w:spacing w:before="9" w:line="249" w:lineRule="auto"/>
        <w:ind w:right="155" w:hanging="341"/>
        <w:jc w:val="both"/>
        <w:rPr>
          <w:sz w:val="18"/>
        </w:rPr>
      </w:pPr>
      <w:r>
        <w:rPr>
          <w:color w:val="2B2A29"/>
          <w:sz w:val="18"/>
        </w:rPr>
        <w:t>Archivi della Congregazione per l'Evangelizzazione dei Popoli, Рим (CEP), Виктор Реленс - Мечиславу Халка-Ледоховскому, Бодунвиль, 22 декабря 1898 г., 'Fondo 142, NS. 145, стр. 152.</w:t>
      </w:r>
    </w:p>
    <w:p w:rsidR="00144D1B" w:rsidRPr="00E61019" w:rsidRDefault="00886A3F">
      <w:pPr>
        <w:pStyle w:val="a5"/>
        <w:numPr>
          <w:ilvl w:val="0"/>
          <w:numId w:val="49"/>
        </w:numPr>
        <w:tabs>
          <w:tab w:val="left" w:pos="839"/>
        </w:tabs>
        <w:spacing w:line="249" w:lineRule="auto"/>
        <w:ind w:right="155" w:hanging="341"/>
        <w:jc w:val="both"/>
        <w:rPr>
          <w:sz w:val="18"/>
          <w:lang w:val="ru-RU"/>
        </w:rPr>
      </w:pPr>
      <w:r w:rsidRPr="00E61019">
        <w:rPr>
          <w:color w:val="2B2A29"/>
          <w:sz w:val="18"/>
          <w:lang w:val="ru-RU"/>
        </w:rPr>
        <w:t>Шон Стилвелл, Рабство и рабство в истории Африки (Кембридж: Издательство Кембриджского университета, 2015 г.), стр. 107–108.</w:t>
      </w:r>
    </w:p>
    <w:p w:rsidR="00144D1B" w:rsidRDefault="00886A3F">
      <w:pPr>
        <w:pStyle w:val="a5"/>
        <w:numPr>
          <w:ilvl w:val="0"/>
          <w:numId w:val="49"/>
        </w:numPr>
        <w:tabs>
          <w:tab w:val="left" w:pos="839"/>
        </w:tabs>
        <w:ind w:left="838" w:hanging="343"/>
        <w:rPr>
          <w:sz w:val="18"/>
        </w:rPr>
      </w:pPr>
      <w:r>
        <w:rPr>
          <w:color w:val="2B2A29"/>
          <w:w w:val="105"/>
          <w:sz w:val="18"/>
        </w:rPr>
        <w:t>Roelens, Notre Vieux Congo, pp. 162–165.</w:t>
      </w:r>
    </w:p>
    <w:p w:rsidR="00144D1B" w:rsidRPr="00E61019" w:rsidRDefault="00886A3F">
      <w:pPr>
        <w:pStyle w:val="a5"/>
        <w:numPr>
          <w:ilvl w:val="0"/>
          <w:numId w:val="49"/>
        </w:numPr>
        <w:tabs>
          <w:tab w:val="left" w:pos="839"/>
        </w:tabs>
        <w:spacing w:before="9"/>
        <w:ind w:left="838" w:hanging="343"/>
        <w:rPr>
          <w:sz w:val="18"/>
          <w:lang w:val="ru-RU"/>
        </w:rPr>
      </w:pPr>
      <w:r w:rsidRPr="00E61019">
        <w:rPr>
          <w:color w:val="2B2A29"/>
          <w:w w:val="105"/>
          <w:sz w:val="18"/>
          <w:lang w:val="ru-RU"/>
        </w:rPr>
        <w:t>Стилвелл, Рабство и рабство в истории Африки, стр. 108.</w:t>
      </w:r>
    </w:p>
    <w:p w:rsidR="00144D1B" w:rsidRPr="00E61019" w:rsidRDefault="00886A3F">
      <w:pPr>
        <w:pStyle w:val="a5"/>
        <w:numPr>
          <w:ilvl w:val="0"/>
          <w:numId w:val="49"/>
        </w:numPr>
        <w:tabs>
          <w:tab w:val="left" w:pos="839"/>
        </w:tabs>
        <w:spacing w:before="9"/>
        <w:ind w:left="838" w:hanging="343"/>
        <w:rPr>
          <w:sz w:val="18"/>
          <w:lang w:val="ru-RU"/>
        </w:rPr>
      </w:pPr>
      <w:r w:rsidRPr="00E61019">
        <w:rPr>
          <w:color w:val="2B2A29"/>
          <w:w w:val="105"/>
          <w:sz w:val="18"/>
          <w:lang w:val="ru-RU"/>
        </w:rPr>
        <w:t>Жан Стенгерс, «Конго короля Леопольда», в «Роланде Оливере» и</w:t>
      </w:r>
    </w:p>
    <w:p w:rsidR="00144D1B" w:rsidRPr="00E61019" w:rsidRDefault="00886A3F">
      <w:pPr>
        <w:spacing w:before="9"/>
        <w:ind w:left="836"/>
        <w:rPr>
          <w:i/>
          <w:sz w:val="18"/>
          <w:lang w:val="ru-RU"/>
        </w:rPr>
      </w:pPr>
      <w:r w:rsidRPr="00E61019">
        <w:rPr>
          <w:color w:val="2B2A29"/>
          <w:w w:val="105"/>
          <w:sz w:val="18"/>
          <w:lang w:val="ru-RU"/>
        </w:rPr>
        <w:t>Г. Н. Сандерсон (ред.), Кембриджская история Африки, том 6 из</w:t>
      </w:r>
    </w:p>
    <w:p w:rsidR="00144D1B" w:rsidRPr="00E61019" w:rsidRDefault="00886A3F">
      <w:pPr>
        <w:spacing w:before="9"/>
        <w:ind w:left="836"/>
        <w:rPr>
          <w:sz w:val="18"/>
          <w:lang w:val="ru-RU"/>
        </w:rPr>
      </w:pPr>
      <w:r>
        <w:rPr>
          <w:i/>
          <w:color w:val="2B2A29"/>
          <w:sz w:val="18"/>
        </w:rPr>
        <w:t>c</w:t>
      </w:r>
      <w:r w:rsidRPr="00E61019">
        <w:rPr>
          <w:i/>
          <w:color w:val="2B2A29"/>
          <w:sz w:val="18"/>
          <w:lang w:val="ru-RU"/>
        </w:rPr>
        <w:t>. 1870–1905 гг.</w:t>
      </w:r>
      <w:r w:rsidRPr="00E61019">
        <w:rPr>
          <w:color w:val="2B2A29"/>
          <w:sz w:val="18"/>
          <w:lang w:val="ru-RU"/>
        </w:rPr>
        <w:t>(Кембридж: издательство Кембриджского университета, 1985), стр. 346.</w:t>
      </w:r>
    </w:p>
    <w:p w:rsidR="00144D1B" w:rsidRDefault="00886A3F">
      <w:pPr>
        <w:pStyle w:val="a5"/>
        <w:numPr>
          <w:ilvl w:val="0"/>
          <w:numId w:val="49"/>
        </w:numPr>
        <w:tabs>
          <w:tab w:val="left" w:pos="839"/>
        </w:tabs>
        <w:spacing w:before="9"/>
        <w:ind w:left="838" w:hanging="343"/>
        <w:rPr>
          <w:sz w:val="18"/>
        </w:rPr>
      </w:pPr>
      <w:r>
        <w:rPr>
          <w:color w:val="2B2A29"/>
          <w:w w:val="105"/>
          <w:sz w:val="18"/>
        </w:rPr>
        <w:t>Roelens, Notre Vieux Congo, p. 164.</w:t>
      </w:r>
    </w:p>
    <w:p w:rsidR="00144D1B" w:rsidRPr="00E61019" w:rsidRDefault="00886A3F">
      <w:pPr>
        <w:pStyle w:val="a5"/>
        <w:numPr>
          <w:ilvl w:val="0"/>
          <w:numId w:val="49"/>
        </w:numPr>
        <w:tabs>
          <w:tab w:val="left" w:pos="839"/>
        </w:tabs>
        <w:spacing w:before="9"/>
        <w:ind w:left="838" w:hanging="343"/>
        <w:rPr>
          <w:sz w:val="18"/>
          <w:lang w:val="ru-RU"/>
        </w:rPr>
      </w:pPr>
      <w:r w:rsidRPr="00E61019">
        <w:rPr>
          <w:color w:val="2B2A29"/>
          <w:w w:val="105"/>
          <w:sz w:val="18"/>
          <w:lang w:val="ru-RU"/>
        </w:rPr>
        <w:t>Лоффман, «На окраинах христианского царства», стр. 8.</w:t>
      </w:r>
    </w:p>
    <w:p w:rsidR="00144D1B" w:rsidRPr="00E61019" w:rsidRDefault="00886A3F">
      <w:pPr>
        <w:pStyle w:val="a5"/>
        <w:numPr>
          <w:ilvl w:val="0"/>
          <w:numId w:val="49"/>
        </w:numPr>
        <w:tabs>
          <w:tab w:val="left" w:pos="839"/>
        </w:tabs>
        <w:spacing w:before="9"/>
        <w:ind w:left="838" w:hanging="343"/>
        <w:rPr>
          <w:sz w:val="18"/>
          <w:lang w:val="ru-RU"/>
        </w:rPr>
      </w:pPr>
      <w:r w:rsidRPr="00E61019">
        <w:rPr>
          <w:color w:val="2B2A29"/>
          <w:sz w:val="18"/>
          <w:lang w:val="ru-RU"/>
        </w:rPr>
        <w:t>Лоффман, «В ​​тени султанов деревьев», стр. 543.</w:t>
      </w:r>
    </w:p>
    <w:p w:rsidR="00144D1B" w:rsidRPr="00E61019" w:rsidRDefault="00144D1B">
      <w:pPr>
        <w:rPr>
          <w:sz w:val="18"/>
          <w:lang w:val="ru-RU"/>
        </w:rPr>
        <w:sectPr w:rsidR="00144D1B" w:rsidRPr="00E61019">
          <w:pgSz w:w="8400" w:h="11910"/>
          <w:pgMar w:top="600" w:right="920" w:bottom="280" w:left="920" w:header="720" w:footer="720" w:gutter="0"/>
          <w:cols w:space="720"/>
        </w:sectPr>
      </w:pPr>
    </w:p>
    <w:p w:rsidR="00144D1B" w:rsidRDefault="00886A3F">
      <w:pPr>
        <w:tabs>
          <w:tab w:val="left" w:pos="6090"/>
        </w:tabs>
        <w:spacing w:before="89"/>
        <w:ind w:left="1609"/>
        <w:rPr>
          <w:sz w:val="18"/>
        </w:rPr>
      </w:pPr>
      <w:bookmarkStart w:id="131" w:name="_bookmark110"/>
      <w:bookmarkEnd w:id="131"/>
      <w:r>
        <w:rPr>
          <w:color w:val="2B2A29"/>
          <w:w w:val="115"/>
          <w:sz w:val="14"/>
        </w:rPr>
        <w:lastRenderedPageBreak/>
        <w:t>3 ОПАСНОЕ РАЗВИТИЕ КАТОЛИЧЕСКОЙ СИЛЫ …</w:t>
      </w:r>
      <w:r>
        <w:rPr>
          <w:color w:val="2B2A29"/>
          <w:w w:val="115"/>
          <w:sz w:val="14"/>
        </w:rPr>
        <w:tab/>
      </w:r>
      <w:r>
        <w:rPr>
          <w:color w:val="2B2A29"/>
          <w:w w:val="115"/>
          <w:sz w:val="18"/>
        </w:rPr>
        <w:t>105</w:t>
      </w:r>
    </w:p>
    <w:p w:rsidR="00144D1B" w:rsidRDefault="00144D1B">
      <w:pPr>
        <w:pStyle w:val="a3"/>
        <w:spacing w:before="6"/>
        <w:jc w:val="left"/>
        <w:rPr>
          <w:sz w:val="25"/>
        </w:rPr>
      </w:pPr>
    </w:p>
    <w:p w:rsidR="00144D1B" w:rsidRDefault="00886A3F">
      <w:pPr>
        <w:pStyle w:val="a5"/>
        <w:numPr>
          <w:ilvl w:val="0"/>
          <w:numId w:val="49"/>
        </w:numPr>
        <w:tabs>
          <w:tab w:val="left" w:pos="839"/>
        </w:tabs>
        <w:spacing w:line="249" w:lineRule="auto"/>
        <w:ind w:right="155" w:hanging="341"/>
        <w:jc w:val="both"/>
        <w:rPr>
          <w:sz w:val="18"/>
        </w:rPr>
      </w:pPr>
      <w:r>
        <w:rPr>
          <w:color w:val="2B2A29"/>
          <w:w w:val="105"/>
          <w:sz w:val="18"/>
        </w:rPr>
        <w:t>AGM, Société des Missionnaires de l'Afrique, Rome (Pères Blancs), Petit Écho des Missions d'Afrique (PB), Дополнение: Notices Nécrologique, Rapport numéro: 33, 'Le Père Auguste Van Acker,' p. 48.</w:t>
      </w:r>
    </w:p>
    <w:p w:rsidR="00144D1B" w:rsidRPr="00E61019" w:rsidRDefault="00886A3F">
      <w:pPr>
        <w:pStyle w:val="a5"/>
        <w:numPr>
          <w:ilvl w:val="0"/>
          <w:numId w:val="49"/>
        </w:numPr>
        <w:tabs>
          <w:tab w:val="left" w:pos="839"/>
        </w:tabs>
        <w:spacing w:line="249" w:lineRule="auto"/>
        <w:ind w:right="156" w:hanging="341"/>
        <w:jc w:val="both"/>
        <w:rPr>
          <w:sz w:val="18"/>
          <w:lang w:val="ru-RU"/>
        </w:rPr>
      </w:pPr>
      <w:r w:rsidRPr="00E61019">
        <w:rPr>
          <w:color w:val="2B2A29"/>
          <w:sz w:val="18"/>
          <w:lang w:val="ru-RU"/>
        </w:rPr>
        <w:t>Лоффман, «В ​​тени султанов деревьев», стр. 548. Интересно, что мать нынешнего президента ДРК Джозефа Кабилы была членом группы Банго Банго.</w:t>
      </w:r>
    </w:p>
    <w:p w:rsidR="00144D1B" w:rsidRDefault="00886A3F">
      <w:pPr>
        <w:pStyle w:val="a5"/>
        <w:numPr>
          <w:ilvl w:val="0"/>
          <w:numId w:val="49"/>
        </w:numPr>
        <w:tabs>
          <w:tab w:val="left" w:pos="839"/>
        </w:tabs>
        <w:spacing w:before="2" w:line="249" w:lineRule="auto"/>
        <w:ind w:left="496" w:right="1567" w:firstLine="0"/>
        <w:rPr>
          <w:sz w:val="18"/>
        </w:rPr>
      </w:pPr>
      <w:r w:rsidRPr="00E61019">
        <w:rPr>
          <w:color w:val="2B2A29"/>
          <w:w w:val="105"/>
          <w:sz w:val="18"/>
          <w:lang w:val="ru-RU"/>
        </w:rPr>
        <w:t xml:space="preserve">Лоффман, «В ​​тени султанов деревьев», стр. 548. </w:t>
      </w:r>
      <w:r>
        <w:rPr>
          <w:color w:val="2B2A29"/>
          <w:w w:val="105"/>
          <w:sz w:val="18"/>
        </w:rPr>
        <w:t>44. Там же, с. 545.</w:t>
      </w:r>
    </w:p>
    <w:p w:rsidR="00144D1B" w:rsidRDefault="00886A3F">
      <w:pPr>
        <w:pStyle w:val="a5"/>
        <w:numPr>
          <w:ilvl w:val="0"/>
          <w:numId w:val="48"/>
        </w:numPr>
        <w:tabs>
          <w:tab w:val="left" w:pos="839"/>
        </w:tabs>
        <w:ind w:hanging="343"/>
        <w:rPr>
          <w:sz w:val="18"/>
        </w:rPr>
      </w:pPr>
      <w:r>
        <w:rPr>
          <w:color w:val="2B2A29"/>
          <w:w w:val="110"/>
          <w:sz w:val="18"/>
        </w:rPr>
        <w:t>Там же.</w:t>
      </w:r>
    </w:p>
    <w:p w:rsidR="00144D1B" w:rsidRDefault="00886A3F">
      <w:pPr>
        <w:pStyle w:val="a5"/>
        <w:numPr>
          <w:ilvl w:val="0"/>
          <w:numId w:val="48"/>
        </w:numPr>
        <w:tabs>
          <w:tab w:val="left" w:pos="839"/>
        </w:tabs>
        <w:spacing w:before="8"/>
        <w:ind w:hanging="343"/>
        <w:rPr>
          <w:sz w:val="18"/>
        </w:rPr>
      </w:pPr>
      <w:r>
        <w:rPr>
          <w:color w:val="2B2A29"/>
          <w:w w:val="110"/>
          <w:sz w:val="18"/>
        </w:rPr>
        <w:t>Там же.</w:t>
      </w:r>
    </w:p>
    <w:p w:rsidR="00144D1B" w:rsidRDefault="00886A3F">
      <w:pPr>
        <w:pStyle w:val="a5"/>
        <w:numPr>
          <w:ilvl w:val="0"/>
          <w:numId w:val="48"/>
        </w:numPr>
        <w:tabs>
          <w:tab w:val="left" w:pos="839"/>
        </w:tabs>
        <w:spacing w:before="9" w:line="249" w:lineRule="auto"/>
        <w:ind w:left="836" w:right="155" w:hanging="341"/>
        <w:jc w:val="both"/>
        <w:rPr>
          <w:sz w:val="18"/>
        </w:rPr>
      </w:pPr>
      <w:r w:rsidRPr="00E61019">
        <w:rPr>
          <w:color w:val="2B2A29"/>
          <w:sz w:val="18"/>
          <w:lang w:val="ru-RU"/>
        </w:rPr>
        <w:t xml:space="preserve">Жан Комарофф, «Болезненное сердце Африки: медицина, колониализм и черное тело», в Ширли Линденбаум и Маргарет М. Лок (редакторы), «Знание, сила и практика: антропология медицины и повседневной жизни» (Беркли: Университет им. </w:t>
      </w:r>
      <w:r>
        <w:rPr>
          <w:color w:val="2B2A29"/>
          <w:sz w:val="18"/>
        </w:rPr>
        <w:t>California Press, 1993), стр. 315.</w:t>
      </w:r>
    </w:p>
    <w:p w:rsidR="00144D1B" w:rsidRDefault="00886A3F">
      <w:pPr>
        <w:pStyle w:val="a5"/>
        <w:numPr>
          <w:ilvl w:val="0"/>
          <w:numId w:val="48"/>
        </w:numPr>
        <w:tabs>
          <w:tab w:val="left" w:pos="839"/>
        </w:tabs>
        <w:spacing w:before="2" w:line="249" w:lineRule="auto"/>
        <w:ind w:left="496" w:right="1567" w:firstLine="0"/>
        <w:rPr>
          <w:sz w:val="18"/>
        </w:rPr>
      </w:pPr>
      <w:r w:rsidRPr="00E61019">
        <w:rPr>
          <w:color w:val="2B2A29"/>
          <w:w w:val="105"/>
          <w:sz w:val="18"/>
          <w:lang w:val="ru-RU"/>
        </w:rPr>
        <w:t xml:space="preserve">Лоффман, «В ​​тени султанов деревьев», стр. 548. </w:t>
      </w:r>
      <w:r>
        <w:rPr>
          <w:color w:val="2B2A29"/>
          <w:w w:val="105"/>
          <w:sz w:val="18"/>
        </w:rPr>
        <w:t>49. Там же, с. 544.</w:t>
      </w:r>
    </w:p>
    <w:p w:rsidR="00144D1B" w:rsidRPr="00E61019" w:rsidRDefault="00886A3F">
      <w:pPr>
        <w:pStyle w:val="a5"/>
        <w:numPr>
          <w:ilvl w:val="0"/>
          <w:numId w:val="47"/>
        </w:numPr>
        <w:tabs>
          <w:tab w:val="left" w:pos="839"/>
        </w:tabs>
        <w:ind w:hanging="343"/>
        <w:rPr>
          <w:sz w:val="18"/>
          <w:lang w:val="ru-RU"/>
        </w:rPr>
      </w:pPr>
      <w:r w:rsidRPr="00E61019">
        <w:rPr>
          <w:color w:val="2B2A29"/>
          <w:sz w:val="18"/>
          <w:lang w:val="ru-RU"/>
        </w:rPr>
        <w:t>Хемба очень немного различается в зависимости от вождей Конголо.</w:t>
      </w:r>
    </w:p>
    <w:p w:rsidR="00144D1B" w:rsidRPr="00E61019" w:rsidRDefault="00886A3F">
      <w:pPr>
        <w:pStyle w:val="a5"/>
        <w:numPr>
          <w:ilvl w:val="0"/>
          <w:numId w:val="47"/>
        </w:numPr>
        <w:tabs>
          <w:tab w:val="left" w:pos="839"/>
        </w:tabs>
        <w:spacing w:before="9" w:line="249" w:lineRule="auto"/>
        <w:ind w:left="836" w:right="155" w:hanging="341"/>
        <w:jc w:val="both"/>
        <w:rPr>
          <w:sz w:val="18"/>
          <w:lang w:val="ru-RU"/>
        </w:rPr>
      </w:pPr>
      <w:r w:rsidRPr="00E61019">
        <w:rPr>
          <w:color w:val="2B2A29"/>
          <w:w w:val="105"/>
          <w:sz w:val="18"/>
          <w:lang w:val="ru-RU"/>
        </w:rPr>
        <w:t xml:space="preserve">Томас Тернер, Войны в Конго: конфликт, мифы и реальность (Лондон: </w:t>
      </w:r>
      <w:r>
        <w:rPr>
          <w:color w:val="2B2A29"/>
          <w:w w:val="105"/>
          <w:sz w:val="18"/>
        </w:rPr>
        <w:t>Zed</w:t>
      </w:r>
      <w:r w:rsidRPr="00E61019">
        <w:rPr>
          <w:color w:val="2B2A29"/>
          <w:w w:val="105"/>
          <w:sz w:val="18"/>
          <w:lang w:val="ru-RU"/>
        </w:rPr>
        <w:t xml:space="preserve"> </w:t>
      </w:r>
      <w:r>
        <w:rPr>
          <w:color w:val="2B2A29"/>
          <w:w w:val="105"/>
          <w:sz w:val="18"/>
        </w:rPr>
        <w:t>Books</w:t>
      </w:r>
      <w:r w:rsidRPr="00E61019">
        <w:rPr>
          <w:color w:val="2B2A29"/>
          <w:w w:val="105"/>
          <w:sz w:val="18"/>
          <w:lang w:val="ru-RU"/>
        </w:rPr>
        <w:t>, 2007), стр. 57.</w:t>
      </w:r>
    </w:p>
    <w:p w:rsidR="00144D1B" w:rsidRPr="00E61019" w:rsidRDefault="00886A3F">
      <w:pPr>
        <w:pStyle w:val="a5"/>
        <w:numPr>
          <w:ilvl w:val="0"/>
          <w:numId w:val="47"/>
        </w:numPr>
        <w:tabs>
          <w:tab w:val="left" w:pos="832"/>
        </w:tabs>
        <w:spacing w:line="249" w:lineRule="auto"/>
        <w:ind w:left="836" w:right="158" w:hanging="334"/>
        <w:jc w:val="both"/>
        <w:rPr>
          <w:sz w:val="18"/>
          <w:lang w:val="ru-RU"/>
        </w:rPr>
      </w:pPr>
      <w:r w:rsidRPr="00E61019">
        <w:rPr>
          <w:color w:val="2B2A29"/>
          <w:spacing w:val="-6"/>
          <w:sz w:val="18"/>
          <w:lang w:val="ru-RU"/>
        </w:rPr>
        <w:t>Валериан Милинго, '</w:t>
      </w:r>
      <w:r>
        <w:rPr>
          <w:color w:val="2B2A29"/>
          <w:spacing w:val="-6"/>
          <w:sz w:val="18"/>
        </w:rPr>
        <w:t>Droits</w:t>
      </w:r>
      <w:r w:rsidRPr="00E61019">
        <w:rPr>
          <w:color w:val="2B2A29"/>
          <w:spacing w:val="-6"/>
          <w:sz w:val="18"/>
          <w:lang w:val="ru-RU"/>
        </w:rPr>
        <w:t xml:space="preserve"> </w:t>
      </w:r>
      <w:r>
        <w:rPr>
          <w:color w:val="2B2A29"/>
          <w:spacing w:val="-6"/>
          <w:sz w:val="18"/>
        </w:rPr>
        <w:t>Fonciers</w:t>
      </w:r>
      <w:r w:rsidRPr="00E61019">
        <w:rPr>
          <w:color w:val="2B2A29"/>
          <w:spacing w:val="-6"/>
          <w:sz w:val="18"/>
          <w:lang w:val="ru-RU"/>
        </w:rPr>
        <w:t xml:space="preserve">' </w:t>
      </w:r>
      <w:r>
        <w:rPr>
          <w:color w:val="2B2A29"/>
          <w:sz w:val="18"/>
        </w:rPr>
        <w:t>et</w:t>
      </w:r>
      <w:r w:rsidRPr="00E61019">
        <w:rPr>
          <w:color w:val="2B2A29"/>
          <w:sz w:val="18"/>
          <w:lang w:val="ru-RU"/>
        </w:rPr>
        <w:t xml:space="preserve"> </w:t>
      </w:r>
      <w:r>
        <w:rPr>
          <w:color w:val="2B2A29"/>
          <w:sz w:val="18"/>
        </w:rPr>
        <w:t>Redevances</w:t>
      </w:r>
      <w:r w:rsidRPr="00E61019">
        <w:rPr>
          <w:color w:val="2B2A29"/>
          <w:sz w:val="18"/>
          <w:lang w:val="ru-RU"/>
        </w:rPr>
        <w:t xml:space="preserve"> </w:t>
      </w:r>
      <w:r>
        <w:rPr>
          <w:color w:val="2B2A29"/>
          <w:sz w:val="18"/>
        </w:rPr>
        <w:t>Coutumi</w:t>
      </w:r>
      <w:r w:rsidRPr="00E61019">
        <w:rPr>
          <w:color w:val="2B2A29"/>
          <w:sz w:val="18"/>
          <w:lang w:val="ru-RU"/>
        </w:rPr>
        <w:t>è</w:t>
      </w:r>
      <w:r>
        <w:rPr>
          <w:color w:val="2B2A29"/>
          <w:sz w:val="18"/>
        </w:rPr>
        <w:t>res</w:t>
      </w:r>
      <w:r w:rsidRPr="00E61019">
        <w:rPr>
          <w:color w:val="2B2A29"/>
          <w:sz w:val="18"/>
          <w:lang w:val="ru-RU"/>
        </w:rPr>
        <w:t xml:space="preserve"> </w:t>
      </w:r>
      <w:r>
        <w:rPr>
          <w:color w:val="2B2A29"/>
          <w:sz w:val="18"/>
        </w:rPr>
        <w:t>Hemba</w:t>
      </w:r>
      <w:r w:rsidRPr="00E61019">
        <w:rPr>
          <w:color w:val="2B2A29"/>
          <w:sz w:val="18"/>
          <w:lang w:val="ru-RU"/>
        </w:rPr>
        <w:t xml:space="preserve"> (Заир), «Право и культура Нантера», 3 (1982), стр. 61–83; Валериен Милинго, «Сосьете Хемба» (Заир) и сын Раппорта на земле, «Память о дирекции Эрика де Демпьера» (Париж: парижский университет, 10, 1977).</w:t>
      </w:r>
    </w:p>
    <w:p w:rsidR="00144D1B" w:rsidRPr="00E61019" w:rsidRDefault="00886A3F">
      <w:pPr>
        <w:pStyle w:val="a5"/>
        <w:numPr>
          <w:ilvl w:val="0"/>
          <w:numId w:val="47"/>
        </w:numPr>
        <w:tabs>
          <w:tab w:val="left" w:pos="839"/>
        </w:tabs>
        <w:spacing w:before="2" w:line="249" w:lineRule="auto"/>
        <w:ind w:left="836" w:right="155" w:hanging="341"/>
        <w:jc w:val="both"/>
        <w:rPr>
          <w:sz w:val="18"/>
          <w:lang w:val="ru-RU"/>
        </w:rPr>
      </w:pPr>
      <w:r w:rsidRPr="00E61019">
        <w:rPr>
          <w:color w:val="2B2A29"/>
          <w:sz w:val="18"/>
          <w:lang w:val="ru-RU"/>
        </w:rPr>
        <w:t>Нтоле Казади, «Меприз и восхищение: двойственность отношений в Энтре ле Баква (Пигмеи) и лес Бахемба (банту)», Африка, 51, 4 (1981), стр. 836–847.</w:t>
      </w:r>
    </w:p>
    <w:p w:rsidR="00144D1B" w:rsidRPr="00E61019" w:rsidRDefault="00886A3F">
      <w:pPr>
        <w:pStyle w:val="a5"/>
        <w:numPr>
          <w:ilvl w:val="0"/>
          <w:numId w:val="47"/>
        </w:numPr>
        <w:tabs>
          <w:tab w:val="left" w:pos="838"/>
        </w:tabs>
        <w:spacing w:before="2"/>
        <w:ind w:left="837" w:hanging="343"/>
        <w:jc w:val="both"/>
        <w:rPr>
          <w:sz w:val="18"/>
          <w:lang w:val="ru-RU"/>
        </w:rPr>
      </w:pPr>
      <w:r w:rsidRPr="00E61019">
        <w:rPr>
          <w:color w:val="2B2A29"/>
          <w:sz w:val="18"/>
          <w:lang w:val="ru-RU"/>
        </w:rPr>
        <w:t>Лоффман, «В ​​тени султанов деревьев», стр. 545.</w:t>
      </w:r>
    </w:p>
    <w:p w:rsidR="00144D1B" w:rsidRPr="00E61019" w:rsidRDefault="00886A3F">
      <w:pPr>
        <w:pStyle w:val="a5"/>
        <w:numPr>
          <w:ilvl w:val="0"/>
          <w:numId w:val="47"/>
        </w:numPr>
        <w:tabs>
          <w:tab w:val="left" w:pos="838"/>
        </w:tabs>
        <w:spacing w:before="9" w:line="249" w:lineRule="auto"/>
        <w:ind w:left="835" w:right="156" w:hanging="341"/>
        <w:jc w:val="both"/>
        <w:rPr>
          <w:sz w:val="18"/>
          <w:lang w:val="ru-RU"/>
        </w:rPr>
      </w:pPr>
      <w:r w:rsidRPr="00E61019">
        <w:rPr>
          <w:color w:val="2B2A29"/>
          <w:sz w:val="18"/>
          <w:lang w:val="ru-RU"/>
        </w:rPr>
        <w:t xml:space="preserve">Рене Лемаршан, Политическое пробуждение в Бельгийском Конго (Беркли: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California</w:t>
      </w:r>
      <w:r w:rsidRPr="00E61019">
        <w:rPr>
          <w:color w:val="2B2A29"/>
          <w:sz w:val="18"/>
          <w:lang w:val="ru-RU"/>
        </w:rPr>
        <w:t xml:space="preserve"> </w:t>
      </w:r>
      <w:r>
        <w:rPr>
          <w:color w:val="2B2A29"/>
          <w:sz w:val="18"/>
        </w:rPr>
        <w:t>Press</w:t>
      </w:r>
      <w:r w:rsidRPr="00E61019">
        <w:rPr>
          <w:color w:val="2B2A29"/>
          <w:sz w:val="18"/>
          <w:lang w:val="ru-RU"/>
        </w:rPr>
        <w:t>, 1964), стр. 124.</w:t>
      </w:r>
    </w:p>
    <w:p w:rsidR="00144D1B" w:rsidRDefault="00886A3F">
      <w:pPr>
        <w:pStyle w:val="a5"/>
        <w:numPr>
          <w:ilvl w:val="0"/>
          <w:numId w:val="47"/>
        </w:numPr>
        <w:tabs>
          <w:tab w:val="left" w:pos="838"/>
        </w:tabs>
        <w:ind w:left="837" w:hanging="343"/>
        <w:jc w:val="both"/>
        <w:rPr>
          <w:sz w:val="18"/>
        </w:rPr>
      </w:pPr>
      <w:r>
        <w:rPr>
          <w:color w:val="2B2A29"/>
          <w:w w:val="110"/>
          <w:sz w:val="18"/>
        </w:rPr>
        <w:t>Там же.</w:t>
      </w:r>
    </w:p>
    <w:p w:rsidR="00144D1B" w:rsidRPr="00E61019" w:rsidRDefault="00886A3F">
      <w:pPr>
        <w:pStyle w:val="a5"/>
        <w:numPr>
          <w:ilvl w:val="0"/>
          <w:numId w:val="47"/>
        </w:numPr>
        <w:tabs>
          <w:tab w:val="left" w:pos="838"/>
        </w:tabs>
        <w:spacing w:before="9" w:line="249" w:lineRule="auto"/>
        <w:ind w:left="835" w:right="156" w:hanging="341"/>
        <w:jc w:val="both"/>
        <w:rPr>
          <w:sz w:val="18"/>
          <w:lang w:val="ru-RU"/>
        </w:rPr>
      </w:pPr>
      <w:r w:rsidRPr="00E61019">
        <w:rPr>
          <w:color w:val="2B2A29"/>
          <w:sz w:val="18"/>
          <w:lang w:val="ru-RU"/>
        </w:rPr>
        <w:t>Эйлуорд Шортер, Африканские рекруты и призывники на миссии: белые отцы и Великая война (Рим: Миссионеры Африки, 2007).</w:t>
      </w:r>
    </w:p>
    <w:p w:rsidR="00144D1B" w:rsidRPr="00E61019" w:rsidRDefault="00886A3F">
      <w:pPr>
        <w:pStyle w:val="a5"/>
        <w:numPr>
          <w:ilvl w:val="0"/>
          <w:numId w:val="47"/>
        </w:numPr>
        <w:tabs>
          <w:tab w:val="left" w:pos="838"/>
        </w:tabs>
        <w:ind w:left="837" w:hanging="343"/>
        <w:jc w:val="both"/>
        <w:rPr>
          <w:sz w:val="18"/>
          <w:lang w:val="ru-RU"/>
        </w:rPr>
      </w:pPr>
      <w:r w:rsidRPr="00E61019">
        <w:rPr>
          <w:color w:val="2B2A29"/>
          <w:sz w:val="18"/>
          <w:lang w:val="ru-RU"/>
        </w:rPr>
        <w:t>Лоффман, «В ​​тени султанов деревьев», стр. 539.</w:t>
      </w:r>
    </w:p>
    <w:p w:rsidR="00144D1B" w:rsidRDefault="00886A3F">
      <w:pPr>
        <w:pStyle w:val="a5"/>
        <w:numPr>
          <w:ilvl w:val="0"/>
          <w:numId w:val="47"/>
        </w:numPr>
        <w:tabs>
          <w:tab w:val="left" w:pos="838"/>
        </w:tabs>
        <w:spacing w:before="9" w:line="249" w:lineRule="auto"/>
        <w:ind w:left="835" w:right="156" w:hanging="341"/>
        <w:rPr>
          <w:sz w:val="18"/>
        </w:rPr>
      </w:pPr>
      <w:r>
        <w:rPr>
          <w:color w:val="2B2A29"/>
          <w:sz w:val="18"/>
        </w:rPr>
        <w:t>AGM, Rapports Annuels: Treizième Année (1917–1918) (Alger: Imprimerie des Missionnaires de l'Afrique, 1918), стр. 405.</w:t>
      </w:r>
    </w:p>
    <w:p w:rsidR="00144D1B" w:rsidRDefault="00886A3F">
      <w:pPr>
        <w:pStyle w:val="a5"/>
        <w:numPr>
          <w:ilvl w:val="0"/>
          <w:numId w:val="47"/>
        </w:numPr>
        <w:tabs>
          <w:tab w:val="left" w:pos="838"/>
        </w:tabs>
        <w:spacing w:before="0"/>
        <w:ind w:left="837" w:hanging="343"/>
        <w:rPr>
          <w:sz w:val="18"/>
        </w:rPr>
      </w:pPr>
      <w:r>
        <w:rPr>
          <w:color w:val="2B2A29"/>
          <w:w w:val="110"/>
          <w:sz w:val="18"/>
        </w:rPr>
        <w:t>Там же.</w:t>
      </w:r>
    </w:p>
    <w:p w:rsidR="00144D1B" w:rsidRDefault="00886A3F">
      <w:pPr>
        <w:pStyle w:val="a5"/>
        <w:numPr>
          <w:ilvl w:val="0"/>
          <w:numId w:val="47"/>
        </w:numPr>
        <w:tabs>
          <w:tab w:val="left" w:pos="838"/>
        </w:tabs>
        <w:spacing w:before="9"/>
        <w:ind w:left="837" w:hanging="343"/>
        <w:rPr>
          <w:sz w:val="18"/>
        </w:rPr>
      </w:pPr>
      <w:r>
        <w:rPr>
          <w:color w:val="2B2A29"/>
          <w:w w:val="110"/>
          <w:sz w:val="18"/>
        </w:rPr>
        <w:t>Там же.</w:t>
      </w:r>
    </w:p>
    <w:p w:rsidR="00144D1B" w:rsidRDefault="00886A3F">
      <w:pPr>
        <w:pStyle w:val="a5"/>
        <w:numPr>
          <w:ilvl w:val="0"/>
          <w:numId w:val="47"/>
        </w:numPr>
        <w:tabs>
          <w:tab w:val="left" w:pos="838"/>
        </w:tabs>
        <w:spacing w:before="9"/>
        <w:ind w:left="837" w:hanging="343"/>
        <w:rPr>
          <w:sz w:val="18"/>
        </w:rPr>
      </w:pPr>
      <w:r>
        <w:rPr>
          <w:color w:val="2B2A29"/>
          <w:w w:val="110"/>
          <w:sz w:val="18"/>
        </w:rPr>
        <w:t>Там же.</w:t>
      </w:r>
    </w:p>
    <w:p w:rsidR="00144D1B" w:rsidRDefault="00886A3F">
      <w:pPr>
        <w:pStyle w:val="a5"/>
        <w:numPr>
          <w:ilvl w:val="0"/>
          <w:numId w:val="47"/>
        </w:numPr>
        <w:tabs>
          <w:tab w:val="left" w:pos="838"/>
        </w:tabs>
        <w:spacing w:before="9"/>
        <w:ind w:left="837" w:hanging="343"/>
        <w:rPr>
          <w:sz w:val="18"/>
        </w:rPr>
      </w:pPr>
      <w:r>
        <w:rPr>
          <w:color w:val="2B2A29"/>
          <w:w w:val="110"/>
          <w:sz w:val="18"/>
        </w:rPr>
        <w:t>Там же.</w:t>
      </w:r>
    </w:p>
    <w:p w:rsidR="00144D1B" w:rsidRPr="00E61019" w:rsidRDefault="00886A3F">
      <w:pPr>
        <w:pStyle w:val="a5"/>
        <w:numPr>
          <w:ilvl w:val="0"/>
          <w:numId w:val="47"/>
        </w:numPr>
        <w:tabs>
          <w:tab w:val="left" w:pos="838"/>
        </w:tabs>
        <w:spacing w:before="9" w:line="249" w:lineRule="auto"/>
        <w:ind w:left="835" w:right="156" w:hanging="341"/>
        <w:jc w:val="both"/>
        <w:rPr>
          <w:sz w:val="18"/>
          <w:lang w:val="ru-RU"/>
        </w:rPr>
      </w:pPr>
      <w:r w:rsidRPr="00E61019">
        <w:rPr>
          <w:color w:val="2B2A29"/>
          <w:w w:val="105"/>
          <w:sz w:val="18"/>
          <w:lang w:val="ru-RU"/>
        </w:rPr>
        <w:t xml:space="preserve">Генри Дж. Корен, К краям Земли: Всеобщая история Конгрегации Святого Духа (Питтсбург: издательство </w:t>
      </w:r>
      <w:r>
        <w:rPr>
          <w:color w:val="2B2A29"/>
          <w:w w:val="105"/>
          <w:sz w:val="18"/>
        </w:rPr>
        <w:t>Duquesne</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1983), стр. 34.</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Default="00886A3F">
      <w:pPr>
        <w:tabs>
          <w:tab w:val="left" w:pos="689"/>
        </w:tabs>
        <w:spacing w:before="89"/>
        <w:ind w:left="157"/>
        <w:rPr>
          <w:sz w:val="14"/>
        </w:rPr>
      </w:pPr>
      <w:bookmarkStart w:id="132" w:name="_bookmark111"/>
      <w:bookmarkEnd w:id="132"/>
      <w:r>
        <w:rPr>
          <w:color w:val="2B2A29"/>
          <w:w w:val="115"/>
          <w:sz w:val="18"/>
        </w:rPr>
        <w:lastRenderedPageBreak/>
        <w:t>106</w:t>
      </w:r>
      <w:r>
        <w:rPr>
          <w:color w:val="2B2A29"/>
          <w:w w:val="115"/>
          <w:sz w:val="18"/>
        </w:rPr>
        <w:tab/>
      </w:r>
      <w:r>
        <w:rPr>
          <w:color w:val="2B2A29"/>
          <w:w w:val="115"/>
          <w:sz w:val="14"/>
        </w:rPr>
        <w:t>РА ЛОФФМАН</w:t>
      </w:r>
    </w:p>
    <w:p w:rsidR="00144D1B" w:rsidRDefault="00144D1B">
      <w:pPr>
        <w:pStyle w:val="a3"/>
        <w:spacing w:before="6"/>
        <w:jc w:val="left"/>
        <w:rPr>
          <w:sz w:val="25"/>
        </w:rPr>
      </w:pPr>
    </w:p>
    <w:p w:rsidR="00144D1B" w:rsidRDefault="00886A3F">
      <w:pPr>
        <w:pStyle w:val="a5"/>
        <w:numPr>
          <w:ilvl w:val="0"/>
          <w:numId w:val="47"/>
        </w:numPr>
        <w:tabs>
          <w:tab w:val="left" w:pos="839"/>
        </w:tabs>
        <w:spacing w:line="249" w:lineRule="auto"/>
        <w:ind w:left="497" w:right="2412" w:firstLine="0"/>
        <w:jc w:val="both"/>
        <w:rPr>
          <w:sz w:val="18"/>
        </w:rPr>
      </w:pPr>
      <w:r w:rsidRPr="00E61019">
        <w:rPr>
          <w:color w:val="2B2A29"/>
          <w:w w:val="105"/>
          <w:sz w:val="18"/>
          <w:lang w:val="ru-RU"/>
        </w:rPr>
        <w:t xml:space="preserve">Корен, К краям Земли, стр. 20–40. </w:t>
      </w:r>
      <w:r>
        <w:rPr>
          <w:color w:val="2B2A29"/>
          <w:w w:val="105"/>
          <w:sz w:val="18"/>
        </w:rPr>
        <w:t>66. Там же, с. 432.</w:t>
      </w:r>
    </w:p>
    <w:p w:rsidR="00144D1B" w:rsidRPr="00E61019" w:rsidRDefault="00886A3F">
      <w:pPr>
        <w:pStyle w:val="a5"/>
        <w:numPr>
          <w:ilvl w:val="0"/>
          <w:numId w:val="46"/>
        </w:numPr>
        <w:tabs>
          <w:tab w:val="left" w:pos="839"/>
        </w:tabs>
        <w:spacing w:line="249" w:lineRule="auto"/>
        <w:ind w:right="154" w:hanging="341"/>
        <w:jc w:val="both"/>
        <w:rPr>
          <w:sz w:val="18"/>
          <w:lang w:val="ru-RU"/>
        </w:rPr>
      </w:pPr>
      <w:r w:rsidRPr="00E61019">
        <w:rPr>
          <w:color w:val="2B2A29"/>
          <w:sz w:val="18"/>
          <w:lang w:val="ru-RU"/>
        </w:rPr>
        <w:t>Рубен Лоффман, «Та же память, разные памятники: отцы Святого Духа (спириты), мученичество и резня Конголо», «Социальные науки и миссии», 31 (2018), стр. 222.</w:t>
      </w:r>
    </w:p>
    <w:p w:rsidR="00144D1B" w:rsidRPr="00E61019" w:rsidRDefault="00886A3F">
      <w:pPr>
        <w:pStyle w:val="a5"/>
        <w:numPr>
          <w:ilvl w:val="0"/>
          <w:numId w:val="46"/>
        </w:numPr>
        <w:tabs>
          <w:tab w:val="left" w:pos="839"/>
        </w:tabs>
        <w:ind w:left="838" w:hanging="343"/>
        <w:jc w:val="both"/>
        <w:rPr>
          <w:sz w:val="18"/>
          <w:lang w:val="ru-RU"/>
        </w:rPr>
      </w:pPr>
      <w:r w:rsidRPr="00E61019">
        <w:rPr>
          <w:color w:val="2B2A29"/>
          <w:sz w:val="18"/>
          <w:lang w:val="ru-RU"/>
        </w:rPr>
        <w:t>Цитата из: Корен, К краям Земли, с. 437.</w:t>
      </w:r>
    </w:p>
    <w:p w:rsidR="00144D1B" w:rsidRPr="00E61019" w:rsidRDefault="00886A3F">
      <w:pPr>
        <w:pStyle w:val="a5"/>
        <w:numPr>
          <w:ilvl w:val="0"/>
          <w:numId w:val="46"/>
        </w:numPr>
        <w:tabs>
          <w:tab w:val="left" w:pos="839"/>
        </w:tabs>
        <w:spacing w:before="9"/>
        <w:ind w:left="838" w:hanging="343"/>
        <w:jc w:val="both"/>
        <w:rPr>
          <w:sz w:val="18"/>
          <w:lang w:val="ru-RU"/>
        </w:rPr>
      </w:pPr>
      <w:r w:rsidRPr="00E61019">
        <w:rPr>
          <w:color w:val="2B2A29"/>
          <w:sz w:val="18"/>
          <w:lang w:val="ru-RU"/>
        </w:rPr>
        <w:t>Корен, На край земли, с. 437.</w:t>
      </w:r>
    </w:p>
    <w:p w:rsidR="00144D1B" w:rsidRPr="00E61019" w:rsidRDefault="00886A3F">
      <w:pPr>
        <w:pStyle w:val="a5"/>
        <w:numPr>
          <w:ilvl w:val="0"/>
          <w:numId w:val="46"/>
        </w:numPr>
        <w:tabs>
          <w:tab w:val="left" w:pos="839"/>
        </w:tabs>
        <w:spacing w:before="9" w:line="249" w:lineRule="auto"/>
        <w:ind w:left="836" w:right="155" w:hanging="341"/>
        <w:rPr>
          <w:sz w:val="18"/>
          <w:lang w:val="ru-RU"/>
        </w:rPr>
      </w:pPr>
      <w:r w:rsidRPr="00E61019">
        <w:rPr>
          <w:color w:val="2B2A29"/>
          <w:sz w:val="18"/>
          <w:lang w:val="ru-RU"/>
        </w:rPr>
        <w:t>Бенгт Сандклер и Кристофер Стид, История Церкви в Африке (Кембридж: Издательство Кембриджского университета, 2000), стр. 265.</w:t>
      </w:r>
    </w:p>
    <w:p w:rsidR="00144D1B" w:rsidRPr="00E61019" w:rsidRDefault="00886A3F">
      <w:pPr>
        <w:pStyle w:val="a5"/>
        <w:numPr>
          <w:ilvl w:val="0"/>
          <w:numId w:val="46"/>
        </w:numPr>
        <w:tabs>
          <w:tab w:val="left" w:pos="839"/>
        </w:tabs>
        <w:ind w:left="838" w:hanging="343"/>
        <w:rPr>
          <w:sz w:val="18"/>
          <w:lang w:val="ru-RU"/>
        </w:rPr>
      </w:pPr>
      <w:r w:rsidRPr="00E61019">
        <w:rPr>
          <w:color w:val="2B2A29"/>
          <w:w w:val="105"/>
          <w:sz w:val="18"/>
          <w:lang w:val="ru-RU"/>
        </w:rPr>
        <w:t>Сундклер и Стид, История церкви в Африке, стр. 265.</w:t>
      </w:r>
    </w:p>
    <w:p w:rsidR="00144D1B" w:rsidRPr="00E61019" w:rsidRDefault="00886A3F">
      <w:pPr>
        <w:pStyle w:val="a5"/>
        <w:numPr>
          <w:ilvl w:val="0"/>
          <w:numId w:val="46"/>
        </w:numPr>
        <w:tabs>
          <w:tab w:val="left" w:pos="839"/>
        </w:tabs>
        <w:spacing w:before="9"/>
        <w:ind w:left="838" w:hanging="343"/>
        <w:rPr>
          <w:sz w:val="18"/>
          <w:lang w:val="ru-RU"/>
        </w:rPr>
      </w:pPr>
      <w:r w:rsidRPr="00E61019">
        <w:rPr>
          <w:color w:val="2B2A29"/>
          <w:sz w:val="18"/>
          <w:lang w:val="ru-RU"/>
        </w:rPr>
        <w:t>Корен, На край земли, с. 451.</w:t>
      </w:r>
    </w:p>
    <w:p w:rsidR="00144D1B" w:rsidRDefault="00886A3F">
      <w:pPr>
        <w:pStyle w:val="a5"/>
        <w:numPr>
          <w:ilvl w:val="0"/>
          <w:numId w:val="46"/>
        </w:numPr>
        <w:tabs>
          <w:tab w:val="left" w:pos="839"/>
        </w:tabs>
        <w:spacing w:before="9"/>
        <w:ind w:left="838" w:hanging="343"/>
        <w:rPr>
          <w:sz w:val="18"/>
        </w:rPr>
      </w:pPr>
      <w:r>
        <w:rPr>
          <w:color w:val="2B2A29"/>
          <w:w w:val="110"/>
          <w:sz w:val="18"/>
        </w:rPr>
        <w:t>Там же.</w:t>
      </w:r>
    </w:p>
    <w:p w:rsidR="00144D1B" w:rsidRDefault="00886A3F">
      <w:pPr>
        <w:pStyle w:val="a5"/>
        <w:numPr>
          <w:ilvl w:val="0"/>
          <w:numId w:val="46"/>
        </w:numPr>
        <w:tabs>
          <w:tab w:val="left" w:pos="839"/>
        </w:tabs>
        <w:spacing w:before="9"/>
        <w:ind w:left="838" w:hanging="343"/>
        <w:rPr>
          <w:sz w:val="18"/>
        </w:rPr>
      </w:pPr>
      <w:r>
        <w:rPr>
          <w:color w:val="2B2A29"/>
          <w:w w:val="110"/>
          <w:sz w:val="18"/>
        </w:rPr>
        <w:t>Там же.</w:t>
      </w:r>
    </w:p>
    <w:p w:rsidR="00144D1B" w:rsidRDefault="00886A3F">
      <w:pPr>
        <w:pStyle w:val="a5"/>
        <w:numPr>
          <w:ilvl w:val="0"/>
          <w:numId w:val="46"/>
        </w:numPr>
        <w:tabs>
          <w:tab w:val="left" w:pos="839"/>
        </w:tabs>
        <w:spacing w:before="9" w:line="249" w:lineRule="auto"/>
        <w:ind w:left="836" w:right="155" w:hanging="341"/>
        <w:jc w:val="both"/>
        <w:rPr>
          <w:sz w:val="18"/>
        </w:rPr>
      </w:pPr>
      <w:r>
        <w:rPr>
          <w:color w:val="2B2A29"/>
          <w:sz w:val="18"/>
        </w:rPr>
        <w:t>Archives du Saint-Esprit, Chevilly-Larue, Val de Marne (CSSp), Официальный бюллетень, «Congo Belge: Fondation d'Une Nouvelle Station: Kongolo», Numéro 270, Aout 1909, p. 219.</w:t>
      </w:r>
    </w:p>
    <w:p w:rsidR="00144D1B" w:rsidRPr="00E61019" w:rsidRDefault="00886A3F">
      <w:pPr>
        <w:pStyle w:val="a5"/>
        <w:numPr>
          <w:ilvl w:val="0"/>
          <w:numId w:val="46"/>
        </w:numPr>
        <w:tabs>
          <w:tab w:val="left" w:pos="836"/>
        </w:tabs>
        <w:spacing w:line="249" w:lineRule="auto"/>
        <w:ind w:left="836" w:right="156" w:hanging="338"/>
        <w:jc w:val="both"/>
        <w:rPr>
          <w:sz w:val="18"/>
          <w:lang w:val="ru-RU"/>
        </w:rPr>
      </w:pPr>
      <w:r w:rsidRPr="00E61019">
        <w:rPr>
          <w:color w:val="2B2A29"/>
          <w:sz w:val="18"/>
          <w:lang w:val="ru-RU"/>
        </w:rPr>
        <w:t>Джелмер Вос, «Без работорговли, без вербовки: от работорговли до« вербовки мигрантов »в Нижнем Конго, 1830–1890», в книге Бенджамина Н. Лоуренса и Ричарда Робертса (ред.), Торговля на поминках рабства: Закон и Опыт женщин и детей в Африке (Афины, Огайо: Издательство Университета Огайо, 2012 г.), стр. 59.</w:t>
      </w:r>
    </w:p>
    <w:p w:rsidR="00144D1B" w:rsidRPr="00E61019" w:rsidRDefault="00886A3F">
      <w:pPr>
        <w:pStyle w:val="a5"/>
        <w:numPr>
          <w:ilvl w:val="0"/>
          <w:numId w:val="46"/>
        </w:numPr>
        <w:tabs>
          <w:tab w:val="left" w:pos="839"/>
        </w:tabs>
        <w:spacing w:before="3"/>
        <w:ind w:left="838" w:hanging="343"/>
        <w:jc w:val="both"/>
        <w:rPr>
          <w:sz w:val="18"/>
          <w:lang w:val="ru-RU"/>
        </w:rPr>
      </w:pPr>
      <w:r w:rsidRPr="00E61019">
        <w:rPr>
          <w:color w:val="2B2A29"/>
          <w:sz w:val="18"/>
          <w:lang w:val="ru-RU"/>
        </w:rPr>
        <w:t>Корен, На край земли, с. 544.</w:t>
      </w:r>
    </w:p>
    <w:p w:rsidR="00144D1B" w:rsidRPr="00E61019" w:rsidRDefault="00886A3F">
      <w:pPr>
        <w:pStyle w:val="a5"/>
        <w:numPr>
          <w:ilvl w:val="0"/>
          <w:numId w:val="46"/>
        </w:numPr>
        <w:tabs>
          <w:tab w:val="left" w:pos="839"/>
        </w:tabs>
        <w:spacing w:before="8" w:line="249" w:lineRule="auto"/>
        <w:ind w:left="836" w:right="155" w:hanging="341"/>
        <w:rPr>
          <w:sz w:val="18"/>
          <w:lang w:val="ru-RU"/>
        </w:rPr>
      </w:pPr>
      <w:r w:rsidRPr="00E61019">
        <w:rPr>
          <w:color w:val="2B2A29"/>
          <w:w w:val="105"/>
          <w:sz w:val="18"/>
          <w:lang w:val="ru-RU"/>
        </w:rPr>
        <w:t>Адриан Гастингс, Церковь в Африке, 1450–1950 (</w:t>
      </w:r>
      <w:r>
        <w:rPr>
          <w:color w:val="2B2A29"/>
          <w:w w:val="105"/>
          <w:sz w:val="18"/>
        </w:rPr>
        <w:t>Oxford</w:t>
      </w:r>
      <w:r w:rsidRPr="00E61019">
        <w:rPr>
          <w:color w:val="2B2A29"/>
          <w:w w:val="105"/>
          <w:sz w:val="18"/>
          <w:lang w:val="ru-RU"/>
        </w:rPr>
        <w:t xml:space="preserve">: </w:t>
      </w:r>
      <w:r>
        <w:rPr>
          <w:color w:val="2B2A29"/>
          <w:w w:val="105"/>
          <w:sz w:val="18"/>
        </w:rPr>
        <w:t>Oxford</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1995), стр. 438.</w:t>
      </w:r>
    </w:p>
    <w:p w:rsidR="00144D1B" w:rsidRPr="00E61019" w:rsidRDefault="00886A3F">
      <w:pPr>
        <w:pStyle w:val="a5"/>
        <w:numPr>
          <w:ilvl w:val="0"/>
          <w:numId w:val="46"/>
        </w:numPr>
        <w:tabs>
          <w:tab w:val="left" w:pos="839"/>
        </w:tabs>
        <w:spacing w:line="249" w:lineRule="auto"/>
        <w:ind w:left="836" w:right="156" w:hanging="341"/>
        <w:rPr>
          <w:sz w:val="18"/>
          <w:lang w:val="ru-RU"/>
        </w:rPr>
      </w:pPr>
      <w:r w:rsidRPr="00E61019">
        <w:rPr>
          <w:color w:val="2B2A29"/>
          <w:spacing w:val="-11"/>
          <w:w w:val="105"/>
          <w:sz w:val="18"/>
          <w:lang w:val="ru-RU"/>
        </w:rPr>
        <w:t xml:space="preserve">П. </w:t>
      </w:r>
      <w:r w:rsidRPr="00E61019">
        <w:rPr>
          <w:color w:val="2B2A29"/>
          <w:w w:val="105"/>
          <w:sz w:val="18"/>
          <w:lang w:val="ru-RU"/>
        </w:rPr>
        <w:t xml:space="preserve">Кулон, «Католицизм и вапур в Центре Африки» Филиппа Огюарда (Париж: </w:t>
      </w:r>
      <w:r>
        <w:rPr>
          <w:color w:val="2B2A29"/>
          <w:w w:val="105"/>
          <w:sz w:val="18"/>
        </w:rPr>
        <w:t>Maison</w:t>
      </w:r>
      <w:r w:rsidRPr="00E61019">
        <w:rPr>
          <w:color w:val="2B2A29"/>
          <w:w w:val="105"/>
          <w:sz w:val="18"/>
          <w:lang w:val="ru-RU"/>
        </w:rPr>
        <w:t xml:space="preserve"> </w:t>
      </w:r>
      <w:r>
        <w:rPr>
          <w:color w:val="2B2A29"/>
          <w:w w:val="105"/>
          <w:sz w:val="18"/>
        </w:rPr>
        <w:t>M</w:t>
      </w:r>
      <w:r w:rsidRPr="00E61019">
        <w:rPr>
          <w:color w:val="2B2A29"/>
          <w:w w:val="105"/>
          <w:sz w:val="18"/>
          <w:lang w:val="ru-RU"/>
        </w:rPr>
        <w:t>è</w:t>
      </w:r>
      <w:r>
        <w:rPr>
          <w:color w:val="2B2A29"/>
          <w:w w:val="105"/>
          <w:sz w:val="18"/>
        </w:rPr>
        <w:t>re</w:t>
      </w:r>
      <w:r w:rsidRPr="00E61019">
        <w:rPr>
          <w:color w:val="2B2A29"/>
          <w:w w:val="105"/>
          <w:sz w:val="18"/>
          <w:lang w:val="ru-RU"/>
        </w:rPr>
        <w:t>, 1894).</w:t>
      </w:r>
    </w:p>
    <w:p w:rsidR="00144D1B" w:rsidRPr="00E61019" w:rsidRDefault="00886A3F">
      <w:pPr>
        <w:pStyle w:val="a5"/>
        <w:numPr>
          <w:ilvl w:val="0"/>
          <w:numId w:val="46"/>
        </w:numPr>
        <w:tabs>
          <w:tab w:val="left" w:pos="839"/>
        </w:tabs>
        <w:spacing w:line="249" w:lineRule="auto"/>
        <w:ind w:left="836" w:right="156" w:hanging="341"/>
        <w:rPr>
          <w:sz w:val="18"/>
          <w:lang w:val="ru-RU"/>
        </w:rPr>
      </w:pPr>
      <w:r w:rsidRPr="00E61019">
        <w:rPr>
          <w:color w:val="2B2A29"/>
          <w:spacing w:val="-11"/>
          <w:w w:val="105"/>
          <w:sz w:val="18"/>
          <w:lang w:val="ru-RU"/>
        </w:rPr>
        <w:t xml:space="preserve">П. </w:t>
      </w:r>
      <w:r w:rsidRPr="00E61019">
        <w:rPr>
          <w:color w:val="2B2A29"/>
          <w:w w:val="105"/>
          <w:sz w:val="18"/>
          <w:lang w:val="ru-RU"/>
        </w:rPr>
        <w:t>Кулон, «Католицизм и вапур в Центре Африки» Филиппа Огюра.</w:t>
      </w:r>
    </w:p>
    <w:p w:rsidR="00144D1B" w:rsidRDefault="00886A3F">
      <w:pPr>
        <w:pStyle w:val="a5"/>
        <w:numPr>
          <w:ilvl w:val="0"/>
          <w:numId w:val="46"/>
        </w:numPr>
        <w:tabs>
          <w:tab w:val="left" w:pos="839"/>
        </w:tabs>
        <w:ind w:left="838" w:hanging="343"/>
        <w:rPr>
          <w:sz w:val="18"/>
        </w:rPr>
      </w:pPr>
      <w:r>
        <w:rPr>
          <w:color w:val="2B2A29"/>
          <w:w w:val="110"/>
          <w:sz w:val="18"/>
        </w:rPr>
        <w:t>Там же.</w:t>
      </w:r>
    </w:p>
    <w:p w:rsidR="00144D1B" w:rsidRPr="00E61019" w:rsidRDefault="00886A3F">
      <w:pPr>
        <w:pStyle w:val="a5"/>
        <w:numPr>
          <w:ilvl w:val="0"/>
          <w:numId w:val="46"/>
        </w:numPr>
        <w:tabs>
          <w:tab w:val="left" w:pos="839"/>
        </w:tabs>
        <w:spacing w:before="9"/>
        <w:ind w:left="838" w:hanging="343"/>
        <w:rPr>
          <w:sz w:val="18"/>
          <w:lang w:val="ru-RU"/>
        </w:rPr>
      </w:pPr>
      <w:r w:rsidRPr="00E61019">
        <w:rPr>
          <w:color w:val="2B2A29"/>
          <w:w w:val="105"/>
          <w:sz w:val="18"/>
          <w:lang w:val="ru-RU"/>
        </w:rPr>
        <w:t xml:space="preserve">Эрик Хобсбаум, Эпоха Империи, 1875–1914 (Лондон: </w:t>
      </w:r>
      <w:r>
        <w:rPr>
          <w:color w:val="2B2A29"/>
          <w:w w:val="105"/>
          <w:sz w:val="18"/>
        </w:rPr>
        <w:t>Hachette</w:t>
      </w:r>
      <w:r w:rsidRPr="00E61019">
        <w:rPr>
          <w:color w:val="2B2A29"/>
          <w:w w:val="105"/>
          <w:sz w:val="18"/>
          <w:lang w:val="ru-RU"/>
        </w:rPr>
        <w:t>, 2010).</w:t>
      </w:r>
    </w:p>
    <w:p w:rsidR="00144D1B" w:rsidRPr="00E61019" w:rsidRDefault="00886A3F">
      <w:pPr>
        <w:pStyle w:val="a5"/>
        <w:numPr>
          <w:ilvl w:val="0"/>
          <w:numId w:val="46"/>
        </w:numPr>
        <w:tabs>
          <w:tab w:val="left" w:pos="839"/>
        </w:tabs>
        <w:spacing w:before="9"/>
        <w:ind w:left="838" w:hanging="343"/>
        <w:rPr>
          <w:sz w:val="18"/>
          <w:lang w:val="ru-RU"/>
        </w:rPr>
      </w:pPr>
      <w:r w:rsidRPr="00E61019">
        <w:rPr>
          <w:color w:val="2B2A29"/>
          <w:sz w:val="18"/>
          <w:lang w:val="ru-RU"/>
        </w:rPr>
        <w:t>Корен, На край земли, с. 259.</w:t>
      </w:r>
    </w:p>
    <w:p w:rsidR="00144D1B" w:rsidRPr="00E61019" w:rsidRDefault="00886A3F">
      <w:pPr>
        <w:pStyle w:val="a5"/>
        <w:numPr>
          <w:ilvl w:val="0"/>
          <w:numId w:val="46"/>
        </w:numPr>
        <w:tabs>
          <w:tab w:val="left" w:pos="839"/>
        </w:tabs>
        <w:spacing w:before="9" w:line="249" w:lineRule="auto"/>
        <w:ind w:left="836" w:right="156" w:hanging="341"/>
        <w:rPr>
          <w:sz w:val="18"/>
          <w:lang w:val="ru-RU"/>
        </w:rPr>
      </w:pPr>
      <w:r w:rsidRPr="00E61019">
        <w:rPr>
          <w:color w:val="2B2A29"/>
          <w:sz w:val="18"/>
          <w:lang w:val="ru-RU"/>
        </w:rPr>
        <w:t xml:space="preserve">М. Сторм, </w:t>
      </w:r>
      <w:r>
        <w:rPr>
          <w:color w:val="2B2A29"/>
          <w:sz w:val="18"/>
        </w:rPr>
        <w:t>Het</w:t>
      </w:r>
      <w:r w:rsidRPr="00E61019">
        <w:rPr>
          <w:color w:val="2B2A29"/>
          <w:sz w:val="18"/>
          <w:lang w:val="ru-RU"/>
        </w:rPr>
        <w:t xml:space="preserve"> </w:t>
      </w:r>
      <w:r>
        <w:rPr>
          <w:color w:val="2B2A29"/>
          <w:sz w:val="18"/>
        </w:rPr>
        <w:t>Onstaan</w:t>
      </w:r>
      <w:r w:rsidRPr="00E61019">
        <w:rPr>
          <w:color w:val="2B2A29"/>
          <w:sz w:val="18"/>
          <w:lang w:val="ru-RU"/>
        </w:rPr>
        <w:t xml:space="preserve"> ​​</w:t>
      </w:r>
      <w:r>
        <w:rPr>
          <w:color w:val="2B2A29"/>
          <w:sz w:val="18"/>
        </w:rPr>
        <w:t>van</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Kasai</w:t>
      </w:r>
      <w:r w:rsidRPr="00E61019">
        <w:rPr>
          <w:color w:val="2B2A29"/>
          <w:sz w:val="18"/>
          <w:lang w:val="ru-RU"/>
        </w:rPr>
        <w:t>-</w:t>
      </w:r>
      <w:r>
        <w:rPr>
          <w:color w:val="2B2A29"/>
          <w:sz w:val="18"/>
        </w:rPr>
        <w:t>Missie</w:t>
      </w:r>
      <w:r w:rsidRPr="00E61019">
        <w:rPr>
          <w:color w:val="2B2A29"/>
          <w:sz w:val="18"/>
          <w:lang w:val="ru-RU"/>
        </w:rPr>
        <w:t xml:space="preserve"> (Брюссель: Королевская академия наук д'Оутр-Мер, 1961).</w:t>
      </w:r>
    </w:p>
    <w:p w:rsidR="00144D1B" w:rsidRPr="00E61019" w:rsidRDefault="00886A3F">
      <w:pPr>
        <w:pStyle w:val="a5"/>
        <w:numPr>
          <w:ilvl w:val="0"/>
          <w:numId w:val="46"/>
        </w:numPr>
        <w:tabs>
          <w:tab w:val="left" w:pos="839"/>
        </w:tabs>
        <w:spacing w:line="249" w:lineRule="auto"/>
        <w:ind w:left="836" w:right="156" w:hanging="341"/>
        <w:rPr>
          <w:sz w:val="18"/>
          <w:lang w:val="ru-RU"/>
        </w:rPr>
      </w:pPr>
      <w:r w:rsidRPr="00E61019">
        <w:rPr>
          <w:color w:val="2B2A29"/>
          <w:spacing w:val="-11"/>
          <w:w w:val="105"/>
          <w:sz w:val="18"/>
          <w:lang w:val="ru-RU"/>
        </w:rPr>
        <w:t xml:space="preserve">П. </w:t>
      </w:r>
      <w:r w:rsidRPr="00E61019">
        <w:rPr>
          <w:color w:val="2B2A29"/>
          <w:w w:val="105"/>
          <w:sz w:val="18"/>
          <w:lang w:val="ru-RU"/>
        </w:rPr>
        <w:t>Кулон, «Католицизм и вапур в Центре Африки» Филиппа Огюра.</w:t>
      </w:r>
    </w:p>
    <w:p w:rsidR="00144D1B" w:rsidRDefault="00886A3F">
      <w:pPr>
        <w:pStyle w:val="a5"/>
        <w:numPr>
          <w:ilvl w:val="0"/>
          <w:numId w:val="46"/>
        </w:numPr>
        <w:tabs>
          <w:tab w:val="left" w:pos="839"/>
        </w:tabs>
        <w:ind w:left="838" w:hanging="343"/>
        <w:rPr>
          <w:sz w:val="18"/>
        </w:rPr>
      </w:pPr>
      <w:r>
        <w:rPr>
          <w:color w:val="2B2A29"/>
          <w:w w:val="110"/>
          <w:sz w:val="18"/>
        </w:rPr>
        <w:t>Там же.</w:t>
      </w:r>
    </w:p>
    <w:p w:rsidR="00144D1B" w:rsidRDefault="00886A3F">
      <w:pPr>
        <w:pStyle w:val="a5"/>
        <w:numPr>
          <w:ilvl w:val="0"/>
          <w:numId w:val="46"/>
        </w:numPr>
        <w:tabs>
          <w:tab w:val="left" w:pos="839"/>
        </w:tabs>
        <w:spacing w:before="9"/>
        <w:ind w:left="838" w:hanging="343"/>
        <w:rPr>
          <w:sz w:val="18"/>
        </w:rPr>
      </w:pPr>
      <w:r>
        <w:rPr>
          <w:color w:val="2B2A29"/>
          <w:w w:val="110"/>
          <w:sz w:val="18"/>
        </w:rPr>
        <w:t>Там же.</w:t>
      </w:r>
    </w:p>
    <w:p w:rsidR="00144D1B" w:rsidRPr="00E61019" w:rsidRDefault="00886A3F">
      <w:pPr>
        <w:pStyle w:val="a5"/>
        <w:numPr>
          <w:ilvl w:val="0"/>
          <w:numId w:val="46"/>
        </w:numPr>
        <w:tabs>
          <w:tab w:val="left" w:pos="839"/>
        </w:tabs>
        <w:spacing w:before="9"/>
        <w:ind w:left="838" w:hanging="343"/>
        <w:rPr>
          <w:sz w:val="18"/>
          <w:lang w:val="ru-RU"/>
        </w:rPr>
      </w:pPr>
      <w:r w:rsidRPr="00E61019">
        <w:rPr>
          <w:color w:val="2B2A29"/>
          <w:sz w:val="18"/>
          <w:lang w:val="ru-RU"/>
        </w:rPr>
        <w:t>Лоффман, «В ​​тени султанов деревьев», стр. 541.</w:t>
      </w:r>
    </w:p>
    <w:p w:rsidR="00144D1B" w:rsidRPr="00E61019" w:rsidRDefault="00886A3F">
      <w:pPr>
        <w:pStyle w:val="a5"/>
        <w:numPr>
          <w:ilvl w:val="0"/>
          <w:numId w:val="46"/>
        </w:numPr>
        <w:tabs>
          <w:tab w:val="left" w:pos="835"/>
        </w:tabs>
        <w:spacing w:before="9" w:line="249" w:lineRule="auto"/>
        <w:ind w:left="836" w:right="157" w:hanging="337"/>
        <w:jc w:val="both"/>
        <w:rPr>
          <w:sz w:val="18"/>
          <w:lang w:val="ru-RU"/>
        </w:rPr>
      </w:pPr>
      <w:r w:rsidRPr="00E61019">
        <w:rPr>
          <w:color w:val="2B2A29"/>
          <w:sz w:val="18"/>
          <w:lang w:val="ru-RU"/>
        </w:rPr>
        <w:t xml:space="preserve">Система закрытых часовен была предметом обширной литературы, см .: Уятт МакГаффи, «Образование, религия и социальная структура в Заире», </w:t>
      </w:r>
      <w:r>
        <w:rPr>
          <w:color w:val="2B2A29"/>
          <w:sz w:val="18"/>
        </w:rPr>
        <w:t>Anthropology</w:t>
      </w:r>
      <w:r w:rsidRPr="00E61019">
        <w:rPr>
          <w:color w:val="2B2A29"/>
          <w:sz w:val="18"/>
          <w:lang w:val="ru-RU"/>
        </w:rPr>
        <w:t xml:space="preserve"> &amp; </w:t>
      </w:r>
      <w:r>
        <w:rPr>
          <w:color w:val="2B2A29"/>
          <w:sz w:val="18"/>
        </w:rPr>
        <w:t>Education</w:t>
      </w:r>
      <w:r w:rsidRPr="00E61019">
        <w:rPr>
          <w:color w:val="2B2A29"/>
          <w:sz w:val="18"/>
          <w:lang w:val="ru-RU"/>
        </w:rPr>
        <w:t xml:space="preserve"> </w:t>
      </w:r>
      <w:r>
        <w:rPr>
          <w:color w:val="2B2A29"/>
          <w:sz w:val="18"/>
        </w:rPr>
        <w:t>Quarterly</w:t>
      </w:r>
      <w:r w:rsidRPr="00E61019">
        <w:rPr>
          <w:color w:val="2B2A29"/>
          <w:sz w:val="18"/>
          <w:lang w:val="ru-RU"/>
        </w:rPr>
        <w:t xml:space="preserve">, 13, 3 (1982), стр. 238–250; </w:t>
      </w:r>
      <w:r>
        <w:rPr>
          <w:color w:val="2B2A29"/>
          <w:sz w:val="18"/>
        </w:rPr>
        <w:t>Ciparisse</w:t>
      </w:r>
      <w:r w:rsidRPr="00E61019">
        <w:rPr>
          <w:color w:val="2B2A29"/>
          <w:sz w:val="18"/>
          <w:lang w:val="ru-RU"/>
        </w:rPr>
        <w:t xml:space="preserve">, </w:t>
      </w:r>
      <w:r>
        <w:rPr>
          <w:color w:val="2B2A29"/>
          <w:sz w:val="18"/>
        </w:rPr>
        <w:t>G</w:t>
      </w:r>
      <w:r w:rsidRPr="00E61019">
        <w:rPr>
          <w:color w:val="2B2A29"/>
          <w:sz w:val="18"/>
          <w:lang w:val="ru-RU"/>
        </w:rPr>
        <w:t>é</w:t>
      </w:r>
      <w:r>
        <w:rPr>
          <w:color w:val="2B2A29"/>
          <w:sz w:val="18"/>
        </w:rPr>
        <w:t>rard</w:t>
      </w:r>
      <w:r w:rsidRPr="00E61019">
        <w:rPr>
          <w:color w:val="2B2A29"/>
          <w:sz w:val="18"/>
          <w:lang w:val="ru-RU"/>
        </w:rPr>
        <w:t>, '</w:t>
      </w:r>
      <w:r>
        <w:rPr>
          <w:color w:val="2B2A29"/>
          <w:sz w:val="18"/>
        </w:rPr>
        <w:t>Les</w:t>
      </w:r>
      <w:r w:rsidRPr="00E61019">
        <w:rPr>
          <w:color w:val="2B2A29"/>
          <w:sz w:val="18"/>
          <w:lang w:val="ru-RU"/>
        </w:rPr>
        <w:t xml:space="preserve"> </w:t>
      </w:r>
      <w:r>
        <w:rPr>
          <w:color w:val="2B2A29"/>
          <w:sz w:val="18"/>
        </w:rPr>
        <w:t>Structures</w:t>
      </w:r>
      <w:r w:rsidRPr="00E61019">
        <w:rPr>
          <w:color w:val="2B2A29"/>
          <w:sz w:val="18"/>
          <w:lang w:val="ru-RU"/>
        </w:rPr>
        <w:t xml:space="preserve"> </w:t>
      </w:r>
      <w:r>
        <w:rPr>
          <w:color w:val="2B2A29"/>
          <w:sz w:val="18"/>
        </w:rPr>
        <w:t>Traditionnelles</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la</w:t>
      </w:r>
      <w:r w:rsidRPr="00E61019">
        <w:rPr>
          <w:color w:val="2B2A29"/>
          <w:sz w:val="18"/>
          <w:lang w:val="ru-RU"/>
        </w:rPr>
        <w:t xml:space="preserve"> </w:t>
      </w:r>
      <w:r>
        <w:rPr>
          <w:color w:val="2B2A29"/>
          <w:sz w:val="18"/>
        </w:rPr>
        <w:t>Soci</w:t>
      </w:r>
      <w:r w:rsidRPr="00E61019">
        <w:rPr>
          <w:color w:val="2B2A29"/>
          <w:sz w:val="18"/>
          <w:lang w:val="ru-RU"/>
        </w:rPr>
        <w:t>é</w:t>
      </w:r>
      <w:r>
        <w:rPr>
          <w:color w:val="2B2A29"/>
          <w:sz w:val="18"/>
        </w:rPr>
        <w:t>t</w:t>
      </w:r>
      <w:r w:rsidRPr="00E61019">
        <w:rPr>
          <w:color w:val="2B2A29"/>
          <w:sz w:val="18"/>
          <w:lang w:val="ru-RU"/>
        </w:rPr>
        <w:t xml:space="preserve">é </w:t>
      </w:r>
      <w:r>
        <w:rPr>
          <w:color w:val="2B2A29"/>
          <w:sz w:val="18"/>
        </w:rPr>
        <w:t>Mpangu</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Default="00886A3F">
      <w:pPr>
        <w:tabs>
          <w:tab w:val="left" w:pos="6090"/>
        </w:tabs>
        <w:spacing w:before="89"/>
        <w:ind w:left="1609"/>
        <w:rPr>
          <w:sz w:val="18"/>
        </w:rPr>
      </w:pPr>
      <w:bookmarkStart w:id="133" w:name="_bookmark112"/>
      <w:bookmarkEnd w:id="133"/>
      <w:r>
        <w:rPr>
          <w:color w:val="2B2A29"/>
          <w:w w:val="115"/>
          <w:sz w:val="14"/>
        </w:rPr>
        <w:lastRenderedPageBreak/>
        <w:t>3 ОПАСНОЕ РАЗВИТИЕ КАТОЛИЧЕСКОЙ СИЛЫ …</w:t>
      </w:r>
      <w:r>
        <w:rPr>
          <w:color w:val="2B2A29"/>
          <w:w w:val="115"/>
          <w:sz w:val="14"/>
        </w:rPr>
        <w:tab/>
      </w:r>
      <w:r>
        <w:rPr>
          <w:color w:val="2B2A29"/>
          <w:w w:val="115"/>
          <w:sz w:val="18"/>
        </w:rPr>
        <w:t>107</w:t>
      </w:r>
    </w:p>
    <w:p w:rsidR="00144D1B" w:rsidRDefault="00144D1B">
      <w:pPr>
        <w:pStyle w:val="a3"/>
        <w:spacing w:before="6"/>
        <w:jc w:val="left"/>
        <w:rPr>
          <w:sz w:val="25"/>
        </w:rPr>
      </w:pPr>
    </w:p>
    <w:p w:rsidR="00144D1B" w:rsidRPr="00E61019" w:rsidRDefault="00886A3F">
      <w:pPr>
        <w:spacing w:before="1" w:line="249" w:lineRule="auto"/>
        <w:ind w:left="837" w:right="156"/>
        <w:jc w:val="both"/>
        <w:rPr>
          <w:sz w:val="18"/>
          <w:lang w:val="ru-RU"/>
        </w:rPr>
      </w:pPr>
      <w:r>
        <w:rPr>
          <w:color w:val="2B2A29"/>
          <w:sz w:val="18"/>
        </w:rPr>
        <w:t>Face à L'Introduction D'une Méthode Occidentale de Développement: Les Fermes-Chapelles du Bas-Congo (1895–1911). II</w:t>
      </w:r>
      <w:r w:rsidRPr="00E61019">
        <w:rPr>
          <w:color w:val="2B2A29"/>
          <w:sz w:val="18"/>
          <w:lang w:val="ru-RU"/>
        </w:rPr>
        <w:t>: Приложения, Бюллетень исторического института Бельж де Рим Рома, 51 (1981), стр. 401–684.</w:t>
      </w:r>
    </w:p>
    <w:p w:rsidR="00144D1B" w:rsidRDefault="00886A3F">
      <w:pPr>
        <w:pStyle w:val="a5"/>
        <w:numPr>
          <w:ilvl w:val="0"/>
          <w:numId w:val="46"/>
        </w:numPr>
        <w:tabs>
          <w:tab w:val="left" w:pos="839"/>
        </w:tabs>
        <w:spacing w:line="249" w:lineRule="auto"/>
        <w:ind w:left="836" w:right="156" w:hanging="341"/>
        <w:jc w:val="both"/>
        <w:rPr>
          <w:sz w:val="18"/>
        </w:rPr>
      </w:pPr>
      <w:r w:rsidRPr="00E61019">
        <w:rPr>
          <w:color w:val="2B2A29"/>
          <w:sz w:val="18"/>
          <w:lang w:val="ru-RU"/>
        </w:rPr>
        <w:t xml:space="preserve">Анн-Софи Гийс, «Эмиль Ван Хенкстховен, </w:t>
      </w:r>
      <w:r>
        <w:rPr>
          <w:color w:val="2B2A29"/>
          <w:sz w:val="18"/>
        </w:rPr>
        <w:t>un</w:t>
      </w:r>
      <w:r w:rsidRPr="00E61019">
        <w:rPr>
          <w:color w:val="2B2A29"/>
          <w:sz w:val="18"/>
          <w:lang w:val="ru-RU"/>
        </w:rPr>
        <w:t xml:space="preserve"> </w:t>
      </w:r>
      <w:r>
        <w:rPr>
          <w:color w:val="2B2A29"/>
          <w:sz w:val="18"/>
        </w:rPr>
        <w:t>j</w:t>
      </w:r>
      <w:r w:rsidRPr="00E61019">
        <w:rPr>
          <w:color w:val="2B2A29"/>
          <w:sz w:val="18"/>
          <w:lang w:val="ru-RU"/>
        </w:rPr>
        <w:t>é</w:t>
      </w:r>
      <w:r>
        <w:rPr>
          <w:color w:val="2B2A29"/>
          <w:sz w:val="18"/>
        </w:rPr>
        <w:t>suite</w:t>
      </w:r>
      <w:r w:rsidRPr="00E61019">
        <w:rPr>
          <w:color w:val="2B2A29"/>
          <w:sz w:val="18"/>
          <w:lang w:val="ru-RU"/>
        </w:rPr>
        <w:t xml:space="preserve"> </w:t>
      </w:r>
      <w:r>
        <w:rPr>
          <w:color w:val="2B2A29"/>
          <w:sz w:val="18"/>
        </w:rPr>
        <w:t>entre</w:t>
      </w:r>
      <w:r w:rsidRPr="00E61019">
        <w:rPr>
          <w:color w:val="2B2A29"/>
          <w:sz w:val="18"/>
          <w:lang w:val="ru-RU"/>
        </w:rPr>
        <w:t xml:space="preserve"> </w:t>
      </w:r>
      <w:r>
        <w:rPr>
          <w:color w:val="2B2A29"/>
          <w:sz w:val="18"/>
        </w:rPr>
        <w:t>Congo</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Congolais</w:t>
      </w:r>
      <w:r w:rsidRPr="00E61019">
        <w:rPr>
          <w:color w:val="2B2A29"/>
          <w:sz w:val="18"/>
          <w:lang w:val="ru-RU"/>
        </w:rPr>
        <w:t xml:space="preserve">… </w:t>
      </w:r>
      <w:r>
        <w:rPr>
          <w:color w:val="2B2A29"/>
          <w:sz w:val="18"/>
        </w:rPr>
        <w:t>Conflits de socience et d'intérêts autour du supérieur de la mission du Kwango dans l'Etat indépendant du Конго (1893–1908)», Revue d'Histoire Ecclésiastique, 105, 3–4 (2010), стр. 652–688.</w:t>
      </w:r>
    </w:p>
    <w:p w:rsidR="00144D1B" w:rsidRDefault="00886A3F">
      <w:pPr>
        <w:pStyle w:val="a5"/>
        <w:numPr>
          <w:ilvl w:val="0"/>
          <w:numId w:val="46"/>
        </w:numPr>
        <w:tabs>
          <w:tab w:val="left" w:pos="839"/>
        </w:tabs>
        <w:spacing w:before="2" w:line="249" w:lineRule="auto"/>
        <w:ind w:left="496" w:right="1567" w:firstLine="0"/>
        <w:jc w:val="both"/>
        <w:rPr>
          <w:sz w:val="18"/>
        </w:rPr>
      </w:pPr>
      <w:r w:rsidRPr="00E61019">
        <w:rPr>
          <w:color w:val="2B2A29"/>
          <w:w w:val="105"/>
          <w:sz w:val="18"/>
          <w:lang w:val="ru-RU"/>
        </w:rPr>
        <w:t xml:space="preserve">Лоффман, «В ​​тени султанов деревьев», стр. 542. </w:t>
      </w:r>
      <w:r>
        <w:rPr>
          <w:color w:val="2B2A29"/>
          <w:w w:val="105"/>
          <w:sz w:val="18"/>
        </w:rPr>
        <w:t>92. Там же, с. 541.</w:t>
      </w:r>
    </w:p>
    <w:p w:rsidR="00144D1B" w:rsidRPr="00E61019" w:rsidRDefault="00886A3F">
      <w:pPr>
        <w:pStyle w:val="a5"/>
        <w:numPr>
          <w:ilvl w:val="0"/>
          <w:numId w:val="45"/>
        </w:numPr>
        <w:tabs>
          <w:tab w:val="left" w:pos="839"/>
        </w:tabs>
        <w:spacing w:line="249" w:lineRule="auto"/>
        <w:ind w:right="155" w:hanging="341"/>
        <w:jc w:val="both"/>
        <w:rPr>
          <w:sz w:val="18"/>
          <w:lang w:val="ru-RU"/>
        </w:rPr>
      </w:pPr>
      <w:r w:rsidRPr="00E61019">
        <w:rPr>
          <w:color w:val="2B2A29"/>
          <w:sz w:val="18"/>
          <w:lang w:val="ru-RU"/>
        </w:rPr>
        <w:t xml:space="preserve">Джон Хиггинсон, Рабочий класс в процессе становления: бельгийская колониальная трудовая политика, частное предприятие и африканские горняки, 1907–1951 (Мэдисон: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Wisconsin</w:t>
      </w:r>
      <w:r w:rsidRPr="00E61019">
        <w:rPr>
          <w:color w:val="2B2A29"/>
          <w:sz w:val="18"/>
          <w:lang w:val="ru-RU"/>
        </w:rPr>
        <w:t xml:space="preserve"> </w:t>
      </w:r>
      <w:r>
        <w:rPr>
          <w:color w:val="2B2A29"/>
          <w:sz w:val="18"/>
        </w:rPr>
        <w:t>Press</w:t>
      </w:r>
      <w:r w:rsidRPr="00E61019">
        <w:rPr>
          <w:color w:val="2B2A29"/>
          <w:sz w:val="18"/>
          <w:lang w:val="ru-RU"/>
        </w:rPr>
        <w:t>, 1989), стр. 20.</w:t>
      </w:r>
    </w:p>
    <w:p w:rsidR="00144D1B" w:rsidRPr="00E61019" w:rsidRDefault="00886A3F">
      <w:pPr>
        <w:pStyle w:val="a5"/>
        <w:numPr>
          <w:ilvl w:val="0"/>
          <w:numId w:val="45"/>
        </w:numPr>
        <w:tabs>
          <w:tab w:val="left" w:pos="839"/>
        </w:tabs>
        <w:ind w:left="838" w:hanging="343"/>
        <w:jc w:val="left"/>
        <w:rPr>
          <w:sz w:val="18"/>
          <w:lang w:val="ru-RU"/>
        </w:rPr>
      </w:pPr>
      <w:r w:rsidRPr="00E61019">
        <w:rPr>
          <w:color w:val="2B2A29"/>
          <w:w w:val="110"/>
          <w:sz w:val="18"/>
          <w:lang w:val="ru-RU"/>
        </w:rPr>
        <w:t>Роуз-Хант, Колониальный лексикон, стр. 56.</w:t>
      </w:r>
    </w:p>
    <w:p w:rsidR="00144D1B" w:rsidRPr="00E61019" w:rsidRDefault="00886A3F">
      <w:pPr>
        <w:pStyle w:val="a5"/>
        <w:numPr>
          <w:ilvl w:val="0"/>
          <w:numId w:val="45"/>
        </w:numPr>
        <w:tabs>
          <w:tab w:val="left" w:pos="839"/>
        </w:tabs>
        <w:spacing w:before="9"/>
        <w:ind w:left="838" w:hanging="343"/>
        <w:jc w:val="left"/>
        <w:rPr>
          <w:sz w:val="18"/>
          <w:lang w:val="ru-RU"/>
        </w:rPr>
      </w:pPr>
      <w:r w:rsidRPr="00E61019">
        <w:rPr>
          <w:color w:val="2B2A29"/>
          <w:sz w:val="18"/>
          <w:lang w:val="ru-RU"/>
        </w:rPr>
        <w:t>Лоффман, «В ​​тени султанов деревьев», стр. 541.</w:t>
      </w:r>
    </w:p>
    <w:p w:rsidR="00144D1B" w:rsidRPr="00E61019" w:rsidRDefault="00886A3F">
      <w:pPr>
        <w:pStyle w:val="a5"/>
        <w:numPr>
          <w:ilvl w:val="0"/>
          <w:numId w:val="45"/>
        </w:numPr>
        <w:tabs>
          <w:tab w:val="left" w:pos="839"/>
        </w:tabs>
        <w:spacing w:before="9"/>
        <w:ind w:left="838" w:hanging="343"/>
        <w:jc w:val="left"/>
        <w:rPr>
          <w:i/>
          <w:sz w:val="18"/>
          <w:lang w:val="ru-RU"/>
        </w:rPr>
      </w:pPr>
      <w:r w:rsidRPr="00E61019">
        <w:rPr>
          <w:color w:val="2B2A29"/>
          <w:sz w:val="18"/>
          <w:lang w:val="ru-RU"/>
        </w:rPr>
        <w:t>Аделина Маскелье, «Женщины и исламское возрождение в западноафриканском городе»</w:t>
      </w:r>
    </w:p>
    <w:p w:rsidR="00144D1B" w:rsidRPr="00E61019" w:rsidRDefault="00886A3F">
      <w:pPr>
        <w:spacing w:before="9"/>
        <w:ind w:left="836"/>
        <w:rPr>
          <w:sz w:val="18"/>
          <w:lang w:val="ru-RU"/>
        </w:rPr>
      </w:pPr>
      <w:r w:rsidRPr="00E61019">
        <w:rPr>
          <w:color w:val="2B2A29"/>
          <w:sz w:val="18"/>
          <w:lang w:val="ru-RU"/>
        </w:rPr>
        <w:t>(Блумингтон: издательство Индианского университета, 2009 г.), стр. 157.</w:t>
      </w:r>
    </w:p>
    <w:p w:rsidR="00144D1B" w:rsidRPr="00E61019" w:rsidRDefault="00886A3F">
      <w:pPr>
        <w:pStyle w:val="a5"/>
        <w:numPr>
          <w:ilvl w:val="0"/>
          <w:numId w:val="45"/>
        </w:numPr>
        <w:tabs>
          <w:tab w:val="left" w:pos="839"/>
        </w:tabs>
        <w:spacing w:before="9"/>
        <w:ind w:left="838" w:hanging="343"/>
        <w:jc w:val="left"/>
        <w:rPr>
          <w:sz w:val="18"/>
          <w:lang w:val="ru-RU"/>
        </w:rPr>
      </w:pPr>
      <w:r w:rsidRPr="00E61019">
        <w:rPr>
          <w:color w:val="2B2A29"/>
          <w:sz w:val="18"/>
          <w:lang w:val="ru-RU"/>
        </w:rPr>
        <w:t>Лоффман, «В ​​тени султанов деревьев», стр. 542.</w:t>
      </w:r>
    </w:p>
    <w:p w:rsidR="00144D1B" w:rsidRPr="00E61019" w:rsidRDefault="00886A3F">
      <w:pPr>
        <w:pStyle w:val="a5"/>
        <w:numPr>
          <w:ilvl w:val="0"/>
          <w:numId w:val="45"/>
        </w:numPr>
        <w:tabs>
          <w:tab w:val="left" w:pos="839"/>
        </w:tabs>
        <w:spacing w:before="9"/>
        <w:ind w:left="838" w:hanging="343"/>
        <w:jc w:val="left"/>
        <w:rPr>
          <w:sz w:val="18"/>
          <w:lang w:val="ru-RU"/>
        </w:rPr>
      </w:pPr>
      <w:r w:rsidRPr="00E61019">
        <w:rPr>
          <w:color w:val="2B2A29"/>
          <w:w w:val="105"/>
          <w:sz w:val="18"/>
          <w:lang w:val="ru-RU"/>
        </w:rPr>
        <w:t>Комаров и Комаров, «Откровение и революция», том 2, стр. 63.</w:t>
      </w:r>
    </w:p>
    <w:p w:rsidR="00144D1B" w:rsidRPr="00E61019" w:rsidRDefault="00886A3F">
      <w:pPr>
        <w:pStyle w:val="a5"/>
        <w:numPr>
          <w:ilvl w:val="0"/>
          <w:numId w:val="45"/>
        </w:numPr>
        <w:tabs>
          <w:tab w:val="left" w:pos="839"/>
        </w:tabs>
        <w:spacing w:before="9" w:line="249" w:lineRule="auto"/>
        <w:ind w:right="155" w:hanging="341"/>
        <w:jc w:val="both"/>
        <w:rPr>
          <w:sz w:val="18"/>
          <w:lang w:val="ru-RU"/>
        </w:rPr>
      </w:pPr>
      <w:r w:rsidRPr="00E61019">
        <w:rPr>
          <w:color w:val="2B2A29"/>
          <w:sz w:val="18"/>
          <w:lang w:val="ru-RU"/>
        </w:rPr>
        <w:t>Эрик Хобсбаум, Эпоха революции: Европа 1789–1848 (Лондон: Виденфилд и Николсон, 1962).</w:t>
      </w:r>
    </w:p>
    <w:p w:rsidR="00144D1B" w:rsidRPr="00E61019" w:rsidRDefault="00886A3F">
      <w:pPr>
        <w:pStyle w:val="a5"/>
        <w:numPr>
          <w:ilvl w:val="0"/>
          <w:numId w:val="45"/>
        </w:numPr>
        <w:tabs>
          <w:tab w:val="left" w:pos="839"/>
        </w:tabs>
        <w:spacing w:line="249" w:lineRule="auto"/>
        <w:ind w:right="155" w:hanging="441"/>
        <w:jc w:val="both"/>
        <w:rPr>
          <w:sz w:val="18"/>
          <w:lang w:val="ru-RU"/>
        </w:rPr>
      </w:pPr>
      <w:r w:rsidRPr="00E61019">
        <w:rPr>
          <w:color w:val="2B2A29"/>
          <w:sz w:val="18"/>
          <w:lang w:val="ru-RU"/>
        </w:rPr>
        <w:t xml:space="preserve">История аннексии Конго Леопольдом наиболее хорошо описана в «Хохшильде», «Призраке короля Леопольда». Недавно появился отредактированный сборник, в котором также более подробно описана роль Леопольда в основании Конго, см .: Винсент Дюжарден, Валери Розу и Танги де Вильд, Леопольд </w:t>
      </w:r>
      <w:r>
        <w:rPr>
          <w:color w:val="2B2A29"/>
          <w:sz w:val="18"/>
        </w:rPr>
        <w:t>II</w:t>
      </w:r>
      <w:r w:rsidRPr="00E61019">
        <w:rPr>
          <w:color w:val="2B2A29"/>
          <w:sz w:val="18"/>
          <w:lang w:val="ru-RU"/>
        </w:rPr>
        <w:t xml:space="preserve">: </w:t>
      </w:r>
      <w:r>
        <w:rPr>
          <w:color w:val="2B2A29"/>
          <w:sz w:val="18"/>
        </w:rPr>
        <w:t>Entre</w:t>
      </w:r>
      <w:r w:rsidRPr="00E61019">
        <w:rPr>
          <w:color w:val="2B2A29"/>
          <w:sz w:val="18"/>
          <w:lang w:val="ru-RU"/>
        </w:rPr>
        <w:t xml:space="preserve"> </w:t>
      </w:r>
      <w:r>
        <w:rPr>
          <w:color w:val="2B2A29"/>
          <w:sz w:val="18"/>
        </w:rPr>
        <w:t>G</w:t>
      </w:r>
      <w:r w:rsidRPr="00E61019">
        <w:rPr>
          <w:color w:val="2B2A29"/>
          <w:sz w:val="18"/>
          <w:lang w:val="ru-RU"/>
        </w:rPr>
        <w:t>é</w:t>
      </w:r>
      <w:r>
        <w:rPr>
          <w:color w:val="2B2A29"/>
          <w:sz w:val="18"/>
        </w:rPr>
        <w:t>nie</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G</w:t>
      </w:r>
      <w:r w:rsidRPr="00E61019">
        <w:rPr>
          <w:color w:val="2B2A29"/>
          <w:sz w:val="18"/>
          <w:lang w:val="ru-RU"/>
        </w:rPr>
        <w:t>ê</w:t>
      </w:r>
      <w:r>
        <w:rPr>
          <w:color w:val="2B2A29"/>
          <w:sz w:val="18"/>
        </w:rPr>
        <w:t>ne</w:t>
      </w:r>
      <w:r w:rsidRPr="00E61019">
        <w:rPr>
          <w:color w:val="2B2A29"/>
          <w:sz w:val="18"/>
          <w:lang w:val="ru-RU"/>
        </w:rPr>
        <w:t xml:space="preserve">: </w:t>
      </w:r>
      <w:r>
        <w:rPr>
          <w:color w:val="2B2A29"/>
          <w:sz w:val="18"/>
        </w:rPr>
        <w:t>Politique</w:t>
      </w:r>
      <w:r w:rsidRPr="00E61019">
        <w:rPr>
          <w:color w:val="2B2A29"/>
          <w:sz w:val="18"/>
          <w:lang w:val="ru-RU"/>
        </w:rPr>
        <w:t xml:space="preserve"> É</w:t>
      </w:r>
      <w:r>
        <w:rPr>
          <w:color w:val="2B2A29"/>
          <w:sz w:val="18"/>
        </w:rPr>
        <w:t>trang</w:t>
      </w:r>
      <w:r w:rsidRPr="00E61019">
        <w:rPr>
          <w:color w:val="2B2A29"/>
          <w:sz w:val="18"/>
          <w:lang w:val="ru-RU"/>
        </w:rPr>
        <w:t>è</w:t>
      </w:r>
      <w:r>
        <w:rPr>
          <w:color w:val="2B2A29"/>
          <w:sz w:val="18"/>
        </w:rPr>
        <w:t>re</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Colonization</w:t>
      </w:r>
      <w:r w:rsidRPr="00E61019">
        <w:rPr>
          <w:color w:val="2B2A29"/>
          <w:sz w:val="18"/>
          <w:lang w:val="ru-RU"/>
        </w:rPr>
        <w:t xml:space="preserve"> (</w:t>
      </w:r>
      <w:r>
        <w:rPr>
          <w:color w:val="2B2A29"/>
          <w:sz w:val="18"/>
        </w:rPr>
        <w:t>Paris</w:t>
      </w:r>
      <w:r w:rsidRPr="00E61019">
        <w:rPr>
          <w:color w:val="2B2A29"/>
          <w:sz w:val="18"/>
          <w:lang w:val="ru-RU"/>
        </w:rPr>
        <w:t xml:space="preserve"> : É</w:t>
      </w:r>
      <w:r>
        <w:rPr>
          <w:color w:val="2B2A29"/>
          <w:sz w:val="18"/>
        </w:rPr>
        <w:t>ditions</w:t>
      </w:r>
      <w:r w:rsidRPr="00E61019">
        <w:rPr>
          <w:color w:val="2B2A29"/>
          <w:sz w:val="18"/>
          <w:lang w:val="ru-RU"/>
        </w:rPr>
        <w:t xml:space="preserve"> </w:t>
      </w:r>
      <w:r>
        <w:rPr>
          <w:color w:val="2B2A29"/>
          <w:sz w:val="18"/>
        </w:rPr>
        <w:t>Racine</w:t>
      </w:r>
      <w:r w:rsidRPr="00E61019">
        <w:rPr>
          <w:color w:val="2B2A29"/>
          <w:sz w:val="18"/>
          <w:lang w:val="ru-RU"/>
        </w:rPr>
        <w:t xml:space="preserve">, 2009). См. Также: Огюст Ройкенс, </w:t>
      </w:r>
      <w:r>
        <w:rPr>
          <w:color w:val="2B2A29"/>
          <w:sz w:val="18"/>
        </w:rPr>
        <w:t>Le</w:t>
      </w:r>
      <w:r w:rsidRPr="00E61019">
        <w:rPr>
          <w:color w:val="2B2A29"/>
          <w:sz w:val="18"/>
          <w:lang w:val="ru-RU"/>
        </w:rPr>
        <w:t xml:space="preserve"> </w:t>
      </w:r>
      <w:r>
        <w:rPr>
          <w:color w:val="2B2A29"/>
          <w:sz w:val="18"/>
        </w:rPr>
        <w:t>Dessein</w:t>
      </w:r>
      <w:r w:rsidRPr="00E61019">
        <w:rPr>
          <w:color w:val="2B2A29"/>
          <w:sz w:val="18"/>
          <w:lang w:val="ru-RU"/>
        </w:rPr>
        <w:t xml:space="preserve"> </w:t>
      </w:r>
      <w:r>
        <w:rPr>
          <w:color w:val="2B2A29"/>
          <w:sz w:val="18"/>
        </w:rPr>
        <w:t>Africaine</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Leopold</w:t>
      </w:r>
      <w:r w:rsidRPr="00E61019">
        <w:rPr>
          <w:color w:val="2B2A29"/>
          <w:sz w:val="18"/>
          <w:lang w:val="ru-RU"/>
        </w:rPr>
        <w:t xml:space="preserve"> </w:t>
      </w:r>
      <w:r>
        <w:rPr>
          <w:color w:val="2B2A29"/>
          <w:sz w:val="18"/>
        </w:rPr>
        <w:t>II</w:t>
      </w:r>
      <w:r w:rsidRPr="00E61019">
        <w:rPr>
          <w:color w:val="2B2A29"/>
          <w:sz w:val="18"/>
          <w:lang w:val="ru-RU"/>
        </w:rPr>
        <w:t xml:space="preserve">: </w:t>
      </w:r>
      <w:r>
        <w:rPr>
          <w:color w:val="2B2A29"/>
          <w:sz w:val="18"/>
        </w:rPr>
        <w:t>Nouvelles</w:t>
      </w:r>
      <w:r w:rsidRPr="00E61019">
        <w:rPr>
          <w:color w:val="2B2A29"/>
          <w:sz w:val="18"/>
          <w:lang w:val="ru-RU"/>
        </w:rPr>
        <w:t xml:space="preserve"> </w:t>
      </w:r>
      <w:r>
        <w:rPr>
          <w:color w:val="2B2A29"/>
          <w:sz w:val="18"/>
        </w:rPr>
        <w:t>Recherches</w:t>
      </w:r>
      <w:r w:rsidRPr="00E61019">
        <w:rPr>
          <w:color w:val="2B2A29"/>
          <w:sz w:val="18"/>
          <w:lang w:val="ru-RU"/>
        </w:rPr>
        <w:t xml:space="preserve"> </w:t>
      </w:r>
      <w:r>
        <w:rPr>
          <w:color w:val="2B2A29"/>
          <w:sz w:val="18"/>
        </w:rPr>
        <w:t>sur</w:t>
      </w:r>
      <w:r w:rsidRPr="00E61019">
        <w:rPr>
          <w:color w:val="2B2A29"/>
          <w:sz w:val="18"/>
          <w:lang w:val="ru-RU"/>
        </w:rPr>
        <w:t xml:space="preserve"> </w:t>
      </w:r>
      <w:r>
        <w:rPr>
          <w:color w:val="2B2A29"/>
          <w:sz w:val="18"/>
        </w:rPr>
        <w:t>sa</w:t>
      </w:r>
      <w:r w:rsidRPr="00E61019">
        <w:rPr>
          <w:color w:val="2B2A29"/>
          <w:sz w:val="18"/>
          <w:lang w:val="ru-RU"/>
        </w:rPr>
        <w:t xml:space="preserve"> </w:t>
      </w:r>
      <w:r>
        <w:rPr>
          <w:color w:val="2B2A29"/>
          <w:sz w:val="18"/>
        </w:rPr>
        <w:t>Gen</w:t>
      </w:r>
      <w:r w:rsidRPr="00E61019">
        <w:rPr>
          <w:color w:val="2B2A29"/>
          <w:sz w:val="18"/>
          <w:lang w:val="ru-RU"/>
        </w:rPr>
        <w:t>è</w:t>
      </w:r>
      <w:r>
        <w:rPr>
          <w:color w:val="2B2A29"/>
          <w:sz w:val="18"/>
        </w:rPr>
        <w:t>se</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sa</w:t>
      </w:r>
      <w:r w:rsidRPr="00E61019">
        <w:rPr>
          <w:color w:val="2B2A29"/>
          <w:sz w:val="18"/>
          <w:lang w:val="ru-RU"/>
        </w:rPr>
        <w:t xml:space="preserve"> </w:t>
      </w:r>
      <w:r>
        <w:rPr>
          <w:color w:val="2B2A29"/>
          <w:sz w:val="18"/>
        </w:rPr>
        <w:t>Nature</w:t>
      </w:r>
      <w:r w:rsidRPr="00E61019">
        <w:rPr>
          <w:color w:val="2B2A29"/>
          <w:sz w:val="18"/>
          <w:lang w:val="ru-RU"/>
        </w:rPr>
        <w:t xml:space="preserve"> (1875–1876) (Брюссель: Королевская академия наук в Колониале, 1955). Леопольд </w:t>
      </w:r>
      <w:r>
        <w:rPr>
          <w:color w:val="2B2A29"/>
          <w:sz w:val="18"/>
        </w:rPr>
        <w:t>II</w:t>
      </w:r>
      <w:r w:rsidRPr="00E61019">
        <w:rPr>
          <w:color w:val="2B2A29"/>
          <w:sz w:val="18"/>
          <w:lang w:val="ru-RU"/>
        </w:rPr>
        <w:t xml:space="preserve"> был предметом ряда биографических работ, в том числе: Эммерсон, Леопольд </w:t>
      </w:r>
      <w:r>
        <w:rPr>
          <w:color w:val="2B2A29"/>
          <w:sz w:val="18"/>
        </w:rPr>
        <w:t>II</w:t>
      </w:r>
      <w:r w:rsidRPr="00E61019">
        <w:rPr>
          <w:color w:val="2B2A29"/>
          <w:sz w:val="18"/>
          <w:lang w:val="ru-RU"/>
        </w:rPr>
        <w:t xml:space="preserve"> бельгийцев и Нил Ашерсон, Объединенный король: Леопольд Второй и Конго (Лондон: </w:t>
      </w:r>
      <w:r>
        <w:rPr>
          <w:color w:val="2B2A29"/>
          <w:sz w:val="18"/>
        </w:rPr>
        <w:t>Granta</w:t>
      </w:r>
      <w:r w:rsidRPr="00E61019">
        <w:rPr>
          <w:color w:val="2B2A29"/>
          <w:sz w:val="18"/>
          <w:lang w:val="ru-RU"/>
        </w:rPr>
        <w:t xml:space="preserve"> </w:t>
      </w:r>
      <w:r>
        <w:rPr>
          <w:color w:val="2B2A29"/>
          <w:sz w:val="18"/>
        </w:rPr>
        <w:t>Books</w:t>
      </w:r>
      <w:r w:rsidRPr="00E61019">
        <w:rPr>
          <w:color w:val="2B2A29"/>
          <w:sz w:val="18"/>
          <w:lang w:val="ru-RU"/>
        </w:rPr>
        <w:t>, 1963).</w:t>
      </w:r>
    </w:p>
    <w:p w:rsidR="00144D1B" w:rsidRPr="00E61019" w:rsidRDefault="00886A3F">
      <w:pPr>
        <w:pStyle w:val="a5"/>
        <w:numPr>
          <w:ilvl w:val="0"/>
          <w:numId w:val="45"/>
        </w:numPr>
        <w:tabs>
          <w:tab w:val="left" w:pos="839"/>
        </w:tabs>
        <w:spacing w:before="6" w:line="249" w:lineRule="auto"/>
        <w:ind w:right="155" w:hanging="441"/>
        <w:jc w:val="both"/>
        <w:rPr>
          <w:sz w:val="18"/>
          <w:lang w:val="ru-RU"/>
        </w:rPr>
      </w:pPr>
      <w:r w:rsidRPr="00E61019">
        <w:rPr>
          <w:color w:val="2B2A29"/>
          <w:sz w:val="18"/>
          <w:lang w:val="ru-RU"/>
        </w:rPr>
        <w:t xml:space="preserve">Менее известно то, что Леопольд </w:t>
      </w:r>
      <w:r>
        <w:rPr>
          <w:color w:val="2B2A29"/>
          <w:sz w:val="18"/>
        </w:rPr>
        <w:t>II</w:t>
      </w:r>
      <w:r w:rsidRPr="00E61019">
        <w:rPr>
          <w:color w:val="2B2A29"/>
          <w:sz w:val="18"/>
          <w:lang w:val="ru-RU"/>
        </w:rPr>
        <w:t xml:space="preserve"> также получил уступку в Тяньцзине, в Китае, в 1902 году, но это было гораздо менее значительным с исторической точки зрения, чем его приключение в Конго.</w:t>
      </w:r>
    </w:p>
    <w:p w:rsidR="00144D1B" w:rsidRDefault="00886A3F">
      <w:pPr>
        <w:pStyle w:val="a5"/>
        <w:numPr>
          <w:ilvl w:val="0"/>
          <w:numId w:val="45"/>
        </w:numPr>
        <w:tabs>
          <w:tab w:val="left" w:pos="839"/>
        </w:tabs>
        <w:spacing w:line="249" w:lineRule="auto"/>
        <w:ind w:right="156" w:hanging="441"/>
        <w:jc w:val="both"/>
        <w:rPr>
          <w:sz w:val="18"/>
        </w:rPr>
      </w:pPr>
      <w:r w:rsidRPr="00E61019">
        <w:rPr>
          <w:color w:val="2B2A29"/>
          <w:w w:val="105"/>
          <w:sz w:val="18"/>
          <w:lang w:val="ru-RU"/>
        </w:rPr>
        <w:t xml:space="preserve">Мигель Бандейра Херонимо, «Цивилизирующая миссия» португальского колониализма, 1870–1930 гг. </w:t>
      </w:r>
      <w:r>
        <w:rPr>
          <w:color w:val="2B2A29"/>
          <w:w w:val="105"/>
          <w:sz w:val="18"/>
        </w:rPr>
        <w:t>(Лондон: Palgrave Macmillan, 2015), стр. 13.</w:t>
      </w:r>
    </w:p>
    <w:p w:rsidR="00144D1B" w:rsidRPr="00E61019" w:rsidRDefault="00886A3F">
      <w:pPr>
        <w:pStyle w:val="a5"/>
        <w:numPr>
          <w:ilvl w:val="0"/>
          <w:numId w:val="45"/>
        </w:numPr>
        <w:tabs>
          <w:tab w:val="left" w:pos="838"/>
        </w:tabs>
        <w:spacing w:line="249" w:lineRule="auto"/>
        <w:ind w:left="835" w:right="156" w:hanging="441"/>
        <w:jc w:val="both"/>
        <w:rPr>
          <w:sz w:val="18"/>
          <w:lang w:val="ru-RU"/>
        </w:rPr>
      </w:pPr>
      <w:r w:rsidRPr="00E61019">
        <w:rPr>
          <w:color w:val="2B2A29"/>
          <w:sz w:val="18"/>
          <w:lang w:val="ru-RU"/>
        </w:rPr>
        <w:t>Генри Мортон Стэнли, Конго и основание его свободного государства: история работы и исследований, 2 тома (Лондон: Сэмпсон Лоу, Марстон, Сирл и Риингтон, 1885).</w:t>
      </w:r>
    </w:p>
    <w:p w:rsidR="00144D1B" w:rsidRPr="00E61019" w:rsidRDefault="00886A3F">
      <w:pPr>
        <w:pStyle w:val="a5"/>
        <w:numPr>
          <w:ilvl w:val="0"/>
          <w:numId w:val="45"/>
        </w:numPr>
        <w:tabs>
          <w:tab w:val="left" w:pos="838"/>
        </w:tabs>
        <w:spacing w:before="2" w:line="249" w:lineRule="auto"/>
        <w:ind w:left="835" w:right="156" w:hanging="441"/>
        <w:jc w:val="both"/>
        <w:rPr>
          <w:sz w:val="18"/>
          <w:lang w:val="ru-RU"/>
        </w:rPr>
      </w:pPr>
      <w:r w:rsidRPr="00E61019">
        <w:rPr>
          <w:color w:val="2B2A29"/>
          <w:w w:val="105"/>
          <w:sz w:val="18"/>
          <w:lang w:val="ru-RU"/>
        </w:rPr>
        <w:t xml:space="preserve">Генри Мортон Стэнли, Как я нашел Ливингстона: путешествия, </w:t>
      </w:r>
      <w:r w:rsidRPr="00E61019">
        <w:rPr>
          <w:color w:val="2B2A29"/>
          <w:w w:val="105"/>
          <w:sz w:val="18"/>
          <w:lang w:val="ru-RU"/>
        </w:rPr>
        <w:lastRenderedPageBreak/>
        <w:t>приключения и открытия в Центральной Африке, включая четырехмесячное проживание с доктором Ливингстоном (Лондон, 1872 г.).</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Default="00886A3F">
      <w:pPr>
        <w:tabs>
          <w:tab w:val="left" w:pos="689"/>
        </w:tabs>
        <w:spacing w:before="89"/>
        <w:ind w:left="157"/>
        <w:rPr>
          <w:sz w:val="14"/>
        </w:rPr>
      </w:pPr>
      <w:bookmarkStart w:id="134" w:name="_bookmark113"/>
      <w:bookmarkEnd w:id="134"/>
      <w:r>
        <w:rPr>
          <w:color w:val="2B2A29"/>
          <w:w w:val="115"/>
          <w:sz w:val="18"/>
        </w:rPr>
        <w:lastRenderedPageBreak/>
        <w:t>108</w:t>
      </w:r>
      <w:r>
        <w:rPr>
          <w:color w:val="2B2A29"/>
          <w:w w:val="115"/>
          <w:sz w:val="18"/>
        </w:rPr>
        <w:tab/>
      </w:r>
      <w:r>
        <w:rPr>
          <w:color w:val="2B2A29"/>
          <w:w w:val="115"/>
          <w:sz w:val="14"/>
        </w:rPr>
        <w:t>РА ЛОФФМАН</w:t>
      </w:r>
    </w:p>
    <w:p w:rsidR="00144D1B" w:rsidRDefault="00144D1B">
      <w:pPr>
        <w:pStyle w:val="a3"/>
        <w:spacing w:before="6"/>
        <w:jc w:val="left"/>
        <w:rPr>
          <w:sz w:val="25"/>
        </w:rPr>
      </w:pPr>
    </w:p>
    <w:p w:rsidR="00144D1B" w:rsidRPr="00E61019" w:rsidRDefault="00886A3F">
      <w:pPr>
        <w:pStyle w:val="a5"/>
        <w:numPr>
          <w:ilvl w:val="0"/>
          <w:numId w:val="45"/>
        </w:numPr>
        <w:tabs>
          <w:tab w:val="left" w:pos="839"/>
        </w:tabs>
        <w:spacing w:line="249" w:lineRule="auto"/>
        <w:ind w:left="837" w:right="154" w:hanging="441"/>
        <w:jc w:val="both"/>
        <w:rPr>
          <w:sz w:val="18"/>
          <w:lang w:val="ru-RU"/>
        </w:rPr>
      </w:pPr>
      <w:r w:rsidRPr="00E61019">
        <w:rPr>
          <w:color w:val="2B2A29"/>
          <w:w w:val="105"/>
          <w:sz w:val="18"/>
          <w:lang w:val="ru-RU"/>
        </w:rPr>
        <w:t xml:space="preserve">Эти договоры были предметом некоторых дискуссий. Тим Джил утверждает, что они были честными и не приравнивались к краже земли, см. Тим Джил, Стэнли: Невозможная жизнь величайшего исследователя Африки (Нью-Хейвен: </w:t>
      </w:r>
      <w:r>
        <w:rPr>
          <w:color w:val="2B2A29"/>
          <w:w w:val="105"/>
          <w:sz w:val="18"/>
        </w:rPr>
        <w:t>Yale</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2007), стр. 283. Однако Жорж Нзонгола-Нталайя предполагает, что Стэнли был двуличным, см .: Нзонгола-Нталаджа, Конго: от Леопольда до Кабилы, с. 16.</w:t>
      </w:r>
    </w:p>
    <w:p w:rsidR="00144D1B" w:rsidRPr="00E61019" w:rsidRDefault="00886A3F">
      <w:pPr>
        <w:pStyle w:val="a5"/>
        <w:numPr>
          <w:ilvl w:val="0"/>
          <w:numId w:val="45"/>
        </w:numPr>
        <w:tabs>
          <w:tab w:val="left" w:pos="837"/>
        </w:tabs>
        <w:spacing w:before="2" w:line="249" w:lineRule="auto"/>
        <w:ind w:right="155" w:hanging="438"/>
        <w:jc w:val="both"/>
        <w:rPr>
          <w:sz w:val="18"/>
          <w:lang w:val="ru-RU"/>
        </w:rPr>
      </w:pPr>
      <w:r w:rsidRPr="00E61019">
        <w:rPr>
          <w:color w:val="2B2A29"/>
          <w:sz w:val="18"/>
          <w:lang w:val="ru-RU"/>
        </w:rPr>
        <w:t xml:space="preserve">Пропаганда, пропагандируемая бельгийской элитой, чтобы убедить своих подданных аплодировать приключениям страны в Африке, является предметом книги Мэтью Стэннарда, см .: </w:t>
      </w:r>
      <w:r>
        <w:rPr>
          <w:color w:val="2B2A29"/>
          <w:sz w:val="18"/>
        </w:rPr>
        <w:t>Stannard</w:t>
      </w:r>
      <w:r w:rsidRPr="00E61019">
        <w:rPr>
          <w:color w:val="2B2A29"/>
          <w:sz w:val="18"/>
          <w:lang w:val="ru-RU"/>
        </w:rPr>
        <w:t xml:space="preserve">, </w:t>
      </w:r>
      <w:r>
        <w:rPr>
          <w:color w:val="2B2A29"/>
          <w:sz w:val="18"/>
        </w:rPr>
        <w:t>Selling</w:t>
      </w:r>
      <w:r w:rsidRPr="00E61019">
        <w:rPr>
          <w:color w:val="2B2A29"/>
          <w:sz w:val="18"/>
          <w:lang w:val="ru-RU"/>
        </w:rPr>
        <w:t xml:space="preserve"> </w:t>
      </w:r>
      <w:r>
        <w:rPr>
          <w:color w:val="2B2A29"/>
          <w:sz w:val="18"/>
        </w:rPr>
        <w:t>the</w:t>
      </w:r>
      <w:r w:rsidRPr="00E61019">
        <w:rPr>
          <w:color w:val="2B2A29"/>
          <w:sz w:val="18"/>
          <w:lang w:val="ru-RU"/>
        </w:rPr>
        <w:t xml:space="preserve"> </w:t>
      </w:r>
      <w:r>
        <w:rPr>
          <w:color w:val="2B2A29"/>
          <w:sz w:val="18"/>
        </w:rPr>
        <w:t>Congo</w:t>
      </w:r>
      <w:r w:rsidRPr="00E61019">
        <w:rPr>
          <w:color w:val="2B2A29"/>
          <w:sz w:val="18"/>
          <w:lang w:val="ru-RU"/>
        </w:rPr>
        <w:t xml:space="preserve">. Более подробный обзор длительного сопротивления Свободному государству и Бельгийскому Конго можно найти в: Жан-Люк Веллют, «Сельская бедность в Западной Шаба, </w:t>
      </w:r>
      <w:r>
        <w:rPr>
          <w:color w:val="2B2A29"/>
          <w:sz w:val="18"/>
        </w:rPr>
        <w:t>c</w:t>
      </w:r>
      <w:r w:rsidRPr="00E61019">
        <w:rPr>
          <w:color w:val="2B2A29"/>
          <w:sz w:val="18"/>
          <w:lang w:val="ru-RU"/>
        </w:rPr>
        <w:t xml:space="preserve">. 1890–1930 », Робин Х. Палмер и Нил Парсонс (ред.), Корни бедности в Центральной и Южной Африке (Беркли: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California</w:t>
      </w:r>
      <w:r w:rsidRPr="00E61019">
        <w:rPr>
          <w:color w:val="2B2A29"/>
          <w:sz w:val="18"/>
          <w:lang w:val="ru-RU"/>
        </w:rPr>
        <w:t xml:space="preserve"> </w:t>
      </w:r>
      <w:r>
        <w:rPr>
          <w:color w:val="2B2A29"/>
          <w:sz w:val="18"/>
        </w:rPr>
        <w:t>Press</w:t>
      </w:r>
      <w:r w:rsidRPr="00E61019">
        <w:rPr>
          <w:color w:val="2B2A29"/>
          <w:sz w:val="18"/>
          <w:lang w:val="ru-RU"/>
        </w:rPr>
        <w:t>, 1977), с. 298.</w:t>
      </w:r>
    </w:p>
    <w:p w:rsidR="00144D1B" w:rsidRPr="00E61019" w:rsidRDefault="00886A3F">
      <w:pPr>
        <w:pStyle w:val="a5"/>
        <w:numPr>
          <w:ilvl w:val="0"/>
          <w:numId w:val="45"/>
        </w:numPr>
        <w:tabs>
          <w:tab w:val="left" w:pos="839"/>
        </w:tabs>
        <w:spacing w:before="4" w:line="249" w:lineRule="auto"/>
        <w:ind w:right="155" w:hanging="441"/>
        <w:jc w:val="both"/>
        <w:rPr>
          <w:sz w:val="18"/>
          <w:lang w:val="ru-RU"/>
        </w:rPr>
      </w:pPr>
      <w:r w:rsidRPr="00E61019">
        <w:rPr>
          <w:color w:val="2B2A29"/>
          <w:w w:val="105"/>
          <w:sz w:val="18"/>
          <w:lang w:val="ru-RU"/>
        </w:rPr>
        <w:t xml:space="preserve">Мартин Юанс, Европейское зверство, Африканская катастрофа: Леопольд </w:t>
      </w:r>
      <w:r>
        <w:rPr>
          <w:color w:val="2B2A29"/>
          <w:w w:val="105"/>
          <w:sz w:val="18"/>
        </w:rPr>
        <w:t>II</w:t>
      </w:r>
      <w:r w:rsidRPr="00E61019">
        <w:rPr>
          <w:color w:val="2B2A29"/>
          <w:w w:val="105"/>
          <w:sz w:val="18"/>
          <w:lang w:val="ru-RU"/>
        </w:rPr>
        <w:t xml:space="preserve">, свободное государство Конго и его последствия (Лондон: </w:t>
      </w:r>
      <w:r>
        <w:rPr>
          <w:color w:val="2B2A29"/>
          <w:w w:val="105"/>
          <w:sz w:val="18"/>
        </w:rPr>
        <w:t>Psychology</w:t>
      </w:r>
      <w:r w:rsidRPr="00E61019">
        <w:rPr>
          <w:color w:val="2B2A29"/>
          <w:w w:val="105"/>
          <w:sz w:val="18"/>
          <w:lang w:val="ru-RU"/>
        </w:rPr>
        <w:t xml:space="preserve"> </w:t>
      </w:r>
      <w:r>
        <w:rPr>
          <w:color w:val="2B2A29"/>
          <w:w w:val="105"/>
          <w:sz w:val="18"/>
        </w:rPr>
        <w:t>Press</w:t>
      </w:r>
      <w:r w:rsidRPr="00E61019">
        <w:rPr>
          <w:color w:val="2B2A29"/>
          <w:w w:val="105"/>
          <w:sz w:val="18"/>
          <w:lang w:val="ru-RU"/>
        </w:rPr>
        <w:t>, 2002), стр. 140.</w:t>
      </w:r>
    </w:p>
    <w:p w:rsidR="00144D1B" w:rsidRPr="00E61019" w:rsidRDefault="00886A3F">
      <w:pPr>
        <w:pStyle w:val="a5"/>
        <w:numPr>
          <w:ilvl w:val="0"/>
          <w:numId w:val="45"/>
        </w:numPr>
        <w:tabs>
          <w:tab w:val="left" w:pos="839"/>
        </w:tabs>
        <w:spacing w:before="2" w:line="249" w:lineRule="auto"/>
        <w:ind w:right="154" w:hanging="441"/>
        <w:jc w:val="both"/>
        <w:rPr>
          <w:sz w:val="18"/>
          <w:lang w:val="ru-RU"/>
        </w:rPr>
      </w:pPr>
      <w:r w:rsidRPr="00E61019">
        <w:rPr>
          <w:color w:val="2B2A29"/>
          <w:sz w:val="18"/>
          <w:lang w:val="ru-RU"/>
        </w:rPr>
        <w:t>См., Например, работу апологетов свободного государства, таких как: Генри Веллингтон Вак, История свободного государства Конго: социальные, политические и экономические аспекты бельгийской системы правления в Центральной Африке (Нью-Йорк: Сыновья Г.П. Патнэма, 1905), С. 177–196.</w:t>
      </w:r>
    </w:p>
    <w:p w:rsidR="00144D1B" w:rsidRPr="00E61019" w:rsidRDefault="00886A3F">
      <w:pPr>
        <w:pStyle w:val="a5"/>
        <w:numPr>
          <w:ilvl w:val="0"/>
          <w:numId w:val="45"/>
        </w:numPr>
        <w:tabs>
          <w:tab w:val="left" w:pos="839"/>
        </w:tabs>
        <w:spacing w:before="2" w:line="249" w:lineRule="auto"/>
        <w:ind w:right="155" w:hanging="441"/>
        <w:jc w:val="both"/>
        <w:rPr>
          <w:sz w:val="18"/>
          <w:lang w:val="ru-RU"/>
        </w:rPr>
      </w:pPr>
      <w:r w:rsidRPr="00E61019">
        <w:rPr>
          <w:color w:val="2B2A29"/>
          <w:sz w:val="18"/>
          <w:lang w:val="ru-RU"/>
        </w:rPr>
        <w:t>Одно из таких официальных повествований принадлежит Сиднею Лэнгфорду Хайде, который в то время был одним из самых важных командующих силами Свободного государства, см .: Сидни Лэнгфорд Хайнде, Падение арабов Конго (Лондон: Метуэн и компания, 1897).</w:t>
      </w:r>
    </w:p>
    <w:p w:rsidR="00144D1B" w:rsidRDefault="00886A3F">
      <w:pPr>
        <w:pStyle w:val="a5"/>
        <w:numPr>
          <w:ilvl w:val="0"/>
          <w:numId w:val="45"/>
        </w:numPr>
        <w:tabs>
          <w:tab w:val="left" w:pos="839"/>
        </w:tabs>
        <w:spacing w:before="2" w:line="249" w:lineRule="auto"/>
        <w:ind w:right="156" w:hanging="441"/>
        <w:jc w:val="both"/>
        <w:rPr>
          <w:sz w:val="18"/>
        </w:rPr>
      </w:pPr>
      <w:r w:rsidRPr="00E61019">
        <w:rPr>
          <w:color w:val="2B2A29"/>
          <w:w w:val="105"/>
          <w:sz w:val="18"/>
          <w:lang w:val="ru-RU"/>
        </w:rPr>
        <w:t xml:space="preserve">Льюис Х. Ганн и Питер Дуиньян, Правители бельгийской Африки, 1884–1914 гг. </w:t>
      </w:r>
      <w:r>
        <w:rPr>
          <w:color w:val="2B2A29"/>
          <w:w w:val="105"/>
          <w:sz w:val="18"/>
        </w:rPr>
        <w:t>(Princeton: Princeton University Press, 1979), с. 65.</w:t>
      </w:r>
    </w:p>
    <w:p w:rsidR="00144D1B" w:rsidRPr="00E61019" w:rsidRDefault="00886A3F">
      <w:pPr>
        <w:pStyle w:val="a5"/>
        <w:numPr>
          <w:ilvl w:val="0"/>
          <w:numId w:val="45"/>
        </w:numPr>
        <w:tabs>
          <w:tab w:val="left" w:pos="839"/>
        </w:tabs>
        <w:spacing w:line="249" w:lineRule="auto"/>
        <w:ind w:right="155" w:hanging="441"/>
        <w:jc w:val="both"/>
        <w:rPr>
          <w:sz w:val="18"/>
          <w:lang w:val="ru-RU"/>
        </w:rPr>
      </w:pPr>
      <w:r w:rsidRPr="00E61019">
        <w:rPr>
          <w:color w:val="2B2A29"/>
          <w:sz w:val="18"/>
          <w:lang w:val="ru-RU"/>
        </w:rPr>
        <w:t xml:space="preserve">Интересная современная юридическая точка зрения на это: Джесси С. Ривз, «Происхождение свободного государства Конго: рассмотрение с точки зрения международного права», </w:t>
      </w:r>
      <w:r>
        <w:rPr>
          <w:color w:val="2B2A29"/>
          <w:sz w:val="18"/>
        </w:rPr>
        <w:t>The</w:t>
      </w:r>
      <w:r w:rsidRPr="00E61019">
        <w:rPr>
          <w:color w:val="2B2A29"/>
          <w:sz w:val="18"/>
          <w:lang w:val="ru-RU"/>
        </w:rPr>
        <w:t xml:space="preserve"> </w:t>
      </w:r>
      <w:r>
        <w:rPr>
          <w:color w:val="2B2A29"/>
          <w:sz w:val="18"/>
        </w:rPr>
        <w:t>American</w:t>
      </w:r>
      <w:r w:rsidRPr="00E61019">
        <w:rPr>
          <w:color w:val="2B2A29"/>
          <w:sz w:val="18"/>
          <w:lang w:val="ru-RU"/>
        </w:rPr>
        <w:t xml:space="preserve"> </w:t>
      </w:r>
      <w:r>
        <w:rPr>
          <w:color w:val="2B2A29"/>
          <w:sz w:val="18"/>
        </w:rPr>
        <w:t>Journal</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International</w:t>
      </w:r>
      <w:r w:rsidRPr="00E61019">
        <w:rPr>
          <w:color w:val="2B2A29"/>
          <w:sz w:val="18"/>
          <w:lang w:val="ru-RU"/>
        </w:rPr>
        <w:t xml:space="preserve"> </w:t>
      </w:r>
      <w:r>
        <w:rPr>
          <w:color w:val="2B2A29"/>
          <w:sz w:val="18"/>
        </w:rPr>
        <w:t>Law</w:t>
      </w:r>
      <w:r w:rsidRPr="00E61019">
        <w:rPr>
          <w:color w:val="2B2A29"/>
          <w:sz w:val="18"/>
          <w:lang w:val="ru-RU"/>
        </w:rPr>
        <w:t>, 3, 1 (1909), стр. 99. –118.</w:t>
      </w:r>
    </w:p>
    <w:p w:rsidR="00144D1B" w:rsidRPr="00E61019" w:rsidRDefault="00886A3F">
      <w:pPr>
        <w:pStyle w:val="a5"/>
        <w:numPr>
          <w:ilvl w:val="0"/>
          <w:numId w:val="45"/>
        </w:numPr>
        <w:tabs>
          <w:tab w:val="left" w:pos="838"/>
        </w:tabs>
        <w:spacing w:before="2" w:line="249" w:lineRule="auto"/>
        <w:ind w:left="835" w:right="156" w:hanging="441"/>
        <w:jc w:val="both"/>
        <w:rPr>
          <w:sz w:val="18"/>
          <w:lang w:val="ru-RU"/>
        </w:rPr>
      </w:pPr>
      <w:r w:rsidRPr="00E61019">
        <w:rPr>
          <w:color w:val="2B2A29"/>
          <w:sz w:val="18"/>
          <w:lang w:val="ru-RU"/>
        </w:rPr>
        <w:t xml:space="preserve">Богумил Евреевицкий, «Бельгийская Африка», в Эндрю Робертсе (ред.), Кембриджская история Африки, том 7: 1905–1940 (Кембридж: </w:t>
      </w:r>
      <w:r>
        <w:rPr>
          <w:color w:val="2B2A29"/>
          <w:sz w:val="18"/>
        </w:rPr>
        <w:t>Cambridge</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1986), стр. 471.</w:t>
      </w:r>
    </w:p>
    <w:p w:rsidR="00144D1B" w:rsidRPr="00E61019" w:rsidRDefault="00886A3F">
      <w:pPr>
        <w:pStyle w:val="a5"/>
        <w:numPr>
          <w:ilvl w:val="0"/>
          <w:numId w:val="45"/>
        </w:numPr>
        <w:tabs>
          <w:tab w:val="left" w:pos="838"/>
        </w:tabs>
        <w:spacing w:line="249" w:lineRule="auto"/>
        <w:ind w:left="835" w:right="156" w:hanging="441"/>
        <w:jc w:val="both"/>
        <w:rPr>
          <w:sz w:val="18"/>
          <w:lang w:val="ru-RU"/>
        </w:rPr>
      </w:pPr>
      <w:r w:rsidRPr="00E61019">
        <w:rPr>
          <w:color w:val="2B2A29"/>
          <w:w w:val="105"/>
          <w:sz w:val="18"/>
          <w:lang w:val="ru-RU"/>
        </w:rPr>
        <w:t xml:space="preserve">Роуз-Хант, Колониальный лексикон: ритуал рождения, медикализация и мобильность в колониальном Конго (Дарем: издательство </w:t>
      </w:r>
      <w:r>
        <w:rPr>
          <w:color w:val="2B2A29"/>
          <w:w w:val="105"/>
          <w:sz w:val="18"/>
        </w:rPr>
        <w:t>Duke</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1999).</w:t>
      </w:r>
    </w:p>
    <w:p w:rsidR="00144D1B" w:rsidRPr="00E61019" w:rsidRDefault="00886A3F">
      <w:pPr>
        <w:pStyle w:val="a5"/>
        <w:numPr>
          <w:ilvl w:val="0"/>
          <w:numId w:val="45"/>
        </w:numPr>
        <w:tabs>
          <w:tab w:val="left" w:pos="838"/>
        </w:tabs>
        <w:spacing w:line="249" w:lineRule="auto"/>
        <w:ind w:left="835" w:right="156" w:hanging="441"/>
        <w:jc w:val="both"/>
        <w:rPr>
          <w:sz w:val="18"/>
          <w:lang w:val="ru-RU"/>
        </w:rPr>
      </w:pPr>
      <w:r w:rsidRPr="00E61019">
        <w:rPr>
          <w:color w:val="2B2A29"/>
          <w:w w:val="105"/>
          <w:sz w:val="18"/>
          <w:lang w:val="ru-RU"/>
        </w:rPr>
        <w:t>Иэн Р. Смит, Экспедиция Эмина-паши по оказанию помощи, 1886–1890 (Оксфорд: Кларендон, 1972).</w:t>
      </w:r>
    </w:p>
    <w:p w:rsidR="00144D1B" w:rsidRDefault="00886A3F">
      <w:pPr>
        <w:pStyle w:val="a5"/>
        <w:numPr>
          <w:ilvl w:val="0"/>
          <w:numId w:val="45"/>
        </w:numPr>
        <w:tabs>
          <w:tab w:val="left" w:pos="838"/>
        </w:tabs>
        <w:spacing w:line="249" w:lineRule="auto"/>
        <w:ind w:left="835" w:right="156" w:hanging="441"/>
        <w:jc w:val="both"/>
        <w:rPr>
          <w:sz w:val="18"/>
        </w:rPr>
      </w:pPr>
      <w:r w:rsidRPr="00E61019">
        <w:rPr>
          <w:color w:val="2B2A29"/>
          <w:sz w:val="18"/>
          <w:lang w:val="ru-RU"/>
        </w:rPr>
        <w:t xml:space="preserve">Некоторые карты были предоставлены П. Сеулемансом, но они были в высшей степени импрессионистскими, см. </w:t>
      </w:r>
      <w:r>
        <w:rPr>
          <w:color w:val="2B2A29"/>
          <w:sz w:val="18"/>
        </w:rPr>
        <w:t>П. Сеулеманс, La Question Arabe et la Congo (1883–1892) (Брюссель, 1959).</w:t>
      </w:r>
    </w:p>
    <w:p w:rsidR="00144D1B" w:rsidRDefault="00886A3F">
      <w:pPr>
        <w:pStyle w:val="a5"/>
        <w:numPr>
          <w:ilvl w:val="0"/>
          <w:numId w:val="45"/>
        </w:numPr>
        <w:tabs>
          <w:tab w:val="left" w:pos="838"/>
        </w:tabs>
        <w:spacing w:before="2"/>
        <w:ind w:left="837" w:hanging="444"/>
        <w:jc w:val="both"/>
        <w:rPr>
          <w:sz w:val="18"/>
        </w:rPr>
      </w:pPr>
      <w:r>
        <w:rPr>
          <w:color w:val="2B2A29"/>
          <w:w w:val="105"/>
          <w:sz w:val="18"/>
        </w:rPr>
        <w:t>Delathuy, Missie en Staat, p. 12.</w:t>
      </w:r>
    </w:p>
    <w:p w:rsidR="00144D1B" w:rsidRDefault="00144D1B">
      <w:pPr>
        <w:jc w:val="both"/>
        <w:rPr>
          <w:sz w:val="18"/>
        </w:rPr>
        <w:sectPr w:rsidR="00144D1B">
          <w:pgSz w:w="8400" w:h="11910"/>
          <w:pgMar w:top="600" w:right="920" w:bottom="280" w:left="920" w:header="720" w:footer="720" w:gutter="0"/>
          <w:cols w:space="720"/>
        </w:sectPr>
      </w:pPr>
    </w:p>
    <w:p w:rsidR="00144D1B" w:rsidRDefault="00886A3F">
      <w:pPr>
        <w:tabs>
          <w:tab w:val="left" w:pos="6090"/>
        </w:tabs>
        <w:spacing w:before="89"/>
        <w:ind w:left="1609"/>
        <w:rPr>
          <w:sz w:val="18"/>
        </w:rPr>
      </w:pPr>
      <w:bookmarkStart w:id="135" w:name="_bookmark114"/>
      <w:bookmarkEnd w:id="135"/>
      <w:r>
        <w:rPr>
          <w:color w:val="2B2A29"/>
          <w:w w:val="115"/>
          <w:sz w:val="14"/>
        </w:rPr>
        <w:lastRenderedPageBreak/>
        <w:t>3 ОПАСНОЕ РАЗВИТИЕ КАТОЛИЧЕСКОЙ СИЛЫ …</w:t>
      </w:r>
      <w:r>
        <w:rPr>
          <w:color w:val="2B2A29"/>
          <w:w w:val="115"/>
          <w:sz w:val="14"/>
        </w:rPr>
        <w:tab/>
      </w:r>
      <w:r>
        <w:rPr>
          <w:color w:val="2B2A29"/>
          <w:w w:val="115"/>
          <w:sz w:val="18"/>
        </w:rPr>
        <w:t>109</w:t>
      </w:r>
    </w:p>
    <w:p w:rsidR="00144D1B" w:rsidRDefault="00144D1B">
      <w:pPr>
        <w:pStyle w:val="a3"/>
        <w:spacing w:before="6"/>
        <w:jc w:val="left"/>
        <w:rPr>
          <w:sz w:val="25"/>
        </w:rPr>
      </w:pPr>
    </w:p>
    <w:p w:rsidR="00144D1B" w:rsidRPr="00E61019" w:rsidRDefault="00886A3F">
      <w:pPr>
        <w:pStyle w:val="a5"/>
        <w:numPr>
          <w:ilvl w:val="0"/>
          <w:numId w:val="45"/>
        </w:numPr>
        <w:tabs>
          <w:tab w:val="left" w:pos="833"/>
        </w:tabs>
        <w:spacing w:line="249" w:lineRule="auto"/>
        <w:ind w:right="158" w:hanging="431"/>
        <w:jc w:val="both"/>
        <w:rPr>
          <w:sz w:val="18"/>
          <w:lang w:val="ru-RU"/>
        </w:rPr>
      </w:pPr>
      <w:r w:rsidRPr="00E61019">
        <w:rPr>
          <w:color w:val="2B2A29"/>
          <w:spacing w:val="-4"/>
          <w:w w:val="105"/>
          <w:sz w:val="18"/>
          <w:lang w:val="ru-RU"/>
        </w:rPr>
        <w:t xml:space="preserve">Кевин </w:t>
      </w:r>
      <w:r w:rsidRPr="00E61019">
        <w:rPr>
          <w:color w:val="2B2A29"/>
          <w:w w:val="105"/>
          <w:sz w:val="18"/>
          <w:lang w:val="ru-RU"/>
        </w:rPr>
        <w:t xml:space="preserve">К. Данн, Представляя Конго: международные отношения идентичности (Лондон: </w:t>
      </w:r>
      <w:r>
        <w:rPr>
          <w:color w:val="2B2A29"/>
          <w:w w:val="105"/>
          <w:sz w:val="18"/>
        </w:rPr>
        <w:t>Palgrave</w:t>
      </w:r>
      <w:r w:rsidRPr="00E61019">
        <w:rPr>
          <w:color w:val="2B2A29"/>
          <w:w w:val="105"/>
          <w:sz w:val="18"/>
          <w:lang w:val="ru-RU"/>
        </w:rPr>
        <w:t xml:space="preserve"> </w:t>
      </w:r>
      <w:r>
        <w:rPr>
          <w:color w:val="2B2A29"/>
          <w:w w:val="105"/>
          <w:sz w:val="18"/>
        </w:rPr>
        <w:t>Macmillan</w:t>
      </w:r>
      <w:r w:rsidRPr="00E61019">
        <w:rPr>
          <w:color w:val="2B2A29"/>
          <w:w w:val="105"/>
          <w:sz w:val="18"/>
          <w:lang w:val="ru-RU"/>
        </w:rPr>
        <w:t xml:space="preserve">, 2003), стр. 21. Как предполагает Данн, </w:t>
      </w:r>
      <w:r>
        <w:rPr>
          <w:color w:val="2B2A29"/>
          <w:w w:val="105"/>
          <w:sz w:val="18"/>
        </w:rPr>
        <w:t>AIA</w:t>
      </w:r>
      <w:r w:rsidRPr="00E61019">
        <w:rPr>
          <w:color w:val="2B2A29"/>
          <w:w w:val="105"/>
          <w:sz w:val="18"/>
          <w:lang w:val="ru-RU"/>
        </w:rPr>
        <w:t xml:space="preserve"> стала Международной ассоциацией Конго (</w:t>
      </w:r>
      <w:r>
        <w:rPr>
          <w:color w:val="2B2A29"/>
          <w:w w:val="105"/>
          <w:sz w:val="18"/>
        </w:rPr>
        <w:t>IAC</w:t>
      </w:r>
      <w:r w:rsidRPr="00E61019">
        <w:rPr>
          <w:color w:val="2B2A29"/>
          <w:w w:val="105"/>
          <w:sz w:val="18"/>
          <w:lang w:val="ru-RU"/>
        </w:rPr>
        <w:t>) в 1879 году.</w:t>
      </w:r>
    </w:p>
    <w:p w:rsidR="00144D1B" w:rsidRDefault="00886A3F">
      <w:pPr>
        <w:pStyle w:val="a5"/>
        <w:numPr>
          <w:ilvl w:val="0"/>
          <w:numId w:val="45"/>
        </w:numPr>
        <w:tabs>
          <w:tab w:val="left" w:pos="834"/>
        </w:tabs>
        <w:spacing w:line="249" w:lineRule="auto"/>
        <w:ind w:right="155" w:hanging="434"/>
        <w:jc w:val="both"/>
        <w:rPr>
          <w:sz w:val="18"/>
        </w:rPr>
      </w:pPr>
      <w:r w:rsidRPr="00E61019">
        <w:rPr>
          <w:color w:val="2B2A29"/>
          <w:spacing w:val="-3"/>
          <w:sz w:val="18"/>
          <w:lang w:val="ru-RU"/>
        </w:rPr>
        <w:t xml:space="preserve">М'Сири, </w:t>
      </w:r>
      <w:r w:rsidRPr="00E61019">
        <w:rPr>
          <w:color w:val="2B2A29"/>
          <w:sz w:val="18"/>
          <w:lang w:val="ru-RU"/>
        </w:rPr>
        <w:t xml:space="preserve">Правитель йеков был очень известным случаем, когда африканский военачальник выглядел более жестоким по мере того, как колониализм проникал в юго-восточное Конго, см .: </w:t>
      </w:r>
      <w:r>
        <w:rPr>
          <w:color w:val="2B2A29"/>
          <w:sz w:val="18"/>
        </w:rPr>
        <w:t>Hugues</w:t>
      </w:r>
      <w:r w:rsidRPr="00E61019">
        <w:rPr>
          <w:color w:val="2B2A29"/>
          <w:sz w:val="18"/>
          <w:lang w:val="ru-RU"/>
        </w:rPr>
        <w:t xml:space="preserve"> </w:t>
      </w:r>
      <w:r>
        <w:rPr>
          <w:color w:val="2B2A29"/>
          <w:sz w:val="18"/>
        </w:rPr>
        <w:t>Legros</w:t>
      </w:r>
      <w:r w:rsidRPr="00E61019">
        <w:rPr>
          <w:color w:val="2B2A29"/>
          <w:sz w:val="18"/>
          <w:lang w:val="ru-RU"/>
        </w:rPr>
        <w:t xml:space="preserve">, </w:t>
      </w:r>
      <w:r>
        <w:rPr>
          <w:color w:val="2B2A29"/>
          <w:sz w:val="18"/>
        </w:rPr>
        <w:t>Chasseurs</w:t>
      </w:r>
      <w:r w:rsidRPr="00E61019">
        <w:rPr>
          <w:color w:val="2B2A29"/>
          <w:sz w:val="18"/>
          <w:lang w:val="ru-RU"/>
        </w:rPr>
        <w:t xml:space="preserve"> </w:t>
      </w:r>
      <w:r>
        <w:rPr>
          <w:color w:val="2B2A29"/>
          <w:sz w:val="18"/>
        </w:rPr>
        <w:t>d</w:t>
      </w:r>
      <w:r w:rsidRPr="00E61019">
        <w:rPr>
          <w:color w:val="2B2A29"/>
          <w:sz w:val="18"/>
          <w:lang w:val="ru-RU"/>
        </w:rPr>
        <w:t>'</w:t>
      </w:r>
      <w:r>
        <w:rPr>
          <w:color w:val="2B2A29"/>
          <w:sz w:val="18"/>
        </w:rPr>
        <w:t>Ivoire</w:t>
      </w:r>
      <w:r w:rsidRPr="00E61019">
        <w:rPr>
          <w:color w:val="2B2A29"/>
          <w:sz w:val="18"/>
          <w:lang w:val="ru-RU"/>
        </w:rPr>
        <w:t xml:space="preserve">. </w:t>
      </w:r>
      <w:r>
        <w:rPr>
          <w:color w:val="2B2A29"/>
          <w:sz w:val="18"/>
        </w:rPr>
        <w:t>Une Histoire du Royaume Yeke du Shaba (Заир) (Брюссель: Éditions de l'Université de Bruxelles, 1996).</w:t>
      </w:r>
    </w:p>
    <w:p w:rsidR="00144D1B" w:rsidRPr="00E61019" w:rsidRDefault="00886A3F">
      <w:pPr>
        <w:pStyle w:val="a5"/>
        <w:numPr>
          <w:ilvl w:val="0"/>
          <w:numId w:val="45"/>
        </w:numPr>
        <w:tabs>
          <w:tab w:val="left" w:pos="839"/>
        </w:tabs>
        <w:spacing w:before="3" w:line="249" w:lineRule="auto"/>
        <w:ind w:right="155" w:hanging="441"/>
        <w:jc w:val="both"/>
        <w:rPr>
          <w:sz w:val="18"/>
          <w:lang w:val="ru-RU"/>
        </w:rPr>
      </w:pPr>
      <w:r w:rsidRPr="00E61019">
        <w:rPr>
          <w:color w:val="2B2A29"/>
          <w:w w:val="105"/>
          <w:sz w:val="18"/>
          <w:lang w:val="ru-RU"/>
        </w:rPr>
        <w:t>Эмиль Стормс был предметом книги Аллена Ф. Робертса «Танец ассасинов: осуществление ранней колониальной гегемонии в Конго» (</w:t>
      </w:r>
      <w:r>
        <w:rPr>
          <w:color w:val="2B2A29"/>
          <w:w w:val="105"/>
          <w:sz w:val="18"/>
        </w:rPr>
        <w:t>Bloomington</w:t>
      </w:r>
      <w:r w:rsidRPr="00E61019">
        <w:rPr>
          <w:color w:val="2B2A29"/>
          <w:w w:val="105"/>
          <w:sz w:val="18"/>
          <w:lang w:val="ru-RU"/>
        </w:rPr>
        <w:t xml:space="preserve">: </w:t>
      </w:r>
      <w:r>
        <w:rPr>
          <w:color w:val="2B2A29"/>
          <w:w w:val="105"/>
          <w:sz w:val="18"/>
        </w:rPr>
        <w:t>Indiana</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2016).</w:t>
      </w:r>
    </w:p>
    <w:p w:rsidR="00144D1B" w:rsidRDefault="00886A3F">
      <w:pPr>
        <w:pStyle w:val="a5"/>
        <w:numPr>
          <w:ilvl w:val="0"/>
          <w:numId w:val="45"/>
        </w:numPr>
        <w:tabs>
          <w:tab w:val="left" w:pos="839"/>
        </w:tabs>
        <w:ind w:left="838" w:hanging="444"/>
        <w:jc w:val="both"/>
        <w:rPr>
          <w:sz w:val="18"/>
        </w:rPr>
      </w:pPr>
      <w:r>
        <w:rPr>
          <w:color w:val="2B2A29"/>
          <w:w w:val="105"/>
          <w:sz w:val="18"/>
        </w:rPr>
        <w:t>Робертс, Танец убийц.</w:t>
      </w:r>
    </w:p>
    <w:p w:rsidR="00144D1B" w:rsidRPr="00E61019" w:rsidRDefault="00886A3F">
      <w:pPr>
        <w:pStyle w:val="a5"/>
        <w:numPr>
          <w:ilvl w:val="0"/>
          <w:numId w:val="45"/>
        </w:numPr>
        <w:tabs>
          <w:tab w:val="left" w:pos="839"/>
        </w:tabs>
        <w:spacing w:before="9"/>
        <w:ind w:left="838" w:hanging="444"/>
        <w:jc w:val="both"/>
        <w:rPr>
          <w:sz w:val="18"/>
          <w:lang w:val="ru-RU"/>
        </w:rPr>
      </w:pPr>
      <w:r w:rsidRPr="00E61019">
        <w:rPr>
          <w:color w:val="2B2A29"/>
          <w:w w:val="105"/>
          <w:sz w:val="18"/>
          <w:lang w:val="ru-RU"/>
        </w:rPr>
        <w:t>Жан Омасомбо и др., Танганьика, стр. 142.</w:t>
      </w:r>
    </w:p>
    <w:p w:rsidR="00144D1B" w:rsidRPr="00E61019" w:rsidRDefault="00886A3F">
      <w:pPr>
        <w:pStyle w:val="a5"/>
        <w:numPr>
          <w:ilvl w:val="0"/>
          <w:numId w:val="45"/>
        </w:numPr>
        <w:tabs>
          <w:tab w:val="left" w:pos="839"/>
        </w:tabs>
        <w:spacing w:before="9" w:line="249" w:lineRule="auto"/>
        <w:ind w:right="155" w:hanging="441"/>
        <w:jc w:val="both"/>
        <w:rPr>
          <w:sz w:val="18"/>
          <w:lang w:val="ru-RU"/>
        </w:rPr>
      </w:pPr>
      <w:r w:rsidRPr="00E61019">
        <w:rPr>
          <w:color w:val="2B2A29"/>
          <w:w w:val="105"/>
          <w:sz w:val="18"/>
          <w:lang w:val="ru-RU"/>
        </w:rPr>
        <w:t>Льюис Ганн и Питер Дуиньян предполагают, что Данис действительно достиг Касонго, к северу от Конголо, но не указывают дату этого, см .: Ганн и Дуиньян, Правители бельгийской Африки, 1884–1914, с. 73.</w:t>
      </w:r>
    </w:p>
    <w:p w:rsidR="00144D1B" w:rsidRPr="00E61019" w:rsidRDefault="00886A3F">
      <w:pPr>
        <w:pStyle w:val="a5"/>
        <w:numPr>
          <w:ilvl w:val="0"/>
          <w:numId w:val="45"/>
        </w:numPr>
        <w:tabs>
          <w:tab w:val="left" w:pos="839"/>
        </w:tabs>
        <w:spacing w:line="249" w:lineRule="auto"/>
        <w:ind w:right="156" w:hanging="441"/>
        <w:jc w:val="both"/>
        <w:rPr>
          <w:sz w:val="18"/>
          <w:lang w:val="ru-RU"/>
        </w:rPr>
      </w:pPr>
      <w:r w:rsidRPr="00E61019">
        <w:rPr>
          <w:color w:val="2B2A29"/>
          <w:w w:val="105"/>
          <w:sz w:val="18"/>
          <w:lang w:val="ru-RU"/>
        </w:rPr>
        <w:t xml:space="preserve">Александр Делкоммун, </w:t>
      </w:r>
      <w:r>
        <w:rPr>
          <w:color w:val="2B2A29"/>
          <w:w w:val="105"/>
          <w:sz w:val="18"/>
        </w:rPr>
        <w:t>Vingt</w:t>
      </w:r>
      <w:r w:rsidRPr="00E61019">
        <w:rPr>
          <w:color w:val="2B2A29"/>
          <w:w w:val="105"/>
          <w:sz w:val="18"/>
          <w:lang w:val="ru-RU"/>
        </w:rPr>
        <w:t xml:space="preserve"> </w:t>
      </w:r>
      <w:r>
        <w:rPr>
          <w:color w:val="2B2A29"/>
          <w:w w:val="105"/>
          <w:sz w:val="18"/>
        </w:rPr>
        <w:t>Ann</w:t>
      </w:r>
      <w:r w:rsidRPr="00E61019">
        <w:rPr>
          <w:color w:val="2B2A29"/>
          <w:w w:val="105"/>
          <w:sz w:val="18"/>
          <w:lang w:val="ru-RU"/>
        </w:rPr>
        <w:t>é</w:t>
      </w:r>
      <w:r>
        <w:rPr>
          <w:color w:val="2B2A29"/>
          <w:w w:val="105"/>
          <w:sz w:val="18"/>
        </w:rPr>
        <w:t>es</w:t>
      </w:r>
      <w:r w:rsidRPr="00E61019">
        <w:rPr>
          <w:color w:val="2B2A29"/>
          <w:w w:val="105"/>
          <w:sz w:val="18"/>
          <w:lang w:val="ru-RU"/>
        </w:rPr>
        <w:t xml:space="preserve"> </w:t>
      </w:r>
      <w:r>
        <w:rPr>
          <w:color w:val="2B2A29"/>
          <w:w w:val="105"/>
          <w:sz w:val="18"/>
        </w:rPr>
        <w:t>de</w:t>
      </w:r>
      <w:r w:rsidRPr="00E61019">
        <w:rPr>
          <w:color w:val="2B2A29"/>
          <w:w w:val="105"/>
          <w:sz w:val="18"/>
          <w:lang w:val="ru-RU"/>
        </w:rPr>
        <w:t xml:space="preserve"> </w:t>
      </w:r>
      <w:r>
        <w:rPr>
          <w:color w:val="2B2A29"/>
          <w:w w:val="105"/>
          <w:sz w:val="18"/>
        </w:rPr>
        <w:t>Vie</w:t>
      </w:r>
      <w:r w:rsidRPr="00E61019">
        <w:rPr>
          <w:color w:val="2B2A29"/>
          <w:w w:val="105"/>
          <w:sz w:val="18"/>
          <w:lang w:val="ru-RU"/>
        </w:rPr>
        <w:t xml:space="preserve"> </w:t>
      </w:r>
      <w:r>
        <w:rPr>
          <w:color w:val="2B2A29"/>
          <w:w w:val="105"/>
          <w:sz w:val="18"/>
        </w:rPr>
        <w:t>Africaine</w:t>
      </w:r>
      <w:r w:rsidRPr="00E61019">
        <w:rPr>
          <w:color w:val="2B2A29"/>
          <w:w w:val="105"/>
          <w:sz w:val="18"/>
          <w:lang w:val="ru-RU"/>
        </w:rPr>
        <w:t xml:space="preserve">, </w:t>
      </w:r>
      <w:r>
        <w:rPr>
          <w:color w:val="2B2A29"/>
          <w:w w:val="105"/>
          <w:sz w:val="18"/>
        </w:rPr>
        <w:t>R</w:t>
      </w:r>
      <w:r w:rsidRPr="00E61019">
        <w:rPr>
          <w:color w:val="2B2A29"/>
          <w:w w:val="105"/>
          <w:sz w:val="18"/>
          <w:lang w:val="ru-RU"/>
        </w:rPr>
        <w:t>é</w:t>
      </w:r>
      <w:r>
        <w:rPr>
          <w:color w:val="2B2A29"/>
          <w:w w:val="105"/>
          <w:sz w:val="18"/>
        </w:rPr>
        <w:t>cits</w:t>
      </w:r>
      <w:r w:rsidRPr="00E61019">
        <w:rPr>
          <w:color w:val="2B2A29"/>
          <w:w w:val="105"/>
          <w:sz w:val="18"/>
          <w:lang w:val="ru-RU"/>
        </w:rPr>
        <w:t xml:space="preserve"> </w:t>
      </w:r>
      <w:r>
        <w:rPr>
          <w:color w:val="2B2A29"/>
          <w:w w:val="105"/>
          <w:sz w:val="18"/>
        </w:rPr>
        <w:t>de</w:t>
      </w:r>
      <w:r w:rsidRPr="00E61019">
        <w:rPr>
          <w:color w:val="2B2A29"/>
          <w:w w:val="105"/>
          <w:sz w:val="18"/>
          <w:lang w:val="ru-RU"/>
        </w:rPr>
        <w:t xml:space="preserve"> </w:t>
      </w:r>
      <w:r>
        <w:rPr>
          <w:color w:val="2B2A29"/>
          <w:w w:val="105"/>
          <w:sz w:val="18"/>
        </w:rPr>
        <w:t>Voyages</w:t>
      </w:r>
      <w:r w:rsidRPr="00E61019">
        <w:rPr>
          <w:color w:val="2B2A29"/>
          <w:w w:val="105"/>
          <w:sz w:val="18"/>
          <w:lang w:val="ru-RU"/>
        </w:rPr>
        <w:t xml:space="preserve">, </w:t>
      </w:r>
      <w:r>
        <w:rPr>
          <w:color w:val="2B2A29"/>
          <w:w w:val="105"/>
          <w:sz w:val="18"/>
        </w:rPr>
        <w:t>D</w:t>
      </w:r>
      <w:r w:rsidRPr="00E61019">
        <w:rPr>
          <w:color w:val="2B2A29"/>
          <w:w w:val="105"/>
          <w:sz w:val="18"/>
          <w:lang w:val="ru-RU"/>
        </w:rPr>
        <w:t>'</w:t>
      </w:r>
      <w:r>
        <w:rPr>
          <w:color w:val="2B2A29"/>
          <w:w w:val="105"/>
          <w:sz w:val="18"/>
        </w:rPr>
        <w:t>Adventures</w:t>
      </w:r>
      <w:r w:rsidRPr="00E61019">
        <w:rPr>
          <w:color w:val="2B2A29"/>
          <w:w w:val="105"/>
          <w:sz w:val="18"/>
          <w:lang w:val="ru-RU"/>
        </w:rPr>
        <w:t xml:space="preserve"> </w:t>
      </w:r>
      <w:r>
        <w:rPr>
          <w:color w:val="2B2A29"/>
          <w:w w:val="105"/>
          <w:sz w:val="18"/>
        </w:rPr>
        <w:t>et</w:t>
      </w:r>
      <w:r w:rsidRPr="00E61019">
        <w:rPr>
          <w:color w:val="2B2A29"/>
          <w:w w:val="105"/>
          <w:sz w:val="18"/>
          <w:lang w:val="ru-RU"/>
        </w:rPr>
        <w:t xml:space="preserve"> </w:t>
      </w:r>
      <w:r>
        <w:rPr>
          <w:color w:val="2B2A29"/>
          <w:w w:val="105"/>
          <w:sz w:val="18"/>
        </w:rPr>
        <w:t>D</w:t>
      </w:r>
      <w:r w:rsidRPr="00E61019">
        <w:rPr>
          <w:color w:val="2B2A29"/>
          <w:w w:val="105"/>
          <w:sz w:val="18"/>
          <w:lang w:val="ru-RU"/>
        </w:rPr>
        <w:t>'</w:t>
      </w:r>
      <w:r>
        <w:rPr>
          <w:color w:val="2B2A29"/>
          <w:w w:val="105"/>
          <w:sz w:val="18"/>
        </w:rPr>
        <w:t>Exploration</w:t>
      </w:r>
      <w:r w:rsidRPr="00E61019">
        <w:rPr>
          <w:color w:val="2B2A29"/>
          <w:w w:val="105"/>
          <w:sz w:val="18"/>
          <w:lang w:val="ru-RU"/>
        </w:rPr>
        <w:t xml:space="preserve"> </w:t>
      </w:r>
      <w:r>
        <w:rPr>
          <w:color w:val="2B2A29"/>
          <w:w w:val="105"/>
          <w:sz w:val="18"/>
        </w:rPr>
        <w:t>au</w:t>
      </w:r>
      <w:r w:rsidRPr="00E61019">
        <w:rPr>
          <w:color w:val="2B2A29"/>
          <w:w w:val="105"/>
          <w:sz w:val="18"/>
          <w:lang w:val="ru-RU"/>
        </w:rPr>
        <w:t xml:space="preserve"> </w:t>
      </w:r>
      <w:r>
        <w:rPr>
          <w:color w:val="2B2A29"/>
          <w:w w:val="105"/>
          <w:sz w:val="18"/>
        </w:rPr>
        <w:t>Congo</w:t>
      </w:r>
      <w:r w:rsidRPr="00E61019">
        <w:rPr>
          <w:color w:val="2B2A29"/>
          <w:w w:val="105"/>
          <w:sz w:val="18"/>
          <w:lang w:val="ru-RU"/>
        </w:rPr>
        <w:t xml:space="preserve"> </w:t>
      </w:r>
      <w:r>
        <w:rPr>
          <w:color w:val="2B2A29"/>
          <w:w w:val="105"/>
          <w:sz w:val="18"/>
        </w:rPr>
        <w:t>Belge</w:t>
      </w:r>
      <w:r w:rsidRPr="00E61019">
        <w:rPr>
          <w:color w:val="2B2A29"/>
          <w:w w:val="105"/>
          <w:sz w:val="18"/>
          <w:lang w:val="ru-RU"/>
        </w:rPr>
        <w:t xml:space="preserve"> 1874–1893, 2 тома (Фердинанд Ларсьен: Брюссель, 1922).</w:t>
      </w:r>
    </w:p>
    <w:p w:rsidR="00144D1B" w:rsidRPr="00E61019" w:rsidRDefault="00886A3F">
      <w:pPr>
        <w:pStyle w:val="a5"/>
        <w:numPr>
          <w:ilvl w:val="0"/>
          <w:numId w:val="45"/>
        </w:numPr>
        <w:tabs>
          <w:tab w:val="left" w:pos="839"/>
        </w:tabs>
        <w:spacing w:before="2" w:line="249" w:lineRule="auto"/>
        <w:ind w:right="155" w:hanging="441"/>
        <w:jc w:val="both"/>
        <w:rPr>
          <w:sz w:val="18"/>
          <w:lang w:val="ru-RU"/>
        </w:rPr>
      </w:pPr>
      <w:r>
        <w:rPr>
          <w:color w:val="2B2A29"/>
          <w:w w:val="105"/>
          <w:sz w:val="18"/>
        </w:rPr>
        <w:t>RJ</w:t>
      </w:r>
      <w:r w:rsidRPr="00E61019">
        <w:rPr>
          <w:color w:val="2B2A29"/>
          <w:w w:val="105"/>
          <w:sz w:val="18"/>
          <w:lang w:val="ru-RU"/>
        </w:rPr>
        <w:t xml:space="preserve"> </w:t>
      </w:r>
      <w:r>
        <w:rPr>
          <w:color w:val="2B2A29"/>
          <w:w w:val="105"/>
          <w:sz w:val="18"/>
        </w:rPr>
        <w:t>Cornet</w:t>
      </w:r>
      <w:r w:rsidRPr="00E61019">
        <w:rPr>
          <w:color w:val="2B2A29"/>
          <w:w w:val="105"/>
          <w:sz w:val="18"/>
          <w:lang w:val="ru-RU"/>
        </w:rPr>
        <w:t xml:space="preserve">, </w:t>
      </w:r>
      <w:r>
        <w:rPr>
          <w:color w:val="2B2A29"/>
          <w:w w:val="105"/>
          <w:sz w:val="18"/>
        </w:rPr>
        <w:t>Katanga</w:t>
      </w:r>
      <w:r w:rsidRPr="00E61019">
        <w:rPr>
          <w:color w:val="2B2A29"/>
          <w:w w:val="105"/>
          <w:sz w:val="18"/>
          <w:lang w:val="ru-RU"/>
        </w:rPr>
        <w:t xml:space="preserve">: </w:t>
      </w:r>
      <w:r>
        <w:rPr>
          <w:color w:val="2B2A29"/>
          <w:w w:val="105"/>
          <w:sz w:val="18"/>
        </w:rPr>
        <w:t>Le</w:t>
      </w:r>
      <w:r w:rsidRPr="00E61019">
        <w:rPr>
          <w:color w:val="2B2A29"/>
          <w:w w:val="105"/>
          <w:sz w:val="18"/>
          <w:lang w:val="ru-RU"/>
        </w:rPr>
        <w:t xml:space="preserve"> </w:t>
      </w:r>
      <w:r>
        <w:rPr>
          <w:color w:val="2B2A29"/>
          <w:w w:val="105"/>
          <w:sz w:val="18"/>
        </w:rPr>
        <w:t>Katanga</w:t>
      </w:r>
      <w:r w:rsidRPr="00E61019">
        <w:rPr>
          <w:color w:val="2B2A29"/>
          <w:w w:val="105"/>
          <w:sz w:val="18"/>
          <w:lang w:val="ru-RU"/>
        </w:rPr>
        <w:t xml:space="preserve"> </w:t>
      </w:r>
      <w:r>
        <w:rPr>
          <w:color w:val="2B2A29"/>
          <w:w w:val="105"/>
          <w:sz w:val="18"/>
        </w:rPr>
        <w:t>Avant</w:t>
      </w:r>
      <w:r w:rsidRPr="00E61019">
        <w:rPr>
          <w:color w:val="2B2A29"/>
          <w:w w:val="105"/>
          <w:sz w:val="18"/>
          <w:lang w:val="ru-RU"/>
        </w:rPr>
        <w:t xml:space="preserve"> </w:t>
      </w:r>
      <w:r>
        <w:rPr>
          <w:color w:val="2B2A29"/>
          <w:w w:val="105"/>
          <w:sz w:val="18"/>
        </w:rPr>
        <w:t>Les</w:t>
      </w:r>
      <w:r w:rsidRPr="00E61019">
        <w:rPr>
          <w:color w:val="2B2A29"/>
          <w:w w:val="105"/>
          <w:sz w:val="18"/>
          <w:lang w:val="ru-RU"/>
        </w:rPr>
        <w:t xml:space="preserve"> </w:t>
      </w:r>
      <w:r>
        <w:rPr>
          <w:color w:val="2B2A29"/>
          <w:w w:val="105"/>
          <w:sz w:val="18"/>
        </w:rPr>
        <w:t>Belges</w:t>
      </w:r>
      <w:r w:rsidRPr="00E61019">
        <w:rPr>
          <w:color w:val="2B2A29"/>
          <w:w w:val="105"/>
          <w:sz w:val="18"/>
          <w:lang w:val="ru-RU"/>
        </w:rPr>
        <w:t xml:space="preserve"> </w:t>
      </w:r>
      <w:r>
        <w:rPr>
          <w:color w:val="2B2A29"/>
          <w:w w:val="105"/>
          <w:sz w:val="18"/>
        </w:rPr>
        <w:t>et</w:t>
      </w:r>
      <w:r w:rsidRPr="00E61019">
        <w:rPr>
          <w:color w:val="2B2A29"/>
          <w:w w:val="105"/>
          <w:sz w:val="18"/>
          <w:lang w:val="ru-RU"/>
        </w:rPr>
        <w:t xml:space="preserve"> </w:t>
      </w:r>
      <w:r>
        <w:rPr>
          <w:color w:val="2B2A29"/>
          <w:w w:val="105"/>
          <w:sz w:val="18"/>
        </w:rPr>
        <w:t>L</w:t>
      </w:r>
      <w:r w:rsidRPr="00E61019">
        <w:rPr>
          <w:color w:val="2B2A29"/>
          <w:w w:val="105"/>
          <w:sz w:val="18"/>
          <w:lang w:val="ru-RU"/>
        </w:rPr>
        <w:t>'</w:t>
      </w:r>
      <w:r>
        <w:rPr>
          <w:color w:val="2B2A29"/>
          <w:w w:val="105"/>
          <w:sz w:val="18"/>
        </w:rPr>
        <w:t>Expedition</w:t>
      </w:r>
      <w:r w:rsidRPr="00E61019">
        <w:rPr>
          <w:color w:val="2B2A29"/>
          <w:w w:val="105"/>
          <w:sz w:val="18"/>
          <w:lang w:val="ru-RU"/>
        </w:rPr>
        <w:t xml:space="preserve"> </w:t>
      </w:r>
      <w:r>
        <w:rPr>
          <w:color w:val="2B2A29"/>
          <w:w w:val="105"/>
          <w:sz w:val="18"/>
        </w:rPr>
        <w:t>Bia</w:t>
      </w:r>
      <w:r w:rsidRPr="00E61019">
        <w:rPr>
          <w:color w:val="2B2A29"/>
          <w:w w:val="105"/>
          <w:sz w:val="18"/>
          <w:lang w:val="ru-RU"/>
        </w:rPr>
        <w:t>-</w:t>
      </w:r>
      <w:r>
        <w:rPr>
          <w:color w:val="2B2A29"/>
          <w:w w:val="105"/>
          <w:sz w:val="18"/>
        </w:rPr>
        <w:t>Franqui</w:t>
      </w:r>
      <w:r w:rsidRPr="00E61019">
        <w:rPr>
          <w:color w:val="2B2A29"/>
          <w:w w:val="105"/>
          <w:sz w:val="18"/>
          <w:lang w:val="ru-RU"/>
        </w:rPr>
        <w:t>-</w:t>
      </w:r>
      <w:r>
        <w:rPr>
          <w:color w:val="2B2A29"/>
          <w:w w:val="105"/>
          <w:sz w:val="18"/>
        </w:rPr>
        <w:t>Cornet</w:t>
      </w:r>
      <w:r w:rsidRPr="00E61019">
        <w:rPr>
          <w:color w:val="2B2A29"/>
          <w:w w:val="105"/>
          <w:sz w:val="18"/>
          <w:lang w:val="ru-RU"/>
        </w:rPr>
        <w:t xml:space="preserve"> (Л. Кайперс: Брюссель, 1946); Жак Депельчин, От свободного государства Конго до Заира: к демистификации экономической и политической истории (Лондон: </w:t>
      </w:r>
      <w:r>
        <w:rPr>
          <w:color w:val="2B2A29"/>
          <w:w w:val="105"/>
          <w:sz w:val="18"/>
        </w:rPr>
        <w:t>African</w:t>
      </w:r>
      <w:r w:rsidRPr="00E61019">
        <w:rPr>
          <w:color w:val="2B2A29"/>
          <w:w w:val="105"/>
          <w:sz w:val="18"/>
          <w:lang w:val="ru-RU"/>
        </w:rPr>
        <w:t xml:space="preserve"> </w:t>
      </w:r>
      <w:r>
        <w:rPr>
          <w:color w:val="2B2A29"/>
          <w:w w:val="105"/>
          <w:sz w:val="18"/>
        </w:rPr>
        <w:t>Books</w:t>
      </w:r>
      <w:r w:rsidRPr="00E61019">
        <w:rPr>
          <w:color w:val="2B2A29"/>
          <w:w w:val="105"/>
          <w:sz w:val="18"/>
          <w:lang w:val="ru-RU"/>
        </w:rPr>
        <w:t xml:space="preserve"> </w:t>
      </w:r>
      <w:r>
        <w:rPr>
          <w:color w:val="2B2A29"/>
          <w:w w:val="105"/>
          <w:sz w:val="18"/>
        </w:rPr>
        <w:t>Collective</w:t>
      </w:r>
      <w:r w:rsidRPr="00E61019">
        <w:rPr>
          <w:color w:val="2B2A29"/>
          <w:w w:val="105"/>
          <w:sz w:val="18"/>
          <w:lang w:val="ru-RU"/>
        </w:rPr>
        <w:t>, 1992), стр. 148.</w:t>
      </w:r>
    </w:p>
    <w:p w:rsidR="00144D1B" w:rsidRDefault="00886A3F">
      <w:pPr>
        <w:pStyle w:val="a5"/>
        <w:numPr>
          <w:ilvl w:val="0"/>
          <w:numId w:val="45"/>
        </w:numPr>
        <w:tabs>
          <w:tab w:val="left" w:pos="839"/>
        </w:tabs>
        <w:spacing w:before="2"/>
        <w:ind w:left="838" w:hanging="444"/>
        <w:jc w:val="both"/>
        <w:rPr>
          <w:sz w:val="18"/>
        </w:rPr>
      </w:pPr>
      <w:r>
        <w:rPr>
          <w:color w:val="2B2A29"/>
          <w:w w:val="105"/>
          <w:sz w:val="18"/>
        </w:rPr>
        <w:t>Delcommune, Vingt Années de Vie Africaine.</w:t>
      </w:r>
    </w:p>
    <w:p w:rsidR="00144D1B" w:rsidRDefault="00886A3F">
      <w:pPr>
        <w:pStyle w:val="a5"/>
        <w:numPr>
          <w:ilvl w:val="0"/>
          <w:numId w:val="45"/>
        </w:numPr>
        <w:tabs>
          <w:tab w:val="left" w:pos="839"/>
        </w:tabs>
        <w:spacing w:before="9" w:line="249" w:lineRule="auto"/>
        <w:ind w:right="156" w:hanging="441"/>
        <w:jc w:val="both"/>
        <w:rPr>
          <w:sz w:val="18"/>
        </w:rPr>
      </w:pPr>
      <w:r>
        <w:rPr>
          <w:color w:val="2B2A29"/>
          <w:sz w:val="18"/>
        </w:rPr>
        <w:t>Бандеджа Ямба, «Индустриализация, Travail et Collectivités Rurales au Shaba (Ex-Katanga), 1900–1960», «Экономическая история Африки», 19 (1990–1991), с. 56.</w:t>
      </w:r>
    </w:p>
    <w:p w:rsidR="00144D1B" w:rsidRPr="00E61019" w:rsidRDefault="00886A3F">
      <w:pPr>
        <w:pStyle w:val="a5"/>
        <w:numPr>
          <w:ilvl w:val="0"/>
          <w:numId w:val="45"/>
        </w:numPr>
        <w:tabs>
          <w:tab w:val="left" w:pos="833"/>
        </w:tabs>
        <w:spacing w:line="249" w:lineRule="auto"/>
        <w:ind w:left="835" w:right="156" w:hanging="434"/>
        <w:jc w:val="both"/>
        <w:rPr>
          <w:sz w:val="18"/>
          <w:lang w:val="ru-RU"/>
        </w:rPr>
      </w:pPr>
      <w:r w:rsidRPr="00E61019">
        <w:rPr>
          <w:color w:val="2B2A29"/>
          <w:sz w:val="18"/>
          <w:lang w:val="ru-RU"/>
        </w:rPr>
        <w:t xml:space="preserve">Бернард Уэйтс, Южная Азия и Африка после обретения независимости: постколониализм в исторической перспективе (Лондон: </w:t>
      </w:r>
      <w:r>
        <w:rPr>
          <w:color w:val="2B2A29"/>
          <w:sz w:val="18"/>
        </w:rPr>
        <w:t>Palgrave</w:t>
      </w:r>
      <w:r w:rsidRPr="00E61019">
        <w:rPr>
          <w:color w:val="2B2A29"/>
          <w:sz w:val="18"/>
          <w:lang w:val="ru-RU"/>
        </w:rPr>
        <w:t xml:space="preserve"> </w:t>
      </w:r>
      <w:r>
        <w:rPr>
          <w:color w:val="2B2A29"/>
          <w:sz w:val="18"/>
        </w:rPr>
        <w:t>Macmillan</w:t>
      </w:r>
      <w:r w:rsidRPr="00E61019">
        <w:rPr>
          <w:color w:val="2B2A29"/>
          <w:sz w:val="18"/>
          <w:lang w:val="ru-RU"/>
        </w:rPr>
        <w:t>, 2012), с. 234.</w:t>
      </w:r>
    </w:p>
    <w:p w:rsidR="00144D1B" w:rsidRPr="00E61019" w:rsidRDefault="00886A3F">
      <w:pPr>
        <w:pStyle w:val="a5"/>
        <w:numPr>
          <w:ilvl w:val="0"/>
          <w:numId w:val="45"/>
        </w:numPr>
        <w:tabs>
          <w:tab w:val="left" w:pos="838"/>
        </w:tabs>
        <w:spacing w:before="2" w:line="249" w:lineRule="auto"/>
        <w:ind w:left="835" w:right="156" w:hanging="441"/>
        <w:jc w:val="both"/>
        <w:rPr>
          <w:sz w:val="18"/>
          <w:lang w:val="ru-RU"/>
        </w:rPr>
      </w:pPr>
      <w:r w:rsidRPr="00E61019">
        <w:rPr>
          <w:color w:val="2B2A29"/>
          <w:w w:val="105"/>
          <w:sz w:val="18"/>
          <w:lang w:val="ru-RU"/>
        </w:rPr>
        <w:t>Жан-Люк Веллют, «Сельская бедность в Западной Шабе, ок. 1890–1930, с. 299.</w:t>
      </w:r>
    </w:p>
    <w:p w:rsidR="00144D1B" w:rsidRPr="00E61019" w:rsidRDefault="00886A3F">
      <w:pPr>
        <w:pStyle w:val="a5"/>
        <w:numPr>
          <w:ilvl w:val="0"/>
          <w:numId w:val="45"/>
        </w:numPr>
        <w:tabs>
          <w:tab w:val="left" w:pos="838"/>
        </w:tabs>
        <w:spacing w:line="249" w:lineRule="auto"/>
        <w:ind w:left="835" w:right="156" w:hanging="441"/>
        <w:jc w:val="both"/>
        <w:rPr>
          <w:sz w:val="18"/>
          <w:lang w:val="ru-RU"/>
        </w:rPr>
      </w:pPr>
      <w:r w:rsidRPr="00E61019">
        <w:rPr>
          <w:color w:val="2B2A29"/>
          <w:sz w:val="18"/>
          <w:lang w:val="ru-RU"/>
        </w:rPr>
        <w:t xml:space="preserve">Жан-Люк Веллю, Путеводитель по истории изучения Заира (Киншаса: Центр педагогических исследований, 1974), стр. 116; Рене Лемаршан, Политическое пробуждение в Бельгийском Конго (Беркли: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California</w:t>
      </w:r>
      <w:r w:rsidRPr="00E61019">
        <w:rPr>
          <w:color w:val="2B2A29"/>
          <w:sz w:val="18"/>
          <w:lang w:val="ru-RU"/>
        </w:rPr>
        <w:t xml:space="preserve"> </w:t>
      </w:r>
      <w:r>
        <w:rPr>
          <w:color w:val="2B2A29"/>
          <w:sz w:val="18"/>
        </w:rPr>
        <w:t>Press</w:t>
      </w:r>
      <w:r w:rsidRPr="00E61019">
        <w:rPr>
          <w:color w:val="2B2A29"/>
          <w:sz w:val="18"/>
          <w:lang w:val="ru-RU"/>
        </w:rPr>
        <w:t xml:space="preserve">, 1964), стр. 62; и </w:t>
      </w:r>
      <w:r>
        <w:rPr>
          <w:color w:val="2B2A29"/>
          <w:sz w:val="18"/>
        </w:rPr>
        <w:t>Ndaywel</w:t>
      </w:r>
      <w:r w:rsidRPr="00E61019">
        <w:rPr>
          <w:color w:val="2B2A29"/>
          <w:sz w:val="18"/>
          <w:lang w:val="ru-RU"/>
        </w:rPr>
        <w:t xml:space="preserve"> é </w:t>
      </w:r>
      <w:r>
        <w:rPr>
          <w:color w:val="2B2A29"/>
          <w:sz w:val="18"/>
        </w:rPr>
        <w:t>Nziem</w:t>
      </w:r>
      <w:r w:rsidRPr="00E61019">
        <w:rPr>
          <w:color w:val="2B2A29"/>
          <w:sz w:val="18"/>
          <w:lang w:val="ru-RU"/>
        </w:rPr>
        <w:t xml:space="preserve">, </w:t>
      </w:r>
      <w:r>
        <w:rPr>
          <w:color w:val="2B2A29"/>
          <w:sz w:val="18"/>
        </w:rPr>
        <w:t>Histoire</w:t>
      </w:r>
      <w:r w:rsidRPr="00E61019">
        <w:rPr>
          <w:color w:val="2B2A29"/>
          <w:sz w:val="18"/>
          <w:lang w:val="ru-RU"/>
        </w:rPr>
        <w:t xml:space="preserve"> </w:t>
      </w:r>
      <w:r>
        <w:rPr>
          <w:color w:val="2B2A29"/>
          <w:sz w:val="18"/>
        </w:rPr>
        <w:t>G</w:t>
      </w:r>
      <w:r w:rsidRPr="00E61019">
        <w:rPr>
          <w:color w:val="2B2A29"/>
          <w:sz w:val="18"/>
          <w:lang w:val="ru-RU"/>
        </w:rPr>
        <w:t>é</w:t>
      </w:r>
      <w:r>
        <w:rPr>
          <w:color w:val="2B2A29"/>
          <w:sz w:val="18"/>
        </w:rPr>
        <w:t>n</w:t>
      </w:r>
      <w:r w:rsidRPr="00E61019">
        <w:rPr>
          <w:color w:val="2B2A29"/>
          <w:sz w:val="18"/>
          <w:lang w:val="ru-RU"/>
        </w:rPr>
        <w:t>é</w:t>
      </w:r>
      <w:r>
        <w:rPr>
          <w:color w:val="2B2A29"/>
          <w:sz w:val="18"/>
        </w:rPr>
        <w:t>rale</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Congo</w:t>
      </w:r>
      <w:r w:rsidRPr="00E61019">
        <w:rPr>
          <w:color w:val="2B2A29"/>
          <w:sz w:val="18"/>
          <w:lang w:val="ru-RU"/>
        </w:rPr>
        <w:t xml:space="preserve">, </w:t>
      </w:r>
      <w:r>
        <w:rPr>
          <w:color w:val="2B2A29"/>
          <w:sz w:val="18"/>
        </w:rPr>
        <w:t>p</w:t>
      </w:r>
      <w:r w:rsidRPr="00E61019">
        <w:rPr>
          <w:color w:val="2B2A29"/>
          <w:sz w:val="18"/>
          <w:lang w:val="ru-RU"/>
        </w:rPr>
        <w:t>. 321.</w:t>
      </w:r>
    </w:p>
    <w:p w:rsidR="00144D1B" w:rsidRDefault="00886A3F">
      <w:pPr>
        <w:pStyle w:val="a5"/>
        <w:numPr>
          <w:ilvl w:val="0"/>
          <w:numId w:val="45"/>
        </w:numPr>
        <w:tabs>
          <w:tab w:val="left" w:pos="838"/>
        </w:tabs>
        <w:spacing w:before="2" w:line="249" w:lineRule="auto"/>
        <w:ind w:left="835" w:right="156" w:hanging="441"/>
        <w:jc w:val="both"/>
        <w:rPr>
          <w:sz w:val="18"/>
        </w:rPr>
      </w:pPr>
      <w:r>
        <w:rPr>
          <w:color w:val="2B2A29"/>
          <w:sz w:val="18"/>
        </w:rPr>
        <w:t>Archives Africaine, Ministère des Affaires Etrangères, Bruxelles (AAB), 'Divisions et Subdivisions Territoriaux', 1908.</w:t>
      </w:r>
    </w:p>
    <w:p w:rsidR="00144D1B" w:rsidRDefault="00886A3F">
      <w:pPr>
        <w:pStyle w:val="a5"/>
        <w:numPr>
          <w:ilvl w:val="0"/>
          <w:numId w:val="45"/>
        </w:numPr>
        <w:tabs>
          <w:tab w:val="left" w:pos="838"/>
        </w:tabs>
        <w:spacing w:line="249" w:lineRule="auto"/>
        <w:ind w:left="835" w:right="156" w:hanging="441"/>
        <w:jc w:val="both"/>
        <w:rPr>
          <w:sz w:val="18"/>
        </w:rPr>
      </w:pPr>
      <w:r>
        <w:rPr>
          <w:color w:val="2B2A29"/>
          <w:sz w:val="18"/>
        </w:rPr>
        <w:t>Виктор Роеленс также описал Киамби как «военный пост» в своих мемуарах Notre Vieux Congo, см .: Victor Roelens, Notre Vieux Congo 1891–1917, p. 65.</w:t>
      </w:r>
    </w:p>
    <w:p w:rsidR="00144D1B" w:rsidRDefault="00144D1B">
      <w:pPr>
        <w:spacing w:line="249" w:lineRule="auto"/>
        <w:jc w:val="both"/>
        <w:rPr>
          <w:sz w:val="18"/>
        </w:rPr>
        <w:sectPr w:rsidR="00144D1B">
          <w:pgSz w:w="8400" w:h="11910"/>
          <w:pgMar w:top="600" w:right="920" w:bottom="280" w:left="920" w:header="720" w:footer="720" w:gutter="0"/>
          <w:cols w:space="720"/>
        </w:sectPr>
      </w:pPr>
    </w:p>
    <w:p w:rsidR="00144D1B" w:rsidRDefault="00886A3F">
      <w:pPr>
        <w:tabs>
          <w:tab w:val="left" w:pos="689"/>
        </w:tabs>
        <w:spacing w:before="89"/>
        <w:ind w:left="157"/>
        <w:rPr>
          <w:sz w:val="14"/>
        </w:rPr>
      </w:pPr>
      <w:bookmarkStart w:id="136" w:name="_bookmark115"/>
      <w:bookmarkEnd w:id="136"/>
      <w:r>
        <w:rPr>
          <w:color w:val="2B2A29"/>
          <w:w w:val="115"/>
          <w:sz w:val="18"/>
        </w:rPr>
        <w:lastRenderedPageBreak/>
        <w:t>110</w:t>
      </w:r>
      <w:r>
        <w:rPr>
          <w:color w:val="2B2A29"/>
          <w:w w:val="115"/>
          <w:sz w:val="18"/>
        </w:rPr>
        <w:tab/>
      </w:r>
      <w:r>
        <w:rPr>
          <w:color w:val="2B2A29"/>
          <w:w w:val="115"/>
          <w:sz w:val="14"/>
        </w:rPr>
        <w:t>РА ЛОФФМАН</w:t>
      </w:r>
    </w:p>
    <w:p w:rsidR="00144D1B" w:rsidRDefault="00144D1B">
      <w:pPr>
        <w:pStyle w:val="a3"/>
        <w:spacing w:before="6"/>
        <w:jc w:val="left"/>
        <w:rPr>
          <w:sz w:val="25"/>
        </w:rPr>
      </w:pPr>
    </w:p>
    <w:p w:rsidR="00144D1B" w:rsidRDefault="00886A3F">
      <w:pPr>
        <w:pStyle w:val="a5"/>
        <w:numPr>
          <w:ilvl w:val="0"/>
          <w:numId w:val="45"/>
        </w:numPr>
        <w:tabs>
          <w:tab w:val="left" w:pos="839"/>
        </w:tabs>
        <w:spacing w:line="249" w:lineRule="auto"/>
        <w:ind w:left="837" w:right="155" w:hanging="441"/>
        <w:jc w:val="both"/>
        <w:rPr>
          <w:sz w:val="18"/>
        </w:rPr>
      </w:pPr>
      <w:r w:rsidRPr="00E61019">
        <w:rPr>
          <w:color w:val="2B2A29"/>
          <w:sz w:val="18"/>
          <w:lang w:val="ru-RU"/>
        </w:rPr>
        <w:t xml:space="preserve">Более подробное описание процесса передачи см. </w:t>
      </w:r>
      <w:r>
        <w:rPr>
          <w:color w:val="2B2A29"/>
          <w:sz w:val="18"/>
        </w:rPr>
        <w:t>В: Guy Vanthemsche, Belgium and the Congo, 1885–1980 (Cambridge: Cambridge University Press, 2012), стр. 41–42; Gann and Duignan, The Rulers of Belgian Africa, 1884–1914, с. 150.</w:t>
      </w:r>
    </w:p>
    <w:p w:rsidR="00144D1B" w:rsidRPr="00E61019" w:rsidRDefault="00886A3F">
      <w:pPr>
        <w:pStyle w:val="a5"/>
        <w:numPr>
          <w:ilvl w:val="0"/>
          <w:numId w:val="45"/>
        </w:numPr>
        <w:tabs>
          <w:tab w:val="left" w:pos="839"/>
        </w:tabs>
        <w:ind w:left="838" w:hanging="443"/>
        <w:jc w:val="left"/>
        <w:rPr>
          <w:sz w:val="18"/>
          <w:lang w:val="ru-RU"/>
        </w:rPr>
      </w:pPr>
      <w:r w:rsidRPr="00E61019">
        <w:rPr>
          <w:color w:val="2B2A29"/>
          <w:w w:val="105"/>
          <w:sz w:val="18"/>
          <w:lang w:val="ru-RU"/>
        </w:rPr>
        <w:t>Ганн и Дуиньян, Правители бельгийской Африки, стр. 158.</w:t>
      </w:r>
    </w:p>
    <w:p w:rsidR="00144D1B" w:rsidRPr="00E61019" w:rsidRDefault="00886A3F">
      <w:pPr>
        <w:spacing w:before="9"/>
        <w:ind w:left="396"/>
        <w:rPr>
          <w:sz w:val="18"/>
          <w:lang w:val="ru-RU"/>
        </w:rPr>
      </w:pPr>
      <w:r w:rsidRPr="00E61019">
        <w:rPr>
          <w:color w:val="2B2A29"/>
          <w:w w:val="105"/>
          <w:sz w:val="18"/>
          <w:lang w:val="ru-RU"/>
        </w:rPr>
        <w:t>134. Там же, с. 200.</w:t>
      </w:r>
    </w:p>
    <w:p w:rsidR="00144D1B" w:rsidRPr="00E61019" w:rsidRDefault="00886A3F">
      <w:pPr>
        <w:spacing w:before="9"/>
        <w:ind w:left="396"/>
        <w:rPr>
          <w:sz w:val="18"/>
          <w:lang w:val="ru-RU"/>
        </w:rPr>
      </w:pPr>
      <w:r w:rsidRPr="00E61019">
        <w:rPr>
          <w:color w:val="2B2A29"/>
          <w:w w:val="105"/>
          <w:sz w:val="18"/>
          <w:lang w:val="ru-RU"/>
        </w:rPr>
        <w:t>135. Там же, с. 161.</w:t>
      </w:r>
    </w:p>
    <w:p w:rsidR="00144D1B" w:rsidRPr="00E61019" w:rsidRDefault="00886A3F">
      <w:pPr>
        <w:pStyle w:val="a5"/>
        <w:numPr>
          <w:ilvl w:val="0"/>
          <w:numId w:val="44"/>
        </w:numPr>
        <w:tabs>
          <w:tab w:val="left" w:pos="832"/>
        </w:tabs>
        <w:spacing w:before="9" w:line="249" w:lineRule="auto"/>
        <w:ind w:right="155" w:hanging="430"/>
        <w:jc w:val="both"/>
        <w:rPr>
          <w:sz w:val="18"/>
          <w:lang w:val="ru-RU"/>
        </w:rPr>
      </w:pPr>
      <w:r w:rsidRPr="00E61019">
        <w:rPr>
          <w:color w:val="2B2A29"/>
          <w:spacing w:val="-3"/>
          <w:sz w:val="18"/>
          <w:lang w:val="ru-RU"/>
        </w:rPr>
        <w:t>Многие авторы отмечали это, в том числе: Джулия Зайберт, «</w:t>
      </w:r>
      <w:r>
        <w:rPr>
          <w:color w:val="2B2A29"/>
          <w:spacing w:val="-3"/>
          <w:sz w:val="18"/>
        </w:rPr>
        <w:t>Travail</w:t>
      </w:r>
      <w:r w:rsidRPr="00E61019">
        <w:rPr>
          <w:color w:val="2B2A29"/>
          <w:spacing w:val="-3"/>
          <w:sz w:val="18"/>
          <w:lang w:val="ru-RU"/>
        </w:rPr>
        <w:t xml:space="preserve"> </w:t>
      </w:r>
      <w:r>
        <w:rPr>
          <w:color w:val="2B2A29"/>
          <w:spacing w:val="-3"/>
          <w:sz w:val="18"/>
        </w:rPr>
        <w:t>Libre</w:t>
      </w:r>
      <w:r w:rsidRPr="00E61019">
        <w:rPr>
          <w:color w:val="2B2A29"/>
          <w:spacing w:val="-3"/>
          <w:sz w:val="18"/>
          <w:lang w:val="ru-RU"/>
        </w:rPr>
        <w:t xml:space="preserve">. </w:t>
      </w:r>
      <w:r>
        <w:rPr>
          <w:color w:val="2B2A29"/>
          <w:sz w:val="18"/>
        </w:rPr>
        <w:t>ou</w:t>
      </w:r>
      <w:r w:rsidRPr="00E61019">
        <w:rPr>
          <w:color w:val="2B2A29"/>
          <w:sz w:val="18"/>
          <w:lang w:val="ru-RU"/>
        </w:rPr>
        <w:t xml:space="preserve"> </w:t>
      </w:r>
      <w:r>
        <w:rPr>
          <w:color w:val="2B2A29"/>
          <w:sz w:val="18"/>
        </w:rPr>
        <w:t>Travail</w:t>
      </w:r>
      <w:r w:rsidRPr="00E61019">
        <w:rPr>
          <w:color w:val="2B2A29"/>
          <w:sz w:val="18"/>
          <w:lang w:val="ru-RU"/>
        </w:rPr>
        <w:t xml:space="preserve"> </w:t>
      </w:r>
      <w:r>
        <w:rPr>
          <w:color w:val="2B2A29"/>
          <w:sz w:val="18"/>
        </w:rPr>
        <w:t>Forc</w:t>
      </w:r>
      <w:r w:rsidRPr="00E61019">
        <w:rPr>
          <w:color w:val="2B2A29"/>
          <w:sz w:val="18"/>
          <w:lang w:val="ru-RU"/>
        </w:rPr>
        <w:t>é »—</w:t>
      </w:r>
      <w:r>
        <w:rPr>
          <w:color w:val="2B2A29"/>
          <w:sz w:val="18"/>
        </w:rPr>
        <w:t>Die</w:t>
      </w:r>
      <w:r w:rsidRPr="00E61019">
        <w:rPr>
          <w:color w:val="2B2A29"/>
          <w:sz w:val="18"/>
          <w:lang w:val="ru-RU"/>
        </w:rPr>
        <w:t xml:space="preserve">« </w:t>
      </w:r>
      <w:r>
        <w:rPr>
          <w:color w:val="2B2A29"/>
          <w:sz w:val="18"/>
        </w:rPr>
        <w:t>Arbeiterfrage</w:t>
      </w:r>
      <w:r w:rsidRPr="00E61019">
        <w:rPr>
          <w:color w:val="2B2A29"/>
          <w:sz w:val="18"/>
          <w:lang w:val="ru-RU"/>
        </w:rPr>
        <w:t xml:space="preserve"> »</w:t>
      </w:r>
      <w:r>
        <w:rPr>
          <w:color w:val="2B2A29"/>
          <w:sz w:val="18"/>
        </w:rPr>
        <w:t>im</w:t>
      </w:r>
      <w:r w:rsidRPr="00E61019">
        <w:rPr>
          <w:color w:val="2B2A29"/>
          <w:sz w:val="18"/>
          <w:lang w:val="ru-RU"/>
        </w:rPr>
        <w:t xml:space="preserve"> </w:t>
      </w:r>
      <w:r>
        <w:rPr>
          <w:color w:val="2B2A29"/>
          <w:sz w:val="18"/>
        </w:rPr>
        <w:t>Belgischen</w:t>
      </w:r>
      <w:r w:rsidRPr="00E61019">
        <w:rPr>
          <w:color w:val="2B2A29"/>
          <w:sz w:val="18"/>
          <w:lang w:val="ru-RU"/>
        </w:rPr>
        <w:t xml:space="preserve"> </w:t>
      </w:r>
      <w:r>
        <w:rPr>
          <w:color w:val="2B2A29"/>
          <w:sz w:val="18"/>
        </w:rPr>
        <w:t>Kongo</w:t>
      </w:r>
      <w:r w:rsidRPr="00E61019">
        <w:rPr>
          <w:color w:val="2B2A29"/>
          <w:sz w:val="18"/>
          <w:lang w:val="ru-RU"/>
        </w:rPr>
        <w:t xml:space="preserve"> 1908–1930,« Журнал современной европейской истории », 7, 1 (2009), стр. 95–110.</w:t>
      </w:r>
    </w:p>
    <w:p w:rsidR="00144D1B" w:rsidRPr="00E61019" w:rsidRDefault="00886A3F">
      <w:pPr>
        <w:pStyle w:val="a5"/>
        <w:numPr>
          <w:ilvl w:val="0"/>
          <w:numId w:val="44"/>
        </w:numPr>
        <w:tabs>
          <w:tab w:val="left" w:pos="839"/>
        </w:tabs>
        <w:spacing w:before="2" w:line="249" w:lineRule="auto"/>
        <w:ind w:right="155" w:hanging="441"/>
        <w:jc w:val="both"/>
        <w:rPr>
          <w:sz w:val="18"/>
          <w:lang w:val="ru-RU"/>
        </w:rPr>
      </w:pPr>
      <w:r>
        <w:rPr>
          <w:color w:val="2B2A29"/>
          <w:sz w:val="18"/>
        </w:rPr>
        <w:t>Kabalo</w:t>
      </w:r>
      <w:r w:rsidRPr="00E61019">
        <w:rPr>
          <w:color w:val="2B2A29"/>
          <w:sz w:val="18"/>
          <w:lang w:val="ru-RU"/>
        </w:rPr>
        <w:t xml:space="preserve"> было словом люба, означающим «место, куда направляли вербованных местных жителей», см .: </w:t>
      </w:r>
      <w:r>
        <w:rPr>
          <w:color w:val="2B2A29"/>
          <w:sz w:val="18"/>
        </w:rPr>
        <w:t>E</w:t>
      </w:r>
      <w:r w:rsidRPr="00E61019">
        <w:rPr>
          <w:color w:val="2B2A29"/>
          <w:sz w:val="18"/>
          <w:lang w:val="ru-RU"/>
        </w:rPr>
        <w:t xml:space="preserve">. </w:t>
      </w:r>
      <w:r>
        <w:rPr>
          <w:color w:val="2B2A29"/>
          <w:sz w:val="18"/>
        </w:rPr>
        <w:t>Van</w:t>
      </w:r>
      <w:r w:rsidRPr="00E61019">
        <w:rPr>
          <w:color w:val="2B2A29"/>
          <w:sz w:val="18"/>
          <w:lang w:val="ru-RU"/>
        </w:rPr>
        <w:t xml:space="preserve"> </w:t>
      </w:r>
      <w:r>
        <w:rPr>
          <w:color w:val="2B2A29"/>
          <w:sz w:val="18"/>
        </w:rPr>
        <w:t>Avermaet</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Beno</w:t>
      </w:r>
      <w:r w:rsidRPr="00E61019">
        <w:rPr>
          <w:color w:val="2B2A29"/>
          <w:sz w:val="18"/>
          <w:lang w:val="ru-RU"/>
        </w:rPr>
        <w:t>î</w:t>
      </w:r>
      <w:r>
        <w:rPr>
          <w:color w:val="2B2A29"/>
          <w:sz w:val="18"/>
        </w:rPr>
        <w:t>t</w:t>
      </w:r>
      <w:r w:rsidRPr="00E61019">
        <w:rPr>
          <w:color w:val="2B2A29"/>
          <w:sz w:val="18"/>
          <w:lang w:val="ru-RU"/>
        </w:rPr>
        <w:t xml:space="preserve"> </w:t>
      </w:r>
      <w:r>
        <w:rPr>
          <w:color w:val="2B2A29"/>
          <w:sz w:val="18"/>
        </w:rPr>
        <w:t>Mbuy</w:t>
      </w:r>
      <w:r w:rsidRPr="00E61019">
        <w:rPr>
          <w:color w:val="2B2A29"/>
          <w:sz w:val="18"/>
          <w:lang w:val="ru-RU"/>
        </w:rPr>
        <w:t xml:space="preserve">à, </w:t>
      </w:r>
      <w:r>
        <w:rPr>
          <w:color w:val="2B2A29"/>
          <w:sz w:val="18"/>
        </w:rPr>
        <w:t>Dictionnaire</w:t>
      </w:r>
      <w:r w:rsidRPr="00E61019">
        <w:rPr>
          <w:color w:val="2B2A29"/>
          <w:sz w:val="18"/>
          <w:lang w:val="ru-RU"/>
        </w:rPr>
        <w:t xml:space="preserve"> </w:t>
      </w:r>
      <w:r>
        <w:rPr>
          <w:color w:val="2B2A29"/>
          <w:sz w:val="18"/>
        </w:rPr>
        <w:t>Kiluba</w:t>
      </w:r>
      <w:r w:rsidRPr="00E61019">
        <w:rPr>
          <w:color w:val="2B2A29"/>
          <w:sz w:val="18"/>
          <w:lang w:val="ru-RU"/>
        </w:rPr>
        <w:t>-</w:t>
      </w:r>
      <w:r>
        <w:rPr>
          <w:color w:val="2B2A29"/>
          <w:sz w:val="18"/>
        </w:rPr>
        <w:t>Fran</w:t>
      </w:r>
      <w:r w:rsidRPr="00E61019">
        <w:rPr>
          <w:color w:val="2B2A29"/>
          <w:sz w:val="18"/>
          <w:lang w:val="ru-RU"/>
        </w:rPr>
        <w:t>ç</w:t>
      </w:r>
      <w:r>
        <w:rPr>
          <w:color w:val="2B2A29"/>
          <w:sz w:val="18"/>
        </w:rPr>
        <w:t>ais</w:t>
      </w:r>
      <w:r w:rsidRPr="00E61019">
        <w:rPr>
          <w:color w:val="2B2A29"/>
          <w:sz w:val="18"/>
          <w:lang w:val="ru-RU"/>
        </w:rPr>
        <w:t xml:space="preserve">, </w:t>
      </w:r>
      <w:r>
        <w:rPr>
          <w:color w:val="2B2A29"/>
          <w:sz w:val="18"/>
        </w:rPr>
        <w:t>p</w:t>
      </w:r>
      <w:r w:rsidRPr="00E61019">
        <w:rPr>
          <w:color w:val="2B2A29"/>
          <w:sz w:val="18"/>
          <w:lang w:val="ru-RU"/>
        </w:rPr>
        <w:t>. 45.</w:t>
      </w:r>
    </w:p>
    <w:p w:rsidR="00144D1B" w:rsidRPr="00E61019" w:rsidRDefault="00886A3F">
      <w:pPr>
        <w:pStyle w:val="a5"/>
        <w:numPr>
          <w:ilvl w:val="0"/>
          <w:numId w:val="44"/>
        </w:numPr>
        <w:tabs>
          <w:tab w:val="left" w:pos="839"/>
        </w:tabs>
        <w:spacing w:line="249" w:lineRule="auto"/>
        <w:ind w:right="155" w:hanging="441"/>
        <w:jc w:val="both"/>
        <w:rPr>
          <w:sz w:val="18"/>
          <w:lang w:val="ru-RU"/>
        </w:rPr>
      </w:pPr>
      <w:r w:rsidRPr="00E61019">
        <w:rPr>
          <w:color w:val="2B2A29"/>
          <w:sz w:val="18"/>
          <w:lang w:val="ru-RU"/>
        </w:rPr>
        <w:t>Бельгийский монарх мог издавать указы (декреты) без необходимости парламентской контрподписи, см .: Ганн и Дуиньян, Правители бельгийской Африки, 1884–1914, с. 162.</w:t>
      </w:r>
    </w:p>
    <w:p w:rsidR="00144D1B" w:rsidRPr="00E61019" w:rsidRDefault="00886A3F">
      <w:pPr>
        <w:pStyle w:val="a5"/>
        <w:numPr>
          <w:ilvl w:val="0"/>
          <w:numId w:val="44"/>
        </w:numPr>
        <w:tabs>
          <w:tab w:val="left" w:pos="838"/>
        </w:tabs>
        <w:spacing w:before="2" w:line="249" w:lineRule="auto"/>
        <w:ind w:right="156" w:hanging="440"/>
        <w:jc w:val="both"/>
        <w:rPr>
          <w:sz w:val="18"/>
          <w:lang w:val="ru-RU"/>
        </w:rPr>
      </w:pPr>
      <w:r w:rsidRPr="00E61019">
        <w:rPr>
          <w:color w:val="2B2A29"/>
          <w:w w:val="105"/>
          <w:sz w:val="18"/>
          <w:lang w:val="ru-RU"/>
        </w:rPr>
        <w:t>Дэвид Нортрап, За излучиной реки: Африканский труд в Восточном Заире, 1865–1940 (Афины, Огайо: Издательство Университета Огайо, 1988), стр. 37.</w:t>
      </w:r>
    </w:p>
    <w:p w:rsidR="00144D1B" w:rsidRPr="00E61019" w:rsidRDefault="00886A3F">
      <w:pPr>
        <w:pStyle w:val="a5"/>
        <w:numPr>
          <w:ilvl w:val="0"/>
          <w:numId w:val="44"/>
        </w:numPr>
        <w:tabs>
          <w:tab w:val="left" w:pos="839"/>
        </w:tabs>
        <w:spacing w:line="249" w:lineRule="auto"/>
        <w:ind w:right="156" w:hanging="441"/>
        <w:jc w:val="both"/>
        <w:rPr>
          <w:sz w:val="18"/>
          <w:lang w:val="ru-RU"/>
        </w:rPr>
      </w:pPr>
      <w:r w:rsidRPr="00E61019">
        <w:rPr>
          <w:color w:val="2B2A29"/>
          <w:w w:val="105"/>
          <w:sz w:val="18"/>
          <w:lang w:val="ru-RU"/>
        </w:rPr>
        <w:t>Осумака Ликака, «Сельский протест: мболе против бельгийского правления, 1897–1959», Международный журнал африканских исторических исследований, 27, 3 (1994), с. 594.</w:t>
      </w:r>
    </w:p>
    <w:p w:rsidR="00144D1B" w:rsidRPr="00E61019" w:rsidRDefault="00886A3F">
      <w:pPr>
        <w:pStyle w:val="a5"/>
        <w:numPr>
          <w:ilvl w:val="0"/>
          <w:numId w:val="44"/>
        </w:numPr>
        <w:tabs>
          <w:tab w:val="left" w:pos="838"/>
        </w:tabs>
        <w:ind w:left="837" w:hanging="443"/>
        <w:jc w:val="both"/>
        <w:rPr>
          <w:sz w:val="18"/>
          <w:lang w:val="ru-RU"/>
        </w:rPr>
      </w:pPr>
      <w:r w:rsidRPr="00E61019">
        <w:rPr>
          <w:color w:val="2B2A29"/>
          <w:w w:val="105"/>
          <w:sz w:val="18"/>
          <w:lang w:val="ru-RU"/>
        </w:rPr>
        <w:t>Нзонгола-Нталаджа, Конго: от Леопольда до Кабилы, стр. 42.</w:t>
      </w:r>
    </w:p>
    <w:p w:rsidR="00144D1B" w:rsidRPr="00E61019" w:rsidRDefault="00886A3F">
      <w:pPr>
        <w:pStyle w:val="a5"/>
        <w:numPr>
          <w:ilvl w:val="0"/>
          <w:numId w:val="44"/>
        </w:numPr>
        <w:tabs>
          <w:tab w:val="left" w:pos="838"/>
        </w:tabs>
        <w:spacing w:before="9" w:line="249" w:lineRule="auto"/>
        <w:ind w:left="835" w:right="155" w:hanging="441"/>
        <w:jc w:val="both"/>
        <w:rPr>
          <w:sz w:val="18"/>
          <w:lang w:val="ru-RU"/>
        </w:rPr>
      </w:pPr>
      <w:r w:rsidRPr="00E61019">
        <w:rPr>
          <w:color w:val="2B2A29"/>
          <w:sz w:val="18"/>
          <w:lang w:val="ru-RU"/>
        </w:rPr>
        <w:t xml:space="preserve">Хайн Ванхи, «Средние повара», в произведениях Жан-Люка Веллю, Сабин Корнелис, Даниэль де Лам, Готье Виллер, Зана Этабала, Йохан Лага и Филипп Марешаль (редакторы), </w:t>
      </w:r>
      <w:r>
        <w:rPr>
          <w:color w:val="2B2A29"/>
          <w:sz w:val="18"/>
        </w:rPr>
        <w:t>La</w:t>
      </w:r>
      <w:r w:rsidRPr="00E61019">
        <w:rPr>
          <w:color w:val="2B2A29"/>
          <w:sz w:val="18"/>
          <w:lang w:val="ru-RU"/>
        </w:rPr>
        <w:t xml:space="preserve"> </w:t>
      </w:r>
      <w:r>
        <w:rPr>
          <w:color w:val="2B2A29"/>
          <w:sz w:val="18"/>
        </w:rPr>
        <w:t>M</w:t>
      </w:r>
      <w:r w:rsidRPr="00E61019">
        <w:rPr>
          <w:color w:val="2B2A29"/>
          <w:sz w:val="18"/>
          <w:lang w:val="ru-RU"/>
        </w:rPr>
        <w:t>é</w:t>
      </w:r>
      <w:r>
        <w:rPr>
          <w:color w:val="2B2A29"/>
          <w:sz w:val="18"/>
        </w:rPr>
        <w:t>moire</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Congo</w:t>
      </w:r>
      <w:r w:rsidRPr="00E61019">
        <w:rPr>
          <w:color w:val="2B2A29"/>
          <w:sz w:val="18"/>
          <w:lang w:val="ru-RU"/>
        </w:rPr>
        <w:t xml:space="preserve">: </w:t>
      </w:r>
      <w:r>
        <w:rPr>
          <w:color w:val="2B2A29"/>
          <w:sz w:val="18"/>
        </w:rPr>
        <w:t>le</w:t>
      </w:r>
      <w:r w:rsidRPr="00E61019">
        <w:rPr>
          <w:color w:val="2B2A29"/>
          <w:sz w:val="18"/>
          <w:lang w:val="ru-RU"/>
        </w:rPr>
        <w:t xml:space="preserve"> </w:t>
      </w:r>
      <w:r>
        <w:rPr>
          <w:color w:val="2B2A29"/>
          <w:sz w:val="18"/>
        </w:rPr>
        <w:t>Temps</w:t>
      </w:r>
      <w:r w:rsidRPr="00E61019">
        <w:rPr>
          <w:color w:val="2B2A29"/>
          <w:sz w:val="18"/>
          <w:lang w:val="ru-RU"/>
        </w:rPr>
        <w:t xml:space="preserve"> </w:t>
      </w:r>
      <w:r>
        <w:rPr>
          <w:color w:val="2B2A29"/>
          <w:sz w:val="18"/>
        </w:rPr>
        <w:t>Colonial</w:t>
      </w:r>
      <w:r w:rsidRPr="00E61019">
        <w:rPr>
          <w:color w:val="2B2A29"/>
          <w:sz w:val="18"/>
          <w:lang w:val="ru-RU"/>
        </w:rPr>
        <w:t xml:space="preserve"> (Тервюрен, Королевский музей) </w:t>
      </w:r>
      <w:r>
        <w:rPr>
          <w:color w:val="2B2A29"/>
          <w:sz w:val="18"/>
        </w:rPr>
        <w:t>de</w:t>
      </w:r>
      <w:r w:rsidRPr="00E61019">
        <w:rPr>
          <w:color w:val="2B2A29"/>
          <w:sz w:val="18"/>
          <w:lang w:val="ru-RU"/>
        </w:rPr>
        <w:t xml:space="preserve"> </w:t>
      </w:r>
      <w:r>
        <w:rPr>
          <w:color w:val="2B2A29"/>
          <w:sz w:val="18"/>
        </w:rPr>
        <w:t>l</w:t>
      </w:r>
      <w:r w:rsidRPr="00E61019">
        <w:rPr>
          <w:color w:val="2B2A29"/>
          <w:sz w:val="18"/>
          <w:lang w:val="ru-RU"/>
        </w:rPr>
        <w:t>'</w:t>
      </w:r>
      <w:r>
        <w:rPr>
          <w:color w:val="2B2A29"/>
          <w:sz w:val="18"/>
        </w:rPr>
        <w:t>Afrique</w:t>
      </w:r>
      <w:r w:rsidRPr="00E61019">
        <w:rPr>
          <w:color w:val="2B2A29"/>
          <w:sz w:val="18"/>
          <w:lang w:val="ru-RU"/>
        </w:rPr>
        <w:t xml:space="preserve"> </w:t>
      </w:r>
      <w:r>
        <w:rPr>
          <w:color w:val="2B2A29"/>
          <w:sz w:val="18"/>
        </w:rPr>
        <w:t>centrale</w:t>
      </w:r>
      <w:r w:rsidRPr="00E61019">
        <w:rPr>
          <w:color w:val="2B2A29"/>
          <w:sz w:val="18"/>
          <w:lang w:val="ru-RU"/>
        </w:rPr>
        <w:t xml:space="preserve">: </w:t>
      </w:r>
      <w:r>
        <w:rPr>
          <w:color w:val="2B2A29"/>
          <w:sz w:val="18"/>
        </w:rPr>
        <w:t>Gand</w:t>
      </w:r>
      <w:r w:rsidRPr="00E61019">
        <w:rPr>
          <w:color w:val="2B2A29"/>
          <w:sz w:val="18"/>
          <w:lang w:val="ru-RU"/>
        </w:rPr>
        <w:t>, É</w:t>
      </w:r>
      <w:r>
        <w:rPr>
          <w:color w:val="2B2A29"/>
          <w:sz w:val="18"/>
        </w:rPr>
        <w:t>ditions</w:t>
      </w:r>
      <w:r w:rsidRPr="00E61019">
        <w:rPr>
          <w:color w:val="2B2A29"/>
          <w:sz w:val="18"/>
          <w:lang w:val="ru-RU"/>
        </w:rPr>
        <w:t xml:space="preserve"> </w:t>
      </w:r>
      <w:r>
        <w:rPr>
          <w:color w:val="2B2A29"/>
          <w:sz w:val="18"/>
        </w:rPr>
        <w:t>Snoeck</w:t>
      </w:r>
      <w:r w:rsidRPr="00E61019">
        <w:rPr>
          <w:color w:val="2B2A29"/>
          <w:sz w:val="18"/>
          <w:lang w:val="ru-RU"/>
        </w:rPr>
        <w:t>, 2005), стр. 79–82.</w:t>
      </w:r>
    </w:p>
    <w:p w:rsidR="00144D1B" w:rsidRPr="00E61019" w:rsidRDefault="00886A3F">
      <w:pPr>
        <w:pStyle w:val="a5"/>
        <w:numPr>
          <w:ilvl w:val="0"/>
          <w:numId w:val="44"/>
        </w:numPr>
        <w:tabs>
          <w:tab w:val="left" w:pos="838"/>
        </w:tabs>
        <w:spacing w:before="3" w:line="249" w:lineRule="auto"/>
        <w:ind w:left="835" w:right="156" w:hanging="441"/>
        <w:jc w:val="both"/>
        <w:rPr>
          <w:sz w:val="18"/>
          <w:lang w:val="ru-RU"/>
        </w:rPr>
      </w:pPr>
      <w:r w:rsidRPr="00E61019">
        <w:rPr>
          <w:color w:val="2B2A29"/>
          <w:sz w:val="18"/>
          <w:lang w:val="ru-RU"/>
        </w:rPr>
        <w:t xml:space="preserve">Эти источники подробно описаны в </w:t>
      </w:r>
      <w:r>
        <w:rPr>
          <w:color w:val="2B2A29"/>
          <w:sz w:val="18"/>
        </w:rPr>
        <w:t>Reefe</w:t>
      </w:r>
      <w:r w:rsidRPr="00E61019">
        <w:rPr>
          <w:color w:val="2B2A29"/>
          <w:sz w:val="18"/>
          <w:lang w:val="ru-RU"/>
        </w:rPr>
        <w:t xml:space="preserve">, </w:t>
      </w:r>
      <w:r>
        <w:rPr>
          <w:color w:val="2B2A29"/>
          <w:sz w:val="18"/>
        </w:rPr>
        <w:t>The</w:t>
      </w:r>
      <w:r w:rsidRPr="00E61019">
        <w:rPr>
          <w:color w:val="2B2A29"/>
          <w:sz w:val="18"/>
          <w:lang w:val="ru-RU"/>
        </w:rPr>
        <w:t xml:space="preserve"> </w:t>
      </w:r>
      <w:r>
        <w:rPr>
          <w:color w:val="2B2A29"/>
          <w:sz w:val="18"/>
        </w:rPr>
        <w:t>Rainbow</w:t>
      </w:r>
      <w:r w:rsidRPr="00E61019">
        <w:rPr>
          <w:color w:val="2B2A29"/>
          <w:sz w:val="18"/>
          <w:lang w:val="ru-RU"/>
        </w:rPr>
        <w:t xml:space="preserve"> </w:t>
      </w:r>
      <w:r>
        <w:rPr>
          <w:color w:val="2B2A29"/>
          <w:sz w:val="18"/>
        </w:rPr>
        <w:t>and</w:t>
      </w:r>
      <w:r w:rsidRPr="00E61019">
        <w:rPr>
          <w:color w:val="2B2A29"/>
          <w:sz w:val="18"/>
          <w:lang w:val="ru-RU"/>
        </w:rPr>
        <w:t xml:space="preserve"> </w:t>
      </w:r>
      <w:r>
        <w:rPr>
          <w:color w:val="2B2A29"/>
          <w:sz w:val="18"/>
        </w:rPr>
        <w:t>the</w:t>
      </w:r>
      <w:r w:rsidRPr="00E61019">
        <w:rPr>
          <w:color w:val="2B2A29"/>
          <w:sz w:val="18"/>
          <w:lang w:val="ru-RU"/>
        </w:rPr>
        <w:t xml:space="preserve"> </w:t>
      </w:r>
      <w:r>
        <w:rPr>
          <w:color w:val="2B2A29"/>
          <w:sz w:val="18"/>
        </w:rPr>
        <w:t>Kings</w:t>
      </w:r>
      <w:r w:rsidRPr="00E61019">
        <w:rPr>
          <w:color w:val="2B2A29"/>
          <w:sz w:val="18"/>
          <w:lang w:val="ru-RU"/>
        </w:rPr>
        <w:t xml:space="preserve">, </w:t>
      </w:r>
      <w:r>
        <w:rPr>
          <w:color w:val="2B2A29"/>
          <w:sz w:val="18"/>
        </w:rPr>
        <w:t>pp</w:t>
      </w:r>
      <w:r w:rsidRPr="00E61019">
        <w:rPr>
          <w:color w:val="2B2A29"/>
          <w:sz w:val="18"/>
          <w:lang w:val="ru-RU"/>
        </w:rPr>
        <w:t xml:space="preserve">. 229–230. Этими источниками являются (1) </w:t>
      </w:r>
      <w:r>
        <w:rPr>
          <w:color w:val="2B2A29"/>
          <w:sz w:val="18"/>
        </w:rPr>
        <w:t>A</w:t>
      </w:r>
      <w:r w:rsidRPr="00E61019">
        <w:rPr>
          <w:color w:val="2B2A29"/>
          <w:sz w:val="18"/>
          <w:lang w:val="ru-RU"/>
        </w:rPr>
        <w:t xml:space="preserve">. </w:t>
      </w:r>
      <w:r>
        <w:rPr>
          <w:color w:val="2B2A29"/>
          <w:sz w:val="18"/>
        </w:rPr>
        <w:t>van</w:t>
      </w:r>
      <w:r w:rsidRPr="00E61019">
        <w:rPr>
          <w:color w:val="2B2A29"/>
          <w:sz w:val="18"/>
          <w:lang w:val="ru-RU"/>
        </w:rPr>
        <w:t xml:space="preserve"> </w:t>
      </w:r>
      <w:r>
        <w:rPr>
          <w:color w:val="2B2A29"/>
          <w:sz w:val="18"/>
        </w:rPr>
        <w:t>Malderen</w:t>
      </w:r>
      <w:r w:rsidRPr="00E61019">
        <w:rPr>
          <w:color w:val="2B2A29"/>
          <w:sz w:val="18"/>
          <w:lang w:val="ru-RU"/>
        </w:rPr>
        <w:t>, «</w:t>
      </w:r>
      <w:r>
        <w:rPr>
          <w:color w:val="2B2A29"/>
          <w:sz w:val="18"/>
        </w:rPr>
        <w:t>Historique</w:t>
      </w:r>
      <w:r w:rsidRPr="00E61019">
        <w:rPr>
          <w:color w:val="2B2A29"/>
          <w:sz w:val="18"/>
          <w:lang w:val="ru-RU"/>
        </w:rPr>
        <w:t xml:space="preserve"> </w:t>
      </w:r>
      <w:r>
        <w:rPr>
          <w:color w:val="2B2A29"/>
          <w:sz w:val="18"/>
        </w:rPr>
        <w:t>des</w:t>
      </w:r>
      <w:r w:rsidRPr="00E61019">
        <w:rPr>
          <w:color w:val="2B2A29"/>
          <w:sz w:val="18"/>
          <w:lang w:val="ru-RU"/>
        </w:rPr>
        <w:t xml:space="preserve"> </w:t>
      </w:r>
      <w:r>
        <w:rPr>
          <w:color w:val="2B2A29"/>
          <w:sz w:val="18"/>
        </w:rPr>
        <w:t>Bena</w:t>
      </w:r>
      <w:r w:rsidRPr="00E61019">
        <w:rPr>
          <w:color w:val="2B2A29"/>
          <w:sz w:val="18"/>
          <w:lang w:val="ru-RU"/>
        </w:rPr>
        <w:t xml:space="preserve"> </w:t>
      </w:r>
      <w:r>
        <w:rPr>
          <w:color w:val="2B2A29"/>
          <w:sz w:val="18"/>
        </w:rPr>
        <w:t>Kwizimu</w:t>
      </w:r>
      <w:r w:rsidRPr="00E61019">
        <w:rPr>
          <w:color w:val="2B2A29"/>
          <w:sz w:val="18"/>
          <w:lang w:val="ru-RU"/>
        </w:rPr>
        <w:t xml:space="preserve">» (2 августа 1921 г.) и (2), </w:t>
      </w:r>
      <w:r>
        <w:rPr>
          <w:color w:val="2B2A29"/>
          <w:sz w:val="18"/>
        </w:rPr>
        <w:t>Maemans</w:t>
      </w:r>
      <w:r w:rsidRPr="00E61019">
        <w:rPr>
          <w:color w:val="2B2A29"/>
          <w:sz w:val="18"/>
          <w:lang w:val="ru-RU"/>
        </w:rPr>
        <w:t>, «</w:t>
      </w:r>
      <w:r>
        <w:rPr>
          <w:color w:val="2B2A29"/>
          <w:sz w:val="18"/>
        </w:rPr>
        <w:t>Chefferie</w:t>
      </w:r>
      <w:r w:rsidRPr="00E61019">
        <w:rPr>
          <w:color w:val="2B2A29"/>
          <w:sz w:val="18"/>
          <w:lang w:val="ru-RU"/>
        </w:rPr>
        <w:t xml:space="preserve"> </w:t>
      </w:r>
      <w:r>
        <w:rPr>
          <w:color w:val="2B2A29"/>
          <w:sz w:val="18"/>
        </w:rPr>
        <w:t>B</w:t>
      </w:r>
      <w:r w:rsidRPr="00E61019">
        <w:rPr>
          <w:color w:val="2B2A29"/>
          <w:sz w:val="18"/>
          <w:lang w:val="ru-RU"/>
        </w:rPr>
        <w:t>ù</w:t>
      </w:r>
      <w:r>
        <w:rPr>
          <w:color w:val="2B2A29"/>
          <w:sz w:val="18"/>
        </w:rPr>
        <w:t>ki</w:t>
      </w:r>
      <w:r w:rsidRPr="00E61019">
        <w:rPr>
          <w:color w:val="2B2A29"/>
          <w:sz w:val="18"/>
          <w:lang w:val="ru-RU"/>
        </w:rPr>
        <w:t xml:space="preserve">: </w:t>
      </w:r>
      <w:r>
        <w:rPr>
          <w:color w:val="2B2A29"/>
          <w:sz w:val="18"/>
        </w:rPr>
        <w:t>Histoire</w:t>
      </w:r>
      <w:r w:rsidRPr="00E61019">
        <w:rPr>
          <w:color w:val="2B2A29"/>
          <w:sz w:val="18"/>
          <w:lang w:val="ru-RU"/>
        </w:rPr>
        <w:t xml:space="preserve"> </w:t>
      </w:r>
      <w:r>
        <w:rPr>
          <w:color w:val="2B2A29"/>
          <w:sz w:val="18"/>
        </w:rPr>
        <w:t>Succinct</w:t>
      </w:r>
      <w:r w:rsidRPr="00E61019">
        <w:rPr>
          <w:color w:val="2B2A29"/>
          <w:sz w:val="18"/>
          <w:lang w:val="ru-RU"/>
        </w:rPr>
        <w:t xml:space="preserve"> (ноябрь 1924 г.)» и (3), </w:t>
      </w:r>
      <w:r>
        <w:rPr>
          <w:color w:val="2B2A29"/>
          <w:sz w:val="18"/>
        </w:rPr>
        <w:t>Verhulpen</w:t>
      </w:r>
      <w:r w:rsidRPr="00E61019">
        <w:rPr>
          <w:color w:val="2B2A29"/>
          <w:sz w:val="18"/>
          <w:lang w:val="ru-RU"/>
        </w:rPr>
        <w:t xml:space="preserve">, </w:t>
      </w:r>
      <w:r>
        <w:rPr>
          <w:color w:val="2B2A29"/>
          <w:sz w:val="18"/>
        </w:rPr>
        <w:t>Baluba</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Baluba</w:t>
      </w:r>
      <w:r w:rsidRPr="00E61019">
        <w:rPr>
          <w:color w:val="2B2A29"/>
          <w:sz w:val="18"/>
          <w:lang w:val="ru-RU"/>
        </w:rPr>
        <w:t>ï</w:t>
      </w:r>
      <w:r>
        <w:rPr>
          <w:color w:val="2B2A29"/>
          <w:sz w:val="18"/>
        </w:rPr>
        <w:t>s</w:t>
      </w:r>
      <w:r w:rsidRPr="00E61019">
        <w:rPr>
          <w:color w:val="2B2A29"/>
          <w:sz w:val="18"/>
          <w:lang w:val="ru-RU"/>
        </w:rPr>
        <w:t>é</w:t>
      </w:r>
      <w:r>
        <w:rPr>
          <w:color w:val="2B2A29"/>
          <w:sz w:val="18"/>
        </w:rPr>
        <w:t>s</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Katanga</w:t>
      </w:r>
      <w:r w:rsidRPr="00E61019">
        <w:rPr>
          <w:color w:val="2B2A29"/>
          <w:sz w:val="18"/>
          <w:lang w:val="ru-RU"/>
        </w:rPr>
        <w:t xml:space="preserve">, </w:t>
      </w:r>
      <w:r>
        <w:rPr>
          <w:color w:val="2B2A29"/>
          <w:sz w:val="18"/>
        </w:rPr>
        <w:t>pp</w:t>
      </w:r>
      <w:r w:rsidRPr="00E61019">
        <w:rPr>
          <w:color w:val="2B2A29"/>
          <w:sz w:val="18"/>
          <w:lang w:val="ru-RU"/>
        </w:rPr>
        <w:t xml:space="preserve">. 127, 350. Списки правителей Любы были полезно очерчены рядом ученых, например: </w:t>
      </w:r>
      <w:r>
        <w:rPr>
          <w:color w:val="2B2A29"/>
          <w:sz w:val="18"/>
        </w:rPr>
        <w:t>Ndaywel</w:t>
      </w:r>
      <w:r w:rsidRPr="00E61019">
        <w:rPr>
          <w:color w:val="2B2A29"/>
          <w:sz w:val="18"/>
          <w:lang w:val="ru-RU"/>
        </w:rPr>
        <w:t xml:space="preserve"> é </w:t>
      </w:r>
      <w:r>
        <w:rPr>
          <w:color w:val="2B2A29"/>
          <w:sz w:val="18"/>
        </w:rPr>
        <w:t>Nziem</w:t>
      </w:r>
      <w:r w:rsidRPr="00E61019">
        <w:rPr>
          <w:color w:val="2B2A29"/>
          <w:sz w:val="18"/>
          <w:lang w:val="ru-RU"/>
        </w:rPr>
        <w:t xml:space="preserve">, </w:t>
      </w:r>
      <w:r>
        <w:rPr>
          <w:color w:val="2B2A29"/>
          <w:sz w:val="18"/>
        </w:rPr>
        <w:t>Histoire</w:t>
      </w:r>
      <w:r w:rsidRPr="00E61019">
        <w:rPr>
          <w:color w:val="2B2A29"/>
          <w:sz w:val="18"/>
          <w:lang w:val="ru-RU"/>
        </w:rPr>
        <w:t xml:space="preserve"> </w:t>
      </w:r>
      <w:r>
        <w:rPr>
          <w:color w:val="2B2A29"/>
          <w:sz w:val="18"/>
        </w:rPr>
        <w:t>G</w:t>
      </w:r>
      <w:r w:rsidRPr="00E61019">
        <w:rPr>
          <w:color w:val="2B2A29"/>
          <w:sz w:val="18"/>
          <w:lang w:val="ru-RU"/>
        </w:rPr>
        <w:t>é</w:t>
      </w:r>
      <w:r>
        <w:rPr>
          <w:color w:val="2B2A29"/>
          <w:sz w:val="18"/>
        </w:rPr>
        <w:t>n</w:t>
      </w:r>
      <w:r w:rsidRPr="00E61019">
        <w:rPr>
          <w:color w:val="2B2A29"/>
          <w:sz w:val="18"/>
          <w:lang w:val="ru-RU"/>
        </w:rPr>
        <w:t>é</w:t>
      </w:r>
      <w:r>
        <w:rPr>
          <w:color w:val="2B2A29"/>
          <w:sz w:val="18"/>
        </w:rPr>
        <w:t>rale</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Congo</w:t>
      </w:r>
      <w:r w:rsidRPr="00E61019">
        <w:rPr>
          <w:color w:val="2B2A29"/>
          <w:sz w:val="18"/>
          <w:lang w:val="ru-RU"/>
        </w:rPr>
        <w:t xml:space="preserve">, </w:t>
      </w:r>
      <w:r>
        <w:rPr>
          <w:color w:val="2B2A29"/>
          <w:sz w:val="18"/>
        </w:rPr>
        <w:t>p</w:t>
      </w:r>
      <w:r w:rsidRPr="00E61019">
        <w:rPr>
          <w:color w:val="2B2A29"/>
          <w:sz w:val="18"/>
          <w:lang w:val="ru-RU"/>
        </w:rPr>
        <w:t>. 141.</w:t>
      </w:r>
    </w:p>
    <w:p w:rsidR="00144D1B" w:rsidRPr="00E61019" w:rsidRDefault="00886A3F">
      <w:pPr>
        <w:pStyle w:val="a5"/>
        <w:numPr>
          <w:ilvl w:val="0"/>
          <w:numId w:val="44"/>
        </w:numPr>
        <w:tabs>
          <w:tab w:val="left" w:pos="834"/>
        </w:tabs>
        <w:spacing w:before="3" w:line="249" w:lineRule="auto"/>
        <w:ind w:left="835" w:right="156" w:hanging="436"/>
        <w:jc w:val="both"/>
        <w:rPr>
          <w:sz w:val="18"/>
          <w:lang w:val="ru-RU"/>
        </w:rPr>
      </w:pPr>
      <w:r w:rsidRPr="00E61019">
        <w:rPr>
          <w:color w:val="2B2A29"/>
          <w:sz w:val="18"/>
          <w:lang w:val="ru-RU"/>
        </w:rPr>
        <w:t xml:space="preserve">Существует документ, в котором говорится, что Мулопве Нгой (Буки) был «маленьким сыном» Буки, и это может означать, что он был достаточно молод, чтобы быть сыном Кекении, см .: </w:t>
      </w:r>
      <w:r>
        <w:rPr>
          <w:color w:val="2B2A29"/>
          <w:sz w:val="18"/>
        </w:rPr>
        <w:t>ABB</w:t>
      </w:r>
      <w:r w:rsidRPr="00E61019">
        <w:rPr>
          <w:color w:val="2B2A29"/>
          <w:sz w:val="18"/>
          <w:lang w:val="ru-RU"/>
        </w:rPr>
        <w:t xml:space="preserve">, </w:t>
      </w:r>
      <w:r>
        <w:rPr>
          <w:color w:val="2B2A29"/>
          <w:sz w:val="18"/>
        </w:rPr>
        <w:t>Affaires</w:t>
      </w:r>
      <w:r w:rsidRPr="00E61019">
        <w:rPr>
          <w:color w:val="2B2A29"/>
          <w:sz w:val="18"/>
          <w:lang w:val="ru-RU"/>
        </w:rPr>
        <w:t xml:space="preserve"> </w:t>
      </w:r>
      <w:r>
        <w:rPr>
          <w:color w:val="2B2A29"/>
          <w:sz w:val="18"/>
        </w:rPr>
        <w:t>Indig</w:t>
      </w:r>
      <w:r w:rsidRPr="00E61019">
        <w:rPr>
          <w:color w:val="2B2A29"/>
          <w:sz w:val="18"/>
          <w:lang w:val="ru-RU"/>
        </w:rPr>
        <w:t>è</w:t>
      </w:r>
      <w:r>
        <w:rPr>
          <w:color w:val="2B2A29"/>
          <w:sz w:val="18"/>
        </w:rPr>
        <w:t>ne</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Main</w:t>
      </w:r>
      <w:r w:rsidRPr="00E61019">
        <w:rPr>
          <w:color w:val="2B2A29"/>
          <w:sz w:val="18"/>
          <w:lang w:val="ru-RU"/>
        </w:rPr>
        <w:t>-</w:t>
      </w:r>
      <w:r>
        <w:rPr>
          <w:color w:val="2B2A29"/>
          <w:sz w:val="18"/>
        </w:rPr>
        <w:t>d</w:t>
      </w:r>
      <w:r w:rsidRPr="00E61019">
        <w:rPr>
          <w:color w:val="2B2A29"/>
          <w:sz w:val="18"/>
          <w:lang w:val="ru-RU"/>
        </w:rPr>
        <w:t>'</w:t>
      </w:r>
      <w:r>
        <w:rPr>
          <w:color w:val="2B2A29"/>
          <w:sz w:val="18"/>
        </w:rPr>
        <w:t>Oeuvre</w:t>
      </w:r>
      <w:r w:rsidRPr="00E61019">
        <w:rPr>
          <w:color w:val="2B2A29"/>
          <w:sz w:val="18"/>
          <w:lang w:val="ru-RU"/>
        </w:rPr>
        <w:t xml:space="preserve"> (</w:t>
      </w:r>
      <w:r>
        <w:rPr>
          <w:color w:val="2B2A29"/>
          <w:sz w:val="18"/>
        </w:rPr>
        <w:t>AIMO</w:t>
      </w:r>
      <w:r w:rsidRPr="00E61019">
        <w:rPr>
          <w:color w:val="2B2A29"/>
          <w:sz w:val="18"/>
          <w:lang w:val="ru-RU"/>
        </w:rPr>
        <w:t xml:space="preserve">), 1735 , </w:t>
      </w:r>
      <w:r>
        <w:rPr>
          <w:color w:val="2B2A29"/>
          <w:sz w:val="18"/>
        </w:rPr>
        <w:t>Annuel</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l</w:t>
      </w:r>
      <w:r w:rsidRPr="00E61019">
        <w:rPr>
          <w:color w:val="2B2A29"/>
          <w:sz w:val="18"/>
          <w:lang w:val="ru-RU"/>
        </w:rPr>
        <w:t>'</w:t>
      </w:r>
      <w:r>
        <w:rPr>
          <w:color w:val="2B2A29"/>
          <w:sz w:val="18"/>
        </w:rPr>
        <w:t>Administration</w:t>
      </w:r>
      <w:r w:rsidRPr="00E61019">
        <w:rPr>
          <w:color w:val="2B2A29"/>
          <w:sz w:val="18"/>
          <w:lang w:val="ru-RU"/>
        </w:rPr>
        <w:t xml:space="preserve"> </w:t>
      </w:r>
      <w:r>
        <w:rPr>
          <w:color w:val="2B2A29"/>
          <w:sz w:val="18"/>
        </w:rPr>
        <w:t>G</w:t>
      </w:r>
      <w:r w:rsidRPr="00E61019">
        <w:rPr>
          <w:color w:val="2B2A29"/>
          <w:sz w:val="18"/>
          <w:lang w:val="ru-RU"/>
        </w:rPr>
        <w:t>é</w:t>
      </w:r>
      <w:r>
        <w:rPr>
          <w:color w:val="2B2A29"/>
          <w:sz w:val="18"/>
        </w:rPr>
        <w:t>n</w:t>
      </w:r>
      <w:r w:rsidRPr="00E61019">
        <w:rPr>
          <w:color w:val="2B2A29"/>
          <w:sz w:val="18"/>
          <w:lang w:val="ru-RU"/>
        </w:rPr>
        <w:t>é</w:t>
      </w:r>
      <w:r>
        <w:rPr>
          <w:color w:val="2B2A29"/>
          <w:sz w:val="18"/>
        </w:rPr>
        <w:t>ral</w:t>
      </w:r>
      <w:r w:rsidRPr="00E61019">
        <w:rPr>
          <w:color w:val="2B2A29"/>
          <w:sz w:val="18"/>
          <w:lang w:val="ru-RU"/>
        </w:rPr>
        <w:t xml:space="preserve"> (</w:t>
      </w:r>
      <w:r>
        <w:rPr>
          <w:color w:val="2B2A29"/>
          <w:sz w:val="18"/>
        </w:rPr>
        <w:t>RAG</w:t>
      </w:r>
      <w:r w:rsidRPr="00E61019">
        <w:rPr>
          <w:color w:val="2B2A29"/>
          <w:sz w:val="18"/>
          <w:lang w:val="ru-RU"/>
        </w:rPr>
        <w:t>), (2 марта 1925 г.), стр. 10.</w:t>
      </w:r>
    </w:p>
    <w:p w:rsidR="00144D1B" w:rsidRPr="00E61019" w:rsidRDefault="00886A3F">
      <w:pPr>
        <w:pStyle w:val="a5"/>
        <w:numPr>
          <w:ilvl w:val="0"/>
          <w:numId w:val="44"/>
        </w:numPr>
        <w:tabs>
          <w:tab w:val="left" w:pos="838"/>
        </w:tabs>
        <w:spacing w:before="2"/>
        <w:ind w:left="837" w:hanging="444"/>
        <w:jc w:val="both"/>
        <w:rPr>
          <w:sz w:val="18"/>
          <w:lang w:val="ru-RU"/>
        </w:rPr>
      </w:pPr>
      <w:r w:rsidRPr="00E61019">
        <w:rPr>
          <w:color w:val="2B2A29"/>
          <w:sz w:val="18"/>
          <w:lang w:val="ru-RU"/>
        </w:rPr>
        <w:t>Ганн и Дуиньян, Правители бельгийской Африки, 1884–1914, стр. 113.</w:t>
      </w:r>
    </w:p>
    <w:p w:rsidR="00144D1B" w:rsidRPr="00E61019" w:rsidRDefault="00144D1B">
      <w:pPr>
        <w:jc w:val="both"/>
        <w:rPr>
          <w:sz w:val="18"/>
          <w:lang w:val="ru-RU"/>
        </w:rPr>
        <w:sectPr w:rsidR="00144D1B" w:rsidRPr="00E61019">
          <w:pgSz w:w="8400" w:h="11910"/>
          <w:pgMar w:top="600" w:right="920" w:bottom="280" w:left="920" w:header="720" w:footer="720" w:gutter="0"/>
          <w:cols w:space="720"/>
        </w:sectPr>
      </w:pPr>
    </w:p>
    <w:p w:rsidR="00144D1B" w:rsidRDefault="00886A3F">
      <w:pPr>
        <w:tabs>
          <w:tab w:val="left" w:pos="6090"/>
        </w:tabs>
        <w:spacing w:before="89"/>
        <w:ind w:left="1609"/>
        <w:rPr>
          <w:sz w:val="18"/>
        </w:rPr>
      </w:pPr>
      <w:bookmarkStart w:id="137" w:name="_bookmark116"/>
      <w:bookmarkEnd w:id="137"/>
      <w:r>
        <w:rPr>
          <w:color w:val="2B2A29"/>
          <w:w w:val="115"/>
          <w:sz w:val="14"/>
        </w:rPr>
        <w:lastRenderedPageBreak/>
        <w:t>3 ОПАСНОЕ РАЗВИТИЕ КАТОЛИЧЕСКОЙ СИЛЫ …</w:t>
      </w:r>
      <w:r>
        <w:rPr>
          <w:color w:val="2B2A29"/>
          <w:w w:val="115"/>
          <w:sz w:val="14"/>
        </w:rPr>
        <w:tab/>
      </w:r>
      <w:r>
        <w:rPr>
          <w:color w:val="2B2A29"/>
          <w:w w:val="115"/>
          <w:sz w:val="18"/>
        </w:rPr>
        <w:t>111</w:t>
      </w:r>
    </w:p>
    <w:p w:rsidR="00144D1B" w:rsidRDefault="00144D1B">
      <w:pPr>
        <w:pStyle w:val="a3"/>
        <w:spacing w:before="6"/>
        <w:jc w:val="left"/>
        <w:rPr>
          <w:sz w:val="25"/>
        </w:rPr>
      </w:pPr>
    </w:p>
    <w:p w:rsidR="00144D1B" w:rsidRPr="00E61019" w:rsidRDefault="00886A3F">
      <w:pPr>
        <w:pStyle w:val="a5"/>
        <w:numPr>
          <w:ilvl w:val="0"/>
          <w:numId w:val="44"/>
        </w:numPr>
        <w:tabs>
          <w:tab w:val="left" w:pos="839"/>
        </w:tabs>
        <w:spacing w:line="249" w:lineRule="auto"/>
        <w:ind w:right="155" w:hanging="441"/>
        <w:jc w:val="both"/>
        <w:rPr>
          <w:sz w:val="18"/>
          <w:lang w:val="ru-RU"/>
        </w:rPr>
      </w:pPr>
      <w:r w:rsidRPr="00E61019">
        <w:rPr>
          <w:color w:val="2B2A29"/>
          <w:sz w:val="18"/>
          <w:lang w:val="ru-RU"/>
        </w:rPr>
        <w:t>Рубен Лоффман, «В ​​тени султанов дерева: африканские элиты и формирование ранней колониальной политики на границе Катангана», Журнал восточноафриканских исследований, 5, 3 (2011), стр. 539.</w:t>
      </w:r>
    </w:p>
    <w:p w:rsidR="00144D1B" w:rsidRPr="00E61019" w:rsidRDefault="00886A3F">
      <w:pPr>
        <w:pStyle w:val="a5"/>
        <w:numPr>
          <w:ilvl w:val="0"/>
          <w:numId w:val="44"/>
        </w:numPr>
        <w:tabs>
          <w:tab w:val="left" w:pos="839"/>
        </w:tabs>
        <w:ind w:left="838" w:hanging="444"/>
        <w:jc w:val="both"/>
        <w:rPr>
          <w:sz w:val="18"/>
          <w:lang w:val="ru-RU"/>
        </w:rPr>
      </w:pPr>
      <w:r w:rsidRPr="00E61019">
        <w:rPr>
          <w:color w:val="2B2A29"/>
          <w:sz w:val="18"/>
          <w:lang w:val="ru-RU"/>
        </w:rPr>
        <w:t>Лоффман, «В ​​тени султанов деревьев», стр. 538.</w:t>
      </w:r>
    </w:p>
    <w:p w:rsidR="00144D1B" w:rsidRPr="00E61019" w:rsidRDefault="00886A3F">
      <w:pPr>
        <w:pStyle w:val="a5"/>
        <w:numPr>
          <w:ilvl w:val="0"/>
          <w:numId w:val="44"/>
        </w:numPr>
        <w:tabs>
          <w:tab w:val="left" w:pos="839"/>
        </w:tabs>
        <w:spacing w:before="9" w:line="249" w:lineRule="auto"/>
        <w:ind w:right="155" w:hanging="441"/>
        <w:jc w:val="both"/>
        <w:rPr>
          <w:sz w:val="18"/>
          <w:lang w:val="ru-RU"/>
        </w:rPr>
      </w:pPr>
      <w:r w:rsidRPr="00E61019">
        <w:rPr>
          <w:color w:val="2B2A29"/>
          <w:w w:val="105"/>
          <w:sz w:val="18"/>
          <w:lang w:val="ru-RU"/>
        </w:rPr>
        <w:t>Священные рощи являются предметом отредактированного сборника, см .: Майкл Дж. Шеридан и Селия Ньямвену (ред.), Священные рощи Африки: экологическая динамика и социальные изменения (Оксфорд: Джеймс Карри, 2008).</w:t>
      </w:r>
    </w:p>
    <w:p w:rsidR="00144D1B" w:rsidRDefault="00886A3F">
      <w:pPr>
        <w:pStyle w:val="a5"/>
        <w:numPr>
          <w:ilvl w:val="0"/>
          <w:numId w:val="44"/>
        </w:numPr>
        <w:tabs>
          <w:tab w:val="left" w:pos="839"/>
        </w:tabs>
        <w:ind w:left="838" w:hanging="444"/>
        <w:rPr>
          <w:sz w:val="18"/>
        </w:rPr>
      </w:pPr>
      <w:r>
        <w:rPr>
          <w:color w:val="2B2A29"/>
          <w:sz w:val="18"/>
        </w:rPr>
        <w:t>Ndaywel é Nziem, Histoire Générale du Congo, стр. 372.</w:t>
      </w:r>
    </w:p>
    <w:p w:rsidR="00144D1B" w:rsidRPr="00E61019" w:rsidRDefault="00886A3F">
      <w:pPr>
        <w:pStyle w:val="a5"/>
        <w:numPr>
          <w:ilvl w:val="0"/>
          <w:numId w:val="44"/>
        </w:numPr>
        <w:tabs>
          <w:tab w:val="left" w:pos="839"/>
        </w:tabs>
        <w:spacing w:before="9"/>
        <w:ind w:left="838" w:hanging="444"/>
        <w:rPr>
          <w:sz w:val="18"/>
          <w:lang w:val="ru-RU"/>
        </w:rPr>
      </w:pPr>
      <w:r w:rsidRPr="00E61019">
        <w:rPr>
          <w:color w:val="2B2A29"/>
          <w:w w:val="105"/>
          <w:sz w:val="18"/>
          <w:lang w:val="ru-RU"/>
        </w:rPr>
        <w:t>Илифф, Честь в истории Африки, стр. 67.</w:t>
      </w:r>
    </w:p>
    <w:p w:rsidR="00144D1B" w:rsidRDefault="00886A3F">
      <w:pPr>
        <w:pStyle w:val="a5"/>
        <w:numPr>
          <w:ilvl w:val="0"/>
          <w:numId w:val="44"/>
        </w:numPr>
        <w:tabs>
          <w:tab w:val="left" w:pos="839"/>
        </w:tabs>
        <w:spacing w:before="9"/>
        <w:ind w:left="838" w:hanging="444"/>
        <w:rPr>
          <w:sz w:val="18"/>
        </w:rPr>
      </w:pPr>
      <w:r w:rsidRPr="00E61019">
        <w:rPr>
          <w:color w:val="2B2A29"/>
          <w:sz w:val="18"/>
          <w:lang w:val="ru-RU"/>
        </w:rPr>
        <w:t xml:space="preserve">де Хеуш, «Что нам делать с пьяным королем?» </w:t>
      </w:r>
      <w:r>
        <w:rPr>
          <w:color w:val="2B2A29"/>
          <w:sz w:val="18"/>
        </w:rPr>
        <w:t>С. 363–372.</w:t>
      </w:r>
    </w:p>
    <w:p w:rsidR="00144D1B" w:rsidRPr="00E61019" w:rsidRDefault="00886A3F">
      <w:pPr>
        <w:pStyle w:val="a5"/>
        <w:numPr>
          <w:ilvl w:val="0"/>
          <w:numId w:val="44"/>
        </w:numPr>
        <w:tabs>
          <w:tab w:val="left" w:pos="839"/>
        </w:tabs>
        <w:spacing w:before="9" w:line="249" w:lineRule="auto"/>
        <w:ind w:right="155" w:hanging="441"/>
        <w:jc w:val="both"/>
        <w:rPr>
          <w:sz w:val="18"/>
          <w:lang w:val="ru-RU"/>
        </w:rPr>
      </w:pPr>
      <w:r w:rsidRPr="00E61019">
        <w:rPr>
          <w:color w:val="2B2A29"/>
          <w:w w:val="105"/>
          <w:sz w:val="18"/>
          <w:lang w:val="ru-RU"/>
        </w:rPr>
        <w:t>Теренс О. Рейнджер, «Новое изобретение традиции: африканский случай», в сб. Теренс О. Рейнджер и Олуфеми Воган (редакторы), «Легитимность и государство в Африке двадцатого века: очерки в честь АХМ Кирк-Грин» (Оксфорд: Джеймс Карри, 1993), стр. 62–111.</w:t>
      </w:r>
    </w:p>
    <w:p w:rsidR="00144D1B" w:rsidRPr="00E61019" w:rsidRDefault="00886A3F">
      <w:pPr>
        <w:pStyle w:val="a5"/>
        <w:numPr>
          <w:ilvl w:val="0"/>
          <w:numId w:val="44"/>
        </w:numPr>
        <w:tabs>
          <w:tab w:val="left" w:pos="839"/>
        </w:tabs>
        <w:spacing w:before="2"/>
        <w:ind w:left="838" w:hanging="444"/>
        <w:rPr>
          <w:sz w:val="18"/>
          <w:lang w:val="ru-RU"/>
        </w:rPr>
      </w:pPr>
      <w:r>
        <w:rPr>
          <w:color w:val="2B2A29"/>
          <w:w w:val="105"/>
          <w:sz w:val="18"/>
        </w:rPr>
        <w:t>AAB</w:t>
      </w:r>
      <w:r w:rsidRPr="00E61019">
        <w:rPr>
          <w:color w:val="2B2A29"/>
          <w:w w:val="105"/>
          <w:sz w:val="18"/>
          <w:lang w:val="ru-RU"/>
        </w:rPr>
        <w:t xml:space="preserve">, </w:t>
      </w:r>
      <w:r>
        <w:rPr>
          <w:color w:val="2B2A29"/>
          <w:w w:val="105"/>
          <w:sz w:val="18"/>
        </w:rPr>
        <w:t>AIMO</w:t>
      </w:r>
      <w:r w:rsidRPr="00E61019">
        <w:rPr>
          <w:color w:val="2B2A29"/>
          <w:w w:val="105"/>
          <w:sz w:val="18"/>
          <w:lang w:val="ru-RU"/>
        </w:rPr>
        <w:t xml:space="preserve">, 1773, </w:t>
      </w:r>
      <w:r>
        <w:rPr>
          <w:color w:val="2B2A29"/>
          <w:w w:val="105"/>
          <w:sz w:val="18"/>
        </w:rPr>
        <w:t>Basankusu</w:t>
      </w:r>
      <w:r w:rsidRPr="00E61019">
        <w:rPr>
          <w:color w:val="2B2A29"/>
          <w:w w:val="105"/>
          <w:sz w:val="18"/>
          <w:lang w:val="ru-RU"/>
        </w:rPr>
        <w:t xml:space="preserve">, 11 июля 1915 г., </w:t>
      </w:r>
      <w:r>
        <w:rPr>
          <w:color w:val="2B2A29"/>
          <w:w w:val="105"/>
          <w:sz w:val="18"/>
        </w:rPr>
        <w:t>Num</w:t>
      </w:r>
      <w:r w:rsidRPr="00E61019">
        <w:rPr>
          <w:color w:val="2B2A29"/>
          <w:w w:val="105"/>
          <w:sz w:val="18"/>
          <w:lang w:val="ru-RU"/>
        </w:rPr>
        <w:t>é</w:t>
      </w:r>
      <w:r>
        <w:rPr>
          <w:color w:val="2B2A29"/>
          <w:w w:val="105"/>
          <w:sz w:val="18"/>
        </w:rPr>
        <w:t>ro</w:t>
      </w:r>
      <w:r w:rsidRPr="00E61019">
        <w:rPr>
          <w:color w:val="2B2A29"/>
          <w:w w:val="105"/>
          <w:sz w:val="18"/>
          <w:lang w:val="ru-RU"/>
        </w:rPr>
        <w:t xml:space="preserve"> 592, стр. 5.</w:t>
      </w:r>
    </w:p>
    <w:p w:rsidR="00144D1B" w:rsidRDefault="00886A3F">
      <w:pPr>
        <w:pStyle w:val="a5"/>
        <w:numPr>
          <w:ilvl w:val="0"/>
          <w:numId w:val="44"/>
        </w:numPr>
        <w:tabs>
          <w:tab w:val="left" w:pos="839"/>
        </w:tabs>
        <w:spacing w:before="9"/>
        <w:ind w:left="838" w:hanging="444"/>
        <w:rPr>
          <w:sz w:val="18"/>
        </w:rPr>
      </w:pPr>
      <w:r>
        <w:rPr>
          <w:color w:val="2B2A29"/>
          <w:w w:val="105"/>
          <w:sz w:val="18"/>
        </w:rPr>
        <w:t>ЛаГамма, Героические африканцы, стр. 226–227.</w:t>
      </w:r>
    </w:p>
    <w:p w:rsidR="00144D1B" w:rsidRDefault="00886A3F">
      <w:pPr>
        <w:spacing w:before="9"/>
        <w:ind w:left="395"/>
        <w:rPr>
          <w:sz w:val="18"/>
        </w:rPr>
      </w:pPr>
      <w:r>
        <w:rPr>
          <w:color w:val="2B2A29"/>
          <w:w w:val="105"/>
          <w:sz w:val="18"/>
        </w:rPr>
        <w:t>155. Там же, с. 226.</w:t>
      </w:r>
    </w:p>
    <w:p w:rsidR="00144D1B" w:rsidRDefault="00886A3F">
      <w:pPr>
        <w:spacing w:before="9"/>
        <w:ind w:left="395"/>
        <w:rPr>
          <w:sz w:val="18"/>
        </w:rPr>
      </w:pPr>
      <w:r>
        <w:rPr>
          <w:color w:val="2B2A29"/>
          <w:w w:val="105"/>
          <w:sz w:val="18"/>
        </w:rPr>
        <w:t>156. Там же.</w:t>
      </w:r>
    </w:p>
    <w:p w:rsidR="00144D1B" w:rsidRDefault="00886A3F">
      <w:pPr>
        <w:spacing w:before="9"/>
        <w:ind w:left="395"/>
        <w:rPr>
          <w:sz w:val="18"/>
        </w:rPr>
      </w:pPr>
      <w:r>
        <w:rPr>
          <w:color w:val="2B2A29"/>
          <w:w w:val="105"/>
          <w:sz w:val="18"/>
        </w:rPr>
        <w:t>157. Там же, с. 227.</w:t>
      </w:r>
    </w:p>
    <w:p w:rsidR="00144D1B" w:rsidRPr="00E61019" w:rsidRDefault="00886A3F">
      <w:pPr>
        <w:pStyle w:val="a5"/>
        <w:numPr>
          <w:ilvl w:val="0"/>
          <w:numId w:val="43"/>
        </w:numPr>
        <w:tabs>
          <w:tab w:val="left" w:pos="839"/>
        </w:tabs>
        <w:spacing w:before="9"/>
        <w:ind w:hanging="444"/>
        <w:rPr>
          <w:sz w:val="18"/>
          <w:lang w:val="ru-RU"/>
        </w:rPr>
      </w:pPr>
      <w:r w:rsidRPr="00E61019">
        <w:rPr>
          <w:color w:val="2B2A29"/>
          <w:sz w:val="18"/>
          <w:lang w:val="ru-RU"/>
        </w:rPr>
        <w:t>Вансина, Дорожки в тропических лесах, стр. 82.</w:t>
      </w:r>
    </w:p>
    <w:p w:rsidR="00144D1B" w:rsidRDefault="00886A3F">
      <w:pPr>
        <w:pStyle w:val="a5"/>
        <w:numPr>
          <w:ilvl w:val="0"/>
          <w:numId w:val="43"/>
        </w:numPr>
        <w:tabs>
          <w:tab w:val="left" w:pos="828"/>
        </w:tabs>
        <w:spacing w:before="9" w:line="249" w:lineRule="auto"/>
        <w:ind w:left="836" w:right="160" w:hanging="426"/>
        <w:rPr>
          <w:sz w:val="18"/>
        </w:rPr>
      </w:pPr>
      <w:r>
        <w:rPr>
          <w:color w:val="2B2A29"/>
          <w:spacing w:val="-5"/>
          <w:w w:val="105"/>
          <w:sz w:val="18"/>
        </w:rPr>
        <w:t>AAB, AIMO 1735, Rapport de l'Administration Général (RAG): Premier Semestre, 1924, стр. 11; AAB, AIMO 1735, RAG: Deuxième Semestre, 1920,</w:t>
      </w:r>
    </w:p>
    <w:p w:rsidR="00144D1B" w:rsidRDefault="00886A3F">
      <w:pPr>
        <w:spacing w:before="1" w:line="249" w:lineRule="auto"/>
        <w:ind w:left="836" w:right="150"/>
        <w:rPr>
          <w:sz w:val="18"/>
        </w:rPr>
      </w:pPr>
      <w:r>
        <w:rPr>
          <w:color w:val="2B2A29"/>
          <w:spacing w:val="-3"/>
          <w:sz w:val="18"/>
        </w:rPr>
        <w:t>п. 3; Archives Générales de la Société Général des Missionnaires, Рим (AGMR), дневники, 25 мая</w:t>
      </w:r>
      <w:r>
        <w:rPr>
          <w:color w:val="2B2A29"/>
          <w:sz w:val="18"/>
        </w:rPr>
        <w:t xml:space="preserve"> 1919, Сола: Брюгге Санкт-Донат (1904–1925),</w:t>
      </w:r>
    </w:p>
    <w:p w:rsidR="00144D1B" w:rsidRDefault="00886A3F">
      <w:pPr>
        <w:spacing w:before="1" w:line="249" w:lineRule="auto"/>
        <w:ind w:left="836"/>
        <w:rPr>
          <w:sz w:val="18"/>
        </w:rPr>
      </w:pPr>
      <w:r>
        <w:rPr>
          <w:color w:val="2B2A29"/>
          <w:spacing w:val="-3"/>
          <w:w w:val="105"/>
          <w:sz w:val="18"/>
        </w:rPr>
        <w:t>п. 93; и Мишель Лвамба Билонда, Biographie Historique du Congo: Collection Documents et Travaux, XX (Lubumbashi: CERDAC, 2000), p. 42.</w:t>
      </w:r>
    </w:p>
    <w:p w:rsidR="00144D1B" w:rsidRPr="00E61019" w:rsidRDefault="00886A3F">
      <w:pPr>
        <w:pStyle w:val="a5"/>
        <w:numPr>
          <w:ilvl w:val="0"/>
          <w:numId w:val="43"/>
        </w:numPr>
        <w:tabs>
          <w:tab w:val="left" w:pos="839"/>
        </w:tabs>
        <w:ind w:hanging="444"/>
        <w:rPr>
          <w:sz w:val="18"/>
          <w:lang w:val="ru-RU"/>
        </w:rPr>
      </w:pPr>
      <w:r w:rsidRPr="00E61019">
        <w:rPr>
          <w:color w:val="2B2A29"/>
          <w:sz w:val="18"/>
          <w:lang w:val="ru-RU"/>
        </w:rPr>
        <w:t>Билонда, Историческая биография Конго, стр. 45.</w:t>
      </w:r>
    </w:p>
    <w:p w:rsidR="00144D1B" w:rsidRPr="00E61019" w:rsidRDefault="00886A3F">
      <w:pPr>
        <w:pStyle w:val="a5"/>
        <w:numPr>
          <w:ilvl w:val="0"/>
          <w:numId w:val="43"/>
        </w:numPr>
        <w:tabs>
          <w:tab w:val="left" w:pos="839"/>
        </w:tabs>
        <w:spacing w:before="9"/>
        <w:ind w:hanging="444"/>
        <w:rPr>
          <w:sz w:val="18"/>
          <w:lang w:val="ru-RU"/>
        </w:rPr>
      </w:pPr>
      <w:r w:rsidRPr="00E61019">
        <w:rPr>
          <w:color w:val="2B2A29"/>
          <w:sz w:val="18"/>
          <w:lang w:val="ru-RU"/>
        </w:rPr>
        <w:t>Вансина, Дорожки в тропических лесах, стр. 82.</w:t>
      </w:r>
    </w:p>
    <w:p w:rsidR="00144D1B" w:rsidRPr="00E61019" w:rsidRDefault="00886A3F">
      <w:pPr>
        <w:pStyle w:val="a5"/>
        <w:numPr>
          <w:ilvl w:val="0"/>
          <w:numId w:val="43"/>
        </w:numPr>
        <w:tabs>
          <w:tab w:val="left" w:pos="839"/>
        </w:tabs>
        <w:spacing w:before="9"/>
        <w:ind w:hanging="444"/>
        <w:rPr>
          <w:sz w:val="18"/>
          <w:lang w:val="ru-RU"/>
        </w:rPr>
      </w:pPr>
      <w:r w:rsidRPr="00E61019">
        <w:rPr>
          <w:color w:val="2B2A29"/>
          <w:sz w:val="18"/>
          <w:lang w:val="ru-RU"/>
        </w:rPr>
        <w:t>Билонда, Историческая биография Конго, стр. 44.</w:t>
      </w:r>
    </w:p>
    <w:p w:rsidR="00144D1B" w:rsidRPr="00E61019" w:rsidRDefault="00886A3F">
      <w:pPr>
        <w:pStyle w:val="a5"/>
        <w:numPr>
          <w:ilvl w:val="0"/>
          <w:numId w:val="43"/>
        </w:numPr>
        <w:tabs>
          <w:tab w:val="left" w:pos="839"/>
        </w:tabs>
        <w:spacing w:before="9" w:line="249" w:lineRule="auto"/>
        <w:ind w:left="836" w:right="155" w:hanging="441"/>
        <w:jc w:val="both"/>
        <w:rPr>
          <w:sz w:val="18"/>
          <w:lang w:val="ru-RU"/>
        </w:rPr>
      </w:pPr>
      <w:r w:rsidRPr="00E61019">
        <w:rPr>
          <w:color w:val="2B2A29"/>
          <w:sz w:val="18"/>
          <w:lang w:val="ru-RU"/>
        </w:rPr>
        <w:t xml:space="preserve">Нгомбе в значительной степени преуспел в утверждении приматов фракции Базила Кони над Бена Матембе и Ньока, см .: </w:t>
      </w:r>
      <w:r>
        <w:rPr>
          <w:color w:val="2B2A29"/>
          <w:sz w:val="18"/>
        </w:rPr>
        <w:t>Bilonda</w:t>
      </w:r>
      <w:r w:rsidRPr="00E61019">
        <w:rPr>
          <w:color w:val="2B2A29"/>
          <w:sz w:val="18"/>
          <w:lang w:val="ru-RU"/>
        </w:rPr>
        <w:t xml:space="preserve">, </w:t>
      </w:r>
      <w:r>
        <w:rPr>
          <w:color w:val="2B2A29"/>
          <w:sz w:val="18"/>
        </w:rPr>
        <w:t>Biographie</w:t>
      </w:r>
      <w:r w:rsidRPr="00E61019">
        <w:rPr>
          <w:color w:val="2B2A29"/>
          <w:sz w:val="18"/>
          <w:lang w:val="ru-RU"/>
        </w:rPr>
        <w:t xml:space="preserve"> </w:t>
      </w:r>
      <w:r>
        <w:rPr>
          <w:color w:val="2B2A29"/>
          <w:sz w:val="18"/>
        </w:rPr>
        <w:t>Historique</w:t>
      </w:r>
      <w:r w:rsidRPr="00E61019">
        <w:rPr>
          <w:color w:val="2B2A29"/>
          <w:sz w:val="18"/>
          <w:lang w:val="ru-RU"/>
        </w:rPr>
        <w:t xml:space="preserve">, стр. 44–45; </w:t>
      </w:r>
      <w:r>
        <w:rPr>
          <w:color w:val="2B2A29"/>
          <w:sz w:val="18"/>
        </w:rPr>
        <w:t>AGMR</w:t>
      </w:r>
      <w:r w:rsidRPr="00E61019">
        <w:rPr>
          <w:color w:val="2B2A29"/>
          <w:sz w:val="18"/>
          <w:lang w:val="ru-RU"/>
        </w:rPr>
        <w:t xml:space="preserve">, дневник, 25 мая 1919 г., </w:t>
      </w:r>
      <w:r>
        <w:rPr>
          <w:color w:val="2B2A29"/>
          <w:sz w:val="18"/>
        </w:rPr>
        <w:t>Sola</w:t>
      </w:r>
      <w:r w:rsidRPr="00E61019">
        <w:rPr>
          <w:color w:val="2B2A29"/>
          <w:sz w:val="18"/>
          <w:lang w:val="ru-RU"/>
        </w:rPr>
        <w:t xml:space="preserve">: </w:t>
      </w:r>
      <w:r>
        <w:rPr>
          <w:color w:val="2B2A29"/>
          <w:sz w:val="18"/>
        </w:rPr>
        <w:t>Bruges</w:t>
      </w:r>
      <w:r w:rsidRPr="00E61019">
        <w:rPr>
          <w:color w:val="2B2A29"/>
          <w:sz w:val="18"/>
          <w:lang w:val="ru-RU"/>
        </w:rPr>
        <w:t xml:space="preserve"> </w:t>
      </w:r>
      <w:r>
        <w:rPr>
          <w:color w:val="2B2A29"/>
          <w:sz w:val="18"/>
        </w:rPr>
        <w:t>St</w:t>
      </w:r>
      <w:r w:rsidRPr="00E61019">
        <w:rPr>
          <w:color w:val="2B2A29"/>
          <w:sz w:val="18"/>
          <w:lang w:val="ru-RU"/>
        </w:rPr>
        <w:t xml:space="preserve">. </w:t>
      </w:r>
      <w:r>
        <w:rPr>
          <w:color w:val="2B2A29"/>
          <w:sz w:val="18"/>
        </w:rPr>
        <w:t>Donat</w:t>
      </w:r>
      <w:r w:rsidRPr="00E61019">
        <w:rPr>
          <w:color w:val="2B2A29"/>
          <w:sz w:val="18"/>
          <w:lang w:val="ru-RU"/>
        </w:rPr>
        <w:t xml:space="preserve"> (1904–1925), стр. 93.</w:t>
      </w:r>
    </w:p>
    <w:p w:rsidR="00144D1B" w:rsidRPr="00E61019" w:rsidRDefault="00886A3F">
      <w:pPr>
        <w:pStyle w:val="a5"/>
        <w:numPr>
          <w:ilvl w:val="0"/>
          <w:numId w:val="43"/>
        </w:numPr>
        <w:tabs>
          <w:tab w:val="left" w:pos="839"/>
        </w:tabs>
        <w:spacing w:before="2" w:line="249" w:lineRule="auto"/>
        <w:ind w:left="836" w:right="156" w:hanging="441"/>
        <w:jc w:val="both"/>
        <w:rPr>
          <w:sz w:val="18"/>
          <w:lang w:val="ru-RU"/>
        </w:rPr>
      </w:pPr>
      <w:r w:rsidRPr="00E61019">
        <w:rPr>
          <w:color w:val="2B2A29"/>
          <w:sz w:val="18"/>
          <w:lang w:val="ru-RU"/>
        </w:rPr>
        <w:t>Интервью с Муганза Валунга Августин, Макутано, Бена Мамбве, 15 апреля 2009 г.</w:t>
      </w:r>
    </w:p>
    <w:p w:rsidR="00144D1B" w:rsidRDefault="00886A3F">
      <w:pPr>
        <w:pStyle w:val="a5"/>
        <w:numPr>
          <w:ilvl w:val="0"/>
          <w:numId w:val="43"/>
        </w:numPr>
        <w:tabs>
          <w:tab w:val="left" w:pos="838"/>
        </w:tabs>
        <w:ind w:left="837"/>
        <w:jc w:val="both"/>
        <w:rPr>
          <w:sz w:val="18"/>
        </w:rPr>
      </w:pPr>
      <w:r>
        <w:rPr>
          <w:color w:val="2B2A29"/>
          <w:w w:val="105"/>
          <w:sz w:val="18"/>
        </w:rPr>
        <w:t>AAB, AIMO 1735, RAG: Deuxième Semestre, 1924, стр. 11.</w:t>
      </w:r>
    </w:p>
    <w:p w:rsidR="00144D1B" w:rsidRPr="00E61019" w:rsidRDefault="00886A3F">
      <w:pPr>
        <w:pStyle w:val="a5"/>
        <w:numPr>
          <w:ilvl w:val="0"/>
          <w:numId w:val="43"/>
        </w:numPr>
        <w:tabs>
          <w:tab w:val="left" w:pos="836"/>
        </w:tabs>
        <w:spacing w:before="9" w:line="249" w:lineRule="auto"/>
        <w:ind w:left="835" w:right="157" w:hanging="438"/>
        <w:rPr>
          <w:sz w:val="18"/>
          <w:lang w:val="ru-RU"/>
        </w:rPr>
      </w:pPr>
      <w:r w:rsidRPr="00E61019">
        <w:rPr>
          <w:color w:val="2B2A29"/>
          <w:sz w:val="18"/>
          <w:lang w:val="ru-RU"/>
        </w:rPr>
        <w:t>Махмуд Мамдани, гражданин и субъект: современная Африка и наследие позднего колониализма (</w:t>
      </w:r>
      <w:r>
        <w:rPr>
          <w:color w:val="2B2A29"/>
          <w:sz w:val="18"/>
        </w:rPr>
        <w:t>Princeton</w:t>
      </w:r>
      <w:r w:rsidRPr="00E61019">
        <w:rPr>
          <w:color w:val="2B2A29"/>
          <w:sz w:val="18"/>
          <w:lang w:val="ru-RU"/>
        </w:rPr>
        <w:t xml:space="preserve">: </w:t>
      </w:r>
      <w:r>
        <w:rPr>
          <w:color w:val="2B2A29"/>
          <w:sz w:val="18"/>
        </w:rPr>
        <w:t>Princeton</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1996).</w:t>
      </w:r>
    </w:p>
    <w:p w:rsidR="00144D1B" w:rsidRPr="00E61019" w:rsidRDefault="00886A3F">
      <w:pPr>
        <w:pStyle w:val="a5"/>
        <w:numPr>
          <w:ilvl w:val="0"/>
          <w:numId w:val="43"/>
        </w:numPr>
        <w:tabs>
          <w:tab w:val="left" w:pos="838"/>
        </w:tabs>
        <w:spacing w:line="249" w:lineRule="auto"/>
        <w:ind w:left="835" w:right="156" w:hanging="441"/>
        <w:rPr>
          <w:sz w:val="18"/>
          <w:lang w:val="ru-RU"/>
        </w:rPr>
      </w:pPr>
      <w:r w:rsidRPr="00E61019">
        <w:rPr>
          <w:color w:val="2B2A29"/>
          <w:sz w:val="18"/>
          <w:lang w:val="ru-RU"/>
        </w:rPr>
        <w:t xml:space="preserve">ООН сейчас использует здание штаб-квартиры, но я не смог найти следов первоначального здания бухгалтерского учета во время </w:t>
      </w:r>
      <w:r w:rsidRPr="00E61019">
        <w:rPr>
          <w:color w:val="2B2A29"/>
          <w:sz w:val="18"/>
          <w:lang w:val="ru-RU"/>
        </w:rPr>
        <w:lastRenderedPageBreak/>
        <w:t>моих полевых работ.</w:t>
      </w:r>
    </w:p>
    <w:p w:rsidR="00144D1B" w:rsidRPr="00E61019" w:rsidRDefault="00886A3F">
      <w:pPr>
        <w:pStyle w:val="a5"/>
        <w:numPr>
          <w:ilvl w:val="0"/>
          <w:numId w:val="43"/>
        </w:numPr>
        <w:tabs>
          <w:tab w:val="left" w:pos="838"/>
        </w:tabs>
        <w:spacing w:before="0"/>
        <w:ind w:left="837" w:hanging="444"/>
        <w:rPr>
          <w:sz w:val="18"/>
          <w:lang w:val="ru-RU"/>
        </w:rPr>
      </w:pPr>
      <w:r w:rsidRPr="00E61019">
        <w:rPr>
          <w:color w:val="2B2A29"/>
          <w:sz w:val="18"/>
          <w:lang w:val="ru-RU"/>
        </w:rPr>
        <w:t>Лоффман, «В ​​тени султанов деревьев», стр. 545.</w:t>
      </w:r>
    </w:p>
    <w:p w:rsidR="00144D1B" w:rsidRPr="00E61019" w:rsidRDefault="00144D1B">
      <w:pPr>
        <w:rPr>
          <w:sz w:val="18"/>
          <w:lang w:val="ru-RU"/>
        </w:rPr>
        <w:sectPr w:rsidR="00144D1B" w:rsidRPr="00E61019">
          <w:pgSz w:w="8400" w:h="11910"/>
          <w:pgMar w:top="600" w:right="920" w:bottom="280" w:left="920" w:header="720" w:footer="720" w:gutter="0"/>
          <w:cols w:space="720"/>
        </w:sectPr>
      </w:pPr>
    </w:p>
    <w:p w:rsidR="00144D1B" w:rsidRDefault="00886A3F">
      <w:pPr>
        <w:tabs>
          <w:tab w:val="left" w:pos="689"/>
        </w:tabs>
        <w:spacing w:before="89"/>
        <w:ind w:left="157"/>
        <w:rPr>
          <w:sz w:val="14"/>
        </w:rPr>
      </w:pPr>
      <w:bookmarkStart w:id="138" w:name="_bookmark117"/>
      <w:bookmarkEnd w:id="138"/>
      <w:r>
        <w:rPr>
          <w:color w:val="2B2A29"/>
          <w:w w:val="115"/>
          <w:sz w:val="18"/>
        </w:rPr>
        <w:lastRenderedPageBreak/>
        <w:t>112</w:t>
      </w:r>
      <w:r>
        <w:rPr>
          <w:color w:val="2B2A29"/>
          <w:w w:val="115"/>
          <w:sz w:val="18"/>
        </w:rPr>
        <w:tab/>
      </w:r>
      <w:r>
        <w:rPr>
          <w:color w:val="2B2A29"/>
          <w:w w:val="115"/>
          <w:sz w:val="14"/>
        </w:rPr>
        <w:t>РА ЛОФФМАН</w:t>
      </w:r>
    </w:p>
    <w:p w:rsidR="00144D1B" w:rsidRDefault="00144D1B">
      <w:pPr>
        <w:pStyle w:val="a3"/>
        <w:spacing w:before="6"/>
        <w:jc w:val="left"/>
        <w:rPr>
          <w:sz w:val="25"/>
        </w:rPr>
      </w:pPr>
    </w:p>
    <w:p w:rsidR="00144D1B" w:rsidRPr="00E61019" w:rsidRDefault="00886A3F">
      <w:pPr>
        <w:pStyle w:val="a5"/>
        <w:numPr>
          <w:ilvl w:val="0"/>
          <w:numId w:val="43"/>
        </w:numPr>
        <w:tabs>
          <w:tab w:val="left" w:pos="839"/>
        </w:tabs>
        <w:spacing w:line="249" w:lineRule="auto"/>
        <w:ind w:left="837" w:right="154" w:hanging="441"/>
        <w:jc w:val="both"/>
        <w:rPr>
          <w:sz w:val="18"/>
          <w:lang w:val="ru-RU"/>
        </w:rPr>
      </w:pPr>
      <w:r w:rsidRPr="00E61019">
        <w:rPr>
          <w:color w:val="2B2A29"/>
          <w:sz w:val="18"/>
          <w:lang w:val="ru-RU"/>
        </w:rPr>
        <w:t xml:space="preserve">Аллен Ф. Робертс, «История, этническая принадлежность и изменения в« христианском королевстве »Юго-Восточного Заира», в: Лерой Вейл (ред.), Создание трайбализма в Южной Африке (Беркли: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California</w:t>
      </w:r>
      <w:r w:rsidRPr="00E61019">
        <w:rPr>
          <w:color w:val="2B2A29"/>
          <w:sz w:val="18"/>
          <w:lang w:val="ru-RU"/>
        </w:rPr>
        <w:t xml:space="preserve"> </w:t>
      </w:r>
      <w:r>
        <w:rPr>
          <w:color w:val="2B2A29"/>
          <w:sz w:val="18"/>
        </w:rPr>
        <w:t>Press</w:t>
      </w:r>
      <w:r w:rsidRPr="00E61019">
        <w:rPr>
          <w:color w:val="2B2A29"/>
          <w:sz w:val="18"/>
          <w:lang w:val="ru-RU"/>
        </w:rPr>
        <w:t>, 1991), с. 200.</w:t>
      </w:r>
    </w:p>
    <w:p w:rsidR="00144D1B" w:rsidRPr="00E61019" w:rsidRDefault="00886A3F">
      <w:pPr>
        <w:pStyle w:val="a5"/>
        <w:numPr>
          <w:ilvl w:val="0"/>
          <w:numId w:val="43"/>
        </w:numPr>
        <w:tabs>
          <w:tab w:val="left" w:pos="839"/>
        </w:tabs>
        <w:jc w:val="both"/>
        <w:rPr>
          <w:i/>
          <w:sz w:val="18"/>
          <w:lang w:val="ru-RU"/>
        </w:rPr>
      </w:pPr>
      <w:r w:rsidRPr="00E61019">
        <w:rPr>
          <w:color w:val="2B2A29"/>
          <w:w w:val="105"/>
          <w:sz w:val="18"/>
          <w:lang w:val="ru-RU"/>
        </w:rPr>
        <w:t>Л. Х. Ганн и Питер Дуиньян, Колониализм в Африке, 1870–1960 гг.</w:t>
      </w:r>
    </w:p>
    <w:p w:rsidR="00144D1B" w:rsidRPr="00E61019" w:rsidRDefault="00886A3F">
      <w:pPr>
        <w:spacing w:before="9"/>
        <w:ind w:left="836"/>
        <w:jc w:val="both"/>
        <w:rPr>
          <w:sz w:val="18"/>
          <w:lang w:val="ru-RU"/>
        </w:rPr>
      </w:pPr>
      <w:r w:rsidRPr="00E61019">
        <w:rPr>
          <w:color w:val="2B2A29"/>
          <w:sz w:val="18"/>
          <w:lang w:val="ru-RU"/>
        </w:rPr>
        <w:t>(Кембридж: издательство Кембриджского университета, 1975), стр. 415.</w:t>
      </w:r>
    </w:p>
    <w:p w:rsidR="00144D1B" w:rsidRPr="00E61019" w:rsidRDefault="00886A3F">
      <w:pPr>
        <w:pStyle w:val="a5"/>
        <w:numPr>
          <w:ilvl w:val="0"/>
          <w:numId w:val="43"/>
        </w:numPr>
        <w:tabs>
          <w:tab w:val="left" w:pos="834"/>
        </w:tabs>
        <w:spacing w:before="9" w:line="249" w:lineRule="auto"/>
        <w:ind w:left="836" w:right="158" w:hanging="434"/>
        <w:jc w:val="both"/>
        <w:rPr>
          <w:sz w:val="18"/>
          <w:lang w:val="ru-RU"/>
        </w:rPr>
      </w:pPr>
      <w:r w:rsidRPr="00E61019">
        <w:rPr>
          <w:color w:val="2B2A29"/>
          <w:spacing w:val="-3"/>
          <w:sz w:val="18"/>
          <w:lang w:val="ru-RU"/>
        </w:rPr>
        <w:t xml:space="preserve">Йоханнес Фабиан, </w:t>
      </w:r>
      <w:r>
        <w:rPr>
          <w:color w:val="2B2A29"/>
          <w:spacing w:val="-3"/>
          <w:sz w:val="18"/>
        </w:rPr>
        <w:t>Kalundi</w:t>
      </w:r>
      <w:r w:rsidRPr="00E61019">
        <w:rPr>
          <w:color w:val="2B2A29"/>
          <w:spacing w:val="-3"/>
          <w:sz w:val="18"/>
          <w:lang w:val="ru-RU"/>
        </w:rPr>
        <w:t xml:space="preserve"> </w:t>
      </w:r>
      <w:r>
        <w:rPr>
          <w:color w:val="2B2A29"/>
          <w:spacing w:val="-3"/>
          <w:sz w:val="18"/>
        </w:rPr>
        <w:t>Mango</w:t>
      </w:r>
      <w:r w:rsidRPr="00E61019">
        <w:rPr>
          <w:color w:val="2B2A29"/>
          <w:spacing w:val="-3"/>
          <w:sz w:val="18"/>
          <w:lang w:val="ru-RU"/>
        </w:rPr>
        <w:t xml:space="preserve"> </w:t>
      </w:r>
      <w:r w:rsidRPr="00E61019">
        <w:rPr>
          <w:color w:val="2B2A29"/>
          <w:sz w:val="18"/>
          <w:lang w:val="ru-RU"/>
        </w:rPr>
        <w:t>и Вальтер Скичо (ред.), История снизу: Словарь Элизабетвилля Андре Ява: Тексты, перевод и интерпретационное эссе (Амстердам: издательство Джона Бенджамина, 1990), стр. 136.</w:t>
      </w:r>
    </w:p>
    <w:p w:rsidR="00144D1B" w:rsidRPr="00E61019" w:rsidRDefault="00886A3F">
      <w:pPr>
        <w:pStyle w:val="a5"/>
        <w:numPr>
          <w:ilvl w:val="0"/>
          <w:numId w:val="43"/>
        </w:numPr>
        <w:tabs>
          <w:tab w:val="left" w:pos="839"/>
        </w:tabs>
        <w:spacing w:before="2"/>
        <w:ind w:hanging="444"/>
        <w:jc w:val="both"/>
        <w:rPr>
          <w:sz w:val="18"/>
          <w:lang w:val="ru-RU"/>
        </w:rPr>
      </w:pPr>
      <w:r w:rsidRPr="00E61019">
        <w:rPr>
          <w:color w:val="2B2A29"/>
          <w:w w:val="105"/>
          <w:sz w:val="18"/>
          <w:lang w:val="ru-RU"/>
        </w:rPr>
        <w:t>Ганн и Дуиньян, Колониализм в Африке, 1870–1960, с. 415.</w:t>
      </w:r>
    </w:p>
    <w:p w:rsidR="00144D1B" w:rsidRDefault="00886A3F">
      <w:pPr>
        <w:pStyle w:val="a5"/>
        <w:numPr>
          <w:ilvl w:val="0"/>
          <w:numId w:val="43"/>
        </w:numPr>
        <w:tabs>
          <w:tab w:val="left" w:pos="839"/>
        </w:tabs>
        <w:spacing w:before="9" w:line="249" w:lineRule="auto"/>
        <w:ind w:left="836" w:right="155" w:hanging="441"/>
        <w:rPr>
          <w:sz w:val="18"/>
        </w:rPr>
      </w:pPr>
      <w:r>
        <w:rPr>
          <w:color w:val="2B2A29"/>
          <w:w w:val="105"/>
          <w:sz w:val="18"/>
        </w:rPr>
        <w:t>AAB, Main-d'œuvre Indigène (MOI), 3553, Gravwets, Rapport Général sur mon Voyage D'Inspection, стр. 4.</w:t>
      </w:r>
    </w:p>
    <w:p w:rsidR="00144D1B" w:rsidRPr="00E61019" w:rsidRDefault="00886A3F">
      <w:pPr>
        <w:pStyle w:val="a5"/>
        <w:numPr>
          <w:ilvl w:val="0"/>
          <w:numId w:val="43"/>
        </w:numPr>
        <w:tabs>
          <w:tab w:val="left" w:pos="837"/>
        </w:tabs>
        <w:spacing w:line="249" w:lineRule="auto"/>
        <w:ind w:left="836" w:right="156" w:hanging="439"/>
        <w:rPr>
          <w:sz w:val="18"/>
          <w:lang w:val="ru-RU"/>
        </w:rPr>
      </w:pPr>
      <w:r w:rsidRPr="00E61019">
        <w:rPr>
          <w:color w:val="2B2A29"/>
          <w:sz w:val="18"/>
          <w:lang w:val="ru-RU"/>
        </w:rPr>
        <w:t>Махмуд Мамдани, гражданин и субъект: современная Африка и наследие позднего колониализма (</w:t>
      </w:r>
      <w:r>
        <w:rPr>
          <w:color w:val="2B2A29"/>
          <w:sz w:val="18"/>
        </w:rPr>
        <w:t>Princeton</w:t>
      </w:r>
      <w:r w:rsidRPr="00E61019">
        <w:rPr>
          <w:color w:val="2B2A29"/>
          <w:sz w:val="18"/>
          <w:lang w:val="ru-RU"/>
        </w:rPr>
        <w:t xml:space="preserve">: </w:t>
      </w:r>
      <w:r>
        <w:rPr>
          <w:color w:val="2B2A29"/>
          <w:sz w:val="18"/>
        </w:rPr>
        <w:t>Princeton</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1996).</w:t>
      </w:r>
    </w:p>
    <w:p w:rsidR="00144D1B" w:rsidRPr="00E61019" w:rsidRDefault="00886A3F">
      <w:pPr>
        <w:pStyle w:val="a5"/>
        <w:numPr>
          <w:ilvl w:val="0"/>
          <w:numId w:val="43"/>
        </w:numPr>
        <w:tabs>
          <w:tab w:val="left" w:pos="839"/>
        </w:tabs>
        <w:ind w:hanging="444"/>
        <w:rPr>
          <w:sz w:val="18"/>
          <w:lang w:val="ru-RU"/>
        </w:rPr>
      </w:pPr>
      <w:r w:rsidRPr="00E61019">
        <w:rPr>
          <w:color w:val="2B2A29"/>
          <w:w w:val="105"/>
          <w:sz w:val="18"/>
          <w:lang w:val="ru-RU"/>
        </w:rPr>
        <w:t>Мамдани, Гражданин и Субъект, стр. 37–61.</w:t>
      </w:r>
    </w:p>
    <w:p w:rsidR="00144D1B" w:rsidRPr="00E61019" w:rsidRDefault="00886A3F">
      <w:pPr>
        <w:pStyle w:val="a5"/>
        <w:numPr>
          <w:ilvl w:val="0"/>
          <w:numId w:val="43"/>
        </w:numPr>
        <w:tabs>
          <w:tab w:val="left" w:pos="839"/>
        </w:tabs>
        <w:spacing w:before="9"/>
        <w:ind w:hanging="444"/>
        <w:rPr>
          <w:sz w:val="18"/>
          <w:lang w:val="ru-RU"/>
        </w:rPr>
      </w:pPr>
      <w:r w:rsidRPr="00E61019">
        <w:rPr>
          <w:color w:val="2B2A29"/>
          <w:w w:val="105"/>
          <w:sz w:val="18"/>
          <w:lang w:val="ru-RU"/>
        </w:rPr>
        <w:t>Комаров и Комаров, «Откровение и революция», стр. 63.</w:t>
      </w:r>
    </w:p>
    <w:p w:rsidR="00144D1B" w:rsidRPr="00E61019" w:rsidRDefault="00886A3F">
      <w:pPr>
        <w:pStyle w:val="a5"/>
        <w:numPr>
          <w:ilvl w:val="0"/>
          <w:numId w:val="43"/>
        </w:numPr>
        <w:tabs>
          <w:tab w:val="left" w:pos="839"/>
        </w:tabs>
        <w:spacing w:before="9" w:line="249" w:lineRule="auto"/>
        <w:ind w:left="836" w:right="155" w:hanging="441"/>
        <w:jc w:val="both"/>
        <w:rPr>
          <w:sz w:val="18"/>
          <w:lang w:val="ru-RU"/>
        </w:rPr>
      </w:pPr>
      <w:r w:rsidRPr="00E61019">
        <w:rPr>
          <w:color w:val="2B2A29"/>
          <w:w w:val="105"/>
          <w:sz w:val="18"/>
          <w:lang w:val="ru-RU"/>
        </w:rPr>
        <w:t xml:space="preserve">Дэвид Нортрап, «Церковь в поисках государства: католические миссионеры в Восточном Заире, 1879–1930», </w:t>
      </w:r>
      <w:r>
        <w:rPr>
          <w:color w:val="2B2A29"/>
          <w:w w:val="105"/>
          <w:sz w:val="18"/>
        </w:rPr>
        <w:t>Journal</w:t>
      </w:r>
      <w:r w:rsidRPr="00E61019">
        <w:rPr>
          <w:color w:val="2B2A29"/>
          <w:w w:val="105"/>
          <w:sz w:val="18"/>
          <w:lang w:val="ru-RU"/>
        </w:rPr>
        <w:t xml:space="preserve"> </w:t>
      </w:r>
      <w:r>
        <w:rPr>
          <w:color w:val="2B2A29"/>
          <w:w w:val="105"/>
          <w:sz w:val="18"/>
        </w:rPr>
        <w:t>of</w:t>
      </w:r>
      <w:r w:rsidRPr="00E61019">
        <w:rPr>
          <w:color w:val="2B2A29"/>
          <w:w w:val="105"/>
          <w:sz w:val="18"/>
          <w:lang w:val="ru-RU"/>
        </w:rPr>
        <w:t xml:space="preserve"> </w:t>
      </w:r>
      <w:r>
        <w:rPr>
          <w:color w:val="2B2A29"/>
          <w:w w:val="105"/>
          <w:sz w:val="18"/>
        </w:rPr>
        <w:t>Church</w:t>
      </w:r>
      <w:r w:rsidRPr="00E61019">
        <w:rPr>
          <w:color w:val="2B2A29"/>
          <w:w w:val="105"/>
          <w:sz w:val="18"/>
          <w:lang w:val="ru-RU"/>
        </w:rPr>
        <w:t xml:space="preserve"> </w:t>
      </w:r>
      <w:r>
        <w:rPr>
          <w:color w:val="2B2A29"/>
          <w:w w:val="105"/>
          <w:sz w:val="18"/>
        </w:rPr>
        <w:t>and</w:t>
      </w:r>
      <w:r w:rsidRPr="00E61019">
        <w:rPr>
          <w:color w:val="2B2A29"/>
          <w:w w:val="105"/>
          <w:sz w:val="18"/>
          <w:lang w:val="ru-RU"/>
        </w:rPr>
        <w:t xml:space="preserve"> </w:t>
      </w:r>
      <w:r>
        <w:rPr>
          <w:color w:val="2B2A29"/>
          <w:w w:val="105"/>
          <w:sz w:val="18"/>
        </w:rPr>
        <w:t>State</w:t>
      </w:r>
      <w:r w:rsidRPr="00E61019">
        <w:rPr>
          <w:color w:val="2B2A29"/>
          <w:w w:val="105"/>
          <w:sz w:val="18"/>
          <w:lang w:val="ru-RU"/>
        </w:rPr>
        <w:t>, 30, 2 (1988), стр. 309–319.</w:t>
      </w:r>
    </w:p>
    <w:p w:rsidR="00144D1B" w:rsidRPr="00E61019" w:rsidRDefault="00886A3F">
      <w:pPr>
        <w:pStyle w:val="a5"/>
        <w:numPr>
          <w:ilvl w:val="0"/>
          <w:numId w:val="43"/>
        </w:numPr>
        <w:tabs>
          <w:tab w:val="left" w:pos="839"/>
        </w:tabs>
        <w:ind w:hanging="444"/>
        <w:jc w:val="both"/>
        <w:rPr>
          <w:sz w:val="18"/>
          <w:lang w:val="ru-RU"/>
        </w:rPr>
      </w:pPr>
      <w:r w:rsidRPr="00E61019">
        <w:rPr>
          <w:color w:val="2B2A29"/>
          <w:sz w:val="18"/>
          <w:lang w:val="ru-RU"/>
        </w:rPr>
        <w:t>Лоффман, «В ​​тени султанов деревьев», стр. 541.</w:t>
      </w:r>
    </w:p>
    <w:p w:rsidR="00144D1B" w:rsidRPr="00E61019" w:rsidRDefault="00886A3F">
      <w:pPr>
        <w:pStyle w:val="a5"/>
        <w:numPr>
          <w:ilvl w:val="0"/>
          <w:numId w:val="43"/>
        </w:numPr>
        <w:tabs>
          <w:tab w:val="left" w:pos="839"/>
        </w:tabs>
        <w:spacing w:before="9" w:line="249" w:lineRule="auto"/>
        <w:ind w:left="836" w:right="155" w:hanging="441"/>
        <w:jc w:val="both"/>
        <w:rPr>
          <w:sz w:val="18"/>
          <w:lang w:val="ru-RU"/>
        </w:rPr>
      </w:pPr>
      <w:r w:rsidRPr="00E61019">
        <w:rPr>
          <w:color w:val="2B2A29"/>
          <w:sz w:val="18"/>
          <w:lang w:val="ru-RU"/>
        </w:rPr>
        <w:t xml:space="preserve">Было несколько примеров восстаний в конце периода КВПБ, включая восстания </w:t>
      </w:r>
      <w:r>
        <w:rPr>
          <w:color w:val="2B2A29"/>
          <w:sz w:val="18"/>
        </w:rPr>
        <w:t>Force</w:t>
      </w:r>
      <w:r w:rsidRPr="00E61019">
        <w:rPr>
          <w:color w:val="2B2A29"/>
          <w:sz w:val="18"/>
          <w:lang w:val="ru-RU"/>
        </w:rPr>
        <w:t xml:space="preserve"> </w:t>
      </w:r>
      <w:r>
        <w:rPr>
          <w:color w:val="2B2A29"/>
          <w:sz w:val="18"/>
        </w:rPr>
        <w:t>Publique</w:t>
      </w:r>
      <w:r w:rsidRPr="00E61019">
        <w:rPr>
          <w:color w:val="2B2A29"/>
          <w:sz w:val="18"/>
          <w:lang w:val="ru-RU"/>
        </w:rPr>
        <w:t xml:space="preserve"> в Лулуабурге (1895 г.), Лусамбо (1898 г.) и Итури (1897 г.), а также восстания африканских аристократов среди Мбуджа и Занде с 1895 по 1904 г. , см .: </w:t>
      </w:r>
      <w:r>
        <w:rPr>
          <w:color w:val="2B2A29"/>
          <w:sz w:val="18"/>
        </w:rPr>
        <w:t>Ndaywel</w:t>
      </w:r>
      <w:r w:rsidRPr="00E61019">
        <w:rPr>
          <w:color w:val="2B2A29"/>
          <w:sz w:val="18"/>
          <w:lang w:val="ru-RU"/>
        </w:rPr>
        <w:t xml:space="preserve"> è </w:t>
      </w:r>
      <w:r>
        <w:rPr>
          <w:color w:val="2B2A29"/>
          <w:sz w:val="18"/>
        </w:rPr>
        <w:t>Nziem</w:t>
      </w:r>
      <w:r w:rsidRPr="00E61019">
        <w:rPr>
          <w:color w:val="2B2A29"/>
          <w:sz w:val="18"/>
          <w:lang w:val="ru-RU"/>
        </w:rPr>
        <w:t xml:space="preserve">, </w:t>
      </w:r>
      <w:r>
        <w:rPr>
          <w:color w:val="2B2A29"/>
          <w:sz w:val="18"/>
        </w:rPr>
        <w:t>Histoire</w:t>
      </w:r>
      <w:r w:rsidRPr="00E61019">
        <w:rPr>
          <w:color w:val="2B2A29"/>
          <w:sz w:val="18"/>
          <w:lang w:val="ru-RU"/>
        </w:rPr>
        <w:t xml:space="preserve"> </w:t>
      </w:r>
      <w:r>
        <w:rPr>
          <w:color w:val="2B2A29"/>
          <w:sz w:val="18"/>
        </w:rPr>
        <w:t>G</w:t>
      </w:r>
      <w:r w:rsidRPr="00E61019">
        <w:rPr>
          <w:color w:val="2B2A29"/>
          <w:sz w:val="18"/>
          <w:lang w:val="ru-RU"/>
        </w:rPr>
        <w:t>é</w:t>
      </w:r>
      <w:r>
        <w:rPr>
          <w:color w:val="2B2A29"/>
          <w:sz w:val="18"/>
        </w:rPr>
        <w:t>n</w:t>
      </w:r>
      <w:r w:rsidRPr="00E61019">
        <w:rPr>
          <w:color w:val="2B2A29"/>
          <w:sz w:val="18"/>
          <w:lang w:val="ru-RU"/>
        </w:rPr>
        <w:t>é</w:t>
      </w:r>
      <w:r>
        <w:rPr>
          <w:color w:val="2B2A29"/>
          <w:sz w:val="18"/>
        </w:rPr>
        <w:t>ral</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Congo</w:t>
      </w:r>
      <w:r w:rsidRPr="00E61019">
        <w:rPr>
          <w:color w:val="2B2A29"/>
          <w:sz w:val="18"/>
          <w:lang w:val="ru-RU"/>
        </w:rPr>
        <w:t xml:space="preserve">, </w:t>
      </w:r>
      <w:r>
        <w:rPr>
          <w:color w:val="2B2A29"/>
          <w:sz w:val="18"/>
        </w:rPr>
        <w:t>pp</w:t>
      </w:r>
      <w:r w:rsidRPr="00E61019">
        <w:rPr>
          <w:color w:val="2B2A29"/>
          <w:sz w:val="18"/>
          <w:lang w:val="ru-RU"/>
        </w:rPr>
        <w:t xml:space="preserve">. 304–305. О восстаниях в </w:t>
      </w:r>
      <w:r>
        <w:rPr>
          <w:color w:val="2B2A29"/>
          <w:sz w:val="18"/>
        </w:rPr>
        <w:t>CFS</w:t>
      </w:r>
      <w:r w:rsidRPr="00E61019">
        <w:rPr>
          <w:color w:val="2B2A29"/>
          <w:sz w:val="18"/>
          <w:lang w:val="ru-RU"/>
        </w:rPr>
        <w:t xml:space="preserve"> и раннем Бельгийском Конго см. Также: </w:t>
      </w:r>
      <w:r>
        <w:rPr>
          <w:color w:val="2B2A29"/>
          <w:sz w:val="18"/>
        </w:rPr>
        <w:t>Gann</w:t>
      </w:r>
      <w:r w:rsidRPr="00E61019">
        <w:rPr>
          <w:color w:val="2B2A29"/>
          <w:sz w:val="18"/>
          <w:lang w:val="ru-RU"/>
        </w:rPr>
        <w:t xml:space="preserve"> </w:t>
      </w:r>
      <w:r>
        <w:rPr>
          <w:color w:val="2B2A29"/>
          <w:sz w:val="18"/>
        </w:rPr>
        <w:t>and</w:t>
      </w:r>
      <w:r w:rsidRPr="00E61019">
        <w:rPr>
          <w:color w:val="2B2A29"/>
          <w:sz w:val="18"/>
          <w:lang w:val="ru-RU"/>
        </w:rPr>
        <w:t xml:space="preserve"> </w:t>
      </w:r>
      <w:r>
        <w:rPr>
          <w:color w:val="2B2A29"/>
          <w:sz w:val="18"/>
        </w:rPr>
        <w:t>Duignan</w:t>
      </w:r>
      <w:r w:rsidRPr="00E61019">
        <w:rPr>
          <w:color w:val="2B2A29"/>
          <w:sz w:val="18"/>
          <w:lang w:val="ru-RU"/>
        </w:rPr>
        <w:t xml:space="preserve">, </w:t>
      </w:r>
      <w:r>
        <w:rPr>
          <w:color w:val="2B2A29"/>
          <w:sz w:val="18"/>
        </w:rPr>
        <w:t>The</w:t>
      </w:r>
      <w:r w:rsidRPr="00E61019">
        <w:rPr>
          <w:color w:val="2B2A29"/>
          <w:sz w:val="18"/>
          <w:lang w:val="ru-RU"/>
        </w:rPr>
        <w:t xml:space="preserve"> </w:t>
      </w:r>
      <w:r>
        <w:rPr>
          <w:color w:val="2B2A29"/>
          <w:sz w:val="18"/>
        </w:rPr>
        <w:t>Rulers</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Belgian</w:t>
      </w:r>
      <w:r w:rsidRPr="00E61019">
        <w:rPr>
          <w:color w:val="2B2A29"/>
          <w:sz w:val="18"/>
          <w:lang w:val="ru-RU"/>
        </w:rPr>
        <w:t xml:space="preserve"> </w:t>
      </w:r>
      <w:r>
        <w:rPr>
          <w:color w:val="2B2A29"/>
          <w:sz w:val="18"/>
        </w:rPr>
        <w:t>Africa</w:t>
      </w:r>
      <w:r w:rsidRPr="00E61019">
        <w:rPr>
          <w:color w:val="2B2A29"/>
          <w:sz w:val="18"/>
          <w:lang w:val="ru-RU"/>
        </w:rPr>
        <w:t xml:space="preserve">, 1884–1914, </w:t>
      </w:r>
      <w:r>
        <w:rPr>
          <w:color w:val="2B2A29"/>
          <w:sz w:val="18"/>
        </w:rPr>
        <w:t>pp</w:t>
      </w:r>
      <w:r w:rsidRPr="00E61019">
        <w:rPr>
          <w:color w:val="2B2A29"/>
          <w:sz w:val="18"/>
          <w:lang w:val="ru-RU"/>
        </w:rPr>
        <w:t>. 114–115.</w:t>
      </w:r>
    </w:p>
    <w:p w:rsidR="00144D1B" w:rsidRPr="00E61019" w:rsidRDefault="00886A3F">
      <w:pPr>
        <w:pStyle w:val="a5"/>
        <w:numPr>
          <w:ilvl w:val="0"/>
          <w:numId w:val="43"/>
        </w:numPr>
        <w:tabs>
          <w:tab w:val="left" w:pos="838"/>
        </w:tabs>
        <w:spacing w:before="3" w:line="249" w:lineRule="auto"/>
        <w:ind w:left="835" w:right="156" w:hanging="441"/>
        <w:jc w:val="both"/>
        <w:rPr>
          <w:sz w:val="18"/>
          <w:lang w:val="ru-RU"/>
        </w:rPr>
      </w:pPr>
      <w:r w:rsidRPr="00E61019">
        <w:rPr>
          <w:color w:val="2B2A29"/>
          <w:w w:val="105"/>
          <w:sz w:val="18"/>
          <w:lang w:val="ru-RU"/>
        </w:rPr>
        <w:t>Олдвин Роуз, «К истории массового насилия в Независимом государстве Конго, 1885–1908 гг.», Южноафриканский исторический журнал, 62, 4 (2010), с. 637.</w:t>
      </w:r>
    </w:p>
    <w:p w:rsidR="00144D1B" w:rsidRPr="00E61019" w:rsidRDefault="00144D1B">
      <w:pPr>
        <w:pStyle w:val="a3"/>
        <w:spacing w:before="9"/>
        <w:jc w:val="left"/>
        <w:rPr>
          <w:sz w:val="27"/>
          <w:lang w:val="ru-RU"/>
        </w:rPr>
      </w:pPr>
    </w:p>
    <w:p w:rsidR="00144D1B" w:rsidRDefault="00886A3F">
      <w:pPr>
        <w:spacing w:before="1"/>
        <w:ind w:left="2267" w:right="2267"/>
        <w:jc w:val="center"/>
        <w:rPr>
          <w:sz w:val="16"/>
        </w:rPr>
      </w:pPr>
      <w:r>
        <w:rPr>
          <w:color w:val="2B2A29"/>
          <w:spacing w:val="2"/>
          <w:w w:val="120"/>
          <w:sz w:val="24"/>
        </w:rPr>
        <w:t>б</w:t>
      </w:r>
      <w:r>
        <w:rPr>
          <w:color w:val="2B2A29"/>
          <w:spacing w:val="2"/>
          <w:w w:val="151"/>
          <w:sz w:val="16"/>
        </w:rPr>
        <w:t>ibliogrAph</w:t>
      </w:r>
      <w:r>
        <w:rPr>
          <w:color w:val="2B2A29"/>
          <w:w w:val="125"/>
          <w:sz w:val="16"/>
        </w:rPr>
        <w:t>у</w:t>
      </w:r>
    </w:p>
    <w:p w:rsidR="00144D1B" w:rsidRDefault="00886A3F">
      <w:pPr>
        <w:spacing w:before="135" w:line="249" w:lineRule="auto"/>
        <w:ind w:left="397" w:right="154" w:hanging="240"/>
        <w:jc w:val="both"/>
        <w:rPr>
          <w:sz w:val="18"/>
        </w:rPr>
      </w:pPr>
      <w:r>
        <w:rPr>
          <w:color w:val="2B2A29"/>
          <w:sz w:val="18"/>
        </w:rPr>
        <w:t>Билонда, Мишель Лвамба, Biographie Historique du Congo: Collection Documents et Travaux, XX (Lubumbashi: CERDAC, 2000).</w:t>
      </w:r>
    </w:p>
    <w:p w:rsidR="00144D1B" w:rsidRPr="00E61019" w:rsidRDefault="00886A3F">
      <w:pPr>
        <w:spacing w:before="1"/>
        <w:ind w:left="157"/>
        <w:jc w:val="both"/>
        <w:rPr>
          <w:i/>
          <w:sz w:val="18"/>
          <w:lang w:val="ru-RU"/>
        </w:rPr>
      </w:pPr>
      <w:r w:rsidRPr="00E61019">
        <w:rPr>
          <w:color w:val="2B2A29"/>
          <w:w w:val="110"/>
          <w:sz w:val="18"/>
          <w:lang w:val="ru-RU"/>
        </w:rPr>
        <w:t>Каин П.Дж. и Хопкинс А.Г., Британский империализм: 1688–2000 гг., Второе издание</w:t>
      </w:r>
    </w:p>
    <w:p w:rsidR="00144D1B" w:rsidRDefault="00886A3F">
      <w:pPr>
        <w:spacing w:before="9"/>
        <w:ind w:left="397"/>
        <w:jc w:val="both"/>
        <w:rPr>
          <w:sz w:val="18"/>
        </w:rPr>
      </w:pPr>
      <w:r>
        <w:rPr>
          <w:color w:val="2B2A29"/>
          <w:w w:val="105"/>
          <w:sz w:val="18"/>
        </w:rPr>
        <w:t>(Лондон: Рутледж, 2002).</w:t>
      </w:r>
    </w:p>
    <w:p w:rsidR="00144D1B" w:rsidRDefault="00886A3F">
      <w:pPr>
        <w:spacing w:before="9" w:line="249" w:lineRule="auto"/>
        <w:ind w:left="397" w:right="156" w:hanging="240"/>
        <w:jc w:val="both"/>
        <w:rPr>
          <w:sz w:val="18"/>
        </w:rPr>
      </w:pPr>
      <w:r>
        <w:rPr>
          <w:color w:val="2B2A29"/>
          <w:spacing w:val="-3"/>
          <w:sz w:val="18"/>
        </w:rPr>
        <w:t xml:space="preserve">Ceiller, </w:t>
      </w:r>
      <w:r>
        <w:rPr>
          <w:color w:val="2B2A29"/>
          <w:sz w:val="18"/>
        </w:rPr>
        <w:t>Жан-Клод, Histoire des Missionnaires d'Afrique (Pères blancs): de la Fondation par Mgr Lavigerie à la Mort du Fondateur (1868–1892) (Париж: Karthala, 2008).</w:t>
      </w:r>
    </w:p>
    <w:p w:rsidR="00144D1B" w:rsidRDefault="00886A3F">
      <w:pPr>
        <w:spacing w:before="2"/>
        <w:ind w:left="157"/>
        <w:jc w:val="both"/>
        <w:rPr>
          <w:sz w:val="18"/>
        </w:rPr>
      </w:pPr>
      <w:r>
        <w:rPr>
          <w:color w:val="2B2A29"/>
          <w:sz w:val="18"/>
        </w:rPr>
        <w:t>Сеулеманс, П., La Question Arabe et la Congo (1883–1892) (Брюссель, 1959).</w:t>
      </w:r>
    </w:p>
    <w:p w:rsidR="00144D1B" w:rsidRDefault="00144D1B">
      <w:pPr>
        <w:jc w:val="both"/>
        <w:rPr>
          <w:sz w:val="18"/>
        </w:rPr>
        <w:sectPr w:rsidR="00144D1B">
          <w:pgSz w:w="8400" w:h="11910"/>
          <w:pgMar w:top="600" w:right="920" w:bottom="280" w:left="920" w:header="720" w:footer="720" w:gutter="0"/>
          <w:cols w:space="720"/>
        </w:sectPr>
      </w:pPr>
    </w:p>
    <w:p w:rsidR="00144D1B" w:rsidRPr="00E61019" w:rsidRDefault="00886A3F">
      <w:pPr>
        <w:tabs>
          <w:tab w:val="left" w:pos="6090"/>
        </w:tabs>
        <w:spacing w:before="89"/>
        <w:ind w:left="1609"/>
        <w:rPr>
          <w:sz w:val="18"/>
          <w:lang w:val="ru-RU"/>
        </w:rPr>
      </w:pPr>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113</w:t>
      </w:r>
    </w:p>
    <w:p w:rsidR="00144D1B" w:rsidRPr="00E61019" w:rsidRDefault="00144D1B">
      <w:pPr>
        <w:pStyle w:val="a3"/>
        <w:spacing w:before="6"/>
        <w:jc w:val="left"/>
        <w:rPr>
          <w:sz w:val="25"/>
          <w:lang w:val="ru-RU"/>
        </w:rPr>
      </w:pPr>
    </w:p>
    <w:p w:rsidR="00144D1B" w:rsidRDefault="00886A3F">
      <w:pPr>
        <w:spacing w:before="1" w:line="249" w:lineRule="auto"/>
        <w:ind w:left="397" w:right="155" w:hanging="240"/>
        <w:jc w:val="both"/>
        <w:rPr>
          <w:sz w:val="18"/>
        </w:rPr>
      </w:pPr>
      <w:r w:rsidRPr="00E61019">
        <w:rPr>
          <w:color w:val="2B2A29"/>
          <w:sz w:val="18"/>
          <w:lang w:val="ru-RU"/>
        </w:rPr>
        <w:t xml:space="preserve">Чеуппенс, Бэмби, Конго Сделано во Фландрии? </w:t>
      </w:r>
      <w:r>
        <w:rPr>
          <w:color w:val="2B2A29"/>
          <w:sz w:val="18"/>
        </w:rPr>
        <w:t>Koloniale Vlaamse Visies Op 'Blank' en 'Zwart' в Бельгиш Конго (Гент: Academia Press, 2003).</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Кретьен, Жан-Пьер, Великие озера Африки: две тысячи лет истории, перевод Скотта Страуса (Нью-Йорк: </w:t>
      </w:r>
      <w:r>
        <w:rPr>
          <w:color w:val="2B2A29"/>
          <w:sz w:val="18"/>
        </w:rPr>
        <w:t>Zone</w:t>
      </w:r>
      <w:r w:rsidRPr="00E61019">
        <w:rPr>
          <w:color w:val="2B2A29"/>
          <w:sz w:val="18"/>
          <w:lang w:val="ru-RU"/>
        </w:rPr>
        <w:t xml:space="preserve"> </w:t>
      </w:r>
      <w:r>
        <w:rPr>
          <w:color w:val="2B2A29"/>
          <w:sz w:val="18"/>
        </w:rPr>
        <w:t>Books</w:t>
      </w:r>
      <w:r w:rsidRPr="00E61019">
        <w:rPr>
          <w:color w:val="2B2A29"/>
          <w:sz w:val="18"/>
          <w:lang w:val="ru-RU"/>
        </w:rPr>
        <w:t>, 2003).</w:t>
      </w:r>
    </w:p>
    <w:p w:rsidR="00144D1B" w:rsidRPr="00E61019" w:rsidRDefault="00886A3F">
      <w:pPr>
        <w:spacing w:before="1" w:line="249" w:lineRule="auto"/>
        <w:ind w:left="397" w:right="155" w:hanging="240"/>
        <w:jc w:val="both"/>
        <w:rPr>
          <w:sz w:val="18"/>
          <w:lang w:val="ru-RU"/>
        </w:rPr>
      </w:pPr>
      <w:r>
        <w:rPr>
          <w:color w:val="2B2A29"/>
          <w:sz w:val="18"/>
        </w:rPr>
        <w:t>Сипарисс, Жерар, «Les Structures Traditionnelles de la Société Mpangu Face à L'Introduction D'une Méthode Occidentale de Développement: Les Fermes - Chapelles du Bas-Congo (1895–1911)». II</w:t>
      </w:r>
      <w:r w:rsidRPr="00E61019">
        <w:rPr>
          <w:color w:val="2B2A29"/>
          <w:sz w:val="18"/>
          <w:lang w:val="ru-RU"/>
        </w:rPr>
        <w:t>: Приложения, Бюллетень исторического института Бельж де Рим Рома, 51 (1981), стр. 401–684.</w:t>
      </w:r>
    </w:p>
    <w:p w:rsidR="00144D1B" w:rsidRPr="00E61019" w:rsidRDefault="00886A3F">
      <w:pPr>
        <w:spacing w:before="2" w:line="249" w:lineRule="auto"/>
        <w:ind w:left="397" w:right="154" w:hanging="240"/>
        <w:jc w:val="both"/>
        <w:rPr>
          <w:sz w:val="18"/>
          <w:lang w:val="ru-RU"/>
        </w:rPr>
      </w:pPr>
      <w:r w:rsidRPr="00E61019">
        <w:rPr>
          <w:color w:val="2B2A29"/>
          <w:sz w:val="18"/>
          <w:lang w:val="ru-RU"/>
        </w:rPr>
        <w:t xml:space="preserve">Комарофф, Джин, «Болезненное сердце Африки: медицина, колониализм и черное тело», в Ширли Линденбаум и Маргарет М. Лок (редакторы), «Знание, сила и практика: антропология медицины и повседневной жизни» (Беркли: Университет </w:t>
      </w:r>
      <w:r>
        <w:rPr>
          <w:color w:val="2B2A29"/>
          <w:sz w:val="18"/>
        </w:rPr>
        <w:t>of</w:t>
      </w:r>
      <w:r w:rsidRPr="00E61019">
        <w:rPr>
          <w:color w:val="2B2A29"/>
          <w:sz w:val="18"/>
          <w:lang w:val="ru-RU"/>
        </w:rPr>
        <w:t xml:space="preserve"> </w:t>
      </w:r>
      <w:r>
        <w:rPr>
          <w:color w:val="2B2A29"/>
          <w:sz w:val="18"/>
        </w:rPr>
        <w:t>California</w:t>
      </w:r>
      <w:r w:rsidRPr="00E61019">
        <w:rPr>
          <w:color w:val="2B2A29"/>
          <w:sz w:val="18"/>
          <w:lang w:val="ru-RU"/>
        </w:rPr>
        <w:t xml:space="preserve"> </w:t>
      </w:r>
      <w:r>
        <w:rPr>
          <w:color w:val="2B2A29"/>
          <w:sz w:val="18"/>
        </w:rPr>
        <w:t>Press</w:t>
      </w:r>
      <w:r w:rsidRPr="00E61019">
        <w:rPr>
          <w:color w:val="2B2A29"/>
          <w:sz w:val="18"/>
          <w:lang w:val="ru-RU"/>
        </w:rPr>
        <w:t>, 1993), стр. 305–329.</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 xml:space="preserve">Комарофф, Джин, и Комарофф, Джон, «Откровение и революция», том 2: Диалектика современности на южноафриканской границе (Чикаго: </w:t>
      </w:r>
      <w:r>
        <w:rPr>
          <w:color w:val="2B2A29"/>
          <w:w w:val="105"/>
          <w:sz w:val="18"/>
        </w:rPr>
        <w:t>University</w:t>
      </w:r>
      <w:r w:rsidRPr="00E61019">
        <w:rPr>
          <w:color w:val="2B2A29"/>
          <w:w w:val="105"/>
          <w:sz w:val="18"/>
          <w:lang w:val="ru-RU"/>
        </w:rPr>
        <w:t xml:space="preserve"> </w:t>
      </w:r>
      <w:r>
        <w:rPr>
          <w:color w:val="2B2A29"/>
          <w:w w:val="105"/>
          <w:sz w:val="18"/>
        </w:rPr>
        <w:t>of</w:t>
      </w:r>
      <w:r w:rsidRPr="00E61019">
        <w:rPr>
          <w:color w:val="2B2A29"/>
          <w:w w:val="105"/>
          <w:sz w:val="18"/>
          <w:lang w:val="ru-RU"/>
        </w:rPr>
        <w:t xml:space="preserve"> </w:t>
      </w:r>
      <w:r>
        <w:rPr>
          <w:color w:val="2B2A29"/>
          <w:w w:val="105"/>
          <w:sz w:val="18"/>
        </w:rPr>
        <w:t>Chicago</w:t>
      </w:r>
      <w:r w:rsidRPr="00E61019">
        <w:rPr>
          <w:color w:val="2B2A29"/>
          <w:w w:val="105"/>
          <w:sz w:val="18"/>
          <w:lang w:val="ru-RU"/>
        </w:rPr>
        <w:t xml:space="preserve"> </w:t>
      </w:r>
      <w:r>
        <w:rPr>
          <w:color w:val="2B2A29"/>
          <w:w w:val="105"/>
          <w:sz w:val="18"/>
        </w:rPr>
        <w:t>Press</w:t>
      </w:r>
      <w:r w:rsidRPr="00E61019">
        <w:rPr>
          <w:color w:val="2B2A29"/>
          <w:w w:val="105"/>
          <w:sz w:val="18"/>
          <w:lang w:val="ru-RU"/>
        </w:rPr>
        <w:t>, 1997).</w:t>
      </w:r>
    </w:p>
    <w:p w:rsidR="00144D1B" w:rsidRPr="00E61019" w:rsidRDefault="00886A3F">
      <w:pPr>
        <w:spacing w:before="2" w:line="249" w:lineRule="auto"/>
        <w:ind w:left="397" w:right="155" w:hanging="240"/>
        <w:jc w:val="both"/>
        <w:rPr>
          <w:sz w:val="18"/>
          <w:lang w:val="ru-RU"/>
        </w:rPr>
      </w:pPr>
      <w:r w:rsidRPr="00E61019">
        <w:rPr>
          <w:color w:val="2B2A29"/>
          <w:w w:val="105"/>
          <w:sz w:val="18"/>
          <w:lang w:val="ru-RU"/>
        </w:rPr>
        <w:t xml:space="preserve">Корнет, Р. Дж., Катанга: </w:t>
      </w:r>
      <w:r>
        <w:rPr>
          <w:color w:val="2B2A29"/>
          <w:w w:val="105"/>
          <w:sz w:val="18"/>
        </w:rPr>
        <w:t>Le</w:t>
      </w:r>
      <w:r w:rsidRPr="00E61019">
        <w:rPr>
          <w:color w:val="2B2A29"/>
          <w:w w:val="105"/>
          <w:sz w:val="18"/>
          <w:lang w:val="ru-RU"/>
        </w:rPr>
        <w:t xml:space="preserve"> </w:t>
      </w:r>
      <w:r>
        <w:rPr>
          <w:color w:val="2B2A29"/>
          <w:w w:val="105"/>
          <w:sz w:val="18"/>
        </w:rPr>
        <w:t>Katanga</w:t>
      </w:r>
      <w:r w:rsidRPr="00E61019">
        <w:rPr>
          <w:color w:val="2B2A29"/>
          <w:w w:val="105"/>
          <w:sz w:val="18"/>
          <w:lang w:val="ru-RU"/>
        </w:rPr>
        <w:t xml:space="preserve"> </w:t>
      </w:r>
      <w:r>
        <w:rPr>
          <w:color w:val="2B2A29"/>
          <w:w w:val="105"/>
          <w:sz w:val="18"/>
        </w:rPr>
        <w:t>Avant</w:t>
      </w:r>
      <w:r w:rsidRPr="00E61019">
        <w:rPr>
          <w:color w:val="2B2A29"/>
          <w:w w:val="105"/>
          <w:sz w:val="18"/>
          <w:lang w:val="ru-RU"/>
        </w:rPr>
        <w:t xml:space="preserve"> </w:t>
      </w:r>
      <w:r>
        <w:rPr>
          <w:color w:val="2B2A29"/>
          <w:w w:val="105"/>
          <w:sz w:val="18"/>
        </w:rPr>
        <w:t>Les</w:t>
      </w:r>
      <w:r w:rsidRPr="00E61019">
        <w:rPr>
          <w:color w:val="2B2A29"/>
          <w:w w:val="105"/>
          <w:sz w:val="18"/>
          <w:lang w:val="ru-RU"/>
        </w:rPr>
        <w:t xml:space="preserve"> </w:t>
      </w:r>
      <w:r>
        <w:rPr>
          <w:color w:val="2B2A29"/>
          <w:w w:val="105"/>
          <w:sz w:val="18"/>
        </w:rPr>
        <w:t>Belges</w:t>
      </w:r>
      <w:r w:rsidRPr="00E61019">
        <w:rPr>
          <w:color w:val="2B2A29"/>
          <w:w w:val="105"/>
          <w:sz w:val="18"/>
          <w:lang w:val="ru-RU"/>
        </w:rPr>
        <w:t xml:space="preserve"> </w:t>
      </w:r>
      <w:r>
        <w:rPr>
          <w:color w:val="2B2A29"/>
          <w:w w:val="105"/>
          <w:sz w:val="18"/>
        </w:rPr>
        <w:t>et</w:t>
      </w:r>
      <w:r w:rsidRPr="00E61019">
        <w:rPr>
          <w:color w:val="2B2A29"/>
          <w:w w:val="105"/>
          <w:sz w:val="18"/>
          <w:lang w:val="ru-RU"/>
        </w:rPr>
        <w:t xml:space="preserve"> </w:t>
      </w:r>
      <w:r>
        <w:rPr>
          <w:color w:val="2B2A29"/>
          <w:w w:val="105"/>
          <w:sz w:val="18"/>
        </w:rPr>
        <w:t>L</w:t>
      </w:r>
      <w:r w:rsidRPr="00E61019">
        <w:rPr>
          <w:color w:val="2B2A29"/>
          <w:w w:val="105"/>
          <w:sz w:val="18"/>
          <w:lang w:val="ru-RU"/>
        </w:rPr>
        <w:t>'É</w:t>
      </w:r>
      <w:r>
        <w:rPr>
          <w:color w:val="2B2A29"/>
          <w:w w:val="105"/>
          <w:sz w:val="18"/>
        </w:rPr>
        <w:t>xpedition</w:t>
      </w:r>
      <w:r w:rsidRPr="00E61019">
        <w:rPr>
          <w:color w:val="2B2A29"/>
          <w:w w:val="105"/>
          <w:sz w:val="18"/>
          <w:lang w:val="ru-RU"/>
        </w:rPr>
        <w:t xml:space="preserve"> </w:t>
      </w:r>
      <w:r>
        <w:rPr>
          <w:color w:val="2B2A29"/>
          <w:w w:val="105"/>
          <w:sz w:val="18"/>
        </w:rPr>
        <w:t>Bia</w:t>
      </w:r>
      <w:r w:rsidRPr="00E61019">
        <w:rPr>
          <w:color w:val="2B2A29"/>
          <w:w w:val="105"/>
          <w:sz w:val="18"/>
          <w:lang w:val="ru-RU"/>
        </w:rPr>
        <w:t>-</w:t>
      </w:r>
      <w:r>
        <w:rPr>
          <w:color w:val="2B2A29"/>
          <w:w w:val="105"/>
          <w:sz w:val="18"/>
        </w:rPr>
        <w:t>Franqui</w:t>
      </w:r>
      <w:r w:rsidRPr="00E61019">
        <w:rPr>
          <w:color w:val="2B2A29"/>
          <w:w w:val="105"/>
          <w:sz w:val="18"/>
          <w:lang w:val="ru-RU"/>
        </w:rPr>
        <w:t>-</w:t>
      </w:r>
      <w:r>
        <w:rPr>
          <w:color w:val="2B2A29"/>
          <w:w w:val="105"/>
          <w:sz w:val="18"/>
        </w:rPr>
        <w:t>Cornet</w:t>
      </w:r>
      <w:r w:rsidRPr="00E61019">
        <w:rPr>
          <w:color w:val="2B2A29"/>
          <w:w w:val="105"/>
          <w:sz w:val="18"/>
          <w:lang w:val="ru-RU"/>
        </w:rPr>
        <w:t xml:space="preserve"> (Л. Кайперс: Брюссель, 1946).</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 xml:space="preserve">Кулон П., «Католицизм и вапур в Центре Африки» от Филиппа Огюарда (Париж: </w:t>
      </w:r>
      <w:r>
        <w:rPr>
          <w:color w:val="2B2A29"/>
          <w:w w:val="105"/>
          <w:sz w:val="18"/>
        </w:rPr>
        <w:t>Maison</w:t>
      </w:r>
      <w:r w:rsidRPr="00E61019">
        <w:rPr>
          <w:color w:val="2B2A29"/>
          <w:w w:val="105"/>
          <w:sz w:val="18"/>
          <w:lang w:val="ru-RU"/>
        </w:rPr>
        <w:t xml:space="preserve"> </w:t>
      </w:r>
      <w:r>
        <w:rPr>
          <w:color w:val="2B2A29"/>
          <w:w w:val="105"/>
          <w:sz w:val="18"/>
        </w:rPr>
        <w:t>M</w:t>
      </w:r>
      <w:r w:rsidRPr="00E61019">
        <w:rPr>
          <w:color w:val="2B2A29"/>
          <w:w w:val="105"/>
          <w:sz w:val="18"/>
          <w:lang w:val="ru-RU"/>
        </w:rPr>
        <w:t>è</w:t>
      </w:r>
      <w:r>
        <w:rPr>
          <w:color w:val="2B2A29"/>
          <w:w w:val="105"/>
          <w:sz w:val="18"/>
        </w:rPr>
        <w:t>re</w:t>
      </w:r>
      <w:r w:rsidRPr="00E61019">
        <w:rPr>
          <w:color w:val="2B2A29"/>
          <w:w w:val="105"/>
          <w:sz w:val="18"/>
          <w:lang w:val="ru-RU"/>
        </w:rPr>
        <w:t>, 1894).</w:t>
      </w:r>
    </w:p>
    <w:p w:rsidR="00144D1B" w:rsidRDefault="00886A3F">
      <w:pPr>
        <w:spacing w:before="1" w:line="249" w:lineRule="auto"/>
        <w:ind w:left="397" w:right="155" w:hanging="240"/>
        <w:jc w:val="both"/>
        <w:rPr>
          <w:sz w:val="18"/>
        </w:rPr>
      </w:pPr>
      <w:r>
        <w:rPr>
          <w:color w:val="2B2A29"/>
          <w:w w:val="105"/>
          <w:sz w:val="18"/>
        </w:rPr>
        <w:t>Delathuy, AM, Missie en Staat in Oud-Kongo, 1880–1918: Witte Paters, Scheutisten en Jezuïeten (Bercham: EPO, 1992).</w:t>
      </w:r>
    </w:p>
    <w:p w:rsidR="00144D1B" w:rsidRDefault="00886A3F">
      <w:pPr>
        <w:spacing w:before="1" w:line="249" w:lineRule="auto"/>
        <w:ind w:left="397" w:right="157" w:hanging="240"/>
        <w:jc w:val="both"/>
        <w:rPr>
          <w:sz w:val="18"/>
        </w:rPr>
      </w:pPr>
      <w:r>
        <w:rPr>
          <w:color w:val="2B2A29"/>
          <w:spacing w:val="-3"/>
          <w:w w:val="105"/>
          <w:sz w:val="18"/>
        </w:rPr>
        <w:t xml:space="preserve">Делкоммун, Александр, Винт Анне </w:t>
      </w:r>
      <w:r>
        <w:rPr>
          <w:i/>
          <w:color w:val="2B2A29"/>
          <w:w w:val="105"/>
          <w:sz w:val="18"/>
        </w:rPr>
        <w:t xml:space="preserve">de Vie Africaine, Récits de Voyages, D'Adventures et D'Exploration au Congo Belge 1874–1893, 2 тома </w:t>
      </w:r>
      <w:r>
        <w:rPr>
          <w:color w:val="2B2A29"/>
          <w:spacing w:val="-3"/>
          <w:w w:val="105"/>
          <w:sz w:val="18"/>
        </w:rPr>
        <w:t>(Фердинанд Ларсьен: Брюссель, 1922).</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Депельчин, Жак, От свободного государства Конго до Заира: к демистификации экономической и политической истории (Лондон: </w:t>
      </w:r>
      <w:r>
        <w:rPr>
          <w:color w:val="2B2A29"/>
          <w:sz w:val="18"/>
        </w:rPr>
        <w:t>African</w:t>
      </w:r>
      <w:r w:rsidRPr="00E61019">
        <w:rPr>
          <w:color w:val="2B2A29"/>
          <w:sz w:val="18"/>
          <w:lang w:val="ru-RU"/>
        </w:rPr>
        <w:t xml:space="preserve"> </w:t>
      </w:r>
      <w:r>
        <w:rPr>
          <w:color w:val="2B2A29"/>
          <w:sz w:val="18"/>
        </w:rPr>
        <w:t>Books</w:t>
      </w:r>
      <w:r w:rsidRPr="00E61019">
        <w:rPr>
          <w:color w:val="2B2A29"/>
          <w:sz w:val="18"/>
          <w:lang w:val="ru-RU"/>
        </w:rPr>
        <w:t xml:space="preserve"> </w:t>
      </w:r>
      <w:r>
        <w:rPr>
          <w:color w:val="2B2A29"/>
          <w:sz w:val="18"/>
        </w:rPr>
        <w:t>Collective</w:t>
      </w:r>
      <w:r w:rsidRPr="00E61019">
        <w:rPr>
          <w:color w:val="2B2A29"/>
          <w:sz w:val="18"/>
          <w:lang w:val="ru-RU"/>
        </w:rPr>
        <w:t>, 1992).</w:t>
      </w:r>
    </w:p>
    <w:p w:rsidR="00144D1B" w:rsidRPr="00E61019" w:rsidRDefault="00886A3F">
      <w:pPr>
        <w:spacing w:before="1" w:line="249" w:lineRule="auto"/>
        <w:ind w:left="397" w:right="156" w:hanging="240"/>
        <w:jc w:val="both"/>
        <w:rPr>
          <w:sz w:val="18"/>
          <w:lang w:val="ru-RU"/>
        </w:rPr>
      </w:pPr>
      <w:r w:rsidRPr="00E61019">
        <w:rPr>
          <w:color w:val="2B2A29"/>
          <w:sz w:val="18"/>
          <w:lang w:val="ru-RU"/>
        </w:rPr>
        <w:t xml:space="preserve">Дюжарден, Винсент, Розу, Валери и Уайльд, Танги де, Леопольд </w:t>
      </w:r>
      <w:r>
        <w:rPr>
          <w:color w:val="2B2A29"/>
          <w:sz w:val="18"/>
        </w:rPr>
        <w:t>II</w:t>
      </w:r>
      <w:r w:rsidRPr="00E61019">
        <w:rPr>
          <w:color w:val="2B2A29"/>
          <w:sz w:val="18"/>
          <w:lang w:val="ru-RU"/>
        </w:rPr>
        <w:t xml:space="preserve">: </w:t>
      </w:r>
      <w:r>
        <w:rPr>
          <w:color w:val="2B2A29"/>
          <w:sz w:val="18"/>
        </w:rPr>
        <w:t>Entre</w:t>
      </w:r>
      <w:r w:rsidRPr="00E61019">
        <w:rPr>
          <w:color w:val="2B2A29"/>
          <w:sz w:val="18"/>
          <w:lang w:val="ru-RU"/>
        </w:rPr>
        <w:t xml:space="preserve"> </w:t>
      </w:r>
      <w:r>
        <w:rPr>
          <w:color w:val="2B2A29"/>
          <w:sz w:val="18"/>
        </w:rPr>
        <w:t>G</w:t>
      </w:r>
      <w:r w:rsidRPr="00E61019">
        <w:rPr>
          <w:color w:val="2B2A29"/>
          <w:sz w:val="18"/>
          <w:lang w:val="ru-RU"/>
        </w:rPr>
        <w:t>é</w:t>
      </w:r>
      <w:r>
        <w:rPr>
          <w:color w:val="2B2A29"/>
          <w:sz w:val="18"/>
        </w:rPr>
        <w:t>nie</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G</w:t>
      </w:r>
      <w:r w:rsidRPr="00E61019">
        <w:rPr>
          <w:color w:val="2B2A29"/>
          <w:sz w:val="18"/>
          <w:lang w:val="ru-RU"/>
        </w:rPr>
        <w:t>ê</w:t>
      </w:r>
      <w:r>
        <w:rPr>
          <w:color w:val="2B2A29"/>
          <w:sz w:val="18"/>
        </w:rPr>
        <w:t>ne</w:t>
      </w:r>
      <w:r w:rsidRPr="00E61019">
        <w:rPr>
          <w:color w:val="2B2A29"/>
          <w:sz w:val="18"/>
          <w:lang w:val="ru-RU"/>
        </w:rPr>
        <w:t xml:space="preserve">: </w:t>
      </w:r>
      <w:r>
        <w:rPr>
          <w:color w:val="2B2A29"/>
          <w:sz w:val="18"/>
        </w:rPr>
        <w:t>Politique</w:t>
      </w:r>
      <w:r w:rsidRPr="00E61019">
        <w:rPr>
          <w:color w:val="2B2A29"/>
          <w:sz w:val="18"/>
          <w:lang w:val="ru-RU"/>
        </w:rPr>
        <w:t xml:space="preserve"> É</w:t>
      </w:r>
      <w:r>
        <w:rPr>
          <w:color w:val="2B2A29"/>
          <w:sz w:val="18"/>
        </w:rPr>
        <w:t>trang</w:t>
      </w:r>
      <w:r w:rsidRPr="00E61019">
        <w:rPr>
          <w:color w:val="2B2A29"/>
          <w:sz w:val="18"/>
          <w:lang w:val="ru-RU"/>
        </w:rPr>
        <w:t>è</w:t>
      </w:r>
      <w:r>
        <w:rPr>
          <w:color w:val="2B2A29"/>
          <w:sz w:val="18"/>
        </w:rPr>
        <w:t>re</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Colonization</w:t>
      </w:r>
      <w:r w:rsidRPr="00E61019">
        <w:rPr>
          <w:color w:val="2B2A29"/>
          <w:sz w:val="18"/>
          <w:lang w:val="ru-RU"/>
        </w:rPr>
        <w:t xml:space="preserve"> (Париж: É</w:t>
      </w:r>
      <w:r>
        <w:rPr>
          <w:color w:val="2B2A29"/>
          <w:sz w:val="18"/>
        </w:rPr>
        <w:t>ditions</w:t>
      </w:r>
      <w:r w:rsidRPr="00E61019">
        <w:rPr>
          <w:color w:val="2B2A29"/>
          <w:sz w:val="18"/>
          <w:lang w:val="ru-RU"/>
        </w:rPr>
        <w:t xml:space="preserve"> </w:t>
      </w:r>
      <w:r>
        <w:rPr>
          <w:color w:val="2B2A29"/>
          <w:sz w:val="18"/>
        </w:rPr>
        <w:t>Racine</w:t>
      </w:r>
      <w:r w:rsidRPr="00E61019">
        <w:rPr>
          <w:color w:val="2B2A29"/>
          <w:sz w:val="18"/>
          <w:lang w:val="ru-RU"/>
        </w:rPr>
        <w:t>, 2009).</w:t>
      </w:r>
    </w:p>
    <w:p w:rsidR="00144D1B" w:rsidRPr="00E61019" w:rsidRDefault="00886A3F">
      <w:pPr>
        <w:spacing w:before="1"/>
        <w:ind w:left="157"/>
        <w:jc w:val="both"/>
        <w:rPr>
          <w:i/>
          <w:sz w:val="18"/>
          <w:lang w:val="ru-RU"/>
        </w:rPr>
      </w:pPr>
      <w:r w:rsidRPr="00E61019">
        <w:rPr>
          <w:color w:val="2B2A29"/>
          <w:w w:val="105"/>
          <w:sz w:val="18"/>
          <w:lang w:val="ru-RU"/>
        </w:rPr>
        <w:t>Данн, Кевин С., Представляя Конго: международные отношения идентичности</w:t>
      </w:r>
    </w:p>
    <w:p w:rsidR="00144D1B" w:rsidRPr="00E61019" w:rsidRDefault="00886A3F">
      <w:pPr>
        <w:spacing w:before="9"/>
        <w:ind w:left="397"/>
        <w:jc w:val="both"/>
        <w:rPr>
          <w:sz w:val="18"/>
          <w:lang w:val="ru-RU"/>
        </w:rPr>
      </w:pPr>
      <w:r w:rsidRPr="00E61019">
        <w:rPr>
          <w:color w:val="2B2A29"/>
          <w:sz w:val="18"/>
          <w:lang w:val="ru-RU"/>
        </w:rPr>
        <w:t xml:space="preserve">(Лондон: </w:t>
      </w:r>
      <w:r>
        <w:rPr>
          <w:color w:val="2B2A29"/>
          <w:sz w:val="18"/>
        </w:rPr>
        <w:t>Palgrave</w:t>
      </w:r>
      <w:r w:rsidRPr="00E61019">
        <w:rPr>
          <w:color w:val="2B2A29"/>
          <w:sz w:val="18"/>
          <w:lang w:val="ru-RU"/>
        </w:rPr>
        <w:t xml:space="preserve"> </w:t>
      </w:r>
      <w:r>
        <w:rPr>
          <w:color w:val="2B2A29"/>
          <w:sz w:val="18"/>
        </w:rPr>
        <w:t>Macmillan</w:t>
      </w:r>
      <w:r w:rsidRPr="00E61019">
        <w:rPr>
          <w:color w:val="2B2A29"/>
          <w:sz w:val="18"/>
          <w:lang w:val="ru-RU"/>
        </w:rPr>
        <w:t>, 2003).</w:t>
      </w:r>
    </w:p>
    <w:p w:rsidR="00144D1B" w:rsidRPr="00E61019" w:rsidRDefault="00886A3F">
      <w:pPr>
        <w:spacing w:before="9" w:line="249" w:lineRule="auto"/>
        <w:ind w:right="154"/>
        <w:jc w:val="right"/>
        <w:rPr>
          <w:i/>
          <w:sz w:val="18"/>
          <w:lang w:val="ru-RU"/>
        </w:rPr>
      </w:pPr>
      <w:r w:rsidRPr="00E61019">
        <w:rPr>
          <w:color w:val="2B2A29"/>
          <w:sz w:val="18"/>
          <w:lang w:val="ru-RU"/>
        </w:rPr>
        <w:t xml:space="preserve">Эммерсон, Барбара, Леопольд </w:t>
      </w:r>
      <w:r>
        <w:rPr>
          <w:color w:val="2B2A29"/>
          <w:sz w:val="18"/>
        </w:rPr>
        <w:t>II</w:t>
      </w:r>
      <w:r w:rsidRPr="00E61019">
        <w:rPr>
          <w:color w:val="2B2A29"/>
          <w:sz w:val="18"/>
          <w:lang w:val="ru-RU"/>
        </w:rPr>
        <w:t xml:space="preserve"> бельгийцев и Нил Ашерсон, Объединенный король: Леопольд Второй и Конго (Лондон: </w:t>
      </w:r>
      <w:r>
        <w:rPr>
          <w:color w:val="2B2A29"/>
          <w:sz w:val="18"/>
        </w:rPr>
        <w:t>Granta</w:t>
      </w:r>
      <w:r w:rsidRPr="00E61019">
        <w:rPr>
          <w:color w:val="2B2A29"/>
          <w:sz w:val="18"/>
          <w:lang w:val="ru-RU"/>
        </w:rPr>
        <w:t xml:space="preserve"> </w:t>
      </w:r>
      <w:r>
        <w:rPr>
          <w:color w:val="2B2A29"/>
          <w:sz w:val="18"/>
        </w:rPr>
        <w:t>Books</w:t>
      </w:r>
      <w:r w:rsidRPr="00E61019">
        <w:rPr>
          <w:color w:val="2B2A29"/>
          <w:sz w:val="18"/>
          <w:lang w:val="ru-RU"/>
        </w:rPr>
        <w:t xml:space="preserve">, 1963). Эванс, Мартин, Европейское злодеяние, Африканская катастрофа: Леопольд </w:t>
      </w:r>
      <w:r>
        <w:rPr>
          <w:color w:val="2B2A29"/>
          <w:sz w:val="18"/>
        </w:rPr>
        <w:t>II</w:t>
      </w:r>
      <w:r w:rsidRPr="00E61019">
        <w:rPr>
          <w:color w:val="2B2A29"/>
          <w:sz w:val="18"/>
          <w:lang w:val="ru-RU"/>
        </w:rPr>
        <w:t>, Конго</w:t>
      </w:r>
    </w:p>
    <w:p w:rsidR="00144D1B" w:rsidRPr="00E61019" w:rsidRDefault="00886A3F">
      <w:pPr>
        <w:spacing w:before="2"/>
        <w:ind w:left="397"/>
        <w:jc w:val="both"/>
        <w:rPr>
          <w:sz w:val="18"/>
          <w:lang w:val="ru-RU"/>
        </w:rPr>
      </w:pPr>
      <w:r w:rsidRPr="00E61019">
        <w:rPr>
          <w:i/>
          <w:color w:val="2B2A29"/>
          <w:sz w:val="18"/>
          <w:lang w:val="ru-RU"/>
        </w:rPr>
        <w:t xml:space="preserve">Свободное государство и его последствия </w:t>
      </w:r>
      <w:r w:rsidRPr="00E61019">
        <w:rPr>
          <w:color w:val="2B2A29"/>
          <w:sz w:val="18"/>
          <w:lang w:val="ru-RU"/>
        </w:rPr>
        <w:t xml:space="preserve">(Лондон: </w:t>
      </w:r>
      <w:r>
        <w:rPr>
          <w:color w:val="2B2A29"/>
          <w:sz w:val="18"/>
        </w:rPr>
        <w:t>Psychology</w:t>
      </w:r>
      <w:r w:rsidRPr="00E61019">
        <w:rPr>
          <w:color w:val="2B2A29"/>
          <w:sz w:val="18"/>
          <w:lang w:val="ru-RU"/>
        </w:rPr>
        <w:t xml:space="preserve"> </w:t>
      </w:r>
      <w:r>
        <w:rPr>
          <w:color w:val="2B2A29"/>
          <w:sz w:val="18"/>
        </w:rPr>
        <w:t>Press</w:t>
      </w:r>
      <w:r w:rsidRPr="00E61019">
        <w:rPr>
          <w:color w:val="2B2A29"/>
          <w:sz w:val="18"/>
          <w:lang w:val="ru-RU"/>
        </w:rPr>
        <w:t>, 2002).</w:t>
      </w:r>
    </w:p>
    <w:p w:rsidR="00144D1B" w:rsidRPr="00E61019" w:rsidRDefault="00886A3F">
      <w:pPr>
        <w:spacing w:before="9" w:line="249" w:lineRule="auto"/>
        <w:ind w:left="397" w:right="154" w:hanging="240"/>
        <w:jc w:val="both"/>
        <w:rPr>
          <w:sz w:val="18"/>
          <w:lang w:val="ru-RU"/>
        </w:rPr>
      </w:pPr>
      <w:r w:rsidRPr="00E61019">
        <w:rPr>
          <w:color w:val="2B2A29"/>
          <w:sz w:val="18"/>
          <w:lang w:val="ru-RU"/>
        </w:rPr>
        <w:t>Фабиан, Йоханнес, Манго, Калунди и Скичо, Вальтер (редакторы), История снизу: Словарь Элизабетвилля Андре Ява: Тексты, перевод и интерпретирующее эссе (Амстердам: издательство Джона Бенджамина, 1990).</w:t>
      </w:r>
    </w:p>
    <w:p w:rsidR="00144D1B" w:rsidRPr="00E61019" w:rsidRDefault="00886A3F">
      <w:pPr>
        <w:spacing w:before="1" w:line="249" w:lineRule="auto"/>
        <w:ind w:left="397" w:right="154" w:hanging="240"/>
        <w:jc w:val="both"/>
        <w:rPr>
          <w:sz w:val="18"/>
          <w:lang w:val="ru-RU"/>
        </w:rPr>
      </w:pPr>
      <w:r w:rsidRPr="00E61019">
        <w:rPr>
          <w:color w:val="2B2A29"/>
          <w:sz w:val="18"/>
          <w:lang w:val="ru-RU"/>
        </w:rPr>
        <w:t>Филдс, Карен Э., «Христианские миссионеры как антиколониальные боевики», Теория и общество, 11, 1 (1982), стр. 95–108.</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Ганн, Л. Х., Дуиньян, Питер, Колониализм в Африке, 1870–1960 (Кембридж: Издательство Кембриджского университета, 1975).</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r w:rsidRPr="00E61019">
        <w:rPr>
          <w:color w:val="2B2A29"/>
          <w:w w:val="115"/>
          <w:sz w:val="18"/>
          <w:lang w:val="ru-RU"/>
        </w:rPr>
        <w:lastRenderedPageBreak/>
        <w:t>114</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6"/>
        <w:jc w:val="left"/>
        <w:rPr>
          <w:sz w:val="25"/>
          <w:lang w:val="ru-RU"/>
        </w:rPr>
      </w:pPr>
    </w:p>
    <w:p w:rsidR="00144D1B" w:rsidRPr="00E61019" w:rsidRDefault="00886A3F">
      <w:pPr>
        <w:spacing w:before="1"/>
        <w:ind w:left="157"/>
        <w:jc w:val="both"/>
        <w:rPr>
          <w:i/>
          <w:sz w:val="18"/>
          <w:lang w:val="ru-RU"/>
        </w:rPr>
      </w:pPr>
      <w:r w:rsidRPr="00E61019">
        <w:rPr>
          <w:color w:val="2B2A29"/>
          <w:w w:val="105"/>
          <w:sz w:val="18"/>
          <w:lang w:val="ru-RU"/>
        </w:rPr>
        <w:t>Ганн, Л. Х., и Дуиньян, Питер, Правители бельгийской Африки, 1884–1914 гг.</w:t>
      </w:r>
    </w:p>
    <w:p w:rsidR="00144D1B" w:rsidRPr="00E61019" w:rsidRDefault="00886A3F">
      <w:pPr>
        <w:spacing w:before="8"/>
        <w:ind w:left="397"/>
        <w:jc w:val="both"/>
        <w:rPr>
          <w:sz w:val="18"/>
          <w:lang w:val="ru-RU"/>
        </w:rPr>
      </w:pPr>
      <w:r w:rsidRPr="00E61019">
        <w:rPr>
          <w:color w:val="2B2A29"/>
          <w:sz w:val="18"/>
          <w:lang w:val="ru-RU"/>
        </w:rPr>
        <w:t>(</w:t>
      </w:r>
      <w:r>
        <w:rPr>
          <w:color w:val="2B2A29"/>
          <w:sz w:val="18"/>
        </w:rPr>
        <w:t>Princeton</w:t>
      </w:r>
      <w:r w:rsidRPr="00E61019">
        <w:rPr>
          <w:color w:val="2B2A29"/>
          <w:sz w:val="18"/>
          <w:lang w:val="ru-RU"/>
        </w:rPr>
        <w:t xml:space="preserve">: </w:t>
      </w:r>
      <w:r>
        <w:rPr>
          <w:color w:val="2B2A29"/>
          <w:sz w:val="18"/>
        </w:rPr>
        <w:t>Princeton</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1979).</w:t>
      </w:r>
    </w:p>
    <w:p w:rsidR="00144D1B" w:rsidRPr="00E61019" w:rsidRDefault="00886A3F">
      <w:pPr>
        <w:spacing w:before="9" w:line="249" w:lineRule="auto"/>
        <w:ind w:left="397" w:right="155" w:hanging="241"/>
        <w:jc w:val="both"/>
        <w:rPr>
          <w:sz w:val="18"/>
          <w:lang w:val="ru-RU"/>
        </w:rPr>
      </w:pPr>
      <w:r w:rsidRPr="00E61019">
        <w:rPr>
          <w:color w:val="2B2A29"/>
          <w:sz w:val="18"/>
          <w:lang w:val="ru-RU"/>
        </w:rPr>
        <w:t>Гарви, Брайан, Церковь Бембаленда: религиозные и социальные изменения в Юго-Центральной Африке, 1891–1964 гг. (Лейден: Брилл, 1994).</w:t>
      </w:r>
    </w:p>
    <w:p w:rsidR="00144D1B" w:rsidRDefault="00886A3F">
      <w:pPr>
        <w:spacing w:before="1" w:line="249" w:lineRule="auto"/>
        <w:ind w:left="397" w:right="154" w:hanging="240"/>
        <w:jc w:val="both"/>
        <w:rPr>
          <w:sz w:val="18"/>
        </w:rPr>
      </w:pPr>
      <w:r w:rsidRPr="00E61019">
        <w:rPr>
          <w:color w:val="2B2A29"/>
          <w:sz w:val="18"/>
          <w:lang w:val="ru-RU"/>
        </w:rPr>
        <w:t xml:space="preserve">Гийс, Анн-Софи, «Эмиль Ван Хенкстховен, </w:t>
      </w:r>
      <w:r>
        <w:rPr>
          <w:color w:val="2B2A29"/>
          <w:sz w:val="18"/>
        </w:rPr>
        <w:t>un</w:t>
      </w:r>
      <w:r w:rsidRPr="00E61019">
        <w:rPr>
          <w:color w:val="2B2A29"/>
          <w:sz w:val="18"/>
          <w:lang w:val="ru-RU"/>
        </w:rPr>
        <w:t xml:space="preserve"> </w:t>
      </w:r>
      <w:r>
        <w:rPr>
          <w:color w:val="2B2A29"/>
          <w:sz w:val="18"/>
        </w:rPr>
        <w:t>j</w:t>
      </w:r>
      <w:r w:rsidRPr="00E61019">
        <w:rPr>
          <w:color w:val="2B2A29"/>
          <w:sz w:val="18"/>
          <w:lang w:val="ru-RU"/>
        </w:rPr>
        <w:t>é</w:t>
      </w:r>
      <w:r>
        <w:rPr>
          <w:color w:val="2B2A29"/>
          <w:sz w:val="18"/>
        </w:rPr>
        <w:t>suite</w:t>
      </w:r>
      <w:r w:rsidRPr="00E61019">
        <w:rPr>
          <w:color w:val="2B2A29"/>
          <w:sz w:val="18"/>
          <w:lang w:val="ru-RU"/>
        </w:rPr>
        <w:t xml:space="preserve"> </w:t>
      </w:r>
      <w:r>
        <w:rPr>
          <w:color w:val="2B2A29"/>
          <w:sz w:val="18"/>
        </w:rPr>
        <w:t>entre</w:t>
      </w:r>
      <w:r w:rsidRPr="00E61019">
        <w:rPr>
          <w:color w:val="2B2A29"/>
          <w:sz w:val="18"/>
          <w:lang w:val="ru-RU"/>
        </w:rPr>
        <w:t xml:space="preserve"> </w:t>
      </w:r>
      <w:r>
        <w:rPr>
          <w:color w:val="2B2A29"/>
          <w:sz w:val="18"/>
        </w:rPr>
        <w:t>Congo</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Congolais</w:t>
      </w:r>
      <w:r w:rsidRPr="00E61019">
        <w:rPr>
          <w:color w:val="2B2A29"/>
          <w:sz w:val="18"/>
          <w:lang w:val="ru-RU"/>
        </w:rPr>
        <w:t xml:space="preserve">… </w:t>
      </w:r>
      <w:r>
        <w:rPr>
          <w:color w:val="2B2A29"/>
          <w:sz w:val="18"/>
        </w:rPr>
        <w:t>Conflits de socience et d'intérêts autour du supérieur de la mission du Kwango dans l'Etat indépendant du Конго (1893–1908)», «Revue d» Histoire Ecclésiastique, 105, 3–4 (2010), стр. 652–688.</w:t>
      </w:r>
    </w:p>
    <w:p w:rsidR="00144D1B" w:rsidRPr="00E61019" w:rsidRDefault="00886A3F">
      <w:pPr>
        <w:spacing w:before="2" w:line="249" w:lineRule="auto"/>
        <w:ind w:left="397" w:right="154" w:hanging="240"/>
        <w:jc w:val="both"/>
        <w:rPr>
          <w:sz w:val="18"/>
          <w:lang w:val="ru-RU"/>
        </w:rPr>
      </w:pPr>
      <w:r w:rsidRPr="00E61019">
        <w:rPr>
          <w:color w:val="2B2A29"/>
          <w:w w:val="105"/>
          <w:sz w:val="18"/>
          <w:lang w:val="ru-RU"/>
        </w:rPr>
        <w:t>Гордон, Дэвид М., «Рабство и искупление в католических миссиях Верхнего Конго, 1878–1909 гг.», «Рабство и отмена рабства: журнал исследований рабства и пост-рабства», 38, 3 (2017), стр. 577–600.</w:t>
      </w:r>
    </w:p>
    <w:p w:rsidR="00144D1B" w:rsidRPr="00E61019" w:rsidRDefault="00886A3F">
      <w:pPr>
        <w:spacing w:before="2" w:line="249" w:lineRule="auto"/>
        <w:ind w:left="397" w:right="154" w:hanging="240"/>
        <w:jc w:val="both"/>
        <w:rPr>
          <w:sz w:val="18"/>
          <w:lang w:val="ru-RU"/>
        </w:rPr>
      </w:pPr>
      <w:r w:rsidRPr="00E61019">
        <w:rPr>
          <w:color w:val="2B2A29"/>
          <w:sz w:val="18"/>
          <w:lang w:val="ru-RU"/>
        </w:rPr>
        <w:t xml:space="preserve">Гастингс, Адриан, Африканский католицизм: очерки открытия (Лондон: </w:t>
      </w:r>
      <w:r>
        <w:rPr>
          <w:color w:val="2B2A29"/>
          <w:sz w:val="18"/>
        </w:rPr>
        <w:t>SCM</w:t>
      </w:r>
      <w:r w:rsidRPr="00E61019">
        <w:rPr>
          <w:color w:val="2B2A29"/>
          <w:sz w:val="18"/>
          <w:lang w:val="ru-RU"/>
        </w:rPr>
        <w:t xml:space="preserve"> </w:t>
      </w:r>
      <w:r>
        <w:rPr>
          <w:color w:val="2B2A29"/>
          <w:sz w:val="18"/>
        </w:rPr>
        <w:t>Press</w:t>
      </w:r>
      <w:r w:rsidRPr="00E61019">
        <w:rPr>
          <w:color w:val="2B2A29"/>
          <w:sz w:val="18"/>
          <w:lang w:val="ru-RU"/>
        </w:rPr>
        <w:t>, 1989).</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 xml:space="preserve">Гастингс, Адриан, Церковь в Африке, 1450–1950 (Оксфорд: </w:t>
      </w:r>
      <w:r>
        <w:rPr>
          <w:color w:val="2B2A29"/>
          <w:w w:val="105"/>
          <w:sz w:val="18"/>
        </w:rPr>
        <w:t>Oxford</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1995).</w:t>
      </w:r>
    </w:p>
    <w:p w:rsidR="00144D1B" w:rsidRPr="00E61019" w:rsidRDefault="00886A3F">
      <w:pPr>
        <w:spacing w:before="1" w:line="249" w:lineRule="auto"/>
        <w:ind w:left="397" w:right="154" w:hanging="240"/>
        <w:jc w:val="both"/>
        <w:rPr>
          <w:sz w:val="18"/>
          <w:lang w:val="ru-RU"/>
        </w:rPr>
      </w:pPr>
      <w:r w:rsidRPr="00E61019">
        <w:rPr>
          <w:color w:val="2B2A29"/>
          <w:sz w:val="18"/>
          <w:lang w:val="ru-RU"/>
        </w:rPr>
        <w:t>Хедрик, Дэниел, Инструменты империи: технология и европейский империализм в девятнадцатом веке (</w:t>
      </w:r>
      <w:r>
        <w:rPr>
          <w:color w:val="2B2A29"/>
          <w:sz w:val="18"/>
        </w:rPr>
        <w:t>Oxford</w:t>
      </w:r>
      <w:r w:rsidRPr="00E61019">
        <w:rPr>
          <w:color w:val="2B2A29"/>
          <w:sz w:val="18"/>
          <w:lang w:val="ru-RU"/>
        </w:rPr>
        <w:t xml:space="preserve">: </w:t>
      </w:r>
      <w:r>
        <w:rPr>
          <w:color w:val="2B2A29"/>
          <w:sz w:val="18"/>
        </w:rPr>
        <w:t>Oxford</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1981).</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Хеуш, Люк де, "Что нам делать с пьяным королем?" Африка: журнал Международного африканского института, 45 (1975), стр. 363–372.</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Хайнде, Сидни Лэнгфорд, Падение арабов Конго (Лондон: Метуэн и компания, 1897).</w:t>
      </w:r>
    </w:p>
    <w:p w:rsidR="00144D1B" w:rsidRPr="00E61019" w:rsidRDefault="00886A3F">
      <w:pPr>
        <w:spacing w:before="1" w:line="249" w:lineRule="auto"/>
        <w:ind w:left="397" w:right="155" w:hanging="240"/>
        <w:jc w:val="both"/>
        <w:rPr>
          <w:sz w:val="18"/>
          <w:lang w:val="ru-RU"/>
        </w:rPr>
      </w:pPr>
      <w:r w:rsidRPr="00E61019">
        <w:rPr>
          <w:color w:val="2B2A29"/>
          <w:sz w:val="18"/>
          <w:lang w:val="ru-RU"/>
        </w:rPr>
        <w:t>Хобсбаум, Эрик, Эпоха революции: Европа 1789–1848 гг. (Лондон: Виденфилд и Николсон, 1962 г.).</w:t>
      </w:r>
    </w:p>
    <w:p w:rsidR="00144D1B" w:rsidRDefault="00886A3F">
      <w:pPr>
        <w:spacing w:before="1"/>
        <w:ind w:left="157"/>
        <w:jc w:val="both"/>
        <w:rPr>
          <w:sz w:val="18"/>
        </w:rPr>
      </w:pPr>
      <w:r>
        <w:rPr>
          <w:color w:val="2B2A29"/>
          <w:w w:val="105"/>
          <w:sz w:val="18"/>
        </w:rPr>
        <w:t>Хобсбаум, Эрик, Age of Empire, 1875–1914 (Лондон: Hachette, 2010).</w:t>
      </w:r>
    </w:p>
    <w:p w:rsidR="00144D1B" w:rsidRPr="00E61019" w:rsidRDefault="00886A3F">
      <w:pPr>
        <w:spacing w:before="9" w:line="249" w:lineRule="auto"/>
        <w:ind w:left="397" w:right="154" w:hanging="240"/>
        <w:jc w:val="both"/>
        <w:rPr>
          <w:sz w:val="18"/>
          <w:lang w:val="ru-RU"/>
        </w:rPr>
      </w:pPr>
      <w:r w:rsidRPr="00E61019">
        <w:rPr>
          <w:color w:val="2B2A29"/>
          <w:sz w:val="18"/>
          <w:lang w:val="ru-RU"/>
        </w:rPr>
        <w:t>Илифф, Джон, честь в истории Африки (Кембридж: издательство Кембриджского университета, 1995).</w:t>
      </w:r>
    </w:p>
    <w:p w:rsidR="00144D1B" w:rsidRPr="00E61019" w:rsidRDefault="00886A3F">
      <w:pPr>
        <w:spacing w:before="1" w:line="249" w:lineRule="auto"/>
        <w:ind w:left="397" w:right="155" w:hanging="240"/>
        <w:jc w:val="both"/>
        <w:rPr>
          <w:sz w:val="18"/>
          <w:lang w:val="ru-RU"/>
        </w:rPr>
      </w:pPr>
      <w:r w:rsidRPr="00E61019">
        <w:rPr>
          <w:color w:val="2B2A29"/>
          <w:sz w:val="18"/>
          <w:lang w:val="ru-RU"/>
        </w:rPr>
        <w:t>Джил, Тим, Стэнли: Невозможная жизнь величайшего исследователя Африки (Нью-Хейвен: издательство Йельского университета, 2007).</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Дженкинс, Филип, Следующий христианский мир: приход глобального христианства, третье издание (Оксфорд: </w:t>
      </w:r>
      <w:r>
        <w:rPr>
          <w:color w:val="2B2A29"/>
          <w:sz w:val="18"/>
        </w:rPr>
        <w:t>Oxford</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2011).</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 xml:space="preserve">Херонимо, Мигель Бандейра, «Цивилизирующая миссия» португальского колониализма, 1870–1930 гг. (Лондон: </w:t>
      </w:r>
      <w:r>
        <w:rPr>
          <w:color w:val="2B2A29"/>
          <w:w w:val="105"/>
          <w:sz w:val="18"/>
        </w:rPr>
        <w:t>Palgrave</w:t>
      </w:r>
      <w:r w:rsidRPr="00E61019">
        <w:rPr>
          <w:color w:val="2B2A29"/>
          <w:w w:val="105"/>
          <w:sz w:val="18"/>
          <w:lang w:val="ru-RU"/>
        </w:rPr>
        <w:t xml:space="preserve"> </w:t>
      </w:r>
      <w:r>
        <w:rPr>
          <w:color w:val="2B2A29"/>
          <w:w w:val="105"/>
          <w:sz w:val="18"/>
        </w:rPr>
        <w:t>Macmillan</w:t>
      </w:r>
      <w:r w:rsidRPr="00E61019">
        <w:rPr>
          <w:color w:val="2B2A29"/>
          <w:w w:val="105"/>
          <w:sz w:val="18"/>
          <w:lang w:val="ru-RU"/>
        </w:rPr>
        <w:t>, 2015).</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Евреевицки, Богумил, «Неравное развитие: капитализм и экономика Катанги, 1919–1940», в Робин Х. Палмер и Нил Парсонс (ред.), Корни бедности в Центральной и Южной Африке (Беркли: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California</w:t>
      </w:r>
      <w:r w:rsidRPr="00E61019">
        <w:rPr>
          <w:color w:val="2B2A29"/>
          <w:sz w:val="18"/>
          <w:lang w:val="ru-RU"/>
        </w:rPr>
        <w:t xml:space="preserve"> </w:t>
      </w:r>
      <w:r>
        <w:rPr>
          <w:color w:val="2B2A29"/>
          <w:sz w:val="18"/>
        </w:rPr>
        <w:t>Press</w:t>
      </w:r>
      <w:r w:rsidRPr="00E61019">
        <w:rPr>
          <w:color w:val="2B2A29"/>
          <w:sz w:val="18"/>
          <w:lang w:val="ru-RU"/>
        </w:rPr>
        <w:t>, 1977) С. 317–344.</w:t>
      </w:r>
    </w:p>
    <w:p w:rsidR="00144D1B" w:rsidRPr="00E61019" w:rsidRDefault="00886A3F">
      <w:pPr>
        <w:spacing w:before="2" w:line="249" w:lineRule="auto"/>
        <w:ind w:left="397" w:right="154" w:hanging="240"/>
        <w:jc w:val="both"/>
        <w:rPr>
          <w:sz w:val="18"/>
          <w:lang w:val="ru-RU"/>
        </w:rPr>
      </w:pPr>
      <w:r w:rsidRPr="00E61019">
        <w:rPr>
          <w:color w:val="2B2A29"/>
          <w:sz w:val="18"/>
          <w:lang w:val="ru-RU"/>
        </w:rPr>
        <w:t xml:space="preserve">Евреевицкий, Богумил, «Бельгийская Африка», в Эндрю Робертсе (ред.), Кембриджская история Африки, том 7: 1905–1940 (Кембридж: </w:t>
      </w:r>
      <w:r>
        <w:rPr>
          <w:color w:val="2B2A29"/>
          <w:sz w:val="18"/>
        </w:rPr>
        <w:t>Cambridge</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1986), стр. 460–493.</w:t>
      </w:r>
    </w:p>
    <w:p w:rsidR="00144D1B" w:rsidRPr="00E61019" w:rsidRDefault="00886A3F">
      <w:pPr>
        <w:spacing w:before="1" w:line="249" w:lineRule="auto"/>
        <w:ind w:left="188" w:right="154"/>
        <w:jc w:val="right"/>
        <w:rPr>
          <w:sz w:val="18"/>
          <w:lang w:val="ru-RU"/>
        </w:rPr>
      </w:pPr>
      <w:r w:rsidRPr="00E61019">
        <w:rPr>
          <w:color w:val="2B2A29"/>
          <w:sz w:val="18"/>
          <w:lang w:val="ru-RU"/>
        </w:rPr>
        <w:t>Казади, Нтоле, «Меприз и восхищение: двойственность отношений в Энтре лес Баква (Пигмеи) и лес Бахемба (Банту)», Африка, 51, 4 (1981), стр. 836–847.</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 xml:space="preserve">Корен, Генри Дж., К краям Земли: Всеобщая история Конгрегации Святого Духа (Питтсбург: издательство </w:t>
      </w:r>
      <w:r>
        <w:rPr>
          <w:color w:val="2B2A29"/>
          <w:w w:val="105"/>
          <w:sz w:val="18"/>
        </w:rPr>
        <w:t>Duquesne</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xml:space="preserve">, </w:t>
      </w:r>
      <w:r w:rsidRPr="00E61019">
        <w:rPr>
          <w:color w:val="2B2A29"/>
          <w:w w:val="105"/>
          <w:sz w:val="18"/>
          <w:lang w:val="ru-RU"/>
        </w:rPr>
        <w:lastRenderedPageBreak/>
        <w:t>1983).</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609"/>
        <w:rPr>
          <w:sz w:val="18"/>
          <w:lang w:val="ru-RU"/>
        </w:rPr>
      </w:pPr>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115</w:t>
      </w:r>
    </w:p>
    <w:p w:rsidR="00144D1B" w:rsidRPr="00E61019" w:rsidRDefault="00144D1B">
      <w:pPr>
        <w:pStyle w:val="a3"/>
        <w:spacing w:before="6"/>
        <w:jc w:val="left"/>
        <w:rPr>
          <w:sz w:val="25"/>
          <w:lang w:val="ru-RU"/>
        </w:rPr>
      </w:pPr>
    </w:p>
    <w:p w:rsidR="00144D1B" w:rsidRPr="00E61019" w:rsidRDefault="00886A3F">
      <w:pPr>
        <w:spacing w:before="1"/>
        <w:ind w:left="157"/>
        <w:rPr>
          <w:i/>
          <w:sz w:val="18"/>
          <w:lang w:val="ru-RU"/>
        </w:rPr>
      </w:pPr>
      <w:r w:rsidRPr="00E61019">
        <w:rPr>
          <w:color w:val="2B2A29"/>
          <w:sz w:val="18"/>
          <w:lang w:val="ru-RU"/>
        </w:rPr>
        <w:t>ЛаГамма, Элисон, Героические африканцы: легендарные лидеры, культовые скульптуры</w:t>
      </w:r>
    </w:p>
    <w:p w:rsidR="00144D1B" w:rsidRPr="00E61019" w:rsidRDefault="00886A3F">
      <w:pPr>
        <w:spacing w:before="9"/>
        <w:ind w:left="397"/>
        <w:rPr>
          <w:sz w:val="18"/>
          <w:lang w:val="ru-RU"/>
        </w:rPr>
      </w:pPr>
      <w:r w:rsidRPr="00E61019">
        <w:rPr>
          <w:color w:val="2B2A29"/>
          <w:sz w:val="18"/>
          <w:lang w:val="ru-RU"/>
        </w:rPr>
        <w:t>(Нью-Хейвен: издательство Йельского университета, 2011 г.).</w:t>
      </w:r>
    </w:p>
    <w:p w:rsidR="00144D1B" w:rsidRDefault="00886A3F">
      <w:pPr>
        <w:spacing w:before="8" w:line="249" w:lineRule="auto"/>
        <w:ind w:left="397" w:right="387" w:hanging="240"/>
        <w:rPr>
          <w:sz w:val="18"/>
        </w:rPr>
      </w:pPr>
      <w:r>
        <w:rPr>
          <w:color w:val="2B2A29"/>
          <w:sz w:val="18"/>
        </w:rPr>
        <w:t>Legros, Hugues, Chasseurs d'Ivoire: Une Histoire du Royaume Yeke du Shaba (Zaïre) (Брюссель: Éditions de l'Université de Bruxelles, 1996).</w:t>
      </w:r>
    </w:p>
    <w:p w:rsidR="00144D1B" w:rsidRPr="00E61019" w:rsidRDefault="00886A3F">
      <w:pPr>
        <w:spacing w:before="1" w:line="249" w:lineRule="auto"/>
        <w:ind w:left="397" w:right="387" w:hanging="240"/>
        <w:rPr>
          <w:sz w:val="18"/>
          <w:lang w:val="ru-RU"/>
        </w:rPr>
      </w:pPr>
      <w:r w:rsidRPr="00E61019">
        <w:rPr>
          <w:color w:val="2B2A29"/>
          <w:sz w:val="18"/>
          <w:lang w:val="ru-RU"/>
        </w:rPr>
        <w:t xml:space="preserve">Лемаршан, Рене, Политическое пробуждение в Бельгийском Конго (Беркли: Калифорнийский университет </w:t>
      </w:r>
      <w:r>
        <w:rPr>
          <w:color w:val="2B2A29"/>
          <w:sz w:val="18"/>
        </w:rPr>
        <w:t>Press</w:t>
      </w:r>
      <w:r w:rsidRPr="00E61019">
        <w:rPr>
          <w:color w:val="2B2A29"/>
          <w:sz w:val="18"/>
          <w:lang w:val="ru-RU"/>
        </w:rPr>
        <w:t>, 1964).</w:t>
      </w:r>
    </w:p>
    <w:p w:rsidR="00144D1B" w:rsidRPr="00E61019" w:rsidRDefault="00886A3F">
      <w:pPr>
        <w:spacing w:before="1" w:line="249" w:lineRule="auto"/>
        <w:ind w:left="397" w:right="387" w:hanging="240"/>
        <w:rPr>
          <w:sz w:val="18"/>
          <w:lang w:val="ru-RU"/>
        </w:rPr>
      </w:pPr>
      <w:r w:rsidRPr="00E61019">
        <w:rPr>
          <w:color w:val="2B2A29"/>
          <w:w w:val="105"/>
          <w:sz w:val="18"/>
          <w:lang w:val="ru-RU"/>
        </w:rPr>
        <w:t>Ликака, Осумака, «Сельский протест: мболе против бельгийского правления, 1897–1959», Международный журнал африканских исторических исследований, 27, 3 (1994),</w:t>
      </w:r>
    </w:p>
    <w:p w:rsidR="00144D1B" w:rsidRPr="00E61019" w:rsidRDefault="00886A3F">
      <w:pPr>
        <w:spacing w:before="1"/>
        <w:ind w:left="397"/>
        <w:rPr>
          <w:sz w:val="18"/>
          <w:lang w:val="ru-RU"/>
        </w:rPr>
      </w:pPr>
      <w:r w:rsidRPr="00E61019">
        <w:rPr>
          <w:color w:val="2B2A29"/>
          <w:w w:val="105"/>
          <w:sz w:val="18"/>
          <w:lang w:val="ru-RU"/>
        </w:rPr>
        <w:t>С. 589–617.</w:t>
      </w:r>
    </w:p>
    <w:p w:rsidR="00144D1B" w:rsidRPr="00E61019" w:rsidRDefault="00886A3F">
      <w:pPr>
        <w:spacing w:before="9" w:line="249" w:lineRule="auto"/>
        <w:ind w:left="397" w:right="154" w:hanging="240"/>
        <w:jc w:val="both"/>
        <w:rPr>
          <w:sz w:val="18"/>
          <w:lang w:val="ru-RU"/>
        </w:rPr>
      </w:pPr>
      <w:r w:rsidRPr="00E61019">
        <w:rPr>
          <w:color w:val="2B2A29"/>
          <w:sz w:val="18"/>
          <w:lang w:val="ru-RU"/>
        </w:rPr>
        <w:t>Лоффман, Рубен, «В ​​тени султанов дерева: африканские элиты и формирование ранней колониальной политики на границе Катангана», Журнал восточноафриканских исследований, 5, 3 (2011), стр. 535–552.</w:t>
      </w:r>
    </w:p>
    <w:p w:rsidR="00144D1B" w:rsidRPr="00E61019" w:rsidRDefault="00886A3F">
      <w:pPr>
        <w:spacing w:before="2" w:line="249" w:lineRule="auto"/>
        <w:ind w:left="397" w:right="155" w:hanging="240"/>
        <w:jc w:val="both"/>
        <w:rPr>
          <w:sz w:val="18"/>
          <w:lang w:val="ru-RU"/>
        </w:rPr>
      </w:pPr>
      <w:r w:rsidRPr="00E61019">
        <w:rPr>
          <w:color w:val="2B2A29"/>
          <w:w w:val="105"/>
          <w:sz w:val="18"/>
          <w:lang w:val="ru-RU"/>
        </w:rPr>
        <w:t xml:space="preserve">Лоффман, Рувим, «На окраинах христианского царства: белые отцы, колониальное правление и бахемба в Соле, Северная Катанга, 1909–1960», </w:t>
      </w:r>
      <w:r>
        <w:rPr>
          <w:color w:val="2B2A29"/>
          <w:w w:val="105"/>
          <w:sz w:val="18"/>
        </w:rPr>
        <w:t>Journal</w:t>
      </w:r>
      <w:r w:rsidRPr="00E61019">
        <w:rPr>
          <w:color w:val="2B2A29"/>
          <w:w w:val="105"/>
          <w:sz w:val="18"/>
          <w:lang w:val="ru-RU"/>
        </w:rPr>
        <w:t xml:space="preserve"> </w:t>
      </w:r>
      <w:r>
        <w:rPr>
          <w:color w:val="2B2A29"/>
          <w:w w:val="105"/>
          <w:sz w:val="18"/>
        </w:rPr>
        <w:t>of</w:t>
      </w:r>
      <w:r w:rsidRPr="00E61019">
        <w:rPr>
          <w:color w:val="2B2A29"/>
          <w:w w:val="105"/>
          <w:sz w:val="18"/>
          <w:lang w:val="ru-RU"/>
        </w:rPr>
        <w:t xml:space="preserve"> </w:t>
      </w:r>
      <w:r>
        <w:rPr>
          <w:color w:val="2B2A29"/>
          <w:w w:val="105"/>
          <w:sz w:val="18"/>
        </w:rPr>
        <w:t>Religion</w:t>
      </w:r>
      <w:r w:rsidRPr="00E61019">
        <w:rPr>
          <w:color w:val="2B2A29"/>
          <w:w w:val="105"/>
          <w:sz w:val="18"/>
          <w:lang w:val="ru-RU"/>
        </w:rPr>
        <w:t xml:space="preserve"> </w:t>
      </w:r>
      <w:r>
        <w:rPr>
          <w:color w:val="2B2A29"/>
          <w:w w:val="105"/>
          <w:sz w:val="18"/>
        </w:rPr>
        <w:t>in</w:t>
      </w:r>
      <w:r w:rsidRPr="00E61019">
        <w:rPr>
          <w:color w:val="2B2A29"/>
          <w:w w:val="105"/>
          <w:sz w:val="18"/>
          <w:lang w:val="ru-RU"/>
        </w:rPr>
        <w:t xml:space="preserve"> </w:t>
      </w:r>
      <w:r>
        <w:rPr>
          <w:color w:val="2B2A29"/>
          <w:w w:val="105"/>
          <w:sz w:val="18"/>
        </w:rPr>
        <w:t>Africa</w:t>
      </w:r>
      <w:r w:rsidRPr="00E61019">
        <w:rPr>
          <w:color w:val="2B2A29"/>
          <w:w w:val="105"/>
          <w:sz w:val="18"/>
          <w:lang w:val="ru-RU"/>
        </w:rPr>
        <w:t>, 45 (2016), стр. 279–306 .</w:t>
      </w:r>
    </w:p>
    <w:p w:rsidR="00144D1B" w:rsidRPr="00E61019" w:rsidRDefault="00886A3F">
      <w:pPr>
        <w:spacing w:before="1" w:line="249" w:lineRule="auto"/>
        <w:ind w:left="397" w:right="155" w:hanging="240"/>
        <w:jc w:val="both"/>
        <w:rPr>
          <w:sz w:val="18"/>
          <w:lang w:val="ru-RU"/>
        </w:rPr>
      </w:pPr>
      <w:r w:rsidRPr="00E61019">
        <w:rPr>
          <w:color w:val="2B2A29"/>
          <w:sz w:val="18"/>
          <w:lang w:val="ru-RU"/>
        </w:rPr>
        <w:t>Лоффман, Рубен, «Та же память, разные памятники: отцы Святого Духа (спириты), мученичество и резня Конголо», Социальные науки и миссии, 31 (2018), стр. 217–250.</w:t>
      </w:r>
    </w:p>
    <w:p w:rsidR="00144D1B" w:rsidRPr="00E61019" w:rsidRDefault="00886A3F">
      <w:pPr>
        <w:spacing w:before="2"/>
        <w:ind w:left="157"/>
        <w:jc w:val="both"/>
        <w:rPr>
          <w:sz w:val="18"/>
          <w:lang w:val="ru-RU"/>
        </w:rPr>
      </w:pPr>
      <w:r w:rsidRPr="00E61019">
        <w:rPr>
          <w:color w:val="2B2A29"/>
          <w:w w:val="105"/>
          <w:sz w:val="18"/>
          <w:lang w:val="ru-RU"/>
        </w:rPr>
        <w:t>МакГаффи, Вятт, «Образование, религия и социальная структура в Заире»,</w:t>
      </w:r>
    </w:p>
    <w:p w:rsidR="00144D1B" w:rsidRPr="00E61019" w:rsidRDefault="00886A3F">
      <w:pPr>
        <w:spacing w:before="9"/>
        <w:ind w:left="397"/>
        <w:jc w:val="both"/>
        <w:rPr>
          <w:sz w:val="18"/>
          <w:lang w:val="ru-RU"/>
        </w:rPr>
      </w:pPr>
      <w:r w:rsidRPr="00E61019">
        <w:rPr>
          <w:i/>
          <w:color w:val="2B2A29"/>
          <w:w w:val="105"/>
          <w:sz w:val="18"/>
          <w:lang w:val="ru-RU"/>
        </w:rPr>
        <w:t>Ежеквартально по антропологии и образованию</w:t>
      </w:r>
      <w:r w:rsidRPr="00E61019">
        <w:rPr>
          <w:color w:val="2B2A29"/>
          <w:w w:val="105"/>
          <w:sz w:val="18"/>
          <w:lang w:val="ru-RU"/>
        </w:rPr>
        <w:t>1982, 13, 3, с. 238–250.</w:t>
      </w:r>
    </w:p>
    <w:p w:rsidR="00144D1B" w:rsidRPr="00E61019" w:rsidRDefault="00886A3F">
      <w:pPr>
        <w:spacing w:before="9" w:line="249" w:lineRule="auto"/>
        <w:ind w:left="397" w:right="387" w:hanging="240"/>
        <w:rPr>
          <w:sz w:val="18"/>
          <w:lang w:val="ru-RU"/>
        </w:rPr>
      </w:pPr>
      <w:r w:rsidRPr="00E61019">
        <w:rPr>
          <w:color w:val="2B2A29"/>
          <w:sz w:val="18"/>
          <w:lang w:val="ru-RU"/>
        </w:rPr>
        <w:t>Мамдани, Махмуд, гражданин и субъект: современная Африка и наследие позднего колониализма (</w:t>
      </w:r>
      <w:r>
        <w:rPr>
          <w:color w:val="2B2A29"/>
          <w:sz w:val="18"/>
        </w:rPr>
        <w:t>Princeton</w:t>
      </w:r>
      <w:r w:rsidRPr="00E61019">
        <w:rPr>
          <w:color w:val="2B2A29"/>
          <w:sz w:val="18"/>
          <w:lang w:val="ru-RU"/>
        </w:rPr>
        <w:t xml:space="preserve">: </w:t>
      </w:r>
      <w:r>
        <w:rPr>
          <w:color w:val="2B2A29"/>
          <w:sz w:val="18"/>
        </w:rPr>
        <w:t>Princeton</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1996).</w:t>
      </w:r>
    </w:p>
    <w:p w:rsidR="00144D1B" w:rsidRPr="00E61019" w:rsidRDefault="00886A3F">
      <w:pPr>
        <w:spacing w:before="1" w:line="249" w:lineRule="auto"/>
        <w:ind w:left="397" w:hanging="240"/>
        <w:rPr>
          <w:sz w:val="18"/>
          <w:lang w:val="ru-RU"/>
        </w:rPr>
      </w:pPr>
      <w:r w:rsidRPr="00E61019">
        <w:rPr>
          <w:color w:val="2B2A29"/>
          <w:sz w:val="18"/>
          <w:lang w:val="ru-RU"/>
        </w:rPr>
        <w:t>Марковиц, Марвин Д., Крест и меч: политическая роль миссионеров в Бельгийском Конго, 1908–1960 гг. (Стэнфорд: Институт Гувера, 1973).</w:t>
      </w:r>
    </w:p>
    <w:p w:rsidR="00144D1B" w:rsidRPr="00E61019" w:rsidRDefault="00886A3F">
      <w:pPr>
        <w:spacing w:before="1" w:line="249" w:lineRule="auto"/>
        <w:ind w:left="397" w:right="387" w:hanging="240"/>
        <w:rPr>
          <w:sz w:val="18"/>
          <w:lang w:val="ru-RU"/>
        </w:rPr>
      </w:pPr>
      <w:r w:rsidRPr="00E61019">
        <w:rPr>
          <w:color w:val="2B2A29"/>
          <w:sz w:val="18"/>
          <w:lang w:val="ru-RU"/>
        </w:rPr>
        <w:t>Марр, Фрэнсис, Жюль Ренкин и африканское завоевание (Брюссель: Г. ван Ост, 1917).</w:t>
      </w:r>
    </w:p>
    <w:p w:rsidR="00144D1B" w:rsidRPr="00E61019" w:rsidRDefault="00886A3F">
      <w:pPr>
        <w:spacing w:before="1" w:line="249" w:lineRule="auto"/>
        <w:ind w:left="397" w:hanging="240"/>
        <w:rPr>
          <w:sz w:val="18"/>
          <w:lang w:val="ru-RU"/>
        </w:rPr>
      </w:pPr>
      <w:r w:rsidRPr="00E61019">
        <w:rPr>
          <w:color w:val="2B2A29"/>
          <w:sz w:val="18"/>
          <w:lang w:val="ru-RU"/>
        </w:rPr>
        <w:t>Мартин, Филлис, католические женщины Конго-Браззавиля: матери и сестры в трудные времена (Блумингтон: издательство Индианского университета, 2009).</w:t>
      </w:r>
    </w:p>
    <w:p w:rsidR="00144D1B" w:rsidRPr="00E61019" w:rsidRDefault="00886A3F">
      <w:pPr>
        <w:spacing w:before="1" w:line="249" w:lineRule="auto"/>
        <w:ind w:left="397" w:right="254" w:hanging="240"/>
        <w:rPr>
          <w:sz w:val="18"/>
          <w:lang w:val="ru-RU"/>
        </w:rPr>
      </w:pPr>
      <w:r w:rsidRPr="00E61019">
        <w:rPr>
          <w:color w:val="2B2A29"/>
          <w:sz w:val="18"/>
          <w:lang w:val="ru-RU"/>
        </w:rPr>
        <w:t>Милинго, Валериан, «Сосьете Хемба» (Заир) и сын Раппорта на земле, «Память о дирекции Эрика де Демпьера» (Париж: Парижский университет, 10, 1977).</w:t>
      </w:r>
    </w:p>
    <w:p w:rsidR="00144D1B" w:rsidRPr="00E61019" w:rsidRDefault="00886A3F">
      <w:pPr>
        <w:spacing w:before="1"/>
        <w:ind w:left="157"/>
        <w:rPr>
          <w:sz w:val="18"/>
          <w:lang w:val="ru-RU"/>
        </w:rPr>
      </w:pPr>
      <w:r w:rsidRPr="00E61019">
        <w:rPr>
          <w:color w:val="2B2A29"/>
          <w:sz w:val="18"/>
          <w:lang w:val="ru-RU"/>
        </w:rPr>
        <w:t>Милинго, Валериан, «Право на фондирование и восстановление кутюмьер Хемба (Заир)»,</w:t>
      </w:r>
    </w:p>
    <w:p w:rsidR="00144D1B" w:rsidRDefault="00886A3F">
      <w:pPr>
        <w:spacing w:before="9"/>
        <w:ind w:left="397"/>
        <w:rPr>
          <w:sz w:val="18"/>
        </w:rPr>
      </w:pPr>
      <w:r>
        <w:rPr>
          <w:i/>
          <w:color w:val="2B2A29"/>
          <w:w w:val="105"/>
          <w:sz w:val="18"/>
        </w:rPr>
        <w:t>Droit et Cultures Nanterre</w:t>
      </w:r>
      <w:r>
        <w:rPr>
          <w:color w:val="2B2A29"/>
          <w:w w:val="105"/>
          <w:sz w:val="18"/>
        </w:rPr>
        <w:t>, 3 (1982), стр. 61–83.</w:t>
      </w:r>
    </w:p>
    <w:p w:rsidR="00144D1B" w:rsidRPr="00E61019" w:rsidRDefault="00886A3F">
      <w:pPr>
        <w:spacing w:before="8" w:line="249" w:lineRule="auto"/>
        <w:ind w:left="397" w:right="155" w:hanging="240"/>
        <w:jc w:val="both"/>
        <w:rPr>
          <w:sz w:val="18"/>
          <w:lang w:val="ru-RU"/>
        </w:rPr>
      </w:pPr>
      <w:r w:rsidRPr="00E61019">
        <w:rPr>
          <w:color w:val="2B2A29"/>
          <w:sz w:val="18"/>
          <w:lang w:val="ru-RU"/>
        </w:rPr>
        <w:t>Мудимбе, Валентин Ив, Идея Африки (Блумингтон: издательство Индианского университета, 1994).</w:t>
      </w:r>
    </w:p>
    <w:p w:rsidR="00144D1B" w:rsidRDefault="00886A3F">
      <w:pPr>
        <w:spacing w:before="1" w:line="249" w:lineRule="auto"/>
        <w:ind w:left="397" w:right="155" w:hanging="240"/>
        <w:jc w:val="both"/>
        <w:rPr>
          <w:sz w:val="18"/>
        </w:rPr>
      </w:pPr>
      <w:r>
        <w:rPr>
          <w:color w:val="2B2A29"/>
          <w:sz w:val="18"/>
        </w:rPr>
        <w:t>Ndaywel è Nziem, Isidore, Histoire Général du Congo: De l'Héritage Ancien á la République Démocratique (Préface de Teophile Obenga, Postface de Pierre Salmon) (Брюссель: De Boeck &amp; Larcier, 1998).</w:t>
      </w:r>
    </w:p>
    <w:p w:rsidR="00144D1B" w:rsidRPr="00E61019" w:rsidRDefault="00886A3F">
      <w:pPr>
        <w:spacing w:before="2" w:line="249" w:lineRule="auto"/>
        <w:ind w:left="397" w:right="154" w:hanging="240"/>
        <w:jc w:val="both"/>
        <w:rPr>
          <w:sz w:val="18"/>
          <w:lang w:val="ru-RU"/>
        </w:rPr>
      </w:pPr>
      <w:r w:rsidRPr="00E61019">
        <w:rPr>
          <w:color w:val="2B2A29"/>
          <w:w w:val="105"/>
          <w:sz w:val="18"/>
          <w:lang w:val="ru-RU"/>
        </w:rPr>
        <w:t xml:space="preserve">Нортруп, Дэвид, «Церковь в поисках государства: католические миссионеры в Восточном Заире, 1879–1930», </w:t>
      </w:r>
      <w:r>
        <w:rPr>
          <w:color w:val="2B2A29"/>
          <w:w w:val="105"/>
          <w:sz w:val="18"/>
        </w:rPr>
        <w:t>Journal</w:t>
      </w:r>
      <w:r w:rsidRPr="00E61019">
        <w:rPr>
          <w:color w:val="2B2A29"/>
          <w:w w:val="105"/>
          <w:sz w:val="18"/>
          <w:lang w:val="ru-RU"/>
        </w:rPr>
        <w:t xml:space="preserve"> </w:t>
      </w:r>
      <w:r>
        <w:rPr>
          <w:color w:val="2B2A29"/>
          <w:w w:val="105"/>
          <w:sz w:val="18"/>
        </w:rPr>
        <w:t>of</w:t>
      </w:r>
      <w:r w:rsidRPr="00E61019">
        <w:rPr>
          <w:color w:val="2B2A29"/>
          <w:w w:val="105"/>
          <w:sz w:val="18"/>
          <w:lang w:val="ru-RU"/>
        </w:rPr>
        <w:t xml:space="preserve"> </w:t>
      </w:r>
      <w:r>
        <w:rPr>
          <w:color w:val="2B2A29"/>
          <w:w w:val="105"/>
          <w:sz w:val="18"/>
        </w:rPr>
        <w:t>Church</w:t>
      </w:r>
      <w:r w:rsidRPr="00E61019">
        <w:rPr>
          <w:color w:val="2B2A29"/>
          <w:w w:val="105"/>
          <w:sz w:val="18"/>
          <w:lang w:val="ru-RU"/>
        </w:rPr>
        <w:t xml:space="preserve"> </w:t>
      </w:r>
      <w:r>
        <w:rPr>
          <w:color w:val="2B2A29"/>
          <w:w w:val="105"/>
          <w:sz w:val="18"/>
        </w:rPr>
        <w:t>and</w:t>
      </w:r>
      <w:r w:rsidRPr="00E61019">
        <w:rPr>
          <w:color w:val="2B2A29"/>
          <w:w w:val="105"/>
          <w:sz w:val="18"/>
          <w:lang w:val="ru-RU"/>
        </w:rPr>
        <w:t xml:space="preserve"> </w:t>
      </w:r>
      <w:r>
        <w:rPr>
          <w:color w:val="2B2A29"/>
          <w:w w:val="105"/>
          <w:sz w:val="18"/>
        </w:rPr>
        <w:t>State</w:t>
      </w:r>
      <w:r w:rsidRPr="00E61019">
        <w:rPr>
          <w:color w:val="2B2A29"/>
          <w:w w:val="105"/>
          <w:sz w:val="18"/>
          <w:lang w:val="ru-RU"/>
        </w:rPr>
        <w:t>, 30, 2 (1988</w:t>
      </w:r>
      <w:r>
        <w:rPr>
          <w:color w:val="2B2A29"/>
          <w:w w:val="105"/>
          <w:sz w:val="18"/>
        </w:rPr>
        <w:t>a</w:t>
      </w:r>
      <w:r w:rsidRPr="00E61019">
        <w:rPr>
          <w:color w:val="2B2A29"/>
          <w:w w:val="105"/>
          <w:sz w:val="18"/>
          <w:lang w:val="ru-RU"/>
        </w:rPr>
        <w:t>), стр. 309–319.</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 xml:space="preserve">Нортрап, Дэвид, За излучиной реки: Африканский труд в Восточном </w:t>
      </w:r>
      <w:r w:rsidRPr="00E61019">
        <w:rPr>
          <w:color w:val="2B2A29"/>
          <w:w w:val="105"/>
          <w:sz w:val="18"/>
          <w:lang w:val="ru-RU"/>
        </w:rPr>
        <w:lastRenderedPageBreak/>
        <w:t>Заире, 1865–1940 (Афины, Огайо: Издательство Университета Огайо, 1988</w:t>
      </w:r>
      <w:r>
        <w:rPr>
          <w:color w:val="2B2A29"/>
          <w:w w:val="105"/>
          <w:sz w:val="18"/>
        </w:rPr>
        <w:t>b</w:t>
      </w:r>
      <w:r w:rsidRPr="00E61019">
        <w:rPr>
          <w:color w:val="2B2A29"/>
          <w:w w:val="105"/>
          <w:sz w:val="18"/>
          <w:lang w:val="ru-RU"/>
        </w:rPr>
        <w:t>).</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r w:rsidRPr="00E61019">
        <w:rPr>
          <w:color w:val="2B2A29"/>
          <w:w w:val="115"/>
          <w:sz w:val="18"/>
          <w:lang w:val="ru-RU"/>
        </w:rPr>
        <w:lastRenderedPageBreak/>
        <w:t>116</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6"/>
        <w:jc w:val="left"/>
        <w:rPr>
          <w:sz w:val="25"/>
          <w:lang w:val="ru-RU"/>
        </w:rPr>
      </w:pP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 xml:space="preserve">Нзонгола-Нталаджа, Жорж, Конго: от Леопольда до Кабилы: история народов (Лондон: </w:t>
      </w:r>
      <w:r>
        <w:rPr>
          <w:color w:val="2B2A29"/>
          <w:w w:val="105"/>
          <w:sz w:val="18"/>
        </w:rPr>
        <w:t>Zed</w:t>
      </w:r>
      <w:r w:rsidRPr="00E61019">
        <w:rPr>
          <w:color w:val="2B2A29"/>
          <w:w w:val="105"/>
          <w:sz w:val="18"/>
          <w:lang w:val="ru-RU"/>
        </w:rPr>
        <w:t xml:space="preserve"> </w:t>
      </w:r>
      <w:r>
        <w:rPr>
          <w:color w:val="2B2A29"/>
          <w:w w:val="105"/>
          <w:sz w:val="18"/>
        </w:rPr>
        <w:t>Books</w:t>
      </w:r>
      <w:r w:rsidRPr="00E61019">
        <w:rPr>
          <w:color w:val="2B2A29"/>
          <w:w w:val="105"/>
          <w:sz w:val="18"/>
          <w:lang w:val="ru-RU"/>
        </w:rPr>
        <w:t>, 2002).</w:t>
      </w:r>
    </w:p>
    <w:p w:rsidR="00144D1B" w:rsidRPr="00E61019" w:rsidRDefault="00886A3F">
      <w:pPr>
        <w:spacing w:before="1" w:line="249" w:lineRule="auto"/>
        <w:ind w:left="397" w:right="156" w:hanging="240"/>
        <w:jc w:val="both"/>
        <w:rPr>
          <w:sz w:val="18"/>
          <w:lang w:val="ru-RU"/>
        </w:rPr>
      </w:pPr>
      <w:r w:rsidRPr="00E61019">
        <w:rPr>
          <w:color w:val="2B2A29"/>
          <w:sz w:val="18"/>
          <w:lang w:val="ru-RU"/>
        </w:rPr>
        <w:t xml:space="preserve">Омасомбо, Жан, Касюлве, Дезире Кисонга, Леонар, Гийом, Зана, Матье, Симонс, Эдвин, Кравчик, Жорис и Лагмуш, Мохаммед, Демократическая республика Конго: Танганьика: </w:t>
      </w:r>
      <w:r>
        <w:rPr>
          <w:color w:val="2B2A29"/>
          <w:sz w:val="18"/>
        </w:rPr>
        <w:t>Espace</w:t>
      </w:r>
      <w:r w:rsidRPr="00E61019">
        <w:rPr>
          <w:color w:val="2B2A29"/>
          <w:sz w:val="18"/>
          <w:lang w:val="ru-RU"/>
        </w:rPr>
        <w:t xml:space="preserve"> </w:t>
      </w:r>
      <w:r>
        <w:rPr>
          <w:color w:val="2B2A29"/>
          <w:sz w:val="18"/>
        </w:rPr>
        <w:t>Roeturenale</w:t>
      </w:r>
      <w:r w:rsidRPr="00E61019">
        <w:rPr>
          <w:color w:val="2B2A29"/>
          <w:sz w:val="18"/>
          <w:lang w:val="ru-RU"/>
        </w:rPr>
        <w:t xml:space="preserve"> </w:t>
      </w:r>
      <w:r>
        <w:rPr>
          <w:color w:val="2B2A29"/>
          <w:sz w:val="18"/>
        </w:rPr>
        <w:t>Par</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l</w:t>
      </w:r>
      <w:r w:rsidRPr="00E61019">
        <w:rPr>
          <w:color w:val="2B2A29"/>
          <w:sz w:val="18"/>
          <w:lang w:val="ru-RU"/>
        </w:rPr>
        <w:t>'</w:t>
      </w:r>
      <w:r>
        <w:rPr>
          <w:color w:val="2B2A29"/>
          <w:sz w:val="18"/>
        </w:rPr>
        <w:t>Afrique</w:t>
      </w:r>
      <w:r w:rsidRPr="00E61019">
        <w:rPr>
          <w:color w:val="2B2A29"/>
          <w:sz w:val="18"/>
          <w:lang w:val="ru-RU"/>
        </w:rPr>
        <w:t xml:space="preserve"> </w:t>
      </w:r>
      <w:r>
        <w:rPr>
          <w:color w:val="2B2A29"/>
          <w:sz w:val="18"/>
        </w:rPr>
        <w:t>Centrale</w:t>
      </w:r>
      <w:r w:rsidRPr="00E61019">
        <w:rPr>
          <w:color w:val="2B2A29"/>
          <w:sz w:val="18"/>
          <w:lang w:val="ru-RU"/>
        </w:rPr>
        <w:t>, 2014).</w:t>
      </w:r>
    </w:p>
    <w:p w:rsidR="00144D1B" w:rsidRPr="00E61019" w:rsidRDefault="00886A3F">
      <w:pPr>
        <w:spacing w:before="1" w:line="249" w:lineRule="auto"/>
        <w:ind w:left="397" w:right="154" w:hanging="240"/>
        <w:jc w:val="both"/>
        <w:rPr>
          <w:sz w:val="18"/>
          <w:lang w:val="ru-RU"/>
        </w:rPr>
      </w:pPr>
      <w:r w:rsidRPr="00E61019">
        <w:rPr>
          <w:color w:val="2B2A29"/>
          <w:sz w:val="18"/>
          <w:lang w:val="ru-RU"/>
        </w:rPr>
        <w:t>Павликова-Вилханова, Виера, «Роль первых« миссионеров Африки »или« белых отцов »в изучении и развитии африканских языков,« Азиатские и африканские исследования », 20, 2 (2011), стр. 267–288.</w:t>
      </w:r>
    </w:p>
    <w:p w:rsidR="00144D1B" w:rsidRPr="00E61019" w:rsidRDefault="00886A3F">
      <w:pPr>
        <w:spacing w:before="2" w:line="249" w:lineRule="auto"/>
        <w:ind w:left="397" w:right="155" w:hanging="240"/>
        <w:jc w:val="both"/>
        <w:rPr>
          <w:sz w:val="18"/>
          <w:lang w:val="ru-RU"/>
        </w:rPr>
      </w:pPr>
      <w:r w:rsidRPr="00E61019">
        <w:rPr>
          <w:color w:val="2B2A29"/>
          <w:w w:val="110"/>
          <w:sz w:val="18"/>
          <w:lang w:val="ru-RU"/>
        </w:rPr>
        <w:t>Рейнджер, Теренс О., «Новое изобретение традиции: африканский случай», в сб. Теренс О. Рейнджер и Олуфеми Воган (ред.), «Легитимность и государство в Африке двадцатого века: очерки в честь АХМ Кирк-Грин» (Оксфорд). : Джеймс Карри, 1993), стр. 62–111.</w:t>
      </w:r>
    </w:p>
    <w:p w:rsidR="00144D1B" w:rsidRPr="00E61019" w:rsidRDefault="00886A3F">
      <w:pPr>
        <w:spacing w:before="2" w:line="249" w:lineRule="auto"/>
        <w:ind w:left="397" w:right="155" w:hanging="240"/>
        <w:jc w:val="both"/>
        <w:rPr>
          <w:sz w:val="18"/>
          <w:lang w:val="ru-RU"/>
        </w:rPr>
      </w:pPr>
      <w:r w:rsidRPr="00E61019">
        <w:rPr>
          <w:color w:val="2B2A29"/>
          <w:sz w:val="18"/>
          <w:lang w:val="ru-RU"/>
        </w:rPr>
        <w:t xml:space="preserve">Риф, Томас К., Радуга и короли: История Империи Люба до 1891 года (Беркли: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California</w:t>
      </w:r>
      <w:r w:rsidRPr="00E61019">
        <w:rPr>
          <w:color w:val="2B2A29"/>
          <w:sz w:val="18"/>
          <w:lang w:val="ru-RU"/>
        </w:rPr>
        <w:t xml:space="preserve"> </w:t>
      </w:r>
      <w:r>
        <w:rPr>
          <w:color w:val="2B2A29"/>
          <w:sz w:val="18"/>
        </w:rPr>
        <w:t>Press</w:t>
      </w:r>
      <w:r w:rsidRPr="00E61019">
        <w:rPr>
          <w:color w:val="2B2A29"/>
          <w:sz w:val="18"/>
          <w:lang w:val="ru-RU"/>
        </w:rPr>
        <w:t>, 1982).</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Ривз, Джесси С., «Происхождение свободного государства Конго: рассмотрение с точки зрения международного права», Американский журнал международного права, 3, 1 (1909), стр. 99–118.</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Робертс, Аллен Ф., «История, этническая принадлежность и изменения в« христианском королевстве »Юго-Восточного Заира», в: Лерой Вейл (ред.), Создание трайбализма в Южной Африке (Беркли: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California</w:t>
      </w:r>
      <w:r w:rsidRPr="00E61019">
        <w:rPr>
          <w:color w:val="2B2A29"/>
          <w:sz w:val="18"/>
          <w:lang w:val="ru-RU"/>
        </w:rPr>
        <w:t xml:space="preserve"> </w:t>
      </w:r>
      <w:r>
        <w:rPr>
          <w:color w:val="2B2A29"/>
          <w:sz w:val="18"/>
        </w:rPr>
        <w:t>Press</w:t>
      </w:r>
      <w:r w:rsidRPr="00E61019">
        <w:rPr>
          <w:color w:val="2B2A29"/>
          <w:sz w:val="18"/>
          <w:lang w:val="ru-RU"/>
        </w:rPr>
        <w:t>, 1991), стр. 193–214.</w:t>
      </w:r>
    </w:p>
    <w:p w:rsidR="00144D1B" w:rsidRPr="00E61019" w:rsidRDefault="00886A3F">
      <w:pPr>
        <w:spacing w:before="2" w:line="249" w:lineRule="auto"/>
        <w:ind w:left="397" w:right="155" w:hanging="240"/>
        <w:jc w:val="both"/>
        <w:rPr>
          <w:sz w:val="18"/>
          <w:lang w:val="ru-RU"/>
        </w:rPr>
      </w:pPr>
      <w:r w:rsidRPr="00E61019">
        <w:rPr>
          <w:color w:val="2B2A29"/>
          <w:w w:val="105"/>
          <w:sz w:val="18"/>
          <w:lang w:val="ru-RU"/>
        </w:rPr>
        <w:t xml:space="preserve">Робертс, Аллен Ф., Танец убийц: осуществление ранней колониальной гегемонии в Конго (Блумингтон: </w:t>
      </w:r>
      <w:r>
        <w:rPr>
          <w:color w:val="2B2A29"/>
          <w:w w:val="105"/>
          <w:sz w:val="18"/>
        </w:rPr>
        <w:t>Indiana</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2016).</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Роленс, Виктор (редактор Н. Антуан), </w:t>
      </w:r>
      <w:r>
        <w:rPr>
          <w:color w:val="2B2A29"/>
          <w:sz w:val="18"/>
        </w:rPr>
        <w:t>Notre</w:t>
      </w:r>
      <w:r w:rsidRPr="00E61019">
        <w:rPr>
          <w:color w:val="2B2A29"/>
          <w:sz w:val="18"/>
          <w:lang w:val="ru-RU"/>
        </w:rPr>
        <w:t xml:space="preserve"> </w:t>
      </w:r>
      <w:r>
        <w:rPr>
          <w:color w:val="2B2A29"/>
          <w:sz w:val="18"/>
        </w:rPr>
        <w:t>Vieux</w:t>
      </w:r>
      <w:r w:rsidRPr="00E61019">
        <w:rPr>
          <w:color w:val="2B2A29"/>
          <w:sz w:val="18"/>
          <w:lang w:val="ru-RU"/>
        </w:rPr>
        <w:t xml:space="preserve"> </w:t>
      </w:r>
      <w:r>
        <w:rPr>
          <w:color w:val="2B2A29"/>
          <w:sz w:val="18"/>
        </w:rPr>
        <w:t>Congo</w:t>
      </w:r>
      <w:r w:rsidRPr="00E61019">
        <w:rPr>
          <w:color w:val="2B2A29"/>
          <w:sz w:val="18"/>
          <w:lang w:val="ru-RU"/>
        </w:rPr>
        <w:t xml:space="preserve"> 1891–1917, </w:t>
      </w:r>
      <w:r>
        <w:rPr>
          <w:color w:val="2B2A29"/>
          <w:sz w:val="18"/>
        </w:rPr>
        <w:t>Souvenirs</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Premier</w:t>
      </w:r>
      <w:r w:rsidRPr="00E61019">
        <w:rPr>
          <w:color w:val="2B2A29"/>
          <w:sz w:val="18"/>
          <w:lang w:val="ru-RU"/>
        </w:rPr>
        <w:t xml:space="preserve"> </w:t>
      </w:r>
      <w:r>
        <w:rPr>
          <w:color w:val="2B2A29"/>
          <w:sz w:val="18"/>
        </w:rPr>
        <w:t>Ev</w:t>
      </w:r>
      <w:r w:rsidRPr="00E61019">
        <w:rPr>
          <w:color w:val="2B2A29"/>
          <w:sz w:val="18"/>
          <w:lang w:val="ru-RU"/>
        </w:rPr>
        <w:t>ê</w:t>
      </w:r>
      <w:r>
        <w:rPr>
          <w:color w:val="2B2A29"/>
          <w:sz w:val="18"/>
        </w:rPr>
        <w:t>que</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Congo</w:t>
      </w:r>
      <w:r w:rsidRPr="00E61019">
        <w:rPr>
          <w:color w:val="2B2A29"/>
          <w:sz w:val="18"/>
          <w:lang w:val="ru-RU"/>
        </w:rPr>
        <w:t xml:space="preserve"> </w:t>
      </w:r>
      <w:r>
        <w:rPr>
          <w:color w:val="2B2A29"/>
          <w:sz w:val="18"/>
        </w:rPr>
        <w:t>Belge</w:t>
      </w:r>
      <w:r w:rsidRPr="00E61019">
        <w:rPr>
          <w:color w:val="2B2A29"/>
          <w:sz w:val="18"/>
          <w:lang w:val="ru-RU"/>
        </w:rPr>
        <w:t xml:space="preserve"> (Намюр: </w:t>
      </w:r>
      <w:r>
        <w:rPr>
          <w:color w:val="2B2A29"/>
          <w:sz w:val="18"/>
        </w:rPr>
        <w:t>Editions</w:t>
      </w:r>
      <w:r w:rsidRPr="00E61019">
        <w:rPr>
          <w:color w:val="2B2A29"/>
          <w:sz w:val="18"/>
          <w:lang w:val="ru-RU"/>
        </w:rPr>
        <w:t xml:space="preserve"> </w:t>
      </w:r>
      <w:r>
        <w:rPr>
          <w:color w:val="2B2A29"/>
          <w:sz w:val="18"/>
        </w:rPr>
        <w:t>Grands</w:t>
      </w:r>
      <w:r w:rsidRPr="00E61019">
        <w:rPr>
          <w:color w:val="2B2A29"/>
          <w:sz w:val="18"/>
          <w:lang w:val="ru-RU"/>
        </w:rPr>
        <w:t xml:space="preserve"> </w:t>
      </w:r>
      <w:r>
        <w:rPr>
          <w:color w:val="2B2A29"/>
          <w:sz w:val="18"/>
        </w:rPr>
        <w:t>Lacs</w:t>
      </w:r>
      <w:r w:rsidRPr="00E61019">
        <w:rPr>
          <w:color w:val="2B2A29"/>
          <w:sz w:val="18"/>
          <w:lang w:val="ru-RU"/>
        </w:rPr>
        <w:t>, 1948).</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Роуз, Олдвин, «К истории массового насилия в Независимом государстве Конго, 1885–1908 гг.», Южноафриканский исторический журнал, 62, 4 (2010),</w:t>
      </w:r>
    </w:p>
    <w:p w:rsidR="00144D1B" w:rsidRPr="00E61019" w:rsidRDefault="00886A3F">
      <w:pPr>
        <w:spacing w:before="1"/>
        <w:ind w:left="397"/>
        <w:jc w:val="both"/>
        <w:rPr>
          <w:sz w:val="18"/>
          <w:lang w:val="ru-RU"/>
        </w:rPr>
      </w:pPr>
      <w:r w:rsidRPr="00E61019">
        <w:rPr>
          <w:color w:val="2B2A29"/>
          <w:w w:val="105"/>
          <w:sz w:val="18"/>
          <w:lang w:val="ru-RU"/>
        </w:rPr>
        <w:t>С. 634–670.</w:t>
      </w:r>
    </w:p>
    <w:p w:rsidR="00144D1B" w:rsidRPr="00E61019" w:rsidRDefault="00886A3F">
      <w:pPr>
        <w:spacing w:before="9" w:line="249" w:lineRule="auto"/>
        <w:ind w:left="397" w:right="155" w:hanging="240"/>
        <w:jc w:val="both"/>
        <w:rPr>
          <w:sz w:val="18"/>
          <w:lang w:val="ru-RU"/>
        </w:rPr>
      </w:pPr>
      <w:r w:rsidRPr="00E61019">
        <w:rPr>
          <w:color w:val="2B2A29"/>
          <w:w w:val="105"/>
          <w:sz w:val="18"/>
          <w:lang w:val="ru-RU"/>
        </w:rPr>
        <w:t xml:space="preserve">Роуз-Хант, Нэнси, Колониальный лексикон: ритуал рождения, медикализация и мобильность в Конго (Дарем: </w:t>
      </w:r>
      <w:r>
        <w:rPr>
          <w:color w:val="2B2A29"/>
          <w:w w:val="105"/>
          <w:sz w:val="18"/>
        </w:rPr>
        <w:t>Duke</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1999).</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 xml:space="preserve">Роуз-Хант, Нэнси, Нервное состояние: насилие, средства правовой защиты и мечтания в колониальном Конго (Дарем: </w:t>
      </w:r>
      <w:r>
        <w:rPr>
          <w:color w:val="2B2A29"/>
          <w:w w:val="105"/>
          <w:sz w:val="18"/>
        </w:rPr>
        <w:t>Duke</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2016).</w:t>
      </w:r>
    </w:p>
    <w:p w:rsidR="00144D1B" w:rsidRPr="00E61019" w:rsidRDefault="00886A3F">
      <w:pPr>
        <w:spacing w:before="1" w:line="249" w:lineRule="auto"/>
        <w:ind w:left="397" w:right="154" w:hanging="240"/>
        <w:jc w:val="both"/>
        <w:rPr>
          <w:sz w:val="18"/>
          <w:lang w:val="ru-RU"/>
        </w:rPr>
      </w:pPr>
      <w:r w:rsidRPr="00E61019">
        <w:rPr>
          <w:color w:val="2B2A29"/>
          <w:sz w:val="18"/>
          <w:lang w:val="ru-RU"/>
        </w:rPr>
        <w:t xml:space="preserve">Ройкенс, Огюст, </w:t>
      </w:r>
      <w:r>
        <w:rPr>
          <w:color w:val="2B2A29"/>
          <w:sz w:val="18"/>
        </w:rPr>
        <w:t>Le</w:t>
      </w:r>
      <w:r w:rsidRPr="00E61019">
        <w:rPr>
          <w:color w:val="2B2A29"/>
          <w:sz w:val="18"/>
          <w:lang w:val="ru-RU"/>
        </w:rPr>
        <w:t xml:space="preserve"> </w:t>
      </w:r>
      <w:r>
        <w:rPr>
          <w:color w:val="2B2A29"/>
          <w:sz w:val="18"/>
        </w:rPr>
        <w:t>Dessein</w:t>
      </w:r>
      <w:r w:rsidRPr="00E61019">
        <w:rPr>
          <w:color w:val="2B2A29"/>
          <w:sz w:val="18"/>
          <w:lang w:val="ru-RU"/>
        </w:rPr>
        <w:t xml:space="preserve"> </w:t>
      </w:r>
      <w:r>
        <w:rPr>
          <w:color w:val="2B2A29"/>
          <w:sz w:val="18"/>
        </w:rPr>
        <w:t>Africaine</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Leopold</w:t>
      </w:r>
      <w:r w:rsidRPr="00E61019">
        <w:rPr>
          <w:color w:val="2B2A29"/>
          <w:sz w:val="18"/>
          <w:lang w:val="ru-RU"/>
        </w:rPr>
        <w:t xml:space="preserve"> </w:t>
      </w:r>
      <w:r>
        <w:rPr>
          <w:color w:val="2B2A29"/>
          <w:sz w:val="18"/>
        </w:rPr>
        <w:t>II</w:t>
      </w:r>
      <w:r w:rsidRPr="00E61019">
        <w:rPr>
          <w:color w:val="2B2A29"/>
          <w:sz w:val="18"/>
          <w:lang w:val="ru-RU"/>
        </w:rPr>
        <w:t xml:space="preserve">: </w:t>
      </w:r>
      <w:r>
        <w:rPr>
          <w:color w:val="2B2A29"/>
          <w:sz w:val="18"/>
        </w:rPr>
        <w:t>Nouvelles</w:t>
      </w:r>
      <w:r w:rsidRPr="00E61019">
        <w:rPr>
          <w:color w:val="2B2A29"/>
          <w:sz w:val="18"/>
          <w:lang w:val="ru-RU"/>
        </w:rPr>
        <w:t xml:space="preserve"> </w:t>
      </w:r>
      <w:r>
        <w:rPr>
          <w:color w:val="2B2A29"/>
          <w:sz w:val="18"/>
        </w:rPr>
        <w:t>Recherches</w:t>
      </w:r>
      <w:r w:rsidRPr="00E61019">
        <w:rPr>
          <w:color w:val="2B2A29"/>
          <w:sz w:val="18"/>
          <w:lang w:val="ru-RU"/>
        </w:rPr>
        <w:t xml:space="preserve"> </w:t>
      </w:r>
      <w:r>
        <w:rPr>
          <w:color w:val="2B2A29"/>
          <w:sz w:val="18"/>
        </w:rPr>
        <w:t>sur</w:t>
      </w:r>
      <w:r w:rsidRPr="00E61019">
        <w:rPr>
          <w:color w:val="2B2A29"/>
          <w:sz w:val="18"/>
          <w:lang w:val="ru-RU"/>
        </w:rPr>
        <w:t xml:space="preserve"> </w:t>
      </w:r>
      <w:r>
        <w:rPr>
          <w:color w:val="2B2A29"/>
          <w:sz w:val="18"/>
        </w:rPr>
        <w:t>sa</w:t>
      </w:r>
      <w:r w:rsidRPr="00E61019">
        <w:rPr>
          <w:color w:val="2B2A29"/>
          <w:sz w:val="18"/>
          <w:lang w:val="ru-RU"/>
        </w:rPr>
        <w:t xml:space="preserve"> </w:t>
      </w:r>
      <w:r>
        <w:rPr>
          <w:color w:val="2B2A29"/>
          <w:sz w:val="18"/>
        </w:rPr>
        <w:t>Gen</w:t>
      </w:r>
      <w:r w:rsidRPr="00E61019">
        <w:rPr>
          <w:color w:val="2B2A29"/>
          <w:sz w:val="18"/>
          <w:lang w:val="ru-RU"/>
        </w:rPr>
        <w:t>è</w:t>
      </w:r>
      <w:r>
        <w:rPr>
          <w:color w:val="2B2A29"/>
          <w:sz w:val="18"/>
        </w:rPr>
        <w:t>se</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sa</w:t>
      </w:r>
      <w:r w:rsidRPr="00E61019">
        <w:rPr>
          <w:color w:val="2B2A29"/>
          <w:sz w:val="18"/>
          <w:lang w:val="ru-RU"/>
        </w:rPr>
        <w:t xml:space="preserve"> </w:t>
      </w:r>
      <w:r>
        <w:rPr>
          <w:color w:val="2B2A29"/>
          <w:sz w:val="18"/>
        </w:rPr>
        <w:t>Nature</w:t>
      </w:r>
      <w:r w:rsidRPr="00E61019">
        <w:rPr>
          <w:color w:val="2B2A29"/>
          <w:sz w:val="18"/>
          <w:lang w:val="ru-RU"/>
        </w:rPr>
        <w:t xml:space="preserve"> (1875–1876) (Брюссель: Королевская академия наук в Колониальных условиях, 1955).</w:t>
      </w:r>
    </w:p>
    <w:p w:rsidR="00144D1B" w:rsidRPr="00E61019" w:rsidRDefault="00886A3F">
      <w:pPr>
        <w:spacing w:before="1" w:line="249" w:lineRule="auto"/>
        <w:ind w:left="397" w:right="155" w:hanging="240"/>
        <w:jc w:val="both"/>
        <w:rPr>
          <w:sz w:val="18"/>
          <w:lang w:val="ru-RU"/>
        </w:rPr>
      </w:pPr>
      <w:r w:rsidRPr="00E61019">
        <w:rPr>
          <w:color w:val="2B2A29"/>
          <w:sz w:val="18"/>
          <w:lang w:val="ru-RU"/>
        </w:rPr>
        <w:t>Шеридан, Майкл Дж., И Ньямвену, Селия (редакторы), Священные рощи Африки: экологическая динамика и социальные изменения (Оксфорд: Джеймс Карри, 2008).</w:t>
      </w:r>
    </w:p>
    <w:p w:rsidR="00144D1B" w:rsidRPr="00E61019" w:rsidRDefault="00886A3F">
      <w:pPr>
        <w:spacing w:before="1" w:line="249" w:lineRule="auto"/>
        <w:ind w:left="397" w:right="155" w:hanging="240"/>
        <w:jc w:val="both"/>
        <w:rPr>
          <w:sz w:val="18"/>
          <w:lang w:val="ru-RU"/>
        </w:rPr>
      </w:pPr>
      <w:r w:rsidRPr="00E61019">
        <w:rPr>
          <w:color w:val="2B2A29"/>
          <w:sz w:val="18"/>
          <w:lang w:val="ru-RU"/>
        </w:rPr>
        <w:t>Шортер, Эйлуорд, Африканские рекруты и призывники на миссии: белые отцы и Великая война (Рим: Миссионеры Африки, 2007).</w:t>
      </w:r>
    </w:p>
    <w:p w:rsidR="00144D1B" w:rsidRDefault="00886A3F">
      <w:pPr>
        <w:spacing w:before="1" w:line="249" w:lineRule="auto"/>
        <w:ind w:left="397" w:right="155" w:hanging="240"/>
        <w:jc w:val="both"/>
        <w:rPr>
          <w:sz w:val="18"/>
        </w:rPr>
      </w:pPr>
      <w:r>
        <w:rPr>
          <w:color w:val="2B2A29"/>
          <w:sz w:val="18"/>
        </w:rPr>
        <w:t>Короче, Aylward, Les Pères Blancs au Temps de la Conquête Coloniale: Histoire des Missionnaires d'Afrique 1892–1914 (Париж: Karthala, 2011).</w:t>
      </w:r>
    </w:p>
    <w:p w:rsidR="00144D1B" w:rsidRDefault="00144D1B">
      <w:pPr>
        <w:spacing w:line="249" w:lineRule="auto"/>
        <w:jc w:val="both"/>
        <w:rPr>
          <w:sz w:val="18"/>
        </w:rPr>
        <w:sectPr w:rsidR="00144D1B">
          <w:pgSz w:w="8400" w:h="11910"/>
          <w:pgMar w:top="600" w:right="920" w:bottom="280" w:left="920" w:header="720" w:footer="720" w:gutter="0"/>
          <w:cols w:space="720"/>
        </w:sectPr>
      </w:pPr>
    </w:p>
    <w:p w:rsidR="00144D1B" w:rsidRPr="00E61019" w:rsidRDefault="00886A3F">
      <w:pPr>
        <w:tabs>
          <w:tab w:val="left" w:pos="6090"/>
        </w:tabs>
        <w:spacing w:before="89"/>
        <w:ind w:left="1609"/>
        <w:rPr>
          <w:sz w:val="18"/>
          <w:lang w:val="ru-RU"/>
        </w:rPr>
      </w:pPr>
      <w:r w:rsidRPr="00E61019">
        <w:rPr>
          <w:color w:val="2B2A29"/>
          <w:w w:val="115"/>
          <w:sz w:val="14"/>
          <w:lang w:val="ru-RU"/>
        </w:rPr>
        <w:lastRenderedPageBreak/>
        <w:t>3 ОПАСНОЕ РАЗВИТИЕ КАТОЛИЧЕСКОЙ СИЛЫ …</w:t>
      </w:r>
      <w:r w:rsidRPr="00E61019">
        <w:rPr>
          <w:color w:val="2B2A29"/>
          <w:w w:val="115"/>
          <w:sz w:val="14"/>
          <w:lang w:val="ru-RU"/>
        </w:rPr>
        <w:tab/>
      </w:r>
      <w:r w:rsidRPr="00E61019">
        <w:rPr>
          <w:color w:val="2B2A29"/>
          <w:w w:val="115"/>
          <w:sz w:val="18"/>
          <w:lang w:val="ru-RU"/>
        </w:rPr>
        <w:t>117</w:t>
      </w:r>
    </w:p>
    <w:p w:rsidR="00144D1B" w:rsidRPr="00E61019" w:rsidRDefault="00144D1B">
      <w:pPr>
        <w:pStyle w:val="a3"/>
        <w:spacing w:before="6"/>
        <w:jc w:val="left"/>
        <w:rPr>
          <w:sz w:val="25"/>
          <w:lang w:val="ru-RU"/>
        </w:rPr>
      </w:pP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Смит, Иэн Р., Экспедиция Эмина-паши по оказанию помощи, 1886–1890 (Оксфорд: Кларендон, 1972).</w:t>
      </w:r>
    </w:p>
    <w:p w:rsidR="00144D1B" w:rsidRPr="00E61019" w:rsidRDefault="00886A3F">
      <w:pPr>
        <w:spacing w:before="1" w:line="249" w:lineRule="auto"/>
        <w:ind w:left="397" w:right="154" w:hanging="240"/>
        <w:jc w:val="both"/>
        <w:rPr>
          <w:sz w:val="18"/>
          <w:lang w:val="ru-RU"/>
        </w:rPr>
      </w:pPr>
      <w:r w:rsidRPr="00E61019">
        <w:rPr>
          <w:color w:val="2B2A29"/>
          <w:spacing w:val="-3"/>
          <w:w w:val="105"/>
          <w:sz w:val="18"/>
          <w:lang w:val="ru-RU"/>
        </w:rPr>
        <w:t xml:space="preserve">Стэнли, </w:t>
      </w:r>
      <w:r w:rsidRPr="00E61019">
        <w:rPr>
          <w:color w:val="2B2A29"/>
          <w:w w:val="105"/>
          <w:sz w:val="18"/>
          <w:lang w:val="ru-RU"/>
        </w:rPr>
        <w:t xml:space="preserve">Генри Мортон, Как я нашел Ливингстона: путешествия, приключения и открытия в Центральной Африке, включая четырехмесячное проживание с доктором Ливингстоном (Лондон: </w:t>
      </w:r>
      <w:r>
        <w:rPr>
          <w:color w:val="2B2A29"/>
          <w:w w:val="105"/>
          <w:sz w:val="18"/>
        </w:rPr>
        <w:t>Sampson</w:t>
      </w:r>
      <w:r w:rsidRPr="00E61019">
        <w:rPr>
          <w:color w:val="2B2A29"/>
          <w:w w:val="105"/>
          <w:sz w:val="18"/>
          <w:lang w:val="ru-RU"/>
        </w:rPr>
        <w:t xml:space="preserve"> </w:t>
      </w:r>
      <w:r>
        <w:rPr>
          <w:color w:val="2B2A29"/>
          <w:w w:val="105"/>
          <w:sz w:val="18"/>
        </w:rPr>
        <w:t>Low</w:t>
      </w:r>
      <w:r w:rsidRPr="00E61019">
        <w:rPr>
          <w:color w:val="2B2A29"/>
          <w:w w:val="105"/>
          <w:sz w:val="18"/>
          <w:lang w:val="ru-RU"/>
        </w:rPr>
        <w:t xml:space="preserve">, </w:t>
      </w:r>
      <w:r>
        <w:rPr>
          <w:color w:val="2B2A29"/>
          <w:w w:val="105"/>
          <w:sz w:val="18"/>
        </w:rPr>
        <w:t>Marston</w:t>
      </w:r>
      <w:r w:rsidRPr="00E61019">
        <w:rPr>
          <w:color w:val="2B2A29"/>
          <w:w w:val="105"/>
          <w:sz w:val="18"/>
          <w:lang w:val="ru-RU"/>
        </w:rPr>
        <w:t xml:space="preserve"> </w:t>
      </w:r>
      <w:r>
        <w:rPr>
          <w:color w:val="2B2A29"/>
          <w:w w:val="105"/>
          <w:sz w:val="18"/>
        </w:rPr>
        <w:t>and</w:t>
      </w:r>
      <w:r w:rsidRPr="00E61019">
        <w:rPr>
          <w:color w:val="2B2A29"/>
          <w:w w:val="105"/>
          <w:sz w:val="18"/>
          <w:lang w:val="ru-RU"/>
        </w:rPr>
        <w:t xml:space="preserve"> </w:t>
      </w:r>
      <w:r>
        <w:rPr>
          <w:color w:val="2B2A29"/>
          <w:w w:val="105"/>
          <w:sz w:val="18"/>
        </w:rPr>
        <w:t>Company</w:t>
      </w:r>
      <w:r w:rsidRPr="00E61019">
        <w:rPr>
          <w:color w:val="2B2A29"/>
          <w:w w:val="105"/>
          <w:sz w:val="18"/>
          <w:lang w:val="ru-RU"/>
        </w:rPr>
        <w:t xml:space="preserve"> </w:t>
      </w:r>
      <w:r>
        <w:rPr>
          <w:color w:val="2B2A29"/>
          <w:w w:val="105"/>
          <w:sz w:val="18"/>
        </w:rPr>
        <w:t>Limited</w:t>
      </w:r>
      <w:r w:rsidRPr="00E61019">
        <w:rPr>
          <w:color w:val="2B2A29"/>
          <w:w w:val="105"/>
          <w:sz w:val="18"/>
          <w:lang w:val="ru-RU"/>
        </w:rPr>
        <w:t>, 1872).</w:t>
      </w:r>
    </w:p>
    <w:p w:rsidR="00144D1B" w:rsidRPr="00E61019" w:rsidRDefault="00886A3F">
      <w:pPr>
        <w:spacing w:before="1" w:line="249" w:lineRule="auto"/>
        <w:ind w:left="397" w:right="154" w:hanging="240"/>
        <w:jc w:val="both"/>
        <w:rPr>
          <w:sz w:val="18"/>
          <w:lang w:val="ru-RU"/>
        </w:rPr>
      </w:pPr>
      <w:r w:rsidRPr="00E61019">
        <w:rPr>
          <w:color w:val="2B2A29"/>
          <w:sz w:val="18"/>
          <w:lang w:val="ru-RU"/>
        </w:rPr>
        <w:t>Стэнли, Генри Мортон, Конго и основание его свободного государства: история работы и исследований, 2 тома (Лондон: Сэмпсон Лоу, Марстон, Сирл и Рийингтон, 1885).</w:t>
      </w:r>
    </w:p>
    <w:p w:rsidR="00144D1B" w:rsidRPr="00E61019" w:rsidRDefault="00886A3F">
      <w:pPr>
        <w:spacing w:before="2" w:line="249" w:lineRule="auto"/>
        <w:ind w:left="397" w:right="155" w:hanging="240"/>
        <w:jc w:val="both"/>
        <w:rPr>
          <w:sz w:val="18"/>
          <w:lang w:val="ru-RU"/>
        </w:rPr>
      </w:pPr>
      <w:r w:rsidRPr="00E61019">
        <w:rPr>
          <w:color w:val="2B2A29"/>
          <w:sz w:val="18"/>
          <w:lang w:val="ru-RU"/>
        </w:rPr>
        <w:t>Станнард, Мэтью, Продажа Конго: история проимперической пропаганды и становления бельгийского империализма (Линкольн: Университет Небраски, 2011).</w:t>
      </w:r>
    </w:p>
    <w:p w:rsidR="00144D1B" w:rsidRPr="00E61019" w:rsidRDefault="00886A3F">
      <w:pPr>
        <w:spacing w:before="1" w:line="249" w:lineRule="auto"/>
        <w:ind w:left="397" w:right="154" w:hanging="240"/>
        <w:jc w:val="both"/>
        <w:rPr>
          <w:sz w:val="18"/>
          <w:lang w:val="ru-RU"/>
        </w:rPr>
      </w:pPr>
      <w:r w:rsidRPr="00E61019">
        <w:rPr>
          <w:color w:val="2B2A29"/>
          <w:sz w:val="18"/>
          <w:lang w:val="ru-RU"/>
        </w:rPr>
        <w:t>Стенгерс, Жан, «Конго короля Леопольда», в Роланд Оливер и Г. Н. Сандерсон (ред.), Кембриджская история Африки, том 6 с. 1870–1905 (Кембридж: издательство Кембриджского университета, 1985), стр. 315–358.</w:t>
      </w:r>
    </w:p>
    <w:p w:rsidR="00144D1B" w:rsidRPr="00E61019" w:rsidRDefault="00886A3F">
      <w:pPr>
        <w:spacing w:before="1" w:line="249" w:lineRule="auto"/>
        <w:ind w:left="397" w:right="155" w:hanging="240"/>
        <w:jc w:val="both"/>
        <w:rPr>
          <w:sz w:val="18"/>
          <w:lang w:val="ru-RU"/>
        </w:rPr>
      </w:pPr>
      <w:r w:rsidRPr="00E61019">
        <w:rPr>
          <w:color w:val="2B2A29"/>
          <w:sz w:val="18"/>
          <w:lang w:val="ru-RU"/>
        </w:rPr>
        <w:t>Стилуэлл, Шон, Рабство и рабство в истории Африки (Кембридж: Издательство Кембриджского университета, 2015).</w:t>
      </w:r>
    </w:p>
    <w:p w:rsidR="00144D1B" w:rsidRPr="00E61019" w:rsidRDefault="00886A3F">
      <w:pPr>
        <w:spacing w:before="1" w:line="249" w:lineRule="auto"/>
        <w:ind w:left="397" w:right="154" w:hanging="240"/>
        <w:jc w:val="both"/>
        <w:rPr>
          <w:sz w:val="18"/>
          <w:lang w:val="ru-RU"/>
        </w:rPr>
      </w:pPr>
      <w:r w:rsidRPr="00E61019">
        <w:rPr>
          <w:color w:val="2B2A29"/>
          <w:sz w:val="18"/>
          <w:lang w:val="ru-RU"/>
        </w:rPr>
        <w:t>Сторм М., Хет Онстаан ван де Касаи-Мисси (Брюссель: Королевская академия наук д'Оутр-Мер, 1961).</w:t>
      </w:r>
    </w:p>
    <w:p w:rsidR="00144D1B" w:rsidRPr="00E61019" w:rsidRDefault="00886A3F">
      <w:pPr>
        <w:spacing w:before="1"/>
        <w:ind w:left="157"/>
        <w:jc w:val="both"/>
        <w:rPr>
          <w:i/>
          <w:sz w:val="18"/>
          <w:lang w:val="ru-RU"/>
        </w:rPr>
      </w:pPr>
      <w:r w:rsidRPr="00E61019">
        <w:rPr>
          <w:color w:val="2B2A29"/>
          <w:sz w:val="18"/>
          <w:lang w:val="ru-RU"/>
        </w:rPr>
        <w:t>Сундклер, Бенгт и Стид, Кристофер, История церкви в Африке</w:t>
      </w:r>
    </w:p>
    <w:p w:rsidR="00144D1B" w:rsidRPr="00E61019" w:rsidRDefault="00886A3F">
      <w:pPr>
        <w:spacing w:before="9"/>
        <w:ind w:left="397"/>
        <w:jc w:val="both"/>
        <w:rPr>
          <w:sz w:val="18"/>
          <w:lang w:val="ru-RU"/>
        </w:rPr>
      </w:pPr>
      <w:r w:rsidRPr="00E61019">
        <w:rPr>
          <w:color w:val="2B2A29"/>
          <w:sz w:val="18"/>
          <w:lang w:val="ru-RU"/>
        </w:rPr>
        <w:t>(Кембридж: издательство Кембриджского университета, 2000).</w:t>
      </w:r>
    </w:p>
    <w:p w:rsidR="00144D1B" w:rsidRPr="00E61019" w:rsidRDefault="00886A3F">
      <w:pPr>
        <w:spacing w:before="9" w:line="249" w:lineRule="auto"/>
        <w:ind w:left="397" w:right="155" w:hanging="240"/>
        <w:jc w:val="both"/>
        <w:rPr>
          <w:sz w:val="18"/>
          <w:lang w:val="ru-RU"/>
        </w:rPr>
      </w:pPr>
      <w:r w:rsidRPr="00E61019">
        <w:rPr>
          <w:color w:val="2B2A29"/>
          <w:w w:val="105"/>
          <w:sz w:val="18"/>
          <w:lang w:val="ru-RU"/>
        </w:rPr>
        <w:t xml:space="preserve">Тернер, Томас, Войны в Конго: конфликт, мифы и реальность (Лондон: </w:t>
      </w:r>
      <w:r>
        <w:rPr>
          <w:color w:val="2B2A29"/>
          <w:w w:val="105"/>
          <w:sz w:val="18"/>
        </w:rPr>
        <w:t>Zed</w:t>
      </w:r>
      <w:r w:rsidRPr="00E61019">
        <w:rPr>
          <w:color w:val="2B2A29"/>
          <w:w w:val="105"/>
          <w:sz w:val="18"/>
          <w:lang w:val="ru-RU"/>
        </w:rPr>
        <w:t xml:space="preserve"> </w:t>
      </w:r>
      <w:r>
        <w:rPr>
          <w:color w:val="2B2A29"/>
          <w:w w:val="105"/>
          <w:sz w:val="18"/>
        </w:rPr>
        <w:t>Books</w:t>
      </w:r>
      <w:r w:rsidRPr="00E61019">
        <w:rPr>
          <w:color w:val="2B2A29"/>
          <w:w w:val="105"/>
          <w:sz w:val="18"/>
          <w:lang w:val="ru-RU"/>
        </w:rPr>
        <w:t>, 2007).</w:t>
      </w:r>
    </w:p>
    <w:p w:rsidR="00144D1B" w:rsidRPr="00E61019" w:rsidRDefault="00886A3F">
      <w:pPr>
        <w:spacing w:before="1" w:line="249" w:lineRule="auto"/>
        <w:ind w:left="397" w:right="154" w:hanging="240"/>
        <w:jc w:val="both"/>
        <w:rPr>
          <w:sz w:val="18"/>
          <w:lang w:val="ru-RU"/>
        </w:rPr>
      </w:pPr>
      <w:r w:rsidRPr="00E61019">
        <w:rPr>
          <w:color w:val="2B2A29"/>
          <w:sz w:val="18"/>
          <w:lang w:val="ru-RU"/>
        </w:rPr>
        <w:t>Вяхакангас, Мика, В поисках основ африканского католицизма: теологическая методология Чарльза Ньямити (Лейден: Брилл, 1999).</w:t>
      </w:r>
    </w:p>
    <w:p w:rsidR="00144D1B" w:rsidRDefault="00886A3F">
      <w:pPr>
        <w:spacing w:before="1" w:line="249" w:lineRule="auto"/>
        <w:ind w:left="397" w:right="155" w:hanging="240"/>
        <w:jc w:val="both"/>
        <w:rPr>
          <w:sz w:val="18"/>
        </w:rPr>
      </w:pPr>
      <w:r>
        <w:rPr>
          <w:color w:val="2B2A29"/>
          <w:sz w:val="18"/>
        </w:rPr>
        <w:t>Вандермейрен, Жан, Vocabulaire Kiluba-Hemba-Français / Français-Kiluba- Hemba (Брюссель: Ministère des Colonies, 1913).</w:t>
      </w:r>
    </w:p>
    <w:p w:rsidR="00144D1B" w:rsidRDefault="00886A3F">
      <w:pPr>
        <w:spacing w:before="1" w:line="249" w:lineRule="auto"/>
        <w:ind w:left="397" w:right="155" w:hanging="240"/>
        <w:jc w:val="both"/>
        <w:rPr>
          <w:sz w:val="18"/>
        </w:rPr>
      </w:pPr>
      <w:r>
        <w:rPr>
          <w:color w:val="2B2A29"/>
          <w:sz w:val="18"/>
        </w:rPr>
        <w:t>Ванхи, Хайн, «Средние повара», у Жан-Люка Веллю, Сабин Корнелис, Даниэль де Лам, Готье Виллер, Зана Этамбала, Йохан Лагэ и Филипп Марешаль (редакторы), La Mémoire du Congo: le Temps Colonial (Tervuren, Королевский музей Африки: Gand, Éditions Snoeck, 2005), стр. 79–82.</w:t>
      </w:r>
    </w:p>
    <w:p w:rsidR="00144D1B" w:rsidRPr="00E61019" w:rsidRDefault="00886A3F">
      <w:pPr>
        <w:spacing w:before="2" w:line="249" w:lineRule="auto"/>
        <w:ind w:left="397" w:right="156" w:hanging="240"/>
        <w:jc w:val="both"/>
        <w:rPr>
          <w:sz w:val="18"/>
          <w:lang w:val="ru-RU"/>
        </w:rPr>
      </w:pPr>
      <w:r w:rsidRPr="00E61019">
        <w:rPr>
          <w:color w:val="2B2A29"/>
          <w:sz w:val="18"/>
          <w:lang w:val="ru-RU"/>
        </w:rPr>
        <w:t>Вантемше, Гай, Бельгия и Конго, 1885–1980 (Кембридж: издательство Кембриджского университета, 2012).</w:t>
      </w:r>
    </w:p>
    <w:p w:rsidR="00144D1B" w:rsidRPr="00E61019" w:rsidRDefault="00886A3F">
      <w:pPr>
        <w:spacing w:before="1" w:line="249" w:lineRule="auto"/>
        <w:ind w:left="397" w:right="155" w:hanging="240"/>
        <w:jc w:val="both"/>
        <w:rPr>
          <w:sz w:val="18"/>
          <w:lang w:val="ru-RU"/>
        </w:rPr>
      </w:pPr>
      <w:r w:rsidRPr="00E61019">
        <w:rPr>
          <w:color w:val="2B2A29"/>
          <w:sz w:val="18"/>
          <w:lang w:val="ru-RU"/>
        </w:rPr>
        <w:t>Веллют, Жан-Люк, Путеводитель по истории изучения Заира (Киншаса: Центр педагогических исследований, 1974).</w:t>
      </w:r>
    </w:p>
    <w:p w:rsidR="00144D1B" w:rsidRPr="00E61019" w:rsidRDefault="00886A3F">
      <w:pPr>
        <w:spacing w:before="1" w:line="249" w:lineRule="auto"/>
        <w:ind w:left="397" w:right="155" w:hanging="240"/>
        <w:jc w:val="both"/>
        <w:rPr>
          <w:sz w:val="18"/>
          <w:lang w:val="ru-RU"/>
        </w:rPr>
      </w:pPr>
      <w:r w:rsidRPr="00E61019">
        <w:rPr>
          <w:color w:val="2B2A29"/>
          <w:spacing w:val="-3"/>
          <w:w w:val="105"/>
          <w:sz w:val="18"/>
          <w:lang w:val="ru-RU"/>
        </w:rPr>
        <w:t xml:space="preserve">Веллут, </w:t>
      </w:r>
      <w:r w:rsidRPr="00E61019">
        <w:rPr>
          <w:color w:val="2B2A29"/>
          <w:w w:val="105"/>
          <w:sz w:val="18"/>
          <w:lang w:val="ru-RU"/>
        </w:rPr>
        <w:t xml:space="preserve">Жан-Люк, «Сельская бедность в Западной Шабе», ок. 1890–1930 », Робин Х. Палмер и Нил Парсонс (ред.), Корни бедности в Центральной и Южной Африке (Беркли: </w:t>
      </w:r>
      <w:r>
        <w:rPr>
          <w:color w:val="2B2A29"/>
          <w:w w:val="105"/>
          <w:sz w:val="18"/>
        </w:rPr>
        <w:t>University</w:t>
      </w:r>
      <w:r w:rsidRPr="00E61019">
        <w:rPr>
          <w:color w:val="2B2A29"/>
          <w:w w:val="105"/>
          <w:sz w:val="18"/>
          <w:lang w:val="ru-RU"/>
        </w:rPr>
        <w:t xml:space="preserve"> </w:t>
      </w:r>
      <w:r>
        <w:rPr>
          <w:color w:val="2B2A29"/>
          <w:w w:val="105"/>
          <w:sz w:val="18"/>
        </w:rPr>
        <w:t>of</w:t>
      </w:r>
      <w:r w:rsidRPr="00E61019">
        <w:rPr>
          <w:color w:val="2B2A29"/>
          <w:w w:val="105"/>
          <w:sz w:val="18"/>
          <w:lang w:val="ru-RU"/>
        </w:rPr>
        <w:t xml:space="preserve"> </w:t>
      </w:r>
      <w:r>
        <w:rPr>
          <w:color w:val="2B2A29"/>
          <w:w w:val="105"/>
          <w:sz w:val="18"/>
        </w:rPr>
        <w:t>California</w:t>
      </w:r>
      <w:r w:rsidRPr="00E61019">
        <w:rPr>
          <w:color w:val="2B2A29"/>
          <w:w w:val="105"/>
          <w:sz w:val="18"/>
          <w:lang w:val="ru-RU"/>
        </w:rPr>
        <w:t xml:space="preserve"> </w:t>
      </w:r>
      <w:r>
        <w:rPr>
          <w:color w:val="2B2A29"/>
          <w:w w:val="105"/>
          <w:sz w:val="18"/>
        </w:rPr>
        <w:t>Press</w:t>
      </w:r>
      <w:r w:rsidRPr="00E61019">
        <w:rPr>
          <w:color w:val="2B2A29"/>
          <w:w w:val="105"/>
          <w:sz w:val="18"/>
          <w:lang w:val="ru-RU"/>
        </w:rPr>
        <w:t>, 1977), стр. 294–316.</w:t>
      </w:r>
    </w:p>
    <w:p w:rsidR="00144D1B" w:rsidRPr="00E61019" w:rsidRDefault="00886A3F">
      <w:pPr>
        <w:spacing w:before="2" w:line="249" w:lineRule="auto"/>
        <w:ind w:left="397" w:right="154" w:hanging="240"/>
        <w:jc w:val="both"/>
        <w:rPr>
          <w:sz w:val="18"/>
          <w:lang w:val="ru-RU"/>
        </w:rPr>
      </w:pPr>
      <w:r w:rsidRPr="00E61019">
        <w:rPr>
          <w:color w:val="2B2A29"/>
          <w:spacing w:val="-4"/>
          <w:sz w:val="18"/>
          <w:lang w:val="ru-RU"/>
        </w:rPr>
        <w:t xml:space="preserve">Вос, </w:t>
      </w:r>
      <w:r w:rsidRPr="00E61019">
        <w:rPr>
          <w:color w:val="2B2A29"/>
          <w:sz w:val="18"/>
          <w:lang w:val="ru-RU"/>
        </w:rPr>
        <w:t>Джелмер, «Без работорговли, без вербовки: от работорговли до« вербовки мигрантов »в Нижнем Конго, 1830–1890», в Бенджамине.</w:t>
      </w:r>
    </w:p>
    <w:p w:rsidR="00144D1B" w:rsidRPr="00E61019" w:rsidRDefault="00886A3F">
      <w:pPr>
        <w:spacing w:before="1" w:line="249" w:lineRule="auto"/>
        <w:ind w:left="397" w:right="155"/>
        <w:jc w:val="both"/>
        <w:rPr>
          <w:sz w:val="18"/>
          <w:lang w:val="ru-RU"/>
        </w:rPr>
      </w:pPr>
      <w:r w:rsidRPr="00E61019">
        <w:rPr>
          <w:color w:val="2B2A29"/>
          <w:sz w:val="18"/>
          <w:lang w:val="ru-RU"/>
        </w:rPr>
        <w:t>Н. Лоуренс и Ричард Робертс (редакторы), Торговля после рабства: Закон и опыт женщин и детей в Африке (Афины, Огайо: Издательство Университета Огайо, 2012 г.), стр. 45–64.</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r w:rsidRPr="00E61019">
        <w:rPr>
          <w:color w:val="2B2A29"/>
          <w:w w:val="115"/>
          <w:sz w:val="18"/>
          <w:lang w:val="ru-RU"/>
        </w:rPr>
        <w:lastRenderedPageBreak/>
        <w:t>118</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6"/>
        <w:jc w:val="left"/>
        <w:rPr>
          <w:sz w:val="25"/>
          <w:lang w:val="ru-RU"/>
        </w:rPr>
      </w:pPr>
    </w:p>
    <w:p w:rsidR="00144D1B" w:rsidRPr="00E61019" w:rsidRDefault="00886A3F">
      <w:pPr>
        <w:spacing w:before="1" w:line="249" w:lineRule="auto"/>
        <w:ind w:left="397" w:right="154" w:hanging="240"/>
        <w:jc w:val="both"/>
        <w:rPr>
          <w:sz w:val="18"/>
          <w:lang w:val="ru-RU"/>
        </w:rPr>
      </w:pPr>
      <w:r w:rsidRPr="00E61019">
        <w:rPr>
          <w:color w:val="2B2A29"/>
          <w:sz w:val="18"/>
          <w:lang w:val="ru-RU"/>
        </w:rPr>
        <w:t>Вак, Генри Веллингтон, История свободного государства Конго: социальные, политические и экономические аспекты бельгийской системы правления в Центральной Африке (Нью-Йорк: сыновья Г. П. Патнэма, 1905).</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Уэйтс, Бернард, Южная Азия и Африка после обретения независимости: постколониализм в исторической перспективе (Лондон: </w:t>
      </w:r>
      <w:r>
        <w:rPr>
          <w:color w:val="2B2A29"/>
          <w:sz w:val="18"/>
        </w:rPr>
        <w:t>Palgrave</w:t>
      </w:r>
      <w:r w:rsidRPr="00E61019">
        <w:rPr>
          <w:color w:val="2B2A29"/>
          <w:sz w:val="18"/>
          <w:lang w:val="ru-RU"/>
        </w:rPr>
        <w:t xml:space="preserve"> </w:t>
      </w:r>
      <w:r>
        <w:rPr>
          <w:color w:val="2B2A29"/>
          <w:sz w:val="18"/>
        </w:rPr>
        <w:t>Macmillan</w:t>
      </w:r>
      <w:r w:rsidRPr="00E61019">
        <w:rPr>
          <w:color w:val="2B2A29"/>
          <w:sz w:val="18"/>
          <w:lang w:val="ru-RU"/>
        </w:rPr>
        <w:t>, 2012).</w:t>
      </w:r>
    </w:p>
    <w:p w:rsidR="00144D1B" w:rsidRDefault="00886A3F">
      <w:pPr>
        <w:spacing w:before="1" w:line="249" w:lineRule="auto"/>
        <w:ind w:left="397" w:right="154" w:hanging="240"/>
        <w:jc w:val="both"/>
        <w:rPr>
          <w:sz w:val="18"/>
        </w:rPr>
      </w:pPr>
      <w:r>
        <w:rPr>
          <w:color w:val="2B2A29"/>
          <w:sz w:val="18"/>
        </w:rPr>
        <w:t>Ямба, Бандеха, «Индустриализация, Travail et Collectivités Rurales au Shaba (Ex-Katanga), 1900–1960», «African Economic History, 19 (1990–1991)»,</w:t>
      </w:r>
    </w:p>
    <w:p w:rsidR="00144D1B" w:rsidRDefault="00886A3F">
      <w:pPr>
        <w:spacing w:before="1"/>
        <w:ind w:left="397"/>
        <w:jc w:val="both"/>
        <w:rPr>
          <w:sz w:val="18"/>
        </w:rPr>
      </w:pPr>
      <w:r>
        <w:rPr>
          <w:color w:val="2B2A29"/>
          <w:w w:val="105"/>
          <w:sz w:val="18"/>
        </w:rPr>
        <w:t>С. 55–76.</w:t>
      </w:r>
    </w:p>
    <w:p w:rsidR="00144D1B" w:rsidRDefault="00144D1B">
      <w:pPr>
        <w:jc w:val="both"/>
        <w:rPr>
          <w:sz w:val="18"/>
        </w:rPr>
        <w:sectPr w:rsidR="00144D1B">
          <w:pgSz w:w="8400" w:h="11910"/>
          <w:pgMar w:top="600" w:right="920" w:bottom="280" w:left="920" w:header="720" w:footer="720" w:gutter="0"/>
          <w:cols w:space="720"/>
        </w:sectPr>
      </w:pPr>
    </w:p>
    <w:p w:rsidR="00144D1B" w:rsidRDefault="00886A3F">
      <w:pPr>
        <w:pStyle w:val="a3"/>
        <w:ind w:left="5754"/>
        <w:jc w:val="left"/>
      </w:pPr>
      <w:bookmarkStart w:id="139" w:name="_bookmark119"/>
      <w:bookmarkEnd w:id="139"/>
      <w:r>
        <w:rPr>
          <w:noProof/>
          <w:lang w:val="ru-RU" w:eastAsia="ru-RU"/>
        </w:rPr>
        <w:lastRenderedPageBreak/>
        <w:drawing>
          <wp:inline distT="0" distB="0" distL="0" distR="0">
            <wp:extent cx="404980" cy="404812"/>
            <wp:effectExtent l="0" t="0" r="0" b="0"/>
            <wp:docPr id="2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7.png"/>
                    <pic:cNvPicPr/>
                  </pic:nvPicPr>
                  <pic:blipFill>
                    <a:blip r:embed="rId20" cstate="print"/>
                    <a:stretch>
                      <a:fillRect/>
                    </a:stretch>
                  </pic:blipFill>
                  <pic:spPr>
                    <a:xfrm>
                      <a:off x="0" y="0"/>
                      <a:ext cx="404980" cy="404812"/>
                    </a:xfrm>
                    <a:prstGeom prst="rect">
                      <a:avLst/>
                    </a:prstGeom>
                  </pic:spPr>
                </pic:pic>
              </a:graphicData>
            </a:graphic>
          </wp:inline>
        </w:drawing>
      </w:r>
    </w:p>
    <w:p w:rsidR="00144D1B" w:rsidRDefault="00144D1B">
      <w:pPr>
        <w:pStyle w:val="a3"/>
        <w:jc w:val="left"/>
      </w:pPr>
    </w:p>
    <w:p w:rsidR="00144D1B" w:rsidRDefault="00144D1B">
      <w:pPr>
        <w:pStyle w:val="a3"/>
        <w:spacing w:before="2"/>
        <w:jc w:val="left"/>
        <w:rPr>
          <w:sz w:val="26"/>
        </w:rPr>
      </w:pPr>
    </w:p>
    <w:p w:rsidR="00144D1B" w:rsidRPr="00E61019" w:rsidRDefault="0051036E">
      <w:pPr>
        <w:spacing w:before="103"/>
        <w:ind w:left="2267" w:right="2267"/>
        <w:jc w:val="center"/>
        <w:rPr>
          <w:sz w:val="18"/>
          <w:lang w:val="ru-RU"/>
        </w:rPr>
      </w:pPr>
      <w:r>
        <w:rPr>
          <w:noProof/>
          <w:lang w:val="ru-RU" w:eastAsia="ru-RU"/>
        </w:rPr>
        <mc:AlternateContent>
          <mc:Choice Requires="wps">
            <w:drawing>
              <wp:anchor distT="0" distB="0" distL="0" distR="0" simplePos="0" relativeHeight="487598592" behindDoc="1" locked="0" layoutInCell="1" allowOverlap="1">
                <wp:simplePos x="0" y="0"/>
                <wp:positionH relativeFrom="page">
                  <wp:posOffset>683895</wp:posOffset>
                </wp:positionH>
                <wp:positionV relativeFrom="paragraph">
                  <wp:posOffset>278765</wp:posOffset>
                </wp:positionV>
                <wp:extent cx="3960495" cy="1270"/>
                <wp:effectExtent l="0" t="0" r="0" b="0"/>
                <wp:wrapTopAndBottom/>
                <wp:docPr id="10" name="Freeform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60495" cy="1270"/>
                        </a:xfrm>
                        <a:custGeom>
                          <a:avLst/>
                          <a:gdLst>
                            <a:gd name="T0" fmla="+- 0 1077 1077"/>
                            <a:gd name="T1" fmla="*/ T0 w 6237"/>
                            <a:gd name="T2" fmla="+- 0 7313 1077"/>
                            <a:gd name="T3" fmla="*/ T2 w 6237"/>
                          </a:gdLst>
                          <a:ahLst/>
                          <a:cxnLst>
                            <a:cxn ang="0">
                              <a:pos x="T1" y="0"/>
                            </a:cxn>
                            <a:cxn ang="0">
                              <a:pos x="T3" y="0"/>
                            </a:cxn>
                          </a:cxnLst>
                          <a:rect l="0" t="0" r="r" b="b"/>
                          <a:pathLst>
                            <a:path w="6237">
                              <a:moveTo>
                                <a:pt x="0" y="0"/>
                              </a:moveTo>
                              <a:lnTo>
                                <a:pt x="6236" y="0"/>
                              </a:lnTo>
                            </a:path>
                          </a:pathLst>
                        </a:custGeom>
                        <a:noFill/>
                        <a:ln w="6350">
                          <a:solidFill>
                            <a:srgbClr val="2B2A2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623786" id="Freeform 6" o:spid="_x0000_s1026" style="position:absolute;margin-left:53.85pt;margin-top:21.95pt;width:311.85pt;height:.1pt;z-index:-157178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23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B2CAMAAKUGAAAOAAAAZHJzL2Uyb0RvYy54bWysVW1v0zAQ/o7Ef7D8EdTlpWm7Vkun0bQI&#10;acCklR/gOk4T4djBdpsOxH/nbCdd24GEEPvg2bnzc88957ve3B5qjvZM6UqKFEdXIUZMUJlXYpvi&#10;L+vV4BojbYjICZeCpfiJaXw7f/3qpm1mLJal5DlTCECEnrVNiktjmlkQaFqymugr2TABxkKqmhg4&#10;qm2QK9ICes2DOAzHQStV3ihJmdbwNfNGPHf4RcGo+VwUmhnEUwzcjFuVWzd2DeY3ZLZVpCkr2tEg&#10;/8CiJpWAoEeojBiCdqp6AVVXVEktC3NFZR3IoqgoczlANlF4kc1jSRrmcgFxdHOUSf8/WPpp/6BQ&#10;lUPtQB5BaqjRSjFmFUdjK0/b6Bl4PTYPyiaom3tJv2owBGcWe9DggzbtR5kDCtkZ6SQ5FKq2NyFZ&#10;dHDKPx2VZweDKHwcTsdhMh1hRMEWxRNXmIDM+rt0p817Jh0O2d9r4+uWw86pnnfU15BEUXMo4dsB&#10;ClEUTiZu6ep8dIt6tzcBWoeoReN4OLl0insnhzUZRsPfYg17N4sVn2AB/23PkJQ9aXoQHWvYIWL7&#10;JHQ6NVJbfdbArRcIEMDJZvgHX4h96evvdCEUNMDl01cYwdPf+GwbYiwzG8JuUZtiJ4X9UMs9W0tn&#10;MheVgyDPVi5OveD6+IyVN8MNGwCejd+4oJbrSWWFXFWcu9Jy4agMR14bLXmVW6Nlo9V2s+AK7Qk0&#10;dfwuvounNhkAO3NrlDYZ0aX3cyafs5I7kbsoJSP5stsbUnG/ByDuRIfX2Wlj36lr5x/TcLq8Xl4n&#10;gyQeLwdJmGWDu9UiGYxX0WSUDbPFIot+2npGyays8pwJS7sfLVHyd63bDTk/FI7D5Sy9MxVW7u+l&#10;CsE5DScS5NL/90XoW9f3+kbmT9DGSvpZCbMdNqVU3zFqYU6mWH/bEcUw4h8EDKJplCR2sLpDMprE&#10;cFCnls2phQgKUCk2GF6+3S6MH8a7RlXbEiJFrheEvIPxUVS2z92c8ay6A8xCl0E3t+2wPT07r+df&#10;l/kvAAAA//8DAFBLAwQUAAYACAAAACEA3h77gOAAAAAJAQAADwAAAGRycy9kb3ducmV2LnhtbEyP&#10;wU7DMAyG70i8Q2QkbiwpKxRK0wkhTUJIgOgmwTFLsrascUqSbeXtMSc4/van35+rxeQGdrAh9h4l&#10;ZDMBzKL2psdWwnq1vLgBFpNCowaPVsK3jbCoT08qVRp/xDd7aFLLqARjqSR0KY0l51F31qk486NF&#10;2m19cCpRDC03QR2p3A38Uohr7lSPdKFTo33orN41eychhV3zIZ4fr15f3rOvp3w7aP25lPL8bLq/&#10;A5bslP5g+NUndajJaeP3aCIbKIuiIFRCPr8FRkAxz3JgGxrkGfC64v8/qH8AAAD//wMAUEsBAi0A&#10;FAAGAAgAAAAhALaDOJL+AAAA4QEAABMAAAAAAAAAAAAAAAAAAAAAAFtDb250ZW50X1R5cGVzXS54&#10;bWxQSwECLQAUAAYACAAAACEAOP0h/9YAAACUAQAACwAAAAAAAAAAAAAAAAAvAQAAX3JlbHMvLnJl&#10;bHNQSwECLQAUAAYACAAAACEAcLfgdggDAAClBgAADgAAAAAAAAAAAAAAAAAuAgAAZHJzL2Uyb0Rv&#10;Yy54bWxQSwECLQAUAAYACAAAACEA3h77gOAAAAAJAQAADwAAAAAAAAAAAAAAAABiBQAAZHJzL2Rv&#10;d25yZXYueG1sUEsFBgAAAAAEAAQA8wAAAG8GAAAAAA==&#10;" path="m,l6236,e" filled="f" strokecolor="#2b2a29" strokeweight=".5pt">
                <v:path arrowok="t" o:connecttype="custom" o:connectlocs="0,0;3959860,0" o:connectangles="0,0"/>
                <w10:wrap type="topAndBottom" anchorx="page"/>
              </v:shape>
            </w:pict>
          </mc:Fallback>
        </mc:AlternateContent>
      </w:r>
      <w:r w:rsidR="00886A3F" w:rsidRPr="00E61019">
        <w:rPr>
          <w:color w:val="2B2A29"/>
          <w:w w:val="115"/>
          <w:sz w:val="18"/>
          <w:lang w:val="ru-RU"/>
        </w:rPr>
        <w:t>ГЛАВА 4</w:t>
      </w:r>
    </w:p>
    <w:p w:rsidR="00144D1B" w:rsidRPr="00E61019" w:rsidRDefault="00144D1B">
      <w:pPr>
        <w:pStyle w:val="a3"/>
        <w:spacing w:before="3"/>
        <w:jc w:val="left"/>
        <w:rPr>
          <w:sz w:val="25"/>
          <w:lang w:val="ru-RU"/>
        </w:rPr>
      </w:pPr>
    </w:p>
    <w:p w:rsidR="00144D1B" w:rsidRPr="00E61019" w:rsidRDefault="00886A3F">
      <w:pPr>
        <w:pStyle w:val="1"/>
        <w:spacing w:line="280" w:lineRule="auto"/>
        <w:ind w:left="756" w:right="751"/>
        <w:rPr>
          <w:lang w:val="ru-RU"/>
        </w:rPr>
      </w:pPr>
      <w:bookmarkStart w:id="140" w:name="Chapter_4_The_Failure_of_‘Great’_Chiefta"/>
      <w:bookmarkEnd w:id="140"/>
      <w:r w:rsidRPr="00E61019">
        <w:rPr>
          <w:color w:val="2B2A29"/>
          <w:lang w:val="ru-RU"/>
        </w:rPr>
        <w:t>Крах «великого» вождя и укрепление католической власти, 1918–1932 гг.</w:t>
      </w:r>
      <w:bookmarkStart w:id="141" w:name="_bookmark118"/>
      <w:bookmarkEnd w:id="141"/>
    </w:p>
    <w:p w:rsidR="00144D1B" w:rsidRPr="00E61019" w:rsidRDefault="00144D1B">
      <w:pPr>
        <w:pStyle w:val="a3"/>
        <w:jc w:val="left"/>
        <w:rPr>
          <w:lang w:val="ru-RU"/>
        </w:rPr>
      </w:pPr>
    </w:p>
    <w:p w:rsidR="00144D1B" w:rsidRPr="00E61019" w:rsidRDefault="00144D1B">
      <w:pPr>
        <w:pStyle w:val="a3"/>
        <w:jc w:val="left"/>
        <w:rPr>
          <w:lang w:val="ru-RU"/>
        </w:rPr>
      </w:pPr>
    </w:p>
    <w:p w:rsidR="00144D1B" w:rsidRPr="00E61019" w:rsidRDefault="00144D1B">
      <w:pPr>
        <w:pStyle w:val="a3"/>
        <w:spacing w:before="5"/>
        <w:jc w:val="left"/>
        <w:rPr>
          <w:sz w:val="24"/>
          <w:lang w:val="ru-RU"/>
        </w:rPr>
      </w:pPr>
    </w:p>
    <w:p w:rsidR="00144D1B" w:rsidRDefault="00886A3F">
      <w:pPr>
        <w:spacing w:before="102"/>
        <w:ind w:left="1563"/>
        <w:rPr>
          <w:i/>
          <w:sz w:val="18"/>
        </w:rPr>
      </w:pPr>
      <w:r>
        <w:rPr>
          <w:i/>
          <w:color w:val="2B2A29"/>
          <w:sz w:val="18"/>
        </w:rPr>
        <w:t>In Patientia vestra Possidebitis animas vestras.</w:t>
      </w:r>
    </w:p>
    <w:p w:rsidR="00144D1B" w:rsidRPr="00E61019" w:rsidRDefault="00886A3F">
      <w:pPr>
        <w:spacing w:before="9"/>
        <w:ind w:left="1557"/>
        <w:rPr>
          <w:sz w:val="18"/>
          <w:lang w:val="ru-RU"/>
        </w:rPr>
      </w:pPr>
      <w:r w:rsidRPr="00E61019">
        <w:rPr>
          <w:color w:val="2B2A29"/>
          <w:sz w:val="18"/>
          <w:lang w:val="ru-RU"/>
        </w:rPr>
        <w:t>Луки 21:19</w:t>
      </w:r>
    </w:p>
    <w:p w:rsidR="00144D1B" w:rsidRPr="00E61019" w:rsidRDefault="00144D1B">
      <w:pPr>
        <w:pStyle w:val="a3"/>
        <w:jc w:val="left"/>
        <w:rPr>
          <w:sz w:val="22"/>
          <w:lang w:val="ru-RU"/>
        </w:rPr>
      </w:pPr>
    </w:p>
    <w:p w:rsidR="00144D1B" w:rsidRPr="00E61019" w:rsidRDefault="00144D1B">
      <w:pPr>
        <w:pStyle w:val="a3"/>
        <w:spacing w:before="9"/>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В последней главе объяснялось, как две группы католических миссионеров, а именно Спиританы и Белые отцы, использовали отсутствие государственного покрытия для установления значительного, хотя и неравномерно распространенного присутствия на территории Конголо. В этой главе рассказ продолжается, утверждая, что эти миссионеры консолидировали свою власть под руководством Луи Франка, послевоенного министра колоний (1918–1924), и его преемников в межвоенный период. Перед войной миссионеры приобрели значительное социальное и политическое влияние во внутренних районах страны. Во многих случаях их претензии на землю и последователей приходились на счет местных вождей и их заместителей. После войны,</w:t>
      </w:r>
      <w:hyperlink w:anchor="_bookmark150" w:history="1">
        <w:r w:rsidRPr="00E61019">
          <w:rPr>
            <w:color w:val="0000FF"/>
            <w:spacing w:val="-3"/>
            <w:position w:val="7"/>
            <w:sz w:val="14"/>
            <w:lang w:val="ru-RU"/>
          </w:rPr>
          <w:t>1</w:t>
        </w:r>
      </w:hyperlink>
      <w:r w:rsidRPr="00E61019">
        <w:rPr>
          <w:color w:val="0000FF"/>
          <w:spacing w:val="-3"/>
          <w:position w:val="7"/>
          <w:sz w:val="14"/>
          <w:lang w:val="ru-RU"/>
        </w:rPr>
        <w:t xml:space="preserve"> </w:t>
      </w:r>
      <w:r w:rsidRPr="00E61019">
        <w:rPr>
          <w:color w:val="2B2A29"/>
          <w:spacing w:val="-3"/>
          <w:lang w:val="ru-RU"/>
        </w:rPr>
        <w:t xml:space="preserve">А не тысячи </w:t>
      </w:r>
      <w:r w:rsidRPr="00E61019">
        <w:rPr>
          <w:color w:val="2B2A29"/>
          <w:lang w:val="ru-RU"/>
        </w:rPr>
        <w:t>из них было бы меньше вождей и вождей, но вождей было бы гораздо больше, и ими управляли бы верховные вожди. Франк считал, что эти «великие вожди» должны быть тесно связаны - если не идентичны - с теми, которые были разлучены во время захватнических войн в Бельгии в конце девятнадцатого и начале двадцатого веков. Предшественник Франка Жюль Ренкин (1908–1918) уже</w:t>
      </w:r>
    </w:p>
    <w:p w:rsidR="00144D1B" w:rsidRPr="00E61019" w:rsidRDefault="00144D1B">
      <w:pPr>
        <w:pStyle w:val="a3"/>
        <w:jc w:val="left"/>
        <w:rPr>
          <w:lang w:val="ru-RU"/>
        </w:rPr>
      </w:pPr>
    </w:p>
    <w:p w:rsidR="00144D1B" w:rsidRPr="00E61019" w:rsidRDefault="00144D1B">
      <w:pPr>
        <w:rPr>
          <w:lang w:val="ru-RU"/>
        </w:rPr>
        <w:sectPr w:rsidR="00144D1B" w:rsidRPr="00E61019">
          <w:pgSz w:w="8400" w:h="11910"/>
          <w:pgMar w:top="420" w:right="920" w:bottom="280" w:left="920" w:header="720" w:footer="720" w:gutter="0"/>
          <w:cols w:space="720"/>
        </w:sectPr>
      </w:pPr>
    </w:p>
    <w:p w:rsidR="00144D1B" w:rsidRPr="00E61019" w:rsidRDefault="00144D1B">
      <w:pPr>
        <w:pStyle w:val="a3"/>
        <w:spacing w:before="2"/>
        <w:jc w:val="left"/>
        <w:rPr>
          <w:lang w:val="ru-RU"/>
        </w:rPr>
      </w:pPr>
    </w:p>
    <w:p w:rsidR="00144D1B" w:rsidRPr="00E61019" w:rsidRDefault="00886A3F">
      <w:pPr>
        <w:ind w:left="157"/>
        <w:rPr>
          <w:sz w:val="18"/>
          <w:lang w:val="ru-RU"/>
        </w:rPr>
      </w:pPr>
      <w:r w:rsidRPr="00E61019">
        <w:rPr>
          <w:color w:val="2B2A29"/>
          <w:sz w:val="18"/>
          <w:lang w:val="ru-RU"/>
        </w:rPr>
        <w:t>© Автор (ы) 2019</w:t>
      </w:r>
    </w:p>
    <w:p w:rsidR="00144D1B" w:rsidRPr="00E61019" w:rsidRDefault="00886A3F">
      <w:pPr>
        <w:spacing w:before="9" w:line="249" w:lineRule="auto"/>
        <w:ind w:left="157"/>
        <w:rPr>
          <w:sz w:val="18"/>
          <w:lang w:val="ru-RU"/>
        </w:rPr>
      </w:pPr>
      <w:r w:rsidRPr="00E61019">
        <w:rPr>
          <w:color w:val="2B2A29"/>
          <w:w w:val="105"/>
          <w:sz w:val="18"/>
          <w:lang w:val="ru-RU"/>
        </w:rPr>
        <w:t>Р. А. Лоффман, Церковь, государство и колониализм в Юго-Восточном Конго, 1890–1962, Кембриджская серия имперских и постколониальных исследований,</w:t>
      </w:r>
      <w:r w:rsidRPr="00E61019">
        <w:rPr>
          <w:color w:val="0000FF"/>
          <w:w w:val="105"/>
          <w:sz w:val="18"/>
          <w:lang w:val="ru-RU"/>
        </w:rPr>
        <w:t xml:space="preserve"> </w:t>
      </w:r>
      <w:hyperlink r:id="rId35">
        <w:r>
          <w:rPr>
            <w:color w:val="0000FF"/>
            <w:w w:val="105"/>
            <w:sz w:val="18"/>
          </w:rPr>
          <w:t>https</w:t>
        </w:r>
        <w:r w:rsidRPr="00E61019">
          <w:rPr>
            <w:color w:val="0000FF"/>
            <w:w w:val="105"/>
            <w:sz w:val="18"/>
            <w:lang w:val="ru-RU"/>
          </w:rPr>
          <w:t>://</w:t>
        </w:r>
        <w:r>
          <w:rPr>
            <w:color w:val="0000FF"/>
            <w:w w:val="105"/>
            <w:sz w:val="18"/>
          </w:rPr>
          <w:t>doi</w:t>
        </w:r>
        <w:r w:rsidRPr="00E61019">
          <w:rPr>
            <w:color w:val="0000FF"/>
            <w:w w:val="105"/>
            <w:sz w:val="18"/>
            <w:lang w:val="ru-RU"/>
          </w:rPr>
          <w:t>.</w:t>
        </w:r>
        <w:r>
          <w:rPr>
            <w:color w:val="0000FF"/>
            <w:w w:val="105"/>
            <w:sz w:val="18"/>
          </w:rPr>
          <w:t>org</w:t>
        </w:r>
        <w:r w:rsidRPr="00E61019">
          <w:rPr>
            <w:color w:val="0000FF"/>
            <w:w w:val="105"/>
            <w:sz w:val="18"/>
            <w:lang w:val="ru-RU"/>
          </w:rPr>
          <w:t>/10.1007/978-3-030-17380-7_4</w:t>
        </w:r>
      </w:hyperlink>
    </w:p>
    <w:p w:rsidR="00144D1B" w:rsidRPr="00E61019" w:rsidRDefault="00886A3F">
      <w:pPr>
        <w:pStyle w:val="a3"/>
        <w:spacing w:before="5"/>
        <w:jc w:val="left"/>
        <w:rPr>
          <w:lang w:val="ru-RU"/>
        </w:rPr>
      </w:pPr>
      <w:r w:rsidRPr="00E61019">
        <w:rPr>
          <w:lang w:val="ru-RU"/>
        </w:rPr>
        <w:br w:type="column"/>
      </w:r>
    </w:p>
    <w:p w:rsidR="00144D1B" w:rsidRPr="00E61019" w:rsidRDefault="00886A3F">
      <w:pPr>
        <w:ind w:left="157"/>
        <w:rPr>
          <w:sz w:val="18"/>
          <w:lang w:val="ru-RU"/>
        </w:rPr>
      </w:pPr>
      <w:r w:rsidRPr="00E61019">
        <w:rPr>
          <w:color w:val="2B2A29"/>
          <w:sz w:val="18"/>
          <w:lang w:val="ru-RU"/>
        </w:rPr>
        <w:t>119</w:t>
      </w:r>
    </w:p>
    <w:p w:rsidR="00144D1B" w:rsidRPr="00E61019" w:rsidRDefault="00144D1B">
      <w:pPr>
        <w:rPr>
          <w:sz w:val="18"/>
          <w:lang w:val="ru-RU"/>
        </w:rPr>
        <w:sectPr w:rsidR="00144D1B" w:rsidRPr="00E61019">
          <w:type w:val="continuous"/>
          <w:pgSz w:w="8400" w:h="11910"/>
          <w:pgMar w:top="700" w:right="920" w:bottom="280" w:left="920" w:header="720" w:footer="720" w:gutter="0"/>
          <w:cols w:num="2" w:space="720" w:equalWidth="0">
            <w:col w:w="5489" w:space="445"/>
            <w:col w:w="626"/>
          </w:cols>
        </w:sectPr>
      </w:pPr>
    </w:p>
    <w:p w:rsidR="00144D1B" w:rsidRPr="00E61019" w:rsidRDefault="00886A3F">
      <w:pPr>
        <w:tabs>
          <w:tab w:val="left" w:pos="689"/>
        </w:tabs>
        <w:spacing w:before="89"/>
        <w:ind w:left="157"/>
        <w:rPr>
          <w:sz w:val="14"/>
          <w:lang w:val="ru-RU"/>
        </w:rPr>
      </w:pPr>
      <w:bookmarkStart w:id="142" w:name="_bookmark120"/>
      <w:bookmarkEnd w:id="142"/>
      <w:r w:rsidRPr="00E61019">
        <w:rPr>
          <w:color w:val="2B2A29"/>
          <w:w w:val="115"/>
          <w:sz w:val="18"/>
          <w:lang w:val="ru-RU"/>
        </w:rPr>
        <w:lastRenderedPageBreak/>
        <w:t>120</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7"/>
        <w:jc w:val="left"/>
        <w:rPr>
          <w:sz w:val="25"/>
          <w:lang w:val="ru-RU"/>
        </w:rPr>
      </w:pPr>
    </w:p>
    <w:p w:rsidR="00144D1B" w:rsidRPr="00E61019" w:rsidRDefault="00886A3F">
      <w:pPr>
        <w:pStyle w:val="a3"/>
        <w:spacing w:before="1" w:line="232" w:lineRule="auto"/>
        <w:ind w:left="157" w:right="157"/>
        <w:rPr>
          <w:sz w:val="14"/>
          <w:lang w:val="ru-RU"/>
        </w:rPr>
      </w:pPr>
      <w:r w:rsidRPr="00E61019">
        <w:rPr>
          <w:color w:val="2B2A29"/>
          <w:lang w:val="ru-RU"/>
        </w:rPr>
        <w:t>роли вождей разграничены более четко, чем когда-либо при Свободном государстве, но Франк хотел продвинуть этот закон намного дальше.</w:t>
      </w:r>
      <w:hyperlink w:anchor="_bookmark150" w:history="1">
        <w:r w:rsidRPr="00E61019">
          <w:rPr>
            <w:color w:val="0000FF"/>
            <w:position w:val="7"/>
            <w:sz w:val="14"/>
            <w:lang w:val="ru-RU"/>
          </w:rPr>
          <w:t>2</w:t>
        </w:r>
      </w:hyperlink>
    </w:p>
    <w:p w:rsidR="00144D1B" w:rsidRPr="00E61019" w:rsidRDefault="00886A3F">
      <w:pPr>
        <w:pStyle w:val="a3"/>
        <w:spacing w:before="6" w:line="244" w:lineRule="auto"/>
        <w:ind w:left="157" w:right="154" w:firstLine="240"/>
        <w:rPr>
          <w:lang w:val="ru-RU"/>
        </w:rPr>
      </w:pPr>
      <w:r w:rsidRPr="00E61019">
        <w:rPr>
          <w:color w:val="2B2A29"/>
          <w:lang w:val="ru-RU"/>
        </w:rPr>
        <w:t>В соответствии с политикой Луи Франка деревень будет меньше, и поэтому вождям и территориальным администраторам теоретически будет легче взимать налоги, нанимать и обследовать африканских подданных. Таким образом, в представлении бельгийских официальных лиц ранняя межвоенная эпоха должна была быть эпохой не миссионеров, таких как Виктор Роленс, а африканского вождя. Но с учетом того, что он находился на периферии политической экономии Бельгийского Конго и в нем проживало очень мало администраторов, Конголо представлял собой почти непреодолимую проблему для создания «великих вождей». Хотя исследователи имперской истории традиционно рассматривали межвоенный период как период консолидации светского государства, это правило не распространяется на Конголо.</w:t>
      </w:r>
      <w:hyperlink w:anchor="_bookmark150" w:history="1">
        <w:r w:rsidRPr="00E61019">
          <w:rPr>
            <w:color w:val="0000FF"/>
            <w:position w:val="7"/>
            <w:sz w:val="14"/>
            <w:lang w:val="ru-RU"/>
          </w:rPr>
          <w:t>3</w:t>
        </w:r>
      </w:hyperlink>
      <w:r w:rsidRPr="00E61019">
        <w:rPr>
          <w:color w:val="0000FF"/>
          <w:position w:val="7"/>
          <w:sz w:val="14"/>
          <w:lang w:val="ru-RU"/>
        </w:rPr>
        <w:t xml:space="preserve"> </w:t>
      </w:r>
      <w:r w:rsidRPr="00E61019">
        <w:rPr>
          <w:color w:val="2B2A29"/>
          <w:lang w:val="ru-RU"/>
        </w:rPr>
        <w:t>Когда замысел Луи Франка потерпел неудачу, Церковь опиралась на власть, которую она уже приобрела в начале двадцатого века, и вовлекла в свои конгрегации все больше африканцев Конголо. Иногда клерикалы даже могли вводить свои собственные законы, когда они расходились с кодексами бельгийской администрации, как это было в протоколониальный период.</w:t>
      </w:r>
    </w:p>
    <w:p w:rsidR="00144D1B" w:rsidRPr="00E61019" w:rsidRDefault="00144D1B">
      <w:pPr>
        <w:pStyle w:val="a3"/>
        <w:spacing w:before="6"/>
        <w:jc w:val="left"/>
        <w:rPr>
          <w:sz w:val="27"/>
          <w:lang w:val="ru-RU"/>
        </w:rPr>
      </w:pPr>
    </w:p>
    <w:p w:rsidR="00144D1B" w:rsidRPr="00E61019" w:rsidRDefault="00886A3F">
      <w:pPr>
        <w:ind w:left="772"/>
        <w:jc w:val="both"/>
        <w:rPr>
          <w:sz w:val="24"/>
          <w:lang w:val="ru-RU"/>
        </w:rPr>
      </w:pPr>
      <w:r w:rsidRPr="00E61019">
        <w:rPr>
          <w:color w:val="2B2A29"/>
          <w:w w:val="200"/>
          <w:sz w:val="24"/>
          <w:lang w:val="ru-RU"/>
        </w:rPr>
        <w:t>т</w:t>
      </w:r>
      <w:r>
        <w:rPr>
          <w:color w:val="2B2A29"/>
          <w:w w:val="143"/>
          <w:sz w:val="16"/>
        </w:rPr>
        <w:t>owArds</w:t>
      </w:r>
      <w:bookmarkStart w:id="143" w:name="Towards_a_Stronger_Version_of_Indirect_R"/>
      <w:bookmarkEnd w:id="143"/>
      <w:r w:rsidRPr="00E61019">
        <w:rPr>
          <w:color w:val="2B2A29"/>
          <w:sz w:val="16"/>
          <w:lang w:val="ru-RU"/>
        </w:rPr>
        <w:t xml:space="preserve"> А </w:t>
      </w:r>
      <w:r>
        <w:rPr>
          <w:color w:val="2B2A29"/>
          <w:w w:val="121"/>
          <w:sz w:val="24"/>
        </w:rPr>
        <w:t>s</w:t>
      </w:r>
      <w:r w:rsidRPr="00E61019">
        <w:rPr>
          <w:color w:val="2B2A29"/>
          <w:w w:val="168"/>
          <w:sz w:val="16"/>
          <w:lang w:val="ru-RU"/>
        </w:rPr>
        <w:t>тронгер</w:t>
      </w:r>
      <w:r w:rsidRPr="00E61019">
        <w:rPr>
          <w:color w:val="2B2A29"/>
          <w:sz w:val="16"/>
          <w:lang w:val="ru-RU"/>
        </w:rPr>
        <w:t xml:space="preserve"> </w:t>
      </w:r>
      <w:r>
        <w:rPr>
          <w:color w:val="2B2A29"/>
          <w:w w:val="138"/>
          <w:sz w:val="24"/>
        </w:rPr>
        <w:t>v</w:t>
      </w:r>
      <w:r w:rsidRPr="00E61019">
        <w:rPr>
          <w:color w:val="2B2A29"/>
          <w:w w:val="153"/>
          <w:sz w:val="16"/>
          <w:lang w:val="ru-RU"/>
        </w:rPr>
        <w:t>эрсия</w:t>
      </w:r>
      <w:r w:rsidRPr="00E61019">
        <w:rPr>
          <w:color w:val="2B2A29"/>
          <w:sz w:val="16"/>
          <w:lang w:val="ru-RU"/>
        </w:rPr>
        <w:t xml:space="preserve"> из </w:t>
      </w:r>
      <w:r w:rsidRPr="00E61019">
        <w:rPr>
          <w:color w:val="2B2A29"/>
          <w:w w:val="143"/>
          <w:sz w:val="24"/>
          <w:lang w:val="ru-RU"/>
        </w:rPr>
        <w:t>я</w:t>
      </w:r>
      <w:r w:rsidRPr="00E61019">
        <w:rPr>
          <w:color w:val="2B2A29"/>
          <w:w w:val="164"/>
          <w:sz w:val="16"/>
          <w:lang w:val="ru-RU"/>
        </w:rPr>
        <w:t>непрямой</w:t>
      </w:r>
      <w:r w:rsidRPr="00E61019">
        <w:rPr>
          <w:color w:val="2B2A29"/>
          <w:sz w:val="16"/>
          <w:lang w:val="ru-RU"/>
        </w:rPr>
        <w:t xml:space="preserve"> </w:t>
      </w:r>
      <w:r w:rsidRPr="00E61019">
        <w:rPr>
          <w:color w:val="2B2A29"/>
          <w:w w:val="169"/>
          <w:sz w:val="24"/>
          <w:lang w:val="ru-RU"/>
        </w:rPr>
        <w:t>р</w:t>
      </w:r>
      <w:r w:rsidRPr="00E61019">
        <w:rPr>
          <w:color w:val="2B2A29"/>
          <w:w w:val="171"/>
          <w:sz w:val="16"/>
          <w:lang w:val="ru-RU"/>
        </w:rPr>
        <w:t>уле</w:t>
      </w:r>
      <w:r w:rsidRPr="00E61019">
        <w:rPr>
          <w:color w:val="2B2A29"/>
          <w:w w:val="85"/>
          <w:sz w:val="24"/>
          <w:lang w:val="ru-RU"/>
        </w:rPr>
        <w:t>?</w:t>
      </w:r>
    </w:p>
    <w:p w:rsidR="00144D1B" w:rsidRPr="00E61019" w:rsidRDefault="00886A3F">
      <w:pPr>
        <w:pStyle w:val="a3"/>
        <w:spacing w:before="117" w:line="242" w:lineRule="auto"/>
        <w:ind w:left="157" w:right="154"/>
        <w:rPr>
          <w:lang w:val="ru-RU"/>
        </w:rPr>
      </w:pPr>
      <w:r w:rsidRPr="00E61019">
        <w:rPr>
          <w:color w:val="2B2A29"/>
          <w:lang w:val="ru-RU"/>
        </w:rPr>
        <w:t>После Первой мировой войны Луи Франк, новый министр колоний, был полон решимости исправить неудачи, с которыми колониальное государство столкнулось в первые годы своего существования. После опубликования Указов в 1903, 1906 и 1910 годах сельское Конго было разделено на обширную лоскутную мозаику из вождей и полуавтономных подчиненных вождей, и именно тогда такие государства были созданы.</w:t>
      </w:r>
      <w:hyperlink w:anchor="_bookmark150" w:history="1">
        <w:r w:rsidRPr="00E61019">
          <w:rPr>
            <w:color w:val="0000FF"/>
            <w:position w:val="7"/>
            <w:sz w:val="14"/>
            <w:lang w:val="ru-RU"/>
          </w:rPr>
          <w:t>4</w:t>
        </w:r>
      </w:hyperlink>
      <w:r w:rsidRPr="00E61019">
        <w:rPr>
          <w:color w:val="0000FF"/>
          <w:position w:val="7"/>
          <w:sz w:val="14"/>
          <w:lang w:val="ru-RU"/>
        </w:rPr>
        <w:t xml:space="preserve"> </w:t>
      </w:r>
      <w:r w:rsidRPr="00E61019">
        <w:rPr>
          <w:color w:val="2B2A29"/>
          <w:lang w:val="ru-RU"/>
        </w:rPr>
        <w:t>Хотя официальные лица, которые помогли создать их, естественно, считали, что они были более чем оправданы с этнографической точки зрения, само их количество подорвало статус их вождей в администрации.</w:t>
      </w:r>
      <w:hyperlink w:anchor="_bookmark150" w:history="1">
        <w:r w:rsidRPr="00E61019">
          <w:rPr>
            <w:color w:val="0000FF"/>
            <w:position w:val="7"/>
            <w:sz w:val="14"/>
            <w:lang w:val="ru-RU"/>
          </w:rPr>
          <w:t>5</w:t>
        </w:r>
      </w:hyperlink>
      <w:r w:rsidRPr="00E61019">
        <w:rPr>
          <w:color w:val="0000FF"/>
          <w:position w:val="7"/>
          <w:sz w:val="14"/>
          <w:lang w:val="ru-RU"/>
        </w:rPr>
        <w:t xml:space="preserve"> </w:t>
      </w:r>
      <w:r w:rsidRPr="00E61019">
        <w:rPr>
          <w:color w:val="2B2A29"/>
          <w:lang w:val="ru-RU"/>
        </w:rPr>
        <w:t>К 1918 году было признано 4000 вождей по сравнению с 2200 в 1911 году.</w:t>
      </w:r>
      <w:hyperlink w:anchor="_bookmark150" w:history="1">
        <w:r w:rsidRPr="00E61019">
          <w:rPr>
            <w:color w:val="0000FF"/>
            <w:position w:val="7"/>
            <w:sz w:val="14"/>
            <w:lang w:val="ru-RU"/>
          </w:rPr>
          <w:t>6</w:t>
        </w:r>
      </w:hyperlink>
      <w:r w:rsidRPr="00E61019">
        <w:rPr>
          <w:color w:val="0000FF"/>
          <w:position w:val="7"/>
          <w:sz w:val="14"/>
          <w:lang w:val="ru-RU"/>
        </w:rPr>
        <w:t xml:space="preserve"> </w:t>
      </w:r>
      <w:r w:rsidRPr="00E61019">
        <w:rPr>
          <w:color w:val="2B2A29"/>
          <w:lang w:val="ru-RU"/>
        </w:rPr>
        <w:t>В одном только Конголо было тридцать восемь вождей даже в 1922 году.</w:t>
      </w:r>
      <w:hyperlink w:anchor="_bookmark150" w:history="1">
        <w:r w:rsidRPr="00E61019">
          <w:rPr>
            <w:color w:val="0000FF"/>
            <w:position w:val="7"/>
            <w:sz w:val="14"/>
            <w:lang w:val="ru-RU"/>
          </w:rPr>
          <w:t>7</w:t>
        </w:r>
      </w:hyperlink>
      <w:r w:rsidRPr="00E61019">
        <w:rPr>
          <w:color w:val="0000FF"/>
          <w:position w:val="7"/>
          <w:sz w:val="14"/>
          <w:lang w:val="ru-RU"/>
        </w:rPr>
        <w:t xml:space="preserve"> </w:t>
      </w:r>
      <w:r w:rsidRPr="00E61019">
        <w:rPr>
          <w:color w:val="2B2A29"/>
          <w:lang w:val="ru-RU"/>
        </w:rPr>
        <w:t>Огюст Ван Акер также посетовал, что отсутствие законных вождей затрудняет миссионерскую работу, учитывая борьбу за власть как в Соле, так и в целом по восточному Конголо.</w:t>
      </w:r>
      <w:hyperlink w:anchor="_bookmark150" w:history="1">
        <w:r w:rsidRPr="00E61019">
          <w:rPr>
            <w:color w:val="0000FF"/>
            <w:position w:val="7"/>
            <w:sz w:val="14"/>
            <w:lang w:val="ru-RU"/>
          </w:rPr>
          <w:t>8</w:t>
        </w:r>
      </w:hyperlink>
      <w:r w:rsidRPr="00E61019">
        <w:rPr>
          <w:color w:val="0000FF"/>
          <w:position w:val="7"/>
          <w:sz w:val="14"/>
          <w:lang w:val="ru-RU"/>
        </w:rPr>
        <w:t xml:space="preserve"> </w:t>
      </w:r>
      <w:r w:rsidRPr="00E61019">
        <w:rPr>
          <w:color w:val="2B2A29"/>
          <w:lang w:val="ru-RU"/>
        </w:rPr>
        <w:t xml:space="preserve">Хотя дестабилизирующий авторитет африканских лидеров считался неотъемлемой частью политики Свободного государства в эпоху </w:t>
      </w:r>
      <w:r w:rsidRPr="00E61019">
        <w:rPr>
          <w:color w:val="2B2A29"/>
          <w:lang w:val="ru-RU"/>
        </w:rPr>
        <w:lastRenderedPageBreak/>
        <w:t>колониальных завоеваний, подрыв полномочий вождей не имел большого значения, поскольку они приближались к завершению. Скорее наоборот. По мнению Луи Франка,</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365"/>
        <w:rPr>
          <w:sz w:val="18"/>
          <w:lang w:val="ru-RU"/>
        </w:rPr>
      </w:pPr>
      <w:bookmarkStart w:id="144" w:name="_bookmark121"/>
      <w:bookmarkEnd w:id="144"/>
      <w:r w:rsidRPr="00E61019">
        <w:rPr>
          <w:color w:val="2B2A29"/>
          <w:w w:val="115"/>
          <w:sz w:val="14"/>
          <w:lang w:val="ru-RU"/>
        </w:rPr>
        <w:lastRenderedPageBreak/>
        <w:t>4 НЕУДАЧА "ВЕЛИКОГО" РУКОВОДСТВА И КОНСОЛИДАЦИИ …</w:t>
      </w:r>
      <w:r w:rsidRPr="00E61019">
        <w:rPr>
          <w:color w:val="2B2A29"/>
          <w:w w:val="115"/>
          <w:sz w:val="14"/>
          <w:lang w:val="ru-RU"/>
        </w:rPr>
        <w:tab/>
      </w:r>
      <w:r w:rsidRPr="00E61019">
        <w:rPr>
          <w:color w:val="2B2A29"/>
          <w:w w:val="115"/>
          <w:sz w:val="18"/>
          <w:lang w:val="ru-RU"/>
        </w:rPr>
        <w:t>121</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5"/>
        <w:rPr>
          <w:lang w:val="ru-RU"/>
        </w:rPr>
      </w:pPr>
      <w:r w:rsidRPr="00E61019">
        <w:rPr>
          <w:color w:val="2B2A29"/>
          <w:lang w:val="ru-RU"/>
        </w:rPr>
        <w:t>чтобы возложить на них полную ответственность за посредничество при колониальном правлении во внутренних районах, необходимо было укрепить власть вождей.</w:t>
      </w:r>
    </w:p>
    <w:p w:rsidR="00144D1B" w:rsidRPr="00E61019" w:rsidRDefault="00886A3F">
      <w:pPr>
        <w:pStyle w:val="a3"/>
        <w:spacing w:before="2" w:line="242" w:lineRule="auto"/>
        <w:ind w:left="157" w:right="155" w:firstLine="240"/>
        <w:rPr>
          <w:lang w:val="ru-RU"/>
        </w:rPr>
      </w:pPr>
      <w:r w:rsidRPr="00E61019">
        <w:rPr>
          <w:color w:val="2B2A29"/>
          <w:lang w:val="ru-RU"/>
        </w:rPr>
        <w:t>Послевоенная депрессия (1918–1919 гг.), Когда бельгийские функционеры выступили против своих начальников из-за заработной платы, означала, что передача некоторых своих обязанностей местным вождям и их подчиненным казалась очень привлекательным предложением с финансовой точки зрения.</w:t>
      </w:r>
      <w:hyperlink w:anchor="_bookmark150" w:history="1">
        <w:r w:rsidRPr="00E61019">
          <w:rPr>
            <w:color w:val="0000FF"/>
            <w:position w:val="7"/>
            <w:sz w:val="14"/>
            <w:lang w:val="ru-RU"/>
          </w:rPr>
          <w:t>9</w:t>
        </w:r>
      </w:hyperlink>
      <w:r w:rsidRPr="00E61019">
        <w:rPr>
          <w:color w:val="0000FF"/>
          <w:position w:val="7"/>
          <w:sz w:val="14"/>
          <w:lang w:val="ru-RU"/>
        </w:rPr>
        <w:t xml:space="preserve"> </w:t>
      </w:r>
      <w:r w:rsidRPr="00E61019">
        <w:rPr>
          <w:color w:val="2B2A29"/>
          <w:lang w:val="ru-RU"/>
        </w:rPr>
        <w:t>Напротив, мысль о покровительстве 4000 африканских властителей в долгосрочной перспективе без того, чтобы бельгийский налогоплательщик принимал активное участие в финансировании этого покровительства, была неосуществимой. Таким образом, количество вождей в Бельгийском Конго должно быть сокращено, чтобы их статус в колониальной администрации был устойчивым.</w:t>
      </w:r>
      <w:hyperlink w:anchor="_bookmark150" w:history="1">
        <w:r w:rsidRPr="00E61019">
          <w:rPr>
            <w:color w:val="0000FF"/>
            <w:position w:val="7"/>
            <w:sz w:val="14"/>
            <w:lang w:val="ru-RU"/>
          </w:rPr>
          <w:t>10</w:t>
        </w:r>
      </w:hyperlink>
      <w:r w:rsidRPr="00E61019">
        <w:rPr>
          <w:color w:val="0000FF"/>
          <w:position w:val="7"/>
          <w:sz w:val="14"/>
          <w:lang w:val="ru-RU"/>
        </w:rPr>
        <w:t xml:space="preserve"> </w:t>
      </w:r>
      <w:r w:rsidRPr="00E61019">
        <w:rPr>
          <w:color w:val="2B2A29"/>
          <w:lang w:val="ru-RU"/>
        </w:rPr>
        <w:t>На практике это сокращение означало, что многие подчиненные вожди должны быть объединены друг с другом, чтобы создать меньшее количество так называемых «великих вождей».</w:t>
      </w:r>
      <w:hyperlink w:anchor="_bookmark150" w:history="1">
        <w:r w:rsidRPr="00E61019">
          <w:rPr>
            <w:color w:val="0000FF"/>
            <w:position w:val="7"/>
            <w:sz w:val="14"/>
            <w:lang w:val="ru-RU"/>
          </w:rPr>
          <w:t>11</w:t>
        </w:r>
      </w:hyperlink>
      <w:r w:rsidRPr="00E61019">
        <w:rPr>
          <w:color w:val="0000FF"/>
          <w:spacing w:val="-4"/>
          <w:position w:val="7"/>
          <w:sz w:val="14"/>
          <w:lang w:val="ru-RU"/>
        </w:rPr>
        <w:t xml:space="preserve"> </w:t>
      </w:r>
      <w:r w:rsidRPr="00E61019">
        <w:rPr>
          <w:color w:val="2B2A29"/>
          <w:lang w:val="ru-RU"/>
        </w:rPr>
        <w:t>«Великие вожди» имели бы густонаселенные города со штаб-квартирами, а это означало, что чиновникам было бы легче достичь местного африканского населения. После их создания ими будет править верховный вождь, чье положение должно было быть санкционировано - в идеале - серьезными претензиями на доколониальную власть. При проведении этой политики мышление Луи Франка в целом совпало с мышлением британского стиля непрямого правления, впервые примененного Фредериком Лугардом, когда королевства управляли африканскими территориями при минимальном надзоре со стороны европейских чиновников.</w:t>
      </w:r>
    </w:p>
    <w:p w:rsidR="00144D1B" w:rsidRPr="00E61019" w:rsidRDefault="00886A3F">
      <w:pPr>
        <w:pStyle w:val="a3"/>
        <w:spacing w:before="21" w:line="244" w:lineRule="auto"/>
        <w:ind w:left="157" w:right="154" w:firstLine="240"/>
        <w:rPr>
          <w:lang w:val="ru-RU"/>
        </w:rPr>
      </w:pPr>
      <w:r w:rsidRPr="00E61019">
        <w:rPr>
          <w:color w:val="2B2A29"/>
          <w:spacing w:val="-3"/>
          <w:lang w:val="ru-RU"/>
        </w:rPr>
        <w:t xml:space="preserve">К несчастью, </w:t>
      </w:r>
      <w:r w:rsidRPr="00E61019">
        <w:rPr>
          <w:color w:val="2B2A29"/>
          <w:lang w:val="ru-RU"/>
        </w:rPr>
        <w:t>Луи Франк никогда не создавал лугардианского фолианта, такого как «Двойной мандат», в котором излагалась бы его политика, и поэтому его политику часто нужно читать между строк административных документов.</w:t>
      </w:r>
      <w:hyperlink w:anchor="_bookmark150" w:history="1">
        <w:r w:rsidRPr="00E61019">
          <w:rPr>
            <w:color w:val="0000FF"/>
            <w:position w:val="7"/>
            <w:sz w:val="14"/>
            <w:lang w:val="ru-RU"/>
          </w:rPr>
          <w:t>12</w:t>
        </w:r>
      </w:hyperlink>
      <w:r w:rsidRPr="00E61019">
        <w:rPr>
          <w:color w:val="0000FF"/>
          <w:position w:val="7"/>
          <w:sz w:val="14"/>
          <w:lang w:val="ru-RU"/>
        </w:rPr>
        <w:t xml:space="preserve"> </w:t>
      </w:r>
      <w:r w:rsidRPr="00E61019">
        <w:rPr>
          <w:color w:val="2B2A29"/>
          <w:lang w:val="ru-RU"/>
        </w:rPr>
        <w:t xml:space="preserve">Ур-текст Франка о Конго, озаглавленный </w:t>
      </w:r>
      <w:r>
        <w:rPr>
          <w:color w:val="2B2A29"/>
        </w:rPr>
        <w:t>Congo</w:t>
      </w:r>
      <w:r w:rsidRPr="00E61019">
        <w:rPr>
          <w:color w:val="2B2A29"/>
          <w:lang w:val="ru-RU"/>
        </w:rPr>
        <w:t xml:space="preserve">, </w:t>
      </w:r>
      <w:r>
        <w:rPr>
          <w:color w:val="2B2A29"/>
        </w:rPr>
        <w:t>Land</w:t>
      </w:r>
      <w:r w:rsidRPr="00E61019">
        <w:rPr>
          <w:color w:val="2B2A29"/>
          <w:lang w:val="ru-RU"/>
        </w:rPr>
        <w:t xml:space="preserve"> </w:t>
      </w:r>
      <w:r>
        <w:rPr>
          <w:color w:val="2B2A29"/>
        </w:rPr>
        <w:t>en</w:t>
      </w:r>
      <w:r w:rsidRPr="00E61019">
        <w:rPr>
          <w:color w:val="2B2A29"/>
          <w:lang w:val="ru-RU"/>
        </w:rPr>
        <w:t xml:space="preserve"> </w:t>
      </w:r>
      <w:r>
        <w:rPr>
          <w:color w:val="2B2A29"/>
        </w:rPr>
        <w:t>Volk</w:t>
      </w:r>
      <w:r w:rsidRPr="00E61019">
        <w:rPr>
          <w:color w:val="2B2A29"/>
          <w:lang w:val="ru-RU"/>
        </w:rPr>
        <w:t>, был скорее обзором того, что, по его мнению, было основными чертами и проблемами управления Бельгийским Конго в начале 1920-х годов, чем разоблачением его видения. для их изменения.</w:t>
      </w:r>
      <w:hyperlink w:anchor="_bookmark150" w:history="1">
        <w:r w:rsidRPr="00E61019">
          <w:rPr>
            <w:color w:val="0000FF"/>
            <w:position w:val="7"/>
            <w:sz w:val="14"/>
            <w:lang w:val="ru-RU"/>
          </w:rPr>
          <w:t>13</w:t>
        </w:r>
      </w:hyperlink>
      <w:r w:rsidRPr="00E61019">
        <w:rPr>
          <w:color w:val="0000FF"/>
          <w:position w:val="7"/>
          <w:sz w:val="14"/>
          <w:lang w:val="ru-RU"/>
        </w:rPr>
        <w:t xml:space="preserve"> </w:t>
      </w:r>
      <w:r w:rsidRPr="00E61019">
        <w:rPr>
          <w:color w:val="2B2A29"/>
          <w:lang w:val="ru-RU"/>
        </w:rPr>
        <w:t xml:space="preserve">Несмотря на отсутствие системного трактата, объясняющего его версию косвенного правления, подчиненные Франка в Конголо понимали, что их самая насущная административная задача заключалась в создании и / или возрождении «великих вождей» на территории. В своих территориальных и районных отчетах многие утверждали, что, как и Франк, считали, что остатки феодальных анклавов, разрушенных колониальными завоеваниями, все еще остались; хотя и в довольно </w:t>
      </w:r>
      <w:r w:rsidRPr="00E61019">
        <w:rPr>
          <w:color w:val="2B2A29"/>
          <w:lang w:val="ru-RU"/>
        </w:rPr>
        <w:lastRenderedPageBreak/>
        <w:t>размытых формах. Иными словами, они, как и Франк, верили, что африканские подданные владеют землей, предоставленной им вождями, которые ожидали их лояльности взамен. Морис Липпенс, один из губернаторов Бельгийского Конго при Франке, искренне верил в такой подход. Исходя из одного из самых престижных районов Бельгии</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145" w:name="_bookmark122"/>
      <w:bookmarkEnd w:id="145"/>
      <w:r w:rsidRPr="00E61019">
        <w:rPr>
          <w:color w:val="2B2A29"/>
          <w:w w:val="115"/>
          <w:sz w:val="18"/>
          <w:lang w:val="ru-RU"/>
        </w:rPr>
        <w:lastRenderedPageBreak/>
        <w:t>122</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семьи, а также будучи крупным финансистом, Морис Липпенс придал смелому эксперименту Франка вид респектабельности. Липпенс сам по себе обладал значительным колониальным опытом и, по мнению Франка, был антиклерикальным, поэтому во многих отношениях это был естественный выбор для министра, выдвинувшего его на пост генерал-губернатора Бельгийского Конго в 1921 году.</w:t>
      </w:r>
    </w:p>
    <w:p w:rsidR="00144D1B" w:rsidRPr="00E61019" w:rsidRDefault="00886A3F">
      <w:pPr>
        <w:pStyle w:val="a3"/>
        <w:spacing w:before="4" w:line="242" w:lineRule="auto"/>
        <w:ind w:left="157" w:right="155" w:firstLine="240"/>
        <w:rPr>
          <w:lang w:val="ru-RU"/>
        </w:rPr>
      </w:pPr>
      <w:r w:rsidRPr="00E61019">
        <w:rPr>
          <w:color w:val="2B2A29"/>
          <w:lang w:val="ru-RU"/>
        </w:rPr>
        <w:t>Как и Франк, Липпенс был глубоко вдохновлен Лугардом; назвав свой Двойной мандат «лучом света для всех нас» в речи перед Королевским африканским обществом Великобритании в Лондоне.</w:t>
      </w:r>
      <w:hyperlink w:anchor="_bookmark150" w:history="1">
        <w:r w:rsidRPr="00E61019">
          <w:rPr>
            <w:color w:val="0000FF"/>
            <w:position w:val="7"/>
            <w:sz w:val="14"/>
            <w:lang w:val="ru-RU"/>
          </w:rPr>
          <w:t>14</w:t>
        </w:r>
      </w:hyperlink>
      <w:r w:rsidRPr="00E61019">
        <w:rPr>
          <w:color w:val="0000FF"/>
          <w:position w:val="7"/>
          <w:sz w:val="14"/>
          <w:lang w:val="ru-RU"/>
        </w:rPr>
        <w:t xml:space="preserve"> </w:t>
      </w:r>
      <w:r w:rsidRPr="00E61019">
        <w:rPr>
          <w:color w:val="2B2A29"/>
          <w:lang w:val="ru-RU"/>
        </w:rPr>
        <w:t>Липпенс вполне мог подыгрывать своим хозяевам, восхваляя работу Лугарда, но его комментарии наверняка выдают по крайней мере некоторые доказательства его интереса к британской модели непрямого правления. И хотя Липпенс не соглашался со своими хозяевами в Брюсселе по поводу строительства узкоколейной железной дороги в Буте и впоследствии ушел в отставку в 1923 году, его преемник Мартин Руттен (1923–1927) продолжал отстаивать политику Франка.</w:t>
      </w:r>
      <w:hyperlink w:anchor="_bookmark150" w:history="1">
        <w:r w:rsidRPr="00E61019">
          <w:rPr>
            <w:color w:val="0000FF"/>
            <w:position w:val="7"/>
            <w:sz w:val="14"/>
            <w:lang w:val="ru-RU"/>
          </w:rPr>
          <w:t>15</w:t>
        </w:r>
      </w:hyperlink>
      <w:r w:rsidRPr="00E61019">
        <w:rPr>
          <w:color w:val="0000FF"/>
          <w:position w:val="7"/>
          <w:sz w:val="14"/>
          <w:lang w:val="ru-RU"/>
        </w:rPr>
        <w:t xml:space="preserve"> </w:t>
      </w:r>
      <w:r w:rsidRPr="00E61019">
        <w:rPr>
          <w:color w:val="2B2A29"/>
          <w:lang w:val="ru-RU"/>
        </w:rPr>
        <w:t>За пределами столиц мегаполисов и колоний наиболее ответственным за реализацию политики Луи Франка в Конголо был Джордж ван дер Керкен, увлеченный этнограф и тогдашний окружной комиссар (округ Колумбия) Танганика-Мёэро.</w:t>
      </w:r>
      <w:hyperlink w:anchor="_bookmark150" w:history="1">
        <w:r w:rsidRPr="00E61019">
          <w:rPr>
            <w:color w:val="0000FF"/>
            <w:position w:val="7"/>
            <w:sz w:val="14"/>
            <w:lang w:val="ru-RU"/>
          </w:rPr>
          <w:t>16</w:t>
        </w:r>
      </w:hyperlink>
      <w:r w:rsidRPr="00E61019">
        <w:rPr>
          <w:color w:val="0000FF"/>
          <w:position w:val="7"/>
          <w:sz w:val="14"/>
          <w:lang w:val="ru-RU"/>
        </w:rPr>
        <w:t xml:space="preserve"> </w:t>
      </w:r>
      <w:r w:rsidRPr="00E61019">
        <w:rPr>
          <w:color w:val="2B2A29"/>
          <w:lang w:val="ru-RU"/>
        </w:rPr>
        <w:t>Как и его начальство в Брюсселе и Боме, Ван дер Керкен был убежден, что его район - это место, в котором может процветать твердое видение Франка непрямого правления.</w:t>
      </w:r>
      <w:hyperlink w:anchor="_bookmark150" w:history="1">
        <w:r w:rsidRPr="00E61019">
          <w:rPr>
            <w:color w:val="0000FF"/>
            <w:position w:val="7"/>
            <w:sz w:val="14"/>
            <w:lang w:val="ru-RU"/>
          </w:rPr>
          <w:t>17</w:t>
        </w:r>
      </w:hyperlink>
      <w:r w:rsidRPr="00E61019">
        <w:rPr>
          <w:color w:val="0000FF"/>
          <w:position w:val="7"/>
          <w:sz w:val="14"/>
          <w:lang w:val="ru-RU"/>
        </w:rPr>
        <w:t xml:space="preserve"> </w:t>
      </w:r>
      <w:r w:rsidRPr="00E61019">
        <w:rPr>
          <w:color w:val="2B2A29"/>
          <w:lang w:val="ru-RU"/>
        </w:rPr>
        <w:t>В его стремлении к политике Франка к нему присоединилась череда территориальных администраторов Конголо, в том числе Ван дер Сратен и Лармойер.</w:t>
      </w:r>
      <w:hyperlink w:anchor="_bookmark150" w:history="1">
        <w:r w:rsidRPr="00E61019">
          <w:rPr>
            <w:color w:val="0000FF"/>
            <w:position w:val="7"/>
            <w:sz w:val="14"/>
            <w:lang w:val="ru-RU"/>
          </w:rPr>
          <w:t>18</w:t>
        </w:r>
      </w:hyperlink>
      <w:r w:rsidRPr="00E61019">
        <w:rPr>
          <w:color w:val="0000FF"/>
          <w:position w:val="7"/>
          <w:sz w:val="14"/>
          <w:lang w:val="ru-RU"/>
        </w:rPr>
        <w:t xml:space="preserve"> </w:t>
      </w:r>
      <w:r w:rsidRPr="00E61019">
        <w:rPr>
          <w:color w:val="2B2A29"/>
          <w:spacing w:val="-5"/>
          <w:lang w:val="ru-RU"/>
        </w:rPr>
        <w:t xml:space="preserve">Пока что </w:t>
      </w:r>
      <w:r w:rsidRPr="00E61019">
        <w:rPr>
          <w:color w:val="2B2A29"/>
          <w:lang w:val="ru-RU"/>
        </w:rPr>
        <w:t>Неустойчивая история Конголо, как и история колонии в целом, означала, что Ван дер Керкен и его подчиненные не смогли бы диктовать хитросплетения африканской общественной жизни в той мере, в какой они надеялись.</w:t>
      </w:r>
    </w:p>
    <w:p w:rsidR="00144D1B" w:rsidRPr="00E61019" w:rsidRDefault="00886A3F">
      <w:pPr>
        <w:pStyle w:val="a3"/>
        <w:spacing w:line="244" w:lineRule="auto"/>
        <w:ind w:left="157" w:right="154" w:firstLine="240"/>
        <w:rPr>
          <w:lang w:val="ru-RU"/>
        </w:rPr>
      </w:pPr>
      <w:r w:rsidRPr="00E61019">
        <w:rPr>
          <w:color w:val="2B2A29"/>
          <w:lang w:val="ru-RU"/>
        </w:rPr>
        <w:t xml:space="preserve">Как предполагалось во второй главе, Первая мировая война вызвала широкое возмущение африканцев, живущих в Конголо, точно так же, как и в других частях Конго. Еженедельные рейды с целью похищения людей, предпринимаемые бельгийскими чиновниками, вызвали всеобщую тревогу среди местного населения, особенно учитывая богатую землей и малолюдную экономику, существовавшую в Конго. Принудительное выселение трудоспособных мужчин, или </w:t>
      </w:r>
      <w:r>
        <w:rPr>
          <w:color w:val="2B2A29"/>
        </w:rPr>
        <w:t>Hommes</w:t>
      </w:r>
      <w:r w:rsidRPr="00E61019">
        <w:rPr>
          <w:color w:val="2B2A29"/>
          <w:lang w:val="ru-RU"/>
        </w:rPr>
        <w:t xml:space="preserve"> </w:t>
      </w:r>
      <w:r>
        <w:rPr>
          <w:color w:val="2B2A29"/>
        </w:rPr>
        <w:t>Adultes</w:t>
      </w:r>
      <w:r w:rsidRPr="00E61019">
        <w:rPr>
          <w:color w:val="2B2A29"/>
          <w:lang w:val="ru-RU"/>
        </w:rPr>
        <w:t xml:space="preserve"> </w:t>
      </w:r>
      <w:r>
        <w:rPr>
          <w:color w:val="2B2A29"/>
        </w:rPr>
        <w:t>Valides</w:t>
      </w:r>
      <w:r w:rsidRPr="00E61019">
        <w:rPr>
          <w:color w:val="2B2A29"/>
          <w:lang w:val="ru-RU"/>
        </w:rPr>
        <w:t xml:space="preserve"> (</w:t>
      </w:r>
      <w:r>
        <w:rPr>
          <w:color w:val="2B2A29"/>
        </w:rPr>
        <w:t>HAV</w:t>
      </w:r>
      <w:r w:rsidRPr="00E61019">
        <w:rPr>
          <w:color w:val="2B2A29"/>
          <w:lang w:val="ru-RU"/>
        </w:rPr>
        <w:t xml:space="preserve">), из общин было разрушительным, учитывая труд, который они выполняли как для коммерческих, так и для пропитания. И, как и в других районах колонии, враждебность африканцев к бельгийской администрации только усилилась, когда первая попыталась </w:t>
      </w:r>
      <w:r w:rsidRPr="00E61019">
        <w:rPr>
          <w:color w:val="2B2A29"/>
          <w:lang w:val="ru-RU"/>
        </w:rPr>
        <w:lastRenderedPageBreak/>
        <w:t>обложить налогом последнюю, поскольку война подходила к концу. Колониальные чиновники признали этот гнев и поняли, что им нужно успокоить своих подданных.</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365"/>
        <w:rPr>
          <w:sz w:val="18"/>
          <w:lang w:val="ru-RU"/>
        </w:rPr>
      </w:pPr>
      <w:bookmarkStart w:id="146" w:name="_bookmark123"/>
      <w:bookmarkEnd w:id="146"/>
      <w:r w:rsidRPr="00E61019">
        <w:rPr>
          <w:color w:val="2B2A29"/>
          <w:w w:val="115"/>
          <w:sz w:val="14"/>
          <w:lang w:val="ru-RU"/>
        </w:rPr>
        <w:lastRenderedPageBreak/>
        <w:t>4 НЕУДАЧА "ВЕЛИКОГО" РУКОВОДСТВА И КОНСОЛИДАЦИИ …</w:t>
      </w:r>
      <w:r w:rsidRPr="00E61019">
        <w:rPr>
          <w:color w:val="2B2A29"/>
          <w:w w:val="115"/>
          <w:sz w:val="14"/>
          <w:lang w:val="ru-RU"/>
        </w:rPr>
        <w:tab/>
      </w:r>
      <w:r w:rsidRPr="00E61019">
        <w:rPr>
          <w:color w:val="2B2A29"/>
          <w:w w:val="115"/>
          <w:sz w:val="18"/>
          <w:lang w:val="ru-RU"/>
        </w:rPr>
        <w:t>123</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firstLine="240"/>
        <w:rPr>
          <w:lang w:val="ru-RU"/>
        </w:rPr>
      </w:pPr>
      <w:r w:rsidRPr="00E61019">
        <w:rPr>
          <w:color w:val="2B2A29"/>
          <w:lang w:val="ru-RU"/>
        </w:rPr>
        <w:t>Во-первых, бельгийские функционеры раздавали денежные премии некоторым африканским элитам. Во-вторых, они дали тем, кто участвовал в войне и выжившим, возможность купить землю в центре города Конголо по схеме, называемой лицензиями (выход на пенсию).</w:t>
      </w:r>
      <w:hyperlink w:anchor="_bookmark150" w:history="1">
        <w:r w:rsidRPr="00E61019">
          <w:rPr>
            <w:color w:val="0000FF"/>
            <w:position w:val="7"/>
            <w:sz w:val="14"/>
            <w:lang w:val="ru-RU"/>
          </w:rPr>
          <w:t>19</w:t>
        </w:r>
      </w:hyperlink>
      <w:r w:rsidRPr="00E61019">
        <w:rPr>
          <w:color w:val="0000FF"/>
          <w:position w:val="7"/>
          <w:sz w:val="14"/>
          <w:lang w:val="ru-RU"/>
        </w:rPr>
        <w:t xml:space="preserve"> </w:t>
      </w:r>
      <w:r w:rsidRPr="00E61019">
        <w:rPr>
          <w:color w:val="2B2A29"/>
          <w:lang w:val="ru-RU"/>
        </w:rPr>
        <w:t xml:space="preserve">Районы, обозначенные как часть лицензий, были важны, потому что они сформировали основу для некоторых из первых африканцев в Конголо за пределами рабочего лагеря </w:t>
      </w:r>
      <w:r>
        <w:rPr>
          <w:color w:val="2B2A29"/>
        </w:rPr>
        <w:t>CFL</w:t>
      </w:r>
      <w:r w:rsidRPr="00E61019">
        <w:rPr>
          <w:color w:val="2B2A29"/>
          <w:lang w:val="ru-RU"/>
        </w:rPr>
        <w:t>, чтобы жить в центре города Конголо и, следовательно, за пределами районов, управляемых так называемым `` обычным '' или главным правилом . Сельские африканцы теперь увидели, что существуют альтернативы жизни в условиях произвола их поддерживаемой колонией сельской аристократии, и очень многие пытались получить доступ к жилым помещениям в центре города в годы после войны. Африканская миграция в округа, которая включала нелегальную миграцию женщин и мужчин, стала еще одной проблемой для колониального строительства вождей в Конголо.</w:t>
      </w:r>
      <w:hyperlink w:anchor="_bookmark150" w:history="1">
        <w:r w:rsidRPr="00E61019">
          <w:rPr>
            <w:color w:val="0000FF"/>
            <w:position w:val="7"/>
            <w:sz w:val="14"/>
            <w:lang w:val="ru-RU"/>
          </w:rPr>
          <w:t>20</w:t>
        </w:r>
      </w:hyperlink>
      <w:r w:rsidRPr="00E61019">
        <w:rPr>
          <w:color w:val="0000FF"/>
          <w:position w:val="7"/>
          <w:sz w:val="14"/>
          <w:lang w:val="ru-RU"/>
        </w:rPr>
        <w:t xml:space="preserve"> </w:t>
      </w:r>
      <w:r w:rsidRPr="00E61019">
        <w:rPr>
          <w:color w:val="2B2A29"/>
          <w:lang w:val="ru-RU"/>
        </w:rPr>
        <w:t>Если доход и, следовательно, престиж вождя были основаны на количестве людей, живущих в их вождях, то эмиграция их подданных на должности систематически подрывала их власть.</w:t>
      </w:r>
    </w:p>
    <w:p w:rsidR="00144D1B" w:rsidRPr="00E61019" w:rsidRDefault="00886A3F">
      <w:pPr>
        <w:pStyle w:val="a3"/>
        <w:spacing w:line="222" w:lineRule="exact"/>
        <w:ind w:left="397"/>
        <w:rPr>
          <w:lang w:val="ru-RU"/>
        </w:rPr>
      </w:pPr>
      <w:r w:rsidRPr="00E61019">
        <w:rPr>
          <w:color w:val="2B2A29"/>
          <w:lang w:val="ru-RU"/>
        </w:rPr>
        <w:t>Там, где они не могли создавать лицензии или раздавать денежные премии,</w:t>
      </w:r>
    </w:p>
    <w:p w:rsidR="00144D1B" w:rsidRPr="00E61019" w:rsidRDefault="00886A3F">
      <w:pPr>
        <w:pStyle w:val="a3"/>
        <w:spacing w:before="5" w:line="244" w:lineRule="auto"/>
        <w:ind w:left="157" w:right="156"/>
        <w:rPr>
          <w:lang w:val="ru-RU"/>
        </w:rPr>
      </w:pPr>
      <w:r w:rsidRPr="00E61019">
        <w:rPr>
          <w:color w:val="2B2A29"/>
          <w:lang w:val="ru-RU"/>
        </w:rPr>
        <w:t>Бельгийские функционеры просто вынуждены были работать с глубоким гневом, который они и их предшественники внушали. Следовательно, если когда-либо нужно будет наметить «великие вожди», то это упражнение придется проводить в разгар глубокой африканской враждебности. Несмотря на все сохраняющееся недовольство своим правлением в Танганика-Мёэро и за счет расширения Конголо, Ван дер Керкен сохранял оптимизм в отношении того, что внутренние районы могут быть объединены в `` великие вожди '', предписанные Луи Франком (см.рис.</w:t>
      </w:r>
      <w:hyperlink w:anchor="_bookmark124" w:history="1">
        <w:r w:rsidRPr="00E61019">
          <w:rPr>
            <w:color w:val="0000FF"/>
            <w:lang w:val="ru-RU"/>
          </w:rPr>
          <w:t xml:space="preserve">4.1 </w:t>
        </w:r>
      </w:hyperlink>
      <w:r w:rsidRPr="00E61019">
        <w:rPr>
          <w:color w:val="2B2A29"/>
          <w:lang w:val="ru-RU"/>
        </w:rPr>
        <w:t>для территорий в пределах Танганьика-Моэро).</w:t>
      </w:r>
    </w:p>
    <w:p w:rsidR="00144D1B" w:rsidRPr="00E61019" w:rsidRDefault="00886A3F">
      <w:pPr>
        <w:pStyle w:val="a3"/>
        <w:spacing w:before="7" w:line="244" w:lineRule="auto"/>
        <w:ind w:left="157" w:right="154" w:firstLine="240"/>
        <w:rPr>
          <w:lang w:val="ru-RU"/>
        </w:rPr>
      </w:pPr>
      <w:r w:rsidRPr="00E61019">
        <w:rPr>
          <w:color w:val="2B2A29"/>
          <w:lang w:val="ru-RU"/>
        </w:rPr>
        <w:t xml:space="preserve">Его оптимизм в значительной степени проистекал из его веры в то, что лоскутное одеяло вождей, которое было намечено еще до Войны, можно относительно легко объединить в «великие». Точно так же задача восстановления доколониальных государств будет ускорена за счет прибытия новых кадров колониальных чиновников, прошедших обучение в недавно созданном университете, который сам Луи Франк открыл в Антверпене, под названием </w:t>
      </w:r>
      <w:r>
        <w:rPr>
          <w:color w:val="2B2A29"/>
        </w:rPr>
        <w:t>Ecole</w:t>
      </w:r>
      <w:r w:rsidRPr="00E61019">
        <w:rPr>
          <w:color w:val="2B2A29"/>
          <w:lang w:val="ru-RU"/>
        </w:rPr>
        <w:t xml:space="preserve"> </w:t>
      </w:r>
      <w:r>
        <w:rPr>
          <w:color w:val="2B2A29"/>
        </w:rPr>
        <w:t>Coloniale</w:t>
      </w:r>
      <w:r w:rsidRPr="00E61019">
        <w:rPr>
          <w:color w:val="2B2A29"/>
          <w:lang w:val="ru-RU"/>
        </w:rPr>
        <w:t xml:space="preserve"> </w:t>
      </w:r>
      <w:r>
        <w:rPr>
          <w:color w:val="2B2A29"/>
        </w:rPr>
        <w:t>Sup</w:t>
      </w:r>
      <w:r w:rsidRPr="00E61019">
        <w:rPr>
          <w:color w:val="2B2A29"/>
          <w:lang w:val="ru-RU"/>
        </w:rPr>
        <w:t>é</w:t>
      </w:r>
      <w:r>
        <w:rPr>
          <w:color w:val="2B2A29"/>
        </w:rPr>
        <w:t>rieure</w:t>
      </w:r>
      <w:r w:rsidRPr="00E61019">
        <w:rPr>
          <w:color w:val="2B2A29"/>
          <w:lang w:val="ru-RU"/>
        </w:rPr>
        <w:t xml:space="preserve"> (Колониальный колледж) ( </w:t>
      </w:r>
      <w:r>
        <w:rPr>
          <w:color w:val="2B2A29"/>
        </w:rPr>
        <w:t>ECS</w:t>
      </w:r>
      <w:r w:rsidRPr="00E61019">
        <w:rPr>
          <w:color w:val="2B2A29"/>
          <w:lang w:val="ru-RU"/>
        </w:rPr>
        <w:t xml:space="preserve">), позже известный как </w:t>
      </w:r>
      <w:r>
        <w:rPr>
          <w:color w:val="2B2A29"/>
        </w:rPr>
        <w:t>Universit</w:t>
      </w:r>
      <w:r w:rsidRPr="00E61019">
        <w:rPr>
          <w:color w:val="2B2A29"/>
          <w:lang w:val="ru-RU"/>
        </w:rPr>
        <w:t xml:space="preserve">é </w:t>
      </w:r>
      <w:r>
        <w:rPr>
          <w:color w:val="2B2A29"/>
        </w:rPr>
        <w:t>Coloniale</w:t>
      </w:r>
      <w:r w:rsidRPr="00E61019">
        <w:rPr>
          <w:color w:val="2B2A29"/>
          <w:lang w:val="ru-RU"/>
        </w:rPr>
        <w:t>.</w:t>
      </w:r>
      <w:hyperlink w:anchor="_bookmark150" w:history="1">
        <w:r w:rsidRPr="00E61019">
          <w:rPr>
            <w:color w:val="0000FF"/>
            <w:position w:val="7"/>
            <w:sz w:val="14"/>
            <w:lang w:val="ru-RU"/>
          </w:rPr>
          <w:t>21 год</w:t>
        </w:r>
      </w:hyperlink>
      <w:r w:rsidRPr="00E61019">
        <w:rPr>
          <w:color w:val="0000FF"/>
          <w:position w:val="7"/>
          <w:sz w:val="14"/>
          <w:lang w:val="ru-RU"/>
        </w:rPr>
        <w:t xml:space="preserve"> </w:t>
      </w:r>
      <w:r w:rsidRPr="00E61019">
        <w:rPr>
          <w:color w:val="2B2A29"/>
          <w:lang w:val="ru-RU"/>
        </w:rPr>
        <w:t xml:space="preserve">Эдмон Верхулпен, написавший влиятельную этнографию народов Люба, поступил в этот самый университет. Идея заключалась в том, что если эти колониальные чиновники, обученные этнографии, как Верхулпен, </w:t>
      </w:r>
      <w:r w:rsidRPr="00E61019">
        <w:rPr>
          <w:color w:val="2B2A29"/>
          <w:lang w:val="ru-RU"/>
        </w:rPr>
        <w:lastRenderedPageBreak/>
        <w:t>будут достаточно внимательно присматриваться, они неизбежно обнаружат остатки доколониальных политий. Очевидно, что такое мышление в значительной степени опирается на в значительной степени неисторическую концепцию африканского прошлого, в которой вожди были просто социальными фактами, а не исторически сложившимися политическими институтами.</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147" w:name="_bookmark125"/>
      <w:bookmarkEnd w:id="147"/>
      <w:r w:rsidRPr="00E61019">
        <w:rPr>
          <w:color w:val="2B2A29"/>
          <w:w w:val="115"/>
          <w:sz w:val="18"/>
          <w:lang w:val="ru-RU"/>
        </w:rPr>
        <w:lastRenderedPageBreak/>
        <w:t>124</w:t>
      </w:r>
      <w:r w:rsidRPr="00E61019">
        <w:rPr>
          <w:color w:val="2B2A29"/>
          <w:w w:val="115"/>
          <w:sz w:val="18"/>
          <w:lang w:val="ru-RU"/>
        </w:rPr>
        <w:tab/>
      </w:r>
      <w:r w:rsidRPr="00E61019">
        <w:rPr>
          <w:color w:val="2B2A29"/>
          <w:w w:val="115"/>
          <w:sz w:val="14"/>
          <w:lang w:val="ru-RU"/>
        </w:rPr>
        <w:t>РА ЛОФФМАН</w:t>
      </w:r>
    </w:p>
    <w:p w:rsidR="00144D1B" w:rsidRPr="00E61019" w:rsidRDefault="00886A3F">
      <w:pPr>
        <w:pStyle w:val="a3"/>
        <w:spacing w:before="5"/>
        <w:jc w:val="left"/>
        <w:rPr>
          <w:sz w:val="27"/>
          <w:lang w:val="ru-RU"/>
        </w:rPr>
      </w:pPr>
      <w:r>
        <w:rPr>
          <w:noProof/>
          <w:lang w:val="ru-RU" w:eastAsia="ru-RU"/>
        </w:rPr>
        <w:drawing>
          <wp:anchor distT="0" distB="0" distL="0" distR="0" simplePos="0" relativeHeight="22" behindDoc="0" locked="0" layoutInCell="1" allowOverlap="1">
            <wp:simplePos x="0" y="0"/>
            <wp:positionH relativeFrom="page">
              <wp:posOffset>734618</wp:posOffset>
            </wp:positionH>
            <wp:positionV relativeFrom="paragraph">
              <wp:posOffset>229171</wp:posOffset>
            </wp:positionV>
            <wp:extent cx="3867755" cy="4047744"/>
            <wp:effectExtent l="0" t="0" r="0" b="0"/>
            <wp:wrapTopAndBottom/>
            <wp:docPr id="27"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7.png"/>
                    <pic:cNvPicPr/>
                  </pic:nvPicPr>
                  <pic:blipFill>
                    <a:blip r:embed="rId36" cstate="print"/>
                    <a:stretch>
                      <a:fillRect/>
                    </a:stretch>
                  </pic:blipFill>
                  <pic:spPr>
                    <a:xfrm>
                      <a:off x="0" y="0"/>
                      <a:ext cx="3867755" cy="4047744"/>
                    </a:xfrm>
                    <a:prstGeom prst="rect">
                      <a:avLst/>
                    </a:prstGeom>
                  </pic:spPr>
                </pic:pic>
              </a:graphicData>
            </a:graphic>
          </wp:anchor>
        </w:drawing>
      </w:r>
    </w:p>
    <w:p w:rsidR="00144D1B" w:rsidRPr="00E61019" w:rsidRDefault="00886A3F">
      <w:pPr>
        <w:spacing w:before="156"/>
        <w:ind w:left="157"/>
        <w:rPr>
          <w:sz w:val="18"/>
          <w:lang w:val="ru-RU"/>
        </w:rPr>
      </w:pPr>
      <w:bookmarkStart w:id="148" w:name="_bookmark124"/>
      <w:bookmarkEnd w:id="148"/>
      <w:r w:rsidRPr="00E61019">
        <w:rPr>
          <w:rFonts w:ascii="Palatino Linotype"/>
          <w:b/>
          <w:color w:val="2B2A29"/>
          <w:sz w:val="18"/>
          <w:lang w:val="ru-RU"/>
        </w:rPr>
        <w:t>Рис</w:t>
      </w:r>
      <w:r w:rsidRPr="00E61019">
        <w:rPr>
          <w:rFonts w:ascii="Palatino Linotype"/>
          <w:b/>
          <w:color w:val="2B2A29"/>
          <w:sz w:val="18"/>
          <w:lang w:val="ru-RU"/>
        </w:rPr>
        <w:t xml:space="preserve">.4.1. </w:t>
      </w:r>
      <w:r w:rsidRPr="00E61019">
        <w:rPr>
          <w:color w:val="2B2A29"/>
          <w:sz w:val="18"/>
          <w:lang w:val="ru-RU"/>
        </w:rPr>
        <w:t>Территории и районы на юго-востоке Конго</w:t>
      </w:r>
    </w:p>
    <w:p w:rsidR="00144D1B" w:rsidRPr="00E61019" w:rsidRDefault="00144D1B">
      <w:pPr>
        <w:pStyle w:val="a3"/>
        <w:spacing w:before="7"/>
        <w:jc w:val="left"/>
        <w:rPr>
          <w:sz w:val="23"/>
          <w:lang w:val="ru-RU"/>
        </w:rPr>
      </w:pPr>
    </w:p>
    <w:p w:rsidR="00144D1B" w:rsidRPr="00E61019" w:rsidRDefault="00886A3F">
      <w:pPr>
        <w:pStyle w:val="a3"/>
        <w:spacing w:before="103" w:line="244" w:lineRule="auto"/>
        <w:ind w:left="157" w:right="154" w:firstLine="240"/>
        <w:rPr>
          <w:lang w:val="ru-RU"/>
        </w:rPr>
      </w:pPr>
      <w:r w:rsidRPr="00E61019">
        <w:rPr>
          <w:color w:val="2B2A29"/>
          <w:lang w:val="ru-RU"/>
        </w:rPr>
        <w:t>Несмотря на все доказательства обратного, бельгийские функционеры редко, если вообще когда-либо, отказывались от своего евроцентрического подхода к пониманию местных обществ в Конголо. Колониальные отчеты, написанные о районе Танганика-Мёэро в целом, были пронизаны ссылками на древность как средство резюмирования колониальной административной политики.</w:t>
      </w:r>
      <w:hyperlink w:anchor="_bookmark150" w:history="1">
        <w:r w:rsidRPr="00E61019">
          <w:rPr>
            <w:color w:val="0000FF"/>
            <w:position w:val="7"/>
            <w:sz w:val="14"/>
            <w:lang w:val="ru-RU"/>
          </w:rPr>
          <w:t>22</w:t>
        </w:r>
      </w:hyperlink>
      <w:r w:rsidRPr="00E61019">
        <w:rPr>
          <w:color w:val="0000FF"/>
          <w:position w:val="7"/>
          <w:sz w:val="14"/>
          <w:lang w:val="ru-RU"/>
        </w:rPr>
        <w:t xml:space="preserve"> </w:t>
      </w:r>
      <w:r w:rsidRPr="00E61019">
        <w:rPr>
          <w:color w:val="2B2A29"/>
          <w:lang w:val="ru-RU"/>
        </w:rPr>
        <w:t>Соответственно, и как уже отмечалось ранее, бельгийские функционеры понимали, что африканские государства основаны на довольно редуцирующей феодальной модели, которая даже была бы неточной даже в европейском контексте. В 1920 году Ван дер Керкен утверждал, что в стране существует «полноценный феодализм».</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365"/>
        <w:rPr>
          <w:sz w:val="18"/>
          <w:lang w:val="ru-RU"/>
        </w:rPr>
      </w:pPr>
      <w:bookmarkStart w:id="149" w:name="_bookmark126"/>
      <w:bookmarkEnd w:id="149"/>
      <w:r w:rsidRPr="00E61019">
        <w:rPr>
          <w:color w:val="2B2A29"/>
          <w:w w:val="115"/>
          <w:sz w:val="14"/>
          <w:lang w:val="ru-RU"/>
        </w:rPr>
        <w:lastRenderedPageBreak/>
        <w:t>4 НЕУДАЧА "ВЕЛИКОГО" РУКОВОДСТВА И КОНСОЛИДАЦИИ …</w:t>
      </w:r>
      <w:r w:rsidRPr="00E61019">
        <w:rPr>
          <w:color w:val="2B2A29"/>
          <w:w w:val="115"/>
          <w:sz w:val="14"/>
          <w:lang w:val="ru-RU"/>
        </w:rPr>
        <w:tab/>
      </w:r>
      <w:r w:rsidRPr="00E61019">
        <w:rPr>
          <w:color w:val="2B2A29"/>
          <w:w w:val="115"/>
          <w:sz w:val="18"/>
          <w:lang w:val="ru-RU"/>
        </w:rPr>
        <w:t>125</w:t>
      </w:r>
    </w:p>
    <w:p w:rsidR="00144D1B" w:rsidRPr="00E61019" w:rsidRDefault="00144D1B">
      <w:pPr>
        <w:pStyle w:val="a3"/>
        <w:jc w:val="left"/>
        <w:rPr>
          <w:sz w:val="24"/>
          <w:lang w:val="ru-RU"/>
        </w:rPr>
      </w:pPr>
    </w:p>
    <w:p w:rsidR="00144D1B" w:rsidRPr="00E61019" w:rsidRDefault="00886A3F">
      <w:pPr>
        <w:pStyle w:val="a3"/>
        <w:spacing w:before="1" w:line="242" w:lineRule="auto"/>
        <w:ind w:left="157" w:right="154"/>
        <w:rPr>
          <w:lang w:val="ru-RU"/>
        </w:rPr>
      </w:pPr>
      <w:r w:rsidRPr="00E61019">
        <w:rPr>
          <w:color w:val="2B2A29"/>
          <w:lang w:val="ru-RU"/>
        </w:rPr>
        <w:t>Район Танганика-Мёэро.</w:t>
      </w:r>
      <w:hyperlink w:anchor="_bookmark150" w:history="1">
        <w:r w:rsidRPr="00E61019">
          <w:rPr>
            <w:color w:val="0000FF"/>
            <w:position w:val="7"/>
            <w:sz w:val="14"/>
            <w:lang w:val="ru-RU"/>
          </w:rPr>
          <w:t>23</w:t>
        </w:r>
      </w:hyperlink>
      <w:r w:rsidRPr="00E61019">
        <w:rPr>
          <w:color w:val="0000FF"/>
          <w:position w:val="7"/>
          <w:sz w:val="14"/>
          <w:lang w:val="ru-RU"/>
        </w:rPr>
        <w:t xml:space="preserve"> </w:t>
      </w:r>
      <w:r w:rsidRPr="00E61019">
        <w:rPr>
          <w:color w:val="2B2A29"/>
          <w:lang w:val="ru-RU"/>
        </w:rPr>
        <w:t xml:space="preserve">Точно так же один из его подчиненных называл подчиненных Люба, </w:t>
      </w:r>
      <w:r>
        <w:rPr>
          <w:color w:val="2B2A29"/>
        </w:rPr>
        <w:t>bilolo</w:t>
      </w:r>
      <w:r w:rsidRPr="00E61019">
        <w:rPr>
          <w:color w:val="2B2A29"/>
          <w:lang w:val="ru-RU"/>
        </w:rPr>
        <w:t>, одновременно «герцогами, графами и баронами».</w:t>
      </w:r>
      <w:hyperlink w:anchor="_bookmark150" w:history="1">
        <w:r w:rsidRPr="00E61019">
          <w:rPr>
            <w:color w:val="0000FF"/>
            <w:position w:val="7"/>
            <w:sz w:val="14"/>
            <w:lang w:val="ru-RU"/>
          </w:rPr>
          <w:t>24</w:t>
        </w:r>
      </w:hyperlink>
      <w:r w:rsidRPr="00E61019">
        <w:rPr>
          <w:color w:val="0000FF"/>
          <w:position w:val="7"/>
          <w:sz w:val="14"/>
          <w:lang w:val="ru-RU"/>
        </w:rPr>
        <w:t xml:space="preserve"> </w:t>
      </w:r>
      <w:r w:rsidRPr="00E61019">
        <w:rPr>
          <w:color w:val="2B2A29"/>
          <w:lang w:val="ru-RU"/>
        </w:rPr>
        <w:t>Хотя бельгийские официальные лица рассматривали Танганика-Мёэро как проявление рудиментов феодальной системы, они также признали, что есть места, в которых нет явных лидеров. В этих, казалось бы, ацефальных общинах бельгийские функционеры поддерживали африканских лидеров, которые могли собрать значительное число последователей.</w:t>
      </w:r>
    </w:p>
    <w:p w:rsidR="00144D1B" w:rsidRPr="00E61019" w:rsidRDefault="00886A3F">
      <w:pPr>
        <w:pStyle w:val="a3"/>
        <w:spacing w:before="9" w:line="244" w:lineRule="auto"/>
        <w:ind w:left="157" w:right="154" w:firstLine="240"/>
        <w:rPr>
          <w:lang w:val="ru-RU"/>
        </w:rPr>
      </w:pPr>
      <w:r w:rsidRPr="00E61019">
        <w:rPr>
          <w:color w:val="2B2A29"/>
          <w:lang w:val="ru-RU"/>
        </w:rPr>
        <w:t xml:space="preserve">Общины хемба-баязи, которые для удобства были сгруппированы с вождями сонгье в Конголо, являлись примером того факта, что - каким бы ни был диктат Луи Франка - целесообразность все еще была очень важной частью того, как там формировалось местное колониальное государственное управление. Более того, столь же оптимистично настроенный по поводу создания «великих вождей» в Танганика-Мёэро, ван дер Керкен покинул этот район, так и не сумев изменить его государственную систему по образцу Франка. Однако его преемник, Джозеф Ван ден Бугерде, был немногим более успешным в своих усилиях по установлению там «великих вождей». Отчасти Ван ден Бугэрде мог более серьезно, чем его предшественник, думать о построении «великих» вождей, потому что он был менее обременен последствиями Первой мировой войны. Когда он пришел к власти в начале 1920-х, он служил в провинции, экономика которой уже начала демонстрировать сильные признаки роста; не в последнюю очередь с точки зрения его важнейшей горнодобывающей промышленности. Одним из основных мест, в которых Ван ден Бугэрде стремился изменить ситуацию в Конголо, было вождь Боки на юге территории. Это государство и его соседи были важны, потому что они были крупнейшими в Конголо. Итак, Ван ден Бугэрде вернулся к предыдущим исследованиям Ван Валлегема о происхождении Буки, которые он завершил в 1911 году, сразу после эры </w:t>
      </w:r>
      <w:r>
        <w:rPr>
          <w:color w:val="2B2A29"/>
        </w:rPr>
        <w:t>CSK</w:t>
      </w:r>
      <w:r w:rsidRPr="00E61019">
        <w:rPr>
          <w:color w:val="2B2A29"/>
          <w:lang w:val="ru-RU"/>
        </w:rPr>
        <w:t xml:space="preserve">, и начал пересматривать их в соответствии с видением Франка. Одним из основных мест, в которых Ван ден Бугэрде стремился изменить ситуацию в Конголо, было вождь Боки на юге территории. Это государство и его соседи были важны, потому что они были крупнейшими в Конголо. Итак, Ван ден Бугэрде вернулся к предыдущим исследованиям Ван Валлегема о происхождении Буки, которые он завершил в 1911 году, сразу после эры </w:t>
      </w:r>
      <w:r>
        <w:rPr>
          <w:color w:val="2B2A29"/>
        </w:rPr>
        <w:t>CSK</w:t>
      </w:r>
      <w:r w:rsidRPr="00E61019">
        <w:rPr>
          <w:color w:val="2B2A29"/>
          <w:lang w:val="ru-RU"/>
        </w:rPr>
        <w:t xml:space="preserve">, и начал пересматривать их в соответствии с видением Франка. Одним из основных мест, в которых Ван ден Бугэрде стремился изменить ситуацию в Конголо, было вождь Боки на юге территории. Это государство и его соседи были важны, потому что они были крупнейшими в Конголо. Итак, Ван ден Бугэрде вернулся к предыдущим исследованиям Ван Валлегема о происхождении Буки, </w:t>
      </w:r>
      <w:r w:rsidRPr="00E61019">
        <w:rPr>
          <w:color w:val="2B2A29"/>
          <w:lang w:val="ru-RU"/>
        </w:rPr>
        <w:lastRenderedPageBreak/>
        <w:t xml:space="preserve">которые он завершил в 1911 году, сразу после эры </w:t>
      </w:r>
      <w:r>
        <w:rPr>
          <w:color w:val="2B2A29"/>
        </w:rPr>
        <w:t>CSK</w:t>
      </w:r>
      <w:r w:rsidRPr="00E61019">
        <w:rPr>
          <w:color w:val="2B2A29"/>
          <w:lang w:val="ru-RU"/>
        </w:rPr>
        <w:t>, и начал пересматривать их в соответствии с видением Франка.</w:t>
      </w:r>
    </w:p>
    <w:p w:rsidR="00144D1B" w:rsidRPr="00E61019" w:rsidRDefault="00886A3F">
      <w:pPr>
        <w:pStyle w:val="a3"/>
        <w:spacing w:before="17" w:line="244" w:lineRule="auto"/>
        <w:ind w:left="157" w:right="154" w:firstLine="240"/>
        <w:rPr>
          <w:lang w:val="ru-RU"/>
        </w:rPr>
      </w:pPr>
      <w:r w:rsidRPr="00E61019">
        <w:rPr>
          <w:color w:val="2B2A29"/>
          <w:lang w:val="ru-RU"/>
        </w:rPr>
        <w:t xml:space="preserve">В то время как Ван Валлегем пришел к выводу, что Боки, должно быть, был иностранцем, или Мугени в Любе, Ван ден Бугерде думал, что он мог быть законным правителем «великого вождя» в южном Конголо. Таким образом, точно так же, как Ван Валлегем продвинул вассалов, или </w:t>
      </w:r>
      <w:r>
        <w:rPr>
          <w:color w:val="2B2A29"/>
        </w:rPr>
        <w:t>bilolo</w:t>
      </w:r>
      <w:r w:rsidRPr="00E61019">
        <w:rPr>
          <w:color w:val="2B2A29"/>
          <w:lang w:val="ru-RU"/>
        </w:rPr>
        <w:t xml:space="preserve">, </w:t>
      </w:r>
      <w:r>
        <w:rPr>
          <w:color w:val="2B2A29"/>
        </w:rPr>
        <w:t>Bki</w:t>
      </w:r>
      <w:r w:rsidRPr="00E61019">
        <w:rPr>
          <w:color w:val="2B2A29"/>
          <w:lang w:val="ru-RU"/>
        </w:rPr>
        <w:t xml:space="preserve">, на позиции власти, </w:t>
      </w:r>
      <w:r>
        <w:rPr>
          <w:color w:val="2B2A29"/>
        </w:rPr>
        <w:t>Van</w:t>
      </w:r>
      <w:r w:rsidRPr="00E61019">
        <w:rPr>
          <w:color w:val="2B2A29"/>
          <w:lang w:val="ru-RU"/>
        </w:rPr>
        <w:t xml:space="preserve"> </w:t>
      </w:r>
      <w:r>
        <w:rPr>
          <w:color w:val="2B2A29"/>
        </w:rPr>
        <w:t>den</w:t>
      </w:r>
      <w:r w:rsidRPr="00E61019">
        <w:rPr>
          <w:color w:val="2B2A29"/>
          <w:lang w:val="ru-RU"/>
        </w:rPr>
        <w:t xml:space="preserve"> </w:t>
      </w:r>
      <w:r>
        <w:rPr>
          <w:color w:val="2B2A29"/>
        </w:rPr>
        <w:t>Boogaerde</w:t>
      </w:r>
      <w:r w:rsidRPr="00E61019">
        <w:rPr>
          <w:color w:val="2B2A29"/>
          <w:lang w:val="ru-RU"/>
        </w:rPr>
        <w:t xml:space="preserve"> подчинил их </w:t>
      </w:r>
      <w:r>
        <w:rPr>
          <w:color w:val="2B2A29"/>
        </w:rPr>
        <w:t>Bki</w:t>
      </w:r>
      <w:r w:rsidRPr="00E61019">
        <w:rPr>
          <w:color w:val="2B2A29"/>
          <w:lang w:val="ru-RU"/>
        </w:rPr>
        <w:t>. По сути, он воссоздал административную структуру вождя Боки почти в точности так, как это было до визита Ван Валлегема в 1911 году. Впоследствии, в 1920 году, он сообщил, что Боки был единственным человеком, способным объединить множество подчиненных вождей в южный Конголо. Он даже зашел так далеко, что сравнил Боки с одним из самых известных вождей Любы, Касонго Ньембо; предполагая, что Боки был «Касонго Ньембо севера».</w:t>
      </w:r>
      <w:hyperlink w:anchor="_bookmark150" w:history="1">
        <w:r w:rsidRPr="00E61019">
          <w:rPr>
            <w:color w:val="0000FF"/>
            <w:position w:val="7"/>
            <w:sz w:val="14"/>
            <w:lang w:val="ru-RU"/>
          </w:rPr>
          <w:t>25</w:t>
        </w:r>
      </w:hyperlink>
      <w:r w:rsidRPr="00E61019">
        <w:rPr>
          <w:color w:val="0000FF"/>
          <w:position w:val="7"/>
          <w:sz w:val="14"/>
          <w:lang w:val="ru-RU"/>
        </w:rPr>
        <w:t xml:space="preserve"> </w:t>
      </w:r>
      <w:r w:rsidRPr="00E61019">
        <w:rPr>
          <w:color w:val="2B2A29"/>
          <w:lang w:val="ru-RU"/>
        </w:rPr>
        <w:t>Учитывая, что восстание Любы Касонго Ньембо</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150" w:name="_bookmark127"/>
      <w:bookmarkEnd w:id="150"/>
      <w:r w:rsidRPr="00E61019">
        <w:rPr>
          <w:color w:val="2B2A29"/>
          <w:w w:val="115"/>
          <w:sz w:val="18"/>
          <w:lang w:val="ru-RU"/>
        </w:rPr>
        <w:lastRenderedPageBreak/>
        <w:t>126</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ind w:left="157" w:right="156"/>
        <w:rPr>
          <w:lang w:val="ru-RU"/>
        </w:rPr>
      </w:pPr>
      <w:r w:rsidRPr="00E61019">
        <w:rPr>
          <w:color w:val="2B2A29"/>
          <w:lang w:val="ru-RU"/>
        </w:rPr>
        <w:t>В конце концов, потерпев поражение в 1917 году, Ван ден Бугэрде считал, что теперь допустимо сравнивать власть, накопленную Буки под колониальным правлением, с властью мятежного вождя.</w:t>
      </w:r>
      <w:hyperlink w:anchor="_bookmark150" w:history="1">
        <w:r w:rsidRPr="00E61019">
          <w:rPr>
            <w:color w:val="0000FF"/>
            <w:spacing w:val="-3"/>
            <w:position w:val="7"/>
            <w:sz w:val="14"/>
            <w:lang w:val="ru-RU"/>
          </w:rPr>
          <w:t>26</w:t>
        </w:r>
      </w:hyperlink>
      <w:r w:rsidRPr="00E61019">
        <w:rPr>
          <w:color w:val="0000FF"/>
          <w:spacing w:val="-3"/>
          <w:position w:val="7"/>
          <w:sz w:val="14"/>
          <w:lang w:val="ru-RU"/>
        </w:rPr>
        <w:t xml:space="preserve"> </w:t>
      </w:r>
      <w:r w:rsidRPr="00E61019">
        <w:rPr>
          <w:color w:val="2B2A29"/>
          <w:lang w:val="ru-RU"/>
        </w:rPr>
        <w:t>Далее он охарактеризовал Боки как «красивый мужчина, молодой, умный… администрация кровно заинтересована в восстановлении его прав… требуется его восстановление».</w:t>
      </w:r>
      <w:hyperlink w:anchor="_bookmark150" w:history="1">
        <w:r w:rsidRPr="00E61019">
          <w:rPr>
            <w:color w:val="0000FF"/>
            <w:spacing w:val="-3"/>
            <w:position w:val="7"/>
            <w:sz w:val="14"/>
            <w:lang w:val="ru-RU"/>
          </w:rPr>
          <w:t>27</w:t>
        </w:r>
      </w:hyperlink>
      <w:r w:rsidRPr="00E61019">
        <w:rPr>
          <w:color w:val="0000FF"/>
          <w:spacing w:val="-3"/>
          <w:position w:val="7"/>
          <w:sz w:val="14"/>
          <w:lang w:val="ru-RU"/>
        </w:rPr>
        <w:t xml:space="preserve"> </w:t>
      </w:r>
      <w:r w:rsidRPr="00E61019">
        <w:rPr>
          <w:color w:val="2B2A29"/>
          <w:spacing w:val="-3"/>
          <w:lang w:val="ru-RU"/>
        </w:rPr>
        <w:t xml:space="preserve">Он добавил, что: </w:t>
      </w:r>
      <w:r w:rsidRPr="00E61019">
        <w:rPr>
          <w:color w:val="2B2A29"/>
          <w:lang w:val="ru-RU"/>
        </w:rPr>
        <w:t xml:space="preserve">«Было бы идеально, если бы </w:t>
      </w:r>
      <w:r>
        <w:rPr>
          <w:color w:val="2B2A29"/>
        </w:rPr>
        <w:t>Bki</w:t>
      </w:r>
      <w:r w:rsidRPr="00E61019">
        <w:rPr>
          <w:color w:val="2B2A29"/>
          <w:lang w:val="ru-RU"/>
        </w:rPr>
        <w:t xml:space="preserve"> можно было установить в присутствии Касонго Ньембо».</w:t>
      </w:r>
      <w:hyperlink w:anchor="_bookmark150" w:history="1">
        <w:r w:rsidRPr="00E61019">
          <w:rPr>
            <w:color w:val="0000FF"/>
            <w:spacing w:val="-3"/>
            <w:position w:val="7"/>
            <w:sz w:val="14"/>
            <w:lang w:val="ru-RU"/>
          </w:rPr>
          <w:t>28 год</w:t>
        </w:r>
      </w:hyperlink>
      <w:r w:rsidRPr="00E61019">
        <w:rPr>
          <w:color w:val="0000FF"/>
          <w:spacing w:val="-3"/>
          <w:position w:val="7"/>
          <w:sz w:val="14"/>
          <w:lang w:val="ru-RU"/>
        </w:rPr>
        <w:t xml:space="preserve"> </w:t>
      </w:r>
      <w:r w:rsidRPr="00E61019">
        <w:rPr>
          <w:color w:val="2B2A29"/>
          <w:spacing w:val="-3"/>
          <w:lang w:val="ru-RU"/>
        </w:rPr>
        <w:t xml:space="preserve">Просто </w:t>
      </w:r>
      <w:r w:rsidRPr="00E61019">
        <w:rPr>
          <w:color w:val="2B2A29"/>
          <w:lang w:val="ru-RU"/>
        </w:rPr>
        <w:t>как ранее утверждал Теренс Рейнджер, колониальные власти всегда изо всех сил старались подобрать правильную символическую ноту, чтобы поддержать свою систему косвенного правления.</w:t>
      </w:r>
      <w:hyperlink w:anchor="_bookmark150" w:history="1">
        <w:r w:rsidRPr="00E61019">
          <w:rPr>
            <w:color w:val="0000FF"/>
            <w:position w:val="7"/>
            <w:sz w:val="14"/>
            <w:lang w:val="ru-RU"/>
          </w:rPr>
          <w:t>29</w:t>
        </w:r>
      </w:hyperlink>
      <w:r w:rsidRPr="00E61019">
        <w:rPr>
          <w:color w:val="0000FF"/>
          <w:spacing w:val="3"/>
          <w:position w:val="7"/>
          <w:sz w:val="14"/>
          <w:lang w:val="ru-RU"/>
        </w:rPr>
        <w:t xml:space="preserve"> </w:t>
      </w:r>
      <w:r w:rsidRPr="00E61019">
        <w:rPr>
          <w:color w:val="2B2A29"/>
          <w:spacing w:val="-5"/>
          <w:lang w:val="ru-RU"/>
        </w:rPr>
        <w:t xml:space="preserve">Сходным образом, </w:t>
      </w:r>
      <w:r w:rsidRPr="00E61019">
        <w:rPr>
          <w:color w:val="2B2A29"/>
          <w:lang w:val="ru-RU"/>
        </w:rPr>
        <w:t>администрация выступала в роли хранителя местных политических традиций, чтобы оправдать свой авторитет.</w:t>
      </w:r>
    </w:p>
    <w:p w:rsidR="00144D1B" w:rsidRPr="00E61019" w:rsidRDefault="00886A3F">
      <w:pPr>
        <w:pStyle w:val="a3"/>
        <w:spacing w:before="3" w:line="244" w:lineRule="auto"/>
        <w:ind w:left="157" w:right="154" w:firstLine="240"/>
        <w:rPr>
          <w:lang w:val="ru-RU"/>
        </w:rPr>
      </w:pPr>
      <w:r w:rsidRPr="00E61019">
        <w:rPr>
          <w:color w:val="2B2A29"/>
          <w:spacing w:val="-7"/>
          <w:lang w:val="ru-RU"/>
        </w:rPr>
        <w:t xml:space="preserve">Ван </w:t>
      </w:r>
      <w:r>
        <w:rPr>
          <w:color w:val="2B2A29"/>
        </w:rPr>
        <w:t>den</w:t>
      </w:r>
      <w:r w:rsidRPr="00E61019">
        <w:rPr>
          <w:color w:val="2B2A29"/>
          <w:lang w:val="ru-RU"/>
        </w:rPr>
        <w:t xml:space="preserve"> </w:t>
      </w:r>
      <w:r>
        <w:rPr>
          <w:color w:val="2B2A29"/>
        </w:rPr>
        <w:t>Boogaerde</w:t>
      </w:r>
      <w:r w:rsidRPr="00E61019">
        <w:rPr>
          <w:color w:val="2B2A29"/>
          <w:lang w:val="ru-RU"/>
        </w:rPr>
        <w:t xml:space="preserve"> утверждал, что до того, как попасть под юрисдикцию Боки, «небольшие группы», которые должны были быть взяты под его контроль, были «нерегулируемыми, без стабильной власти».</w:t>
      </w:r>
      <w:hyperlink w:anchor="_bookmark150" w:history="1">
        <w:r w:rsidRPr="00E61019">
          <w:rPr>
            <w:color w:val="0000FF"/>
            <w:spacing w:val="-5"/>
            <w:position w:val="7"/>
            <w:sz w:val="14"/>
            <w:lang w:val="ru-RU"/>
          </w:rPr>
          <w:t>30</w:t>
        </w:r>
      </w:hyperlink>
      <w:r w:rsidRPr="00E61019">
        <w:rPr>
          <w:color w:val="0000FF"/>
          <w:spacing w:val="-5"/>
          <w:position w:val="7"/>
          <w:sz w:val="14"/>
          <w:lang w:val="ru-RU"/>
        </w:rPr>
        <w:t xml:space="preserve"> </w:t>
      </w:r>
      <w:r w:rsidRPr="00E61019">
        <w:rPr>
          <w:color w:val="2B2A29"/>
          <w:lang w:val="ru-RU"/>
        </w:rPr>
        <w:t>Его идея заключалась в том, чтобы укрепить колониальную власть под эгидой сильного человека Любы, создав таким образом «чрезвычайно ценного помощника территориального администратора». Использование Ван ден Бугерде слова «вспомогательный» важно в этом контексте, поскольку Беки находился под властью бельгийской колониальной администрации и одновременно являлся ее ключевой частью. Будучи предполагаемым наследником огненного королевства Кумвимба Нгомбе, как объяснялось во второй главе, он был самим воплощением новых планов Франка в отношении внутренних районов. Но Ван ден Бугэрде не хотел, чтобы он правил без значительной степени государственного надзора. Его даже раздражала мысль о том, что Беки преломит бельгийскую современность через культурные обычаи Любы.</w:t>
      </w:r>
      <w:hyperlink w:anchor="_bookmark150" w:history="1">
        <w:r w:rsidRPr="00E61019">
          <w:rPr>
            <w:color w:val="0000FF"/>
            <w:spacing w:val="-3"/>
            <w:position w:val="7"/>
            <w:sz w:val="14"/>
            <w:lang w:val="ru-RU"/>
          </w:rPr>
          <w:t>31 год</w:t>
        </w:r>
      </w:hyperlink>
      <w:r w:rsidRPr="00E61019">
        <w:rPr>
          <w:color w:val="0000FF"/>
          <w:spacing w:val="-3"/>
          <w:position w:val="7"/>
          <w:sz w:val="14"/>
          <w:lang w:val="ru-RU"/>
        </w:rPr>
        <w:t xml:space="preserve"> </w:t>
      </w:r>
      <w:r w:rsidRPr="00E61019">
        <w:rPr>
          <w:color w:val="2B2A29"/>
          <w:lang w:val="ru-RU"/>
        </w:rPr>
        <w:t>В понимании Ван ден Бугэрде Боки был бы подчиненным, который должен подчиняться и больше ничего не делать.</w:t>
      </w:r>
    </w:p>
    <w:p w:rsidR="00144D1B" w:rsidRPr="00E61019" w:rsidRDefault="00886A3F">
      <w:pPr>
        <w:pStyle w:val="a3"/>
        <w:spacing w:line="220" w:lineRule="exact"/>
        <w:ind w:left="397"/>
        <w:rPr>
          <w:lang w:val="ru-RU"/>
        </w:rPr>
      </w:pPr>
      <w:r w:rsidRPr="00E61019">
        <w:rPr>
          <w:color w:val="2B2A29"/>
          <w:lang w:val="ru-RU"/>
        </w:rPr>
        <w:t>Несмотря на его сохраняющиеся сомнения относительно того, что он сделал,</w:t>
      </w:r>
    </w:p>
    <w:p w:rsidR="00144D1B" w:rsidRPr="00E61019" w:rsidRDefault="00886A3F">
      <w:pPr>
        <w:pStyle w:val="a3"/>
        <w:spacing w:before="6" w:line="244" w:lineRule="auto"/>
        <w:ind w:left="157" w:right="154"/>
        <w:rPr>
          <w:lang w:val="ru-RU"/>
        </w:rPr>
      </w:pPr>
      <w:r w:rsidRPr="00E61019">
        <w:rPr>
          <w:color w:val="2B2A29"/>
          <w:lang w:val="ru-RU"/>
        </w:rPr>
        <w:t>Ван ден Бугерде, чтобы быть слишком буквально диктованным Луи Франком, быстро отправил своего коллегу Титгата, работавшего тогда территориальным агентом (ТА), к Нюнзу, восточному соседу Конголо, чтобы он встретился с Боки и возродил его политическую власть.</w:t>
      </w:r>
      <w:hyperlink w:anchor="_bookmark150" w:history="1">
        <w:r w:rsidRPr="00E61019">
          <w:rPr>
            <w:color w:val="0000FF"/>
            <w:position w:val="7"/>
            <w:sz w:val="14"/>
            <w:lang w:val="ru-RU"/>
          </w:rPr>
          <w:t>32</w:t>
        </w:r>
      </w:hyperlink>
      <w:r w:rsidRPr="00E61019">
        <w:rPr>
          <w:color w:val="0000FF"/>
          <w:position w:val="7"/>
          <w:sz w:val="14"/>
          <w:lang w:val="ru-RU"/>
        </w:rPr>
        <w:t xml:space="preserve"> </w:t>
      </w:r>
      <w:r w:rsidRPr="00E61019">
        <w:rPr>
          <w:color w:val="2B2A29"/>
          <w:spacing w:val="-6"/>
          <w:lang w:val="ru-RU"/>
        </w:rPr>
        <w:t xml:space="preserve">Мы </w:t>
      </w:r>
      <w:r w:rsidRPr="00E61019">
        <w:rPr>
          <w:color w:val="2B2A29"/>
          <w:lang w:val="ru-RU"/>
        </w:rPr>
        <w:t xml:space="preserve">не знаю, почему Боки не был в Конголо в то время, и, к сожалению, у меня нет записи разговоров Титгата и Боки. Но они, должно быть, имели успешную встречу, потому что </w:t>
      </w:r>
      <w:r>
        <w:rPr>
          <w:color w:val="2B2A29"/>
        </w:rPr>
        <w:t>B</w:t>
      </w:r>
      <w:r w:rsidRPr="00E61019">
        <w:rPr>
          <w:color w:val="2B2A29"/>
          <w:lang w:val="ru-RU"/>
        </w:rPr>
        <w:t>ù</w:t>
      </w:r>
      <w:r>
        <w:rPr>
          <w:color w:val="2B2A29"/>
        </w:rPr>
        <w:t>ki</w:t>
      </w:r>
      <w:r w:rsidRPr="00E61019">
        <w:rPr>
          <w:color w:val="2B2A29"/>
          <w:lang w:val="ru-RU"/>
        </w:rPr>
        <w:t xml:space="preserve"> был установлен вскоре после этого. Отправив эмиссара, чтобы подтвердить, что он счастлив быть реинвестирован, Ван ден Бугэрде </w:t>
      </w:r>
      <w:r w:rsidRPr="00E61019">
        <w:rPr>
          <w:color w:val="2B2A29"/>
          <w:lang w:val="ru-RU"/>
        </w:rPr>
        <w:lastRenderedPageBreak/>
        <w:t>затем должен был оправдать как свое начальство, так и тех, кем будет править Боки, почему последнему была предоставлена ​​всеобъемлющая власть в южном Конголо во второй раз. Ван ден Бугэрде сделал это главным образом, описав королевскую генеалогию Боки.</w:t>
      </w:r>
    </w:p>
    <w:p w:rsidR="00144D1B" w:rsidRPr="00E61019" w:rsidRDefault="00886A3F">
      <w:pPr>
        <w:pStyle w:val="a3"/>
        <w:spacing w:before="2" w:line="232" w:lineRule="auto"/>
        <w:ind w:left="157" w:right="154" w:firstLine="240"/>
        <w:rPr>
          <w:lang w:val="ru-RU"/>
        </w:rPr>
      </w:pPr>
      <w:r w:rsidRPr="00E61019">
        <w:rPr>
          <w:color w:val="2B2A29"/>
          <w:lang w:val="ru-RU"/>
        </w:rPr>
        <w:t>Его династическая история семьи Боки началась с М'Били Килухве, который, как он утверждал, был «великим предком балуба».</w:t>
      </w:r>
      <w:hyperlink w:anchor="_bookmark150" w:history="1">
        <w:r w:rsidRPr="00E61019">
          <w:rPr>
            <w:color w:val="0000FF"/>
            <w:position w:val="7"/>
            <w:sz w:val="14"/>
            <w:lang w:val="ru-RU"/>
          </w:rPr>
          <w:t>33</w:t>
        </w:r>
      </w:hyperlink>
      <w:r w:rsidRPr="00E61019">
        <w:rPr>
          <w:color w:val="0000FF"/>
          <w:spacing w:val="9"/>
          <w:position w:val="7"/>
          <w:sz w:val="14"/>
          <w:lang w:val="ru-RU"/>
        </w:rPr>
        <w:t xml:space="preserve"> </w:t>
      </w:r>
      <w:r w:rsidRPr="00E61019">
        <w:rPr>
          <w:color w:val="2B2A29"/>
          <w:lang w:val="ru-RU"/>
        </w:rPr>
        <w:t>Вполне вероятно, что он имел в виду</w:t>
      </w:r>
    </w:p>
    <w:p w:rsidR="00144D1B" w:rsidRPr="00E61019" w:rsidRDefault="00144D1B">
      <w:pPr>
        <w:spacing w:line="23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365"/>
        <w:rPr>
          <w:sz w:val="18"/>
          <w:lang w:val="ru-RU"/>
        </w:rPr>
      </w:pPr>
      <w:bookmarkStart w:id="151" w:name="_bookmark128"/>
      <w:bookmarkEnd w:id="151"/>
      <w:r w:rsidRPr="00E61019">
        <w:rPr>
          <w:color w:val="2B2A29"/>
          <w:w w:val="115"/>
          <w:sz w:val="14"/>
          <w:lang w:val="ru-RU"/>
        </w:rPr>
        <w:lastRenderedPageBreak/>
        <w:t>4 НЕУДАЧА "ВЕЛИКОГО" РУКОВОДСТВА И КОНСОЛИДАЦИИ …</w:t>
      </w:r>
      <w:r w:rsidRPr="00E61019">
        <w:rPr>
          <w:color w:val="2B2A29"/>
          <w:w w:val="115"/>
          <w:sz w:val="14"/>
          <w:lang w:val="ru-RU"/>
        </w:rPr>
        <w:tab/>
      </w:r>
      <w:r w:rsidRPr="00E61019">
        <w:rPr>
          <w:color w:val="2B2A29"/>
          <w:w w:val="115"/>
          <w:sz w:val="18"/>
          <w:lang w:val="ru-RU"/>
        </w:rPr>
        <w:t>127</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lang w:val="ru-RU"/>
        </w:rPr>
      </w:pPr>
      <w:r w:rsidRPr="00E61019">
        <w:rPr>
          <w:color w:val="2B2A29"/>
          <w:w w:val="105"/>
          <w:lang w:val="ru-RU"/>
        </w:rPr>
        <w:t xml:space="preserve">Мбиди Килуве, один из основателей </w:t>
      </w:r>
      <w:r>
        <w:rPr>
          <w:color w:val="2B2A29"/>
          <w:w w:val="105"/>
        </w:rPr>
        <w:t>Luba</w:t>
      </w:r>
      <w:r w:rsidRPr="00E61019">
        <w:rPr>
          <w:color w:val="2B2A29"/>
          <w:w w:val="105"/>
          <w:lang w:val="ru-RU"/>
        </w:rPr>
        <w:t>, который изначально перебрался на владения Нконголо. Согласно Ван ден Бугерде, Килхуве действительно жил в регионе, который мы теперь знаем как территорию Конголо; хотя в действительности это было крайне маловероятно.</w:t>
      </w:r>
      <w:hyperlink w:anchor="_bookmark150" w:history="1">
        <w:r w:rsidRPr="00E61019">
          <w:rPr>
            <w:color w:val="0000FF"/>
            <w:w w:val="105"/>
            <w:position w:val="7"/>
            <w:sz w:val="14"/>
            <w:lang w:val="ru-RU"/>
          </w:rPr>
          <w:t>34</w:t>
        </w:r>
      </w:hyperlink>
      <w:r w:rsidRPr="00E61019">
        <w:rPr>
          <w:color w:val="0000FF"/>
          <w:w w:val="105"/>
          <w:position w:val="7"/>
          <w:sz w:val="14"/>
          <w:lang w:val="ru-RU"/>
        </w:rPr>
        <w:t xml:space="preserve"> </w:t>
      </w:r>
      <w:r w:rsidRPr="00E61019">
        <w:rPr>
          <w:color w:val="2B2A29"/>
          <w:lang w:val="ru-RU"/>
        </w:rPr>
        <w:t>Тем не менее, после того, как он явно переосмыслил ранние части мифа о генезисе Любы, его версия Ван ден Бугэрде начала совпадать с более традиционными версиями. Например, он предположил, что после смерти Килухве Калала (Калале) Илунга стал его преемником, что согласуется с традиционным акцентом на поражении Илунгой Нконголо. Ван ден Бугэрде считал, что династия Калале Илунга состояла из военачальников и завоевателей, которые «расширили свою империю даже среди Казембе, в [Северной] Родезии… и даже в Маниеме [провинции]».</w:t>
      </w:r>
      <w:hyperlink w:anchor="_bookmark150" w:history="1">
        <w:r w:rsidRPr="00E61019">
          <w:rPr>
            <w:color w:val="0000FF"/>
            <w:w w:val="105"/>
            <w:position w:val="7"/>
            <w:sz w:val="14"/>
            <w:lang w:val="ru-RU"/>
          </w:rPr>
          <w:t>35 год</w:t>
        </w:r>
      </w:hyperlink>
      <w:r w:rsidRPr="00E61019">
        <w:rPr>
          <w:color w:val="0000FF"/>
          <w:w w:val="105"/>
          <w:position w:val="7"/>
          <w:sz w:val="14"/>
          <w:lang w:val="ru-RU"/>
        </w:rPr>
        <w:t xml:space="preserve"> </w:t>
      </w:r>
      <w:r w:rsidRPr="00E61019">
        <w:rPr>
          <w:color w:val="2B2A29"/>
          <w:w w:val="105"/>
          <w:lang w:val="ru-RU"/>
        </w:rPr>
        <w:t>Он писал, что эти завоевания были важны, потому что они подняли статус династии Илунга до такого уровня престижа, что люди из других групп пришли отдать дань уважения Калале Илунге «по собственной воле» (слово «престиж», конечно, не используется. случайно, но точно в соответствии с бельгийским колониальным правилом в этом предложении) ».</w:t>
      </w:r>
      <w:hyperlink w:anchor="_bookmark150" w:history="1">
        <w:r w:rsidRPr="00E61019">
          <w:rPr>
            <w:color w:val="0000FF"/>
            <w:w w:val="105"/>
            <w:position w:val="7"/>
            <w:sz w:val="14"/>
            <w:lang w:val="ru-RU"/>
          </w:rPr>
          <w:t>36</w:t>
        </w:r>
      </w:hyperlink>
      <w:r w:rsidRPr="00E61019">
        <w:rPr>
          <w:color w:val="0000FF"/>
          <w:w w:val="105"/>
          <w:position w:val="7"/>
          <w:sz w:val="14"/>
          <w:lang w:val="ru-RU"/>
        </w:rPr>
        <w:t xml:space="preserve"> </w:t>
      </w:r>
      <w:r w:rsidRPr="00E61019">
        <w:rPr>
          <w:color w:val="2B2A29"/>
          <w:w w:val="105"/>
          <w:lang w:val="ru-RU"/>
        </w:rPr>
        <w:t>Подчеркивая, что внешние группы бесплатно платили ему деньги, Ван ден Бугерде подчеркивал легитимность Илунга и, в более широком смысле, легитимность Буки и колониального государства в целом.</w:t>
      </w:r>
    </w:p>
    <w:p w:rsidR="00144D1B" w:rsidRPr="00E61019" w:rsidRDefault="00886A3F">
      <w:pPr>
        <w:pStyle w:val="a3"/>
        <w:spacing w:before="25" w:line="242" w:lineRule="auto"/>
        <w:ind w:left="157" w:right="154" w:firstLine="240"/>
        <w:rPr>
          <w:lang w:val="ru-RU"/>
        </w:rPr>
      </w:pPr>
      <w:r w:rsidRPr="00E61019">
        <w:rPr>
          <w:color w:val="2B2A29"/>
          <w:lang w:val="ru-RU"/>
        </w:rPr>
        <w:t xml:space="preserve">В какой-то момент в своей версии мифа о генезисе Любы Ван ден Бугерде должен был вставить Боки в очерченную им королевскую линию Любы, если он хотел полностью оправдать свое объединение подчиненных ему </w:t>
      </w:r>
      <w:r>
        <w:rPr>
          <w:color w:val="2B2A29"/>
        </w:rPr>
        <w:t>bilolo</w:t>
      </w:r>
      <w:r w:rsidRPr="00E61019">
        <w:rPr>
          <w:color w:val="2B2A29"/>
          <w:lang w:val="ru-RU"/>
        </w:rPr>
        <w:t>. Он начал эту задачу, предположив, что Илунга Сунгу сменил Калале Илунга, которого сменил Кумвимба Нгомбе. Он утверждал, что Нгомбе возглавил «крупный экспансивный удар на юго-восток [от Катанги] в 1832 году».</w:t>
      </w:r>
      <w:hyperlink w:anchor="_bookmark150" w:history="1">
        <w:r w:rsidRPr="00E61019">
          <w:rPr>
            <w:color w:val="0000FF"/>
            <w:position w:val="7"/>
            <w:sz w:val="14"/>
            <w:lang w:val="ru-RU"/>
          </w:rPr>
          <w:t>37</w:t>
        </w:r>
      </w:hyperlink>
      <w:r w:rsidRPr="00E61019">
        <w:rPr>
          <w:color w:val="0000FF"/>
          <w:position w:val="7"/>
          <w:sz w:val="14"/>
          <w:lang w:val="ru-RU"/>
        </w:rPr>
        <w:t xml:space="preserve"> </w:t>
      </w:r>
      <w:r w:rsidRPr="00E61019">
        <w:rPr>
          <w:color w:val="2B2A29"/>
          <w:lang w:val="ru-RU"/>
        </w:rPr>
        <w:t>Затем он указал, что у Нгомбе было два сына, одним из которых был Боки.</w:t>
      </w:r>
      <w:hyperlink w:anchor="_bookmark150" w:history="1">
        <w:r w:rsidRPr="00E61019">
          <w:rPr>
            <w:color w:val="0000FF"/>
            <w:position w:val="7"/>
            <w:sz w:val="14"/>
            <w:lang w:val="ru-RU"/>
          </w:rPr>
          <w:t>38</w:t>
        </w:r>
      </w:hyperlink>
      <w:r w:rsidRPr="00E61019">
        <w:rPr>
          <w:color w:val="0000FF"/>
          <w:position w:val="7"/>
          <w:sz w:val="14"/>
          <w:lang w:val="ru-RU"/>
        </w:rPr>
        <w:t xml:space="preserve"> </w:t>
      </w:r>
      <w:r w:rsidRPr="00E61019">
        <w:rPr>
          <w:color w:val="2B2A29"/>
          <w:lang w:val="ru-RU"/>
        </w:rPr>
        <w:t>Со своим братом Илунгой Кабале (ум. 1870), оставаясь на месте, чтобы продолжить линию Илунга в северо-центральной Катанге, Боки отправился в регион Конголо и впоследствии был почитаем как сын Кумвимбы Нгомбе. Он унаследовал от своего отца почетный титул «Мулопве / Мулохва» (король), а также прозвище своего дяди «Боки».</w:t>
      </w:r>
    </w:p>
    <w:p w:rsidR="00144D1B" w:rsidRPr="00E61019" w:rsidRDefault="00886A3F">
      <w:pPr>
        <w:pStyle w:val="a3"/>
        <w:spacing w:before="15" w:line="244" w:lineRule="auto"/>
        <w:ind w:left="157" w:right="154" w:firstLine="240"/>
        <w:rPr>
          <w:lang w:val="ru-RU"/>
        </w:rPr>
      </w:pPr>
      <w:r w:rsidRPr="00E61019">
        <w:rPr>
          <w:color w:val="2B2A29"/>
          <w:spacing w:val="-4"/>
          <w:lang w:val="ru-RU"/>
        </w:rPr>
        <w:t xml:space="preserve">Несмотря на то что </w:t>
      </w:r>
      <w:r w:rsidRPr="00E61019">
        <w:rPr>
          <w:color w:val="2B2A29"/>
          <w:lang w:val="ru-RU"/>
        </w:rPr>
        <w:t xml:space="preserve">он считал, что в жилах Боки течет королевская кровь, Ван ден Бугерде никогда не ставил его в один ряд с Касонго Ньембо или Кабонго, потому что считал, что последний был старше его. Идея Ван ден Бугэрде, скорее, заключалась в том, что в долгосрочной перспективе Боки будет подчиняться Ньембо и Кабонго, которые оба возглавят сильную политику. Ньембо или </w:t>
      </w:r>
      <w:r w:rsidRPr="00E61019">
        <w:rPr>
          <w:color w:val="2B2A29"/>
          <w:lang w:val="ru-RU"/>
        </w:rPr>
        <w:lastRenderedPageBreak/>
        <w:t>Кабонго захватят королевство Боки</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152" w:name="_bookmark129"/>
      <w:bookmarkEnd w:id="152"/>
      <w:r w:rsidRPr="00E61019">
        <w:rPr>
          <w:color w:val="2B2A29"/>
          <w:w w:val="115"/>
          <w:sz w:val="18"/>
          <w:lang w:val="ru-RU"/>
        </w:rPr>
        <w:lastRenderedPageBreak/>
        <w:t>128</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lang w:val="ru-RU"/>
        </w:rPr>
      </w:pPr>
      <w:r w:rsidRPr="00E61019">
        <w:rPr>
          <w:color w:val="2B2A29"/>
          <w:lang w:val="ru-RU"/>
        </w:rPr>
        <w:t>в случае смерти последнего. Таким образом, в понимании Ван ден Бугэрде королевская власть Боки была временной мерой на пути к тому, что, как он надеялся, станет политикой над-любы; возможно, одно из величайших «великих вождей». Кроме того, он надеялся, что Касонго Ниембо переживет Кабонго, поскольку он был «живым хранителем силы, воплощением духа предков», истинной Лисалой или королем.</w:t>
      </w:r>
      <w:hyperlink w:anchor="_bookmark150" w:history="1">
        <w:r w:rsidRPr="00E61019">
          <w:rPr>
            <w:color w:val="0000FF"/>
            <w:spacing w:val="-4"/>
            <w:position w:val="7"/>
            <w:sz w:val="14"/>
            <w:lang w:val="ru-RU"/>
          </w:rPr>
          <w:t>39</w:t>
        </w:r>
      </w:hyperlink>
      <w:r w:rsidRPr="00E61019">
        <w:rPr>
          <w:color w:val="0000FF"/>
          <w:spacing w:val="-4"/>
          <w:position w:val="7"/>
          <w:sz w:val="14"/>
          <w:lang w:val="ru-RU"/>
        </w:rPr>
        <w:t xml:space="preserve"> </w:t>
      </w:r>
      <w:r w:rsidRPr="00E61019">
        <w:rPr>
          <w:color w:val="2B2A29"/>
          <w:lang w:val="ru-RU"/>
        </w:rPr>
        <w:t>Трудно найти более подходящую иллюстрацию концепции Карен Филдс о колониальном государстве как потребителе власти, чем описание Ван ден Бугерде Касонго Ньембо как «живого депозитария власти».</w:t>
      </w:r>
      <w:hyperlink w:anchor="_bookmark150" w:history="1">
        <w:r w:rsidRPr="00E61019">
          <w:rPr>
            <w:color w:val="0000FF"/>
            <w:spacing w:val="-5"/>
            <w:position w:val="7"/>
            <w:sz w:val="14"/>
            <w:lang w:val="ru-RU"/>
          </w:rPr>
          <w:t>40</w:t>
        </w:r>
      </w:hyperlink>
      <w:r w:rsidRPr="00E61019">
        <w:rPr>
          <w:color w:val="0000FF"/>
          <w:spacing w:val="-5"/>
          <w:position w:val="7"/>
          <w:sz w:val="14"/>
          <w:lang w:val="ru-RU"/>
        </w:rPr>
        <w:t xml:space="preserve"> </w:t>
      </w:r>
      <w:r w:rsidRPr="00E61019">
        <w:rPr>
          <w:color w:val="2B2A29"/>
          <w:lang w:val="ru-RU"/>
        </w:rPr>
        <w:t>Короче говоря, локализованная версия Ван ден Бугэрде королевства Люба в Танганика-Мёэро была его переводом видения Франка консолидированных африканских государств в Конголо и во многом опиралась на историю Любы; как бы неправильно ни было истолковано его прочтение.</w:t>
      </w:r>
    </w:p>
    <w:p w:rsidR="00144D1B" w:rsidRPr="00E61019" w:rsidRDefault="00886A3F">
      <w:pPr>
        <w:pStyle w:val="a3"/>
        <w:spacing w:before="12" w:line="244" w:lineRule="auto"/>
        <w:ind w:left="157" w:right="154" w:firstLine="240"/>
        <w:rPr>
          <w:lang w:val="ru-RU"/>
        </w:rPr>
      </w:pPr>
      <w:r w:rsidRPr="00E61019">
        <w:rPr>
          <w:color w:val="2B2A29"/>
          <w:lang w:val="ru-RU"/>
        </w:rPr>
        <w:t>После того, как Ван ден Бугэрде добавил к государству Боки ряд более мелких вождей и под-вождей, верховным вождем стал Люба. Добавление подчиненных вождей к «великим» вождям, таким как Боки, изначально не считалось спорным или обременительным, поскольку они предположительно были просто реконструкцией того, что существовало до колониальных завоеваний. Итак, после объявления о завершении всех необходимых этнографических исследований Ван ден Бугерде повторил то, что уже утверждали его предшественники: «не составит труда ввести косвенное правило в нашей администрации».</w:t>
      </w:r>
      <w:hyperlink w:anchor="_bookmark150" w:history="1">
        <w:r w:rsidRPr="00E61019">
          <w:rPr>
            <w:color w:val="0000FF"/>
            <w:position w:val="7"/>
            <w:sz w:val="14"/>
            <w:lang w:val="ru-RU"/>
          </w:rPr>
          <w:t>41 год</w:t>
        </w:r>
      </w:hyperlink>
      <w:r w:rsidRPr="00E61019">
        <w:rPr>
          <w:color w:val="0000FF"/>
          <w:position w:val="7"/>
          <w:sz w:val="14"/>
          <w:lang w:val="ru-RU"/>
        </w:rPr>
        <w:t xml:space="preserve"> </w:t>
      </w:r>
      <w:r w:rsidRPr="00E61019">
        <w:rPr>
          <w:color w:val="2B2A29"/>
          <w:lang w:val="ru-RU"/>
        </w:rPr>
        <w:t>Сам Луи Франк посетил округ Колумбия до того, как составил свой синтез этнографии Танганика-Мёэро, и присутствие Франка, должно быть, ускорило усилия Ван ден Бугэрде. Его оптимистическая оценка этнографической ситуации в Конголо потенциально проистекала больше из того факта, что он хотел казаться преуспевающим в выполнении своих приказов, чем из преобладающих реалий местной политики в то время. Он был бы хорошо осведомлен о том, что его начальство и, возможно, даже Луи Франк, прочтут его оценку ситуации с Любой, и поэтому на них оказывалось ощутимое давление.</w:t>
      </w:r>
    </w:p>
    <w:p w:rsidR="00144D1B" w:rsidRPr="00E61019" w:rsidRDefault="00886A3F">
      <w:pPr>
        <w:pStyle w:val="a3"/>
        <w:spacing w:before="2" w:line="244" w:lineRule="auto"/>
        <w:ind w:left="157" w:right="154" w:firstLine="240"/>
        <w:rPr>
          <w:lang w:val="ru-RU"/>
        </w:rPr>
      </w:pPr>
      <w:r w:rsidRPr="00E61019">
        <w:rPr>
          <w:color w:val="2B2A29"/>
          <w:spacing w:val="-6"/>
          <w:lang w:val="ru-RU"/>
        </w:rPr>
        <w:t xml:space="preserve">Ван </w:t>
      </w:r>
      <w:r>
        <w:rPr>
          <w:color w:val="2B2A29"/>
        </w:rPr>
        <w:t>den</w:t>
      </w:r>
      <w:r w:rsidRPr="00E61019">
        <w:rPr>
          <w:color w:val="2B2A29"/>
          <w:lang w:val="ru-RU"/>
        </w:rPr>
        <w:t xml:space="preserve"> </w:t>
      </w:r>
      <w:r>
        <w:rPr>
          <w:color w:val="2B2A29"/>
        </w:rPr>
        <w:t>Boogaerde</w:t>
      </w:r>
      <w:r w:rsidRPr="00E61019">
        <w:rPr>
          <w:color w:val="2B2A29"/>
          <w:lang w:val="ru-RU"/>
        </w:rPr>
        <w:t xml:space="preserve"> не был уверен в социально-политической структуре феномена Любы, помимо того, что был в состоянии очертить родословную Боки с некоторой степенью точности. Он также, возможно, даже не осознавал, что Боки был «огненным» королем (</w:t>
      </w:r>
      <w:r>
        <w:rPr>
          <w:color w:val="2B2A29"/>
        </w:rPr>
        <w:t>mulopwe</w:t>
      </w:r>
      <w:r w:rsidRPr="00E61019">
        <w:rPr>
          <w:color w:val="2B2A29"/>
          <w:lang w:val="ru-RU"/>
        </w:rPr>
        <w:t xml:space="preserve"> </w:t>
      </w:r>
      <w:r>
        <w:rPr>
          <w:color w:val="2B2A29"/>
        </w:rPr>
        <w:t>wa</w:t>
      </w:r>
      <w:r w:rsidRPr="00E61019">
        <w:rPr>
          <w:color w:val="2B2A29"/>
          <w:lang w:val="ru-RU"/>
        </w:rPr>
        <w:t xml:space="preserve"> </w:t>
      </w:r>
      <w:r>
        <w:rPr>
          <w:color w:val="2B2A29"/>
        </w:rPr>
        <w:t>mudilo</w:t>
      </w:r>
      <w:r w:rsidRPr="00E61019">
        <w:rPr>
          <w:color w:val="2B2A29"/>
          <w:lang w:val="ru-RU"/>
        </w:rPr>
        <w:t xml:space="preserve">), то есть не кем-то врожденным царственным статусом, а скорее человеком, которому король Люба даровал королевские знаки отличия. Учитывая его неуверенность в том, как управлялись общества Люба, в некотором смысле странно, что Ван ден Бугерде чувствовал себя способным объявить, что этнографические исследования, необходимые для реализации </w:t>
      </w:r>
      <w:r w:rsidRPr="00E61019">
        <w:rPr>
          <w:color w:val="2B2A29"/>
          <w:lang w:val="ru-RU"/>
        </w:rPr>
        <w:lastRenderedPageBreak/>
        <w:t>видения Франка в южной части Конголо, завершены. Помимо его</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365"/>
        <w:rPr>
          <w:sz w:val="18"/>
          <w:lang w:val="ru-RU"/>
        </w:rPr>
      </w:pPr>
      <w:bookmarkStart w:id="153" w:name="_bookmark131"/>
      <w:bookmarkEnd w:id="153"/>
      <w:r w:rsidRPr="00E61019">
        <w:rPr>
          <w:color w:val="2B2A29"/>
          <w:w w:val="115"/>
          <w:sz w:val="14"/>
          <w:lang w:val="ru-RU"/>
        </w:rPr>
        <w:lastRenderedPageBreak/>
        <w:t>4 НЕУДАЧА "ВЕЛИКОГО" РУКОВОДСТВА И КОНСОЛИДАЦИИ …</w:t>
      </w:r>
      <w:r w:rsidRPr="00E61019">
        <w:rPr>
          <w:color w:val="2B2A29"/>
          <w:w w:val="115"/>
          <w:sz w:val="14"/>
          <w:lang w:val="ru-RU"/>
        </w:rPr>
        <w:tab/>
      </w:r>
      <w:r w:rsidRPr="00E61019">
        <w:rPr>
          <w:color w:val="2B2A29"/>
          <w:w w:val="115"/>
          <w:sz w:val="18"/>
          <w:lang w:val="ru-RU"/>
        </w:rPr>
        <w:t>129</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ему нужно было произвести впечатление на начальство, часть его уверенности могла исходить из того факта, что он также имел доступ к некоторым миссионерским знаниям со своей базы в Альбервиле. В отчете, который он написал в 1920 году, он процитировал книгу «преподобного отца», которая, должно быть, была той, которая была опубликована Пьером Колле в 1913 году.</w:t>
      </w:r>
      <w:hyperlink w:anchor="_bookmark150" w:history="1">
        <w:r w:rsidRPr="00E61019">
          <w:rPr>
            <w:color w:val="0000FF"/>
            <w:position w:val="7"/>
            <w:sz w:val="14"/>
            <w:lang w:val="ru-RU"/>
          </w:rPr>
          <w:t>42</w:t>
        </w:r>
      </w:hyperlink>
      <w:r w:rsidRPr="00E61019">
        <w:rPr>
          <w:color w:val="0000FF"/>
          <w:position w:val="7"/>
          <w:sz w:val="14"/>
          <w:lang w:val="ru-RU"/>
        </w:rPr>
        <w:t xml:space="preserve"> </w:t>
      </w:r>
      <w:r w:rsidRPr="00E61019">
        <w:rPr>
          <w:color w:val="2B2A29"/>
          <w:lang w:val="ru-RU"/>
        </w:rPr>
        <w:t>Откуда бы ни приходило его доверие, с этнографической работой, «завершенной» в уме Ван ден Бугэрде, все, что оставалось сделать, - это претворить в жизнь новое видение Франка и подчинить ему подчиненных, которыми Буки должен был управлять. Тем не менее, подчиненные будут гарантировать, что назначение Боки в качестве их начальника будет спорным и глубоко чреватым процессом.</w:t>
      </w:r>
    </w:p>
    <w:p w:rsidR="00144D1B" w:rsidRPr="00E61019" w:rsidRDefault="00144D1B">
      <w:pPr>
        <w:pStyle w:val="a3"/>
        <w:spacing w:before="1"/>
        <w:jc w:val="left"/>
        <w:rPr>
          <w:sz w:val="27"/>
          <w:lang w:val="ru-RU"/>
        </w:rPr>
      </w:pPr>
    </w:p>
    <w:p w:rsidR="00144D1B" w:rsidRPr="00E61019" w:rsidRDefault="00886A3F">
      <w:pPr>
        <w:ind w:left="451"/>
        <w:jc w:val="both"/>
        <w:rPr>
          <w:sz w:val="16"/>
          <w:lang w:val="ru-RU"/>
        </w:rPr>
      </w:pPr>
      <w:r w:rsidRPr="00E61019">
        <w:rPr>
          <w:color w:val="2B2A29"/>
          <w:w w:val="150"/>
          <w:sz w:val="24"/>
          <w:lang w:val="ru-RU"/>
        </w:rPr>
        <w:t>п</w:t>
      </w:r>
      <w:bookmarkStart w:id="154" w:name="Neo-Traditionalism_and_Bùki’s_‘Great’_Ch"/>
      <w:bookmarkEnd w:id="154"/>
      <w:r w:rsidRPr="00E61019">
        <w:rPr>
          <w:color w:val="2B2A29"/>
          <w:w w:val="150"/>
          <w:sz w:val="16"/>
          <w:lang w:val="ru-RU"/>
        </w:rPr>
        <w:t>эо</w:t>
      </w:r>
      <w:r w:rsidRPr="00E61019">
        <w:rPr>
          <w:color w:val="2B2A29"/>
          <w:w w:val="150"/>
          <w:sz w:val="24"/>
          <w:lang w:val="ru-RU"/>
        </w:rPr>
        <w:t>-</w:t>
      </w:r>
      <w:r>
        <w:rPr>
          <w:color w:val="2B2A29"/>
          <w:w w:val="150"/>
          <w:sz w:val="24"/>
        </w:rPr>
        <w:t>t</w:t>
      </w:r>
      <w:r w:rsidRPr="00E61019">
        <w:rPr>
          <w:color w:val="2B2A29"/>
          <w:w w:val="150"/>
          <w:sz w:val="16"/>
          <w:lang w:val="ru-RU"/>
        </w:rPr>
        <w:t xml:space="preserve">традиционализм и </w:t>
      </w:r>
      <w:r w:rsidRPr="00E61019">
        <w:rPr>
          <w:color w:val="2B2A29"/>
          <w:w w:val="150"/>
          <w:sz w:val="24"/>
          <w:lang w:val="ru-RU"/>
        </w:rPr>
        <w:t>б</w:t>
      </w:r>
      <w:r w:rsidRPr="00E61019">
        <w:rPr>
          <w:color w:val="2B2A29"/>
          <w:w w:val="150"/>
          <w:sz w:val="16"/>
          <w:lang w:val="ru-RU"/>
        </w:rPr>
        <w:t>ù</w:t>
      </w:r>
      <w:r>
        <w:rPr>
          <w:color w:val="2B2A29"/>
          <w:w w:val="150"/>
          <w:sz w:val="16"/>
        </w:rPr>
        <w:t>ki</w:t>
      </w:r>
      <w:r w:rsidRPr="00E61019">
        <w:rPr>
          <w:color w:val="2B2A29"/>
          <w:w w:val="150"/>
          <w:sz w:val="24"/>
          <w:lang w:val="ru-RU"/>
        </w:rPr>
        <w:t>'</w:t>
      </w:r>
      <w:r>
        <w:rPr>
          <w:color w:val="2B2A29"/>
          <w:w w:val="150"/>
          <w:sz w:val="16"/>
        </w:rPr>
        <w:t>s</w:t>
      </w:r>
      <w:r w:rsidRPr="00E61019">
        <w:rPr>
          <w:color w:val="2B2A29"/>
          <w:w w:val="150"/>
          <w:sz w:val="16"/>
          <w:lang w:val="ru-RU"/>
        </w:rPr>
        <w:t xml:space="preserve"> </w:t>
      </w:r>
      <w:r w:rsidRPr="00E61019">
        <w:rPr>
          <w:color w:val="2B2A29"/>
          <w:w w:val="150"/>
          <w:sz w:val="24"/>
          <w:lang w:val="ru-RU"/>
        </w:rPr>
        <w:t>'грамм</w:t>
      </w:r>
      <w:r w:rsidRPr="00E61019">
        <w:rPr>
          <w:color w:val="2B2A29"/>
          <w:w w:val="150"/>
          <w:sz w:val="16"/>
          <w:lang w:val="ru-RU"/>
        </w:rPr>
        <w:t>читать</w:t>
      </w:r>
      <w:r w:rsidRPr="00E61019">
        <w:rPr>
          <w:color w:val="2B2A29"/>
          <w:w w:val="150"/>
          <w:sz w:val="24"/>
          <w:lang w:val="ru-RU"/>
        </w:rPr>
        <w:t>'</w:t>
      </w:r>
      <w:r>
        <w:rPr>
          <w:color w:val="2B2A29"/>
          <w:w w:val="150"/>
          <w:sz w:val="24"/>
        </w:rPr>
        <w:t>c</w:t>
      </w:r>
      <w:r>
        <w:rPr>
          <w:color w:val="2B2A29"/>
          <w:w w:val="150"/>
          <w:sz w:val="16"/>
        </w:rPr>
        <w:t>hieftAinship</w:t>
      </w:r>
    </w:p>
    <w:p w:rsidR="00144D1B" w:rsidRPr="00E61019" w:rsidRDefault="00886A3F">
      <w:pPr>
        <w:pStyle w:val="a3"/>
        <w:spacing w:before="116" w:line="242" w:lineRule="auto"/>
        <w:ind w:left="157" w:right="154"/>
        <w:rPr>
          <w:lang w:val="ru-RU"/>
        </w:rPr>
      </w:pPr>
      <w:r w:rsidRPr="00E61019">
        <w:rPr>
          <w:color w:val="2B2A29"/>
          <w:lang w:val="ru-RU"/>
        </w:rPr>
        <w:t>Боки был восстановлен в качестве главы группировки Кивузиму (Баквезиму) в том, что стало вождем Боки в августе 1921 года.</w:t>
      </w:r>
      <w:hyperlink w:anchor="_bookmark150" w:history="1">
        <w:r w:rsidRPr="00E61019">
          <w:rPr>
            <w:color w:val="0000FF"/>
            <w:position w:val="7"/>
            <w:sz w:val="14"/>
            <w:lang w:val="ru-RU"/>
          </w:rPr>
          <w:t>43 год</w:t>
        </w:r>
      </w:hyperlink>
      <w:r w:rsidRPr="00E61019">
        <w:rPr>
          <w:color w:val="0000FF"/>
          <w:position w:val="7"/>
          <w:sz w:val="14"/>
          <w:lang w:val="ru-RU"/>
        </w:rPr>
        <w:t xml:space="preserve"> </w:t>
      </w:r>
      <w:r w:rsidRPr="00E61019">
        <w:rPr>
          <w:color w:val="2B2A29"/>
          <w:lang w:val="ru-RU"/>
        </w:rPr>
        <w:t xml:space="preserve">К 1922 году ему была предоставлена ​​власть над четырьмя другими `` группировками '', которые в Конголо все еще назывались подчиненными вождями, а именно: Мванге, Мулими, Калунгу и Кансимба (см.рис. </w:t>
      </w:r>
      <w:hyperlink w:anchor="_bookmark130" w:history="1">
        <w:r w:rsidRPr="00E61019">
          <w:rPr>
            <w:color w:val="0000FF"/>
            <w:lang w:val="ru-RU"/>
          </w:rPr>
          <w:t>4.2</w:t>
        </w:r>
      </w:hyperlink>
      <w:r w:rsidRPr="00E61019">
        <w:rPr>
          <w:color w:val="2B2A29"/>
          <w:lang w:val="ru-RU"/>
        </w:rPr>
        <w:t>).</w:t>
      </w:r>
      <w:hyperlink w:anchor="_bookmark150" w:history="1">
        <w:r w:rsidRPr="00E61019">
          <w:rPr>
            <w:color w:val="0000FF"/>
            <w:position w:val="7"/>
            <w:sz w:val="14"/>
            <w:lang w:val="ru-RU"/>
          </w:rPr>
          <w:t>44 год</w:t>
        </w:r>
      </w:hyperlink>
      <w:r w:rsidRPr="00E61019">
        <w:rPr>
          <w:color w:val="0000FF"/>
          <w:position w:val="7"/>
          <w:sz w:val="14"/>
          <w:lang w:val="ru-RU"/>
        </w:rPr>
        <w:t xml:space="preserve"> </w:t>
      </w:r>
      <w:r w:rsidRPr="00E61019">
        <w:rPr>
          <w:color w:val="2B2A29"/>
          <w:lang w:val="ru-RU"/>
        </w:rPr>
        <w:t>Подобно тому, как они полагались на переосмысленную версию истории происхождения Любы для идентификации Боки, колониальные власти устроили его интронизацию, используя нео-традиционное учреждение, известное как шаури на суахили. Слово «шаури» на суахили означает разговор. Он был принят африканскими купцами девятнадцатого века для одновременного обозначения набора «ритуалов и дипломатических церемоний… для преодоления… взаимного недоверия и подготовки пространства для переговоров» между сторонами с</w:t>
      </w:r>
    </w:p>
    <w:p w:rsidR="00144D1B" w:rsidRPr="00E61019" w:rsidRDefault="00886A3F">
      <w:pPr>
        <w:pStyle w:val="a3"/>
        <w:spacing w:before="2"/>
        <w:jc w:val="left"/>
        <w:rPr>
          <w:sz w:val="24"/>
          <w:lang w:val="ru-RU"/>
        </w:rPr>
      </w:pPr>
      <w:r>
        <w:rPr>
          <w:noProof/>
          <w:lang w:val="ru-RU" w:eastAsia="ru-RU"/>
        </w:rPr>
        <w:lastRenderedPageBreak/>
        <w:drawing>
          <wp:anchor distT="0" distB="0" distL="0" distR="0" simplePos="0" relativeHeight="23" behindDoc="0" locked="0" layoutInCell="1" allowOverlap="1">
            <wp:simplePos x="0" y="0"/>
            <wp:positionH relativeFrom="page">
              <wp:posOffset>735375</wp:posOffset>
            </wp:positionH>
            <wp:positionV relativeFrom="paragraph">
              <wp:posOffset>205061</wp:posOffset>
            </wp:positionV>
            <wp:extent cx="3873057" cy="1810512"/>
            <wp:effectExtent l="0" t="0" r="0" b="0"/>
            <wp:wrapTopAndBottom/>
            <wp:docPr id="29"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8.png"/>
                    <pic:cNvPicPr/>
                  </pic:nvPicPr>
                  <pic:blipFill>
                    <a:blip r:embed="rId37" cstate="print"/>
                    <a:stretch>
                      <a:fillRect/>
                    </a:stretch>
                  </pic:blipFill>
                  <pic:spPr>
                    <a:xfrm>
                      <a:off x="0" y="0"/>
                      <a:ext cx="3873057" cy="1810512"/>
                    </a:xfrm>
                    <a:prstGeom prst="rect">
                      <a:avLst/>
                    </a:prstGeom>
                  </pic:spPr>
                </pic:pic>
              </a:graphicData>
            </a:graphic>
          </wp:anchor>
        </w:drawing>
      </w:r>
    </w:p>
    <w:p w:rsidR="00144D1B" w:rsidRPr="00E61019" w:rsidRDefault="00886A3F">
      <w:pPr>
        <w:spacing w:before="153"/>
        <w:ind w:left="157"/>
        <w:jc w:val="both"/>
        <w:rPr>
          <w:sz w:val="18"/>
          <w:lang w:val="ru-RU"/>
        </w:rPr>
      </w:pPr>
      <w:bookmarkStart w:id="155" w:name="_bookmark130"/>
      <w:bookmarkEnd w:id="155"/>
      <w:r w:rsidRPr="00E61019">
        <w:rPr>
          <w:rFonts w:ascii="Palatino Linotype" w:hAnsi="Palatino Linotype"/>
          <w:b/>
          <w:color w:val="2B2A29"/>
          <w:w w:val="105"/>
          <w:sz w:val="18"/>
          <w:lang w:val="ru-RU"/>
        </w:rPr>
        <w:t xml:space="preserve">Рис.4.2. </w:t>
      </w:r>
      <w:r w:rsidRPr="00E61019">
        <w:rPr>
          <w:color w:val="2B2A29"/>
          <w:w w:val="105"/>
          <w:sz w:val="18"/>
          <w:lang w:val="ru-RU"/>
        </w:rPr>
        <w:t>`` Великое '' вождество Боки в южной части Конголо</w:t>
      </w:r>
    </w:p>
    <w:p w:rsidR="00144D1B" w:rsidRPr="00E61019" w:rsidRDefault="00144D1B">
      <w:pPr>
        <w:jc w:val="both"/>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156" w:name="_bookmark132"/>
      <w:bookmarkEnd w:id="156"/>
      <w:r w:rsidRPr="00E61019">
        <w:rPr>
          <w:color w:val="2B2A29"/>
          <w:w w:val="115"/>
          <w:sz w:val="18"/>
          <w:lang w:val="ru-RU"/>
        </w:rPr>
        <w:lastRenderedPageBreak/>
        <w:t>130</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jc w:val="left"/>
        <w:rPr>
          <w:sz w:val="24"/>
          <w:lang w:val="ru-RU"/>
        </w:rPr>
      </w:pPr>
    </w:p>
    <w:p w:rsidR="00144D1B" w:rsidRPr="00E61019" w:rsidRDefault="00886A3F">
      <w:pPr>
        <w:pStyle w:val="a3"/>
        <w:spacing w:before="1" w:line="242" w:lineRule="auto"/>
        <w:ind w:left="157" w:right="154"/>
        <w:rPr>
          <w:lang w:val="ru-RU"/>
        </w:rPr>
      </w:pPr>
      <w:r w:rsidRPr="00E61019">
        <w:rPr>
          <w:color w:val="2B2A29"/>
          <w:lang w:val="ru-RU"/>
        </w:rPr>
        <w:t>конкурирующие интересы.</w:t>
      </w:r>
      <w:hyperlink w:anchor="_bookmark150" w:history="1">
        <w:r w:rsidRPr="00E61019">
          <w:rPr>
            <w:color w:val="0000FF"/>
            <w:position w:val="7"/>
            <w:sz w:val="14"/>
            <w:lang w:val="ru-RU"/>
          </w:rPr>
          <w:t>45</w:t>
        </w:r>
      </w:hyperlink>
      <w:r w:rsidRPr="00E61019">
        <w:rPr>
          <w:color w:val="0000FF"/>
          <w:position w:val="7"/>
          <w:sz w:val="14"/>
          <w:lang w:val="ru-RU"/>
        </w:rPr>
        <w:t xml:space="preserve"> </w:t>
      </w:r>
      <w:r w:rsidRPr="00E61019">
        <w:rPr>
          <w:color w:val="2B2A29"/>
          <w:lang w:val="ru-RU"/>
        </w:rPr>
        <w:t>Бельгийские официальные лица, стремящиеся узаконить свое правление «традиционными» способами после Первой мировой войны, импортировали институт шаури в Конго от своих немецких коллег. Шаури был эффективен, потому что, хотя он мог маскироваться под «подлинно» местное африканское учреждение, он также был чрезвычайно податливым. Вот почему один ученый назвал это «бриколажем культурных практик разного происхождения».</w:t>
      </w:r>
      <w:hyperlink w:anchor="_bookmark150" w:history="1">
        <w:r w:rsidRPr="00E61019">
          <w:rPr>
            <w:color w:val="0000FF"/>
            <w:position w:val="7"/>
            <w:sz w:val="14"/>
            <w:lang w:val="ru-RU"/>
          </w:rPr>
          <w:t>46</w:t>
        </w:r>
      </w:hyperlink>
      <w:r w:rsidRPr="00E61019">
        <w:rPr>
          <w:color w:val="0000FF"/>
          <w:position w:val="7"/>
          <w:sz w:val="14"/>
          <w:lang w:val="ru-RU"/>
        </w:rPr>
        <w:t xml:space="preserve"> </w:t>
      </w:r>
      <w:r w:rsidRPr="00E61019">
        <w:rPr>
          <w:color w:val="2B2A29"/>
          <w:lang w:val="ru-RU"/>
        </w:rPr>
        <w:t>Однажды внедрившись в репертуар бельгийского правления, он неоднократно использовался на протяжении всего раннего колониального периода, по крайней мере, в Конголо, прежде чем его заменили более бюрократизированные институты, такие как бельгийская версия совета вождя.</w:t>
      </w:r>
      <w:hyperlink w:anchor="_bookmark150" w:history="1">
        <w:r w:rsidRPr="00E61019">
          <w:rPr>
            <w:color w:val="0000FF"/>
            <w:position w:val="7"/>
            <w:sz w:val="14"/>
            <w:lang w:val="ru-RU"/>
          </w:rPr>
          <w:t>47</w:t>
        </w:r>
      </w:hyperlink>
      <w:r w:rsidRPr="00E61019">
        <w:rPr>
          <w:color w:val="0000FF"/>
          <w:position w:val="7"/>
          <w:sz w:val="14"/>
          <w:lang w:val="ru-RU"/>
        </w:rPr>
        <w:t xml:space="preserve"> </w:t>
      </w:r>
      <w:r w:rsidRPr="00E61019">
        <w:rPr>
          <w:color w:val="2B2A29"/>
          <w:lang w:val="ru-RU"/>
        </w:rPr>
        <w:t>Шаури собирались на полурегулярной основе для обсуждения спорных вопросов, связанных с колониальным правительством как во время вождя Буки, так и за его пределами до Великой депрессии (1929–1939).</w:t>
      </w:r>
      <w:hyperlink w:anchor="_bookmark150" w:history="1">
        <w:r w:rsidRPr="00E61019">
          <w:rPr>
            <w:color w:val="0000FF"/>
            <w:position w:val="7"/>
            <w:sz w:val="14"/>
            <w:lang w:val="ru-RU"/>
          </w:rPr>
          <w:t>48</w:t>
        </w:r>
      </w:hyperlink>
      <w:r w:rsidRPr="00E61019">
        <w:rPr>
          <w:color w:val="0000FF"/>
          <w:position w:val="7"/>
          <w:sz w:val="14"/>
          <w:lang w:val="ru-RU"/>
        </w:rPr>
        <w:t xml:space="preserve"> </w:t>
      </w:r>
      <w:r w:rsidRPr="00E61019">
        <w:rPr>
          <w:color w:val="2B2A29"/>
          <w:lang w:val="ru-RU"/>
        </w:rPr>
        <w:t>Однако, поскольку собрания шаури не велись протоколом, нет никаких колониальных отчетов о том, что имело место на собрании, санкционировавшем возведение Боки на престол.</w:t>
      </w:r>
    </w:p>
    <w:p w:rsidR="00144D1B" w:rsidRPr="00E61019" w:rsidRDefault="00886A3F">
      <w:pPr>
        <w:pStyle w:val="a3"/>
        <w:spacing w:before="8" w:line="242" w:lineRule="auto"/>
        <w:ind w:left="157" w:right="154" w:firstLine="240"/>
        <w:rPr>
          <w:sz w:val="14"/>
          <w:lang w:val="ru-RU"/>
        </w:rPr>
      </w:pPr>
      <w:r w:rsidRPr="00E61019">
        <w:rPr>
          <w:color w:val="2B2A29"/>
          <w:lang w:val="ru-RU"/>
        </w:rPr>
        <w:t>С колониальной точки зрения, шаури, созванный для наблюдения за установкой Боуки, добился успеха отчасти потому, что Раймонд Лесли Бьюэлл, тогдашний директор по исследованиям Ассоциации внешней политики США, подтвердил, что владения Боуки резко расширились в 1922 году. К 1926 году Бьюэлл завершил расследование этого факта. «политические условия в Африке» от имени Ассоциации и использовал рост вождя Буки, чтобы поддержать его оптимизм по отношению к новой системе колониального управления Франка.</w:t>
      </w:r>
      <w:hyperlink w:anchor="_bookmark150" w:history="1">
        <w:r w:rsidRPr="00E61019">
          <w:rPr>
            <w:color w:val="0000FF"/>
            <w:position w:val="7"/>
            <w:sz w:val="14"/>
            <w:lang w:val="ru-RU"/>
          </w:rPr>
          <w:t>49</w:t>
        </w:r>
      </w:hyperlink>
      <w:r w:rsidRPr="00E61019">
        <w:rPr>
          <w:color w:val="0000FF"/>
          <w:position w:val="7"/>
          <w:sz w:val="14"/>
          <w:lang w:val="ru-RU"/>
        </w:rPr>
        <w:t xml:space="preserve"> </w:t>
      </w:r>
      <w:r w:rsidRPr="00E61019">
        <w:rPr>
          <w:color w:val="2B2A29"/>
          <w:lang w:val="ru-RU"/>
        </w:rPr>
        <w:t>В 1924 году, через два года после того, как его власть распространилась на четыре новых подчиненных вождества, Буэлл подтвердил, что у Боки было еще больше политий, связанных с его растущим вождем. В том же году в инсталляции Боки было заказано новое бельгийское исследование, которое имитировало исследование Ван ден Бугэрде в том, что оно снова оправдало недавно поднявшееся положение Боки, репетируя давний аргумент о том, что он является наследником завоеваний своих предков.</w:t>
      </w:r>
      <w:hyperlink w:anchor="_bookmark150" w:history="1">
        <w:r w:rsidRPr="00E61019">
          <w:rPr>
            <w:color w:val="0000FF"/>
            <w:position w:val="7"/>
            <w:sz w:val="14"/>
            <w:lang w:val="ru-RU"/>
          </w:rPr>
          <w:t>50</w:t>
        </w:r>
      </w:hyperlink>
      <w:r w:rsidRPr="00E61019">
        <w:rPr>
          <w:color w:val="0000FF"/>
          <w:position w:val="7"/>
          <w:sz w:val="14"/>
          <w:lang w:val="ru-RU"/>
        </w:rPr>
        <w:t xml:space="preserve"> </w:t>
      </w:r>
      <w:r w:rsidRPr="00E61019">
        <w:rPr>
          <w:color w:val="2B2A29"/>
          <w:lang w:val="ru-RU"/>
        </w:rPr>
        <w:t>К тому времени Маэманс занял пост постоянного тока Танганика-Мёэро и, как и его предшественник, считал, что Боки был тем человеком, который мог объединить разрозненные государства на юге Конголо.</w:t>
      </w:r>
      <w:hyperlink w:anchor="_bookmark150" w:history="1">
        <w:r w:rsidRPr="00E61019">
          <w:rPr>
            <w:color w:val="0000FF"/>
            <w:position w:val="7"/>
            <w:sz w:val="14"/>
            <w:lang w:val="ru-RU"/>
          </w:rPr>
          <w:t>51</w:t>
        </w:r>
      </w:hyperlink>
    </w:p>
    <w:p w:rsidR="00144D1B" w:rsidRPr="00E61019" w:rsidRDefault="00886A3F">
      <w:pPr>
        <w:pStyle w:val="a3"/>
        <w:spacing w:before="16" w:line="242" w:lineRule="auto"/>
        <w:ind w:left="157" w:right="154" w:firstLine="240"/>
        <w:rPr>
          <w:lang w:val="ru-RU"/>
        </w:rPr>
      </w:pPr>
      <w:r w:rsidRPr="00E61019">
        <w:rPr>
          <w:color w:val="2B2A29"/>
          <w:lang w:val="ru-RU"/>
        </w:rPr>
        <w:t>Претензии Боки на власть над политиками Сонгье, такими как Бена Килоши, были усилены тем фактом, что Маэман утверждал, что ряд вождей там уже заплатили дань Боки.</w:t>
      </w:r>
      <w:hyperlink w:anchor="_bookmark150" w:history="1">
        <w:r w:rsidRPr="00E61019">
          <w:rPr>
            <w:color w:val="0000FF"/>
            <w:position w:val="7"/>
            <w:sz w:val="14"/>
            <w:lang w:val="ru-RU"/>
          </w:rPr>
          <w:t>52</w:t>
        </w:r>
      </w:hyperlink>
      <w:r w:rsidRPr="00E61019">
        <w:rPr>
          <w:color w:val="0000FF"/>
          <w:position w:val="7"/>
          <w:sz w:val="14"/>
          <w:lang w:val="ru-RU"/>
        </w:rPr>
        <w:t xml:space="preserve"> </w:t>
      </w:r>
      <w:r w:rsidRPr="00E61019">
        <w:rPr>
          <w:color w:val="2B2A29"/>
          <w:lang w:val="ru-RU"/>
        </w:rPr>
        <w:t xml:space="preserve">К 1925 году земля под юрисдикцией Боки выросла в пять раз и стала в пять раз больше, чем </w:t>
      </w:r>
      <w:r w:rsidRPr="00E61019">
        <w:rPr>
          <w:color w:val="2B2A29"/>
          <w:lang w:val="ru-RU"/>
        </w:rPr>
        <w:lastRenderedPageBreak/>
        <w:t>та, на которой он председательствовал в 1921 году. Теперь по приказу Боки находилось около 4500 человек по сравнению с 900, которыми он управлял ранее. В том году бельгийцы даже стали называть его владения</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365"/>
        <w:rPr>
          <w:sz w:val="18"/>
          <w:lang w:val="ru-RU"/>
        </w:rPr>
      </w:pPr>
      <w:bookmarkStart w:id="157" w:name="_bookmark133"/>
      <w:bookmarkEnd w:id="157"/>
      <w:r w:rsidRPr="00E61019">
        <w:rPr>
          <w:color w:val="2B2A29"/>
          <w:w w:val="115"/>
          <w:sz w:val="14"/>
          <w:lang w:val="ru-RU"/>
        </w:rPr>
        <w:lastRenderedPageBreak/>
        <w:t>4 НЕУДАЧА "ВЕЛИКОГО" РУКОВОДСТВА И КОНСОЛИДАЦИИ …</w:t>
      </w:r>
      <w:r w:rsidRPr="00E61019">
        <w:rPr>
          <w:color w:val="2B2A29"/>
          <w:w w:val="115"/>
          <w:sz w:val="14"/>
          <w:lang w:val="ru-RU"/>
        </w:rPr>
        <w:tab/>
      </w:r>
      <w:r w:rsidRPr="00E61019">
        <w:rPr>
          <w:color w:val="2B2A29"/>
          <w:w w:val="115"/>
          <w:sz w:val="18"/>
          <w:lang w:val="ru-RU"/>
        </w:rPr>
        <w:t>131</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«региональный сектор» вместо их обычного ярлыка «вождь», потому что он охватывает очень много разных групп. Тем не менее, поскольку секторы или объединения вождей, управляемые кем-то, кто не происходил из местных линий, все еще находились в стадии разработки и даже были запрещены, владения Боки чаще назывались «великими» вождями.</w:t>
      </w:r>
    </w:p>
    <w:p w:rsidR="00144D1B" w:rsidRPr="00E61019" w:rsidRDefault="00886A3F">
      <w:pPr>
        <w:pStyle w:val="a3"/>
        <w:spacing w:before="4" w:line="244" w:lineRule="auto"/>
        <w:ind w:left="157" w:right="154" w:firstLine="240"/>
        <w:jc w:val="right"/>
        <w:rPr>
          <w:lang w:val="ru-RU"/>
        </w:rPr>
      </w:pPr>
      <w:r w:rsidRPr="00E61019">
        <w:rPr>
          <w:color w:val="2B2A29"/>
          <w:w w:val="105"/>
          <w:lang w:val="ru-RU"/>
        </w:rPr>
        <w:t>6 апреля 1926 года Н. Лабрике, сменивший Маэманс на посту округа Колумбия, наконец, вручил Боки медаль своего вождя, и он стал шеф-медайле огромного нового государства «Люба» на юге Конголо.</w:t>
      </w:r>
      <w:hyperlink w:anchor="_bookmark150" w:history="1">
        <w:r w:rsidRPr="00E61019">
          <w:rPr>
            <w:color w:val="0000FF"/>
            <w:spacing w:val="-4"/>
            <w:w w:val="105"/>
            <w:position w:val="7"/>
            <w:sz w:val="14"/>
            <w:lang w:val="ru-RU"/>
          </w:rPr>
          <w:t>53</w:t>
        </w:r>
      </w:hyperlink>
      <w:r w:rsidRPr="00E61019">
        <w:rPr>
          <w:color w:val="0000FF"/>
          <w:spacing w:val="-7"/>
          <w:w w:val="105"/>
          <w:position w:val="7"/>
          <w:sz w:val="14"/>
          <w:lang w:val="ru-RU"/>
        </w:rPr>
        <w:t xml:space="preserve"> </w:t>
      </w:r>
      <w:r w:rsidRPr="00E61019">
        <w:rPr>
          <w:color w:val="2B2A29"/>
          <w:spacing w:val="-4"/>
          <w:w w:val="105"/>
          <w:lang w:val="ru-RU"/>
        </w:rPr>
        <w:t xml:space="preserve">Колониальный округ сообщает, что оба </w:t>
      </w:r>
      <w:r w:rsidRPr="00E61019">
        <w:rPr>
          <w:color w:val="2B2A29"/>
          <w:w w:val="105"/>
          <w:lang w:val="ru-RU"/>
        </w:rPr>
        <w:t xml:space="preserve">перед установкой </w:t>
      </w:r>
      <w:r>
        <w:rPr>
          <w:color w:val="2B2A29"/>
          <w:w w:val="105"/>
        </w:rPr>
        <w:t>Bki</w:t>
      </w:r>
      <w:r w:rsidRPr="00E61019">
        <w:rPr>
          <w:color w:val="2B2A29"/>
          <w:w w:val="105"/>
          <w:lang w:val="ru-RU"/>
        </w:rPr>
        <w:t xml:space="preserve">, а затем укажите </w:t>
      </w:r>
      <w:r w:rsidRPr="00E61019">
        <w:rPr>
          <w:color w:val="2B2A29"/>
          <w:spacing w:val="-3"/>
          <w:lang w:val="ru-RU"/>
        </w:rPr>
        <w:t xml:space="preserve">что бельгийские функционеры пошли </w:t>
      </w:r>
      <w:r w:rsidRPr="00E61019">
        <w:rPr>
          <w:color w:val="2B2A29"/>
          <w:lang w:val="ru-RU"/>
        </w:rPr>
        <w:t>на многое, чтобы узаконить и сформулировать возрожденную власть вождя для его подданных и его подчиненных. В своих ежегодных оценках округов и территорий функционеры называли Боки строго по его королевским титулам, «Мулопве Нгой», а не по его семейному эпитету или, конечно, по статусу его предка как «огненного короля». Например, Нгой был / является титулом, который обычно давался аристократу Люба, а иногда и королю, а Мулопве был титулом верховного вождя Любы и священного короля, который в большинстве случаев старше Нгоя.</w:t>
      </w:r>
      <w:hyperlink w:anchor="_bookmark150" w:history="1">
        <w:r w:rsidRPr="00E61019">
          <w:rPr>
            <w:color w:val="0000FF"/>
            <w:spacing w:val="-6"/>
            <w:w w:val="105"/>
            <w:position w:val="7"/>
            <w:sz w:val="14"/>
            <w:lang w:val="ru-RU"/>
          </w:rPr>
          <w:t>54</w:t>
        </w:r>
      </w:hyperlink>
      <w:r w:rsidRPr="00E61019">
        <w:rPr>
          <w:color w:val="0000FF"/>
          <w:spacing w:val="-6"/>
          <w:w w:val="105"/>
          <w:position w:val="7"/>
          <w:sz w:val="14"/>
          <w:lang w:val="ru-RU"/>
        </w:rPr>
        <w:t xml:space="preserve"> </w:t>
      </w:r>
      <w:r w:rsidRPr="00E61019">
        <w:rPr>
          <w:color w:val="2B2A29"/>
          <w:w w:val="105"/>
          <w:lang w:val="ru-RU"/>
        </w:rPr>
        <w:t xml:space="preserve">Как предполагалось во второй главе, Мулопве - это ссылка на иностранца (ов) в мифе о происхождении Любы, который принес священное царство Любе после волнений Нконголо. </w:t>
      </w:r>
      <w:r>
        <w:rPr>
          <w:color w:val="2B2A29"/>
          <w:spacing w:val="-3"/>
        </w:rPr>
        <w:t>ous</w:t>
      </w:r>
      <w:r w:rsidRPr="00E61019">
        <w:rPr>
          <w:color w:val="2B2A29"/>
          <w:spacing w:val="-3"/>
          <w:lang w:val="ru-RU"/>
        </w:rPr>
        <w:t xml:space="preserve"> правило.</w:t>
      </w:r>
      <w:hyperlink w:anchor="_bookmark150" w:history="1">
        <w:r w:rsidRPr="00E61019">
          <w:rPr>
            <w:color w:val="0000FF"/>
            <w:spacing w:val="-3"/>
            <w:position w:val="7"/>
            <w:sz w:val="14"/>
            <w:lang w:val="ru-RU"/>
          </w:rPr>
          <w:t>55</w:t>
        </w:r>
      </w:hyperlink>
      <w:r w:rsidRPr="00E61019">
        <w:rPr>
          <w:color w:val="0000FF"/>
          <w:spacing w:val="-3"/>
          <w:position w:val="7"/>
          <w:sz w:val="14"/>
          <w:lang w:val="ru-RU"/>
        </w:rPr>
        <w:t xml:space="preserve"> </w:t>
      </w:r>
      <w:r w:rsidRPr="00E61019">
        <w:rPr>
          <w:color w:val="2B2A29"/>
          <w:spacing w:val="-3"/>
          <w:lang w:val="ru-RU"/>
        </w:rPr>
        <w:t xml:space="preserve">Когда они назвали </w:t>
      </w:r>
      <w:r w:rsidRPr="00E61019">
        <w:rPr>
          <w:color w:val="2B2A29"/>
          <w:lang w:val="ru-RU"/>
        </w:rPr>
        <w:t>На территории «Конголо» колониальные чиновники не должны были знать, что Нконголо был антагонистом всех записанных версий мифа о генезисе Любы. Или, наоборот, они знали, что Нконголо был основателем народа люба, и упускали из виду более негативные аспекты его мифической жизни, изложенные в мифе о генезисе. Другая причина, по которой официальные лица могли назвать территорию «Конголо», заключалась в том, что они назвали ее в честь подгруппы люба, называемой народами конголо, которые мигрировали на север в Маниему вскоре после колониальных завоеваний, но больше не живут там сегодня. Несмотря на название территории, Боки был возведен на престол со всей помпой и обстоятельствами, на которые мог рассчитывать колониальный режим. Мулопве обычно давали очень богато украшенные инсталляции,</w:t>
      </w:r>
      <w:hyperlink w:anchor="_bookmark150" w:history="1">
        <w:r w:rsidRPr="00E61019">
          <w:rPr>
            <w:color w:val="0000FF"/>
            <w:w w:val="105"/>
            <w:position w:val="7"/>
            <w:sz w:val="14"/>
            <w:lang w:val="ru-RU"/>
          </w:rPr>
          <w:t>56</w:t>
        </w:r>
      </w:hyperlink>
      <w:r w:rsidRPr="00E61019">
        <w:rPr>
          <w:color w:val="0000FF"/>
          <w:w w:val="105"/>
          <w:position w:val="7"/>
          <w:sz w:val="14"/>
          <w:lang w:val="ru-RU"/>
        </w:rPr>
        <w:t xml:space="preserve"> </w:t>
      </w:r>
      <w:r w:rsidRPr="00E61019">
        <w:rPr>
          <w:color w:val="2B2A29"/>
          <w:w w:val="105"/>
          <w:lang w:val="ru-RU"/>
        </w:rPr>
        <w:t xml:space="preserve">До его интронизации бельгийские функционеры также </w:t>
      </w:r>
      <w:r w:rsidRPr="00E61019">
        <w:rPr>
          <w:color w:val="2B2A29"/>
          <w:lang w:val="ru-RU"/>
        </w:rPr>
        <w:t xml:space="preserve">удостоверился, что медаль, которую Боки получил как верховный вождь, была более сложной, чем медаль, вручаемая его подчиненным вождям. После сложной и щедрой церемонии обретения власти, богатой гибридной символикой, подчеркивающей колониальные иерархии при косвенном </w:t>
      </w:r>
      <w:r w:rsidRPr="00E61019">
        <w:rPr>
          <w:color w:val="2B2A29"/>
          <w:lang w:val="ru-RU"/>
        </w:rPr>
        <w:lastRenderedPageBreak/>
        <w:t>правлении, Боки и его колониальные союзники приступили к сокращению автономии, которой пользовались его подчиненные.</w:t>
      </w:r>
    </w:p>
    <w:p w:rsidR="00144D1B" w:rsidRPr="00E61019" w:rsidRDefault="00886A3F">
      <w:pPr>
        <w:pStyle w:val="a3"/>
        <w:spacing w:line="210" w:lineRule="exact"/>
        <w:ind w:left="157"/>
        <w:rPr>
          <w:sz w:val="14"/>
          <w:lang w:val="ru-RU"/>
        </w:rPr>
      </w:pPr>
      <w:r w:rsidRPr="00E61019">
        <w:rPr>
          <w:color w:val="2B2A29"/>
          <w:lang w:val="ru-RU"/>
        </w:rPr>
        <w:t>до введения его правила.</w:t>
      </w:r>
      <w:hyperlink w:anchor="_bookmark150" w:history="1">
        <w:r w:rsidRPr="00E61019">
          <w:rPr>
            <w:color w:val="0000FF"/>
            <w:position w:val="7"/>
            <w:sz w:val="14"/>
            <w:lang w:val="ru-RU"/>
          </w:rPr>
          <w:t>57 год</w:t>
        </w:r>
      </w:hyperlink>
    </w:p>
    <w:p w:rsidR="00144D1B" w:rsidRPr="00E61019" w:rsidRDefault="00144D1B">
      <w:pPr>
        <w:spacing w:line="210" w:lineRule="exact"/>
        <w:rPr>
          <w:sz w:val="14"/>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158" w:name="_bookmark134"/>
      <w:bookmarkEnd w:id="158"/>
      <w:r w:rsidRPr="00E61019">
        <w:rPr>
          <w:color w:val="2B2A29"/>
          <w:w w:val="115"/>
          <w:sz w:val="18"/>
          <w:lang w:val="ru-RU"/>
        </w:rPr>
        <w:lastRenderedPageBreak/>
        <w:t>132</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firstLine="240"/>
        <w:rPr>
          <w:lang w:val="ru-RU"/>
        </w:rPr>
      </w:pPr>
      <w:r w:rsidRPr="00E61019">
        <w:rPr>
          <w:color w:val="2B2A29"/>
          <w:lang w:val="ru-RU"/>
        </w:rPr>
        <w:t>Подчинение африканских лидеров, привыкших осуществлять суверенитет независимо после визита Валлегема в Конголо в 1911 году, оказалось спорным. Музинга Ленге Нгомбе, тогдашнего вождя баквезиму, подчиненного вождя до прихода Луи Франка к власти, было не до того, чтобы подчиняться диктату человека, которого он считал иностранцем.</w:t>
      </w:r>
      <w:hyperlink w:anchor="_bookmark150" w:history="1">
        <w:r w:rsidRPr="00E61019">
          <w:rPr>
            <w:color w:val="0000FF"/>
            <w:spacing w:val="-3"/>
            <w:position w:val="7"/>
            <w:sz w:val="14"/>
            <w:lang w:val="ru-RU"/>
          </w:rPr>
          <w:t>58</w:t>
        </w:r>
      </w:hyperlink>
      <w:r w:rsidRPr="00E61019">
        <w:rPr>
          <w:color w:val="0000FF"/>
          <w:spacing w:val="-3"/>
          <w:position w:val="7"/>
          <w:sz w:val="14"/>
          <w:lang w:val="ru-RU"/>
        </w:rPr>
        <w:t xml:space="preserve"> </w:t>
      </w:r>
      <w:r w:rsidRPr="00E61019">
        <w:rPr>
          <w:color w:val="2B2A29"/>
          <w:lang w:val="ru-RU"/>
        </w:rPr>
        <w:t>Испытывая отвращение к новым договоренностям, он бросил медаль, символизирующую его понижение статуса, к ногам Лабрика. Впоследствии Лабрике забрал медаль и передал ее Боки, что означало полный контроль старосты Любы как над «великим» вождем, так и над группировкой Баквезиму. Однако на этом дело не закончилось. Устные источники предполагают, что Нгомбе мобилизовал своих союзников Баквезиму, чтобы начать «племенную войну», чтобы отделиться от правления Боки. Мы не знаем, насколько обширной была эта «война», но более поздние колониальные отчеты предполагают, что Баквезиму продолжали рассматривать Боки как незаконное навязывание в течение многих последующих лет. Они даже построили деревушки вдали от дорог, которые скрепляли территорию полиглотов Боки.</w:t>
      </w:r>
    </w:p>
    <w:p w:rsidR="00144D1B" w:rsidRPr="00E61019" w:rsidRDefault="00886A3F">
      <w:pPr>
        <w:pStyle w:val="a3"/>
        <w:spacing w:line="242" w:lineRule="auto"/>
        <w:ind w:left="157" w:right="154" w:firstLine="240"/>
        <w:rPr>
          <w:lang w:val="ru-RU"/>
        </w:rPr>
      </w:pPr>
      <w:r w:rsidRPr="00E61019">
        <w:rPr>
          <w:color w:val="2B2A29"/>
          <w:w w:val="105"/>
          <w:lang w:val="ru-RU"/>
        </w:rPr>
        <w:t>Не обращая внимания на насилие, которое вызвало повышение статуса их нового протеже, бельгийская администрация продолжала заставлять многие группы на левом берегу реки Луалаба возобновлять воздаяние Боки.</w:t>
      </w:r>
      <w:hyperlink w:anchor="_bookmark150" w:history="1">
        <w:r w:rsidRPr="00E61019">
          <w:rPr>
            <w:color w:val="0000FF"/>
            <w:w w:val="105"/>
            <w:position w:val="7"/>
            <w:sz w:val="14"/>
            <w:lang w:val="ru-RU"/>
          </w:rPr>
          <w:t>59</w:t>
        </w:r>
      </w:hyperlink>
      <w:r w:rsidRPr="00E61019">
        <w:rPr>
          <w:color w:val="0000FF"/>
          <w:spacing w:val="-4"/>
          <w:w w:val="105"/>
          <w:position w:val="7"/>
          <w:sz w:val="14"/>
          <w:lang w:val="ru-RU"/>
        </w:rPr>
        <w:t xml:space="preserve"> </w:t>
      </w:r>
      <w:r w:rsidRPr="00E61019">
        <w:rPr>
          <w:color w:val="2B2A29"/>
          <w:w w:val="105"/>
          <w:lang w:val="ru-RU"/>
        </w:rPr>
        <w:t>Но, несмотря на получение колониальной благосклонности на раннем этапе, Боки расстроил своих европейских повелителей, когда дело дошло до выполнения приказов, которые не служили его собственным интересам. Он не был доволен тем, что стал простым рупором колонии, которым Ван ден Бугерде хотел, чтобы он был, когда он впервые задумал его как «великого» вождя. Как и в Зимбабве, колониальные вожди в Бельгийском Конго были не «просто орудием власти… у них были свои собственные, удручающе непредсказуемые планы».</w:t>
      </w:r>
      <w:hyperlink w:anchor="_bookmark150" w:history="1">
        <w:r w:rsidRPr="00E61019">
          <w:rPr>
            <w:color w:val="0000FF"/>
            <w:w w:val="105"/>
            <w:position w:val="7"/>
            <w:sz w:val="14"/>
            <w:lang w:val="ru-RU"/>
          </w:rPr>
          <w:t>60</w:t>
        </w:r>
      </w:hyperlink>
      <w:r w:rsidRPr="00E61019">
        <w:rPr>
          <w:color w:val="0000FF"/>
          <w:spacing w:val="-9"/>
          <w:w w:val="105"/>
          <w:position w:val="7"/>
          <w:sz w:val="14"/>
          <w:lang w:val="ru-RU"/>
        </w:rPr>
        <w:t xml:space="preserve"> </w:t>
      </w:r>
      <w:r w:rsidRPr="00E61019">
        <w:rPr>
          <w:color w:val="2B2A29"/>
          <w:w w:val="105"/>
          <w:lang w:val="ru-RU"/>
        </w:rPr>
        <w:t xml:space="preserve">Примерно в то же время были и другие вожди, которые открыто противостояли администрации в другом месте Конго, в том числе вождь Сонгье Лумпунгу </w:t>
      </w:r>
      <w:r>
        <w:rPr>
          <w:color w:val="2B2A29"/>
          <w:w w:val="105"/>
        </w:rPr>
        <w:t>II</w:t>
      </w:r>
      <w:r w:rsidRPr="00E61019">
        <w:rPr>
          <w:color w:val="2B2A29"/>
          <w:w w:val="105"/>
          <w:lang w:val="ru-RU"/>
        </w:rPr>
        <w:t xml:space="preserve">, «которого в 1936 году казнили без суда и следствия за то, что он дерзко обратился к королю Леопольду </w:t>
      </w:r>
      <w:r>
        <w:rPr>
          <w:color w:val="2B2A29"/>
          <w:w w:val="105"/>
        </w:rPr>
        <w:t>II</w:t>
      </w:r>
      <w:r w:rsidRPr="00E61019">
        <w:rPr>
          <w:color w:val="2B2A29"/>
          <w:w w:val="105"/>
          <w:lang w:val="ru-RU"/>
        </w:rPr>
        <w:t xml:space="preserve"> ... с просьбой о независимости. . '</w:t>
      </w:r>
      <w:hyperlink w:anchor="_bookmark150" w:history="1">
        <w:r w:rsidRPr="00E61019">
          <w:rPr>
            <w:color w:val="0000FF"/>
            <w:w w:val="105"/>
            <w:position w:val="7"/>
            <w:sz w:val="14"/>
            <w:lang w:val="ru-RU"/>
          </w:rPr>
          <w:t>61</w:t>
        </w:r>
      </w:hyperlink>
      <w:r w:rsidRPr="00E61019">
        <w:rPr>
          <w:color w:val="0000FF"/>
          <w:w w:val="105"/>
          <w:position w:val="7"/>
          <w:sz w:val="14"/>
          <w:lang w:val="ru-RU"/>
        </w:rPr>
        <w:t xml:space="preserve"> </w:t>
      </w:r>
      <w:r w:rsidRPr="00E61019">
        <w:rPr>
          <w:color w:val="2B2A29"/>
          <w:w w:val="105"/>
          <w:lang w:val="ru-RU"/>
        </w:rPr>
        <w:t xml:space="preserve">Но Боки не был таким антиколониальным, как Лумпунгу </w:t>
      </w:r>
      <w:r>
        <w:rPr>
          <w:color w:val="2B2A29"/>
          <w:w w:val="105"/>
        </w:rPr>
        <w:t>II</w:t>
      </w:r>
      <w:r w:rsidRPr="00E61019">
        <w:rPr>
          <w:color w:val="2B2A29"/>
          <w:w w:val="105"/>
          <w:lang w:val="ru-RU"/>
        </w:rPr>
        <w:t>. Вместо этого он был</w:t>
      </w:r>
      <w:r w:rsidRPr="00E61019">
        <w:rPr>
          <w:color w:val="2B2A29"/>
          <w:lang w:val="ru-RU"/>
        </w:rPr>
        <w:t>больше озабочен укреплением своего статуса в колониальной администрации, чем противодействием ей в целом. Вассальный статус Боки больше всего раздражал его во время вспышки сонной болезни в конце 1920-х годов.</w:t>
      </w:r>
    </w:p>
    <w:p w:rsidR="00144D1B" w:rsidRPr="00E61019" w:rsidRDefault="00886A3F">
      <w:pPr>
        <w:pStyle w:val="a3"/>
        <w:spacing w:before="18" w:line="242" w:lineRule="auto"/>
        <w:ind w:left="157" w:right="154" w:firstLine="240"/>
        <w:rPr>
          <w:lang w:val="ru-RU"/>
        </w:rPr>
      </w:pPr>
      <w:r w:rsidRPr="00E61019">
        <w:rPr>
          <w:color w:val="2B2A29"/>
          <w:lang w:val="ru-RU"/>
        </w:rPr>
        <w:t xml:space="preserve">В 1928 году было зарегистрировано восемьдесят семь случаев на </w:t>
      </w:r>
      <w:r w:rsidRPr="00E61019">
        <w:rPr>
          <w:color w:val="2B2A29"/>
          <w:lang w:val="ru-RU"/>
        </w:rPr>
        <w:lastRenderedPageBreak/>
        <w:t>фоне общей бедности во время его правления.</w:t>
      </w:r>
      <w:hyperlink w:anchor="_bookmark150" w:history="1">
        <w:r w:rsidRPr="00E61019">
          <w:rPr>
            <w:color w:val="0000FF"/>
            <w:position w:val="7"/>
            <w:sz w:val="14"/>
            <w:lang w:val="ru-RU"/>
          </w:rPr>
          <w:t>62</w:t>
        </w:r>
      </w:hyperlink>
      <w:r w:rsidRPr="00E61019">
        <w:rPr>
          <w:color w:val="0000FF"/>
          <w:position w:val="7"/>
          <w:sz w:val="14"/>
          <w:lang w:val="ru-RU"/>
        </w:rPr>
        <w:t xml:space="preserve"> </w:t>
      </w:r>
      <w:r w:rsidRPr="00E61019">
        <w:rPr>
          <w:color w:val="2B2A29"/>
          <w:lang w:val="ru-RU"/>
        </w:rPr>
        <w:t>Но Беки якобы проявил «невозмутимое» отношение к помощи бельгийским агентам в борьбе с болезнью во время своего «великого» вождя. Опять же, мы не можем быть уверены, почему Боки занял так называемое `` беспечное '' отношение к сонной болезни, но вполне вероятно, что участие в перегруппировке деревень, освященное веками колониальное средство</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365"/>
        <w:rPr>
          <w:sz w:val="18"/>
          <w:lang w:val="ru-RU"/>
        </w:rPr>
      </w:pPr>
      <w:bookmarkStart w:id="159" w:name="_bookmark135"/>
      <w:bookmarkEnd w:id="159"/>
      <w:r w:rsidRPr="00E61019">
        <w:rPr>
          <w:color w:val="2B2A29"/>
          <w:w w:val="115"/>
          <w:sz w:val="14"/>
          <w:lang w:val="ru-RU"/>
        </w:rPr>
        <w:lastRenderedPageBreak/>
        <w:t>4 НЕУДАЧА "ВЕЛИКОГО" РУКОВОДСТВА И КОНСОЛИДАЦИИ …</w:t>
      </w:r>
      <w:r w:rsidRPr="00E61019">
        <w:rPr>
          <w:color w:val="2B2A29"/>
          <w:w w:val="115"/>
          <w:sz w:val="14"/>
          <w:lang w:val="ru-RU"/>
        </w:rPr>
        <w:tab/>
      </w:r>
      <w:r w:rsidRPr="00E61019">
        <w:rPr>
          <w:color w:val="2B2A29"/>
          <w:w w:val="115"/>
          <w:sz w:val="18"/>
          <w:lang w:val="ru-RU"/>
        </w:rPr>
        <w:t>133</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sz w:val="14"/>
          <w:lang w:val="ru-RU"/>
        </w:rPr>
      </w:pPr>
      <w:r w:rsidRPr="00E61019">
        <w:rPr>
          <w:color w:val="2B2A29"/>
          <w:lang w:val="ru-RU"/>
        </w:rPr>
        <w:t>Работа с болезнью беспокоила его, поскольку она уже была крайне непопулярна среди жителей деревни, а во-вторых, он не мог контролировать этот процесс. Усиливая непопулярный спрос, Боки рисковал подорвать свою репутацию в местном масштабе. Но его колониальные правители не оставили ему иного выбора, кроме как подчиниться. К 1929 году Лабрике подумывал о том, чтобы дисциплинировать Боки, поскольку болезнь продолжала распространяться, и официальные лица считали, что необходимы срочные меры.</w:t>
      </w:r>
      <w:hyperlink w:anchor="_bookmark150" w:history="1">
        <w:r w:rsidRPr="00E61019">
          <w:rPr>
            <w:color w:val="0000FF"/>
            <w:position w:val="7"/>
            <w:sz w:val="14"/>
            <w:lang w:val="ru-RU"/>
          </w:rPr>
          <w:t>63</w:t>
        </w:r>
      </w:hyperlink>
    </w:p>
    <w:p w:rsidR="00144D1B" w:rsidRPr="00E61019" w:rsidRDefault="00886A3F">
      <w:pPr>
        <w:pStyle w:val="a3"/>
        <w:spacing w:before="6" w:line="242" w:lineRule="auto"/>
        <w:ind w:left="157" w:right="155" w:firstLine="240"/>
        <w:rPr>
          <w:sz w:val="14"/>
          <w:lang w:val="ru-RU"/>
        </w:rPr>
      </w:pPr>
      <w:r w:rsidRPr="00E61019">
        <w:rPr>
          <w:color w:val="2B2A29"/>
          <w:lang w:val="ru-RU"/>
        </w:rPr>
        <w:t>Отношения между Боки и колониальной администрацией ухудшились в 1930 году после того, как он стал участником «инцидента», когда он сжег доходы от охоты в деревне под названием Кисенгва на другой территории.</w:t>
      </w:r>
      <w:hyperlink w:anchor="_bookmark150" w:history="1">
        <w:r w:rsidRPr="00E61019">
          <w:rPr>
            <w:color w:val="0000FF"/>
            <w:spacing w:val="-3"/>
            <w:position w:val="7"/>
            <w:sz w:val="14"/>
            <w:lang w:val="ru-RU"/>
          </w:rPr>
          <w:t>64</w:t>
        </w:r>
      </w:hyperlink>
      <w:r w:rsidRPr="00E61019">
        <w:rPr>
          <w:color w:val="0000FF"/>
          <w:spacing w:val="24"/>
          <w:position w:val="7"/>
          <w:sz w:val="14"/>
          <w:lang w:val="ru-RU"/>
        </w:rPr>
        <w:t xml:space="preserve"> </w:t>
      </w:r>
      <w:r w:rsidRPr="00E61019">
        <w:rPr>
          <w:color w:val="2B2A29"/>
          <w:lang w:val="ru-RU"/>
        </w:rPr>
        <w:t>Колониальные записи отмечают только, что ситуация была «взята под контроль благодаря длительному сотрудничеству между ответственными колониальными агентами». Как это типично для архивных колониальных записей подобного рода, нам остается только догадываться, какие на самом деле были детали, связанные с «длительным сотрудничеством», упомянутым в отчете. Тем не менее, по словам одного из должностных лиц колонии того времени, Боки проявил склонность «наказывать своих врагов».</w:t>
      </w:r>
      <w:hyperlink w:anchor="_bookmark150" w:history="1">
        <w:r w:rsidRPr="00E61019">
          <w:rPr>
            <w:color w:val="0000FF"/>
            <w:position w:val="7"/>
            <w:sz w:val="14"/>
            <w:lang w:val="ru-RU"/>
          </w:rPr>
          <w:t>65</w:t>
        </w:r>
      </w:hyperlink>
      <w:r w:rsidRPr="00E61019">
        <w:rPr>
          <w:color w:val="0000FF"/>
          <w:position w:val="7"/>
          <w:sz w:val="14"/>
          <w:lang w:val="ru-RU"/>
        </w:rPr>
        <w:t xml:space="preserve"> </w:t>
      </w:r>
      <w:r w:rsidRPr="00E61019">
        <w:rPr>
          <w:color w:val="2B2A29"/>
          <w:lang w:val="ru-RU"/>
        </w:rPr>
        <w:t>Согласно ряду устных источников, он также вымогал «незаконные выплаты у населения, находившегося под [его] контролем».</w:t>
      </w:r>
      <w:hyperlink w:anchor="_bookmark150" w:history="1">
        <w:r w:rsidRPr="00E61019">
          <w:rPr>
            <w:color w:val="0000FF"/>
            <w:position w:val="7"/>
            <w:sz w:val="14"/>
            <w:lang w:val="ru-RU"/>
          </w:rPr>
          <w:t>66</w:t>
        </w:r>
      </w:hyperlink>
      <w:r w:rsidRPr="00E61019">
        <w:rPr>
          <w:color w:val="0000FF"/>
          <w:position w:val="7"/>
          <w:sz w:val="14"/>
          <w:lang w:val="ru-RU"/>
        </w:rPr>
        <w:t xml:space="preserve"> </w:t>
      </w:r>
      <w:r w:rsidRPr="00E61019">
        <w:rPr>
          <w:color w:val="2B2A29"/>
          <w:lang w:val="ru-RU"/>
        </w:rPr>
        <w:t>Некоторые из моих информаторов также утверждали, что он похищал молодых женщин, предположительно, чтобы получить контроль над оборотом богатства невесты и тем самым укрепить свой авторитет.</w:t>
      </w:r>
      <w:hyperlink w:anchor="_bookmark150" w:history="1">
        <w:r w:rsidRPr="00E61019">
          <w:rPr>
            <w:color w:val="0000FF"/>
            <w:position w:val="7"/>
            <w:sz w:val="14"/>
            <w:lang w:val="ru-RU"/>
          </w:rPr>
          <w:t>67</w:t>
        </w:r>
      </w:hyperlink>
      <w:r w:rsidRPr="00E61019">
        <w:rPr>
          <w:color w:val="2B2A29"/>
          <w:position w:val="7"/>
          <w:sz w:val="14"/>
          <w:lang w:val="ru-RU"/>
        </w:rPr>
        <w:t>,</w:t>
      </w:r>
      <w:hyperlink w:anchor="_bookmark150" w:history="1">
        <w:r w:rsidRPr="00E61019">
          <w:rPr>
            <w:color w:val="0000FF"/>
            <w:position w:val="7"/>
            <w:sz w:val="14"/>
            <w:lang w:val="ru-RU"/>
          </w:rPr>
          <w:t>68</w:t>
        </w:r>
      </w:hyperlink>
    </w:p>
    <w:p w:rsidR="00144D1B" w:rsidRPr="00E61019" w:rsidRDefault="00886A3F">
      <w:pPr>
        <w:pStyle w:val="a3"/>
        <w:spacing w:line="244" w:lineRule="auto"/>
        <w:ind w:left="157" w:right="154" w:firstLine="240"/>
        <w:rPr>
          <w:lang w:val="ru-RU"/>
        </w:rPr>
      </w:pPr>
      <w:r w:rsidRPr="00E61019">
        <w:rPr>
          <w:color w:val="2B2A29"/>
          <w:lang w:val="ru-RU"/>
        </w:rPr>
        <w:t>Хотя даже сегодня некоторые местные жители южного Конголо не вспоминают его с любовью, стоит повторить, что процесс объединения политий, продвижение вождей и понижение аристократии, не привыкшей к чужому правлению, часто приводил к тому, что новые лидеры произвольно навязывали свою власть. Другими словами, Боки был продуктом системы, которая его продвигала, и его собственных убеждений. Он олицетворял патриархального лидера, основанного на родословной, который, по мнению историка Богумила Евреевицкого, был так важен в реализации политики Франка «коренизации» в 1920-х годах.</w:t>
      </w:r>
      <w:hyperlink w:anchor="_bookmark150" w:history="1">
        <w:r w:rsidRPr="00E61019">
          <w:rPr>
            <w:color w:val="0000FF"/>
            <w:position w:val="7"/>
            <w:sz w:val="14"/>
            <w:lang w:val="ru-RU"/>
          </w:rPr>
          <w:t>69</w:t>
        </w:r>
      </w:hyperlink>
      <w:r w:rsidRPr="00E61019">
        <w:rPr>
          <w:color w:val="0000FF"/>
          <w:position w:val="7"/>
          <w:sz w:val="14"/>
          <w:lang w:val="ru-RU"/>
        </w:rPr>
        <w:t xml:space="preserve"> </w:t>
      </w:r>
      <w:r w:rsidRPr="00E61019">
        <w:rPr>
          <w:color w:val="2B2A29"/>
          <w:lang w:val="ru-RU"/>
        </w:rPr>
        <w:t xml:space="preserve">Хотя его действия по отношению к тем, кого он считал своими врагами, могут показаться чрезвычайно - и чрезмерно - суровыми, их следует понимать в контексте бурного межвоенного периода. Несмотря на то, что вожди могли пользоваться поддержкой колониального государства с технологической поддержкой, они часто резко подвергались гневу и даже насилию своих подданных. </w:t>
      </w:r>
      <w:r w:rsidRPr="00E61019">
        <w:rPr>
          <w:color w:val="2B2A29"/>
          <w:lang w:val="ru-RU"/>
        </w:rPr>
        <w:lastRenderedPageBreak/>
        <w:t>Доколониальные фракционные конфликты, многие из которых возникли в период колонизации Занзибара, о котором рассказывается во второй главе, были обычным источником опасности.</w:t>
      </w:r>
    </w:p>
    <w:p w:rsidR="00144D1B" w:rsidRPr="00E61019" w:rsidRDefault="00886A3F">
      <w:pPr>
        <w:pStyle w:val="a3"/>
        <w:ind w:left="157" w:right="155" w:firstLine="240"/>
        <w:rPr>
          <w:lang w:val="ru-RU"/>
        </w:rPr>
      </w:pPr>
      <w:r w:rsidRPr="00E61019">
        <w:rPr>
          <w:color w:val="2B2A29"/>
          <w:lang w:val="ru-RU"/>
        </w:rPr>
        <w:t>Если, например, считалось, что вожди были назначены занзибарцами, то многие из их вождей смотрели на них с отвращением и даже отвращением.</w:t>
      </w:r>
      <w:hyperlink w:anchor="_bookmark150" w:history="1">
        <w:r w:rsidRPr="00E61019">
          <w:rPr>
            <w:color w:val="0000FF"/>
            <w:position w:val="7"/>
            <w:sz w:val="14"/>
            <w:lang w:val="ru-RU"/>
          </w:rPr>
          <w:t>70</w:t>
        </w:r>
      </w:hyperlink>
      <w:r w:rsidRPr="00E61019">
        <w:rPr>
          <w:color w:val="0000FF"/>
          <w:spacing w:val="9"/>
          <w:position w:val="7"/>
          <w:sz w:val="14"/>
          <w:lang w:val="ru-RU"/>
        </w:rPr>
        <w:t xml:space="preserve"> </w:t>
      </w:r>
      <w:r w:rsidRPr="00E61019">
        <w:rPr>
          <w:color w:val="2B2A29"/>
          <w:lang w:val="ru-RU"/>
        </w:rPr>
        <w:t>Точно так же давление с целью наложить высокие</w:t>
      </w:r>
    </w:p>
    <w:p w:rsidR="00144D1B" w:rsidRPr="00E61019" w:rsidRDefault="00144D1B">
      <w:pPr>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160" w:name="_bookmark136"/>
      <w:bookmarkEnd w:id="160"/>
      <w:r w:rsidRPr="00E61019">
        <w:rPr>
          <w:color w:val="2B2A29"/>
          <w:w w:val="115"/>
          <w:sz w:val="18"/>
          <w:lang w:val="ru-RU"/>
        </w:rPr>
        <w:lastRenderedPageBreak/>
        <w:t>134</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непопулярные колониальные порядки в отношении своих подданных усугубили ситуацию, с которой столкнулись руководители враждебности. Старосты вроде Боки, которым поручили отвечать за тех, кто даже не считался разделяющими их культурные представления о суверенитете, были вдвойне небезопасны. Дневники Белого Отца утверждали, что многие вожди в восточном Конголо даже «не знали» «обычаи» своих подданных, которые использовали возможность восстать всякий раз, когда представлялась возможность.</w:t>
      </w:r>
      <w:hyperlink w:anchor="_bookmark150" w:history="1">
        <w:r w:rsidRPr="00E61019">
          <w:rPr>
            <w:color w:val="0000FF"/>
            <w:position w:val="7"/>
            <w:sz w:val="14"/>
            <w:lang w:val="ru-RU"/>
          </w:rPr>
          <w:t>71</w:t>
        </w:r>
      </w:hyperlink>
      <w:r w:rsidRPr="00E61019">
        <w:rPr>
          <w:color w:val="0000FF"/>
          <w:position w:val="7"/>
          <w:sz w:val="14"/>
          <w:lang w:val="ru-RU"/>
        </w:rPr>
        <w:t xml:space="preserve"> </w:t>
      </w:r>
      <w:r w:rsidRPr="00E61019">
        <w:rPr>
          <w:color w:val="2B2A29"/>
          <w:lang w:val="ru-RU"/>
        </w:rPr>
        <w:t>Учитывая, казалось бы, постоянные опасности, с которыми они сталкивались, «наказание врагов», возможно, было одним из единственных средств, которые имели вожди для сохранения своей власти. В то же время для колониальных властей имело смысл изображать вождей бесчеловечными и жестокими, а не признавать ту роль, которую их собственное мышление и директивы сыграли в разжигании сельского насилия в Конго.</w:t>
      </w:r>
    </w:p>
    <w:p w:rsidR="00144D1B" w:rsidRPr="00E61019" w:rsidRDefault="00886A3F">
      <w:pPr>
        <w:pStyle w:val="a3"/>
        <w:spacing w:line="244" w:lineRule="auto"/>
        <w:ind w:left="157" w:right="154" w:firstLine="240"/>
        <w:rPr>
          <w:lang w:val="ru-RU"/>
        </w:rPr>
      </w:pPr>
      <w:r w:rsidRPr="00E61019">
        <w:rPr>
          <w:color w:val="2B2A29"/>
          <w:lang w:val="ru-RU"/>
        </w:rPr>
        <w:t xml:space="preserve">Учитывая, что правление Боки не было укреплено в южной части Конголо ко второй половине 1920-х годов, он, должно быть, чувствовал себя неуверенно в своем новом положении. По крайней мере, менее чем сердечный характер его расследования предупредил его о серьезном противодействии, с которым он столкнулся. В дополнение к враждебности, с которой он столкнулся со стороны своих подчиненных, Боки не мог особенно высоко ценить колониальное государство и его изменчивую политику. Различные администраторы просили </w:t>
      </w:r>
      <w:r>
        <w:rPr>
          <w:color w:val="2B2A29"/>
        </w:rPr>
        <w:t>B</w:t>
      </w:r>
      <w:r w:rsidRPr="00E61019">
        <w:rPr>
          <w:color w:val="2B2A29"/>
          <w:lang w:val="ru-RU"/>
        </w:rPr>
        <w:t>ù</w:t>
      </w:r>
      <w:r>
        <w:rPr>
          <w:color w:val="2B2A29"/>
        </w:rPr>
        <w:t>ki</w:t>
      </w:r>
      <w:r w:rsidRPr="00E61019">
        <w:rPr>
          <w:color w:val="2B2A29"/>
          <w:lang w:val="ru-RU"/>
        </w:rPr>
        <w:t xml:space="preserve"> согласиться на противоречивые планы в течение относительно короткого промежутка времени. Таким образом, он прекрасно понимал, что он не может принимать ни одну итерацию административной версии косвенного правила как должное, ни свое место в ней.</w:t>
      </w:r>
    </w:p>
    <w:p w:rsidR="00144D1B" w:rsidRPr="00E61019" w:rsidRDefault="00886A3F">
      <w:pPr>
        <w:pStyle w:val="a3"/>
        <w:spacing w:before="5" w:line="244" w:lineRule="auto"/>
        <w:ind w:left="157" w:right="154" w:firstLine="240"/>
        <w:rPr>
          <w:lang w:val="ru-RU"/>
        </w:rPr>
      </w:pPr>
      <w:r w:rsidRPr="00E61019">
        <w:rPr>
          <w:color w:val="2B2A29"/>
          <w:lang w:val="ru-RU"/>
        </w:rPr>
        <w:t xml:space="preserve">И наоборот, необходимо также учитывать, как испытуемые Боки думали об изменениях, которые произошли в отношении их политических элит. Кто-то, кто вырос в группировке Баквазиму, увидел бы, как Боки назначили верховным вождем, понизили до подчиненного и восстановили в качестве верховного вождя - и все это менее чем через поколение. Насилие, которое Боки, как утверждается, применял к своим подданным, продемонстрировало как то, что они не воспринимали его правление так серьезно, как ему хотелось бы, так и его попытки контролировать их в контексте капризного колониального господства, которое он испытал. В то время как «великое» вождество Боки было наиболее очевидным примером провала задач, с которыми столкнулась администрация при формировании местного государственного устройства по своему желанию, аналогичные истории всплывали в официальных </w:t>
      </w:r>
      <w:r w:rsidRPr="00E61019">
        <w:rPr>
          <w:color w:val="2B2A29"/>
          <w:lang w:val="ru-RU"/>
        </w:rPr>
        <w:lastRenderedPageBreak/>
        <w:t>отчетах о других вождях в Конголо. По факту,</w:t>
      </w:r>
      <w:hyperlink w:anchor="_bookmark150" w:history="1">
        <w:r w:rsidRPr="00E61019">
          <w:rPr>
            <w:color w:val="0000FF"/>
            <w:position w:val="7"/>
            <w:sz w:val="14"/>
            <w:lang w:val="ru-RU"/>
          </w:rPr>
          <w:t>72</w:t>
        </w:r>
      </w:hyperlink>
      <w:r w:rsidRPr="00E61019">
        <w:rPr>
          <w:color w:val="0000FF"/>
          <w:position w:val="7"/>
          <w:sz w:val="14"/>
          <w:lang w:val="ru-RU"/>
        </w:rPr>
        <w:t xml:space="preserve"> </w:t>
      </w:r>
      <w:r w:rsidRPr="00E61019">
        <w:rPr>
          <w:color w:val="2B2A29"/>
          <w:lang w:val="ru-RU"/>
        </w:rPr>
        <w:t>Автор предположил, что немногие вожди хвастались какой-либо значимой властью над своими подданными и что в некоторых случаях было сделано слишком мало для усиления своей власти перед лицом серьезного противодействия.</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365"/>
        <w:rPr>
          <w:sz w:val="18"/>
          <w:lang w:val="ru-RU"/>
        </w:rPr>
      </w:pPr>
      <w:bookmarkStart w:id="161" w:name="_bookmark137"/>
      <w:bookmarkEnd w:id="161"/>
      <w:r w:rsidRPr="00E61019">
        <w:rPr>
          <w:color w:val="2B2A29"/>
          <w:w w:val="115"/>
          <w:sz w:val="14"/>
          <w:lang w:val="ru-RU"/>
        </w:rPr>
        <w:lastRenderedPageBreak/>
        <w:t>4 НЕУДАЧА "ВЕЛИКОГО" РУКОВОДСТВА И КОНСОЛИДАЦИИ …</w:t>
      </w:r>
      <w:r w:rsidRPr="00E61019">
        <w:rPr>
          <w:color w:val="2B2A29"/>
          <w:w w:val="115"/>
          <w:sz w:val="14"/>
          <w:lang w:val="ru-RU"/>
        </w:rPr>
        <w:tab/>
      </w:r>
      <w:r w:rsidRPr="00E61019">
        <w:rPr>
          <w:color w:val="2B2A29"/>
          <w:w w:val="115"/>
          <w:sz w:val="18"/>
          <w:lang w:val="ru-RU"/>
        </w:rPr>
        <w:t>135</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firstLine="240"/>
        <w:rPr>
          <w:sz w:val="14"/>
          <w:lang w:val="ru-RU"/>
        </w:rPr>
      </w:pPr>
      <w:r w:rsidRPr="00E61019">
        <w:rPr>
          <w:color w:val="2B2A29"/>
          <w:lang w:val="ru-RU"/>
        </w:rPr>
        <w:t>Дневники Белых Отцов показывают, что хаос на левом берегу частично отражался небезопасностью на правом - хотя администрация добилась здесь определенных успехов. Многие из вождей Хэмба были нанесены на карту к тому времени, когда в середине 1920-х годов была завершена установка Боки. Мукеленге Тамбве стал вождем Бена Нкуву так же, как Нонголола правил Бена Ямбула к 1923 году.</w:t>
      </w:r>
      <w:hyperlink w:anchor="_bookmark150" w:history="1">
        <w:r w:rsidRPr="00E61019">
          <w:rPr>
            <w:color w:val="0000FF"/>
            <w:spacing w:val="-3"/>
            <w:position w:val="7"/>
            <w:sz w:val="14"/>
            <w:lang w:val="ru-RU"/>
          </w:rPr>
          <w:t>73</w:t>
        </w:r>
      </w:hyperlink>
      <w:r w:rsidRPr="00E61019">
        <w:rPr>
          <w:color w:val="0000FF"/>
          <w:spacing w:val="-3"/>
          <w:position w:val="7"/>
          <w:sz w:val="14"/>
          <w:lang w:val="ru-RU"/>
        </w:rPr>
        <w:t xml:space="preserve"> </w:t>
      </w:r>
      <w:r w:rsidRPr="00E61019">
        <w:rPr>
          <w:color w:val="2B2A29"/>
          <w:lang w:val="ru-RU"/>
        </w:rPr>
        <w:t>Было несколько вождей, более густонаселенных, чем Бена Нкуву и Бена Мамбве, хотя администрация также придавала большое значение Бене Мамбве, вождь которой Симпомпо столкнулся с рядом проблем, препятствующих их правлению. Администрация считала, что Гемба практиковала матриархальную преемственность и что это порождает в основном наследников, которые были более законными, чем монархи Люба на левом берегу.</w:t>
      </w:r>
      <w:hyperlink w:anchor="_bookmark150" w:history="1">
        <w:r w:rsidRPr="00E61019">
          <w:rPr>
            <w:color w:val="0000FF"/>
            <w:position w:val="7"/>
            <w:sz w:val="14"/>
            <w:lang w:val="ru-RU"/>
          </w:rPr>
          <w:t>74</w:t>
        </w:r>
      </w:hyperlink>
      <w:r w:rsidRPr="00E61019">
        <w:rPr>
          <w:color w:val="0000FF"/>
          <w:position w:val="7"/>
          <w:sz w:val="14"/>
          <w:lang w:val="ru-RU"/>
        </w:rPr>
        <w:t xml:space="preserve"> </w:t>
      </w:r>
      <w:r w:rsidRPr="00E61019">
        <w:rPr>
          <w:color w:val="2B2A29"/>
          <w:lang w:val="ru-RU"/>
        </w:rPr>
        <w:t xml:space="preserve">Игнорируя тот факт, что большинство групп </w:t>
      </w:r>
      <w:r>
        <w:rPr>
          <w:color w:val="2B2A29"/>
        </w:rPr>
        <w:t>H</w:t>
      </w:r>
      <w:r w:rsidRPr="00E61019">
        <w:rPr>
          <w:color w:val="2B2A29"/>
          <w:lang w:val="ru-RU"/>
        </w:rPr>
        <w:t>ê</w:t>
      </w:r>
      <w:r>
        <w:rPr>
          <w:color w:val="2B2A29"/>
        </w:rPr>
        <w:t>mb</w:t>
      </w:r>
      <w:r w:rsidRPr="00E61019">
        <w:rPr>
          <w:color w:val="2B2A29"/>
          <w:lang w:val="ru-RU"/>
        </w:rPr>
        <w:t>á практиковали двойное однолинейное происхождение, администрация на самом деле не заставила вождь работать так гладко, как они предлагали, однако. Белые отцы подробно комментировали преемственность Тамбве, говоря, что многочисленные дворяне обращались к администрации с просьбой выдвинуть свое собственное дело о назначении вождя.</w:t>
      </w:r>
      <w:hyperlink w:anchor="_bookmark150" w:history="1">
        <w:r w:rsidRPr="00E61019">
          <w:rPr>
            <w:color w:val="0000FF"/>
            <w:position w:val="7"/>
            <w:sz w:val="14"/>
            <w:lang w:val="ru-RU"/>
          </w:rPr>
          <w:t>75</w:t>
        </w:r>
      </w:hyperlink>
    </w:p>
    <w:p w:rsidR="00144D1B" w:rsidRPr="00E61019" w:rsidRDefault="00886A3F">
      <w:pPr>
        <w:pStyle w:val="a3"/>
        <w:spacing w:before="18" w:line="244" w:lineRule="auto"/>
        <w:ind w:left="157" w:right="154" w:firstLine="240"/>
        <w:rPr>
          <w:lang w:val="ru-RU"/>
        </w:rPr>
      </w:pPr>
      <w:r w:rsidRPr="00E61019">
        <w:rPr>
          <w:color w:val="2B2A29"/>
          <w:lang w:val="ru-RU"/>
        </w:rPr>
        <w:t>Короче говоря, консолидированное видение Франка косвенного правления, которое основывалось на выявлении вождей, которые могли похвастаться некоторой лояльностью со стороны своих подданных, пошатнулось как во время, так и после того, как он оставил свой пост в 1924 году. Его преемники, возможно, были известны своим интересом к тому, что на колониальном языке их называли «местными делами», но они так и не реализовали видение Франка. Как утверждал Майкл Миувис в культурном и лингвистическом контексте, адаптационная политика Луи Франка или усиленная версия косвенного правила «никогда не применялась ко всем ее последствиям и последствиям».</w:t>
      </w:r>
      <w:hyperlink w:anchor="_bookmark150" w:history="1">
        <w:r w:rsidRPr="00E61019">
          <w:rPr>
            <w:color w:val="0000FF"/>
            <w:position w:val="7"/>
            <w:sz w:val="14"/>
            <w:lang w:val="ru-RU"/>
          </w:rPr>
          <w:t>76</w:t>
        </w:r>
      </w:hyperlink>
      <w:r w:rsidRPr="00E61019">
        <w:rPr>
          <w:color w:val="0000FF"/>
          <w:position w:val="7"/>
          <w:sz w:val="14"/>
          <w:lang w:val="ru-RU"/>
        </w:rPr>
        <w:t xml:space="preserve"> </w:t>
      </w:r>
      <w:r w:rsidRPr="00E61019">
        <w:rPr>
          <w:color w:val="2B2A29"/>
          <w:lang w:val="ru-RU"/>
        </w:rPr>
        <w:t xml:space="preserve">Какой прогресс был достигнут в результате присвоения бельгийскими чиновниками африканских церемоний, таких как шаури, и их шатких союзов с вождями, такими как Боки. Несмотря на то, что организация вождя Буки вызвала противодействие со стороны нескольких билоло, колониальные администраторы сохраняли свою веру в нее и в него еще долгое время после того, как Луи Франк и Морис Липпенс покинули свой пост. Альянс Боки, в частности, имел решающее значение для включения Люба в Конголо в политическую экономию колониального государства. Тем не менее, хотя различные группы народов Люба и других народов технически были объединены под его правлением, власть Буки была далека от консенсуса. И помимо вождя Боки, администрация столкнулась с многочисленными </w:t>
      </w:r>
      <w:r w:rsidRPr="00E61019">
        <w:rPr>
          <w:color w:val="2B2A29"/>
          <w:lang w:val="ru-RU"/>
        </w:rPr>
        <w:lastRenderedPageBreak/>
        <w:t>схватками за власть вождей, а это означало, что в целом видение Франка оказало лишь ограниченное влияние на Конголо. Проблема</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162" w:name="_bookmark138"/>
      <w:bookmarkEnd w:id="162"/>
      <w:r w:rsidRPr="00E61019">
        <w:rPr>
          <w:color w:val="2B2A29"/>
          <w:w w:val="115"/>
          <w:sz w:val="18"/>
          <w:lang w:val="ru-RU"/>
        </w:rPr>
        <w:lastRenderedPageBreak/>
        <w:t>136</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sz w:val="14"/>
          <w:lang w:val="ru-RU"/>
        </w:rPr>
      </w:pPr>
      <w:r w:rsidRPr="00E61019">
        <w:rPr>
          <w:color w:val="2B2A29"/>
          <w:lang w:val="ru-RU"/>
        </w:rPr>
        <w:t xml:space="preserve">легитимность ранее существовавших поваров-медиалле, а также тех чиновников, которые хотели установить, по-прежнему была головной болью для территориальных агентов. В 1926 году ранний оптимизм, казалось, уже ослабевает, поскольку </w:t>
      </w:r>
      <w:r>
        <w:rPr>
          <w:color w:val="2B2A29"/>
        </w:rPr>
        <w:t>DC</w:t>
      </w:r>
      <w:r w:rsidRPr="00E61019">
        <w:rPr>
          <w:color w:val="2B2A29"/>
          <w:lang w:val="ru-RU"/>
        </w:rPr>
        <w:t xml:space="preserve"> Танганика-Мёэро утверждал, что он находится «очень на средней стадии подготовки (курсив мой)» к объединению более мелких государств в более крупные.</w:t>
      </w:r>
      <w:hyperlink w:anchor="_bookmark150" w:history="1">
        <w:r w:rsidRPr="00E61019">
          <w:rPr>
            <w:color w:val="0000FF"/>
            <w:position w:val="7"/>
            <w:sz w:val="14"/>
            <w:lang w:val="ru-RU"/>
          </w:rPr>
          <w:t>77</w:t>
        </w:r>
      </w:hyperlink>
      <w:r w:rsidRPr="00E61019">
        <w:rPr>
          <w:color w:val="0000FF"/>
          <w:position w:val="7"/>
          <w:sz w:val="14"/>
          <w:lang w:val="ru-RU"/>
        </w:rPr>
        <w:t xml:space="preserve"> </w:t>
      </w:r>
      <w:r w:rsidRPr="00E61019">
        <w:rPr>
          <w:color w:val="2B2A29"/>
          <w:lang w:val="ru-RU"/>
        </w:rPr>
        <w:t>Комиссар далее предположил, что единственной надеждой администрации на обеспечение стабильности вождей в Конголо и в Танганьике в целом было обучение и воспитание молодого поколения лидеров: и в этом стремлении Церковь будет иметь решающее значение.</w:t>
      </w:r>
      <w:hyperlink w:anchor="_bookmark150" w:history="1">
        <w:r w:rsidRPr="00E61019">
          <w:rPr>
            <w:color w:val="0000FF"/>
            <w:position w:val="7"/>
            <w:sz w:val="14"/>
            <w:lang w:val="ru-RU"/>
          </w:rPr>
          <w:t>78</w:t>
        </w:r>
      </w:hyperlink>
    </w:p>
    <w:p w:rsidR="00144D1B" w:rsidRPr="00E61019" w:rsidRDefault="00144D1B">
      <w:pPr>
        <w:pStyle w:val="a3"/>
        <w:spacing w:before="8"/>
        <w:jc w:val="left"/>
        <w:rPr>
          <w:sz w:val="27"/>
          <w:lang w:val="ru-RU"/>
        </w:rPr>
      </w:pPr>
    </w:p>
    <w:p w:rsidR="00144D1B" w:rsidRPr="00E61019" w:rsidRDefault="00886A3F">
      <w:pPr>
        <w:ind w:left="1230"/>
        <w:jc w:val="both"/>
        <w:rPr>
          <w:sz w:val="16"/>
          <w:lang w:val="ru-RU"/>
        </w:rPr>
      </w:pPr>
      <w:r w:rsidRPr="00E61019">
        <w:rPr>
          <w:color w:val="2B2A29"/>
          <w:w w:val="165"/>
          <w:sz w:val="24"/>
          <w:lang w:val="ru-RU"/>
        </w:rPr>
        <w:t>т</w:t>
      </w:r>
      <w:r w:rsidRPr="00E61019">
        <w:rPr>
          <w:color w:val="2B2A29"/>
          <w:w w:val="165"/>
          <w:sz w:val="16"/>
          <w:lang w:val="ru-RU"/>
        </w:rPr>
        <w:t xml:space="preserve">он </w:t>
      </w:r>
      <w:r w:rsidRPr="00E61019">
        <w:rPr>
          <w:color w:val="2B2A29"/>
          <w:w w:val="165"/>
          <w:sz w:val="24"/>
          <w:lang w:val="ru-RU"/>
        </w:rPr>
        <w:t>е</w:t>
      </w:r>
      <w:bookmarkStart w:id="163" w:name="The_Extension_of_Catholic_Authority"/>
      <w:bookmarkEnd w:id="163"/>
      <w:r w:rsidRPr="00E61019">
        <w:rPr>
          <w:color w:val="2B2A29"/>
          <w:w w:val="165"/>
          <w:sz w:val="16"/>
          <w:lang w:val="ru-RU"/>
        </w:rPr>
        <w:t xml:space="preserve">расширение </w:t>
      </w:r>
      <w:r>
        <w:rPr>
          <w:color w:val="2B2A29"/>
          <w:w w:val="165"/>
          <w:sz w:val="24"/>
        </w:rPr>
        <w:t>c</w:t>
      </w:r>
      <w:r w:rsidRPr="00E61019">
        <w:rPr>
          <w:color w:val="2B2A29"/>
          <w:w w:val="165"/>
          <w:sz w:val="16"/>
          <w:lang w:val="ru-RU"/>
        </w:rPr>
        <w:t xml:space="preserve">Атолик </w:t>
      </w:r>
      <w:r w:rsidRPr="00E61019">
        <w:rPr>
          <w:color w:val="2B2A29"/>
          <w:w w:val="165"/>
          <w:sz w:val="24"/>
          <w:lang w:val="ru-RU"/>
        </w:rPr>
        <w:t>А</w:t>
      </w:r>
      <w:r w:rsidRPr="00E61019">
        <w:rPr>
          <w:color w:val="2B2A29"/>
          <w:w w:val="165"/>
          <w:sz w:val="16"/>
          <w:lang w:val="ru-RU"/>
        </w:rPr>
        <w:t>авторитет</w:t>
      </w:r>
    </w:p>
    <w:p w:rsidR="00144D1B" w:rsidRPr="00E61019" w:rsidRDefault="00886A3F">
      <w:pPr>
        <w:pStyle w:val="a3"/>
        <w:spacing w:before="117" w:line="244" w:lineRule="auto"/>
        <w:ind w:left="157" w:right="154"/>
        <w:rPr>
          <w:sz w:val="14"/>
          <w:lang w:val="ru-RU"/>
        </w:rPr>
      </w:pPr>
      <w:r w:rsidRPr="00E61019">
        <w:rPr>
          <w:color w:val="2B2A29"/>
          <w:lang w:val="ru-RU"/>
        </w:rPr>
        <w:t>Неспособность «великих» вождей материализовать и / или консолидировать власть верховных вождей оставила католическую церковь в качестве доминирующей политической силы в Конголо, даже если миссионеры все еще держались подальше от вождя Боки, опасаясь нового восстания Любы или борьбы за власть. вырваться. Некоторое время католическая власть в Конго в целом приветствовалась - не в последнюю очередь из-за ее способности обучать местных африканских лидеров. Предшественник Луи Франка, Жюль Ренкин, никогда не беспокоился об относительной слабости вождей по отношению к заставам, потому что, как сам католик, он был более чем доволен продолжающейся и широко распространенной евангелизацией Конго. . А также,</w:t>
      </w:r>
      <w:hyperlink w:anchor="_bookmark150" w:history="1">
        <w:r w:rsidRPr="00E61019">
          <w:rPr>
            <w:color w:val="0000FF"/>
            <w:position w:val="7"/>
            <w:sz w:val="14"/>
            <w:lang w:val="ru-RU"/>
          </w:rPr>
          <w:t>79</w:t>
        </w:r>
      </w:hyperlink>
      <w:r w:rsidRPr="00E61019">
        <w:rPr>
          <w:color w:val="0000FF"/>
          <w:position w:val="7"/>
          <w:sz w:val="14"/>
          <w:lang w:val="ru-RU"/>
        </w:rPr>
        <w:t xml:space="preserve"> </w:t>
      </w:r>
      <w:r w:rsidRPr="00E61019">
        <w:rPr>
          <w:color w:val="2B2A29"/>
          <w:spacing w:val="-4"/>
          <w:lang w:val="ru-RU"/>
        </w:rPr>
        <w:t xml:space="preserve">Пока что </w:t>
      </w:r>
      <w:r w:rsidRPr="00E61019">
        <w:rPr>
          <w:color w:val="2B2A29"/>
          <w:lang w:val="ru-RU"/>
        </w:rPr>
        <w:t>Луи Франк, никогда не испытывавший таких публичных выступлений, хотел уменьшить власть католиков над крупнейшей колонией Бельгии и одновременно расширить власть вождей. Но, стремясь уменьшить влияние церкви, недавно назначенный министр колоний обнаружил, что ее положение становится все более сильным. «Республика», которую стремился построить Виктор Реленс, обретала форму после Первой мировой войны. Отсутствие великих вождей, созданных согласно светскому, колониальному закону, позволило миссионерам стать еще более влиятельными при косвенном правлении в Конго.</w:t>
      </w:r>
      <w:hyperlink w:anchor="_bookmark150" w:history="1">
        <w:r w:rsidRPr="00E61019">
          <w:rPr>
            <w:color w:val="0000FF"/>
            <w:position w:val="7"/>
            <w:sz w:val="14"/>
            <w:lang w:val="ru-RU"/>
          </w:rPr>
          <w:t>80</w:t>
        </w:r>
      </w:hyperlink>
    </w:p>
    <w:p w:rsidR="00144D1B" w:rsidRPr="00E61019" w:rsidRDefault="00886A3F">
      <w:pPr>
        <w:pStyle w:val="a3"/>
        <w:ind w:left="157" w:right="154" w:firstLine="240"/>
        <w:rPr>
          <w:lang w:val="ru-RU"/>
        </w:rPr>
      </w:pPr>
      <w:r w:rsidRPr="00E61019">
        <w:rPr>
          <w:color w:val="2B2A29"/>
          <w:lang w:val="ru-RU"/>
        </w:rPr>
        <w:t>Миссионеры постоянно использовали в своих отчетах изречение из Луки 21:19 о том, что «терпением владеете вы душами ваши», и казалось, что к концу войны их терпение наконец окупилось.</w:t>
      </w:r>
      <w:hyperlink w:anchor="_bookmark150" w:history="1">
        <w:r w:rsidRPr="00E61019">
          <w:rPr>
            <w:color w:val="0000FF"/>
            <w:position w:val="7"/>
            <w:sz w:val="14"/>
            <w:lang w:val="ru-RU"/>
          </w:rPr>
          <w:t>81 год</w:t>
        </w:r>
      </w:hyperlink>
      <w:r w:rsidRPr="00E61019">
        <w:rPr>
          <w:color w:val="0000FF"/>
          <w:position w:val="7"/>
          <w:sz w:val="14"/>
          <w:lang w:val="ru-RU"/>
        </w:rPr>
        <w:t xml:space="preserve"> </w:t>
      </w:r>
      <w:r w:rsidRPr="00E61019">
        <w:rPr>
          <w:color w:val="2B2A29"/>
          <w:lang w:val="ru-RU"/>
        </w:rPr>
        <w:t>Прекращение «лишений» военного времени значительно усилило миссионерскую деятельность.</w:t>
      </w:r>
      <w:hyperlink w:anchor="_bookmark150" w:history="1">
        <w:r w:rsidRPr="00E61019">
          <w:rPr>
            <w:color w:val="0000FF"/>
            <w:spacing w:val="-4"/>
            <w:position w:val="7"/>
            <w:sz w:val="14"/>
            <w:lang w:val="ru-RU"/>
          </w:rPr>
          <w:t>82</w:t>
        </w:r>
      </w:hyperlink>
      <w:r w:rsidRPr="00E61019">
        <w:rPr>
          <w:color w:val="0000FF"/>
          <w:spacing w:val="-2"/>
          <w:position w:val="7"/>
          <w:sz w:val="14"/>
          <w:lang w:val="ru-RU"/>
        </w:rPr>
        <w:t xml:space="preserve"> </w:t>
      </w:r>
      <w:r w:rsidRPr="00E61019">
        <w:rPr>
          <w:color w:val="2B2A29"/>
          <w:lang w:val="ru-RU"/>
        </w:rPr>
        <w:t>Формированию «местного» духовенства даже было дано каноническое право.</w:t>
      </w:r>
    </w:p>
    <w:p w:rsidR="00144D1B" w:rsidRPr="00E61019" w:rsidRDefault="00144D1B">
      <w:pPr>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365"/>
        <w:rPr>
          <w:sz w:val="18"/>
          <w:lang w:val="ru-RU"/>
        </w:rPr>
      </w:pPr>
      <w:bookmarkStart w:id="164" w:name="_bookmark139"/>
      <w:bookmarkEnd w:id="164"/>
      <w:r w:rsidRPr="00E61019">
        <w:rPr>
          <w:color w:val="2B2A29"/>
          <w:w w:val="115"/>
          <w:sz w:val="14"/>
          <w:lang w:val="ru-RU"/>
        </w:rPr>
        <w:lastRenderedPageBreak/>
        <w:t>4 НЕУДАЧА "ВЕЛИКОГО" РУКОВОДСТВА И КОНСОЛИДАЦИИ …</w:t>
      </w:r>
      <w:r w:rsidRPr="00E61019">
        <w:rPr>
          <w:color w:val="2B2A29"/>
          <w:w w:val="115"/>
          <w:sz w:val="14"/>
          <w:lang w:val="ru-RU"/>
        </w:rPr>
        <w:tab/>
      </w:r>
      <w:r w:rsidRPr="00E61019">
        <w:rPr>
          <w:color w:val="2B2A29"/>
          <w:w w:val="115"/>
          <w:sz w:val="18"/>
          <w:lang w:val="ru-RU"/>
        </w:rPr>
        <w:t>137</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lang w:val="ru-RU"/>
        </w:rPr>
      </w:pPr>
      <w:r w:rsidRPr="00E61019">
        <w:rPr>
          <w:color w:val="2B2A29"/>
          <w:lang w:val="ru-RU"/>
        </w:rPr>
        <w:t xml:space="preserve">одобрение после публикации Апостольского письма Бенедикта </w:t>
      </w:r>
      <w:r>
        <w:rPr>
          <w:color w:val="2B2A29"/>
        </w:rPr>
        <w:t>XV</w:t>
      </w:r>
      <w:r w:rsidRPr="00E61019">
        <w:rPr>
          <w:color w:val="2B2A29"/>
          <w:lang w:val="ru-RU"/>
        </w:rPr>
        <w:t xml:space="preserve"> под названием </w:t>
      </w:r>
      <w:r>
        <w:rPr>
          <w:color w:val="2B2A29"/>
        </w:rPr>
        <w:t>Maximum</w:t>
      </w:r>
      <w:r w:rsidRPr="00E61019">
        <w:rPr>
          <w:color w:val="2B2A29"/>
          <w:lang w:val="ru-RU"/>
        </w:rPr>
        <w:t xml:space="preserve"> </w:t>
      </w:r>
      <w:r>
        <w:rPr>
          <w:color w:val="2B2A29"/>
        </w:rPr>
        <w:t>Illud</w:t>
      </w:r>
      <w:r w:rsidRPr="00E61019">
        <w:rPr>
          <w:color w:val="2B2A29"/>
          <w:lang w:val="ru-RU"/>
        </w:rPr>
        <w:t xml:space="preserve"> в 1919 году.</w:t>
      </w:r>
      <w:hyperlink w:anchor="_bookmark150" w:history="1">
        <w:r w:rsidRPr="00E61019">
          <w:rPr>
            <w:color w:val="0000FF"/>
            <w:position w:val="7"/>
            <w:sz w:val="14"/>
            <w:lang w:val="ru-RU"/>
          </w:rPr>
          <w:t>83</w:t>
        </w:r>
      </w:hyperlink>
      <w:r w:rsidRPr="00E61019">
        <w:rPr>
          <w:color w:val="0000FF"/>
          <w:position w:val="7"/>
          <w:sz w:val="14"/>
          <w:lang w:val="ru-RU"/>
        </w:rPr>
        <w:t xml:space="preserve"> </w:t>
      </w:r>
      <w:r w:rsidRPr="00E61019">
        <w:rPr>
          <w:color w:val="2B2A29"/>
          <w:lang w:val="ru-RU"/>
        </w:rPr>
        <w:t>«В этой политике, - заявил понтифик, - заключена величайшая надежда новых церквей».</w:t>
      </w:r>
      <w:hyperlink w:anchor="_bookmark150" w:history="1">
        <w:r w:rsidRPr="00E61019">
          <w:rPr>
            <w:color w:val="0000FF"/>
            <w:position w:val="7"/>
            <w:sz w:val="14"/>
            <w:lang w:val="ru-RU"/>
          </w:rPr>
          <w:t>84</w:t>
        </w:r>
      </w:hyperlink>
      <w:r w:rsidRPr="00E61019">
        <w:rPr>
          <w:color w:val="0000FF"/>
          <w:position w:val="7"/>
          <w:sz w:val="14"/>
          <w:lang w:val="ru-RU"/>
        </w:rPr>
        <w:t xml:space="preserve"> </w:t>
      </w:r>
      <w:r w:rsidRPr="00E61019">
        <w:rPr>
          <w:color w:val="2B2A29"/>
          <w:lang w:val="ru-RU"/>
        </w:rPr>
        <w:t>К 1932 году Роленс открыл первое собрание ординеров «содержательным докладом о том, как создать местного клержа». Поступая таким образом, он публично сформулировал политику, которую он начал, когда впервые приказал построить малую семинарию в 1898 году.</w:t>
      </w:r>
      <w:hyperlink w:anchor="_bookmark150" w:history="1">
        <w:r w:rsidRPr="00E61019">
          <w:rPr>
            <w:color w:val="0000FF"/>
            <w:position w:val="7"/>
            <w:sz w:val="14"/>
            <w:lang w:val="ru-RU"/>
          </w:rPr>
          <w:t>85</w:t>
        </w:r>
      </w:hyperlink>
      <w:r w:rsidRPr="00E61019">
        <w:rPr>
          <w:color w:val="0000FF"/>
          <w:position w:val="7"/>
          <w:sz w:val="14"/>
          <w:lang w:val="ru-RU"/>
        </w:rPr>
        <w:t xml:space="preserve"> </w:t>
      </w:r>
      <w:r w:rsidRPr="00E61019">
        <w:rPr>
          <w:color w:val="2B2A29"/>
          <w:lang w:val="ru-RU"/>
        </w:rPr>
        <w:t>В результате того импульса, который идея местного католического духовенства уже приобрела к концу войны, примером чего является рукоположение Стефано Каозе, ставшего первым конголезским священником в 1917 году, ряд африканских катехизаторов в Верхнее Конго несли Евангелие все дальше и дальше в конголезские районы.</w:t>
      </w:r>
      <w:hyperlink w:anchor="_bookmark150" w:history="1">
        <w:r w:rsidRPr="00E61019">
          <w:rPr>
            <w:color w:val="0000FF"/>
            <w:position w:val="7"/>
            <w:sz w:val="14"/>
            <w:lang w:val="ru-RU"/>
          </w:rPr>
          <w:t>86</w:t>
        </w:r>
      </w:hyperlink>
      <w:r w:rsidRPr="00E61019">
        <w:rPr>
          <w:color w:val="0000FF"/>
          <w:position w:val="7"/>
          <w:sz w:val="14"/>
          <w:lang w:val="ru-RU"/>
        </w:rPr>
        <w:t xml:space="preserve"> </w:t>
      </w:r>
      <w:r w:rsidRPr="00E61019">
        <w:rPr>
          <w:color w:val="2B2A29"/>
          <w:lang w:val="ru-RU"/>
        </w:rPr>
        <w:t>К 1919 году священнослужители в комплексе Лубунда на севере Конголо могли даже позволить себе подумать о строительстве новой семинарии для размещения новообращенных, которых они собирали, чтобы подготовить их к священству.</w:t>
      </w:r>
      <w:hyperlink w:anchor="_bookmark150" w:history="1">
        <w:r w:rsidRPr="00E61019">
          <w:rPr>
            <w:color w:val="0000FF"/>
            <w:position w:val="7"/>
            <w:sz w:val="14"/>
            <w:lang w:val="ru-RU"/>
          </w:rPr>
          <w:t>87</w:t>
        </w:r>
      </w:hyperlink>
      <w:r w:rsidRPr="00E61019">
        <w:rPr>
          <w:color w:val="0000FF"/>
          <w:position w:val="7"/>
          <w:sz w:val="14"/>
          <w:lang w:val="ru-RU"/>
        </w:rPr>
        <w:t xml:space="preserve"> </w:t>
      </w:r>
      <w:r w:rsidRPr="00E61019">
        <w:rPr>
          <w:color w:val="2B2A29"/>
          <w:lang w:val="ru-RU"/>
        </w:rPr>
        <w:t xml:space="preserve">Лубунда была свидетельством того факта, что присутствие миссий в Конголо было неравномерно распределено, не в последнюю очередь с учетом трудностей, которые пережили Белые Отцы в Соле. </w:t>
      </w:r>
      <w:r>
        <w:rPr>
          <w:color w:val="2B2A29"/>
        </w:rPr>
        <w:t>Lubunda</w:t>
      </w:r>
      <w:r w:rsidRPr="00E61019">
        <w:rPr>
          <w:color w:val="2B2A29"/>
          <w:lang w:val="ru-RU"/>
        </w:rPr>
        <w:t xml:space="preserve"> преуспела так же, как немногие другие комплексы миссий после войны, даже если большинство из них добились большего успеха после окончания международных боевых действий в 1918 году.</w:t>
      </w:r>
    </w:p>
    <w:p w:rsidR="00144D1B" w:rsidRPr="00E61019" w:rsidRDefault="00886A3F">
      <w:pPr>
        <w:pStyle w:val="a3"/>
        <w:spacing w:line="242" w:lineRule="auto"/>
        <w:ind w:left="157" w:right="154" w:firstLine="240"/>
        <w:rPr>
          <w:lang w:val="ru-RU"/>
        </w:rPr>
      </w:pPr>
      <w:r w:rsidRPr="00E61019">
        <w:rPr>
          <w:color w:val="2B2A29"/>
          <w:lang w:val="ru-RU"/>
        </w:rPr>
        <w:t>Усиление присутствия католической миссии потребовало времени, чтобы создать проблему для отношений Церкви с бельгийской администрацией. Как предполагает Кроуфорд Янг, первоначально «Луи Франк [с одобрением отметил], что католических миссионеров было столько же, сколько и функционеров (1800 г.), и [описал] их роль как наиболее полезную».</w:t>
      </w:r>
      <w:hyperlink w:anchor="_bookmark150" w:history="1">
        <w:r w:rsidRPr="00E61019">
          <w:rPr>
            <w:color w:val="0000FF"/>
            <w:position w:val="7"/>
            <w:sz w:val="14"/>
            <w:lang w:val="ru-RU"/>
          </w:rPr>
          <w:t>88</w:t>
        </w:r>
      </w:hyperlink>
      <w:r w:rsidRPr="00E61019">
        <w:rPr>
          <w:color w:val="0000FF"/>
          <w:position w:val="7"/>
          <w:sz w:val="14"/>
          <w:lang w:val="ru-RU"/>
        </w:rPr>
        <w:t xml:space="preserve"> </w:t>
      </w:r>
      <w:r w:rsidRPr="00E61019">
        <w:rPr>
          <w:color w:val="2B2A29"/>
          <w:lang w:val="ru-RU"/>
        </w:rPr>
        <w:t xml:space="preserve">Несмотря на то, что он был ярым сторонником светского образования, он просто не мог игнорировать инфраструктуру, созданную миссионерами, и те преимущества, которые она уже принесла государству в плане подготовки африканских администраторов. Даже в своей книге </w:t>
      </w:r>
      <w:r>
        <w:rPr>
          <w:color w:val="2B2A29"/>
        </w:rPr>
        <w:t>Land</w:t>
      </w:r>
      <w:r w:rsidRPr="00E61019">
        <w:rPr>
          <w:color w:val="2B2A29"/>
          <w:lang w:val="ru-RU"/>
        </w:rPr>
        <w:t xml:space="preserve"> </w:t>
      </w:r>
      <w:r>
        <w:rPr>
          <w:color w:val="2B2A29"/>
        </w:rPr>
        <w:t>En</w:t>
      </w:r>
      <w:r w:rsidRPr="00E61019">
        <w:rPr>
          <w:color w:val="2B2A29"/>
          <w:lang w:val="ru-RU"/>
        </w:rPr>
        <w:t xml:space="preserve"> </w:t>
      </w:r>
      <w:r>
        <w:rPr>
          <w:color w:val="2B2A29"/>
        </w:rPr>
        <w:t>Volk</w:t>
      </w:r>
      <w:r w:rsidRPr="00E61019">
        <w:rPr>
          <w:color w:val="2B2A29"/>
          <w:lang w:val="ru-RU"/>
        </w:rPr>
        <w:t xml:space="preserve"> Франк предположил, что миссионерские станции обеспечивают важную подготовку для тех, кто хочет стать клерками в колониальной администрации.</w:t>
      </w:r>
      <w:hyperlink w:anchor="_bookmark150" w:history="1">
        <w:r w:rsidRPr="00E61019">
          <w:rPr>
            <w:color w:val="0000FF"/>
            <w:position w:val="7"/>
            <w:sz w:val="14"/>
            <w:lang w:val="ru-RU"/>
          </w:rPr>
          <w:t>89</w:t>
        </w:r>
      </w:hyperlink>
      <w:r w:rsidRPr="00E61019">
        <w:rPr>
          <w:color w:val="0000FF"/>
          <w:position w:val="7"/>
          <w:sz w:val="14"/>
          <w:lang w:val="ru-RU"/>
        </w:rPr>
        <w:t xml:space="preserve"> </w:t>
      </w:r>
      <w:r w:rsidRPr="00E61019">
        <w:rPr>
          <w:color w:val="2B2A29"/>
          <w:lang w:val="ru-RU"/>
        </w:rPr>
        <w:t>Франк утверждал, что, хотя многие из них ходили в миссионерские школы, потому что хотели продвигать свою веру, многие другие хотели продвигать свои материальные заботы.</w:t>
      </w:r>
      <w:hyperlink w:anchor="_bookmark150" w:history="1">
        <w:r w:rsidRPr="00E61019">
          <w:rPr>
            <w:color w:val="0000FF"/>
            <w:position w:val="7"/>
            <w:sz w:val="14"/>
            <w:lang w:val="ru-RU"/>
          </w:rPr>
          <w:t>90</w:t>
        </w:r>
      </w:hyperlink>
      <w:r w:rsidRPr="00E61019">
        <w:rPr>
          <w:color w:val="0000FF"/>
          <w:position w:val="7"/>
          <w:sz w:val="14"/>
          <w:lang w:val="ru-RU"/>
        </w:rPr>
        <w:t xml:space="preserve"> </w:t>
      </w:r>
      <w:r w:rsidRPr="00E61019">
        <w:rPr>
          <w:color w:val="2B2A29"/>
          <w:lang w:val="ru-RU"/>
        </w:rPr>
        <w:t xml:space="preserve">Иными словами, миссионерские школы обеспечивали своего рода социальную мобильность, которая создавала союз между растущим африканским средним классом и колониальным режимом, что, в свою очередь, было важно для </w:t>
      </w:r>
      <w:r w:rsidRPr="00E61019">
        <w:rPr>
          <w:color w:val="2B2A29"/>
          <w:lang w:val="ru-RU"/>
        </w:rPr>
        <w:lastRenderedPageBreak/>
        <w:t>поддержания бельгийского правления во внутренних районах Танганьики.</w:t>
      </w:r>
    </w:p>
    <w:p w:rsidR="00144D1B" w:rsidRPr="00E61019" w:rsidRDefault="00886A3F">
      <w:pPr>
        <w:pStyle w:val="a3"/>
        <w:spacing w:before="7" w:line="242" w:lineRule="auto"/>
        <w:ind w:left="157" w:right="155" w:firstLine="240"/>
        <w:rPr>
          <w:lang w:val="ru-RU"/>
        </w:rPr>
      </w:pPr>
      <w:r w:rsidRPr="00E61019">
        <w:rPr>
          <w:color w:val="2B2A29"/>
          <w:lang w:val="ru-RU"/>
        </w:rPr>
        <w:t>Как предполагает Дэвид Максвелл, образование было главным вкладом миссионеров в двадцатом веке, а образованные на миссии грамотные африканцы были крайне необходимы администрации, которая ранее отправляла так много из них на войну.</w:t>
      </w:r>
      <w:hyperlink w:anchor="_bookmark150" w:history="1">
        <w:r w:rsidRPr="00E61019">
          <w:rPr>
            <w:color w:val="0000FF"/>
            <w:spacing w:val="-4"/>
            <w:position w:val="7"/>
            <w:sz w:val="14"/>
            <w:lang w:val="ru-RU"/>
          </w:rPr>
          <w:t>91</w:t>
        </w:r>
      </w:hyperlink>
      <w:r w:rsidRPr="00E61019">
        <w:rPr>
          <w:color w:val="0000FF"/>
          <w:spacing w:val="8"/>
          <w:position w:val="7"/>
          <w:sz w:val="14"/>
          <w:lang w:val="ru-RU"/>
        </w:rPr>
        <w:t xml:space="preserve"> </w:t>
      </w:r>
      <w:r w:rsidRPr="00E61019">
        <w:rPr>
          <w:color w:val="2B2A29"/>
          <w:lang w:val="ru-RU"/>
        </w:rPr>
        <w:t xml:space="preserve">Даже в 1929 году, например, </w:t>
      </w:r>
      <w:r>
        <w:rPr>
          <w:color w:val="2B2A29"/>
        </w:rPr>
        <w:t>Bki</w:t>
      </w:r>
      <w:r w:rsidRPr="00E61019">
        <w:rPr>
          <w:color w:val="2B2A29"/>
          <w:lang w:val="ru-RU"/>
        </w:rPr>
        <w:t>'</w:t>
      </w:r>
      <w:r>
        <w:rPr>
          <w:color w:val="2B2A29"/>
        </w:rPr>
        <w:t>s</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165" w:name="_bookmark140"/>
      <w:bookmarkEnd w:id="165"/>
      <w:r w:rsidRPr="00E61019">
        <w:rPr>
          <w:color w:val="2B2A29"/>
          <w:w w:val="115"/>
          <w:sz w:val="18"/>
          <w:lang w:val="ru-RU"/>
        </w:rPr>
        <w:lastRenderedPageBreak/>
        <w:t>138</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jc w:val="left"/>
        <w:rPr>
          <w:sz w:val="24"/>
          <w:lang w:val="ru-RU"/>
        </w:rPr>
      </w:pPr>
    </w:p>
    <w:p w:rsidR="00144D1B" w:rsidRPr="00E61019" w:rsidRDefault="00886A3F">
      <w:pPr>
        <w:pStyle w:val="a3"/>
        <w:spacing w:before="1"/>
        <w:ind w:left="157" w:right="154"/>
        <w:rPr>
          <w:lang w:val="ru-RU"/>
        </w:rPr>
      </w:pPr>
      <w:r w:rsidRPr="00E61019">
        <w:rPr>
          <w:color w:val="2B2A29"/>
          <w:lang w:val="ru-RU"/>
        </w:rPr>
        <w:t>у обширного вождя не было клерка.</w:t>
      </w:r>
      <w:hyperlink w:anchor="_bookmark150" w:history="1">
        <w:r w:rsidRPr="00E61019">
          <w:rPr>
            <w:color w:val="0000FF"/>
            <w:position w:val="7"/>
            <w:sz w:val="14"/>
            <w:lang w:val="ru-RU"/>
          </w:rPr>
          <w:t>92</w:t>
        </w:r>
      </w:hyperlink>
      <w:r w:rsidRPr="00E61019">
        <w:rPr>
          <w:color w:val="0000FF"/>
          <w:position w:val="7"/>
          <w:sz w:val="14"/>
          <w:lang w:val="ru-RU"/>
        </w:rPr>
        <w:t xml:space="preserve"> </w:t>
      </w:r>
      <w:r w:rsidRPr="00E61019">
        <w:rPr>
          <w:color w:val="2B2A29"/>
          <w:lang w:val="ru-RU"/>
        </w:rPr>
        <w:t>Вице-губернатор Катанги отметил, что, хотя после войны у него могло быть больше европейских сотрудников, их «качество было сомнительным».</w:t>
      </w:r>
      <w:hyperlink w:anchor="_bookmark150" w:history="1">
        <w:r w:rsidRPr="00E61019">
          <w:rPr>
            <w:color w:val="0000FF"/>
            <w:position w:val="7"/>
            <w:sz w:val="14"/>
            <w:lang w:val="ru-RU"/>
          </w:rPr>
          <w:t>93</w:t>
        </w:r>
      </w:hyperlink>
      <w:r w:rsidRPr="00E61019">
        <w:rPr>
          <w:color w:val="0000FF"/>
          <w:position w:val="7"/>
          <w:sz w:val="14"/>
          <w:lang w:val="ru-RU"/>
        </w:rPr>
        <w:t xml:space="preserve"> </w:t>
      </w:r>
      <w:r w:rsidRPr="00E61019">
        <w:rPr>
          <w:color w:val="2B2A29"/>
          <w:lang w:val="ru-RU"/>
        </w:rPr>
        <w:t>В любом случае, администрация колонии стремилась нанять африканцев, поскольку считала, что может платить им гораздо меньше, чем европейцы. И в обучении нуждались не только африканские служащие и помощники. Поскольку официальные лица хотели переложить административное бремя колониального правления на африканцев, им требовалось большее количество грамотных и умеющих считать союзных вождей.</w:t>
      </w:r>
      <w:hyperlink w:anchor="_bookmark150" w:history="1">
        <w:r w:rsidRPr="00E61019">
          <w:rPr>
            <w:color w:val="0000FF"/>
            <w:position w:val="7"/>
            <w:sz w:val="14"/>
            <w:lang w:val="ru-RU"/>
          </w:rPr>
          <w:t>94</w:t>
        </w:r>
      </w:hyperlink>
      <w:r w:rsidRPr="00E61019">
        <w:rPr>
          <w:color w:val="0000FF"/>
          <w:position w:val="7"/>
          <w:sz w:val="14"/>
          <w:lang w:val="ru-RU"/>
        </w:rPr>
        <w:t xml:space="preserve"> </w:t>
      </w:r>
      <w:r w:rsidRPr="00E61019">
        <w:rPr>
          <w:color w:val="2B2A29"/>
          <w:lang w:val="ru-RU"/>
        </w:rPr>
        <w:t>Сын Боки был лишь одним из многих примеров африканской элиты, получившей образование на станции Спиритан в Любунде.</w:t>
      </w:r>
      <w:hyperlink w:anchor="_bookmark150" w:history="1">
        <w:r w:rsidRPr="00E61019">
          <w:rPr>
            <w:color w:val="0000FF"/>
            <w:position w:val="7"/>
            <w:sz w:val="14"/>
            <w:lang w:val="ru-RU"/>
          </w:rPr>
          <w:t>95</w:t>
        </w:r>
      </w:hyperlink>
      <w:r w:rsidRPr="00E61019">
        <w:rPr>
          <w:color w:val="0000FF"/>
          <w:position w:val="7"/>
          <w:sz w:val="14"/>
          <w:lang w:val="ru-RU"/>
        </w:rPr>
        <w:t xml:space="preserve"> </w:t>
      </w:r>
      <w:r w:rsidRPr="00E61019">
        <w:rPr>
          <w:color w:val="2B2A29"/>
          <w:lang w:val="ru-RU"/>
        </w:rPr>
        <w:t>Хотя колониальная администрация субсидировала католическое образование, миссионеры управляли им и укомплектовали их персоналом.</w:t>
      </w:r>
      <w:hyperlink w:anchor="_bookmark150" w:history="1">
        <w:r w:rsidRPr="00E61019">
          <w:rPr>
            <w:color w:val="0000FF"/>
            <w:position w:val="7"/>
            <w:sz w:val="14"/>
            <w:lang w:val="ru-RU"/>
          </w:rPr>
          <w:t>96</w:t>
        </w:r>
      </w:hyperlink>
      <w:r w:rsidRPr="00E61019">
        <w:rPr>
          <w:color w:val="0000FF"/>
          <w:position w:val="7"/>
          <w:sz w:val="14"/>
          <w:lang w:val="ru-RU"/>
        </w:rPr>
        <w:t xml:space="preserve"> </w:t>
      </w:r>
      <w:r w:rsidRPr="00E61019">
        <w:rPr>
          <w:color w:val="2B2A29"/>
          <w:spacing w:val="-2"/>
          <w:lang w:val="ru-RU"/>
        </w:rPr>
        <w:t xml:space="preserve">А также </w:t>
      </w:r>
      <w:r w:rsidRPr="00E61019">
        <w:rPr>
          <w:color w:val="2B2A29"/>
          <w:lang w:val="ru-RU"/>
        </w:rPr>
        <w:t>их установленную государством обязанность обучать африканцев с энтузиазмом принял Эмилио Каллеварт, апостольский префект (1911–1922) духовного викариата на левом берегу Конголо.</w:t>
      </w:r>
      <w:hyperlink w:anchor="_bookmark150" w:history="1">
        <w:r w:rsidRPr="00E61019">
          <w:rPr>
            <w:color w:val="0000FF"/>
            <w:position w:val="7"/>
            <w:sz w:val="14"/>
            <w:lang w:val="ru-RU"/>
          </w:rPr>
          <w:t>97</w:t>
        </w:r>
      </w:hyperlink>
      <w:r w:rsidRPr="00E61019">
        <w:rPr>
          <w:color w:val="0000FF"/>
          <w:position w:val="7"/>
          <w:sz w:val="14"/>
          <w:lang w:val="ru-RU"/>
        </w:rPr>
        <w:t xml:space="preserve"> </w:t>
      </w:r>
      <w:r w:rsidRPr="00E61019">
        <w:rPr>
          <w:color w:val="2B2A29"/>
          <w:lang w:val="ru-RU"/>
        </w:rPr>
        <w:t>В 1921 году он заявил: «Единственный способ спасти черную расу от полного уничтожения - это наставления».</w:t>
      </w:r>
      <w:hyperlink w:anchor="_bookmark150" w:history="1">
        <w:r w:rsidRPr="00E61019">
          <w:rPr>
            <w:color w:val="0000FF"/>
            <w:position w:val="7"/>
            <w:sz w:val="14"/>
            <w:lang w:val="ru-RU"/>
          </w:rPr>
          <w:t>98</w:t>
        </w:r>
      </w:hyperlink>
      <w:r w:rsidRPr="00E61019">
        <w:rPr>
          <w:color w:val="0000FF"/>
          <w:position w:val="7"/>
          <w:sz w:val="14"/>
          <w:lang w:val="ru-RU"/>
        </w:rPr>
        <w:t xml:space="preserve"> </w:t>
      </w:r>
      <w:r w:rsidRPr="00E61019">
        <w:rPr>
          <w:color w:val="2B2A29"/>
          <w:lang w:val="ru-RU"/>
        </w:rPr>
        <w:t>Его мрачная оценка ранее существовавших африканских культур показала, что взгляды высших католических священнослужителей в то время часто не соответствовали относительно прогрессивной риторике, провозглашаемой Луи Франком.</w:t>
      </w:r>
    </w:p>
    <w:p w:rsidR="00144D1B" w:rsidRPr="00E61019" w:rsidRDefault="00886A3F">
      <w:pPr>
        <w:pStyle w:val="a3"/>
        <w:spacing w:before="21" w:line="244" w:lineRule="auto"/>
        <w:ind w:left="157" w:right="154" w:firstLine="240"/>
        <w:rPr>
          <w:lang w:val="ru-RU"/>
        </w:rPr>
      </w:pPr>
      <w:r w:rsidRPr="00E61019">
        <w:rPr>
          <w:color w:val="2B2A29"/>
          <w:w w:val="105"/>
          <w:lang w:val="ru-RU"/>
        </w:rPr>
        <w:t>Учитывая взгляды высокопоставленных миссионеров, таких как Эмиль Каллеварт, нетрудно понять, почему «отдавая дань проформы роли миссий, Франк не был проповедником».</w:t>
      </w:r>
      <w:hyperlink w:anchor="_bookmark150" w:history="1">
        <w:r w:rsidRPr="00E61019">
          <w:rPr>
            <w:color w:val="0000FF"/>
            <w:w w:val="105"/>
            <w:position w:val="7"/>
            <w:sz w:val="14"/>
            <w:lang w:val="ru-RU"/>
          </w:rPr>
          <w:t>99</w:t>
        </w:r>
      </w:hyperlink>
      <w:r w:rsidRPr="00E61019">
        <w:rPr>
          <w:color w:val="0000FF"/>
          <w:w w:val="105"/>
          <w:position w:val="7"/>
          <w:sz w:val="14"/>
          <w:lang w:val="ru-RU"/>
        </w:rPr>
        <w:t xml:space="preserve"> </w:t>
      </w:r>
      <w:r w:rsidRPr="00E61019">
        <w:rPr>
          <w:color w:val="2B2A29"/>
          <w:spacing w:val="-3"/>
          <w:w w:val="105"/>
          <w:lang w:val="ru-RU"/>
        </w:rPr>
        <w:t xml:space="preserve">Тем не мение, </w:t>
      </w:r>
      <w:r w:rsidRPr="00E61019">
        <w:rPr>
          <w:color w:val="2B2A29"/>
          <w:w w:val="105"/>
          <w:lang w:val="ru-RU"/>
        </w:rPr>
        <w:t>далекий от церкви, генерал-губернатор Луи Франка Морис Липпенс опубликовал 25 января циркуляр, переизданный 30 сентября 1922 года, в котором он «приказал ... все местные деревни (включая христианские деревни) подчинить себе. авторитет местных африканских вождей ».</w:t>
      </w:r>
      <w:hyperlink w:anchor="_bookmark150" w:history="1">
        <w:r w:rsidRPr="00E61019">
          <w:rPr>
            <w:color w:val="0000FF"/>
            <w:w w:val="105"/>
            <w:position w:val="7"/>
            <w:sz w:val="14"/>
            <w:lang w:val="ru-RU"/>
          </w:rPr>
          <w:t>100</w:t>
        </w:r>
      </w:hyperlink>
      <w:r w:rsidRPr="00E61019">
        <w:rPr>
          <w:color w:val="0000FF"/>
          <w:spacing w:val="6"/>
          <w:w w:val="105"/>
          <w:position w:val="7"/>
          <w:sz w:val="14"/>
          <w:lang w:val="ru-RU"/>
        </w:rPr>
        <w:t xml:space="preserve"> </w:t>
      </w:r>
      <w:r w:rsidRPr="00E61019">
        <w:rPr>
          <w:color w:val="2B2A29"/>
          <w:w w:val="105"/>
          <w:lang w:val="ru-RU"/>
        </w:rPr>
        <w:t xml:space="preserve">Однако, по крайней мере, в Конголо, его диктаты не были услышаны и мало что значили по сравнению с диктатами Церкви. Вождь сонгье в Вангонгве в западном Конголо наглядно продемонстрировал то, как власть церкви преодолевала власть колониального государства во времена правления Франка / Липпенса. Там колониальные власти считали, что они нашли еще одно потенциально «великое» вождь, подходящее для консолидации по линии Франка и Липпенса. Они понимали Вангонгве как некую сдержанную культурную «единицу», о чем свидетельствовало то, что они оставили ее независимой и непривязанной к соседнему государству Боки. Так что не Боки и его вождь-полиглот угрожали поглотить Вангонгве. Скорее, это была Церковь, </w:t>
      </w:r>
      <w:r w:rsidRPr="00E61019">
        <w:rPr>
          <w:color w:val="2B2A29"/>
          <w:w w:val="105"/>
          <w:lang w:val="ru-RU"/>
        </w:rPr>
        <w:lastRenderedPageBreak/>
        <w:t>которая вторглась на земли Вангонгве.</w:t>
      </w:r>
    </w:p>
    <w:p w:rsidR="00144D1B" w:rsidRPr="00E61019" w:rsidRDefault="00886A3F">
      <w:pPr>
        <w:pStyle w:val="a3"/>
        <w:spacing w:line="244" w:lineRule="auto"/>
        <w:ind w:left="157" w:right="155" w:firstLine="240"/>
        <w:rPr>
          <w:lang w:val="ru-RU"/>
        </w:rPr>
      </w:pPr>
      <w:r w:rsidRPr="00E61019">
        <w:rPr>
          <w:color w:val="2B2A29"/>
          <w:lang w:val="ru-RU"/>
        </w:rPr>
        <w:t>В 1922 году администраторы стали все больше беспокоиться о том, что верующие-спириты «переходят разрешенные пределы прозелитизма» в</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365"/>
        <w:rPr>
          <w:sz w:val="18"/>
          <w:lang w:val="ru-RU"/>
        </w:rPr>
      </w:pPr>
      <w:bookmarkStart w:id="166" w:name="_bookmark141"/>
      <w:bookmarkEnd w:id="166"/>
      <w:r w:rsidRPr="00E61019">
        <w:rPr>
          <w:color w:val="2B2A29"/>
          <w:w w:val="115"/>
          <w:sz w:val="14"/>
          <w:lang w:val="ru-RU"/>
        </w:rPr>
        <w:lastRenderedPageBreak/>
        <w:t>4 НЕУДАЧА "ВЕЛИКОГО" РУКОВОДСТВА И КОНСОЛИДАЦИИ …</w:t>
      </w:r>
      <w:r w:rsidRPr="00E61019">
        <w:rPr>
          <w:color w:val="2B2A29"/>
          <w:w w:val="115"/>
          <w:sz w:val="14"/>
          <w:lang w:val="ru-RU"/>
        </w:rPr>
        <w:tab/>
      </w:r>
      <w:r w:rsidRPr="00E61019">
        <w:rPr>
          <w:color w:val="2B2A29"/>
          <w:w w:val="115"/>
          <w:sz w:val="18"/>
          <w:lang w:val="ru-RU"/>
        </w:rPr>
        <w:t>139</w:t>
      </w:r>
    </w:p>
    <w:p w:rsidR="00144D1B" w:rsidRPr="00E61019" w:rsidRDefault="00144D1B">
      <w:pPr>
        <w:pStyle w:val="a3"/>
        <w:jc w:val="left"/>
        <w:rPr>
          <w:sz w:val="24"/>
          <w:lang w:val="ru-RU"/>
        </w:rPr>
      </w:pPr>
    </w:p>
    <w:p w:rsidR="00144D1B" w:rsidRPr="00E61019" w:rsidRDefault="00886A3F">
      <w:pPr>
        <w:pStyle w:val="a3"/>
        <w:spacing w:before="1" w:line="242" w:lineRule="auto"/>
        <w:ind w:left="157" w:right="154"/>
        <w:rPr>
          <w:lang w:val="ru-RU"/>
        </w:rPr>
      </w:pPr>
      <w:r w:rsidRPr="00E61019">
        <w:rPr>
          <w:color w:val="2B2A29"/>
          <w:lang w:val="ru-RU"/>
        </w:rPr>
        <w:t>Вождь сонгье.</w:t>
      </w:r>
      <w:hyperlink w:anchor="_bookmark150" w:history="1">
        <w:r w:rsidRPr="00E61019">
          <w:rPr>
            <w:color w:val="0000FF"/>
            <w:position w:val="7"/>
            <w:sz w:val="14"/>
            <w:lang w:val="ru-RU"/>
          </w:rPr>
          <w:t>101</w:t>
        </w:r>
      </w:hyperlink>
      <w:r w:rsidRPr="00E61019">
        <w:rPr>
          <w:color w:val="0000FF"/>
          <w:position w:val="7"/>
          <w:sz w:val="14"/>
          <w:lang w:val="ru-RU"/>
        </w:rPr>
        <w:t xml:space="preserve"> </w:t>
      </w:r>
      <w:r w:rsidRPr="00E61019">
        <w:rPr>
          <w:color w:val="2B2A29"/>
          <w:lang w:val="ru-RU"/>
        </w:rPr>
        <w:t>Округ Колумбия зашел так далеко, что заявил, что распространение евангельской вести подорвало авторитет вождя Мобанги.</w:t>
      </w:r>
      <w:hyperlink w:anchor="_bookmark150" w:history="1">
        <w:r w:rsidRPr="00E61019">
          <w:rPr>
            <w:color w:val="0000FF"/>
            <w:spacing w:val="-3"/>
            <w:position w:val="7"/>
            <w:sz w:val="14"/>
            <w:lang w:val="ru-RU"/>
          </w:rPr>
          <w:t>102</w:t>
        </w:r>
      </w:hyperlink>
      <w:r w:rsidRPr="00E61019">
        <w:rPr>
          <w:color w:val="0000FF"/>
          <w:spacing w:val="-3"/>
          <w:position w:val="7"/>
          <w:sz w:val="14"/>
          <w:lang w:val="ru-RU"/>
        </w:rPr>
        <w:t xml:space="preserve"> </w:t>
      </w:r>
      <w:r w:rsidRPr="00E61019">
        <w:rPr>
          <w:color w:val="2B2A29"/>
          <w:lang w:val="ru-RU"/>
        </w:rPr>
        <w:t>Вместо того, чтобы следовать приказам вождя, катехизаторы были верны только тем, кого проповедовали их руководители миссии. Колониальные чиновники считали безразличие, с которым спиритические катехизаторы приветствовали некоторые ключевые положения «обычного права», такие как обязанность подданных подчиняться своим вождям, как особенно неприятное, учитывая, что Мобанга был «одним из самых преданных вождей» на территории. [Конголо].</w:t>
      </w:r>
      <w:hyperlink w:anchor="_bookmark150" w:history="1">
        <w:r w:rsidRPr="00E61019">
          <w:rPr>
            <w:color w:val="0000FF"/>
            <w:position w:val="7"/>
            <w:sz w:val="14"/>
            <w:lang w:val="ru-RU"/>
          </w:rPr>
          <w:t>103</w:t>
        </w:r>
      </w:hyperlink>
      <w:r w:rsidRPr="00E61019">
        <w:rPr>
          <w:color w:val="0000FF"/>
          <w:position w:val="7"/>
          <w:sz w:val="14"/>
          <w:lang w:val="ru-RU"/>
        </w:rPr>
        <w:t xml:space="preserve"> </w:t>
      </w:r>
      <w:r w:rsidRPr="00E61019">
        <w:rPr>
          <w:color w:val="2B2A29"/>
          <w:lang w:val="ru-RU"/>
        </w:rPr>
        <w:t>Что особенно интересно в этом эпизоде, так это то, что нет никаких доказательств того, что бельгийский режим когда-либо рассматривал возможность противостоять указанному катехизатору или Церкви по этому вопросу. Вместо этого в 1925 году губернатор Катанги решил выплатить Мобанге компенсацию за потерю земли, которую он испытал после расширения ряда христианских деревень в его владениях.</w:t>
      </w:r>
    </w:p>
    <w:p w:rsidR="00144D1B" w:rsidRPr="00E61019" w:rsidRDefault="00886A3F">
      <w:pPr>
        <w:pStyle w:val="a3"/>
        <w:spacing w:before="15" w:line="242" w:lineRule="auto"/>
        <w:ind w:left="157" w:right="154" w:firstLine="240"/>
        <w:rPr>
          <w:lang w:val="ru-RU"/>
        </w:rPr>
      </w:pPr>
      <w:r w:rsidRPr="00E61019">
        <w:rPr>
          <w:color w:val="2B2A29"/>
          <w:lang w:val="ru-RU"/>
        </w:rPr>
        <w:t>Предоставление Мобанге финансовой компенсации за потерю его земель миссионерам выходило далеко за рамки обычного административного протокола в Бельгийском Конго. Точно так же Ван ден Бугерде предупредил о «серьезных последствиях» продолжения миссии за ее пределы и о «чудовищной неблагодарности», которую может продемонстрировать такой акт.</w:t>
      </w:r>
      <w:hyperlink w:anchor="_bookmark150" w:history="1">
        <w:r w:rsidRPr="00E61019">
          <w:rPr>
            <w:color w:val="0000FF"/>
            <w:position w:val="7"/>
            <w:sz w:val="14"/>
            <w:lang w:val="ru-RU"/>
          </w:rPr>
          <w:t>104</w:t>
        </w:r>
      </w:hyperlink>
      <w:r w:rsidRPr="00E61019">
        <w:rPr>
          <w:color w:val="0000FF"/>
          <w:position w:val="7"/>
          <w:sz w:val="14"/>
          <w:lang w:val="ru-RU"/>
        </w:rPr>
        <w:t xml:space="preserve"> </w:t>
      </w:r>
      <w:r w:rsidRPr="00E61019">
        <w:rPr>
          <w:color w:val="2B2A29"/>
          <w:lang w:val="ru-RU"/>
        </w:rPr>
        <w:t>Однако, несмотря на опасения Ван ден Бугэрде, очень мало было сделано для того, чтобы ограничить расширение присутствия Спиританов в Вангонгве или, если на то пошло, доставить компенсацию Мобанге за потерю его земли.</w:t>
      </w:r>
      <w:hyperlink w:anchor="_bookmark150" w:history="1">
        <w:r w:rsidRPr="00E61019">
          <w:rPr>
            <w:color w:val="0000FF"/>
            <w:position w:val="7"/>
            <w:sz w:val="14"/>
            <w:lang w:val="ru-RU"/>
          </w:rPr>
          <w:t>105</w:t>
        </w:r>
      </w:hyperlink>
      <w:r w:rsidRPr="00E61019">
        <w:rPr>
          <w:color w:val="0000FF"/>
          <w:position w:val="7"/>
          <w:sz w:val="14"/>
          <w:lang w:val="ru-RU"/>
        </w:rPr>
        <w:t xml:space="preserve"> </w:t>
      </w:r>
      <w:r w:rsidRPr="00E61019">
        <w:rPr>
          <w:color w:val="2B2A29"/>
          <w:lang w:val="ru-RU"/>
        </w:rPr>
        <w:t>В 1923 году неназванный отец-спирит даже дважды ударил Мобангу палкой за отказ отдать ему материалы, как это сделал отец [Мобанги], чтобы завершить строительство своего нового дома, который будет построен дальше от границ христианской деревни. . '</w:t>
      </w:r>
      <w:hyperlink w:anchor="_bookmark150" w:history="1">
        <w:r w:rsidRPr="00E61019">
          <w:rPr>
            <w:color w:val="0000FF"/>
            <w:position w:val="7"/>
            <w:sz w:val="14"/>
            <w:lang w:val="ru-RU"/>
          </w:rPr>
          <w:t>106</w:t>
        </w:r>
      </w:hyperlink>
      <w:r w:rsidRPr="00E61019">
        <w:rPr>
          <w:color w:val="0000FF"/>
          <w:position w:val="7"/>
          <w:sz w:val="14"/>
          <w:lang w:val="ru-RU"/>
        </w:rPr>
        <w:t xml:space="preserve"> </w:t>
      </w:r>
      <w:r w:rsidRPr="00E61019">
        <w:rPr>
          <w:color w:val="2B2A29"/>
          <w:lang w:val="ru-RU"/>
        </w:rPr>
        <w:t xml:space="preserve">Как бы они ни старались, ТА и </w:t>
      </w:r>
      <w:r>
        <w:rPr>
          <w:color w:val="2B2A29"/>
        </w:rPr>
        <w:t>DC</w:t>
      </w:r>
      <w:r w:rsidRPr="00E61019">
        <w:rPr>
          <w:color w:val="2B2A29"/>
          <w:lang w:val="ru-RU"/>
        </w:rPr>
        <w:t xml:space="preserve"> не могли контролировать масштабы присутствия миссий в Конголо. Хотя колониальные власти были счастливы, что католики предлагают образование, последствия расширения их присутствия подрывали саму систему косвенного правления, которую пыталась выстроить администрация. Помимо фундаментальной проблемы, связанной с экспроприацией земли у шеф-поваров, католическая церковь также хотела навязать свою собственную правовую систему жизни африканцев в «великих вождях».</w:t>
      </w:r>
    </w:p>
    <w:p w:rsidR="00144D1B" w:rsidRPr="00E61019" w:rsidRDefault="00886A3F">
      <w:pPr>
        <w:pStyle w:val="a3"/>
        <w:spacing w:before="22" w:line="242" w:lineRule="auto"/>
        <w:ind w:left="157" w:right="154" w:firstLine="240"/>
        <w:rPr>
          <w:lang w:val="ru-RU"/>
        </w:rPr>
      </w:pPr>
      <w:r w:rsidRPr="00E61019">
        <w:rPr>
          <w:color w:val="2B2A29"/>
          <w:lang w:val="ru-RU"/>
        </w:rPr>
        <w:t xml:space="preserve">По мнению немецкого социолога Макса Вебера, способность наказывать субъектов и, в частности, монополия на законное насилие является одним из основных атрибутов современного </w:t>
      </w:r>
      <w:r w:rsidRPr="00E61019">
        <w:rPr>
          <w:color w:val="2B2A29"/>
          <w:lang w:val="ru-RU"/>
        </w:rPr>
        <w:lastRenderedPageBreak/>
        <w:t>государства.</w:t>
      </w:r>
      <w:hyperlink w:anchor="_bookmark150" w:history="1">
        <w:r w:rsidRPr="00E61019">
          <w:rPr>
            <w:color w:val="0000FF"/>
            <w:spacing w:val="-4"/>
            <w:position w:val="7"/>
            <w:sz w:val="14"/>
            <w:lang w:val="ru-RU"/>
          </w:rPr>
          <w:t>107</w:t>
        </w:r>
      </w:hyperlink>
      <w:r w:rsidRPr="00E61019">
        <w:rPr>
          <w:color w:val="0000FF"/>
          <w:spacing w:val="-4"/>
          <w:position w:val="7"/>
          <w:sz w:val="14"/>
          <w:lang w:val="ru-RU"/>
        </w:rPr>
        <w:t xml:space="preserve"> </w:t>
      </w:r>
      <w:r w:rsidRPr="00E61019">
        <w:rPr>
          <w:color w:val="2B2A29"/>
          <w:lang w:val="ru-RU"/>
        </w:rPr>
        <w:t>Таким образом, тот факт, что Спиританы установили свой собственный режим наказания, глубоко беспокоил бельгийскую администрацию. Кодекс поведения Каллевэрта, как и их светские коллеги, по-видимому, включал в себя множество телесных наказаний для тех, кто их нарушил. А также</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167" w:name="_bookmark142"/>
      <w:bookmarkEnd w:id="167"/>
      <w:r w:rsidRPr="00E61019">
        <w:rPr>
          <w:color w:val="2B2A29"/>
          <w:w w:val="115"/>
          <w:sz w:val="18"/>
          <w:lang w:val="ru-RU"/>
        </w:rPr>
        <w:lastRenderedPageBreak/>
        <w:t>140</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5"/>
        <w:rPr>
          <w:sz w:val="14"/>
          <w:lang w:val="ru-RU"/>
        </w:rPr>
      </w:pPr>
      <w:r w:rsidRPr="00E61019">
        <w:rPr>
          <w:color w:val="2B2A29"/>
          <w:lang w:val="ru-RU"/>
        </w:rPr>
        <w:t>Бельгийские функционеры стремились сохранить контроль над применением телесных наказаний, таких как кнут, и не зря. Недавние исследования имели тенденцию подчеркивать «полную зависимость бельгийской администрации от насилия» без полного раскрытия точных способов его применения.</w:t>
      </w:r>
      <w:hyperlink w:anchor="_bookmark150" w:history="1">
        <w:r w:rsidRPr="00E61019">
          <w:rPr>
            <w:color w:val="0000FF"/>
            <w:position w:val="7"/>
            <w:sz w:val="14"/>
            <w:lang w:val="ru-RU"/>
          </w:rPr>
          <w:t>108</w:t>
        </w:r>
      </w:hyperlink>
    </w:p>
    <w:p w:rsidR="00144D1B" w:rsidRPr="00E61019" w:rsidRDefault="00886A3F">
      <w:pPr>
        <w:pStyle w:val="a3"/>
        <w:spacing w:before="3" w:line="244" w:lineRule="auto"/>
        <w:ind w:left="157" w:right="154" w:firstLine="240"/>
        <w:rPr>
          <w:sz w:val="14"/>
          <w:lang w:val="ru-RU"/>
        </w:rPr>
      </w:pPr>
      <w:r w:rsidRPr="00E61019">
        <w:rPr>
          <w:color w:val="2B2A29"/>
          <w:lang w:val="ru-RU"/>
        </w:rPr>
        <w:t>Архивные данные свидетельствуют о том, что бельгийцы задумывались о символических аспектах насилия, которое они применяли в отношении африканцев, и считали, что оно должно осуществляться точно, а иногда и осторожно. Один из способов сделать их насилие законным - это передать его африканским посредникам и при этом избежать того, чтобы их видели, как они пороли колониальных подданных. Бельгийское колониальное насилие сильно зависело от расовой политики, но администраторы управляли им в гораздо большей степени, чем предполагалось ранее. Невероятно слепые к собственному использованию системного насилия, территориальные администраторы почувствовали угрозу, когда другие европейцы, то есть католические миссионеры, по их мнению, стали непопулярны среди африканцев в результате жестокого обращения с ними. Если европейцы в целом имели плохую репутацию, Так считало бельгийское административное мышление, оно усложняет задачу управления, разжигая еще большее недовольство колониальным государством. Итак, без намека на иронию, территориальный администратор написал в 1921 году, что «очевидная» плохая репутация спиритов среди [местных жителей] »подорвала европейское присутствие в Конголо в целом.</w:t>
      </w:r>
      <w:hyperlink w:anchor="_bookmark150" w:history="1">
        <w:r w:rsidRPr="00E61019">
          <w:rPr>
            <w:color w:val="0000FF"/>
            <w:position w:val="7"/>
            <w:sz w:val="14"/>
            <w:lang w:val="ru-RU"/>
          </w:rPr>
          <w:t>109</w:t>
        </w:r>
      </w:hyperlink>
    </w:p>
    <w:p w:rsidR="00144D1B" w:rsidRPr="00E61019" w:rsidRDefault="00886A3F">
      <w:pPr>
        <w:pStyle w:val="a3"/>
        <w:spacing w:before="1" w:line="244" w:lineRule="auto"/>
        <w:ind w:left="157" w:right="154" w:firstLine="240"/>
        <w:rPr>
          <w:lang w:val="ru-RU"/>
        </w:rPr>
      </w:pPr>
      <w:r w:rsidRPr="00E61019">
        <w:rPr>
          <w:color w:val="2B2A29"/>
          <w:lang w:val="ru-RU"/>
        </w:rPr>
        <w:t xml:space="preserve">Как спириты получили свою «плохую репутацию»? Во-первых, следует отметить, что многое из того, что мы знаем об участии спиритов в Конголо, с точки зрения их возможных «проступков», исходит из колониальных архивов и, что неудивительно, не из архивов самого Общества. Сами по себе записи </w:t>
      </w:r>
      <w:r>
        <w:rPr>
          <w:color w:val="2B2A29"/>
        </w:rPr>
        <w:t>Spiritan</w:t>
      </w:r>
      <w:r w:rsidRPr="00E61019">
        <w:rPr>
          <w:color w:val="2B2A29"/>
          <w:lang w:val="ru-RU"/>
        </w:rPr>
        <w:t xml:space="preserve"> не свидетельствуют об их «плохой репутации» среди местного населения. Скорее, они постоянно рассказывают гораздо более триумфальную историю популярности миссии среди африканских общин. Например, когда один из отцов-основателей спиритической миссии в Конголо, Джозеф Ферри, уехал в Европу 14 июня 1926 года, в соответствующем дневнике миссии было указано, что «вся черная миссия прибыла, чтобы попрощаться с Бабой Мукубвой».</w:t>
      </w:r>
      <w:hyperlink w:anchor="_bookmark150" w:history="1">
        <w:r w:rsidRPr="00E61019">
          <w:rPr>
            <w:color w:val="0000FF"/>
            <w:position w:val="7"/>
            <w:sz w:val="14"/>
            <w:lang w:val="ru-RU"/>
          </w:rPr>
          <w:t>110</w:t>
        </w:r>
      </w:hyperlink>
      <w:r w:rsidRPr="00E61019">
        <w:rPr>
          <w:color w:val="0000FF"/>
          <w:position w:val="7"/>
          <w:sz w:val="14"/>
          <w:lang w:val="ru-RU"/>
        </w:rPr>
        <w:t xml:space="preserve"> </w:t>
      </w:r>
      <w:r w:rsidRPr="00E61019">
        <w:rPr>
          <w:color w:val="2B2A29"/>
          <w:lang w:val="ru-RU"/>
        </w:rPr>
        <w:t xml:space="preserve">Африканское прозвище Ферри, Бвана Мукубва или «Великий Отец» на суахили, свидетельствовало об уважении, которое, по мнению спиритических дневников, его прихожане уделяли ему. По общему признанию, </w:t>
      </w:r>
      <w:r>
        <w:rPr>
          <w:color w:val="2B2A29"/>
        </w:rPr>
        <w:t>M</w:t>
      </w:r>
      <w:r w:rsidRPr="00E61019">
        <w:rPr>
          <w:color w:val="2B2A29"/>
          <w:lang w:val="ru-RU"/>
        </w:rPr>
        <w:t xml:space="preserve"> (</w:t>
      </w:r>
      <w:r>
        <w:rPr>
          <w:color w:val="2B2A29"/>
        </w:rPr>
        <w:t>u</w:t>
      </w:r>
      <w:r w:rsidRPr="00E61019">
        <w:rPr>
          <w:color w:val="2B2A29"/>
          <w:lang w:val="ru-RU"/>
        </w:rPr>
        <w:t xml:space="preserve">) </w:t>
      </w:r>
      <w:r>
        <w:rPr>
          <w:color w:val="2B2A29"/>
        </w:rPr>
        <w:t>Kubwa</w:t>
      </w:r>
      <w:r w:rsidRPr="00E61019">
        <w:rPr>
          <w:color w:val="2B2A29"/>
          <w:lang w:val="ru-RU"/>
        </w:rPr>
        <w:t xml:space="preserve"> был термином, используемым в восточной саванне для описания суахили «большого человека». Но учитывая, </w:t>
      </w:r>
      <w:r w:rsidRPr="00E61019">
        <w:rPr>
          <w:color w:val="2B2A29"/>
          <w:lang w:val="ru-RU"/>
        </w:rPr>
        <w:lastRenderedPageBreak/>
        <w:t>что в случае Ферри этому предшествовало слово «Баба» («отец»), и тот факт, что Джозеф Ферри никогда не содержал рабов, мы можем предположить, что это было ссылкой на его высокий статус, а не на статус работорговца.</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365"/>
        <w:rPr>
          <w:sz w:val="18"/>
          <w:lang w:val="ru-RU"/>
        </w:rPr>
      </w:pPr>
      <w:bookmarkStart w:id="168" w:name="_bookmark143"/>
      <w:bookmarkEnd w:id="168"/>
      <w:r w:rsidRPr="00E61019">
        <w:rPr>
          <w:color w:val="2B2A29"/>
          <w:w w:val="115"/>
          <w:sz w:val="14"/>
          <w:lang w:val="ru-RU"/>
        </w:rPr>
        <w:lastRenderedPageBreak/>
        <w:t>4 НЕУДАЧА "ВЕЛИКОГО" РУКОВОДСТВА И КОНСОЛИДАЦИИ …</w:t>
      </w:r>
      <w:r w:rsidRPr="00E61019">
        <w:rPr>
          <w:color w:val="2B2A29"/>
          <w:w w:val="115"/>
          <w:sz w:val="14"/>
          <w:lang w:val="ru-RU"/>
        </w:rPr>
        <w:tab/>
      </w:r>
      <w:r w:rsidRPr="00E61019">
        <w:rPr>
          <w:color w:val="2B2A29"/>
          <w:w w:val="115"/>
          <w:sz w:val="18"/>
          <w:lang w:val="ru-RU"/>
        </w:rPr>
        <w:t>141</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firstLine="240"/>
        <w:rPr>
          <w:lang w:val="ru-RU"/>
        </w:rPr>
      </w:pPr>
      <w:r w:rsidRPr="00E61019">
        <w:rPr>
          <w:color w:val="2B2A29"/>
          <w:spacing w:val="-5"/>
          <w:lang w:val="ru-RU"/>
        </w:rPr>
        <w:t xml:space="preserve">Пока что </w:t>
      </w:r>
      <w:r w:rsidRPr="00E61019">
        <w:rPr>
          <w:color w:val="2B2A29"/>
          <w:lang w:val="ru-RU"/>
        </w:rPr>
        <w:t>не «Баба Мукубва» дал спиритам «плохую репутацию». Скорее, колониальные отчеты обвиняли бывшего настоятеля Джозефа Ферри, Эмилио Каллеверата, в подстрекательстве к «жесткому дисциплинарному режиму», который включал наказание тех, кто нарушил его кодекс, с помощью хлыста из шкуры бегемота, известного в Бельгийском Конго как шикот.</w:t>
      </w:r>
      <w:hyperlink w:anchor="_bookmark150" w:history="1">
        <w:r w:rsidRPr="00E61019">
          <w:rPr>
            <w:color w:val="0000FF"/>
            <w:position w:val="7"/>
            <w:sz w:val="14"/>
            <w:lang w:val="ru-RU"/>
          </w:rPr>
          <w:t>111</w:t>
        </w:r>
      </w:hyperlink>
      <w:r w:rsidRPr="00E61019">
        <w:rPr>
          <w:color w:val="0000FF"/>
          <w:position w:val="7"/>
          <w:sz w:val="14"/>
          <w:lang w:val="ru-RU"/>
        </w:rPr>
        <w:t xml:space="preserve"> </w:t>
      </w:r>
      <w:r w:rsidRPr="00E61019">
        <w:rPr>
          <w:color w:val="2B2A29"/>
          <w:lang w:val="ru-RU"/>
        </w:rPr>
        <w:t>По словам Ван ден Бугэрде, использование Каллевартом шикота вызвало «серьезную напряженность между гражданскими и религиозными властями».</w:t>
      </w:r>
      <w:hyperlink w:anchor="_bookmark150" w:history="1">
        <w:r w:rsidRPr="00E61019">
          <w:rPr>
            <w:color w:val="0000FF"/>
            <w:position w:val="7"/>
            <w:sz w:val="14"/>
            <w:lang w:val="ru-RU"/>
          </w:rPr>
          <w:t>112</w:t>
        </w:r>
      </w:hyperlink>
      <w:r w:rsidRPr="00E61019">
        <w:rPr>
          <w:color w:val="0000FF"/>
          <w:spacing w:val="5"/>
          <w:position w:val="7"/>
          <w:sz w:val="14"/>
          <w:lang w:val="ru-RU"/>
        </w:rPr>
        <w:t xml:space="preserve"> </w:t>
      </w:r>
      <w:r w:rsidRPr="00E61019">
        <w:rPr>
          <w:color w:val="2B2A29"/>
          <w:lang w:val="ru-RU"/>
        </w:rPr>
        <w:t>Хотя дисциплинарный режим Каллевера действовал уже десять лет, судебный процесс, возбужденный европейским врачом в 1923 году, вновь выявил это противоречие. Установив отдельный дисциплинарный режим, который придерживался идентифицируемой внутренней логики и явно противоречил логике светского государства, Каллеверт напрямую бросил вызов монополии администрации на законное насилие. Фактически, именно потому, что священник совершил независимые и публичные акты насилия вопреки воле государства, вероятно, именно поэтому Ван ден Бугерде назвал это «незаконным».</w:t>
      </w:r>
    </w:p>
    <w:p w:rsidR="00144D1B" w:rsidRPr="00E61019" w:rsidRDefault="00886A3F">
      <w:pPr>
        <w:pStyle w:val="a3"/>
        <w:spacing w:line="221" w:lineRule="exact"/>
        <w:ind w:left="397"/>
        <w:rPr>
          <w:lang w:val="ru-RU"/>
        </w:rPr>
      </w:pPr>
      <w:r w:rsidRPr="00E61019">
        <w:rPr>
          <w:color w:val="2B2A29"/>
          <w:lang w:val="ru-RU"/>
        </w:rPr>
        <w:t>В явной демонстрации слабости его администрации по отношению к</w:t>
      </w:r>
    </w:p>
    <w:p w:rsidR="00144D1B" w:rsidRPr="00E61019" w:rsidRDefault="00886A3F">
      <w:pPr>
        <w:pStyle w:val="a3"/>
        <w:spacing w:before="5" w:line="242" w:lineRule="auto"/>
        <w:ind w:left="157" w:right="154"/>
        <w:rPr>
          <w:lang w:val="ru-RU"/>
        </w:rPr>
      </w:pPr>
      <w:r w:rsidRPr="00E61019">
        <w:rPr>
          <w:color w:val="2B2A29"/>
          <w:lang w:val="ru-RU"/>
        </w:rPr>
        <w:t>В отношении церкви Ван ден Бугэрде предположил, что ничего нельзя - или нельзя - сделать с действиями Каллеверта, потому что священнослужитель был просто «неприступным».</w:t>
      </w:r>
      <w:hyperlink w:anchor="_bookmark150" w:history="1">
        <w:r w:rsidRPr="00E61019">
          <w:rPr>
            <w:color w:val="0000FF"/>
            <w:position w:val="7"/>
            <w:sz w:val="14"/>
            <w:lang w:val="ru-RU"/>
          </w:rPr>
          <w:t>113</w:t>
        </w:r>
      </w:hyperlink>
      <w:r w:rsidRPr="00E61019">
        <w:rPr>
          <w:color w:val="0000FF"/>
          <w:position w:val="7"/>
          <w:sz w:val="14"/>
          <w:lang w:val="ru-RU"/>
        </w:rPr>
        <w:t xml:space="preserve"> </w:t>
      </w:r>
      <w:r w:rsidRPr="00E61019">
        <w:rPr>
          <w:color w:val="2B2A29"/>
          <w:lang w:val="ru-RU"/>
        </w:rPr>
        <w:t>Вместо отношений, характеризуемых симбиозом, как можно было бы предположить из модели церковно-государственных отношений Марвина Марковица, внутри колониальных связей возник дух состязательной взаимозависимости.</w:t>
      </w:r>
      <w:hyperlink w:anchor="_bookmark150" w:history="1">
        <w:r w:rsidRPr="00E61019">
          <w:rPr>
            <w:color w:val="0000FF"/>
            <w:position w:val="7"/>
            <w:sz w:val="14"/>
            <w:lang w:val="ru-RU"/>
          </w:rPr>
          <w:t>114</w:t>
        </w:r>
      </w:hyperlink>
      <w:r w:rsidRPr="00E61019">
        <w:rPr>
          <w:color w:val="0000FF"/>
          <w:position w:val="7"/>
          <w:sz w:val="14"/>
          <w:lang w:val="ru-RU"/>
        </w:rPr>
        <w:t xml:space="preserve"> </w:t>
      </w:r>
      <w:r w:rsidRPr="00E61019">
        <w:rPr>
          <w:color w:val="2B2A29"/>
          <w:lang w:val="ru-RU"/>
        </w:rPr>
        <w:t>И вместо того, чтобы быть все более ограниченным светским режимом по мере того, как Луи Франк и его подчиненные стремились консолидировать «великие» вожди, миссии становились более мощными и более оптимистичными по мере развития 1920-х годов. Спириты, а также их коллеги из Белого Отца часто вовлекались в споры о наследовании вождей, что также подрывало «обычное» право, поскольку оно, как предполагалось, было прерогативой соответствующих знати и колониальных чиновников.</w:t>
      </w:r>
    </w:p>
    <w:p w:rsidR="00144D1B" w:rsidRPr="00E61019" w:rsidRDefault="00886A3F">
      <w:pPr>
        <w:pStyle w:val="a3"/>
        <w:spacing w:before="13" w:line="242" w:lineRule="auto"/>
        <w:ind w:left="157" w:right="154" w:firstLine="240"/>
        <w:rPr>
          <w:lang w:val="ru-RU"/>
        </w:rPr>
      </w:pPr>
      <w:r w:rsidRPr="00E61019">
        <w:rPr>
          <w:color w:val="2B2A29"/>
          <w:lang w:val="ru-RU"/>
        </w:rPr>
        <w:t>28 сентября 1920 года Гюстав Мотте, начальник миссии Сола, выступил арбитром в споре вождей, который возник в деревне Кайунгу, во главе с Хемба Бена Нкуву.</w:t>
      </w:r>
      <w:hyperlink w:anchor="_bookmark150" w:history="1">
        <w:r w:rsidRPr="00E61019">
          <w:rPr>
            <w:color w:val="0000FF"/>
            <w:position w:val="7"/>
            <w:sz w:val="14"/>
            <w:lang w:val="ru-RU"/>
          </w:rPr>
          <w:t>115</w:t>
        </w:r>
      </w:hyperlink>
      <w:r w:rsidRPr="00E61019">
        <w:rPr>
          <w:color w:val="0000FF"/>
          <w:position w:val="7"/>
          <w:sz w:val="14"/>
          <w:lang w:val="ru-RU"/>
        </w:rPr>
        <w:t xml:space="preserve"> </w:t>
      </w:r>
      <w:r w:rsidRPr="00E61019">
        <w:rPr>
          <w:color w:val="2B2A29"/>
          <w:lang w:val="ru-RU"/>
        </w:rPr>
        <w:t>Поскольку колониальных агентов нигде не было видно, два соперника за главенство Бены Нкуву отправили своих детей в Мотте, предположительно, чтобы стать неофитами и тем самым снискать благосклонность Церкви.</w:t>
      </w:r>
      <w:hyperlink w:anchor="_bookmark150" w:history="1">
        <w:r w:rsidRPr="00E61019">
          <w:rPr>
            <w:color w:val="0000FF"/>
            <w:position w:val="7"/>
            <w:sz w:val="14"/>
            <w:lang w:val="ru-RU"/>
          </w:rPr>
          <w:t>116</w:t>
        </w:r>
      </w:hyperlink>
      <w:r w:rsidRPr="00E61019">
        <w:rPr>
          <w:color w:val="0000FF"/>
          <w:position w:val="7"/>
          <w:sz w:val="14"/>
          <w:lang w:val="ru-RU"/>
        </w:rPr>
        <w:t xml:space="preserve"> </w:t>
      </w:r>
      <w:r w:rsidRPr="00E61019">
        <w:rPr>
          <w:color w:val="2B2A29"/>
          <w:lang w:val="ru-RU"/>
        </w:rPr>
        <w:t xml:space="preserve">Действующий вождь, Килала, якобы уже «предоставил» одну из своих дочерей на миссию, и поэтому, похоже, получил преимущество </w:t>
      </w:r>
      <w:r w:rsidRPr="00E61019">
        <w:rPr>
          <w:color w:val="2B2A29"/>
          <w:lang w:val="ru-RU"/>
        </w:rPr>
        <w:lastRenderedPageBreak/>
        <w:t>в этом арбитраже. Исход этого дела не был отмечен в дневниках миссий, но, поскольку «все путешествие [Мотта] было благословенным», мы можем предположить, что Килала оставался вождем. А также вмешиваться в преемственность вождя</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169" w:name="_bookmark144"/>
      <w:bookmarkEnd w:id="169"/>
      <w:r w:rsidRPr="00E61019">
        <w:rPr>
          <w:color w:val="2B2A29"/>
          <w:w w:val="115"/>
          <w:sz w:val="18"/>
          <w:lang w:val="ru-RU"/>
        </w:rPr>
        <w:lastRenderedPageBreak/>
        <w:t>142</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споры, миссионеры также участвовали в запрете неконтролируемых «обычных» танцев. Более того, они также регулярно вмешивались в «обычные» судебные процедуры, чтобы смягчить наказание правонарушителей.</w:t>
      </w:r>
      <w:hyperlink w:anchor="_bookmark150" w:history="1">
        <w:r w:rsidRPr="00E61019">
          <w:rPr>
            <w:color w:val="0000FF"/>
            <w:position w:val="7"/>
            <w:sz w:val="14"/>
            <w:lang w:val="ru-RU"/>
          </w:rPr>
          <w:t>117</w:t>
        </w:r>
      </w:hyperlink>
      <w:r w:rsidRPr="00E61019">
        <w:rPr>
          <w:color w:val="0000FF"/>
          <w:position w:val="7"/>
          <w:sz w:val="14"/>
          <w:lang w:val="ru-RU"/>
        </w:rPr>
        <w:t xml:space="preserve"> </w:t>
      </w:r>
      <w:r w:rsidRPr="00E61019">
        <w:rPr>
          <w:color w:val="2B2A29"/>
          <w:lang w:val="ru-RU"/>
        </w:rPr>
        <w:t>Тот факт, что вожди не могли сказать последнее слово по поводу «обычного» права, подрывал их притязания на суверенитет и, как следствие, притязания на колониальную администрацию. Хотя Церковь не была враждебно настроена к бельгийскому колониальному проекту, ее юридические полномочия никогда не предназначались для того, чтобы противоречить полномочиям ее союзника, и уж точно не в такой степени, как в Конголо.</w:t>
      </w:r>
    </w:p>
    <w:p w:rsidR="00144D1B" w:rsidRPr="00E61019" w:rsidRDefault="00886A3F">
      <w:pPr>
        <w:pStyle w:val="a3"/>
        <w:spacing w:line="242" w:lineRule="auto"/>
        <w:ind w:left="157" w:right="155" w:firstLine="240"/>
        <w:rPr>
          <w:sz w:val="14"/>
          <w:lang w:val="ru-RU"/>
        </w:rPr>
      </w:pPr>
      <w:r w:rsidRPr="00E61019">
        <w:rPr>
          <w:color w:val="2B2A29"/>
          <w:lang w:val="ru-RU"/>
        </w:rPr>
        <w:t>Мало того, что Церковь приобретала все большую власть над межвоенным периодом правления вождями, она также начинала преуспевать с точки зрения своей общей миссии: миссии обращения. Мечта Лавигери о христианском государстве, возможно, угасла, и Жубер мог носить гражданскую, а не военную одежду к концу Первой мировой войны, но все больше Бена Нкуву приходило на проводимые раз в две недели собрания по катехизису в Соле. Что удивительно, учитывая первоначальный акцент Белых отцов на обращении молодых людей, предположительно осиротевших в результате занзибарской работорговли, было то, что многие старейшины стали приходить на эти собрания.</w:t>
      </w:r>
      <w:hyperlink w:anchor="_bookmark150" w:history="1">
        <w:r w:rsidRPr="00E61019">
          <w:rPr>
            <w:color w:val="0000FF"/>
            <w:position w:val="7"/>
            <w:sz w:val="14"/>
            <w:lang w:val="ru-RU"/>
          </w:rPr>
          <w:t>118</w:t>
        </w:r>
      </w:hyperlink>
      <w:r w:rsidRPr="00E61019">
        <w:rPr>
          <w:color w:val="0000FF"/>
          <w:position w:val="7"/>
          <w:sz w:val="14"/>
          <w:lang w:val="ru-RU"/>
        </w:rPr>
        <w:t xml:space="preserve"> </w:t>
      </w:r>
      <w:r w:rsidRPr="00E61019">
        <w:rPr>
          <w:color w:val="2B2A29"/>
          <w:lang w:val="ru-RU"/>
        </w:rPr>
        <w:t>В противоположность большей части мышления Белых отцов в протоколониальный период они теперь полагались на старейшин, которые, как правило, были мужчинами, чтобы подавать «хороший пример молодежи» Бена Нкуву.</w:t>
      </w:r>
      <w:hyperlink w:anchor="_bookmark150" w:history="1">
        <w:r w:rsidRPr="00E61019">
          <w:rPr>
            <w:color w:val="0000FF"/>
            <w:position w:val="7"/>
            <w:sz w:val="14"/>
            <w:lang w:val="ru-RU"/>
          </w:rPr>
          <w:t>119</w:t>
        </w:r>
      </w:hyperlink>
      <w:r w:rsidRPr="00E61019">
        <w:rPr>
          <w:color w:val="0000FF"/>
          <w:position w:val="7"/>
          <w:sz w:val="14"/>
          <w:lang w:val="ru-RU"/>
        </w:rPr>
        <w:t xml:space="preserve"> </w:t>
      </w:r>
      <w:r w:rsidRPr="00E61019">
        <w:rPr>
          <w:color w:val="2B2A29"/>
          <w:lang w:val="ru-RU"/>
        </w:rPr>
        <w:t>Однако, как и многие миссионерские станции в Центральной Африке того времени, главной заботой Ван Акера, Вандермейрена и Мотта было привлечение женщин в Церковь. Но даже здесь был достигнут некоторый прогресс. Ван Акер сообщил, что некоторые женщины подметали пол в церкви в Соле. Он также предположил, что женщины вносят свой вклад в расходы церкви - хотя в своем репортаже он не уточнил, сколько женщин и их происхождение. В дополнение к началу их прогресса с женщинами, церковь Белых отцов в Соле была завершена примерно в 1930 году, и это добавило ощущению постоянства за пределами станции (см.рис.</w:t>
      </w:r>
      <w:hyperlink w:anchor="_bookmark145" w:history="1">
        <w:r w:rsidRPr="00E61019">
          <w:rPr>
            <w:color w:val="0000FF"/>
            <w:spacing w:val="-3"/>
            <w:lang w:val="ru-RU"/>
          </w:rPr>
          <w:t>4.3</w:t>
        </w:r>
      </w:hyperlink>
      <w:r w:rsidRPr="00E61019">
        <w:rPr>
          <w:color w:val="2B2A29"/>
          <w:spacing w:val="-3"/>
          <w:lang w:val="ru-RU"/>
        </w:rPr>
        <w:t>).</w:t>
      </w:r>
      <w:hyperlink w:anchor="_bookmark150" w:history="1">
        <w:r w:rsidRPr="00E61019">
          <w:rPr>
            <w:color w:val="0000FF"/>
            <w:spacing w:val="-3"/>
            <w:position w:val="7"/>
            <w:sz w:val="14"/>
            <w:lang w:val="ru-RU"/>
          </w:rPr>
          <w:t>120</w:t>
        </w:r>
      </w:hyperlink>
    </w:p>
    <w:p w:rsidR="00144D1B" w:rsidRPr="00E61019" w:rsidRDefault="00886A3F">
      <w:pPr>
        <w:pStyle w:val="a3"/>
        <w:spacing w:before="18" w:line="242" w:lineRule="auto"/>
        <w:ind w:left="157" w:right="155" w:firstLine="240"/>
        <w:rPr>
          <w:lang w:val="ru-RU"/>
        </w:rPr>
      </w:pPr>
      <w:r w:rsidRPr="00E61019">
        <w:rPr>
          <w:color w:val="2B2A29"/>
          <w:lang w:val="ru-RU"/>
        </w:rPr>
        <w:t xml:space="preserve">Какими бы могущественными ни стали Белые Отцы в Соле, а Спиританы были в Вангонгве, Спиританы были еще более влиятельными в Сонье и Кусу вождя Бены Лубунды. Успех миссии с точки зрения числа новообращенных и физического присутствия заставы был очевиден, как было ясно из последней главы. К тому времени, когда депрессия поразила Конголо в 1931 году, в Бена Лубунде проживало 937 человек, что очень выгодно по сравнению с </w:t>
      </w:r>
      <w:r w:rsidRPr="00E61019">
        <w:rPr>
          <w:color w:val="2B2A29"/>
          <w:lang w:val="ru-RU"/>
        </w:rPr>
        <w:lastRenderedPageBreak/>
        <w:t>1269 годами, которые жили в «туземном городе» (</w:t>
      </w:r>
      <w:r>
        <w:rPr>
          <w:color w:val="2B2A29"/>
        </w:rPr>
        <w:t>cit</w:t>
      </w:r>
      <w:r w:rsidRPr="00E61019">
        <w:rPr>
          <w:color w:val="2B2A29"/>
          <w:lang w:val="ru-RU"/>
        </w:rPr>
        <w:t xml:space="preserve">é </w:t>
      </w:r>
      <w:r>
        <w:rPr>
          <w:color w:val="2B2A29"/>
        </w:rPr>
        <w:t>indig</w:t>
      </w:r>
      <w:r w:rsidRPr="00E61019">
        <w:rPr>
          <w:color w:val="2B2A29"/>
          <w:lang w:val="ru-RU"/>
        </w:rPr>
        <w:t>è</w:t>
      </w:r>
      <w:r>
        <w:rPr>
          <w:color w:val="2B2A29"/>
        </w:rPr>
        <w:t>ne</w:t>
      </w:r>
      <w:r w:rsidRPr="00E61019">
        <w:rPr>
          <w:color w:val="2B2A29"/>
          <w:lang w:val="ru-RU"/>
        </w:rPr>
        <w:t>), который в том же году вышел из-под лицензий.</w:t>
      </w:r>
      <w:hyperlink w:anchor="_bookmark150" w:history="1">
        <w:r w:rsidRPr="00E61019">
          <w:rPr>
            <w:color w:val="0000FF"/>
            <w:spacing w:val="-4"/>
            <w:position w:val="7"/>
            <w:sz w:val="14"/>
            <w:lang w:val="ru-RU"/>
          </w:rPr>
          <w:t>121</w:t>
        </w:r>
      </w:hyperlink>
      <w:r w:rsidRPr="00E61019">
        <w:rPr>
          <w:color w:val="0000FF"/>
          <w:spacing w:val="-4"/>
          <w:position w:val="7"/>
          <w:sz w:val="14"/>
          <w:lang w:val="ru-RU"/>
        </w:rPr>
        <w:t xml:space="preserve"> </w:t>
      </w:r>
      <w:r w:rsidRPr="00E61019">
        <w:rPr>
          <w:color w:val="2B2A29"/>
          <w:spacing w:val="-5"/>
          <w:lang w:val="ru-RU"/>
        </w:rPr>
        <w:t xml:space="preserve">В итоге, </w:t>
      </w:r>
      <w:r w:rsidRPr="00E61019">
        <w:rPr>
          <w:color w:val="2B2A29"/>
          <w:lang w:val="ru-RU"/>
        </w:rPr>
        <w:t>Значение миссии в Любунде стало настолько очевидным, что Эдурд Де Йонге, высокопоставленный бельгийский чиновник в то время, классифицировал ее как отдельный анклав, когда он писал о конголезских учебных заведениях в 1931 году.</w:t>
      </w:r>
      <w:hyperlink w:anchor="_bookmark150" w:history="1">
        <w:r w:rsidRPr="00E61019">
          <w:rPr>
            <w:color w:val="0000FF"/>
            <w:spacing w:val="-3"/>
            <w:position w:val="7"/>
            <w:sz w:val="14"/>
            <w:lang w:val="ru-RU"/>
          </w:rPr>
          <w:t>122</w:t>
        </w:r>
      </w:hyperlink>
      <w:r w:rsidRPr="00E61019">
        <w:rPr>
          <w:color w:val="0000FF"/>
          <w:spacing w:val="3"/>
          <w:position w:val="7"/>
          <w:sz w:val="14"/>
          <w:lang w:val="ru-RU"/>
        </w:rPr>
        <w:t xml:space="preserve"> </w:t>
      </w:r>
      <w:r w:rsidRPr="00E61019">
        <w:rPr>
          <w:color w:val="2B2A29"/>
          <w:lang w:val="ru-RU"/>
        </w:rPr>
        <w:t>К тому времени миссия-государство принимало</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365"/>
        <w:rPr>
          <w:sz w:val="18"/>
          <w:lang w:val="ru-RU"/>
        </w:rPr>
      </w:pPr>
      <w:bookmarkStart w:id="170" w:name="_bookmark146"/>
      <w:bookmarkEnd w:id="170"/>
      <w:r w:rsidRPr="00E61019">
        <w:rPr>
          <w:color w:val="2B2A29"/>
          <w:w w:val="115"/>
          <w:sz w:val="14"/>
          <w:lang w:val="ru-RU"/>
        </w:rPr>
        <w:lastRenderedPageBreak/>
        <w:t>4 НЕУДАЧА "ВЕЛИКОГО" РУКОВОДСТВА И КОНСОЛИДАЦИИ …</w:t>
      </w:r>
      <w:r w:rsidRPr="00E61019">
        <w:rPr>
          <w:color w:val="2B2A29"/>
          <w:w w:val="115"/>
          <w:sz w:val="14"/>
          <w:lang w:val="ru-RU"/>
        </w:rPr>
        <w:tab/>
      </w:r>
      <w:r w:rsidRPr="00E61019">
        <w:rPr>
          <w:color w:val="2B2A29"/>
          <w:w w:val="115"/>
          <w:sz w:val="18"/>
          <w:lang w:val="ru-RU"/>
        </w:rPr>
        <w:t>143</w:t>
      </w:r>
    </w:p>
    <w:p w:rsidR="00144D1B" w:rsidRPr="00E61019" w:rsidRDefault="00886A3F">
      <w:pPr>
        <w:pStyle w:val="a3"/>
        <w:spacing w:before="9"/>
        <w:jc w:val="left"/>
        <w:rPr>
          <w:sz w:val="25"/>
          <w:lang w:val="ru-RU"/>
        </w:rPr>
      </w:pPr>
      <w:r>
        <w:rPr>
          <w:noProof/>
          <w:lang w:val="ru-RU" w:eastAsia="ru-RU"/>
        </w:rPr>
        <w:drawing>
          <wp:anchor distT="0" distB="0" distL="0" distR="0" simplePos="0" relativeHeight="24" behindDoc="0" locked="0" layoutInCell="1" allowOverlap="1">
            <wp:simplePos x="0" y="0"/>
            <wp:positionH relativeFrom="page">
              <wp:posOffset>737666</wp:posOffset>
            </wp:positionH>
            <wp:positionV relativeFrom="paragraph">
              <wp:posOffset>216988</wp:posOffset>
            </wp:positionV>
            <wp:extent cx="3852665" cy="2889504"/>
            <wp:effectExtent l="0" t="0" r="0" b="0"/>
            <wp:wrapTopAndBottom/>
            <wp:docPr id="31"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jpeg"/>
                    <pic:cNvPicPr/>
                  </pic:nvPicPr>
                  <pic:blipFill>
                    <a:blip r:embed="rId38" cstate="print"/>
                    <a:stretch>
                      <a:fillRect/>
                    </a:stretch>
                  </pic:blipFill>
                  <pic:spPr>
                    <a:xfrm>
                      <a:off x="0" y="0"/>
                      <a:ext cx="3852665" cy="2889504"/>
                    </a:xfrm>
                    <a:prstGeom prst="rect">
                      <a:avLst/>
                    </a:prstGeom>
                  </pic:spPr>
                </pic:pic>
              </a:graphicData>
            </a:graphic>
          </wp:anchor>
        </w:drawing>
      </w:r>
    </w:p>
    <w:p w:rsidR="00144D1B" w:rsidRPr="00E61019" w:rsidRDefault="00886A3F">
      <w:pPr>
        <w:spacing w:before="151"/>
        <w:ind w:left="157"/>
        <w:jc w:val="both"/>
        <w:rPr>
          <w:sz w:val="18"/>
          <w:lang w:val="ru-RU"/>
        </w:rPr>
      </w:pPr>
      <w:bookmarkStart w:id="171" w:name="_bookmark145"/>
      <w:bookmarkEnd w:id="171"/>
      <w:r w:rsidRPr="00E61019">
        <w:rPr>
          <w:rFonts w:ascii="Palatino Linotype" w:hAnsi="Palatino Linotype"/>
          <w:b/>
          <w:color w:val="2B2A29"/>
          <w:sz w:val="18"/>
          <w:lang w:val="ru-RU"/>
        </w:rPr>
        <w:t xml:space="preserve">Рис. 4.3 </w:t>
      </w:r>
      <w:r w:rsidRPr="00E61019">
        <w:rPr>
          <w:color w:val="2B2A29"/>
          <w:sz w:val="18"/>
          <w:lang w:val="ru-RU"/>
        </w:rPr>
        <w:t>Церковь Белых Отцов на заставе Сола, 2015 г.</w:t>
      </w:r>
    </w:p>
    <w:p w:rsidR="00144D1B" w:rsidRPr="00E61019" w:rsidRDefault="00144D1B">
      <w:pPr>
        <w:pStyle w:val="a3"/>
        <w:spacing w:before="6"/>
        <w:jc w:val="left"/>
        <w:rPr>
          <w:lang w:val="ru-RU"/>
        </w:rPr>
      </w:pPr>
    </w:p>
    <w:p w:rsidR="00144D1B" w:rsidRPr="00E61019" w:rsidRDefault="00886A3F">
      <w:pPr>
        <w:pStyle w:val="a3"/>
        <w:spacing w:line="244" w:lineRule="auto"/>
        <w:ind w:left="157" w:right="154"/>
        <w:rPr>
          <w:lang w:val="ru-RU"/>
        </w:rPr>
      </w:pPr>
      <w:r w:rsidRPr="00E61019">
        <w:rPr>
          <w:color w:val="2B2A29"/>
          <w:spacing w:val="-3"/>
          <w:lang w:val="ru-RU"/>
        </w:rPr>
        <w:t xml:space="preserve">почти дважды </w:t>
      </w:r>
      <w:r w:rsidRPr="00E61019">
        <w:rPr>
          <w:color w:val="2B2A29"/>
          <w:lang w:val="ru-RU"/>
        </w:rPr>
        <w:t>столько же школ, сколько и в остальной части Конголо, почти во всех возрастных группах. Важность Любунды также подтверждается впечатляющими строительными работами, которые велись во время правления вождя, одним из примеров является церковь, построенная здесь в 1925 году. Чем больше изучаются исторические записи в Любунде, тем больше примеров. могут найти власть миссии над жизнями своих новообращенных, затмевающую жизнь местных вождей.</w:t>
      </w:r>
    </w:p>
    <w:p w:rsidR="00144D1B" w:rsidRPr="00E61019" w:rsidRDefault="00886A3F">
      <w:pPr>
        <w:pStyle w:val="a3"/>
        <w:spacing w:before="5" w:line="244" w:lineRule="auto"/>
        <w:ind w:left="157" w:right="154" w:firstLine="240"/>
        <w:rPr>
          <w:lang w:val="ru-RU"/>
        </w:rPr>
      </w:pPr>
      <w:r w:rsidRPr="00E61019">
        <w:rPr>
          <w:color w:val="2B2A29"/>
          <w:lang w:val="ru-RU"/>
        </w:rPr>
        <w:t>Учитывая силу своего присутствия в Лубунде, спириты чувствовали себя достаточно уверенно, ограничивая многие местные выразительные культуры во главе вождя. Таким образом, хотя спириты считали местного Кусу «дружелюбным», они по-прежнему запрещали свои ритуальные танцы, если они находили их неприятными, даже если они просто выполнялись для удобрения земли, обработанной Кусу.</w:t>
      </w:r>
      <w:hyperlink w:anchor="_bookmark150" w:history="1">
        <w:r w:rsidRPr="00E61019">
          <w:rPr>
            <w:color w:val="0000FF"/>
            <w:position w:val="7"/>
            <w:sz w:val="14"/>
            <w:lang w:val="ru-RU"/>
          </w:rPr>
          <w:t>123</w:t>
        </w:r>
      </w:hyperlink>
      <w:r w:rsidRPr="00E61019">
        <w:rPr>
          <w:color w:val="0000FF"/>
          <w:position w:val="7"/>
          <w:sz w:val="14"/>
          <w:lang w:val="ru-RU"/>
        </w:rPr>
        <w:t xml:space="preserve"> </w:t>
      </w:r>
      <w:r w:rsidRPr="00E61019">
        <w:rPr>
          <w:color w:val="2B2A29"/>
          <w:lang w:val="ru-RU"/>
        </w:rPr>
        <w:t xml:space="preserve">Колониальное государство никогда официально не запрещало местные танцевальные культуры, потому что оно хотело использовать традиции для закрепления власти африканской элиты, которую оно возглавило. Если он запретит танцы, это может подорвать притязания его союзников на то, чтобы быть хранителями традиций своих предков и, тем самым, расширить их авторитет. Поскольку Бена Лубунда более длительное время </w:t>
      </w:r>
      <w:r w:rsidRPr="00E61019">
        <w:rPr>
          <w:color w:val="2B2A29"/>
          <w:lang w:val="ru-RU"/>
        </w:rPr>
        <w:lastRenderedPageBreak/>
        <w:t>участвовала в евангелизации в Конголо, миссионеры убедились, что танцы плодородия утратили большую часть политического и сексуального подтекста, который, как они считали, они</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172" w:name="_bookmark147"/>
      <w:bookmarkEnd w:id="172"/>
      <w:r w:rsidRPr="00E61019">
        <w:rPr>
          <w:color w:val="2B2A29"/>
          <w:w w:val="115"/>
          <w:sz w:val="18"/>
          <w:lang w:val="ru-RU"/>
        </w:rPr>
        <w:lastRenderedPageBreak/>
        <w:t>144</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предыдущий имел. К тому времени, когда наступила Великая депрессия, миссионеры позаботились о том, чтобы танцы в Лубунде рассматривались в основном как развлекательные мероприятия, в отличие от большинства других вождей Конголо.</w:t>
      </w:r>
    </w:p>
    <w:p w:rsidR="00144D1B" w:rsidRPr="00E61019" w:rsidRDefault="00886A3F">
      <w:pPr>
        <w:pStyle w:val="a3"/>
        <w:spacing w:before="3" w:line="242" w:lineRule="auto"/>
        <w:ind w:left="157" w:right="154" w:firstLine="240"/>
        <w:rPr>
          <w:lang w:val="ru-RU"/>
        </w:rPr>
      </w:pPr>
      <w:r w:rsidRPr="00E61019">
        <w:rPr>
          <w:color w:val="2B2A29"/>
          <w:lang w:val="ru-RU"/>
        </w:rPr>
        <w:t>Несмотря на полномочия, которыми обладали миссионеры в ранний межвоенный период, они не были всемогущей силой, подобной Була Матари, в кустах Конголо, даже если они добились заметных успехов. Модель «долгого разговора» Джин и Джона Комарофф все еще оставалась верной в определенном смысле: Белые Отцы и Спириты не верили, что их проект был завершен.</w:t>
      </w:r>
      <w:hyperlink w:anchor="_bookmark150" w:history="1">
        <w:r w:rsidRPr="00E61019">
          <w:rPr>
            <w:color w:val="0000FF"/>
            <w:w w:val="105"/>
            <w:position w:val="7"/>
            <w:sz w:val="14"/>
            <w:lang w:val="ru-RU"/>
          </w:rPr>
          <w:t>124</w:t>
        </w:r>
      </w:hyperlink>
      <w:r w:rsidRPr="00E61019">
        <w:rPr>
          <w:color w:val="0000FF"/>
          <w:spacing w:val="6"/>
          <w:w w:val="105"/>
          <w:position w:val="7"/>
          <w:sz w:val="14"/>
          <w:lang w:val="ru-RU"/>
        </w:rPr>
        <w:t xml:space="preserve"> </w:t>
      </w:r>
      <w:r w:rsidRPr="00E61019">
        <w:rPr>
          <w:color w:val="2B2A29"/>
          <w:w w:val="105"/>
          <w:lang w:val="ru-RU"/>
        </w:rPr>
        <w:t xml:space="preserve">По словам господина Гюйса, Жан Вандермейрен продолжал </w:t>
      </w:r>
      <w:r w:rsidRPr="00E61019">
        <w:rPr>
          <w:color w:val="2B2A29"/>
          <w:lang w:val="ru-RU"/>
        </w:rPr>
        <w:t xml:space="preserve">сетуют на низкие показатели конверсии в </w:t>
      </w:r>
      <w:r>
        <w:rPr>
          <w:color w:val="2B2A29"/>
        </w:rPr>
        <w:t>Sola</w:t>
      </w:r>
      <w:r w:rsidRPr="00E61019">
        <w:rPr>
          <w:color w:val="2B2A29"/>
          <w:lang w:val="ru-RU"/>
        </w:rPr>
        <w:t>.</w:t>
      </w:r>
      <w:hyperlink w:anchor="_bookmark150" w:history="1">
        <w:r w:rsidRPr="00E61019">
          <w:rPr>
            <w:color w:val="0000FF"/>
            <w:position w:val="7"/>
            <w:sz w:val="14"/>
            <w:lang w:val="ru-RU"/>
          </w:rPr>
          <w:t>125</w:t>
        </w:r>
      </w:hyperlink>
      <w:r w:rsidRPr="00E61019">
        <w:rPr>
          <w:color w:val="0000FF"/>
          <w:spacing w:val="4"/>
          <w:position w:val="7"/>
          <w:sz w:val="14"/>
          <w:lang w:val="ru-RU"/>
        </w:rPr>
        <w:t xml:space="preserve"> </w:t>
      </w:r>
      <w:r w:rsidRPr="00E61019">
        <w:rPr>
          <w:color w:val="2B2A29"/>
          <w:lang w:val="ru-RU"/>
        </w:rPr>
        <w:t>Аналогичным образом, история внутренней миссии, написанная о Лубунде в 1930-х годах, предполагает, что «население оставалось подозрительным» к латинским священнослужителям до середины 1920-х годов и даже позже.</w:t>
      </w:r>
      <w:hyperlink w:anchor="_bookmark150" w:history="1">
        <w:r w:rsidRPr="00E61019">
          <w:rPr>
            <w:color w:val="0000FF"/>
            <w:w w:val="105"/>
            <w:position w:val="7"/>
            <w:sz w:val="14"/>
            <w:lang w:val="ru-RU"/>
          </w:rPr>
          <w:t>126</w:t>
        </w:r>
      </w:hyperlink>
      <w:r w:rsidRPr="00E61019">
        <w:rPr>
          <w:color w:val="0000FF"/>
          <w:w w:val="105"/>
          <w:position w:val="7"/>
          <w:sz w:val="14"/>
          <w:lang w:val="ru-RU"/>
        </w:rPr>
        <w:t xml:space="preserve"> </w:t>
      </w:r>
      <w:r w:rsidRPr="00E61019">
        <w:rPr>
          <w:color w:val="2B2A29"/>
          <w:w w:val="105"/>
          <w:lang w:val="ru-RU"/>
        </w:rPr>
        <w:t xml:space="preserve">И здесь появляется интригующий источник, подтверждающий идею о том, что неверие все еще было силой, с которой нужно было считаться в Любунде в 1920-х годах. </w:t>
      </w:r>
      <w:r w:rsidRPr="00E61019">
        <w:rPr>
          <w:color w:val="2B2A29"/>
          <w:lang w:val="ru-RU"/>
        </w:rPr>
        <w:t>форма, возможно, одного из самых ранних сохранившихся примеров написания африканских катехистов. Из письма, написанного в 1924 году, предположительно отцу Луиджи Лемпереру, который в 1922 году перешёл во владение префектурой Катанга Септентрионале от Эмиля Каллеверата, следует, что в Лубунде все еще оставалось много необращенных местных жителей. Письмо было написано неким Антуаном Филиппом на суахили.</w:t>
      </w:r>
      <w:hyperlink w:anchor="_bookmark150" w:history="1">
        <w:r w:rsidRPr="00E61019">
          <w:rPr>
            <w:color w:val="0000FF"/>
            <w:w w:val="105"/>
            <w:position w:val="7"/>
            <w:sz w:val="14"/>
            <w:lang w:val="ru-RU"/>
          </w:rPr>
          <w:t>127</w:t>
        </w:r>
      </w:hyperlink>
      <w:r w:rsidRPr="00E61019">
        <w:rPr>
          <w:color w:val="0000FF"/>
          <w:spacing w:val="-2"/>
          <w:w w:val="105"/>
          <w:position w:val="7"/>
          <w:sz w:val="14"/>
          <w:lang w:val="ru-RU"/>
        </w:rPr>
        <w:t xml:space="preserve"> </w:t>
      </w:r>
      <w:r w:rsidRPr="00E61019">
        <w:rPr>
          <w:color w:val="2B2A29"/>
          <w:w w:val="105"/>
          <w:lang w:val="ru-RU"/>
        </w:rPr>
        <w:t xml:space="preserve">То, что сообщение было написано на суахили, является одним из указаний на то, что это почти наверняка работа африканца, </w:t>
      </w:r>
      <w:r w:rsidRPr="00E61019">
        <w:rPr>
          <w:color w:val="2B2A29"/>
          <w:lang w:val="ru-RU"/>
        </w:rPr>
        <w:t>поскольку европейские миссионеры почти всегда писали своему начальству по-французски. Филипп попросил Бога помочь Лемпереру продолжить его дело. Но, что характерно, он продолжил писать: «Мы молим Бога… чтобы спасти язычников от жестокости» (</w:t>
      </w:r>
      <w:r>
        <w:rPr>
          <w:color w:val="2B2A29"/>
        </w:rPr>
        <w:t>Kuwokoa</w:t>
      </w:r>
      <w:r w:rsidRPr="00E61019">
        <w:rPr>
          <w:color w:val="2B2A29"/>
          <w:lang w:val="ru-RU"/>
        </w:rPr>
        <w:t xml:space="preserve"> </w:t>
      </w:r>
      <w:r>
        <w:rPr>
          <w:color w:val="2B2A29"/>
        </w:rPr>
        <w:t>wapagani</w:t>
      </w:r>
      <w:r w:rsidRPr="00E61019">
        <w:rPr>
          <w:color w:val="2B2A29"/>
          <w:lang w:val="ru-RU"/>
        </w:rPr>
        <w:t xml:space="preserve"> </w:t>
      </w:r>
      <w:r>
        <w:rPr>
          <w:color w:val="2B2A29"/>
        </w:rPr>
        <w:t>ku</w:t>
      </w:r>
      <w:r w:rsidRPr="00E61019">
        <w:rPr>
          <w:color w:val="2B2A29"/>
          <w:lang w:val="ru-RU"/>
        </w:rPr>
        <w:t xml:space="preserve"> </w:t>
      </w:r>
      <w:r>
        <w:rPr>
          <w:color w:val="2B2A29"/>
        </w:rPr>
        <w:t>ushenzimi</w:t>
      </w:r>
      <w:r w:rsidRPr="00E61019">
        <w:rPr>
          <w:color w:val="2B2A29"/>
          <w:lang w:val="ru-RU"/>
        </w:rPr>
        <w:t>).</w:t>
      </w:r>
      <w:hyperlink w:anchor="_bookmark150" w:history="1">
        <w:r w:rsidRPr="00E61019">
          <w:rPr>
            <w:color w:val="0000FF"/>
            <w:w w:val="105"/>
            <w:position w:val="7"/>
            <w:sz w:val="14"/>
            <w:lang w:val="ru-RU"/>
          </w:rPr>
          <w:t>128</w:t>
        </w:r>
      </w:hyperlink>
      <w:r w:rsidRPr="00E61019">
        <w:rPr>
          <w:color w:val="0000FF"/>
          <w:w w:val="105"/>
          <w:position w:val="7"/>
          <w:sz w:val="14"/>
          <w:lang w:val="ru-RU"/>
        </w:rPr>
        <w:t xml:space="preserve"> </w:t>
      </w:r>
      <w:r w:rsidRPr="00E61019">
        <w:rPr>
          <w:color w:val="2B2A29"/>
          <w:w w:val="105"/>
          <w:lang w:val="ru-RU"/>
        </w:rPr>
        <w:t>Позже Каллеварт повторил признание Антуаном Филиппом силы «языческих» общин в письме, которое апостольский викарий написал в «</w:t>
      </w:r>
      <w:r>
        <w:rPr>
          <w:color w:val="2B2A29"/>
          <w:w w:val="105"/>
        </w:rPr>
        <w:t>Propaganda</w:t>
      </w:r>
      <w:r w:rsidRPr="00E61019">
        <w:rPr>
          <w:color w:val="2B2A29"/>
          <w:w w:val="105"/>
          <w:lang w:val="ru-RU"/>
        </w:rPr>
        <w:t xml:space="preserve"> </w:t>
      </w:r>
      <w:r>
        <w:rPr>
          <w:color w:val="2B2A29"/>
          <w:w w:val="105"/>
        </w:rPr>
        <w:t>Fide</w:t>
      </w:r>
      <w:r w:rsidRPr="00E61019">
        <w:rPr>
          <w:color w:val="2B2A29"/>
          <w:w w:val="105"/>
          <w:lang w:val="ru-RU"/>
        </w:rPr>
        <w:t>».</w:t>
      </w:r>
      <w:hyperlink w:anchor="_bookmark150" w:history="1">
        <w:r w:rsidRPr="00E61019">
          <w:rPr>
            <w:color w:val="0000FF"/>
            <w:w w:val="105"/>
            <w:position w:val="7"/>
            <w:sz w:val="14"/>
            <w:lang w:val="ru-RU"/>
          </w:rPr>
          <w:t>129</w:t>
        </w:r>
      </w:hyperlink>
      <w:r w:rsidRPr="00E61019">
        <w:rPr>
          <w:color w:val="0000FF"/>
          <w:w w:val="105"/>
          <w:position w:val="7"/>
          <w:sz w:val="14"/>
          <w:lang w:val="ru-RU"/>
        </w:rPr>
        <w:t xml:space="preserve"> </w:t>
      </w:r>
      <w:r w:rsidRPr="00E61019">
        <w:rPr>
          <w:color w:val="2B2A29"/>
          <w:w w:val="105"/>
          <w:lang w:val="ru-RU"/>
        </w:rPr>
        <w:t xml:space="preserve">Он предположил, что, хотя «многие люди теперь начинают верить истине», </w:t>
      </w:r>
      <w:r w:rsidRPr="00E61019">
        <w:rPr>
          <w:color w:val="2B2A29"/>
          <w:lang w:val="ru-RU"/>
        </w:rPr>
        <w:t>«многие еще пребывают в язычестве [выделено мной]».</w:t>
      </w:r>
      <w:hyperlink w:anchor="_bookmark150" w:history="1">
        <w:r w:rsidRPr="00E61019">
          <w:rPr>
            <w:color w:val="0000FF"/>
            <w:position w:val="7"/>
            <w:sz w:val="14"/>
            <w:lang w:val="ru-RU"/>
          </w:rPr>
          <w:t>130</w:t>
        </w:r>
      </w:hyperlink>
      <w:r w:rsidRPr="00E61019">
        <w:rPr>
          <w:color w:val="0000FF"/>
          <w:position w:val="7"/>
          <w:sz w:val="14"/>
          <w:lang w:val="ru-RU"/>
        </w:rPr>
        <w:t xml:space="preserve"> </w:t>
      </w:r>
      <w:r w:rsidRPr="00E61019">
        <w:rPr>
          <w:color w:val="2B2A29"/>
          <w:lang w:val="ru-RU"/>
        </w:rPr>
        <w:t>Короче говоря, католическое присутствие не означало идеологической гегемонии, даже если оно означало институциональную власть над властью «великих вождей».</w:t>
      </w:r>
    </w:p>
    <w:p w:rsidR="00144D1B" w:rsidRPr="00E61019" w:rsidRDefault="00144D1B">
      <w:pPr>
        <w:pStyle w:val="a3"/>
        <w:spacing w:before="4"/>
        <w:jc w:val="left"/>
        <w:rPr>
          <w:sz w:val="27"/>
          <w:lang w:val="ru-RU"/>
        </w:rPr>
      </w:pPr>
    </w:p>
    <w:p w:rsidR="00144D1B" w:rsidRPr="00E61019" w:rsidRDefault="00886A3F">
      <w:pPr>
        <w:ind w:left="2267" w:right="2267"/>
        <w:jc w:val="center"/>
        <w:rPr>
          <w:sz w:val="16"/>
          <w:lang w:val="ru-RU"/>
        </w:rPr>
      </w:pPr>
      <w:r>
        <w:rPr>
          <w:color w:val="2B2A29"/>
          <w:w w:val="165"/>
          <w:sz w:val="24"/>
        </w:rPr>
        <w:t>c</w:t>
      </w:r>
      <w:r w:rsidRPr="00E61019">
        <w:rPr>
          <w:color w:val="2B2A29"/>
          <w:w w:val="165"/>
          <w:sz w:val="16"/>
          <w:lang w:val="ru-RU"/>
        </w:rPr>
        <w:t>включение</w:t>
      </w:r>
    </w:p>
    <w:p w:rsidR="00144D1B" w:rsidRPr="00E61019" w:rsidRDefault="00886A3F">
      <w:pPr>
        <w:spacing w:before="240"/>
        <w:ind w:left="1066" w:right="1066"/>
        <w:jc w:val="center"/>
        <w:rPr>
          <w:rFonts w:ascii="Times New Roman" w:hAnsi="Times New Roman"/>
          <w:b/>
          <w:i/>
          <w:sz w:val="20"/>
          <w:lang w:val="ru-RU"/>
        </w:rPr>
      </w:pPr>
      <w:r w:rsidRPr="00E61019">
        <w:rPr>
          <w:rFonts w:ascii="Times New Roman" w:hAnsi="Times New Roman"/>
          <w:b/>
          <w:i/>
          <w:color w:val="2B2A29"/>
          <w:w w:val="106"/>
          <w:sz w:val="20"/>
          <w:lang w:val="ru-RU"/>
        </w:rPr>
        <w:t>'Наш</w:t>
      </w:r>
      <w:r w:rsidRPr="00E61019">
        <w:rPr>
          <w:rFonts w:ascii="Times New Roman" w:hAnsi="Times New Roman"/>
          <w:b/>
          <w:i/>
          <w:color w:val="2B2A29"/>
          <w:spacing w:val="2"/>
          <w:sz w:val="20"/>
          <w:lang w:val="ru-RU"/>
        </w:rPr>
        <w:t xml:space="preserve"> </w:t>
      </w:r>
      <w:bookmarkStart w:id="173" w:name="‘Our_Population_Is_Excessively_Independe"/>
      <w:bookmarkEnd w:id="173"/>
      <w:r w:rsidRPr="00E61019">
        <w:rPr>
          <w:rFonts w:ascii="Times New Roman" w:hAnsi="Times New Roman"/>
          <w:b/>
          <w:i/>
          <w:color w:val="2B2A29"/>
          <w:w w:val="106"/>
          <w:sz w:val="20"/>
          <w:lang w:val="ru-RU"/>
        </w:rPr>
        <w:t>численность населения</w:t>
      </w:r>
      <w:r w:rsidRPr="00E61019">
        <w:rPr>
          <w:rFonts w:ascii="Times New Roman" w:hAnsi="Times New Roman"/>
          <w:b/>
          <w:i/>
          <w:color w:val="2B2A29"/>
          <w:spacing w:val="2"/>
          <w:sz w:val="20"/>
          <w:lang w:val="ru-RU"/>
        </w:rPr>
        <w:t xml:space="preserve"> </w:t>
      </w:r>
      <w:r w:rsidRPr="00E61019">
        <w:rPr>
          <w:rFonts w:ascii="Times New Roman" w:hAnsi="Times New Roman"/>
          <w:b/>
          <w:i/>
          <w:smallCaps/>
          <w:color w:val="2B2A29"/>
          <w:w w:val="91"/>
          <w:sz w:val="20"/>
          <w:lang w:val="ru-RU"/>
        </w:rPr>
        <w:t>Является</w:t>
      </w:r>
      <w:r w:rsidRPr="00E61019">
        <w:rPr>
          <w:rFonts w:ascii="Times New Roman" w:hAnsi="Times New Roman"/>
          <w:b/>
          <w:i/>
          <w:color w:val="2B2A29"/>
          <w:spacing w:val="2"/>
          <w:sz w:val="20"/>
          <w:lang w:val="ru-RU"/>
        </w:rPr>
        <w:t xml:space="preserve"> </w:t>
      </w:r>
      <w:r w:rsidRPr="00E61019">
        <w:rPr>
          <w:rFonts w:ascii="Times New Roman" w:hAnsi="Times New Roman"/>
          <w:b/>
          <w:i/>
          <w:smallCaps/>
          <w:color w:val="2B2A29"/>
          <w:w w:val="82"/>
          <w:sz w:val="20"/>
          <w:lang w:val="ru-RU"/>
        </w:rPr>
        <w:lastRenderedPageBreak/>
        <w:t>Чрезмерно</w:t>
      </w:r>
      <w:r w:rsidRPr="00E61019">
        <w:rPr>
          <w:rFonts w:ascii="Times New Roman" w:hAnsi="Times New Roman"/>
          <w:b/>
          <w:i/>
          <w:color w:val="2B2A29"/>
          <w:spacing w:val="2"/>
          <w:sz w:val="20"/>
          <w:lang w:val="ru-RU"/>
        </w:rPr>
        <w:t xml:space="preserve"> </w:t>
      </w:r>
      <w:r w:rsidRPr="00E61019">
        <w:rPr>
          <w:rFonts w:ascii="Times New Roman" w:hAnsi="Times New Roman"/>
          <w:b/>
          <w:i/>
          <w:color w:val="2B2A29"/>
          <w:w w:val="103"/>
          <w:sz w:val="20"/>
          <w:lang w:val="ru-RU"/>
        </w:rPr>
        <w:t>Независимый'</w:t>
      </w:r>
    </w:p>
    <w:p w:rsidR="00144D1B" w:rsidRPr="00E61019" w:rsidRDefault="00886A3F">
      <w:pPr>
        <w:pStyle w:val="a3"/>
        <w:spacing w:before="127" w:line="244" w:lineRule="auto"/>
        <w:ind w:left="157" w:right="156"/>
        <w:rPr>
          <w:lang w:val="ru-RU"/>
        </w:rPr>
      </w:pPr>
      <w:r w:rsidRPr="00E61019">
        <w:rPr>
          <w:color w:val="2B2A29"/>
          <w:lang w:val="ru-RU"/>
        </w:rPr>
        <w:t>Но в истории было несколько миссионеров, которые не думали, что в их миссии нужно проделать еще больше работы.</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365"/>
        <w:rPr>
          <w:sz w:val="18"/>
          <w:lang w:val="ru-RU"/>
        </w:rPr>
      </w:pPr>
      <w:bookmarkStart w:id="174" w:name="_bookmark148"/>
      <w:bookmarkEnd w:id="174"/>
      <w:r w:rsidRPr="00E61019">
        <w:rPr>
          <w:color w:val="2B2A29"/>
          <w:w w:val="115"/>
          <w:sz w:val="14"/>
          <w:lang w:val="ru-RU"/>
        </w:rPr>
        <w:lastRenderedPageBreak/>
        <w:t>4 НЕУДАЧА "ВЕЛИКОГО" РУКОВОДСТВА И КОНСОЛИДАЦИИ …</w:t>
      </w:r>
      <w:r w:rsidRPr="00E61019">
        <w:rPr>
          <w:color w:val="2B2A29"/>
          <w:w w:val="115"/>
          <w:sz w:val="14"/>
          <w:lang w:val="ru-RU"/>
        </w:rPr>
        <w:tab/>
      </w:r>
      <w:r w:rsidRPr="00E61019">
        <w:rPr>
          <w:color w:val="2B2A29"/>
          <w:w w:val="115"/>
          <w:sz w:val="18"/>
          <w:lang w:val="ru-RU"/>
        </w:rPr>
        <w:t>145</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lang w:val="ru-RU"/>
        </w:rPr>
      </w:pPr>
      <w:r w:rsidRPr="00E61019">
        <w:rPr>
          <w:color w:val="2B2A29"/>
          <w:lang w:val="ru-RU"/>
        </w:rPr>
        <w:t xml:space="preserve">поле (я). Хотя Эмиль Каллеверт считал, что его миссионерам еще не удалось создать нетронутые католические общины, которые они стремились создать, они прошли долгий путь. Расширение возможностей </w:t>
      </w:r>
      <w:r>
        <w:rPr>
          <w:color w:val="2B2A29"/>
        </w:rPr>
        <w:t>Spiritan</w:t>
      </w:r>
      <w:r w:rsidRPr="00E61019">
        <w:rPr>
          <w:color w:val="2B2A29"/>
          <w:lang w:val="ru-RU"/>
        </w:rPr>
        <w:t>, а также количество катехизаторов продолжали означать, что многие африканцы в Конголо испытали колониальную оккупацию в основном через призму католической церкви. Хотя государство установило ряд вождей в Конголо, они находились в состоянии «хаоса», по словам одного из округов Колумбия.</w:t>
      </w:r>
      <w:hyperlink w:anchor="_bookmark150" w:history="1">
        <w:r w:rsidRPr="00E61019">
          <w:rPr>
            <w:color w:val="0000FF"/>
            <w:position w:val="7"/>
            <w:sz w:val="14"/>
            <w:lang w:val="ru-RU"/>
          </w:rPr>
          <w:t>131</w:t>
        </w:r>
      </w:hyperlink>
      <w:r w:rsidRPr="00E61019">
        <w:rPr>
          <w:color w:val="0000FF"/>
          <w:position w:val="7"/>
          <w:sz w:val="14"/>
          <w:lang w:val="ru-RU"/>
        </w:rPr>
        <w:t xml:space="preserve"> </w:t>
      </w:r>
      <w:r w:rsidRPr="00E61019">
        <w:rPr>
          <w:color w:val="2B2A29"/>
          <w:spacing w:val="-4"/>
          <w:lang w:val="ru-RU"/>
        </w:rPr>
        <w:t xml:space="preserve">Пишу </w:t>
      </w:r>
      <w:r w:rsidRPr="00E61019">
        <w:rPr>
          <w:color w:val="2B2A29"/>
          <w:lang w:val="ru-RU"/>
        </w:rPr>
        <w:t>из своей заставы в Соле во главе Хемба Бена Нкуву, настоятель, Жан Вандермейрен, заявил в своем годовом отчете за 1924 год, что: «Наше население чрезмерно независимо ... Никакая власть, и даже сила силы, не убедила людей. признать легитимность вождя [</w:t>
      </w:r>
      <w:r>
        <w:rPr>
          <w:color w:val="2B2A29"/>
        </w:rPr>
        <w:t>Mukelenge</w:t>
      </w:r>
      <w:r w:rsidRPr="00E61019">
        <w:rPr>
          <w:color w:val="2B2A29"/>
          <w:lang w:val="ru-RU"/>
        </w:rPr>
        <w:t xml:space="preserve"> </w:t>
      </w:r>
      <w:r>
        <w:rPr>
          <w:color w:val="2B2A29"/>
        </w:rPr>
        <w:t>Tambwe</w:t>
      </w:r>
      <w:r w:rsidRPr="00E61019">
        <w:rPr>
          <w:color w:val="2B2A29"/>
          <w:lang w:val="ru-RU"/>
        </w:rPr>
        <w:t>], чью позицию они оспаривают ».</w:t>
      </w:r>
      <w:hyperlink w:anchor="_bookmark150" w:history="1">
        <w:r w:rsidRPr="00E61019">
          <w:rPr>
            <w:color w:val="0000FF"/>
            <w:position w:val="7"/>
            <w:sz w:val="14"/>
            <w:lang w:val="ru-RU"/>
          </w:rPr>
          <w:t>132</w:t>
        </w:r>
      </w:hyperlink>
      <w:r w:rsidRPr="00E61019">
        <w:rPr>
          <w:color w:val="0000FF"/>
          <w:position w:val="7"/>
          <w:sz w:val="14"/>
          <w:lang w:val="ru-RU"/>
        </w:rPr>
        <w:t xml:space="preserve"> </w:t>
      </w:r>
      <w:r w:rsidRPr="00E61019">
        <w:rPr>
          <w:color w:val="2B2A29"/>
          <w:lang w:val="ru-RU"/>
        </w:rPr>
        <w:t xml:space="preserve">Учитывая наблюдения Вандермейрена, неудивительно, что сменявшие друг друга </w:t>
      </w:r>
      <w:r>
        <w:rPr>
          <w:color w:val="2B2A29"/>
        </w:rPr>
        <w:t>DC</w:t>
      </w:r>
      <w:r w:rsidRPr="00E61019">
        <w:rPr>
          <w:color w:val="2B2A29"/>
          <w:lang w:val="ru-RU"/>
        </w:rPr>
        <w:t xml:space="preserve"> жаловались, во-первых, на нехватку местных трибуналов, в которых можно было судить тех, кто не повиновался вождям, и, во-вторых, на отсутствие у вождей общей власти в глазах своих подданных.</w:t>
      </w:r>
      <w:hyperlink w:anchor="_bookmark150" w:history="1">
        <w:r w:rsidRPr="00E61019">
          <w:rPr>
            <w:color w:val="0000FF"/>
            <w:position w:val="7"/>
            <w:sz w:val="14"/>
            <w:lang w:val="ru-RU"/>
          </w:rPr>
          <w:t>133</w:t>
        </w:r>
      </w:hyperlink>
      <w:r w:rsidRPr="00E61019">
        <w:rPr>
          <w:color w:val="0000FF"/>
          <w:position w:val="7"/>
          <w:sz w:val="14"/>
          <w:lang w:val="ru-RU"/>
        </w:rPr>
        <w:t xml:space="preserve"> </w:t>
      </w:r>
      <w:r w:rsidRPr="00E61019">
        <w:rPr>
          <w:color w:val="2B2A29"/>
          <w:lang w:val="ru-RU"/>
        </w:rPr>
        <w:t>Если предполагалось, что «великие» вожди Луи Франка скрепят африканские общества и сделают их сообщества более «понятными» для колониальных администраторов, это следует считать в лучшем случае лишь наполовину успешным в Конголо.</w:t>
      </w:r>
      <w:hyperlink w:anchor="_bookmark150" w:history="1">
        <w:r w:rsidRPr="00E61019">
          <w:rPr>
            <w:color w:val="0000FF"/>
            <w:position w:val="7"/>
            <w:sz w:val="14"/>
            <w:lang w:val="ru-RU"/>
          </w:rPr>
          <w:t>134</w:t>
        </w:r>
      </w:hyperlink>
      <w:r w:rsidRPr="00E61019">
        <w:rPr>
          <w:color w:val="0000FF"/>
          <w:position w:val="7"/>
          <w:sz w:val="14"/>
          <w:lang w:val="ru-RU"/>
        </w:rPr>
        <w:t xml:space="preserve"> </w:t>
      </w:r>
      <w:r w:rsidRPr="00E61019">
        <w:rPr>
          <w:color w:val="2B2A29"/>
          <w:lang w:val="ru-RU"/>
        </w:rPr>
        <w:t>Об этом свидетельствует отказ бельгийской администрации поддержать главу Мобанга в Вангонгве. Несмотря на то, что он был одним из главных союзников государства, они не могли остановить жестокое обращение с ним со стороны католической церкви. Даже когда у церкви не было определенной «великой» вождей, такой как то, которым правит Боки, африканские лидеры вряд ли приветствовали свое подчинение верховным вождям.</w:t>
      </w:r>
    </w:p>
    <w:p w:rsidR="00144D1B" w:rsidRPr="00E61019" w:rsidRDefault="00886A3F">
      <w:pPr>
        <w:pStyle w:val="a3"/>
        <w:spacing w:before="27" w:line="244" w:lineRule="auto"/>
        <w:ind w:left="157" w:right="154" w:firstLine="240"/>
        <w:rPr>
          <w:lang w:val="ru-RU"/>
        </w:rPr>
      </w:pPr>
      <w:r w:rsidRPr="00E61019">
        <w:rPr>
          <w:color w:val="2B2A29"/>
          <w:lang w:val="ru-RU"/>
        </w:rPr>
        <w:t>Отсутствие государственного присутствия в Конголо означало, что принудительное выращивание хлопка, которое было внедрено в других районах Бельгийского Конго в 1917 году, не было характерно для этой территории до 1933 года. Без надежных вождей, которые осуществляли вербовку и обеспечивали производство, Должно быть, бельгийские официальные лица были обеспокоены введением этого самого жесткого и спорного режима труда, несмотря на то, что он был введен в других районах колонии.</w:t>
      </w:r>
      <w:hyperlink w:anchor="_bookmark150" w:history="1">
        <w:r w:rsidRPr="00E61019">
          <w:rPr>
            <w:color w:val="0000FF"/>
            <w:position w:val="7"/>
            <w:sz w:val="14"/>
            <w:lang w:val="ru-RU"/>
          </w:rPr>
          <w:t>135</w:t>
        </w:r>
      </w:hyperlink>
      <w:r w:rsidRPr="00E61019">
        <w:rPr>
          <w:color w:val="0000FF"/>
          <w:position w:val="7"/>
          <w:sz w:val="14"/>
          <w:lang w:val="ru-RU"/>
        </w:rPr>
        <w:t xml:space="preserve"> </w:t>
      </w:r>
      <w:r w:rsidRPr="00E61019">
        <w:rPr>
          <w:color w:val="2B2A29"/>
          <w:lang w:val="ru-RU"/>
        </w:rPr>
        <w:t xml:space="preserve">Вместо этого африканцы продолжали работать в лагере </w:t>
      </w:r>
      <w:r>
        <w:rPr>
          <w:color w:val="2B2A29"/>
        </w:rPr>
        <w:t>CFL</w:t>
      </w:r>
      <w:r w:rsidRPr="00E61019">
        <w:rPr>
          <w:color w:val="2B2A29"/>
          <w:lang w:val="ru-RU"/>
        </w:rPr>
        <w:t xml:space="preserve"> (см.рис. </w:t>
      </w:r>
      <w:hyperlink w:anchor="_bookmark149" w:history="1">
        <w:r w:rsidRPr="00E61019">
          <w:rPr>
            <w:color w:val="0000FF"/>
            <w:lang w:val="ru-RU"/>
          </w:rPr>
          <w:t>4.4</w:t>
        </w:r>
      </w:hyperlink>
      <w:r w:rsidRPr="00E61019">
        <w:rPr>
          <w:color w:val="2B2A29"/>
          <w:lang w:val="ru-RU"/>
        </w:rPr>
        <w:t xml:space="preserve">) или быть нанятыми для работы в компаниях, базирующихся в </w:t>
      </w:r>
      <w:r>
        <w:rPr>
          <w:color w:val="2B2A29"/>
        </w:rPr>
        <w:t>HKI</w:t>
      </w:r>
      <w:r w:rsidRPr="00E61019">
        <w:rPr>
          <w:color w:val="2B2A29"/>
          <w:lang w:val="ru-RU"/>
        </w:rPr>
        <w:t>, когда они не работали на полях, занимаясь натуральным сельским хозяйством.</w:t>
      </w:r>
    </w:p>
    <w:p w:rsidR="00144D1B" w:rsidRPr="00E61019" w:rsidRDefault="00886A3F">
      <w:pPr>
        <w:pStyle w:val="a3"/>
        <w:spacing w:line="244" w:lineRule="auto"/>
        <w:ind w:left="157" w:right="155" w:firstLine="240"/>
        <w:rPr>
          <w:lang w:val="ru-RU"/>
        </w:rPr>
      </w:pPr>
      <w:r w:rsidRPr="00E61019">
        <w:rPr>
          <w:color w:val="2B2A29"/>
          <w:lang w:val="ru-RU"/>
        </w:rPr>
        <w:t xml:space="preserve">История Конголо показывает, что идея Кроуфорда Янга о межвоенной колониальной консолидации в Африке должна быть пересмотрена для тех областей, которые были периферийными для </w:t>
      </w:r>
      <w:r w:rsidRPr="00E61019">
        <w:rPr>
          <w:color w:val="2B2A29"/>
          <w:lang w:val="ru-RU"/>
        </w:rPr>
        <w:lastRenderedPageBreak/>
        <w:t>политической экономии Бельгийского Конго. Что отличало Конголо от многих других областей - как в Бельгийском Конго, так и в других местах, - так это то, насколько сильно Церковь</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175" w:name="_bookmark151"/>
      <w:bookmarkEnd w:id="175"/>
      <w:r w:rsidRPr="00E61019">
        <w:rPr>
          <w:color w:val="2B2A29"/>
          <w:w w:val="115"/>
          <w:sz w:val="18"/>
          <w:lang w:val="ru-RU"/>
        </w:rPr>
        <w:lastRenderedPageBreak/>
        <w:t>146</w:t>
      </w:r>
      <w:r w:rsidRPr="00E61019">
        <w:rPr>
          <w:color w:val="2B2A29"/>
          <w:w w:val="115"/>
          <w:sz w:val="18"/>
          <w:lang w:val="ru-RU"/>
        </w:rPr>
        <w:tab/>
      </w:r>
      <w:r w:rsidRPr="00E61019">
        <w:rPr>
          <w:color w:val="2B2A29"/>
          <w:w w:val="115"/>
          <w:sz w:val="14"/>
          <w:lang w:val="ru-RU"/>
        </w:rPr>
        <w:t>РА ЛОФФМАН</w:t>
      </w:r>
    </w:p>
    <w:p w:rsidR="00144D1B" w:rsidRPr="00E61019" w:rsidRDefault="00886A3F">
      <w:pPr>
        <w:pStyle w:val="a3"/>
        <w:spacing w:before="9"/>
        <w:jc w:val="left"/>
        <w:rPr>
          <w:sz w:val="25"/>
          <w:lang w:val="ru-RU"/>
        </w:rPr>
      </w:pPr>
      <w:r>
        <w:rPr>
          <w:noProof/>
          <w:lang w:val="ru-RU" w:eastAsia="ru-RU"/>
        </w:rPr>
        <w:drawing>
          <wp:anchor distT="0" distB="0" distL="0" distR="0" simplePos="0" relativeHeight="25" behindDoc="0" locked="0" layoutInCell="1" allowOverlap="1">
            <wp:simplePos x="0" y="0"/>
            <wp:positionH relativeFrom="page">
              <wp:posOffset>1106907</wp:posOffset>
            </wp:positionH>
            <wp:positionV relativeFrom="paragraph">
              <wp:posOffset>216983</wp:posOffset>
            </wp:positionV>
            <wp:extent cx="3116729" cy="2133600"/>
            <wp:effectExtent l="0" t="0" r="0" b="0"/>
            <wp:wrapTopAndBottom/>
            <wp:docPr id="33"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0.png"/>
                    <pic:cNvPicPr/>
                  </pic:nvPicPr>
                  <pic:blipFill>
                    <a:blip r:embed="rId39" cstate="print"/>
                    <a:stretch>
                      <a:fillRect/>
                    </a:stretch>
                  </pic:blipFill>
                  <pic:spPr>
                    <a:xfrm>
                      <a:off x="0" y="0"/>
                      <a:ext cx="3116729" cy="2133600"/>
                    </a:xfrm>
                    <a:prstGeom prst="rect">
                      <a:avLst/>
                    </a:prstGeom>
                  </pic:spPr>
                </pic:pic>
              </a:graphicData>
            </a:graphic>
          </wp:anchor>
        </w:drawing>
      </w:r>
    </w:p>
    <w:p w:rsidR="00144D1B" w:rsidRPr="00E61019" w:rsidRDefault="00886A3F">
      <w:pPr>
        <w:spacing w:before="152" w:line="235" w:lineRule="auto"/>
        <w:ind w:left="157"/>
        <w:rPr>
          <w:sz w:val="18"/>
          <w:lang w:val="ru-RU"/>
        </w:rPr>
      </w:pPr>
      <w:bookmarkStart w:id="176" w:name="_bookmark149"/>
      <w:bookmarkEnd w:id="176"/>
      <w:r w:rsidRPr="00E61019">
        <w:rPr>
          <w:rFonts w:ascii="Palatino Linotype"/>
          <w:b/>
          <w:color w:val="2B2A29"/>
          <w:w w:val="105"/>
          <w:sz w:val="18"/>
          <w:lang w:val="ru-RU"/>
        </w:rPr>
        <w:t>Рис</w:t>
      </w:r>
      <w:r w:rsidRPr="00E61019">
        <w:rPr>
          <w:rFonts w:ascii="Palatino Linotype"/>
          <w:b/>
          <w:color w:val="2B2A29"/>
          <w:w w:val="105"/>
          <w:sz w:val="18"/>
          <w:lang w:val="ru-RU"/>
        </w:rPr>
        <w:t xml:space="preserve">.4.4. </w:t>
      </w:r>
      <w:r w:rsidRPr="00E61019">
        <w:rPr>
          <w:color w:val="2B2A29"/>
          <w:w w:val="105"/>
          <w:sz w:val="18"/>
          <w:lang w:val="ru-RU"/>
        </w:rPr>
        <w:t xml:space="preserve">Лагерь </w:t>
      </w:r>
      <w:r>
        <w:rPr>
          <w:color w:val="2B2A29"/>
          <w:w w:val="105"/>
          <w:sz w:val="18"/>
        </w:rPr>
        <w:t>CFL</w:t>
      </w:r>
      <w:r w:rsidRPr="00E61019">
        <w:rPr>
          <w:color w:val="2B2A29"/>
          <w:w w:val="105"/>
          <w:sz w:val="18"/>
          <w:lang w:val="ru-RU"/>
        </w:rPr>
        <w:t xml:space="preserve"> в Конголо, 1930 (Королевский музей Центральной Африки, Тервурен, </w:t>
      </w:r>
      <w:r>
        <w:rPr>
          <w:color w:val="2B2A29"/>
          <w:w w:val="105"/>
          <w:sz w:val="18"/>
        </w:rPr>
        <w:t>AP</w:t>
      </w:r>
      <w:r w:rsidRPr="00E61019">
        <w:rPr>
          <w:color w:val="2B2A29"/>
          <w:w w:val="105"/>
          <w:sz w:val="18"/>
          <w:lang w:val="ru-RU"/>
        </w:rPr>
        <w:t>.0.2.10323, фото 1)</w:t>
      </w:r>
    </w:p>
    <w:p w:rsidR="00144D1B" w:rsidRPr="00E61019" w:rsidRDefault="00144D1B">
      <w:pPr>
        <w:pStyle w:val="a3"/>
        <w:spacing w:before="6"/>
        <w:jc w:val="left"/>
        <w:rPr>
          <w:sz w:val="25"/>
          <w:lang w:val="ru-RU"/>
        </w:rPr>
      </w:pPr>
    </w:p>
    <w:p w:rsidR="00144D1B" w:rsidRPr="00E61019" w:rsidRDefault="00886A3F">
      <w:pPr>
        <w:pStyle w:val="a3"/>
        <w:spacing w:before="103" w:line="244" w:lineRule="auto"/>
        <w:ind w:left="157" w:right="154"/>
        <w:rPr>
          <w:lang w:val="ru-RU"/>
        </w:rPr>
      </w:pPr>
      <w:r w:rsidRPr="00E61019">
        <w:rPr>
          <w:color w:val="2B2A29"/>
          <w:lang w:val="ru-RU"/>
        </w:rPr>
        <w:t>могли извлечь выгоду из слабости светской государственной власти и присутствия. Он обучил ряд африканцев, которые в дальнейшем играли различные важные роли в администрации. Бурная карьера, в частности, двух колониальных «приспособленцев», а именно Рисачи Каторе и Каламбы Синдано, вождей Бена Мамбве и Бена Ньембо, соответственно, ярко освещается в следующей главе.</w:t>
      </w:r>
    </w:p>
    <w:p w:rsidR="00144D1B" w:rsidRPr="00E61019" w:rsidRDefault="00144D1B">
      <w:pPr>
        <w:pStyle w:val="a3"/>
        <w:spacing w:before="10"/>
        <w:jc w:val="left"/>
        <w:rPr>
          <w:sz w:val="27"/>
          <w:lang w:val="ru-RU"/>
        </w:rPr>
      </w:pPr>
    </w:p>
    <w:p w:rsidR="00144D1B" w:rsidRDefault="00886A3F">
      <w:pPr>
        <w:pStyle w:val="2"/>
      </w:pPr>
      <w:r>
        <w:rPr>
          <w:color w:val="2B2A29"/>
          <w:w w:val="150"/>
        </w:rPr>
        <w:t>Примечания</w:t>
      </w:r>
    </w:p>
    <w:p w:rsidR="00144D1B" w:rsidRPr="00E61019" w:rsidRDefault="00886A3F">
      <w:pPr>
        <w:pStyle w:val="a5"/>
        <w:numPr>
          <w:ilvl w:val="0"/>
          <w:numId w:val="5"/>
        </w:numPr>
        <w:tabs>
          <w:tab w:val="left" w:pos="839"/>
        </w:tabs>
        <w:spacing w:before="136" w:line="249" w:lineRule="auto"/>
        <w:ind w:right="154" w:hanging="240"/>
        <w:jc w:val="both"/>
        <w:rPr>
          <w:sz w:val="18"/>
          <w:lang w:val="ru-RU"/>
        </w:rPr>
      </w:pPr>
      <w:r w:rsidRPr="00E61019">
        <w:rPr>
          <w:color w:val="2B2A29"/>
          <w:sz w:val="18"/>
          <w:lang w:val="ru-RU"/>
        </w:rPr>
        <w:t xml:space="preserve">Богумил Евреевичи, «Бельгийская Африка», в Эндрю Робертсе (ред.), Кембриджская история Африки, том 7, </w:t>
      </w:r>
      <w:r>
        <w:rPr>
          <w:color w:val="2B2A29"/>
          <w:sz w:val="18"/>
        </w:rPr>
        <w:t>c</w:t>
      </w:r>
      <w:r w:rsidRPr="00E61019">
        <w:rPr>
          <w:color w:val="2B2A29"/>
          <w:sz w:val="18"/>
          <w:lang w:val="ru-RU"/>
        </w:rPr>
        <w:t xml:space="preserve">.1905–1940 (Кембридж: </w:t>
      </w:r>
      <w:r>
        <w:rPr>
          <w:color w:val="2B2A29"/>
          <w:sz w:val="18"/>
        </w:rPr>
        <w:t>Cambridge</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1986), стр. 480.</w:t>
      </w:r>
      <w:bookmarkStart w:id="177" w:name="_bookmark150"/>
      <w:bookmarkEnd w:id="177"/>
    </w:p>
    <w:p w:rsidR="00144D1B" w:rsidRPr="00E61019" w:rsidRDefault="00886A3F">
      <w:pPr>
        <w:pStyle w:val="a5"/>
        <w:numPr>
          <w:ilvl w:val="0"/>
          <w:numId w:val="5"/>
        </w:numPr>
        <w:tabs>
          <w:tab w:val="left" w:pos="835"/>
        </w:tabs>
        <w:spacing w:line="249" w:lineRule="auto"/>
        <w:ind w:left="836" w:right="157" w:hanging="238"/>
        <w:jc w:val="both"/>
        <w:rPr>
          <w:sz w:val="18"/>
          <w:lang w:val="ru-RU"/>
        </w:rPr>
      </w:pPr>
      <w:r w:rsidRPr="00E61019">
        <w:rPr>
          <w:color w:val="2B2A29"/>
          <w:spacing w:val="-6"/>
          <w:sz w:val="18"/>
          <w:lang w:val="ru-RU"/>
        </w:rPr>
        <w:t xml:space="preserve">Ф. Деликур, </w:t>
      </w:r>
      <w:r w:rsidRPr="00E61019">
        <w:rPr>
          <w:color w:val="2B2A29"/>
          <w:sz w:val="18"/>
          <w:lang w:val="ru-RU"/>
        </w:rPr>
        <w:t>«Жюль-Лоран-Жан-Луи Ренкин», в «</w:t>
      </w:r>
      <w:r>
        <w:rPr>
          <w:color w:val="2B2A29"/>
          <w:sz w:val="18"/>
        </w:rPr>
        <w:t>Biographie</w:t>
      </w:r>
      <w:r w:rsidRPr="00E61019">
        <w:rPr>
          <w:color w:val="2B2A29"/>
          <w:sz w:val="18"/>
          <w:lang w:val="ru-RU"/>
        </w:rPr>
        <w:t xml:space="preserve"> </w:t>
      </w:r>
      <w:r>
        <w:rPr>
          <w:color w:val="2B2A29"/>
          <w:sz w:val="18"/>
        </w:rPr>
        <w:t>Coloniale</w:t>
      </w:r>
      <w:r w:rsidRPr="00E61019">
        <w:rPr>
          <w:color w:val="2B2A29"/>
          <w:sz w:val="18"/>
          <w:lang w:val="ru-RU"/>
        </w:rPr>
        <w:t xml:space="preserve"> </w:t>
      </w:r>
      <w:r>
        <w:rPr>
          <w:color w:val="2B2A29"/>
          <w:sz w:val="18"/>
        </w:rPr>
        <w:t>Belge</w:t>
      </w:r>
      <w:r w:rsidRPr="00E61019">
        <w:rPr>
          <w:color w:val="2B2A29"/>
          <w:sz w:val="18"/>
          <w:lang w:val="ru-RU"/>
        </w:rPr>
        <w:t xml:space="preserve">», Том </w:t>
      </w:r>
      <w:r>
        <w:rPr>
          <w:color w:val="2B2A29"/>
          <w:sz w:val="18"/>
        </w:rPr>
        <w:t>IV</w:t>
      </w:r>
      <w:r w:rsidRPr="00E61019">
        <w:rPr>
          <w:color w:val="2B2A29"/>
          <w:sz w:val="18"/>
          <w:lang w:val="ru-RU"/>
        </w:rPr>
        <w:t>, (1955), двоеточия 747–753; Фрэнсис Марр, Жюль Ренкин и африканское завоевание (Брюссель: Г. Ван Уэст, 1917).</w:t>
      </w:r>
    </w:p>
    <w:p w:rsidR="00144D1B" w:rsidRPr="00E61019" w:rsidRDefault="00886A3F">
      <w:pPr>
        <w:pStyle w:val="a5"/>
        <w:numPr>
          <w:ilvl w:val="0"/>
          <w:numId w:val="5"/>
        </w:numPr>
        <w:tabs>
          <w:tab w:val="left" w:pos="839"/>
        </w:tabs>
        <w:spacing w:before="2"/>
        <w:ind w:left="838"/>
        <w:jc w:val="both"/>
        <w:rPr>
          <w:i/>
          <w:sz w:val="18"/>
          <w:lang w:val="ru-RU"/>
        </w:rPr>
      </w:pPr>
      <w:r w:rsidRPr="00E61019">
        <w:rPr>
          <w:color w:val="2B2A29"/>
          <w:sz w:val="18"/>
          <w:lang w:val="ru-RU"/>
        </w:rPr>
        <w:t>Кроуфорд Янг, Африканское колониальное государство в сравнительной перспективе</w:t>
      </w:r>
    </w:p>
    <w:p w:rsidR="00144D1B" w:rsidRPr="00E61019" w:rsidRDefault="00886A3F">
      <w:pPr>
        <w:spacing w:before="9"/>
        <w:ind w:left="836"/>
        <w:jc w:val="both"/>
        <w:rPr>
          <w:sz w:val="18"/>
          <w:lang w:val="ru-RU"/>
        </w:rPr>
      </w:pPr>
      <w:r w:rsidRPr="00E61019">
        <w:rPr>
          <w:color w:val="2B2A29"/>
          <w:sz w:val="18"/>
          <w:lang w:val="ru-RU"/>
        </w:rPr>
        <w:t>(Нью-Хейвен: издательство Йельского университета, 1994), стр. 10.</w:t>
      </w:r>
    </w:p>
    <w:p w:rsidR="00144D1B" w:rsidRPr="00E61019" w:rsidRDefault="00886A3F">
      <w:pPr>
        <w:pStyle w:val="a5"/>
        <w:numPr>
          <w:ilvl w:val="0"/>
          <w:numId w:val="5"/>
        </w:numPr>
        <w:tabs>
          <w:tab w:val="left" w:pos="839"/>
        </w:tabs>
        <w:spacing w:before="9" w:line="249" w:lineRule="auto"/>
        <w:ind w:left="836" w:right="156" w:hanging="240"/>
        <w:jc w:val="left"/>
        <w:rPr>
          <w:sz w:val="18"/>
          <w:lang w:val="ru-RU"/>
        </w:rPr>
      </w:pPr>
      <w:r w:rsidRPr="00E61019">
        <w:rPr>
          <w:color w:val="2B2A29"/>
          <w:w w:val="105"/>
          <w:sz w:val="18"/>
          <w:lang w:val="ru-RU"/>
        </w:rPr>
        <w:t>АФГ Марзорати, «Политическая организация и эволюция африканского общества в Бельгийском Конго», «Дела Африки», 53, 211 (1954), стр. 104.</w:t>
      </w:r>
    </w:p>
    <w:p w:rsidR="00144D1B" w:rsidRPr="00E61019" w:rsidRDefault="00886A3F">
      <w:pPr>
        <w:pStyle w:val="a5"/>
        <w:numPr>
          <w:ilvl w:val="0"/>
          <w:numId w:val="5"/>
        </w:numPr>
        <w:tabs>
          <w:tab w:val="left" w:pos="839"/>
        </w:tabs>
        <w:ind w:left="838"/>
        <w:jc w:val="left"/>
        <w:rPr>
          <w:sz w:val="18"/>
          <w:lang w:val="ru-RU"/>
        </w:rPr>
      </w:pPr>
      <w:r w:rsidRPr="00E61019">
        <w:rPr>
          <w:color w:val="2B2A29"/>
          <w:w w:val="105"/>
          <w:sz w:val="18"/>
          <w:lang w:val="ru-RU"/>
        </w:rPr>
        <w:t>Богумил Евреевицкий, «Бельгийская Африка», стр. 467.</w:t>
      </w:r>
    </w:p>
    <w:p w:rsidR="00144D1B" w:rsidRDefault="00886A3F">
      <w:pPr>
        <w:pStyle w:val="a5"/>
        <w:numPr>
          <w:ilvl w:val="0"/>
          <w:numId w:val="5"/>
        </w:numPr>
        <w:tabs>
          <w:tab w:val="left" w:pos="839"/>
        </w:tabs>
        <w:spacing w:before="9"/>
        <w:ind w:left="838"/>
        <w:jc w:val="left"/>
        <w:rPr>
          <w:sz w:val="18"/>
        </w:rPr>
      </w:pPr>
      <w:r>
        <w:rPr>
          <w:color w:val="2B2A29"/>
          <w:w w:val="110"/>
          <w:sz w:val="18"/>
        </w:rPr>
        <w:t>Там же.</w:t>
      </w:r>
    </w:p>
    <w:p w:rsidR="00144D1B" w:rsidRDefault="00144D1B">
      <w:pPr>
        <w:rPr>
          <w:sz w:val="18"/>
        </w:rPr>
        <w:sectPr w:rsidR="00144D1B">
          <w:pgSz w:w="8400" w:h="11910"/>
          <w:pgMar w:top="600" w:right="920" w:bottom="280" w:left="920" w:header="720" w:footer="720" w:gutter="0"/>
          <w:cols w:space="720"/>
        </w:sectPr>
      </w:pPr>
    </w:p>
    <w:p w:rsidR="00144D1B" w:rsidRDefault="00886A3F">
      <w:pPr>
        <w:tabs>
          <w:tab w:val="left" w:pos="6090"/>
        </w:tabs>
        <w:spacing w:before="89"/>
        <w:ind w:left="365"/>
        <w:rPr>
          <w:sz w:val="18"/>
        </w:rPr>
      </w:pPr>
      <w:bookmarkStart w:id="178" w:name="_bookmark152"/>
      <w:bookmarkEnd w:id="178"/>
      <w:r w:rsidRPr="00E61019">
        <w:rPr>
          <w:color w:val="2B2A29"/>
          <w:w w:val="115"/>
          <w:sz w:val="14"/>
          <w:lang w:val="ru-RU"/>
        </w:rPr>
        <w:lastRenderedPageBreak/>
        <w:t>4 НЕУДАЧА "ВЕЛИКОГО" РУКОВОДСТВА И КОНСОЛИДАЦИИ …</w:t>
      </w:r>
      <w:r w:rsidRPr="00E61019">
        <w:rPr>
          <w:color w:val="2B2A29"/>
          <w:w w:val="115"/>
          <w:sz w:val="14"/>
          <w:lang w:val="ru-RU"/>
        </w:rPr>
        <w:tab/>
      </w:r>
      <w:r>
        <w:rPr>
          <w:color w:val="2B2A29"/>
          <w:w w:val="115"/>
          <w:sz w:val="18"/>
        </w:rPr>
        <w:t>147</w:t>
      </w:r>
    </w:p>
    <w:p w:rsidR="00144D1B" w:rsidRDefault="00144D1B">
      <w:pPr>
        <w:pStyle w:val="a3"/>
        <w:spacing w:before="6"/>
        <w:jc w:val="left"/>
        <w:rPr>
          <w:sz w:val="25"/>
        </w:rPr>
      </w:pPr>
    </w:p>
    <w:p w:rsidR="00144D1B" w:rsidRDefault="00886A3F">
      <w:pPr>
        <w:pStyle w:val="a5"/>
        <w:numPr>
          <w:ilvl w:val="0"/>
          <w:numId w:val="5"/>
        </w:numPr>
        <w:tabs>
          <w:tab w:val="left" w:pos="835"/>
        </w:tabs>
        <w:spacing w:line="249" w:lineRule="auto"/>
        <w:ind w:left="836" w:right="157" w:hanging="237"/>
        <w:jc w:val="both"/>
        <w:rPr>
          <w:sz w:val="18"/>
        </w:rPr>
      </w:pPr>
      <w:r>
        <w:rPr>
          <w:color w:val="2B2A29"/>
          <w:sz w:val="18"/>
        </w:rPr>
        <w:t>Affaires Africains, Ministère des Affaires Etrangers, Bruxelles (AAB), Affaires Indigène et du Main-d'œuvre (AIMO), 1735, Rapport Annuel de l'Administration Générale (RAG), Tanganika-Möero, Première Trimestre, 1922, p. 3.</w:t>
      </w:r>
    </w:p>
    <w:p w:rsidR="00144D1B" w:rsidRDefault="00886A3F">
      <w:pPr>
        <w:pStyle w:val="a5"/>
        <w:numPr>
          <w:ilvl w:val="0"/>
          <w:numId w:val="5"/>
        </w:numPr>
        <w:tabs>
          <w:tab w:val="left" w:pos="839"/>
        </w:tabs>
        <w:spacing w:before="2" w:line="249" w:lineRule="auto"/>
        <w:ind w:left="836" w:right="155" w:hanging="240"/>
        <w:jc w:val="both"/>
        <w:rPr>
          <w:sz w:val="18"/>
        </w:rPr>
      </w:pPr>
      <w:r>
        <w:rPr>
          <w:color w:val="2B2A29"/>
          <w:sz w:val="18"/>
        </w:rPr>
        <w:t>Archives Général des Missionnaires de l'Afrique, Rome (AGM), Огюст Ван Аккер, «Rapport Annuel, 1918–1919» (Алжир: Imprimerie des Missionnaires d'Afrique, 1919), стр. 164.</w:t>
      </w:r>
    </w:p>
    <w:p w:rsidR="00144D1B" w:rsidRDefault="00886A3F">
      <w:pPr>
        <w:pStyle w:val="a5"/>
        <w:numPr>
          <w:ilvl w:val="0"/>
          <w:numId w:val="5"/>
        </w:numPr>
        <w:tabs>
          <w:tab w:val="left" w:pos="834"/>
        </w:tabs>
        <w:spacing w:line="249" w:lineRule="auto"/>
        <w:ind w:left="836" w:right="157" w:hanging="237"/>
        <w:jc w:val="both"/>
        <w:rPr>
          <w:sz w:val="18"/>
        </w:rPr>
      </w:pPr>
      <w:r>
        <w:rPr>
          <w:color w:val="2B2A29"/>
          <w:spacing w:val="-3"/>
          <w:sz w:val="18"/>
        </w:rPr>
        <w:t xml:space="preserve">Мишель Лвамба Билонда, Cours d'Histoire Politique </w:t>
      </w:r>
      <w:r>
        <w:rPr>
          <w:i/>
          <w:color w:val="2B2A29"/>
          <w:sz w:val="18"/>
        </w:rPr>
        <w:t xml:space="preserve">du Congo de 1885 à nos Jours </w:t>
      </w:r>
      <w:r>
        <w:rPr>
          <w:color w:val="2B2A29"/>
          <w:spacing w:val="-3"/>
          <w:sz w:val="18"/>
        </w:rPr>
        <w:t xml:space="preserve">(Лубумбаши: Центр исследований </w:t>
      </w:r>
      <w:r>
        <w:rPr>
          <w:color w:val="2B2A29"/>
          <w:sz w:val="18"/>
        </w:rPr>
        <w:t>et de Recherches Documentaires sur l'Afrique Centrale, Лубумбаши [далее CERDAC], 2008/9), стр. 49.</w:t>
      </w:r>
    </w:p>
    <w:p w:rsidR="00144D1B" w:rsidRPr="00E61019" w:rsidRDefault="00886A3F">
      <w:pPr>
        <w:pStyle w:val="a5"/>
        <w:numPr>
          <w:ilvl w:val="0"/>
          <w:numId w:val="5"/>
        </w:numPr>
        <w:tabs>
          <w:tab w:val="left" w:pos="839"/>
        </w:tabs>
        <w:spacing w:before="2"/>
        <w:ind w:left="838" w:hanging="343"/>
        <w:jc w:val="both"/>
        <w:rPr>
          <w:sz w:val="18"/>
          <w:lang w:val="ru-RU"/>
        </w:rPr>
      </w:pPr>
      <w:r w:rsidRPr="00E61019">
        <w:rPr>
          <w:color w:val="2B2A29"/>
          <w:w w:val="105"/>
          <w:sz w:val="18"/>
          <w:lang w:val="ru-RU"/>
        </w:rPr>
        <w:t>Янг, Африканское колониальное государство в сравнительной перспективе, стр. 16.</w:t>
      </w:r>
    </w:p>
    <w:p w:rsidR="00144D1B" w:rsidRPr="00E61019" w:rsidRDefault="00886A3F">
      <w:pPr>
        <w:pStyle w:val="a5"/>
        <w:numPr>
          <w:ilvl w:val="0"/>
          <w:numId w:val="5"/>
        </w:numPr>
        <w:tabs>
          <w:tab w:val="left" w:pos="837"/>
        </w:tabs>
        <w:spacing w:before="8" w:line="249" w:lineRule="auto"/>
        <w:ind w:left="836" w:right="157" w:hanging="339"/>
        <w:jc w:val="both"/>
        <w:rPr>
          <w:sz w:val="18"/>
          <w:lang w:val="ru-RU"/>
        </w:rPr>
      </w:pPr>
      <w:r w:rsidRPr="00E61019">
        <w:rPr>
          <w:color w:val="2B2A29"/>
          <w:sz w:val="18"/>
          <w:lang w:val="ru-RU"/>
        </w:rPr>
        <w:t>Богумил Евреевичи, «Формирование политической культуры этничности в Бельгийском Конго, 1920–1959 гг.» В Леруа Вейле (ред.), «Создание трайбализма в Южной Африке» (Лондон: Джеймс Керри, 1989), с. 328.</w:t>
      </w:r>
    </w:p>
    <w:p w:rsidR="00144D1B" w:rsidRPr="00E61019" w:rsidRDefault="00886A3F">
      <w:pPr>
        <w:pStyle w:val="a5"/>
        <w:numPr>
          <w:ilvl w:val="0"/>
          <w:numId w:val="5"/>
        </w:numPr>
        <w:tabs>
          <w:tab w:val="left" w:pos="837"/>
        </w:tabs>
        <w:spacing w:before="2" w:line="249" w:lineRule="auto"/>
        <w:ind w:left="836" w:right="155" w:hanging="338"/>
        <w:jc w:val="both"/>
        <w:rPr>
          <w:sz w:val="18"/>
          <w:lang w:val="ru-RU"/>
        </w:rPr>
      </w:pPr>
      <w:r w:rsidRPr="00E61019">
        <w:rPr>
          <w:color w:val="2B2A29"/>
          <w:sz w:val="18"/>
          <w:lang w:val="ru-RU"/>
        </w:rPr>
        <w:t xml:space="preserve">Фредерик Лугард, Двойной мандат в Британской Тропической Африке (Эдинбург и Лондон: Уильям Блэквуд и сыновья, 1922). Луи Франк опубликовал отредактированный сборник, а также </w:t>
      </w:r>
      <w:r>
        <w:rPr>
          <w:color w:val="2B2A29"/>
          <w:sz w:val="18"/>
        </w:rPr>
        <w:t>Land</w:t>
      </w:r>
      <w:r w:rsidRPr="00E61019">
        <w:rPr>
          <w:color w:val="2B2A29"/>
          <w:sz w:val="18"/>
          <w:lang w:val="ru-RU"/>
        </w:rPr>
        <w:t xml:space="preserve"> </w:t>
      </w:r>
      <w:r>
        <w:rPr>
          <w:color w:val="2B2A29"/>
          <w:sz w:val="18"/>
        </w:rPr>
        <w:t>en</w:t>
      </w:r>
      <w:r w:rsidRPr="00E61019">
        <w:rPr>
          <w:color w:val="2B2A29"/>
          <w:sz w:val="18"/>
          <w:lang w:val="ru-RU"/>
        </w:rPr>
        <w:t xml:space="preserve"> </w:t>
      </w:r>
      <w:r>
        <w:rPr>
          <w:color w:val="2B2A29"/>
          <w:sz w:val="18"/>
        </w:rPr>
        <w:t>Volk</w:t>
      </w:r>
      <w:r w:rsidRPr="00E61019">
        <w:rPr>
          <w:color w:val="2B2A29"/>
          <w:sz w:val="18"/>
          <w:lang w:val="ru-RU"/>
        </w:rPr>
        <w:t xml:space="preserve">, см. </w:t>
      </w:r>
      <w:r>
        <w:rPr>
          <w:color w:val="2B2A29"/>
          <w:sz w:val="18"/>
        </w:rPr>
        <w:t xml:space="preserve">Louis Franck (ed.), Le Congo Belge (Брюссель: Le Renaissance du Livre, 1928). </w:t>
      </w:r>
      <w:r w:rsidRPr="00E61019">
        <w:rPr>
          <w:color w:val="2B2A29"/>
          <w:sz w:val="18"/>
          <w:lang w:val="ru-RU"/>
        </w:rPr>
        <w:t xml:space="preserve">Однако, как и </w:t>
      </w:r>
      <w:r>
        <w:rPr>
          <w:color w:val="2B2A29"/>
          <w:sz w:val="18"/>
        </w:rPr>
        <w:t>Land</w:t>
      </w:r>
      <w:r w:rsidRPr="00E61019">
        <w:rPr>
          <w:color w:val="2B2A29"/>
          <w:sz w:val="18"/>
          <w:lang w:val="ru-RU"/>
        </w:rPr>
        <w:t xml:space="preserve"> </w:t>
      </w:r>
      <w:r>
        <w:rPr>
          <w:color w:val="2B2A29"/>
          <w:sz w:val="18"/>
        </w:rPr>
        <w:t>en</w:t>
      </w:r>
      <w:r w:rsidRPr="00E61019">
        <w:rPr>
          <w:color w:val="2B2A29"/>
          <w:sz w:val="18"/>
          <w:lang w:val="ru-RU"/>
        </w:rPr>
        <w:t xml:space="preserve"> </w:t>
      </w:r>
      <w:r>
        <w:rPr>
          <w:color w:val="2B2A29"/>
          <w:sz w:val="18"/>
        </w:rPr>
        <w:t>Volk</w:t>
      </w:r>
      <w:r w:rsidRPr="00E61019">
        <w:rPr>
          <w:color w:val="2B2A29"/>
          <w:sz w:val="18"/>
          <w:lang w:val="ru-RU"/>
        </w:rPr>
        <w:t xml:space="preserve">, </w:t>
      </w:r>
      <w:r>
        <w:rPr>
          <w:color w:val="2B2A29"/>
          <w:sz w:val="18"/>
        </w:rPr>
        <w:t>Le</w:t>
      </w:r>
      <w:r w:rsidRPr="00E61019">
        <w:rPr>
          <w:color w:val="2B2A29"/>
          <w:sz w:val="18"/>
          <w:lang w:val="ru-RU"/>
        </w:rPr>
        <w:t xml:space="preserve"> </w:t>
      </w:r>
      <w:r>
        <w:rPr>
          <w:color w:val="2B2A29"/>
          <w:sz w:val="18"/>
        </w:rPr>
        <w:t>Congo</w:t>
      </w:r>
      <w:r w:rsidRPr="00E61019">
        <w:rPr>
          <w:color w:val="2B2A29"/>
          <w:sz w:val="18"/>
          <w:lang w:val="ru-RU"/>
        </w:rPr>
        <w:t xml:space="preserve"> </w:t>
      </w:r>
      <w:r>
        <w:rPr>
          <w:color w:val="2B2A29"/>
          <w:sz w:val="18"/>
        </w:rPr>
        <w:t>Belge</w:t>
      </w:r>
      <w:r w:rsidRPr="00E61019">
        <w:rPr>
          <w:color w:val="2B2A29"/>
          <w:sz w:val="18"/>
          <w:lang w:val="ru-RU"/>
        </w:rPr>
        <w:t xml:space="preserve"> был больше сборником мемуаров, чем политическим заявлением.</w:t>
      </w:r>
    </w:p>
    <w:p w:rsidR="00144D1B" w:rsidRDefault="00886A3F">
      <w:pPr>
        <w:pStyle w:val="a5"/>
        <w:numPr>
          <w:ilvl w:val="0"/>
          <w:numId w:val="5"/>
        </w:numPr>
        <w:tabs>
          <w:tab w:val="left" w:pos="839"/>
        </w:tabs>
        <w:spacing w:before="3" w:line="249" w:lineRule="auto"/>
        <w:ind w:left="836" w:right="156" w:hanging="341"/>
        <w:jc w:val="both"/>
        <w:rPr>
          <w:sz w:val="18"/>
        </w:rPr>
      </w:pPr>
      <w:r>
        <w:rPr>
          <w:color w:val="2B2A29"/>
          <w:sz w:val="18"/>
        </w:rPr>
        <w:t>Луи Франк, Конго, Land en Volk (Брюссель: Centrale Boekhandel, 1926).</w:t>
      </w:r>
    </w:p>
    <w:p w:rsidR="00144D1B" w:rsidRPr="00E61019" w:rsidRDefault="00886A3F">
      <w:pPr>
        <w:pStyle w:val="a5"/>
        <w:numPr>
          <w:ilvl w:val="0"/>
          <w:numId w:val="5"/>
        </w:numPr>
        <w:tabs>
          <w:tab w:val="left" w:pos="838"/>
        </w:tabs>
        <w:spacing w:line="249" w:lineRule="auto"/>
        <w:ind w:left="835" w:right="156" w:hanging="341"/>
        <w:jc w:val="both"/>
        <w:rPr>
          <w:sz w:val="18"/>
          <w:lang w:val="ru-RU"/>
        </w:rPr>
      </w:pPr>
      <w:r w:rsidRPr="00E61019">
        <w:rPr>
          <w:color w:val="2B2A29"/>
          <w:w w:val="105"/>
          <w:sz w:val="18"/>
          <w:lang w:val="ru-RU"/>
        </w:rPr>
        <w:t>Морис Липпенс, «Бельгийское Конго», Журнал Королевского африканского общества, 38, 153 (1939), стр. 421.</w:t>
      </w:r>
    </w:p>
    <w:p w:rsidR="00144D1B" w:rsidRPr="00E61019" w:rsidRDefault="00886A3F">
      <w:pPr>
        <w:pStyle w:val="a5"/>
        <w:numPr>
          <w:ilvl w:val="0"/>
          <w:numId w:val="5"/>
        </w:numPr>
        <w:tabs>
          <w:tab w:val="left" w:pos="836"/>
        </w:tabs>
        <w:spacing w:line="249" w:lineRule="auto"/>
        <w:ind w:left="835" w:right="156" w:hanging="339"/>
        <w:jc w:val="both"/>
        <w:rPr>
          <w:sz w:val="18"/>
          <w:lang w:val="ru-RU"/>
        </w:rPr>
      </w:pPr>
      <w:r w:rsidRPr="00E61019">
        <w:rPr>
          <w:color w:val="2B2A29"/>
          <w:sz w:val="18"/>
          <w:lang w:val="ru-RU"/>
        </w:rPr>
        <w:t xml:space="preserve">Э. Ван дер Стратен, 'Морис Огюст-Эжен-Шарль, Мари-Гислен, Липпенс', в </w:t>
      </w:r>
      <w:r>
        <w:rPr>
          <w:color w:val="2B2A29"/>
          <w:sz w:val="18"/>
        </w:rPr>
        <w:t>Biographie</w:t>
      </w:r>
      <w:r w:rsidRPr="00E61019">
        <w:rPr>
          <w:color w:val="2B2A29"/>
          <w:sz w:val="18"/>
          <w:lang w:val="ru-RU"/>
        </w:rPr>
        <w:t xml:space="preserve"> </w:t>
      </w:r>
      <w:r>
        <w:rPr>
          <w:color w:val="2B2A29"/>
          <w:sz w:val="18"/>
        </w:rPr>
        <w:t>Belge</w:t>
      </w:r>
      <w:r w:rsidRPr="00E61019">
        <w:rPr>
          <w:color w:val="2B2A29"/>
          <w:sz w:val="18"/>
          <w:lang w:val="ru-RU"/>
        </w:rPr>
        <w:t xml:space="preserve"> </w:t>
      </w:r>
      <w:r>
        <w:rPr>
          <w:color w:val="2B2A29"/>
          <w:sz w:val="18"/>
        </w:rPr>
        <w:t>d</w:t>
      </w:r>
      <w:r w:rsidRPr="00E61019">
        <w:rPr>
          <w:color w:val="2B2A29"/>
          <w:sz w:val="18"/>
          <w:lang w:val="ru-RU"/>
        </w:rPr>
        <w:t>'</w:t>
      </w:r>
      <w:r>
        <w:rPr>
          <w:color w:val="2B2A29"/>
          <w:sz w:val="18"/>
        </w:rPr>
        <w:t>Outre</w:t>
      </w:r>
      <w:r w:rsidRPr="00E61019">
        <w:rPr>
          <w:color w:val="2B2A29"/>
          <w:sz w:val="18"/>
          <w:lang w:val="ru-RU"/>
        </w:rPr>
        <w:t>-</w:t>
      </w:r>
      <w:r>
        <w:rPr>
          <w:color w:val="2B2A29"/>
          <w:sz w:val="18"/>
        </w:rPr>
        <w:t>Mer</w:t>
      </w:r>
      <w:r w:rsidRPr="00E61019">
        <w:rPr>
          <w:color w:val="2B2A29"/>
          <w:sz w:val="18"/>
          <w:lang w:val="ru-RU"/>
        </w:rPr>
        <w:t xml:space="preserve">, </w:t>
      </w:r>
      <w:r>
        <w:rPr>
          <w:color w:val="2B2A29"/>
          <w:sz w:val="18"/>
        </w:rPr>
        <w:t>Tome</w:t>
      </w:r>
      <w:r w:rsidRPr="00E61019">
        <w:rPr>
          <w:color w:val="2B2A29"/>
          <w:sz w:val="18"/>
          <w:lang w:val="ru-RU"/>
        </w:rPr>
        <w:t xml:space="preserve"> </w:t>
      </w:r>
      <w:r>
        <w:rPr>
          <w:color w:val="2B2A29"/>
          <w:sz w:val="18"/>
        </w:rPr>
        <w:t>VI</w:t>
      </w:r>
      <w:r w:rsidRPr="00E61019">
        <w:rPr>
          <w:color w:val="2B2A29"/>
          <w:sz w:val="18"/>
          <w:lang w:val="ru-RU"/>
        </w:rPr>
        <w:t xml:space="preserve"> (Брюссель: Королевская академия наук </w:t>
      </w:r>
      <w:r>
        <w:rPr>
          <w:color w:val="2B2A29"/>
          <w:sz w:val="18"/>
        </w:rPr>
        <w:t>d</w:t>
      </w:r>
      <w:r w:rsidRPr="00E61019">
        <w:rPr>
          <w:color w:val="2B2A29"/>
          <w:sz w:val="18"/>
          <w:lang w:val="ru-RU"/>
        </w:rPr>
        <w:t>'</w:t>
      </w:r>
      <w:r>
        <w:rPr>
          <w:color w:val="2B2A29"/>
          <w:sz w:val="18"/>
        </w:rPr>
        <w:t>Outre</w:t>
      </w:r>
      <w:r w:rsidRPr="00E61019">
        <w:rPr>
          <w:color w:val="2B2A29"/>
          <w:sz w:val="18"/>
          <w:lang w:val="ru-RU"/>
        </w:rPr>
        <w:t>-</w:t>
      </w:r>
      <w:r>
        <w:rPr>
          <w:color w:val="2B2A29"/>
          <w:sz w:val="18"/>
        </w:rPr>
        <w:t>Mer</w:t>
      </w:r>
      <w:r w:rsidRPr="00E61019">
        <w:rPr>
          <w:color w:val="2B2A29"/>
          <w:sz w:val="18"/>
          <w:lang w:val="ru-RU"/>
        </w:rPr>
        <w:t xml:space="preserve">, 1968), колонии 664 –672. Мартин Руттен, очевидно, проявлял большой интерес к тому, что считалось «местными делами», см .: Ф. Делликур, «Мартин Жан-Мари-Рене Руттен», в </w:t>
      </w:r>
      <w:r>
        <w:rPr>
          <w:color w:val="2B2A29"/>
          <w:sz w:val="18"/>
        </w:rPr>
        <w:t>Biographie</w:t>
      </w:r>
      <w:r w:rsidRPr="00E61019">
        <w:rPr>
          <w:color w:val="2B2A29"/>
          <w:sz w:val="18"/>
          <w:lang w:val="ru-RU"/>
        </w:rPr>
        <w:t xml:space="preserve"> </w:t>
      </w:r>
      <w:r>
        <w:rPr>
          <w:color w:val="2B2A29"/>
          <w:sz w:val="18"/>
        </w:rPr>
        <w:t>Belge</w:t>
      </w:r>
      <w:r w:rsidRPr="00E61019">
        <w:rPr>
          <w:color w:val="2B2A29"/>
          <w:sz w:val="18"/>
          <w:lang w:val="ru-RU"/>
        </w:rPr>
        <w:t xml:space="preserve"> </w:t>
      </w:r>
      <w:r>
        <w:rPr>
          <w:color w:val="2B2A29"/>
          <w:sz w:val="18"/>
        </w:rPr>
        <w:t>d</w:t>
      </w:r>
      <w:r w:rsidRPr="00E61019">
        <w:rPr>
          <w:color w:val="2B2A29"/>
          <w:sz w:val="18"/>
          <w:lang w:val="ru-RU"/>
        </w:rPr>
        <w:t>'</w:t>
      </w:r>
      <w:r>
        <w:rPr>
          <w:color w:val="2B2A29"/>
          <w:sz w:val="18"/>
        </w:rPr>
        <w:t>Outre</w:t>
      </w:r>
      <w:r w:rsidRPr="00E61019">
        <w:rPr>
          <w:color w:val="2B2A29"/>
          <w:sz w:val="18"/>
          <w:lang w:val="ru-RU"/>
        </w:rPr>
        <w:t>-</w:t>
      </w:r>
      <w:r>
        <w:rPr>
          <w:color w:val="2B2A29"/>
          <w:sz w:val="18"/>
        </w:rPr>
        <w:t>Mer</w:t>
      </w:r>
      <w:r w:rsidRPr="00E61019">
        <w:rPr>
          <w:color w:val="2B2A29"/>
          <w:sz w:val="18"/>
          <w:lang w:val="ru-RU"/>
        </w:rPr>
        <w:t xml:space="preserve">, </w:t>
      </w:r>
      <w:r>
        <w:rPr>
          <w:color w:val="2B2A29"/>
          <w:sz w:val="18"/>
        </w:rPr>
        <w:t>Tome</w:t>
      </w:r>
      <w:r w:rsidRPr="00E61019">
        <w:rPr>
          <w:color w:val="2B2A29"/>
          <w:sz w:val="18"/>
          <w:lang w:val="ru-RU"/>
        </w:rPr>
        <w:t xml:space="preserve"> </w:t>
      </w:r>
      <w:r>
        <w:rPr>
          <w:color w:val="2B2A29"/>
          <w:sz w:val="18"/>
        </w:rPr>
        <w:t>VI</w:t>
      </w:r>
      <w:r w:rsidRPr="00E61019">
        <w:rPr>
          <w:color w:val="2B2A29"/>
          <w:sz w:val="18"/>
          <w:lang w:val="ru-RU"/>
        </w:rPr>
        <w:t xml:space="preserve"> (</w:t>
      </w:r>
      <w:r>
        <w:rPr>
          <w:color w:val="2B2A29"/>
          <w:sz w:val="18"/>
        </w:rPr>
        <w:t>Bruxelles</w:t>
      </w:r>
      <w:r w:rsidRPr="00E61019">
        <w:rPr>
          <w:color w:val="2B2A29"/>
          <w:sz w:val="18"/>
          <w:lang w:val="ru-RU"/>
        </w:rPr>
        <w:t xml:space="preserve">: </w:t>
      </w:r>
      <w:r>
        <w:rPr>
          <w:color w:val="2B2A29"/>
          <w:sz w:val="18"/>
        </w:rPr>
        <w:t>Acad</w:t>
      </w:r>
      <w:r w:rsidRPr="00E61019">
        <w:rPr>
          <w:color w:val="2B2A29"/>
          <w:sz w:val="18"/>
          <w:lang w:val="ru-RU"/>
        </w:rPr>
        <w:t>é</w:t>
      </w:r>
      <w:r>
        <w:rPr>
          <w:color w:val="2B2A29"/>
          <w:sz w:val="18"/>
        </w:rPr>
        <w:t>mie</w:t>
      </w:r>
      <w:r w:rsidRPr="00E61019">
        <w:rPr>
          <w:color w:val="2B2A29"/>
          <w:sz w:val="18"/>
          <w:lang w:val="ru-RU"/>
        </w:rPr>
        <w:t xml:space="preserve"> </w:t>
      </w:r>
      <w:r>
        <w:rPr>
          <w:color w:val="2B2A29"/>
          <w:sz w:val="18"/>
        </w:rPr>
        <w:t>Royal</w:t>
      </w:r>
      <w:r w:rsidRPr="00E61019">
        <w:rPr>
          <w:color w:val="2B2A29"/>
          <w:sz w:val="18"/>
          <w:lang w:val="ru-RU"/>
        </w:rPr>
        <w:t xml:space="preserve"> </w:t>
      </w:r>
      <w:r>
        <w:rPr>
          <w:color w:val="2B2A29"/>
          <w:sz w:val="18"/>
        </w:rPr>
        <w:t>des</w:t>
      </w:r>
      <w:r w:rsidRPr="00E61019">
        <w:rPr>
          <w:color w:val="2B2A29"/>
          <w:sz w:val="18"/>
          <w:lang w:val="ru-RU"/>
        </w:rPr>
        <w:t xml:space="preserve"> </w:t>
      </w:r>
      <w:r>
        <w:rPr>
          <w:color w:val="2B2A29"/>
          <w:sz w:val="18"/>
        </w:rPr>
        <w:t>Sciences</w:t>
      </w:r>
      <w:r w:rsidRPr="00E61019">
        <w:rPr>
          <w:color w:val="2B2A29"/>
          <w:sz w:val="18"/>
          <w:lang w:val="ru-RU"/>
        </w:rPr>
        <w:t xml:space="preserve"> </w:t>
      </w:r>
      <w:r>
        <w:rPr>
          <w:color w:val="2B2A29"/>
          <w:sz w:val="18"/>
        </w:rPr>
        <w:t>d</w:t>
      </w:r>
      <w:r w:rsidRPr="00E61019">
        <w:rPr>
          <w:color w:val="2B2A29"/>
          <w:sz w:val="18"/>
          <w:lang w:val="ru-RU"/>
        </w:rPr>
        <w:t>'</w:t>
      </w:r>
      <w:r>
        <w:rPr>
          <w:color w:val="2B2A29"/>
          <w:sz w:val="18"/>
        </w:rPr>
        <w:t>Outre</w:t>
      </w:r>
      <w:r w:rsidRPr="00E61019">
        <w:rPr>
          <w:color w:val="2B2A29"/>
          <w:sz w:val="18"/>
          <w:lang w:val="ru-RU"/>
        </w:rPr>
        <w:t>-</w:t>
      </w:r>
      <w:r>
        <w:rPr>
          <w:color w:val="2B2A29"/>
          <w:sz w:val="18"/>
        </w:rPr>
        <w:t>Mer</w:t>
      </w:r>
      <w:r w:rsidRPr="00E61019">
        <w:rPr>
          <w:color w:val="2B2A29"/>
          <w:sz w:val="18"/>
          <w:lang w:val="ru-RU"/>
        </w:rPr>
        <w:t>, 1968), стр. 714. Последним генерал-губернатором до Великой депрессии был Огюст Тилкенс (1927–1934), бывший президент ЦСК.</w:t>
      </w:r>
    </w:p>
    <w:p w:rsidR="00144D1B" w:rsidRPr="00E61019" w:rsidRDefault="00886A3F">
      <w:pPr>
        <w:pStyle w:val="a5"/>
        <w:numPr>
          <w:ilvl w:val="0"/>
          <w:numId w:val="5"/>
        </w:numPr>
        <w:tabs>
          <w:tab w:val="left" w:pos="838"/>
        </w:tabs>
        <w:spacing w:before="4" w:line="249" w:lineRule="auto"/>
        <w:ind w:left="835" w:right="156" w:hanging="341"/>
        <w:jc w:val="both"/>
        <w:rPr>
          <w:sz w:val="18"/>
          <w:lang w:val="ru-RU"/>
        </w:rPr>
      </w:pPr>
      <w:r w:rsidRPr="00E61019">
        <w:rPr>
          <w:color w:val="2B2A29"/>
          <w:sz w:val="18"/>
          <w:lang w:val="ru-RU"/>
        </w:rPr>
        <w:t>В отличие от своих подчиненных, территориальных чиновников, окружные комиссары были единственными офицерами, наделенными властью возводить на престол вождей.</w:t>
      </w:r>
    </w:p>
    <w:p w:rsidR="00144D1B" w:rsidRPr="00E61019" w:rsidRDefault="00886A3F">
      <w:pPr>
        <w:pStyle w:val="a5"/>
        <w:numPr>
          <w:ilvl w:val="0"/>
          <w:numId w:val="5"/>
        </w:numPr>
        <w:tabs>
          <w:tab w:val="left" w:pos="838"/>
        </w:tabs>
        <w:spacing w:line="249" w:lineRule="auto"/>
        <w:ind w:left="835" w:right="156" w:hanging="341"/>
        <w:jc w:val="both"/>
        <w:rPr>
          <w:sz w:val="18"/>
          <w:lang w:val="ru-RU"/>
        </w:rPr>
      </w:pPr>
      <w:r w:rsidRPr="00E61019">
        <w:rPr>
          <w:color w:val="2B2A29"/>
          <w:sz w:val="18"/>
          <w:lang w:val="ru-RU"/>
        </w:rPr>
        <w:t>Бома была столицей Бельгийского Конго до 1926 года, когда она была перенесена в Леопольдвиль, ныне Киншаса.</w:t>
      </w:r>
    </w:p>
    <w:p w:rsidR="00144D1B" w:rsidRDefault="00886A3F">
      <w:pPr>
        <w:pStyle w:val="a5"/>
        <w:numPr>
          <w:ilvl w:val="0"/>
          <w:numId w:val="5"/>
        </w:numPr>
        <w:tabs>
          <w:tab w:val="left" w:pos="835"/>
        </w:tabs>
        <w:ind w:left="834" w:hanging="337"/>
        <w:jc w:val="both"/>
        <w:rPr>
          <w:sz w:val="18"/>
        </w:rPr>
      </w:pPr>
      <w:r>
        <w:rPr>
          <w:color w:val="2B2A29"/>
          <w:w w:val="110"/>
          <w:sz w:val="18"/>
        </w:rPr>
        <w:t>AAB, AIMO, 1735, RAG, Tanganika-Möero, Deuxième Trimestre, 1922,</w:t>
      </w:r>
    </w:p>
    <w:p w:rsidR="00144D1B" w:rsidRDefault="00886A3F">
      <w:pPr>
        <w:spacing w:before="9"/>
        <w:ind w:left="835"/>
        <w:jc w:val="both"/>
        <w:rPr>
          <w:sz w:val="18"/>
        </w:rPr>
      </w:pPr>
      <w:r>
        <w:rPr>
          <w:color w:val="2B2A29"/>
          <w:w w:val="110"/>
          <w:sz w:val="18"/>
        </w:rPr>
        <w:t>п. 3.</w:t>
      </w:r>
    </w:p>
    <w:p w:rsidR="00144D1B" w:rsidRDefault="00886A3F">
      <w:pPr>
        <w:pStyle w:val="a5"/>
        <w:numPr>
          <w:ilvl w:val="0"/>
          <w:numId w:val="5"/>
        </w:numPr>
        <w:tabs>
          <w:tab w:val="left" w:pos="837"/>
        </w:tabs>
        <w:spacing w:before="9" w:line="249" w:lineRule="auto"/>
        <w:ind w:left="834" w:right="156" w:hanging="341"/>
        <w:jc w:val="both"/>
        <w:rPr>
          <w:sz w:val="18"/>
        </w:rPr>
      </w:pPr>
      <w:r>
        <w:rPr>
          <w:color w:val="2B2A29"/>
          <w:w w:val="105"/>
          <w:sz w:val="18"/>
        </w:rPr>
        <w:t>Он все еще добавлялся в 1929 г., см .: AAB, AIMO, 1735, RAG, Tanganika-Möero, Première Semestre, 1929, стр. 30.</w:t>
      </w:r>
    </w:p>
    <w:p w:rsidR="00144D1B" w:rsidRDefault="00886A3F">
      <w:pPr>
        <w:pStyle w:val="a5"/>
        <w:numPr>
          <w:ilvl w:val="0"/>
          <w:numId w:val="5"/>
        </w:numPr>
        <w:tabs>
          <w:tab w:val="left" w:pos="837"/>
        </w:tabs>
        <w:spacing w:line="249" w:lineRule="auto"/>
        <w:ind w:left="834" w:right="157" w:hanging="341"/>
        <w:jc w:val="both"/>
        <w:rPr>
          <w:sz w:val="18"/>
        </w:rPr>
      </w:pPr>
      <w:r>
        <w:rPr>
          <w:color w:val="2B2A29"/>
          <w:w w:val="110"/>
          <w:sz w:val="18"/>
        </w:rPr>
        <w:t xml:space="preserve">AAB, AIMO, 1735, RAG, Tanganika-Möero, Deuxième Trimestre, </w:t>
      </w:r>
      <w:r>
        <w:rPr>
          <w:color w:val="2B2A29"/>
          <w:w w:val="110"/>
          <w:sz w:val="18"/>
        </w:rPr>
        <w:lastRenderedPageBreak/>
        <w:t>1926, стр. 12.</w:t>
      </w:r>
    </w:p>
    <w:p w:rsidR="00144D1B" w:rsidRDefault="00144D1B">
      <w:pPr>
        <w:spacing w:line="249" w:lineRule="auto"/>
        <w:jc w:val="both"/>
        <w:rPr>
          <w:sz w:val="18"/>
        </w:rPr>
        <w:sectPr w:rsidR="00144D1B">
          <w:pgSz w:w="8400" w:h="11910"/>
          <w:pgMar w:top="600" w:right="920" w:bottom="280" w:left="920" w:header="720" w:footer="720" w:gutter="0"/>
          <w:cols w:space="720"/>
        </w:sectPr>
      </w:pPr>
    </w:p>
    <w:p w:rsidR="00144D1B" w:rsidRDefault="00886A3F">
      <w:pPr>
        <w:tabs>
          <w:tab w:val="left" w:pos="689"/>
        </w:tabs>
        <w:spacing w:before="89"/>
        <w:ind w:left="157"/>
        <w:rPr>
          <w:sz w:val="14"/>
        </w:rPr>
      </w:pPr>
      <w:bookmarkStart w:id="179" w:name="_bookmark153"/>
      <w:bookmarkEnd w:id="179"/>
      <w:r>
        <w:rPr>
          <w:color w:val="2B2A29"/>
          <w:w w:val="115"/>
          <w:sz w:val="18"/>
        </w:rPr>
        <w:lastRenderedPageBreak/>
        <w:t>148</w:t>
      </w:r>
      <w:r>
        <w:rPr>
          <w:color w:val="2B2A29"/>
          <w:w w:val="115"/>
          <w:sz w:val="18"/>
        </w:rPr>
        <w:tab/>
      </w:r>
      <w:r>
        <w:rPr>
          <w:color w:val="2B2A29"/>
          <w:w w:val="115"/>
          <w:sz w:val="14"/>
        </w:rPr>
        <w:t>РА ЛОФФМАН</w:t>
      </w:r>
    </w:p>
    <w:p w:rsidR="00144D1B" w:rsidRDefault="00144D1B">
      <w:pPr>
        <w:pStyle w:val="a3"/>
        <w:spacing w:before="6"/>
        <w:jc w:val="left"/>
        <w:rPr>
          <w:sz w:val="25"/>
        </w:rPr>
      </w:pPr>
    </w:p>
    <w:p w:rsidR="00144D1B" w:rsidRDefault="00886A3F">
      <w:pPr>
        <w:pStyle w:val="a5"/>
        <w:numPr>
          <w:ilvl w:val="0"/>
          <w:numId w:val="5"/>
        </w:numPr>
        <w:tabs>
          <w:tab w:val="left" w:pos="839"/>
        </w:tabs>
        <w:ind w:left="839" w:hanging="342"/>
        <w:jc w:val="both"/>
        <w:rPr>
          <w:sz w:val="18"/>
        </w:rPr>
      </w:pPr>
      <w:r>
        <w:rPr>
          <w:color w:val="2B2A29"/>
          <w:sz w:val="18"/>
        </w:rPr>
        <w:t>Станнард, Продажа Конго, стр. 139–140.</w:t>
      </w:r>
    </w:p>
    <w:p w:rsidR="00144D1B" w:rsidRPr="00E61019" w:rsidRDefault="00886A3F">
      <w:pPr>
        <w:pStyle w:val="a5"/>
        <w:numPr>
          <w:ilvl w:val="0"/>
          <w:numId w:val="5"/>
        </w:numPr>
        <w:tabs>
          <w:tab w:val="left" w:pos="839"/>
        </w:tabs>
        <w:spacing w:before="8" w:line="249" w:lineRule="auto"/>
        <w:ind w:right="154" w:hanging="341"/>
        <w:jc w:val="both"/>
        <w:rPr>
          <w:sz w:val="18"/>
          <w:lang w:val="ru-RU"/>
        </w:rPr>
      </w:pPr>
      <w:r w:rsidRPr="00E61019">
        <w:rPr>
          <w:color w:val="2B2A29"/>
          <w:spacing w:val="-5"/>
          <w:sz w:val="18"/>
          <w:lang w:val="ru-RU"/>
        </w:rPr>
        <w:t xml:space="preserve">Ван </w:t>
      </w:r>
      <w:r w:rsidRPr="00E61019">
        <w:rPr>
          <w:color w:val="2B2A29"/>
          <w:sz w:val="18"/>
          <w:lang w:val="ru-RU"/>
        </w:rPr>
        <w:t xml:space="preserve">Преемник дер Керкена, Джозеф Ван Ден Бугэрде однажды резюмировал свои мысли, процитировав Георгию Вергилия (29 г. до н. э.): </w:t>
      </w:r>
      <w:r>
        <w:rPr>
          <w:color w:val="2B2A29"/>
          <w:sz w:val="18"/>
        </w:rPr>
        <w:t>Etsi</w:t>
      </w:r>
      <w:r w:rsidRPr="00E61019">
        <w:rPr>
          <w:color w:val="2B2A29"/>
          <w:sz w:val="18"/>
          <w:lang w:val="ru-RU"/>
        </w:rPr>
        <w:t xml:space="preserve"> </w:t>
      </w:r>
      <w:r>
        <w:rPr>
          <w:color w:val="2B2A29"/>
          <w:sz w:val="18"/>
        </w:rPr>
        <w:t>parva</w:t>
      </w:r>
      <w:r w:rsidRPr="00E61019">
        <w:rPr>
          <w:color w:val="2B2A29"/>
          <w:sz w:val="18"/>
          <w:lang w:val="ru-RU"/>
        </w:rPr>
        <w:t xml:space="preserve"> </w:t>
      </w:r>
      <w:r>
        <w:rPr>
          <w:color w:val="2B2A29"/>
          <w:sz w:val="18"/>
        </w:rPr>
        <w:t>licet</w:t>
      </w:r>
      <w:r w:rsidRPr="00E61019">
        <w:rPr>
          <w:color w:val="2B2A29"/>
          <w:sz w:val="18"/>
          <w:lang w:val="ru-RU"/>
        </w:rPr>
        <w:t xml:space="preserve"> </w:t>
      </w:r>
      <w:r>
        <w:rPr>
          <w:color w:val="2B2A29"/>
          <w:sz w:val="18"/>
        </w:rPr>
        <w:t>componere</w:t>
      </w:r>
      <w:r w:rsidRPr="00E61019">
        <w:rPr>
          <w:color w:val="2B2A29"/>
          <w:sz w:val="18"/>
          <w:lang w:val="ru-RU"/>
        </w:rPr>
        <w:t xml:space="preserve"> </w:t>
      </w:r>
      <w:r>
        <w:rPr>
          <w:color w:val="2B2A29"/>
          <w:sz w:val="18"/>
        </w:rPr>
        <w:t>magnis</w:t>
      </w:r>
      <w:r w:rsidRPr="00E61019">
        <w:rPr>
          <w:color w:val="2B2A29"/>
          <w:sz w:val="18"/>
          <w:lang w:val="ru-RU"/>
        </w:rPr>
        <w:t xml:space="preserve"> («Если можно сравнить маленькие вещи с великими»).</w:t>
      </w:r>
    </w:p>
    <w:p w:rsidR="00144D1B" w:rsidRDefault="00886A3F">
      <w:pPr>
        <w:pStyle w:val="a5"/>
        <w:numPr>
          <w:ilvl w:val="0"/>
          <w:numId w:val="5"/>
        </w:numPr>
        <w:tabs>
          <w:tab w:val="left" w:pos="839"/>
        </w:tabs>
        <w:spacing w:before="2" w:line="249" w:lineRule="auto"/>
        <w:ind w:left="836" w:right="155" w:hanging="341"/>
        <w:jc w:val="both"/>
        <w:rPr>
          <w:sz w:val="18"/>
        </w:rPr>
      </w:pPr>
      <w:r>
        <w:rPr>
          <w:color w:val="2B2A29"/>
          <w:w w:val="105"/>
          <w:sz w:val="18"/>
        </w:rPr>
        <w:t>AAB, AIMO, 1735, Annuel de l'Administration Générale (RAG), Deuxième Trimestre, 1920, стр. 9.</w:t>
      </w:r>
    </w:p>
    <w:p w:rsidR="00144D1B" w:rsidRDefault="00886A3F">
      <w:pPr>
        <w:pStyle w:val="a5"/>
        <w:numPr>
          <w:ilvl w:val="0"/>
          <w:numId w:val="5"/>
        </w:numPr>
        <w:tabs>
          <w:tab w:val="left" w:pos="839"/>
        </w:tabs>
        <w:spacing w:line="249" w:lineRule="auto"/>
        <w:ind w:left="836" w:right="155" w:hanging="341"/>
        <w:jc w:val="both"/>
        <w:rPr>
          <w:sz w:val="18"/>
        </w:rPr>
      </w:pPr>
      <w:r>
        <w:rPr>
          <w:color w:val="2B2A29"/>
          <w:w w:val="110"/>
          <w:sz w:val="18"/>
        </w:rPr>
        <w:t>AAB, AIMO, 1735, RAG, Tanganika-Möero, Deuxième Trimestre, 1920, стр. 9.</w:t>
      </w:r>
    </w:p>
    <w:p w:rsidR="00144D1B" w:rsidRPr="00E61019" w:rsidRDefault="00886A3F">
      <w:pPr>
        <w:pStyle w:val="a5"/>
        <w:numPr>
          <w:ilvl w:val="0"/>
          <w:numId w:val="5"/>
        </w:numPr>
        <w:tabs>
          <w:tab w:val="left" w:pos="839"/>
        </w:tabs>
        <w:ind w:left="838" w:hanging="343"/>
        <w:jc w:val="left"/>
        <w:rPr>
          <w:sz w:val="18"/>
          <w:lang w:val="ru-RU"/>
        </w:rPr>
      </w:pPr>
      <w:r>
        <w:rPr>
          <w:color w:val="2B2A29"/>
          <w:w w:val="105"/>
          <w:sz w:val="18"/>
        </w:rPr>
        <w:t>AAB</w:t>
      </w:r>
      <w:r w:rsidRPr="00E61019">
        <w:rPr>
          <w:color w:val="2B2A29"/>
          <w:w w:val="105"/>
          <w:sz w:val="18"/>
          <w:lang w:val="ru-RU"/>
        </w:rPr>
        <w:t xml:space="preserve">, </w:t>
      </w:r>
      <w:r>
        <w:rPr>
          <w:color w:val="2B2A29"/>
          <w:w w:val="105"/>
          <w:sz w:val="18"/>
        </w:rPr>
        <w:t>AIMO</w:t>
      </w:r>
      <w:r w:rsidRPr="00E61019">
        <w:rPr>
          <w:color w:val="2B2A29"/>
          <w:w w:val="105"/>
          <w:sz w:val="18"/>
          <w:lang w:val="ru-RU"/>
        </w:rPr>
        <w:t xml:space="preserve"> 1642, «Понижение Касонго Ниембо, 1917–1921».</w:t>
      </w:r>
    </w:p>
    <w:p w:rsidR="00144D1B" w:rsidRDefault="00886A3F">
      <w:pPr>
        <w:pStyle w:val="a5"/>
        <w:numPr>
          <w:ilvl w:val="0"/>
          <w:numId w:val="5"/>
        </w:numPr>
        <w:tabs>
          <w:tab w:val="left" w:pos="839"/>
        </w:tabs>
        <w:spacing w:before="9"/>
        <w:ind w:left="838" w:hanging="343"/>
        <w:jc w:val="left"/>
        <w:rPr>
          <w:sz w:val="18"/>
        </w:rPr>
      </w:pPr>
      <w:r>
        <w:rPr>
          <w:color w:val="2B2A29"/>
          <w:w w:val="110"/>
          <w:sz w:val="18"/>
        </w:rPr>
        <w:t>Там же.</w:t>
      </w:r>
    </w:p>
    <w:p w:rsidR="00144D1B" w:rsidRDefault="00886A3F">
      <w:pPr>
        <w:pStyle w:val="a5"/>
        <w:numPr>
          <w:ilvl w:val="0"/>
          <w:numId w:val="5"/>
        </w:numPr>
        <w:tabs>
          <w:tab w:val="left" w:pos="839"/>
        </w:tabs>
        <w:spacing w:before="9"/>
        <w:ind w:left="838" w:hanging="343"/>
        <w:jc w:val="left"/>
        <w:rPr>
          <w:sz w:val="18"/>
        </w:rPr>
      </w:pPr>
      <w:r>
        <w:rPr>
          <w:color w:val="2B2A29"/>
          <w:w w:val="105"/>
          <w:sz w:val="18"/>
        </w:rPr>
        <w:t>AAB, AIMO, 1735, RAG, Deuxième Trimestre, 1920, стр. 11.</w:t>
      </w:r>
    </w:p>
    <w:p w:rsidR="00144D1B" w:rsidRPr="00E61019" w:rsidRDefault="00886A3F">
      <w:pPr>
        <w:pStyle w:val="a5"/>
        <w:numPr>
          <w:ilvl w:val="0"/>
          <w:numId w:val="5"/>
        </w:numPr>
        <w:tabs>
          <w:tab w:val="left" w:pos="839"/>
        </w:tabs>
        <w:spacing w:before="9" w:line="249" w:lineRule="auto"/>
        <w:ind w:left="836" w:right="154" w:hanging="341"/>
        <w:jc w:val="both"/>
        <w:rPr>
          <w:sz w:val="18"/>
          <w:lang w:val="ru-RU"/>
        </w:rPr>
      </w:pPr>
      <w:r w:rsidRPr="00E61019">
        <w:rPr>
          <w:color w:val="2B2A29"/>
          <w:sz w:val="18"/>
          <w:lang w:val="ru-RU"/>
        </w:rPr>
        <w:t>Опять же, это странный комментарий, учитывая, что Ньембо только что был ответственным за восстание.</w:t>
      </w:r>
    </w:p>
    <w:p w:rsidR="00144D1B" w:rsidRPr="00E61019" w:rsidRDefault="00886A3F">
      <w:pPr>
        <w:pStyle w:val="a5"/>
        <w:numPr>
          <w:ilvl w:val="0"/>
          <w:numId w:val="5"/>
        </w:numPr>
        <w:tabs>
          <w:tab w:val="left" w:pos="836"/>
        </w:tabs>
        <w:spacing w:line="249" w:lineRule="auto"/>
        <w:ind w:left="836" w:right="157" w:hanging="338"/>
        <w:jc w:val="both"/>
        <w:rPr>
          <w:sz w:val="18"/>
          <w:lang w:val="ru-RU"/>
        </w:rPr>
      </w:pPr>
      <w:r w:rsidRPr="00E61019">
        <w:rPr>
          <w:color w:val="2B2A29"/>
          <w:spacing w:val="-3"/>
          <w:sz w:val="18"/>
          <w:lang w:val="ru-RU"/>
        </w:rPr>
        <w:t xml:space="preserve">Теренс </w:t>
      </w:r>
      <w:r w:rsidRPr="00E61019">
        <w:rPr>
          <w:color w:val="2B2A29"/>
          <w:sz w:val="18"/>
          <w:lang w:val="ru-RU"/>
        </w:rPr>
        <w:t xml:space="preserve">О. Рейнджер, «Изобретение традиции в колониальной Африке», в сб. Теренс О. Рейнджер и Эрик Хобсбаум (редакторы), «Изобретение традиции» (Кембридж: </w:t>
      </w:r>
      <w:r>
        <w:rPr>
          <w:color w:val="2B2A29"/>
          <w:sz w:val="18"/>
        </w:rPr>
        <w:t>Cambridge</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1983), стр. 237.</w:t>
      </w:r>
    </w:p>
    <w:p w:rsidR="00144D1B" w:rsidRDefault="00886A3F">
      <w:pPr>
        <w:pStyle w:val="a5"/>
        <w:numPr>
          <w:ilvl w:val="0"/>
          <w:numId w:val="5"/>
        </w:numPr>
        <w:tabs>
          <w:tab w:val="left" w:pos="839"/>
        </w:tabs>
        <w:ind w:left="838" w:hanging="343"/>
        <w:jc w:val="both"/>
        <w:rPr>
          <w:sz w:val="18"/>
        </w:rPr>
      </w:pPr>
      <w:r>
        <w:rPr>
          <w:color w:val="2B2A29"/>
          <w:w w:val="105"/>
          <w:sz w:val="18"/>
        </w:rPr>
        <w:t>AAB, AIMO 1735, RAG, Tanganika-Möero, Première Semestre, 1923,</w:t>
      </w:r>
    </w:p>
    <w:p w:rsidR="00144D1B" w:rsidRDefault="00886A3F">
      <w:pPr>
        <w:spacing w:before="9"/>
        <w:ind w:left="836"/>
        <w:jc w:val="both"/>
        <w:rPr>
          <w:sz w:val="18"/>
        </w:rPr>
      </w:pPr>
      <w:r>
        <w:rPr>
          <w:color w:val="2B2A29"/>
          <w:w w:val="110"/>
          <w:sz w:val="18"/>
        </w:rPr>
        <w:t>п. 8.</w:t>
      </w:r>
    </w:p>
    <w:p w:rsidR="00144D1B" w:rsidRDefault="00886A3F">
      <w:pPr>
        <w:spacing w:before="9"/>
        <w:ind w:left="495"/>
        <w:rPr>
          <w:sz w:val="18"/>
        </w:rPr>
      </w:pPr>
      <w:r>
        <w:rPr>
          <w:color w:val="2B2A29"/>
          <w:w w:val="110"/>
          <w:sz w:val="18"/>
        </w:rPr>
        <w:t>31. Там же, с. 27.</w:t>
      </w:r>
    </w:p>
    <w:p w:rsidR="00144D1B" w:rsidRDefault="00886A3F">
      <w:pPr>
        <w:pStyle w:val="a5"/>
        <w:numPr>
          <w:ilvl w:val="0"/>
          <w:numId w:val="42"/>
        </w:numPr>
        <w:tabs>
          <w:tab w:val="left" w:pos="838"/>
        </w:tabs>
        <w:spacing w:before="9" w:line="249" w:lineRule="auto"/>
        <w:ind w:right="156" w:hanging="341"/>
        <w:rPr>
          <w:sz w:val="18"/>
        </w:rPr>
      </w:pPr>
      <w:r>
        <w:rPr>
          <w:color w:val="2B2A29"/>
          <w:w w:val="105"/>
          <w:sz w:val="18"/>
        </w:rPr>
        <w:t>AAB, AIMO 1735, RAG, Tanganika-Möero, Deuxième Trimestre, 1920, стр. 11.</w:t>
      </w:r>
    </w:p>
    <w:p w:rsidR="00144D1B" w:rsidRDefault="00886A3F">
      <w:pPr>
        <w:pStyle w:val="a5"/>
        <w:numPr>
          <w:ilvl w:val="0"/>
          <w:numId w:val="42"/>
        </w:numPr>
        <w:tabs>
          <w:tab w:val="left" w:pos="838"/>
        </w:tabs>
        <w:ind w:left="837" w:hanging="343"/>
        <w:rPr>
          <w:sz w:val="18"/>
        </w:rPr>
      </w:pPr>
      <w:r>
        <w:rPr>
          <w:color w:val="2B2A29"/>
          <w:w w:val="110"/>
          <w:sz w:val="18"/>
        </w:rPr>
        <w:t>Там же, стр. 4.</w:t>
      </w:r>
    </w:p>
    <w:p w:rsidR="00144D1B" w:rsidRPr="00E61019" w:rsidRDefault="00886A3F">
      <w:pPr>
        <w:pStyle w:val="a5"/>
        <w:numPr>
          <w:ilvl w:val="0"/>
          <w:numId w:val="42"/>
        </w:numPr>
        <w:tabs>
          <w:tab w:val="left" w:pos="838"/>
        </w:tabs>
        <w:spacing w:before="9" w:line="249" w:lineRule="auto"/>
        <w:ind w:right="156" w:hanging="341"/>
        <w:jc w:val="both"/>
        <w:rPr>
          <w:sz w:val="18"/>
          <w:lang w:val="ru-RU"/>
        </w:rPr>
      </w:pPr>
      <w:r w:rsidRPr="00E61019">
        <w:rPr>
          <w:color w:val="2B2A29"/>
          <w:sz w:val="18"/>
          <w:lang w:val="ru-RU"/>
        </w:rPr>
        <w:t>Территория Конголо находится на окраине впадины Упемба, где якобы возникла люба, поэтому маловероятно, что культура зародилась в этом месте.</w:t>
      </w:r>
    </w:p>
    <w:p w:rsidR="00144D1B" w:rsidRDefault="00886A3F">
      <w:pPr>
        <w:pStyle w:val="a5"/>
        <w:numPr>
          <w:ilvl w:val="0"/>
          <w:numId w:val="42"/>
        </w:numPr>
        <w:tabs>
          <w:tab w:val="left" w:pos="838"/>
        </w:tabs>
        <w:spacing w:line="249" w:lineRule="auto"/>
        <w:ind w:right="156" w:hanging="341"/>
        <w:jc w:val="both"/>
        <w:rPr>
          <w:sz w:val="18"/>
        </w:rPr>
      </w:pPr>
      <w:r>
        <w:rPr>
          <w:color w:val="2B2A29"/>
          <w:w w:val="105"/>
          <w:sz w:val="18"/>
        </w:rPr>
        <w:t>AAB, AIMO 1735, RAG, Tanganika-Möero, Deuxième Trimestre, 1920, стр. 4.</w:t>
      </w:r>
    </w:p>
    <w:p w:rsidR="00144D1B" w:rsidRDefault="00886A3F">
      <w:pPr>
        <w:pStyle w:val="a5"/>
        <w:numPr>
          <w:ilvl w:val="0"/>
          <w:numId w:val="42"/>
        </w:numPr>
        <w:tabs>
          <w:tab w:val="left" w:pos="838"/>
        </w:tabs>
        <w:ind w:left="837" w:hanging="343"/>
        <w:jc w:val="both"/>
        <w:rPr>
          <w:sz w:val="18"/>
        </w:rPr>
      </w:pPr>
      <w:r>
        <w:rPr>
          <w:color w:val="2B2A29"/>
          <w:w w:val="110"/>
          <w:sz w:val="18"/>
        </w:rPr>
        <w:t>Там же.</w:t>
      </w:r>
    </w:p>
    <w:p w:rsidR="00144D1B" w:rsidRPr="00E61019" w:rsidRDefault="00886A3F">
      <w:pPr>
        <w:pStyle w:val="a5"/>
        <w:numPr>
          <w:ilvl w:val="0"/>
          <w:numId w:val="42"/>
        </w:numPr>
        <w:tabs>
          <w:tab w:val="left" w:pos="838"/>
        </w:tabs>
        <w:spacing w:before="9"/>
        <w:ind w:left="837" w:hanging="343"/>
        <w:jc w:val="both"/>
        <w:rPr>
          <w:sz w:val="18"/>
          <w:lang w:val="ru-RU"/>
        </w:rPr>
      </w:pPr>
      <w:r w:rsidRPr="00E61019">
        <w:rPr>
          <w:color w:val="2B2A29"/>
          <w:w w:val="105"/>
          <w:sz w:val="18"/>
          <w:lang w:val="ru-RU"/>
        </w:rPr>
        <w:t>Риф, Радуга и короли, стр. 132.</w:t>
      </w:r>
    </w:p>
    <w:p w:rsidR="00144D1B" w:rsidRPr="00E61019" w:rsidRDefault="00886A3F">
      <w:pPr>
        <w:pStyle w:val="a5"/>
        <w:numPr>
          <w:ilvl w:val="0"/>
          <w:numId w:val="42"/>
        </w:numPr>
        <w:tabs>
          <w:tab w:val="left" w:pos="838"/>
        </w:tabs>
        <w:spacing w:before="9" w:line="249" w:lineRule="auto"/>
        <w:ind w:right="156" w:hanging="341"/>
        <w:rPr>
          <w:sz w:val="18"/>
          <w:lang w:val="ru-RU"/>
        </w:rPr>
      </w:pPr>
      <w:r w:rsidRPr="00E61019">
        <w:rPr>
          <w:color w:val="2B2A29"/>
          <w:sz w:val="18"/>
          <w:lang w:val="ru-RU"/>
        </w:rPr>
        <w:t>Там же, стр. 60. Томас Риф предполагает, что у него могло быть целых четыре, включая Боки.</w:t>
      </w:r>
    </w:p>
    <w:p w:rsidR="00144D1B" w:rsidRDefault="00886A3F">
      <w:pPr>
        <w:pStyle w:val="a5"/>
        <w:numPr>
          <w:ilvl w:val="0"/>
          <w:numId w:val="42"/>
        </w:numPr>
        <w:tabs>
          <w:tab w:val="left" w:pos="838"/>
        </w:tabs>
        <w:spacing w:line="249" w:lineRule="auto"/>
        <w:ind w:right="156" w:hanging="341"/>
        <w:rPr>
          <w:sz w:val="18"/>
        </w:rPr>
      </w:pPr>
      <w:r>
        <w:rPr>
          <w:color w:val="2B2A29"/>
          <w:w w:val="105"/>
          <w:sz w:val="18"/>
        </w:rPr>
        <w:t>AAB, AIMO 1735, RAG, Tanganika-Möero, Deuxième Trimestre, 1920, стр. 4.</w:t>
      </w:r>
    </w:p>
    <w:p w:rsidR="00144D1B" w:rsidRPr="00E61019" w:rsidRDefault="00886A3F">
      <w:pPr>
        <w:pStyle w:val="a5"/>
        <w:numPr>
          <w:ilvl w:val="0"/>
          <w:numId w:val="42"/>
        </w:numPr>
        <w:tabs>
          <w:tab w:val="left" w:pos="838"/>
        </w:tabs>
        <w:ind w:left="837" w:hanging="343"/>
        <w:rPr>
          <w:i/>
          <w:sz w:val="18"/>
          <w:lang w:val="ru-RU"/>
        </w:rPr>
      </w:pPr>
      <w:r w:rsidRPr="00E61019">
        <w:rPr>
          <w:color w:val="2B2A29"/>
          <w:w w:val="105"/>
          <w:sz w:val="18"/>
          <w:lang w:val="ru-RU"/>
        </w:rPr>
        <w:t>Карен Филдс, Возрождение и восстание в колониальной Центральной Африке</w:t>
      </w:r>
    </w:p>
    <w:p w:rsidR="00144D1B" w:rsidRDefault="00886A3F">
      <w:pPr>
        <w:spacing w:before="9"/>
        <w:ind w:left="835"/>
        <w:rPr>
          <w:sz w:val="18"/>
        </w:rPr>
      </w:pPr>
      <w:r>
        <w:rPr>
          <w:color w:val="2B2A29"/>
          <w:sz w:val="18"/>
        </w:rPr>
        <w:t>(Принстон: Издательство Принстонского университета, 1985).</w:t>
      </w:r>
    </w:p>
    <w:p w:rsidR="00144D1B" w:rsidRDefault="00886A3F">
      <w:pPr>
        <w:pStyle w:val="a5"/>
        <w:numPr>
          <w:ilvl w:val="0"/>
          <w:numId w:val="42"/>
        </w:numPr>
        <w:tabs>
          <w:tab w:val="left" w:pos="837"/>
        </w:tabs>
        <w:spacing w:before="9" w:line="249" w:lineRule="auto"/>
        <w:ind w:left="834" w:right="157" w:hanging="341"/>
        <w:jc w:val="both"/>
        <w:rPr>
          <w:sz w:val="18"/>
        </w:rPr>
      </w:pPr>
      <w:r>
        <w:rPr>
          <w:color w:val="2B2A29"/>
          <w:w w:val="105"/>
          <w:sz w:val="18"/>
        </w:rPr>
        <w:t>AAB, AIMO 1735, RAG, Tanganika-Möero: Deuxième Trimestre, 1920, стр. 1.</w:t>
      </w:r>
    </w:p>
    <w:p w:rsidR="00144D1B" w:rsidRDefault="00886A3F">
      <w:pPr>
        <w:pStyle w:val="a5"/>
        <w:numPr>
          <w:ilvl w:val="0"/>
          <w:numId w:val="42"/>
        </w:numPr>
        <w:tabs>
          <w:tab w:val="left" w:pos="837"/>
        </w:tabs>
        <w:ind w:left="836" w:hanging="343"/>
        <w:jc w:val="both"/>
        <w:rPr>
          <w:sz w:val="18"/>
        </w:rPr>
      </w:pPr>
      <w:r>
        <w:rPr>
          <w:color w:val="2B2A29"/>
          <w:w w:val="110"/>
          <w:sz w:val="18"/>
        </w:rPr>
        <w:t>Там же, стр. 3.</w:t>
      </w:r>
    </w:p>
    <w:p w:rsidR="00144D1B" w:rsidRDefault="00886A3F">
      <w:pPr>
        <w:pStyle w:val="a5"/>
        <w:numPr>
          <w:ilvl w:val="0"/>
          <w:numId w:val="42"/>
        </w:numPr>
        <w:tabs>
          <w:tab w:val="left" w:pos="837"/>
        </w:tabs>
        <w:spacing w:before="9" w:line="249" w:lineRule="auto"/>
        <w:ind w:left="834" w:right="157" w:hanging="340"/>
        <w:jc w:val="both"/>
        <w:rPr>
          <w:sz w:val="18"/>
        </w:rPr>
      </w:pPr>
      <w:r>
        <w:rPr>
          <w:color w:val="2B2A29"/>
          <w:sz w:val="18"/>
        </w:rPr>
        <w:t>Раймонд Лесли Бьюэлл, Проблема коренных народов в Африке (Нью-Йорк: Компания Macmillan, 1928), стр. 484; AAB, AI 91, TRP, D-327, Maemans, Chefferie Bùki, Historique succinct, ноябрь 1924 г., Bureau des affaires politiques, Province du Katanga, Dossiers des Chefs, p. 1.</w:t>
      </w:r>
    </w:p>
    <w:p w:rsidR="00144D1B" w:rsidRDefault="00144D1B">
      <w:pPr>
        <w:spacing w:line="249" w:lineRule="auto"/>
        <w:jc w:val="both"/>
        <w:rPr>
          <w:sz w:val="18"/>
        </w:rPr>
        <w:sectPr w:rsidR="00144D1B">
          <w:pgSz w:w="8400" w:h="11910"/>
          <w:pgMar w:top="600" w:right="920" w:bottom="280" w:left="920" w:header="720" w:footer="720" w:gutter="0"/>
          <w:cols w:space="720"/>
        </w:sectPr>
      </w:pPr>
    </w:p>
    <w:p w:rsidR="00144D1B" w:rsidRDefault="00886A3F">
      <w:pPr>
        <w:tabs>
          <w:tab w:val="left" w:pos="6090"/>
        </w:tabs>
        <w:spacing w:before="89"/>
        <w:ind w:left="365"/>
        <w:rPr>
          <w:sz w:val="18"/>
        </w:rPr>
      </w:pPr>
      <w:bookmarkStart w:id="180" w:name="_bookmark154"/>
      <w:bookmarkEnd w:id="180"/>
      <w:r w:rsidRPr="00E61019">
        <w:rPr>
          <w:color w:val="2B2A29"/>
          <w:w w:val="115"/>
          <w:sz w:val="14"/>
          <w:lang w:val="ru-RU"/>
        </w:rPr>
        <w:lastRenderedPageBreak/>
        <w:t>4 НЕУДАЧА "ВЕЛИКОГО" РУКОВОДСТВА И КОНСОЛИДАЦИИ …</w:t>
      </w:r>
      <w:r w:rsidRPr="00E61019">
        <w:rPr>
          <w:color w:val="2B2A29"/>
          <w:w w:val="115"/>
          <w:sz w:val="14"/>
          <w:lang w:val="ru-RU"/>
        </w:rPr>
        <w:tab/>
      </w:r>
      <w:r>
        <w:rPr>
          <w:color w:val="2B2A29"/>
          <w:w w:val="115"/>
          <w:sz w:val="18"/>
        </w:rPr>
        <w:t>149</w:t>
      </w:r>
    </w:p>
    <w:p w:rsidR="00144D1B" w:rsidRDefault="00144D1B">
      <w:pPr>
        <w:pStyle w:val="a3"/>
        <w:spacing w:before="6"/>
        <w:jc w:val="left"/>
        <w:rPr>
          <w:sz w:val="25"/>
        </w:rPr>
      </w:pPr>
    </w:p>
    <w:p w:rsidR="00144D1B" w:rsidRDefault="00886A3F">
      <w:pPr>
        <w:pStyle w:val="a5"/>
        <w:numPr>
          <w:ilvl w:val="0"/>
          <w:numId w:val="42"/>
        </w:numPr>
        <w:tabs>
          <w:tab w:val="left" w:pos="839"/>
        </w:tabs>
        <w:spacing w:line="249" w:lineRule="auto"/>
        <w:ind w:left="836" w:right="155" w:hanging="341"/>
        <w:rPr>
          <w:sz w:val="18"/>
        </w:rPr>
      </w:pPr>
      <w:r>
        <w:rPr>
          <w:color w:val="2B2A29"/>
          <w:sz w:val="18"/>
        </w:rPr>
        <w:t>Королевский музей Центральной Африки (далее - RMCA), Maemans (1924), Chefferie Bùki: Historique Succinct, стр. 2.</w:t>
      </w:r>
    </w:p>
    <w:p w:rsidR="00144D1B" w:rsidRPr="00E61019" w:rsidRDefault="00886A3F">
      <w:pPr>
        <w:pStyle w:val="a5"/>
        <w:numPr>
          <w:ilvl w:val="0"/>
          <w:numId w:val="42"/>
        </w:numPr>
        <w:tabs>
          <w:tab w:val="left" w:pos="832"/>
        </w:tabs>
        <w:spacing w:line="249" w:lineRule="auto"/>
        <w:ind w:left="836" w:right="160" w:hanging="333"/>
        <w:rPr>
          <w:sz w:val="18"/>
          <w:lang w:val="ru-RU"/>
        </w:rPr>
      </w:pPr>
      <w:r w:rsidRPr="00E61019">
        <w:rPr>
          <w:color w:val="2B2A29"/>
          <w:spacing w:val="-4"/>
          <w:w w:val="105"/>
          <w:sz w:val="18"/>
          <w:lang w:val="ru-RU"/>
        </w:rPr>
        <w:t xml:space="preserve">Майкл Песек, «Речи, поданные в суд: Появление» </w:t>
      </w:r>
      <w:r w:rsidRPr="00E61019">
        <w:rPr>
          <w:color w:val="2B2A29"/>
          <w:w w:val="105"/>
          <w:sz w:val="18"/>
          <w:lang w:val="ru-RU"/>
        </w:rPr>
        <w:t>Шаури как колониальной практики в Германской Восточной Африке, 1850–1903 гг., «История в Африке», 33 (2006), стр. 398.</w:t>
      </w:r>
    </w:p>
    <w:p w:rsidR="00144D1B" w:rsidRPr="00E61019" w:rsidRDefault="00886A3F">
      <w:pPr>
        <w:pStyle w:val="a5"/>
        <w:numPr>
          <w:ilvl w:val="0"/>
          <w:numId w:val="42"/>
        </w:numPr>
        <w:tabs>
          <w:tab w:val="left" w:pos="839"/>
        </w:tabs>
        <w:spacing w:line="249" w:lineRule="auto"/>
        <w:ind w:left="836" w:right="155" w:hanging="341"/>
        <w:rPr>
          <w:sz w:val="18"/>
          <w:lang w:val="ru-RU"/>
        </w:rPr>
      </w:pPr>
      <w:r w:rsidRPr="00E61019">
        <w:rPr>
          <w:color w:val="2B2A29"/>
          <w:w w:val="105"/>
          <w:sz w:val="18"/>
          <w:lang w:val="ru-RU"/>
        </w:rPr>
        <w:t>Песек, «Речи с подачей приглашения: появление Шаури как колониальной практики в Германской Восточной Африке, 1850–1903 гг.», Стр. 398.</w:t>
      </w:r>
    </w:p>
    <w:p w:rsidR="00144D1B" w:rsidRPr="00E61019" w:rsidRDefault="00886A3F">
      <w:pPr>
        <w:pStyle w:val="a5"/>
        <w:numPr>
          <w:ilvl w:val="0"/>
          <w:numId w:val="42"/>
        </w:numPr>
        <w:tabs>
          <w:tab w:val="left" w:pos="839"/>
        </w:tabs>
        <w:ind w:left="838" w:hanging="343"/>
        <w:rPr>
          <w:sz w:val="18"/>
          <w:lang w:val="ru-RU"/>
        </w:rPr>
      </w:pPr>
      <w:r w:rsidRPr="00E61019">
        <w:rPr>
          <w:color w:val="2B2A29"/>
          <w:w w:val="105"/>
          <w:sz w:val="18"/>
          <w:lang w:val="ru-RU"/>
        </w:rPr>
        <w:t>Бенедикт-Дембур, Вспоминая Бельгийское Конго, стр. 23.</w:t>
      </w:r>
    </w:p>
    <w:p w:rsidR="00144D1B" w:rsidRDefault="00886A3F">
      <w:pPr>
        <w:pStyle w:val="a5"/>
        <w:numPr>
          <w:ilvl w:val="0"/>
          <w:numId w:val="42"/>
        </w:numPr>
        <w:tabs>
          <w:tab w:val="left" w:pos="836"/>
        </w:tabs>
        <w:spacing w:before="8"/>
        <w:ind w:hanging="338"/>
        <w:rPr>
          <w:sz w:val="18"/>
        </w:rPr>
      </w:pPr>
      <w:r>
        <w:rPr>
          <w:color w:val="2B2A29"/>
          <w:w w:val="105"/>
          <w:sz w:val="18"/>
        </w:rPr>
        <w:t>AAB, AIMO 1735, RAG, Tanganika-Möero, Quatrième Trimestre, 1922,</w:t>
      </w:r>
    </w:p>
    <w:p w:rsidR="00144D1B" w:rsidRDefault="00886A3F">
      <w:pPr>
        <w:spacing w:before="9"/>
        <w:ind w:left="836"/>
        <w:rPr>
          <w:sz w:val="18"/>
        </w:rPr>
      </w:pPr>
      <w:r>
        <w:rPr>
          <w:color w:val="2B2A29"/>
          <w:w w:val="110"/>
          <w:sz w:val="18"/>
        </w:rPr>
        <w:t>п. 2.</w:t>
      </w:r>
    </w:p>
    <w:p w:rsidR="00144D1B" w:rsidRPr="00E61019" w:rsidRDefault="00886A3F">
      <w:pPr>
        <w:pStyle w:val="a5"/>
        <w:numPr>
          <w:ilvl w:val="0"/>
          <w:numId w:val="42"/>
        </w:numPr>
        <w:tabs>
          <w:tab w:val="left" w:pos="835"/>
        </w:tabs>
        <w:spacing w:before="9" w:line="249" w:lineRule="auto"/>
        <w:ind w:left="836" w:right="157" w:hanging="337"/>
        <w:jc w:val="both"/>
        <w:rPr>
          <w:sz w:val="18"/>
          <w:lang w:val="ru-RU"/>
        </w:rPr>
      </w:pPr>
      <w:r w:rsidRPr="00E61019">
        <w:rPr>
          <w:color w:val="2B2A29"/>
          <w:sz w:val="18"/>
          <w:lang w:val="ru-RU"/>
        </w:rPr>
        <w:t>Конни Л. Картледж, Эллисон Х. Джексон и Патрик М. Кервин, «Документы Рэймонда Лесли Бьюэлла: поиск помощи в коллекции Библиотеки Конгресса» (Вашингтон, округ Колумбия, 2010 г.), с. 3; Бьюэлл, Проблема коренных народов в Африке, стр. 484. Шаурис в конечном итоге были заменены Советом вождей, который выполнял почти ту же роль, обеспечивая форум, на котором территориальные чиновники могли встречаться со знатными людьми и вождями, но под другим названием.</w:t>
      </w:r>
    </w:p>
    <w:p w:rsidR="00144D1B" w:rsidRDefault="00886A3F">
      <w:pPr>
        <w:pStyle w:val="a5"/>
        <w:numPr>
          <w:ilvl w:val="0"/>
          <w:numId w:val="42"/>
        </w:numPr>
        <w:tabs>
          <w:tab w:val="left" w:pos="839"/>
        </w:tabs>
        <w:spacing w:before="4" w:line="249" w:lineRule="auto"/>
        <w:ind w:left="836" w:right="156" w:hanging="341"/>
        <w:jc w:val="both"/>
        <w:rPr>
          <w:sz w:val="18"/>
        </w:rPr>
      </w:pPr>
      <w:r>
        <w:rPr>
          <w:color w:val="2B2A29"/>
          <w:sz w:val="18"/>
        </w:rPr>
        <w:t>AAB, L'Administrateur Territorial, 'Historique Succinct', Territoire de Kongolo, Chefferie Bki, 9 (Kongolo: ноябрь 1924 г.).</w:t>
      </w:r>
    </w:p>
    <w:p w:rsidR="00144D1B" w:rsidRDefault="00886A3F">
      <w:pPr>
        <w:pStyle w:val="a5"/>
        <w:numPr>
          <w:ilvl w:val="0"/>
          <w:numId w:val="42"/>
        </w:numPr>
        <w:tabs>
          <w:tab w:val="left" w:pos="838"/>
        </w:tabs>
        <w:ind w:left="837" w:hanging="343"/>
        <w:jc w:val="both"/>
        <w:rPr>
          <w:sz w:val="18"/>
        </w:rPr>
      </w:pPr>
      <w:r>
        <w:rPr>
          <w:color w:val="2B2A29"/>
          <w:w w:val="110"/>
          <w:sz w:val="18"/>
        </w:rPr>
        <w:t>RMCA, Maemans, Chefferie Bki, стр. 1.</w:t>
      </w:r>
    </w:p>
    <w:p w:rsidR="00144D1B" w:rsidRDefault="00886A3F">
      <w:pPr>
        <w:pStyle w:val="a5"/>
        <w:numPr>
          <w:ilvl w:val="0"/>
          <w:numId w:val="42"/>
        </w:numPr>
        <w:tabs>
          <w:tab w:val="left" w:pos="838"/>
        </w:tabs>
        <w:spacing w:before="9" w:line="249" w:lineRule="auto"/>
        <w:ind w:right="156" w:hanging="341"/>
        <w:jc w:val="both"/>
        <w:rPr>
          <w:sz w:val="18"/>
        </w:rPr>
      </w:pPr>
      <w:r>
        <w:rPr>
          <w:color w:val="2B2A29"/>
          <w:sz w:val="18"/>
        </w:rPr>
        <w:t xml:space="preserve">AAB, AIMO 1735, RAG, Tanganika-Möero, 1923, стр. 8. </w:t>
      </w:r>
      <w:r w:rsidRPr="00E61019">
        <w:rPr>
          <w:color w:val="2B2A29"/>
          <w:sz w:val="18"/>
          <w:lang w:val="ru-RU"/>
        </w:rPr>
        <w:t>Это не так уж отличается от санкционированного государством короля Кубы, который также использовал колониальную администрацию для укрепления своей власти, см .: Ян Вансина, «</w:t>
      </w:r>
      <w:r>
        <w:rPr>
          <w:color w:val="2B2A29"/>
          <w:sz w:val="18"/>
        </w:rPr>
        <w:t>Les</w:t>
      </w:r>
      <w:r w:rsidRPr="00E61019">
        <w:rPr>
          <w:color w:val="2B2A29"/>
          <w:sz w:val="18"/>
          <w:lang w:val="ru-RU"/>
        </w:rPr>
        <w:t xml:space="preserve"> </w:t>
      </w:r>
      <w:r>
        <w:rPr>
          <w:color w:val="2B2A29"/>
          <w:sz w:val="18"/>
        </w:rPr>
        <w:t>Kuba</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l</w:t>
      </w:r>
      <w:r w:rsidRPr="00E61019">
        <w:rPr>
          <w:color w:val="2B2A29"/>
          <w:sz w:val="18"/>
          <w:lang w:val="ru-RU"/>
        </w:rPr>
        <w:t>'</w:t>
      </w:r>
      <w:r>
        <w:rPr>
          <w:color w:val="2B2A29"/>
          <w:sz w:val="18"/>
        </w:rPr>
        <w:t>Administration</w:t>
      </w:r>
      <w:r w:rsidRPr="00E61019">
        <w:rPr>
          <w:color w:val="2B2A29"/>
          <w:sz w:val="18"/>
          <w:lang w:val="ru-RU"/>
        </w:rPr>
        <w:t xml:space="preserve"> </w:t>
      </w:r>
      <w:r>
        <w:rPr>
          <w:color w:val="2B2A29"/>
          <w:sz w:val="18"/>
        </w:rPr>
        <w:t>Territoriale</w:t>
      </w:r>
      <w:r w:rsidRPr="00E61019">
        <w:rPr>
          <w:color w:val="2B2A29"/>
          <w:sz w:val="18"/>
          <w:lang w:val="ru-RU"/>
        </w:rPr>
        <w:t xml:space="preserve"> </w:t>
      </w:r>
      <w:r>
        <w:rPr>
          <w:color w:val="2B2A29"/>
          <w:sz w:val="18"/>
        </w:rPr>
        <w:t>de</w:t>
      </w:r>
      <w:r w:rsidRPr="00E61019">
        <w:rPr>
          <w:color w:val="2B2A29"/>
          <w:sz w:val="18"/>
          <w:lang w:val="ru-RU"/>
        </w:rPr>
        <w:t xml:space="preserve"> 1919–1960», «Культура и развитие» 4. </w:t>
      </w:r>
      <w:r>
        <w:rPr>
          <w:color w:val="2B2A29"/>
          <w:sz w:val="18"/>
        </w:rPr>
        <w:t>(1972). С. 275–298.</w:t>
      </w:r>
    </w:p>
    <w:p w:rsidR="00144D1B" w:rsidRDefault="00886A3F">
      <w:pPr>
        <w:pStyle w:val="a5"/>
        <w:numPr>
          <w:ilvl w:val="0"/>
          <w:numId w:val="42"/>
        </w:numPr>
        <w:tabs>
          <w:tab w:val="left" w:pos="838"/>
        </w:tabs>
        <w:spacing w:before="2" w:line="249" w:lineRule="auto"/>
        <w:ind w:right="156" w:hanging="341"/>
        <w:jc w:val="both"/>
        <w:rPr>
          <w:sz w:val="18"/>
        </w:rPr>
      </w:pPr>
      <w:r>
        <w:rPr>
          <w:color w:val="2B2A29"/>
          <w:sz w:val="18"/>
        </w:rPr>
        <w:t>Hein Vanhee, Les Chefs Médaillés, в Jean-Luc Vellut et al. (ред.), La Mémoire du Congo: le Temps Colonial (Tervuren, 2005), стр. 79–82.</w:t>
      </w:r>
    </w:p>
    <w:p w:rsidR="00144D1B" w:rsidRDefault="00886A3F">
      <w:pPr>
        <w:pStyle w:val="a5"/>
        <w:numPr>
          <w:ilvl w:val="0"/>
          <w:numId w:val="42"/>
        </w:numPr>
        <w:tabs>
          <w:tab w:val="left" w:pos="838"/>
        </w:tabs>
        <w:ind w:left="837" w:hanging="343"/>
        <w:jc w:val="both"/>
        <w:rPr>
          <w:sz w:val="18"/>
        </w:rPr>
      </w:pPr>
      <w:r>
        <w:rPr>
          <w:color w:val="2B2A29"/>
          <w:w w:val="105"/>
          <w:sz w:val="18"/>
        </w:rPr>
        <w:t>С. Терри Чайлдс и Пьер де Марат, «Re / Constructing Luba Pasts», в</w:t>
      </w:r>
    </w:p>
    <w:p w:rsidR="00144D1B" w:rsidRPr="00E61019" w:rsidRDefault="00886A3F">
      <w:pPr>
        <w:spacing w:before="9" w:line="249" w:lineRule="auto"/>
        <w:ind w:left="835" w:right="156"/>
        <w:jc w:val="both"/>
        <w:rPr>
          <w:sz w:val="18"/>
          <w:lang w:val="ru-RU"/>
        </w:rPr>
      </w:pPr>
      <w:r w:rsidRPr="00E61019">
        <w:rPr>
          <w:color w:val="2B2A29"/>
          <w:w w:val="105"/>
          <w:sz w:val="18"/>
          <w:lang w:val="ru-RU"/>
        </w:rPr>
        <w:t>М. Ноутер Робертс и А.Ф. Робертс (редакторы), Память: искусство Любы и создание памяти (Нью-Йорк: Музей африканского искусства, 1996), стр. 57.</w:t>
      </w:r>
    </w:p>
    <w:p w:rsidR="00144D1B" w:rsidRPr="00E61019" w:rsidRDefault="00886A3F">
      <w:pPr>
        <w:pStyle w:val="a5"/>
        <w:numPr>
          <w:ilvl w:val="0"/>
          <w:numId w:val="42"/>
        </w:numPr>
        <w:tabs>
          <w:tab w:val="left" w:pos="838"/>
        </w:tabs>
        <w:ind w:left="837" w:hanging="343"/>
        <w:jc w:val="both"/>
        <w:rPr>
          <w:i/>
          <w:sz w:val="18"/>
          <w:lang w:val="ru-RU"/>
        </w:rPr>
      </w:pPr>
      <w:r w:rsidRPr="00E61019">
        <w:rPr>
          <w:color w:val="2B2A29"/>
          <w:sz w:val="18"/>
          <w:lang w:val="ru-RU"/>
        </w:rPr>
        <w:t>Дэвид Гордон, Невидимые агенты: духи в истории Центральной Африки</w:t>
      </w:r>
    </w:p>
    <w:p w:rsidR="00144D1B" w:rsidRPr="00E61019" w:rsidRDefault="00886A3F">
      <w:pPr>
        <w:spacing w:before="9"/>
        <w:ind w:left="835"/>
        <w:jc w:val="both"/>
        <w:rPr>
          <w:sz w:val="18"/>
          <w:lang w:val="ru-RU"/>
        </w:rPr>
      </w:pPr>
      <w:r w:rsidRPr="00E61019">
        <w:rPr>
          <w:color w:val="2B2A29"/>
          <w:w w:val="105"/>
          <w:sz w:val="18"/>
          <w:lang w:val="ru-RU"/>
        </w:rPr>
        <w:t>(Афины: Издательство Университета Огайо, 2012 г.), стр. 33.</w:t>
      </w:r>
    </w:p>
    <w:p w:rsidR="00144D1B" w:rsidRDefault="00886A3F">
      <w:pPr>
        <w:pStyle w:val="a5"/>
        <w:numPr>
          <w:ilvl w:val="0"/>
          <w:numId w:val="42"/>
        </w:numPr>
        <w:tabs>
          <w:tab w:val="left" w:pos="838"/>
        </w:tabs>
        <w:spacing w:before="9"/>
        <w:ind w:left="837" w:hanging="343"/>
        <w:jc w:val="both"/>
        <w:rPr>
          <w:sz w:val="18"/>
        </w:rPr>
      </w:pPr>
      <w:r>
        <w:rPr>
          <w:color w:val="2B2A29"/>
          <w:w w:val="105"/>
          <w:sz w:val="18"/>
        </w:rPr>
        <w:t>AAB, AIMO, 1579, 12, Coutumes Barbares — Luba (1918), стр. 3.</w:t>
      </w:r>
    </w:p>
    <w:p w:rsidR="00144D1B" w:rsidRPr="00E61019" w:rsidRDefault="00886A3F">
      <w:pPr>
        <w:pStyle w:val="a5"/>
        <w:numPr>
          <w:ilvl w:val="0"/>
          <w:numId w:val="42"/>
        </w:numPr>
        <w:tabs>
          <w:tab w:val="left" w:pos="838"/>
        </w:tabs>
        <w:spacing w:before="9"/>
        <w:ind w:left="837" w:hanging="343"/>
        <w:jc w:val="both"/>
        <w:rPr>
          <w:i/>
          <w:sz w:val="18"/>
          <w:lang w:val="ru-RU"/>
        </w:rPr>
      </w:pPr>
      <w:r w:rsidRPr="00E61019">
        <w:rPr>
          <w:color w:val="2B2A29"/>
          <w:sz w:val="18"/>
          <w:lang w:val="ru-RU"/>
        </w:rPr>
        <w:t>Дэвид Каннадин, Орнаментализм: как британцы видели свою империю</w:t>
      </w:r>
    </w:p>
    <w:p w:rsidR="00144D1B" w:rsidRDefault="00886A3F">
      <w:pPr>
        <w:spacing w:before="9"/>
        <w:ind w:left="835"/>
        <w:jc w:val="both"/>
        <w:rPr>
          <w:sz w:val="18"/>
        </w:rPr>
      </w:pPr>
      <w:r>
        <w:rPr>
          <w:color w:val="2B2A29"/>
          <w:w w:val="105"/>
          <w:sz w:val="18"/>
        </w:rPr>
        <w:t>(Лондон: Пингвин, 2001), стр. 14.</w:t>
      </w:r>
    </w:p>
    <w:p w:rsidR="00144D1B" w:rsidRPr="00E61019" w:rsidRDefault="00886A3F">
      <w:pPr>
        <w:pStyle w:val="a5"/>
        <w:numPr>
          <w:ilvl w:val="0"/>
          <w:numId w:val="42"/>
        </w:numPr>
        <w:tabs>
          <w:tab w:val="left" w:pos="838"/>
        </w:tabs>
        <w:spacing w:before="9"/>
        <w:ind w:left="837" w:hanging="343"/>
        <w:jc w:val="both"/>
        <w:rPr>
          <w:sz w:val="18"/>
          <w:lang w:val="ru-RU"/>
        </w:rPr>
      </w:pPr>
      <w:r w:rsidRPr="00E61019">
        <w:rPr>
          <w:color w:val="2B2A29"/>
          <w:sz w:val="18"/>
          <w:lang w:val="ru-RU"/>
        </w:rPr>
        <w:t>Интервью с Александром Буки, город Конголо, 2 мая 2009 г.</w:t>
      </w:r>
    </w:p>
    <w:p w:rsidR="00144D1B" w:rsidRDefault="00886A3F">
      <w:pPr>
        <w:pStyle w:val="a5"/>
        <w:numPr>
          <w:ilvl w:val="0"/>
          <w:numId w:val="42"/>
        </w:numPr>
        <w:tabs>
          <w:tab w:val="left" w:pos="838"/>
        </w:tabs>
        <w:spacing w:before="9"/>
        <w:ind w:left="837" w:hanging="343"/>
        <w:jc w:val="both"/>
        <w:rPr>
          <w:sz w:val="18"/>
        </w:rPr>
      </w:pPr>
      <w:r>
        <w:rPr>
          <w:color w:val="2B2A29"/>
          <w:w w:val="105"/>
          <w:sz w:val="18"/>
        </w:rPr>
        <w:t>Джозеф Шилс, Histoire de Kongolo, стр. 5.</w:t>
      </w:r>
    </w:p>
    <w:p w:rsidR="00144D1B" w:rsidRPr="00E61019" w:rsidRDefault="00886A3F">
      <w:pPr>
        <w:pStyle w:val="a5"/>
        <w:numPr>
          <w:ilvl w:val="0"/>
          <w:numId w:val="42"/>
        </w:numPr>
        <w:tabs>
          <w:tab w:val="left" w:pos="830"/>
        </w:tabs>
        <w:spacing w:before="9" w:line="249" w:lineRule="auto"/>
        <w:ind w:right="160" w:hanging="333"/>
        <w:jc w:val="both"/>
        <w:rPr>
          <w:sz w:val="18"/>
          <w:lang w:val="ru-RU"/>
        </w:rPr>
      </w:pPr>
      <w:r w:rsidRPr="00E61019">
        <w:rPr>
          <w:color w:val="2B2A29"/>
          <w:spacing w:val="-4"/>
          <w:sz w:val="18"/>
          <w:lang w:val="ru-RU"/>
        </w:rPr>
        <w:t xml:space="preserve">Джоселин Александер, Неурегулированная земля: создание государства и политика земли </w:t>
      </w:r>
      <w:r w:rsidRPr="00E61019">
        <w:rPr>
          <w:i/>
          <w:color w:val="2B2A29"/>
          <w:sz w:val="18"/>
          <w:lang w:val="ru-RU"/>
        </w:rPr>
        <w:t>в Зимбабве, 1893 г.</w:t>
      </w:r>
      <w:r w:rsidRPr="00E61019">
        <w:rPr>
          <w:color w:val="2B2A29"/>
          <w:spacing w:val="-4"/>
          <w:sz w:val="18"/>
          <w:lang w:val="ru-RU"/>
        </w:rPr>
        <w:t xml:space="preserve">–2003 г. (Афины: издательство </w:t>
      </w:r>
      <w:r>
        <w:rPr>
          <w:color w:val="2B2A29"/>
          <w:spacing w:val="-4"/>
          <w:sz w:val="18"/>
        </w:rPr>
        <w:t>Ohio</w:t>
      </w:r>
      <w:r w:rsidRPr="00E61019">
        <w:rPr>
          <w:color w:val="2B2A29"/>
          <w:spacing w:val="-4"/>
          <w:sz w:val="18"/>
          <w:lang w:val="ru-RU"/>
        </w:rPr>
        <w:t xml:space="preserve"> </w:t>
      </w:r>
      <w:r>
        <w:rPr>
          <w:color w:val="2B2A29"/>
          <w:spacing w:val="-4"/>
          <w:sz w:val="18"/>
        </w:rPr>
        <w:t>University</w:t>
      </w:r>
      <w:r w:rsidRPr="00E61019">
        <w:rPr>
          <w:color w:val="2B2A29"/>
          <w:spacing w:val="-4"/>
          <w:sz w:val="18"/>
          <w:lang w:val="ru-RU"/>
        </w:rPr>
        <w:t xml:space="preserve"> </w:t>
      </w:r>
      <w:r>
        <w:rPr>
          <w:color w:val="2B2A29"/>
          <w:spacing w:val="-4"/>
          <w:sz w:val="18"/>
        </w:rPr>
        <w:t>Press</w:t>
      </w:r>
      <w:r w:rsidRPr="00E61019">
        <w:rPr>
          <w:color w:val="2B2A29"/>
          <w:spacing w:val="-4"/>
          <w:sz w:val="18"/>
          <w:lang w:val="ru-RU"/>
        </w:rPr>
        <w:t xml:space="preserve">, 2006 г.), </w:t>
      </w:r>
      <w:r w:rsidRPr="00E61019">
        <w:rPr>
          <w:color w:val="2B2A29"/>
          <w:sz w:val="18"/>
          <w:lang w:val="ru-RU"/>
        </w:rPr>
        <w:t>п. 5.</w:t>
      </w:r>
    </w:p>
    <w:p w:rsidR="00144D1B" w:rsidRPr="00E61019" w:rsidRDefault="00886A3F">
      <w:pPr>
        <w:pStyle w:val="a5"/>
        <w:numPr>
          <w:ilvl w:val="0"/>
          <w:numId w:val="42"/>
        </w:numPr>
        <w:tabs>
          <w:tab w:val="left" w:pos="838"/>
        </w:tabs>
        <w:spacing w:line="249" w:lineRule="auto"/>
        <w:ind w:right="156" w:hanging="341"/>
        <w:jc w:val="both"/>
        <w:rPr>
          <w:sz w:val="18"/>
          <w:lang w:val="ru-RU"/>
        </w:rPr>
      </w:pPr>
      <w:r w:rsidRPr="00E61019">
        <w:rPr>
          <w:color w:val="2B2A29"/>
          <w:sz w:val="18"/>
          <w:lang w:val="ru-RU"/>
        </w:rPr>
        <w:t xml:space="preserve">Нзонгола-Нталаджа, Конго: от Леопольда до Кабилы, стр. 43. </w:t>
      </w:r>
      <w:r w:rsidRPr="00E61019">
        <w:rPr>
          <w:color w:val="2B2A29"/>
          <w:sz w:val="18"/>
          <w:lang w:val="ru-RU"/>
        </w:rPr>
        <w:lastRenderedPageBreak/>
        <w:t xml:space="preserve">Нзонгола-Нталаджа предполагает, что Лумунгу был частью первичного, а не вторичного движения сопротивления бельгийскому правлению, хотя он, возможно, писал о Лумпунгу </w:t>
      </w:r>
      <w:r>
        <w:rPr>
          <w:color w:val="2B2A29"/>
          <w:sz w:val="18"/>
        </w:rPr>
        <w:t>I</w:t>
      </w:r>
      <w:r w:rsidRPr="00E61019">
        <w:rPr>
          <w:color w:val="2B2A29"/>
          <w:sz w:val="18"/>
          <w:lang w:val="ru-RU"/>
        </w:rPr>
        <w:t>.</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Default="00886A3F">
      <w:pPr>
        <w:tabs>
          <w:tab w:val="left" w:pos="689"/>
        </w:tabs>
        <w:spacing w:before="89"/>
        <w:ind w:left="157"/>
        <w:rPr>
          <w:sz w:val="14"/>
        </w:rPr>
      </w:pPr>
      <w:bookmarkStart w:id="181" w:name="_bookmark155"/>
      <w:bookmarkEnd w:id="181"/>
      <w:r>
        <w:rPr>
          <w:color w:val="2B2A29"/>
          <w:w w:val="115"/>
          <w:sz w:val="18"/>
        </w:rPr>
        <w:lastRenderedPageBreak/>
        <w:t>150</w:t>
      </w:r>
      <w:r>
        <w:rPr>
          <w:color w:val="2B2A29"/>
          <w:w w:val="115"/>
          <w:sz w:val="18"/>
        </w:rPr>
        <w:tab/>
      </w:r>
      <w:r>
        <w:rPr>
          <w:color w:val="2B2A29"/>
          <w:w w:val="115"/>
          <w:sz w:val="14"/>
        </w:rPr>
        <w:t>РА ЛОФФМАН</w:t>
      </w:r>
    </w:p>
    <w:p w:rsidR="00144D1B" w:rsidRDefault="00144D1B">
      <w:pPr>
        <w:pStyle w:val="a3"/>
        <w:spacing w:before="6"/>
        <w:jc w:val="left"/>
        <w:rPr>
          <w:sz w:val="25"/>
        </w:rPr>
      </w:pPr>
    </w:p>
    <w:p w:rsidR="00144D1B" w:rsidRDefault="00886A3F">
      <w:pPr>
        <w:pStyle w:val="a5"/>
        <w:numPr>
          <w:ilvl w:val="0"/>
          <w:numId w:val="42"/>
        </w:numPr>
        <w:tabs>
          <w:tab w:val="left" w:pos="839"/>
        </w:tabs>
        <w:spacing w:line="249" w:lineRule="auto"/>
        <w:ind w:left="837" w:right="155" w:hanging="341"/>
        <w:jc w:val="both"/>
        <w:rPr>
          <w:sz w:val="18"/>
        </w:rPr>
      </w:pPr>
      <w:r>
        <w:rPr>
          <w:color w:val="2B2A29"/>
          <w:w w:val="105"/>
          <w:sz w:val="18"/>
        </w:rPr>
        <w:t>AAB, AIMO 1735, RAG, Tanganika-Möero, Deuxième Semestre, 1928, стр. 33.</w:t>
      </w:r>
    </w:p>
    <w:p w:rsidR="00144D1B" w:rsidRDefault="00886A3F">
      <w:pPr>
        <w:pStyle w:val="a5"/>
        <w:numPr>
          <w:ilvl w:val="0"/>
          <w:numId w:val="42"/>
        </w:numPr>
        <w:tabs>
          <w:tab w:val="left" w:pos="839"/>
        </w:tabs>
        <w:ind w:left="838" w:hanging="343"/>
        <w:jc w:val="both"/>
        <w:rPr>
          <w:sz w:val="18"/>
        </w:rPr>
      </w:pPr>
      <w:r>
        <w:rPr>
          <w:color w:val="2B2A29"/>
          <w:w w:val="105"/>
          <w:sz w:val="18"/>
        </w:rPr>
        <w:t>AAB, AIMO 1735, RAG, Tanganika-Möero, Première Semestre, 1929,</w:t>
      </w:r>
    </w:p>
    <w:p w:rsidR="00144D1B" w:rsidRPr="00E61019" w:rsidRDefault="00886A3F">
      <w:pPr>
        <w:spacing w:before="8" w:line="249" w:lineRule="auto"/>
        <w:ind w:left="836" w:right="154"/>
        <w:jc w:val="both"/>
        <w:rPr>
          <w:sz w:val="18"/>
          <w:lang w:val="ru-RU"/>
        </w:rPr>
      </w:pPr>
      <w:r w:rsidRPr="00E61019">
        <w:rPr>
          <w:color w:val="2B2A29"/>
          <w:sz w:val="18"/>
          <w:lang w:val="ru-RU"/>
        </w:rPr>
        <w:t xml:space="preserve">п. 31; Интересно, что распространение сонной болезни в конце 1920-х и в 1930-е годы идет вразрез с выводами Мариинес Лайонс о Северном Конго, когда она заметила, что в этот период заболеваемость снижалась, см .: </w:t>
      </w:r>
      <w:r>
        <w:rPr>
          <w:color w:val="2B2A29"/>
          <w:sz w:val="18"/>
        </w:rPr>
        <w:t>Lyons</w:t>
      </w:r>
      <w:r w:rsidRPr="00E61019">
        <w:rPr>
          <w:color w:val="2B2A29"/>
          <w:sz w:val="18"/>
          <w:lang w:val="ru-RU"/>
        </w:rPr>
        <w:t xml:space="preserve">, </w:t>
      </w:r>
      <w:r>
        <w:rPr>
          <w:color w:val="2B2A29"/>
          <w:sz w:val="18"/>
        </w:rPr>
        <w:t>The</w:t>
      </w:r>
      <w:r w:rsidRPr="00E61019">
        <w:rPr>
          <w:color w:val="2B2A29"/>
          <w:sz w:val="18"/>
          <w:lang w:val="ru-RU"/>
        </w:rPr>
        <w:t xml:space="preserve"> </w:t>
      </w:r>
      <w:r>
        <w:rPr>
          <w:color w:val="2B2A29"/>
          <w:sz w:val="18"/>
        </w:rPr>
        <w:t>Colonial</w:t>
      </w:r>
      <w:r w:rsidRPr="00E61019">
        <w:rPr>
          <w:color w:val="2B2A29"/>
          <w:sz w:val="18"/>
          <w:lang w:val="ru-RU"/>
        </w:rPr>
        <w:t xml:space="preserve"> </w:t>
      </w:r>
      <w:r>
        <w:rPr>
          <w:color w:val="2B2A29"/>
          <w:sz w:val="18"/>
        </w:rPr>
        <w:t>Disease</w:t>
      </w:r>
      <w:r w:rsidRPr="00E61019">
        <w:rPr>
          <w:color w:val="2B2A29"/>
          <w:sz w:val="18"/>
          <w:lang w:val="ru-RU"/>
        </w:rPr>
        <w:t xml:space="preserve">, </w:t>
      </w:r>
      <w:r>
        <w:rPr>
          <w:color w:val="2B2A29"/>
          <w:sz w:val="18"/>
        </w:rPr>
        <w:t>p</w:t>
      </w:r>
      <w:r w:rsidRPr="00E61019">
        <w:rPr>
          <w:color w:val="2B2A29"/>
          <w:sz w:val="18"/>
          <w:lang w:val="ru-RU"/>
        </w:rPr>
        <w:t>. 230.</w:t>
      </w:r>
    </w:p>
    <w:p w:rsidR="00144D1B" w:rsidRDefault="00886A3F">
      <w:pPr>
        <w:pStyle w:val="a5"/>
        <w:numPr>
          <w:ilvl w:val="0"/>
          <w:numId w:val="42"/>
        </w:numPr>
        <w:tabs>
          <w:tab w:val="left" w:pos="839"/>
        </w:tabs>
        <w:spacing w:before="2"/>
        <w:ind w:left="838" w:hanging="343"/>
        <w:rPr>
          <w:sz w:val="18"/>
        </w:rPr>
      </w:pPr>
      <w:r>
        <w:rPr>
          <w:color w:val="2B2A29"/>
          <w:w w:val="105"/>
          <w:sz w:val="18"/>
        </w:rPr>
        <w:t>AAB, AIMO 1735, RAG, Tanganika-Möero, 1930, стр. 25.</w:t>
      </w:r>
    </w:p>
    <w:p w:rsidR="00144D1B" w:rsidRPr="00E61019" w:rsidRDefault="00886A3F">
      <w:pPr>
        <w:pStyle w:val="a5"/>
        <w:numPr>
          <w:ilvl w:val="0"/>
          <w:numId w:val="42"/>
        </w:numPr>
        <w:tabs>
          <w:tab w:val="left" w:pos="834"/>
        </w:tabs>
        <w:spacing w:before="9" w:line="249" w:lineRule="auto"/>
        <w:ind w:left="836" w:right="157" w:hanging="336"/>
        <w:rPr>
          <w:sz w:val="18"/>
          <w:lang w:val="ru-RU"/>
        </w:rPr>
      </w:pPr>
      <w:r w:rsidRPr="00E61019">
        <w:rPr>
          <w:color w:val="2B2A29"/>
          <w:spacing w:val="-3"/>
          <w:sz w:val="18"/>
          <w:lang w:val="ru-RU"/>
        </w:rPr>
        <w:t xml:space="preserve">Там же.; </w:t>
      </w:r>
      <w:r w:rsidRPr="00E61019">
        <w:rPr>
          <w:color w:val="2B2A29"/>
          <w:sz w:val="18"/>
          <w:lang w:val="ru-RU"/>
        </w:rPr>
        <w:t>Брюс Берман, «Этническая принадлежность, покровительство и африканское государство: политика негражданского национализма», «Африканские дела», 97, 388 (1998), стр. 317.</w:t>
      </w:r>
    </w:p>
    <w:p w:rsidR="00144D1B" w:rsidRDefault="00886A3F">
      <w:pPr>
        <w:pStyle w:val="a5"/>
        <w:numPr>
          <w:ilvl w:val="0"/>
          <w:numId w:val="42"/>
        </w:numPr>
        <w:tabs>
          <w:tab w:val="left" w:pos="839"/>
        </w:tabs>
        <w:ind w:left="838" w:hanging="343"/>
        <w:rPr>
          <w:sz w:val="18"/>
        </w:rPr>
      </w:pPr>
      <w:r>
        <w:rPr>
          <w:color w:val="2B2A29"/>
          <w:w w:val="105"/>
          <w:sz w:val="18"/>
        </w:rPr>
        <w:t>Берман, «Негражданский национализм», стр. 317.</w:t>
      </w:r>
    </w:p>
    <w:p w:rsidR="00144D1B" w:rsidRPr="00E61019" w:rsidRDefault="00886A3F">
      <w:pPr>
        <w:pStyle w:val="a5"/>
        <w:numPr>
          <w:ilvl w:val="0"/>
          <w:numId w:val="42"/>
        </w:numPr>
        <w:tabs>
          <w:tab w:val="left" w:pos="839"/>
        </w:tabs>
        <w:spacing w:before="9" w:line="249" w:lineRule="auto"/>
        <w:ind w:left="836" w:right="155" w:hanging="341"/>
        <w:jc w:val="both"/>
        <w:rPr>
          <w:sz w:val="18"/>
          <w:lang w:val="ru-RU"/>
        </w:rPr>
      </w:pPr>
      <w:r w:rsidRPr="00E61019">
        <w:rPr>
          <w:color w:val="2B2A29"/>
          <w:sz w:val="18"/>
          <w:lang w:val="ru-RU"/>
        </w:rPr>
        <w:t>Учитывая, что члены семьи Боки все еще живы, я не назвал имена своих информаторов по этому поводу из опасения, что они могут подвергнуться репрессиям, если их имена будут упомянуты.</w:t>
      </w:r>
    </w:p>
    <w:p w:rsidR="00144D1B" w:rsidRPr="00E61019" w:rsidRDefault="00886A3F">
      <w:pPr>
        <w:pStyle w:val="a5"/>
        <w:numPr>
          <w:ilvl w:val="0"/>
          <w:numId w:val="42"/>
        </w:numPr>
        <w:tabs>
          <w:tab w:val="left" w:pos="839"/>
        </w:tabs>
        <w:spacing w:before="2" w:line="249" w:lineRule="auto"/>
        <w:ind w:left="836" w:right="155" w:hanging="341"/>
        <w:jc w:val="both"/>
        <w:rPr>
          <w:sz w:val="18"/>
          <w:lang w:val="ru-RU"/>
        </w:rPr>
      </w:pPr>
      <w:r w:rsidRPr="00E61019">
        <w:rPr>
          <w:color w:val="2B2A29"/>
          <w:sz w:val="18"/>
          <w:lang w:val="ru-RU"/>
        </w:rPr>
        <w:t>Действительно, репутация Гоя настолько плоха, что ни одному члену его семьи не разрешается занимать должности или даже входить в сектор Любы, см. Интервью с информатором А (анонимно из-за деликатного характера их комментариев).</w:t>
      </w:r>
    </w:p>
    <w:p w:rsidR="00144D1B" w:rsidRPr="00E61019" w:rsidRDefault="00886A3F">
      <w:pPr>
        <w:pStyle w:val="a5"/>
        <w:numPr>
          <w:ilvl w:val="0"/>
          <w:numId w:val="42"/>
        </w:numPr>
        <w:tabs>
          <w:tab w:val="left" w:pos="839"/>
        </w:tabs>
        <w:spacing w:line="249" w:lineRule="auto"/>
        <w:ind w:left="836" w:right="156" w:hanging="341"/>
        <w:jc w:val="both"/>
        <w:rPr>
          <w:sz w:val="18"/>
          <w:lang w:val="ru-RU"/>
        </w:rPr>
      </w:pPr>
      <w:r w:rsidRPr="00E61019">
        <w:rPr>
          <w:color w:val="2B2A29"/>
          <w:w w:val="105"/>
          <w:sz w:val="18"/>
          <w:lang w:val="ru-RU"/>
        </w:rPr>
        <w:t>Евреевицкий, «Формирование политической культуры этничности в Бельгийском Конго, 1920–1959 гг.», С. 328.</w:t>
      </w:r>
    </w:p>
    <w:p w:rsidR="00144D1B" w:rsidRPr="00E61019" w:rsidRDefault="00886A3F">
      <w:pPr>
        <w:pStyle w:val="a5"/>
        <w:numPr>
          <w:ilvl w:val="0"/>
          <w:numId w:val="42"/>
        </w:numPr>
        <w:tabs>
          <w:tab w:val="left" w:pos="838"/>
        </w:tabs>
        <w:ind w:left="837" w:hanging="343"/>
        <w:jc w:val="both"/>
        <w:rPr>
          <w:sz w:val="18"/>
          <w:lang w:val="ru-RU"/>
        </w:rPr>
      </w:pPr>
      <w:r w:rsidRPr="00E61019">
        <w:rPr>
          <w:color w:val="2B2A29"/>
          <w:sz w:val="18"/>
          <w:lang w:val="ru-RU"/>
        </w:rPr>
        <w:t>Вансина, Дорожки в тропических лесах, стр. 242.</w:t>
      </w:r>
    </w:p>
    <w:p w:rsidR="00144D1B" w:rsidRPr="00E61019" w:rsidRDefault="00886A3F">
      <w:pPr>
        <w:pStyle w:val="a5"/>
        <w:numPr>
          <w:ilvl w:val="0"/>
          <w:numId w:val="42"/>
        </w:numPr>
        <w:tabs>
          <w:tab w:val="left" w:pos="838"/>
        </w:tabs>
        <w:spacing w:before="9" w:line="249" w:lineRule="auto"/>
        <w:ind w:right="156" w:hanging="341"/>
        <w:rPr>
          <w:sz w:val="18"/>
          <w:lang w:val="ru-RU"/>
        </w:rPr>
      </w:pPr>
      <w:r>
        <w:rPr>
          <w:color w:val="2B2A29"/>
          <w:sz w:val="18"/>
        </w:rPr>
        <w:t>Archives</w:t>
      </w:r>
      <w:r w:rsidRPr="00E61019">
        <w:rPr>
          <w:color w:val="2B2A29"/>
          <w:sz w:val="18"/>
          <w:lang w:val="ru-RU"/>
        </w:rPr>
        <w:t xml:space="preserve"> </w:t>
      </w:r>
      <w:r>
        <w:rPr>
          <w:color w:val="2B2A29"/>
          <w:sz w:val="18"/>
        </w:rPr>
        <w:t>G</w:t>
      </w:r>
      <w:r w:rsidRPr="00E61019">
        <w:rPr>
          <w:color w:val="2B2A29"/>
          <w:sz w:val="18"/>
          <w:lang w:val="ru-RU"/>
        </w:rPr>
        <w:t>é</w:t>
      </w:r>
      <w:r>
        <w:rPr>
          <w:color w:val="2B2A29"/>
          <w:sz w:val="18"/>
        </w:rPr>
        <w:t>n</w:t>
      </w:r>
      <w:r w:rsidRPr="00E61019">
        <w:rPr>
          <w:color w:val="2B2A29"/>
          <w:sz w:val="18"/>
          <w:lang w:val="ru-RU"/>
        </w:rPr>
        <w:t>é</w:t>
      </w:r>
      <w:r>
        <w:rPr>
          <w:color w:val="2B2A29"/>
          <w:sz w:val="18"/>
        </w:rPr>
        <w:t>rales</w:t>
      </w:r>
      <w:r w:rsidRPr="00E61019">
        <w:rPr>
          <w:color w:val="2B2A29"/>
          <w:sz w:val="18"/>
          <w:lang w:val="ru-RU"/>
        </w:rPr>
        <w:t xml:space="preserve"> </w:t>
      </w:r>
      <w:r>
        <w:rPr>
          <w:color w:val="2B2A29"/>
          <w:sz w:val="18"/>
        </w:rPr>
        <w:t>des</w:t>
      </w:r>
      <w:r w:rsidRPr="00E61019">
        <w:rPr>
          <w:color w:val="2B2A29"/>
          <w:sz w:val="18"/>
          <w:lang w:val="ru-RU"/>
        </w:rPr>
        <w:t xml:space="preserve"> </w:t>
      </w:r>
      <w:r>
        <w:rPr>
          <w:color w:val="2B2A29"/>
          <w:sz w:val="18"/>
        </w:rPr>
        <w:t>Missionnaires</w:t>
      </w:r>
      <w:r w:rsidRPr="00E61019">
        <w:rPr>
          <w:color w:val="2B2A29"/>
          <w:sz w:val="18"/>
          <w:lang w:val="ru-RU"/>
        </w:rPr>
        <w:t xml:space="preserve"> </w:t>
      </w:r>
      <w:r>
        <w:rPr>
          <w:color w:val="2B2A29"/>
          <w:sz w:val="18"/>
        </w:rPr>
        <w:t>d</w:t>
      </w:r>
      <w:r w:rsidRPr="00E61019">
        <w:rPr>
          <w:color w:val="2B2A29"/>
          <w:sz w:val="18"/>
          <w:lang w:val="ru-RU"/>
        </w:rPr>
        <w:t>'</w:t>
      </w:r>
      <w:r>
        <w:rPr>
          <w:color w:val="2B2A29"/>
          <w:sz w:val="18"/>
        </w:rPr>
        <w:t>Afrique</w:t>
      </w:r>
      <w:r w:rsidRPr="00E61019">
        <w:rPr>
          <w:color w:val="2B2A29"/>
          <w:sz w:val="18"/>
          <w:lang w:val="ru-RU"/>
        </w:rPr>
        <w:t xml:space="preserve">, Рим (далее </w:t>
      </w:r>
      <w:r>
        <w:rPr>
          <w:color w:val="2B2A29"/>
          <w:sz w:val="18"/>
        </w:rPr>
        <w:t>AGM</w:t>
      </w:r>
      <w:r w:rsidRPr="00E61019">
        <w:rPr>
          <w:color w:val="2B2A29"/>
          <w:sz w:val="18"/>
          <w:lang w:val="ru-RU"/>
        </w:rPr>
        <w:t xml:space="preserve">), Брюгге-Сен-Донат, </w:t>
      </w:r>
      <w:r>
        <w:rPr>
          <w:color w:val="2B2A29"/>
          <w:sz w:val="18"/>
        </w:rPr>
        <w:t>Diaires</w:t>
      </w:r>
      <w:r w:rsidRPr="00E61019">
        <w:rPr>
          <w:color w:val="2B2A29"/>
          <w:sz w:val="18"/>
          <w:lang w:val="ru-RU"/>
        </w:rPr>
        <w:t>, 1920, стр. 99.</w:t>
      </w:r>
    </w:p>
    <w:p w:rsidR="00144D1B" w:rsidRDefault="00886A3F">
      <w:pPr>
        <w:pStyle w:val="a5"/>
        <w:numPr>
          <w:ilvl w:val="0"/>
          <w:numId w:val="42"/>
        </w:numPr>
        <w:tabs>
          <w:tab w:val="left" w:pos="838"/>
        </w:tabs>
        <w:spacing w:line="249" w:lineRule="auto"/>
        <w:ind w:right="156" w:hanging="341"/>
        <w:rPr>
          <w:sz w:val="18"/>
        </w:rPr>
      </w:pPr>
      <w:r>
        <w:rPr>
          <w:color w:val="2B2A29"/>
          <w:w w:val="105"/>
          <w:sz w:val="18"/>
        </w:rPr>
        <w:t>AAB, AIMO 1735, RAG, Tanganika-Möero, Deuxième Semestre, 1926, стр. 37.</w:t>
      </w:r>
    </w:p>
    <w:p w:rsidR="00144D1B" w:rsidRDefault="00886A3F">
      <w:pPr>
        <w:pStyle w:val="a5"/>
        <w:numPr>
          <w:ilvl w:val="0"/>
          <w:numId w:val="42"/>
        </w:numPr>
        <w:tabs>
          <w:tab w:val="left" w:pos="838"/>
        </w:tabs>
        <w:ind w:left="837" w:hanging="343"/>
        <w:rPr>
          <w:sz w:val="18"/>
        </w:rPr>
      </w:pPr>
      <w:r>
        <w:rPr>
          <w:color w:val="2B2A29"/>
          <w:w w:val="105"/>
          <w:sz w:val="18"/>
        </w:rPr>
        <w:t>AAB, AIMO 1735, RAG, Tanganika-Möero, Deuxième Semestre, 1923,</w:t>
      </w:r>
    </w:p>
    <w:p w:rsidR="00144D1B" w:rsidRDefault="00886A3F">
      <w:pPr>
        <w:spacing w:before="9"/>
        <w:ind w:left="835"/>
        <w:rPr>
          <w:sz w:val="18"/>
        </w:rPr>
      </w:pPr>
      <w:r>
        <w:rPr>
          <w:color w:val="2B2A29"/>
          <w:w w:val="110"/>
          <w:sz w:val="18"/>
        </w:rPr>
        <w:t>п. 6.</w:t>
      </w:r>
    </w:p>
    <w:p w:rsidR="00144D1B" w:rsidRDefault="00886A3F">
      <w:pPr>
        <w:pStyle w:val="a5"/>
        <w:numPr>
          <w:ilvl w:val="0"/>
          <w:numId w:val="42"/>
        </w:numPr>
        <w:tabs>
          <w:tab w:val="left" w:pos="837"/>
        </w:tabs>
        <w:spacing w:before="9"/>
        <w:ind w:left="836" w:hanging="341"/>
        <w:rPr>
          <w:sz w:val="18"/>
        </w:rPr>
      </w:pPr>
      <w:r>
        <w:rPr>
          <w:color w:val="2B2A29"/>
          <w:w w:val="105"/>
          <w:sz w:val="18"/>
        </w:rPr>
        <w:t>AAB, AIMO 1735, RAG, Tanganika-Möero, Quatrième Semestre, 1922,</w:t>
      </w:r>
    </w:p>
    <w:p w:rsidR="00144D1B" w:rsidRDefault="00886A3F">
      <w:pPr>
        <w:spacing w:before="9"/>
        <w:ind w:left="835"/>
        <w:rPr>
          <w:sz w:val="18"/>
        </w:rPr>
      </w:pPr>
      <w:r>
        <w:rPr>
          <w:color w:val="2B2A29"/>
          <w:w w:val="110"/>
          <w:sz w:val="18"/>
        </w:rPr>
        <w:t>п. 2.</w:t>
      </w:r>
    </w:p>
    <w:p w:rsidR="00144D1B" w:rsidRDefault="00886A3F">
      <w:pPr>
        <w:pStyle w:val="a5"/>
        <w:numPr>
          <w:ilvl w:val="0"/>
          <w:numId w:val="42"/>
        </w:numPr>
        <w:tabs>
          <w:tab w:val="left" w:pos="836"/>
        </w:tabs>
        <w:spacing w:before="9" w:line="249" w:lineRule="auto"/>
        <w:ind w:right="157" w:hanging="339"/>
        <w:jc w:val="both"/>
        <w:rPr>
          <w:sz w:val="18"/>
        </w:rPr>
      </w:pPr>
      <w:r>
        <w:rPr>
          <w:color w:val="2B2A29"/>
          <w:sz w:val="18"/>
        </w:rPr>
        <w:t>Archives Générales des Missionnaires de l'Afrique, Rome (AGM), Огюст Ван Аккер, «Rapport Annuel, 1918–1919» (Алжир: Imprimerie des Missionnaires de l'Afrique, 1919), стр. 164.</w:t>
      </w:r>
    </w:p>
    <w:p w:rsidR="00144D1B" w:rsidRPr="00E61019" w:rsidRDefault="00886A3F">
      <w:pPr>
        <w:pStyle w:val="a5"/>
        <w:numPr>
          <w:ilvl w:val="0"/>
          <w:numId w:val="42"/>
        </w:numPr>
        <w:tabs>
          <w:tab w:val="left" w:pos="838"/>
        </w:tabs>
        <w:spacing w:line="249" w:lineRule="auto"/>
        <w:ind w:right="156" w:hanging="341"/>
        <w:jc w:val="both"/>
        <w:rPr>
          <w:sz w:val="18"/>
          <w:lang w:val="ru-RU"/>
        </w:rPr>
      </w:pPr>
      <w:r w:rsidRPr="00E61019">
        <w:rPr>
          <w:color w:val="2B2A29"/>
          <w:sz w:val="18"/>
          <w:lang w:val="ru-RU"/>
        </w:rPr>
        <w:t>Майкл Миувис, «Происхождение бельгийской колониальной языковой политики в Конго», «Вопросы языка: исследования языков Африки», 42, 2 (2011), стр. 190.</w:t>
      </w:r>
    </w:p>
    <w:p w:rsidR="00144D1B" w:rsidRDefault="00886A3F">
      <w:pPr>
        <w:pStyle w:val="a5"/>
        <w:numPr>
          <w:ilvl w:val="0"/>
          <w:numId w:val="42"/>
        </w:numPr>
        <w:tabs>
          <w:tab w:val="left" w:pos="837"/>
        </w:tabs>
        <w:spacing w:before="2" w:line="249" w:lineRule="auto"/>
        <w:ind w:left="834" w:right="157" w:hanging="341"/>
        <w:jc w:val="both"/>
        <w:rPr>
          <w:sz w:val="18"/>
        </w:rPr>
      </w:pPr>
      <w:r>
        <w:rPr>
          <w:color w:val="2B2A29"/>
          <w:w w:val="105"/>
          <w:sz w:val="18"/>
        </w:rPr>
        <w:t>AAB, AIMO 1735, RAG, Tanganika-Möero, Deuxième Semestre, 1926, стр. 38.</w:t>
      </w:r>
    </w:p>
    <w:p w:rsidR="00144D1B" w:rsidRDefault="00886A3F">
      <w:pPr>
        <w:spacing w:before="1"/>
        <w:ind w:left="494"/>
        <w:rPr>
          <w:sz w:val="18"/>
        </w:rPr>
      </w:pPr>
      <w:r>
        <w:rPr>
          <w:color w:val="2B2A29"/>
          <w:w w:val="110"/>
          <w:sz w:val="18"/>
        </w:rPr>
        <w:t>78. Там же, с. 37.</w:t>
      </w:r>
    </w:p>
    <w:p w:rsidR="00144D1B" w:rsidRDefault="00886A3F">
      <w:pPr>
        <w:pStyle w:val="a5"/>
        <w:numPr>
          <w:ilvl w:val="0"/>
          <w:numId w:val="41"/>
        </w:numPr>
        <w:tabs>
          <w:tab w:val="left" w:pos="837"/>
        </w:tabs>
        <w:spacing w:before="9"/>
        <w:ind w:hanging="343"/>
        <w:rPr>
          <w:sz w:val="18"/>
        </w:rPr>
      </w:pPr>
      <w:r>
        <w:rPr>
          <w:color w:val="2B2A29"/>
          <w:w w:val="105"/>
          <w:sz w:val="18"/>
        </w:rPr>
        <w:t>Мудимбе, Идея Африки, стр. 115.</w:t>
      </w:r>
    </w:p>
    <w:p w:rsidR="00144D1B" w:rsidRPr="00E61019" w:rsidRDefault="00886A3F">
      <w:pPr>
        <w:pStyle w:val="a5"/>
        <w:numPr>
          <w:ilvl w:val="0"/>
          <w:numId w:val="41"/>
        </w:numPr>
        <w:tabs>
          <w:tab w:val="left" w:pos="837"/>
        </w:tabs>
        <w:spacing w:before="9"/>
        <w:ind w:hanging="343"/>
        <w:rPr>
          <w:sz w:val="18"/>
          <w:lang w:val="ru-RU"/>
        </w:rPr>
      </w:pPr>
      <w:r w:rsidRPr="00E61019">
        <w:rPr>
          <w:color w:val="2B2A29"/>
          <w:w w:val="110"/>
          <w:sz w:val="18"/>
          <w:lang w:val="ru-RU"/>
        </w:rPr>
        <w:t>Роуз-Хант, Колониальный лексикон, стр. 163.</w:t>
      </w:r>
    </w:p>
    <w:p w:rsidR="00144D1B" w:rsidRDefault="00886A3F">
      <w:pPr>
        <w:pStyle w:val="a5"/>
        <w:numPr>
          <w:ilvl w:val="0"/>
          <w:numId w:val="41"/>
        </w:numPr>
        <w:tabs>
          <w:tab w:val="left" w:pos="837"/>
        </w:tabs>
        <w:spacing w:before="9" w:line="249" w:lineRule="auto"/>
        <w:ind w:left="834" w:right="158" w:hanging="341"/>
        <w:rPr>
          <w:sz w:val="18"/>
        </w:rPr>
      </w:pPr>
      <w:r>
        <w:rPr>
          <w:color w:val="2B2A29"/>
          <w:sz w:val="18"/>
        </w:rPr>
        <w:t>AGM, Огюст Ван Акер, «Rapport Annuel, 1919–1920» (Алжир: Imprimerie des Missionnaires de l'Afrique, 1920), стр. 175.</w:t>
      </w:r>
    </w:p>
    <w:p w:rsidR="00144D1B" w:rsidRDefault="00144D1B">
      <w:pPr>
        <w:spacing w:line="249" w:lineRule="auto"/>
        <w:rPr>
          <w:sz w:val="18"/>
        </w:rPr>
        <w:sectPr w:rsidR="00144D1B">
          <w:pgSz w:w="8400" w:h="11910"/>
          <w:pgMar w:top="600" w:right="920" w:bottom="280" w:left="920" w:header="720" w:footer="720" w:gutter="0"/>
          <w:cols w:space="720"/>
        </w:sectPr>
      </w:pPr>
    </w:p>
    <w:p w:rsidR="00144D1B" w:rsidRDefault="00886A3F">
      <w:pPr>
        <w:tabs>
          <w:tab w:val="left" w:pos="6090"/>
        </w:tabs>
        <w:spacing w:before="89"/>
        <w:ind w:left="365"/>
        <w:rPr>
          <w:sz w:val="18"/>
        </w:rPr>
      </w:pPr>
      <w:bookmarkStart w:id="182" w:name="_bookmark156"/>
      <w:bookmarkEnd w:id="182"/>
      <w:r w:rsidRPr="00E61019">
        <w:rPr>
          <w:color w:val="2B2A29"/>
          <w:w w:val="115"/>
          <w:sz w:val="14"/>
          <w:lang w:val="ru-RU"/>
        </w:rPr>
        <w:lastRenderedPageBreak/>
        <w:t>4 НЕУДАЧА "ВЕЛИКОГО" РУКОВОДСТВА И КОНСОЛИДАЦИИ …</w:t>
      </w:r>
      <w:r w:rsidRPr="00E61019">
        <w:rPr>
          <w:color w:val="2B2A29"/>
          <w:w w:val="115"/>
          <w:sz w:val="14"/>
          <w:lang w:val="ru-RU"/>
        </w:rPr>
        <w:tab/>
      </w:r>
      <w:r>
        <w:rPr>
          <w:color w:val="2B2A29"/>
          <w:w w:val="115"/>
          <w:sz w:val="18"/>
        </w:rPr>
        <w:t>151</w:t>
      </w:r>
    </w:p>
    <w:p w:rsidR="00144D1B" w:rsidRDefault="00144D1B">
      <w:pPr>
        <w:pStyle w:val="a3"/>
        <w:spacing w:before="6"/>
        <w:jc w:val="left"/>
        <w:rPr>
          <w:sz w:val="25"/>
        </w:rPr>
      </w:pPr>
    </w:p>
    <w:p w:rsidR="00144D1B" w:rsidRDefault="00886A3F">
      <w:pPr>
        <w:pStyle w:val="a5"/>
        <w:numPr>
          <w:ilvl w:val="0"/>
          <w:numId w:val="41"/>
        </w:numPr>
        <w:tabs>
          <w:tab w:val="left" w:pos="835"/>
        </w:tabs>
        <w:spacing w:line="249" w:lineRule="auto"/>
        <w:ind w:right="157" w:hanging="336"/>
        <w:jc w:val="both"/>
        <w:rPr>
          <w:sz w:val="18"/>
        </w:rPr>
      </w:pPr>
      <w:r>
        <w:rPr>
          <w:color w:val="2B2A29"/>
          <w:spacing w:val="-3"/>
          <w:sz w:val="18"/>
        </w:rPr>
        <w:t xml:space="preserve">Павел </w:t>
      </w:r>
      <w:r>
        <w:rPr>
          <w:color w:val="2B2A29"/>
          <w:sz w:val="18"/>
        </w:rPr>
        <w:t>де Мистер, L'Eglise de Jésus Christ au Congo-Kinshasa (Lubumbashi: Centre Interdiocésain de Lubumbashi, 1997), стр. 245.</w:t>
      </w:r>
    </w:p>
    <w:p w:rsidR="00144D1B" w:rsidRPr="00E61019" w:rsidRDefault="00886A3F">
      <w:pPr>
        <w:pStyle w:val="a5"/>
        <w:numPr>
          <w:ilvl w:val="0"/>
          <w:numId w:val="41"/>
        </w:numPr>
        <w:tabs>
          <w:tab w:val="left" w:pos="839"/>
        </w:tabs>
        <w:spacing w:line="249" w:lineRule="auto"/>
        <w:ind w:right="155" w:hanging="341"/>
        <w:jc w:val="both"/>
        <w:rPr>
          <w:sz w:val="18"/>
          <w:lang w:val="ru-RU"/>
        </w:rPr>
      </w:pPr>
      <w:r w:rsidRPr="00E61019">
        <w:rPr>
          <w:color w:val="2B2A29"/>
          <w:sz w:val="18"/>
          <w:lang w:val="ru-RU"/>
        </w:rPr>
        <w:t xml:space="preserve">Политику Бенедикта </w:t>
      </w:r>
      <w:r>
        <w:rPr>
          <w:color w:val="2B2A29"/>
          <w:sz w:val="18"/>
        </w:rPr>
        <w:t>XV</w:t>
      </w:r>
      <w:r w:rsidRPr="00E61019">
        <w:rPr>
          <w:color w:val="2B2A29"/>
          <w:sz w:val="18"/>
          <w:lang w:val="ru-RU"/>
        </w:rPr>
        <w:t xml:space="preserve">, возможно, с еще большей энергией продолжил его преемник Пий </w:t>
      </w:r>
      <w:r>
        <w:rPr>
          <w:color w:val="2B2A29"/>
          <w:sz w:val="18"/>
        </w:rPr>
        <w:t>XI</w:t>
      </w:r>
      <w:r w:rsidRPr="00E61019">
        <w:rPr>
          <w:color w:val="2B2A29"/>
          <w:sz w:val="18"/>
          <w:lang w:val="ru-RU"/>
        </w:rPr>
        <w:t xml:space="preserve"> (1922–1939), см .: Адриан Гастингс, Церковь в Африке (Оксфорд, 1994), с. 559.</w:t>
      </w:r>
    </w:p>
    <w:p w:rsidR="00144D1B" w:rsidRPr="00E61019" w:rsidRDefault="00886A3F">
      <w:pPr>
        <w:pStyle w:val="a5"/>
        <w:numPr>
          <w:ilvl w:val="0"/>
          <w:numId w:val="41"/>
        </w:numPr>
        <w:tabs>
          <w:tab w:val="left" w:pos="839"/>
        </w:tabs>
        <w:ind w:left="838" w:hanging="343"/>
        <w:rPr>
          <w:sz w:val="18"/>
          <w:lang w:val="ru-RU"/>
        </w:rPr>
      </w:pPr>
      <w:r w:rsidRPr="00E61019">
        <w:rPr>
          <w:color w:val="2B2A29"/>
          <w:w w:val="110"/>
          <w:sz w:val="18"/>
          <w:lang w:val="ru-RU"/>
        </w:rPr>
        <w:t xml:space="preserve">Бенедикт </w:t>
      </w:r>
      <w:r>
        <w:rPr>
          <w:color w:val="2B2A29"/>
          <w:w w:val="110"/>
          <w:sz w:val="18"/>
        </w:rPr>
        <w:t>XV</w:t>
      </w:r>
      <w:r w:rsidRPr="00E61019">
        <w:rPr>
          <w:color w:val="2B2A29"/>
          <w:w w:val="110"/>
          <w:sz w:val="18"/>
          <w:lang w:val="ru-RU"/>
        </w:rPr>
        <w:t xml:space="preserve">, </w:t>
      </w:r>
      <w:r>
        <w:rPr>
          <w:color w:val="2B2A29"/>
          <w:w w:val="110"/>
          <w:sz w:val="18"/>
        </w:rPr>
        <w:t>Miximum</w:t>
      </w:r>
      <w:r w:rsidRPr="00E61019">
        <w:rPr>
          <w:color w:val="2B2A29"/>
          <w:w w:val="110"/>
          <w:sz w:val="18"/>
          <w:lang w:val="ru-RU"/>
        </w:rPr>
        <w:t xml:space="preserve"> </w:t>
      </w:r>
      <w:r>
        <w:rPr>
          <w:color w:val="2B2A29"/>
          <w:w w:val="110"/>
          <w:sz w:val="18"/>
        </w:rPr>
        <w:t>Illud</w:t>
      </w:r>
      <w:r w:rsidRPr="00E61019">
        <w:rPr>
          <w:color w:val="2B2A29"/>
          <w:w w:val="110"/>
          <w:sz w:val="18"/>
          <w:lang w:val="ru-RU"/>
        </w:rPr>
        <w:t xml:space="preserve"> (1919), стр. 14.</w:t>
      </w:r>
    </w:p>
    <w:p w:rsidR="00144D1B" w:rsidRDefault="00886A3F">
      <w:pPr>
        <w:pStyle w:val="a5"/>
        <w:numPr>
          <w:ilvl w:val="0"/>
          <w:numId w:val="41"/>
        </w:numPr>
        <w:tabs>
          <w:tab w:val="left" w:pos="839"/>
        </w:tabs>
        <w:spacing w:before="9"/>
        <w:ind w:left="838" w:hanging="343"/>
        <w:rPr>
          <w:sz w:val="18"/>
        </w:rPr>
      </w:pPr>
      <w:r>
        <w:rPr>
          <w:color w:val="2B2A29"/>
          <w:w w:val="105"/>
          <w:sz w:val="18"/>
        </w:rPr>
        <w:t>Мудимбе, Идея Африки, стр. 120.</w:t>
      </w:r>
    </w:p>
    <w:p w:rsidR="00144D1B" w:rsidRPr="00E61019" w:rsidRDefault="00886A3F">
      <w:pPr>
        <w:pStyle w:val="a5"/>
        <w:numPr>
          <w:ilvl w:val="0"/>
          <w:numId w:val="41"/>
        </w:numPr>
        <w:tabs>
          <w:tab w:val="left" w:pos="839"/>
        </w:tabs>
        <w:spacing w:before="9"/>
        <w:ind w:left="838" w:hanging="343"/>
        <w:rPr>
          <w:sz w:val="18"/>
          <w:lang w:val="ru-RU"/>
        </w:rPr>
      </w:pPr>
      <w:r w:rsidRPr="00E61019">
        <w:rPr>
          <w:color w:val="2B2A29"/>
          <w:sz w:val="18"/>
          <w:lang w:val="ru-RU"/>
        </w:rPr>
        <w:t>Короче, «Африканские рекруты и миссионеры», с. 110; Мудимбе,</w:t>
      </w:r>
    </w:p>
    <w:p w:rsidR="00144D1B" w:rsidRDefault="00886A3F">
      <w:pPr>
        <w:spacing w:before="9"/>
        <w:ind w:left="836"/>
        <w:rPr>
          <w:sz w:val="18"/>
        </w:rPr>
      </w:pPr>
      <w:r>
        <w:rPr>
          <w:i/>
          <w:color w:val="2B2A29"/>
          <w:sz w:val="18"/>
        </w:rPr>
        <w:t>Идея Африки</w:t>
      </w:r>
      <w:r>
        <w:rPr>
          <w:color w:val="2B2A29"/>
          <w:sz w:val="18"/>
        </w:rPr>
        <w:t>, п. 120.</w:t>
      </w:r>
    </w:p>
    <w:p w:rsidR="00144D1B" w:rsidRPr="00E61019" w:rsidRDefault="00886A3F">
      <w:pPr>
        <w:pStyle w:val="a5"/>
        <w:numPr>
          <w:ilvl w:val="0"/>
          <w:numId w:val="41"/>
        </w:numPr>
        <w:tabs>
          <w:tab w:val="left" w:pos="839"/>
        </w:tabs>
        <w:spacing w:before="9" w:line="249" w:lineRule="auto"/>
        <w:ind w:right="155" w:hanging="341"/>
        <w:jc w:val="both"/>
        <w:rPr>
          <w:sz w:val="18"/>
          <w:lang w:val="ru-RU"/>
        </w:rPr>
      </w:pPr>
      <w:r>
        <w:rPr>
          <w:color w:val="2B2A29"/>
          <w:w w:val="105"/>
          <w:sz w:val="18"/>
        </w:rPr>
        <w:t xml:space="preserve">Однако эти планы не были реализованы до 1941 г., см .: de Meester, L'Eglise de Jesus Christ au Congo-Kinshasa, p. 245. </w:t>
      </w:r>
      <w:r w:rsidRPr="00E61019">
        <w:rPr>
          <w:color w:val="2B2A29"/>
          <w:w w:val="105"/>
          <w:sz w:val="18"/>
          <w:lang w:val="ru-RU"/>
        </w:rPr>
        <w:t xml:space="preserve">Присутствию католиков в северной части Конголо способствовало продление железнодорожной линии Кинду до Любунды в середине 1920-х годов, см .: </w:t>
      </w:r>
      <w:r>
        <w:rPr>
          <w:color w:val="2B2A29"/>
          <w:w w:val="105"/>
          <w:sz w:val="18"/>
        </w:rPr>
        <w:t>Meester</w:t>
      </w:r>
      <w:r w:rsidRPr="00E61019">
        <w:rPr>
          <w:color w:val="2B2A29"/>
          <w:w w:val="105"/>
          <w:sz w:val="18"/>
          <w:lang w:val="ru-RU"/>
        </w:rPr>
        <w:t xml:space="preserve">, </w:t>
      </w:r>
      <w:r>
        <w:rPr>
          <w:color w:val="2B2A29"/>
          <w:w w:val="105"/>
          <w:sz w:val="18"/>
        </w:rPr>
        <w:t>L</w:t>
      </w:r>
      <w:r w:rsidRPr="00E61019">
        <w:rPr>
          <w:color w:val="2B2A29"/>
          <w:w w:val="105"/>
          <w:sz w:val="18"/>
          <w:lang w:val="ru-RU"/>
        </w:rPr>
        <w:t>'</w:t>
      </w:r>
      <w:r>
        <w:rPr>
          <w:color w:val="2B2A29"/>
          <w:w w:val="105"/>
          <w:sz w:val="18"/>
        </w:rPr>
        <w:t>Eglise</w:t>
      </w:r>
      <w:r w:rsidRPr="00E61019">
        <w:rPr>
          <w:color w:val="2B2A29"/>
          <w:w w:val="105"/>
          <w:sz w:val="18"/>
          <w:lang w:val="ru-RU"/>
        </w:rPr>
        <w:t xml:space="preserve"> </w:t>
      </w:r>
      <w:r>
        <w:rPr>
          <w:color w:val="2B2A29"/>
          <w:w w:val="105"/>
          <w:sz w:val="18"/>
        </w:rPr>
        <w:t>de</w:t>
      </w:r>
      <w:r w:rsidRPr="00E61019">
        <w:rPr>
          <w:color w:val="2B2A29"/>
          <w:w w:val="105"/>
          <w:sz w:val="18"/>
          <w:lang w:val="ru-RU"/>
        </w:rPr>
        <w:t xml:space="preserve"> </w:t>
      </w:r>
      <w:r>
        <w:rPr>
          <w:color w:val="2B2A29"/>
          <w:w w:val="105"/>
          <w:sz w:val="18"/>
        </w:rPr>
        <w:t>Jesus</w:t>
      </w:r>
      <w:r w:rsidRPr="00E61019">
        <w:rPr>
          <w:color w:val="2B2A29"/>
          <w:w w:val="105"/>
          <w:sz w:val="18"/>
          <w:lang w:val="ru-RU"/>
        </w:rPr>
        <w:t xml:space="preserve"> </w:t>
      </w:r>
      <w:r>
        <w:rPr>
          <w:color w:val="2B2A29"/>
          <w:w w:val="105"/>
          <w:sz w:val="18"/>
        </w:rPr>
        <w:t>Christ</w:t>
      </w:r>
      <w:r w:rsidRPr="00E61019">
        <w:rPr>
          <w:color w:val="2B2A29"/>
          <w:w w:val="105"/>
          <w:sz w:val="18"/>
          <w:lang w:val="ru-RU"/>
        </w:rPr>
        <w:t xml:space="preserve"> </w:t>
      </w:r>
      <w:r>
        <w:rPr>
          <w:color w:val="2B2A29"/>
          <w:w w:val="105"/>
          <w:sz w:val="18"/>
        </w:rPr>
        <w:t>au</w:t>
      </w:r>
      <w:r w:rsidRPr="00E61019">
        <w:rPr>
          <w:color w:val="2B2A29"/>
          <w:w w:val="105"/>
          <w:sz w:val="18"/>
          <w:lang w:val="ru-RU"/>
        </w:rPr>
        <w:t xml:space="preserve"> </w:t>
      </w:r>
      <w:r>
        <w:rPr>
          <w:color w:val="2B2A29"/>
          <w:w w:val="105"/>
          <w:sz w:val="18"/>
        </w:rPr>
        <w:t>Congo</w:t>
      </w:r>
      <w:r w:rsidRPr="00E61019">
        <w:rPr>
          <w:color w:val="2B2A29"/>
          <w:w w:val="105"/>
          <w:sz w:val="18"/>
          <w:lang w:val="ru-RU"/>
        </w:rPr>
        <w:t>-</w:t>
      </w:r>
      <w:r>
        <w:rPr>
          <w:color w:val="2B2A29"/>
          <w:w w:val="105"/>
          <w:sz w:val="18"/>
        </w:rPr>
        <w:t>Kinshasa</w:t>
      </w:r>
      <w:r w:rsidRPr="00E61019">
        <w:rPr>
          <w:color w:val="2B2A29"/>
          <w:w w:val="105"/>
          <w:sz w:val="18"/>
          <w:lang w:val="ru-RU"/>
        </w:rPr>
        <w:t xml:space="preserve">, </w:t>
      </w:r>
      <w:r>
        <w:rPr>
          <w:color w:val="2B2A29"/>
          <w:w w:val="105"/>
          <w:sz w:val="18"/>
        </w:rPr>
        <w:t>p</w:t>
      </w:r>
      <w:r w:rsidRPr="00E61019">
        <w:rPr>
          <w:color w:val="2B2A29"/>
          <w:w w:val="105"/>
          <w:sz w:val="18"/>
          <w:lang w:val="ru-RU"/>
        </w:rPr>
        <w:t>. 4.</w:t>
      </w:r>
    </w:p>
    <w:p w:rsidR="00144D1B" w:rsidRPr="00E61019" w:rsidRDefault="00886A3F">
      <w:pPr>
        <w:pStyle w:val="a5"/>
        <w:numPr>
          <w:ilvl w:val="0"/>
          <w:numId w:val="41"/>
        </w:numPr>
        <w:tabs>
          <w:tab w:val="left" w:pos="839"/>
        </w:tabs>
        <w:spacing w:before="2"/>
        <w:ind w:left="838" w:hanging="343"/>
        <w:jc w:val="both"/>
        <w:rPr>
          <w:sz w:val="18"/>
          <w:lang w:val="ru-RU"/>
        </w:rPr>
      </w:pPr>
      <w:r w:rsidRPr="00E61019">
        <w:rPr>
          <w:color w:val="2B2A29"/>
          <w:w w:val="105"/>
          <w:sz w:val="18"/>
          <w:lang w:val="ru-RU"/>
        </w:rPr>
        <w:t>Янг, Политика в Конго, стр. 14.</w:t>
      </w:r>
    </w:p>
    <w:p w:rsidR="00144D1B" w:rsidRDefault="00886A3F">
      <w:pPr>
        <w:pStyle w:val="a5"/>
        <w:numPr>
          <w:ilvl w:val="0"/>
          <w:numId w:val="41"/>
        </w:numPr>
        <w:tabs>
          <w:tab w:val="left" w:pos="839"/>
        </w:tabs>
        <w:spacing w:before="9" w:line="249" w:lineRule="auto"/>
        <w:ind w:left="496" w:right="2885" w:firstLine="0"/>
        <w:jc w:val="both"/>
        <w:rPr>
          <w:sz w:val="18"/>
        </w:rPr>
      </w:pPr>
      <w:r>
        <w:rPr>
          <w:color w:val="2B2A29"/>
          <w:w w:val="105"/>
          <w:sz w:val="18"/>
        </w:rPr>
        <w:t>Франк, Конго: Land en Volk, p. 279. 90. Ibid., P. 288.</w:t>
      </w:r>
    </w:p>
    <w:p w:rsidR="00144D1B" w:rsidRDefault="00886A3F">
      <w:pPr>
        <w:pStyle w:val="a5"/>
        <w:numPr>
          <w:ilvl w:val="0"/>
          <w:numId w:val="40"/>
        </w:numPr>
        <w:tabs>
          <w:tab w:val="left" w:pos="839"/>
        </w:tabs>
        <w:spacing w:line="249" w:lineRule="auto"/>
        <w:ind w:right="155" w:hanging="341"/>
        <w:jc w:val="both"/>
        <w:rPr>
          <w:sz w:val="18"/>
        </w:rPr>
      </w:pPr>
      <w:r>
        <w:rPr>
          <w:color w:val="2B2A29"/>
          <w:w w:val="105"/>
          <w:sz w:val="18"/>
        </w:rPr>
        <w:t>Дэвид Максвелл, «Христианство», Ричард Рид и Джон Паркер (редакторы), Оксфордский справочник по истории Африки (Oxford: Oxford University Press, 2013), стр. 263–280; AAB, AIMO 1735, RAG, Tanganika-Möero, Premiere Trimestre, 1923, стр. 5.</w:t>
      </w:r>
    </w:p>
    <w:p w:rsidR="00144D1B" w:rsidRDefault="00886A3F">
      <w:pPr>
        <w:pStyle w:val="a5"/>
        <w:numPr>
          <w:ilvl w:val="0"/>
          <w:numId w:val="40"/>
        </w:numPr>
        <w:tabs>
          <w:tab w:val="left" w:pos="839"/>
        </w:tabs>
        <w:spacing w:before="2"/>
        <w:ind w:left="838" w:hanging="343"/>
        <w:jc w:val="both"/>
        <w:rPr>
          <w:sz w:val="18"/>
        </w:rPr>
      </w:pPr>
      <w:r>
        <w:rPr>
          <w:color w:val="2B2A29"/>
          <w:w w:val="105"/>
          <w:sz w:val="18"/>
        </w:rPr>
        <w:t>AAB, AIMO 1735, RAG, Tanganika-Möero, Première Semestre, 1929,</w:t>
      </w:r>
    </w:p>
    <w:p w:rsidR="00144D1B" w:rsidRDefault="00886A3F">
      <w:pPr>
        <w:spacing w:before="9"/>
        <w:ind w:left="836"/>
        <w:jc w:val="both"/>
        <w:rPr>
          <w:sz w:val="18"/>
        </w:rPr>
      </w:pPr>
      <w:r>
        <w:rPr>
          <w:color w:val="2B2A29"/>
          <w:w w:val="110"/>
          <w:sz w:val="18"/>
        </w:rPr>
        <w:t>п. 8.</w:t>
      </w:r>
    </w:p>
    <w:p w:rsidR="00144D1B" w:rsidRDefault="00886A3F">
      <w:pPr>
        <w:pStyle w:val="a5"/>
        <w:numPr>
          <w:ilvl w:val="0"/>
          <w:numId w:val="40"/>
        </w:numPr>
        <w:tabs>
          <w:tab w:val="left" w:pos="838"/>
        </w:tabs>
        <w:spacing w:before="9"/>
        <w:ind w:left="837" w:hanging="343"/>
        <w:jc w:val="both"/>
        <w:rPr>
          <w:sz w:val="18"/>
        </w:rPr>
      </w:pPr>
      <w:r>
        <w:rPr>
          <w:color w:val="2B2A29"/>
          <w:w w:val="105"/>
          <w:sz w:val="18"/>
        </w:rPr>
        <w:t>AAB, AIMO 1735, RAG, Tanganika-Möero, Première Semestre, 1923,</w:t>
      </w:r>
    </w:p>
    <w:p w:rsidR="00144D1B" w:rsidRDefault="00886A3F">
      <w:pPr>
        <w:spacing w:before="9"/>
        <w:ind w:left="835"/>
        <w:jc w:val="both"/>
        <w:rPr>
          <w:sz w:val="18"/>
        </w:rPr>
      </w:pPr>
      <w:r>
        <w:rPr>
          <w:color w:val="2B2A29"/>
          <w:w w:val="110"/>
          <w:sz w:val="18"/>
        </w:rPr>
        <w:t>п. 2.</w:t>
      </w:r>
    </w:p>
    <w:p w:rsidR="00144D1B" w:rsidRDefault="00886A3F">
      <w:pPr>
        <w:pStyle w:val="a5"/>
        <w:numPr>
          <w:ilvl w:val="0"/>
          <w:numId w:val="40"/>
        </w:numPr>
        <w:tabs>
          <w:tab w:val="left" w:pos="838"/>
        </w:tabs>
        <w:spacing w:before="9"/>
        <w:ind w:left="837" w:hanging="343"/>
        <w:jc w:val="both"/>
        <w:rPr>
          <w:sz w:val="18"/>
        </w:rPr>
      </w:pPr>
      <w:r>
        <w:rPr>
          <w:color w:val="2B2A29"/>
          <w:w w:val="105"/>
          <w:sz w:val="18"/>
        </w:rPr>
        <w:t>AAB, AIMO 1735, Lettre du Gouverneur, 2 декабря 1923 г., стр. 5.</w:t>
      </w:r>
    </w:p>
    <w:p w:rsidR="00144D1B" w:rsidRDefault="00886A3F">
      <w:pPr>
        <w:pStyle w:val="a5"/>
        <w:numPr>
          <w:ilvl w:val="0"/>
          <w:numId w:val="40"/>
        </w:numPr>
        <w:tabs>
          <w:tab w:val="left" w:pos="838"/>
        </w:tabs>
        <w:spacing w:before="9" w:line="249" w:lineRule="auto"/>
        <w:ind w:left="835" w:right="157" w:hanging="341"/>
        <w:jc w:val="both"/>
        <w:rPr>
          <w:sz w:val="18"/>
        </w:rPr>
      </w:pPr>
      <w:r>
        <w:rPr>
          <w:color w:val="2B2A29"/>
          <w:w w:val="105"/>
          <w:sz w:val="18"/>
        </w:rPr>
        <w:t>AAB, AIMO 1735, RAG, Tanganika-Möero, Première Semestre, 1929, стр. 81.</w:t>
      </w:r>
    </w:p>
    <w:p w:rsidR="00144D1B" w:rsidRDefault="00886A3F">
      <w:pPr>
        <w:pStyle w:val="a5"/>
        <w:numPr>
          <w:ilvl w:val="0"/>
          <w:numId w:val="40"/>
        </w:numPr>
        <w:tabs>
          <w:tab w:val="left" w:pos="837"/>
        </w:tabs>
        <w:spacing w:line="249" w:lineRule="auto"/>
        <w:ind w:left="835" w:right="156" w:hanging="339"/>
        <w:jc w:val="both"/>
        <w:rPr>
          <w:sz w:val="18"/>
        </w:rPr>
      </w:pPr>
      <w:r>
        <w:rPr>
          <w:color w:val="2B2A29"/>
          <w:sz w:val="18"/>
        </w:rPr>
        <w:t xml:space="preserve">Ndaywel é Nziem, Histoire Générale du Congo, стр. 403. </w:t>
      </w:r>
      <w:r w:rsidRPr="00E61019">
        <w:rPr>
          <w:color w:val="2B2A29"/>
          <w:sz w:val="18"/>
          <w:lang w:val="ru-RU"/>
        </w:rPr>
        <w:t xml:space="preserve">Важно отметить, что государство не финансировало школы, характер которых он считал «исключительно религиозными», см .: Ред. </w:t>
      </w:r>
      <w:r>
        <w:rPr>
          <w:color w:val="2B2A29"/>
          <w:sz w:val="18"/>
        </w:rPr>
        <w:t>Де Йонге, L'Enseignement des Indigènes au Congo Belge (Брюссель: Institut Colonial International, 1931), стр. 167.</w:t>
      </w:r>
    </w:p>
    <w:p w:rsidR="00144D1B" w:rsidRPr="00E61019" w:rsidRDefault="00886A3F">
      <w:pPr>
        <w:pStyle w:val="a5"/>
        <w:numPr>
          <w:ilvl w:val="0"/>
          <w:numId w:val="40"/>
        </w:numPr>
        <w:tabs>
          <w:tab w:val="left" w:pos="838"/>
        </w:tabs>
        <w:spacing w:before="2" w:line="249" w:lineRule="auto"/>
        <w:ind w:left="835" w:right="157" w:hanging="341"/>
        <w:jc w:val="both"/>
        <w:rPr>
          <w:sz w:val="18"/>
          <w:lang w:val="ru-RU"/>
        </w:rPr>
      </w:pPr>
      <w:r w:rsidRPr="00E61019">
        <w:rPr>
          <w:color w:val="2B2A29"/>
          <w:sz w:val="18"/>
          <w:lang w:val="ru-RU"/>
        </w:rPr>
        <w:t>Титул Каллеверата (Апостольский префект) важен, поскольку он предполагает, что в Катанге Септентриональ еще не было достаточно христиан, чтобы гарантировать создание отдельной епархии.</w:t>
      </w:r>
    </w:p>
    <w:p w:rsidR="00144D1B" w:rsidRPr="00E61019" w:rsidRDefault="00886A3F">
      <w:pPr>
        <w:pStyle w:val="a5"/>
        <w:numPr>
          <w:ilvl w:val="0"/>
          <w:numId w:val="40"/>
        </w:numPr>
        <w:tabs>
          <w:tab w:val="left" w:pos="834"/>
        </w:tabs>
        <w:spacing w:before="2" w:line="249" w:lineRule="auto"/>
        <w:ind w:left="835" w:right="157" w:hanging="337"/>
        <w:jc w:val="both"/>
        <w:rPr>
          <w:sz w:val="18"/>
          <w:lang w:val="ru-RU"/>
        </w:rPr>
      </w:pPr>
      <w:r w:rsidRPr="00E61019">
        <w:rPr>
          <w:color w:val="2B2A29"/>
          <w:sz w:val="18"/>
          <w:lang w:val="ru-RU"/>
        </w:rPr>
        <w:t xml:space="preserve">Эмиль Каллеверт, 12 марта 1921 г., цитируется в Ноэле Перро, </w:t>
      </w:r>
      <w:r>
        <w:rPr>
          <w:color w:val="2B2A29"/>
          <w:sz w:val="18"/>
        </w:rPr>
        <w:t>El</w:t>
      </w:r>
      <w:r w:rsidRPr="00E61019">
        <w:rPr>
          <w:color w:val="2B2A29"/>
          <w:sz w:val="18"/>
          <w:lang w:val="ru-RU"/>
        </w:rPr>
        <w:t>é</w:t>
      </w:r>
      <w:r>
        <w:rPr>
          <w:color w:val="2B2A29"/>
          <w:sz w:val="18"/>
        </w:rPr>
        <w:t>ments</w:t>
      </w:r>
      <w:r w:rsidRPr="00E61019">
        <w:rPr>
          <w:color w:val="2B2A29"/>
          <w:sz w:val="18"/>
          <w:lang w:val="ru-RU"/>
        </w:rPr>
        <w:t xml:space="preserve"> </w:t>
      </w:r>
      <w:r>
        <w:rPr>
          <w:color w:val="2B2A29"/>
          <w:sz w:val="18"/>
        </w:rPr>
        <w:t>Pour</w:t>
      </w:r>
      <w:r w:rsidRPr="00E61019">
        <w:rPr>
          <w:color w:val="2B2A29"/>
          <w:sz w:val="18"/>
          <w:lang w:val="ru-RU"/>
        </w:rPr>
        <w:t xml:space="preserve"> </w:t>
      </w:r>
      <w:r>
        <w:rPr>
          <w:color w:val="2B2A29"/>
          <w:sz w:val="18"/>
        </w:rPr>
        <w:t>l</w:t>
      </w:r>
      <w:r w:rsidRPr="00E61019">
        <w:rPr>
          <w:color w:val="2B2A29"/>
          <w:sz w:val="18"/>
          <w:lang w:val="ru-RU"/>
        </w:rPr>
        <w:t>'</w:t>
      </w:r>
      <w:r>
        <w:rPr>
          <w:color w:val="2B2A29"/>
          <w:sz w:val="18"/>
        </w:rPr>
        <w:t>Histoire</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la</w:t>
      </w:r>
      <w:r w:rsidRPr="00E61019">
        <w:rPr>
          <w:color w:val="2B2A29"/>
          <w:sz w:val="18"/>
          <w:lang w:val="ru-RU"/>
        </w:rPr>
        <w:t xml:space="preserve"> </w:t>
      </w:r>
      <w:r>
        <w:rPr>
          <w:color w:val="2B2A29"/>
          <w:sz w:val="18"/>
        </w:rPr>
        <w:t>Fondation</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District</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Kongolo</w:t>
      </w:r>
      <w:r w:rsidRPr="00E61019">
        <w:rPr>
          <w:color w:val="2B2A29"/>
          <w:sz w:val="18"/>
          <w:lang w:val="ru-RU"/>
        </w:rPr>
        <w:t>-</w:t>
      </w:r>
      <w:r>
        <w:rPr>
          <w:color w:val="2B2A29"/>
          <w:sz w:val="18"/>
        </w:rPr>
        <w:t>au</w:t>
      </w:r>
      <w:r w:rsidRPr="00E61019">
        <w:rPr>
          <w:color w:val="2B2A29"/>
          <w:sz w:val="18"/>
          <w:lang w:val="ru-RU"/>
        </w:rPr>
        <w:t xml:space="preserve"> </w:t>
      </w:r>
      <w:r>
        <w:rPr>
          <w:color w:val="2B2A29"/>
          <w:sz w:val="18"/>
        </w:rPr>
        <w:t>Congo</w:t>
      </w:r>
      <w:r w:rsidRPr="00E61019">
        <w:rPr>
          <w:color w:val="2B2A29"/>
          <w:sz w:val="18"/>
          <w:lang w:val="ru-RU"/>
        </w:rPr>
        <w:t>-</w:t>
      </w:r>
      <w:r>
        <w:rPr>
          <w:color w:val="2B2A29"/>
          <w:sz w:val="18"/>
        </w:rPr>
        <w:t>Kinshasa</w:t>
      </w:r>
      <w:r w:rsidRPr="00E61019">
        <w:rPr>
          <w:color w:val="2B2A29"/>
          <w:sz w:val="18"/>
          <w:lang w:val="ru-RU"/>
        </w:rPr>
        <w:t xml:space="preserve"> 1907–1927: </w:t>
      </w:r>
      <w:r>
        <w:rPr>
          <w:color w:val="2B2A29"/>
          <w:sz w:val="18"/>
        </w:rPr>
        <w:t>Extraits</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la</w:t>
      </w:r>
      <w:r w:rsidRPr="00E61019">
        <w:rPr>
          <w:color w:val="2B2A29"/>
          <w:sz w:val="18"/>
          <w:lang w:val="ru-RU"/>
        </w:rPr>
        <w:t xml:space="preserve"> </w:t>
      </w:r>
      <w:r>
        <w:rPr>
          <w:color w:val="2B2A29"/>
          <w:sz w:val="18"/>
        </w:rPr>
        <w:t>Correspondance</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Mgr</w:t>
      </w:r>
      <w:r w:rsidRPr="00E61019">
        <w:rPr>
          <w:color w:val="2B2A29"/>
          <w:sz w:val="18"/>
          <w:lang w:val="ru-RU"/>
        </w:rPr>
        <w:t xml:space="preserve"> </w:t>
      </w:r>
      <w:r>
        <w:rPr>
          <w:color w:val="2B2A29"/>
          <w:sz w:val="18"/>
        </w:rPr>
        <w:t>Callewaert</w:t>
      </w:r>
      <w:r w:rsidRPr="00E61019">
        <w:rPr>
          <w:color w:val="2B2A29"/>
          <w:sz w:val="18"/>
          <w:lang w:val="ru-RU"/>
        </w:rPr>
        <w:t xml:space="preserve"> (Самостоятельная публикация, 1997 г.), стр. 17.</w:t>
      </w:r>
    </w:p>
    <w:p w:rsidR="00144D1B" w:rsidRPr="00E61019" w:rsidRDefault="00886A3F">
      <w:pPr>
        <w:pStyle w:val="a5"/>
        <w:numPr>
          <w:ilvl w:val="0"/>
          <w:numId w:val="40"/>
        </w:numPr>
        <w:tabs>
          <w:tab w:val="left" w:pos="837"/>
        </w:tabs>
        <w:spacing w:before="2"/>
        <w:ind w:hanging="343"/>
        <w:jc w:val="both"/>
        <w:rPr>
          <w:sz w:val="18"/>
          <w:lang w:val="ru-RU"/>
        </w:rPr>
      </w:pPr>
      <w:r w:rsidRPr="00E61019">
        <w:rPr>
          <w:color w:val="2B2A29"/>
          <w:sz w:val="18"/>
          <w:lang w:val="ru-RU"/>
        </w:rPr>
        <w:t>Марковиц, Крест и меч, стр. 33.</w:t>
      </w:r>
    </w:p>
    <w:p w:rsidR="00144D1B" w:rsidRDefault="00886A3F">
      <w:pPr>
        <w:pStyle w:val="a5"/>
        <w:numPr>
          <w:ilvl w:val="0"/>
          <w:numId w:val="40"/>
        </w:numPr>
        <w:tabs>
          <w:tab w:val="left" w:pos="837"/>
        </w:tabs>
        <w:spacing w:before="9"/>
        <w:ind w:hanging="443"/>
        <w:jc w:val="both"/>
        <w:rPr>
          <w:sz w:val="18"/>
        </w:rPr>
      </w:pPr>
      <w:r>
        <w:rPr>
          <w:color w:val="2B2A29"/>
          <w:w w:val="110"/>
          <w:sz w:val="18"/>
        </w:rPr>
        <w:t>Там же.</w:t>
      </w:r>
    </w:p>
    <w:p w:rsidR="00144D1B" w:rsidRDefault="00144D1B">
      <w:pPr>
        <w:jc w:val="both"/>
        <w:rPr>
          <w:sz w:val="18"/>
        </w:rPr>
        <w:sectPr w:rsidR="00144D1B">
          <w:pgSz w:w="8400" w:h="11910"/>
          <w:pgMar w:top="600" w:right="920" w:bottom="280" w:left="920" w:header="720" w:footer="720" w:gutter="0"/>
          <w:cols w:space="720"/>
        </w:sectPr>
      </w:pPr>
    </w:p>
    <w:p w:rsidR="00144D1B" w:rsidRDefault="00886A3F">
      <w:pPr>
        <w:tabs>
          <w:tab w:val="left" w:pos="689"/>
        </w:tabs>
        <w:spacing w:before="89"/>
        <w:ind w:left="157"/>
        <w:rPr>
          <w:sz w:val="14"/>
        </w:rPr>
      </w:pPr>
      <w:bookmarkStart w:id="183" w:name="_bookmark157"/>
      <w:bookmarkEnd w:id="183"/>
      <w:r>
        <w:rPr>
          <w:color w:val="2B2A29"/>
          <w:w w:val="115"/>
          <w:sz w:val="18"/>
        </w:rPr>
        <w:lastRenderedPageBreak/>
        <w:t>152</w:t>
      </w:r>
      <w:r>
        <w:rPr>
          <w:color w:val="2B2A29"/>
          <w:w w:val="115"/>
          <w:sz w:val="18"/>
        </w:rPr>
        <w:tab/>
      </w:r>
      <w:r>
        <w:rPr>
          <w:color w:val="2B2A29"/>
          <w:w w:val="115"/>
          <w:sz w:val="14"/>
        </w:rPr>
        <w:t>РА ЛОФФМАН</w:t>
      </w:r>
    </w:p>
    <w:p w:rsidR="00144D1B" w:rsidRDefault="00144D1B">
      <w:pPr>
        <w:pStyle w:val="a3"/>
        <w:spacing w:before="6"/>
        <w:jc w:val="left"/>
        <w:rPr>
          <w:sz w:val="25"/>
        </w:rPr>
      </w:pPr>
    </w:p>
    <w:p w:rsidR="00144D1B" w:rsidRDefault="00886A3F">
      <w:pPr>
        <w:pStyle w:val="a5"/>
        <w:numPr>
          <w:ilvl w:val="0"/>
          <w:numId w:val="40"/>
        </w:numPr>
        <w:tabs>
          <w:tab w:val="left" w:pos="839"/>
        </w:tabs>
        <w:spacing w:line="249" w:lineRule="auto"/>
        <w:ind w:left="837" w:right="155" w:hanging="441"/>
        <w:jc w:val="left"/>
        <w:rPr>
          <w:sz w:val="18"/>
        </w:rPr>
      </w:pPr>
      <w:r>
        <w:rPr>
          <w:color w:val="2B2A29"/>
          <w:w w:val="105"/>
          <w:sz w:val="18"/>
        </w:rPr>
        <w:t>AAB, AIMO 1735, RAG, Tanganika-Möero, Quatrième Trimestre, 1922, стр. 4.</w:t>
      </w:r>
    </w:p>
    <w:p w:rsidR="00144D1B" w:rsidRDefault="00886A3F">
      <w:pPr>
        <w:pStyle w:val="a5"/>
        <w:numPr>
          <w:ilvl w:val="0"/>
          <w:numId w:val="40"/>
        </w:numPr>
        <w:tabs>
          <w:tab w:val="left" w:pos="839"/>
        </w:tabs>
        <w:ind w:left="838" w:hanging="443"/>
        <w:jc w:val="left"/>
        <w:rPr>
          <w:sz w:val="18"/>
        </w:rPr>
      </w:pPr>
      <w:r>
        <w:rPr>
          <w:color w:val="2B2A29"/>
          <w:w w:val="110"/>
          <w:sz w:val="18"/>
        </w:rPr>
        <w:t>Там же.</w:t>
      </w:r>
    </w:p>
    <w:p w:rsidR="00144D1B" w:rsidRDefault="00886A3F">
      <w:pPr>
        <w:pStyle w:val="a5"/>
        <w:numPr>
          <w:ilvl w:val="0"/>
          <w:numId w:val="40"/>
        </w:numPr>
        <w:tabs>
          <w:tab w:val="left" w:pos="839"/>
        </w:tabs>
        <w:spacing w:before="8"/>
        <w:ind w:left="838" w:hanging="443"/>
        <w:jc w:val="left"/>
        <w:rPr>
          <w:sz w:val="18"/>
        </w:rPr>
      </w:pPr>
      <w:r>
        <w:rPr>
          <w:color w:val="2B2A29"/>
          <w:w w:val="110"/>
          <w:sz w:val="18"/>
        </w:rPr>
        <w:t>Там же.</w:t>
      </w:r>
    </w:p>
    <w:p w:rsidR="00144D1B" w:rsidRDefault="00886A3F">
      <w:pPr>
        <w:pStyle w:val="a5"/>
        <w:numPr>
          <w:ilvl w:val="0"/>
          <w:numId w:val="40"/>
        </w:numPr>
        <w:tabs>
          <w:tab w:val="left" w:pos="839"/>
        </w:tabs>
        <w:spacing w:before="9"/>
        <w:ind w:left="838" w:hanging="443"/>
        <w:jc w:val="left"/>
        <w:rPr>
          <w:sz w:val="18"/>
        </w:rPr>
      </w:pPr>
      <w:r>
        <w:rPr>
          <w:color w:val="2B2A29"/>
          <w:w w:val="110"/>
          <w:sz w:val="18"/>
        </w:rPr>
        <w:t>Там же.</w:t>
      </w:r>
    </w:p>
    <w:p w:rsidR="00144D1B" w:rsidRDefault="00886A3F">
      <w:pPr>
        <w:pStyle w:val="a5"/>
        <w:numPr>
          <w:ilvl w:val="0"/>
          <w:numId w:val="40"/>
        </w:numPr>
        <w:tabs>
          <w:tab w:val="left" w:pos="839"/>
        </w:tabs>
        <w:spacing w:before="9"/>
        <w:ind w:left="838" w:hanging="443"/>
        <w:jc w:val="left"/>
        <w:rPr>
          <w:sz w:val="18"/>
        </w:rPr>
      </w:pPr>
      <w:r>
        <w:rPr>
          <w:color w:val="2B2A29"/>
          <w:w w:val="105"/>
          <w:sz w:val="18"/>
        </w:rPr>
        <w:t>AAB, AIMO 1735, RAG, Tanganika-Möero, Deuxième Semestre, 1923,</w:t>
      </w:r>
    </w:p>
    <w:p w:rsidR="00144D1B" w:rsidRDefault="00886A3F">
      <w:pPr>
        <w:spacing w:before="9"/>
        <w:ind w:right="5362"/>
        <w:jc w:val="right"/>
        <w:rPr>
          <w:sz w:val="18"/>
        </w:rPr>
      </w:pPr>
      <w:r>
        <w:rPr>
          <w:color w:val="2B2A29"/>
          <w:w w:val="110"/>
          <w:sz w:val="18"/>
        </w:rPr>
        <w:t>п. 6.</w:t>
      </w:r>
    </w:p>
    <w:p w:rsidR="00144D1B" w:rsidRDefault="00886A3F">
      <w:pPr>
        <w:pStyle w:val="a5"/>
        <w:numPr>
          <w:ilvl w:val="0"/>
          <w:numId w:val="40"/>
        </w:numPr>
        <w:tabs>
          <w:tab w:val="left" w:pos="443"/>
        </w:tabs>
        <w:spacing w:before="9"/>
        <w:ind w:left="838" w:right="5339" w:hanging="839"/>
        <w:rPr>
          <w:sz w:val="18"/>
        </w:rPr>
      </w:pPr>
      <w:r>
        <w:rPr>
          <w:color w:val="2B2A29"/>
          <w:w w:val="105"/>
          <w:sz w:val="18"/>
        </w:rPr>
        <w:t>Там же.</w:t>
      </w:r>
    </w:p>
    <w:p w:rsidR="00144D1B" w:rsidRPr="00E61019" w:rsidRDefault="00886A3F">
      <w:pPr>
        <w:pStyle w:val="a5"/>
        <w:numPr>
          <w:ilvl w:val="0"/>
          <w:numId w:val="40"/>
        </w:numPr>
        <w:tabs>
          <w:tab w:val="left" w:pos="839"/>
        </w:tabs>
        <w:spacing w:before="9" w:line="249" w:lineRule="auto"/>
        <w:ind w:right="155" w:hanging="441"/>
        <w:jc w:val="left"/>
        <w:rPr>
          <w:sz w:val="18"/>
          <w:lang w:val="ru-RU"/>
        </w:rPr>
      </w:pPr>
      <w:r w:rsidRPr="00E61019">
        <w:rPr>
          <w:color w:val="2B2A29"/>
          <w:sz w:val="18"/>
          <w:lang w:val="ru-RU"/>
        </w:rPr>
        <w:t xml:space="preserve">Макс Вебер (перевод Талкотта Парсонса), Протестантская этика и дух капитализма (Нью-Йорк: </w:t>
      </w:r>
      <w:r>
        <w:rPr>
          <w:color w:val="2B2A29"/>
          <w:sz w:val="18"/>
        </w:rPr>
        <w:t>Dover</w:t>
      </w:r>
      <w:r w:rsidRPr="00E61019">
        <w:rPr>
          <w:color w:val="2B2A29"/>
          <w:sz w:val="18"/>
          <w:lang w:val="ru-RU"/>
        </w:rPr>
        <w:t xml:space="preserve"> </w:t>
      </w:r>
      <w:r>
        <w:rPr>
          <w:color w:val="2B2A29"/>
          <w:sz w:val="18"/>
        </w:rPr>
        <w:t>Publications</w:t>
      </w:r>
      <w:r w:rsidRPr="00E61019">
        <w:rPr>
          <w:color w:val="2B2A29"/>
          <w:sz w:val="18"/>
          <w:lang w:val="ru-RU"/>
        </w:rPr>
        <w:t>, 2003), стр. 16.</w:t>
      </w:r>
    </w:p>
    <w:p w:rsidR="00144D1B" w:rsidRDefault="00886A3F">
      <w:pPr>
        <w:pStyle w:val="a5"/>
        <w:numPr>
          <w:ilvl w:val="0"/>
          <w:numId w:val="40"/>
        </w:numPr>
        <w:tabs>
          <w:tab w:val="left" w:pos="839"/>
        </w:tabs>
        <w:ind w:left="838" w:hanging="444"/>
        <w:jc w:val="left"/>
        <w:rPr>
          <w:sz w:val="18"/>
        </w:rPr>
      </w:pPr>
      <w:r>
        <w:rPr>
          <w:color w:val="2B2A29"/>
          <w:w w:val="105"/>
          <w:sz w:val="18"/>
        </w:rPr>
        <w:t>Ликака, Именование колониализма, стр. 156.</w:t>
      </w:r>
    </w:p>
    <w:p w:rsidR="00144D1B" w:rsidRDefault="00886A3F">
      <w:pPr>
        <w:pStyle w:val="a5"/>
        <w:numPr>
          <w:ilvl w:val="0"/>
          <w:numId w:val="40"/>
        </w:numPr>
        <w:tabs>
          <w:tab w:val="left" w:pos="839"/>
        </w:tabs>
        <w:spacing w:before="9" w:line="249" w:lineRule="auto"/>
        <w:ind w:right="156" w:hanging="441"/>
        <w:jc w:val="left"/>
        <w:rPr>
          <w:sz w:val="18"/>
        </w:rPr>
      </w:pPr>
      <w:r>
        <w:rPr>
          <w:color w:val="2B2A29"/>
          <w:w w:val="105"/>
          <w:sz w:val="18"/>
        </w:rPr>
        <w:t>AAB, AIMO 1735, RAG, Tanganika-Möero, Quatrième Trimestre, 1922, стр. 22.</w:t>
      </w:r>
    </w:p>
    <w:p w:rsidR="00144D1B" w:rsidRDefault="00886A3F">
      <w:pPr>
        <w:pStyle w:val="a5"/>
        <w:numPr>
          <w:ilvl w:val="0"/>
          <w:numId w:val="40"/>
        </w:numPr>
        <w:tabs>
          <w:tab w:val="left" w:pos="839"/>
        </w:tabs>
        <w:spacing w:line="249" w:lineRule="auto"/>
        <w:ind w:right="156" w:hanging="441"/>
        <w:jc w:val="left"/>
        <w:rPr>
          <w:sz w:val="18"/>
        </w:rPr>
      </w:pPr>
      <w:r>
        <w:rPr>
          <w:color w:val="2B2A29"/>
          <w:sz w:val="18"/>
        </w:rPr>
        <w:t>Archives Générales du Saint-Esprit, Париж (далее CSSp), 7J2.1b, Mission of the Sacred Heart, Kongolo, Journal de Kongolo, стр. 1.</w:t>
      </w:r>
    </w:p>
    <w:p w:rsidR="00144D1B" w:rsidRDefault="00886A3F">
      <w:pPr>
        <w:pStyle w:val="a5"/>
        <w:numPr>
          <w:ilvl w:val="0"/>
          <w:numId w:val="40"/>
        </w:numPr>
        <w:tabs>
          <w:tab w:val="left" w:pos="839"/>
        </w:tabs>
        <w:spacing w:line="249" w:lineRule="auto"/>
        <w:ind w:right="156" w:hanging="441"/>
        <w:jc w:val="left"/>
        <w:rPr>
          <w:sz w:val="18"/>
        </w:rPr>
      </w:pPr>
      <w:r>
        <w:rPr>
          <w:color w:val="2B2A29"/>
          <w:w w:val="105"/>
          <w:sz w:val="18"/>
        </w:rPr>
        <w:t>AAB, AIMO 1735, RAG, Tanganika-Möero, Première Semestre, 1923, стр. 28.</w:t>
      </w:r>
    </w:p>
    <w:p w:rsidR="00144D1B" w:rsidRPr="00E61019" w:rsidRDefault="00886A3F">
      <w:pPr>
        <w:spacing w:before="1"/>
        <w:ind w:left="395"/>
        <w:rPr>
          <w:sz w:val="18"/>
          <w:lang w:val="ru-RU"/>
        </w:rPr>
      </w:pPr>
      <w:r w:rsidRPr="00E61019">
        <w:rPr>
          <w:color w:val="2B2A29"/>
          <w:w w:val="110"/>
          <w:sz w:val="18"/>
          <w:lang w:val="ru-RU"/>
        </w:rPr>
        <w:t>112. Там же, с. 28.</w:t>
      </w:r>
    </w:p>
    <w:p w:rsidR="00144D1B" w:rsidRPr="00E61019" w:rsidRDefault="00886A3F">
      <w:pPr>
        <w:spacing w:before="9"/>
        <w:ind w:left="395"/>
        <w:rPr>
          <w:sz w:val="18"/>
          <w:lang w:val="ru-RU"/>
        </w:rPr>
      </w:pPr>
      <w:r w:rsidRPr="00E61019">
        <w:rPr>
          <w:color w:val="2B2A29"/>
          <w:w w:val="110"/>
          <w:sz w:val="18"/>
          <w:lang w:val="ru-RU"/>
        </w:rPr>
        <w:t>113. Там же, с. 29.</w:t>
      </w:r>
    </w:p>
    <w:p w:rsidR="00144D1B" w:rsidRPr="00E61019" w:rsidRDefault="00886A3F">
      <w:pPr>
        <w:pStyle w:val="a5"/>
        <w:numPr>
          <w:ilvl w:val="0"/>
          <w:numId w:val="39"/>
        </w:numPr>
        <w:tabs>
          <w:tab w:val="left" w:pos="838"/>
        </w:tabs>
        <w:spacing w:before="9"/>
        <w:rPr>
          <w:sz w:val="18"/>
          <w:lang w:val="ru-RU"/>
        </w:rPr>
      </w:pPr>
      <w:r w:rsidRPr="00E61019">
        <w:rPr>
          <w:color w:val="2B2A29"/>
          <w:sz w:val="18"/>
          <w:lang w:val="ru-RU"/>
        </w:rPr>
        <w:t>Марковиц, Крест и меч, стр. 11.</w:t>
      </w:r>
    </w:p>
    <w:p w:rsidR="00144D1B" w:rsidRDefault="00886A3F">
      <w:pPr>
        <w:pStyle w:val="a5"/>
        <w:numPr>
          <w:ilvl w:val="0"/>
          <w:numId w:val="39"/>
        </w:numPr>
        <w:tabs>
          <w:tab w:val="left" w:pos="836"/>
        </w:tabs>
        <w:spacing w:before="9" w:line="249" w:lineRule="auto"/>
        <w:ind w:left="835" w:right="157" w:hanging="438"/>
        <w:rPr>
          <w:sz w:val="18"/>
        </w:rPr>
      </w:pPr>
      <w:r>
        <w:rPr>
          <w:color w:val="2B2A29"/>
          <w:w w:val="105"/>
          <w:sz w:val="18"/>
        </w:rPr>
        <w:t>AGM, Дневники, Sola: Bruges St. Donat (1904–1925), 28 сентября 1920 г., стр. 98.</w:t>
      </w:r>
    </w:p>
    <w:p w:rsidR="00144D1B" w:rsidRDefault="00886A3F">
      <w:pPr>
        <w:spacing w:before="1"/>
        <w:ind w:left="397"/>
        <w:rPr>
          <w:sz w:val="18"/>
        </w:rPr>
      </w:pPr>
      <w:r>
        <w:rPr>
          <w:color w:val="2B2A29"/>
          <w:w w:val="110"/>
          <w:sz w:val="18"/>
        </w:rPr>
        <w:t>116. Там же, с. 99.</w:t>
      </w:r>
    </w:p>
    <w:p w:rsidR="00144D1B" w:rsidRPr="00E61019" w:rsidRDefault="00886A3F">
      <w:pPr>
        <w:pStyle w:val="a5"/>
        <w:numPr>
          <w:ilvl w:val="0"/>
          <w:numId w:val="38"/>
        </w:numPr>
        <w:tabs>
          <w:tab w:val="left" w:pos="838"/>
        </w:tabs>
        <w:spacing w:before="9"/>
        <w:ind w:hanging="444"/>
        <w:rPr>
          <w:sz w:val="18"/>
          <w:lang w:val="ru-RU"/>
        </w:rPr>
      </w:pPr>
      <w:r w:rsidRPr="00E61019">
        <w:rPr>
          <w:color w:val="2B2A29"/>
          <w:sz w:val="18"/>
          <w:lang w:val="ru-RU"/>
        </w:rPr>
        <w:t>Интервью с Нгембвой Тамбве Норбертом, Любунда, 21 апреля 2009 г.</w:t>
      </w:r>
    </w:p>
    <w:p w:rsidR="00144D1B" w:rsidRDefault="00886A3F">
      <w:pPr>
        <w:pStyle w:val="a5"/>
        <w:numPr>
          <w:ilvl w:val="0"/>
          <w:numId w:val="38"/>
        </w:numPr>
        <w:tabs>
          <w:tab w:val="left" w:pos="838"/>
        </w:tabs>
        <w:spacing w:before="9" w:line="249" w:lineRule="auto"/>
        <w:ind w:left="835" w:right="156" w:hanging="441"/>
        <w:rPr>
          <w:sz w:val="18"/>
        </w:rPr>
      </w:pPr>
      <w:r>
        <w:rPr>
          <w:color w:val="2B2A29"/>
          <w:sz w:val="18"/>
        </w:rPr>
        <w:t>AGM, Огюст Ван Акер, «Rapport Annuel, 1919–1920» (Алжир: Imprimerie des Missionnaires de l'Afrique, 1920), стр. 173.</w:t>
      </w:r>
    </w:p>
    <w:p w:rsidR="00144D1B" w:rsidRDefault="00886A3F">
      <w:pPr>
        <w:pStyle w:val="a5"/>
        <w:numPr>
          <w:ilvl w:val="0"/>
          <w:numId w:val="38"/>
        </w:numPr>
        <w:tabs>
          <w:tab w:val="left" w:pos="838"/>
        </w:tabs>
        <w:ind w:hanging="444"/>
        <w:rPr>
          <w:sz w:val="18"/>
        </w:rPr>
      </w:pPr>
      <w:r>
        <w:rPr>
          <w:color w:val="2B2A29"/>
          <w:w w:val="110"/>
          <w:sz w:val="18"/>
        </w:rPr>
        <w:t>Там же.</w:t>
      </w:r>
    </w:p>
    <w:p w:rsidR="00144D1B" w:rsidRDefault="00886A3F">
      <w:pPr>
        <w:pStyle w:val="a5"/>
        <w:numPr>
          <w:ilvl w:val="0"/>
          <w:numId w:val="38"/>
        </w:numPr>
        <w:tabs>
          <w:tab w:val="left" w:pos="838"/>
        </w:tabs>
        <w:spacing w:before="9" w:line="249" w:lineRule="auto"/>
        <w:ind w:left="835" w:right="156" w:hanging="441"/>
        <w:rPr>
          <w:sz w:val="18"/>
        </w:rPr>
      </w:pPr>
      <w:r>
        <w:rPr>
          <w:color w:val="2B2A29"/>
          <w:sz w:val="18"/>
        </w:rPr>
        <w:t>AGM, Огюст-Леопольд Хёйс, «Annuel Rapport, 1929–1930» (Algiers: Imprimerie des Missionnaires de l'Afrique, 1920), стр. 201.</w:t>
      </w:r>
    </w:p>
    <w:p w:rsidR="00144D1B" w:rsidRDefault="00886A3F">
      <w:pPr>
        <w:pStyle w:val="a5"/>
        <w:numPr>
          <w:ilvl w:val="0"/>
          <w:numId w:val="38"/>
        </w:numPr>
        <w:tabs>
          <w:tab w:val="left" w:pos="838"/>
        </w:tabs>
        <w:ind w:hanging="444"/>
        <w:rPr>
          <w:sz w:val="18"/>
        </w:rPr>
      </w:pPr>
      <w:r>
        <w:rPr>
          <w:color w:val="2B2A29"/>
          <w:w w:val="105"/>
          <w:sz w:val="18"/>
        </w:rPr>
        <w:t>AAB, AIMO 1735, RAG, Tanganika-Möero, 1931, стр. 36.</w:t>
      </w:r>
    </w:p>
    <w:p w:rsidR="00144D1B" w:rsidRDefault="00886A3F">
      <w:pPr>
        <w:pStyle w:val="a5"/>
        <w:numPr>
          <w:ilvl w:val="0"/>
          <w:numId w:val="38"/>
        </w:numPr>
        <w:tabs>
          <w:tab w:val="left" w:pos="838"/>
        </w:tabs>
        <w:spacing w:before="9"/>
        <w:ind w:hanging="444"/>
        <w:rPr>
          <w:sz w:val="18"/>
        </w:rPr>
      </w:pPr>
      <w:r>
        <w:rPr>
          <w:color w:val="2B2A29"/>
          <w:sz w:val="18"/>
        </w:rPr>
        <w:t>Jonghe, L'Enseignement des Indigènes, стр. 151.</w:t>
      </w:r>
    </w:p>
    <w:p w:rsidR="00144D1B" w:rsidRPr="00E61019" w:rsidRDefault="00886A3F">
      <w:pPr>
        <w:pStyle w:val="a5"/>
        <w:numPr>
          <w:ilvl w:val="0"/>
          <w:numId w:val="38"/>
        </w:numPr>
        <w:tabs>
          <w:tab w:val="left" w:pos="838"/>
        </w:tabs>
        <w:spacing w:before="8"/>
        <w:ind w:hanging="444"/>
        <w:rPr>
          <w:sz w:val="18"/>
          <w:lang w:val="ru-RU"/>
        </w:rPr>
      </w:pPr>
      <w:r w:rsidRPr="00E61019">
        <w:rPr>
          <w:color w:val="2B2A29"/>
          <w:sz w:val="18"/>
          <w:lang w:val="ru-RU"/>
        </w:rPr>
        <w:t>Интервью с Нгембвой Тамбве Норбертом, Любунда, 21 апреля 2009 г.</w:t>
      </w:r>
    </w:p>
    <w:p w:rsidR="00144D1B" w:rsidRPr="00E61019" w:rsidRDefault="00886A3F">
      <w:pPr>
        <w:pStyle w:val="a5"/>
        <w:numPr>
          <w:ilvl w:val="0"/>
          <w:numId w:val="38"/>
        </w:numPr>
        <w:tabs>
          <w:tab w:val="left" w:pos="838"/>
        </w:tabs>
        <w:spacing w:before="9" w:line="249" w:lineRule="auto"/>
        <w:ind w:left="835" w:right="157" w:hanging="441"/>
        <w:jc w:val="both"/>
        <w:rPr>
          <w:sz w:val="18"/>
          <w:lang w:val="ru-RU"/>
        </w:rPr>
      </w:pPr>
      <w:r w:rsidRPr="00E61019">
        <w:rPr>
          <w:color w:val="2B2A29"/>
          <w:sz w:val="18"/>
          <w:lang w:val="ru-RU"/>
        </w:rPr>
        <w:t xml:space="preserve">Жан Комарофф и Джон Л. Комарофф, «Откровение и революция: диалектика современности на южноафриканской границе», том 2 (Чикаго: издательство </w:t>
      </w:r>
      <w:r>
        <w:rPr>
          <w:color w:val="2B2A29"/>
          <w:sz w:val="18"/>
        </w:rPr>
        <w:t>Chicago</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1997), с. 63.</w:t>
      </w:r>
    </w:p>
    <w:p w:rsidR="00144D1B" w:rsidRDefault="00886A3F">
      <w:pPr>
        <w:pStyle w:val="a5"/>
        <w:numPr>
          <w:ilvl w:val="0"/>
          <w:numId w:val="38"/>
        </w:numPr>
        <w:tabs>
          <w:tab w:val="left" w:pos="838"/>
        </w:tabs>
        <w:spacing w:before="2" w:line="249" w:lineRule="auto"/>
        <w:ind w:left="835" w:right="157" w:hanging="441"/>
        <w:jc w:val="both"/>
        <w:rPr>
          <w:sz w:val="18"/>
        </w:rPr>
      </w:pPr>
      <w:r>
        <w:rPr>
          <w:color w:val="2B2A29"/>
          <w:sz w:val="18"/>
        </w:rPr>
        <w:t>AGM, Огюст-Леопольд Хёйс, «Annuel Rapport, 1928–1929» (Algiers: Imperimerie Des Missionnaires d'Afrique, 1929), стр. 247.</w:t>
      </w:r>
    </w:p>
    <w:p w:rsidR="00144D1B" w:rsidRDefault="00886A3F">
      <w:pPr>
        <w:pStyle w:val="a5"/>
        <w:numPr>
          <w:ilvl w:val="0"/>
          <w:numId w:val="38"/>
        </w:numPr>
        <w:tabs>
          <w:tab w:val="left" w:pos="838"/>
        </w:tabs>
        <w:spacing w:line="249" w:lineRule="auto"/>
        <w:ind w:left="835" w:right="156" w:hanging="441"/>
        <w:jc w:val="both"/>
        <w:rPr>
          <w:sz w:val="18"/>
        </w:rPr>
      </w:pPr>
      <w:r>
        <w:rPr>
          <w:color w:val="2B2A29"/>
          <w:sz w:val="18"/>
        </w:rPr>
        <w:t>CSSp, «Historique de la Mission de Lubunda: Braine-L'Alleud St. Joseph, p. 176.</w:t>
      </w:r>
    </w:p>
    <w:p w:rsidR="00144D1B" w:rsidRDefault="00886A3F">
      <w:pPr>
        <w:pStyle w:val="a5"/>
        <w:numPr>
          <w:ilvl w:val="0"/>
          <w:numId w:val="38"/>
        </w:numPr>
        <w:tabs>
          <w:tab w:val="left" w:pos="837"/>
        </w:tabs>
        <w:spacing w:line="249" w:lineRule="auto"/>
        <w:ind w:left="834" w:right="157" w:hanging="441"/>
        <w:jc w:val="both"/>
        <w:rPr>
          <w:sz w:val="18"/>
        </w:rPr>
      </w:pPr>
      <w:r>
        <w:rPr>
          <w:color w:val="2B2A29"/>
          <w:w w:val="105"/>
          <w:sz w:val="18"/>
        </w:rPr>
        <w:t>CSSp, Boite 375, 7J1.1a8, Katanga Nord, Lubunda près MaKongolo, Lubunda, le 12.01.1924, Antoine Philippe.</w:t>
      </w:r>
    </w:p>
    <w:p w:rsidR="00144D1B" w:rsidRDefault="00886A3F">
      <w:pPr>
        <w:pStyle w:val="a5"/>
        <w:numPr>
          <w:ilvl w:val="0"/>
          <w:numId w:val="38"/>
        </w:numPr>
        <w:tabs>
          <w:tab w:val="left" w:pos="837"/>
        </w:tabs>
        <w:ind w:left="836" w:hanging="444"/>
        <w:jc w:val="both"/>
        <w:rPr>
          <w:sz w:val="18"/>
        </w:rPr>
      </w:pPr>
      <w:r>
        <w:rPr>
          <w:color w:val="2B2A29"/>
          <w:w w:val="110"/>
          <w:sz w:val="18"/>
        </w:rPr>
        <w:t>Там же.</w:t>
      </w:r>
    </w:p>
    <w:p w:rsidR="00144D1B" w:rsidRDefault="00144D1B">
      <w:pPr>
        <w:jc w:val="both"/>
        <w:rPr>
          <w:sz w:val="18"/>
        </w:rPr>
        <w:sectPr w:rsidR="00144D1B">
          <w:pgSz w:w="8400" w:h="11910"/>
          <w:pgMar w:top="600" w:right="920" w:bottom="280" w:left="920" w:header="720" w:footer="720" w:gutter="0"/>
          <w:cols w:space="720"/>
        </w:sectPr>
      </w:pPr>
    </w:p>
    <w:p w:rsidR="00144D1B" w:rsidRDefault="00886A3F">
      <w:pPr>
        <w:spacing w:before="89"/>
        <w:ind w:left="365"/>
        <w:jc w:val="both"/>
        <w:rPr>
          <w:sz w:val="18"/>
        </w:rPr>
      </w:pPr>
      <w:bookmarkStart w:id="184" w:name="_bookmark158"/>
      <w:bookmarkEnd w:id="184"/>
      <w:r w:rsidRPr="00E61019">
        <w:rPr>
          <w:color w:val="2B2A29"/>
          <w:w w:val="115"/>
          <w:sz w:val="14"/>
          <w:lang w:val="ru-RU"/>
        </w:rPr>
        <w:lastRenderedPageBreak/>
        <w:t xml:space="preserve">4 НЕУДАЧА «ВЕЛИКОГО» РУКОВОДСТВА И КОНСОЛИДАЦИИ… </w:t>
      </w:r>
      <w:r>
        <w:rPr>
          <w:color w:val="2B2A29"/>
          <w:w w:val="115"/>
          <w:sz w:val="18"/>
        </w:rPr>
        <w:t>153</w:t>
      </w:r>
    </w:p>
    <w:p w:rsidR="00144D1B" w:rsidRDefault="00144D1B">
      <w:pPr>
        <w:pStyle w:val="a3"/>
        <w:spacing w:before="6"/>
        <w:jc w:val="left"/>
        <w:rPr>
          <w:sz w:val="25"/>
        </w:rPr>
      </w:pPr>
    </w:p>
    <w:p w:rsidR="00144D1B" w:rsidRDefault="00886A3F">
      <w:pPr>
        <w:pStyle w:val="a5"/>
        <w:numPr>
          <w:ilvl w:val="0"/>
          <w:numId w:val="38"/>
        </w:numPr>
        <w:tabs>
          <w:tab w:val="left" w:pos="839"/>
        </w:tabs>
        <w:spacing w:line="249" w:lineRule="auto"/>
        <w:ind w:left="836" w:right="155" w:hanging="441"/>
        <w:jc w:val="both"/>
        <w:rPr>
          <w:sz w:val="18"/>
        </w:rPr>
      </w:pPr>
      <w:r>
        <w:rPr>
          <w:color w:val="2B2A29"/>
          <w:sz w:val="18"/>
        </w:rPr>
        <w:t>CSSp, Boite 375, 7J1.1a8, Katanga Nord, Lubunda, Près Kongolo, Emile Callewaert, 'A Son Eminence le Cardinal Préfecture Apostolique du Katanga Septentrional', 15 марта 1924 г., стр. 1.</w:t>
      </w:r>
    </w:p>
    <w:p w:rsidR="00144D1B" w:rsidRDefault="00886A3F">
      <w:pPr>
        <w:pStyle w:val="a5"/>
        <w:numPr>
          <w:ilvl w:val="0"/>
          <w:numId w:val="38"/>
        </w:numPr>
        <w:tabs>
          <w:tab w:val="left" w:pos="839"/>
        </w:tabs>
        <w:ind w:left="838" w:hanging="444"/>
        <w:jc w:val="both"/>
        <w:rPr>
          <w:sz w:val="18"/>
        </w:rPr>
      </w:pPr>
      <w:r>
        <w:rPr>
          <w:color w:val="2B2A29"/>
          <w:w w:val="110"/>
          <w:sz w:val="18"/>
        </w:rPr>
        <w:t>Там же.</w:t>
      </w:r>
    </w:p>
    <w:p w:rsidR="00144D1B" w:rsidRDefault="00886A3F">
      <w:pPr>
        <w:pStyle w:val="a5"/>
        <w:numPr>
          <w:ilvl w:val="0"/>
          <w:numId w:val="38"/>
        </w:numPr>
        <w:tabs>
          <w:tab w:val="left" w:pos="839"/>
        </w:tabs>
        <w:spacing w:before="9" w:line="249" w:lineRule="auto"/>
        <w:ind w:left="836" w:right="155" w:hanging="441"/>
        <w:jc w:val="both"/>
        <w:rPr>
          <w:sz w:val="18"/>
        </w:rPr>
      </w:pPr>
      <w:r>
        <w:rPr>
          <w:color w:val="2B2A29"/>
          <w:w w:val="105"/>
          <w:sz w:val="18"/>
        </w:rPr>
        <w:t>AAB, AIMO 1735, RAG, Tanganika-Möero, Deuxième Semestre, 1926, стр. 37.</w:t>
      </w:r>
    </w:p>
    <w:p w:rsidR="00144D1B" w:rsidRDefault="00886A3F">
      <w:pPr>
        <w:pStyle w:val="a5"/>
        <w:numPr>
          <w:ilvl w:val="0"/>
          <w:numId w:val="38"/>
        </w:numPr>
        <w:tabs>
          <w:tab w:val="left" w:pos="839"/>
        </w:tabs>
        <w:ind w:left="838" w:hanging="444"/>
        <w:jc w:val="both"/>
        <w:rPr>
          <w:sz w:val="18"/>
        </w:rPr>
      </w:pPr>
      <w:r>
        <w:rPr>
          <w:color w:val="2B2A29"/>
          <w:w w:val="105"/>
          <w:sz w:val="18"/>
        </w:rPr>
        <w:t>AGM, Брюгге-Сен-Донат, Rapport Annuel, 1924–1925, стр. 405.</w:t>
      </w:r>
    </w:p>
    <w:p w:rsidR="00144D1B" w:rsidRDefault="00886A3F">
      <w:pPr>
        <w:pStyle w:val="a5"/>
        <w:numPr>
          <w:ilvl w:val="0"/>
          <w:numId w:val="38"/>
        </w:numPr>
        <w:tabs>
          <w:tab w:val="left" w:pos="839"/>
        </w:tabs>
        <w:spacing w:before="9" w:line="249" w:lineRule="auto"/>
        <w:ind w:left="836" w:right="155" w:hanging="441"/>
        <w:jc w:val="both"/>
        <w:rPr>
          <w:sz w:val="18"/>
        </w:rPr>
      </w:pPr>
      <w:r>
        <w:rPr>
          <w:color w:val="2B2A29"/>
          <w:sz w:val="18"/>
        </w:rPr>
        <w:t>Есть много примеров, когда DC призывали к дополнительной работе с местными трибуналами, см .: AAB, AIMO 1735, RAG, Tanganika-Möero, Deuxième Semestre, 1926, p. 37; AAB, AIMO 1735, RAG, Tanganika-Möero, Première Semestre, 1924, стр. 5.</w:t>
      </w:r>
    </w:p>
    <w:p w:rsidR="00144D1B" w:rsidRPr="00E61019" w:rsidRDefault="00886A3F">
      <w:pPr>
        <w:pStyle w:val="a5"/>
        <w:numPr>
          <w:ilvl w:val="0"/>
          <w:numId w:val="38"/>
        </w:numPr>
        <w:tabs>
          <w:tab w:val="left" w:pos="839"/>
        </w:tabs>
        <w:spacing w:before="2" w:line="249" w:lineRule="auto"/>
        <w:ind w:left="836" w:right="155" w:hanging="441"/>
        <w:jc w:val="both"/>
        <w:rPr>
          <w:sz w:val="18"/>
          <w:lang w:val="ru-RU"/>
        </w:rPr>
      </w:pPr>
      <w:r w:rsidRPr="00E61019">
        <w:rPr>
          <w:color w:val="2B2A29"/>
          <w:w w:val="105"/>
          <w:sz w:val="18"/>
          <w:lang w:val="ru-RU"/>
        </w:rPr>
        <w:t>Джеймс С. Скотт, «Видеть как государство: как потерпели неудачу некоторые схемы улучшения условий жизни человека» (Нью-Хейвен: издательство Йельского университета, 1998 г.), стр. 30.</w:t>
      </w:r>
    </w:p>
    <w:p w:rsidR="00144D1B" w:rsidRPr="00E61019" w:rsidRDefault="00886A3F">
      <w:pPr>
        <w:pStyle w:val="a5"/>
        <w:numPr>
          <w:ilvl w:val="0"/>
          <w:numId w:val="38"/>
        </w:numPr>
        <w:tabs>
          <w:tab w:val="left" w:pos="839"/>
        </w:tabs>
        <w:spacing w:line="249" w:lineRule="auto"/>
        <w:ind w:left="836" w:right="155" w:hanging="441"/>
        <w:jc w:val="both"/>
        <w:rPr>
          <w:sz w:val="18"/>
          <w:lang w:val="ru-RU"/>
        </w:rPr>
      </w:pPr>
      <w:r w:rsidRPr="00E61019">
        <w:rPr>
          <w:color w:val="2B2A29"/>
          <w:w w:val="105"/>
          <w:sz w:val="18"/>
          <w:lang w:val="ru-RU"/>
        </w:rPr>
        <w:t>Для получения дополнительной информации о хлопке в Бельгийском Конго см .: Ликака, Сельское общество и хлопок в колониальном Заире.</w:t>
      </w:r>
    </w:p>
    <w:p w:rsidR="00144D1B" w:rsidRPr="00E61019" w:rsidRDefault="00144D1B">
      <w:pPr>
        <w:pStyle w:val="a3"/>
        <w:spacing w:before="8"/>
        <w:jc w:val="left"/>
        <w:rPr>
          <w:sz w:val="27"/>
          <w:lang w:val="ru-RU"/>
        </w:rPr>
      </w:pPr>
    </w:p>
    <w:p w:rsidR="00144D1B" w:rsidRPr="00E61019" w:rsidRDefault="00886A3F">
      <w:pPr>
        <w:ind w:left="2267" w:right="2267"/>
        <w:jc w:val="center"/>
        <w:rPr>
          <w:sz w:val="16"/>
          <w:lang w:val="ru-RU"/>
        </w:rPr>
      </w:pPr>
      <w:r w:rsidRPr="00E61019">
        <w:rPr>
          <w:color w:val="2B2A29"/>
          <w:spacing w:val="2"/>
          <w:w w:val="120"/>
          <w:sz w:val="24"/>
          <w:lang w:val="ru-RU"/>
        </w:rPr>
        <w:t>б</w:t>
      </w:r>
      <w:r>
        <w:rPr>
          <w:color w:val="2B2A29"/>
          <w:spacing w:val="2"/>
          <w:w w:val="151"/>
          <w:sz w:val="16"/>
        </w:rPr>
        <w:t>ibliogrAph</w:t>
      </w:r>
      <w:r w:rsidRPr="00E61019">
        <w:rPr>
          <w:color w:val="2B2A29"/>
          <w:w w:val="125"/>
          <w:sz w:val="16"/>
          <w:lang w:val="ru-RU"/>
        </w:rPr>
        <w:t>у</w:t>
      </w:r>
    </w:p>
    <w:p w:rsidR="00144D1B" w:rsidRPr="00E61019" w:rsidRDefault="00886A3F">
      <w:pPr>
        <w:spacing w:before="136" w:line="249" w:lineRule="auto"/>
        <w:ind w:left="397" w:right="155" w:hanging="240"/>
        <w:jc w:val="both"/>
        <w:rPr>
          <w:sz w:val="18"/>
          <w:lang w:val="ru-RU"/>
        </w:rPr>
      </w:pPr>
      <w:r w:rsidRPr="00E61019">
        <w:rPr>
          <w:color w:val="2B2A29"/>
          <w:sz w:val="18"/>
          <w:lang w:val="ru-RU"/>
        </w:rPr>
        <w:t>Александр, Джоселин, Неурегулированная земля: создание государства и политика земель в Зимбабве, 1893–2003 гг. (Оксфорд: Джеймс Керри, 2006).</w:t>
      </w:r>
    </w:p>
    <w:p w:rsidR="00144D1B" w:rsidRPr="00E61019" w:rsidRDefault="00886A3F">
      <w:pPr>
        <w:spacing w:before="1" w:line="249" w:lineRule="auto"/>
        <w:ind w:left="397" w:right="154" w:hanging="240"/>
        <w:jc w:val="both"/>
        <w:rPr>
          <w:sz w:val="18"/>
          <w:lang w:val="ru-RU"/>
        </w:rPr>
      </w:pPr>
      <w:r w:rsidRPr="00E61019">
        <w:rPr>
          <w:color w:val="2B2A29"/>
          <w:sz w:val="18"/>
          <w:lang w:val="ru-RU"/>
        </w:rPr>
        <w:t>Берман, Брюс, «Этническая принадлежность, покровительство и африканское государство: политика негражданского национализма», «Дела Африки», 97, 388 (1998), стр. 305–341.</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Билонда, Мишель Лвамба, </w:t>
      </w:r>
      <w:r>
        <w:rPr>
          <w:color w:val="2B2A29"/>
          <w:sz w:val="18"/>
        </w:rPr>
        <w:t>Cours</w:t>
      </w:r>
      <w:r w:rsidRPr="00E61019">
        <w:rPr>
          <w:color w:val="2B2A29"/>
          <w:sz w:val="18"/>
          <w:lang w:val="ru-RU"/>
        </w:rPr>
        <w:t xml:space="preserve"> </w:t>
      </w:r>
      <w:r>
        <w:rPr>
          <w:color w:val="2B2A29"/>
          <w:sz w:val="18"/>
        </w:rPr>
        <w:t>d</w:t>
      </w:r>
      <w:r w:rsidRPr="00E61019">
        <w:rPr>
          <w:color w:val="2B2A29"/>
          <w:sz w:val="18"/>
          <w:lang w:val="ru-RU"/>
        </w:rPr>
        <w:t>'</w:t>
      </w:r>
      <w:r>
        <w:rPr>
          <w:color w:val="2B2A29"/>
          <w:sz w:val="18"/>
        </w:rPr>
        <w:t>Histoire</w:t>
      </w:r>
      <w:r w:rsidRPr="00E61019">
        <w:rPr>
          <w:color w:val="2B2A29"/>
          <w:sz w:val="18"/>
          <w:lang w:val="ru-RU"/>
        </w:rPr>
        <w:t xml:space="preserve"> </w:t>
      </w:r>
      <w:r>
        <w:rPr>
          <w:color w:val="2B2A29"/>
          <w:sz w:val="18"/>
        </w:rPr>
        <w:t>Politique</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Congo</w:t>
      </w:r>
      <w:r w:rsidRPr="00E61019">
        <w:rPr>
          <w:color w:val="2B2A29"/>
          <w:sz w:val="18"/>
          <w:lang w:val="ru-RU"/>
        </w:rPr>
        <w:t xml:space="preserve"> </w:t>
      </w:r>
      <w:r>
        <w:rPr>
          <w:color w:val="2B2A29"/>
          <w:sz w:val="18"/>
        </w:rPr>
        <w:t>de</w:t>
      </w:r>
      <w:r w:rsidRPr="00E61019">
        <w:rPr>
          <w:color w:val="2B2A29"/>
          <w:sz w:val="18"/>
          <w:lang w:val="ru-RU"/>
        </w:rPr>
        <w:t xml:space="preserve"> 1885 à </w:t>
      </w:r>
      <w:r>
        <w:rPr>
          <w:color w:val="2B2A29"/>
          <w:sz w:val="18"/>
        </w:rPr>
        <w:t>nos</w:t>
      </w:r>
      <w:r w:rsidRPr="00E61019">
        <w:rPr>
          <w:color w:val="2B2A29"/>
          <w:sz w:val="18"/>
          <w:lang w:val="ru-RU"/>
        </w:rPr>
        <w:t xml:space="preserve"> </w:t>
      </w:r>
      <w:r>
        <w:rPr>
          <w:color w:val="2B2A29"/>
          <w:sz w:val="18"/>
        </w:rPr>
        <w:t>Jours</w:t>
      </w:r>
      <w:r w:rsidRPr="00E61019">
        <w:rPr>
          <w:color w:val="2B2A29"/>
          <w:sz w:val="18"/>
          <w:lang w:val="ru-RU"/>
        </w:rPr>
        <w:t xml:space="preserve"> (Лубумбаши: Центр исследований и исследований в Центральной Африке, Лубумбаши, 2008/9).</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Бьюэлл, Раймонд Лесли, Проблема коренных жителей в Африке (Нью-Йорк: Компания </w:t>
      </w:r>
      <w:r>
        <w:rPr>
          <w:color w:val="2B2A29"/>
          <w:sz w:val="18"/>
        </w:rPr>
        <w:t>Macmillan</w:t>
      </w:r>
      <w:r w:rsidRPr="00E61019">
        <w:rPr>
          <w:color w:val="2B2A29"/>
          <w:sz w:val="18"/>
          <w:lang w:val="ru-RU"/>
        </w:rPr>
        <w:t>, 1928).</w:t>
      </w:r>
    </w:p>
    <w:p w:rsidR="00144D1B" w:rsidRPr="00E61019" w:rsidRDefault="00886A3F">
      <w:pPr>
        <w:spacing w:before="1" w:line="249" w:lineRule="auto"/>
        <w:ind w:left="397" w:right="155" w:hanging="240"/>
        <w:jc w:val="both"/>
        <w:rPr>
          <w:sz w:val="18"/>
          <w:lang w:val="ru-RU"/>
        </w:rPr>
      </w:pPr>
      <w:r w:rsidRPr="00E61019">
        <w:rPr>
          <w:color w:val="2B2A29"/>
          <w:sz w:val="18"/>
          <w:lang w:val="ru-RU"/>
        </w:rPr>
        <w:t>Каннадин, Дэвид, Орнаментализм: как британцы видели свою империю (Лондон: Пингвин, 2001).</w:t>
      </w:r>
    </w:p>
    <w:p w:rsidR="00144D1B" w:rsidRPr="00E61019" w:rsidRDefault="00886A3F">
      <w:pPr>
        <w:spacing w:before="1" w:line="249" w:lineRule="auto"/>
        <w:ind w:left="397" w:right="155" w:hanging="240"/>
        <w:jc w:val="both"/>
        <w:rPr>
          <w:sz w:val="18"/>
          <w:lang w:val="ru-RU"/>
        </w:rPr>
      </w:pPr>
      <w:r w:rsidRPr="00E61019">
        <w:rPr>
          <w:color w:val="2B2A29"/>
          <w:w w:val="110"/>
          <w:sz w:val="18"/>
          <w:lang w:val="ru-RU"/>
        </w:rPr>
        <w:t>Картледж, Конни Л., Джексон, Эллисон Х. и Кервин, Патрик М., «Документы Рэймонда Лесли Бьюэлла: поиск помощи в коллекции Библиотеки Конгресса» (Вашингтон, округ Колумбия, 2010 г.).</w:t>
      </w:r>
    </w:p>
    <w:p w:rsidR="00144D1B" w:rsidRPr="00E61019" w:rsidRDefault="00886A3F">
      <w:pPr>
        <w:spacing w:before="2" w:line="249" w:lineRule="auto"/>
        <w:ind w:left="397" w:right="155" w:hanging="240"/>
        <w:jc w:val="both"/>
        <w:rPr>
          <w:sz w:val="18"/>
          <w:lang w:val="ru-RU"/>
        </w:rPr>
      </w:pPr>
      <w:r w:rsidRPr="00E61019">
        <w:rPr>
          <w:color w:val="2B2A29"/>
          <w:w w:val="105"/>
          <w:sz w:val="18"/>
          <w:lang w:val="ru-RU"/>
        </w:rPr>
        <w:t>Чайлдс, С. Терри и Марат, Пьер де, «</w:t>
      </w:r>
      <w:r>
        <w:rPr>
          <w:color w:val="2B2A29"/>
          <w:w w:val="105"/>
          <w:sz w:val="18"/>
        </w:rPr>
        <w:t>Re</w:t>
      </w:r>
      <w:r w:rsidRPr="00E61019">
        <w:rPr>
          <w:color w:val="2B2A29"/>
          <w:w w:val="105"/>
          <w:sz w:val="18"/>
          <w:lang w:val="ru-RU"/>
        </w:rPr>
        <w:t xml:space="preserve"> / </w:t>
      </w:r>
      <w:r>
        <w:rPr>
          <w:color w:val="2B2A29"/>
          <w:w w:val="105"/>
          <w:sz w:val="18"/>
        </w:rPr>
        <w:t>Constructing</w:t>
      </w:r>
      <w:r w:rsidRPr="00E61019">
        <w:rPr>
          <w:color w:val="2B2A29"/>
          <w:w w:val="105"/>
          <w:sz w:val="18"/>
          <w:lang w:val="ru-RU"/>
        </w:rPr>
        <w:t xml:space="preserve"> </w:t>
      </w:r>
      <w:r>
        <w:rPr>
          <w:color w:val="2B2A29"/>
          <w:w w:val="105"/>
          <w:sz w:val="18"/>
        </w:rPr>
        <w:t>Luba</w:t>
      </w:r>
      <w:r w:rsidRPr="00E61019">
        <w:rPr>
          <w:color w:val="2B2A29"/>
          <w:w w:val="105"/>
          <w:sz w:val="18"/>
          <w:lang w:val="ru-RU"/>
        </w:rPr>
        <w:t xml:space="preserve"> </w:t>
      </w:r>
      <w:r>
        <w:rPr>
          <w:color w:val="2B2A29"/>
          <w:w w:val="105"/>
          <w:sz w:val="18"/>
        </w:rPr>
        <w:t>Pasts</w:t>
      </w:r>
      <w:r w:rsidRPr="00E61019">
        <w:rPr>
          <w:color w:val="2B2A29"/>
          <w:w w:val="105"/>
          <w:sz w:val="18"/>
          <w:lang w:val="ru-RU"/>
        </w:rPr>
        <w:t xml:space="preserve">», в </w:t>
      </w:r>
      <w:r>
        <w:rPr>
          <w:color w:val="2B2A29"/>
          <w:w w:val="105"/>
          <w:sz w:val="18"/>
        </w:rPr>
        <w:t>M</w:t>
      </w:r>
      <w:r w:rsidRPr="00E61019">
        <w:rPr>
          <w:color w:val="2B2A29"/>
          <w:w w:val="105"/>
          <w:sz w:val="18"/>
          <w:lang w:val="ru-RU"/>
        </w:rPr>
        <w:t xml:space="preserve">. </w:t>
      </w:r>
      <w:r>
        <w:rPr>
          <w:color w:val="2B2A29"/>
          <w:w w:val="105"/>
          <w:sz w:val="18"/>
        </w:rPr>
        <w:t>Nooter</w:t>
      </w:r>
      <w:r w:rsidRPr="00E61019">
        <w:rPr>
          <w:color w:val="2B2A29"/>
          <w:w w:val="105"/>
          <w:sz w:val="18"/>
          <w:lang w:val="ru-RU"/>
        </w:rPr>
        <w:t xml:space="preserve"> </w:t>
      </w:r>
      <w:r>
        <w:rPr>
          <w:color w:val="2B2A29"/>
          <w:w w:val="105"/>
          <w:sz w:val="18"/>
        </w:rPr>
        <w:t>Roberts</w:t>
      </w:r>
      <w:r w:rsidRPr="00E61019">
        <w:rPr>
          <w:color w:val="2B2A29"/>
          <w:w w:val="105"/>
          <w:sz w:val="18"/>
          <w:lang w:val="ru-RU"/>
        </w:rPr>
        <w:t xml:space="preserve"> и </w:t>
      </w:r>
      <w:r>
        <w:rPr>
          <w:color w:val="2B2A29"/>
          <w:w w:val="105"/>
          <w:sz w:val="18"/>
        </w:rPr>
        <w:t>AF</w:t>
      </w:r>
      <w:r w:rsidRPr="00E61019">
        <w:rPr>
          <w:color w:val="2B2A29"/>
          <w:w w:val="105"/>
          <w:sz w:val="18"/>
          <w:lang w:val="ru-RU"/>
        </w:rPr>
        <w:t xml:space="preserve"> </w:t>
      </w:r>
      <w:r>
        <w:rPr>
          <w:color w:val="2B2A29"/>
          <w:w w:val="105"/>
          <w:sz w:val="18"/>
        </w:rPr>
        <w:t>Roberts</w:t>
      </w:r>
      <w:r w:rsidRPr="00E61019">
        <w:rPr>
          <w:color w:val="2B2A29"/>
          <w:w w:val="105"/>
          <w:sz w:val="18"/>
          <w:lang w:val="ru-RU"/>
        </w:rPr>
        <w:t xml:space="preserve"> (ред.), </w:t>
      </w:r>
      <w:r>
        <w:rPr>
          <w:color w:val="2B2A29"/>
          <w:w w:val="105"/>
          <w:sz w:val="18"/>
        </w:rPr>
        <w:t>Memory</w:t>
      </w:r>
      <w:r w:rsidRPr="00E61019">
        <w:rPr>
          <w:color w:val="2B2A29"/>
          <w:w w:val="105"/>
          <w:sz w:val="18"/>
          <w:lang w:val="ru-RU"/>
        </w:rPr>
        <w:t xml:space="preserve">: </w:t>
      </w:r>
      <w:r>
        <w:rPr>
          <w:color w:val="2B2A29"/>
          <w:w w:val="105"/>
          <w:sz w:val="18"/>
        </w:rPr>
        <w:t>Luba</w:t>
      </w:r>
      <w:r w:rsidRPr="00E61019">
        <w:rPr>
          <w:color w:val="2B2A29"/>
          <w:w w:val="105"/>
          <w:sz w:val="18"/>
          <w:lang w:val="ru-RU"/>
        </w:rPr>
        <w:t xml:space="preserve"> </w:t>
      </w:r>
      <w:r>
        <w:rPr>
          <w:color w:val="2B2A29"/>
          <w:w w:val="105"/>
          <w:sz w:val="18"/>
        </w:rPr>
        <w:t>Art</w:t>
      </w:r>
      <w:r w:rsidRPr="00E61019">
        <w:rPr>
          <w:color w:val="2B2A29"/>
          <w:w w:val="105"/>
          <w:sz w:val="18"/>
          <w:lang w:val="ru-RU"/>
        </w:rPr>
        <w:t xml:space="preserve"> </w:t>
      </w:r>
      <w:r>
        <w:rPr>
          <w:color w:val="2B2A29"/>
          <w:w w:val="105"/>
          <w:sz w:val="18"/>
        </w:rPr>
        <w:t>and</w:t>
      </w:r>
      <w:r w:rsidRPr="00E61019">
        <w:rPr>
          <w:color w:val="2B2A29"/>
          <w:w w:val="105"/>
          <w:sz w:val="18"/>
          <w:lang w:val="ru-RU"/>
        </w:rPr>
        <w:t xml:space="preserve"> </w:t>
      </w:r>
      <w:r>
        <w:rPr>
          <w:color w:val="2B2A29"/>
          <w:w w:val="105"/>
          <w:sz w:val="18"/>
        </w:rPr>
        <w:t>the</w:t>
      </w:r>
      <w:r w:rsidRPr="00E61019">
        <w:rPr>
          <w:color w:val="2B2A29"/>
          <w:w w:val="105"/>
          <w:sz w:val="18"/>
          <w:lang w:val="ru-RU"/>
        </w:rPr>
        <w:t xml:space="preserve"> </w:t>
      </w:r>
      <w:r>
        <w:rPr>
          <w:color w:val="2B2A29"/>
          <w:w w:val="105"/>
          <w:sz w:val="18"/>
        </w:rPr>
        <w:t>Making</w:t>
      </w:r>
      <w:r w:rsidRPr="00E61019">
        <w:rPr>
          <w:color w:val="2B2A29"/>
          <w:w w:val="105"/>
          <w:sz w:val="18"/>
          <w:lang w:val="ru-RU"/>
        </w:rPr>
        <w:t xml:space="preserve"> </w:t>
      </w:r>
      <w:r>
        <w:rPr>
          <w:color w:val="2B2A29"/>
          <w:w w:val="105"/>
          <w:sz w:val="18"/>
        </w:rPr>
        <w:t>of</w:t>
      </w:r>
      <w:r w:rsidRPr="00E61019">
        <w:rPr>
          <w:color w:val="2B2A29"/>
          <w:w w:val="105"/>
          <w:sz w:val="18"/>
          <w:lang w:val="ru-RU"/>
        </w:rPr>
        <w:t xml:space="preserve"> </w:t>
      </w:r>
      <w:r>
        <w:rPr>
          <w:color w:val="2B2A29"/>
          <w:w w:val="105"/>
          <w:sz w:val="18"/>
        </w:rPr>
        <w:t>Memory</w:t>
      </w:r>
      <w:r w:rsidRPr="00E61019">
        <w:rPr>
          <w:color w:val="2B2A29"/>
          <w:w w:val="105"/>
          <w:sz w:val="18"/>
          <w:lang w:val="ru-RU"/>
        </w:rPr>
        <w:t xml:space="preserve"> (Нью-Йоркский музей африканского искусства, 1996). ), стр. 151–165.</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 xml:space="preserve">Комарофф, Джин, и Комарофф, Джон Л., «Откровение и революция: диалектика современности на южноафриканской границе», том 2 (Чикаго: издательство </w:t>
      </w:r>
      <w:r>
        <w:rPr>
          <w:color w:val="2B2A29"/>
          <w:w w:val="105"/>
          <w:sz w:val="18"/>
        </w:rPr>
        <w:t>Chicago</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1997).</w:t>
      </w:r>
    </w:p>
    <w:p w:rsidR="00144D1B" w:rsidRPr="00E61019" w:rsidRDefault="00886A3F">
      <w:pPr>
        <w:spacing w:before="2" w:line="249" w:lineRule="auto"/>
        <w:ind w:left="397" w:right="155" w:hanging="240"/>
        <w:jc w:val="both"/>
        <w:rPr>
          <w:sz w:val="18"/>
          <w:lang w:val="ru-RU"/>
        </w:rPr>
      </w:pPr>
      <w:r w:rsidRPr="00E61019">
        <w:rPr>
          <w:color w:val="2B2A29"/>
          <w:w w:val="105"/>
          <w:sz w:val="18"/>
          <w:lang w:val="ru-RU"/>
        </w:rPr>
        <w:t xml:space="preserve">Деликур, Ф., «Жюль-Лоран-Жан-Луи Ренкин», в </w:t>
      </w:r>
      <w:r>
        <w:rPr>
          <w:color w:val="2B2A29"/>
          <w:w w:val="105"/>
          <w:sz w:val="18"/>
        </w:rPr>
        <w:t>Biographie</w:t>
      </w:r>
      <w:r w:rsidRPr="00E61019">
        <w:rPr>
          <w:color w:val="2B2A29"/>
          <w:w w:val="105"/>
          <w:sz w:val="18"/>
          <w:lang w:val="ru-RU"/>
        </w:rPr>
        <w:t xml:space="preserve"> </w:t>
      </w:r>
      <w:r>
        <w:rPr>
          <w:color w:val="2B2A29"/>
          <w:w w:val="105"/>
          <w:sz w:val="18"/>
        </w:rPr>
        <w:t>Coloniale</w:t>
      </w:r>
      <w:r w:rsidRPr="00E61019">
        <w:rPr>
          <w:color w:val="2B2A29"/>
          <w:w w:val="105"/>
          <w:sz w:val="18"/>
          <w:lang w:val="ru-RU"/>
        </w:rPr>
        <w:t xml:space="preserve"> </w:t>
      </w:r>
      <w:r>
        <w:rPr>
          <w:color w:val="2B2A29"/>
          <w:w w:val="105"/>
          <w:sz w:val="18"/>
        </w:rPr>
        <w:t>Belge</w:t>
      </w:r>
      <w:r w:rsidRPr="00E61019">
        <w:rPr>
          <w:color w:val="2B2A29"/>
          <w:w w:val="105"/>
          <w:sz w:val="18"/>
          <w:lang w:val="ru-RU"/>
        </w:rPr>
        <w:t xml:space="preserve">, </w:t>
      </w:r>
      <w:r>
        <w:rPr>
          <w:color w:val="2B2A29"/>
          <w:w w:val="105"/>
          <w:sz w:val="18"/>
        </w:rPr>
        <w:t>Tome</w:t>
      </w:r>
      <w:r w:rsidRPr="00E61019">
        <w:rPr>
          <w:color w:val="2B2A29"/>
          <w:w w:val="105"/>
          <w:sz w:val="18"/>
          <w:lang w:val="ru-RU"/>
        </w:rPr>
        <w:t xml:space="preserve"> </w:t>
      </w:r>
      <w:r>
        <w:rPr>
          <w:color w:val="2B2A29"/>
          <w:w w:val="105"/>
          <w:sz w:val="18"/>
        </w:rPr>
        <w:t>IV</w:t>
      </w:r>
      <w:r w:rsidRPr="00E61019">
        <w:rPr>
          <w:color w:val="2B2A29"/>
          <w:w w:val="105"/>
          <w:sz w:val="18"/>
          <w:lang w:val="ru-RU"/>
        </w:rPr>
        <w:t xml:space="preserve"> (1955), двоеточия 747–753.</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r w:rsidRPr="00E61019">
        <w:rPr>
          <w:color w:val="2B2A29"/>
          <w:w w:val="115"/>
          <w:sz w:val="18"/>
          <w:lang w:val="ru-RU"/>
        </w:rPr>
        <w:lastRenderedPageBreak/>
        <w:t>154</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6"/>
        <w:jc w:val="left"/>
        <w:rPr>
          <w:sz w:val="25"/>
          <w:lang w:val="ru-RU"/>
        </w:rPr>
      </w:pPr>
    </w:p>
    <w:p w:rsidR="00144D1B" w:rsidRPr="00E61019" w:rsidRDefault="00886A3F">
      <w:pPr>
        <w:spacing w:before="1" w:line="249" w:lineRule="auto"/>
        <w:ind w:left="397" w:hanging="240"/>
        <w:rPr>
          <w:sz w:val="18"/>
          <w:lang w:val="ru-RU"/>
        </w:rPr>
      </w:pPr>
      <w:r w:rsidRPr="00E61019">
        <w:rPr>
          <w:color w:val="2B2A29"/>
          <w:spacing w:val="-4"/>
          <w:w w:val="105"/>
          <w:sz w:val="18"/>
          <w:lang w:val="ru-RU"/>
        </w:rPr>
        <w:t xml:space="preserve">Делликур, Ф., </w:t>
      </w:r>
      <w:r w:rsidRPr="00E61019">
        <w:rPr>
          <w:color w:val="2B2A29"/>
          <w:w w:val="105"/>
          <w:sz w:val="18"/>
          <w:lang w:val="ru-RU"/>
        </w:rPr>
        <w:t xml:space="preserve">Мартин Жан-Мари-Рене Руттен, в </w:t>
      </w:r>
      <w:r>
        <w:rPr>
          <w:color w:val="2B2A29"/>
          <w:w w:val="105"/>
          <w:sz w:val="18"/>
        </w:rPr>
        <w:t>Biographie</w:t>
      </w:r>
      <w:r w:rsidRPr="00E61019">
        <w:rPr>
          <w:color w:val="2B2A29"/>
          <w:w w:val="105"/>
          <w:sz w:val="18"/>
          <w:lang w:val="ru-RU"/>
        </w:rPr>
        <w:t xml:space="preserve"> </w:t>
      </w:r>
      <w:r>
        <w:rPr>
          <w:color w:val="2B2A29"/>
          <w:w w:val="105"/>
          <w:sz w:val="18"/>
        </w:rPr>
        <w:t>Belge</w:t>
      </w:r>
      <w:r w:rsidRPr="00E61019">
        <w:rPr>
          <w:color w:val="2B2A29"/>
          <w:w w:val="105"/>
          <w:sz w:val="18"/>
          <w:lang w:val="ru-RU"/>
        </w:rPr>
        <w:t xml:space="preserve"> </w:t>
      </w:r>
      <w:r>
        <w:rPr>
          <w:color w:val="2B2A29"/>
          <w:w w:val="105"/>
          <w:sz w:val="18"/>
        </w:rPr>
        <w:t>d</w:t>
      </w:r>
      <w:r w:rsidRPr="00E61019">
        <w:rPr>
          <w:color w:val="2B2A29"/>
          <w:w w:val="105"/>
          <w:sz w:val="18"/>
          <w:lang w:val="ru-RU"/>
        </w:rPr>
        <w:t>'</w:t>
      </w:r>
      <w:r>
        <w:rPr>
          <w:color w:val="2B2A29"/>
          <w:w w:val="105"/>
          <w:sz w:val="18"/>
        </w:rPr>
        <w:t>Outre</w:t>
      </w:r>
      <w:r w:rsidRPr="00E61019">
        <w:rPr>
          <w:color w:val="2B2A29"/>
          <w:w w:val="105"/>
          <w:sz w:val="18"/>
          <w:lang w:val="ru-RU"/>
        </w:rPr>
        <w:t>-</w:t>
      </w:r>
      <w:r>
        <w:rPr>
          <w:color w:val="2B2A29"/>
          <w:w w:val="105"/>
          <w:sz w:val="18"/>
        </w:rPr>
        <w:t>Mer</w:t>
      </w:r>
      <w:r w:rsidRPr="00E61019">
        <w:rPr>
          <w:color w:val="2B2A29"/>
          <w:w w:val="105"/>
          <w:sz w:val="18"/>
          <w:lang w:val="ru-RU"/>
        </w:rPr>
        <w:t xml:space="preserve">, Том </w:t>
      </w:r>
      <w:r>
        <w:rPr>
          <w:color w:val="2B2A29"/>
          <w:w w:val="105"/>
          <w:sz w:val="18"/>
        </w:rPr>
        <w:t>VI</w:t>
      </w:r>
      <w:r w:rsidRPr="00E61019">
        <w:rPr>
          <w:color w:val="2B2A29"/>
          <w:w w:val="105"/>
          <w:sz w:val="18"/>
          <w:lang w:val="ru-RU"/>
        </w:rPr>
        <w:t xml:space="preserve"> (Брюссель: Королевская академия наук </w:t>
      </w:r>
      <w:r>
        <w:rPr>
          <w:color w:val="2B2A29"/>
          <w:w w:val="105"/>
          <w:sz w:val="18"/>
        </w:rPr>
        <w:t>d</w:t>
      </w:r>
      <w:r w:rsidRPr="00E61019">
        <w:rPr>
          <w:color w:val="2B2A29"/>
          <w:w w:val="105"/>
          <w:sz w:val="18"/>
          <w:lang w:val="ru-RU"/>
        </w:rPr>
        <w:t>'</w:t>
      </w:r>
      <w:r>
        <w:rPr>
          <w:color w:val="2B2A29"/>
          <w:w w:val="105"/>
          <w:sz w:val="18"/>
        </w:rPr>
        <w:t>Outre</w:t>
      </w:r>
      <w:r w:rsidRPr="00E61019">
        <w:rPr>
          <w:color w:val="2B2A29"/>
          <w:w w:val="105"/>
          <w:sz w:val="18"/>
          <w:lang w:val="ru-RU"/>
        </w:rPr>
        <w:t>-</w:t>
      </w:r>
      <w:r>
        <w:rPr>
          <w:color w:val="2B2A29"/>
          <w:w w:val="105"/>
          <w:sz w:val="18"/>
        </w:rPr>
        <w:t>Mer</w:t>
      </w:r>
      <w:r w:rsidRPr="00E61019">
        <w:rPr>
          <w:color w:val="2B2A29"/>
          <w:w w:val="105"/>
          <w:sz w:val="18"/>
          <w:lang w:val="ru-RU"/>
        </w:rPr>
        <w:t>, 1968), стр. 714.</w:t>
      </w:r>
    </w:p>
    <w:p w:rsidR="00144D1B" w:rsidRPr="00E61019" w:rsidRDefault="00886A3F">
      <w:pPr>
        <w:spacing w:before="1" w:line="249" w:lineRule="auto"/>
        <w:ind w:left="397" w:hanging="240"/>
        <w:rPr>
          <w:sz w:val="18"/>
          <w:lang w:val="ru-RU"/>
        </w:rPr>
      </w:pPr>
      <w:r w:rsidRPr="00E61019">
        <w:rPr>
          <w:color w:val="2B2A29"/>
          <w:sz w:val="18"/>
          <w:lang w:val="ru-RU"/>
        </w:rPr>
        <w:t xml:space="preserve">Дембур, Мари-Бенедикт, Вспоминая Бельгийское Конго: беседы и самоанализ (Нью-Йорк: </w:t>
      </w:r>
      <w:r>
        <w:rPr>
          <w:color w:val="2B2A29"/>
          <w:sz w:val="18"/>
        </w:rPr>
        <w:t>Berghahan</w:t>
      </w:r>
      <w:r w:rsidRPr="00E61019">
        <w:rPr>
          <w:color w:val="2B2A29"/>
          <w:sz w:val="18"/>
          <w:lang w:val="ru-RU"/>
        </w:rPr>
        <w:t xml:space="preserve"> </w:t>
      </w:r>
      <w:r>
        <w:rPr>
          <w:color w:val="2B2A29"/>
          <w:sz w:val="18"/>
        </w:rPr>
        <w:t>Books</w:t>
      </w:r>
      <w:r w:rsidRPr="00E61019">
        <w:rPr>
          <w:color w:val="2B2A29"/>
          <w:sz w:val="18"/>
          <w:lang w:val="ru-RU"/>
        </w:rPr>
        <w:t>, 2001).</w:t>
      </w:r>
    </w:p>
    <w:p w:rsidR="00144D1B" w:rsidRPr="00E61019" w:rsidRDefault="00886A3F">
      <w:pPr>
        <w:spacing w:line="249" w:lineRule="auto"/>
        <w:ind w:left="397" w:hanging="240"/>
        <w:rPr>
          <w:sz w:val="18"/>
          <w:lang w:val="ru-RU"/>
        </w:rPr>
      </w:pPr>
      <w:r w:rsidRPr="00E61019">
        <w:rPr>
          <w:color w:val="2B2A29"/>
          <w:w w:val="105"/>
          <w:sz w:val="18"/>
          <w:lang w:val="ru-RU"/>
        </w:rPr>
        <w:t>Филдс, Карен Э., Возрождение и восстание в колониальной Центральной Африке (</w:t>
      </w:r>
      <w:r>
        <w:rPr>
          <w:color w:val="2B2A29"/>
          <w:w w:val="105"/>
          <w:sz w:val="18"/>
        </w:rPr>
        <w:t>Princeton</w:t>
      </w:r>
      <w:r w:rsidRPr="00E61019">
        <w:rPr>
          <w:color w:val="2B2A29"/>
          <w:w w:val="105"/>
          <w:sz w:val="18"/>
          <w:lang w:val="ru-RU"/>
        </w:rPr>
        <w:t xml:space="preserve">: </w:t>
      </w:r>
      <w:r>
        <w:rPr>
          <w:color w:val="2B2A29"/>
          <w:w w:val="105"/>
          <w:sz w:val="18"/>
        </w:rPr>
        <w:t>Princeton</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1985).</w:t>
      </w:r>
    </w:p>
    <w:p w:rsidR="00144D1B" w:rsidRDefault="00886A3F">
      <w:pPr>
        <w:spacing w:before="1" w:line="249" w:lineRule="auto"/>
        <w:ind w:left="397" w:hanging="240"/>
        <w:rPr>
          <w:sz w:val="18"/>
        </w:rPr>
      </w:pPr>
      <w:r>
        <w:rPr>
          <w:color w:val="2B2A29"/>
          <w:w w:val="105"/>
          <w:sz w:val="18"/>
        </w:rPr>
        <w:t>Франк, Луи, Конго: Land En Volk (Брюгге: De Centrale Boekhandel SV, 1926).</w:t>
      </w:r>
    </w:p>
    <w:p w:rsidR="00144D1B" w:rsidRPr="00E61019" w:rsidRDefault="00886A3F">
      <w:pPr>
        <w:spacing w:before="1" w:line="249" w:lineRule="auto"/>
        <w:ind w:left="157"/>
        <w:rPr>
          <w:sz w:val="18"/>
          <w:lang w:val="ru-RU"/>
        </w:rPr>
      </w:pPr>
      <w:r>
        <w:rPr>
          <w:color w:val="2B2A29"/>
          <w:sz w:val="18"/>
        </w:rPr>
        <w:t xml:space="preserve">Франк, Луи (редактор), Le Congo Belge (Брюссель: Le Renaissance du Livre, 1928). </w:t>
      </w:r>
      <w:r w:rsidRPr="00E61019">
        <w:rPr>
          <w:color w:val="2B2A29"/>
          <w:sz w:val="18"/>
          <w:lang w:val="ru-RU"/>
        </w:rPr>
        <w:t>Гордон, Дэвид, Невидимые агенты: духи в истории Центральной Африки (Афины:</w:t>
      </w:r>
    </w:p>
    <w:p w:rsidR="00144D1B" w:rsidRPr="00E61019" w:rsidRDefault="00886A3F">
      <w:pPr>
        <w:spacing w:before="1"/>
        <w:ind w:left="397"/>
        <w:rPr>
          <w:sz w:val="18"/>
          <w:lang w:val="ru-RU"/>
        </w:rPr>
      </w:pPr>
      <w:r w:rsidRPr="00E61019">
        <w:rPr>
          <w:color w:val="2B2A29"/>
          <w:w w:val="105"/>
          <w:sz w:val="18"/>
          <w:lang w:val="ru-RU"/>
        </w:rPr>
        <w:t>Издательство Университета Огайо, 2012 г.).</w:t>
      </w:r>
    </w:p>
    <w:p w:rsidR="00144D1B" w:rsidRPr="00E61019" w:rsidRDefault="00886A3F">
      <w:pPr>
        <w:spacing w:before="9" w:line="249" w:lineRule="auto"/>
        <w:ind w:left="397" w:right="154" w:hanging="240"/>
        <w:jc w:val="both"/>
        <w:rPr>
          <w:sz w:val="18"/>
          <w:lang w:val="ru-RU"/>
        </w:rPr>
      </w:pPr>
      <w:r w:rsidRPr="00E61019">
        <w:rPr>
          <w:color w:val="2B2A29"/>
          <w:sz w:val="18"/>
          <w:lang w:val="ru-RU"/>
        </w:rPr>
        <w:t xml:space="preserve">Евреевицкий, Богумил, «Бельгийская Африка», в Эндрю Робертсе (ред.), Кембриджская история Африки, том 7, </w:t>
      </w:r>
      <w:r>
        <w:rPr>
          <w:color w:val="2B2A29"/>
          <w:sz w:val="18"/>
        </w:rPr>
        <w:t>c</w:t>
      </w:r>
      <w:r w:rsidRPr="00E61019">
        <w:rPr>
          <w:color w:val="2B2A29"/>
          <w:sz w:val="18"/>
          <w:lang w:val="ru-RU"/>
        </w:rPr>
        <w:t xml:space="preserve">.1905–1940 (Кембридж: </w:t>
      </w:r>
      <w:r>
        <w:rPr>
          <w:color w:val="2B2A29"/>
          <w:sz w:val="18"/>
        </w:rPr>
        <w:t>Cambridge</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1986), стр. 460–493.</w:t>
      </w:r>
    </w:p>
    <w:p w:rsidR="00144D1B" w:rsidRPr="00E61019" w:rsidRDefault="00886A3F">
      <w:pPr>
        <w:spacing w:before="2" w:line="249" w:lineRule="auto"/>
        <w:ind w:left="397" w:right="155" w:hanging="240"/>
        <w:jc w:val="both"/>
        <w:rPr>
          <w:sz w:val="18"/>
          <w:lang w:val="ru-RU"/>
        </w:rPr>
      </w:pPr>
      <w:r w:rsidRPr="00E61019">
        <w:rPr>
          <w:color w:val="2B2A29"/>
          <w:w w:val="105"/>
          <w:sz w:val="18"/>
          <w:lang w:val="ru-RU"/>
        </w:rPr>
        <w:t>Евреевицкий, Богумил, «Формирование политической культуры этничности в Бельгийском Конго, 1920–1959», в Леруа Вейле (ред.), «Создание трайбализма в Южной Африке» (Лондон: Джеймс Керри, 1989), стр. 324 –349.</w:t>
      </w:r>
    </w:p>
    <w:p w:rsidR="00144D1B" w:rsidRDefault="00886A3F">
      <w:pPr>
        <w:spacing w:before="1" w:line="249" w:lineRule="auto"/>
        <w:ind w:left="397" w:right="155" w:hanging="240"/>
        <w:jc w:val="both"/>
        <w:rPr>
          <w:sz w:val="18"/>
        </w:rPr>
      </w:pPr>
      <w:r>
        <w:rPr>
          <w:color w:val="2B2A29"/>
          <w:sz w:val="18"/>
        </w:rPr>
        <w:t>Де Йонге (редактор), L'Enseignement des Indigènes au Congo Belge (Брюссель: Institut Colonial International, 1931).</w:t>
      </w:r>
    </w:p>
    <w:p w:rsidR="00144D1B" w:rsidRPr="00E61019" w:rsidRDefault="00886A3F">
      <w:pPr>
        <w:spacing w:before="1" w:line="249" w:lineRule="auto"/>
        <w:ind w:left="397" w:right="154" w:hanging="240"/>
        <w:jc w:val="both"/>
        <w:rPr>
          <w:sz w:val="18"/>
          <w:lang w:val="ru-RU"/>
        </w:rPr>
      </w:pPr>
      <w:r w:rsidRPr="00E61019">
        <w:rPr>
          <w:color w:val="2B2A29"/>
          <w:sz w:val="18"/>
          <w:lang w:val="ru-RU"/>
        </w:rPr>
        <w:t xml:space="preserve">Ликака, Осумака, Сельское общество и хлопок в колониальном Заире (Мэдисон: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Wisconsin</w:t>
      </w:r>
      <w:r w:rsidRPr="00E61019">
        <w:rPr>
          <w:color w:val="2B2A29"/>
          <w:sz w:val="18"/>
          <w:lang w:val="ru-RU"/>
        </w:rPr>
        <w:t xml:space="preserve"> </w:t>
      </w:r>
      <w:r>
        <w:rPr>
          <w:color w:val="2B2A29"/>
          <w:sz w:val="18"/>
        </w:rPr>
        <w:t>Press</w:t>
      </w:r>
      <w:r w:rsidRPr="00E61019">
        <w:rPr>
          <w:color w:val="2B2A29"/>
          <w:sz w:val="18"/>
          <w:lang w:val="ru-RU"/>
        </w:rPr>
        <w:t>, 1997).</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Липпенс, Морис, «Бельгийское Конго», Журнал Королевского африканского общества, 38, 153 (1939), стр. 419–426.</w:t>
      </w:r>
    </w:p>
    <w:p w:rsidR="00144D1B" w:rsidRPr="00E61019" w:rsidRDefault="00886A3F">
      <w:pPr>
        <w:spacing w:before="1" w:line="249" w:lineRule="auto"/>
        <w:ind w:left="397" w:right="155" w:hanging="240"/>
        <w:jc w:val="both"/>
        <w:rPr>
          <w:sz w:val="18"/>
          <w:lang w:val="ru-RU"/>
        </w:rPr>
      </w:pPr>
      <w:r w:rsidRPr="00E61019">
        <w:rPr>
          <w:color w:val="2B2A29"/>
          <w:sz w:val="18"/>
          <w:lang w:val="ru-RU"/>
        </w:rPr>
        <w:t>Лугард, Фредерик, Двойной мандат в Британской Тропической Африке (Эдинбург и Лондон: Уильям Блэквуд и сыновья, 1922).</w:t>
      </w:r>
    </w:p>
    <w:p w:rsidR="00144D1B" w:rsidRPr="00E61019" w:rsidRDefault="00886A3F">
      <w:pPr>
        <w:spacing w:before="1" w:line="249" w:lineRule="auto"/>
        <w:ind w:left="397" w:right="154" w:hanging="240"/>
        <w:jc w:val="both"/>
        <w:rPr>
          <w:sz w:val="18"/>
          <w:lang w:val="ru-RU"/>
        </w:rPr>
      </w:pPr>
      <w:r w:rsidRPr="00E61019">
        <w:rPr>
          <w:color w:val="2B2A29"/>
          <w:sz w:val="18"/>
          <w:lang w:val="ru-RU"/>
        </w:rPr>
        <w:t>Лион, Мариинез, Колониальная болезнь: социальная история сонной болезни в Северном Заире, 1900–1940 (Кембридж: издательство Кембриджского университета, 2002).</w:t>
      </w:r>
    </w:p>
    <w:p w:rsidR="00144D1B" w:rsidRPr="00E61019" w:rsidRDefault="00886A3F">
      <w:pPr>
        <w:spacing w:before="1" w:line="249" w:lineRule="auto"/>
        <w:ind w:left="397" w:right="155" w:hanging="240"/>
        <w:jc w:val="both"/>
        <w:rPr>
          <w:sz w:val="18"/>
          <w:lang w:val="ru-RU"/>
        </w:rPr>
      </w:pPr>
      <w:r w:rsidRPr="00E61019">
        <w:rPr>
          <w:color w:val="2B2A29"/>
          <w:sz w:val="18"/>
          <w:lang w:val="ru-RU"/>
        </w:rPr>
        <w:t>Марковиц, Марвин Д., Крест и меч: политическая роль миссионеров в Бельгийском Конго, 1908–1960 гг. (Стэнфорд: Институт Гувера, 1973).</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Марр, Фрэнсис, Жюль Ренкин и «Африканское завоевание» (Брюссель: Г. Ван Уэст, 1917).</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Марзорати, АФГ, «Политическая организация и эволюция африканского общества в Бельгийском Конго», «Дела Африки», 53, 211 (1954), стр. 104–112.</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Максвелл, Дэвид, «Христианство», Ричард Рид и Джон Паркер (редакторы), Оксфордский справочник по истории Африки (</w:t>
      </w:r>
      <w:r>
        <w:rPr>
          <w:color w:val="2B2A29"/>
          <w:w w:val="105"/>
          <w:sz w:val="18"/>
        </w:rPr>
        <w:t>Oxford</w:t>
      </w:r>
      <w:r w:rsidRPr="00E61019">
        <w:rPr>
          <w:color w:val="2B2A29"/>
          <w:w w:val="105"/>
          <w:sz w:val="18"/>
          <w:lang w:val="ru-RU"/>
        </w:rPr>
        <w:t xml:space="preserve">: </w:t>
      </w:r>
      <w:r>
        <w:rPr>
          <w:color w:val="2B2A29"/>
          <w:w w:val="105"/>
          <w:sz w:val="18"/>
        </w:rPr>
        <w:t>Oxford</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2013), стр. 263–280.</w:t>
      </w:r>
    </w:p>
    <w:p w:rsidR="00144D1B" w:rsidRDefault="00886A3F">
      <w:pPr>
        <w:spacing w:before="2" w:line="249" w:lineRule="auto"/>
        <w:ind w:left="397" w:right="154" w:hanging="240"/>
        <w:jc w:val="both"/>
        <w:rPr>
          <w:sz w:val="18"/>
        </w:rPr>
      </w:pPr>
      <w:r>
        <w:rPr>
          <w:color w:val="2B2A29"/>
          <w:sz w:val="18"/>
        </w:rPr>
        <w:t>Мистер, Поль де, L'Eglise de Jésus Christ au Congo-Kinshasa (Lubumbashi: Centre Interdiocésain de Lubumbashi, 1997).</w:t>
      </w:r>
    </w:p>
    <w:p w:rsidR="00144D1B" w:rsidRPr="00E61019" w:rsidRDefault="00886A3F">
      <w:pPr>
        <w:spacing w:before="1" w:line="249" w:lineRule="auto"/>
        <w:ind w:left="397" w:right="154" w:hanging="240"/>
        <w:jc w:val="both"/>
        <w:rPr>
          <w:sz w:val="18"/>
          <w:lang w:val="ru-RU"/>
        </w:rPr>
      </w:pPr>
      <w:r>
        <w:rPr>
          <w:color w:val="2B2A29"/>
          <w:sz w:val="18"/>
        </w:rPr>
        <w:t>Meeuwis</w:t>
      </w:r>
      <w:r w:rsidRPr="00E61019">
        <w:rPr>
          <w:color w:val="2B2A29"/>
          <w:sz w:val="18"/>
          <w:lang w:val="ru-RU"/>
        </w:rPr>
        <w:t>, Майкл. «Происхождение бельгийской колониальной языковой политики в Конго», «Вопросы языка: исследования языков Африки», 42, 2 (2011), стр. 190–206.</w:t>
      </w:r>
    </w:p>
    <w:p w:rsidR="00144D1B" w:rsidRPr="00E61019" w:rsidRDefault="00886A3F">
      <w:pPr>
        <w:spacing w:before="1" w:line="249" w:lineRule="auto"/>
        <w:ind w:left="397" w:right="155" w:hanging="240"/>
        <w:jc w:val="both"/>
        <w:rPr>
          <w:sz w:val="18"/>
          <w:lang w:val="ru-RU"/>
        </w:rPr>
      </w:pPr>
      <w:r w:rsidRPr="00E61019">
        <w:rPr>
          <w:color w:val="2B2A29"/>
          <w:sz w:val="18"/>
          <w:lang w:val="ru-RU"/>
        </w:rPr>
        <w:t>Мудимбе, Валентин Ив, Идея Африки (Блумингтон: издательство Индианского университета, 1994).</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Default="00886A3F">
      <w:pPr>
        <w:tabs>
          <w:tab w:val="left" w:pos="6090"/>
        </w:tabs>
        <w:spacing w:before="89"/>
        <w:ind w:left="365"/>
        <w:rPr>
          <w:sz w:val="18"/>
        </w:rPr>
      </w:pPr>
      <w:r w:rsidRPr="00E61019">
        <w:rPr>
          <w:color w:val="2B2A29"/>
          <w:w w:val="115"/>
          <w:sz w:val="14"/>
          <w:lang w:val="ru-RU"/>
        </w:rPr>
        <w:lastRenderedPageBreak/>
        <w:t>4 НЕУДАЧА "ВЕЛИКОГО" РУКОВОДСТВА И КОНСОЛИДАЦИИ …</w:t>
      </w:r>
      <w:r w:rsidRPr="00E61019">
        <w:rPr>
          <w:color w:val="2B2A29"/>
          <w:w w:val="115"/>
          <w:sz w:val="14"/>
          <w:lang w:val="ru-RU"/>
        </w:rPr>
        <w:tab/>
      </w:r>
      <w:r>
        <w:rPr>
          <w:color w:val="2B2A29"/>
          <w:w w:val="115"/>
          <w:sz w:val="18"/>
        </w:rPr>
        <w:t>155</w:t>
      </w:r>
    </w:p>
    <w:p w:rsidR="00144D1B" w:rsidRDefault="00144D1B">
      <w:pPr>
        <w:pStyle w:val="a3"/>
        <w:spacing w:before="6"/>
        <w:jc w:val="left"/>
        <w:rPr>
          <w:sz w:val="25"/>
        </w:rPr>
      </w:pPr>
    </w:p>
    <w:p w:rsidR="00144D1B" w:rsidRDefault="00886A3F">
      <w:pPr>
        <w:spacing w:before="1" w:line="249" w:lineRule="auto"/>
        <w:ind w:left="397" w:right="154" w:hanging="240"/>
        <w:jc w:val="both"/>
        <w:rPr>
          <w:sz w:val="18"/>
        </w:rPr>
      </w:pPr>
      <w:r>
        <w:rPr>
          <w:color w:val="2B2A29"/>
          <w:sz w:val="18"/>
        </w:rPr>
        <w:t>Ndaywel è Nziem, Isidore, Histoire Général du Congo: De l'Héritage Ancien á la République Démocratique [Preface de Teophile Obenga, Postface de Pierre Salmon] (Брюссель: De Boeck &amp; Larcier, 1998).</w:t>
      </w:r>
    </w:p>
    <w:p w:rsidR="00144D1B" w:rsidRPr="00E61019" w:rsidRDefault="00886A3F">
      <w:pPr>
        <w:spacing w:before="1"/>
        <w:ind w:left="157"/>
        <w:jc w:val="both"/>
        <w:rPr>
          <w:i/>
          <w:sz w:val="18"/>
          <w:lang w:val="ru-RU"/>
        </w:rPr>
      </w:pPr>
      <w:r w:rsidRPr="00E61019">
        <w:rPr>
          <w:color w:val="2B2A29"/>
          <w:w w:val="105"/>
          <w:sz w:val="18"/>
          <w:lang w:val="ru-RU"/>
        </w:rPr>
        <w:t>Нзонгола-Нталаджа, Жорж, Конго: от Леопольда до Кабилы: история народов</w:t>
      </w:r>
    </w:p>
    <w:p w:rsidR="00144D1B" w:rsidRDefault="00886A3F">
      <w:pPr>
        <w:spacing w:before="9"/>
        <w:ind w:left="397"/>
        <w:jc w:val="both"/>
        <w:rPr>
          <w:sz w:val="18"/>
        </w:rPr>
      </w:pPr>
      <w:r>
        <w:rPr>
          <w:color w:val="2B2A29"/>
          <w:w w:val="105"/>
          <w:sz w:val="18"/>
        </w:rPr>
        <w:t>(Лондон: Zed Books, 2002).</w:t>
      </w:r>
    </w:p>
    <w:p w:rsidR="00144D1B" w:rsidRDefault="00886A3F">
      <w:pPr>
        <w:spacing w:before="9" w:line="249" w:lineRule="auto"/>
        <w:ind w:left="397" w:right="154" w:hanging="240"/>
        <w:jc w:val="both"/>
        <w:rPr>
          <w:sz w:val="18"/>
        </w:rPr>
      </w:pPr>
      <w:r>
        <w:rPr>
          <w:color w:val="2B2A29"/>
          <w:sz w:val="18"/>
        </w:rPr>
        <w:t>Перро, Ноэль, Eléments Pour l'Histoire de la Fondation du District de Kongolo au Congo-Kinshasa 1907–1927: Extraits de la Correspondance de Mgr Callewaert (Самостоятельная публикация, 1997 г.).</w:t>
      </w:r>
    </w:p>
    <w:p w:rsidR="00144D1B" w:rsidRPr="00E61019" w:rsidRDefault="00886A3F">
      <w:pPr>
        <w:spacing w:before="1" w:line="249" w:lineRule="auto"/>
        <w:ind w:left="5" w:right="155"/>
        <w:jc w:val="right"/>
        <w:rPr>
          <w:i/>
          <w:sz w:val="18"/>
          <w:lang w:val="ru-RU"/>
        </w:rPr>
      </w:pPr>
      <w:r w:rsidRPr="00E61019">
        <w:rPr>
          <w:color w:val="2B2A29"/>
          <w:w w:val="105"/>
          <w:sz w:val="18"/>
          <w:lang w:val="ru-RU"/>
        </w:rPr>
        <w:t>Песек, Майкл, «Речи в ответах: появление Шаури как колониальной практики в Германской Восточной Африке, 1850–1903 гг.», «История в Африке», 33 (2006), стр. 395–412. Рейнджер, Теренс О., «Изобретение традиции в колониальной Африке», в книге Теренс О. Рейнджер и Эрик Хобсбаум (редакторы), «Изобретение традиции».</w:t>
      </w:r>
    </w:p>
    <w:p w:rsidR="00144D1B" w:rsidRPr="00E61019" w:rsidRDefault="00886A3F">
      <w:pPr>
        <w:spacing w:before="2"/>
        <w:ind w:left="397"/>
        <w:jc w:val="both"/>
        <w:rPr>
          <w:sz w:val="18"/>
          <w:lang w:val="ru-RU"/>
        </w:rPr>
      </w:pPr>
      <w:r w:rsidRPr="00E61019">
        <w:rPr>
          <w:color w:val="2B2A29"/>
          <w:sz w:val="18"/>
          <w:lang w:val="ru-RU"/>
        </w:rPr>
        <w:t>(Кембридж: Издательство Кембриджского университета, 1983 г.), стр. 211–262.</w:t>
      </w:r>
    </w:p>
    <w:p w:rsidR="00144D1B" w:rsidRPr="00E61019" w:rsidRDefault="00886A3F">
      <w:pPr>
        <w:spacing w:before="9" w:line="249" w:lineRule="auto"/>
        <w:ind w:left="397" w:right="155" w:hanging="240"/>
        <w:jc w:val="both"/>
        <w:rPr>
          <w:sz w:val="18"/>
          <w:lang w:val="ru-RU"/>
        </w:rPr>
      </w:pPr>
      <w:r w:rsidRPr="00E61019">
        <w:rPr>
          <w:color w:val="2B2A29"/>
          <w:sz w:val="18"/>
          <w:lang w:val="ru-RU"/>
        </w:rPr>
        <w:t xml:space="preserve">Риф, Томас К., Радуга и короли: История Империи Люба до 1891 года (Беркли: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California</w:t>
      </w:r>
      <w:r w:rsidRPr="00E61019">
        <w:rPr>
          <w:color w:val="2B2A29"/>
          <w:sz w:val="18"/>
          <w:lang w:val="ru-RU"/>
        </w:rPr>
        <w:t xml:space="preserve"> </w:t>
      </w:r>
      <w:r>
        <w:rPr>
          <w:color w:val="2B2A29"/>
          <w:sz w:val="18"/>
        </w:rPr>
        <w:t>Press</w:t>
      </w:r>
      <w:r w:rsidRPr="00E61019">
        <w:rPr>
          <w:color w:val="2B2A29"/>
          <w:sz w:val="18"/>
          <w:lang w:val="ru-RU"/>
        </w:rPr>
        <w:t>, 1984).</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 xml:space="preserve">Роуз-Хант, Нэнси, Колониальный лексикон рождения, ритуала, медикализации и мобильности в Конго (Дарем: </w:t>
      </w:r>
      <w:r>
        <w:rPr>
          <w:color w:val="2B2A29"/>
          <w:w w:val="105"/>
          <w:sz w:val="18"/>
        </w:rPr>
        <w:t>Duke</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1999).</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Скотт, Джеймс К., Видеть как государство: как не удалось реализовать определенные схемы по улучшению условий жизни человека (Нью-Хейвен: издательство Йельского университета, 1998 г.).</w:t>
      </w:r>
    </w:p>
    <w:p w:rsidR="00144D1B" w:rsidRPr="00E61019" w:rsidRDefault="00886A3F">
      <w:pPr>
        <w:spacing w:before="1" w:line="249" w:lineRule="auto"/>
        <w:ind w:left="397" w:right="155" w:hanging="240"/>
        <w:jc w:val="both"/>
        <w:rPr>
          <w:sz w:val="18"/>
          <w:lang w:val="ru-RU"/>
        </w:rPr>
      </w:pPr>
      <w:r w:rsidRPr="00E61019">
        <w:rPr>
          <w:color w:val="2B2A29"/>
          <w:sz w:val="18"/>
          <w:lang w:val="ru-RU"/>
        </w:rPr>
        <w:t>Шортер, Эйлуорд, Африканские рекруты и призывники на миссии: белые отцы и Великая война (Рим: Миссионеры Африки, 2007).</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Станнард, Мэтью, Продажа Конго: история европейской пропаганды империи и становления бельгийского империализма (Небраска: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Nebraska</w:t>
      </w:r>
      <w:r w:rsidRPr="00E61019">
        <w:rPr>
          <w:color w:val="2B2A29"/>
          <w:sz w:val="18"/>
          <w:lang w:val="ru-RU"/>
        </w:rPr>
        <w:t xml:space="preserve"> </w:t>
      </w:r>
      <w:r>
        <w:rPr>
          <w:color w:val="2B2A29"/>
          <w:sz w:val="18"/>
        </w:rPr>
        <w:t>Press</w:t>
      </w:r>
      <w:r w:rsidRPr="00E61019">
        <w:rPr>
          <w:color w:val="2B2A29"/>
          <w:sz w:val="18"/>
          <w:lang w:val="ru-RU"/>
        </w:rPr>
        <w:t>, 2012).</w:t>
      </w:r>
    </w:p>
    <w:p w:rsidR="00144D1B" w:rsidRDefault="00886A3F">
      <w:pPr>
        <w:spacing w:before="2" w:line="249" w:lineRule="auto"/>
        <w:ind w:left="397" w:right="156" w:hanging="240"/>
        <w:jc w:val="both"/>
        <w:rPr>
          <w:sz w:val="18"/>
        </w:rPr>
      </w:pPr>
      <w:r>
        <w:rPr>
          <w:color w:val="2B2A29"/>
          <w:sz w:val="18"/>
        </w:rPr>
        <w:t>Straeten, E. Van der, 'Maurice Auguste-Eugène-Charles, Marie-Ghislain, Lippens', в Biographie Belge d'Outre-Mer, Tome VI (Bruxelles: Académie Royal des Sciences d'Outre-Mer, 1968), двоеточия 664–672.</w:t>
      </w:r>
    </w:p>
    <w:p w:rsidR="00144D1B" w:rsidRPr="00E61019" w:rsidRDefault="00886A3F">
      <w:pPr>
        <w:spacing w:before="1"/>
        <w:ind w:left="157"/>
        <w:jc w:val="both"/>
        <w:rPr>
          <w:i/>
          <w:sz w:val="18"/>
          <w:lang w:val="ru-RU"/>
        </w:rPr>
      </w:pPr>
      <w:r w:rsidRPr="00E61019">
        <w:rPr>
          <w:color w:val="2B2A29"/>
          <w:sz w:val="18"/>
          <w:lang w:val="ru-RU"/>
        </w:rPr>
        <w:t>Сундклер, Бенгт и Стид, Кристофер, История церкви в Африке</w:t>
      </w:r>
    </w:p>
    <w:p w:rsidR="00144D1B" w:rsidRPr="00E61019" w:rsidRDefault="00886A3F">
      <w:pPr>
        <w:spacing w:before="9"/>
        <w:ind w:left="397"/>
        <w:jc w:val="both"/>
        <w:rPr>
          <w:sz w:val="18"/>
          <w:lang w:val="ru-RU"/>
        </w:rPr>
      </w:pPr>
      <w:r w:rsidRPr="00E61019">
        <w:rPr>
          <w:color w:val="2B2A29"/>
          <w:sz w:val="18"/>
          <w:lang w:val="ru-RU"/>
        </w:rPr>
        <w:t>(Кембридж: издательство Кембриджского университета, 2000).</w:t>
      </w:r>
    </w:p>
    <w:p w:rsidR="00144D1B" w:rsidRDefault="00886A3F">
      <w:pPr>
        <w:spacing w:before="9" w:line="249" w:lineRule="auto"/>
        <w:ind w:left="397" w:right="156" w:hanging="241"/>
        <w:jc w:val="both"/>
        <w:rPr>
          <w:sz w:val="18"/>
        </w:rPr>
      </w:pPr>
      <w:r>
        <w:rPr>
          <w:color w:val="2B2A29"/>
          <w:sz w:val="18"/>
        </w:rPr>
        <w:t>Vanhee</w:t>
      </w:r>
      <w:r w:rsidRPr="00E61019">
        <w:rPr>
          <w:color w:val="2B2A29"/>
          <w:sz w:val="18"/>
          <w:lang w:val="ru-RU"/>
        </w:rPr>
        <w:t xml:space="preserve">, </w:t>
      </w:r>
      <w:r>
        <w:rPr>
          <w:color w:val="2B2A29"/>
          <w:sz w:val="18"/>
        </w:rPr>
        <w:t>Hein</w:t>
      </w:r>
      <w:r w:rsidRPr="00E61019">
        <w:rPr>
          <w:color w:val="2B2A29"/>
          <w:sz w:val="18"/>
          <w:lang w:val="ru-RU"/>
        </w:rPr>
        <w:t xml:space="preserve">, </w:t>
      </w:r>
      <w:r>
        <w:rPr>
          <w:color w:val="2B2A29"/>
          <w:sz w:val="18"/>
        </w:rPr>
        <w:t>Les</w:t>
      </w:r>
      <w:r w:rsidRPr="00E61019">
        <w:rPr>
          <w:color w:val="2B2A29"/>
          <w:sz w:val="18"/>
          <w:lang w:val="ru-RU"/>
        </w:rPr>
        <w:t xml:space="preserve"> </w:t>
      </w:r>
      <w:r>
        <w:rPr>
          <w:color w:val="2B2A29"/>
          <w:sz w:val="18"/>
        </w:rPr>
        <w:t>Chefs</w:t>
      </w:r>
      <w:r w:rsidRPr="00E61019">
        <w:rPr>
          <w:color w:val="2B2A29"/>
          <w:sz w:val="18"/>
          <w:lang w:val="ru-RU"/>
        </w:rPr>
        <w:t xml:space="preserve"> </w:t>
      </w:r>
      <w:r>
        <w:rPr>
          <w:color w:val="2B2A29"/>
          <w:sz w:val="18"/>
        </w:rPr>
        <w:t>M</w:t>
      </w:r>
      <w:r w:rsidRPr="00E61019">
        <w:rPr>
          <w:color w:val="2B2A29"/>
          <w:sz w:val="18"/>
          <w:lang w:val="ru-RU"/>
        </w:rPr>
        <w:t>é</w:t>
      </w:r>
      <w:r>
        <w:rPr>
          <w:color w:val="2B2A29"/>
          <w:sz w:val="18"/>
        </w:rPr>
        <w:t>daill</w:t>
      </w:r>
      <w:r w:rsidRPr="00E61019">
        <w:rPr>
          <w:color w:val="2B2A29"/>
          <w:sz w:val="18"/>
          <w:lang w:val="ru-RU"/>
        </w:rPr>
        <w:t>é</w:t>
      </w:r>
      <w:r>
        <w:rPr>
          <w:color w:val="2B2A29"/>
          <w:sz w:val="18"/>
        </w:rPr>
        <w:t>s</w:t>
      </w:r>
      <w:r w:rsidRPr="00E61019">
        <w:rPr>
          <w:color w:val="2B2A29"/>
          <w:sz w:val="18"/>
          <w:lang w:val="ru-RU"/>
        </w:rPr>
        <w:t xml:space="preserve">, в </w:t>
      </w:r>
      <w:r>
        <w:rPr>
          <w:color w:val="2B2A29"/>
          <w:sz w:val="18"/>
        </w:rPr>
        <w:t>Jean</w:t>
      </w:r>
      <w:r w:rsidRPr="00E61019">
        <w:rPr>
          <w:color w:val="2B2A29"/>
          <w:sz w:val="18"/>
          <w:lang w:val="ru-RU"/>
        </w:rPr>
        <w:t>-</w:t>
      </w:r>
      <w:r>
        <w:rPr>
          <w:color w:val="2B2A29"/>
          <w:sz w:val="18"/>
        </w:rPr>
        <w:t>Luc</w:t>
      </w:r>
      <w:r w:rsidRPr="00E61019">
        <w:rPr>
          <w:color w:val="2B2A29"/>
          <w:sz w:val="18"/>
          <w:lang w:val="ru-RU"/>
        </w:rPr>
        <w:t xml:space="preserve"> </w:t>
      </w:r>
      <w:r>
        <w:rPr>
          <w:color w:val="2B2A29"/>
          <w:sz w:val="18"/>
        </w:rPr>
        <w:t>Vellut</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al</w:t>
      </w:r>
      <w:r w:rsidRPr="00E61019">
        <w:rPr>
          <w:color w:val="2B2A29"/>
          <w:sz w:val="18"/>
          <w:lang w:val="ru-RU"/>
        </w:rPr>
        <w:t xml:space="preserve">. </w:t>
      </w:r>
      <w:r>
        <w:rPr>
          <w:color w:val="2B2A29"/>
          <w:sz w:val="18"/>
        </w:rPr>
        <w:t>(ред.), La Mémoire du Congo: le Temps Colonial (Tervuren, 2005), стр. 79–82.</w:t>
      </w:r>
    </w:p>
    <w:p w:rsidR="00144D1B" w:rsidRDefault="00886A3F">
      <w:pPr>
        <w:spacing w:before="1"/>
        <w:ind w:left="157"/>
        <w:jc w:val="both"/>
        <w:rPr>
          <w:sz w:val="18"/>
        </w:rPr>
      </w:pPr>
      <w:r>
        <w:rPr>
          <w:color w:val="2B2A29"/>
          <w:sz w:val="18"/>
        </w:rPr>
        <w:t>Вансина, Ян, Les Kuba et l'Administration Territoriale de 1919–1960,</w:t>
      </w:r>
    </w:p>
    <w:p w:rsidR="00144D1B" w:rsidRPr="00E61019" w:rsidRDefault="00886A3F">
      <w:pPr>
        <w:spacing w:before="9"/>
        <w:ind w:left="397"/>
        <w:jc w:val="both"/>
        <w:rPr>
          <w:sz w:val="18"/>
          <w:lang w:val="ru-RU"/>
        </w:rPr>
      </w:pPr>
      <w:r w:rsidRPr="00E61019">
        <w:rPr>
          <w:i/>
          <w:color w:val="2B2A29"/>
          <w:sz w:val="18"/>
          <w:lang w:val="ru-RU"/>
        </w:rPr>
        <w:t>Культуры и развитие</w:t>
      </w:r>
      <w:r w:rsidRPr="00E61019">
        <w:rPr>
          <w:color w:val="2B2A29"/>
          <w:sz w:val="18"/>
          <w:lang w:val="ru-RU"/>
        </w:rPr>
        <w:t>4. (1972). С. 275–298.</w:t>
      </w:r>
    </w:p>
    <w:p w:rsidR="00144D1B" w:rsidRPr="00E61019" w:rsidRDefault="00886A3F">
      <w:pPr>
        <w:spacing w:before="9" w:line="249" w:lineRule="auto"/>
        <w:ind w:left="397" w:hanging="240"/>
        <w:rPr>
          <w:sz w:val="18"/>
          <w:lang w:val="ru-RU"/>
        </w:rPr>
      </w:pPr>
      <w:r w:rsidRPr="00E61019">
        <w:rPr>
          <w:color w:val="2B2A29"/>
          <w:sz w:val="18"/>
          <w:lang w:val="ru-RU"/>
        </w:rPr>
        <w:t>Вансина, Ян, Пути в тропических лесах: к истории политической традиции в Экваториальной Африке (Мэдисон: издательство Висконсинского университета, 1990).</w:t>
      </w:r>
    </w:p>
    <w:p w:rsidR="00144D1B" w:rsidRPr="00E61019" w:rsidRDefault="00886A3F">
      <w:pPr>
        <w:spacing w:before="1" w:line="249" w:lineRule="auto"/>
        <w:ind w:left="397" w:right="254" w:hanging="240"/>
        <w:rPr>
          <w:sz w:val="18"/>
          <w:lang w:val="ru-RU"/>
        </w:rPr>
      </w:pPr>
      <w:r w:rsidRPr="00E61019">
        <w:rPr>
          <w:color w:val="2B2A29"/>
          <w:spacing w:val="-3"/>
          <w:sz w:val="18"/>
          <w:lang w:val="ru-RU"/>
        </w:rPr>
        <w:t xml:space="preserve">Вебер, </w:t>
      </w:r>
      <w:r w:rsidRPr="00E61019">
        <w:rPr>
          <w:color w:val="2B2A29"/>
          <w:sz w:val="18"/>
          <w:lang w:val="ru-RU"/>
        </w:rPr>
        <w:t xml:space="preserve">Макс (перевод Талкотта Парсонса), Протестантская этика и дух капитализма (Нью-Йорк: </w:t>
      </w:r>
      <w:r>
        <w:rPr>
          <w:color w:val="2B2A29"/>
          <w:sz w:val="18"/>
        </w:rPr>
        <w:t>Dover</w:t>
      </w:r>
      <w:r w:rsidRPr="00E61019">
        <w:rPr>
          <w:color w:val="2B2A29"/>
          <w:sz w:val="18"/>
          <w:lang w:val="ru-RU"/>
        </w:rPr>
        <w:t xml:space="preserve"> </w:t>
      </w:r>
      <w:r>
        <w:rPr>
          <w:color w:val="2B2A29"/>
          <w:sz w:val="18"/>
        </w:rPr>
        <w:t>Publications</w:t>
      </w:r>
      <w:r w:rsidRPr="00E61019">
        <w:rPr>
          <w:color w:val="2B2A29"/>
          <w:sz w:val="18"/>
          <w:lang w:val="ru-RU"/>
        </w:rPr>
        <w:t>, 2003).</w:t>
      </w:r>
    </w:p>
    <w:p w:rsidR="00144D1B" w:rsidRPr="00E61019" w:rsidRDefault="00886A3F">
      <w:pPr>
        <w:spacing w:before="1"/>
        <w:ind w:left="157"/>
        <w:rPr>
          <w:i/>
          <w:sz w:val="18"/>
          <w:lang w:val="ru-RU"/>
        </w:rPr>
      </w:pPr>
      <w:r w:rsidRPr="00E61019">
        <w:rPr>
          <w:color w:val="2B2A29"/>
          <w:w w:val="105"/>
          <w:sz w:val="18"/>
          <w:lang w:val="ru-RU"/>
        </w:rPr>
        <w:t>Янг, Кроуфорд М., Политика в Конго: деколонизация и независимость</w:t>
      </w:r>
    </w:p>
    <w:p w:rsidR="00144D1B" w:rsidRPr="00E61019" w:rsidRDefault="00886A3F">
      <w:pPr>
        <w:spacing w:before="9"/>
        <w:ind w:left="397"/>
        <w:rPr>
          <w:sz w:val="18"/>
          <w:lang w:val="ru-RU"/>
        </w:rPr>
      </w:pPr>
      <w:r w:rsidRPr="00E61019">
        <w:rPr>
          <w:color w:val="2B2A29"/>
          <w:sz w:val="18"/>
          <w:lang w:val="ru-RU"/>
        </w:rPr>
        <w:t>(</w:t>
      </w:r>
      <w:r>
        <w:rPr>
          <w:color w:val="2B2A29"/>
          <w:sz w:val="18"/>
        </w:rPr>
        <w:t>Princeton</w:t>
      </w:r>
      <w:r w:rsidRPr="00E61019">
        <w:rPr>
          <w:color w:val="2B2A29"/>
          <w:sz w:val="18"/>
          <w:lang w:val="ru-RU"/>
        </w:rPr>
        <w:t xml:space="preserve">: </w:t>
      </w:r>
      <w:r>
        <w:rPr>
          <w:color w:val="2B2A29"/>
          <w:sz w:val="18"/>
        </w:rPr>
        <w:t>Princeton</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1965).</w:t>
      </w:r>
    </w:p>
    <w:p w:rsidR="00144D1B" w:rsidRPr="00E61019" w:rsidRDefault="00886A3F">
      <w:pPr>
        <w:spacing w:before="9"/>
        <w:ind w:left="157"/>
        <w:rPr>
          <w:i/>
          <w:sz w:val="18"/>
          <w:lang w:val="ru-RU"/>
        </w:rPr>
      </w:pPr>
      <w:r w:rsidRPr="00E61019">
        <w:rPr>
          <w:color w:val="2B2A29"/>
          <w:w w:val="105"/>
          <w:sz w:val="18"/>
          <w:lang w:val="ru-RU"/>
        </w:rPr>
        <w:t>Янг, Кроуфорд М., Африканское колониальное государство в сравнительной перспективе</w:t>
      </w:r>
    </w:p>
    <w:p w:rsidR="00144D1B" w:rsidRPr="00E61019" w:rsidRDefault="00886A3F">
      <w:pPr>
        <w:spacing w:before="9"/>
        <w:ind w:left="397"/>
        <w:rPr>
          <w:sz w:val="18"/>
          <w:lang w:val="ru-RU"/>
        </w:rPr>
      </w:pPr>
      <w:r w:rsidRPr="00E61019">
        <w:rPr>
          <w:color w:val="2B2A29"/>
          <w:sz w:val="18"/>
          <w:lang w:val="ru-RU"/>
        </w:rPr>
        <w:lastRenderedPageBreak/>
        <w:t>(Нью-Хейвен: издательство Йельского университета, 1994).</w:t>
      </w:r>
    </w:p>
    <w:p w:rsidR="00144D1B" w:rsidRPr="00E61019" w:rsidRDefault="00144D1B">
      <w:pPr>
        <w:rPr>
          <w:sz w:val="18"/>
          <w:lang w:val="ru-RU"/>
        </w:rPr>
        <w:sectPr w:rsidR="00144D1B" w:rsidRPr="00E61019">
          <w:pgSz w:w="8400" w:h="11910"/>
          <w:pgMar w:top="600" w:right="920" w:bottom="280" w:left="920" w:header="720" w:footer="720" w:gutter="0"/>
          <w:cols w:space="720"/>
        </w:sectPr>
      </w:pPr>
    </w:p>
    <w:p w:rsidR="00144D1B" w:rsidRDefault="00886A3F">
      <w:pPr>
        <w:pStyle w:val="a3"/>
        <w:ind w:left="5754"/>
        <w:jc w:val="left"/>
      </w:pPr>
      <w:bookmarkStart w:id="185" w:name="_bookmark160"/>
      <w:bookmarkEnd w:id="185"/>
      <w:r>
        <w:rPr>
          <w:noProof/>
          <w:lang w:val="ru-RU" w:eastAsia="ru-RU"/>
        </w:rPr>
        <w:lastRenderedPageBreak/>
        <w:drawing>
          <wp:inline distT="0" distB="0" distL="0" distR="0">
            <wp:extent cx="404980" cy="404812"/>
            <wp:effectExtent l="0" t="0" r="0" b="0"/>
            <wp:docPr id="3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7.png"/>
                    <pic:cNvPicPr/>
                  </pic:nvPicPr>
                  <pic:blipFill>
                    <a:blip r:embed="rId20" cstate="print"/>
                    <a:stretch>
                      <a:fillRect/>
                    </a:stretch>
                  </pic:blipFill>
                  <pic:spPr>
                    <a:xfrm>
                      <a:off x="0" y="0"/>
                      <a:ext cx="404980" cy="404812"/>
                    </a:xfrm>
                    <a:prstGeom prst="rect">
                      <a:avLst/>
                    </a:prstGeom>
                  </pic:spPr>
                </pic:pic>
              </a:graphicData>
            </a:graphic>
          </wp:inline>
        </w:drawing>
      </w:r>
    </w:p>
    <w:p w:rsidR="00144D1B" w:rsidRDefault="00144D1B">
      <w:pPr>
        <w:pStyle w:val="a3"/>
        <w:jc w:val="left"/>
      </w:pPr>
    </w:p>
    <w:p w:rsidR="00144D1B" w:rsidRDefault="00144D1B">
      <w:pPr>
        <w:pStyle w:val="a3"/>
        <w:spacing w:before="2"/>
        <w:jc w:val="left"/>
        <w:rPr>
          <w:sz w:val="26"/>
        </w:rPr>
      </w:pPr>
    </w:p>
    <w:p w:rsidR="00144D1B" w:rsidRPr="00E61019" w:rsidRDefault="0051036E">
      <w:pPr>
        <w:spacing w:before="103"/>
        <w:ind w:left="2267" w:right="2267"/>
        <w:jc w:val="center"/>
        <w:rPr>
          <w:sz w:val="18"/>
          <w:highlight w:val="yellow"/>
          <w:lang w:val="ru-RU"/>
        </w:rPr>
      </w:pPr>
      <w:r w:rsidRPr="00E61019">
        <w:rPr>
          <w:noProof/>
          <w:highlight w:val="yellow"/>
          <w:lang w:val="ru-RU" w:eastAsia="ru-RU"/>
        </w:rPr>
        <mc:AlternateContent>
          <mc:Choice Requires="wps">
            <w:drawing>
              <wp:anchor distT="0" distB="0" distL="0" distR="0" simplePos="0" relativeHeight="487601152" behindDoc="1" locked="0" layoutInCell="1" allowOverlap="1">
                <wp:simplePos x="0" y="0"/>
                <wp:positionH relativeFrom="page">
                  <wp:posOffset>683895</wp:posOffset>
                </wp:positionH>
                <wp:positionV relativeFrom="paragraph">
                  <wp:posOffset>278765</wp:posOffset>
                </wp:positionV>
                <wp:extent cx="3960495" cy="1270"/>
                <wp:effectExtent l="0" t="0" r="0" b="0"/>
                <wp:wrapTopAndBottom/>
                <wp:docPr id="8"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60495" cy="1270"/>
                        </a:xfrm>
                        <a:custGeom>
                          <a:avLst/>
                          <a:gdLst>
                            <a:gd name="T0" fmla="+- 0 1077 1077"/>
                            <a:gd name="T1" fmla="*/ T0 w 6237"/>
                            <a:gd name="T2" fmla="+- 0 7313 1077"/>
                            <a:gd name="T3" fmla="*/ T2 w 6237"/>
                          </a:gdLst>
                          <a:ahLst/>
                          <a:cxnLst>
                            <a:cxn ang="0">
                              <a:pos x="T1" y="0"/>
                            </a:cxn>
                            <a:cxn ang="0">
                              <a:pos x="T3" y="0"/>
                            </a:cxn>
                          </a:cxnLst>
                          <a:rect l="0" t="0" r="r" b="b"/>
                          <a:pathLst>
                            <a:path w="6237">
                              <a:moveTo>
                                <a:pt x="0" y="0"/>
                              </a:moveTo>
                              <a:lnTo>
                                <a:pt x="6236" y="0"/>
                              </a:lnTo>
                            </a:path>
                          </a:pathLst>
                        </a:custGeom>
                        <a:noFill/>
                        <a:ln w="6350">
                          <a:solidFill>
                            <a:srgbClr val="2B2A2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168829" id="Freeform 5" o:spid="_x0000_s1026" style="position:absolute;margin-left:53.85pt;margin-top:21.95pt;width:311.85pt;height:.1pt;z-index:-157153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23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tpDCAMAAKQGAAAOAAAAZHJzL2Uyb0RvYy54bWysVW1v0zAQ/o7Ef7D8EdTlpWm7Vkun0bQI&#10;acCklR/gOk4T4djBdpsOxH/nbCdd24GEEPvg2bnzc88957ve3B5qjvZM6UqKFEdXIUZMUJlXYpvi&#10;L+vV4BojbYjICZeCpfiJaXw7f/3qpm1mLJal5DlTCECEnrVNiktjmlkQaFqymugr2TABxkKqmhg4&#10;qm2QK9ICes2DOAzHQStV3ihJmdbwNfNGPHf4RcGo+VwUmhnEUwzcjFuVWzd2DeY3ZLZVpCkr2tEg&#10;/8CiJpWAoEeojBiCdqp6AVVXVEktC3NFZR3IoqgoczlANlF4kc1jSRrmcgFxdHOUSf8/WPpp/6BQ&#10;lacYCiVIDSVaKcas4Ghk1WkbPQOnx+ZB2fx0cy/pVw2G4MxiDxp80Kb9KHNAITsjnSKHQtX2JuSK&#10;Dk74p6Pw7GAQhY/D6ThMpiOMKNiieOLqEpBZf5futHnPpMMh+3ttfNly2DnR8476Gkpc1Bwq+HaA&#10;QhSFk4lbujIf3aLe7U2A1iFq0TgeTi6d4t7JYU2G0fC3WMPezWLFJ1jAf9szJGVPmh5Exxp2iNg2&#10;CZ1OjdRWnzVw6wUCBHCyGf7BF2Jf+vo7XQgF7//y5SuM4OVvfLYNMZaZDWG3qE2xk8J+qOWeraUz&#10;mYvKQZBnKxenXnB9fMbKm+GGDQDPxm9cUMv1pLJCrirOXWm5cFSGI6+NlrzKrdGy0Wq7WXCF9gR6&#10;On4X38VTmwyAnbk1SpuM6NL7OZPPWcmdyF2UkpF82e0NqbjfAxB3osPr7LSx79R1849pOF1eL6+T&#10;QRKPl4MkzLLB3WqRDMaraDLKhtlikUU/bT2jZFZWec6Epd1Plij5u87tZpyfCcfZcpbemQor9/dS&#10;heCchhMJcun/+yL0ret7fSPzJ2hjJf2ohNEOm1Kq7xi1MCZTrL/tiGIY8Q8C5tA0ShI7V90hGU1i&#10;OKhTy+bUQgQFqBQbDC/fbhfGz+Jdo6ptCZEi1wtC3sH4KCrb527OeFbdAUahy6Ab23bWnp6d1/OP&#10;y/wXAAAA//8DAFBLAwQUAAYACAAAACEA3h77gOAAAAAJAQAADwAAAGRycy9kb3ducmV2LnhtbEyP&#10;wU7DMAyG70i8Q2QkbiwpKxRK0wkhTUJIgOgmwTFLsrascUqSbeXtMSc4/van35+rxeQGdrAh9h4l&#10;ZDMBzKL2psdWwnq1vLgBFpNCowaPVsK3jbCoT08qVRp/xDd7aFLLqARjqSR0KY0l51F31qk486NF&#10;2m19cCpRDC03QR2p3A38Uohr7lSPdKFTo33orN41eychhV3zIZ4fr15f3rOvp3w7aP25lPL8bLq/&#10;A5bslP5g+NUndajJaeP3aCIbKIuiIFRCPr8FRkAxz3JgGxrkGfC64v8/qH8AAAD//wMAUEsBAi0A&#10;FAAGAAgAAAAhALaDOJL+AAAA4QEAABMAAAAAAAAAAAAAAAAAAAAAAFtDb250ZW50X1R5cGVzXS54&#10;bWxQSwECLQAUAAYACAAAACEAOP0h/9YAAACUAQAACwAAAAAAAAAAAAAAAAAvAQAAX3JlbHMvLnJl&#10;bHNQSwECLQAUAAYACAAAACEArp7aQwgDAACkBgAADgAAAAAAAAAAAAAAAAAuAgAAZHJzL2Uyb0Rv&#10;Yy54bWxQSwECLQAUAAYACAAAACEA3h77gOAAAAAJAQAADwAAAAAAAAAAAAAAAABiBQAAZHJzL2Rv&#10;d25yZXYueG1sUEsFBgAAAAAEAAQA8wAAAG8GAAAAAA==&#10;" path="m,l6236,e" filled="f" strokecolor="#2b2a29" strokeweight=".5pt">
                <v:path arrowok="t" o:connecttype="custom" o:connectlocs="0,0;3959860,0" o:connectangles="0,0"/>
                <w10:wrap type="topAndBottom" anchorx="page"/>
              </v:shape>
            </w:pict>
          </mc:Fallback>
        </mc:AlternateContent>
      </w:r>
      <w:r w:rsidR="00886A3F" w:rsidRPr="00E61019">
        <w:rPr>
          <w:color w:val="2B2A29"/>
          <w:w w:val="115"/>
          <w:sz w:val="18"/>
          <w:highlight w:val="yellow"/>
          <w:lang w:val="ru-RU"/>
        </w:rPr>
        <w:t>ГЛАВА 5.</w:t>
      </w:r>
    </w:p>
    <w:p w:rsidR="00144D1B" w:rsidRPr="00E61019" w:rsidRDefault="00144D1B">
      <w:pPr>
        <w:pStyle w:val="a3"/>
        <w:spacing w:before="3"/>
        <w:jc w:val="left"/>
        <w:rPr>
          <w:sz w:val="25"/>
          <w:highlight w:val="yellow"/>
          <w:lang w:val="ru-RU"/>
        </w:rPr>
      </w:pPr>
    </w:p>
    <w:p w:rsidR="00144D1B" w:rsidRPr="00E61019" w:rsidRDefault="00886A3F">
      <w:pPr>
        <w:pStyle w:val="1"/>
        <w:spacing w:line="280" w:lineRule="auto"/>
        <w:ind w:left="19"/>
        <w:rPr>
          <w:lang w:val="ru-RU"/>
        </w:rPr>
      </w:pPr>
      <w:bookmarkStart w:id="186" w:name="Chapter_5_Missionaries_and_the_Formation"/>
      <w:bookmarkEnd w:id="186"/>
      <w:r w:rsidRPr="00E61019">
        <w:rPr>
          <w:color w:val="2B2A29"/>
          <w:highlight w:val="yellow"/>
          <w:lang w:val="ru-RU"/>
        </w:rPr>
        <w:t>Миссионеры и формирование колониального вождя, 1933–1939 гг.</w:t>
      </w:r>
      <w:bookmarkStart w:id="187" w:name="_bookmark159"/>
      <w:bookmarkEnd w:id="187"/>
    </w:p>
    <w:p w:rsidR="00144D1B" w:rsidRPr="00E61019" w:rsidRDefault="00144D1B">
      <w:pPr>
        <w:pStyle w:val="a3"/>
        <w:jc w:val="left"/>
        <w:rPr>
          <w:lang w:val="ru-RU"/>
        </w:rPr>
      </w:pPr>
    </w:p>
    <w:p w:rsidR="00144D1B" w:rsidRPr="00E61019" w:rsidRDefault="00144D1B">
      <w:pPr>
        <w:pStyle w:val="a3"/>
        <w:jc w:val="left"/>
        <w:rPr>
          <w:lang w:val="ru-RU"/>
        </w:rPr>
      </w:pPr>
    </w:p>
    <w:p w:rsidR="00144D1B" w:rsidRPr="00E61019" w:rsidRDefault="00144D1B">
      <w:pPr>
        <w:pStyle w:val="a3"/>
        <w:jc w:val="left"/>
        <w:rPr>
          <w:lang w:val="ru-RU"/>
        </w:rPr>
      </w:pPr>
    </w:p>
    <w:p w:rsidR="00144D1B" w:rsidRPr="00E61019" w:rsidRDefault="00144D1B">
      <w:pPr>
        <w:pStyle w:val="a3"/>
        <w:jc w:val="left"/>
        <w:rPr>
          <w:lang w:val="ru-RU"/>
        </w:rPr>
      </w:pPr>
    </w:p>
    <w:p w:rsidR="00144D1B" w:rsidRPr="00E61019" w:rsidRDefault="00144D1B">
      <w:pPr>
        <w:pStyle w:val="a3"/>
        <w:spacing w:before="4"/>
        <w:jc w:val="left"/>
        <w:rPr>
          <w:sz w:val="21"/>
          <w:lang w:val="ru-RU"/>
        </w:rPr>
      </w:pPr>
    </w:p>
    <w:p w:rsidR="00144D1B" w:rsidRPr="00E61019" w:rsidRDefault="00886A3F">
      <w:pPr>
        <w:pStyle w:val="a3"/>
        <w:spacing w:before="104" w:line="242" w:lineRule="auto"/>
        <w:ind w:left="157" w:right="154"/>
        <w:rPr>
          <w:sz w:val="14"/>
          <w:lang w:val="ru-RU"/>
        </w:rPr>
      </w:pPr>
      <w:r w:rsidRPr="00E61019">
        <w:rPr>
          <w:color w:val="2B2A29"/>
          <w:lang w:val="ru-RU"/>
        </w:rPr>
        <w:t>В последней главе основное внимание уделяется районам Люба и Сонге на левом берегу Конголо, тогда как эта больше фокусируется на обществах на правом берегу реки Луалаба и посвящена периоду от Великой депрессии до Второй мировой войны.</w:t>
      </w:r>
      <w:hyperlink w:anchor="_bookmark185" w:history="1">
        <w:r w:rsidRPr="00E61019">
          <w:rPr>
            <w:color w:val="0000FF"/>
            <w:spacing w:val="-5"/>
            <w:position w:val="7"/>
            <w:sz w:val="14"/>
            <w:lang w:val="ru-RU"/>
          </w:rPr>
          <w:t>1</w:t>
        </w:r>
      </w:hyperlink>
      <w:r w:rsidRPr="00E61019">
        <w:rPr>
          <w:color w:val="0000FF"/>
          <w:spacing w:val="-5"/>
          <w:position w:val="7"/>
          <w:sz w:val="14"/>
          <w:lang w:val="ru-RU"/>
        </w:rPr>
        <w:t xml:space="preserve"> </w:t>
      </w:r>
      <w:r w:rsidRPr="00E61019">
        <w:rPr>
          <w:color w:val="2B2A29"/>
          <w:lang w:val="ru-RU"/>
        </w:rPr>
        <w:t>Концентрация главы на правом берегу является результатом обширных свидетельств социальных изменений там во время экономического спада, которые затмевают те, которые доступны для левых. Однако обе стороны Конголо стали свидетелями попытки бельгийской администрации переложить бремя своего долга на африканских фермеров в 1930-х годах.</w:t>
      </w:r>
      <w:hyperlink w:anchor="_bookmark185" w:history="1">
        <w:r w:rsidRPr="00E61019">
          <w:rPr>
            <w:color w:val="0000FF"/>
            <w:position w:val="7"/>
            <w:sz w:val="14"/>
            <w:lang w:val="ru-RU"/>
          </w:rPr>
          <w:t>2</w:t>
        </w:r>
      </w:hyperlink>
      <w:r w:rsidRPr="00E61019">
        <w:rPr>
          <w:color w:val="0000FF"/>
          <w:position w:val="7"/>
          <w:sz w:val="14"/>
          <w:lang w:val="ru-RU"/>
        </w:rPr>
        <w:t xml:space="preserve"> </w:t>
      </w:r>
      <w:r w:rsidRPr="00E61019">
        <w:rPr>
          <w:color w:val="2B2A29"/>
          <w:lang w:val="ru-RU"/>
        </w:rPr>
        <w:t>В Конголо это означало, что колониальная администрация вместе со своими концессионными союзниками пыталась установить принудительный режим хлопкового вождя на всей территории. Чтобы обеспечить соблюдение своего нового режима труда и в то же время сократить наем дорогостоящих европейских чиновников, бельгийская администрация все больше полагалась на свою формирующуюся сеть африканских вождей. Тем не менее Осумака Ликака предположил, что вождь в Танганьике был особенно неспокойным, и это наблюдение верно в отношении государственного устройства групп хемба и их соседей в восточном Конголо.</w:t>
      </w:r>
      <w:hyperlink w:anchor="_bookmark185" w:history="1">
        <w:r w:rsidRPr="00E61019">
          <w:rPr>
            <w:color w:val="0000FF"/>
            <w:position w:val="7"/>
            <w:sz w:val="14"/>
            <w:lang w:val="ru-RU"/>
          </w:rPr>
          <w:t>3</w:t>
        </w:r>
      </w:hyperlink>
      <w:r w:rsidRPr="00E61019">
        <w:rPr>
          <w:color w:val="0000FF"/>
          <w:position w:val="7"/>
          <w:sz w:val="14"/>
          <w:lang w:val="ru-RU"/>
        </w:rPr>
        <w:t xml:space="preserve"> </w:t>
      </w:r>
      <w:r w:rsidRPr="00E61019">
        <w:rPr>
          <w:color w:val="2B2A29"/>
          <w:lang w:val="ru-RU"/>
        </w:rPr>
        <w:t>Многие из вождей, которые доколониально претендовали на легитимность среди хемба, были убиты занзибарскими работорговцами, в отличие от Боки и его семьи в южных частях территории. Таким образом, бельгийский режим решил в некоторых случаях поэкспериментировать, назначив лояльных к нему вождей, а не потому, что «они соответствовали установленным региональным критериям лидерства».</w:t>
      </w:r>
      <w:hyperlink w:anchor="_bookmark185" w:history="1">
        <w:r w:rsidRPr="00E61019">
          <w:rPr>
            <w:color w:val="0000FF"/>
            <w:position w:val="7"/>
            <w:sz w:val="14"/>
            <w:lang w:val="ru-RU"/>
          </w:rPr>
          <w:t>4</w:t>
        </w:r>
      </w:hyperlink>
    </w:p>
    <w:p w:rsidR="00144D1B" w:rsidRPr="00E61019" w:rsidRDefault="00144D1B">
      <w:pPr>
        <w:pStyle w:val="a3"/>
        <w:spacing w:before="6"/>
        <w:jc w:val="left"/>
        <w:rPr>
          <w:sz w:val="15"/>
          <w:lang w:val="ru-RU"/>
        </w:rPr>
      </w:pPr>
    </w:p>
    <w:p w:rsidR="00144D1B" w:rsidRPr="00E61019" w:rsidRDefault="00144D1B">
      <w:pPr>
        <w:rPr>
          <w:sz w:val="15"/>
          <w:lang w:val="ru-RU"/>
        </w:rPr>
        <w:sectPr w:rsidR="00144D1B" w:rsidRPr="00E61019">
          <w:pgSz w:w="8400" w:h="11910"/>
          <w:pgMar w:top="420" w:right="920" w:bottom="280" w:left="920" w:header="720" w:footer="720" w:gutter="0"/>
          <w:cols w:space="720"/>
        </w:sectPr>
      </w:pPr>
    </w:p>
    <w:p w:rsidR="00144D1B" w:rsidRPr="00E61019" w:rsidRDefault="00886A3F">
      <w:pPr>
        <w:spacing w:before="106"/>
        <w:ind w:left="157"/>
        <w:rPr>
          <w:sz w:val="18"/>
          <w:lang w:val="ru-RU"/>
        </w:rPr>
      </w:pPr>
      <w:r w:rsidRPr="00E61019">
        <w:rPr>
          <w:lang w:val="ru-RU"/>
        </w:rPr>
        <w:br w:type="column"/>
      </w:r>
      <w:r w:rsidRPr="00E61019">
        <w:rPr>
          <w:color w:val="2B2A29"/>
          <w:sz w:val="18"/>
          <w:lang w:val="ru-RU"/>
        </w:rPr>
        <w:t>157</w:t>
      </w:r>
    </w:p>
    <w:p w:rsidR="00144D1B" w:rsidRPr="00E61019" w:rsidRDefault="00144D1B">
      <w:pPr>
        <w:rPr>
          <w:sz w:val="18"/>
          <w:lang w:val="ru-RU"/>
        </w:rPr>
        <w:sectPr w:rsidR="00144D1B" w:rsidRPr="00E61019">
          <w:type w:val="continuous"/>
          <w:pgSz w:w="8400" w:h="11910"/>
          <w:pgMar w:top="700" w:right="920" w:bottom="280" w:left="920" w:header="720" w:footer="720" w:gutter="0"/>
          <w:cols w:num="2" w:space="720" w:equalWidth="0">
            <w:col w:w="5489" w:space="445"/>
            <w:col w:w="626"/>
          </w:cols>
        </w:sectPr>
      </w:pPr>
    </w:p>
    <w:p w:rsidR="00144D1B" w:rsidRPr="00E61019" w:rsidRDefault="00886A3F">
      <w:pPr>
        <w:tabs>
          <w:tab w:val="left" w:pos="689"/>
        </w:tabs>
        <w:spacing w:before="89"/>
        <w:ind w:left="157"/>
        <w:rPr>
          <w:sz w:val="14"/>
          <w:lang w:val="ru-RU"/>
        </w:rPr>
      </w:pPr>
      <w:bookmarkStart w:id="188" w:name="_bookmark161"/>
      <w:bookmarkEnd w:id="188"/>
      <w:r w:rsidRPr="00E61019">
        <w:rPr>
          <w:color w:val="2B2A29"/>
          <w:w w:val="115"/>
          <w:sz w:val="18"/>
          <w:lang w:val="ru-RU"/>
        </w:rPr>
        <w:lastRenderedPageBreak/>
        <w:t>158</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firstLine="240"/>
        <w:rPr>
          <w:sz w:val="14"/>
          <w:lang w:val="ru-RU"/>
        </w:rPr>
      </w:pPr>
      <w:r w:rsidRPr="00E61019">
        <w:rPr>
          <w:color w:val="2B2A29"/>
          <w:lang w:val="ru-RU"/>
        </w:rPr>
        <w:t xml:space="preserve">Этот эксперимент означал, что колониальная администрация поставила соответствующих вождей, а именно Рисачи Каторе и Каламбу Лвамба Сунзу (Синдано) из Бена Мамбве и Бена Ньембо, соответственно, в непристойное положение, поскольку многие из их подданных заявили, что они незаконнорожденные. Их предполагаемая незаконность означала, что Каторе и Синдано подверглись дополнительному давлению, поскольку колониальные власти ожидали, что они будут поддерживать ненавистный хлопковый режим, а также сдерживать распространение сонной болезни. Чтобы продемонстрировать, что они были серьезными и авторитетными фигурами, несмотря на жесткие условия принудительного труда, Каторе и Синдано предприняли охоту на ведьм, известную как Кибангиле, с жестоким энтузиазмом. Хотя охота на ведьм могла понравиться тем из их подданных, которых не обвиняли в проступках, Каторе и Синдано вышли за рамки моральной экономии Церкви. И поэтому миссионеры лоббировали колониальный режим, чтобы тот отказался от них. Хотя колониальные власти колебались, власть, накопленная миссионерами с момента их прибытия в Конголо в 1909 году, означала, что их коллеги из бельгийской администрации в конце концов почувствовали, что должны их прислушиваться. Поступая таким образом, Церковь конкретизировала сущность вождя, по крайней мере, в такой же, если не в большей степени, чем колониальная администрация, поскольку экспансия светского государства во внутренние районы снова приостановилась. В отличие от эпохи, когда влияние колониальной администрации росло, противоречивые требования, которые она предъявляла к вождям и рабочим с целью навязать принудительный труд, но при этом оставалась популярной, означали, что Церковь укрепила свою власть в годы финансовых проблем 1930-х годов. </w:t>
      </w:r>
    </w:p>
    <w:p w:rsidR="00144D1B" w:rsidRPr="00E61019" w:rsidRDefault="00886A3F" w:rsidP="00275512">
      <w:pPr>
        <w:pStyle w:val="a3"/>
        <w:spacing w:before="115" w:line="242" w:lineRule="auto"/>
        <w:ind w:right="154"/>
        <w:rPr>
          <w:sz w:val="14"/>
          <w:lang w:val="ru-RU"/>
        </w:rPr>
      </w:pPr>
      <w:r w:rsidRPr="00E61019">
        <w:rPr>
          <w:color w:val="2B2A29"/>
          <w:lang w:val="ru-RU"/>
        </w:rPr>
        <w:t>До Великой депрессии бельгийские официальные лица все еще активно занимались уборкой внутренних районов. Еще в 1931 году границы нескольких вождей на правом берегу, например, этнической группы Банго Банго, ряда подгрупп хемба, включая Бена Нкуву, Бена Ньембо, а также групп Сонгье, таких как поскольку Бена Кабишиа и Бена Кайунгу все еще нуждались в доработке.</w:t>
      </w:r>
      <w:hyperlink w:anchor="_bookmark185" w:history="1">
        <w:r w:rsidRPr="00E61019">
          <w:rPr>
            <w:color w:val="0000FF"/>
            <w:position w:val="7"/>
            <w:sz w:val="14"/>
            <w:lang w:val="ru-RU"/>
          </w:rPr>
          <w:t>6</w:t>
        </w:r>
      </w:hyperlink>
      <w:r w:rsidRPr="00E61019">
        <w:rPr>
          <w:color w:val="0000FF"/>
          <w:position w:val="7"/>
          <w:sz w:val="14"/>
          <w:lang w:val="ru-RU"/>
        </w:rPr>
        <w:t xml:space="preserve"> </w:t>
      </w:r>
      <w:r w:rsidRPr="00E61019">
        <w:rPr>
          <w:color w:val="2B2A29"/>
          <w:lang w:val="ru-RU"/>
        </w:rPr>
        <w:t>Взятые вместе, эти вожди составляли львиную долю земли в этой части Конголо. Однако бельгийские официальные лица столкнулись с препятствиями в их усилиях по окончательному согласованию этих границ, учитывая, что администрации пришлось потерять персонал во время Великой депрессии. Число бельгийских официальных лиц сократилось, поскольку международный спрос на конголезские товары, такие как медь, упал на мировых рынках.</w:t>
      </w:r>
      <w:hyperlink w:anchor="_bookmark185" w:history="1">
        <w:r w:rsidRPr="00E61019">
          <w:rPr>
            <w:color w:val="0000FF"/>
            <w:position w:val="7"/>
            <w:sz w:val="14"/>
            <w:lang w:val="ru-RU"/>
          </w:rPr>
          <w:t>7</w:t>
        </w:r>
      </w:hyperlink>
    </w:p>
    <w:p w:rsidR="00144D1B" w:rsidRPr="00E61019" w:rsidRDefault="00144D1B">
      <w:pPr>
        <w:spacing w:line="242" w:lineRule="auto"/>
        <w:rPr>
          <w:sz w:val="14"/>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705"/>
        <w:rPr>
          <w:sz w:val="18"/>
          <w:lang w:val="ru-RU"/>
        </w:rPr>
      </w:pPr>
      <w:bookmarkStart w:id="189" w:name="_bookmark163"/>
      <w:bookmarkEnd w:id="189"/>
      <w:r w:rsidRPr="00E61019">
        <w:rPr>
          <w:color w:val="2B2A29"/>
          <w:w w:val="115"/>
          <w:sz w:val="14"/>
          <w:lang w:val="ru-RU"/>
        </w:rPr>
        <w:lastRenderedPageBreak/>
        <w:t>5 МИССИОНЕРОВ И ФОРМИРОВАНИЕ КОЛОНИАЛЬНЫХ …</w:t>
      </w:r>
      <w:r w:rsidRPr="00E61019">
        <w:rPr>
          <w:color w:val="2B2A29"/>
          <w:w w:val="115"/>
          <w:sz w:val="14"/>
          <w:lang w:val="ru-RU"/>
        </w:rPr>
        <w:tab/>
      </w:r>
      <w:r w:rsidRPr="00E61019">
        <w:rPr>
          <w:color w:val="2B2A29"/>
          <w:w w:val="115"/>
          <w:sz w:val="18"/>
          <w:lang w:val="ru-RU"/>
        </w:rPr>
        <w:t>159</w:t>
      </w:r>
    </w:p>
    <w:p w:rsidR="00144D1B" w:rsidRPr="00E61019" w:rsidRDefault="00144D1B">
      <w:pPr>
        <w:pStyle w:val="a3"/>
        <w:spacing w:before="2"/>
        <w:jc w:val="left"/>
        <w:rPr>
          <w:sz w:val="25"/>
          <w:lang w:val="ru-RU"/>
        </w:rPr>
      </w:pPr>
    </w:p>
    <w:p w:rsidR="00144D1B" w:rsidRPr="00E61019" w:rsidRDefault="00886A3F">
      <w:pPr>
        <w:pStyle w:val="a3"/>
        <w:ind w:left="157" w:right="154" w:firstLine="240"/>
        <w:rPr>
          <w:sz w:val="14"/>
          <w:lang w:val="ru-RU"/>
        </w:rPr>
      </w:pPr>
      <w:r w:rsidRPr="00E61019">
        <w:rPr>
          <w:color w:val="2B2A29"/>
          <w:spacing w:val="-6"/>
          <w:lang w:val="ru-RU"/>
        </w:rPr>
        <w:t xml:space="preserve">К </w:t>
      </w:r>
      <w:r w:rsidRPr="00E61019">
        <w:rPr>
          <w:color w:val="2B2A29"/>
          <w:lang w:val="ru-RU"/>
        </w:rPr>
        <w:t>Справившись с этой нехваткой персонала, бельгийское правление быстро централизовало и сократило количество провинций и, соответственно, их административные группы.</w:t>
      </w:r>
      <w:hyperlink w:anchor="_bookmark185" w:history="1">
        <w:r w:rsidRPr="00E61019">
          <w:rPr>
            <w:color w:val="0000FF"/>
            <w:position w:val="7"/>
            <w:sz w:val="14"/>
            <w:lang w:val="ru-RU"/>
          </w:rPr>
          <w:t>8</w:t>
        </w:r>
      </w:hyperlink>
      <w:r w:rsidRPr="00E61019">
        <w:rPr>
          <w:color w:val="0000FF"/>
          <w:position w:val="7"/>
          <w:sz w:val="14"/>
          <w:lang w:val="ru-RU"/>
        </w:rPr>
        <w:t xml:space="preserve"> </w:t>
      </w:r>
      <w:r w:rsidRPr="00E61019">
        <w:rPr>
          <w:color w:val="2B2A29"/>
          <w:lang w:val="ru-RU"/>
        </w:rPr>
        <w:t>По образцу, воспроизведенному на большей части Бельгийского Конго, когда территории были объединены друг с другом для экономии административных расходов, Кабало стал частью Конголо в 1932 году.</w:t>
      </w:r>
      <w:hyperlink w:anchor="_bookmark185" w:history="1">
        <w:r w:rsidRPr="00E61019">
          <w:rPr>
            <w:color w:val="0000FF"/>
            <w:position w:val="7"/>
            <w:sz w:val="14"/>
            <w:lang w:val="ru-RU"/>
          </w:rPr>
          <w:t>9</w:t>
        </w:r>
      </w:hyperlink>
      <w:r w:rsidRPr="00E61019">
        <w:rPr>
          <w:color w:val="0000FF"/>
          <w:position w:val="7"/>
          <w:sz w:val="14"/>
          <w:lang w:val="ru-RU"/>
        </w:rPr>
        <w:t xml:space="preserve"> </w:t>
      </w:r>
      <w:r w:rsidRPr="00E61019">
        <w:rPr>
          <w:color w:val="2B2A29"/>
          <w:lang w:val="ru-RU"/>
        </w:rPr>
        <w:t>Это увеличило на шесть количество вождей под юрисдикцией команды Конголо. Таким образом, в целом территория увеличилась вдвое и составила около 26000 квадратных километров, и даже к 1940 году было всего семь европейских агентов, которым было поручено управлять 59 791 африканским подданным (см.рис.</w:t>
      </w:r>
      <w:hyperlink w:anchor="_bookmark162" w:history="1">
        <w:r w:rsidRPr="00E61019">
          <w:rPr>
            <w:color w:val="0000FF"/>
            <w:lang w:val="ru-RU"/>
          </w:rPr>
          <w:t>5.1</w:t>
        </w:r>
      </w:hyperlink>
      <w:r w:rsidRPr="00E61019">
        <w:rPr>
          <w:color w:val="2B2A29"/>
          <w:lang w:val="ru-RU"/>
        </w:rPr>
        <w:t>).</w:t>
      </w:r>
      <w:hyperlink w:anchor="_bookmark185" w:history="1">
        <w:r w:rsidRPr="00E61019">
          <w:rPr>
            <w:color w:val="0000FF"/>
            <w:position w:val="7"/>
            <w:sz w:val="14"/>
            <w:lang w:val="ru-RU"/>
          </w:rPr>
          <w:t>10</w:t>
        </w:r>
      </w:hyperlink>
    </w:p>
    <w:p w:rsidR="00144D1B" w:rsidRPr="00E61019" w:rsidRDefault="00144D1B">
      <w:pPr>
        <w:pStyle w:val="a3"/>
        <w:jc w:val="left"/>
        <w:rPr>
          <w:lang w:val="ru-RU"/>
        </w:rPr>
      </w:pPr>
    </w:p>
    <w:p w:rsidR="00144D1B" w:rsidRPr="00E61019" w:rsidRDefault="00886A3F">
      <w:pPr>
        <w:pStyle w:val="a3"/>
        <w:spacing w:before="8"/>
        <w:jc w:val="left"/>
        <w:rPr>
          <w:sz w:val="23"/>
          <w:lang w:val="ru-RU"/>
        </w:rPr>
      </w:pPr>
      <w:r>
        <w:rPr>
          <w:noProof/>
          <w:lang w:val="ru-RU" w:eastAsia="ru-RU"/>
        </w:rPr>
        <w:drawing>
          <wp:anchor distT="0" distB="0" distL="0" distR="0" simplePos="0" relativeHeight="27" behindDoc="0" locked="0" layoutInCell="1" allowOverlap="1">
            <wp:simplePos x="0" y="0"/>
            <wp:positionH relativeFrom="page">
              <wp:posOffset>734618</wp:posOffset>
            </wp:positionH>
            <wp:positionV relativeFrom="paragraph">
              <wp:posOffset>201261</wp:posOffset>
            </wp:positionV>
            <wp:extent cx="3864860" cy="3956304"/>
            <wp:effectExtent l="0" t="0" r="0" b="0"/>
            <wp:wrapTopAndBottom/>
            <wp:docPr id="37"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png"/>
                    <pic:cNvPicPr/>
                  </pic:nvPicPr>
                  <pic:blipFill>
                    <a:blip r:embed="rId40" cstate="print"/>
                    <a:stretch>
                      <a:fillRect/>
                    </a:stretch>
                  </pic:blipFill>
                  <pic:spPr>
                    <a:xfrm>
                      <a:off x="0" y="0"/>
                      <a:ext cx="3864860" cy="3956304"/>
                    </a:xfrm>
                    <a:prstGeom prst="rect">
                      <a:avLst/>
                    </a:prstGeom>
                  </pic:spPr>
                </pic:pic>
              </a:graphicData>
            </a:graphic>
          </wp:anchor>
        </w:drawing>
      </w:r>
    </w:p>
    <w:p w:rsidR="00144D1B" w:rsidRPr="00E61019" w:rsidRDefault="00144D1B">
      <w:pPr>
        <w:pStyle w:val="a3"/>
        <w:spacing w:before="1"/>
        <w:jc w:val="left"/>
        <w:rPr>
          <w:sz w:val="6"/>
          <w:lang w:val="ru-RU"/>
        </w:rPr>
      </w:pPr>
    </w:p>
    <w:p w:rsidR="00144D1B" w:rsidRPr="00E61019" w:rsidRDefault="00886A3F">
      <w:pPr>
        <w:spacing w:before="89"/>
        <w:ind w:left="157"/>
        <w:rPr>
          <w:sz w:val="18"/>
          <w:lang w:val="ru-RU"/>
        </w:rPr>
      </w:pPr>
      <w:bookmarkStart w:id="190" w:name="_bookmark162"/>
      <w:bookmarkEnd w:id="190"/>
      <w:r w:rsidRPr="00E61019">
        <w:rPr>
          <w:rFonts w:ascii="Palatino Linotype" w:hAnsi="Palatino Linotype"/>
          <w:b/>
          <w:color w:val="2B2A29"/>
          <w:w w:val="105"/>
          <w:sz w:val="18"/>
          <w:lang w:val="ru-RU"/>
        </w:rPr>
        <w:t xml:space="preserve">Рис. 5.1 </w:t>
      </w:r>
      <w:r w:rsidRPr="00E61019">
        <w:rPr>
          <w:color w:val="2B2A29"/>
          <w:w w:val="105"/>
          <w:sz w:val="18"/>
          <w:lang w:val="ru-RU"/>
        </w:rPr>
        <w:t>Административная карта Конголо, 1932–1940 гг.</w:t>
      </w:r>
    </w:p>
    <w:p w:rsidR="00144D1B" w:rsidRPr="00E61019" w:rsidRDefault="00144D1B">
      <w:pPr>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191" w:name="_bookmark164"/>
      <w:bookmarkEnd w:id="191"/>
      <w:r w:rsidRPr="00E61019">
        <w:rPr>
          <w:color w:val="2B2A29"/>
          <w:w w:val="115"/>
          <w:sz w:val="18"/>
          <w:lang w:val="ru-RU"/>
        </w:rPr>
        <w:lastRenderedPageBreak/>
        <w:t>160</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firstLine="240"/>
        <w:rPr>
          <w:lang w:val="ru-RU"/>
        </w:rPr>
      </w:pPr>
      <w:r w:rsidRPr="00E61019">
        <w:rPr>
          <w:color w:val="2B2A29"/>
          <w:lang w:val="ru-RU"/>
        </w:rPr>
        <w:t>Расширение Конголо оказало большее давление на и без того перегруженных агентов территории и означало, что африканские вожди играли еще более неконтролируемую роль в администрации. Новые полномочия вождей были изложены в новом Указе, принятом в 1933 году.</w:t>
      </w:r>
      <w:hyperlink w:anchor="_bookmark185" w:history="1">
        <w:r w:rsidRPr="00E61019">
          <w:rPr>
            <w:color w:val="0000FF"/>
            <w:position w:val="7"/>
            <w:sz w:val="14"/>
            <w:lang w:val="ru-RU"/>
          </w:rPr>
          <w:t>11</w:t>
        </w:r>
      </w:hyperlink>
      <w:r w:rsidRPr="00E61019">
        <w:rPr>
          <w:color w:val="0000FF"/>
          <w:position w:val="7"/>
          <w:sz w:val="14"/>
          <w:lang w:val="ru-RU"/>
        </w:rPr>
        <w:t xml:space="preserve"> </w:t>
      </w:r>
      <w:r w:rsidRPr="00E61019">
        <w:rPr>
          <w:color w:val="2B2A29"/>
          <w:spacing w:val="-3"/>
          <w:lang w:val="ru-RU"/>
        </w:rPr>
        <w:t xml:space="preserve">Пока что, </w:t>
      </w:r>
      <w:r w:rsidRPr="00E61019">
        <w:rPr>
          <w:color w:val="2B2A29"/>
          <w:lang w:val="ru-RU"/>
        </w:rPr>
        <w:t>Несмотря на этот Указ, либеральный окружной комиссар Танганьики Х. Л. Кейзер был обеспокоен тем, что роль вождей, на которую администрация возложит повышенную ответственность, все еще остается неясной. Он беспокоился о том, что ряд руководителей находится под сильным давлением со стороны «безработных», которые станут более влиятельными только после того, как разразится Депрессия, а также со стороны «молодых людей» в целом.</w:t>
      </w:r>
      <w:hyperlink w:anchor="_bookmark185" w:history="1">
        <w:r w:rsidRPr="00E61019">
          <w:rPr>
            <w:color w:val="0000FF"/>
            <w:position w:val="7"/>
            <w:sz w:val="14"/>
            <w:lang w:val="ru-RU"/>
          </w:rPr>
          <w:t>12</w:t>
        </w:r>
      </w:hyperlink>
      <w:r w:rsidRPr="00E61019">
        <w:rPr>
          <w:color w:val="0000FF"/>
          <w:position w:val="7"/>
          <w:sz w:val="14"/>
          <w:lang w:val="ru-RU"/>
        </w:rPr>
        <w:t xml:space="preserve"> </w:t>
      </w:r>
      <w:r w:rsidRPr="00E61019">
        <w:rPr>
          <w:color w:val="2B2A29"/>
          <w:lang w:val="ru-RU"/>
        </w:rPr>
        <w:t>Поэтому вместо того, чтобы просто навязывать колониальные порядки, вожди Танганьики фактически начали подавать петиции бельгийской администрации от имени этих бесправных, но беспокойных групп. Кейзер дал понять своим подчиненным, что вожди не являются представителями своего народа. Вместо этого все было наоборот. Начальники должны были быть «людьми на месте» администрации. Именно в этой неоднозначной и нестабильной политической обстановке в Танганьике установился новый жестокий хлопковый режим.</w:t>
      </w:r>
    </w:p>
    <w:p w:rsidR="00144D1B" w:rsidRPr="00E61019" w:rsidRDefault="00886A3F">
      <w:pPr>
        <w:pStyle w:val="a3"/>
        <w:spacing w:line="242" w:lineRule="auto"/>
        <w:ind w:left="157" w:right="154" w:firstLine="240"/>
        <w:rPr>
          <w:sz w:val="14"/>
          <w:lang w:val="ru-RU"/>
        </w:rPr>
      </w:pPr>
      <w:r w:rsidRPr="00E61019">
        <w:rPr>
          <w:color w:val="2B2A29"/>
          <w:lang w:val="ru-RU"/>
        </w:rPr>
        <w:t>Хлопковый режим не был чем-то новым для самого Бельгийского Конго к тому времени, когда оно достигло Конголо. Эдмунд Лепла, профессор сельского хозяйства Левенского университета, уже в 1917 году добился того, чтобы колониальное правительство начало выращивание хлопка в Конго.</w:t>
      </w:r>
      <w:hyperlink w:anchor="_bookmark185" w:history="1">
        <w:r w:rsidRPr="00E61019">
          <w:rPr>
            <w:color w:val="0000FF"/>
            <w:position w:val="7"/>
            <w:sz w:val="14"/>
            <w:lang w:val="ru-RU"/>
          </w:rPr>
          <w:t>13</w:t>
        </w:r>
      </w:hyperlink>
      <w:r w:rsidRPr="00E61019">
        <w:rPr>
          <w:color w:val="0000FF"/>
          <w:position w:val="7"/>
          <w:sz w:val="14"/>
          <w:lang w:val="ru-RU"/>
        </w:rPr>
        <w:t xml:space="preserve"> </w:t>
      </w:r>
      <w:r w:rsidRPr="00E61019">
        <w:rPr>
          <w:color w:val="2B2A29"/>
          <w:lang w:val="ru-RU"/>
        </w:rPr>
        <w:t>Его идея заключалась в том, чтобы превратить то, что он считал пустой, убыточной землей, в интенсивно обрабатываемые и прибыльные сельскохозяйственные участки, которые способствовали бы экономическому росту колонии. Государство будет субсидировать частные концессии, чтобы они могли бесплатно распространять семена хлопка и нанимать людей для обучения африканских фермеров выращиванию хлопка. Тем не менее, администрация, по крайней мере теоретически, окупит эти первоначальные инвестиции, поскольку она владеет акциями вышеупомянутых частных компаний и, следовательно, склонит рынок в свою пользу.</w:t>
      </w:r>
      <w:hyperlink w:anchor="_bookmark185" w:history="1">
        <w:r w:rsidRPr="00E61019">
          <w:rPr>
            <w:color w:val="0000FF"/>
            <w:position w:val="7"/>
            <w:sz w:val="14"/>
            <w:lang w:val="ru-RU"/>
          </w:rPr>
          <w:t>14</w:t>
        </w:r>
      </w:hyperlink>
    </w:p>
    <w:p w:rsidR="00144D1B" w:rsidRPr="00E61019" w:rsidRDefault="00886A3F">
      <w:pPr>
        <w:pStyle w:val="a3"/>
        <w:spacing w:before="1" w:line="244" w:lineRule="auto"/>
        <w:ind w:left="157" w:right="154" w:firstLine="240"/>
        <w:rPr>
          <w:lang w:val="ru-RU"/>
        </w:rPr>
      </w:pPr>
      <w:r w:rsidRPr="00E61019">
        <w:rPr>
          <w:color w:val="2B2A29"/>
          <w:lang w:val="ru-RU"/>
        </w:rPr>
        <w:t xml:space="preserve">Администрация гарантировала, что концессии, в которые она инвестировала, имели право покупать и продавать все товары, произведенные в районах, в которых они работали. Это также гарантировало, что поддерживаемые им компании не сталкивались с формальной конкуренцией за рабочую силу в ключевые периоды, например, во время сбора урожая. Вдобавок государство будет использовать свою предполагаемую монополию на законное насилие против тех, кто, по мнению компаний и колониальных </w:t>
      </w:r>
      <w:r w:rsidRPr="00E61019">
        <w:rPr>
          <w:color w:val="2B2A29"/>
          <w:lang w:val="ru-RU"/>
        </w:rPr>
        <w:lastRenderedPageBreak/>
        <w:t>властей, не произвел достаточного количества хлопка. С этой целью администрация наняла сельскохозяйственных наблюдателей, задачей которых было следить за тем, чтобы фермеры содержали свои поля в порядке. Частные фирмы последовали их примеру и наняли</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705"/>
        <w:rPr>
          <w:sz w:val="18"/>
          <w:lang w:val="ru-RU"/>
        </w:rPr>
      </w:pPr>
      <w:bookmarkStart w:id="192" w:name="_bookmark165"/>
      <w:bookmarkEnd w:id="192"/>
      <w:r w:rsidRPr="00E61019">
        <w:rPr>
          <w:color w:val="2B2A29"/>
          <w:w w:val="115"/>
          <w:sz w:val="14"/>
          <w:lang w:val="ru-RU"/>
        </w:rPr>
        <w:lastRenderedPageBreak/>
        <w:t>5 МИССИОНЕРОВ И ФОРМИРОВАНИЕ КОЛОНИАЛЬНЫХ …</w:t>
      </w:r>
      <w:r w:rsidRPr="00E61019">
        <w:rPr>
          <w:color w:val="2B2A29"/>
          <w:w w:val="115"/>
          <w:sz w:val="14"/>
          <w:lang w:val="ru-RU"/>
        </w:rPr>
        <w:tab/>
      </w:r>
      <w:r w:rsidRPr="00E61019">
        <w:rPr>
          <w:color w:val="2B2A29"/>
          <w:w w:val="115"/>
          <w:sz w:val="18"/>
          <w:lang w:val="ru-RU"/>
        </w:rPr>
        <w:t>161</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lang w:val="ru-RU"/>
        </w:rPr>
      </w:pPr>
      <w:r w:rsidRPr="00E61019">
        <w:rPr>
          <w:color w:val="2B2A29"/>
          <w:lang w:val="ru-RU"/>
        </w:rPr>
        <w:t>их собственные наблюдатели за хлопком, работа которых в целом совпадала с работой наблюдателей за сельским хозяйством, чтобы гарантировать, что будет как можно меньше пробелов в наблюдении за сельскими фермерами.</w:t>
      </w:r>
      <w:hyperlink w:anchor="_bookmark185" w:history="1">
        <w:r w:rsidRPr="00E61019">
          <w:rPr>
            <w:color w:val="0000FF"/>
            <w:position w:val="7"/>
            <w:sz w:val="14"/>
            <w:lang w:val="ru-RU"/>
          </w:rPr>
          <w:t>15</w:t>
        </w:r>
      </w:hyperlink>
      <w:r w:rsidRPr="00E61019">
        <w:rPr>
          <w:color w:val="0000FF"/>
          <w:position w:val="7"/>
          <w:sz w:val="14"/>
          <w:lang w:val="ru-RU"/>
        </w:rPr>
        <w:t xml:space="preserve"> </w:t>
      </w:r>
      <w:r w:rsidRPr="00E61019">
        <w:rPr>
          <w:color w:val="2B2A29"/>
          <w:lang w:val="ru-RU"/>
        </w:rPr>
        <w:t>Таким образом, те фермеры, которые не выполнили свои квоты на хлопок, были быстро выявлены, подвергнуты порке и / или арестованы.</w:t>
      </w:r>
    </w:p>
    <w:p w:rsidR="00144D1B" w:rsidRPr="00E61019" w:rsidRDefault="00886A3F">
      <w:pPr>
        <w:pStyle w:val="a3"/>
        <w:spacing w:before="3" w:line="242" w:lineRule="auto"/>
        <w:ind w:left="157" w:right="154" w:firstLine="240"/>
        <w:rPr>
          <w:sz w:val="14"/>
          <w:lang w:val="ru-RU"/>
        </w:rPr>
      </w:pPr>
      <w:r w:rsidRPr="00E61019">
        <w:rPr>
          <w:color w:val="2B2A29"/>
          <w:lang w:val="ru-RU"/>
        </w:rPr>
        <w:t>Поскольку Танганьика так долго находилась на периферии колониальной экономики, новый хлопковый режим не был введен там сразу после того, как он пустил корни в остальной части Конго. Скорее хлопковая компания Танганьики (Котанга) была основана только в 1933 году; Фактически это была одна из последних крупных колониальных хлопковых концессий.</w:t>
      </w:r>
      <w:hyperlink w:anchor="_bookmark185" w:history="1">
        <w:r w:rsidRPr="00E61019">
          <w:rPr>
            <w:color w:val="0000FF"/>
            <w:position w:val="7"/>
            <w:sz w:val="14"/>
            <w:lang w:val="ru-RU"/>
          </w:rPr>
          <w:t>16</w:t>
        </w:r>
      </w:hyperlink>
      <w:r w:rsidRPr="00E61019">
        <w:rPr>
          <w:color w:val="0000FF"/>
          <w:position w:val="7"/>
          <w:sz w:val="14"/>
          <w:lang w:val="ru-RU"/>
        </w:rPr>
        <w:t xml:space="preserve"> </w:t>
      </w:r>
      <w:r w:rsidRPr="00E61019">
        <w:rPr>
          <w:color w:val="2B2A29"/>
          <w:spacing w:val="-4"/>
          <w:lang w:val="ru-RU"/>
        </w:rPr>
        <w:t xml:space="preserve">Пока что </w:t>
      </w:r>
      <w:r w:rsidRPr="00E61019">
        <w:rPr>
          <w:color w:val="2B2A29"/>
          <w:lang w:val="ru-RU"/>
        </w:rPr>
        <w:t>он пошел работать быстро. К 1933 году только вождь Бены Пайе, формально находившийся на территории Кабало, не выращивал хлопок.</w:t>
      </w:r>
      <w:hyperlink w:anchor="_bookmark185" w:history="1">
        <w:r w:rsidRPr="00E61019">
          <w:rPr>
            <w:color w:val="0000FF"/>
            <w:position w:val="7"/>
            <w:sz w:val="14"/>
            <w:lang w:val="ru-RU"/>
          </w:rPr>
          <w:t>17</w:t>
        </w:r>
      </w:hyperlink>
      <w:r w:rsidRPr="00E61019">
        <w:rPr>
          <w:color w:val="0000FF"/>
          <w:position w:val="7"/>
          <w:sz w:val="14"/>
          <w:lang w:val="ru-RU"/>
        </w:rPr>
        <w:t xml:space="preserve"> </w:t>
      </w:r>
      <w:r w:rsidRPr="00E61019">
        <w:rPr>
          <w:color w:val="2B2A29"/>
          <w:lang w:val="ru-RU"/>
        </w:rPr>
        <w:t xml:space="preserve">Котанга закупал хлопок в основном на территориях Кабало, Маноно, Мванза и Кабонго, помимо Конголо (см.рис. </w:t>
      </w:r>
      <w:hyperlink w:anchor="_bookmark162" w:history="1">
        <w:r w:rsidRPr="00E61019">
          <w:rPr>
            <w:color w:val="0000FF"/>
            <w:lang w:val="ru-RU"/>
          </w:rPr>
          <w:t>5.1</w:t>
        </w:r>
      </w:hyperlink>
      <w:r w:rsidRPr="00E61019">
        <w:rPr>
          <w:color w:val="2B2A29"/>
          <w:lang w:val="ru-RU"/>
        </w:rPr>
        <w:t>).</w:t>
      </w:r>
      <w:hyperlink w:anchor="_bookmark185" w:history="1">
        <w:r w:rsidRPr="00E61019">
          <w:rPr>
            <w:color w:val="0000FF"/>
            <w:position w:val="7"/>
            <w:sz w:val="14"/>
            <w:lang w:val="ru-RU"/>
          </w:rPr>
          <w:t>18</w:t>
        </w:r>
      </w:hyperlink>
    </w:p>
    <w:p w:rsidR="00144D1B" w:rsidRPr="00E61019" w:rsidRDefault="00886A3F">
      <w:pPr>
        <w:pStyle w:val="a3"/>
        <w:spacing w:line="242" w:lineRule="auto"/>
        <w:ind w:left="157" w:right="154" w:firstLine="240"/>
        <w:rPr>
          <w:sz w:val="14"/>
          <w:lang w:val="ru-RU"/>
        </w:rPr>
      </w:pPr>
      <w:r w:rsidRPr="00E61019">
        <w:rPr>
          <w:color w:val="2B2A29"/>
          <w:lang w:val="ru-RU"/>
        </w:rPr>
        <w:t xml:space="preserve">Бельгийские официальные лица и их союзники по компаниям в конечном итоге ожидали, что люди в возрасте от пятнадцати до пятидесяти лет на этих территориях будут заниматься выращиванием хлопка. Как и везде в Бельгийском Конго, люди, относящиеся к этой возрастной категории, стали известны как </w:t>
      </w:r>
      <w:r>
        <w:rPr>
          <w:color w:val="2B2A29"/>
        </w:rPr>
        <w:t>Hommes</w:t>
      </w:r>
      <w:r w:rsidRPr="00E61019">
        <w:rPr>
          <w:color w:val="2B2A29"/>
          <w:lang w:val="ru-RU"/>
        </w:rPr>
        <w:t xml:space="preserve"> </w:t>
      </w:r>
      <w:r>
        <w:rPr>
          <w:color w:val="2B2A29"/>
        </w:rPr>
        <w:t>Adultes</w:t>
      </w:r>
      <w:r w:rsidRPr="00E61019">
        <w:rPr>
          <w:color w:val="2B2A29"/>
          <w:lang w:val="ru-RU"/>
        </w:rPr>
        <w:t xml:space="preserve"> </w:t>
      </w:r>
      <w:r>
        <w:rPr>
          <w:color w:val="2B2A29"/>
        </w:rPr>
        <w:t>Valides</w:t>
      </w:r>
      <w:r w:rsidRPr="00E61019">
        <w:rPr>
          <w:color w:val="2B2A29"/>
          <w:lang w:val="ru-RU"/>
        </w:rPr>
        <w:t xml:space="preserve"> (</w:t>
      </w:r>
      <w:r>
        <w:rPr>
          <w:color w:val="2B2A29"/>
        </w:rPr>
        <w:t>HAV</w:t>
      </w:r>
      <w:r w:rsidRPr="00E61019">
        <w:rPr>
          <w:color w:val="2B2A29"/>
          <w:lang w:val="ru-RU"/>
        </w:rPr>
        <w:t>).</w:t>
      </w:r>
      <w:hyperlink w:anchor="_bookmark185" w:history="1">
        <w:r w:rsidRPr="00E61019">
          <w:rPr>
            <w:color w:val="0000FF"/>
            <w:position w:val="7"/>
            <w:sz w:val="14"/>
            <w:lang w:val="ru-RU"/>
          </w:rPr>
          <w:t>19</w:t>
        </w:r>
      </w:hyperlink>
      <w:r w:rsidRPr="00E61019">
        <w:rPr>
          <w:color w:val="0000FF"/>
          <w:position w:val="7"/>
          <w:sz w:val="14"/>
          <w:lang w:val="ru-RU"/>
        </w:rPr>
        <w:t xml:space="preserve"> </w:t>
      </w:r>
      <w:r w:rsidRPr="00E61019">
        <w:rPr>
          <w:color w:val="2B2A29"/>
          <w:lang w:val="ru-RU"/>
        </w:rPr>
        <w:t xml:space="preserve">Как следует из названия, категория </w:t>
      </w:r>
      <w:r>
        <w:rPr>
          <w:color w:val="2B2A29"/>
        </w:rPr>
        <w:t>HAV</w:t>
      </w:r>
      <w:r w:rsidRPr="00E61019">
        <w:rPr>
          <w:color w:val="2B2A29"/>
          <w:lang w:val="ru-RU"/>
        </w:rPr>
        <w:t xml:space="preserve"> была исключительно гендерной. Как поясняет Карен Бауэр: «хотя женщины, как это было принято, продолжали выполнять основную часть сельскохозяйственных работ, они были исключены из заработной платы».</w:t>
      </w:r>
      <w:hyperlink w:anchor="_bookmark185" w:history="1">
        <w:r w:rsidRPr="00E61019">
          <w:rPr>
            <w:color w:val="0000FF"/>
            <w:position w:val="7"/>
            <w:sz w:val="14"/>
            <w:lang w:val="ru-RU"/>
          </w:rPr>
          <w:t>20</w:t>
        </w:r>
      </w:hyperlink>
      <w:r w:rsidRPr="00E61019">
        <w:rPr>
          <w:color w:val="0000FF"/>
          <w:position w:val="7"/>
          <w:sz w:val="14"/>
          <w:lang w:val="ru-RU"/>
        </w:rPr>
        <w:t xml:space="preserve"> </w:t>
      </w:r>
      <w:r w:rsidRPr="00E61019">
        <w:rPr>
          <w:color w:val="2B2A29"/>
          <w:lang w:val="ru-RU"/>
        </w:rPr>
        <w:t>Мужчины и женщины пострадали на хлопковых полях, но особенно пострадали те, кто был менее трудоспособен в результате травмы или беременности. Чтобы предотвратить наказание менее трудоспособных, старейшины Хембы призывали на помощь труд своих собратьев.</w:t>
      </w:r>
      <w:hyperlink w:anchor="_bookmark185" w:history="1">
        <w:r w:rsidRPr="00E61019">
          <w:rPr>
            <w:color w:val="0000FF"/>
            <w:position w:val="7"/>
            <w:sz w:val="14"/>
            <w:lang w:val="ru-RU"/>
          </w:rPr>
          <w:t>21 год</w:t>
        </w:r>
      </w:hyperlink>
      <w:r w:rsidRPr="00E61019">
        <w:rPr>
          <w:color w:val="0000FF"/>
          <w:position w:val="7"/>
          <w:sz w:val="14"/>
          <w:lang w:val="ru-RU"/>
        </w:rPr>
        <w:t xml:space="preserve"> </w:t>
      </w:r>
      <w:r w:rsidRPr="00E61019">
        <w:rPr>
          <w:color w:val="2B2A29"/>
          <w:lang w:val="ru-RU"/>
        </w:rPr>
        <w:t>До того, как производство хлопка пришло в Танганьику, старейшины едва ли предлагали своим родственникам большую компенсацию за реквизированный труд, поскольку их вклад был ожидаемым. Однако после введения хлопководства те, кто приходил на помощь своим родственникам, обычно ожидали компенсации.</w:t>
      </w:r>
      <w:hyperlink w:anchor="_bookmark185" w:history="1">
        <w:r w:rsidRPr="00E61019">
          <w:rPr>
            <w:color w:val="0000FF"/>
            <w:position w:val="7"/>
            <w:sz w:val="14"/>
            <w:lang w:val="ru-RU"/>
          </w:rPr>
          <w:t>22</w:t>
        </w:r>
      </w:hyperlink>
    </w:p>
    <w:p w:rsidR="00144D1B" w:rsidRPr="00E61019" w:rsidRDefault="00886A3F">
      <w:pPr>
        <w:pStyle w:val="a3"/>
        <w:spacing w:line="244" w:lineRule="auto"/>
        <w:ind w:left="157" w:right="154" w:firstLine="240"/>
        <w:rPr>
          <w:lang w:val="ru-RU"/>
        </w:rPr>
      </w:pPr>
      <w:r w:rsidRPr="00E61019">
        <w:rPr>
          <w:color w:val="2B2A29"/>
          <w:lang w:val="ru-RU"/>
        </w:rPr>
        <w:t>Помимо изнурительного труда, которого требовало производство хлопка и в выполнении которого больные все больше полагались на «помощь своих близких», он также «мешал производству продуктов питания».</w:t>
      </w:r>
      <w:hyperlink w:anchor="_bookmark185" w:history="1">
        <w:r w:rsidRPr="00E61019">
          <w:rPr>
            <w:color w:val="0000FF"/>
            <w:position w:val="7"/>
            <w:sz w:val="14"/>
            <w:lang w:val="ru-RU"/>
          </w:rPr>
          <w:t>23</w:t>
        </w:r>
      </w:hyperlink>
      <w:r w:rsidRPr="00E61019">
        <w:rPr>
          <w:color w:val="0000FF"/>
          <w:position w:val="7"/>
          <w:sz w:val="14"/>
          <w:lang w:val="ru-RU"/>
        </w:rPr>
        <w:t xml:space="preserve"> </w:t>
      </w:r>
      <w:r w:rsidRPr="00E61019">
        <w:rPr>
          <w:color w:val="2B2A29"/>
          <w:lang w:val="ru-RU"/>
        </w:rPr>
        <w:t xml:space="preserve">Во время уборки урожая давление на людей, заставляющих их работать на своих хлопковых делянках, было огромным, не в последнюю очередь из-за наказаний, которые могли выпасть на тех, кто не выполнял свои квоты, и это давление ослабляло усилия фермеров по выращиванию собственных культур </w:t>
      </w:r>
      <w:r w:rsidRPr="00E61019">
        <w:rPr>
          <w:color w:val="2B2A29"/>
          <w:lang w:val="ru-RU"/>
        </w:rPr>
        <w:lastRenderedPageBreak/>
        <w:t>для собственного потребления. . Количество времени, затраченного на попытки сбалансировать натуральное хозяйство с производством хлопка.</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193" w:name="_bookmark166"/>
      <w:bookmarkEnd w:id="193"/>
      <w:r w:rsidRPr="00E61019">
        <w:rPr>
          <w:color w:val="2B2A29"/>
          <w:w w:val="115"/>
          <w:sz w:val="18"/>
          <w:lang w:val="ru-RU"/>
        </w:rPr>
        <w:lastRenderedPageBreak/>
        <w:t>162</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6" w:right="154"/>
        <w:rPr>
          <w:lang w:val="ru-RU"/>
        </w:rPr>
      </w:pPr>
      <w:r w:rsidRPr="00E61019">
        <w:rPr>
          <w:color w:val="2B2A29"/>
          <w:lang w:val="ru-RU"/>
        </w:rPr>
        <w:t>привело к тому, что гораздо меньше людей были готовы выполнять работу для тех, кто не мог выполнять свои обязанности в соответствии с требованиями колониального государства. Даже после того, как хлопок был собран, многим пришлось преодолевать большие расстояния, перевозя урожай хлопка, чтобы добраться до колониальных рынков.</w:t>
      </w:r>
      <w:hyperlink w:anchor="_bookmark185" w:history="1">
        <w:r w:rsidRPr="00E61019">
          <w:rPr>
            <w:color w:val="0000FF"/>
            <w:position w:val="7"/>
            <w:sz w:val="14"/>
            <w:lang w:val="ru-RU"/>
          </w:rPr>
          <w:t>24</w:t>
        </w:r>
      </w:hyperlink>
      <w:r w:rsidRPr="00E61019">
        <w:rPr>
          <w:color w:val="0000FF"/>
          <w:position w:val="7"/>
          <w:sz w:val="14"/>
          <w:lang w:val="ru-RU"/>
        </w:rPr>
        <w:t xml:space="preserve"> </w:t>
      </w:r>
      <w:r w:rsidRPr="00E61019">
        <w:rPr>
          <w:color w:val="2B2A29"/>
          <w:lang w:val="ru-RU"/>
        </w:rPr>
        <w:t>Одни из единственных людей, которые могли реквизировать необходимую рабочую силу для обработки своих полей, независимо от личных обязательств других людей, были вождями, которые теоретически могли мобилизовать насилие колониального государства, чтобы задействовать резервы коллективного труда.</w:t>
      </w:r>
      <w:hyperlink w:anchor="_bookmark185" w:history="1">
        <w:r w:rsidRPr="00E61019">
          <w:rPr>
            <w:color w:val="0000FF"/>
            <w:position w:val="7"/>
            <w:sz w:val="14"/>
            <w:lang w:val="ru-RU"/>
          </w:rPr>
          <w:t>25</w:t>
        </w:r>
      </w:hyperlink>
      <w:r w:rsidRPr="00E61019">
        <w:rPr>
          <w:color w:val="0000FF"/>
          <w:position w:val="7"/>
          <w:sz w:val="14"/>
          <w:lang w:val="ru-RU"/>
        </w:rPr>
        <w:t xml:space="preserve"> </w:t>
      </w:r>
      <w:r w:rsidRPr="00E61019">
        <w:rPr>
          <w:color w:val="2B2A29"/>
          <w:lang w:val="ru-RU"/>
        </w:rPr>
        <w:t>Понятно, что поэтому вожди становились объектами народной ненависти и насмешек по мере ускорения социальной дифференциации при хлопковом режиме. В то время как до введения хлопка те, кто был вынужден работать на участке вождя, по крайней мере собирали урожай или производили некоторые товары для общего блага, при хлопковом режиме вся продукция, выращенная на его земле, продолжала обогащать вождя.</w:t>
      </w:r>
    </w:p>
    <w:p w:rsidR="00144D1B" w:rsidRPr="00E61019" w:rsidRDefault="00886A3F">
      <w:pPr>
        <w:pStyle w:val="a3"/>
        <w:spacing w:before="15" w:line="244" w:lineRule="auto"/>
        <w:ind w:left="157" w:right="154" w:firstLine="240"/>
        <w:rPr>
          <w:lang w:val="ru-RU"/>
        </w:rPr>
      </w:pPr>
      <w:r w:rsidRPr="006358C0">
        <w:rPr>
          <w:color w:val="2B2A29"/>
          <w:lang w:val="ru-RU"/>
        </w:rPr>
        <w:t>Почему кого-то следует продвигать на должность, которая предоставляла бы ему гарантированный труд и более высокие ставки вознаграждения за собранный ими хлопок, чем другие? Этот вопрос выдвинулся на первый план африканских подданных, поскольку хлопковая экономика вторглась как на правый, так и на левый берег. Неразрешенный вопрос о том, что давало вождю их легитимность для правления, означал, что острые споры о том, кто обладает властью, которые время от времени бушевали после</w:t>
      </w:r>
      <w:r w:rsidRPr="00E61019">
        <w:rPr>
          <w:color w:val="2B2A29"/>
          <w:lang w:val="ru-RU"/>
        </w:rPr>
        <w:t xml:space="preserve"> попытки занзибарской колонизации на рубеже веков, возобновились с новой силой. Даже вожди с до-занзибарскими / бельгийскими претензиями на легитимность, такие как Буки, изо всех сил пытались сохранить контроль во время навязывания хлопковой культуры. Но ситуация была намного хуже для тех, кто не имел таких доколониальных претензий на легитимность. Расачи Каторе и Каламба Синдано были двумя примерами вождей, которые оказались назначенными исключительно потому, что они были грамотными и лояльными бельгийскому режиму. Из-за того, что так долго предпочитали непрямое правление, бельгийские чиновники в Конголо склонились к более прямому стилю правления, основанному на выборе вождей на основе их лояльности своим колониальным властителям и их образования, а не их претензий на доколониальные легитимности. Мэйси. В следующем разделе спрашивается, кем были эти вожди и почему администрация особенно благосклонно относилась к ним. </w:t>
      </w:r>
    </w:p>
    <w:p w:rsidR="00144D1B" w:rsidRPr="00E61019" w:rsidRDefault="00886A3F">
      <w:pPr>
        <w:pStyle w:val="a3"/>
        <w:spacing w:before="116" w:line="244" w:lineRule="auto"/>
        <w:ind w:left="157" w:right="154"/>
        <w:rPr>
          <w:lang w:val="ru-RU"/>
        </w:rPr>
      </w:pPr>
      <w:r w:rsidRPr="00E61019">
        <w:rPr>
          <w:color w:val="2B2A29"/>
          <w:lang w:val="ru-RU"/>
        </w:rPr>
        <w:t xml:space="preserve">Прежде чем возвыситься, чтобы стать вождем Бена Мамбве, Рисачи Каторе, как и Каламба Синдано, был слугой или «мальчиком», живя </w:t>
      </w:r>
      <w:r w:rsidRPr="00E61019">
        <w:rPr>
          <w:color w:val="2B2A29"/>
          <w:lang w:val="ru-RU"/>
        </w:rPr>
        <w:lastRenderedPageBreak/>
        <w:t>на жалованье неназванного европейца (ев), поселившегося в Бельгийском Конго.</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705"/>
        <w:rPr>
          <w:sz w:val="18"/>
          <w:lang w:val="ru-RU"/>
        </w:rPr>
      </w:pPr>
      <w:bookmarkStart w:id="194" w:name="_bookmark167"/>
      <w:bookmarkEnd w:id="194"/>
      <w:r w:rsidRPr="00E61019">
        <w:rPr>
          <w:color w:val="2B2A29"/>
          <w:w w:val="115"/>
          <w:sz w:val="14"/>
          <w:lang w:val="ru-RU"/>
        </w:rPr>
        <w:lastRenderedPageBreak/>
        <w:t>5 МИССИОНЕРОВ И ФОРМИРОВАНИЕ КОЛОНИАЛЬНЫХ …</w:t>
      </w:r>
      <w:r w:rsidRPr="00E61019">
        <w:rPr>
          <w:color w:val="2B2A29"/>
          <w:w w:val="115"/>
          <w:sz w:val="14"/>
          <w:lang w:val="ru-RU"/>
        </w:rPr>
        <w:tab/>
      </w:r>
      <w:r w:rsidRPr="00E61019">
        <w:rPr>
          <w:color w:val="2B2A29"/>
          <w:w w:val="115"/>
          <w:sz w:val="18"/>
          <w:lang w:val="ru-RU"/>
        </w:rPr>
        <w:t>163</w:t>
      </w:r>
    </w:p>
    <w:p w:rsidR="00144D1B" w:rsidRPr="00E61019" w:rsidRDefault="00144D1B">
      <w:pPr>
        <w:pStyle w:val="a3"/>
        <w:jc w:val="left"/>
        <w:rPr>
          <w:sz w:val="24"/>
          <w:lang w:val="ru-RU"/>
        </w:rPr>
      </w:pPr>
    </w:p>
    <w:p w:rsidR="00144D1B" w:rsidRPr="00E61019" w:rsidRDefault="00886A3F">
      <w:pPr>
        <w:pStyle w:val="a3"/>
        <w:spacing w:before="1" w:line="242" w:lineRule="auto"/>
        <w:ind w:left="157" w:right="154"/>
        <w:rPr>
          <w:lang w:val="ru-RU"/>
        </w:rPr>
      </w:pPr>
      <w:r w:rsidRPr="00E61019">
        <w:rPr>
          <w:color w:val="2B2A29"/>
          <w:lang w:val="ru-RU"/>
        </w:rPr>
        <w:t>«сроком на двадцать пять лет».</w:t>
      </w:r>
      <w:hyperlink w:anchor="_bookmark185" w:history="1">
        <w:r w:rsidRPr="00E61019">
          <w:rPr>
            <w:color w:val="0000FF"/>
            <w:position w:val="7"/>
            <w:sz w:val="14"/>
            <w:lang w:val="ru-RU"/>
          </w:rPr>
          <w:t>26</w:t>
        </w:r>
      </w:hyperlink>
      <w:r w:rsidRPr="00E61019">
        <w:rPr>
          <w:color w:val="0000FF"/>
          <w:position w:val="7"/>
          <w:sz w:val="14"/>
          <w:lang w:val="ru-RU"/>
        </w:rPr>
        <w:t xml:space="preserve"> </w:t>
      </w:r>
      <w:r w:rsidRPr="00E61019">
        <w:rPr>
          <w:color w:val="2B2A29"/>
          <w:lang w:val="ru-RU"/>
        </w:rPr>
        <w:t>Долгое время колониальная категория «мальчики» представляла для многих историков «крохотного раболепного» мужчину.</w:t>
      </w:r>
      <w:hyperlink w:anchor="_bookmark185" w:history="1">
        <w:r w:rsidRPr="00E61019">
          <w:rPr>
            <w:color w:val="0000FF"/>
            <w:position w:val="7"/>
            <w:sz w:val="14"/>
            <w:lang w:val="ru-RU"/>
          </w:rPr>
          <w:t>27</w:t>
        </w:r>
      </w:hyperlink>
      <w:r w:rsidRPr="00E61019">
        <w:rPr>
          <w:color w:val="0000FF"/>
          <w:position w:val="7"/>
          <w:sz w:val="14"/>
          <w:lang w:val="ru-RU"/>
        </w:rPr>
        <w:t xml:space="preserve"> </w:t>
      </w:r>
      <w:r w:rsidRPr="00E61019">
        <w:rPr>
          <w:color w:val="2B2A29"/>
          <w:lang w:val="ru-RU"/>
        </w:rPr>
        <w:t>Однако, как предполагает Нэнси Роуз-Хант, «мальчишеская» работа казалась престижной в начале [двадцатого] века ... некоторые, несомненно, были бывшими рабами, удостоенными чести найти новых покровителей, дающих доступ к новой социальной лестнице ... Условия домашнего обслуживания имело экономический смысл ».</w:t>
      </w:r>
      <w:hyperlink w:anchor="_bookmark185" w:history="1">
        <w:r w:rsidRPr="00E61019">
          <w:rPr>
            <w:color w:val="0000FF"/>
            <w:position w:val="7"/>
            <w:sz w:val="14"/>
            <w:lang w:val="ru-RU"/>
          </w:rPr>
          <w:t>28 год</w:t>
        </w:r>
      </w:hyperlink>
      <w:r w:rsidRPr="00E61019">
        <w:rPr>
          <w:color w:val="0000FF"/>
          <w:position w:val="7"/>
          <w:sz w:val="14"/>
          <w:lang w:val="ru-RU"/>
        </w:rPr>
        <w:t xml:space="preserve"> </w:t>
      </w:r>
      <w:r w:rsidRPr="00E61019">
        <w:rPr>
          <w:color w:val="2B2A29"/>
          <w:lang w:val="ru-RU"/>
        </w:rPr>
        <w:t>К сожалению, мы не знаем, были ли Каторе или Синдано бывшими рабами и поэтому гордились своей работой в качестве «мальчиков». Однако тот факт, что они трудились в самом начале двадцатого века, означал, что их работа в качестве «мальчиков» была задолго до того, как эта работа стала менее респектабельной после Второй мировой войны, когда другие рабочие места рабочих стали более престижными.</w:t>
      </w:r>
    </w:p>
    <w:p w:rsidR="00144D1B" w:rsidRPr="00E61019" w:rsidRDefault="00886A3F">
      <w:pPr>
        <w:pStyle w:val="a3"/>
        <w:spacing w:before="9" w:line="242" w:lineRule="auto"/>
        <w:ind w:left="157" w:right="154" w:firstLine="240"/>
        <w:rPr>
          <w:lang w:val="ru-RU"/>
        </w:rPr>
      </w:pPr>
      <w:r w:rsidRPr="00E61019">
        <w:rPr>
          <w:color w:val="2B2A29"/>
          <w:lang w:val="ru-RU"/>
        </w:rPr>
        <w:t>Какими бы ни были их мнения о своей предыдущей работе, все, что мы можем знать о ней, - это то, что она сильно привела их к колониальному режиму. После того, как они поработали «мальчиками», Каторе, например, начал осваивать французский язык и, таким образом, смог выступать в качестве придворного переводчика в Конголо, а также в Альбервиле (ныне Калемие). Итак, еще до того, как он стал вождем, бельгийские официальные лица называли его é</w:t>
      </w:r>
      <w:r>
        <w:rPr>
          <w:color w:val="2B2A29"/>
        </w:rPr>
        <w:t>volou</w:t>
      </w:r>
      <w:r w:rsidRPr="00E61019">
        <w:rPr>
          <w:color w:val="2B2A29"/>
          <w:lang w:val="ru-RU"/>
        </w:rPr>
        <w:t>é, колониальным термином для человека, который достиг относительно привилегированного положения и усвоил европейские обычаи.</w:t>
      </w:r>
      <w:hyperlink w:anchor="_bookmark185" w:history="1">
        <w:r w:rsidRPr="00E61019">
          <w:rPr>
            <w:color w:val="0000FF"/>
            <w:position w:val="7"/>
            <w:sz w:val="14"/>
            <w:lang w:val="ru-RU"/>
          </w:rPr>
          <w:t>29</w:t>
        </w:r>
      </w:hyperlink>
      <w:r w:rsidRPr="00E61019">
        <w:rPr>
          <w:color w:val="0000FF"/>
          <w:position w:val="7"/>
          <w:sz w:val="14"/>
          <w:lang w:val="ru-RU"/>
        </w:rPr>
        <w:t xml:space="preserve"> </w:t>
      </w:r>
      <w:r w:rsidRPr="00E61019">
        <w:rPr>
          <w:color w:val="2B2A29"/>
          <w:lang w:val="ru-RU"/>
        </w:rPr>
        <w:t>Точно так же Кейзер, который был преемником Лабрике, описал его как человека, которого считали «полностью отрешенным от фетишистских убеждений».</w:t>
      </w:r>
      <w:hyperlink w:anchor="_bookmark185" w:history="1">
        <w:r w:rsidRPr="00E61019">
          <w:rPr>
            <w:color w:val="0000FF"/>
            <w:position w:val="7"/>
            <w:sz w:val="14"/>
            <w:lang w:val="ru-RU"/>
          </w:rPr>
          <w:t>30</w:t>
        </w:r>
      </w:hyperlink>
      <w:r w:rsidRPr="00E61019">
        <w:rPr>
          <w:color w:val="0000FF"/>
          <w:position w:val="7"/>
          <w:sz w:val="14"/>
          <w:lang w:val="ru-RU"/>
        </w:rPr>
        <w:t xml:space="preserve"> </w:t>
      </w:r>
      <w:r w:rsidRPr="00E61019">
        <w:rPr>
          <w:color w:val="2B2A29"/>
          <w:lang w:val="ru-RU"/>
        </w:rPr>
        <w:t>Несмотря на эти заявления, Лабрике более чем немного нервничал по поводу инвестирования Каторе, что было бы, по его словам, «интересным экспериментом», поскольку у нового вождя не было опоры на местном уровне.</w:t>
      </w:r>
      <w:hyperlink w:anchor="_bookmark185" w:history="1">
        <w:r w:rsidRPr="00E61019">
          <w:rPr>
            <w:color w:val="0000FF"/>
            <w:position w:val="7"/>
            <w:sz w:val="14"/>
            <w:lang w:val="ru-RU"/>
          </w:rPr>
          <w:t>31 год</w:t>
        </w:r>
      </w:hyperlink>
      <w:r w:rsidRPr="00E61019">
        <w:rPr>
          <w:color w:val="0000FF"/>
          <w:position w:val="7"/>
          <w:sz w:val="14"/>
          <w:lang w:val="ru-RU"/>
        </w:rPr>
        <w:t xml:space="preserve"> </w:t>
      </w:r>
      <w:r w:rsidRPr="00E61019">
        <w:rPr>
          <w:color w:val="2B2A29"/>
          <w:lang w:val="ru-RU"/>
        </w:rPr>
        <w:t>Так начался экспериментальный переход от генеалогического обоснования к более функциональному обоснованию для владельцев сельской власти в Конголо.</w:t>
      </w:r>
    </w:p>
    <w:p w:rsidR="00144D1B" w:rsidRPr="00E61019" w:rsidRDefault="00886A3F">
      <w:pPr>
        <w:pStyle w:val="a3"/>
        <w:spacing w:before="5" w:line="242" w:lineRule="auto"/>
        <w:ind w:left="157" w:right="154" w:firstLine="240"/>
        <w:rPr>
          <w:lang w:val="ru-RU"/>
        </w:rPr>
      </w:pPr>
      <w:r w:rsidRPr="00E61019">
        <w:rPr>
          <w:color w:val="2B2A29"/>
          <w:lang w:val="ru-RU"/>
        </w:rPr>
        <w:t>Колониальные записи не описывают Синдано как é</w:t>
      </w:r>
      <w:r>
        <w:rPr>
          <w:color w:val="2B2A29"/>
        </w:rPr>
        <w:t>volou</w:t>
      </w:r>
      <w:r w:rsidRPr="00E61019">
        <w:rPr>
          <w:color w:val="2B2A29"/>
          <w:lang w:val="ru-RU"/>
        </w:rPr>
        <w:t>é и ничего не говорят о его владении (или не владении) французским (или голландским). Но мы действительно знаем, что он занял пост главы Бены Ньембо в 1923 году после того, как бывший вождь Битити подал в отставку на том основании, что, согласно колониальным записям, «функции [вождя] слишком трудны и неблагодарны. для женщины, чтобы выступить ».</w:t>
      </w:r>
      <w:hyperlink w:anchor="_bookmark185" w:history="1">
        <w:r w:rsidRPr="00E61019">
          <w:rPr>
            <w:color w:val="0000FF"/>
            <w:position w:val="7"/>
            <w:sz w:val="14"/>
            <w:lang w:val="ru-RU"/>
          </w:rPr>
          <w:t>32</w:t>
        </w:r>
      </w:hyperlink>
      <w:r w:rsidRPr="00E61019">
        <w:rPr>
          <w:color w:val="0000FF"/>
          <w:position w:val="7"/>
          <w:sz w:val="14"/>
          <w:lang w:val="ru-RU"/>
        </w:rPr>
        <w:t xml:space="preserve"> </w:t>
      </w:r>
      <w:r w:rsidRPr="00E61019">
        <w:rPr>
          <w:color w:val="2B2A29"/>
          <w:lang w:val="ru-RU"/>
        </w:rPr>
        <w:t xml:space="preserve">Слова Битити, переданные бельгийским режимом, указывают на то, что, как и в других случаях в колониальном мире, местные посредники «и колониальное государство были взаимно гендерными», при этом бельгийские официальные лица и их африканские союзники </w:t>
      </w:r>
      <w:r w:rsidRPr="00E61019">
        <w:rPr>
          <w:color w:val="2B2A29"/>
          <w:lang w:val="ru-RU"/>
        </w:rPr>
        <w:lastRenderedPageBreak/>
        <w:t>практиковали и осуществляли «государство как мужское».</w:t>
      </w:r>
      <w:hyperlink w:anchor="_bookmark185" w:history="1">
        <w:r w:rsidRPr="00E61019">
          <w:rPr>
            <w:color w:val="0000FF"/>
            <w:position w:val="7"/>
            <w:sz w:val="14"/>
            <w:lang w:val="ru-RU"/>
          </w:rPr>
          <w:t>33</w:t>
        </w:r>
      </w:hyperlink>
      <w:r w:rsidRPr="00E61019">
        <w:rPr>
          <w:color w:val="0000FF"/>
          <w:position w:val="7"/>
          <w:sz w:val="14"/>
          <w:lang w:val="ru-RU"/>
        </w:rPr>
        <w:t xml:space="preserve"> </w:t>
      </w:r>
      <w:r w:rsidRPr="00E61019">
        <w:rPr>
          <w:color w:val="2B2A29"/>
          <w:lang w:val="ru-RU"/>
        </w:rPr>
        <w:t>История Битити интригует сама по себе и, вероятно, была искажена заявлением, которое, по словам историка Дэвида Максвелла, пыталось «разобраться в несоответствиях и аномалиях, таких как женщины-вожди».</w:t>
      </w:r>
      <w:hyperlink w:anchor="_bookmark185" w:history="1">
        <w:r w:rsidRPr="00E61019">
          <w:rPr>
            <w:color w:val="0000FF"/>
            <w:position w:val="7"/>
            <w:sz w:val="14"/>
            <w:lang w:val="ru-RU"/>
          </w:rPr>
          <w:t>34</w:t>
        </w:r>
      </w:hyperlink>
      <w:r w:rsidRPr="00E61019">
        <w:rPr>
          <w:color w:val="0000FF"/>
          <w:position w:val="7"/>
          <w:sz w:val="14"/>
          <w:lang w:val="ru-RU"/>
        </w:rPr>
        <w:t xml:space="preserve"> </w:t>
      </w:r>
      <w:r w:rsidRPr="00E61019">
        <w:rPr>
          <w:color w:val="2B2A29"/>
          <w:lang w:val="ru-RU"/>
        </w:rPr>
        <w:t>К сожалению, получить доступ к собственному мнению Битити о ее отставке маловероятно, потому что</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195" w:name="_bookmark168"/>
      <w:bookmarkEnd w:id="195"/>
      <w:r w:rsidRPr="00E61019">
        <w:rPr>
          <w:color w:val="2B2A29"/>
          <w:w w:val="115"/>
          <w:sz w:val="18"/>
          <w:lang w:val="ru-RU"/>
        </w:rPr>
        <w:lastRenderedPageBreak/>
        <w:t>164</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sz w:val="14"/>
          <w:lang w:val="ru-RU"/>
        </w:rPr>
      </w:pPr>
      <w:r w:rsidRPr="00E61019">
        <w:rPr>
          <w:color w:val="2B2A29"/>
          <w:lang w:val="ru-RU"/>
        </w:rPr>
        <w:t>строительство государств и архивов, если бы… женщины были в значительной степени исключены государственной практикой, это исключение было бы отражено в архиве ».</w:t>
      </w:r>
      <w:hyperlink w:anchor="_bookmark185" w:history="1">
        <w:r w:rsidRPr="00E61019">
          <w:rPr>
            <w:color w:val="0000FF"/>
            <w:position w:val="7"/>
            <w:sz w:val="14"/>
            <w:lang w:val="ru-RU"/>
          </w:rPr>
          <w:t>35 год</w:t>
        </w:r>
      </w:hyperlink>
      <w:r w:rsidRPr="00E61019">
        <w:rPr>
          <w:color w:val="0000FF"/>
          <w:position w:val="7"/>
          <w:sz w:val="14"/>
          <w:lang w:val="ru-RU"/>
        </w:rPr>
        <w:t xml:space="preserve"> </w:t>
      </w:r>
      <w:r w:rsidRPr="00E61019">
        <w:rPr>
          <w:color w:val="2B2A29"/>
          <w:lang w:val="ru-RU"/>
        </w:rPr>
        <w:t>Какой бы ни была правда об отставке Битити, Синдано согласился стать главой сразу после того, как она ушла. Несмотря на поддержку колониального режима, он вскоре столкнулся с согласованным восстанием ряда местных знаменитостей. К концу 1924 года известная личность по имени Биби Каянза продолжала выступать против правления Синдано, и колониальные власти подтвердили, что ее «сопротивление» власти своего нового вождя, вероятно, потребует «решительных действий».</w:t>
      </w:r>
      <w:hyperlink w:anchor="_bookmark185" w:history="1">
        <w:r w:rsidRPr="00E61019">
          <w:rPr>
            <w:color w:val="0000FF"/>
            <w:position w:val="7"/>
            <w:sz w:val="14"/>
            <w:lang w:val="ru-RU"/>
          </w:rPr>
          <w:t>36</w:t>
        </w:r>
      </w:hyperlink>
    </w:p>
    <w:p w:rsidR="00144D1B" w:rsidRPr="006358C0" w:rsidRDefault="00886A3F" w:rsidP="006358C0">
      <w:pPr>
        <w:pStyle w:val="a3"/>
        <w:spacing w:before="3" w:line="244" w:lineRule="auto"/>
        <w:ind w:left="157" w:right="154" w:firstLine="240"/>
        <w:rPr>
          <w:lang w:val="ru-RU"/>
        </w:rPr>
      </w:pPr>
      <w:r w:rsidRPr="00E61019">
        <w:rPr>
          <w:color w:val="2B2A29"/>
          <w:lang w:val="ru-RU"/>
        </w:rPr>
        <w:t>Хотя мы мало что знаем о происхождении Синдано, мы можем предположить из протестов Биби Каянзы, что его притязания на легитимность были отвергнуты - даже при его собственном дворе - и поэтому для сохранения его авторитета требовалась значительная колониальная поддержка. Как и Каторе, он был для Бельгии «человеком на месте». В ежегодном территориальном отчете, который Рейменанс, территориальный агент, составленный в 1933 году, отмечалось, что, несмотря на действия Синдано, а также вмешательство «властей» в течение года, «почти ничего [не было] сделано» в [Бена Ньембо]. Учитывая усилия, которые Синдано, должно быть, приложил, чтобы угодить своим колониальным хозяевам, мы можем только предположить, что многого не удалось достичь, потому что у него просто не было полномочий издавать непопулярные колониальные порядки. Хотя Биби Каянза выступала против легитимности Синдано, тем не менее, во всех смыслах и целях его правление казалось стабильным, если игнорировать уровни производства в его командовании. Точно так же правление Каторе могло быть омрачено пьянством в глазах колониальных властей, но в остальном оно не было драматичным.</w:t>
      </w:r>
      <w:hyperlink w:anchor="_bookmark185" w:history="1">
        <w:r w:rsidRPr="00E61019">
          <w:rPr>
            <w:color w:val="0000FF"/>
            <w:position w:val="7"/>
            <w:sz w:val="14"/>
            <w:lang w:val="ru-RU"/>
          </w:rPr>
          <w:t>37</w:t>
        </w:r>
      </w:hyperlink>
      <w:r w:rsidRPr="00E61019">
        <w:rPr>
          <w:color w:val="0000FF"/>
          <w:spacing w:val="-4"/>
          <w:position w:val="7"/>
          <w:sz w:val="14"/>
          <w:lang w:val="ru-RU"/>
        </w:rPr>
        <w:t xml:space="preserve"> </w:t>
      </w:r>
      <w:r w:rsidRPr="00E61019">
        <w:rPr>
          <w:color w:val="2B2A29"/>
          <w:lang w:val="ru-RU"/>
        </w:rPr>
        <w:t>Однако этот официальный портрет политической стабильности в восточном Конголо должен был быть разрушен, по крайней мере, в глазах католической церкви, в четверг, 19 апреля 1934 года.</w:t>
      </w:r>
    </w:p>
    <w:p w:rsidR="00144D1B" w:rsidRPr="00E61019" w:rsidRDefault="00886A3F">
      <w:pPr>
        <w:pStyle w:val="a3"/>
        <w:spacing w:before="115" w:line="244" w:lineRule="auto"/>
        <w:ind w:left="157" w:right="156"/>
        <w:rPr>
          <w:lang w:val="ru-RU"/>
        </w:rPr>
      </w:pPr>
      <w:r w:rsidRPr="00E61019">
        <w:rPr>
          <w:color w:val="2B2A29"/>
          <w:lang w:val="ru-RU"/>
        </w:rPr>
        <w:t>В тот четверг Белым отцам, базирующимся в Соле, штаб-квартире Бены Нкуву, стало ясно, что начался жестокий эпизод по поиску ведьм, находящийся в опасной близости от их собственной станции. Луи Верстрете, Джозеф ван ден Тилларт и монах Сильвере слышали, что Синдано применил практику поиска ведьм под названием Кибангил.</w:t>
      </w:r>
      <w:hyperlink w:anchor="_bookmark185" w:history="1">
        <w:r w:rsidRPr="00E61019">
          <w:rPr>
            <w:color w:val="0000FF"/>
            <w:position w:val="7"/>
            <w:sz w:val="14"/>
            <w:lang w:val="ru-RU"/>
          </w:rPr>
          <w:t>38</w:t>
        </w:r>
      </w:hyperlink>
      <w:r w:rsidRPr="00E61019">
        <w:rPr>
          <w:color w:val="0000FF"/>
          <w:position w:val="7"/>
          <w:sz w:val="14"/>
          <w:lang w:val="ru-RU"/>
        </w:rPr>
        <w:t xml:space="preserve"> </w:t>
      </w:r>
      <w:r w:rsidRPr="00E61019">
        <w:rPr>
          <w:color w:val="2B2A29"/>
          <w:lang w:val="ru-RU"/>
        </w:rPr>
        <w:t>Находясь в отпуске после учебы, группа детей вернулась из двора Синдано и рассказала трем миссионерам об этой охоте на ведьм. Они поняли, что не только Синдано руководил охотой на ведьм.</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705"/>
        <w:rPr>
          <w:sz w:val="18"/>
          <w:lang w:val="ru-RU"/>
        </w:rPr>
      </w:pPr>
      <w:bookmarkStart w:id="196" w:name="_bookmark169"/>
      <w:bookmarkEnd w:id="196"/>
      <w:r w:rsidRPr="00E61019">
        <w:rPr>
          <w:color w:val="2B2A29"/>
          <w:w w:val="115"/>
          <w:sz w:val="14"/>
          <w:lang w:val="ru-RU"/>
        </w:rPr>
        <w:lastRenderedPageBreak/>
        <w:t>5 МИССИОНЕРОВ И ФОРМИРОВАНИЕ КОЛОНИАЛЬНЫХ …</w:t>
      </w:r>
      <w:r w:rsidRPr="00E61019">
        <w:rPr>
          <w:color w:val="2B2A29"/>
          <w:w w:val="115"/>
          <w:sz w:val="14"/>
          <w:lang w:val="ru-RU"/>
        </w:rPr>
        <w:tab/>
      </w:r>
      <w:r w:rsidRPr="00E61019">
        <w:rPr>
          <w:color w:val="2B2A29"/>
          <w:w w:val="115"/>
          <w:sz w:val="18"/>
          <w:lang w:val="ru-RU"/>
        </w:rPr>
        <w:t>165</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sz w:val="14"/>
          <w:lang w:val="ru-RU"/>
        </w:rPr>
      </w:pPr>
      <w:r w:rsidRPr="00E61019">
        <w:rPr>
          <w:color w:val="2B2A29"/>
          <w:lang w:val="ru-RU"/>
        </w:rPr>
        <w:t>в восточном Конголо, но также и то, что к нему присоединился его друг Рисачи Каторе. Вместе Каторе и Синдано подвергли некоторых своих подопытных пыткам и отравлению, чтобы определить, ведьмы они или нет. Узнав об этих событиях, Джозеф ван ден Тилларт направился прямо к Бене Мамбве для расследования.</w:t>
      </w:r>
      <w:hyperlink w:anchor="_bookmark185" w:history="1">
        <w:r w:rsidRPr="00E61019">
          <w:rPr>
            <w:color w:val="0000FF"/>
            <w:position w:val="7"/>
            <w:sz w:val="14"/>
            <w:lang w:val="ru-RU"/>
          </w:rPr>
          <w:t>39</w:t>
        </w:r>
      </w:hyperlink>
      <w:r w:rsidRPr="00E61019">
        <w:rPr>
          <w:color w:val="0000FF"/>
          <w:position w:val="7"/>
          <w:sz w:val="14"/>
          <w:lang w:val="ru-RU"/>
        </w:rPr>
        <w:t xml:space="preserve"> </w:t>
      </w:r>
      <w:r w:rsidRPr="00E61019">
        <w:rPr>
          <w:color w:val="2B2A29"/>
          <w:lang w:val="ru-RU"/>
        </w:rPr>
        <w:t>Прибыв в Макутано, штаб-квартиру вождя, он встретился с Каторе, чтобы убедить его прекратить охоту на ведьм. Тем не менее, Каторе ответил на просьбу священника «безразлично» и продолжил свои усилия по избавлению своего вождя от зла, известного как улози в Гембе (а также на других языках юга Африки).</w:t>
      </w:r>
      <w:hyperlink w:anchor="_bookmark185" w:history="1">
        <w:r w:rsidRPr="00E61019">
          <w:rPr>
            <w:color w:val="0000FF"/>
            <w:position w:val="7"/>
            <w:sz w:val="14"/>
            <w:lang w:val="ru-RU"/>
          </w:rPr>
          <w:t>40</w:t>
        </w:r>
      </w:hyperlink>
      <w:r w:rsidRPr="00E61019">
        <w:rPr>
          <w:color w:val="0000FF"/>
          <w:position w:val="7"/>
          <w:sz w:val="14"/>
          <w:lang w:val="ru-RU"/>
        </w:rPr>
        <w:t xml:space="preserve"> </w:t>
      </w:r>
      <w:r w:rsidRPr="00E61019">
        <w:rPr>
          <w:color w:val="2B2A29"/>
          <w:lang w:val="ru-RU"/>
        </w:rPr>
        <w:t>Не сумев остановить охоту на ведьм Каторе, обратившись с петицией к самому вождю, ван ден Тилларт подал жалобу Рейменансу в надежде убедить бельгийские колониальные силы положить ей конец.</w:t>
      </w:r>
      <w:hyperlink w:anchor="_bookmark185" w:history="1">
        <w:r w:rsidRPr="00E61019">
          <w:rPr>
            <w:color w:val="0000FF"/>
            <w:position w:val="7"/>
            <w:sz w:val="14"/>
            <w:lang w:val="ru-RU"/>
          </w:rPr>
          <w:t>41 год</w:t>
        </w:r>
      </w:hyperlink>
    </w:p>
    <w:p w:rsidR="00144D1B" w:rsidRPr="00E61019" w:rsidRDefault="00886A3F">
      <w:pPr>
        <w:pStyle w:val="a3"/>
        <w:spacing w:before="2" w:line="244" w:lineRule="auto"/>
        <w:ind w:left="157" w:right="154" w:firstLine="240"/>
        <w:rPr>
          <w:sz w:val="14"/>
          <w:lang w:val="ru-RU"/>
        </w:rPr>
      </w:pPr>
      <w:r w:rsidRPr="00E61019">
        <w:rPr>
          <w:color w:val="2B2A29"/>
          <w:lang w:val="ru-RU"/>
        </w:rPr>
        <w:t>Колониальная администрация заказала медицинское исследование в Кибангиле примерно 30 апреля. Однако только 16 мая д-ру Фредерику Белхоммету было поручено незавидное задание - исследовать тела тех, кто пострадал от испытаний, связанных с Кибангилом. Его показания были ужасными. Скорее всего, он был составлен для оценки того, стал ли режим Синдано слишком жестоким, чтобы даже бельгийская администрация могла его терпеть - особенно с учетом того, насколько застенчивым он был после того, как Конго разоблачил злодеяния «красной резины», совершенные Свободным государством. Ассоциация реформ (</w:t>
      </w:r>
      <w:r>
        <w:rPr>
          <w:color w:val="2B2A29"/>
        </w:rPr>
        <w:t>CRA</w:t>
      </w:r>
      <w:r w:rsidRPr="00E61019">
        <w:rPr>
          <w:color w:val="2B2A29"/>
          <w:lang w:val="ru-RU"/>
        </w:rPr>
        <w:t>). Белхоммет, вероятно, отправился собирать доказательства в Бене Мамбве, а также в Бене Ньембо, хотя, к сожалению, медицинских отчетов от вождя Каторе не осталось. Вместо этого у нас есть только отчет полиции от Бены Мамбве. Тем не менее,</w:t>
      </w:r>
      <w:hyperlink w:anchor="_bookmark185" w:history="1">
        <w:r w:rsidRPr="00E61019">
          <w:rPr>
            <w:color w:val="0000FF"/>
            <w:position w:val="7"/>
            <w:sz w:val="14"/>
            <w:lang w:val="ru-RU"/>
          </w:rPr>
          <w:t>42</w:t>
        </w:r>
      </w:hyperlink>
    </w:p>
    <w:p w:rsidR="00144D1B" w:rsidRPr="00E61019" w:rsidRDefault="00886A3F">
      <w:pPr>
        <w:pStyle w:val="a3"/>
        <w:spacing w:before="1" w:line="242" w:lineRule="auto"/>
        <w:ind w:left="157" w:right="154" w:firstLine="240"/>
        <w:rPr>
          <w:lang w:val="ru-RU"/>
        </w:rPr>
      </w:pPr>
      <w:r w:rsidRPr="00E61019">
        <w:rPr>
          <w:color w:val="2B2A29"/>
          <w:lang w:val="ru-RU"/>
        </w:rPr>
        <w:t>Устные источники, относящиеся к Кибангиле из Бена Ньембо, подтверждают предположение, что большинство этих испытаний происходило на открытых, публично видимых местах, таких как гора в Мбулуле, штаб-квартире Бены Ньембо, известной в местном масштабе как Агулу-Абути.</w:t>
      </w:r>
      <w:hyperlink w:anchor="_bookmark185" w:history="1">
        <w:r w:rsidRPr="00E61019">
          <w:rPr>
            <w:color w:val="0000FF"/>
            <w:position w:val="7"/>
            <w:sz w:val="14"/>
            <w:lang w:val="ru-RU"/>
          </w:rPr>
          <w:t>43 год</w:t>
        </w:r>
      </w:hyperlink>
      <w:r w:rsidRPr="00E61019">
        <w:rPr>
          <w:color w:val="0000FF"/>
          <w:position w:val="7"/>
          <w:sz w:val="14"/>
          <w:lang w:val="ru-RU"/>
        </w:rPr>
        <w:t xml:space="preserve"> </w:t>
      </w:r>
      <w:r w:rsidRPr="00E61019">
        <w:rPr>
          <w:color w:val="2B2A29"/>
          <w:lang w:val="ru-RU"/>
        </w:rPr>
        <w:t>Суды над ведьмами происходили в этих общественных местах, потому что все их существование основывалось на наличии аудитории, которая могла бы засвидетельствовать тот факт, что вожди Каторе и Синдано действительно очищались от улози. Вместо того, чтобы нарушить суверенное, в данном случае правило вождя, субъект, нарушающий закон, в данном случае было зло, которое угрожало подорвать власть Каторе и Синдано.</w:t>
      </w:r>
      <w:hyperlink w:anchor="_bookmark185" w:history="1">
        <w:r w:rsidRPr="00E61019">
          <w:rPr>
            <w:color w:val="0000FF"/>
            <w:position w:val="7"/>
            <w:sz w:val="14"/>
            <w:lang w:val="ru-RU"/>
          </w:rPr>
          <w:t>44 год</w:t>
        </w:r>
      </w:hyperlink>
      <w:r w:rsidRPr="00E61019">
        <w:rPr>
          <w:color w:val="0000FF"/>
          <w:spacing w:val="13"/>
          <w:position w:val="7"/>
          <w:sz w:val="14"/>
          <w:lang w:val="ru-RU"/>
        </w:rPr>
        <w:t xml:space="preserve"> </w:t>
      </w:r>
      <w:r w:rsidRPr="00E61019">
        <w:rPr>
          <w:color w:val="2B2A29"/>
          <w:lang w:val="ru-RU"/>
        </w:rPr>
        <w:t>И поэтому начальникам Кибангила пришлось</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197" w:name="_bookmark170"/>
      <w:bookmarkEnd w:id="197"/>
      <w:r w:rsidRPr="00E61019">
        <w:rPr>
          <w:color w:val="2B2A29"/>
          <w:w w:val="115"/>
          <w:sz w:val="18"/>
          <w:lang w:val="ru-RU"/>
        </w:rPr>
        <w:lastRenderedPageBreak/>
        <w:t>166</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jc w:val="left"/>
        <w:rPr>
          <w:sz w:val="24"/>
          <w:lang w:val="ru-RU"/>
        </w:rPr>
      </w:pPr>
    </w:p>
    <w:p w:rsidR="00144D1B" w:rsidRPr="00E61019" w:rsidRDefault="00886A3F">
      <w:pPr>
        <w:pStyle w:val="a3"/>
        <w:spacing w:before="1" w:line="244" w:lineRule="auto"/>
        <w:ind w:left="157" w:right="154" w:hanging="1"/>
        <w:rPr>
          <w:lang w:val="ru-RU"/>
        </w:rPr>
      </w:pPr>
      <w:r w:rsidRPr="00E61019">
        <w:rPr>
          <w:color w:val="2B2A29"/>
          <w:lang w:val="ru-RU"/>
        </w:rPr>
        <w:t>публично показать, что они победили эту вспышку улози.</w:t>
      </w:r>
      <w:hyperlink w:anchor="_bookmark185" w:history="1">
        <w:r w:rsidRPr="00E61019">
          <w:rPr>
            <w:color w:val="0000FF"/>
            <w:position w:val="7"/>
            <w:sz w:val="14"/>
            <w:lang w:val="ru-RU"/>
          </w:rPr>
          <w:t>45</w:t>
        </w:r>
      </w:hyperlink>
      <w:r w:rsidRPr="00E61019">
        <w:rPr>
          <w:color w:val="0000FF"/>
          <w:position w:val="7"/>
          <w:sz w:val="14"/>
          <w:lang w:val="ru-RU"/>
        </w:rPr>
        <w:t xml:space="preserve"> </w:t>
      </w:r>
      <w:r w:rsidRPr="00E61019">
        <w:rPr>
          <w:color w:val="2B2A29"/>
          <w:lang w:val="ru-RU"/>
        </w:rPr>
        <w:t>Ничто не могло быть скрыто от их победы над злом, чтобы их подданные Хемба не считали, что Каторе и Синдано не были квалифицированы для борьбы с ним или, что еще хуже, не были заинтересованы в этом. Однако их методы борьбы с предполагаемыми ведьмами были ужасающе жестокими.</w:t>
      </w:r>
    </w:p>
    <w:p w:rsidR="00144D1B" w:rsidRPr="00E61019" w:rsidRDefault="00886A3F">
      <w:pPr>
        <w:pStyle w:val="a3"/>
        <w:spacing w:before="4" w:line="242" w:lineRule="auto"/>
        <w:ind w:left="157" w:right="154" w:firstLine="240"/>
        <w:rPr>
          <w:lang w:val="ru-RU"/>
        </w:rPr>
      </w:pPr>
      <w:r w:rsidRPr="00E61019">
        <w:rPr>
          <w:color w:val="2B2A29"/>
          <w:lang w:val="ru-RU"/>
        </w:rPr>
        <w:t>Белхоммет и ван ден Тилларт предположили, что кибангильские признания были получены после того, как подозреваемых в ведьм перевесили вверх ногами с помощью лоз и / или веревок, которые привязывали их конечности к двум деревянным шестам на расстоянии примерно два с половиной метра друг от друга.</w:t>
      </w:r>
      <w:hyperlink w:anchor="_bookmark185" w:history="1">
        <w:r w:rsidRPr="00E61019">
          <w:rPr>
            <w:color w:val="0000FF"/>
            <w:position w:val="7"/>
            <w:sz w:val="14"/>
            <w:lang w:val="ru-RU"/>
          </w:rPr>
          <w:t>46</w:t>
        </w:r>
      </w:hyperlink>
      <w:r w:rsidRPr="00E61019">
        <w:rPr>
          <w:color w:val="0000FF"/>
          <w:position w:val="7"/>
          <w:sz w:val="14"/>
          <w:lang w:val="ru-RU"/>
        </w:rPr>
        <w:t xml:space="preserve"> </w:t>
      </w:r>
      <w:r w:rsidRPr="00E61019">
        <w:rPr>
          <w:color w:val="2B2A29"/>
          <w:lang w:val="ru-RU"/>
        </w:rPr>
        <w:t>Механизм получил название Кибангиле, как и прокуроры, в данном случае Каторе и Синдано, которых стали называть «людьми, которые причинили страдания».</w:t>
      </w:r>
      <w:hyperlink w:anchor="_bookmark185" w:history="1">
        <w:r w:rsidRPr="00E61019">
          <w:rPr>
            <w:color w:val="0000FF"/>
            <w:position w:val="7"/>
            <w:sz w:val="14"/>
            <w:lang w:val="ru-RU"/>
          </w:rPr>
          <w:t>47</w:t>
        </w:r>
      </w:hyperlink>
      <w:r w:rsidRPr="00E61019">
        <w:rPr>
          <w:color w:val="0000FF"/>
          <w:position w:val="7"/>
          <w:sz w:val="14"/>
          <w:lang w:val="ru-RU"/>
        </w:rPr>
        <w:t xml:space="preserve"> </w:t>
      </w:r>
      <w:r w:rsidRPr="00E61019">
        <w:rPr>
          <w:color w:val="2B2A29"/>
          <w:lang w:val="ru-RU"/>
        </w:rPr>
        <w:t>Неспособность признаться в причастности к колдовству после того, как подверглась этому механизму пыток, привела к тому, что предполагаемые ведьмы должны были выпить местную смесь, известную как мвави. Мвави представлял собой жидкость, приготовленную из кипячения коры дерева, известного в местном масштабе как кихуми, и потенциально опасно для жизни.</w:t>
      </w:r>
      <w:hyperlink w:anchor="_bookmark185" w:history="1">
        <w:r w:rsidRPr="00E61019">
          <w:rPr>
            <w:color w:val="0000FF"/>
            <w:position w:val="7"/>
            <w:sz w:val="14"/>
            <w:lang w:val="ru-RU"/>
          </w:rPr>
          <w:t>48</w:t>
        </w:r>
      </w:hyperlink>
      <w:r w:rsidRPr="00E61019">
        <w:rPr>
          <w:color w:val="0000FF"/>
          <w:position w:val="7"/>
          <w:sz w:val="14"/>
          <w:lang w:val="ru-RU"/>
        </w:rPr>
        <w:t xml:space="preserve"> </w:t>
      </w:r>
      <w:r w:rsidRPr="00E61019">
        <w:rPr>
          <w:color w:val="2B2A29"/>
          <w:lang w:val="ru-RU"/>
        </w:rPr>
        <w:t>Если человек, пьющий мвави, выжил, его реабилитировали, если он умер, его признали ведьмами. Использование яда мвави свидетельствует о трансрегиональных особенностях Кибангила и Гембы в целом по поиску ведьм. Дэвид Гордон даже записал его использование в своей работе среди народов бемба в северной Замбии, например, и оно также использовалось народами табва в восточной Катанге.</w:t>
      </w:r>
      <w:hyperlink w:anchor="_bookmark185" w:history="1">
        <w:r w:rsidRPr="00E61019">
          <w:rPr>
            <w:color w:val="0000FF"/>
            <w:position w:val="7"/>
            <w:sz w:val="14"/>
            <w:lang w:val="ru-RU"/>
          </w:rPr>
          <w:t>49</w:t>
        </w:r>
      </w:hyperlink>
      <w:r w:rsidRPr="00E61019">
        <w:rPr>
          <w:color w:val="0000FF"/>
          <w:position w:val="7"/>
          <w:sz w:val="14"/>
          <w:lang w:val="ru-RU"/>
        </w:rPr>
        <w:t xml:space="preserve"> </w:t>
      </w:r>
      <w:r w:rsidRPr="00E61019">
        <w:rPr>
          <w:color w:val="2B2A29"/>
          <w:lang w:val="ru-RU"/>
        </w:rPr>
        <w:t>Точно так же ядовитые испытания, подобные тем, которые используются в Кибангиле, имеют долгую историю в Африке и в других местах.</w:t>
      </w:r>
      <w:hyperlink w:anchor="_bookmark185" w:history="1">
        <w:r w:rsidRPr="00E61019">
          <w:rPr>
            <w:color w:val="0000FF"/>
            <w:position w:val="7"/>
            <w:sz w:val="14"/>
            <w:lang w:val="ru-RU"/>
          </w:rPr>
          <w:t>50</w:t>
        </w:r>
      </w:hyperlink>
      <w:r w:rsidRPr="00E61019">
        <w:rPr>
          <w:color w:val="0000FF"/>
          <w:position w:val="7"/>
          <w:sz w:val="14"/>
          <w:lang w:val="ru-RU"/>
        </w:rPr>
        <w:t xml:space="preserve"> </w:t>
      </w:r>
      <w:r w:rsidRPr="00E61019">
        <w:rPr>
          <w:color w:val="2B2A29"/>
          <w:lang w:val="ru-RU"/>
        </w:rPr>
        <w:t>То, что сделали Каторе и Синдано, отличалось в контексте Конголо, поэтому они использовали устройство пыток вместе с отравлением как лакмусовую бумажку и как средство для духовного очищения.</w:t>
      </w:r>
    </w:p>
    <w:p w:rsidR="00144D1B" w:rsidRPr="00E61019" w:rsidRDefault="00886A3F">
      <w:pPr>
        <w:pStyle w:val="a3"/>
        <w:spacing w:before="2" w:line="242" w:lineRule="auto"/>
        <w:ind w:left="157" w:right="154" w:firstLine="240"/>
        <w:rPr>
          <w:lang w:val="ru-RU"/>
        </w:rPr>
      </w:pPr>
      <w:r w:rsidRPr="00E61019">
        <w:rPr>
          <w:color w:val="2B2A29"/>
          <w:w w:val="105"/>
          <w:lang w:val="ru-RU"/>
        </w:rPr>
        <w:t>Хотя Кибангил был уникальным в истории поиска ведьм в Катанге до того момента, это был сплав местных верований и внешних методов, в основе которого лежала концепция родства. В своей новаторской книге «Современность колдовства» Питер Гешьер предположил, что колдовство на самом деле было темной стороной родства или «пугающим осознанием того, что внутри есть ревность и, следовательно, агрессия».</w:t>
      </w:r>
      <w:r w:rsidRPr="00E61019">
        <w:rPr>
          <w:color w:val="2B2A29"/>
          <w:spacing w:val="-3"/>
          <w:lang w:val="ru-RU"/>
        </w:rPr>
        <w:t xml:space="preserve">семья, </w:t>
      </w:r>
      <w:r w:rsidRPr="00E61019">
        <w:rPr>
          <w:color w:val="2B2A29"/>
          <w:lang w:val="ru-RU"/>
        </w:rPr>
        <w:t>где должно быть только доверие и солидарность ».</w:t>
      </w:r>
      <w:hyperlink w:anchor="_bookmark185" w:history="1">
        <w:r w:rsidRPr="00E61019">
          <w:rPr>
            <w:color w:val="0000FF"/>
            <w:position w:val="7"/>
            <w:sz w:val="14"/>
            <w:lang w:val="ru-RU"/>
          </w:rPr>
          <w:t>51</w:t>
        </w:r>
      </w:hyperlink>
      <w:r w:rsidRPr="00E61019">
        <w:rPr>
          <w:color w:val="0000FF"/>
          <w:position w:val="7"/>
          <w:sz w:val="14"/>
          <w:lang w:val="ru-RU"/>
        </w:rPr>
        <w:t xml:space="preserve"> </w:t>
      </w:r>
      <w:r w:rsidRPr="00E61019">
        <w:rPr>
          <w:color w:val="2B2A29"/>
          <w:lang w:val="ru-RU"/>
        </w:rPr>
        <w:t>Гешьер продолжал писать, что «[колдовство] используется… для обращения к современным изменениям [это] очевидный дискурс для попыток связать новое неравенство… со знакомым миром родства и родственников».</w:t>
      </w:r>
      <w:hyperlink w:anchor="_bookmark185" w:history="1">
        <w:r w:rsidRPr="00E61019">
          <w:rPr>
            <w:color w:val="0000FF"/>
            <w:position w:val="7"/>
            <w:sz w:val="14"/>
            <w:lang w:val="ru-RU"/>
          </w:rPr>
          <w:t>52</w:t>
        </w:r>
      </w:hyperlink>
      <w:r w:rsidRPr="00E61019">
        <w:rPr>
          <w:color w:val="0000FF"/>
          <w:position w:val="7"/>
          <w:sz w:val="14"/>
          <w:lang w:val="ru-RU"/>
        </w:rPr>
        <w:t xml:space="preserve"> </w:t>
      </w:r>
      <w:r w:rsidRPr="00E61019">
        <w:rPr>
          <w:color w:val="2B2A29"/>
          <w:lang w:val="ru-RU"/>
        </w:rPr>
        <w:t xml:space="preserve">Хотя Гешьер писал о постколониальном периоде и в камерунском </w:t>
      </w:r>
      <w:r w:rsidRPr="00E61019">
        <w:rPr>
          <w:color w:val="2B2A29"/>
          <w:lang w:val="ru-RU"/>
        </w:rPr>
        <w:lastRenderedPageBreak/>
        <w:t>контексте, его аргументы проливают некоторый свет на то, что происходило в Конголо в начале 1930-х годов. Внедрение товарных культур обострило отношения, поскольку мы будем</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705"/>
        <w:rPr>
          <w:sz w:val="18"/>
          <w:lang w:val="ru-RU"/>
        </w:rPr>
      </w:pPr>
      <w:bookmarkStart w:id="198" w:name="_bookmark171"/>
      <w:bookmarkEnd w:id="198"/>
      <w:r w:rsidRPr="00E61019">
        <w:rPr>
          <w:color w:val="2B2A29"/>
          <w:w w:val="115"/>
          <w:sz w:val="14"/>
          <w:lang w:val="ru-RU"/>
        </w:rPr>
        <w:lastRenderedPageBreak/>
        <w:t>5 МИССИОНЕРОВ И ФОРМИРОВАНИЕ КОЛОНИАЛЬНЫХ …</w:t>
      </w:r>
      <w:r w:rsidRPr="00E61019">
        <w:rPr>
          <w:color w:val="2B2A29"/>
          <w:w w:val="115"/>
          <w:sz w:val="14"/>
          <w:lang w:val="ru-RU"/>
        </w:rPr>
        <w:tab/>
      </w:r>
      <w:r w:rsidRPr="00E61019">
        <w:rPr>
          <w:color w:val="2B2A29"/>
          <w:w w:val="115"/>
          <w:sz w:val="18"/>
          <w:lang w:val="ru-RU"/>
        </w:rPr>
        <w:t>167</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5"/>
        <w:rPr>
          <w:lang w:val="ru-RU"/>
        </w:rPr>
      </w:pPr>
      <w:r w:rsidRPr="00E61019">
        <w:rPr>
          <w:color w:val="2B2A29"/>
          <w:lang w:val="ru-RU"/>
        </w:rPr>
        <w:t>Видите ли, родственные группы до некоторой степени удерживались вместе благодаря тому, как они понимали зло. Идея улози связала группы вместе, потому что она отвлекала зависть и личные амбиции от мира духов, а не материального. Поэтому неудивительно, что во время кибангильской вспышки на самом деле умерло мало людей, учитывая то, как зло абстрагировалось в обществах Гемба.</w:t>
      </w:r>
    </w:p>
    <w:p w:rsidR="00144D1B" w:rsidRPr="00E61019" w:rsidRDefault="00886A3F">
      <w:pPr>
        <w:pStyle w:val="a3"/>
        <w:spacing w:before="5" w:line="242" w:lineRule="auto"/>
        <w:ind w:left="157" w:right="154" w:firstLine="240"/>
        <w:rPr>
          <w:lang w:val="ru-RU"/>
        </w:rPr>
      </w:pPr>
      <w:r w:rsidRPr="00E61019">
        <w:rPr>
          <w:color w:val="2B2A29"/>
          <w:lang w:val="ru-RU"/>
        </w:rPr>
        <w:t>Источники миссии указывают на то, что человек по имени Мути, что на многих африканских языках означает «врач», обратился к Синдано, только что избежав повешения его деревенским староста Ленгве за то, что он признался, что он млози (ведьма) и причинил смерть злонамеренному лицу. магия.</w:t>
      </w:r>
      <w:hyperlink w:anchor="_bookmark185" w:history="1">
        <w:r w:rsidRPr="00E61019">
          <w:rPr>
            <w:color w:val="0000FF"/>
            <w:position w:val="7"/>
            <w:sz w:val="14"/>
            <w:lang w:val="ru-RU"/>
          </w:rPr>
          <w:t>53</w:t>
        </w:r>
      </w:hyperlink>
      <w:r w:rsidRPr="00E61019">
        <w:rPr>
          <w:color w:val="0000FF"/>
          <w:position w:val="7"/>
          <w:sz w:val="14"/>
          <w:lang w:val="ru-RU"/>
        </w:rPr>
        <w:t xml:space="preserve"> </w:t>
      </w:r>
      <w:r w:rsidRPr="00E61019">
        <w:rPr>
          <w:color w:val="2B2A29"/>
          <w:lang w:val="ru-RU"/>
        </w:rPr>
        <w:t>Деревня, из которой он сбежал, называлась «Кибангуле» на территории нынешней провинции Маниема, и именно от названия этой деревни, по всей вероятности, произошло слово «Кибангиле».</w:t>
      </w:r>
      <w:hyperlink w:anchor="_bookmark185" w:history="1">
        <w:r w:rsidRPr="00E61019">
          <w:rPr>
            <w:color w:val="0000FF"/>
            <w:position w:val="7"/>
            <w:sz w:val="14"/>
            <w:lang w:val="ru-RU"/>
          </w:rPr>
          <w:t>54</w:t>
        </w:r>
      </w:hyperlink>
      <w:r w:rsidRPr="00E61019">
        <w:rPr>
          <w:color w:val="0000FF"/>
          <w:position w:val="7"/>
          <w:sz w:val="14"/>
          <w:lang w:val="ru-RU"/>
        </w:rPr>
        <w:t xml:space="preserve"> </w:t>
      </w:r>
      <w:r w:rsidRPr="00E61019">
        <w:rPr>
          <w:color w:val="2B2A29"/>
          <w:lang w:val="ru-RU"/>
        </w:rPr>
        <w:t>Рейменанс, тогдашний ТА Конголо, рассказал аналогичную историю о том, как Кибангил был импортирован на территорию, но с другим главным героем, прибывшим из другого места. По словам Рейменанса, некто по имени Калукулу Луманде прибыл в Конголо из Ньюнзу, восточного соседа Конголо, чтобы распространить Кибангил 18 апреля.</w:t>
      </w:r>
      <w:hyperlink w:anchor="_bookmark185" w:history="1">
        <w:r w:rsidRPr="00E61019">
          <w:rPr>
            <w:color w:val="0000FF"/>
            <w:position w:val="7"/>
            <w:sz w:val="14"/>
            <w:lang w:val="ru-RU"/>
          </w:rPr>
          <w:t>55</w:t>
        </w:r>
      </w:hyperlink>
      <w:r w:rsidRPr="00E61019">
        <w:rPr>
          <w:color w:val="0000FF"/>
          <w:position w:val="7"/>
          <w:sz w:val="14"/>
          <w:lang w:val="ru-RU"/>
        </w:rPr>
        <w:t xml:space="preserve"> </w:t>
      </w:r>
      <w:r w:rsidRPr="00E61019">
        <w:rPr>
          <w:color w:val="2B2A29"/>
          <w:lang w:val="ru-RU"/>
        </w:rPr>
        <w:t>Версия Рейменанса о происхождении Кибангила в Конголо отражает некоторые из тех, с которыми я столкнулся во время моих собственных полевых исследований в Конголо. Например, Китванга Нзикала предполагает, что Калукулу (или Катукулу, как он его описал) пришел из Ньюнзу, чтобы распространить кибангил в Бена Ньембо.</w:t>
      </w:r>
      <w:hyperlink w:anchor="_bookmark185" w:history="1">
        <w:r w:rsidRPr="00E61019">
          <w:rPr>
            <w:color w:val="0000FF"/>
            <w:position w:val="7"/>
            <w:sz w:val="14"/>
            <w:lang w:val="ru-RU"/>
          </w:rPr>
          <w:t>56</w:t>
        </w:r>
      </w:hyperlink>
      <w:r w:rsidRPr="00E61019">
        <w:rPr>
          <w:color w:val="0000FF"/>
          <w:position w:val="7"/>
          <w:sz w:val="14"/>
          <w:lang w:val="ru-RU"/>
        </w:rPr>
        <w:t xml:space="preserve"> </w:t>
      </w:r>
      <w:r w:rsidRPr="00E61019">
        <w:rPr>
          <w:color w:val="2B2A29"/>
          <w:spacing w:val="-4"/>
          <w:lang w:val="ru-RU"/>
        </w:rPr>
        <w:t xml:space="preserve">Пока что </w:t>
      </w:r>
      <w:r w:rsidRPr="00E61019">
        <w:rPr>
          <w:color w:val="2B2A29"/>
          <w:lang w:val="ru-RU"/>
        </w:rPr>
        <w:t>обе версии предполагают, что Кибангил произошел из города, относительно далекого от Бена Ньембо и Бена Мамбве. Точно так же, прибыв в Бена Мамбве, Мути (или Люманде) сказал Синдано, что он может избавиться от своего вождя улози, предположительно потому, что он сам был млози. Синдано воспринял его всерьез и начал предпринимать шаги по избавлению своего собственного вождя от колдовства в точности так, как описал его посетитель. Поговорив со своим другом Синдано, Каторе вскоре усыновил Кибангила. Но почему Синдано вообще хотел серьезно относиться к заявлению путешественника? Есть две взаимно совместимые возможности.</w:t>
      </w:r>
    </w:p>
    <w:p w:rsidR="00144D1B" w:rsidRPr="00E61019" w:rsidRDefault="00144D1B">
      <w:pPr>
        <w:pStyle w:val="a3"/>
        <w:spacing w:before="9"/>
        <w:jc w:val="left"/>
        <w:rPr>
          <w:sz w:val="29"/>
          <w:lang w:val="ru-RU"/>
        </w:rPr>
      </w:pPr>
    </w:p>
    <w:p w:rsidR="00144D1B" w:rsidRPr="00E61019" w:rsidRDefault="00886A3F">
      <w:pPr>
        <w:pStyle w:val="a3"/>
        <w:spacing w:before="115" w:line="244" w:lineRule="auto"/>
        <w:ind w:left="157" w:right="154"/>
        <w:rPr>
          <w:lang w:val="ru-RU"/>
        </w:rPr>
      </w:pPr>
      <w:r w:rsidRPr="003B1E3D">
        <w:rPr>
          <w:color w:val="2B2A29"/>
          <w:lang w:val="ru-RU"/>
        </w:rPr>
        <w:t>Первое возможное объяснение вспышки охоты на ведьм в восточном Конголо начинается с инцидента, произошедшего в Бена Ньембо в 1928 году, когда Каламба Синдано хотел жениться на молодой девушке, которая отказалась от его руки</w:t>
      </w:r>
      <w:r w:rsidRPr="00E61019">
        <w:rPr>
          <w:color w:val="2B2A29"/>
          <w:lang w:val="ru-RU"/>
        </w:rPr>
        <w:t>. Он якобы вызвал мать девушки в попытке использовать</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199" w:name="_bookmark172"/>
      <w:bookmarkEnd w:id="199"/>
      <w:r w:rsidRPr="00E61019">
        <w:rPr>
          <w:color w:val="2B2A29"/>
          <w:w w:val="115"/>
          <w:sz w:val="18"/>
          <w:lang w:val="ru-RU"/>
        </w:rPr>
        <w:lastRenderedPageBreak/>
        <w:t>168</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давление родителей на девушку с целью закрепить с ней союз. Однако мать девушки отказалась разрешить дочери выйти замуж за начальника. Услышав ее несогласие, Синдано ударил мать двенадцать раз.</w:t>
      </w:r>
      <w:hyperlink w:anchor="_bookmark185" w:history="1">
        <w:r w:rsidRPr="00E61019">
          <w:rPr>
            <w:color w:val="0000FF"/>
            <w:position w:val="7"/>
            <w:sz w:val="14"/>
            <w:lang w:val="ru-RU"/>
          </w:rPr>
          <w:t>57 год</w:t>
        </w:r>
      </w:hyperlink>
      <w:r w:rsidRPr="00E61019">
        <w:rPr>
          <w:color w:val="0000FF"/>
          <w:position w:val="7"/>
          <w:sz w:val="14"/>
          <w:lang w:val="ru-RU"/>
        </w:rPr>
        <w:t xml:space="preserve"> </w:t>
      </w:r>
      <w:r w:rsidRPr="00E61019">
        <w:rPr>
          <w:color w:val="2B2A29"/>
          <w:spacing w:val="-2"/>
          <w:lang w:val="ru-RU"/>
        </w:rPr>
        <w:t xml:space="preserve">В </w:t>
      </w:r>
      <w:r w:rsidRPr="00E61019">
        <w:rPr>
          <w:color w:val="2B2A29"/>
          <w:lang w:val="ru-RU"/>
        </w:rPr>
        <w:t>В двенадцатый раз Синдано ударил женщину, и она упала на пол, после чего Синдано плюнул в нее четыре раза (</w:t>
      </w:r>
      <w:r>
        <w:rPr>
          <w:color w:val="2B2A29"/>
        </w:rPr>
        <w:t>fruit</w:t>
      </w:r>
      <w:r w:rsidRPr="00E61019">
        <w:rPr>
          <w:color w:val="2B2A29"/>
          <w:lang w:val="ru-RU"/>
        </w:rPr>
        <w:t xml:space="preserve"> </w:t>
      </w:r>
      <w:r>
        <w:rPr>
          <w:color w:val="2B2A29"/>
        </w:rPr>
        <w:t>de</w:t>
      </w:r>
      <w:r w:rsidRPr="00E61019">
        <w:rPr>
          <w:color w:val="2B2A29"/>
          <w:lang w:val="ru-RU"/>
        </w:rPr>
        <w:t xml:space="preserve"> </w:t>
      </w:r>
      <w:r>
        <w:rPr>
          <w:color w:val="2B2A29"/>
        </w:rPr>
        <w:t>nez</w:t>
      </w:r>
      <w:r w:rsidRPr="00E61019">
        <w:rPr>
          <w:color w:val="2B2A29"/>
          <w:lang w:val="ru-RU"/>
        </w:rPr>
        <w:t>), говоря, что его мокрота исходит от самой женщины-«ведьмы». Люди, которые были свидетелями этого инцидента, как сообщается, считали, что женщина была ведьмой, по крайней мере, согласно ван ден Тилларту. Хотя объяснение миссионера на первый взгляд кажется правдоподобным, мы должны относиться к нему с осторожностью, поскольку оно в значительной степени опирается на колониальный стереотип жестокого вождя Центральной Африки. Помимо использования присущей Синдано и Каторе личной жадности и жажды власти в качестве жизненно важного объяснения Кибангила, отчет Тилларта не объясняет, почему этот эпизод начался в 1934 году, а не, скажем, в 1928 году, когда Синдано отклонил его просьбу о браке. Он мог бы утверждать, что 1934 год был годом, когда Синдано и Каторе впервые узнали о новых средствах борьбы с колдовством и импортировали кибангильский аппарат / модель для поиска ведьм от Мути или Луманде. Но были и другие способы, которыми вожди могли противостоять колдовству до прибытия Кибангила.</w:t>
      </w:r>
    </w:p>
    <w:p w:rsidR="00144D1B" w:rsidRPr="00E61019" w:rsidRDefault="00886A3F">
      <w:pPr>
        <w:pStyle w:val="a3"/>
        <w:spacing w:before="2" w:line="244" w:lineRule="auto"/>
        <w:ind w:left="157" w:right="154" w:firstLine="240"/>
        <w:rPr>
          <w:lang w:val="ru-RU"/>
        </w:rPr>
      </w:pPr>
      <w:r w:rsidRPr="00E61019">
        <w:rPr>
          <w:color w:val="2B2A29"/>
          <w:lang w:val="ru-RU"/>
        </w:rPr>
        <w:t>Одним из наиболее очевидных толкований истории неудачного брака является то, что Синдано использовал колдовство как средство контроля за невестой и, как следствие, контроля над молодыми женщинами. Африканские мужчины, особенно пожилые, были озабочены контролем над своим женским населением, во-первых, из-за их способности к социальному воспроизводству, а, во-вторых, для обеспечения своего домашнего труда. Старейшины активизировали свои усилия по контролю над молодыми женщинами во время Великой депрессии, потому что многие молодые люди возвращались в свои вожди, такие как Мамбве, с деньгами, которые они зарабатывали шахтерами в центральных и южных районах Катанги.</w:t>
      </w:r>
      <w:hyperlink w:anchor="_bookmark185" w:history="1">
        <w:r w:rsidRPr="00E61019">
          <w:rPr>
            <w:color w:val="0000FF"/>
            <w:position w:val="7"/>
            <w:sz w:val="14"/>
            <w:lang w:val="ru-RU"/>
          </w:rPr>
          <w:t>58</w:t>
        </w:r>
      </w:hyperlink>
      <w:r w:rsidRPr="00E61019">
        <w:rPr>
          <w:color w:val="0000FF"/>
          <w:position w:val="7"/>
          <w:sz w:val="14"/>
          <w:lang w:val="ru-RU"/>
        </w:rPr>
        <w:t xml:space="preserve"> </w:t>
      </w:r>
      <w:r w:rsidRPr="00E61019">
        <w:rPr>
          <w:color w:val="2B2A29"/>
          <w:lang w:val="ru-RU"/>
        </w:rPr>
        <w:t>Располагая своими заработками, бывшие горняки могли позволить себе платить более высокую плату за состояние невесты и гораздо легче выходить замуж, тем самым конкурируя со своими полигамными старейшинами за женщин. Точно так же старейшины постоянно подозревали женщин в нарушении патриархальных традиций, что облегчало их союзы с более молодыми мужчинами; например, собираясь ночью без согласия мужей или отцов.</w:t>
      </w:r>
    </w:p>
    <w:p w:rsidR="00144D1B" w:rsidRPr="00E61019" w:rsidRDefault="00886A3F">
      <w:pPr>
        <w:pStyle w:val="a3"/>
        <w:spacing w:line="244" w:lineRule="auto"/>
        <w:ind w:left="157" w:right="156" w:firstLine="240"/>
        <w:rPr>
          <w:lang w:val="ru-RU"/>
        </w:rPr>
      </w:pPr>
      <w:r w:rsidRPr="00E61019">
        <w:rPr>
          <w:color w:val="2B2A29"/>
          <w:lang w:val="ru-RU"/>
        </w:rPr>
        <w:t xml:space="preserve">Учитывая их способность вступать в брак гораздо быстрее, чем раньше, молодые люди начали подавать прошения о получении все </w:t>
      </w:r>
      <w:r w:rsidRPr="00E61019">
        <w:rPr>
          <w:color w:val="2B2A29"/>
          <w:lang w:val="ru-RU"/>
        </w:rPr>
        <w:lastRenderedPageBreak/>
        <w:t>большей политической власти в течение 1930-х годов, как обнаружил Кейзер. В Бена Ньембо, например, молодой человек даже подал прошение о признании его вождем после того, как вернулся на пост вождя, вооруженный денежной заработной платой, которую он сэкономил на своей старой горной работе. Этим человеком был Августин Луамба (Луамба)</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705"/>
        <w:rPr>
          <w:sz w:val="18"/>
          <w:lang w:val="ru-RU"/>
        </w:rPr>
      </w:pPr>
      <w:bookmarkStart w:id="200" w:name="_bookmark173"/>
      <w:bookmarkEnd w:id="200"/>
      <w:r w:rsidRPr="00E61019">
        <w:rPr>
          <w:color w:val="2B2A29"/>
          <w:w w:val="115"/>
          <w:sz w:val="14"/>
          <w:lang w:val="ru-RU"/>
        </w:rPr>
        <w:lastRenderedPageBreak/>
        <w:t>5 МИССИОНЕРОВ И ФОРМИРОВАНИЕ КОЛОНИАЛЬНЫХ …</w:t>
      </w:r>
      <w:r w:rsidRPr="00E61019">
        <w:rPr>
          <w:color w:val="2B2A29"/>
          <w:w w:val="115"/>
          <w:sz w:val="14"/>
          <w:lang w:val="ru-RU"/>
        </w:rPr>
        <w:tab/>
      </w:r>
      <w:r w:rsidRPr="00E61019">
        <w:rPr>
          <w:color w:val="2B2A29"/>
          <w:w w:val="115"/>
          <w:sz w:val="18"/>
          <w:lang w:val="ru-RU"/>
        </w:rPr>
        <w:t>169</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и он вернулся в Бена Ньембо после того, как проработал капитаном в железнодорожной компании Великих озер (</w:t>
      </w:r>
      <w:r>
        <w:rPr>
          <w:color w:val="2B2A29"/>
        </w:rPr>
        <w:t>CFL</w:t>
      </w:r>
      <w:r w:rsidRPr="00E61019">
        <w:rPr>
          <w:color w:val="2B2A29"/>
          <w:lang w:val="ru-RU"/>
        </w:rPr>
        <w:t>) после того, как его боссы отказались продлить его контракт. Чтобы продвигать свои претензии на власть вождя, он стремился сделать суб-вождь Бена Хонги, ранее входившей в состав Бена Ньембо, независимым, суверенным образованием само по себе и с самим собой во главе.</w:t>
      </w:r>
      <w:hyperlink w:anchor="_bookmark185" w:history="1">
        <w:r w:rsidRPr="00E61019">
          <w:rPr>
            <w:color w:val="0000FF"/>
            <w:position w:val="7"/>
            <w:sz w:val="14"/>
            <w:lang w:val="ru-RU"/>
          </w:rPr>
          <w:t>59</w:t>
        </w:r>
      </w:hyperlink>
      <w:r w:rsidRPr="00E61019">
        <w:rPr>
          <w:color w:val="0000FF"/>
          <w:position w:val="7"/>
          <w:sz w:val="14"/>
          <w:lang w:val="ru-RU"/>
        </w:rPr>
        <w:t xml:space="preserve"> </w:t>
      </w:r>
      <w:r w:rsidRPr="00E61019">
        <w:rPr>
          <w:color w:val="2B2A29"/>
          <w:lang w:val="ru-RU"/>
        </w:rPr>
        <w:t>Луамба явно пытался присвоить язык колониального вождя, чтобы продвинуть свою власть в авторитарном сельском контексте. Несмотря на то, что он облек свои претензии в одежду неотрадиционализма, бельгийская администрация все же отклонила их. Однако провал притязаний Луамбы на власть не означал, что старейшины все еще не считали контроль над молодыми людьми жизненно важным для распространения своего контроля над колониальным вождем. Учитывая неуверенность мужчин, чьи претензии на власть основывались в большей степени на «обычаях», чем на богатстве, потенциально легче понять, почему Синдано так жестоко поступил по отношению к женщине, которая осмелилась сопротивляться его контролю.</w:t>
      </w:r>
    </w:p>
    <w:p w:rsidR="00144D1B" w:rsidRPr="00E61019" w:rsidRDefault="00886A3F">
      <w:pPr>
        <w:pStyle w:val="a3"/>
        <w:spacing w:line="244" w:lineRule="auto"/>
        <w:ind w:left="157" w:right="154" w:firstLine="240"/>
        <w:rPr>
          <w:lang w:val="ru-RU"/>
        </w:rPr>
      </w:pPr>
      <w:r w:rsidRPr="00E61019">
        <w:rPr>
          <w:color w:val="2B2A29"/>
          <w:lang w:val="ru-RU"/>
        </w:rPr>
        <w:t>Наряду с желанием охотников на ведьм контролировать круговорот женщин, Рейменанс предположил, что Люманде (которого вполне можно было назвать Мути) «поделился своей щедрой прибылью» с Рисачи и Синдано; хотя неясно, имел ли он в виду свою ранее существовавшую прибыль или прибыль, полученную им на Кибангиле. Если Луманде действительно получал прибыль от охоты на ведьм, Рейменанс не объяснил, как это сделать. Тем не менее, колониальные власти были убеждены, что жадность была причиной вспышки кибангилов.</w:t>
      </w:r>
      <w:hyperlink w:anchor="_bookmark185" w:history="1">
        <w:r w:rsidRPr="00E61019">
          <w:rPr>
            <w:color w:val="0000FF"/>
            <w:position w:val="7"/>
            <w:sz w:val="14"/>
            <w:lang w:val="ru-RU"/>
          </w:rPr>
          <w:t>60</w:t>
        </w:r>
      </w:hyperlink>
      <w:r w:rsidRPr="00E61019">
        <w:rPr>
          <w:color w:val="0000FF"/>
          <w:position w:val="7"/>
          <w:sz w:val="14"/>
          <w:lang w:val="ru-RU"/>
        </w:rPr>
        <w:t xml:space="preserve"> </w:t>
      </w:r>
      <w:r w:rsidRPr="00E61019">
        <w:rPr>
          <w:color w:val="2B2A29"/>
          <w:lang w:val="ru-RU"/>
        </w:rPr>
        <w:t>То, что Каторе и Синдано хотели получить долю прибыли Луманде или Мути, частично объясняет, почему охота на ведьм началась в 1934 году. Но это не объясняет, почему она не продолжалась, когда просьба Синдано о браке была впервые отклонена в 1928 году. потенциально являются некоторыми причинами серьезно относиться к Рейменану, когда он говорит о материальном вознаграждении за начало эпизода охоты на ведьм. Рисачи Каторе был оштрафован на месячную заработную плату за публичное пьянство в какой-то момент в 1933 году.</w:t>
      </w:r>
      <w:hyperlink w:anchor="_bookmark185" w:history="1">
        <w:r w:rsidRPr="00E61019">
          <w:rPr>
            <w:color w:val="0000FF"/>
            <w:spacing w:val="-3"/>
            <w:position w:val="7"/>
            <w:sz w:val="14"/>
            <w:lang w:val="ru-RU"/>
          </w:rPr>
          <w:t>61</w:t>
        </w:r>
      </w:hyperlink>
      <w:r w:rsidRPr="00E61019">
        <w:rPr>
          <w:color w:val="0000FF"/>
          <w:spacing w:val="-3"/>
          <w:position w:val="7"/>
          <w:sz w:val="14"/>
          <w:lang w:val="ru-RU"/>
        </w:rPr>
        <w:t xml:space="preserve"> </w:t>
      </w:r>
      <w:r w:rsidRPr="00E61019">
        <w:rPr>
          <w:color w:val="2B2A29"/>
          <w:lang w:val="ru-RU"/>
        </w:rPr>
        <w:t>Точно так же Каламба Синдано был оштрафован на трехмесячную заработную плату за совершение «нестандартного действия» в том же году. Таким образом, можно было предположить, что если бы кто-то пришел к обоим этим вождям примерно в то время, когда их зарплата была удержана, предлагая «богатство», то Каторе и Синдано были бы открыты для их предложений.</w:t>
      </w:r>
    </w:p>
    <w:p w:rsidR="00144D1B" w:rsidRPr="00E61019" w:rsidRDefault="00886A3F">
      <w:pPr>
        <w:pStyle w:val="a3"/>
        <w:spacing w:line="244" w:lineRule="auto"/>
        <w:ind w:left="157" w:right="154" w:firstLine="240"/>
        <w:rPr>
          <w:lang w:val="ru-RU"/>
        </w:rPr>
      </w:pPr>
      <w:r w:rsidRPr="00E61019">
        <w:rPr>
          <w:color w:val="2B2A29"/>
          <w:lang w:val="ru-RU"/>
        </w:rPr>
        <w:t xml:space="preserve">Но есть некоторые важные проблемы с ранней интерпретацией Рейменансом происхождения Кибангила. Во-первых, Каторе и </w:t>
      </w:r>
      <w:r w:rsidRPr="00E61019">
        <w:rPr>
          <w:color w:val="2B2A29"/>
          <w:lang w:val="ru-RU"/>
        </w:rPr>
        <w:lastRenderedPageBreak/>
        <w:t>Синдано вполне могли знать, что администрация придерживается светских убеждений, и у них было мало времени для тех, кто проводил жестокую охоту на ведьм, учитывая то, что они работали клерками и переводчиками в конце 1910-х годов.</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01" w:name="_bookmark174"/>
      <w:bookmarkEnd w:id="201"/>
      <w:r w:rsidRPr="00E61019">
        <w:rPr>
          <w:color w:val="2B2A29"/>
          <w:w w:val="115"/>
          <w:sz w:val="18"/>
          <w:lang w:val="ru-RU"/>
        </w:rPr>
        <w:lastRenderedPageBreak/>
        <w:t>170</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 xml:space="preserve">1920-е гг. Так что рисковать своей вновь обретенной властью ради заработной платы за один или даже три месяца кажется безумием, выходящим за рамки разумных пределов, которые режим всегда приписывал этим вождям. Более того, Каторе и Синдано управляли двумя из самых богатых вождей в Конголо и, таким образом, были бы гораздо лучше обеспечены финансовыми средствами, чем почти любой из их сверстников, за единственным возможным исключением, являющимся вождем Боки в южном Конголо. В 1933 году в Боки проживало 10 000 человек, что выгодно отличается от почти 6000 человек, населявших только Бена Мамбве, причем многие из них, без сомнения, квалифицируются как </w:t>
      </w:r>
      <w:r>
        <w:rPr>
          <w:color w:val="2B2A29"/>
        </w:rPr>
        <w:t>HAV</w:t>
      </w:r>
      <w:r w:rsidRPr="00E61019">
        <w:rPr>
          <w:color w:val="2B2A29"/>
          <w:lang w:val="ru-RU"/>
        </w:rPr>
        <w:t>. Колониальная статистика, к которой, по общему признанию, всегда нужно относиться с некоторой степенью осторожности, учитывая, что подчиненные всегда хотели произвести впечатление на своих начальников, настоятельно позволяют предположить, что торговля хлопком процветала в Бена Мамбве и Бена Ньембо. В Мамбве, например, в 1934 году государство получило чистую прибыль в размере 570 франков от торговли хлопком.</w:t>
      </w:r>
      <w:hyperlink w:anchor="_bookmark185" w:history="1">
        <w:r w:rsidRPr="00E61019">
          <w:rPr>
            <w:color w:val="0000FF"/>
            <w:position w:val="7"/>
            <w:sz w:val="14"/>
            <w:lang w:val="ru-RU"/>
          </w:rPr>
          <w:t>62</w:t>
        </w:r>
      </w:hyperlink>
      <w:r w:rsidRPr="00E61019">
        <w:rPr>
          <w:color w:val="0000FF"/>
          <w:position w:val="7"/>
          <w:sz w:val="14"/>
          <w:lang w:val="ru-RU"/>
        </w:rPr>
        <w:t xml:space="preserve"> </w:t>
      </w:r>
      <w:r w:rsidRPr="00E61019">
        <w:rPr>
          <w:color w:val="2B2A29"/>
          <w:lang w:val="ru-RU"/>
        </w:rPr>
        <w:t>И большая часть этих денег попала бы в руки вождя.</w:t>
      </w:r>
    </w:p>
    <w:p w:rsidR="00144D1B" w:rsidRPr="00E61019" w:rsidRDefault="00886A3F">
      <w:pPr>
        <w:pStyle w:val="a3"/>
        <w:spacing w:before="116" w:line="244" w:lineRule="auto"/>
        <w:ind w:left="157" w:right="154"/>
        <w:rPr>
          <w:lang w:val="ru-RU"/>
        </w:rPr>
      </w:pPr>
      <w:r w:rsidRPr="00E61019">
        <w:rPr>
          <w:color w:val="2B2A29"/>
          <w:lang w:val="ru-RU"/>
        </w:rPr>
        <w:t>Приманка легких денег могла соблазнить Каторе и Синдано, а могла и не соблазнить, но, даже если так, в этой вспышке охоты на ведьм в восточном Конголо сработали более важные факторы. Устные источники, относящиеся к Кибангилу, естественно, трудно найти, учитывая, что никто из тех, кто был осведомлен об эпизоде, когда он разворачивался, все еще жив. Наиболее близкими к современным устным источникам являются те, которые были рассказаны людьми, которые были в то время очень молоды и поэтому должны были узнать о Кибангиле от своих родственников и соседей. Муганза Валунга Августин, глава Бена Мамбве в 2009 году, когда я был у него, и младенец в 1934 году, смог указать на другую причину, по которой Кибангил мог начать в том же году.</w:t>
      </w:r>
      <w:hyperlink w:anchor="_bookmark185" w:history="1">
        <w:r w:rsidRPr="00E61019">
          <w:rPr>
            <w:color w:val="0000FF"/>
            <w:position w:val="7"/>
            <w:sz w:val="14"/>
            <w:lang w:val="ru-RU"/>
          </w:rPr>
          <w:t>63</w:t>
        </w:r>
      </w:hyperlink>
      <w:r w:rsidRPr="00E61019">
        <w:rPr>
          <w:color w:val="0000FF"/>
          <w:position w:val="7"/>
          <w:sz w:val="14"/>
          <w:lang w:val="ru-RU"/>
        </w:rPr>
        <w:t xml:space="preserve"> </w:t>
      </w:r>
      <w:r w:rsidRPr="00E61019">
        <w:rPr>
          <w:color w:val="2B2A29"/>
          <w:lang w:val="ru-RU"/>
        </w:rPr>
        <w:t>Когда его спросили, почему появился Кибангил, он ответил: «В то время, возможно, была эпидемия, своего рода микробы, которые убивали людей».</w:t>
      </w:r>
    </w:p>
    <w:p w:rsidR="00144D1B" w:rsidRPr="00E61019" w:rsidRDefault="00886A3F">
      <w:pPr>
        <w:pStyle w:val="a3"/>
        <w:spacing w:line="244" w:lineRule="auto"/>
        <w:ind w:left="157" w:right="155" w:firstLine="240"/>
        <w:rPr>
          <w:lang w:val="ru-RU"/>
        </w:rPr>
      </w:pPr>
      <w:r w:rsidRPr="00E61019">
        <w:rPr>
          <w:color w:val="2B2A29"/>
          <w:lang w:val="ru-RU"/>
        </w:rPr>
        <w:t xml:space="preserve">При ближайшем рассмотрении колониальные записи подтверждают предположение Августина, даже если способ, которым они это делают, требует некоторого объяснения. Автором колониального отчета, который указывает на то, что сонная болезнь была проблемой в Конголо, был Рене Ваутион, который повторил свою роль главы территориальной администрации Конголо в 1935 году, и поэтому он написал годовой территориальный отчет для Конголо за 1934 год. Как и любой другой ТА, он, естественно, находился под сильным давлением, чтобы подчеркнуть те аспекты деятельности колониального государства, которые лучше всего </w:t>
      </w:r>
      <w:r w:rsidRPr="00E61019">
        <w:rPr>
          <w:color w:val="2B2A29"/>
          <w:lang w:val="ru-RU"/>
        </w:rPr>
        <w:lastRenderedPageBreak/>
        <w:t>отражали выполняемую им работу.</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705"/>
        <w:rPr>
          <w:sz w:val="18"/>
          <w:lang w:val="ru-RU"/>
        </w:rPr>
      </w:pPr>
      <w:bookmarkStart w:id="202" w:name="_bookmark175"/>
      <w:bookmarkEnd w:id="202"/>
      <w:r w:rsidRPr="00E61019">
        <w:rPr>
          <w:color w:val="2B2A29"/>
          <w:w w:val="115"/>
          <w:sz w:val="14"/>
          <w:lang w:val="ru-RU"/>
        </w:rPr>
        <w:lastRenderedPageBreak/>
        <w:t>5 МИССИОНЕРОВ И ФОРМИРОВАНИЕ КОЛОНИАЛЬНЫХ …</w:t>
      </w:r>
      <w:r w:rsidRPr="00E61019">
        <w:rPr>
          <w:color w:val="2B2A29"/>
          <w:w w:val="115"/>
          <w:sz w:val="14"/>
          <w:lang w:val="ru-RU"/>
        </w:rPr>
        <w:tab/>
      </w:r>
      <w:r w:rsidRPr="00E61019">
        <w:rPr>
          <w:color w:val="2B2A29"/>
          <w:w w:val="115"/>
          <w:sz w:val="18"/>
          <w:lang w:val="ru-RU"/>
        </w:rPr>
        <w:t>171</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lang w:val="ru-RU"/>
        </w:rPr>
      </w:pPr>
      <w:r w:rsidRPr="00E61019">
        <w:rPr>
          <w:color w:val="2B2A29"/>
          <w:lang w:val="ru-RU"/>
        </w:rPr>
        <w:t>Как следствие, он утверждал, что «в целом на территории произошло заметное снижение числа подозреваемых случаев сонной болезни».</w:t>
      </w:r>
      <w:hyperlink w:anchor="_bookmark185" w:history="1">
        <w:r w:rsidRPr="00E61019">
          <w:rPr>
            <w:color w:val="0000FF"/>
            <w:spacing w:val="-4"/>
            <w:position w:val="7"/>
            <w:sz w:val="14"/>
            <w:lang w:val="ru-RU"/>
          </w:rPr>
          <w:t>64</w:t>
        </w:r>
      </w:hyperlink>
      <w:r w:rsidRPr="00E61019">
        <w:rPr>
          <w:color w:val="0000FF"/>
          <w:spacing w:val="-4"/>
          <w:position w:val="7"/>
          <w:sz w:val="14"/>
          <w:lang w:val="ru-RU"/>
        </w:rPr>
        <w:t xml:space="preserve"> </w:t>
      </w:r>
      <w:r w:rsidRPr="00E61019">
        <w:rPr>
          <w:color w:val="2B2A29"/>
          <w:spacing w:val="-5"/>
          <w:lang w:val="ru-RU"/>
        </w:rPr>
        <w:t xml:space="preserve">Тем не менее, на </w:t>
      </w:r>
      <w:r w:rsidRPr="00E61019">
        <w:rPr>
          <w:color w:val="2B2A29"/>
          <w:lang w:val="ru-RU"/>
        </w:rPr>
        <w:t>Уже на следующей странице своего отчета он признал, что на самом деле в 1934 году было 165 «паник» по этому поводу.</w:t>
      </w:r>
      <w:hyperlink w:anchor="_bookmark185" w:history="1">
        <w:r w:rsidRPr="00E61019">
          <w:rPr>
            <w:color w:val="0000FF"/>
            <w:spacing w:val="-3"/>
            <w:position w:val="7"/>
            <w:sz w:val="14"/>
            <w:lang w:val="ru-RU"/>
          </w:rPr>
          <w:t>65</w:t>
        </w:r>
      </w:hyperlink>
      <w:r w:rsidRPr="00E61019">
        <w:rPr>
          <w:color w:val="0000FF"/>
          <w:spacing w:val="-3"/>
          <w:position w:val="7"/>
          <w:sz w:val="14"/>
          <w:lang w:val="ru-RU"/>
        </w:rPr>
        <w:t xml:space="preserve"> </w:t>
      </w:r>
      <w:r w:rsidRPr="00E61019">
        <w:rPr>
          <w:color w:val="2B2A29"/>
          <w:spacing w:val="-4"/>
          <w:lang w:val="ru-RU"/>
        </w:rPr>
        <w:t xml:space="preserve">Кроме того, </w:t>
      </w:r>
      <w:r w:rsidRPr="00E61019">
        <w:rPr>
          <w:color w:val="2B2A29"/>
          <w:lang w:val="ru-RU"/>
        </w:rPr>
        <w:t>он жаловался, что «бюджетные ограничения», что неудивительно в контексте депрессии, серьезно ограничивают усилия его администрации по борьбе с болезнью. Он не уточнил, где именно произошли 165 «паники», но не исключено, что одна или несколько из них могли произойти как в Бене Мамбве, так и в Бене Ньембо.</w:t>
      </w:r>
    </w:p>
    <w:p w:rsidR="00144D1B" w:rsidRPr="00E61019" w:rsidRDefault="00886A3F">
      <w:pPr>
        <w:pStyle w:val="a3"/>
        <w:spacing w:line="244" w:lineRule="auto"/>
        <w:ind w:left="157" w:right="154" w:firstLine="240"/>
        <w:rPr>
          <w:lang w:val="ru-RU"/>
        </w:rPr>
      </w:pPr>
      <w:r w:rsidRPr="00E61019">
        <w:rPr>
          <w:color w:val="2B2A29"/>
          <w:lang w:val="ru-RU"/>
        </w:rPr>
        <w:t>Источники миссии подтверждают сообщения ваутиона о распространенности сонной болезни в восточном Конголо в начале 1930-х годов. Вскоре после того, как Кибангил закончился, в июне, миссионеры в Бена Нкуву узнали от ветеринара колонии Морандини о восьми случаях заболевания только в Соле.</w:t>
      </w:r>
      <w:hyperlink w:anchor="_bookmark185" w:history="1">
        <w:r w:rsidRPr="00E61019">
          <w:rPr>
            <w:color w:val="0000FF"/>
            <w:position w:val="7"/>
            <w:sz w:val="14"/>
            <w:lang w:val="ru-RU"/>
          </w:rPr>
          <w:t>66</w:t>
        </w:r>
      </w:hyperlink>
      <w:r w:rsidRPr="00E61019">
        <w:rPr>
          <w:color w:val="0000FF"/>
          <w:position w:val="7"/>
          <w:sz w:val="14"/>
          <w:lang w:val="ru-RU"/>
        </w:rPr>
        <w:t xml:space="preserve"> </w:t>
      </w:r>
      <w:r w:rsidRPr="00E61019">
        <w:rPr>
          <w:color w:val="2B2A29"/>
          <w:lang w:val="ru-RU"/>
        </w:rPr>
        <w:t>Животный контекст более важен, чем может показаться на первый взгляд, учитывая, что африканская версия трипаносомоза (сонной болезни) способна передаваться от животных к человеку при том, что иногда называют зоонозной инфекцией. В то время концепция зоонозной инфекции не была известна, но актуальна для историков, изучающих эпизод с Кибангилом в ретроспективе, поскольку она поддерживает идею, что причиной этого была сонная болезнь. Бена Нкуву также чрезвычайно близок к Бене Ньембо - настолько, что границы между двумя политическими образованиями только-только устанавливались во время Великой депрессии. Таким образом, вместо того, чтобы помещать Кибангила исключительно в долгую историю старейшин, пытающихся контролировать женщин, этот эпизод по поиску ведьм также можно рассматривать как попытку противостоять «злу», стоящему за Сонной болезнью.</w:t>
      </w:r>
    </w:p>
    <w:p w:rsidR="00144D1B" w:rsidRPr="00E61019" w:rsidRDefault="00886A3F">
      <w:pPr>
        <w:pStyle w:val="a3"/>
        <w:spacing w:line="244" w:lineRule="auto"/>
        <w:ind w:left="157" w:right="154" w:firstLine="240"/>
        <w:rPr>
          <w:lang w:val="ru-RU"/>
        </w:rPr>
      </w:pPr>
      <w:r w:rsidRPr="00E61019">
        <w:rPr>
          <w:color w:val="2B2A29"/>
          <w:lang w:val="ru-RU"/>
        </w:rPr>
        <w:t>Еще в 1905 году Ливерпульская школа тропической медицины предположила, что в районе Танганьика произошла эпидемия сонной болезни, и последующие колониальные отчеты оттуда указывают на то, что вспышки болезни продолжались в 1934 году и позже.</w:t>
      </w:r>
      <w:hyperlink w:anchor="_bookmark185" w:history="1">
        <w:r w:rsidRPr="00E61019">
          <w:rPr>
            <w:color w:val="0000FF"/>
            <w:position w:val="7"/>
            <w:sz w:val="14"/>
            <w:lang w:val="ru-RU"/>
          </w:rPr>
          <w:t>67</w:t>
        </w:r>
      </w:hyperlink>
      <w:r w:rsidRPr="00E61019">
        <w:rPr>
          <w:color w:val="0000FF"/>
          <w:position w:val="7"/>
          <w:sz w:val="14"/>
          <w:lang w:val="ru-RU"/>
        </w:rPr>
        <w:t xml:space="preserve"> </w:t>
      </w:r>
      <w:r w:rsidRPr="00E61019">
        <w:rPr>
          <w:color w:val="2B2A29"/>
          <w:lang w:val="ru-RU"/>
        </w:rPr>
        <w:t>То, что «Сонная болезнь» давно присутствует в Конголо, также не должно вызывать удивления, учитывая, насколько сильно она повлияла на ранние миссии «Белых отцов».</w:t>
      </w:r>
      <w:hyperlink w:anchor="_bookmark185" w:history="1">
        <w:r w:rsidRPr="00E61019">
          <w:rPr>
            <w:color w:val="0000FF"/>
            <w:position w:val="7"/>
            <w:sz w:val="14"/>
            <w:lang w:val="ru-RU"/>
          </w:rPr>
          <w:t>68</w:t>
        </w:r>
      </w:hyperlink>
      <w:r w:rsidRPr="00E61019">
        <w:rPr>
          <w:color w:val="0000FF"/>
          <w:position w:val="7"/>
          <w:sz w:val="14"/>
          <w:lang w:val="ru-RU"/>
        </w:rPr>
        <w:t xml:space="preserve"> </w:t>
      </w:r>
      <w:r w:rsidRPr="00E61019">
        <w:rPr>
          <w:color w:val="2B2A29"/>
          <w:lang w:val="ru-RU"/>
        </w:rPr>
        <w:t xml:space="preserve">Фактически, как предполагалось в третьей главе, миссионеры Роленса переехали в Солу, прежде всего, чтобы избежать этой смертельной болезни. То, что это должно было быть долгосрочным фактором, в частности, для Бена Ньембо, подтверждается даже самим именем Синдано, которое на суахили означает «инъекция» на английском языке. Маловероятно, что существовала какая-либо другая причина, по которой Каламба получил имя «Синдано», помимо опыта его семьи с </w:t>
      </w:r>
      <w:r w:rsidRPr="00E61019">
        <w:rPr>
          <w:color w:val="2B2A29"/>
          <w:lang w:val="ru-RU"/>
        </w:rPr>
        <w:lastRenderedPageBreak/>
        <w:t>инъекциями, сделанными растущим числом колониального медицинского персонала и их африканских посредников. К 1930 году Мариинез Лайонс заметил, что «почти</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03" w:name="_bookmark176"/>
      <w:bookmarkEnd w:id="203"/>
      <w:r w:rsidRPr="00E61019">
        <w:rPr>
          <w:color w:val="2B2A29"/>
          <w:w w:val="115"/>
          <w:sz w:val="18"/>
          <w:lang w:val="ru-RU"/>
        </w:rPr>
        <w:lastRenderedPageBreak/>
        <w:t>172</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sz w:val="14"/>
          <w:lang w:val="ru-RU"/>
        </w:rPr>
      </w:pPr>
      <w:r w:rsidRPr="00E61019">
        <w:rPr>
          <w:color w:val="2B2A29"/>
          <w:w w:val="105"/>
          <w:lang w:val="ru-RU"/>
        </w:rPr>
        <w:t>3 миллиона человек ежегодно «обследовались врачами колонии в Бельгийском Конго с постепенным развитием сети сельских клиник, центров инъекций и больниц».</w:t>
      </w:r>
      <w:hyperlink w:anchor="_bookmark185" w:history="1">
        <w:r w:rsidRPr="00E61019">
          <w:rPr>
            <w:color w:val="0000FF"/>
            <w:w w:val="105"/>
            <w:position w:val="7"/>
            <w:sz w:val="14"/>
            <w:lang w:val="ru-RU"/>
          </w:rPr>
          <w:t>69</w:t>
        </w:r>
      </w:hyperlink>
      <w:r w:rsidRPr="00E61019">
        <w:rPr>
          <w:color w:val="0000FF"/>
          <w:w w:val="105"/>
          <w:position w:val="7"/>
          <w:sz w:val="14"/>
          <w:lang w:val="ru-RU"/>
        </w:rPr>
        <w:t xml:space="preserve"> </w:t>
      </w:r>
      <w:r w:rsidRPr="00E61019">
        <w:rPr>
          <w:color w:val="2B2A29"/>
          <w:w w:val="105"/>
          <w:lang w:val="ru-RU"/>
        </w:rPr>
        <w:t>Хотя Синдано и его подданные вполне могли понять, что `` микробы '' вызывают некоторые симптомы сонной болезни, как и народы региона Уэле на северо-востоке, группы хемба, населявшие Бена Мамбве и Бена Ньембо, вполне могли приписать `` большинство от более медленных или хронических физических недугов… до колдовства ».</w:t>
      </w:r>
      <w:hyperlink w:anchor="_bookmark185" w:history="1">
        <w:r w:rsidRPr="00E61019">
          <w:rPr>
            <w:color w:val="0000FF"/>
            <w:w w:val="105"/>
            <w:position w:val="7"/>
            <w:sz w:val="14"/>
            <w:lang w:val="ru-RU"/>
          </w:rPr>
          <w:t>70</w:t>
        </w:r>
      </w:hyperlink>
    </w:p>
    <w:p w:rsidR="00144D1B" w:rsidRPr="00E61019" w:rsidRDefault="00886A3F">
      <w:pPr>
        <w:pStyle w:val="a3"/>
        <w:spacing w:line="244" w:lineRule="auto"/>
        <w:ind w:left="157" w:right="154" w:firstLine="240"/>
        <w:rPr>
          <w:lang w:val="ru-RU"/>
        </w:rPr>
      </w:pPr>
      <w:r w:rsidRPr="00E61019">
        <w:rPr>
          <w:color w:val="2B2A29"/>
          <w:lang w:val="ru-RU"/>
        </w:rPr>
        <w:t>Распространенность сонной болезни возлагала большую ответственность на способность вождей избавиться от улози. Как утверждал Теренс Рейнджер в другом месте, новые религиозные движения часто сопровождали эпидемии, и Кибангил демонстрирует эту взаимосвязь, хотя и в микромасштабе.</w:t>
      </w:r>
      <w:hyperlink w:anchor="_bookmark185" w:history="1">
        <w:r w:rsidRPr="00E61019">
          <w:rPr>
            <w:color w:val="0000FF"/>
            <w:position w:val="7"/>
            <w:sz w:val="14"/>
            <w:lang w:val="ru-RU"/>
          </w:rPr>
          <w:t>71</w:t>
        </w:r>
      </w:hyperlink>
      <w:r w:rsidRPr="00E61019">
        <w:rPr>
          <w:color w:val="0000FF"/>
          <w:position w:val="7"/>
          <w:sz w:val="14"/>
          <w:lang w:val="ru-RU"/>
        </w:rPr>
        <w:t xml:space="preserve"> </w:t>
      </w:r>
      <w:r w:rsidRPr="00E61019">
        <w:rPr>
          <w:color w:val="2B2A29"/>
          <w:spacing w:val="-4"/>
          <w:lang w:val="ru-RU"/>
        </w:rPr>
        <w:t xml:space="preserve">С участием </w:t>
      </w:r>
      <w:r w:rsidRPr="00E61019">
        <w:rPr>
          <w:color w:val="2B2A29"/>
          <w:lang w:val="ru-RU"/>
        </w:rPr>
        <w:t>колониальные власти, стремившиеся контролировать мобильность африканцев, поскольку границы колониальных вождей в Конголо укреплялись, африканское население не могло легко избежать зараженных болезнями усадеб. Усиление контроля над их мобильностью усилило давление со стороны их начальников, заставляющее их действовать, чтобы предотвратить такую ​​явную и реальную опасность для своих подданных. Такой контроль мобильности принимал форму того, что субъекты должны были получить письменное разрешение своего начальника и территориального администратора, если они хотели покинуть территорию. Колониальные субъекты могли быть допрошены любым авторитетным лицом об их передвижениях, а отказ предоставить письменное разрешение на их поездки могло привести к их тюремному заключению. В то же время зависимость колониального государства от вождей означала, что их творчество, каким бы жестоким оно ни было,</w:t>
      </w:r>
    </w:p>
    <w:p w:rsidR="00144D1B" w:rsidRPr="00E61019" w:rsidRDefault="00886A3F">
      <w:pPr>
        <w:pStyle w:val="a3"/>
        <w:spacing w:before="115" w:line="244" w:lineRule="auto"/>
        <w:ind w:left="157" w:right="154"/>
        <w:rPr>
          <w:lang w:val="ru-RU"/>
        </w:rPr>
      </w:pPr>
      <w:r w:rsidRPr="00E61019">
        <w:rPr>
          <w:color w:val="2B2A29"/>
          <w:lang w:val="ru-RU"/>
        </w:rPr>
        <w:t>Каторе и Синдано оба чувствовали, что их нужно увидеть, чтобы действовать против сонной болезни, учитывая отсутствие у них доколониального наследия. Действия обоих вождей Хэмба предстают в острой перспективе по сравнению с действиями, совершенными Боки, имевшим доколониальное наследие, во время его «великого» вождя в южном Конголо. В конце 1920-х годов владения Боки подверглись тому, что Лабрике назвал «эпидемиями ветряной оспы», которые, возможно, были не такими серьезными, как эпидемии сонной болезни, но, тем не менее, были изнурительными.</w:t>
      </w:r>
      <w:hyperlink w:anchor="_bookmark185" w:history="1">
        <w:r w:rsidRPr="00E61019">
          <w:rPr>
            <w:color w:val="0000FF"/>
            <w:position w:val="7"/>
            <w:sz w:val="14"/>
            <w:lang w:val="ru-RU"/>
          </w:rPr>
          <w:t>72</w:t>
        </w:r>
      </w:hyperlink>
      <w:r w:rsidRPr="00E61019">
        <w:rPr>
          <w:color w:val="0000FF"/>
          <w:position w:val="7"/>
          <w:sz w:val="14"/>
          <w:lang w:val="ru-RU"/>
        </w:rPr>
        <w:t xml:space="preserve"> </w:t>
      </w:r>
      <w:r w:rsidRPr="00E61019">
        <w:rPr>
          <w:color w:val="2B2A29"/>
          <w:lang w:val="ru-RU"/>
        </w:rPr>
        <w:t>Несмотря на распространенность этого заболевания на юге Конголо, не было</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705"/>
        <w:rPr>
          <w:sz w:val="18"/>
          <w:lang w:val="ru-RU"/>
        </w:rPr>
      </w:pPr>
      <w:bookmarkStart w:id="204" w:name="_bookmark177"/>
      <w:bookmarkEnd w:id="204"/>
      <w:r w:rsidRPr="00E61019">
        <w:rPr>
          <w:color w:val="2B2A29"/>
          <w:w w:val="115"/>
          <w:sz w:val="14"/>
          <w:lang w:val="ru-RU"/>
        </w:rPr>
        <w:lastRenderedPageBreak/>
        <w:t>5 МИССИОНЕРОВ И ФОРМИРОВАНИЕ КОЛОНИАЛЬНЫХ …</w:t>
      </w:r>
      <w:r w:rsidRPr="00E61019">
        <w:rPr>
          <w:color w:val="2B2A29"/>
          <w:w w:val="115"/>
          <w:sz w:val="14"/>
          <w:lang w:val="ru-RU"/>
        </w:rPr>
        <w:tab/>
      </w:r>
      <w:r w:rsidRPr="00E61019">
        <w:rPr>
          <w:color w:val="2B2A29"/>
          <w:w w:val="115"/>
          <w:sz w:val="18"/>
          <w:lang w:val="ru-RU"/>
        </w:rPr>
        <w:t>173</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свидетельство охоты на ведьм или направленной главным образом кампании против зла в Боки в это время. Тот факт, что у Бонки было доколониальное наследие, которое соответствовало дискурсам космологии Любы, означало, что он не был так неуверен в своем положении, как его коллеги по Гембе, - не то чтобы его подданные всегда считали, что Бонки всегда придерживался моральных заповедей царствования Любы. конечно.</w:t>
      </w:r>
    </w:p>
    <w:p w:rsidR="00144D1B" w:rsidRPr="00E61019" w:rsidRDefault="00886A3F">
      <w:pPr>
        <w:pStyle w:val="a3"/>
        <w:spacing w:before="5" w:line="244" w:lineRule="auto"/>
        <w:ind w:left="157" w:right="154" w:firstLine="240"/>
        <w:rPr>
          <w:lang w:val="ru-RU"/>
        </w:rPr>
      </w:pPr>
      <w:r w:rsidRPr="00E61019">
        <w:rPr>
          <w:color w:val="2B2A29"/>
          <w:lang w:val="ru-RU"/>
        </w:rPr>
        <w:t>Наряду с доколониальной родословной Боки, другое, но дополняющее объяснение отсутствия охоты на ведьм у его вождя в 1920-х и начале 1930-х годов заключается в том, что колониальное государство сделало все возможное для борьбы с сонной болезнью. До Великой депрессии государственная казна была значительно полнее, чем впоследствии, и поэтому они могли поддерживать более обширные проекты вакцинации. Лабрике, размышляя о программах его администрации по борьбе с трипаносомозом в 1920-х годах, предположил, что они «неблагоприятны для поддержки племенных обычаев, но это было неизбежно ... эпидемические заболевания, которые периодически возникают в [Танганьике] и унесли много жизней в этом году». год заставил [африканцев] все больше ценить нашу медицинскую помощь ».</w:t>
      </w:r>
      <w:hyperlink w:anchor="_bookmark185" w:history="1">
        <w:r w:rsidRPr="00E61019">
          <w:rPr>
            <w:color w:val="0000FF"/>
            <w:position w:val="7"/>
            <w:sz w:val="14"/>
            <w:lang w:val="ru-RU"/>
          </w:rPr>
          <w:t>73</w:t>
        </w:r>
      </w:hyperlink>
      <w:r w:rsidRPr="00E61019">
        <w:rPr>
          <w:color w:val="0000FF"/>
          <w:position w:val="7"/>
          <w:sz w:val="14"/>
          <w:lang w:val="ru-RU"/>
        </w:rPr>
        <w:t xml:space="preserve"> </w:t>
      </w:r>
      <w:r w:rsidRPr="00E61019">
        <w:rPr>
          <w:color w:val="2B2A29"/>
          <w:lang w:val="ru-RU"/>
        </w:rPr>
        <w:t>Боки, например, не оценил эти усилия, потому что он считал, что они подрывают его притязания на легитимность, поскольку он не руководил ими лично, и поэтому считалось, что он не контролирует этот фундаментальный аспект повседневной жизни своих подданных. В случае с Буки, как и во многих других, колониальные власти оцепили части вождя, перегруппировали африканские деревни и построили станции для официальных лиц, чтобы контролировать болезнь и делать прививки африканцам. Колониальная администрация, как вождь Буки, так и другие, обладала весьма заметной государственной властью, помимо власти вождя, что, как все еще знали бельгийские агенты, подрывало авторитет тех же посредников, которых они выбирали для выполнения своих приказов.</w:t>
      </w:r>
    </w:p>
    <w:p w:rsidR="00144D1B" w:rsidRPr="00E61019" w:rsidRDefault="00886A3F">
      <w:pPr>
        <w:pStyle w:val="a3"/>
        <w:spacing w:before="5" w:line="244" w:lineRule="auto"/>
        <w:ind w:left="157" w:right="154" w:firstLine="240"/>
        <w:rPr>
          <w:lang w:val="ru-RU"/>
        </w:rPr>
      </w:pPr>
      <w:r w:rsidRPr="00E61019">
        <w:rPr>
          <w:color w:val="2B2A29"/>
          <w:lang w:val="ru-RU"/>
        </w:rPr>
        <w:t xml:space="preserve">Эффективный, но глубоко навязчивый ответ государства на Сонную болезнь во время его правления означал, что Боки чувствовал, что его борьба за легитимность велась гораздо больше между ним и колониальной администрацией, чем борьба, в которой он и его последователи были противопоставлены некоему духовному противнику. Напротив, битва Каторе и Синдано была очень важна для обеспечения лояльности своих подданных и в контексте, в котором светская администрация, возможно, приложила слишком мало усилий, чтобы предотвратить Сонную болезнь у своих вождей. Отсутствие крупномасштабных программ колониальной вакцинации, предпринятых в восточной части </w:t>
      </w:r>
      <w:r w:rsidRPr="00E61019">
        <w:rPr>
          <w:color w:val="2B2A29"/>
          <w:lang w:val="ru-RU"/>
        </w:rPr>
        <w:lastRenderedPageBreak/>
        <w:t>Конголо в начале 1930-х годов, должно считаться, таким образом, одной из наиболее важных причин того, что кибангил появился именно тогда.</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05" w:name="_bookmark178"/>
      <w:bookmarkEnd w:id="205"/>
      <w:r w:rsidRPr="00E61019">
        <w:rPr>
          <w:color w:val="2B2A29"/>
          <w:w w:val="115"/>
          <w:sz w:val="18"/>
          <w:lang w:val="ru-RU"/>
        </w:rPr>
        <w:lastRenderedPageBreak/>
        <w:t>174</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firstLine="240"/>
        <w:rPr>
          <w:lang w:val="ru-RU"/>
        </w:rPr>
      </w:pPr>
      <w:r w:rsidRPr="002376AE">
        <w:rPr>
          <w:color w:val="2B2A29"/>
          <w:lang w:val="ru-RU"/>
        </w:rPr>
        <w:t>Хотя Боки не участвовал в движении сверху вниз, как Кибангиле, и эпизоды охоты на ведьм в его правлении в начале 1930-х годов в целом были редкостью, этого не произошло во второй половине того десятилетия.</w:t>
      </w:r>
      <w:hyperlink w:anchor="_bookmark185" w:history="1">
        <w:r w:rsidRPr="002376AE">
          <w:rPr>
            <w:color w:val="0000FF"/>
            <w:position w:val="7"/>
            <w:sz w:val="14"/>
            <w:lang w:val="ru-RU"/>
          </w:rPr>
          <w:t>74</w:t>
        </w:r>
      </w:hyperlink>
      <w:r w:rsidRPr="002376AE">
        <w:rPr>
          <w:color w:val="0000FF"/>
          <w:position w:val="7"/>
          <w:sz w:val="14"/>
          <w:lang w:val="ru-RU"/>
        </w:rPr>
        <w:t xml:space="preserve"> </w:t>
      </w:r>
      <w:r w:rsidRPr="002376AE">
        <w:rPr>
          <w:color w:val="2B2A29"/>
          <w:lang w:val="ru-RU"/>
        </w:rPr>
        <w:t>Бельгийские власти определили полусекретное общество, известное как Мама Уканга, что означает «мать всех чар», в Боки и его окрестностях в 1937 году после того, как оно впервые достигло провинции Танганьика в 1928 году. Само слово Уканга, хотя и относится к слову « очарование »в единственном числе, в действительности, вероятно, означало серию предметов, продаваемых иерархически упорядоченной группой адептов. Вполне вероятно, что эти чары служили разным целям в зависимости от специфики местной среды, в которой действовала мама Уканга. Тем не менее, многое из того, что мы знаем о Мама Уканга, получено из каракулей колониальных властей, которые искали ответы на вопросы о социальных движениях, которые, казалось, их окружали.</w:t>
      </w:r>
    </w:p>
    <w:p w:rsidR="00144D1B" w:rsidRPr="00E61019" w:rsidRDefault="00886A3F">
      <w:pPr>
        <w:pStyle w:val="a3"/>
        <w:spacing w:line="242" w:lineRule="auto"/>
        <w:ind w:left="157" w:right="154" w:firstLine="240"/>
        <w:rPr>
          <w:lang w:val="ru-RU"/>
        </w:rPr>
      </w:pPr>
      <w:r w:rsidRPr="00E61019">
        <w:rPr>
          <w:color w:val="2B2A29"/>
          <w:lang w:val="ru-RU"/>
        </w:rPr>
        <w:t>Как и во многих случаях, связанных с полусекретными обществами, колониальные власти имели противоречивые интерпретации Мама Уканга. Во-первых, бельгийские агенты полагали, что некоторые рабочие, нанятые Катангской биржей труда, приняли ее, потому что считали, что она борется с ведьмами.</w:t>
      </w:r>
      <w:hyperlink w:anchor="_bookmark185" w:history="1">
        <w:r w:rsidRPr="00E61019">
          <w:rPr>
            <w:color w:val="0000FF"/>
            <w:position w:val="7"/>
            <w:sz w:val="14"/>
            <w:lang w:val="ru-RU"/>
          </w:rPr>
          <w:t>75</w:t>
        </w:r>
      </w:hyperlink>
      <w:r w:rsidRPr="00E61019">
        <w:rPr>
          <w:color w:val="0000FF"/>
          <w:position w:val="7"/>
          <w:sz w:val="14"/>
          <w:lang w:val="ru-RU"/>
        </w:rPr>
        <w:t xml:space="preserve"> </w:t>
      </w:r>
      <w:r w:rsidRPr="00E61019">
        <w:rPr>
          <w:color w:val="2B2A29"/>
          <w:lang w:val="ru-RU"/>
        </w:rPr>
        <w:t>В отличие от дела Кибангила, если обвиняемые пережили испытание ядом, их считали ведьмами, но если они умирали, они считались невиновными. Позже, однако, многие из тех же самых колониальных чиновников пришли к выводу, что мама Уканга на самом деле была средством защиты от трудовых требований колониального государства. Бельгийские официальные лица, работающие в Катанге, утверждали, что он произошел от «тех, кто работал на европейцев» из Элизабетвилля и проник в Конголо в 1936 году.</w:t>
      </w:r>
      <w:hyperlink w:anchor="_bookmark185" w:history="1">
        <w:r w:rsidRPr="00E61019">
          <w:rPr>
            <w:color w:val="0000FF"/>
            <w:position w:val="7"/>
            <w:sz w:val="14"/>
            <w:lang w:val="ru-RU"/>
          </w:rPr>
          <w:t>76</w:t>
        </w:r>
      </w:hyperlink>
      <w:r w:rsidRPr="00E61019">
        <w:rPr>
          <w:color w:val="0000FF"/>
          <w:position w:val="7"/>
          <w:sz w:val="14"/>
          <w:lang w:val="ru-RU"/>
        </w:rPr>
        <w:t xml:space="preserve"> </w:t>
      </w:r>
      <w:r w:rsidRPr="00E61019">
        <w:rPr>
          <w:color w:val="2B2A29"/>
          <w:lang w:val="ru-RU"/>
        </w:rPr>
        <w:t xml:space="preserve">По их словам, солдат в отставке, предположительно африканец, распространил его по Катанге через разветвленную железнодорожную сеть. Колониальное государство определило Джозефа Банделу, работника </w:t>
      </w:r>
      <w:r>
        <w:rPr>
          <w:color w:val="2B2A29"/>
        </w:rPr>
        <w:t>CFL</w:t>
      </w:r>
      <w:r w:rsidRPr="00E61019">
        <w:rPr>
          <w:color w:val="2B2A29"/>
          <w:lang w:val="ru-RU"/>
        </w:rPr>
        <w:t>, например, как ведущего адепта в Конголо.</w:t>
      </w:r>
      <w:hyperlink w:anchor="_bookmark185" w:history="1">
        <w:r w:rsidRPr="00E61019">
          <w:rPr>
            <w:color w:val="0000FF"/>
            <w:position w:val="7"/>
            <w:sz w:val="14"/>
            <w:lang w:val="ru-RU"/>
          </w:rPr>
          <w:t>77</w:t>
        </w:r>
      </w:hyperlink>
      <w:r w:rsidRPr="00E61019">
        <w:rPr>
          <w:color w:val="0000FF"/>
          <w:position w:val="7"/>
          <w:sz w:val="14"/>
          <w:lang w:val="ru-RU"/>
        </w:rPr>
        <w:t xml:space="preserve"> </w:t>
      </w:r>
      <w:r w:rsidRPr="00E61019">
        <w:rPr>
          <w:color w:val="2B2A29"/>
          <w:lang w:val="ru-RU"/>
        </w:rPr>
        <w:t>Таким образом, начав в другом месте, Мама Уканга начала укореняться в Танганьике. Однако вполне вероятно, что из-за времени, которое потребовалось, чтобы добраться туда, бельгийская администрация только в 1930-х годах заклеймила его как «тайное общество».</w:t>
      </w:r>
      <w:hyperlink w:anchor="_bookmark185" w:history="1">
        <w:r w:rsidRPr="00E61019">
          <w:rPr>
            <w:color w:val="0000FF"/>
            <w:position w:val="7"/>
            <w:sz w:val="14"/>
            <w:lang w:val="ru-RU"/>
          </w:rPr>
          <w:t>78</w:t>
        </w:r>
      </w:hyperlink>
      <w:r w:rsidRPr="00E61019">
        <w:rPr>
          <w:color w:val="0000FF"/>
          <w:position w:val="7"/>
          <w:sz w:val="14"/>
          <w:lang w:val="ru-RU"/>
        </w:rPr>
        <w:t xml:space="preserve"> </w:t>
      </w:r>
      <w:r w:rsidRPr="00E61019">
        <w:rPr>
          <w:color w:val="2B2A29"/>
          <w:lang w:val="ru-RU"/>
        </w:rPr>
        <w:t>В отличие от Кибангила, Мама Уканга была ближе к верованиям в колдовство, чем к охоте на ведьм, даже если она и вовлекала последнее время от времени.</w:t>
      </w:r>
    </w:p>
    <w:p w:rsidR="00144D1B" w:rsidRPr="00E61019" w:rsidRDefault="00886A3F">
      <w:pPr>
        <w:pStyle w:val="a3"/>
        <w:spacing w:before="9" w:line="242" w:lineRule="auto"/>
        <w:ind w:left="157" w:right="154" w:firstLine="240"/>
        <w:rPr>
          <w:lang w:val="ru-RU"/>
        </w:rPr>
      </w:pPr>
      <w:r w:rsidRPr="00E61019">
        <w:rPr>
          <w:color w:val="2B2A29"/>
          <w:lang w:val="ru-RU"/>
        </w:rPr>
        <w:t>В 1937 году Кейсер предупредил ТА в Конголо о существовании Мамы Уканга во главе Кануну, которая находилась на бывшей территории Кабало.</w:t>
      </w:r>
      <w:hyperlink w:anchor="_bookmark185" w:history="1">
        <w:r w:rsidRPr="00E61019">
          <w:rPr>
            <w:color w:val="0000FF"/>
            <w:position w:val="7"/>
            <w:sz w:val="14"/>
            <w:lang w:val="ru-RU"/>
          </w:rPr>
          <w:t>79</w:t>
        </w:r>
      </w:hyperlink>
      <w:r w:rsidRPr="00E61019">
        <w:rPr>
          <w:color w:val="0000FF"/>
          <w:position w:val="7"/>
          <w:sz w:val="14"/>
          <w:lang w:val="ru-RU"/>
        </w:rPr>
        <w:t xml:space="preserve"> </w:t>
      </w:r>
      <w:r w:rsidRPr="00E61019">
        <w:rPr>
          <w:color w:val="2B2A29"/>
          <w:lang w:val="ru-RU"/>
        </w:rPr>
        <w:t xml:space="preserve">Он приказал «постоянно обследовать </w:t>
      </w:r>
      <w:r w:rsidRPr="00E61019">
        <w:rPr>
          <w:color w:val="2B2A29"/>
          <w:lang w:val="ru-RU"/>
        </w:rPr>
        <w:lastRenderedPageBreak/>
        <w:t>организацию». И, как обычно, когда было обнаружено так называемое «подрывное» общество, было поручено длительное исследование для выяснения его характера. После завершения этого исследования ТА решила, что</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705"/>
        <w:rPr>
          <w:sz w:val="18"/>
          <w:lang w:val="ru-RU"/>
        </w:rPr>
      </w:pPr>
      <w:bookmarkStart w:id="206" w:name="_bookmark179"/>
      <w:bookmarkEnd w:id="206"/>
      <w:r w:rsidRPr="00E61019">
        <w:rPr>
          <w:color w:val="2B2A29"/>
          <w:w w:val="115"/>
          <w:sz w:val="14"/>
          <w:lang w:val="ru-RU"/>
        </w:rPr>
        <w:lastRenderedPageBreak/>
        <w:t>5 МИССИОНЕРОВ И ФОРМИРОВАНИЕ КОЛОНИАЛЬНЫХ …</w:t>
      </w:r>
      <w:r w:rsidRPr="00E61019">
        <w:rPr>
          <w:color w:val="2B2A29"/>
          <w:w w:val="115"/>
          <w:sz w:val="14"/>
          <w:lang w:val="ru-RU"/>
        </w:rPr>
        <w:tab/>
      </w:r>
      <w:r w:rsidRPr="00E61019">
        <w:rPr>
          <w:color w:val="2B2A29"/>
          <w:w w:val="115"/>
          <w:sz w:val="18"/>
          <w:lang w:val="ru-RU"/>
        </w:rPr>
        <w:t>175</w:t>
      </w:r>
    </w:p>
    <w:p w:rsidR="00144D1B" w:rsidRPr="00E61019" w:rsidRDefault="00144D1B">
      <w:pPr>
        <w:pStyle w:val="a3"/>
        <w:jc w:val="left"/>
        <w:rPr>
          <w:sz w:val="24"/>
          <w:lang w:val="ru-RU"/>
        </w:rPr>
      </w:pPr>
    </w:p>
    <w:p w:rsidR="00144D1B" w:rsidRPr="00E61019" w:rsidRDefault="00886A3F">
      <w:pPr>
        <w:pStyle w:val="a3"/>
        <w:spacing w:before="1" w:line="244" w:lineRule="auto"/>
        <w:ind w:left="157" w:right="154"/>
        <w:rPr>
          <w:lang w:val="ru-RU"/>
        </w:rPr>
      </w:pPr>
      <w:r w:rsidRPr="00E61019">
        <w:rPr>
          <w:color w:val="2B2A29"/>
          <w:lang w:val="ru-RU"/>
        </w:rPr>
        <w:t>Уканга действительно был «ксенофобной и подрывной» группой.</w:t>
      </w:r>
      <w:hyperlink w:anchor="_bookmark185" w:history="1">
        <w:r w:rsidRPr="00E61019">
          <w:rPr>
            <w:color w:val="0000FF"/>
            <w:position w:val="7"/>
            <w:sz w:val="14"/>
            <w:lang w:val="ru-RU"/>
          </w:rPr>
          <w:t>80</w:t>
        </w:r>
      </w:hyperlink>
      <w:r w:rsidRPr="00E61019">
        <w:rPr>
          <w:color w:val="0000FF"/>
          <w:position w:val="7"/>
          <w:sz w:val="14"/>
          <w:lang w:val="ru-RU"/>
        </w:rPr>
        <w:t xml:space="preserve"> </w:t>
      </w:r>
      <w:r w:rsidRPr="00E61019">
        <w:rPr>
          <w:color w:val="2B2A29"/>
          <w:lang w:val="ru-RU"/>
        </w:rPr>
        <w:t>В связи с этим ведущие защитники Мамы Уканга в Конголо были арестованы и заключены в тюрьму, чтобы предотвратить ее распространение по территории. В 1937 году государство обвинило Киамбилву, Касуку, Мвамба и Кибакази в принадлежности к секте.</w:t>
      </w:r>
      <w:hyperlink w:anchor="_bookmark185" w:history="1">
        <w:r w:rsidRPr="00E61019">
          <w:rPr>
            <w:color w:val="0000FF"/>
            <w:position w:val="7"/>
            <w:sz w:val="14"/>
            <w:lang w:val="ru-RU"/>
          </w:rPr>
          <w:t>81 год</w:t>
        </w:r>
      </w:hyperlink>
      <w:r w:rsidRPr="00E61019">
        <w:rPr>
          <w:color w:val="0000FF"/>
          <w:position w:val="7"/>
          <w:sz w:val="14"/>
          <w:lang w:val="ru-RU"/>
        </w:rPr>
        <w:t xml:space="preserve"> </w:t>
      </w:r>
      <w:r w:rsidRPr="00E61019">
        <w:rPr>
          <w:color w:val="2B2A29"/>
          <w:lang w:val="ru-RU"/>
        </w:rPr>
        <w:t>Вышеупомянутые адепты были из разных деревень, но все они жили в Боки или Кануну. Например, Касуку был из деревни Зефу в Боки, как и Киамбилва. Мвамба тоже был из деревни Кабобе в Киамбилва, а Кибакази был из Кинге в Кануну. Что эти адепты разделяли в глазах государства, помимо того факта, что они жили в южной части Конголо, так это то, что они использовали Мама Уканга, чтобы избежать обязательного труда.</w:t>
      </w:r>
    </w:p>
    <w:p w:rsidR="00144D1B" w:rsidRPr="00E61019" w:rsidRDefault="00886A3F">
      <w:pPr>
        <w:pStyle w:val="a3"/>
        <w:spacing w:line="242" w:lineRule="auto"/>
        <w:ind w:left="157" w:right="154" w:firstLine="240"/>
        <w:rPr>
          <w:sz w:val="14"/>
          <w:lang w:val="ru-RU"/>
        </w:rPr>
      </w:pPr>
      <w:r w:rsidRPr="00E61019">
        <w:rPr>
          <w:color w:val="2B2A29"/>
          <w:w w:val="105"/>
          <w:lang w:val="ru-RU"/>
        </w:rPr>
        <w:t>Государственный страх перед этим новым движением только увеличивался из-за близости стольких адептов к хлопковой плантации в Катомпе, опять же на бывшей территории Кабало.</w:t>
      </w:r>
      <w:hyperlink w:anchor="_bookmark185" w:history="1">
        <w:r w:rsidRPr="00E61019">
          <w:rPr>
            <w:color w:val="0000FF"/>
            <w:w w:val="105"/>
            <w:position w:val="7"/>
            <w:sz w:val="14"/>
            <w:lang w:val="ru-RU"/>
          </w:rPr>
          <w:t>82</w:t>
        </w:r>
      </w:hyperlink>
      <w:r w:rsidRPr="00E61019">
        <w:rPr>
          <w:color w:val="0000FF"/>
          <w:w w:val="105"/>
          <w:position w:val="7"/>
          <w:sz w:val="14"/>
          <w:lang w:val="ru-RU"/>
        </w:rPr>
        <w:t xml:space="preserve"> </w:t>
      </w:r>
      <w:r w:rsidRPr="00E61019">
        <w:rPr>
          <w:color w:val="2B2A29"/>
          <w:w w:val="105"/>
          <w:lang w:val="ru-RU"/>
        </w:rPr>
        <w:t>Например, Мулонда, один из самых активных адептов Мама Уканга, был пойман в поисках так называемого «приданого Уканги» в районе Катомпе. Присутствие Мамы Уканги в Катомпе, в составе вождя Пайе, было совершенно неудивительно, поскольку оно славилось сопротивлением ВГА против недавно появившихся</w:t>
      </w:r>
      <w:r w:rsidRPr="00E61019">
        <w:rPr>
          <w:color w:val="2B2A29"/>
          <w:lang w:val="ru-RU"/>
        </w:rPr>
        <w:t>укоренилась хлопковая промышленность.</w:t>
      </w:r>
      <w:hyperlink w:anchor="_bookmark185" w:history="1">
        <w:r w:rsidRPr="00E61019">
          <w:rPr>
            <w:color w:val="0000FF"/>
            <w:position w:val="7"/>
            <w:sz w:val="14"/>
            <w:lang w:val="ru-RU"/>
          </w:rPr>
          <w:t>83</w:t>
        </w:r>
      </w:hyperlink>
      <w:r w:rsidRPr="00E61019">
        <w:rPr>
          <w:color w:val="0000FF"/>
          <w:position w:val="7"/>
          <w:sz w:val="14"/>
          <w:lang w:val="ru-RU"/>
        </w:rPr>
        <w:t xml:space="preserve"> </w:t>
      </w:r>
      <w:r w:rsidRPr="00E61019">
        <w:rPr>
          <w:color w:val="2B2A29"/>
          <w:lang w:val="ru-RU"/>
        </w:rPr>
        <w:t>Несмотря на широкомасштабные пропагандистские усилия государства, местное население не удалось убедить прекратить выращивание таких продуктов питания, как кукуруза, арахис и пальмовое масло, вместо хлопка.</w:t>
      </w:r>
      <w:hyperlink w:anchor="_bookmark185" w:history="1">
        <w:r w:rsidRPr="00E61019">
          <w:rPr>
            <w:color w:val="0000FF"/>
            <w:w w:val="105"/>
            <w:position w:val="7"/>
            <w:sz w:val="14"/>
            <w:lang w:val="ru-RU"/>
          </w:rPr>
          <w:t>84</w:t>
        </w:r>
      </w:hyperlink>
      <w:r w:rsidRPr="00E61019">
        <w:rPr>
          <w:color w:val="0000FF"/>
          <w:spacing w:val="-9"/>
          <w:w w:val="105"/>
          <w:position w:val="7"/>
          <w:sz w:val="14"/>
          <w:lang w:val="ru-RU"/>
        </w:rPr>
        <w:t xml:space="preserve"> </w:t>
      </w:r>
      <w:r w:rsidRPr="00E61019">
        <w:rPr>
          <w:color w:val="2B2A29"/>
          <w:w w:val="105"/>
          <w:lang w:val="ru-RU"/>
        </w:rPr>
        <w:t>Хотя ее адепты находились под пристальным наблюдением государства, «Маму Укангу» было нелегко искупить, потому что она якобы предлагала перегруженным фермерам средство избежать производства товарных культур и заменить его натуральным сельским хозяйством. Кейзер заявил, что в 1938 году «не было… активности уканга», но он был вынужден зафиксировать возрождение группы в 1940 году.</w:t>
      </w:r>
      <w:hyperlink w:anchor="_bookmark185" w:history="1">
        <w:r w:rsidRPr="00E61019">
          <w:rPr>
            <w:color w:val="0000FF"/>
            <w:w w:val="105"/>
            <w:position w:val="7"/>
            <w:sz w:val="14"/>
            <w:lang w:val="ru-RU"/>
          </w:rPr>
          <w:t>85</w:t>
        </w:r>
      </w:hyperlink>
      <w:r w:rsidRPr="00E61019">
        <w:rPr>
          <w:color w:val="0000FF"/>
          <w:w w:val="105"/>
          <w:position w:val="7"/>
          <w:sz w:val="14"/>
          <w:lang w:val="ru-RU"/>
        </w:rPr>
        <w:t xml:space="preserve"> </w:t>
      </w:r>
      <w:r w:rsidRPr="00E61019">
        <w:rPr>
          <w:color w:val="2B2A29"/>
          <w:w w:val="105"/>
          <w:lang w:val="ru-RU"/>
        </w:rPr>
        <w:t>В том году семнадцать адептов были осуждены в результате того, что Катанда Гой, тогдашний глава Бена Ньембо, предупредил государство об их присутствии.</w:t>
      </w:r>
      <w:hyperlink w:anchor="_bookmark185" w:history="1">
        <w:r w:rsidRPr="00E61019">
          <w:rPr>
            <w:color w:val="0000FF"/>
            <w:w w:val="105"/>
            <w:position w:val="7"/>
            <w:sz w:val="14"/>
            <w:lang w:val="ru-RU"/>
          </w:rPr>
          <w:t>86</w:t>
        </w:r>
      </w:hyperlink>
    </w:p>
    <w:p w:rsidR="00144D1B" w:rsidRPr="00E61019" w:rsidRDefault="00886A3F">
      <w:pPr>
        <w:pStyle w:val="a3"/>
        <w:spacing w:line="244" w:lineRule="auto"/>
        <w:ind w:left="157" w:right="154" w:firstLine="240"/>
        <w:rPr>
          <w:lang w:val="ru-RU"/>
        </w:rPr>
      </w:pPr>
      <w:r w:rsidRPr="00E61019">
        <w:rPr>
          <w:color w:val="2B2A29"/>
          <w:lang w:val="ru-RU"/>
        </w:rPr>
        <w:t xml:space="preserve">Мама Уканга было движением, которое последовало за проникновением бельгийских колониальных концессий во внутренние районы и могло адаптироваться к любому аспекту труда, преобладающему в среде, в которую он был введен. В Элизабетвиле это было средством избежать подневольного труда, так же как в Катомпе это было средством избежать производства хлопка. Подобно тому, как отношения управления были оспорены и перестроены при Кибангиле, так и трудовые отношения через Уканга. Хотя Уканга пережил Кибангил, не в последнюю очередь </w:t>
      </w:r>
      <w:r w:rsidRPr="00E61019">
        <w:rPr>
          <w:color w:val="2B2A29"/>
          <w:lang w:val="ru-RU"/>
        </w:rPr>
        <w:lastRenderedPageBreak/>
        <w:t>потому, что он был связан не с личной карьерой вождя, а с колониальной политической экономией, в конечном итоге он был подавлен. Прямое оспаривание трудовых отношений в хлопке не могло</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07" w:name="_bookmark180"/>
      <w:bookmarkEnd w:id="207"/>
      <w:r w:rsidRPr="00E61019">
        <w:rPr>
          <w:color w:val="2B2A29"/>
          <w:w w:val="115"/>
          <w:sz w:val="18"/>
          <w:lang w:val="ru-RU"/>
        </w:rPr>
        <w:lastRenderedPageBreak/>
        <w:t>176</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5"/>
        <w:rPr>
          <w:lang w:val="ru-RU"/>
        </w:rPr>
      </w:pPr>
      <w:r w:rsidRPr="00E61019">
        <w:rPr>
          <w:color w:val="2B2A29"/>
          <w:lang w:val="ru-RU"/>
        </w:rPr>
        <w:t>быть терпимым, поскольку колониальное государство переложило бремя депрессии на конголезских фермеров.</w:t>
      </w:r>
    </w:p>
    <w:p w:rsidR="00144D1B" w:rsidRPr="00E61019" w:rsidRDefault="00886A3F">
      <w:pPr>
        <w:pStyle w:val="a3"/>
        <w:spacing w:before="2" w:line="244" w:lineRule="auto"/>
        <w:ind w:left="157" w:right="154" w:firstLine="240"/>
        <w:rPr>
          <w:lang w:val="ru-RU"/>
        </w:rPr>
      </w:pPr>
      <w:r w:rsidRPr="00E61019">
        <w:rPr>
          <w:color w:val="2B2A29"/>
          <w:lang w:val="ru-RU"/>
        </w:rPr>
        <w:t>С сельским радикализмом будут бороться различные институты, в том числе полиция, призванная обеспечить, чтобы в Танганьике больше не появлялись движения, подобные Мама Уканга. Но в отличие от большинства других областей Конголо, присутствие миссий в Боки все еще было едва заметным, и это сильно затрудняло познание государством оккультизма и, как следствие, его способность справляться с этим там. Единственной миссией в Боки была недолговечная миссия адвентистов седьмого дня (АСД). Боки позволил им остаться в его должности вождя, но в конце 1920-х государство снова попросило их уйти, и поэтому они переехали в Бигобо в Бена Ньембо.</w:t>
      </w:r>
      <w:hyperlink w:anchor="_bookmark185" w:history="1">
        <w:r w:rsidRPr="00E61019">
          <w:rPr>
            <w:color w:val="0000FF"/>
            <w:position w:val="7"/>
            <w:sz w:val="14"/>
            <w:lang w:val="ru-RU"/>
          </w:rPr>
          <w:t>87</w:t>
        </w:r>
      </w:hyperlink>
      <w:r w:rsidRPr="00E61019">
        <w:rPr>
          <w:color w:val="0000FF"/>
          <w:position w:val="7"/>
          <w:sz w:val="14"/>
          <w:lang w:val="ru-RU"/>
        </w:rPr>
        <w:t xml:space="preserve"> </w:t>
      </w:r>
      <w:r w:rsidRPr="00E61019">
        <w:rPr>
          <w:color w:val="2B2A29"/>
          <w:lang w:val="ru-RU"/>
        </w:rPr>
        <w:t>Скудное присутствие миссий в Боки резко контрастировало с таковым в восточном Конголо, где, несмотря на то, что миссионеры пытались остановить поиск ведьм, они также косвенно стимулировали его.</w:t>
      </w:r>
    </w:p>
    <w:p w:rsidR="00144D1B" w:rsidRPr="00E61019" w:rsidRDefault="00144D1B">
      <w:pPr>
        <w:pStyle w:val="a3"/>
        <w:spacing w:before="2"/>
        <w:jc w:val="left"/>
        <w:rPr>
          <w:sz w:val="27"/>
          <w:lang w:val="ru-RU"/>
        </w:rPr>
      </w:pPr>
    </w:p>
    <w:p w:rsidR="00144D1B" w:rsidRPr="00E61019" w:rsidRDefault="00886A3F">
      <w:pPr>
        <w:ind w:left="1542"/>
        <w:jc w:val="both"/>
        <w:rPr>
          <w:sz w:val="16"/>
          <w:lang w:val="ru-RU"/>
        </w:rPr>
      </w:pPr>
      <w:r w:rsidRPr="00E61019">
        <w:rPr>
          <w:color w:val="2B2A29"/>
          <w:w w:val="150"/>
          <w:sz w:val="24"/>
          <w:lang w:val="ru-RU"/>
        </w:rPr>
        <w:t>м</w:t>
      </w:r>
      <w:r>
        <w:rPr>
          <w:color w:val="2B2A29"/>
          <w:w w:val="150"/>
          <w:sz w:val="16"/>
        </w:rPr>
        <w:t>ission</w:t>
      </w:r>
      <w:r w:rsidRPr="00E61019">
        <w:rPr>
          <w:color w:val="2B2A29"/>
          <w:w w:val="150"/>
          <w:sz w:val="16"/>
          <w:lang w:val="ru-RU"/>
        </w:rPr>
        <w:t xml:space="preserve"> </w:t>
      </w:r>
      <w:r w:rsidRPr="00E61019">
        <w:rPr>
          <w:color w:val="2B2A29"/>
          <w:w w:val="150"/>
          <w:sz w:val="24"/>
          <w:lang w:val="ru-RU"/>
        </w:rPr>
        <w:t>я</w:t>
      </w:r>
      <w:bookmarkStart w:id="208" w:name="Mission_Intrusion_and_Kibangile"/>
      <w:bookmarkEnd w:id="208"/>
      <w:r w:rsidRPr="00E61019">
        <w:rPr>
          <w:color w:val="2B2A29"/>
          <w:w w:val="150"/>
          <w:sz w:val="16"/>
          <w:lang w:val="ru-RU"/>
        </w:rPr>
        <w:t xml:space="preserve">вторжение и </w:t>
      </w:r>
      <w:r>
        <w:rPr>
          <w:color w:val="2B2A29"/>
          <w:w w:val="150"/>
          <w:sz w:val="24"/>
        </w:rPr>
        <w:t>k</w:t>
      </w:r>
      <w:r>
        <w:rPr>
          <w:color w:val="2B2A29"/>
          <w:w w:val="150"/>
          <w:sz w:val="16"/>
        </w:rPr>
        <w:t>ibAngile</w:t>
      </w:r>
    </w:p>
    <w:p w:rsidR="00144D1B" w:rsidRPr="00E61019" w:rsidRDefault="00886A3F">
      <w:pPr>
        <w:pStyle w:val="a3"/>
        <w:spacing w:before="117" w:line="244" w:lineRule="auto"/>
        <w:ind w:left="157" w:right="154"/>
        <w:rPr>
          <w:lang w:val="ru-RU"/>
        </w:rPr>
      </w:pPr>
      <w:r w:rsidRPr="00E61019">
        <w:rPr>
          <w:color w:val="2B2A29"/>
          <w:lang w:val="ru-RU"/>
        </w:rPr>
        <w:t>Поначалу кажется нелогичным писать, что католические миссионеры, которые относились к поиску ведьм с глубочайшим пренебрежением, могли косвенно способствовать его продвижению. Однако свидетельства в Конголо указывают на вторжение в миссию как на фактор оккультной деятельности Каторе и Синдано. Чтобы понять, почему, поучительна встреча Джозефа ван ден Тилларта с Каторе 11 мая 1934 года, которую он созвал, чтобы попытаться снова сдержать вождя. Во время этой встречи Каторе объявил себя «неуязвимым», потому что он был «богом» региона (с «регионом», предположительно означающим Бена Мамбве) (</w:t>
      </w:r>
      <w:r>
        <w:rPr>
          <w:color w:val="2B2A29"/>
        </w:rPr>
        <w:t>il</w:t>
      </w:r>
      <w:r w:rsidRPr="00E61019">
        <w:rPr>
          <w:color w:val="2B2A29"/>
          <w:lang w:val="ru-RU"/>
        </w:rPr>
        <w:t xml:space="preserve"> </w:t>
      </w:r>
      <w:r>
        <w:rPr>
          <w:color w:val="2B2A29"/>
        </w:rPr>
        <w:t>declare</w:t>
      </w:r>
      <w:r w:rsidRPr="00E61019">
        <w:rPr>
          <w:color w:val="2B2A29"/>
          <w:lang w:val="ru-RU"/>
        </w:rPr>
        <w:t xml:space="preserve"> ê</w:t>
      </w:r>
      <w:r>
        <w:rPr>
          <w:color w:val="2B2A29"/>
        </w:rPr>
        <w:t>tre</w:t>
      </w:r>
      <w:r w:rsidRPr="00E61019">
        <w:rPr>
          <w:color w:val="2B2A29"/>
          <w:lang w:val="ru-RU"/>
        </w:rPr>
        <w:t xml:space="preserve"> </w:t>
      </w:r>
      <w:r>
        <w:rPr>
          <w:color w:val="2B2A29"/>
        </w:rPr>
        <w:t>invulnerable</w:t>
      </w:r>
      <w:r w:rsidRPr="00E61019">
        <w:rPr>
          <w:color w:val="2B2A29"/>
          <w:lang w:val="ru-RU"/>
        </w:rPr>
        <w:t xml:space="preserve"> </w:t>
      </w:r>
      <w:r>
        <w:rPr>
          <w:color w:val="2B2A29"/>
        </w:rPr>
        <w:t>et</w:t>
      </w:r>
      <w:r w:rsidRPr="00E61019">
        <w:rPr>
          <w:color w:val="2B2A29"/>
          <w:lang w:val="ru-RU"/>
        </w:rPr>
        <w:t xml:space="preserve"> ê</w:t>
      </w:r>
      <w:r>
        <w:rPr>
          <w:color w:val="2B2A29"/>
        </w:rPr>
        <w:t>tre</w:t>
      </w:r>
      <w:r w:rsidRPr="00E61019">
        <w:rPr>
          <w:color w:val="2B2A29"/>
          <w:lang w:val="ru-RU"/>
        </w:rPr>
        <w:t xml:space="preserve"> </w:t>
      </w:r>
      <w:r>
        <w:rPr>
          <w:color w:val="2B2A29"/>
        </w:rPr>
        <w:t>le</w:t>
      </w:r>
      <w:r w:rsidRPr="00E61019">
        <w:rPr>
          <w:color w:val="2B2A29"/>
          <w:lang w:val="ru-RU"/>
        </w:rPr>
        <w:t xml:space="preserve"> «</w:t>
      </w:r>
      <w:r>
        <w:rPr>
          <w:color w:val="2B2A29"/>
        </w:rPr>
        <w:t>dieu</w:t>
      </w:r>
      <w:r w:rsidRPr="00E61019">
        <w:rPr>
          <w:color w:val="2B2A29"/>
          <w:lang w:val="ru-RU"/>
        </w:rPr>
        <w:t xml:space="preserve">» </w:t>
      </w:r>
      <w:r>
        <w:rPr>
          <w:color w:val="2B2A29"/>
        </w:rPr>
        <w:t>du</w:t>
      </w:r>
      <w:r w:rsidRPr="00E61019">
        <w:rPr>
          <w:color w:val="2B2A29"/>
          <w:lang w:val="ru-RU"/>
        </w:rPr>
        <w:t xml:space="preserve"> </w:t>
      </w:r>
      <w:r>
        <w:rPr>
          <w:color w:val="2B2A29"/>
        </w:rPr>
        <w:t>pays</w:t>
      </w:r>
      <w:r w:rsidRPr="00E61019">
        <w:rPr>
          <w:color w:val="2B2A29"/>
          <w:lang w:val="ru-RU"/>
        </w:rPr>
        <w:t>).</w:t>
      </w:r>
      <w:hyperlink w:anchor="_bookmark185" w:history="1">
        <w:r w:rsidRPr="00E61019">
          <w:rPr>
            <w:color w:val="0000FF"/>
            <w:position w:val="7"/>
            <w:sz w:val="14"/>
            <w:lang w:val="ru-RU"/>
          </w:rPr>
          <w:t>88</w:t>
        </w:r>
      </w:hyperlink>
      <w:r w:rsidRPr="00E61019">
        <w:rPr>
          <w:color w:val="0000FF"/>
          <w:position w:val="7"/>
          <w:sz w:val="14"/>
          <w:lang w:val="ru-RU"/>
        </w:rPr>
        <w:t xml:space="preserve"> </w:t>
      </w:r>
      <w:r w:rsidRPr="00E61019">
        <w:rPr>
          <w:color w:val="2B2A29"/>
          <w:lang w:val="ru-RU"/>
        </w:rPr>
        <w:t>Но почему, можно резонно спросить, Каторе захотел выразить свои светские полномочия таким духовным образом?</w:t>
      </w:r>
    </w:p>
    <w:p w:rsidR="00144D1B" w:rsidRPr="00E61019" w:rsidRDefault="00886A3F">
      <w:pPr>
        <w:pStyle w:val="a3"/>
        <w:spacing w:line="244" w:lineRule="auto"/>
        <w:ind w:left="157" w:right="154" w:firstLine="240"/>
        <w:rPr>
          <w:lang w:val="ru-RU"/>
        </w:rPr>
      </w:pPr>
      <w:r w:rsidRPr="00E61019">
        <w:rPr>
          <w:color w:val="2B2A29"/>
          <w:lang w:val="ru-RU"/>
        </w:rPr>
        <w:t>В одном из многочисленных иронических случаев в африканской истории Дэвид Гордон утверждал, что проникновение миссий в африканские внутренние районы послужило катализатором обвинений в колдовстве, потому что миссионеры «провозгласили всепроникающий грех», одно из наиболее важных проявлений колдовства, но при этом запретили африканцам проникать в него. охота на виновных в распространении зла.</w:t>
      </w:r>
      <w:hyperlink w:anchor="_bookmark185" w:history="1">
        <w:r w:rsidRPr="00E61019">
          <w:rPr>
            <w:color w:val="0000FF"/>
            <w:position w:val="7"/>
            <w:sz w:val="14"/>
            <w:lang w:val="ru-RU"/>
          </w:rPr>
          <w:t>89</w:t>
        </w:r>
      </w:hyperlink>
      <w:r w:rsidRPr="00E61019">
        <w:rPr>
          <w:color w:val="0000FF"/>
          <w:position w:val="7"/>
          <w:sz w:val="14"/>
          <w:lang w:val="ru-RU"/>
        </w:rPr>
        <w:t xml:space="preserve"> </w:t>
      </w:r>
      <w:r w:rsidRPr="00E61019">
        <w:rPr>
          <w:color w:val="2B2A29"/>
          <w:lang w:val="ru-RU"/>
        </w:rPr>
        <w:t>Утверждая, что он был «Богом», Каторе, возможно, таким образом реагировал на вездесущность греха, как проповедуется постоянно вторгающейся миссией Белых Отцов, и, кроме того, что он и он один могли очистить свое вождь в результате своего деистические силы.</w:t>
      </w:r>
    </w:p>
    <w:p w:rsidR="00144D1B" w:rsidRPr="00E61019" w:rsidRDefault="00886A3F">
      <w:pPr>
        <w:pStyle w:val="a3"/>
        <w:spacing w:line="244" w:lineRule="auto"/>
        <w:ind w:left="157" w:right="155" w:firstLine="240"/>
        <w:rPr>
          <w:lang w:val="ru-RU"/>
        </w:rPr>
      </w:pPr>
      <w:r w:rsidRPr="00E61019">
        <w:rPr>
          <w:color w:val="2B2A29"/>
          <w:lang w:val="ru-RU"/>
        </w:rPr>
        <w:lastRenderedPageBreak/>
        <w:t>Присутствие Белых Отцов в Бене Мамбве было незначительным, но ощутимым. К 1930-м годам здесь уже была небольшая часовня и более</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705"/>
        <w:rPr>
          <w:sz w:val="18"/>
          <w:lang w:val="ru-RU"/>
        </w:rPr>
      </w:pPr>
      <w:bookmarkStart w:id="209" w:name="_bookmark181"/>
      <w:bookmarkEnd w:id="209"/>
      <w:r w:rsidRPr="00E61019">
        <w:rPr>
          <w:color w:val="2B2A29"/>
          <w:w w:val="115"/>
          <w:sz w:val="14"/>
          <w:lang w:val="ru-RU"/>
        </w:rPr>
        <w:lastRenderedPageBreak/>
        <w:t>5 МИССИОНЕРОВ И ФОРМИРОВАНИЕ КОЛОНИАЛЬНЫХ …</w:t>
      </w:r>
      <w:r w:rsidRPr="00E61019">
        <w:rPr>
          <w:color w:val="2B2A29"/>
          <w:w w:val="115"/>
          <w:sz w:val="14"/>
          <w:lang w:val="ru-RU"/>
        </w:rPr>
        <w:tab/>
      </w:r>
      <w:r w:rsidRPr="00E61019">
        <w:rPr>
          <w:color w:val="2B2A29"/>
          <w:w w:val="115"/>
          <w:sz w:val="18"/>
          <w:lang w:val="ru-RU"/>
        </w:rPr>
        <w:t>177</w:t>
      </w:r>
    </w:p>
    <w:p w:rsidR="00144D1B" w:rsidRPr="00E61019" w:rsidRDefault="00144D1B">
      <w:pPr>
        <w:pStyle w:val="a3"/>
        <w:jc w:val="left"/>
        <w:rPr>
          <w:sz w:val="24"/>
          <w:lang w:val="ru-RU"/>
        </w:rPr>
      </w:pPr>
    </w:p>
    <w:p w:rsidR="00144D1B" w:rsidRPr="00E61019" w:rsidRDefault="00886A3F">
      <w:pPr>
        <w:pStyle w:val="a3"/>
        <w:spacing w:before="1" w:line="242" w:lineRule="auto"/>
        <w:ind w:left="157" w:right="154"/>
        <w:rPr>
          <w:sz w:val="14"/>
          <w:lang w:val="ru-RU"/>
        </w:rPr>
      </w:pPr>
      <w:r w:rsidRPr="00E61019">
        <w:rPr>
          <w:color w:val="2B2A29"/>
          <w:lang w:val="ru-RU"/>
        </w:rPr>
        <w:t>объекты последовали после Второй мировой войны.</w:t>
      </w:r>
      <w:hyperlink w:anchor="_bookmark185" w:history="1">
        <w:r w:rsidRPr="00E61019">
          <w:rPr>
            <w:color w:val="0000FF"/>
            <w:spacing w:val="-4"/>
            <w:position w:val="7"/>
            <w:sz w:val="14"/>
            <w:lang w:val="ru-RU"/>
          </w:rPr>
          <w:t>90</w:t>
        </w:r>
      </w:hyperlink>
      <w:r w:rsidRPr="00E61019">
        <w:rPr>
          <w:color w:val="0000FF"/>
          <w:spacing w:val="-4"/>
          <w:position w:val="7"/>
          <w:sz w:val="14"/>
          <w:lang w:val="ru-RU"/>
        </w:rPr>
        <w:t xml:space="preserve"> </w:t>
      </w:r>
      <w:r w:rsidRPr="00E61019">
        <w:rPr>
          <w:color w:val="2B2A29"/>
          <w:lang w:val="ru-RU"/>
        </w:rPr>
        <w:t>Каторе заметил бы маленькую часовню, а также миссионеров, которые приходили и уходили в результате ее строительства. Более того, в 1931 году, за три года до вспышки Кибангила, Джозеф ван ден Тиллаерт добился значительного прогресса в обращении Каянзы Мутоке, видного деятеля Бены Мамбве, который стал регентом после того, как Каторе был в конечном итоге свергнут за свою ведьму. находка летом 1934 г.</w:t>
      </w:r>
      <w:hyperlink w:anchor="_bookmark185" w:history="1">
        <w:r w:rsidRPr="00E61019">
          <w:rPr>
            <w:color w:val="0000FF"/>
            <w:position w:val="7"/>
            <w:sz w:val="14"/>
            <w:lang w:val="ru-RU"/>
          </w:rPr>
          <w:t>91</w:t>
        </w:r>
      </w:hyperlink>
      <w:r w:rsidRPr="00E61019">
        <w:rPr>
          <w:color w:val="0000FF"/>
          <w:position w:val="7"/>
          <w:sz w:val="14"/>
          <w:lang w:val="ru-RU"/>
        </w:rPr>
        <w:t xml:space="preserve"> </w:t>
      </w:r>
      <w:r w:rsidRPr="00E61019">
        <w:rPr>
          <w:color w:val="2B2A29"/>
          <w:lang w:val="ru-RU"/>
        </w:rPr>
        <w:t>И, чтобы добавить оскорбления к травмам любого, кто опасается распространения христианской современности на Бена Мамбве, люди начали уходить / терять интерес к местному отделению Бамбуджи.</w:t>
      </w:r>
      <w:hyperlink w:anchor="_bookmark185" w:history="1">
        <w:r w:rsidRPr="00E61019">
          <w:rPr>
            <w:color w:val="0000FF"/>
            <w:position w:val="7"/>
            <w:sz w:val="14"/>
            <w:lang w:val="ru-RU"/>
          </w:rPr>
          <w:t>92</w:t>
        </w:r>
      </w:hyperlink>
    </w:p>
    <w:p w:rsidR="00144D1B" w:rsidRPr="00E61019" w:rsidRDefault="00886A3F">
      <w:pPr>
        <w:pStyle w:val="a3"/>
        <w:spacing w:before="5" w:line="242" w:lineRule="auto"/>
        <w:ind w:left="157" w:right="154" w:firstLine="240"/>
        <w:rPr>
          <w:sz w:val="14"/>
          <w:lang w:val="ru-RU"/>
        </w:rPr>
      </w:pPr>
      <w:r w:rsidRPr="00E61019">
        <w:rPr>
          <w:color w:val="2B2A29"/>
          <w:lang w:val="ru-RU"/>
        </w:rPr>
        <w:t xml:space="preserve">Бамбуджи был продолжением </w:t>
      </w:r>
      <w:r>
        <w:rPr>
          <w:color w:val="2B2A29"/>
        </w:rPr>
        <w:t>H</w:t>
      </w:r>
      <w:r w:rsidRPr="00E61019">
        <w:rPr>
          <w:color w:val="2B2A29"/>
          <w:lang w:val="ru-RU"/>
        </w:rPr>
        <w:t>ê</w:t>
      </w:r>
      <w:r>
        <w:rPr>
          <w:color w:val="2B2A29"/>
        </w:rPr>
        <w:t>mb</w:t>
      </w:r>
      <w:r w:rsidRPr="00E61019">
        <w:rPr>
          <w:color w:val="2B2A29"/>
          <w:lang w:val="ru-RU"/>
        </w:rPr>
        <w:t xml:space="preserve">á одноименного общества </w:t>
      </w:r>
      <w:r>
        <w:rPr>
          <w:color w:val="2B2A29"/>
        </w:rPr>
        <w:t>Luba</w:t>
      </w:r>
      <w:r w:rsidRPr="00E61019">
        <w:rPr>
          <w:color w:val="2B2A29"/>
          <w:lang w:val="ru-RU"/>
        </w:rPr>
        <w:t xml:space="preserve"> (</w:t>
      </w:r>
      <w:r>
        <w:rPr>
          <w:color w:val="2B2A29"/>
        </w:rPr>
        <w:t>Bambudye</w:t>
      </w:r>
      <w:r w:rsidRPr="00E61019">
        <w:rPr>
          <w:color w:val="2B2A29"/>
          <w:lang w:val="ru-RU"/>
        </w:rPr>
        <w:t xml:space="preserve"> в </w:t>
      </w:r>
      <w:r>
        <w:rPr>
          <w:color w:val="2B2A29"/>
        </w:rPr>
        <w:t>Luba</w:t>
      </w:r>
      <w:r w:rsidRPr="00E61019">
        <w:rPr>
          <w:color w:val="2B2A29"/>
          <w:lang w:val="ru-RU"/>
        </w:rPr>
        <w:t>).</w:t>
      </w:r>
      <w:hyperlink w:anchor="_bookmark185" w:history="1">
        <w:r w:rsidRPr="00E61019">
          <w:rPr>
            <w:color w:val="0000FF"/>
            <w:position w:val="7"/>
            <w:sz w:val="14"/>
            <w:lang w:val="ru-RU"/>
          </w:rPr>
          <w:t>93</w:t>
        </w:r>
      </w:hyperlink>
      <w:r w:rsidRPr="00E61019">
        <w:rPr>
          <w:color w:val="0000FF"/>
          <w:position w:val="7"/>
          <w:sz w:val="14"/>
          <w:lang w:val="ru-RU"/>
        </w:rPr>
        <w:t xml:space="preserve"> </w:t>
      </w:r>
      <w:r w:rsidRPr="00E61019">
        <w:rPr>
          <w:color w:val="2B2A29"/>
          <w:lang w:val="ru-RU"/>
        </w:rPr>
        <w:t xml:space="preserve">Он выполнял множество функций для обществ </w:t>
      </w:r>
      <w:r>
        <w:rPr>
          <w:color w:val="2B2A29"/>
        </w:rPr>
        <w:t>H</w:t>
      </w:r>
      <w:r w:rsidRPr="00E61019">
        <w:rPr>
          <w:color w:val="2B2A29"/>
          <w:lang w:val="ru-RU"/>
        </w:rPr>
        <w:t>ê</w:t>
      </w:r>
      <w:r>
        <w:rPr>
          <w:color w:val="2B2A29"/>
        </w:rPr>
        <w:t>mb</w:t>
      </w:r>
      <w:r w:rsidRPr="00E61019">
        <w:rPr>
          <w:color w:val="2B2A29"/>
          <w:lang w:val="ru-RU"/>
        </w:rPr>
        <w:t>á, не в последнюю очередь с точки зрения знаний его членов о местной терапевтической практике. Но своим постоянным существованием он во многом обязан дружеским и поддерживающим отношениям, которые они установили между материнскими и отцовскими связями в деревнях Гемба.</w:t>
      </w:r>
      <w:hyperlink w:anchor="_bookmark185" w:history="1">
        <w:r w:rsidRPr="00E61019">
          <w:rPr>
            <w:color w:val="0000FF"/>
            <w:position w:val="7"/>
            <w:sz w:val="14"/>
            <w:lang w:val="ru-RU"/>
          </w:rPr>
          <w:t>94</w:t>
        </w:r>
      </w:hyperlink>
      <w:r w:rsidRPr="00E61019">
        <w:rPr>
          <w:color w:val="0000FF"/>
          <w:position w:val="7"/>
          <w:sz w:val="14"/>
          <w:lang w:val="ru-RU"/>
        </w:rPr>
        <w:t xml:space="preserve"> </w:t>
      </w:r>
      <w:r w:rsidRPr="00E61019">
        <w:rPr>
          <w:color w:val="2B2A29"/>
          <w:lang w:val="ru-RU"/>
        </w:rPr>
        <w:t>Короче говоря, отделение Бамбуджи в Бена Мамбве было бы основой большей части социальной и политической организации деревень во главе с вождем, вовлекая себя в самые разные вопросы, от здравоохранения до посредничества политической власти. Видеть, как ее подрывают миссионеры, которые считали это суеверной практикой и которые привлекали знаменитостей в качестве новообращенных, угрожало целостности ранее существовавших родственных отношений.</w:t>
      </w:r>
      <w:hyperlink w:anchor="_bookmark185" w:history="1">
        <w:r w:rsidRPr="00E61019">
          <w:rPr>
            <w:color w:val="0000FF"/>
            <w:position w:val="7"/>
            <w:sz w:val="14"/>
            <w:lang w:val="ru-RU"/>
          </w:rPr>
          <w:t>95</w:t>
        </w:r>
      </w:hyperlink>
    </w:p>
    <w:p w:rsidR="00144D1B" w:rsidRPr="00E61019" w:rsidRDefault="00886A3F">
      <w:pPr>
        <w:pStyle w:val="a3"/>
        <w:spacing w:line="244" w:lineRule="auto"/>
        <w:ind w:left="157" w:right="154" w:firstLine="240"/>
        <w:rPr>
          <w:lang w:val="ru-RU"/>
        </w:rPr>
      </w:pPr>
      <w:r w:rsidRPr="00E61019">
        <w:rPr>
          <w:color w:val="2B2A29"/>
          <w:lang w:val="ru-RU"/>
        </w:rPr>
        <w:t xml:space="preserve">Хотя физическое и духовное вторжение европейских миссионеров в Бена Мамбве не свидетельствовало о популярности среди тех, кто населял вождь, оно было очень публичным. Таким образом, утверждая, что он «был Богом», Каторе вполне мог выступить с вызывающим заявлением против этой растущей власти миссионеров над пространством и душами в его главенстве. Хотя грамматическая формулировка предложения, записанная в дневниках миссии, предполагает, что оно было сказано не только ван ден Тиллаерту, Каторе намеренно сделал это замечание перед ним. Это подтверждает мысль о том, что Каторе предполагал, что он был Богом, а не христианским Богом и / или представителями его миссии. Наши попытки понять, что Каторе имел в виду, объявляя себя «Богом», разочаровываются тем фактом, что мы не знаем, использовал ли он французский язык, Суахили или </w:t>
      </w:r>
      <w:r>
        <w:rPr>
          <w:color w:val="2B2A29"/>
        </w:rPr>
        <w:t>H</w:t>
      </w:r>
      <w:r w:rsidRPr="00E61019">
        <w:rPr>
          <w:color w:val="2B2A29"/>
          <w:lang w:val="ru-RU"/>
        </w:rPr>
        <w:t>ê</w:t>
      </w:r>
      <w:r>
        <w:rPr>
          <w:color w:val="2B2A29"/>
        </w:rPr>
        <w:t>mb</w:t>
      </w:r>
      <w:r w:rsidRPr="00E61019">
        <w:rPr>
          <w:color w:val="2B2A29"/>
          <w:lang w:val="ru-RU"/>
        </w:rPr>
        <w:t xml:space="preserve">á слово для Бога. Например, термин «вилиньямби» на языке хемба, означающий «Бог», подразумевает очень имманентного Бога, которого не существует в большинстве христианских теологий, в которых </w:t>
      </w:r>
      <w:r w:rsidRPr="00E61019">
        <w:rPr>
          <w:color w:val="2B2A29"/>
          <w:lang w:val="ru-RU"/>
        </w:rPr>
        <w:lastRenderedPageBreak/>
        <w:t>главное божество более удалено от материального мира.</w:t>
      </w:r>
      <w:hyperlink w:anchor="_bookmark185" w:history="1">
        <w:r w:rsidRPr="00E61019">
          <w:rPr>
            <w:color w:val="0000FF"/>
            <w:position w:val="7"/>
            <w:sz w:val="14"/>
            <w:lang w:val="ru-RU"/>
          </w:rPr>
          <w:t>96</w:t>
        </w:r>
      </w:hyperlink>
      <w:r w:rsidRPr="00E61019">
        <w:rPr>
          <w:color w:val="0000FF"/>
          <w:position w:val="7"/>
          <w:sz w:val="14"/>
          <w:lang w:val="ru-RU"/>
        </w:rPr>
        <w:t xml:space="preserve"> </w:t>
      </w:r>
      <w:r w:rsidRPr="00E61019">
        <w:rPr>
          <w:color w:val="2B2A29"/>
          <w:lang w:val="ru-RU"/>
        </w:rPr>
        <w:t>Однако наиболее вероятное толкование состоит в том, что Каторе имел в виду местного земного духа</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10" w:name="_bookmark182"/>
      <w:bookmarkEnd w:id="210"/>
      <w:r w:rsidRPr="00E61019">
        <w:rPr>
          <w:color w:val="2B2A29"/>
          <w:w w:val="115"/>
          <w:sz w:val="18"/>
          <w:lang w:val="ru-RU"/>
        </w:rPr>
        <w:lastRenderedPageBreak/>
        <w:t>178</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род, связанный с терапевтическими обществами, одним из которых мог бы быть Бамбуджи. Тем не менее, как бы Каторе ни думал, что он бог или дух Земли, его охота на ведьм в конечном итоге оттолкнула его от миссионеров, чье вторжение, возможно, вызывало у него недовольство, но имело большое значение в его гибели.</w:t>
      </w:r>
    </w:p>
    <w:p w:rsidR="00144D1B" w:rsidRPr="00E61019" w:rsidRDefault="00144D1B">
      <w:pPr>
        <w:pStyle w:val="a3"/>
        <w:spacing w:before="9"/>
        <w:jc w:val="left"/>
        <w:rPr>
          <w:sz w:val="27"/>
          <w:lang w:val="ru-RU"/>
        </w:rPr>
      </w:pPr>
    </w:p>
    <w:p w:rsidR="00144D1B" w:rsidRPr="00E61019" w:rsidRDefault="00886A3F">
      <w:pPr>
        <w:pStyle w:val="a3"/>
        <w:spacing w:before="115" w:line="242" w:lineRule="auto"/>
        <w:ind w:left="157" w:right="154"/>
        <w:rPr>
          <w:lang w:val="ru-RU"/>
        </w:rPr>
      </w:pPr>
      <w:r w:rsidRPr="00E44B95">
        <w:rPr>
          <w:color w:val="2B2A29"/>
          <w:lang w:val="ru-RU"/>
        </w:rPr>
        <w:t>Несмотря на то, что бельгийские официальные лица поначалу благосклонно относились</w:t>
      </w:r>
      <w:r w:rsidRPr="00E61019">
        <w:rPr>
          <w:color w:val="2B2A29"/>
          <w:lang w:val="ru-RU"/>
        </w:rPr>
        <w:t xml:space="preserve"> к ним, после продолжительного лоббирования их миссии с целью принятия мер против Кибангила, они в конечном итоге арестовали Каторе и 17 мая 1934 года отправили двадцать солдат в Бена Ньембо, чтобы сделать то же самое с его сообщником Синдано. .</w:t>
      </w:r>
      <w:hyperlink w:anchor="_bookmark185" w:history="1">
        <w:r w:rsidRPr="00E61019">
          <w:rPr>
            <w:color w:val="0000FF"/>
            <w:position w:val="7"/>
            <w:sz w:val="14"/>
            <w:lang w:val="ru-RU"/>
          </w:rPr>
          <w:t>97</w:t>
        </w:r>
      </w:hyperlink>
      <w:r w:rsidRPr="00E61019">
        <w:rPr>
          <w:color w:val="0000FF"/>
          <w:position w:val="7"/>
          <w:sz w:val="14"/>
          <w:lang w:val="ru-RU"/>
        </w:rPr>
        <w:t xml:space="preserve"> </w:t>
      </w:r>
      <w:r w:rsidRPr="00E61019">
        <w:rPr>
          <w:color w:val="2B2A29"/>
          <w:lang w:val="ru-RU"/>
        </w:rPr>
        <w:t>3 июля 1934 года и Каторе, и Синдано предстали перед территориальным судом, чтобы отчитаться за то, что, по мнению колониального государства и их союзников по миссии, было их преступлениями.</w:t>
      </w:r>
      <w:hyperlink w:anchor="_bookmark185" w:history="1">
        <w:r w:rsidRPr="00E61019">
          <w:rPr>
            <w:color w:val="0000FF"/>
            <w:position w:val="7"/>
            <w:sz w:val="14"/>
            <w:lang w:val="ru-RU"/>
          </w:rPr>
          <w:t>98</w:t>
        </w:r>
      </w:hyperlink>
      <w:r w:rsidRPr="00E61019">
        <w:rPr>
          <w:color w:val="0000FF"/>
          <w:position w:val="7"/>
          <w:sz w:val="14"/>
          <w:lang w:val="ru-RU"/>
        </w:rPr>
        <w:t xml:space="preserve"> </w:t>
      </w:r>
      <w:r w:rsidRPr="00E61019">
        <w:rPr>
          <w:color w:val="2B2A29"/>
          <w:lang w:val="ru-RU"/>
        </w:rPr>
        <w:t>К несчастью для них, они проверили границы колониального закона и им сказали, что они переступили черту. Каторе лишили своего вождя 16 декабря 1934 года, и его быстро сменила Холела Сильвестр.</w:t>
      </w:r>
      <w:hyperlink w:anchor="_bookmark185" w:history="1">
        <w:r w:rsidRPr="00E61019">
          <w:rPr>
            <w:color w:val="0000FF"/>
            <w:position w:val="7"/>
            <w:sz w:val="14"/>
            <w:lang w:val="ru-RU"/>
          </w:rPr>
          <w:t>99</w:t>
        </w:r>
      </w:hyperlink>
      <w:r w:rsidRPr="00E61019">
        <w:rPr>
          <w:color w:val="0000FF"/>
          <w:position w:val="7"/>
          <w:sz w:val="14"/>
          <w:lang w:val="ru-RU"/>
        </w:rPr>
        <w:t xml:space="preserve"> </w:t>
      </w:r>
      <w:r w:rsidRPr="00E61019">
        <w:rPr>
          <w:color w:val="2B2A29"/>
          <w:lang w:val="ru-RU"/>
        </w:rPr>
        <w:t>15 декабря 1934 года Синдано отозвал свой вождь, и Каянза Мутоке выступил в качестве «главного регента», прежде чем удалось найти замену на длительный срок.</w:t>
      </w:r>
      <w:hyperlink w:anchor="_bookmark185" w:history="1">
        <w:r w:rsidRPr="00E61019">
          <w:rPr>
            <w:color w:val="0000FF"/>
            <w:position w:val="7"/>
            <w:sz w:val="14"/>
            <w:lang w:val="ru-RU"/>
          </w:rPr>
          <w:t>100</w:t>
        </w:r>
      </w:hyperlink>
      <w:r w:rsidRPr="00E61019">
        <w:rPr>
          <w:color w:val="0000FF"/>
          <w:position w:val="7"/>
          <w:sz w:val="14"/>
          <w:lang w:val="ru-RU"/>
        </w:rPr>
        <w:t xml:space="preserve"> </w:t>
      </w:r>
      <w:r w:rsidRPr="00E61019">
        <w:rPr>
          <w:color w:val="2B2A29"/>
          <w:lang w:val="ru-RU"/>
        </w:rPr>
        <w:t>Два вождя также были приговорены к «понижению», что означало изгнание из своих собственных вождей. Оказавшись в тюрьме в Альбервиле, им разрешили вернуться «домой» только по усмотрению бельгийской администрации, которая в конечном итоге заключила их в тюрьму до начала 1950-х годов.</w:t>
      </w:r>
      <w:hyperlink w:anchor="_bookmark185" w:history="1">
        <w:r w:rsidRPr="00E61019">
          <w:rPr>
            <w:color w:val="0000FF"/>
            <w:position w:val="7"/>
            <w:sz w:val="14"/>
            <w:lang w:val="ru-RU"/>
          </w:rPr>
          <w:t>101</w:t>
        </w:r>
      </w:hyperlink>
      <w:r w:rsidRPr="00E61019">
        <w:rPr>
          <w:color w:val="0000FF"/>
          <w:position w:val="7"/>
          <w:sz w:val="14"/>
          <w:lang w:val="ru-RU"/>
        </w:rPr>
        <w:t xml:space="preserve"> </w:t>
      </w:r>
      <w:r w:rsidRPr="00E61019">
        <w:rPr>
          <w:color w:val="2B2A29"/>
          <w:lang w:val="ru-RU"/>
        </w:rPr>
        <w:t>Когда два главных героя были изгнаны и заключены в тюрьму, Кибангил быстро подошел к концу в Конголо.</w:t>
      </w:r>
    </w:p>
    <w:p w:rsidR="00144D1B" w:rsidRPr="00E61019" w:rsidRDefault="00886A3F">
      <w:pPr>
        <w:pStyle w:val="a3"/>
        <w:spacing w:line="244" w:lineRule="auto"/>
        <w:ind w:left="157" w:right="154" w:firstLine="240"/>
        <w:rPr>
          <w:lang w:val="ru-RU"/>
        </w:rPr>
      </w:pPr>
      <w:r w:rsidRPr="00E61019">
        <w:rPr>
          <w:color w:val="2B2A29"/>
          <w:lang w:val="ru-RU"/>
        </w:rPr>
        <w:t>Хотя колониальные отчеты выдают более чем небольшую тревогу по поводу его возможного возвращения, они не цитируют никого, кто пытался воскресить Кибангила где-либо в Конголо. На этом завершилась одна из самых драматичных охоты на ведьм в Танганьике. Тем не менее, действие происходит рядом с другими эпизодами по поиску ведьм, Кибангил не кажется особенно разрушительным с точки зрения причиненных им человеческих жертв. По словам Рейменанса, только одна женщина действительно умерла от обвинения в колдовстве на всей территории Бена Мамбве, несмотря на то, что в общей сложности двадцать четыре женщины подверглись отравлению, а тринадцать подверглись пыткам. Следовательно, возможно, что Кибангил обратился к заинтересованным вождям отчасти не потому, что убивал женщин, а, скорее, потому, что спас их от ядовитого испытания, если они признались, что были ведьмами после пыток. Так,</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705"/>
        <w:rPr>
          <w:sz w:val="18"/>
          <w:lang w:val="ru-RU"/>
        </w:rPr>
      </w:pPr>
      <w:bookmarkStart w:id="211" w:name="_bookmark183"/>
      <w:bookmarkEnd w:id="211"/>
      <w:r w:rsidRPr="00E61019">
        <w:rPr>
          <w:color w:val="2B2A29"/>
          <w:w w:val="115"/>
          <w:sz w:val="14"/>
          <w:lang w:val="ru-RU"/>
        </w:rPr>
        <w:lastRenderedPageBreak/>
        <w:t>5 МИССИОНЕРОВ И ФОРМИРОВАНИЕ КОЛОНИАЛЬНЫХ …</w:t>
      </w:r>
      <w:r w:rsidRPr="00E61019">
        <w:rPr>
          <w:color w:val="2B2A29"/>
          <w:w w:val="115"/>
          <w:sz w:val="14"/>
          <w:lang w:val="ru-RU"/>
        </w:rPr>
        <w:tab/>
      </w:r>
      <w:r w:rsidRPr="00E61019">
        <w:rPr>
          <w:color w:val="2B2A29"/>
          <w:w w:val="115"/>
          <w:sz w:val="18"/>
          <w:lang w:val="ru-RU"/>
        </w:rPr>
        <w:t>179</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jc w:val="left"/>
        <w:rPr>
          <w:lang w:val="ru-RU"/>
        </w:rPr>
      </w:pPr>
      <w:r w:rsidRPr="00E61019">
        <w:rPr>
          <w:color w:val="2B2A29"/>
          <w:lang w:val="ru-RU"/>
        </w:rPr>
        <w:t>Кибангил сохранил драгоценный источник труда в виде женщин, но одновременно искупил зло.</w:t>
      </w:r>
    </w:p>
    <w:p w:rsidR="00144D1B" w:rsidRPr="00E61019" w:rsidRDefault="00886A3F">
      <w:pPr>
        <w:pStyle w:val="a3"/>
        <w:spacing w:before="2" w:line="244" w:lineRule="auto"/>
        <w:ind w:left="157" w:right="154" w:firstLine="240"/>
        <w:jc w:val="right"/>
        <w:rPr>
          <w:lang w:val="ru-RU"/>
        </w:rPr>
      </w:pPr>
      <w:r w:rsidRPr="00E61019">
        <w:rPr>
          <w:color w:val="2B2A29"/>
          <w:lang w:val="ru-RU"/>
        </w:rPr>
        <w:t>Несмотря на то, что конец Кибангила кажется более легким для объяснения, чем его начало, не все так ясно, как может показаться стандартным колониальным вмешательством. Несмотря на то, что колониальная администрация в конечном итоге положила конец Кибангилу, интригует то, что на это потребовалось так много времени. Начав в середине апреля, только 17 мая 1934 года Каторе был арестован, и эти двадцать колониальных солдат отправились в Бена Мамбве, чтобы остановить охоту на ведьм Синдано после того, как она продолжалась около месяца.</w:t>
      </w:r>
      <w:hyperlink w:anchor="_bookmark185" w:history="1">
        <w:r w:rsidRPr="00E61019">
          <w:rPr>
            <w:color w:val="0000FF"/>
            <w:position w:val="7"/>
            <w:sz w:val="14"/>
            <w:lang w:val="ru-RU"/>
          </w:rPr>
          <w:t>102</w:t>
        </w:r>
      </w:hyperlink>
      <w:r w:rsidRPr="00E61019">
        <w:rPr>
          <w:color w:val="0000FF"/>
          <w:position w:val="7"/>
          <w:sz w:val="14"/>
          <w:lang w:val="ru-RU"/>
        </w:rPr>
        <w:t xml:space="preserve"> </w:t>
      </w:r>
      <w:r w:rsidRPr="00E61019">
        <w:rPr>
          <w:color w:val="2B2A29"/>
          <w:lang w:val="ru-RU"/>
        </w:rPr>
        <w:t>Несмотря на первоначальное утверждение, что администрации удалось быстро остановить Кибангил, в ежегодном территориальном отчете от 1934 г. признается, что медленные темпы бельгийской реакции на зверства «по-прежнему оставляют слишком много жертв».</w:t>
      </w:r>
      <w:hyperlink w:anchor="_bookmark185" w:history="1">
        <w:r w:rsidRPr="00E61019">
          <w:rPr>
            <w:color w:val="0000FF"/>
            <w:position w:val="7"/>
            <w:sz w:val="14"/>
            <w:lang w:val="ru-RU"/>
          </w:rPr>
          <w:t>103</w:t>
        </w:r>
      </w:hyperlink>
      <w:r w:rsidRPr="00E61019">
        <w:rPr>
          <w:color w:val="0000FF"/>
          <w:position w:val="7"/>
          <w:sz w:val="14"/>
          <w:lang w:val="ru-RU"/>
        </w:rPr>
        <w:t xml:space="preserve"> </w:t>
      </w:r>
      <w:r w:rsidRPr="00E61019">
        <w:rPr>
          <w:color w:val="2B2A29"/>
          <w:lang w:val="ru-RU"/>
        </w:rPr>
        <w:t>По общему признанию, есть некоторые незначительные расхождения между отчетами миссий Кибангила и колониального государства с точки зрения сроков колониального ответа. Тем не менее, даже несмотря на эти несоответствия, мы знаем, что бельгийские официальные лица ждали какое-то время, чтобы вмешаться, и ключевой вопрос для наших целей - почему. Ответ на этот вопрос лежит в основе отношений между бельгийскими агентами и их африканскими союзниками и является дополнительным свидетельством того, насколько эти отношения значили для обеих сторон во время Великой депрессии.</w:t>
      </w:r>
    </w:p>
    <w:p w:rsidR="00144D1B" w:rsidRPr="00E61019" w:rsidRDefault="00886A3F">
      <w:pPr>
        <w:pStyle w:val="a3"/>
        <w:spacing w:line="244" w:lineRule="auto"/>
        <w:ind w:left="157" w:right="154" w:firstLine="240"/>
        <w:rPr>
          <w:lang w:val="ru-RU"/>
        </w:rPr>
      </w:pPr>
      <w:r w:rsidRPr="00E61019">
        <w:rPr>
          <w:color w:val="2B2A29"/>
          <w:lang w:val="ru-RU"/>
        </w:rPr>
        <w:t>Одно из важных объяснений их запоздалой реакции на Кибангил состоит в том, что колониальный режим просто не заботился о крайностях своих союзных вождей, пока Белые отцы не заставили их руку. Карен Филдс утверждала примерно то же самое в контексте эпизодов охоты на ведьм в центральной Британской Африке.</w:t>
      </w:r>
      <w:hyperlink w:anchor="_bookmark185" w:history="1">
        <w:r w:rsidRPr="00E61019">
          <w:rPr>
            <w:color w:val="0000FF"/>
            <w:position w:val="7"/>
            <w:sz w:val="14"/>
            <w:lang w:val="ru-RU"/>
          </w:rPr>
          <w:t>104</w:t>
        </w:r>
      </w:hyperlink>
      <w:r w:rsidRPr="00E61019">
        <w:rPr>
          <w:color w:val="0000FF"/>
          <w:position w:val="7"/>
          <w:sz w:val="14"/>
          <w:lang w:val="ru-RU"/>
        </w:rPr>
        <w:t xml:space="preserve"> </w:t>
      </w:r>
      <w:r w:rsidRPr="00E61019">
        <w:rPr>
          <w:color w:val="2B2A29"/>
          <w:lang w:val="ru-RU"/>
        </w:rPr>
        <w:t>Соответственно, пока Кибангил был в пути, один Белый Отец, скорее всего, Тилларт, сетовал в журнале за пределами станции: «Неужели авторитет Синдано и Каторе настолько ценен, что колониальные власти хотят закрывать глаза на их зверства?»</w:t>
      </w:r>
      <w:hyperlink w:anchor="_bookmark185" w:history="1">
        <w:r w:rsidRPr="00E61019">
          <w:rPr>
            <w:color w:val="0000FF"/>
            <w:position w:val="7"/>
            <w:sz w:val="14"/>
            <w:lang w:val="ru-RU"/>
          </w:rPr>
          <w:t>105</w:t>
        </w:r>
      </w:hyperlink>
      <w:r w:rsidRPr="00E61019">
        <w:rPr>
          <w:color w:val="0000FF"/>
          <w:position w:val="7"/>
          <w:sz w:val="14"/>
          <w:lang w:val="ru-RU"/>
        </w:rPr>
        <w:t xml:space="preserve"> </w:t>
      </w:r>
      <w:r w:rsidRPr="00E61019">
        <w:rPr>
          <w:color w:val="2B2A29"/>
          <w:lang w:val="ru-RU"/>
        </w:rPr>
        <w:t xml:space="preserve">Короче говоря, в основном ответ был положительным. В контексте Великой депрессии колониальные администраторы предпочли закрывать глаза на эксцессы своих союзников, и это легко понять. Учитывая, что вожди должны были контролировать более эксплуататорскую систему труда, чем те, которые преобладали в 1920-е годы, и поскольку бельгийские официальные лица стремились переложить финансовое бремя депрессии на своих подданных, колониальное государство установило ряд вождей, которые постоянно демонстрировали свою верность ему. Точно так же было просто не </w:t>
      </w:r>
      <w:r w:rsidRPr="00E61019">
        <w:rPr>
          <w:color w:val="2B2A29"/>
          <w:lang w:val="ru-RU"/>
        </w:rPr>
        <w:lastRenderedPageBreak/>
        <w:t>так много грамотных и исчисляемых замен для Каторе и Синдано, и поэтому их депонирование создало бы столько же проблем, сколько и решило бы. Таким образом, увольнение Каторе и Синдано создаст вакуум власти в и без того неспокойной паре вождей.</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12" w:name="_bookmark184"/>
      <w:bookmarkEnd w:id="212"/>
      <w:r w:rsidRPr="00E61019">
        <w:rPr>
          <w:color w:val="2B2A29"/>
          <w:w w:val="115"/>
          <w:sz w:val="18"/>
          <w:lang w:val="ru-RU"/>
        </w:rPr>
        <w:lastRenderedPageBreak/>
        <w:t>180</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firstLine="240"/>
        <w:rPr>
          <w:lang w:val="ru-RU"/>
        </w:rPr>
      </w:pPr>
      <w:r w:rsidRPr="00E61019">
        <w:rPr>
          <w:color w:val="2B2A29"/>
          <w:lang w:val="ru-RU"/>
        </w:rPr>
        <w:t>Колониальные чиновники в течение некоторого времени знали, что и Каторе, и Синдано прибегали ко все более насильственным средствам для укрепления своего правления, но ничего не сделали, чтобы обуздать свой авторитаризм - даже несмотря на то, что для них существовало законодательство. Например, Кибангил произошел в то время, когда колониальный режим признал, что африканские посредники в территориальном суде «бунтовали» против бельгийских запретов, запрещающих то, что они считали «нецивилизованными обычаями», такие как колдовство, а также другие преступления, такие как рабство. .</w:t>
      </w:r>
      <w:hyperlink w:anchor="_bookmark185" w:history="1">
        <w:r w:rsidRPr="00E61019">
          <w:rPr>
            <w:color w:val="0000FF"/>
            <w:position w:val="7"/>
            <w:sz w:val="14"/>
            <w:lang w:val="ru-RU"/>
          </w:rPr>
          <w:t>106</w:t>
        </w:r>
      </w:hyperlink>
      <w:r w:rsidRPr="00E61019">
        <w:rPr>
          <w:color w:val="0000FF"/>
          <w:position w:val="7"/>
          <w:sz w:val="14"/>
          <w:lang w:val="ru-RU"/>
        </w:rPr>
        <w:t xml:space="preserve"> </w:t>
      </w:r>
      <w:r w:rsidRPr="00E61019">
        <w:rPr>
          <w:color w:val="2B2A29"/>
          <w:lang w:val="ru-RU"/>
        </w:rPr>
        <w:t>В Ньюнзу, восточном соседе Конголо, более 400 человек были заключены в тюрьму колониальным государством только за колдовство.</w:t>
      </w:r>
      <w:hyperlink w:anchor="_bookmark185" w:history="1">
        <w:r w:rsidRPr="00E61019">
          <w:rPr>
            <w:color w:val="0000FF"/>
            <w:spacing w:val="-4"/>
            <w:position w:val="7"/>
            <w:sz w:val="14"/>
            <w:lang w:val="ru-RU"/>
          </w:rPr>
          <w:t>107</w:t>
        </w:r>
      </w:hyperlink>
      <w:r w:rsidRPr="00E61019">
        <w:rPr>
          <w:color w:val="0000FF"/>
          <w:spacing w:val="-4"/>
          <w:position w:val="7"/>
          <w:sz w:val="14"/>
          <w:lang w:val="ru-RU"/>
        </w:rPr>
        <w:t xml:space="preserve"> </w:t>
      </w:r>
      <w:r w:rsidRPr="00E61019">
        <w:rPr>
          <w:color w:val="2B2A29"/>
          <w:spacing w:val="-4"/>
          <w:lang w:val="ru-RU"/>
        </w:rPr>
        <w:t xml:space="preserve">Других людей, таким образом, наказывали за преступления, связанные с </w:t>
      </w:r>
      <w:r w:rsidRPr="00E61019">
        <w:rPr>
          <w:color w:val="2B2A29"/>
          <w:lang w:val="ru-RU"/>
        </w:rPr>
        <w:t>к оккультизму. В 1934 году Ваутион сообщил своему начальству, что «было шесть случаев», когда африканские посредники (не являвшиеся вождями) практиковали «обычаи», которые он считал «варварскими», и поэтому от них отказались. Тем не менее, несмотря на то, что отмечалось сохранение ряда африканских «обычаев», а также желание их искоренить, администрация откладывала свой ответ на Кибангил. Поступая таким образом, они позволили продолжаться тому, что они называли жестоким автократическим режимом Каторе в Мамбве.</w:t>
      </w:r>
      <w:hyperlink w:anchor="_bookmark185" w:history="1">
        <w:r w:rsidRPr="00E61019">
          <w:rPr>
            <w:color w:val="0000FF"/>
            <w:spacing w:val="-4"/>
            <w:position w:val="7"/>
            <w:sz w:val="14"/>
            <w:lang w:val="ru-RU"/>
          </w:rPr>
          <w:t>108</w:t>
        </w:r>
      </w:hyperlink>
      <w:r w:rsidRPr="00E61019">
        <w:rPr>
          <w:color w:val="0000FF"/>
          <w:spacing w:val="-4"/>
          <w:position w:val="7"/>
          <w:sz w:val="14"/>
          <w:lang w:val="ru-RU"/>
        </w:rPr>
        <w:t xml:space="preserve"> </w:t>
      </w:r>
      <w:r w:rsidRPr="00E61019">
        <w:rPr>
          <w:color w:val="2B2A29"/>
          <w:spacing w:val="-3"/>
          <w:lang w:val="ru-RU"/>
        </w:rPr>
        <w:t xml:space="preserve">За его </w:t>
      </w:r>
      <w:r w:rsidRPr="00E61019">
        <w:rPr>
          <w:color w:val="2B2A29"/>
          <w:lang w:val="ru-RU"/>
        </w:rPr>
        <w:t>В частности, колониальные власти описали характер Синдано как «жестокий» и считали его «пьяницей», хотя это описание появилось только после его кибангильских действий.</w:t>
      </w:r>
      <w:hyperlink w:anchor="_bookmark185" w:history="1">
        <w:r w:rsidRPr="00E61019">
          <w:rPr>
            <w:color w:val="0000FF"/>
            <w:spacing w:val="-4"/>
            <w:position w:val="7"/>
            <w:sz w:val="14"/>
            <w:lang w:val="ru-RU"/>
          </w:rPr>
          <w:t>109</w:t>
        </w:r>
      </w:hyperlink>
      <w:r w:rsidRPr="00E61019">
        <w:rPr>
          <w:color w:val="0000FF"/>
          <w:spacing w:val="-4"/>
          <w:position w:val="7"/>
          <w:sz w:val="14"/>
          <w:lang w:val="ru-RU"/>
        </w:rPr>
        <w:t xml:space="preserve"> </w:t>
      </w:r>
      <w:r w:rsidRPr="00E61019">
        <w:rPr>
          <w:color w:val="2B2A29"/>
          <w:lang w:val="ru-RU"/>
        </w:rPr>
        <w:t>В случае Каторе, а также, весьма вероятно, в случае Синдано, проявление жестокости по отношению к своим подданным было терпимым, потенциально даже поощряемым. Хотя Синдано считался жестоким пьяницей, он был «их» жестоким пьяницей, который оказал разумную услугу колониальной администрации.</w:t>
      </w:r>
    </w:p>
    <w:p w:rsidR="00144D1B" w:rsidRPr="00E61019" w:rsidRDefault="00144D1B">
      <w:pPr>
        <w:pStyle w:val="a3"/>
        <w:spacing w:before="3"/>
        <w:jc w:val="left"/>
        <w:rPr>
          <w:sz w:val="29"/>
          <w:lang w:val="ru-RU"/>
        </w:rPr>
      </w:pPr>
    </w:p>
    <w:p w:rsidR="00144D1B" w:rsidRPr="00E61019" w:rsidRDefault="00886A3F">
      <w:pPr>
        <w:ind w:left="2267" w:right="2267"/>
        <w:jc w:val="center"/>
        <w:rPr>
          <w:sz w:val="16"/>
          <w:lang w:val="ru-RU"/>
        </w:rPr>
      </w:pPr>
      <w:r>
        <w:rPr>
          <w:color w:val="2B2A29"/>
          <w:w w:val="165"/>
          <w:sz w:val="24"/>
        </w:rPr>
        <w:t>c</w:t>
      </w:r>
      <w:r w:rsidRPr="00E61019">
        <w:rPr>
          <w:color w:val="2B2A29"/>
          <w:w w:val="165"/>
          <w:sz w:val="16"/>
          <w:lang w:val="ru-RU"/>
        </w:rPr>
        <w:t>включение</w:t>
      </w:r>
    </w:p>
    <w:p w:rsidR="00144D1B" w:rsidRPr="00E61019" w:rsidRDefault="00886A3F">
      <w:pPr>
        <w:pStyle w:val="a3"/>
        <w:spacing w:before="117" w:line="244" w:lineRule="auto"/>
        <w:ind w:left="157" w:right="154"/>
        <w:rPr>
          <w:lang w:val="ru-RU"/>
        </w:rPr>
      </w:pPr>
      <w:r w:rsidRPr="00E61019">
        <w:rPr>
          <w:color w:val="2B2A29"/>
          <w:lang w:val="ru-RU"/>
        </w:rPr>
        <w:t xml:space="preserve">По мере того как государство пыталось расширить свой жестокий хлопковый режим, оно во все большей степени полагалось на своих посредников. Но было приложено немало усилий, чтобы попытаться идентифицировать этих посредников и определить, в чем именно заключалась их роль. В то время как у Боки в южной части Конголо была претензия на доколониальную легитимность, на востоке ситуация была совсем иной, где большинство лидеров Хэмба с доколониальным наследием были убиты различными конвульсиями, которые произошли в регионе на рубеже веков. . В качестве эксперимента местная бельгийская администрация </w:t>
      </w:r>
      <w:r w:rsidRPr="00E61019">
        <w:rPr>
          <w:color w:val="2B2A29"/>
          <w:lang w:val="ru-RU"/>
        </w:rPr>
        <w:lastRenderedPageBreak/>
        <w:t>решила назначить двух вождей, а именно Каторе и Синдано, которые не имели никаких реальных доколониальных претензий на власть и оба были яростно противостоят своим подданным. Хотя на протяжении большей части 1920-х годов эти вожди создавали у администрации впечатление, что их правление было стабильным, они не могли поступать так же в течение 1930-х годов.</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705"/>
        <w:rPr>
          <w:sz w:val="18"/>
          <w:lang w:val="ru-RU"/>
        </w:rPr>
      </w:pPr>
      <w:bookmarkStart w:id="213" w:name="_bookmark186"/>
      <w:bookmarkEnd w:id="213"/>
      <w:r w:rsidRPr="00E61019">
        <w:rPr>
          <w:color w:val="2B2A29"/>
          <w:w w:val="115"/>
          <w:sz w:val="14"/>
          <w:lang w:val="ru-RU"/>
        </w:rPr>
        <w:lastRenderedPageBreak/>
        <w:t>5 МИССИОНЕРОВ И ФОРМИРОВАНИЕ КОЛОНИАЛЬНЫХ …</w:t>
      </w:r>
      <w:r w:rsidRPr="00E61019">
        <w:rPr>
          <w:color w:val="2B2A29"/>
          <w:w w:val="115"/>
          <w:sz w:val="14"/>
          <w:lang w:val="ru-RU"/>
        </w:rPr>
        <w:tab/>
      </w:r>
      <w:r w:rsidRPr="00E61019">
        <w:rPr>
          <w:color w:val="2B2A29"/>
          <w:w w:val="115"/>
          <w:sz w:val="18"/>
          <w:lang w:val="ru-RU"/>
        </w:rPr>
        <w:t>181</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6"/>
        <w:rPr>
          <w:lang w:val="ru-RU"/>
        </w:rPr>
      </w:pPr>
      <w:r w:rsidRPr="00E61019">
        <w:rPr>
          <w:color w:val="2B2A29"/>
          <w:lang w:val="ru-RU"/>
        </w:rPr>
        <w:t>новой хлопковой промышленности означало, что они находились под растущим давлением, чтобы узаконить себя. Итак, они с энтузиазмом восприняли движение по поиску ведьм, известное как Кибангил, которое было им предложено посторонним, будь то из Маниемы или Ньюнзу.</w:t>
      </w:r>
    </w:p>
    <w:p w:rsidR="00144D1B" w:rsidRPr="00E61019" w:rsidRDefault="00886A3F">
      <w:pPr>
        <w:pStyle w:val="a3"/>
        <w:spacing w:before="3" w:line="244" w:lineRule="auto"/>
        <w:ind w:left="157" w:right="154" w:firstLine="240"/>
        <w:rPr>
          <w:lang w:val="ru-RU"/>
        </w:rPr>
      </w:pPr>
      <w:r w:rsidRPr="00E61019">
        <w:rPr>
          <w:color w:val="2B2A29"/>
          <w:lang w:val="ru-RU"/>
        </w:rPr>
        <w:t>Сначала светская администрация не знала, что делать с Каторе и Синдано. В то время как существовал закон против колдовства, бельгийские официальные лица неохотно использовали его, поскольку не было очевидной замены их бывшим союзникам в случае их отстранения. Показательно, что медицинское исследование Кибангила было заказано в первую очередь потому, что это вполне могло быть тактикой проволочек, специально разработанной для того, чтобы задержать решение по Кибангилу. Пока государство колебалось, Церковь в лице Джозефа ван ден Тилларта заняла решительную позицию против Каторе и Синдано. Хотя он, в частности, пытался обуздать Каторе, вождь не слушал его - дошел до того, что заявил, что он был Богом в присутствии миссионера. Ван ден Тилларт в конечном итоге привел к падению этого местного божества из-под колониальной милости, однако, последовательно лоббируя бельгийский режим с целью свергнуть его. Поступая таким образом, Церковь формировала траекторию вождя на правом берегу, помогая устранить двух самых надежных союзников светского государства. Таким образом, ценности, которых придерживалась католическая церковь, преобладали над желанием администрации увидеть консолидацию власти своих союзников во что бы то ни стало.</w:t>
      </w:r>
    </w:p>
    <w:p w:rsidR="00144D1B" w:rsidRPr="00E61019" w:rsidRDefault="00144D1B">
      <w:pPr>
        <w:pStyle w:val="a3"/>
        <w:spacing w:before="8"/>
        <w:jc w:val="left"/>
        <w:rPr>
          <w:sz w:val="28"/>
          <w:lang w:val="ru-RU"/>
        </w:rPr>
      </w:pPr>
    </w:p>
    <w:p w:rsidR="00144D1B" w:rsidRDefault="00886A3F">
      <w:pPr>
        <w:pStyle w:val="2"/>
      </w:pPr>
      <w:r>
        <w:rPr>
          <w:color w:val="2B2A29"/>
          <w:w w:val="150"/>
        </w:rPr>
        <w:t>Примечания</w:t>
      </w:r>
    </w:p>
    <w:p w:rsidR="00144D1B" w:rsidRPr="00E61019" w:rsidRDefault="00886A3F">
      <w:pPr>
        <w:pStyle w:val="a5"/>
        <w:numPr>
          <w:ilvl w:val="0"/>
          <w:numId w:val="4"/>
        </w:numPr>
        <w:tabs>
          <w:tab w:val="left" w:pos="839"/>
        </w:tabs>
        <w:spacing w:before="136" w:line="249" w:lineRule="auto"/>
        <w:ind w:right="155" w:hanging="240"/>
        <w:jc w:val="both"/>
        <w:rPr>
          <w:sz w:val="18"/>
          <w:lang w:val="ru-RU"/>
        </w:rPr>
      </w:pPr>
      <w:r w:rsidRPr="00E61019">
        <w:rPr>
          <w:color w:val="2B2A29"/>
          <w:sz w:val="18"/>
          <w:lang w:val="ru-RU"/>
        </w:rPr>
        <w:t>Эта глава основана на: Рубен Лоффман, «Интересный эксперимент: Кибангил и поиски вождя легитимности в Конголо, Северная Катанга, 1923–1934 годы», Международный журнал африканских исторических исследований, 50, 2 (2017), стр. 461–477.</w:t>
      </w:r>
      <w:bookmarkStart w:id="214" w:name="_bookmark185"/>
      <w:bookmarkEnd w:id="214"/>
    </w:p>
    <w:p w:rsidR="00144D1B" w:rsidRPr="00E61019" w:rsidRDefault="00886A3F">
      <w:pPr>
        <w:pStyle w:val="a5"/>
        <w:numPr>
          <w:ilvl w:val="0"/>
          <w:numId w:val="4"/>
        </w:numPr>
        <w:tabs>
          <w:tab w:val="left" w:pos="839"/>
        </w:tabs>
        <w:spacing w:before="2" w:line="249" w:lineRule="auto"/>
        <w:ind w:left="836" w:right="154" w:hanging="240"/>
        <w:jc w:val="both"/>
        <w:rPr>
          <w:sz w:val="18"/>
          <w:lang w:val="ru-RU"/>
        </w:rPr>
      </w:pPr>
      <w:r w:rsidRPr="00E61019">
        <w:rPr>
          <w:color w:val="2B2A29"/>
          <w:sz w:val="18"/>
          <w:lang w:val="ru-RU"/>
        </w:rPr>
        <w:t xml:space="preserve">Мэтью Г. Стэннард, «Межвоенный кризис и незавершенные империи Европы», в книге Николаса Дюма (ред.), Оксфордский справочник по европейской истории, 1914–1945 (Оксфорд: </w:t>
      </w:r>
      <w:r>
        <w:rPr>
          <w:color w:val="2B2A29"/>
          <w:sz w:val="18"/>
        </w:rPr>
        <w:t>Oxford</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2016), стр. 230.</w:t>
      </w:r>
    </w:p>
    <w:p w:rsidR="00144D1B" w:rsidRPr="00E61019" w:rsidRDefault="00886A3F">
      <w:pPr>
        <w:pStyle w:val="a5"/>
        <w:numPr>
          <w:ilvl w:val="0"/>
          <w:numId w:val="4"/>
        </w:numPr>
        <w:tabs>
          <w:tab w:val="left" w:pos="839"/>
        </w:tabs>
        <w:ind w:left="838"/>
        <w:jc w:val="both"/>
        <w:rPr>
          <w:sz w:val="18"/>
          <w:lang w:val="ru-RU"/>
        </w:rPr>
      </w:pPr>
      <w:r w:rsidRPr="00E61019">
        <w:rPr>
          <w:color w:val="2B2A29"/>
          <w:w w:val="105"/>
          <w:sz w:val="18"/>
          <w:lang w:val="ru-RU"/>
        </w:rPr>
        <w:t>Ликака, Сельское общество и хлопок в колониальном Заире, стр. 95.</w:t>
      </w:r>
    </w:p>
    <w:p w:rsidR="00144D1B" w:rsidRPr="00E61019" w:rsidRDefault="00886A3F">
      <w:pPr>
        <w:pStyle w:val="a5"/>
        <w:numPr>
          <w:ilvl w:val="0"/>
          <w:numId w:val="4"/>
        </w:numPr>
        <w:tabs>
          <w:tab w:val="left" w:pos="839"/>
        </w:tabs>
        <w:spacing w:before="9" w:line="249" w:lineRule="auto"/>
        <w:ind w:left="597" w:right="2966" w:firstLine="0"/>
        <w:jc w:val="both"/>
        <w:rPr>
          <w:sz w:val="18"/>
          <w:lang w:val="ru-RU"/>
        </w:rPr>
      </w:pPr>
      <w:r w:rsidRPr="00E61019">
        <w:rPr>
          <w:color w:val="2B2A29"/>
          <w:w w:val="105"/>
          <w:sz w:val="18"/>
          <w:lang w:val="ru-RU"/>
        </w:rPr>
        <w:t>ЛаГамма, Героические африканцы, стр. 267. 5. Там же, с. 270.</w:t>
      </w:r>
    </w:p>
    <w:p w:rsidR="00144D1B" w:rsidRDefault="00886A3F">
      <w:pPr>
        <w:spacing w:before="1"/>
        <w:ind w:left="597"/>
        <w:rPr>
          <w:sz w:val="18"/>
        </w:rPr>
      </w:pPr>
      <w:r>
        <w:rPr>
          <w:color w:val="2B2A29"/>
          <w:w w:val="110"/>
          <w:sz w:val="18"/>
        </w:rPr>
        <w:t>6. AAB, AIMO, 1735, RAG, 1931, с. 24.</w:t>
      </w:r>
    </w:p>
    <w:p w:rsidR="00144D1B" w:rsidRPr="00E61019" w:rsidRDefault="00886A3F">
      <w:pPr>
        <w:pStyle w:val="a5"/>
        <w:numPr>
          <w:ilvl w:val="0"/>
          <w:numId w:val="37"/>
        </w:numPr>
        <w:tabs>
          <w:tab w:val="left" w:pos="839"/>
        </w:tabs>
        <w:spacing w:before="9" w:line="249" w:lineRule="auto"/>
        <w:ind w:right="155" w:hanging="240"/>
        <w:jc w:val="both"/>
        <w:rPr>
          <w:sz w:val="18"/>
          <w:lang w:val="ru-RU"/>
        </w:rPr>
      </w:pPr>
      <w:r w:rsidRPr="00E61019">
        <w:rPr>
          <w:color w:val="2B2A29"/>
          <w:sz w:val="18"/>
          <w:lang w:val="ru-RU"/>
        </w:rPr>
        <w:lastRenderedPageBreak/>
        <w:t xml:space="preserve">Гл. Дидье Гондола, История Конго (Вестпорт: </w:t>
      </w:r>
      <w:r>
        <w:rPr>
          <w:color w:val="2B2A29"/>
          <w:sz w:val="18"/>
        </w:rPr>
        <w:t>Greenwood</w:t>
      </w:r>
      <w:r w:rsidRPr="00E61019">
        <w:rPr>
          <w:color w:val="2B2A29"/>
          <w:sz w:val="18"/>
          <w:lang w:val="ru-RU"/>
        </w:rPr>
        <w:t xml:space="preserve"> </w:t>
      </w:r>
      <w:r>
        <w:rPr>
          <w:color w:val="2B2A29"/>
          <w:sz w:val="18"/>
        </w:rPr>
        <w:t>Press</w:t>
      </w:r>
      <w:r w:rsidRPr="00E61019">
        <w:rPr>
          <w:color w:val="2B2A29"/>
          <w:sz w:val="18"/>
          <w:lang w:val="ru-RU"/>
        </w:rPr>
        <w:t>, 2002), стр. 86.</w:t>
      </w:r>
    </w:p>
    <w:p w:rsidR="00144D1B" w:rsidRPr="00E61019" w:rsidRDefault="00886A3F">
      <w:pPr>
        <w:pStyle w:val="a5"/>
        <w:numPr>
          <w:ilvl w:val="0"/>
          <w:numId w:val="37"/>
        </w:numPr>
        <w:tabs>
          <w:tab w:val="left" w:pos="839"/>
        </w:tabs>
        <w:spacing w:line="249" w:lineRule="auto"/>
        <w:ind w:right="155" w:hanging="240"/>
        <w:jc w:val="both"/>
        <w:rPr>
          <w:sz w:val="18"/>
          <w:lang w:val="ru-RU"/>
        </w:rPr>
      </w:pPr>
      <w:r w:rsidRPr="00E61019">
        <w:rPr>
          <w:color w:val="2B2A29"/>
          <w:sz w:val="18"/>
          <w:lang w:val="ru-RU"/>
        </w:rPr>
        <w:t>Хотя количество провинций увеличилось с 4 до 6, поскольку Касаи и Ориенталь были разделены на две части, и эти провинции были сильно централизованы и управлялись через столицу колонии Леопольдвиль.</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Default="00886A3F">
      <w:pPr>
        <w:tabs>
          <w:tab w:val="left" w:pos="689"/>
        </w:tabs>
        <w:spacing w:before="89"/>
        <w:ind w:left="157"/>
        <w:rPr>
          <w:sz w:val="14"/>
        </w:rPr>
      </w:pPr>
      <w:bookmarkStart w:id="215" w:name="_bookmark187"/>
      <w:bookmarkEnd w:id="215"/>
      <w:r>
        <w:rPr>
          <w:color w:val="2B2A29"/>
          <w:w w:val="115"/>
          <w:sz w:val="18"/>
        </w:rPr>
        <w:lastRenderedPageBreak/>
        <w:t>182</w:t>
      </w:r>
      <w:r>
        <w:rPr>
          <w:color w:val="2B2A29"/>
          <w:w w:val="115"/>
          <w:sz w:val="18"/>
        </w:rPr>
        <w:tab/>
      </w:r>
      <w:r>
        <w:rPr>
          <w:color w:val="2B2A29"/>
          <w:w w:val="115"/>
          <w:sz w:val="14"/>
        </w:rPr>
        <w:t>РА ЛОФФМАН</w:t>
      </w:r>
    </w:p>
    <w:p w:rsidR="00144D1B" w:rsidRDefault="00144D1B">
      <w:pPr>
        <w:pStyle w:val="a3"/>
        <w:spacing w:before="6"/>
        <w:jc w:val="left"/>
        <w:rPr>
          <w:sz w:val="25"/>
        </w:rPr>
      </w:pPr>
    </w:p>
    <w:p w:rsidR="00144D1B" w:rsidRPr="00E61019" w:rsidRDefault="00886A3F">
      <w:pPr>
        <w:pStyle w:val="a5"/>
        <w:numPr>
          <w:ilvl w:val="0"/>
          <w:numId w:val="37"/>
        </w:numPr>
        <w:tabs>
          <w:tab w:val="left" w:pos="839"/>
        </w:tabs>
        <w:spacing w:line="249" w:lineRule="auto"/>
        <w:ind w:left="837" w:right="155" w:hanging="240"/>
        <w:jc w:val="both"/>
        <w:rPr>
          <w:sz w:val="18"/>
          <w:lang w:val="ru-RU"/>
        </w:rPr>
      </w:pPr>
      <w:r w:rsidRPr="00E61019">
        <w:rPr>
          <w:color w:val="2B2A29"/>
          <w:sz w:val="18"/>
          <w:lang w:val="ru-RU"/>
        </w:rPr>
        <w:t>По словам Джона Хиггинсона, «между 1933 и 1934 годами количество территориальных агентов в Катанге увеличилось с 81 до 66» см .: Хиггинсон, Рабочий класс в процессе становления, стр. 130.</w:t>
      </w:r>
    </w:p>
    <w:p w:rsidR="00144D1B" w:rsidRDefault="00886A3F">
      <w:pPr>
        <w:spacing w:before="1"/>
        <w:ind w:left="496"/>
        <w:rPr>
          <w:sz w:val="18"/>
        </w:rPr>
      </w:pPr>
      <w:r>
        <w:rPr>
          <w:color w:val="2B2A29"/>
          <w:w w:val="110"/>
          <w:sz w:val="18"/>
        </w:rPr>
        <w:t>10. ААБ, АИМО 115, РАТК, 1940, с. 37.</w:t>
      </w:r>
    </w:p>
    <w:p w:rsidR="00144D1B" w:rsidRDefault="00886A3F">
      <w:pPr>
        <w:pStyle w:val="a5"/>
        <w:numPr>
          <w:ilvl w:val="0"/>
          <w:numId w:val="36"/>
        </w:numPr>
        <w:tabs>
          <w:tab w:val="left" w:pos="839"/>
        </w:tabs>
        <w:spacing w:before="9"/>
        <w:ind w:hanging="343"/>
        <w:rPr>
          <w:sz w:val="18"/>
        </w:rPr>
      </w:pPr>
      <w:r>
        <w:rPr>
          <w:color w:val="2B2A29"/>
          <w:spacing w:val="-3"/>
          <w:w w:val="105"/>
          <w:sz w:val="18"/>
        </w:rPr>
        <w:t xml:space="preserve">Веллут, </w:t>
      </w:r>
      <w:r>
        <w:rPr>
          <w:i/>
          <w:color w:val="2B2A29"/>
          <w:w w:val="105"/>
          <w:sz w:val="18"/>
        </w:rPr>
        <w:t>Путеводитель de l'Etudiant en Histoire du Zaire</w:t>
      </w:r>
      <w:r>
        <w:rPr>
          <w:color w:val="2B2A29"/>
          <w:w w:val="105"/>
          <w:sz w:val="18"/>
        </w:rPr>
        <w:t>, п. 125.</w:t>
      </w:r>
    </w:p>
    <w:p w:rsidR="00144D1B" w:rsidRPr="00E61019" w:rsidRDefault="00886A3F">
      <w:pPr>
        <w:pStyle w:val="a5"/>
        <w:numPr>
          <w:ilvl w:val="0"/>
          <w:numId w:val="36"/>
        </w:numPr>
        <w:tabs>
          <w:tab w:val="left" w:pos="839"/>
        </w:tabs>
        <w:spacing w:before="9"/>
        <w:ind w:hanging="343"/>
        <w:rPr>
          <w:sz w:val="18"/>
          <w:lang w:val="ru-RU"/>
        </w:rPr>
      </w:pPr>
      <w:r w:rsidRPr="00E61019">
        <w:rPr>
          <w:color w:val="2B2A29"/>
          <w:w w:val="105"/>
          <w:sz w:val="18"/>
          <w:lang w:val="ru-RU"/>
        </w:rPr>
        <w:t>Ликака, Сельское общество и хлопок в колониальном Заире, стр. 27.</w:t>
      </w:r>
    </w:p>
    <w:p w:rsidR="00144D1B" w:rsidRDefault="00886A3F">
      <w:pPr>
        <w:pStyle w:val="a5"/>
        <w:numPr>
          <w:ilvl w:val="0"/>
          <w:numId w:val="36"/>
        </w:numPr>
        <w:tabs>
          <w:tab w:val="left" w:pos="839"/>
        </w:tabs>
        <w:spacing w:before="9" w:line="249" w:lineRule="auto"/>
        <w:ind w:left="496" w:right="900" w:firstLine="0"/>
        <w:rPr>
          <w:sz w:val="18"/>
        </w:rPr>
      </w:pPr>
      <w:r w:rsidRPr="00E61019">
        <w:rPr>
          <w:color w:val="2B2A29"/>
          <w:w w:val="105"/>
          <w:sz w:val="18"/>
          <w:lang w:val="ru-RU"/>
        </w:rPr>
        <w:t xml:space="preserve">Ганн и Дуиньян, Колониализм в Африке, 1870–1960, с. 176. </w:t>
      </w:r>
      <w:r>
        <w:rPr>
          <w:color w:val="2B2A29"/>
          <w:w w:val="105"/>
          <w:sz w:val="18"/>
        </w:rPr>
        <w:t>14. Там же, с. 177.</w:t>
      </w:r>
    </w:p>
    <w:p w:rsidR="00144D1B" w:rsidRPr="00E61019" w:rsidRDefault="00886A3F">
      <w:pPr>
        <w:spacing w:before="1"/>
        <w:ind w:left="496"/>
        <w:rPr>
          <w:sz w:val="18"/>
          <w:lang w:val="ru-RU"/>
        </w:rPr>
      </w:pPr>
      <w:r w:rsidRPr="00E61019">
        <w:rPr>
          <w:color w:val="2B2A29"/>
          <w:w w:val="105"/>
          <w:sz w:val="18"/>
          <w:lang w:val="ru-RU"/>
        </w:rPr>
        <w:t>15. Ликака, Сельское общество и хлопок в колониальном Заире, с. 50.</w:t>
      </w:r>
    </w:p>
    <w:p w:rsidR="00144D1B" w:rsidRDefault="00886A3F">
      <w:pPr>
        <w:spacing w:before="9"/>
        <w:ind w:left="496"/>
        <w:rPr>
          <w:sz w:val="18"/>
        </w:rPr>
      </w:pPr>
      <w:r>
        <w:rPr>
          <w:color w:val="2B2A29"/>
          <w:w w:val="110"/>
          <w:sz w:val="18"/>
        </w:rPr>
        <w:t>16. Там же, с. 20.</w:t>
      </w:r>
    </w:p>
    <w:p w:rsidR="00144D1B" w:rsidRDefault="00886A3F">
      <w:pPr>
        <w:pStyle w:val="a5"/>
        <w:numPr>
          <w:ilvl w:val="0"/>
          <w:numId w:val="35"/>
        </w:numPr>
        <w:tabs>
          <w:tab w:val="left" w:pos="839"/>
        </w:tabs>
        <w:spacing w:before="9" w:line="249" w:lineRule="auto"/>
        <w:ind w:right="155" w:hanging="341"/>
        <w:rPr>
          <w:sz w:val="18"/>
        </w:rPr>
      </w:pPr>
      <w:r>
        <w:rPr>
          <w:color w:val="2B2A29"/>
          <w:w w:val="105"/>
          <w:sz w:val="18"/>
        </w:rPr>
        <w:t>AAB, AIMO 114, Rapport sur la Territoire du Kongolo (RATK), 1933, стр. 51.</w:t>
      </w:r>
    </w:p>
    <w:p w:rsidR="00144D1B" w:rsidRPr="00E61019" w:rsidRDefault="00886A3F">
      <w:pPr>
        <w:pStyle w:val="a5"/>
        <w:numPr>
          <w:ilvl w:val="0"/>
          <w:numId w:val="35"/>
        </w:numPr>
        <w:tabs>
          <w:tab w:val="left" w:pos="839"/>
        </w:tabs>
        <w:ind w:left="838" w:hanging="343"/>
        <w:rPr>
          <w:sz w:val="18"/>
          <w:lang w:val="ru-RU"/>
        </w:rPr>
      </w:pPr>
      <w:r w:rsidRPr="00E61019">
        <w:rPr>
          <w:color w:val="2B2A29"/>
          <w:w w:val="105"/>
          <w:sz w:val="18"/>
          <w:lang w:val="ru-RU"/>
        </w:rPr>
        <w:t>Ликака, Сельское общество и хлопок в колониальном Заире, стр. 22.</w:t>
      </w:r>
    </w:p>
    <w:p w:rsidR="00144D1B" w:rsidRPr="00E61019" w:rsidRDefault="00886A3F">
      <w:pPr>
        <w:pStyle w:val="a5"/>
        <w:numPr>
          <w:ilvl w:val="0"/>
          <w:numId w:val="35"/>
        </w:numPr>
        <w:tabs>
          <w:tab w:val="left" w:pos="839"/>
        </w:tabs>
        <w:spacing w:before="9" w:line="249" w:lineRule="auto"/>
        <w:ind w:right="155" w:hanging="341"/>
        <w:rPr>
          <w:sz w:val="18"/>
          <w:lang w:val="ru-RU"/>
        </w:rPr>
      </w:pPr>
      <w:r w:rsidRPr="00E61019">
        <w:rPr>
          <w:color w:val="2B2A29"/>
          <w:sz w:val="18"/>
          <w:lang w:val="ru-RU"/>
        </w:rPr>
        <w:t xml:space="preserve">Карен Бауэр, Гендер и деколонизация в Конго: наследие Патриса Лумумбы (Лондон: </w:t>
      </w:r>
      <w:r>
        <w:rPr>
          <w:color w:val="2B2A29"/>
          <w:sz w:val="18"/>
        </w:rPr>
        <w:t>Palgrave</w:t>
      </w:r>
      <w:r w:rsidRPr="00E61019">
        <w:rPr>
          <w:color w:val="2B2A29"/>
          <w:sz w:val="18"/>
          <w:lang w:val="ru-RU"/>
        </w:rPr>
        <w:t xml:space="preserve"> </w:t>
      </w:r>
      <w:r>
        <w:rPr>
          <w:color w:val="2B2A29"/>
          <w:sz w:val="18"/>
        </w:rPr>
        <w:t>Macmillan</w:t>
      </w:r>
      <w:r w:rsidRPr="00E61019">
        <w:rPr>
          <w:color w:val="2B2A29"/>
          <w:sz w:val="18"/>
          <w:lang w:val="ru-RU"/>
        </w:rPr>
        <w:t>, 2010).</w:t>
      </w:r>
    </w:p>
    <w:p w:rsidR="00144D1B" w:rsidRPr="00E61019" w:rsidRDefault="00886A3F">
      <w:pPr>
        <w:pStyle w:val="a5"/>
        <w:numPr>
          <w:ilvl w:val="0"/>
          <w:numId w:val="35"/>
        </w:numPr>
        <w:tabs>
          <w:tab w:val="left" w:pos="839"/>
        </w:tabs>
        <w:ind w:left="838" w:hanging="343"/>
        <w:rPr>
          <w:sz w:val="18"/>
          <w:lang w:val="ru-RU"/>
        </w:rPr>
      </w:pPr>
      <w:r w:rsidRPr="00E61019">
        <w:rPr>
          <w:color w:val="2B2A29"/>
          <w:sz w:val="18"/>
          <w:lang w:val="ru-RU"/>
        </w:rPr>
        <w:t>Бауэр, Гендер и деколонизация в Конго.</w:t>
      </w:r>
    </w:p>
    <w:p w:rsidR="00144D1B" w:rsidRPr="00E61019" w:rsidRDefault="00886A3F">
      <w:pPr>
        <w:pStyle w:val="a5"/>
        <w:numPr>
          <w:ilvl w:val="0"/>
          <w:numId w:val="35"/>
        </w:numPr>
        <w:tabs>
          <w:tab w:val="left" w:pos="839"/>
        </w:tabs>
        <w:spacing w:before="9"/>
        <w:ind w:left="838" w:hanging="343"/>
        <w:rPr>
          <w:sz w:val="18"/>
          <w:lang w:val="ru-RU"/>
        </w:rPr>
      </w:pPr>
      <w:r w:rsidRPr="00E61019">
        <w:rPr>
          <w:color w:val="2B2A29"/>
          <w:w w:val="105"/>
          <w:sz w:val="18"/>
          <w:lang w:val="ru-RU"/>
        </w:rPr>
        <w:t>Ликака, Сельское общество и хлопок в колониальном Заире, стр. 50.</w:t>
      </w:r>
    </w:p>
    <w:p w:rsidR="00144D1B" w:rsidRDefault="00886A3F">
      <w:pPr>
        <w:pStyle w:val="a5"/>
        <w:numPr>
          <w:ilvl w:val="0"/>
          <w:numId w:val="35"/>
        </w:numPr>
        <w:tabs>
          <w:tab w:val="left" w:pos="839"/>
        </w:tabs>
        <w:spacing w:before="8"/>
        <w:ind w:left="838" w:hanging="343"/>
        <w:rPr>
          <w:sz w:val="18"/>
        </w:rPr>
      </w:pPr>
      <w:r>
        <w:rPr>
          <w:color w:val="2B2A29"/>
          <w:w w:val="110"/>
          <w:sz w:val="18"/>
        </w:rPr>
        <w:t>Там же.</w:t>
      </w:r>
    </w:p>
    <w:p w:rsidR="00144D1B" w:rsidRDefault="00886A3F">
      <w:pPr>
        <w:pStyle w:val="a5"/>
        <w:numPr>
          <w:ilvl w:val="0"/>
          <w:numId w:val="35"/>
        </w:numPr>
        <w:tabs>
          <w:tab w:val="left" w:pos="839"/>
        </w:tabs>
        <w:spacing w:before="9"/>
        <w:ind w:left="838" w:hanging="343"/>
        <w:rPr>
          <w:sz w:val="18"/>
        </w:rPr>
      </w:pPr>
      <w:r>
        <w:rPr>
          <w:color w:val="2B2A29"/>
          <w:w w:val="110"/>
          <w:sz w:val="18"/>
        </w:rPr>
        <w:t>Там же, стр. 4.</w:t>
      </w:r>
    </w:p>
    <w:p w:rsidR="00144D1B" w:rsidRPr="00E61019" w:rsidRDefault="00886A3F">
      <w:pPr>
        <w:pStyle w:val="a5"/>
        <w:numPr>
          <w:ilvl w:val="0"/>
          <w:numId w:val="35"/>
        </w:numPr>
        <w:tabs>
          <w:tab w:val="left" w:pos="839"/>
        </w:tabs>
        <w:spacing w:before="9"/>
        <w:ind w:left="838" w:hanging="343"/>
        <w:rPr>
          <w:sz w:val="18"/>
          <w:lang w:val="ru-RU"/>
        </w:rPr>
      </w:pPr>
      <w:r w:rsidRPr="00E61019">
        <w:rPr>
          <w:color w:val="2B2A29"/>
          <w:sz w:val="18"/>
          <w:lang w:val="ru-RU"/>
        </w:rPr>
        <w:t>Интервью с Кимото Мулонгой Альфонсом, Конголо, 11 апреля 2009 г.</w:t>
      </w:r>
    </w:p>
    <w:p w:rsidR="00144D1B" w:rsidRPr="00E61019" w:rsidRDefault="00886A3F">
      <w:pPr>
        <w:pStyle w:val="a5"/>
        <w:numPr>
          <w:ilvl w:val="0"/>
          <w:numId w:val="35"/>
        </w:numPr>
        <w:tabs>
          <w:tab w:val="left" w:pos="839"/>
        </w:tabs>
        <w:spacing w:before="9"/>
        <w:ind w:left="838" w:hanging="343"/>
        <w:rPr>
          <w:sz w:val="18"/>
          <w:lang w:val="ru-RU"/>
        </w:rPr>
      </w:pPr>
      <w:r w:rsidRPr="00E61019">
        <w:rPr>
          <w:color w:val="2B2A29"/>
          <w:w w:val="105"/>
          <w:sz w:val="18"/>
          <w:lang w:val="ru-RU"/>
        </w:rPr>
        <w:t>Ликака, Сельское общество и хлопок в колониальном Заире, стр. 4.</w:t>
      </w:r>
    </w:p>
    <w:p w:rsidR="00144D1B" w:rsidRPr="00E61019" w:rsidRDefault="00886A3F">
      <w:pPr>
        <w:pStyle w:val="a5"/>
        <w:numPr>
          <w:ilvl w:val="0"/>
          <w:numId w:val="35"/>
        </w:numPr>
        <w:tabs>
          <w:tab w:val="left" w:pos="839"/>
        </w:tabs>
        <w:spacing w:before="9" w:line="249" w:lineRule="auto"/>
        <w:ind w:right="156" w:hanging="341"/>
        <w:rPr>
          <w:sz w:val="18"/>
          <w:lang w:val="ru-RU"/>
        </w:rPr>
      </w:pPr>
      <w:r>
        <w:rPr>
          <w:color w:val="2B2A29"/>
          <w:w w:val="105"/>
          <w:sz w:val="18"/>
        </w:rPr>
        <w:t>AAB</w:t>
      </w:r>
      <w:r w:rsidRPr="00E61019">
        <w:rPr>
          <w:color w:val="2B2A29"/>
          <w:w w:val="105"/>
          <w:sz w:val="18"/>
          <w:lang w:val="ru-RU"/>
        </w:rPr>
        <w:t xml:space="preserve">, </w:t>
      </w:r>
      <w:r>
        <w:rPr>
          <w:color w:val="2B2A29"/>
          <w:w w:val="105"/>
          <w:sz w:val="18"/>
        </w:rPr>
        <w:t>GG</w:t>
      </w:r>
      <w:r w:rsidRPr="00E61019">
        <w:rPr>
          <w:color w:val="2B2A29"/>
          <w:w w:val="105"/>
          <w:sz w:val="18"/>
          <w:lang w:val="ru-RU"/>
        </w:rPr>
        <w:t xml:space="preserve"> 13 157, «Каторе», 1934 г .; </w:t>
      </w:r>
      <w:r>
        <w:rPr>
          <w:color w:val="2B2A29"/>
          <w:w w:val="105"/>
          <w:sz w:val="18"/>
        </w:rPr>
        <w:t>AGM</w:t>
      </w:r>
      <w:r w:rsidRPr="00E61019">
        <w:rPr>
          <w:color w:val="2B2A29"/>
          <w:w w:val="105"/>
          <w:sz w:val="18"/>
          <w:lang w:val="ru-RU"/>
        </w:rPr>
        <w:t>, Дневники Брюгге-Сен-Донат (1934), стр. 340.</w:t>
      </w:r>
    </w:p>
    <w:p w:rsidR="00144D1B" w:rsidRDefault="00886A3F">
      <w:pPr>
        <w:pStyle w:val="a5"/>
        <w:numPr>
          <w:ilvl w:val="0"/>
          <w:numId w:val="35"/>
        </w:numPr>
        <w:tabs>
          <w:tab w:val="left" w:pos="839"/>
        </w:tabs>
        <w:spacing w:line="249" w:lineRule="auto"/>
        <w:ind w:left="496" w:right="2653" w:firstLine="0"/>
        <w:rPr>
          <w:sz w:val="18"/>
        </w:rPr>
      </w:pPr>
      <w:r w:rsidRPr="00E61019">
        <w:rPr>
          <w:color w:val="2B2A29"/>
          <w:w w:val="105"/>
          <w:sz w:val="18"/>
          <w:lang w:val="ru-RU"/>
        </w:rPr>
        <w:t xml:space="preserve">Роуз-Хант, Колониальный лексикон, стр. 130. </w:t>
      </w:r>
      <w:r>
        <w:rPr>
          <w:color w:val="2B2A29"/>
          <w:w w:val="105"/>
          <w:sz w:val="18"/>
        </w:rPr>
        <w:t>28. Там же, с. 136.</w:t>
      </w:r>
    </w:p>
    <w:p w:rsidR="00144D1B" w:rsidRPr="00E61019" w:rsidRDefault="00886A3F">
      <w:pPr>
        <w:pStyle w:val="a5"/>
        <w:numPr>
          <w:ilvl w:val="0"/>
          <w:numId w:val="34"/>
        </w:numPr>
        <w:tabs>
          <w:tab w:val="left" w:pos="839"/>
        </w:tabs>
        <w:spacing w:line="249" w:lineRule="auto"/>
        <w:ind w:right="155" w:hanging="341"/>
        <w:jc w:val="both"/>
        <w:rPr>
          <w:sz w:val="18"/>
          <w:lang w:val="ru-RU"/>
        </w:rPr>
      </w:pPr>
      <w:r w:rsidRPr="00E61019">
        <w:rPr>
          <w:color w:val="2B2A29"/>
          <w:sz w:val="18"/>
          <w:lang w:val="ru-RU"/>
        </w:rPr>
        <w:t>Некоторые конголезцы выучили голландский, другой официальный язык Бельгийского Конго. Конголезцы часто изучали голландский язык специально, чтобы подорвать авторитет колониальных чиновников, многие из которых теоретически должны были выучить голландский, но не знали этого. Затем конголезцы выучили голландский и говорили все, что хотели, франкоязычным чиновникам, которые, как они знали, не могли говорить на этом языке.</w:t>
      </w:r>
    </w:p>
    <w:p w:rsidR="00144D1B" w:rsidRPr="00E61019" w:rsidRDefault="00886A3F">
      <w:pPr>
        <w:pStyle w:val="a5"/>
        <w:numPr>
          <w:ilvl w:val="0"/>
          <w:numId w:val="34"/>
        </w:numPr>
        <w:tabs>
          <w:tab w:val="left" w:pos="839"/>
        </w:tabs>
        <w:spacing w:before="3" w:line="249" w:lineRule="auto"/>
        <w:ind w:right="155" w:hanging="341"/>
        <w:jc w:val="both"/>
        <w:rPr>
          <w:sz w:val="18"/>
          <w:lang w:val="ru-RU"/>
        </w:rPr>
      </w:pPr>
      <w:r>
        <w:rPr>
          <w:color w:val="2B2A29"/>
          <w:sz w:val="18"/>
        </w:rPr>
        <w:t>AAB, GG 13 157, «Dossier de Révocation et de Relégation du Chef Risaci Katore», стр. 2. Katore</w:t>
      </w:r>
      <w:r w:rsidRPr="00E61019">
        <w:rPr>
          <w:color w:val="2B2A29"/>
          <w:sz w:val="18"/>
          <w:lang w:val="ru-RU"/>
        </w:rPr>
        <w:t xml:space="preserve"> был во многом é</w:t>
      </w:r>
      <w:r>
        <w:rPr>
          <w:color w:val="2B2A29"/>
          <w:sz w:val="18"/>
        </w:rPr>
        <w:t>volou</w:t>
      </w:r>
      <w:r w:rsidRPr="00E61019">
        <w:rPr>
          <w:color w:val="2B2A29"/>
          <w:sz w:val="18"/>
          <w:lang w:val="ru-RU"/>
        </w:rPr>
        <w:t xml:space="preserve">é </w:t>
      </w:r>
      <w:r>
        <w:rPr>
          <w:color w:val="2B2A29"/>
          <w:sz w:val="18"/>
        </w:rPr>
        <w:t>Avant</w:t>
      </w:r>
      <w:r w:rsidRPr="00E61019">
        <w:rPr>
          <w:color w:val="2B2A29"/>
          <w:sz w:val="18"/>
          <w:lang w:val="ru-RU"/>
        </w:rPr>
        <w:t xml:space="preserve"> </w:t>
      </w:r>
      <w:r>
        <w:rPr>
          <w:color w:val="2B2A29"/>
          <w:sz w:val="18"/>
        </w:rPr>
        <w:t>la</w:t>
      </w:r>
      <w:r w:rsidRPr="00E61019">
        <w:rPr>
          <w:color w:val="2B2A29"/>
          <w:sz w:val="18"/>
          <w:lang w:val="ru-RU"/>
        </w:rPr>
        <w:t xml:space="preserve"> </w:t>
      </w:r>
      <w:r>
        <w:rPr>
          <w:color w:val="2B2A29"/>
          <w:sz w:val="18"/>
        </w:rPr>
        <w:t>lettre</w:t>
      </w:r>
      <w:r w:rsidRPr="00E61019">
        <w:rPr>
          <w:color w:val="2B2A29"/>
          <w:sz w:val="18"/>
          <w:lang w:val="ru-RU"/>
        </w:rPr>
        <w:t xml:space="preserve">, поскольку после 1947 года, когда было введено </w:t>
      </w:r>
      <w:r>
        <w:rPr>
          <w:color w:val="2B2A29"/>
          <w:sz w:val="18"/>
        </w:rPr>
        <w:t>carte</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merit</w:t>
      </w:r>
      <w:r w:rsidRPr="00E61019">
        <w:rPr>
          <w:color w:val="2B2A29"/>
          <w:sz w:val="18"/>
          <w:lang w:val="ru-RU"/>
        </w:rPr>
        <w:t xml:space="preserve">é </w:t>
      </w:r>
      <w:r>
        <w:rPr>
          <w:color w:val="2B2A29"/>
          <w:sz w:val="18"/>
        </w:rPr>
        <w:t>civiqu</w:t>
      </w:r>
      <w:r w:rsidRPr="00E61019">
        <w:rPr>
          <w:color w:val="2B2A29"/>
          <w:sz w:val="18"/>
          <w:lang w:val="ru-RU"/>
        </w:rPr>
        <w:t>é, название стало гораздо более заметным. Колониальная идентификация Каторе как é</w:t>
      </w:r>
      <w:r>
        <w:rPr>
          <w:color w:val="2B2A29"/>
          <w:sz w:val="18"/>
        </w:rPr>
        <w:t>volou</w:t>
      </w:r>
      <w:r w:rsidRPr="00E61019">
        <w:rPr>
          <w:color w:val="2B2A29"/>
          <w:sz w:val="18"/>
          <w:lang w:val="ru-RU"/>
        </w:rPr>
        <w:t>é предполагает, что эпитет был двусмысленным и дан в неофициальных обстоятельствах, связанных с предполагаемой преданностью данного африканца.</w:t>
      </w:r>
    </w:p>
    <w:p w:rsidR="00144D1B" w:rsidRDefault="00886A3F">
      <w:pPr>
        <w:pStyle w:val="a5"/>
        <w:numPr>
          <w:ilvl w:val="0"/>
          <w:numId w:val="34"/>
        </w:numPr>
        <w:tabs>
          <w:tab w:val="left" w:pos="839"/>
        </w:tabs>
        <w:spacing w:before="4" w:line="249" w:lineRule="auto"/>
        <w:ind w:right="156" w:hanging="341"/>
        <w:jc w:val="both"/>
        <w:rPr>
          <w:sz w:val="18"/>
        </w:rPr>
      </w:pPr>
      <w:r>
        <w:rPr>
          <w:color w:val="2B2A29"/>
          <w:sz w:val="18"/>
        </w:rPr>
        <w:t>AAB, AIMO 1935, «Annuel de l'Administration Générale: Premier Semestre» (1924), стр. 11–12.</w:t>
      </w:r>
    </w:p>
    <w:p w:rsidR="00144D1B" w:rsidRDefault="00886A3F">
      <w:pPr>
        <w:pStyle w:val="a5"/>
        <w:numPr>
          <w:ilvl w:val="0"/>
          <w:numId w:val="34"/>
        </w:numPr>
        <w:tabs>
          <w:tab w:val="left" w:pos="838"/>
        </w:tabs>
        <w:spacing w:line="249" w:lineRule="auto"/>
        <w:ind w:left="835" w:right="155" w:hanging="341"/>
        <w:jc w:val="both"/>
        <w:rPr>
          <w:sz w:val="18"/>
        </w:rPr>
      </w:pPr>
      <w:r>
        <w:rPr>
          <w:color w:val="2B2A29"/>
          <w:w w:val="105"/>
          <w:sz w:val="18"/>
        </w:rPr>
        <w:lastRenderedPageBreak/>
        <w:t>AAB, AIMO 1735, «Rapport sur l'Administration Générale: Premier Semestre» (1923), стр. 8.</w:t>
      </w:r>
    </w:p>
    <w:p w:rsidR="00144D1B" w:rsidRDefault="00144D1B">
      <w:pPr>
        <w:spacing w:line="249" w:lineRule="auto"/>
        <w:jc w:val="both"/>
        <w:rPr>
          <w:sz w:val="18"/>
        </w:rPr>
        <w:sectPr w:rsidR="00144D1B">
          <w:pgSz w:w="8400" w:h="11910"/>
          <w:pgMar w:top="600" w:right="920" w:bottom="280" w:left="920" w:header="720" w:footer="720" w:gutter="0"/>
          <w:cols w:space="720"/>
        </w:sectPr>
      </w:pPr>
    </w:p>
    <w:p w:rsidR="00144D1B" w:rsidRDefault="00886A3F">
      <w:pPr>
        <w:tabs>
          <w:tab w:val="left" w:pos="6090"/>
        </w:tabs>
        <w:spacing w:before="89"/>
        <w:ind w:left="1705"/>
        <w:rPr>
          <w:sz w:val="18"/>
        </w:rPr>
      </w:pPr>
      <w:bookmarkStart w:id="216" w:name="_bookmark188"/>
      <w:bookmarkEnd w:id="216"/>
      <w:r>
        <w:rPr>
          <w:color w:val="2B2A29"/>
          <w:w w:val="115"/>
          <w:sz w:val="14"/>
        </w:rPr>
        <w:lastRenderedPageBreak/>
        <w:t>5 МИССИОНЕРОВ И ФОРМИРОВАНИЕ КОЛОНИАЛЬНЫХ …</w:t>
      </w:r>
      <w:r>
        <w:rPr>
          <w:color w:val="2B2A29"/>
          <w:w w:val="115"/>
          <w:sz w:val="14"/>
        </w:rPr>
        <w:tab/>
      </w:r>
      <w:r>
        <w:rPr>
          <w:color w:val="2B2A29"/>
          <w:w w:val="115"/>
          <w:sz w:val="18"/>
        </w:rPr>
        <w:t>183</w:t>
      </w:r>
    </w:p>
    <w:p w:rsidR="00144D1B" w:rsidRDefault="00144D1B">
      <w:pPr>
        <w:pStyle w:val="a3"/>
        <w:spacing w:before="6"/>
        <w:jc w:val="left"/>
        <w:rPr>
          <w:sz w:val="25"/>
        </w:rPr>
      </w:pPr>
    </w:p>
    <w:p w:rsidR="00144D1B" w:rsidRPr="00E61019" w:rsidRDefault="00886A3F">
      <w:pPr>
        <w:pStyle w:val="a5"/>
        <w:numPr>
          <w:ilvl w:val="0"/>
          <w:numId w:val="34"/>
        </w:numPr>
        <w:tabs>
          <w:tab w:val="left" w:pos="839"/>
        </w:tabs>
        <w:spacing w:line="249" w:lineRule="auto"/>
        <w:ind w:right="154" w:hanging="341"/>
        <w:jc w:val="both"/>
        <w:rPr>
          <w:sz w:val="18"/>
          <w:lang w:val="ru-RU"/>
        </w:rPr>
      </w:pPr>
      <w:r w:rsidRPr="00E61019">
        <w:rPr>
          <w:color w:val="2B2A29"/>
          <w:sz w:val="18"/>
          <w:lang w:val="ru-RU"/>
        </w:rPr>
        <w:t xml:space="preserve">Джонатан Саха, «Мужское государство: расследование колониализма, коррупции и изнасилований в дельте реки Иравади, ок. 1900», </w:t>
      </w:r>
      <w:r>
        <w:rPr>
          <w:color w:val="2B2A29"/>
          <w:sz w:val="18"/>
        </w:rPr>
        <w:t>Indian</w:t>
      </w:r>
      <w:r w:rsidRPr="00E61019">
        <w:rPr>
          <w:color w:val="2B2A29"/>
          <w:sz w:val="18"/>
          <w:lang w:val="ru-RU"/>
        </w:rPr>
        <w:t xml:space="preserve"> </w:t>
      </w:r>
      <w:r>
        <w:rPr>
          <w:color w:val="2B2A29"/>
          <w:sz w:val="18"/>
        </w:rPr>
        <w:t>Economic</w:t>
      </w:r>
      <w:r w:rsidRPr="00E61019">
        <w:rPr>
          <w:color w:val="2B2A29"/>
          <w:sz w:val="18"/>
          <w:lang w:val="ru-RU"/>
        </w:rPr>
        <w:t xml:space="preserve"> </w:t>
      </w:r>
      <w:r>
        <w:rPr>
          <w:color w:val="2B2A29"/>
          <w:sz w:val="18"/>
        </w:rPr>
        <w:t>Social</w:t>
      </w:r>
      <w:r w:rsidRPr="00E61019">
        <w:rPr>
          <w:color w:val="2B2A29"/>
          <w:sz w:val="18"/>
          <w:lang w:val="ru-RU"/>
        </w:rPr>
        <w:t xml:space="preserve"> </w:t>
      </w:r>
      <w:r>
        <w:rPr>
          <w:color w:val="2B2A29"/>
          <w:sz w:val="18"/>
        </w:rPr>
        <w:t>History</w:t>
      </w:r>
      <w:r w:rsidRPr="00E61019">
        <w:rPr>
          <w:color w:val="2B2A29"/>
          <w:sz w:val="18"/>
          <w:lang w:val="ru-RU"/>
        </w:rPr>
        <w:t xml:space="preserve"> </w:t>
      </w:r>
      <w:r>
        <w:rPr>
          <w:color w:val="2B2A29"/>
          <w:sz w:val="18"/>
        </w:rPr>
        <w:t>Review</w:t>
      </w:r>
      <w:r w:rsidRPr="00E61019">
        <w:rPr>
          <w:color w:val="2B2A29"/>
          <w:sz w:val="18"/>
          <w:lang w:val="ru-RU"/>
        </w:rPr>
        <w:t>, 47 (2010), стр. 344.</w:t>
      </w:r>
    </w:p>
    <w:p w:rsidR="00144D1B" w:rsidRPr="00E61019" w:rsidRDefault="00886A3F">
      <w:pPr>
        <w:pStyle w:val="a5"/>
        <w:numPr>
          <w:ilvl w:val="0"/>
          <w:numId w:val="34"/>
        </w:numPr>
        <w:tabs>
          <w:tab w:val="left" w:pos="839"/>
        </w:tabs>
        <w:spacing w:line="249" w:lineRule="auto"/>
        <w:ind w:right="155" w:hanging="341"/>
        <w:jc w:val="both"/>
        <w:rPr>
          <w:sz w:val="18"/>
          <w:lang w:val="ru-RU"/>
        </w:rPr>
      </w:pPr>
      <w:r w:rsidRPr="00E61019">
        <w:rPr>
          <w:color w:val="2B2A29"/>
          <w:w w:val="105"/>
          <w:sz w:val="18"/>
          <w:lang w:val="ru-RU"/>
        </w:rPr>
        <w:t>Дэвид Максвелл, «Душа Любы: ВПП Бертон, Миссионерская этнография и колониальная наука», История и антропология, 19 (2008), стр. 330.</w:t>
      </w:r>
    </w:p>
    <w:p w:rsidR="00144D1B" w:rsidRPr="00E61019" w:rsidRDefault="00886A3F">
      <w:pPr>
        <w:pStyle w:val="a5"/>
        <w:numPr>
          <w:ilvl w:val="0"/>
          <w:numId w:val="34"/>
        </w:numPr>
        <w:tabs>
          <w:tab w:val="left" w:pos="839"/>
        </w:tabs>
        <w:spacing w:before="2" w:line="249" w:lineRule="auto"/>
        <w:ind w:right="154" w:hanging="341"/>
        <w:jc w:val="both"/>
        <w:rPr>
          <w:sz w:val="18"/>
          <w:lang w:val="ru-RU"/>
        </w:rPr>
      </w:pPr>
      <w:r w:rsidRPr="00E61019">
        <w:rPr>
          <w:color w:val="2B2A29"/>
          <w:sz w:val="18"/>
          <w:lang w:val="ru-RU"/>
        </w:rPr>
        <w:t>Саха, «Мужское государство», стр. 345. Элитный устный архив, который часто является нашим единственным способом узнать о траектории судебной политики, также в значительной степени андроцентричен, хотя устные записи вне этого могут раскрыть более гиноцентрическую точку зрения.</w:t>
      </w:r>
    </w:p>
    <w:p w:rsidR="00144D1B" w:rsidRDefault="00886A3F">
      <w:pPr>
        <w:pStyle w:val="a5"/>
        <w:numPr>
          <w:ilvl w:val="0"/>
          <w:numId w:val="34"/>
        </w:numPr>
        <w:tabs>
          <w:tab w:val="left" w:pos="839"/>
        </w:tabs>
        <w:spacing w:before="2" w:line="249" w:lineRule="auto"/>
        <w:ind w:right="155" w:hanging="341"/>
        <w:jc w:val="both"/>
        <w:rPr>
          <w:sz w:val="18"/>
        </w:rPr>
      </w:pPr>
      <w:r>
        <w:rPr>
          <w:color w:val="2B2A29"/>
          <w:sz w:val="18"/>
        </w:rPr>
        <w:t>AAB, AIMO 1735, «Rapport sur l'Administration Générale: Premier Semestre» (далее RAG), 1924, стр. 9–10. Однако нам не говорят, что это за «твердые действия».</w:t>
      </w:r>
    </w:p>
    <w:p w:rsidR="00144D1B" w:rsidRDefault="00886A3F">
      <w:pPr>
        <w:spacing w:before="1"/>
        <w:ind w:left="496"/>
        <w:rPr>
          <w:sz w:val="18"/>
        </w:rPr>
      </w:pPr>
      <w:r>
        <w:rPr>
          <w:color w:val="2B2A29"/>
          <w:w w:val="110"/>
          <w:sz w:val="18"/>
        </w:rPr>
        <w:t>37. AAB, AIMO 114, RATK, 1933, p. 21.</w:t>
      </w:r>
    </w:p>
    <w:p w:rsidR="00144D1B" w:rsidRPr="00E61019" w:rsidRDefault="00886A3F">
      <w:pPr>
        <w:pStyle w:val="a5"/>
        <w:numPr>
          <w:ilvl w:val="0"/>
          <w:numId w:val="33"/>
        </w:numPr>
        <w:tabs>
          <w:tab w:val="left" w:pos="835"/>
        </w:tabs>
        <w:spacing w:before="9" w:line="249" w:lineRule="auto"/>
        <w:ind w:right="157" w:hanging="337"/>
        <w:jc w:val="both"/>
        <w:rPr>
          <w:sz w:val="18"/>
          <w:lang w:val="ru-RU"/>
        </w:rPr>
      </w:pPr>
      <w:r w:rsidRPr="00E61019">
        <w:rPr>
          <w:color w:val="2B2A29"/>
          <w:sz w:val="18"/>
          <w:lang w:val="ru-RU"/>
        </w:rPr>
        <w:t xml:space="preserve">Джозеф Де Джагер, Бахемба: Этнологический этюд (Букаву, 1987), стр. 210. </w:t>
      </w:r>
      <w:r>
        <w:rPr>
          <w:color w:val="2B2A29"/>
          <w:sz w:val="18"/>
        </w:rPr>
        <w:t>Archives</w:t>
      </w:r>
      <w:r w:rsidRPr="00E61019">
        <w:rPr>
          <w:color w:val="2B2A29"/>
          <w:sz w:val="18"/>
          <w:lang w:val="ru-RU"/>
        </w:rPr>
        <w:t xml:space="preserve"> </w:t>
      </w:r>
      <w:r>
        <w:rPr>
          <w:color w:val="2B2A29"/>
          <w:sz w:val="18"/>
        </w:rPr>
        <w:t>G</w:t>
      </w:r>
      <w:r w:rsidRPr="00E61019">
        <w:rPr>
          <w:color w:val="2B2A29"/>
          <w:sz w:val="18"/>
          <w:lang w:val="ru-RU"/>
        </w:rPr>
        <w:t>é</w:t>
      </w:r>
      <w:r>
        <w:rPr>
          <w:color w:val="2B2A29"/>
          <w:sz w:val="18"/>
        </w:rPr>
        <w:t>n</w:t>
      </w:r>
      <w:r w:rsidRPr="00E61019">
        <w:rPr>
          <w:color w:val="2B2A29"/>
          <w:sz w:val="18"/>
          <w:lang w:val="ru-RU"/>
        </w:rPr>
        <w:t>é</w:t>
      </w:r>
      <w:r>
        <w:rPr>
          <w:color w:val="2B2A29"/>
          <w:sz w:val="18"/>
        </w:rPr>
        <w:t>rales</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la</w:t>
      </w:r>
      <w:r w:rsidRPr="00E61019">
        <w:rPr>
          <w:color w:val="2B2A29"/>
          <w:sz w:val="18"/>
          <w:lang w:val="ru-RU"/>
        </w:rPr>
        <w:t xml:space="preserve"> </w:t>
      </w:r>
      <w:r>
        <w:rPr>
          <w:color w:val="2B2A29"/>
          <w:sz w:val="18"/>
        </w:rPr>
        <w:t>Soci</w:t>
      </w:r>
      <w:r w:rsidRPr="00E61019">
        <w:rPr>
          <w:color w:val="2B2A29"/>
          <w:sz w:val="18"/>
          <w:lang w:val="ru-RU"/>
        </w:rPr>
        <w:t>é</w:t>
      </w:r>
      <w:r>
        <w:rPr>
          <w:color w:val="2B2A29"/>
          <w:sz w:val="18"/>
        </w:rPr>
        <w:t>t</w:t>
      </w:r>
      <w:r w:rsidRPr="00E61019">
        <w:rPr>
          <w:color w:val="2B2A29"/>
          <w:sz w:val="18"/>
          <w:lang w:val="ru-RU"/>
        </w:rPr>
        <w:t xml:space="preserve">é </w:t>
      </w:r>
      <w:r>
        <w:rPr>
          <w:color w:val="2B2A29"/>
          <w:sz w:val="18"/>
        </w:rPr>
        <w:t>des</w:t>
      </w:r>
      <w:r w:rsidRPr="00E61019">
        <w:rPr>
          <w:color w:val="2B2A29"/>
          <w:sz w:val="18"/>
          <w:lang w:val="ru-RU"/>
        </w:rPr>
        <w:t xml:space="preserve"> </w:t>
      </w:r>
      <w:r>
        <w:rPr>
          <w:color w:val="2B2A29"/>
          <w:sz w:val="18"/>
        </w:rPr>
        <w:t>Missionnaires</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l</w:t>
      </w:r>
      <w:r w:rsidRPr="00E61019">
        <w:rPr>
          <w:color w:val="2B2A29"/>
          <w:sz w:val="18"/>
          <w:lang w:val="ru-RU"/>
        </w:rPr>
        <w:t>'</w:t>
      </w:r>
      <w:r>
        <w:rPr>
          <w:color w:val="2B2A29"/>
          <w:sz w:val="18"/>
        </w:rPr>
        <w:t>Afrique</w:t>
      </w:r>
      <w:r w:rsidRPr="00E61019">
        <w:rPr>
          <w:color w:val="2B2A29"/>
          <w:sz w:val="18"/>
          <w:lang w:val="ru-RU"/>
        </w:rPr>
        <w:t>, Рим (</w:t>
      </w:r>
      <w:r>
        <w:rPr>
          <w:color w:val="2B2A29"/>
          <w:sz w:val="18"/>
        </w:rPr>
        <w:t>AGM</w:t>
      </w:r>
      <w:r w:rsidRPr="00E61019">
        <w:rPr>
          <w:color w:val="2B2A29"/>
          <w:sz w:val="18"/>
          <w:lang w:val="ru-RU"/>
        </w:rPr>
        <w:t>), Брюгге-Сен-Донат, Дневники, 1926–1938, 19 апреля 1934 г., с. 340.</w:t>
      </w:r>
    </w:p>
    <w:p w:rsidR="00144D1B" w:rsidRDefault="00886A3F">
      <w:pPr>
        <w:pStyle w:val="a5"/>
        <w:numPr>
          <w:ilvl w:val="0"/>
          <w:numId w:val="33"/>
        </w:numPr>
        <w:tabs>
          <w:tab w:val="left" w:pos="839"/>
        </w:tabs>
        <w:spacing w:line="249" w:lineRule="auto"/>
        <w:ind w:right="156" w:hanging="341"/>
        <w:jc w:val="both"/>
        <w:rPr>
          <w:sz w:val="18"/>
        </w:rPr>
      </w:pPr>
      <w:r>
        <w:rPr>
          <w:color w:val="2B2A29"/>
          <w:sz w:val="18"/>
        </w:rPr>
        <w:t>Archives Africaines, Ministère des Affaires Etrangers, Bruxelles (AAB), Gouverneur-Général (GG) 13, 537, «Dossier de Révocation et de Relégation du Chef Risaci Katore» (1934), стр. 4.</w:t>
      </w:r>
    </w:p>
    <w:p w:rsidR="00144D1B" w:rsidRPr="00E61019" w:rsidRDefault="00886A3F">
      <w:pPr>
        <w:pStyle w:val="a5"/>
        <w:numPr>
          <w:ilvl w:val="0"/>
          <w:numId w:val="33"/>
        </w:numPr>
        <w:tabs>
          <w:tab w:val="left" w:pos="838"/>
        </w:tabs>
        <w:spacing w:before="2" w:line="249" w:lineRule="auto"/>
        <w:ind w:left="835" w:right="155" w:hanging="341"/>
        <w:jc w:val="both"/>
        <w:rPr>
          <w:sz w:val="18"/>
          <w:lang w:val="ru-RU"/>
        </w:rPr>
      </w:pPr>
      <w:r w:rsidRPr="00E61019">
        <w:rPr>
          <w:color w:val="2B2A29"/>
          <w:spacing w:val="-5"/>
          <w:sz w:val="18"/>
          <w:lang w:val="ru-RU"/>
        </w:rPr>
        <w:t xml:space="preserve">Мы </w:t>
      </w:r>
      <w:r w:rsidRPr="00E61019">
        <w:rPr>
          <w:color w:val="2B2A29"/>
          <w:sz w:val="18"/>
          <w:lang w:val="ru-RU"/>
        </w:rPr>
        <w:t>нужно быть осторожным, как предлагает Аллен Ф. Робертс с этим термином улози, опасно редуктивно переводить его как колдовство, определенно в контексте Табвы, как и Хемба, потому что его можно интерпретировать по-разному. в зависимости от повседневного контекста, но в этом контексте почти несомненно, что это означало зло. См .: Робертс, Танец убийц, стр. 8. Табва - это народ, расположенный к востоку от озера Мёэро на берегу озера Танганьика, и многие из них проживают на территории нынешней Калемие.</w:t>
      </w:r>
    </w:p>
    <w:p w:rsidR="00144D1B" w:rsidRDefault="00886A3F">
      <w:pPr>
        <w:pStyle w:val="a5"/>
        <w:numPr>
          <w:ilvl w:val="0"/>
          <w:numId w:val="33"/>
        </w:numPr>
        <w:tabs>
          <w:tab w:val="left" w:pos="838"/>
        </w:tabs>
        <w:spacing w:before="4" w:line="249" w:lineRule="auto"/>
        <w:ind w:left="835" w:right="155" w:hanging="341"/>
        <w:jc w:val="both"/>
        <w:rPr>
          <w:sz w:val="18"/>
        </w:rPr>
      </w:pPr>
      <w:r w:rsidRPr="00E61019">
        <w:rPr>
          <w:color w:val="2B2A29"/>
          <w:sz w:val="18"/>
          <w:lang w:val="ru-RU"/>
        </w:rPr>
        <w:t xml:space="preserve">Де Джагер, Бахемба, стр. 211. Наиболее ясное представление о бельгийской колониальной иерархии см .: </w:t>
      </w:r>
      <w:r>
        <w:rPr>
          <w:color w:val="2B2A29"/>
          <w:sz w:val="18"/>
        </w:rPr>
        <w:t>Dembour</w:t>
      </w:r>
      <w:r w:rsidRPr="00E61019">
        <w:rPr>
          <w:color w:val="2B2A29"/>
          <w:sz w:val="18"/>
          <w:lang w:val="ru-RU"/>
        </w:rPr>
        <w:t xml:space="preserve">, </w:t>
      </w:r>
      <w:r>
        <w:rPr>
          <w:color w:val="2B2A29"/>
          <w:sz w:val="18"/>
        </w:rPr>
        <w:t>Recalling</w:t>
      </w:r>
      <w:r w:rsidRPr="00E61019">
        <w:rPr>
          <w:color w:val="2B2A29"/>
          <w:sz w:val="18"/>
          <w:lang w:val="ru-RU"/>
        </w:rPr>
        <w:t xml:space="preserve"> </w:t>
      </w:r>
      <w:r>
        <w:rPr>
          <w:color w:val="2B2A29"/>
          <w:sz w:val="18"/>
        </w:rPr>
        <w:t>the</w:t>
      </w:r>
      <w:r w:rsidRPr="00E61019">
        <w:rPr>
          <w:color w:val="2B2A29"/>
          <w:sz w:val="18"/>
          <w:lang w:val="ru-RU"/>
        </w:rPr>
        <w:t xml:space="preserve"> </w:t>
      </w:r>
      <w:r>
        <w:rPr>
          <w:color w:val="2B2A29"/>
          <w:sz w:val="18"/>
        </w:rPr>
        <w:t>Belgian</w:t>
      </w:r>
      <w:r w:rsidRPr="00E61019">
        <w:rPr>
          <w:color w:val="2B2A29"/>
          <w:sz w:val="18"/>
          <w:lang w:val="ru-RU"/>
        </w:rPr>
        <w:t xml:space="preserve"> </w:t>
      </w:r>
      <w:r>
        <w:rPr>
          <w:color w:val="2B2A29"/>
          <w:sz w:val="18"/>
        </w:rPr>
        <w:t>Congo</w:t>
      </w:r>
      <w:r w:rsidRPr="00E61019">
        <w:rPr>
          <w:color w:val="2B2A29"/>
          <w:sz w:val="18"/>
          <w:lang w:val="ru-RU"/>
        </w:rPr>
        <w:t xml:space="preserve">, </w:t>
      </w:r>
      <w:r>
        <w:rPr>
          <w:color w:val="2B2A29"/>
          <w:sz w:val="18"/>
        </w:rPr>
        <w:t>p</w:t>
      </w:r>
      <w:r w:rsidRPr="00E61019">
        <w:rPr>
          <w:color w:val="2B2A29"/>
          <w:sz w:val="18"/>
          <w:lang w:val="ru-RU"/>
        </w:rPr>
        <w:t xml:space="preserve">. 19. Хотя эта таблица относится к периоду 1947–1960 гг., По сравнению с 1929–1947 гг. </w:t>
      </w:r>
      <w:r>
        <w:rPr>
          <w:color w:val="2B2A29"/>
          <w:sz w:val="18"/>
        </w:rPr>
        <w:t>Существенных изменений не произошло.</w:t>
      </w:r>
    </w:p>
    <w:p w:rsidR="00144D1B" w:rsidRPr="00E61019" w:rsidRDefault="00886A3F">
      <w:pPr>
        <w:pStyle w:val="a5"/>
        <w:numPr>
          <w:ilvl w:val="0"/>
          <w:numId w:val="33"/>
        </w:numPr>
        <w:tabs>
          <w:tab w:val="left" w:pos="838"/>
        </w:tabs>
        <w:spacing w:before="2" w:line="249" w:lineRule="auto"/>
        <w:ind w:left="835" w:right="157" w:hanging="341"/>
        <w:jc w:val="both"/>
        <w:rPr>
          <w:sz w:val="18"/>
          <w:lang w:val="ru-RU"/>
        </w:rPr>
      </w:pPr>
      <w:r w:rsidRPr="00E61019">
        <w:rPr>
          <w:color w:val="2B2A29"/>
          <w:sz w:val="18"/>
          <w:lang w:val="ru-RU"/>
        </w:rPr>
        <w:t>Это были: Макутано, Кафие, Бугана Мвеху, Кисиба, Калимба, Каханга, Каломбо и Кабуло.</w:t>
      </w:r>
    </w:p>
    <w:p w:rsidR="00144D1B" w:rsidRDefault="00886A3F">
      <w:pPr>
        <w:pStyle w:val="a5"/>
        <w:numPr>
          <w:ilvl w:val="0"/>
          <w:numId w:val="33"/>
        </w:numPr>
        <w:tabs>
          <w:tab w:val="left" w:pos="838"/>
        </w:tabs>
        <w:spacing w:line="249" w:lineRule="auto"/>
        <w:ind w:left="835" w:right="156" w:hanging="341"/>
        <w:jc w:val="both"/>
        <w:rPr>
          <w:sz w:val="18"/>
        </w:rPr>
      </w:pPr>
      <w:r w:rsidRPr="00E61019">
        <w:rPr>
          <w:color w:val="2B2A29"/>
          <w:sz w:val="18"/>
          <w:lang w:val="ru-RU"/>
        </w:rPr>
        <w:t xml:space="preserve">Точный перевод Агулу-Абути неясен. «Агулу» может происходить от суахилийского глагола «агулива», «предсказывать», а «абути» может происходить от «мабуту» или «пень». В целом дословный перевод может быть чем-то вроде «пень предсказания». Следует отметить, что «бути» на суахили означает «сапог», хотя это усложняет перевод, и я подозреваю, что это маловероятный перевод слова «агулу-абути» с учетом контекста. </w:t>
      </w:r>
      <w:r>
        <w:rPr>
          <w:color w:val="2B2A29"/>
          <w:sz w:val="18"/>
        </w:rPr>
        <w:t>Mbululà - это «une varété de mouche a miel», см .: Avermaet et Mbuyà, Dictionnaire Kiluba-Français, стр. 360.</w:t>
      </w:r>
    </w:p>
    <w:p w:rsidR="00144D1B" w:rsidRDefault="00144D1B">
      <w:pPr>
        <w:spacing w:line="249" w:lineRule="auto"/>
        <w:jc w:val="both"/>
        <w:rPr>
          <w:sz w:val="18"/>
        </w:rPr>
        <w:sectPr w:rsidR="00144D1B">
          <w:pgSz w:w="8400" w:h="11910"/>
          <w:pgMar w:top="600" w:right="920" w:bottom="280" w:left="920" w:header="720" w:footer="720" w:gutter="0"/>
          <w:cols w:space="720"/>
        </w:sectPr>
      </w:pPr>
    </w:p>
    <w:p w:rsidR="00144D1B" w:rsidRDefault="00886A3F">
      <w:pPr>
        <w:tabs>
          <w:tab w:val="left" w:pos="689"/>
        </w:tabs>
        <w:spacing w:before="89"/>
        <w:ind w:left="157"/>
        <w:rPr>
          <w:sz w:val="14"/>
        </w:rPr>
      </w:pPr>
      <w:bookmarkStart w:id="217" w:name="_bookmark189"/>
      <w:bookmarkEnd w:id="217"/>
      <w:r>
        <w:rPr>
          <w:color w:val="2B2A29"/>
          <w:w w:val="115"/>
          <w:sz w:val="18"/>
        </w:rPr>
        <w:lastRenderedPageBreak/>
        <w:t>184</w:t>
      </w:r>
      <w:r>
        <w:rPr>
          <w:color w:val="2B2A29"/>
          <w:w w:val="115"/>
          <w:sz w:val="18"/>
        </w:rPr>
        <w:tab/>
      </w:r>
      <w:r>
        <w:rPr>
          <w:color w:val="2B2A29"/>
          <w:w w:val="115"/>
          <w:sz w:val="14"/>
        </w:rPr>
        <w:t>РА ЛОФФМАН</w:t>
      </w:r>
    </w:p>
    <w:p w:rsidR="00144D1B" w:rsidRDefault="00144D1B">
      <w:pPr>
        <w:pStyle w:val="a3"/>
        <w:spacing w:before="6"/>
        <w:jc w:val="left"/>
        <w:rPr>
          <w:sz w:val="25"/>
        </w:rPr>
      </w:pPr>
    </w:p>
    <w:p w:rsidR="00144D1B" w:rsidRPr="00E61019" w:rsidRDefault="00886A3F">
      <w:pPr>
        <w:pStyle w:val="a5"/>
        <w:numPr>
          <w:ilvl w:val="0"/>
          <w:numId w:val="33"/>
        </w:numPr>
        <w:tabs>
          <w:tab w:val="left" w:pos="839"/>
        </w:tabs>
        <w:spacing w:line="249" w:lineRule="auto"/>
        <w:ind w:left="837" w:right="155" w:hanging="341"/>
        <w:rPr>
          <w:sz w:val="18"/>
          <w:lang w:val="ru-RU"/>
        </w:rPr>
      </w:pPr>
      <w:r w:rsidRPr="00E61019">
        <w:rPr>
          <w:color w:val="2B2A29"/>
          <w:sz w:val="18"/>
          <w:lang w:val="ru-RU"/>
        </w:rPr>
        <w:t>Мишель Фуко (Перевод Аллана Шеридана), Дисциплина и наказание: рождение тюрьмы (Лондон, 1977), стр. 48.</w:t>
      </w:r>
    </w:p>
    <w:p w:rsidR="00144D1B" w:rsidRPr="00E61019" w:rsidRDefault="00886A3F">
      <w:pPr>
        <w:pStyle w:val="a5"/>
        <w:numPr>
          <w:ilvl w:val="0"/>
          <w:numId w:val="33"/>
        </w:numPr>
        <w:tabs>
          <w:tab w:val="left" w:pos="839"/>
        </w:tabs>
        <w:spacing w:line="249" w:lineRule="auto"/>
        <w:ind w:right="155" w:hanging="341"/>
        <w:rPr>
          <w:sz w:val="18"/>
          <w:lang w:val="ru-RU"/>
        </w:rPr>
      </w:pPr>
      <w:r w:rsidRPr="00E61019">
        <w:rPr>
          <w:color w:val="2B2A29"/>
          <w:sz w:val="18"/>
          <w:lang w:val="ru-RU"/>
        </w:rPr>
        <w:t>К сожалению, мы не знаем, сколько людей на самом деле стали свидетелями пыток, связанных с предполагаемым колдовством.</w:t>
      </w:r>
    </w:p>
    <w:p w:rsidR="00144D1B" w:rsidRPr="00E61019" w:rsidRDefault="00886A3F">
      <w:pPr>
        <w:pStyle w:val="a5"/>
        <w:numPr>
          <w:ilvl w:val="0"/>
          <w:numId w:val="33"/>
        </w:numPr>
        <w:tabs>
          <w:tab w:val="left" w:pos="839"/>
        </w:tabs>
        <w:spacing w:before="0"/>
        <w:ind w:left="838" w:hanging="343"/>
        <w:rPr>
          <w:sz w:val="18"/>
          <w:lang w:val="ru-RU"/>
        </w:rPr>
      </w:pPr>
      <w:r w:rsidRPr="00E61019">
        <w:rPr>
          <w:color w:val="2B2A29"/>
          <w:sz w:val="18"/>
          <w:lang w:val="ru-RU"/>
        </w:rPr>
        <w:t>Де Джагер, Бахемба: этнологический этюд, стр. 210.</w:t>
      </w:r>
    </w:p>
    <w:p w:rsidR="00144D1B" w:rsidRDefault="00886A3F">
      <w:pPr>
        <w:pStyle w:val="a5"/>
        <w:numPr>
          <w:ilvl w:val="0"/>
          <w:numId w:val="33"/>
        </w:numPr>
        <w:tabs>
          <w:tab w:val="left" w:pos="839"/>
        </w:tabs>
        <w:spacing w:before="9"/>
        <w:ind w:left="838" w:hanging="343"/>
        <w:rPr>
          <w:sz w:val="18"/>
        </w:rPr>
      </w:pPr>
      <w:r>
        <w:rPr>
          <w:color w:val="2B2A29"/>
          <w:w w:val="110"/>
          <w:sz w:val="18"/>
        </w:rPr>
        <w:t>Там же.</w:t>
      </w:r>
    </w:p>
    <w:p w:rsidR="00144D1B" w:rsidRDefault="00886A3F">
      <w:pPr>
        <w:spacing w:before="9"/>
        <w:ind w:left="496"/>
        <w:rPr>
          <w:sz w:val="18"/>
        </w:rPr>
      </w:pPr>
      <w:r>
        <w:rPr>
          <w:color w:val="2B2A29"/>
          <w:w w:val="110"/>
          <w:sz w:val="18"/>
        </w:rPr>
        <w:t>48. Там же, с. 208.</w:t>
      </w:r>
    </w:p>
    <w:p w:rsidR="00144D1B" w:rsidRDefault="00886A3F">
      <w:pPr>
        <w:pStyle w:val="a5"/>
        <w:numPr>
          <w:ilvl w:val="0"/>
          <w:numId w:val="32"/>
        </w:numPr>
        <w:tabs>
          <w:tab w:val="left" w:pos="839"/>
        </w:tabs>
        <w:spacing w:before="9" w:line="249" w:lineRule="auto"/>
        <w:ind w:right="155" w:hanging="341"/>
        <w:jc w:val="both"/>
        <w:rPr>
          <w:sz w:val="18"/>
        </w:rPr>
      </w:pPr>
      <w:r>
        <w:rPr>
          <w:color w:val="2B2A29"/>
          <w:sz w:val="18"/>
        </w:rPr>
        <w:t>Гордон, Невидимые агенты, стр. 61–62. Mwave также использовался в Малави во время эпизода по поиску ведьм в Мчапе, см .: John McCraken, A History of Malawi, 1859–1966 (Oxford: James Currey, 2012), p. 210.</w:t>
      </w:r>
    </w:p>
    <w:p w:rsidR="00144D1B" w:rsidRPr="00E61019" w:rsidRDefault="00886A3F">
      <w:pPr>
        <w:pStyle w:val="a5"/>
        <w:numPr>
          <w:ilvl w:val="0"/>
          <w:numId w:val="32"/>
        </w:numPr>
        <w:tabs>
          <w:tab w:val="left" w:pos="839"/>
        </w:tabs>
        <w:spacing w:before="2" w:line="249" w:lineRule="auto"/>
        <w:ind w:right="155" w:hanging="341"/>
        <w:jc w:val="both"/>
        <w:rPr>
          <w:sz w:val="18"/>
          <w:lang w:val="ru-RU"/>
        </w:rPr>
      </w:pPr>
      <w:r w:rsidRPr="00E61019">
        <w:rPr>
          <w:color w:val="2B2A29"/>
          <w:w w:val="110"/>
          <w:sz w:val="18"/>
          <w:lang w:val="ru-RU"/>
        </w:rPr>
        <w:t xml:space="preserve">Вансина, Колонизация, стр. 51; Глория Уэйт, «Общественное здравоохранение в доколониальной Восточной и Центральной Африке», Стивен Фейерман и Джон М. Анзен (редакторы), Социальные основы здоровья и исцеления в Африке (Беркли, 1992), стр. 218; и </w:t>
      </w:r>
      <w:r>
        <w:rPr>
          <w:color w:val="2B2A29"/>
          <w:w w:val="110"/>
          <w:sz w:val="18"/>
        </w:rPr>
        <w:t>AJH</w:t>
      </w:r>
      <w:r w:rsidRPr="00E61019">
        <w:rPr>
          <w:color w:val="2B2A29"/>
          <w:w w:val="110"/>
          <w:sz w:val="18"/>
          <w:lang w:val="ru-RU"/>
        </w:rPr>
        <w:t xml:space="preserve"> </w:t>
      </w:r>
      <w:r>
        <w:rPr>
          <w:color w:val="2B2A29"/>
          <w:w w:val="110"/>
          <w:sz w:val="18"/>
        </w:rPr>
        <w:t>Latham</w:t>
      </w:r>
      <w:r w:rsidRPr="00E61019">
        <w:rPr>
          <w:color w:val="2B2A29"/>
          <w:w w:val="110"/>
          <w:sz w:val="18"/>
          <w:lang w:val="ru-RU"/>
        </w:rPr>
        <w:t xml:space="preserve">, «Обвинение в колдовстве и экономическая напряженность в доколониальном Калабаре», </w:t>
      </w:r>
      <w:r>
        <w:rPr>
          <w:color w:val="2B2A29"/>
          <w:w w:val="110"/>
          <w:sz w:val="18"/>
        </w:rPr>
        <w:t>Journal</w:t>
      </w:r>
      <w:r w:rsidRPr="00E61019">
        <w:rPr>
          <w:color w:val="2B2A29"/>
          <w:w w:val="110"/>
          <w:sz w:val="18"/>
          <w:lang w:val="ru-RU"/>
        </w:rPr>
        <w:t xml:space="preserve"> </w:t>
      </w:r>
      <w:r>
        <w:rPr>
          <w:color w:val="2B2A29"/>
          <w:w w:val="110"/>
          <w:sz w:val="18"/>
        </w:rPr>
        <w:t>of</w:t>
      </w:r>
      <w:r w:rsidRPr="00E61019">
        <w:rPr>
          <w:color w:val="2B2A29"/>
          <w:w w:val="110"/>
          <w:sz w:val="18"/>
          <w:lang w:val="ru-RU"/>
        </w:rPr>
        <w:t xml:space="preserve"> </w:t>
      </w:r>
      <w:r>
        <w:rPr>
          <w:color w:val="2B2A29"/>
          <w:w w:val="110"/>
          <w:sz w:val="18"/>
        </w:rPr>
        <w:t>African</w:t>
      </w:r>
      <w:r w:rsidRPr="00E61019">
        <w:rPr>
          <w:color w:val="2B2A29"/>
          <w:w w:val="110"/>
          <w:sz w:val="18"/>
          <w:lang w:val="ru-RU"/>
        </w:rPr>
        <w:t xml:space="preserve"> </w:t>
      </w:r>
      <w:r>
        <w:rPr>
          <w:color w:val="2B2A29"/>
          <w:w w:val="110"/>
          <w:sz w:val="18"/>
        </w:rPr>
        <w:t>History</w:t>
      </w:r>
      <w:r w:rsidRPr="00E61019">
        <w:rPr>
          <w:color w:val="2B2A29"/>
          <w:w w:val="110"/>
          <w:sz w:val="18"/>
          <w:lang w:val="ru-RU"/>
        </w:rPr>
        <w:t>, 13 (1972), стр. 249–260.</w:t>
      </w:r>
    </w:p>
    <w:p w:rsidR="00144D1B" w:rsidRPr="00E61019" w:rsidRDefault="00886A3F">
      <w:pPr>
        <w:pStyle w:val="a5"/>
        <w:numPr>
          <w:ilvl w:val="0"/>
          <w:numId w:val="32"/>
        </w:numPr>
        <w:tabs>
          <w:tab w:val="left" w:pos="839"/>
        </w:tabs>
        <w:spacing w:before="3" w:line="249" w:lineRule="auto"/>
        <w:ind w:right="156" w:hanging="341"/>
        <w:jc w:val="both"/>
        <w:rPr>
          <w:sz w:val="18"/>
          <w:lang w:val="ru-RU"/>
        </w:rPr>
      </w:pPr>
      <w:r w:rsidRPr="00E61019">
        <w:rPr>
          <w:color w:val="2B2A29"/>
          <w:sz w:val="18"/>
          <w:lang w:val="ru-RU"/>
        </w:rPr>
        <w:t xml:space="preserve">Питер Гешьер, Современность колдовства: политика и оккультизм в постколониальной Африке (Шарлоттсвилль: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Virginia</w:t>
      </w:r>
      <w:r w:rsidRPr="00E61019">
        <w:rPr>
          <w:color w:val="2B2A29"/>
          <w:sz w:val="18"/>
          <w:lang w:val="ru-RU"/>
        </w:rPr>
        <w:t xml:space="preserve"> </w:t>
      </w:r>
      <w:r>
        <w:rPr>
          <w:color w:val="2B2A29"/>
          <w:sz w:val="18"/>
        </w:rPr>
        <w:t>Press</w:t>
      </w:r>
      <w:r w:rsidRPr="00E61019">
        <w:rPr>
          <w:color w:val="2B2A29"/>
          <w:sz w:val="18"/>
          <w:lang w:val="ru-RU"/>
        </w:rPr>
        <w:t>, 1997), стр. 11.</w:t>
      </w:r>
    </w:p>
    <w:p w:rsidR="00144D1B" w:rsidRDefault="00886A3F">
      <w:pPr>
        <w:pStyle w:val="a5"/>
        <w:numPr>
          <w:ilvl w:val="0"/>
          <w:numId w:val="32"/>
        </w:numPr>
        <w:tabs>
          <w:tab w:val="left" w:pos="839"/>
        </w:tabs>
        <w:ind w:left="838" w:hanging="343"/>
        <w:jc w:val="both"/>
        <w:rPr>
          <w:sz w:val="18"/>
        </w:rPr>
      </w:pPr>
      <w:r>
        <w:rPr>
          <w:color w:val="2B2A29"/>
          <w:sz w:val="18"/>
        </w:rPr>
        <w:t>Гешьер, Современность колдовства, стр. 11.</w:t>
      </w:r>
    </w:p>
    <w:p w:rsidR="00144D1B" w:rsidRPr="00E61019" w:rsidRDefault="00886A3F">
      <w:pPr>
        <w:pStyle w:val="a5"/>
        <w:numPr>
          <w:ilvl w:val="0"/>
          <w:numId w:val="32"/>
        </w:numPr>
        <w:tabs>
          <w:tab w:val="left" w:pos="839"/>
        </w:tabs>
        <w:spacing w:before="9"/>
        <w:ind w:left="838" w:hanging="343"/>
        <w:jc w:val="both"/>
        <w:rPr>
          <w:sz w:val="18"/>
          <w:lang w:val="ru-RU"/>
        </w:rPr>
      </w:pPr>
      <w:r>
        <w:rPr>
          <w:color w:val="2B2A29"/>
          <w:w w:val="105"/>
          <w:sz w:val="18"/>
        </w:rPr>
        <w:t>SMA</w:t>
      </w:r>
      <w:r w:rsidRPr="00E61019">
        <w:rPr>
          <w:color w:val="2B2A29"/>
          <w:w w:val="105"/>
          <w:sz w:val="18"/>
          <w:lang w:val="ru-RU"/>
        </w:rPr>
        <w:t>, Брюгге-Сен-Донат, Дневники, 1926–1938, 19 апреля 1934 г., стр. 340.</w:t>
      </w:r>
    </w:p>
    <w:p w:rsidR="00144D1B" w:rsidRPr="00E61019" w:rsidRDefault="00886A3F">
      <w:pPr>
        <w:pStyle w:val="a5"/>
        <w:numPr>
          <w:ilvl w:val="0"/>
          <w:numId w:val="32"/>
        </w:numPr>
        <w:tabs>
          <w:tab w:val="left" w:pos="839"/>
        </w:tabs>
        <w:spacing w:before="9" w:line="249" w:lineRule="auto"/>
        <w:ind w:right="155" w:hanging="341"/>
        <w:jc w:val="both"/>
        <w:rPr>
          <w:sz w:val="18"/>
          <w:lang w:val="ru-RU"/>
        </w:rPr>
      </w:pPr>
      <w:r w:rsidRPr="00E61019">
        <w:rPr>
          <w:color w:val="2B2A29"/>
          <w:sz w:val="18"/>
          <w:lang w:val="ru-RU"/>
        </w:rPr>
        <w:t>В западной части Демократической Республики Конго также есть Кибангуле, который никак не связан с этими событиями. Дневники миссий, кажется, предполагают, что Ленгве и Мути пришли из культуры, подобной бахембе, из-за ассоциации слова «лози» с происхождением кибангила. Я не уверен, в какой степени Маниема содержала группы, связанные с бахемба.</w:t>
      </w:r>
    </w:p>
    <w:p w:rsidR="00144D1B" w:rsidRPr="00E61019" w:rsidRDefault="00886A3F">
      <w:pPr>
        <w:pStyle w:val="a5"/>
        <w:numPr>
          <w:ilvl w:val="0"/>
          <w:numId w:val="32"/>
        </w:numPr>
        <w:tabs>
          <w:tab w:val="left" w:pos="839"/>
        </w:tabs>
        <w:spacing w:before="3" w:line="249" w:lineRule="auto"/>
        <w:ind w:right="155" w:hanging="341"/>
        <w:jc w:val="both"/>
        <w:rPr>
          <w:sz w:val="18"/>
          <w:lang w:val="ru-RU"/>
        </w:rPr>
      </w:pPr>
      <w:r w:rsidRPr="00E61019">
        <w:rPr>
          <w:color w:val="2B2A29"/>
          <w:sz w:val="18"/>
          <w:lang w:val="ru-RU"/>
        </w:rPr>
        <w:t>ААБ, АИМО 114, РАТК, 1934, с. 4. Версия Рейменанса о происхождении Кибангила означает, что мы должны быть относительно осмотрительными в отношении того, в какой степени существовала межрегиональная культура поиска ведьм. Я считаю, что рассказ Рейменанса более вероятен, учитывая, что существует ряд лингвистических сходств между группами бахемба, основанными на конголо и ньюнзу.</w:t>
      </w:r>
    </w:p>
    <w:p w:rsidR="00144D1B" w:rsidRPr="00E61019" w:rsidRDefault="00886A3F">
      <w:pPr>
        <w:pStyle w:val="a5"/>
        <w:numPr>
          <w:ilvl w:val="0"/>
          <w:numId w:val="32"/>
        </w:numPr>
        <w:tabs>
          <w:tab w:val="left" w:pos="838"/>
        </w:tabs>
        <w:spacing w:before="3"/>
        <w:ind w:left="837" w:hanging="343"/>
        <w:jc w:val="both"/>
        <w:rPr>
          <w:sz w:val="18"/>
          <w:lang w:val="ru-RU"/>
        </w:rPr>
      </w:pPr>
      <w:r w:rsidRPr="00E61019">
        <w:rPr>
          <w:color w:val="2B2A29"/>
          <w:sz w:val="18"/>
          <w:lang w:val="ru-RU"/>
        </w:rPr>
        <w:t>Интервью с Китванга Нзикала, Мбулула, Бена Ньембо, 2 мая 2009 г.</w:t>
      </w:r>
    </w:p>
    <w:p w:rsidR="00144D1B" w:rsidRDefault="00886A3F">
      <w:pPr>
        <w:pStyle w:val="a5"/>
        <w:numPr>
          <w:ilvl w:val="0"/>
          <w:numId w:val="32"/>
        </w:numPr>
        <w:tabs>
          <w:tab w:val="left" w:pos="838"/>
        </w:tabs>
        <w:spacing w:before="8" w:line="249" w:lineRule="auto"/>
        <w:ind w:left="495" w:right="1961" w:firstLine="0"/>
        <w:jc w:val="both"/>
        <w:rPr>
          <w:sz w:val="18"/>
        </w:rPr>
      </w:pPr>
      <w:r w:rsidRPr="00E61019">
        <w:rPr>
          <w:color w:val="2B2A29"/>
          <w:w w:val="105"/>
          <w:sz w:val="18"/>
          <w:lang w:val="ru-RU"/>
        </w:rPr>
        <w:t xml:space="preserve">Де Джагер, Бахемба: этнологический этюд, стр. 210. </w:t>
      </w:r>
      <w:r>
        <w:rPr>
          <w:color w:val="2B2A29"/>
          <w:w w:val="105"/>
          <w:sz w:val="18"/>
        </w:rPr>
        <w:t>58. ААБ, АИМО, 114, РАТК, 1934, с. 4.</w:t>
      </w:r>
    </w:p>
    <w:p w:rsidR="00144D1B" w:rsidRPr="00E61019" w:rsidRDefault="00886A3F">
      <w:pPr>
        <w:pStyle w:val="a5"/>
        <w:numPr>
          <w:ilvl w:val="0"/>
          <w:numId w:val="31"/>
        </w:numPr>
        <w:tabs>
          <w:tab w:val="left" w:pos="838"/>
        </w:tabs>
        <w:spacing w:line="249" w:lineRule="auto"/>
        <w:ind w:right="156" w:hanging="341"/>
        <w:jc w:val="both"/>
        <w:rPr>
          <w:sz w:val="18"/>
          <w:lang w:val="ru-RU"/>
        </w:rPr>
      </w:pPr>
      <w:r w:rsidRPr="00E61019">
        <w:rPr>
          <w:color w:val="2B2A29"/>
          <w:sz w:val="18"/>
          <w:lang w:val="ru-RU"/>
        </w:rPr>
        <w:t xml:space="preserve">Там же, стр. 12. </w:t>
      </w:r>
      <w:r>
        <w:rPr>
          <w:color w:val="2B2A29"/>
          <w:sz w:val="18"/>
        </w:rPr>
        <w:t>CFL</w:t>
      </w:r>
      <w:r w:rsidRPr="00E61019">
        <w:rPr>
          <w:color w:val="2B2A29"/>
          <w:sz w:val="18"/>
          <w:lang w:val="ru-RU"/>
        </w:rPr>
        <w:t xml:space="preserve"> существовала с 1902 по 1962/3 как частная компания под руководством барона Эдуарда Эмпена. Относительно вскоре после обретения независимости оно было национализировано и преобразовано в </w:t>
      </w:r>
      <w:r>
        <w:rPr>
          <w:color w:val="2B2A29"/>
          <w:sz w:val="18"/>
        </w:rPr>
        <w:t>Soci</w:t>
      </w:r>
      <w:r w:rsidRPr="00E61019">
        <w:rPr>
          <w:color w:val="2B2A29"/>
          <w:sz w:val="18"/>
          <w:lang w:val="ru-RU"/>
        </w:rPr>
        <w:t>é</w:t>
      </w:r>
      <w:r>
        <w:rPr>
          <w:color w:val="2B2A29"/>
          <w:sz w:val="18"/>
        </w:rPr>
        <w:t>t</w:t>
      </w:r>
      <w:r w:rsidRPr="00E61019">
        <w:rPr>
          <w:color w:val="2B2A29"/>
          <w:sz w:val="18"/>
          <w:lang w:val="ru-RU"/>
        </w:rPr>
        <w:t xml:space="preserve">é </w:t>
      </w:r>
      <w:r>
        <w:rPr>
          <w:color w:val="2B2A29"/>
          <w:sz w:val="18"/>
        </w:rPr>
        <w:t>Congolaise</w:t>
      </w:r>
      <w:r w:rsidRPr="00E61019">
        <w:rPr>
          <w:color w:val="2B2A29"/>
          <w:sz w:val="18"/>
          <w:lang w:val="ru-RU"/>
        </w:rPr>
        <w:t xml:space="preserve"> </w:t>
      </w:r>
      <w:r>
        <w:rPr>
          <w:color w:val="2B2A29"/>
          <w:sz w:val="18"/>
        </w:rPr>
        <w:t>des</w:t>
      </w:r>
      <w:r w:rsidRPr="00E61019">
        <w:rPr>
          <w:color w:val="2B2A29"/>
          <w:sz w:val="18"/>
          <w:lang w:val="ru-RU"/>
        </w:rPr>
        <w:t xml:space="preserve"> </w:t>
      </w:r>
      <w:r>
        <w:rPr>
          <w:color w:val="2B2A29"/>
          <w:sz w:val="18"/>
        </w:rPr>
        <w:t>Chemins</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Fer</w:t>
      </w:r>
      <w:r w:rsidRPr="00E61019">
        <w:rPr>
          <w:color w:val="2B2A29"/>
          <w:sz w:val="18"/>
          <w:lang w:val="ru-RU"/>
        </w:rPr>
        <w:t xml:space="preserve"> </w:t>
      </w:r>
      <w:r>
        <w:rPr>
          <w:color w:val="2B2A29"/>
          <w:sz w:val="18"/>
        </w:rPr>
        <w:t>des</w:t>
      </w:r>
      <w:r w:rsidRPr="00E61019">
        <w:rPr>
          <w:color w:val="2B2A29"/>
          <w:sz w:val="18"/>
          <w:lang w:val="ru-RU"/>
        </w:rPr>
        <w:t xml:space="preserve"> </w:t>
      </w:r>
      <w:r>
        <w:rPr>
          <w:color w:val="2B2A29"/>
          <w:sz w:val="18"/>
        </w:rPr>
        <w:t>Grands</w:t>
      </w:r>
      <w:r w:rsidRPr="00E61019">
        <w:rPr>
          <w:color w:val="2B2A29"/>
          <w:sz w:val="18"/>
          <w:lang w:val="ru-RU"/>
        </w:rPr>
        <w:t xml:space="preserve"> </w:t>
      </w:r>
      <w:r>
        <w:rPr>
          <w:color w:val="2B2A29"/>
          <w:sz w:val="18"/>
        </w:rPr>
        <w:t>Lacs</w:t>
      </w:r>
      <w:r w:rsidRPr="00E61019">
        <w:rPr>
          <w:color w:val="2B2A29"/>
          <w:sz w:val="18"/>
          <w:lang w:val="ru-RU"/>
        </w:rPr>
        <w:t>.</w:t>
      </w:r>
    </w:p>
    <w:p w:rsidR="00144D1B" w:rsidRPr="00E61019" w:rsidRDefault="00886A3F">
      <w:pPr>
        <w:pStyle w:val="a5"/>
        <w:numPr>
          <w:ilvl w:val="0"/>
          <w:numId w:val="31"/>
        </w:numPr>
        <w:tabs>
          <w:tab w:val="left" w:pos="838"/>
        </w:tabs>
        <w:spacing w:before="2" w:line="249" w:lineRule="auto"/>
        <w:ind w:right="156" w:hanging="341"/>
        <w:jc w:val="both"/>
        <w:rPr>
          <w:sz w:val="18"/>
          <w:lang w:val="ru-RU"/>
        </w:rPr>
      </w:pPr>
      <w:r w:rsidRPr="00E61019">
        <w:rPr>
          <w:color w:val="2B2A29"/>
          <w:sz w:val="18"/>
          <w:lang w:val="ru-RU"/>
        </w:rPr>
        <w:t xml:space="preserve">Анджали Арондекар, Для записи: О сексуальности и колониальном </w:t>
      </w:r>
      <w:r w:rsidRPr="00E61019">
        <w:rPr>
          <w:color w:val="2B2A29"/>
          <w:sz w:val="18"/>
          <w:lang w:val="ru-RU"/>
        </w:rPr>
        <w:lastRenderedPageBreak/>
        <w:t xml:space="preserve">архиве в Индии (Дарем: </w:t>
      </w:r>
      <w:r>
        <w:rPr>
          <w:color w:val="2B2A29"/>
          <w:sz w:val="18"/>
        </w:rPr>
        <w:t>Duke</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2009), стр. 13.</w:t>
      </w:r>
    </w:p>
    <w:p w:rsidR="00144D1B" w:rsidRPr="00E61019" w:rsidRDefault="00886A3F">
      <w:pPr>
        <w:spacing w:before="1"/>
        <w:ind w:left="495"/>
        <w:rPr>
          <w:sz w:val="18"/>
          <w:lang w:val="ru-RU"/>
        </w:rPr>
      </w:pPr>
      <w:r w:rsidRPr="00E61019">
        <w:rPr>
          <w:color w:val="2B2A29"/>
          <w:w w:val="110"/>
          <w:sz w:val="18"/>
          <w:lang w:val="ru-RU"/>
        </w:rPr>
        <w:t xml:space="preserve">61. </w:t>
      </w:r>
      <w:r>
        <w:rPr>
          <w:color w:val="2B2A29"/>
          <w:w w:val="110"/>
          <w:sz w:val="18"/>
        </w:rPr>
        <w:t>AAB</w:t>
      </w:r>
      <w:r w:rsidRPr="00E61019">
        <w:rPr>
          <w:color w:val="2B2A29"/>
          <w:w w:val="110"/>
          <w:sz w:val="18"/>
          <w:lang w:val="ru-RU"/>
        </w:rPr>
        <w:t xml:space="preserve">, </w:t>
      </w:r>
      <w:r>
        <w:rPr>
          <w:color w:val="2B2A29"/>
          <w:w w:val="110"/>
          <w:sz w:val="18"/>
        </w:rPr>
        <w:t>AIMO</w:t>
      </w:r>
      <w:r w:rsidRPr="00E61019">
        <w:rPr>
          <w:color w:val="2B2A29"/>
          <w:w w:val="110"/>
          <w:sz w:val="18"/>
          <w:lang w:val="ru-RU"/>
        </w:rPr>
        <w:t xml:space="preserve"> 114, </w:t>
      </w:r>
      <w:r>
        <w:rPr>
          <w:color w:val="2B2A29"/>
          <w:w w:val="110"/>
          <w:sz w:val="18"/>
        </w:rPr>
        <w:t>RATK</w:t>
      </w:r>
      <w:r w:rsidRPr="00E61019">
        <w:rPr>
          <w:color w:val="2B2A29"/>
          <w:w w:val="110"/>
          <w:sz w:val="18"/>
          <w:lang w:val="ru-RU"/>
        </w:rPr>
        <w:t xml:space="preserve">, 1933, </w:t>
      </w:r>
      <w:r>
        <w:rPr>
          <w:color w:val="2B2A29"/>
          <w:w w:val="110"/>
          <w:sz w:val="18"/>
        </w:rPr>
        <w:t>p</w:t>
      </w:r>
      <w:r w:rsidRPr="00E61019">
        <w:rPr>
          <w:color w:val="2B2A29"/>
          <w:w w:val="110"/>
          <w:sz w:val="18"/>
          <w:lang w:val="ru-RU"/>
        </w:rPr>
        <w:t>. 21.</w:t>
      </w:r>
    </w:p>
    <w:p w:rsidR="00144D1B" w:rsidRPr="00E61019" w:rsidRDefault="00144D1B">
      <w:pPr>
        <w:rPr>
          <w:sz w:val="18"/>
          <w:lang w:val="ru-RU"/>
        </w:rPr>
        <w:sectPr w:rsidR="00144D1B" w:rsidRPr="00E61019">
          <w:pgSz w:w="8400" w:h="11910"/>
          <w:pgMar w:top="600" w:right="920" w:bottom="280" w:left="920" w:header="720" w:footer="720" w:gutter="0"/>
          <w:cols w:space="720"/>
        </w:sectPr>
      </w:pPr>
    </w:p>
    <w:p w:rsidR="00144D1B" w:rsidRDefault="00886A3F">
      <w:pPr>
        <w:tabs>
          <w:tab w:val="left" w:pos="6090"/>
        </w:tabs>
        <w:spacing w:before="89"/>
        <w:ind w:left="1705"/>
        <w:rPr>
          <w:sz w:val="18"/>
        </w:rPr>
      </w:pPr>
      <w:bookmarkStart w:id="218" w:name="_bookmark190"/>
      <w:bookmarkEnd w:id="218"/>
      <w:r w:rsidRPr="00E61019">
        <w:rPr>
          <w:color w:val="2B2A29"/>
          <w:w w:val="115"/>
          <w:sz w:val="14"/>
          <w:lang w:val="ru-RU"/>
        </w:rPr>
        <w:lastRenderedPageBreak/>
        <w:t>5 МИССИОНЕРОВ И ФОРМИРОВАНИЕ КОЛОНИАЛЬНЫХ …</w:t>
      </w:r>
      <w:r w:rsidRPr="00E61019">
        <w:rPr>
          <w:color w:val="2B2A29"/>
          <w:w w:val="115"/>
          <w:sz w:val="14"/>
          <w:lang w:val="ru-RU"/>
        </w:rPr>
        <w:tab/>
      </w:r>
      <w:r>
        <w:rPr>
          <w:color w:val="2B2A29"/>
          <w:w w:val="115"/>
          <w:sz w:val="18"/>
        </w:rPr>
        <w:t>185</w:t>
      </w:r>
    </w:p>
    <w:p w:rsidR="00144D1B" w:rsidRDefault="00144D1B">
      <w:pPr>
        <w:pStyle w:val="a3"/>
        <w:spacing w:before="6"/>
        <w:jc w:val="left"/>
        <w:rPr>
          <w:sz w:val="25"/>
        </w:rPr>
      </w:pPr>
    </w:p>
    <w:p w:rsidR="00144D1B" w:rsidRDefault="00886A3F">
      <w:pPr>
        <w:pStyle w:val="a5"/>
        <w:numPr>
          <w:ilvl w:val="0"/>
          <w:numId w:val="30"/>
        </w:numPr>
        <w:tabs>
          <w:tab w:val="left" w:pos="839"/>
        </w:tabs>
        <w:ind w:hanging="343"/>
        <w:jc w:val="both"/>
        <w:rPr>
          <w:sz w:val="18"/>
        </w:rPr>
      </w:pPr>
      <w:r>
        <w:rPr>
          <w:color w:val="2B2A29"/>
          <w:w w:val="110"/>
          <w:sz w:val="18"/>
        </w:rPr>
        <w:t>AAB, AIMO 114, RATK, 1934, Tableau Annexe: Model 12, p. 2.</w:t>
      </w:r>
    </w:p>
    <w:p w:rsidR="00144D1B" w:rsidRPr="00E61019" w:rsidRDefault="00886A3F">
      <w:pPr>
        <w:pStyle w:val="a5"/>
        <w:numPr>
          <w:ilvl w:val="0"/>
          <w:numId w:val="30"/>
        </w:numPr>
        <w:tabs>
          <w:tab w:val="left" w:pos="839"/>
        </w:tabs>
        <w:spacing w:before="9" w:line="249" w:lineRule="auto"/>
        <w:ind w:left="836" w:right="155" w:hanging="341"/>
        <w:jc w:val="both"/>
        <w:rPr>
          <w:sz w:val="18"/>
          <w:lang w:val="ru-RU"/>
        </w:rPr>
      </w:pPr>
      <w:r w:rsidRPr="00E61019">
        <w:rPr>
          <w:color w:val="2B2A29"/>
          <w:sz w:val="18"/>
          <w:lang w:val="ru-RU"/>
        </w:rPr>
        <w:t>Интервью с Муганза Валунга Августин, Макутано, Бена Мамбве, 15 апреля 2009 г.</w:t>
      </w:r>
    </w:p>
    <w:p w:rsidR="00144D1B" w:rsidRPr="00E61019" w:rsidRDefault="00886A3F">
      <w:pPr>
        <w:ind w:left="496"/>
        <w:rPr>
          <w:sz w:val="18"/>
          <w:lang w:val="ru-RU"/>
        </w:rPr>
      </w:pPr>
      <w:r w:rsidRPr="00E61019">
        <w:rPr>
          <w:color w:val="2B2A29"/>
          <w:w w:val="110"/>
          <w:sz w:val="18"/>
          <w:lang w:val="ru-RU"/>
        </w:rPr>
        <w:t xml:space="preserve">64. </w:t>
      </w:r>
      <w:r>
        <w:rPr>
          <w:color w:val="2B2A29"/>
          <w:w w:val="110"/>
          <w:sz w:val="18"/>
        </w:rPr>
        <w:t>ABB</w:t>
      </w:r>
      <w:r w:rsidRPr="00E61019">
        <w:rPr>
          <w:color w:val="2B2A29"/>
          <w:w w:val="110"/>
          <w:sz w:val="18"/>
          <w:lang w:val="ru-RU"/>
        </w:rPr>
        <w:t xml:space="preserve">, </w:t>
      </w:r>
      <w:r>
        <w:rPr>
          <w:color w:val="2B2A29"/>
          <w:w w:val="110"/>
          <w:sz w:val="18"/>
        </w:rPr>
        <w:t>AIMO</w:t>
      </w:r>
      <w:r w:rsidRPr="00E61019">
        <w:rPr>
          <w:color w:val="2B2A29"/>
          <w:w w:val="110"/>
          <w:sz w:val="18"/>
          <w:lang w:val="ru-RU"/>
        </w:rPr>
        <w:t xml:space="preserve"> 114, </w:t>
      </w:r>
      <w:r>
        <w:rPr>
          <w:color w:val="2B2A29"/>
          <w:w w:val="110"/>
          <w:sz w:val="18"/>
        </w:rPr>
        <w:t>RATK</w:t>
      </w:r>
      <w:r w:rsidRPr="00E61019">
        <w:rPr>
          <w:color w:val="2B2A29"/>
          <w:w w:val="110"/>
          <w:sz w:val="18"/>
          <w:lang w:val="ru-RU"/>
        </w:rPr>
        <w:t xml:space="preserve">, 1934, </w:t>
      </w:r>
      <w:r>
        <w:rPr>
          <w:color w:val="2B2A29"/>
          <w:w w:val="110"/>
          <w:sz w:val="18"/>
        </w:rPr>
        <w:t>p</w:t>
      </w:r>
      <w:r w:rsidRPr="00E61019">
        <w:rPr>
          <w:color w:val="2B2A29"/>
          <w:w w:val="110"/>
          <w:sz w:val="18"/>
          <w:lang w:val="ru-RU"/>
        </w:rPr>
        <w:t>. 75.</w:t>
      </w:r>
    </w:p>
    <w:p w:rsidR="00144D1B" w:rsidRPr="00E61019" w:rsidRDefault="00886A3F">
      <w:pPr>
        <w:spacing w:before="9"/>
        <w:ind w:left="496"/>
        <w:jc w:val="both"/>
        <w:rPr>
          <w:sz w:val="18"/>
          <w:lang w:val="ru-RU"/>
        </w:rPr>
      </w:pPr>
      <w:r w:rsidRPr="00E61019">
        <w:rPr>
          <w:color w:val="2B2A29"/>
          <w:w w:val="110"/>
          <w:sz w:val="18"/>
          <w:lang w:val="ru-RU"/>
        </w:rPr>
        <w:t>65. Там же, с. 76.</w:t>
      </w:r>
    </w:p>
    <w:p w:rsidR="00144D1B" w:rsidRPr="00E61019" w:rsidRDefault="00886A3F">
      <w:pPr>
        <w:pStyle w:val="a5"/>
        <w:numPr>
          <w:ilvl w:val="0"/>
          <w:numId w:val="29"/>
        </w:numPr>
        <w:tabs>
          <w:tab w:val="left" w:pos="839"/>
        </w:tabs>
        <w:spacing w:before="9" w:line="249" w:lineRule="auto"/>
        <w:ind w:right="155" w:hanging="341"/>
        <w:jc w:val="both"/>
        <w:rPr>
          <w:sz w:val="18"/>
          <w:lang w:val="ru-RU"/>
        </w:rPr>
      </w:pPr>
      <w:r>
        <w:rPr>
          <w:color w:val="2B2A29"/>
          <w:spacing w:val="-4"/>
          <w:sz w:val="18"/>
        </w:rPr>
        <w:t>AGM</w:t>
      </w:r>
      <w:r w:rsidRPr="00E61019">
        <w:rPr>
          <w:color w:val="2B2A29"/>
          <w:spacing w:val="-4"/>
          <w:sz w:val="18"/>
          <w:lang w:val="ru-RU"/>
        </w:rPr>
        <w:t>, Брюгге-Сен-Донат, Дневники, 1926–1938, 15 мая 1934 г., стр. 344. Сонная болезнь распространяется через Тест.</w:t>
      </w:r>
      <w:r w:rsidRPr="00E61019">
        <w:rPr>
          <w:color w:val="2B2A29"/>
          <w:sz w:val="18"/>
          <w:lang w:val="ru-RU"/>
        </w:rPr>
        <w:t>мухи и те, кто контактирует с крупным рогатым скотом, подвергаются особому риску. Итак, связь между животным и человеком в данном случае действительна.</w:t>
      </w:r>
    </w:p>
    <w:p w:rsidR="00144D1B" w:rsidRDefault="00886A3F">
      <w:pPr>
        <w:pStyle w:val="a5"/>
        <w:numPr>
          <w:ilvl w:val="0"/>
          <w:numId w:val="29"/>
        </w:numPr>
        <w:tabs>
          <w:tab w:val="left" w:pos="839"/>
        </w:tabs>
        <w:spacing w:before="2"/>
        <w:ind w:left="838" w:hanging="343"/>
        <w:jc w:val="both"/>
        <w:rPr>
          <w:sz w:val="18"/>
        </w:rPr>
      </w:pPr>
      <w:r>
        <w:rPr>
          <w:color w:val="2B2A29"/>
          <w:w w:val="105"/>
          <w:sz w:val="18"/>
        </w:rPr>
        <w:t>Лайонс, Колониальная болезнь, стр. 93.</w:t>
      </w:r>
    </w:p>
    <w:p w:rsidR="00144D1B" w:rsidRDefault="00886A3F">
      <w:pPr>
        <w:pStyle w:val="a5"/>
        <w:numPr>
          <w:ilvl w:val="0"/>
          <w:numId w:val="29"/>
        </w:numPr>
        <w:tabs>
          <w:tab w:val="left" w:pos="839"/>
        </w:tabs>
        <w:spacing w:before="9"/>
        <w:ind w:left="838" w:hanging="343"/>
        <w:jc w:val="both"/>
        <w:rPr>
          <w:sz w:val="18"/>
        </w:rPr>
      </w:pPr>
      <w:r>
        <w:rPr>
          <w:color w:val="2B2A29"/>
          <w:sz w:val="18"/>
        </w:rPr>
        <w:t>См., Например: Roelens, Notre Vieux Congo.</w:t>
      </w:r>
    </w:p>
    <w:p w:rsidR="00144D1B" w:rsidRPr="00E61019" w:rsidRDefault="00886A3F">
      <w:pPr>
        <w:pStyle w:val="a5"/>
        <w:numPr>
          <w:ilvl w:val="0"/>
          <w:numId w:val="29"/>
        </w:numPr>
        <w:tabs>
          <w:tab w:val="left" w:pos="839"/>
        </w:tabs>
        <w:spacing w:before="9" w:line="249" w:lineRule="auto"/>
        <w:ind w:left="496" w:right="2938" w:firstLine="0"/>
        <w:jc w:val="both"/>
        <w:rPr>
          <w:sz w:val="18"/>
          <w:lang w:val="ru-RU"/>
        </w:rPr>
      </w:pPr>
      <w:r w:rsidRPr="00E61019">
        <w:rPr>
          <w:color w:val="2B2A29"/>
          <w:w w:val="105"/>
          <w:sz w:val="18"/>
          <w:lang w:val="ru-RU"/>
        </w:rPr>
        <w:t>Лайонс, Колониальная болезнь, стр. 103. 70. Там же, с. 171.</w:t>
      </w:r>
    </w:p>
    <w:p w:rsidR="00144D1B" w:rsidRPr="00E61019" w:rsidRDefault="00886A3F">
      <w:pPr>
        <w:pStyle w:val="a5"/>
        <w:numPr>
          <w:ilvl w:val="0"/>
          <w:numId w:val="28"/>
        </w:numPr>
        <w:tabs>
          <w:tab w:val="left" w:pos="839"/>
        </w:tabs>
        <w:spacing w:line="249" w:lineRule="auto"/>
        <w:ind w:right="155" w:hanging="341"/>
        <w:jc w:val="both"/>
        <w:rPr>
          <w:sz w:val="18"/>
          <w:lang w:val="ru-RU"/>
        </w:rPr>
      </w:pPr>
      <w:r w:rsidRPr="00E61019">
        <w:rPr>
          <w:color w:val="2B2A29"/>
          <w:sz w:val="18"/>
          <w:lang w:val="ru-RU"/>
        </w:rPr>
        <w:t>Теренс Рейнджер, `` Чума зверей и людей: пророческие ответы на эпидемии в Восточной и Южной Африке '', в сб. Теренс Рейнджер и Пол Слэк (ред.), Эпидемии и идеи: очерки исторического восприятия чумы (Кембридж, 1996), стр. 241–268.</w:t>
      </w:r>
    </w:p>
    <w:p w:rsidR="00144D1B" w:rsidRDefault="00886A3F">
      <w:pPr>
        <w:pStyle w:val="a5"/>
        <w:numPr>
          <w:ilvl w:val="0"/>
          <w:numId w:val="28"/>
        </w:numPr>
        <w:tabs>
          <w:tab w:val="left" w:pos="839"/>
        </w:tabs>
        <w:spacing w:before="2"/>
        <w:ind w:left="838" w:hanging="343"/>
        <w:rPr>
          <w:sz w:val="18"/>
        </w:rPr>
      </w:pPr>
      <w:r>
        <w:rPr>
          <w:color w:val="2B2A29"/>
          <w:w w:val="110"/>
          <w:sz w:val="18"/>
        </w:rPr>
        <w:t>AAB, AIMO 1735, RAG, Deuxième Semestre, 1928, стр. 1.</w:t>
      </w:r>
    </w:p>
    <w:p w:rsidR="00144D1B" w:rsidRDefault="00886A3F">
      <w:pPr>
        <w:pStyle w:val="a5"/>
        <w:numPr>
          <w:ilvl w:val="0"/>
          <w:numId w:val="28"/>
        </w:numPr>
        <w:tabs>
          <w:tab w:val="left" w:pos="839"/>
        </w:tabs>
        <w:spacing w:before="9"/>
        <w:ind w:left="838" w:hanging="343"/>
        <w:rPr>
          <w:sz w:val="18"/>
        </w:rPr>
      </w:pPr>
      <w:r>
        <w:rPr>
          <w:color w:val="2B2A29"/>
          <w:w w:val="110"/>
          <w:sz w:val="18"/>
        </w:rPr>
        <w:t>Там же.</w:t>
      </w:r>
    </w:p>
    <w:p w:rsidR="00144D1B" w:rsidRDefault="00886A3F">
      <w:pPr>
        <w:pStyle w:val="a5"/>
        <w:numPr>
          <w:ilvl w:val="0"/>
          <w:numId w:val="28"/>
        </w:numPr>
        <w:tabs>
          <w:tab w:val="left" w:pos="839"/>
        </w:tabs>
        <w:spacing w:before="9"/>
        <w:ind w:left="838" w:hanging="343"/>
        <w:rPr>
          <w:sz w:val="18"/>
        </w:rPr>
      </w:pPr>
      <w:r>
        <w:rPr>
          <w:color w:val="2B2A29"/>
          <w:w w:val="105"/>
          <w:sz w:val="18"/>
        </w:rPr>
        <w:t>AAB, AI 1397, Dossier Sectes, Rapport PCE, Элизабетвиль, 1936, стр. 23.</w:t>
      </w:r>
    </w:p>
    <w:p w:rsidR="00144D1B" w:rsidRDefault="00886A3F">
      <w:pPr>
        <w:pStyle w:val="a5"/>
        <w:numPr>
          <w:ilvl w:val="0"/>
          <w:numId w:val="28"/>
        </w:numPr>
        <w:tabs>
          <w:tab w:val="left" w:pos="839"/>
        </w:tabs>
        <w:spacing w:before="8" w:line="249" w:lineRule="auto"/>
        <w:ind w:right="155" w:hanging="341"/>
        <w:jc w:val="both"/>
        <w:rPr>
          <w:sz w:val="18"/>
        </w:rPr>
      </w:pPr>
      <w:r>
        <w:rPr>
          <w:color w:val="2B2A29"/>
          <w:w w:val="105"/>
          <w:sz w:val="18"/>
        </w:rPr>
        <w:t>AAB, Affaires Indigènes (далее AI) 1397, Dossier sectes, Province Orientale, Maniema, Territoire de Kasongo, AT Wynants, «Secte de l'Ukanga», стр. 1.</w:t>
      </w:r>
    </w:p>
    <w:p w:rsidR="00144D1B" w:rsidRPr="00E61019" w:rsidRDefault="00886A3F">
      <w:pPr>
        <w:pStyle w:val="a5"/>
        <w:numPr>
          <w:ilvl w:val="0"/>
          <w:numId w:val="28"/>
        </w:numPr>
        <w:tabs>
          <w:tab w:val="left" w:pos="839"/>
        </w:tabs>
        <w:spacing w:before="2" w:line="249" w:lineRule="auto"/>
        <w:ind w:right="155" w:hanging="341"/>
        <w:jc w:val="both"/>
        <w:rPr>
          <w:sz w:val="18"/>
          <w:lang w:val="ru-RU"/>
        </w:rPr>
      </w:pPr>
      <w:r>
        <w:rPr>
          <w:color w:val="2B2A29"/>
          <w:sz w:val="18"/>
        </w:rPr>
        <w:t xml:space="preserve">Томас Тернер предполагает, что Ukanga впервые возник среди группы Tetela, расположенной в «саванне Лусамбо», см .: Томас Тернер, Ethnogense et Nationalisme en Afrique Centrale: Aux Racines de Patrice Lumumba (Париж, 2000), стр. 215. </w:t>
      </w:r>
      <w:r w:rsidRPr="00E61019">
        <w:rPr>
          <w:color w:val="2B2A29"/>
          <w:sz w:val="18"/>
          <w:lang w:val="ru-RU"/>
        </w:rPr>
        <w:t>Однако возможно, что это началось в Лусамбо, а затем перешло в Элизабетвиль.</w:t>
      </w:r>
    </w:p>
    <w:p w:rsidR="00144D1B" w:rsidRDefault="00886A3F">
      <w:pPr>
        <w:spacing w:before="2"/>
        <w:ind w:left="496"/>
        <w:rPr>
          <w:sz w:val="18"/>
        </w:rPr>
      </w:pPr>
      <w:r>
        <w:rPr>
          <w:color w:val="2B2A29"/>
          <w:w w:val="110"/>
          <w:sz w:val="18"/>
        </w:rPr>
        <w:t>77. AAB, AIMO 114, RATK, 1936, p. 33.</w:t>
      </w:r>
    </w:p>
    <w:p w:rsidR="00144D1B" w:rsidRPr="00E61019" w:rsidRDefault="00886A3F">
      <w:pPr>
        <w:spacing w:before="9" w:line="249" w:lineRule="auto"/>
        <w:ind w:left="836" w:right="155" w:hanging="341"/>
        <w:jc w:val="both"/>
        <w:rPr>
          <w:sz w:val="18"/>
          <w:lang w:val="ru-RU"/>
        </w:rPr>
      </w:pPr>
      <w:r>
        <w:rPr>
          <w:color w:val="2B2A29"/>
          <w:sz w:val="18"/>
        </w:rPr>
        <w:t xml:space="preserve">78. AAB, AI, 1397, AT Wynants, «Secte de l'Ukanga», стр. 1. </w:t>
      </w:r>
      <w:r w:rsidRPr="00E61019">
        <w:rPr>
          <w:color w:val="2B2A29"/>
          <w:sz w:val="18"/>
          <w:lang w:val="ru-RU"/>
        </w:rPr>
        <w:t xml:space="preserve">И только 22 июня 1951 г. бельгийские власти фактически приняли Указ, прямо запрещающий Уканга, который к тому времени был идентифицирован как продолжение более широкого движения, известного как Муяка, см .: </w:t>
      </w:r>
      <w:r>
        <w:rPr>
          <w:color w:val="2B2A29"/>
          <w:sz w:val="18"/>
        </w:rPr>
        <w:t>Jean</w:t>
      </w:r>
      <w:r w:rsidRPr="00E61019">
        <w:rPr>
          <w:color w:val="2B2A29"/>
          <w:sz w:val="18"/>
          <w:lang w:val="ru-RU"/>
        </w:rPr>
        <w:t>-</w:t>
      </w:r>
      <w:r>
        <w:rPr>
          <w:color w:val="2B2A29"/>
          <w:sz w:val="18"/>
        </w:rPr>
        <w:t>Pacifique</w:t>
      </w:r>
      <w:r w:rsidRPr="00E61019">
        <w:rPr>
          <w:color w:val="2B2A29"/>
          <w:sz w:val="18"/>
          <w:lang w:val="ru-RU"/>
        </w:rPr>
        <w:t xml:space="preserve"> </w:t>
      </w:r>
      <w:r>
        <w:rPr>
          <w:color w:val="2B2A29"/>
          <w:sz w:val="18"/>
        </w:rPr>
        <w:t>Balaamo</w:t>
      </w:r>
      <w:r w:rsidRPr="00E61019">
        <w:rPr>
          <w:color w:val="2B2A29"/>
          <w:sz w:val="18"/>
          <w:lang w:val="ru-RU"/>
        </w:rPr>
        <w:t xml:space="preserve"> </w:t>
      </w:r>
      <w:r>
        <w:rPr>
          <w:color w:val="2B2A29"/>
          <w:sz w:val="18"/>
        </w:rPr>
        <w:t>Mokelwa</w:t>
      </w:r>
      <w:r w:rsidRPr="00E61019">
        <w:rPr>
          <w:color w:val="2B2A29"/>
          <w:sz w:val="18"/>
          <w:lang w:val="ru-RU"/>
        </w:rPr>
        <w:t xml:space="preserve">, </w:t>
      </w:r>
      <w:r>
        <w:rPr>
          <w:color w:val="2B2A29"/>
          <w:sz w:val="18"/>
        </w:rPr>
        <w:t>Eglises</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al</w:t>
      </w:r>
      <w:r w:rsidRPr="00E61019">
        <w:rPr>
          <w:color w:val="2B2A29"/>
          <w:sz w:val="18"/>
          <w:lang w:val="ru-RU"/>
        </w:rPr>
        <w:t xml:space="preserve">. </w:t>
      </w:r>
      <w:r>
        <w:rPr>
          <w:color w:val="2B2A29"/>
          <w:sz w:val="18"/>
        </w:rPr>
        <w:t xml:space="preserve">Etat en République Démocratique du Congo: Fondements Juridiques et Jurisprudence, 1876–2006 (Париж, 2009), с. 182. </w:t>
      </w:r>
      <w:r w:rsidRPr="00E61019">
        <w:rPr>
          <w:color w:val="2B2A29"/>
          <w:sz w:val="18"/>
          <w:lang w:val="ru-RU"/>
        </w:rPr>
        <w:t>Мокелва предполагает, что у Уканги было несколько других названий, в том числе: Шукунда, Кишиета и Пунга.</w:t>
      </w:r>
    </w:p>
    <w:p w:rsidR="00144D1B" w:rsidRPr="00E61019" w:rsidRDefault="00886A3F">
      <w:pPr>
        <w:spacing w:before="4"/>
        <w:ind w:left="495"/>
        <w:rPr>
          <w:sz w:val="18"/>
          <w:lang w:val="ru-RU"/>
        </w:rPr>
      </w:pPr>
      <w:r w:rsidRPr="00E61019">
        <w:rPr>
          <w:color w:val="2B2A29"/>
          <w:w w:val="110"/>
          <w:sz w:val="18"/>
          <w:lang w:val="ru-RU"/>
        </w:rPr>
        <w:t xml:space="preserve">79. </w:t>
      </w:r>
      <w:r>
        <w:rPr>
          <w:color w:val="2B2A29"/>
          <w:w w:val="110"/>
          <w:sz w:val="18"/>
        </w:rPr>
        <w:t>AAB</w:t>
      </w:r>
      <w:r w:rsidRPr="00E61019">
        <w:rPr>
          <w:color w:val="2B2A29"/>
          <w:w w:val="110"/>
          <w:sz w:val="18"/>
          <w:lang w:val="ru-RU"/>
        </w:rPr>
        <w:t xml:space="preserve">, </w:t>
      </w:r>
      <w:r>
        <w:rPr>
          <w:color w:val="2B2A29"/>
          <w:w w:val="110"/>
          <w:sz w:val="18"/>
        </w:rPr>
        <w:t>AIMO</w:t>
      </w:r>
      <w:r w:rsidRPr="00E61019">
        <w:rPr>
          <w:color w:val="2B2A29"/>
          <w:w w:val="110"/>
          <w:sz w:val="18"/>
          <w:lang w:val="ru-RU"/>
        </w:rPr>
        <w:t xml:space="preserve"> 114, </w:t>
      </w:r>
      <w:r>
        <w:rPr>
          <w:color w:val="2B2A29"/>
          <w:w w:val="110"/>
          <w:sz w:val="18"/>
        </w:rPr>
        <w:t>RATK</w:t>
      </w:r>
      <w:r w:rsidRPr="00E61019">
        <w:rPr>
          <w:color w:val="2B2A29"/>
          <w:w w:val="110"/>
          <w:sz w:val="18"/>
          <w:lang w:val="ru-RU"/>
        </w:rPr>
        <w:t xml:space="preserve">, 1937, </w:t>
      </w:r>
      <w:r>
        <w:rPr>
          <w:color w:val="2B2A29"/>
          <w:w w:val="110"/>
          <w:sz w:val="18"/>
        </w:rPr>
        <w:t>p</w:t>
      </w:r>
      <w:r w:rsidRPr="00E61019">
        <w:rPr>
          <w:color w:val="2B2A29"/>
          <w:w w:val="110"/>
          <w:sz w:val="18"/>
          <w:lang w:val="ru-RU"/>
        </w:rPr>
        <w:t>. 7.</w:t>
      </w:r>
    </w:p>
    <w:p w:rsidR="00144D1B" w:rsidRPr="00E61019" w:rsidRDefault="00886A3F">
      <w:pPr>
        <w:spacing w:before="9"/>
        <w:ind w:left="495"/>
        <w:rPr>
          <w:sz w:val="18"/>
          <w:lang w:val="ru-RU"/>
        </w:rPr>
      </w:pPr>
      <w:r w:rsidRPr="00E61019">
        <w:rPr>
          <w:color w:val="2B2A29"/>
          <w:w w:val="110"/>
          <w:sz w:val="18"/>
          <w:lang w:val="ru-RU"/>
        </w:rPr>
        <w:t>80. Там же, с. 32.</w:t>
      </w:r>
    </w:p>
    <w:p w:rsidR="00144D1B" w:rsidRPr="00E61019" w:rsidRDefault="00886A3F">
      <w:pPr>
        <w:spacing w:before="9"/>
        <w:ind w:left="495"/>
        <w:rPr>
          <w:sz w:val="18"/>
          <w:lang w:val="ru-RU"/>
        </w:rPr>
      </w:pPr>
      <w:r w:rsidRPr="00E61019">
        <w:rPr>
          <w:color w:val="2B2A29"/>
          <w:w w:val="105"/>
          <w:sz w:val="18"/>
          <w:lang w:val="ru-RU"/>
        </w:rPr>
        <w:t>81. Там же, стр. 32, 33.</w:t>
      </w:r>
    </w:p>
    <w:p w:rsidR="00144D1B" w:rsidRPr="00E61019" w:rsidRDefault="00886A3F">
      <w:pPr>
        <w:spacing w:before="9"/>
        <w:ind w:left="495"/>
        <w:rPr>
          <w:sz w:val="18"/>
          <w:lang w:val="ru-RU"/>
        </w:rPr>
      </w:pPr>
      <w:r w:rsidRPr="00E61019">
        <w:rPr>
          <w:color w:val="2B2A29"/>
          <w:w w:val="110"/>
          <w:sz w:val="18"/>
          <w:lang w:val="ru-RU"/>
        </w:rPr>
        <w:t>82. Там же, с. 33.</w:t>
      </w:r>
    </w:p>
    <w:p w:rsidR="00144D1B" w:rsidRPr="00E61019" w:rsidRDefault="00886A3F">
      <w:pPr>
        <w:spacing w:before="9" w:line="249" w:lineRule="auto"/>
        <w:ind w:left="835" w:right="387" w:hanging="341"/>
        <w:rPr>
          <w:sz w:val="18"/>
          <w:lang w:val="ru-RU"/>
        </w:rPr>
      </w:pPr>
      <w:r w:rsidRPr="00E61019">
        <w:rPr>
          <w:color w:val="2B2A29"/>
          <w:w w:val="105"/>
          <w:sz w:val="18"/>
          <w:lang w:val="ru-RU"/>
        </w:rPr>
        <w:t xml:space="preserve">83. </w:t>
      </w:r>
      <w:r>
        <w:rPr>
          <w:color w:val="2B2A29"/>
          <w:w w:val="105"/>
          <w:sz w:val="18"/>
        </w:rPr>
        <w:t>AAB</w:t>
      </w:r>
      <w:r w:rsidRPr="00E61019">
        <w:rPr>
          <w:color w:val="2B2A29"/>
          <w:w w:val="105"/>
          <w:sz w:val="18"/>
          <w:lang w:val="ru-RU"/>
        </w:rPr>
        <w:t xml:space="preserve">, </w:t>
      </w:r>
      <w:r>
        <w:rPr>
          <w:color w:val="2B2A29"/>
          <w:w w:val="105"/>
          <w:sz w:val="18"/>
        </w:rPr>
        <w:t>AIMO</w:t>
      </w:r>
      <w:r w:rsidRPr="00E61019">
        <w:rPr>
          <w:color w:val="2B2A29"/>
          <w:w w:val="105"/>
          <w:sz w:val="18"/>
          <w:lang w:val="ru-RU"/>
        </w:rPr>
        <w:t xml:space="preserve"> 114, </w:t>
      </w:r>
      <w:r>
        <w:rPr>
          <w:color w:val="2B2A29"/>
          <w:w w:val="105"/>
          <w:sz w:val="18"/>
        </w:rPr>
        <w:t>RATK</w:t>
      </w:r>
      <w:r w:rsidRPr="00E61019">
        <w:rPr>
          <w:color w:val="2B2A29"/>
          <w:w w:val="105"/>
          <w:sz w:val="18"/>
          <w:lang w:val="ru-RU"/>
        </w:rPr>
        <w:t xml:space="preserve">, 1936, </w:t>
      </w:r>
      <w:r>
        <w:rPr>
          <w:color w:val="2B2A29"/>
          <w:w w:val="105"/>
          <w:sz w:val="18"/>
        </w:rPr>
        <w:t>p</w:t>
      </w:r>
      <w:r w:rsidRPr="00E61019">
        <w:rPr>
          <w:color w:val="2B2A29"/>
          <w:w w:val="105"/>
          <w:sz w:val="18"/>
          <w:lang w:val="ru-RU"/>
        </w:rPr>
        <w:t>. 6; Ликака, Сельское общество и хлопок в колониальном Заире, стр. 27.</w:t>
      </w:r>
    </w:p>
    <w:p w:rsidR="00144D1B" w:rsidRPr="00E61019" w:rsidRDefault="00144D1B">
      <w:pPr>
        <w:spacing w:line="249" w:lineRule="auto"/>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19" w:name="_bookmark191"/>
      <w:bookmarkEnd w:id="219"/>
      <w:r w:rsidRPr="00E61019">
        <w:rPr>
          <w:color w:val="2B2A29"/>
          <w:w w:val="115"/>
          <w:sz w:val="18"/>
          <w:lang w:val="ru-RU"/>
        </w:rPr>
        <w:lastRenderedPageBreak/>
        <w:t>186</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6"/>
        <w:jc w:val="left"/>
        <w:rPr>
          <w:sz w:val="25"/>
          <w:lang w:val="ru-RU"/>
        </w:rPr>
      </w:pPr>
    </w:p>
    <w:p w:rsidR="00144D1B" w:rsidRPr="00E61019" w:rsidRDefault="00886A3F">
      <w:pPr>
        <w:spacing w:before="1"/>
        <w:ind w:left="497"/>
        <w:rPr>
          <w:sz w:val="18"/>
          <w:lang w:val="ru-RU"/>
        </w:rPr>
      </w:pPr>
      <w:r w:rsidRPr="00E61019">
        <w:rPr>
          <w:color w:val="2B2A29"/>
          <w:w w:val="110"/>
          <w:sz w:val="18"/>
          <w:lang w:val="ru-RU"/>
        </w:rPr>
        <w:t xml:space="preserve">84. </w:t>
      </w:r>
      <w:r>
        <w:rPr>
          <w:color w:val="2B2A29"/>
          <w:w w:val="110"/>
          <w:sz w:val="18"/>
        </w:rPr>
        <w:t>AAB</w:t>
      </w:r>
      <w:r w:rsidRPr="00E61019">
        <w:rPr>
          <w:color w:val="2B2A29"/>
          <w:w w:val="110"/>
          <w:sz w:val="18"/>
          <w:lang w:val="ru-RU"/>
        </w:rPr>
        <w:t xml:space="preserve">, </w:t>
      </w:r>
      <w:r>
        <w:rPr>
          <w:color w:val="2B2A29"/>
          <w:w w:val="110"/>
          <w:sz w:val="18"/>
        </w:rPr>
        <w:t>AIMO</w:t>
      </w:r>
      <w:r w:rsidRPr="00E61019">
        <w:rPr>
          <w:color w:val="2B2A29"/>
          <w:w w:val="110"/>
          <w:sz w:val="18"/>
          <w:lang w:val="ru-RU"/>
        </w:rPr>
        <w:t xml:space="preserve"> 114, </w:t>
      </w:r>
      <w:r>
        <w:rPr>
          <w:color w:val="2B2A29"/>
          <w:w w:val="110"/>
          <w:sz w:val="18"/>
        </w:rPr>
        <w:t>RATK</w:t>
      </w:r>
      <w:r w:rsidRPr="00E61019">
        <w:rPr>
          <w:color w:val="2B2A29"/>
          <w:w w:val="110"/>
          <w:sz w:val="18"/>
          <w:lang w:val="ru-RU"/>
        </w:rPr>
        <w:t xml:space="preserve">, 1936, </w:t>
      </w:r>
      <w:r>
        <w:rPr>
          <w:color w:val="2B2A29"/>
          <w:w w:val="110"/>
          <w:sz w:val="18"/>
        </w:rPr>
        <w:t>p</w:t>
      </w:r>
      <w:r w:rsidRPr="00E61019">
        <w:rPr>
          <w:color w:val="2B2A29"/>
          <w:w w:val="110"/>
          <w:sz w:val="18"/>
          <w:lang w:val="ru-RU"/>
        </w:rPr>
        <w:t>. 6.</w:t>
      </w:r>
    </w:p>
    <w:p w:rsidR="00144D1B" w:rsidRDefault="00886A3F">
      <w:pPr>
        <w:spacing w:before="8"/>
        <w:ind w:left="497"/>
        <w:rPr>
          <w:sz w:val="18"/>
        </w:rPr>
      </w:pPr>
      <w:r>
        <w:rPr>
          <w:color w:val="2B2A29"/>
          <w:w w:val="110"/>
          <w:sz w:val="18"/>
        </w:rPr>
        <w:t>85. AAB, AIMO 171, RADT, 1938, стр. 2; AAB, AIMO 171, RADT, 1940 г.,</w:t>
      </w:r>
    </w:p>
    <w:p w:rsidR="00144D1B" w:rsidRDefault="00886A3F">
      <w:pPr>
        <w:spacing w:before="9"/>
        <w:ind w:left="837"/>
        <w:rPr>
          <w:sz w:val="18"/>
        </w:rPr>
      </w:pPr>
      <w:r>
        <w:rPr>
          <w:color w:val="2B2A29"/>
          <w:w w:val="105"/>
          <w:sz w:val="18"/>
        </w:rPr>
        <w:t>п. 19.</w:t>
      </w:r>
    </w:p>
    <w:p w:rsidR="00144D1B" w:rsidRDefault="00886A3F">
      <w:pPr>
        <w:spacing w:before="9"/>
        <w:ind w:left="496"/>
        <w:rPr>
          <w:sz w:val="18"/>
        </w:rPr>
      </w:pPr>
      <w:r>
        <w:rPr>
          <w:color w:val="2B2A29"/>
          <w:w w:val="110"/>
          <w:sz w:val="18"/>
        </w:rPr>
        <w:t>86. AAB, AIMO 171, RADT, 1940, p. 9.</w:t>
      </w:r>
    </w:p>
    <w:p w:rsidR="00144D1B" w:rsidRDefault="00886A3F">
      <w:pPr>
        <w:pStyle w:val="a5"/>
        <w:numPr>
          <w:ilvl w:val="0"/>
          <w:numId w:val="27"/>
        </w:numPr>
        <w:tabs>
          <w:tab w:val="left" w:pos="836"/>
        </w:tabs>
        <w:spacing w:before="9"/>
        <w:rPr>
          <w:sz w:val="18"/>
        </w:rPr>
      </w:pPr>
      <w:r>
        <w:rPr>
          <w:color w:val="2B2A29"/>
          <w:w w:val="105"/>
          <w:sz w:val="18"/>
        </w:rPr>
        <w:t>AAB, Missionnaires (далее M) 641, Les Adventistes du 7º Jour, p. 2.</w:t>
      </w:r>
    </w:p>
    <w:p w:rsidR="00144D1B" w:rsidRPr="00E61019" w:rsidRDefault="00886A3F">
      <w:pPr>
        <w:pStyle w:val="a5"/>
        <w:numPr>
          <w:ilvl w:val="0"/>
          <w:numId w:val="27"/>
        </w:numPr>
        <w:tabs>
          <w:tab w:val="left" w:pos="839"/>
        </w:tabs>
        <w:spacing w:before="9"/>
        <w:ind w:left="838" w:hanging="343"/>
        <w:rPr>
          <w:sz w:val="18"/>
          <w:lang w:val="ru-RU"/>
        </w:rPr>
      </w:pPr>
      <w:r>
        <w:rPr>
          <w:color w:val="2B2A29"/>
          <w:w w:val="105"/>
          <w:sz w:val="18"/>
        </w:rPr>
        <w:t>AGM</w:t>
      </w:r>
      <w:r w:rsidRPr="00E61019">
        <w:rPr>
          <w:color w:val="2B2A29"/>
          <w:w w:val="105"/>
          <w:sz w:val="18"/>
          <w:lang w:val="ru-RU"/>
        </w:rPr>
        <w:t>, Брюгге-Сен-Донат, Дневники, 1926–1938, 19 апреля 1934 г., стр. 343.</w:t>
      </w:r>
    </w:p>
    <w:p w:rsidR="00144D1B" w:rsidRDefault="00886A3F">
      <w:pPr>
        <w:pStyle w:val="a5"/>
        <w:numPr>
          <w:ilvl w:val="0"/>
          <w:numId w:val="27"/>
        </w:numPr>
        <w:tabs>
          <w:tab w:val="left" w:pos="839"/>
        </w:tabs>
        <w:spacing w:before="9"/>
        <w:ind w:left="838" w:hanging="343"/>
        <w:rPr>
          <w:sz w:val="18"/>
        </w:rPr>
      </w:pPr>
      <w:r>
        <w:rPr>
          <w:color w:val="2B2A29"/>
          <w:w w:val="105"/>
          <w:sz w:val="18"/>
        </w:rPr>
        <w:t>Гордон, Невидимые агенты, стр. 60.</w:t>
      </w:r>
    </w:p>
    <w:p w:rsidR="00144D1B" w:rsidRPr="00E61019" w:rsidRDefault="00886A3F">
      <w:pPr>
        <w:pStyle w:val="a5"/>
        <w:numPr>
          <w:ilvl w:val="0"/>
          <w:numId w:val="27"/>
        </w:numPr>
        <w:tabs>
          <w:tab w:val="left" w:pos="839"/>
        </w:tabs>
        <w:spacing w:before="9"/>
        <w:ind w:left="838" w:hanging="343"/>
        <w:rPr>
          <w:sz w:val="18"/>
          <w:lang w:val="ru-RU"/>
        </w:rPr>
      </w:pPr>
      <w:r>
        <w:rPr>
          <w:color w:val="2B2A29"/>
          <w:w w:val="105"/>
          <w:sz w:val="18"/>
        </w:rPr>
        <w:t>AGM</w:t>
      </w:r>
      <w:r w:rsidRPr="00E61019">
        <w:rPr>
          <w:color w:val="2B2A29"/>
          <w:w w:val="105"/>
          <w:sz w:val="18"/>
          <w:lang w:val="ru-RU"/>
        </w:rPr>
        <w:t>, Брюгге-Сен-Донат, Дневники, 1926–1939, стр. 149.</w:t>
      </w:r>
    </w:p>
    <w:p w:rsidR="00144D1B" w:rsidRPr="00E61019" w:rsidRDefault="00886A3F">
      <w:pPr>
        <w:pStyle w:val="a5"/>
        <w:numPr>
          <w:ilvl w:val="0"/>
          <w:numId w:val="27"/>
        </w:numPr>
        <w:tabs>
          <w:tab w:val="left" w:pos="839"/>
        </w:tabs>
        <w:spacing w:before="9" w:line="249" w:lineRule="auto"/>
        <w:ind w:left="836" w:right="154" w:hanging="341"/>
        <w:jc w:val="both"/>
        <w:rPr>
          <w:sz w:val="18"/>
          <w:lang w:val="ru-RU"/>
        </w:rPr>
      </w:pPr>
      <w:r w:rsidRPr="00E61019">
        <w:rPr>
          <w:color w:val="2B2A29"/>
          <w:sz w:val="18"/>
          <w:lang w:val="ru-RU"/>
        </w:rPr>
        <w:t xml:space="preserve">После смерти Каянза Мутоке ее младший сын унаследовал власть вождя, см .: </w:t>
      </w:r>
      <w:r>
        <w:rPr>
          <w:color w:val="2B2A29"/>
          <w:sz w:val="18"/>
        </w:rPr>
        <w:t>AAB</w:t>
      </w:r>
      <w:r w:rsidRPr="00E61019">
        <w:rPr>
          <w:color w:val="2B2A29"/>
          <w:sz w:val="18"/>
          <w:lang w:val="ru-RU"/>
        </w:rPr>
        <w:t xml:space="preserve">, </w:t>
      </w:r>
      <w:r>
        <w:rPr>
          <w:color w:val="2B2A29"/>
          <w:sz w:val="18"/>
        </w:rPr>
        <w:t>AIMO</w:t>
      </w:r>
      <w:r w:rsidRPr="00E61019">
        <w:rPr>
          <w:color w:val="2B2A29"/>
          <w:sz w:val="18"/>
          <w:lang w:val="ru-RU"/>
        </w:rPr>
        <w:t xml:space="preserve"> 114, </w:t>
      </w:r>
      <w:r>
        <w:rPr>
          <w:color w:val="2B2A29"/>
          <w:sz w:val="18"/>
        </w:rPr>
        <w:t>RATK</w:t>
      </w:r>
      <w:r w:rsidRPr="00E61019">
        <w:rPr>
          <w:color w:val="2B2A29"/>
          <w:sz w:val="18"/>
          <w:lang w:val="ru-RU"/>
        </w:rPr>
        <w:t xml:space="preserve">, 1935, стр. 19; </w:t>
      </w:r>
      <w:r>
        <w:rPr>
          <w:color w:val="2B2A29"/>
          <w:sz w:val="18"/>
        </w:rPr>
        <w:t>AGM</w:t>
      </w:r>
      <w:r w:rsidRPr="00E61019">
        <w:rPr>
          <w:color w:val="2B2A29"/>
          <w:sz w:val="18"/>
          <w:lang w:val="ru-RU"/>
        </w:rPr>
        <w:t>, Брюгге-Сен-Донат, Дневники, 1926–1939, стр. 149.</w:t>
      </w:r>
    </w:p>
    <w:p w:rsidR="00144D1B" w:rsidRPr="00E61019" w:rsidRDefault="00886A3F">
      <w:pPr>
        <w:pStyle w:val="a5"/>
        <w:numPr>
          <w:ilvl w:val="0"/>
          <w:numId w:val="27"/>
        </w:numPr>
        <w:tabs>
          <w:tab w:val="left" w:pos="839"/>
        </w:tabs>
        <w:ind w:left="838" w:hanging="343"/>
        <w:jc w:val="both"/>
        <w:rPr>
          <w:sz w:val="18"/>
          <w:lang w:val="ru-RU"/>
        </w:rPr>
      </w:pPr>
      <w:r w:rsidRPr="00E61019">
        <w:rPr>
          <w:color w:val="2B2A29"/>
          <w:sz w:val="18"/>
          <w:lang w:val="ru-RU"/>
        </w:rPr>
        <w:t>В дневниках Бамбуджи пишется как Бамбули.</w:t>
      </w:r>
    </w:p>
    <w:p w:rsidR="00144D1B" w:rsidRPr="00E61019" w:rsidRDefault="00886A3F">
      <w:pPr>
        <w:pStyle w:val="a5"/>
        <w:numPr>
          <w:ilvl w:val="0"/>
          <w:numId w:val="27"/>
        </w:numPr>
        <w:tabs>
          <w:tab w:val="left" w:pos="839"/>
        </w:tabs>
        <w:spacing w:before="9" w:line="249" w:lineRule="auto"/>
        <w:ind w:left="836" w:right="155" w:hanging="341"/>
        <w:jc w:val="both"/>
        <w:rPr>
          <w:sz w:val="18"/>
          <w:lang w:val="ru-RU"/>
        </w:rPr>
      </w:pPr>
      <w:r w:rsidRPr="00E61019">
        <w:rPr>
          <w:color w:val="2B2A29"/>
          <w:sz w:val="18"/>
          <w:lang w:val="ru-RU"/>
        </w:rPr>
        <w:t>Блейкли и Блейкли, «Предки,« Колдовство »и передний план поэтического», с. 401.</w:t>
      </w:r>
    </w:p>
    <w:p w:rsidR="00144D1B" w:rsidRDefault="00886A3F">
      <w:pPr>
        <w:spacing w:before="1"/>
        <w:ind w:left="496"/>
        <w:jc w:val="both"/>
        <w:rPr>
          <w:sz w:val="18"/>
        </w:rPr>
      </w:pPr>
      <w:r>
        <w:rPr>
          <w:color w:val="2B2A29"/>
          <w:w w:val="110"/>
          <w:sz w:val="18"/>
        </w:rPr>
        <w:t>94. Там же, с. 402.</w:t>
      </w:r>
    </w:p>
    <w:p w:rsidR="00144D1B" w:rsidRDefault="00886A3F">
      <w:pPr>
        <w:pStyle w:val="a5"/>
        <w:numPr>
          <w:ilvl w:val="0"/>
          <w:numId w:val="26"/>
        </w:numPr>
        <w:tabs>
          <w:tab w:val="left" w:pos="839"/>
        </w:tabs>
        <w:spacing w:before="9"/>
        <w:ind w:hanging="343"/>
        <w:jc w:val="both"/>
        <w:rPr>
          <w:sz w:val="18"/>
        </w:rPr>
      </w:pPr>
      <w:r>
        <w:rPr>
          <w:color w:val="2B2A29"/>
          <w:w w:val="105"/>
          <w:sz w:val="18"/>
        </w:rPr>
        <w:t>ЛаГамма, Героические африканцы, стр. 270.</w:t>
      </w:r>
    </w:p>
    <w:p w:rsidR="00144D1B" w:rsidRDefault="00886A3F">
      <w:pPr>
        <w:pStyle w:val="a5"/>
        <w:numPr>
          <w:ilvl w:val="0"/>
          <w:numId w:val="26"/>
        </w:numPr>
        <w:tabs>
          <w:tab w:val="left" w:pos="839"/>
        </w:tabs>
        <w:spacing w:before="9" w:line="249" w:lineRule="auto"/>
        <w:ind w:left="836" w:right="154" w:hanging="341"/>
        <w:jc w:val="both"/>
        <w:rPr>
          <w:sz w:val="18"/>
        </w:rPr>
      </w:pPr>
      <w:r w:rsidRPr="00E61019">
        <w:rPr>
          <w:color w:val="2B2A29"/>
          <w:sz w:val="18"/>
          <w:lang w:val="ru-RU"/>
        </w:rPr>
        <w:t xml:space="preserve">По-французски Бог - </w:t>
      </w:r>
      <w:r>
        <w:rPr>
          <w:color w:val="2B2A29"/>
          <w:sz w:val="18"/>
        </w:rPr>
        <w:t>dieu</w:t>
      </w:r>
      <w:r w:rsidRPr="00E61019">
        <w:rPr>
          <w:color w:val="2B2A29"/>
          <w:sz w:val="18"/>
          <w:lang w:val="ru-RU"/>
        </w:rPr>
        <w:t xml:space="preserve">, по-суахили - мунгу, а по-кихемба - вилиньямби. </w:t>
      </w:r>
      <w:r>
        <w:rPr>
          <w:color w:val="2B2A29"/>
          <w:sz w:val="18"/>
        </w:rPr>
        <w:t>Я взял слово Kíhêmbá для обозначения Бога из: Johannes Fabian, Ethnography as Commentary: Writing from the Virtual Archive (Durham, 2008), p. 85.</w:t>
      </w:r>
    </w:p>
    <w:p w:rsidR="00144D1B" w:rsidRPr="00E61019" w:rsidRDefault="00886A3F">
      <w:pPr>
        <w:pStyle w:val="a5"/>
        <w:numPr>
          <w:ilvl w:val="0"/>
          <w:numId w:val="26"/>
        </w:numPr>
        <w:tabs>
          <w:tab w:val="left" w:pos="839"/>
        </w:tabs>
        <w:spacing w:before="2" w:line="249" w:lineRule="auto"/>
        <w:ind w:left="836" w:right="155" w:hanging="341"/>
        <w:jc w:val="both"/>
        <w:rPr>
          <w:sz w:val="18"/>
          <w:lang w:val="ru-RU"/>
        </w:rPr>
      </w:pPr>
      <w:r>
        <w:rPr>
          <w:color w:val="2B2A29"/>
          <w:sz w:val="18"/>
        </w:rPr>
        <w:t>AGM</w:t>
      </w:r>
      <w:r w:rsidRPr="00E61019">
        <w:rPr>
          <w:color w:val="2B2A29"/>
          <w:sz w:val="18"/>
          <w:lang w:val="ru-RU"/>
        </w:rPr>
        <w:t xml:space="preserve">, Брюгге-Сен-Донат, Дневники, 1926–1938, 19 апреля 1934 г., стр. 343. Законодательство о борьбе с колдовством существовало в Северной Родезии еще в 1914 году, когда в том же году был принят Указ о колдовстве, см .: </w:t>
      </w:r>
      <w:r>
        <w:rPr>
          <w:color w:val="2B2A29"/>
          <w:sz w:val="18"/>
        </w:rPr>
        <w:t>Gordon</w:t>
      </w:r>
      <w:r w:rsidRPr="00E61019">
        <w:rPr>
          <w:color w:val="2B2A29"/>
          <w:sz w:val="18"/>
          <w:lang w:val="ru-RU"/>
        </w:rPr>
        <w:t xml:space="preserve">, </w:t>
      </w:r>
      <w:r>
        <w:rPr>
          <w:color w:val="2B2A29"/>
          <w:sz w:val="18"/>
        </w:rPr>
        <w:t>Invisible</w:t>
      </w:r>
      <w:r w:rsidRPr="00E61019">
        <w:rPr>
          <w:color w:val="2B2A29"/>
          <w:sz w:val="18"/>
          <w:lang w:val="ru-RU"/>
        </w:rPr>
        <w:t xml:space="preserve"> </w:t>
      </w:r>
      <w:r>
        <w:rPr>
          <w:color w:val="2B2A29"/>
          <w:sz w:val="18"/>
        </w:rPr>
        <w:t>Agents</w:t>
      </w:r>
      <w:r w:rsidRPr="00E61019">
        <w:rPr>
          <w:color w:val="2B2A29"/>
          <w:sz w:val="18"/>
          <w:lang w:val="ru-RU"/>
        </w:rPr>
        <w:t xml:space="preserve">, </w:t>
      </w:r>
      <w:r>
        <w:rPr>
          <w:color w:val="2B2A29"/>
          <w:sz w:val="18"/>
        </w:rPr>
        <w:t>p</w:t>
      </w:r>
      <w:r w:rsidRPr="00E61019">
        <w:rPr>
          <w:color w:val="2B2A29"/>
          <w:sz w:val="18"/>
          <w:lang w:val="ru-RU"/>
        </w:rPr>
        <w:t>. 11.</w:t>
      </w:r>
    </w:p>
    <w:p w:rsidR="00144D1B" w:rsidRDefault="00886A3F">
      <w:pPr>
        <w:spacing w:before="2"/>
        <w:ind w:left="496"/>
        <w:rPr>
          <w:sz w:val="18"/>
        </w:rPr>
      </w:pPr>
      <w:r>
        <w:rPr>
          <w:color w:val="2B2A29"/>
          <w:w w:val="110"/>
          <w:sz w:val="18"/>
        </w:rPr>
        <w:t>98. AAB, AIMO 115, RATK, 1934, с. 5.</w:t>
      </w:r>
    </w:p>
    <w:p w:rsidR="00144D1B" w:rsidRDefault="00886A3F">
      <w:pPr>
        <w:spacing w:before="9"/>
        <w:ind w:left="496"/>
        <w:rPr>
          <w:sz w:val="18"/>
        </w:rPr>
      </w:pPr>
      <w:r>
        <w:rPr>
          <w:color w:val="2B2A29"/>
          <w:w w:val="110"/>
          <w:sz w:val="18"/>
        </w:rPr>
        <w:t>99. AAB, AIMO 114, RATK, 1935, p. 19.</w:t>
      </w:r>
    </w:p>
    <w:p w:rsidR="00144D1B" w:rsidRPr="00E61019" w:rsidRDefault="00886A3F">
      <w:pPr>
        <w:pStyle w:val="a5"/>
        <w:numPr>
          <w:ilvl w:val="0"/>
          <w:numId w:val="25"/>
        </w:numPr>
        <w:tabs>
          <w:tab w:val="left" w:pos="839"/>
        </w:tabs>
        <w:spacing w:before="9" w:line="249" w:lineRule="auto"/>
        <w:ind w:right="155" w:hanging="441"/>
        <w:jc w:val="both"/>
        <w:rPr>
          <w:sz w:val="18"/>
          <w:lang w:val="ru-RU"/>
        </w:rPr>
      </w:pPr>
      <w:r w:rsidRPr="00E61019">
        <w:rPr>
          <w:color w:val="2B2A29"/>
          <w:sz w:val="18"/>
          <w:lang w:val="ru-RU"/>
        </w:rPr>
        <w:t>Вполне вероятно, что колониальный режим считал, что, поскольку Каянза Мутоке была женщиной, она была на стадии, прежде чем удалось найти мужчину, который заменил бы ее, но колониальные отчеты не делают этого явным, даже если это подразумевается.</w:t>
      </w:r>
    </w:p>
    <w:p w:rsidR="00144D1B" w:rsidRPr="00E61019" w:rsidRDefault="00886A3F">
      <w:pPr>
        <w:pStyle w:val="a5"/>
        <w:numPr>
          <w:ilvl w:val="0"/>
          <w:numId w:val="25"/>
        </w:numPr>
        <w:tabs>
          <w:tab w:val="left" w:pos="838"/>
        </w:tabs>
        <w:spacing w:before="2"/>
        <w:ind w:left="837"/>
        <w:jc w:val="both"/>
        <w:rPr>
          <w:sz w:val="18"/>
          <w:lang w:val="ru-RU"/>
        </w:rPr>
      </w:pPr>
      <w:r w:rsidRPr="00E61019">
        <w:rPr>
          <w:color w:val="2B2A29"/>
          <w:sz w:val="18"/>
          <w:lang w:val="ru-RU"/>
        </w:rPr>
        <w:t>Каламба Синдано в конце концов вернулся в Бена Ньембо в 1953 году.</w:t>
      </w:r>
    </w:p>
    <w:p w:rsidR="00144D1B" w:rsidRPr="00E61019" w:rsidRDefault="00886A3F">
      <w:pPr>
        <w:pStyle w:val="a5"/>
        <w:numPr>
          <w:ilvl w:val="0"/>
          <w:numId w:val="25"/>
        </w:numPr>
        <w:tabs>
          <w:tab w:val="left" w:pos="838"/>
        </w:tabs>
        <w:spacing w:before="9"/>
        <w:ind w:left="837"/>
        <w:jc w:val="both"/>
        <w:rPr>
          <w:sz w:val="18"/>
          <w:lang w:val="ru-RU"/>
        </w:rPr>
      </w:pPr>
      <w:r>
        <w:rPr>
          <w:color w:val="2B2A29"/>
          <w:w w:val="105"/>
          <w:sz w:val="18"/>
        </w:rPr>
        <w:t>AGM</w:t>
      </w:r>
      <w:r w:rsidRPr="00E61019">
        <w:rPr>
          <w:color w:val="2B2A29"/>
          <w:w w:val="105"/>
          <w:sz w:val="18"/>
          <w:lang w:val="ru-RU"/>
        </w:rPr>
        <w:t>, Брюгге-Сен-Донат, Дневники, 1926–1938, 19 апреля 1934 г., стр. 343</w:t>
      </w:r>
    </w:p>
    <w:p w:rsidR="00144D1B" w:rsidRDefault="00886A3F">
      <w:pPr>
        <w:spacing w:before="8"/>
        <w:ind w:left="395"/>
        <w:jc w:val="both"/>
        <w:rPr>
          <w:sz w:val="18"/>
        </w:rPr>
      </w:pPr>
      <w:r>
        <w:rPr>
          <w:color w:val="2B2A29"/>
          <w:w w:val="110"/>
          <w:sz w:val="18"/>
        </w:rPr>
        <w:t>103. AAB, AIMO 115, RATK, 1934, с. 5.</w:t>
      </w:r>
    </w:p>
    <w:p w:rsidR="00144D1B" w:rsidRPr="00E61019" w:rsidRDefault="00886A3F">
      <w:pPr>
        <w:pStyle w:val="a5"/>
        <w:numPr>
          <w:ilvl w:val="0"/>
          <w:numId w:val="24"/>
        </w:numPr>
        <w:tabs>
          <w:tab w:val="left" w:pos="838"/>
        </w:tabs>
        <w:spacing w:before="9"/>
        <w:jc w:val="both"/>
        <w:rPr>
          <w:sz w:val="18"/>
          <w:lang w:val="ru-RU"/>
        </w:rPr>
      </w:pPr>
      <w:r w:rsidRPr="00E61019">
        <w:rPr>
          <w:color w:val="2B2A29"/>
          <w:w w:val="105"/>
          <w:sz w:val="18"/>
          <w:lang w:val="ru-RU"/>
        </w:rPr>
        <w:t>Поля, Возрождение и Восстание, стр. 73.</w:t>
      </w:r>
    </w:p>
    <w:p w:rsidR="00144D1B" w:rsidRPr="00E61019" w:rsidRDefault="00886A3F">
      <w:pPr>
        <w:pStyle w:val="a5"/>
        <w:numPr>
          <w:ilvl w:val="0"/>
          <w:numId w:val="24"/>
        </w:numPr>
        <w:tabs>
          <w:tab w:val="left" w:pos="838"/>
        </w:tabs>
        <w:spacing w:before="9"/>
        <w:jc w:val="both"/>
        <w:rPr>
          <w:sz w:val="18"/>
          <w:lang w:val="ru-RU"/>
        </w:rPr>
      </w:pPr>
      <w:r>
        <w:rPr>
          <w:color w:val="2B2A29"/>
          <w:w w:val="105"/>
          <w:sz w:val="18"/>
        </w:rPr>
        <w:t>AGM</w:t>
      </w:r>
      <w:r w:rsidRPr="00E61019">
        <w:rPr>
          <w:color w:val="2B2A29"/>
          <w:w w:val="105"/>
          <w:sz w:val="18"/>
          <w:lang w:val="ru-RU"/>
        </w:rPr>
        <w:t>, Брюгге-Сен-Донат, Дневники, 1926–1938, 19 апреля 1934 г., стр. 343.</w:t>
      </w:r>
    </w:p>
    <w:p w:rsidR="00144D1B" w:rsidRDefault="00886A3F">
      <w:pPr>
        <w:spacing w:before="9"/>
        <w:ind w:left="395"/>
        <w:jc w:val="both"/>
        <w:rPr>
          <w:sz w:val="18"/>
        </w:rPr>
      </w:pPr>
      <w:r>
        <w:rPr>
          <w:color w:val="2B2A29"/>
          <w:w w:val="110"/>
          <w:sz w:val="18"/>
        </w:rPr>
        <w:t>106. AAB, AIMO 114, RATK, 1933, p. 3.</w:t>
      </w:r>
    </w:p>
    <w:p w:rsidR="00144D1B" w:rsidRPr="00E61019" w:rsidRDefault="00886A3F">
      <w:pPr>
        <w:pStyle w:val="a5"/>
        <w:numPr>
          <w:ilvl w:val="0"/>
          <w:numId w:val="23"/>
        </w:numPr>
        <w:tabs>
          <w:tab w:val="left" w:pos="834"/>
        </w:tabs>
        <w:spacing w:before="9"/>
        <w:ind w:hanging="433"/>
        <w:jc w:val="both"/>
        <w:rPr>
          <w:sz w:val="18"/>
          <w:lang w:val="ru-RU"/>
        </w:rPr>
      </w:pPr>
      <w:r w:rsidRPr="00E61019">
        <w:rPr>
          <w:color w:val="2B2A29"/>
          <w:spacing w:val="-3"/>
          <w:w w:val="105"/>
          <w:sz w:val="18"/>
          <w:lang w:val="ru-RU"/>
        </w:rPr>
        <w:t xml:space="preserve">Общее собрание, Дневники Кабало, Том </w:t>
      </w:r>
      <w:r w:rsidRPr="00E61019">
        <w:rPr>
          <w:color w:val="2B2A29"/>
          <w:w w:val="105"/>
          <w:sz w:val="18"/>
          <w:lang w:val="ru-RU"/>
        </w:rPr>
        <w:t>1, 1934–1939, 18 сентября 1935 г., стр. 41.</w:t>
      </w:r>
    </w:p>
    <w:p w:rsidR="00144D1B" w:rsidRDefault="00886A3F">
      <w:pPr>
        <w:pStyle w:val="a5"/>
        <w:numPr>
          <w:ilvl w:val="0"/>
          <w:numId w:val="23"/>
        </w:numPr>
        <w:tabs>
          <w:tab w:val="left" w:pos="838"/>
        </w:tabs>
        <w:spacing w:before="9" w:line="249" w:lineRule="auto"/>
        <w:ind w:left="835" w:right="156" w:hanging="441"/>
        <w:jc w:val="both"/>
        <w:rPr>
          <w:sz w:val="18"/>
        </w:rPr>
      </w:pPr>
      <w:r>
        <w:rPr>
          <w:color w:val="2B2A29"/>
          <w:sz w:val="18"/>
        </w:rPr>
        <w:t>AAB, GG 13.537, HL Keyser (16 июля 1934 г.) Rapport special appuyant les décisions du Conseil des notables de la chefferie des Bena Mambwe - et motivant la revocation du Chef Risaci Katore, p. 2.</w:t>
      </w:r>
    </w:p>
    <w:p w:rsidR="00144D1B" w:rsidRPr="00E61019" w:rsidRDefault="00886A3F">
      <w:pPr>
        <w:spacing w:before="2"/>
        <w:ind w:left="394"/>
        <w:rPr>
          <w:sz w:val="18"/>
          <w:lang w:val="ru-RU"/>
        </w:rPr>
      </w:pPr>
      <w:r w:rsidRPr="00E61019">
        <w:rPr>
          <w:color w:val="2B2A29"/>
          <w:w w:val="110"/>
          <w:sz w:val="18"/>
          <w:lang w:val="ru-RU"/>
        </w:rPr>
        <w:t xml:space="preserve">109. </w:t>
      </w:r>
      <w:r>
        <w:rPr>
          <w:color w:val="2B2A29"/>
          <w:w w:val="110"/>
          <w:sz w:val="18"/>
        </w:rPr>
        <w:t>AAB</w:t>
      </w:r>
      <w:r w:rsidRPr="00E61019">
        <w:rPr>
          <w:color w:val="2B2A29"/>
          <w:w w:val="110"/>
          <w:sz w:val="18"/>
          <w:lang w:val="ru-RU"/>
        </w:rPr>
        <w:t xml:space="preserve">, </w:t>
      </w:r>
      <w:r>
        <w:rPr>
          <w:color w:val="2B2A29"/>
          <w:w w:val="110"/>
          <w:sz w:val="18"/>
        </w:rPr>
        <w:t>AIMO</w:t>
      </w:r>
      <w:r w:rsidRPr="00E61019">
        <w:rPr>
          <w:color w:val="2B2A29"/>
          <w:w w:val="110"/>
          <w:sz w:val="18"/>
          <w:lang w:val="ru-RU"/>
        </w:rPr>
        <w:t xml:space="preserve"> 114, </w:t>
      </w:r>
      <w:r>
        <w:rPr>
          <w:color w:val="2B2A29"/>
          <w:w w:val="110"/>
          <w:sz w:val="18"/>
        </w:rPr>
        <w:t>RATK</w:t>
      </w:r>
      <w:r w:rsidRPr="00E61019">
        <w:rPr>
          <w:color w:val="2B2A29"/>
          <w:w w:val="110"/>
          <w:sz w:val="18"/>
          <w:lang w:val="ru-RU"/>
        </w:rPr>
        <w:t xml:space="preserve">, 1934, </w:t>
      </w:r>
      <w:r>
        <w:rPr>
          <w:color w:val="2B2A29"/>
          <w:w w:val="110"/>
          <w:sz w:val="18"/>
        </w:rPr>
        <w:t>p</w:t>
      </w:r>
      <w:r w:rsidRPr="00E61019">
        <w:rPr>
          <w:color w:val="2B2A29"/>
          <w:w w:val="110"/>
          <w:sz w:val="18"/>
          <w:lang w:val="ru-RU"/>
        </w:rPr>
        <w:t>. 12.</w:t>
      </w:r>
    </w:p>
    <w:p w:rsidR="00144D1B" w:rsidRPr="00E61019" w:rsidRDefault="00144D1B">
      <w:pPr>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705"/>
        <w:rPr>
          <w:sz w:val="18"/>
          <w:lang w:val="ru-RU"/>
        </w:rPr>
      </w:pPr>
      <w:r w:rsidRPr="00E61019">
        <w:rPr>
          <w:color w:val="2B2A29"/>
          <w:w w:val="115"/>
          <w:sz w:val="14"/>
          <w:lang w:val="ru-RU"/>
        </w:rPr>
        <w:lastRenderedPageBreak/>
        <w:t>5 МИССИОНЕРОВ И ФОРМИРОВАНИЕ КОЛОНИАЛЬНЫХ …</w:t>
      </w:r>
      <w:r w:rsidRPr="00E61019">
        <w:rPr>
          <w:color w:val="2B2A29"/>
          <w:w w:val="115"/>
          <w:sz w:val="14"/>
          <w:lang w:val="ru-RU"/>
        </w:rPr>
        <w:tab/>
      </w:r>
      <w:r w:rsidRPr="00E61019">
        <w:rPr>
          <w:color w:val="2B2A29"/>
          <w:w w:val="115"/>
          <w:sz w:val="18"/>
          <w:lang w:val="ru-RU"/>
        </w:rPr>
        <w:t>187</w:t>
      </w:r>
    </w:p>
    <w:p w:rsidR="00144D1B" w:rsidRPr="00E61019" w:rsidRDefault="00144D1B">
      <w:pPr>
        <w:pStyle w:val="a3"/>
        <w:spacing w:before="4"/>
        <w:jc w:val="left"/>
        <w:rPr>
          <w:sz w:val="24"/>
          <w:lang w:val="ru-RU"/>
        </w:rPr>
      </w:pPr>
    </w:p>
    <w:p w:rsidR="00144D1B" w:rsidRPr="00E61019" w:rsidRDefault="00886A3F">
      <w:pPr>
        <w:ind w:left="2267" w:right="2267"/>
        <w:jc w:val="center"/>
        <w:rPr>
          <w:sz w:val="16"/>
          <w:lang w:val="ru-RU"/>
        </w:rPr>
      </w:pPr>
      <w:r w:rsidRPr="00E61019">
        <w:rPr>
          <w:color w:val="2B2A29"/>
          <w:spacing w:val="2"/>
          <w:w w:val="120"/>
          <w:sz w:val="24"/>
          <w:lang w:val="ru-RU"/>
        </w:rPr>
        <w:t>б</w:t>
      </w:r>
      <w:r>
        <w:rPr>
          <w:color w:val="2B2A29"/>
          <w:spacing w:val="2"/>
          <w:w w:val="151"/>
          <w:sz w:val="16"/>
        </w:rPr>
        <w:t>ibliogrAph</w:t>
      </w:r>
      <w:r w:rsidRPr="00E61019">
        <w:rPr>
          <w:color w:val="2B2A29"/>
          <w:w w:val="125"/>
          <w:sz w:val="16"/>
          <w:lang w:val="ru-RU"/>
        </w:rPr>
        <w:t>у</w:t>
      </w:r>
    </w:p>
    <w:p w:rsidR="00144D1B" w:rsidRPr="00E61019" w:rsidRDefault="00886A3F">
      <w:pPr>
        <w:spacing w:before="136"/>
        <w:ind w:left="157"/>
        <w:jc w:val="both"/>
        <w:rPr>
          <w:i/>
          <w:sz w:val="18"/>
          <w:lang w:val="ru-RU"/>
        </w:rPr>
      </w:pPr>
      <w:r w:rsidRPr="00E61019">
        <w:rPr>
          <w:color w:val="2B2A29"/>
          <w:sz w:val="18"/>
          <w:lang w:val="ru-RU"/>
        </w:rPr>
        <w:t>Арондекар, Анджали, Для протокола: о сексуальности и колониальном архиве в Индии</w:t>
      </w:r>
    </w:p>
    <w:p w:rsidR="00144D1B" w:rsidRPr="00E61019" w:rsidRDefault="00886A3F">
      <w:pPr>
        <w:spacing w:before="9"/>
        <w:ind w:left="397"/>
        <w:jc w:val="both"/>
        <w:rPr>
          <w:sz w:val="18"/>
          <w:lang w:val="ru-RU"/>
        </w:rPr>
      </w:pPr>
      <w:r w:rsidRPr="00E61019">
        <w:rPr>
          <w:color w:val="2B2A29"/>
          <w:sz w:val="18"/>
          <w:lang w:val="ru-RU"/>
        </w:rPr>
        <w:t xml:space="preserve">(Дарем: издательство </w:t>
      </w:r>
      <w:r>
        <w:rPr>
          <w:color w:val="2B2A29"/>
          <w:sz w:val="18"/>
        </w:rPr>
        <w:t>Duke</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2009).</w:t>
      </w:r>
    </w:p>
    <w:p w:rsidR="00144D1B" w:rsidRPr="00E61019" w:rsidRDefault="00886A3F">
      <w:pPr>
        <w:spacing w:before="9" w:line="249" w:lineRule="auto"/>
        <w:ind w:left="397" w:right="155" w:hanging="240"/>
        <w:jc w:val="both"/>
        <w:rPr>
          <w:sz w:val="18"/>
          <w:lang w:val="ru-RU"/>
        </w:rPr>
      </w:pPr>
      <w:r w:rsidRPr="00E61019">
        <w:rPr>
          <w:color w:val="2B2A29"/>
          <w:spacing w:val="-4"/>
          <w:sz w:val="18"/>
          <w:lang w:val="ru-RU"/>
        </w:rPr>
        <w:t xml:space="preserve">Блейкли, </w:t>
      </w:r>
      <w:r w:rsidRPr="00E61019">
        <w:rPr>
          <w:color w:val="2B2A29"/>
          <w:sz w:val="18"/>
          <w:lang w:val="ru-RU"/>
        </w:rPr>
        <w:t>Памела и Блейкли, Томас, «Предки,« Колдовство »и передний план поэтического: мужское ораторское искусство и женская песня-танец в погребальном представлении Гембы», Томас Блейкли, Уолтер Ван Бик и Деннис Томсон (ред.), «Религия в Африке». : Опыт и выражение (Джеймс Керри: Лондон, 1994).</w:t>
      </w:r>
    </w:p>
    <w:p w:rsidR="00144D1B" w:rsidRPr="00E61019" w:rsidRDefault="00886A3F">
      <w:pPr>
        <w:spacing w:before="2" w:line="249" w:lineRule="auto"/>
        <w:ind w:left="397" w:right="155" w:hanging="240"/>
        <w:jc w:val="both"/>
        <w:rPr>
          <w:sz w:val="18"/>
          <w:lang w:val="ru-RU"/>
        </w:rPr>
      </w:pPr>
      <w:r w:rsidRPr="00E61019">
        <w:rPr>
          <w:color w:val="2B2A29"/>
          <w:sz w:val="18"/>
          <w:lang w:val="ru-RU"/>
        </w:rPr>
        <w:t xml:space="preserve">Дембур, Мари-Бенедикт, Вспоминая Бельгийское Конго: беседы и самоанализ (Нью-Йорк: </w:t>
      </w:r>
      <w:r>
        <w:rPr>
          <w:color w:val="2B2A29"/>
          <w:sz w:val="18"/>
        </w:rPr>
        <w:t>Berghahan</w:t>
      </w:r>
      <w:r w:rsidRPr="00E61019">
        <w:rPr>
          <w:color w:val="2B2A29"/>
          <w:sz w:val="18"/>
          <w:lang w:val="ru-RU"/>
        </w:rPr>
        <w:t xml:space="preserve"> </w:t>
      </w:r>
      <w:r>
        <w:rPr>
          <w:color w:val="2B2A29"/>
          <w:sz w:val="18"/>
        </w:rPr>
        <w:t>Books</w:t>
      </w:r>
      <w:r w:rsidRPr="00E61019">
        <w:rPr>
          <w:color w:val="2B2A29"/>
          <w:sz w:val="18"/>
          <w:lang w:val="ru-RU"/>
        </w:rPr>
        <w:t>, 2001).</w:t>
      </w:r>
    </w:p>
    <w:p w:rsidR="00144D1B" w:rsidRPr="00E61019" w:rsidRDefault="00886A3F">
      <w:pPr>
        <w:spacing w:before="1"/>
        <w:ind w:left="157"/>
        <w:jc w:val="both"/>
        <w:rPr>
          <w:i/>
          <w:sz w:val="18"/>
          <w:lang w:val="ru-RU"/>
        </w:rPr>
      </w:pPr>
      <w:r w:rsidRPr="00E61019">
        <w:rPr>
          <w:color w:val="2B2A29"/>
          <w:sz w:val="18"/>
          <w:lang w:val="ru-RU"/>
        </w:rPr>
        <w:t>Фабиан, Йоханнес, Этнография как комментарий: запись из виртуального архива</w:t>
      </w:r>
    </w:p>
    <w:p w:rsidR="00144D1B" w:rsidRPr="00E61019" w:rsidRDefault="00886A3F">
      <w:pPr>
        <w:spacing w:before="9"/>
        <w:ind w:left="397"/>
        <w:jc w:val="both"/>
        <w:rPr>
          <w:sz w:val="18"/>
          <w:lang w:val="ru-RU"/>
        </w:rPr>
      </w:pPr>
      <w:r w:rsidRPr="00E61019">
        <w:rPr>
          <w:color w:val="2B2A29"/>
          <w:sz w:val="18"/>
          <w:lang w:val="ru-RU"/>
        </w:rPr>
        <w:t xml:space="preserve">(Дарем: издательство </w:t>
      </w:r>
      <w:r>
        <w:rPr>
          <w:color w:val="2B2A29"/>
          <w:sz w:val="18"/>
        </w:rPr>
        <w:t>Duke</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2008).</w:t>
      </w:r>
    </w:p>
    <w:p w:rsidR="00144D1B" w:rsidRPr="00E61019" w:rsidRDefault="00886A3F">
      <w:pPr>
        <w:spacing w:before="9" w:line="249" w:lineRule="auto"/>
        <w:ind w:left="397" w:right="155" w:hanging="240"/>
        <w:jc w:val="both"/>
        <w:rPr>
          <w:sz w:val="18"/>
          <w:lang w:val="ru-RU"/>
        </w:rPr>
      </w:pPr>
      <w:r w:rsidRPr="00E61019">
        <w:rPr>
          <w:color w:val="2B2A29"/>
          <w:sz w:val="18"/>
          <w:lang w:val="ru-RU"/>
        </w:rPr>
        <w:t>Фуко, Мишель (Перевод Аллана Шеридана), Дисциплина и наказание: Рождение тюрьмы (Лондон: Аллен-Лейн, 1977).</w:t>
      </w:r>
    </w:p>
    <w:p w:rsidR="00144D1B" w:rsidRPr="00E61019" w:rsidRDefault="00886A3F">
      <w:pPr>
        <w:spacing w:before="1"/>
        <w:ind w:left="157"/>
        <w:jc w:val="both"/>
        <w:rPr>
          <w:i/>
          <w:sz w:val="18"/>
          <w:lang w:val="ru-RU"/>
        </w:rPr>
      </w:pPr>
      <w:r w:rsidRPr="00E61019">
        <w:rPr>
          <w:color w:val="2B2A29"/>
          <w:w w:val="105"/>
          <w:sz w:val="18"/>
          <w:lang w:val="ru-RU"/>
        </w:rPr>
        <w:t>Ганн, Льюис Х., Дуиньян, Питер, Колониализм в Африке, 1870–1960 гг.</w:t>
      </w:r>
    </w:p>
    <w:p w:rsidR="00144D1B" w:rsidRPr="00E61019" w:rsidRDefault="00886A3F">
      <w:pPr>
        <w:spacing w:before="9"/>
        <w:ind w:left="397"/>
        <w:jc w:val="both"/>
        <w:rPr>
          <w:sz w:val="18"/>
          <w:lang w:val="ru-RU"/>
        </w:rPr>
      </w:pPr>
      <w:r w:rsidRPr="00E61019">
        <w:rPr>
          <w:color w:val="2B2A29"/>
          <w:sz w:val="18"/>
          <w:lang w:val="ru-RU"/>
        </w:rPr>
        <w:t>(Кембридж: издательство Кембриджского университета, 1975).</w:t>
      </w:r>
    </w:p>
    <w:p w:rsidR="00144D1B" w:rsidRPr="00E61019" w:rsidRDefault="00886A3F">
      <w:pPr>
        <w:spacing w:before="9" w:line="249" w:lineRule="auto"/>
        <w:ind w:left="397" w:right="154" w:hanging="240"/>
        <w:jc w:val="both"/>
        <w:rPr>
          <w:sz w:val="18"/>
          <w:lang w:val="ru-RU"/>
        </w:rPr>
      </w:pPr>
      <w:r w:rsidRPr="00E61019">
        <w:rPr>
          <w:color w:val="2B2A29"/>
          <w:sz w:val="18"/>
          <w:lang w:val="ru-RU"/>
        </w:rPr>
        <w:t>Гешьер, Питер, Современность колдовства: политика и оккультизм в постколониальной Африке (Шарлоттсвилль: Университет Вирджинии, 1997).</w:t>
      </w:r>
    </w:p>
    <w:p w:rsidR="00144D1B" w:rsidRPr="00E61019" w:rsidRDefault="00886A3F">
      <w:pPr>
        <w:spacing w:before="1" w:line="249" w:lineRule="auto"/>
        <w:ind w:left="157" w:right="154"/>
        <w:jc w:val="both"/>
        <w:rPr>
          <w:sz w:val="18"/>
          <w:lang w:val="ru-RU"/>
        </w:rPr>
      </w:pPr>
      <w:r w:rsidRPr="00E61019">
        <w:rPr>
          <w:color w:val="2B2A29"/>
          <w:w w:val="105"/>
          <w:sz w:val="18"/>
          <w:lang w:val="ru-RU"/>
        </w:rPr>
        <w:t xml:space="preserve">Гондола, гл. Дидье, История Конго (Вестпорт: </w:t>
      </w:r>
      <w:r>
        <w:rPr>
          <w:color w:val="2B2A29"/>
          <w:w w:val="105"/>
          <w:sz w:val="18"/>
        </w:rPr>
        <w:t>Greenwood</w:t>
      </w:r>
      <w:r w:rsidRPr="00E61019">
        <w:rPr>
          <w:color w:val="2B2A29"/>
          <w:w w:val="105"/>
          <w:sz w:val="18"/>
          <w:lang w:val="ru-RU"/>
        </w:rPr>
        <w:t xml:space="preserve"> </w:t>
      </w:r>
      <w:r>
        <w:rPr>
          <w:color w:val="2B2A29"/>
          <w:w w:val="105"/>
          <w:sz w:val="18"/>
        </w:rPr>
        <w:t>Press</w:t>
      </w:r>
      <w:r w:rsidRPr="00E61019">
        <w:rPr>
          <w:color w:val="2B2A29"/>
          <w:w w:val="105"/>
          <w:sz w:val="18"/>
          <w:lang w:val="ru-RU"/>
        </w:rPr>
        <w:t>, 2002). Гордон, Дэвид М., Невидимые агенты: духи в истории Центральной Африки (Афины:</w:t>
      </w:r>
    </w:p>
    <w:p w:rsidR="00144D1B" w:rsidRPr="00E61019" w:rsidRDefault="00886A3F">
      <w:pPr>
        <w:spacing w:before="1"/>
        <w:ind w:left="397"/>
        <w:jc w:val="both"/>
        <w:rPr>
          <w:sz w:val="18"/>
          <w:lang w:val="ru-RU"/>
        </w:rPr>
      </w:pPr>
      <w:r w:rsidRPr="00E61019">
        <w:rPr>
          <w:color w:val="2B2A29"/>
          <w:w w:val="105"/>
          <w:sz w:val="18"/>
          <w:lang w:val="ru-RU"/>
        </w:rPr>
        <w:t>Издательство Университета Огайо, 2012 г.).</w:t>
      </w:r>
    </w:p>
    <w:p w:rsidR="00144D1B" w:rsidRPr="00E61019" w:rsidRDefault="00886A3F">
      <w:pPr>
        <w:spacing w:before="9" w:line="249" w:lineRule="auto"/>
        <w:ind w:left="397" w:right="154" w:hanging="240"/>
        <w:jc w:val="both"/>
        <w:rPr>
          <w:sz w:val="18"/>
          <w:lang w:val="ru-RU"/>
        </w:rPr>
      </w:pPr>
      <w:r w:rsidRPr="00E61019">
        <w:rPr>
          <w:color w:val="2B2A29"/>
          <w:sz w:val="18"/>
          <w:lang w:val="ru-RU"/>
        </w:rPr>
        <w:t xml:space="preserve">Хиггинсон, Джон, Рабочий класс в процессе становления: бельгийская колониальная трудовая политика, частное предприятие и африканские горняки, 1907–1951 (Мэдисон: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Wisconsin</w:t>
      </w:r>
      <w:r w:rsidRPr="00E61019">
        <w:rPr>
          <w:color w:val="2B2A29"/>
          <w:sz w:val="18"/>
          <w:lang w:val="ru-RU"/>
        </w:rPr>
        <w:t xml:space="preserve"> </w:t>
      </w:r>
      <w:r>
        <w:rPr>
          <w:color w:val="2B2A29"/>
          <w:sz w:val="18"/>
        </w:rPr>
        <w:t>Press</w:t>
      </w:r>
      <w:r w:rsidRPr="00E61019">
        <w:rPr>
          <w:color w:val="2B2A29"/>
          <w:sz w:val="18"/>
          <w:lang w:val="ru-RU"/>
        </w:rPr>
        <w:t>, 1989).</w:t>
      </w:r>
    </w:p>
    <w:p w:rsidR="00144D1B" w:rsidRDefault="00886A3F">
      <w:pPr>
        <w:spacing w:before="1" w:line="249" w:lineRule="auto"/>
        <w:ind w:left="397" w:right="154" w:hanging="240"/>
        <w:jc w:val="both"/>
        <w:rPr>
          <w:sz w:val="18"/>
        </w:rPr>
      </w:pPr>
      <w:r>
        <w:rPr>
          <w:color w:val="2B2A29"/>
          <w:sz w:val="18"/>
        </w:rPr>
        <w:t>Jaeger, Joseph De, Bahemba: Etude Ethnologique (Bukavu: Centre Interdiocésain de Pastorale et de Catéchèse, 1987).</w:t>
      </w:r>
    </w:p>
    <w:p w:rsidR="00144D1B" w:rsidRPr="00E61019" w:rsidRDefault="00886A3F">
      <w:pPr>
        <w:spacing w:before="1" w:line="249" w:lineRule="auto"/>
        <w:ind w:left="397" w:right="155" w:hanging="240"/>
        <w:jc w:val="both"/>
        <w:rPr>
          <w:sz w:val="18"/>
          <w:lang w:val="ru-RU"/>
        </w:rPr>
      </w:pPr>
      <w:r w:rsidRPr="00E61019">
        <w:rPr>
          <w:color w:val="2B2A29"/>
          <w:sz w:val="18"/>
          <w:lang w:val="ru-RU"/>
        </w:rPr>
        <w:t>ЛаГамма, Элисон, Героические африканцы: легендарные лидеры, знаковые скульптуры (Нью-Хейвен: издательство Йельского университета, 2011).</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 xml:space="preserve">Латам, </w:t>
      </w:r>
      <w:r>
        <w:rPr>
          <w:color w:val="2B2A29"/>
          <w:w w:val="105"/>
          <w:sz w:val="18"/>
        </w:rPr>
        <w:t>AJH</w:t>
      </w:r>
      <w:r w:rsidRPr="00E61019">
        <w:rPr>
          <w:color w:val="2B2A29"/>
          <w:w w:val="105"/>
          <w:sz w:val="18"/>
          <w:lang w:val="ru-RU"/>
        </w:rPr>
        <w:t>, «Обвинение в колдовстве и экономическая напряженность в доколониальном Калабаре», Журнал африканской истории, 13 (1972), стр. 249–260.</w:t>
      </w:r>
    </w:p>
    <w:p w:rsidR="00144D1B" w:rsidRPr="00E61019" w:rsidRDefault="00886A3F">
      <w:pPr>
        <w:spacing w:before="1" w:line="249" w:lineRule="auto"/>
        <w:ind w:left="397" w:right="154" w:hanging="240"/>
        <w:jc w:val="both"/>
        <w:rPr>
          <w:sz w:val="18"/>
          <w:lang w:val="ru-RU"/>
        </w:rPr>
      </w:pPr>
      <w:r w:rsidRPr="00E61019">
        <w:rPr>
          <w:color w:val="2B2A29"/>
          <w:sz w:val="18"/>
          <w:lang w:val="ru-RU"/>
        </w:rPr>
        <w:t xml:space="preserve">Ликака, Осумака, Сельское общество и хлопок в колониальном Заире (Мэдисон: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Wisconsin</w:t>
      </w:r>
      <w:r w:rsidRPr="00E61019">
        <w:rPr>
          <w:color w:val="2B2A29"/>
          <w:sz w:val="18"/>
          <w:lang w:val="ru-RU"/>
        </w:rPr>
        <w:t xml:space="preserve"> </w:t>
      </w:r>
      <w:r>
        <w:rPr>
          <w:color w:val="2B2A29"/>
          <w:sz w:val="18"/>
        </w:rPr>
        <w:t>Press</w:t>
      </w:r>
      <w:r w:rsidRPr="00E61019">
        <w:rPr>
          <w:color w:val="2B2A29"/>
          <w:sz w:val="18"/>
          <w:lang w:val="ru-RU"/>
        </w:rPr>
        <w:t>, 1997).</w:t>
      </w:r>
    </w:p>
    <w:p w:rsidR="00144D1B" w:rsidRPr="00E61019" w:rsidRDefault="00886A3F">
      <w:pPr>
        <w:spacing w:before="1" w:line="249" w:lineRule="auto"/>
        <w:ind w:left="397" w:right="156" w:hanging="240"/>
        <w:jc w:val="both"/>
        <w:rPr>
          <w:sz w:val="18"/>
          <w:lang w:val="ru-RU"/>
        </w:rPr>
      </w:pPr>
      <w:r w:rsidRPr="00E61019">
        <w:rPr>
          <w:color w:val="2B2A29"/>
          <w:w w:val="105"/>
          <w:sz w:val="18"/>
          <w:lang w:val="ru-RU"/>
        </w:rPr>
        <w:t>Лоффман, Рубен, «Интересный эксперимент: Кибангил и поиски в основном легитимности в Конголо, Северная Катанга, 1923–1934», Международный журнал африканских исторических исследований, 50, 2 (2017), стр. 461–477.</w:t>
      </w:r>
    </w:p>
    <w:p w:rsidR="00144D1B" w:rsidRPr="00E61019" w:rsidRDefault="00886A3F">
      <w:pPr>
        <w:spacing w:before="2" w:line="249" w:lineRule="auto"/>
        <w:ind w:left="397" w:right="154" w:hanging="240"/>
        <w:jc w:val="both"/>
        <w:rPr>
          <w:sz w:val="18"/>
          <w:lang w:val="ru-RU"/>
        </w:rPr>
      </w:pPr>
      <w:r w:rsidRPr="00E61019">
        <w:rPr>
          <w:color w:val="2B2A29"/>
          <w:sz w:val="18"/>
          <w:lang w:val="ru-RU"/>
        </w:rPr>
        <w:t>Лион, Мариинез, Колониальная болезнь: социальная история сонной болезни в Северном Заире, 1900–1940 (Кембридж: издательство Кембриджского университета, 2002).</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Маккракен, Джон, История Малави, 1859–1966 (Оксфорд: Джеймс Керри, 2012).</w:t>
      </w:r>
    </w:p>
    <w:p w:rsidR="00144D1B" w:rsidRDefault="00886A3F">
      <w:pPr>
        <w:spacing w:before="1" w:line="249" w:lineRule="auto"/>
        <w:ind w:left="397" w:right="154" w:hanging="240"/>
        <w:jc w:val="both"/>
        <w:rPr>
          <w:sz w:val="18"/>
        </w:rPr>
      </w:pPr>
      <w:r>
        <w:rPr>
          <w:color w:val="2B2A29"/>
          <w:sz w:val="18"/>
        </w:rPr>
        <w:lastRenderedPageBreak/>
        <w:t>Mokelwa, Jean-Pacifique Balaamo, Eglises et Etat en République Démocratique du Congo: Fondements Juridiques et Jurisprudence, 1876–2006 (Париж: L'Harmattan, 2009).</w:t>
      </w:r>
    </w:p>
    <w:p w:rsidR="00144D1B" w:rsidRDefault="00144D1B">
      <w:pPr>
        <w:spacing w:line="249" w:lineRule="auto"/>
        <w:jc w:val="both"/>
        <w:rPr>
          <w:sz w:val="18"/>
        </w:rPr>
        <w:sectPr w:rsidR="00144D1B">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r w:rsidRPr="00E61019">
        <w:rPr>
          <w:color w:val="2B2A29"/>
          <w:w w:val="115"/>
          <w:sz w:val="18"/>
          <w:lang w:val="ru-RU"/>
        </w:rPr>
        <w:lastRenderedPageBreak/>
        <w:t>188</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6"/>
        <w:jc w:val="left"/>
        <w:rPr>
          <w:sz w:val="25"/>
          <w:lang w:val="ru-RU"/>
        </w:rPr>
      </w:pPr>
    </w:p>
    <w:p w:rsidR="00144D1B" w:rsidRPr="00E61019" w:rsidRDefault="00886A3F">
      <w:pPr>
        <w:spacing w:before="1" w:line="249" w:lineRule="auto"/>
        <w:ind w:left="397" w:right="154" w:hanging="240"/>
        <w:jc w:val="both"/>
        <w:rPr>
          <w:sz w:val="18"/>
          <w:lang w:val="ru-RU"/>
        </w:rPr>
      </w:pPr>
      <w:r w:rsidRPr="00E61019">
        <w:rPr>
          <w:color w:val="2B2A29"/>
          <w:sz w:val="18"/>
          <w:lang w:val="ru-RU"/>
        </w:rPr>
        <w:t>Рейнджер, Теренс, «Чума зверей и людей: пророческие ответы на эпидемии в Восточной и Южной Африке», в: Теренс Рейнджер и Пол Слэк (ред.), Эпидемии и идеи: очерки исторического восприятия эпидемии (Кембридж: Издательство Кембриджского университета, 1996), стр. 241–268.</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 xml:space="preserve">Робертс, Аллен Ф., Танец убийц: осуществление ранней колониальной гегемонии в Конго (Блумингтон: </w:t>
      </w:r>
      <w:r>
        <w:rPr>
          <w:color w:val="2B2A29"/>
          <w:w w:val="105"/>
          <w:sz w:val="18"/>
        </w:rPr>
        <w:t>Indiana</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2013).</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Роленс, Виктор (редактор Н. Антуан), </w:t>
      </w:r>
      <w:r>
        <w:rPr>
          <w:color w:val="2B2A29"/>
          <w:sz w:val="18"/>
        </w:rPr>
        <w:t>Notre</w:t>
      </w:r>
      <w:r w:rsidRPr="00E61019">
        <w:rPr>
          <w:color w:val="2B2A29"/>
          <w:sz w:val="18"/>
          <w:lang w:val="ru-RU"/>
        </w:rPr>
        <w:t xml:space="preserve"> </w:t>
      </w:r>
      <w:r>
        <w:rPr>
          <w:color w:val="2B2A29"/>
          <w:sz w:val="18"/>
        </w:rPr>
        <w:t>Vieux</w:t>
      </w:r>
      <w:r w:rsidRPr="00E61019">
        <w:rPr>
          <w:color w:val="2B2A29"/>
          <w:sz w:val="18"/>
          <w:lang w:val="ru-RU"/>
        </w:rPr>
        <w:t xml:space="preserve"> </w:t>
      </w:r>
      <w:r>
        <w:rPr>
          <w:color w:val="2B2A29"/>
          <w:sz w:val="18"/>
        </w:rPr>
        <w:t>Congo</w:t>
      </w:r>
      <w:r w:rsidRPr="00E61019">
        <w:rPr>
          <w:color w:val="2B2A29"/>
          <w:sz w:val="18"/>
          <w:lang w:val="ru-RU"/>
        </w:rPr>
        <w:t xml:space="preserve"> 1891–1917, </w:t>
      </w:r>
      <w:r>
        <w:rPr>
          <w:color w:val="2B2A29"/>
          <w:sz w:val="18"/>
        </w:rPr>
        <w:t>Souvenirs</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Premier</w:t>
      </w:r>
      <w:r w:rsidRPr="00E61019">
        <w:rPr>
          <w:color w:val="2B2A29"/>
          <w:sz w:val="18"/>
          <w:lang w:val="ru-RU"/>
        </w:rPr>
        <w:t xml:space="preserve"> </w:t>
      </w:r>
      <w:r>
        <w:rPr>
          <w:color w:val="2B2A29"/>
          <w:sz w:val="18"/>
        </w:rPr>
        <w:t>Ev</w:t>
      </w:r>
      <w:r w:rsidRPr="00E61019">
        <w:rPr>
          <w:color w:val="2B2A29"/>
          <w:sz w:val="18"/>
          <w:lang w:val="ru-RU"/>
        </w:rPr>
        <w:t>ê</w:t>
      </w:r>
      <w:r>
        <w:rPr>
          <w:color w:val="2B2A29"/>
          <w:sz w:val="18"/>
        </w:rPr>
        <w:t>que</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Congo</w:t>
      </w:r>
      <w:r w:rsidRPr="00E61019">
        <w:rPr>
          <w:color w:val="2B2A29"/>
          <w:sz w:val="18"/>
          <w:lang w:val="ru-RU"/>
        </w:rPr>
        <w:t xml:space="preserve"> </w:t>
      </w:r>
      <w:r>
        <w:rPr>
          <w:color w:val="2B2A29"/>
          <w:sz w:val="18"/>
        </w:rPr>
        <w:t>Belge</w:t>
      </w:r>
      <w:r w:rsidRPr="00E61019">
        <w:rPr>
          <w:color w:val="2B2A29"/>
          <w:sz w:val="18"/>
          <w:lang w:val="ru-RU"/>
        </w:rPr>
        <w:t xml:space="preserve"> (Намюр: </w:t>
      </w:r>
      <w:r>
        <w:rPr>
          <w:color w:val="2B2A29"/>
          <w:sz w:val="18"/>
        </w:rPr>
        <w:t>Editions</w:t>
      </w:r>
      <w:r w:rsidRPr="00E61019">
        <w:rPr>
          <w:color w:val="2B2A29"/>
          <w:sz w:val="18"/>
          <w:lang w:val="ru-RU"/>
        </w:rPr>
        <w:t xml:space="preserve"> </w:t>
      </w:r>
      <w:r>
        <w:rPr>
          <w:color w:val="2B2A29"/>
          <w:sz w:val="18"/>
        </w:rPr>
        <w:t>Grands</w:t>
      </w:r>
      <w:r w:rsidRPr="00E61019">
        <w:rPr>
          <w:color w:val="2B2A29"/>
          <w:sz w:val="18"/>
          <w:lang w:val="ru-RU"/>
        </w:rPr>
        <w:t xml:space="preserve"> </w:t>
      </w:r>
      <w:r>
        <w:rPr>
          <w:color w:val="2B2A29"/>
          <w:sz w:val="18"/>
        </w:rPr>
        <w:t>Lacs</w:t>
      </w:r>
      <w:r w:rsidRPr="00E61019">
        <w:rPr>
          <w:color w:val="2B2A29"/>
          <w:sz w:val="18"/>
          <w:lang w:val="ru-RU"/>
        </w:rPr>
        <w:t>, 1948).</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 xml:space="preserve">Роуз-Хант, Нэнси, Колониальный лексикон рождения, ритуала, медикализации и мобильности в Конго (Дарем: </w:t>
      </w:r>
      <w:r>
        <w:rPr>
          <w:color w:val="2B2A29"/>
          <w:w w:val="105"/>
          <w:sz w:val="18"/>
        </w:rPr>
        <w:t>Duke</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1999).</w:t>
      </w:r>
    </w:p>
    <w:p w:rsidR="00144D1B" w:rsidRPr="00E61019" w:rsidRDefault="00886A3F">
      <w:pPr>
        <w:spacing w:before="1" w:line="249" w:lineRule="auto"/>
        <w:ind w:left="397" w:right="155" w:hanging="240"/>
        <w:jc w:val="both"/>
        <w:rPr>
          <w:sz w:val="18"/>
          <w:lang w:val="ru-RU"/>
        </w:rPr>
      </w:pPr>
      <w:r w:rsidRPr="00E61019">
        <w:rPr>
          <w:color w:val="2B2A29"/>
          <w:sz w:val="18"/>
          <w:lang w:val="ru-RU"/>
        </w:rPr>
        <w:t>Саха, Джонатан, «Мужское государство: расследование колониализма, коррупции и изнасилований в дельте Иравади, ок. 1900», Обзор индийской экономической социальной истории 47 (2010), стр. 343–376.</w:t>
      </w:r>
    </w:p>
    <w:p w:rsidR="00144D1B" w:rsidRPr="00E61019" w:rsidRDefault="00886A3F">
      <w:pPr>
        <w:spacing w:before="2" w:line="249" w:lineRule="auto"/>
        <w:ind w:left="397" w:right="155" w:hanging="240"/>
        <w:jc w:val="both"/>
        <w:rPr>
          <w:sz w:val="18"/>
          <w:lang w:val="ru-RU"/>
        </w:rPr>
      </w:pPr>
      <w:r w:rsidRPr="00E61019">
        <w:rPr>
          <w:color w:val="2B2A29"/>
          <w:w w:val="105"/>
          <w:sz w:val="18"/>
          <w:lang w:val="ru-RU"/>
        </w:rPr>
        <w:t>Стэннард, Мэтью Г., «Межвоенный кризис и незавершенные империи Европы», Николас Дюма (ред.), Оксфордский справочник по европейской истории, 1914–1945 (</w:t>
      </w:r>
      <w:r>
        <w:rPr>
          <w:color w:val="2B2A29"/>
          <w:w w:val="105"/>
          <w:sz w:val="18"/>
        </w:rPr>
        <w:t>Oxford</w:t>
      </w:r>
      <w:r w:rsidRPr="00E61019">
        <w:rPr>
          <w:color w:val="2B2A29"/>
          <w:w w:val="105"/>
          <w:sz w:val="18"/>
          <w:lang w:val="ru-RU"/>
        </w:rPr>
        <w:t xml:space="preserve">: </w:t>
      </w:r>
      <w:r>
        <w:rPr>
          <w:color w:val="2B2A29"/>
          <w:w w:val="105"/>
          <w:sz w:val="18"/>
        </w:rPr>
        <w:t>Oxford</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2016), стр. 223–240.</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Тернер, Томас, Этногенез и национализм в Центральной Африке: </w:t>
      </w:r>
      <w:r>
        <w:rPr>
          <w:color w:val="2B2A29"/>
          <w:sz w:val="18"/>
        </w:rPr>
        <w:t>Aux</w:t>
      </w:r>
      <w:r w:rsidRPr="00E61019">
        <w:rPr>
          <w:color w:val="2B2A29"/>
          <w:sz w:val="18"/>
          <w:lang w:val="ru-RU"/>
        </w:rPr>
        <w:t xml:space="preserve"> </w:t>
      </w:r>
      <w:r>
        <w:rPr>
          <w:color w:val="2B2A29"/>
          <w:sz w:val="18"/>
        </w:rPr>
        <w:t>Racines</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Patrice</w:t>
      </w:r>
      <w:r w:rsidRPr="00E61019">
        <w:rPr>
          <w:color w:val="2B2A29"/>
          <w:sz w:val="18"/>
          <w:lang w:val="ru-RU"/>
        </w:rPr>
        <w:t xml:space="preserve"> </w:t>
      </w:r>
      <w:r>
        <w:rPr>
          <w:color w:val="2B2A29"/>
          <w:sz w:val="18"/>
        </w:rPr>
        <w:t>Lumumba</w:t>
      </w:r>
      <w:r w:rsidRPr="00E61019">
        <w:rPr>
          <w:color w:val="2B2A29"/>
          <w:sz w:val="18"/>
          <w:lang w:val="ru-RU"/>
        </w:rPr>
        <w:t xml:space="preserve"> (Париж: </w:t>
      </w:r>
      <w:r>
        <w:rPr>
          <w:color w:val="2B2A29"/>
          <w:sz w:val="18"/>
        </w:rPr>
        <w:t>L</w:t>
      </w:r>
      <w:r w:rsidRPr="00E61019">
        <w:rPr>
          <w:color w:val="2B2A29"/>
          <w:sz w:val="18"/>
          <w:lang w:val="ru-RU"/>
        </w:rPr>
        <w:t>'</w:t>
      </w:r>
      <w:r>
        <w:rPr>
          <w:color w:val="2B2A29"/>
          <w:sz w:val="18"/>
        </w:rPr>
        <w:t>Harmattan</w:t>
      </w:r>
      <w:r w:rsidRPr="00E61019">
        <w:rPr>
          <w:color w:val="2B2A29"/>
          <w:sz w:val="18"/>
          <w:lang w:val="ru-RU"/>
        </w:rPr>
        <w:t>, 2000).</w:t>
      </w:r>
    </w:p>
    <w:p w:rsidR="00144D1B" w:rsidRPr="00E61019" w:rsidRDefault="00886A3F">
      <w:pPr>
        <w:spacing w:before="1" w:line="249" w:lineRule="auto"/>
        <w:ind w:left="397" w:right="155" w:hanging="240"/>
        <w:jc w:val="both"/>
        <w:rPr>
          <w:sz w:val="18"/>
          <w:lang w:val="ru-RU"/>
        </w:rPr>
      </w:pPr>
      <w:r w:rsidRPr="00E61019">
        <w:rPr>
          <w:color w:val="2B2A29"/>
          <w:sz w:val="18"/>
          <w:lang w:val="ru-RU"/>
        </w:rPr>
        <w:t>Веллют, Жан-Люк, Путеводитель по истории изучения Заира (Киншаса: Центр педагогических исследований, 1974).</w:t>
      </w:r>
    </w:p>
    <w:p w:rsidR="00144D1B" w:rsidRPr="00E61019" w:rsidRDefault="00886A3F">
      <w:pPr>
        <w:spacing w:before="1" w:line="249" w:lineRule="auto"/>
        <w:ind w:left="397" w:right="154" w:hanging="240"/>
        <w:jc w:val="both"/>
        <w:rPr>
          <w:sz w:val="18"/>
          <w:lang w:val="ru-RU"/>
        </w:rPr>
      </w:pPr>
      <w:r w:rsidRPr="00E61019">
        <w:rPr>
          <w:color w:val="2B2A29"/>
          <w:sz w:val="18"/>
          <w:lang w:val="ru-RU"/>
        </w:rPr>
        <w:t xml:space="preserve">Уэйт, Глория, «Общественное здравоохранение в доколониальной Восточной и Центральной Африке», Стивен Фейерман и Джон М. Анзен (редакторы), Социальные основы здоровья и исцеления в Африке (Беркли: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California</w:t>
      </w:r>
      <w:r w:rsidRPr="00E61019">
        <w:rPr>
          <w:color w:val="2B2A29"/>
          <w:sz w:val="18"/>
          <w:lang w:val="ru-RU"/>
        </w:rPr>
        <w:t xml:space="preserve"> </w:t>
      </w:r>
      <w:r>
        <w:rPr>
          <w:color w:val="2B2A29"/>
          <w:sz w:val="18"/>
        </w:rPr>
        <w:t>Press</w:t>
      </w:r>
      <w:r w:rsidRPr="00E61019">
        <w:rPr>
          <w:color w:val="2B2A29"/>
          <w:sz w:val="18"/>
          <w:lang w:val="ru-RU"/>
        </w:rPr>
        <w:t>, 1992), стр. 212 –231.</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Default="00886A3F">
      <w:pPr>
        <w:pStyle w:val="a3"/>
        <w:ind w:left="5754"/>
        <w:jc w:val="left"/>
      </w:pPr>
      <w:bookmarkStart w:id="220" w:name="_bookmark193"/>
      <w:bookmarkEnd w:id="220"/>
      <w:r>
        <w:rPr>
          <w:noProof/>
          <w:lang w:val="ru-RU" w:eastAsia="ru-RU"/>
        </w:rPr>
        <w:lastRenderedPageBreak/>
        <w:drawing>
          <wp:inline distT="0" distB="0" distL="0" distR="0">
            <wp:extent cx="404980" cy="404812"/>
            <wp:effectExtent l="0" t="0" r="0" b="0"/>
            <wp:docPr id="3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7.png"/>
                    <pic:cNvPicPr/>
                  </pic:nvPicPr>
                  <pic:blipFill>
                    <a:blip r:embed="rId20" cstate="print"/>
                    <a:stretch>
                      <a:fillRect/>
                    </a:stretch>
                  </pic:blipFill>
                  <pic:spPr>
                    <a:xfrm>
                      <a:off x="0" y="0"/>
                      <a:ext cx="404980" cy="404812"/>
                    </a:xfrm>
                    <a:prstGeom prst="rect">
                      <a:avLst/>
                    </a:prstGeom>
                  </pic:spPr>
                </pic:pic>
              </a:graphicData>
            </a:graphic>
          </wp:inline>
        </w:drawing>
      </w:r>
    </w:p>
    <w:p w:rsidR="00144D1B" w:rsidRDefault="00144D1B">
      <w:pPr>
        <w:pStyle w:val="a3"/>
        <w:jc w:val="left"/>
      </w:pPr>
    </w:p>
    <w:p w:rsidR="00144D1B" w:rsidRDefault="00144D1B">
      <w:pPr>
        <w:pStyle w:val="a3"/>
        <w:spacing w:before="2"/>
        <w:jc w:val="left"/>
        <w:rPr>
          <w:sz w:val="26"/>
        </w:rPr>
      </w:pPr>
    </w:p>
    <w:p w:rsidR="00144D1B" w:rsidRPr="00E61019" w:rsidRDefault="0051036E">
      <w:pPr>
        <w:spacing w:before="103"/>
        <w:ind w:left="2267" w:right="2267"/>
        <w:jc w:val="center"/>
        <w:rPr>
          <w:sz w:val="18"/>
          <w:lang w:val="ru-RU"/>
        </w:rPr>
      </w:pPr>
      <w:r>
        <w:rPr>
          <w:noProof/>
          <w:lang w:val="ru-RU" w:eastAsia="ru-RU"/>
        </w:rPr>
        <mc:AlternateContent>
          <mc:Choice Requires="wps">
            <w:drawing>
              <wp:anchor distT="0" distB="0" distL="0" distR="0" simplePos="0" relativeHeight="487602176" behindDoc="1" locked="0" layoutInCell="1" allowOverlap="1">
                <wp:simplePos x="0" y="0"/>
                <wp:positionH relativeFrom="page">
                  <wp:posOffset>683895</wp:posOffset>
                </wp:positionH>
                <wp:positionV relativeFrom="paragraph">
                  <wp:posOffset>278765</wp:posOffset>
                </wp:positionV>
                <wp:extent cx="3960495" cy="1270"/>
                <wp:effectExtent l="0" t="0" r="0" b="0"/>
                <wp:wrapTopAndBottom/>
                <wp:docPr id="6" name="Freeform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60495" cy="1270"/>
                        </a:xfrm>
                        <a:custGeom>
                          <a:avLst/>
                          <a:gdLst>
                            <a:gd name="T0" fmla="+- 0 1077 1077"/>
                            <a:gd name="T1" fmla="*/ T0 w 6237"/>
                            <a:gd name="T2" fmla="+- 0 7313 1077"/>
                            <a:gd name="T3" fmla="*/ T2 w 6237"/>
                          </a:gdLst>
                          <a:ahLst/>
                          <a:cxnLst>
                            <a:cxn ang="0">
                              <a:pos x="T1" y="0"/>
                            </a:cxn>
                            <a:cxn ang="0">
                              <a:pos x="T3" y="0"/>
                            </a:cxn>
                          </a:cxnLst>
                          <a:rect l="0" t="0" r="r" b="b"/>
                          <a:pathLst>
                            <a:path w="6237">
                              <a:moveTo>
                                <a:pt x="0" y="0"/>
                              </a:moveTo>
                              <a:lnTo>
                                <a:pt x="6236" y="0"/>
                              </a:lnTo>
                            </a:path>
                          </a:pathLst>
                        </a:custGeom>
                        <a:noFill/>
                        <a:ln w="6350">
                          <a:solidFill>
                            <a:srgbClr val="2B2A2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A31374" id="Freeform 4" o:spid="_x0000_s1026" style="position:absolute;margin-left:53.85pt;margin-top:21.95pt;width:311.85pt;height:.1pt;z-index:-157143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23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abUCQMAAKQGAAAOAAAAZHJzL2Uyb0RvYy54bWysVW1v2jAQ/j5p/8Hyx000LwQoqKHqCEyT&#10;uq1S2Q8wjkOiOXZmG0I37b/vbCcU6CZN0/rBPefOd88998LN7aHmaM+UrqRIcXQVYsQElXkltin+&#10;sl4NrjHShoiccClYip+Yxrfz169u2mbGYllKnjOFwInQs7ZJcWlMMwsCTUtWE30lGyZAWUhVEwNX&#10;tQ1yRVrwXvMgDsNx0EqVN0pSpjV8zbwSz53/omDUfC4KzQziKQZsxp3KnRt7BvMbMtsq0pQV7WCQ&#10;f0BRk0pA0KOrjBiCdqp64aquqJJaFuaKyjqQRVFR5nKAbKLwIpvHkjTM5QLk6OZIk/5/bumn/YNC&#10;VZ7iMUaC1FCilWLMEo4Sy07b6BkYPTYPyuanm3tJv2pQBGcae9FggzbtR5mDF7Iz0jFyKFRtX0Ku&#10;6OCIfzoSzw4GUfg4nI7DZDrCiIIuiieuLgGZ9W/pTpv3TDo/ZH+vjS9bDpIjPe+gr6HERc2hgm8H&#10;KERROJm4oyvz0Szqzd4EaB2iFo3j4eTSKO6NnK/JMBr+1tewN7O+4hNfgH/bIyRlD5oeRIcaJETs&#10;mISOp0Zqy88asPUEgQcwshn+wRZiX9r6N10IBf1/2fkKI+j8jc+2IcYisyGsiFroA0uF/VDLPVtL&#10;pzIXlYMgz1ouTq3gOXTSCSqvhhc2ALSNF1xQi/WkskKuKs5dablwUIYjz42WvMqt0qLRartZcIX2&#10;BGY6fhffxVObDDg7M2uUNhnRpbdzKp+zkjuRuyglI/mykw2puJfBEXekQ3d23Ng+ddP8YxpOl9fL&#10;62SQxOPlIAmzbHC3WiSD8SqajLJhtlhk0U9LX5TMyirPmbCw+80SJX83ud2O8zvhuFvO0jtjYeX+&#10;XrIQnMNwJEEu/X9fhH50/axvZP4EY6ykX5Ww2kEopfqOUQtrMsX6244ohhH/IGAPTaMksXvVXZLR&#10;JIaLOtVsTjVEUHCVYoOh8624MH4X7xpVbUuIFLnWE/IO1kdR2Tl3e8aj6i6wCl0G3dq2u/b07qye&#10;f1zmvwAAAP//AwBQSwMEFAAGAAgAAAAhAN4e+4DgAAAACQEAAA8AAABkcnMvZG93bnJldi54bWxM&#10;j8FOwzAMhu9IvENkJG4sKSsUStMJIU1CSIDoJsExS7K2rHFKkm3l7TEnOP72p9+fq8XkBnawIfYe&#10;JWQzAcyi9qbHVsJ6tby4ARaTQqMGj1bCt42wqE9PKlUaf8Q3e2hSy6gEY6kkdCmNJedRd9apOPOj&#10;RdptfXAqUQwtN0EdqdwN/FKIa+5Uj3ShU6N96KzeNXsnIYVd8yGeH69eX96zr6d8O2j9uZTy/Gy6&#10;vwOW7JT+YPjVJ3WoyWnj92giGyiLoiBUQj6/BUZAMc9yYBsa5BnwuuL/P6h/AAAA//8DAFBLAQIt&#10;ABQABgAIAAAAIQC2gziS/gAAAOEBAAATAAAAAAAAAAAAAAAAAAAAAABbQ29udGVudF9UeXBlc10u&#10;eG1sUEsBAi0AFAAGAAgAAAAhADj9If/WAAAAlAEAAAsAAAAAAAAAAAAAAAAALwEAAF9yZWxzLy5y&#10;ZWxzUEsBAi0AFAAGAAgAAAAhAB85ptQJAwAApAYAAA4AAAAAAAAAAAAAAAAALgIAAGRycy9lMm9E&#10;b2MueG1sUEsBAi0AFAAGAAgAAAAhAN4e+4DgAAAACQEAAA8AAAAAAAAAAAAAAAAAYwUAAGRycy9k&#10;b3ducmV2LnhtbFBLBQYAAAAABAAEAPMAAABwBgAAAAA=&#10;" path="m,l6236,e" filled="f" strokecolor="#2b2a29" strokeweight=".5pt">
                <v:path arrowok="t" o:connecttype="custom" o:connectlocs="0,0;3959860,0" o:connectangles="0,0"/>
                <w10:wrap type="topAndBottom" anchorx="page"/>
              </v:shape>
            </w:pict>
          </mc:Fallback>
        </mc:AlternateContent>
      </w:r>
      <w:r w:rsidR="00886A3F" w:rsidRPr="00E61019">
        <w:rPr>
          <w:color w:val="2B2A29"/>
          <w:w w:val="115"/>
          <w:sz w:val="18"/>
          <w:lang w:val="ru-RU"/>
        </w:rPr>
        <w:t>ГЛАВА 6</w:t>
      </w:r>
    </w:p>
    <w:p w:rsidR="00144D1B" w:rsidRPr="00E61019" w:rsidRDefault="00144D1B">
      <w:pPr>
        <w:pStyle w:val="a3"/>
        <w:spacing w:before="3"/>
        <w:jc w:val="left"/>
        <w:rPr>
          <w:sz w:val="25"/>
          <w:lang w:val="ru-RU"/>
        </w:rPr>
      </w:pPr>
    </w:p>
    <w:p w:rsidR="00144D1B" w:rsidRPr="00E61019" w:rsidRDefault="00886A3F">
      <w:pPr>
        <w:pStyle w:val="1"/>
        <w:spacing w:line="280" w:lineRule="auto"/>
        <w:ind w:left="756" w:right="751"/>
        <w:rPr>
          <w:lang w:val="ru-RU"/>
        </w:rPr>
      </w:pPr>
      <w:r w:rsidRPr="00CB5A98">
        <w:rPr>
          <w:color w:val="2B2A29"/>
          <w:lang w:val="ru-RU"/>
        </w:rPr>
        <w:t>Брак по удобству: церковь и государство в поздний колониальный период, 1940–1956 гг.</w:t>
      </w:r>
      <w:bookmarkStart w:id="221" w:name="Chapter_6_A_Marriage_of_Convenience:_Chu"/>
      <w:bookmarkStart w:id="222" w:name="_bookmark192"/>
      <w:bookmarkEnd w:id="221"/>
      <w:bookmarkEnd w:id="222"/>
    </w:p>
    <w:p w:rsidR="00144D1B" w:rsidRPr="00E61019" w:rsidRDefault="00144D1B">
      <w:pPr>
        <w:pStyle w:val="a3"/>
        <w:jc w:val="left"/>
        <w:rPr>
          <w:lang w:val="ru-RU"/>
        </w:rPr>
      </w:pPr>
    </w:p>
    <w:p w:rsidR="00144D1B" w:rsidRPr="00E61019" w:rsidRDefault="00144D1B">
      <w:pPr>
        <w:pStyle w:val="a3"/>
        <w:jc w:val="left"/>
        <w:rPr>
          <w:lang w:val="ru-RU"/>
        </w:rPr>
      </w:pPr>
    </w:p>
    <w:p w:rsidR="00144D1B" w:rsidRPr="00E61019" w:rsidRDefault="00144D1B">
      <w:pPr>
        <w:pStyle w:val="a3"/>
        <w:spacing w:before="11"/>
        <w:jc w:val="left"/>
        <w:rPr>
          <w:sz w:val="23"/>
          <w:lang w:val="ru-RU"/>
        </w:rPr>
      </w:pPr>
    </w:p>
    <w:p w:rsidR="00144D1B" w:rsidRPr="00E61019" w:rsidRDefault="00886A3F">
      <w:pPr>
        <w:pStyle w:val="a3"/>
        <w:spacing w:before="103" w:line="242" w:lineRule="auto"/>
        <w:ind w:left="157" w:right="154"/>
        <w:rPr>
          <w:sz w:val="14"/>
          <w:lang w:val="ru-RU"/>
        </w:rPr>
      </w:pPr>
      <w:r w:rsidRPr="00E61019">
        <w:rPr>
          <w:color w:val="2B2A29"/>
          <w:lang w:val="ru-RU"/>
        </w:rPr>
        <w:t>Опираясь на потепление отношений, начавшееся во время Великой депрессии, Церковь стала более подчиняться бельгийской администрации в Танганьике в поздний колониальный период. Виктор Роеленс умер в 1947 году, выйдя на пенсию в 1941 году, и Эмилио Каллеварт уже давно скончался, к 1940-м годам.</w:t>
      </w:r>
      <w:hyperlink w:anchor="_bookmark216" w:history="1">
        <w:r w:rsidRPr="00E61019">
          <w:rPr>
            <w:color w:val="0000FF"/>
            <w:position w:val="7"/>
            <w:sz w:val="14"/>
            <w:lang w:val="ru-RU"/>
          </w:rPr>
          <w:t>1</w:t>
        </w:r>
      </w:hyperlink>
      <w:r w:rsidRPr="00E61019">
        <w:rPr>
          <w:color w:val="0000FF"/>
          <w:position w:val="7"/>
          <w:sz w:val="14"/>
          <w:lang w:val="ru-RU"/>
        </w:rPr>
        <w:t xml:space="preserve"> </w:t>
      </w:r>
      <w:r w:rsidRPr="00E61019">
        <w:rPr>
          <w:color w:val="2B2A29"/>
          <w:lang w:val="ru-RU"/>
        </w:rPr>
        <w:t>Их смерть во многом способствовала укреплению троицы институтов, которые, по мнению Кроуфорда Янга, включали бельгийское правление, а именно церковь, администрацию и промышленность.</w:t>
      </w:r>
      <w:hyperlink w:anchor="_bookmark216" w:history="1">
        <w:r w:rsidRPr="00E61019">
          <w:rPr>
            <w:color w:val="0000FF"/>
            <w:position w:val="7"/>
            <w:sz w:val="14"/>
            <w:lang w:val="ru-RU"/>
          </w:rPr>
          <w:t>2</w:t>
        </w:r>
      </w:hyperlink>
      <w:r w:rsidRPr="00E61019">
        <w:rPr>
          <w:color w:val="0000FF"/>
          <w:position w:val="7"/>
          <w:sz w:val="14"/>
          <w:lang w:val="ru-RU"/>
        </w:rPr>
        <w:t xml:space="preserve"> </w:t>
      </w:r>
      <w:r w:rsidRPr="00E61019">
        <w:rPr>
          <w:color w:val="2B2A29"/>
          <w:lang w:val="ru-RU"/>
        </w:rPr>
        <w:t>Новое поколение католических миссионеров, не имевших жизненного опыта протоколониального периода, приехало в Танганьику, чтобы взять на себя управление церковью на юго-востоке Конго. Хотя они часто разделяли бескомпромиссное отношение Роленса и Каллевера к прозелитизму, миссионеры, такие как Джозеф Де Джагер, не стремились к установлению теократии или приближению к ней. И хотя отношения между церковью и государством могли пострадать в конце 1950-х, когда колониальное государство пыталось отодвинуть миссионерские школы в Конго на сторону государственных, в 1940-х и начале 1950-х годов они были сердечными.</w:t>
      </w:r>
      <w:hyperlink w:anchor="_bookmark216" w:history="1">
        <w:r w:rsidRPr="00E61019">
          <w:rPr>
            <w:color w:val="0000FF"/>
            <w:position w:val="7"/>
            <w:sz w:val="14"/>
            <w:lang w:val="ru-RU"/>
          </w:rPr>
          <w:t>3</w:t>
        </w:r>
      </w:hyperlink>
    </w:p>
    <w:p w:rsidR="00144D1B" w:rsidRPr="00E61019" w:rsidRDefault="00886A3F">
      <w:pPr>
        <w:pStyle w:val="a3"/>
        <w:spacing w:before="15" w:line="244" w:lineRule="auto"/>
        <w:ind w:left="157" w:right="154" w:firstLine="240"/>
        <w:rPr>
          <w:lang w:val="ru-RU"/>
        </w:rPr>
      </w:pPr>
      <w:r w:rsidRPr="00E61019">
        <w:rPr>
          <w:color w:val="2B2A29"/>
          <w:lang w:val="ru-RU"/>
        </w:rPr>
        <w:t xml:space="preserve">Наряду со сменой миссионерской охраны и миссионерско-ориентированными причинами изменения отношений между церковью и государством в целом, были и некоторые более ориентированные на государство. Во-первых, Церковь помогла бельгийским официальным лицам изучить то, что они считали потенциально подрывными группами, присутствующими во внутренних районах Конголо. В этой главе основное внимание будет уделено группе под названием </w:t>
      </w:r>
      <w:r>
        <w:rPr>
          <w:color w:val="2B2A29"/>
        </w:rPr>
        <w:t>Wazungu</w:t>
      </w:r>
      <w:r w:rsidRPr="00E61019">
        <w:rPr>
          <w:color w:val="2B2A29"/>
          <w:lang w:val="ru-RU"/>
        </w:rPr>
        <w:t xml:space="preserve"> </w:t>
      </w:r>
      <w:r>
        <w:rPr>
          <w:color w:val="2B2A29"/>
        </w:rPr>
        <w:t>Wejusi</w:t>
      </w:r>
      <w:r w:rsidRPr="00E61019">
        <w:rPr>
          <w:color w:val="2B2A29"/>
          <w:lang w:val="ru-RU"/>
        </w:rPr>
        <w:t>, которая</w:t>
      </w:r>
    </w:p>
    <w:p w:rsidR="00144D1B" w:rsidRPr="00E61019" w:rsidRDefault="00144D1B">
      <w:pPr>
        <w:pStyle w:val="a3"/>
        <w:spacing w:before="3"/>
        <w:jc w:val="left"/>
        <w:rPr>
          <w:sz w:val="14"/>
          <w:lang w:val="ru-RU"/>
        </w:rPr>
      </w:pPr>
    </w:p>
    <w:p w:rsidR="00144D1B" w:rsidRPr="00E61019" w:rsidRDefault="00144D1B">
      <w:pPr>
        <w:rPr>
          <w:sz w:val="14"/>
          <w:lang w:val="ru-RU"/>
        </w:rPr>
        <w:sectPr w:rsidR="00144D1B" w:rsidRPr="00E61019">
          <w:pgSz w:w="8400" w:h="11910"/>
          <w:pgMar w:top="420" w:right="920" w:bottom="280" w:left="920" w:header="720" w:footer="720" w:gutter="0"/>
          <w:cols w:space="720"/>
        </w:sectPr>
      </w:pPr>
    </w:p>
    <w:p w:rsidR="00144D1B" w:rsidRPr="00E61019" w:rsidRDefault="00886A3F">
      <w:pPr>
        <w:spacing w:before="103"/>
        <w:ind w:left="157"/>
        <w:rPr>
          <w:sz w:val="18"/>
          <w:lang w:val="ru-RU"/>
        </w:rPr>
      </w:pPr>
      <w:r w:rsidRPr="00E61019">
        <w:rPr>
          <w:color w:val="2B2A29"/>
          <w:sz w:val="18"/>
          <w:lang w:val="ru-RU"/>
        </w:rPr>
        <w:lastRenderedPageBreak/>
        <w:t>© Автор (ы) 2019</w:t>
      </w:r>
    </w:p>
    <w:p w:rsidR="00144D1B" w:rsidRPr="00E61019" w:rsidRDefault="00886A3F">
      <w:pPr>
        <w:spacing w:before="9" w:line="249" w:lineRule="auto"/>
        <w:ind w:left="157"/>
        <w:rPr>
          <w:sz w:val="18"/>
          <w:lang w:val="ru-RU"/>
        </w:rPr>
      </w:pPr>
      <w:r w:rsidRPr="00E61019">
        <w:rPr>
          <w:color w:val="2B2A29"/>
          <w:w w:val="105"/>
          <w:sz w:val="18"/>
          <w:lang w:val="ru-RU"/>
        </w:rPr>
        <w:t>Р. А. Лоффман, Церковь, государство и колониализм в Юго-Восточном Конго, 1890–1962, Кембриджская серия имперских и постколониальных исследований,</w:t>
      </w:r>
      <w:r w:rsidRPr="00E61019">
        <w:rPr>
          <w:color w:val="0000FF"/>
          <w:w w:val="105"/>
          <w:sz w:val="18"/>
          <w:lang w:val="ru-RU"/>
        </w:rPr>
        <w:t xml:space="preserve"> </w:t>
      </w:r>
      <w:hyperlink r:id="rId41">
        <w:r>
          <w:rPr>
            <w:color w:val="0000FF"/>
            <w:w w:val="105"/>
            <w:sz w:val="18"/>
          </w:rPr>
          <w:t>https</w:t>
        </w:r>
        <w:r w:rsidRPr="00E61019">
          <w:rPr>
            <w:color w:val="0000FF"/>
            <w:w w:val="105"/>
            <w:sz w:val="18"/>
            <w:lang w:val="ru-RU"/>
          </w:rPr>
          <w:t>://</w:t>
        </w:r>
        <w:r>
          <w:rPr>
            <w:color w:val="0000FF"/>
            <w:w w:val="105"/>
            <w:sz w:val="18"/>
          </w:rPr>
          <w:t>doi</w:t>
        </w:r>
        <w:r w:rsidRPr="00E61019">
          <w:rPr>
            <w:color w:val="0000FF"/>
            <w:w w:val="105"/>
            <w:sz w:val="18"/>
            <w:lang w:val="ru-RU"/>
          </w:rPr>
          <w:t>.</w:t>
        </w:r>
        <w:r>
          <w:rPr>
            <w:color w:val="0000FF"/>
            <w:w w:val="105"/>
            <w:sz w:val="18"/>
          </w:rPr>
          <w:t>org</w:t>
        </w:r>
        <w:r w:rsidRPr="00E61019">
          <w:rPr>
            <w:color w:val="0000FF"/>
            <w:w w:val="105"/>
            <w:sz w:val="18"/>
            <w:lang w:val="ru-RU"/>
          </w:rPr>
          <w:t>/10.1007/978-3-030-17380-7_6</w:t>
        </w:r>
      </w:hyperlink>
    </w:p>
    <w:p w:rsidR="00144D1B" w:rsidRPr="00E61019" w:rsidRDefault="00886A3F">
      <w:pPr>
        <w:spacing w:before="105"/>
        <w:ind w:left="157"/>
        <w:rPr>
          <w:sz w:val="18"/>
          <w:lang w:val="ru-RU"/>
        </w:rPr>
      </w:pPr>
      <w:r w:rsidRPr="00E61019">
        <w:rPr>
          <w:lang w:val="ru-RU"/>
        </w:rPr>
        <w:br w:type="column"/>
      </w:r>
      <w:r w:rsidRPr="00E61019">
        <w:rPr>
          <w:color w:val="2B2A29"/>
          <w:sz w:val="18"/>
          <w:lang w:val="ru-RU"/>
        </w:rPr>
        <w:t>189</w:t>
      </w:r>
    </w:p>
    <w:p w:rsidR="00144D1B" w:rsidRPr="00E61019" w:rsidRDefault="00144D1B">
      <w:pPr>
        <w:rPr>
          <w:sz w:val="18"/>
          <w:lang w:val="ru-RU"/>
        </w:rPr>
        <w:sectPr w:rsidR="00144D1B" w:rsidRPr="00E61019">
          <w:type w:val="continuous"/>
          <w:pgSz w:w="8400" w:h="11910"/>
          <w:pgMar w:top="700" w:right="920" w:bottom="280" w:left="920" w:header="720" w:footer="720" w:gutter="0"/>
          <w:cols w:num="2" w:space="720" w:equalWidth="0">
            <w:col w:w="5489" w:space="445"/>
            <w:col w:w="626"/>
          </w:cols>
        </w:sectPr>
      </w:pPr>
    </w:p>
    <w:p w:rsidR="00144D1B" w:rsidRPr="00E61019" w:rsidRDefault="00886A3F">
      <w:pPr>
        <w:tabs>
          <w:tab w:val="left" w:pos="689"/>
        </w:tabs>
        <w:spacing w:before="89"/>
        <w:ind w:left="157"/>
        <w:rPr>
          <w:sz w:val="14"/>
          <w:lang w:val="ru-RU"/>
        </w:rPr>
      </w:pPr>
      <w:bookmarkStart w:id="223" w:name="_bookmark194"/>
      <w:bookmarkEnd w:id="223"/>
      <w:r w:rsidRPr="00E61019">
        <w:rPr>
          <w:color w:val="2B2A29"/>
          <w:w w:val="115"/>
          <w:sz w:val="18"/>
          <w:lang w:val="ru-RU"/>
        </w:rPr>
        <w:lastRenderedPageBreak/>
        <w:t>190</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не была прото-националистической группой, но, тем не менее, государство явно опасалось, что это так, и церковь помогла колониальным властям разобраться в ее действиях. Во-вторых, Церковь помогла обучить африканцев, которые продолжали работать в учреждениях, составлявших позднеколониальное государство. Церковное образование было особенно важным с учетом расширения технократических сельскохозяйственных амбиций колониального государства. В этой главе будет рассмотрено церковное образование не только тех, кто непосредственно содействовал сельскохозяйственным планам государства, но и других африканцев, сыгравших важную роль в послевоенной колониальной современности. Например, некоторые африканцы с церковным образованием выступали посредниками в трудовых отношениях, а некоторые даже позже вошли в состав самой колониальной администрации.</w:t>
      </w:r>
    </w:p>
    <w:p w:rsidR="00144D1B" w:rsidRPr="00E61019" w:rsidRDefault="00886A3F">
      <w:pPr>
        <w:pStyle w:val="a3"/>
        <w:spacing w:before="9" w:line="244" w:lineRule="auto"/>
        <w:ind w:left="157" w:right="154" w:firstLine="240"/>
        <w:rPr>
          <w:lang w:val="ru-RU"/>
        </w:rPr>
      </w:pPr>
      <w:r w:rsidRPr="00E61019">
        <w:rPr>
          <w:color w:val="2B2A29"/>
          <w:lang w:val="ru-RU"/>
        </w:rPr>
        <w:t xml:space="preserve">В то время как Кроуфорд Янг спроектировал относительно прочные послевоенные отношения между церковью и государством в обратном направлении, в этой главе утверждается, что на самом деле они были продуктом сложного ряда случайных исторических обстоятельств. Проще говоря, прочные отношения между церковью и государством после Второй мировой войны на самом деле не были неизбежной частью бельгийского правления в Центральной Африке, несмотря на то, что предполагал Леопольд </w:t>
      </w:r>
      <w:r>
        <w:rPr>
          <w:color w:val="2B2A29"/>
        </w:rPr>
        <w:t>II</w:t>
      </w:r>
      <w:r w:rsidRPr="00E61019">
        <w:rPr>
          <w:color w:val="2B2A29"/>
          <w:lang w:val="ru-RU"/>
        </w:rPr>
        <w:t>, когда он впервые спровоцировал создание Свободного государства в конце девятнадцатого века. Как предполагалось в предыдущих главах, в протоколониальный период Церковь часто враждовала с администрацией. Однако его близость к государству во время и после Второй мировой войны доказала свою несостоятельность, когда в 1960 году началась деколонизация. Не говоря уже о враждебности церкви к государству в ранний колониальный период, многие африканцы, родившиеся во время и после Второй мировой войны, ассоциировали Церковь с колониальным государством. Следовательно, воинствующие националисты нацелены на миссионеров в Конголо во время деколонизации, поскольку они видели в них пятую колонну катангского отделения, которое, по их мнению, было продолжением колониального правления. Многие достижения Церкви в поздний колониальный период были разрушены, поскольку многие общины покинули Конголо, а некоторые здания, на строительство которых миссионеры так долго строили, были разрушены.</w:t>
      </w:r>
    </w:p>
    <w:p w:rsidR="00144D1B" w:rsidRPr="00E61019" w:rsidRDefault="00144D1B">
      <w:pPr>
        <w:pStyle w:val="a3"/>
        <w:spacing w:before="10"/>
        <w:jc w:val="left"/>
        <w:rPr>
          <w:sz w:val="28"/>
          <w:lang w:val="ru-RU"/>
        </w:rPr>
      </w:pPr>
    </w:p>
    <w:p w:rsidR="00144D1B" w:rsidRPr="00E61019" w:rsidRDefault="00886A3F">
      <w:pPr>
        <w:spacing w:before="1"/>
        <w:ind w:left="696"/>
        <w:jc w:val="both"/>
        <w:rPr>
          <w:sz w:val="16"/>
          <w:lang w:val="ru-RU"/>
        </w:rPr>
      </w:pPr>
      <w:r w:rsidRPr="00E61019">
        <w:rPr>
          <w:color w:val="2B2A29"/>
          <w:w w:val="115"/>
          <w:sz w:val="24"/>
          <w:lang w:val="ru-RU"/>
        </w:rPr>
        <w:t>м</w:t>
      </w:r>
      <w:bookmarkStart w:id="224" w:name="Mission_Education_and_the_Late_Colonial_"/>
      <w:bookmarkEnd w:id="224"/>
      <w:r>
        <w:rPr>
          <w:color w:val="2B2A29"/>
          <w:w w:val="146"/>
          <w:sz w:val="16"/>
        </w:rPr>
        <w:t>ission</w:t>
      </w:r>
      <w:r w:rsidRPr="00E61019">
        <w:rPr>
          <w:color w:val="2B2A29"/>
          <w:sz w:val="16"/>
          <w:lang w:val="ru-RU"/>
        </w:rPr>
        <w:t xml:space="preserve"> </w:t>
      </w:r>
      <w:r w:rsidRPr="00E61019">
        <w:rPr>
          <w:color w:val="2B2A29"/>
          <w:w w:val="135"/>
          <w:sz w:val="24"/>
          <w:lang w:val="ru-RU"/>
        </w:rPr>
        <w:t>е</w:t>
      </w:r>
      <w:r w:rsidRPr="00E61019">
        <w:rPr>
          <w:color w:val="2B2A29"/>
          <w:w w:val="162"/>
          <w:sz w:val="16"/>
          <w:lang w:val="ru-RU"/>
        </w:rPr>
        <w:t>дукАция</w:t>
      </w:r>
      <w:r w:rsidRPr="00E61019">
        <w:rPr>
          <w:color w:val="2B2A29"/>
          <w:sz w:val="16"/>
          <w:lang w:val="ru-RU"/>
        </w:rPr>
        <w:t xml:space="preserve"> И </w:t>
      </w:r>
      <w:r w:rsidRPr="00E61019">
        <w:rPr>
          <w:color w:val="2B2A29"/>
          <w:w w:val="235"/>
          <w:sz w:val="24"/>
          <w:lang w:val="ru-RU"/>
        </w:rPr>
        <w:t>л</w:t>
      </w:r>
      <w:r w:rsidRPr="00E61019">
        <w:rPr>
          <w:color w:val="2B2A29"/>
          <w:spacing w:val="-8"/>
          <w:w w:val="114"/>
          <w:sz w:val="16"/>
          <w:lang w:val="ru-RU"/>
        </w:rPr>
        <w:t>А</w:t>
      </w:r>
      <w:r>
        <w:rPr>
          <w:color w:val="2B2A29"/>
          <w:w w:val="170"/>
          <w:sz w:val="16"/>
        </w:rPr>
        <w:t>te</w:t>
      </w:r>
      <w:r w:rsidRPr="00E61019">
        <w:rPr>
          <w:color w:val="2B2A29"/>
          <w:sz w:val="16"/>
          <w:lang w:val="ru-RU"/>
        </w:rPr>
        <w:t xml:space="preserve"> </w:t>
      </w:r>
      <w:r>
        <w:rPr>
          <w:color w:val="2B2A29"/>
          <w:w w:val="167"/>
          <w:sz w:val="24"/>
        </w:rPr>
        <w:t>c</w:t>
      </w:r>
      <w:r w:rsidRPr="00E61019">
        <w:rPr>
          <w:color w:val="2B2A29"/>
          <w:w w:val="171"/>
          <w:sz w:val="16"/>
          <w:lang w:val="ru-RU"/>
        </w:rPr>
        <w:t>олониАл</w:t>
      </w:r>
      <w:r w:rsidRPr="00E61019">
        <w:rPr>
          <w:color w:val="2B2A29"/>
          <w:sz w:val="16"/>
          <w:lang w:val="ru-RU"/>
        </w:rPr>
        <w:t xml:space="preserve"> </w:t>
      </w:r>
      <w:r>
        <w:rPr>
          <w:color w:val="2B2A29"/>
          <w:w w:val="121"/>
          <w:sz w:val="24"/>
        </w:rPr>
        <w:t>s</w:t>
      </w:r>
      <w:r>
        <w:rPr>
          <w:color w:val="2B2A29"/>
          <w:spacing w:val="-8"/>
          <w:w w:val="211"/>
          <w:sz w:val="16"/>
        </w:rPr>
        <w:t>tA</w:t>
      </w:r>
      <w:r>
        <w:rPr>
          <w:color w:val="2B2A29"/>
          <w:w w:val="170"/>
          <w:sz w:val="16"/>
        </w:rPr>
        <w:t>te</w:t>
      </w:r>
    </w:p>
    <w:p w:rsidR="00144D1B" w:rsidRPr="00E61019" w:rsidRDefault="00886A3F">
      <w:pPr>
        <w:pStyle w:val="a3"/>
        <w:spacing w:before="116" w:line="244" w:lineRule="auto"/>
        <w:ind w:left="157" w:right="155"/>
        <w:rPr>
          <w:lang w:val="ru-RU"/>
        </w:rPr>
      </w:pPr>
      <w:r w:rsidRPr="00E61019">
        <w:rPr>
          <w:color w:val="2B2A29"/>
          <w:lang w:val="ru-RU"/>
        </w:rPr>
        <w:lastRenderedPageBreak/>
        <w:t>К 1940-м годам мечта Лавигери и Роэлена о создании христианского королевства в Центральной Африке осталась в далеком прошлом. Вместо того чтобы строить теократию, отделившуюся от потока бельгийской администрации, Церковь нашла место в качестве идеологически отличного института в рамках колониального правления. После Великой депрессии</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583"/>
        <w:rPr>
          <w:sz w:val="18"/>
          <w:lang w:val="ru-RU"/>
        </w:rPr>
      </w:pPr>
      <w:bookmarkStart w:id="225" w:name="_bookmark195"/>
      <w:bookmarkEnd w:id="225"/>
      <w:r w:rsidRPr="00E61019">
        <w:rPr>
          <w:color w:val="2B2A29"/>
          <w:w w:val="115"/>
          <w:sz w:val="14"/>
          <w:lang w:val="ru-RU"/>
        </w:rPr>
        <w:lastRenderedPageBreak/>
        <w:t>6.УДОБНЫЙ БРАК: ЦЕРКОВЬ И ГОСУДАРСТВО …</w:t>
      </w:r>
      <w:r w:rsidRPr="00E61019">
        <w:rPr>
          <w:color w:val="2B2A29"/>
          <w:w w:val="115"/>
          <w:sz w:val="14"/>
          <w:lang w:val="ru-RU"/>
        </w:rPr>
        <w:tab/>
      </w:r>
      <w:r w:rsidRPr="00E61019">
        <w:rPr>
          <w:color w:val="2B2A29"/>
          <w:w w:val="115"/>
          <w:sz w:val="18"/>
          <w:lang w:val="ru-RU"/>
        </w:rPr>
        <w:t>191</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были подтверждены многие границы вождей Конголо, а также границы собственной инфраструктуры Церкви. Хотя Конголо и его южный сосед Кабало были отделены в 1947 году, это не потребовало никаких изменений в границах вождей. Более того, практически нет записей о начальниках, которые выступали против строительства передовых станций на своей земле, что резко контрастирует с 1920-ми годами. Мы можем только предполагать, почему это могло быть так, но отсутствие политики «великого вождя» Луи Франка должно было помочь - у вождей больше не было политической силы думать, что они могут бросить вызов церкви. Точно так же преимущества миссионерского обучения, несомненно, становились все более очевидными. Многие из наиболее известных общественных деятелей Конголо в послевоенный период имели церковное образование. Вместо эпохи «обычного» вождя,</w:t>
      </w:r>
    </w:p>
    <w:p w:rsidR="00144D1B" w:rsidRPr="00E61019" w:rsidRDefault="00886A3F">
      <w:pPr>
        <w:pStyle w:val="a3"/>
        <w:spacing w:before="12" w:line="244" w:lineRule="auto"/>
        <w:ind w:left="157" w:right="154" w:firstLine="240"/>
        <w:rPr>
          <w:lang w:val="ru-RU"/>
        </w:rPr>
      </w:pPr>
      <w:r w:rsidRPr="00E61019">
        <w:rPr>
          <w:color w:val="2B2A29"/>
          <w:lang w:val="ru-RU"/>
        </w:rPr>
        <w:t>Новое поколение миссионеров также приехало в Танганьику, чтобы взять на себя работу Виктора Роленса после его смерти в 1947 году, в то время как аналогичный процесс уже давно начался в случае Спиритана после смерти Каллеверата в 1938 году. как и Джозеф Де Джагер, во многих отношениях столь же бескомпромиссно подходили к предложенному ими католицизму, как и Каллеварт и Роленс, они не видели в Церкви соперника государства в каком-либо значимом смысле. Это не означает, что конфликтов между церковью и государством не было. Скорее, государство иногда сетовало на плачевное состояние некоторых миссионерских школ, которые оно субсидировало. Тем не менее, в целом в поздний колониальный период Церковь и государство работали вместе намного лучше, чем раньше. Одним из наиболее очевидных проявлений связи между церковью и государством были сами церковные школы и, соответственно, образованные кадры африканцев, которые сыграли важную роль в общественной жизни Конголо в послевоенный период. Школы, построенные католической церковью в ранний колониальный период, а также те, которые она построила в более поздний, были жизненно важны для обеспечения постоянного притока квалифицированных африканцев для работы, которая прямо или косвенно имела отношение к планам модернизации государства. .</w:t>
      </w:r>
    </w:p>
    <w:p w:rsidR="00144D1B" w:rsidRPr="00E61019" w:rsidRDefault="00886A3F">
      <w:pPr>
        <w:pStyle w:val="a3"/>
        <w:spacing w:before="16" w:line="244" w:lineRule="auto"/>
        <w:ind w:left="157" w:right="154" w:firstLine="240"/>
        <w:rPr>
          <w:lang w:val="ru-RU"/>
        </w:rPr>
      </w:pPr>
      <w:r w:rsidRPr="00E61019">
        <w:rPr>
          <w:color w:val="2B2A29"/>
          <w:lang w:val="ru-RU"/>
        </w:rPr>
        <w:t>Хотя миссионеры всегда учили как можно больше африканцев, их образовательные амбиции расширились в конце колониального периода. Белые отцы, в частности, еще больше расширили свою сеть школ после того, как прошли турбулентность Первой мировой войны и депрессии. В результате новый Белый</w:t>
      </w:r>
    </w:p>
    <w:p w:rsidR="00144D1B" w:rsidRPr="00E61019" w:rsidRDefault="00144D1B">
      <w:pPr>
        <w:spacing w:line="244" w:lineRule="auto"/>
        <w:rPr>
          <w:lang w:val="ru-RU"/>
        </w:rPr>
        <w:sectPr w:rsidR="00144D1B" w:rsidRPr="00E61019" w:rsidSect="00CB5A98">
          <w:pgSz w:w="8400" w:h="11910"/>
          <w:pgMar w:top="600" w:right="920" w:bottom="0" w:left="920" w:header="720" w:footer="720" w:gutter="0"/>
          <w:cols w:space="720"/>
        </w:sectPr>
      </w:pPr>
    </w:p>
    <w:p w:rsidR="00144D1B" w:rsidRPr="00E61019" w:rsidRDefault="00886A3F">
      <w:pPr>
        <w:tabs>
          <w:tab w:val="left" w:pos="689"/>
        </w:tabs>
        <w:spacing w:before="89"/>
        <w:ind w:left="157"/>
        <w:rPr>
          <w:sz w:val="14"/>
          <w:lang w:val="ru-RU"/>
        </w:rPr>
      </w:pPr>
      <w:bookmarkStart w:id="226" w:name="_bookmark196"/>
      <w:bookmarkEnd w:id="226"/>
      <w:r w:rsidRPr="00E61019">
        <w:rPr>
          <w:color w:val="2B2A29"/>
          <w:w w:val="115"/>
          <w:sz w:val="18"/>
          <w:lang w:val="ru-RU"/>
        </w:rPr>
        <w:lastRenderedPageBreak/>
        <w:t>192</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lang w:val="ru-RU"/>
        </w:rPr>
      </w:pPr>
      <w:r w:rsidRPr="00E61019">
        <w:rPr>
          <w:color w:val="2B2A29"/>
          <w:lang w:val="ru-RU"/>
        </w:rPr>
        <w:t>Отцовские станции, в том числе школы, были построены в Мбулуле в Бена Ньембо и Макутано в Бена Мамбве. Эти новые станции дали ряду сельских африканцев, живущих в Конголо, доступ к миссионерскому образованию, которого многие просто не получили бы в противном случае. Вдали от внутренних районов Конголо Спиританы также открыли школы в основном в центре города в послевоенный период, наиболее известной из которых была школа для девочек в 1946 году.</w:t>
      </w:r>
      <w:hyperlink w:anchor="_bookmark216" w:history="1">
        <w:r w:rsidRPr="00E61019">
          <w:rPr>
            <w:color w:val="0000FF"/>
            <w:position w:val="7"/>
            <w:sz w:val="14"/>
            <w:lang w:val="ru-RU"/>
          </w:rPr>
          <w:t>4</w:t>
        </w:r>
      </w:hyperlink>
      <w:r w:rsidRPr="00E61019">
        <w:rPr>
          <w:color w:val="0000FF"/>
          <w:position w:val="7"/>
          <w:sz w:val="14"/>
          <w:lang w:val="ru-RU"/>
        </w:rPr>
        <w:t xml:space="preserve"> </w:t>
      </w:r>
      <w:r w:rsidRPr="00E61019">
        <w:rPr>
          <w:color w:val="2B2A29"/>
          <w:lang w:val="ru-RU"/>
        </w:rPr>
        <w:t xml:space="preserve">Наряду со школой для девочек, </w:t>
      </w:r>
      <w:r>
        <w:rPr>
          <w:color w:val="2B2A29"/>
        </w:rPr>
        <w:t>Spiritans</w:t>
      </w:r>
      <w:r w:rsidRPr="00E61019">
        <w:rPr>
          <w:color w:val="2B2A29"/>
          <w:lang w:val="ru-RU"/>
        </w:rPr>
        <w:t xml:space="preserve"> расширились до Катеи в 1950 году, на юге Конголо, в попытке, по словам брата Лейка, «нанести сокрушительный удар» протестантам, сблизившимся с Конголо, таким как Евангелистская миссия Конго (</w:t>
      </w:r>
      <w:r>
        <w:rPr>
          <w:color w:val="2B2A29"/>
        </w:rPr>
        <w:t>CEM</w:t>
      </w:r>
      <w:r w:rsidRPr="00E61019">
        <w:rPr>
          <w:color w:val="2B2A29"/>
          <w:lang w:val="ru-RU"/>
        </w:rPr>
        <w:t>). ).</w:t>
      </w:r>
      <w:hyperlink w:anchor="_bookmark216" w:history="1">
        <w:r w:rsidRPr="00E61019">
          <w:rPr>
            <w:color w:val="0000FF"/>
            <w:position w:val="7"/>
            <w:sz w:val="14"/>
            <w:lang w:val="ru-RU"/>
          </w:rPr>
          <w:t>5</w:t>
        </w:r>
      </w:hyperlink>
      <w:r w:rsidRPr="00E61019">
        <w:rPr>
          <w:color w:val="0000FF"/>
          <w:position w:val="7"/>
          <w:sz w:val="14"/>
          <w:lang w:val="ru-RU"/>
        </w:rPr>
        <w:t xml:space="preserve"> </w:t>
      </w:r>
      <w:r w:rsidRPr="00E61019">
        <w:rPr>
          <w:color w:val="2B2A29"/>
          <w:lang w:val="ru-RU"/>
        </w:rPr>
        <w:t>Не только это, но и старые миссионерские комплексы, не в последнюю очередь помещения Спиританов в Любунде, продолжали привлекать студентов не только из Конголо, но и все больше со всего Бельгийского Конго в целом.</w:t>
      </w:r>
    </w:p>
    <w:p w:rsidR="00144D1B" w:rsidRPr="00E61019" w:rsidRDefault="00886A3F">
      <w:pPr>
        <w:pStyle w:val="a3"/>
        <w:spacing w:before="15" w:line="244" w:lineRule="auto"/>
        <w:ind w:left="157" w:right="154" w:firstLine="240"/>
        <w:rPr>
          <w:lang w:val="ru-RU"/>
        </w:rPr>
      </w:pPr>
      <w:r w:rsidRPr="00E61019">
        <w:rPr>
          <w:color w:val="2B2A29"/>
          <w:lang w:val="ru-RU"/>
        </w:rPr>
        <w:t xml:space="preserve">В результате большого количества старых передовых станций, а также большого количества строительных работ, в которых участвовала Церковь, в поздний колониальный период количество учеников, посещающих католические школы в миссионерских станциях, быстро росло. Хотя цифры миссии никогда не могут быть приняты полностью за чистую монету, учитывая, что их методология была основана в основном на неформальном подсчете численности в лучшем случае или на простых предположениях в худшем, цифры из миссии </w:t>
      </w:r>
      <w:r>
        <w:rPr>
          <w:color w:val="2B2A29"/>
        </w:rPr>
        <w:t>Sola</w:t>
      </w:r>
      <w:r w:rsidRPr="00E61019">
        <w:rPr>
          <w:color w:val="2B2A29"/>
          <w:lang w:val="ru-RU"/>
        </w:rPr>
        <w:t>, например, тем не менее, все же проясняют. В школе в Соле якобы было 160 учеников-катехизаторов, тогда как до Второй мировой войны в общей сложности было всего девяносто два катехизатора.</w:t>
      </w:r>
      <w:hyperlink w:anchor="_bookmark216" w:history="1">
        <w:r w:rsidRPr="00E61019">
          <w:rPr>
            <w:color w:val="0000FF"/>
            <w:position w:val="7"/>
            <w:sz w:val="14"/>
            <w:lang w:val="ru-RU"/>
          </w:rPr>
          <w:t>6</w:t>
        </w:r>
      </w:hyperlink>
      <w:r w:rsidRPr="00E61019">
        <w:rPr>
          <w:color w:val="0000FF"/>
          <w:position w:val="7"/>
          <w:sz w:val="14"/>
          <w:lang w:val="ru-RU"/>
        </w:rPr>
        <w:t xml:space="preserve"> </w:t>
      </w:r>
      <w:r w:rsidRPr="00E61019">
        <w:rPr>
          <w:color w:val="2B2A29"/>
          <w:lang w:val="ru-RU"/>
        </w:rPr>
        <w:t>Естественно, для Макутано нет довоенных цифр, учитывая, что станции не существовало до 1939 года, и, к сожалению, церковь, похоже, не фиксировала количество крещений в 1940-х и 1950-х годах в Макутано.</w:t>
      </w:r>
    </w:p>
    <w:p w:rsidR="00144D1B" w:rsidRPr="00E61019" w:rsidRDefault="00886A3F">
      <w:pPr>
        <w:pStyle w:val="a3"/>
        <w:spacing w:line="244" w:lineRule="auto"/>
        <w:ind w:left="157" w:right="154" w:firstLine="240"/>
        <w:rPr>
          <w:lang w:val="ru-RU"/>
        </w:rPr>
      </w:pPr>
      <w:r w:rsidRPr="00E61019">
        <w:rPr>
          <w:color w:val="2B2A29"/>
          <w:lang w:val="ru-RU"/>
        </w:rPr>
        <w:t>Католические миссионерские школы Конголо и предлагаемая ими социальная мобильность были настолько известны, что африканцы из-за пределов территории мигрировали туда, чтобы записаться в них. Ихунга Марсель был примером странствующего студента, который приехал в Конголо в поздний колониальный период. В 1940 году он наконец прибыл в Лубунду, пройдя босиком весь путь от Кабамбаре, что находилось по крайней мере в ста километрах к северу от Конголо.</w:t>
      </w:r>
      <w:hyperlink w:anchor="_bookmark216" w:history="1">
        <w:r w:rsidRPr="00E61019">
          <w:rPr>
            <w:color w:val="0000FF"/>
            <w:position w:val="7"/>
            <w:sz w:val="14"/>
            <w:lang w:val="ru-RU"/>
          </w:rPr>
          <w:t>7</w:t>
        </w:r>
      </w:hyperlink>
      <w:r w:rsidRPr="00E61019">
        <w:rPr>
          <w:color w:val="0000FF"/>
          <w:position w:val="7"/>
          <w:sz w:val="14"/>
          <w:lang w:val="ru-RU"/>
        </w:rPr>
        <w:t xml:space="preserve"> </w:t>
      </w:r>
      <w:r w:rsidRPr="00E61019">
        <w:rPr>
          <w:color w:val="2B2A29"/>
          <w:lang w:val="ru-RU"/>
        </w:rPr>
        <w:t xml:space="preserve">В 1942 году он крестился и стал членом конгрегации спиритов во главе с Вангонгве. Он провел три года со спиританами в Любунде, прежде чем стал одним из первых учителей, приветствовавших учеников в школе в центре Конголо, которая называлось Святой Августин, в 1946 году. Ученики этой школы были в основном выходцами из вождей Хемба Бена Нкуву и Бена. </w:t>
      </w:r>
      <w:r>
        <w:rPr>
          <w:color w:val="2B2A29"/>
        </w:rPr>
        <w:t>Mambwe</w:t>
      </w:r>
      <w:r w:rsidRPr="00E61019">
        <w:rPr>
          <w:color w:val="2B2A29"/>
          <w:lang w:val="ru-RU"/>
        </w:rPr>
        <w:t xml:space="preserve">, но некоторые пришли из лагеря </w:t>
      </w:r>
      <w:r>
        <w:rPr>
          <w:color w:val="2B2A29"/>
        </w:rPr>
        <w:t>CFL</w:t>
      </w:r>
      <w:r w:rsidRPr="00E61019">
        <w:rPr>
          <w:color w:val="2B2A29"/>
          <w:lang w:val="ru-RU"/>
        </w:rPr>
        <w:t xml:space="preserve"> поблизости. Потратив</w:t>
      </w:r>
    </w:p>
    <w:p w:rsidR="00144D1B" w:rsidRPr="00E61019" w:rsidRDefault="00144D1B">
      <w:pPr>
        <w:spacing w:line="244" w:lineRule="auto"/>
        <w:rPr>
          <w:lang w:val="ru-RU"/>
        </w:rPr>
        <w:sectPr w:rsidR="00144D1B" w:rsidRPr="00E61019" w:rsidSect="00CB5A98">
          <w:pgSz w:w="8400" w:h="11910"/>
          <w:pgMar w:top="0" w:right="920" w:bottom="3" w:left="920" w:header="720" w:footer="720" w:gutter="0"/>
          <w:cols w:space="720"/>
        </w:sectPr>
      </w:pPr>
    </w:p>
    <w:p w:rsidR="00144D1B" w:rsidRPr="00E61019" w:rsidRDefault="00886A3F">
      <w:pPr>
        <w:tabs>
          <w:tab w:val="left" w:pos="6090"/>
        </w:tabs>
        <w:spacing w:before="89"/>
        <w:ind w:left="1583"/>
        <w:rPr>
          <w:sz w:val="18"/>
          <w:lang w:val="ru-RU"/>
        </w:rPr>
      </w:pPr>
      <w:bookmarkStart w:id="227" w:name="_bookmark197"/>
      <w:bookmarkEnd w:id="227"/>
      <w:r w:rsidRPr="00E61019">
        <w:rPr>
          <w:color w:val="2B2A29"/>
          <w:w w:val="115"/>
          <w:sz w:val="14"/>
          <w:lang w:val="ru-RU"/>
        </w:rPr>
        <w:lastRenderedPageBreak/>
        <w:t>6.УДОБНЫЙ БРАК: ЦЕРКОВЬ И ГОСУДАРСТВО …</w:t>
      </w:r>
      <w:r w:rsidRPr="00E61019">
        <w:rPr>
          <w:color w:val="2B2A29"/>
          <w:w w:val="115"/>
          <w:sz w:val="14"/>
          <w:lang w:val="ru-RU"/>
        </w:rPr>
        <w:tab/>
      </w:r>
      <w:r w:rsidRPr="00E61019">
        <w:rPr>
          <w:color w:val="2B2A29"/>
          <w:w w:val="115"/>
          <w:sz w:val="18"/>
          <w:lang w:val="ru-RU"/>
        </w:rPr>
        <w:t>193</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lang w:val="ru-RU"/>
        </w:rPr>
      </w:pPr>
      <w:r w:rsidRPr="00E61019">
        <w:rPr>
          <w:color w:val="2B2A29"/>
          <w:lang w:val="ru-RU"/>
        </w:rPr>
        <w:t xml:space="preserve">два года преподавал в школе Святого Августина, а затем продолжил преподавать в Либерманне, которую назвал </w:t>
      </w:r>
      <w:r>
        <w:rPr>
          <w:color w:val="2B2A29"/>
        </w:rPr>
        <w:t>Ecole</w:t>
      </w:r>
      <w:r w:rsidRPr="00E61019">
        <w:rPr>
          <w:color w:val="2B2A29"/>
          <w:lang w:val="ru-RU"/>
        </w:rPr>
        <w:t xml:space="preserve"> </w:t>
      </w:r>
      <w:r>
        <w:rPr>
          <w:color w:val="2B2A29"/>
        </w:rPr>
        <w:t>d</w:t>
      </w:r>
      <w:r w:rsidRPr="00E61019">
        <w:rPr>
          <w:color w:val="2B2A29"/>
          <w:lang w:val="ru-RU"/>
        </w:rPr>
        <w:t>'</w:t>
      </w:r>
      <w:r>
        <w:rPr>
          <w:color w:val="2B2A29"/>
        </w:rPr>
        <w:t>Apprentissage</w:t>
      </w:r>
      <w:r w:rsidRPr="00E61019">
        <w:rPr>
          <w:color w:val="2B2A29"/>
          <w:lang w:val="ru-RU"/>
        </w:rPr>
        <w:t xml:space="preserve"> </w:t>
      </w:r>
      <w:r>
        <w:rPr>
          <w:color w:val="2B2A29"/>
        </w:rPr>
        <w:t>P</w:t>
      </w:r>
      <w:r w:rsidRPr="00E61019">
        <w:rPr>
          <w:color w:val="2B2A29"/>
          <w:lang w:val="ru-RU"/>
        </w:rPr>
        <w:t>é</w:t>
      </w:r>
      <w:r>
        <w:rPr>
          <w:color w:val="2B2A29"/>
        </w:rPr>
        <w:t>dagogique</w:t>
      </w:r>
      <w:r w:rsidRPr="00E61019">
        <w:rPr>
          <w:color w:val="2B2A29"/>
          <w:lang w:val="ru-RU"/>
        </w:rPr>
        <w:t xml:space="preserve"> (</w:t>
      </w:r>
      <w:r>
        <w:rPr>
          <w:color w:val="2B2A29"/>
        </w:rPr>
        <w:t>EAP</w:t>
      </w:r>
      <w:r w:rsidRPr="00E61019">
        <w:rPr>
          <w:color w:val="2B2A29"/>
          <w:lang w:val="ru-RU"/>
        </w:rPr>
        <w:t>).</w:t>
      </w:r>
      <w:hyperlink w:anchor="_bookmark216" w:history="1">
        <w:r w:rsidRPr="00E61019">
          <w:rPr>
            <w:color w:val="0000FF"/>
            <w:position w:val="7"/>
            <w:sz w:val="14"/>
            <w:lang w:val="ru-RU"/>
          </w:rPr>
          <w:t>8</w:t>
        </w:r>
      </w:hyperlink>
      <w:r w:rsidRPr="00E61019">
        <w:rPr>
          <w:color w:val="0000FF"/>
          <w:position w:val="7"/>
          <w:sz w:val="14"/>
          <w:lang w:val="ru-RU"/>
        </w:rPr>
        <w:t xml:space="preserve"> </w:t>
      </w:r>
      <w:r w:rsidRPr="00E61019">
        <w:rPr>
          <w:color w:val="2B2A29"/>
          <w:lang w:val="ru-RU"/>
        </w:rPr>
        <w:t>По словам Жоржа Баландье, Марсель стал частью «административной буржуазии», возникшей в Конголо в 1940-х годах.</w:t>
      </w:r>
      <w:hyperlink w:anchor="_bookmark216" w:history="1">
        <w:r w:rsidRPr="00E61019">
          <w:rPr>
            <w:color w:val="0000FF"/>
            <w:position w:val="7"/>
            <w:sz w:val="14"/>
            <w:lang w:val="ru-RU"/>
          </w:rPr>
          <w:t>9</w:t>
        </w:r>
      </w:hyperlink>
      <w:r w:rsidRPr="00E61019">
        <w:rPr>
          <w:color w:val="0000FF"/>
          <w:position w:val="7"/>
          <w:sz w:val="14"/>
          <w:lang w:val="ru-RU"/>
        </w:rPr>
        <w:t xml:space="preserve"> </w:t>
      </w:r>
      <w:r w:rsidRPr="00E61019">
        <w:rPr>
          <w:color w:val="2B2A29"/>
          <w:spacing w:val="-4"/>
          <w:lang w:val="ru-RU"/>
        </w:rPr>
        <w:t xml:space="preserve">В </w:t>
      </w:r>
      <w:r w:rsidRPr="00E61019">
        <w:rPr>
          <w:color w:val="2B2A29"/>
          <w:lang w:val="ru-RU"/>
        </w:rPr>
        <w:t>высокая концентрация миссионерских школ в Конголо, построенных в начале двадцатого века, означала, что эта «административная буржуазия» росла примерно пропорционально им.</w:t>
      </w:r>
    </w:p>
    <w:p w:rsidR="00144D1B" w:rsidRPr="00E61019" w:rsidRDefault="00886A3F">
      <w:pPr>
        <w:pStyle w:val="a3"/>
        <w:spacing w:line="244" w:lineRule="auto"/>
        <w:ind w:left="157" w:right="154" w:firstLine="240"/>
        <w:rPr>
          <w:lang w:val="ru-RU"/>
        </w:rPr>
      </w:pPr>
      <w:r w:rsidRPr="00E61019">
        <w:rPr>
          <w:color w:val="2B2A29"/>
          <w:lang w:val="ru-RU"/>
        </w:rPr>
        <w:t>Растущий средний класс в Конголо брал на себя самые разные роли в контексте позднего колониального государства. Некоторые, например Иуна Марсель, служили учителями, но африканцы, прошедшие миссионерскую подготовку, также принимали непосредственное участие в сельскохозяйственных проектах. Одним из лучших примеров такой ученицы была Килонда Сильвестр. Он родился в деревне Кисомпа, где правит вождь Бена Ниембо, и закончил начальную школу в Соле в 1949 году, пройдя обучение у Белых отцов на их станции в городе. После окончания начальной школы он отправился в Тонгони, в Маниеме, чтобы научиться работать в сельском хозяйстве. Несколько лет спустя он закончил учебу и снова начал работать в Конголо в 1956 году.</w:t>
      </w:r>
      <w:hyperlink w:anchor="_bookmark216" w:history="1">
        <w:r w:rsidRPr="00E61019">
          <w:rPr>
            <w:color w:val="0000FF"/>
            <w:position w:val="7"/>
            <w:sz w:val="14"/>
            <w:lang w:val="ru-RU"/>
          </w:rPr>
          <w:t>10</w:t>
        </w:r>
      </w:hyperlink>
      <w:r w:rsidRPr="00E61019">
        <w:rPr>
          <w:color w:val="0000FF"/>
          <w:position w:val="7"/>
          <w:sz w:val="14"/>
          <w:lang w:val="ru-RU"/>
        </w:rPr>
        <w:t xml:space="preserve"> </w:t>
      </w:r>
      <w:r w:rsidRPr="00E61019">
        <w:rPr>
          <w:color w:val="2B2A29"/>
          <w:lang w:val="ru-RU"/>
        </w:rPr>
        <w:t>Несколько лет он служил в качестве сельскохозяйственного инспектора. Хотя наблюдатели за сельским хозяйством, такие как Сильвестр, существовали во время Великой депрессии и даже раньше, их число увеличилось в конце колониального периода. Например, Килонда Сильвестр знал бы Бруно Муюмбу (главу выпускников сельскохозяйственных школ), а также Грегуара Китумбагани (главу выпускников сельскохозяйственных школ), даже если бы их карьеры не полностью совпадали в хронологическом порядке.</w:t>
      </w:r>
      <w:hyperlink w:anchor="_bookmark216" w:history="1">
        <w:r w:rsidRPr="00E61019">
          <w:rPr>
            <w:color w:val="0000FF"/>
            <w:position w:val="7"/>
            <w:sz w:val="14"/>
            <w:lang w:val="ru-RU"/>
          </w:rPr>
          <w:t>11</w:t>
        </w:r>
      </w:hyperlink>
      <w:r w:rsidRPr="00E61019">
        <w:rPr>
          <w:color w:val="0000FF"/>
          <w:spacing w:val="6"/>
          <w:position w:val="7"/>
          <w:sz w:val="14"/>
          <w:lang w:val="ru-RU"/>
        </w:rPr>
        <w:t xml:space="preserve"> </w:t>
      </w:r>
      <w:r w:rsidRPr="00E61019">
        <w:rPr>
          <w:color w:val="2B2A29"/>
          <w:lang w:val="ru-RU"/>
        </w:rPr>
        <w:t>Таким образом, Сильвестр был очень заинтересован в современном сельском хозяйстве, учитывая, что его работа заключалась в продвижении его версии колониального государства наряду с Китумбагани и Муюмба.</w:t>
      </w:r>
    </w:p>
    <w:p w:rsidR="00144D1B" w:rsidRPr="00E61019" w:rsidRDefault="00886A3F">
      <w:pPr>
        <w:pStyle w:val="a3"/>
        <w:spacing w:line="242" w:lineRule="auto"/>
        <w:ind w:left="157" w:right="154" w:firstLine="240"/>
        <w:rPr>
          <w:lang w:val="ru-RU"/>
        </w:rPr>
      </w:pPr>
      <w:r w:rsidRPr="00E61019">
        <w:rPr>
          <w:color w:val="2B2A29"/>
          <w:lang w:val="ru-RU"/>
        </w:rPr>
        <w:t>В то время как некоторые студенты, получившие церковное образование, продолжали работать непосредственно на сельскохозяйственных проектах штата или обучать тех, кто в конечном итоге будет работать в них, другие участвовали в колониальной модерности более широким спектром способов. Один пример можно найти в жизни Тамбве Бенуа Абати. Он покинул свою родную деревню Кихонга, чтобы поступить в педагогическую школу (é</w:t>
      </w:r>
      <w:r>
        <w:rPr>
          <w:color w:val="2B2A29"/>
        </w:rPr>
        <w:t>cole</w:t>
      </w:r>
      <w:r w:rsidRPr="00E61019">
        <w:rPr>
          <w:color w:val="2B2A29"/>
          <w:lang w:val="ru-RU"/>
        </w:rPr>
        <w:t xml:space="preserve"> </w:t>
      </w:r>
      <w:r>
        <w:rPr>
          <w:color w:val="2B2A29"/>
        </w:rPr>
        <w:t>normale</w:t>
      </w:r>
      <w:r w:rsidRPr="00E61019">
        <w:rPr>
          <w:color w:val="2B2A29"/>
          <w:lang w:val="ru-RU"/>
        </w:rPr>
        <w:t>) в Любунде сразу после Второй мировой войны.</w:t>
      </w:r>
      <w:hyperlink w:anchor="_bookmark216" w:history="1">
        <w:r w:rsidRPr="00E61019">
          <w:rPr>
            <w:color w:val="0000FF"/>
            <w:spacing w:val="-4"/>
            <w:position w:val="7"/>
            <w:sz w:val="14"/>
            <w:lang w:val="ru-RU"/>
          </w:rPr>
          <w:t>12</w:t>
        </w:r>
      </w:hyperlink>
      <w:r w:rsidRPr="00E61019">
        <w:rPr>
          <w:color w:val="0000FF"/>
          <w:spacing w:val="-4"/>
          <w:position w:val="7"/>
          <w:sz w:val="14"/>
          <w:lang w:val="ru-RU"/>
        </w:rPr>
        <w:t xml:space="preserve"> </w:t>
      </w:r>
      <w:r w:rsidRPr="00E61019">
        <w:rPr>
          <w:color w:val="2B2A29"/>
          <w:lang w:val="ru-RU"/>
        </w:rPr>
        <w:t>Хотя он не входил в число большинства своих сверстников, ходивших в среднюю школу, он не был одинок в этом. Он смог поехать в Лубунду, потому что особенно хорошо учился в местной начальной школе в Мбулуле, центральном городе Бена Ньембо.</w:t>
      </w:r>
      <w:hyperlink w:anchor="_bookmark216" w:history="1">
        <w:r w:rsidRPr="00E61019">
          <w:rPr>
            <w:color w:val="0000FF"/>
            <w:position w:val="7"/>
            <w:sz w:val="14"/>
            <w:lang w:val="ru-RU"/>
          </w:rPr>
          <w:t>13</w:t>
        </w:r>
      </w:hyperlink>
      <w:r w:rsidRPr="00E61019">
        <w:rPr>
          <w:color w:val="0000FF"/>
          <w:position w:val="7"/>
          <w:sz w:val="14"/>
          <w:lang w:val="ru-RU"/>
        </w:rPr>
        <w:t xml:space="preserve"> </w:t>
      </w:r>
      <w:r w:rsidRPr="00E61019">
        <w:rPr>
          <w:color w:val="2B2A29"/>
          <w:lang w:val="ru-RU"/>
        </w:rPr>
        <w:t>Мало того, что у Абати была возможность учиться в школе в Мбулуле, и таким образом он извлек бы выгоду из расширения Белого Отца 1940-х годов.</w:t>
      </w:r>
    </w:p>
    <w:p w:rsidR="00144D1B" w:rsidRPr="00E61019" w:rsidRDefault="00144D1B">
      <w:pPr>
        <w:spacing w:line="242" w:lineRule="auto"/>
        <w:rPr>
          <w:lang w:val="ru-RU"/>
        </w:rPr>
        <w:sectPr w:rsidR="00144D1B" w:rsidRPr="00E61019" w:rsidSect="00CB5A98">
          <w:pgSz w:w="8400" w:h="11910"/>
          <w:pgMar w:top="33" w:right="920" w:bottom="0" w:left="920" w:header="720" w:footer="720" w:gutter="0"/>
          <w:cols w:space="720"/>
        </w:sectPr>
      </w:pPr>
    </w:p>
    <w:p w:rsidR="00144D1B" w:rsidRPr="00E61019" w:rsidRDefault="00886A3F">
      <w:pPr>
        <w:tabs>
          <w:tab w:val="left" w:pos="689"/>
        </w:tabs>
        <w:spacing w:before="89"/>
        <w:ind w:left="157"/>
        <w:rPr>
          <w:sz w:val="14"/>
          <w:lang w:val="ru-RU"/>
        </w:rPr>
      </w:pPr>
      <w:bookmarkStart w:id="228" w:name="_bookmark198"/>
      <w:bookmarkEnd w:id="228"/>
      <w:r w:rsidRPr="00E61019">
        <w:rPr>
          <w:color w:val="2B2A29"/>
          <w:w w:val="115"/>
          <w:sz w:val="18"/>
          <w:lang w:val="ru-RU"/>
        </w:rPr>
        <w:lastRenderedPageBreak/>
        <w:t>194</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lang w:val="ru-RU"/>
        </w:rPr>
      </w:pPr>
      <w:r w:rsidRPr="00E61019">
        <w:rPr>
          <w:color w:val="2B2A29"/>
          <w:lang w:val="ru-RU"/>
        </w:rPr>
        <w:t>миссионерские станции, но он видел бы, как работают там разные миссионеры Белых отцов. Джозеф Ван ден Тилларт умер в 1948 году, и Жан Вандермейрен, который так сыграл важную роль в том, чтобы помочь Белым отцам понять Гембу, также скончался.</w:t>
      </w:r>
      <w:hyperlink w:anchor="_bookmark216" w:history="1">
        <w:r w:rsidRPr="00E61019">
          <w:rPr>
            <w:color w:val="0000FF"/>
            <w:spacing w:val="-3"/>
            <w:position w:val="7"/>
            <w:sz w:val="14"/>
            <w:lang w:val="ru-RU"/>
          </w:rPr>
          <w:t>14</w:t>
        </w:r>
      </w:hyperlink>
      <w:r w:rsidRPr="00E61019">
        <w:rPr>
          <w:color w:val="0000FF"/>
          <w:spacing w:val="-3"/>
          <w:position w:val="7"/>
          <w:sz w:val="14"/>
          <w:lang w:val="ru-RU"/>
        </w:rPr>
        <w:t xml:space="preserve"> </w:t>
      </w:r>
      <w:r w:rsidRPr="00E61019">
        <w:rPr>
          <w:color w:val="2B2A29"/>
          <w:lang w:val="ru-RU"/>
        </w:rPr>
        <w:t>Поэтому вместо этого Абати учили миссионеры, такие как Джозеф Де Джагер.</w:t>
      </w:r>
    </w:p>
    <w:p w:rsidR="00144D1B" w:rsidRPr="00E61019" w:rsidRDefault="00886A3F">
      <w:pPr>
        <w:pStyle w:val="a3"/>
        <w:spacing w:before="3" w:line="244" w:lineRule="auto"/>
        <w:ind w:left="157" w:right="154" w:firstLine="240"/>
        <w:rPr>
          <w:lang w:val="ru-RU"/>
        </w:rPr>
      </w:pPr>
      <w:r w:rsidRPr="00E61019">
        <w:rPr>
          <w:color w:val="2B2A29"/>
          <w:lang w:val="ru-RU"/>
        </w:rPr>
        <w:t>Обучившись у Белых отцов в одной из их новых начальных школ, Абати уехал из восточного Конголо, чтобы учиться у своих спиритических собратьев на севере территории.</w:t>
      </w:r>
      <w:hyperlink w:anchor="_bookmark216" w:history="1">
        <w:r w:rsidRPr="00E61019">
          <w:rPr>
            <w:color w:val="0000FF"/>
            <w:position w:val="7"/>
            <w:sz w:val="14"/>
            <w:lang w:val="ru-RU"/>
          </w:rPr>
          <w:t>15</w:t>
        </w:r>
      </w:hyperlink>
      <w:r w:rsidRPr="00E61019">
        <w:rPr>
          <w:color w:val="0000FF"/>
          <w:position w:val="7"/>
          <w:sz w:val="14"/>
          <w:lang w:val="ru-RU"/>
        </w:rPr>
        <w:t xml:space="preserve"> </w:t>
      </w:r>
      <w:r w:rsidRPr="00E61019">
        <w:rPr>
          <w:color w:val="2B2A29"/>
          <w:lang w:val="ru-RU"/>
        </w:rPr>
        <w:t>Те, кто учился в é</w:t>
      </w:r>
      <w:r>
        <w:rPr>
          <w:color w:val="2B2A29"/>
        </w:rPr>
        <w:t>cole</w:t>
      </w:r>
      <w:r w:rsidRPr="00E61019">
        <w:rPr>
          <w:color w:val="2B2A29"/>
          <w:lang w:val="ru-RU"/>
        </w:rPr>
        <w:t xml:space="preserve"> </w:t>
      </w:r>
      <w:r>
        <w:rPr>
          <w:color w:val="2B2A29"/>
        </w:rPr>
        <w:t>normale</w:t>
      </w:r>
      <w:r w:rsidRPr="00E61019">
        <w:rPr>
          <w:color w:val="2B2A29"/>
          <w:lang w:val="ru-RU"/>
        </w:rPr>
        <w:t>, могли рассчитывать стать учителями начальной школы, а некоторые могли даже вынашивать амбиции преподавать в самой Любунде; хотя конкуренция была жесткой из-за небольшого количества свободных мест. Какими бы ни были их амбиции, учеба в Любунде была напряженной для участвовавших в ней студентов, учитывая, что во время своего пребывания там они изучали математику, историю, географию, психологию, а также фактические курсы повышения квалификации учителей.</w:t>
      </w:r>
      <w:hyperlink w:anchor="_bookmark216" w:history="1">
        <w:r w:rsidRPr="00E61019">
          <w:rPr>
            <w:color w:val="0000FF"/>
            <w:position w:val="7"/>
            <w:sz w:val="14"/>
            <w:lang w:val="ru-RU"/>
          </w:rPr>
          <w:t>16</w:t>
        </w:r>
      </w:hyperlink>
      <w:r w:rsidRPr="00E61019">
        <w:rPr>
          <w:color w:val="0000FF"/>
          <w:position w:val="7"/>
          <w:sz w:val="14"/>
          <w:lang w:val="ru-RU"/>
        </w:rPr>
        <w:t xml:space="preserve"> </w:t>
      </w:r>
      <w:r w:rsidRPr="00E61019">
        <w:rPr>
          <w:color w:val="2B2A29"/>
          <w:lang w:val="ru-RU"/>
        </w:rPr>
        <w:t>Усилия Абати были вознаграждены, когда ему в конце концов удалось стать квалифицированным учителем и он продолжил практику в колледже, который африканцы в разговорной речи называли «Мвамба», но который на самом деле Спиританы назвали в честь одного из основателей своего Общества: Либерманна. Поскольку Либерманн был самым большим колледжем в Конголо, по крайней мере, по словам Абати, преподавание там считалось очень респектабельным занятием. Точно так же некоторые студенты Абати стали профессорами университетов после открытия высших учебных заведений незадолго до обретения независимости.</w:t>
      </w:r>
    </w:p>
    <w:p w:rsidR="00144D1B" w:rsidRPr="00E61019" w:rsidRDefault="00886A3F">
      <w:pPr>
        <w:pStyle w:val="a3"/>
        <w:spacing w:line="244" w:lineRule="auto"/>
        <w:ind w:left="157" w:right="154" w:firstLine="240"/>
        <w:rPr>
          <w:lang w:val="ru-RU"/>
        </w:rPr>
      </w:pPr>
      <w:r w:rsidRPr="00E61019">
        <w:rPr>
          <w:color w:val="2B2A29"/>
          <w:w w:val="105"/>
          <w:lang w:val="ru-RU"/>
        </w:rPr>
        <w:t>Проработав несколько лет в колледже Либерманн, Абати быстро поднялся до высших эшелонов послевоенного колониального общества Конголо. Трудно сослаться на институт среднего класса, в котором африканцы могли бы принять участие, в котором Абати не руководил в то или иное время. Однако одним из наиболее важных было отделение Конголо Конфедерации конголезских христианских синдикатов (</w:t>
      </w:r>
      <w:r>
        <w:rPr>
          <w:color w:val="2B2A29"/>
          <w:w w:val="105"/>
        </w:rPr>
        <w:t>Conf</w:t>
      </w:r>
      <w:r w:rsidRPr="00E61019">
        <w:rPr>
          <w:color w:val="2B2A29"/>
          <w:w w:val="105"/>
          <w:lang w:val="ru-RU"/>
        </w:rPr>
        <w:t>é</w:t>
      </w:r>
      <w:r>
        <w:rPr>
          <w:color w:val="2B2A29"/>
          <w:w w:val="105"/>
        </w:rPr>
        <w:t>d</w:t>
      </w:r>
      <w:r w:rsidRPr="00E61019">
        <w:rPr>
          <w:color w:val="2B2A29"/>
          <w:w w:val="105"/>
          <w:lang w:val="ru-RU"/>
        </w:rPr>
        <w:t>é</w:t>
      </w:r>
      <w:r>
        <w:rPr>
          <w:color w:val="2B2A29"/>
          <w:w w:val="105"/>
        </w:rPr>
        <w:t>ration</w:t>
      </w:r>
      <w:r w:rsidRPr="00E61019">
        <w:rPr>
          <w:color w:val="2B2A29"/>
          <w:w w:val="105"/>
          <w:lang w:val="ru-RU"/>
        </w:rPr>
        <w:t xml:space="preserve"> </w:t>
      </w:r>
      <w:r>
        <w:rPr>
          <w:color w:val="2B2A29"/>
          <w:w w:val="105"/>
        </w:rPr>
        <w:t>de</w:t>
      </w:r>
      <w:r w:rsidRPr="00E61019">
        <w:rPr>
          <w:color w:val="2B2A29"/>
          <w:w w:val="105"/>
          <w:lang w:val="ru-RU"/>
        </w:rPr>
        <w:t xml:space="preserve"> </w:t>
      </w:r>
      <w:r>
        <w:rPr>
          <w:color w:val="2B2A29"/>
          <w:w w:val="105"/>
        </w:rPr>
        <w:t>Syndicat</w:t>
      </w:r>
      <w:r w:rsidRPr="00E61019">
        <w:rPr>
          <w:color w:val="2B2A29"/>
          <w:w w:val="105"/>
          <w:lang w:val="ru-RU"/>
        </w:rPr>
        <w:t xml:space="preserve"> </w:t>
      </w:r>
      <w:r>
        <w:rPr>
          <w:color w:val="2B2A29"/>
          <w:w w:val="105"/>
        </w:rPr>
        <w:t>Chr</w:t>
      </w:r>
      <w:r w:rsidRPr="00E61019">
        <w:rPr>
          <w:color w:val="2B2A29"/>
          <w:w w:val="105"/>
          <w:lang w:val="ru-RU"/>
        </w:rPr>
        <w:t>é</w:t>
      </w:r>
      <w:r>
        <w:rPr>
          <w:color w:val="2B2A29"/>
          <w:w w:val="105"/>
        </w:rPr>
        <w:t>tiens</w:t>
      </w:r>
      <w:r w:rsidRPr="00E61019">
        <w:rPr>
          <w:color w:val="2B2A29"/>
          <w:w w:val="105"/>
          <w:lang w:val="ru-RU"/>
        </w:rPr>
        <w:t xml:space="preserve"> </w:t>
      </w:r>
      <w:r>
        <w:rPr>
          <w:color w:val="2B2A29"/>
          <w:w w:val="105"/>
        </w:rPr>
        <w:t>du</w:t>
      </w:r>
      <w:r w:rsidRPr="00E61019">
        <w:rPr>
          <w:color w:val="2B2A29"/>
          <w:w w:val="105"/>
          <w:lang w:val="ru-RU"/>
        </w:rPr>
        <w:t xml:space="preserve"> </w:t>
      </w:r>
      <w:r>
        <w:rPr>
          <w:color w:val="2B2A29"/>
          <w:w w:val="105"/>
        </w:rPr>
        <w:t>Congo</w:t>
      </w:r>
      <w:r w:rsidRPr="00E61019">
        <w:rPr>
          <w:color w:val="2B2A29"/>
          <w:w w:val="105"/>
          <w:lang w:val="ru-RU"/>
        </w:rPr>
        <w:t>) (</w:t>
      </w:r>
      <w:r>
        <w:rPr>
          <w:color w:val="2B2A29"/>
          <w:w w:val="105"/>
        </w:rPr>
        <w:t>CSCC</w:t>
      </w:r>
      <w:r w:rsidRPr="00E61019">
        <w:rPr>
          <w:color w:val="2B2A29"/>
          <w:w w:val="105"/>
          <w:lang w:val="ru-RU"/>
        </w:rPr>
        <w:t xml:space="preserve">). </w:t>
      </w:r>
      <w:r>
        <w:rPr>
          <w:color w:val="2B2A29"/>
          <w:w w:val="105"/>
        </w:rPr>
        <w:t>CSCC</w:t>
      </w:r>
      <w:r w:rsidRPr="00E61019">
        <w:rPr>
          <w:color w:val="2B2A29"/>
          <w:w w:val="105"/>
          <w:lang w:val="ru-RU"/>
        </w:rPr>
        <w:t xml:space="preserve"> был организацией в масштабах всей колонии, которая начала свою деятельность в Леопольдвилле вскоре после Второй мировой войны, при этом отдельные синдикаты были организованы на большинстве территорий Конго к 1950-м годам.</w:t>
      </w:r>
      <w:hyperlink w:anchor="_bookmark216" w:history="1">
        <w:r w:rsidRPr="00E61019">
          <w:rPr>
            <w:color w:val="0000FF"/>
            <w:w w:val="105"/>
            <w:position w:val="7"/>
            <w:sz w:val="14"/>
            <w:lang w:val="ru-RU"/>
          </w:rPr>
          <w:t>17</w:t>
        </w:r>
      </w:hyperlink>
      <w:r w:rsidRPr="00E61019">
        <w:rPr>
          <w:color w:val="0000FF"/>
          <w:w w:val="105"/>
          <w:position w:val="7"/>
          <w:sz w:val="14"/>
          <w:lang w:val="ru-RU"/>
        </w:rPr>
        <w:t xml:space="preserve"> </w:t>
      </w:r>
      <w:r>
        <w:rPr>
          <w:color w:val="2B2A29"/>
          <w:w w:val="105"/>
        </w:rPr>
        <w:t>CSCC</w:t>
      </w:r>
      <w:r w:rsidRPr="00E61019">
        <w:rPr>
          <w:color w:val="2B2A29"/>
          <w:w w:val="105"/>
          <w:lang w:val="ru-RU"/>
        </w:rPr>
        <w:t xml:space="preserve"> лоббировал права рабочих в колонии и во многом отражал функцию профсоюза. Первые посланники </w:t>
      </w:r>
      <w:r>
        <w:rPr>
          <w:color w:val="2B2A29"/>
          <w:w w:val="105"/>
        </w:rPr>
        <w:t>CSCC</w:t>
      </w:r>
      <w:r w:rsidRPr="00E61019">
        <w:rPr>
          <w:color w:val="2B2A29"/>
          <w:w w:val="105"/>
          <w:lang w:val="ru-RU"/>
        </w:rPr>
        <w:t xml:space="preserve"> прибыли в Конголо в 1956 году и пригласили африканцев, занятых в различных отраслях на территории, для организации выборов и создания руководящего комитета. Абати, один из первых </w:t>
      </w:r>
      <w:r w:rsidRPr="00E61019">
        <w:rPr>
          <w:color w:val="2B2A29"/>
          <w:w w:val="105"/>
          <w:lang w:val="ru-RU"/>
        </w:rPr>
        <w:lastRenderedPageBreak/>
        <w:t xml:space="preserve">африканских учителей в Конголо, получивших образование Либерманна, вскоре был избран президентом местного отделения </w:t>
      </w:r>
      <w:r>
        <w:rPr>
          <w:color w:val="2B2A29"/>
          <w:w w:val="105"/>
        </w:rPr>
        <w:t>CSCC</w:t>
      </w:r>
      <w:r w:rsidRPr="00E61019">
        <w:rPr>
          <w:color w:val="2B2A29"/>
          <w:w w:val="105"/>
          <w:lang w:val="ru-RU"/>
        </w:rPr>
        <w:t xml:space="preserve">. В качестве президента он организовывал встречи </w:t>
      </w:r>
      <w:r>
        <w:rPr>
          <w:color w:val="2B2A29"/>
          <w:w w:val="105"/>
        </w:rPr>
        <w:t>CSCC</w:t>
      </w:r>
      <w:r w:rsidRPr="00E61019">
        <w:rPr>
          <w:color w:val="2B2A29"/>
          <w:w w:val="105"/>
          <w:lang w:val="ru-RU"/>
        </w:rPr>
        <w:t xml:space="preserve"> с наиболее значительными работодателями в Конголо, а именно, во-первых, с железнодорожной компанией </w:t>
      </w:r>
      <w:r>
        <w:rPr>
          <w:color w:val="2B2A29"/>
          <w:w w:val="105"/>
        </w:rPr>
        <w:t>CFL</w:t>
      </w:r>
      <w:r w:rsidRPr="00E61019">
        <w:rPr>
          <w:color w:val="2B2A29"/>
          <w:w w:val="105"/>
          <w:lang w:val="ru-RU"/>
        </w:rPr>
        <w:t xml:space="preserve"> и, во-вторых, с хлопковым гигантом </w:t>
      </w:r>
      <w:r>
        <w:rPr>
          <w:color w:val="2B2A29"/>
          <w:w w:val="105"/>
        </w:rPr>
        <w:t>Cotanga</w:t>
      </w:r>
      <w:r w:rsidRPr="00E61019">
        <w:rPr>
          <w:color w:val="2B2A29"/>
          <w:w w:val="105"/>
          <w:lang w:val="ru-RU"/>
        </w:rPr>
        <w:t>.</w:t>
      </w:r>
      <w:hyperlink w:anchor="_bookmark216" w:history="1">
        <w:r w:rsidRPr="00E61019">
          <w:rPr>
            <w:color w:val="0000FF"/>
            <w:w w:val="105"/>
            <w:position w:val="7"/>
            <w:sz w:val="14"/>
            <w:lang w:val="ru-RU"/>
          </w:rPr>
          <w:t>18</w:t>
        </w:r>
      </w:hyperlink>
      <w:r w:rsidRPr="00E61019">
        <w:rPr>
          <w:color w:val="0000FF"/>
          <w:spacing w:val="27"/>
          <w:w w:val="105"/>
          <w:position w:val="7"/>
          <w:sz w:val="14"/>
          <w:lang w:val="ru-RU"/>
        </w:rPr>
        <w:t xml:space="preserve"> </w:t>
      </w:r>
      <w:r w:rsidRPr="00E61019">
        <w:rPr>
          <w:color w:val="2B2A29"/>
          <w:w w:val="105"/>
          <w:lang w:val="ru-RU"/>
        </w:rPr>
        <w:t>Он вспомнил, что мсье</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583"/>
        <w:rPr>
          <w:sz w:val="18"/>
          <w:lang w:val="ru-RU"/>
        </w:rPr>
      </w:pPr>
      <w:bookmarkStart w:id="229" w:name="_bookmark199"/>
      <w:bookmarkEnd w:id="229"/>
      <w:r w:rsidRPr="00E61019">
        <w:rPr>
          <w:color w:val="2B2A29"/>
          <w:w w:val="115"/>
          <w:sz w:val="14"/>
          <w:lang w:val="ru-RU"/>
        </w:rPr>
        <w:lastRenderedPageBreak/>
        <w:t>6.УДОБНЫЙ БРАК: ЦЕРКОВЬ И ГОСУДАРСТВО …</w:t>
      </w:r>
      <w:r w:rsidRPr="00E61019">
        <w:rPr>
          <w:color w:val="2B2A29"/>
          <w:w w:val="115"/>
          <w:sz w:val="14"/>
          <w:lang w:val="ru-RU"/>
        </w:rPr>
        <w:tab/>
      </w:r>
      <w:r w:rsidRPr="00E61019">
        <w:rPr>
          <w:color w:val="2B2A29"/>
          <w:w w:val="115"/>
          <w:sz w:val="18"/>
          <w:lang w:val="ru-RU"/>
        </w:rPr>
        <w:t>195</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5"/>
        <w:rPr>
          <w:lang w:val="ru-RU"/>
        </w:rPr>
      </w:pPr>
      <w:r w:rsidRPr="00E61019">
        <w:rPr>
          <w:color w:val="2B2A29"/>
          <w:w w:val="105"/>
          <w:lang w:val="ru-RU"/>
        </w:rPr>
        <w:t xml:space="preserve">Виргуенс возглавлял </w:t>
      </w:r>
      <w:r>
        <w:rPr>
          <w:color w:val="2B2A29"/>
          <w:w w:val="105"/>
        </w:rPr>
        <w:t>CFL</w:t>
      </w:r>
      <w:r w:rsidRPr="00E61019">
        <w:rPr>
          <w:color w:val="2B2A29"/>
          <w:w w:val="105"/>
          <w:lang w:val="ru-RU"/>
        </w:rPr>
        <w:t xml:space="preserve"> во время своего пребывания на посту президента </w:t>
      </w:r>
      <w:r>
        <w:rPr>
          <w:color w:val="2B2A29"/>
          <w:w w:val="105"/>
        </w:rPr>
        <w:t>CSCC</w:t>
      </w:r>
      <w:r w:rsidRPr="00E61019">
        <w:rPr>
          <w:color w:val="2B2A29"/>
          <w:w w:val="105"/>
          <w:lang w:val="ru-RU"/>
        </w:rPr>
        <w:t xml:space="preserve">, и поэтому, если внутри </w:t>
      </w:r>
      <w:r>
        <w:rPr>
          <w:color w:val="2B2A29"/>
          <w:w w:val="105"/>
        </w:rPr>
        <w:t>CFL</w:t>
      </w:r>
      <w:r w:rsidRPr="00E61019">
        <w:rPr>
          <w:color w:val="2B2A29"/>
          <w:w w:val="105"/>
          <w:lang w:val="ru-RU"/>
        </w:rPr>
        <w:t xml:space="preserve"> возникала претензия, Абати обычно встречался с ним и его старшими коллегами. После этого он возвращался к рабочим </w:t>
      </w:r>
      <w:r>
        <w:rPr>
          <w:color w:val="2B2A29"/>
          <w:w w:val="105"/>
        </w:rPr>
        <w:t>CFL</w:t>
      </w:r>
      <w:r w:rsidRPr="00E61019">
        <w:rPr>
          <w:color w:val="2B2A29"/>
          <w:w w:val="105"/>
          <w:lang w:val="ru-RU"/>
        </w:rPr>
        <w:t>, чтобы сообщить им, что у него было разрешение рассказать им о обсуждениях, которые проходили в закрытом режиме.</w:t>
      </w:r>
    </w:p>
    <w:p w:rsidR="00144D1B" w:rsidRPr="00E61019" w:rsidRDefault="00886A3F">
      <w:pPr>
        <w:pStyle w:val="a3"/>
        <w:spacing w:before="4" w:line="244" w:lineRule="auto"/>
        <w:ind w:left="157" w:right="156" w:firstLine="240"/>
        <w:rPr>
          <w:lang w:val="ru-RU"/>
        </w:rPr>
      </w:pPr>
      <w:r w:rsidRPr="00E61019">
        <w:rPr>
          <w:color w:val="2B2A29"/>
          <w:lang w:val="ru-RU"/>
        </w:rPr>
        <w:t xml:space="preserve">К тому времени, когда Абати стал избранным президентом </w:t>
      </w:r>
      <w:r>
        <w:rPr>
          <w:color w:val="2B2A29"/>
        </w:rPr>
        <w:t>CSCC</w:t>
      </w:r>
      <w:r w:rsidRPr="00E61019">
        <w:rPr>
          <w:color w:val="2B2A29"/>
          <w:lang w:val="ru-RU"/>
        </w:rPr>
        <w:t xml:space="preserve"> в Конголо, по его оценкам, было около полумиллиона рабочих </w:t>
      </w:r>
      <w:r>
        <w:rPr>
          <w:color w:val="2B2A29"/>
        </w:rPr>
        <w:t>CFL</w:t>
      </w:r>
      <w:r w:rsidRPr="00E61019">
        <w:rPr>
          <w:color w:val="2B2A29"/>
          <w:lang w:val="ru-RU"/>
        </w:rPr>
        <w:t xml:space="preserve"> со всей северной Катанги и даже за ее пределами. Хотя он, несомненно, преувеличил численность рабочей силы в лагере </w:t>
      </w:r>
      <w:r>
        <w:rPr>
          <w:color w:val="2B2A29"/>
        </w:rPr>
        <w:t>CFL</w:t>
      </w:r>
      <w:r w:rsidRPr="00E61019">
        <w:rPr>
          <w:color w:val="2B2A29"/>
          <w:lang w:val="ru-RU"/>
        </w:rPr>
        <w:t xml:space="preserve"> в Конголо, он действительно выступал от имени значительного числа людей. Во время одного из многочисленных разговоров, которые у нас были, Абати с гордостью рассказал о своих достижениях в качестве представителя </w:t>
      </w:r>
      <w:r>
        <w:rPr>
          <w:color w:val="2B2A29"/>
        </w:rPr>
        <w:t>CSCC</w:t>
      </w:r>
      <w:r w:rsidRPr="00E61019">
        <w:rPr>
          <w:color w:val="2B2A29"/>
          <w:lang w:val="ru-RU"/>
        </w:rPr>
        <w:t>, а также о трудовых дискуссиях, которые он созвал. Он вспомнил триумфальные трудовые переговоры в одном из своих интервью со мной, которые все еще доставили ему немалое удовольствие даже спустя десятилетия после этого события.</w:t>
      </w:r>
      <w:hyperlink w:anchor="_bookmark216" w:history="1">
        <w:r w:rsidRPr="00E61019">
          <w:rPr>
            <w:color w:val="0000FF"/>
            <w:position w:val="7"/>
            <w:sz w:val="14"/>
            <w:lang w:val="ru-RU"/>
          </w:rPr>
          <w:t>19</w:t>
        </w:r>
      </w:hyperlink>
      <w:r w:rsidRPr="00E61019">
        <w:rPr>
          <w:color w:val="0000FF"/>
          <w:position w:val="7"/>
          <w:sz w:val="14"/>
          <w:lang w:val="ru-RU"/>
        </w:rPr>
        <w:t xml:space="preserve"> </w:t>
      </w:r>
      <w:r w:rsidRPr="00E61019">
        <w:rPr>
          <w:color w:val="2B2A29"/>
          <w:lang w:val="ru-RU"/>
        </w:rPr>
        <w:t>Его местная популярность и позволила ему в конечном итоге быть избранным в консультативный территориальный совет после того, как эти институты были созданы в 1957 году. Хотя территориальные советы мало что изменили в колониальной политике, его место в нем дало ему прочное положение, чтобы в конечном итоге стать первым Африканский лидер территориальной администрации Конголо незадолго до обретения независимости. Таким образом, карьера Абати охватывала мир труда и политики в поздний колониальный период. В то время как его трудовая деятельность ставила его в оппозицию к промышленным частям колониальной троицы, его продвижение по карьерной лестнице в местной политике в Конголо означало, что он опосредовал многие институциональные изменения в то время.</w:t>
      </w:r>
    </w:p>
    <w:p w:rsidR="00144D1B" w:rsidRPr="00E61019" w:rsidRDefault="00886A3F">
      <w:pPr>
        <w:pStyle w:val="a3"/>
        <w:spacing w:before="4" w:line="242" w:lineRule="auto"/>
        <w:ind w:left="157" w:right="154" w:firstLine="240"/>
        <w:rPr>
          <w:lang w:val="ru-RU"/>
        </w:rPr>
      </w:pPr>
      <w:r w:rsidRPr="00E61019">
        <w:rPr>
          <w:color w:val="2B2A29"/>
          <w:lang w:val="ru-RU"/>
        </w:rPr>
        <w:t>В то время как деятельность Абати была сосредоточена в трудовой и политической сферах колониального государства, другие выпускники церковных школ работали по профессии врача. Важным примером такого ученика был Мухия Мусафири из вождя Бена Мамбве. Он получил образование врача и работал в медицинских учреждениях Конголо. Самое раннее упоминание о больнице в государственных архивах относится к 1920 году, и именно там работал Мусафири.</w:t>
      </w:r>
      <w:hyperlink w:anchor="_bookmark216" w:history="1">
        <w:r w:rsidRPr="00E61019">
          <w:rPr>
            <w:color w:val="0000FF"/>
            <w:position w:val="7"/>
            <w:sz w:val="14"/>
            <w:lang w:val="ru-RU"/>
          </w:rPr>
          <w:t>20</w:t>
        </w:r>
      </w:hyperlink>
      <w:r w:rsidRPr="00E61019">
        <w:rPr>
          <w:color w:val="0000FF"/>
          <w:position w:val="7"/>
          <w:sz w:val="14"/>
          <w:lang w:val="ru-RU"/>
        </w:rPr>
        <w:t xml:space="preserve"> </w:t>
      </w:r>
      <w:r w:rsidRPr="00E61019">
        <w:rPr>
          <w:color w:val="2B2A29"/>
          <w:lang w:val="ru-RU"/>
        </w:rPr>
        <w:t>Эта первая больница, построенная колониальным государством в центре города Конголо, была медицинским учреждением, используемым для лечения африканцев, и Мусафири провел большую часть своей взрослой трудовой жизни, работая там.</w:t>
      </w:r>
      <w:hyperlink w:anchor="_bookmark216" w:history="1">
        <w:r w:rsidRPr="00E61019">
          <w:rPr>
            <w:color w:val="0000FF"/>
            <w:position w:val="7"/>
            <w:sz w:val="14"/>
            <w:lang w:val="ru-RU"/>
          </w:rPr>
          <w:t>21 год</w:t>
        </w:r>
      </w:hyperlink>
      <w:r w:rsidRPr="00E61019">
        <w:rPr>
          <w:color w:val="0000FF"/>
          <w:position w:val="7"/>
          <w:sz w:val="14"/>
          <w:lang w:val="ru-RU"/>
        </w:rPr>
        <w:t xml:space="preserve"> </w:t>
      </w:r>
      <w:r w:rsidRPr="00E61019">
        <w:rPr>
          <w:color w:val="2B2A29"/>
          <w:lang w:val="ru-RU"/>
        </w:rPr>
        <w:t xml:space="preserve">Попутно стоит отметить, что территориальные агенты построили еще одну больницу </w:t>
      </w:r>
      <w:r w:rsidRPr="00E61019">
        <w:rPr>
          <w:color w:val="2B2A29"/>
          <w:lang w:val="ru-RU"/>
        </w:rPr>
        <w:lastRenderedPageBreak/>
        <w:t>исключительно для европейского использования в 1930-х годах, хотя изначально использовали для этой цели свободные правительственные «жилища».</w:t>
      </w:r>
      <w:hyperlink w:anchor="_bookmark216" w:history="1">
        <w:r w:rsidRPr="00E61019">
          <w:rPr>
            <w:color w:val="0000FF"/>
            <w:position w:val="7"/>
            <w:sz w:val="14"/>
            <w:lang w:val="ru-RU"/>
          </w:rPr>
          <w:t>22</w:t>
        </w:r>
      </w:hyperlink>
      <w:r w:rsidRPr="00E61019">
        <w:rPr>
          <w:color w:val="0000FF"/>
          <w:position w:val="7"/>
          <w:sz w:val="14"/>
          <w:lang w:val="ru-RU"/>
        </w:rPr>
        <w:t xml:space="preserve"> </w:t>
      </w:r>
      <w:r w:rsidRPr="00E61019">
        <w:rPr>
          <w:color w:val="2B2A29"/>
          <w:lang w:val="ru-RU"/>
        </w:rPr>
        <w:t>В любом случае обучение церковью медсестер, таких как Мусафири, было жизненно важным для обеспечения африканцам доступа к западной биомедицине. Не только это, но и аптеки, которые Белые Отцы открыли в своих</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30" w:name="_bookmark200"/>
      <w:bookmarkEnd w:id="230"/>
      <w:r w:rsidRPr="00E61019">
        <w:rPr>
          <w:color w:val="2B2A29"/>
          <w:w w:val="115"/>
          <w:sz w:val="18"/>
          <w:lang w:val="ru-RU"/>
        </w:rPr>
        <w:lastRenderedPageBreak/>
        <w:t>196</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заставы, особенно в Соле, были жизненно важны для дополнения усилий государства по обеспечению демографического роста африканского населения после насилия раннего колониального периода. Помимо аптек, Дочери Креста (Льежские), которые работали со Спиританами с 1920-х годов, в начале 1950-х годов в Кебе, в Бена Ямбула, предоставляли все большее количество консультаций беременным матерям и молодым родителям. и центр города Конголо. Например, в 1954 году они наблюдали за безопасным рождением более 1000 младенцев и тем самым помогли снизить младенческую смертность в тех местах, где они работали, и в то же время увеличить население территории Конголо в целом.</w:t>
      </w:r>
    </w:p>
    <w:p w:rsidR="00144D1B" w:rsidRPr="00E61019" w:rsidRDefault="00886A3F">
      <w:pPr>
        <w:pStyle w:val="a3"/>
        <w:spacing w:before="8" w:line="244" w:lineRule="auto"/>
        <w:ind w:left="157" w:right="154" w:firstLine="240"/>
        <w:rPr>
          <w:lang w:val="ru-RU"/>
        </w:rPr>
      </w:pPr>
      <w:r w:rsidRPr="00E61019">
        <w:rPr>
          <w:color w:val="2B2A29"/>
          <w:lang w:val="ru-RU"/>
        </w:rPr>
        <w:t>Короче говоря, появился широкий круг обученных церковью административных элит, которые заняли важные должности почти во всех сферах поздней колониальной жизни Конголо. Проекты колониального государства не смогли бы выжить, если бы не наблюдатели за сельским хозяйством, такие как Сильвестр, медсестры, такие как Мусафири, или администраторы, такие как Абати. Однако стоит отметить гендерный характер системы образования, когда африканские женщины в центре города Конголо в основном ограничиваются изучением задач, которые были определены представлениями белого бельгийского среднего класса о домашнем хозяйстве. Я смог найти несколько женщин, которые сделали карьеру в общественной жизни, например, Абати. Если не считать четко гендерного характера позднего колониального государства, я не хочу утверждать, что государство повсеместно хвалило церковное образование, как мы увидим в следующей главе.</w:t>
      </w:r>
      <w:hyperlink w:anchor="_bookmark216" w:history="1">
        <w:r w:rsidRPr="00E61019">
          <w:rPr>
            <w:color w:val="0000FF"/>
            <w:position w:val="7"/>
            <w:sz w:val="14"/>
            <w:lang w:val="ru-RU"/>
          </w:rPr>
          <w:t>23</w:t>
        </w:r>
      </w:hyperlink>
      <w:r w:rsidRPr="00E61019">
        <w:rPr>
          <w:color w:val="0000FF"/>
          <w:position w:val="7"/>
          <w:sz w:val="14"/>
          <w:lang w:val="ru-RU"/>
        </w:rPr>
        <w:t xml:space="preserve"> </w:t>
      </w:r>
      <w:r w:rsidRPr="00E61019">
        <w:rPr>
          <w:color w:val="2B2A29"/>
          <w:lang w:val="ru-RU"/>
        </w:rPr>
        <w:t>Более того, бельгийская территориальная администрация Конголо также обвинила белых отцов в том, что в декабре 1945 года они отправляли девочек в школы-интернаты в Мбулуле.</w:t>
      </w:r>
      <w:hyperlink w:anchor="_bookmark216" w:history="1">
        <w:r w:rsidRPr="00E61019">
          <w:rPr>
            <w:color w:val="0000FF"/>
            <w:position w:val="7"/>
            <w:sz w:val="14"/>
            <w:lang w:val="ru-RU"/>
          </w:rPr>
          <w:t>24</w:t>
        </w:r>
      </w:hyperlink>
      <w:r w:rsidRPr="00E61019">
        <w:rPr>
          <w:color w:val="0000FF"/>
          <w:position w:val="7"/>
          <w:sz w:val="14"/>
          <w:lang w:val="ru-RU"/>
        </w:rPr>
        <w:t xml:space="preserve"> </w:t>
      </w:r>
      <w:r w:rsidRPr="00E61019">
        <w:rPr>
          <w:color w:val="2B2A29"/>
          <w:lang w:val="ru-RU"/>
        </w:rPr>
        <w:t>Но публичные ссоры между Виктором Роленсом и колониальной администрацией, которые были характерной чертой его правления над Танганьикой, не были характерны для позднего колониального периода.</w:t>
      </w:r>
      <w:hyperlink w:anchor="_bookmark216" w:history="1">
        <w:r w:rsidRPr="00E61019">
          <w:rPr>
            <w:color w:val="0000FF"/>
            <w:position w:val="7"/>
            <w:sz w:val="14"/>
            <w:lang w:val="ru-RU"/>
          </w:rPr>
          <w:t>25</w:t>
        </w:r>
      </w:hyperlink>
      <w:r w:rsidRPr="00E61019">
        <w:rPr>
          <w:color w:val="0000FF"/>
          <w:position w:val="7"/>
          <w:sz w:val="14"/>
          <w:lang w:val="ru-RU"/>
        </w:rPr>
        <w:t xml:space="preserve"> </w:t>
      </w:r>
      <w:r w:rsidRPr="00E61019">
        <w:rPr>
          <w:color w:val="2B2A29"/>
          <w:lang w:val="ru-RU"/>
        </w:rPr>
        <w:t>И школы, построенные церковью как до, так и в 1940-х и 50-х годах, действительно в целом поддерживались и хвалились бельгийскими колониальными властями.</w:t>
      </w:r>
    </w:p>
    <w:p w:rsidR="00144D1B" w:rsidRPr="00E61019" w:rsidRDefault="00144D1B">
      <w:pPr>
        <w:pStyle w:val="a3"/>
        <w:spacing w:before="8"/>
        <w:jc w:val="left"/>
        <w:rPr>
          <w:sz w:val="25"/>
          <w:lang w:val="ru-RU"/>
        </w:rPr>
      </w:pPr>
    </w:p>
    <w:p w:rsidR="00144D1B" w:rsidRPr="00E61019" w:rsidRDefault="00886A3F">
      <w:pPr>
        <w:spacing w:before="1"/>
        <w:ind w:left="2040" w:right="916" w:hanging="1026"/>
        <w:rPr>
          <w:sz w:val="24"/>
          <w:lang w:val="ru-RU"/>
        </w:rPr>
      </w:pPr>
      <w:r w:rsidRPr="00E61019">
        <w:rPr>
          <w:color w:val="2B2A29"/>
          <w:w w:val="160"/>
          <w:sz w:val="24"/>
          <w:lang w:val="ru-RU"/>
        </w:rPr>
        <w:t>т</w:t>
      </w:r>
      <w:r w:rsidRPr="00E61019">
        <w:rPr>
          <w:color w:val="2B2A29"/>
          <w:w w:val="160"/>
          <w:sz w:val="16"/>
          <w:lang w:val="ru-RU"/>
        </w:rPr>
        <w:t xml:space="preserve">он </w:t>
      </w:r>
      <w:r>
        <w:rPr>
          <w:color w:val="2B2A29"/>
          <w:spacing w:val="-4"/>
          <w:w w:val="160"/>
          <w:sz w:val="24"/>
        </w:rPr>
        <w:t>s</w:t>
      </w:r>
      <w:r w:rsidRPr="00E61019">
        <w:rPr>
          <w:color w:val="2B2A29"/>
          <w:spacing w:val="-4"/>
          <w:w w:val="160"/>
          <w:sz w:val="16"/>
          <w:lang w:val="ru-RU"/>
        </w:rPr>
        <w:t xml:space="preserve">вкус </w:t>
      </w:r>
      <w:bookmarkStart w:id="231" w:name="The_State_and_Church’s_Struggle_Against_"/>
      <w:bookmarkEnd w:id="231"/>
      <w:r w:rsidRPr="00E61019">
        <w:rPr>
          <w:color w:val="2B2A29"/>
          <w:w w:val="160"/>
          <w:sz w:val="16"/>
          <w:lang w:val="ru-RU"/>
        </w:rPr>
        <w:t xml:space="preserve">А также </w:t>
      </w:r>
      <w:r>
        <w:rPr>
          <w:color w:val="2B2A29"/>
          <w:w w:val="160"/>
          <w:sz w:val="24"/>
        </w:rPr>
        <w:t>c</w:t>
      </w:r>
      <w:r w:rsidRPr="00E61019">
        <w:rPr>
          <w:color w:val="2B2A29"/>
          <w:w w:val="160"/>
          <w:sz w:val="16"/>
          <w:lang w:val="ru-RU"/>
        </w:rPr>
        <w:t>херч</w:t>
      </w:r>
      <w:r w:rsidRPr="00E61019">
        <w:rPr>
          <w:color w:val="2B2A29"/>
          <w:w w:val="160"/>
          <w:sz w:val="24"/>
          <w:lang w:val="ru-RU"/>
        </w:rPr>
        <w:t>'</w:t>
      </w:r>
      <w:r>
        <w:rPr>
          <w:color w:val="2B2A29"/>
          <w:w w:val="160"/>
          <w:sz w:val="16"/>
        </w:rPr>
        <w:t>s</w:t>
      </w:r>
      <w:r w:rsidRPr="00E61019">
        <w:rPr>
          <w:color w:val="2B2A29"/>
          <w:w w:val="160"/>
          <w:sz w:val="16"/>
          <w:lang w:val="ru-RU"/>
        </w:rPr>
        <w:t xml:space="preserve"> </w:t>
      </w:r>
      <w:r>
        <w:rPr>
          <w:color w:val="2B2A29"/>
          <w:w w:val="160"/>
          <w:sz w:val="24"/>
        </w:rPr>
        <w:t>s</w:t>
      </w:r>
      <w:r w:rsidRPr="00E61019">
        <w:rPr>
          <w:color w:val="2B2A29"/>
          <w:w w:val="160"/>
          <w:sz w:val="16"/>
          <w:lang w:val="ru-RU"/>
        </w:rPr>
        <w:t xml:space="preserve">тащиться </w:t>
      </w:r>
      <w:r w:rsidRPr="00E61019">
        <w:rPr>
          <w:color w:val="2B2A29"/>
          <w:w w:val="160"/>
          <w:sz w:val="24"/>
          <w:lang w:val="ru-RU"/>
        </w:rPr>
        <w:t>А</w:t>
      </w:r>
      <w:r>
        <w:rPr>
          <w:color w:val="2B2A29"/>
          <w:w w:val="160"/>
          <w:sz w:val="16"/>
        </w:rPr>
        <w:t>gAinst</w:t>
      </w:r>
      <w:r w:rsidRPr="00E61019">
        <w:rPr>
          <w:color w:val="2B2A29"/>
          <w:w w:val="160"/>
          <w:sz w:val="16"/>
          <w:lang w:val="ru-RU"/>
        </w:rPr>
        <w:t xml:space="preserve"> </w:t>
      </w:r>
      <w:r w:rsidRPr="00E61019">
        <w:rPr>
          <w:color w:val="2B2A29"/>
          <w:w w:val="135"/>
          <w:sz w:val="24"/>
          <w:lang w:val="ru-RU"/>
        </w:rPr>
        <w:t>т</w:t>
      </w:r>
      <w:r w:rsidRPr="00E61019">
        <w:rPr>
          <w:color w:val="2B2A29"/>
          <w:w w:val="177"/>
          <w:sz w:val="16"/>
          <w:lang w:val="ru-RU"/>
        </w:rPr>
        <w:t>РАДИЦИОННАЯ</w:t>
      </w:r>
      <w:r w:rsidRPr="00E61019">
        <w:rPr>
          <w:color w:val="2B2A29"/>
          <w:sz w:val="16"/>
          <w:lang w:val="ru-RU"/>
        </w:rPr>
        <w:t xml:space="preserve"> </w:t>
      </w:r>
      <w:r>
        <w:rPr>
          <w:color w:val="2B2A29"/>
          <w:w w:val="147"/>
          <w:sz w:val="24"/>
        </w:rPr>
        <w:t>d</w:t>
      </w:r>
      <w:r w:rsidRPr="00E61019">
        <w:rPr>
          <w:color w:val="2B2A29"/>
          <w:w w:val="156"/>
          <w:sz w:val="16"/>
          <w:lang w:val="ru-RU"/>
        </w:rPr>
        <w:t>заказ</w:t>
      </w:r>
      <w:r w:rsidRPr="00E61019">
        <w:rPr>
          <w:color w:val="2B2A29"/>
          <w:w w:val="135"/>
          <w:sz w:val="24"/>
          <w:lang w:val="ru-RU"/>
        </w:rPr>
        <w:t>'</w:t>
      </w:r>
    </w:p>
    <w:p w:rsidR="00144D1B" w:rsidRPr="00E61019" w:rsidRDefault="00886A3F">
      <w:pPr>
        <w:pStyle w:val="a3"/>
        <w:spacing w:before="115" w:line="244" w:lineRule="auto"/>
        <w:ind w:left="157" w:right="154"/>
        <w:rPr>
          <w:lang w:val="ru-RU"/>
        </w:rPr>
      </w:pPr>
      <w:r w:rsidRPr="00E61019">
        <w:rPr>
          <w:color w:val="2B2A29"/>
          <w:lang w:val="ru-RU"/>
        </w:rPr>
        <w:t xml:space="preserve">Вместо того, чтобы рассматривать себя как изучающих и иногда дисциплинирующих африканских посредников бельгийской администрации, как это было в предыдущей главе, миссионеры </w:t>
      </w:r>
      <w:r w:rsidRPr="00E61019">
        <w:rPr>
          <w:color w:val="2B2A29"/>
          <w:lang w:val="ru-RU"/>
        </w:rPr>
        <w:lastRenderedPageBreak/>
        <w:t>рассматривали местные экспрессивные культуры как одну из своих</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583"/>
        <w:rPr>
          <w:sz w:val="18"/>
          <w:lang w:val="ru-RU"/>
        </w:rPr>
      </w:pPr>
      <w:bookmarkStart w:id="232" w:name="_bookmark201"/>
      <w:bookmarkEnd w:id="232"/>
      <w:r w:rsidRPr="00E61019">
        <w:rPr>
          <w:color w:val="2B2A29"/>
          <w:w w:val="115"/>
          <w:sz w:val="14"/>
          <w:lang w:val="ru-RU"/>
        </w:rPr>
        <w:lastRenderedPageBreak/>
        <w:t>6.УДОБНЫЙ БРАК: ЦЕРКОВЬ И ГОСУДАРСТВО …</w:t>
      </w:r>
      <w:r w:rsidRPr="00E61019">
        <w:rPr>
          <w:color w:val="2B2A29"/>
          <w:w w:val="115"/>
          <w:sz w:val="14"/>
          <w:lang w:val="ru-RU"/>
        </w:rPr>
        <w:tab/>
      </w:r>
      <w:r w:rsidRPr="00E61019">
        <w:rPr>
          <w:color w:val="2B2A29"/>
          <w:w w:val="115"/>
          <w:sz w:val="18"/>
          <w:lang w:val="ru-RU"/>
        </w:rPr>
        <w:t>197</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самые могущественные враги в этот период наряду с протестантами. В одном отчете о викариате Бодуэнвиль автор писал следующее: «В то же время повсюду происходит возвращение к старым языческим обычаям. Волшебников и прорицателей становится все больше, поскольку сейчас в сельскую местность поступают деньги, а суеверия и языческие обычаи продолжают привлекать наших христиан ».</w:t>
      </w:r>
      <w:hyperlink w:anchor="_bookmark216" w:history="1">
        <w:r w:rsidRPr="00E61019">
          <w:rPr>
            <w:color w:val="0000FF"/>
            <w:position w:val="7"/>
            <w:sz w:val="14"/>
            <w:lang w:val="ru-RU"/>
          </w:rPr>
          <w:t>26</w:t>
        </w:r>
      </w:hyperlink>
      <w:r w:rsidRPr="00E61019">
        <w:rPr>
          <w:color w:val="0000FF"/>
          <w:position w:val="7"/>
          <w:sz w:val="14"/>
          <w:lang w:val="ru-RU"/>
        </w:rPr>
        <w:t xml:space="preserve"> </w:t>
      </w:r>
      <w:r w:rsidRPr="00E61019">
        <w:rPr>
          <w:color w:val="2B2A29"/>
          <w:lang w:val="ru-RU"/>
        </w:rPr>
        <w:t>Церковь была не одинока в своем пессимизме и даже паранойе по поводу того, что прои</w:t>
      </w:r>
      <w:bookmarkStart w:id="233" w:name="_GoBack"/>
      <w:bookmarkEnd w:id="233"/>
      <w:r w:rsidRPr="00E61019">
        <w:rPr>
          <w:color w:val="2B2A29"/>
          <w:lang w:val="ru-RU"/>
        </w:rPr>
        <w:t>сходило в сельской местности Конголо. Действительно, и церковь, и государство проявили интерес к противодействию тому, что они считали потенциально подрывными африканскими группами, даже если иногда они не боялись одних и тех же групп. Иными словами, государство иногда преследовало группы, которые, по мнению миссионеров, представляли меньшую угрозу для обращения местных общин, в то время как Церковь часто преследовала группы, которые государство считало менее опасными. Однако были времена, когда эти два интереса совпадали.</w:t>
      </w:r>
    </w:p>
    <w:p w:rsidR="00144D1B" w:rsidRPr="00E61019" w:rsidRDefault="00886A3F">
      <w:pPr>
        <w:pStyle w:val="a3"/>
        <w:spacing w:line="242" w:lineRule="auto"/>
        <w:ind w:left="157" w:right="154" w:firstLine="240"/>
        <w:rPr>
          <w:lang w:val="ru-RU"/>
        </w:rPr>
      </w:pPr>
      <w:r w:rsidRPr="00E61019">
        <w:rPr>
          <w:color w:val="2B2A29"/>
          <w:lang w:val="ru-RU"/>
        </w:rPr>
        <w:t>Стоит начать объяснение совпадения программ государства и церкви в отношении этих групп с объяснения того, почему именно Церковь так стремилась их искоренить. Тот факт, что Сола и Макутано, в частности, находились на периферии сети передовых станций Белого Отца, означал, что ежегодные отчеты постоянно жаловались на продолжающиеся «языческие обряды» в Конголо.</w:t>
      </w:r>
      <w:hyperlink w:anchor="_bookmark216" w:history="1">
        <w:r w:rsidRPr="00E61019">
          <w:rPr>
            <w:color w:val="0000FF"/>
            <w:position w:val="7"/>
            <w:sz w:val="14"/>
            <w:lang w:val="ru-RU"/>
          </w:rPr>
          <w:t>27</w:t>
        </w:r>
      </w:hyperlink>
      <w:r w:rsidRPr="00E61019">
        <w:rPr>
          <w:color w:val="0000FF"/>
          <w:position w:val="7"/>
          <w:sz w:val="14"/>
          <w:lang w:val="ru-RU"/>
        </w:rPr>
        <w:t xml:space="preserve"> </w:t>
      </w:r>
      <w:r w:rsidRPr="00E61019">
        <w:rPr>
          <w:color w:val="2B2A29"/>
          <w:lang w:val="ru-RU"/>
        </w:rPr>
        <w:t>Такой пессимизм редко выражался в отчетах Белых Отцов о Бодунвиле, который, например, находился в центре «старого христианского« королевства »Роэленса (или« республиканского », как он всегда любил называть его).</w:t>
      </w:r>
      <w:hyperlink w:anchor="_bookmark216" w:history="1">
        <w:r w:rsidRPr="00E61019">
          <w:rPr>
            <w:color w:val="0000FF"/>
            <w:position w:val="7"/>
            <w:sz w:val="14"/>
            <w:lang w:val="ru-RU"/>
          </w:rPr>
          <w:t>28 год</w:t>
        </w:r>
      </w:hyperlink>
      <w:r w:rsidRPr="00E61019">
        <w:rPr>
          <w:color w:val="0000FF"/>
          <w:position w:val="7"/>
          <w:sz w:val="14"/>
          <w:lang w:val="ru-RU"/>
        </w:rPr>
        <w:t xml:space="preserve"> </w:t>
      </w:r>
      <w:r w:rsidRPr="00E61019">
        <w:rPr>
          <w:color w:val="2B2A29"/>
          <w:lang w:val="ru-RU"/>
        </w:rPr>
        <w:t>Точно так же Спиританы с оптимизмом смотрели на свои обращения, учитывая, что Конголо все больше занимал важное положение в своей собственной сети передовых станций, не в последнюю очередь в Любунде. Действительно, со своих баз в Конголо спиритины разошлись в разные стороны и смогли основать миссии в Кинду (1956) и помогли миссионерам в Маноно обратить около 10 000 человек к концу позднего колониального периода, если верить цифрам миссий.</w:t>
      </w:r>
      <w:hyperlink w:anchor="_bookmark216" w:history="1">
        <w:r w:rsidRPr="00E61019">
          <w:rPr>
            <w:color w:val="0000FF"/>
            <w:position w:val="7"/>
            <w:sz w:val="14"/>
            <w:lang w:val="ru-RU"/>
          </w:rPr>
          <w:t>29</w:t>
        </w:r>
      </w:hyperlink>
      <w:r w:rsidRPr="00E61019">
        <w:rPr>
          <w:color w:val="0000FF"/>
          <w:position w:val="7"/>
          <w:sz w:val="14"/>
          <w:lang w:val="ru-RU"/>
        </w:rPr>
        <w:t xml:space="preserve"> </w:t>
      </w:r>
      <w:r w:rsidRPr="00E61019">
        <w:rPr>
          <w:color w:val="2B2A29"/>
          <w:lang w:val="ru-RU"/>
        </w:rPr>
        <w:t>Признак преданности по крайней мере некоторых из этих обращенных можно найти в том факте, что в поздний колониальный период спириты рукоположили гораздо больше африканских священников, чем белые отцы. Один из примеров африканского священника, обученного спиритианцами, был из Лубунды и представлен в образе Жана-Луи Ламбера.</w:t>
      </w:r>
      <w:hyperlink w:anchor="_bookmark216" w:history="1">
        <w:r w:rsidRPr="00E61019">
          <w:rPr>
            <w:color w:val="0000FF"/>
            <w:position w:val="7"/>
            <w:sz w:val="14"/>
            <w:lang w:val="ru-RU"/>
          </w:rPr>
          <w:t>30</w:t>
        </w:r>
      </w:hyperlink>
      <w:r w:rsidRPr="00E61019">
        <w:rPr>
          <w:color w:val="0000FF"/>
          <w:position w:val="7"/>
          <w:sz w:val="14"/>
          <w:lang w:val="ru-RU"/>
        </w:rPr>
        <w:t xml:space="preserve"> </w:t>
      </w:r>
      <w:r w:rsidRPr="00E61019">
        <w:rPr>
          <w:color w:val="2B2A29"/>
          <w:lang w:val="ru-RU"/>
        </w:rPr>
        <w:t>Для спиритов поздний колониальный период был временем большой консолидации, даже несмотря на то, что Белые отцы часто изо всех сил пытались не отставать от них в этот период.</w:t>
      </w:r>
    </w:p>
    <w:p w:rsidR="00144D1B" w:rsidRPr="00E61019" w:rsidRDefault="00886A3F">
      <w:pPr>
        <w:pStyle w:val="a3"/>
        <w:spacing w:before="17" w:line="244" w:lineRule="auto"/>
        <w:ind w:left="157" w:right="157" w:firstLine="240"/>
        <w:rPr>
          <w:lang w:val="ru-RU"/>
        </w:rPr>
      </w:pPr>
      <w:r w:rsidRPr="00E61019">
        <w:rPr>
          <w:color w:val="2B2A29"/>
          <w:lang w:val="ru-RU"/>
        </w:rPr>
        <w:lastRenderedPageBreak/>
        <w:t>Опасения белых отцов по поводу приверженности своих христиан религиозной жизни, возможно, лучше всего выразились в годовом отчете, написанном в 1949 году, который стоит процитировать напрямую. Он утверждал, что в Макутано:</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34" w:name="_bookmark202"/>
      <w:bookmarkEnd w:id="234"/>
      <w:r w:rsidRPr="00E61019">
        <w:rPr>
          <w:color w:val="2B2A29"/>
          <w:w w:val="115"/>
          <w:sz w:val="18"/>
          <w:lang w:val="ru-RU"/>
        </w:rPr>
        <w:lastRenderedPageBreak/>
        <w:t>198</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5"/>
        <w:rPr>
          <w:sz w:val="14"/>
          <w:lang w:val="ru-RU"/>
        </w:rPr>
      </w:pPr>
      <w:r w:rsidRPr="00E61019">
        <w:rPr>
          <w:color w:val="2B2A29"/>
          <w:lang w:val="ru-RU"/>
        </w:rPr>
        <w:t>Христиане, состоящие в основном из новообращенных молодых людей, по-прежнему составляют меньшинство и окружены внушительными группами взрослых язычников ».</w:t>
      </w:r>
      <w:hyperlink w:anchor="_bookmark216" w:history="1">
        <w:r w:rsidRPr="00E61019">
          <w:rPr>
            <w:color w:val="0000FF"/>
            <w:position w:val="7"/>
            <w:sz w:val="14"/>
            <w:lang w:val="ru-RU"/>
          </w:rPr>
          <w:t>31 год</w:t>
        </w:r>
      </w:hyperlink>
      <w:r w:rsidRPr="00E61019">
        <w:rPr>
          <w:color w:val="0000FF"/>
          <w:position w:val="7"/>
          <w:sz w:val="14"/>
          <w:lang w:val="ru-RU"/>
        </w:rPr>
        <w:t xml:space="preserve"> </w:t>
      </w:r>
      <w:r w:rsidRPr="00E61019">
        <w:rPr>
          <w:color w:val="2B2A29"/>
          <w:lang w:val="ru-RU"/>
        </w:rPr>
        <w:t>Далее автор заявляет, что, вероятно, имея в виду веру своих прихожан: «некоторые христиане, с другой стороны, устают и слабеют».</w:t>
      </w:r>
      <w:hyperlink w:anchor="_bookmark216" w:history="1">
        <w:r w:rsidRPr="00E61019">
          <w:rPr>
            <w:color w:val="0000FF"/>
            <w:position w:val="7"/>
            <w:sz w:val="14"/>
            <w:lang w:val="ru-RU"/>
          </w:rPr>
          <w:t>32</w:t>
        </w:r>
      </w:hyperlink>
      <w:r w:rsidRPr="00E61019">
        <w:rPr>
          <w:color w:val="0000FF"/>
          <w:position w:val="7"/>
          <w:sz w:val="14"/>
          <w:lang w:val="ru-RU"/>
        </w:rPr>
        <w:t xml:space="preserve"> </w:t>
      </w:r>
      <w:r w:rsidRPr="00E61019">
        <w:rPr>
          <w:color w:val="2B2A29"/>
          <w:lang w:val="ru-RU"/>
        </w:rPr>
        <w:t>В то время как Макутано был пригородной станцией, которая была построена только после Второй мировой войны, и поэтому естественно ожидать, что относительно немногие из них были бы обращены к 1949 году, Белые Отцы предъявляли очень похожие жалобы на процесс обращения в Сола. Автор годового отчета за 1949 год отмечал, что «многие старые христиане живут в беспорядке и даже вернулись к языческим обычаям. Такова судьба, ожидающая полуобращенного человека ».</w:t>
      </w:r>
      <w:hyperlink w:anchor="_bookmark216" w:history="1">
        <w:r w:rsidRPr="00E61019">
          <w:rPr>
            <w:color w:val="0000FF"/>
            <w:position w:val="7"/>
            <w:sz w:val="14"/>
            <w:lang w:val="ru-RU"/>
          </w:rPr>
          <w:t>33</w:t>
        </w:r>
      </w:hyperlink>
      <w:r w:rsidRPr="00E61019">
        <w:rPr>
          <w:color w:val="0000FF"/>
          <w:spacing w:val="-1"/>
          <w:position w:val="7"/>
          <w:sz w:val="14"/>
          <w:lang w:val="ru-RU"/>
        </w:rPr>
        <w:t xml:space="preserve"> </w:t>
      </w:r>
      <w:r w:rsidRPr="00E61019">
        <w:rPr>
          <w:color w:val="2B2A29"/>
          <w:lang w:val="ru-RU"/>
        </w:rPr>
        <w:t>Процесс обращения, как отметили Белые отцы, был далек от линейного процесса - во многом, как выяснили Жан и Джон Комарофф, был опыт баптистов, которые работали среди цвана в Южной Африке.</w:t>
      </w:r>
      <w:hyperlink w:anchor="_bookmark216" w:history="1">
        <w:r w:rsidRPr="00E61019">
          <w:rPr>
            <w:color w:val="0000FF"/>
            <w:spacing w:val="-3"/>
            <w:position w:val="7"/>
            <w:sz w:val="14"/>
            <w:lang w:val="ru-RU"/>
          </w:rPr>
          <w:t>34</w:t>
        </w:r>
      </w:hyperlink>
    </w:p>
    <w:p w:rsidR="00144D1B" w:rsidRPr="00E61019" w:rsidRDefault="00886A3F">
      <w:pPr>
        <w:pStyle w:val="a3"/>
        <w:spacing w:line="244" w:lineRule="auto"/>
        <w:ind w:left="157" w:right="154" w:firstLine="240"/>
        <w:rPr>
          <w:lang w:val="ru-RU"/>
        </w:rPr>
      </w:pPr>
      <w:r w:rsidRPr="00E61019">
        <w:rPr>
          <w:color w:val="2B2A29"/>
          <w:lang w:val="ru-RU"/>
        </w:rPr>
        <w:t>Белые отцы определили ряд так называемых «сект» или даже «злых сект», которые были, по крайней мере в их сознании, проявлениями язычества и продолжали привлекать посвященных. Эти так называемые секты включали в себя многие институты, которые так сыграли важную роль в функционировании монархии Люба, описанной во второй главе, которая позже была переведена в контексты Гемба, такие как Бамбудье или Бамбуджи.</w:t>
      </w:r>
      <w:hyperlink w:anchor="_bookmark216" w:history="1">
        <w:r w:rsidRPr="00E61019">
          <w:rPr>
            <w:color w:val="0000FF"/>
            <w:position w:val="7"/>
            <w:sz w:val="14"/>
            <w:lang w:val="ru-RU"/>
          </w:rPr>
          <w:t>35 год</w:t>
        </w:r>
      </w:hyperlink>
      <w:r w:rsidRPr="00E61019">
        <w:rPr>
          <w:color w:val="0000FF"/>
          <w:position w:val="7"/>
          <w:sz w:val="14"/>
          <w:lang w:val="ru-RU"/>
        </w:rPr>
        <w:t xml:space="preserve"> </w:t>
      </w:r>
      <w:r w:rsidRPr="00E61019">
        <w:rPr>
          <w:color w:val="2B2A29"/>
          <w:spacing w:val="-4"/>
          <w:lang w:val="ru-RU"/>
        </w:rPr>
        <w:t xml:space="preserve">Пока что </w:t>
      </w:r>
      <w:r w:rsidRPr="00E61019">
        <w:rPr>
          <w:color w:val="2B2A29"/>
          <w:lang w:val="ru-RU"/>
        </w:rPr>
        <w:t xml:space="preserve">многие европейские белые отцы считали, что для того, чтобы сломать дохристианские традиции, такие «секты» необходимо распустить. Как и их протестантские коллеги, такие как Уильям Фредвик Падвик Бертон из </w:t>
      </w:r>
      <w:r>
        <w:rPr>
          <w:color w:val="2B2A29"/>
        </w:rPr>
        <w:t>CEM</w:t>
      </w:r>
      <w:r w:rsidRPr="00E61019">
        <w:rPr>
          <w:color w:val="2B2A29"/>
          <w:lang w:val="ru-RU"/>
        </w:rPr>
        <w:t>, Белые отцы были структурными функционалистами, которые рассматривали дохристианскую мысль как нечто структурно противоположное христианству.</w:t>
      </w:r>
      <w:hyperlink w:anchor="_bookmark216" w:history="1">
        <w:r w:rsidRPr="00E61019">
          <w:rPr>
            <w:color w:val="0000FF"/>
            <w:position w:val="7"/>
            <w:sz w:val="14"/>
            <w:lang w:val="ru-RU"/>
          </w:rPr>
          <w:t>36</w:t>
        </w:r>
      </w:hyperlink>
      <w:r w:rsidRPr="00E61019">
        <w:rPr>
          <w:color w:val="0000FF"/>
          <w:position w:val="7"/>
          <w:sz w:val="14"/>
          <w:lang w:val="ru-RU"/>
        </w:rPr>
        <w:t xml:space="preserve"> </w:t>
      </w:r>
      <w:r w:rsidRPr="00E61019">
        <w:rPr>
          <w:color w:val="2B2A29"/>
          <w:lang w:val="ru-RU"/>
        </w:rPr>
        <w:t>Одним из Белых Отцов, который был в авангарде взаимодействия с так называемыми «сектами», был Джозеф Де Джагер, и его подход к обращению в Соле является иллюстрацией многих парадигм, изложенных до сих пор в этом абзаце. Как и многие из его собратьев Белых Отцов в поздний колониальный период, Де Джагер считал, что его борьба ведется с местными традициями, а не с колониальным государством. Он считал, что целый ряд «сект» препятствует обращению в Сола, и стремился действовать против них, при необходимости применяя силу.</w:t>
      </w:r>
    </w:p>
    <w:p w:rsidR="00144D1B" w:rsidRPr="00E61019" w:rsidRDefault="00886A3F">
      <w:pPr>
        <w:pStyle w:val="a3"/>
        <w:spacing w:line="242" w:lineRule="auto"/>
        <w:ind w:left="157" w:right="154" w:firstLine="240"/>
        <w:rPr>
          <w:lang w:val="ru-RU"/>
        </w:rPr>
      </w:pPr>
      <w:r w:rsidRPr="00E61019">
        <w:rPr>
          <w:color w:val="2B2A29"/>
          <w:lang w:val="ru-RU"/>
        </w:rPr>
        <w:t>Де Джагер заручился помощью катехизатора по имени Петро Малази, чтобы тот помог ему выявить и исследовать «злые секты», которые, по его мнению, преследовали районы Хемба в Конголо.</w:t>
      </w:r>
      <w:hyperlink w:anchor="_bookmark216" w:history="1">
        <w:r w:rsidRPr="00E61019">
          <w:rPr>
            <w:color w:val="0000FF"/>
            <w:position w:val="7"/>
            <w:sz w:val="14"/>
            <w:lang w:val="ru-RU"/>
          </w:rPr>
          <w:t>37</w:t>
        </w:r>
      </w:hyperlink>
      <w:r w:rsidRPr="00E61019">
        <w:rPr>
          <w:color w:val="0000FF"/>
          <w:position w:val="7"/>
          <w:sz w:val="14"/>
          <w:lang w:val="ru-RU"/>
        </w:rPr>
        <w:t xml:space="preserve"> </w:t>
      </w:r>
      <w:r w:rsidRPr="00E61019">
        <w:rPr>
          <w:color w:val="2B2A29"/>
          <w:lang w:val="ru-RU"/>
        </w:rPr>
        <w:t xml:space="preserve">Малази вырос в восточной части Конголо, поэтому свободно говорил как на хембе, так и на французском, но он также был готов </w:t>
      </w:r>
      <w:r w:rsidRPr="00E61019">
        <w:rPr>
          <w:color w:val="2B2A29"/>
          <w:lang w:val="ru-RU"/>
        </w:rPr>
        <w:lastRenderedPageBreak/>
        <w:t>действовать от имени Де Джагера, чтобы вытеснить местные проявления экваториальной традиции.</w:t>
      </w:r>
      <w:hyperlink w:anchor="_bookmark216" w:history="1">
        <w:r w:rsidRPr="00E61019">
          <w:rPr>
            <w:color w:val="0000FF"/>
            <w:position w:val="7"/>
            <w:sz w:val="14"/>
            <w:lang w:val="ru-RU"/>
          </w:rPr>
          <w:t>38</w:t>
        </w:r>
      </w:hyperlink>
      <w:r w:rsidRPr="00E61019">
        <w:rPr>
          <w:color w:val="0000FF"/>
          <w:position w:val="7"/>
          <w:sz w:val="14"/>
          <w:lang w:val="ru-RU"/>
        </w:rPr>
        <w:t xml:space="preserve"> </w:t>
      </w:r>
      <w:r w:rsidRPr="00E61019">
        <w:rPr>
          <w:color w:val="2B2A29"/>
          <w:lang w:val="ru-RU"/>
        </w:rPr>
        <w:t>Более того, Малази был также бывшим членом некоторых групп, которые он помогал Де Джагеру исследовать. Так что,</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583"/>
        <w:rPr>
          <w:sz w:val="18"/>
          <w:lang w:val="ru-RU"/>
        </w:rPr>
      </w:pPr>
      <w:bookmarkStart w:id="235" w:name="_bookmark203"/>
      <w:bookmarkEnd w:id="235"/>
      <w:r w:rsidRPr="00E61019">
        <w:rPr>
          <w:color w:val="2B2A29"/>
          <w:w w:val="115"/>
          <w:sz w:val="14"/>
          <w:lang w:val="ru-RU"/>
        </w:rPr>
        <w:lastRenderedPageBreak/>
        <w:t>6.УДОБНЫЙ БРАК: ЦЕРКОВЬ И ГОСУДАРСТВО …</w:t>
      </w:r>
      <w:r w:rsidRPr="00E61019">
        <w:rPr>
          <w:color w:val="2B2A29"/>
          <w:w w:val="115"/>
          <w:sz w:val="14"/>
          <w:lang w:val="ru-RU"/>
        </w:rPr>
        <w:tab/>
      </w:r>
      <w:r w:rsidRPr="00E61019">
        <w:rPr>
          <w:color w:val="2B2A29"/>
          <w:w w:val="115"/>
          <w:sz w:val="18"/>
          <w:lang w:val="ru-RU"/>
        </w:rPr>
        <w:t>199</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lang w:val="ru-RU"/>
        </w:rPr>
      </w:pPr>
      <w:r w:rsidRPr="00E61019">
        <w:rPr>
          <w:color w:val="2B2A29"/>
          <w:lang w:val="ru-RU"/>
        </w:rPr>
        <w:t>Благодаря сотрудничеству с Малази де Йегер написал обширные заметки о хембе, которые он в конечном итоге опубликует в качестве этнографии в 1990 году.</w:t>
      </w:r>
      <w:hyperlink w:anchor="_bookmark216" w:history="1">
        <w:r w:rsidRPr="00E61019">
          <w:rPr>
            <w:color w:val="0000FF"/>
            <w:position w:val="7"/>
            <w:sz w:val="14"/>
            <w:lang w:val="ru-RU"/>
          </w:rPr>
          <w:t>39</w:t>
        </w:r>
      </w:hyperlink>
      <w:r w:rsidRPr="00E61019">
        <w:rPr>
          <w:color w:val="0000FF"/>
          <w:position w:val="7"/>
          <w:sz w:val="14"/>
          <w:lang w:val="ru-RU"/>
        </w:rPr>
        <w:t xml:space="preserve"> </w:t>
      </w:r>
      <w:r w:rsidRPr="00E61019">
        <w:rPr>
          <w:color w:val="2B2A29"/>
          <w:lang w:val="ru-RU"/>
        </w:rPr>
        <w:t>В беседе со мной нынешний руководитель Бена Мамбве, Муганса Валунга Августин, рассказал о своем опыте обучения у Де Джагера, и он вспомнил, что миссионер не говорил на языке хемба, и поэтому, должно быть, в своих исследованиях он в значительной степени полагался на Малази. в то, что он назвал «злыми сектами».</w:t>
      </w:r>
      <w:hyperlink w:anchor="_bookmark216" w:history="1">
        <w:r w:rsidRPr="00E61019">
          <w:rPr>
            <w:color w:val="0000FF"/>
            <w:position w:val="7"/>
            <w:sz w:val="14"/>
            <w:lang w:val="ru-RU"/>
          </w:rPr>
          <w:t>40</w:t>
        </w:r>
      </w:hyperlink>
      <w:r w:rsidRPr="00E61019">
        <w:rPr>
          <w:color w:val="0000FF"/>
          <w:position w:val="7"/>
          <w:sz w:val="14"/>
          <w:lang w:val="ru-RU"/>
        </w:rPr>
        <w:t xml:space="preserve"> </w:t>
      </w:r>
      <w:r w:rsidRPr="00E61019">
        <w:rPr>
          <w:color w:val="2B2A29"/>
          <w:lang w:val="ru-RU"/>
        </w:rPr>
        <w:t>Как и Уильям Бертон, Де Джагер мог с подозрением относиться к африканским экспрессивным культурам, но, тем не менее, он построил хорошие отношения с местным населением. Огюстен запомнил его как хорошего человека (</w:t>
      </w:r>
      <w:r>
        <w:rPr>
          <w:color w:val="2B2A29"/>
        </w:rPr>
        <w:t>bon</w:t>
      </w:r>
      <w:r w:rsidRPr="00E61019">
        <w:rPr>
          <w:color w:val="2B2A29"/>
          <w:lang w:val="ru-RU"/>
        </w:rPr>
        <w:t xml:space="preserve"> </w:t>
      </w:r>
      <w:r>
        <w:rPr>
          <w:color w:val="2B2A29"/>
        </w:rPr>
        <w:t>monsieur</w:t>
      </w:r>
      <w:r w:rsidRPr="00E61019">
        <w:rPr>
          <w:color w:val="2B2A29"/>
          <w:lang w:val="ru-RU"/>
        </w:rPr>
        <w:t>), например, и что он раздавал велосипеды некоторым из своих прихожан.</w:t>
      </w:r>
      <w:hyperlink w:anchor="_bookmark216" w:history="1">
        <w:r w:rsidRPr="00E61019">
          <w:rPr>
            <w:color w:val="0000FF"/>
            <w:position w:val="7"/>
            <w:sz w:val="14"/>
            <w:lang w:val="ru-RU"/>
          </w:rPr>
          <w:t>41 год</w:t>
        </w:r>
      </w:hyperlink>
      <w:r w:rsidRPr="00E61019">
        <w:rPr>
          <w:color w:val="0000FF"/>
          <w:position w:val="7"/>
          <w:sz w:val="14"/>
          <w:lang w:val="ru-RU"/>
        </w:rPr>
        <w:t xml:space="preserve"> </w:t>
      </w:r>
      <w:r w:rsidRPr="00E61019">
        <w:rPr>
          <w:color w:val="2B2A29"/>
          <w:lang w:val="ru-RU"/>
        </w:rPr>
        <w:t>Именно через своих прихожан, таких как Малази, Де Джагер узнал о некоторых обществах, которые позже станут частью его этнографии 1990 года.</w:t>
      </w:r>
    </w:p>
    <w:p w:rsidR="00144D1B" w:rsidRPr="00E61019" w:rsidRDefault="00886A3F">
      <w:pPr>
        <w:pStyle w:val="a3"/>
        <w:spacing w:before="2" w:line="244" w:lineRule="auto"/>
        <w:ind w:left="157" w:right="154" w:firstLine="240"/>
        <w:rPr>
          <w:lang w:val="ru-RU"/>
        </w:rPr>
      </w:pPr>
      <w:r w:rsidRPr="00E61019">
        <w:rPr>
          <w:color w:val="2B2A29"/>
          <w:w w:val="105"/>
          <w:lang w:val="ru-RU"/>
        </w:rPr>
        <w:t xml:space="preserve">Иногда миссионеры подходили к этим якобы подрывным группам и пытались разбить их, чтобы ограничить их влияние на местные культуры. Тем не менее, хотя Белым Отцам удалось в некоторой степени сократить свою деятельность, они не искоренили ее полностью, и это было для них источником постоянного разочарования. Помимо более давних групп, Белые отцы также считали, что им необходимо противостоять другим группам, которые, без их ведома в то время, напрямую вытекали из роста позднего колониального государства. Важным примером такой группы является </w:t>
      </w:r>
      <w:r>
        <w:rPr>
          <w:color w:val="2B2A29"/>
          <w:w w:val="105"/>
        </w:rPr>
        <w:t>Wazungu</w:t>
      </w:r>
      <w:r w:rsidRPr="00E61019">
        <w:rPr>
          <w:color w:val="2B2A29"/>
          <w:w w:val="105"/>
          <w:lang w:val="ru-RU"/>
        </w:rPr>
        <w:t xml:space="preserve"> </w:t>
      </w:r>
      <w:r>
        <w:rPr>
          <w:color w:val="2B2A29"/>
          <w:w w:val="105"/>
        </w:rPr>
        <w:t>Wejusi</w:t>
      </w:r>
      <w:r w:rsidRPr="00E61019">
        <w:rPr>
          <w:color w:val="2B2A29"/>
          <w:w w:val="105"/>
          <w:lang w:val="ru-RU"/>
        </w:rPr>
        <w:t>. Антрополог Николас Ардженти заметил, что театральные группы, такие как Вазунгу, были: «не монолитными или одномерными… но неопределенными, противоречивыми и неоднородными».</w:t>
      </w:r>
      <w:hyperlink w:anchor="_bookmark216" w:history="1">
        <w:r w:rsidRPr="00E61019">
          <w:rPr>
            <w:color w:val="0000FF"/>
            <w:w w:val="105"/>
            <w:position w:val="7"/>
            <w:sz w:val="14"/>
            <w:lang w:val="ru-RU"/>
          </w:rPr>
          <w:t>42</w:t>
        </w:r>
      </w:hyperlink>
      <w:r w:rsidRPr="00E61019">
        <w:rPr>
          <w:color w:val="0000FF"/>
          <w:w w:val="105"/>
          <w:position w:val="7"/>
          <w:sz w:val="14"/>
          <w:lang w:val="ru-RU"/>
        </w:rPr>
        <w:t xml:space="preserve"> </w:t>
      </w:r>
      <w:r w:rsidRPr="00E61019">
        <w:rPr>
          <w:color w:val="2B2A29"/>
          <w:w w:val="105"/>
          <w:lang w:val="ru-RU"/>
        </w:rPr>
        <w:t>Подобно камерунским маскарадным группам, которые широко представлены в творчестве Ардженти, Вазунгу Веджуси был социальным феноменом с множеством нюансов, который стремился рассказывать истории, которые его участники не могли выразить словами. И, как и все тексты, он был «выделен для внимания и сделан повторяемым или отделяемым от непосредственного контекста».</w:t>
      </w:r>
      <w:hyperlink w:anchor="_bookmark216" w:history="1">
        <w:r w:rsidRPr="00E61019">
          <w:rPr>
            <w:color w:val="0000FF"/>
            <w:w w:val="105"/>
            <w:position w:val="7"/>
            <w:sz w:val="14"/>
            <w:lang w:val="ru-RU"/>
          </w:rPr>
          <w:t>43 год</w:t>
        </w:r>
      </w:hyperlink>
      <w:r w:rsidRPr="00E61019">
        <w:rPr>
          <w:color w:val="0000FF"/>
          <w:spacing w:val="7"/>
          <w:w w:val="105"/>
          <w:position w:val="7"/>
          <w:sz w:val="14"/>
          <w:lang w:val="ru-RU"/>
        </w:rPr>
        <w:t xml:space="preserve"> </w:t>
      </w:r>
      <w:r w:rsidRPr="00E61019">
        <w:rPr>
          <w:color w:val="2B2A29"/>
          <w:w w:val="105"/>
          <w:lang w:val="ru-RU"/>
        </w:rPr>
        <w:t xml:space="preserve">Но что именно было </w:t>
      </w:r>
      <w:r>
        <w:rPr>
          <w:color w:val="2B2A29"/>
          <w:w w:val="105"/>
        </w:rPr>
        <w:t>Wazungu</w:t>
      </w:r>
      <w:r w:rsidRPr="00E61019">
        <w:rPr>
          <w:color w:val="2B2A29"/>
          <w:w w:val="105"/>
          <w:lang w:val="ru-RU"/>
        </w:rPr>
        <w:t xml:space="preserve"> </w:t>
      </w:r>
      <w:r>
        <w:rPr>
          <w:color w:val="2B2A29"/>
          <w:w w:val="105"/>
        </w:rPr>
        <w:t>Wejusi</w:t>
      </w:r>
      <w:r w:rsidRPr="00E61019">
        <w:rPr>
          <w:color w:val="2B2A29"/>
          <w:w w:val="105"/>
          <w:lang w:val="ru-RU"/>
        </w:rPr>
        <w:t xml:space="preserve"> и что он намеревался делать? Некоторые ответы на эти вопросы можно получить, изучив само его название.</w:t>
      </w:r>
    </w:p>
    <w:p w:rsidR="00144D1B" w:rsidRPr="00E61019" w:rsidRDefault="00886A3F">
      <w:pPr>
        <w:pStyle w:val="a3"/>
        <w:spacing w:line="244" w:lineRule="auto"/>
        <w:ind w:left="157" w:right="154" w:firstLine="240"/>
        <w:rPr>
          <w:lang w:val="ru-RU"/>
        </w:rPr>
      </w:pPr>
      <w:r w:rsidRPr="00E61019">
        <w:rPr>
          <w:color w:val="2B2A29"/>
          <w:lang w:val="ru-RU"/>
        </w:rPr>
        <w:t xml:space="preserve">Франшиза была зарегистрирована Белыми отцами и бельгийскими официальными лицами одновременно как </w:t>
      </w:r>
      <w:r>
        <w:rPr>
          <w:color w:val="2B2A29"/>
        </w:rPr>
        <w:t>Wazungu</w:t>
      </w:r>
      <w:r w:rsidRPr="00E61019">
        <w:rPr>
          <w:color w:val="2B2A29"/>
          <w:lang w:val="ru-RU"/>
        </w:rPr>
        <w:t xml:space="preserve"> </w:t>
      </w:r>
      <w:r>
        <w:rPr>
          <w:color w:val="2B2A29"/>
        </w:rPr>
        <w:t>Wejusti</w:t>
      </w:r>
      <w:r w:rsidRPr="00E61019">
        <w:rPr>
          <w:color w:val="2B2A29"/>
          <w:lang w:val="ru-RU"/>
        </w:rPr>
        <w:t xml:space="preserve"> и / или </w:t>
      </w:r>
      <w:r>
        <w:rPr>
          <w:color w:val="2B2A29"/>
        </w:rPr>
        <w:t>Wazungu</w:t>
      </w:r>
      <w:r w:rsidRPr="00E61019">
        <w:rPr>
          <w:color w:val="2B2A29"/>
          <w:lang w:val="ru-RU"/>
        </w:rPr>
        <w:t xml:space="preserve">. К сожалению, не совсем ясно, что на самом деле означает или означало имя </w:t>
      </w:r>
      <w:r>
        <w:rPr>
          <w:color w:val="2B2A29"/>
        </w:rPr>
        <w:t>Wazungu</w:t>
      </w:r>
      <w:r w:rsidRPr="00E61019">
        <w:rPr>
          <w:color w:val="2B2A29"/>
          <w:lang w:val="ru-RU"/>
        </w:rPr>
        <w:t xml:space="preserve"> </w:t>
      </w:r>
      <w:r>
        <w:rPr>
          <w:color w:val="2B2A29"/>
        </w:rPr>
        <w:t>Wejusti</w:t>
      </w:r>
      <w:r w:rsidRPr="00E61019">
        <w:rPr>
          <w:color w:val="2B2A29"/>
          <w:lang w:val="ru-RU"/>
        </w:rPr>
        <w:t xml:space="preserve"> или </w:t>
      </w:r>
      <w:r>
        <w:rPr>
          <w:color w:val="2B2A29"/>
        </w:rPr>
        <w:t>Wazungu</w:t>
      </w:r>
      <w:r w:rsidRPr="00E61019">
        <w:rPr>
          <w:color w:val="2B2A29"/>
          <w:lang w:val="ru-RU"/>
        </w:rPr>
        <w:t xml:space="preserve">, и, по крайней мере, до некоторой степени этимология этого явления сейчас утеряна: многое, что мы видели в случае с </w:t>
      </w:r>
      <w:r>
        <w:rPr>
          <w:color w:val="2B2A29"/>
        </w:rPr>
        <w:t>Kibangile</w:t>
      </w:r>
      <w:r w:rsidRPr="00E61019">
        <w:rPr>
          <w:color w:val="2B2A29"/>
          <w:lang w:val="ru-RU"/>
        </w:rPr>
        <w:t xml:space="preserve"> в </w:t>
      </w:r>
      <w:r w:rsidRPr="00E61019">
        <w:rPr>
          <w:color w:val="2B2A29"/>
          <w:lang w:val="ru-RU"/>
        </w:rPr>
        <w:lastRenderedPageBreak/>
        <w:t>предыдущая глава. Однако, прежде чем продолжить, предположив, что мог иметь в виду Вазунгу Ваджусти, важно отметить, что Тамбве Абати называл эту группу Вазунгу Ваджуси, а не</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36" w:name="_bookmark204"/>
      <w:bookmarkEnd w:id="236"/>
      <w:r w:rsidRPr="00E61019">
        <w:rPr>
          <w:color w:val="2B2A29"/>
          <w:w w:val="115"/>
          <w:sz w:val="18"/>
          <w:lang w:val="ru-RU"/>
        </w:rPr>
        <w:lastRenderedPageBreak/>
        <w:t>200</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 xml:space="preserve">Вазунгу Ваджусти и я объясним версию Абати перед колониальной по причинам, которые вскоре станут ясны. Слово, с которым согласились и Абати, и колониальный режим, было Вазунгу, что на суахили означает «чужой», но обычно оно используется для обозначения, в частности, белых иностранцев. Джуси означает «ящерица» на суахили. Итак, в целом </w:t>
      </w:r>
      <w:r>
        <w:rPr>
          <w:color w:val="2B2A29"/>
        </w:rPr>
        <w:t>Wazungu</w:t>
      </w:r>
      <w:r w:rsidRPr="00E61019">
        <w:rPr>
          <w:color w:val="2B2A29"/>
          <w:lang w:val="ru-RU"/>
        </w:rPr>
        <w:t xml:space="preserve"> (</w:t>
      </w:r>
      <w:r>
        <w:rPr>
          <w:color w:val="2B2A29"/>
        </w:rPr>
        <w:t>Wa</w:t>
      </w:r>
      <w:r w:rsidRPr="00E61019">
        <w:rPr>
          <w:color w:val="2B2A29"/>
          <w:lang w:val="ru-RU"/>
        </w:rPr>
        <w:t xml:space="preserve">) </w:t>
      </w:r>
      <w:r>
        <w:rPr>
          <w:color w:val="2B2A29"/>
        </w:rPr>
        <w:t>Jusi</w:t>
      </w:r>
      <w:r w:rsidRPr="00E61019">
        <w:rPr>
          <w:color w:val="2B2A29"/>
          <w:lang w:val="ru-RU"/>
        </w:rPr>
        <w:t>, вероятно, означало «белые ящерицы». Таким образом, те, кто садился смотреть Вазунгу, сразу же были бы предупреждены о язвительно-сатирическом характере франшизы.</w:t>
      </w:r>
    </w:p>
    <w:p w:rsidR="00144D1B" w:rsidRPr="00E61019" w:rsidRDefault="00886A3F">
      <w:pPr>
        <w:pStyle w:val="a3"/>
        <w:spacing w:before="7" w:line="244" w:lineRule="auto"/>
        <w:ind w:left="157" w:right="154" w:firstLine="240"/>
        <w:rPr>
          <w:lang w:val="ru-RU"/>
        </w:rPr>
      </w:pPr>
      <w:r w:rsidRPr="00E61019">
        <w:rPr>
          <w:color w:val="2B2A29"/>
          <w:lang w:val="ru-RU"/>
        </w:rPr>
        <w:t>Миссионеры и колониальные чиновники хорошо знали о негативных ассоциациях, которые подразумевались в названии «</w:t>
      </w:r>
      <w:r>
        <w:rPr>
          <w:color w:val="2B2A29"/>
        </w:rPr>
        <w:t>Wazungu</w:t>
      </w:r>
      <w:r w:rsidRPr="00E61019">
        <w:rPr>
          <w:color w:val="2B2A29"/>
          <w:lang w:val="ru-RU"/>
        </w:rPr>
        <w:t xml:space="preserve"> </w:t>
      </w:r>
      <w:r>
        <w:rPr>
          <w:color w:val="2B2A29"/>
        </w:rPr>
        <w:t>Wejusi</w:t>
      </w:r>
      <w:r w:rsidRPr="00E61019">
        <w:rPr>
          <w:color w:val="2B2A29"/>
          <w:lang w:val="ru-RU"/>
        </w:rPr>
        <w:t>». Таким образом, колониальные власти, в частности, стремились исказить название для своих собственных целей способом, который в целом совпал с бельгийской склонностью к изменению африканских идиом, которая имела место в колониальном Конго.</w:t>
      </w:r>
      <w:hyperlink w:anchor="_bookmark216" w:history="1">
        <w:r w:rsidRPr="00E61019">
          <w:rPr>
            <w:color w:val="0000FF"/>
            <w:position w:val="7"/>
            <w:sz w:val="14"/>
            <w:lang w:val="ru-RU"/>
          </w:rPr>
          <w:t>44 год</w:t>
        </w:r>
      </w:hyperlink>
      <w:r w:rsidRPr="00E61019">
        <w:rPr>
          <w:color w:val="0000FF"/>
          <w:position w:val="7"/>
          <w:sz w:val="14"/>
          <w:lang w:val="ru-RU"/>
        </w:rPr>
        <w:t xml:space="preserve"> </w:t>
      </w:r>
      <w:r w:rsidRPr="00E61019">
        <w:rPr>
          <w:color w:val="2B2A29"/>
          <w:lang w:val="ru-RU"/>
        </w:rPr>
        <w:t>Вместо того, чтобы называть это явление «</w:t>
      </w:r>
      <w:r>
        <w:rPr>
          <w:color w:val="2B2A29"/>
        </w:rPr>
        <w:t>Wazungu</w:t>
      </w:r>
      <w:r w:rsidRPr="00E61019">
        <w:rPr>
          <w:color w:val="2B2A29"/>
          <w:lang w:val="ru-RU"/>
        </w:rPr>
        <w:t xml:space="preserve"> </w:t>
      </w:r>
      <w:r>
        <w:rPr>
          <w:color w:val="2B2A29"/>
        </w:rPr>
        <w:t>Wejusi</w:t>
      </w:r>
      <w:r w:rsidRPr="00E61019">
        <w:rPr>
          <w:color w:val="2B2A29"/>
          <w:lang w:val="ru-RU"/>
        </w:rPr>
        <w:t>», колониальные власти изменили его в своем репортаже на «</w:t>
      </w:r>
      <w:r>
        <w:rPr>
          <w:color w:val="2B2A29"/>
        </w:rPr>
        <w:t>Wazungu</w:t>
      </w:r>
      <w:r w:rsidRPr="00E61019">
        <w:rPr>
          <w:color w:val="2B2A29"/>
          <w:lang w:val="ru-RU"/>
        </w:rPr>
        <w:t xml:space="preserve"> </w:t>
      </w:r>
      <w:r>
        <w:rPr>
          <w:color w:val="2B2A29"/>
        </w:rPr>
        <w:t>Wajusti</w:t>
      </w:r>
      <w:r w:rsidRPr="00E61019">
        <w:rPr>
          <w:color w:val="2B2A29"/>
          <w:lang w:val="ru-RU"/>
        </w:rPr>
        <w:t>».</w:t>
      </w:r>
      <w:hyperlink w:anchor="_bookmark216" w:history="1">
        <w:r w:rsidRPr="00E61019">
          <w:rPr>
            <w:color w:val="0000FF"/>
            <w:spacing w:val="-3"/>
            <w:position w:val="7"/>
            <w:sz w:val="14"/>
            <w:lang w:val="ru-RU"/>
          </w:rPr>
          <w:t>45</w:t>
        </w:r>
      </w:hyperlink>
      <w:r w:rsidRPr="00E61019">
        <w:rPr>
          <w:color w:val="0000FF"/>
          <w:spacing w:val="-3"/>
          <w:position w:val="7"/>
          <w:sz w:val="14"/>
          <w:lang w:val="ru-RU"/>
        </w:rPr>
        <w:t xml:space="preserve"> </w:t>
      </w:r>
      <w:r w:rsidRPr="00E61019">
        <w:rPr>
          <w:color w:val="2B2A29"/>
          <w:lang w:val="ru-RU"/>
        </w:rPr>
        <w:t>Тонкое изменение имени может показаться незначительным, но на самом деле это означает, что «джуси» (ящерица на суахили) становится похожим на французское «справедливый» (</w:t>
      </w:r>
      <w:r>
        <w:rPr>
          <w:color w:val="2B2A29"/>
        </w:rPr>
        <w:t>juste</w:t>
      </w:r>
      <w:r w:rsidRPr="00E61019">
        <w:rPr>
          <w:color w:val="2B2A29"/>
          <w:lang w:val="ru-RU"/>
        </w:rPr>
        <w:t xml:space="preserve">) (как в слове «добродетельный»). Таким образом, на колониальном языке имя «Вазунгу Ваджуси» превратилось в «Вазунгу Ваджусти» («Просто белые»). Таким образом, колониальные власти стремились проецировать свою власть на Вазунгу и через него. Что интересно в смене колониального названия, так это то, что одно слово суахили не было заменено другим, а скорее слово суахили было заменено французским </w:t>
      </w:r>
      <w:r>
        <w:rPr>
          <w:color w:val="2B2A29"/>
        </w:rPr>
        <w:t>justi</w:t>
      </w:r>
      <w:r w:rsidRPr="00E61019">
        <w:rPr>
          <w:color w:val="2B2A29"/>
          <w:lang w:val="ru-RU"/>
        </w:rPr>
        <w:t xml:space="preserve"> с изменением суахили. Бельгийские агенты, возможно, просто не знали суахили или хемба в достаточной степени, чтобы эффективно искажать слово </w:t>
      </w:r>
      <w:r>
        <w:rPr>
          <w:color w:val="2B2A29"/>
        </w:rPr>
        <w:t>Wajusi</w:t>
      </w:r>
      <w:r w:rsidRPr="00E61019">
        <w:rPr>
          <w:color w:val="2B2A29"/>
          <w:lang w:val="ru-RU"/>
        </w:rPr>
        <w:t xml:space="preserve"> на этих языках. Или, они могли подумать, что наиболее важными людьми, на которых можно спроецировать свое новое имя, были франкоговорящие é</w:t>
      </w:r>
      <w:r>
        <w:rPr>
          <w:color w:val="2B2A29"/>
        </w:rPr>
        <w:t>volou</w:t>
      </w:r>
      <w:r w:rsidRPr="00E61019">
        <w:rPr>
          <w:color w:val="2B2A29"/>
          <w:lang w:val="ru-RU"/>
        </w:rPr>
        <w:t>é</w:t>
      </w:r>
      <w:r>
        <w:rPr>
          <w:color w:val="2B2A29"/>
        </w:rPr>
        <w:t>s</w:t>
      </w:r>
      <w:r w:rsidRPr="00E61019">
        <w:rPr>
          <w:color w:val="2B2A29"/>
          <w:lang w:val="ru-RU"/>
        </w:rPr>
        <w:t>, которые, возможно, посещали эти представления и потенциально имели наилучшие возможности для организации и пропаганды антиколониальной политики. К сожалению, имеющиеся свидетельства позволяют нам только строить догадки по этому поводу.</w:t>
      </w:r>
    </w:p>
    <w:p w:rsidR="00144D1B" w:rsidRPr="00E61019" w:rsidRDefault="00886A3F">
      <w:pPr>
        <w:pStyle w:val="a3"/>
        <w:spacing w:line="244" w:lineRule="auto"/>
        <w:ind w:left="157" w:right="154" w:firstLine="240"/>
        <w:rPr>
          <w:lang w:val="ru-RU"/>
        </w:rPr>
      </w:pPr>
      <w:r w:rsidRPr="00E61019">
        <w:rPr>
          <w:color w:val="2B2A29"/>
          <w:lang w:val="ru-RU"/>
        </w:rPr>
        <w:t>Если имя Вазунгу действительно было изменено, чтобы обратиться к более урбанизированным é</w:t>
      </w:r>
      <w:r>
        <w:rPr>
          <w:color w:val="2B2A29"/>
        </w:rPr>
        <w:t>volou</w:t>
      </w:r>
      <w:r w:rsidRPr="00E61019">
        <w:rPr>
          <w:color w:val="2B2A29"/>
          <w:lang w:val="ru-RU"/>
        </w:rPr>
        <w:t>é</w:t>
      </w:r>
      <w:r>
        <w:rPr>
          <w:color w:val="2B2A29"/>
        </w:rPr>
        <w:t>s</w:t>
      </w:r>
      <w:r w:rsidRPr="00E61019">
        <w:rPr>
          <w:color w:val="2B2A29"/>
          <w:lang w:val="ru-RU"/>
        </w:rPr>
        <w:t xml:space="preserve">, художественная форма, которую он принял, во многом опиралась на сельское влияние. Во время одного из моих интервью с Бенуа Тамбве Абати он указал, что выступления Вазунгу вместе с сопровождающими их танцами были повторением существовавшей ранее традиции «танца </w:t>
      </w:r>
      <w:r w:rsidRPr="00E61019">
        <w:rPr>
          <w:color w:val="2B2A29"/>
          <w:lang w:val="ru-RU"/>
        </w:rPr>
        <w:lastRenderedPageBreak/>
        <w:t>(ов) тамбурина» (</w:t>
      </w:r>
      <w:r>
        <w:rPr>
          <w:color w:val="2B2A29"/>
        </w:rPr>
        <w:t>mucheza</w:t>
      </w:r>
      <w:r w:rsidRPr="00E61019">
        <w:rPr>
          <w:color w:val="2B2A29"/>
          <w:lang w:val="ru-RU"/>
        </w:rPr>
        <w:t xml:space="preserve"> </w:t>
      </w:r>
      <w:r>
        <w:rPr>
          <w:color w:val="2B2A29"/>
        </w:rPr>
        <w:t>wa</w:t>
      </w:r>
      <w:r w:rsidRPr="00E61019">
        <w:rPr>
          <w:color w:val="2B2A29"/>
          <w:lang w:val="ru-RU"/>
        </w:rPr>
        <w:t xml:space="preserve"> </w:t>
      </w:r>
      <w:r>
        <w:rPr>
          <w:color w:val="2B2A29"/>
        </w:rPr>
        <w:t>tambour</w:t>
      </w:r>
      <w:r w:rsidRPr="00E61019">
        <w:rPr>
          <w:color w:val="2B2A29"/>
          <w:lang w:val="ru-RU"/>
        </w:rPr>
        <w:t>) в музыкальном мире. северо-восточная часть Конголо и южная Маниема.</w:t>
      </w:r>
      <w:hyperlink w:anchor="_bookmark216" w:history="1">
        <w:r w:rsidRPr="00E61019">
          <w:rPr>
            <w:color w:val="0000FF"/>
            <w:position w:val="7"/>
            <w:sz w:val="14"/>
            <w:lang w:val="ru-RU"/>
          </w:rPr>
          <w:t>46</w:t>
        </w:r>
      </w:hyperlink>
      <w:r w:rsidRPr="00E61019">
        <w:rPr>
          <w:color w:val="0000FF"/>
          <w:position w:val="7"/>
          <w:sz w:val="14"/>
          <w:lang w:val="ru-RU"/>
        </w:rPr>
        <w:t xml:space="preserve"> </w:t>
      </w:r>
      <w:r w:rsidRPr="00E61019">
        <w:rPr>
          <w:color w:val="2B2A29"/>
          <w:lang w:val="ru-RU"/>
        </w:rPr>
        <w:t xml:space="preserve">Учитывая, что европейцы, вероятно, миссионеры, представили бубен группам </w:t>
      </w:r>
      <w:r>
        <w:rPr>
          <w:color w:val="2B2A29"/>
        </w:rPr>
        <w:t>H</w:t>
      </w:r>
      <w:r w:rsidRPr="00E61019">
        <w:rPr>
          <w:color w:val="2B2A29"/>
          <w:lang w:val="ru-RU"/>
        </w:rPr>
        <w:t>ê</w:t>
      </w:r>
      <w:r>
        <w:rPr>
          <w:color w:val="2B2A29"/>
        </w:rPr>
        <w:t>mb</w:t>
      </w:r>
      <w:r w:rsidRPr="00E61019">
        <w:rPr>
          <w:color w:val="2B2A29"/>
          <w:lang w:val="ru-RU"/>
        </w:rPr>
        <w:t xml:space="preserve">á, трудно представить, что традиция </w:t>
      </w:r>
      <w:r>
        <w:rPr>
          <w:color w:val="2B2A29"/>
        </w:rPr>
        <w:t>mucheza</w:t>
      </w:r>
      <w:r w:rsidRPr="00E61019">
        <w:rPr>
          <w:color w:val="2B2A29"/>
          <w:lang w:val="ru-RU"/>
        </w:rPr>
        <w:t xml:space="preserve"> </w:t>
      </w:r>
      <w:r>
        <w:rPr>
          <w:color w:val="2B2A29"/>
        </w:rPr>
        <w:t>wa</w:t>
      </w:r>
      <w:r w:rsidRPr="00E61019">
        <w:rPr>
          <w:color w:val="2B2A29"/>
          <w:lang w:val="ru-RU"/>
        </w:rPr>
        <w:t xml:space="preserve"> </w:t>
      </w:r>
      <w:r>
        <w:rPr>
          <w:color w:val="2B2A29"/>
        </w:rPr>
        <w:t>tambour</w:t>
      </w:r>
      <w:r w:rsidRPr="00E61019">
        <w:rPr>
          <w:color w:val="2B2A29"/>
          <w:lang w:val="ru-RU"/>
        </w:rPr>
        <w:t xml:space="preserve"> предшествовала колониальному режиму. В отличие от своего танзанийского современника Бени Нгома,</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583"/>
        <w:rPr>
          <w:sz w:val="18"/>
          <w:lang w:val="ru-RU"/>
        </w:rPr>
      </w:pPr>
      <w:bookmarkStart w:id="237" w:name="_bookmark205"/>
      <w:bookmarkEnd w:id="237"/>
      <w:r w:rsidRPr="00E61019">
        <w:rPr>
          <w:color w:val="2B2A29"/>
          <w:w w:val="115"/>
          <w:sz w:val="14"/>
          <w:lang w:val="ru-RU"/>
        </w:rPr>
        <w:lastRenderedPageBreak/>
        <w:t>6.УДОБНЫЙ БРАК: ЦЕРКОВЬ И ГОСУДАРСТВО …</w:t>
      </w:r>
      <w:r w:rsidRPr="00E61019">
        <w:rPr>
          <w:color w:val="2B2A29"/>
          <w:w w:val="115"/>
          <w:sz w:val="14"/>
          <w:lang w:val="ru-RU"/>
        </w:rPr>
        <w:tab/>
      </w:r>
      <w:r w:rsidRPr="00E61019">
        <w:rPr>
          <w:color w:val="2B2A29"/>
          <w:w w:val="115"/>
          <w:sz w:val="18"/>
          <w:lang w:val="ru-RU"/>
        </w:rPr>
        <w:t>201</w:t>
      </w:r>
    </w:p>
    <w:p w:rsidR="00144D1B" w:rsidRPr="00E61019" w:rsidRDefault="00144D1B">
      <w:pPr>
        <w:pStyle w:val="a3"/>
        <w:jc w:val="left"/>
        <w:rPr>
          <w:sz w:val="24"/>
          <w:lang w:val="ru-RU"/>
        </w:rPr>
      </w:pPr>
    </w:p>
    <w:p w:rsidR="00144D1B" w:rsidRPr="00E61019" w:rsidRDefault="00886A3F">
      <w:pPr>
        <w:pStyle w:val="a3"/>
        <w:spacing w:before="1" w:line="242" w:lineRule="auto"/>
        <w:ind w:left="157" w:right="154" w:hanging="1"/>
        <w:rPr>
          <w:sz w:val="14"/>
          <w:lang w:val="ru-RU"/>
        </w:rPr>
      </w:pPr>
      <w:r w:rsidRPr="00E61019">
        <w:rPr>
          <w:color w:val="2B2A29"/>
          <w:lang w:val="ru-RU"/>
        </w:rPr>
        <w:t>Вазунгу был явно колониальным, а не доколониальным продуктом.</w:t>
      </w:r>
      <w:hyperlink w:anchor="_bookmark216" w:history="1">
        <w:r w:rsidRPr="00E61019">
          <w:rPr>
            <w:color w:val="0000FF"/>
            <w:position w:val="7"/>
            <w:sz w:val="14"/>
            <w:lang w:val="ru-RU"/>
          </w:rPr>
          <w:t>47</w:t>
        </w:r>
      </w:hyperlink>
      <w:r w:rsidRPr="00E61019">
        <w:rPr>
          <w:color w:val="0000FF"/>
          <w:position w:val="7"/>
          <w:sz w:val="14"/>
          <w:lang w:val="ru-RU"/>
        </w:rPr>
        <w:t xml:space="preserve"> </w:t>
      </w:r>
      <w:r w:rsidRPr="00E61019">
        <w:rPr>
          <w:color w:val="2B2A29"/>
          <w:lang w:val="ru-RU"/>
        </w:rPr>
        <w:t>Однако, как и Бени Нгома, представления этого жанра сатирического театра были сильно гендерными: мужчины играли на инструментах, в данном случае на тамбурине, хотя в случае Вазунгу женщины танцевали для сопровождения спектаклей, а не для их постановки. собственное общество в целом.</w:t>
      </w:r>
      <w:hyperlink w:anchor="_bookmark216" w:history="1">
        <w:r w:rsidRPr="00E61019">
          <w:rPr>
            <w:color w:val="0000FF"/>
            <w:position w:val="7"/>
            <w:sz w:val="14"/>
            <w:lang w:val="ru-RU"/>
          </w:rPr>
          <w:t>48</w:t>
        </w:r>
      </w:hyperlink>
    </w:p>
    <w:p w:rsidR="00144D1B" w:rsidRPr="00E61019" w:rsidRDefault="00886A3F">
      <w:pPr>
        <w:pStyle w:val="a3"/>
        <w:spacing w:before="3" w:line="242" w:lineRule="auto"/>
        <w:ind w:left="157" w:right="154" w:firstLine="240"/>
        <w:rPr>
          <w:lang w:val="ru-RU"/>
        </w:rPr>
      </w:pPr>
      <w:r w:rsidRPr="00E61019">
        <w:rPr>
          <w:color w:val="2B2A29"/>
          <w:lang w:val="ru-RU"/>
        </w:rPr>
        <w:t>Хотя изначально Вазунгу был более популярен среди вождей хемба в Конголо, особенно Бена Ньембо, Бена Нкуву и Бена Мамбве, мое интервью с Абати, который был его свидетелем, показал, что он быстро распространился на другие области, такие как южные части территория.</w:t>
      </w:r>
      <w:hyperlink w:anchor="_bookmark216" w:history="1">
        <w:r w:rsidRPr="00E61019">
          <w:rPr>
            <w:color w:val="0000FF"/>
            <w:position w:val="7"/>
            <w:sz w:val="14"/>
            <w:lang w:val="ru-RU"/>
          </w:rPr>
          <w:t>49</w:t>
        </w:r>
      </w:hyperlink>
      <w:r w:rsidRPr="00E61019">
        <w:rPr>
          <w:color w:val="0000FF"/>
          <w:position w:val="7"/>
          <w:sz w:val="14"/>
          <w:lang w:val="ru-RU"/>
        </w:rPr>
        <w:t xml:space="preserve"> </w:t>
      </w:r>
      <w:r w:rsidRPr="00E61019">
        <w:rPr>
          <w:color w:val="2B2A29"/>
          <w:lang w:val="ru-RU"/>
        </w:rPr>
        <w:t>Вполне вероятно, что Вазунгу зародился в населенных пунктах Хэмба просто потому, что они были ближайшими к Маниеме, провинции, из которой, по мнению колониального чиновника, Лебрун, это началось.</w:t>
      </w:r>
      <w:hyperlink w:anchor="_bookmark216" w:history="1">
        <w:r w:rsidRPr="00E61019">
          <w:rPr>
            <w:color w:val="0000FF"/>
            <w:position w:val="7"/>
            <w:sz w:val="14"/>
            <w:lang w:val="ru-RU"/>
          </w:rPr>
          <w:t>50</w:t>
        </w:r>
      </w:hyperlink>
      <w:r w:rsidRPr="00E61019">
        <w:rPr>
          <w:color w:val="0000FF"/>
          <w:position w:val="7"/>
          <w:sz w:val="14"/>
          <w:lang w:val="ru-RU"/>
        </w:rPr>
        <w:t xml:space="preserve"> </w:t>
      </w:r>
      <w:r w:rsidRPr="00E61019">
        <w:rPr>
          <w:color w:val="2B2A29"/>
          <w:spacing w:val="-6"/>
          <w:lang w:val="ru-RU"/>
        </w:rPr>
        <w:t xml:space="preserve">Мы </w:t>
      </w:r>
      <w:r w:rsidRPr="00E61019">
        <w:rPr>
          <w:color w:val="2B2A29"/>
          <w:lang w:val="ru-RU"/>
        </w:rPr>
        <w:t>не могу сказать наверняка, почему Маниема впервые ввела новшество в Вазунгу, но одно из наиболее вероятных объяснений состоит в том, что это снова был импорт из Восточной Африки и, возможно, даже версия Бени Нгома.</w:t>
      </w:r>
      <w:hyperlink w:anchor="_bookmark216" w:history="1">
        <w:r w:rsidRPr="00E61019">
          <w:rPr>
            <w:color w:val="0000FF"/>
            <w:position w:val="7"/>
            <w:sz w:val="14"/>
            <w:lang w:val="ru-RU"/>
          </w:rPr>
          <w:t>51</w:t>
        </w:r>
      </w:hyperlink>
      <w:r w:rsidRPr="00E61019">
        <w:rPr>
          <w:color w:val="0000FF"/>
          <w:position w:val="7"/>
          <w:sz w:val="14"/>
          <w:lang w:val="ru-RU"/>
        </w:rPr>
        <w:t xml:space="preserve"> </w:t>
      </w:r>
      <w:r w:rsidRPr="00E61019">
        <w:rPr>
          <w:color w:val="2B2A29"/>
          <w:lang w:val="ru-RU"/>
        </w:rPr>
        <w:t xml:space="preserve">В любом случае Вазунгу, должно быть, было очень разносторонним движением, потому что могло относительно легко использовать традиции принимающего общества. Например, один из основных танцев, исполняемых </w:t>
      </w:r>
      <w:r>
        <w:rPr>
          <w:color w:val="2B2A29"/>
        </w:rPr>
        <w:t>H</w:t>
      </w:r>
      <w:r w:rsidRPr="00E61019">
        <w:rPr>
          <w:color w:val="2B2A29"/>
          <w:lang w:val="ru-RU"/>
        </w:rPr>
        <w:t>ê</w:t>
      </w:r>
      <w:r>
        <w:rPr>
          <w:color w:val="2B2A29"/>
        </w:rPr>
        <w:t>mb</w:t>
      </w:r>
      <w:r w:rsidRPr="00E61019">
        <w:rPr>
          <w:color w:val="2B2A29"/>
          <w:lang w:val="ru-RU"/>
        </w:rPr>
        <w:t xml:space="preserve">á во время </w:t>
      </w:r>
      <w:r>
        <w:rPr>
          <w:color w:val="2B2A29"/>
        </w:rPr>
        <w:t>Wazungu</w:t>
      </w:r>
      <w:r w:rsidRPr="00E61019">
        <w:rPr>
          <w:color w:val="2B2A29"/>
          <w:lang w:val="ru-RU"/>
        </w:rPr>
        <w:t xml:space="preserve">, </w:t>
      </w:r>
      <w:r>
        <w:rPr>
          <w:color w:val="2B2A29"/>
        </w:rPr>
        <w:t>Bulamba</w:t>
      </w:r>
      <w:r w:rsidRPr="00E61019">
        <w:rPr>
          <w:color w:val="2B2A29"/>
          <w:lang w:val="ru-RU"/>
        </w:rPr>
        <w:t xml:space="preserve">, по-видимому, был частью культурного репертуара группы в течение довольно долгого времени, прежде чем был включен в </w:t>
      </w:r>
      <w:r>
        <w:rPr>
          <w:color w:val="2B2A29"/>
        </w:rPr>
        <w:t>Wazungu</w:t>
      </w:r>
      <w:r w:rsidRPr="00E61019">
        <w:rPr>
          <w:color w:val="2B2A29"/>
          <w:lang w:val="ru-RU"/>
        </w:rPr>
        <w:t>.</w:t>
      </w:r>
    </w:p>
    <w:p w:rsidR="00144D1B" w:rsidRPr="00E61019" w:rsidRDefault="00886A3F">
      <w:pPr>
        <w:pStyle w:val="a3"/>
        <w:spacing w:before="8" w:line="242" w:lineRule="auto"/>
        <w:ind w:left="157" w:right="154" w:firstLine="240"/>
        <w:rPr>
          <w:lang w:val="ru-RU"/>
        </w:rPr>
      </w:pPr>
      <w:r w:rsidRPr="00E61019">
        <w:rPr>
          <w:color w:val="2B2A29"/>
          <w:lang w:val="ru-RU"/>
        </w:rPr>
        <w:t>Как и колониальная иерархия, которую они имитировали, Вазунгу также был иерархическим. «Белые отцы» сообщили, что в 1947 году состоялось большое собрание, на котором исполнители и их аудитория назначили «кайзера» или «большого вождя».</w:t>
      </w:r>
      <w:hyperlink w:anchor="_bookmark216" w:history="1">
        <w:r w:rsidRPr="00E61019">
          <w:rPr>
            <w:color w:val="0000FF"/>
            <w:position w:val="7"/>
            <w:sz w:val="14"/>
            <w:lang w:val="ru-RU"/>
          </w:rPr>
          <w:t>52</w:t>
        </w:r>
      </w:hyperlink>
      <w:r w:rsidRPr="00E61019">
        <w:rPr>
          <w:color w:val="0000FF"/>
          <w:position w:val="7"/>
          <w:sz w:val="14"/>
          <w:lang w:val="ru-RU"/>
        </w:rPr>
        <w:t xml:space="preserve"> </w:t>
      </w:r>
      <w:r w:rsidRPr="00E61019">
        <w:rPr>
          <w:color w:val="2B2A29"/>
          <w:lang w:val="ru-RU"/>
        </w:rPr>
        <w:t xml:space="preserve">Помимо самих «больших вождей», Абати вспомнил, что исполнители вазунгу представляли почти все эшелоны колониальной иерархии. Был бы кто-то, играющий территориального агента, такого как Лебрен, вплоть до королевской семьи, такой как Леопольд </w:t>
      </w:r>
      <w:r>
        <w:rPr>
          <w:color w:val="2B2A29"/>
        </w:rPr>
        <w:t>III</w:t>
      </w:r>
      <w:r w:rsidRPr="00E61019">
        <w:rPr>
          <w:color w:val="2B2A29"/>
          <w:lang w:val="ru-RU"/>
        </w:rPr>
        <w:t xml:space="preserve"> или Бодуэн.</w:t>
      </w:r>
    </w:p>
    <w:p w:rsidR="00144D1B" w:rsidRPr="00E61019" w:rsidRDefault="00886A3F">
      <w:pPr>
        <w:pStyle w:val="a3"/>
        <w:spacing w:before="10" w:line="242" w:lineRule="auto"/>
        <w:ind w:left="157" w:right="154"/>
        <w:rPr>
          <w:sz w:val="14"/>
          <w:lang w:val="ru-RU"/>
        </w:rPr>
      </w:pPr>
      <w:r>
        <w:rPr>
          <w:color w:val="2B2A29"/>
        </w:rPr>
        <w:t>I</w:t>
      </w:r>
      <w:r w:rsidRPr="00E61019">
        <w:rPr>
          <w:color w:val="2B2A29"/>
          <w:lang w:val="ru-RU"/>
        </w:rPr>
        <w:t>. Некто по имени «Бендера», выходец из деревни Хемба Кахенга в Бена Мухона, например, обычно выступал как бельгийский король в восточной части Конголо.</w:t>
      </w:r>
      <w:hyperlink w:anchor="_bookmark216" w:history="1">
        <w:r w:rsidRPr="00E61019">
          <w:rPr>
            <w:color w:val="0000FF"/>
            <w:position w:val="7"/>
            <w:sz w:val="14"/>
            <w:lang w:val="ru-RU"/>
          </w:rPr>
          <w:t>53</w:t>
        </w:r>
      </w:hyperlink>
      <w:r w:rsidRPr="00E61019">
        <w:rPr>
          <w:color w:val="0000FF"/>
          <w:position w:val="7"/>
          <w:sz w:val="14"/>
          <w:lang w:val="ru-RU"/>
        </w:rPr>
        <w:t xml:space="preserve"> </w:t>
      </w:r>
      <w:r w:rsidRPr="00E61019">
        <w:rPr>
          <w:color w:val="2B2A29"/>
          <w:lang w:val="ru-RU"/>
        </w:rPr>
        <w:t>В соответствии со своей королевской ролью Бендера иногда выступал в Вазунгу на типой (или Кипойо в Гембе). Если Лебрен или любой другой колониальный агент попытается обратиться к нему, он просто проигнорирует их, потому что ему не разрешили говорить с королевской семьей, будучи лишь скромным агентом. Вместо этого Лебрену пришлось довольствоваться обращением к человеку, который, как известно, играл роль агента, обычно Макелеле Леопарду.</w:t>
      </w:r>
      <w:hyperlink w:anchor="_bookmark216" w:history="1">
        <w:r w:rsidRPr="00E61019">
          <w:rPr>
            <w:color w:val="0000FF"/>
            <w:position w:val="7"/>
            <w:sz w:val="14"/>
            <w:lang w:val="ru-RU"/>
          </w:rPr>
          <w:t>54</w:t>
        </w:r>
      </w:hyperlink>
    </w:p>
    <w:p w:rsidR="00144D1B" w:rsidRPr="00E61019" w:rsidRDefault="00886A3F">
      <w:pPr>
        <w:pStyle w:val="a3"/>
        <w:spacing w:before="2" w:line="244" w:lineRule="auto"/>
        <w:ind w:left="157" w:right="154" w:firstLine="240"/>
        <w:rPr>
          <w:lang w:val="ru-RU"/>
        </w:rPr>
      </w:pPr>
      <w:r w:rsidRPr="00E61019">
        <w:rPr>
          <w:color w:val="2B2A29"/>
          <w:lang w:val="ru-RU"/>
        </w:rPr>
        <w:t xml:space="preserve">Узурпация колониальных иерархий рас и рангов раздражала </w:t>
      </w:r>
      <w:r w:rsidRPr="00E61019">
        <w:rPr>
          <w:color w:val="2B2A29"/>
          <w:lang w:val="ru-RU"/>
        </w:rPr>
        <w:lastRenderedPageBreak/>
        <w:t>Лебрена, а также некоторых из его коллег, и заставила его еще больше следить за этим явлением. Таким образом, колониальные реакции на Вазунгу</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38" w:name="_bookmark206"/>
      <w:bookmarkEnd w:id="238"/>
      <w:r w:rsidRPr="00E61019">
        <w:rPr>
          <w:color w:val="2B2A29"/>
          <w:w w:val="115"/>
          <w:sz w:val="18"/>
          <w:lang w:val="ru-RU"/>
        </w:rPr>
        <w:lastRenderedPageBreak/>
        <w:t>202</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sz w:val="14"/>
          <w:lang w:val="ru-RU"/>
        </w:rPr>
      </w:pPr>
      <w:r w:rsidRPr="00E61019">
        <w:rPr>
          <w:color w:val="2B2A29"/>
          <w:lang w:val="ru-RU"/>
        </w:rPr>
        <w:t>были важной частью представления в целом, не в последнюю очередь из-за развлечения, которое они обеспечивали, и для проверки того, насколько правдиво представлены европейские иерархии. Однако временами шутка о Вазунгу показалась бельгийской администрации слишком тонкой, и Абати вспоминал, что некоторые исполнители Вазунгу были заключены в тюрьму. Как предполагала их попытка исказить название Вазунгу, о котором говорилось выше, колониальные власти опасались этого с тех пор, как Лебрен впервые отметил его существование в июне 1947 года.</w:t>
      </w:r>
      <w:hyperlink w:anchor="_bookmark216" w:history="1">
        <w:r w:rsidRPr="00E61019">
          <w:rPr>
            <w:color w:val="0000FF"/>
            <w:position w:val="7"/>
            <w:sz w:val="14"/>
            <w:lang w:val="ru-RU"/>
          </w:rPr>
          <w:t>55</w:t>
        </w:r>
      </w:hyperlink>
      <w:r w:rsidRPr="00E61019">
        <w:rPr>
          <w:color w:val="0000FF"/>
          <w:position w:val="7"/>
          <w:sz w:val="14"/>
          <w:lang w:val="ru-RU"/>
        </w:rPr>
        <w:t xml:space="preserve"> </w:t>
      </w:r>
      <w:r w:rsidRPr="00E61019">
        <w:rPr>
          <w:color w:val="2B2A29"/>
          <w:lang w:val="ru-RU"/>
        </w:rPr>
        <w:t>Узнав об этом, он приложил все усилия, чтобы исследовать его «цели». Чтобы помочь ему понять это, он связался с Белыми Отцами, что неудивительно, учитывая, что Общество имело длительные контакты со многими из вовлеченных народов Гемба, и не в последнюю очередь с Бена Нкуву. Как и их колониальные коллеги, дневники Белых Отцов выдают очень враждебное отношение к «секте», потому что они видели в ней еще одно препятствие для их прозелитизма - и враждебность миссии к Вазунгу, несомненно, разожгла собственное беспокойство Лебрена по поводу франшизы.</w:t>
      </w:r>
      <w:hyperlink w:anchor="_bookmark216" w:history="1">
        <w:r w:rsidRPr="00E61019">
          <w:rPr>
            <w:color w:val="0000FF"/>
            <w:position w:val="7"/>
            <w:sz w:val="14"/>
            <w:lang w:val="ru-RU"/>
          </w:rPr>
          <w:t>56</w:t>
        </w:r>
      </w:hyperlink>
    </w:p>
    <w:p w:rsidR="00144D1B" w:rsidRPr="00E61019" w:rsidRDefault="00886A3F">
      <w:pPr>
        <w:pStyle w:val="a3"/>
        <w:spacing w:line="221" w:lineRule="exact"/>
        <w:ind w:left="397"/>
        <w:rPr>
          <w:lang w:val="ru-RU"/>
        </w:rPr>
      </w:pPr>
      <w:r w:rsidRPr="00E61019">
        <w:rPr>
          <w:color w:val="2B2A29"/>
          <w:lang w:val="ru-RU"/>
        </w:rPr>
        <w:t>В одном из своих территориальных отчетов Лебрен первоначально сформулировал</w:t>
      </w:r>
    </w:p>
    <w:p w:rsidR="00144D1B" w:rsidRPr="00E61019" w:rsidRDefault="00886A3F">
      <w:pPr>
        <w:pStyle w:val="a3"/>
        <w:spacing w:before="5" w:line="244" w:lineRule="auto"/>
        <w:ind w:left="157" w:right="154"/>
        <w:rPr>
          <w:lang w:val="ru-RU"/>
        </w:rPr>
      </w:pPr>
      <w:r w:rsidRPr="00E61019">
        <w:rPr>
          <w:color w:val="2B2A29"/>
          <w:lang w:val="ru-RU"/>
        </w:rPr>
        <w:t>Театральная группа твердо придерживалась фразеологии, которую его предшественники использовали для описания незаконных «тайных обществ», с которыми они столкнулись в течение 1920-х и 1930-х годов. Лебрен также использовал слово «адепт» для описания исполнителей вазунгу, что было термином «должностные лица», связанными с членами этих якобы секретных групп.</w:t>
      </w:r>
      <w:hyperlink w:anchor="_bookmark216" w:history="1">
        <w:r w:rsidRPr="00E61019">
          <w:rPr>
            <w:color w:val="0000FF"/>
            <w:position w:val="7"/>
            <w:sz w:val="14"/>
            <w:lang w:val="ru-RU"/>
          </w:rPr>
          <w:t>57 год</w:t>
        </w:r>
      </w:hyperlink>
      <w:r w:rsidRPr="00E61019">
        <w:rPr>
          <w:color w:val="0000FF"/>
          <w:position w:val="7"/>
          <w:sz w:val="14"/>
          <w:lang w:val="ru-RU"/>
        </w:rPr>
        <w:t xml:space="preserve"> </w:t>
      </w:r>
      <w:r w:rsidRPr="00E61019">
        <w:rPr>
          <w:color w:val="2B2A29"/>
          <w:spacing w:val="-4"/>
          <w:lang w:val="ru-RU"/>
        </w:rPr>
        <w:t xml:space="preserve">Пока что </w:t>
      </w:r>
      <w:r w:rsidRPr="00E61019">
        <w:rPr>
          <w:color w:val="2B2A29"/>
          <w:lang w:val="ru-RU"/>
        </w:rPr>
        <w:t>как напоминает нам Дуглас Джонсон, «секретные» общества вообще не были секретами, учитывая, что они часто выступали, как Вазунгу, на открытом воздухе. Вместо этого Джонсон использовал термин «закрытые ассоциации» для описания таких групп, и это более уместно в случае Вазунгу. Сам Лебрен выразил серьезные сомнения в том, что Вазунгу действительно можно было классифицировать как «тайное общество» [выделено мной], учитывая, что «адепты [охотно] заявляли о себе властям территории» без необходимости допроса.</w:t>
      </w:r>
      <w:hyperlink w:anchor="_bookmark216" w:history="1">
        <w:r w:rsidRPr="00E61019">
          <w:rPr>
            <w:color w:val="0000FF"/>
            <w:position w:val="7"/>
            <w:sz w:val="14"/>
            <w:lang w:val="ru-RU"/>
          </w:rPr>
          <w:t>58</w:t>
        </w:r>
      </w:hyperlink>
      <w:r w:rsidRPr="00E61019">
        <w:rPr>
          <w:color w:val="0000FF"/>
          <w:position w:val="7"/>
          <w:sz w:val="14"/>
          <w:lang w:val="ru-RU"/>
        </w:rPr>
        <w:t xml:space="preserve"> </w:t>
      </w:r>
      <w:r w:rsidRPr="00E61019">
        <w:rPr>
          <w:color w:val="2B2A29"/>
          <w:lang w:val="ru-RU"/>
        </w:rPr>
        <w:t>Лебрен сомневается в том, насколько опасным было Вазунгу, и это означает, что мы не можем рассматривать его как простое движение сопротивления. Если бы это вызвало серьезную озабоченность режима, нет сомнений в том, что такой поборник колониализма, как Лебрен, не колебался бы мобилизовать насилие государства против него. Как бы то ни было, Вазунгу разрешили продолжить.</w:t>
      </w:r>
    </w:p>
    <w:p w:rsidR="00144D1B" w:rsidRPr="00E61019" w:rsidRDefault="00886A3F">
      <w:pPr>
        <w:pStyle w:val="a3"/>
        <w:spacing w:line="242" w:lineRule="auto"/>
        <w:ind w:left="157" w:right="155" w:firstLine="240"/>
        <w:rPr>
          <w:lang w:val="ru-RU"/>
        </w:rPr>
      </w:pPr>
      <w:r w:rsidRPr="00E61019">
        <w:rPr>
          <w:color w:val="2B2A29"/>
          <w:lang w:val="ru-RU"/>
        </w:rPr>
        <w:t xml:space="preserve">Несмотря на сомнения, можно ли отнести его к той же категории, что, скажем, «Сторожевая башня», Лебрен все же проявил </w:t>
      </w:r>
      <w:r w:rsidRPr="00E61019">
        <w:rPr>
          <w:color w:val="2B2A29"/>
          <w:lang w:val="ru-RU"/>
        </w:rPr>
        <w:lastRenderedPageBreak/>
        <w:t>осторожность в своих отношениях с ним. Его страх исходил от того, что он считал его «адептами»: «не пытался скрыть своего презрения к колониальному режиму».</w:t>
      </w:r>
      <w:hyperlink w:anchor="_bookmark216" w:history="1">
        <w:r w:rsidRPr="00E61019">
          <w:rPr>
            <w:color w:val="0000FF"/>
            <w:position w:val="7"/>
            <w:sz w:val="14"/>
            <w:lang w:val="ru-RU"/>
          </w:rPr>
          <w:t>59</w:t>
        </w:r>
      </w:hyperlink>
      <w:r w:rsidRPr="00E61019">
        <w:rPr>
          <w:color w:val="0000FF"/>
          <w:position w:val="7"/>
          <w:sz w:val="14"/>
          <w:lang w:val="ru-RU"/>
        </w:rPr>
        <w:t xml:space="preserve"> </w:t>
      </w:r>
      <w:r w:rsidRPr="00E61019">
        <w:rPr>
          <w:color w:val="2B2A29"/>
          <w:lang w:val="ru-RU"/>
        </w:rPr>
        <w:t>Его быстрое распространение было еще одним источником беспокойства колонистов. Это явно было межрегиональное движение, поскольку оно было импортировано из-за пределов Конголо. Это было в состоянии</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583"/>
        <w:rPr>
          <w:sz w:val="18"/>
          <w:lang w:val="ru-RU"/>
        </w:rPr>
      </w:pPr>
      <w:bookmarkStart w:id="239" w:name="_bookmark207"/>
      <w:bookmarkEnd w:id="239"/>
      <w:r w:rsidRPr="00E61019">
        <w:rPr>
          <w:color w:val="2B2A29"/>
          <w:w w:val="115"/>
          <w:sz w:val="14"/>
          <w:lang w:val="ru-RU"/>
        </w:rPr>
        <w:lastRenderedPageBreak/>
        <w:t>6.УДОБНЫЙ БРАК: ЦЕРКОВЬ И ГОСУДАРСТВО …</w:t>
      </w:r>
      <w:r w:rsidRPr="00E61019">
        <w:rPr>
          <w:color w:val="2B2A29"/>
          <w:w w:val="115"/>
          <w:sz w:val="14"/>
          <w:lang w:val="ru-RU"/>
        </w:rPr>
        <w:tab/>
      </w:r>
      <w:r w:rsidRPr="00E61019">
        <w:rPr>
          <w:color w:val="2B2A29"/>
          <w:w w:val="115"/>
          <w:sz w:val="18"/>
          <w:lang w:val="ru-RU"/>
        </w:rPr>
        <w:t>203</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jc w:val="right"/>
        <w:rPr>
          <w:lang w:val="ru-RU"/>
        </w:rPr>
      </w:pPr>
      <w:r w:rsidRPr="00E61019">
        <w:rPr>
          <w:color w:val="2B2A29"/>
          <w:lang w:val="ru-RU"/>
        </w:rPr>
        <w:t>они пришли из Маниемы и распространились в основном потому, что группы были организованы между разными деревнями таким образом, который, как опасался Лебрен, мог способствовать классовой сознательности и даже националистическому сопротивлению. Жители одной деревни приглашали жителей другой присоединиться к ним в специально построенных «ангарах» для театрализованного представления, а затем и пиршества. Дж. М. М. Гертс, один из преемников Лебрена, повторил многие наблюдения своего предшественника в своем территориальном отчете 1951 года.</w:t>
      </w:r>
      <w:hyperlink w:anchor="_bookmark216" w:history="1">
        <w:r w:rsidRPr="00E61019">
          <w:rPr>
            <w:color w:val="0000FF"/>
            <w:position w:val="7"/>
            <w:sz w:val="14"/>
            <w:lang w:val="ru-RU"/>
          </w:rPr>
          <w:t>60</w:t>
        </w:r>
      </w:hyperlink>
      <w:r w:rsidRPr="00E61019">
        <w:rPr>
          <w:color w:val="0000FF"/>
          <w:spacing w:val="10"/>
          <w:position w:val="7"/>
          <w:sz w:val="14"/>
          <w:lang w:val="ru-RU"/>
        </w:rPr>
        <w:t xml:space="preserve"> </w:t>
      </w:r>
      <w:r w:rsidRPr="00E61019">
        <w:rPr>
          <w:color w:val="2B2A29"/>
          <w:lang w:val="ru-RU"/>
        </w:rPr>
        <w:t>Он предположил, что большинство тех, кто принимал участие в представлениях Вазунгу, были «молодыми» людьми, которые «напивались» до позднего вечера. Тем не менее, несмотря на узурпацию и сатиру на колониальную иерархию, Гертс, как и Лебрен до него, не запрещал Вазунгу сам по себе, даже если он действительно винил его в том, что он назвал `` ленью '' со стороны африканской аудитории на следующий день после этого. выступление. Со своей стороны Тамбве Абати предположил, что африканцы, посещавшие представления, наслаждались ими как сатирой и развлечением.</w:t>
      </w:r>
    </w:p>
    <w:p w:rsidR="00144D1B" w:rsidRPr="00E61019" w:rsidRDefault="00886A3F">
      <w:pPr>
        <w:pStyle w:val="a3"/>
        <w:spacing w:line="244" w:lineRule="auto"/>
        <w:ind w:left="157" w:right="154" w:firstLine="240"/>
        <w:rPr>
          <w:lang w:val="ru-RU"/>
        </w:rPr>
      </w:pPr>
      <w:r w:rsidRPr="00E61019">
        <w:rPr>
          <w:color w:val="2B2A29"/>
          <w:lang w:val="ru-RU"/>
        </w:rPr>
        <w:t>Ответ Гертса на Вазунгу предполагает, что в этом явлении был значительный компонент досуга, который, возможно, был столь же, если не более опасен для «культа производительности», который, как отметил Веллут, был так важен для бельгийского чиновничества в тот период.</w:t>
      </w:r>
      <w:hyperlink w:anchor="_bookmark216" w:history="1">
        <w:r w:rsidRPr="00E61019">
          <w:rPr>
            <w:color w:val="0000FF"/>
            <w:position w:val="7"/>
            <w:sz w:val="14"/>
            <w:lang w:val="ru-RU"/>
          </w:rPr>
          <w:t>61</w:t>
        </w:r>
      </w:hyperlink>
      <w:r w:rsidRPr="00E61019">
        <w:rPr>
          <w:color w:val="0000FF"/>
          <w:position w:val="7"/>
          <w:sz w:val="14"/>
          <w:lang w:val="ru-RU"/>
        </w:rPr>
        <w:t xml:space="preserve"> </w:t>
      </w:r>
      <w:r w:rsidRPr="00E61019">
        <w:rPr>
          <w:color w:val="2B2A29"/>
          <w:lang w:val="ru-RU"/>
        </w:rPr>
        <w:t>Было бы легко представить Вазунгу как подпольный очаг сельского протонационализма, но его развлекательная составляющая, например, означает, что такая интерпретация будет искажать представление о разгуле, который так важен во время и после выступлений. Это наблюдение не является ретроградным средством возрождения аргумента Эрика Хобсбаума о том, что такие явления, как Вазунгу, были просто «примитивными» и «нечленораздельными» формами протеста, ожидающими вмешательства городских националистов, чтобы дать им политический язык, на котором они могли бы высказаться. сопротивляться более членораздельно.</w:t>
      </w:r>
      <w:hyperlink w:anchor="_bookmark216" w:history="1">
        <w:r w:rsidRPr="00E61019">
          <w:rPr>
            <w:color w:val="0000FF"/>
            <w:position w:val="7"/>
            <w:sz w:val="14"/>
            <w:lang w:val="ru-RU"/>
          </w:rPr>
          <w:t>62</w:t>
        </w:r>
      </w:hyperlink>
      <w:r w:rsidRPr="00E61019">
        <w:rPr>
          <w:color w:val="0000FF"/>
          <w:position w:val="7"/>
          <w:sz w:val="14"/>
          <w:lang w:val="ru-RU"/>
        </w:rPr>
        <w:t xml:space="preserve"> </w:t>
      </w:r>
      <w:r w:rsidRPr="00E61019">
        <w:rPr>
          <w:color w:val="2B2A29"/>
          <w:lang w:val="ru-RU"/>
        </w:rPr>
        <w:t>На самом деле исполнители вазунгу, как я полагаю, были очень красноречивы, учитывая, что их сатира была понятна всем и каждому, кто ее видел. Колониальное настаивание на названии «Ваджусти» является признаком того, что бельгийские официальные лица слишком хорошо понимали сказанное и целенаправленно пытались исказить послание.</w:t>
      </w:r>
    </w:p>
    <w:p w:rsidR="00144D1B" w:rsidRPr="00E61019" w:rsidRDefault="00886A3F">
      <w:pPr>
        <w:pStyle w:val="a3"/>
        <w:spacing w:line="222" w:lineRule="exact"/>
        <w:ind w:left="397"/>
        <w:rPr>
          <w:lang w:val="ru-RU"/>
        </w:rPr>
      </w:pPr>
      <w:r w:rsidRPr="00E61019">
        <w:rPr>
          <w:color w:val="2B2A29"/>
          <w:lang w:val="ru-RU"/>
        </w:rPr>
        <w:t>В целом Вазунгу продемонстрировал, как война Церкви против групп</w:t>
      </w:r>
    </w:p>
    <w:p w:rsidR="00144D1B" w:rsidRPr="00E61019" w:rsidRDefault="00886A3F">
      <w:pPr>
        <w:pStyle w:val="a3"/>
        <w:spacing w:before="4" w:line="244" w:lineRule="auto"/>
        <w:ind w:left="157" w:right="154"/>
        <w:rPr>
          <w:lang w:val="ru-RU"/>
        </w:rPr>
      </w:pPr>
      <w:r w:rsidRPr="00E61019">
        <w:rPr>
          <w:color w:val="2B2A29"/>
          <w:lang w:val="ru-RU"/>
        </w:rPr>
        <w:t xml:space="preserve">это, как полагают, было нехристианским или даже </w:t>
      </w:r>
      <w:r w:rsidRPr="00E61019">
        <w:rPr>
          <w:color w:val="2B2A29"/>
          <w:lang w:val="ru-RU"/>
        </w:rPr>
        <w:lastRenderedPageBreak/>
        <w:t>антихристианским, совпало с необходимостью колониальных властей опросить группы, которые, по их мнению, были подрывными. И колониальная администрация, и церковь были рады видеть исчезновение Вазунгу в середине 1950-х годов. Хотя государство вложило больше средств в проводы Вазунгу, по крайней мере, в начале его появления в Конголо в заточении определенных адептов, Церковь также возмущалась присутствием группы в ее владениях. Для церкви Ванзунгу был всего лишь еще одним знаком, наряду с другими группами, такими как</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40" w:name="_bookmark208"/>
      <w:bookmarkEnd w:id="240"/>
      <w:r w:rsidRPr="00E61019">
        <w:rPr>
          <w:color w:val="2B2A29"/>
          <w:w w:val="115"/>
          <w:sz w:val="18"/>
          <w:lang w:val="ru-RU"/>
        </w:rPr>
        <w:lastRenderedPageBreak/>
        <w:t>204</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lang w:val="ru-RU"/>
        </w:rPr>
      </w:pPr>
      <w:r w:rsidRPr="00E61019">
        <w:rPr>
          <w:color w:val="2B2A29"/>
          <w:lang w:val="ru-RU"/>
        </w:rPr>
        <w:t>Бамбуджи, о декадансе сельских жителей и пренебрежении католической дисциплиной. Учитывая, что колониальное государство, по словам Кроуфорда Янга, требовало только повиновения, его интерес к группе уменьшился, как только оно обнаружило, что это не протонационалистическая организация.</w:t>
      </w:r>
      <w:hyperlink w:anchor="_bookmark216" w:history="1">
        <w:r w:rsidRPr="00E61019">
          <w:rPr>
            <w:color w:val="0000FF"/>
            <w:position w:val="7"/>
            <w:sz w:val="14"/>
            <w:lang w:val="ru-RU"/>
          </w:rPr>
          <w:t>63</w:t>
        </w:r>
      </w:hyperlink>
      <w:r w:rsidRPr="00E61019">
        <w:rPr>
          <w:color w:val="0000FF"/>
          <w:position w:val="7"/>
          <w:sz w:val="14"/>
          <w:lang w:val="ru-RU"/>
        </w:rPr>
        <w:t xml:space="preserve"> </w:t>
      </w:r>
      <w:r w:rsidRPr="00E61019">
        <w:rPr>
          <w:color w:val="2B2A29"/>
          <w:lang w:val="ru-RU"/>
        </w:rPr>
        <w:t>Вазунгу само по себе не рассматривалось как экзистенциальная угроза для Церкви - отнюдь не так, - но тем не менее было признаком того, что необходимо проделать большую работу, чтобы обеспечить чистую католическую христианскую глубинку.</w:t>
      </w:r>
    </w:p>
    <w:p w:rsidR="00144D1B" w:rsidRPr="00E61019" w:rsidRDefault="00144D1B">
      <w:pPr>
        <w:pStyle w:val="a3"/>
        <w:spacing w:before="3"/>
        <w:jc w:val="left"/>
        <w:rPr>
          <w:sz w:val="28"/>
          <w:lang w:val="ru-RU"/>
        </w:rPr>
      </w:pPr>
    </w:p>
    <w:p w:rsidR="00144D1B" w:rsidRPr="00E61019" w:rsidRDefault="00886A3F">
      <w:pPr>
        <w:spacing w:line="281" w:lineRule="exact"/>
        <w:ind w:left="1066" w:right="1066"/>
        <w:jc w:val="center"/>
        <w:rPr>
          <w:sz w:val="16"/>
          <w:lang w:val="ru-RU"/>
        </w:rPr>
      </w:pPr>
      <w:r w:rsidRPr="00E61019">
        <w:rPr>
          <w:color w:val="2B2A29"/>
          <w:w w:val="170"/>
          <w:sz w:val="24"/>
          <w:lang w:val="ru-RU"/>
        </w:rPr>
        <w:t>т</w:t>
      </w:r>
      <w:r w:rsidRPr="00E61019">
        <w:rPr>
          <w:color w:val="2B2A29"/>
          <w:w w:val="170"/>
          <w:sz w:val="16"/>
          <w:lang w:val="ru-RU"/>
        </w:rPr>
        <w:t xml:space="preserve">он </w:t>
      </w:r>
      <w:r w:rsidRPr="00E61019">
        <w:rPr>
          <w:color w:val="2B2A29"/>
          <w:w w:val="170"/>
          <w:sz w:val="24"/>
          <w:lang w:val="ru-RU"/>
        </w:rPr>
        <w:t>я</w:t>
      </w:r>
      <w:bookmarkStart w:id="241" w:name="The_Intensification_of_Agriculture_and_t"/>
      <w:bookmarkEnd w:id="241"/>
      <w:r w:rsidRPr="00E61019">
        <w:rPr>
          <w:color w:val="2B2A29"/>
          <w:w w:val="170"/>
          <w:sz w:val="16"/>
          <w:lang w:val="ru-RU"/>
        </w:rPr>
        <w:t xml:space="preserve">усиление </w:t>
      </w:r>
      <w:r w:rsidRPr="00E61019">
        <w:rPr>
          <w:color w:val="2B2A29"/>
          <w:w w:val="170"/>
          <w:sz w:val="24"/>
          <w:lang w:val="ru-RU"/>
        </w:rPr>
        <w:t>А</w:t>
      </w:r>
      <w:r w:rsidRPr="00E61019">
        <w:rPr>
          <w:color w:val="2B2A29"/>
          <w:w w:val="170"/>
          <w:sz w:val="16"/>
          <w:lang w:val="ru-RU"/>
        </w:rPr>
        <w:t>садоводство</w:t>
      </w:r>
    </w:p>
    <w:p w:rsidR="00144D1B" w:rsidRPr="00E61019" w:rsidRDefault="00886A3F">
      <w:pPr>
        <w:spacing w:line="281" w:lineRule="exact"/>
        <w:ind w:left="14" w:right="14"/>
        <w:jc w:val="center"/>
        <w:rPr>
          <w:sz w:val="16"/>
          <w:lang w:val="ru-RU"/>
        </w:rPr>
      </w:pPr>
      <w:r w:rsidRPr="00E61019">
        <w:rPr>
          <w:color w:val="2B2A29"/>
          <w:w w:val="114"/>
          <w:sz w:val="16"/>
          <w:lang w:val="ru-RU"/>
        </w:rPr>
        <w:t>А также</w:t>
      </w:r>
      <w:r w:rsidRPr="00E61019">
        <w:rPr>
          <w:color w:val="2B2A29"/>
          <w:sz w:val="16"/>
          <w:lang w:val="ru-RU"/>
        </w:rPr>
        <w:t xml:space="preserve"> в </w:t>
      </w:r>
      <w:r w:rsidRPr="00E61019">
        <w:rPr>
          <w:color w:val="2B2A29"/>
          <w:w w:val="135"/>
          <w:sz w:val="24"/>
          <w:lang w:val="ru-RU"/>
        </w:rPr>
        <w:t>е</w:t>
      </w:r>
      <w:r>
        <w:rPr>
          <w:color w:val="2B2A29"/>
          <w:w w:val="127"/>
          <w:sz w:val="16"/>
        </w:rPr>
        <w:t>xpAnsion</w:t>
      </w:r>
      <w:r w:rsidRPr="00E61019">
        <w:rPr>
          <w:color w:val="2B2A29"/>
          <w:sz w:val="16"/>
          <w:lang w:val="ru-RU"/>
        </w:rPr>
        <w:t xml:space="preserve"> принадлежащий </w:t>
      </w:r>
      <w:r w:rsidRPr="00E61019">
        <w:rPr>
          <w:color w:val="2B2A29"/>
          <w:w w:val="235"/>
          <w:sz w:val="24"/>
          <w:lang w:val="ru-RU"/>
        </w:rPr>
        <w:t>л</w:t>
      </w:r>
      <w:r w:rsidRPr="00E61019">
        <w:rPr>
          <w:color w:val="2B2A29"/>
          <w:w w:val="170"/>
          <w:sz w:val="16"/>
          <w:lang w:val="ru-RU"/>
        </w:rPr>
        <w:t>окАл</w:t>
      </w:r>
      <w:r w:rsidRPr="00E61019">
        <w:rPr>
          <w:color w:val="2B2A29"/>
          <w:sz w:val="16"/>
          <w:lang w:val="ru-RU"/>
        </w:rPr>
        <w:t xml:space="preserve"> </w:t>
      </w:r>
      <w:r>
        <w:rPr>
          <w:color w:val="2B2A29"/>
          <w:w w:val="167"/>
          <w:sz w:val="24"/>
        </w:rPr>
        <w:t>c</w:t>
      </w:r>
      <w:r w:rsidRPr="00E61019">
        <w:rPr>
          <w:color w:val="2B2A29"/>
          <w:w w:val="171"/>
          <w:sz w:val="16"/>
          <w:lang w:val="ru-RU"/>
        </w:rPr>
        <w:t>олониАл</w:t>
      </w:r>
      <w:r w:rsidRPr="00E61019">
        <w:rPr>
          <w:color w:val="2B2A29"/>
          <w:sz w:val="16"/>
          <w:lang w:val="ru-RU"/>
        </w:rPr>
        <w:t xml:space="preserve"> </w:t>
      </w:r>
      <w:r>
        <w:rPr>
          <w:color w:val="2B2A29"/>
          <w:w w:val="121"/>
          <w:sz w:val="24"/>
        </w:rPr>
        <w:t>s</w:t>
      </w:r>
      <w:r>
        <w:rPr>
          <w:color w:val="2B2A29"/>
          <w:spacing w:val="-8"/>
          <w:w w:val="211"/>
          <w:sz w:val="16"/>
        </w:rPr>
        <w:t>tA</w:t>
      </w:r>
      <w:r>
        <w:rPr>
          <w:color w:val="2B2A29"/>
          <w:w w:val="170"/>
          <w:sz w:val="16"/>
        </w:rPr>
        <w:t>te</w:t>
      </w:r>
    </w:p>
    <w:p w:rsidR="00144D1B" w:rsidRPr="00E61019" w:rsidRDefault="00886A3F">
      <w:pPr>
        <w:pStyle w:val="a3"/>
        <w:spacing w:before="117" w:line="244" w:lineRule="auto"/>
        <w:ind w:left="157" w:right="154"/>
        <w:rPr>
          <w:lang w:val="ru-RU"/>
        </w:rPr>
      </w:pPr>
      <w:r w:rsidRPr="00E61019">
        <w:rPr>
          <w:color w:val="2B2A29"/>
          <w:lang w:val="ru-RU"/>
        </w:rPr>
        <w:t>Миссионеры также извлекли выгоду из того факта, что колониальные власти хотели преобразовать конголезские внутренние районы в 1940-х и 1950-х годах как для предотвращения неконтролируемой миграции в города, так и для того, чтобы сделать внутренние районы более прибыльными. Историк Брюс Феттер, например, писал, что с 1945 по 1957 год население Элизабетвилля «росло с 70 000 до 170 000, примерно на 8 процентов в год».</w:t>
      </w:r>
      <w:hyperlink w:anchor="_bookmark216" w:history="1">
        <w:r w:rsidRPr="00E61019">
          <w:rPr>
            <w:color w:val="0000FF"/>
            <w:position w:val="7"/>
            <w:sz w:val="14"/>
            <w:lang w:val="ru-RU"/>
          </w:rPr>
          <w:t>64</w:t>
        </w:r>
      </w:hyperlink>
      <w:r w:rsidRPr="00E61019">
        <w:rPr>
          <w:color w:val="0000FF"/>
          <w:position w:val="7"/>
          <w:sz w:val="14"/>
          <w:lang w:val="ru-RU"/>
        </w:rPr>
        <w:t xml:space="preserve"> </w:t>
      </w:r>
      <w:r w:rsidRPr="00E61019">
        <w:rPr>
          <w:color w:val="2B2A29"/>
          <w:lang w:val="ru-RU"/>
        </w:rPr>
        <w:t>Расширяющийся характер Элизабетвилля, а также других городов Катанги, рассматривался как проблема как государством, так и церковью. Со своей стороны, Церковь хотела сохранить сельские общины, над созданием которых она так усердно работала в начале двадцатого века. Миссионеры не хотели, чтобы их катехизаторы покидали внутренние районы в поисках лучшей оплаты в таких городах, как Элизабетвиль, а также в некоторых случаях Альбервиль и даже Леопольдвиль. Этот последний существенный раздел описывает способы, которыми бельгийская администрация, в отличие от церкви, стремилась переделать конголезские внутренние районы в поздний колониальный период, прежде чем позже обратиться к рассмотрению того, как Церковь процветала в рамках модернизации государства.</w:t>
      </w:r>
    </w:p>
    <w:p w:rsidR="00144D1B" w:rsidRPr="00E61019" w:rsidRDefault="00886A3F">
      <w:pPr>
        <w:pStyle w:val="a3"/>
        <w:spacing w:before="1" w:line="244" w:lineRule="auto"/>
        <w:ind w:left="157" w:right="154" w:firstLine="240"/>
        <w:rPr>
          <w:lang w:val="ru-RU"/>
        </w:rPr>
      </w:pPr>
      <w:r w:rsidRPr="00E61019">
        <w:rPr>
          <w:color w:val="2B2A29"/>
          <w:lang w:val="ru-RU"/>
        </w:rPr>
        <w:t xml:space="preserve">Стремление колониального государства преобразовать внутренние районы было не только продуктом позднего колониального периода, но и постоянным беспокойством. Учитывая, что в Танганьике было мало полезных ископаемых, особенно по сравнению с Гонконгом на юге, сельское хозяйство стало опорой колониальной экономики района после Первой мировой войны. Однако стремление колониального государства преобразовать внутренние районы таким образом, чтобы остановить миграцию из сельских районов в города, в значительной степени провалилось к моменту начала Второй мировой войны. Как утверждается в </w:t>
      </w:r>
      <w:r w:rsidRPr="00E61019">
        <w:rPr>
          <w:color w:val="2B2A29"/>
          <w:lang w:val="ru-RU"/>
        </w:rPr>
        <w:lastRenderedPageBreak/>
        <w:t>четвертой главе, политика Луи Франка в отношении «великих вождей» существенно не изменила Конголо и, следовательно, не остановила эмиграцию. Несмотря на эти прошлые неудачи, колониальное государство все еще хотело превратить конголезские внутренние районы, во-первых, в житницу.</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583"/>
        <w:rPr>
          <w:sz w:val="18"/>
          <w:lang w:val="ru-RU"/>
        </w:rPr>
      </w:pPr>
      <w:bookmarkStart w:id="242" w:name="_bookmark209"/>
      <w:bookmarkEnd w:id="242"/>
      <w:r w:rsidRPr="00E61019">
        <w:rPr>
          <w:color w:val="2B2A29"/>
          <w:w w:val="115"/>
          <w:sz w:val="14"/>
          <w:lang w:val="ru-RU"/>
        </w:rPr>
        <w:lastRenderedPageBreak/>
        <w:t>6.УДОБНЫЙ БРАК: ЦЕРКОВЬ И ГОСУДАРСТВО …</w:t>
      </w:r>
      <w:r w:rsidRPr="00E61019">
        <w:rPr>
          <w:color w:val="2B2A29"/>
          <w:w w:val="115"/>
          <w:sz w:val="14"/>
          <w:lang w:val="ru-RU"/>
        </w:rPr>
        <w:tab/>
      </w:r>
      <w:r w:rsidRPr="00E61019">
        <w:rPr>
          <w:color w:val="2B2A29"/>
          <w:w w:val="115"/>
          <w:sz w:val="18"/>
          <w:lang w:val="ru-RU"/>
        </w:rPr>
        <w:t>205</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sz w:val="14"/>
          <w:lang w:val="ru-RU"/>
        </w:rPr>
      </w:pPr>
      <w:r w:rsidRPr="00E61019">
        <w:rPr>
          <w:color w:val="2B2A29"/>
          <w:lang w:val="ru-RU"/>
        </w:rPr>
        <w:t>способных обеспечить как продовольствие быстрорастущие города Конго, так и, во-вторых, место, где товарные культуры можно было бы дешево выращивать для глобальных рынков. И вместо пессимизма, преобладавшего во время Великой депрессии, в поздний колониальный период среди кадров бельгийских официальных лиц развивалось глубокое чувство оптимизма. Официальные лица увидели исторический рост государственных расходов, который служил для поддержки их амбиций, что отчасти было обусловлено тем фактом, что Бельгия постепенно отказалась от своей приверженности колониальному бюджетному профициту.</w:t>
      </w:r>
      <w:hyperlink w:anchor="_bookmark216" w:history="1">
        <w:r w:rsidRPr="00E61019">
          <w:rPr>
            <w:color w:val="0000FF"/>
            <w:position w:val="7"/>
            <w:sz w:val="14"/>
            <w:lang w:val="ru-RU"/>
          </w:rPr>
          <w:t>65</w:t>
        </w:r>
      </w:hyperlink>
    </w:p>
    <w:p w:rsidR="00144D1B" w:rsidRPr="00E61019" w:rsidRDefault="00886A3F">
      <w:pPr>
        <w:pStyle w:val="a3"/>
        <w:ind w:left="157" w:right="154" w:firstLine="240"/>
        <w:rPr>
          <w:sz w:val="14"/>
          <w:lang w:val="ru-RU"/>
        </w:rPr>
      </w:pPr>
      <w:r w:rsidRPr="00E61019">
        <w:rPr>
          <w:color w:val="2B2A29"/>
          <w:lang w:val="ru-RU"/>
        </w:rPr>
        <w:t>К 1950-м годам государственные проекты развития получали поддержку в рамках Первого десятилетнего плана (</w:t>
      </w:r>
      <w:r>
        <w:rPr>
          <w:color w:val="2B2A29"/>
        </w:rPr>
        <w:t>FTYP</w:t>
      </w:r>
      <w:r w:rsidRPr="00E61019">
        <w:rPr>
          <w:color w:val="2B2A29"/>
          <w:lang w:val="ru-RU"/>
        </w:rPr>
        <w:t>), по которому «в Конго было вложено [инвестировано] почти 1 миллиард долларов».</w:t>
      </w:r>
      <w:hyperlink w:anchor="_bookmark216" w:history="1">
        <w:r w:rsidRPr="00E61019">
          <w:rPr>
            <w:color w:val="0000FF"/>
            <w:position w:val="7"/>
            <w:sz w:val="14"/>
            <w:lang w:val="ru-RU"/>
          </w:rPr>
          <w:t>66</w:t>
        </w:r>
      </w:hyperlink>
      <w:r w:rsidRPr="00E61019">
        <w:rPr>
          <w:color w:val="0000FF"/>
          <w:position w:val="7"/>
          <w:sz w:val="14"/>
          <w:lang w:val="ru-RU"/>
        </w:rPr>
        <w:t xml:space="preserve"> </w:t>
      </w:r>
      <w:r>
        <w:rPr>
          <w:color w:val="2B2A29"/>
        </w:rPr>
        <w:t>FTYP</w:t>
      </w:r>
      <w:r w:rsidRPr="00E61019">
        <w:rPr>
          <w:color w:val="2B2A29"/>
          <w:lang w:val="ru-RU"/>
        </w:rPr>
        <w:t xml:space="preserve"> предоставила средства для сельскохозяйственной схемы, разработанной колониальным государством в эпоху Великой депрессии. После своего обширного турне по Бельгийскому Конго принц Леопольд, будущий король Леопольд </w:t>
      </w:r>
      <w:r>
        <w:rPr>
          <w:color w:val="2B2A29"/>
        </w:rPr>
        <w:t>III</w:t>
      </w:r>
      <w:r w:rsidRPr="00E61019">
        <w:rPr>
          <w:color w:val="2B2A29"/>
          <w:lang w:val="ru-RU"/>
        </w:rPr>
        <w:t xml:space="preserve"> (1934–1951), захотел перестроить колониальное сельское хозяйство, чтобы компенсировать некоторые из худших аспектов западной капиталистической эксплуатации там.</w:t>
      </w:r>
      <w:hyperlink w:anchor="_bookmark216" w:history="1">
        <w:r w:rsidRPr="00E61019">
          <w:rPr>
            <w:color w:val="0000FF"/>
            <w:position w:val="7"/>
            <w:sz w:val="14"/>
            <w:lang w:val="ru-RU"/>
          </w:rPr>
          <w:t>67</w:t>
        </w:r>
      </w:hyperlink>
      <w:r w:rsidRPr="00E61019">
        <w:rPr>
          <w:color w:val="0000FF"/>
          <w:position w:val="7"/>
          <w:sz w:val="14"/>
          <w:lang w:val="ru-RU"/>
        </w:rPr>
        <w:t xml:space="preserve"> </w:t>
      </w:r>
      <w:r w:rsidRPr="00E61019">
        <w:rPr>
          <w:color w:val="2B2A29"/>
          <w:lang w:val="ru-RU"/>
        </w:rPr>
        <w:t>Его желание провести полную реформу конголезского сельского хозяйства было отчасти вдохновлено масштабами экономического спада, последствия которого были так заметны во время его поездки в 1933 году и который опустошил большую часть колонии.</w:t>
      </w:r>
      <w:hyperlink w:anchor="_bookmark216" w:history="1">
        <w:r w:rsidRPr="00E61019">
          <w:rPr>
            <w:color w:val="0000FF"/>
            <w:spacing w:val="-3"/>
            <w:position w:val="7"/>
            <w:sz w:val="14"/>
            <w:lang w:val="ru-RU"/>
          </w:rPr>
          <w:t>68</w:t>
        </w:r>
      </w:hyperlink>
      <w:r w:rsidRPr="00E61019">
        <w:rPr>
          <w:color w:val="0000FF"/>
          <w:spacing w:val="-3"/>
          <w:position w:val="7"/>
          <w:sz w:val="14"/>
          <w:lang w:val="ru-RU"/>
        </w:rPr>
        <w:t xml:space="preserve"> </w:t>
      </w:r>
      <w:r w:rsidRPr="00E61019">
        <w:rPr>
          <w:color w:val="2B2A29"/>
          <w:lang w:val="ru-RU"/>
        </w:rPr>
        <w:t xml:space="preserve">Позже в том же году он выступил в Брюсселе с неоднозначной речью, в которой утверждал, что африканцам необходимо предоставить титулы на свои сельскохозяйственные угодья по схеме, известной как </w:t>
      </w:r>
      <w:r>
        <w:rPr>
          <w:color w:val="2B2A29"/>
        </w:rPr>
        <w:t>Paysannat</w:t>
      </w:r>
      <w:r w:rsidRPr="00E61019">
        <w:rPr>
          <w:color w:val="2B2A29"/>
          <w:lang w:val="ru-RU"/>
        </w:rPr>
        <w:t xml:space="preserve"> («фермер»).</w:t>
      </w:r>
      <w:hyperlink w:anchor="_bookmark216" w:history="1">
        <w:r w:rsidRPr="00E61019">
          <w:rPr>
            <w:color w:val="0000FF"/>
            <w:position w:val="7"/>
            <w:sz w:val="14"/>
            <w:lang w:val="ru-RU"/>
          </w:rPr>
          <w:t>69</w:t>
        </w:r>
      </w:hyperlink>
      <w:r w:rsidRPr="00E61019">
        <w:rPr>
          <w:color w:val="0000FF"/>
          <w:position w:val="7"/>
          <w:sz w:val="14"/>
          <w:lang w:val="ru-RU"/>
        </w:rPr>
        <w:t xml:space="preserve"> </w:t>
      </w:r>
      <w:r w:rsidRPr="00E61019">
        <w:rPr>
          <w:color w:val="2B2A29"/>
          <w:lang w:val="ru-RU"/>
        </w:rPr>
        <w:t>Хотя план Леопольда вызвал значительный замешательство в некоторых столичных кварталах, не в последнюю очередь потому, что он ставил африканское сельское хозяйство выше европейских уступок, в конечном итоге он все же утвердился.</w:t>
      </w:r>
      <w:hyperlink w:anchor="_bookmark216" w:history="1">
        <w:r w:rsidRPr="00E61019">
          <w:rPr>
            <w:color w:val="0000FF"/>
            <w:position w:val="7"/>
            <w:sz w:val="14"/>
            <w:lang w:val="ru-RU"/>
          </w:rPr>
          <w:t>70</w:t>
        </w:r>
      </w:hyperlink>
      <w:r w:rsidRPr="00E61019">
        <w:rPr>
          <w:color w:val="0000FF"/>
          <w:position w:val="7"/>
          <w:sz w:val="14"/>
          <w:lang w:val="ru-RU"/>
        </w:rPr>
        <w:t xml:space="preserve"> </w:t>
      </w:r>
      <w:r w:rsidRPr="00E61019">
        <w:rPr>
          <w:color w:val="2B2A29"/>
          <w:lang w:val="ru-RU"/>
        </w:rPr>
        <w:t>В 1936 году колониальная администрация начала свои первые эксперименты с планом Леопольда «Пайсаннат».</w:t>
      </w:r>
      <w:hyperlink w:anchor="_bookmark216" w:history="1">
        <w:r w:rsidRPr="00E61019">
          <w:rPr>
            <w:color w:val="0000FF"/>
            <w:position w:val="7"/>
            <w:sz w:val="14"/>
            <w:lang w:val="ru-RU"/>
          </w:rPr>
          <w:t>71</w:t>
        </w:r>
      </w:hyperlink>
      <w:r w:rsidRPr="00E61019">
        <w:rPr>
          <w:color w:val="0000FF"/>
          <w:position w:val="7"/>
          <w:sz w:val="14"/>
          <w:lang w:val="ru-RU"/>
        </w:rPr>
        <w:t xml:space="preserve"> </w:t>
      </w:r>
      <w:r w:rsidRPr="00E61019">
        <w:rPr>
          <w:color w:val="2B2A29"/>
          <w:lang w:val="ru-RU"/>
        </w:rPr>
        <w:t>Но вместо того, чтобы давать титулы только отдельным людям, первый титул был дан мужчине и его семье в местечке под названием Гандаджика в южно-центральной провинции Касаи.</w:t>
      </w:r>
      <w:hyperlink w:anchor="_bookmark216" w:history="1">
        <w:r w:rsidRPr="00E61019">
          <w:rPr>
            <w:color w:val="0000FF"/>
            <w:position w:val="7"/>
            <w:sz w:val="14"/>
            <w:lang w:val="ru-RU"/>
          </w:rPr>
          <w:t>72</w:t>
        </w:r>
      </w:hyperlink>
    </w:p>
    <w:p w:rsidR="00144D1B" w:rsidRPr="00E61019" w:rsidRDefault="00886A3F">
      <w:pPr>
        <w:pStyle w:val="a3"/>
        <w:spacing w:before="13" w:line="242" w:lineRule="auto"/>
        <w:ind w:left="157" w:right="154" w:firstLine="240"/>
        <w:rPr>
          <w:lang w:val="ru-RU"/>
        </w:rPr>
      </w:pPr>
      <w:r w:rsidRPr="00E61019">
        <w:rPr>
          <w:color w:val="2B2A29"/>
          <w:lang w:val="ru-RU"/>
        </w:rPr>
        <w:t xml:space="preserve">Первоначальный эксперимент с </w:t>
      </w:r>
      <w:r>
        <w:rPr>
          <w:color w:val="2B2A29"/>
        </w:rPr>
        <w:t>Paysannat</w:t>
      </w:r>
      <w:r w:rsidRPr="00E61019">
        <w:rPr>
          <w:color w:val="2B2A29"/>
          <w:lang w:val="ru-RU"/>
        </w:rPr>
        <w:t xml:space="preserve"> оказался успешным, поскольку соответствующая семья произвела достаточно еды, чтобы прокормить себя оставшимися излишками, которые затем они могли продать на открытом рынке. Так родилась самая важная итерация </w:t>
      </w:r>
      <w:r>
        <w:rPr>
          <w:color w:val="2B2A29"/>
        </w:rPr>
        <w:t>Paysannat</w:t>
      </w:r>
      <w:r w:rsidRPr="00E61019">
        <w:rPr>
          <w:color w:val="2B2A29"/>
          <w:lang w:val="ru-RU"/>
        </w:rPr>
        <w:t xml:space="preserve">, </w:t>
      </w:r>
      <w:r>
        <w:rPr>
          <w:color w:val="2B2A29"/>
        </w:rPr>
        <w:t>Paysannat</w:t>
      </w:r>
      <w:r w:rsidRPr="00E61019">
        <w:rPr>
          <w:color w:val="2B2A29"/>
          <w:lang w:val="ru-RU"/>
        </w:rPr>
        <w:t xml:space="preserve"> </w:t>
      </w:r>
      <w:r>
        <w:rPr>
          <w:color w:val="2B2A29"/>
        </w:rPr>
        <w:t>Indig</w:t>
      </w:r>
      <w:r w:rsidRPr="00E61019">
        <w:rPr>
          <w:color w:val="2B2A29"/>
          <w:lang w:val="ru-RU"/>
        </w:rPr>
        <w:t>è</w:t>
      </w:r>
      <w:r>
        <w:rPr>
          <w:color w:val="2B2A29"/>
        </w:rPr>
        <w:t>ne</w:t>
      </w:r>
      <w:r w:rsidRPr="00E61019">
        <w:rPr>
          <w:color w:val="2B2A29"/>
          <w:lang w:val="ru-RU"/>
        </w:rPr>
        <w:t xml:space="preserve"> (</w:t>
      </w:r>
      <w:r>
        <w:rPr>
          <w:color w:val="2B2A29"/>
        </w:rPr>
        <w:t>PI</w:t>
      </w:r>
      <w:r w:rsidRPr="00E61019">
        <w:rPr>
          <w:color w:val="2B2A29"/>
          <w:lang w:val="ru-RU"/>
        </w:rPr>
        <w:t xml:space="preserve">). </w:t>
      </w:r>
      <w:r>
        <w:rPr>
          <w:color w:val="2B2A29"/>
        </w:rPr>
        <w:t>PI</w:t>
      </w:r>
      <w:r w:rsidRPr="00E61019">
        <w:rPr>
          <w:color w:val="2B2A29"/>
          <w:lang w:val="ru-RU"/>
        </w:rPr>
        <w:t xml:space="preserve"> предполагала </w:t>
      </w:r>
      <w:r w:rsidRPr="00E61019">
        <w:rPr>
          <w:color w:val="2B2A29"/>
          <w:lang w:val="ru-RU"/>
        </w:rPr>
        <w:lastRenderedPageBreak/>
        <w:t xml:space="preserve">присвоение титулов семейным группам, как это было сделано в первом эксперименте, а не только одному человеку, чтобы максимизировать производство, и при этом пользуясь преимуществом экономии на больших объемах. Учитывая успех первоначального предприятия </w:t>
      </w:r>
      <w:r>
        <w:rPr>
          <w:color w:val="2B2A29"/>
        </w:rPr>
        <w:t>PI</w:t>
      </w:r>
      <w:r w:rsidRPr="00E61019">
        <w:rPr>
          <w:color w:val="2B2A29"/>
          <w:lang w:val="ru-RU"/>
        </w:rPr>
        <w:t>, вскоре после этого оно было распространено на шесть других семей.</w:t>
      </w:r>
      <w:hyperlink w:anchor="_bookmark216" w:history="1">
        <w:r w:rsidRPr="00E61019">
          <w:rPr>
            <w:color w:val="0000FF"/>
            <w:position w:val="7"/>
            <w:sz w:val="14"/>
            <w:lang w:val="ru-RU"/>
          </w:rPr>
          <w:t>73</w:t>
        </w:r>
      </w:hyperlink>
      <w:r w:rsidRPr="00E61019">
        <w:rPr>
          <w:color w:val="0000FF"/>
          <w:position w:val="7"/>
          <w:sz w:val="14"/>
          <w:lang w:val="ru-RU"/>
        </w:rPr>
        <w:t xml:space="preserve"> </w:t>
      </w:r>
      <w:r w:rsidRPr="00E61019">
        <w:rPr>
          <w:color w:val="2B2A29"/>
          <w:lang w:val="ru-RU"/>
        </w:rPr>
        <w:t xml:space="preserve">Хотя он был разработан во время Великой депрессии, </w:t>
      </w:r>
      <w:r>
        <w:rPr>
          <w:color w:val="2B2A29"/>
        </w:rPr>
        <w:t>PI</w:t>
      </w:r>
      <w:r w:rsidRPr="00E61019">
        <w:rPr>
          <w:color w:val="2B2A29"/>
          <w:lang w:val="ru-RU"/>
        </w:rPr>
        <w:t xml:space="preserve"> был развернут на национальном уровне только после Второй мировой войны.</w:t>
      </w:r>
      <w:hyperlink w:anchor="_bookmark216" w:history="1">
        <w:r w:rsidRPr="00E61019">
          <w:rPr>
            <w:color w:val="0000FF"/>
            <w:spacing w:val="-4"/>
            <w:position w:val="7"/>
            <w:sz w:val="14"/>
            <w:lang w:val="ru-RU"/>
          </w:rPr>
          <w:t>74</w:t>
        </w:r>
      </w:hyperlink>
      <w:r w:rsidRPr="00E61019">
        <w:rPr>
          <w:color w:val="0000FF"/>
          <w:spacing w:val="-4"/>
          <w:position w:val="7"/>
          <w:sz w:val="14"/>
          <w:lang w:val="ru-RU"/>
        </w:rPr>
        <w:t xml:space="preserve"> </w:t>
      </w:r>
      <w:r w:rsidRPr="00E61019">
        <w:rPr>
          <w:color w:val="2B2A29"/>
          <w:lang w:val="ru-RU"/>
        </w:rPr>
        <w:t>Опасаясь эрозии почвы из-за чрезмерного использования, хлопковые компании поставили под угрозу всю их промышленность.</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43" w:name="_bookmark210"/>
      <w:bookmarkEnd w:id="243"/>
      <w:r w:rsidRPr="00E61019">
        <w:rPr>
          <w:color w:val="2B2A29"/>
          <w:w w:val="115"/>
          <w:sz w:val="18"/>
          <w:lang w:val="ru-RU"/>
        </w:rPr>
        <w:lastRenderedPageBreak/>
        <w:t>206</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sz w:val="14"/>
          <w:lang w:val="ru-RU"/>
        </w:rPr>
      </w:pPr>
      <w:r w:rsidRPr="00E61019">
        <w:rPr>
          <w:color w:val="2B2A29"/>
          <w:lang w:val="ru-RU"/>
        </w:rPr>
        <w:t xml:space="preserve">были в авангарде попыток превратить </w:t>
      </w:r>
      <w:r>
        <w:rPr>
          <w:color w:val="2B2A29"/>
        </w:rPr>
        <w:t>PI</w:t>
      </w:r>
      <w:r w:rsidRPr="00E61019">
        <w:rPr>
          <w:color w:val="2B2A29"/>
          <w:lang w:val="ru-RU"/>
        </w:rPr>
        <w:t xml:space="preserve"> из маргинальной политики в господствующую. Конголезская хлопковая компания (</w:t>
      </w:r>
      <w:r>
        <w:rPr>
          <w:color w:val="2B2A29"/>
        </w:rPr>
        <w:t>Compaigne</w:t>
      </w:r>
      <w:r w:rsidRPr="00E61019">
        <w:rPr>
          <w:color w:val="2B2A29"/>
          <w:lang w:val="ru-RU"/>
        </w:rPr>
        <w:t xml:space="preserve"> </w:t>
      </w:r>
      <w:r>
        <w:rPr>
          <w:color w:val="2B2A29"/>
        </w:rPr>
        <w:t>Cotonni</w:t>
      </w:r>
      <w:r w:rsidRPr="00E61019">
        <w:rPr>
          <w:color w:val="2B2A29"/>
          <w:lang w:val="ru-RU"/>
        </w:rPr>
        <w:t>è</w:t>
      </w:r>
      <w:r>
        <w:rPr>
          <w:color w:val="2B2A29"/>
        </w:rPr>
        <w:t>re</w:t>
      </w:r>
      <w:r w:rsidRPr="00E61019">
        <w:rPr>
          <w:color w:val="2B2A29"/>
          <w:lang w:val="ru-RU"/>
        </w:rPr>
        <w:t xml:space="preserve"> </w:t>
      </w:r>
      <w:r>
        <w:rPr>
          <w:color w:val="2B2A29"/>
        </w:rPr>
        <w:t>Congolaise</w:t>
      </w:r>
      <w:r w:rsidRPr="00E61019">
        <w:rPr>
          <w:color w:val="2B2A29"/>
          <w:lang w:val="ru-RU"/>
        </w:rPr>
        <w:t>) (</w:t>
      </w:r>
      <w:r>
        <w:rPr>
          <w:color w:val="2B2A29"/>
        </w:rPr>
        <w:t>Contonco</w:t>
      </w:r>
      <w:r w:rsidRPr="00E61019">
        <w:rPr>
          <w:color w:val="2B2A29"/>
          <w:lang w:val="ru-RU"/>
        </w:rPr>
        <w:t>) убедила Национальный институт изучения сельского хозяйства в Бельгийском Конго (</w:t>
      </w:r>
      <w:r>
        <w:rPr>
          <w:color w:val="2B2A29"/>
        </w:rPr>
        <w:t>INEAC</w:t>
      </w:r>
      <w:r w:rsidRPr="00E61019">
        <w:rPr>
          <w:color w:val="2B2A29"/>
          <w:lang w:val="ru-RU"/>
        </w:rPr>
        <w:t>) расширить свой эксперимент на территорию почти 7000 человек. квадратных километров, и это расширение охватывает почти 50 000 жителей.</w:t>
      </w:r>
      <w:hyperlink w:anchor="_bookmark216" w:history="1">
        <w:r w:rsidRPr="00E61019">
          <w:rPr>
            <w:color w:val="0000FF"/>
            <w:position w:val="7"/>
            <w:sz w:val="14"/>
            <w:lang w:val="ru-RU"/>
          </w:rPr>
          <w:t>75</w:t>
        </w:r>
      </w:hyperlink>
    </w:p>
    <w:p w:rsidR="00144D1B" w:rsidRPr="00E61019" w:rsidRDefault="00886A3F">
      <w:pPr>
        <w:pStyle w:val="a3"/>
        <w:spacing w:before="9" w:line="242" w:lineRule="auto"/>
        <w:ind w:left="157" w:right="154" w:firstLine="240"/>
        <w:rPr>
          <w:sz w:val="14"/>
          <w:lang w:val="ru-RU"/>
        </w:rPr>
      </w:pPr>
      <w:r w:rsidRPr="00E61019">
        <w:rPr>
          <w:color w:val="2B2A29"/>
          <w:lang w:val="ru-RU"/>
        </w:rPr>
        <w:t xml:space="preserve">Как и </w:t>
      </w:r>
      <w:r>
        <w:rPr>
          <w:color w:val="2B2A29"/>
        </w:rPr>
        <w:t>PI</w:t>
      </w:r>
      <w:r w:rsidRPr="00E61019">
        <w:rPr>
          <w:color w:val="2B2A29"/>
          <w:lang w:val="ru-RU"/>
        </w:rPr>
        <w:t xml:space="preserve">, </w:t>
      </w:r>
      <w:r>
        <w:rPr>
          <w:color w:val="2B2A29"/>
        </w:rPr>
        <w:t>INEAC</w:t>
      </w:r>
      <w:r w:rsidRPr="00E61019">
        <w:rPr>
          <w:color w:val="2B2A29"/>
          <w:lang w:val="ru-RU"/>
        </w:rPr>
        <w:t xml:space="preserve"> был продуктом 1930-х годов, но </w:t>
      </w:r>
      <w:r>
        <w:rPr>
          <w:color w:val="2B2A29"/>
        </w:rPr>
        <w:t>INEAC</w:t>
      </w:r>
      <w:r w:rsidRPr="00E61019">
        <w:rPr>
          <w:color w:val="2B2A29"/>
          <w:lang w:val="ru-RU"/>
        </w:rPr>
        <w:t xml:space="preserve"> отвечал за продвижение </w:t>
      </w:r>
      <w:r>
        <w:rPr>
          <w:color w:val="2B2A29"/>
        </w:rPr>
        <w:t>PI</w:t>
      </w:r>
      <w:r w:rsidRPr="00E61019">
        <w:rPr>
          <w:color w:val="2B2A29"/>
          <w:lang w:val="ru-RU"/>
        </w:rPr>
        <w:t xml:space="preserve">, а также за его развитие. Более того, на </w:t>
      </w:r>
      <w:r>
        <w:rPr>
          <w:color w:val="2B2A29"/>
        </w:rPr>
        <w:t>INEAC</w:t>
      </w:r>
      <w:r w:rsidRPr="00E61019">
        <w:rPr>
          <w:color w:val="2B2A29"/>
          <w:lang w:val="ru-RU"/>
        </w:rPr>
        <w:t xml:space="preserve"> была возложена особая ответственность по надзору за работой агрономов и их подчиненных. К 1947 году ИНЕАК и его колониальные партнеры начали вводить ИП на территории Конголо.</w:t>
      </w:r>
      <w:hyperlink w:anchor="_bookmark216" w:history="1">
        <w:r w:rsidRPr="00E61019">
          <w:rPr>
            <w:color w:val="0000FF"/>
            <w:position w:val="7"/>
            <w:sz w:val="14"/>
            <w:lang w:val="ru-RU"/>
          </w:rPr>
          <w:t>76</w:t>
        </w:r>
      </w:hyperlink>
      <w:r w:rsidRPr="00E61019">
        <w:rPr>
          <w:color w:val="0000FF"/>
          <w:position w:val="7"/>
          <w:sz w:val="14"/>
          <w:lang w:val="ru-RU"/>
        </w:rPr>
        <w:t xml:space="preserve"> </w:t>
      </w:r>
      <w:r w:rsidRPr="00E61019">
        <w:rPr>
          <w:color w:val="2B2A29"/>
          <w:lang w:val="ru-RU"/>
        </w:rPr>
        <w:t>Оказавшись там, ИП, как правило, вовлекал насильственное переселение от десяти до двадцати семей одновременно в районы, которые колониальные власти считали наиболее плодородными и вдали от мест, которые соответствующие семьи обрабатывали ранее.</w:t>
      </w:r>
      <w:hyperlink w:anchor="_bookmark216" w:history="1">
        <w:r w:rsidRPr="00E61019">
          <w:rPr>
            <w:color w:val="0000FF"/>
            <w:position w:val="7"/>
            <w:sz w:val="14"/>
            <w:lang w:val="ru-RU"/>
          </w:rPr>
          <w:t>77</w:t>
        </w:r>
      </w:hyperlink>
      <w:r w:rsidRPr="00E61019">
        <w:rPr>
          <w:color w:val="0000FF"/>
          <w:position w:val="7"/>
          <w:sz w:val="14"/>
          <w:lang w:val="ru-RU"/>
        </w:rPr>
        <w:t xml:space="preserve"> </w:t>
      </w:r>
      <w:r w:rsidRPr="00E61019">
        <w:rPr>
          <w:color w:val="2B2A29"/>
          <w:lang w:val="ru-RU"/>
        </w:rPr>
        <w:t>Африканцев заставляли обрабатывать часть земли на общих наделах (лотисах), расположение которых определялось относительной легкостью их орошения и их способностью поддерживать использование механического оборудования, такого как тракторы.</w:t>
      </w:r>
      <w:hyperlink w:anchor="_bookmark216" w:history="1">
        <w:r w:rsidRPr="00E61019">
          <w:rPr>
            <w:color w:val="0000FF"/>
            <w:position w:val="7"/>
            <w:sz w:val="14"/>
            <w:lang w:val="ru-RU"/>
          </w:rPr>
          <w:t>78</w:t>
        </w:r>
      </w:hyperlink>
      <w:r w:rsidRPr="00E61019">
        <w:rPr>
          <w:color w:val="0000FF"/>
          <w:position w:val="7"/>
          <w:sz w:val="14"/>
          <w:lang w:val="ru-RU"/>
        </w:rPr>
        <w:t xml:space="preserve"> </w:t>
      </w:r>
      <w:r w:rsidRPr="00E61019">
        <w:rPr>
          <w:color w:val="2B2A29"/>
          <w:lang w:val="ru-RU"/>
        </w:rPr>
        <w:t>И вместо нуклеарных семей наделы в Конголо были заселены «кланами», которые в бельгийском колониальном мышлении определялись как расширенные родственные группы, которые, в свою очередь, имели тенденцию идентифицироваться старейшинами и колониальными властями. Даже детям младше десяти лет было поручено помогать своим семьям в хлопковой промышленности в ключевые моменты, например, во время сбора урожая.</w:t>
      </w:r>
      <w:hyperlink w:anchor="_bookmark216" w:history="1">
        <w:r w:rsidRPr="00E61019">
          <w:rPr>
            <w:color w:val="0000FF"/>
            <w:position w:val="7"/>
            <w:sz w:val="14"/>
            <w:lang w:val="ru-RU"/>
          </w:rPr>
          <w:t>79</w:t>
        </w:r>
      </w:hyperlink>
    </w:p>
    <w:p w:rsidR="00144D1B" w:rsidRPr="00E61019" w:rsidRDefault="00886A3F">
      <w:pPr>
        <w:pStyle w:val="a3"/>
        <w:spacing w:before="2" w:line="244" w:lineRule="auto"/>
        <w:ind w:left="157" w:right="154" w:firstLine="240"/>
        <w:rPr>
          <w:lang w:val="ru-RU"/>
        </w:rPr>
      </w:pPr>
      <w:r w:rsidRPr="00E61019">
        <w:rPr>
          <w:color w:val="2B2A29"/>
          <w:w w:val="105"/>
          <w:lang w:val="ru-RU"/>
        </w:rPr>
        <w:t xml:space="preserve">Как и в начале двадцатого века, официальное мышление в отношении идентификации кланов происходило по большей части из старых функционалистских представлений об антропологии, которые в значительной степени опирались на идею овеществленных сегментов. </w:t>
      </w:r>
      <w:r w:rsidRPr="00E61019">
        <w:rPr>
          <w:color w:val="2B2A29"/>
          <w:lang w:val="ru-RU"/>
        </w:rPr>
        <w:t>ментальные родословные. Даже когда бельгийские чиновники избегали наследственного унаследования власти вождя; Родство в узком определении по-прежнему было наиболее важным способом определения групп фермеров в Конголо для их переселения на земельные участки. Хотя фермеры работали на земле, которая находилась в коллективном владении под рубрикой клана, «использование урожая… осуществлялось на индивидуальной основе, и собранные урожаи находились в индивидуальной собственности».</w:t>
      </w:r>
      <w:hyperlink w:anchor="_bookmark216" w:history="1">
        <w:r w:rsidRPr="00E61019">
          <w:rPr>
            <w:color w:val="0000FF"/>
            <w:position w:val="7"/>
            <w:sz w:val="14"/>
            <w:lang w:val="ru-RU"/>
          </w:rPr>
          <w:t>80</w:t>
        </w:r>
      </w:hyperlink>
      <w:r w:rsidRPr="00E61019">
        <w:rPr>
          <w:color w:val="0000FF"/>
          <w:position w:val="7"/>
          <w:sz w:val="14"/>
          <w:lang w:val="ru-RU"/>
        </w:rPr>
        <w:t xml:space="preserve"> </w:t>
      </w:r>
      <w:r w:rsidRPr="00E61019">
        <w:rPr>
          <w:color w:val="2B2A29"/>
          <w:lang w:val="ru-RU"/>
        </w:rPr>
        <w:t xml:space="preserve">Другими словами, наделы кланов были разделены на индивидуально обрабатываемые поля, причем точные размеры всего надела зависели от места, которое они определили. Заготовки собирали вахтовым методом </w:t>
      </w:r>
      <w:r w:rsidRPr="00E61019">
        <w:rPr>
          <w:color w:val="2B2A29"/>
          <w:lang w:val="ru-RU"/>
        </w:rPr>
        <w:lastRenderedPageBreak/>
        <w:t>один-два раза в год. Фермеры обычно сажают семена хлопка раньше, чем семена маниоки. Маниока оставалась на месте несколько месяцев, что предположительно позволяло</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583"/>
        <w:rPr>
          <w:sz w:val="18"/>
          <w:lang w:val="ru-RU"/>
        </w:rPr>
      </w:pPr>
      <w:bookmarkStart w:id="244" w:name="_bookmark211"/>
      <w:bookmarkEnd w:id="244"/>
      <w:r w:rsidRPr="00E61019">
        <w:rPr>
          <w:color w:val="2B2A29"/>
          <w:w w:val="115"/>
          <w:sz w:val="14"/>
          <w:lang w:val="ru-RU"/>
        </w:rPr>
        <w:lastRenderedPageBreak/>
        <w:t>6.УДОБНЫЙ БРАК: ЦЕРКОВЬ И ГОСУДАРСТВО …</w:t>
      </w:r>
      <w:r w:rsidRPr="00E61019">
        <w:rPr>
          <w:color w:val="2B2A29"/>
          <w:w w:val="115"/>
          <w:sz w:val="14"/>
          <w:lang w:val="ru-RU"/>
        </w:rPr>
        <w:tab/>
      </w:r>
      <w:r w:rsidRPr="00E61019">
        <w:rPr>
          <w:color w:val="2B2A29"/>
          <w:w w:val="115"/>
          <w:sz w:val="18"/>
          <w:lang w:val="ru-RU"/>
        </w:rPr>
        <w:t>207</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sz w:val="14"/>
          <w:lang w:val="ru-RU"/>
        </w:rPr>
      </w:pPr>
      <w:r w:rsidRPr="00E61019">
        <w:rPr>
          <w:color w:val="2B2A29"/>
          <w:lang w:val="ru-RU"/>
        </w:rPr>
        <w:t>фермеры должны собирать урожай по мере необходимости, но только в том случае, если они вырастили необходимую квоту хлопка. После того, как хлопок и маниока были собраны, наделы были оставлены под паром для восстановления их плодородия. Если выделение было успешным и было место для его продления, администрация без колебаний сделала это. Например, в Конголо в 1953 году «150 фермеров были переселены на территорию, площадь которой увеличилась с 242 гектаров до 382».</w:t>
      </w:r>
      <w:hyperlink w:anchor="_bookmark216" w:history="1">
        <w:r w:rsidRPr="00E61019">
          <w:rPr>
            <w:color w:val="0000FF"/>
            <w:position w:val="7"/>
            <w:sz w:val="14"/>
            <w:lang w:val="ru-RU"/>
          </w:rPr>
          <w:t>81 год</w:t>
        </w:r>
      </w:hyperlink>
    </w:p>
    <w:p w:rsidR="00144D1B" w:rsidRPr="00E61019" w:rsidRDefault="00886A3F">
      <w:pPr>
        <w:pStyle w:val="a3"/>
        <w:spacing w:before="9" w:line="242" w:lineRule="auto"/>
        <w:ind w:left="157" w:right="154" w:firstLine="240"/>
        <w:rPr>
          <w:lang w:val="ru-RU"/>
        </w:rPr>
      </w:pPr>
      <w:r w:rsidRPr="00E61019">
        <w:rPr>
          <w:color w:val="2B2A29"/>
          <w:lang w:val="ru-RU"/>
        </w:rPr>
        <w:t xml:space="preserve">Несмотря на то, что это радикально изменило местный ландшафт - и вряд ли когда-либо с помощью подлинно согласованных средств, - </w:t>
      </w:r>
      <w:r>
        <w:rPr>
          <w:color w:val="2B2A29"/>
        </w:rPr>
        <w:t>PI</w:t>
      </w:r>
      <w:r w:rsidRPr="00E61019">
        <w:rPr>
          <w:color w:val="2B2A29"/>
          <w:lang w:val="ru-RU"/>
        </w:rPr>
        <w:t xml:space="preserve"> встретил положительное одобрение в некоторых кругах. Неудивительно, что колониальное государство и его сотрудники были среди его самых горячих сторонников. Бывший агроном района Танганьика в целом Рене Шамбон вспомнил о ИП в особенно позитивном свете. В книге, которую он опубликовал до того, как я познакомился с ним, он утверждал, что этот эксперимент по коллективизации «позволил возделывать увеличенные площади за счет механизации труда».</w:t>
      </w:r>
      <w:hyperlink w:anchor="_bookmark216" w:history="1">
        <w:r w:rsidRPr="00E61019">
          <w:rPr>
            <w:color w:val="0000FF"/>
            <w:position w:val="7"/>
            <w:sz w:val="14"/>
            <w:lang w:val="ru-RU"/>
          </w:rPr>
          <w:t>82</w:t>
        </w:r>
      </w:hyperlink>
      <w:r w:rsidRPr="00E61019">
        <w:rPr>
          <w:color w:val="0000FF"/>
          <w:position w:val="7"/>
          <w:sz w:val="14"/>
          <w:lang w:val="ru-RU"/>
        </w:rPr>
        <w:t xml:space="preserve"> </w:t>
      </w:r>
      <w:r w:rsidRPr="00E61019">
        <w:rPr>
          <w:color w:val="2B2A29"/>
          <w:spacing w:val="-8"/>
          <w:lang w:val="ru-RU"/>
        </w:rPr>
        <w:t xml:space="preserve">Он </w:t>
      </w:r>
      <w:r w:rsidRPr="00E61019">
        <w:rPr>
          <w:color w:val="2B2A29"/>
          <w:lang w:val="ru-RU"/>
        </w:rPr>
        <w:t xml:space="preserve">далее написал, что внедрение </w:t>
      </w:r>
      <w:r>
        <w:rPr>
          <w:color w:val="2B2A29"/>
        </w:rPr>
        <w:t>PI</w:t>
      </w:r>
      <w:r w:rsidRPr="00E61019">
        <w:rPr>
          <w:color w:val="2B2A29"/>
          <w:lang w:val="ru-RU"/>
        </w:rPr>
        <w:t xml:space="preserve"> было «выполнено с большим энтузиазмом» всеми участниками, будь то должностные лица хлопковой компании Танганьики (</w:t>
      </w:r>
      <w:r>
        <w:rPr>
          <w:color w:val="2B2A29"/>
        </w:rPr>
        <w:t>Cotonni</w:t>
      </w:r>
      <w:r w:rsidRPr="00E61019">
        <w:rPr>
          <w:color w:val="2B2A29"/>
          <w:lang w:val="ru-RU"/>
        </w:rPr>
        <w:t>è</w:t>
      </w:r>
      <w:r>
        <w:rPr>
          <w:color w:val="2B2A29"/>
        </w:rPr>
        <w:t>re</w:t>
      </w:r>
      <w:r w:rsidRPr="00E61019">
        <w:rPr>
          <w:color w:val="2B2A29"/>
          <w:lang w:val="ru-RU"/>
        </w:rPr>
        <w:t xml:space="preserve"> </w:t>
      </w:r>
      <w:r>
        <w:rPr>
          <w:color w:val="2B2A29"/>
        </w:rPr>
        <w:t>du</w:t>
      </w:r>
      <w:r w:rsidRPr="00E61019">
        <w:rPr>
          <w:color w:val="2B2A29"/>
          <w:lang w:val="ru-RU"/>
        </w:rPr>
        <w:t xml:space="preserve"> </w:t>
      </w:r>
      <w:r>
        <w:rPr>
          <w:color w:val="2B2A29"/>
        </w:rPr>
        <w:t>Tanganika</w:t>
      </w:r>
      <w:r w:rsidRPr="00E61019">
        <w:rPr>
          <w:color w:val="2B2A29"/>
          <w:lang w:val="ru-RU"/>
        </w:rPr>
        <w:t>) (</w:t>
      </w:r>
      <w:r>
        <w:rPr>
          <w:color w:val="2B2A29"/>
        </w:rPr>
        <w:t>Cotanga</w:t>
      </w:r>
      <w:r w:rsidRPr="00E61019">
        <w:rPr>
          <w:color w:val="2B2A29"/>
          <w:lang w:val="ru-RU"/>
        </w:rPr>
        <w:t>) или служащие территориальной службы.</w:t>
      </w:r>
      <w:hyperlink w:anchor="_bookmark216" w:history="1">
        <w:r w:rsidRPr="00E61019">
          <w:rPr>
            <w:color w:val="0000FF"/>
            <w:position w:val="7"/>
            <w:sz w:val="14"/>
            <w:lang w:val="ru-RU"/>
          </w:rPr>
          <w:t>83</w:t>
        </w:r>
      </w:hyperlink>
      <w:r w:rsidRPr="00E61019">
        <w:rPr>
          <w:color w:val="0000FF"/>
          <w:position w:val="7"/>
          <w:sz w:val="14"/>
          <w:lang w:val="ru-RU"/>
        </w:rPr>
        <w:t xml:space="preserve"> </w:t>
      </w:r>
      <w:r w:rsidRPr="00E61019">
        <w:rPr>
          <w:color w:val="2B2A29"/>
          <w:lang w:val="ru-RU"/>
        </w:rPr>
        <w:t xml:space="preserve">Точно так же </w:t>
      </w:r>
      <w:r>
        <w:rPr>
          <w:color w:val="2B2A29"/>
        </w:rPr>
        <w:t>PI</w:t>
      </w:r>
      <w:r w:rsidRPr="00E61019">
        <w:rPr>
          <w:color w:val="2B2A29"/>
          <w:lang w:val="ru-RU"/>
        </w:rPr>
        <w:t xml:space="preserve"> добилась очень больших успехов к концу колониального периода. В 1959 году колониальные власти сообщили, что район Танганика в целом экспортировал 20 000 метрических тонн продуктов питания в Верхнюю Катангу.</w:t>
      </w:r>
      <w:hyperlink w:anchor="_bookmark216" w:history="1">
        <w:r w:rsidRPr="00E61019">
          <w:rPr>
            <w:color w:val="0000FF"/>
            <w:position w:val="7"/>
            <w:sz w:val="14"/>
            <w:lang w:val="ru-RU"/>
          </w:rPr>
          <w:t>84</w:t>
        </w:r>
      </w:hyperlink>
      <w:r w:rsidRPr="00E61019">
        <w:rPr>
          <w:color w:val="0000FF"/>
          <w:position w:val="7"/>
          <w:sz w:val="14"/>
          <w:lang w:val="ru-RU"/>
        </w:rPr>
        <w:t xml:space="preserve"> </w:t>
      </w:r>
      <w:r w:rsidRPr="00E61019">
        <w:rPr>
          <w:color w:val="2B2A29"/>
          <w:lang w:val="ru-RU"/>
        </w:rPr>
        <w:t>Под руководством ИП Конголо интенсифицировал производство ряда товарных культур, наиболее важными из которых были хлопок, арахис и пальмовое масло. Группы хемба в восточных частях Конголо в основном специализировались на пальмовом масле, в то время как к концу 1930-х годов хлопок постепенно попал в большинство, если не во все общества.</w:t>
      </w:r>
    </w:p>
    <w:p w:rsidR="00144D1B" w:rsidRPr="00E61019" w:rsidRDefault="00886A3F">
      <w:pPr>
        <w:pStyle w:val="a3"/>
        <w:spacing w:before="22" w:line="242" w:lineRule="auto"/>
        <w:ind w:left="157" w:right="154" w:firstLine="240"/>
        <w:rPr>
          <w:lang w:val="ru-RU"/>
        </w:rPr>
      </w:pPr>
      <w:r w:rsidRPr="00E61019">
        <w:rPr>
          <w:color w:val="2B2A29"/>
          <w:lang w:val="ru-RU"/>
        </w:rPr>
        <w:t>Производство товарных культур было ускорено за счет нового поколения семян, которые были выращены на экспериментальной станции в Касее, на юге Конголо, после 1955 года. Эксперименты, проведенные в Касее, имели разветвления для всей Катанги, поскольку выращенные там семена экспортировались. далеко за пределами самого Конголо. Касея была неотъемлемой частью статуса Конголо как территории, стоявшей в авангарде сельскохозяйственной революции, которая произошла в Бельгийском Конго в послевоенный период.</w:t>
      </w:r>
      <w:hyperlink w:anchor="_bookmark216" w:history="1">
        <w:r w:rsidRPr="00E61019">
          <w:rPr>
            <w:color w:val="0000FF"/>
            <w:position w:val="7"/>
            <w:sz w:val="14"/>
            <w:lang w:val="ru-RU"/>
          </w:rPr>
          <w:t>85</w:t>
        </w:r>
      </w:hyperlink>
      <w:r w:rsidRPr="00E61019">
        <w:rPr>
          <w:color w:val="0000FF"/>
          <w:position w:val="7"/>
          <w:sz w:val="14"/>
          <w:lang w:val="ru-RU"/>
        </w:rPr>
        <w:t xml:space="preserve"> </w:t>
      </w:r>
      <w:r w:rsidRPr="00E61019">
        <w:rPr>
          <w:color w:val="2B2A29"/>
          <w:lang w:val="ru-RU"/>
        </w:rPr>
        <w:t xml:space="preserve">Предлагаемые компанией </w:t>
      </w:r>
      <w:r>
        <w:rPr>
          <w:color w:val="2B2A29"/>
        </w:rPr>
        <w:t>PI</w:t>
      </w:r>
      <w:r w:rsidRPr="00E61019">
        <w:rPr>
          <w:color w:val="2B2A29"/>
          <w:lang w:val="ru-RU"/>
        </w:rPr>
        <w:t xml:space="preserve"> сельскохозяйственные инновации, а также производственные показатели, которыми она хвасталась, означали, что, не говоря уже об эпизодическом насилии, сопровождавшем </w:t>
      </w:r>
      <w:r w:rsidRPr="00E61019">
        <w:rPr>
          <w:color w:val="2B2A29"/>
          <w:lang w:val="ru-RU"/>
        </w:rPr>
        <w:lastRenderedPageBreak/>
        <w:t xml:space="preserve">установку </w:t>
      </w:r>
      <w:r>
        <w:rPr>
          <w:color w:val="2B2A29"/>
        </w:rPr>
        <w:t>PI</w:t>
      </w:r>
      <w:r w:rsidRPr="00E61019">
        <w:rPr>
          <w:color w:val="2B2A29"/>
          <w:lang w:val="ru-RU"/>
        </w:rPr>
        <w:t>, Йонас Мвиламбве Мукалай и Андре Каленга, написавшие еще в 2007 году, предположили, что: «это неприятно. - Обратите внимание, что [ИП], которое практиковалось в Конголо, не распространялось на Анкоро ».</w:t>
      </w:r>
      <w:hyperlink w:anchor="_bookmark216" w:history="1">
        <w:r w:rsidRPr="00E61019">
          <w:rPr>
            <w:color w:val="0000FF"/>
            <w:position w:val="7"/>
            <w:sz w:val="14"/>
            <w:lang w:val="ru-RU"/>
          </w:rPr>
          <w:t>86</w:t>
        </w:r>
      </w:hyperlink>
      <w:r w:rsidRPr="00E61019">
        <w:rPr>
          <w:color w:val="0000FF"/>
          <w:spacing w:val="24"/>
          <w:position w:val="7"/>
          <w:sz w:val="14"/>
          <w:lang w:val="ru-RU"/>
        </w:rPr>
        <w:t xml:space="preserve"> </w:t>
      </w:r>
      <w:r w:rsidRPr="00E61019">
        <w:rPr>
          <w:color w:val="2B2A29"/>
          <w:lang w:val="ru-RU"/>
        </w:rPr>
        <w:t>Даже один из самых ярых критиков бельгийского колониального</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45" w:name="_bookmark212"/>
      <w:bookmarkEnd w:id="245"/>
      <w:r w:rsidRPr="00E61019">
        <w:rPr>
          <w:color w:val="2B2A29"/>
          <w:w w:val="115"/>
          <w:sz w:val="18"/>
          <w:lang w:val="ru-RU"/>
        </w:rPr>
        <w:lastRenderedPageBreak/>
        <w:t>208</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lang w:val="ru-RU"/>
        </w:rPr>
      </w:pPr>
      <w:r w:rsidRPr="00E61019">
        <w:rPr>
          <w:color w:val="2B2A29"/>
          <w:lang w:val="ru-RU"/>
        </w:rPr>
        <w:t>историк Осумака Ликака считает, что «доход крестьянского домохозяйства значительно вырос ... в рамках схемы пайсаннат в 1950-х годах».</w:t>
      </w:r>
      <w:hyperlink w:anchor="_bookmark216" w:history="1">
        <w:r w:rsidRPr="00E61019">
          <w:rPr>
            <w:color w:val="0000FF"/>
            <w:position w:val="7"/>
            <w:sz w:val="14"/>
            <w:lang w:val="ru-RU"/>
          </w:rPr>
          <w:t>87</w:t>
        </w:r>
      </w:hyperlink>
      <w:r w:rsidRPr="00E61019">
        <w:rPr>
          <w:color w:val="0000FF"/>
          <w:position w:val="7"/>
          <w:sz w:val="14"/>
          <w:lang w:val="ru-RU"/>
        </w:rPr>
        <w:t xml:space="preserve"> </w:t>
      </w:r>
      <w:r w:rsidRPr="00E61019">
        <w:rPr>
          <w:color w:val="2B2A29"/>
          <w:lang w:val="ru-RU"/>
        </w:rPr>
        <w:t xml:space="preserve">Но хотя у </w:t>
      </w:r>
      <w:r>
        <w:rPr>
          <w:color w:val="2B2A29"/>
        </w:rPr>
        <w:t>PI</w:t>
      </w:r>
      <w:r w:rsidRPr="00E61019">
        <w:rPr>
          <w:color w:val="2B2A29"/>
          <w:lang w:val="ru-RU"/>
        </w:rPr>
        <w:t xml:space="preserve"> были некоторые заметные преимущества, были явно существенные недостатки.</w:t>
      </w:r>
    </w:p>
    <w:p w:rsidR="00144D1B" w:rsidRPr="00E61019" w:rsidRDefault="00886A3F">
      <w:pPr>
        <w:pStyle w:val="a3"/>
        <w:spacing w:line="244" w:lineRule="auto"/>
        <w:ind w:left="157" w:right="154" w:firstLine="240"/>
        <w:rPr>
          <w:lang w:val="ru-RU"/>
        </w:rPr>
      </w:pPr>
      <w:r w:rsidRPr="00E61019">
        <w:rPr>
          <w:color w:val="2B2A29"/>
          <w:lang w:val="ru-RU"/>
        </w:rPr>
        <w:t>Если, например, внимательно прочитать мемуары Рене Шамбона, вы увидите гораздо более тонкую картину, чем приход спокойной и буколической колониальной современности. Он заметил, что во время «важных моментов уборки, посадки и обработки урожая [агенты Котанги, агрономы, территориальные власти, африканские подчиненные (аниматоры автохтонов)] бродили по деревням на рассвете, стуча в двери, побуждая людей идти в деревню. поля… деревни обычно состояли только из стариков и детей… разве взрослые не осознавали преимущества жизни и работы в мире? » Письмо Шамбона вызывает два основных вопроса; хотя, конечно, можно было бы добавить еще. Во-первых, что случилось бы, если бы африканцы не прислушались к «стуку в дверь» агентов? Во-вторых, что, возможно, более важно, почему в селах так мало людей трудоспособного возраста? Бельгийское принуждение составляет большую часть ответа на оба вышеуказанных вопроса, хотя неудивительно, что «колониальная библиотека» не раскрывает подробностей о нем.</w:t>
      </w:r>
    </w:p>
    <w:p w:rsidR="00144D1B" w:rsidRPr="00E61019" w:rsidRDefault="00886A3F">
      <w:pPr>
        <w:pStyle w:val="a3"/>
        <w:spacing w:before="12" w:line="242" w:lineRule="auto"/>
        <w:ind w:left="157" w:right="154" w:firstLine="240"/>
        <w:rPr>
          <w:lang w:val="ru-RU"/>
        </w:rPr>
      </w:pPr>
      <w:r w:rsidRPr="00E61019">
        <w:rPr>
          <w:color w:val="2B2A29"/>
          <w:lang w:val="ru-RU"/>
        </w:rPr>
        <w:t>В беседе со мной Муфедба Ламберт, который прошел подготовку в качестве сельскохозяйственного контролера, сказал, что вождям требуется подтверждать планы агрономов до того, как колониальные агенты смогут официально создать земельный участок.</w:t>
      </w:r>
      <w:hyperlink w:anchor="_bookmark216" w:history="1">
        <w:r w:rsidRPr="00E61019">
          <w:rPr>
            <w:color w:val="0000FF"/>
            <w:position w:val="7"/>
            <w:sz w:val="14"/>
            <w:lang w:val="ru-RU"/>
          </w:rPr>
          <w:t>88</w:t>
        </w:r>
      </w:hyperlink>
      <w:r w:rsidRPr="00E61019">
        <w:rPr>
          <w:color w:val="0000FF"/>
          <w:position w:val="7"/>
          <w:sz w:val="14"/>
          <w:lang w:val="ru-RU"/>
        </w:rPr>
        <w:t xml:space="preserve"> </w:t>
      </w:r>
      <w:r w:rsidRPr="00E61019">
        <w:rPr>
          <w:color w:val="2B2A29"/>
          <w:lang w:val="ru-RU"/>
        </w:rPr>
        <w:t>Местных лидеров несколько раз спрашивали, согласны ли они на навязывание ИП среди их людей, и, если они отказывались, их просто спрашивали, пока они не согласились.</w:t>
      </w:r>
      <w:hyperlink w:anchor="_bookmark216" w:history="1">
        <w:r w:rsidRPr="00E61019">
          <w:rPr>
            <w:color w:val="0000FF"/>
            <w:position w:val="7"/>
            <w:sz w:val="14"/>
            <w:lang w:val="ru-RU"/>
          </w:rPr>
          <w:t>89</w:t>
        </w:r>
      </w:hyperlink>
      <w:r w:rsidRPr="00E61019">
        <w:rPr>
          <w:color w:val="0000FF"/>
          <w:position w:val="7"/>
          <w:sz w:val="14"/>
          <w:lang w:val="ru-RU"/>
        </w:rPr>
        <w:t xml:space="preserve"> </w:t>
      </w:r>
      <w:r w:rsidRPr="00E61019">
        <w:rPr>
          <w:color w:val="2B2A29"/>
          <w:lang w:val="ru-RU"/>
        </w:rPr>
        <w:t>В точности, как предполагает Мари-Бенедикт Дембур, советы вождей в целом, которые состояли из колониальных чиновников, знати и соответствующего вождя, не были форумом для конструктивных обсуждений и диалога между равными сторонами ».</w:t>
      </w:r>
      <w:hyperlink w:anchor="_bookmark216" w:history="1">
        <w:r w:rsidRPr="00E61019">
          <w:rPr>
            <w:color w:val="0000FF"/>
            <w:position w:val="7"/>
            <w:sz w:val="14"/>
            <w:lang w:val="ru-RU"/>
          </w:rPr>
          <w:t>90</w:t>
        </w:r>
      </w:hyperlink>
      <w:r w:rsidRPr="00E61019">
        <w:rPr>
          <w:color w:val="0000FF"/>
          <w:position w:val="7"/>
          <w:sz w:val="14"/>
          <w:lang w:val="ru-RU"/>
        </w:rPr>
        <w:t xml:space="preserve"> </w:t>
      </w:r>
      <w:r w:rsidRPr="00E61019">
        <w:rPr>
          <w:color w:val="2B2A29"/>
          <w:lang w:val="ru-RU"/>
        </w:rPr>
        <w:t xml:space="preserve">Тем не менее, некоторым руководителям требовалось меньше «уговоров», чтобы принять </w:t>
      </w:r>
      <w:r>
        <w:rPr>
          <w:color w:val="2B2A29"/>
        </w:rPr>
        <w:t>PI</w:t>
      </w:r>
      <w:r w:rsidRPr="00E61019">
        <w:rPr>
          <w:color w:val="2B2A29"/>
          <w:lang w:val="ru-RU"/>
        </w:rPr>
        <w:t>, чем другим. Например, глава Бена Ньембо, Любембе Ламберт, якобы был открыт для этого, тогда как многие из его сверстников были менее открыты.</w:t>
      </w:r>
      <w:hyperlink w:anchor="_bookmark216" w:history="1">
        <w:r w:rsidRPr="00E61019">
          <w:rPr>
            <w:color w:val="0000FF"/>
            <w:position w:val="7"/>
            <w:sz w:val="14"/>
            <w:lang w:val="ru-RU"/>
          </w:rPr>
          <w:t>91</w:t>
        </w:r>
      </w:hyperlink>
      <w:r w:rsidRPr="00E61019">
        <w:rPr>
          <w:color w:val="0000FF"/>
          <w:position w:val="7"/>
          <w:sz w:val="14"/>
          <w:lang w:val="ru-RU"/>
        </w:rPr>
        <w:t xml:space="preserve"> </w:t>
      </w:r>
      <w:r w:rsidRPr="00E61019">
        <w:rPr>
          <w:color w:val="2B2A29"/>
          <w:lang w:val="ru-RU"/>
        </w:rPr>
        <w:t>По словам Муфедбы Ламберта, Любембе Ламберт ходил в миссионерскую школу, в то время как ряд других вождей не получил особого образования; отсюда возможная причина, по которой Любембе Ламберт был более открыт для ИП, чем многие из его коллег.</w:t>
      </w:r>
      <w:hyperlink w:anchor="_bookmark216" w:history="1">
        <w:r w:rsidRPr="00E61019">
          <w:rPr>
            <w:color w:val="0000FF"/>
            <w:position w:val="7"/>
            <w:sz w:val="14"/>
            <w:lang w:val="ru-RU"/>
          </w:rPr>
          <w:t>92</w:t>
        </w:r>
      </w:hyperlink>
      <w:r w:rsidRPr="00E61019">
        <w:rPr>
          <w:color w:val="0000FF"/>
          <w:position w:val="7"/>
          <w:sz w:val="14"/>
          <w:lang w:val="ru-RU"/>
        </w:rPr>
        <w:t xml:space="preserve"> </w:t>
      </w:r>
      <w:r w:rsidRPr="00E61019">
        <w:rPr>
          <w:color w:val="2B2A29"/>
          <w:lang w:val="ru-RU"/>
        </w:rPr>
        <w:t xml:space="preserve">Хотя Ламберт согласился с </w:t>
      </w:r>
      <w:r>
        <w:rPr>
          <w:color w:val="2B2A29"/>
        </w:rPr>
        <w:t>PI</w:t>
      </w:r>
      <w:r w:rsidRPr="00E61019">
        <w:rPr>
          <w:color w:val="2B2A29"/>
          <w:lang w:val="ru-RU"/>
        </w:rPr>
        <w:t xml:space="preserve">, было несколько африканцев, которые более скептически относились к его установке на своей земле, и до сих пор неясно, как именно администрация поступила с теми, кто, сколько бы раз их ни </w:t>
      </w:r>
      <w:r w:rsidRPr="00E61019">
        <w:rPr>
          <w:color w:val="2B2A29"/>
          <w:lang w:val="ru-RU"/>
        </w:rPr>
        <w:lastRenderedPageBreak/>
        <w:t>спрашивали, все равно отказывался принять участие в ИП. Неудивительно, что колониальный</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583"/>
        <w:rPr>
          <w:sz w:val="18"/>
          <w:lang w:val="ru-RU"/>
        </w:rPr>
      </w:pPr>
      <w:bookmarkStart w:id="246" w:name="_bookmark213"/>
      <w:bookmarkEnd w:id="246"/>
      <w:r w:rsidRPr="00E61019">
        <w:rPr>
          <w:color w:val="2B2A29"/>
          <w:w w:val="115"/>
          <w:sz w:val="14"/>
          <w:lang w:val="ru-RU"/>
        </w:rPr>
        <w:lastRenderedPageBreak/>
        <w:t>6.УДОБНЫЙ БРАК: ЦЕРКОВЬ И ГОСУДАРСТВО …</w:t>
      </w:r>
      <w:r w:rsidRPr="00E61019">
        <w:rPr>
          <w:color w:val="2B2A29"/>
          <w:w w:val="115"/>
          <w:sz w:val="14"/>
          <w:lang w:val="ru-RU"/>
        </w:rPr>
        <w:tab/>
      </w:r>
      <w:r w:rsidRPr="00E61019">
        <w:rPr>
          <w:color w:val="2B2A29"/>
          <w:w w:val="115"/>
          <w:sz w:val="18"/>
          <w:lang w:val="ru-RU"/>
        </w:rPr>
        <w:t>209</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Архивы Брюсселя довольно скромно отзываются о насилии, которое произошло, когда колониальные власти не смогли преодолеть словесное несогласие африканцев со своими планами.</w:t>
      </w:r>
    </w:p>
    <w:p w:rsidR="00144D1B" w:rsidRPr="00E61019" w:rsidRDefault="00886A3F">
      <w:pPr>
        <w:pStyle w:val="a3"/>
        <w:spacing w:before="2" w:line="242" w:lineRule="auto"/>
        <w:ind w:left="157" w:right="154" w:firstLine="240"/>
        <w:rPr>
          <w:lang w:val="ru-RU"/>
        </w:rPr>
      </w:pPr>
      <w:r w:rsidRPr="00E61019">
        <w:rPr>
          <w:color w:val="2B2A29"/>
          <w:lang w:val="ru-RU"/>
        </w:rPr>
        <w:t>Слово, которое обычно использовалось администрацией, когда в своих отчетах упоминалось насилие, было убеждением.</w:t>
      </w:r>
      <w:hyperlink w:anchor="_bookmark216" w:history="1">
        <w:r w:rsidRPr="00E61019">
          <w:rPr>
            <w:color w:val="0000FF"/>
            <w:position w:val="7"/>
            <w:sz w:val="14"/>
            <w:lang w:val="ru-RU"/>
          </w:rPr>
          <w:t>93</w:t>
        </w:r>
      </w:hyperlink>
      <w:r w:rsidRPr="00E61019">
        <w:rPr>
          <w:color w:val="0000FF"/>
          <w:position w:val="7"/>
          <w:sz w:val="14"/>
          <w:lang w:val="ru-RU"/>
        </w:rPr>
        <w:t xml:space="preserve"> </w:t>
      </w:r>
      <w:r w:rsidRPr="00E61019">
        <w:rPr>
          <w:color w:val="2B2A29"/>
          <w:lang w:val="ru-RU"/>
        </w:rPr>
        <w:t>Анри Хедрик, колониальный агент, работавший в 1946 году, использовал это слово, когда писал о возвращении африканцев в семь ключевых деревень в том году.</w:t>
      </w:r>
      <w:hyperlink w:anchor="_bookmark216" w:history="1">
        <w:r w:rsidRPr="00E61019">
          <w:rPr>
            <w:color w:val="0000FF"/>
            <w:position w:val="7"/>
            <w:sz w:val="14"/>
            <w:lang w:val="ru-RU"/>
          </w:rPr>
          <w:t>94</w:t>
        </w:r>
      </w:hyperlink>
      <w:r w:rsidRPr="00E61019">
        <w:rPr>
          <w:color w:val="0000FF"/>
          <w:position w:val="7"/>
          <w:sz w:val="14"/>
          <w:lang w:val="ru-RU"/>
        </w:rPr>
        <w:t xml:space="preserve"> </w:t>
      </w:r>
      <w:r w:rsidRPr="00E61019">
        <w:rPr>
          <w:color w:val="2B2A29"/>
          <w:lang w:val="ru-RU"/>
        </w:rPr>
        <w:t>Его пример не относится непосредственно к ИП, но указывает на то, как насилие было эвфемизировано в территориальных отчетах. Как правило, в этих документах также трудно связать какого-либо колониального чиновника с каким-либо актом насилия. Один из примеров удобного упущения - в другом территориальном отчете, написанном в 1946 году, в котором автор, разумеется, неназванный, признает, что «поскольку туземцы не хотят перегруппироваться добровольно, что было бы лучше, это было бы лучше для них. интерес, чтобы заставить их сделать это »[курсив мой].</w:t>
      </w:r>
      <w:hyperlink w:anchor="_bookmark216" w:history="1">
        <w:r w:rsidRPr="00E61019">
          <w:rPr>
            <w:color w:val="0000FF"/>
            <w:position w:val="7"/>
            <w:sz w:val="14"/>
            <w:lang w:val="ru-RU"/>
          </w:rPr>
          <w:t>95</w:t>
        </w:r>
      </w:hyperlink>
      <w:r w:rsidRPr="00E61019">
        <w:rPr>
          <w:color w:val="0000FF"/>
          <w:position w:val="7"/>
          <w:sz w:val="14"/>
          <w:lang w:val="ru-RU"/>
        </w:rPr>
        <w:t xml:space="preserve"> </w:t>
      </w:r>
      <w:r w:rsidRPr="00E61019">
        <w:rPr>
          <w:color w:val="2B2A29"/>
          <w:lang w:val="ru-RU"/>
        </w:rPr>
        <w:t xml:space="preserve">Судя по разговору по крайней мере с одним бельгийским агрономом, участвовавшим в </w:t>
      </w:r>
      <w:r>
        <w:rPr>
          <w:color w:val="2B2A29"/>
        </w:rPr>
        <w:t>PI</w:t>
      </w:r>
      <w:r w:rsidRPr="00E61019">
        <w:rPr>
          <w:color w:val="2B2A29"/>
          <w:lang w:val="ru-RU"/>
        </w:rPr>
        <w:t>, насильственные переселения действительно вызвали насилие, поскольку некоторые африканцы изо всех сил пытались им противостоять. Точно так же африканские женщины, такие как Мванга Лузинга Флорентийка, также помнят сельское насилие в послевоенном контексте, в частности, в Бена Мамбве.</w:t>
      </w:r>
      <w:hyperlink w:anchor="_bookmark216" w:history="1">
        <w:r w:rsidRPr="00E61019">
          <w:rPr>
            <w:color w:val="0000FF"/>
            <w:position w:val="7"/>
            <w:sz w:val="14"/>
            <w:lang w:val="ru-RU"/>
          </w:rPr>
          <w:t>96</w:t>
        </w:r>
      </w:hyperlink>
      <w:r w:rsidRPr="00E61019">
        <w:rPr>
          <w:color w:val="0000FF"/>
          <w:position w:val="7"/>
          <w:sz w:val="14"/>
          <w:lang w:val="ru-RU"/>
        </w:rPr>
        <w:t xml:space="preserve"> </w:t>
      </w:r>
      <w:r w:rsidRPr="00E61019">
        <w:rPr>
          <w:color w:val="2B2A29"/>
          <w:spacing w:val="-4"/>
          <w:lang w:val="ru-RU"/>
        </w:rPr>
        <w:t xml:space="preserve">Пока что </w:t>
      </w:r>
      <w:r w:rsidRPr="00E61019">
        <w:rPr>
          <w:color w:val="2B2A29"/>
          <w:lang w:val="ru-RU"/>
        </w:rPr>
        <w:t>об этих инцидентах вряд ли можно найти в соответствующих архивах.</w:t>
      </w:r>
      <w:hyperlink w:anchor="_bookmark216" w:history="1">
        <w:r w:rsidRPr="00E61019">
          <w:rPr>
            <w:color w:val="0000FF"/>
            <w:position w:val="7"/>
            <w:sz w:val="14"/>
            <w:lang w:val="ru-RU"/>
          </w:rPr>
          <w:t>97</w:t>
        </w:r>
      </w:hyperlink>
      <w:r w:rsidRPr="00E61019">
        <w:rPr>
          <w:color w:val="0000FF"/>
          <w:position w:val="7"/>
          <w:sz w:val="14"/>
          <w:lang w:val="ru-RU"/>
        </w:rPr>
        <w:t xml:space="preserve"> </w:t>
      </w:r>
      <w:r w:rsidRPr="00E61019">
        <w:rPr>
          <w:color w:val="2B2A29"/>
          <w:spacing w:val="-6"/>
          <w:lang w:val="ru-RU"/>
        </w:rPr>
        <w:t xml:space="preserve">Мы </w:t>
      </w:r>
      <w:r w:rsidRPr="00E61019">
        <w:rPr>
          <w:color w:val="2B2A29"/>
          <w:lang w:val="ru-RU"/>
        </w:rPr>
        <w:t>мы знаем, что структура принудительных переселений была неравномерной и ступенчатой. В результате не было внезапного потрясения колониального насилия, которое затронуло все сообщества и все одновременно. Вместо этого ИП «вливали» в сообщества и, следовательно, никогда не вдохновляли согласованное протонационалистическое восстание в Конголо.</w:t>
      </w:r>
    </w:p>
    <w:p w:rsidR="00144D1B" w:rsidRPr="00E61019" w:rsidRDefault="00886A3F">
      <w:pPr>
        <w:pStyle w:val="a3"/>
        <w:spacing w:before="5" w:line="242" w:lineRule="auto"/>
        <w:ind w:left="157" w:right="154" w:firstLine="240"/>
        <w:rPr>
          <w:lang w:val="ru-RU"/>
        </w:rPr>
      </w:pPr>
      <w:r w:rsidRPr="00E61019">
        <w:rPr>
          <w:color w:val="2B2A29"/>
          <w:lang w:val="ru-RU"/>
        </w:rPr>
        <w:t xml:space="preserve">Независимо от того, подается ли капельное питание или нет, штат значительно увеличил свой штат, чтобы определить области, которые можно было бы использовать для </w:t>
      </w:r>
      <w:r>
        <w:rPr>
          <w:color w:val="2B2A29"/>
        </w:rPr>
        <w:t>PI</w:t>
      </w:r>
      <w:r w:rsidRPr="00E61019">
        <w:rPr>
          <w:color w:val="2B2A29"/>
          <w:lang w:val="ru-RU"/>
        </w:rPr>
        <w:t xml:space="preserve">, и гарантировать, что отводы </w:t>
      </w:r>
      <w:r>
        <w:rPr>
          <w:color w:val="2B2A29"/>
        </w:rPr>
        <w:t>PI</w:t>
      </w:r>
      <w:r w:rsidRPr="00E61019">
        <w:rPr>
          <w:color w:val="2B2A29"/>
          <w:lang w:val="ru-RU"/>
        </w:rPr>
        <w:t xml:space="preserve"> будут прибыльными. Раньше члены территориальной службы ездили по деревням, чтобы «укрепить» власть вождей, собрать налоги, которые взимали их африканские союзники, и председательствовать на судебных решениях по обычному праву.</w:t>
      </w:r>
      <w:hyperlink w:anchor="_bookmark216" w:history="1">
        <w:r w:rsidRPr="00E61019">
          <w:rPr>
            <w:color w:val="0000FF"/>
            <w:spacing w:val="-4"/>
            <w:position w:val="7"/>
            <w:sz w:val="14"/>
            <w:lang w:val="ru-RU"/>
          </w:rPr>
          <w:t>98</w:t>
        </w:r>
      </w:hyperlink>
      <w:r w:rsidRPr="00E61019">
        <w:rPr>
          <w:color w:val="0000FF"/>
          <w:spacing w:val="-4"/>
          <w:position w:val="7"/>
          <w:sz w:val="14"/>
          <w:lang w:val="ru-RU"/>
        </w:rPr>
        <w:t xml:space="preserve"> </w:t>
      </w:r>
      <w:r w:rsidRPr="00E61019">
        <w:rPr>
          <w:color w:val="2B2A29"/>
          <w:lang w:val="ru-RU"/>
        </w:rPr>
        <w:t xml:space="preserve">После войны новая группа бельгийских специалистов по сельскому хозяйству изучила работу африканских фермеров и помогла наблюдателям «перегруппировать» их. Таким образом, колониальная администрация в районе Танганьика должна была способствовать усилению «культа производства и производительности», возникшего в поздний колониальный </w:t>
      </w:r>
      <w:r w:rsidRPr="00E61019">
        <w:rPr>
          <w:color w:val="2B2A29"/>
          <w:lang w:val="ru-RU"/>
        </w:rPr>
        <w:lastRenderedPageBreak/>
        <w:t>период.</w:t>
      </w:r>
      <w:hyperlink w:anchor="_bookmark216" w:history="1">
        <w:r w:rsidRPr="00E61019">
          <w:rPr>
            <w:color w:val="0000FF"/>
            <w:position w:val="7"/>
            <w:sz w:val="14"/>
            <w:lang w:val="ru-RU"/>
          </w:rPr>
          <w:t>99</w:t>
        </w:r>
      </w:hyperlink>
      <w:r w:rsidRPr="00E61019">
        <w:rPr>
          <w:color w:val="0000FF"/>
          <w:position w:val="7"/>
          <w:sz w:val="14"/>
          <w:lang w:val="ru-RU"/>
        </w:rPr>
        <w:t xml:space="preserve"> </w:t>
      </w:r>
      <w:r w:rsidRPr="00E61019">
        <w:rPr>
          <w:color w:val="2B2A29"/>
          <w:lang w:val="ru-RU"/>
        </w:rPr>
        <w:t>Администрация, сформировавшаяся после Второй мировой войны, наиболее близко подошла к трансформирующей модели типа «Була Матари», которая, по утверждению Кроуфорда Янга, характеризовала ее на протяжении всей колониальной эпохи.</w:t>
      </w:r>
      <w:hyperlink w:anchor="_bookmark216" w:history="1">
        <w:r w:rsidRPr="00E61019">
          <w:rPr>
            <w:color w:val="0000FF"/>
            <w:position w:val="7"/>
            <w:sz w:val="14"/>
            <w:lang w:val="ru-RU"/>
          </w:rPr>
          <w:t>100</w:t>
        </w:r>
      </w:hyperlink>
      <w:r w:rsidRPr="00E61019">
        <w:rPr>
          <w:color w:val="0000FF"/>
          <w:position w:val="7"/>
          <w:sz w:val="14"/>
          <w:lang w:val="ru-RU"/>
        </w:rPr>
        <w:t xml:space="preserve"> </w:t>
      </w:r>
      <w:r w:rsidRPr="00E61019">
        <w:rPr>
          <w:color w:val="2B2A29"/>
          <w:lang w:val="ru-RU"/>
        </w:rPr>
        <w:t>Прошли те времена, когда одинокий территориальный человек время от времени носил по кустам на его типои и в</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47" w:name="_bookmark214"/>
      <w:bookmarkEnd w:id="247"/>
      <w:r w:rsidRPr="00E61019">
        <w:rPr>
          <w:color w:val="2B2A29"/>
          <w:w w:val="115"/>
          <w:sz w:val="18"/>
          <w:lang w:val="ru-RU"/>
        </w:rPr>
        <w:lastRenderedPageBreak/>
        <w:t>210</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 xml:space="preserve">пришел другой, который включал в себя колониальный чиновничий аппарат, включающий гораздо более широкую и более профессиональную аудиторию, чем раньше. Хотя ИП был наиболее очевидным проявлением экспансии колониального государства, он присоединился к ранее существовавшей группе учреждений, которые также процветали в 1940-х и начале 1950-х годов, таких как </w:t>
      </w:r>
      <w:r>
        <w:rPr>
          <w:color w:val="2B2A29"/>
        </w:rPr>
        <w:t>CFL</w:t>
      </w:r>
      <w:r w:rsidRPr="00E61019">
        <w:rPr>
          <w:color w:val="2B2A29"/>
          <w:lang w:val="ru-RU"/>
        </w:rPr>
        <w:t xml:space="preserve"> и государственная больница в центре города Конголо.</w:t>
      </w:r>
    </w:p>
    <w:p w:rsidR="00144D1B" w:rsidRPr="00E61019" w:rsidRDefault="00886A3F">
      <w:pPr>
        <w:pStyle w:val="a3"/>
        <w:spacing w:before="5" w:line="244" w:lineRule="auto"/>
        <w:ind w:left="157" w:right="154" w:firstLine="240"/>
        <w:rPr>
          <w:sz w:val="14"/>
          <w:lang w:val="ru-RU"/>
        </w:rPr>
      </w:pPr>
      <w:r w:rsidRPr="00E61019">
        <w:rPr>
          <w:color w:val="2B2A29"/>
          <w:lang w:val="ru-RU"/>
        </w:rPr>
        <w:t>Чтобы поддержать свои модернистские проекты, государство использовало любую возможность, чтобы гарантировать, что оно поддержало и установило авторитетных и эффективных африканских союзников во внутренних районах страны. Один из их самых важных союзников, Беки, который правил большей частью южного Конголо, умер в 1947 году. Хотя стареющий вождь часто не соглашался с бельгийской администрацией, он объединил ряд полиглотов, масштабы которых в пост- период войны, облегчить ИП. Поэтому неудивительно, что колониальные чиновники, работавшие в Конголо, хотели превратить бывшие владения Боки в сектор.</w:t>
      </w:r>
      <w:hyperlink w:anchor="_bookmark216" w:history="1">
        <w:r w:rsidRPr="00E61019">
          <w:rPr>
            <w:color w:val="0000FF"/>
            <w:position w:val="7"/>
            <w:sz w:val="14"/>
            <w:lang w:val="ru-RU"/>
          </w:rPr>
          <w:t>101</w:t>
        </w:r>
      </w:hyperlink>
      <w:r w:rsidRPr="00E61019">
        <w:rPr>
          <w:color w:val="0000FF"/>
          <w:position w:val="7"/>
          <w:sz w:val="14"/>
          <w:lang w:val="ru-RU"/>
        </w:rPr>
        <w:t xml:space="preserve"> </w:t>
      </w:r>
      <w:r w:rsidRPr="00E61019">
        <w:rPr>
          <w:color w:val="2B2A29"/>
          <w:lang w:val="ru-RU"/>
        </w:rPr>
        <w:t>Превращение южного Конголо в сектор означало бы, как предполагалось в главе 4, что посторонний, который был бы грамотным и знающим счетом, стал бы главой, а не тем, кто унаследовал власть. Преимущества прихода к власти в южном Конголо хорошо обученного вождя, особенно в то время, когда государство интенсивно преследовало ИП, были очевидны для колониального государства. Вождем бельгиец предпочел человек по имени Киломбо. Хотя Киломбо был из этнической группы Люба, он не был родственником Боки, и этот факт раздражал оставшихся в живых родственников бывшего верховного вождя. Однако, несмотря на их протесты, Киломбо был назначен начальником нового сектора Боки-Килоши в 1949 году.</w:t>
      </w:r>
      <w:hyperlink w:anchor="_bookmark216" w:history="1">
        <w:r w:rsidRPr="00E61019">
          <w:rPr>
            <w:color w:val="0000FF"/>
            <w:position w:val="7"/>
            <w:sz w:val="14"/>
            <w:lang w:val="ru-RU"/>
          </w:rPr>
          <w:t>102</w:t>
        </w:r>
      </w:hyperlink>
    </w:p>
    <w:p w:rsidR="00144D1B" w:rsidRPr="00E61019" w:rsidRDefault="00886A3F">
      <w:pPr>
        <w:pStyle w:val="a3"/>
        <w:spacing w:line="242" w:lineRule="auto"/>
        <w:ind w:left="157" w:right="154" w:firstLine="240"/>
        <w:rPr>
          <w:lang w:val="ru-RU"/>
        </w:rPr>
      </w:pPr>
      <w:r w:rsidRPr="00E61019">
        <w:rPr>
          <w:color w:val="2B2A29"/>
          <w:lang w:val="ru-RU"/>
        </w:rPr>
        <w:t>Сначала могло показаться, что такой интенсивный административный толчок во внутренние районы поставит под угрозу усилия церкви по евангелизации, но это было не так. Есть все признаки того, что миссионеры расширялись вместе с потребностями позднего колониального государства, как указывалось ранее. В самом деле, в отчете «Белых отцов», написанном в 1950 году, говорилось, что колония, например, развивалась «быстро», а это означало, что миссионерам приходилось работать над созданием «новых построек», что в основном означало школы.</w:t>
      </w:r>
      <w:hyperlink w:anchor="_bookmark216" w:history="1">
        <w:r w:rsidRPr="00E61019">
          <w:rPr>
            <w:color w:val="0000FF"/>
            <w:position w:val="7"/>
            <w:sz w:val="14"/>
            <w:lang w:val="ru-RU"/>
          </w:rPr>
          <w:t>103</w:t>
        </w:r>
      </w:hyperlink>
      <w:r w:rsidRPr="00E61019">
        <w:rPr>
          <w:color w:val="0000FF"/>
          <w:position w:val="7"/>
          <w:sz w:val="14"/>
          <w:lang w:val="ru-RU"/>
        </w:rPr>
        <w:t xml:space="preserve"> </w:t>
      </w:r>
      <w:r w:rsidRPr="00E61019">
        <w:rPr>
          <w:color w:val="2B2A29"/>
          <w:lang w:val="ru-RU"/>
        </w:rPr>
        <w:t xml:space="preserve">Проблема Белых Отцов заключалась не в противодействии государственных чиновников в то время, а, скорее, как следует из Годового отчета за 1950 год, у них были проблемы с поиском достаточного количества миссионеров, чтобы строить их достаточно быстро, чтобы удовлетворить аппетит штата к </w:t>
      </w:r>
      <w:r w:rsidRPr="00E61019">
        <w:rPr>
          <w:color w:val="2B2A29"/>
          <w:lang w:val="ru-RU"/>
        </w:rPr>
        <w:lastRenderedPageBreak/>
        <w:t>обученным на миссии африканцам. .</w:t>
      </w:r>
      <w:hyperlink w:anchor="_bookmark216" w:history="1">
        <w:r w:rsidRPr="00E61019">
          <w:rPr>
            <w:color w:val="0000FF"/>
            <w:position w:val="7"/>
            <w:sz w:val="14"/>
            <w:lang w:val="ru-RU"/>
          </w:rPr>
          <w:t>104</w:t>
        </w:r>
      </w:hyperlink>
      <w:r w:rsidRPr="00E61019">
        <w:rPr>
          <w:color w:val="0000FF"/>
          <w:position w:val="7"/>
          <w:sz w:val="14"/>
          <w:lang w:val="ru-RU"/>
        </w:rPr>
        <w:t xml:space="preserve"> </w:t>
      </w:r>
      <w:r w:rsidRPr="00E61019">
        <w:rPr>
          <w:color w:val="2B2A29"/>
          <w:lang w:val="ru-RU"/>
        </w:rPr>
        <w:t>Сестры-миссионеры Богоматери Африканской или «Белые сестры», прибывшие в Конголо вскоре после</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583"/>
        <w:rPr>
          <w:sz w:val="18"/>
          <w:lang w:val="ru-RU"/>
        </w:rPr>
      </w:pPr>
      <w:bookmarkStart w:id="248" w:name="_bookmark215"/>
      <w:bookmarkEnd w:id="248"/>
      <w:r w:rsidRPr="00E61019">
        <w:rPr>
          <w:color w:val="2B2A29"/>
          <w:w w:val="115"/>
          <w:sz w:val="14"/>
          <w:lang w:val="ru-RU"/>
        </w:rPr>
        <w:lastRenderedPageBreak/>
        <w:t>6.УДОБНЫЙ БРАК: ЦЕРКОВЬ И ГОСУДАРСТВО …</w:t>
      </w:r>
      <w:r w:rsidRPr="00E61019">
        <w:rPr>
          <w:color w:val="2B2A29"/>
          <w:w w:val="115"/>
          <w:sz w:val="14"/>
          <w:lang w:val="ru-RU"/>
        </w:rPr>
        <w:tab/>
      </w:r>
      <w:r w:rsidRPr="00E61019">
        <w:rPr>
          <w:color w:val="2B2A29"/>
          <w:w w:val="115"/>
          <w:sz w:val="18"/>
          <w:lang w:val="ru-RU"/>
        </w:rPr>
        <w:t>211</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6"/>
        <w:rPr>
          <w:sz w:val="14"/>
          <w:lang w:val="ru-RU"/>
        </w:rPr>
      </w:pPr>
      <w:r w:rsidRPr="00E61019">
        <w:rPr>
          <w:color w:val="2B2A29"/>
          <w:lang w:val="ru-RU"/>
        </w:rPr>
        <w:t xml:space="preserve">Белые отцы тоже добивались успеха. Поначалу изо всех сил пытаясь привлечь девочек и женщин на миссионерскую станцию ​​Сола, к 1946 году Белые сестры часто давали уроки девочкам из Бены Нкуву, которые пытались навязать им бельгийские идеи домашнего хозяйства из среднего класса. Молодые люди подходили к девушкам и женщинам в таких классах, чтобы сделать им предложение, и поэтому в восточной части Конголо создавалось больше христианских семей. В 1947 году государство также создало Фонд благосостояния коренных жителей или </w:t>
      </w:r>
      <w:r>
        <w:rPr>
          <w:color w:val="2B2A29"/>
        </w:rPr>
        <w:t>Fond</w:t>
      </w:r>
      <w:r w:rsidRPr="00E61019">
        <w:rPr>
          <w:color w:val="2B2A29"/>
          <w:lang w:val="ru-RU"/>
        </w:rPr>
        <w:t xml:space="preserve"> </w:t>
      </w:r>
      <w:r>
        <w:rPr>
          <w:color w:val="2B2A29"/>
        </w:rPr>
        <w:t>du</w:t>
      </w:r>
      <w:r w:rsidRPr="00E61019">
        <w:rPr>
          <w:color w:val="2B2A29"/>
          <w:lang w:val="ru-RU"/>
        </w:rPr>
        <w:t xml:space="preserve"> </w:t>
      </w:r>
      <w:r>
        <w:rPr>
          <w:color w:val="2B2A29"/>
        </w:rPr>
        <w:t>Bien</w:t>
      </w:r>
      <w:r w:rsidRPr="00E61019">
        <w:rPr>
          <w:color w:val="2B2A29"/>
          <w:lang w:val="ru-RU"/>
        </w:rPr>
        <w:t>-Ê</w:t>
      </w:r>
      <w:r>
        <w:rPr>
          <w:color w:val="2B2A29"/>
        </w:rPr>
        <w:t>tre</w:t>
      </w:r>
      <w:r w:rsidRPr="00E61019">
        <w:rPr>
          <w:color w:val="2B2A29"/>
          <w:lang w:val="ru-RU"/>
        </w:rPr>
        <w:t xml:space="preserve"> </w:t>
      </w:r>
      <w:r>
        <w:rPr>
          <w:color w:val="2B2A29"/>
        </w:rPr>
        <w:t>Indig</w:t>
      </w:r>
      <w:r w:rsidRPr="00E61019">
        <w:rPr>
          <w:color w:val="2B2A29"/>
          <w:lang w:val="ru-RU"/>
        </w:rPr>
        <w:t>è</w:t>
      </w:r>
      <w:r>
        <w:rPr>
          <w:color w:val="2B2A29"/>
        </w:rPr>
        <w:t>ne</w:t>
      </w:r>
      <w:r w:rsidRPr="00E61019">
        <w:rPr>
          <w:color w:val="2B2A29"/>
          <w:lang w:val="ru-RU"/>
        </w:rPr>
        <w:t xml:space="preserve"> (</w:t>
      </w:r>
      <w:r>
        <w:rPr>
          <w:color w:val="2B2A29"/>
        </w:rPr>
        <w:t>FBEI</w:t>
      </w:r>
      <w:r w:rsidRPr="00E61019">
        <w:rPr>
          <w:color w:val="2B2A29"/>
          <w:lang w:val="ru-RU"/>
        </w:rPr>
        <w:t xml:space="preserve">). </w:t>
      </w:r>
      <w:r>
        <w:rPr>
          <w:color w:val="2B2A29"/>
        </w:rPr>
        <w:t>FBEI</w:t>
      </w:r>
      <w:r w:rsidRPr="00E61019">
        <w:rPr>
          <w:color w:val="2B2A29"/>
          <w:lang w:val="ru-RU"/>
        </w:rPr>
        <w:t xml:space="preserve"> предоставил церкви значительные средства на строительство школ, которые она хотела построить в рамках своих послевоенных усилий по расширению. Например, первые классы педагогической школы на правом берегу реки Луалаба были построены на средства </w:t>
      </w:r>
      <w:r>
        <w:rPr>
          <w:color w:val="2B2A29"/>
        </w:rPr>
        <w:t>FBEI</w:t>
      </w:r>
      <w:r w:rsidRPr="00E61019">
        <w:rPr>
          <w:color w:val="2B2A29"/>
          <w:lang w:val="ru-RU"/>
        </w:rPr>
        <w:t xml:space="preserve"> в Соле к 1954 году.</w:t>
      </w:r>
      <w:hyperlink w:anchor="_bookmark216" w:history="1">
        <w:r w:rsidRPr="00E61019">
          <w:rPr>
            <w:color w:val="0000FF"/>
            <w:position w:val="7"/>
            <w:sz w:val="14"/>
            <w:lang w:val="ru-RU"/>
          </w:rPr>
          <w:t>105</w:t>
        </w:r>
      </w:hyperlink>
    </w:p>
    <w:p w:rsidR="00144D1B" w:rsidRPr="00E61019" w:rsidRDefault="00144D1B">
      <w:pPr>
        <w:pStyle w:val="a3"/>
        <w:spacing w:before="2"/>
        <w:jc w:val="left"/>
        <w:rPr>
          <w:sz w:val="27"/>
          <w:lang w:val="ru-RU"/>
        </w:rPr>
      </w:pPr>
    </w:p>
    <w:p w:rsidR="00144D1B" w:rsidRPr="00E61019" w:rsidRDefault="00886A3F">
      <w:pPr>
        <w:ind w:left="2267" w:right="2267"/>
        <w:jc w:val="center"/>
        <w:rPr>
          <w:sz w:val="16"/>
          <w:lang w:val="ru-RU"/>
        </w:rPr>
      </w:pPr>
      <w:r>
        <w:rPr>
          <w:color w:val="2B2A29"/>
          <w:w w:val="165"/>
          <w:sz w:val="24"/>
        </w:rPr>
        <w:t>c</w:t>
      </w:r>
      <w:r w:rsidRPr="00E61019">
        <w:rPr>
          <w:color w:val="2B2A29"/>
          <w:w w:val="165"/>
          <w:sz w:val="16"/>
          <w:lang w:val="ru-RU"/>
        </w:rPr>
        <w:t>включение</w:t>
      </w:r>
    </w:p>
    <w:p w:rsidR="00144D1B" w:rsidRPr="00E61019" w:rsidRDefault="00886A3F">
      <w:pPr>
        <w:pStyle w:val="a3"/>
        <w:spacing w:before="117" w:line="244" w:lineRule="auto"/>
        <w:ind w:left="157" w:right="154"/>
        <w:rPr>
          <w:lang w:val="ru-RU"/>
        </w:rPr>
      </w:pPr>
      <w:r w:rsidRPr="00E61019">
        <w:rPr>
          <w:color w:val="2B2A29"/>
          <w:lang w:val="ru-RU"/>
        </w:rPr>
        <w:t xml:space="preserve">Отнюдь не продолжая язвительные и противоречивые отношения, которые определяли протоколониальный и даже ранний колониальный периоды, Церковь и государство значительно сблизились в послевоенный период. Однако тесная близость церкви и государства была не естественным проявлением бельгийского правления, а результатом ряда исторических обстоятельств, которые уходят корнями в эпоху депрессии, но кристаллизовались в послевоенный период. К таким факторам относится необходимость использования государством опыта Церкви в отношении местных социальных явлений, таких как Ванзунгу, в дополнение к его потребности в школах, которая частично была вызвана схемами </w:t>
      </w:r>
      <w:r>
        <w:rPr>
          <w:color w:val="2B2A29"/>
        </w:rPr>
        <w:t>PI</w:t>
      </w:r>
      <w:r w:rsidRPr="00E61019">
        <w:rPr>
          <w:color w:val="2B2A29"/>
          <w:lang w:val="ru-RU"/>
        </w:rPr>
        <w:t xml:space="preserve">, которые оно запускало. Таким образом, в 1940-х годах и позже церковь построила ряд учебных заведений, которые позволили административной африканской буржуазии появиться в Конголо. Эта административная буржуазия прямо и косвенно способствовала развитию колониальной современности. Килонда Сивестре был лучшим примером, поскольку он непосредственно участвовал в </w:t>
      </w:r>
      <w:r>
        <w:rPr>
          <w:color w:val="2B2A29"/>
        </w:rPr>
        <w:t>PI</w:t>
      </w:r>
      <w:r w:rsidRPr="00E61019">
        <w:rPr>
          <w:color w:val="2B2A29"/>
          <w:lang w:val="ru-RU"/>
        </w:rPr>
        <w:t xml:space="preserve">, но был и ряд других выпускников школ, таких как Тамбве Бенуа Абати, которые сыграли незаменимую роль в общественной жизни Конголо в послевоенный период. Хотя государство часто считало, что Церковь не содержала должным образом свои школы или даже не заставляла африканцев посещать школы, территориальная администрация четко осознавала вклад церкви в ее планы. В то же время Церковь все больше отождествлялась с государством в умах многих африканцев, и это имело серьезные последствия позже, когда наступила деколонизация. Килонда Сивестре был лучшим </w:t>
      </w:r>
      <w:r w:rsidRPr="00E61019">
        <w:rPr>
          <w:color w:val="2B2A29"/>
          <w:lang w:val="ru-RU"/>
        </w:rPr>
        <w:lastRenderedPageBreak/>
        <w:t xml:space="preserve">примером, поскольку он непосредственно участвовал в </w:t>
      </w:r>
      <w:r>
        <w:rPr>
          <w:color w:val="2B2A29"/>
        </w:rPr>
        <w:t>PI</w:t>
      </w:r>
      <w:r w:rsidRPr="00E61019">
        <w:rPr>
          <w:color w:val="2B2A29"/>
          <w:lang w:val="ru-RU"/>
        </w:rPr>
        <w:t xml:space="preserve">, но был и ряд других выпускников школ, таких как Тамбве Бенуа Абати, которые сыграли незаменимую роль в общественной жизни Конголо в послевоенный период. Хотя государство часто считало, что Церковь не содержала должным образом свои школы или даже не заставляла африканцев посещать школы, территориальная администрация четко осознавала вклад церкви в ее планы. В то же время Церковь все больше отождествлялась с государством в умах многих африканцев, и это имело серьезные последствия позже, когда наступила деколонизация. Килонда Сивестре был лучшим примером, поскольку он непосредственно участвовал в </w:t>
      </w:r>
      <w:r>
        <w:rPr>
          <w:color w:val="2B2A29"/>
        </w:rPr>
        <w:t>PI</w:t>
      </w:r>
      <w:r w:rsidRPr="00E61019">
        <w:rPr>
          <w:color w:val="2B2A29"/>
          <w:lang w:val="ru-RU"/>
        </w:rPr>
        <w:t>, но был и ряд других выпускников школ, таких как Тамбве Бенуа Абати, которые сыграли незаменимую роль в общественной жизни Конголо в послевоенный период. Хотя государство часто считало, что Церковь не содержала должным образом свои школы или даже не заставляла африканцев посещать школы, территориальная администрация четко осознавала вклад церкви в ее планы. В то же время Церковь все больше отождествлялась с государством в умах многих африканцев, и это имело серьезные последствия позже, когда наступила деколонизация. Хотя государство часто считало, что Церковь не содержала должным образом свои школы или даже не заставляла африканцев посещать школы, территориальная администрация четко осознавала вклад церкви в ее планы. В то же время Церковь все больше отождествлялась с государством в умах многих африканцев, и это имело серьезные последствия позже, когда наступила деколонизация. Хотя государство часто считало, что Церковь не содержала должным образом свои школы или даже не заставляла африканцев посещать школы, территориальная администрация четко осознавала вклад церкви в ее планы. В то же время Церковь все больше отождествлялась с государством в умах многих африканцев, и это имело серьезные последствия позже, когда наступила деколонизация.</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Default="00886A3F">
      <w:pPr>
        <w:tabs>
          <w:tab w:val="left" w:pos="689"/>
        </w:tabs>
        <w:spacing w:before="89"/>
        <w:ind w:left="157"/>
        <w:rPr>
          <w:sz w:val="14"/>
        </w:rPr>
      </w:pPr>
      <w:bookmarkStart w:id="249" w:name="_bookmark217"/>
      <w:bookmarkEnd w:id="249"/>
      <w:r>
        <w:rPr>
          <w:color w:val="2B2A29"/>
          <w:w w:val="115"/>
          <w:sz w:val="18"/>
        </w:rPr>
        <w:lastRenderedPageBreak/>
        <w:t>212</w:t>
      </w:r>
      <w:r>
        <w:rPr>
          <w:color w:val="2B2A29"/>
          <w:w w:val="115"/>
          <w:sz w:val="18"/>
        </w:rPr>
        <w:tab/>
      </w:r>
      <w:r>
        <w:rPr>
          <w:color w:val="2B2A29"/>
          <w:w w:val="115"/>
          <w:sz w:val="14"/>
        </w:rPr>
        <w:t>РА ЛОФФМАН</w:t>
      </w:r>
    </w:p>
    <w:p w:rsidR="00144D1B" w:rsidRDefault="00886A3F">
      <w:pPr>
        <w:pStyle w:val="a3"/>
        <w:jc w:val="left"/>
        <w:rPr>
          <w:sz w:val="28"/>
        </w:rPr>
      </w:pPr>
      <w:r>
        <w:br w:type="column"/>
      </w:r>
    </w:p>
    <w:p w:rsidR="00144D1B" w:rsidRDefault="00144D1B">
      <w:pPr>
        <w:pStyle w:val="a3"/>
        <w:spacing w:before="11"/>
        <w:jc w:val="left"/>
        <w:rPr>
          <w:sz w:val="21"/>
        </w:rPr>
      </w:pPr>
    </w:p>
    <w:p w:rsidR="00144D1B" w:rsidRDefault="00886A3F">
      <w:pPr>
        <w:pStyle w:val="2"/>
        <w:ind w:left="157" w:right="0"/>
        <w:jc w:val="left"/>
      </w:pPr>
      <w:r>
        <w:rPr>
          <w:color w:val="2B2A29"/>
          <w:w w:val="150"/>
        </w:rPr>
        <w:t>Примечания</w:t>
      </w:r>
    </w:p>
    <w:p w:rsidR="00144D1B" w:rsidRDefault="00144D1B">
      <w:pPr>
        <w:sectPr w:rsidR="00144D1B">
          <w:pgSz w:w="8400" w:h="11910"/>
          <w:pgMar w:top="600" w:right="920" w:bottom="280" w:left="920" w:header="720" w:footer="720" w:gutter="0"/>
          <w:cols w:num="2" w:space="720" w:equalWidth="0">
            <w:col w:w="1794" w:space="994"/>
            <w:col w:w="3772"/>
          </w:cols>
        </w:sectPr>
      </w:pPr>
    </w:p>
    <w:p w:rsidR="00144D1B" w:rsidRPr="00E61019" w:rsidRDefault="00886A3F">
      <w:pPr>
        <w:pStyle w:val="a5"/>
        <w:numPr>
          <w:ilvl w:val="0"/>
          <w:numId w:val="3"/>
        </w:numPr>
        <w:tabs>
          <w:tab w:val="left" w:pos="839"/>
        </w:tabs>
        <w:spacing w:before="136" w:line="249" w:lineRule="auto"/>
        <w:ind w:right="155" w:hanging="240"/>
        <w:jc w:val="both"/>
        <w:rPr>
          <w:sz w:val="18"/>
          <w:lang w:val="ru-RU"/>
        </w:rPr>
      </w:pPr>
      <w:r w:rsidRPr="00E61019">
        <w:rPr>
          <w:color w:val="2B2A29"/>
          <w:w w:val="105"/>
          <w:sz w:val="18"/>
          <w:lang w:val="ru-RU"/>
        </w:rPr>
        <w:t>Валентин Ив Мудимбе, Идея Африки (Оксфорд: Джеймс Керри, 1994), стр. 114.</w:t>
      </w:r>
      <w:bookmarkStart w:id="250" w:name="_bookmark216"/>
      <w:bookmarkEnd w:id="250"/>
    </w:p>
    <w:p w:rsidR="00144D1B" w:rsidRPr="00E61019" w:rsidRDefault="00886A3F">
      <w:pPr>
        <w:pStyle w:val="a5"/>
        <w:numPr>
          <w:ilvl w:val="0"/>
          <w:numId w:val="3"/>
        </w:numPr>
        <w:tabs>
          <w:tab w:val="left" w:pos="839"/>
        </w:tabs>
        <w:ind w:left="838"/>
        <w:jc w:val="both"/>
        <w:rPr>
          <w:i/>
          <w:sz w:val="18"/>
          <w:lang w:val="ru-RU"/>
        </w:rPr>
      </w:pPr>
      <w:r w:rsidRPr="00E61019">
        <w:rPr>
          <w:color w:val="2B2A29"/>
          <w:sz w:val="18"/>
          <w:lang w:val="ru-RU"/>
        </w:rPr>
        <w:t>Кроуфорд Янг, Политика в Конго: деколонизация и независимость</w:t>
      </w:r>
    </w:p>
    <w:p w:rsidR="00144D1B" w:rsidRDefault="00886A3F">
      <w:pPr>
        <w:spacing w:before="9"/>
        <w:ind w:left="837"/>
        <w:jc w:val="both"/>
        <w:rPr>
          <w:sz w:val="18"/>
        </w:rPr>
      </w:pPr>
      <w:r>
        <w:rPr>
          <w:color w:val="2B2A29"/>
          <w:sz w:val="18"/>
        </w:rPr>
        <w:t>(Princeton: Princeton University Press, 1965), стр. 10.</w:t>
      </w:r>
    </w:p>
    <w:p w:rsidR="00144D1B" w:rsidRPr="00E61019" w:rsidRDefault="00886A3F">
      <w:pPr>
        <w:pStyle w:val="a5"/>
        <w:numPr>
          <w:ilvl w:val="0"/>
          <w:numId w:val="3"/>
        </w:numPr>
        <w:tabs>
          <w:tab w:val="left" w:pos="839"/>
        </w:tabs>
        <w:spacing w:before="9" w:line="249" w:lineRule="auto"/>
        <w:ind w:left="836" w:right="156" w:hanging="240"/>
        <w:jc w:val="both"/>
        <w:rPr>
          <w:sz w:val="18"/>
          <w:lang w:val="ru-RU"/>
        </w:rPr>
      </w:pPr>
      <w:r w:rsidRPr="00E61019">
        <w:rPr>
          <w:color w:val="2B2A29"/>
          <w:w w:val="105"/>
          <w:sz w:val="18"/>
          <w:lang w:val="ru-RU"/>
        </w:rPr>
        <w:t>Патрик М. Бойл, «Школьные войны: Церковь, государство и смерть Конго», Журнал современных африканских исследований, 33, 3 (1995), стр. 451–468.</w:t>
      </w:r>
    </w:p>
    <w:p w:rsidR="00144D1B" w:rsidRPr="00E61019" w:rsidRDefault="00886A3F">
      <w:pPr>
        <w:pStyle w:val="a5"/>
        <w:numPr>
          <w:ilvl w:val="0"/>
          <w:numId w:val="3"/>
        </w:numPr>
        <w:tabs>
          <w:tab w:val="left" w:pos="839"/>
        </w:tabs>
        <w:ind w:left="838"/>
        <w:jc w:val="both"/>
        <w:rPr>
          <w:sz w:val="18"/>
          <w:lang w:val="ru-RU"/>
        </w:rPr>
      </w:pPr>
      <w:r>
        <w:rPr>
          <w:color w:val="2B2A29"/>
          <w:w w:val="105"/>
          <w:sz w:val="18"/>
        </w:rPr>
        <w:t>CSSp</w:t>
      </w:r>
      <w:r w:rsidRPr="00E61019">
        <w:rPr>
          <w:color w:val="2B2A29"/>
          <w:w w:val="105"/>
          <w:sz w:val="18"/>
          <w:lang w:val="ru-RU"/>
        </w:rPr>
        <w:t xml:space="preserve">, </w:t>
      </w:r>
      <w:r>
        <w:rPr>
          <w:color w:val="2B2A29"/>
          <w:w w:val="105"/>
          <w:sz w:val="18"/>
        </w:rPr>
        <w:t>Kongolo</w:t>
      </w:r>
      <w:r w:rsidRPr="00E61019">
        <w:rPr>
          <w:color w:val="2B2A29"/>
          <w:w w:val="105"/>
          <w:sz w:val="18"/>
          <w:lang w:val="ru-RU"/>
        </w:rPr>
        <w:t>, Официальный бюллетень, номер 592–593 (1946), стр. 230.</w:t>
      </w:r>
    </w:p>
    <w:p w:rsidR="00144D1B" w:rsidRDefault="00886A3F">
      <w:pPr>
        <w:pStyle w:val="a5"/>
        <w:numPr>
          <w:ilvl w:val="0"/>
          <w:numId w:val="3"/>
        </w:numPr>
        <w:tabs>
          <w:tab w:val="left" w:pos="839"/>
        </w:tabs>
        <w:spacing w:before="9" w:line="249" w:lineRule="auto"/>
        <w:ind w:left="836" w:right="156" w:hanging="240"/>
        <w:jc w:val="both"/>
        <w:rPr>
          <w:sz w:val="18"/>
        </w:rPr>
      </w:pPr>
      <w:r>
        <w:rPr>
          <w:color w:val="2B2A29"/>
          <w:w w:val="105"/>
          <w:sz w:val="18"/>
        </w:rPr>
        <w:t>CSSp, 7J2.1b, Journal du Communauté, Kongolo, Journal du 14 juin 1926 au 19 aout 1950, p. 291.</w:t>
      </w:r>
    </w:p>
    <w:p w:rsidR="00144D1B" w:rsidRDefault="00886A3F">
      <w:pPr>
        <w:pStyle w:val="a5"/>
        <w:numPr>
          <w:ilvl w:val="0"/>
          <w:numId w:val="3"/>
        </w:numPr>
        <w:tabs>
          <w:tab w:val="left" w:pos="839"/>
        </w:tabs>
        <w:spacing w:line="249" w:lineRule="auto"/>
        <w:ind w:left="836" w:right="155" w:hanging="240"/>
        <w:jc w:val="both"/>
        <w:rPr>
          <w:sz w:val="18"/>
        </w:rPr>
      </w:pPr>
      <w:r>
        <w:rPr>
          <w:color w:val="2B2A29"/>
          <w:sz w:val="18"/>
        </w:rPr>
        <w:t>AGM, «Rapport Annuel, 1946–1947» (Алжир: Imprimerie des Missionnaires de l'Afrique, 1947), стр. 336; AGM, «Rapport Annuel, 1938–1939» (Алжир: Imprimerie des Missionnaires de l'Afrique, 1939), стр. 215.</w:t>
      </w:r>
    </w:p>
    <w:p w:rsidR="00144D1B" w:rsidRPr="00E61019" w:rsidRDefault="00886A3F">
      <w:pPr>
        <w:pStyle w:val="a5"/>
        <w:numPr>
          <w:ilvl w:val="0"/>
          <w:numId w:val="3"/>
        </w:numPr>
        <w:tabs>
          <w:tab w:val="left" w:pos="839"/>
        </w:tabs>
        <w:spacing w:before="2" w:line="249" w:lineRule="auto"/>
        <w:ind w:left="836" w:right="155" w:hanging="240"/>
        <w:jc w:val="both"/>
        <w:rPr>
          <w:sz w:val="18"/>
          <w:lang w:val="ru-RU"/>
        </w:rPr>
      </w:pPr>
      <w:r w:rsidRPr="00E61019">
        <w:rPr>
          <w:color w:val="2B2A29"/>
          <w:sz w:val="18"/>
          <w:lang w:val="ru-RU"/>
        </w:rPr>
        <w:t>Интервью с Ихунгой Мундаза Марселем, 10 апреля 2009 г., Миссионерский квартал, Конголо.</w:t>
      </w:r>
    </w:p>
    <w:p w:rsidR="00144D1B" w:rsidRDefault="00886A3F">
      <w:pPr>
        <w:pStyle w:val="a5"/>
        <w:numPr>
          <w:ilvl w:val="0"/>
          <w:numId w:val="3"/>
        </w:numPr>
        <w:tabs>
          <w:tab w:val="left" w:pos="839"/>
        </w:tabs>
        <w:ind w:left="838" w:hanging="243"/>
        <w:jc w:val="both"/>
        <w:rPr>
          <w:sz w:val="18"/>
        </w:rPr>
      </w:pPr>
      <w:r>
        <w:rPr>
          <w:color w:val="2B2A29"/>
          <w:w w:val="110"/>
          <w:sz w:val="18"/>
        </w:rPr>
        <w:t>Там же.</w:t>
      </w:r>
    </w:p>
    <w:p w:rsidR="00144D1B" w:rsidRDefault="00886A3F">
      <w:pPr>
        <w:pStyle w:val="a5"/>
        <w:numPr>
          <w:ilvl w:val="0"/>
          <w:numId w:val="3"/>
        </w:numPr>
        <w:tabs>
          <w:tab w:val="left" w:pos="839"/>
        </w:tabs>
        <w:spacing w:before="9" w:line="249" w:lineRule="auto"/>
        <w:ind w:left="836" w:right="156" w:hanging="240"/>
        <w:jc w:val="both"/>
        <w:rPr>
          <w:sz w:val="18"/>
        </w:rPr>
      </w:pPr>
      <w:r>
        <w:rPr>
          <w:color w:val="2B2A29"/>
          <w:sz w:val="18"/>
        </w:rPr>
        <w:t>Я процитировал Жоржа Баландье, Sociologie de Brazzaville Noires (Париж: Librairie Armand Colin, 1955), стр. 123 от Янга, Политика в Конго, стр. 197.</w:t>
      </w:r>
    </w:p>
    <w:p w:rsidR="00144D1B" w:rsidRPr="00E61019" w:rsidRDefault="00886A3F">
      <w:pPr>
        <w:pStyle w:val="a5"/>
        <w:numPr>
          <w:ilvl w:val="0"/>
          <w:numId w:val="3"/>
        </w:numPr>
        <w:tabs>
          <w:tab w:val="left" w:pos="838"/>
        </w:tabs>
        <w:spacing w:line="249" w:lineRule="auto"/>
        <w:ind w:left="835" w:right="156" w:hanging="341"/>
        <w:jc w:val="both"/>
        <w:rPr>
          <w:sz w:val="18"/>
          <w:lang w:val="ru-RU"/>
        </w:rPr>
      </w:pPr>
      <w:r w:rsidRPr="00E61019">
        <w:rPr>
          <w:color w:val="2B2A29"/>
          <w:sz w:val="18"/>
          <w:lang w:val="ru-RU"/>
        </w:rPr>
        <w:t xml:space="preserve">Интервью с Килондой Кисангани Комомбо Сильвестром, </w:t>
      </w:r>
      <w:r>
        <w:rPr>
          <w:color w:val="2B2A29"/>
          <w:sz w:val="18"/>
        </w:rPr>
        <w:t>Bel</w:t>
      </w:r>
      <w:r w:rsidRPr="00E61019">
        <w:rPr>
          <w:color w:val="2B2A29"/>
          <w:sz w:val="18"/>
          <w:lang w:val="ru-RU"/>
        </w:rPr>
        <w:t xml:space="preserve"> </w:t>
      </w:r>
      <w:r>
        <w:rPr>
          <w:color w:val="2B2A29"/>
          <w:sz w:val="18"/>
        </w:rPr>
        <w:t>Air</w:t>
      </w:r>
      <w:r w:rsidRPr="00E61019">
        <w:rPr>
          <w:color w:val="2B2A29"/>
          <w:sz w:val="18"/>
          <w:lang w:val="ru-RU"/>
        </w:rPr>
        <w:t>, Лубумбаши, 24 марта 2009 г.</w:t>
      </w:r>
    </w:p>
    <w:p w:rsidR="00144D1B" w:rsidRPr="00E61019" w:rsidRDefault="00886A3F">
      <w:pPr>
        <w:pStyle w:val="a5"/>
        <w:numPr>
          <w:ilvl w:val="0"/>
          <w:numId w:val="3"/>
        </w:numPr>
        <w:tabs>
          <w:tab w:val="left" w:pos="838"/>
        </w:tabs>
        <w:spacing w:line="249" w:lineRule="auto"/>
        <w:ind w:left="835" w:right="156" w:hanging="341"/>
        <w:jc w:val="both"/>
        <w:rPr>
          <w:sz w:val="18"/>
          <w:lang w:val="ru-RU"/>
        </w:rPr>
      </w:pPr>
      <w:r w:rsidRPr="00E61019">
        <w:rPr>
          <w:color w:val="2B2A29"/>
          <w:sz w:val="18"/>
          <w:lang w:val="ru-RU"/>
        </w:rPr>
        <w:t xml:space="preserve">Шамбон, </w:t>
      </w:r>
      <w:r>
        <w:rPr>
          <w:color w:val="2B2A29"/>
          <w:sz w:val="18"/>
        </w:rPr>
        <w:t>Le</w:t>
      </w:r>
      <w:r w:rsidRPr="00E61019">
        <w:rPr>
          <w:color w:val="2B2A29"/>
          <w:sz w:val="18"/>
          <w:lang w:val="ru-RU"/>
        </w:rPr>
        <w:t xml:space="preserve"> </w:t>
      </w:r>
      <w:r>
        <w:rPr>
          <w:color w:val="2B2A29"/>
          <w:sz w:val="18"/>
        </w:rPr>
        <w:t>Coton</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Tanganika</w:t>
      </w:r>
      <w:r w:rsidRPr="00E61019">
        <w:rPr>
          <w:color w:val="2B2A29"/>
          <w:sz w:val="18"/>
          <w:lang w:val="ru-RU"/>
        </w:rPr>
        <w:t xml:space="preserve">, стр. 30; Интервью с Килондой Кисангани Комомбо Сильвестром, </w:t>
      </w:r>
      <w:r>
        <w:rPr>
          <w:color w:val="2B2A29"/>
          <w:sz w:val="18"/>
        </w:rPr>
        <w:t>Bel</w:t>
      </w:r>
      <w:r w:rsidRPr="00E61019">
        <w:rPr>
          <w:color w:val="2B2A29"/>
          <w:sz w:val="18"/>
          <w:lang w:val="ru-RU"/>
        </w:rPr>
        <w:t xml:space="preserve"> </w:t>
      </w:r>
      <w:r>
        <w:rPr>
          <w:color w:val="2B2A29"/>
          <w:sz w:val="18"/>
        </w:rPr>
        <w:t>Air</w:t>
      </w:r>
      <w:r w:rsidRPr="00E61019">
        <w:rPr>
          <w:color w:val="2B2A29"/>
          <w:sz w:val="18"/>
          <w:lang w:val="ru-RU"/>
        </w:rPr>
        <w:t>, Лубумбаши, 24 марта 2009 г.</w:t>
      </w:r>
    </w:p>
    <w:p w:rsidR="00144D1B" w:rsidRPr="00E61019" w:rsidRDefault="00886A3F">
      <w:pPr>
        <w:pStyle w:val="a5"/>
        <w:numPr>
          <w:ilvl w:val="0"/>
          <w:numId w:val="3"/>
        </w:numPr>
        <w:tabs>
          <w:tab w:val="left" w:pos="838"/>
        </w:tabs>
        <w:spacing w:line="249" w:lineRule="auto"/>
        <w:ind w:left="835" w:right="156" w:hanging="341"/>
        <w:jc w:val="both"/>
        <w:rPr>
          <w:sz w:val="18"/>
          <w:lang w:val="ru-RU"/>
        </w:rPr>
      </w:pPr>
      <w:r w:rsidRPr="00E61019">
        <w:rPr>
          <w:color w:val="2B2A29"/>
          <w:sz w:val="18"/>
          <w:lang w:val="ru-RU"/>
        </w:rPr>
        <w:t>Интервью с Бенуа Тамбве Абати, Мампала, Лубумбаши, 20 марта 2009 г.</w:t>
      </w:r>
    </w:p>
    <w:p w:rsidR="00144D1B" w:rsidRPr="00E61019" w:rsidRDefault="00886A3F">
      <w:pPr>
        <w:pStyle w:val="a5"/>
        <w:numPr>
          <w:ilvl w:val="0"/>
          <w:numId w:val="3"/>
        </w:numPr>
        <w:tabs>
          <w:tab w:val="left" w:pos="838"/>
        </w:tabs>
        <w:spacing w:line="249" w:lineRule="auto"/>
        <w:ind w:left="835" w:right="156" w:hanging="341"/>
        <w:jc w:val="both"/>
        <w:rPr>
          <w:sz w:val="18"/>
          <w:lang w:val="ru-RU"/>
        </w:rPr>
      </w:pPr>
      <w:r w:rsidRPr="00E61019">
        <w:rPr>
          <w:color w:val="2B2A29"/>
          <w:w w:val="105"/>
          <w:sz w:val="18"/>
          <w:lang w:val="ru-RU"/>
        </w:rPr>
        <w:t>Рубен Лоффман, «На окраинах христианского царства: белые отцы, колониальное правление и бахемба в Соле, Северная Катанга, 1909–1960», «Журнал религии в Африке», 45 (2016), стр. 17.</w:t>
      </w:r>
    </w:p>
    <w:p w:rsidR="00144D1B" w:rsidRDefault="00886A3F">
      <w:pPr>
        <w:pStyle w:val="a5"/>
        <w:numPr>
          <w:ilvl w:val="0"/>
          <w:numId w:val="3"/>
        </w:numPr>
        <w:tabs>
          <w:tab w:val="left" w:pos="838"/>
        </w:tabs>
        <w:spacing w:line="249" w:lineRule="auto"/>
        <w:ind w:left="835" w:right="156" w:hanging="341"/>
        <w:jc w:val="both"/>
        <w:rPr>
          <w:sz w:val="18"/>
        </w:rPr>
      </w:pPr>
      <w:r>
        <w:rPr>
          <w:color w:val="2B2A29"/>
          <w:sz w:val="18"/>
        </w:rPr>
        <w:t>Archives Générales des Missionnaires de l'Afrique, Rome (AGM), Auguste-Leopold Huys, «Rapport Annuel, 1935–1936» (Algeris: Imprimerie des Missionnaires de l'Afrique, 1936), стр. 273.</w:t>
      </w:r>
    </w:p>
    <w:p w:rsidR="00144D1B" w:rsidRPr="00E61019" w:rsidRDefault="00886A3F">
      <w:pPr>
        <w:pStyle w:val="a5"/>
        <w:numPr>
          <w:ilvl w:val="0"/>
          <w:numId w:val="3"/>
        </w:numPr>
        <w:tabs>
          <w:tab w:val="left" w:pos="838"/>
        </w:tabs>
        <w:spacing w:before="2" w:line="249" w:lineRule="auto"/>
        <w:ind w:left="835" w:right="157" w:hanging="341"/>
        <w:jc w:val="both"/>
        <w:rPr>
          <w:sz w:val="18"/>
          <w:lang w:val="ru-RU"/>
        </w:rPr>
      </w:pPr>
      <w:r w:rsidRPr="00E61019">
        <w:rPr>
          <w:color w:val="2B2A29"/>
          <w:sz w:val="18"/>
          <w:lang w:val="ru-RU"/>
        </w:rPr>
        <w:t>Интервью с Бенуа Тамбве Абати, Мампала, Лубумбаши, 20 марта 2009 г.</w:t>
      </w:r>
    </w:p>
    <w:p w:rsidR="00144D1B" w:rsidRDefault="00886A3F">
      <w:pPr>
        <w:pStyle w:val="a5"/>
        <w:numPr>
          <w:ilvl w:val="0"/>
          <w:numId w:val="3"/>
        </w:numPr>
        <w:tabs>
          <w:tab w:val="left" w:pos="838"/>
        </w:tabs>
        <w:ind w:hanging="343"/>
        <w:jc w:val="both"/>
        <w:rPr>
          <w:sz w:val="18"/>
        </w:rPr>
      </w:pPr>
      <w:r>
        <w:rPr>
          <w:color w:val="2B2A29"/>
          <w:w w:val="110"/>
          <w:sz w:val="18"/>
        </w:rPr>
        <w:t>Там же.</w:t>
      </w:r>
    </w:p>
    <w:p w:rsidR="00144D1B" w:rsidRPr="00E61019" w:rsidRDefault="00886A3F">
      <w:pPr>
        <w:pStyle w:val="a5"/>
        <w:numPr>
          <w:ilvl w:val="0"/>
          <w:numId w:val="3"/>
        </w:numPr>
        <w:tabs>
          <w:tab w:val="left" w:pos="838"/>
        </w:tabs>
        <w:spacing w:before="9" w:line="249" w:lineRule="auto"/>
        <w:ind w:left="835" w:right="157" w:hanging="341"/>
        <w:jc w:val="both"/>
        <w:rPr>
          <w:sz w:val="18"/>
          <w:lang w:val="ru-RU"/>
        </w:rPr>
      </w:pPr>
      <w:r w:rsidRPr="00E61019">
        <w:rPr>
          <w:color w:val="2B2A29"/>
          <w:sz w:val="18"/>
          <w:lang w:val="ru-RU"/>
        </w:rPr>
        <w:t>Гай Бернар, «Перспективы диалектической социологии Конго», Журнал канадских африканских исследований, 5, 1 (1971), стр. 33–43.</w:t>
      </w:r>
    </w:p>
    <w:p w:rsidR="00144D1B" w:rsidRPr="00E61019" w:rsidRDefault="00886A3F">
      <w:pPr>
        <w:pStyle w:val="a5"/>
        <w:numPr>
          <w:ilvl w:val="0"/>
          <w:numId w:val="3"/>
        </w:numPr>
        <w:tabs>
          <w:tab w:val="left" w:pos="837"/>
        </w:tabs>
        <w:spacing w:line="249" w:lineRule="auto"/>
        <w:ind w:left="834" w:right="157" w:hanging="341"/>
        <w:jc w:val="both"/>
        <w:rPr>
          <w:sz w:val="18"/>
          <w:lang w:val="ru-RU"/>
        </w:rPr>
      </w:pPr>
      <w:r w:rsidRPr="00E61019">
        <w:rPr>
          <w:color w:val="2B2A29"/>
          <w:sz w:val="18"/>
          <w:lang w:val="ru-RU"/>
        </w:rPr>
        <w:t>Интервью с Бенуа Тамбве Абати, Мампала, Лубумбаши, 20 марта 2009 г.</w:t>
      </w:r>
    </w:p>
    <w:p w:rsidR="00144D1B" w:rsidRDefault="00886A3F">
      <w:pPr>
        <w:pStyle w:val="a5"/>
        <w:numPr>
          <w:ilvl w:val="0"/>
          <w:numId w:val="3"/>
        </w:numPr>
        <w:tabs>
          <w:tab w:val="left" w:pos="837"/>
        </w:tabs>
        <w:ind w:left="836" w:hanging="343"/>
        <w:jc w:val="both"/>
        <w:rPr>
          <w:sz w:val="18"/>
        </w:rPr>
      </w:pPr>
      <w:r>
        <w:rPr>
          <w:color w:val="2B2A29"/>
          <w:w w:val="110"/>
          <w:sz w:val="18"/>
        </w:rPr>
        <w:t>Там же.</w:t>
      </w:r>
    </w:p>
    <w:p w:rsidR="00144D1B" w:rsidRDefault="00144D1B">
      <w:pPr>
        <w:jc w:val="both"/>
        <w:rPr>
          <w:sz w:val="18"/>
        </w:rPr>
        <w:sectPr w:rsidR="00144D1B">
          <w:type w:val="continuous"/>
          <w:pgSz w:w="8400" w:h="11910"/>
          <w:pgMar w:top="700" w:right="920" w:bottom="280" w:left="920" w:header="720" w:footer="720" w:gutter="0"/>
          <w:cols w:space="720"/>
        </w:sectPr>
      </w:pPr>
    </w:p>
    <w:p w:rsidR="00144D1B" w:rsidRDefault="00886A3F">
      <w:pPr>
        <w:tabs>
          <w:tab w:val="left" w:pos="6090"/>
        </w:tabs>
        <w:spacing w:before="89"/>
        <w:ind w:left="1583"/>
        <w:rPr>
          <w:sz w:val="18"/>
        </w:rPr>
      </w:pPr>
      <w:bookmarkStart w:id="251" w:name="_bookmark218"/>
      <w:bookmarkEnd w:id="251"/>
      <w:r w:rsidRPr="00E61019">
        <w:rPr>
          <w:color w:val="2B2A29"/>
          <w:w w:val="115"/>
          <w:sz w:val="14"/>
          <w:lang w:val="ru-RU"/>
        </w:rPr>
        <w:lastRenderedPageBreak/>
        <w:t>6.УДОБНЫЙ БРАК: ЦЕРКОВЬ И ГОСУДАРСТВО …</w:t>
      </w:r>
      <w:r w:rsidRPr="00E61019">
        <w:rPr>
          <w:color w:val="2B2A29"/>
          <w:w w:val="115"/>
          <w:sz w:val="14"/>
          <w:lang w:val="ru-RU"/>
        </w:rPr>
        <w:tab/>
      </w:r>
      <w:r>
        <w:rPr>
          <w:color w:val="2B2A29"/>
          <w:w w:val="115"/>
          <w:sz w:val="18"/>
        </w:rPr>
        <w:t>213</w:t>
      </w:r>
    </w:p>
    <w:p w:rsidR="00144D1B" w:rsidRDefault="00144D1B">
      <w:pPr>
        <w:pStyle w:val="a3"/>
        <w:spacing w:before="6"/>
        <w:jc w:val="left"/>
        <w:rPr>
          <w:sz w:val="25"/>
        </w:rPr>
      </w:pPr>
    </w:p>
    <w:p w:rsidR="00144D1B" w:rsidRDefault="00886A3F">
      <w:pPr>
        <w:pStyle w:val="a5"/>
        <w:numPr>
          <w:ilvl w:val="0"/>
          <w:numId w:val="3"/>
        </w:numPr>
        <w:tabs>
          <w:tab w:val="left" w:pos="839"/>
        </w:tabs>
        <w:spacing w:line="249" w:lineRule="auto"/>
        <w:ind w:left="836" w:right="155" w:hanging="341"/>
        <w:jc w:val="left"/>
        <w:rPr>
          <w:sz w:val="18"/>
        </w:rPr>
      </w:pPr>
      <w:r>
        <w:rPr>
          <w:color w:val="2B2A29"/>
          <w:sz w:val="18"/>
        </w:rPr>
        <w:t>Archives du Ministère des Affaires Etrangers, Bruxelles, AIMO 1735, Rapport sur l'administration Générale: Second Trimestre 1920, p. 20.</w:t>
      </w:r>
    </w:p>
    <w:p w:rsidR="00144D1B" w:rsidRDefault="00886A3F">
      <w:pPr>
        <w:pStyle w:val="a5"/>
        <w:numPr>
          <w:ilvl w:val="0"/>
          <w:numId w:val="3"/>
        </w:numPr>
        <w:tabs>
          <w:tab w:val="left" w:pos="839"/>
        </w:tabs>
        <w:ind w:left="838" w:hanging="343"/>
        <w:jc w:val="left"/>
        <w:rPr>
          <w:sz w:val="18"/>
        </w:rPr>
      </w:pPr>
      <w:r>
        <w:rPr>
          <w:color w:val="2B2A29"/>
          <w:w w:val="110"/>
          <w:sz w:val="18"/>
        </w:rPr>
        <w:t>Там же.</w:t>
      </w:r>
    </w:p>
    <w:p w:rsidR="00144D1B" w:rsidRDefault="00886A3F">
      <w:pPr>
        <w:pStyle w:val="a5"/>
        <w:numPr>
          <w:ilvl w:val="0"/>
          <w:numId w:val="3"/>
        </w:numPr>
        <w:tabs>
          <w:tab w:val="left" w:pos="831"/>
        </w:tabs>
        <w:spacing w:before="8"/>
        <w:ind w:left="830" w:hanging="326"/>
        <w:jc w:val="left"/>
        <w:rPr>
          <w:sz w:val="18"/>
        </w:rPr>
      </w:pPr>
      <w:r>
        <w:rPr>
          <w:color w:val="2B2A29"/>
          <w:spacing w:val="-4"/>
          <w:w w:val="105"/>
          <w:sz w:val="18"/>
        </w:rPr>
        <w:t>AAB, AIMO 1735, Annuel du Territoire de Kongolo, 1931, стр. 56.</w:t>
      </w:r>
    </w:p>
    <w:p w:rsidR="00144D1B" w:rsidRPr="00E61019" w:rsidRDefault="00886A3F">
      <w:pPr>
        <w:pStyle w:val="a5"/>
        <w:numPr>
          <w:ilvl w:val="0"/>
          <w:numId w:val="3"/>
        </w:numPr>
        <w:tabs>
          <w:tab w:val="left" w:pos="839"/>
        </w:tabs>
        <w:spacing w:before="9" w:line="249" w:lineRule="auto"/>
        <w:ind w:left="836" w:right="155" w:hanging="341"/>
        <w:jc w:val="both"/>
        <w:rPr>
          <w:sz w:val="18"/>
          <w:lang w:val="ru-RU"/>
        </w:rPr>
      </w:pPr>
      <w:r>
        <w:rPr>
          <w:color w:val="2B2A29"/>
          <w:sz w:val="18"/>
        </w:rPr>
        <w:t xml:space="preserve">AAB, AIMO 115, Henri Hendrick, Annuel de Territoire du Kongolo, стр. 13. </w:t>
      </w:r>
      <w:r w:rsidRPr="00E61019">
        <w:rPr>
          <w:color w:val="2B2A29"/>
          <w:sz w:val="18"/>
          <w:lang w:val="ru-RU"/>
        </w:rPr>
        <w:t xml:space="preserve">В некотором смысле эта критика была несправедливой, поскольку многие отдаленные районы Белых отцов страдали от нехватки ресурсов в период Второй мировой войны, см .: </w:t>
      </w:r>
      <w:r>
        <w:rPr>
          <w:color w:val="2B2A29"/>
          <w:sz w:val="18"/>
        </w:rPr>
        <w:t>AGM</w:t>
      </w:r>
      <w:r w:rsidRPr="00E61019">
        <w:rPr>
          <w:color w:val="2B2A29"/>
          <w:sz w:val="18"/>
          <w:lang w:val="ru-RU"/>
        </w:rPr>
        <w:t xml:space="preserve">, </w:t>
      </w:r>
      <w:r>
        <w:rPr>
          <w:color w:val="2B2A29"/>
          <w:sz w:val="18"/>
        </w:rPr>
        <w:t>Rapport</w:t>
      </w:r>
      <w:r w:rsidRPr="00E61019">
        <w:rPr>
          <w:color w:val="2B2A29"/>
          <w:sz w:val="18"/>
          <w:lang w:val="ru-RU"/>
        </w:rPr>
        <w:t xml:space="preserve"> </w:t>
      </w:r>
      <w:r>
        <w:rPr>
          <w:color w:val="2B2A29"/>
          <w:sz w:val="18"/>
        </w:rPr>
        <w:t>Annuel</w:t>
      </w:r>
      <w:r w:rsidRPr="00E61019">
        <w:rPr>
          <w:color w:val="2B2A29"/>
          <w:sz w:val="18"/>
          <w:lang w:val="ru-RU"/>
        </w:rPr>
        <w:t xml:space="preserve">, 1939–1945 (Алжир: </w:t>
      </w:r>
      <w:r>
        <w:rPr>
          <w:color w:val="2B2A29"/>
          <w:sz w:val="18"/>
        </w:rPr>
        <w:t>Imprimerie</w:t>
      </w:r>
      <w:r w:rsidRPr="00E61019">
        <w:rPr>
          <w:color w:val="2B2A29"/>
          <w:sz w:val="18"/>
          <w:lang w:val="ru-RU"/>
        </w:rPr>
        <w:t xml:space="preserve"> </w:t>
      </w:r>
      <w:r>
        <w:rPr>
          <w:color w:val="2B2A29"/>
          <w:sz w:val="18"/>
        </w:rPr>
        <w:t>des</w:t>
      </w:r>
      <w:r w:rsidRPr="00E61019">
        <w:rPr>
          <w:color w:val="2B2A29"/>
          <w:sz w:val="18"/>
          <w:lang w:val="ru-RU"/>
        </w:rPr>
        <w:t xml:space="preserve"> </w:t>
      </w:r>
      <w:r>
        <w:rPr>
          <w:color w:val="2B2A29"/>
          <w:sz w:val="18"/>
        </w:rPr>
        <w:t>Missionnaires</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l</w:t>
      </w:r>
      <w:r w:rsidRPr="00E61019">
        <w:rPr>
          <w:color w:val="2B2A29"/>
          <w:sz w:val="18"/>
          <w:lang w:val="ru-RU"/>
        </w:rPr>
        <w:t>'</w:t>
      </w:r>
      <w:r>
        <w:rPr>
          <w:color w:val="2B2A29"/>
          <w:sz w:val="18"/>
        </w:rPr>
        <w:t>Afrique</w:t>
      </w:r>
      <w:r w:rsidRPr="00E61019">
        <w:rPr>
          <w:color w:val="2B2A29"/>
          <w:sz w:val="18"/>
          <w:lang w:val="ru-RU"/>
        </w:rPr>
        <w:t>, 1945), стр. 480.</w:t>
      </w:r>
    </w:p>
    <w:p w:rsidR="00144D1B" w:rsidRPr="00E61019" w:rsidRDefault="00886A3F">
      <w:pPr>
        <w:pStyle w:val="a5"/>
        <w:numPr>
          <w:ilvl w:val="0"/>
          <w:numId w:val="3"/>
        </w:numPr>
        <w:tabs>
          <w:tab w:val="left" w:pos="839"/>
        </w:tabs>
        <w:spacing w:before="3"/>
        <w:ind w:left="838" w:hanging="343"/>
        <w:jc w:val="both"/>
        <w:rPr>
          <w:sz w:val="18"/>
          <w:lang w:val="ru-RU"/>
        </w:rPr>
      </w:pPr>
      <w:r>
        <w:rPr>
          <w:color w:val="2B2A29"/>
          <w:w w:val="105"/>
          <w:sz w:val="18"/>
        </w:rPr>
        <w:t>AGM</w:t>
      </w:r>
      <w:r w:rsidRPr="00E61019">
        <w:rPr>
          <w:color w:val="2B2A29"/>
          <w:w w:val="105"/>
          <w:sz w:val="18"/>
          <w:lang w:val="ru-RU"/>
        </w:rPr>
        <w:t>, Брюгге-Сен-Донат, Дневники, декабрь 1945 г., стр. 525.</w:t>
      </w:r>
    </w:p>
    <w:p w:rsidR="00144D1B" w:rsidRDefault="00886A3F">
      <w:pPr>
        <w:pStyle w:val="a5"/>
        <w:numPr>
          <w:ilvl w:val="0"/>
          <w:numId w:val="3"/>
        </w:numPr>
        <w:tabs>
          <w:tab w:val="left" w:pos="839"/>
        </w:tabs>
        <w:spacing w:before="9" w:line="249" w:lineRule="auto"/>
        <w:ind w:left="836" w:right="155" w:hanging="341"/>
        <w:jc w:val="both"/>
        <w:rPr>
          <w:sz w:val="18"/>
        </w:rPr>
      </w:pPr>
      <w:r>
        <w:rPr>
          <w:color w:val="2B2A29"/>
          <w:sz w:val="18"/>
        </w:rPr>
        <w:t>См., Например: AM Delathuy, Missie en Staat in Oud-Kongo, 1880–1914: Witte Paters, Scheutisten en Jezuïeten (Bercham: EPO, 1992), стр. 66–79.</w:t>
      </w:r>
    </w:p>
    <w:p w:rsidR="00144D1B" w:rsidRDefault="00886A3F">
      <w:pPr>
        <w:pStyle w:val="a5"/>
        <w:numPr>
          <w:ilvl w:val="0"/>
          <w:numId w:val="3"/>
        </w:numPr>
        <w:tabs>
          <w:tab w:val="left" w:pos="839"/>
        </w:tabs>
        <w:spacing w:line="249" w:lineRule="auto"/>
        <w:ind w:left="836" w:right="155" w:hanging="341"/>
        <w:jc w:val="both"/>
        <w:rPr>
          <w:sz w:val="18"/>
        </w:rPr>
      </w:pPr>
      <w:r>
        <w:rPr>
          <w:color w:val="2B2A29"/>
          <w:sz w:val="18"/>
        </w:rPr>
        <w:t>AGM, «Rapport Annuel, 1953–1954» (Algiers: Imprimerie des Missionnaries de l'Afrique, 1954), стр. 314.</w:t>
      </w:r>
    </w:p>
    <w:p w:rsidR="00144D1B" w:rsidRPr="00E61019" w:rsidRDefault="00886A3F">
      <w:pPr>
        <w:pStyle w:val="a5"/>
        <w:numPr>
          <w:ilvl w:val="0"/>
          <w:numId w:val="3"/>
        </w:numPr>
        <w:tabs>
          <w:tab w:val="left" w:pos="839"/>
        </w:tabs>
        <w:ind w:left="838" w:hanging="343"/>
        <w:jc w:val="both"/>
        <w:rPr>
          <w:sz w:val="18"/>
          <w:lang w:val="ru-RU"/>
        </w:rPr>
      </w:pPr>
      <w:r w:rsidRPr="00E61019">
        <w:rPr>
          <w:color w:val="2B2A29"/>
          <w:w w:val="105"/>
          <w:sz w:val="18"/>
          <w:lang w:val="ru-RU"/>
        </w:rPr>
        <w:t>Лоффман, «На окраинах христианского царства», стр. 279–306.</w:t>
      </w:r>
    </w:p>
    <w:p w:rsidR="00144D1B" w:rsidRDefault="00886A3F">
      <w:pPr>
        <w:pStyle w:val="a5"/>
        <w:numPr>
          <w:ilvl w:val="0"/>
          <w:numId w:val="3"/>
        </w:numPr>
        <w:tabs>
          <w:tab w:val="left" w:pos="839"/>
        </w:tabs>
        <w:spacing w:before="9" w:line="249" w:lineRule="auto"/>
        <w:ind w:left="836" w:right="155" w:hanging="341"/>
        <w:jc w:val="both"/>
        <w:rPr>
          <w:sz w:val="18"/>
        </w:rPr>
      </w:pPr>
      <w:r>
        <w:rPr>
          <w:color w:val="2B2A29"/>
          <w:sz w:val="18"/>
        </w:rPr>
        <w:t>См., Например: AGM, «Rapport Annuel, 1948–1949» (Algiers: Imprimerie des Missionnaires de l'Afrique, 1949), стр. 255.</w:t>
      </w:r>
    </w:p>
    <w:p w:rsidR="00144D1B" w:rsidRPr="00E61019" w:rsidRDefault="00886A3F">
      <w:pPr>
        <w:pStyle w:val="a5"/>
        <w:numPr>
          <w:ilvl w:val="0"/>
          <w:numId w:val="3"/>
        </w:numPr>
        <w:tabs>
          <w:tab w:val="left" w:pos="836"/>
        </w:tabs>
        <w:ind w:left="835" w:hanging="338"/>
        <w:jc w:val="both"/>
        <w:rPr>
          <w:sz w:val="18"/>
          <w:lang w:val="ru-RU"/>
        </w:rPr>
      </w:pPr>
      <w:r>
        <w:rPr>
          <w:color w:val="2B2A29"/>
          <w:spacing w:val="-6"/>
          <w:w w:val="105"/>
          <w:sz w:val="18"/>
        </w:rPr>
        <w:t>CSSP</w:t>
      </w:r>
      <w:r w:rsidRPr="00E61019">
        <w:rPr>
          <w:color w:val="2B2A29"/>
          <w:spacing w:val="-6"/>
          <w:w w:val="105"/>
          <w:sz w:val="18"/>
          <w:lang w:val="ru-RU"/>
        </w:rPr>
        <w:t xml:space="preserve">, </w:t>
      </w:r>
      <w:r w:rsidRPr="00E61019">
        <w:rPr>
          <w:color w:val="2B2A29"/>
          <w:w w:val="105"/>
          <w:sz w:val="18"/>
          <w:lang w:val="ru-RU"/>
        </w:rPr>
        <w:t>«Путешествие по миру», Официальный бюллетень, номер 675 (1957), стр. 25.</w:t>
      </w:r>
    </w:p>
    <w:p w:rsidR="00144D1B" w:rsidRPr="00E61019" w:rsidRDefault="00886A3F">
      <w:pPr>
        <w:pStyle w:val="a5"/>
        <w:numPr>
          <w:ilvl w:val="0"/>
          <w:numId w:val="3"/>
        </w:numPr>
        <w:tabs>
          <w:tab w:val="left" w:pos="839"/>
        </w:tabs>
        <w:spacing w:before="9" w:line="249" w:lineRule="auto"/>
        <w:ind w:left="836" w:right="156" w:hanging="341"/>
        <w:jc w:val="left"/>
        <w:rPr>
          <w:sz w:val="18"/>
          <w:lang w:val="ru-RU"/>
        </w:rPr>
      </w:pPr>
      <w:r>
        <w:rPr>
          <w:color w:val="2B2A29"/>
          <w:spacing w:val="-4"/>
          <w:w w:val="105"/>
          <w:sz w:val="18"/>
        </w:rPr>
        <w:t>CSSP</w:t>
      </w:r>
      <w:r w:rsidRPr="00E61019">
        <w:rPr>
          <w:color w:val="2B2A29"/>
          <w:spacing w:val="-4"/>
          <w:w w:val="105"/>
          <w:sz w:val="18"/>
          <w:lang w:val="ru-RU"/>
        </w:rPr>
        <w:t xml:space="preserve">, </w:t>
      </w:r>
      <w:r w:rsidRPr="00E61019">
        <w:rPr>
          <w:color w:val="2B2A29"/>
          <w:w w:val="105"/>
          <w:sz w:val="18"/>
          <w:lang w:val="ru-RU"/>
        </w:rPr>
        <w:t>«</w:t>
      </w:r>
      <w:r>
        <w:rPr>
          <w:color w:val="2B2A29"/>
          <w:w w:val="105"/>
          <w:sz w:val="18"/>
        </w:rPr>
        <w:t>Nouvelles</w:t>
      </w:r>
      <w:r w:rsidRPr="00E61019">
        <w:rPr>
          <w:color w:val="2B2A29"/>
          <w:w w:val="105"/>
          <w:sz w:val="18"/>
          <w:lang w:val="ru-RU"/>
        </w:rPr>
        <w:t xml:space="preserve"> </w:t>
      </w:r>
      <w:r>
        <w:rPr>
          <w:color w:val="2B2A29"/>
          <w:w w:val="105"/>
          <w:sz w:val="18"/>
        </w:rPr>
        <w:t>des</w:t>
      </w:r>
      <w:r w:rsidRPr="00E61019">
        <w:rPr>
          <w:color w:val="2B2A29"/>
          <w:w w:val="105"/>
          <w:sz w:val="18"/>
          <w:lang w:val="ru-RU"/>
        </w:rPr>
        <w:t xml:space="preserve"> </w:t>
      </w:r>
      <w:r>
        <w:rPr>
          <w:color w:val="2B2A29"/>
          <w:w w:val="105"/>
          <w:sz w:val="18"/>
        </w:rPr>
        <w:t>Communaut</w:t>
      </w:r>
      <w:r w:rsidRPr="00E61019">
        <w:rPr>
          <w:color w:val="2B2A29"/>
          <w:w w:val="105"/>
          <w:sz w:val="18"/>
          <w:lang w:val="ru-RU"/>
        </w:rPr>
        <w:t>é</w:t>
      </w:r>
      <w:r>
        <w:rPr>
          <w:color w:val="2B2A29"/>
          <w:w w:val="105"/>
          <w:sz w:val="18"/>
        </w:rPr>
        <w:t>s</w:t>
      </w:r>
      <w:r w:rsidRPr="00E61019">
        <w:rPr>
          <w:color w:val="2B2A29"/>
          <w:w w:val="105"/>
          <w:sz w:val="18"/>
          <w:lang w:val="ru-RU"/>
        </w:rPr>
        <w:t xml:space="preserve">», Официальный бюллетень, </w:t>
      </w:r>
      <w:r>
        <w:rPr>
          <w:color w:val="2B2A29"/>
          <w:w w:val="105"/>
          <w:sz w:val="18"/>
        </w:rPr>
        <w:t>Num</w:t>
      </w:r>
      <w:r w:rsidRPr="00E61019">
        <w:rPr>
          <w:color w:val="2B2A29"/>
          <w:w w:val="105"/>
          <w:sz w:val="18"/>
          <w:lang w:val="ru-RU"/>
        </w:rPr>
        <w:t>é</w:t>
      </w:r>
      <w:r>
        <w:rPr>
          <w:color w:val="2B2A29"/>
          <w:w w:val="105"/>
          <w:sz w:val="18"/>
        </w:rPr>
        <w:t>ro</w:t>
      </w:r>
      <w:r w:rsidRPr="00E61019">
        <w:rPr>
          <w:color w:val="2B2A29"/>
          <w:w w:val="105"/>
          <w:sz w:val="18"/>
          <w:lang w:val="ru-RU"/>
        </w:rPr>
        <w:t xml:space="preserve"> 666 (1956), стр. 200.</w:t>
      </w:r>
    </w:p>
    <w:p w:rsidR="00144D1B" w:rsidRDefault="00886A3F">
      <w:pPr>
        <w:pStyle w:val="a5"/>
        <w:numPr>
          <w:ilvl w:val="0"/>
          <w:numId w:val="3"/>
        </w:numPr>
        <w:tabs>
          <w:tab w:val="left" w:pos="838"/>
        </w:tabs>
        <w:spacing w:line="249" w:lineRule="auto"/>
        <w:ind w:left="835" w:right="156" w:hanging="341"/>
        <w:jc w:val="left"/>
        <w:rPr>
          <w:sz w:val="18"/>
        </w:rPr>
      </w:pPr>
      <w:r>
        <w:rPr>
          <w:color w:val="2B2A29"/>
          <w:w w:val="105"/>
          <w:sz w:val="18"/>
        </w:rPr>
        <w:t>AGM, «Rapport Annuel, 1948–1949», (Algiers: Imprimerie des Missionnaires de l'Afrique, 1949), стр. 254.</w:t>
      </w:r>
    </w:p>
    <w:p w:rsidR="00144D1B" w:rsidRDefault="00886A3F">
      <w:pPr>
        <w:pStyle w:val="a5"/>
        <w:numPr>
          <w:ilvl w:val="0"/>
          <w:numId w:val="3"/>
        </w:numPr>
        <w:tabs>
          <w:tab w:val="left" w:pos="838"/>
        </w:tabs>
        <w:ind w:hanging="343"/>
        <w:jc w:val="left"/>
        <w:rPr>
          <w:sz w:val="18"/>
        </w:rPr>
      </w:pPr>
      <w:r>
        <w:rPr>
          <w:color w:val="2B2A29"/>
          <w:w w:val="110"/>
          <w:sz w:val="18"/>
        </w:rPr>
        <w:t>Там же.</w:t>
      </w:r>
    </w:p>
    <w:p w:rsidR="00144D1B" w:rsidRDefault="00886A3F">
      <w:pPr>
        <w:pStyle w:val="a5"/>
        <w:numPr>
          <w:ilvl w:val="0"/>
          <w:numId w:val="3"/>
        </w:numPr>
        <w:tabs>
          <w:tab w:val="left" w:pos="838"/>
        </w:tabs>
        <w:spacing w:before="9"/>
        <w:ind w:hanging="343"/>
        <w:jc w:val="left"/>
        <w:rPr>
          <w:sz w:val="18"/>
        </w:rPr>
      </w:pPr>
      <w:r>
        <w:rPr>
          <w:color w:val="2B2A29"/>
          <w:w w:val="110"/>
          <w:sz w:val="18"/>
        </w:rPr>
        <w:t>Там же.</w:t>
      </w:r>
    </w:p>
    <w:p w:rsidR="00144D1B" w:rsidRPr="00E61019" w:rsidRDefault="00886A3F">
      <w:pPr>
        <w:pStyle w:val="a5"/>
        <w:numPr>
          <w:ilvl w:val="0"/>
          <w:numId w:val="3"/>
        </w:numPr>
        <w:tabs>
          <w:tab w:val="left" w:pos="838"/>
        </w:tabs>
        <w:spacing w:before="9" w:line="249" w:lineRule="auto"/>
        <w:ind w:left="835" w:right="156" w:hanging="341"/>
        <w:jc w:val="both"/>
        <w:rPr>
          <w:sz w:val="18"/>
          <w:lang w:val="ru-RU"/>
        </w:rPr>
      </w:pPr>
      <w:r w:rsidRPr="00E61019">
        <w:rPr>
          <w:color w:val="2B2A29"/>
          <w:sz w:val="18"/>
          <w:lang w:val="ru-RU"/>
        </w:rPr>
        <w:t xml:space="preserve">Джин и Джон Комарофф, «Откровение и революция: диалектика современности на южноафриканской границе» (Чикаго: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Chicago</w:t>
      </w:r>
      <w:r w:rsidRPr="00E61019">
        <w:rPr>
          <w:color w:val="2B2A29"/>
          <w:sz w:val="18"/>
          <w:lang w:val="ru-RU"/>
        </w:rPr>
        <w:t xml:space="preserve"> </w:t>
      </w:r>
      <w:r>
        <w:rPr>
          <w:color w:val="2B2A29"/>
          <w:sz w:val="18"/>
        </w:rPr>
        <w:t>Press</w:t>
      </w:r>
      <w:r w:rsidRPr="00E61019">
        <w:rPr>
          <w:color w:val="2B2A29"/>
          <w:sz w:val="18"/>
          <w:lang w:val="ru-RU"/>
        </w:rPr>
        <w:t>, 2009), стр. 49.</w:t>
      </w:r>
    </w:p>
    <w:p w:rsidR="00144D1B" w:rsidRPr="00E61019" w:rsidRDefault="00886A3F">
      <w:pPr>
        <w:pStyle w:val="a5"/>
        <w:numPr>
          <w:ilvl w:val="0"/>
          <w:numId w:val="3"/>
        </w:numPr>
        <w:tabs>
          <w:tab w:val="left" w:pos="838"/>
        </w:tabs>
        <w:spacing w:line="249" w:lineRule="auto"/>
        <w:ind w:left="835" w:right="156" w:hanging="341"/>
        <w:jc w:val="both"/>
        <w:rPr>
          <w:sz w:val="18"/>
          <w:lang w:val="ru-RU"/>
        </w:rPr>
      </w:pPr>
      <w:r w:rsidRPr="00E61019">
        <w:rPr>
          <w:color w:val="2B2A29"/>
          <w:sz w:val="18"/>
          <w:lang w:val="ru-RU"/>
        </w:rPr>
        <w:t xml:space="preserve">Томас К. Риф, Радуга и короли: История Империи Люба до 1891 года (Беркли: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California</w:t>
      </w:r>
      <w:r w:rsidRPr="00E61019">
        <w:rPr>
          <w:color w:val="2B2A29"/>
          <w:sz w:val="18"/>
          <w:lang w:val="ru-RU"/>
        </w:rPr>
        <w:t xml:space="preserve"> </w:t>
      </w:r>
      <w:r>
        <w:rPr>
          <w:color w:val="2B2A29"/>
          <w:sz w:val="18"/>
        </w:rPr>
        <w:t>Press</w:t>
      </w:r>
      <w:r w:rsidRPr="00E61019">
        <w:rPr>
          <w:color w:val="2B2A29"/>
          <w:sz w:val="18"/>
          <w:lang w:val="ru-RU"/>
        </w:rPr>
        <w:t>, 1981), стр. 47.</w:t>
      </w:r>
    </w:p>
    <w:p w:rsidR="00144D1B" w:rsidRPr="00E61019" w:rsidRDefault="00886A3F">
      <w:pPr>
        <w:pStyle w:val="a5"/>
        <w:numPr>
          <w:ilvl w:val="0"/>
          <w:numId w:val="3"/>
        </w:numPr>
        <w:tabs>
          <w:tab w:val="left" w:pos="838"/>
        </w:tabs>
        <w:spacing w:line="249" w:lineRule="auto"/>
        <w:ind w:left="835" w:right="156" w:hanging="341"/>
        <w:jc w:val="both"/>
        <w:rPr>
          <w:sz w:val="18"/>
          <w:lang w:val="ru-RU"/>
        </w:rPr>
      </w:pPr>
      <w:r w:rsidRPr="00E61019">
        <w:rPr>
          <w:color w:val="2B2A29"/>
          <w:w w:val="105"/>
          <w:sz w:val="18"/>
          <w:lang w:val="ru-RU"/>
        </w:rPr>
        <w:t>Дэвид Максвелл, «Душа Любы: ВПП Бертон, миссионерская этнография и бельгийская колониальная наука», История и антропология, 19, 4 (2008), стр. 325–351.</w:t>
      </w:r>
    </w:p>
    <w:p w:rsidR="00144D1B" w:rsidRDefault="00886A3F">
      <w:pPr>
        <w:pStyle w:val="a5"/>
        <w:numPr>
          <w:ilvl w:val="0"/>
          <w:numId w:val="3"/>
        </w:numPr>
        <w:tabs>
          <w:tab w:val="left" w:pos="838"/>
        </w:tabs>
        <w:spacing w:before="2" w:line="249" w:lineRule="auto"/>
        <w:ind w:left="835" w:right="160" w:hanging="341"/>
        <w:jc w:val="both"/>
        <w:rPr>
          <w:sz w:val="18"/>
        </w:rPr>
      </w:pPr>
      <w:r>
        <w:rPr>
          <w:color w:val="2B2A29"/>
          <w:spacing w:val="-3"/>
          <w:sz w:val="18"/>
        </w:rPr>
        <w:t xml:space="preserve">AGM, Джозеф </w:t>
      </w:r>
      <w:r>
        <w:rPr>
          <w:color w:val="2B2A29"/>
          <w:sz w:val="18"/>
        </w:rPr>
        <w:t>De Jaeger traduit des notes du Petro Malazi, Mauvaise Sectes de la Mission du Makutano (Pères Blancs: Baudouinville, 1948), стр. 1.</w:t>
      </w:r>
    </w:p>
    <w:p w:rsidR="00144D1B" w:rsidRDefault="00886A3F">
      <w:pPr>
        <w:pStyle w:val="a5"/>
        <w:numPr>
          <w:ilvl w:val="0"/>
          <w:numId w:val="3"/>
        </w:numPr>
        <w:tabs>
          <w:tab w:val="left" w:pos="837"/>
        </w:tabs>
        <w:spacing w:line="249" w:lineRule="auto"/>
        <w:ind w:left="834" w:right="157" w:hanging="341"/>
        <w:jc w:val="both"/>
        <w:rPr>
          <w:sz w:val="18"/>
        </w:rPr>
      </w:pPr>
      <w:r>
        <w:rPr>
          <w:color w:val="2B2A29"/>
          <w:sz w:val="18"/>
        </w:rPr>
        <w:t>De Jaeger traduit des notes du Petro Malazi, Mauvaise Sectes de la Mission du Makutano, стр. II.</w:t>
      </w:r>
    </w:p>
    <w:p w:rsidR="00144D1B" w:rsidRDefault="00886A3F">
      <w:pPr>
        <w:pStyle w:val="a5"/>
        <w:numPr>
          <w:ilvl w:val="0"/>
          <w:numId w:val="3"/>
        </w:numPr>
        <w:tabs>
          <w:tab w:val="left" w:pos="837"/>
        </w:tabs>
        <w:spacing w:line="249" w:lineRule="auto"/>
        <w:ind w:left="834" w:right="157" w:hanging="341"/>
        <w:jc w:val="both"/>
        <w:rPr>
          <w:sz w:val="18"/>
        </w:rPr>
      </w:pPr>
      <w:r>
        <w:rPr>
          <w:color w:val="2B2A29"/>
          <w:sz w:val="18"/>
        </w:rPr>
        <w:t>Джозеф Де Джагер, Бахемба: Этнологический этюд (Бакаву: Центр Interdiocésain de Pastorale et de Catéchèse, 1990).</w:t>
      </w:r>
    </w:p>
    <w:p w:rsidR="00144D1B" w:rsidRPr="00E61019" w:rsidRDefault="00886A3F">
      <w:pPr>
        <w:pStyle w:val="a5"/>
        <w:numPr>
          <w:ilvl w:val="0"/>
          <w:numId w:val="3"/>
        </w:numPr>
        <w:tabs>
          <w:tab w:val="left" w:pos="837"/>
        </w:tabs>
        <w:spacing w:line="249" w:lineRule="auto"/>
        <w:ind w:left="834" w:right="157" w:hanging="341"/>
        <w:jc w:val="both"/>
        <w:rPr>
          <w:sz w:val="18"/>
          <w:lang w:val="ru-RU"/>
        </w:rPr>
      </w:pPr>
      <w:r w:rsidRPr="00E61019">
        <w:rPr>
          <w:color w:val="2B2A29"/>
          <w:sz w:val="18"/>
          <w:lang w:val="ru-RU"/>
        </w:rPr>
        <w:t>Интервью Муганзы Валунги Августина (в Лубумбаши) с автором (в Фолкстоне) по телефону 10 октября 2018 г.</w:t>
      </w:r>
    </w:p>
    <w:p w:rsidR="00144D1B" w:rsidRDefault="00886A3F">
      <w:pPr>
        <w:pStyle w:val="a5"/>
        <w:numPr>
          <w:ilvl w:val="0"/>
          <w:numId w:val="3"/>
        </w:numPr>
        <w:tabs>
          <w:tab w:val="left" w:pos="837"/>
        </w:tabs>
        <w:ind w:left="836" w:hanging="343"/>
        <w:jc w:val="both"/>
        <w:rPr>
          <w:sz w:val="18"/>
        </w:rPr>
      </w:pPr>
      <w:r>
        <w:rPr>
          <w:color w:val="2B2A29"/>
          <w:w w:val="110"/>
          <w:sz w:val="18"/>
        </w:rPr>
        <w:t>Там же.</w:t>
      </w:r>
    </w:p>
    <w:p w:rsidR="00144D1B" w:rsidRDefault="00144D1B">
      <w:pPr>
        <w:jc w:val="both"/>
        <w:rPr>
          <w:sz w:val="18"/>
        </w:rPr>
        <w:sectPr w:rsidR="00144D1B">
          <w:pgSz w:w="8400" w:h="11910"/>
          <w:pgMar w:top="600" w:right="920" w:bottom="280" w:left="920" w:header="720" w:footer="720" w:gutter="0"/>
          <w:cols w:space="720"/>
        </w:sectPr>
      </w:pPr>
    </w:p>
    <w:p w:rsidR="00144D1B" w:rsidRDefault="00886A3F">
      <w:pPr>
        <w:tabs>
          <w:tab w:val="left" w:pos="689"/>
        </w:tabs>
        <w:spacing w:before="89"/>
        <w:ind w:left="157"/>
        <w:rPr>
          <w:sz w:val="14"/>
        </w:rPr>
      </w:pPr>
      <w:bookmarkStart w:id="252" w:name="_bookmark219"/>
      <w:bookmarkEnd w:id="252"/>
      <w:r>
        <w:rPr>
          <w:color w:val="2B2A29"/>
          <w:w w:val="115"/>
          <w:sz w:val="18"/>
        </w:rPr>
        <w:lastRenderedPageBreak/>
        <w:t>214</w:t>
      </w:r>
      <w:r>
        <w:rPr>
          <w:color w:val="2B2A29"/>
          <w:w w:val="115"/>
          <w:sz w:val="18"/>
        </w:rPr>
        <w:tab/>
      </w:r>
      <w:r>
        <w:rPr>
          <w:color w:val="2B2A29"/>
          <w:w w:val="115"/>
          <w:sz w:val="14"/>
        </w:rPr>
        <w:t>РА ЛОФФМАН</w:t>
      </w:r>
    </w:p>
    <w:p w:rsidR="00144D1B" w:rsidRDefault="00144D1B">
      <w:pPr>
        <w:pStyle w:val="a3"/>
        <w:spacing w:before="6"/>
        <w:jc w:val="left"/>
        <w:rPr>
          <w:sz w:val="25"/>
        </w:rPr>
      </w:pPr>
    </w:p>
    <w:p w:rsidR="00144D1B" w:rsidRPr="00E61019" w:rsidRDefault="00886A3F">
      <w:pPr>
        <w:pStyle w:val="a5"/>
        <w:numPr>
          <w:ilvl w:val="0"/>
          <w:numId w:val="3"/>
        </w:numPr>
        <w:tabs>
          <w:tab w:val="left" w:pos="839"/>
        </w:tabs>
        <w:ind w:left="839" w:hanging="342"/>
        <w:jc w:val="left"/>
        <w:rPr>
          <w:sz w:val="18"/>
          <w:lang w:val="ru-RU"/>
        </w:rPr>
      </w:pPr>
      <w:r w:rsidRPr="00E61019">
        <w:rPr>
          <w:color w:val="2B2A29"/>
          <w:sz w:val="18"/>
          <w:lang w:val="ru-RU"/>
        </w:rPr>
        <w:t>Николя Ардженти, Кишечник государства, стр. 4.</w:t>
      </w:r>
    </w:p>
    <w:p w:rsidR="00144D1B" w:rsidRDefault="00886A3F">
      <w:pPr>
        <w:pStyle w:val="a5"/>
        <w:numPr>
          <w:ilvl w:val="0"/>
          <w:numId w:val="3"/>
        </w:numPr>
        <w:tabs>
          <w:tab w:val="left" w:pos="839"/>
        </w:tabs>
        <w:spacing w:before="8"/>
        <w:ind w:left="839" w:hanging="342"/>
        <w:jc w:val="left"/>
        <w:rPr>
          <w:sz w:val="18"/>
        </w:rPr>
      </w:pPr>
      <w:r>
        <w:rPr>
          <w:color w:val="2B2A29"/>
          <w:sz w:val="18"/>
        </w:rPr>
        <w:t>Барбер, Антропология текстов, с. 33.</w:t>
      </w:r>
    </w:p>
    <w:p w:rsidR="00144D1B" w:rsidRDefault="00886A3F">
      <w:pPr>
        <w:pStyle w:val="a5"/>
        <w:numPr>
          <w:ilvl w:val="0"/>
          <w:numId w:val="3"/>
        </w:numPr>
        <w:tabs>
          <w:tab w:val="left" w:pos="839"/>
        </w:tabs>
        <w:spacing w:before="9"/>
        <w:ind w:left="839" w:hanging="342"/>
        <w:jc w:val="left"/>
        <w:rPr>
          <w:sz w:val="18"/>
        </w:rPr>
      </w:pPr>
      <w:r>
        <w:rPr>
          <w:color w:val="2B2A29"/>
          <w:w w:val="105"/>
          <w:sz w:val="18"/>
        </w:rPr>
        <w:t>Ликака, Именование колониализма, стр. 136–156.</w:t>
      </w:r>
    </w:p>
    <w:p w:rsidR="00144D1B" w:rsidRPr="00E61019" w:rsidRDefault="00886A3F">
      <w:pPr>
        <w:pStyle w:val="a5"/>
        <w:numPr>
          <w:ilvl w:val="0"/>
          <w:numId w:val="3"/>
        </w:numPr>
        <w:tabs>
          <w:tab w:val="left" w:pos="839"/>
        </w:tabs>
        <w:spacing w:before="9" w:line="249" w:lineRule="auto"/>
        <w:ind w:right="155" w:hanging="341"/>
        <w:jc w:val="left"/>
        <w:rPr>
          <w:sz w:val="18"/>
          <w:lang w:val="ru-RU"/>
        </w:rPr>
      </w:pPr>
      <w:r w:rsidRPr="00E61019">
        <w:rPr>
          <w:color w:val="2B2A29"/>
          <w:sz w:val="18"/>
          <w:lang w:val="ru-RU"/>
        </w:rPr>
        <w:t>Интервью с Тамбве Бенуа Абати, Мампала, Лубумбаши, 28 марта 2009 г .; ААБ, АИМО 115, РАТК, 1947, с. 3.</w:t>
      </w:r>
    </w:p>
    <w:p w:rsidR="00144D1B" w:rsidRPr="00E61019" w:rsidRDefault="00886A3F">
      <w:pPr>
        <w:pStyle w:val="a5"/>
        <w:numPr>
          <w:ilvl w:val="0"/>
          <w:numId w:val="3"/>
        </w:numPr>
        <w:tabs>
          <w:tab w:val="left" w:pos="839"/>
        </w:tabs>
        <w:spacing w:line="249" w:lineRule="auto"/>
        <w:ind w:left="836" w:right="155" w:hanging="341"/>
        <w:jc w:val="both"/>
        <w:rPr>
          <w:sz w:val="18"/>
          <w:lang w:val="ru-RU"/>
        </w:rPr>
      </w:pPr>
      <w:r w:rsidRPr="00E61019">
        <w:rPr>
          <w:color w:val="2B2A29"/>
          <w:sz w:val="18"/>
          <w:lang w:val="ru-RU"/>
        </w:rPr>
        <w:t xml:space="preserve">Интервью с Тамбве Бенуа Абати, Мампала, Лубумбаши, 28 марта 2009 г. Бубен на кихембе называется нгома. Слово нгома наводит на мысль о военном духовом оркестре, представлении в стиле парада, которое было популярно в Восточной Африке с 1890-х по 1960-е годы, см .: Теренс О. Рейнджер, Танцы и общество в Восточной Африке, 1890–1970 (Беркли : Калифорнийский университет </w:t>
      </w:r>
      <w:r>
        <w:rPr>
          <w:color w:val="2B2A29"/>
          <w:sz w:val="18"/>
        </w:rPr>
        <w:t>Press</w:t>
      </w:r>
      <w:r w:rsidRPr="00E61019">
        <w:rPr>
          <w:color w:val="2B2A29"/>
          <w:sz w:val="18"/>
          <w:lang w:val="ru-RU"/>
        </w:rPr>
        <w:t>, 1975).</w:t>
      </w:r>
    </w:p>
    <w:p w:rsidR="00144D1B" w:rsidRPr="00E61019" w:rsidRDefault="00886A3F">
      <w:pPr>
        <w:pStyle w:val="a5"/>
        <w:numPr>
          <w:ilvl w:val="0"/>
          <w:numId w:val="3"/>
        </w:numPr>
        <w:tabs>
          <w:tab w:val="left" w:pos="839"/>
        </w:tabs>
        <w:spacing w:before="3"/>
        <w:ind w:left="838" w:hanging="343"/>
        <w:jc w:val="both"/>
        <w:rPr>
          <w:sz w:val="18"/>
          <w:lang w:val="ru-RU"/>
        </w:rPr>
      </w:pPr>
      <w:r w:rsidRPr="00E61019">
        <w:rPr>
          <w:color w:val="2B2A29"/>
          <w:w w:val="105"/>
          <w:sz w:val="18"/>
          <w:lang w:val="ru-RU"/>
        </w:rPr>
        <w:t>Рейнджер, танец и общество в Восточной Африке, 1890–1970, стр. 6–7.</w:t>
      </w:r>
    </w:p>
    <w:p w:rsidR="00144D1B" w:rsidRPr="00E61019" w:rsidRDefault="00886A3F">
      <w:pPr>
        <w:pStyle w:val="a5"/>
        <w:numPr>
          <w:ilvl w:val="0"/>
          <w:numId w:val="3"/>
        </w:numPr>
        <w:tabs>
          <w:tab w:val="left" w:pos="839"/>
        </w:tabs>
        <w:spacing w:before="9"/>
        <w:ind w:left="838" w:hanging="343"/>
        <w:jc w:val="both"/>
        <w:rPr>
          <w:sz w:val="18"/>
          <w:lang w:val="ru-RU"/>
        </w:rPr>
      </w:pPr>
      <w:r w:rsidRPr="00E61019">
        <w:rPr>
          <w:color w:val="2B2A29"/>
          <w:w w:val="105"/>
          <w:sz w:val="18"/>
          <w:lang w:val="ru-RU"/>
        </w:rPr>
        <w:t>Рейнджер, танец и общество в Восточной Африке, стр. 12, 168.</w:t>
      </w:r>
    </w:p>
    <w:p w:rsidR="00144D1B" w:rsidRPr="00E61019" w:rsidRDefault="00886A3F">
      <w:pPr>
        <w:pStyle w:val="a5"/>
        <w:numPr>
          <w:ilvl w:val="0"/>
          <w:numId w:val="3"/>
        </w:numPr>
        <w:tabs>
          <w:tab w:val="left" w:pos="839"/>
        </w:tabs>
        <w:spacing w:before="9" w:line="249" w:lineRule="auto"/>
        <w:ind w:left="836" w:right="155" w:hanging="341"/>
        <w:jc w:val="left"/>
        <w:rPr>
          <w:sz w:val="18"/>
          <w:lang w:val="ru-RU"/>
        </w:rPr>
      </w:pPr>
      <w:r w:rsidRPr="00E61019">
        <w:rPr>
          <w:color w:val="2B2A29"/>
          <w:sz w:val="18"/>
          <w:lang w:val="ru-RU"/>
        </w:rPr>
        <w:t>Интервью с Тамбве Бенуа Абати и Деогратиасом Симба, Мампала, Лубумбаши, 28 марта 2009 г.</w:t>
      </w:r>
    </w:p>
    <w:p w:rsidR="00144D1B" w:rsidRDefault="00886A3F">
      <w:pPr>
        <w:pStyle w:val="a5"/>
        <w:numPr>
          <w:ilvl w:val="0"/>
          <w:numId w:val="3"/>
        </w:numPr>
        <w:tabs>
          <w:tab w:val="left" w:pos="839"/>
        </w:tabs>
        <w:ind w:left="838" w:hanging="343"/>
        <w:jc w:val="left"/>
        <w:rPr>
          <w:sz w:val="18"/>
        </w:rPr>
      </w:pPr>
      <w:r>
        <w:rPr>
          <w:color w:val="2B2A29"/>
          <w:w w:val="110"/>
          <w:sz w:val="18"/>
        </w:rPr>
        <w:t>Там же.</w:t>
      </w:r>
    </w:p>
    <w:p w:rsidR="00144D1B" w:rsidRDefault="00886A3F">
      <w:pPr>
        <w:pStyle w:val="a5"/>
        <w:numPr>
          <w:ilvl w:val="0"/>
          <w:numId w:val="3"/>
        </w:numPr>
        <w:tabs>
          <w:tab w:val="left" w:pos="839"/>
        </w:tabs>
        <w:spacing w:before="9"/>
        <w:ind w:left="838" w:hanging="343"/>
        <w:jc w:val="left"/>
        <w:rPr>
          <w:sz w:val="18"/>
        </w:rPr>
      </w:pPr>
      <w:r>
        <w:rPr>
          <w:color w:val="2B2A29"/>
          <w:w w:val="105"/>
          <w:sz w:val="18"/>
        </w:rPr>
        <w:t>Рейнджер, Бени Нгома.</w:t>
      </w:r>
    </w:p>
    <w:p w:rsidR="00144D1B" w:rsidRPr="00E61019" w:rsidRDefault="00886A3F">
      <w:pPr>
        <w:pStyle w:val="a5"/>
        <w:numPr>
          <w:ilvl w:val="0"/>
          <w:numId w:val="3"/>
        </w:numPr>
        <w:tabs>
          <w:tab w:val="left" w:pos="839"/>
        </w:tabs>
        <w:spacing w:before="9"/>
        <w:ind w:left="838" w:hanging="343"/>
        <w:jc w:val="left"/>
        <w:rPr>
          <w:sz w:val="18"/>
          <w:lang w:val="ru-RU"/>
        </w:rPr>
      </w:pPr>
      <w:r>
        <w:rPr>
          <w:color w:val="2B2A29"/>
          <w:w w:val="105"/>
          <w:sz w:val="18"/>
        </w:rPr>
        <w:t>AGM</w:t>
      </w:r>
      <w:r w:rsidRPr="00E61019">
        <w:rPr>
          <w:color w:val="2B2A29"/>
          <w:w w:val="105"/>
          <w:sz w:val="18"/>
          <w:lang w:val="ru-RU"/>
        </w:rPr>
        <w:t>, Дневники Брюгге-Сен-Донат, 1948, стр. 604.</w:t>
      </w:r>
    </w:p>
    <w:p w:rsidR="00144D1B" w:rsidRPr="00E61019" w:rsidRDefault="00886A3F">
      <w:pPr>
        <w:pStyle w:val="a5"/>
        <w:numPr>
          <w:ilvl w:val="0"/>
          <w:numId w:val="3"/>
        </w:numPr>
        <w:tabs>
          <w:tab w:val="left" w:pos="839"/>
        </w:tabs>
        <w:spacing w:before="9" w:line="249" w:lineRule="auto"/>
        <w:ind w:left="836" w:right="155" w:hanging="341"/>
        <w:jc w:val="left"/>
        <w:rPr>
          <w:sz w:val="18"/>
          <w:lang w:val="ru-RU"/>
        </w:rPr>
      </w:pPr>
      <w:r w:rsidRPr="00E61019">
        <w:rPr>
          <w:color w:val="2B2A29"/>
          <w:sz w:val="18"/>
          <w:lang w:val="ru-RU"/>
        </w:rPr>
        <w:t>Интервью с Тамбве Бенуа Абати, Мампала, Лубумбаши, 25 марта 2009 г.</w:t>
      </w:r>
    </w:p>
    <w:p w:rsidR="00144D1B" w:rsidRDefault="00886A3F">
      <w:pPr>
        <w:pStyle w:val="a5"/>
        <w:numPr>
          <w:ilvl w:val="0"/>
          <w:numId w:val="3"/>
        </w:numPr>
        <w:tabs>
          <w:tab w:val="left" w:pos="839"/>
        </w:tabs>
        <w:spacing w:line="249" w:lineRule="auto"/>
        <w:ind w:left="836" w:right="156" w:hanging="341"/>
        <w:jc w:val="left"/>
        <w:rPr>
          <w:sz w:val="18"/>
        </w:rPr>
      </w:pPr>
      <w:r w:rsidRPr="00E61019">
        <w:rPr>
          <w:color w:val="2B2A29"/>
          <w:spacing w:val="-3"/>
          <w:sz w:val="18"/>
          <w:lang w:val="ru-RU"/>
        </w:rPr>
        <w:t xml:space="preserve">Женщины </w:t>
      </w:r>
      <w:r w:rsidRPr="00E61019">
        <w:rPr>
          <w:color w:val="2B2A29"/>
          <w:sz w:val="18"/>
          <w:lang w:val="ru-RU"/>
        </w:rPr>
        <w:t>не выступали в Вазунгу, поскольку женщины играли такую ​​</w:t>
      </w:r>
      <w:r>
        <w:rPr>
          <w:color w:val="2B2A29"/>
          <w:sz w:val="18"/>
        </w:rPr>
        <w:t>небольшую роль в колониальных иерархиях.</w:t>
      </w:r>
    </w:p>
    <w:p w:rsidR="00144D1B" w:rsidRDefault="00886A3F">
      <w:pPr>
        <w:spacing w:before="1"/>
        <w:ind w:left="496"/>
        <w:rPr>
          <w:sz w:val="18"/>
        </w:rPr>
      </w:pPr>
      <w:r>
        <w:rPr>
          <w:color w:val="2B2A29"/>
          <w:w w:val="110"/>
          <w:sz w:val="18"/>
        </w:rPr>
        <w:t>55. AAB, AIMO 115, RATK, 1947, с. 3.</w:t>
      </w:r>
    </w:p>
    <w:p w:rsidR="00144D1B" w:rsidRDefault="00886A3F">
      <w:pPr>
        <w:spacing w:before="9" w:line="249" w:lineRule="auto"/>
        <w:ind w:left="496" w:right="1983"/>
        <w:rPr>
          <w:sz w:val="18"/>
        </w:rPr>
      </w:pPr>
      <w:r w:rsidRPr="004E5C87">
        <w:rPr>
          <w:color w:val="2B2A29"/>
          <w:w w:val="105"/>
          <w:sz w:val="18"/>
        </w:rPr>
        <w:t xml:space="preserve">56. </w:t>
      </w:r>
      <w:r>
        <w:rPr>
          <w:color w:val="2B2A29"/>
          <w:w w:val="105"/>
          <w:sz w:val="18"/>
        </w:rPr>
        <w:t>AGM</w:t>
      </w:r>
      <w:r w:rsidRPr="004E5C87">
        <w:rPr>
          <w:color w:val="2B2A29"/>
          <w:w w:val="105"/>
          <w:sz w:val="18"/>
        </w:rPr>
        <w:t xml:space="preserve">, </w:t>
      </w:r>
      <w:r w:rsidRPr="00E61019">
        <w:rPr>
          <w:color w:val="2B2A29"/>
          <w:w w:val="105"/>
          <w:sz w:val="18"/>
          <w:lang w:val="ru-RU"/>
        </w:rPr>
        <w:t>Дневники</w:t>
      </w:r>
      <w:r w:rsidRPr="004E5C87">
        <w:rPr>
          <w:color w:val="2B2A29"/>
          <w:w w:val="105"/>
          <w:sz w:val="18"/>
        </w:rPr>
        <w:t xml:space="preserve"> </w:t>
      </w:r>
      <w:r w:rsidRPr="00E61019">
        <w:rPr>
          <w:color w:val="2B2A29"/>
          <w:w w:val="105"/>
          <w:sz w:val="18"/>
          <w:lang w:val="ru-RU"/>
        </w:rPr>
        <w:t>Брюгге</w:t>
      </w:r>
      <w:r w:rsidRPr="004E5C87">
        <w:rPr>
          <w:color w:val="2B2A29"/>
          <w:w w:val="105"/>
          <w:sz w:val="18"/>
        </w:rPr>
        <w:t>-</w:t>
      </w:r>
      <w:r w:rsidRPr="00E61019">
        <w:rPr>
          <w:color w:val="2B2A29"/>
          <w:w w:val="105"/>
          <w:sz w:val="18"/>
          <w:lang w:val="ru-RU"/>
        </w:rPr>
        <w:t>Сен</w:t>
      </w:r>
      <w:r w:rsidRPr="004E5C87">
        <w:rPr>
          <w:color w:val="2B2A29"/>
          <w:w w:val="105"/>
          <w:sz w:val="18"/>
        </w:rPr>
        <w:t>-</w:t>
      </w:r>
      <w:r w:rsidRPr="00E61019">
        <w:rPr>
          <w:color w:val="2B2A29"/>
          <w:w w:val="105"/>
          <w:sz w:val="18"/>
          <w:lang w:val="ru-RU"/>
        </w:rPr>
        <w:t>Донат</w:t>
      </w:r>
      <w:r w:rsidRPr="004E5C87">
        <w:rPr>
          <w:color w:val="2B2A29"/>
          <w:w w:val="105"/>
          <w:sz w:val="18"/>
        </w:rPr>
        <w:t xml:space="preserve">, 1947, </w:t>
      </w:r>
      <w:r w:rsidRPr="00E61019">
        <w:rPr>
          <w:color w:val="2B2A29"/>
          <w:w w:val="105"/>
          <w:sz w:val="18"/>
          <w:lang w:val="ru-RU"/>
        </w:rPr>
        <w:t>стр</w:t>
      </w:r>
      <w:r w:rsidRPr="004E5C87">
        <w:rPr>
          <w:color w:val="2B2A29"/>
          <w:w w:val="105"/>
          <w:sz w:val="18"/>
        </w:rPr>
        <w:t xml:space="preserve">. 2. </w:t>
      </w:r>
      <w:r>
        <w:rPr>
          <w:color w:val="2B2A29"/>
          <w:w w:val="105"/>
          <w:sz w:val="18"/>
        </w:rPr>
        <w:t>57. AAB, AIMO 115, RATK, 1947, p. 3.</w:t>
      </w:r>
    </w:p>
    <w:p w:rsidR="00144D1B" w:rsidRDefault="00886A3F">
      <w:pPr>
        <w:pStyle w:val="a5"/>
        <w:numPr>
          <w:ilvl w:val="0"/>
          <w:numId w:val="22"/>
        </w:numPr>
        <w:tabs>
          <w:tab w:val="left" w:pos="839"/>
        </w:tabs>
        <w:ind w:hanging="343"/>
        <w:jc w:val="both"/>
        <w:rPr>
          <w:sz w:val="18"/>
        </w:rPr>
      </w:pPr>
      <w:r>
        <w:rPr>
          <w:color w:val="2B2A29"/>
          <w:w w:val="110"/>
          <w:sz w:val="18"/>
        </w:rPr>
        <w:t>Там же, стр. 9.</w:t>
      </w:r>
    </w:p>
    <w:p w:rsidR="00144D1B" w:rsidRDefault="00886A3F">
      <w:pPr>
        <w:pStyle w:val="a5"/>
        <w:numPr>
          <w:ilvl w:val="0"/>
          <w:numId w:val="22"/>
        </w:numPr>
        <w:tabs>
          <w:tab w:val="left" w:pos="839"/>
        </w:tabs>
        <w:spacing w:before="9"/>
        <w:ind w:hanging="343"/>
        <w:jc w:val="both"/>
        <w:rPr>
          <w:sz w:val="18"/>
        </w:rPr>
      </w:pPr>
      <w:r>
        <w:rPr>
          <w:color w:val="2B2A29"/>
          <w:w w:val="110"/>
          <w:sz w:val="18"/>
        </w:rPr>
        <w:t>Там же, стр. 3.</w:t>
      </w:r>
    </w:p>
    <w:p w:rsidR="00144D1B" w:rsidRDefault="00886A3F">
      <w:pPr>
        <w:spacing w:before="9"/>
        <w:ind w:left="496"/>
        <w:rPr>
          <w:sz w:val="18"/>
        </w:rPr>
      </w:pPr>
      <w:r>
        <w:rPr>
          <w:color w:val="2B2A29"/>
          <w:w w:val="110"/>
          <w:sz w:val="18"/>
        </w:rPr>
        <w:t>60. AAB, AIMO 116, RATK, 1951, p. 30.</w:t>
      </w:r>
    </w:p>
    <w:p w:rsidR="00144D1B" w:rsidRDefault="00886A3F">
      <w:pPr>
        <w:pStyle w:val="a5"/>
        <w:numPr>
          <w:ilvl w:val="0"/>
          <w:numId w:val="21"/>
        </w:numPr>
        <w:tabs>
          <w:tab w:val="left" w:pos="839"/>
        </w:tabs>
        <w:spacing w:before="9"/>
        <w:ind w:hanging="343"/>
        <w:jc w:val="both"/>
        <w:rPr>
          <w:sz w:val="18"/>
        </w:rPr>
      </w:pPr>
      <w:r>
        <w:rPr>
          <w:color w:val="2B2A29"/>
          <w:spacing w:val="-3"/>
          <w:w w:val="105"/>
          <w:sz w:val="18"/>
        </w:rPr>
        <w:t xml:space="preserve">Веллут, </w:t>
      </w:r>
      <w:r>
        <w:rPr>
          <w:color w:val="2B2A29"/>
          <w:w w:val="105"/>
          <w:sz w:val="18"/>
        </w:rPr>
        <w:t>«Hégémonies En Construction», стр. 330.</w:t>
      </w:r>
    </w:p>
    <w:p w:rsidR="00144D1B" w:rsidRPr="00E61019" w:rsidRDefault="00886A3F">
      <w:pPr>
        <w:pStyle w:val="a5"/>
        <w:numPr>
          <w:ilvl w:val="0"/>
          <w:numId w:val="21"/>
        </w:numPr>
        <w:tabs>
          <w:tab w:val="left" w:pos="839"/>
        </w:tabs>
        <w:spacing w:before="9" w:line="249" w:lineRule="auto"/>
        <w:ind w:left="836" w:right="155" w:hanging="341"/>
        <w:jc w:val="both"/>
        <w:rPr>
          <w:sz w:val="18"/>
          <w:lang w:val="ru-RU"/>
        </w:rPr>
      </w:pPr>
      <w:r w:rsidRPr="00E61019">
        <w:rPr>
          <w:color w:val="2B2A29"/>
          <w:w w:val="105"/>
          <w:sz w:val="18"/>
          <w:lang w:val="ru-RU"/>
        </w:rPr>
        <w:t xml:space="preserve">Эрик Дж. Хобсбаум, Первобытные повстанцы: исследования архаических форм общественного движения в девятнадцатом и двадцатом веках (Лондон: </w:t>
      </w:r>
      <w:r>
        <w:rPr>
          <w:color w:val="2B2A29"/>
          <w:w w:val="105"/>
          <w:sz w:val="18"/>
        </w:rPr>
        <w:t>WW</w:t>
      </w:r>
      <w:r w:rsidRPr="00E61019">
        <w:rPr>
          <w:color w:val="2B2A29"/>
          <w:w w:val="105"/>
          <w:sz w:val="18"/>
          <w:lang w:val="ru-RU"/>
        </w:rPr>
        <w:t xml:space="preserve"> </w:t>
      </w:r>
      <w:r>
        <w:rPr>
          <w:color w:val="2B2A29"/>
          <w:w w:val="105"/>
          <w:sz w:val="18"/>
        </w:rPr>
        <w:t>Norton</w:t>
      </w:r>
      <w:r w:rsidRPr="00E61019">
        <w:rPr>
          <w:color w:val="2B2A29"/>
          <w:w w:val="105"/>
          <w:sz w:val="18"/>
          <w:lang w:val="ru-RU"/>
        </w:rPr>
        <w:t xml:space="preserve">, 1965), с. 2 цитируется в </w:t>
      </w:r>
      <w:r>
        <w:rPr>
          <w:color w:val="2B2A29"/>
          <w:w w:val="105"/>
          <w:sz w:val="18"/>
        </w:rPr>
        <w:t>Glassman</w:t>
      </w:r>
      <w:r w:rsidRPr="00E61019">
        <w:rPr>
          <w:color w:val="2B2A29"/>
          <w:w w:val="105"/>
          <w:sz w:val="18"/>
          <w:lang w:val="ru-RU"/>
        </w:rPr>
        <w:t xml:space="preserve">, </w:t>
      </w:r>
      <w:r>
        <w:rPr>
          <w:color w:val="2B2A29"/>
          <w:w w:val="105"/>
          <w:sz w:val="18"/>
        </w:rPr>
        <w:t>Feasts</w:t>
      </w:r>
      <w:r w:rsidRPr="00E61019">
        <w:rPr>
          <w:color w:val="2B2A29"/>
          <w:w w:val="105"/>
          <w:sz w:val="18"/>
          <w:lang w:val="ru-RU"/>
        </w:rPr>
        <w:t xml:space="preserve"> </w:t>
      </w:r>
      <w:r>
        <w:rPr>
          <w:color w:val="2B2A29"/>
          <w:w w:val="105"/>
          <w:sz w:val="18"/>
        </w:rPr>
        <w:t>and</w:t>
      </w:r>
      <w:r w:rsidRPr="00E61019">
        <w:rPr>
          <w:color w:val="2B2A29"/>
          <w:w w:val="105"/>
          <w:sz w:val="18"/>
          <w:lang w:val="ru-RU"/>
        </w:rPr>
        <w:t xml:space="preserve"> </w:t>
      </w:r>
      <w:r>
        <w:rPr>
          <w:color w:val="2B2A29"/>
          <w:w w:val="105"/>
          <w:sz w:val="18"/>
        </w:rPr>
        <w:t>Riot</w:t>
      </w:r>
      <w:r w:rsidRPr="00E61019">
        <w:rPr>
          <w:color w:val="2B2A29"/>
          <w:w w:val="105"/>
          <w:sz w:val="18"/>
          <w:lang w:val="ru-RU"/>
        </w:rPr>
        <w:t xml:space="preserve">, </w:t>
      </w:r>
      <w:r>
        <w:rPr>
          <w:color w:val="2B2A29"/>
          <w:w w:val="105"/>
          <w:sz w:val="18"/>
        </w:rPr>
        <w:t>p</w:t>
      </w:r>
      <w:r w:rsidRPr="00E61019">
        <w:rPr>
          <w:color w:val="2B2A29"/>
          <w:w w:val="105"/>
          <w:sz w:val="18"/>
          <w:lang w:val="ru-RU"/>
        </w:rPr>
        <w:t>. 16.</w:t>
      </w:r>
    </w:p>
    <w:p w:rsidR="00144D1B" w:rsidRPr="00E61019" w:rsidRDefault="00886A3F">
      <w:pPr>
        <w:pStyle w:val="a5"/>
        <w:numPr>
          <w:ilvl w:val="0"/>
          <w:numId w:val="21"/>
        </w:numPr>
        <w:tabs>
          <w:tab w:val="left" w:pos="838"/>
        </w:tabs>
        <w:spacing w:line="249" w:lineRule="auto"/>
        <w:ind w:left="835" w:right="156" w:hanging="341"/>
        <w:jc w:val="both"/>
        <w:rPr>
          <w:sz w:val="18"/>
          <w:lang w:val="ru-RU"/>
        </w:rPr>
      </w:pPr>
      <w:r w:rsidRPr="00E61019">
        <w:rPr>
          <w:color w:val="2B2A29"/>
          <w:sz w:val="18"/>
          <w:lang w:val="ru-RU"/>
        </w:rPr>
        <w:t>Кроуфорд Янг, «Конец постколониального государства в Африке?» Размышления об изменении политической динамики в Африке, «Дела Африки», 103, 410 (2004), стр. 34.</w:t>
      </w:r>
    </w:p>
    <w:p w:rsidR="00144D1B" w:rsidRPr="00E61019" w:rsidRDefault="00886A3F">
      <w:pPr>
        <w:pStyle w:val="a5"/>
        <w:numPr>
          <w:ilvl w:val="0"/>
          <w:numId w:val="21"/>
        </w:numPr>
        <w:tabs>
          <w:tab w:val="left" w:pos="838"/>
        </w:tabs>
        <w:spacing w:before="2" w:line="249" w:lineRule="auto"/>
        <w:ind w:left="835" w:right="156" w:hanging="341"/>
        <w:jc w:val="both"/>
        <w:rPr>
          <w:sz w:val="18"/>
          <w:lang w:val="ru-RU"/>
        </w:rPr>
      </w:pPr>
      <w:r w:rsidRPr="00E61019">
        <w:rPr>
          <w:color w:val="2B2A29"/>
          <w:sz w:val="18"/>
          <w:lang w:val="ru-RU"/>
        </w:rPr>
        <w:t>Брюс Феттер, Создание Элизабетвилля, 1910–1940 (Стэнфорд: издательство Стэнфордского университета, 1976), стр. 174.</w:t>
      </w:r>
    </w:p>
    <w:p w:rsidR="00144D1B" w:rsidRPr="00E61019" w:rsidRDefault="00886A3F">
      <w:pPr>
        <w:pStyle w:val="a5"/>
        <w:numPr>
          <w:ilvl w:val="0"/>
          <w:numId w:val="21"/>
        </w:numPr>
        <w:tabs>
          <w:tab w:val="left" w:pos="838"/>
        </w:tabs>
        <w:ind w:left="837" w:hanging="343"/>
        <w:jc w:val="both"/>
        <w:rPr>
          <w:sz w:val="18"/>
          <w:lang w:val="ru-RU"/>
        </w:rPr>
      </w:pPr>
      <w:r w:rsidRPr="00E61019">
        <w:rPr>
          <w:color w:val="2B2A29"/>
          <w:sz w:val="18"/>
          <w:lang w:val="ru-RU"/>
        </w:rPr>
        <w:t>Вантемше, Бельгия и Конго, 1885–1980, с. 163.</w:t>
      </w:r>
    </w:p>
    <w:p w:rsidR="00144D1B" w:rsidRDefault="00886A3F">
      <w:pPr>
        <w:pStyle w:val="a5"/>
        <w:numPr>
          <w:ilvl w:val="0"/>
          <w:numId w:val="21"/>
        </w:numPr>
        <w:tabs>
          <w:tab w:val="left" w:pos="838"/>
        </w:tabs>
        <w:spacing w:before="8" w:line="249" w:lineRule="auto"/>
        <w:ind w:left="835" w:right="156" w:hanging="341"/>
        <w:jc w:val="both"/>
        <w:rPr>
          <w:sz w:val="18"/>
        </w:rPr>
      </w:pPr>
      <w:r w:rsidRPr="00E61019">
        <w:rPr>
          <w:color w:val="2B2A29"/>
          <w:sz w:val="18"/>
          <w:lang w:val="ru-RU"/>
        </w:rPr>
        <w:t xml:space="preserve">Богумил Евреевицкий, «Формирование политической культуры этничности в Конго, 1920–1959 гг.» В редакции Леруа Вейла, «Создание трайбализма в Южной Африке» (Беркли, 1991), стр. 333; В. Драхуссофф (Перевод Брюса Ф. Джонсона), Изменения в сельском хозяйстве в Бельгийском Конго, 1945–1960 гг. </w:t>
      </w:r>
      <w:r>
        <w:rPr>
          <w:color w:val="2B2A29"/>
          <w:sz w:val="18"/>
        </w:rPr>
        <w:t>(Стэнфорд, 1965), с. 188.</w:t>
      </w:r>
    </w:p>
    <w:p w:rsidR="00144D1B" w:rsidRDefault="00144D1B">
      <w:pPr>
        <w:spacing w:line="249" w:lineRule="auto"/>
        <w:jc w:val="both"/>
        <w:rPr>
          <w:sz w:val="18"/>
        </w:rPr>
        <w:sectPr w:rsidR="00144D1B">
          <w:pgSz w:w="8400" w:h="11910"/>
          <w:pgMar w:top="600" w:right="920" w:bottom="280" w:left="920" w:header="720" w:footer="720" w:gutter="0"/>
          <w:cols w:space="720"/>
        </w:sectPr>
      </w:pPr>
    </w:p>
    <w:p w:rsidR="00144D1B" w:rsidRDefault="00886A3F">
      <w:pPr>
        <w:tabs>
          <w:tab w:val="left" w:pos="6090"/>
        </w:tabs>
        <w:spacing w:before="89"/>
        <w:ind w:left="1583"/>
        <w:rPr>
          <w:sz w:val="18"/>
        </w:rPr>
      </w:pPr>
      <w:bookmarkStart w:id="253" w:name="_bookmark220"/>
      <w:bookmarkEnd w:id="253"/>
      <w:r w:rsidRPr="00E61019">
        <w:rPr>
          <w:color w:val="2B2A29"/>
          <w:w w:val="115"/>
          <w:sz w:val="14"/>
          <w:lang w:val="ru-RU"/>
        </w:rPr>
        <w:lastRenderedPageBreak/>
        <w:t>6.УДОБНЫЙ БРАК: ЦЕРКОВЬ И ГОСУДАРСТВО …</w:t>
      </w:r>
      <w:r w:rsidRPr="00E61019">
        <w:rPr>
          <w:color w:val="2B2A29"/>
          <w:w w:val="115"/>
          <w:sz w:val="14"/>
          <w:lang w:val="ru-RU"/>
        </w:rPr>
        <w:tab/>
      </w:r>
      <w:r>
        <w:rPr>
          <w:color w:val="2B2A29"/>
          <w:w w:val="115"/>
          <w:sz w:val="18"/>
        </w:rPr>
        <w:t>215</w:t>
      </w:r>
    </w:p>
    <w:p w:rsidR="00144D1B" w:rsidRDefault="00144D1B">
      <w:pPr>
        <w:pStyle w:val="a3"/>
        <w:spacing w:before="6"/>
        <w:jc w:val="left"/>
        <w:rPr>
          <w:sz w:val="25"/>
        </w:rPr>
      </w:pPr>
    </w:p>
    <w:p w:rsidR="00144D1B" w:rsidRPr="00E61019" w:rsidRDefault="00886A3F">
      <w:pPr>
        <w:pStyle w:val="a5"/>
        <w:numPr>
          <w:ilvl w:val="0"/>
          <w:numId w:val="21"/>
        </w:numPr>
        <w:tabs>
          <w:tab w:val="left" w:pos="839"/>
        </w:tabs>
        <w:spacing w:line="249" w:lineRule="auto"/>
        <w:ind w:left="836" w:right="154" w:hanging="341"/>
        <w:jc w:val="both"/>
        <w:rPr>
          <w:sz w:val="18"/>
          <w:lang w:val="ru-RU"/>
        </w:rPr>
      </w:pPr>
      <w:r w:rsidRPr="00E61019">
        <w:rPr>
          <w:color w:val="2B2A29"/>
          <w:sz w:val="18"/>
          <w:lang w:val="ru-RU"/>
        </w:rPr>
        <w:t xml:space="preserve">Пит Клемент, «Сельскохозяйственная политика и практика в Конго: истоки и реализация схемы коренного крестьянства, 1917–1959 гг.», Доклад, представленный на конференции </w:t>
      </w:r>
      <w:r>
        <w:rPr>
          <w:color w:val="2B2A29"/>
          <w:sz w:val="18"/>
        </w:rPr>
        <w:t>KAOWARSOM</w:t>
      </w:r>
      <w:r w:rsidRPr="00E61019">
        <w:rPr>
          <w:color w:val="2B2A29"/>
          <w:sz w:val="18"/>
          <w:lang w:val="ru-RU"/>
        </w:rPr>
        <w:t>, озаглавленный: Бельгийское Конго в период между двумя мировыми войнами (2016 г.), стр. 6.</w:t>
      </w:r>
    </w:p>
    <w:p w:rsidR="00144D1B" w:rsidRPr="00E61019" w:rsidRDefault="00886A3F">
      <w:pPr>
        <w:pStyle w:val="a5"/>
        <w:numPr>
          <w:ilvl w:val="0"/>
          <w:numId w:val="21"/>
        </w:numPr>
        <w:tabs>
          <w:tab w:val="left" w:pos="839"/>
        </w:tabs>
        <w:spacing w:before="2" w:line="249" w:lineRule="auto"/>
        <w:ind w:left="836" w:right="155" w:hanging="341"/>
        <w:jc w:val="both"/>
        <w:rPr>
          <w:sz w:val="18"/>
          <w:lang w:val="ru-RU"/>
        </w:rPr>
      </w:pPr>
      <w:r w:rsidRPr="00E61019">
        <w:rPr>
          <w:color w:val="2B2A29"/>
          <w:sz w:val="18"/>
          <w:lang w:val="ru-RU"/>
        </w:rPr>
        <w:t>Клемент, «Сельскохозяйственная политика и практика в Конго», стр. 6; Вантемше, Бельгия и Конго, 1885–1980, с. 54.</w:t>
      </w:r>
    </w:p>
    <w:p w:rsidR="00144D1B" w:rsidRPr="00E61019" w:rsidRDefault="00886A3F">
      <w:pPr>
        <w:pStyle w:val="a5"/>
        <w:numPr>
          <w:ilvl w:val="0"/>
          <w:numId w:val="21"/>
        </w:numPr>
        <w:tabs>
          <w:tab w:val="left" w:pos="839"/>
        </w:tabs>
        <w:ind w:hanging="343"/>
        <w:rPr>
          <w:sz w:val="18"/>
          <w:lang w:val="ru-RU"/>
        </w:rPr>
      </w:pPr>
      <w:r w:rsidRPr="00E61019">
        <w:rPr>
          <w:color w:val="2B2A29"/>
          <w:w w:val="105"/>
          <w:sz w:val="18"/>
          <w:lang w:val="ru-RU"/>
        </w:rPr>
        <w:t>Клемент, «Сельскохозяйственная политика и практика в Конго», стр. 6.</w:t>
      </w:r>
    </w:p>
    <w:p w:rsidR="00144D1B" w:rsidRDefault="00886A3F">
      <w:pPr>
        <w:pStyle w:val="a5"/>
        <w:numPr>
          <w:ilvl w:val="0"/>
          <w:numId w:val="21"/>
        </w:numPr>
        <w:tabs>
          <w:tab w:val="left" w:pos="839"/>
        </w:tabs>
        <w:spacing w:before="8"/>
        <w:ind w:hanging="343"/>
        <w:rPr>
          <w:sz w:val="18"/>
        </w:rPr>
      </w:pPr>
      <w:r>
        <w:rPr>
          <w:color w:val="2B2A29"/>
          <w:w w:val="110"/>
          <w:sz w:val="18"/>
        </w:rPr>
        <w:t>Там же.</w:t>
      </w:r>
    </w:p>
    <w:p w:rsidR="00144D1B" w:rsidRDefault="00886A3F">
      <w:pPr>
        <w:pStyle w:val="a5"/>
        <w:numPr>
          <w:ilvl w:val="0"/>
          <w:numId w:val="21"/>
        </w:numPr>
        <w:tabs>
          <w:tab w:val="left" w:pos="839"/>
        </w:tabs>
        <w:spacing w:before="9"/>
        <w:ind w:hanging="343"/>
        <w:rPr>
          <w:sz w:val="18"/>
        </w:rPr>
      </w:pPr>
      <w:r>
        <w:rPr>
          <w:color w:val="2B2A29"/>
          <w:w w:val="110"/>
          <w:sz w:val="18"/>
        </w:rPr>
        <w:t>Там же.</w:t>
      </w:r>
    </w:p>
    <w:p w:rsidR="00144D1B" w:rsidRDefault="00886A3F">
      <w:pPr>
        <w:spacing w:before="9"/>
        <w:ind w:left="496"/>
        <w:rPr>
          <w:sz w:val="18"/>
        </w:rPr>
      </w:pPr>
      <w:r>
        <w:rPr>
          <w:color w:val="2B2A29"/>
          <w:w w:val="110"/>
          <w:sz w:val="18"/>
        </w:rPr>
        <w:t>72. Там же, с. 11.</w:t>
      </w:r>
    </w:p>
    <w:p w:rsidR="00144D1B" w:rsidRDefault="00886A3F">
      <w:pPr>
        <w:pStyle w:val="a5"/>
        <w:numPr>
          <w:ilvl w:val="0"/>
          <w:numId w:val="20"/>
        </w:numPr>
        <w:tabs>
          <w:tab w:val="left" w:pos="839"/>
        </w:tabs>
        <w:spacing w:before="9"/>
        <w:ind w:hanging="343"/>
        <w:jc w:val="left"/>
        <w:rPr>
          <w:sz w:val="18"/>
        </w:rPr>
      </w:pPr>
      <w:r>
        <w:rPr>
          <w:color w:val="2B2A29"/>
          <w:w w:val="110"/>
          <w:sz w:val="18"/>
        </w:rPr>
        <w:t>Там же.</w:t>
      </w:r>
    </w:p>
    <w:p w:rsidR="00144D1B" w:rsidRPr="00E61019" w:rsidRDefault="00886A3F">
      <w:pPr>
        <w:pStyle w:val="a5"/>
        <w:numPr>
          <w:ilvl w:val="0"/>
          <w:numId w:val="20"/>
        </w:numPr>
        <w:tabs>
          <w:tab w:val="left" w:pos="839"/>
        </w:tabs>
        <w:spacing w:before="9"/>
        <w:ind w:hanging="343"/>
        <w:jc w:val="left"/>
        <w:rPr>
          <w:sz w:val="18"/>
          <w:lang w:val="ru-RU"/>
        </w:rPr>
      </w:pPr>
      <w:r w:rsidRPr="00E61019">
        <w:rPr>
          <w:color w:val="2B2A29"/>
          <w:w w:val="105"/>
          <w:sz w:val="18"/>
          <w:lang w:val="ru-RU"/>
        </w:rPr>
        <w:t>Там же, стр. 13; Ликака, Сельское общество и хлопок в колониальном Заире, стр. 39.</w:t>
      </w:r>
    </w:p>
    <w:p w:rsidR="00144D1B" w:rsidRPr="00E61019" w:rsidRDefault="00886A3F">
      <w:pPr>
        <w:pStyle w:val="a5"/>
        <w:numPr>
          <w:ilvl w:val="0"/>
          <w:numId w:val="20"/>
        </w:numPr>
        <w:tabs>
          <w:tab w:val="left" w:pos="839"/>
        </w:tabs>
        <w:spacing w:before="9"/>
        <w:ind w:hanging="343"/>
        <w:jc w:val="left"/>
        <w:rPr>
          <w:sz w:val="18"/>
          <w:lang w:val="ru-RU"/>
        </w:rPr>
      </w:pPr>
      <w:r w:rsidRPr="00E61019">
        <w:rPr>
          <w:color w:val="2B2A29"/>
          <w:sz w:val="18"/>
          <w:lang w:val="ru-RU"/>
        </w:rPr>
        <w:t>Клемент, «Сельскохозяйственная политика и практика в Конго», стр. 13.</w:t>
      </w:r>
    </w:p>
    <w:p w:rsidR="00144D1B" w:rsidRPr="00E61019" w:rsidRDefault="00886A3F">
      <w:pPr>
        <w:pStyle w:val="a5"/>
        <w:numPr>
          <w:ilvl w:val="0"/>
          <w:numId w:val="20"/>
        </w:numPr>
        <w:tabs>
          <w:tab w:val="left" w:pos="839"/>
        </w:tabs>
        <w:spacing w:before="9" w:line="249" w:lineRule="auto"/>
        <w:ind w:left="836" w:right="155" w:hanging="341"/>
        <w:jc w:val="left"/>
        <w:rPr>
          <w:sz w:val="18"/>
          <w:lang w:val="ru-RU"/>
        </w:rPr>
      </w:pPr>
      <w:r w:rsidRPr="00E61019">
        <w:rPr>
          <w:color w:val="2B2A29"/>
          <w:w w:val="105"/>
          <w:sz w:val="18"/>
          <w:lang w:val="ru-RU"/>
        </w:rPr>
        <w:t>Лоффман, «Скрытая революция», стр. 430; Клемент, «Сельскохозяйственная политика и практика в Конго», стр. 11.</w:t>
      </w:r>
    </w:p>
    <w:p w:rsidR="00144D1B" w:rsidRDefault="00886A3F">
      <w:pPr>
        <w:pStyle w:val="a5"/>
        <w:numPr>
          <w:ilvl w:val="0"/>
          <w:numId w:val="20"/>
        </w:numPr>
        <w:tabs>
          <w:tab w:val="left" w:pos="839"/>
        </w:tabs>
        <w:ind w:hanging="343"/>
        <w:jc w:val="left"/>
        <w:rPr>
          <w:sz w:val="18"/>
        </w:rPr>
      </w:pPr>
      <w:r>
        <w:rPr>
          <w:color w:val="2B2A29"/>
          <w:w w:val="105"/>
          <w:sz w:val="18"/>
        </w:rPr>
        <w:t>Лоффман, «Скрытая революция», стр. 430.</w:t>
      </w:r>
    </w:p>
    <w:p w:rsidR="00144D1B" w:rsidRPr="00E61019" w:rsidRDefault="00886A3F">
      <w:pPr>
        <w:pStyle w:val="a5"/>
        <w:numPr>
          <w:ilvl w:val="0"/>
          <w:numId w:val="20"/>
        </w:numPr>
        <w:tabs>
          <w:tab w:val="left" w:pos="839"/>
        </w:tabs>
        <w:spacing w:before="9"/>
        <w:ind w:hanging="343"/>
        <w:jc w:val="left"/>
        <w:rPr>
          <w:sz w:val="18"/>
          <w:lang w:val="ru-RU"/>
        </w:rPr>
      </w:pPr>
      <w:r w:rsidRPr="00E61019">
        <w:rPr>
          <w:color w:val="2B2A29"/>
          <w:sz w:val="18"/>
          <w:lang w:val="ru-RU"/>
        </w:rPr>
        <w:t>Драхуссофф, Изменения в сельском хозяйстве в Бельгийском Конго, 1945–1960 гг., С.</w:t>
      </w:r>
    </w:p>
    <w:p w:rsidR="00144D1B" w:rsidRPr="00E61019" w:rsidRDefault="00886A3F">
      <w:pPr>
        <w:spacing w:before="9" w:line="249" w:lineRule="auto"/>
        <w:ind w:left="836" w:right="155"/>
        <w:jc w:val="both"/>
        <w:rPr>
          <w:sz w:val="18"/>
          <w:lang w:val="ru-RU"/>
        </w:rPr>
      </w:pPr>
      <w:r w:rsidRPr="00E61019">
        <w:rPr>
          <w:color w:val="2B2A29"/>
          <w:sz w:val="18"/>
          <w:lang w:val="ru-RU"/>
        </w:rPr>
        <w:t xml:space="preserve">155. Хотя сельскохозяйственные угодья были наиболее важной формой, которую принимал ИП, стоит отметить, что рыбоводство также имело большое значение в Конголо. Рыбоводство практиковалось в небольших специально построенных прудах у вождей Бена Нкуву и Бена Мухона, см .: </w:t>
      </w:r>
      <w:r>
        <w:rPr>
          <w:color w:val="2B2A29"/>
          <w:sz w:val="18"/>
        </w:rPr>
        <w:t>AAB</w:t>
      </w:r>
      <w:r w:rsidRPr="00E61019">
        <w:rPr>
          <w:color w:val="2B2A29"/>
          <w:sz w:val="18"/>
          <w:lang w:val="ru-RU"/>
        </w:rPr>
        <w:t xml:space="preserve">, </w:t>
      </w:r>
      <w:r>
        <w:rPr>
          <w:color w:val="2B2A29"/>
          <w:sz w:val="18"/>
        </w:rPr>
        <w:t>AIMO</w:t>
      </w:r>
      <w:r w:rsidRPr="00E61019">
        <w:rPr>
          <w:color w:val="2B2A29"/>
          <w:sz w:val="18"/>
          <w:lang w:val="ru-RU"/>
        </w:rPr>
        <w:t xml:space="preserve">, 116, </w:t>
      </w:r>
      <w:r>
        <w:rPr>
          <w:color w:val="2B2A29"/>
          <w:sz w:val="18"/>
        </w:rPr>
        <w:t>RATK</w:t>
      </w:r>
      <w:r w:rsidRPr="00E61019">
        <w:rPr>
          <w:color w:val="2B2A29"/>
          <w:sz w:val="18"/>
          <w:lang w:val="ru-RU"/>
        </w:rPr>
        <w:t xml:space="preserve">, 1952, </w:t>
      </w:r>
      <w:r>
        <w:rPr>
          <w:color w:val="2B2A29"/>
          <w:sz w:val="18"/>
        </w:rPr>
        <w:t>p</w:t>
      </w:r>
      <w:r w:rsidRPr="00E61019">
        <w:rPr>
          <w:color w:val="2B2A29"/>
          <w:sz w:val="18"/>
          <w:lang w:val="ru-RU"/>
        </w:rPr>
        <w:t xml:space="preserve">. 53. Согласно Дэвиду Гордону, пруды не находились в индивидуальной собственности, а были общей собственностью, см. Дэвид Гордон, Дар Начитути: экономика, общество и окружающая среда в Центральной Африке (Мэдисон: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Wisconsin</w:t>
      </w:r>
      <w:r w:rsidRPr="00E61019">
        <w:rPr>
          <w:color w:val="2B2A29"/>
          <w:sz w:val="18"/>
          <w:lang w:val="ru-RU"/>
        </w:rPr>
        <w:t xml:space="preserve"> </w:t>
      </w:r>
      <w:r>
        <w:rPr>
          <w:color w:val="2B2A29"/>
          <w:sz w:val="18"/>
        </w:rPr>
        <w:t>Press</w:t>
      </w:r>
      <w:r w:rsidRPr="00E61019">
        <w:rPr>
          <w:color w:val="2B2A29"/>
          <w:sz w:val="18"/>
          <w:lang w:val="ru-RU"/>
        </w:rPr>
        <w:t>, 2006), стр. 125.</w:t>
      </w:r>
    </w:p>
    <w:p w:rsidR="00144D1B" w:rsidRPr="00E61019" w:rsidRDefault="00886A3F">
      <w:pPr>
        <w:pStyle w:val="a5"/>
        <w:numPr>
          <w:ilvl w:val="0"/>
          <w:numId w:val="20"/>
        </w:numPr>
        <w:tabs>
          <w:tab w:val="left" w:pos="839"/>
        </w:tabs>
        <w:spacing w:before="4" w:line="249" w:lineRule="auto"/>
        <w:ind w:left="836" w:right="156" w:hanging="341"/>
        <w:jc w:val="left"/>
        <w:rPr>
          <w:sz w:val="18"/>
          <w:lang w:val="ru-RU"/>
        </w:rPr>
      </w:pPr>
      <w:r w:rsidRPr="00E61019">
        <w:rPr>
          <w:color w:val="2B2A29"/>
          <w:sz w:val="18"/>
          <w:lang w:val="ru-RU"/>
        </w:rPr>
        <w:t>Интервью с Китунгва Лвенье Жюль, шеф-поваром Бена Ньембо, Мбулула, 14 апреля 2009 г.</w:t>
      </w:r>
    </w:p>
    <w:p w:rsidR="00144D1B" w:rsidRPr="00E61019" w:rsidRDefault="00886A3F">
      <w:pPr>
        <w:pStyle w:val="a5"/>
        <w:numPr>
          <w:ilvl w:val="0"/>
          <w:numId w:val="20"/>
        </w:numPr>
        <w:tabs>
          <w:tab w:val="left" w:pos="839"/>
        </w:tabs>
        <w:spacing w:line="249" w:lineRule="auto"/>
        <w:ind w:left="836" w:right="156" w:hanging="341"/>
        <w:jc w:val="left"/>
        <w:rPr>
          <w:sz w:val="18"/>
          <w:lang w:val="ru-RU"/>
        </w:rPr>
      </w:pPr>
      <w:r w:rsidRPr="00E61019">
        <w:rPr>
          <w:color w:val="2B2A29"/>
          <w:sz w:val="18"/>
          <w:lang w:val="ru-RU"/>
        </w:rPr>
        <w:t>Драхуссофф, Изменения в сельском хозяйстве в Бельгийском Конго, 1945–1960 гг., С. 155.</w:t>
      </w:r>
    </w:p>
    <w:p w:rsidR="00144D1B" w:rsidRDefault="00886A3F">
      <w:pPr>
        <w:pStyle w:val="a5"/>
        <w:numPr>
          <w:ilvl w:val="0"/>
          <w:numId w:val="20"/>
        </w:numPr>
        <w:tabs>
          <w:tab w:val="left" w:pos="838"/>
        </w:tabs>
        <w:ind w:left="837" w:hanging="343"/>
        <w:jc w:val="left"/>
        <w:rPr>
          <w:sz w:val="18"/>
        </w:rPr>
      </w:pPr>
      <w:r>
        <w:rPr>
          <w:color w:val="2B2A29"/>
          <w:w w:val="105"/>
          <w:sz w:val="18"/>
        </w:rPr>
        <w:t>Лоффман, «Скрытая революция», стр. 430.</w:t>
      </w:r>
    </w:p>
    <w:p w:rsidR="00144D1B" w:rsidRDefault="00886A3F">
      <w:pPr>
        <w:pStyle w:val="a5"/>
        <w:numPr>
          <w:ilvl w:val="0"/>
          <w:numId w:val="20"/>
        </w:numPr>
        <w:tabs>
          <w:tab w:val="left" w:pos="838"/>
        </w:tabs>
        <w:spacing w:before="9" w:line="249" w:lineRule="auto"/>
        <w:ind w:left="835" w:right="156" w:hanging="341"/>
        <w:jc w:val="left"/>
        <w:rPr>
          <w:sz w:val="18"/>
        </w:rPr>
      </w:pPr>
      <w:r>
        <w:rPr>
          <w:color w:val="2B2A29"/>
          <w:sz w:val="18"/>
        </w:rPr>
        <w:t>Шамбон, Рене, Le Coton du Tanganika: Souvenirs et Projets (Schepdaal, 2003), стр. 30–31.</w:t>
      </w:r>
    </w:p>
    <w:p w:rsidR="00144D1B" w:rsidRPr="00E61019" w:rsidRDefault="00886A3F">
      <w:pPr>
        <w:pStyle w:val="a5"/>
        <w:numPr>
          <w:ilvl w:val="0"/>
          <w:numId w:val="20"/>
        </w:numPr>
        <w:tabs>
          <w:tab w:val="left" w:pos="838"/>
        </w:tabs>
        <w:spacing w:line="249" w:lineRule="auto"/>
        <w:ind w:left="835" w:right="156" w:hanging="341"/>
        <w:jc w:val="left"/>
        <w:rPr>
          <w:sz w:val="18"/>
          <w:lang w:val="ru-RU"/>
        </w:rPr>
      </w:pPr>
      <w:r>
        <w:rPr>
          <w:color w:val="2B2A29"/>
          <w:w w:val="105"/>
          <w:sz w:val="18"/>
        </w:rPr>
        <w:t>Chambon</w:t>
      </w:r>
      <w:r w:rsidRPr="00E61019">
        <w:rPr>
          <w:color w:val="2B2A29"/>
          <w:w w:val="105"/>
          <w:sz w:val="18"/>
          <w:lang w:val="ru-RU"/>
        </w:rPr>
        <w:t xml:space="preserve">, </w:t>
      </w:r>
      <w:r>
        <w:rPr>
          <w:color w:val="2B2A29"/>
          <w:w w:val="105"/>
          <w:sz w:val="18"/>
        </w:rPr>
        <w:t>Le</w:t>
      </w:r>
      <w:r w:rsidRPr="00E61019">
        <w:rPr>
          <w:color w:val="2B2A29"/>
          <w:w w:val="105"/>
          <w:sz w:val="18"/>
          <w:lang w:val="ru-RU"/>
        </w:rPr>
        <w:t xml:space="preserve"> </w:t>
      </w:r>
      <w:r>
        <w:rPr>
          <w:color w:val="2B2A29"/>
          <w:w w:val="105"/>
          <w:sz w:val="18"/>
        </w:rPr>
        <w:t>Coton</w:t>
      </w:r>
      <w:r w:rsidRPr="00E61019">
        <w:rPr>
          <w:color w:val="2B2A29"/>
          <w:w w:val="105"/>
          <w:sz w:val="18"/>
          <w:lang w:val="ru-RU"/>
        </w:rPr>
        <w:t xml:space="preserve"> </w:t>
      </w:r>
      <w:r>
        <w:rPr>
          <w:color w:val="2B2A29"/>
          <w:w w:val="105"/>
          <w:sz w:val="18"/>
        </w:rPr>
        <w:t>du</w:t>
      </w:r>
      <w:r w:rsidRPr="00E61019">
        <w:rPr>
          <w:color w:val="2B2A29"/>
          <w:w w:val="105"/>
          <w:sz w:val="18"/>
          <w:lang w:val="ru-RU"/>
        </w:rPr>
        <w:t xml:space="preserve"> </w:t>
      </w:r>
      <w:r>
        <w:rPr>
          <w:color w:val="2B2A29"/>
          <w:w w:val="105"/>
          <w:sz w:val="18"/>
        </w:rPr>
        <w:t>Tanganika</w:t>
      </w:r>
      <w:r w:rsidRPr="00E61019">
        <w:rPr>
          <w:color w:val="2B2A29"/>
          <w:w w:val="105"/>
          <w:sz w:val="18"/>
          <w:lang w:val="ru-RU"/>
        </w:rPr>
        <w:t>, стр. 30–31; Ликака, Сельское общество и хлопок в колониальном Заире, стр. 85.</w:t>
      </w:r>
    </w:p>
    <w:p w:rsidR="00144D1B" w:rsidRDefault="00886A3F">
      <w:pPr>
        <w:pStyle w:val="a5"/>
        <w:numPr>
          <w:ilvl w:val="0"/>
          <w:numId w:val="20"/>
        </w:numPr>
        <w:tabs>
          <w:tab w:val="left" w:pos="838"/>
        </w:tabs>
        <w:ind w:left="837" w:hanging="343"/>
        <w:jc w:val="left"/>
        <w:rPr>
          <w:sz w:val="18"/>
        </w:rPr>
      </w:pPr>
      <w:r>
        <w:rPr>
          <w:color w:val="2B2A29"/>
          <w:w w:val="105"/>
          <w:sz w:val="18"/>
        </w:rPr>
        <w:t>Лоффман, «Скрытая революция», стр. 430.</w:t>
      </w:r>
    </w:p>
    <w:p w:rsidR="00144D1B" w:rsidRPr="00E61019" w:rsidRDefault="00886A3F">
      <w:pPr>
        <w:pStyle w:val="a5"/>
        <w:numPr>
          <w:ilvl w:val="0"/>
          <w:numId w:val="20"/>
        </w:numPr>
        <w:tabs>
          <w:tab w:val="left" w:pos="838"/>
        </w:tabs>
        <w:spacing w:before="9" w:line="249" w:lineRule="auto"/>
        <w:ind w:left="835" w:right="156" w:hanging="341"/>
        <w:jc w:val="both"/>
        <w:rPr>
          <w:sz w:val="18"/>
          <w:lang w:val="ru-RU"/>
        </w:rPr>
      </w:pPr>
      <w:r w:rsidRPr="00E61019">
        <w:rPr>
          <w:color w:val="2B2A29"/>
          <w:w w:val="105"/>
          <w:sz w:val="18"/>
          <w:lang w:val="ru-RU"/>
        </w:rPr>
        <w:t>Автор, цитируемый как «</w:t>
      </w:r>
      <w:r>
        <w:rPr>
          <w:color w:val="2B2A29"/>
          <w:w w:val="105"/>
          <w:sz w:val="18"/>
        </w:rPr>
        <w:t>GBM</w:t>
      </w:r>
      <w:r w:rsidRPr="00E61019">
        <w:rPr>
          <w:color w:val="2B2A29"/>
          <w:w w:val="105"/>
          <w:sz w:val="18"/>
          <w:lang w:val="ru-RU"/>
        </w:rPr>
        <w:t xml:space="preserve">», заявил, что «Бельгийское Конго - восходящая звезда первой величины» в отношении своего сельскохозяйственного развития в 1950 году, см .: </w:t>
      </w:r>
      <w:r>
        <w:rPr>
          <w:color w:val="2B2A29"/>
          <w:w w:val="105"/>
          <w:sz w:val="18"/>
        </w:rPr>
        <w:t>GBM</w:t>
      </w:r>
      <w:r w:rsidRPr="00E61019">
        <w:rPr>
          <w:color w:val="2B2A29"/>
          <w:w w:val="105"/>
          <w:sz w:val="18"/>
          <w:lang w:val="ru-RU"/>
        </w:rPr>
        <w:t xml:space="preserve">, «Сельскохозяйственное развитие Бельгийского Конго», </w:t>
      </w:r>
      <w:r>
        <w:rPr>
          <w:color w:val="2B2A29"/>
          <w:w w:val="105"/>
          <w:sz w:val="18"/>
        </w:rPr>
        <w:t>The</w:t>
      </w:r>
      <w:r w:rsidRPr="00E61019">
        <w:rPr>
          <w:color w:val="2B2A29"/>
          <w:w w:val="105"/>
          <w:sz w:val="18"/>
          <w:lang w:val="ru-RU"/>
        </w:rPr>
        <w:t xml:space="preserve"> </w:t>
      </w:r>
      <w:r>
        <w:rPr>
          <w:color w:val="2B2A29"/>
          <w:w w:val="105"/>
          <w:sz w:val="18"/>
        </w:rPr>
        <w:t>World</w:t>
      </w:r>
      <w:r w:rsidRPr="00E61019">
        <w:rPr>
          <w:color w:val="2B2A29"/>
          <w:w w:val="105"/>
          <w:sz w:val="18"/>
          <w:lang w:val="ru-RU"/>
        </w:rPr>
        <w:t xml:space="preserve"> Сегодня, 6 (1950), с. 348.</w:t>
      </w:r>
    </w:p>
    <w:p w:rsidR="00144D1B" w:rsidRPr="00E61019" w:rsidRDefault="00886A3F">
      <w:pPr>
        <w:pStyle w:val="a5"/>
        <w:numPr>
          <w:ilvl w:val="0"/>
          <w:numId w:val="20"/>
        </w:numPr>
        <w:tabs>
          <w:tab w:val="left" w:pos="838"/>
        </w:tabs>
        <w:spacing w:before="2" w:line="249" w:lineRule="auto"/>
        <w:ind w:left="835" w:right="156" w:hanging="341"/>
        <w:jc w:val="both"/>
        <w:rPr>
          <w:sz w:val="18"/>
          <w:lang w:val="ru-RU"/>
        </w:rPr>
      </w:pPr>
      <w:r w:rsidRPr="00E61019">
        <w:rPr>
          <w:color w:val="2B2A29"/>
          <w:sz w:val="18"/>
          <w:lang w:val="ru-RU"/>
        </w:rPr>
        <w:lastRenderedPageBreak/>
        <w:t xml:space="preserve">Йонас Мвиламбве Мукалай и Андре Каленга, Анкоро (Катанга): </w:t>
      </w:r>
      <w:r>
        <w:rPr>
          <w:color w:val="2B2A29"/>
          <w:sz w:val="18"/>
        </w:rPr>
        <w:t>Notre</w:t>
      </w:r>
      <w:r w:rsidRPr="00E61019">
        <w:rPr>
          <w:color w:val="2B2A29"/>
          <w:sz w:val="18"/>
          <w:lang w:val="ru-RU"/>
        </w:rPr>
        <w:t xml:space="preserve"> </w:t>
      </w:r>
      <w:r>
        <w:rPr>
          <w:color w:val="2B2A29"/>
          <w:sz w:val="18"/>
        </w:rPr>
        <w:t>Village</w:t>
      </w:r>
      <w:r w:rsidRPr="00E61019">
        <w:rPr>
          <w:color w:val="2B2A29"/>
          <w:sz w:val="18"/>
          <w:lang w:val="ru-RU"/>
        </w:rPr>
        <w:t xml:space="preserve"> (Париж, 2007), стр. 48.</w:t>
      </w:r>
    </w:p>
    <w:p w:rsidR="00144D1B" w:rsidRPr="00E61019" w:rsidRDefault="00886A3F">
      <w:pPr>
        <w:pStyle w:val="a5"/>
        <w:numPr>
          <w:ilvl w:val="0"/>
          <w:numId w:val="20"/>
        </w:numPr>
        <w:tabs>
          <w:tab w:val="left" w:pos="838"/>
        </w:tabs>
        <w:ind w:left="837" w:hanging="343"/>
        <w:jc w:val="both"/>
        <w:rPr>
          <w:sz w:val="18"/>
          <w:lang w:val="ru-RU"/>
        </w:rPr>
      </w:pPr>
      <w:r w:rsidRPr="00E61019">
        <w:rPr>
          <w:color w:val="2B2A29"/>
          <w:w w:val="105"/>
          <w:sz w:val="18"/>
          <w:lang w:val="ru-RU"/>
        </w:rPr>
        <w:t>Ликака, Сельское общество и хлопок в колониальном Заире, стр. 89.</w:t>
      </w:r>
    </w:p>
    <w:p w:rsidR="00144D1B" w:rsidRPr="00E61019" w:rsidRDefault="00144D1B">
      <w:pPr>
        <w:jc w:val="both"/>
        <w:rPr>
          <w:sz w:val="18"/>
          <w:lang w:val="ru-RU"/>
        </w:rPr>
        <w:sectPr w:rsidR="00144D1B" w:rsidRPr="00E61019">
          <w:pgSz w:w="8400" w:h="11910"/>
          <w:pgMar w:top="600" w:right="920" w:bottom="280" w:left="920" w:header="720" w:footer="720" w:gutter="0"/>
          <w:cols w:space="720"/>
        </w:sectPr>
      </w:pPr>
    </w:p>
    <w:p w:rsidR="00144D1B" w:rsidRDefault="00886A3F">
      <w:pPr>
        <w:tabs>
          <w:tab w:val="left" w:pos="689"/>
        </w:tabs>
        <w:spacing w:before="89"/>
        <w:ind w:left="157"/>
        <w:rPr>
          <w:sz w:val="14"/>
        </w:rPr>
      </w:pPr>
      <w:bookmarkStart w:id="254" w:name="_bookmark221"/>
      <w:bookmarkEnd w:id="254"/>
      <w:r>
        <w:rPr>
          <w:color w:val="2B2A29"/>
          <w:w w:val="115"/>
          <w:sz w:val="18"/>
        </w:rPr>
        <w:lastRenderedPageBreak/>
        <w:t>216</w:t>
      </w:r>
      <w:r>
        <w:rPr>
          <w:color w:val="2B2A29"/>
          <w:w w:val="115"/>
          <w:sz w:val="18"/>
        </w:rPr>
        <w:tab/>
      </w:r>
      <w:r>
        <w:rPr>
          <w:color w:val="2B2A29"/>
          <w:w w:val="115"/>
          <w:sz w:val="14"/>
        </w:rPr>
        <w:t>РА ЛОФФМАН</w:t>
      </w:r>
    </w:p>
    <w:p w:rsidR="00144D1B" w:rsidRDefault="00144D1B">
      <w:pPr>
        <w:pStyle w:val="a3"/>
        <w:spacing w:before="6"/>
        <w:jc w:val="left"/>
        <w:rPr>
          <w:sz w:val="25"/>
        </w:rPr>
      </w:pPr>
    </w:p>
    <w:p w:rsidR="00144D1B" w:rsidRPr="00E61019" w:rsidRDefault="00886A3F">
      <w:pPr>
        <w:pStyle w:val="a5"/>
        <w:numPr>
          <w:ilvl w:val="0"/>
          <w:numId w:val="20"/>
        </w:numPr>
        <w:tabs>
          <w:tab w:val="left" w:pos="839"/>
        </w:tabs>
        <w:spacing w:line="249" w:lineRule="auto"/>
        <w:ind w:left="837" w:right="155" w:hanging="341"/>
        <w:jc w:val="left"/>
        <w:rPr>
          <w:sz w:val="18"/>
          <w:lang w:val="ru-RU"/>
        </w:rPr>
      </w:pPr>
      <w:r w:rsidRPr="00E61019">
        <w:rPr>
          <w:color w:val="2B2A29"/>
          <w:sz w:val="18"/>
          <w:lang w:val="ru-RU"/>
        </w:rPr>
        <w:t>Интервью с Мутебой Гвабаунди Жаном Ламбером, квартал Руиши, Лубумбаши, 18 марта 2009 г.</w:t>
      </w:r>
    </w:p>
    <w:p w:rsidR="00144D1B" w:rsidRDefault="00886A3F">
      <w:pPr>
        <w:pStyle w:val="a5"/>
        <w:numPr>
          <w:ilvl w:val="0"/>
          <w:numId w:val="20"/>
        </w:numPr>
        <w:tabs>
          <w:tab w:val="left" w:pos="839"/>
        </w:tabs>
        <w:ind w:hanging="343"/>
        <w:jc w:val="left"/>
        <w:rPr>
          <w:sz w:val="18"/>
        </w:rPr>
      </w:pPr>
      <w:r>
        <w:rPr>
          <w:color w:val="2B2A29"/>
          <w:w w:val="110"/>
          <w:sz w:val="18"/>
        </w:rPr>
        <w:t>Там же.</w:t>
      </w:r>
    </w:p>
    <w:p w:rsidR="00144D1B" w:rsidRPr="00E61019" w:rsidRDefault="00886A3F">
      <w:pPr>
        <w:pStyle w:val="a5"/>
        <w:numPr>
          <w:ilvl w:val="0"/>
          <w:numId w:val="20"/>
        </w:numPr>
        <w:tabs>
          <w:tab w:val="left" w:pos="839"/>
        </w:tabs>
        <w:spacing w:before="8"/>
        <w:ind w:hanging="343"/>
        <w:jc w:val="left"/>
        <w:rPr>
          <w:sz w:val="18"/>
          <w:lang w:val="ru-RU"/>
        </w:rPr>
      </w:pPr>
      <w:r w:rsidRPr="00E61019">
        <w:rPr>
          <w:color w:val="2B2A29"/>
          <w:w w:val="105"/>
          <w:sz w:val="18"/>
          <w:lang w:val="ru-RU"/>
        </w:rPr>
        <w:t>Дембур, Вспоминая Бельгийское Конго, стр. 24.</w:t>
      </w:r>
    </w:p>
    <w:p w:rsidR="00144D1B" w:rsidRPr="00E61019" w:rsidRDefault="00886A3F">
      <w:pPr>
        <w:pStyle w:val="a5"/>
        <w:numPr>
          <w:ilvl w:val="0"/>
          <w:numId w:val="20"/>
        </w:numPr>
        <w:tabs>
          <w:tab w:val="left" w:pos="839"/>
        </w:tabs>
        <w:spacing w:before="9" w:line="249" w:lineRule="auto"/>
        <w:ind w:left="836" w:right="155" w:hanging="341"/>
        <w:jc w:val="both"/>
        <w:rPr>
          <w:sz w:val="18"/>
          <w:lang w:val="ru-RU"/>
        </w:rPr>
      </w:pPr>
      <w:r w:rsidRPr="00E61019">
        <w:rPr>
          <w:color w:val="2B2A29"/>
          <w:sz w:val="18"/>
          <w:lang w:val="ru-RU"/>
        </w:rPr>
        <w:t>Интервью с Мутебой Гвабаунди Жаном Ламбером, квартал Руиши, Лубумбаши, 18 марта 2009 г.</w:t>
      </w:r>
    </w:p>
    <w:p w:rsidR="00144D1B" w:rsidRPr="00E61019" w:rsidRDefault="00886A3F">
      <w:pPr>
        <w:pStyle w:val="a5"/>
        <w:numPr>
          <w:ilvl w:val="0"/>
          <w:numId w:val="20"/>
        </w:numPr>
        <w:tabs>
          <w:tab w:val="left" w:pos="839"/>
        </w:tabs>
        <w:spacing w:line="249" w:lineRule="auto"/>
        <w:ind w:left="836" w:right="155" w:hanging="341"/>
        <w:jc w:val="both"/>
        <w:rPr>
          <w:sz w:val="18"/>
          <w:lang w:val="ru-RU"/>
        </w:rPr>
      </w:pPr>
      <w:r w:rsidRPr="00E61019">
        <w:rPr>
          <w:color w:val="2B2A29"/>
          <w:sz w:val="18"/>
          <w:lang w:val="ru-RU"/>
        </w:rPr>
        <w:t>Мутедба Ламберт продолжил, сказав, что Каламба Сунзу, предшественник Любембе Ламберта, не был открыт для навязывания государственного хлопка его вождю, поскольку он опасался «разрушения традиций». Интервью с Мутебой Гвабаунди Жаном Ламбером, квартал Руиши, Лубумбаши, 18 марта 2009 г.</w:t>
      </w:r>
    </w:p>
    <w:p w:rsidR="00144D1B" w:rsidRDefault="00886A3F">
      <w:pPr>
        <w:pStyle w:val="a5"/>
        <w:numPr>
          <w:ilvl w:val="0"/>
          <w:numId w:val="20"/>
        </w:numPr>
        <w:tabs>
          <w:tab w:val="left" w:pos="839"/>
        </w:tabs>
        <w:spacing w:before="3"/>
        <w:ind w:hanging="343"/>
        <w:jc w:val="left"/>
        <w:rPr>
          <w:sz w:val="18"/>
        </w:rPr>
      </w:pPr>
      <w:r>
        <w:rPr>
          <w:color w:val="2B2A29"/>
          <w:w w:val="105"/>
          <w:sz w:val="18"/>
        </w:rPr>
        <w:t>Лоффман, «Скрытая революция», стр. 431.</w:t>
      </w:r>
    </w:p>
    <w:p w:rsidR="00144D1B" w:rsidRDefault="00886A3F">
      <w:pPr>
        <w:pStyle w:val="a5"/>
        <w:numPr>
          <w:ilvl w:val="0"/>
          <w:numId w:val="20"/>
        </w:numPr>
        <w:tabs>
          <w:tab w:val="left" w:pos="839"/>
        </w:tabs>
        <w:spacing w:before="9"/>
        <w:ind w:hanging="343"/>
        <w:jc w:val="left"/>
        <w:rPr>
          <w:sz w:val="18"/>
        </w:rPr>
      </w:pPr>
      <w:r>
        <w:rPr>
          <w:color w:val="2B2A29"/>
          <w:w w:val="110"/>
          <w:sz w:val="18"/>
        </w:rPr>
        <w:t>Там же.</w:t>
      </w:r>
    </w:p>
    <w:p w:rsidR="00144D1B" w:rsidRDefault="00886A3F">
      <w:pPr>
        <w:pStyle w:val="a5"/>
        <w:numPr>
          <w:ilvl w:val="0"/>
          <w:numId w:val="20"/>
        </w:numPr>
        <w:tabs>
          <w:tab w:val="left" w:pos="839"/>
        </w:tabs>
        <w:spacing w:before="9"/>
        <w:ind w:hanging="343"/>
        <w:jc w:val="left"/>
        <w:rPr>
          <w:sz w:val="18"/>
        </w:rPr>
      </w:pPr>
      <w:r>
        <w:rPr>
          <w:color w:val="2B2A29"/>
          <w:w w:val="110"/>
          <w:sz w:val="18"/>
        </w:rPr>
        <w:t>Там же.</w:t>
      </w:r>
    </w:p>
    <w:p w:rsidR="00144D1B" w:rsidRPr="00E61019" w:rsidRDefault="00886A3F">
      <w:pPr>
        <w:pStyle w:val="a5"/>
        <w:numPr>
          <w:ilvl w:val="0"/>
          <w:numId w:val="20"/>
        </w:numPr>
        <w:tabs>
          <w:tab w:val="left" w:pos="839"/>
        </w:tabs>
        <w:spacing w:before="9"/>
        <w:ind w:hanging="343"/>
        <w:jc w:val="left"/>
        <w:rPr>
          <w:sz w:val="18"/>
          <w:lang w:val="ru-RU"/>
        </w:rPr>
      </w:pPr>
      <w:r w:rsidRPr="00E61019">
        <w:rPr>
          <w:color w:val="2B2A29"/>
          <w:sz w:val="18"/>
          <w:lang w:val="ru-RU"/>
        </w:rPr>
        <w:t>Интервью с Мванга Лузингой из Флоренции, Лубумбаши, 20 мая 2009 г.</w:t>
      </w:r>
    </w:p>
    <w:p w:rsidR="00144D1B" w:rsidRDefault="00886A3F">
      <w:pPr>
        <w:pStyle w:val="a5"/>
        <w:numPr>
          <w:ilvl w:val="0"/>
          <w:numId w:val="20"/>
        </w:numPr>
        <w:tabs>
          <w:tab w:val="left" w:pos="839"/>
        </w:tabs>
        <w:spacing w:before="9"/>
        <w:ind w:hanging="343"/>
        <w:jc w:val="left"/>
        <w:rPr>
          <w:sz w:val="18"/>
        </w:rPr>
      </w:pPr>
      <w:r>
        <w:rPr>
          <w:color w:val="2B2A29"/>
          <w:w w:val="105"/>
          <w:sz w:val="18"/>
        </w:rPr>
        <w:t>Лоффман, «Скрытая революция», стр. 431.</w:t>
      </w:r>
    </w:p>
    <w:p w:rsidR="00144D1B" w:rsidRDefault="00886A3F">
      <w:pPr>
        <w:pStyle w:val="a5"/>
        <w:numPr>
          <w:ilvl w:val="0"/>
          <w:numId w:val="20"/>
        </w:numPr>
        <w:tabs>
          <w:tab w:val="left" w:pos="839"/>
        </w:tabs>
        <w:spacing w:before="9"/>
        <w:ind w:hanging="343"/>
        <w:jc w:val="left"/>
        <w:rPr>
          <w:sz w:val="18"/>
        </w:rPr>
      </w:pPr>
      <w:r>
        <w:rPr>
          <w:color w:val="2B2A29"/>
          <w:w w:val="105"/>
          <w:sz w:val="18"/>
        </w:rPr>
        <w:t>Дембур, Вспоминая Конго, стр. 89.</w:t>
      </w:r>
    </w:p>
    <w:p w:rsidR="00144D1B" w:rsidRDefault="00886A3F">
      <w:pPr>
        <w:pStyle w:val="a5"/>
        <w:numPr>
          <w:ilvl w:val="0"/>
          <w:numId w:val="20"/>
        </w:numPr>
        <w:tabs>
          <w:tab w:val="left" w:pos="839"/>
        </w:tabs>
        <w:spacing w:before="8" w:line="249" w:lineRule="auto"/>
        <w:ind w:left="836" w:right="155" w:hanging="341"/>
        <w:jc w:val="both"/>
        <w:rPr>
          <w:sz w:val="18"/>
        </w:rPr>
      </w:pPr>
      <w:r>
        <w:rPr>
          <w:color w:val="2B2A29"/>
          <w:w w:val="105"/>
          <w:sz w:val="18"/>
        </w:rPr>
        <w:t>Жан-Люк Веллют, «Hégémonies En Construction: Articulations Entre Etat Et Entreprises Dans Le Bloc Colonial Belge (1908–1960)», «Канадский журнал африканских исследований», 16, 2 (1982), стр. 330.</w:t>
      </w:r>
    </w:p>
    <w:p w:rsidR="00144D1B" w:rsidRPr="00E61019" w:rsidRDefault="00886A3F">
      <w:pPr>
        <w:pStyle w:val="a5"/>
        <w:numPr>
          <w:ilvl w:val="0"/>
          <w:numId w:val="20"/>
        </w:numPr>
        <w:tabs>
          <w:tab w:val="left" w:pos="839"/>
        </w:tabs>
        <w:spacing w:before="2" w:line="249" w:lineRule="auto"/>
        <w:ind w:left="836" w:right="155" w:hanging="441"/>
        <w:jc w:val="both"/>
        <w:rPr>
          <w:sz w:val="18"/>
          <w:lang w:val="ru-RU"/>
        </w:rPr>
      </w:pPr>
      <w:r w:rsidRPr="00E61019">
        <w:rPr>
          <w:color w:val="2B2A29"/>
          <w:sz w:val="18"/>
          <w:lang w:val="ru-RU"/>
        </w:rPr>
        <w:t>Янг, Политика в Конго; Молодой. Африканское колониальное государство в сравнительной перспективе.</w:t>
      </w:r>
    </w:p>
    <w:p w:rsidR="00144D1B" w:rsidRPr="00E61019" w:rsidRDefault="00886A3F">
      <w:pPr>
        <w:spacing w:before="1" w:line="249" w:lineRule="auto"/>
        <w:ind w:left="395" w:right="2575"/>
        <w:rPr>
          <w:sz w:val="18"/>
          <w:lang w:val="ru-RU"/>
        </w:rPr>
      </w:pPr>
      <w:r w:rsidRPr="00E61019">
        <w:rPr>
          <w:color w:val="2B2A29"/>
          <w:w w:val="110"/>
          <w:sz w:val="18"/>
          <w:lang w:val="ru-RU"/>
        </w:rPr>
        <w:t>101. ААБ, АИМО 115, РАТК, 1947, с. 4. 102. ААБ, АИМО 115, РАТК, 1949, с. 13.</w:t>
      </w:r>
    </w:p>
    <w:p w:rsidR="00144D1B" w:rsidRDefault="00886A3F">
      <w:pPr>
        <w:pStyle w:val="a5"/>
        <w:numPr>
          <w:ilvl w:val="0"/>
          <w:numId w:val="19"/>
        </w:numPr>
        <w:tabs>
          <w:tab w:val="left" w:pos="839"/>
        </w:tabs>
        <w:spacing w:line="249" w:lineRule="auto"/>
        <w:ind w:right="156" w:hanging="441"/>
        <w:rPr>
          <w:sz w:val="18"/>
        </w:rPr>
      </w:pPr>
      <w:r>
        <w:rPr>
          <w:color w:val="2B2A29"/>
          <w:sz w:val="18"/>
        </w:rPr>
        <w:t>AGM, «Rapport Annuel, 1949–1950» (Algeris: Imprimerie des Missionnaires de l'Afrique, 1950), стр. 267.</w:t>
      </w:r>
    </w:p>
    <w:p w:rsidR="00144D1B" w:rsidRDefault="00886A3F">
      <w:pPr>
        <w:pStyle w:val="a5"/>
        <w:numPr>
          <w:ilvl w:val="0"/>
          <w:numId w:val="19"/>
        </w:numPr>
        <w:tabs>
          <w:tab w:val="left" w:pos="838"/>
        </w:tabs>
        <w:ind w:left="837"/>
        <w:rPr>
          <w:sz w:val="18"/>
        </w:rPr>
      </w:pPr>
      <w:r>
        <w:rPr>
          <w:color w:val="2B2A29"/>
          <w:w w:val="110"/>
          <w:sz w:val="18"/>
        </w:rPr>
        <w:t>Там же.</w:t>
      </w:r>
    </w:p>
    <w:p w:rsidR="00144D1B" w:rsidRDefault="00886A3F">
      <w:pPr>
        <w:pStyle w:val="a5"/>
        <w:numPr>
          <w:ilvl w:val="0"/>
          <w:numId w:val="19"/>
        </w:numPr>
        <w:tabs>
          <w:tab w:val="left" w:pos="838"/>
        </w:tabs>
        <w:spacing w:before="9" w:line="249" w:lineRule="auto"/>
        <w:ind w:left="835" w:right="156" w:hanging="441"/>
        <w:rPr>
          <w:sz w:val="18"/>
        </w:rPr>
      </w:pPr>
      <w:r>
        <w:rPr>
          <w:color w:val="2B2A29"/>
          <w:sz w:val="18"/>
        </w:rPr>
        <w:t>AGM, «Rapport Annuel, 1953–1954» (Algeris: Imprimerie des Missionnaires de l'Afrique, 1954), стр. 316.</w:t>
      </w:r>
    </w:p>
    <w:p w:rsidR="00144D1B" w:rsidRDefault="00144D1B">
      <w:pPr>
        <w:pStyle w:val="a3"/>
        <w:spacing w:before="8"/>
        <w:jc w:val="left"/>
        <w:rPr>
          <w:sz w:val="27"/>
        </w:rPr>
      </w:pPr>
    </w:p>
    <w:p w:rsidR="00144D1B" w:rsidRPr="00E61019" w:rsidRDefault="00886A3F">
      <w:pPr>
        <w:ind w:left="2267" w:right="2267"/>
        <w:jc w:val="center"/>
        <w:rPr>
          <w:sz w:val="16"/>
          <w:lang w:val="ru-RU"/>
        </w:rPr>
      </w:pPr>
      <w:r w:rsidRPr="00E61019">
        <w:rPr>
          <w:color w:val="2B2A29"/>
          <w:spacing w:val="2"/>
          <w:w w:val="120"/>
          <w:sz w:val="24"/>
          <w:lang w:val="ru-RU"/>
        </w:rPr>
        <w:t>б</w:t>
      </w:r>
      <w:r>
        <w:rPr>
          <w:color w:val="2B2A29"/>
          <w:spacing w:val="2"/>
          <w:w w:val="151"/>
          <w:sz w:val="16"/>
        </w:rPr>
        <w:t>ibliogrAph</w:t>
      </w:r>
      <w:r w:rsidRPr="00E61019">
        <w:rPr>
          <w:color w:val="2B2A29"/>
          <w:w w:val="125"/>
          <w:sz w:val="16"/>
          <w:lang w:val="ru-RU"/>
        </w:rPr>
        <w:t>у</w:t>
      </w:r>
    </w:p>
    <w:p w:rsidR="00144D1B" w:rsidRPr="00E61019" w:rsidRDefault="00886A3F">
      <w:pPr>
        <w:spacing w:before="136" w:line="249" w:lineRule="auto"/>
        <w:ind w:left="397" w:right="177" w:hanging="240"/>
        <w:rPr>
          <w:sz w:val="18"/>
          <w:lang w:val="ru-RU"/>
        </w:rPr>
      </w:pPr>
      <w:r w:rsidRPr="00E61019">
        <w:rPr>
          <w:color w:val="2B2A29"/>
          <w:sz w:val="18"/>
          <w:lang w:val="ru-RU"/>
        </w:rPr>
        <w:t xml:space="preserve">Ардженти, Николас, Кишечник государства: молодежь, насилие и запоздалые истории в камерунских пастбищах (Чикаго: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Chicago</w:t>
      </w:r>
      <w:r w:rsidRPr="00E61019">
        <w:rPr>
          <w:color w:val="2B2A29"/>
          <w:sz w:val="18"/>
          <w:lang w:val="ru-RU"/>
        </w:rPr>
        <w:t xml:space="preserve"> </w:t>
      </w:r>
      <w:r>
        <w:rPr>
          <w:color w:val="2B2A29"/>
          <w:sz w:val="18"/>
        </w:rPr>
        <w:t>Press</w:t>
      </w:r>
      <w:r w:rsidRPr="00E61019">
        <w:rPr>
          <w:color w:val="2B2A29"/>
          <w:sz w:val="18"/>
          <w:lang w:val="ru-RU"/>
        </w:rPr>
        <w:t>, 2007).</w:t>
      </w:r>
    </w:p>
    <w:p w:rsidR="00144D1B" w:rsidRPr="00E61019" w:rsidRDefault="00886A3F">
      <w:pPr>
        <w:spacing w:before="1" w:line="249" w:lineRule="auto"/>
        <w:ind w:left="397" w:hanging="240"/>
        <w:rPr>
          <w:sz w:val="18"/>
          <w:lang w:val="ru-RU"/>
        </w:rPr>
      </w:pPr>
      <w:r w:rsidRPr="00E61019">
        <w:rPr>
          <w:color w:val="2B2A29"/>
          <w:w w:val="105"/>
          <w:sz w:val="18"/>
          <w:lang w:val="ru-RU"/>
        </w:rPr>
        <w:t xml:space="preserve">Остин, Ральф А., «Колониализм от середины: африканские клерки как исторические деятели и субъекты дискурса», </w:t>
      </w:r>
      <w:r>
        <w:rPr>
          <w:color w:val="2B2A29"/>
          <w:w w:val="105"/>
          <w:sz w:val="18"/>
        </w:rPr>
        <w:t>History</w:t>
      </w:r>
      <w:r w:rsidRPr="00E61019">
        <w:rPr>
          <w:color w:val="2B2A29"/>
          <w:w w:val="105"/>
          <w:sz w:val="18"/>
          <w:lang w:val="ru-RU"/>
        </w:rPr>
        <w:t xml:space="preserve"> </w:t>
      </w:r>
      <w:r>
        <w:rPr>
          <w:color w:val="2B2A29"/>
          <w:w w:val="105"/>
          <w:sz w:val="18"/>
        </w:rPr>
        <w:t>in</w:t>
      </w:r>
      <w:r w:rsidRPr="00E61019">
        <w:rPr>
          <w:color w:val="2B2A29"/>
          <w:w w:val="105"/>
          <w:sz w:val="18"/>
          <w:lang w:val="ru-RU"/>
        </w:rPr>
        <w:t xml:space="preserve"> </w:t>
      </w:r>
      <w:r>
        <w:rPr>
          <w:color w:val="2B2A29"/>
          <w:w w:val="105"/>
          <w:sz w:val="18"/>
        </w:rPr>
        <w:t>Africa</w:t>
      </w:r>
      <w:r w:rsidRPr="00E61019">
        <w:rPr>
          <w:color w:val="2B2A29"/>
          <w:w w:val="105"/>
          <w:sz w:val="18"/>
          <w:lang w:val="ru-RU"/>
        </w:rPr>
        <w:t>, 38 (2011), стр. 21–33.</w:t>
      </w:r>
    </w:p>
    <w:p w:rsidR="00144D1B" w:rsidRDefault="00886A3F">
      <w:pPr>
        <w:spacing w:before="1" w:line="249" w:lineRule="auto"/>
        <w:ind w:left="397" w:right="387" w:hanging="240"/>
        <w:rPr>
          <w:sz w:val="18"/>
        </w:rPr>
      </w:pPr>
      <w:r>
        <w:rPr>
          <w:color w:val="2B2A29"/>
          <w:sz w:val="18"/>
        </w:rPr>
        <w:t>Баландье, Жорж, Sociologie de Brazzaville Noires (Париж: Librairie Armand Colin, 1955).</w:t>
      </w:r>
    </w:p>
    <w:p w:rsidR="00144D1B" w:rsidRPr="00E61019" w:rsidRDefault="00886A3F">
      <w:pPr>
        <w:spacing w:before="1" w:line="249" w:lineRule="auto"/>
        <w:ind w:left="397" w:hanging="240"/>
        <w:rPr>
          <w:sz w:val="18"/>
          <w:lang w:val="ru-RU"/>
        </w:rPr>
      </w:pPr>
      <w:r w:rsidRPr="00E61019">
        <w:rPr>
          <w:color w:val="2B2A29"/>
          <w:sz w:val="18"/>
          <w:lang w:val="ru-RU"/>
        </w:rPr>
        <w:t>Барбер, Карин, Антропология текстов, лиц и общественности (Кембридж: издательство Кембриджского университета, 2007).</w:t>
      </w:r>
    </w:p>
    <w:p w:rsidR="00144D1B" w:rsidRPr="00E61019" w:rsidRDefault="00144D1B">
      <w:pPr>
        <w:spacing w:line="249" w:lineRule="auto"/>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583"/>
        <w:rPr>
          <w:sz w:val="18"/>
          <w:lang w:val="ru-RU"/>
        </w:rPr>
      </w:pPr>
      <w:r w:rsidRPr="00E61019">
        <w:rPr>
          <w:color w:val="2B2A29"/>
          <w:w w:val="115"/>
          <w:sz w:val="14"/>
          <w:lang w:val="ru-RU"/>
        </w:rPr>
        <w:lastRenderedPageBreak/>
        <w:t>6.УДОБНЫЙ БРАК: ЦЕРКОВЬ И ГОСУДАРСТВО …</w:t>
      </w:r>
      <w:r w:rsidRPr="00E61019">
        <w:rPr>
          <w:color w:val="2B2A29"/>
          <w:w w:val="115"/>
          <w:sz w:val="14"/>
          <w:lang w:val="ru-RU"/>
        </w:rPr>
        <w:tab/>
      </w:r>
      <w:r w:rsidRPr="00E61019">
        <w:rPr>
          <w:color w:val="2B2A29"/>
          <w:w w:val="115"/>
          <w:sz w:val="18"/>
          <w:lang w:val="ru-RU"/>
        </w:rPr>
        <w:t>217</w:t>
      </w:r>
    </w:p>
    <w:p w:rsidR="00144D1B" w:rsidRPr="00E61019" w:rsidRDefault="00144D1B">
      <w:pPr>
        <w:pStyle w:val="a3"/>
        <w:spacing w:before="6"/>
        <w:jc w:val="left"/>
        <w:rPr>
          <w:sz w:val="25"/>
          <w:lang w:val="ru-RU"/>
        </w:rPr>
      </w:pPr>
    </w:p>
    <w:p w:rsidR="00144D1B" w:rsidRPr="00E61019" w:rsidRDefault="00886A3F">
      <w:pPr>
        <w:spacing w:before="1" w:line="249" w:lineRule="auto"/>
        <w:ind w:left="397" w:right="156" w:hanging="240"/>
        <w:jc w:val="both"/>
        <w:rPr>
          <w:sz w:val="18"/>
          <w:lang w:val="ru-RU"/>
        </w:rPr>
      </w:pPr>
      <w:r w:rsidRPr="00E61019">
        <w:rPr>
          <w:color w:val="2B2A29"/>
          <w:sz w:val="18"/>
          <w:lang w:val="ru-RU"/>
        </w:rPr>
        <w:t>Бернар, Гай, «Перспективы для диалектической социологии Конго», Журнал канадских африканских исследований, 5, 1 (1971), стр. 33–43.</w:t>
      </w:r>
    </w:p>
    <w:p w:rsidR="00144D1B" w:rsidRPr="00E61019" w:rsidRDefault="00886A3F">
      <w:pPr>
        <w:spacing w:before="1" w:line="249" w:lineRule="auto"/>
        <w:ind w:left="397" w:right="154" w:hanging="241"/>
        <w:jc w:val="both"/>
        <w:rPr>
          <w:sz w:val="18"/>
          <w:lang w:val="ru-RU"/>
        </w:rPr>
      </w:pPr>
      <w:r w:rsidRPr="00E61019">
        <w:rPr>
          <w:color w:val="2B2A29"/>
          <w:sz w:val="18"/>
          <w:lang w:val="ru-RU"/>
        </w:rPr>
        <w:t xml:space="preserve">Берден, Сара ван, Аутентично африканец: искусство и транснациональная политика конголезской культуры (Афины: </w:t>
      </w:r>
      <w:r>
        <w:rPr>
          <w:color w:val="2B2A29"/>
          <w:sz w:val="18"/>
        </w:rPr>
        <w:t>Ohio</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2016).</w:t>
      </w:r>
    </w:p>
    <w:p w:rsidR="00144D1B" w:rsidRDefault="00886A3F">
      <w:pPr>
        <w:spacing w:before="1"/>
        <w:ind w:left="157"/>
        <w:jc w:val="both"/>
        <w:rPr>
          <w:sz w:val="18"/>
        </w:rPr>
      </w:pPr>
      <w:r>
        <w:rPr>
          <w:color w:val="2B2A29"/>
          <w:sz w:val="18"/>
        </w:rPr>
        <w:t>Шамбон, Рене, Le Coton du Tanganika: Souvenirs et Projets (Schepdaal, 2003).</w:t>
      </w:r>
    </w:p>
    <w:p w:rsidR="00144D1B" w:rsidRPr="00E61019" w:rsidRDefault="00886A3F">
      <w:pPr>
        <w:spacing w:before="9" w:line="249" w:lineRule="auto"/>
        <w:ind w:left="397" w:right="154" w:hanging="240"/>
        <w:jc w:val="both"/>
        <w:rPr>
          <w:sz w:val="18"/>
          <w:lang w:val="ru-RU"/>
        </w:rPr>
      </w:pPr>
      <w:r w:rsidRPr="00E61019">
        <w:rPr>
          <w:color w:val="2B2A29"/>
          <w:sz w:val="18"/>
          <w:lang w:val="ru-RU"/>
        </w:rPr>
        <w:t xml:space="preserve">Клемент, Пит, «Сельскохозяйственная политика и практика в Конго: истоки и реализация схемы коренного крестьянства, 1917–1959 годы», документ, представленный на конференции </w:t>
      </w:r>
      <w:r>
        <w:rPr>
          <w:color w:val="2B2A29"/>
          <w:sz w:val="18"/>
        </w:rPr>
        <w:t>KAOWARSOM</w:t>
      </w:r>
      <w:r w:rsidRPr="00E61019">
        <w:rPr>
          <w:color w:val="2B2A29"/>
          <w:sz w:val="18"/>
          <w:lang w:val="ru-RU"/>
        </w:rPr>
        <w:t xml:space="preserve"> под названием: Бельгийское Конго в период между двумя мировыми войнами (2016).</w:t>
      </w:r>
    </w:p>
    <w:p w:rsidR="00144D1B" w:rsidRPr="00E61019" w:rsidRDefault="00886A3F">
      <w:pPr>
        <w:spacing w:before="2" w:line="249" w:lineRule="auto"/>
        <w:ind w:left="397" w:right="155" w:hanging="240"/>
        <w:jc w:val="both"/>
        <w:rPr>
          <w:sz w:val="18"/>
          <w:lang w:val="ru-RU"/>
        </w:rPr>
      </w:pPr>
      <w:r w:rsidRPr="00E61019">
        <w:rPr>
          <w:color w:val="2B2A29"/>
          <w:w w:val="105"/>
          <w:sz w:val="18"/>
          <w:lang w:val="ru-RU"/>
        </w:rPr>
        <w:t xml:space="preserve">Дэвидсон, Бэзил, Современная Африка: социальная и политическая история (Лондон: </w:t>
      </w:r>
      <w:r>
        <w:rPr>
          <w:color w:val="2B2A29"/>
          <w:w w:val="105"/>
          <w:sz w:val="18"/>
        </w:rPr>
        <w:t>Routledge</w:t>
      </w:r>
      <w:r w:rsidRPr="00E61019">
        <w:rPr>
          <w:color w:val="2B2A29"/>
          <w:w w:val="105"/>
          <w:sz w:val="18"/>
          <w:lang w:val="ru-RU"/>
        </w:rPr>
        <w:t>, 2014).</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Дембур, Мари-Бенедикт, Вспоминая Бельгийское Конго: беседы и самоанализ (Нью-Йорк: </w:t>
      </w:r>
      <w:r>
        <w:rPr>
          <w:color w:val="2B2A29"/>
          <w:sz w:val="18"/>
        </w:rPr>
        <w:t>Berghahan</w:t>
      </w:r>
      <w:r w:rsidRPr="00E61019">
        <w:rPr>
          <w:color w:val="2B2A29"/>
          <w:sz w:val="18"/>
          <w:lang w:val="ru-RU"/>
        </w:rPr>
        <w:t xml:space="preserve"> </w:t>
      </w:r>
      <w:r>
        <w:rPr>
          <w:color w:val="2B2A29"/>
          <w:sz w:val="18"/>
        </w:rPr>
        <w:t>Books</w:t>
      </w:r>
      <w:r w:rsidRPr="00E61019">
        <w:rPr>
          <w:color w:val="2B2A29"/>
          <w:sz w:val="18"/>
          <w:lang w:val="ru-RU"/>
        </w:rPr>
        <w:t>, 2001).</w:t>
      </w:r>
    </w:p>
    <w:p w:rsidR="00144D1B" w:rsidRPr="00E61019" w:rsidRDefault="00886A3F">
      <w:pPr>
        <w:spacing w:before="1" w:line="249" w:lineRule="auto"/>
        <w:ind w:left="397" w:right="155" w:hanging="240"/>
        <w:jc w:val="both"/>
        <w:rPr>
          <w:sz w:val="18"/>
          <w:lang w:val="ru-RU"/>
        </w:rPr>
      </w:pPr>
      <w:r w:rsidRPr="00E61019">
        <w:rPr>
          <w:color w:val="2B2A29"/>
          <w:sz w:val="18"/>
          <w:lang w:val="ru-RU"/>
        </w:rPr>
        <w:t>Драхуссофф В. (Перевод Брюса Ф. Джонсона), Изменения в сельском хозяйстве в Бельгийском Конго, 1945–1960 гг. (Стэнфорд: Стэнфордский университет, 1965).</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Фабиан, Йоханнес, Язык и колониальная власть: присвоение суахили в бывшем Бельгийском Конго, 1880–1938 (Беркли: Калифорнийский университет </w:t>
      </w:r>
      <w:r>
        <w:rPr>
          <w:color w:val="2B2A29"/>
          <w:sz w:val="18"/>
        </w:rPr>
        <w:t>Press</w:t>
      </w:r>
      <w:r w:rsidRPr="00E61019">
        <w:rPr>
          <w:color w:val="2B2A29"/>
          <w:sz w:val="18"/>
          <w:lang w:val="ru-RU"/>
        </w:rPr>
        <w:t>, 1991).</w:t>
      </w:r>
    </w:p>
    <w:p w:rsidR="00144D1B" w:rsidRPr="00E61019" w:rsidRDefault="00886A3F">
      <w:pPr>
        <w:spacing w:before="1" w:line="249" w:lineRule="auto"/>
        <w:ind w:left="397" w:right="156" w:hanging="240"/>
        <w:jc w:val="both"/>
        <w:rPr>
          <w:sz w:val="18"/>
          <w:lang w:val="ru-RU"/>
        </w:rPr>
      </w:pPr>
      <w:r>
        <w:rPr>
          <w:color w:val="2B2A29"/>
          <w:w w:val="105"/>
          <w:sz w:val="18"/>
        </w:rPr>
        <w:t>GBM</w:t>
      </w:r>
      <w:r w:rsidRPr="00E61019">
        <w:rPr>
          <w:color w:val="2B2A29"/>
          <w:w w:val="105"/>
          <w:sz w:val="18"/>
          <w:lang w:val="ru-RU"/>
        </w:rPr>
        <w:t xml:space="preserve">, «Сельскохозяйственное развитие Бельгийского Конго», </w:t>
      </w:r>
      <w:r>
        <w:rPr>
          <w:color w:val="2B2A29"/>
          <w:w w:val="105"/>
          <w:sz w:val="18"/>
        </w:rPr>
        <w:t>The</w:t>
      </w:r>
      <w:r w:rsidRPr="00E61019">
        <w:rPr>
          <w:color w:val="2B2A29"/>
          <w:w w:val="105"/>
          <w:sz w:val="18"/>
          <w:lang w:val="ru-RU"/>
        </w:rPr>
        <w:t xml:space="preserve"> </w:t>
      </w:r>
      <w:r>
        <w:rPr>
          <w:color w:val="2B2A29"/>
          <w:w w:val="105"/>
          <w:sz w:val="18"/>
        </w:rPr>
        <w:t>World</w:t>
      </w:r>
      <w:r w:rsidRPr="00E61019">
        <w:rPr>
          <w:color w:val="2B2A29"/>
          <w:w w:val="105"/>
          <w:sz w:val="18"/>
          <w:lang w:val="ru-RU"/>
        </w:rPr>
        <w:t xml:space="preserve"> </w:t>
      </w:r>
      <w:r>
        <w:rPr>
          <w:color w:val="2B2A29"/>
          <w:w w:val="105"/>
          <w:sz w:val="18"/>
        </w:rPr>
        <w:t>Today</w:t>
      </w:r>
      <w:r w:rsidRPr="00E61019">
        <w:rPr>
          <w:color w:val="2B2A29"/>
          <w:w w:val="105"/>
          <w:sz w:val="18"/>
          <w:lang w:val="ru-RU"/>
        </w:rPr>
        <w:t>, 6 (1950), стр. 348–354.</w:t>
      </w:r>
    </w:p>
    <w:p w:rsidR="00144D1B" w:rsidRPr="00E61019" w:rsidRDefault="00886A3F">
      <w:pPr>
        <w:spacing w:before="1" w:line="249" w:lineRule="auto"/>
        <w:ind w:left="397" w:right="154" w:hanging="240"/>
        <w:jc w:val="both"/>
        <w:rPr>
          <w:sz w:val="18"/>
          <w:lang w:val="ru-RU"/>
        </w:rPr>
      </w:pPr>
      <w:r w:rsidRPr="00E61019">
        <w:rPr>
          <w:color w:val="2B2A29"/>
          <w:sz w:val="18"/>
          <w:lang w:val="ru-RU"/>
        </w:rPr>
        <w:t>Глассман, Джонатан, Праздники и бунты: разгул и восстание на побережье суахили, 1856–1888 гг. (Оксфорд: Джеймс Карри, 1995).</w:t>
      </w:r>
    </w:p>
    <w:p w:rsidR="00144D1B" w:rsidRPr="00E61019" w:rsidRDefault="00886A3F">
      <w:pPr>
        <w:spacing w:before="1" w:line="249" w:lineRule="auto"/>
        <w:ind w:left="397" w:right="156" w:hanging="240"/>
        <w:jc w:val="both"/>
        <w:rPr>
          <w:sz w:val="18"/>
          <w:lang w:val="ru-RU"/>
        </w:rPr>
      </w:pPr>
      <w:r w:rsidRPr="00E61019">
        <w:rPr>
          <w:color w:val="2B2A29"/>
          <w:sz w:val="18"/>
          <w:lang w:val="ru-RU"/>
        </w:rPr>
        <w:t xml:space="preserve">Гордон, Дэвид, Дар Начитути: экономика, общество и окружающая среда в Центральной Африке (Мэдисон: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Wisconsin</w:t>
      </w:r>
      <w:r w:rsidRPr="00E61019">
        <w:rPr>
          <w:color w:val="2B2A29"/>
          <w:sz w:val="18"/>
          <w:lang w:val="ru-RU"/>
        </w:rPr>
        <w:t xml:space="preserve"> </w:t>
      </w:r>
      <w:r>
        <w:rPr>
          <w:color w:val="2B2A29"/>
          <w:sz w:val="18"/>
        </w:rPr>
        <w:t>Press</w:t>
      </w:r>
      <w:r w:rsidRPr="00E61019">
        <w:rPr>
          <w:color w:val="2B2A29"/>
          <w:sz w:val="18"/>
          <w:lang w:val="ru-RU"/>
        </w:rPr>
        <w:t>, 2006).</w:t>
      </w:r>
    </w:p>
    <w:p w:rsidR="00144D1B" w:rsidRPr="00E61019" w:rsidRDefault="00886A3F">
      <w:pPr>
        <w:spacing w:before="1" w:line="249" w:lineRule="auto"/>
        <w:ind w:left="397" w:right="154" w:hanging="240"/>
        <w:jc w:val="both"/>
        <w:rPr>
          <w:sz w:val="18"/>
          <w:lang w:val="ru-RU"/>
        </w:rPr>
      </w:pPr>
      <w:r w:rsidRPr="00E61019">
        <w:rPr>
          <w:color w:val="2B2A29"/>
          <w:sz w:val="18"/>
          <w:lang w:val="ru-RU"/>
        </w:rPr>
        <w:t>Хиггинсон, Джон, «Пар без поршневой коробки: забастовки и народные волнения в Катанге, 1943–1945», Международный журнал африканских исторических исследований, 21, 1 (1988), стр. 97–117.</w:t>
      </w:r>
    </w:p>
    <w:p w:rsidR="00144D1B" w:rsidRPr="00E61019" w:rsidRDefault="00886A3F">
      <w:pPr>
        <w:spacing w:before="2" w:line="249" w:lineRule="auto"/>
        <w:ind w:left="397" w:right="156" w:hanging="240"/>
        <w:jc w:val="both"/>
        <w:rPr>
          <w:sz w:val="18"/>
          <w:lang w:val="ru-RU"/>
        </w:rPr>
      </w:pPr>
      <w:r w:rsidRPr="00E61019">
        <w:rPr>
          <w:color w:val="2B2A29"/>
          <w:w w:val="105"/>
          <w:sz w:val="18"/>
          <w:lang w:val="ru-RU"/>
        </w:rPr>
        <w:t xml:space="preserve">Хобсбаум, Эрик Дж. Первобытные повстанцы: исследования архаических форм общественного движения в девятнадцатом и двадцатом веках (Лондон: </w:t>
      </w:r>
      <w:r>
        <w:rPr>
          <w:color w:val="2B2A29"/>
          <w:w w:val="105"/>
          <w:sz w:val="18"/>
        </w:rPr>
        <w:t>WW</w:t>
      </w:r>
      <w:r w:rsidRPr="00E61019">
        <w:rPr>
          <w:color w:val="2B2A29"/>
          <w:w w:val="105"/>
          <w:sz w:val="18"/>
          <w:lang w:val="ru-RU"/>
        </w:rPr>
        <w:t xml:space="preserve"> </w:t>
      </w:r>
      <w:r>
        <w:rPr>
          <w:color w:val="2B2A29"/>
          <w:w w:val="105"/>
          <w:sz w:val="18"/>
        </w:rPr>
        <w:t>Norton</w:t>
      </w:r>
      <w:r w:rsidRPr="00E61019">
        <w:rPr>
          <w:color w:val="2B2A29"/>
          <w:w w:val="105"/>
          <w:sz w:val="18"/>
          <w:lang w:val="ru-RU"/>
        </w:rPr>
        <w:t>, 1965).</w:t>
      </w:r>
    </w:p>
    <w:p w:rsidR="00144D1B" w:rsidRPr="00E61019" w:rsidRDefault="00886A3F">
      <w:pPr>
        <w:spacing w:before="1" w:line="249" w:lineRule="auto"/>
        <w:ind w:left="397" w:right="157" w:hanging="240"/>
        <w:jc w:val="both"/>
        <w:rPr>
          <w:sz w:val="18"/>
          <w:lang w:val="ru-RU"/>
        </w:rPr>
      </w:pPr>
      <w:r w:rsidRPr="00E61019">
        <w:rPr>
          <w:color w:val="2B2A29"/>
          <w:sz w:val="18"/>
          <w:lang w:val="ru-RU"/>
        </w:rPr>
        <w:t>Евреевицкий, Богумил, «Политическое сознание африканских крестьян в Бельгийском Конго», Обзор африканской политической экономии, 9, 19 (1980), стр. 23–32.</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 xml:space="preserve">Евреевицкий, Богумил, «Формирование политической культуры этничности в Конго, 1920–1959», в редакции Лероя Вейла, «Создание трайбализма в Южной Африке» (Беркли: </w:t>
      </w:r>
      <w:r>
        <w:rPr>
          <w:color w:val="2B2A29"/>
          <w:w w:val="105"/>
          <w:sz w:val="18"/>
        </w:rPr>
        <w:t>University</w:t>
      </w:r>
      <w:r w:rsidRPr="00E61019">
        <w:rPr>
          <w:color w:val="2B2A29"/>
          <w:w w:val="105"/>
          <w:sz w:val="18"/>
          <w:lang w:val="ru-RU"/>
        </w:rPr>
        <w:t xml:space="preserve"> </w:t>
      </w:r>
      <w:r>
        <w:rPr>
          <w:color w:val="2B2A29"/>
          <w:w w:val="105"/>
          <w:sz w:val="18"/>
        </w:rPr>
        <w:t>of</w:t>
      </w:r>
      <w:r w:rsidRPr="00E61019">
        <w:rPr>
          <w:color w:val="2B2A29"/>
          <w:w w:val="105"/>
          <w:sz w:val="18"/>
          <w:lang w:val="ru-RU"/>
        </w:rPr>
        <w:t xml:space="preserve"> </w:t>
      </w:r>
      <w:r>
        <w:rPr>
          <w:color w:val="2B2A29"/>
          <w:w w:val="105"/>
          <w:sz w:val="18"/>
        </w:rPr>
        <w:t>California</w:t>
      </w:r>
      <w:r w:rsidRPr="00E61019">
        <w:rPr>
          <w:color w:val="2B2A29"/>
          <w:w w:val="105"/>
          <w:sz w:val="18"/>
          <w:lang w:val="ru-RU"/>
        </w:rPr>
        <w:t xml:space="preserve"> </w:t>
      </w:r>
      <w:r>
        <w:rPr>
          <w:color w:val="2B2A29"/>
          <w:w w:val="105"/>
          <w:sz w:val="18"/>
        </w:rPr>
        <w:t>Press</w:t>
      </w:r>
      <w:r w:rsidRPr="00E61019">
        <w:rPr>
          <w:color w:val="2B2A29"/>
          <w:w w:val="105"/>
          <w:sz w:val="18"/>
          <w:lang w:val="ru-RU"/>
        </w:rPr>
        <w:t>, 1991), стр. 324– 349.</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Лемаршан, Рене, Политическое пробуждение в Бельгийском Конго (Беркли: Калифорнийский университет </w:t>
      </w:r>
      <w:r>
        <w:rPr>
          <w:color w:val="2B2A29"/>
          <w:sz w:val="18"/>
        </w:rPr>
        <w:t>Press</w:t>
      </w:r>
      <w:r w:rsidRPr="00E61019">
        <w:rPr>
          <w:color w:val="2B2A29"/>
          <w:sz w:val="18"/>
          <w:lang w:val="ru-RU"/>
        </w:rPr>
        <w:t>, 1964).</w:t>
      </w:r>
    </w:p>
    <w:p w:rsidR="00144D1B" w:rsidRPr="00E61019" w:rsidRDefault="00886A3F">
      <w:pPr>
        <w:spacing w:before="1" w:line="249" w:lineRule="auto"/>
        <w:ind w:left="397" w:right="154" w:hanging="240"/>
        <w:jc w:val="both"/>
        <w:rPr>
          <w:sz w:val="18"/>
          <w:lang w:val="ru-RU"/>
        </w:rPr>
      </w:pPr>
      <w:r w:rsidRPr="00E61019">
        <w:rPr>
          <w:color w:val="2B2A29"/>
          <w:sz w:val="18"/>
          <w:lang w:val="ru-RU"/>
        </w:rPr>
        <w:t xml:space="preserve">Ликака, Осумака, Сельское общество и хлопок в колониальном Заире (Мэдисон: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Wisconsin</w:t>
      </w:r>
      <w:r w:rsidRPr="00E61019">
        <w:rPr>
          <w:color w:val="2B2A29"/>
          <w:sz w:val="18"/>
          <w:lang w:val="ru-RU"/>
        </w:rPr>
        <w:t xml:space="preserve"> </w:t>
      </w:r>
      <w:r>
        <w:rPr>
          <w:color w:val="2B2A29"/>
          <w:sz w:val="18"/>
        </w:rPr>
        <w:t>Press</w:t>
      </w:r>
      <w:r w:rsidRPr="00E61019">
        <w:rPr>
          <w:color w:val="2B2A29"/>
          <w:sz w:val="18"/>
          <w:lang w:val="ru-RU"/>
        </w:rPr>
        <w:t>, 1997).</w:t>
      </w:r>
    </w:p>
    <w:p w:rsidR="00144D1B" w:rsidRPr="00E61019" w:rsidRDefault="00886A3F">
      <w:pPr>
        <w:spacing w:before="1" w:line="249" w:lineRule="auto"/>
        <w:ind w:left="397" w:right="154" w:hanging="240"/>
        <w:jc w:val="both"/>
        <w:rPr>
          <w:sz w:val="18"/>
          <w:lang w:val="ru-RU"/>
        </w:rPr>
      </w:pPr>
      <w:r w:rsidRPr="00E61019">
        <w:rPr>
          <w:color w:val="2B2A29"/>
          <w:sz w:val="18"/>
          <w:lang w:val="ru-RU"/>
        </w:rPr>
        <w:t xml:space="preserve">Ликака, Осумака, Именование колониализма: история и коллективная память в Конго, 1870–1960 (Мэдисон: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Wisconsin</w:t>
      </w:r>
      <w:r w:rsidRPr="00E61019">
        <w:rPr>
          <w:color w:val="2B2A29"/>
          <w:sz w:val="18"/>
          <w:lang w:val="ru-RU"/>
        </w:rPr>
        <w:t xml:space="preserve"> </w:t>
      </w:r>
      <w:r>
        <w:rPr>
          <w:color w:val="2B2A29"/>
          <w:sz w:val="18"/>
        </w:rPr>
        <w:t>Press</w:t>
      </w:r>
      <w:r w:rsidRPr="00E61019">
        <w:rPr>
          <w:color w:val="2B2A29"/>
          <w:sz w:val="18"/>
          <w:lang w:val="ru-RU"/>
        </w:rPr>
        <w:t>, 2009).</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r w:rsidRPr="00E61019">
        <w:rPr>
          <w:color w:val="2B2A29"/>
          <w:w w:val="115"/>
          <w:sz w:val="18"/>
          <w:lang w:val="ru-RU"/>
        </w:rPr>
        <w:lastRenderedPageBreak/>
        <w:t>218</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6"/>
        <w:jc w:val="left"/>
        <w:rPr>
          <w:sz w:val="25"/>
          <w:lang w:val="ru-RU"/>
        </w:rPr>
      </w:pP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 xml:space="preserve">Лоффман, Рувим, «Скрытая революция»? </w:t>
      </w:r>
      <w:r>
        <w:rPr>
          <w:color w:val="2B2A29"/>
          <w:w w:val="105"/>
          <w:sz w:val="18"/>
        </w:rPr>
        <w:t>USAID</w:t>
      </w:r>
      <w:r w:rsidRPr="00E61019">
        <w:rPr>
          <w:color w:val="2B2A29"/>
          <w:w w:val="105"/>
          <w:sz w:val="18"/>
          <w:lang w:val="ru-RU"/>
        </w:rPr>
        <w:t>, Проект «Северная Шаба» и администрация Заира, 1976–1986, «Канадский журнал африканских исследований», 48, 3 (2014), стр. 425–444.</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 xml:space="preserve">Лоффман, Рувим, «На окраинах христианского царства: белые отцы, колониальное правление и бахемба в Соле, Северная Катанга, 1909–1960», </w:t>
      </w:r>
      <w:r>
        <w:rPr>
          <w:color w:val="2B2A29"/>
          <w:w w:val="105"/>
          <w:sz w:val="18"/>
        </w:rPr>
        <w:t>Journal</w:t>
      </w:r>
      <w:r w:rsidRPr="00E61019">
        <w:rPr>
          <w:color w:val="2B2A29"/>
          <w:w w:val="105"/>
          <w:sz w:val="18"/>
          <w:lang w:val="ru-RU"/>
        </w:rPr>
        <w:t xml:space="preserve"> </w:t>
      </w:r>
      <w:r>
        <w:rPr>
          <w:color w:val="2B2A29"/>
          <w:w w:val="105"/>
          <w:sz w:val="18"/>
        </w:rPr>
        <w:t>of</w:t>
      </w:r>
      <w:r w:rsidRPr="00E61019">
        <w:rPr>
          <w:color w:val="2B2A29"/>
          <w:w w:val="105"/>
          <w:sz w:val="18"/>
          <w:lang w:val="ru-RU"/>
        </w:rPr>
        <w:t xml:space="preserve"> </w:t>
      </w:r>
      <w:r>
        <w:rPr>
          <w:color w:val="2B2A29"/>
          <w:w w:val="105"/>
          <w:sz w:val="18"/>
        </w:rPr>
        <w:t>Religion</w:t>
      </w:r>
      <w:r w:rsidRPr="00E61019">
        <w:rPr>
          <w:color w:val="2B2A29"/>
          <w:w w:val="105"/>
          <w:sz w:val="18"/>
          <w:lang w:val="ru-RU"/>
        </w:rPr>
        <w:t xml:space="preserve"> </w:t>
      </w:r>
      <w:r>
        <w:rPr>
          <w:color w:val="2B2A29"/>
          <w:w w:val="105"/>
          <w:sz w:val="18"/>
        </w:rPr>
        <w:t>in</w:t>
      </w:r>
      <w:r w:rsidRPr="00E61019">
        <w:rPr>
          <w:color w:val="2B2A29"/>
          <w:w w:val="105"/>
          <w:sz w:val="18"/>
          <w:lang w:val="ru-RU"/>
        </w:rPr>
        <w:t xml:space="preserve"> </w:t>
      </w:r>
      <w:r>
        <w:rPr>
          <w:color w:val="2B2A29"/>
          <w:w w:val="105"/>
          <w:sz w:val="18"/>
        </w:rPr>
        <w:t>Africa</w:t>
      </w:r>
      <w:r w:rsidRPr="00E61019">
        <w:rPr>
          <w:color w:val="2B2A29"/>
          <w:w w:val="105"/>
          <w:sz w:val="18"/>
          <w:lang w:val="ru-RU"/>
        </w:rPr>
        <w:t>, 45 (2016), стр. 279–306 .</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Марковиц, Марвин Д., «Миссии и политическое развитие в Конго», Африка: журнал Международного африканского института, 40, 3 (1970), стр. 234–247.</w:t>
      </w:r>
    </w:p>
    <w:p w:rsidR="00144D1B" w:rsidRPr="00E61019" w:rsidRDefault="00886A3F">
      <w:pPr>
        <w:spacing w:before="2" w:line="249" w:lineRule="auto"/>
        <w:ind w:left="397" w:right="154" w:hanging="240"/>
        <w:jc w:val="both"/>
        <w:rPr>
          <w:sz w:val="18"/>
          <w:lang w:val="ru-RU"/>
        </w:rPr>
      </w:pPr>
      <w:r w:rsidRPr="00E61019">
        <w:rPr>
          <w:color w:val="2B2A29"/>
          <w:sz w:val="18"/>
          <w:lang w:val="ru-RU"/>
        </w:rPr>
        <w:t xml:space="preserve">Мукалай, Йонас Мвиламбве и Каленга, Андре, Анкоро (Катанга): Нотр-Виллидж (Париж: </w:t>
      </w:r>
      <w:r>
        <w:rPr>
          <w:color w:val="2B2A29"/>
          <w:sz w:val="18"/>
        </w:rPr>
        <w:t>L</w:t>
      </w:r>
      <w:r w:rsidRPr="00E61019">
        <w:rPr>
          <w:color w:val="2B2A29"/>
          <w:sz w:val="18"/>
          <w:lang w:val="ru-RU"/>
        </w:rPr>
        <w:t>'</w:t>
      </w:r>
      <w:r>
        <w:rPr>
          <w:color w:val="2B2A29"/>
          <w:sz w:val="18"/>
        </w:rPr>
        <w:t>Harmattan</w:t>
      </w:r>
      <w:r w:rsidRPr="00E61019">
        <w:rPr>
          <w:color w:val="2B2A29"/>
          <w:sz w:val="18"/>
          <w:lang w:val="ru-RU"/>
        </w:rPr>
        <w:t>, 2007).</w:t>
      </w:r>
    </w:p>
    <w:p w:rsidR="00144D1B" w:rsidRPr="00E61019" w:rsidRDefault="00886A3F">
      <w:pPr>
        <w:spacing w:before="1"/>
        <w:ind w:left="157"/>
        <w:jc w:val="both"/>
        <w:rPr>
          <w:i/>
          <w:sz w:val="18"/>
          <w:lang w:val="ru-RU"/>
        </w:rPr>
      </w:pPr>
      <w:r w:rsidRPr="00E61019">
        <w:rPr>
          <w:color w:val="2B2A29"/>
          <w:w w:val="105"/>
          <w:sz w:val="18"/>
          <w:lang w:val="ru-RU"/>
        </w:rPr>
        <w:t>Нзонгола-Нталаджа, Жорж, Конго от Леопольда до Кабилы: история народов</w:t>
      </w:r>
    </w:p>
    <w:p w:rsidR="00144D1B" w:rsidRPr="00E61019" w:rsidRDefault="00886A3F">
      <w:pPr>
        <w:spacing w:before="9"/>
        <w:ind w:left="397"/>
        <w:jc w:val="both"/>
        <w:rPr>
          <w:sz w:val="18"/>
          <w:lang w:val="ru-RU"/>
        </w:rPr>
      </w:pPr>
      <w:r w:rsidRPr="00E61019">
        <w:rPr>
          <w:color w:val="2B2A29"/>
          <w:w w:val="105"/>
          <w:sz w:val="18"/>
          <w:lang w:val="ru-RU"/>
        </w:rPr>
        <w:t xml:space="preserve">(Лондон: </w:t>
      </w:r>
      <w:r>
        <w:rPr>
          <w:color w:val="2B2A29"/>
          <w:w w:val="105"/>
          <w:sz w:val="18"/>
        </w:rPr>
        <w:t>Zed</w:t>
      </w:r>
      <w:r w:rsidRPr="00E61019">
        <w:rPr>
          <w:color w:val="2B2A29"/>
          <w:w w:val="105"/>
          <w:sz w:val="18"/>
          <w:lang w:val="ru-RU"/>
        </w:rPr>
        <w:t xml:space="preserve"> </w:t>
      </w:r>
      <w:r>
        <w:rPr>
          <w:color w:val="2B2A29"/>
          <w:w w:val="105"/>
          <w:sz w:val="18"/>
        </w:rPr>
        <w:t>Books</w:t>
      </w:r>
      <w:r w:rsidRPr="00E61019">
        <w:rPr>
          <w:color w:val="2B2A29"/>
          <w:w w:val="105"/>
          <w:sz w:val="18"/>
          <w:lang w:val="ru-RU"/>
        </w:rPr>
        <w:t>, 2002).</w:t>
      </w:r>
    </w:p>
    <w:p w:rsidR="00144D1B" w:rsidRPr="00E61019" w:rsidRDefault="00886A3F">
      <w:pPr>
        <w:spacing w:before="9" w:line="249" w:lineRule="auto"/>
        <w:ind w:left="397" w:right="155" w:hanging="240"/>
        <w:jc w:val="both"/>
        <w:rPr>
          <w:sz w:val="18"/>
          <w:lang w:val="ru-RU"/>
        </w:rPr>
      </w:pPr>
      <w:r w:rsidRPr="00E61019">
        <w:rPr>
          <w:color w:val="2B2A29"/>
          <w:w w:val="105"/>
          <w:sz w:val="18"/>
          <w:lang w:val="ru-RU"/>
        </w:rPr>
        <w:t xml:space="preserve">Рейнджер, Теренс О., Танцы и общество в Восточной Африке, 1890–1970 (Беркли: Калифорнийский университет </w:t>
      </w:r>
      <w:r>
        <w:rPr>
          <w:color w:val="2B2A29"/>
          <w:w w:val="105"/>
          <w:sz w:val="18"/>
        </w:rPr>
        <w:t>Press</w:t>
      </w:r>
      <w:r w:rsidRPr="00E61019">
        <w:rPr>
          <w:color w:val="2B2A29"/>
          <w:w w:val="105"/>
          <w:sz w:val="18"/>
          <w:lang w:val="ru-RU"/>
        </w:rPr>
        <w:t>, 1975).</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 xml:space="preserve">Рентон, Дэвид, Седдон, Дэвид и Цейлиг, Лео, Конго: грабеж и сопротивление (Лондон: </w:t>
      </w:r>
      <w:r>
        <w:rPr>
          <w:color w:val="2B2A29"/>
          <w:w w:val="105"/>
          <w:sz w:val="18"/>
        </w:rPr>
        <w:t>Zed</w:t>
      </w:r>
      <w:r w:rsidRPr="00E61019">
        <w:rPr>
          <w:color w:val="2B2A29"/>
          <w:w w:val="105"/>
          <w:sz w:val="18"/>
          <w:lang w:val="ru-RU"/>
        </w:rPr>
        <w:t xml:space="preserve"> </w:t>
      </w:r>
      <w:r>
        <w:rPr>
          <w:color w:val="2B2A29"/>
          <w:w w:val="105"/>
          <w:sz w:val="18"/>
        </w:rPr>
        <w:t>Books</w:t>
      </w:r>
      <w:r w:rsidRPr="00E61019">
        <w:rPr>
          <w:color w:val="2B2A29"/>
          <w:w w:val="105"/>
          <w:sz w:val="18"/>
          <w:lang w:val="ru-RU"/>
        </w:rPr>
        <w:t>, 2007).</w:t>
      </w:r>
    </w:p>
    <w:p w:rsidR="00144D1B" w:rsidRPr="00E61019" w:rsidRDefault="00886A3F">
      <w:pPr>
        <w:spacing w:before="1" w:line="249" w:lineRule="auto"/>
        <w:ind w:left="397" w:right="154" w:hanging="240"/>
        <w:jc w:val="both"/>
        <w:rPr>
          <w:sz w:val="18"/>
          <w:lang w:val="ru-RU"/>
        </w:rPr>
      </w:pPr>
      <w:r w:rsidRPr="00E61019">
        <w:rPr>
          <w:color w:val="2B2A29"/>
          <w:sz w:val="18"/>
          <w:lang w:val="ru-RU"/>
        </w:rPr>
        <w:t>Роуз-Хант, Нэнси, «Домашнее хозяйство и колониализм в бельгийской Африке: Социальное фойе Усумбуры, 1946–1960», «Знаки», 15, 3 (1990), стр. 447–474.</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 xml:space="preserve">Самарин, Уильям Дж., «Протестантские миссии и история лингала», </w:t>
      </w:r>
      <w:r>
        <w:rPr>
          <w:color w:val="2B2A29"/>
          <w:w w:val="105"/>
          <w:sz w:val="18"/>
        </w:rPr>
        <w:t>Journal</w:t>
      </w:r>
      <w:r w:rsidRPr="00E61019">
        <w:rPr>
          <w:color w:val="2B2A29"/>
          <w:w w:val="105"/>
          <w:sz w:val="18"/>
          <w:lang w:val="ru-RU"/>
        </w:rPr>
        <w:t xml:space="preserve"> </w:t>
      </w:r>
      <w:r>
        <w:rPr>
          <w:color w:val="2B2A29"/>
          <w:w w:val="105"/>
          <w:sz w:val="18"/>
        </w:rPr>
        <w:t>of</w:t>
      </w:r>
      <w:r w:rsidRPr="00E61019">
        <w:rPr>
          <w:color w:val="2B2A29"/>
          <w:w w:val="105"/>
          <w:sz w:val="18"/>
          <w:lang w:val="ru-RU"/>
        </w:rPr>
        <w:t xml:space="preserve"> </w:t>
      </w:r>
      <w:r>
        <w:rPr>
          <w:color w:val="2B2A29"/>
          <w:w w:val="105"/>
          <w:sz w:val="18"/>
        </w:rPr>
        <w:t>Religion</w:t>
      </w:r>
      <w:r w:rsidRPr="00E61019">
        <w:rPr>
          <w:color w:val="2B2A29"/>
          <w:w w:val="105"/>
          <w:sz w:val="18"/>
          <w:lang w:val="ru-RU"/>
        </w:rPr>
        <w:t xml:space="preserve"> </w:t>
      </w:r>
      <w:r>
        <w:rPr>
          <w:color w:val="2B2A29"/>
          <w:w w:val="105"/>
          <w:sz w:val="18"/>
        </w:rPr>
        <w:t>in</w:t>
      </w:r>
      <w:r w:rsidRPr="00E61019">
        <w:rPr>
          <w:color w:val="2B2A29"/>
          <w:w w:val="105"/>
          <w:sz w:val="18"/>
          <w:lang w:val="ru-RU"/>
        </w:rPr>
        <w:t xml:space="preserve"> </w:t>
      </w:r>
      <w:r>
        <w:rPr>
          <w:color w:val="2B2A29"/>
          <w:w w:val="105"/>
          <w:sz w:val="18"/>
        </w:rPr>
        <w:t>Africa</w:t>
      </w:r>
      <w:r w:rsidRPr="00E61019">
        <w:rPr>
          <w:color w:val="2B2A29"/>
          <w:w w:val="105"/>
          <w:sz w:val="18"/>
          <w:lang w:val="ru-RU"/>
        </w:rPr>
        <w:t>, 16, 2 (1986), стр. 138–163.</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Скотт, Джеймс К., Видеть как государство: как не удалось реализовать определенные схемы по улучшению условий жизни человека (Нью-Хейвен: издательство Йельского университета, 1998 г.).</w:t>
      </w:r>
    </w:p>
    <w:p w:rsidR="00144D1B" w:rsidRPr="00E61019" w:rsidRDefault="00886A3F">
      <w:pPr>
        <w:spacing w:before="1" w:line="249" w:lineRule="auto"/>
        <w:ind w:left="397" w:right="154" w:hanging="240"/>
        <w:jc w:val="both"/>
        <w:rPr>
          <w:sz w:val="18"/>
          <w:lang w:val="ru-RU"/>
        </w:rPr>
      </w:pPr>
      <w:r w:rsidRPr="00E61019">
        <w:rPr>
          <w:color w:val="2B2A29"/>
          <w:sz w:val="18"/>
          <w:lang w:val="ru-RU"/>
        </w:rPr>
        <w:t>Вантемше, Гай, Бельгия и Конго, 1885–1980 (Кембридж: издательство Кембриджского университета, 2012).</w:t>
      </w:r>
    </w:p>
    <w:p w:rsidR="00144D1B" w:rsidRDefault="00886A3F">
      <w:pPr>
        <w:spacing w:before="1" w:line="249" w:lineRule="auto"/>
        <w:ind w:left="397" w:right="154" w:hanging="240"/>
        <w:jc w:val="both"/>
        <w:rPr>
          <w:sz w:val="18"/>
        </w:rPr>
      </w:pPr>
      <w:r>
        <w:rPr>
          <w:color w:val="2B2A29"/>
          <w:w w:val="105"/>
          <w:sz w:val="18"/>
        </w:rPr>
        <w:t>Веллют, Жан-Люк, «Hégémonies En Construction: Articulations Entre Etat Et Entreprises Dans Le Bloc Colonial Belge (1908–1960)», «Канадский журнал африканских исследований», 16, 2 (1982), стр. 313–330.</w:t>
      </w:r>
    </w:p>
    <w:p w:rsidR="00144D1B" w:rsidRDefault="00886A3F">
      <w:pPr>
        <w:spacing w:before="1" w:line="249" w:lineRule="auto"/>
        <w:ind w:left="397" w:right="155" w:hanging="241"/>
        <w:jc w:val="both"/>
        <w:rPr>
          <w:sz w:val="18"/>
        </w:rPr>
      </w:pPr>
      <w:r>
        <w:rPr>
          <w:color w:val="2B2A29"/>
          <w:w w:val="105"/>
          <w:sz w:val="18"/>
        </w:rPr>
        <w:t>Винк, Оноре, «Carte du Mérite Civique», Aequatoria, 11, 3 (1948), стр. 103–105.</w:t>
      </w:r>
    </w:p>
    <w:p w:rsidR="00144D1B" w:rsidRPr="00E61019" w:rsidRDefault="00886A3F">
      <w:pPr>
        <w:spacing w:before="1"/>
        <w:ind w:left="157"/>
        <w:jc w:val="both"/>
        <w:rPr>
          <w:i/>
          <w:sz w:val="18"/>
          <w:lang w:val="ru-RU"/>
        </w:rPr>
      </w:pPr>
      <w:r w:rsidRPr="00E61019">
        <w:rPr>
          <w:color w:val="2B2A29"/>
          <w:w w:val="105"/>
          <w:sz w:val="18"/>
          <w:lang w:val="ru-RU"/>
        </w:rPr>
        <w:t>Янг, Кроуфорд М., Политика в Конго: деколонизация и независимость</w:t>
      </w:r>
    </w:p>
    <w:p w:rsidR="00144D1B" w:rsidRPr="00E61019" w:rsidRDefault="00886A3F">
      <w:pPr>
        <w:spacing w:before="9"/>
        <w:ind w:left="397"/>
        <w:jc w:val="both"/>
        <w:rPr>
          <w:sz w:val="18"/>
          <w:lang w:val="ru-RU"/>
        </w:rPr>
      </w:pPr>
      <w:r w:rsidRPr="00E61019">
        <w:rPr>
          <w:color w:val="2B2A29"/>
          <w:sz w:val="18"/>
          <w:lang w:val="ru-RU"/>
        </w:rPr>
        <w:t>(</w:t>
      </w:r>
      <w:r>
        <w:rPr>
          <w:color w:val="2B2A29"/>
          <w:sz w:val="18"/>
        </w:rPr>
        <w:t>Princeton</w:t>
      </w:r>
      <w:r w:rsidRPr="00E61019">
        <w:rPr>
          <w:color w:val="2B2A29"/>
          <w:sz w:val="18"/>
          <w:lang w:val="ru-RU"/>
        </w:rPr>
        <w:t xml:space="preserve">: </w:t>
      </w:r>
      <w:r>
        <w:rPr>
          <w:color w:val="2B2A29"/>
          <w:sz w:val="18"/>
        </w:rPr>
        <w:t>Princeton</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1965).</w:t>
      </w:r>
    </w:p>
    <w:p w:rsidR="00144D1B" w:rsidRPr="00E61019" w:rsidRDefault="00886A3F">
      <w:pPr>
        <w:spacing w:before="9"/>
        <w:ind w:left="157"/>
        <w:jc w:val="both"/>
        <w:rPr>
          <w:i/>
          <w:sz w:val="18"/>
          <w:lang w:val="ru-RU"/>
        </w:rPr>
      </w:pPr>
      <w:r w:rsidRPr="00E61019">
        <w:rPr>
          <w:color w:val="2B2A29"/>
          <w:w w:val="105"/>
          <w:sz w:val="18"/>
          <w:lang w:val="ru-RU"/>
        </w:rPr>
        <w:t>Янг, Кроуфорд М., Африканское колониальное государство в сравнительной перспективе</w:t>
      </w:r>
    </w:p>
    <w:p w:rsidR="00144D1B" w:rsidRPr="00E61019" w:rsidRDefault="00886A3F">
      <w:pPr>
        <w:spacing w:before="9"/>
        <w:ind w:left="397"/>
        <w:jc w:val="both"/>
        <w:rPr>
          <w:sz w:val="18"/>
          <w:lang w:val="ru-RU"/>
        </w:rPr>
      </w:pPr>
      <w:r w:rsidRPr="00E61019">
        <w:rPr>
          <w:color w:val="2B2A29"/>
          <w:sz w:val="18"/>
          <w:lang w:val="ru-RU"/>
        </w:rPr>
        <w:t>(Нью-Хейвен: издательство Йельского университета, 1994).</w:t>
      </w:r>
    </w:p>
    <w:p w:rsidR="00144D1B" w:rsidRPr="00E61019" w:rsidRDefault="00144D1B">
      <w:pPr>
        <w:jc w:val="both"/>
        <w:rPr>
          <w:sz w:val="18"/>
          <w:lang w:val="ru-RU"/>
        </w:rPr>
        <w:sectPr w:rsidR="00144D1B" w:rsidRPr="00E61019">
          <w:pgSz w:w="8400" w:h="11910"/>
          <w:pgMar w:top="600" w:right="920" w:bottom="280" w:left="920" w:header="720" w:footer="720" w:gutter="0"/>
          <w:cols w:space="720"/>
        </w:sectPr>
      </w:pPr>
    </w:p>
    <w:p w:rsidR="00144D1B" w:rsidRDefault="00886A3F">
      <w:pPr>
        <w:pStyle w:val="a3"/>
        <w:ind w:left="5754"/>
        <w:jc w:val="left"/>
      </w:pPr>
      <w:bookmarkStart w:id="255" w:name="_bookmark223"/>
      <w:bookmarkEnd w:id="255"/>
      <w:r>
        <w:rPr>
          <w:noProof/>
          <w:lang w:val="ru-RU" w:eastAsia="ru-RU"/>
        </w:rPr>
        <w:lastRenderedPageBreak/>
        <w:drawing>
          <wp:inline distT="0" distB="0" distL="0" distR="0">
            <wp:extent cx="404980" cy="404812"/>
            <wp:effectExtent l="0" t="0" r="0" b="0"/>
            <wp:docPr id="4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7.png"/>
                    <pic:cNvPicPr/>
                  </pic:nvPicPr>
                  <pic:blipFill>
                    <a:blip r:embed="rId20" cstate="print"/>
                    <a:stretch>
                      <a:fillRect/>
                    </a:stretch>
                  </pic:blipFill>
                  <pic:spPr>
                    <a:xfrm>
                      <a:off x="0" y="0"/>
                      <a:ext cx="404980" cy="404812"/>
                    </a:xfrm>
                    <a:prstGeom prst="rect">
                      <a:avLst/>
                    </a:prstGeom>
                  </pic:spPr>
                </pic:pic>
              </a:graphicData>
            </a:graphic>
          </wp:inline>
        </w:drawing>
      </w:r>
    </w:p>
    <w:p w:rsidR="00144D1B" w:rsidRDefault="00144D1B">
      <w:pPr>
        <w:pStyle w:val="a3"/>
        <w:jc w:val="left"/>
      </w:pPr>
    </w:p>
    <w:p w:rsidR="00144D1B" w:rsidRDefault="00144D1B">
      <w:pPr>
        <w:pStyle w:val="a3"/>
        <w:spacing w:before="2"/>
        <w:jc w:val="left"/>
        <w:rPr>
          <w:sz w:val="26"/>
        </w:rPr>
      </w:pPr>
    </w:p>
    <w:p w:rsidR="00144D1B" w:rsidRPr="00E61019" w:rsidRDefault="0051036E">
      <w:pPr>
        <w:spacing w:before="103"/>
        <w:ind w:left="2267" w:right="2267"/>
        <w:jc w:val="center"/>
        <w:rPr>
          <w:sz w:val="18"/>
          <w:lang w:val="ru-RU"/>
        </w:rPr>
      </w:pPr>
      <w:r>
        <w:rPr>
          <w:noProof/>
          <w:lang w:val="ru-RU" w:eastAsia="ru-RU"/>
        </w:rPr>
        <mc:AlternateContent>
          <mc:Choice Requires="wps">
            <w:drawing>
              <wp:anchor distT="0" distB="0" distL="0" distR="0" simplePos="0" relativeHeight="487602688" behindDoc="1" locked="0" layoutInCell="1" allowOverlap="1">
                <wp:simplePos x="0" y="0"/>
                <wp:positionH relativeFrom="page">
                  <wp:posOffset>683895</wp:posOffset>
                </wp:positionH>
                <wp:positionV relativeFrom="paragraph">
                  <wp:posOffset>278765</wp:posOffset>
                </wp:positionV>
                <wp:extent cx="3960495" cy="1270"/>
                <wp:effectExtent l="0" t="0" r="0" b="0"/>
                <wp:wrapTopAndBottom/>
                <wp:docPr id="4"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60495" cy="1270"/>
                        </a:xfrm>
                        <a:custGeom>
                          <a:avLst/>
                          <a:gdLst>
                            <a:gd name="T0" fmla="+- 0 1077 1077"/>
                            <a:gd name="T1" fmla="*/ T0 w 6237"/>
                            <a:gd name="T2" fmla="+- 0 7313 1077"/>
                            <a:gd name="T3" fmla="*/ T2 w 6237"/>
                          </a:gdLst>
                          <a:ahLst/>
                          <a:cxnLst>
                            <a:cxn ang="0">
                              <a:pos x="T1" y="0"/>
                            </a:cxn>
                            <a:cxn ang="0">
                              <a:pos x="T3" y="0"/>
                            </a:cxn>
                          </a:cxnLst>
                          <a:rect l="0" t="0" r="r" b="b"/>
                          <a:pathLst>
                            <a:path w="6237">
                              <a:moveTo>
                                <a:pt x="0" y="0"/>
                              </a:moveTo>
                              <a:lnTo>
                                <a:pt x="6236" y="0"/>
                              </a:lnTo>
                            </a:path>
                          </a:pathLst>
                        </a:custGeom>
                        <a:noFill/>
                        <a:ln w="6350">
                          <a:solidFill>
                            <a:srgbClr val="2B2A2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F785D4" id="Freeform 3" o:spid="_x0000_s1026" style="position:absolute;margin-left:53.85pt;margin-top:21.95pt;width:311.85pt;height:.1pt;z-index:-157137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23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n+VBwMAAKQGAAAOAAAAZHJzL2Uyb0RvYy54bWysVW1v0zAQ/o7Ef7D8EdTltc1aLZ1G0yKk&#10;AZNWfoDrOE1EYgfbbToQ/52znXRtBxJC7INn587PPfec73pze2hqtGdSVYKnOLjyMWKcirzi2xR/&#10;Wa9G1xgpTXhOasFZip+Ywrfz169uunbGQlGKOmcSAQhXs65Ncal1O/M8RUvWEHUlWsbBWAjZEA1H&#10;ufVySTpAb2ov9P2J1wmZt1JQphR8zZwRzy1+UTCqPxeFYhrVKQZu2q7SrhuzevMbMttK0pYV7WmQ&#10;f2DRkIpD0CNURjRBO1m9gGoqKoUShb6iovFEUVSU2Rwgm8C/yOaxJC2zuYA4qj3KpP4fLP20f5Co&#10;ylMcY8RJAyVaScaM4Cgy6nStmoHTY/sgTX6qvRf0qwKDd2YxBwU+aNN9FDmgkJ0WVpFDIRtzE3JF&#10;Byv801F4dtCIwsdoOvHj6RgjCrYgTGxdPDIb7tKd0u+ZsDhkf6+0K1sOOyt63lNfQ4mLpoYKvh0h&#10;HwV+ktilL/PRLRjc3nho7aMOTcIouXQKByeLlURB9FusaHAzWOEJFvDfDgxJOZCmB96zhh0ipk18&#10;q1MrlNFnDdwGgQABnEyGf/CF2Je+7k4fQsL7v3z5EiN4+RuXbUu0YWZCmC3qUmylMB8asWdrYU36&#10;onIQ5Nla81MvuD45Y+XMcMMEgGfjNjao4XpSWS5WVV3b0tbcUonGThsl6io3RsNGye1mUUu0J9DT&#10;4bvwLpyaZADszK2VSmdElc7PmlzOUux4bqOUjOTLfq9JVbs9ANVWdHidvTbmndpu/jH1p8vr5XU8&#10;isPJchT7WTa6Wy3i0WQVJOMsyhaLLPhp6hnEs7LKc8YN7WGyBPHfdW4/49xMOM6Ws/TOVFjZv5cq&#10;eOc0rEiQy/DfFWFoXdfrG5E/QRtL4UYljHbYlEJ+x6iDMZli9W1HJMOo/sBhDk2DODZz1R7icRLC&#10;QZ5aNqcWwilApVhjePlmu9BuFu9aWW1LiBTYXuDiDsZHUZk+t3PGseoPMAptBv3YNrP29Gy9nn9c&#10;5r8AAAD//wMAUEsDBBQABgAIAAAAIQDeHvuA4AAAAAkBAAAPAAAAZHJzL2Rvd25yZXYueG1sTI/B&#10;TsMwDIbvSLxDZCRuLCkrFErTCSFNQkiA6CbBMUuytqxxSpJt5e0xJzj+9qffn6vF5AZ2sCH2HiVk&#10;MwHMovamx1bCerW8uAEWk0KjBo9WwreNsKhPTypVGn/EN3toUsuoBGOpJHQpjSXnUXfWqTjzo0Xa&#10;bX1wKlEMLTdBHancDfxSiGvuVI90oVOjfeis3jV7JyGFXfMhnh+vXl/es6+nfDto/bmU8vxsur8D&#10;luyU/mD41Sd1qMlp4/doIhsoi6IgVEI+vwVGQDHPcmAbGuQZ8Lri/z+ofwAAAP//AwBQSwECLQAU&#10;AAYACAAAACEAtoM4kv4AAADhAQAAEwAAAAAAAAAAAAAAAAAAAAAAW0NvbnRlbnRfVHlwZXNdLnht&#10;bFBLAQItABQABgAIAAAAIQA4/SH/1gAAAJQBAAALAAAAAAAAAAAAAAAAAC8BAABfcmVscy8ucmVs&#10;c1BLAQItABQABgAIAAAAIQBytn+VBwMAAKQGAAAOAAAAAAAAAAAAAAAAAC4CAABkcnMvZTJvRG9j&#10;LnhtbFBLAQItABQABgAIAAAAIQDeHvuA4AAAAAkBAAAPAAAAAAAAAAAAAAAAAGEFAABkcnMvZG93&#10;bnJldi54bWxQSwUGAAAAAAQABADzAAAAbgYAAAAA&#10;" path="m,l6236,e" filled="f" strokecolor="#2b2a29" strokeweight=".5pt">
                <v:path arrowok="t" o:connecttype="custom" o:connectlocs="0,0;3959860,0" o:connectangles="0,0"/>
                <w10:wrap type="topAndBottom" anchorx="page"/>
              </v:shape>
            </w:pict>
          </mc:Fallback>
        </mc:AlternateContent>
      </w:r>
      <w:r w:rsidR="00886A3F" w:rsidRPr="00E61019">
        <w:rPr>
          <w:color w:val="2B2A29"/>
          <w:w w:val="115"/>
          <w:sz w:val="18"/>
          <w:lang w:val="ru-RU"/>
        </w:rPr>
        <w:t>ГЛАВА 7.</w:t>
      </w:r>
    </w:p>
    <w:p w:rsidR="00144D1B" w:rsidRPr="00E61019" w:rsidRDefault="00144D1B">
      <w:pPr>
        <w:pStyle w:val="a3"/>
        <w:spacing w:before="3"/>
        <w:jc w:val="left"/>
        <w:rPr>
          <w:sz w:val="25"/>
          <w:lang w:val="ru-RU"/>
        </w:rPr>
      </w:pPr>
    </w:p>
    <w:p w:rsidR="00144D1B" w:rsidRPr="00E61019" w:rsidRDefault="00886A3F">
      <w:pPr>
        <w:pStyle w:val="1"/>
        <w:spacing w:line="280" w:lineRule="auto"/>
        <w:ind w:left="19"/>
        <w:rPr>
          <w:lang w:val="ru-RU"/>
        </w:rPr>
      </w:pPr>
      <w:bookmarkStart w:id="256" w:name="Chapter_7_Religion,_Class_and_the_Katang"/>
      <w:bookmarkEnd w:id="256"/>
      <w:r w:rsidRPr="00E61019">
        <w:rPr>
          <w:color w:val="2B2A29"/>
          <w:lang w:val="ru-RU"/>
        </w:rPr>
        <w:t>Религия, сословие и катангский сецессион, 1957–1962 гг.</w:t>
      </w:r>
      <w:bookmarkStart w:id="257" w:name="_bookmark222"/>
      <w:bookmarkEnd w:id="257"/>
    </w:p>
    <w:p w:rsidR="00144D1B" w:rsidRPr="00E61019" w:rsidRDefault="00144D1B">
      <w:pPr>
        <w:pStyle w:val="a3"/>
        <w:jc w:val="left"/>
        <w:rPr>
          <w:lang w:val="ru-RU"/>
        </w:rPr>
      </w:pPr>
    </w:p>
    <w:p w:rsidR="00144D1B" w:rsidRPr="00E61019" w:rsidRDefault="00144D1B">
      <w:pPr>
        <w:pStyle w:val="a3"/>
        <w:jc w:val="left"/>
        <w:rPr>
          <w:lang w:val="ru-RU"/>
        </w:rPr>
      </w:pPr>
    </w:p>
    <w:p w:rsidR="00144D1B" w:rsidRPr="00E61019" w:rsidRDefault="00144D1B">
      <w:pPr>
        <w:pStyle w:val="a3"/>
        <w:jc w:val="left"/>
        <w:rPr>
          <w:lang w:val="ru-RU"/>
        </w:rPr>
      </w:pPr>
    </w:p>
    <w:p w:rsidR="00144D1B" w:rsidRPr="00E61019" w:rsidRDefault="00144D1B">
      <w:pPr>
        <w:pStyle w:val="a3"/>
        <w:jc w:val="left"/>
        <w:rPr>
          <w:lang w:val="ru-RU"/>
        </w:rPr>
      </w:pPr>
    </w:p>
    <w:p w:rsidR="00144D1B" w:rsidRPr="00E61019" w:rsidRDefault="00144D1B">
      <w:pPr>
        <w:pStyle w:val="a3"/>
        <w:spacing w:before="4"/>
        <w:jc w:val="left"/>
        <w:rPr>
          <w:sz w:val="21"/>
          <w:lang w:val="ru-RU"/>
        </w:rPr>
      </w:pPr>
    </w:p>
    <w:p w:rsidR="00144D1B" w:rsidRPr="00E61019" w:rsidRDefault="00886A3F">
      <w:pPr>
        <w:pStyle w:val="a3"/>
        <w:spacing w:before="104" w:line="244" w:lineRule="auto"/>
        <w:ind w:left="157" w:right="154"/>
        <w:rPr>
          <w:lang w:val="ru-RU"/>
        </w:rPr>
      </w:pPr>
      <w:r w:rsidRPr="00E61019">
        <w:rPr>
          <w:color w:val="2B2A29"/>
          <w:lang w:val="ru-RU"/>
        </w:rPr>
        <w:t xml:space="preserve">В последней главе утверждалось, что важный поворот в отношениях между церковью и государством произошел в поздний колониальный период. Вместо того чтобы враждовать, Церковь и государство - по крайней мере, в Конголо - стали намного ближе, несмотря на периодические конфликты, которые возникали между ними. Несколько основных моментов, касающихся близких отношений Церкви с государством, стоит повторить из предыдущей главы, чтобы продолжить рассуждение. Во-первых, не было ничего неизбежного в тесных отношениях между церковью и государством в поздний колониальный период. Сердечные отношения между церковью и государством в 1940-х и 1950-х годах не были естественным следствием леопольдовского империализма. Несмотря на желание Леопольда </w:t>
      </w:r>
      <w:r>
        <w:rPr>
          <w:color w:val="2B2A29"/>
        </w:rPr>
        <w:t>II</w:t>
      </w:r>
      <w:r w:rsidRPr="00E61019">
        <w:rPr>
          <w:color w:val="2B2A29"/>
          <w:lang w:val="ru-RU"/>
        </w:rPr>
        <w:t xml:space="preserve"> увидеть, как миссионеры работают с его зарождающейся политикой, Тесные отношения между церковью и государством в послевоенный период были результатом возросшей потребности государства в церковном образовании, поскольку оно активизировало свои планы модернизации. Этнографический опыт Церкви в африканских обществах, населявших внутренние районы, был также полезен колониальным чиновникам, поскольку они стремились исследовать то, что она считала потенциально подрывными группами. Тот факт, что тесные отношения между церковью и государством не следует воспринимать как должное, был наглядно и жестоко доведен до сведения бывшего государства, получившего независимость в Конго, которое вступило в военное столкновение с церковью - даже убив в процессе многих миссионеров. Этнографический опыт Церкви в африканских обществах, населявших внутренние районы, был также полезен колониальным чиновникам, поскольку они стремились исследовать то, что она считала потенциально </w:t>
      </w:r>
      <w:r w:rsidRPr="00E61019">
        <w:rPr>
          <w:color w:val="2B2A29"/>
          <w:lang w:val="ru-RU"/>
        </w:rPr>
        <w:lastRenderedPageBreak/>
        <w:t>подрывными группами. Тот факт, что тесные отношения между церковью и государством не следует воспринимать как должное, был наглядно и жестоко доведен до сведения бывшего государства, получившего независимость в Конго, которое вступило в военное столкновение с церковью - даже убив в процессе многих миссионеров. Этнографический опыт Церкви в африканских обществах, населявших внутренние районы, был также полезен колониальным чиновникам, поскольку они стремились исследовать то, что она считала потенциально подрывными группами. Тот факт, что тесные отношения между церковью и государством не следует воспринимать как должное, был наглядно и жестоко доведен до сведения бывшего государства, получившего независимость в Конго, которое вступило в военное столкновение с церковью - даже убив в процессе многих миссионеров.</w:t>
      </w:r>
    </w:p>
    <w:p w:rsidR="00144D1B" w:rsidRPr="00E61019" w:rsidRDefault="00886A3F">
      <w:pPr>
        <w:pStyle w:val="a3"/>
        <w:spacing w:before="16" w:line="244" w:lineRule="auto"/>
        <w:ind w:left="157" w:right="154" w:firstLine="240"/>
        <w:rPr>
          <w:lang w:val="ru-RU"/>
        </w:rPr>
      </w:pPr>
      <w:r w:rsidRPr="00E61019">
        <w:rPr>
          <w:color w:val="2B2A29"/>
          <w:lang w:val="ru-RU"/>
        </w:rPr>
        <w:t>На этой, последней, основной главе, история взаимоотношений между церковью и государством в Бельгийском Конго завершается объяснением того, почему во время деколонизации они стали мишенью воинствующих африканских националистов. Скорее, чем</w:t>
      </w:r>
    </w:p>
    <w:p w:rsidR="00144D1B" w:rsidRPr="00E61019" w:rsidRDefault="00144D1B">
      <w:pPr>
        <w:pStyle w:val="a3"/>
        <w:jc w:val="left"/>
        <w:rPr>
          <w:sz w:val="14"/>
          <w:lang w:val="ru-RU"/>
        </w:rPr>
      </w:pPr>
    </w:p>
    <w:p w:rsidR="00144D1B" w:rsidRPr="00E61019" w:rsidRDefault="00144D1B">
      <w:pPr>
        <w:rPr>
          <w:sz w:val="14"/>
          <w:lang w:val="ru-RU"/>
        </w:rPr>
        <w:sectPr w:rsidR="00144D1B" w:rsidRPr="00E61019">
          <w:pgSz w:w="8400" w:h="11910"/>
          <w:pgMar w:top="420" w:right="920" w:bottom="280" w:left="920" w:header="720" w:footer="720" w:gutter="0"/>
          <w:cols w:space="720"/>
        </w:sectPr>
      </w:pPr>
    </w:p>
    <w:p w:rsidR="00144D1B" w:rsidRPr="00E61019" w:rsidRDefault="00886A3F">
      <w:pPr>
        <w:spacing w:before="103"/>
        <w:ind w:left="157"/>
        <w:rPr>
          <w:sz w:val="18"/>
          <w:lang w:val="ru-RU"/>
        </w:rPr>
      </w:pPr>
      <w:r w:rsidRPr="00E61019">
        <w:rPr>
          <w:color w:val="2B2A29"/>
          <w:sz w:val="18"/>
          <w:lang w:val="ru-RU"/>
        </w:rPr>
        <w:t>© Автор (ы) 2019</w:t>
      </w:r>
    </w:p>
    <w:p w:rsidR="00144D1B" w:rsidRPr="00E61019" w:rsidRDefault="00886A3F">
      <w:pPr>
        <w:spacing w:before="9" w:line="249" w:lineRule="auto"/>
        <w:ind w:left="157"/>
        <w:rPr>
          <w:sz w:val="18"/>
          <w:lang w:val="ru-RU"/>
        </w:rPr>
      </w:pPr>
      <w:r w:rsidRPr="00E61019">
        <w:rPr>
          <w:color w:val="2B2A29"/>
          <w:w w:val="105"/>
          <w:sz w:val="18"/>
          <w:lang w:val="ru-RU"/>
        </w:rPr>
        <w:t>Р. А. Лоффман, Церковь, государство и колониализм в Юго-Восточном Конго, 1890–1962, Кембриджская серия имперских и постколониальных исследований,</w:t>
      </w:r>
      <w:r w:rsidRPr="00E61019">
        <w:rPr>
          <w:color w:val="0000FF"/>
          <w:w w:val="105"/>
          <w:sz w:val="18"/>
          <w:lang w:val="ru-RU"/>
        </w:rPr>
        <w:t xml:space="preserve"> </w:t>
      </w:r>
      <w:hyperlink r:id="rId42">
        <w:r>
          <w:rPr>
            <w:color w:val="0000FF"/>
            <w:w w:val="105"/>
            <w:sz w:val="18"/>
          </w:rPr>
          <w:t>https</w:t>
        </w:r>
        <w:r w:rsidRPr="00E61019">
          <w:rPr>
            <w:color w:val="0000FF"/>
            <w:w w:val="105"/>
            <w:sz w:val="18"/>
            <w:lang w:val="ru-RU"/>
          </w:rPr>
          <w:t>://</w:t>
        </w:r>
        <w:r>
          <w:rPr>
            <w:color w:val="0000FF"/>
            <w:w w:val="105"/>
            <w:sz w:val="18"/>
          </w:rPr>
          <w:t>doi</w:t>
        </w:r>
        <w:r w:rsidRPr="00E61019">
          <w:rPr>
            <w:color w:val="0000FF"/>
            <w:w w:val="105"/>
            <w:sz w:val="18"/>
            <w:lang w:val="ru-RU"/>
          </w:rPr>
          <w:t>.</w:t>
        </w:r>
        <w:r>
          <w:rPr>
            <w:color w:val="0000FF"/>
            <w:w w:val="105"/>
            <w:sz w:val="18"/>
          </w:rPr>
          <w:t>org</w:t>
        </w:r>
        <w:r w:rsidRPr="00E61019">
          <w:rPr>
            <w:color w:val="0000FF"/>
            <w:w w:val="105"/>
            <w:sz w:val="18"/>
            <w:lang w:val="ru-RU"/>
          </w:rPr>
          <w:t>/10.1007/978-3-030-17380-7_7</w:t>
        </w:r>
      </w:hyperlink>
    </w:p>
    <w:p w:rsidR="00144D1B" w:rsidRPr="00E61019" w:rsidRDefault="00886A3F">
      <w:pPr>
        <w:spacing w:before="106"/>
        <w:ind w:left="157"/>
        <w:rPr>
          <w:sz w:val="18"/>
          <w:lang w:val="ru-RU"/>
        </w:rPr>
      </w:pPr>
      <w:r w:rsidRPr="00E61019">
        <w:rPr>
          <w:lang w:val="ru-RU"/>
        </w:rPr>
        <w:br w:type="column"/>
      </w:r>
      <w:r w:rsidRPr="00E61019">
        <w:rPr>
          <w:color w:val="2B2A29"/>
          <w:sz w:val="18"/>
          <w:lang w:val="ru-RU"/>
        </w:rPr>
        <w:t>219</w:t>
      </w:r>
    </w:p>
    <w:p w:rsidR="00144D1B" w:rsidRPr="00E61019" w:rsidRDefault="00144D1B">
      <w:pPr>
        <w:rPr>
          <w:sz w:val="18"/>
          <w:lang w:val="ru-RU"/>
        </w:rPr>
        <w:sectPr w:rsidR="00144D1B" w:rsidRPr="00E61019">
          <w:type w:val="continuous"/>
          <w:pgSz w:w="8400" w:h="11910"/>
          <w:pgMar w:top="700" w:right="920" w:bottom="280" w:left="920" w:header="720" w:footer="720" w:gutter="0"/>
          <w:cols w:num="2" w:space="720" w:equalWidth="0">
            <w:col w:w="5489" w:space="445"/>
            <w:col w:w="626"/>
          </w:cols>
        </w:sectPr>
      </w:pPr>
    </w:p>
    <w:p w:rsidR="00144D1B" w:rsidRPr="00E61019" w:rsidRDefault="00886A3F">
      <w:pPr>
        <w:tabs>
          <w:tab w:val="left" w:pos="689"/>
        </w:tabs>
        <w:spacing w:before="89"/>
        <w:ind w:left="157"/>
        <w:rPr>
          <w:sz w:val="14"/>
          <w:lang w:val="ru-RU"/>
        </w:rPr>
      </w:pPr>
      <w:bookmarkStart w:id="258" w:name="_bookmark224"/>
      <w:bookmarkEnd w:id="258"/>
      <w:r w:rsidRPr="00E61019">
        <w:rPr>
          <w:color w:val="2B2A29"/>
          <w:w w:val="115"/>
          <w:sz w:val="18"/>
          <w:lang w:val="ru-RU"/>
        </w:rPr>
        <w:lastRenderedPageBreak/>
        <w:t>220</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 xml:space="preserve">выдвигая на первый план этническую принадлежность при расколе Конголо во время обретения независимости, эта глава предполагает, что религия - и особенно миссионерское образование - была ключевым фактором в политике разногласий, укоренившейся в юго-восточном Конго в начале 1960-х годов. Глава начинается с предположения, что африканцы с церковным образованием, которые так ярко представлены в предыдущей главе, во время деколонизации часто выступали на стороне консервативного конголезского национализма, за что выступала Конфедерация катангских племен (Конакат). Конакат в конечном итоге добился отделения от конголезского государства в том, что многие воинствующие националисты, особенно Джейсон Сендве, активист Любы, считали простым продолжением колониального правления. Однако президента Конаката Моиса Чомбе такая критика не тронула. Он сделал успешную карьеру в бизнесе до того, как собрал громоздкую коалицию политических партий в Катанге. Конакат не только воспользовался преимуществом межпартийной апелляции к катангскому национализму, но и обратился к избирателям в Конго отчасти потому, что имел прочные связи с горнодобывающими концессиями, такими как </w:t>
      </w:r>
      <w:r>
        <w:rPr>
          <w:color w:val="2B2A29"/>
        </w:rPr>
        <w:t>UMHK</w:t>
      </w:r>
      <w:r w:rsidRPr="00E61019">
        <w:rPr>
          <w:color w:val="2B2A29"/>
          <w:lang w:val="ru-RU"/>
        </w:rPr>
        <w:t xml:space="preserve">. Те, кто поднялся в иерархии компаний, такие как Бенуа Тамбве Абати, поэтому полагали, что их будущее будет в безопасности под Конакатом, а не под левым руководством Патриса Лумумбы, первого конголезского премьер-министра. Церковь никогда открыто не одобряла Конакат, но дневники миссий показывают, что миссионеры сочувствовали делу партии - один из Конголо Спиритан, Жюль Дармонт, даже давал проповеди катангской армии. Конакат не только воспользовался преимуществом межпартийной апелляции к катангскому национализму, но и обратился к избирателям в Конго отчасти потому, что имел прочные связи с горнодобывающими концессиями, такими как </w:t>
      </w:r>
      <w:r>
        <w:rPr>
          <w:color w:val="2B2A29"/>
        </w:rPr>
        <w:t>UMHK</w:t>
      </w:r>
      <w:r w:rsidRPr="00E61019">
        <w:rPr>
          <w:color w:val="2B2A29"/>
          <w:lang w:val="ru-RU"/>
        </w:rPr>
        <w:t xml:space="preserve">. Те, кто поднялся в иерархии компаний, такие как Бенуа Тамбве Абати, поэтому полагали, что их будущее будет в безопасности под Конакатом, а не под левым руководством Патриса Лумумбы, первого конголезского премьер-министра. Церковь никогда открыто не одобряла Конакат, но дневники миссий показывают, что миссионеры сочувствовали делу партии - один из Конголо Спиритан, Жюль Дармонт, даже давал проповеди катангской армии. Конакат не только воспользовался преимуществом межпартийной апелляции к катангскому национализму, но и обратился к избирателям в Конго отчасти потому, что имел прочные связи с горнодобывающими концессиями, такими как </w:t>
      </w:r>
      <w:r>
        <w:rPr>
          <w:color w:val="2B2A29"/>
        </w:rPr>
        <w:t>UMHK</w:t>
      </w:r>
      <w:r w:rsidRPr="00E61019">
        <w:rPr>
          <w:color w:val="2B2A29"/>
          <w:lang w:val="ru-RU"/>
        </w:rPr>
        <w:t xml:space="preserve">. Те, кто поднялся в иерархии компаний, такие как Бенуа Тамбве Абати, поэтому полагали, что их будущее будет в </w:t>
      </w:r>
      <w:r w:rsidRPr="00E61019">
        <w:rPr>
          <w:color w:val="2B2A29"/>
          <w:lang w:val="ru-RU"/>
        </w:rPr>
        <w:lastRenderedPageBreak/>
        <w:t>безопасности под Конакатом, а не под левым руководством Патриса Лумумбы, первого конголезского премьер-министра. Церковь никогда открыто не одобряла Конакат, но дневники миссий показывают, что миссионеры сочувствовали делу партии - один из Конголо Спиритан, Жюль Дармонт, даже давал проповеди катангской армии. такие как Бенуа Тамбве Абати, поэтому считали, что их будущее будет безопасным при Конакате, и они не будут находиться под левым руководством Патриса Лумумбы, первого конголезского премьер-министра. Церковь никогда открыто не одобряла Конакат, но дневники миссий показывают, что миссионеры сочувствовали делу партии - один из Конголо Спиритан, Жюль Дармонт, даже давал проповеди катангской армии. такие как Бенуа Тамбве Абати, поэтому считали, что их будущее будет безопасным при Конакате, и они не будут находиться под левым руководством Патриса Лумумбы, первого конголезского премьер-министра. Церковь никогда открыто не одобряла Конакат, но дневники миссий показывают, что миссионеры сочувствовали делу партии - один из Конголо Спиритан, Жюль Дармонт, даже давал проповеди катангской армии.</w:t>
      </w:r>
    </w:p>
    <w:p w:rsidR="00144D1B" w:rsidRPr="00E61019" w:rsidRDefault="00886A3F">
      <w:pPr>
        <w:pStyle w:val="a3"/>
        <w:spacing w:before="19" w:line="244" w:lineRule="auto"/>
        <w:ind w:left="157" w:right="154" w:firstLine="240"/>
        <w:rPr>
          <w:lang w:val="ru-RU"/>
        </w:rPr>
      </w:pPr>
      <w:r w:rsidRPr="00E61019">
        <w:rPr>
          <w:color w:val="2B2A29"/>
          <w:lang w:val="ru-RU"/>
        </w:rPr>
        <w:t>Учитывая популярность Конаката среди административного класса, было бы легко постулировать традиционную модель деколонизации, в которой элита Конголо подталкивала группу впечатлительных и необразованных фермеров к их собственному мнению.</w:t>
      </w:r>
      <w:hyperlink w:anchor="_bookmark253" w:history="1">
        <w:r w:rsidRPr="00E61019">
          <w:rPr>
            <w:color w:val="0000FF"/>
            <w:position w:val="7"/>
            <w:sz w:val="14"/>
            <w:lang w:val="ru-RU"/>
          </w:rPr>
          <w:t>1</w:t>
        </w:r>
      </w:hyperlink>
      <w:r w:rsidRPr="00E61019">
        <w:rPr>
          <w:color w:val="0000FF"/>
          <w:position w:val="7"/>
          <w:sz w:val="14"/>
          <w:lang w:val="ru-RU"/>
        </w:rPr>
        <w:t xml:space="preserve"> </w:t>
      </w:r>
      <w:r w:rsidRPr="00E61019">
        <w:rPr>
          <w:color w:val="2B2A29"/>
          <w:lang w:val="ru-RU"/>
        </w:rPr>
        <w:t>Однако, хотя городские лидеры убедили многих, идея преемственности Конаката не нашла бы отклика, если бы большинство жителей внутренних районов захотели более радикальной альтернативы. Вместо этого все большее число африканцев, живущих в сельских районах Конголо, упорно боролись за то, чтобы их дети учились в миссионерских школах, а не за полное свержение колониального государства. К тому времени, когда наступила деколонизация, многие в Конголо, такие как Кибондо Катумбо, учились быть грамотными не для того, чтобы печатать радикальные националистические брошюры, а, например, чтобы стать клерками.</w:t>
      </w:r>
      <w:hyperlink w:anchor="_bookmark253" w:history="1">
        <w:r w:rsidRPr="00E61019">
          <w:rPr>
            <w:color w:val="0000FF"/>
            <w:position w:val="7"/>
            <w:sz w:val="14"/>
            <w:lang w:val="ru-RU"/>
          </w:rPr>
          <w:t>2</w:t>
        </w:r>
      </w:hyperlink>
      <w:r w:rsidRPr="00E61019">
        <w:rPr>
          <w:color w:val="0000FF"/>
          <w:position w:val="7"/>
          <w:sz w:val="14"/>
          <w:lang w:val="ru-RU"/>
        </w:rPr>
        <w:t xml:space="preserve"> </w:t>
      </w:r>
      <w:r w:rsidRPr="00E61019">
        <w:rPr>
          <w:color w:val="2B2A29"/>
          <w:lang w:val="ru-RU"/>
        </w:rPr>
        <w:t>Иногда борьба за ресурсы выражалась в нативистских терминах, но, что важно, не все сельские элиты были этническими предпринимателями. Вместо этого сторонники Конаката использовали ряд лекций, чтобы убедить своих соотечественников в своей правоте; включая ссылки на колониальное право. Короче говоря, в то время как активисты Конаката действительно убедили некоторых в сельском Конголо</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179"/>
        <w:rPr>
          <w:sz w:val="18"/>
          <w:lang w:val="ru-RU"/>
        </w:rPr>
      </w:pPr>
      <w:bookmarkStart w:id="259" w:name="_bookmark225"/>
      <w:bookmarkEnd w:id="259"/>
      <w:r w:rsidRPr="00E61019">
        <w:rPr>
          <w:color w:val="2B2A29"/>
          <w:w w:val="115"/>
          <w:sz w:val="14"/>
          <w:lang w:val="ru-RU"/>
        </w:rPr>
        <w:lastRenderedPageBreak/>
        <w:t>7 РЕЛИГИЯ, КЛАСС И КАТАНГЕС СЕКЦИЯ, 1957–1962 гг.</w:t>
      </w:r>
      <w:r w:rsidRPr="00E61019">
        <w:rPr>
          <w:color w:val="2B2A29"/>
          <w:w w:val="115"/>
          <w:sz w:val="14"/>
          <w:lang w:val="ru-RU"/>
        </w:rPr>
        <w:tab/>
      </w:r>
      <w:r w:rsidRPr="00E61019">
        <w:rPr>
          <w:color w:val="2B2A29"/>
          <w:w w:val="115"/>
          <w:sz w:val="18"/>
          <w:lang w:val="ru-RU"/>
        </w:rPr>
        <w:t>221</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Помимо Чомбе, сила консервативного африканского национализма на территории в большей степени проистекала из того факта, что и городские элиты, и фермеры внутренних районов считали, что продолжение евроцентрического капитализма было в их интересах.</w:t>
      </w:r>
    </w:p>
    <w:p w:rsidR="00144D1B" w:rsidRPr="00E61019" w:rsidRDefault="00144D1B">
      <w:pPr>
        <w:pStyle w:val="a3"/>
        <w:spacing w:before="8"/>
        <w:jc w:val="left"/>
        <w:rPr>
          <w:sz w:val="27"/>
          <w:lang w:val="ru-RU"/>
        </w:rPr>
      </w:pPr>
    </w:p>
    <w:p w:rsidR="00144D1B" w:rsidRPr="00E61019" w:rsidRDefault="00886A3F">
      <w:pPr>
        <w:spacing w:before="1"/>
        <w:ind w:left="2024"/>
        <w:jc w:val="both"/>
        <w:rPr>
          <w:sz w:val="16"/>
          <w:lang w:val="ru-RU"/>
        </w:rPr>
      </w:pPr>
      <w:r w:rsidRPr="00E61019">
        <w:rPr>
          <w:color w:val="2B2A29"/>
          <w:w w:val="200"/>
          <w:sz w:val="24"/>
          <w:lang w:val="ru-RU"/>
        </w:rPr>
        <w:t>т</w:t>
      </w:r>
      <w:r w:rsidRPr="00E61019">
        <w:rPr>
          <w:color w:val="2B2A29"/>
          <w:w w:val="155"/>
          <w:sz w:val="16"/>
          <w:lang w:val="ru-RU"/>
        </w:rPr>
        <w:t>он</w:t>
      </w:r>
      <w:r w:rsidRPr="00E61019">
        <w:rPr>
          <w:color w:val="2B2A29"/>
          <w:sz w:val="16"/>
          <w:lang w:val="ru-RU"/>
        </w:rPr>
        <w:t xml:space="preserve"> </w:t>
      </w:r>
      <w:r>
        <w:rPr>
          <w:color w:val="2B2A29"/>
          <w:w w:val="167"/>
          <w:sz w:val="24"/>
        </w:rPr>
        <w:t>c</w:t>
      </w:r>
      <w:r w:rsidRPr="00E61019">
        <w:rPr>
          <w:color w:val="2B2A29"/>
          <w:w w:val="171"/>
          <w:sz w:val="16"/>
          <w:lang w:val="ru-RU"/>
        </w:rPr>
        <w:t>олониАл</w:t>
      </w:r>
      <w:r w:rsidRPr="00E61019">
        <w:rPr>
          <w:color w:val="2B2A29"/>
          <w:sz w:val="16"/>
          <w:lang w:val="ru-RU"/>
        </w:rPr>
        <w:t xml:space="preserve"> </w:t>
      </w:r>
      <w:r w:rsidRPr="00E61019">
        <w:rPr>
          <w:color w:val="2B2A29"/>
          <w:w w:val="135"/>
          <w:sz w:val="24"/>
          <w:lang w:val="ru-RU"/>
        </w:rPr>
        <w:t>е</w:t>
      </w:r>
      <w:bookmarkStart w:id="260" w:name="The_Colonial_Endgame"/>
      <w:bookmarkEnd w:id="260"/>
      <w:r>
        <w:rPr>
          <w:color w:val="2B2A29"/>
          <w:w w:val="158"/>
          <w:sz w:val="16"/>
        </w:rPr>
        <w:t>ndgAme</w:t>
      </w:r>
    </w:p>
    <w:p w:rsidR="00144D1B" w:rsidRPr="00E61019" w:rsidRDefault="00886A3F">
      <w:pPr>
        <w:pStyle w:val="a3"/>
        <w:spacing w:before="116" w:line="242" w:lineRule="auto"/>
        <w:ind w:left="157" w:right="155"/>
        <w:rPr>
          <w:lang w:val="ru-RU"/>
        </w:rPr>
      </w:pPr>
      <w:r w:rsidRPr="00E61019">
        <w:rPr>
          <w:color w:val="2B2A29"/>
          <w:lang w:val="ru-RU"/>
        </w:rPr>
        <w:t>Конголезская деколонизация застала многих, не в последнюю очередь в Конголо, врасплох, и немногие наслаждались, если вообще когда-либо, размышляли о быстро меняющихся событиях, которые будут определять их будущее. Даже сегодня кажется, что колониальная «троица» в Конго сломалась в невероятно короткий промежуток времени.</w:t>
      </w:r>
      <w:hyperlink w:anchor="_bookmark253" w:history="1">
        <w:r w:rsidRPr="00E61019">
          <w:rPr>
            <w:color w:val="0000FF"/>
            <w:spacing w:val="-3"/>
            <w:position w:val="7"/>
            <w:sz w:val="14"/>
            <w:lang w:val="ru-RU"/>
          </w:rPr>
          <w:t>3</w:t>
        </w:r>
      </w:hyperlink>
      <w:r w:rsidRPr="00E61019">
        <w:rPr>
          <w:color w:val="0000FF"/>
          <w:spacing w:val="-3"/>
          <w:position w:val="7"/>
          <w:sz w:val="14"/>
          <w:lang w:val="ru-RU"/>
        </w:rPr>
        <w:t xml:space="preserve"> </w:t>
      </w:r>
      <w:r w:rsidRPr="00E61019">
        <w:rPr>
          <w:color w:val="2B2A29"/>
          <w:spacing w:val="-3"/>
          <w:lang w:val="ru-RU"/>
        </w:rPr>
        <w:t xml:space="preserve">Историки естественно </w:t>
      </w:r>
      <w:r w:rsidRPr="00E61019">
        <w:rPr>
          <w:color w:val="2B2A29"/>
          <w:lang w:val="ru-RU"/>
        </w:rPr>
        <w:t>разные мнения о том, почему это закончилось так быстро.</w:t>
      </w:r>
      <w:hyperlink w:anchor="_bookmark253" w:history="1">
        <w:r w:rsidRPr="00E61019">
          <w:rPr>
            <w:color w:val="0000FF"/>
            <w:spacing w:val="-5"/>
            <w:position w:val="7"/>
            <w:sz w:val="14"/>
            <w:lang w:val="ru-RU"/>
          </w:rPr>
          <w:t>4</w:t>
        </w:r>
      </w:hyperlink>
      <w:r w:rsidRPr="00E61019">
        <w:rPr>
          <w:color w:val="0000FF"/>
          <w:spacing w:val="-5"/>
          <w:position w:val="7"/>
          <w:sz w:val="14"/>
          <w:lang w:val="ru-RU"/>
        </w:rPr>
        <w:t xml:space="preserve"> </w:t>
      </w:r>
      <w:r w:rsidRPr="00E61019">
        <w:rPr>
          <w:color w:val="2B2A29"/>
          <w:lang w:val="ru-RU"/>
        </w:rPr>
        <w:t>Но большинство согласны с тем, что к концу 1950-х система начала разваливаться. Учитывая мощь, которую она приобрела в колонии, ученые традиционно высоко оценивали роль католической церкви в инициировании деколонизации.</w:t>
      </w:r>
      <w:hyperlink w:anchor="_bookmark253" w:history="1">
        <w:r w:rsidRPr="00E61019">
          <w:rPr>
            <w:color w:val="0000FF"/>
            <w:spacing w:val="-3"/>
            <w:position w:val="7"/>
            <w:sz w:val="14"/>
            <w:lang w:val="ru-RU"/>
          </w:rPr>
          <w:t>5</w:t>
        </w:r>
      </w:hyperlink>
      <w:r w:rsidRPr="00E61019">
        <w:rPr>
          <w:color w:val="0000FF"/>
          <w:spacing w:val="-3"/>
          <w:position w:val="7"/>
          <w:sz w:val="14"/>
          <w:lang w:val="ru-RU"/>
        </w:rPr>
        <w:t xml:space="preserve"> </w:t>
      </w:r>
      <w:r w:rsidRPr="00E61019">
        <w:rPr>
          <w:color w:val="2B2A29"/>
          <w:spacing w:val="-3"/>
          <w:lang w:val="ru-RU"/>
        </w:rPr>
        <w:t xml:space="preserve">Пока эта книга </w:t>
      </w:r>
      <w:r w:rsidRPr="00E61019">
        <w:rPr>
          <w:color w:val="2B2A29"/>
          <w:lang w:val="ru-RU"/>
        </w:rPr>
        <w:t>высказал предположение, что у церкви были конкурентно-зависимые отношения с государством, важно, по крайней мере, оставаться в отношениях с администрацией. Например, миссионеры имели доступ ко многим африканцам через свои больницы и школы, и поэтому они могли попытаться отговорить их от восстания, если в этом возникнет необходимость. Однако отношения между церковью и государством в Брюсселе стали значительно ухудшаться во время пребывания Огюста Бюссере на посту министра колоний (1954–1958).</w:t>
      </w:r>
    </w:p>
    <w:p w:rsidR="00144D1B" w:rsidRPr="00E61019" w:rsidRDefault="00886A3F">
      <w:pPr>
        <w:pStyle w:val="a3"/>
        <w:spacing w:before="12" w:line="242" w:lineRule="auto"/>
        <w:ind w:left="157" w:right="154" w:firstLine="240"/>
        <w:rPr>
          <w:lang w:val="ru-RU"/>
        </w:rPr>
      </w:pPr>
      <w:r w:rsidRPr="00E61019">
        <w:rPr>
          <w:color w:val="2B2A29"/>
          <w:lang w:val="ru-RU"/>
        </w:rPr>
        <w:t>Как отмечает историк Патрик Бойль, Брюссере считал, что миссионеры «не обладают достаточной компетенцией для организации и обучения всех конголезцев, которые хотят учиться».</w:t>
      </w:r>
      <w:hyperlink w:anchor="_bookmark253" w:history="1">
        <w:r w:rsidRPr="00E61019">
          <w:rPr>
            <w:color w:val="0000FF"/>
            <w:position w:val="7"/>
            <w:sz w:val="14"/>
            <w:lang w:val="ru-RU"/>
          </w:rPr>
          <w:t>6</w:t>
        </w:r>
      </w:hyperlink>
      <w:r w:rsidRPr="00E61019">
        <w:rPr>
          <w:color w:val="0000FF"/>
          <w:position w:val="7"/>
          <w:sz w:val="14"/>
          <w:lang w:val="ru-RU"/>
        </w:rPr>
        <w:t xml:space="preserve"> </w:t>
      </w:r>
      <w:r w:rsidRPr="00E61019">
        <w:rPr>
          <w:color w:val="2B2A29"/>
          <w:lang w:val="ru-RU"/>
        </w:rPr>
        <w:t>Такие замечания, написанные в контексте отчета о конголезском образовании, стали известны общественности вскоре после того, как Брюссере сделал их в 1954 году.</w:t>
      </w:r>
      <w:hyperlink w:anchor="_bookmark253" w:history="1">
        <w:r w:rsidRPr="00E61019">
          <w:rPr>
            <w:color w:val="0000FF"/>
            <w:position w:val="7"/>
            <w:sz w:val="14"/>
            <w:lang w:val="ru-RU"/>
          </w:rPr>
          <w:t>7</w:t>
        </w:r>
      </w:hyperlink>
      <w:r w:rsidRPr="00E61019">
        <w:rPr>
          <w:color w:val="0000FF"/>
          <w:position w:val="7"/>
          <w:sz w:val="14"/>
          <w:lang w:val="ru-RU"/>
        </w:rPr>
        <w:t xml:space="preserve"> </w:t>
      </w:r>
      <w:r w:rsidRPr="00E61019">
        <w:rPr>
          <w:color w:val="2B2A29"/>
          <w:lang w:val="ru-RU"/>
        </w:rPr>
        <w:t>Как и следовало ожидать, эти комментарии разозлили многих католических миссионеров в Конго, потому что они резко контрастировали с их мнением о самих себе, жертвующих значительную часть своего времени и усилий ради общего блага Конго. Ситуация только ухудшилась в конце 1954 года, когда «колониальная администрация объявила, что ей придется сократить субсидии на заработную плату африканских учителей и на деятельность школ-интернатов».</w:t>
      </w:r>
      <w:hyperlink w:anchor="_bookmark253" w:history="1">
        <w:r w:rsidRPr="00E61019">
          <w:rPr>
            <w:color w:val="0000FF"/>
            <w:position w:val="7"/>
            <w:sz w:val="14"/>
            <w:lang w:val="ru-RU"/>
          </w:rPr>
          <w:t>8</w:t>
        </w:r>
      </w:hyperlink>
      <w:r w:rsidRPr="00E61019">
        <w:rPr>
          <w:color w:val="0000FF"/>
          <w:position w:val="7"/>
          <w:sz w:val="14"/>
          <w:lang w:val="ru-RU"/>
        </w:rPr>
        <w:t xml:space="preserve"> </w:t>
      </w:r>
      <w:r w:rsidRPr="00E61019">
        <w:rPr>
          <w:color w:val="2B2A29"/>
          <w:lang w:val="ru-RU"/>
        </w:rPr>
        <w:t>Бойль предполагает, что это заявление спровоцировало конголезское епископство поставить Брюссере ультиматум.</w:t>
      </w:r>
      <w:hyperlink w:anchor="_bookmark253" w:history="1">
        <w:r w:rsidRPr="00E61019">
          <w:rPr>
            <w:color w:val="0000FF"/>
            <w:position w:val="7"/>
            <w:sz w:val="14"/>
            <w:lang w:val="ru-RU"/>
          </w:rPr>
          <w:t>9</w:t>
        </w:r>
      </w:hyperlink>
      <w:r w:rsidRPr="00E61019">
        <w:rPr>
          <w:color w:val="0000FF"/>
          <w:position w:val="7"/>
          <w:sz w:val="14"/>
          <w:lang w:val="ru-RU"/>
        </w:rPr>
        <w:t xml:space="preserve"> </w:t>
      </w:r>
      <w:r w:rsidRPr="00E61019">
        <w:rPr>
          <w:color w:val="2B2A29"/>
          <w:lang w:val="ru-RU"/>
        </w:rPr>
        <w:t xml:space="preserve">Леону Петийону сказали, что политика Брюссере потребует закрытия всех католических школ, поскольку это нарушает Конвенцию 1952 года, обещавшую «реальное </w:t>
      </w:r>
      <w:r w:rsidRPr="00E61019">
        <w:rPr>
          <w:color w:val="2B2A29"/>
          <w:lang w:val="ru-RU"/>
        </w:rPr>
        <w:lastRenderedPageBreak/>
        <w:t>равенство между правительством и миссионерским образованием».</w:t>
      </w:r>
      <w:hyperlink w:anchor="_bookmark253" w:history="1">
        <w:r w:rsidRPr="00E61019">
          <w:rPr>
            <w:color w:val="0000FF"/>
            <w:position w:val="7"/>
            <w:sz w:val="14"/>
            <w:lang w:val="ru-RU"/>
          </w:rPr>
          <w:t>10</w:t>
        </w:r>
      </w:hyperlink>
      <w:r w:rsidRPr="00E61019">
        <w:rPr>
          <w:color w:val="0000FF"/>
          <w:position w:val="7"/>
          <w:sz w:val="14"/>
          <w:lang w:val="ru-RU"/>
        </w:rPr>
        <w:t xml:space="preserve"> </w:t>
      </w:r>
      <w:r w:rsidRPr="00E61019">
        <w:rPr>
          <w:color w:val="2B2A29"/>
          <w:spacing w:val="-6"/>
          <w:lang w:val="ru-RU"/>
        </w:rPr>
        <w:t xml:space="preserve">К </w:t>
      </w:r>
      <w:r w:rsidRPr="00E61019">
        <w:rPr>
          <w:color w:val="2B2A29"/>
          <w:lang w:val="ru-RU"/>
        </w:rPr>
        <w:t>Чтобы успокоить ситуацию, была предложена сделка, по которой католические школы получали 45% государственных дотаций и</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61" w:name="_bookmark226"/>
      <w:bookmarkEnd w:id="261"/>
      <w:r w:rsidRPr="00E61019">
        <w:rPr>
          <w:color w:val="2B2A29"/>
          <w:w w:val="115"/>
          <w:sz w:val="18"/>
          <w:lang w:val="ru-RU"/>
        </w:rPr>
        <w:lastRenderedPageBreak/>
        <w:t>222</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jc w:val="left"/>
        <w:rPr>
          <w:sz w:val="24"/>
          <w:lang w:val="ru-RU"/>
        </w:rPr>
      </w:pPr>
    </w:p>
    <w:p w:rsidR="00144D1B" w:rsidRPr="00E61019" w:rsidRDefault="00886A3F">
      <w:pPr>
        <w:pStyle w:val="a3"/>
        <w:spacing w:before="1" w:line="242" w:lineRule="auto"/>
        <w:ind w:left="157" w:right="154"/>
        <w:rPr>
          <w:sz w:val="14"/>
          <w:lang w:val="ru-RU"/>
        </w:rPr>
      </w:pPr>
      <w:r w:rsidRPr="00E61019">
        <w:rPr>
          <w:color w:val="2B2A29"/>
          <w:lang w:val="ru-RU"/>
        </w:rPr>
        <w:t>государственные получили то же самое - у протестантов осталось 10%.</w:t>
      </w:r>
      <w:hyperlink w:anchor="_bookmark253" w:history="1">
        <w:r w:rsidRPr="00E61019">
          <w:rPr>
            <w:color w:val="0000FF"/>
            <w:position w:val="7"/>
            <w:sz w:val="14"/>
            <w:lang w:val="ru-RU"/>
          </w:rPr>
          <w:t>11</w:t>
        </w:r>
      </w:hyperlink>
      <w:r w:rsidRPr="00E61019">
        <w:rPr>
          <w:color w:val="0000FF"/>
          <w:position w:val="7"/>
          <w:sz w:val="14"/>
          <w:lang w:val="ru-RU"/>
        </w:rPr>
        <w:t xml:space="preserve"> </w:t>
      </w:r>
      <w:r w:rsidRPr="00E61019">
        <w:rPr>
          <w:color w:val="2B2A29"/>
          <w:lang w:val="ru-RU"/>
        </w:rPr>
        <w:t>Однако, несмотря на этот компромисс, отношения между церковью и государством так и не вернулись к своему пику 1940-х и начала 1950-х годов. Скорее, и церковь, и колониальная администрация хотели показать, что у них была власть диктовать вопросы образования конголезцам в конце 1950-х годов. Так, в 1956 году Гай Мосманс, которому предстояло стать секретарем конголезского эпископства, «публично выступал за полное отделение католической церкви от колониальной администрации и ее политики».</w:t>
      </w:r>
      <w:hyperlink w:anchor="_bookmark253" w:history="1">
        <w:r w:rsidRPr="00E61019">
          <w:rPr>
            <w:color w:val="0000FF"/>
            <w:position w:val="7"/>
            <w:sz w:val="14"/>
            <w:lang w:val="ru-RU"/>
          </w:rPr>
          <w:t>12</w:t>
        </w:r>
      </w:hyperlink>
      <w:r w:rsidRPr="00E61019">
        <w:rPr>
          <w:color w:val="0000FF"/>
          <w:position w:val="7"/>
          <w:sz w:val="14"/>
          <w:lang w:val="ru-RU"/>
        </w:rPr>
        <w:t xml:space="preserve"> </w:t>
      </w:r>
      <w:r w:rsidRPr="00E61019">
        <w:rPr>
          <w:color w:val="2B2A29"/>
          <w:lang w:val="ru-RU"/>
        </w:rPr>
        <w:t>Как предполагает Бойль, Церковь стала более тесно и открыто поддерживать африканское население, чем колониальную администрацию.</w:t>
      </w:r>
      <w:hyperlink w:anchor="_bookmark253" w:history="1">
        <w:r w:rsidRPr="00E61019">
          <w:rPr>
            <w:color w:val="0000FF"/>
            <w:position w:val="7"/>
            <w:sz w:val="14"/>
            <w:lang w:val="ru-RU"/>
          </w:rPr>
          <w:t>13</w:t>
        </w:r>
      </w:hyperlink>
      <w:r w:rsidRPr="00E61019">
        <w:rPr>
          <w:color w:val="0000FF"/>
          <w:position w:val="7"/>
          <w:sz w:val="14"/>
          <w:lang w:val="ru-RU"/>
        </w:rPr>
        <w:t xml:space="preserve"> </w:t>
      </w:r>
      <w:r w:rsidRPr="00E61019">
        <w:rPr>
          <w:color w:val="2B2A29"/>
          <w:lang w:val="ru-RU"/>
        </w:rPr>
        <w:t>А в 1956 году Ватикан присоединился к конголезскому епископату, изменив свою политику «в сторону признания политической независимости Африки».</w:t>
      </w:r>
      <w:hyperlink w:anchor="_bookmark253" w:history="1">
        <w:r w:rsidRPr="00E61019">
          <w:rPr>
            <w:color w:val="0000FF"/>
            <w:position w:val="7"/>
            <w:sz w:val="14"/>
            <w:lang w:val="ru-RU"/>
          </w:rPr>
          <w:t>14</w:t>
        </w:r>
      </w:hyperlink>
    </w:p>
    <w:p w:rsidR="00144D1B" w:rsidRPr="00E61019" w:rsidRDefault="00886A3F">
      <w:pPr>
        <w:pStyle w:val="a3"/>
        <w:spacing w:line="244" w:lineRule="auto"/>
        <w:ind w:left="157" w:right="154" w:firstLine="240"/>
        <w:rPr>
          <w:sz w:val="14"/>
          <w:lang w:val="ru-RU"/>
        </w:rPr>
      </w:pPr>
      <w:r w:rsidRPr="00E61019">
        <w:rPr>
          <w:color w:val="2B2A29"/>
          <w:lang w:val="ru-RU"/>
        </w:rPr>
        <w:t>Различие между церковной политикой - как в Конго, так и за его пределами - до и после 1956 года было тонким, но значительным. Это означало, что если до того, как церковные мужчины и женщины могли активно вмешаться - или, по крайней мере, почувствовать некоторую обязанность вмешаться - чтобы остановить африканские дискуссии о национализме, то теперь у них было бы гораздо больше свободы действий, чтобы позволить им, если бы они того пожелали. Вряд ли это означало, что католические миссионерские школы в одночасье превратились в очаги национализма - как показывает опыт Конголо, они почти никогда не делали этого. И большинство самых радикальных националистов были протестантами, такими как Джейсон Сендве, в любом случае, даже если, как и Джозеф Каса-Вубу, первый президент независимого Конго, они обратились в христианство после посещения католических школ. Однако что означал политический сдвиг в церкви: состоял в том, что теоретически бельгийской администрации можно было бросить риторический вызов публично и со стороны одного из ее самых важных институциональных союзников. Более того, учитывая, что и церковь, и государство пользовались благосклонностью африканцев, конголезцы начинали понимать трещины в бельгийском обществе из первых рук.</w:t>
      </w:r>
      <w:hyperlink w:anchor="_bookmark253" w:history="1">
        <w:r w:rsidRPr="00E61019">
          <w:rPr>
            <w:color w:val="0000FF"/>
            <w:position w:val="7"/>
            <w:sz w:val="14"/>
            <w:lang w:val="ru-RU"/>
          </w:rPr>
          <w:t>15</w:t>
        </w:r>
      </w:hyperlink>
    </w:p>
    <w:p w:rsidR="00144D1B" w:rsidRPr="00E61019" w:rsidRDefault="00886A3F">
      <w:pPr>
        <w:pStyle w:val="a3"/>
        <w:spacing w:line="242" w:lineRule="auto"/>
        <w:ind w:left="157" w:right="154" w:firstLine="240"/>
        <w:rPr>
          <w:lang w:val="ru-RU"/>
        </w:rPr>
      </w:pPr>
      <w:r w:rsidRPr="00E61019">
        <w:rPr>
          <w:color w:val="2B2A29"/>
          <w:spacing w:val="-3"/>
          <w:lang w:val="ru-RU"/>
        </w:rPr>
        <w:t xml:space="preserve">Как и многие </w:t>
      </w:r>
      <w:r w:rsidRPr="00E61019">
        <w:rPr>
          <w:color w:val="2B2A29"/>
          <w:lang w:val="ru-RU"/>
        </w:rPr>
        <w:t xml:space="preserve">Конголезцев, большой бизнес в Конго был удивлен, увидев, что Церковь и государство так публично расходятся друг с другом, даже несмотря на то, что дебаты велись гораздо больше в Бельгии, чем в Конго. Первоначально большинство отраслей хотели предотвратить деколонизацию, учитывая, что что бы она ни заменила, было неясно, но с растущим безразличием церкви к бельгийскому правлению предприятиям было трудно цепляться за </w:t>
      </w:r>
      <w:r w:rsidRPr="00E61019">
        <w:rPr>
          <w:color w:val="2B2A29"/>
          <w:lang w:val="ru-RU"/>
        </w:rPr>
        <w:lastRenderedPageBreak/>
        <w:t>то, что к концу 1950-х годов казалось умирающим зданием.</w:t>
      </w:r>
      <w:hyperlink w:anchor="_bookmark253" w:history="1">
        <w:r w:rsidRPr="00E61019">
          <w:rPr>
            <w:color w:val="0000FF"/>
            <w:spacing w:val="-3"/>
            <w:position w:val="7"/>
            <w:sz w:val="14"/>
            <w:lang w:val="ru-RU"/>
          </w:rPr>
          <w:t>16</w:t>
        </w:r>
      </w:hyperlink>
      <w:r w:rsidRPr="00E61019">
        <w:rPr>
          <w:color w:val="0000FF"/>
          <w:spacing w:val="-3"/>
          <w:position w:val="7"/>
          <w:sz w:val="14"/>
          <w:lang w:val="ru-RU"/>
        </w:rPr>
        <w:t xml:space="preserve"> </w:t>
      </w:r>
      <w:r w:rsidRPr="00E61019">
        <w:rPr>
          <w:color w:val="2B2A29"/>
          <w:spacing w:val="-3"/>
          <w:lang w:val="ru-RU"/>
        </w:rPr>
        <w:t xml:space="preserve">Какие </w:t>
      </w:r>
      <w:r w:rsidRPr="00E61019">
        <w:rPr>
          <w:color w:val="2B2A29"/>
          <w:lang w:val="ru-RU"/>
        </w:rPr>
        <w:t>Более того, в рамках либеральных реформ, проводимых Бюссере, государство разрешило создание культурных ассоциаций в Конго, включая профсоюзы, тем самым открыв Конго для внешнего влияния, которое только ускорило скорость политических изменений.</w:t>
      </w:r>
      <w:hyperlink w:anchor="_bookmark253" w:history="1">
        <w:r w:rsidRPr="00E61019">
          <w:rPr>
            <w:color w:val="0000FF"/>
            <w:spacing w:val="-3"/>
            <w:position w:val="7"/>
            <w:sz w:val="14"/>
            <w:lang w:val="ru-RU"/>
          </w:rPr>
          <w:t>17</w:t>
        </w:r>
      </w:hyperlink>
      <w:r w:rsidRPr="00E61019">
        <w:rPr>
          <w:color w:val="0000FF"/>
          <w:spacing w:val="-3"/>
          <w:position w:val="7"/>
          <w:sz w:val="14"/>
          <w:lang w:val="ru-RU"/>
        </w:rPr>
        <w:t xml:space="preserve"> </w:t>
      </w:r>
      <w:r w:rsidRPr="00E61019">
        <w:rPr>
          <w:color w:val="2B2A29"/>
          <w:lang w:val="ru-RU"/>
        </w:rPr>
        <w:t>Крупный бизнес вместе с колониальными</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179"/>
        <w:rPr>
          <w:sz w:val="18"/>
          <w:lang w:val="ru-RU"/>
        </w:rPr>
      </w:pPr>
      <w:bookmarkStart w:id="262" w:name="_bookmark227"/>
      <w:bookmarkEnd w:id="262"/>
      <w:r w:rsidRPr="00E61019">
        <w:rPr>
          <w:color w:val="2B2A29"/>
          <w:w w:val="115"/>
          <w:sz w:val="14"/>
          <w:lang w:val="ru-RU"/>
        </w:rPr>
        <w:lastRenderedPageBreak/>
        <w:t>7 РЕЛИГИЯ, КЛАСС И КАТАНГЕС СЕКЦИЯ, 1957–1962 гг.</w:t>
      </w:r>
      <w:r w:rsidRPr="00E61019">
        <w:rPr>
          <w:color w:val="2B2A29"/>
          <w:w w:val="115"/>
          <w:sz w:val="14"/>
          <w:lang w:val="ru-RU"/>
        </w:rPr>
        <w:tab/>
      </w:r>
      <w:r w:rsidRPr="00E61019">
        <w:rPr>
          <w:color w:val="2B2A29"/>
          <w:w w:val="115"/>
          <w:sz w:val="18"/>
          <w:lang w:val="ru-RU"/>
        </w:rPr>
        <w:t>223</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администрация, таким образом, продолжала терять свою способность защищать колониальную администрацию Конго от внешнего влияния и, соответственно, того, что осталось от ее политической гегемонии.</w:t>
      </w:r>
    </w:p>
    <w:p w:rsidR="00144D1B" w:rsidRPr="00E61019" w:rsidRDefault="00886A3F">
      <w:pPr>
        <w:pStyle w:val="a3"/>
        <w:spacing w:before="2" w:line="242" w:lineRule="auto"/>
        <w:ind w:left="157" w:right="154" w:firstLine="240"/>
        <w:rPr>
          <w:sz w:val="14"/>
          <w:lang w:val="ru-RU"/>
        </w:rPr>
      </w:pPr>
      <w:r w:rsidRPr="00E61019">
        <w:rPr>
          <w:color w:val="2B2A29"/>
          <w:spacing w:val="-4"/>
          <w:w w:val="105"/>
          <w:lang w:val="ru-RU"/>
        </w:rPr>
        <w:t xml:space="preserve">Пока что </w:t>
      </w:r>
      <w:r w:rsidRPr="00E61019">
        <w:rPr>
          <w:color w:val="2B2A29"/>
          <w:w w:val="105"/>
          <w:lang w:val="ru-RU"/>
        </w:rPr>
        <w:t>Следует все же отметить, что в большинстве случаев дискуссии по вопросу о независимости Конго считались академическими. Большинство комментаторов рассматривали независимость как нечто, что должно было произойти намного позже срока, который профессор Дж. Дж. Джефф Ван Билсен обозначил в своем 30-летнем плане деколонизации в 1955 году.</w:t>
      </w:r>
      <w:hyperlink w:anchor="_bookmark253" w:history="1">
        <w:r w:rsidRPr="00E61019">
          <w:rPr>
            <w:color w:val="0000FF"/>
            <w:w w:val="105"/>
            <w:position w:val="7"/>
            <w:sz w:val="14"/>
            <w:lang w:val="ru-RU"/>
          </w:rPr>
          <w:t>18</w:t>
        </w:r>
      </w:hyperlink>
      <w:r w:rsidRPr="00E61019">
        <w:rPr>
          <w:color w:val="0000FF"/>
          <w:spacing w:val="-2"/>
          <w:w w:val="105"/>
          <w:position w:val="7"/>
          <w:sz w:val="14"/>
          <w:lang w:val="ru-RU"/>
        </w:rPr>
        <w:t xml:space="preserve"> </w:t>
      </w:r>
      <w:r w:rsidRPr="00E61019">
        <w:rPr>
          <w:color w:val="2B2A29"/>
          <w:spacing w:val="-3"/>
          <w:w w:val="105"/>
          <w:lang w:val="ru-RU"/>
        </w:rPr>
        <w:t xml:space="preserve">Какие </w:t>
      </w:r>
      <w:r w:rsidRPr="00E61019">
        <w:rPr>
          <w:color w:val="2B2A29"/>
          <w:w w:val="105"/>
          <w:lang w:val="ru-RU"/>
        </w:rPr>
        <w:t>изменили концепцию независимости с чисто академической дискуссии на дискуссию, имеющую глубокую политическую актуальность, - это Леопольдвильские бунты, произошедшие 4, 5 и 6 января 1959 года.</w:t>
      </w:r>
      <w:hyperlink w:anchor="_bookmark253" w:history="1">
        <w:r w:rsidRPr="00E61019">
          <w:rPr>
            <w:color w:val="0000FF"/>
            <w:w w:val="105"/>
            <w:position w:val="7"/>
            <w:sz w:val="14"/>
            <w:lang w:val="ru-RU"/>
          </w:rPr>
          <w:t>19</w:t>
        </w:r>
      </w:hyperlink>
      <w:r w:rsidRPr="00E61019">
        <w:rPr>
          <w:color w:val="0000FF"/>
          <w:w w:val="105"/>
          <w:position w:val="7"/>
          <w:sz w:val="14"/>
          <w:lang w:val="ru-RU"/>
        </w:rPr>
        <w:t xml:space="preserve"> </w:t>
      </w:r>
      <w:r w:rsidRPr="00E61019">
        <w:rPr>
          <w:color w:val="2B2A29"/>
          <w:w w:val="105"/>
          <w:lang w:val="ru-RU"/>
        </w:rPr>
        <w:t xml:space="preserve">История беспорядков была изучена достаточно подробно, поэтому я не буду вдаваться в подробности. </w:t>
      </w:r>
      <w:r w:rsidRPr="00E61019">
        <w:rPr>
          <w:color w:val="2B2A29"/>
          <w:lang w:val="ru-RU"/>
        </w:rPr>
        <w:t>Здесь важная деталь.</w:t>
      </w:r>
      <w:hyperlink w:anchor="_bookmark253" w:history="1">
        <w:r w:rsidRPr="00E61019">
          <w:rPr>
            <w:color w:val="0000FF"/>
            <w:position w:val="7"/>
            <w:sz w:val="14"/>
            <w:lang w:val="ru-RU"/>
          </w:rPr>
          <w:t>20</w:t>
        </w:r>
      </w:hyperlink>
      <w:r w:rsidRPr="00E61019">
        <w:rPr>
          <w:color w:val="0000FF"/>
          <w:position w:val="7"/>
          <w:sz w:val="14"/>
          <w:lang w:val="ru-RU"/>
        </w:rPr>
        <w:t xml:space="preserve"> </w:t>
      </w:r>
      <w:r w:rsidRPr="00E61019">
        <w:rPr>
          <w:color w:val="2B2A29"/>
          <w:spacing w:val="-3"/>
          <w:lang w:val="ru-RU"/>
        </w:rPr>
        <w:t xml:space="preserve">Вкратце, </w:t>
      </w:r>
      <w:r w:rsidRPr="00E61019">
        <w:rPr>
          <w:color w:val="2B2A29"/>
          <w:lang w:val="ru-RU"/>
        </w:rPr>
        <w:t>однако, когда демонстрация в Абако была запрещена колониальной полицией, многие из ее участников все равно собрались, вопреки желанию Джозефа Каса-Вубу, их тяжеловесного и прагматичного президента.</w:t>
      </w:r>
      <w:hyperlink w:anchor="_bookmark253" w:history="1">
        <w:r w:rsidRPr="00E61019">
          <w:rPr>
            <w:color w:val="0000FF"/>
            <w:w w:val="105"/>
            <w:position w:val="7"/>
            <w:sz w:val="14"/>
            <w:lang w:val="ru-RU"/>
          </w:rPr>
          <w:t>21 год</w:t>
        </w:r>
      </w:hyperlink>
      <w:r w:rsidRPr="00E61019">
        <w:rPr>
          <w:color w:val="0000FF"/>
          <w:spacing w:val="6"/>
          <w:w w:val="105"/>
          <w:position w:val="7"/>
          <w:sz w:val="14"/>
          <w:lang w:val="ru-RU"/>
        </w:rPr>
        <w:t xml:space="preserve"> </w:t>
      </w:r>
      <w:r w:rsidRPr="00E61019">
        <w:rPr>
          <w:color w:val="2B2A29"/>
          <w:w w:val="105"/>
          <w:lang w:val="ru-RU"/>
        </w:rPr>
        <w:t>Когда наступил день собрания, Каса-Вуба явился на место происшествия, чтобы призвать своих сторонников разойтись, опасаясь, что собрание будет разогнано силой.</w:t>
      </w:r>
      <w:hyperlink w:anchor="_bookmark253" w:history="1">
        <w:r w:rsidRPr="00E61019">
          <w:rPr>
            <w:color w:val="0000FF"/>
            <w:w w:val="105"/>
            <w:position w:val="7"/>
            <w:sz w:val="14"/>
            <w:lang w:val="ru-RU"/>
          </w:rPr>
          <w:t>22</w:t>
        </w:r>
      </w:hyperlink>
      <w:r w:rsidRPr="00E61019">
        <w:rPr>
          <w:color w:val="0000FF"/>
          <w:spacing w:val="3"/>
          <w:w w:val="105"/>
          <w:position w:val="7"/>
          <w:sz w:val="14"/>
          <w:lang w:val="ru-RU"/>
        </w:rPr>
        <w:t xml:space="preserve"> </w:t>
      </w:r>
      <w:r w:rsidRPr="00E61019">
        <w:rPr>
          <w:color w:val="2B2A29"/>
          <w:w w:val="105"/>
          <w:lang w:val="ru-RU"/>
        </w:rPr>
        <w:t>Каса-Вубу был прав в своем убеждении, что колониальная полиция действительно разогнала собрание его партии. Но ни он, ни бельгийцы, похоже, не ожидали, что близлежащий финал футбольного матча приведет к тому, что на место происшествия прибудут около 20 000 человек, чтобы поддержать численность Абако.</w:t>
      </w:r>
      <w:hyperlink w:anchor="_bookmark253" w:history="1">
        <w:r w:rsidRPr="00E61019">
          <w:rPr>
            <w:color w:val="0000FF"/>
            <w:w w:val="105"/>
            <w:position w:val="7"/>
            <w:sz w:val="14"/>
            <w:lang w:val="ru-RU"/>
          </w:rPr>
          <w:t>23</w:t>
        </w:r>
      </w:hyperlink>
    </w:p>
    <w:p w:rsidR="00144D1B" w:rsidRPr="00E61019" w:rsidRDefault="00886A3F">
      <w:pPr>
        <w:pStyle w:val="a3"/>
        <w:spacing w:line="217" w:lineRule="exact"/>
        <w:ind w:left="397"/>
        <w:rPr>
          <w:lang w:val="ru-RU"/>
        </w:rPr>
      </w:pPr>
      <w:r w:rsidRPr="00E61019">
        <w:rPr>
          <w:color w:val="2B2A29"/>
          <w:lang w:val="ru-RU"/>
        </w:rPr>
        <w:t>Когда разгневанные сторонники Абако присоединились к большому собранию</w:t>
      </w:r>
    </w:p>
    <w:p w:rsidR="00144D1B" w:rsidRPr="00E61019" w:rsidRDefault="00886A3F">
      <w:pPr>
        <w:pStyle w:val="a3"/>
        <w:spacing w:before="6" w:line="244" w:lineRule="auto"/>
        <w:ind w:left="157" w:right="154"/>
        <w:rPr>
          <w:lang w:val="ru-RU"/>
        </w:rPr>
      </w:pPr>
      <w:r w:rsidRPr="00E61019">
        <w:rPr>
          <w:color w:val="2B2A29"/>
          <w:lang w:val="ru-RU"/>
        </w:rPr>
        <w:t>Под влиянием футбольных фанатов ситуация в Леопольдвилле быстро вышла из-под контроля местных колониальных властей и привела к примерно трехдневным грабежам и насилию. То, что на крышах некоторых зданий Леопольдвиля находились бельгийские снайперы, означало, что эти сцены стали пугающе напоминать другие конфликты, которые произошли в то же время в других частях Африки - не в последнюю очередь в крупных колониях поселенцев в Алжире и Кении.</w:t>
      </w:r>
      <w:hyperlink w:anchor="_bookmark253" w:history="1">
        <w:r w:rsidRPr="00E61019">
          <w:rPr>
            <w:color w:val="0000FF"/>
            <w:position w:val="7"/>
            <w:sz w:val="14"/>
            <w:lang w:val="ru-RU"/>
          </w:rPr>
          <w:t>24</w:t>
        </w:r>
      </w:hyperlink>
      <w:r w:rsidRPr="00E61019">
        <w:rPr>
          <w:color w:val="0000FF"/>
          <w:position w:val="7"/>
          <w:sz w:val="14"/>
          <w:lang w:val="ru-RU"/>
        </w:rPr>
        <w:t xml:space="preserve"> </w:t>
      </w:r>
      <w:r w:rsidRPr="00E61019">
        <w:rPr>
          <w:color w:val="2B2A29"/>
          <w:lang w:val="ru-RU"/>
        </w:rPr>
        <w:t xml:space="preserve">Хотя масштабы насилия, сопровождавшего восстания в Леопольдвилле, на самом деле были в значительной степени случайными, беспорядки, произошедшие после обретения независимости, были объявлены как формальная политика Абако, заставившая задуматься по крайней мере некоторых директоров компаний. Более того, многие начали </w:t>
      </w:r>
      <w:r w:rsidRPr="00E61019">
        <w:rPr>
          <w:color w:val="2B2A29"/>
          <w:lang w:val="ru-RU"/>
        </w:rPr>
        <w:lastRenderedPageBreak/>
        <w:t>задаваться вопросом, как долго продлится бельгийское правление в Конго. Как предполагает ученый Герберт Вайс, в бельгийской метрополии не было большого аппетита к войне, чтобы удержать Конго.</w:t>
      </w:r>
      <w:hyperlink w:anchor="_bookmark253" w:history="1">
        <w:r w:rsidRPr="00E61019">
          <w:rPr>
            <w:color w:val="0000FF"/>
            <w:position w:val="7"/>
            <w:sz w:val="14"/>
            <w:lang w:val="ru-RU"/>
          </w:rPr>
          <w:t>25</w:t>
        </w:r>
      </w:hyperlink>
      <w:r w:rsidRPr="00E61019">
        <w:rPr>
          <w:color w:val="0000FF"/>
          <w:position w:val="7"/>
          <w:sz w:val="14"/>
          <w:lang w:val="ru-RU"/>
        </w:rPr>
        <w:t xml:space="preserve"> </w:t>
      </w:r>
      <w:r w:rsidRPr="00E61019">
        <w:rPr>
          <w:color w:val="2B2A29"/>
          <w:lang w:val="ru-RU"/>
        </w:rPr>
        <w:t>Даже сама бельгийская администрация теперь, казалось, сомневалась в своей решимости, или, по крайней мере, она заказала отчет о том, какие коррективные меры могут быть приняты, чтобы успокоить ситуацию.</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63" w:name="_bookmark228"/>
      <w:bookmarkEnd w:id="263"/>
      <w:r w:rsidRPr="00E61019">
        <w:rPr>
          <w:color w:val="2B2A29"/>
          <w:w w:val="115"/>
          <w:sz w:val="18"/>
          <w:lang w:val="ru-RU"/>
        </w:rPr>
        <w:lastRenderedPageBreak/>
        <w:t>224</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firstLine="240"/>
        <w:rPr>
          <w:sz w:val="14"/>
          <w:lang w:val="ru-RU"/>
        </w:rPr>
      </w:pPr>
      <w:r w:rsidRPr="00E61019">
        <w:rPr>
          <w:color w:val="2B2A29"/>
          <w:w w:val="105"/>
          <w:lang w:val="ru-RU"/>
        </w:rPr>
        <w:t xml:space="preserve">Еще до того, как этот правительственный отчет о беспорядках был опубликован, правящий бельгийский монарх Бодуэн </w:t>
      </w:r>
      <w:r>
        <w:rPr>
          <w:color w:val="2B2A29"/>
          <w:w w:val="105"/>
        </w:rPr>
        <w:t>I</w:t>
      </w:r>
      <w:r w:rsidRPr="00E61019">
        <w:rPr>
          <w:color w:val="2B2A29"/>
          <w:w w:val="105"/>
          <w:lang w:val="ru-RU"/>
        </w:rPr>
        <w:t xml:space="preserve"> сделал 13 января 1959 года политическое заявление, в котором заявил, что Конго должно стать независимым государством, и это произойдет быстрее, чем это сделал Ван Бильсен. предложенный.</w:t>
      </w:r>
      <w:hyperlink w:anchor="_bookmark253" w:history="1">
        <w:r w:rsidRPr="00E61019">
          <w:rPr>
            <w:color w:val="0000FF"/>
            <w:w w:val="105"/>
            <w:position w:val="7"/>
            <w:sz w:val="14"/>
            <w:lang w:val="ru-RU"/>
          </w:rPr>
          <w:t>26</w:t>
        </w:r>
      </w:hyperlink>
      <w:r w:rsidRPr="00E61019">
        <w:rPr>
          <w:color w:val="0000FF"/>
          <w:w w:val="105"/>
          <w:position w:val="7"/>
          <w:sz w:val="14"/>
          <w:lang w:val="ru-RU"/>
        </w:rPr>
        <w:t xml:space="preserve"> </w:t>
      </w:r>
      <w:r w:rsidRPr="00E61019">
        <w:rPr>
          <w:color w:val="2B2A29"/>
          <w:w w:val="105"/>
          <w:lang w:val="ru-RU"/>
        </w:rPr>
        <w:t>После того, как исследование о беспорядках в Леопольдвиле было опубликовано вскоре после заявления короля, которое эвфемистически предполагало, что Конго нужна большая степень «внутренней автономии», в январе и феврале 1960 года были поспешно организованы два круглых стола. После того, как столы были собраны, бельгийские лидеры все еще надеялись, что конголезские лидеры прибудут разъединенными и независимость может быть остановлена. Однако конголезцы выступили единым фронтом, требуя независимости как можно скорее.</w:t>
      </w:r>
      <w:hyperlink w:anchor="_bookmark253" w:history="1">
        <w:r w:rsidRPr="00E61019">
          <w:rPr>
            <w:color w:val="0000FF"/>
            <w:w w:val="105"/>
            <w:position w:val="7"/>
            <w:sz w:val="14"/>
            <w:lang w:val="ru-RU"/>
          </w:rPr>
          <w:t>27</w:t>
        </w:r>
      </w:hyperlink>
    </w:p>
    <w:p w:rsidR="00144D1B" w:rsidRPr="00E61019" w:rsidRDefault="00886A3F">
      <w:pPr>
        <w:pStyle w:val="a3"/>
        <w:spacing w:before="12" w:line="244" w:lineRule="auto"/>
        <w:ind w:left="157" w:right="154" w:firstLine="240"/>
        <w:rPr>
          <w:sz w:val="14"/>
          <w:lang w:val="ru-RU"/>
        </w:rPr>
      </w:pPr>
      <w:r w:rsidRPr="00E61019">
        <w:rPr>
          <w:color w:val="2B2A29"/>
          <w:lang w:val="ru-RU"/>
        </w:rPr>
        <w:t>То, что конголезцам удалось добиться ранней независимости, было во многих отношениях примечательно, поскольку к 1960 году политические партии были легальными в Конго лишь немногим более двух лет. Многие из старых так называемых «культурных ассоциаций», групп, сформированных для защиты своих такие традиции, как Абако, были превращены в политические партии почти в мгновение ока в конце 1957 - начале 1958 года. Единство, которое конголезцы продемонстрировали в Брюсселе, также было несколько удивительным, учитывая, сколько различных политических партий представляли делегаты. На самом деле их было слишком много, чтобы обследовать. Однако некоторые из них выделялись как особо влиятельные. Хотя партия Абако была важна для Нижнего Конго, Конголезское национальное движение (Национальное конголезское движение) (</w:t>
      </w:r>
      <w:r>
        <w:rPr>
          <w:color w:val="2B2A29"/>
        </w:rPr>
        <w:t>MNC</w:t>
      </w:r>
      <w:r w:rsidRPr="00E61019">
        <w:rPr>
          <w:color w:val="2B2A29"/>
          <w:lang w:val="ru-RU"/>
        </w:rPr>
        <w:t>) получило наибольшее количество мест на всеобщих выборах в мае 1960 года. Основанное в 1958 году, ТНК была одной из немногих партий с подлинно национальными последователями, а не только региональными или этническими. Поэтому большая часть литературы по деколонизации фокусируется на национальных выборах в мае и роли ТНК в них, часто как части агиографии Лумумбы.</w:t>
      </w:r>
      <w:hyperlink w:anchor="_bookmark253" w:history="1">
        <w:r w:rsidRPr="00E61019">
          <w:rPr>
            <w:color w:val="0000FF"/>
            <w:position w:val="7"/>
            <w:sz w:val="14"/>
            <w:lang w:val="ru-RU"/>
          </w:rPr>
          <w:t>28 год</w:t>
        </w:r>
      </w:hyperlink>
      <w:r w:rsidRPr="00E61019">
        <w:rPr>
          <w:color w:val="2B2A29"/>
          <w:position w:val="7"/>
          <w:sz w:val="14"/>
          <w:lang w:val="ru-RU"/>
        </w:rPr>
        <w:t>,</w:t>
      </w:r>
      <w:hyperlink w:anchor="_bookmark253" w:history="1">
        <w:r w:rsidRPr="00E61019">
          <w:rPr>
            <w:color w:val="0000FF"/>
            <w:position w:val="7"/>
            <w:sz w:val="14"/>
            <w:lang w:val="ru-RU"/>
          </w:rPr>
          <w:t>29</w:t>
        </w:r>
      </w:hyperlink>
    </w:p>
    <w:p w:rsidR="00144D1B" w:rsidRPr="00E61019" w:rsidRDefault="00886A3F">
      <w:pPr>
        <w:pStyle w:val="a3"/>
        <w:spacing w:before="1" w:line="242" w:lineRule="auto"/>
        <w:ind w:left="157" w:right="154" w:firstLine="240"/>
        <w:rPr>
          <w:lang w:val="ru-RU"/>
        </w:rPr>
      </w:pPr>
      <w:r w:rsidRPr="00E61019">
        <w:rPr>
          <w:color w:val="2B2A29"/>
          <w:lang w:val="ru-RU"/>
        </w:rPr>
        <w:t>Однако местная избирательная политика и кампании в контексте Бельгийского Конго почти всегда игнорировались - даже в богатой полезными ископаемыми Катанге.</w:t>
      </w:r>
      <w:hyperlink w:anchor="_bookmark253" w:history="1">
        <w:r w:rsidRPr="00E61019">
          <w:rPr>
            <w:color w:val="0000FF"/>
            <w:position w:val="7"/>
            <w:sz w:val="14"/>
            <w:lang w:val="ru-RU"/>
          </w:rPr>
          <w:t>30</w:t>
        </w:r>
      </w:hyperlink>
      <w:r w:rsidRPr="00E61019">
        <w:rPr>
          <w:color w:val="0000FF"/>
          <w:position w:val="7"/>
          <w:sz w:val="14"/>
          <w:lang w:val="ru-RU"/>
        </w:rPr>
        <w:t xml:space="preserve"> </w:t>
      </w:r>
      <w:r w:rsidRPr="00E61019">
        <w:rPr>
          <w:color w:val="2B2A29"/>
          <w:lang w:val="ru-RU"/>
        </w:rPr>
        <w:t xml:space="preserve">На самом деле местная картина в Конголо идет вразрез с триумфализмом ТНК, который присутствует во многих исторических отчетах о конголезской деколонизации. Хотя кандидаты от ТНК действительно получили голоса в Конголо, они были далеко от большинства там, даже если </w:t>
      </w:r>
      <w:r w:rsidRPr="00E61019">
        <w:rPr>
          <w:color w:val="2B2A29"/>
          <w:lang w:val="ru-RU"/>
        </w:rPr>
        <w:lastRenderedPageBreak/>
        <w:t>они смогли получить большинство голосов на других территориях за пределами Катанги. Вместо ТНК Патриса Лумумбы, именно Конакат Чомбе получил большинство голосов на территории на майских выборах.</w:t>
      </w:r>
      <w:hyperlink w:anchor="_bookmark253" w:history="1">
        <w:r w:rsidRPr="00E61019">
          <w:rPr>
            <w:color w:val="0000FF"/>
            <w:position w:val="7"/>
            <w:sz w:val="14"/>
            <w:lang w:val="ru-RU"/>
          </w:rPr>
          <w:t>31 год</w:t>
        </w:r>
      </w:hyperlink>
      <w:r w:rsidRPr="00E61019">
        <w:rPr>
          <w:color w:val="0000FF"/>
          <w:position w:val="7"/>
          <w:sz w:val="14"/>
          <w:lang w:val="ru-RU"/>
        </w:rPr>
        <w:t xml:space="preserve"> </w:t>
      </w:r>
      <w:r w:rsidRPr="00E61019">
        <w:rPr>
          <w:color w:val="2B2A29"/>
          <w:lang w:val="ru-RU"/>
        </w:rPr>
        <w:t>Но что, в</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179"/>
        <w:rPr>
          <w:sz w:val="18"/>
          <w:lang w:val="ru-RU"/>
        </w:rPr>
      </w:pPr>
      <w:bookmarkStart w:id="264" w:name="_bookmark229"/>
      <w:bookmarkEnd w:id="264"/>
      <w:r w:rsidRPr="00E61019">
        <w:rPr>
          <w:color w:val="2B2A29"/>
          <w:w w:val="115"/>
          <w:sz w:val="14"/>
          <w:lang w:val="ru-RU"/>
        </w:rPr>
        <w:lastRenderedPageBreak/>
        <w:t>7 РЕЛИГИЯ, КЛАСС И КАТАНГЕС СЕКЦИЯ, 1957–1962 гг.</w:t>
      </w:r>
      <w:r w:rsidRPr="00E61019">
        <w:rPr>
          <w:color w:val="2B2A29"/>
          <w:w w:val="115"/>
          <w:sz w:val="14"/>
          <w:lang w:val="ru-RU"/>
        </w:rPr>
        <w:tab/>
      </w:r>
      <w:r w:rsidRPr="00E61019">
        <w:rPr>
          <w:color w:val="2B2A29"/>
          <w:w w:val="115"/>
          <w:sz w:val="18"/>
          <w:lang w:val="ru-RU"/>
        </w:rPr>
        <w:t>225</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5"/>
        <w:rPr>
          <w:lang w:val="ru-RU"/>
        </w:rPr>
      </w:pPr>
      <w:r w:rsidRPr="00E61019">
        <w:rPr>
          <w:color w:val="2B2A29"/>
          <w:lang w:val="ru-RU"/>
        </w:rPr>
        <w:t>Фактически, выступал ли Конакат, как он возник и какое влияние оказала партия на Конголо после того, как была избрана?</w:t>
      </w:r>
    </w:p>
    <w:p w:rsidR="00144D1B" w:rsidRPr="00E61019" w:rsidRDefault="00886A3F">
      <w:pPr>
        <w:pStyle w:val="a3"/>
        <w:spacing w:before="2" w:line="242" w:lineRule="auto"/>
        <w:ind w:left="157" w:right="154" w:firstLine="240"/>
        <w:rPr>
          <w:sz w:val="14"/>
          <w:lang w:val="ru-RU"/>
        </w:rPr>
      </w:pPr>
      <w:r w:rsidRPr="00E61019">
        <w:rPr>
          <w:color w:val="2B2A29"/>
          <w:lang w:val="ru-RU"/>
        </w:rPr>
        <w:t>Партия Конакат была сформирована среди ряда политических разногласий в Катанге, одно из самых важных проявилось в серии местных выборов, состоявшихся в декабре 1957 года.</w:t>
      </w:r>
      <w:hyperlink w:anchor="_bookmark253" w:history="1">
        <w:r w:rsidRPr="00E61019">
          <w:rPr>
            <w:color w:val="0000FF"/>
            <w:position w:val="7"/>
            <w:sz w:val="14"/>
            <w:lang w:val="ru-RU"/>
          </w:rPr>
          <w:t>32</w:t>
        </w:r>
      </w:hyperlink>
      <w:r w:rsidRPr="00E61019">
        <w:rPr>
          <w:color w:val="0000FF"/>
          <w:position w:val="7"/>
          <w:sz w:val="14"/>
          <w:lang w:val="ru-RU"/>
        </w:rPr>
        <w:t xml:space="preserve"> </w:t>
      </w:r>
      <w:r w:rsidRPr="00E61019">
        <w:rPr>
          <w:color w:val="2B2A29"/>
          <w:lang w:val="ru-RU"/>
        </w:rPr>
        <w:t>Эти выборы не были частью процесса независимости, а были спровоцированы прежде всего для того, чтобы заглушить требования деколонизации. Тем не менее, в этих опросах люба из Касаи выиграла ряд важных муниципальных выборов в Элизабетвилле, что, в свою очередь, вызвало значительное недовольство среди тех, кто считал себя уроженцем Катанги.</w:t>
      </w:r>
      <w:hyperlink w:anchor="_bookmark253" w:history="1">
        <w:r w:rsidRPr="00E61019">
          <w:rPr>
            <w:color w:val="0000FF"/>
            <w:position w:val="7"/>
            <w:sz w:val="14"/>
            <w:lang w:val="ru-RU"/>
          </w:rPr>
          <w:t>33</w:t>
        </w:r>
      </w:hyperlink>
      <w:r w:rsidRPr="00E61019">
        <w:rPr>
          <w:color w:val="0000FF"/>
          <w:position w:val="7"/>
          <w:sz w:val="14"/>
          <w:lang w:val="ru-RU"/>
        </w:rPr>
        <w:t xml:space="preserve"> </w:t>
      </w:r>
      <w:r w:rsidRPr="00E61019">
        <w:rPr>
          <w:color w:val="2B2A29"/>
          <w:lang w:val="ru-RU"/>
        </w:rPr>
        <w:t>Между прочим, касайские любы были родственниками катангских люба, но они поселились дальше на запад, чем последняя. После 1935 года, когда Конго начало оправляться от депрессии, Люба из Касаи были завербованы государством и мигрировали по собственному желанию, чтобы работать на рудниках Верхней Катанги.</w:t>
      </w:r>
      <w:hyperlink w:anchor="_bookmark253" w:history="1">
        <w:r w:rsidRPr="00E61019">
          <w:rPr>
            <w:color w:val="0000FF"/>
            <w:position w:val="7"/>
            <w:sz w:val="14"/>
            <w:lang w:val="ru-RU"/>
          </w:rPr>
          <w:t>34</w:t>
        </w:r>
      </w:hyperlink>
    </w:p>
    <w:p w:rsidR="00144D1B" w:rsidRPr="00E61019" w:rsidRDefault="00886A3F">
      <w:pPr>
        <w:pStyle w:val="a3"/>
        <w:spacing w:before="2" w:line="242" w:lineRule="auto"/>
        <w:ind w:left="157" w:right="154" w:firstLine="240"/>
        <w:rPr>
          <w:sz w:val="14"/>
          <w:lang w:val="ru-RU"/>
        </w:rPr>
      </w:pPr>
      <w:r w:rsidRPr="00E61019">
        <w:rPr>
          <w:color w:val="2B2A29"/>
          <w:lang w:val="ru-RU"/>
        </w:rPr>
        <w:t>Во время переходного колониального периода люба из Касаи надеялись, что многие из своих катангских собратьев вытеснят их из государственных политических офисов по всей Катанге. Большинство культурных ассоциаций Катанги, возникших в 1950-х годах, стекались, чтобы объединиться в Конакат, чтобы предотвратить приход к власти касайской Любы в Элизабетвилле и за его пределами.</w:t>
      </w:r>
      <w:hyperlink w:anchor="_bookmark253" w:history="1">
        <w:r w:rsidRPr="00E61019">
          <w:rPr>
            <w:color w:val="0000FF"/>
            <w:position w:val="7"/>
            <w:sz w:val="14"/>
            <w:lang w:val="ru-RU"/>
          </w:rPr>
          <w:t>35 год</w:t>
        </w:r>
      </w:hyperlink>
      <w:r w:rsidRPr="00E61019">
        <w:rPr>
          <w:color w:val="0000FF"/>
          <w:position w:val="7"/>
          <w:sz w:val="14"/>
          <w:lang w:val="ru-RU"/>
        </w:rPr>
        <w:t xml:space="preserve"> </w:t>
      </w:r>
      <w:r w:rsidRPr="00E61019">
        <w:rPr>
          <w:color w:val="2B2A29"/>
          <w:lang w:val="ru-RU"/>
        </w:rPr>
        <w:t>Одной из наиболее важных из этих групп была Ассоциация балуба Катанги (Балубакат), которая присоединилась к Конакату в феврале 1959 года и которую возглавил Джейсон Сендве.</w:t>
      </w:r>
      <w:hyperlink w:anchor="_bookmark253" w:history="1">
        <w:r w:rsidRPr="00E61019">
          <w:rPr>
            <w:color w:val="0000FF"/>
            <w:position w:val="7"/>
            <w:sz w:val="14"/>
            <w:lang w:val="ru-RU"/>
          </w:rPr>
          <w:t>36</w:t>
        </w:r>
      </w:hyperlink>
      <w:r w:rsidRPr="00E61019">
        <w:rPr>
          <w:color w:val="0000FF"/>
          <w:position w:val="7"/>
          <w:sz w:val="14"/>
          <w:lang w:val="ru-RU"/>
        </w:rPr>
        <w:t xml:space="preserve"> </w:t>
      </w:r>
      <w:r w:rsidRPr="00E61019">
        <w:rPr>
          <w:color w:val="2B2A29"/>
          <w:lang w:val="ru-RU"/>
        </w:rPr>
        <w:t>Сендве обучался не в одной из католических школ Конголо, а в одной, управляемой американскими методистами, которые базировались к югу от Конголо в Катубве, Западный Касаи. По иронии судьбы, учитывая, где проходил обучение Сендве, Балубакат был сформирован в основном для защиты прав Любы Катанги в отличие от прав Касаи.</w:t>
      </w:r>
      <w:hyperlink w:anchor="_bookmark253" w:history="1">
        <w:r w:rsidRPr="00E61019">
          <w:rPr>
            <w:color w:val="0000FF"/>
            <w:position w:val="7"/>
            <w:sz w:val="14"/>
            <w:lang w:val="ru-RU"/>
          </w:rPr>
          <w:t>37</w:t>
        </w:r>
      </w:hyperlink>
      <w:r w:rsidRPr="00E61019">
        <w:rPr>
          <w:color w:val="0000FF"/>
          <w:position w:val="7"/>
          <w:sz w:val="14"/>
          <w:lang w:val="ru-RU"/>
        </w:rPr>
        <w:t xml:space="preserve"> </w:t>
      </w:r>
      <w:r w:rsidRPr="00E61019">
        <w:rPr>
          <w:color w:val="2B2A29"/>
          <w:lang w:val="ru-RU"/>
        </w:rPr>
        <w:t>Однако, как предполагают Эрик Кеннес и Майлз Лармер, отношения между Балубакатом и Конакатом всегда были натянутыми по ряду очень важных причин.</w:t>
      </w:r>
      <w:hyperlink w:anchor="_bookmark253" w:history="1">
        <w:r w:rsidRPr="00E61019">
          <w:rPr>
            <w:color w:val="0000FF"/>
            <w:position w:val="7"/>
            <w:sz w:val="14"/>
            <w:lang w:val="ru-RU"/>
          </w:rPr>
          <w:t>38</w:t>
        </w:r>
      </w:hyperlink>
    </w:p>
    <w:p w:rsidR="00144D1B" w:rsidRPr="00E61019" w:rsidRDefault="00886A3F">
      <w:pPr>
        <w:pStyle w:val="a3"/>
        <w:spacing w:line="244" w:lineRule="auto"/>
        <w:ind w:left="157" w:right="154" w:firstLine="240"/>
        <w:rPr>
          <w:lang w:val="ru-RU"/>
        </w:rPr>
      </w:pPr>
      <w:r w:rsidRPr="00E61019">
        <w:rPr>
          <w:color w:val="2B2A29"/>
          <w:lang w:val="ru-RU"/>
        </w:rPr>
        <w:t>Конакат все больше рассматривал независимость Катанги как единственный способ остановить приток рабочих Луба-Касаи - и их политическое влияние - в Элизабетвиль. По крайней мере, партия выступала за строго федералистскую систему в преддверии майских выборов. Хотя Балубакат в лучшем случае принял очень слабую форму федерализма, чтобы предотвратить миграцию Луба-Касаи, они вовсе не выступали за независимость Катанги. Поначалу разные идеи Конаката и Балубаката о независимости Катанг не имели значения, поскольку даже не</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65" w:name="_bookmark230"/>
      <w:bookmarkEnd w:id="265"/>
      <w:r w:rsidRPr="00E61019">
        <w:rPr>
          <w:color w:val="2B2A29"/>
          <w:w w:val="115"/>
          <w:sz w:val="18"/>
          <w:lang w:val="ru-RU"/>
        </w:rPr>
        <w:lastRenderedPageBreak/>
        <w:t>226</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sz w:val="14"/>
          <w:lang w:val="ru-RU"/>
        </w:rPr>
      </w:pPr>
      <w:r w:rsidRPr="00E61019">
        <w:rPr>
          <w:color w:val="2B2A29"/>
          <w:lang w:val="ru-RU"/>
        </w:rPr>
        <w:t>Конакат выступал за независимость Катанги, когда она была сформирована в 1958 году. Тем не менее, твердо федералистская повестка дня Конаката неуклонно сдвигалась в сторону независимости Катанги во время процесса деколонизации. В конце 1959 года, понимая, что Конакат все больше склоняется к независимости, Балубакат заявил, что он больше не может быть частью Конфедерации.</w:t>
      </w:r>
      <w:hyperlink w:anchor="_bookmark253" w:history="1">
        <w:r w:rsidRPr="00E61019">
          <w:rPr>
            <w:color w:val="0000FF"/>
            <w:position w:val="7"/>
            <w:sz w:val="14"/>
            <w:lang w:val="ru-RU"/>
          </w:rPr>
          <w:t>39</w:t>
        </w:r>
      </w:hyperlink>
    </w:p>
    <w:p w:rsidR="00144D1B" w:rsidRPr="00E61019" w:rsidRDefault="00886A3F">
      <w:pPr>
        <w:pStyle w:val="a3"/>
        <w:spacing w:before="6" w:line="242" w:lineRule="auto"/>
        <w:ind w:left="157" w:right="154" w:firstLine="240"/>
        <w:rPr>
          <w:sz w:val="14"/>
          <w:lang w:val="ru-RU"/>
        </w:rPr>
      </w:pPr>
      <w:r w:rsidRPr="00E61019">
        <w:rPr>
          <w:color w:val="2B2A29"/>
          <w:lang w:val="ru-RU"/>
        </w:rPr>
        <w:t>Однако отношениям Балубакат и Конакат угрожала не только возможность создания независимого Катангского государства. Балубакат Сендве также враждебно относился к явно выраженному европейскому влиянию в Конакате.</w:t>
      </w:r>
      <w:hyperlink w:anchor="_bookmark253" w:history="1">
        <w:r w:rsidRPr="00E61019">
          <w:rPr>
            <w:color w:val="0000FF"/>
            <w:position w:val="7"/>
            <w:sz w:val="14"/>
            <w:lang w:val="ru-RU"/>
          </w:rPr>
          <w:t>40</w:t>
        </w:r>
      </w:hyperlink>
      <w:r w:rsidRPr="00E61019">
        <w:rPr>
          <w:color w:val="0000FF"/>
          <w:position w:val="7"/>
          <w:sz w:val="14"/>
          <w:lang w:val="ru-RU"/>
        </w:rPr>
        <w:t xml:space="preserve"> </w:t>
      </w:r>
      <w:r w:rsidRPr="00E61019">
        <w:rPr>
          <w:color w:val="2B2A29"/>
          <w:lang w:val="ru-RU"/>
        </w:rPr>
        <w:t>Это не означает, что Балубакат не пользовался европейской поддержкой. В конце концов, европейские поселенцы, или колонаты, также предоставили некоторые ограниченные средства партии Сендве.</w:t>
      </w:r>
      <w:hyperlink w:anchor="_bookmark253" w:history="1">
        <w:r w:rsidRPr="00E61019">
          <w:rPr>
            <w:color w:val="0000FF"/>
            <w:position w:val="7"/>
            <w:sz w:val="14"/>
            <w:lang w:val="ru-RU"/>
          </w:rPr>
          <w:t>41 год</w:t>
        </w:r>
      </w:hyperlink>
      <w:r w:rsidRPr="00E61019">
        <w:rPr>
          <w:color w:val="0000FF"/>
          <w:position w:val="7"/>
          <w:sz w:val="14"/>
          <w:lang w:val="ru-RU"/>
        </w:rPr>
        <w:t xml:space="preserve"> </w:t>
      </w:r>
      <w:r w:rsidRPr="00E61019">
        <w:rPr>
          <w:color w:val="2B2A29"/>
          <w:lang w:val="ru-RU"/>
        </w:rPr>
        <w:t xml:space="preserve">Однако Сендве и его последователи считали, что поддержка Конаката колонатом выходит далеко за рамки случайных пожертвований здесь и там. Скорее, колонаты были неотъемлемой частью машины </w:t>
      </w:r>
      <w:r>
        <w:rPr>
          <w:color w:val="2B2A29"/>
        </w:rPr>
        <w:t>Conakat</w:t>
      </w:r>
      <w:r w:rsidRPr="00E61019">
        <w:rPr>
          <w:color w:val="2B2A29"/>
          <w:lang w:val="ru-RU"/>
        </w:rPr>
        <w:t xml:space="preserve">, а не второстепенными. Сельскохозяйственные работы колоната не были особенно прибыльными, но значительные суммы денег, которые были потрачены на их субсидирование, такие как 72 миллиона франков, вложенных </w:t>
      </w:r>
      <w:r>
        <w:rPr>
          <w:color w:val="2B2A29"/>
        </w:rPr>
        <w:t>CSK</w:t>
      </w:r>
      <w:r w:rsidRPr="00E61019">
        <w:rPr>
          <w:color w:val="2B2A29"/>
          <w:lang w:val="ru-RU"/>
        </w:rPr>
        <w:t xml:space="preserve"> в начале 1940-х годов, увеличили доступный им капитал.</w:t>
      </w:r>
      <w:hyperlink w:anchor="_bookmark253" w:history="1">
        <w:r w:rsidRPr="00E61019">
          <w:rPr>
            <w:color w:val="0000FF"/>
            <w:position w:val="7"/>
            <w:sz w:val="14"/>
            <w:lang w:val="ru-RU"/>
          </w:rPr>
          <w:t>42</w:t>
        </w:r>
      </w:hyperlink>
      <w:r w:rsidRPr="00E61019">
        <w:rPr>
          <w:color w:val="0000FF"/>
          <w:position w:val="7"/>
          <w:sz w:val="14"/>
          <w:lang w:val="ru-RU"/>
        </w:rPr>
        <w:t xml:space="preserve"> </w:t>
      </w:r>
      <w:r w:rsidRPr="00E61019">
        <w:rPr>
          <w:color w:val="2B2A29"/>
          <w:lang w:val="ru-RU"/>
        </w:rPr>
        <w:t>В то же время различия между Конакатом и Балубакатом стали более явными после того, как последний отделился от первого в 1959 году. Для сторонников Балубаката Моис Чомбе вскоре стал воплощением всего, что они презирали, кем-то на попечении «белых». и намереваясь сорвать успех независимого конголезского государства ради своих богатых покровителей, которые хотели заполучить катангские полезные ископаемые.</w:t>
      </w:r>
      <w:hyperlink w:anchor="_bookmark253" w:history="1">
        <w:r w:rsidRPr="00E61019">
          <w:rPr>
            <w:color w:val="0000FF"/>
            <w:position w:val="7"/>
            <w:sz w:val="14"/>
            <w:lang w:val="ru-RU"/>
          </w:rPr>
          <w:t>43 год</w:t>
        </w:r>
      </w:hyperlink>
    </w:p>
    <w:p w:rsidR="00144D1B" w:rsidRPr="00E61019" w:rsidRDefault="00886A3F">
      <w:pPr>
        <w:pStyle w:val="a3"/>
        <w:spacing w:before="8" w:line="242" w:lineRule="auto"/>
        <w:ind w:left="157" w:right="154" w:firstLine="240"/>
        <w:rPr>
          <w:lang w:val="ru-RU"/>
        </w:rPr>
      </w:pPr>
      <w:r w:rsidRPr="00E61019">
        <w:rPr>
          <w:color w:val="2B2A29"/>
          <w:lang w:val="ru-RU"/>
        </w:rPr>
        <w:t xml:space="preserve">После обретения Конго независимости 30 июня 1960 года новый премьер-министр Патрис Лумумба допустил ряд просчетов, которые дали Моису Чомбе любую возможность заручиться поддержкой и рационализировать отделение, по крайней мере, для его сторонников. Когда ТНК Лумумбы пришел к власти после обретения независимости 30 июня 1960 года, одним из его первых бизнес-распоряжений было повышение заработной платы почти каждому государственному служащему, однако </w:t>
      </w:r>
      <w:r>
        <w:rPr>
          <w:color w:val="2B2A29"/>
        </w:rPr>
        <w:t>Force</w:t>
      </w:r>
      <w:r w:rsidRPr="00E61019">
        <w:rPr>
          <w:color w:val="2B2A29"/>
          <w:lang w:val="ru-RU"/>
        </w:rPr>
        <w:t xml:space="preserve"> </w:t>
      </w:r>
      <w:r>
        <w:rPr>
          <w:color w:val="2B2A29"/>
        </w:rPr>
        <w:t>Publique</w:t>
      </w:r>
      <w:r w:rsidRPr="00E61019">
        <w:rPr>
          <w:color w:val="2B2A29"/>
          <w:lang w:val="ru-RU"/>
        </w:rPr>
        <w:t xml:space="preserve"> в него не входила.</w:t>
      </w:r>
      <w:hyperlink w:anchor="_bookmark253" w:history="1">
        <w:r w:rsidRPr="00E61019">
          <w:rPr>
            <w:color w:val="0000FF"/>
            <w:position w:val="7"/>
            <w:sz w:val="14"/>
            <w:lang w:val="ru-RU"/>
          </w:rPr>
          <w:t>44 год</w:t>
        </w:r>
      </w:hyperlink>
      <w:r w:rsidRPr="00E61019">
        <w:rPr>
          <w:color w:val="0000FF"/>
          <w:position w:val="7"/>
          <w:sz w:val="14"/>
          <w:lang w:val="ru-RU"/>
        </w:rPr>
        <w:t xml:space="preserve"> </w:t>
      </w:r>
      <w:r w:rsidRPr="00E61019">
        <w:rPr>
          <w:color w:val="2B2A29"/>
          <w:lang w:val="ru-RU"/>
        </w:rPr>
        <w:t>Итак, 5 июля солдаты страны подняли мятеж в Леопольдвиле, и беспорядки быстро распространились по остальной части новой независимой страны. Дневники Белых Отцов в Соле демонстрируют, что восстание распространилось даже в глубь страны, что до сих пор не было полностью оценено учеными.</w:t>
      </w:r>
      <w:hyperlink w:anchor="_bookmark253" w:history="1">
        <w:r w:rsidRPr="00E61019">
          <w:rPr>
            <w:color w:val="0000FF"/>
            <w:position w:val="7"/>
            <w:sz w:val="14"/>
            <w:lang w:val="ru-RU"/>
          </w:rPr>
          <w:t>45</w:t>
        </w:r>
      </w:hyperlink>
      <w:r w:rsidRPr="00E61019">
        <w:rPr>
          <w:color w:val="0000FF"/>
          <w:position w:val="7"/>
          <w:sz w:val="14"/>
          <w:lang w:val="ru-RU"/>
        </w:rPr>
        <w:t xml:space="preserve"> </w:t>
      </w:r>
      <w:r w:rsidRPr="00E61019">
        <w:rPr>
          <w:color w:val="2B2A29"/>
          <w:lang w:val="ru-RU"/>
        </w:rPr>
        <w:t xml:space="preserve">Мятеж длился почти неделю и сильно повредил раннему </w:t>
      </w:r>
      <w:r w:rsidRPr="00E61019">
        <w:rPr>
          <w:color w:val="2B2A29"/>
          <w:lang w:val="ru-RU"/>
        </w:rPr>
        <w:lastRenderedPageBreak/>
        <w:t>пребыванию Лумумбы на посту премьер-министра.</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179"/>
        <w:rPr>
          <w:sz w:val="18"/>
          <w:lang w:val="ru-RU"/>
        </w:rPr>
      </w:pPr>
      <w:bookmarkStart w:id="266" w:name="_bookmark231"/>
      <w:bookmarkEnd w:id="266"/>
      <w:r w:rsidRPr="00E61019">
        <w:rPr>
          <w:color w:val="2B2A29"/>
          <w:w w:val="115"/>
          <w:sz w:val="14"/>
          <w:lang w:val="ru-RU"/>
        </w:rPr>
        <w:lastRenderedPageBreak/>
        <w:t>7 РЕЛИГИЯ, КЛАСС И КАТАНГЕС СЕКЦИЯ, 1957–1962 гг.</w:t>
      </w:r>
      <w:r w:rsidRPr="00E61019">
        <w:rPr>
          <w:color w:val="2B2A29"/>
          <w:w w:val="115"/>
          <w:sz w:val="14"/>
          <w:lang w:val="ru-RU"/>
        </w:rPr>
        <w:tab/>
      </w:r>
      <w:r w:rsidRPr="00E61019">
        <w:rPr>
          <w:color w:val="2B2A29"/>
          <w:w w:val="115"/>
          <w:sz w:val="18"/>
          <w:lang w:val="ru-RU"/>
        </w:rPr>
        <w:t>227</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5" w:firstLine="240"/>
        <w:rPr>
          <w:lang w:val="ru-RU"/>
        </w:rPr>
      </w:pPr>
      <w:r w:rsidRPr="00E61019">
        <w:rPr>
          <w:color w:val="2B2A29"/>
          <w:lang w:val="ru-RU"/>
        </w:rPr>
        <w:t>Дестабилизировав большую часть Конго, как сельских, так и городских, Мятеж Силы Публик дал Чомбе именно тот предлог, в котором он нуждался, и 11 июля 1960 года он заявил, что «выходит из хаоса».</w:t>
      </w:r>
      <w:hyperlink w:anchor="_bookmark253" w:history="1">
        <w:r w:rsidRPr="00E61019">
          <w:rPr>
            <w:color w:val="0000FF"/>
            <w:position w:val="7"/>
            <w:sz w:val="14"/>
            <w:lang w:val="ru-RU"/>
          </w:rPr>
          <w:t>46</w:t>
        </w:r>
      </w:hyperlink>
      <w:r w:rsidRPr="00E61019">
        <w:rPr>
          <w:color w:val="0000FF"/>
          <w:position w:val="7"/>
          <w:sz w:val="14"/>
          <w:lang w:val="ru-RU"/>
        </w:rPr>
        <w:t xml:space="preserve"> </w:t>
      </w:r>
      <w:r w:rsidRPr="00E61019">
        <w:rPr>
          <w:color w:val="2B2A29"/>
          <w:lang w:val="ru-RU"/>
        </w:rPr>
        <w:t>После этого Конго погрузилось в то, что ученые впоследствии назвали «кризисом Конго».</w:t>
      </w:r>
      <w:hyperlink w:anchor="_bookmark253" w:history="1">
        <w:r w:rsidRPr="00E61019">
          <w:rPr>
            <w:color w:val="0000FF"/>
            <w:position w:val="7"/>
            <w:sz w:val="14"/>
            <w:lang w:val="ru-RU"/>
          </w:rPr>
          <w:t>47</w:t>
        </w:r>
      </w:hyperlink>
      <w:r w:rsidRPr="00E61019">
        <w:rPr>
          <w:color w:val="0000FF"/>
          <w:position w:val="7"/>
          <w:sz w:val="14"/>
          <w:lang w:val="ru-RU"/>
        </w:rPr>
        <w:t xml:space="preserve"> </w:t>
      </w:r>
      <w:r w:rsidRPr="00E61019">
        <w:rPr>
          <w:color w:val="2B2A29"/>
          <w:lang w:val="ru-RU"/>
        </w:rPr>
        <w:t>Лумумба неоднократно пытался отбить Катангу вместе с Организацией Объединенных Наций (ООН), которая провела несколько операций против армии Чомбе. Более того, после провозглашения Чомбе независимости Катанги, Танганьика в целом резко и военно разделилась на тех, кто согласился с повесткой дня Конаката, и тех, кто не согласился. Калонда Сильвестр, которая была избрана в Провинциальную ассамблею во время всеобщих выборов в мае 1960 года, много рассказала мне об эксцессах насилия, имевших место после провозглашения независимости Чомбе.</w:t>
      </w:r>
      <w:hyperlink w:anchor="_bookmark253" w:history="1">
        <w:r w:rsidRPr="00E61019">
          <w:rPr>
            <w:color w:val="0000FF"/>
            <w:position w:val="7"/>
            <w:sz w:val="14"/>
            <w:lang w:val="ru-RU"/>
          </w:rPr>
          <w:t>48</w:t>
        </w:r>
      </w:hyperlink>
      <w:r w:rsidRPr="00E61019">
        <w:rPr>
          <w:color w:val="0000FF"/>
          <w:position w:val="7"/>
          <w:sz w:val="14"/>
          <w:lang w:val="ru-RU"/>
        </w:rPr>
        <w:t xml:space="preserve"> </w:t>
      </w:r>
      <w:r w:rsidRPr="00E61019">
        <w:rPr>
          <w:color w:val="2B2A29"/>
          <w:lang w:val="ru-RU"/>
        </w:rPr>
        <w:t>В следующем разделе исследуются эти истории и задается вопрос, как и почему Конголо встал на сторону Чомбе, хотя окружавшие его территории не сделали этого, и что их поддержка для него значила для Конголо.</w:t>
      </w:r>
    </w:p>
    <w:p w:rsidR="00144D1B" w:rsidRPr="00E61019" w:rsidRDefault="00144D1B">
      <w:pPr>
        <w:pStyle w:val="a3"/>
        <w:spacing w:before="2"/>
        <w:jc w:val="left"/>
        <w:rPr>
          <w:sz w:val="28"/>
          <w:lang w:val="ru-RU"/>
        </w:rPr>
      </w:pPr>
    </w:p>
    <w:p w:rsidR="00144D1B" w:rsidRPr="00E61019" w:rsidRDefault="00886A3F">
      <w:pPr>
        <w:ind w:left="557"/>
        <w:jc w:val="both"/>
        <w:rPr>
          <w:sz w:val="16"/>
          <w:lang w:val="ru-RU"/>
        </w:rPr>
      </w:pPr>
      <w:r w:rsidRPr="00E61019">
        <w:rPr>
          <w:color w:val="2B2A29"/>
          <w:w w:val="140"/>
          <w:sz w:val="24"/>
          <w:lang w:val="ru-RU"/>
        </w:rPr>
        <w:t>А л</w:t>
      </w:r>
      <w:bookmarkStart w:id="267" w:name="A_Lone_Conakat_Territory_in_Tanganyika_P"/>
      <w:bookmarkEnd w:id="267"/>
      <w:r w:rsidRPr="00E61019">
        <w:rPr>
          <w:color w:val="2B2A29"/>
          <w:w w:val="155"/>
          <w:sz w:val="16"/>
          <w:lang w:val="ru-RU"/>
        </w:rPr>
        <w:t xml:space="preserve">один </w:t>
      </w:r>
      <w:r>
        <w:rPr>
          <w:color w:val="2B2A29"/>
          <w:w w:val="155"/>
          <w:sz w:val="24"/>
        </w:rPr>
        <w:t>c</w:t>
      </w:r>
      <w:r>
        <w:rPr>
          <w:color w:val="2B2A29"/>
          <w:w w:val="155"/>
          <w:sz w:val="16"/>
        </w:rPr>
        <w:t>onAkAt</w:t>
      </w:r>
      <w:r w:rsidRPr="00E61019">
        <w:rPr>
          <w:color w:val="2B2A29"/>
          <w:w w:val="155"/>
          <w:sz w:val="16"/>
          <w:lang w:val="ru-RU"/>
        </w:rPr>
        <w:t xml:space="preserve"> </w:t>
      </w:r>
      <w:r w:rsidRPr="00E61019">
        <w:rPr>
          <w:color w:val="2B2A29"/>
          <w:w w:val="160"/>
          <w:sz w:val="24"/>
          <w:lang w:val="ru-RU"/>
        </w:rPr>
        <w:t>т</w:t>
      </w:r>
      <w:r w:rsidRPr="00E61019">
        <w:rPr>
          <w:color w:val="2B2A29"/>
          <w:w w:val="160"/>
          <w:sz w:val="16"/>
          <w:lang w:val="ru-RU"/>
        </w:rPr>
        <w:t xml:space="preserve">ошибка в </w:t>
      </w:r>
      <w:r w:rsidRPr="00E61019">
        <w:rPr>
          <w:color w:val="2B2A29"/>
          <w:w w:val="155"/>
          <w:sz w:val="24"/>
          <w:lang w:val="ru-RU"/>
        </w:rPr>
        <w:t>т</w:t>
      </w:r>
      <w:r w:rsidRPr="00E61019">
        <w:rPr>
          <w:color w:val="2B2A29"/>
          <w:w w:val="155"/>
          <w:sz w:val="16"/>
          <w:lang w:val="ru-RU"/>
        </w:rPr>
        <w:t xml:space="preserve">АнгАныкА </w:t>
      </w:r>
      <w:r w:rsidRPr="00E61019">
        <w:rPr>
          <w:color w:val="2B2A29"/>
          <w:w w:val="155"/>
          <w:sz w:val="24"/>
          <w:lang w:val="ru-RU"/>
        </w:rPr>
        <w:t>п</w:t>
      </w:r>
      <w:r w:rsidRPr="00E61019">
        <w:rPr>
          <w:color w:val="2B2A29"/>
          <w:w w:val="155"/>
          <w:sz w:val="16"/>
          <w:lang w:val="ru-RU"/>
        </w:rPr>
        <w:t>Ровинс</w:t>
      </w:r>
    </w:p>
    <w:p w:rsidR="00144D1B" w:rsidRPr="00E61019" w:rsidRDefault="00886A3F">
      <w:pPr>
        <w:pStyle w:val="a3"/>
        <w:spacing w:before="117" w:line="244" w:lineRule="auto"/>
        <w:ind w:left="157" w:right="154"/>
        <w:rPr>
          <w:sz w:val="14"/>
          <w:lang w:val="ru-RU"/>
        </w:rPr>
      </w:pPr>
      <w:r w:rsidRPr="00E61019">
        <w:rPr>
          <w:color w:val="2B2A29"/>
          <w:lang w:val="ru-RU"/>
        </w:rPr>
        <w:t>В начале 1960 года Рене Шамбон усердно работал на полях Пайсаннат, описанных в предыдущей главе. В один особенный день того года он вспомнил, что светит солнце и жизнь в колонии кажется совершенно нормальной. Однако вскоре эта колониальная «нормальность» была прервана звуком его потрескивающего двустороннего радио. После ответа на звонок ему сказали, что 30 июня Конго собирается стать независимым. Как и многие его коллеги, работавшие тогда в Катанге, он был озадачен этой новостью. Хотя он понимал, что беспорядки в Леопольдвиле глубоко сорвали планы Бельгии по продлению независимости на неопределенный срок, до этого момента эти волнения мало повлияли на юго-восточное Конго. Точно так же, хотя некоторые политики, наиболее известные из которых Джозеф Каса-Вубу и Патрис Лумумба, призывал к немедленной независимости - многие еще не сделали этого. И даже если бы они это сделали, Шамбон никогда не верил, что они убедят местные колониальные державы в том, что независимость наступит сразу же, как 30 июня. Как к тому времени будет сформировано правительство? Кто будет руководить политикой, проводимой правительством в штате, в котором есть лишь горстка выпускников университетов?</w:t>
      </w:r>
      <w:hyperlink w:anchor="_bookmark253" w:history="1">
        <w:r w:rsidRPr="00E61019">
          <w:rPr>
            <w:color w:val="0000FF"/>
            <w:position w:val="7"/>
            <w:sz w:val="14"/>
            <w:lang w:val="ru-RU"/>
          </w:rPr>
          <w:t>49</w:t>
        </w:r>
      </w:hyperlink>
    </w:p>
    <w:p w:rsidR="00144D1B" w:rsidRPr="00E61019" w:rsidRDefault="00886A3F">
      <w:pPr>
        <w:pStyle w:val="a3"/>
        <w:spacing w:before="2" w:line="244" w:lineRule="auto"/>
        <w:ind w:left="157" w:right="154" w:firstLine="240"/>
        <w:rPr>
          <w:lang w:val="ru-RU"/>
        </w:rPr>
      </w:pPr>
      <w:r w:rsidRPr="00E61019">
        <w:rPr>
          <w:color w:val="2B2A29"/>
          <w:lang w:val="ru-RU"/>
        </w:rPr>
        <w:t>Частично ответ на вышеперечисленные вопросы, особенно вопрос о том, кто будет управлять Конго, когда бельгийское правление закончится, был</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68" w:name="_bookmark232"/>
      <w:bookmarkEnd w:id="268"/>
      <w:r w:rsidRPr="00E61019">
        <w:rPr>
          <w:color w:val="2B2A29"/>
          <w:w w:val="115"/>
          <w:sz w:val="18"/>
          <w:lang w:val="ru-RU"/>
        </w:rPr>
        <w:lastRenderedPageBreak/>
        <w:t>228</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39" w:right="154"/>
        <w:jc w:val="right"/>
        <w:rPr>
          <w:lang w:val="ru-RU"/>
        </w:rPr>
      </w:pPr>
      <w:r w:rsidRPr="00E61019">
        <w:rPr>
          <w:color w:val="2B2A29"/>
          <w:lang w:val="ru-RU"/>
        </w:rPr>
        <w:t>что общенациональные выборы состоятся в 1960 году. В то время как назревали всеобщие выборы, Тамбве Бенуа Абати занялся агитацией за местное отделение партии Конакат. Абати стал членом партии Чомбе почти с момента ее основания в 1958 году в Бена Мамбве.</w:t>
      </w:r>
      <w:hyperlink w:anchor="_bookmark253" w:history="1">
        <w:r w:rsidRPr="00E61019">
          <w:rPr>
            <w:color w:val="0000FF"/>
            <w:position w:val="7"/>
            <w:sz w:val="14"/>
            <w:lang w:val="ru-RU"/>
          </w:rPr>
          <w:t>50</w:t>
        </w:r>
      </w:hyperlink>
      <w:r w:rsidRPr="00E61019">
        <w:rPr>
          <w:color w:val="0000FF"/>
          <w:position w:val="7"/>
          <w:sz w:val="14"/>
          <w:lang w:val="ru-RU"/>
        </w:rPr>
        <w:t xml:space="preserve"> </w:t>
      </w:r>
      <w:r w:rsidRPr="00E61019">
        <w:rPr>
          <w:color w:val="2B2A29"/>
          <w:lang w:val="ru-RU"/>
        </w:rPr>
        <w:t>Первоначально он присоединился к Ассоциации де Гемба дю Катанга (Алибакат), но после того, как Алибакат присоединился к Конакату, он стал играть более активную роль в продвижении последнего.</w:t>
      </w:r>
      <w:hyperlink w:anchor="_bookmark253" w:history="1">
        <w:r w:rsidRPr="00E61019">
          <w:rPr>
            <w:color w:val="0000FF"/>
            <w:spacing w:val="-3"/>
            <w:position w:val="7"/>
            <w:sz w:val="14"/>
            <w:lang w:val="ru-RU"/>
          </w:rPr>
          <w:t>51</w:t>
        </w:r>
      </w:hyperlink>
      <w:r w:rsidRPr="00E61019">
        <w:rPr>
          <w:color w:val="0000FF"/>
          <w:spacing w:val="-3"/>
          <w:position w:val="7"/>
          <w:sz w:val="14"/>
          <w:lang w:val="ru-RU"/>
        </w:rPr>
        <w:t xml:space="preserve"> </w:t>
      </w:r>
      <w:r w:rsidRPr="00E61019">
        <w:rPr>
          <w:color w:val="2B2A29"/>
          <w:lang w:val="ru-RU"/>
        </w:rPr>
        <w:t>Перед выборами в мае 1960 года Моис Чомбе организовал встречу со всеми президентами партий, связанных с Конакатом, чтобы убедиться, что они «на связи».</w:t>
      </w:r>
      <w:hyperlink w:anchor="_bookmark253" w:history="1">
        <w:r w:rsidRPr="00E61019">
          <w:rPr>
            <w:color w:val="0000FF"/>
            <w:position w:val="7"/>
            <w:sz w:val="14"/>
            <w:lang w:val="ru-RU"/>
          </w:rPr>
          <w:t>52</w:t>
        </w:r>
      </w:hyperlink>
      <w:r w:rsidRPr="00E61019">
        <w:rPr>
          <w:color w:val="0000FF"/>
          <w:position w:val="7"/>
          <w:sz w:val="14"/>
          <w:lang w:val="ru-RU"/>
        </w:rPr>
        <w:t xml:space="preserve"> </w:t>
      </w:r>
      <w:r w:rsidRPr="00E61019">
        <w:rPr>
          <w:color w:val="2B2A29"/>
          <w:lang w:val="ru-RU"/>
        </w:rPr>
        <w:t>Абати мог почти слово в слово вспомнить, что Чомбе сказал ему в тот день, и это стоит повторить, поскольку это явно укрепляло его мнение о необходимости отделения.</w:t>
      </w:r>
      <w:hyperlink w:anchor="_bookmark253" w:history="1">
        <w:r w:rsidRPr="00E61019">
          <w:rPr>
            <w:color w:val="0000FF"/>
            <w:spacing w:val="-3"/>
            <w:w w:val="95"/>
            <w:position w:val="7"/>
            <w:sz w:val="14"/>
            <w:lang w:val="ru-RU"/>
          </w:rPr>
          <w:t>53</w:t>
        </w:r>
      </w:hyperlink>
      <w:r w:rsidRPr="00E61019">
        <w:rPr>
          <w:color w:val="0000FF"/>
          <w:spacing w:val="-1"/>
          <w:w w:val="101"/>
          <w:position w:val="7"/>
          <w:sz w:val="14"/>
          <w:lang w:val="ru-RU"/>
        </w:rPr>
        <w:t xml:space="preserve"> </w:t>
      </w:r>
      <w:r w:rsidRPr="00E61019">
        <w:rPr>
          <w:color w:val="2B2A29"/>
          <w:lang w:val="ru-RU"/>
        </w:rPr>
        <w:t>По словам Абати, Чомбе считал, что Катанга вряд ли когда-либо была частью Бельгийского Конго или, если на то пошло, Свободного государства.</w:t>
      </w:r>
      <w:hyperlink w:anchor="_bookmark253" w:history="1">
        <w:r w:rsidRPr="00E61019">
          <w:rPr>
            <w:color w:val="0000FF"/>
            <w:position w:val="7"/>
            <w:sz w:val="14"/>
            <w:lang w:val="ru-RU"/>
          </w:rPr>
          <w:t>54</w:t>
        </w:r>
      </w:hyperlink>
      <w:r w:rsidRPr="00E61019">
        <w:rPr>
          <w:color w:val="0000FF"/>
          <w:w w:val="101"/>
          <w:position w:val="7"/>
          <w:sz w:val="14"/>
          <w:lang w:val="ru-RU"/>
        </w:rPr>
        <w:t xml:space="preserve"> </w:t>
      </w:r>
      <w:r w:rsidRPr="00E61019">
        <w:rPr>
          <w:color w:val="2B2A29"/>
          <w:lang w:val="ru-RU"/>
        </w:rPr>
        <w:t xml:space="preserve">Как объяснялось в первых двух главах этой книги, это убеждение было соблазнительным во многом потому, что оно содержало больше, чем зерно истины. Компания </w:t>
      </w:r>
      <w:r>
        <w:rPr>
          <w:color w:val="2B2A29"/>
        </w:rPr>
        <w:t>Katanga</w:t>
      </w:r>
      <w:r w:rsidRPr="00E61019">
        <w:rPr>
          <w:color w:val="2B2A29"/>
          <w:lang w:val="ru-RU"/>
        </w:rPr>
        <w:t xml:space="preserve"> (</w:t>
      </w:r>
      <w:r>
        <w:rPr>
          <w:color w:val="2B2A29"/>
        </w:rPr>
        <w:t>CK</w:t>
      </w:r>
      <w:r w:rsidRPr="00E61019">
        <w:rPr>
          <w:color w:val="2B2A29"/>
          <w:lang w:val="ru-RU"/>
        </w:rPr>
        <w:t xml:space="preserve">) действительно была создана как в значительной степени - но не полностью - отдельная организация от Свободного государства, так же как </w:t>
      </w:r>
      <w:r>
        <w:rPr>
          <w:color w:val="2B2A29"/>
        </w:rPr>
        <w:t>CSK</w:t>
      </w:r>
      <w:r w:rsidRPr="00E61019">
        <w:rPr>
          <w:color w:val="2B2A29"/>
          <w:lang w:val="ru-RU"/>
        </w:rPr>
        <w:t xml:space="preserve"> также пользовался значительной степенью автономии.</w:t>
      </w:r>
      <w:hyperlink w:anchor="_bookmark253" w:history="1">
        <w:r w:rsidRPr="00E61019">
          <w:rPr>
            <w:color w:val="0000FF"/>
            <w:position w:val="7"/>
            <w:sz w:val="14"/>
            <w:lang w:val="ru-RU"/>
          </w:rPr>
          <w:t>55</w:t>
        </w:r>
      </w:hyperlink>
      <w:r w:rsidRPr="00E61019">
        <w:rPr>
          <w:color w:val="0000FF"/>
          <w:position w:val="7"/>
          <w:sz w:val="14"/>
          <w:lang w:val="ru-RU"/>
        </w:rPr>
        <w:t xml:space="preserve"> </w:t>
      </w:r>
      <w:r w:rsidRPr="00E61019">
        <w:rPr>
          <w:color w:val="2B2A29"/>
          <w:lang w:val="ru-RU"/>
        </w:rPr>
        <w:t>Абати утверждал, что Чомбе дал ему копию письма, в котором предлагалось, чтобы бельгийский монарх (Абати не сказал, какой именно) отправился в Элизабетвиль, чтобы попросить денег для центрального государства. Тем не менее, история, которую он рассказывал, которая, в свою очередь, опиралась на историю Чомбе, была интересна с точки зрения того, что в ней подчеркивалось и каких деталей не хватало. Абати не упомянул большую часть истории Катанги, например, начиная с Великой депрессии, когда она была гораздо более тщательно интегрирована в центральную государственную бюрократию. Скорее, это был ранний колониальный период, когда он предположил, что был принят основной закон колонии, в соответствии с которым Катанга всегда была отделена от</w:t>
      </w:r>
    </w:p>
    <w:p w:rsidR="00144D1B" w:rsidRPr="00E61019" w:rsidRDefault="00886A3F">
      <w:pPr>
        <w:pStyle w:val="a3"/>
        <w:spacing w:line="242" w:lineRule="exact"/>
        <w:ind w:left="157"/>
        <w:rPr>
          <w:sz w:val="14"/>
          <w:lang w:val="ru-RU"/>
        </w:rPr>
      </w:pPr>
      <w:r w:rsidRPr="00E61019">
        <w:rPr>
          <w:color w:val="2B2A29"/>
          <w:lang w:val="ru-RU"/>
        </w:rPr>
        <w:t>остальная часть Конго.</w:t>
      </w:r>
      <w:hyperlink w:anchor="_bookmark253" w:history="1">
        <w:r w:rsidRPr="00E61019">
          <w:rPr>
            <w:color w:val="0000FF"/>
            <w:position w:val="7"/>
            <w:sz w:val="14"/>
            <w:lang w:val="ru-RU"/>
          </w:rPr>
          <w:t>56</w:t>
        </w:r>
      </w:hyperlink>
    </w:p>
    <w:p w:rsidR="00144D1B" w:rsidRPr="00E61019" w:rsidRDefault="00886A3F">
      <w:pPr>
        <w:pStyle w:val="a3"/>
        <w:spacing w:before="5" w:line="244" w:lineRule="auto"/>
        <w:ind w:left="157" w:right="157" w:firstLine="240"/>
        <w:rPr>
          <w:lang w:val="ru-RU"/>
        </w:rPr>
      </w:pPr>
      <w:r w:rsidRPr="00E61019">
        <w:rPr>
          <w:color w:val="2B2A29"/>
          <w:spacing w:val="-3"/>
          <w:lang w:val="ru-RU"/>
        </w:rPr>
        <w:t xml:space="preserve">Некоторое объяснение </w:t>
      </w:r>
      <w:r w:rsidRPr="00E61019">
        <w:rPr>
          <w:color w:val="2B2A29"/>
          <w:lang w:val="ru-RU"/>
        </w:rPr>
        <w:t>Использование термина «основной закон» необходимо для того, чтобы правильно понять точку зрения Абати в отношении независимости Катанги. В отличие от многих демократических стран, в которых любой закон теоретически может быть обжалован, если избранные представители решат сделать это, Абати предположил, что в Бельгийском Конго есть некоторые законы, которые никогда не могут быть изменены, и они называются «основными законами».</w:t>
      </w:r>
      <w:hyperlink w:anchor="_bookmark253" w:history="1">
        <w:r w:rsidRPr="00E61019">
          <w:rPr>
            <w:color w:val="0000FF"/>
            <w:spacing w:val="-3"/>
            <w:position w:val="7"/>
            <w:sz w:val="14"/>
            <w:lang w:val="ru-RU"/>
          </w:rPr>
          <w:t>57 год</w:t>
        </w:r>
      </w:hyperlink>
      <w:r w:rsidRPr="00E61019">
        <w:rPr>
          <w:color w:val="0000FF"/>
          <w:spacing w:val="-3"/>
          <w:position w:val="7"/>
          <w:sz w:val="14"/>
          <w:lang w:val="ru-RU"/>
        </w:rPr>
        <w:t xml:space="preserve"> </w:t>
      </w:r>
      <w:r w:rsidRPr="00E61019">
        <w:rPr>
          <w:color w:val="2B2A29"/>
          <w:spacing w:val="-3"/>
          <w:lang w:val="ru-RU"/>
        </w:rPr>
        <w:t xml:space="preserve">Эти законы могли </w:t>
      </w:r>
      <w:r w:rsidRPr="00E61019">
        <w:rPr>
          <w:color w:val="2B2A29"/>
          <w:lang w:val="ru-RU"/>
        </w:rPr>
        <w:t xml:space="preserve">они не </w:t>
      </w:r>
      <w:r w:rsidRPr="00E61019">
        <w:rPr>
          <w:color w:val="2B2A29"/>
          <w:lang w:val="ru-RU"/>
        </w:rPr>
        <w:lastRenderedPageBreak/>
        <w:t>могут быть изменены по указанию колониального правительства того времени и не могут быть изменены. Законодательная и исполнительная власти должны оставить эти законы в силе, поскольку они считаются «основополагающими» для существования Бельгийского Конго - независимого или иного. По словам Абати, в Колониальной хартии, подписанной в 1908 году, были изложены некоторые из этих законов.</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179"/>
        <w:rPr>
          <w:sz w:val="18"/>
          <w:lang w:val="ru-RU"/>
        </w:rPr>
      </w:pPr>
      <w:bookmarkStart w:id="269" w:name="_bookmark233"/>
      <w:bookmarkEnd w:id="269"/>
      <w:r w:rsidRPr="00E61019">
        <w:rPr>
          <w:color w:val="2B2A29"/>
          <w:w w:val="115"/>
          <w:sz w:val="14"/>
          <w:lang w:val="ru-RU"/>
        </w:rPr>
        <w:lastRenderedPageBreak/>
        <w:t>7 РЕЛИГИЯ, КЛАСС И КАТАНГЕС СЕКЦИЯ, 1957–1962 гг.</w:t>
      </w:r>
      <w:r w:rsidRPr="00E61019">
        <w:rPr>
          <w:color w:val="2B2A29"/>
          <w:w w:val="115"/>
          <w:sz w:val="14"/>
          <w:lang w:val="ru-RU"/>
        </w:rPr>
        <w:tab/>
      </w:r>
      <w:r w:rsidRPr="00E61019">
        <w:rPr>
          <w:color w:val="2B2A29"/>
          <w:w w:val="115"/>
          <w:sz w:val="18"/>
          <w:lang w:val="ru-RU"/>
        </w:rPr>
        <w:t>229</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firstLine="240"/>
        <w:rPr>
          <w:lang w:val="ru-RU"/>
        </w:rPr>
      </w:pPr>
      <w:r w:rsidRPr="00E61019">
        <w:rPr>
          <w:color w:val="2B2A29"/>
          <w:spacing w:val="-3"/>
          <w:lang w:val="ru-RU"/>
        </w:rPr>
        <w:t xml:space="preserve">Пока что, </w:t>
      </w:r>
      <w:r w:rsidRPr="00E61019">
        <w:rPr>
          <w:color w:val="2B2A29"/>
          <w:lang w:val="ru-RU"/>
        </w:rPr>
        <w:t>Статья 22 Колониальной хартии, которая постановила, что администрация Катанги была передана «в руки ЦСК», не была основополагающим законом, как Абати определил бы этот термин.</w:t>
      </w:r>
      <w:hyperlink w:anchor="_bookmark253" w:history="1">
        <w:r w:rsidRPr="00E61019">
          <w:rPr>
            <w:color w:val="0000FF"/>
            <w:position w:val="7"/>
            <w:sz w:val="14"/>
            <w:lang w:val="ru-RU"/>
          </w:rPr>
          <w:t>58</w:t>
        </w:r>
      </w:hyperlink>
      <w:r w:rsidRPr="00E61019">
        <w:rPr>
          <w:color w:val="0000FF"/>
          <w:position w:val="7"/>
          <w:sz w:val="14"/>
          <w:lang w:val="ru-RU"/>
        </w:rPr>
        <w:t xml:space="preserve"> </w:t>
      </w:r>
      <w:r w:rsidRPr="00E61019">
        <w:rPr>
          <w:color w:val="2B2A29"/>
          <w:lang w:val="ru-RU"/>
        </w:rPr>
        <w:t>Но, по мнению Абати, интеграция ЦСК в Бельгийское Конго, произошедшая в 1910 году, была незаконной и неконституционной. Поэтому ранняя колониальная история Катанги и, в частности, ее ранняя юридическая история, была неотъемлемой частью у Абати, когда он ходил по Конголо, пытаясь мобилизовать электорат территории. Однако, как и в любом интервью, мой разговор с Абати навис над настоящим, когда он говорил со мной о том, почему Катанга должна была быть отдельным национальным государством. В 2009 году он предположил, что 40% налоговых поступлений Катанги шло прямо в Киншасу и никогда не возвращалось, и ситуация была аналогичной в колониальные времена.</w:t>
      </w:r>
      <w:hyperlink w:anchor="_bookmark253" w:history="1">
        <w:r w:rsidRPr="00E61019">
          <w:rPr>
            <w:color w:val="0000FF"/>
            <w:position w:val="7"/>
            <w:sz w:val="14"/>
            <w:lang w:val="ru-RU"/>
          </w:rPr>
          <w:t>59</w:t>
        </w:r>
      </w:hyperlink>
      <w:r w:rsidRPr="00E61019">
        <w:rPr>
          <w:color w:val="0000FF"/>
          <w:position w:val="7"/>
          <w:sz w:val="14"/>
          <w:lang w:val="ru-RU"/>
        </w:rPr>
        <w:t xml:space="preserve"> </w:t>
      </w:r>
      <w:r w:rsidRPr="00E61019">
        <w:rPr>
          <w:color w:val="2B2A29"/>
          <w:lang w:val="ru-RU"/>
        </w:rPr>
        <w:t>Таким образом, для Абати, поскольку катангский национализм Конаката был юридическим исправлением прошлых ошибок, отделение было также финансовой необходимостью в настоящее время.</w:t>
      </w:r>
    </w:p>
    <w:p w:rsidR="00144D1B" w:rsidRPr="00E61019" w:rsidRDefault="00886A3F">
      <w:pPr>
        <w:pStyle w:val="a3"/>
        <w:spacing w:line="220" w:lineRule="exact"/>
        <w:ind w:left="397"/>
        <w:rPr>
          <w:lang w:val="ru-RU"/>
        </w:rPr>
      </w:pPr>
      <w:r w:rsidRPr="00E61019">
        <w:rPr>
          <w:color w:val="2B2A29"/>
          <w:lang w:val="ru-RU"/>
        </w:rPr>
        <w:t>Хотя неудивительно, что на Абати повлияло настоящее,</w:t>
      </w:r>
    </w:p>
    <w:p w:rsidR="00144D1B" w:rsidRPr="00E61019" w:rsidRDefault="00886A3F">
      <w:pPr>
        <w:pStyle w:val="a3"/>
        <w:spacing w:before="5" w:line="244" w:lineRule="auto"/>
        <w:ind w:left="157" w:right="155"/>
        <w:rPr>
          <w:lang w:val="ru-RU"/>
        </w:rPr>
      </w:pPr>
      <w:r w:rsidRPr="00E61019">
        <w:rPr>
          <w:color w:val="2B2A29"/>
          <w:spacing w:val="-3"/>
          <w:lang w:val="ru-RU"/>
        </w:rPr>
        <w:t xml:space="preserve">что может ударить </w:t>
      </w:r>
      <w:r w:rsidRPr="00E61019">
        <w:rPr>
          <w:color w:val="2B2A29"/>
          <w:lang w:val="ru-RU"/>
        </w:rPr>
        <w:t>Более удивительным для читателя в моих интервью с ним было то, что доколониальный период на него не оказал большого влияния. Учитывая то внимание к доколониальной символике, которое Чомбе придавал своей версии катангского национализма, не в последнюю очередь при включении медных слитков, которые М'Сири использовал в качестве валюты на своем флаге, можно было ожидать, что Абати будет ссылаться на нее чаще. . Точно так же было бы хорошо, особенно в период сильного националистического рвения, доказать, что до прихода КЦ существовало своего рода панкатангское государство. Как было ясно из первых двух глав, в основном из-за сознательного упущения этой темы,</w:t>
      </w:r>
    </w:p>
    <w:p w:rsidR="00144D1B" w:rsidRPr="00E61019" w:rsidRDefault="00886A3F">
      <w:pPr>
        <w:pStyle w:val="a3"/>
        <w:spacing w:before="10" w:line="242" w:lineRule="auto"/>
        <w:ind w:left="157" w:right="152" w:firstLine="240"/>
        <w:rPr>
          <w:lang w:val="ru-RU"/>
        </w:rPr>
      </w:pPr>
      <w:r w:rsidRPr="00E61019">
        <w:rPr>
          <w:color w:val="2B2A29"/>
          <w:lang w:val="ru-RU"/>
        </w:rPr>
        <w:t>Единственное мимолетное упоминание Абати о доколониальном периоде на самом деле было больше связано с восточными соседями Конго, Руандой и Бурунди, чем с самим Конголо. Он сказал, что Руанда и Бурунди были двумя разными королевствами до того, как были оккупированы, во-первых, немцами, а после Первой мировой войны - бельгийцами.</w:t>
      </w:r>
      <w:hyperlink w:anchor="_bookmark253" w:history="1">
        <w:r w:rsidRPr="00E61019">
          <w:rPr>
            <w:color w:val="0000FF"/>
            <w:position w:val="7"/>
            <w:sz w:val="14"/>
            <w:lang w:val="ru-RU"/>
          </w:rPr>
          <w:t>60</w:t>
        </w:r>
      </w:hyperlink>
      <w:r w:rsidRPr="00E61019">
        <w:rPr>
          <w:color w:val="0000FF"/>
          <w:position w:val="7"/>
          <w:sz w:val="14"/>
          <w:lang w:val="ru-RU"/>
        </w:rPr>
        <w:t xml:space="preserve"> </w:t>
      </w:r>
      <w:r w:rsidRPr="00E61019">
        <w:rPr>
          <w:color w:val="2B2A29"/>
          <w:lang w:val="ru-RU"/>
        </w:rPr>
        <w:t>Когда немцы оккупировали Руанду и Бурунди в конце девятнадцатого века, они объединились в колонию под названием Руанда-Урунди.</w:t>
      </w:r>
      <w:hyperlink w:anchor="_bookmark253" w:history="1">
        <w:r w:rsidRPr="00E61019">
          <w:rPr>
            <w:color w:val="0000FF"/>
            <w:spacing w:val="2"/>
            <w:position w:val="7"/>
            <w:sz w:val="14"/>
            <w:lang w:val="ru-RU"/>
          </w:rPr>
          <w:t>61</w:t>
        </w:r>
      </w:hyperlink>
      <w:r w:rsidRPr="00E61019">
        <w:rPr>
          <w:color w:val="0000FF"/>
          <w:spacing w:val="2"/>
          <w:position w:val="7"/>
          <w:sz w:val="14"/>
          <w:lang w:val="ru-RU"/>
        </w:rPr>
        <w:t xml:space="preserve"> </w:t>
      </w:r>
      <w:r w:rsidRPr="00E61019">
        <w:rPr>
          <w:color w:val="2B2A29"/>
          <w:spacing w:val="-3"/>
          <w:lang w:val="ru-RU"/>
        </w:rPr>
        <w:t xml:space="preserve">Пока что </w:t>
      </w:r>
      <w:r w:rsidRPr="00E61019">
        <w:rPr>
          <w:color w:val="2B2A29"/>
          <w:lang w:val="ru-RU"/>
        </w:rPr>
        <w:t xml:space="preserve">Бельгийцы планировали сделать их независимыми как отдельные страны. Абати утверждал, что если бельгийцы говорили о том, чтобы Руанда и Бурунди стали отдельными государствами после того, как они стали независимыми, то почему бы также не сделать Катангу отдельным </w:t>
      </w:r>
      <w:r w:rsidRPr="00E61019">
        <w:rPr>
          <w:color w:val="2B2A29"/>
          <w:lang w:val="ru-RU"/>
        </w:rPr>
        <w:lastRenderedPageBreak/>
        <w:t>государством?</w:t>
      </w:r>
      <w:hyperlink w:anchor="_bookmark253" w:history="1">
        <w:r w:rsidRPr="00E61019">
          <w:rPr>
            <w:color w:val="0000FF"/>
            <w:position w:val="7"/>
            <w:sz w:val="14"/>
            <w:lang w:val="ru-RU"/>
          </w:rPr>
          <w:t>62</w:t>
        </w:r>
      </w:hyperlink>
      <w:r w:rsidRPr="00E61019">
        <w:rPr>
          <w:color w:val="0000FF"/>
          <w:position w:val="7"/>
          <w:sz w:val="14"/>
          <w:lang w:val="ru-RU"/>
        </w:rPr>
        <w:t xml:space="preserve"> </w:t>
      </w:r>
      <w:r w:rsidRPr="00E61019">
        <w:rPr>
          <w:color w:val="2B2A29"/>
          <w:lang w:val="ru-RU"/>
        </w:rPr>
        <w:t>Но чтобы привести этот аргумент правильно, Абати пришлось возразить</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70" w:name="_bookmark234"/>
      <w:bookmarkEnd w:id="270"/>
      <w:r w:rsidRPr="00E61019">
        <w:rPr>
          <w:color w:val="2B2A29"/>
          <w:w w:val="115"/>
          <w:sz w:val="18"/>
          <w:lang w:val="ru-RU"/>
        </w:rPr>
        <w:lastRenderedPageBreak/>
        <w:t>230</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3"/>
        <w:rPr>
          <w:lang w:val="ru-RU"/>
        </w:rPr>
      </w:pPr>
      <w:r w:rsidRPr="00E61019">
        <w:rPr>
          <w:color w:val="2B2A29"/>
          <w:lang w:val="ru-RU"/>
        </w:rPr>
        <w:t>Конголо был частью панкатангского государства М'Сири, и это не находило отклика у людей на территории, которые знали лучше.</w:t>
      </w:r>
    </w:p>
    <w:p w:rsidR="00144D1B" w:rsidRPr="00E61019" w:rsidRDefault="00886A3F">
      <w:pPr>
        <w:pStyle w:val="a3"/>
        <w:spacing w:before="2" w:line="242" w:lineRule="auto"/>
        <w:ind w:left="157" w:right="154" w:firstLine="240"/>
        <w:rPr>
          <w:lang w:val="ru-RU"/>
        </w:rPr>
      </w:pPr>
      <w:r w:rsidRPr="00E61019">
        <w:rPr>
          <w:color w:val="2B2A29"/>
          <w:lang w:val="ru-RU"/>
        </w:rPr>
        <w:t>Несмотря на их слабости, аргументы, которые Абати изложил мне во время моих бесед с ним, явно повлияли на его друзей, получивших образование в Церкви, Килонду Сильвестра и Раймонда Мунгангу. Как и Абати, Мунганга и Сильвестр агитировали за Конакат, когда 20 мая 1960 года состоялись всеобщие выборы в Конакате.</w:t>
      </w:r>
      <w:hyperlink w:anchor="_bookmark253" w:history="1">
        <w:r w:rsidRPr="00E61019">
          <w:rPr>
            <w:color w:val="0000FF"/>
            <w:position w:val="7"/>
            <w:sz w:val="14"/>
            <w:lang w:val="ru-RU"/>
          </w:rPr>
          <w:t>63</w:t>
        </w:r>
      </w:hyperlink>
      <w:r w:rsidRPr="00E61019">
        <w:rPr>
          <w:color w:val="0000FF"/>
          <w:position w:val="7"/>
          <w:sz w:val="14"/>
          <w:lang w:val="ru-RU"/>
        </w:rPr>
        <w:t xml:space="preserve"> </w:t>
      </w:r>
      <w:r w:rsidRPr="00E61019">
        <w:rPr>
          <w:color w:val="2B2A29"/>
          <w:lang w:val="ru-RU"/>
        </w:rPr>
        <w:t>Впоследствии они присоединились к Абати в качестве представителей Конаката во вновь созданной Катангской провинциальной ассамблее, созванной после майских выборов.</w:t>
      </w:r>
      <w:hyperlink w:anchor="_bookmark253" w:history="1">
        <w:r w:rsidRPr="00E61019">
          <w:rPr>
            <w:color w:val="0000FF"/>
            <w:position w:val="7"/>
            <w:sz w:val="14"/>
            <w:lang w:val="ru-RU"/>
          </w:rPr>
          <w:t>64</w:t>
        </w:r>
      </w:hyperlink>
      <w:r w:rsidRPr="00E61019">
        <w:rPr>
          <w:color w:val="0000FF"/>
          <w:position w:val="7"/>
          <w:sz w:val="14"/>
          <w:lang w:val="ru-RU"/>
        </w:rPr>
        <w:t xml:space="preserve"> </w:t>
      </w:r>
      <w:r w:rsidRPr="00E61019">
        <w:rPr>
          <w:color w:val="2B2A29"/>
          <w:lang w:val="ru-RU"/>
        </w:rPr>
        <w:t>В целом Конакат набрал 3171 голос в Конголо, чего было достаточно, чтобы Конакат полностью охватил территорию.</w:t>
      </w:r>
      <w:hyperlink w:anchor="_bookmark253" w:history="1">
        <w:r w:rsidRPr="00E61019">
          <w:rPr>
            <w:color w:val="0000FF"/>
            <w:position w:val="7"/>
            <w:sz w:val="14"/>
            <w:lang w:val="ru-RU"/>
          </w:rPr>
          <w:t>65</w:t>
        </w:r>
      </w:hyperlink>
      <w:r w:rsidRPr="00E61019">
        <w:rPr>
          <w:color w:val="0000FF"/>
          <w:position w:val="7"/>
          <w:sz w:val="14"/>
          <w:lang w:val="ru-RU"/>
        </w:rPr>
        <w:t xml:space="preserve"> </w:t>
      </w:r>
      <w:r w:rsidRPr="00E61019">
        <w:rPr>
          <w:color w:val="2B2A29"/>
          <w:lang w:val="ru-RU"/>
        </w:rPr>
        <w:t>Однако этого не было на соседних территориях Конголо, которые в целом не поддерживали Конакат. Восточный сосед Конголо, Нюнзу, например, голосовал за ТНК.</w:t>
      </w:r>
      <w:hyperlink w:anchor="_bookmark253" w:history="1">
        <w:r w:rsidRPr="00E61019">
          <w:rPr>
            <w:color w:val="0000FF"/>
            <w:position w:val="7"/>
            <w:sz w:val="14"/>
            <w:lang w:val="ru-RU"/>
          </w:rPr>
          <w:t>66</w:t>
        </w:r>
      </w:hyperlink>
      <w:r w:rsidRPr="00E61019">
        <w:rPr>
          <w:color w:val="0000FF"/>
          <w:position w:val="7"/>
          <w:sz w:val="14"/>
          <w:lang w:val="ru-RU"/>
        </w:rPr>
        <w:t xml:space="preserve"> </w:t>
      </w:r>
      <w:r w:rsidRPr="00E61019">
        <w:rPr>
          <w:color w:val="2B2A29"/>
          <w:lang w:val="ru-RU"/>
        </w:rPr>
        <w:t>Точно так же Маноно, территория к югу от Кабало, проголосовала за Балубакат. Кабало проголосовал за так называемый «Картель», политический альянс, состоящий в основном из сторонников Балубаката.</w:t>
      </w:r>
    </w:p>
    <w:p w:rsidR="00144D1B" w:rsidRPr="00E61019" w:rsidRDefault="00886A3F">
      <w:pPr>
        <w:pStyle w:val="a3"/>
        <w:spacing w:line="244" w:lineRule="auto"/>
        <w:ind w:left="157" w:right="154" w:firstLine="240"/>
        <w:rPr>
          <w:lang w:val="ru-RU"/>
        </w:rPr>
      </w:pPr>
      <w:r w:rsidRPr="00E61019">
        <w:rPr>
          <w:color w:val="2B2A29"/>
          <w:lang w:val="ru-RU"/>
        </w:rPr>
        <w:t>Результатом майских выборов стало то, что территория Конаката в Конголо была полностью окружена территориями, которые не голосовали так же, как большинство ее населения. Многие из областей, которые поддерживали Конакат, были сопоставлены непосредственно с теми, которые имели больше опыта столкновения с миссией. Например, восточные районы территории, в которых преобладала Гемба и которые засвидетельствовали расширение школ белых отцов после Второй мировой войны, проголосовали за Конакат. Однако некатолические районы Луба, в которых люди исповедовали протестантизм или сохранили свою веру в космологический мир Лубы, на западе территории часто голосовали за Картель или политическое объединение, наиболее тесно связанное с Балубакатом.</w:t>
      </w:r>
      <w:hyperlink w:anchor="_bookmark253" w:history="1">
        <w:r w:rsidRPr="00E61019">
          <w:rPr>
            <w:color w:val="0000FF"/>
            <w:position w:val="7"/>
            <w:sz w:val="14"/>
            <w:lang w:val="ru-RU"/>
          </w:rPr>
          <w:t>67</w:t>
        </w:r>
      </w:hyperlink>
      <w:r w:rsidRPr="00E61019">
        <w:rPr>
          <w:color w:val="0000FF"/>
          <w:position w:val="7"/>
          <w:sz w:val="14"/>
          <w:lang w:val="ru-RU"/>
        </w:rPr>
        <w:t xml:space="preserve"> </w:t>
      </w:r>
      <w:r w:rsidRPr="00E61019">
        <w:rPr>
          <w:color w:val="2B2A29"/>
          <w:lang w:val="ru-RU"/>
        </w:rPr>
        <w:t>Это не означает, что материальные условия, в которых трудились различные группы населения, не имели значения. Скорее, радикальные активисты часто - хотя и не всегда - приезжали из хлопковых районов.</w:t>
      </w:r>
    </w:p>
    <w:p w:rsidR="00144D1B" w:rsidRPr="00E61019" w:rsidRDefault="00886A3F">
      <w:pPr>
        <w:pStyle w:val="a3"/>
        <w:spacing w:line="244" w:lineRule="auto"/>
        <w:ind w:left="157" w:right="155" w:firstLine="240"/>
        <w:rPr>
          <w:lang w:val="ru-RU"/>
        </w:rPr>
      </w:pPr>
      <w:r w:rsidRPr="00E61019">
        <w:rPr>
          <w:color w:val="2B2A29"/>
          <w:lang w:val="ru-RU"/>
        </w:rPr>
        <w:t>Но плотность католических школ - и в особенности начальных школ - на правом берегу реки Луалаба и относительное их отсутствие на левой стороне означали, что, по словам Кроуфорда Янга, здесь</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179"/>
        <w:rPr>
          <w:sz w:val="18"/>
          <w:lang w:val="ru-RU"/>
        </w:rPr>
      </w:pPr>
      <w:bookmarkStart w:id="271" w:name="_bookmark235"/>
      <w:bookmarkEnd w:id="271"/>
      <w:r w:rsidRPr="00E61019">
        <w:rPr>
          <w:color w:val="2B2A29"/>
          <w:w w:val="115"/>
          <w:sz w:val="14"/>
          <w:lang w:val="ru-RU"/>
        </w:rPr>
        <w:lastRenderedPageBreak/>
        <w:t>7 РЕЛИГИЯ, КЛАСС И КАТАНГЕС СЕКЦИЯ, 1957–1962 гг.</w:t>
      </w:r>
      <w:r w:rsidRPr="00E61019">
        <w:rPr>
          <w:color w:val="2B2A29"/>
          <w:w w:val="115"/>
          <w:sz w:val="14"/>
          <w:lang w:val="ru-RU"/>
        </w:rPr>
        <w:tab/>
      </w:r>
      <w:r w:rsidRPr="00E61019">
        <w:rPr>
          <w:color w:val="2B2A29"/>
          <w:w w:val="115"/>
          <w:sz w:val="18"/>
          <w:lang w:val="ru-RU"/>
        </w:rPr>
        <w:t>231</w:t>
      </w:r>
    </w:p>
    <w:p w:rsidR="00144D1B" w:rsidRPr="00E61019" w:rsidRDefault="00144D1B">
      <w:pPr>
        <w:pStyle w:val="a3"/>
        <w:jc w:val="left"/>
        <w:rPr>
          <w:sz w:val="24"/>
          <w:lang w:val="ru-RU"/>
        </w:rPr>
      </w:pPr>
    </w:p>
    <w:p w:rsidR="00144D1B" w:rsidRPr="00E61019" w:rsidRDefault="00886A3F">
      <w:pPr>
        <w:pStyle w:val="a3"/>
        <w:spacing w:before="1" w:line="244" w:lineRule="auto"/>
        <w:ind w:left="157" w:right="154"/>
        <w:rPr>
          <w:lang w:val="ru-RU"/>
        </w:rPr>
      </w:pPr>
      <w:r w:rsidRPr="00E61019">
        <w:rPr>
          <w:color w:val="2B2A29"/>
          <w:lang w:val="ru-RU"/>
        </w:rPr>
        <w:t>были «различия в доступе к [колониальной] современности» в Конголо.</w:t>
      </w:r>
      <w:hyperlink w:anchor="_bookmark253" w:history="1">
        <w:r w:rsidRPr="00E61019">
          <w:rPr>
            <w:color w:val="0000FF"/>
            <w:position w:val="7"/>
            <w:sz w:val="14"/>
            <w:lang w:val="ru-RU"/>
          </w:rPr>
          <w:t>68</w:t>
        </w:r>
      </w:hyperlink>
      <w:r w:rsidRPr="00E61019">
        <w:rPr>
          <w:color w:val="0000FF"/>
          <w:position w:val="7"/>
          <w:sz w:val="14"/>
          <w:lang w:val="ru-RU"/>
        </w:rPr>
        <w:t xml:space="preserve"> </w:t>
      </w:r>
      <w:r w:rsidRPr="00E61019">
        <w:rPr>
          <w:color w:val="2B2A29"/>
          <w:lang w:val="ru-RU"/>
        </w:rPr>
        <w:t xml:space="preserve">Более того, все депутаты провинции Конакат обучались, во-первых, Белыми Отцами, а во-вторых, Спиритами. Было бы заманчиво думать, особенно с учетом существования </w:t>
      </w:r>
      <w:r>
        <w:rPr>
          <w:color w:val="2B2A29"/>
        </w:rPr>
        <w:t>Alibakat</w:t>
      </w:r>
      <w:r w:rsidRPr="00E61019">
        <w:rPr>
          <w:color w:val="2B2A29"/>
          <w:lang w:val="ru-RU"/>
        </w:rPr>
        <w:t>, что люди склонны голосовать по строгим этническим принципам, и это, безусловно, было точкой зрения Жерара Жака, когда он в то время совершил поездку по территории в качестве бельгийского чиновника.</w:t>
      </w:r>
      <w:hyperlink w:anchor="_bookmark253" w:history="1">
        <w:r w:rsidRPr="00E61019">
          <w:rPr>
            <w:color w:val="0000FF"/>
            <w:position w:val="7"/>
            <w:sz w:val="14"/>
            <w:lang w:val="ru-RU"/>
          </w:rPr>
          <w:t>69</w:t>
        </w:r>
      </w:hyperlink>
      <w:r w:rsidRPr="00E61019">
        <w:rPr>
          <w:color w:val="0000FF"/>
          <w:position w:val="7"/>
          <w:sz w:val="14"/>
          <w:lang w:val="ru-RU"/>
        </w:rPr>
        <w:t xml:space="preserve"> </w:t>
      </w:r>
      <w:r w:rsidRPr="00E61019">
        <w:rPr>
          <w:color w:val="2B2A29"/>
          <w:spacing w:val="-4"/>
          <w:lang w:val="ru-RU"/>
        </w:rPr>
        <w:t xml:space="preserve">Пока что </w:t>
      </w:r>
      <w:r w:rsidRPr="00E61019">
        <w:rPr>
          <w:color w:val="2B2A29"/>
          <w:lang w:val="ru-RU"/>
        </w:rPr>
        <w:t xml:space="preserve">В дополнение к </w:t>
      </w:r>
      <w:r>
        <w:rPr>
          <w:color w:val="2B2A29"/>
        </w:rPr>
        <w:t>H</w:t>
      </w:r>
      <w:r w:rsidRPr="00E61019">
        <w:rPr>
          <w:color w:val="2B2A29"/>
          <w:lang w:val="ru-RU"/>
        </w:rPr>
        <w:t>ê</w:t>
      </w:r>
      <w:r>
        <w:rPr>
          <w:color w:val="2B2A29"/>
        </w:rPr>
        <w:t>mb</w:t>
      </w:r>
      <w:r w:rsidRPr="00E61019">
        <w:rPr>
          <w:color w:val="2B2A29"/>
          <w:lang w:val="ru-RU"/>
        </w:rPr>
        <w:t>á, которые голосовали за Конакат в Конголо, также проголосовало население Банго Банго на крайнем севере территории. И Конакат в целом был буквально конфедерацией различных этносов - позиция, которая по иронии судьбы отчасти возвышала его над этническими распрями до раскола Балубаката. Точно так же Сонге проголосовали за Картель вместе со своими братьями Люба-Катанга. Таким образом, политика в Конголо не сводилась исключительно к этническим блокам, голосующим за определенную партию исключительно на основании ее апелляции к этнической принадлежности. Скорее, церковная история и история ранней колониальной оккупации также сыграли важную, хотя и косвенную, роль в исходе выборов в мае 1960 года. Но как обученный церковью административный класс донес свое послание до внутренних районов и, если они этого не сделали, как Конакат получил голоса, которые он там сделал?</w:t>
      </w:r>
    </w:p>
    <w:p w:rsidR="00144D1B" w:rsidRPr="00E61019" w:rsidRDefault="00144D1B">
      <w:pPr>
        <w:pStyle w:val="a3"/>
        <w:spacing w:before="7"/>
        <w:jc w:val="left"/>
        <w:rPr>
          <w:sz w:val="27"/>
          <w:lang w:val="ru-RU"/>
        </w:rPr>
      </w:pPr>
    </w:p>
    <w:p w:rsidR="00144D1B" w:rsidRPr="00E61019" w:rsidRDefault="00886A3F">
      <w:pPr>
        <w:ind w:left="333"/>
        <w:jc w:val="both"/>
        <w:rPr>
          <w:sz w:val="16"/>
          <w:lang w:val="ru-RU"/>
        </w:rPr>
      </w:pPr>
      <w:bookmarkStart w:id="272" w:name="The_Church_and_the_Post-war_Struggle_for"/>
      <w:bookmarkEnd w:id="272"/>
      <w:r w:rsidRPr="00E61019">
        <w:rPr>
          <w:color w:val="2B2A29"/>
          <w:w w:val="160"/>
          <w:sz w:val="24"/>
          <w:lang w:val="ru-RU"/>
        </w:rPr>
        <w:t>т</w:t>
      </w:r>
      <w:r w:rsidRPr="00E61019">
        <w:rPr>
          <w:color w:val="2B2A29"/>
          <w:w w:val="160"/>
          <w:sz w:val="16"/>
          <w:lang w:val="ru-RU"/>
        </w:rPr>
        <w:t xml:space="preserve">он </w:t>
      </w:r>
      <w:r>
        <w:rPr>
          <w:color w:val="2B2A29"/>
          <w:w w:val="160"/>
          <w:sz w:val="24"/>
        </w:rPr>
        <w:t>c</w:t>
      </w:r>
      <w:r>
        <w:rPr>
          <w:color w:val="2B2A29"/>
          <w:w w:val="160"/>
          <w:sz w:val="16"/>
        </w:rPr>
        <w:t>hurch</w:t>
      </w:r>
      <w:r w:rsidRPr="00E61019">
        <w:rPr>
          <w:color w:val="2B2A29"/>
          <w:w w:val="160"/>
          <w:sz w:val="16"/>
          <w:lang w:val="ru-RU"/>
        </w:rPr>
        <w:t xml:space="preserve"> И </w:t>
      </w:r>
      <w:r w:rsidRPr="00E61019">
        <w:rPr>
          <w:color w:val="2B2A29"/>
          <w:w w:val="160"/>
          <w:sz w:val="24"/>
          <w:lang w:val="ru-RU"/>
        </w:rPr>
        <w:t>п</w:t>
      </w:r>
      <w:r w:rsidRPr="00E61019">
        <w:rPr>
          <w:color w:val="2B2A29"/>
          <w:w w:val="160"/>
          <w:sz w:val="16"/>
          <w:lang w:val="ru-RU"/>
        </w:rPr>
        <w:t>ост</w:t>
      </w:r>
      <w:r w:rsidRPr="00E61019">
        <w:rPr>
          <w:color w:val="2B2A29"/>
          <w:w w:val="160"/>
          <w:sz w:val="24"/>
          <w:lang w:val="ru-RU"/>
        </w:rPr>
        <w:t>-</w:t>
      </w:r>
      <w:r w:rsidRPr="00E61019">
        <w:rPr>
          <w:color w:val="2B2A29"/>
          <w:w w:val="160"/>
          <w:sz w:val="16"/>
          <w:lang w:val="ru-RU"/>
        </w:rPr>
        <w:t xml:space="preserve">война </w:t>
      </w:r>
      <w:r>
        <w:rPr>
          <w:color w:val="2B2A29"/>
          <w:w w:val="160"/>
          <w:sz w:val="24"/>
        </w:rPr>
        <w:t>s</w:t>
      </w:r>
      <w:r w:rsidRPr="00E61019">
        <w:rPr>
          <w:color w:val="2B2A29"/>
          <w:w w:val="160"/>
          <w:sz w:val="16"/>
          <w:lang w:val="ru-RU"/>
        </w:rPr>
        <w:t xml:space="preserve">тащиться за </w:t>
      </w:r>
      <w:r w:rsidRPr="00E61019">
        <w:rPr>
          <w:color w:val="2B2A29"/>
          <w:w w:val="160"/>
          <w:sz w:val="24"/>
          <w:lang w:val="ru-RU"/>
        </w:rPr>
        <w:t>р</w:t>
      </w:r>
      <w:r w:rsidRPr="00E61019">
        <w:rPr>
          <w:color w:val="2B2A29"/>
          <w:w w:val="160"/>
          <w:sz w:val="16"/>
          <w:lang w:val="ru-RU"/>
        </w:rPr>
        <w:t>источники</w:t>
      </w:r>
    </w:p>
    <w:p w:rsidR="00144D1B" w:rsidRPr="00E61019" w:rsidRDefault="00886A3F">
      <w:pPr>
        <w:pStyle w:val="a3"/>
        <w:spacing w:before="117" w:line="244" w:lineRule="auto"/>
        <w:ind w:left="157" w:right="154"/>
        <w:rPr>
          <w:sz w:val="14"/>
          <w:lang w:val="ru-RU"/>
        </w:rPr>
      </w:pPr>
      <w:r w:rsidRPr="00E61019">
        <w:rPr>
          <w:color w:val="2B2A29"/>
          <w:lang w:val="ru-RU"/>
        </w:rPr>
        <w:t>В период подготовки к независимости в Конголо усилилась борьба за ресурсы миссии, и это все чаще обсуждалось на языке этнической принадлежности. Другими словами, нативистские дискурсы стали важными, поскольку усилилась конкуренция за скудные ресурсы миссии. Свидетельства, которые предоставляют дневники и отчеты миссий, неоднородны. Но все документы, подготовленные миссионерами, работавшими в Конголо в то время, указывают, во-первых, что все больше людей пытались привести своих детей в школу Белых Отцов в Соле, и, во-вторых, на то, что не было средств, доступных для того, чтобы соответствовать. спрос. Мало того, что не было средств на расширение уже существующих школ, по крайней мере, по словам самих миссионеров, но даже поддержание существующей инфраструктуры также оказалось трудным для Белых отцов по мере приближения независимости.</w:t>
      </w:r>
      <w:hyperlink w:anchor="_bookmark253" w:history="1">
        <w:r w:rsidRPr="00E61019">
          <w:rPr>
            <w:color w:val="0000FF"/>
            <w:position w:val="7"/>
            <w:sz w:val="14"/>
            <w:lang w:val="ru-RU"/>
          </w:rPr>
          <w:t>70</w:t>
        </w:r>
      </w:hyperlink>
    </w:p>
    <w:p w:rsidR="00144D1B" w:rsidRPr="00E61019" w:rsidRDefault="00886A3F">
      <w:pPr>
        <w:pStyle w:val="a3"/>
        <w:spacing w:line="244" w:lineRule="auto"/>
        <w:ind w:left="157" w:right="154" w:firstLine="240"/>
        <w:rPr>
          <w:lang w:val="ru-RU"/>
        </w:rPr>
      </w:pPr>
      <w:r w:rsidRPr="00E61019">
        <w:rPr>
          <w:color w:val="2B2A29"/>
          <w:lang w:val="ru-RU"/>
        </w:rPr>
        <w:t xml:space="preserve">Плачевное состояние некоторых миссионерских школ было истолковано многими местными жителями как признак пренебрежительного отношения Белых Отцов к африканскому населению, а не как показатель того, что группа миссионеров просто </w:t>
      </w:r>
      <w:r w:rsidRPr="00E61019">
        <w:rPr>
          <w:color w:val="2B2A29"/>
          <w:lang w:val="ru-RU"/>
        </w:rPr>
        <w:lastRenderedPageBreak/>
        <w:t>изо всех сил пытается справиться со спросом на их услуги. . Например, 6 октября 1957 года начальник передовой станции Сола обнаружил в своем почтовом ящике враждебные письма. Дневник Белых отцов описал автора</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73" w:name="_bookmark236"/>
      <w:bookmarkEnd w:id="273"/>
      <w:r w:rsidRPr="00E61019">
        <w:rPr>
          <w:color w:val="2B2A29"/>
          <w:w w:val="115"/>
          <w:sz w:val="18"/>
          <w:lang w:val="ru-RU"/>
        </w:rPr>
        <w:lastRenderedPageBreak/>
        <w:t>232</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5"/>
        <w:rPr>
          <w:lang w:val="ru-RU"/>
        </w:rPr>
      </w:pPr>
      <w:r w:rsidRPr="00E61019">
        <w:rPr>
          <w:color w:val="2B2A29"/>
          <w:lang w:val="ru-RU"/>
        </w:rPr>
        <w:t>как «хорошо образованный человек», который, следовательно, должен иметь большой опыт работы с миссионерами.</w:t>
      </w:r>
      <w:hyperlink w:anchor="_bookmark253" w:history="1">
        <w:r w:rsidRPr="00E61019">
          <w:rPr>
            <w:color w:val="0000FF"/>
            <w:position w:val="7"/>
            <w:sz w:val="14"/>
            <w:lang w:val="ru-RU"/>
          </w:rPr>
          <w:t>71</w:t>
        </w:r>
      </w:hyperlink>
      <w:r w:rsidRPr="00E61019">
        <w:rPr>
          <w:color w:val="0000FF"/>
          <w:position w:val="7"/>
          <w:sz w:val="14"/>
          <w:lang w:val="ru-RU"/>
        </w:rPr>
        <w:t xml:space="preserve"> </w:t>
      </w:r>
      <w:r w:rsidRPr="00E61019">
        <w:rPr>
          <w:color w:val="2B2A29"/>
          <w:lang w:val="ru-RU"/>
        </w:rPr>
        <w:t>Они утверждали, что, беря десятину, не предоставляя возможности местному населению, Белые Отцы выполняли «работу дьявола».</w:t>
      </w:r>
      <w:hyperlink w:anchor="_bookmark253" w:history="1">
        <w:r w:rsidRPr="00E61019">
          <w:rPr>
            <w:color w:val="0000FF"/>
            <w:position w:val="7"/>
            <w:sz w:val="14"/>
            <w:lang w:val="ru-RU"/>
          </w:rPr>
          <w:t>72</w:t>
        </w:r>
      </w:hyperlink>
      <w:r w:rsidRPr="00E61019">
        <w:rPr>
          <w:color w:val="0000FF"/>
          <w:position w:val="7"/>
          <w:sz w:val="14"/>
          <w:lang w:val="ru-RU"/>
        </w:rPr>
        <w:t xml:space="preserve"> </w:t>
      </w:r>
      <w:r w:rsidRPr="00E61019">
        <w:rPr>
          <w:color w:val="2B2A29"/>
          <w:spacing w:val="-4"/>
          <w:lang w:val="ru-RU"/>
        </w:rPr>
        <w:t xml:space="preserve">Худший </w:t>
      </w:r>
      <w:r w:rsidRPr="00E61019">
        <w:rPr>
          <w:color w:val="2B2A29"/>
          <w:lang w:val="ru-RU"/>
        </w:rPr>
        <w:t>Тем не менее, обвинитель утверждал, что на самом деле они крали франки у прихожан. Далее в письме делался вывод, что Белые Отцы просто недостаточно делают для расширения школы в Соле.</w:t>
      </w:r>
    </w:p>
    <w:p w:rsidR="00144D1B" w:rsidRPr="00E61019" w:rsidRDefault="00886A3F">
      <w:pPr>
        <w:pStyle w:val="a3"/>
        <w:spacing w:line="242" w:lineRule="auto"/>
        <w:ind w:left="157" w:right="154" w:firstLine="240"/>
        <w:rPr>
          <w:sz w:val="14"/>
          <w:lang w:val="ru-RU"/>
        </w:rPr>
      </w:pPr>
      <w:r w:rsidRPr="00E61019">
        <w:rPr>
          <w:color w:val="2B2A29"/>
          <w:lang w:val="ru-RU"/>
        </w:rPr>
        <w:t>Отчетливо нативистский тон неуклонно проявлялся в африканском дискурсе в заставе Сола, поскольку африканцы лоббировали миссионеров, чтобы они сделали больше для того, чтобы вождь Бены Нкуву «развился», по словам одного местного жителя. Например, 17 марта 1959 года разочарованный студент Белых отцов предположил, что Общество не из этой местности и поэтому «должно идти домой».</w:t>
      </w:r>
      <w:hyperlink w:anchor="_bookmark253" w:history="1">
        <w:r w:rsidRPr="00E61019">
          <w:rPr>
            <w:color w:val="0000FF"/>
            <w:position w:val="7"/>
            <w:sz w:val="14"/>
            <w:lang w:val="ru-RU"/>
          </w:rPr>
          <w:t>73</w:t>
        </w:r>
      </w:hyperlink>
      <w:r w:rsidRPr="00E61019">
        <w:rPr>
          <w:color w:val="0000FF"/>
          <w:position w:val="7"/>
          <w:sz w:val="14"/>
          <w:lang w:val="ru-RU"/>
        </w:rPr>
        <w:t xml:space="preserve"> </w:t>
      </w:r>
      <w:r w:rsidRPr="00E61019">
        <w:rPr>
          <w:color w:val="2B2A29"/>
          <w:lang w:val="ru-RU"/>
        </w:rPr>
        <w:t>Мукеленге Тамбве, глава Бена Нкуву, размышлял над вопросом о лояльности не руководства Белых отцов, а большей части их африканских прихожан. Он думал, что, поскольку многие из них были не из вождя, они не заботились о его интересах. Не только прихожане на передовой станции Сола, чье наследие стало предметом спекуляций для жителей Бена Нкуву. Дневники Белых Отцов наводили на мысль, что некоторые наблюдатели за сельским хозяйством из вождя беспокоились о том, что среди них есть «чужие» элементы.</w:t>
      </w:r>
      <w:hyperlink w:anchor="_bookmark253" w:history="1">
        <w:r w:rsidRPr="00E61019">
          <w:rPr>
            <w:color w:val="0000FF"/>
            <w:position w:val="7"/>
            <w:sz w:val="14"/>
            <w:lang w:val="ru-RU"/>
          </w:rPr>
          <w:t>74</w:t>
        </w:r>
      </w:hyperlink>
      <w:r w:rsidRPr="00E61019">
        <w:rPr>
          <w:color w:val="0000FF"/>
          <w:position w:val="7"/>
          <w:sz w:val="14"/>
          <w:lang w:val="ru-RU"/>
        </w:rPr>
        <w:t xml:space="preserve"> </w:t>
      </w:r>
      <w:r w:rsidRPr="00E61019">
        <w:rPr>
          <w:color w:val="2B2A29"/>
          <w:lang w:val="ru-RU"/>
        </w:rPr>
        <w:t>Одним из предполагаемых примеров такого «инопланетянина» был наблюдатель по имени Гастон Нгонго, но он гневно протестовал по поводу этой веры.</w:t>
      </w:r>
      <w:hyperlink w:anchor="_bookmark253" w:history="1">
        <w:r w:rsidRPr="00E61019">
          <w:rPr>
            <w:color w:val="0000FF"/>
            <w:position w:val="7"/>
            <w:sz w:val="14"/>
            <w:lang w:val="ru-RU"/>
          </w:rPr>
          <w:t>75</w:t>
        </w:r>
      </w:hyperlink>
    </w:p>
    <w:p w:rsidR="00144D1B" w:rsidRPr="00E61019" w:rsidRDefault="00886A3F">
      <w:pPr>
        <w:pStyle w:val="a3"/>
        <w:spacing w:before="8" w:line="244" w:lineRule="auto"/>
        <w:ind w:left="157" w:right="154" w:firstLine="240"/>
        <w:rPr>
          <w:lang w:val="ru-RU"/>
        </w:rPr>
      </w:pPr>
      <w:r w:rsidRPr="00E61019">
        <w:rPr>
          <w:color w:val="2B2A29"/>
          <w:lang w:val="ru-RU"/>
        </w:rPr>
        <w:t>Несмотря на характер все более напряженной борьбы за ресурсы, вождь Мукеленге Тамбве мудро сохранил видимость вежливости в своих отношениях с самими миссионерами. Когда он обеспокоился тем, что у вождя не хватило медицинского персонала, чтобы справиться с давлением, которое, например, возросшая рождаемость оказала на родильные дома, он просто заявил, что «в палате нет человека с дипломом врача». '</w:t>
      </w:r>
      <w:hyperlink w:anchor="_bookmark253" w:history="1">
        <w:r w:rsidRPr="00E61019">
          <w:rPr>
            <w:color w:val="0000FF"/>
            <w:position w:val="7"/>
            <w:sz w:val="14"/>
            <w:lang w:val="ru-RU"/>
          </w:rPr>
          <w:t>76</w:t>
        </w:r>
      </w:hyperlink>
      <w:r w:rsidRPr="00E61019">
        <w:rPr>
          <w:color w:val="0000FF"/>
          <w:position w:val="7"/>
          <w:sz w:val="14"/>
          <w:lang w:val="ru-RU"/>
        </w:rPr>
        <w:t xml:space="preserve"> </w:t>
      </w:r>
      <w:r w:rsidRPr="00E61019">
        <w:rPr>
          <w:color w:val="2B2A29"/>
          <w:lang w:val="ru-RU"/>
        </w:rPr>
        <w:t>По мнению Тамбве, единственным решением проблем, с которыми сталкивался его вождь, будь то медицинские или сельскохозяйственные, было построение миссионерами школы для шестого класса в Соле. Тем не менее, письма с угрозами в почтовых ящиках миссий означали, что он оказался в положении, когда его, по крайней мере, должны были видеть в качестве посредника во все более натянутых отношениях Церкви со своими подданными. Итак, он организовал встречу, которая состоялась 7 июля 1959 года. Хотя Тамбве был доволен, что встреча между его двором и миссионерами была назначена, он не был доволен ее результатом. Вместо того, чтобы намечать планы расширения, Церковь и ее представители просто пытались объяснить, что их финансы могут</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179"/>
        <w:rPr>
          <w:sz w:val="18"/>
          <w:lang w:val="ru-RU"/>
        </w:rPr>
      </w:pPr>
      <w:bookmarkStart w:id="274" w:name="_bookmark237"/>
      <w:bookmarkEnd w:id="274"/>
      <w:r w:rsidRPr="00E61019">
        <w:rPr>
          <w:color w:val="2B2A29"/>
          <w:w w:val="115"/>
          <w:sz w:val="14"/>
          <w:lang w:val="ru-RU"/>
        </w:rPr>
        <w:lastRenderedPageBreak/>
        <w:t>7 РЕЛИГИЯ, КЛАСС И КАТАНГЕС СЕКЦИЯ, 1957–1962 гг.</w:t>
      </w:r>
      <w:r w:rsidRPr="00E61019">
        <w:rPr>
          <w:color w:val="2B2A29"/>
          <w:w w:val="115"/>
          <w:sz w:val="14"/>
          <w:lang w:val="ru-RU"/>
        </w:rPr>
        <w:tab/>
      </w:r>
      <w:r w:rsidRPr="00E61019">
        <w:rPr>
          <w:color w:val="2B2A29"/>
          <w:w w:val="115"/>
          <w:sz w:val="18"/>
          <w:lang w:val="ru-RU"/>
        </w:rPr>
        <w:t>233</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5"/>
        <w:rPr>
          <w:lang w:val="ru-RU"/>
        </w:rPr>
      </w:pPr>
      <w:r w:rsidRPr="00E61019">
        <w:rPr>
          <w:color w:val="2B2A29"/>
          <w:lang w:val="ru-RU"/>
        </w:rPr>
        <w:t>не поспевают за быстрым ростом спроса, который они испытывают. Так что нетрудно увидеть, насколько сильно были ресурсы миссионеров.</w:t>
      </w:r>
    </w:p>
    <w:p w:rsidR="00144D1B" w:rsidRPr="00E61019" w:rsidRDefault="00886A3F">
      <w:pPr>
        <w:pStyle w:val="a3"/>
        <w:spacing w:before="2" w:line="242" w:lineRule="auto"/>
        <w:ind w:left="157" w:right="154" w:firstLine="240"/>
        <w:rPr>
          <w:lang w:val="ru-RU"/>
        </w:rPr>
      </w:pPr>
      <w:r w:rsidRPr="00E61019">
        <w:rPr>
          <w:color w:val="2B2A29"/>
          <w:lang w:val="ru-RU"/>
        </w:rPr>
        <w:t>Более того, Белым отцам часто приходилось отбирать только тридцать кандидатов из порой до трехсот претендентов. Мукеленге Тамбве в то время также был далеко не единственным местным вождем, обращавшимся к Белым отцам с просьбой расширить их инфраструктуру на свои владения. Глава Бена Ньембо, Любембе Ламберт, также усиленно лоббировал миссионеров, пытаясь расширить их возможности в своей столице Мбулула.</w:t>
      </w:r>
      <w:hyperlink w:anchor="_bookmark253" w:history="1">
        <w:r w:rsidRPr="00E61019">
          <w:rPr>
            <w:color w:val="0000FF"/>
            <w:position w:val="7"/>
            <w:sz w:val="14"/>
            <w:lang w:val="ru-RU"/>
          </w:rPr>
          <w:t>77</w:t>
        </w:r>
      </w:hyperlink>
      <w:r w:rsidRPr="00E61019">
        <w:rPr>
          <w:color w:val="0000FF"/>
          <w:position w:val="7"/>
          <w:sz w:val="14"/>
          <w:lang w:val="ru-RU"/>
        </w:rPr>
        <w:t xml:space="preserve"> </w:t>
      </w:r>
      <w:r w:rsidRPr="00E61019">
        <w:rPr>
          <w:color w:val="2B2A29"/>
          <w:lang w:val="ru-RU"/>
        </w:rPr>
        <w:t>Таким образом, даже если у миссионеров были средства для расширения, Белые Отцы с энтузиазмом сообщали в своей внутренней переписке, что многие в Бена Мухона «серьезно хотели обратиться».</w:t>
      </w:r>
      <w:hyperlink w:anchor="_bookmark253" w:history="1">
        <w:r w:rsidRPr="00E61019">
          <w:rPr>
            <w:color w:val="0000FF"/>
            <w:position w:val="7"/>
            <w:sz w:val="14"/>
            <w:lang w:val="ru-RU"/>
          </w:rPr>
          <w:t>78</w:t>
        </w:r>
      </w:hyperlink>
      <w:r w:rsidRPr="00E61019">
        <w:rPr>
          <w:color w:val="0000FF"/>
          <w:position w:val="7"/>
          <w:sz w:val="14"/>
          <w:lang w:val="ru-RU"/>
        </w:rPr>
        <w:t xml:space="preserve"> </w:t>
      </w:r>
      <w:r w:rsidRPr="00E61019">
        <w:rPr>
          <w:color w:val="2B2A29"/>
          <w:lang w:val="ru-RU"/>
        </w:rPr>
        <w:t>Таким образом, Тамбве стоял в очереди за ресурсами миссии.</w:t>
      </w:r>
    </w:p>
    <w:p w:rsidR="00144D1B" w:rsidRPr="00E61019" w:rsidRDefault="00886A3F">
      <w:pPr>
        <w:pStyle w:val="a3"/>
        <w:spacing w:before="5" w:line="244" w:lineRule="auto"/>
        <w:ind w:left="157" w:right="154" w:firstLine="240"/>
        <w:rPr>
          <w:lang w:val="ru-RU"/>
        </w:rPr>
      </w:pPr>
      <w:r w:rsidRPr="00E61019">
        <w:rPr>
          <w:color w:val="2B2A29"/>
          <w:lang w:val="ru-RU"/>
        </w:rPr>
        <w:t>Недовольный результатами своей большой палаточной встречи с Белыми отцами 7 июля, Тамбве пошел в колониальную администрацию, чтобы пожаловаться на то, что у него нет клерков, необходимых для управления его владениями. Жерар Жак, один из функционеров в Конголо в то время, казался столь же непригодным к ресурсам, о которых просил Тамбве, как и миссионеры. Однако стоит повторить, что Жак не имел полномочий увеличивать расходы на школы. Поскольку давление на ресурсы ощущалось многими из населения Гемба, всеобъемлющая политическая идентичность стала формировать более заметную часть публичного дискурса. Однако даже в 1959 году ярлык «Гемба» все еще был не единственным политическим призывом к сплочению, особенно потому, что многие считали, что межгембанская конкуренция за ресурсы была более значимой, чем, например, конфликты между Гемба и Люба.</w:t>
      </w:r>
    </w:p>
    <w:p w:rsidR="00144D1B" w:rsidRPr="00E61019" w:rsidRDefault="00886A3F">
      <w:pPr>
        <w:pStyle w:val="a3"/>
        <w:spacing w:before="10" w:line="244" w:lineRule="auto"/>
        <w:ind w:left="157" w:right="154" w:firstLine="240"/>
        <w:rPr>
          <w:lang w:val="ru-RU"/>
        </w:rPr>
      </w:pPr>
      <w:r w:rsidRPr="00E61019">
        <w:rPr>
          <w:color w:val="2B2A29"/>
          <w:lang w:val="ru-RU"/>
        </w:rPr>
        <w:t xml:space="preserve">Вместо того, чтобы сплачиваться вокруг этнической принадлежности как таковой, многие жители внутренних районов Конголо активно и открыто вели кампании по проблеме ресурсов. Одним из ярких примеров такой кампании является серия территориальных выборов, проведенных в декабре 1959 года. Чтобы объяснить, что эти выборы проводились как часть планов государства по контролю над траекторией независимости путем предоставления определенной власти местным африканцам. элиты, которые, как надеялась администрация, будут сочувствовать Бельгии после обретения независимости. Сами по себе эти соревнования мало что значили, поскольку избранные не обладали исполнительной властью, которой обладали губернаторы бельгийских провинций. Тем не менее, они были важны, во-первых, в том, чтобы публично заявить о конкурсах ресурсов, которые </w:t>
      </w:r>
      <w:r w:rsidRPr="00E61019">
        <w:rPr>
          <w:color w:val="2B2A29"/>
          <w:lang w:val="ru-RU"/>
        </w:rPr>
        <w:lastRenderedPageBreak/>
        <w:t>выходили на первый план, и, во-вторых,</w:t>
      </w:r>
    </w:p>
    <w:p w:rsidR="00144D1B" w:rsidRPr="00E61019" w:rsidRDefault="00886A3F">
      <w:pPr>
        <w:pStyle w:val="a3"/>
        <w:spacing w:before="11" w:line="244" w:lineRule="auto"/>
        <w:ind w:left="157" w:right="155" w:firstLine="240"/>
        <w:rPr>
          <w:lang w:val="ru-RU"/>
        </w:rPr>
      </w:pPr>
      <w:r w:rsidRPr="00E61019">
        <w:rPr>
          <w:color w:val="2B2A29"/>
          <w:lang w:val="ru-RU"/>
        </w:rPr>
        <w:t>Одной из самых известных политических партий Конголо на местных выборах 1959 года была Файда я Мухона (Бенефит Мухона). Как его название</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75" w:name="_bookmark238"/>
      <w:bookmarkEnd w:id="275"/>
      <w:r w:rsidRPr="00E61019">
        <w:rPr>
          <w:color w:val="2B2A29"/>
          <w:w w:val="115"/>
          <w:sz w:val="18"/>
          <w:lang w:val="ru-RU"/>
        </w:rPr>
        <w:lastRenderedPageBreak/>
        <w:t>234</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sz w:val="14"/>
          <w:lang w:val="ru-RU"/>
        </w:rPr>
      </w:pPr>
      <w:r w:rsidRPr="00E61019">
        <w:rPr>
          <w:color w:val="2B2A29"/>
          <w:lang w:val="ru-RU"/>
        </w:rPr>
        <w:t xml:space="preserve">предполагает, что Фаида была сформирована специально для лоббирования развития вождя Бена Мухона, а не как межгембанская этническая партия. То, что в Бена-Мухоне не было построено никаких постов, было постоянным источником разочарования для членов Фаиды, которые рассматривали свою партию как средство лоббирования как Белых отцов, так и колониальной администрации от их имени. Тем не менее, хотя Фаида очень хорошо выступила на местных выборах, партия Конакат Моиса Чомбе добилась большего успеха, особенно в вождях Хэмба, и это дает некоторые свидетельства того, что группа Алибакат к тому времени уже была сформирована и объединилась с Конакатом. Таким образом, 1959 год, вероятно, стал началом явного использования идентичности </w:t>
      </w:r>
      <w:r>
        <w:rPr>
          <w:color w:val="2B2A29"/>
        </w:rPr>
        <w:t>H</w:t>
      </w:r>
      <w:r w:rsidRPr="00E61019">
        <w:rPr>
          <w:color w:val="2B2A29"/>
          <w:lang w:val="ru-RU"/>
        </w:rPr>
        <w:t>ê</w:t>
      </w:r>
      <w:r>
        <w:rPr>
          <w:color w:val="2B2A29"/>
        </w:rPr>
        <w:t>mb</w:t>
      </w:r>
      <w:r w:rsidRPr="00E61019">
        <w:rPr>
          <w:color w:val="2B2A29"/>
          <w:lang w:val="ru-RU"/>
        </w:rPr>
        <w:t>á как средства получения ресурсов, и его более широкое общественное использование продолжалось и в 1960 году.</w:t>
      </w:r>
      <w:hyperlink w:anchor="_bookmark253" w:history="1">
        <w:r w:rsidRPr="00E61019">
          <w:rPr>
            <w:color w:val="0000FF"/>
            <w:position w:val="7"/>
            <w:sz w:val="14"/>
            <w:lang w:val="ru-RU"/>
          </w:rPr>
          <w:t>79</w:t>
        </w:r>
      </w:hyperlink>
    </w:p>
    <w:p w:rsidR="00144D1B" w:rsidRPr="00E61019" w:rsidRDefault="00886A3F">
      <w:pPr>
        <w:pStyle w:val="a3"/>
        <w:spacing w:line="244" w:lineRule="auto"/>
        <w:ind w:left="157" w:right="154" w:firstLine="240"/>
        <w:rPr>
          <w:lang w:val="ru-RU"/>
        </w:rPr>
      </w:pPr>
      <w:r w:rsidRPr="00E61019">
        <w:rPr>
          <w:color w:val="2B2A29"/>
          <w:lang w:val="ru-RU"/>
        </w:rPr>
        <w:t xml:space="preserve">В этот момент не только происходило собрание </w:t>
      </w:r>
      <w:r>
        <w:rPr>
          <w:color w:val="2B2A29"/>
        </w:rPr>
        <w:t>H</w:t>
      </w:r>
      <w:r w:rsidRPr="00E61019">
        <w:rPr>
          <w:color w:val="2B2A29"/>
          <w:lang w:val="ru-RU"/>
        </w:rPr>
        <w:t>ê</w:t>
      </w:r>
      <w:r>
        <w:rPr>
          <w:color w:val="2B2A29"/>
        </w:rPr>
        <w:t>mb</w:t>
      </w:r>
      <w:r w:rsidRPr="00E61019">
        <w:rPr>
          <w:color w:val="2B2A29"/>
          <w:lang w:val="ru-RU"/>
        </w:rPr>
        <w:t xml:space="preserve">á в целом, но и ведущий дневника «Белых отцов» в </w:t>
      </w:r>
      <w:r>
        <w:rPr>
          <w:color w:val="2B2A29"/>
        </w:rPr>
        <w:t>Sola</w:t>
      </w:r>
      <w:r w:rsidRPr="00E61019">
        <w:rPr>
          <w:color w:val="2B2A29"/>
          <w:lang w:val="ru-RU"/>
        </w:rPr>
        <w:t xml:space="preserve"> также подчеркивал, что это также было явно «политическим митингом».</w:t>
      </w:r>
      <w:hyperlink w:anchor="_bookmark253" w:history="1">
        <w:r w:rsidRPr="00E61019">
          <w:rPr>
            <w:color w:val="0000FF"/>
            <w:position w:val="7"/>
            <w:sz w:val="14"/>
            <w:lang w:val="ru-RU"/>
          </w:rPr>
          <w:t>80</w:t>
        </w:r>
      </w:hyperlink>
      <w:r w:rsidRPr="00E61019">
        <w:rPr>
          <w:color w:val="0000FF"/>
          <w:position w:val="7"/>
          <w:sz w:val="14"/>
          <w:lang w:val="ru-RU"/>
        </w:rPr>
        <w:t xml:space="preserve"> </w:t>
      </w:r>
      <w:r w:rsidRPr="00E61019">
        <w:rPr>
          <w:color w:val="2B2A29"/>
          <w:lang w:val="ru-RU"/>
        </w:rPr>
        <w:t xml:space="preserve">Если «Алибакат» не был образован в результате выборов 1959 года, то почти наверняка он был результатом этой встречи. Каждый раз, когда </w:t>
      </w:r>
      <w:r>
        <w:rPr>
          <w:color w:val="2B2A29"/>
        </w:rPr>
        <w:t>H</w:t>
      </w:r>
      <w:r w:rsidRPr="00E61019">
        <w:rPr>
          <w:color w:val="2B2A29"/>
          <w:lang w:val="ru-RU"/>
        </w:rPr>
        <w:t>ê</w:t>
      </w:r>
      <w:r>
        <w:rPr>
          <w:color w:val="2B2A29"/>
        </w:rPr>
        <w:t>mb</w:t>
      </w:r>
      <w:r w:rsidRPr="00E61019">
        <w:rPr>
          <w:color w:val="2B2A29"/>
          <w:lang w:val="ru-RU"/>
        </w:rPr>
        <w:t xml:space="preserve">á впервые использовался как откровенно политический термин, для тех, кто использовал его, было важно то, что они очень рано присоединились к делу Конаката. Есть несколько причин, по которым </w:t>
      </w:r>
      <w:r>
        <w:rPr>
          <w:color w:val="2B2A29"/>
        </w:rPr>
        <w:t>Alibakat</w:t>
      </w:r>
      <w:r w:rsidRPr="00E61019">
        <w:rPr>
          <w:color w:val="2B2A29"/>
          <w:lang w:val="ru-RU"/>
        </w:rPr>
        <w:t xml:space="preserve"> присоединилась к Конакату, а не к другим сторонам, таким как Картель. Во-первых, для них не имело большого смысла вступать в Картель из-за их оппозиции европейскому капитализму, неотъемлемой частью которого были миссионеры - сознательно или нет. Если Алибакат встанет на сторону воинствующих националистов, то они поставят под угрозу свой доступ к церковным ресурсам, учитывая враждебное отношение Балубаката к европейским католическим миссионерам. Борьба </w:t>
      </w:r>
      <w:r>
        <w:rPr>
          <w:color w:val="2B2A29"/>
        </w:rPr>
        <w:t>H</w:t>
      </w:r>
      <w:r w:rsidRPr="00E61019">
        <w:rPr>
          <w:color w:val="2B2A29"/>
          <w:lang w:val="ru-RU"/>
        </w:rPr>
        <w:t>ê</w:t>
      </w:r>
      <w:r>
        <w:rPr>
          <w:color w:val="2B2A29"/>
        </w:rPr>
        <w:t>mb</w:t>
      </w:r>
      <w:r w:rsidRPr="00E61019">
        <w:rPr>
          <w:color w:val="2B2A29"/>
          <w:lang w:val="ru-RU"/>
        </w:rPr>
        <w:t>á была направлена ​​не полностью или потенциально даже частично за свержение бельгийского правления, а за получение ресурсов, необходимых для расширения миссионерского образования при нем. Таким образом, этническая мобилизация хембы была неоднозначной, далека от гегемонистской и только начинала всплывать на поверхность к моменту, когда назначались выборы 20 мая 1960 года.</w:t>
      </w:r>
    </w:p>
    <w:p w:rsidR="00144D1B" w:rsidRPr="00E61019" w:rsidRDefault="00886A3F">
      <w:pPr>
        <w:pStyle w:val="a3"/>
        <w:spacing w:before="3" w:line="244" w:lineRule="auto"/>
        <w:ind w:left="157" w:right="155" w:firstLine="240"/>
        <w:rPr>
          <w:lang w:val="ru-RU"/>
        </w:rPr>
      </w:pPr>
      <w:r w:rsidRPr="00E61019">
        <w:rPr>
          <w:color w:val="2B2A29"/>
          <w:lang w:val="ru-RU"/>
        </w:rPr>
        <w:t xml:space="preserve">Этническая мобилизация </w:t>
      </w:r>
      <w:r>
        <w:rPr>
          <w:color w:val="2B2A29"/>
        </w:rPr>
        <w:t>H</w:t>
      </w:r>
      <w:r w:rsidRPr="00E61019">
        <w:rPr>
          <w:color w:val="2B2A29"/>
          <w:lang w:val="ru-RU"/>
        </w:rPr>
        <w:t>ê</w:t>
      </w:r>
      <w:r>
        <w:rPr>
          <w:color w:val="2B2A29"/>
        </w:rPr>
        <w:t>mb</w:t>
      </w:r>
      <w:r w:rsidRPr="00E61019">
        <w:rPr>
          <w:color w:val="2B2A29"/>
          <w:lang w:val="ru-RU"/>
        </w:rPr>
        <w:t xml:space="preserve">á, в той мере, в какой она существовала к маю 1960 года, не была движима городскими элитами, отчаянно жаждущими голосов, по большей части это было делом «снизу вверх», или, по крайней мере, то небольшое свидетельство, которое у нас есть, предполагает это. Модель мобилизации </w:t>
      </w:r>
      <w:r>
        <w:rPr>
          <w:color w:val="2B2A29"/>
        </w:rPr>
        <w:t>H</w:t>
      </w:r>
      <w:r w:rsidRPr="00E61019">
        <w:rPr>
          <w:color w:val="2B2A29"/>
          <w:lang w:val="ru-RU"/>
        </w:rPr>
        <w:t>ê</w:t>
      </w:r>
      <w:r>
        <w:rPr>
          <w:color w:val="2B2A29"/>
        </w:rPr>
        <w:t>mb</w:t>
      </w:r>
      <w:r w:rsidRPr="00E61019">
        <w:rPr>
          <w:color w:val="2B2A29"/>
          <w:lang w:val="ru-RU"/>
        </w:rPr>
        <w:t>á во многом соответствует</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179"/>
        <w:rPr>
          <w:sz w:val="18"/>
          <w:lang w:val="ru-RU"/>
        </w:rPr>
      </w:pPr>
      <w:bookmarkStart w:id="276" w:name="_bookmark239"/>
      <w:bookmarkEnd w:id="276"/>
      <w:r w:rsidRPr="00E61019">
        <w:rPr>
          <w:color w:val="2B2A29"/>
          <w:w w:val="115"/>
          <w:sz w:val="14"/>
          <w:lang w:val="ru-RU"/>
        </w:rPr>
        <w:lastRenderedPageBreak/>
        <w:t>7 РЕЛИГИЯ, КЛАСС И КАТАНГЕС СЕКЦИЯ, 1957–1962 гг.</w:t>
      </w:r>
      <w:r w:rsidRPr="00E61019">
        <w:rPr>
          <w:color w:val="2B2A29"/>
          <w:w w:val="115"/>
          <w:sz w:val="14"/>
          <w:lang w:val="ru-RU"/>
        </w:rPr>
        <w:tab/>
      </w:r>
      <w:r w:rsidRPr="00E61019">
        <w:rPr>
          <w:color w:val="2B2A29"/>
          <w:w w:val="115"/>
          <w:sz w:val="18"/>
          <w:lang w:val="ru-RU"/>
        </w:rPr>
        <w:t>235</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sz w:val="14"/>
          <w:lang w:val="ru-RU"/>
        </w:rPr>
      </w:pPr>
      <w:r w:rsidRPr="00E61019">
        <w:rPr>
          <w:color w:val="2B2A29"/>
          <w:lang w:val="ru-RU"/>
        </w:rPr>
        <w:t>с идеей Джона Лонсдейла о моральной этничности, согласно которой местные жители требуют от своих лидеров отчета, используя этническую идентичность, а не нисходящую модель, в которой элиты используют язык трайбализма для стимулирования последователей. Например, в глазах колониальных подданных в восточной части Конголо хороший вождь хемба стал тем, кто будет эффективным лоббистом своего народа и получит ресурсы от его имени.</w:t>
      </w:r>
      <w:hyperlink w:anchor="_bookmark253" w:history="1">
        <w:r w:rsidRPr="00E61019">
          <w:rPr>
            <w:color w:val="0000FF"/>
            <w:position w:val="7"/>
            <w:sz w:val="14"/>
            <w:lang w:val="ru-RU"/>
          </w:rPr>
          <w:t>81 год</w:t>
        </w:r>
      </w:hyperlink>
      <w:r w:rsidRPr="00E61019">
        <w:rPr>
          <w:color w:val="0000FF"/>
          <w:position w:val="7"/>
          <w:sz w:val="14"/>
          <w:lang w:val="ru-RU"/>
        </w:rPr>
        <w:t xml:space="preserve"> </w:t>
      </w:r>
      <w:r w:rsidRPr="00E61019">
        <w:rPr>
          <w:color w:val="2B2A29"/>
          <w:lang w:val="ru-RU"/>
        </w:rPr>
        <w:t>Это не означает, что вожди были святыми, которые всегда имели в виду своих подданных; мы надеемся, что во многих главах этой книги наблюдается обратное, это просто означает, что они явно чувствовали сильное давление с их стороны, чтобы лоббировать кого бы то ни было. Войлок мог доставить ресурсы и везде, где это возможно. Но так же, как подавляющее большинство проголосовавших членов территориальных советов, связанных с Конакатом, были Хемба, их этническая принадлежность была не единственной, которая встала на сторону более консервативных националистов. Группа Банго Банго, которую хемба часто называют своими этническими «двоюродными братьями», также были стойкими приверженцами Конаката в Конголо.</w:t>
      </w:r>
      <w:hyperlink w:anchor="_bookmark253" w:history="1">
        <w:r w:rsidRPr="00E61019">
          <w:rPr>
            <w:color w:val="0000FF"/>
            <w:position w:val="7"/>
            <w:sz w:val="14"/>
            <w:lang w:val="ru-RU"/>
          </w:rPr>
          <w:t>82</w:t>
        </w:r>
      </w:hyperlink>
      <w:r w:rsidRPr="00E61019">
        <w:rPr>
          <w:color w:val="0000FF"/>
          <w:position w:val="7"/>
          <w:sz w:val="14"/>
          <w:lang w:val="ru-RU"/>
        </w:rPr>
        <w:t xml:space="preserve"> </w:t>
      </w:r>
      <w:r w:rsidRPr="00E61019">
        <w:rPr>
          <w:color w:val="2B2A29"/>
          <w:lang w:val="ru-RU"/>
        </w:rPr>
        <w:t>Действительно, Ихунга Мундаза Марсель, о котором говорилось в предыдущей главе, был из этой группы.</w:t>
      </w:r>
      <w:hyperlink w:anchor="_bookmark253" w:history="1">
        <w:r w:rsidRPr="00E61019">
          <w:rPr>
            <w:color w:val="0000FF"/>
            <w:position w:val="7"/>
            <w:sz w:val="14"/>
            <w:lang w:val="ru-RU"/>
          </w:rPr>
          <w:t>83</w:t>
        </w:r>
      </w:hyperlink>
      <w:r w:rsidRPr="00E61019">
        <w:rPr>
          <w:color w:val="0000FF"/>
          <w:position w:val="7"/>
          <w:sz w:val="14"/>
          <w:lang w:val="ru-RU"/>
        </w:rPr>
        <w:t xml:space="preserve"> </w:t>
      </w:r>
      <w:r w:rsidRPr="00E61019">
        <w:rPr>
          <w:color w:val="2B2A29"/>
          <w:spacing w:val="-3"/>
          <w:lang w:val="ru-RU"/>
        </w:rPr>
        <w:t xml:space="preserve">Нравиться </w:t>
      </w:r>
      <w:r w:rsidRPr="00E61019">
        <w:rPr>
          <w:color w:val="2B2A29"/>
          <w:lang w:val="ru-RU"/>
        </w:rPr>
        <w:t>Тамбве Бенуа Абати, история ранней жизни которого также подробно описана в пятой главе, он голосовал за Конакат и не хотел, чтобы Картель или какие-либо его составляющие набирали силу в 1959 году или, если на то пошло, в 1960 году.</w:t>
      </w:r>
      <w:hyperlink w:anchor="_bookmark253" w:history="1">
        <w:r w:rsidRPr="00E61019">
          <w:rPr>
            <w:color w:val="0000FF"/>
            <w:position w:val="7"/>
            <w:sz w:val="14"/>
            <w:lang w:val="ru-RU"/>
          </w:rPr>
          <w:t>84</w:t>
        </w:r>
      </w:hyperlink>
    </w:p>
    <w:p w:rsidR="00144D1B" w:rsidRPr="00E61019" w:rsidRDefault="00886A3F">
      <w:pPr>
        <w:pStyle w:val="a3"/>
        <w:spacing w:before="8" w:line="244" w:lineRule="auto"/>
        <w:ind w:left="157" w:right="154" w:firstLine="240"/>
        <w:rPr>
          <w:sz w:val="14"/>
          <w:lang w:val="ru-RU"/>
        </w:rPr>
      </w:pPr>
      <w:r w:rsidRPr="00E61019">
        <w:rPr>
          <w:color w:val="2B2A29"/>
          <w:lang w:val="ru-RU"/>
        </w:rPr>
        <w:t xml:space="preserve">В целом, существует сильная корреляция между доступностью миссионерских ресурсов, особенно тех, которые относятся к образованию, и тем, как люди в Конголо голосовали во время выборов 1960 года. Временами казалось, что мобилизация в Конакате следовала этническим линиям, например, в подавляющем большинстве голосов Хемба в пользу Конаката и подавляющем неприятии Лубой партии Чомбе. Однако такой анализ может ввести в заблуждение, учитывая, что Конакат был популярен среди целого ряда этнических групп, помимо хемба, таких как Банго Банго. Поскольку Абати и Марсель были двумя естественными примерами избирателей Конаката, народы Люба, Сонгье и Кусу также проголосовали за Конакат, хотя, возможно, не в таком же количестве, как их коллеги Банго Банго и Хемба. Кроме того, некоторые Люба и Сонгье ездили в учебные заведения Любунды, а также в редких случаях - на стоянки Белых Отцов на правом берегу реки Луалаба. Таким образом, этническая идентичность в значительной степени возникла в результате конкуренции за ресурсы, а не из какого-то далекого первобытного прошлого, </w:t>
      </w:r>
      <w:r w:rsidRPr="00E61019">
        <w:rPr>
          <w:color w:val="2B2A29"/>
          <w:lang w:val="ru-RU"/>
        </w:rPr>
        <w:lastRenderedPageBreak/>
        <w:t>которое, как ясно показалось во второй главе, не привело к созданию дискретных, последовательных и монолитных этносов. Вместо того, чтобы зависеть от процесса голосования, большинство, если не все мои информаторы считали этническую напряженность чем-то, что произошло только после 30 июня, а не до него.</w:t>
      </w:r>
      <w:hyperlink w:anchor="_bookmark253" w:history="1">
        <w:r w:rsidRPr="00E61019">
          <w:rPr>
            <w:color w:val="0000FF"/>
            <w:position w:val="7"/>
            <w:sz w:val="14"/>
            <w:lang w:val="ru-RU"/>
          </w:rPr>
          <w:t>85</w:t>
        </w:r>
      </w:hyperlink>
    </w:p>
    <w:p w:rsidR="00144D1B" w:rsidRPr="00E61019" w:rsidRDefault="00144D1B">
      <w:pPr>
        <w:spacing w:line="244" w:lineRule="auto"/>
        <w:rPr>
          <w:sz w:val="14"/>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77" w:name="_bookmark240"/>
      <w:bookmarkEnd w:id="277"/>
      <w:r w:rsidRPr="00E61019">
        <w:rPr>
          <w:color w:val="2B2A29"/>
          <w:w w:val="115"/>
          <w:sz w:val="18"/>
          <w:lang w:val="ru-RU"/>
        </w:rPr>
        <w:lastRenderedPageBreak/>
        <w:t>236</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4"/>
        <w:jc w:val="left"/>
        <w:rPr>
          <w:sz w:val="24"/>
          <w:lang w:val="ru-RU"/>
        </w:rPr>
      </w:pPr>
    </w:p>
    <w:p w:rsidR="00144D1B" w:rsidRPr="00E61019" w:rsidRDefault="00886A3F">
      <w:pPr>
        <w:ind w:left="943"/>
        <w:jc w:val="both"/>
        <w:rPr>
          <w:sz w:val="16"/>
          <w:lang w:val="ru-RU"/>
        </w:rPr>
      </w:pPr>
      <w:r w:rsidRPr="00E61019">
        <w:rPr>
          <w:color w:val="2B2A29"/>
          <w:w w:val="200"/>
          <w:sz w:val="24"/>
          <w:lang w:val="ru-RU"/>
        </w:rPr>
        <w:t>т</w:t>
      </w:r>
      <w:r w:rsidRPr="00E61019">
        <w:rPr>
          <w:color w:val="2B2A29"/>
          <w:w w:val="155"/>
          <w:sz w:val="16"/>
          <w:lang w:val="ru-RU"/>
        </w:rPr>
        <w:t>он</w:t>
      </w:r>
      <w:r w:rsidRPr="00E61019">
        <w:rPr>
          <w:color w:val="2B2A29"/>
          <w:sz w:val="16"/>
          <w:lang w:val="ru-RU"/>
        </w:rPr>
        <w:t xml:space="preserve"> </w:t>
      </w:r>
      <w:r>
        <w:rPr>
          <w:color w:val="2B2A29"/>
          <w:w w:val="167"/>
          <w:sz w:val="24"/>
        </w:rPr>
        <w:t>c</w:t>
      </w:r>
      <w:bookmarkStart w:id="278" w:name="The_Church_and_the_Cusp_Colonial_Period"/>
      <w:bookmarkEnd w:id="278"/>
      <w:r w:rsidRPr="00E61019">
        <w:rPr>
          <w:color w:val="2B2A29"/>
          <w:w w:val="168"/>
          <w:sz w:val="16"/>
          <w:lang w:val="ru-RU"/>
        </w:rPr>
        <w:t>херч</w:t>
      </w:r>
      <w:r w:rsidRPr="00E61019">
        <w:rPr>
          <w:color w:val="2B2A29"/>
          <w:sz w:val="16"/>
          <w:lang w:val="ru-RU"/>
        </w:rPr>
        <w:t xml:space="preserve"> И </w:t>
      </w:r>
      <w:r>
        <w:rPr>
          <w:color w:val="2B2A29"/>
          <w:w w:val="167"/>
          <w:sz w:val="24"/>
        </w:rPr>
        <w:t>c</w:t>
      </w:r>
      <w:r>
        <w:rPr>
          <w:color w:val="2B2A29"/>
          <w:w w:val="133"/>
          <w:sz w:val="16"/>
        </w:rPr>
        <w:t>usp</w:t>
      </w:r>
      <w:r w:rsidRPr="00E61019">
        <w:rPr>
          <w:color w:val="2B2A29"/>
          <w:sz w:val="16"/>
          <w:lang w:val="ru-RU"/>
        </w:rPr>
        <w:t xml:space="preserve"> </w:t>
      </w:r>
      <w:r>
        <w:rPr>
          <w:color w:val="2B2A29"/>
          <w:w w:val="167"/>
          <w:sz w:val="24"/>
        </w:rPr>
        <w:t>c</w:t>
      </w:r>
      <w:r w:rsidRPr="00E61019">
        <w:rPr>
          <w:color w:val="2B2A29"/>
          <w:w w:val="171"/>
          <w:sz w:val="16"/>
          <w:lang w:val="ru-RU"/>
        </w:rPr>
        <w:t>олониАл</w:t>
      </w:r>
      <w:r w:rsidRPr="00E61019">
        <w:rPr>
          <w:color w:val="2B2A29"/>
          <w:sz w:val="16"/>
          <w:lang w:val="ru-RU"/>
        </w:rPr>
        <w:t xml:space="preserve"> </w:t>
      </w:r>
      <w:r w:rsidRPr="00E61019">
        <w:rPr>
          <w:color w:val="2B2A29"/>
          <w:w w:val="107"/>
          <w:sz w:val="24"/>
          <w:lang w:val="ru-RU"/>
        </w:rPr>
        <w:t>п</w:t>
      </w:r>
      <w:r w:rsidRPr="00E61019">
        <w:rPr>
          <w:color w:val="2B2A29"/>
          <w:w w:val="158"/>
          <w:sz w:val="16"/>
          <w:lang w:val="ru-RU"/>
        </w:rPr>
        <w:t>эриод</w:t>
      </w:r>
    </w:p>
    <w:p w:rsidR="00144D1B" w:rsidRPr="00E61019" w:rsidRDefault="00886A3F">
      <w:pPr>
        <w:pStyle w:val="a3"/>
        <w:spacing w:before="117" w:line="244" w:lineRule="auto"/>
        <w:ind w:left="157" w:right="154"/>
        <w:rPr>
          <w:lang w:val="ru-RU"/>
        </w:rPr>
      </w:pPr>
      <w:r w:rsidRPr="00E61019">
        <w:rPr>
          <w:color w:val="2B2A29"/>
          <w:lang w:val="ru-RU"/>
        </w:rPr>
        <w:t>По мере приближения деколонизации Церковь оказалась заметно менее способной отвечать на запросы о ресурсах, однако политическое давление на нее с целью сделать это было неослабевающим. Из-за того, что насилие сыграло важную роль в колониальной истории Конголо, насилие, охватившее Конголо во время деколонизации, привело к тому, что европейские миссионеры, в частности, все больше оказывались на периферии конголезской политики. Самой важной причиной быстрой маргинализации церкви из местной политики в Конголо была враждебность меньшинства в Конголо - но гораздо большего числа людей из-за пределов территории, - которые не хотели, чтобы отделение Чомбе стало правовой и политической реальностью. Как предполагалось в последнем разделе, большинство соседних с Конголо территорий голосовали за радикальные левые политические партии как на местных выборах 1959 года, так и на выборах в мае 1960 года. В этом разделе объясняется, почему, Несмотря на то, что многие в Конголо голосовали за партию Чомбе, после провозглашения независимости церковь оказалась в таком опасном положении. В конце концов, ему будет нанесен такой серьезный удар, что на его восстановление потребуется целое поколение.</w:t>
      </w:r>
    </w:p>
    <w:p w:rsidR="00144D1B" w:rsidRPr="00E61019" w:rsidRDefault="00886A3F">
      <w:pPr>
        <w:pStyle w:val="a3"/>
        <w:spacing w:before="13" w:line="244" w:lineRule="auto"/>
        <w:ind w:left="157" w:right="154" w:firstLine="240"/>
        <w:rPr>
          <w:lang w:val="ru-RU"/>
        </w:rPr>
      </w:pPr>
      <w:r w:rsidRPr="00E61019">
        <w:rPr>
          <w:color w:val="2B2A29"/>
          <w:lang w:val="ru-RU"/>
        </w:rPr>
        <w:t xml:space="preserve">Еще до провозглашения независимости Моисе Чомбе 11 июля 1960 года ситуация с безопасностью в Конголо была подорвана мятежом </w:t>
      </w:r>
      <w:r>
        <w:rPr>
          <w:color w:val="2B2A29"/>
        </w:rPr>
        <w:t>Force</w:t>
      </w:r>
      <w:r w:rsidRPr="00E61019">
        <w:rPr>
          <w:color w:val="2B2A29"/>
          <w:lang w:val="ru-RU"/>
        </w:rPr>
        <w:t xml:space="preserve"> </w:t>
      </w:r>
      <w:r>
        <w:rPr>
          <w:color w:val="2B2A29"/>
        </w:rPr>
        <w:t>Publique</w:t>
      </w:r>
      <w:r w:rsidRPr="00E61019">
        <w:rPr>
          <w:color w:val="2B2A29"/>
          <w:lang w:val="ru-RU"/>
        </w:rPr>
        <w:t xml:space="preserve">. Тот факт, что на военных нельзя было рассчитывать в поддержании такого мира, как он есть, заставил миссионеров серьезно задуматься. По крайней мере, угроза насилия со стороны восставшей </w:t>
      </w:r>
      <w:r>
        <w:rPr>
          <w:color w:val="2B2A29"/>
        </w:rPr>
        <w:t>Force</w:t>
      </w:r>
      <w:r w:rsidRPr="00E61019">
        <w:rPr>
          <w:color w:val="2B2A29"/>
          <w:lang w:val="ru-RU"/>
        </w:rPr>
        <w:t xml:space="preserve"> </w:t>
      </w:r>
      <w:r>
        <w:rPr>
          <w:color w:val="2B2A29"/>
        </w:rPr>
        <w:t>Publique</w:t>
      </w:r>
      <w:r w:rsidRPr="00E61019">
        <w:rPr>
          <w:color w:val="2B2A29"/>
          <w:lang w:val="ru-RU"/>
        </w:rPr>
        <w:t xml:space="preserve"> означала, что значительное число европейцев начали покидать Конголо так же, как и в других местах колонии.</w:t>
      </w:r>
      <w:hyperlink w:anchor="_bookmark253" w:history="1">
        <w:r w:rsidRPr="00E61019">
          <w:rPr>
            <w:color w:val="0000FF"/>
            <w:spacing w:val="-3"/>
            <w:position w:val="7"/>
            <w:sz w:val="14"/>
            <w:lang w:val="ru-RU"/>
          </w:rPr>
          <w:t>86</w:t>
        </w:r>
      </w:hyperlink>
      <w:r w:rsidRPr="00E61019">
        <w:rPr>
          <w:color w:val="0000FF"/>
          <w:spacing w:val="-3"/>
          <w:position w:val="7"/>
          <w:sz w:val="14"/>
          <w:lang w:val="ru-RU"/>
        </w:rPr>
        <w:t xml:space="preserve"> </w:t>
      </w:r>
      <w:r w:rsidRPr="00E61019">
        <w:rPr>
          <w:color w:val="2B2A29"/>
          <w:lang w:val="ru-RU"/>
        </w:rPr>
        <w:t xml:space="preserve">В худшем случае это означало, что враждебность возрастала между теми членами жандармерии в Конголо, которые были верны администрации Леопольдвиля, и теми, кто не был. Требуется дополнительная работа над тем, что именно определило эту дивизию, и в настоящее время неясно, почему одни батальоны поддержали восстание, а другие - нет. Тем не менее, не только гнев </w:t>
      </w:r>
      <w:r>
        <w:rPr>
          <w:color w:val="2B2A29"/>
        </w:rPr>
        <w:t>Force</w:t>
      </w:r>
      <w:r w:rsidRPr="00E61019">
        <w:rPr>
          <w:color w:val="2B2A29"/>
          <w:lang w:val="ru-RU"/>
        </w:rPr>
        <w:t xml:space="preserve"> </w:t>
      </w:r>
      <w:r>
        <w:rPr>
          <w:color w:val="2B2A29"/>
        </w:rPr>
        <w:t>Publique</w:t>
      </w:r>
      <w:r w:rsidRPr="00E61019">
        <w:rPr>
          <w:color w:val="2B2A29"/>
          <w:lang w:val="ru-RU"/>
        </w:rPr>
        <w:t xml:space="preserve"> был направлен исключительно на европейцев, но насилие также вспыхнуло наоборот, например, между европейцами и мятежными членами </w:t>
      </w:r>
      <w:r>
        <w:rPr>
          <w:color w:val="2B2A29"/>
        </w:rPr>
        <w:t>Force</w:t>
      </w:r>
      <w:r w:rsidRPr="00E61019">
        <w:rPr>
          <w:color w:val="2B2A29"/>
          <w:lang w:val="ru-RU"/>
        </w:rPr>
        <w:t xml:space="preserve"> </w:t>
      </w:r>
      <w:r>
        <w:rPr>
          <w:color w:val="2B2A29"/>
        </w:rPr>
        <w:t>Publique</w:t>
      </w:r>
      <w:r w:rsidRPr="00E61019">
        <w:rPr>
          <w:color w:val="2B2A29"/>
          <w:lang w:val="ru-RU"/>
        </w:rPr>
        <w:t>. В Соле это привело к смерти члена жандармерии, который пытался помешать выходу европейцев, и был застрелен при этом.</w:t>
      </w:r>
    </w:p>
    <w:p w:rsidR="00144D1B" w:rsidRPr="00E61019" w:rsidRDefault="00886A3F">
      <w:pPr>
        <w:pStyle w:val="a3"/>
        <w:spacing w:before="2" w:line="244" w:lineRule="auto"/>
        <w:ind w:left="157" w:right="155" w:firstLine="240"/>
        <w:rPr>
          <w:lang w:val="ru-RU"/>
        </w:rPr>
      </w:pPr>
      <w:r w:rsidRPr="00E61019">
        <w:rPr>
          <w:color w:val="2B2A29"/>
          <w:lang w:val="ru-RU"/>
        </w:rPr>
        <w:t xml:space="preserve">После мирных выборов в мае 1960 года ситуация в Конголо становилась все более напряженной. Провозглашение независимости Чомбе 11 июля было встречено с недоверием многими из партии Джейсона Сендве, которые становились все </w:t>
      </w:r>
      <w:r w:rsidRPr="00E61019">
        <w:rPr>
          <w:color w:val="2B2A29"/>
          <w:lang w:val="ru-RU"/>
        </w:rPr>
        <w:lastRenderedPageBreak/>
        <w:t>более воинственными в своей оппозиции.</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179"/>
        <w:rPr>
          <w:sz w:val="18"/>
          <w:lang w:val="ru-RU"/>
        </w:rPr>
      </w:pPr>
      <w:bookmarkStart w:id="279" w:name="_bookmark241"/>
      <w:bookmarkEnd w:id="279"/>
      <w:r w:rsidRPr="00E61019">
        <w:rPr>
          <w:color w:val="2B2A29"/>
          <w:w w:val="115"/>
          <w:sz w:val="14"/>
          <w:lang w:val="ru-RU"/>
        </w:rPr>
        <w:lastRenderedPageBreak/>
        <w:t>7 РЕЛИГИЯ, КЛАСС И КАТАНГЕС СЕКЦИЯ, 1957–1962 гг.</w:t>
      </w:r>
      <w:r w:rsidRPr="00E61019">
        <w:rPr>
          <w:color w:val="2B2A29"/>
          <w:w w:val="115"/>
          <w:sz w:val="14"/>
          <w:lang w:val="ru-RU"/>
        </w:rPr>
        <w:tab/>
      </w:r>
      <w:r w:rsidRPr="00E61019">
        <w:rPr>
          <w:color w:val="2B2A29"/>
          <w:w w:val="115"/>
          <w:sz w:val="18"/>
          <w:lang w:val="ru-RU"/>
        </w:rPr>
        <w:t>237</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в Конакат. Вместо того, чтобы встать на сторону Элизабетвилля, Сендве и многие из его сторонников теперь хотели объединиться с новым правительством Леопольдвиля. Однако механизмы для этого оставались неясными, и за заявлением Чомбе последовал период глубокой неопределенности. Что именно произошло после 11 июля в Конголо, помимо стычек, произошедших у миссионерских станций на востоке территории, до сих пор остается неясным. Несомненно то, что в какой-то момент в конце июля или в начале августа активисты балубаката начали то, что ученый Джошуа Форрест описывает как движение за «сепаратизм внутри отделения».</w:t>
      </w:r>
      <w:hyperlink w:anchor="_bookmark253" w:history="1">
        <w:r w:rsidRPr="00E61019">
          <w:rPr>
            <w:color w:val="0000FF"/>
            <w:position w:val="7"/>
            <w:sz w:val="14"/>
            <w:lang w:val="ru-RU"/>
          </w:rPr>
          <w:t>87</w:t>
        </w:r>
      </w:hyperlink>
      <w:r w:rsidRPr="00E61019">
        <w:rPr>
          <w:color w:val="0000FF"/>
          <w:position w:val="7"/>
          <w:sz w:val="14"/>
          <w:lang w:val="ru-RU"/>
        </w:rPr>
        <w:t xml:space="preserve"> </w:t>
      </w:r>
      <w:r w:rsidRPr="00E61019">
        <w:rPr>
          <w:color w:val="2B2A29"/>
          <w:lang w:val="ru-RU"/>
        </w:rPr>
        <w:t>Более того, документы британского правительства от 1960 года указывают на то, что Сендве помог мобилизовать значительное количество боевиков балубаката, и эти боевики начали восстать против государства Катанг, но, что особенно важно, не против государства Леопольдвиль.</w:t>
      </w:r>
      <w:hyperlink w:anchor="_bookmark253" w:history="1">
        <w:r w:rsidRPr="00E61019">
          <w:rPr>
            <w:color w:val="0000FF"/>
            <w:position w:val="7"/>
            <w:sz w:val="14"/>
            <w:lang w:val="ru-RU"/>
          </w:rPr>
          <w:t>88</w:t>
        </w:r>
      </w:hyperlink>
      <w:r w:rsidRPr="00E61019">
        <w:rPr>
          <w:color w:val="0000FF"/>
          <w:position w:val="7"/>
          <w:sz w:val="14"/>
          <w:lang w:val="ru-RU"/>
        </w:rPr>
        <w:t xml:space="preserve"> </w:t>
      </w:r>
      <w:r w:rsidRPr="00E61019">
        <w:rPr>
          <w:color w:val="2B2A29"/>
          <w:lang w:val="ru-RU"/>
        </w:rPr>
        <w:t>Скорее, в своей борьбе Балубакат хотел насильственно присоединить Танганьику, включая Конголо, к остальной части конголезского государства, но никогда не хотел полного отделения.</w:t>
      </w:r>
    </w:p>
    <w:p w:rsidR="00144D1B" w:rsidRPr="00E61019" w:rsidRDefault="00886A3F">
      <w:pPr>
        <w:pStyle w:val="a3"/>
        <w:spacing w:line="221" w:lineRule="exact"/>
        <w:ind w:left="397"/>
        <w:rPr>
          <w:lang w:val="ru-RU"/>
        </w:rPr>
      </w:pPr>
      <w:r w:rsidRPr="00E61019">
        <w:rPr>
          <w:color w:val="2B2A29"/>
          <w:lang w:val="ru-RU"/>
        </w:rPr>
        <w:t>Было бы ошибкой полагать, что армия боевиков Балубаката</w:t>
      </w:r>
    </w:p>
    <w:p w:rsidR="00144D1B" w:rsidRPr="00E61019" w:rsidRDefault="00886A3F">
      <w:pPr>
        <w:pStyle w:val="a3"/>
        <w:spacing w:before="5" w:line="244" w:lineRule="auto"/>
        <w:ind w:left="157" w:right="154"/>
        <w:rPr>
          <w:lang w:val="ru-RU"/>
        </w:rPr>
      </w:pPr>
      <w:r w:rsidRPr="00E61019">
        <w:rPr>
          <w:color w:val="2B2A29"/>
          <w:lang w:val="ru-RU"/>
        </w:rPr>
        <w:t>мгновенно возник в Конголо и в других местах Танганьики. Фактически, балубакатское «восстание», если можно так назвать оппозицию против государства, существование которого не одобрялось другими международными государствами, продвигалось медленно.</w:t>
      </w:r>
      <w:hyperlink w:anchor="_bookmark253" w:history="1">
        <w:r w:rsidRPr="00E61019">
          <w:rPr>
            <w:color w:val="0000FF"/>
            <w:spacing w:val="-3"/>
            <w:position w:val="7"/>
            <w:sz w:val="14"/>
            <w:lang w:val="ru-RU"/>
          </w:rPr>
          <w:t>89</w:t>
        </w:r>
      </w:hyperlink>
      <w:r w:rsidRPr="00E61019">
        <w:rPr>
          <w:color w:val="0000FF"/>
          <w:spacing w:val="-3"/>
          <w:position w:val="7"/>
          <w:sz w:val="14"/>
          <w:lang w:val="ru-RU"/>
        </w:rPr>
        <w:t xml:space="preserve"> </w:t>
      </w:r>
      <w:r w:rsidRPr="00E61019">
        <w:rPr>
          <w:color w:val="2B2A29"/>
          <w:lang w:val="ru-RU"/>
        </w:rPr>
        <w:t>Точно так же Конголо проявлял гораздо меньший пыл балубакат, чем сердцевины Любы, Кабало и Маноно. Источники из железнодорожной компании Великих озер (</w:t>
      </w:r>
      <w:r>
        <w:rPr>
          <w:color w:val="2B2A29"/>
        </w:rPr>
        <w:t>CFL</w:t>
      </w:r>
      <w:r w:rsidRPr="00E61019">
        <w:rPr>
          <w:color w:val="2B2A29"/>
          <w:lang w:val="ru-RU"/>
        </w:rPr>
        <w:t>) указывают на то, что в центре города Конголо устраивались грабежи, но было не совсем ясно, кто несет ответственность за эти акты насилия и грабежа. Точно так же Компания нервничала из-за тех, кто находился в рабочем лагере в Конголо, кого они опознали как Любу. Однако, помимо столкновений, вспыхнувших в центре города Конголо в августе 1960 года, существует очень мало свидетельств насилия сразу после провозглашения независимости и повсеместной мобилизации со стороны Балубаката. В этом нет ничего удивительного, учитывая, что большинство сторонников Джейсона Сендве были выходцами из других провинций. Это был Маноно, а не Конголо, который стал де-факто столицей сопротивления балубакат, даже если к сентябрю 1960 года Танганьика все еще формально была частью независимой Катанги Чомбе. В некотором смысле неудивительно, что провинция Луалаба не была основана в Конголо. Как предполагает Дэвид Максвелл, в отличие от Евангелической миссии Конго (</w:t>
      </w:r>
      <w:r>
        <w:rPr>
          <w:color w:val="2B2A29"/>
        </w:rPr>
        <w:t>CEM</w:t>
      </w:r>
      <w:r w:rsidRPr="00E61019">
        <w:rPr>
          <w:color w:val="2B2A29"/>
          <w:lang w:val="ru-RU"/>
        </w:rPr>
        <w:t xml:space="preserve">), которая работала в более центральных районах Катанги, Спириты не «создавали </w:t>
      </w:r>
      <w:r w:rsidRPr="00E61019">
        <w:rPr>
          <w:color w:val="2B2A29"/>
          <w:lang w:val="ru-RU"/>
        </w:rPr>
        <w:lastRenderedPageBreak/>
        <w:t>обширную местную литературу и стремились воспитать франкоговорящих, космополитически настроенных людей. Люба элитная. Примерно то же самое могло быть которые работали в более центральных районах Катанги, Спиританы не «создавали обширную местную литературу и не стремились воспитать франкоговорящую, космополитически настроенную элиту Любы». Примерно то же самое могло быть которые работали в более центральных районах Катанги, Спиританы не «создавали обширную местную литературу и не стремились воспитать франкоговорящую, космополитически настроенную элиту Любы». Примерно то же самое могло быть</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80" w:name="_bookmark242"/>
      <w:bookmarkEnd w:id="280"/>
      <w:r w:rsidRPr="00E61019">
        <w:rPr>
          <w:color w:val="2B2A29"/>
          <w:w w:val="115"/>
          <w:sz w:val="18"/>
          <w:lang w:val="ru-RU"/>
        </w:rPr>
        <w:lastRenderedPageBreak/>
        <w:t>238</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jc w:val="left"/>
        <w:rPr>
          <w:sz w:val="24"/>
          <w:lang w:val="ru-RU"/>
        </w:rPr>
      </w:pPr>
    </w:p>
    <w:p w:rsidR="00144D1B" w:rsidRPr="00E61019" w:rsidRDefault="00886A3F">
      <w:pPr>
        <w:pStyle w:val="a3"/>
        <w:spacing w:before="1" w:line="244" w:lineRule="auto"/>
        <w:ind w:left="157" w:right="155"/>
        <w:rPr>
          <w:lang w:val="ru-RU"/>
        </w:rPr>
      </w:pPr>
      <w:r w:rsidRPr="00E61019">
        <w:rPr>
          <w:color w:val="2B2A29"/>
          <w:lang w:val="ru-RU"/>
        </w:rPr>
        <w:t>сказал о Белых отцах.</w:t>
      </w:r>
      <w:hyperlink w:anchor="_bookmark253" w:history="1">
        <w:r w:rsidRPr="00E61019">
          <w:rPr>
            <w:color w:val="0000FF"/>
            <w:position w:val="7"/>
            <w:sz w:val="14"/>
            <w:lang w:val="ru-RU"/>
          </w:rPr>
          <w:t>90</w:t>
        </w:r>
      </w:hyperlink>
      <w:r w:rsidRPr="00E61019">
        <w:rPr>
          <w:color w:val="0000FF"/>
          <w:position w:val="7"/>
          <w:sz w:val="14"/>
          <w:lang w:val="ru-RU"/>
        </w:rPr>
        <w:t xml:space="preserve"> </w:t>
      </w:r>
      <w:r w:rsidRPr="00E61019">
        <w:rPr>
          <w:color w:val="2B2A29"/>
          <w:lang w:val="ru-RU"/>
        </w:rPr>
        <w:t>Учитывая, что многие территории к югу от Конголо были преимущественно Люба, и они имели тенденцию иметь гораздо больше протестантского присутствия, чем Конголо, трансформация этнической принадлежности Люба в политический проект могла быть достигнута, несмотря на более космополитическое влияние Католические миссионеры работали в этом регионе, даже если это, по общему признанию, не было полностью линейным процессом.</w:t>
      </w:r>
    </w:p>
    <w:p w:rsidR="00144D1B" w:rsidRPr="00E61019" w:rsidRDefault="00886A3F">
      <w:pPr>
        <w:pStyle w:val="a3"/>
        <w:spacing w:before="5" w:line="244" w:lineRule="auto"/>
        <w:ind w:left="157" w:right="154" w:firstLine="240"/>
        <w:rPr>
          <w:lang w:val="ru-RU"/>
        </w:rPr>
      </w:pPr>
      <w:r w:rsidRPr="00E61019">
        <w:rPr>
          <w:color w:val="2B2A29"/>
          <w:lang w:val="ru-RU"/>
        </w:rPr>
        <w:t>Конфликт между сторонниками Балубаката и теми, кого они считали своими врагами, обострился в октябре 1960 года, когда активисты Любы официально заявили о своей верности конголезскому государству и выступили против отделения, начав формировать провинцию Луалаба.</w:t>
      </w:r>
      <w:hyperlink w:anchor="_bookmark253" w:history="1">
        <w:r w:rsidRPr="00E61019">
          <w:rPr>
            <w:color w:val="0000FF"/>
            <w:position w:val="7"/>
            <w:sz w:val="14"/>
            <w:lang w:val="ru-RU"/>
          </w:rPr>
          <w:t>91</w:t>
        </w:r>
      </w:hyperlink>
      <w:r w:rsidRPr="00E61019">
        <w:rPr>
          <w:color w:val="0000FF"/>
          <w:position w:val="7"/>
          <w:sz w:val="14"/>
          <w:lang w:val="ru-RU"/>
        </w:rPr>
        <w:t xml:space="preserve"> </w:t>
      </w:r>
      <w:r w:rsidRPr="00E61019">
        <w:rPr>
          <w:color w:val="2B2A29"/>
          <w:lang w:val="ru-RU"/>
        </w:rPr>
        <w:t xml:space="preserve">Таким образом, Балубакат взял под свой контроль большую часть Танганьики и при этом попытался вторгнуться в центральные районы Хембы на востоке Конголо. 24 октября силы балубаката подожгли многие дома Хэмбы. А 4 ноября </w:t>
      </w:r>
      <w:r>
        <w:rPr>
          <w:color w:val="2B2A29"/>
        </w:rPr>
        <w:t>L</w:t>
      </w:r>
      <w:r w:rsidRPr="00E61019">
        <w:rPr>
          <w:color w:val="2B2A29"/>
          <w:lang w:val="ru-RU"/>
        </w:rPr>
        <w:t>'</w:t>
      </w:r>
      <w:r>
        <w:rPr>
          <w:color w:val="2B2A29"/>
        </w:rPr>
        <w:t>Essor</w:t>
      </w:r>
      <w:r w:rsidRPr="00E61019">
        <w:rPr>
          <w:color w:val="2B2A29"/>
          <w:lang w:val="ru-RU"/>
        </w:rPr>
        <w:t xml:space="preserve"> напечатал статью, автором которой была группа, которая объявила себя «Голосом Гембы».</w:t>
      </w:r>
      <w:hyperlink w:anchor="_bookmark253" w:history="1">
        <w:r w:rsidRPr="00E61019">
          <w:rPr>
            <w:color w:val="0000FF"/>
            <w:position w:val="7"/>
            <w:sz w:val="14"/>
            <w:lang w:val="ru-RU"/>
          </w:rPr>
          <w:t>92</w:t>
        </w:r>
      </w:hyperlink>
      <w:r w:rsidRPr="00E61019">
        <w:rPr>
          <w:color w:val="0000FF"/>
          <w:position w:val="7"/>
          <w:sz w:val="14"/>
          <w:lang w:val="ru-RU"/>
        </w:rPr>
        <w:t xml:space="preserve"> </w:t>
      </w:r>
      <w:r w:rsidRPr="00E61019">
        <w:rPr>
          <w:color w:val="2B2A29"/>
          <w:lang w:val="ru-RU"/>
        </w:rPr>
        <w:t xml:space="preserve">Было высказано предположение, что, если силы балубаката продолжат вторгаться в земли Хембы, ополченцы Хембы организуются для их отражения. Еще до того, как эта статья была опубликована, тогдашний директор </w:t>
      </w:r>
      <w:r>
        <w:rPr>
          <w:color w:val="2B2A29"/>
        </w:rPr>
        <w:t>CFL</w:t>
      </w:r>
      <w:r w:rsidRPr="00E61019">
        <w:rPr>
          <w:color w:val="2B2A29"/>
          <w:lang w:val="ru-RU"/>
        </w:rPr>
        <w:t xml:space="preserve"> в провинции Танганьика Эдуард Бруар предположил, что Гемба уже «прокалил Любе из носа». Таким образом, в Конголо была явная поддержка </w:t>
      </w:r>
      <w:r>
        <w:rPr>
          <w:color w:val="2B2A29"/>
        </w:rPr>
        <w:t>H</w:t>
      </w:r>
      <w:r w:rsidRPr="00E61019">
        <w:rPr>
          <w:color w:val="2B2A29"/>
          <w:lang w:val="ru-RU"/>
        </w:rPr>
        <w:t>ê</w:t>
      </w:r>
      <w:r>
        <w:rPr>
          <w:color w:val="2B2A29"/>
        </w:rPr>
        <w:t>mb</w:t>
      </w:r>
      <w:r w:rsidRPr="00E61019">
        <w:rPr>
          <w:color w:val="2B2A29"/>
          <w:lang w:val="ru-RU"/>
        </w:rPr>
        <w:t xml:space="preserve">á Конаката, и это воспринималось как таковое как </w:t>
      </w:r>
      <w:r>
        <w:rPr>
          <w:color w:val="2B2A29"/>
        </w:rPr>
        <w:t>Conakat</w:t>
      </w:r>
      <w:r w:rsidRPr="00E61019">
        <w:rPr>
          <w:color w:val="2B2A29"/>
          <w:lang w:val="ru-RU"/>
        </w:rPr>
        <w:t>, так и их оппонентами.</w:t>
      </w:r>
    </w:p>
    <w:p w:rsidR="00144D1B" w:rsidRPr="00E61019" w:rsidRDefault="00886A3F">
      <w:pPr>
        <w:pStyle w:val="a3"/>
        <w:spacing w:line="218" w:lineRule="exact"/>
        <w:ind w:left="157" w:firstLine="240"/>
        <w:rPr>
          <w:lang w:val="ru-RU"/>
        </w:rPr>
      </w:pPr>
      <w:r w:rsidRPr="00E61019">
        <w:rPr>
          <w:color w:val="2B2A29"/>
          <w:lang w:val="ru-RU"/>
        </w:rPr>
        <w:t>Примерно в ноябре Моис Чомбе посетил Конголо и заявил</w:t>
      </w:r>
    </w:p>
    <w:p w:rsidR="00144D1B" w:rsidRPr="00E61019" w:rsidRDefault="00886A3F">
      <w:pPr>
        <w:pStyle w:val="a3"/>
        <w:spacing w:line="242" w:lineRule="auto"/>
        <w:ind w:left="157" w:right="154"/>
        <w:rPr>
          <w:lang w:val="ru-RU"/>
        </w:rPr>
      </w:pPr>
      <w:r w:rsidRPr="00E61019">
        <w:rPr>
          <w:color w:val="2B2A29"/>
          <w:lang w:val="ru-RU"/>
        </w:rPr>
        <w:t>что Балубакат проводили «политику самоубийства».</w:t>
      </w:r>
      <w:hyperlink w:anchor="_bookmark253" w:history="1">
        <w:r w:rsidRPr="00E61019">
          <w:rPr>
            <w:color w:val="0000FF"/>
            <w:position w:val="7"/>
            <w:sz w:val="14"/>
            <w:lang w:val="ru-RU"/>
          </w:rPr>
          <w:t>93</w:t>
        </w:r>
      </w:hyperlink>
      <w:r w:rsidRPr="00E61019">
        <w:rPr>
          <w:color w:val="0000FF"/>
          <w:position w:val="7"/>
          <w:sz w:val="14"/>
          <w:lang w:val="ru-RU"/>
        </w:rPr>
        <w:t xml:space="preserve"> </w:t>
      </w:r>
      <w:r w:rsidRPr="00E61019">
        <w:rPr>
          <w:color w:val="2B2A29"/>
          <w:lang w:val="ru-RU"/>
        </w:rPr>
        <w:t>Во многих отношениях президент Конаката был прав. Методы, с помощью которых Балубакат управлял землями, которые так быстро захватили его активисты, были, по общему мнению, чрезвычайно жестокими. Учитывая, что у них не было оружия, которое было у катангской армии, самым важным оружием, которое они использовали в кампаниях северной Катангской Лубы, был, возможно, страх, который они внушали своим врагам, слушая о жестоких наказаниях, которые они навязывали им.</w:t>
      </w:r>
      <w:hyperlink w:anchor="_bookmark253" w:history="1">
        <w:r w:rsidRPr="00E61019">
          <w:rPr>
            <w:color w:val="0000FF"/>
            <w:position w:val="7"/>
            <w:sz w:val="14"/>
            <w:lang w:val="ru-RU"/>
          </w:rPr>
          <w:t>94</w:t>
        </w:r>
      </w:hyperlink>
      <w:r w:rsidRPr="00E61019">
        <w:rPr>
          <w:color w:val="0000FF"/>
          <w:position w:val="7"/>
          <w:sz w:val="14"/>
          <w:lang w:val="ru-RU"/>
        </w:rPr>
        <w:t xml:space="preserve"> </w:t>
      </w:r>
      <w:r w:rsidRPr="00E61019">
        <w:rPr>
          <w:color w:val="2B2A29"/>
          <w:lang w:val="ru-RU"/>
        </w:rPr>
        <w:t>Журналист Смит Хэмпстон, который в то время путешествовал недалеко от Танганьики, но не обязательно в нее, записал некоторые злодеяния Балубаката.</w:t>
      </w:r>
      <w:hyperlink w:anchor="_bookmark253" w:history="1">
        <w:r w:rsidRPr="00E61019">
          <w:rPr>
            <w:color w:val="0000FF"/>
            <w:position w:val="7"/>
            <w:sz w:val="14"/>
            <w:lang w:val="ru-RU"/>
          </w:rPr>
          <w:t>95</w:t>
        </w:r>
      </w:hyperlink>
      <w:r w:rsidRPr="00E61019">
        <w:rPr>
          <w:color w:val="0000FF"/>
          <w:position w:val="7"/>
          <w:sz w:val="14"/>
          <w:lang w:val="ru-RU"/>
        </w:rPr>
        <w:t xml:space="preserve"> </w:t>
      </w:r>
      <w:r w:rsidRPr="00E61019">
        <w:rPr>
          <w:color w:val="2B2A29"/>
          <w:lang w:val="ru-RU"/>
        </w:rPr>
        <w:t>Идея «дикости» балубаката, в частности, впоследствии стала популярной, и европейцы часто противопоставляли ее якобы более целенаправленным действиям катангской армии, если они хотели оправдать отделение.</w:t>
      </w:r>
      <w:hyperlink w:anchor="_bookmark253" w:history="1">
        <w:r w:rsidRPr="00E61019">
          <w:rPr>
            <w:color w:val="0000FF"/>
            <w:position w:val="7"/>
            <w:sz w:val="14"/>
            <w:lang w:val="ru-RU"/>
          </w:rPr>
          <w:t>96</w:t>
        </w:r>
      </w:hyperlink>
      <w:r w:rsidRPr="00E61019">
        <w:rPr>
          <w:color w:val="0000FF"/>
          <w:position w:val="7"/>
          <w:sz w:val="14"/>
          <w:lang w:val="ru-RU"/>
        </w:rPr>
        <w:t xml:space="preserve"> </w:t>
      </w:r>
      <w:r w:rsidRPr="00E61019">
        <w:rPr>
          <w:color w:val="2B2A29"/>
          <w:lang w:val="ru-RU"/>
        </w:rPr>
        <w:t xml:space="preserve">Тем не менее, даже признавая предвзятость оставшихся доказательств, ясно, что жизнь была особенно трудной для тех, кто жил под властью Балубаката в конце </w:t>
      </w:r>
      <w:r w:rsidRPr="00E61019">
        <w:rPr>
          <w:color w:val="2B2A29"/>
          <w:lang w:val="ru-RU"/>
        </w:rPr>
        <w:lastRenderedPageBreak/>
        <w:t>1960 года. Вспоминая то время, Ихунга Марсель посмотрел на меня во время одного из</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179"/>
        <w:rPr>
          <w:sz w:val="18"/>
          <w:lang w:val="ru-RU"/>
        </w:rPr>
      </w:pPr>
      <w:bookmarkStart w:id="281" w:name="_bookmark243"/>
      <w:bookmarkEnd w:id="281"/>
      <w:r w:rsidRPr="00E61019">
        <w:rPr>
          <w:color w:val="2B2A29"/>
          <w:w w:val="115"/>
          <w:sz w:val="14"/>
          <w:lang w:val="ru-RU"/>
        </w:rPr>
        <w:lastRenderedPageBreak/>
        <w:t>7 РЕЛИГИЯ, КЛАСС И КАТАНГЕС СЕКЦИЯ, 1957–1962 гг.</w:t>
      </w:r>
      <w:r w:rsidRPr="00E61019">
        <w:rPr>
          <w:color w:val="2B2A29"/>
          <w:w w:val="115"/>
          <w:sz w:val="14"/>
          <w:lang w:val="ru-RU"/>
        </w:rPr>
        <w:tab/>
      </w:r>
      <w:r w:rsidRPr="00E61019">
        <w:rPr>
          <w:color w:val="2B2A29"/>
          <w:w w:val="115"/>
          <w:sz w:val="18"/>
          <w:lang w:val="ru-RU"/>
        </w:rPr>
        <w:t>239</w:t>
      </w:r>
    </w:p>
    <w:p w:rsidR="00144D1B" w:rsidRPr="00E61019" w:rsidRDefault="00144D1B">
      <w:pPr>
        <w:pStyle w:val="a3"/>
        <w:spacing w:before="7"/>
        <w:jc w:val="left"/>
        <w:rPr>
          <w:sz w:val="25"/>
          <w:lang w:val="ru-RU"/>
        </w:rPr>
      </w:pPr>
    </w:p>
    <w:p w:rsidR="00144D1B" w:rsidRPr="00E61019" w:rsidRDefault="00886A3F">
      <w:pPr>
        <w:pStyle w:val="a3"/>
        <w:spacing w:before="1" w:line="232" w:lineRule="auto"/>
        <w:ind w:left="157" w:right="155"/>
        <w:rPr>
          <w:lang w:val="ru-RU"/>
        </w:rPr>
      </w:pPr>
      <w:r w:rsidRPr="00E61019">
        <w:rPr>
          <w:color w:val="2B2A29"/>
          <w:lang w:val="ru-RU"/>
        </w:rPr>
        <w:t>в наших многочисленных интервью мы сказали просто: «У вас должен быть страх, у вас должен быть страх».</w:t>
      </w:r>
      <w:hyperlink w:anchor="_bookmark253" w:history="1">
        <w:r w:rsidRPr="00E61019">
          <w:rPr>
            <w:color w:val="0000FF"/>
            <w:position w:val="7"/>
            <w:sz w:val="14"/>
            <w:lang w:val="ru-RU"/>
          </w:rPr>
          <w:t>97</w:t>
        </w:r>
      </w:hyperlink>
      <w:r w:rsidRPr="00E61019">
        <w:rPr>
          <w:color w:val="0000FF"/>
          <w:position w:val="7"/>
          <w:sz w:val="14"/>
          <w:lang w:val="ru-RU"/>
        </w:rPr>
        <w:t xml:space="preserve"> </w:t>
      </w:r>
      <w:r w:rsidRPr="00E61019">
        <w:rPr>
          <w:color w:val="2B2A29"/>
          <w:lang w:val="ru-RU"/>
        </w:rPr>
        <w:t>Было много причин, по которым Марсель сказал то, что он со мной сделал.</w:t>
      </w:r>
    </w:p>
    <w:p w:rsidR="00144D1B" w:rsidRPr="00E61019" w:rsidRDefault="00886A3F">
      <w:pPr>
        <w:pStyle w:val="a3"/>
        <w:spacing w:before="6" w:line="242" w:lineRule="auto"/>
        <w:ind w:left="157" w:right="154" w:firstLine="240"/>
        <w:rPr>
          <w:lang w:val="ru-RU"/>
        </w:rPr>
      </w:pPr>
      <w:r w:rsidRPr="00E61019">
        <w:rPr>
          <w:color w:val="2B2A29"/>
          <w:lang w:val="ru-RU"/>
        </w:rPr>
        <w:t>Большая часть причин, по которым жители Конголо боялись, заключалась в том, что их повседневные привычки становились объектом постоянного подозрения. Наряду с активистами балубакат, которые контролировали как можно большую часть инфраструктуры Конголо, люди должны были быть осторожными в том, что они говорят в барах территории.</w:t>
      </w:r>
      <w:hyperlink w:anchor="_bookmark253" w:history="1">
        <w:r w:rsidRPr="00E61019">
          <w:rPr>
            <w:color w:val="0000FF"/>
            <w:position w:val="7"/>
            <w:sz w:val="14"/>
            <w:lang w:val="ru-RU"/>
          </w:rPr>
          <w:t>98</w:t>
        </w:r>
      </w:hyperlink>
      <w:r w:rsidRPr="00E61019">
        <w:rPr>
          <w:color w:val="0000FF"/>
          <w:position w:val="7"/>
          <w:sz w:val="14"/>
          <w:lang w:val="ru-RU"/>
        </w:rPr>
        <w:t xml:space="preserve"> </w:t>
      </w:r>
      <w:r w:rsidRPr="00E61019">
        <w:rPr>
          <w:color w:val="2B2A29"/>
          <w:lang w:val="ru-RU"/>
        </w:rPr>
        <w:t>Игунга Марсель вспомнил, что ему все время приходилось следить за тем, что он говорил. Точно так же он вспомнил, как люди, которые стали нескромными после нескольких напитков, впоследствии столкнулись с очень серьезными последствиями, если они предположили, что имеют связи с режимом Чомбе в Элизабетвиле.</w:t>
      </w:r>
      <w:hyperlink w:anchor="_bookmark253" w:history="1">
        <w:r w:rsidRPr="00E61019">
          <w:rPr>
            <w:color w:val="0000FF"/>
            <w:position w:val="7"/>
            <w:sz w:val="14"/>
            <w:lang w:val="ru-RU"/>
          </w:rPr>
          <w:t>99</w:t>
        </w:r>
      </w:hyperlink>
      <w:r w:rsidRPr="00E61019">
        <w:rPr>
          <w:color w:val="0000FF"/>
          <w:position w:val="7"/>
          <w:sz w:val="14"/>
          <w:lang w:val="ru-RU"/>
        </w:rPr>
        <w:t xml:space="preserve"> </w:t>
      </w:r>
      <w:r w:rsidRPr="00E61019">
        <w:rPr>
          <w:color w:val="2B2A29"/>
          <w:lang w:val="ru-RU"/>
        </w:rPr>
        <w:t>Этническая принадлежность - и, в частности, язык - также была частью способов, которыми сторонники Балубаката пытались идентифицировать своих коллег из Конаката. Например, если вы столкнетесь с боевиками балубаката, переходящими мост с востока на запад Конго, вам, возможно, зададут острые вопросы на языке люба.</w:t>
      </w:r>
      <w:hyperlink w:anchor="_bookmark253" w:history="1">
        <w:r w:rsidRPr="00E61019">
          <w:rPr>
            <w:color w:val="0000FF"/>
            <w:position w:val="7"/>
            <w:sz w:val="14"/>
            <w:lang w:val="ru-RU"/>
          </w:rPr>
          <w:t>100</w:t>
        </w:r>
      </w:hyperlink>
      <w:r w:rsidRPr="00E61019">
        <w:rPr>
          <w:color w:val="0000FF"/>
          <w:position w:val="7"/>
          <w:sz w:val="14"/>
          <w:lang w:val="ru-RU"/>
        </w:rPr>
        <w:t xml:space="preserve"> </w:t>
      </w:r>
      <w:r w:rsidRPr="00E61019">
        <w:rPr>
          <w:color w:val="2B2A29"/>
          <w:lang w:val="ru-RU"/>
        </w:rPr>
        <w:t>Отсутствие ответа или, что еще хуже, непонимание того, о чем спрашивают, могло привести к немедленному и внесудебному смертному приговору.</w:t>
      </w:r>
    </w:p>
    <w:p w:rsidR="00144D1B" w:rsidRPr="00E61019" w:rsidRDefault="00886A3F">
      <w:pPr>
        <w:pStyle w:val="a3"/>
        <w:spacing w:before="9" w:line="244" w:lineRule="auto"/>
        <w:ind w:left="157" w:right="154" w:firstLine="240"/>
        <w:rPr>
          <w:sz w:val="14"/>
          <w:lang w:val="ru-RU"/>
        </w:rPr>
      </w:pPr>
      <w:r w:rsidRPr="00E61019">
        <w:rPr>
          <w:color w:val="2B2A29"/>
          <w:lang w:val="ru-RU"/>
        </w:rPr>
        <w:t>В этом свете активисты балубакат, казалось, находились в процессе создания этнополитена, квазигосударства люба, хотя все еще связанного с центральным государством в Леопольдвилле (отсюда квази-наименование). Таким образом, этническая принадлежность, по-видимому, является основной движущей силой насилия в Конголо в конце 1960 года, но это был один из многих факторов, которые в совокупности ускорили насилие в Конголо в 1960 году. Например, многие Сонгье также присоединились к Балубакату в их оппозиции к отделение во многом подобно тому, как Банго Банго присоединился к Хемба, приняв сторону Конаката. Точно так же язык был лишь одним из способов проверки лояльности режиму Балубаката. Помимо того, что люди, Люба или кто-то еще, говорили в барах,</w:t>
      </w:r>
      <w:hyperlink w:anchor="_bookmark253" w:history="1">
        <w:r w:rsidRPr="00E61019">
          <w:rPr>
            <w:color w:val="0000FF"/>
            <w:position w:val="7"/>
            <w:sz w:val="14"/>
            <w:lang w:val="ru-RU"/>
          </w:rPr>
          <w:t>101</w:t>
        </w:r>
      </w:hyperlink>
      <w:r w:rsidRPr="00E61019">
        <w:rPr>
          <w:color w:val="0000FF"/>
          <w:position w:val="7"/>
          <w:sz w:val="14"/>
          <w:lang w:val="ru-RU"/>
        </w:rPr>
        <w:t xml:space="preserve"> </w:t>
      </w:r>
      <w:r w:rsidRPr="00E61019">
        <w:rPr>
          <w:color w:val="2B2A29"/>
          <w:lang w:val="ru-RU"/>
        </w:rPr>
        <w:t xml:space="preserve">Боевики балубакат считали, что любые товары, которые не были местными для северной Катанги, доставлялись самолетом из Элизабетвилля, и поэтому те, кому они нравились, имели отношение к зарождающемуся Катангскому государству Чомбе. Таким образом, людям нужно было не только говорить на любе, чтобы выжить во все более крупных частях Конголо, но им также нужно было убедиться, что их не видели с неправильными товарами. Неудивительно, что церковь использовала многие товары, которые солдаты балубаката </w:t>
      </w:r>
      <w:r w:rsidRPr="00E61019">
        <w:rPr>
          <w:color w:val="2B2A29"/>
          <w:lang w:val="ru-RU"/>
        </w:rPr>
        <w:lastRenderedPageBreak/>
        <w:t>определили как поступающие из Элизабетвилля, не в последнюю очередь карандаши, бумагу и даже пиво в бутылках, что подчеркивает то, что Балубакат позже расценил как сочувствие отделению.</w:t>
      </w:r>
      <w:hyperlink w:anchor="_bookmark253" w:history="1">
        <w:r w:rsidRPr="00E61019">
          <w:rPr>
            <w:color w:val="0000FF"/>
            <w:position w:val="7"/>
            <w:sz w:val="14"/>
            <w:lang w:val="ru-RU"/>
          </w:rPr>
          <w:t>102</w:t>
        </w:r>
      </w:hyperlink>
    </w:p>
    <w:p w:rsidR="00144D1B" w:rsidRPr="00E61019" w:rsidRDefault="00144D1B">
      <w:pPr>
        <w:spacing w:line="244" w:lineRule="auto"/>
        <w:rPr>
          <w:sz w:val="14"/>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82" w:name="_bookmark244"/>
      <w:bookmarkEnd w:id="282"/>
      <w:r w:rsidRPr="00E61019">
        <w:rPr>
          <w:color w:val="2B2A29"/>
          <w:w w:val="115"/>
          <w:sz w:val="18"/>
          <w:lang w:val="ru-RU"/>
        </w:rPr>
        <w:lastRenderedPageBreak/>
        <w:t>240</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firstLine="240"/>
        <w:rPr>
          <w:lang w:val="ru-RU"/>
        </w:rPr>
      </w:pPr>
      <w:r w:rsidRPr="00E61019">
        <w:rPr>
          <w:color w:val="2B2A29"/>
          <w:lang w:val="ru-RU"/>
        </w:rPr>
        <w:t>Жестокие стычки между теми, кто выступал против отделения и таким образом поддерживал Балубакат, и теми, кто поддерживал Конакат, усилились по мере того, как 1960 год закончился, и это начало иметь последствия для церкви в Конголо. В дневниках миссий Белых отцов, в частности, все чаще рассказывалось о группе европейцев, которые не контролировали свое окружение и которых неоднократно просили покинуть Катангскую армию в целях их собственной безопасности.</w:t>
      </w:r>
      <w:hyperlink w:anchor="_bookmark253" w:history="1">
        <w:r w:rsidRPr="00E61019">
          <w:rPr>
            <w:color w:val="0000FF"/>
            <w:spacing w:val="-3"/>
            <w:position w:val="7"/>
            <w:sz w:val="14"/>
            <w:lang w:val="ru-RU"/>
          </w:rPr>
          <w:t>103</w:t>
        </w:r>
      </w:hyperlink>
      <w:r w:rsidRPr="00E61019">
        <w:rPr>
          <w:color w:val="0000FF"/>
          <w:spacing w:val="-3"/>
          <w:position w:val="7"/>
          <w:sz w:val="14"/>
          <w:lang w:val="ru-RU"/>
        </w:rPr>
        <w:t xml:space="preserve"> </w:t>
      </w:r>
      <w:r w:rsidRPr="00E61019">
        <w:rPr>
          <w:color w:val="2B2A29"/>
          <w:lang w:val="ru-RU"/>
        </w:rPr>
        <w:t>Хотя они оставались там столько, сколько могли, дневник Солы внезапно обрывается в 1961 году, и, возможно, он не продолжается, потому что многие европейские белые отцы чувствовали себя вынужденными уехать или, по крайней мере, на короткое время в Бельгию, чтобы избежать худшего. насилие в этот момент.</w:t>
      </w:r>
      <w:hyperlink w:anchor="_bookmark253" w:history="1">
        <w:r w:rsidRPr="00E61019">
          <w:rPr>
            <w:color w:val="0000FF"/>
            <w:position w:val="7"/>
            <w:sz w:val="14"/>
            <w:lang w:val="ru-RU"/>
          </w:rPr>
          <w:t>104</w:t>
        </w:r>
      </w:hyperlink>
      <w:r w:rsidRPr="00E61019">
        <w:rPr>
          <w:color w:val="0000FF"/>
          <w:position w:val="7"/>
          <w:sz w:val="14"/>
          <w:lang w:val="ru-RU"/>
        </w:rPr>
        <w:t xml:space="preserve"> </w:t>
      </w:r>
      <w:r w:rsidRPr="00E61019">
        <w:rPr>
          <w:color w:val="2B2A29"/>
          <w:lang w:val="ru-RU"/>
        </w:rPr>
        <w:t>Точно так же дневник Спиританов из центра города Конголо также заканчивается в 1961 году. Это не означает, что Спиританы покинули территорию; действительно, многие европейские отцы остались.</w:t>
      </w:r>
    </w:p>
    <w:p w:rsidR="00144D1B" w:rsidRPr="00E61019" w:rsidRDefault="00886A3F">
      <w:pPr>
        <w:pStyle w:val="a3"/>
        <w:spacing w:before="15" w:line="242" w:lineRule="auto"/>
        <w:ind w:left="157" w:right="154" w:firstLine="240"/>
        <w:rPr>
          <w:lang w:val="ru-RU"/>
        </w:rPr>
      </w:pPr>
      <w:r w:rsidRPr="00E61019">
        <w:rPr>
          <w:color w:val="2B2A29"/>
          <w:lang w:val="ru-RU"/>
        </w:rPr>
        <w:t>Жан-Мари Годфройд, прибывший в Конголо только 30 июня 1960 года, сказал, что он может продолжать преподавать в малой духовной семинарии, «как будто ничего не происходит».</w:t>
      </w:r>
      <w:hyperlink w:anchor="_bookmark253" w:history="1">
        <w:r w:rsidRPr="00E61019">
          <w:rPr>
            <w:color w:val="0000FF"/>
            <w:position w:val="7"/>
            <w:sz w:val="14"/>
            <w:lang w:val="ru-RU"/>
          </w:rPr>
          <w:t>105</w:t>
        </w:r>
      </w:hyperlink>
      <w:r w:rsidRPr="00E61019">
        <w:rPr>
          <w:color w:val="0000FF"/>
          <w:position w:val="7"/>
          <w:sz w:val="14"/>
          <w:lang w:val="ru-RU"/>
        </w:rPr>
        <w:t xml:space="preserve"> </w:t>
      </w:r>
      <w:r w:rsidRPr="00E61019">
        <w:rPr>
          <w:color w:val="2B2A29"/>
          <w:lang w:val="ru-RU"/>
        </w:rPr>
        <w:t>Но вскоре после этого стало ясно, что неуверенность в безопасности усиливается. Вопрос о том, должны ли европейские отцы-спириты уйти, становился все более актуальным со временем, и насилие усиливалось. Какое-то время казалось, что катангская армия набирает силу, и оценка Жан-Мари Годфруа могла оказаться верной. Например, армия Чомбе захватила территорию и попыталась отрезать основные пути сообщения северной Катанги с Элизабетвиллем. Он также начал сопротивляться провинции Луалаба.</w:t>
      </w:r>
      <w:hyperlink w:anchor="_bookmark253" w:history="1">
        <w:r w:rsidRPr="00E61019">
          <w:rPr>
            <w:color w:val="0000FF"/>
            <w:position w:val="7"/>
            <w:sz w:val="14"/>
            <w:lang w:val="ru-RU"/>
          </w:rPr>
          <w:t>106</w:t>
        </w:r>
      </w:hyperlink>
      <w:r w:rsidRPr="00E61019">
        <w:rPr>
          <w:color w:val="0000FF"/>
          <w:position w:val="7"/>
          <w:sz w:val="14"/>
          <w:lang w:val="ru-RU"/>
        </w:rPr>
        <w:t xml:space="preserve"> </w:t>
      </w:r>
      <w:r w:rsidRPr="00E61019">
        <w:rPr>
          <w:color w:val="2B2A29"/>
          <w:lang w:val="ru-RU"/>
        </w:rPr>
        <w:t>Чомбе и его администрации потребовалось некоторое время, чтобы собрать армию, способную дать отпор силам балубаката, но к концу 1960 года это, наконец, произошло.</w:t>
      </w:r>
    </w:p>
    <w:p w:rsidR="00144D1B" w:rsidRPr="00E61019" w:rsidRDefault="00886A3F">
      <w:pPr>
        <w:pStyle w:val="a3"/>
        <w:spacing w:before="16" w:line="242" w:lineRule="auto"/>
        <w:ind w:left="157" w:right="154" w:firstLine="240"/>
        <w:rPr>
          <w:lang w:val="ru-RU"/>
        </w:rPr>
      </w:pPr>
      <w:r w:rsidRPr="00E61019">
        <w:rPr>
          <w:color w:val="2B2A29"/>
          <w:lang w:val="ru-RU"/>
        </w:rPr>
        <w:t>Майлз Лармер и Эрик Кеннес предполагают, что, как и силы балубаката, катангская армия использовала очень жестокую тактику, чтобы обеспечить «умиротворение» северной Катанги.</w:t>
      </w:r>
      <w:hyperlink w:anchor="_bookmark253" w:history="1">
        <w:r w:rsidRPr="00E61019">
          <w:rPr>
            <w:color w:val="0000FF"/>
            <w:position w:val="7"/>
            <w:sz w:val="14"/>
            <w:lang w:val="ru-RU"/>
          </w:rPr>
          <w:t>107</w:t>
        </w:r>
      </w:hyperlink>
      <w:r w:rsidRPr="00E61019">
        <w:rPr>
          <w:color w:val="0000FF"/>
          <w:position w:val="7"/>
          <w:sz w:val="14"/>
          <w:lang w:val="ru-RU"/>
        </w:rPr>
        <w:t xml:space="preserve"> </w:t>
      </w:r>
      <w:r w:rsidRPr="00E61019">
        <w:rPr>
          <w:color w:val="2B2A29"/>
          <w:lang w:val="ru-RU"/>
        </w:rPr>
        <w:t>Фактически, насилие стало настолько сильным, что ООН, которая с тех пор вступила в конфликт, почувствовала себя вынужденной создать «нейтральные зоны» 17 октября 1960 года.</w:t>
      </w:r>
      <w:hyperlink w:anchor="_bookmark253" w:history="1">
        <w:r w:rsidRPr="00E61019">
          <w:rPr>
            <w:color w:val="0000FF"/>
            <w:position w:val="7"/>
            <w:sz w:val="14"/>
            <w:lang w:val="ru-RU"/>
          </w:rPr>
          <w:t>108</w:t>
        </w:r>
      </w:hyperlink>
      <w:r w:rsidRPr="00E61019">
        <w:rPr>
          <w:color w:val="0000FF"/>
          <w:position w:val="7"/>
          <w:sz w:val="14"/>
          <w:lang w:val="ru-RU"/>
        </w:rPr>
        <w:t xml:space="preserve"> </w:t>
      </w:r>
      <w:r w:rsidRPr="00E61019">
        <w:rPr>
          <w:color w:val="2B2A29"/>
          <w:lang w:val="ru-RU"/>
        </w:rPr>
        <w:t>Однако вместо того, чтобы ступить к миру, и катангская армия, и активисты Балубаката просто использовали это время для перегруппировки. Если провинция Луалаба не была официально объявлена ​​руководством Балубаката в октябре 1960 года, то это было к тому времени, когда 17 января 1961 года был зверски убит Патрис Лумумба.</w:t>
      </w:r>
      <w:hyperlink w:anchor="_bookmark253" w:history="1">
        <w:r w:rsidRPr="00E61019">
          <w:rPr>
            <w:color w:val="0000FF"/>
            <w:position w:val="7"/>
            <w:sz w:val="14"/>
            <w:lang w:val="ru-RU"/>
          </w:rPr>
          <w:t>109</w:t>
        </w:r>
      </w:hyperlink>
      <w:r w:rsidRPr="00E61019">
        <w:rPr>
          <w:color w:val="0000FF"/>
          <w:position w:val="7"/>
          <w:sz w:val="14"/>
          <w:lang w:val="ru-RU"/>
        </w:rPr>
        <w:t xml:space="preserve"> </w:t>
      </w:r>
      <w:r w:rsidRPr="00E61019">
        <w:rPr>
          <w:color w:val="2B2A29"/>
          <w:lang w:val="ru-RU"/>
        </w:rPr>
        <w:t xml:space="preserve">Это убийство привело в ярость активистов Балубаката, которые вполне резонно возложили вину за это на правительство </w:t>
      </w:r>
      <w:r w:rsidRPr="00E61019">
        <w:rPr>
          <w:color w:val="2B2A29"/>
          <w:lang w:val="ru-RU"/>
        </w:rPr>
        <w:lastRenderedPageBreak/>
        <w:t xml:space="preserve">Чомбе. Газета </w:t>
      </w:r>
      <w:r>
        <w:rPr>
          <w:color w:val="2B2A29"/>
        </w:rPr>
        <w:t>Economist</w:t>
      </w:r>
      <w:r w:rsidRPr="00E61019">
        <w:rPr>
          <w:color w:val="2B2A29"/>
          <w:lang w:val="ru-RU"/>
        </w:rPr>
        <w:t xml:space="preserve"> предположила, что вскоре после убийства Лумумбы, 21 января 1961 года, войска люмубистов объявили о существовании провинции Луалаба со столицей в Маноно.</w:t>
      </w:r>
      <w:hyperlink w:anchor="_bookmark253" w:history="1">
        <w:r w:rsidRPr="00E61019">
          <w:rPr>
            <w:color w:val="0000FF"/>
            <w:position w:val="7"/>
            <w:sz w:val="14"/>
            <w:lang w:val="ru-RU"/>
          </w:rPr>
          <w:t>110</w:t>
        </w:r>
      </w:hyperlink>
      <w:r w:rsidRPr="00E61019">
        <w:rPr>
          <w:color w:val="0000FF"/>
          <w:spacing w:val="29"/>
          <w:position w:val="7"/>
          <w:sz w:val="14"/>
          <w:lang w:val="ru-RU"/>
        </w:rPr>
        <w:t xml:space="preserve"> </w:t>
      </w:r>
      <w:r w:rsidRPr="00E61019">
        <w:rPr>
          <w:color w:val="2B2A29"/>
          <w:lang w:val="ru-RU"/>
        </w:rPr>
        <w:t>Какой бы ни была истинная дата объявления</w:t>
      </w:r>
    </w:p>
    <w:p w:rsidR="00144D1B" w:rsidRPr="00E61019" w:rsidRDefault="00144D1B">
      <w:pPr>
        <w:spacing w:line="242"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179"/>
        <w:rPr>
          <w:sz w:val="18"/>
          <w:lang w:val="ru-RU"/>
        </w:rPr>
      </w:pPr>
      <w:bookmarkStart w:id="283" w:name="_bookmark245"/>
      <w:bookmarkEnd w:id="283"/>
      <w:r w:rsidRPr="00E61019">
        <w:rPr>
          <w:color w:val="2B2A29"/>
          <w:w w:val="115"/>
          <w:sz w:val="14"/>
          <w:lang w:val="ru-RU"/>
        </w:rPr>
        <w:lastRenderedPageBreak/>
        <w:t>7 РЕЛИГИЯ, КЛАСС И КАТАНГЕС СЕКЦИЯ, 1957–1962 гг.</w:t>
      </w:r>
      <w:r w:rsidRPr="00E61019">
        <w:rPr>
          <w:color w:val="2B2A29"/>
          <w:w w:val="115"/>
          <w:sz w:val="14"/>
          <w:lang w:val="ru-RU"/>
        </w:rPr>
        <w:tab/>
      </w:r>
      <w:r w:rsidRPr="00E61019">
        <w:rPr>
          <w:color w:val="2B2A29"/>
          <w:w w:val="115"/>
          <w:sz w:val="18"/>
          <w:lang w:val="ru-RU"/>
        </w:rPr>
        <w:t>241</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5"/>
        <w:rPr>
          <w:lang w:val="ru-RU"/>
        </w:rPr>
      </w:pPr>
      <w:r w:rsidRPr="00E61019">
        <w:rPr>
          <w:color w:val="2B2A29"/>
          <w:lang w:val="ru-RU"/>
        </w:rPr>
        <w:t>из провинции Луалаба ясно то, что активисты балубакат и их молодой коллега Джабакат усилили насилие после смерти Патриса Лумумбы.</w:t>
      </w:r>
    </w:p>
    <w:p w:rsidR="00144D1B" w:rsidRPr="00E61019" w:rsidRDefault="00886A3F">
      <w:pPr>
        <w:pStyle w:val="a3"/>
        <w:spacing w:before="2" w:line="242" w:lineRule="auto"/>
        <w:ind w:left="157" w:right="154" w:firstLine="240"/>
        <w:rPr>
          <w:sz w:val="14"/>
          <w:lang w:val="ru-RU"/>
        </w:rPr>
      </w:pPr>
      <w:r w:rsidRPr="00E61019">
        <w:rPr>
          <w:color w:val="2B2A29"/>
          <w:lang w:val="ru-RU"/>
        </w:rPr>
        <w:t>Подобно тому, как Балубакат перегруппировывалась, используя время, которое им купили планы ООН по поддержанию мира, то же самое сделала и катангская армия. В начале 1961 года силы Чомбе провели три успешных военных операции, а именно «Банкиз», «Мамбо» и «Лотос», «сократившие территорию, удерживаемую Балубакатом».</w:t>
      </w:r>
      <w:hyperlink w:anchor="_bookmark253" w:history="1">
        <w:r w:rsidRPr="00E61019">
          <w:rPr>
            <w:color w:val="0000FF"/>
            <w:position w:val="7"/>
            <w:sz w:val="14"/>
            <w:lang w:val="ru-RU"/>
          </w:rPr>
          <w:t>111</w:t>
        </w:r>
      </w:hyperlink>
      <w:r w:rsidRPr="00E61019">
        <w:rPr>
          <w:color w:val="0000FF"/>
          <w:position w:val="7"/>
          <w:sz w:val="14"/>
          <w:lang w:val="ru-RU"/>
        </w:rPr>
        <w:t xml:space="preserve"> </w:t>
      </w:r>
      <w:r w:rsidRPr="00E61019">
        <w:rPr>
          <w:color w:val="2B2A29"/>
          <w:lang w:val="ru-RU"/>
        </w:rPr>
        <w:t>Под их контролем оставалась только цитадель повстанцев Кабало, а это означало, что силы Балубакат в Конголо также были почти ничтожны. Это дало Церкви в Конголо, по крайней мере, некоторую передышку, поскольку, опять же, спириты полагались на катангскую армию, чтобы защитить их от все более антиклерикальных сил балубакат. В частности, один священник, Жюль Дармон, в то время даже работал капелланом в войсках Чомбе.</w:t>
      </w:r>
      <w:hyperlink w:anchor="_bookmark253" w:history="1">
        <w:r w:rsidRPr="00E61019">
          <w:rPr>
            <w:color w:val="0000FF"/>
            <w:position w:val="7"/>
            <w:sz w:val="14"/>
            <w:lang w:val="ru-RU"/>
          </w:rPr>
          <w:t>112</w:t>
        </w:r>
      </w:hyperlink>
      <w:r w:rsidRPr="00E61019">
        <w:rPr>
          <w:color w:val="0000FF"/>
          <w:position w:val="7"/>
          <w:sz w:val="14"/>
          <w:lang w:val="ru-RU"/>
        </w:rPr>
        <w:t xml:space="preserve"> </w:t>
      </w:r>
      <w:r w:rsidRPr="00E61019">
        <w:rPr>
          <w:color w:val="2B2A29"/>
          <w:lang w:val="ru-RU"/>
        </w:rPr>
        <w:t>Точно так же дневники Сола Белых Отцов сообщили, что они смогли доставить припасы не только на свои посты в Бена Нкуву, но и на станции в восточной части Конголо, когда катангская армия начала свои операции против Балубаката.</w:t>
      </w:r>
      <w:hyperlink w:anchor="_bookmark253" w:history="1">
        <w:r w:rsidRPr="00E61019">
          <w:rPr>
            <w:color w:val="0000FF"/>
            <w:position w:val="7"/>
            <w:sz w:val="14"/>
            <w:lang w:val="ru-RU"/>
          </w:rPr>
          <w:t>113</w:t>
        </w:r>
      </w:hyperlink>
    </w:p>
    <w:p w:rsidR="00144D1B" w:rsidRPr="00E61019" w:rsidRDefault="00886A3F">
      <w:pPr>
        <w:pStyle w:val="a3"/>
        <w:spacing w:before="6" w:line="244" w:lineRule="auto"/>
        <w:ind w:left="157" w:right="154" w:firstLine="240"/>
        <w:rPr>
          <w:lang w:val="ru-RU"/>
        </w:rPr>
      </w:pPr>
      <w:r w:rsidRPr="00E61019">
        <w:rPr>
          <w:color w:val="2B2A29"/>
          <w:lang w:val="ru-RU"/>
        </w:rPr>
        <w:t>Несмотря на то, что лето 1961 года оказалось временем облегчения для Церкви в Конголо в целом, неспокойный мир в целом был недолгим. К концу 1961 года национальное и международное общественное мнение резко отвергло отделение. Основная причина, по которой отделение оказалось трудным поддерживать в национальном контексте, заключалась в том, что Антуан Гизенга, сформировавший сепаратистское правительство в Стэнливилле после смерти Лумумбы, был помещен под домашний арест Сириллом Адулой, и поэтому он не смог сохранить свою отколовшуюся провинцию Стэнливиль.</w:t>
      </w:r>
      <w:hyperlink w:anchor="_bookmark253" w:history="1">
        <w:r w:rsidRPr="00E61019">
          <w:rPr>
            <w:color w:val="0000FF"/>
            <w:position w:val="7"/>
            <w:sz w:val="14"/>
            <w:lang w:val="ru-RU"/>
          </w:rPr>
          <w:t>114</w:t>
        </w:r>
      </w:hyperlink>
      <w:r w:rsidRPr="00E61019">
        <w:rPr>
          <w:color w:val="0000FF"/>
          <w:position w:val="7"/>
          <w:sz w:val="14"/>
          <w:lang w:val="ru-RU"/>
        </w:rPr>
        <w:t xml:space="preserve"> </w:t>
      </w:r>
      <w:r w:rsidRPr="00E61019">
        <w:rPr>
          <w:color w:val="2B2A29"/>
          <w:lang w:val="ru-RU"/>
        </w:rPr>
        <w:t xml:space="preserve">Таким образом, арест Гизенги означал, что Чомбе столкнулся с оппозицией национального правительства, которая одновременно боролась со Стэнливиллем не впервые с тех пор, как он провозгласил независимость. </w:t>
      </w:r>
      <w:r>
        <w:rPr>
          <w:color w:val="2B2A29"/>
        </w:rPr>
        <w:t>Force</w:t>
      </w:r>
      <w:r w:rsidRPr="00E61019">
        <w:rPr>
          <w:color w:val="2B2A29"/>
          <w:lang w:val="ru-RU"/>
        </w:rPr>
        <w:t xml:space="preserve"> </w:t>
      </w:r>
      <w:r>
        <w:rPr>
          <w:color w:val="2B2A29"/>
        </w:rPr>
        <w:t>Publique</w:t>
      </w:r>
      <w:r w:rsidRPr="00E61019">
        <w:rPr>
          <w:color w:val="2B2A29"/>
          <w:lang w:val="ru-RU"/>
        </w:rPr>
        <w:t xml:space="preserve">, теперь африканизировавшая свое командование и действовавшая под названием </w:t>
      </w:r>
      <w:r>
        <w:rPr>
          <w:color w:val="2B2A29"/>
        </w:rPr>
        <w:t>Arm</w:t>
      </w:r>
      <w:r w:rsidRPr="00E61019">
        <w:rPr>
          <w:color w:val="2B2A29"/>
          <w:lang w:val="ru-RU"/>
        </w:rPr>
        <w:t>é</w:t>
      </w:r>
      <w:r>
        <w:rPr>
          <w:color w:val="2B2A29"/>
        </w:rPr>
        <w:t>e</w:t>
      </w:r>
      <w:r w:rsidRPr="00E61019">
        <w:rPr>
          <w:color w:val="2B2A29"/>
          <w:lang w:val="ru-RU"/>
        </w:rPr>
        <w:t xml:space="preserve"> </w:t>
      </w:r>
      <w:r>
        <w:rPr>
          <w:color w:val="2B2A29"/>
        </w:rPr>
        <w:t>Nationale</w:t>
      </w:r>
      <w:r w:rsidRPr="00E61019">
        <w:rPr>
          <w:color w:val="2B2A29"/>
          <w:lang w:val="ru-RU"/>
        </w:rPr>
        <w:t xml:space="preserve"> </w:t>
      </w:r>
      <w:r>
        <w:rPr>
          <w:color w:val="2B2A29"/>
        </w:rPr>
        <w:t>Congolaise</w:t>
      </w:r>
      <w:r w:rsidRPr="00E61019">
        <w:rPr>
          <w:color w:val="2B2A29"/>
          <w:lang w:val="ru-RU"/>
        </w:rPr>
        <w:t xml:space="preserve"> (</w:t>
      </w:r>
      <w:r>
        <w:rPr>
          <w:color w:val="2B2A29"/>
        </w:rPr>
        <w:t>ANC</w:t>
      </w:r>
      <w:r w:rsidRPr="00E61019">
        <w:rPr>
          <w:color w:val="2B2A29"/>
          <w:lang w:val="ru-RU"/>
        </w:rPr>
        <w:t>), быстро мобилизовала все ресурсы, которые могла, чтобы остановить отделение.</w:t>
      </w:r>
    </w:p>
    <w:p w:rsidR="00144D1B" w:rsidRPr="00E61019" w:rsidRDefault="00886A3F">
      <w:pPr>
        <w:pStyle w:val="a3"/>
        <w:spacing w:line="244" w:lineRule="auto"/>
        <w:ind w:left="157" w:right="154" w:firstLine="240"/>
        <w:rPr>
          <w:lang w:val="ru-RU"/>
        </w:rPr>
      </w:pPr>
      <w:r w:rsidRPr="00E61019">
        <w:rPr>
          <w:color w:val="2B2A29"/>
          <w:lang w:val="ru-RU"/>
        </w:rPr>
        <w:t>За пределами Конго международное сообщество было шокировано смертью Патриса Лумумбы, и это возмущение привело к тому, что в феврале ООН приняла резолюцию 161 Совета Безопасности, разрешающую применение силы в качестве последнего средства для предотвращения возникновения гражданской войны в Конго. '</w:t>
      </w:r>
      <w:hyperlink w:anchor="_bookmark253" w:history="1">
        <w:r w:rsidRPr="00E61019">
          <w:rPr>
            <w:color w:val="0000FF"/>
            <w:position w:val="7"/>
            <w:sz w:val="14"/>
            <w:lang w:val="ru-RU"/>
          </w:rPr>
          <w:t>115</w:t>
        </w:r>
      </w:hyperlink>
      <w:r w:rsidRPr="00E61019">
        <w:rPr>
          <w:color w:val="0000FF"/>
          <w:position w:val="7"/>
          <w:sz w:val="14"/>
          <w:lang w:val="ru-RU"/>
        </w:rPr>
        <w:t xml:space="preserve"> </w:t>
      </w:r>
      <w:r w:rsidRPr="00E61019">
        <w:rPr>
          <w:color w:val="2B2A29"/>
          <w:lang w:val="ru-RU"/>
        </w:rPr>
        <w:t xml:space="preserve">Руководствуясь новым мандатом и объединением правительств Леопольдвиля и Стэнливилля, ООН </w:t>
      </w:r>
      <w:r w:rsidRPr="00E61019">
        <w:rPr>
          <w:color w:val="2B2A29"/>
          <w:lang w:val="ru-RU"/>
        </w:rPr>
        <w:lastRenderedPageBreak/>
        <w:t>начала крупную операцию по реинтеграции раздробленного конголезского государства. В апреле 1961 года ООН начала наступление в северной Катанге и к августу выслала 338 «наемников» и 443 бельгийских политических «советника», которые</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84" w:name="_bookmark246"/>
      <w:bookmarkEnd w:id="284"/>
      <w:r w:rsidRPr="00E61019">
        <w:rPr>
          <w:color w:val="2B2A29"/>
          <w:w w:val="115"/>
          <w:sz w:val="18"/>
          <w:lang w:val="ru-RU"/>
        </w:rPr>
        <w:lastRenderedPageBreak/>
        <w:t>242</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jc w:val="left"/>
        <w:rPr>
          <w:sz w:val="24"/>
          <w:lang w:val="ru-RU"/>
        </w:rPr>
      </w:pPr>
    </w:p>
    <w:p w:rsidR="00144D1B" w:rsidRPr="00E61019" w:rsidRDefault="00886A3F">
      <w:pPr>
        <w:pStyle w:val="a3"/>
        <w:spacing w:before="1"/>
        <w:ind w:left="157" w:right="154"/>
        <w:rPr>
          <w:sz w:val="14"/>
          <w:lang w:val="ru-RU"/>
        </w:rPr>
      </w:pPr>
      <w:r w:rsidRPr="00E61019">
        <w:rPr>
          <w:color w:val="2B2A29"/>
          <w:lang w:val="ru-RU"/>
        </w:rPr>
        <w:t>были необходимы для повседневного функционирования Катангского государства.</w:t>
      </w:r>
      <w:hyperlink w:anchor="_bookmark253" w:history="1">
        <w:r w:rsidRPr="00E61019">
          <w:rPr>
            <w:color w:val="0000FF"/>
            <w:position w:val="7"/>
            <w:sz w:val="14"/>
            <w:lang w:val="ru-RU"/>
          </w:rPr>
          <w:t>116</w:t>
        </w:r>
      </w:hyperlink>
      <w:r w:rsidRPr="00E61019">
        <w:rPr>
          <w:color w:val="0000FF"/>
          <w:position w:val="7"/>
          <w:sz w:val="14"/>
          <w:lang w:val="ru-RU"/>
        </w:rPr>
        <w:t xml:space="preserve"> </w:t>
      </w:r>
      <w:r w:rsidRPr="00E61019">
        <w:rPr>
          <w:color w:val="2B2A29"/>
          <w:lang w:val="ru-RU"/>
        </w:rPr>
        <w:t xml:space="preserve">Позже в том же году ООН запустила операцию </w:t>
      </w:r>
      <w:r>
        <w:rPr>
          <w:color w:val="2B2A29"/>
        </w:rPr>
        <w:t>Rumpunch</w:t>
      </w:r>
      <w:r w:rsidRPr="00E61019">
        <w:rPr>
          <w:color w:val="2B2A29"/>
          <w:lang w:val="ru-RU"/>
        </w:rPr>
        <w:t xml:space="preserve"> с операцией </w:t>
      </w:r>
      <w:r>
        <w:rPr>
          <w:color w:val="2B2A29"/>
        </w:rPr>
        <w:t>Morthor</w:t>
      </w:r>
      <w:r w:rsidRPr="00E61019">
        <w:rPr>
          <w:color w:val="2B2A29"/>
          <w:lang w:val="ru-RU"/>
        </w:rPr>
        <w:t>, последовавшей за ней в сентябре 1961 года.</w:t>
      </w:r>
      <w:hyperlink w:anchor="_bookmark253" w:history="1">
        <w:r w:rsidRPr="00E61019">
          <w:rPr>
            <w:color w:val="0000FF"/>
            <w:position w:val="7"/>
            <w:sz w:val="14"/>
            <w:lang w:val="ru-RU"/>
          </w:rPr>
          <w:t>117</w:t>
        </w:r>
      </w:hyperlink>
      <w:r w:rsidRPr="00E61019">
        <w:rPr>
          <w:color w:val="0000FF"/>
          <w:position w:val="7"/>
          <w:sz w:val="14"/>
          <w:lang w:val="ru-RU"/>
        </w:rPr>
        <w:t xml:space="preserve"> </w:t>
      </w:r>
      <w:r w:rsidRPr="00E61019">
        <w:rPr>
          <w:color w:val="2B2A29"/>
          <w:lang w:val="ru-RU"/>
        </w:rPr>
        <w:t>«Успешно разгромив восстание Балубаката в военном отношении, катангская армия выстояла, насколько могла, против натиска ООН», но их ресурсы позволили ей уйти далеко не так далеко.</w:t>
      </w:r>
      <w:hyperlink w:anchor="_bookmark253" w:history="1">
        <w:r w:rsidRPr="00E61019">
          <w:rPr>
            <w:color w:val="0000FF"/>
            <w:position w:val="7"/>
            <w:sz w:val="14"/>
            <w:lang w:val="ru-RU"/>
          </w:rPr>
          <w:t>118</w:t>
        </w:r>
      </w:hyperlink>
    </w:p>
    <w:p w:rsidR="00144D1B" w:rsidRPr="00E61019" w:rsidRDefault="00886A3F">
      <w:pPr>
        <w:pStyle w:val="a3"/>
        <w:spacing w:before="7" w:line="244" w:lineRule="auto"/>
        <w:ind w:left="157" w:right="154" w:firstLine="240"/>
        <w:rPr>
          <w:lang w:val="ru-RU"/>
        </w:rPr>
      </w:pPr>
      <w:r w:rsidRPr="00E61019">
        <w:rPr>
          <w:color w:val="2B2A29"/>
          <w:lang w:val="ru-RU"/>
        </w:rPr>
        <w:t>Даже в августе-сентябре в Конголо находилось около 535 солдат катангской армии.</w:t>
      </w:r>
      <w:hyperlink w:anchor="_bookmark253" w:history="1">
        <w:r w:rsidRPr="00E61019">
          <w:rPr>
            <w:color w:val="0000FF"/>
            <w:position w:val="7"/>
            <w:sz w:val="14"/>
            <w:lang w:val="ru-RU"/>
          </w:rPr>
          <w:t>119</w:t>
        </w:r>
      </w:hyperlink>
      <w:r w:rsidRPr="00E61019">
        <w:rPr>
          <w:color w:val="0000FF"/>
          <w:position w:val="7"/>
          <w:sz w:val="14"/>
          <w:lang w:val="ru-RU"/>
        </w:rPr>
        <w:t xml:space="preserve"> </w:t>
      </w:r>
      <w:r w:rsidRPr="00E61019">
        <w:rPr>
          <w:color w:val="2B2A29"/>
          <w:lang w:val="ru-RU"/>
        </w:rPr>
        <w:t>Но ООН заставила эти войска покинуть Конго, если они не были из этой страны. К ноябрю 1961 года присутствие сил ООН означало, что многие подразделения катангской армии, по крайней мере, в Конголо, начали уходить. К концу 1961 года, вместе с ООН, АНК начал кампанию против катангской армии в Танганьике. Пока они уходили, катангская армия все чаще обращалась с настоятельными призывами к европейским священникам, работавшим как на Белых отцов, так и на Спиритов. миссионеры должны покинуть свои миссионерские поля и вернуться в свои дома.</w:t>
      </w:r>
    </w:p>
    <w:p w:rsidR="00144D1B" w:rsidRPr="00E61019" w:rsidRDefault="00886A3F">
      <w:pPr>
        <w:pStyle w:val="a3"/>
        <w:spacing w:line="244" w:lineRule="auto"/>
        <w:ind w:left="157" w:right="154" w:firstLine="240"/>
        <w:rPr>
          <w:lang w:val="ru-RU"/>
        </w:rPr>
      </w:pPr>
      <w:r w:rsidRPr="00E61019">
        <w:rPr>
          <w:color w:val="2B2A29"/>
          <w:lang w:val="ru-RU"/>
        </w:rPr>
        <w:t>Пока миссионеры обсуждали, остаться или покинуть Конголо зимой 1961 года, многие африканцы уже приняли решение и начали бежать в ожидании враждебного поглощения АНК-Балубакат. Беженцы, о которых идет речь, прибыли со всех концов Конголо, а не только из Хембы на правом берегу. Для миссионеров было так трагично то, что многие из этих беженцев были именно теми людьми, которых они обучили на своих передовых станциях, и которые теперь чувствовали себя слишком небезопасными, чтобы продолжать жить в своих домах. В то время как некоторые из беженцев укрылись в помещениях миссии «Спиритана» в центре города Конголо, многие продолжили свой путь за пределы территории, чтобы добраться туда, где, по их мнению, они будут в безопасности.</w:t>
      </w:r>
      <w:hyperlink w:anchor="_bookmark253" w:history="1">
        <w:r w:rsidRPr="00E61019">
          <w:rPr>
            <w:color w:val="0000FF"/>
            <w:position w:val="7"/>
            <w:sz w:val="14"/>
            <w:lang w:val="ru-RU"/>
          </w:rPr>
          <w:t>120</w:t>
        </w:r>
      </w:hyperlink>
      <w:r w:rsidRPr="00E61019">
        <w:rPr>
          <w:color w:val="0000FF"/>
          <w:position w:val="7"/>
          <w:sz w:val="14"/>
          <w:lang w:val="ru-RU"/>
        </w:rPr>
        <w:t xml:space="preserve"> </w:t>
      </w:r>
      <w:r w:rsidRPr="00E61019">
        <w:rPr>
          <w:color w:val="2B2A29"/>
          <w:lang w:val="ru-RU"/>
        </w:rPr>
        <w:t>К 1962 году вмешательство ООН снова поставило катангскую армию в тупик, и они начали уходить из района Танганьика. Вскоре после этого провинция Луалаба отвоевала земли, с которых она была вынуждена отступить в 1961 году.</w:t>
      </w:r>
    </w:p>
    <w:p w:rsidR="00144D1B" w:rsidRPr="00E61019" w:rsidRDefault="00144D1B">
      <w:pPr>
        <w:pStyle w:val="a3"/>
        <w:spacing w:before="1"/>
        <w:jc w:val="left"/>
        <w:rPr>
          <w:sz w:val="27"/>
          <w:lang w:val="ru-RU"/>
        </w:rPr>
      </w:pPr>
    </w:p>
    <w:p w:rsidR="00144D1B" w:rsidRPr="00E61019" w:rsidRDefault="00886A3F">
      <w:pPr>
        <w:ind w:left="2847" w:right="510" w:hanging="2323"/>
        <w:rPr>
          <w:sz w:val="24"/>
          <w:lang w:val="ru-RU"/>
        </w:rPr>
      </w:pPr>
      <w:r w:rsidRPr="00E61019">
        <w:rPr>
          <w:color w:val="2B2A29"/>
          <w:w w:val="150"/>
          <w:sz w:val="24"/>
          <w:lang w:val="ru-RU"/>
        </w:rPr>
        <w:t>т</w:t>
      </w:r>
      <w:bookmarkStart w:id="285" w:name="The_Kongolo_Massacre_and_the_Post-Indepe"/>
      <w:bookmarkEnd w:id="285"/>
      <w:r w:rsidRPr="00E61019">
        <w:rPr>
          <w:color w:val="2B2A29"/>
          <w:w w:val="150"/>
          <w:sz w:val="16"/>
          <w:lang w:val="ru-RU"/>
        </w:rPr>
        <w:t xml:space="preserve">он </w:t>
      </w:r>
      <w:r>
        <w:rPr>
          <w:color w:val="2B2A29"/>
          <w:w w:val="150"/>
          <w:sz w:val="24"/>
        </w:rPr>
        <w:t>k</w:t>
      </w:r>
      <w:r w:rsidRPr="00E61019">
        <w:rPr>
          <w:color w:val="2B2A29"/>
          <w:w w:val="150"/>
          <w:sz w:val="16"/>
          <w:lang w:val="ru-RU"/>
        </w:rPr>
        <w:t xml:space="preserve">онголо </w:t>
      </w:r>
      <w:r w:rsidRPr="00E61019">
        <w:rPr>
          <w:color w:val="2B2A29"/>
          <w:w w:val="150"/>
          <w:sz w:val="24"/>
          <w:lang w:val="ru-RU"/>
        </w:rPr>
        <w:t>м</w:t>
      </w:r>
      <w:r>
        <w:rPr>
          <w:color w:val="2B2A29"/>
          <w:w w:val="150"/>
          <w:sz w:val="16"/>
        </w:rPr>
        <w:t>AssAcre</w:t>
      </w:r>
      <w:r w:rsidRPr="00E61019">
        <w:rPr>
          <w:color w:val="2B2A29"/>
          <w:w w:val="150"/>
          <w:sz w:val="16"/>
          <w:lang w:val="ru-RU"/>
        </w:rPr>
        <w:t xml:space="preserve"> и </w:t>
      </w:r>
      <w:r w:rsidRPr="00E61019">
        <w:rPr>
          <w:color w:val="2B2A29"/>
          <w:w w:val="150"/>
          <w:sz w:val="24"/>
          <w:lang w:val="ru-RU"/>
        </w:rPr>
        <w:t>п</w:t>
      </w:r>
      <w:r w:rsidRPr="00E61019">
        <w:rPr>
          <w:color w:val="2B2A29"/>
          <w:w w:val="150"/>
          <w:sz w:val="16"/>
          <w:lang w:val="ru-RU"/>
        </w:rPr>
        <w:t>ост</w:t>
      </w:r>
      <w:r w:rsidRPr="00E61019">
        <w:rPr>
          <w:color w:val="2B2A29"/>
          <w:w w:val="150"/>
          <w:sz w:val="24"/>
          <w:lang w:val="ru-RU"/>
        </w:rPr>
        <w:t>-я</w:t>
      </w:r>
      <w:r w:rsidRPr="00E61019">
        <w:rPr>
          <w:color w:val="2B2A29"/>
          <w:w w:val="150"/>
          <w:sz w:val="16"/>
          <w:lang w:val="ru-RU"/>
        </w:rPr>
        <w:t xml:space="preserve">независимость </w:t>
      </w:r>
      <w:r w:rsidRPr="00E61019">
        <w:rPr>
          <w:color w:val="2B2A29"/>
          <w:w w:val="160"/>
          <w:sz w:val="24"/>
          <w:lang w:val="ru-RU"/>
        </w:rPr>
        <w:t>церковь</w:t>
      </w:r>
    </w:p>
    <w:p w:rsidR="00144D1B" w:rsidRPr="00E61019" w:rsidRDefault="00886A3F">
      <w:pPr>
        <w:pStyle w:val="a3"/>
        <w:spacing w:before="115" w:line="244" w:lineRule="auto"/>
        <w:ind w:left="157" w:right="156"/>
        <w:rPr>
          <w:lang w:val="ru-RU"/>
        </w:rPr>
      </w:pPr>
      <w:r w:rsidRPr="00E61019">
        <w:rPr>
          <w:color w:val="2B2A29"/>
          <w:lang w:val="ru-RU"/>
        </w:rPr>
        <w:t>Хотя ряд националистических лидеров, таких как Джейсон Сендве, публично пропагандировали умеренность, на практике их последователи, особенно Джебакат, просто игнорировали эти призывы и иногда нацеливались на священников.</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179"/>
        <w:rPr>
          <w:sz w:val="18"/>
          <w:lang w:val="ru-RU"/>
        </w:rPr>
      </w:pPr>
      <w:bookmarkStart w:id="286" w:name="_bookmark247"/>
      <w:bookmarkEnd w:id="286"/>
      <w:r w:rsidRPr="00E61019">
        <w:rPr>
          <w:color w:val="2B2A29"/>
          <w:w w:val="115"/>
          <w:sz w:val="14"/>
          <w:lang w:val="ru-RU"/>
        </w:rPr>
        <w:lastRenderedPageBreak/>
        <w:t>7 РЕЛИГИЯ, КЛАСС И КАТАНГЕС СЕКЦИЯ, 1957–1962 гг.</w:t>
      </w:r>
      <w:r w:rsidRPr="00E61019">
        <w:rPr>
          <w:color w:val="2B2A29"/>
          <w:w w:val="115"/>
          <w:sz w:val="14"/>
          <w:lang w:val="ru-RU"/>
        </w:rPr>
        <w:tab/>
      </w:r>
      <w:r w:rsidRPr="00E61019">
        <w:rPr>
          <w:color w:val="2B2A29"/>
          <w:w w:val="115"/>
          <w:sz w:val="18"/>
          <w:lang w:val="ru-RU"/>
        </w:rPr>
        <w:t>243</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и другие европейские гражданские лица в восточном Конго. Многие европейские миссионеры опасались, что они могут стать мишенью для ополченцев Джебакат после ухода катангской армии. И их опасения были вполне обоснованными. Многие из тех, кто воевал за центральное государство и провинцию Луалаба / Северная Катанга, твердо отождествляли Церковь с сепаратистским режимом Чомбе и поэтому считали, что ее нужно уничтожить как можно быстрее. В то время, когда катангская армия смогла защитить их от опасностей Джабаката, миссионеры занимались своими делами как обычно. Однако без защиты катангской армии среди миссионеров росли опасения, что они могут стать объектом насилия со стороны активистов Джебакат.</w:t>
      </w:r>
    </w:p>
    <w:p w:rsidR="00144D1B" w:rsidRPr="00E61019" w:rsidRDefault="00886A3F">
      <w:pPr>
        <w:pStyle w:val="a3"/>
        <w:spacing w:before="9" w:line="244" w:lineRule="auto"/>
        <w:ind w:left="157" w:right="154" w:firstLine="240"/>
        <w:rPr>
          <w:lang w:val="ru-RU"/>
        </w:rPr>
      </w:pPr>
      <w:r w:rsidRPr="00E61019">
        <w:rPr>
          <w:color w:val="2B2A29"/>
          <w:w w:val="105"/>
          <w:lang w:val="ru-RU"/>
        </w:rPr>
        <w:t xml:space="preserve">Один из самых важных примеров насилия, направленного против неправомерных действий. </w:t>
      </w:r>
      <w:r w:rsidRPr="00E61019">
        <w:rPr>
          <w:color w:val="2B2A29"/>
          <w:lang w:val="ru-RU"/>
        </w:rPr>
        <w:t>Сионеры после обретения независимости повлияли на спиритических миссионеров, работающих в центре Конголо. К тому времени, когда армия Катангсе покинула Конголо в 1961 году, в семинарии в миссионерском квартале города уже находилось двадцать спиритических миссионеров. Некоторые, например Жюль Дармон, были там более десяти лет, в то время как другие, такие как Уолтер Гиллинс, пробыли там совсем недолго. Например, Гиллиджинс прибыл в Конголо только в День независимости.</w:t>
      </w:r>
      <w:hyperlink w:anchor="_bookmark253" w:history="1">
        <w:r w:rsidRPr="00E61019">
          <w:rPr>
            <w:color w:val="0000FF"/>
            <w:w w:val="105"/>
            <w:position w:val="7"/>
            <w:sz w:val="14"/>
            <w:lang w:val="ru-RU"/>
          </w:rPr>
          <w:t>121</w:t>
        </w:r>
      </w:hyperlink>
      <w:r w:rsidRPr="00E61019">
        <w:rPr>
          <w:color w:val="0000FF"/>
          <w:spacing w:val="2"/>
          <w:w w:val="105"/>
          <w:position w:val="7"/>
          <w:sz w:val="14"/>
          <w:lang w:val="ru-RU"/>
        </w:rPr>
        <w:t xml:space="preserve"> </w:t>
      </w:r>
      <w:r w:rsidRPr="00E61019">
        <w:rPr>
          <w:color w:val="2B2A29"/>
          <w:w w:val="105"/>
          <w:lang w:val="ru-RU"/>
        </w:rPr>
        <w:t>Миссионеры знали, что они могут стать мишенью как для Джебаката, так и для активистов АНК, которые присоединились к ним, чтобы подавить отделение Катанги. Одной из самых мощных демонстраций насилия, устроенного АНК, стало убийство в Кинду нескольких итальянских летчиков, работающих на ООН, 11 ноября 1961 года.</w:t>
      </w:r>
      <w:hyperlink w:anchor="_bookmark253" w:history="1">
        <w:r w:rsidRPr="00E61019">
          <w:rPr>
            <w:color w:val="0000FF"/>
            <w:w w:val="105"/>
            <w:position w:val="7"/>
            <w:sz w:val="14"/>
            <w:lang w:val="ru-RU"/>
          </w:rPr>
          <w:t>122</w:t>
        </w:r>
      </w:hyperlink>
      <w:r w:rsidRPr="00E61019">
        <w:rPr>
          <w:color w:val="0000FF"/>
          <w:spacing w:val="7"/>
          <w:w w:val="105"/>
          <w:position w:val="7"/>
          <w:sz w:val="14"/>
          <w:lang w:val="ru-RU"/>
        </w:rPr>
        <w:t xml:space="preserve"> </w:t>
      </w:r>
      <w:r w:rsidRPr="00E61019">
        <w:rPr>
          <w:color w:val="2B2A29"/>
          <w:w w:val="105"/>
          <w:lang w:val="ru-RU"/>
        </w:rPr>
        <w:t>Неясно, была ли эта резня заказана, и если да, то кто ее заказал. Какова бы ни была истинность порядка подчинения в тот день, европейцам, все еще находящимся на юго-востоке Конго, она ясно продемонстрировала, что они могут стать целью атак, независимо от их профессии. Спириты и их сестринский орден, Сестры Непорочного Сердца Пресвятой Девы Марии Конголо или для краткости «СИМКО», созвали внеочередное общее собрание, чтобы решить вопрос о том, что им следует делать.</w:t>
      </w:r>
      <w:hyperlink w:anchor="_bookmark253" w:history="1">
        <w:r w:rsidRPr="00E61019">
          <w:rPr>
            <w:color w:val="0000FF"/>
            <w:w w:val="105"/>
            <w:position w:val="7"/>
            <w:sz w:val="14"/>
            <w:lang w:val="ru-RU"/>
          </w:rPr>
          <w:t>123</w:t>
        </w:r>
      </w:hyperlink>
      <w:r w:rsidRPr="00E61019">
        <w:rPr>
          <w:color w:val="0000FF"/>
          <w:w w:val="105"/>
          <w:position w:val="7"/>
          <w:sz w:val="14"/>
          <w:lang w:val="ru-RU"/>
        </w:rPr>
        <w:t xml:space="preserve"> </w:t>
      </w:r>
      <w:r w:rsidRPr="00E61019">
        <w:rPr>
          <w:color w:val="2B2A29"/>
          <w:w w:val="105"/>
          <w:lang w:val="ru-RU"/>
        </w:rPr>
        <w:t>Вариант уехать был очень непопулярен среди большинства миссионеров, учитывая, что их дома предоставляли убежище многим беженцам, спасавшимся от насилия со стороны сил АНК / Джебакат. Точно так же спиританы не хотели покидать место, в котором они работали более пятидесяти лет.</w:t>
      </w:r>
    </w:p>
    <w:p w:rsidR="00144D1B" w:rsidRPr="00E61019" w:rsidRDefault="00886A3F">
      <w:pPr>
        <w:pStyle w:val="a3"/>
        <w:spacing w:line="216" w:lineRule="exact"/>
        <w:ind w:left="397"/>
        <w:rPr>
          <w:lang w:val="ru-RU"/>
        </w:rPr>
      </w:pPr>
      <w:r w:rsidRPr="00E61019">
        <w:rPr>
          <w:color w:val="2B2A29"/>
          <w:lang w:val="ru-RU"/>
        </w:rPr>
        <w:t>Миссия не решалась покинуть Конголо, хотя это было понятно,</w:t>
      </w:r>
    </w:p>
    <w:p w:rsidR="00144D1B" w:rsidRPr="00E61019" w:rsidRDefault="00886A3F">
      <w:pPr>
        <w:pStyle w:val="a3"/>
        <w:spacing w:before="6" w:line="244" w:lineRule="auto"/>
        <w:ind w:left="157" w:right="155"/>
        <w:rPr>
          <w:lang w:val="ru-RU"/>
        </w:rPr>
      </w:pPr>
      <w:r w:rsidRPr="00E61019">
        <w:rPr>
          <w:color w:val="2B2A29"/>
          <w:lang w:val="ru-RU"/>
        </w:rPr>
        <w:t xml:space="preserve">должен был оказаться фатальным, учитывая, что это означало, что </w:t>
      </w:r>
      <w:r w:rsidRPr="00E61019">
        <w:rPr>
          <w:color w:val="2B2A29"/>
          <w:lang w:val="ru-RU"/>
        </w:rPr>
        <w:lastRenderedPageBreak/>
        <w:t>когда силы АНК / Джебакат вошли в Конголо, миссионеры мало что могли сделать, кроме как сидеть и ждать, чтобы увидеть, что с ними произойдет. Не было возможности</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87" w:name="_bookmark248"/>
      <w:bookmarkEnd w:id="287"/>
      <w:r w:rsidRPr="00E61019">
        <w:rPr>
          <w:color w:val="2B2A29"/>
          <w:w w:val="115"/>
          <w:sz w:val="18"/>
          <w:lang w:val="ru-RU"/>
        </w:rPr>
        <w:lastRenderedPageBreak/>
        <w:t>244</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lang w:val="ru-RU"/>
        </w:rPr>
      </w:pPr>
      <w:r w:rsidRPr="00E61019">
        <w:rPr>
          <w:color w:val="2B2A29"/>
          <w:lang w:val="ru-RU"/>
        </w:rPr>
        <w:t>приказал самолету вывезти их из Конголо, учитывая, что взлетно-посадочная полоса Конголо может быть взята левыми силами в любой момент. И если миссионеры решат уйти вместе с волной беженцев, бегущих из Конголо, отец Хосе Вандамм сказал, что оставшиеся спириты «все равно будут взяты и окажутся в таком же опасном положении».</w:t>
      </w:r>
      <w:hyperlink w:anchor="_bookmark253" w:history="1">
        <w:r w:rsidRPr="00E61019">
          <w:rPr>
            <w:color w:val="0000FF"/>
            <w:position w:val="7"/>
            <w:sz w:val="14"/>
            <w:lang w:val="ru-RU"/>
          </w:rPr>
          <w:t>124</w:t>
        </w:r>
      </w:hyperlink>
      <w:r w:rsidRPr="00E61019">
        <w:rPr>
          <w:color w:val="0000FF"/>
          <w:position w:val="7"/>
          <w:sz w:val="14"/>
          <w:lang w:val="ru-RU"/>
        </w:rPr>
        <w:t xml:space="preserve"> </w:t>
      </w:r>
      <w:r w:rsidRPr="00E61019">
        <w:rPr>
          <w:color w:val="2B2A29"/>
          <w:lang w:val="ru-RU"/>
        </w:rPr>
        <w:t>Итак, Спиританам пришлось сесть и, в конце концов, принять ту судьбу, которая их ожидала. В 17.30 31 декабря 1961 года десять воинствующих националистов ворвались в Великую семинарию, где собрались спириты.</w:t>
      </w:r>
      <w:hyperlink w:anchor="_bookmark253" w:history="1">
        <w:r w:rsidRPr="00E61019">
          <w:rPr>
            <w:color w:val="0000FF"/>
            <w:position w:val="7"/>
            <w:sz w:val="14"/>
            <w:lang w:val="ru-RU"/>
          </w:rPr>
          <w:t>125</w:t>
        </w:r>
      </w:hyperlink>
      <w:r w:rsidRPr="00E61019">
        <w:rPr>
          <w:color w:val="0000FF"/>
          <w:position w:val="7"/>
          <w:sz w:val="14"/>
          <w:lang w:val="ru-RU"/>
        </w:rPr>
        <w:t xml:space="preserve"> </w:t>
      </w:r>
      <w:r w:rsidRPr="00E61019">
        <w:rPr>
          <w:color w:val="2B2A29"/>
          <w:lang w:val="ru-RU"/>
        </w:rPr>
        <w:t>После того, как они потребовали показать их паспорта, ошибочно полагая, что это может доказать или опровергнуть, работали ли миссионеры на катангскую армию, силы АНК / Джебакат отвезли миссионеров в военный лагерь за пределами Конголо.</w:t>
      </w:r>
    </w:p>
    <w:p w:rsidR="00144D1B" w:rsidRPr="00E61019" w:rsidRDefault="00886A3F">
      <w:pPr>
        <w:pStyle w:val="a3"/>
        <w:spacing w:before="9" w:line="244" w:lineRule="auto"/>
        <w:ind w:left="157" w:right="154" w:firstLine="240"/>
        <w:rPr>
          <w:sz w:val="14"/>
          <w:lang w:val="ru-RU"/>
        </w:rPr>
      </w:pPr>
      <w:r w:rsidRPr="00E61019">
        <w:rPr>
          <w:color w:val="2B2A29"/>
          <w:lang w:val="ru-RU"/>
        </w:rPr>
        <w:t>Неясно, хотели ли боевики, захватившие миссионеров, убить их с самого начала, и более чем вероятно, что между ними возникли разногласия относительно того, какие действия следует предпринять. Один из вариантов заключался в том, чтобы попытаться получить от миссионеров информацию о местонахождении и стратегии катангской армии. Однако другие свидетели предполагают, что вопрос о том, намеревалась ли милиция убить священников, никогда не стоял.</w:t>
      </w:r>
      <w:hyperlink w:anchor="_bookmark253" w:history="1">
        <w:r w:rsidRPr="00E61019">
          <w:rPr>
            <w:color w:val="0000FF"/>
            <w:position w:val="7"/>
            <w:sz w:val="14"/>
            <w:lang w:val="ru-RU"/>
          </w:rPr>
          <w:t>126</w:t>
        </w:r>
      </w:hyperlink>
      <w:r w:rsidRPr="00E61019">
        <w:rPr>
          <w:color w:val="0000FF"/>
          <w:position w:val="7"/>
          <w:sz w:val="14"/>
          <w:lang w:val="ru-RU"/>
        </w:rPr>
        <w:t xml:space="preserve"> </w:t>
      </w:r>
      <w:r w:rsidRPr="00E61019">
        <w:rPr>
          <w:color w:val="2B2A29"/>
          <w:lang w:val="ru-RU"/>
        </w:rPr>
        <w:t>Однако совершенно очевидно, что миссионеры были избиты и подвергнуты жестокому обращению, изменив характер колониального насилия, потому что печально известная плеть из шкуры бегемота, шикот, использовалась против европейцев, а не африканцев. На следующий день, в Новый год 1962 года, Спиританов по одному вывели из их камер в военном лагере и застрелили на берегу реки Луалаба. Что еще хуже, по крайней мере двое конголезских студентов-семинаристов, которых вытащили из окрестных семинарий, были вынуждены сбросить тела своих единоверцев в реку Луалаба.</w:t>
      </w:r>
      <w:hyperlink w:anchor="_bookmark253" w:history="1">
        <w:r w:rsidRPr="00E61019">
          <w:rPr>
            <w:color w:val="0000FF"/>
            <w:position w:val="7"/>
            <w:sz w:val="14"/>
            <w:lang w:val="ru-RU"/>
          </w:rPr>
          <w:t>127</w:t>
        </w:r>
      </w:hyperlink>
    </w:p>
    <w:p w:rsidR="00144D1B" w:rsidRPr="00E61019" w:rsidRDefault="00886A3F">
      <w:pPr>
        <w:pStyle w:val="a3"/>
        <w:spacing w:line="222" w:lineRule="exact"/>
        <w:ind w:left="397"/>
        <w:rPr>
          <w:lang w:val="ru-RU"/>
        </w:rPr>
      </w:pPr>
      <w:r w:rsidRPr="00E61019">
        <w:rPr>
          <w:color w:val="2B2A29"/>
          <w:lang w:val="ru-RU"/>
        </w:rPr>
        <w:t>Даже сегодня неизвестно, кто именно виновен в насилии.</w:t>
      </w:r>
    </w:p>
    <w:p w:rsidR="00144D1B" w:rsidRPr="00E61019" w:rsidRDefault="00886A3F">
      <w:pPr>
        <w:pStyle w:val="a3"/>
        <w:spacing w:before="5" w:line="244" w:lineRule="auto"/>
        <w:ind w:left="157" w:right="154"/>
        <w:rPr>
          <w:lang w:val="ru-RU"/>
        </w:rPr>
      </w:pPr>
      <w:r>
        <w:rPr>
          <w:color w:val="2B2A29"/>
        </w:rPr>
        <w:t>lence</w:t>
      </w:r>
      <w:r w:rsidRPr="00E61019">
        <w:rPr>
          <w:color w:val="2B2A29"/>
          <w:lang w:val="ru-RU"/>
        </w:rPr>
        <w:t>. Сначала был замешан командующий силами АНК Виктор Пакасса. Но сам Жюль Дармон очень быстро освободил генерала от подозрений со стороны международного сообщества, заявив, что он не может представить, чтобы он убивал священников. Более того, Пакасса спас трех собратьев, Андре Реми, Мориса Зейссенса и Жана-Луи Ламбера, которые скрывались в Лубунде.</w:t>
      </w:r>
      <w:hyperlink w:anchor="_bookmark253" w:history="1">
        <w:r w:rsidRPr="00E61019">
          <w:rPr>
            <w:color w:val="0000FF"/>
            <w:position w:val="7"/>
            <w:sz w:val="14"/>
            <w:lang w:val="ru-RU"/>
          </w:rPr>
          <w:t>128</w:t>
        </w:r>
      </w:hyperlink>
      <w:r w:rsidRPr="00E61019">
        <w:rPr>
          <w:color w:val="0000FF"/>
          <w:position w:val="7"/>
          <w:sz w:val="14"/>
          <w:lang w:val="ru-RU"/>
        </w:rPr>
        <w:t xml:space="preserve"> </w:t>
      </w:r>
      <w:r w:rsidRPr="00E61019">
        <w:rPr>
          <w:color w:val="2B2A29"/>
          <w:lang w:val="ru-RU"/>
        </w:rPr>
        <w:t>Вместо этого вина за резню легла на своенравных и сильно пьяных солдат Джебакат. Рассказ о молодых солдатах, ответственных за резню, удобно работал, чтобы оправдать тех, кто в высшем командовании АНК, таких как Лоран Кабила, которые, возможно, сами сталкивались с неудобными вопросами о резне. И учитывая, что большая часть сил Джебакат погибла в период с 1960 по 1964 год,</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179"/>
        <w:rPr>
          <w:sz w:val="18"/>
          <w:lang w:val="ru-RU"/>
        </w:rPr>
      </w:pPr>
      <w:bookmarkStart w:id="288" w:name="_bookmark249"/>
      <w:bookmarkEnd w:id="288"/>
      <w:r w:rsidRPr="00E61019">
        <w:rPr>
          <w:color w:val="2B2A29"/>
          <w:w w:val="115"/>
          <w:sz w:val="14"/>
          <w:lang w:val="ru-RU"/>
        </w:rPr>
        <w:lastRenderedPageBreak/>
        <w:t>7 РЕЛИГИЯ, КЛАСС И КАТАНГЕС СЕКЦИЯ, 1957–1962 гг.</w:t>
      </w:r>
      <w:r w:rsidRPr="00E61019">
        <w:rPr>
          <w:color w:val="2B2A29"/>
          <w:w w:val="115"/>
          <w:sz w:val="14"/>
          <w:lang w:val="ru-RU"/>
        </w:rPr>
        <w:tab/>
      </w:r>
      <w:r w:rsidRPr="00E61019">
        <w:rPr>
          <w:color w:val="2B2A29"/>
          <w:w w:val="115"/>
          <w:sz w:val="18"/>
          <w:lang w:val="ru-RU"/>
        </w:rPr>
        <w:t>245</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5"/>
        <w:rPr>
          <w:lang w:val="ru-RU"/>
        </w:rPr>
      </w:pPr>
      <w:r w:rsidRPr="00E61019">
        <w:rPr>
          <w:color w:val="2B2A29"/>
          <w:lang w:val="ru-RU"/>
        </w:rPr>
        <w:t>эксцессы пост-независимого государства могли быть связаны с умершими, а не с живыми.</w:t>
      </w:r>
    </w:p>
    <w:p w:rsidR="00144D1B" w:rsidRPr="00E61019" w:rsidRDefault="00886A3F">
      <w:pPr>
        <w:pStyle w:val="a3"/>
        <w:spacing w:before="2" w:line="242" w:lineRule="auto"/>
        <w:ind w:left="157" w:right="154" w:firstLine="240"/>
        <w:rPr>
          <w:lang w:val="ru-RU"/>
        </w:rPr>
      </w:pPr>
      <w:r w:rsidRPr="00E61019">
        <w:rPr>
          <w:color w:val="2B2A29"/>
          <w:lang w:val="ru-RU"/>
        </w:rPr>
        <w:t>Этот эпизод, широко осужденный политиками всего политического спектра, позже стал известен как «Резня Конголо».</w:t>
      </w:r>
      <w:hyperlink w:anchor="_bookmark253" w:history="1">
        <w:r w:rsidRPr="00E61019">
          <w:rPr>
            <w:color w:val="0000FF"/>
            <w:position w:val="7"/>
            <w:sz w:val="14"/>
            <w:lang w:val="ru-RU"/>
          </w:rPr>
          <w:t>129</w:t>
        </w:r>
      </w:hyperlink>
      <w:r w:rsidRPr="00E61019">
        <w:rPr>
          <w:color w:val="0000FF"/>
          <w:position w:val="7"/>
          <w:sz w:val="14"/>
          <w:lang w:val="ru-RU"/>
        </w:rPr>
        <w:t xml:space="preserve"> </w:t>
      </w:r>
      <w:r w:rsidRPr="00E61019">
        <w:rPr>
          <w:color w:val="2B2A29"/>
          <w:lang w:val="ru-RU"/>
        </w:rPr>
        <w:t>Но общее осуждение резни не изменило того факта, что ряд церковных зданий в Конголо были разрушены и, что более важно, погибло множество миссионеров. Однако примечательно то, что конструкции зданий, построенных Эмилио Каллевартом, Огюстом Ван Акером и другими первопроходцами католической церкви, остались нетронутыми. Поэтому Дармонт был прав только наполовину, когда сказал, что вся работа, проделанная церковью за пятьдесят лет в Конголо, будет уничтожена. Мало того, что физические здания остались нетронутыми после насилия АНК / Джебакат, но и многие из тех же миссионеров были еще живы, даже если им пришлось бежать в Бельгию во время отделения Катанги. Джозеф Де Джагер, например, продолжал работать в Конголо много лет после начала 1960-х годов.</w:t>
      </w:r>
      <w:hyperlink w:anchor="_bookmark253" w:history="1">
        <w:r w:rsidRPr="00E61019">
          <w:rPr>
            <w:color w:val="0000FF"/>
            <w:position w:val="7"/>
            <w:sz w:val="14"/>
            <w:lang w:val="ru-RU"/>
          </w:rPr>
          <w:t>130</w:t>
        </w:r>
      </w:hyperlink>
      <w:r w:rsidRPr="00E61019">
        <w:rPr>
          <w:color w:val="0000FF"/>
          <w:position w:val="7"/>
          <w:sz w:val="14"/>
          <w:lang w:val="ru-RU"/>
        </w:rPr>
        <w:t xml:space="preserve"> </w:t>
      </w:r>
      <w:r w:rsidRPr="00E61019">
        <w:rPr>
          <w:color w:val="2B2A29"/>
          <w:lang w:val="ru-RU"/>
        </w:rPr>
        <w:t>Де Джагер называл Конго «кипящим котлом» в 1960-х годах, но при этом писал, что готов умереть там в случае необходимости.</w:t>
      </w:r>
      <w:hyperlink w:anchor="_bookmark253" w:history="1">
        <w:r w:rsidRPr="00E61019">
          <w:rPr>
            <w:color w:val="0000FF"/>
            <w:position w:val="7"/>
            <w:sz w:val="14"/>
            <w:lang w:val="ru-RU"/>
          </w:rPr>
          <w:t>131</w:t>
        </w:r>
      </w:hyperlink>
      <w:r w:rsidRPr="00E61019">
        <w:rPr>
          <w:color w:val="0000FF"/>
          <w:position w:val="7"/>
          <w:sz w:val="14"/>
          <w:lang w:val="ru-RU"/>
        </w:rPr>
        <w:t xml:space="preserve"> </w:t>
      </w:r>
      <w:r w:rsidRPr="00E61019">
        <w:rPr>
          <w:color w:val="2B2A29"/>
          <w:lang w:val="ru-RU"/>
        </w:rPr>
        <w:t>Во время деколонизации смерть редко бывала далеко от Де Джагера. В Калемие 11 ноября 1964 года он увидел, как на его глазах убиты отцы Ленертс и Стов.</w:t>
      </w:r>
      <w:hyperlink w:anchor="_bookmark253" w:history="1">
        <w:r w:rsidRPr="00E61019">
          <w:rPr>
            <w:color w:val="0000FF"/>
            <w:position w:val="7"/>
            <w:sz w:val="14"/>
            <w:lang w:val="ru-RU"/>
          </w:rPr>
          <w:t>132</w:t>
        </w:r>
      </w:hyperlink>
      <w:r w:rsidRPr="00E61019">
        <w:rPr>
          <w:color w:val="0000FF"/>
          <w:position w:val="7"/>
          <w:sz w:val="14"/>
          <w:lang w:val="ru-RU"/>
        </w:rPr>
        <w:t xml:space="preserve"> </w:t>
      </w:r>
      <w:r w:rsidRPr="00E61019">
        <w:rPr>
          <w:color w:val="2B2A29"/>
          <w:lang w:val="ru-RU"/>
        </w:rPr>
        <w:t>И поэтому легко понять, почему Де Джагер действительно иногда выезжал в Бельгию во время «кризиса Конго».</w:t>
      </w:r>
    </w:p>
    <w:p w:rsidR="00144D1B" w:rsidRPr="00E61019" w:rsidRDefault="00886A3F">
      <w:pPr>
        <w:pStyle w:val="a3"/>
        <w:spacing w:before="8" w:line="244" w:lineRule="auto"/>
        <w:ind w:left="157" w:right="154" w:firstLine="240"/>
        <w:rPr>
          <w:lang w:val="ru-RU"/>
        </w:rPr>
      </w:pPr>
      <w:r w:rsidRPr="00E61019">
        <w:rPr>
          <w:color w:val="2B2A29"/>
          <w:lang w:val="ru-RU"/>
        </w:rPr>
        <w:t>Даже тогда церкви все еще нужно было подвести итоги после такого явного периода насилия и травм, которые нанес этот период воинственности. Как и везде в новом независимом Конго, он частично полагался на африканское духовенство, которое поддерживало свои усилия по восстановлению. Наиболее важной фигурой в этом отношении был монсеньёр Жером Ндай. Ндай занял пост спиритического епископа тогдашней возвышенной епархии Конголо 16 января 1971 года после того, как его предшественник, Гюстав Був, ушел в отставку со своего поста, сославшись на потери, вызванные политическими беспорядками в этой стране в качестве главной причины.</w:t>
      </w:r>
      <w:hyperlink w:anchor="_bookmark253" w:history="1">
        <w:r w:rsidRPr="00E61019">
          <w:rPr>
            <w:color w:val="0000FF"/>
            <w:position w:val="7"/>
            <w:sz w:val="14"/>
            <w:lang w:val="ru-RU"/>
          </w:rPr>
          <w:t>133</w:t>
        </w:r>
      </w:hyperlink>
      <w:r w:rsidRPr="00E61019">
        <w:rPr>
          <w:color w:val="0000FF"/>
          <w:position w:val="7"/>
          <w:sz w:val="14"/>
          <w:lang w:val="ru-RU"/>
        </w:rPr>
        <w:t xml:space="preserve"> </w:t>
      </w:r>
      <w:r w:rsidRPr="00E61019">
        <w:rPr>
          <w:color w:val="2B2A29"/>
          <w:lang w:val="ru-RU"/>
        </w:rPr>
        <w:t>Хотя разрыв между началом 1960-х и 1971-м на первый взгляд кажется относительно большим, на самом деле Був быстро снял с себя большинство обязанностей, связанных с его постом, в середине 1960-х годов. В письме, которое напоминало «Улисса» Теннисона, он писал префекту «</w:t>
      </w:r>
      <w:r>
        <w:rPr>
          <w:color w:val="2B2A29"/>
        </w:rPr>
        <w:t>Propaganda</w:t>
      </w:r>
      <w:r w:rsidRPr="00E61019">
        <w:rPr>
          <w:color w:val="2B2A29"/>
          <w:lang w:val="ru-RU"/>
        </w:rPr>
        <w:t xml:space="preserve"> </w:t>
      </w:r>
      <w:r>
        <w:rPr>
          <w:color w:val="2B2A29"/>
        </w:rPr>
        <w:t>Fide</w:t>
      </w:r>
      <w:r w:rsidRPr="00E61019">
        <w:rPr>
          <w:color w:val="2B2A29"/>
          <w:lang w:val="ru-RU"/>
        </w:rPr>
        <w:t>» в 1966 году, говоря, что: «Больше нет того импульса прошлого, который был бы необходим среди нынешних трудностей, после пяти лет беспорядков и восстаний, чтобы реконструировать и реорганизовать епархию ».</w:t>
      </w:r>
      <w:hyperlink w:anchor="_bookmark253" w:history="1">
        <w:r w:rsidRPr="00E61019">
          <w:rPr>
            <w:color w:val="0000FF"/>
            <w:position w:val="7"/>
            <w:sz w:val="14"/>
            <w:lang w:val="ru-RU"/>
          </w:rPr>
          <w:t>134</w:t>
        </w:r>
      </w:hyperlink>
      <w:r w:rsidRPr="00E61019">
        <w:rPr>
          <w:color w:val="0000FF"/>
          <w:position w:val="7"/>
          <w:sz w:val="14"/>
          <w:lang w:val="ru-RU"/>
        </w:rPr>
        <w:t xml:space="preserve"> </w:t>
      </w:r>
      <w:r w:rsidRPr="00E61019">
        <w:rPr>
          <w:color w:val="2B2A29"/>
          <w:lang w:val="ru-RU"/>
        </w:rPr>
        <w:t xml:space="preserve">Таким образом, он хотел, чтобы его освободили от ряда обязанностей, а именно, во-первых, от его </w:t>
      </w:r>
      <w:r w:rsidRPr="00E61019">
        <w:rPr>
          <w:color w:val="2B2A29"/>
          <w:lang w:val="ru-RU"/>
        </w:rPr>
        <w:lastRenderedPageBreak/>
        <w:t>регулярных посещений собраний, разбросанных по обширной епархии Конголо; во-вторых, его обучение молодых христиан; а также,</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89" w:name="_bookmark250"/>
      <w:bookmarkEnd w:id="289"/>
      <w:r w:rsidRPr="00E61019">
        <w:rPr>
          <w:color w:val="2B2A29"/>
          <w:w w:val="115"/>
          <w:sz w:val="18"/>
          <w:lang w:val="ru-RU"/>
        </w:rPr>
        <w:lastRenderedPageBreak/>
        <w:t>246</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jc w:val="left"/>
        <w:rPr>
          <w:sz w:val="24"/>
          <w:lang w:val="ru-RU"/>
        </w:rPr>
      </w:pPr>
    </w:p>
    <w:p w:rsidR="00144D1B" w:rsidRPr="00E61019" w:rsidRDefault="00886A3F">
      <w:pPr>
        <w:pStyle w:val="a3"/>
        <w:spacing w:before="1" w:line="242" w:lineRule="auto"/>
        <w:ind w:left="157" w:right="155"/>
        <w:rPr>
          <w:sz w:val="14"/>
          <w:lang w:val="ru-RU"/>
        </w:rPr>
      </w:pPr>
      <w:r w:rsidRPr="00E61019">
        <w:rPr>
          <w:color w:val="2B2A29"/>
          <w:spacing w:val="-3"/>
          <w:lang w:val="ru-RU"/>
        </w:rPr>
        <w:t xml:space="preserve">наконец, </w:t>
      </w:r>
      <w:r w:rsidRPr="00E61019">
        <w:rPr>
          <w:color w:val="2B2A29"/>
          <w:lang w:val="ru-RU"/>
        </w:rPr>
        <w:t>совершение причастия.</w:t>
      </w:r>
      <w:hyperlink w:anchor="_bookmark253" w:history="1">
        <w:r w:rsidRPr="00E61019">
          <w:rPr>
            <w:color w:val="0000FF"/>
            <w:position w:val="7"/>
            <w:sz w:val="14"/>
            <w:lang w:val="ru-RU"/>
          </w:rPr>
          <w:t>135</w:t>
        </w:r>
      </w:hyperlink>
      <w:r w:rsidRPr="00E61019">
        <w:rPr>
          <w:color w:val="0000FF"/>
          <w:position w:val="7"/>
          <w:sz w:val="14"/>
          <w:lang w:val="ru-RU"/>
        </w:rPr>
        <w:t xml:space="preserve"> </w:t>
      </w:r>
      <w:r w:rsidRPr="00E61019">
        <w:rPr>
          <w:color w:val="2B2A29"/>
          <w:lang w:val="ru-RU"/>
        </w:rPr>
        <w:t>Таким образом, хотя епархия Конголо номинально находилась под европейским правлением до 1971 года, на самом деле большая часть повседневного управления уже выполнялась африканцами после 1966 года. Даже в 1964 году Ндай был одним из немногих священников, которые действительно остались в Конголо, учитывая проблемы. которые захватили территорию во время правления Первой республики.</w:t>
      </w:r>
      <w:hyperlink w:anchor="_bookmark253" w:history="1">
        <w:r w:rsidRPr="00E61019">
          <w:rPr>
            <w:color w:val="0000FF"/>
            <w:position w:val="7"/>
            <w:sz w:val="14"/>
            <w:lang w:val="ru-RU"/>
          </w:rPr>
          <w:t>136</w:t>
        </w:r>
      </w:hyperlink>
    </w:p>
    <w:p w:rsidR="00144D1B" w:rsidRPr="00E61019" w:rsidRDefault="00144D1B">
      <w:pPr>
        <w:pStyle w:val="a3"/>
        <w:spacing w:before="11"/>
        <w:jc w:val="left"/>
        <w:rPr>
          <w:sz w:val="27"/>
          <w:lang w:val="ru-RU"/>
        </w:rPr>
      </w:pPr>
    </w:p>
    <w:p w:rsidR="00144D1B" w:rsidRPr="00E61019" w:rsidRDefault="00886A3F">
      <w:pPr>
        <w:ind w:left="2267" w:right="2267"/>
        <w:jc w:val="center"/>
        <w:rPr>
          <w:sz w:val="16"/>
          <w:lang w:val="ru-RU"/>
        </w:rPr>
      </w:pPr>
      <w:r>
        <w:rPr>
          <w:color w:val="2B2A29"/>
          <w:w w:val="165"/>
          <w:sz w:val="24"/>
        </w:rPr>
        <w:t>c</w:t>
      </w:r>
      <w:r w:rsidRPr="00E61019">
        <w:rPr>
          <w:color w:val="2B2A29"/>
          <w:w w:val="165"/>
          <w:sz w:val="16"/>
          <w:lang w:val="ru-RU"/>
        </w:rPr>
        <w:t>включение</w:t>
      </w:r>
    </w:p>
    <w:p w:rsidR="00144D1B" w:rsidRPr="00E61019" w:rsidRDefault="00886A3F">
      <w:pPr>
        <w:pStyle w:val="a3"/>
        <w:spacing w:before="117" w:line="244" w:lineRule="auto"/>
        <w:ind w:left="157" w:right="154"/>
        <w:rPr>
          <w:lang w:val="ru-RU"/>
        </w:rPr>
      </w:pPr>
      <w:r w:rsidRPr="00E61019">
        <w:rPr>
          <w:color w:val="2B2A29"/>
          <w:lang w:val="ru-RU"/>
        </w:rPr>
        <w:t>Сейчас стало обычным замечать важность разногласий между церковью и государством в конце 1950-х годов как того, что способствовало деколонизации. Тем не менее, немногие ученые включили эту важную институциональную дискуссию в более широкую историю церковно-государственных отношений на юго-востоке Бельгийского Конго. Рассмотрение «школьных войн», как их называет Патрик Бойл, и их разветвлений в более длительном историческом контексте - как местном, так и национальном, - еще раз подчеркивает, насколько на самом деле случайны близкие отношения между церковью и государством в поздний колониальный период. было и сколько усилий нужно было вложить в этот хрупкий союз. Когда всплыли старые конфликты, например, между теологическим или профессиональным образованием, колониальная троица распалась перед лицом быстро индустриализирующейся колонии.</w:t>
      </w:r>
      <w:bookmarkStart w:id="290" w:name="Conclusion"/>
      <w:bookmarkEnd w:id="290"/>
    </w:p>
    <w:p w:rsidR="00144D1B" w:rsidRPr="00E61019" w:rsidRDefault="00886A3F">
      <w:pPr>
        <w:pStyle w:val="a3"/>
        <w:spacing w:before="10" w:line="244" w:lineRule="auto"/>
        <w:ind w:left="157" w:right="154" w:firstLine="240"/>
        <w:rPr>
          <w:lang w:val="ru-RU"/>
        </w:rPr>
      </w:pPr>
      <w:r w:rsidRPr="00E61019">
        <w:rPr>
          <w:color w:val="2B2A29"/>
          <w:lang w:val="ru-RU"/>
        </w:rPr>
        <w:t xml:space="preserve">Но акцент на «школьных войнах» в то же время, как и предположение, что церковь и государство были идентифицированы многими африканскими националистами как одно и то же, в значительной степени указывает на парадокс. Как могла Церковь быть одновременно врагом колониальной администрации и в то же время так тесно с ней отождествляться? Именно этот парадокс мы пытались исследовать в этой главе, а также в предыдущей, и фокус на местной среде лежит в основе ответа. Ожесточенные «школьные войны» во многом были явлением, ограниченным городскими территориями, будь то Брюссель в Бельгии или такие города в Конго, как Леопольдвиль. В Конголо миссионеры продолжали доминировать в образовательной сфере, как и до того, как разразились «Школьные войны». Местные разногласия по поводу плохого состояния некоторых миссионерских школ в Конголо, хотя и свидетельствуют о непростом сотрудничестве, не привели к тому резкому разделению между церковью и государством, как «Школьные войны». Таким образом, тесные отношения между церковью и государством в </w:t>
      </w:r>
      <w:r w:rsidRPr="00E61019">
        <w:rPr>
          <w:color w:val="2B2A29"/>
          <w:lang w:val="ru-RU"/>
        </w:rPr>
        <w:lastRenderedPageBreak/>
        <w:t>поздний колониальный период, кроме того, были всем, что знали большинство молодых африканцев, родившихся в 1940-х годах. И именно молодые африканцы пополнили ряды ополченцев Джебакат, даже если</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179"/>
        <w:rPr>
          <w:sz w:val="18"/>
          <w:lang w:val="ru-RU"/>
        </w:rPr>
      </w:pPr>
      <w:bookmarkStart w:id="291" w:name="_bookmark251"/>
      <w:bookmarkEnd w:id="291"/>
      <w:r w:rsidRPr="00E61019">
        <w:rPr>
          <w:color w:val="2B2A29"/>
          <w:w w:val="115"/>
          <w:sz w:val="14"/>
          <w:lang w:val="ru-RU"/>
        </w:rPr>
        <w:lastRenderedPageBreak/>
        <w:t>7 РЕЛИГИЯ, КЛАСС И КАТАНГЕС СЕКЦИЯ, 1957–1962 гг.</w:t>
      </w:r>
      <w:r w:rsidRPr="00E61019">
        <w:rPr>
          <w:color w:val="2B2A29"/>
          <w:w w:val="115"/>
          <w:sz w:val="14"/>
          <w:lang w:val="ru-RU"/>
        </w:rPr>
        <w:tab/>
      </w:r>
      <w:r w:rsidRPr="00E61019">
        <w:rPr>
          <w:color w:val="2B2A29"/>
          <w:w w:val="115"/>
          <w:sz w:val="18"/>
          <w:lang w:val="ru-RU"/>
        </w:rPr>
        <w:t>247</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не многие из них на самом деле пришли из Конголо. Безусловно, профессиональные колледжи появились даже в Конголо, но они никоим образом не имели такого же уровня престижа и не пользовались такой же широкой популярностью, как католические школы в Лубунде, Конголо или Соле. Таким образом, на местном уровне, похоже, мало что изменилось в местном контексте с точки зрения взаимоотношений между церковью и государством в конце 1950-х годов.</w:t>
      </w:r>
    </w:p>
    <w:p w:rsidR="00144D1B" w:rsidRPr="00E61019" w:rsidRDefault="00886A3F">
      <w:pPr>
        <w:pStyle w:val="a3"/>
        <w:spacing w:before="5" w:line="244" w:lineRule="auto"/>
        <w:ind w:left="157" w:right="154" w:firstLine="240"/>
        <w:rPr>
          <w:lang w:val="ru-RU"/>
        </w:rPr>
      </w:pPr>
      <w:r w:rsidRPr="00E61019">
        <w:rPr>
          <w:color w:val="2B2A29"/>
          <w:spacing w:val="-4"/>
          <w:lang w:val="ru-RU"/>
        </w:rPr>
        <w:t xml:space="preserve">Пока что </w:t>
      </w:r>
      <w:r w:rsidRPr="00E61019">
        <w:rPr>
          <w:color w:val="2B2A29"/>
          <w:lang w:val="ru-RU"/>
        </w:rPr>
        <w:t>Деколонизация поставила Церковь перед непосредственным кризисом, на преодоление которого в конечном итоге потребовались десятилетия, по крайней мере, в контексте Конголо. Чтобы понять глубину и значение этого водораздела, поучительно поразмышлять над ранней историей взаимоотношений между церковью и государством. После злобы раннего колониального периода Роленс, Каллеваерт и Був, например, начали работать в рамках бельгийского правления, даже несмотря на то, что они ненавидели некоторые законодательные императивы, которые, по их мнению, были наложены на них и их прихожан. Верно, что Урбен Морлион из «Белых отцов» и Гюстав Був из «Спиритов», руководивший Церковью во время деколонизации, столкнулись с аналогичной проблемой, что и Виктор Роленс и Эмиль Каллеварт. Ни тот, ни другой не знали, например, какое именно государство возникнет в то время, когда они руководили Церковью на юго-востоке Конго. Но, в отличие от Роленса и Каллевера, правила игры были гораздо менее ясными, учитывая, что, похоже, кто в конечном итоге возглавит Конго, менялся почти ежемесячно.</w:t>
      </w:r>
    </w:p>
    <w:p w:rsidR="00144D1B" w:rsidRPr="00E61019" w:rsidRDefault="00886A3F">
      <w:pPr>
        <w:pStyle w:val="a3"/>
        <w:spacing w:before="12" w:line="244" w:lineRule="auto"/>
        <w:ind w:left="157" w:right="154" w:firstLine="240"/>
        <w:rPr>
          <w:lang w:val="ru-RU"/>
        </w:rPr>
      </w:pPr>
      <w:r w:rsidRPr="00E61019">
        <w:rPr>
          <w:color w:val="2B2A29"/>
          <w:lang w:val="ru-RU"/>
        </w:rPr>
        <w:t>Резкие политические колебания между капиталистическим и коммунистическим режимами, которые только ускорились в контексте холодной войны, означали, что как именно Церковь - и, в частности, европейские миссионеры - должна адаптироваться, было совершенно неясно. Как предположил Крис Бейли, например, «превратности правления Лумумбы в Конго были частью [] международной борьбы» между капиталистическими США и коммунистическим СССР.</w:t>
      </w:r>
      <w:hyperlink w:anchor="_bookmark253" w:history="1">
        <w:r w:rsidRPr="00E61019">
          <w:rPr>
            <w:color w:val="0000FF"/>
            <w:position w:val="7"/>
            <w:sz w:val="14"/>
            <w:lang w:val="ru-RU"/>
          </w:rPr>
          <w:t>137</w:t>
        </w:r>
      </w:hyperlink>
      <w:r w:rsidRPr="00E61019">
        <w:rPr>
          <w:color w:val="0000FF"/>
          <w:position w:val="7"/>
          <w:sz w:val="14"/>
          <w:lang w:val="ru-RU"/>
        </w:rPr>
        <w:t xml:space="preserve"> </w:t>
      </w:r>
      <w:r w:rsidRPr="00E61019">
        <w:rPr>
          <w:color w:val="2B2A29"/>
          <w:lang w:val="ru-RU"/>
        </w:rPr>
        <w:t>Обе сверхдержавы повлияли на политическую ситуацию в Конго и обострили напряженность: Никита Хрущев предоставил военное оборудование правительству Лумумбы, а США, наоборот, активно замышляли с целью свержения первого конголезского премьер-министра и его правительства.</w:t>
      </w:r>
      <w:hyperlink w:anchor="_bookmark253" w:history="1">
        <w:r w:rsidRPr="00E61019">
          <w:rPr>
            <w:color w:val="0000FF"/>
            <w:position w:val="7"/>
            <w:sz w:val="14"/>
            <w:lang w:val="ru-RU"/>
          </w:rPr>
          <w:t>138</w:t>
        </w:r>
      </w:hyperlink>
      <w:r w:rsidRPr="00E61019">
        <w:rPr>
          <w:color w:val="0000FF"/>
          <w:position w:val="7"/>
          <w:sz w:val="14"/>
          <w:lang w:val="ru-RU"/>
        </w:rPr>
        <w:t xml:space="preserve"> </w:t>
      </w:r>
      <w:r w:rsidRPr="00E61019">
        <w:rPr>
          <w:color w:val="2B2A29"/>
          <w:lang w:val="ru-RU"/>
        </w:rPr>
        <w:t xml:space="preserve">Поэтому не было четкого представления о том, к какому типу государственных миссионеров в конце 1950-х или начале 1960-х годов следовало приспосабливаться. Судя по немногим оставшимся источникам, относящимся к этому неспокойному времени, Церковь возлагала свои надежды на Катангское отделение, защищающее их </w:t>
      </w:r>
      <w:r w:rsidRPr="00E61019">
        <w:rPr>
          <w:color w:val="2B2A29"/>
          <w:lang w:val="ru-RU"/>
        </w:rPr>
        <w:lastRenderedPageBreak/>
        <w:t>от приливной волны Лумумбиста, которая обрушивалась на восточное Конго. Однако по мере того, как в 1962 году режим Чомбе все более и более отбрасывался, церковное руководство изо всех сил пыталось найти альтернативу. Но важно отметить, что Церковь осталась</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292" w:name="_bookmark252"/>
      <w:bookmarkEnd w:id="292"/>
      <w:r w:rsidRPr="00E61019">
        <w:rPr>
          <w:color w:val="2B2A29"/>
          <w:w w:val="115"/>
          <w:sz w:val="18"/>
          <w:lang w:val="ru-RU"/>
        </w:rPr>
        <w:lastRenderedPageBreak/>
        <w:t>248</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rPr>
          <w:lang w:val="ru-RU"/>
        </w:rPr>
      </w:pPr>
      <w:r w:rsidRPr="00E61019">
        <w:rPr>
          <w:color w:val="2B2A29"/>
          <w:lang w:val="ru-RU"/>
        </w:rPr>
        <w:t>в Конго, когда ушла бельгийская администрация. Тот факт, что Церковь осталась, демонстрирует случайность их отношений с колониальным государством и в местном контексте. Церковь была конкурентоспособным соучастником государства и поэтому не была связана с ним, что бы ни случилось, несмотря на защиту, которую время от времени предлагала ей бельгийская администрация.</w:t>
      </w:r>
    </w:p>
    <w:p w:rsidR="00144D1B" w:rsidRPr="00E61019" w:rsidRDefault="00886A3F">
      <w:pPr>
        <w:pStyle w:val="a3"/>
        <w:spacing w:before="5" w:line="244" w:lineRule="auto"/>
        <w:ind w:left="157" w:right="154" w:firstLine="240"/>
        <w:rPr>
          <w:lang w:val="ru-RU"/>
        </w:rPr>
      </w:pPr>
      <w:r w:rsidRPr="00E61019">
        <w:rPr>
          <w:color w:val="2B2A29"/>
          <w:lang w:val="ru-RU"/>
        </w:rPr>
        <w:t>Во многих отношениях эта глава соответствовала знакомому - хотя потенциально особенно драматическому - рассказу о католической церкви, изо всех сил пытающейся справиться с деколонизацией.</w:t>
      </w:r>
      <w:hyperlink w:anchor="_bookmark253" w:history="1">
        <w:r w:rsidRPr="00E61019">
          <w:rPr>
            <w:color w:val="0000FF"/>
            <w:position w:val="7"/>
            <w:sz w:val="14"/>
            <w:lang w:val="ru-RU"/>
          </w:rPr>
          <w:t>139</w:t>
        </w:r>
      </w:hyperlink>
      <w:r w:rsidRPr="00E61019">
        <w:rPr>
          <w:color w:val="0000FF"/>
          <w:position w:val="7"/>
          <w:sz w:val="14"/>
          <w:lang w:val="ru-RU"/>
        </w:rPr>
        <w:t xml:space="preserve"> </w:t>
      </w:r>
      <w:r w:rsidRPr="00E61019">
        <w:rPr>
          <w:color w:val="2B2A29"/>
          <w:lang w:val="ru-RU"/>
        </w:rPr>
        <w:t xml:space="preserve">Точно так же тот факт, что Церковь чувствовала угрозу со стороны лумумбистских националистических сил, вероятно, не вызывает удивления. Однако эта глава добавила к литературе то, что поместила отношения между церковью и государством в контекст отделения Катанги. Как показывает ее история в Катанге, Церковь не была противником африканского национализма </w:t>
      </w:r>
      <w:r>
        <w:rPr>
          <w:color w:val="2B2A29"/>
        </w:rPr>
        <w:t>tout</w:t>
      </w:r>
      <w:r w:rsidRPr="00E61019">
        <w:rPr>
          <w:color w:val="2B2A29"/>
          <w:lang w:val="ru-RU"/>
        </w:rPr>
        <w:t xml:space="preserve"> </w:t>
      </w:r>
      <w:r>
        <w:rPr>
          <w:color w:val="2B2A29"/>
        </w:rPr>
        <w:t>court</w:t>
      </w:r>
      <w:r w:rsidRPr="00E61019">
        <w:rPr>
          <w:color w:val="2B2A29"/>
          <w:lang w:val="ru-RU"/>
        </w:rPr>
        <w:t>, и есть все признаки того, что она могла бы поддержать независимое Катангское государство. Это могло даже сработать с более умеренным государством, управляемым Джозефом Илео или Сириллом Адулой, которые сменили Лумумбу на посту премьер-министра Конго. И даже самые закоренелые левые националисты, такие как Виктор Пакасса, работали, чтобы спасти европейских миссионеров. Так что в резне в Кинду или Конголо не было ничего неизбежного. Точно так же, как предполагает Дэвид Максвелл,</w:t>
      </w:r>
      <w:hyperlink w:anchor="_bookmark253" w:history="1">
        <w:r w:rsidRPr="00E61019">
          <w:rPr>
            <w:color w:val="0000FF"/>
            <w:position w:val="7"/>
            <w:sz w:val="14"/>
            <w:lang w:val="ru-RU"/>
          </w:rPr>
          <w:t>140</w:t>
        </w:r>
      </w:hyperlink>
      <w:r w:rsidRPr="00E61019">
        <w:rPr>
          <w:color w:val="0000FF"/>
          <w:position w:val="7"/>
          <w:sz w:val="14"/>
          <w:lang w:val="ru-RU"/>
        </w:rPr>
        <w:t xml:space="preserve"> </w:t>
      </w:r>
      <w:r w:rsidRPr="00E61019">
        <w:rPr>
          <w:color w:val="2B2A29"/>
          <w:lang w:val="ru-RU"/>
        </w:rPr>
        <w:t xml:space="preserve">Жером Ндай, возможно, не был назначен епископом до 1970-х годов, но он пользовался особенно привилегированным статусом в Конголо во время деколонизации, учитывая, что Був часто ездил в Бельгию, чтобы оправиться от событий, постигших конгрегацию спиритов. Вместо неспособности церкви адаптироваться к деколонизации, ее успешная устойчивость к ряду конкурирующих групп в начале 1960-х годов была бы тем, что в конечном итоге привело бы ее к новому конфликту с конголезским государством. Церковь часто твердо конкурировала с культом личности Джозефа Мобуту, например, и, в частности, присутствие католических школ подрывало план Мобуту по достижению культурной гегемонии над конголезскими народами. Присутствие и политическое влияние, которым Церковь пользовалась в постколониальном Конго, конечно же, из-за целого ряда факторов, которые выходят за рамки этой книги. Но тот факт, что Церковь считала себя действующей независимо от бельгийского правления во время своего пребывания в Конго, и в то же время конкурентно сотрудничая с ней в начале двадцатого века, позволил ей остаться после 1960 года и возобновить свое обязательство продолжать свою деятельность. работу, которую Роленс и Каллеверт начали много лет </w:t>
      </w:r>
      <w:r w:rsidRPr="00E61019">
        <w:rPr>
          <w:color w:val="2B2A29"/>
          <w:lang w:val="ru-RU"/>
        </w:rPr>
        <w:lastRenderedPageBreak/>
        <w:t>назад.</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179"/>
        <w:rPr>
          <w:sz w:val="18"/>
          <w:lang w:val="ru-RU"/>
        </w:rPr>
      </w:pPr>
      <w:bookmarkStart w:id="293" w:name="_bookmark254"/>
      <w:bookmarkEnd w:id="293"/>
      <w:r w:rsidRPr="00E61019">
        <w:rPr>
          <w:color w:val="2B2A29"/>
          <w:w w:val="115"/>
          <w:sz w:val="14"/>
          <w:lang w:val="ru-RU"/>
        </w:rPr>
        <w:lastRenderedPageBreak/>
        <w:t>7 РЕЛИГИЯ, КЛАСС И КАТАНГЕС СЕКЦИЯ, 1957–1962 гг.</w:t>
      </w:r>
      <w:r w:rsidRPr="00E61019">
        <w:rPr>
          <w:color w:val="2B2A29"/>
          <w:w w:val="115"/>
          <w:sz w:val="14"/>
          <w:lang w:val="ru-RU"/>
        </w:rPr>
        <w:tab/>
      </w:r>
      <w:r w:rsidRPr="00E61019">
        <w:rPr>
          <w:color w:val="2B2A29"/>
          <w:w w:val="115"/>
          <w:sz w:val="18"/>
          <w:lang w:val="ru-RU"/>
        </w:rPr>
        <w:t>249</w:t>
      </w:r>
    </w:p>
    <w:p w:rsidR="00144D1B" w:rsidRPr="00E61019" w:rsidRDefault="00144D1B">
      <w:pPr>
        <w:pStyle w:val="a3"/>
        <w:spacing w:before="4"/>
        <w:jc w:val="left"/>
        <w:rPr>
          <w:sz w:val="24"/>
          <w:lang w:val="ru-RU"/>
        </w:rPr>
      </w:pPr>
    </w:p>
    <w:p w:rsidR="00144D1B" w:rsidRDefault="00886A3F">
      <w:pPr>
        <w:pStyle w:val="2"/>
      </w:pPr>
      <w:r>
        <w:rPr>
          <w:color w:val="2B2A29"/>
          <w:w w:val="150"/>
        </w:rPr>
        <w:t>Примечания</w:t>
      </w:r>
    </w:p>
    <w:p w:rsidR="00144D1B" w:rsidRPr="00E61019" w:rsidRDefault="00886A3F">
      <w:pPr>
        <w:pStyle w:val="a5"/>
        <w:numPr>
          <w:ilvl w:val="0"/>
          <w:numId w:val="2"/>
        </w:numPr>
        <w:tabs>
          <w:tab w:val="left" w:pos="839"/>
        </w:tabs>
        <w:spacing w:before="136"/>
        <w:rPr>
          <w:sz w:val="18"/>
          <w:lang w:val="ru-RU"/>
        </w:rPr>
      </w:pPr>
      <w:r w:rsidRPr="00E61019">
        <w:rPr>
          <w:color w:val="2B2A29"/>
          <w:w w:val="105"/>
          <w:sz w:val="18"/>
          <w:lang w:val="ru-RU"/>
        </w:rPr>
        <w:t>Томас Ходжкин, Национализм в колониальной Африке</w:t>
      </w:r>
      <w:bookmarkStart w:id="294" w:name="_bookmark253"/>
      <w:bookmarkEnd w:id="294"/>
      <w:r w:rsidRPr="00E61019">
        <w:rPr>
          <w:i/>
          <w:color w:val="2B2A29"/>
          <w:w w:val="105"/>
          <w:sz w:val="18"/>
          <w:lang w:val="ru-RU"/>
        </w:rPr>
        <w:t xml:space="preserve"> </w:t>
      </w:r>
      <w:r w:rsidRPr="00E61019">
        <w:rPr>
          <w:color w:val="2B2A29"/>
          <w:w w:val="105"/>
          <w:sz w:val="18"/>
          <w:lang w:val="ru-RU"/>
        </w:rPr>
        <w:t>(Лондон, 1956),</w:t>
      </w:r>
    </w:p>
    <w:p w:rsidR="00144D1B" w:rsidRPr="00E61019" w:rsidRDefault="00886A3F">
      <w:pPr>
        <w:spacing w:before="9" w:line="249" w:lineRule="auto"/>
        <w:ind w:left="837"/>
        <w:rPr>
          <w:sz w:val="18"/>
          <w:lang w:val="ru-RU"/>
        </w:rPr>
      </w:pPr>
      <w:r w:rsidRPr="00E61019">
        <w:rPr>
          <w:color w:val="2B2A29"/>
          <w:sz w:val="18"/>
          <w:lang w:val="ru-RU"/>
        </w:rPr>
        <w:t xml:space="preserve">п. 18, цитата из Кейт Скиннер, Плоды свободы (Кембридж: </w:t>
      </w:r>
      <w:r>
        <w:rPr>
          <w:color w:val="2B2A29"/>
          <w:sz w:val="18"/>
        </w:rPr>
        <w:t>Cambridge</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2016), стр. 17.</w:t>
      </w:r>
    </w:p>
    <w:p w:rsidR="00144D1B" w:rsidRPr="00E61019" w:rsidRDefault="00886A3F">
      <w:pPr>
        <w:pStyle w:val="a5"/>
        <w:numPr>
          <w:ilvl w:val="0"/>
          <w:numId w:val="2"/>
        </w:numPr>
        <w:tabs>
          <w:tab w:val="left" w:pos="839"/>
        </w:tabs>
        <w:ind w:left="838"/>
        <w:rPr>
          <w:sz w:val="18"/>
          <w:lang w:val="ru-RU"/>
        </w:rPr>
      </w:pPr>
      <w:r w:rsidRPr="00E61019">
        <w:rPr>
          <w:color w:val="2B2A29"/>
          <w:sz w:val="18"/>
          <w:lang w:val="ru-RU"/>
        </w:rPr>
        <w:t>Интервью с Кибондо Катумбо, центр города Конголо, 24 апреля 2009 г.</w:t>
      </w:r>
    </w:p>
    <w:p w:rsidR="00144D1B" w:rsidRPr="00E61019" w:rsidRDefault="00886A3F">
      <w:pPr>
        <w:pStyle w:val="a5"/>
        <w:numPr>
          <w:ilvl w:val="0"/>
          <w:numId w:val="2"/>
        </w:numPr>
        <w:tabs>
          <w:tab w:val="left" w:pos="839"/>
        </w:tabs>
        <w:spacing w:before="9" w:line="249" w:lineRule="auto"/>
        <w:ind w:left="837" w:right="155" w:hanging="240"/>
        <w:jc w:val="both"/>
        <w:rPr>
          <w:sz w:val="18"/>
          <w:lang w:val="ru-RU"/>
        </w:rPr>
      </w:pPr>
      <w:r w:rsidRPr="00E61019">
        <w:rPr>
          <w:color w:val="2B2A29"/>
          <w:sz w:val="18"/>
          <w:lang w:val="ru-RU"/>
        </w:rPr>
        <w:t xml:space="preserve">Фредерик Купер, Прошлое настоящего: Африка с 1940 г. (Кембридж: </w:t>
      </w:r>
      <w:r>
        <w:rPr>
          <w:color w:val="2B2A29"/>
          <w:sz w:val="18"/>
        </w:rPr>
        <w:t>Cambridge</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2002), стр. 164.</w:t>
      </w:r>
    </w:p>
    <w:p w:rsidR="00144D1B" w:rsidRPr="00E61019" w:rsidRDefault="00886A3F">
      <w:pPr>
        <w:pStyle w:val="a5"/>
        <w:numPr>
          <w:ilvl w:val="0"/>
          <w:numId w:val="2"/>
        </w:numPr>
        <w:tabs>
          <w:tab w:val="left" w:pos="832"/>
        </w:tabs>
        <w:spacing w:line="249" w:lineRule="auto"/>
        <w:ind w:left="836" w:right="158" w:hanging="236"/>
        <w:jc w:val="both"/>
        <w:rPr>
          <w:sz w:val="18"/>
          <w:lang w:val="ru-RU"/>
        </w:rPr>
      </w:pPr>
      <w:r w:rsidRPr="00E61019">
        <w:rPr>
          <w:color w:val="2B2A29"/>
          <w:spacing w:val="-4"/>
          <w:sz w:val="18"/>
          <w:lang w:val="ru-RU"/>
        </w:rPr>
        <w:t xml:space="preserve">Жан-Филипп Пиманс, «Имперское похмелье: экономика деколонизации», журнал </w:t>
      </w:r>
      <w:r w:rsidRPr="00E61019">
        <w:rPr>
          <w:i/>
          <w:color w:val="2B2A29"/>
          <w:sz w:val="18"/>
          <w:lang w:val="ru-RU"/>
        </w:rPr>
        <w:t xml:space="preserve">современной истории </w:t>
      </w:r>
      <w:r w:rsidRPr="00E61019">
        <w:rPr>
          <w:color w:val="2B2A29"/>
          <w:sz w:val="18"/>
          <w:lang w:val="ru-RU"/>
        </w:rPr>
        <w:t>15 (1980), стр. 257–286.</w:t>
      </w:r>
    </w:p>
    <w:p w:rsidR="00144D1B" w:rsidRPr="00E61019" w:rsidRDefault="00886A3F">
      <w:pPr>
        <w:pStyle w:val="a5"/>
        <w:numPr>
          <w:ilvl w:val="0"/>
          <w:numId w:val="2"/>
        </w:numPr>
        <w:tabs>
          <w:tab w:val="left" w:pos="839"/>
        </w:tabs>
        <w:spacing w:line="249" w:lineRule="auto"/>
        <w:ind w:left="836" w:right="155" w:hanging="240"/>
        <w:jc w:val="both"/>
        <w:rPr>
          <w:sz w:val="18"/>
          <w:lang w:val="ru-RU"/>
        </w:rPr>
      </w:pPr>
      <w:r w:rsidRPr="00E61019">
        <w:rPr>
          <w:color w:val="2B2A29"/>
          <w:sz w:val="18"/>
          <w:lang w:val="ru-RU"/>
        </w:rPr>
        <w:t>Пиманс, '</w:t>
      </w:r>
      <w:r>
        <w:rPr>
          <w:color w:val="2B2A29"/>
          <w:sz w:val="18"/>
        </w:rPr>
        <w:t>Imperial</w:t>
      </w:r>
      <w:r w:rsidRPr="00E61019">
        <w:rPr>
          <w:color w:val="2B2A29"/>
          <w:sz w:val="18"/>
          <w:lang w:val="ru-RU"/>
        </w:rPr>
        <w:t xml:space="preserve"> </w:t>
      </w:r>
      <w:r>
        <w:rPr>
          <w:color w:val="2B2A29"/>
          <w:sz w:val="18"/>
        </w:rPr>
        <w:t>Hangovers</w:t>
      </w:r>
      <w:r w:rsidRPr="00E61019">
        <w:rPr>
          <w:color w:val="2B2A29"/>
          <w:sz w:val="18"/>
          <w:lang w:val="ru-RU"/>
        </w:rPr>
        <w:t xml:space="preserve">', стр. 270; Жан-Люк Веллю, </w:t>
      </w:r>
      <w:r>
        <w:rPr>
          <w:color w:val="2B2A29"/>
          <w:sz w:val="18"/>
        </w:rPr>
        <w:t>La</w:t>
      </w:r>
      <w:r w:rsidRPr="00E61019">
        <w:rPr>
          <w:color w:val="2B2A29"/>
          <w:sz w:val="18"/>
          <w:lang w:val="ru-RU"/>
        </w:rPr>
        <w:t xml:space="preserve"> </w:t>
      </w:r>
      <w:r>
        <w:rPr>
          <w:color w:val="2B2A29"/>
          <w:sz w:val="18"/>
        </w:rPr>
        <w:t>Belgique</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la</w:t>
      </w:r>
      <w:r w:rsidRPr="00E61019">
        <w:rPr>
          <w:color w:val="2B2A29"/>
          <w:sz w:val="18"/>
          <w:lang w:val="ru-RU"/>
        </w:rPr>
        <w:t xml:space="preserve"> </w:t>
      </w:r>
      <w:r>
        <w:rPr>
          <w:color w:val="2B2A29"/>
          <w:sz w:val="18"/>
        </w:rPr>
        <w:t>Pr</w:t>
      </w:r>
      <w:r w:rsidRPr="00E61019">
        <w:rPr>
          <w:color w:val="2B2A29"/>
          <w:sz w:val="18"/>
          <w:lang w:val="ru-RU"/>
        </w:rPr>
        <w:t>é</w:t>
      </w:r>
      <w:r>
        <w:rPr>
          <w:color w:val="2B2A29"/>
          <w:sz w:val="18"/>
        </w:rPr>
        <w:t>paration</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L</w:t>
      </w:r>
      <w:r w:rsidRPr="00E61019">
        <w:rPr>
          <w:color w:val="2B2A29"/>
          <w:sz w:val="18"/>
          <w:lang w:val="ru-RU"/>
        </w:rPr>
        <w:t>'</w:t>
      </w:r>
      <w:r>
        <w:rPr>
          <w:color w:val="2B2A29"/>
          <w:sz w:val="18"/>
        </w:rPr>
        <w:t>ind</w:t>
      </w:r>
      <w:r w:rsidRPr="00E61019">
        <w:rPr>
          <w:color w:val="2B2A29"/>
          <w:sz w:val="18"/>
          <w:lang w:val="ru-RU"/>
        </w:rPr>
        <w:t>é</w:t>
      </w:r>
      <w:r>
        <w:rPr>
          <w:color w:val="2B2A29"/>
          <w:sz w:val="18"/>
        </w:rPr>
        <w:t>pendance</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Congo</w:t>
      </w:r>
      <w:r w:rsidRPr="00E61019">
        <w:rPr>
          <w:color w:val="2B2A29"/>
          <w:sz w:val="18"/>
          <w:lang w:val="ru-RU"/>
        </w:rPr>
        <w:t xml:space="preserve">, в </w:t>
      </w:r>
      <w:r>
        <w:rPr>
          <w:color w:val="2B2A29"/>
          <w:sz w:val="18"/>
        </w:rPr>
        <w:t>La</w:t>
      </w:r>
      <w:r w:rsidRPr="00E61019">
        <w:rPr>
          <w:color w:val="2B2A29"/>
          <w:sz w:val="18"/>
          <w:lang w:val="ru-RU"/>
        </w:rPr>
        <w:t xml:space="preserve"> </w:t>
      </w:r>
      <w:r>
        <w:rPr>
          <w:color w:val="2B2A29"/>
          <w:sz w:val="18"/>
        </w:rPr>
        <w:t>Belgique</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L</w:t>
      </w:r>
      <w:r w:rsidRPr="00E61019">
        <w:rPr>
          <w:color w:val="2B2A29"/>
          <w:sz w:val="18"/>
          <w:lang w:val="ru-RU"/>
        </w:rPr>
        <w:t>'</w:t>
      </w:r>
      <w:r>
        <w:rPr>
          <w:color w:val="2B2A29"/>
          <w:sz w:val="18"/>
        </w:rPr>
        <w:t>Afrique</w:t>
      </w:r>
      <w:r w:rsidRPr="00E61019">
        <w:rPr>
          <w:color w:val="2B2A29"/>
          <w:sz w:val="18"/>
          <w:lang w:val="ru-RU"/>
        </w:rPr>
        <w:t xml:space="preserve"> </w:t>
      </w:r>
      <w:r>
        <w:rPr>
          <w:color w:val="2B2A29"/>
          <w:sz w:val="18"/>
        </w:rPr>
        <w:t>Centrale</w:t>
      </w:r>
      <w:r w:rsidRPr="00E61019">
        <w:rPr>
          <w:color w:val="2B2A29"/>
          <w:sz w:val="18"/>
          <w:lang w:val="ru-RU"/>
        </w:rPr>
        <w:t xml:space="preserve">: </w:t>
      </w:r>
      <w:r>
        <w:rPr>
          <w:color w:val="2B2A29"/>
          <w:sz w:val="18"/>
        </w:rPr>
        <w:t>De</w:t>
      </w:r>
      <w:r w:rsidRPr="00E61019">
        <w:rPr>
          <w:color w:val="2B2A29"/>
          <w:sz w:val="18"/>
          <w:lang w:val="ru-RU"/>
        </w:rPr>
        <w:t xml:space="preserve"> 1960 á </w:t>
      </w:r>
      <w:r>
        <w:rPr>
          <w:color w:val="2B2A29"/>
          <w:sz w:val="18"/>
        </w:rPr>
        <w:t>Nos</w:t>
      </w:r>
      <w:r w:rsidRPr="00E61019">
        <w:rPr>
          <w:color w:val="2B2A29"/>
          <w:sz w:val="18"/>
          <w:lang w:val="ru-RU"/>
        </w:rPr>
        <w:t xml:space="preserve"> </w:t>
      </w:r>
      <w:r>
        <w:rPr>
          <w:color w:val="2B2A29"/>
          <w:sz w:val="18"/>
        </w:rPr>
        <w:t>Jours</w:t>
      </w:r>
      <w:r w:rsidRPr="00E61019">
        <w:rPr>
          <w:color w:val="2B2A29"/>
          <w:sz w:val="18"/>
          <w:lang w:val="ru-RU"/>
        </w:rPr>
        <w:t>, Оливье Ланотт, Клод Рузенс и Кэти Клеман (редакторы) (Брюссель, 2000). ), п. 85.</w:t>
      </w:r>
    </w:p>
    <w:p w:rsidR="00144D1B" w:rsidRPr="00E61019" w:rsidRDefault="00886A3F">
      <w:pPr>
        <w:pStyle w:val="a5"/>
        <w:numPr>
          <w:ilvl w:val="0"/>
          <w:numId w:val="2"/>
        </w:numPr>
        <w:tabs>
          <w:tab w:val="left" w:pos="839"/>
        </w:tabs>
        <w:spacing w:before="2" w:line="249" w:lineRule="auto"/>
        <w:ind w:left="836" w:right="155" w:hanging="240"/>
        <w:jc w:val="both"/>
        <w:rPr>
          <w:sz w:val="18"/>
          <w:lang w:val="ru-RU"/>
        </w:rPr>
      </w:pPr>
      <w:r w:rsidRPr="00E61019">
        <w:rPr>
          <w:color w:val="2B2A29"/>
          <w:w w:val="105"/>
          <w:sz w:val="18"/>
          <w:lang w:val="ru-RU"/>
        </w:rPr>
        <w:t>Патрик М. Бойл, «Школьные войны: Церковь, государство и смерть Конго», Журнал современных африканских исследований, 33, 3 (1995), стр. 458.</w:t>
      </w:r>
    </w:p>
    <w:p w:rsidR="00144D1B" w:rsidRPr="00E61019" w:rsidRDefault="00886A3F">
      <w:pPr>
        <w:spacing w:before="1"/>
        <w:ind w:left="597"/>
        <w:jc w:val="both"/>
        <w:rPr>
          <w:sz w:val="18"/>
          <w:lang w:val="ru-RU"/>
        </w:rPr>
      </w:pPr>
      <w:r w:rsidRPr="00E61019">
        <w:rPr>
          <w:color w:val="2B2A29"/>
          <w:w w:val="110"/>
          <w:sz w:val="18"/>
          <w:lang w:val="ru-RU"/>
        </w:rPr>
        <w:t>7. Там же, с. 459.</w:t>
      </w:r>
    </w:p>
    <w:p w:rsidR="00144D1B" w:rsidRPr="00E61019" w:rsidRDefault="00886A3F">
      <w:pPr>
        <w:spacing w:before="9"/>
        <w:ind w:left="597"/>
        <w:jc w:val="both"/>
        <w:rPr>
          <w:sz w:val="18"/>
          <w:lang w:val="ru-RU"/>
        </w:rPr>
      </w:pPr>
      <w:r w:rsidRPr="00E61019">
        <w:rPr>
          <w:color w:val="2B2A29"/>
          <w:w w:val="110"/>
          <w:sz w:val="18"/>
          <w:lang w:val="ru-RU"/>
        </w:rPr>
        <w:t>8. Там же, с. 460.</w:t>
      </w:r>
    </w:p>
    <w:p w:rsidR="00144D1B" w:rsidRPr="00E61019" w:rsidRDefault="00886A3F">
      <w:pPr>
        <w:spacing w:before="9"/>
        <w:ind w:left="597"/>
        <w:jc w:val="both"/>
        <w:rPr>
          <w:sz w:val="18"/>
          <w:lang w:val="ru-RU"/>
        </w:rPr>
      </w:pPr>
      <w:r w:rsidRPr="00E61019">
        <w:rPr>
          <w:color w:val="2B2A29"/>
          <w:w w:val="110"/>
          <w:sz w:val="18"/>
          <w:lang w:val="ru-RU"/>
        </w:rPr>
        <w:t>9. Там же.</w:t>
      </w:r>
    </w:p>
    <w:p w:rsidR="00144D1B" w:rsidRPr="00E61019" w:rsidRDefault="00886A3F">
      <w:pPr>
        <w:spacing w:before="9"/>
        <w:ind w:left="496"/>
        <w:jc w:val="both"/>
        <w:rPr>
          <w:sz w:val="18"/>
          <w:lang w:val="ru-RU"/>
        </w:rPr>
      </w:pPr>
      <w:r w:rsidRPr="00E61019">
        <w:rPr>
          <w:color w:val="2B2A29"/>
          <w:w w:val="110"/>
          <w:sz w:val="18"/>
          <w:lang w:val="ru-RU"/>
        </w:rPr>
        <w:t>10. Там же, с. 461.</w:t>
      </w:r>
    </w:p>
    <w:p w:rsidR="00144D1B" w:rsidRPr="00E61019" w:rsidRDefault="00886A3F">
      <w:pPr>
        <w:spacing w:before="8"/>
        <w:ind w:left="496"/>
        <w:jc w:val="both"/>
        <w:rPr>
          <w:sz w:val="18"/>
          <w:lang w:val="ru-RU"/>
        </w:rPr>
      </w:pPr>
      <w:r w:rsidRPr="00E61019">
        <w:rPr>
          <w:color w:val="2B2A29"/>
          <w:w w:val="105"/>
          <w:sz w:val="18"/>
          <w:lang w:val="ru-RU"/>
        </w:rPr>
        <w:t>11. Там же.</w:t>
      </w:r>
    </w:p>
    <w:p w:rsidR="00144D1B" w:rsidRPr="00E61019" w:rsidRDefault="00886A3F">
      <w:pPr>
        <w:spacing w:before="9"/>
        <w:ind w:left="496"/>
        <w:jc w:val="both"/>
        <w:rPr>
          <w:sz w:val="18"/>
          <w:lang w:val="ru-RU"/>
        </w:rPr>
      </w:pPr>
      <w:r w:rsidRPr="00E61019">
        <w:rPr>
          <w:color w:val="2B2A29"/>
          <w:w w:val="110"/>
          <w:sz w:val="18"/>
          <w:lang w:val="ru-RU"/>
        </w:rPr>
        <w:t>12. Там же, с. 462.</w:t>
      </w:r>
    </w:p>
    <w:p w:rsidR="00144D1B" w:rsidRDefault="00886A3F">
      <w:pPr>
        <w:pStyle w:val="a5"/>
        <w:numPr>
          <w:ilvl w:val="0"/>
          <w:numId w:val="18"/>
        </w:numPr>
        <w:tabs>
          <w:tab w:val="left" w:pos="839"/>
        </w:tabs>
        <w:spacing w:before="9"/>
        <w:ind w:hanging="343"/>
        <w:rPr>
          <w:sz w:val="18"/>
        </w:rPr>
      </w:pPr>
      <w:r>
        <w:rPr>
          <w:color w:val="2B2A29"/>
          <w:w w:val="110"/>
          <w:sz w:val="18"/>
        </w:rPr>
        <w:t>Там же.</w:t>
      </w:r>
    </w:p>
    <w:p w:rsidR="00144D1B" w:rsidRDefault="00886A3F">
      <w:pPr>
        <w:pStyle w:val="a5"/>
        <w:numPr>
          <w:ilvl w:val="0"/>
          <w:numId w:val="18"/>
        </w:numPr>
        <w:tabs>
          <w:tab w:val="left" w:pos="839"/>
        </w:tabs>
        <w:spacing w:before="9"/>
        <w:ind w:hanging="343"/>
        <w:rPr>
          <w:sz w:val="18"/>
        </w:rPr>
      </w:pPr>
      <w:r>
        <w:rPr>
          <w:color w:val="2B2A29"/>
          <w:w w:val="105"/>
          <w:sz w:val="18"/>
        </w:rPr>
        <w:t>Пиманс, 'Imperial Hangovers', стр. 270.</w:t>
      </w:r>
    </w:p>
    <w:p w:rsidR="00144D1B" w:rsidRDefault="00886A3F">
      <w:pPr>
        <w:pStyle w:val="a5"/>
        <w:numPr>
          <w:ilvl w:val="0"/>
          <w:numId w:val="18"/>
        </w:numPr>
        <w:tabs>
          <w:tab w:val="left" w:pos="839"/>
        </w:tabs>
        <w:spacing w:before="9"/>
        <w:ind w:hanging="343"/>
        <w:rPr>
          <w:sz w:val="18"/>
        </w:rPr>
      </w:pPr>
      <w:r>
        <w:rPr>
          <w:color w:val="2B2A29"/>
          <w:w w:val="105"/>
          <w:sz w:val="18"/>
        </w:rPr>
        <w:t>Бойл, «Школьные войны», стр. 463.</w:t>
      </w:r>
    </w:p>
    <w:p w:rsidR="00144D1B" w:rsidRPr="00E61019" w:rsidRDefault="00886A3F">
      <w:pPr>
        <w:pStyle w:val="a5"/>
        <w:numPr>
          <w:ilvl w:val="0"/>
          <w:numId w:val="18"/>
        </w:numPr>
        <w:tabs>
          <w:tab w:val="left" w:pos="839"/>
        </w:tabs>
        <w:spacing w:before="9" w:line="249" w:lineRule="auto"/>
        <w:ind w:left="496" w:right="2167" w:firstLine="0"/>
        <w:rPr>
          <w:sz w:val="18"/>
          <w:lang w:val="ru-RU"/>
        </w:rPr>
      </w:pPr>
      <w:r w:rsidRPr="00E61019">
        <w:rPr>
          <w:color w:val="2B2A29"/>
          <w:w w:val="105"/>
          <w:sz w:val="18"/>
          <w:lang w:val="ru-RU"/>
        </w:rPr>
        <w:t>Пиманс, «Имперское похмелье», стр. 270–271. 17. Там же, с. 269.</w:t>
      </w:r>
    </w:p>
    <w:p w:rsidR="00144D1B" w:rsidRPr="00E61019" w:rsidRDefault="00886A3F">
      <w:pPr>
        <w:pStyle w:val="a5"/>
        <w:numPr>
          <w:ilvl w:val="0"/>
          <w:numId w:val="17"/>
        </w:numPr>
        <w:tabs>
          <w:tab w:val="left" w:pos="830"/>
        </w:tabs>
        <w:spacing w:line="249" w:lineRule="auto"/>
        <w:ind w:right="160" w:hanging="332"/>
        <w:jc w:val="both"/>
        <w:rPr>
          <w:sz w:val="18"/>
          <w:lang w:val="ru-RU"/>
        </w:rPr>
      </w:pPr>
      <w:r w:rsidRPr="00E61019">
        <w:rPr>
          <w:color w:val="2B2A29"/>
          <w:spacing w:val="-4"/>
          <w:sz w:val="18"/>
          <w:lang w:val="ru-RU"/>
        </w:rPr>
        <w:t xml:space="preserve">Даже многие европейцы думали, что </w:t>
      </w:r>
      <w:r w:rsidRPr="00E61019">
        <w:rPr>
          <w:color w:val="2B2A29"/>
          <w:sz w:val="18"/>
          <w:lang w:val="ru-RU"/>
        </w:rPr>
        <w:t xml:space="preserve">План «Джеффа» Бильсена был чистой фантазией, см .: Теодор Трефон, «Политическая экономия жертвоприношения: кино и государство», </w:t>
      </w:r>
      <w:r>
        <w:rPr>
          <w:color w:val="2B2A29"/>
          <w:sz w:val="18"/>
        </w:rPr>
        <w:t>Review</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African</w:t>
      </w:r>
      <w:r w:rsidRPr="00E61019">
        <w:rPr>
          <w:color w:val="2B2A29"/>
          <w:sz w:val="18"/>
          <w:lang w:val="ru-RU"/>
        </w:rPr>
        <w:t xml:space="preserve"> Политическая экономия, 29, 93–94 (2002), стр. 481–498.</w:t>
      </w:r>
    </w:p>
    <w:p w:rsidR="00144D1B" w:rsidRPr="00E61019" w:rsidRDefault="00886A3F">
      <w:pPr>
        <w:pStyle w:val="a5"/>
        <w:numPr>
          <w:ilvl w:val="0"/>
          <w:numId w:val="17"/>
        </w:numPr>
        <w:tabs>
          <w:tab w:val="left" w:pos="839"/>
        </w:tabs>
        <w:spacing w:before="2" w:line="249" w:lineRule="auto"/>
        <w:ind w:right="155" w:hanging="341"/>
        <w:jc w:val="both"/>
        <w:rPr>
          <w:sz w:val="18"/>
          <w:lang w:val="ru-RU"/>
        </w:rPr>
      </w:pPr>
      <w:r w:rsidRPr="00E61019">
        <w:rPr>
          <w:color w:val="2B2A29"/>
          <w:sz w:val="18"/>
          <w:lang w:val="ru-RU"/>
        </w:rPr>
        <w:t xml:space="preserve">М. Кроуфорд Янг, «Предпосылки к независимости», </w:t>
      </w:r>
      <w:r>
        <w:rPr>
          <w:color w:val="2B2A29"/>
          <w:sz w:val="18"/>
        </w:rPr>
        <w:t>Transition</w:t>
      </w:r>
      <w:r w:rsidRPr="00E61019">
        <w:rPr>
          <w:color w:val="2B2A29"/>
          <w:sz w:val="18"/>
          <w:lang w:val="ru-RU"/>
        </w:rPr>
        <w:t>, 25 (1966), стр. 34–40.</w:t>
      </w:r>
    </w:p>
    <w:p w:rsidR="00144D1B" w:rsidRPr="00E61019" w:rsidRDefault="00886A3F">
      <w:pPr>
        <w:pStyle w:val="a5"/>
        <w:numPr>
          <w:ilvl w:val="0"/>
          <w:numId w:val="17"/>
        </w:numPr>
        <w:tabs>
          <w:tab w:val="left" w:pos="838"/>
        </w:tabs>
        <w:spacing w:line="249" w:lineRule="auto"/>
        <w:ind w:left="835" w:right="156" w:hanging="341"/>
        <w:jc w:val="both"/>
        <w:rPr>
          <w:sz w:val="18"/>
          <w:lang w:val="ru-RU"/>
        </w:rPr>
      </w:pPr>
      <w:r w:rsidRPr="00E61019">
        <w:rPr>
          <w:color w:val="2B2A29"/>
          <w:sz w:val="18"/>
          <w:lang w:val="ru-RU"/>
        </w:rPr>
        <w:t xml:space="preserve">Марджори Тейлор, «Бельгийское Конго сегодня: предыстория восстаний в Леопольдвиле», </w:t>
      </w:r>
      <w:r>
        <w:rPr>
          <w:color w:val="2B2A29"/>
          <w:sz w:val="18"/>
        </w:rPr>
        <w:t>The</w:t>
      </w:r>
      <w:r w:rsidRPr="00E61019">
        <w:rPr>
          <w:color w:val="2B2A29"/>
          <w:sz w:val="18"/>
          <w:lang w:val="ru-RU"/>
        </w:rPr>
        <w:t xml:space="preserve"> </w:t>
      </w:r>
      <w:r>
        <w:rPr>
          <w:color w:val="2B2A29"/>
          <w:sz w:val="18"/>
        </w:rPr>
        <w:t>World</w:t>
      </w:r>
      <w:r w:rsidRPr="00E61019">
        <w:rPr>
          <w:color w:val="2B2A29"/>
          <w:sz w:val="18"/>
          <w:lang w:val="ru-RU"/>
        </w:rPr>
        <w:t xml:space="preserve"> </w:t>
      </w:r>
      <w:r>
        <w:rPr>
          <w:color w:val="2B2A29"/>
          <w:sz w:val="18"/>
        </w:rPr>
        <w:t>Today</w:t>
      </w:r>
      <w:r w:rsidRPr="00E61019">
        <w:rPr>
          <w:color w:val="2B2A29"/>
          <w:sz w:val="18"/>
          <w:lang w:val="ru-RU"/>
        </w:rPr>
        <w:t>, 15, 9 (1959), стр. 351–364.</w:t>
      </w:r>
    </w:p>
    <w:p w:rsidR="00144D1B" w:rsidRPr="00E61019" w:rsidRDefault="00886A3F">
      <w:pPr>
        <w:pStyle w:val="a5"/>
        <w:numPr>
          <w:ilvl w:val="0"/>
          <w:numId w:val="17"/>
        </w:numPr>
        <w:tabs>
          <w:tab w:val="left" w:pos="833"/>
        </w:tabs>
        <w:spacing w:line="249" w:lineRule="auto"/>
        <w:ind w:left="835" w:right="159" w:hanging="335"/>
        <w:jc w:val="both"/>
        <w:rPr>
          <w:sz w:val="18"/>
          <w:lang w:val="ru-RU"/>
        </w:rPr>
      </w:pPr>
      <w:r w:rsidRPr="00E61019">
        <w:rPr>
          <w:color w:val="2B2A29"/>
          <w:w w:val="105"/>
          <w:sz w:val="18"/>
          <w:lang w:val="ru-RU"/>
        </w:rPr>
        <w:t xml:space="preserve">Мартин Томас, Боб Мур и Л.Дж. Батлер, Кризис империи: деколонизация и имперские государства Европы (Лондон: </w:t>
      </w:r>
      <w:r>
        <w:rPr>
          <w:color w:val="2B2A29"/>
          <w:w w:val="105"/>
          <w:sz w:val="18"/>
        </w:rPr>
        <w:t>Bloomsbury</w:t>
      </w:r>
      <w:r w:rsidRPr="00E61019">
        <w:rPr>
          <w:color w:val="2B2A29"/>
          <w:w w:val="105"/>
          <w:sz w:val="18"/>
          <w:lang w:val="ru-RU"/>
        </w:rPr>
        <w:t>, 2015).</w:t>
      </w:r>
    </w:p>
    <w:p w:rsidR="00144D1B" w:rsidRPr="00E61019" w:rsidRDefault="00886A3F">
      <w:pPr>
        <w:pStyle w:val="a5"/>
        <w:numPr>
          <w:ilvl w:val="0"/>
          <w:numId w:val="17"/>
        </w:numPr>
        <w:tabs>
          <w:tab w:val="left" w:pos="838"/>
        </w:tabs>
        <w:spacing w:line="249" w:lineRule="auto"/>
        <w:ind w:left="835" w:right="156" w:hanging="341"/>
        <w:jc w:val="both"/>
        <w:rPr>
          <w:sz w:val="18"/>
          <w:lang w:val="ru-RU"/>
        </w:rPr>
      </w:pPr>
      <w:r w:rsidRPr="00E61019">
        <w:rPr>
          <w:color w:val="2B2A29"/>
          <w:w w:val="105"/>
          <w:sz w:val="18"/>
          <w:lang w:val="ru-RU"/>
        </w:rPr>
        <w:t xml:space="preserve">Теодор Трефон, Новое изобретение порядка в Конго: как люди реагируют на провал государства в Киншасе (Лондон: </w:t>
      </w:r>
      <w:r>
        <w:rPr>
          <w:color w:val="2B2A29"/>
          <w:w w:val="105"/>
          <w:sz w:val="18"/>
        </w:rPr>
        <w:t>Zed</w:t>
      </w:r>
      <w:r w:rsidRPr="00E61019">
        <w:rPr>
          <w:color w:val="2B2A29"/>
          <w:w w:val="105"/>
          <w:sz w:val="18"/>
          <w:lang w:val="ru-RU"/>
        </w:rPr>
        <w:t xml:space="preserve"> </w:t>
      </w:r>
      <w:r>
        <w:rPr>
          <w:color w:val="2B2A29"/>
          <w:w w:val="105"/>
          <w:sz w:val="18"/>
        </w:rPr>
        <w:t>Books</w:t>
      </w:r>
      <w:r w:rsidRPr="00E61019">
        <w:rPr>
          <w:color w:val="2B2A29"/>
          <w:w w:val="105"/>
          <w:sz w:val="18"/>
          <w:lang w:val="ru-RU"/>
        </w:rPr>
        <w:t>, 2004), стр. 137.</w:t>
      </w:r>
    </w:p>
    <w:p w:rsidR="00144D1B" w:rsidRDefault="00886A3F">
      <w:pPr>
        <w:pStyle w:val="a5"/>
        <w:numPr>
          <w:ilvl w:val="0"/>
          <w:numId w:val="17"/>
        </w:numPr>
        <w:tabs>
          <w:tab w:val="left" w:pos="838"/>
        </w:tabs>
        <w:ind w:left="837" w:hanging="343"/>
        <w:jc w:val="both"/>
        <w:rPr>
          <w:sz w:val="18"/>
        </w:rPr>
      </w:pPr>
      <w:r>
        <w:rPr>
          <w:color w:val="2B2A29"/>
          <w:w w:val="105"/>
          <w:sz w:val="18"/>
        </w:rPr>
        <w:lastRenderedPageBreak/>
        <w:t>Нзонгола-Нталаджа, Конго, стр. 85.</w:t>
      </w:r>
    </w:p>
    <w:p w:rsidR="00144D1B" w:rsidRPr="00E61019" w:rsidRDefault="00886A3F">
      <w:pPr>
        <w:pStyle w:val="a5"/>
        <w:numPr>
          <w:ilvl w:val="0"/>
          <w:numId w:val="17"/>
        </w:numPr>
        <w:tabs>
          <w:tab w:val="left" w:pos="838"/>
        </w:tabs>
        <w:spacing w:before="9" w:line="249" w:lineRule="auto"/>
        <w:ind w:left="835" w:right="156" w:hanging="340"/>
        <w:jc w:val="both"/>
        <w:rPr>
          <w:sz w:val="18"/>
          <w:lang w:val="ru-RU"/>
        </w:rPr>
      </w:pPr>
      <w:r w:rsidRPr="00E61019">
        <w:rPr>
          <w:color w:val="2B2A29"/>
          <w:sz w:val="18"/>
          <w:lang w:val="ru-RU"/>
        </w:rPr>
        <w:t xml:space="preserve">Дэниел Бранч, Победа над Мау Мау, Создание Кении: Меры по подавлению восстания, гражданская война и деколонизация (Кембридж: </w:t>
      </w:r>
      <w:r>
        <w:rPr>
          <w:color w:val="2B2A29"/>
          <w:sz w:val="18"/>
        </w:rPr>
        <w:t>Cambridge</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xml:space="preserve">, 2009); Рабах Айссауи и Клэр Элдридж (редакторы), «Новый взгляд на Алжир: история, культура и идентичность» (Лондон: </w:t>
      </w:r>
      <w:r>
        <w:rPr>
          <w:color w:val="2B2A29"/>
          <w:sz w:val="18"/>
        </w:rPr>
        <w:t>Bloomsbury</w:t>
      </w:r>
      <w:r w:rsidRPr="00E61019">
        <w:rPr>
          <w:color w:val="2B2A29"/>
          <w:sz w:val="18"/>
          <w:lang w:val="ru-RU"/>
        </w:rPr>
        <w:t>, 2017).</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Default="00886A3F">
      <w:pPr>
        <w:tabs>
          <w:tab w:val="left" w:pos="689"/>
        </w:tabs>
        <w:spacing w:before="89"/>
        <w:ind w:left="157"/>
        <w:rPr>
          <w:sz w:val="14"/>
        </w:rPr>
      </w:pPr>
      <w:bookmarkStart w:id="295" w:name="_bookmark255"/>
      <w:bookmarkEnd w:id="295"/>
      <w:r>
        <w:rPr>
          <w:color w:val="2B2A29"/>
          <w:w w:val="115"/>
          <w:sz w:val="18"/>
        </w:rPr>
        <w:lastRenderedPageBreak/>
        <w:t>250</w:t>
      </w:r>
      <w:r>
        <w:rPr>
          <w:color w:val="2B2A29"/>
          <w:w w:val="115"/>
          <w:sz w:val="18"/>
        </w:rPr>
        <w:tab/>
      </w:r>
      <w:r>
        <w:rPr>
          <w:color w:val="2B2A29"/>
          <w:w w:val="115"/>
          <w:sz w:val="14"/>
        </w:rPr>
        <w:t>РА ЛОФФМАН</w:t>
      </w:r>
    </w:p>
    <w:p w:rsidR="00144D1B" w:rsidRDefault="00144D1B">
      <w:pPr>
        <w:pStyle w:val="a3"/>
        <w:spacing w:before="6"/>
        <w:jc w:val="left"/>
        <w:rPr>
          <w:sz w:val="25"/>
        </w:rPr>
      </w:pPr>
    </w:p>
    <w:p w:rsidR="00144D1B" w:rsidRPr="00E61019" w:rsidRDefault="00886A3F">
      <w:pPr>
        <w:pStyle w:val="a5"/>
        <w:numPr>
          <w:ilvl w:val="0"/>
          <w:numId w:val="17"/>
        </w:numPr>
        <w:tabs>
          <w:tab w:val="left" w:pos="839"/>
        </w:tabs>
        <w:spacing w:line="249" w:lineRule="auto"/>
        <w:ind w:left="837" w:right="154" w:hanging="341"/>
        <w:rPr>
          <w:sz w:val="18"/>
          <w:lang w:val="ru-RU"/>
        </w:rPr>
      </w:pPr>
      <w:r w:rsidRPr="00E61019">
        <w:rPr>
          <w:color w:val="2B2A29"/>
          <w:sz w:val="18"/>
          <w:lang w:val="ru-RU"/>
        </w:rPr>
        <w:t xml:space="preserve">Герберт Вайс, «Борьба Конго за независимость: пятьдесят лет спустя», </w:t>
      </w:r>
      <w:r>
        <w:rPr>
          <w:color w:val="2B2A29"/>
          <w:sz w:val="18"/>
        </w:rPr>
        <w:t>African</w:t>
      </w:r>
      <w:r w:rsidRPr="00E61019">
        <w:rPr>
          <w:color w:val="2B2A29"/>
          <w:sz w:val="18"/>
          <w:lang w:val="ru-RU"/>
        </w:rPr>
        <w:t xml:space="preserve"> </w:t>
      </w:r>
      <w:r>
        <w:rPr>
          <w:color w:val="2B2A29"/>
          <w:sz w:val="18"/>
        </w:rPr>
        <w:t>Studies</w:t>
      </w:r>
      <w:r w:rsidRPr="00E61019">
        <w:rPr>
          <w:color w:val="2B2A29"/>
          <w:sz w:val="18"/>
          <w:lang w:val="ru-RU"/>
        </w:rPr>
        <w:t xml:space="preserve"> </w:t>
      </w:r>
      <w:r>
        <w:rPr>
          <w:color w:val="2B2A29"/>
          <w:sz w:val="18"/>
        </w:rPr>
        <w:t>Review</w:t>
      </w:r>
      <w:r w:rsidRPr="00E61019">
        <w:rPr>
          <w:color w:val="2B2A29"/>
          <w:sz w:val="18"/>
          <w:lang w:val="ru-RU"/>
        </w:rPr>
        <w:t>, 55, 1 (2012), стр. 112.</w:t>
      </w:r>
    </w:p>
    <w:p w:rsidR="00144D1B" w:rsidRPr="00E61019" w:rsidRDefault="00886A3F">
      <w:pPr>
        <w:pStyle w:val="a5"/>
        <w:numPr>
          <w:ilvl w:val="0"/>
          <w:numId w:val="17"/>
        </w:numPr>
        <w:tabs>
          <w:tab w:val="left" w:pos="832"/>
        </w:tabs>
        <w:ind w:left="831" w:hanging="329"/>
        <w:rPr>
          <w:sz w:val="18"/>
          <w:lang w:val="ru-RU"/>
        </w:rPr>
      </w:pPr>
      <w:r w:rsidRPr="00E61019">
        <w:rPr>
          <w:color w:val="2B2A29"/>
          <w:spacing w:val="-4"/>
          <w:w w:val="105"/>
          <w:sz w:val="18"/>
          <w:lang w:val="ru-RU"/>
        </w:rPr>
        <w:t xml:space="preserve">Нзонгола-Нталаджа, Конго: от Леопольда </w:t>
      </w:r>
      <w:r w:rsidRPr="00E61019">
        <w:rPr>
          <w:i/>
          <w:color w:val="2B2A29"/>
          <w:w w:val="105"/>
          <w:sz w:val="18"/>
          <w:lang w:val="ru-RU"/>
        </w:rPr>
        <w:t>в Кабилу</w:t>
      </w:r>
      <w:r w:rsidRPr="00E61019">
        <w:rPr>
          <w:color w:val="2B2A29"/>
          <w:spacing w:val="-4"/>
          <w:w w:val="105"/>
          <w:sz w:val="18"/>
          <w:lang w:val="ru-RU"/>
        </w:rPr>
        <w:t xml:space="preserve">, </w:t>
      </w:r>
      <w:r w:rsidRPr="00E61019">
        <w:rPr>
          <w:color w:val="2B2A29"/>
          <w:w w:val="105"/>
          <w:sz w:val="18"/>
          <w:lang w:val="ru-RU"/>
        </w:rPr>
        <w:t>п. 86; Лео Цейлиг,</w:t>
      </w:r>
    </w:p>
    <w:p w:rsidR="00144D1B" w:rsidRPr="00E61019" w:rsidRDefault="00886A3F">
      <w:pPr>
        <w:spacing w:before="8"/>
        <w:ind w:left="836"/>
        <w:rPr>
          <w:sz w:val="18"/>
          <w:lang w:val="ru-RU"/>
        </w:rPr>
      </w:pPr>
      <w:r w:rsidRPr="00E61019">
        <w:rPr>
          <w:i/>
          <w:color w:val="2B2A29"/>
          <w:spacing w:val="-4"/>
          <w:w w:val="105"/>
          <w:sz w:val="18"/>
          <w:lang w:val="ru-RU"/>
        </w:rPr>
        <w:t xml:space="preserve">Патрис Лумумба: потерянный лидер Африки </w:t>
      </w:r>
      <w:r w:rsidRPr="00E61019">
        <w:rPr>
          <w:color w:val="2B2A29"/>
          <w:spacing w:val="-4"/>
          <w:w w:val="105"/>
          <w:sz w:val="18"/>
          <w:lang w:val="ru-RU"/>
        </w:rPr>
        <w:t xml:space="preserve">(Лондон: </w:t>
      </w:r>
      <w:r>
        <w:rPr>
          <w:color w:val="2B2A29"/>
          <w:spacing w:val="-4"/>
          <w:w w:val="105"/>
          <w:sz w:val="18"/>
        </w:rPr>
        <w:t>HopeRoad</w:t>
      </w:r>
      <w:r w:rsidRPr="00E61019">
        <w:rPr>
          <w:color w:val="2B2A29"/>
          <w:spacing w:val="-4"/>
          <w:w w:val="105"/>
          <w:sz w:val="18"/>
          <w:lang w:val="ru-RU"/>
        </w:rPr>
        <w:t xml:space="preserve">, 2012), </w:t>
      </w:r>
      <w:r w:rsidRPr="00E61019">
        <w:rPr>
          <w:color w:val="2B2A29"/>
          <w:w w:val="105"/>
          <w:sz w:val="18"/>
          <w:lang w:val="ru-RU"/>
        </w:rPr>
        <w:t>п. 76.</w:t>
      </w:r>
    </w:p>
    <w:p w:rsidR="00144D1B" w:rsidRPr="00E61019" w:rsidRDefault="00886A3F">
      <w:pPr>
        <w:pStyle w:val="a5"/>
        <w:numPr>
          <w:ilvl w:val="0"/>
          <w:numId w:val="17"/>
        </w:numPr>
        <w:tabs>
          <w:tab w:val="left" w:pos="839"/>
        </w:tabs>
        <w:spacing w:before="9" w:line="249" w:lineRule="auto"/>
        <w:ind w:right="155" w:hanging="341"/>
        <w:rPr>
          <w:sz w:val="18"/>
          <w:lang w:val="ru-RU"/>
        </w:rPr>
      </w:pPr>
      <w:r w:rsidRPr="00E61019">
        <w:rPr>
          <w:color w:val="2B2A29"/>
          <w:sz w:val="18"/>
          <w:lang w:val="ru-RU"/>
        </w:rPr>
        <w:t>Вайс, «Борьба Конго за независимость: пятьдесят лет спустя», стр. 113.</w:t>
      </w:r>
    </w:p>
    <w:p w:rsidR="00144D1B" w:rsidRPr="00E61019" w:rsidRDefault="00886A3F">
      <w:pPr>
        <w:pStyle w:val="a5"/>
        <w:numPr>
          <w:ilvl w:val="0"/>
          <w:numId w:val="17"/>
        </w:numPr>
        <w:tabs>
          <w:tab w:val="left" w:pos="839"/>
        </w:tabs>
        <w:spacing w:line="249" w:lineRule="auto"/>
        <w:ind w:right="156" w:hanging="341"/>
        <w:rPr>
          <w:sz w:val="18"/>
          <w:lang w:val="ru-RU"/>
        </w:rPr>
      </w:pPr>
      <w:r w:rsidRPr="00E61019">
        <w:rPr>
          <w:color w:val="2B2A29"/>
          <w:w w:val="105"/>
          <w:sz w:val="18"/>
          <w:lang w:val="ru-RU"/>
        </w:rPr>
        <w:t>Жорж Нзонгола-Нталая, Патрис Лумумба (Афины: Издательство Университета Огайо, 2014).</w:t>
      </w:r>
    </w:p>
    <w:p w:rsidR="00144D1B" w:rsidRDefault="00886A3F">
      <w:pPr>
        <w:pStyle w:val="a5"/>
        <w:numPr>
          <w:ilvl w:val="0"/>
          <w:numId w:val="17"/>
        </w:numPr>
        <w:tabs>
          <w:tab w:val="left" w:pos="839"/>
        </w:tabs>
        <w:ind w:left="838" w:hanging="343"/>
        <w:rPr>
          <w:sz w:val="18"/>
        </w:rPr>
      </w:pPr>
      <w:r>
        <w:rPr>
          <w:color w:val="2B2A29"/>
          <w:w w:val="110"/>
          <w:sz w:val="18"/>
        </w:rPr>
        <w:t>Цейлиг, Лумумба.</w:t>
      </w:r>
    </w:p>
    <w:p w:rsidR="00144D1B" w:rsidRPr="00E61019" w:rsidRDefault="00886A3F">
      <w:pPr>
        <w:pStyle w:val="a5"/>
        <w:numPr>
          <w:ilvl w:val="0"/>
          <w:numId w:val="17"/>
        </w:numPr>
        <w:tabs>
          <w:tab w:val="left" w:pos="839"/>
        </w:tabs>
        <w:spacing w:before="9" w:line="249" w:lineRule="auto"/>
        <w:ind w:right="155" w:hanging="341"/>
        <w:jc w:val="both"/>
        <w:rPr>
          <w:sz w:val="18"/>
          <w:lang w:val="ru-RU"/>
        </w:rPr>
      </w:pPr>
      <w:r>
        <w:rPr>
          <w:color w:val="2B2A29"/>
          <w:sz w:val="18"/>
        </w:rPr>
        <w:t xml:space="preserve">Для примера агиографии Лумумбы см: Zeilig, Patrice Lumumba. </w:t>
      </w:r>
      <w:r w:rsidRPr="00E61019">
        <w:rPr>
          <w:color w:val="2B2A29"/>
          <w:sz w:val="18"/>
          <w:lang w:val="ru-RU"/>
        </w:rPr>
        <w:t xml:space="preserve">Однако в настоящее время некоторые ученые сосредоточили свое внимание на местных выборах, см .: Эрик Кеннес и Майлз Лармер, Катангские жандармы в Центральной Африке: сражаясь за свой путь домой (Блумингтон: </w:t>
      </w:r>
      <w:r>
        <w:rPr>
          <w:color w:val="2B2A29"/>
          <w:sz w:val="18"/>
        </w:rPr>
        <w:t>Indiana</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2016), стр. 40.</w:t>
      </w:r>
    </w:p>
    <w:p w:rsidR="00144D1B" w:rsidRPr="00E61019" w:rsidRDefault="00886A3F">
      <w:pPr>
        <w:pStyle w:val="a5"/>
        <w:numPr>
          <w:ilvl w:val="0"/>
          <w:numId w:val="17"/>
        </w:numPr>
        <w:tabs>
          <w:tab w:val="left" w:pos="839"/>
        </w:tabs>
        <w:spacing w:before="3" w:line="249" w:lineRule="auto"/>
        <w:ind w:right="155" w:hanging="341"/>
        <w:jc w:val="both"/>
        <w:rPr>
          <w:sz w:val="18"/>
          <w:lang w:val="ru-RU"/>
        </w:rPr>
      </w:pPr>
      <w:r w:rsidRPr="00E61019">
        <w:rPr>
          <w:color w:val="2B2A29"/>
          <w:sz w:val="18"/>
          <w:lang w:val="ru-RU"/>
        </w:rPr>
        <w:t>Омасомбо и др., Танганьика, стр. 210. У Омасомбо Бенуа Тамбве Абати работает в партии, которая не была Конакатом в эпоху независимости, но из моих интервью с ним это кажется неправильным, он фактически был активистом Конаката.</w:t>
      </w:r>
    </w:p>
    <w:p w:rsidR="00144D1B" w:rsidRPr="00E61019" w:rsidRDefault="00886A3F">
      <w:pPr>
        <w:pStyle w:val="a5"/>
        <w:numPr>
          <w:ilvl w:val="0"/>
          <w:numId w:val="17"/>
        </w:numPr>
        <w:tabs>
          <w:tab w:val="left" w:pos="838"/>
        </w:tabs>
        <w:spacing w:before="2"/>
        <w:ind w:left="837" w:hanging="343"/>
        <w:jc w:val="both"/>
        <w:rPr>
          <w:sz w:val="18"/>
          <w:lang w:val="ru-RU"/>
        </w:rPr>
      </w:pPr>
      <w:r w:rsidRPr="00E61019">
        <w:rPr>
          <w:color w:val="2B2A29"/>
          <w:sz w:val="18"/>
          <w:lang w:val="ru-RU"/>
        </w:rPr>
        <w:t>Лемаршан, Политическое пробуждение в Конго, стр. 72–73.</w:t>
      </w:r>
    </w:p>
    <w:p w:rsidR="00144D1B" w:rsidRPr="00E61019" w:rsidRDefault="00886A3F">
      <w:pPr>
        <w:pStyle w:val="a5"/>
        <w:numPr>
          <w:ilvl w:val="0"/>
          <w:numId w:val="17"/>
        </w:numPr>
        <w:tabs>
          <w:tab w:val="left" w:pos="838"/>
        </w:tabs>
        <w:spacing w:before="9" w:line="249" w:lineRule="auto"/>
        <w:ind w:left="835" w:right="156" w:hanging="341"/>
        <w:rPr>
          <w:sz w:val="18"/>
          <w:lang w:val="ru-RU"/>
        </w:rPr>
      </w:pPr>
      <w:r w:rsidRPr="00E61019">
        <w:rPr>
          <w:color w:val="2B2A29"/>
          <w:sz w:val="18"/>
          <w:lang w:val="ru-RU"/>
        </w:rPr>
        <w:t>Кеннес и Лармер, Катангские жандармы в Центральной Африке: пробиваясь домой, с. 158.</w:t>
      </w:r>
    </w:p>
    <w:p w:rsidR="00144D1B" w:rsidRPr="00E61019" w:rsidRDefault="00886A3F">
      <w:pPr>
        <w:pStyle w:val="a5"/>
        <w:numPr>
          <w:ilvl w:val="0"/>
          <w:numId w:val="17"/>
        </w:numPr>
        <w:tabs>
          <w:tab w:val="left" w:pos="838"/>
        </w:tabs>
        <w:spacing w:line="249" w:lineRule="auto"/>
        <w:ind w:left="835" w:right="157" w:hanging="341"/>
        <w:rPr>
          <w:sz w:val="18"/>
          <w:lang w:val="ru-RU"/>
        </w:rPr>
      </w:pPr>
      <w:r w:rsidRPr="00E61019">
        <w:rPr>
          <w:color w:val="2B2A29"/>
          <w:w w:val="105"/>
          <w:sz w:val="18"/>
          <w:lang w:val="ru-RU"/>
        </w:rPr>
        <w:t>Евреевицкий, «Формирование политической культуры этничности в Бельгийском Конго, 1920–1959 гг.», С. 333.</w:t>
      </w:r>
    </w:p>
    <w:p w:rsidR="00144D1B" w:rsidRPr="00E61019" w:rsidRDefault="00886A3F">
      <w:pPr>
        <w:pStyle w:val="a5"/>
        <w:numPr>
          <w:ilvl w:val="0"/>
          <w:numId w:val="17"/>
        </w:numPr>
        <w:tabs>
          <w:tab w:val="left" w:pos="838"/>
        </w:tabs>
        <w:ind w:left="837" w:hanging="343"/>
        <w:rPr>
          <w:sz w:val="18"/>
          <w:lang w:val="ru-RU"/>
        </w:rPr>
      </w:pPr>
      <w:r w:rsidRPr="00E61019">
        <w:rPr>
          <w:color w:val="2B2A29"/>
          <w:w w:val="105"/>
          <w:sz w:val="18"/>
          <w:lang w:val="ru-RU"/>
        </w:rPr>
        <w:t>Янг, Политика в Конго, стр. 493.</w:t>
      </w:r>
    </w:p>
    <w:p w:rsidR="00144D1B" w:rsidRPr="00E61019" w:rsidRDefault="00886A3F">
      <w:pPr>
        <w:pStyle w:val="a5"/>
        <w:numPr>
          <w:ilvl w:val="0"/>
          <w:numId w:val="17"/>
        </w:numPr>
        <w:tabs>
          <w:tab w:val="left" w:pos="838"/>
        </w:tabs>
        <w:spacing w:before="9" w:line="249" w:lineRule="auto"/>
        <w:ind w:left="835" w:right="156" w:hanging="341"/>
        <w:rPr>
          <w:sz w:val="18"/>
          <w:lang w:val="ru-RU"/>
        </w:rPr>
      </w:pPr>
      <w:r w:rsidRPr="00E61019">
        <w:rPr>
          <w:color w:val="2B2A29"/>
          <w:w w:val="105"/>
          <w:sz w:val="18"/>
          <w:lang w:val="ru-RU"/>
        </w:rPr>
        <w:t xml:space="preserve">«Сендве» означает ремесленник или достойный человек в Килубе, см .: </w:t>
      </w:r>
      <w:r>
        <w:rPr>
          <w:color w:val="2B2A29"/>
          <w:w w:val="105"/>
          <w:sz w:val="18"/>
        </w:rPr>
        <w:t>Van</w:t>
      </w:r>
      <w:r w:rsidRPr="00E61019">
        <w:rPr>
          <w:color w:val="2B2A29"/>
          <w:w w:val="105"/>
          <w:sz w:val="18"/>
          <w:lang w:val="ru-RU"/>
        </w:rPr>
        <w:t xml:space="preserve"> </w:t>
      </w:r>
      <w:r>
        <w:rPr>
          <w:color w:val="2B2A29"/>
          <w:w w:val="105"/>
          <w:sz w:val="18"/>
        </w:rPr>
        <w:t>Avermaet</w:t>
      </w:r>
      <w:r w:rsidRPr="00E61019">
        <w:rPr>
          <w:color w:val="2B2A29"/>
          <w:w w:val="105"/>
          <w:sz w:val="18"/>
          <w:lang w:val="ru-RU"/>
        </w:rPr>
        <w:t xml:space="preserve"> </w:t>
      </w:r>
      <w:r>
        <w:rPr>
          <w:color w:val="2B2A29"/>
          <w:w w:val="105"/>
          <w:sz w:val="18"/>
        </w:rPr>
        <w:t>et</w:t>
      </w:r>
      <w:r w:rsidRPr="00E61019">
        <w:rPr>
          <w:color w:val="2B2A29"/>
          <w:w w:val="105"/>
          <w:sz w:val="18"/>
          <w:lang w:val="ru-RU"/>
        </w:rPr>
        <w:t xml:space="preserve"> </w:t>
      </w:r>
      <w:r>
        <w:rPr>
          <w:color w:val="2B2A29"/>
          <w:w w:val="105"/>
          <w:sz w:val="18"/>
        </w:rPr>
        <w:t>Beno</w:t>
      </w:r>
      <w:r w:rsidRPr="00E61019">
        <w:rPr>
          <w:color w:val="2B2A29"/>
          <w:w w:val="105"/>
          <w:sz w:val="18"/>
          <w:lang w:val="ru-RU"/>
        </w:rPr>
        <w:t>î</w:t>
      </w:r>
      <w:r>
        <w:rPr>
          <w:color w:val="2B2A29"/>
          <w:w w:val="105"/>
          <w:sz w:val="18"/>
        </w:rPr>
        <w:t>t</w:t>
      </w:r>
      <w:r w:rsidRPr="00E61019">
        <w:rPr>
          <w:color w:val="2B2A29"/>
          <w:w w:val="105"/>
          <w:sz w:val="18"/>
          <w:lang w:val="ru-RU"/>
        </w:rPr>
        <w:t xml:space="preserve"> </w:t>
      </w:r>
      <w:r>
        <w:rPr>
          <w:color w:val="2B2A29"/>
          <w:w w:val="105"/>
          <w:sz w:val="18"/>
        </w:rPr>
        <w:t>Mbuy</w:t>
      </w:r>
      <w:r w:rsidRPr="00E61019">
        <w:rPr>
          <w:color w:val="2B2A29"/>
          <w:w w:val="105"/>
          <w:sz w:val="18"/>
          <w:lang w:val="ru-RU"/>
        </w:rPr>
        <w:t xml:space="preserve">à, </w:t>
      </w:r>
      <w:r>
        <w:rPr>
          <w:color w:val="2B2A29"/>
          <w:w w:val="105"/>
          <w:sz w:val="18"/>
        </w:rPr>
        <w:t>Dictionnaire</w:t>
      </w:r>
      <w:r w:rsidRPr="00E61019">
        <w:rPr>
          <w:color w:val="2B2A29"/>
          <w:w w:val="105"/>
          <w:sz w:val="18"/>
          <w:lang w:val="ru-RU"/>
        </w:rPr>
        <w:t xml:space="preserve"> </w:t>
      </w:r>
      <w:r>
        <w:rPr>
          <w:color w:val="2B2A29"/>
          <w:w w:val="105"/>
          <w:sz w:val="18"/>
        </w:rPr>
        <w:t>Kiluba</w:t>
      </w:r>
      <w:r w:rsidRPr="00E61019">
        <w:rPr>
          <w:color w:val="2B2A29"/>
          <w:w w:val="105"/>
          <w:sz w:val="18"/>
          <w:lang w:val="ru-RU"/>
        </w:rPr>
        <w:t>-</w:t>
      </w:r>
      <w:r>
        <w:rPr>
          <w:color w:val="2B2A29"/>
          <w:w w:val="105"/>
          <w:sz w:val="18"/>
        </w:rPr>
        <w:t>Fran</w:t>
      </w:r>
      <w:r w:rsidRPr="00E61019">
        <w:rPr>
          <w:color w:val="2B2A29"/>
          <w:w w:val="105"/>
          <w:sz w:val="18"/>
          <w:lang w:val="ru-RU"/>
        </w:rPr>
        <w:t>ç</w:t>
      </w:r>
      <w:r>
        <w:rPr>
          <w:color w:val="2B2A29"/>
          <w:w w:val="105"/>
          <w:sz w:val="18"/>
        </w:rPr>
        <w:t>ais</w:t>
      </w:r>
      <w:r w:rsidRPr="00E61019">
        <w:rPr>
          <w:color w:val="2B2A29"/>
          <w:w w:val="105"/>
          <w:sz w:val="18"/>
          <w:lang w:val="ru-RU"/>
        </w:rPr>
        <w:t xml:space="preserve">, </w:t>
      </w:r>
      <w:r>
        <w:rPr>
          <w:color w:val="2B2A29"/>
          <w:w w:val="105"/>
          <w:sz w:val="18"/>
        </w:rPr>
        <w:t>p</w:t>
      </w:r>
      <w:r w:rsidRPr="00E61019">
        <w:rPr>
          <w:color w:val="2B2A29"/>
          <w:w w:val="105"/>
          <w:sz w:val="18"/>
          <w:lang w:val="ru-RU"/>
        </w:rPr>
        <w:t>. 591.</w:t>
      </w:r>
    </w:p>
    <w:p w:rsidR="00144D1B" w:rsidRPr="00E61019" w:rsidRDefault="00886A3F">
      <w:pPr>
        <w:pStyle w:val="a5"/>
        <w:numPr>
          <w:ilvl w:val="0"/>
          <w:numId w:val="17"/>
        </w:numPr>
        <w:tabs>
          <w:tab w:val="left" w:pos="838"/>
        </w:tabs>
        <w:ind w:left="837" w:hanging="343"/>
        <w:rPr>
          <w:sz w:val="18"/>
          <w:lang w:val="ru-RU"/>
        </w:rPr>
      </w:pPr>
      <w:r w:rsidRPr="00E61019">
        <w:rPr>
          <w:color w:val="2B2A29"/>
          <w:w w:val="105"/>
          <w:sz w:val="18"/>
          <w:lang w:val="ru-RU"/>
        </w:rPr>
        <w:t>Янг, Политика в Конго, стр. 493.</w:t>
      </w:r>
    </w:p>
    <w:p w:rsidR="00144D1B" w:rsidRPr="00E61019" w:rsidRDefault="00886A3F">
      <w:pPr>
        <w:pStyle w:val="a5"/>
        <w:numPr>
          <w:ilvl w:val="0"/>
          <w:numId w:val="17"/>
        </w:numPr>
        <w:tabs>
          <w:tab w:val="left" w:pos="838"/>
        </w:tabs>
        <w:spacing w:before="8" w:line="249" w:lineRule="auto"/>
        <w:ind w:left="835" w:right="156" w:hanging="341"/>
        <w:jc w:val="both"/>
        <w:rPr>
          <w:sz w:val="18"/>
          <w:lang w:val="ru-RU"/>
        </w:rPr>
      </w:pPr>
      <w:r w:rsidRPr="00E61019">
        <w:rPr>
          <w:color w:val="2B2A29"/>
          <w:sz w:val="18"/>
          <w:lang w:val="ru-RU"/>
        </w:rPr>
        <w:t>Кеннес и Лармер, Катангские жандармы в Центральной Африке: пробиваясь домой, с. 53.</w:t>
      </w:r>
    </w:p>
    <w:p w:rsidR="00144D1B" w:rsidRPr="00E61019" w:rsidRDefault="00886A3F">
      <w:pPr>
        <w:pStyle w:val="a5"/>
        <w:numPr>
          <w:ilvl w:val="0"/>
          <w:numId w:val="17"/>
        </w:numPr>
        <w:tabs>
          <w:tab w:val="left" w:pos="838"/>
        </w:tabs>
        <w:spacing w:line="249" w:lineRule="auto"/>
        <w:ind w:left="835" w:right="156" w:hanging="341"/>
        <w:jc w:val="both"/>
        <w:rPr>
          <w:sz w:val="18"/>
          <w:lang w:val="ru-RU"/>
        </w:rPr>
      </w:pPr>
      <w:r w:rsidRPr="00E61019">
        <w:rPr>
          <w:color w:val="2B2A29"/>
          <w:sz w:val="18"/>
          <w:lang w:val="ru-RU"/>
        </w:rPr>
        <w:t xml:space="preserve">Сендве предостерег против отделения Катанги, заявив 24 декабря 1959 г., что «Конго не хочет, чтобы его искалечили», см .: Жюль Жерар-Либуа, Отделение Катанги (Мэдисон: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Wisconsin</w:t>
      </w:r>
      <w:r w:rsidRPr="00E61019">
        <w:rPr>
          <w:color w:val="2B2A29"/>
          <w:sz w:val="18"/>
          <w:lang w:val="ru-RU"/>
        </w:rPr>
        <w:t xml:space="preserve"> </w:t>
      </w:r>
      <w:r>
        <w:rPr>
          <w:color w:val="2B2A29"/>
          <w:sz w:val="18"/>
        </w:rPr>
        <w:t>Press</w:t>
      </w:r>
      <w:r w:rsidRPr="00E61019">
        <w:rPr>
          <w:color w:val="2B2A29"/>
          <w:sz w:val="18"/>
          <w:lang w:val="ru-RU"/>
        </w:rPr>
        <w:t>, 1966), стр. 306.</w:t>
      </w:r>
    </w:p>
    <w:p w:rsidR="00144D1B" w:rsidRPr="00E61019" w:rsidRDefault="00886A3F">
      <w:pPr>
        <w:pStyle w:val="a5"/>
        <w:numPr>
          <w:ilvl w:val="0"/>
          <w:numId w:val="17"/>
        </w:numPr>
        <w:tabs>
          <w:tab w:val="left" w:pos="838"/>
        </w:tabs>
        <w:spacing w:before="2" w:line="249" w:lineRule="auto"/>
        <w:ind w:left="835" w:right="157" w:hanging="341"/>
        <w:jc w:val="both"/>
        <w:rPr>
          <w:sz w:val="18"/>
          <w:lang w:val="ru-RU"/>
        </w:rPr>
      </w:pPr>
      <w:r w:rsidRPr="00E61019">
        <w:rPr>
          <w:color w:val="2B2A29"/>
          <w:sz w:val="18"/>
          <w:lang w:val="ru-RU"/>
        </w:rPr>
        <w:t>Кеннес и Лармер, Катангские жандармы в Центральной Африке: пробиваясь домой, с. 37.</w:t>
      </w:r>
    </w:p>
    <w:p w:rsidR="00144D1B" w:rsidRDefault="00886A3F">
      <w:pPr>
        <w:spacing w:before="1"/>
        <w:ind w:left="494"/>
        <w:jc w:val="both"/>
        <w:rPr>
          <w:sz w:val="18"/>
        </w:rPr>
      </w:pPr>
      <w:r>
        <w:rPr>
          <w:color w:val="2B2A29"/>
          <w:w w:val="110"/>
          <w:sz w:val="18"/>
        </w:rPr>
        <w:t>41. Там же, с. 39.</w:t>
      </w:r>
    </w:p>
    <w:p w:rsidR="00144D1B" w:rsidRPr="00E61019" w:rsidRDefault="00886A3F">
      <w:pPr>
        <w:pStyle w:val="a5"/>
        <w:numPr>
          <w:ilvl w:val="0"/>
          <w:numId w:val="16"/>
        </w:numPr>
        <w:tabs>
          <w:tab w:val="left" w:pos="837"/>
        </w:tabs>
        <w:spacing w:before="9" w:line="249" w:lineRule="auto"/>
        <w:ind w:right="157" w:hanging="341"/>
        <w:jc w:val="both"/>
        <w:rPr>
          <w:sz w:val="18"/>
          <w:lang w:val="ru-RU"/>
        </w:rPr>
      </w:pPr>
      <w:r w:rsidRPr="00E61019">
        <w:rPr>
          <w:color w:val="2B2A29"/>
          <w:w w:val="105"/>
          <w:sz w:val="18"/>
          <w:lang w:val="ru-RU"/>
        </w:rPr>
        <w:t>Богумил Евреевицкий, '</w:t>
      </w:r>
      <w:r>
        <w:rPr>
          <w:color w:val="2B2A29"/>
          <w:w w:val="105"/>
          <w:sz w:val="18"/>
        </w:rPr>
        <w:t>Le</w:t>
      </w:r>
      <w:r w:rsidRPr="00E61019">
        <w:rPr>
          <w:color w:val="2B2A29"/>
          <w:w w:val="105"/>
          <w:sz w:val="18"/>
          <w:lang w:val="ru-RU"/>
        </w:rPr>
        <w:t xml:space="preserve"> </w:t>
      </w:r>
      <w:r>
        <w:rPr>
          <w:color w:val="2B2A29"/>
          <w:w w:val="105"/>
          <w:sz w:val="18"/>
        </w:rPr>
        <w:t>Colonat</w:t>
      </w:r>
      <w:r w:rsidRPr="00E61019">
        <w:rPr>
          <w:color w:val="2B2A29"/>
          <w:w w:val="105"/>
          <w:sz w:val="18"/>
          <w:lang w:val="ru-RU"/>
        </w:rPr>
        <w:t xml:space="preserve"> </w:t>
      </w:r>
      <w:r>
        <w:rPr>
          <w:color w:val="2B2A29"/>
          <w:w w:val="105"/>
          <w:sz w:val="18"/>
        </w:rPr>
        <w:t>Agricole</w:t>
      </w:r>
      <w:r w:rsidRPr="00E61019">
        <w:rPr>
          <w:color w:val="2B2A29"/>
          <w:w w:val="105"/>
          <w:sz w:val="18"/>
          <w:lang w:val="ru-RU"/>
        </w:rPr>
        <w:t xml:space="preserve"> </w:t>
      </w:r>
      <w:r>
        <w:rPr>
          <w:color w:val="2B2A29"/>
          <w:w w:val="105"/>
          <w:sz w:val="18"/>
        </w:rPr>
        <w:t>Europ</w:t>
      </w:r>
      <w:r w:rsidRPr="00E61019">
        <w:rPr>
          <w:color w:val="2B2A29"/>
          <w:w w:val="105"/>
          <w:sz w:val="18"/>
          <w:lang w:val="ru-RU"/>
        </w:rPr>
        <w:t>é</w:t>
      </w:r>
      <w:r>
        <w:rPr>
          <w:color w:val="2B2A29"/>
          <w:w w:val="105"/>
          <w:sz w:val="18"/>
        </w:rPr>
        <w:t>en</w:t>
      </w:r>
      <w:r w:rsidRPr="00E61019">
        <w:rPr>
          <w:color w:val="2B2A29"/>
          <w:w w:val="105"/>
          <w:sz w:val="18"/>
          <w:lang w:val="ru-RU"/>
        </w:rPr>
        <w:t xml:space="preserve"> </w:t>
      </w:r>
      <w:r>
        <w:rPr>
          <w:color w:val="2B2A29"/>
          <w:w w:val="105"/>
          <w:sz w:val="18"/>
        </w:rPr>
        <w:t>au</w:t>
      </w:r>
      <w:r w:rsidRPr="00E61019">
        <w:rPr>
          <w:color w:val="2B2A29"/>
          <w:w w:val="105"/>
          <w:sz w:val="18"/>
          <w:lang w:val="ru-RU"/>
        </w:rPr>
        <w:t xml:space="preserve"> </w:t>
      </w:r>
      <w:r>
        <w:rPr>
          <w:color w:val="2B2A29"/>
          <w:w w:val="105"/>
          <w:sz w:val="18"/>
        </w:rPr>
        <w:t>Congo</w:t>
      </w:r>
      <w:r w:rsidRPr="00E61019">
        <w:rPr>
          <w:color w:val="2B2A29"/>
          <w:w w:val="105"/>
          <w:sz w:val="18"/>
          <w:lang w:val="ru-RU"/>
        </w:rPr>
        <w:t xml:space="preserve"> </w:t>
      </w:r>
      <w:r>
        <w:rPr>
          <w:color w:val="2B2A29"/>
          <w:w w:val="105"/>
          <w:sz w:val="18"/>
        </w:rPr>
        <w:t>Belge</w:t>
      </w:r>
      <w:r w:rsidRPr="00E61019">
        <w:rPr>
          <w:color w:val="2B2A29"/>
          <w:w w:val="105"/>
          <w:sz w:val="18"/>
          <w:lang w:val="ru-RU"/>
        </w:rPr>
        <w:t>, 1910–1960: вопросы политики и экономики', «Журнал африканской истории», 20 (1979), с. 564.</w:t>
      </w:r>
    </w:p>
    <w:p w:rsidR="00144D1B" w:rsidRPr="00E61019" w:rsidRDefault="00886A3F">
      <w:pPr>
        <w:pStyle w:val="a5"/>
        <w:numPr>
          <w:ilvl w:val="0"/>
          <w:numId w:val="16"/>
        </w:numPr>
        <w:tabs>
          <w:tab w:val="left" w:pos="832"/>
        </w:tabs>
        <w:spacing w:before="2" w:line="249" w:lineRule="auto"/>
        <w:ind w:right="157" w:hanging="335"/>
        <w:jc w:val="both"/>
        <w:rPr>
          <w:sz w:val="18"/>
          <w:lang w:val="ru-RU"/>
        </w:rPr>
      </w:pPr>
      <w:r>
        <w:rPr>
          <w:i/>
          <w:color w:val="2B2A29"/>
          <w:spacing w:val="-3"/>
          <w:w w:val="105"/>
          <w:sz w:val="18"/>
        </w:rPr>
        <w:t>L</w:t>
      </w:r>
      <w:r w:rsidRPr="00E61019">
        <w:rPr>
          <w:i/>
          <w:color w:val="2B2A29"/>
          <w:spacing w:val="-3"/>
          <w:w w:val="105"/>
          <w:sz w:val="18"/>
          <w:lang w:val="ru-RU"/>
        </w:rPr>
        <w:t>'</w:t>
      </w:r>
      <w:r>
        <w:rPr>
          <w:i/>
          <w:color w:val="2B2A29"/>
          <w:spacing w:val="-3"/>
          <w:w w:val="105"/>
          <w:sz w:val="18"/>
        </w:rPr>
        <w:t>Essor</w:t>
      </w:r>
      <w:r w:rsidRPr="00E61019">
        <w:rPr>
          <w:i/>
          <w:color w:val="2B2A29"/>
          <w:spacing w:val="-3"/>
          <w:w w:val="105"/>
          <w:sz w:val="18"/>
          <w:lang w:val="ru-RU"/>
        </w:rPr>
        <w:t xml:space="preserve"> </w:t>
      </w:r>
      <w:r w:rsidRPr="00E61019">
        <w:rPr>
          <w:i/>
          <w:color w:val="2B2A29"/>
          <w:w w:val="105"/>
          <w:sz w:val="18"/>
          <w:lang w:val="ru-RU"/>
        </w:rPr>
        <w:t>дю Конго</w:t>
      </w:r>
      <w:r w:rsidRPr="00E61019">
        <w:rPr>
          <w:color w:val="2B2A29"/>
          <w:spacing w:val="-3"/>
          <w:w w:val="105"/>
          <w:sz w:val="18"/>
          <w:lang w:val="ru-RU"/>
        </w:rPr>
        <w:t xml:space="preserve">, </w:t>
      </w:r>
      <w:r>
        <w:rPr>
          <w:color w:val="2B2A29"/>
          <w:w w:val="105"/>
          <w:sz w:val="18"/>
        </w:rPr>
        <w:t>Le</w:t>
      </w:r>
      <w:r w:rsidRPr="00E61019">
        <w:rPr>
          <w:color w:val="2B2A29"/>
          <w:w w:val="105"/>
          <w:sz w:val="18"/>
          <w:lang w:val="ru-RU"/>
        </w:rPr>
        <w:t xml:space="preserve"> </w:t>
      </w:r>
      <w:r>
        <w:rPr>
          <w:color w:val="2B2A29"/>
          <w:w w:val="105"/>
          <w:sz w:val="18"/>
        </w:rPr>
        <w:t>Conakat</w:t>
      </w:r>
      <w:r w:rsidRPr="00E61019">
        <w:rPr>
          <w:color w:val="2B2A29"/>
          <w:w w:val="105"/>
          <w:sz w:val="18"/>
          <w:lang w:val="ru-RU"/>
        </w:rPr>
        <w:t xml:space="preserve"> </w:t>
      </w:r>
      <w:r>
        <w:rPr>
          <w:color w:val="2B2A29"/>
          <w:w w:val="105"/>
          <w:sz w:val="18"/>
        </w:rPr>
        <w:t>Re</w:t>
      </w:r>
      <w:r w:rsidRPr="00E61019">
        <w:rPr>
          <w:color w:val="2B2A29"/>
          <w:w w:val="105"/>
          <w:sz w:val="18"/>
          <w:lang w:val="ru-RU"/>
        </w:rPr>
        <w:t>ç</w:t>
      </w:r>
      <w:r>
        <w:rPr>
          <w:color w:val="2B2A29"/>
          <w:w w:val="105"/>
          <w:sz w:val="18"/>
        </w:rPr>
        <w:t>oit</w:t>
      </w:r>
      <w:r w:rsidRPr="00E61019">
        <w:rPr>
          <w:color w:val="2B2A29"/>
          <w:w w:val="105"/>
          <w:sz w:val="18"/>
          <w:lang w:val="ru-RU"/>
        </w:rPr>
        <w:t xml:space="preserve"> </w:t>
      </w:r>
      <w:r>
        <w:rPr>
          <w:color w:val="2B2A29"/>
          <w:w w:val="105"/>
          <w:sz w:val="18"/>
        </w:rPr>
        <w:t>les</w:t>
      </w:r>
      <w:r w:rsidRPr="00E61019">
        <w:rPr>
          <w:color w:val="2B2A29"/>
          <w:w w:val="105"/>
          <w:sz w:val="18"/>
          <w:lang w:val="ru-RU"/>
        </w:rPr>
        <w:t xml:space="preserve"> </w:t>
      </w:r>
      <w:r>
        <w:rPr>
          <w:color w:val="2B2A29"/>
          <w:w w:val="105"/>
          <w:sz w:val="18"/>
        </w:rPr>
        <w:t>Chefs</w:t>
      </w:r>
      <w:r w:rsidRPr="00E61019">
        <w:rPr>
          <w:color w:val="2B2A29"/>
          <w:w w:val="105"/>
          <w:sz w:val="18"/>
          <w:lang w:val="ru-RU"/>
        </w:rPr>
        <w:t xml:space="preserve"> </w:t>
      </w:r>
      <w:r>
        <w:rPr>
          <w:color w:val="2B2A29"/>
          <w:w w:val="105"/>
          <w:sz w:val="18"/>
        </w:rPr>
        <w:t>Coutumi</w:t>
      </w:r>
      <w:r w:rsidRPr="00E61019">
        <w:rPr>
          <w:color w:val="2B2A29"/>
          <w:w w:val="105"/>
          <w:sz w:val="18"/>
          <w:lang w:val="ru-RU"/>
        </w:rPr>
        <w:t>è</w:t>
      </w:r>
      <w:r>
        <w:rPr>
          <w:color w:val="2B2A29"/>
          <w:w w:val="105"/>
          <w:sz w:val="18"/>
        </w:rPr>
        <w:t>res</w:t>
      </w:r>
      <w:r w:rsidRPr="00E61019">
        <w:rPr>
          <w:color w:val="2B2A29"/>
          <w:w w:val="105"/>
          <w:sz w:val="18"/>
          <w:lang w:val="ru-RU"/>
        </w:rPr>
        <w:t xml:space="preserve">, 2 ноября 1959 г., стр. 2; </w:t>
      </w:r>
      <w:r>
        <w:rPr>
          <w:color w:val="2B2A29"/>
          <w:w w:val="105"/>
          <w:sz w:val="18"/>
        </w:rPr>
        <w:t>L</w:t>
      </w:r>
      <w:r w:rsidRPr="00E61019">
        <w:rPr>
          <w:color w:val="2B2A29"/>
          <w:w w:val="105"/>
          <w:sz w:val="18"/>
          <w:lang w:val="ru-RU"/>
        </w:rPr>
        <w:t>'</w:t>
      </w:r>
      <w:r>
        <w:rPr>
          <w:color w:val="2B2A29"/>
          <w:w w:val="105"/>
          <w:sz w:val="18"/>
        </w:rPr>
        <w:t>Essor</w:t>
      </w:r>
      <w:r w:rsidRPr="00E61019">
        <w:rPr>
          <w:color w:val="2B2A29"/>
          <w:w w:val="105"/>
          <w:sz w:val="18"/>
          <w:lang w:val="ru-RU"/>
        </w:rPr>
        <w:t xml:space="preserve"> </w:t>
      </w:r>
      <w:r>
        <w:rPr>
          <w:color w:val="2B2A29"/>
          <w:w w:val="105"/>
          <w:sz w:val="18"/>
        </w:rPr>
        <w:t>du</w:t>
      </w:r>
      <w:r w:rsidRPr="00E61019">
        <w:rPr>
          <w:color w:val="2B2A29"/>
          <w:w w:val="105"/>
          <w:sz w:val="18"/>
          <w:lang w:val="ru-RU"/>
        </w:rPr>
        <w:t xml:space="preserve"> </w:t>
      </w:r>
      <w:r>
        <w:rPr>
          <w:color w:val="2B2A29"/>
          <w:w w:val="105"/>
          <w:sz w:val="18"/>
        </w:rPr>
        <w:t>Congo</w:t>
      </w:r>
      <w:r w:rsidRPr="00E61019">
        <w:rPr>
          <w:color w:val="2B2A29"/>
          <w:w w:val="105"/>
          <w:sz w:val="18"/>
          <w:lang w:val="ru-RU"/>
        </w:rPr>
        <w:t xml:space="preserve">, </w:t>
      </w:r>
      <w:r>
        <w:rPr>
          <w:color w:val="2B2A29"/>
          <w:w w:val="105"/>
          <w:sz w:val="18"/>
        </w:rPr>
        <w:t>d</w:t>
      </w:r>
      <w:r w:rsidRPr="00E61019">
        <w:rPr>
          <w:color w:val="2B2A29"/>
          <w:w w:val="105"/>
          <w:sz w:val="18"/>
          <w:lang w:val="ru-RU"/>
        </w:rPr>
        <w:t>é</w:t>
      </w:r>
      <w:r>
        <w:rPr>
          <w:color w:val="2B2A29"/>
          <w:w w:val="105"/>
          <w:sz w:val="18"/>
        </w:rPr>
        <w:t>cembre</w:t>
      </w:r>
      <w:r w:rsidRPr="00E61019">
        <w:rPr>
          <w:color w:val="2B2A29"/>
          <w:w w:val="105"/>
          <w:sz w:val="18"/>
          <w:lang w:val="ru-RU"/>
        </w:rPr>
        <w:t xml:space="preserve"> 1959, '</w:t>
      </w:r>
      <w:r>
        <w:rPr>
          <w:color w:val="2B2A29"/>
          <w:w w:val="105"/>
          <w:sz w:val="18"/>
        </w:rPr>
        <w:t>Les</w:t>
      </w:r>
      <w:r w:rsidRPr="00E61019">
        <w:rPr>
          <w:color w:val="2B2A29"/>
          <w:w w:val="105"/>
          <w:sz w:val="18"/>
          <w:lang w:val="ru-RU"/>
        </w:rPr>
        <w:t xml:space="preserve"> </w:t>
      </w:r>
      <w:r>
        <w:rPr>
          <w:color w:val="2B2A29"/>
          <w:w w:val="105"/>
          <w:sz w:val="18"/>
        </w:rPr>
        <w:t>Elections</w:t>
      </w:r>
      <w:r w:rsidRPr="00E61019">
        <w:rPr>
          <w:color w:val="2B2A29"/>
          <w:w w:val="105"/>
          <w:sz w:val="18"/>
          <w:lang w:val="ru-RU"/>
        </w:rPr>
        <w:t xml:space="preserve"> </w:t>
      </w:r>
      <w:r>
        <w:rPr>
          <w:color w:val="2B2A29"/>
          <w:w w:val="105"/>
          <w:sz w:val="18"/>
        </w:rPr>
        <w:t>au</w:t>
      </w:r>
      <w:r w:rsidRPr="00E61019">
        <w:rPr>
          <w:color w:val="2B2A29"/>
          <w:w w:val="105"/>
          <w:sz w:val="18"/>
          <w:lang w:val="ru-RU"/>
        </w:rPr>
        <w:t xml:space="preserve"> </w:t>
      </w:r>
      <w:r>
        <w:rPr>
          <w:color w:val="2B2A29"/>
          <w:w w:val="105"/>
          <w:sz w:val="18"/>
        </w:rPr>
        <w:t>Katanga</w:t>
      </w:r>
      <w:r w:rsidRPr="00E61019">
        <w:rPr>
          <w:color w:val="2B2A29"/>
          <w:w w:val="105"/>
          <w:sz w:val="18"/>
          <w:lang w:val="ru-RU"/>
        </w:rPr>
        <w:t>', стр. 11.</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179"/>
        <w:rPr>
          <w:sz w:val="18"/>
          <w:lang w:val="ru-RU"/>
        </w:rPr>
      </w:pPr>
      <w:bookmarkStart w:id="296" w:name="_bookmark256"/>
      <w:bookmarkEnd w:id="296"/>
      <w:r w:rsidRPr="00E61019">
        <w:rPr>
          <w:color w:val="2B2A29"/>
          <w:w w:val="115"/>
          <w:sz w:val="14"/>
          <w:lang w:val="ru-RU"/>
        </w:rPr>
        <w:lastRenderedPageBreak/>
        <w:t>7 РЕЛИГИЯ, КЛАСС И КАТАНГЕС СЕКЦИЯ, 1957–1962 гг.</w:t>
      </w:r>
      <w:r w:rsidRPr="00E61019">
        <w:rPr>
          <w:color w:val="2B2A29"/>
          <w:w w:val="115"/>
          <w:sz w:val="14"/>
          <w:lang w:val="ru-RU"/>
        </w:rPr>
        <w:tab/>
      </w:r>
      <w:r w:rsidRPr="00E61019">
        <w:rPr>
          <w:color w:val="2B2A29"/>
          <w:w w:val="115"/>
          <w:sz w:val="18"/>
          <w:lang w:val="ru-RU"/>
        </w:rPr>
        <w:t>251</w:t>
      </w:r>
    </w:p>
    <w:p w:rsidR="00144D1B" w:rsidRPr="00E61019" w:rsidRDefault="00144D1B">
      <w:pPr>
        <w:pStyle w:val="a3"/>
        <w:spacing w:before="6"/>
        <w:jc w:val="left"/>
        <w:rPr>
          <w:sz w:val="25"/>
          <w:lang w:val="ru-RU"/>
        </w:rPr>
      </w:pPr>
    </w:p>
    <w:p w:rsidR="00144D1B" w:rsidRPr="00E61019" w:rsidRDefault="00886A3F">
      <w:pPr>
        <w:pStyle w:val="a5"/>
        <w:numPr>
          <w:ilvl w:val="0"/>
          <w:numId w:val="16"/>
        </w:numPr>
        <w:tabs>
          <w:tab w:val="left" w:pos="839"/>
        </w:tabs>
        <w:ind w:left="838" w:hanging="343"/>
        <w:jc w:val="both"/>
        <w:rPr>
          <w:sz w:val="18"/>
          <w:lang w:val="ru-RU"/>
        </w:rPr>
      </w:pPr>
      <w:r w:rsidRPr="00E61019">
        <w:rPr>
          <w:color w:val="2B2A29"/>
          <w:w w:val="105"/>
          <w:sz w:val="18"/>
          <w:lang w:val="ru-RU"/>
        </w:rPr>
        <w:t>Нзонгола-Нталаджа, Конго: история народов, стр. 98.</w:t>
      </w:r>
    </w:p>
    <w:p w:rsidR="00144D1B" w:rsidRDefault="00886A3F">
      <w:pPr>
        <w:pStyle w:val="a5"/>
        <w:numPr>
          <w:ilvl w:val="0"/>
          <w:numId w:val="16"/>
        </w:numPr>
        <w:tabs>
          <w:tab w:val="left" w:pos="839"/>
        </w:tabs>
        <w:spacing w:before="9" w:line="249" w:lineRule="auto"/>
        <w:ind w:left="836" w:right="155" w:hanging="341"/>
        <w:jc w:val="both"/>
        <w:rPr>
          <w:sz w:val="18"/>
        </w:rPr>
      </w:pPr>
      <w:r>
        <w:rPr>
          <w:color w:val="2B2A29"/>
          <w:sz w:val="18"/>
        </w:rPr>
        <w:t>Archives Générales de la Société des Missionnaires de l'Afrique, Рим (AGM), Дневники, Sola, июль 1960 г., стр. 980.</w:t>
      </w:r>
    </w:p>
    <w:p w:rsidR="00144D1B" w:rsidRPr="00E61019" w:rsidRDefault="00886A3F">
      <w:pPr>
        <w:pStyle w:val="a5"/>
        <w:numPr>
          <w:ilvl w:val="0"/>
          <w:numId w:val="16"/>
        </w:numPr>
        <w:tabs>
          <w:tab w:val="left" w:pos="839"/>
        </w:tabs>
        <w:spacing w:before="0" w:line="249" w:lineRule="auto"/>
        <w:ind w:left="836" w:right="155" w:hanging="341"/>
        <w:jc w:val="both"/>
        <w:rPr>
          <w:sz w:val="18"/>
          <w:lang w:val="ru-RU"/>
        </w:rPr>
      </w:pPr>
      <w:r w:rsidRPr="00E61019">
        <w:rPr>
          <w:color w:val="2B2A29"/>
          <w:sz w:val="18"/>
          <w:lang w:val="ru-RU"/>
        </w:rPr>
        <w:t>Джозия Браунелл, «Дипломатические прокаженные: зарубежные миссии Катангана и Родезии в Соединенных Штатах и ​​политика непризнания», Международный журнал африканских исторических исследований, 47, 2 (2014), стр. 209.</w:t>
      </w:r>
    </w:p>
    <w:p w:rsidR="00144D1B" w:rsidRPr="00E61019" w:rsidRDefault="00886A3F">
      <w:pPr>
        <w:pStyle w:val="a5"/>
        <w:numPr>
          <w:ilvl w:val="0"/>
          <w:numId w:val="16"/>
        </w:numPr>
        <w:tabs>
          <w:tab w:val="left" w:pos="839"/>
        </w:tabs>
        <w:spacing w:before="2" w:line="249" w:lineRule="auto"/>
        <w:ind w:left="836" w:right="155" w:hanging="341"/>
        <w:jc w:val="both"/>
        <w:rPr>
          <w:sz w:val="18"/>
          <w:lang w:val="ru-RU"/>
        </w:rPr>
      </w:pPr>
      <w:r w:rsidRPr="00E61019">
        <w:rPr>
          <w:color w:val="2B2A29"/>
          <w:w w:val="105"/>
          <w:sz w:val="18"/>
          <w:lang w:val="ru-RU"/>
        </w:rPr>
        <w:t xml:space="preserve">Алан Джеймс, Великобритания и кризис Конго, 1960–1963 (Лондон: </w:t>
      </w:r>
      <w:r>
        <w:rPr>
          <w:color w:val="2B2A29"/>
          <w:w w:val="105"/>
          <w:sz w:val="18"/>
        </w:rPr>
        <w:t>Springer</w:t>
      </w:r>
      <w:r w:rsidRPr="00E61019">
        <w:rPr>
          <w:color w:val="2B2A29"/>
          <w:w w:val="105"/>
          <w:sz w:val="18"/>
          <w:lang w:val="ru-RU"/>
        </w:rPr>
        <w:t xml:space="preserve">, 1996); Кевин А. Спунер, Канада, кризис в Конго и поддержание мира ООН, 1960–1964 (Торонто: </w:t>
      </w:r>
      <w:r>
        <w:rPr>
          <w:color w:val="2B2A29"/>
          <w:w w:val="105"/>
          <w:sz w:val="18"/>
        </w:rPr>
        <w:t>UBC</w:t>
      </w:r>
      <w:r w:rsidRPr="00E61019">
        <w:rPr>
          <w:color w:val="2B2A29"/>
          <w:w w:val="105"/>
          <w:sz w:val="18"/>
          <w:lang w:val="ru-RU"/>
        </w:rPr>
        <w:t xml:space="preserve"> </w:t>
      </w:r>
      <w:r>
        <w:rPr>
          <w:color w:val="2B2A29"/>
          <w:w w:val="105"/>
          <w:sz w:val="18"/>
        </w:rPr>
        <w:t>Press</w:t>
      </w:r>
      <w:r w:rsidRPr="00E61019">
        <w:rPr>
          <w:color w:val="2B2A29"/>
          <w:w w:val="105"/>
          <w:sz w:val="18"/>
          <w:lang w:val="ru-RU"/>
        </w:rPr>
        <w:t>, 2009).</w:t>
      </w:r>
    </w:p>
    <w:p w:rsidR="00144D1B" w:rsidRPr="00E61019" w:rsidRDefault="00886A3F">
      <w:pPr>
        <w:pStyle w:val="a5"/>
        <w:numPr>
          <w:ilvl w:val="0"/>
          <w:numId w:val="16"/>
        </w:numPr>
        <w:tabs>
          <w:tab w:val="left" w:pos="839"/>
        </w:tabs>
        <w:spacing w:before="2" w:line="249" w:lineRule="auto"/>
        <w:ind w:left="836" w:right="155" w:hanging="341"/>
        <w:jc w:val="both"/>
        <w:rPr>
          <w:sz w:val="18"/>
          <w:lang w:val="ru-RU"/>
        </w:rPr>
      </w:pPr>
      <w:r w:rsidRPr="00E61019">
        <w:rPr>
          <w:color w:val="2B2A29"/>
          <w:sz w:val="18"/>
          <w:lang w:val="ru-RU"/>
        </w:rPr>
        <w:t>Интервью с Килондой Кисангани Комомбо Сильвестром, Лубумбаши, 24 марта 2009 г.</w:t>
      </w:r>
    </w:p>
    <w:p w:rsidR="00144D1B" w:rsidRPr="00E61019" w:rsidRDefault="00886A3F">
      <w:pPr>
        <w:pStyle w:val="a5"/>
        <w:numPr>
          <w:ilvl w:val="0"/>
          <w:numId w:val="16"/>
        </w:numPr>
        <w:tabs>
          <w:tab w:val="left" w:pos="839"/>
        </w:tabs>
        <w:ind w:left="838" w:hanging="343"/>
        <w:jc w:val="both"/>
        <w:rPr>
          <w:sz w:val="18"/>
          <w:lang w:val="ru-RU"/>
        </w:rPr>
      </w:pPr>
      <w:r w:rsidRPr="00E61019">
        <w:rPr>
          <w:color w:val="2B2A29"/>
          <w:w w:val="105"/>
          <w:sz w:val="18"/>
          <w:lang w:val="ru-RU"/>
        </w:rPr>
        <w:t>Янг, Политика в Конго, стр. 96.</w:t>
      </w:r>
    </w:p>
    <w:p w:rsidR="00144D1B" w:rsidRPr="00E61019" w:rsidRDefault="00886A3F">
      <w:pPr>
        <w:pStyle w:val="a5"/>
        <w:numPr>
          <w:ilvl w:val="0"/>
          <w:numId w:val="16"/>
        </w:numPr>
        <w:tabs>
          <w:tab w:val="left" w:pos="839"/>
        </w:tabs>
        <w:spacing w:before="9" w:line="249" w:lineRule="auto"/>
        <w:ind w:left="836" w:right="155" w:hanging="341"/>
        <w:jc w:val="both"/>
        <w:rPr>
          <w:sz w:val="18"/>
          <w:lang w:val="ru-RU"/>
        </w:rPr>
      </w:pPr>
      <w:r w:rsidRPr="00E61019">
        <w:rPr>
          <w:color w:val="2B2A29"/>
          <w:sz w:val="18"/>
          <w:lang w:val="ru-RU"/>
        </w:rPr>
        <w:t>Интервью с Мухией Мусафири, квартал Клубве, Лубумбаши, 24 мая 2009 г.</w:t>
      </w:r>
    </w:p>
    <w:p w:rsidR="00144D1B" w:rsidRPr="00E61019" w:rsidRDefault="00886A3F">
      <w:pPr>
        <w:pStyle w:val="a5"/>
        <w:numPr>
          <w:ilvl w:val="0"/>
          <w:numId w:val="16"/>
        </w:numPr>
        <w:tabs>
          <w:tab w:val="left" w:pos="839"/>
        </w:tabs>
        <w:spacing w:line="249" w:lineRule="auto"/>
        <w:ind w:left="836" w:right="156" w:hanging="341"/>
        <w:jc w:val="both"/>
        <w:rPr>
          <w:sz w:val="18"/>
          <w:lang w:val="ru-RU"/>
        </w:rPr>
      </w:pPr>
      <w:r w:rsidRPr="00E61019">
        <w:rPr>
          <w:color w:val="2B2A29"/>
          <w:sz w:val="18"/>
          <w:lang w:val="ru-RU"/>
        </w:rPr>
        <w:t xml:space="preserve">Дэвид Н. Гиббс, Политическая экономия вмешательства третьего мира: рудники, деньги и политика США в кризисе Конго (Чикаго: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Chicago</w:t>
      </w:r>
      <w:r w:rsidRPr="00E61019">
        <w:rPr>
          <w:color w:val="2B2A29"/>
          <w:sz w:val="18"/>
          <w:lang w:val="ru-RU"/>
        </w:rPr>
        <w:t xml:space="preserve"> </w:t>
      </w:r>
      <w:r>
        <w:rPr>
          <w:color w:val="2B2A29"/>
          <w:sz w:val="18"/>
        </w:rPr>
        <w:t>Press</w:t>
      </w:r>
      <w:r w:rsidRPr="00E61019">
        <w:rPr>
          <w:color w:val="2B2A29"/>
          <w:sz w:val="18"/>
          <w:lang w:val="ru-RU"/>
        </w:rPr>
        <w:t>, 1991), стр. 84.</w:t>
      </w:r>
    </w:p>
    <w:p w:rsidR="00144D1B" w:rsidRPr="00E61019" w:rsidRDefault="00886A3F">
      <w:pPr>
        <w:pStyle w:val="a5"/>
        <w:numPr>
          <w:ilvl w:val="0"/>
          <w:numId w:val="16"/>
        </w:numPr>
        <w:tabs>
          <w:tab w:val="left" w:pos="839"/>
        </w:tabs>
        <w:spacing w:line="249" w:lineRule="auto"/>
        <w:ind w:left="836" w:right="156" w:hanging="341"/>
        <w:jc w:val="both"/>
        <w:rPr>
          <w:sz w:val="18"/>
          <w:lang w:val="ru-RU"/>
        </w:rPr>
      </w:pPr>
      <w:r w:rsidRPr="00E61019">
        <w:rPr>
          <w:color w:val="2B2A29"/>
          <w:sz w:val="18"/>
          <w:lang w:val="ru-RU"/>
        </w:rPr>
        <w:t>Интервью с Тамбве Бенуа Абати, Мампала, Лубумбаши, 1 апреля 2009 г.</w:t>
      </w:r>
    </w:p>
    <w:p w:rsidR="00144D1B" w:rsidRDefault="00886A3F">
      <w:pPr>
        <w:pStyle w:val="a5"/>
        <w:numPr>
          <w:ilvl w:val="0"/>
          <w:numId w:val="16"/>
        </w:numPr>
        <w:tabs>
          <w:tab w:val="left" w:pos="838"/>
        </w:tabs>
        <w:ind w:left="837" w:hanging="343"/>
        <w:rPr>
          <w:sz w:val="18"/>
        </w:rPr>
      </w:pPr>
      <w:r>
        <w:rPr>
          <w:color w:val="2B2A29"/>
          <w:w w:val="110"/>
          <w:sz w:val="18"/>
        </w:rPr>
        <w:t>Там же.</w:t>
      </w:r>
    </w:p>
    <w:p w:rsidR="00144D1B" w:rsidRDefault="00886A3F">
      <w:pPr>
        <w:pStyle w:val="a5"/>
        <w:numPr>
          <w:ilvl w:val="0"/>
          <w:numId w:val="16"/>
        </w:numPr>
        <w:tabs>
          <w:tab w:val="left" w:pos="838"/>
        </w:tabs>
        <w:spacing w:before="9"/>
        <w:ind w:left="837" w:hanging="343"/>
        <w:rPr>
          <w:sz w:val="18"/>
        </w:rPr>
      </w:pPr>
      <w:r>
        <w:rPr>
          <w:color w:val="2B2A29"/>
          <w:w w:val="110"/>
          <w:sz w:val="18"/>
        </w:rPr>
        <w:t>Там же.</w:t>
      </w:r>
    </w:p>
    <w:p w:rsidR="00144D1B" w:rsidRPr="00E61019" w:rsidRDefault="00886A3F">
      <w:pPr>
        <w:pStyle w:val="a5"/>
        <w:numPr>
          <w:ilvl w:val="0"/>
          <w:numId w:val="16"/>
        </w:numPr>
        <w:tabs>
          <w:tab w:val="left" w:pos="838"/>
        </w:tabs>
        <w:spacing w:before="9"/>
        <w:ind w:left="837" w:hanging="343"/>
        <w:rPr>
          <w:i/>
          <w:sz w:val="18"/>
          <w:lang w:val="ru-RU"/>
        </w:rPr>
      </w:pPr>
      <w:r w:rsidRPr="00E61019">
        <w:rPr>
          <w:color w:val="2B2A29"/>
          <w:sz w:val="18"/>
          <w:lang w:val="ru-RU"/>
        </w:rPr>
        <w:t>Саймон Катценелленбоген, Железные дороги и медные рудники Катанги</w:t>
      </w:r>
    </w:p>
    <w:p w:rsidR="00144D1B" w:rsidRDefault="00886A3F">
      <w:pPr>
        <w:spacing w:before="9"/>
        <w:ind w:left="835"/>
        <w:rPr>
          <w:sz w:val="18"/>
        </w:rPr>
      </w:pPr>
      <w:r>
        <w:rPr>
          <w:color w:val="2B2A29"/>
          <w:sz w:val="18"/>
        </w:rPr>
        <w:t>(Оксфорд: Clarendon Press, 1973), стр. 28.</w:t>
      </w:r>
    </w:p>
    <w:p w:rsidR="00144D1B" w:rsidRPr="00E61019" w:rsidRDefault="00886A3F">
      <w:pPr>
        <w:pStyle w:val="a5"/>
        <w:numPr>
          <w:ilvl w:val="0"/>
          <w:numId w:val="16"/>
        </w:numPr>
        <w:tabs>
          <w:tab w:val="left" w:pos="838"/>
        </w:tabs>
        <w:spacing w:before="9" w:line="249" w:lineRule="auto"/>
        <w:ind w:left="835" w:right="156" w:hanging="341"/>
        <w:rPr>
          <w:sz w:val="18"/>
          <w:lang w:val="ru-RU"/>
        </w:rPr>
      </w:pPr>
      <w:r w:rsidRPr="00E61019">
        <w:rPr>
          <w:color w:val="2B2A29"/>
          <w:sz w:val="18"/>
          <w:lang w:val="ru-RU"/>
        </w:rPr>
        <w:t>Интервью с Тамбве Бенуа Абати, Мампала, Лубумбаши, 1 апреля 2009 г.</w:t>
      </w:r>
    </w:p>
    <w:p w:rsidR="00144D1B" w:rsidRPr="00E61019" w:rsidRDefault="00886A3F">
      <w:pPr>
        <w:pStyle w:val="a5"/>
        <w:numPr>
          <w:ilvl w:val="0"/>
          <w:numId w:val="16"/>
        </w:numPr>
        <w:tabs>
          <w:tab w:val="left" w:pos="833"/>
        </w:tabs>
        <w:spacing w:line="249" w:lineRule="auto"/>
        <w:ind w:left="835" w:right="158" w:hanging="336"/>
        <w:rPr>
          <w:sz w:val="18"/>
          <w:lang w:val="ru-RU"/>
        </w:rPr>
      </w:pPr>
      <w:r w:rsidRPr="00E61019">
        <w:rPr>
          <w:color w:val="2B2A29"/>
          <w:w w:val="105"/>
          <w:sz w:val="18"/>
          <w:lang w:val="ru-RU"/>
        </w:rPr>
        <w:t>Р. К. ван Каенегем, Историческое введение в западное конституционное право (Кембридж: издательство Кембриджского университета, 1995 г.), стр. 198.</w:t>
      </w:r>
    </w:p>
    <w:p w:rsidR="00144D1B" w:rsidRPr="00E61019" w:rsidRDefault="00886A3F">
      <w:pPr>
        <w:pStyle w:val="a5"/>
        <w:numPr>
          <w:ilvl w:val="0"/>
          <w:numId w:val="16"/>
        </w:numPr>
        <w:tabs>
          <w:tab w:val="left" w:pos="838"/>
        </w:tabs>
        <w:spacing w:line="249" w:lineRule="auto"/>
        <w:ind w:left="835" w:right="156" w:hanging="341"/>
        <w:rPr>
          <w:sz w:val="18"/>
          <w:lang w:val="ru-RU"/>
        </w:rPr>
      </w:pPr>
      <w:r w:rsidRPr="00E61019">
        <w:rPr>
          <w:color w:val="2B2A29"/>
          <w:sz w:val="18"/>
          <w:lang w:val="ru-RU"/>
        </w:rPr>
        <w:t>Кеннес и Лармер, Катангские жандармы в Центральной Африке: пробиваясь домой, с. 24.</w:t>
      </w:r>
    </w:p>
    <w:p w:rsidR="00144D1B" w:rsidRPr="00E61019" w:rsidRDefault="00886A3F">
      <w:pPr>
        <w:pStyle w:val="a5"/>
        <w:numPr>
          <w:ilvl w:val="0"/>
          <w:numId w:val="16"/>
        </w:numPr>
        <w:tabs>
          <w:tab w:val="left" w:pos="838"/>
        </w:tabs>
        <w:spacing w:line="249" w:lineRule="auto"/>
        <w:ind w:left="835" w:right="157" w:hanging="341"/>
        <w:rPr>
          <w:sz w:val="18"/>
          <w:lang w:val="ru-RU"/>
        </w:rPr>
      </w:pPr>
      <w:r w:rsidRPr="00E61019">
        <w:rPr>
          <w:color w:val="2B2A29"/>
          <w:sz w:val="18"/>
          <w:lang w:val="ru-RU"/>
        </w:rPr>
        <w:t>Интервью с Тамбве Бенуа Абати, Мампала, Лубумбаши, 1 апреля 2009 г.</w:t>
      </w:r>
    </w:p>
    <w:p w:rsidR="00144D1B" w:rsidRDefault="00886A3F">
      <w:pPr>
        <w:pStyle w:val="a5"/>
        <w:numPr>
          <w:ilvl w:val="0"/>
          <w:numId w:val="16"/>
        </w:numPr>
        <w:tabs>
          <w:tab w:val="left" w:pos="837"/>
        </w:tabs>
        <w:ind w:left="836" w:hanging="343"/>
        <w:rPr>
          <w:sz w:val="18"/>
        </w:rPr>
      </w:pPr>
      <w:r>
        <w:rPr>
          <w:color w:val="2B2A29"/>
          <w:w w:val="110"/>
          <w:sz w:val="18"/>
        </w:rPr>
        <w:t>Там же.</w:t>
      </w:r>
    </w:p>
    <w:p w:rsidR="00144D1B" w:rsidRDefault="00886A3F">
      <w:pPr>
        <w:pStyle w:val="a5"/>
        <w:numPr>
          <w:ilvl w:val="0"/>
          <w:numId w:val="16"/>
        </w:numPr>
        <w:tabs>
          <w:tab w:val="left" w:pos="837"/>
        </w:tabs>
        <w:spacing w:before="9" w:line="249" w:lineRule="auto"/>
        <w:ind w:right="157" w:hanging="341"/>
        <w:rPr>
          <w:sz w:val="18"/>
        </w:rPr>
      </w:pPr>
      <w:r>
        <w:rPr>
          <w:color w:val="2B2A29"/>
          <w:sz w:val="18"/>
        </w:rPr>
        <w:t>Уильям Роджер Луи, Руанда-Урунди, 1884–1914 (Оксфорд: Clarendon Press, 1963).</w:t>
      </w:r>
    </w:p>
    <w:p w:rsidR="00144D1B" w:rsidRPr="00E61019" w:rsidRDefault="00886A3F">
      <w:pPr>
        <w:pStyle w:val="a5"/>
        <w:numPr>
          <w:ilvl w:val="0"/>
          <w:numId w:val="16"/>
        </w:numPr>
        <w:tabs>
          <w:tab w:val="left" w:pos="837"/>
        </w:tabs>
        <w:spacing w:line="249" w:lineRule="auto"/>
        <w:ind w:right="157" w:hanging="341"/>
        <w:rPr>
          <w:sz w:val="18"/>
          <w:lang w:val="ru-RU"/>
        </w:rPr>
      </w:pPr>
      <w:r w:rsidRPr="00E61019">
        <w:rPr>
          <w:color w:val="2B2A29"/>
          <w:sz w:val="18"/>
          <w:lang w:val="ru-RU"/>
        </w:rPr>
        <w:t>Интервью с Тамбве Бенуа Абати, Мампала, Лубумбаши, 1 апреля 2009 г.</w:t>
      </w:r>
    </w:p>
    <w:p w:rsidR="00144D1B" w:rsidRPr="00E61019" w:rsidRDefault="00886A3F">
      <w:pPr>
        <w:pStyle w:val="a5"/>
        <w:numPr>
          <w:ilvl w:val="0"/>
          <w:numId w:val="16"/>
        </w:numPr>
        <w:tabs>
          <w:tab w:val="left" w:pos="837"/>
        </w:tabs>
        <w:spacing w:line="249" w:lineRule="auto"/>
        <w:ind w:right="157" w:hanging="341"/>
        <w:rPr>
          <w:sz w:val="18"/>
          <w:lang w:val="ru-RU"/>
        </w:rPr>
      </w:pPr>
      <w:r w:rsidRPr="00E61019">
        <w:rPr>
          <w:color w:val="2B2A29"/>
          <w:sz w:val="18"/>
          <w:lang w:val="ru-RU"/>
        </w:rPr>
        <w:t>Интервью с Килондой Кисангани Сильвестром, Бель-Эйр, Лубумбаши, 24 марта 2009 г.</w:t>
      </w:r>
    </w:p>
    <w:p w:rsidR="00144D1B" w:rsidRPr="00E61019" w:rsidRDefault="00886A3F">
      <w:pPr>
        <w:pStyle w:val="a5"/>
        <w:numPr>
          <w:ilvl w:val="0"/>
          <w:numId w:val="16"/>
        </w:numPr>
        <w:tabs>
          <w:tab w:val="left" w:pos="837"/>
        </w:tabs>
        <w:ind w:left="836" w:hanging="343"/>
        <w:rPr>
          <w:sz w:val="18"/>
          <w:lang w:val="ru-RU"/>
        </w:rPr>
      </w:pPr>
      <w:r w:rsidRPr="00E61019">
        <w:rPr>
          <w:color w:val="2B2A29"/>
          <w:w w:val="105"/>
          <w:sz w:val="18"/>
          <w:lang w:val="ru-RU"/>
        </w:rPr>
        <w:t>Омасомбо и др., Танганьика, стр. 210.</w:t>
      </w:r>
    </w:p>
    <w:p w:rsidR="00144D1B" w:rsidRDefault="00886A3F">
      <w:pPr>
        <w:pStyle w:val="a5"/>
        <w:numPr>
          <w:ilvl w:val="0"/>
          <w:numId w:val="16"/>
        </w:numPr>
        <w:tabs>
          <w:tab w:val="left" w:pos="837"/>
        </w:tabs>
        <w:spacing w:before="9"/>
        <w:ind w:left="836" w:hanging="343"/>
        <w:rPr>
          <w:sz w:val="18"/>
        </w:rPr>
      </w:pPr>
      <w:r>
        <w:rPr>
          <w:color w:val="2B2A29"/>
          <w:w w:val="110"/>
          <w:sz w:val="18"/>
        </w:rPr>
        <w:t>Там же.</w:t>
      </w:r>
    </w:p>
    <w:p w:rsidR="00144D1B" w:rsidRDefault="00886A3F">
      <w:pPr>
        <w:pStyle w:val="a5"/>
        <w:numPr>
          <w:ilvl w:val="0"/>
          <w:numId w:val="16"/>
        </w:numPr>
        <w:tabs>
          <w:tab w:val="left" w:pos="837"/>
        </w:tabs>
        <w:spacing w:before="9"/>
        <w:ind w:left="836" w:hanging="343"/>
        <w:rPr>
          <w:sz w:val="18"/>
        </w:rPr>
      </w:pPr>
      <w:r>
        <w:rPr>
          <w:color w:val="2B2A29"/>
          <w:w w:val="110"/>
          <w:sz w:val="18"/>
        </w:rPr>
        <w:t>Там же.</w:t>
      </w:r>
    </w:p>
    <w:p w:rsidR="00144D1B" w:rsidRDefault="00144D1B">
      <w:pPr>
        <w:rPr>
          <w:sz w:val="18"/>
        </w:rPr>
        <w:sectPr w:rsidR="00144D1B">
          <w:pgSz w:w="8400" w:h="11910"/>
          <w:pgMar w:top="600" w:right="920" w:bottom="280" w:left="920" w:header="720" w:footer="720" w:gutter="0"/>
          <w:cols w:space="720"/>
        </w:sectPr>
      </w:pPr>
    </w:p>
    <w:p w:rsidR="00144D1B" w:rsidRDefault="00886A3F">
      <w:pPr>
        <w:tabs>
          <w:tab w:val="left" w:pos="689"/>
        </w:tabs>
        <w:spacing w:before="89"/>
        <w:ind w:left="157"/>
        <w:rPr>
          <w:sz w:val="14"/>
        </w:rPr>
      </w:pPr>
      <w:bookmarkStart w:id="297" w:name="_bookmark257"/>
      <w:bookmarkEnd w:id="297"/>
      <w:r>
        <w:rPr>
          <w:color w:val="2B2A29"/>
          <w:w w:val="115"/>
          <w:sz w:val="18"/>
        </w:rPr>
        <w:lastRenderedPageBreak/>
        <w:t>252</w:t>
      </w:r>
      <w:r>
        <w:rPr>
          <w:color w:val="2B2A29"/>
          <w:w w:val="115"/>
          <w:sz w:val="18"/>
        </w:rPr>
        <w:tab/>
      </w:r>
      <w:r>
        <w:rPr>
          <w:color w:val="2B2A29"/>
          <w:w w:val="115"/>
          <w:sz w:val="14"/>
        </w:rPr>
        <w:t>РА ЛОФФМАН</w:t>
      </w:r>
    </w:p>
    <w:p w:rsidR="00144D1B" w:rsidRDefault="00144D1B">
      <w:pPr>
        <w:pStyle w:val="a3"/>
        <w:spacing w:before="6"/>
        <w:jc w:val="left"/>
        <w:rPr>
          <w:sz w:val="25"/>
        </w:rPr>
      </w:pPr>
    </w:p>
    <w:p w:rsidR="00144D1B" w:rsidRPr="00E61019" w:rsidRDefault="00886A3F">
      <w:pPr>
        <w:spacing w:before="1" w:line="249" w:lineRule="auto"/>
        <w:ind w:left="837" w:right="154" w:hanging="341"/>
        <w:jc w:val="both"/>
        <w:rPr>
          <w:sz w:val="18"/>
          <w:lang w:val="ru-RU"/>
        </w:rPr>
      </w:pPr>
      <w:r w:rsidRPr="00E61019">
        <w:rPr>
          <w:color w:val="2B2A29"/>
          <w:sz w:val="18"/>
          <w:lang w:val="ru-RU"/>
        </w:rPr>
        <w:t>67 Дэвид Максвелл, «Создание Любаленда: миссионерская наука и христианская грамотность в создании Луба Катанги в Бельгийском Конго», Журнал восточноафриканских исследований, 10, 3 (2016), стр. 367–392.</w:t>
      </w:r>
    </w:p>
    <w:p w:rsidR="00144D1B" w:rsidRPr="00E61019" w:rsidRDefault="00886A3F">
      <w:pPr>
        <w:pStyle w:val="a5"/>
        <w:numPr>
          <w:ilvl w:val="0"/>
          <w:numId w:val="15"/>
        </w:numPr>
        <w:tabs>
          <w:tab w:val="left" w:pos="839"/>
        </w:tabs>
        <w:ind w:hanging="343"/>
        <w:rPr>
          <w:sz w:val="18"/>
          <w:lang w:val="ru-RU"/>
        </w:rPr>
      </w:pPr>
      <w:r w:rsidRPr="00E61019">
        <w:rPr>
          <w:color w:val="2B2A29"/>
          <w:w w:val="105"/>
          <w:sz w:val="18"/>
          <w:lang w:val="ru-RU"/>
        </w:rPr>
        <w:t>Янг, Политика в Конго, стр. 263.</w:t>
      </w:r>
    </w:p>
    <w:p w:rsidR="00144D1B" w:rsidRDefault="00886A3F">
      <w:pPr>
        <w:pStyle w:val="a5"/>
        <w:numPr>
          <w:ilvl w:val="0"/>
          <w:numId w:val="15"/>
        </w:numPr>
        <w:tabs>
          <w:tab w:val="left" w:pos="839"/>
        </w:tabs>
        <w:spacing w:before="9"/>
        <w:ind w:hanging="343"/>
        <w:rPr>
          <w:sz w:val="18"/>
        </w:rPr>
      </w:pPr>
      <w:r>
        <w:rPr>
          <w:color w:val="2B2A29"/>
          <w:w w:val="105"/>
          <w:sz w:val="18"/>
        </w:rPr>
        <w:t>Жак, Луалаба.</w:t>
      </w:r>
    </w:p>
    <w:p w:rsidR="00144D1B" w:rsidRDefault="00886A3F">
      <w:pPr>
        <w:pStyle w:val="a5"/>
        <w:numPr>
          <w:ilvl w:val="0"/>
          <w:numId w:val="15"/>
        </w:numPr>
        <w:tabs>
          <w:tab w:val="left" w:pos="839"/>
        </w:tabs>
        <w:spacing w:before="9"/>
        <w:ind w:hanging="343"/>
        <w:rPr>
          <w:sz w:val="18"/>
        </w:rPr>
      </w:pPr>
      <w:r>
        <w:rPr>
          <w:color w:val="2B2A29"/>
          <w:w w:val="105"/>
          <w:sz w:val="18"/>
        </w:rPr>
        <w:t>AGM, Journal de la Communauté, 1954–1960, стр. 913.</w:t>
      </w:r>
    </w:p>
    <w:p w:rsidR="00144D1B" w:rsidRDefault="00886A3F">
      <w:pPr>
        <w:pStyle w:val="a5"/>
        <w:numPr>
          <w:ilvl w:val="0"/>
          <w:numId w:val="15"/>
        </w:numPr>
        <w:tabs>
          <w:tab w:val="left" w:pos="839"/>
        </w:tabs>
        <w:spacing w:before="9"/>
        <w:ind w:hanging="343"/>
        <w:rPr>
          <w:sz w:val="18"/>
        </w:rPr>
      </w:pPr>
      <w:r>
        <w:rPr>
          <w:color w:val="2B2A29"/>
          <w:w w:val="110"/>
          <w:sz w:val="18"/>
        </w:rPr>
        <w:t>Там же.</w:t>
      </w:r>
    </w:p>
    <w:p w:rsidR="00144D1B" w:rsidRDefault="00886A3F">
      <w:pPr>
        <w:pStyle w:val="a5"/>
        <w:numPr>
          <w:ilvl w:val="0"/>
          <w:numId w:val="15"/>
        </w:numPr>
        <w:tabs>
          <w:tab w:val="left" w:pos="839"/>
        </w:tabs>
        <w:spacing w:before="9"/>
        <w:ind w:hanging="343"/>
        <w:rPr>
          <w:sz w:val="18"/>
        </w:rPr>
      </w:pPr>
      <w:r>
        <w:rPr>
          <w:color w:val="2B2A29"/>
          <w:w w:val="110"/>
          <w:sz w:val="18"/>
        </w:rPr>
        <w:t>Там же.</w:t>
      </w:r>
    </w:p>
    <w:p w:rsidR="00144D1B" w:rsidRDefault="00886A3F">
      <w:pPr>
        <w:spacing w:before="9"/>
        <w:ind w:left="496"/>
        <w:rPr>
          <w:sz w:val="18"/>
        </w:rPr>
      </w:pPr>
      <w:r>
        <w:rPr>
          <w:color w:val="2B2A29"/>
          <w:w w:val="110"/>
          <w:sz w:val="18"/>
        </w:rPr>
        <w:t>73. Там же, с. 944.</w:t>
      </w:r>
    </w:p>
    <w:p w:rsidR="00144D1B" w:rsidRDefault="00886A3F">
      <w:pPr>
        <w:spacing w:before="9"/>
        <w:ind w:left="496"/>
        <w:rPr>
          <w:sz w:val="18"/>
        </w:rPr>
      </w:pPr>
      <w:r>
        <w:rPr>
          <w:color w:val="2B2A29"/>
          <w:w w:val="110"/>
          <w:sz w:val="18"/>
        </w:rPr>
        <w:t>74. Там же, с. 954.</w:t>
      </w:r>
    </w:p>
    <w:p w:rsidR="00144D1B" w:rsidRDefault="00886A3F">
      <w:pPr>
        <w:spacing w:before="9"/>
        <w:ind w:left="496"/>
        <w:rPr>
          <w:sz w:val="18"/>
        </w:rPr>
      </w:pPr>
      <w:r>
        <w:rPr>
          <w:color w:val="2B2A29"/>
          <w:w w:val="105"/>
          <w:sz w:val="18"/>
        </w:rPr>
        <w:t>75. Там же.</w:t>
      </w:r>
    </w:p>
    <w:p w:rsidR="00144D1B" w:rsidRDefault="00886A3F">
      <w:pPr>
        <w:spacing w:before="8"/>
        <w:ind w:left="496"/>
        <w:rPr>
          <w:sz w:val="18"/>
        </w:rPr>
      </w:pPr>
      <w:r>
        <w:rPr>
          <w:color w:val="2B2A29"/>
          <w:w w:val="110"/>
          <w:sz w:val="18"/>
        </w:rPr>
        <w:t>76. Там же, с. 940.</w:t>
      </w:r>
    </w:p>
    <w:p w:rsidR="00144D1B" w:rsidRDefault="00886A3F">
      <w:pPr>
        <w:spacing w:before="9"/>
        <w:ind w:left="496"/>
        <w:rPr>
          <w:sz w:val="18"/>
        </w:rPr>
      </w:pPr>
      <w:r>
        <w:rPr>
          <w:color w:val="2B2A29"/>
          <w:w w:val="110"/>
          <w:sz w:val="18"/>
        </w:rPr>
        <w:t>77. Там же, с. 903.</w:t>
      </w:r>
    </w:p>
    <w:p w:rsidR="00144D1B" w:rsidRDefault="00886A3F">
      <w:pPr>
        <w:spacing w:before="9"/>
        <w:ind w:left="496"/>
        <w:rPr>
          <w:sz w:val="18"/>
        </w:rPr>
      </w:pPr>
      <w:r>
        <w:rPr>
          <w:color w:val="2B2A29"/>
          <w:w w:val="110"/>
          <w:sz w:val="18"/>
        </w:rPr>
        <w:t>78. Там же, с. 916.</w:t>
      </w:r>
    </w:p>
    <w:p w:rsidR="00144D1B" w:rsidRDefault="00886A3F">
      <w:pPr>
        <w:spacing w:before="9"/>
        <w:ind w:left="496"/>
        <w:rPr>
          <w:sz w:val="18"/>
        </w:rPr>
      </w:pPr>
      <w:r>
        <w:rPr>
          <w:color w:val="2B2A29"/>
          <w:w w:val="110"/>
          <w:sz w:val="18"/>
        </w:rPr>
        <w:t>79. Там же, с. 974.</w:t>
      </w:r>
    </w:p>
    <w:p w:rsidR="00144D1B" w:rsidRDefault="00886A3F">
      <w:pPr>
        <w:pStyle w:val="a5"/>
        <w:numPr>
          <w:ilvl w:val="0"/>
          <w:numId w:val="14"/>
        </w:numPr>
        <w:tabs>
          <w:tab w:val="left" w:pos="839"/>
        </w:tabs>
        <w:spacing w:before="9"/>
        <w:ind w:hanging="343"/>
        <w:jc w:val="both"/>
        <w:rPr>
          <w:sz w:val="18"/>
        </w:rPr>
      </w:pPr>
      <w:r>
        <w:rPr>
          <w:color w:val="2B2A29"/>
          <w:w w:val="110"/>
          <w:sz w:val="18"/>
        </w:rPr>
        <w:t>Там же.</w:t>
      </w:r>
    </w:p>
    <w:p w:rsidR="00144D1B" w:rsidRPr="00E61019" w:rsidRDefault="00886A3F">
      <w:pPr>
        <w:pStyle w:val="a5"/>
        <w:numPr>
          <w:ilvl w:val="0"/>
          <w:numId w:val="14"/>
        </w:numPr>
        <w:tabs>
          <w:tab w:val="left" w:pos="839"/>
        </w:tabs>
        <w:spacing w:before="9" w:line="249" w:lineRule="auto"/>
        <w:ind w:left="836" w:right="155" w:hanging="341"/>
        <w:jc w:val="both"/>
        <w:rPr>
          <w:sz w:val="18"/>
          <w:lang w:val="ru-RU"/>
        </w:rPr>
      </w:pPr>
      <w:r w:rsidRPr="00E61019">
        <w:rPr>
          <w:color w:val="2B2A29"/>
          <w:sz w:val="18"/>
          <w:lang w:val="ru-RU"/>
        </w:rPr>
        <w:t>Джон Лонсдейл и Брюс Берман, Несчастная долина: Конфликт в Кении и Африке, Книга вторая: Насилие и этническая принадлежность (Оксфорд: Джеймс Карри, 1992), стр. 466.</w:t>
      </w:r>
    </w:p>
    <w:p w:rsidR="00144D1B" w:rsidRPr="00E61019" w:rsidRDefault="00886A3F">
      <w:pPr>
        <w:pStyle w:val="a5"/>
        <w:numPr>
          <w:ilvl w:val="0"/>
          <w:numId w:val="14"/>
        </w:numPr>
        <w:tabs>
          <w:tab w:val="left" w:pos="839"/>
        </w:tabs>
        <w:spacing w:before="2" w:line="249" w:lineRule="auto"/>
        <w:ind w:left="836" w:right="155" w:hanging="341"/>
        <w:jc w:val="both"/>
        <w:rPr>
          <w:sz w:val="18"/>
          <w:lang w:val="ru-RU"/>
        </w:rPr>
      </w:pPr>
      <w:r w:rsidRPr="00E61019">
        <w:rPr>
          <w:color w:val="2B2A29"/>
          <w:sz w:val="18"/>
          <w:lang w:val="ru-RU"/>
        </w:rPr>
        <w:t>Интервью с Тамбве Бенуа Абати, Мампала, Лубумбаши, 1 апреля 2009 г.</w:t>
      </w:r>
    </w:p>
    <w:p w:rsidR="00144D1B" w:rsidRPr="00E61019" w:rsidRDefault="00886A3F">
      <w:pPr>
        <w:pStyle w:val="a5"/>
        <w:numPr>
          <w:ilvl w:val="0"/>
          <w:numId w:val="14"/>
        </w:numPr>
        <w:tabs>
          <w:tab w:val="left" w:pos="839"/>
        </w:tabs>
        <w:spacing w:line="249" w:lineRule="auto"/>
        <w:ind w:left="836" w:right="156" w:hanging="341"/>
        <w:jc w:val="both"/>
        <w:rPr>
          <w:sz w:val="18"/>
          <w:lang w:val="ru-RU"/>
        </w:rPr>
      </w:pPr>
      <w:r w:rsidRPr="00E61019">
        <w:rPr>
          <w:color w:val="2B2A29"/>
          <w:sz w:val="18"/>
          <w:lang w:val="ru-RU"/>
        </w:rPr>
        <w:t>Интервью с Ихунгой Мундазой Марселем, Миссионерский квартал Конголо, 10 апреля 2009 г.</w:t>
      </w:r>
    </w:p>
    <w:p w:rsidR="00144D1B" w:rsidRDefault="00886A3F">
      <w:pPr>
        <w:pStyle w:val="a5"/>
        <w:numPr>
          <w:ilvl w:val="0"/>
          <w:numId w:val="14"/>
        </w:numPr>
        <w:tabs>
          <w:tab w:val="left" w:pos="839"/>
        </w:tabs>
        <w:ind w:hanging="343"/>
        <w:jc w:val="both"/>
        <w:rPr>
          <w:sz w:val="18"/>
        </w:rPr>
      </w:pPr>
      <w:r>
        <w:rPr>
          <w:color w:val="2B2A29"/>
          <w:w w:val="110"/>
          <w:sz w:val="18"/>
        </w:rPr>
        <w:t>Там же.</w:t>
      </w:r>
    </w:p>
    <w:p w:rsidR="00144D1B" w:rsidRPr="00E61019" w:rsidRDefault="00886A3F">
      <w:pPr>
        <w:pStyle w:val="a5"/>
        <w:numPr>
          <w:ilvl w:val="0"/>
          <w:numId w:val="14"/>
        </w:numPr>
        <w:tabs>
          <w:tab w:val="left" w:pos="839"/>
        </w:tabs>
        <w:spacing w:before="9" w:line="249" w:lineRule="auto"/>
        <w:ind w:left="836" w:right="155" w:hanging="341"/>
        <w:jc w:val="both"/>
        <w:rPr>
          <w:sz w:val="18"/>
          <w:lang w:val="ru-RU"/>
        </w:rPr>
      </w:pPr>
      <w:r w:rsidRPr="00E61019">
        <w:rPr>
          <w:color w:val="2B2A29"/>
          <w:sz w:val="18"/>
          <w:lang w:val="ru-RU"/>
        </w:rPr>
        <w:t xml:space="preserve">Интервью с Килондой Кисангани Сильвестром, </w:t>
      </w:r>
      <w:r>
        <w:rPr>
          <w:color w:val="2B2A29"/>
          <w:sz w:val="18"/>
        </w:rPr>
        <w:t>Bel</w:t>
      </w:r>
      <w:r w:rsidRPr="00E61019">
        <w:rPr>
          <w:color w:val="2B2A29"/>
          <w:sz w:val="18"/>
          <w:lang w:val="ru-RU"/>
        </w:rPr>
        <w:t xml:space="preserve"> </w:t>
      </w:r>
      <w:r>
        <w:rPr>
          <w:color w:val="2B2A29"/>
          <w:sz w:val="18"/>
        </w:rPr>
        <w:t>Air</w:t>
      </w:r>
      <w:r w:rsidRPr="00E61019">
        <w:rPr>
          <w:color w:val="2B2A29"/>
          <w:sz w:val="18"/>
          <w:lang w:val="ru-RU"/>
        </w:rPr>
        <w:t>, Лубумбаши, 24 марта 2009 г.</w:t>
      </w:r>
    </w:p>
    <w:p w:rsidR="00144D1B" w:rsidRPr="00E61019" w:rsidRDefault="00886A3F">
      <w:pPr>
        <w:pStyle w:val="a5"/>
        <w:numPr>
          <w:ilvl w:val="0"/>
          <w:numId w:val="14"/>
        </w:numPr>
        <w:tabs>
          <w:tab w:val="left" w:pos="839"/>
        </w:tabs>
        <w:spacing w:line="249" w:lineRule="auto"/>
        <w:ind w:left="836" w:right="155" w:hanging="341"/>
        <w:jc w:val="both"/>
        <w:rPr>
          <w:sz w:val="18"/>
          <w:lang w:val="ru-RU"/>
        </w:rPr>
      </w:pPr>
      <w:r w:rsidRPr="00E61019">
        <w:rPr>
          <w:color w:val="2B2A29"/>
          <w:sz w:val="18"/>
          <w:lang w:val="ru-RU"/>
        </w:rPr>
        <w:t>Кеннес и Лармер, Катангские жандармы в Центральной Африке: пробиваясь домой, с. 44.</w:t>
      </w:r>
    </w:p>
    <w:p w:rsidR="00144D1B" w:rsidRPr="00E61019" w:rsidRDefault="00886A3F">
      <w:pPr>
        <w:pStyle w:val="a5"/>
        <w:numPr>
          <w:ilvl w:val="0"/>
          <w:numId w:val="14"/>
        </w:numPr>
        <w:tabs>
          <w:tab w:val="left" w:pos="838"/>
        </w:tabs>
        <w:spacing w:line="249" w:lineRule="auto"/>
        <w:ind w:left="835" w:right="156" w:hanging="341"/>
        <w:jc w:val="both"/>
        <w:rPr>
          <w:sz w:val="18"/>
          <w:lang w:val="ru-RU"/>
        </w:rPr>
      </w:pPr>
      <w:r w:rsidRPr="00E61019">
        <w:rPr>
          <w:color w:val="2B2A29"/>
          <w:sz w:val="18"/>
          <w:lang w:val="ru-RU"/>
        </w:rPr>
        <w:t xml:space="preserve">Джошуа Форрест, Субнационализм в Африке: этническая принадлежность, союзы и политика (Лондон: </w:t>
      </w:r>
      <w:r>
        <w:rPr>
          <w:color w:val="2B2A29"/>
          <w:sz w:val="18"/>
        </w:rPr>
        <w:t>Lynne</w:t>
      </w:r>
      <w:r w:rsidRPr="00E61019">
        <w:rPr>
          <w:color w:val="2B2A29"/>
          <w:sz w:val="18"/>
          <w:lang w:val="ru-RU"/>
        </w:rPr>
        <w:t xml:space="preserve"> </w:t>
      </w:r>
      <w:r>
        <w:rPr>
          <w:color w:val="2B2A29"/>
          <w:sz w:val="18"/>
        </w:rPr>
        <w:t>Rienner</w:t>
      </w:r>
      <w:r w:rsidRPr="00E61019">
        <w:rPr>
          <w:color w:val="2B2A29"/>
          <w:sz w:val="18"/>
          <w:lang w:val="ru-RU"/>
        </w:rPr>
        <w:t xml:space="preserve"> </w:t>
      </w:r>
      <w:r>
        <w:rPr>
          <w:color w:val="2B2A29"/>
          <w:sz w:val="18"/>
        </w:rPr>
        <w:t>Publishers</w:t>
      </w:r>
      <w:r w:rsidRPr="00E61019">
        <w:rPr>
          <w:color w:val="2B2A29"/>
          <w:sz w:val="18"/>
          <w:lang w:val="ru-RU"/>
        </w:rPr>
        <w:t>, 2004), стр. 111.</w:t>
      </w:r>
    </w:p>
    <w:p w:rsidR="00144D1B" w:rsidRPr="00E61019" w:rsidRDefault="00886A3F">
      <w:pPr>
        <w:pStyle w:val="a5"/>
        <w:numPr>
          <w:ilvl w:val="0"/>
          <w:numId w:val="14"/>
        </w:numPr>
        <w:tabs>
          <w:tab w:val="left" w:pos="838"/>
        </w:tabs>
        <w:spacing w:line="249" w:lineRule="auto"/>
        <w:ind w:left="835" w:right="156" w:hanging="341"/>
        <w:jc w:val="both"/>
        <w:rPr>
          <w:sz w:val="18"/>
          <w:lang w:val="ru-RU"/>
        </w:rPr>
      </w:pPr>
      <w:r w:rsidRPr="00E61019">
        <w:rPr>
          <w:color w:val="2B2A29"/>
          <w:w w:val="105"/>
          <w:sz w:val="18"/>
          <w:lang w:val="ru-RU"/>
        </w:rPr>
        <w:t>Национальный архив, Кью (</w:t>
      </w:r>
      <w:r>
        <w:rPr>
          <w:color w:val="2B2A29"/>
          <w:w w:val="105"/>
          <w:sz w:val="18"/>
        </w:rPr>
        <w:t>TNA</w:t>
      </w:r>
      <w:r w:rsidRPr="00E61019">
        <w:rPr>
          <w:color w:val="2B2A29"/>
          <w:w w:val="105"/>
          <w:sz w:val="18"/>
          <w:lang w:val="ru-RU"/>
        </w:rPr>
        <w:t>), Министерство иностранных дел (</w:t>
      </w:r>
      <w:r>
        <w:rPr>
          <w:color w:val="2B2A29"/>
          <w:w w:val="105"/>
          <w:sz w:val="18"/>
        </w:rPr>
        <w:t>FO</w:t>
      </w:r>
      <w:r w:rsidRPr="00E61019">
        <w:rPr>
          <w:color w:val="2B2A29"/>
          <w:w w:val="105"/>
          <w:sz w:val="18"/>
          <w:lang w:val="ru-RU"/>
        </w:rPr>
        <w:t>), 37/146650/1015/400, Джейсон Сендве, лидер оппозиции Катанги г-ну Чомбе, 1960.</w:t>
      </w:r>
    </w:p>
    <w:p w:rsidR="00144D1B" w:rsidRPr="00E61019" w:rsidRDefault="00886A3F">
      <w:pPr>
        <w:pStyle w:val="a5"/>
        <w:numPr>
          <w:ilvl w:val="0"/>
          <w:numId w:val="14"/>
        </w:numPr>
        <w:tabs>
          <w:tab w:val="left" w:pos="838"/>
        </w:tabs>
        <w:spacing w:line="249" w:lineRule="auto"/>
        <w:ind w:left="835" w:right="156" w:hanging="341"/>
        <w:jc w:val="both"/>
        <w:rPr>
          <w:sz w:val="18"/>
          <w:lang w:val="ru-RU"/>
        </w:rPr>
      </w:pPr>
      <w:r w:rsidRPr="00E61019">
        <w:rPr>
          <w:color w:val="2B2A29"/>
          <w:sz w:val="18"/>
          <w:lang w:val="ru-RU"/>
        </w:rPr>
        <w:t>Эммануэль Джерард и Брюс Куклик, Смерть в Конго: Убийство Патриса Лумумбы (Гарвард: Издательство Гарвардского университета, 2015), стр. 132.</w:t>
      </w:r>
    </w:p>
    <w:p w:rsidR="00144D1B" w:rsidRPr="00E61019" w:rsidRDefault="00886A3F">
      <w:pPr>
        <w:spacing w:before="1" w:line="249" w:lineRule="auto"/>
        <w:ind w:left="835" w:right="156" w:hanging="341"/>
        <w:jc w:val="both"/>
        <w:rPr>
          <w:sz w:val="18"/>
          <w:lang w:val="ru-RU"/>
        </w:rPr>
      </w:pPr>
      <w:r w:rsidRPr="00E61019">
        <w:rPr>
          <w:color w:val="2B2A29"/>
          <w:sz w:val="18"/>
          <w:lang w:val="ru-RU"/>
        </w:rPr>
        <w:t>90 Дэвид Максвелл, «Создание Любаленда: миссионерская наука и христианская грамотность в создании Луба Катанги в Бельгийском Конго», Журнал восточноафриканских исследований, 10, 3 (2016), стр. 382.</w:t>
      </w:r>
    </w:p>
    <w:p w:rsidR="00144D1B" w:rsidRPr="00E61019" w:rsidRDefault="00886A3F">
      <w:pPr>
        <w:pStyle w:val="a5"/>
        <w:numPr>
          <w:ilvl w:val="0"/>
          <w:numId w:val="13"/>
        </w:numPr>
        <w:tabs>
          <w:tab w:val="left" w:pos="838"/>
        </w:tabs>
        <w:spacing w:line="249" w:lineRule="auto"/>
        <w:ind w:right="156" w:hanging="341"/>
        <w:jc w:val="both"/>
        <w:rPr>
          <w:sz w:val="18"/>
          <w:lang w:val="ru-RU"/>
        </w:rPr>
      </w:pPr>
      <w:r w:rsidRPr="00E61019">
        <w:rPr>
          <w:color w:val="2B2A29"/>
          <w:sz w:val="18"/>
          <w:lang w:val="ru-RU"/>
        </w:rPr>
        <w:t>Кеннес и Лармер, Катангские жандармы в Центральной Африке: пробиваясь домой, с. 48.</w:t>
      </w:r>
    </w:p>
    <w:p w:rsidR="00144D1B" w:rsidRPr="00E61019" w:rsidRDefault="00886A3F">
      <w:pPr>
        <w:pStyle w:val="a5"/>
        <w:numPr>
          <w:ilvl w:val="0"/>
          <w:numId w:val="13"/>
        </w:numPr>
        <w:tabs>
          <w:tab w:val="left" w:pos="838"/>
        </w:tabs>
        <w:spacing w:line="249" w:lineRule="auto"/>
        <w:ind w:right="156" w:hanging="341"/>
        <w:jc w:val="both"/>
        <w:rPr>
          <w:sz w:val="18"/>
          <w:lang w:val="ru-RU"/>
        </w:rPr>
      </w:pPr>
      <w:r>
        <w:rPr>
          <w:i/>
          <w:color w:val="2B2A29"/>
          <w:w w:val="105"/>
          <w:sz w:val="18"/>
        </w:rPr>
        <w:t>L</w:t>
      </w:r>
      <w:r w:rsidRPr="00E61019">
        <w:rPr>
          <w:i/>
          <w:color w:val="2B2A29"/>
          <w:w w:val="105"/>
          <w:sz w:val="18"/>
          <w:lang w:val="ru-RU"/>
        </w:rPr>
        <w:t>'</w:t>
      </w:r>
      <w:r>
        <w:rPr>
          <w:i/>
          <w:color w:val="2B2A29"/>
          <w:w w:val="105"/>
          <w:sz w:val="18"/>
        </w:rPr>
        <w:t>Essor</w:t>
      </w:r>
      <w:r w:rsidRPr="00E61019">
        <w:rPr>
          <w:i/>
          <w:color w:val="2B2A29"/>
          <w:w w:val="105"/>
          <w:sz w:val="18"/>
          <w:lang w:val="ru-RU"/>
        </w:rPr>
        <w:t xml:space="preserve"> </w:t>
      </w:r>
      <w:r>
        <w:rPr>
          <w:i/>
          <w:color w:val="2B2A29"/>
          <w:w w:val="105"/>
          <w:sz w:val="18"/>
        </w:rPr>
        <w:t>du</w:t>
      </w:r>
      <w:r w:rsidRPr="00E61019">
        <w:rPr>
          <w:i/>
          <w:color w:val="2B2A29"/>
          <w:w w:val="105"/>
          <w:sz w:val="18"/>
          <w:lang w:val="ru-RU"/>
        </w:rPr>
        <w:t xml:space="preserve"> </w:t>
      </w:r>
      <w:r>
        <w:rPr>
          <w:i/>
          <w:color w:val="2B2A29"/>
          <w:w w:val="105"/>
          <w:sz w:val="18"/>
        </w:rPr>
        <w:t>Congo</w:t>
      </w:r>
      <w:r w:rsidRPr="00E61019">
        <w:rPr>
          <w:color w:val="2B2A29"/>
          <w:w w:val="105"/>
          <w:sz w:val="18"/>
          <w:lang w:val="ru-RU"/>
        </w:rPr>
        <w:t>, 4 ноября 1960 г., «</w:t>
      </w:r>
      <w:r>
        <w:rPr>
          <w:color w:val="2B2A29"/>
          <w:w w:val="105"/>
          <w:sz w:val="18"/>
        </w:rPr>
        <w:t>La</w:t>
      </w:r>
      <w:r w:rsidRPr="00E61019">
        <w:rPr>
          <w:color w:val="2B2A29"/>
          <w:w w:val="105"/>
          <w:sz w:val="18"/>
          <w:lang w:val="ru-RU"/>
        </w:rPr>
        <w:t xml:space="preserve"> </w:t>
      </w:r>
      <w:r>
        <w:rPr>
          <w:color w:val="2B2A29"/>
          <w:w w:val="105"/>
          <w:sz w:val="18"/>
        </w:rPr>
        <w:t>Voix</w:t>
      </w:r>
      <w:r w:rsidRPr="00E61019">
        <w:rPr>
          <w:color w:val="2B2A29"/>
          <w:w w:val="105"/>
          <w:sz w:val="18"/>
          <w:lang w:val="ru-RU"/>
        </w:rPr>
        <w:t xml:space="preserve"> </w:t>
      </w:r>
      <w:r>
        <w:rPr>
          <w:color w:val="2B2A29"/>
          <w:w w:val="105"/>
          <w:sz w:val="18"/>
        </w:rPr>
        <w:t>du</w:t>
      </w:r>
      <w:r w:rsidRPr="00E61019">
        <w:rPr>
          <w:color w:val="2B2A29"/>
          <w:w w:val="105"/>
          <w:sz w:val="18"/>
          <w:lang w:val="ru-RU"/>
        </w:rPr>
        <w:t xml:space="preserve"> </w:t>
      </w:r>
      <w:r>
        <w:rPr>
          <w:color w:val="2B2A29"/>
          <w:w w:val="105"/>
          <w:sz w:val="18"/>
        </w:rPr>
        <w:t>Bahemba</w:t>
      </w:r>
      <w:r w:rsidRPr="00E61019">
        <w:rPr>
          <w:color w:val="2B2A29"/>
          <w:w w:val="105"/>
          <w:sz w:val="18"/>
          <w:lang w:val="ru-RU"/>
        </w:rPr>
        <w:t xml:space="preserve"> </w:t>
      </w:r>
      <w:r>
        <w:rPr>
          <w:color w:val="2B2A29"/>
          <w:w w:val="105"/>
          <w:sz w:val="18"/>
        </w:rPr>
        <w:t>du</w:t>
      </w:r>
      <w:r w:rsidRPr="00E61019">
        <w:rPr>
          <w:color w:val="2B2A29"/>
          <w:w w:val="105"/>
          <w:sz w:val="18"/>
          <w:lang w:val="ru-RU"/>
        </w:rPr>
        <w:t xml:space="preserve"> </w:t>
      </w:r>
      <w:r>
        <w:rPr>
          <w:color w:val="2B2A29"/>
          <w:w w:val="105"/>
          <w:sz w:val="18"/>
        </w:rPr>
        <w:t>Katanga</w:t>
      </w:r>
      <w:r w:rsidRPr="00E61019">
        <w:rPr>
          <w:color w:val="2B2A29"/>
          <w:w w:val="105"/>
          <w:sz w:val="18"/>
          <w:lang w:val="ru-RU"/>
        </w:rPr>
        <w:t xml:space="preserve">: </w:t>
      </w:r>
      <w:r>
        <w:rPr>
          <w:color w:val="2B2A29"/>
          <w:w w:val="105"/>
          <w:sz w:val="18"/>
        </w:rPr>
        <w:t>Ultimatum</w:t>
      </w:r>
      <w:r w:rsidRPr="00E61019">
        <w:rPr>
          <w:color w:val="2B2A29"/>
          <w:w w:val="105"/>
          <w:sz w:val="18"/>
          <w:lang w:val="ru-RU"/>
        </w:rPr>
        <w:t xml:space="preserve"> </w:t>
      </w:r>
      <w:r>
        <w:rPr>
          <w:color w:val="2B2A29"/>
          <w:w w:val="105"/>
          <w:sz w:val="18"/>
        </w:rPr>
        <w:t>aux</w:t>
      </w:r>
      <w:r w:rsidRPr="00E61019">
        <w:rPr>
          <w:color w:val="2B2A29"/>
          <w:w w:val="105"/>
          <w:sz w:val="18"/>
          <w:lang w:val="ru-RU"/>
        </w:rPr>
        <w:t xml:space="preserve"> </w:t>
      </w:r>
      <w:r>
        <w:rPr>
          <w:color w:val="2B2A29"/>
          <w:w w:val="105"/>
          <w:sz w:val="18"/>
        </w:rPr>
        <w:t>Baluba</w:t>
      </w:r>
      <w:r w:rsidRPr="00E61019">
        <w:rPr>
          <w:color w:val="2B2A29"/>
          <w:w w:val="105"/>
          <w:sz w:val="18"/>
          <w:lang w:val="ru-RU"/>
        </w:rPr>
        <w:t>», 33: 204, стр. 6.</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179"/>
        <w:rPr>
          <w:sz w:val="18"/>
          <w:lang w:val="ru-RU"/>
        </w:rPr>
      </w:pPr>
      <w:bookmarkStart w:id="298" w:name="_bookmark258"/>
      <w:bookmarkEnd w:id="298"/>
      <w:r w:rsidRPr="00E61019">
        <w:rPr>
          <w:color w:val="2B2A29"/>
          <w:w w:val="115"/>
          <w:sz w:val="14"/>
          <w:lang w:val="ru-RU"/>
        </w:rPr>
        <w:lastRenderedPageBreak/>
        <w:t>7 РЕЛИГИЯ, КЛАСС И КАТАНГЕС СЕКЦИЯ, 1957–1962 гг.</w:t>
      </w:r>
      <w:r w:rsidRPr="00E61019">
        <w:rPr>
          <w:color w:val="2B2A29"/>
          <w:w w:val="115"/>
          <w:sz w:val="14"/>
          <w:lang w:val="ru-RU"/>
        </w:rPr>
        <w:tab/>
      </w:r>
      <w:r w:rsidRPr="00E61019">
        <w:rPr>
          <w:color w:val="2B2A29"/>
          <w:w w:val="115"/>
          <w:sz w:val="18"/>
          <w:lang w:val="ru-RU"/>
        </w:rPr>
        <w:t>253</w:t>
      </w:r>
    </w:p>
    <w:p w:rsidR="00144D1B" w:rsidRPr="00E61019" w:rsidRDefault="00144D1B">
      <w:pPr>
        <w:pStyle w:val="a3"/>
        <w:spacing w:before="6"/>
        <w:jc w:val="left"/>
        <w:rPr>
          <w:sz w:val="25"/>
          <w:lang w:val="ru-RU"/>
        </w:rPr>
      </w:pPr>
    </w:p>
    <w:p w:rsidR="00144D1B" w:rsidRDefault="00886A3F">
      <w:pPr>
        <w:pStyle w:val="a5"/>
        <w:numPr>
          <w:ilvl w:val="0"/>
          <w:numId w:val="13"/>
        </w:numPr>
        <w:tabs>
          <w:tab w:val="left" w:pos="839"/>
        </w:tabs>
        <w:spacing w:line="249" w:lineRule="auto"/>
        <w:ind w:left="836" w:right="155" w:hanging="341"/>
        <w:jc w:val="left"/>
        <w:rPr>
          <w:sz w:val="18"/>
        </w:rPr>
      </w:pPr>
      <w:r>
        <w:rPr>
          <w:i/>
          <w:color w:val="2B2A29"/>
          <w:sz w:val="18"/>
        </w:rPr>
        <w:t>L'Essor du Congo</w:t>
      </w:r>
      <w:r>
        <w:rPr>
          <w:color w:val="2B2A29"/>
          <w:sz w:val="18"/>
        </w:rPr>
        <w:t>, 1960, М. Tshombe Fait une Importante déclaration á la Suite de son Voyage au Nord du Katanga, '33: 217, p. 1.</w:t>
      </w:r>
    </w:p>
    <w:p w:rsidR="00144D1B" w:rsidRPr="00E61019" w:rsidRDefault="00886A3F">
      <w:pPr>
        <w:pStyle w:val="a5"/>
        <w:numPr>
          <w:ilvl w:val="0"/>
          <w:numId w:val="13"/>
        </w:numPr>
        <w:tabs>
          <w:tab w:val="left" w:pos="839"/>
        </w:tabs>
        <w:spacing w:line="249" w:lineRule="auto"/>
        <w:ind w:left="836" w:right="155" w:hanging="341"/>
        <w:jc w:val="left"/>
        <w:rPr>
          <w:sz w:val="18"/>
          <w:lang w:val="ru-RU"/>
        </w:rPr>
      </w:pPr>
      <w:r w:rsidRPr="00E61019">
        <w:rPr>
          <w:color w:val="2B2A29"/>
          <w:sz w:val="18"/>
          <w:lang w:val="ru-RU"/>
        </w:rPr>
        <w:t>Кеннес и Лармер, Катангские жандармы в Центральной Африке: пробиваясь домой, с. 48.</w:t>
      </w:r>
    </w:p>
    <w:p w:rsidR="00144D1B" w:rsidRPr="00E61019" w:rsidRDefault="00886A3F">
      <w:pPr>
        <w:pStyle w:val="a5"/>
        <w:numPr>
          <w:ilvl w:val="0"/>
          <w:numId w:val="13"/>
        </w:numPr>
        <w:tabs>
          <w:tab w:val="left" w:pos="839"/>
        </w:tabs>
        <w:ind w:left="838" w:hanging="343"/>
        <w:jc w:val="left"/>
        <w:rPr>
          <w:sz w:val="18"/>
          <w:lang w:val="ru-RU"/>
        </w:rPr>
      </w:pPr>
      <w:r w:rsidRPr="00E61019">
        <w:rPr>
          <w:color w:val="2B2A29"/>
          <w:w w:val="105"/>
          <w:sz w:val="18"/>
          <w:lang w:val="ru-RU"/>
        </w:rPr>
        <w:t xml:space="preserve">Смит Хэмпстон, Отчет Катанги (Лондон: </w:t>
      </w:r>
      <w:r>
        <w:rPr>
          <w:color w:val="2B2A29"/>
          <w:w w:val="105"/>
          <w:sz w:val="18"/>
        </w:rPr>
        <w:t>Faber</w:t>
      </w:r>
      <w:r w:rsidRPr="00E61019">
        <w:rPr>
          <w:color w:val="2B2A29"/>
          <w:w w:val="105"/>
          <w:sz w:val="18"/>
          <w:lang w:val="ru-RU"/>
        </w:rPr>
        <w:t>, 1962).</w:t>
      </w:r>
    </w:p>
    <w:p w:rsidR="00144D1B" w:rsidRDefault="00886A3F">
      <w:pPr>
        <w:pStyle w:val="a5"/>
        <w:numPr>
          <w:ilvl w:val="0"/>
          <w:numId w:val="13"/>
        </w:numPr>
        <w:tabs>
          <w:tab w:val="left" w:pos="839"/>
        </w:tabs>
        <w:spacing w:before="8"/>
        <w:ind w:left="838" w:hanging="343"/>
        <w:jc w:val="left"/>
        <w:rPr>
          <w:sz w:val="18"/>
        </w:rPr>
      </w:pPr>
      <w:r>
        <w:rPr>
          <w:color w:val="2B2A29"/>
          <w:w w:val="110"/>
          <w:sz w:val="18"/>
        </w:rPr>
        <w:t>Там же.</w:t>
      </w:r>
    </w:p>
    <w:p w:rsidR="00144D1B" w:rsidRPr="00E61019" w:rsidRDefault="00886A3F">
      <w:pPr>
        <w:pStyle w:val="a5"/>
        <w:numPr>
          <w:ilvl w:val="0"/>
          <w:numId w:val="13"/>
        </w:numPr>
        <w:tabs>
          <w:tab w:val="left" w:pos="839"/>
        </w:tabs>
        <w:spacing w:before="9" w:line="249" w:lineRule="auto"/>
        <w:ind w:left="836" w:right="155" w:hanging="341"/>
        <w:jc w:val="left"/>
        <w:rPr>
          <w:sz w:val="18"/>
          <w:lang w:val="ru-RU"/>
        </w:rPr>
      </w:pPr>
      <w:r w:rsidRPr="00E61019">
        <w:rPr>
          <w:color w:val="2B2A29"/>
          <w:sz w:val="18"/>
          <w:lang w:val="ru-RU"/>
        </w:rPr>
        <w:t>Интервью с Ихунгой Мундазой Марселем, Миссионерский квартал Конголо, 10 апреля 2009 г.</w:t>
      </w:r>
    </w:p>
    <w:p w:rsidR="00144D1B" w:rsidRDefault="00886A3F">
      <w:pPr>
        <w:pStyle w:val="a5"/>
        <w:numPr>
          <w:ilvl w:val="0"/>
          <w:numId w:val="13"/>
        </w:numPr>
        <w:tabs>
          <w:tab w:val="left" w:pos="839"/>
        </w:tabs>
        <w:ind w:left="838" w:hanging="343"/>
        <w:jc w:val="left"/>
        <w:rPr>
          <w:sz w:val="18"/>
        </w:rPr>
      </w:pPr>
      <w:r>
        <w:rPr>
          <w:color w:val="2B2A29"/>
          <w:w w:val="110"/>
          <w:sz w:val="18"/>
        </w:rPr>
        <w:t>Там же.</w:t>
      </w:r>
    </w:p>
    <w:p w:rsidR="00144D1B" w:rsidRDefault="00886A3F">
      <w:pPr>
        <w:pStyle w:val="a5"/>
        <w:numPr>
          <w:ilvl w:val="0"/>
          <w:numId w:val="13"/>
        </w:numPr>
        <w:tabs>
          <w:tab w:val="left" w:pos="839"/>
        </w:tabs>
        <w:spacing w:before="9"/>
        <w:ind w:left="838" w:hanging="343"/>
        <w:jc w:val="left"/>
        <w:rPr>
          <w:sz w:val="18"/>
        </w:rPr>
      </w:pPr>
      <w:r>
        <w:rPr>
          <w:color w:val="2B2A29"/>
          <w:w w:val="110"/>
          <w:sz w:val="18"/>
        </w:rPr>
        <w:t>Там же.</w:t>
      </w:r>
    </w:p>
    <w:p w:rsidR="00144D1B" w:rsidRDefault="00886A3F">
      <w:pPr>
        <w:pStyle w:val="a5"/>
        <w:numPr>
          <w:ilvl w:val="0"/>
          <w:numId w:val="13"/>
        </w:numPr>
        <w:tabs>
          <w:tab w:val="left" w:pos="839"/>
        </w:tabs>
        <w:spacing w:before="9"/>
        <w:ind w:left="838" w:hanging="444"/>
        <w:jc w:val="left"/>
        <w:rPr>
          <w:sz w:val="18"/>
        </w:rPr>
      </w:pPr>
      <w:r>
        <w:rPr>
          <w:color w:val="2B2A29"/>
          <w:w w:val="110"/>
          <w:sz w:val="18"/>
        </w:rPr>
        <w:t>Там же.</w:t>
      </w:r>
    </w:p>
    <w:p w:rsidR="00144D1B" w:rsidRDefault="00886A3F">
      <w:pPr>
        <w:pStyle w:val="a5"/>
        <w:numPr>
          <w:ilvl w:val="0"/>
          <w:numId w:val="13"/>
        </w:numPr>
        <w:tabs>
          <w:tab w:val="left" w:pos="839"/>
        </w:tabs>
        <w:spacing w:before="9"/>
        <w:ind w:left="838" w:hanging="444"/>
        <w:jc w:val="left"/>
        <w:rPr>
          <w:sz w:val="18"/>
        </w:rPr>
      </w:pPr>
      <w:r>
        <w:rPr>
          <w:color w:val="2B2A29"/>
          <w:w w:val="110"/>
          <w:sz w:val="18"/>
        </w:rPr>
        <w:t>Там же.</w:t>
      </w:r>
    </w:p>
    <w:p w:rsidR="00144D1B" w:rsidRPr="00E61019" w:rsidRDefault="00886A3F">
      <w:pPr>
        <w:pStyle w:val="a5"/>
        <w:numPr>
          <w:ilvl w:val="0"/>
          <w:numId w:val="13"/>
        </w:numPr>
        <w:tabs>
          <w:tab w:val="left" w:pos="835"/>
        </w:tabs>
        <w:spacing w:before="9" w:line="249" w:lineRule="auto"/>
        <w:ind w:left="836" w:right="155" w:hanging="436"/>
        <w:jc w:val="both"/>
        <w:rPr>
          <w:sz w:val="18"/>
          <w:lang w:val="ru-RU"/>
        </w:rPr>
      </w:pPr>
      <w:r w:rsidRPr="00E61019">
        <w:rPr>
          <w:color w:val="2B2A29"/>
          <w:sz w:val="18"/>
          <w:lang w:val="ru-RU"/>
        </w:rPr>
        <w:t xml:space="preserve">Антикатолицизм преобладал среди многих левых групп в начале 1960-х годов, например, Пьер Мулеле, который был министром образования в 1961 году, хотел национализировать католические школы, построенные в колониальный период, см .: </w:t>
      </w:r>
      <w:r>
        <w:rPr>
          <w:color w:val="2B2A29"/>
          <w:sz w:val="18"/>
        </w:rPr>
        <w:t>Kennes</w:t>
      </w:r>
      <w:r w:rsidRPr="00E61019">
        <w:rPr>
          <w:color w:val="2B2A29"/>
          <w:sz w:val="18"/>
          <w:lang w:val="ru-RU"/>
        </w:rPr>
        <w:t xml:space="preserve"> </w:t>
      </w:r>
      <w:r>
        <w:rPr>
          <w:color w:val="2B2A29"/>
          <w:sz w:val="18"/>
        </w:rPr>
        <w:t>and</w:t>
      </w:r>
      <w:r w:rsidRPr="00E61019">
        <w:rPr>
          <w:color w:val="2B2A29"/>
          <w:sz w:val="18"/>
          <w:lang w:val="ru-RU"/>
        </w:rPr>
        <w:t xml:space="preserve"> Лармер, Катангские жандармы в Центральной Африке: пробиваясь домой, с. 49.</w:t>
      </w:r>
    </w:p>
    <w:p w:rsidR="00144D1B" w:rsidRPr="00E61019" w:rsidRDefault="00886A3F">
      <w:pPr>
        <w:pStyle w:val="a5"/>
        <w:numPr>
          <w:ilvl w:val="0"/>
          <w:numId w:val="13"/>
        </w:numPr>
        <w:tabs>
          <w:tab w:val="left" w:pos="839"/>
        </w:tabs>
        <w:spacing w:before="3"/>
        <w:ind w:left="838" w:hanging="444"/>
        <w:jc w:val="both"/>
        <w:rPr>
          <w:sz w:val="18"/>
          <w:lang w:val="ru-RU"/>
        </w:rPr>
      </w:pPr>
      <w:r>
        <w:rPr>
          <w:color w:val="2B2A29"/>
          <w:sz w:val="18"/>
        </w:rPr>
        <w:t>AGM</w:t>
      </w:r>
      <w:r w:rsidRPr="00E61019">
        <w:rPr>
          <w:color w:val="2B2A29"/>
          <w:sz w:val="18"/>
          <w:lang w:val="ru-RU"/>
        </w:rPr>
        <w:t>, Дневники Брюгге-Сен-Донат, июль 1960 г., стр. 982.</w:t>
      </w:r>
    </w:p>
    <w:p w:rsidR="00144D1B" w:rsidRPr="00E61019" w:rsidRDefault="00886A3F">
      <w:pPr>
        <w:pStyle w:val="a5"/>
        <w:numPr>
          <w:ilvl w:val="0"/>
          <w:numId w:val="13"/>
        </w:numPr>
        <w:tabs>
          <w:tab w:val="left" w:pos="839"/>
        </w:tabs>
        <w:spacing w:before="9"/>
        <w:ind w:left="838" w:hanging="444"/>
        <w:jc w:val="both"/>
        <w:rPr>
          <w:sz w:val="18"/>
          <w:lang w:val="ru-RU"/>
        </w:rPr>
      </w:pPr>
      <w:r w:rsidRPr="00E61019">
        <w:rPr>
          <w:color w:val="2B2A29"/>
          <w:sz w:val="18"/>
          <w:lang w:val="ru-RU"/>
        </w:rPr>
        <w:t>Общее собрание, Дневники Брюгге-Сен-Донат, январь 1961 г.</w:t>
      </w:r>
    </w:p>
    <w:p w:rsidR="00144D1B" w:rsidRPr="00E61019" w:rsidRDefault="00886A3F">
      <w:pPr>
        <w:pStyle w:val="a5"/>
        <w:numPr>
          <w:ilvl w:val="0"/>
          <w:numId w:val="13"/>
        </w:numPr>
        <w:tabs>
          <w:tab w:val="left" w:pos="839"/>
        </w:tabs>
        <w:spacing w:before="8" w:line="249" w:lineRule="auto"/>
        <w:ind w:left="836" w:right="155" w:hanging="441"/>
        <w:jc w:val="left"/>
        <w:rPr>
          <w:sz w:val="18"/>
          <w:lang w:val="ru-RU"/>
        </w:rPr>
      </w:pPr>
      <w:r w:rsidRPr="00E61019">
        <w:rPr>
          <w:color w:val="2B2A29"/>
          <w:sz w:val="18"/>
          <w:lang w:val="ru-RU"/>
        </w:rPr>
        <w:t>«</w:t>
      </w:r>
      <w:r>
        <w:rPr>
          <w:color w:val="2B2A29"/>
          <w:sz w:val="18"/>
        </w:rPr>
        <w:t>RP</w:t>
      </w:r>
      <w:r w:rsidRPr="00E61019">
        <w:rPr>
          <w:color w:val="2B2A29"/>
          <w:sz w:val="18"/>
          <w:lang w:val="ru-RU"/>
        </w:rPr>
        <w:t xml:space="preserve"> </w:t>
      </w:r>
      <w:r>
        <w:rPr>
          <w:color w:val="2B2A29"/>
          <w:sz w:val="18"/>
        </w:rPr>
        <w:t>Jean</w:t>
      </w:r>
      <w:r w:rsidRPr="00E61019">
        <w:rPr>
          <w:color w:val="2B2A29"/>
          <w:sz w:val="18"/>
          <w:lang w:val="ru-RU"/>
        </w:rPr>
        <w:t>-</w:t>
      </w:r>
      <w:r>
        <w:rPr>
          <w:color w:val="2B2A29"/>
          <w:sz w:val="18"/>
        </w:rPr>
        <w:t>Marie</w:t>
      </w:r>
      <w:r w:rsidRPr="00E61019">
        <w:rPr>
          <w:color w:val="2B2A29"/>
          <w:sz w:val="18"/>
          <w:lang w:val="ru-RU"/>
        </w:rPr>
        <w:t xml:space="preserve"> </w:t>
      </w:r>
      <w:r>
        <w:rPr>
          <w:color w:val="2B2A29"/>
          <w:sz w:val="18"/>
        </w:rPr>
        <w:t>Godefroid</w:t>
      </w:r>
      <w:r w:rsidRPr="00E61019">
        <w:rPr>
          <w:color w:val="2B2A29"/>
          <w:sz w:val="18"/>
          <w:lang w:val="ru-RU"/>
        </w:rPr>
        <w:t xml:space="preserve">», онлайн по адресу: </w:t>
      </w:r>
      <w:hyperlink r:id="rId43">
        <w:r>
          <w:rPr>
            <w:color w:val="0000FF"/>
            <w:sz w:val="18"/>
          </w:rPr>
          <w:t>http</w:t>
        </w:r>
        <w:r w:rsidRPr="00E61019">
          <w:rPr>
            <w:color w:val="0000FF"/>
            <w:sz w:val="18"/>
            <w:lang w:val="ru-RU"/>
          </w:rPr>
          <w:t>://</w:t>
        </w:r>
        <w:r>
          <w:rPr>
            <w:color w:val="0000FF"/>
            <w:sz w:val="18"/>
          </w:rPr>
          <w:t>spiritains</w:t>
        </w:r>
        <w:r w:rsidRPr="00E61019">
          <w:rPr>
            <w:color w:val="0000FF"/>
            <w:sz w:val="18"/>
            <w:lang w:val="ru-RU"/>
          </w:rPr>
          <w:t>.</w:t>
        </w:r>
        <w:r>
          <w:rPr>
            <w:color w:val="0000FF"/>
            <w:sz w:val="18"/>
          </w:rPr>
          <w:t>forums</w:t>
        </w:r>
        <w:r w:rsidRPr="00E61019">
          <w:rPr>
            <w:color w:val="0000FF"/>
            <w:sz w:val="18"/>
            <w:lang w:val="ru-RU"/>
          </w:rPr>
          <w:t>.</w:t>
        </w:r>
        <w:r>
          <w:rPr>
            <w:color w:val="0000FF"/>
            <w:sz w:val="18"/>
          </w:rPr>
          <w:t>free</w:t>
        </w:r>
        <w:r w:rsidRPr="00E61019">
          <w:rPr>
            <w:color w:val="0000FF"/>
            <w:sz w:val="18"/>
            <w:lang w:val="ru-RU"/>
          </w:rPr>
          <w:t>.</w:t>
        </w:r>
        <w:r>
          <w:rPr>
            <w:color w:val="0000FF"/>
            <w:sz w:val="18"/>
          </w:rPr>
          <w:t>fr</w:t>
        </w:r>
        <w:r w:rsidRPr="00E61019">
          <w:rPr>
            <w:color w:val="0000FF"/>
            <w:sz w:val="18"/>
            <w:lang w:val="ru-RU"/>
          </w:rPr>
          <w:t>/</w:t>
        </w:r>
      </w:hyperlink>
      <w:hyperlink r:id="rId44">
        <w:r w:rsidRPr="00E61019">
          <w:rPr>
            <w:color w:val="0000FF"/>
            <w:sz w:val="18"/>
            <w:lang w:val="ru-RU"/>
          </w:rPr>
          <w:t xml:space="preserve"> </w:t>
        </w:r>
        <w:r>
          <w:rPr>
            <w:color w:val="0000FF"/>
            <w:sz w:val="18"/>
          </w:rPr>
          <w:t>defunts</w:t>
        </w:r>
        <w:r w:rsidRPr="00E61019">
          <w:rPr>
            <w:color w:val="0000FF"/>
            <w:sz w:val="18"/>
            <w:lang w:val="ru-RU"/>
          </w:rPr>
          <w:t xml:space="preserve"> / </w:t>
        </w:r>
        <w:r>
          <w:rPr>
            <w:color w:val="0000FF"/>
            <w:sz w:val="18"/>
          </w:rPr>
          <w:t>godefreu</w:t>
        </w:r>
        <w:r w:rsidRPr="00E61019">
          <w:rPr>
            <w:color w:val="0000FF"/>
            <w:sz w:val="18"/>
            <w:lang w:val="ru-RU"/>
          </w:rPr>
          <w:t>.</w:t>
        </w:r>
        <w:r>
          <w:rPr>
            <w:color w:val="0000FF"/>
            <w:sz w:val="18"/>
          </w:rPr>
          <w:t>htm</w:t>
        </w:r>
        <w:r w:rsidRPr="00E61019">
          <w:rPr>
            <w:color w:val="0000FF"/>
            <w:sz w:val="18"/>
            <w:lang w:val="ru-RU"/>
          </w:rPr>
          <w:t xml:space="preserve"> </w:t>
        </w:r>
      </w:hyperlink>
      <w:r w:rsidRPr="00E61019">
        <w:rPr>
          <w:color w:val="2B2A29"/>
          <w:sz w:val="18"/>
          <w:lang w:val="ru-RU"/>
        </w:rPr>
        <w:t>(консультация 20 октября 2015 г.).</w:t>
      </w:r>
    </w:p>
    <w:p w:rsidR="00144D1B" w:rsidRPr="00E61019" w:rsidRDefault="00886A3F">
      <w:pPr>
        <w:pStyle w:val="a5"/>
        <w:numPr>
          <w:ilvl w:val="0"/>
          <w:numId w:val="13"/>
        </w:numPr>
        <w:tabs>
          <w:tab w:val="left" w:pos="839"/>
        </w:tabs>
        <w:spacing w:line="249" w:lineRule="auto"/>
        <w:ind w:left="836" w:right="156" w:hanging="441"/>
        <w:jc w:val="left"/>
        <w:rPr>
          <w:sz w:val="18"/>
          <w:lang w:val="ru-RU"/>
        </w:rPr>
      </w:pPr>
      <w:r w:rsidRPr="00E61019">
        <w:rPr>
          <w:color w:val="2B2A29"/>
          <w:sz w:val="18"/>
          <w:lang w:val="ru-RU"/>
        </w:rPr>
        <w:t>Кеннес и Лармер, Катангские жандармы в Центральной Африке: пробиваясь домой, с. 48.</w:t>
      </w:r>
    </w:p>
    <w:p w:rsidR="00144D1B" w:rsidRDefault="00886A3F">
      <w:pPr>
        <w:pStyle w:val="a5"/>
        <w:numPr>
          <w:ilvl w:val="0"/>
          <w:numId w:val="13"/>
        </w:numPr>
        <w:tabs>
          <w:tab w:val="left" w:pos="838"/>
        </w:tabs>
        <w:ind w:left="837" w:hanging="443"/>
        <w:jc w:val="left"/>
        <w:rPr>
          <w:sz w:val="18"/>
        </w:rPr>
      </w:pPr>
      <w:r>
        <w:rPr>
          <w:color w:val="2B2A29"/>
          <w:w w:val="110"/>
          <w:sz w:val="18"/>
        </w:rPr>
        <w:t>Там же.</w:t>
      </w:r>
    </w:p>
    <w:p w:rsidR="00144D1B" w:rsidRPr="00E61019" w:rsidRDefault="00886A3F">
      <w:pPr>
        <w:pStyle w:val="a5"/>
        <w:numPr>
          <w:ilvl w:val="0"/>
          <w:numId w:val="13"/>
        </w:numPr>
        <w:tabs>
          <w:tab w:val="left" w:pos="838"/>
        </w:tabs>
        <w:spacing w:before="9"/>
        <w:ind w:left="837" w:hanging="443"/>
        <w:jc w:val="left"/>
        <w:rPr>
          <w:i/>
          <w:sz w:val="18"/>
          <w:lang w:val="ru-RU"/>
        </w:rPr>
      </w:pPr>
      <w:r w:rsidRPr="00E61019">
        <w:rPr>
          <w:color w:val="2B2A29"/>
          <w:w w:val="105"/>
          <w:sz w:val="18"/>
          <w:lang w:val="ru-RU"/>
        </w:rPr>
        <w:t>Конор Круз О'Брайен, В Катангу и обратно: история дела ООН</w:t>
      </w:r>
    </w:p>
    <w:p w:rsidR="00144D1B" w:rsidRDefault="00886A3F">
      <w:pPr>
        <w:spacing w:before="9"/>
        <w:ind w:left="835"/>
        <w:rPr>
          <w:sz w:val="18"/>
        </w:rPr>
      </w:pPr>
      <w:r>
        <w:rPr>
          <w:color w:val="2B2A29"/>
          <w:w w:val="105"/>
          <w:sz w:val="18"/>
        </w:rPr>
        <w:t>(Лондон: Faber and Faber, 2011), стр. 122.</w:t>
      </w:r>
    </w:p>
    <w:p w:rsidR="00144D1B" w:rsidRPr="00E61019" w:rsidRDefault="00886A3F">
      <w:pPr>
        <w:pStyle w:val="a5"/>
        <w:numPr>
          <w:ilvl w:val="0"/>
          <w:numId w:val="13"/>
        </w:numPr>
        <w:tabs>
          <w:tab w:val="left" w:pos="838"/>
        </w:tabs>
        <w:spacing w:before="9" w:line="249" w:lineRule="auto"/>
        <w:ind w:right="156" w:hanging="441"/>
        <w:jc w:val="both"/>
        <w:rPr>
          <w:sz w:val="18"/>
          <w:lang w:val="ru-RU"/>
        </w:rPr>
      </w:pPr>
      <w:r w:rsidRPr="00E61019">
        <w:rPr>
          <w:color w:val="2B2A29"/>
          <w:w w:val="105"/>
          <w:sz w:val="18"/>
          <w:lang w:val="ru-RU"/>
        </w:rPr>
        <w:t>Донасьен Дибве диа Мвембу, «Этническая чистота катанги и этника исправления правонарушений пасса», «Канадский журнал африканских исследований», 33 (1999), стр. 488.</w:t>
      </w:r>
    </w:p>
    <w:p w:rsidR="00144D1B" w:rsidRPr="00E61019" w:rsidRDefault="00886A3F">
      <w:pPr>
        <w:pStyle w:val="a5"/>
        <w:numPr>
          <w:ilvl w:val="0"/>
          <w:numId w:val="13"/>
        </w:numPr>
        <w:tabs>
          <w:tab w:val="left" w:pos="838"/>
        </w:tabs>
        <w:spacing w:before="2" w:line="249" w:lineRule="auto"/>
        <w:ind w:right="156" w:hanging="441"/>
        <w:jc w:val="both"/>
        <w:rPr>
          <w:sz w:val="18"/>
          <w:lang w:val="ru-RU"/>
        </w:rPr>
      </w:pPr>
      <w:r w:rsidRPr="00E61019">
        <w:rPr>
          <w:i/>
          <w:color w:val="2B2A29"/>
          <w:sz w:val="18"/>
          <w:lang w:val="ru-RU"/>
        </w:rPr>
        <w:t>Экономист</w:t>
      </w:r>
      <w:r w:rsidRPr="00E61019">
        <w:rPr>
          <w:color w:val="2B2A29"/>
          <w:sz w:val="18"/>
          <w:lang w:val="ru-RU"/>
        </w:rPr>
        <w:t>, «Бремя черного человека: события в Конго продолжаются, ставя Запад перед проблемой, которой он еще не нашел решения», 21 января 2916 г., стр. 229.</w:t>
      </w:r>
    </w:p>
    <w:p w:rsidR="00144D1B" w:rsidRPr="00E61019" w:rsidRDefault="00886A3F">
      <w:pPr>
        <w:pStyle w:val="a5"/>
        <w:numPr>
          <w:ilvl w:val="0"/>
          <w:numId w:val="13"/>
        </w:numPr>
        <w:tabs>
          <w:tab w:val="left" w:pos="838"/>
        </w:tabs>
        <w:spacing w:line="249" w:lineRule="auto"/>
        <w:ind w:right="156" w:hanging="441"/>
        <w:jc w:val="both"/>
        <w:rPr>
          <w:sz w:val="18"/>
          <w:lang w:val="ru-RU"/>
        </w:rPr>
      </w:pPr>
      <w:r w:rsidRPr="00E61019">
        <w:rPr>
          <w:color w:val="2B2A29"/>
          <w:sz w:val="18"/>
          <w:lang w:val="ru-RU"/>
        </w:rPr>
        <w:t>Кеннес и Лармер, Катангские жандармы в Центральной Африке: пробиваясь домой, с. 49.</w:t>
      </w:r>
    </w:p>
    <w:p w:rsidR="00144D1B" w:rsidRPr="00E61019" w:rsidRDefault="00886A3F">
      <w:pPr>
        <w:pStyle w:val="a5"/>
        <w:numPr>
          <w:ilvl w:val="0"/>
          <w:numId w:val="13"/>
        </w:numPr>
        <w:tabs>
          <w:tab w:val="left" w:pos="838"/>
        </w:tabs>
        <w:spacing w:line="249" w:lineRule="auto"/>
        <w:ind w:right="157" w:hanging="441"/>
        <w:jc w:val="both"/>
        <w:rPr>
          <w:sz w:val="18"/>
          <w:lang w:val="ru-RU"/>
        </w:rPr>
      </w:pPr>
      <w:r w:rsidRPr="00E61019">
        <w:rPr>
          <w:color w:val="2B2A29"/>
          <w:spacing w:val="-11"/>
          <w:w w:val="105"/>
          <w:sz w:val="18"/>
          <w:lang w:val="ru-RU"/>
        </w:rPr>
        <w:t xml:space="preserve">П. </w:t>
      </w:r>
      <w:r w:rsidRPr="00E61019">
        <w:rPr>
          <w:color w:val="2B2A29"/>
          <w:w w:val="105"/>
          <w:sz w:val="18"/>
          <w:lang w:val="ru-RU"/>
        </w:rPr>
        <w:t xml:space="preserve">Жюль Дармон, онлайн по адресу: </w:t>
      </w:r>
      <w:hyperlink r:id="rId45">
        <w:r>
          <w:rPr>
            <w:color w:val="0000FF"/>
            <w:w w:val="105"/>
            <w:sz w:val="18"/>
          </w:rPr>
          <w:t>http</w:t>
        </w:r>
        <w:r w:rsidRPr="00E61019">
          <w:rPr>
            <w:color w:val="0000FF"/>
            <w:w w:val="105"/>
            <w:sz w:val="18"/>
            <w:lang w:val="ru-RU"/>
          </w:rPr>
          <w:t>://</w:t>
        </w:r>
        <w:r>
          <w:rPr>
            <w:color w:val="0000FF"/>
            <w:w w:val="105"/>
            <w:sz w:val="18"/>
          </w:rPr>
          <w:t>users</w:t>
        </w:r>
        <w:r w:rsidRPr="00E61019">
          <w:rPr>
            <w:color w:val="0000FF"/>
            <w:w w:val="105"/>
            <w:sz w:val="18"/>
            <w:lang w:val="ru-RU"/>
          </w:rPr>
          <w:t>.</w:t>
        </w:r>
        <w:r>
          <w:rPr>
            <w:color w:val="0000FF"/>
            <w:w w:val="105"/>
            <w:sz w:val="18"/>
          </w:rPr>
          <w:t>skynet</w:t>
        </w:r>
        <w:r w:rsidRPr="00E61019">
          <w:rPr>
            <w:color w:val="0000FF"/>
            <w:w w:val="105"/>
            <w:sz w:val="18"/>
            <w:lang w:val="ru-RU"/>
          </w:rPr>
          <w:t>.</w:t>
        </w:r>
        <w:r>
          <w:rPr>
            <w:color w:val="0000FF"/>
            <w:w w:val="105"/>
            <w:sz w:val="18"/>
          </w:rPr>
          <w:t>be</w:t>
        </w:r>
        <w:r w:rsidRPr="00E61019">
          <w:rPr>
            <w:color w:val="0000FF"/>
            <w:w w:val="105"/>
            <w:sz w:val="18"/>
            <w:lang w:val="ru-RU"/>
          </w:rPr>
          <w:t>/</w:t>
        </w:r>
        <w:r>
          <w:rPr>
            <w:color w:val="0000FF"/>
            <w:w w:val="105"/>
            <w:sz w:val="18"/>
          </w:rPr>
          <w:t>kongolo</w:t>
        </w:r>
        <w:r w:rsidRPr="00E61019">
          <w:rPr>
            <w:color w:val="0000FF"/>
            <w:w w:val="105"/>
            <w:sz w:val="18"/>
            <w:lang w:val="ru-RU"/>
          </w:rPr>
          <w:t>/</w:t>
        </w:r>
      </w:hyperlink>
      <w:hyperlink r:id="rId46">
        <w:r w:rsidRPr="00E61019">
          <w:rPr>
            <w:color w:val="0000FF"/>
            <w:w w:val="105"/>
            <w:sz w:val="18"/>
            <w:lang w:val="ru-RU"/>
          </w:rPr>
          <w:t xml:space="preserve"> </w:t>
        </w:r>
        <w:r>
          <w:rPr>
            <w:color w:val="0000FF"/>
            <w:w w:val="105"/>
            <w:sz w:val="18"/>
          </w:rPr>
          <w:t>MASSATEM</w:t>
        </w:r>
        <w:r w:rsidRPr="00E61019">
          <w:rPr>
            <w:color w:val="0000FF"/>
            <w:w w:val="105"/>
            <w:sz w:val="18"/>
            <w:lang w:val="ru-RU"/>
          </w:rPr>
          <w:t>08.</w:t>
        </w:r>
        <w:r>
          <w:rPr>
            <w:color w:val="0000FF"/>
            <w:w w:val="105"/>
            <w:sz w:val="18"/>
          </w:rPr>
          <w:t>htm</w:t>
        </w:r>
        <w:r w:rsidRPr="00E61019">
          <w:rPr>
            <w:color w:val="0000FF"/>
            <w:w w:val="105"/>
            <w:sz w:val="18"/>
            <w:lang w:val="ru-RU"/>
          </w:rPr>
          <w:t xml:space="preserve"> </w:t>
        </w:r>
      </w:hyperlink>
      <w:r w:rsidRPr="00E61019">
        <w:rPr>
          <w:color w:val="2B2A29"/>
          <w:w w:val="105"/>
          <w:sz w:val="18"/>
          <w:lang w:val="ru-RU"/>
        </w:rPr>
        <w:t>(консультация 6 ноября 2015 г.).</w:t>
      </w:r>
    </w:p>
    <w:p w:rsidR="00144D1B" w:rsidRDefault="00886A3F">
      <w:pPr>
        <w:pStyle w:val="a5"/>
        <w:numPr>
          <w:ilvl w:val="0"/>
          <w:numId w:val="13"/>
        </w:numPr>
        <w:tabs>
          <w:tab w:val="left" w:pos="837"/>
        </w:tabs>
        <w:ind w:left="836" w:hanging="443"/>
        <w:jc w:val="both"/>
        <w:rPr>
          <w:sz w:val="18"/>
        </w:rPr>
      </w:pPr>
      <w:r>
        <w:rPr>
          <w:color w:val="2B2A29"/>
          <w:w w:val="105"/>
          <w:sz w:val="18"/>
        </w:rPr>
        <w:t>AGM, Journal de la Communauté, 1954–1960, стр. 1003.</w:t>
      </w:r>
    </w:p>
    <w:p w:rsidR="00144D1B" w:rsidRDefault="00886A3F">
      <w:pPr>
        <w:pStyle w:val="a5"/>
        <w:numPr>
          <w:ilvl w:val="0"/>
          <w:numId w:val="13"/>
        </w:numPr>
        <w:tabs>
          <w:tab w:val="left" w:pos="837"/>
        </w:tabs>
        <w:spacing w:before="9"/>
        <w:ind w:left="836" w:hanging="443"/>
        <w:jc w:val="both"/>
        <w:rPr>
          <w:i/>
          <w:sz w:val="18"/>
        </w:rPr>
      </w:pPr>
      <w:r>
        <w:rPr>
          <w:color w:val="2B2A29"/>
          <w:w w:val="105"/>
          <w:sz w:val="18"/>
        </w:rPr>
        <w:t>Жан Мписи, Антуан Гизенга: Le Combat de l'Hériter de Lumumba</w:t>
      </w:r>
    </w:p>
    <w:p w:rsidR="00144D1B" w:rsidRDefault="00886A3F">
      <w:pPr>
        <w:spacing w:before="9"/>
        <w:ind w:left="835"/>
        <w:jc w:val="both"/>
        <w:rPr>
          <w:sz w:val="18"/>
        </w:rPr>
      </w:pPr>
      <w:r>
        <w:rPr>
          <w:color w:val="2B2A29"/>
          <w:w w:val="105"/>
          <w:sz w:val="18"/>
        </w:rPr>
        <w:t>(Париж: L'Harmattan, 2008), стр. 13.</w:t>
      </w:r>
    </w:p>
    <w:p w:rsidR="00144D1B" w:rsidRPr="00E61019" w:rsidRDefault="00886A3F">
      <w:pPr>
        <w:pStyle w:val="a5"/>
        <w:numPr>
          <w:ilvl w:val="0"/>
          <w:numId w:val="13"/>
        </w:numPr>
        <w:tabs>
          <w:tab w:val="left" w:pos="837"/>
        </w:tabs>
        <w:spacing w:before="9" w:line="249" w:lineRule="auto"/>
        <w:ind w:left="834" w:right="157" w:hanging="441"/>
        <w:jc w:val="both"/>
        <w:rPr>
          <w:sz w:val="18"/>
          <w:lang w:val="ru-RU"/>
        </w:rPr>
      </w:pPr>
      <w:r w:rsidRPr="00E61019">
        <w:rPr>
          <w:color w:val="2B2A29"/>
          <w:sz w:val="18"/>
          <w:lang w:val="ru-RU"/>
        </w:rPr>
        <w:t>Кеннес и Лармер, Катангские жандармы в Центральной Африке: пробиваясь домой, стр. 50–51.</w:t>
      </w:r>
    </w:p>
    <w:p w:rsidR="00144D1B" w:rsidRDefault="00886A3F">
      <w:pPr>
        <w:spacing w:before="1"/>
        <w:ind w:left="393"/>
        <w:jc w:val="both"/>
        <w:rPr>
          <w:sz w:val="18"/>
        </w:rPr>
      </w:pPr>
      <w:r>
        <w:rPr>
          <w:color w:val="2B2A29"/>
          <w:w w:val="110"/>
          <w:sz w:val="18"/>
        </w:rPr>
        <w:t>116. Там же, с. 51.</w:t>
      </w:r>
    </w:p>
    <w:p w:rsidR="00144D1B" w:rsidRDefault="00144D1B">
      <w:pPr>
        <w:jc w:val="both"/>
        <w:rPr>
          <w:sz w:val="18"/>
        </w:rPr>
        <w:sectPr w:rsidR="00144D1B">
          <w:pgSz w:w="8400" w:h="11910"/>
          <w:pgMar w:top="600" w:right="920" w:bottom="280" w:left="920" w:header="720" w:footer="720" w:gutter="0"/>
          <w:cols w:space="720"/>
        </w:sectPr>
      </w:pPr>
    </w:p>
    <w:p w:rsidR="00144D1B" w:rsidRDefault="00886A3F">
      <w:pPr>
        <w:tabs>
          <w:tab w:val="left" w:pos="689"/>
        </w:tabs>
        <w:spacing w:before="89"/>
        <w:ind w:left="157"/>
        <w:rPr>
          <w:sz w:val="14"/>
        </w:rPr>
      </w:pPr>
      <w:bookmarkStart w:id="299" w:name="_bookmark259"/>
      <w:bookmarkEnd w:id="299"/>
      <w:r>
        <w:rPr>
          <w:color w:val="2B2A29"/>
          <w:w w:val="115"/>
          <w:sz w:val="18"/>
        </w:rPr>
        <w:lastRenderedPageBreak/>
        <w:t>254</w:t>
      </w:r>
      <w:r>
        <w:rPr>
          <w:color w:val="2B2A29"/>
          <w:w w:val="115"/>
          <w:sz w:val="18"/>
        </w:rPr>
        <w:tab/>
      </w:r>
      <w:r>
        <w:rPr>
          <w:color w:val="2B2A29"/>
          <w:w w:val="115"/>
          <w:sz w:val="14"/>
        </w:rPr>
        <w:t>РА ЛОФФМАН</w:t>
      </w:r>
    </w:p>
    <w:p w:rsidR="00144D1B" w:rsidRDefault="00144D1B">
      <w:pPr>
        <w:pStyle w:val="a3"/>
        <w:spacing w:before="6"/>
        <w:jc w:val="left"/>
        <w:rPr>
          <w:sz w:val="25"/>
        </w:rPr>
      </w:pPr>
    </w:p>
    <w:p w:rsidR="00144D1B" w:rsidRPr="00E61019" w:rsidRDefault="00886A3F">
      <w:pPr>
        <w:pStyle w:val="a5"/>
        <w:numPr>
          <w:ilvl w:val="0"/>
          <w:numId w:val="12"/>
        </w:numPr>
        <w:tabs>
          <w:tab w:val="left" w:pos="839"/>
        </w:tabs>
        <w:rPr>
          <w:sz w:val="18"/>
          <w:lang w:val="ru-RU"/>
        </w:rPr>
      </w:pPr>
      <w:r w:rsidRPr="00E61019">
        <w:rPr>
          <w:color w:val="2B2A29"/>
          <w:w w:val="105"/>
          <w:sz w:val="18"/>
          <w:lang w:val="ru-RU"/>
        </w:rPr>
        <w:t>О'Брайен, В Катангу и обратно, стр. 139.</w:t>
      </w:r>
    </w:p>
    <w:p w:rsidR="00144D1B" w:rsidRPr="00E61019" w:rsidRDefault="00886A3F">
      <w:pPr>
        <w:pStyle w:val="a5"/>
        <w:numPr>
          <w:ilvl w:val="0"/>
          <w:numId w:val="12"/>
        </w:numPr>
        <w:tabs>
          <w:tab w:val="left" w:pos="839"/>
        </w:tabs>
        <w:spacing w:before="8" w:line="249" w:lineRule="auto"/>
        <w:ind w:left="837" w:right="155" w:hanging="441"/>
        <w:rPr>
          <w:sz w:val="18"/>
          <w:lang w:val="ru-RU"/>
        </w:rPr>
      </w:pPr>
      <w:r w:rsidRPr="00E61019">
        <w:rPr>
          <w:color w:val="2B2A29"/>
          <w:sz w:val="18"/>
          <w:lang w:val="ru-RU"/>
        </w:rPr>
        <w:t>Кеннес и Лармер, Катангские жандармы в Центральной Африке: пробиваясь домой, с. 56.</w:t>
      </w:r>
    </w:p>
    <w:p w:rsidR="00144D1B" w:rsidRDefault="00886A3F">
      <w:pPr>
        <w:pStyle w:val="a5"/>
        <w:numPr>
          <w:ilvl w:val="0"/>
          <w:numId w:val="12"/>
        </w:numPr>
        <w:tabs>
          <w:tab w:val="left" w:pos="839"/>
        </w:tabs>
        <w:ind w:left="838"/>
        <w:rPr>
          <w:sz w:val="18"/>
        </w:rPr>
      </w:pPr>
      <w:r>
        <w:rPr>
          <w:color w:val="2B2A29"/>
          <w:w w:val="110"/>
          <w:sz w:val="18"/>
        </w:rPr>
        <w:t>Там же.</w:t>
      </w:r>
    </w:p>
    <w:p w:rsidR="00144D1B" w:rsidRDefault="00886A3F">
      <w:pPr>
        <w:pStyle w:val="a5"/>
        <w:numPr>
          <w:ilvl w:val="0"/>
          <w:numId w:val="12"/>
        </w:numPr>
        <w:tabs>
          <w:tab w:val="left" w:pos="839"/>
        </w:tabs>
        <w:spacing w:before="9" w:line="249" w:lineRule="auto"/>
        <w:ind w:left="836" w:right="156" w:hanging="441"/>
        <w:jc w:val="both"/>
        <w:rPr>
          <w:sz w:val="18"/>
        </w:rPr>
      </w:pPr>
      <w:r>
        <w:rPr>
          <w:color w:val="2B2A29"/>
          <w:sz w:val="18"/>
        </w:rPr>
        <w:t>Жюль Дармон, «Les Évènements du 1 Janvier 1962» (консультация 6 апреля 2015 г.).</w:t>
      </w:r>
    </w:p>
    <w:p w:rsidR="00144D1B" w:rsidRPr="00E61019" w:rsidRDefault="00886A3F">
      <w:pPr>
        <w:pStyle w:val="a5"/>
        <w:numPr>
          <w:ilvl w:val="0"/>
          <w:numId w:val="12"/>
        </w:numPr>
        <w:tabs>
          <w:tab w:val="left" w:pos="839"/>
        </w:tabs>
        <w:spacing w:line="249" w:lineRule="auto"/>
        <w:ind w:left="836" w:right="155" w:hanging="441"/>
        <w:jc w:val="both"/>
        <w:rPr>
          <w:sz w:val="18"/>
          <w:lang w:val="ru-RU"/>
        </w:rPr>
      </w:pPr>
      <w:r w:rsidRPr="00E61019">
        <w:rPr>
          <w:color w:val="2B2A29"/>
          <w:sz w:val="18"/>
          <w:lang w:val="ru-RU"/>
        </w:rPr>
        <w:t>Рубен Лоффман, «Та же память, разные памятники: отцы Святого Духа (спириты), мученичество и резня Конголо», «Социальные науки и миссии», 31 (2018), стр. 11.</w:t>
      </w:r>
    </w:p>
    <w:p w:rsidR="00144D1B" w:rsidRPr="00E61019" w:rsidRDefault="00886A3F">
      <w:pPr>
        <w:spacing w:before="2"/>
        <w:ind w:left="395"/>
        <w:rPr>
          <w:sz w:val="18"/>
          <w:lang w:val="ru-RU"/>
        </w:rPr>
      </w:pPr>
      <w:r w:rsidRPr="00E61019">
        <w:rPr>
          <w:color w:val="2B2A29"/>
          <w:w w:val="110"/>
          <w:sz w:val="18"/>
          <w:lang w:val="ru-RU"/>
        </w:rPr>
        <w:t>122. Там же, с. 13.</w:t>
      </w:r>
    </w:p>
    <w:p w:rsidR="00144D1B" w:rsidRPr="00E61019" w:rsidRDefault="00886A3F">
      <w:pPr>
        <w:spacing w:before="9"/>
        <w:ind w:left="395"/>
        <w:rPr>
          <w:sz w:val="18"/>
          <w:lang w:val="ru-RU"/>
        </w:rPr>
      </w:pPr>
      <w:r w:rsidRPr="00E61019">
        <w:rPr>
          <w:color w:val="2B2A29"/>
          <w:w w:val="110"/>
          <w:sz w:val="18"/>
          <w:lang w:val="ru-RU"/>
        </w:rPr>
        <w:t>123. Там же, с. 14.</w:t>
      </w:r>
    </w:p>
    <w:p w:rsidR="00144D1B" w:rsidRPr="00E61019" w:rsidRDefault="00886A3F">
      <w:pPr>
        <w:spacing w:before="9"/>
        <w:ind w:left="395"/>
        <w:rPr>
          <w:sz w:val="18"/>
          <w:lang w:val="ru-RU"/>
        </w:rPr>
      </w:pPr>
      <w:r w:rsidRPr="00E61019">
        <w:rPr>
          <w:color w:val="2B2A29"/>
          <w:w w:val="110"/>
          <w:sz w:val="18"/>
          <w:lang w:val="ru-RU"/>
        </w:rPr>
        <w:t>124. Там же, с. 15.</w:t>
      </w:r>
    </w:p>
    <w:p w:rsidR="00144D1B" w:rsidRPr="00E61019" w:rsidRDefault="00886A3F">
      <w:pPr>
        <w:spacing w:before="9"/>
        <w:ind w:left="395"/>
        <w:rPr>
          <w:sz w:val="18"/>
          <w:lang w:val="ru-RU"/>
        </w:rPr>
      </w:pPr>
      <w:r w:rsidRPr="00E61019">
        <w:rPr>
          <w:color w:val="2B2A29"/>
          <w:w w:val="110"/>
          <w:sz w:val="18"/>
          <w:lang w:val="ru-RU"/>
        </w:rPr>
        <w:t>125. Там же, с. 16.</w:t>
      </w:r>
    </w:p>
    <w:p w:rsidR="00144D1B" w:rsidRDefault="00886A3F">
      <w:pPr>
        <w:spacing w:before="9"/>
        <w:ind w:left="395"/>
        <w:rPr>
          <w:sz w:val="18"/>
        </w:rPr>
      </w:pPr>
      <w:r>
        <w:rPr>
          <w:color w:val="2B2A29"/>
          <w:w w:val="110"/>
          <w:sz w:val="18"/>
        </w:rPr>
        <w:t>126. Там же, с. 17.</w:t>
      </w:r>
    </w:p>
    <w:p w:rsidR="00144D1B" w:rsidRDefault="00886A3F">
      <w:pPr>
        <w:pStyle w:val="a5"/>
        <w:numPr>
          <w:ilvl w:val="0"/>
          <w:numId w:val="11"/>
        </w:numPr>
        <w:tabs>
          <w:tab w:val="left" w:pos="839"/>
        </w:tabs>
        <w:spacing w:before="9"/>
        <w:ind w:hanging="444"/>
        <w:rPr>
          <w:sz w:val="18"/>
        </w:rPr>
      </w:pPr>
      <w:r>
        <w:rPr>
          <w:color w:val="2B2A29"/>
          <w:w w:val="110"/>
          <w:sz w:val="18"/>
        </w:rPr>
        <w:t>Там же.</w:t>
      </w:r>
    </w:p>
    <w:p w:rsidR="00144D1B" w:rsidRDefault="00886A3F">
      <w:pPr>
        <w:pStyle w:val="a5"/>
        <w:numPr>
          <w:ilvl w:val="0"/>
          <w:numId w:val="11"/>
        </w:numPr>
        <w:tabs>
          <w:tab w:val="left" w:pos="839"/>
        </w:tabs>
        <w:spacing w:before="8"/>
        <w:ind w:hanging="444"/>
        <w:rPr>
          <w:sz w:val="18"/>
        </w:rPr>
      </w:pPr>
      <w:r>
        <w:rPr>
          <w:color w:val="2B2A29"/>
          <w:w w:val="110"/>
          <w:sz w:val="18"/>
        </w:rPr>
        <w:t>Там же.</w:t>
      </w:r>
    </w:p>
    <w:p w:rsidR="00144D1B" w:rsidRPr="00E61019" w:rsidRDefault="00886A3F">
      <w:pPr>
        <w:pStyle w:val="a5"/>
        <w:numPr>
          <w:ilvl w:val="0"/>
          <w:numId w:val="11"/>
        </w:numPr>
        <w:tabs>
          <w:tab w:val="left" w:pos="839"/>
        </w:tabs>
        <w:spacing w:before="9"/>
        <w:ind w:hanging="444"/>
        <w:rPr>
          <w:i/>
          <w:sz w:val="18"/>
          <w:lang w:val="ru-RU"/>
        </w:rPr>
      </w:pPr>
      <w:r w:rsidRPr="00E61019">
        <w:rPr>
          <w:color w:val="2B2A29"/>
          <w:sz w:val="18"/>
          <w:lang w:val="ru-RU"/>
        </w:rPr>
        <w:t>Бернард Слевин, Резня в Конголо: высшее достижение</w:t>
      </w:r>
    </w:p>
    <w:p w:rsidR="00144D1B" w:rsidRDefault="00886A3F">
      <w:pPr>
        <w:spacing w:before="9"/>
        <w:ind w:left="836"/>
        <w:rPr>
          <w:sz w:val="18"/>
        </w:rPr>
      </w:pPr>
      <w:r>
        <w:rPr>
          <w:color w:val="2B2A29"/>
          <w:sz w:val="18"/>
        </w:rPr>
        <w:t>(Бикли: Paraclete Press, 1962).</w:t>
      </w:r>
    </w:p>
    <w:p w:rsidR="00144D1B" w:rsidRDefault="00886A3F">
      <w:pPr>
        <w:pStyle w:val="a5"/>
        <w:numPr>
          <w:ilvl w:val="0"/>
          <w:numId w:val="11"/>
        </w:numPr>
        <w:tabs>
          <w:tab w:val="left" w:pos="839"/>
        </w:tabs>
        <w:spacing w:before="9" w:line="249" w:lineRule="auto"/>
        <w:ind w:left="836" w:right="155" w:hanging="441"/>
        <w:rPr>
          <w:sz w:val="18"/>
        </w:rPr>
      </w:pPr>
      <w:r>
        <w:rPr>
          <w:color w:val="2B2A29"/>
          <w:w w:val="105"/>
          <w:sz w:val="18"/>
        </w:rPr>
        <w:t>AGM, Petit Écho des Missions d'Afrique (PB), «Nos Defunts: Père Joseph De Jaeger, 1919–1997», 86, 892 (1998), стр. 297–300.</w:t>
      </w:r>
    </w:p>
    <w:p w:rsidR="00144D1B" w:rsidRDefault="00886A3F">
      <w:pPr>
        <w:spacing w:before="1"/>
        <w:ind w:left="395"/>
        <w:rPr>
          <w:sz w:val="18"/>
        </w:rPr>
      </w:pPr>
      <w:r>
        <w:rPr>
          <w:color w:val="2B2A29"/>
          <w:w w:val="105"/>
          <w:sz w:val="18"/>
        </w:rPr>
        <w:t>131. Там же, с. 297.</w:t>
      </w:r>
    </w:p>
    <w:p w:rsidR="00144D1B" w:rsidRDefault="00886A3F">
      <w:pPr>
        <w:pStyle w:val="a5"/>
        <w:numPr>
          <w:ilvl w:val="0"/>
          <w:numId w:val="10"/>
        </w:numPr>
        <w:tabs>
          <w:tab w:val="left" w:pos="839"/>
        </w:tabs>
        <w:spacing w:before="9"/>
        <w:ind w:hanging="444"/>
        <w:rPr>
          <w:sz w:val="18"/>
        </w:rPr>
      </w:pPr>
      <w:r>
        <w:rPr>
          <w:color w:val="2B2A29"/>
          <w:w w:val="110"/>
          <w:sz w:val="18"/>
        </w:rPr>
        <w:t>Там же.</w:t>
      </w:r>
    </w:p>
    <w:p w:rsidR="00144D1B" w:rsidRDefault="00886A3F">
      <w:pPr>
        <w:pStyle w:val="a5"/>
        <w:numPr>
          <w:ilvl w:val="0"/>
          <w:numId w:val="10"/>
        </w:numPr>
        <w:tabs>
          <w:tab w:val="left" w:pos="839"/>
        </w:tabs>
        <w:spacing w:before="9" w:line="249" w:lineRule="auto"/>
        <w:ind w:left="836" w:right="155" w:hanging="441"/>
        <w:jc w:val="both"/>
        <w:rPr>
          <w:sz w:val="18"/>
        </w:rPr>
      </w:pPr>
      <w:r>
        <w:rPr>
          <w:color w:val="2B2A29"/>
          <w:sz w:val="18"/>
        </w:rPr>
        <w:t xml:space="preserve">Католическая иерархия, Kongolo, доступна по адресу: </w:t>
      </w:r>
      <w:hyperlink r:id="rId47">
        <w:r>
          <w:rPr>
            <w:color w:val="0000FF"/>
            <w:sz w:val="18"/>
          </w:rPr>
          <w:t>http: //www.catholic-hier-</w:t>
        </w:r>
      </w:hyperlink>
      <w:hyperlink r:id="rId48">
        <w:r>
          <w:rPr>
            <w:color w:val="0000FF"/>
            <w:sz w:val="18"/>
          </w:rPr>
          <w:t xml:space="preserve"> archy.org/diocese/dkngl.html</w:t>
        </w:r>
      </w:hyperlink>
      <w:r>
        <w:rPr>
          <w:color w:val="0000FF"/>
          <w:sz w:val="18"/>
        </w:rPr>
        <w:t xml:space="preserve"> </w:t>
      </w:r>
      <w:r>
        <w:rPr>
          <w:color w:val="2B2A29"/>
          <w:sz w:val="18"/>
        </w:rPr>
        <w:t>[доступ 12 февраля 2017 г.]. Оливье Нкулу Кабамба, монсеньер Ндай Жером: Kongolo et les Spiritans (Лувен-ла-Нев: L'Harmattan, 2015).</w:t>
      </w:r>
    </w:p>
    <w:p w:rsidR="00144D1B" w:rsidRDefault="00886A3F">
      <w:pPr>
        <w:pStyle w:val="a5"/>
        <w:numPr>
          <w:ilvl w:val="0"/>
          <w:numId w:val="10"/>
        </w:numPr>
        <w:tabs>
          <w:tab w:val="left" w:pos="839"/>
        </w:tabs>
        <w:spacing w:before="2" w:line="249" w:lineRule="auto"/>
        <w:ind w:left="836" w:right="155" w:hanging="441"/>
        <w:jc w:val="both"/>
        <w:rPr>
          <w:sz w:val="18"/>
        </w:rPr>
      </w:pPr>
      <w:r>
        <w:rPr>
          <w:color w:val="2B2A29"/>
          <w:sz w:val="18"/>
        </w:rPr>
        <w:t>CSSp, Monseigneur Gustave Bouve, Lettre á le Cardinal-Préfet de la Sacrée Congrégation 'di Propaganda Fide', 26 декабря 1966 г., стр. 1.</w:t>
      </w:r>
    </w:p>
    <w:p w:rsidR="00144D1B" w:rsidRDefault="00886A3F">
      <w:pPr>
        <w:pStyle w:val="a5"/>
        <w:numPr>
          <w:ilvl w:val="0"/>
          <w:numId w:val="10"/>
        </w:numPr>
        <w:tabs>
          <w:tab w:val="left" w:pos="839"/>
        </w:tabs>
        <w:spacing w:line="249" w:lineRule="auto"/>
        <w:ind w:left="836" w:right="155" w:hanging="441"/>
        <w:jc w:val="both"/>
        <w:rPr>
          <w:sz w:val="18"/>
        </w:rPr>
      </w:pPr>
      <w:r>
        <w:rPr>
          <w:color w:val="2B2A29"/>
          <w:sz w:val="18"/>
        </w:rPr>
        <w:t>CSSp, Гюстав Був, Lettre á le Cardinal-Préfet de la Sacrée Congrégation 'di Propaganda Fide', стр. 1.</w:t>
      </w:r>
    </w:p>
    <w:p w:rsidR="00144D1B" w:rsidRPr="00E61019" w:rsidRDefault="00886A3F">
      <w:pPr>
        <w:pStyle w:val="a5"/>
        <w:numPr>
          <w:ilvl w:val="0"/>
          <w:numId w:val="10"/>
        </w:numPr>
        <w:tabs>
          <w:tab w:val="left" w:pos="838"/>
        </w:tabs>
        <w:ind w:left="837"/>
        <w:jc w:val="both"/>
        <w:rPr>
          <w:sz w:val="18"/>
          <w:lang w:val="ru-RU"/>
        </w:rPr>
      </w:pPr>
      <w:r w:rsidRPr="00E61019">
        <w:rPr>
          <w:color w:val="2B2A29"/>
          <w:sz w:val="18"/>
          <w:lang w:val="ru-RU"/>
        </w:rPr>
        <w:t>Кабамба, монсеньор Ндай Жером, стр. 51.</w:t>
      </w:r>
    </w:p>
    <w:p w:rsidR="00144D1B" w:rsidRPr="00E61019" w:rsidRDefault="00886A3F">
      <w:pPr>
        <w:pStyle w:val="a5"/>
        <w:numPr>
          <w:ilvl w:val="0"/>
          <w:numId w:val="10"/>
        </w:numPr>
        <w:tabs>
          <w:tab w:val="left" w:pos="839"/>
        </w:tabs>
        <w:spacing w:before="9" w:line="249" w:lineRule="auto"/>
        <w:ind w:right="156"/>
        <w:jc w:val="both"/>
        <w:rPr>
          <w:sz w:val="18"/>
          <w:lang w:val="ru-RU"/>
        </w:rPr>
      </w:pPr>
      <w:r w:rsidRPr="00E61019">
        <w:rPr>
          <w:color w:val="2B2A29"/>
          <w:w w:val="105"/>
          <w:sz w:val="18"/>
          <w:lang w:val="ru-RU"/>
        </w:rPr>
        <w:t xml:space="preserve">К.А. Бейли, Переделывая современный мир 1900–2015: глобальные связи и сравнения (Лондон: </w:t>
      </w:r>
      <w:r>
        <w:rPr>
          <w:color w:val="2B2A29"/>
          <w:w w:val="105"/>
          <w:sz w:val="18"/>
        </w:rPr>
        <w:t>Wiley</w:t>
      </w:r>
      <w:r w:rsidRPr="00E61019">
        <w:rPr>
          <w:color w:val="2B2A29"/>
          <w:w w:val="105"/>
          <w:sz w:val="18"/>
          <w:lang w:val="ru-RU"/>
        </w:rPr>
        <w:t>-</w:t>
      </w:r>
      <w:r>
        <w:rPr>
          <w:color w:val="2B2A29"/>
          <w:w w:val="105"/>
          <w:sz w:val="18"/>
        </w:rPr>
        <w:t>Blackwell</w:t>
      </w:r>
      <w:r w:rsidRPr="00E61019">
        <w:rPr>
          <w:color w:val="2B2A29"/>
          <w:w w:val="105"/>
          <w:sz w:val="18"/>
          <w:lang w:val="ru-RU"/>
        </w:rPr>
        <w:t>, 2018), стр. 145.</w:t>
      </w:r>
    </w:p>
    <w:p w:rsidR="00144D1B" w:rsidRPr="00E61019" w:rsidRDefault="00886A3F">
      <w:pPr>
        <w:pStyle w:val="a5"/>
        <w:numPr>
          <w:ilvl w:val="0"/>
          <w:numId w:val="10"/>
        </w:numPr>
        <w:tabs>
          <w:tab w:val="left" w:pos="838"/>
        </w:tabs>
        <w:spacing w:line="249" w:lineRule="auto"/>
        <w:ind w:left="835" w:right="156" w:hanging="441"/>
        <w:jc w:val="both"/>
        <w:rPr>
          <w:sz w:val="18"/>
          <w:lang w:val="ru-RU"/>
        </w:rPr>
      </w:pPr>
      <w:r w:rsidRPr="00E61019">
        <w:rPr>
          <w:color w:val="2B2A29"/>
          <w:sz w:val="18"/>
          <w:lang w:val="ru-RU"/>
        </w:rPr>
        <w:t>Сергей Мазов, Советская помощь правительству Гизенги в бывшем Бельгийском Конго (1960–1961) в русских архивах, 7, 3 (2007), с. 428.</w:t>
      </w:r>
    </w:p>
    <w:p w:rsidR="00144D1B" w:rsidRPr="00E61019" w:rsidRDefault="00886A3F">
      <w:pPr>
        <w:pStyle w:val="a5"/>
        <w:numPr>
          <w:ilvl w:val="0"/>
          <w:numId w:val="10"/>
        </w:numPr>
        <w:tabs>
          <w:tab w:val="left" w:pos="838"/>
        </w:tabs>
        <w:spacing w:before="2" w:line="249" w:lineRule="auto"/>
        <w:ind w:left="835" w:right="156" w:hanging="441"/>
        <w:jc w:val="both"/>
        <w:rPr>
          <w:sz w:val="18"/>
          <w:lang w:val="ru-RU"/>
        </w:rPr>
      </w:pPr>
      <w:r w:rsidRPr="00E61019">
        <w:rPr>
          <w:color w:val="2B2A29"/>
          <w:w w:val="105"/>
          <w:sz w:val="18"/>
          <w:lang w:val="ru-RU"/>
        </w:rPr>
        <w:t>Дэвид Максвелл, «Деколонизация», Норман Этерингтон (ред.), Миссии и Империя (</w:t>
      </w:r>
      <w:r>
        <w:rPr>
          <w:color w:val="2B2A29"/>
          <w:w w:val="105"/>
          <w:sz w:val="18"/>
        </w:rPr>
        <w:t>Oxford</w:t>
      </w:r>
      <w:r w:rsidRPr="00E61019">
        <w:rPr>
          <w:color w:val="2B2A29"/>
          <w:w w:val="105"/>
          <w:sz w:val="18"/>
          <w:lang w:val="ru-RU"/>
        </w:rPr>
        <w:t xml:space="preserve">: </w:t>
      </w:r>
      <w:r>
        <w:rPr>
          <w:color w:val="2B2A29"/>
          <w:w w:val="105"/>
          <w:sz w:val="18"/>
        </w:rPr>
        <w:t>Oxford</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2005), стр. 287.</w:t>
      </w:r>
    </w:p>
    <w:p w:rsidR="00144D1B" w:rsidRPr="00E61019" w:rsidRDefault="00886A3F">
      <w:pPr>
        <w:spacing w:before="1"/>
        <w:ind w:left="394"/>
        <w:jc w:val="both"/>
        <w:rPr>
          <w:sz w:val="18"/>
          <w:lang w:val="ru-RU"/>
        </w:rPr>
      </w:pPr>
      <w:r w:rsidRPr="00E61019">
        <w:rPr>
          <w:color w:val="2B2A29"/>
          <w:w w:val="105"/>
          <w:sz w:val="18"/>
          <w:lang w:val="ru-RU"/>
        </w:rPr>
        <w:t>140. Там же, с. 292.</w:t>
      </w:r>
    </w:p>
    <w:p w:rsidR="00144D1B" w:rsidRPr="00E61019" w:rsidRDefault="00144D1B">
      <w:pPr>
        <w:jc w:val="both"/>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179"/>
        <w:rPr>
          <w:sz w:val="18"/>
          <w:lang w:val="ru-RU"/>
        </w:rPr>
      </w:pPr>
      <w:r w:rsidRPr="00E61019">
        <w:rPr>
          <w:color w:val="2B2A29"/>
          <w:w w:val="115"/>
          <w:sz w:val="14"/>
          <w:lang w:val="ru-RU"/>
        </w:rPr>
        <w:lastRenderedPageBreak/>
        <w:t>7 РЕЛИГИЯ, КЛАСС И КАТАНГЕС СЕКЦИЯ, 1957–1962 гг.</w:t>
      </w:r>
      <w:r w:rsidRPr="00E61019">
        <w:rPr>
          <w:color w:val="2B2A29"/>
          <w:w w:val="115"/>
          <w:sz w:val="14"/>
          <w:lang w:val="ru-RU"/>
        </w:rPr>
        <w:tab/>
      </w:r>
      <w:r w:rsidRPr="00E61019">
        <w:rPr>
          <w:color w:val="2B2A29"/>
          <w:w w:val="115"/>
          <w:sz w:val="18"/>
          <w:lang w:val="ru-RU"/>
        </w:rPr>
        <w:t>255</w:t>
      </w:r>
    </w:p>
    <w:p w:rsidR="00144D1B" w:rsidRPr="00E61019" w:rsidRDefault="00144D1B">
      <w:pPr>
        <w:pStyle w:val="a3"/>
        <w:spacing w:before="4"/>
        <w:jc w:val="left"/>
        <w:rPr>
          <w:sz w:val="24"/>
          <w:lang w:val="ru-RU"/>
        </w:rPr>
      </w:pPr>
    </w:p>
    <w:p w:rsidR="00144D1B" w:rsidRPr="00E61019" w:rsidRDefault="00886A3F">
      <w:pPr>
        <w:ind w:left="2267" w:right="2267"/>
        <w:jc w:val="center"/>
        <w:rPr>
          <w:sz w:val="16"/>
          <w:lang w:val="ru-RU"/>
        </w:rPr>
      </w:pPr>
      <w:r w:rsidRPr="00E61019">
        <w:rPr>
          <w:color w:val="2B2A29"/>
          <w:spacing w:val="2"/>
          <w:w w:val="120"/>
          <w:sz w:val="24"/>
          <w:lang w:val="ru-RU"/>
        </w:rPr>
        <w:t>б</w:t>
      </w:r>
      <w:r>
        <w:rPr>
          <w:color w:val="2B2A29"/>
          <w:spacing w:val="2"/>
          <w:w w:val="151"/>
          <w:sz w:val="16"/>
        </w:rPr>
        <w:t>ibliogrAph</w:t>
      </w:r>
      <w:r w:rsidRPr="00E61019">
        <w:rPr>
          <w:color w:val="2B2A29"/>
          <w:w w:val="125"/>
          <w:sz w:val="16"/>
          <w:lang w:val="ru-RU"/>
        </w:rPr>
        <w:t>у</w:t>
      </w:r>
    </w:p>
    <w:p w:rsidR="00144D1B" w:rsidRPr="00E61019" w:rsidRDefault="00886A3F">
      <w:pPr>
        <w:spacing w:before="136" w:line="249" w:lineRule="auto"/>
        <w:ind w:left="397" w:right="387" w:hanging="240"/>
        <w:rPr>
          <w:sz w:val="18"/>
          <w:lang w:val="ru-RU"/>
        </w:rPr>
      </w:pPr>
      <w:r w:rsidRPr="00E61019">
        <w:rPr>
          <w:color w:val="2B2A29"/>
          <w:sz w:val="18"/>
          <w:lang w:val="ru-RU"/>
        </w:rPr>
        <w:t xml:space="preserve">Айссауи, Рабах и Элдридж, Клэр (редакторы), «Возвращение в Алжир: история, культура и идентичность» (Лондон: </w:t>
      </w:r>
      <w:r>
        <w:rPr>
          <w:color w:val="2B2A29"/>
          <w:sz w:val="18"/>
        </w:rPr>
        <w:t>Bloomsbury</w:t>
      </w:r>
      <w:r w:rsidRPr="00E61019">
        <w:rPr>
          <w:color w:val="2B2A29"/>
          <w:sz w:val="18"/>
          <w:lang w:val="ru-RU"/>
        </w:rPr>
        <w:t>, 2017).</w:t>
      </w:r>
    </w:p>
    <w:p w:rsidR="00144D1B" w:rsidRDefault="00886A3F">
      <w:pPr>
        <w:spacing w:before="1"/>
        <w:ind w:left="157"/>
        <w:rPr>
          <w:sz w:val="18"/>
        </w:rPr>
      </w:pPr>
      <w:r>
        <w:rPr>
          <w:color w:val="2B2A29"/>
          <w:sz w:val="18"/>
        </w:rPr>
        <w:t>Баландье, Sociologie de Brazzaville Noire (Париж: А. Колен, 1955).</w:t>
      </w:r>
    </w:p>
    <w:p w:rsidR="00144D1B" w:rsidRPr="00E61019" w:rsidRDefault="00886A3F">
      <w:pPr>
        <w:spacing w:before="9" w:line="249" w:lineRule="auto"/>
        <w:ind w:left="397" w:hanging="240"/>
        <w:rPr>
          <w:sz w:val="18"/>
          <w:lang w:val="ru-RU"/>
        </w:rPr>
      </w:pPr>
      <w:r w:rsidRPr="00E61019">
        <w:rPr>
          <w:color w:val="2B2A29"/>
          <w:w w:val="105"/>
          <w:sz w:val="18"/>
          <w:lang w:val="ru-RU"/>
        </w:rPr>
        <w:t xml:space="preserve">Бейли, Калифорния, 2018. Переделка современного мира 1900–2015: глобальные связи и сравнения, 145. Лондон: </w:t>
      </w:r>
      <w:r>
        <w:rPr>
          <w:color w:val="2B2A29"/>
          <w:w w:val="105"/>
          <w:sz w:val="18"/>
        </w:rPr>
        <w:t>Wiley</w:t>
      </w:r>
      <w:r w:rsidRPr="00E61019">
        <w:rPr>
          <w:color w:val="2B2A29"/>
          <w:w w:val="105"/>
          <w:sz w:val="18"/>
          <w:lang w:val="ru-RU"/>
        </w:rPr>
        <w:t>-</w:t>
      </w:r>
      <w:r>
        <w:rPr>
          <w:color w:val="2B2A29"/>
          <w:w w:val="105"/>
          <w:sz w:val="18"/>
        </w:rPr>
        <w:t>Blackwell</w:t>
      </w:r>
      <w:r w:rsidRPr="00E61019">
        <w:rPr>
          <w:color w:val="2B2A29"/>
          <w:w w:val="105"/>
          <w:sz w:val="18"/>
          <w:lang w:val="ru-RU"/>
        </w:rPr>
        <w:t>.</w:t>
      </w:r>
    </w:p>
    <w:p w:rsidR="00144D1B" w:rsidRPr="00E61019" w:rsidRDefault="00886A3F">
      <w:pPr>
        <w:spacing w:before="1"/>
        <w:ind w:left="157"/>
        <w:rPr>
          <w:sz w:val="18"/>
          <w:lang w:val="ru-RU"/>
        </w:rPr>
      </w:pPr>
      <w:r w:rsidRPr="00E61019">
        <w:rPr>
          <w:color w:val="2B2A29"/>
          <w:w w:val="105"/>
          <w:sz w:val="18"/>
          <w:lang w:val="ru-RU"/>
        </w:rPr>
        <w:t>Бойл, Патрик М., «Школьные войны: церковь, государство и смерть Конго»,</w:t>
      </w:r>
    </w:p>
    <w:p w:rsidR="00144D1B" w:rsidRPr="00E61019" w:rsidRDefault="00886A3F">
      <w:pPr>
        <w:spacing w:before="9"/>
        <w:ind w:left="397"/>
        <w:rPr>
          <w:sz w:val="18"/>
          <w:lang w:val="ru-RU"/>
        </w:rPr>
      </w:pPr>
      <w:r w:rsidRPr="00E61019">
        <w:rPr>
          <w:i/>
          <w:color w:val="2B2A29"/>
          <w:w w:val="105"/>
          <w:sz w:val="18"/>
          <w:lang w:val="ru-RU"/>
        </w:rPr>
        <w:t>Журнал современных африканских исследований</w:t>
      </w:r>
      <w:r w:rsidRPr="00E61019">
        <w:rPr>
          <w:color w:val="2B2A29"/>
          <w:w w:val="105"/>
          <w:sz w:val="18"/>
          <w:lang w:val="ru-RU"/>
        </w:rPr>
        <w:t>, 33, 3 (1995), стр. 451–468.</w:t>
      </w:r>
    </w:p>
    <w:p w:rsidR="00144D1B" w:rsidRPr="00E61019" w:rsidRDefault="00886A3F">
      <w:pPr>
        <w:spacing w:before="9" w:line="249" w:lineRule="auto"/>
        <w:ind w:left="397" w:right="387" w:hanging="240"/>
        <w:rPr>
          <w:sz w:val="18"/>
          <w:lang w:val="ru-RU"/>
        </w:rPr>
      </w:pPr>
      <w:r w:rsidRPr="00E61019">
        <w:rPr>
          <w:color w:val="2B2A29"/>
          <w:sz w:val="18"/>
          <w:lang w:val="ru-RU"/>
        </w:rPr>
        <w:t>Бранч, Дэниел, Победа над Мау Мау, Создание Кении: Меры по подавлению восстания, гражданская война и деколонизация (Кембридж: Издательство Кембриджского университета, 2009).</w:t>
      </w:r>
    </w:p>
    <w:p w:rsidR="00144D1B" w:rsidRPr="00E61019" w:rsidRDefault="00886A3F">
      <w:pPr>
        <w:spacing w:before="1" w:line="249" w:lineRule="auto"/>
        <w:ind w:left="157" w:right="155"/>
        <w:jc w:val="right"/>
        <w:rPr>
          <w:sz w:val="18"/>
          <w:lang w:val="ru-RU"/>
        </w:rPr>
      </w:pPr>
      <w:r w:rsidRPr="00E61019">
        <w:rPr>
          <w:color w:val="2B2A29"/>
          <w:w w:val="105"/>
          <w:sz w:val="18"/>
          <w:lang w:val="ru-RU"/>
        </w:rPr>
        <w:t>Браунелл, Джозия, «Дипломатические прокаженные: иностранные миссии Катангана и Родезии в Соединенных Штатах и ​​политика непризнания», Международный журнал африканских исторических исследований, 47, 2 (2014), стр. 209–237.</w:t>
      </w:r>
    </w:p>
    <w:p w:rsidR="00144D1B" w:rsidRPr="00E61019" w:rsidRDefault="00886A3F">
      <w:pPr>
        <w:spacing w:before="1"/>
        <w:ind w:right="155"/>
        <w:jc w:val="right"/>
        <w:rPr>
          <w:i/>
          <w:sz w:val="18"/>
          <w:lang w:val="ru-RU"/>
        </w:rPr>
      </w:pPr>
      <w:r>
        <w:rPr>
          <w:color w:val="2B2A29"/>
          <w:w w:val="110"/>
          <w:sz w:val="18"/>
        </w:rPr>
        <w:t>Caenegem</w:t>
      </w:r>
      <w:r w:rsidRPr="00E61019">
        <w:rPr>
          <w:color w:val="2B2A29"/>
          <w:w w:val="110"/>
          <w:sz w:val="18"/>
          <w:lang w:val="ru-RU"/>
        </w:rPr>
        <w:t xml:space="preserve">, </w:t>
      </w:r>
      <w:r>
        <w:rPr>
          <w:color w:val="2B2A29"/>
          <w:w w:val="110"/>
          <w:sz w:val="18"/>
        </w:rPr>
        <w:t>RC</w:t>
      </w:r>
      <w:r w:rsidRPr="00E61019">
        <w:rPr>
          <w:color w:val="2B2A29"/>
          <w:w w:val="110"/>
          <w:sz w:val="18"/>
          <w:lang w:val="ru-RU"/>
        </w:rPr>
        <w:t xml:space="preserve"> </w:t>
      </w:r>
      <w:r>
        <w:rPr>
          <w:color w:val="2B2A29"/>
          <w:w w:val="110"/>
          <w:sz w:val="18"/>
        </w:rPr>
        <w:t>van</w:t>
      </w:r>
      <w:r w:rsidRPr="00E61019">
        <w:rPr>
          <w:color w:val="2B2A29"/>
          <w:w w:val="110"/>
          <w:sz w:val="18"/>
          <w:lang w:val="ru-RU"/>
        </w:rPr>
        <w:t>, Историческое введение в западное конституционное право</w:t>
      </w:r>
    </w:p>
    <w:p w:rsidR="00144D1B" w:rsidRPr="00E61019" w:rsidRDefault="00886A3F">
      <w:pPr>
        <w:spacing w:before="9"/>
        <w:ind w:left="397"/>
        <w:rPr>
          <w:sz w:val="18"/>
          <w:lang w:val="ru-RU"/>
        </w:rPr>
      </w:pPr>
      <w:r w:rsidRPr="00E61019">
        <w:rPr>
          <w:color w:val="2B2A29"/>
          <w:sz w:val="18"/>
          <w:lang w:val="ru-RU"/>
        </w:rPr>
        <w:t>(Кембридж: издательство Кембриджского университета, 1995).</w:t>
      </w:r>
    </w:p>
    <w:p w:rsidR="00144D1B" w:rsidRPr="00E61019" w:rsidRDefault="00886A3F">
      <w:pPr>
        <w:spacing w:before="9" w:line="249" w:lineRule="auto"/>
        <w:ind w:left="397" w:hanging="240"/>
        <w:rPr>
          <w:sz w:val="18"/>
          <w:lang w:val="ru-RU"/>
        </w:rPr>
      </w:pPr>
      <w:r w:rsidRPr="00E61019">
        <w:rPr>
          <w:color w:val="2B2A29"/>
          <w:sz w:val="18"/>
          <w:lang w:val="ru-RU"/>
        </w:rPr>
        <w:t xml:space="preserve">Католическая иерархия, </w:t>
      </w:r>
      <w:r>
        <w:rPr>
          <w:color w:val="2B2A29"/>
          <w:sz w:val="18"/>
        </w:rPr>
        <w:t>Kongolo</w:t>
      </w:r>
      <w:r w:rsidRPr="00E61019">
        <w:rPr>
          <w:color w:val="2B2A29"/>
          <w:sz w:val="18"/>
          <w:lang w:val="ru-RU"/>
        </w:rPr>
        <w:t xml:space="preserve">, доступна по адресу: </w:t>
      </w:r>
      <w:hyperlink r:id="rId49">
        <w:r>
          <w:rPr>
            <w:color w:val="0000FF"/>
            <w:sz w:val="18"/>
          </w:rPr>
          <w:t>http</w:t>
        </w:r>
        <w:r w:rsidRPr="00E61019">
          <w:rPr>
            <w:color w:val="0000FF"/>
            <w:sz w:val="18"/>
            <w:lang w:val="ru-RU"/>
          </w:rPr>
          <w:t>://</w:t>
        </w:r>
        <w:r>
          <w:rPr>
            <w:color w:val="0000FF"/>
            <w:sz w:val="18"/>
          </w:rPr>
          <w:t>www</w:t>
        </w:r>
        <w:r w:rsidRPr="00E61019">
          <w:rPr>
            <w:color w:val="0000FF"/>
            <w:sz w:val="18"/>
            <w:lang w:val="ru-RU"/>
          </w:rPr>
          <w:t>.</w:t>
        </w:r>
        <w:r>
          <w:rPr>
            <w:color w:val="0000FF"/>
            <w:sz w:val="18"/>
          </w:rPr>
          <w:t>catholic</w:t>
        </w:r>
        <w:r w:rsidRPr="00E61019">
          <w:rPr>
            <w:color w:val="0000FF"/>
            <w:sz w:val="18"/>
            <w:lang w:val="ru-RU"/>
          </w:rPr>
          <w:t>-</w:t>
        </w:r>
        <w:r>
          <w:rPr>
            <w:color w:val="0000FF"/>
            <w:sz w:val="18"/>
          </w:rPr>
          <w:t>hierarchy</w:t>
        </w:r>
        <w:r w:rsidRPr="00E61019">
          <w:rPr>
            <w:color w:val="0000FF"/>
            <w:sz w:val="18"/>
            <w:lang w:val="ru-RU"/>
          </w:rPr>
          <w:t>.</w:t>
        </w:r>
        <w:r>
          <w:rPr>
            <w:color w:val="0000FF"/>
            <w:sz w:val="18"/>
          </w:rPr>
          <w:t>org</w:t>
        </w:r>
        <w:r w:rsidRPr="00E61019">
          <w:rPr>
            <w:color w:val="0000FF"/>
            <w:sz w:val="18"/>
            <w:lang w:val="ru-RU"/>
          </w:rPr>
          <w:t>/</w:t>
        </w:r>
      </w:hyperlink>
      <w:r w:rsidRPr="00E61019">
        <w:rPr>
          <w:color w:val="0000FF"/>
          <w:sz w:val="18"/>
          <w:lang w:val="ru-RU"/>
        </w:rPr>
        <w:t xml:space="preserve"> </w:t>
      </w:r>
      <w:hyperlink r:id="rId50">
        <w:r w:rsidRPr="00E61019">
          <w:rPr>
            <w:color w:val="0000FF"/>
            <w:sz w:val="18"/>
            <w:lang w:val="ru-RU"/>
          </w:rPr>
          <w:t xml:space="preserve">епархия / </w:t>
        </w:r>
        <w:r>
          <w:rPr>
            <w:color w:val="0000FF"/>
            <w:sz w:val="18"/>
          </w:rPr>
          <w:t>dkngl</w:t>
        </w:r>
        <w:r w:rsidRPr="00E61019">
          <w:rPr>
            <w:color w:val="0000FF"/>
            <w:sz w:val="18"/>
            <w:lang w:val="ru-RU"/>
          </w:rPr>
          <w:t>.</w:t>
        </w:r>
        <w:r>
          <w:rPr>
            <w:color w:val="0000FF"/>
            <w:sz w:val="18"/>
          </w:rPr>
          <w:t>html</w:t>
        </w:r>
        <w:r w:rsidRPr="00E61019">
          <w:rPr>
            <w:color w:val="0000FF"/>
            <w:sz w:val="18"/>
            <w:lang w:val="ru-RU"/>
          </w:rPr>
          <w:t xml:space="preserve"> </w:t>
        </w:r>
      </w:hyperlink>
      <w:r w:rsidRPr="00E61019">
        <w:rPr>
          <w:color w:val="2B2A29"/>
          <w:sz w:val="18"/>
          <w:lang w:val="ru-RU"/>
        </w:rPr>
        <w:t>[доступ 12 февраля 2017 г.].</w:t>
      </w:r>
    </w:p>
    <w:p w:rsidR="00144D1B" w:rsidRPr="00E61019" w:rsidRDefault="00886A3F">
      <w:pPr>
        <w:spacing w:before="1" w:line="249" w:lineRule="auto"/>
        <w:ind w:left="397" w:right="387" w:hanging="240"/>
        <w:rPr>
          <w:sz w:val="18"/>
          <w:lang w:val="ru-RU"/>
        </w:rPr>
      </w:pPr>
      <w:r w:rsidRPr="00E61019">
        <w:rPr>
          <w:color w:val="2B2A29"/>
          <w:sz w:val="18"/>
          <w:lang w:val="ru-RU"/>
        </w:rPr>
        <w:t>Купер, Фредерик, Прошлое настоящего: Африка с 1940 г. (Кембридж: Издательство Кембриджского университета, 2002 г.).</w:t>
      </w:r>
    </w:p>
    <w:p w:rsidR="00144D1B" w:rsidRPr="00E61019" w:rsidRDefault="00886A3F">
      <w:pPr>
        <w:spacing w:before="1"/>
        <w:ind w:left="157"/>
        <w:rPr>
          <w:i/>
          <w:sz w:val="18"/>
          <w:lang w:val="ru-RU"/>
        </w:rPr>
      </w:pPr>
      <w:r w:rsidRPr="00E61019">
        <w:rPr>
          <w:color w:val="2B2A29"/>
          <w:w w:val="105"/>
          <w:sz w:val="18"/>
          <w:lang w:val="ru-RU"/>
        </w:rPr>
        <w:t>Эдгертон, Роберт, Беспокойное сердце Африки: История Конго</w:t>
      </w:r>
    </w:p>
    <w:p w:rsidR="00144D1B" w:rsidRPr="00E61019" w:rsidRDefault="00886A3F">
      <w:pPr>
        <w:spacing w:before="9"/>
        <w:ind w:left="397"/>
        <w:rPr>
          <w:sz w:val="18"/>
          <w:lang w:val="ru-RU"/>
        </w:rPr>
      </w:pPr>
      <w:r w:rsidRPr="00E61019">
        <w:rPr>
          <w:color w:val="2B2A29"/>
          <w:sz w:val="18"/>
          <w:lang w:val="ru-RU"/>
        </w:rPr>
        <w:t xml:space="preserve">(Лондон: </w:t>
      </w:r>
      <w:r>
        <w:rPr>
          <w:color w:val="2B2A29"/>
          <w:sz w:val="18"/>
        </w:rPr>
        <w:t>Palgrave</w:t>
      </w:r>
      <w:r w:rsidRPr="00E61019">
        <w:rPr>
          <w:color w:val="2B2A29"/>
          <w:sz w:val="18"/>
          <w:lang w:val="ru-RU"/>
        </w:rPr>
        <w:t xml:space="preserve"> </w:t>
      </w:r>
      <w:r>
        <w:rPr>
          <w:color w:val="2B2A29"/>
          <w:sz w:val="18"/>
        </w:rPr>
        <w:t>Macmillan</w:t>
      </w:r>
      <w:r w:rsidRPr="00E61019">
        <w:rPr>
          <w:color w:val="2B2A29"/>
          <w:sz w:val="18"/>
          <w:lang w:val="ru-RU"/>
        </w:rPr>
        <w:t>, 2002).</w:t>
      </w:r>
    </w:p>
    <w:p w:rsidR="00144D1B" w:rsidRPr="00E61019" w:rsidRDefault="00886A3F">
      <w:pPr>
        <w:spacing w:before="9" w:line="249" w:lineRule="auto"/>
        <w:ind w:left="397" w:right="155" w:hanging="240"/>
        <w:jc w:val="both"/>
        <w:rPr>
          <w:sz w:val="18"/>
          <w:lang w:val="ru-RU"/>
        </w:rPr>
      </w:pPr>
      <w:r w:rsidRPr="00E61019">
        <w:rPr>
          <w:color w:val="2B2A29"/>
          <w:sz w:val="18"/>
          <w:lang w:val="ru-RU"/>
        </w:rPr>
        <w:t xml:space="preserve">Фабиан, Йоханнес, Язык и колониальная власть: присвоение суахили в бывшем Бельгийском Конго, 1880–1938 (Беркли: Калифорнийский университет </w:t>
      </w:r>
      <w:r>
        <w:rPr>
          <w:color w:val="2B2A29"/>
          <w:sz w:val="18"/>
        </w:rPr>
        <w:t>Press</w:t>
      </w:r>
      <w:r w:rsidRPr="00E61019">
        <w:rPr>
          <w:color w:val="2B2A29"/>
          <w:sz w:val="18"/>
          <w:lang w:val="ru-RU"/>
        </w:rPr>
        <w:t>, 1991).</w:t>
      </w:r>
    </w:p>
    <w:p w:rsidR="00144D1B" w:rsidRPr="00E61019" w:rsidRDefault="00886A3F">
      <w:pPr>
        <w:spacing w:before="1" w:line="249" w:lineRule="auto"/>
        <w:ind w:left="397" w:right="154" w:hanging="240"/>
        <w:jc w:val="both"/>
        <w:rPr>
          <w:sz w:val="18"/>
          <w:lang w:val="ru-RU"/>
        </w:rPr>
      </w:pPr>
      <w:r w:rsidRPr="00E61019">
        <w:rPr>
          <w:color w:val="2B2A29"/>
          <w:sz w:val="18"/>
          <w:lang w:val="ru-RU"/>
        </w:rPr>
        <w:t xml:space="preserve">Фанон, Франц, Проклятые Земли. Перевод с французского Ричарда Филкокса с комментариями Жан-Поля Сартра и Хоми Бхабхи (Нью-Йорк: </w:t>
      </w:r>
      <w:r>
        <w:rPr>
          <w:color w:val="2B2A29"/>
          <w:sz w:val="18"/>
        </w:rPr>
        <w:t>Grove</w:t>
      </w:r>
      <w:r w:rsidRPr="00E61019">
        <w:rPr>
          <w:color w:val="2B2A29"/>
          <w:sz w:val="18"/>
          <w:lang w:val="ru-RU"/>
        </w:rPr>
        <w:t xml:space="preserve"> </w:t>
      </w:r>
      <w:r>
        <w:rPr>
          <w:color w:val="2B2A29"/>
          <w:sz w:val="18"/>
        </w:rPr>
        <w:t>Press</w:t>
      </w:r>
      <w:r w:rsidRPr="00E61019">
        <w:rPr>
          <w:color w:val="2B2A29"/>
          <w:sz w:val="18"/>
          <w:lang w:val="ru-RU"/>
        </w:rPr>
        <w:t>, 1963).</w:t>
      </w:r>
    </w:p>
    <w:p w:rsidR="00144D1B" w:rsidRPr="00E61019" w:rsidRDefault="00886A3F">
      <w:pPr>
        <w:spacing w:before="2"/>
        <w:ind w:left="157"/>
        <w:jc w:val="both"/>
        <w:rPr>
          <w:i/>
          <w:sz w:val="18"/>
          <w:lang w:val="ru-RU"/>
        </w:rPr>
      </w:pPr>
      <w:r w:rsidRPr="00E61019">
        <w:rPr>
          <w:color w:val="2B2A29"/>
          <w:sz w:val="18"/>
          <w:lang w:val="ru-RU"/>
        </w:rPr>
        <w:t>Форрест, Джошуа, Субнационализм в Африке: этническая принадлежность, союзы и политика</w:t>
      </w:r>
    </w:p>
    <w:p w:rsidR="00144D1B" w:rsidRPr="00E61019" w:rsidRDefault="00886A3F">
      <w:pPr>
        <w:spacing w:before="9"/>
        <w:ind w:left="397"/>
        <w:jc w:val="both"/>
        <w:rPr>
          <w:sz w:val="18"/>
          <w:lang w:val="ru-RU"/>
        </w:rPr>
      </w:pPr>
      <w:r w:rsidRPr="00E61019">
        <w:rPr>
          <w:color w:val="2B2A29"/>
          <w:sz w:val="18"/>
          <w:lang w:val="ru-RU"/>
        </w:rPr>
        <w:t xml:space="preserve">(Лондон: </w:t>
      </w:r>
      <w:r>
        <w:rPr>
          <w:color w:val="2B2A29"/>
          <w:sz w:val="18"/>
        </w:rPr>
        <w:t>Lynne</w:t>
      </w:r>
      <w:r w:rsidRPr="00E61019">
        <w:rPr>
          <w:color w:val="2B2A29"/>
          <w:sz w:val="18"/>
          <w:lang w:val="ru-RU"/>
        </w:rPr>
        <w:t xml:space="preserve"> </w:t>
      </w:r>
      <w:r>
        <w:rPr>
          <w:color w:val="2B2A29"/>
          <w:sz w:val="18"/>
        </w:rPr>
        <w:t>Rienner</w:t>
      </w:r>
      <w:r w:rsidRPr="00E61019">
        <w:rPr>
          <w:color w:val="2B2A29"/>
          <w:sz w:val="18"/>
          <w:lang w:val="ru-RU"/>
        </w:rPr>
        <w:t xml:space="preserve"> </w:t>
      </w:r>
      <w:r>
        <w:rPr>
          <w:color w:val="2B2A29"/>
          <w:sz w:val="18"/>
        </w:rPr>
        <w:t>Publishers</w:t>
      </w:r>
      <w:r w:rsidRPr="00E61019">
        <w:rPr>
          <w:color w:val="2B2A29"/>
          <w:sz w:val="18"/>
          <w:lang w:val="ru-RU"/>
        </w:rPr>
        <w:t>, 2004).</w:t>
      </w:r>
    </w:p>
    <w:p w:rsidR="00144D1B" w:rsidRPr="00E61019" w:rsidRDefault="00886A3F">
      <w:pPr>
        <w:spacing w:before="9" w:line="249" w:lineRule="auto"/>
        <w:ind w:left="397" w:right="155" w:hanging="240"/>
        <w:jc w:val="both"/>
        <w:rPr>
          <w:sz w:val="18"/>
          <w:lang w:val="ru-RU"/>
        </w:rPr>
      </w:pPr>
      <w:r w:rsidRPr="00E61019">
        <w:rPr>
          <w:color w:val="2B2A29"/>
          <w:sz w:val="18"/>
          <w:lang w:val="ru-RU"/>
        </w:rPr>
        <w:t>Джерард, Эммануэль и Куклик, Брюс, Смерть в Конго: Убийство Патриса Лумумбы (Гарвард: издательство Гарвардского университета, 2015).</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Жерар-Либуа, Жюль, Отделение Катанги (Мэдисон: </w:t>
      </w:r>
      <w:r>
        <w:rPr>
          <w:color w:val="2B2A29"/>
          <w:sz w:val="18"/>
        </w:rPr>
        <w:t>University</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Wisconsin</w:t>
      </w:r>
      <w:r w:rsidRPr="00E61019">
        <w:rPr>
          <w:color w:val="2B2A29"/>
          <w:sz w:val="18"/>
          <w:lang w:val="ru-RU"/>
        </w:rPr>
        <w:t xml:space="preserve"> </w:t>
      </w:r>
      <w:r>
        <w:rPr>
          <w:color w:val="2B2A29"/>
          <w:sz w:val="18"/>
        </w:rPr>
        <w:t>Press</w:t>
      </w:r>
      <w:r w:rsidRPr="00E61019">
        <w:rPr>
          <w:color w:val="2B2A29"/>
          <w:sz w:val="18"/>
          <w:lang w:val="ru-RU"/>
        </w:rPr>
        <w:t>, 1966).</w:t>
      </w:r>
    </w:p>
    <w:p w:rsidR="00144D1B" w:rsidRPr="00E61019" w:rsidRDefault="00886A3F">
      <w:pPr>
        <w:spacing w:before="1" w:line="249" w:lineRule="auto"/>
        <w:ind w:left="397" w:right="154" w:hanging="240"/>
        <w:jc w:val="both"/>
        <w:rPr>
          <w:sz w:val="18"/>
          <w:lang w:val="ru-RU"/>
        </w:rPr>
      </w:pPr>
      <w:r w:rsidRPr="00E61019">
        <w:rPr>
          <w:color w:val="2B2A29"/>
          <w:sz w:val="18"/>
          <w:lang w:val="ru-RU"/>
        </w:rPr>
        <w:t xml:space="preserve">Жерар-Либуа, Жюль и Верхаген, Бенуа, Конго 1964: политические документы развивающейся нации (Принстон: </w:t>
      </w:r>
      <w:r>
        <w:rPr>
          <w:color w:val="2B2A29"/>
          <w:sz w:val="18"/>
        </w:rPr>
        <w:t>Princeton</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2015).</w:t>
      </w:r>
    </w:p>
    <w:p w:rsidR="00144D1B" w:rsidRPr="00E61019" w:rsidRDefault="00886A3F">
      <w:pPr>
        <w:spacing w:before="1" w:line="249" w:lineRule="auto"/>
        <w:ind w:left="397" w:right="154" w:hanging="240"/>
        <w:jc w:val="both"/>
        <w:rPr>
          <w:sz w:val="18"/>
          <w:lang w:val="ru-RU"/>
        </w:rPr>
      </w:pPr>
      <w:r w:rsidRPr="00E61019">
        <w:rPr>
          <w:color w:val="2B2A29"/>
          <w:sz w:val="18"/>
          <w:lang w:val="ru-RU"/>
        </w:rPr>
        <w:t xml:space="preserve">Жерар-Либуа, Жюль и Верхаген, Бенуа, Конго 1965: политические документы развивающейся страны (Принстон: </w:t>
      </w:r>
      <w:r>
        <w:rPr>
          <w:color w:val="2B2A29"/>
          <w:sz w:val="18"/>
        </w:rPr>
        <w:t>Princeton</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2015).</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 xml:space="preserve">Гиббс, Дэвид Н., Политическая экономия вмешательства третьего мира: </w:t>
      </w:r>
      <w:r w:rsidRPr="00E61019">
        <w:rPr>
          <w:color w:val="2B2A29"/>
          <w:w w:val="105"/>
          <w:sz w:val="18"/>
          <w:lang w:val="ru-RU"/>
        </w:rPr>
        <w:lastRenderedPageBreak/>
        <w:t xml:space="preserve">рудники, деньги и политика США в кризисе Конго (Чикаго: </w:t>
      </w:r>
      <w:r>
        <w:rPr>
          <w:color w:val="2B2A29"/>
          <w:w w:val="105"/>
          <w:sz w:val="18"/>
        </w:rPr>
        <w:t>University</w:t>
      </w:r>
      <w:r w:rsidRPr="00E61019">
        <w:rPr>
          <w:color w:val="2B2A29"/>
          <w:w w:val="105"/>
          <w:sz w:val="18"/>
          <w:lang w:val="ru-RU"/>
        </w:rPr>
        <w:t xml:space="preserve"> </w:t>
      </w:r>
      <w:r>
        <w:rPr>
          <w:color w:val="2B2A29"/>
          <w:w w:val="105"/>
          <w:sz w:val="18"/>
        </w:rPr>
        <w:t>of</w:t>
      </w:r>
      <w:r w:rsidRPr="00E61019">
        <w:rPr>
          <w:color w:val="2B2A29"/>
          <w:w w:val="105"/>
          <w:sz w:val="18"/>
          <w:lang w:val="ru-RU"/>
        </w:rPr>
        <w:t xml:space="preserve"> </w:t>
      </w:r>
      <w:r>
        <w:rPr>
          <w:color w:val="2B2A29"/>
          <w:w w:val="105"/>
          <w:sz w:val="18"/>
        </w:rPr>
        <w:t>Chicago</w:t>
      </w:r>
      <w:r w:rsidRPr="00E61019">
        <w:rPr>
          <w:color w:val="2B2A29"/>
          <w:w w:val="105"/>
          <w:sz w:val="18"/>
          <w:lang w:val="ru-RU"/>
        </w:rPr>
        <w:t xml:space="preserve"> </w:t>
      </w:r>
      <w:r>
        <w:rPr>
          <w:color w:val="2B2A29"/>
          <w:w w:val="105"/>
          <w:sz w:val="18"/>
        </w:rPr>
        <w:t>Press</w:t>
      </w:r>
      <w:r w:rsidRPr="00E61019">
        <w:rPr>
          <w:color w:val="2B2A29"/>
          <w:w w:val="105"/>
          <w:sz w:val="18"/>
          <w:lang w:val="ru-RU"/>
        </w:rPr>
        <w:t>, 1991).</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 xml:space="preserve">Гондола, гл. Дидье, История Конго (Вашингтон, округ Колумбия: издательская группа </w:t>
      </w:r>
      <w:r>
        <w:rPr>
          <w:color w:val="2B2A29"/>
          <w:w w:val="105"/>
          <w:sz w:val="18"/>
        </w:rPr>
        <w:t>Greenwood</w:t>
      </w:r>
      <w:r w:rsidRPr="00E61019">
        <w:rPr>
          <w:color w:val="2B2A29"/>
          <w:w w:val="105"/>
          <w:sz w:val="18"/>
          <w:lang w:val="ru-RU"/>
        </w:rPr>
        <w:t>, 2002).</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Default="00886A3F">
      <w:pPr>
        <w:tabs>
          <w:tab w:val="left" w:pos="689"/>
        </w:tabs>
        <w:spacing w:before="89"/>
        <w:ind w:left="157"/>
        <w:rPr>
          <w:sz w:val="14"/>
        </w:rPr>
      </w:pPr>
      <w:r>
        <w:rPr>
          <w:color w:val="2B2A29"/>
          <w:w w:val="115"/>
          <w:sz w:val="18"/>
        </w:rPr>
        <w:lastRenderedPageBreak/>
        <w:t>256</w:t>
      </w:r>
      <w:r>
        <w:rPr>
          <w:color w:val="2B2A29"/>
          <w:w w:val="115"/>
          <w:sz w:val="18"/>
        </w:rPr>
        <w:tab/>
      </w:r>
      <w:r>
        <w:rPr>
          <w:color w:val="2B2A29"/>
          <w:w w:val="115"/>
          <w:sz w:val="14"/>
        </w:rPr>
        <w:t>РА ЛОФФМАН</w:t>
      </w:r>
    </w:p>
    <w:p w:rsidR="00144D1B" w:rsidRDefault="00144D1B">
      <w:pPr>
        <w:pStyle w:val="a3"/>
        <w:spacing w:before="6"/>
        <w:jc w:val="left"/>
        <w:rPr>
          <w:sz w:val="25"/>
        </w:rPr>
      </w:pPr>
    </w:p>
    <w:p w:rsidR="00144D1B" w:rsidRPr="00E61019" w:rsidRDefault="00886A3F">
      <w:pPr>
        <w:spacing w:before="1" w:line="249" w:lineRule="auto"/>
        <w:ind w:left="157" w:right="1028"/>
        <w:rPr>
          <w:sz w:val="18"/>
          <w:lang w:val="ru-RU"/>
        </w:rPr>
      </w:pPr>
      <w:r>
        <w:rPr>
          <w:color w:val="2B2A29"/>
          <w:w w:val="105"/>
          <w:sz w:val="18"/>
        </w:rPr>
        <w:t xml:space="preserve">Hempstone, Smith, Katanga Report (Лондон: Faber, 1962). </w:t>
      </w:r>
      <w:r w:rsidRPr="00E61019">
        <w:rPr>
          <w:color w:val="2B2A29"/>
          <w:w w:val="105"/>
          <w:sz w:val="18"/>
          <w:lang w:val="ru-RU"/>
        </w:rPr>
        <w:t>Ходжкин, Томас, Национализм в колониальной Африке (Лондон, 1956).</w:t>
      </w:r>
    </w:p>
    <w:p w:rsidR="00144D1B" w:rsidRPr="00E61019" w:rsidRDefault="00886A3F">
      <w:pPr>
        <w:spacing w:before="1" w:line="249" w:lineRule="auto"/>
        <w:ind w:left="397" w:right="155" w:hanging="240"/>
        <w:jc w:val="both"/>
        <w:rPr>
          <w:sz w:val="18"/>
          <w:lang w:val="ru-RU"/>
        </w:rPr>
      </w:pPr>
      <w:r w:rsidRPr="00E61019">
        <w:rPr>
          <w:color w:val="2B2A29"/>
          <w:sz w:val="18"/>
          <w:lang w:val="ru-RU"/>
        </w:rPr>
        <w:t>Жак, Жерар, Луалаба: Истории Африки Профонд (Брюссель: É</w:t>
      </w:r>
      <w:r>
        <w:rPr>
          <w:color w:val="2B2A29"/>
          <w:sz w:val="18"/>
        </w:rPr>
        <w:t>ditions</w:t>
      </w:r>
      <w:r w:rsidRPr="00E61019">
        <w:rPr>
          <w:color w:val="2B2A29"/>
          <w:sz w:val="18"/>
          <w:lang w:val="ru-RU"/>
        </w:rPr>
        <w:t xml:space="preserve"> </w:t>
      </w:r>
      <w:r>
        <w:rPr>
          <w:color w:val="2B2A29"/>
          <w:sz w:val="18"/>
        </w:rPr>
        <w:t>Racine</w:t>
      </w:r>
      <w:r w:rsidRPr="00E61019">
        <w:rPr>
          <w:color w:val="2B2A29"/>
          <w:sz w:val="18"/>
          <w:lang w:val="ru-RU"/>
        </w:rPr>
        <w:t>, 1995).</w:t>
      </w:r>
    </w:p>
    <w:p w:rsidR="00144D1B" w:rsidRPr="00E61019" w:rsidRDefault="00886A3F">
      <w:pPr>
        <w:spacing w:line="249" w:lineRule="auto"/>
        <w:ind w:right="159"/>
        <w:jc w:val="right"/>
        <w:rPr>
          <w:sz w:val="18"/>
          <w:lang w:val="ru-RU"/>
        </w:rPr>
      </w:pPr>
      <w:r w:rsidRPr="00E61019">
        <w:rPr>
          <w:color w:val="2B2A29"/>
          <w:w w:val="105"/>
          <w:sz w:val="18"/>
          <w:lang w:val="ru-RU"/>
        </w:rPr>
        <w:t xml:space="preserve">Джеймс, Алан, Великобритания и кризис Конго, 1960–1963 (Лондон: </w:t>
      </w:r>
      <w:r>
        <w:rPr>
          <w:color w:val="2B2A29"/>
          <w:w w:val="105"/>
          <w:sz w:val="18"/>
        </w:rPr>
        <w:t>Springer</w:t>
      </w:r>
      <w:r w:rsidRPr="00E61019">
        <w:rPr>
          <w:color w:val="2B2A29"/>
          <w:w w:val="105"/>
          <w:sz w:val="18"/>
          <w:lang w:val="ru-RU"/>
        </w:rPr>
        <w:t>, 1996). Евреевицки, Богумил, '</w:t>
      </w:r>
      <w:r>
        <w:rPr>
          <w:color w:val="2B2A29"/>
          <w:w w:val="105"/>
          <w:sz w:val="18"/>
        </w:rPr>
        <w:t>Le</w:t>
      </w:r>
      <w:r w:rsidRPr="00E61019">
        <w:rPr>
          <w:color w:val="2B2A29"/>
          <w:w w:val="105"/>
          <w:sz w:val="18"/>
          <w:lang w:val="ru-RU"/>
        </w:rPr>
        <w:t xml:space="preserve"> </w:t>
      </w:r>
      <w:r>
        <w:rPr>
          <w:color w:val="2B2A29"/>
          <w:w w:val="105"/>
          <w:sz w:val="18"/>
        </w:rPr>
        <w:t>Colonat</w:t>
      </w:r>
      <w:r w:rsidRPr="00E61019">
        <w:rPr>
          <w:color w:val="2B2A29"/>
          <w:w w:val="105"/>
          <w:sz w:val="18"/>
          <w:lang w:val="ru-RU"/>
        </w:rPr>
        <w:t xml:space="preserve"> </w:t>
      </w:r>
      <w:r>
        <w:rPr>
          <w:color w:val="2B2A29"/>
          <w:w w:val="105"/>
          <w:sz w:val="18"/>
        </w:rPr>
        <w:t>Agricole</w:t>
      </w:r>
      <w:r w:rsidRPr="00E61019">
        <w:rPr>
          <w:color w:val="2B2A29"/>
          <w:w w:val="105"/>
          <w:sz w:val="18"/>
          <w:lang w:val="ru-RU"/>
        </w:rPr>
        <w:t xml:space="preserve"> </w:t>
      </w:r>
      <w:r>
        <w:rPr>
          <w:color w:val="2B2A29"/>
          <w:w w:val="105"/>
          <w:sz w:val="18"/>
        </w:rPr>
        <w:t>Europ</w:t>
      </w:r>
      <w:r w:rsidRPr="00E61019">
        <w:rPr>
          <w:color w:val="2B2A29"/>
          <w:w w:val="105"/>
          <w:sz w:val="18"/>
          <w:lang w:val="ru-RU"/>
        </w:rPr>
        <w:t>é</w:t>
      </w:r>
      <w:r>
        <w:rPr>
          <w:color w:val="2B2A29"/>
          <w:w w:val="105"/>
          <w:sz w:val="18"/>
        </w:rPr>
        <w:t>en</w:t>
      </w:r>
      <w:r w:rsidRPr="00E61019">
        <w:rPr>
          <w:color w:val="2B2A29"/>
          <w:w w:val="105"/>
          <w:sz w:val="18"/>
          <w:lang w:val="ru-RU"/>
        </w:rPr>
        <w:t xml:space="preserve"> </w:t>
      </w:r>
      <w:r>
        <w:rPr>
          <w:color w:val="2B2A29"/>
          <w:w w:val="105"/>
          <w:sz w:val="18"/>
        </w:rPr>
        <w:t>au</w:t>
      </w:r>
      <w:r w:rsidRPr="00E61019">
        <w:rPr>
          <w:color w:val="2B2A29"/>
          <w:w w:val="105"/>
          <w:sz w:val="18"/>
          <w:lang w:val="ru-RU"/>
        </w:rPr>
        <w:t xml:space="preserve"> </w:t>
      </w:r>
      <w:r>
        <w:rPr>
          <w:color w:val="2B2A29"/>
          <w:w w:val="105"/>
          <w:sz w:val="18"/>
        </w:rPr>
        <w:t>Congo</w:t>
      </w:r>
      <w:r w:rsidRPr="00E61019">
        <w:rPr>
          <w:color w:val="2B2A29"/>
          <w:w w:val="105"/>
          <w:sz w:val="18"/>
          <w:lang w:val="ru-RU"/>
        </w:rPr>
        <w:t xml:space="preserve"> </w:t>
      </w:r>
      <w:r>
        <w:rPr>
          <w:color w:val="2B2A29"/>
          <w:w w:val="105"/>
          <w:sz w:val="18"/>
        </w:rPr>
        <w:t>Belge</w:t>
      </w:r>
      <w:r w:rsidRPr="00E61019">
        <w:rPr>
          <w:color w:val="2B2A29"/>
          <w:w w:val="105"/>
          <w:sz w:val="18"/>
          <w:lang w:val="ru-RU"/>
        </w:rPr>
        <w:t>, 1910–1960: Вопросы политики и экономики', Журнал африканской истории, 20 (1979),</w:t>
      </w:r>
    </w:p>
    <w:p w:rsidR="00144D1B" w:rsidRPr="00E61019" w:rsidRDefault="00886A3F">
      <w:pPr>
        <w:spacing w:before="2"/>
        <w:ind w:left="397"/>
        <w:jc w:val="both"/>
        <w:rPr>
          <w:sz w:val="18"/>
          <w:lang w:val="ru-RU"/>
        </w:rPr>
      </w:pPr>
      <w:r w:rsidRPr="00E61019">
        <w:rPr>
          <w:color w:val="2B2A29"/>
          <w:w w:val="105"/>
          <w:sz w:val="18"/>
          <w:lang w:val="ru-RU"/>
        </w:rPr>
        <w:t>С. 559–571.</w:t>
      </w:r>
    </w:p>
    <w:p w:rsidR="00144D1B" w:rsidRPr="00E61019" w:rsidRDefault="00886A3F">
      <w:pPr>
        <w:spacing w:before="9" w:line="249" w:lineRule="auto"/>
        <w:ind w:left="397" w:right="157" w:hanging="240"/>
        <w:jc w:val="both"/>
        <w:rPr>
          <w:sz w:val="18"/>
          <w:lang w:val="ru-RU"/>
        </w:rPr>
      </w:pPr>
      <w:r w:rsidRPr="00E61019">
        <w:rPr>
          <w:color w:val="2B2A29"/>
          <w:w w:val="105"/>
          <w:sz w:val="18"/>
          <w:lang w:val="ru-RU"/>
        </w:rPr>
        <w:t xml:space="preserve">Евреевицкий, Богумил, «Формирование политической культуры этничности в Бельгийском Конго, 1920–1959 гг.» В </w:t>
      </w:r>
      <w:r>
        <w:rPr>
          <w:color w:val="2B2A29"/>
          <w:w w:val="105"/>
          <w:sz w:val="18"/>
        </w:rPr>
        <w:t>Leroy</w:t>
      </w:r>
      <w:r w:rsidRPr="00E61019">
        <w:rPr>
          <w:color w:val="2B2A29"/>
          <w:w w:val="105"/>
          <w:sz w:val="18"/>
          <w:lang w:val="ru-RU"/>
        </w:rPr>
        <w:t xml:space="preserve"> </w:t>
      </w:r>
      <w:r>
        <w:rPr>
          <w:color w:val="2B2A29"/>
          <w:w w:val="105"/>
          <w:sz w:val="18"/>
        </w:rPr>
        <w:t>Vail</w:t>
      </w:r>
      <w:r w:rsidRPr="00E61019">
        <w:rPr>
          <w:color w:val="2B2A29"/>
          <w:w w:val="105"/>
          <w:sz w:val="18"/>
          <w:lang w:val="ru-RU"/>
        </w:rPr>
        <w:t xml:space="preserve"> (</w:t>
      </w:r>
      <w:r>
        <w:rPr>
          <w:color w:val="2B2A29"/>
          <w:w w:val="105"/>
          <w:sz w:val="18"/>
        </w:rPr>
        <w:t>ed</w:t>
      </w:r>
      <w:r w:rsidRPr="00E61019">
        <w:rPr>
          <w:color w:val="2B2A29"/>
          <w:w w:val="105"/>
          <w:sz w:val="18"/>
          <w:lang w:val="ru-RU"/>
        </w:rPr>
        <w:t xml:space="preserve">.), </w:t>
      </w:r>
      <w:r>
        <w:rPr>
          <w:color w:val="2B2A29"/>
          <w:w w:val="105"/>
          <w:sz w:val="18"/>
        </w:rPr>
        <w:t>The</w:t>
      </w:r>
      <w:r w:rsidRPr="00E61019">
        <w:rPr>
          <w:color w:val="2B2A29"/>
          <w:w w:val="105"/>
          <w:sz w:val="18"/>
          <w:lang w:val="ru-RU"/>
        </w:rPr>
        <w:t xml:space="preserve"> </w:t>
      </w:r>
      <w:r>
        <w:rPr>
          <w:color w:val="2B2A29"/>
          <w:w w:val="105"/>
          <w:sz w:val="18"/>
        </w:rPr>
        <w:t>Creation</w:t>
      </w:r>
      <w:r w:rsidRPr="00E61019">
        <w:rPr>
          <w:color w:val="2B2A29"/>
          <w:w w:val="105"/>
          <w:sz w:val="18"/>
          <w:lang w:val="ru-RU"/>
        </w:rPr>
        <w:t xml:space="preserve"> </w:t>
      </w:r>
      <w:r>
        <w:rPr>
          <w:color w:val="2B2A29"/>
          <w:w w:val="105"/>
          <w:sz w:val="18"/>
        </w:rPr>
        <w:t>of</w:t>
      </w:r>
      <w:r w:rsidRPr="00E61019">
        <w:rPr>
          <w:color w:val="2B2A29"/>
          <w:w w:val="105"/>
          <w:sz w:val="18"/>
          <w:lang w:val="ru-RU"/>
        </w:rPr>
        <w:t xml:space="preserve"> </w:t>
      </w:r>
      <w:r>
        <w:rPr>
          <w:color w:val="2B2A29"/>
          <w:w w:val="105"/>
          <w:sz w:val="18"/>
        </w:rPr>
        <w:t>Tribalism</w:t>
      </w:r>
      <w:r w:rsidRPr="00E61019">
        <w:rPr>
          <w:color w:val="2B2A29"/>
          <w:w w:val="105"/>
          <w:sz w:val="18"/>
          <w:lang w:val="ru-RU"/>
        </w:rPr>
        <w:t xml:space="preserve"> </w:t>
      </w:r>
      <w:r>
        <w:rPr>
          <w:color w:val="2B2A29"/>
          <w:w w:val="105"/>
          <w:sz w:val="18"/>
        </w:rPr>
        <w:t>in</w:t>
      </w:r>
      <w:r w:rsidRPr="00E61019">
        <w:rPr>
          <w:color w:val="2B2A29"/>
          <w:w w:val="105"/>
          <w:sz w:val="18"/>
          <w:lang w:val="ru-RU"/>
        </w:rPr>
        <w:t xml:space="preserve"> </w:t>
      </w:r>
      <w:r w:rsidRPr="00E61019">
        <w:rPr>
          <w:i/>
          <w:color w:val="2B2A29"/>
          <w:sz w:val="18"/>
          <w:lang w:val="ru-RU"/>
        </w:rPr>
        <w:t xml:space="preserve">Южная Африка </w:t>
      </w:r>
      <w:r w:rsidRPr="00E61019">
        <w:rPr>
          <w:color w:val="2B2A29"/>
          <w:sz w:val="18"/>
          <w:lang w:val="ru-RU"/>
        </w:rPr>
        <w:t xml:space="preserve">(Беркли: Калифорнийский университет </w:t>
      </w:r>
      <w:r>
        <w:rPr>
          <w:color w:val="2B2A29"/>
          <w:sz w:val="18"/>
        </w:rPr>
        <w:t>Press</w:t>
      </w:r>
      <w:r w:rsidRPr="00E61019">
        <w:rPr>
          <w:color w:val="2B2A29"/>
          <w:sz w:val="18"/>
          <w:lang w:val="ru-RU"/>
        </w:rPr>
        <w:t>, 1989), стр. 324–349.</w:t>
      </w:r>
    </w:p>
    <w:p w:rsidR="00144D1B" w:rsidRPr="00E61019" w:rsidRDefault="00886A3F">
      <w:pPr>
        <w:spacing w:before="1"/>
        <w:ind w:left="157"/>
        <w:jc w:val="both"/>
        <w:rPr>
          <w:i/>
          <w:sz w:val="18"/>
          <w:lang w:val="ru-RU"/>
        </w:rPr>
      </w:pPr>
      <w:r w:rsidRPr="00E61019">
        <w:rPr>
          <w:color w:val="2B2A29"/>
          <w:sz w:val="18"/>
          <w:lang w:val="ru-RU"/>
        </w:rPr>
        <w:t xml:space="preserve">Кабамба, Оливье Нкулу, монсеньор Ндай Жером: </w:t>
      </w:r>
      <w:r>
        <w:rPr>
          <w:color w:val="2B2A29"/>
          <w:sz w:val="18"/>
        </w:rPr>
        <w:t>Kongolo</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les</w:t>
      </w:r>
      <w:r w:rsidRPr="00E61019">
        <w:rPr>
          <w:color w:val="2B2A29"/>
          <w:sz w:val="18"/>
          <w:lang w:val="ru-RU"/>
        </w:rPr>
        <w:t xml:space="preserve"> </w:t>
      </w:r>
      <w:r>
        <w:rPr>
          <w:color w:val="2B2A29"/>
          <w:sz w:val="18"/>
        </w:rPr>
        <w:t>Spiritans</w:t>
      </w:r>
    </w:p>
    <w:p w:rsidR="00144D1B" w:rsidRPr="00E61019" w:rsidRDefault="00886A3F">
      <w:pPr>
        <w:spacing w:before="9"/>
        <w:ind w:left="397"/>
        <w:jc w:val="both"/>
        <w:rPr>
          <w:sz w:val="18"/>
          <w:lang w:val="ru-RU"/>
        </w:rPr>
      </w:pPr>
      <w:r w:rsidRPr="00E61019">
        <w:rPr>
          <w:color w:val="2B2A29"/>
          <w:w w:val="105"/>
          <w:sz w:val="18"/>
          <w:lang w:val="ru-RU"/>
        </w:rPr>
        <w:t xml:space="preserve">(Лувен-ля-Нев: </w:t>
      </w:r>
      <w:r>
        <w:rPr>
          <w:color w:val="2B2A29"/>
          <w:w w:val="105"/>
          <w:sz w:val="18"/>
        </w:rPr>
        <w:t>L</w:t>
      </w:r>
      <w:r w:rsidRPr="00E61019">
        <w:rPr>
          <w:color w:val="2B2A29"/>
          <w:w w:val="105"/>
          <w:sz w:val="18"/>
          <w:lang w:val="ru-RU"/>
        </w:rPr>
        <w:t>'</w:t>
      </w:r>
      <w:r>
        <w:rPr>
          <w:color w:val="2B2A29"/>
          <w:w w:val="105"/>
          <w:sz w:val="18"/>
        </w:rPr>
        <w:t>Harmattan</w:t>
      </w:r>
      <w:r w:rsidRPr="00E61019">
        <w:rPr>
          <w:color w:val="2B2A29"/>
          <w:w w:val="105"/>
          <w:sz w:val="18"/>
          <w:lang w:val="ru-RU"/>
        </w:rPr>
        <w:t>, 2015).</w:t>
      </w:r>
    </w:p>
    <w:p w:rsidR="00144D1B" w:rsidRPr="00E61019" w:rsidRDefault="00886A3F">
      <w:pPr>
        <w:spacing w:before="9" w:line="249" w:lineRule="auto"/>
        <w:ind w:left="397" w:hanging="240"/>
        <w:rPr>
          <w:sz w:val="18"/>
          <w:lang w:val="ru-RU"/>
        </w:rPr>
      </w:pPr>
      <w:r w:rsidRPr="00E61019">
        <w:rPr>
          <w:color w:val="2B2A29"/>
          <w:sz w:val="18"/>
          <w:lang w:val="ru-RU"/>
        </w:rPr>
        <w:t xml:space="preserve">Катценелленбоген, Саймон, Железные дороги и медные рудники Катанги (Оксфорд: </w:t>
      </w:r>
      <w:r>
        <w:rPr>
          <w:color w:val="2B2A29"/>
          <w:sz w:val="18"/>
        </w:rPr>
        <w:t>Clarendon</w:t>
      </w:r>
      <w:r w:rsidRPr="00E61019">
        <w:rPr>
          <w:color w:val="2B2A29"/>
          <w:sz w:val="18"/>
          <w:lang w:val="ru-RU"/>
        </w:rPr>
        <w:t xml:space="preserve"> </w:t>
      </w:r>
      <w:r>
        <w:rPr>
          <w:color w:val="2B2A29"/>
          <w:sz w:val="18"/>
        </w:rPr>
        <w:t>Press</w:t>
      </w:r>
      <w:r w:rsidRPr="00E61019">
        <w:rPr>
          <w:color w:val="2B2A29"/>
          <w:sz w:val="18"/>
          <w:lang w:val="ru-RU"/>
        </w:rPr>
        <w:t>, 1973).</w:t>
      </w:r>
    </w:p>
    <w:p w:rsidR="00144D1B" w:rsidRPr="00E61019" w:rsidRDefault="00886A3F">
      <w:pPr>
        <w:spacing w:before="1" w:line="249" w:lineRule="auto"/>
        <w:ind w:left="397" w:right="387" w:hanging="240"/>
        <w:rPr>
          <w:sz w:val="18"/>
          <w:lang w:val="ru-RU"/>
        </w:rPr>
      </w:pPr>
      <w:r w:rsidRPr="00E61019">
        <w:rPr>
          <w:color w:val="2B2A29"/>
          <w:sz w:val="18"/>
          <w:lang w:val="ru-RU"/>
        </w:rPr>
        <w:t xml:space="preserve">Кеннес, Эрик (в сотрудничестве с </w:t>
      </w:r>
      <w:r>
        <w:rPr>
          <w:color w:val="2B2A29"/>
          <w:sz w:val="18"/>
        </w:rPr>
        <w:t>Munkana</w:t>
      </w:r>
      <w:r w:rsidRPr="00E61019">
        <w:rPr>
          <w:color w:val="2B2A29"/>
          <w:sz w:val="18"/>
          <w:lang w:val="ru-RU"/>
        </w:rPr>
        <w:t xml:space="preserve"> </w:t>
      </w:r>
      <w:r>
        <w:rPr>
          <w:color w:val="2B2A29"/>
          <w:sz w:val="18"/>
        </w:rPr>
        <w:t>N</w:t>
      </w:r>
      <w:r w:rsidRPr="00E61019">
        <w:rPr>
          <w:color w:val="2B2A29"/>
          <w:sz w:val="18"/>
          <w:lang w:val="ru-RU"/>
        </w:rPr>
        <w:t>'</w:t>
      </w:r>
      <w:r>
        <w:rPr>
          <w:color w:val="2B2A29"/>
          <w:sz w:val="18"/>
        </w:rPr>
        <w:t>Ge</w:t>
      </w:r>
      <w:r w:rsidRPr="00E61019">
        <w:rPr>
          <w:color w:val="2B2A29"/>
          <w:sz w:val="18"/>
          <w:lang w:val="ru-RU"/>
        </w:rPr>
        <w:t xml:space="preserve">), </w:t>
      </w:r>
      <w:r>
        <w:rPr>
          <w:color w:val="2B2A29"/>
          <w:sz w:val="18"/>
        </w:rPr>
        <w:t>Essai</w:t>
      </w:r>
      <w:r w:rsidRPr="00E61019">
        <w:rPr>
          <w:color w:val="2B2A29"/>
          <w:sz w:val="18"/>
          <w:lang w:val="ru-RU"/>
        </w:rPr>
        <w:t xml:space="preserve"> </w:t>
      </w:r>
      <w:r>
        <w:rPr>
          <w:color w:val="2B2A29"/>
          <w:sz w:val="18"/>
        </w:rPr>
        <w:t>Biographique</w:t>
      </w:r>
      <w:r w:rsidRPr="00E61019">
        <w:rPr>
          <w:color w:val="2B2A29"/>
          <w:sz w:val="18"/>
          <w:lang w:val="ru-RU"/>
        </w:rPr>
        <w:t xml:space="preserve"> </w:t>
      </w:r>
      <w:r>
        <w:rPr>
          <w:color w:val="2B2A29"/>
          <w:sz w:val="18"/>
        </w:rPr>
        <w:t>sur</w:t>
      </w:r>
      <w:r w:rsidRPr="00E61019">
        <w:rPr>
          <w:color w:val="2B2A29"/>
          <w:sz w:val="18"/>
          <w:lang w:val="ru-RU"/>
        </w:rPr>
        <w:t xml:space="preserve"> </w:t>
      </w:r>
      <w:r>
        <w:rPr>
          <w:color w:val="2B2A29"/>
          <w:sz w:val="18"/>
        </w:rPr>
        <w:t>Laurent</w:t>
      </w:r>
      <w:r w:rsidRPr="00E61019">
        <w:rPr>
          <w:color w:val="2B2A29"/>
          <w:sz w:val="18"/>
          <w:lang w:val="ru-RU"/>
        </w:rPr>
        <w:t xml:space="preserve"> </w:t>
      </w:r>
      <w:r>
        <w:rPr>
          <w:color w:val="2B2A29"/>
          <w:sz w:val="18"/>
        </w:rPr>
        <w:t>D</w:t>
      </w:r>
      <w:r w:rsidRPr="00E61019">
        <w:rPr>
          <w:color w:val="2B2A29"/>
          <w:sz w:val="18"/>
          <w:lang w:val="ru-RU"/>
        </w:rPr>
        <w:t>é</w:t>
      </w:r>
      <w:r>
        <w:rPr>
          <w:color w:val="2B2A29"/>
          <w:sz w:val="18"/>
        </w:rPr>
        <w:t>sir</w:t>
      </w:r>
      <w:r w:rsidRPr="00E61019">
        <w:rPr>
          <w:color w:val="2B2A29"/>
          <w:sz w:val="18"/>
          <w:lang w:val="ru-RU"/>
        </w:rPr>
        <w:t xml:space="preserve">é </w:t>
      </w:r>
      <w:r>
        <w:rPr>
          <w:color w:val="2B2A29"/>
          <w:sz w:val="18"/>
        </w:rPr>
        <w:t>Kabila</w:t>
      </w:r>
      <w:r w:rsidRPr="00E61019">
        <w:rPr>
          <w:color w:val="2B2A29"/>
          <w:sz w:val="18"/>
          <w:lang w:val="ru-RU"/>
        </w:rPr>
        <w:t xml:space="preserve"> (</w:t>
      </w:r>
      <w:r>
        <w:rPr>
          <w:color w:val="2B2A29"/>
          <w:sz w:val="18"/>
        </w:rPr>
        <w:t>Tervuren</w:t>
      </w:r>
      <w:r w:rsidRPr="00E61019">
        <w:rPr>
          <w:color w:val="2B2A29"/>
          <w:sz w:val="18"/>
          <w:lang w:val="ru-RU"/>
        </w:rPr>
        <w:t xml:space="preserve">, </w:t>
      </w:r>
      <w:r>
        <w:rPr>
          <w:color w:val="2B2A29"/>
          <w:sz w:val="18"/>
        </w:rPr>
        <w:t>Institut</w:t>
      </w:r>
      <w:r w:rsidRPr="00E61019">
        <w:rPr>
          <w:color w:val="2B2A29"/>
          <w:sz w:val="18"/>
          <w:lang w:val="ru-RU"/>
        </w:rPr>
        <w:t xml:space="preserve"> </w:t>
      </w:r>
      <w:r>
        <w:rPr>
          <w:color w:val="2B2A29"/>
          <w:sz w:val="18"/>
        </w:rPr>
        <w:t>Africain</w:t>
      </w:r>
      <w:r w:rsidRPr="00E61019">
        <w:rPr>
          <w:color w:val="2B2A29"/>
          <w:sz w:val="18"/>
          <w:lang w:val="ru-RU"/>
        </w:rPr>
        <w:t>-</w:t>
      </w:r>
      <w:r>
        <w:rPr>
          <w:color w:val="2B2A29"/>
          <w:sz w:val="18"/>
        </w:rPr>
        <w:t>CEDAF</w:t>
      </w:r>
      <w:r w:rsidRPr="00E61019">
        <w:rPr>
          <w:color w:val="2B2A29"/>
          <w:sz w:val="18"/>
          <w:lang w:val="ru-RU"/>
        </w:rPr>
        <w:t>, 2003).</w:t>
      </w:r>
    </w:p>
    <w:p w:rsidR="00144D1B" w:rsidRPr="00E61019" w:rsidRDefault="00886A3F">
      <w:pPr>
        <w:spacing w:before="1" w:line="249" w:lineRule="auto"/>
        <w:ind w:left="397" w:hanging="240"/>
        <w:rPr>
          <w:sz w:val="18"/>
          <w:lang w:val="ru-RU"/>
        </w:rPr>
      </w:pPr>
      <w:r w:rsidRPr="00E61019">
        <w:rPr>
          <w:color w:val="2B2A29"/>
          <w:w w:val="105"/>
          <w:sz w:val="18"/>
          <w:lang w:val="ru-RU"/>
        </w:rPr>
        <w:t>Кеннес, Эрик и Лармер, Майлз, Катангские жандармы в Центральной Африке: пробиваясь домой (Блумингтон: Издательство Индианского университета, 2016).</w:t>
      </w:r>
    </w:p>
    <w:p w:rsidR="00144D1B" w:rsidRPr="00E61019" w:rsidRDefault="00886A3F">
      <w:pPr>
        <w:spacing w:before="1"/>
        <w:ind w:left="157"/>
        <w:rPr>
          <w:i/>
          <w:sz w:val="18"/>
          <w:lang w:val="ru-RU"/>
        </w:rPr>
      </w:pPr>
      <w:r w:rsidRPr="00E61019">
        <w:rPr>
          <w:color w:val="2B2A29"/>
          <w:sz w:val="18"/>
          <w:lang w:val="ru-RU"/>
        </w:rPr>
        <w:t>Кисангани, Эмизет Ф., Гражданские войны в Демократической Республике Конго, 1960–2010 гг.</w:t>
      </w:r>
    </w:p>
    <w:p w:rsidR="00144D1B" w:rsidRPr="00E61019" w:rsidRDefault="00886A3F">
      <w:pPr>
        <w:spacing w:before="9"/>
        <w:ind w:left="397"/>
        <w:rPr>
          <w:sz w:val="18"/>
          <w:lang w:val="ru-RU"/>
        </w:rPr>
      </w:pPr>
      <w:r w:rsidRPr="00E61019">
        <w:rPr>
          <w:color w:val="2B2A29"/>
          <w:sz w:val="18"/>
          <w:lang w:val="ru-RU"/>
        </w:rPr>
        <w:t xml:space="preserve">(Лондон: </w:t>
      </w:r>
      <w:r>
        <w:rPr>
          <w:color w:val="2B2A29"/>
          <w:sz w:val="18"/>
        </w:rPr>
        <w:t>Lynne</w:t>
      </w:r>
      <w:r w:rsidRPr="00E61019">
        <w:rPr>
          <w:color w:val="2B2A29"/>
          <w:sz w:val="18"/>
          <w:lang w:val="ru-RU"/>
        </w:rPr>
        <w:t xml:space="preserve"> </w:t>
      </w:r>
      <w:r>
        <w:rPr>
          <w:color w:val="2B2A29"/>
          <w:sz w:val="18"/>
        </w:rPr>
        <w:t>Rienner</w:t>
      </w:r>
      <w:r w:rsidRPr="00E61019">
        <w:rPr>
          <w:color w:val="2B2A29"/>
          <w:sz w:val="18"/>
          <w:lang w:val="ru-RU"/>
        </w:rPr>
        <w:t xml:space="preserve"> </w:t>
      </w:r>
      <w:r>
        <w:rPr>
          <w:color w:val="2B2A29"/>
          <w:sz w:val="18"/>
        </w:rPr>
        <w:t>Publishers</w:t>
      </w:r>
      <w:r w:rsidRPr="00E61019">
        <w:rPr>
          <w:color w:val="2B2A29"/>
          <w:sz w:val="18"/>
          <w:lang w:val="ru-RU"/>
        </w:rPr>
        <w:t>, 2012).</w:t>
      </w:r>
    </w:p>
    <w:p w:rsidR="00144D1B" w:rsidRPr="00E61019" w:rsidRDefault="00886A3F">
      <w:pPr>
        <w:spacing w:before="9" w:line="249" w:lineRule="auto"/>
        <w:ind w:left="397" w:right="154" w:hanging="240"/>
        <w:jc w:val="both"/>
        <w:rPr>
          <w:sz w:val="18"/>
          <w:lang w:val="ru-RU"/>
        </w:rPr>
      </w:pPr>
      <w:r w:rsidRPr="00E61019">
        <w:rPr>
          <w:color w:val="2B2A29"/>
          <w:sz w:val="18"/>
          <w:lang w:val="ru-RU"/>
        </w:rPr>
        <w:t xml:space="preserve">Лемаршан, Рене, Политическое пробуждение в Конго (Беркли: Калифорнийский университет </w:t>
      </w:r>
      <w:r>
        <w:rPr>
          <w:color w:val="2B2A29"/>
          <w:sz w:val="18"/>
        </w:rPr>
        <w:t>Press</w:t>
      </w:r>
      <w:r w:rsidRPr="00E61019">
        <w:rPr>
          <w:color w:val="2B2A29"/>
          <w:sz w:val="18"/>
          <w:lang w:val="ru-RU"/>
        </w:rPr>
        <w:t>, 1964).</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 xml:space="preserve">Лоффман, Рувим, «Скрытая революция»? </w:t>
      </w:r>
      <w:r>
        <w:rPr>
          <w:color w:val="2B2A29"/>
          <w:w w:val="105"/>
          <w:sz w:val="18"/>
        </w:rPr>
        <w:t>USAID</w:t>
      </w:r>
      <w:r w:rsidRPr="00E61019">
        <w:rPr>
          <w:color w:val="2B2A29"/>
          <w:w w:val="105"/>
          <w:sz w:val="18"/>
          <w:lang w:val="ru-RU"/>
        </w:rPr>
        <w:t>, Проект «Северная Шаба» и администрация Заира, 1976–1986, «Канадский журнал африканских исследований», 48, 3 (2014), стр. 425–444.</w:t>
      </w:r>
    </w:p>
    <w:p w:rsidR="00144D1B" w:rsidRPr="00E61019" w:rsidRDefault="00886A3F">
      <w:pPr>
        <w:spacing w:before="2" w:line="249" w:lineRule="auto"/>
        <w:ind w:left="397" w:right="155" w:hanging="240"/>
        <w:jc w:val="both"/>
        <w:rPr>
          <w:sz w:val="18"/>
          <w:lang w:val="ru-RU"/>
        </w:rPr>
      </w:pPr>
      <w:r w:rsidRPr="00E61019">
        <w:rPr>
          <w:color w:val="2B2A29"/>
          <w:sz w:val="18"/>
          <w:lang w:val="ru-RU"/>
        </w:rPr>
        <w:t>Лоффман, Рубен, «Та же память, разные памятники: отцы Святого Духа (спириты), мученичество и резня Конголо», Социальные науки и миссии, 31, 3–4 (2018), стр. 217–250.</w:t>
      </w:r>
    </w:p>
    <w:p w:rsidR="00144D1B" w:rsidRPr="00E61019" w:rsidRDefault="00886A3F">
      <w:pPr>
        <w:spacing w:before="1" w:line="249" w:lineRule="auto"/>
        <w:ind w:left="397" w:right="155" w:hanging="240"/>
        <w:jc w:val="both"/>
        <w:rPr>
          <w:sz w:val="18"/>
          <w:lang w:val="ru-RU"/>
        </w:rPr>
      </w:pPr>
      <w:r w:rsidRPr="00E61019">
        <w:rPr>
          <w:color w:val="2B2A29"/>
          <w:sz w:val="18"/>
          <w:lang w:val="ru-RU"/>
        </w:rPr>
        <w:t>Лонсдейл, Джон, и Берман, Брюс, Несчастная долина: Конфликт в Кении и Африке, Книга вторая: Насилие и этническая принадлежность (Оксфорд: Джеймс Карри, 1992).</w:t>
      </w:r>
    </w:p>
    <w:p w:rsidR="00144D1B" w:rsidRPr="00E61019" w:rsidRDefault="00886A3F">
      <w:pPr>
        <w:spacing w:before="1" w:line="249" w:lineRule="auto"/>
        <w:ind w:left="397" w:right="154" w:hanging="240"/>
        <w:jc w:val="both"/>
        <w:rPr>
          <w:sz w:val="18"/>
          <w:lang w:val="ru-RU"/>
        </w:rPr>
      </w:pPr>
      <w:r w:rsidRPr="00E61019">
        <w:rPr>
          <w:color w:val="2B2A29"/>
          <w:sz w:val="18"/>
          <w:lang w:val="ru-RU"/>
        </w:rPr>
        <w:t xml:space="preserve">Луи, Уильям Роджер, Руанда-Урунди, 1884–1914 (Оксфорд: </w:t>
      </w:r>
      <w:r>
        <w:rPr>
          <w:color w:val="2B2A29"/>
          <w:sz w:val="18"/>
        </w:rPr>
        <w:t>Clarendon</w:t>
      </w:r>
      <w:r w:rsidRPr="00E61019">
        <w:rPr>
          <w:color w:val="2B2A29"/>
          <w:sz w:val="18"/>
          <w:lang w:val="ru-RU"/>
        </w:rPr>
        <w:t xml:space="preserve"> </w:t>
      </w:r>
      <w:r>
        <w:rPr>
          <w:color w:val="2B2A29"/>
          <w:sz w:val="18"/>
        </w:rPr>
        <w:t>Press</w:t>
      </w:r>
      <w:r w:rsidRPr="00E61019">
        <w:rPr>
          <w:color w:val="2B2A29"/>
          <w:sz w:val="18"/>
          <w:lang w:val="ru-RU"/>
        </w:rPr>
        <w:t>, 1963).</w:t>
      </w:r>
    </w:p>
    <w:p w:rsidR="00144D1B" w:rsidRPr="00E61019" w:rsidRDefault="00886A3F">
      <w:pPr>
        <w:spacing w:before="1" w:line="249" w:lineRule="auto"/>
        <w:ind w:left="397" w:right="154" w:hanging="240"/>
        <w:jc w:val="both"/>
        <w:rPr>
          <w:sz w:val="18"/>
          <w:lang w:val="ru-RU"/>
        </w:rPr>
      </w:pPr>
      <w:r w:rsidRPr="00E61019">
        <w:rPr>
          <w:color w:val="2B2A29"/>
          <w:sz w:val="18"/>
          <w:lang w:val="ru-RU"/>
        </w:rPr>
        <w:t xml:space="preserve">Ловелл, Билл (редактор), «История в фотографиях объединенных методистских миссионеров и конголезских лидеров, которые работали над созданием Объединенной методистской церкви в Центральном Конго», доступно по адресу: </w:t>
      </w:r>
      <w:hyperlink r:id="rId51">
        <w:r>
          <w:rPr>
            <w:color w:val="0000FF"/>
            <w:sz w:val="18"/>
          </w:rPr>
          <w:t>https</w:t>
        </w:r>
        <w:r w:rsidRPr="00E61019">
          <w:rPr>
            <w:color w:val="0000FF"/>
            <w:sz w:val="18"/>
            <w:lang w:val="ru-RU"/>
          </w:rPr>
          <w:t>://</w:t>
        </w:r>
        <w:r>
          <w:rPr>
            <w:color w:val="0000FF"/>
            <w:sz w:val="18"/>
          </w:rPr>
          <w:t>www</w:t>
        </w:r>
        <w:r w:rsidRPr="00E61019">
          <w:rPr>
            <w:color w:val="0000FF"/>
            <w:sz w:val="18"/>
            <w:lang w:val="ru-RU"/>
          </w:rPr>
          <w:t>.</w:t>
        </w:r>
        <w:r>
          <w:rPr>
            <w:color w:val="0000FF"/>
            <w:sz w:val="18"/>
          </w:rPr>
          <w:t>scribd</w:t>
        </w:r>
        <w:r w:rsidRPr="00E61019">
          <w:rPr>
            <w:color w:val="0000FF"/>
            <w:sz w:val="18"/>
            <w:lang w:val="ru-RU"/>
          </w:rPr>
          <w:t>.</w:t>
        </w:r>
        <w:r>
          <w:rPr>
            <w:color w:val="0000FF"/>
            <w:sz w:val="18"/>
          </w:rPr>
          <w:t>com</w:t>
        </w:r>
        <w:r w:rsidRPr="00E61019">
          <w:rPr>
            <w:color w:val="0000FF"/>
            <w:sz w:val="18"/>
            <w:lang w:val="ru-RU"/>
          </w:rPr>
          <w:t>/</w:t>
        </w:r>
        <w:r>
          <w:rPr>
            <w:color w:val="0000FF"/>
            <w:sz w:val="18"/>
          </w:rPr>
          <w:t>doc</w:t>
        </w:r>
        <w:r w:rsidRPr="00E61019">
          <w:rPr>
            <w:color w:val="0000FF"/>
            <w:sz w:val="18"/>
            <w:lang w:val="ru-RU"/>
          </w:rPr>
          <w:t>/</w:t>
        </w:r>
      </w:hyperlink>
      <w:r w:rsidRPr="00E61019">
        <w:rPr>
          <w:color w:val="0000FF"/>
          <w:sz w:val="18"/>
          <w:lang w:val="ru-RU"/>
        </w:rPr>
        <w:t xml:space="preserve"> </w:t>
      </w:r>
      <w:hyperlink r:id="rId52">
        <w:r w:rsidRPr="00E61019">
          <w:rPr>
            <w:color w:val="0000FF"/>
            <w:spacing w:val="4"/>
            <w:sz w:val="18"/>
            <w:lang w:val="ru-RU"/>
          </w:rPr>
          <w:t>167701380/100-летие единого методизма в Центральном Конго-</w:t>
        </w:r>
      </w:hyperlink>
      <w:r w:rsidRPr="00E61019">
        <w:rPr>
          <w:color w:val="0000FF"/>
          <w:spacing w:val="4"/>
          <w:sz w:val="18"/>
          <w:lang w:val="ru-RU"/>
        </w:rPr>
        <w:t xml:space="preserve"> </w:t>
      </w:r>
      <w:hyperlink r:id="rId53">
        <w:r w:rsidRPr="00E61019">
          <w:rPr>
            <w:color w:val="0000FF"/>
            <w:sz w:val="18"/>
            <w:lang w:val="ru-RU"/>
          </w:rPr>
          <w:t xml:space="preserve">1912-Наст. Время </w:t>
        </w:r>
      </w:hyperlink>
      <w:r w:rsidRPr="00E61019">
        <w:rPr>
          <w:color w:val="2B2A29"/>
          <w:sz w:val="18"/>
          <w:lang w:val="ru-RU"/>
        </w:rPr>
        <w:t>[доступ 13 июля 2017 г.].</w:t>
      </w:r>
    </w:p>
    <w:p w:rsidR="00144D1B" w:rsidRPr="00E61019" w:rsidRDefault="00886A3F">
      <w:pPr>
        <w:spacing w:before="2" w:line="249" w:lineRule="auto"/>
        <w:ind w:left="397" w:right="154" w:hanging="240"/>
        <w:jc w:val="both"/>
        <w:rPr>
          <w:sz w:val="18"/>
          <w:lang w:val="ru-RU"/>
        </w:rPr>
      </w:pPr>
      <w:r w:rsidRPr="00E61019">
        <w:rPr>
          <w:color w:val="2B2A29"/>
          <w:w w:val="105"/>
          <w:sz w:val="18"/>
          <w:lang w:val="ru-RU"/>
        </w:rPr>
        <w:t>Максвелл, Дэвид, «Деколонизация», Норман Этерингтон (ред.), Миссии и Империя (</w:t>
      </w:r>
      <w:r>
        <w:rPr>
          <w:color w:val="2B2A29"/>
          <w:w w:val="105"/>
          <w:sz w:val="18"/>
        </w:rPr>
        <w:t>Oxford</w:t>
      </w:r>
      <w:r w:rsidRPr="00E61019">
        <w:rPr>
          <w:color w:val="2B2A29"/>
          <w:w w:val="105"/>
          <w:sz w:val="18"/>
          <w:lang w:val="ru-RU"/>
        </w:rPr>
        <w:t xml:space="preserve">: </w:t>
      </w:r>
      <w:r>
        <w:rPr>
          <w:color w:val="2B2A29"/>
          <w:w w:val="105"/>
          <w:sz w:val="18"/>
        </w:rPr>
        <w:t>Oxford</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2005), стр. 285–306.</w:t>
      </w:r>
    </w:p>
    <w:p w:rsidR="00144D1B" w:rsidRPr="00E61019" w:rsidRDefault="00886A3F">
      <w:pPr>
        <w:spacing w:before="1" w:line="249" w:lineRule="auto"/>
        <w:ind w:left="397" w:right="155" w:hanging="240"/>
        <w:jc w:val="both"/>
        <w:rPr>
          <w:sz w:val="18"/>
          <w:lang w:val="ru-RU"/>
        </w:rPr>
      </w:pPr>
      <w:r w:rsidRPr="00E61019">
        <w:rPr>
          <w:color w:val="2B2A29"/>
          <w:sz w:val="18"/>
          <w:lang w:val="ru-RU"/>
        </w:rPr>
        <w:lastRenderedPageBreak/>
        <w:t>Максвелл, Дэвид, «Создание Любаленда: миссионерская наука и христианская грамотность в создании Луба Катанги в Бельгийском Конго», Журнал восточноафриканских исследований, 10, 3 (2016), стр. 367–392.</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090"/>
        </w:tabs>
        <w:spacing w:before="89"/>
        <w:ind w:left="1179"/>
        <w:rPr>
          <w:sz w:val="18"/>
          <w:lang w:val="ru-RU"/>
        </w:rPr>
      </w:pPr>
      <w:r w:rsidRPr="00E61019">
        <w:rPr>
          <w:color w:val="2B2A29"/>
          <w:w w:val="115"/>
          <w:sz w:val="14"/>
          <w:lang w:val="ru-RU"/>
        </w:rPr>
        <w:lastRenderedPageBreak/>
        <w:t>7 РЕЛИГИЯ, КЛАСС И КАТАНГЕС СЕКЦИЯ, 1957–1962 гг.</w:t>
      </w:r>
      <w:r w:rsidRPr="00E61019">
        <w:rPr>
          <w:color w:val="2B2A29"/>
          <w:w w:val="115"/>
          <w:sz w:val="14"/>
          <w:lang w:val="ru-RU"/>
        </w:rPr>
        <w:tab/>
      </w:r>
      <w:r w:rsidRPr="00E61019">
        <w:rPr>
          <w:color w:val="2B2A29"/>
          <w:w w:val="115"/>
          <w:sz w:val="18"/>
          <w:lang w:val="ru-RU"/>
        </w:rPr>
        <w:t>257</w:t>
      </w:r>
    </w:p>
    <w:p w:rsidR="00144D1B" w:rsidRPr="00E61019" w:rsidRDefault="00144D1B">
      <w:pPr>
        <w:pStyle w:val="a3"/>
        <w:spacing w:before="6"/>
        <w:jc w:val="left"/>
        <w:rPr>
          <w:sz w:val="25"/>
          <w:lang w:val="ru-RU"/>
        </w:rPr>
      </w:pPr>
    </w:p>
    <w:p w:rsidR="00144D1B" w:rsidRPr="00E61019" w:rsidRDefault="00886A3F">
      <w:pPr>
        <w:spacing w:before="1" w:line="249" w:lineRule="auto"/>
        <w:ind w:left="397" w:right="387" w:hanging="240"/>
        <w:rPr>
          <w:sz w:val="18"/>
          <w:lang w:val="ru-RU"/>
        </w:rPr>
      </w:pPr>
      <w:r w:rsidRPr="00E61019">
        <w:rPr>
          <w:color w:val="2B2A29"/>
          <w:spacing w:val="-3"/>
          <w:sz w:val="18"/>
          <w:lang w:val="ru-RU"/>
        </w:rPr>
        <w:t xml:space="preserve">Мазов, </w:t>
      </w:r>
      <w:r w:rsidRPr="00E61019">
        <w:rPr>
          <w:color w:val="2B2A29"/>
          <w:sz w:val="18"/>
          <w:lang w:val="ru-RU"/>
        </w:rPr>
        <w:t>Сергей. 2007. Советская помощь правительству Гизенги в бывшем Бельгийском Конго (1960–1961) в отражении на русском языке. Архивы 7 (3): 428.</w:t>
      </w:r>
    </w:p>
    <w:p w:rsidR="00144D1B" w:rsidRPr="00E61019" w:rsidRDefault="00886A3F">
      <w:pPr>
        <w:spacing w:before="1" w:line="249" w:lineRule="auto"/>
        <w:ind w:left="397" w:hanging="240"/>
        <w:rPr>
          <w:sz w:val="18"/>
          <w:lang w:val="ru-RU"/>
        </w:rPr>
      </w:pPr>
      <w:r w:rsidRPr="00E61019">
        <w:rPr>
          <w:color w:val="2B2A29"/>
          <w:w w:val="105"/>
          <w:sz w:val="18"/>
          <w:lang w:val="ru-RU"/>
        </w:rPr>
        <w:t xml:space="preserve">Мписи, Жан, Антуан Гизенга: </w:t>
      </w:r>
      <w:r>
        <w:rPr>
          <w:color w:val="2B2A29"/>
          <w:w w:val="105"/>
          <w:sz w:val="18"/>
        </w:rPr>
        <w:t>Le</w:t>
      </w:r>
      <w:r w:rsidRPr="00E61019">
        <w:rPr>
          <w:color w:val="2B2A29"/>
          <w:w w:val="105"/>
          <w:sz w:val="18"/>
          <w:lang w:val="ru-RU"/>
        </w:rPr>
        <w:t xml:space="preserve"> </w:t>
      </w:r>
      <w:r>
        <w:rPr>
          <w:color w:val="2B2A29"/>
          <w:w w:val="105"/>
          <w:sz w:val="18"/>
        </w:rPr>
        <w:t>Combat</w:t>
      </w:r>
      <w:r w:rsidRPr="00E61019">
        <w:rPr>
          <w:color w:val="2B2A29"/>
          <w:w w:val="105"/>
          <w:sz w:val="18"/>
          <w:lang w:val="ru-RU"/>
        </w:rPr>
        <w:t xml:space="preserve"> </w:t>
      </w:r>
      <w:r>
        <w:rPr>
          <w:color w:val="2B2A29"/>
          <w:w w:val="105"/>
          <w:sz w:val="18"/>
        </w:rPr>
        <w:t>de</w:t>
      </w:r>
      <w:r w:rsidRPr="00E61019">
        <w:rPr>
          <w:color w:val="2B2A29"/>
          <w:w w:val="105"/>
          <w:sz w:val="18"/>
          <w:lang w:val="ru-RU"/>
        </w:rPr>
        <w:t xml:space="preserve"> </w:t>
      </w:r>
      <w:r>
        <w:rPr>
          <w:color w:val="2B2A29"/>
          <w:w w:val="105"/>
          <w:sz w:val="18"/>
        </w:rPr>
        <w:t>l</w:t>
      </w:r>
      <w:r w:rsidRPr="00E61019">
        <w:rPr>
          <w:color w:val="2B2A29"/>
          <w:w w:val="105"/>
          <w:sz w:val="18"/>
          <w:lang w:val="ru-RU"/>
        </w:rPr>
        <w:t>'</w:t>
      </w:r>
      <w:r>
        <w:rPr>
          <w:color w:val="2B2A29"/>
          <w:w w:val="105"/>
          <w:sz w:val="18"/>
        </w:rPr>
        <w:t>H</w:t>
      </w:r>
      <w:r w:rsidRPr="00E61019">
        <w:rPr>
          <w:color w:val="2B2A29"/>
          <w:w w:val="105"/>
          <w:sz w:val="18"/>
          <w:lang w:val="ru-RU"/>
        </w:rPr>
        <w:t>é</w:t>
      </w:r>
      <w:r>
        <w:rPr>
          <w:color w:val="2B2A29"/>
          <w:w w:val="105"/>
          <w:sz w:val="18"/>
        </w:rPr>
        <w:t>riter</w:t>
      </w:r>
      <w:r w:rsidRPr="00E61019">
        <w:rPr>
          <w:color w:val="2B2A29"/>
          <w:w w:val="105"/>
          <w:sz w:val="18"/>
          <w:lang w:val="ru-RU"/>
        </w:rPr>
        <w:t xml:space="preserve"> </w:t>
      </w:r>
      <w:r>
        <w:rPr>
          <w:color w:val="2B2A29"/>
          <w:w w:val="105"/>
          <w:sz w:val="18"/>
        </w:rPr>
        <w:t>de</w:t>
      </w:r>
      <w:r w:rsidRPr="00E61019">
        <w:rPr>
          <w:color w:val="2B2A29"/>
          <w:w w:val="105"/>
          <w:sz w:val="18"/>
          <w:lang w:val="ru-RU"/>
        </w:rPr>
        <w:t xml:space="preserve"> </w:t>
      </w:r>
      <w:r>
        <w:rPr>
          <w:color w:val="2B2A29"/>
          <w:w w:val="105"/>
          <w:sz w:val="18"/>
        </w:rPr>
        <w:t>Lumumba</w:t>
      </w:r>
      <w:r w:rsidRPr="00E61019">
        <w:rPr>
          <w:color w:val="2B2A29"/>
          <w:w w:val="105"/>
          <w:sz w:val="18"/>
          <w:lang w:val="ru-RU"/>
        </w:rPr>
        <w:t xml:space="preserve"> (Париж: </w:t>
      </w:r>
      <w:r>
        <w:rPr>
          <w:color w:val="2B2A29"/>
          <w:w w:val="105"/>
          <w:sz w:val="18"/>
        </w:rPr>
        <w:t>L</w:t>
      </w:r>
      <w:r w:rsidRPr="00E61019">
        <w:rPr>
          <w:color w:val="2B2A29"/>
          <w:w w:val="105"/>
          <w:sz w:val="18"/>
          <w:lang w:val="ru-RU"/>
        </w:rPr>
        <w:t>'</w:t>
      </w:r>
      <w:r>
        <w:rPr>
          <w:color w:val="2B2A29"/>
          <w:w w:val="105"/>
          <w:sz w:val="18"/>
        </w:rPr>
        <w:t>Harmattan</w:t>
      </w:r>
      <w:r w:rsidRPr="00E61019">
        <w:rPr>
          <w:color w:val="2B2A29"/>
          <w:w w:val="105"/>
          <w:sz w:val="18"/>
          <w:lang w:val="ru-RU"/>
        </w:rPr>
        <w:t>, 2008).</w:t>
      </w:r>
    </w:p>
    <w:p w:rsidR="00144D1B" w:rsidRPr="00E61019" w:rsidRDefault="00886A3F">
      <w:pPr>
        <w:spacing w:before="1"/>
        <w:ind w:left="157"/>
        <w:rPr>
          <w:sz w:val="18"/>
          <w:lang w:val="ru-RU"/>
        </w:rPr>
      </w:pPr>
      <w:r w:rsidRPr="00E61019">
        <w:rPr>
          <w:color w:val="2B2A29"/>
          <w:sz w:val="18"/>
          <w:lang w:val="ru-RU"/>
        </w:rPr>
        <w:t>Мудимбе, Валентин Ив, Идея Африки (Оксфорд: Джеймс Керри, 1994).</w:t>
      </w:r>
    </w:p>
    <w:p w:rsidR="00144D1B" w:rsidRDefault="00886A3F">
      <w:pPr>
        <w:spacing w:before="8" w:line="249" w:lineRule="auto"/>
        <w:ind w:left="397" w:right="156" w:hanging="240"/>
        <w:jc w:val="both"/>
        <w:rPr>
          <w:sz w:val="18"/>
        </w:rPr>
      </w:pPr>
      <w:r>
        <w:rPr>
          <w:color w:val="2B2A29"/>
          <w:w w:val="105"/>
          <w:sz w:val="18"/>
        </w:rPr>
        <w:t>Mwembu, Donatien Dibwe dia, «L'Epuration Ethnique au Katanga et l'Ethnique du Redressement des Torts du Passé», Canadian Journal of African Studies, 33 (1999), pp. 483–499.</w:t>
      </w:r>
    </w:p>
    <w:p w:rsidR="00144D1B" w:rsidRPr="00E61019" w:rsidRDefault="00886A3F">
      <w:pPr>
        <w:spacing w:before="2" w:line="249" w:lineRule="auto"/>
        <w:ind w:left="397" w:right="154" w:hanging="240"/>
        <w:jc w:val="both"/>
        <w:rPr>
          <w:sz w:val="18"/>
          <w:lang w:val="ru-RU"/>
        </w:rPr>
      </w:pPr>
      <w:r w:rsidRPr="00E61019">
        <w:rPr>
          <w:color w:val="2B2A29"/>
          <w:w w:val="105"/>
          <w:sz w:val="18"/>
          <w:lang w:val="ru-RU"/>
        </w:rPr>
        <w:t xml:space="preserve">Нзонгола-Нталаджа, Жорж, Конго: от Леопольда до Кабилы: история народов (Лондон: </w:t>
      </w:r>
      <w:r>
        <w:rPr>
          <w:color w:val="2B2A29"/>
          <w:w w:val="105"/>
          <w:sz w:val="18"/>
        </w:rPr>
        <w:t>Zed</w:t>
      </w:r>
      <w:r w:rsidRPr="00E61019">
        <w:rPr>
          <w:color w:val="2B2A29"/>
          <w:w w:val="105"/>
          <w:sz w:val="18"/>
          <w:lang w:val="ru-RU"/>
        </w:rPr>
        <w:t xml:space="preserve"> </w:t>
      </w:r>
      <w:r>
        <w:rPr>
          <w:color w:val="2B2A29"/>
          <w:w w:val="105"/>
          <w:sz w:val="18"/>
        </w:rPr>
        <w:t>Books</w:t>
      </w:r>
      <w:r w:rsidRPr="00E61019">
        <w:rPr>
          <w:color w:val="2B2A29"/>
          <w:w w:val="105"/>
          <w:sz w:val="18"/>
          <w:lang w:val="ru-RU"/>
        </w:rPr>
        <w:t>, 2002).</w:t>
      </w:r>
    </w:p>
    <w:p w:rsidR="00144D1B" w:rsidRPr="00E61019" w:rsidRDefault="00886A3F">
      <w:pPr>
        <w:spacing w:before="1" w:line="249" w:lineRule="auto"/>
        <w:ind w:left="397" w:right="156" w:hanging="240"/>
        <w:jc w:val="both"/>
        <w:rPr>
          <w:sz w:val="18"/>
          <w:lang w:val="ru-RU"/>
        </w:rPr>
      </w:pPr>
      <w:r w:rsidRPr="00E61019">
        <w:rPr>
          <w:color w:val="2B2A29"/>
          <w:w w:val="105"/>
          <w:sz w:val="18"/>
          <w:lang w:val="ru-RU"/>
        </w:rPr>
        <w:t>Нзонгола-Нталая, Жорж, Патрис Лумумба (Афины: Издательство Университета Огайо, 2014).</w:t>
      </w:r>
    </w:p>
    <w:p w:rsidR="00144D1B" w:rsidRPr="00E61019" w:rsidRDefault="00886A3F">
      <w:pPr>
        <w:spacing w:before="1" w:line="249" w:lineRule="auto"/>
        <w:ind w:left="397" w:right="155" w:hanging="240"/>
        <w:jc w:val="both"/>
        <w:rPr>
          <w:sz w:val="18"/>
          <w:lang w:val="ru-RU"/>
        </w:rPr>
      </w:pPr>
      <w:r w:rsidRPr="00E61019">
        <w:rPr>
          <w:color w:val="2B2A29"/>
          <w:w w:val="105"/>
          <w:sz w:val="18"/>
          <w:lang w:val="ru-RU"/>
        </w:rPr>
        <w:t xml:space="preserve">О'Брайен, Конор Круз, В Катангу и обратно: история дела ООН (Лондон: </w:t>
      </w:r>
      <w:r>
        <w:rPr>
          <w:color w:val="2B2A29"/>
          <w:w w:val="105"/>
          <w:sz w:val="18"/>
        </w:rPr>
        <w:t>Faber</w:t>
      </w:r>
      <w:r w:rsidRPr="00E61019">
        <w:rPr>
          <w:color w:val="2B2A29"/>
          <w:w w:val="105"/>
          <w:sz w:val="18"/>
          <w:lang w:val="ru-RU"/>
        </w:rPr>
        <w:t xml:space="preserve"> </w:t>
      </w:r>
      <w:r>
        <w:rPr>
          <w:color w:val="2B2A29"/>
          <w:w w:val="105"/>
          <w:sz w:val="18"/>
        </w:rPr>
        <w:t>and</w:t>
      </w:r>
      <w:r w:rsidRPr="00E61019">
        <w:rPr>
          <w:color w:val="2B2A29"/>
          <w:w w:val="105"/>
          <w:sz w:val="18"/>
          <w:lang w:val="ru-RU"/>
        </w:rPr>
        <w:t xml:space="preserve"> </w:t>
      </w:r>
      <w:r>
        <w:rPr>
          <w:color w:val="2B2A29"/>
          <w:w w:val="105"/>
          <w:sz w:val="18"/>
        </w:rPr>
        <w:t>Faber</w:t>
      </w:r>
      <w:r w:rsidRPr="00E61019">
        <w:rPr>
          <w:color w:val="2B2A29"/>
          <w:w w:val="105"/>
          <w:sz w:val="18"/>
          <w:lang w:val="ru-RU"/>
        </w:rPr>
        <w:t>, 2011).</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Омасомбо, Жан, Кисонга Касьюлве, Дезире, Леонар, Гийом, Зана, Матье, Симонс, Эдвин, Кравчик, Йорис и Лагмуш, Мохамед, Танганьика: </w:t>
      </w:r>
      <w:r>
        <w:rPr>
          <w:color w:val="2B2A29"/>
          <w:sz w:val="18"/>
        </w:rPr>
        <w:t>Espace</w:t>
      </w:r>
      <w:r w:rsidRPr="00E61019">
        <w:rPr>
          <w:color w:val="2B2A29"/>
          <w:sz w:val="18"/>
          <w:lang w:val="ru-RU"/>
        </w:rPr>
        <w:t xml:space="preserve"> </w:t>
      </w:r>
      <w:r>
        <w:rPr>
          <w:color w:val="2B2A29"/>
          <w:sz w:val="18"/>
        </w:rPr>
        <w:t>F</w:t>
      </w:r>
      <w:r w:rsidRPr="00E61019">
        <w:rPr>
          <w:color w:val="2B2A29"/>
          <w:sz w:val="18"/>
          <w:lang w:val="ru-RU"/>
        </w:rPr>
        <w:t>é</w:t>
      </w:r>
      <w:r>
        <w:rPr>
          <w:color w:val="2B2A29"/>
          <w:sz w:val="18"/>
        </w:rPr>
        <w:t>cond</w:t>
      </w:r>
      <w:r w:rsidRPr="00E61019">
        <w:rPr>
          <w:color w:val="2B2A29"/>
          <w:sz w:val="18"/>
          <w:lang w:val="ru-RU"/>
        </w:rPr>
        <w:t xml:space="preserve">é </w:t>
      </w:r>
      <w:r>
        <w:rPr>
          <w:color w:val="2B2A29"/>
          <w:sz w:val="18"/>
        </w:rPr>
        <w:t>Par</w:t>
      </w:r>
      <w:r w:rsidRPr="00E61019">
        <w:rPr>
          <w:color w:val="2B2A29"/>
          <w:sz w:val="18"/>
          <w:lang w:val="ru-RU"/>
        </w:rPr>
        <w:t xml:space="preserve"> </w:t>
      </w:r>
      <w:r>
        <w:rPr>
          <w:color w:val="2B2A29"/>
          <w:sz w:val="18"/>
        </w:rPr>
        <w:t>Le</w:t>
      </w:r>
      <w:r w:rsidRPr="00E61019">
        <w:rPr>
          <w:color w:val="2B2A29"/>
          <w:sz w:val="18"/>
          <w:lang w:val="ru-RU"/>
        </w:rPr>
        <w:t xml:space="preserve"> </w:t>
      </w:r>
      <w:r>
        <w:rPr>
          <w:color w:val="2B2A29"/>
          <w:sz w:val="18"/>
        </w:rPr>
        <w:t>Lac</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Le</w:t>
      </w:r>
      <w:r w:rsidRPr="00E61019">
        <w:rPr>
          <w:color w:val="2B2A29"/>
          <w:sz w:val="18"/>
          <w:lang w:val="ru-RU"/>
        </w:rPr>
        <w:t xml:space="preserve"> </w:t>
      </w:r>
      <w:r>
        <w:rPr>
          <w:color w:val="2B2A29"/>
          <w:sz w:val="18"/>
        </w:rPr>
        <w:t>Rail</w:t>
      </w:r>
      <w:r w:rsidRPr="00E61019">
        <w:rPr>
          <w:color w:val="2B2A29"/>
          <w:sz w:val="18"/>
          <w:lang w:val="ru-RU"/>
        </w:rPr>
        <w:t xml:space="preserve"> (</w:t>
      </w:r>
      <w:r>
        <w:rPr>
          <w:color w:val="2B2A29"/>
          <w:sz w:val="18"/>
        </w:rPr>
        <w:t>Tervuren</w:t>
      </w:r>
      <w:r w:rsidRPr="00E61019">
        <w:rPr>
          <w:color w:val="2B2A29"/>
          <w:sz w:val="18"/>
          <w:lang w:val="ru-RU"/>
        </w:rPr>
        <w:t xml:space="preserve">: </w:t>
      </w:r>
      <w:r>
        <w:rPr>
          <w:color w:val="2B2A29"/>
          <w:sz w:val="18"/>
        </w:rPr>
        <w:t>CentreAlerae</w:t>
      </w:r>
      <w:r w:rsidRPr="00E61019">
        <w:rPr>
          <w:color w:val="2B2A29"/>
          <w:sz w:val="18"/>
          <w:lang w:val="ru-RU"/>
        </w:rPr>
        <w:t xml:space="preserve"> , 2014).</w:t>
      </w:r>
    </w:p>
    <w:p w:rsidR="00144D1B" w:rsidRPr="00E61019" w:rsidRDefault="00886A3F">
      <w:pPr>
        <w:spacing w:before="2" w:line="249" w:lineRule="auto"/>
        <w:ind w:left="397" w:right="155" w:hanging="240"/>
        <w:jc w:val="both"/>
        <w:rPr>
          <w:sz w:val="18"/>
          <w:lang w:val="ru-RU"/>
        </w:rPr>
      </w:pPr>
      <w:r w:rsidRPr="00E61019">
        <w:rPr>
          <w:color w:val="2B2A29"/>
          <w:sz w:val="18"/>
          <w:lang w:val="ru-RU"/>
        </w:rPr>
        <w:t xml:space="preserve">Пиманс, Жан-Филипп, «Имперское похмелье: экономика деколонизации», </w:t>
      </w:r>
      <w:r>
        <w:rPr>
          <w:color w:val="2B2A29"/>
          <w:sz w:val="18"/>
        </w:rPr>
        <w:t>Journal</w:t>
      </w:r>
      <w:r w:rsidRPr="00E61019">
        <w:rPr>
          <w:color w:val="2B2A29"/>
          <w:sz w:val="18"/>
          <w:lang w:val="ru-RU"/>
        </w:rPr>
        <w:t xml:space="preserve"> </w:t>
      </w:r>
      <w:r>
        <w:rPr>
          <w:color w:val="2B2A29"/>
          <w:sz w:val="18"/>
        </w:rPr>
        <w:t>of</w:t>
      </w:r>
      <w:r w:rsidRPr="00E61019">
        <w:rPr>
          <w:color w:val="2B2A29"/>
          <w:sz w:val="18"/>
          <w:lang w:val="ru-RU"/>
        </w:rPr>
        <w:t xml:space="preserve"> </w:t>
      </w:r>
      <w:r>
        <w:rPr>
          <w:color w:val="2B2A29"/>
          <w:sz w:val="18"/>
        </w:rPr>
        <w:t>Contemporary</w:t>
      </w:r>
      <w:r w:rsidRPr="00E61019">
        <w:rPr>
          <w:color w:val="2B2A29"/>
          <w:sz w:val="18"/>
          <w:lang w:val="ru-RU"/>
        </w:rPr>
        <w:t xml:space="preserve"> </w:t>
      </w:r>
      <w:r>
        <w:rPr>
          <w:color w:val="2B2A29"/>
          <w:sz w:val="18"/>
        </w:rPr>
        <w:t>History</w:t>
      </w:r>
      <w:r w:rsidRPr="00E61019">
        <w:rPr>
          <w:color w:val="2B2A29"/>
          <w:sz w:val="18"/>
          <w:lang w:val="ru-RU"/>
        </w:rPr>
        <w:t xml:space="preserve"> 15 (1980), стр. 257–286.</w:t>
      </w:r>
    </w:p>
    <w:p w:rsidR="00144D1B" w:rsidRPr="00E61019" w:rsidRDefault="00886A3F">
      <w:pPr>
        <w:spacing w:before="1" w:line="249" w:lineRule="auto"/>
        <w:ind w:left="397" w:right="155" w:hanging="240"/>
        <w:jc w:val="both"/>
        <w:rPr>
          <w:sz w:val="18"/>
          <w:lang w:val="ru-RU"/>
        </w:rPr>
      </w:pPr>
      <w:r w:rsidRPr="00E61019">
        <w:rPr>
          <w:color w:val="2B2A29"/>
          <w:sz w:val="18"/>
          <w:lang w:val="ru-RU"/>
        </w:rPr>
        <w:t>Скиннер, Кейт, Плоды свободы (Кембридж: издательство Кембриджского университета, 2016).</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Слевин, Бернард, Резня Конголо: Высшее достижение (Бикли: </w:t>
      </w:r>
      <w:r>
        <w:rPr>
          <w:color w:val="2B2A29"/>
          <w:sz w:val="18"/>
        </w:rPr>
        <w:t>Paraclete</w:t>
      </w:r>
      <w:r w:rsidRPr="00E61019">
        <w:rPr>
          <w:color w:val="2B2A29"/>
          <w:sz w:val="18"/>
          <w:lang w:val="ru-RU"/>
        </w:rPr>
        <w:t xml:space="preserve"> </w:t>
      </w:r>
      <w:r>
        <w:rPr>
          <w:color w:val="2B2A29"/>
          <w:sz w:val="18"/>
        </w:rPr>
        <w:t>Press</w:t>
      </w:r>
      <w:r w:rsidRPr="00E61019">
        <w:rPr>
          <w:color w:val="2B2A29"/>
          <w:sz w:val="18"/>
          <w:lang w:val="ru-RU"/>
        </w:rPr>
        <w:t>, 1962).</w:t>
      </w:r>
    </w:p>
    <w:p w:rsidR="00144D1B" w:rsidRPr="00E61019" w:rsidRDefault="00886A3F">
      <w:pPr>
        <w:spacing w:before="1" w:line="249" w:lineRule="auto"/>
        <w:ind w:left="397" w:right="156" w:hanging="240"/>
        <w:jc w:val="both"/>
        <w:rPr>
          <w:sz w:val="18"/>
          <w:lang w:val="ru-RU"/>
        </w:rPr>
      </w:pPr>
      <w:r w:rsidRPr="00E61019">
        <w:rPr>
          <w:color w:val="2B2A29"/>
          <w:sz w:val="18"/>
          <w:lang w:val="ru-RU"/>
        </w:rPr>
        <w:t>Спир, Томас, «Нео-традиционализм и пределы изобретательства в Британской колониальной Африке», Журнал африканской истории, 44, 1 (2003), стр. 3–27.</w:t>
      </w:r>
    </w:p>
    <w:p w:rsidR="00144D1B" w:rsidRPr="00E61019" w:rsidRDefault="00886A3F">
      <w:pPr>
        <w:spacing w:before="1"/>
        <w:ind w:left="157"/>
        <w:jc w:val="both"/>
        <w:rPr>
          <w:i/>
          <w:sz w:val="18"/>
          <w:lang w:val="ru-RU"/>
        </w:rPr>
      </w:pPr>
      <w:r w:rsidRPr="00E61019">
        <w:rPr>
          <w:color w:val="2B2A29"/>
          <w:w w:val="105"/>
          <w:sz w:val="18"/>
          <w:lang w:val="ru-RU"/>
        </w:rPr>
        <w:t>Спунер, Кевин А., Канада, кризис в Конго и миротворчество ООН, 1960–1964 гг.</w:t>
      </w:r>
    </w:p>
    <w:p w:rsidR="00144D1B" w:rsidRPr="00E61019" w:rsidRDefault="00886A3F">
      <w:pPr>
        <w:spacing w:before="9"/>
        <w:ind w:left="397"/>
        <w:jc w:val="both"/>
        <w:rPr>
          <w:sz w:val="18"/>
          <w:lang w:val="ru-RU"/>
        </w:rPr>
      </w:pPr>
      <w:r w:rsidRPr="00E61019">
        <w:rPr>
          <w:color w:val="2B2A29"/>
          <w:w w:val="105"/>
          <w:sz w:val="18"/>
          <w:lang w:val="ru-RU"/>
        </w:rPr>
        <w:t xml:space="preserve">(Торонто: </w:t>
      </w:r>
      <w:r>
        <w:rPr>
          <w:color w:val="2B2A29"/>
          <w:w w:val="105"/>
          <w:sz w:val="18"/>
        </w:rPr>
        <w:t>UBC</w:t>
      </w:r>
      <w:r w:rsidRPr="00E61019">
        <w:rPr>
          <w:color w:val="2B2A29"/>
          <w:w w:val="105"/>
          <w:sz w:val="18"/>
          <w:lang w:val="ru-RU"/>
        </w:rPr>
        <w:t xml:space="preserve"> </w:t>
      </w:r>
      <w:r>
        <w:rPr>
          <w:color w:val="2B2A29"/>
          <w:w w:val="105"/>
          <w:sz w:val="18"/>
        </w:rPr>
        <w:t>Press</w:t>
      </w:r>
      <w:r w:rsidRPr="00E61019">
        <w:rPr>
          <w:color w:val="2B2A29"/>
          <w:w w:val="105"/>
          <w:sz w:val="18"/>
          <w:lang w:val="ru-RU"/>
        </w:rPr>
        <w:t>, 2009).</w:t>
      </w:r>
    </w:p>
    <w:p w:rsidR="00144D1B" w:rsidRPr="00E61019" w:rsidRDefault="00886A3F">
      <w:pPr>
        <w:spacing w:before="9" w:line="249" w:lineRule="auto"/>
        <w:ind w:left="397" w:right="155" w:hanging="240"/>
        <w:jc w:val="both"/>
        <w:rPr>
          <w:sz w:val="18"/>
          <w:lang w:val="ru-RU"/>
        </w:rPr>
      </w:pPr>
      <w:r w:rsidRPr="00E61019">
        <w:rPr>
          <w:color w:val="2B2A29"/>
          <w:w w:val="105"/>
          <w:sz w:val="18"/>
          <w:lang w:val="ru-RU"/>
        </w:rPr>
        <w:t>Спритианцы, П. Жюль Дармон, онлайн по адресу:</w:t>
      </w:r>
      <w:hyperlink r:id="rId54">
        <w:r>
          <w:rPr>
            <w:color w:val="0000FF"/>
            <w:w w:val="105"/>
            <w:sz w:val="18"/>
          </w:rPr>
          <w:t>http</w:t>
        </w:r>
        <w:r w:rsidRPr="00E61019">
          <w:rPr>
            <w:color w:val="0000FF"/>
            <w:w w:val="105"/>
            <w:sz w:val="18"/>
            <w:lang w:val="ru-RU"/>
          </w:rPr>
          <w:t>://</w:t>
        </w:r>
        <w:r>
          <w:rPr>
            <w:color w:val="0000FF"/>
            <w:w w:val="105"/>
            <w:sz w:val="18"/>
          </w:rPr>
          <w:t>users</w:t>
        </w:r>
        <w:r w:rsidRPr="00E61019">
          <w:rPr>
            <w:color w:val="0000FF"/>
            <w:w w:val="105"/>
            <w:sz w:val="18"/>
            <w:lang w:val="ru-RU"/>
          </w:rPr>
          <w:t>.</w:t>
        </w:r>
        <w:r>
          <w:rPr>
            <w:color w:val="0000FF"/>
            <w:w w:val="105"/>
            <w:sz w:val="18"/>
          </w:rPr>
          <w:t>skynet</w:t>
        </w:r>
        <w:r w:rsidRPr="00E61019">
          <w:rPr>
            <w:color w:val="0000FF"/>
            <w:w w:val="105"/>
            <w:sz w:val="18"/>
            <w:lang w:val="ru-RU"/>
          </w:rPr>
          <w:t>.</w:t>
        </w:r>
        <w:r>
          <w:rPr>
            <w:color w:val="0000FF"/>
            <w:w w:val="105"/>
            <w:sz w:val="18"/>
          </w:rPr>
          <w:t>be</w:t>
        </w:r>
        <w:r w:rsidRPr="00E61019">
          <w:rPr>
            <w:color w:val="0000FF"/>
            <w:w w:val="105"/>
            <w:sz w:val="18"/>
            <w:lang w:val="ru-RU"/>
          </w:rPr>
          <w:t>/</w:t>
        </w:r>
        <w:r>
          <w:rPr>
            <w:color w:val="0000FF"/>
            <w:w w:val="105"/>
            <w:sz w:val="18"/>
          </w:rPr>
          <w:t>kongolo</w:t>
        </w:r>
        <w:r w:rsidRPr="00E61019">
          <w:rPr>
            <w:color w:val="0000FF"/>
            <w:w w:val="105"/>
            <w:sz w:val="18"/>
            <w:lang w:val="ru-RU"/>
          </w:rPr>
          <w:t>/</w:t>
        </w:r>
      </w:hyperlink>
      <w:r w:rsidRPr="00E61019">
        <w:rPr>
          <w:color w:val="0000FF"/>
          <w:w w:val="105"/>
          <w:sz w:val="18"/>
          <w:lang w:val="ru-RU"/>
        </w:rPr>
        <w:t xml:space="preserve"> </w:t>
      </w:r>
      <w:hyperlink r:id="rId55">
        <w:r>
          <w:rPr>
            <w:color w:val="0000FF"/>
            <w:w w:val="105"/>
            <w:sz w:val="18"/>
          </w:rPr>
          <w:t>MASSATEM</w:t>
        </w:r>
        <w:r w:rsidRPr="00E61019">
          <w:rPr>
            <w:color w:val="0000FF"/>
            <w:w w:val="105"/>
            <w:sz w:val="18"/>
            <w:lang w:val="ru-RU"/>
          </w:rPr>
          <w:t>08.</w:t>
        </w:r>
        <w:r>
          <w:rPr>
            <w:color w:val="0000FF"/>
            <w:w w:val="105"/>
            <w:sz w:val="18"/>
          </w:rPr>
          <w:t>htm</w:t>
        </w:r>
        <w:r w:rsidRPr="00E61019">
          <w:rPr>
            <w:color w:val="0000FF"/>
            <w:w w:val="105"/>
            <w:sz w:val="18"/>
            <w:lang w:val="ru-RU"/>
          </w:rPr>
          <w:t xml:space="preserve"> </w:t>
        </w:r>
      </w:hyperlink>
      <w:r w:rsidRPr="00E61019">
        <w:rPr>
          <w:color w:val="2B2A29"/>
          <w:w w:val="105"/>
          <w:sz w:val="18"/>
          <w:lang w:val="ru-RU"/>
        </w:rPr>
        <w:t>(консультация 6 ноября 2015 г.).</w:t>
      </w:r>
    </w:p>
    <w:p w:rsidR="00144D1B" w:rsidRPr="00E61019" w:rsidRDefault="00886A3F">
      <w:pPr>
        <w:spacing w:before="1" w:line="249" w:lineRule="auto"/>
        <w:ind w:left="397" w:right="155" w:hanging="240"/>
        <w:jc w:val="both"/>
        <w:rPr>
          <w:sz w:val="18"/>
          <w:lang w:val="ru-RU"/>
        </w:rPr>
      </w:pPr>
      <w:r>
        <w:rPr>
          <w:color w:val="2B2A29"/>
          <w:sz w:val="18"/>
        </w:rPr>
        <w:t>Spiritans</w:t>
      </w:r>
      <w:r w:rsidRPr="00E61019">
        <w:rPr>
          <w:color w:val="2B2A29"/>
          <w:sz w:val="18"/>
          <w:lang w:val="ru-RU"/>
        </w:rPr>
        <w:t xml:space="preserve">, </w:t>
      </w:r>
      <w:r>
        <w:rPr>
          <w:color w:val="2B2A29"/>
          <w:sz w:val="18"/>
        </w:rPr>
        <w:t>RP</w:t>
      </w:r>
      <w:r w:rsidRPr="00E61019">
        <w:rPr>
          <w:color w:val="2B2A29"/>
          <w:sz w:val="18"/>
          <w:lang w:val="ru-RU"/>
        </w:rPr>
        <w:t xml:space="preserve"> </w:t>
      </w:r>
      <w:r>
        <w:rPr>
          <w:color w:val="2B2A29"/>
          <w:sz w:val="18"/>
        </w:rPr>
        <w:t>Jean</w:t>
      </w:r>
      <w:r w:rsidRPr="00E61019">
        <w:rPr>
          <w:color w:val="2B2A29"/>
          <w:sz w:val="18"/>
          <w:lang w:val="ru-RU"/>
        </w:rPr>
        <w:t>-</w:t>
      </w:r>
      <w:r>
        <w:rPr>
          <w:color w:val="2B2A29"/>
          <w:sz w:val="18"/>
        </w:rPr>
        <w:t>Marie</w:t>
      </w:r>
      <w:r w:rsidRPr="00E61019">
        <w:rPr>
          <w:color w:val="2B2A29"/>
          <w:sz w:val="18"/>
          <w:lang w:val="ru-RU"/>
        </w:rPr>
        <w:t xml:space="preserve"> </w:t>
      </w:r>
      <w:r>
        <w:rPr>
          <w:color w:val="2B2A29"/>
          <w:sz w:val="18"/>
        </w:rPr>
        <w:t>Godefroid</w:t>
      </w:r>
      <w:r w:rsidRPr="00E61019">
        <w:rPr>
          <w:color w:val="2B2A29"/>
          <w:sz w:val="18"/>
          <w:lang w:val="ru-RU"/>
        </w:rPr>
        <w:t xml:space="preserve">, онлайн по адресу: </w:t>
      </w:r>
      <w:hyperlink r:id="rId56">
        <w:r>
          <w:rPr>
            <w:color w:val="0000FF"/>
            <w:sz w:val="18"/>
          </w:rPr>
          <w:t>http</w:t>
        </w:r>
        <w:r w:rsidRPr="00E61019">
          <w:rPr>
            <w:color w:val="0000FF"/>
            <w:sz w:val="18"/>
            <w:lang w:val="ru-RU"/>
          </w:rPr>
          <w:t>://</w:t>
        </w:r>
        <w:r>
          <w:rPr>
            <w:color w:val="0000FF"/>
            <w:sz w:val="18"/>
          </w:rPr>
          <w:t>spiritains</w:t>
        </w:r>
        <w:r w:rsidRPr="00E61019">
          <w:rPr>
            <w:color w:val="0000FF"/>
            <w:sz w:val="18"/>
            <w:lang w:val="ru-RU"/>
          </w:rPr>
          <w:t>.</w:t>
        </w:r>
        <w:r>
          <w:rPr>
            <w:color w:val="0000FF"/>
            <w:sz w:val="18"/>
          </w:rPr>
          <w:t>forums</w:t>
        </w:r>
        <w:r w:rsidRPr="00E61019">
          <w:rPr>
            <w:color w:val="0000FF"/>
            <w:sz w:val="18"/>
            <w:lang w:val="ru-RU"/>
          </w:rPr>
          <w:t>.</w:t>
        </w:r>
        <w:r>
          <w:rPr>
            <w:color w:val="0000FF"/>
            <w:sz w:val="18"/>
          </w:rPr>
          <w:t>free</w:t>
        </w:r>
        <w:r w:rsidRPr="00E61019">
          <w:rPr>
            <w:color w:val="0000FF"/>
            <w:sz w:val="18"/>
            <w:lang w:val="ru-RU"/>
          </w:rPr>
          <w:t>.</w:t>
        </w:r>
        <w:r>
          <w:rPr>
            <w:color w:val="0000FF"/>
            <w:sz w:val="18"/>
          </w:rPr>
          <w:t>fr</w:t>
        </w:r>
        <w:r w:rsidRPr="00E61019">
          <w:rPr>
            <w:color w:val="0000FF"/>
            <w:sz w:val="18"/>
            <w:lang w:val="ru-RU"/>
          </w:rPr>
          <w:t>/</w:t>
        </w:r>
      </w:hyperlink>
      <w:r w:rsidRPr="00E61019">
        <w:rPr>
          <w:color w:val="0000FF"/>
          <w:sz w:val="18"/>
          <w:lang w:val="ru-RU"/>
        </w:rPr>
        <w:t xml:space="preserve"> </w:t>
      </w:r>
      <w:hyperlink r:id="rId57">
        <w:r>
          <w:rPr>
            <w:color w:val="0000FF"/>
            <w:sz w:val="18"/>
          </w:rPr>
          <w:t>defunts</w:t>
        </w:r>
        <w:r w:rsidRPr="00E61019">
          <w:rPr>
            <w:color w:val="0000FF"/>
            <w:sz w:val="18"/>
            <w:lang w:val="ru-RU"/>
          </w:rPr>
          <w:t xml:space="preserve"> / </w:t>
        </w:r>
        <w:r>
          <w:rPr>
            <w:color w:val="0000FF"/>
            <w:sz w:val="18"/>
          </w:rPr>
          <w:t>godefreu</w:t>
        </w:r>
        <w:r w:rsidRPr="00E61019">
          <w:rPr>
            <w:color w:val="0000FF"/>
            <w:sz w:val="18"/>
            <w:lang w:val="ru-RU"/>
          </w:rPr>
          <w:t>.</w:t>
        </w:r>
        <w:r>
          <w:rPr>
            <w:color w:val="0000FF"/>
            <w:sz w:val="18"/>
          </w:rPr>
          <w:t>htm</w:t>
        </w:r>
        <w:r w:rsidRPr="00E61019">
          <w:rPr>
            <w:color w:val="0000FF"/>
            <w:sz w:val="18"/>
            <w:lang w:val="ru-RU"/>
          </w:rPr>
          <w:t xml:space="preserve"> </w:t>
        </w:r>
      </w:hyperlink>
      <w:r w:rsidRPr="00E61019">
        <w:rPr>
          <w:color w:val="2B2A29"/>
          <w:sz w:val="18"/>
          <w:lang w:val="ru-RU"/>
        </w:rPr>
        <w:t>(консультация 20 октября 2015 г.).</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Тейлор, Марджори, «Бельгийское Конго сегодня: история беспорядков в Леопольдвиле», </w:t>
      </w:r>
      <w:r>
        <w:rPr>
          <w:color w:val="2B2A29"/>
          <w:sz w:val="18"/>
        </w:rPr>
        <w:t>The</w:t>
      </w:r>
      <w:r w:rsidRPr="00E61019">
        <w:rPr>
          <w:color w:val="2B2A29"/>
          <w:sz w:val="18"/>
          <w:lang w:val="ru-RU"/>
        </w:rPr>
        <w:t xml:space="preserve"> </w:t>
      </w:r>
      <w:r>
        <w:rPr>
          <w:color w:val="2B2A29"/>
          <w:sz w:val="18"/>
        </w:rPr>
        <w:t>World</w:t>
      </w:r>
      <w:r w:rsidRPr="00E61019">
        <w:rPr>
          <w:color w:val="2B2A29"/>
          <w:sz w:val="18"/>
          <w:lang w:val="ru-RU"/>
        </w:rPr>
        <w:t xml:space="preserve"> </w:t>
      </w:r>
      <w:r>
        <w:rPr>
          <w:color w:val="2B2A29"/>
          <w:sz w:val="18"/>
        </w:rPr>
        <w:t>Today</w:t>
      </w:r>
      <w:r w:rsidRPr="00E61019">
        <w:rPr>
          <w:color w:val="2B2A29"/>
          <w:sz w:val="18"/>
          <w:lang w:val="ru-RU"/>
        </w:rPr>
        <w:t>, 15, 9 (1959), стр. 351–364.</w:t>
      </w:r>
    </w:p>
    <w:p w:rsidR="00144D1B" w:rsidRPr="00E61019" w:rsidRDefault="00886A3F">
      <w:pPr>
        <w:spacing w:before="1" w:line="249" w:lineRule="auto"/>
        <w:ind w:left="397" w:right="155" w:hanging="240"/>
        <w:jc w:val="both"/>
        <w:rPr>
          <w:sz w:val="18"/>
          <w:lang w:val="ru-RU"/>
        </w:rPr>
      </w:pPr>
      <w:r w:rsidRPr="00E61019">
        <w:rPr>
          <w:i/>
          <w:color w:val="2B2A29"/>
          <w:sz w:val="18"/>
          <w:lang w:val="ru-RU"/>
        </w:rPr>
        <w:t>Экономист</w:t>
      </w:r>
      <w:r w:rsidRPr="00E61019">
        <w:rPr>
          <w:color w:val="2B2A29"/>
          <w:sz w:val="18"/>
          <w:lang w:val="ru-RU"/>
        </w:rPr>
        <w:t>, «Бремя черного человека: события в Конго продолжаются, ставя Запад перед проблемой, которой он еще не нашел решения», 21 января 2916 г., с. 229.</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 xml:space="preserve">Томас, Мартин, Мур, Боб и Батлер, </w:t>
      </w:r>
      <w:r>
        <w:rPr>
          <w:color w:val="2B2A29"/>
          <w:w w:val="105"/>
          <w:sz w:val="18"/>
        </w:rPr>
        <w:t>LJ</w:t>
      </w:r>
      <w:r w:rsidRPr="00E61019">
        <w:rPr>
          <w:color w:val="2B2A29"/>
          <w:w w:val="105"/>
          <w:sz w:val="18"/>
          <w:lang w:val="ru-RU"/>
        </w:rPr>
        <w:t xml:space="preserve">, Кризис империи: деколонизация и имперские государства Европы (Лондон: </w:t>
      </w:r>
      <w:r>
        <w:rPr>
          <w:color w:val="2B2A29"/>
          <w:w w:val="105"/>
          <w:sz w:val="18"/>
        </w:rPr>
        <w:t>Bloomsbury</w:t>
      </w:r>
      <w:r w:rsidRPr="00E61019">
        <w:rPr>
          <w:color w:val="2B2A29"/>
          <w:w w:val="105"/>
          <w:sz w:val="18"/>
          <w:lang w:val="ru-RU"/>
        </w:rPr>
        <w:t>, 2015).</w:t>
      </w:r>
    </w:p>
    <w:p w:rsidR="00144D1B" w:rsidRPr="00E61019" w:rsidRDefault="00886A3F">
      <w:pPr>
        <w:spacing w:before="1"/>
        <w:ind w:left="157"/>
        <w:jc w:val="both"/>
        <w:rPr>
          <w:sz w:val="18"/>
          <w:lang w:val="ru-RU"/>
        </w:rPr>
      </w:pPr>
      <w:r w:rsidRPr="00E61019">
        <w:rPr>
          <w:color w:val="2B2A29"/>
          <w:sz w:val="18"/>
          <w:lang w:val="ru-RU"/>
        </w:rPr>
        <w:t>Трефон, Теодор, «Политическая экономия жертвоприношения: кино и государство»,</w:t>
      </w:r>
    </w:p>
    <w:p w:rsidR="00144D1B" w:rsidRPr="00E61019" w:rsidRDefault="00886A3F">
      <w:pPr>
        <w:spacing w:before="9"/>
        <w:ind w:left="397"/>
        <w:jc w:val="both"/>
        <w:rPr>
          <w:sz w:val="18"/>
          <w:lang w:val="ru-RU"/>
        </w:rPr>
      </w:pPr>
      <w:r w:rsidRPr="00E61019">
        <w:rPr>
          <w:i/>
          <w:color w:val="2B2A29"/>
          <w:sz w:val="18"/>
          <w:lang w:val="ru-RU"/>
        </w:rPr>
        <w:t>Обзор африканской политической экономии</w:t>
      </w:r>
      <w:r w:rsidRPr="00E61019">
        <w:rPr>
          <w:color w:val="2B2A29"/>
          <w:sz w:val="18"/>
          <w:lang w:val="ru-RU"/>
        </w:rPr>
        <w:t>2002. Т. 29. С. 93–94. С. 481–498.</w:t>
      </w:r>
    </w:p>
    <w:p w:rsidR="00144D1B" w:rsidRPr="00E61019" w:rsidRDefault="00886A3F">
      <w:pPr>
        <w:spacing w:before="9" w:line="249" w:lineRule="auto"/>
        <w:ind w:left="397" w:right="155" w:hanging="240"/>
        <w:jc w:val="both"/>
        <w:rPr>
          <w:sz w:val="18"/>
          <w:lang w:val="ru-RU"/>
        </w:rPr>
      </w:pPr>
      <w:r w:rsidRPr="00E61019">
        <w:rPr>
          <w:color w:val="2B2A29"/>
          <w:w w:val="105"/>
          <w:sz w:val="18"/>
          <w:lang w:val="ru-RU"/>
        </w:rPr>
        <w:t xml:space="preserve">Трефон, Теодор, Переосмысление порядка в Конго: как люди реагируют </w:t>
      </w:r>
      <w:r w:rsidRPr="00E61019">
        <w:rPr>
          <w:color w:val="2B2A29"/>
          <w:w w:val="105"/>
          <w:sz w:val="18"/>
          <w:lang w:val="ru-RU"/>
        </w:rPr>
        <w:lastRenderedPageBreak/>
        <w:t xml:space="preserve">на провал государства в Киншасе (Лондон: </w:t>
      </w:r>
      <w:r>
        <w:rPr>
          <w:color w:val="2B2A29"/>
          <w:w w:val="105"/>
          <w:sz w:val="18"/>
        </w:rPr>
        <w:t>Zed</w:t>
      </w:r>
      <w:r w:rsidRPr="00E61019">
        <w:rPr>
          <w:color w:val="2B2A29"/>
          <w:w w:val="105"/>
          <w:sz w:val="18"/>
          <w:lang w:val="ru-RU"/>
        </w:rPr>
        <w:t xml:space="preserve"> </w:t>
      </w:r>
      <w:r>
        <w:rPr>
          <w:color w:val="2B2A29"/>
          <w:w w:val="105"/>
          <w:sz w:val="18"/>
        </w:rPr>
        <w:t>Books</w:t>
      </w:r>
      <w:r w:rsidRPr="00E61019">
        <w:rPr>
          <w:color w:val="2B2A29"/>
          <w:w w:val="105"/>
          <w:sz w:val="18"/>
          <w:lang w:val="ru-RU"/>
        </w:rPr>
        <w:t>, 2004).</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r w:rsidRPr="00E61019">
        <w:rPr>
          <w:color w:val="2B2A29"/>
          <w:w w:val="115"/>
          <w:sz w:val="18"/>
          <w:lang w:val="ru-RU"/>
        </w:rPr>
        <w:lastRenderedPageBreak/>
        <w:t>258</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6"/>
        <w:jc w:val="left"/>
        <w:rPr>
          <w:sz w:val="25"/>
          <w:lang w:val="ru-RU"/>
        </w:rPr>
      </w:pPr>
    </w:p>
    <w:p w:rsidR="00144D1B" w:rsidRPr="00E61019" w:rsidRDefault="00886A3F">
      <w:pPr>
        <w:spacing w:before="1" w:line="249" w:lineRule="auto"/>
        <w:ind w:left="397" w:right="155" w:hanging="241"/>
        <w:jc w:val="both"/>
        <w:rPr>
          <w:sz w:val="18"/>
          <w:lang w:val="ru-RU"/>
        </w:rPr>
      </w:pPr>
      <w:r>
        <w:rPr>
          <w:color w:val="2B2A29"/>
          <w:sz w:val="18"/>
        </w:rPr>
        <w:t>Van</w:t>
      </w:r>
      <w:r w:rsidRPr="00E61019">
        <w:rPr>
          <w:color w:val="2B2A29"/>
          <w:sz w:val="18"/>
          <w:lang w:val="ru-RU"/>
        </w:rPr>
        <w:t xml:space="preserve"> </w:t>
      </w:r>
      <w:r>
        <w:rPr>
          <w:color w:val="2B2A29"/>
          <w:sz w:val="18"/>
        </w:rPr>
        <w:t>Avermaet</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Beno</w:t>
      </w:r>
      <w:r w:rsidRPr="00E61019">
        <w:rPr>
          <w:color w:val="2B2A29"/>
          <w:sz w:val="18"/>
          <w:lang w:val="ru-RU"/>
        </w:rPr>
        <w:t>î</w:t>
      </w:r>
      <w:r>
        <w:rPr>
          <w:color w:val="2B2A29"/>
          <w:sz w:val="18"/>
        </w:rPr>
        <w:t>t</w:t>
      </w:r>
      <w:r w:rsidRPr="00E61019">
        <w:rPr>
          <w:color w:val="2B2A29"/>
          <w:sz w:val="18"/>
          <w:lang w:val="ru-RU"/>
        </w:rPr>
        <w:t xml:space="preserve"> </w:t>
      </w:r>
      <w:r>
        <w:rPr>
          <w:color w:val="2B2A29"/>
          <w:sz w:val="18"/>
        </w:rPr>
        <w:t>Mbuy</w:t>
      </w:r>
      <w:r w:rsidRPr="00E61019">
        <w:rPr>
          <w:color w:val="2B2A29"/>
          <w:sz w:val="18"/>
          <w:lang w:val="ru-RU"/>
        </w:rPr>
        <w:t xml:space="preserve">à, </w:t>
      </w:r>
      <w:r>
        <w:rPr>
          <w:color w:val="2B2A29"/>
          <w:sz w:val="18"/>
        </w:rPr>
        <w:t>Dictionnaire</w:t>
      </w:r>
      <w:r w:rsidRPr="00E61019">
        <w:rPr>
          <w:color w:val="2B2A29"/>
          <w:sz w:val="18"/>
          <w:lang w:val="ru-RU"/>
        </w:rPr>
        <w:t xml:space="preserve"> </w:t>
      </w:r>
      <w:r>
        <w:rPr>
          <w:color w:val="2B2A29"/>
          <w:sz w:val="18"/>
        </w:rPr>
        <w:t>Kiluba</w:t>
      </w:r>
      <w:r w:rsidRPr="00E61019">
        <w:rPr>
          <w:color w:val="2B2A29"/>
          <w:sz w:val="18"/>
          <w:lang w:val="ru-RU"/>
        </w:rPr>
        <w:t>-</w:t>
      </w:r>
      <w:r>
        <w:rPr>
          <w:color w:val="2B2A29"/>
          <w:sz w:val="18"/>
        </w:rPr>
        <w:t>Fran</w:t>
      </w:r>
      <w:r w:rsidRPr="00E61019">
        <w:rPr>
          <w:color w:val="2B2A29"/>
          <w:sz w:val="18"/>
          <w:lang w:val="ru-RU"/>
        </w:rPr>
        <w:t>ç</w:t>
      </w:r>
      <w:r>
        <w:rPr>
          <w:color w:val="2B2A29"/>
          <w:sz w:val="18"/>
        </w:rPr>
        <w:t>ais</w:t>
      </w:r>
      <w:r w:rsidRPr="00E61019">
        <w:rPr>
          <w:color w:val="2B2A29"/>
          <w:sz w:val="18"/>
          <w:lang w:val="ru-RU"/>
        </w:rPr>
        <w:t xml:space="preserve">: </w:t>
      </w:r>
      <w:r>
        <w:rPr>
          <w:color w:val="2B2A29"/>
          <w:sz w:val="18"/>
        </w:rPr>
        <w:t>Exposant</w:t>
      </w:r>
      <w:r w:rsidRPr="00E61019">
        <w:rPr>
          <w:color w:val="2B2A29"/>
          <w:sz w:val="18"/>
          <w:lang w:val="ru-RU"/>
        </w:rPr>
        <w:t xml:space="preserve"> </w:t>
      </w:r>
      <w:r>
        <w:rPr>
          <w:color w:val="2B2A29"/>
          <w:sz w:val="18"/>
        </w:rPr>
        <w:t>le</w:t>
      </w:r>
      <w:r w:rsidRPr="00E61019">
        <w:rPr>
          <w:color w:val="2B2A29"/>
          <w:sz w:val="18"/>
          <w:lang w:val="ru-RU"/>
        </w:rPr>
        <w:t xml:space="preserve"> </w:t>
      </w:r>
      <w:r>
        <w:rPr>
          <w:color w:val="2B2A29"/>
          <w:sz w:val="18"/>
        </w:rPr>
        <w:t>Vocabulaire</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la</w:t>
      </w:r>
      <w:r w:rsidRPr="00E61019">
        <w:rPr>
          <w:color w:val="2B2A29"/>
          <w:sz w:val="18"/>
          <w:lang w:val="ru-RU"/>
        </w:rPr>
        <w:t xml:space="preserve"> </w:t>
      </w:r>
      <w:r>
        <w:rPr>
          <w:color w:val="2B2A29"/>
          <w:sz w:val="18"/>
        </w:rPr>
        <w:t>Langue</w:t>
      </w:r>
      <w:r w:rsidRPr="00E61019">
        <w:rPr>
          <w:color w:val="2B2A29"/>
          <w:sz w:val="18"/>
          <w:lang w:val="ru-RU"/>
        </w:rPr>
        <w:t xml:space="preserve"> </w:t>
      </w:r>
      <w:r>
        <w:rPr>
          <w:color w:val="2B2A29"/>
          <w:sz w:val="18"/>
        </w:rPr>
        <w:t>Kiluba</w:t>
      </w:r>
      <w:r w:rsidRPr="00E61019">
        <w:rPr>
          <w:color w:val="2B2A29"/>
          <w:sz w:val="18"/>
          <w:lang w:val="ru-RU"/>
        </w:rPr>
        <w:t xml:space="preserve"> </w:t>
      </w:r>
      <w:r>
        <w:rPr>
          <w:color w:val="2B2A29"/>
          <w:sz w:val="18"/>
        </w:rPr>
        <w:t>tell</w:t>
      </w:r>
      <w:r w:rsidRPr="00E61019">
        <w:rPr>
          <w:color w:val="2B2A29"/>
          <w:sz w:val="18"/>
          <w:lang w:val="ru-RU"/>
        </w:rPr>
        <w:t xml:space="preserve"> </w:t>
      </w:r>
      <w:r>
        <w:rPr>
          <w:color w:val="2B2A29"/>
          <w:sz w:val="18"/>
        </w:rPr>
        <w:t>qu</w:t>
      </w:r>
      <w:r w:rsidRPr="00E61019">
        <w:rPr>
          <w:color w:val="2B2A29"/>
          <w:sz w:val="18"/>
          <w:lang w:val="ru-RU"/>
        </w:rPr>
        <w:t>'</w:t>
      </w:r>
      <w:r>
        <w:rPr>
          <w:color w:val="2B2A29"/>
          <w:sz w:val="18"/>
        </w:rPr>
        <w:t>elle</w:t>
      </w:r>
      <w:r w:rsidRPr="00E61019">
        <w:rPr>
          <w:color w:val="2B2A29"/>
          <w:sz w:val="18"/>
          <w:lang w:val="ru-RU"/>
        </w:rPr>
        <w:t xml:space="preserve"> </w:t>
      </w:r>
      <w:r>
        <w:rPr>
          <w:color w:val="2B2A29"/>
          <w:sz w:val="18"/>
        </w:rPr>
        <w:t>se</w:t>
      </w:r>
      <w:r w:rsidRPr="00E61019">
        <w:rPr>
          <w:color w:val="2B2A29"/>
          <w:sz w:val="18"/>
          <w:lang w:val="ru-RU"/>
        </w:rPr>
        <w:t xml:space="preserve"> </w:t>
      </w:r>
      <w:r>
        <w:rPr>
          <w:color w:val="2B2A29"/>
          <w:sz w:val="18"/>
        </w:rPr>
        <w:t>Parle</w:t>
      </w:r>
      <w:r w:rsidRPr="00E61019">
        <w:rPr>
          <w:color w:val="2B2A29"/>
          <w:sz w:val="18"/>
          <w:lang w:val="ru-RU"/>
        </w:rPr>
        <w:t xml:space="preserve"> </w:t>
      </w:r>
      <w:r>
        <w:rPr>
          <w:color w:val="2B2A29"/>
          <w:sz w:val="18"/>
        </w:rPr>
        <w:t>au</w:t>
      </w:r>
      <w:r w:rsidRPr="00E61019">
        <w:rPr>
          <w:color w:val="2B2A29"/>
          <w:sz w:val="18"/>
          <w:lang w:val="ru-RU"/>
        </w:rPr>
        <w:t xml:space="preserve"> </w:t>
      </w:r>
      <w:r>
        <w:rPr>
          <w:color w:val="2B2A29"/>
          <w:sz w:val="18"/>
        </w:rPr>
        <w:t>Katanga</w:t>
      </w:r>
      <w:r w:rsidRPr="00E61019">
        <w:rPr>
          <w:color w:val="2B2A29"/>
          <w:sz w:val="18"/>
          <w:lang w:val="ru-RU"/>
        </w:rPr>
        <w:t xml:space="preserve"> (Брюссель: Министерство колоний Бельгии, 1909).</w:t>
      </w:r>
    </w:p>
    <w:p w:rsidR="00144D1B" w:rsidRPr="00E61019" w:rsidRDefault="00886A3F">
      <w:pPr>
        <w:spacing w:before="1" w:line="249" w:lineRule="auto"/>
        <w:ind w:left="397" w:right="154" w:hanging="240"/>
        <w:jc w:val="both"/>
        <w:rPr>
          <w:sz w:val="18"/>
          <w:lang w:val="ru-RU"/>
        </w:rPr>
      </w:pPr>
      <w:r w:rsidRPr="00E61019">
        <w:rPr>
          <w:color w:val="2B2A29"/>
          <w:spacing w:val="-3"/>
          <w:sz w:val="18"/>
          <w:lang w:val="ru-RU"/>
        </w:rPr>
        <w:t xml:space="preserve">Веллут, </w:t>
      </w:r>
      <w:r w:rsidRPr="00E61019">
        <w:rPr>
          <w:color w:val="2B2A29"/>
          <w:sz w:val="18"/>
          <w:lang w:val="ru-RU"/>
        </w:rPr>
        <w:t xml:space="preserve">Жан-Люк, </w:t>
      </w:r>
      <w:r>
        <w:rPr>
          <w:color w:val="2B2A29"/>
          <w:sz w:val="18"/>
        </w:rPr>
        <w:t>La</w:t>
      </w:r>
      <w:r w:rsidRPr="00E61019">
        <w:rPr>
          <w:color w:val="2B2A29"/>
          <w:sz w:val="18"/>
          <w:lang w:val="ru-RU"/>
        </w:rPr>
        <w:t xml:space="preserve"> </w:t>
      </w:r>
      <w:r>
        <w:rPr>
          <w:color w:val="2B2A29"/>
          <w:sz w:val="18"/>
        </w:rPr>
        <w:t>Belgique</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la</w:t>
      </w:r>
      <w:r w:rsidRPr="00E61019">
        <w:rPr>
          <w:color w:val="2B2A29"/>
          <w:sz w:val="18"/>
          <w:lang w:val="ru-RU"/>
        </w:rPr>
        <w:t xml:space="preserve"> </w:t>
      </w:r>
      <w:r>
        <w:rPr>
          <w:color w:val="2B2A29"/>
          <w:sz w:val="18"/>
        </w:rPr>
        <w:t>Pr</w:t>
      </w:r>
      <w:r w:rsidRPr="00E61019">
        <w:rPr>
          <w:color w:val="2B2A29"/>
          <w:sz w:val="18"/>
          <w:lang w:val="ru-RU"/>
        </w:rPr>
        <w:t>é</w:t>
      </w:r>
      <w:r>
        <w:rPr>
          <w:color w:val="2B2A29"/>
          <w:sz w:val="18"/>
        </w:rPr>
        <w:t>paration</w:t>
      </w:r>
      <w:r w:rsidRPr="00E61019">
        <w:rPr>
          <w:color w:val="2B2A29"/>
          <w:sz w:val="18"/>
          <w:lang w:val="ru-RU"/>
        </w:rPr>
        <w:t xml:space="preserve"> </w:t>
      </w:r>
      <w:r>
        <w:rPr>
          <w:color w:val="2B2A29"/>
          <w:sz w:val="18"/>
        </w:rPr>
        <w:t>de</w:t>
      </w:r>
      <w:r w:rsidRPr="00E61019">
        <w:rPr>
          <w:color w:val="2B2A29"/>
          <w:sz w:val="18"/>
          <w:lang w:val="ru-RU"/>
        </w:rPr>
        <w:t xml:space="preserve"> </w:t>
      </w:r>
      <w:r>
        <w:rPr>
          <w:color w:val="2B2A29"/>
          <w:sz w:val="18"/>
        </w:rPr>
        <w:t>L</w:t>
      </w:r>
      <w:r w:rsidRPr="00E61019">
        <w:rPr>
          <w:color w:val="2B2A29"/>
          <w:sz w:val="18"/>
          <w:lang w:val="ru-RU"/>
        </w:rPr>
        <w:t>'</w:t>
      </w:r>
      <w:r>
        <w:rPr>
          <w:color w:val="2B2A29"/>
          <w:sz w:val="18"/>
        </w:rPr>
        <w:t>ind</w:t>
      </w:r>
      <w:r w:rsidRPr="00E61019">
        <w:rPr>
          <w:color w:val="2B2A29"/>
          <w:sz w:val="18"/>
          <w:lang w:val="ru-RU"/>
        </w:rPr>
        <w:t>é</w:t>
      </w:r>
      <w:r>
        <w:rPr>
          <w:color w:val="2B2A29"/>
          <w:sz w:val="18"/>
        </w:rPr>
        <w:t>pendance</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Congo</w:t>
      </w:r>
      <w:r w:rsidRPr="00E61019">
        <w:rPr>
          <w:color w:val="2B2A29"/>
          <w:sz w:val="18"/>
          <w:lang w:val="ru-RU"/>
        </w:rPr>
        <w:t xml:space="preserve">, в </w:t>
      </w:r>
      <w:r>
        <w:rPr>
          <w:color w:val="2B2A29"/>
          <w:sz w:val="18"/>
        </w:rPr>
        <w:t>La</w:t>
      </w:r>
      <w:r w:rsidRPr="00E61019">
        <w:rPr>
          <w:color w:val="2B2A29"/>
          <w:sz w:val="18"/>
          <w:lang w:val="ru-RU"/>
        </w:rPr>
        <w:t xml:space="preserve"> </w:t>
      </w:r>
      <w:r>
        <w:rPr>
          <w:color w:val="2B2A29"/>
          <w:sz w:val="18"/>
        </w:rPr>
        <w:t>Belgique</w:t>
      </w:r>
      <w:r w:rsidRPr="00E61019">
        <w:rPr>
          <w:color w:val="2B2A29"/>
          <w:sz w:val="18"/>
          <w:lang w:val="ru-RU"/>
        </w:rPr>
        <w:t xml:space="preserve"> </w:t>
      </w:r>
      <w:r>
        <w:rPr>
          <w:color w:val="2B2A29"/>
          <w:sz w:val="18"/>
        </w:rPr>
        <w:t>et</w:t>
      </w:r>
      <w:r w:rsidRPr="00E61019">
        <w:rPr>
          <w:color w:val="2B2A29"/>
          <w:sz w:val="18"/>
          <w:lang w:val="ru-RU"/>
        </w:rPr>
        <w:t xml:space="preserve"> </w:t>
      </w:r>
      <w:r>
        <w:rPr>
          <w:color w:val="2B2A29"/>
          <w:sz w:val="18"/>
        </w:rPr>
        <w:t>L</w:t>
      </w:r>
      <w:r w:rsidRPr="00E61019">
        <w:rPr>
          <w:color w:val="2B2A29"/>
          <w:sz w:val="18"/>
          <w:lang w:val="ru-RU"/>
        </w:rPr>
        <w:t>'</w:t>
      </w:r>
      <w:r>
        <w:rPr>
          <w:color w:val="2B2A29"/>
          <w:sz w:val="18"/>
        </w:rPr>
        <w:t>Afrique</w:t>
      </w:r>
      <w:r w:rsidRPr="00E61019">
        <w:rPr>
          <w:color w:val="2B2A29"/>
          <w:sz w:val="18"/>
          <w:lang w:val="ru-RU"/>
        </w:rPr>
        <w:t xml:space="preserve"> </w:t>
      </w:r>
      <w:r>
        <w:rPr>
          <w:color w:val="2B2A29"/>
          <w:sz w:val="18"/>
        </w:rPr>
        <w:t>Centrale</w:t>
      </w:r>
      <w:r w:rsidRPr="00E61019">
        <w:rPr>
          <w:color w:val="2B2A29"/>
          <w:sz w:val="18"/>
          <w:lang w:val="ru-RU"/>
        </w:rPr>
        <w:t xml:space="preserve">: </w:t>
      </w:r>
      <w:r>
        <w:rPr>
          <w:color w:val="2B2A29"/>
          <w:sz w:val="18"/>
        </w:rPr>
        <w:t>De</w:t>
      </w:r>
      <w:r w:rsidRPr="00E61019">
        <w:rPr>
          <w:color w:val="2B2A29"/>
          <w:sz w:val="18"/>
          <w:lang w:val="ru-RU"/>
        </w:rPr>
        <w:t xml:space="preserve"> 1960 á </w:t>
      </w:r>
      <w:r>
        <w:rPr>
          <w:color w:val="2B2A29"/>
          <w:sz w:val="18"/>
        </w:rPr>
        <w:t>Nos</w:t>
      </w:r>
      <w:r w:rsidRPr="00E61019">
        <w:rPr>
          <w:color w:val="2B2A29"/>
          <w:sz w:val="18"/>
          <w:lang w:val="ru-RU"/>
        </w:rPr>
        <w:t xml:space="preserve"> </w:t>
      </w:r>
      <w:r>
        <w:rPr>
          <w:color w:val="2B2A29"/>
          <w:sz w:val="18"/>
        </w:rPr>
        <w:t>Jours</w:t>
      </w:r>
      <w:r w:rsidRPr="00E61019">
        <w:rPr>
          <w:color w:val="2B2A29"/>
          <w:sz w:val="18"/>
          <w:lang w:val="ru-RU"/>
        </w:rPr>
        <w:t>, Оливье Ланотт, Клод Рузенс и Кэти Клемент (редакторы) (Брюссель, 2000) .</w:t>
      </w:r>
    </w:p>
    <w:p w:rsidR="00144D1B" w:rsidRPr="00E61019" w:rsidRDefault="00886A3F">
      <w:pPr>
        <w:spacing w:before="1"/>
        <w:ind w:left="157"/>
        <w:jc w:val="both"/>
        <w:rPr>
          <w:sz w:val="18"/>
          <w:lang w:val="ru-RU"/>
        </w:rPr>
      </w:pPr>
      <w:r w:rsidRPr="00E61019">
        <w:rPr>
          <w:color w:val="2B2A29"/>
          <w:sz w:val="18"/>
          <w:lang w:val="ru-RU"/>
        </w:rPr>
        <w:t>Вайс, Герберт, «Борьба Конго за независимость, увиденная пятьдесят лет спустя»,</w:t>
      </w:r>
    </w:p>
    <w:p w:rsidR="00144D1B" w:rsidRPr="00E61019" w:rsidRDefault="00886A3F">
      <w:pPr>
        <w:spacing w:before="9"/>
        <w:ind w:left="397"/>
        <w:jc w:val="both"/>
        <w:rPr>
          <w:sz w:val="18"/>
          <w:lang w:val="ru-RU"/>
        </w:rPr>
      </w:pPr>
      <w:r w:rsidRPr="00E61019">
        <w:rPr>
          <w:i/>
          <w:color w:val="2B2A29"/>
          <w:w w:val="105"/>
          <w:sz w:val="18"/>
          <w:lang w:val="ru-RU"/>
        </w:rPr>
        <w:t>Обзор африканских исследований</w:t>
      </w:r>
      <w:r w:rsidRPr="00E61019">
        <w:rPr>
          <w:color w:val="2B2A29"/>
          <w:w w:val="105"/>
          <w:sz w:val="18"/>
          <w:lang w:val="ru-RU"/>
        </w:rPr>
        <w:t>2012. Т. 55, № 1. С. 109–115.</w:t>
      </w:r>
    </w:p>
    <w:p w:rsidR="00144D1B" w:rsidRPr="00E61019" w:rsidRDefault="00886A3F">
      <w:pPr>
        <w:spacing w:before="9"/>
        <w:ind w:left="157"/>
        <w:jc w:val="both"/>
        <w:rPr>
          <w:i/>
          <w:sz w:val="18"/>
          <w:lang w:val="ru-RU"/>
        </w:rPr>
      </w:pPr>
      <w:r w:rsidRPr="00E61019">
        <w:rPr>
          <w:color w:val="2B2A29"/>
          <w:w w:val="105"/>
          <w:sz w:val="18"/>
          <w:lang w:val="ru-RU"/>
        </w:rPr>
        <w:t>Янг, Кроуфорд М., Политика в Конго: деколонизация и независимость</w:t>
      </w:r>
    </w:p>
    <w:p w:rsidR="00144D1B" w:rsidRDefault="00886A3F">
      <w:pPr>
        <w:spacing w:before="9"/>
        <w:ind w:left="397"/>
        <w:jc w:val="both"/>
        <w:rPr>
          <w:sz w:val="18"/>
        </w:rPr>
      </w:pPr>
      <w:r>
        <w:rPr>
          <w:color w:val="2B2A29"/>
          <w:sz w:val="18"/>
        </w:rPr>
        <w:t>(Princeton: Princeton University Press, 1965).</w:t>
      </w:r>
    </w:p>
    <w:p w:rsidR="00144D1B" w:rsidRDefault="00886A3F">
      <w:pPr>
        <w:spacing w:before="9" w:line="249" w:lineRule="auto"/>
        <w:ind w:left="397" w:right="154" w:hanging="241"/>
        <w:jc w:val="both"/>
        <w:rPr>
          <w:sz w:val="18"/>
        </w:rPr>
      </w:pPr>
      <w:r>
        <w:rPr>
          <w:color w:val="2B2A29"/>
          <w:sz w:val="18"/>
        </w:rPr>
        <w:t>Янг, Кроуфорд М., «Предпосылки к независимости», Transition, 25 (1966), стр. 34–40.</w:t>
      </w:r>
    </w:p>
    <w:p w:rsidR="00144D1B" w:rsidRPr="00E61019" w:rsidRDefault="00886A3F">
      <w:pPr>
        <w:spacing w:before="1"/>
        <w:ind w:left="157"/>
        <w:jc w:val="both"/>
        <w:rPr>
          <w:sz w:val="18"/>
          <w:lang w:val="ru-RU"/>
        </w:rPr>
      </w:pPr>
      <w:r w:rsidRPr="00E61019">
        <w:rPr>
          <w:color w:val="2B2A29"/>
          <w:w w:val="105"/>
          <w:sz w:val="18"/>
          <w:lang w:val="ru-RU"/>
        </w:rPr>
        <w:t xml:space="preserve">Цейлиг, Лео, Патрис Лумумба: потерянный лидер Африки (Лондон: </w:t>
      </w:r>
      <w:r>
        <w:rPr>
          <w:color w:val="2B2A29"/>
          <w:w w:val="105"/>
          <w:sz w:val="18"/>
        </w:rPr>
        <w:t>HopeRoad</w:t>
      </w:r>
      <w:r w:rsidRPr="00E61019">
        <w:rPr>
          <w:color w:val="2B2A29"/>
          <w:w w:val="105"/>
          <w:sz w:val="18"/>
          <w:lang w:val="ru-RU"/>
        </w:rPr>
        <w:t>, 2012).</w:t>
      </w:r>
    </w:p>
    <w:p w:rsidR="00144D1B" w:rsidRPr="00E61019" w:rsidRDefault="00144D1B">
      <w:pPr>
        <w:jc w:val="both"/>
        <w:rPr>
          <w:sz w:val="18"/>
          <w:lang w:val="ru-RU"/>
        </w:rPr>
        <w:sectPr w:rsidR="00144D1B" w:rsidRPr="00E61019">
          <w:pgSz w:w="8400" w:h="11910"/>
          <w:pgMar w:top="600" w:right="920" w:bottom="280" w:left="920" w:header="720" w:footer="720" w:gutter="0"/>
          <w:cols w:space="720"/>
        </w:sectPr>
      </w:pPr>
    </w:p>
    <w:p w:rsidR="00144D1B" w:rsidRDefault="00886A3F">
      <w:pPr>
        <w:pStyle w:val="a3"/>
        <w:ind w:left="5754"/>
        <w:jc w:val="left"/>
      </w:pPr>
      <w:bookmarkStart w:id="300" w:name="_bookmark260"/>
      <w:bookmarkEnd w:id="300"/>
      <w:r>
        <w:rPr>
          <w:noProof/>
          <w:lang w:val="ru-RU" w:eastAsia="ru-RU"/>
        </w:rPr>
        <w:lastRenderedPageBreak/>
        <w:drawing>
          <wp:inline distT="0" distB="0" distL="0" distR="0">
            <wp:extent cx="404980" cy="404812"/>
            <wp:effectExtent l="0" t="0" r="0" b="0"/>
            <wp:docPr id="4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7.png"/>
                    <pic:cNvPicPr/>
                  </pic:nvPicPr>
                  <pic:blipFill>
                    <a:blip r:embed="rId20" cstate="print"/>
                    <a:stretch>
                      <a:fillRect/>
                    </a:stretch>
                  </pic:blipFill>
                  <pic:spPr>
                    <a:xfrm>
                      <a:off x="0" y="0"/>
                      <a:ext cx="404980" cy="404812"/>
                    </a:xfrm>
                    <a:prstGeom prst="rect">
                      <a:avLst/>
                    </a:prstGeom>
                  </pic:spPr>
                </pic:pic>
              </a:graphicData>
            </a:graphic>
          </wp:inline>
        </w:drawing>
      </w:r>
    </w:p>
    <w:p w:rsidR="00144D1B" w:rsidRDefault="00144D1B">
      <w:pPr>
        <w:pStyle w:val="a3"/>
        <w:jc w:val="left"/>
      </w:pPr>
    </w:p>
    <w:p w:rsidR="00144D1B" w:rsidRDefault="00144D1B">
      <w:pPr>
        <w:pStyle w:val="a3"/>
        <w:spacing w:before="2"/>
        <w:jc w:val="left"/>
        <w:rPr>
          <w:sz w:val="26"/>
        </w:rPr>
      </w:pPr>
    </w:p>
    <w:p w:rsidR="00144D1B" w:rsidRPr="00E61019" w:rsidRDefault="0051036E">
      <w:pPr>
        <w:spacing w:before="103"/>
        <w:ind w:left="2267" w:right="2267"/>
        <w:jc w:val="center"/>
        <w:rPr>
          <w:sz w:val="18"/>
          <w:lang w:val="ru-RU"/>
        </w:rPr>
      </w:pPr>
      <w:r>
        <w:rPr>
          <w:noProof/>
          <w:lang w:val="ru-RU" w:eastAsia="ru-RU"/>
        </w:rPr>
        <mc:AlternateContent>
          <mc:Choice Requires="wps">
            <w:drawing>
              <wp:anchor distT="0" distB="0" distL="0" distR="0" simplePos="0" relativeHeight="487603200" behindDoc="1" locked="0" layoutInCell="1" allowOverlap="1">
                <wp:simplePos x="0" y="0"/>
                <wp:positionH relativeFrom="page">
                  <wp:posOffset>683895</wp:posOffset>
                </wp:positionH>
                <wp:positionV relativeFrom="paragraph">
                  <wp:posOffset>278765</wp:posOffset>
                </wp:positionV>
                <wp:extent cx="3960495" cy="1270"/>
                <wp:effectExtent l="0" t="0" r="0" b="0"/>
                <wp:wrapTopAndBottom/>
                <wp:docPr id="2" name="Freeform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60495" cy="1270"/>
                        </a:xfrm>
                        <a:custGeom>
                          <a:avLst/>
                          <a:gdLst>
                            <a:gd name="T0" fmla="+- 0 1077 1077"/>
                            <a:gd name="T1" fmla="*/ T0 w 6237"/>
                            <a:gd name="T2" fmla="+- 0 7313 1077"/>
                            <a:gd name="T3" fmla="*/ T2 w 6237"/>
                          </a:gdLst>
                          <a:ahLst/>
                          <a:cxnLst>
                            <a:cxn ang="0">
                              <a:pos x="T1" y="0"/>
                            </a:cxn>
                            <a:cxn ang="0">
                              <a:pos x="T3" y="0"/>
                            </a:cxn>
                          </a:cxnLst>
                          <a:rect l="0" t="0" r="r" b="b"/>
                          <a:pathLst>
                            <a:path w="6237">
                              <a:moveTo>
                                <a:pt x="0" y="0"/>
                              </a:moveTo>
                              <a:lnTo>
                                <a:pt x="6236" y="0"/>
                              </a:lnTo>
                            </a:path>
                          </a:pathLst>
                        </a:custGeom>
                        <a:noFill/>
                        <a:ln w="6350">
                          <a:solidFill>
                            <a:srgbClr val="2B2A2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93763D" id="Freeform 2" o:spid="_x0000_s1026" style="position:absolute;margin-left:53.85pt;margin-top:21.95pt;width:311.85pt;height:.1pt;z-index:-157132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23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A9qBwMAAKQGAAAOAAAAZHJzL2Uyb0RvYy54bWysVW1v0zAQ/o7Ef7D8EdTlpWm7Vkun0bQI&#10;acCklR/gxk4T4djBdpsOxH/nbCdd24GEEPvg2bnzc88957ve3B5qjvZM6UqKFEdXIUZM5JJWYpvi&#10;L+vV4BojbYighEvBUvzENL6dv3510zYzFstScsoUAhChZ22T4tKYZhYEOi9ZTfSVbJgAYyFVTQwc&#10;1TagirSAXvMgDsNx0EpFGyVzpjV8zbwRzx1+UbDcfC4KzQziKQZuxq3KrRu7BvMbMtsq0pRV3tEg&#10;/8CiJpWAoEeojBiCdqp6AVVXuZJaFuYql3Ugi6LKmcsBsonCi2weS9IwlwuIo5ujTPr/weaf9g8K&#10;VTTFMUaC1FCilWLMCo5iq07b6Bk4PTYPyuanm3uZf9VgCM4s9qDBB23aj5ICCtkZ6RQ5FKq2NyFX&#10;dHDCPx2FZweDcvg4nI7DZDrCKAdbFE9cXQIy6+/mO23eM+lwyP5eG182CjsnOu2or6HERc2hgm8H&#10;KERROJm4pSvz0S3q3d4EaB2iFo3j4eTSCQQ5wZoMo+FvsYa9m8WKT7CA/7ZnSMqedH4QHWvYIWLb&#10;JHQ6NVJbfdbArRcIEMDJZvgHX4h96evvdCEUvP/Ll68wgpe/8dk2xFhmNoTdojbFTgr7oZZ7tpbO&#10;ZC4qB0GerVycesH18Rkrb4YbNgA8G79xQS3Xk8oKuao4d6XlwlEZjrw2WvKKWqNlo9V2s+AK7Qn0&#10;dPwuvounNhkAO3NrlDYZ0aX3cyafs5I7QV2UkhG67PaGVNzvAYg70eF1dtrYd+q6+cc0nC6vl9fJ&#10;IInHy0ESZtngbrVIBuNVNBllw2yxyKKftp5RMisrSpmwtPvJEiV/17ndjPMz4ThbztI7U2Hl/l6q&#10;EJzTcCJBLv1/X4S+dX2vbyR9gjZW0o9KGO2wKaX6jlELYzLF+tuOKIYR/yBgDk2jJLFz1R2S0SSG&#10;gzq1bE4tROQAlWKD4eXb7cL4WbxrVLUtIVLkekHIOxgfRWX73M0Zz6o7wCh0GXRj287a07Pzev5x&#10;mf8CAAD//wMAUEsDBBQABgAIAAAAIQDeHvuA4AAAAAkBAAAPAAAAZHJzL2Rvd25yZXYueG1sTI/B&#10;TsMwDIbvSLxDZCRuLCkrFErTCSFNQkiA6CbBMUuytqxxSpJt5e0xJzj+9qffn6vF5AZ2sCH2HiVk&#10;MwHMovamx1bCerW8uAEWk0KjBo9WwreNsKhPTypVGn/EN3toUsuoBGOpJHQpjSXnUXfWqTjzo0Xa&#10;bX1wKlEMLTdBHancDfxSiGvuVI90oVOjfeis3jV7JyGFXfMhnh+vXl/es6+nfDto/bmU8vxsur8D&#10;luyU/mD41Sd1qMlp4/doIhsoi6IgVEI+vwVGQDHPcmAbGuQZ8Lri/z+ofwAAAP//AwBQSwECLQAU&#10;AAYACAAAACEAtoM4kv4AAADhAQAAEwAAAAAAAAAAAAAAAAAAAAAAW0NvbnRlbnRfVHlwZXNdLnht&#10;bFBLAQItABQABgAIAAAAIQA4/SH/1gAAAJQBAAALAAAAAAAAAAAAAAAAAC8BAABfcmVscy8ucmVs&#10;c1BLAQItABQABgAIAAAAIQBOdA9qBwMAAKQGAAAOAAAAAAAAAAAAAAAAAC4CAABkcnMvZTJvRG9j&#10;LnhtbFBLAQItABQABgAIAAAAIQDeHvuA4AAAAAkBAAAPAAAAAAAAAAAAAAAAAGEFAABkcnMvZG93&#10;bnJldi54bWxQSwUGAAAAAAQABADzAAAAbgYAAAAA&#10;" path="m,l6236,e" filled="f" strokecolor="#2b2a29" strokeweight=".5pt">
                <v:path arrowok="t" o:connecttype="custom" o:connectlocs="0,0;3959860,0" o:connectangles="0,0"/>
                <w10:wrap type="topAndBottom" anchorx="page"/>
              </v:shape>
            </w:pict>
          </mc:Fallback>
        </mc:AlternateContent>
      </w:r>
      <w:r w:rsidR="00886A3F" w:rsidRPr="00E61019">
        <w:rPr>
          <w:color w:val="2B2A29"/>
          <w:w w:val="115"/>
          <w:sz w:val="18"/>
          <w:lang w:val="ru-RU"/>
        </w:rPr>
        <w:t>ГЛАВА 8</w:t>
      </w:r>
    </w:p>
    <w:p w:rsidR="00144D1B" w:rsidRPr="00E61019" w:rsidRDefault="00144D1B">
      <w:pPr>
        <w:pStyle w:val="a3"/>
        <w:spacing w:before="3"/>
        <w:jc w:val="left"/>
        <w:rPr>
          <w:sz w:val="25"/>
          <w:lang w:val="ru-RU"/>
        </w:rPr>
      </w:pPr>
    </w:p>
    <w:p w:rsidR="00144D1B" w:rsidRPr="00E61019" w:rsidRDefault="00886A3F">
      <w:pPr>
        <w:pStyle w:val="1"/>
        <w:ind w:right="2264"/>
        <w:rPr>
          <w:lang w:val="ru-RU"/>
        </w:rPr>
      </w:pPr>
      <w:r w:rsidRPr="00E61019">
        <w:rPr>
          <w:color w:val="2B2A29"/>
          <w:w w:val="105"/>
          <w:lang w:val="ru-RU"/>
        </w:rPr>
        <w:t>Заключение</w:t>
      </w:r>
    </w:p>
    <w:p w:rsidR="00144D1B" w:rsidRPr="00E61019" w:rsidRDefault="00144D1B">
      <w:pPr>
        <w:pStyle w:val="a3"/>
        <w:jc w:val="left"/>
        <w:rPr>
          <w:lang w:val="ru-RU"/>
        </w:rPr>
      </w:pPr>
    </w:p>
    <w:p w:rsidR="00144D1B" w:rsidRPr="00E61019" w:rsidRDefault="00144D1B">
      <w:pPr>
        <w:pStyle w:val="a3"/>
        <w:jc w:val="left"/>
        <w:rPr>
          <w:lang w:val="ru-RU"/>
        </w:rPr>
      </w:pPr>
    </w:p>
    <w:p w:rsidR="00144D1B" w:rsidRPr="00E61019" w:rsidRDefault="00144D1B">
      <w:pPr>
        <w:pStyle w:val="a3"/>
        <w:jc w:val="left"/>
        <w:rPr>
          <w:lang w:val="ru-RU"/>
        </w:rPr>
      </w:pPr>
    </w:p>
    <w:p w:rsidR="00144D1B" w:rsidRPr="00E61019" w:rsidRDefault="00144D1B">
      <w:pPr>
        <w:pStyle w:val="a3"/>
        <w:jc w:val="left"/>
        <w:rPr>
          <w:lang w:val="ru-RU"/>
        </w:rPr>
      </w:pPr>
    </w:p>
    <w:p w:rsidR="00144D1B" w:rsidRPr="00E61019" w:rsidRDefault="00144D1B">
      <w:pPr>
        <w:pStyle w:val="a3"/>
        <w:jc w:val="left"/>
        <w:rPr>
          <w:lang w:val="ru-RU"/>
        </w:rPr>
      </w:pPr>
    </w:p>
    <w:p w:rsidR="00144D1B" w:rsidRPr="00E61019" w:rsidRDefault="00144D1B">
      <w:pPr>
        <w:pStyle w:val="a3"/>
        <w:jc w:val="left"/>
        <w:rPr>
          <w:lang w:val="ru-RU"/>
        </w:rPr>
      </w:pPr>
    </w:p>
    <w:p w:rsidR="00144D1B" w:rsidRPr="00E61019" w:rsidRDefault="00144D1B">
      <w:pPr>
        <w:pStyle w:val="a3"/>
        <w:spacing w:before="3"/>
        <w:jc w:val="left"/>
        <w:rPr>
          <w:sz w:val="24"/>
          <w:lang w:val="ru-RU"/>
        </w:rPr>
      </w:pPr>
    </w:p>
    <w:p w:rsidR="00144D1B" w:rsidRPr="00E61019" w:rsidRDefault="00886A3F">
      <w:pPr>
        <w:pStyle w:val="a3"/>
        <w:spacing w:before="103" w:line="244" w:lineRule="auto"/>
        <w:ind w:left="157" w:right="154"/>
        <w:rPr>
          <w:lang w:val="ru-RU"/>
        </w:rPr>
      </w:pPr>
      <w:r w:rsidRPr="00E61019">
        <w:rPr>
          <w:color w:val="2B2A29"/>
          <w:lang w:val="ru-RU"/>
        </w:rPr>
        <w:t>Эта книга бросает вызов традиционной «бесшовной» модели церковно-государственной корпорации в Бельгийском Конго, которую выдвинули такие ученые, как Кроуфорд Янг и Ваму Оятамбве.</w:t>
      </w:r>
      <w:bookmarkStart w:id="301" w:name="Chapter_8_Conclusion"/>
      <w:bookmarkEnd w:id="301"/>
      <w:r>
        <w:fldChar w:fldCharType="begin"/>
      </w:r>
      <w:r w:rsidRPr="00E61019">
        <w:rPr>
          <w:lang w:val="ru-RU"/>
        </w:rPr>
        <w:instrText xml:space="preserve"> </w:instrText>
      </w:r>
      <w:r>
        <w:instrText>HYPERLINK</w:instrText>
      </w:r>
      <w:r w:rsidRPr="00E61019">
        <w:rPr>
          <w:lang w:val="ru-RU"/>
        </w:rPr>
        <w:instrText xml:space="preserve"> \</w:instrText>
      </w:r>
      <w:r>
        <w:instrText>l</w:instrText>
      </w:r>
      <w:r w:rsidRPr="00E61019">
        <w:rPr>
          <w:lang w:val="ru-RU"/>
        </w:rPr>
        <w:instrText xml:space="preserve"> "_</w:instrText>
      </w:r>
      <w:r>
        <w:instrText>bookmark</w:instrText>
      </w:r>
      <w:r w:rsidRPr="00E61019">
        <w:rPr>
          <w:lang w:val="ru-RU"/>
        </w:rPr>
        <w:instrText xml:space="preserve">266" </w:instrText>
      </w:r>
      <w:r>
        <w:fldChar w:fldCharType="separate"/>
      </w:r>
      <w:r w:rsidRPr="00E61019">
        <w:rPr>
          <w:color w:val="0000FF"/>
          <w:position w:val="7"/>
          <w:sz w:val="14"/>
          <w:lang w:val="ru-RU"/>
        </w:rPr>
        <w:t>1</w:t>
      </w:r>
      <w:r>
        <w:rPr>
          <w:color w:val="0000FF"/>
          <w:position w:val="7"/>
          <w:sz w:val="14"/>
        </w:rPr>
        <w:fldChar w:fldCharType="end"/>
      </w:r>
      <w:r w:rsidRPr="00E61019">
        <w:rPr>
          <w:color w:val="0000FF"/>
          <w:position w:val="7"/>
          <w:sz w:val="14"/>
          <w:lang w:val="ru-RU"/>
        </w:rPr>
        <w:t xml:space="preserve"> </w:t>
      </w:r>
      <w:r w:rsidRPr="00E61019">
        <w:rPr>
          <w:color w:val="2B2A29"/>
          <w:lang w:val="ru-RU"/>
        </w:rPr>
        <w:t>Совсем недавно Дэвид Ван Рейбрук был более двусмысленен, чем вышеупомянутые авторы, описывая отношения между церковью и государством как просто «гигантские», чтобы указать на их важность. Но его наблюдение не отражает тех сложностей, которые поддерживали его в Конго и, в конце концов, разрушили.</w:t>
      </w:r>
      <w:hyperlink w:anchor="_bookmark266" w:history="1">
        <w:r w:rsidRPr="00E61019">
          <w:rPr>
            <w:color w:val="0000FF"/>
            <w:position w:val="7"/>
            <w:sz w:val="14"/>
            <w:lang w:val="ru-RU"/>
          </w:rPr>
          <w:t>2</w:t>
        </w:r>
      </w:hyperlink>
      <w:r w:rsidRPr="00E61019">
        <w:rPr>
          <w:color w:val="0000FF"/>
          <w:position w:val="7"/>
          <w:sz w:val="14"/>
          <w:lang w:val="ru-RU"/>
        </w:rPr>
        <w:t xml:space="preserve"> </w:t>
      </w:r>
      <w:r w:rsidRPr="00E61019">
        <w:rPr>
          <w:color w:val="2B2A29"/>
          <w:lang w:val="ru-RU"/>
        </w:rPr>
        <w:t>Вместо того, чтобы довольствоваться простым наблюдением, что отношения между церковью и государством были важны, или принятием цельной модели отношений между церковью и государством Янга и Оятамбве, эта книга вместо этого отстаивала модель конкурентной взаимозависимости. Он утверждал, что в протоколониальный период Церковь питала амбиции, подобные государственным, что, даже когда они постепенно угасли в 1920-х и 1930-х годах, означало, что миссионеры считали, что они имеют право вмешиваться в основном в политику в Путь, который часто затмевает то, что Дэвид Нортрап называл его светскими защитниками.</w:t>
      </w:r>
      <w:hyperlink w:anchor="_bookmark266" w:history="1">
        <w:r w:rsidRPr="00E61019">
          <w:rPr>
            <w:color w:val="0000FF"/>
            <w:position w:val="7"/>
            <w:sz w:val="14"/>
            <w:lang w:val="ru-RU"/>
          </w:rPr>
          <w:t>3</w:t>
        </w:r>
      </w:hyperlink>
      <w:r w:rsidRPr="00E61019">
        <w:rPr>
          <w:color w:val="0000FF"/>
          <w:position w:val="7"/>
          <w:sz w:val="14"/>
          <w:lang w:val="ru-RU"/>
        </w:rPr>
        <w:t xml:space="preserve"> </w:t>
      </w:r>
      <w:r w:rsidRPr="00E61019">
        <w:rPr>
          <w:color w:val="2B2A29"/>
          <w:lang w:val="ru-RU"/>
        </w:rPr>
        <w:t>Это не отменяет общего восприятия близкого церковно-государственного образования в контексте бельгийского правления. Скорее, это означает, что при должном изучении между двумя институтами временами возникали серьезные разногласия - как на уровне метрополии, так и на местном уровне, - которые приводили к важным моделям исторических изменений и преемственности в юго-восточном Конго. Отношения между церковью и государством в Бельгийском Конго были несколько далеки от чрезвычайно близких отношений католиков.</w:t>
      </w:r>
    </w:p>
    <w:p w:rsidR="00144D1B" w:rsidRPr="00E61019" w:rsidRDefault="00144D1B">
      <w:pPr>
        <w:pStyle w:val="a3"/>
        <w:jc w:val="left"/>
        <w:rPr>
          <w:lang w:val="ru-RU"/>
        </w:rPr>
      </w:pPr>
    </w:p>
    <w:p w:rsidR="00144D1B" w:rsidRPr="00E61019" w:rsidRDefault="00144D1B">
      <w:pPr>
        <w:rPr>
          <w:lang w:val="ru-RU"/>
        </w:rPr>
        <w:sectPr w:rsidR="00144D1B" w:rsidRPr="00E61019">
          <w:pgSz w:w="8400" w:h="11910"/>
          <w:pgMar w:top="420" w:right="920" w:bottom="280" w:left="920" w:header="720" w:footer="720" w:gutter="0"/>
          <w:cols w:space="720"/>
        </w:sectPr>
      </w:pPr>
    </w:p>
    <w:p w:rsidR="00144D1B" w:rsidRPr="00E61019" w:rsidRDefault="00144D1B">
      <w:pPr>
        <w:pStyle w:val="a3"/>
        <w:spacing w:before="3"/>
        <w:jc w:val="left"/>
        <w:rPr>
          <w:sz w:val="21"/>
          <w:lang w:val="ru-RU"/>
        </w:rPr>
      </w:pPr>
    </w:p>
    <w:p w:rsidR="00144D1B" w:rsidRPr="00E61019" w:rsidRDefault="00886A3F">
      <w:pPr>
        <w:ind w:left="157"/>
        <w:rPr>
          <w:sz w:val="18"/>
          <w:lang w:val="ru-RU"/>
        </w:rPr>
      </w:pPr>
      <w:r w:rsidRPr="00E61019">
        <w:rPr>
          <w:color w:val="2B2A29"/>
          <w:sz w:val="18"/>
          <w:lang w:val="ru-RU"/>
        </w:rPr>
        <w:t xml:space="preserve">© </w:t>
      </w:r>
      <w:r w:rsidRPr="00E61019">
        <w:rPr>
          <w:color w:val="2B2A29"/>
          <w:sz w:val="18"/>
          <w:lang w:val="ru-RU"/>
        </w:rPr>
        <w:lastRenderedPageBreak/>
        <w:t>Автор (ы) 2019</w:t>
      </w:r>
    </w:p>
    <w:p w:rsidR="00144D1B" w:rsidRPr="00E61019" w:rsidRDefault="00886A3F">
      <w:pPr>
        <w:spacing w:before="9" w:line="249" w:lineRule="auto"/>
        <w:ind w:left="157"/>
        <w:rPr>
          <w:sz w:val="18"/>
          <w:lang w:val="ru-RU"/>
        </w:rPr>
      </w:pPr>
      <w:r w:rsidRPr="00E61019">
        <w:rPr>
          <w:color w:val="2B2A29"/>
          <w:w w:val="105"/>
          <w:sz w:val="18"/>
          <w:lang w:val="ru-RU"/>
        </w:rPr>
        <w:t>Р. А. Лоффман, Церковь, государство и колониализм в Юго-Восточном Конго, 1890–1962, Кембриджская серия имперских и постколониальных исследований,</w:t>
      </w:r>
      <w:r w:rsidRPr="00E61019">
        <w:rPr>
          <w:color w:val="0000FF"/>
          <w:w w:val="105"/>
          <w:sz w:val="18"/>
          <w:lang w:val="ru-RU"/>
        </w:rPr>
        <w:t xml:space="preserve"> </w:t>
      </w:r>
      <w:hyperlink r:id="rId58">
        <w:r>
          <w:rPr>
            <w:color w:val="0000FF"/>
            <w:w w:val="105"/>
            <w:sz w:val="18"/>
          </w:rPr>
          <w:t>https</w:t>
        </w:r>
        <w:r w:rsidRPr="00E61019">
          <w:rPr>
            <w:color w:val="0000FF"/>
            <w:w w:val="105"/>
            <w:sz w:val="18"/>
            <w:lang w:val="ru-RU"/>
          </w:rPr>
          <w:t>://</w:t>
        </w:r>
        <w:r>
          <w:rPr>
            <w:color w:val="0000FF"/>
            <w:w w:val="105"/>
            <w:sz w:val="18"/>
          </w:rPr>
          <w:t>doi</w:t>
        </w:r>
        <w:r w:rsidRPr="00E61019">
          <w:rPr>
            <w:color w:val="0000FF"/>
            <w:w w:val="105"/>
            <w:sz w:val="18"/>
            <w:lang w:val="ru-RU"/>
          </w:rPr>
          <w:t>.</w:t>
        </w:r>
        <w:r>
          <w:rPr>
            <w:color w:val="0000FF"/>
            <w:w w:val="105"/>
            <w:sz w:val="18"/>
          </w:rPr>
          <w:t>org</w:t>
        </w:r>
        <w:r w:rsidRPr="00E61019">
          <w:rPr>
            <w:color w:val="0000FF"/>
            <w:w w:val="105"/>
            <w:sz w:val="18"/>
            <w:lang w:val="ru-RU"/>
          </w:rPr>
          <w:t>/10.1007/978-3-030-17380-7_8</w:t>
        </w:r>
      </w:hyperlink>
    </w:p>
    <w:p w:rsidR="00144D1B" w:rsidRPr="00E61019" w:rsidRDefault="00886A3F">
      <w:pPr>
        <w:pStyle w:val="a3"/>
        <w:spacing w:before="6"/>
        <w:jc w:val="left"/>
        <w:rPr>
          <w:sz w:val="21"/>
          <w:lang w:val="ru-RU"/>
        </w:rPr>
      </w:pPr>
      <w:r w:rsidRPr="00E61019">
        <w:rPr>
          <w:lang w:val="ru-RU"/>
        </w:rPr>
        <w:br w:type="column"/>
      </w:r>
    </w:p>
    <w:p w:rsidR="00144D1B" w:rsidRPr="00E61019" w:rsidRDefault="00886A3F">
      <w:pPr>
        <w:ind w:left="157"/>
        <w:rPr>
          <w:sz w:val="18"/>
          <w:lang w:val="ru-RU"/>
        </w:rPr>
      </w:pPr>
      <w:r w:rsidRPr="00E61019">
        <w:rPr>
          <w:color w:val="2B2A29"/>
          <w:sz w:val="18"/>
          <w:lang w:val="ru-RU"/>
        </w:rPr>
        <w:t>259</w:t>
      </w:r>
    </w:p>
    <w:p w:rsidR="00144D1B" w:rsidRPr="00E61019" w:rsidRDefault="00144D1B">
      <w:pPr>
        <w:rPr>
          <w:sz w:val="18"/>
          <w:lang w:val="ru-RU"/>
        </w:rPr>
        <w:sectPr w:rsidR="00144D1B" w:rsidRPr="00E61019">
          <w:type w:val="continuous"/>
          <w:pgSz w:w="8400" w:h="11910"/>
          <w:pgMar w:top="700" w:right="920" w:bottom="280" w:left="920" w:header="720" w:footer="720" w:gutter="0"/>
          <w:cols w:num="2" w:space="720" w:equalWidth="0">
            <w:col w:w="5489" w:space="445"/>
            <w:col w:w="626"/>
          </w:cols>
        </w:sectPr>
      </w:pPr>
    </w:p>
    <w:p w:rsidR="00144D1B" w:rsidRPr="00E61019" w:rsidRDefault="00886A3F">
      <w:pPr>
        <w:tabs>
          <w:tab w:val="left" w:pos="689"/>
        </w:tabs>
        <w:spacing w:before="89"/>
        <w:ind w:left="157"/>
        <w:rPr>
          <w:sz w:val="14"/>
          <w:lang w:val="ru-RU"/>
        </w:rPr>
      </w:pPr>
      <w:bookmarkStart w:id="302" w:name="_bookmark261"/>
      <w:bookmarkEnd w:id="302"/>
      <w:r w:rsidRPr="00E61019">
        <w:rPr>
          <w:color w:val="2B2A29"/>
          <w:w w:val="115"/>
          <w:sz w:val="18"/>
          <w:lang w:val="ru-RU"/>
        </w:rPr>
        <w:lastRenderedPageBreak/>
        <w:t>260</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7"/>
        <w:rPr>
          <w:lang w:val="ru-RU"/>
        </w:rPr>
      </w:pPr>
      <w:r w:rsidRPr="00E61019">
        <w:rPr>
          <w:color w:val="2B2A29"/>
          <w:lang w:val="ru-RU"/>
        </w:rPr>
        <w:t>Например, миссионеры с государством в португальской колонии Ангола в период раннего Нового времени.</w:t>
      </w:r>
    </w:p>
    <w:p w:rsidR="00144D1B" w:rsidRPr="00E61019" w:rsidRDefault="00886A3F">
      <w:pPr>
        <w:pStyle w:val="a3"/>
        <w:spacing w:before="2" w:line="244" w:lineRule="auto"/>
        <w:ind w:left="157" w:right="154" w:firstLine="240"/>
        <w:rPr>
          <w:lang w:val="ru-RU"/>
        </w:rPr>
      </w:pPr>
      <w:r w:rsidRPr="00E61019">
        <w:rPr>
          <w:color w:val="2B2A29"/>
          <w:lang w:val="ru-RU"/>
        </w:rPr>
        <w:t xml:space="preserve">На протяжении большей части своего времени в Бельгийском Конго Церковь лидировала в конкурентном сотрудничестве, в которое она вступила с государством и его союзниками на юго-востоке Конго. Хотя колониальное государство и промышленные концессии, например, действовали в одностороннем порядке и время от времени трансформирующим образом, особенно при реализации проектов </w:t>
      </w:r>
      <w:r>
        <w:rPr>
          <w:color w:val="2B2A29"/>
        </w:rPr>
        <w:t>PI</w:t>
      </w:r>
      <w:r w:rsidRPr="00E61019">
        <w:rPr>
          <w:color w:val="2B2A29"/>
          <w:lang w:val="ru-RU"/>
        </w:rPr>
        <w:t>, они редко хвастались достаточным персоналом или даже политической волей, чтобы изменить церковную практику в Конголо. Способность церкви добиваться обращения независимо от государственных ограничений была велика и особенно заметна в трещинах в системе косвенного правления государства, как предполагает Нэнси Роуз-Хант.</w:t>
      </w:r>
      <w:hyperlink w:anchor="_bookmark266" w:history="1">
        <w:r w:rsidRPr="00E61019">
          <w:rPr>
            <w:color w:val="0000FF"/>
            <w:position w:val="7"/>
            <w:sz w:val="14"/>
            <w:lang w:val="ru-RU"/>
          </w:rPr>
          <w:t>4</w:t>
        </w:r>
      </w:hyperlink>
      <w:r w:rsidRPr="00E61019">
        <w:rPr>
          <w:color w:val="0000FF"/>
          <w:position w:val="7"/>
          <w:sz w:val="14"/>
          <w:lang w:val="ru-RU"/>
        </w:rPr>
        <w:t xml:space="preserve"> </w:t>
      </w:r>
      <w:r w:rsidRPr="00E61019">
        <w:rPr>
          <w:color w:val="2B2A29"/>
          <w:lang w:val="ru-RU"/>
        </w:rPr>
        <w:t>Наиболее заметной демонстрацией церковной мощи была застроенная среда или передовые станции, которые она смогла построить в таких городах, как Сола и Макутано, которые затмили скудные строительные усилия территориальной администрации. После этого Церковь начала распространять свое влияние через сеть школ, аптек и родильных домов. Миссионеры также вмешивались в политику вождей даже в более прямую версию бельгийского колониального управления, например, в Бена Мамбве и Бена Ньембо в 1930-х годах. Новые люди бельгийского режима, Рискаси Каторе и Калама Синдано, например, обнаружили, что насилие, которое они наложили на свои владения, противоречит моральной экономике видения католических белых отцов о вождении. Таким образом, несмотря на первоначальное нежелание территориальной администрации сделать это,</w:t>
      </w:r>
    </w:p>
    <w:p w:rsidR="00144D1B" w:rsidRPr="00E61019" w:rsidRDefault="00886A3F">
      <w:pPr>
        <w:pStyle w:val="a3"/>
        <w:spacing w:before="4" w:line="244" w:lineRule="auto"/>
        <w:ind w:left="157" w:right="154" w:firstLine="240"/>
        <w:rPr>
          <w:lang w:val="ru-RU"/>
        </w:rPr>
      </w:pPr>
      <w:r w:rsidRPr="00E61019">
        <w:rPr>
          <w:color w:val="2B2A29"/>
          <w:lang w:val="ru-RU"/>
        </w:rPr>
        <w:t xml:space="preserve">Значительная степень влияния церкви на колониальное построение вождя может быть объяснена в первую очередь тем фактом, что государственные чиновники и их коммерческие союзники пренебрегали Конголо во время критически важной начальной фазы протоколониальной экспансии. Виктор Роеленс стремился к христианской «республике», и хотя он этого не добился, он и его миссионеры смогли обладать значительной политической властью в протоколониальный период. Более того, на рубеже веков колониальная администрация дала Церкви возможность создать огромную инфраструктуру не только в Конголо, но и в Танганьике в целом. Иногда, например, в 1920-е годы, политика церкви напрямую противоречила планам государства и нарушала их. Помимо отступления Каторе и Синдано, было множество других примеров таких уступок, например, когда глава Вангонгве был лишен земли из-за желания церкви строить на ней взамен. Точно так же из всех </w:t>
      </w:r>
      <w:r w:rsidRPr="00E61019">
        <w:rPr>
          <w:color w:val="2B2A29"/>
          <w:lang w:val="ru-RU"/>
        </w:rPr>
        <w:lastRenderedPageBreak/>
        <w:t>непрерывностей, связанных с историей Конголо от доколониальной до постколониальной эпохи, которых было несколько,</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1456"/>
        </w:tabs>
        <w:spacing w:before="89"/>
        <w:ind w:right="155"/>
        <w:jc w:val="right"/>
        <w:rPr>
          <w:sz w:val="18"/>
          <w:lang w:val="ru-RU"/>
        </w:rPr>
      </w:pPr>
      <w:bookmarkStart w:id="303" w:name="_bookmark262"/>
      <w:bookmarkEnd w:id="303"/>
      <w:r w:rsidRPr="00E61019">
        <w:rPr>
          <w:color w:val="2B2A29"/>
          <w:w w:val="110"/>
          <w:sz w:val="14"/>
          <w:lang w:val="ru-RU"/>
        </w:rPr>
        <w:lastRenderedPageBreak/>
        <w:t>8  ЗАКЛЮЧЕНИЕ</w:t>
      </w:r>
      <w:r w:rsidRPr="00E61019">
        <w:rPr>
          <w:color w:val="2B2A29"/>
          <w:w w:val="110"/>
          <w:sz w:val="14"/>
          <w:lang w:val="ru-RU"/>
        </w:rPr>
        <w:tab/>
      </w:r>
      <w:r w:rsidRPr="00E61019">
        <w:rPr>
          <w:color w:val="2B2A29"/>
          <w:sz w:val="18"/>
          <w:lang w:val="ru-RU"/>
        </w:rPr>
        <w:t>261</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5"/>
        <w:rPr>
          <w:lang w:val="ru-RU"/>
        </w:rPr>
      </w:pPr>
      <w:r w:rsidRPr="00E61019">
        <w:rPr>
          <w:color w:val="2B2A29"/>
          <w:lang w:val="ru-RU"/>
        </w:rPr>
        <w:t>Появление и популярность церкви были одним из главных изменений в начале двадцатого века.</w:t>
      </w:r>
    </w:p>
    <w:p w:rsidR="00144D1B" w:rsidRPr="00E61019" w:rsidRDefault="00886A3F">
      <w:pPr>
        <w:pStyle w:val="a3"/>
        <w:spacing w:before="2" w:line="244" w:lineRule="auto"/>
        <w:ind w:left="157" w:right="154" w:firstLine="240"/>
        <w:rPr>
          <w:lang w:val="ru-RU"/>
        </w:rPr>
      </w:pPr>
      <w:r w:rsidRPr="00E61019">
        <w:rPr>
          <w:color w:val="2B2A29"/>
          <w:lang w:val="ru-RU"/>
        </w:rPr>
        <w:t xml:space="preserve">По общему признанию, в отличие от администрации, колониальный капитализм иногда влиял на формирование церковной инфраструктуры. Совершенно очевидно, что железнодорожная сеть </w:t>
      </w:r>
      <w:r>
        <w:rPr>
          <w:color w:val="2B2A29"/>
        </w:rPr>
        <w:t>CFL</w:t>
      </w:r>
      <w:r w:rsidRPr="00E61019">
        <w:rPr>
          <w:color w:val="2B2A29"/>
          <w:lang w:val="ru-RU"/>
        </w:rPr>
        <w:t xml:space="preserve"> обеспечивала транзитные артерии, которые позволяли католическим миссионерам входить (и выходить) из Конголо. Тем не менее, по мере своего развития лагеря </w:t>
      </w:r>
      <w:r>
        <w:rPr>
          <w:color w:val="2B2A29"/>
        </w:rPr>
        <w:t>CFL</w:t>
      </w:r>
      <w:r w:rsidRPr="00E61019">
        <w:rPr>
          <w:color w:val="2B2A29"/>
          <w:lang w:val="ru-RU"/>
        </w:rPr>
        <w:t xml:space="preserve"> были постоянным раздражителем для миссионеров, которые видели в них бастионы потребительского капитализма и профсоюзов. Но, несмотря на влияние, которое оказали </w:t>
      </w:r>
      <w:r>
        <w:rPr>
          <w:color w:val="2B2A29"/>
        </w:rPr>
        <w:t>CFL</w:t>
      </w:r>
      <w:r w:rsidRPr="00E61019">
        <w:rPr>
          <w:color w:val="2B2A29"/>
          <w:lang w:val="ru-RU"/>
        </w:rPr>
        <w:t xml:space="preserve"> и хлопковые компании, они не разрушили церковные станции. Как указывалось в предпоследней основной главе, колониальный капитализм на самом деле мог работать на пользу миссионерам. За пределами комплексов </w:t>
      </w:r>
      <w:r>
        <w:rPr>
          <w:color w:val="2B2A29"/>
        </w:rPr>
        <w:t>CFL</w:t>
      </w:r>
      <w:r w:rsidRPr="00E61019">
        <w:rPr>
          <w:color w:val="2B2A29"/>
          <w:lang w:val="ru-RU"/>
        </w:rPr>
        <w:t xml:space="preserve"> реализация </w:t>
      </w:r>
      <w:r>
        <w:rPr>
          <w:color w:val="2B2A29"/>
        </w:rPr>
        <w:t>PI</w:t>
      </w:r>
      <w:r w:rsidRPr="00E61019">
        <w:rPr>
          <w:color w:val="2B2A29"/>
          <w:lang w:val="ru-RU"/>
        </w:rPr>
        <w:t xml:space="preserve"> от имени </w:t>
      </w:r>
      <w:r>
        <w:rPr>
          <w:color w:val="2B2A29"/>
        </w:rPr>
        <w:t>Cotanga</w:t>
      </w:r>
      <w:r w:rsidRPr="00E61019">
        <w:rPr>
          <w:color w:val="2B2A29"/>
          <w:lang w:val="ru-RU"/>
        </w:rPr>
        <w:t xml:space="preserve"> означала, что колониальное государство продолжало действовать, чтобы предотвратить мобильность конголезцев, чтобы удержать их на хлопковых участках. Такой упор на предотвращение миграции из сельской местности в города устраивал Церковь, потому что она могла продолжать попытки построить древние христианские общины, которые она начала в начале двадцатого века. Короче говоря, даже во время послевоенного бума миссионеры могли работать с силами капитала, а не против них, даже если лагеря </w:t>
      </w:r>
      <w:r>
        <w:rPr>
          <w:color w:val="2B2A29"/>
        </w:rPr>
        <w:t>CFL</w:t>
      </w:r>
      <w:r w:rsidRPr="00E61019">
        <w:rPr>
          <w:color w:val="2B2A29"/>
          <w:lang w:val="ru-RU"/>
        </w:rPr>
        <w:t xml:space="preserve"> продолжали их расстраивать.</w:t>
      </w:r>
    </w:p>
    <w:p w:rsidR="00144D1B" w:rsidRPr="00E61019" w:rsidRDefault="00886A3F">
      <w:pPr>
        <w:pStyle w:val="a3"/>
        <w:spacing w:before="15" w:line="244" w:lineRule="auto"/>
        <w:ind w:left="157" w:right="154" w:firstLine="240"/>
        <w:rPr>
          <w:lang w:val="ru-RU"/>
        </w:rPr>
      </w:pPr>
      <w:r w:rsidRPr="00E61019">
        <w:rPr>
          <w:color w:val="2B2A29"/>
          <w:lang w:val="ru-RU"/>
        </w:rPr>
        <w:t>Аналогичным образом, наряду с администрацией, Церковь смогла удержать протестантских миссионеров, таких как Евангелизационная миссия Конго (</w:t>
      </w:r>
      <w:r>
        <w:rPr>
          <w:color w:val="2B2A29"/>
        </w:rPr>
        <w:t>CEM</w:t>
      </w:r>
      <w:r w:rsidRPr="00E61019">
        <w:rPr>
          <w:color w:val="2B2A29"/>
          <w:lang w:val="ru-RU"/>
        </w:rPr>
        <w:t xml:space="preserve">) и адвентистов седьмого дня, на периферии Конголо. </w:t>
      </w:r>
      <w:r>
        <w:rPr>
          <w:color w:val="2B2A29"/>
        </w:rPr>
        <w:t>CEM</w:t>
      </w:r>
      <w:r w:rsidRPr="00E61019">
        <w:rPr>
          <w:color w:val="2B2A29"/>
          <w:lang w:val="ru-RU"/>
        </w:rPr>
        <w:t xml:space="preserve"> имел лишь небольшое присутствие на окраинах сектора Боки-Килоши, в то время как </w:t>
      </w:r>
      <w:r>
        <w:rPr>
          <w:color w:val="2B2A29"/>
        </w:rPr>
        <w:t>SDA</w:t>
      </w:r>
      <w:r w:rsidRPr="00E61019">
        <w:rPr>
          <w:color w:val="2B2A29"/>
          <w:lang w:val="ru-RU"/>
        </w:rPr>
        <w:t xml:space="preserve"> были ограничены окраинами Бена Ньембо. Виктор Роеленс и Эмилио Каллеваерт в значительной степени рассматривали свои религиозно-политические взгляды на внутренние районы Катанги не только для того, чтобы противостоять пролетаризации Европы, но и, что особенно важно, для предотвращения того, что они считали нарастающей волной протестантизма в Конго. Каллеверт также знал, что спиританы были в сравнительно невыгодном положении по сравнению с протестантскими миссионерами, учитывая, что спиританов попросили покинуть свободное государство Конго. Поэтому были все стимулы, чтобы его миссионеры строили и обращались в спешке. Роленс также хотел предотвратить любое посягательство протестантов и, в случае Конголо, особенно со стороны СОУ. Тот факт, что </w:t>
      </w:r>
      <w:r>
        <w:rPr>
          <w:color w:val="2B2A29"/>
        </w:rPr>
        <w:t>SDA</w:t>
      </w:r>
      <w:r w:rsidRPr="00E61019">
        <w:rPr>
          <w:color w:val="2B2A29"/>
          <w:lang w:val="ru-RU"/>
        </w:rPr>
        <w:t xml:space="preserve"> спонсировались в основном американцами, означал, что желание Белых Отцов, чтобы они были </w:t>
      </w:r>
      <w:r w:rsidRPr="00E61019">
        <w:rPr>
          <w:color w:val="2B2A29"/>
          <w:lang w:val="ru-RU"/>
        </w:rPr>
        <w:lastRenderedPageBreak/>
        <w:t>подорваны, соответствовало подозрениям государства в отношении англоязычных миссионеров в целом. В результате даже сегодня АСД занимают незначительное место в религиозной жизни Конголо.</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304" w:name="_bookmark263"/>
      <w:bookmarkEnd w:id="304"/>
      <w:r w:rsidRPr="00E61019">
        <w:rPr>
          <w:color w:val="2B2A29"/>
          <w:w w:val="115"/>
          <w:sz w:val="18"/>
          <w:lang w:val="ru-RU"/>
        </w:rPr>
        <w:lastRenderedPageBreak/>
        <w:t>262</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4" w:firstLine="240"/>
        <w:rPr>
          <w:lang w:val="ru-RU"/>
        </w:rPr>
      </w:pPr>
      <w:r w:rsidRPr="00E61019">
        <w:rPr>
          <w:color w:val="2B2A29"/>
          <w:lang w:val="ru-RU"/>
        </w:rPr>
        <w:t>Наблюдение о том, что католическая церковь обладала значительной властью по сравнению с другими колониальными институтами в Бельгийском Конго, частично соответствует работе Жюля Маршеля / А.М. Делатюи и Марвина Марковича, в которых подчеркивается вклад миссионеров в колониальное государственное строительство. Тем не менее, эти авторы сконцентрировались в значительной степени - даже если не полностью - на метрополитическом аспекте взаимоотношений между церковью и государством, а не на местном, конголезском. С другой стороны, в этой книге подчеркивается необходимость изучения местной исторической динамики, а не простого анализа метрополии. Например, неприязнь между церковью и представителями колониального государства в Брюсселе не вылилась в открытое соревнование между двумя учреждениями в Конголо. Вместо этого, хотя Церковь столкнулась с растущей конкуренцией со стороны профессиональных школ, он установил тесные отношения с государством в поздний колониальный период, которые будут преследовать его по мере приближения деколонизации. Вместо того, чтобы считаться врагом колониального государства, воинствующие африканские националисты, часто из отдаленных территорий, а не самого Конголо, рассматривали Церковь и государство как одно и то же. Вместо того, чтобы бороться с церковью, в самом Конголо многие родители боролись за то, чтобы отправить своих детей в миссионерские школы, и нативистский дискурс стал появляться как средство борьбы за скудные образовательные ресурсы.</w:t>
      </w:r>
    </w:p>
    <w:p w:rsidR="00144D1B" w:rsidRPr="00E61019" w:rsidRDefault="00886A3F">
      <w:pPr>
        <w:pStyle w:val="a3"/>
        <w:spacing w:before="16" w:line="244" w:lineRule="auto"/>
        <w:ind w:left="157" w:right="154" w:firstLine="240"/>
        <w:rPr>
          <w:lang w:val="ru-RU"/>
        </w:rPr>
      </w:pPr>
      <w:r w:rsidRPr="00E61019">
        <w:rPr>
          <w:color w:val="2B2A29"/>
          <w:lang w:val="ru-RU"/>
        </w:rPr>
        <w:t xml:space="preserve">Главы </w:t>
      </w:r>
      <w:hyperlink w:anchor="_bookmark159" w:history="1">
        <w:r w:rsidRPr="00E61019">
          <w:rPr>
            <w:color w:val="0000FF"/>
            <w:lang w:val="ru-RU"/>
          </w:rPr>
          <w:t>5</w:t>
        </w:r>
      </w:hyperlink>
      <w:r w:rsidRPr="00E61019">
        <w:rPr>
          <w:color w:val="0000FF"/>
          <w:lang w:val="ru-RU"/>
        </w:rPr>
        <w:t xml:space="preserve"> </w:t>
      </w:r>
      <w:r w:rsidRPr="00E61019">
        <w:rPr>
          <w:color w:val="2B2A29"/>
          <w:lang w:val="ru-RU"/>
        </w:rPr>
        <w:t xml:space="preserve">а также </w:t>
      </w:r>
      <w:hyperlink w:anchor="_bookmark192" w:history="1">
        <w:r w:rsidRPr="00E61019">
          <w:rPr>
            <w:color w:val="0000FF"/>
            <w:lang w:val="ru-RU"/>
          </w:rPr>
          <w:t>6</w:t>
        </w:r>
      </w:hyperlink>
      <w:r w:rsidRPr="00E61019">
        <w:rPr>
          <w:color w:val="0000FF"/>
          <w:lang w:val="ru-RU"/>
        </w:rPr>
        <w:t xml:space="preserve"> </w:t>
      </w:r>
      <w:r w:rsidRPr="00E61019">
        <w:rPr>
          <w:color w:val="2B2A29"/>
          <w:lang w:val="ru-RU"/>
        </w:rPr>
        <w:t>подчеркнули, что встреча с миссией в Конголо проходила неравномерно: общины на правом берегу реки Луалаба имели тенденцию принимать большее количество католических миссий, чем те, что на левом. Учитывая их неравный доступ к миссионерскому обучению и в точности как предполагает модель Кроуфорда Янга, африканские общины в Конголо по-разному сталкивались с колониальной современностью.</w:t>
      </w:r>
      <w:hyperlink w:anchor="_bookmark266" w:history="1">
        <w:r w:rsidRPr="00E61019">
          <w:rPr>
            <w:color w:val="0000FF"/>
            <w:position w:val="7"/>
            <w:sz w:val="14"/>
            <w:lang w:val="ru-RU"/>
          </w:rPr>
          <w:t>5</w:t>
        </w:r>
      </w:hyperlink>
      <w:r w:rsidRPr="00E61019">
        <w:rPr>
          <w:color w:val="0000FF"/>
          <w:position w:val="7"/>
          <w:sz w:val="14"/>
          <w:lang w:val="ru-RU"/>
        </w:rPr>
        <w:t xml:space="preserve"> </w:t>
      </w:r>
      <w:r w:rsidRPr="00E61019">
        <w:rPr>
          <w:color w:val="2B2A29"/>
          <w:spacing w:val="-5"/>
          <w:lang w:val="ru-RU"/>
        </w:rPr>
        <w:t xml:space="preserve">В </w:t>
      </w:r>
      <w:r w:rsidRPr="00E61019">
        <w:rPr>
          <w:color w:val="2B2A29"/>
          <w:lang w:val="ru-RU"/>
        </w:rPr>
        <w:t xml:space="preserve">Хемба, например, в целом имела более успешный опыт колониального правления, чем их коллеги из Любы. В этой книге утверждается, что социальная мобильность, которую Церковь предоставляет отдельным людям, в том числе Бенуа Тамбве Абати, повлияла на его выбор и выбор его коллег во время решающих выборов в мае 1960 года. Вместо того, чтобы голосовать за формы социалистического национализма, такие как ТНК, многие предпочли проголосовать за партию, которая будет поддерживать социально-экономические структуры, созданные уходящим колониальным режимом. Действительно, эта книга была посвящена Конголо отчасти потому, что эта провинция </w:t>
      </w:r>
      <w:r w:rsidRPr="00E61019">
        <w:rPr>
          <w:color w:val="2B2A29"/>
          <w:lang w:val="ru-RU"/>
        </w:rPr>
        <w:lastRenderedPageBreak/>
        <w:t>была единственной провинцией в Танганьике, проголосовавшей за Конакат во время процесса деколонизации. Повсюду он утверждал, что плотность церковной инфраструктуры там, особенно в том, что касается образования, была центральной в этой тенденции.</w:t>
      </w:r>
    </w:p>
    <w:p w:rsidR="00144D1B" w:rsidRPr="00E61019" w:rsidRDefault="00886A3F">
      <w:pPr>
        <w:pStyle w:val="a3"/>
        <w:spacing w:before="2" w:line="244" w:lineRule="auto"/>
        <w:ind w:left="157" w:right="154" w:firstLine="240"/>
        <w:rPr>
          <w:lang w:val="ru-RU"/>
        </w:rPr>
      </w:pPr>
      <w:r w:rsidRPr="00E61019">
        <w:rPr>
          <w:color w:val="2B2A29"/>
          <w:lang w:val="ru-RU"/>
        </w:rPr>
        <w:t>Националистические истории, а также популярные литературные произведения, такие как «Сезон в Конго» Эме Сезера, как правило, характеризовали сецессию.</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1456"/>
        </w:tabs>
        <w:spacing w:before="89"/>
        <w:ind w:right="155"/>
        <w:jc w:val="right"/>
        <w:rPr>
          <w:sz w:val="18"/>
          <w:lang w:val="ru-RU"/>
        </w:rPr>
      </w:pPr>
      <w:bookmarkStart w:id="305" w:name="_bookmark264"/>
      <w:bookmarkEnd w:id="305"/>
      <w:r w:rsidRPr="00E61019">
        <w:rPr>
          <w:color w:val="2B2A29"/>
          <w:w w:val="110"/>
          <w:sz w:val="14"/>
          <w:lang w:val="ru-RU"/>
        </w:rPr>
        <w:lastRenderedPageBreak/>
        <w:t>8 ЗАКЛЮЧЕНИЕ</w:t>
      </w:r>
      <w:r w:rsidRPr="00E61019">
        <w:rPr>
          <w:color w:val="2B2A29"/>
          <w:w w:val="110"/>
          <w:sz w:val="14"/>
          <w:lang w:val="ru-RU"/>
        </w:rPr>
        <w:tab/>
      </w:r>
      <w:r w:rsidRPr="00E61019">
        <w:rPr>
          <w:color w:val="2B2A29"/>
          <w:sz w:val="18"/>
          <w:lang w:val="ru-RU"/>
        </w:rPr>
        <w:t>263</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lang w:val="ru-RU"/>
        </w:rPr>
      </w:pPr>
      <w:r w:rsidRPr="00E61019">
        <w:rPr>
          <w:color w:val="2B2A29"/>
          <w:lang w:val="ru-RU"/>
        </w:rPr>
        <w:t>главным образом как продукт имперских интриг, преуменьшающих значение африканской силы в этой истории.</w:t>
      </w:r>
      <w:hyperlink w:anchor="_bookmark266" w:history="1">
        <w:r w:rsidRPr="00E61019">
          <w:rPr>
            <w:color w:val="0000FF"/>
            <w:position w:val="7"/>
            <w:sz w:val="14"/>
            <w:lang w:val="ru-RU"/>
          </w:rPr>
          <w:t>6</w:t>
        </w:r>
      </w:hyperlink>
      <w:r w:rsidRPr="00E61019">
        <w:rPr>
          <w:color w:val="0000FF"/>
          <w:position w:val="7"/>
          <w:sz w:val="14"/>
          <w:lang w:val="ru-RU"/>
        </w:rPr>
        <w:t xml:space="preserve"> </w:t>
      </w:r>
      <w:r w:rsidRPr="00E61019">
        <w:rPr>
          <w:color w:val="2B2A29"/>
          <w:lang w:val="ru-RU"/>
        </w:rPr>
        <w:t xml:space="preserve">В широко распространенном представлении те западные интересы, которые владели акциями </w:t>
      </w:r>
      <w:r>
        <w:rPr>
          <w:color w:val="2B2A29"/>
        </w:rPr>
        <w:t>UMHK</w:t>
      </w:r>
      <w:r w:rsidRPr="00E61019">
        <w:rPr>
          <w:color w:val="2B2A29"/>
          <w:lang w:val="ru-RU"/>
        </w:rPr>
        <w:t>, использовали Чомбе и его партию Конакат в качестве марионеток, с помощью которых они могли остановить национализацию своих активов. В этом изображении отделения была определенная доля правды. Например, Рене Клеменс, профессор Льежского университета, сыграл важную роль в написании Конституции Катанги.</w:t>
      </w:r>
      <w:hyperlink w:anchor="_bookmark266" w:history="1">
        <w:r w:rsidRPr="00E61019">
          <w:rPr>
            <w:color w:val="0000FF"/>
            <w:position w:val="7"/>
            <w:sz w:val="14"/>
            <w:lang w:val="ru-RU"/>
          </w:rPr>
          <w:t>7</w:t>
        </w:r>
      </w:hyperlink>
      <w:r w:rsidRPr="00E61019">
        <w:rPr>
          <w:color w:val="0000FF"/>
          <w:position w:val="7"/>
          <w:sz w:val="14"/>
          <w:lang w:val="ru-RU"/>
        </w:rPr>
        <w:t xml:space="preserve"> </w:t>
      </w:r>
      <w:r w:rsidRPr="00E61019">
        <w:rPr>
          <w:color w:val="2B2A29"/>
          <w:lang w:val="ru-RU"/>
        </w:rPr>
        <w:t>Однако в последнее время Майлз Лармер и Эрик Кеннес много сделали, чтобы привлечь внимание к роли, которую африканцы сыграли во время отделения.</w:t>
      </w:r>
      <w:hyperlink w:anchor="_bookmark266" w:history="1">
        <w:r w:rsidRPr="00E61019">
          <w:rPr>
            <w:color w:val="0000FF"/>
            <w:position w:val="7"/>
            <w:sz w:val="14"/>
            <w:lang w:val="ru-RU"/>
          </w:rPr>
          <w:t>8</w:t>
        </w:r>
      </w:hyperlink>
      <w:r w:rsidRPr="00E61019">
        <w:rPr>
          <w:color w:val="0000FF"/>
          <w:position w:val="7"/>
          <w:sz w:val="14"/>
          <w:lang w:val="ru-RU"/>
        </w:rPr>
        <w:t xml:space="preserve"> </w:t>
      </w:r>
      <w:r w:rsidRPr="00E61019">
        <w:rPr>
          <w:color w:val="2B2A29"/>
          <w:lang w:val="ru-RU"/>
        </w:rPr>
        <w:t>Вместо марионеток, которые служили двусмысленным и зловещим имперским целям, Чомбе и его министр внутренних дел Годфроид Манонго поставили на карту свои собственные планы по обеспечению независимости Катанги. Лармер и Кеннес сосредоточились на южной части Катанги и подчеркнули важность транснационального доколониального государства Лунда как фактора, побудившего Чомбе настаивать на отделении.</w:t>
      </w:r>
      <w:hyperlink w:anchor="_bookmark266" w:history="1">
        <w:r w:rsidRPr="00E61019">
          <w:rPr>
            <w:color w:val="0000FF"/>
            <w:position w:val="7"/>
            <w:sz w:val="14"/>
            <w:lang w:val="ru-RU"/>
          </w:rPr>
          <w:t>9</w:t>
        </w:r>
      </w:hyperlink>
      <w:r w:rsidRPr="00E61019">
        <w:rPr>
          <w:color w:val="0000FF"/>
          <w:position w:val="7"/>
          <w:sz w:val="14"/>
          <w:lang w:val="ru-RU"/>
        </w:rPr>
        <w:t xml:space="preserve"> </w:t>
      </w:r>
      <w:r w:rsidRPr="00E61019">
        <w:rPr>
          <w:color w:val="2B2A29"/>
          <w:lang w:val="ru-RU"/>
        </w:rPr>
        <w:t>Эта книга дополнила их исследования, сосредоточив внимание на севере провинции Катанга и сосредоточив внимание на Церкви. В Конголо те, кто голосовал за Конакат во время отделения, считали, что под руководством Чомбе школы, которые миссионеры ревностно охраняли от государства, могут быть сохранены. Точно так же светские аргументы, выдвинутые ведущими политиками, такими как Патрис Лумумба, не нашли отклика у многих в Конголо, учитывая важность католической духовности на этой территории.</w:t>
      </w:r>
    </w:p>
    <w:p w:rsidR="00144D1B" w:rsidRPr="00E61019" w:rsidRDefault="00886A3F">
      <w:pPr>
        <w:pStyle w:val="a3"/>
        <w:spacing w:before="18" w:line="244" w:lineRule="auto"/>
        <w:ind w:left="157" w:right="154" w:firstLine="240"/>
        <w:rPr>
          <w:lang w:val="ru-RU"/>
        </w:rPr>
      </w:pPr>
      <w:r w:rsidRPr="00E61019">
        <w:rPr>
          <w:color w:val="2B2A29"/>
          <w:lang w:val="ru-RU"/>
        </w:rPr>
        <w:t>Хотя между церковью и националистическими взглядами существует много противоречий, есть много областей, в которых они могут с пользой поговорить друг с другом. Например, наиболее значимые националистические деятели обучались в церковных учреждениях в то или иное время в своей жизни. Может ли быть совпадением, что некоторые из ведущих радикальных националистических деятелей, такие как Джейсон Сендве, проводили больше времени в протестантских школах, чем в католических? Как таковой, чувствовали ли они себя более отдаленными от Бельгийского Конго и его администрации, чем те, кто в конечном итоге поддержал США во время холодной войны, например, получивший католическое образование Джозеф Каса-Вубу, учитывая, что они получали образование у тех, кто не имел государственного покровительства? Важное присутствие протестантов в районах за пределами Конголо в районе Танганьика вполне могло способствовать продвижению воинственной провинции Луалаба перед лицом менее радикальных католиков-</w:t>
      </w:r>
      <w:r w:rsidRPr="00E61019">
        <w:rPr>
          <w:color w:val="2B2A29"/>
          <w:lang w:val="ru-RU"/>
        </w:rPr>
        <w:lastRenderedPageBreak/>
        <w:t>катехизаторов в таких территориях, как Маноно. В любом случае, это темы, на которые будущие биографы должны ответить более подробно, но я думаю, что их стоит спросить и указать на области, в которых как церковные, так и более светские истории могут с пользой вступить в диалог друг с другом. Остальные авторы сделали точно В любом случае, это темы, на которые будущие биографы должны ответить более подробно, но я думаю, что их стоит спросить и указать на области, в которых как церковные, так и более светские истории могут с пользой вступить в диалог друг с другом. Остальные авторы сделали точно В любом случае, это темы, на которые будущие биографы должны ответить более подробно, но я думаю, что их стоит спросить и указать на области, в которых как церковные, так и более светские истории могут с пользой вступить в диалог друг с другом. Остальные авторы сделали точно</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689"/>
        </w:tabs>
        <w:spacing w:before="89"/>
        <w:ind w:left="157"/>
        <w:rPr>
          <w:sz w:val="14"/>
          <w:lang w:val="ru-RU"/>
        </w:rPr>
      </w:pPr>
      <w:bookmarkStart w:id="306" w:name="_bookmark265"/>
      <w:bookmarkEnd w:id="306"/>
      <w:r w:rsidRPr="00E61019">
        <w:rPr>
          <w:color w:val="2B2A29"/>
          <w:w w:val="115"/>
          <w:sz w:val="18"/>
          <w:lang w:val="ru-RU"/>
        </w:rPr>
        <w:lastRenderedPageBreak/>
        <w:t>264</w:t>
      </w:r>
      <w:r w:rsidRPr="00E61019">
        <w:rPr>
          <w:color w:val="2B2A29"/>
          <w:w w:val="115"/>
          <w:sz w:val="18"/>
          <w:lang w:val="ru-RU"/>
        </w:rPr>
        <w:tab/>
      </w:r>
      <w:r w:rsidRPr="00E61019">
        <w:rPr>
          <w:color w:val="2B2A29"/>
          <w:w w:val="115"/>
          <w:sz w:val="14"/>
          <w:lang w:val="ru-RU"/>
        </w:rPr>
        <w:t>РА ЛОФФМАН</w:t>
      </w:r>
    </w:p>
    <w:p w:rsidR="00144D1B" w:rsidRPr="00E61019" w:rsidRDefault="00144D1B">
      <w:pPr>
        <w:pStyle w:val="a3"/>
        <w:spacing w:before="2"/>
        <w:jc w:val="left"/>
        <w:rPr>
          <w:sz w:val="25"/>
          <w:lang w:val="ru-RU"/>
        </w:rPr>
      </w:pPr>
    </w:p>
    <w:p w:rsidR="00144D1B" w:rsidRPr="00E61019" w:rsidRDefault="00886A3F">
      <w:pPr>
        <w:pStyle w:val="a3"/>
        <w:spacing w:line="242" w:lineRule="auto"/>
        <w:ind w:left="157" w:right="154"/>
        <w:rPr>
          <w:lang w:val="ru-RU"/>
        </w:rPr>
      </w:pPr>
      <w:r w:rsidRPr="00E61019">
        <w:rPr>
          <w:color w:val="2B2A29"/>
          <w:lang w:val="ru-RU"/>
        </w:rPr>
        <w:t>это в других контекстах. Стивен Эллис и Джерри тер Хаар, например, отметили, что первый президент Конго-Браззавиль аббат Фульбер Юлу был католическим священником до того, как начал свою политическую карьеру.</w:t>
      </w:r>
      <w:hyperlink w:anchor="_bookmark266" w:history="1">
        <w:r w:rsidRPr="00E61019">
          <w:rPr>
            <w:color w:val="0000FF"/>
            <w:position w:val="7"/>
            <w:sz w:val="14"/>
            <w:lang w:val="ru-RU"/>
          </w:rPr>
          <w:t>10</w:t>
        </w:r>
      </w:hyperlink>
      <w:r w:rsidRPr="00E61019">
        <w:rPr>
          <w:color w:val="0000FF"/>
          <w:position w:val="7"/>
          <w:sz w:val="14"/>
          <w:lang w:val="ru-RU"/>
        </w:rPr>
        <w:t xml:space="preserve"> </w:t>
      </w:r>
      <w:r w:rsidRPr="00E61019">
        <w:rPr>
          <w:color w:val="2B2A29"/>
          <w:lang w:val="ru-RU"/>
        </w:rPr>
        <w:t>В более общем плане Кейт Скиннер в своей книге «Плоды свободы» утверждала, что пресвитерианская церковь стимулировала этнический национализм овец в пограничных районах Ганы и Того.</w:t>
      </w:r>
      <w:hyperlink w:anchor="_bookmark266" w:history="1">
        <w:r w:rsidRPr="00E61019">
          <w:rPr>
            <w:color w:val="0000FF"/>
            <w:position w:val="7"/>
            <w:sz w:val="14"/>
            <w:lang w:val="ru-RU"/>
          </w:rPr>
          <w:t>11</w:t>
        </w:r>
      </w:hyperlink>
      <w:r w:rsidRPr="00E61019">
        <w:rPr>
          <w:color w:val="0000FF"/>
          <w:position w:val="7"/>
          <w:sz w:val="14"/>
          <w:lang w:val="ru-RU"/>
        </w:rPr>
        <w:t xml:space="preserve"> </w:t>
      </w:r>
      <w:r w:rsidRPr="00E61019">
        <w:rPr>
          <w:color w:val="2B2A29"/>
          <w:lang w:val="ru-RU"/>
        </w:rPr>
        <w:t>Церковные школы в контексте Ганы и Того, хотя они часто были протестантскими, а не католическими, служили основной стратегией для восходящей социальной мобильности, как и в Конго, а также средством получения оплачиваемой работы.</w:t>
      </w:r>
    </w:p>
    <w:p w:rsidR="00144D1B" w:rsidRPr="00E61019" w:rsidRDefault="00886A3F">
      <w:pPr>
        <w:pStyle w:val="a3"/>
        <w:spacing w:before="3" w:line="244" w:lineRule="auto"/>
        <w:ind w:left="157" w:right="154" w:firstLine="240"/>
        <w:rPr>
          <w:lang w:val="ru-RU"/>
        </w:rPr>
      </w:pPr>
      <w:r w:rsidRPr="00E61019">
        <w:rPr>
          <w:color w:val="2B2A29"/>
          <w:lang w:val="ru-RU"/>
        </w:rPr>
        <w:t>Несмотря на мощное политическое положение церкви в глубинке Катанги по мере приближения независимости, мало что могло подготовить ее к тому, что произойдет во время беспорядков, сопровождавших деколонизацию. Резня двадцати миссионеров в январе 1962 года стала тяжелым ударом. Спустя чуть менее трех лет после того, как Конголо был возведен в епархию, местная церковь столкнулась с огромной проблемой оправиться от этого злодеяния. Во многих отношениях насилие 1 января 1962 года довело миссионерскую встречу между европейцами и конголезцами до кровавой кульминации. Но, тем не менее, были некоторые важные преемственности. Монсеньор Густав Був, европеец, продолжал исполнять обязанности епископа Конголо после резни. Точно так же, хотя воинствующие националисты могли обладать силой трансформирующего насилия во внутренних районах, в итоге они предложили несколько институциональных альтернатив сети аптек и школ, построенных их католическими оппонентами. Выживание и опыт Церкви в постколониальный период требуют дальнейшего изучения. Однако здесь достаточно сказать, что наследие Роленса и Каллеверата было достаточно значительным, чтобы его не лишить полностью в жестокие годы, когда наступила независимость. Более того, тот факт, что Церковь осталась в Конго после 1960 г., в некоторой степени свидетельствует о ее собственной институциональной самостоятельности, которая могла функционировать независимо от бельгийской колониальной администрации. После 1960 года конкурентное сотрудничество церкви с колониальным государством прекратилось, поскольку она стремилась укрепить свои отношения со своими преемниками.</w:t>
      </w:r>
    </w:p>
    <w:p w:rsidR="00144D1B" w:rsidRPr="00E61019" w:rsidRDefault="00886A3F">
      <w:pPr>
        <w:pStyle w:val="a3"/>
        <w:spacing w:before="19" w:line="244" w:lineRule="auto"/>
        <w:ind w:left="157" w:right="155" w:firstLine="240"/>
        <w:rPr>
          <w:i/>
          <w:lang w:val="ru-RU"/>
        </w:rPr>
      </w:pPr>
      <w:r w:rsidRPr="00E61019">
        <w:rPr>
          <w:color w:val="2B2A29"/>
          <w:lang w:val="ru-RU"/>
        </w:rPr>
        <w:t xml:space="preserve">Тем не менее, в их давнишнем поиске нетронутых католических христианских общин под бельгийским правлением, в этой книге также отмечается, что Роленс и Каллеварт вместе с их преемниками, такими как Хьюс и Морлион, продвигали догматическую форму католицизма в Конголо. Версия католицизма, возникшая в Конголо, проявляла гораздо меньший интерес к формам африканской </w:t>
      </w:r>
      <w:r w:rsidRPr="00E61019">
        <w:rPr>
          <w:color w:val="2B2A29"/>
          <w:lang w:val="ru-RU"/>
        </w:rPr>
        <w:lastRenderedPageBreak/>
        <w:t>религиозной мысли, чем многие ее современники. Это, например, говорит о том, что «</w:t>
      </w:r>
      <w:r>
        <w:rPr>
          <w:color w:val="2B2A29"/>
        </w:rPr>
        <w:t>magnum</w:t>
      </w:r>
      <w:r w:rsidRPr="00E61019">
        <w:rPr>
          <w:color w:val="2B2A29"/>
          <w:lang w:val="ru-RU"/>
        </w:rPr>
        <w:t xml:space="preserve"> </w:t>
      </w:r>
      <w:r>
        <w:rPr>
          <w:color w:val="2B2A29"/>
        </w:rPr>
        <w:t>opus</w:t>
      </w:r>
      <w:r w:rsidRPr="00E61019">
        <w:rPr>
          <w:color w:val="2B2A29"/>
          <w:lang w:val="ru-RU"/>
        </w:rPr>
        <w:t xml:space="preserve"> </w:t>
      </w:r>
      <w:r>
        <w:rPr>
          <w:color w:val="2B2A29"/>
        </w:rPr>
        <w:t>Instructions</w:t>
      </w:r>
      <w:r w:rsidRPr="00E61019">
        <w:rPr>
          <w:color w:val="2B2A29"/>
          <w:lang w:val="ru-RU"/>
        </w:rPr>
        <w:t xml:space="preserve"> </w:t>
      </w:r>
      <w:r>
        <w:rPr>
          <w:color w:val="2B2A29"/>
        </w:rPr>
        <w:t>aux</w:t>
      </w:r>
      <w:r w:rsidRPr="00E61019">
        <w:rPr>
          <w:color w:val="2B2A29"/>
          <w:lang w:val="ru-RU"/>
        </w:rPr>
        <w:t xml:space="preserve"> </w:t>
      </w:r>
      <w:r>
        <w:rPr>
          <w:color w:val="2B2A29"/>
        </w:rPr>
        <w:t>Missionnaires</w:t>
      </w:r>
      <w:r w:rsidRPr="00E61019">
        <w:rPr>
          <w:color w:val="2B2A29"/>
          <w:lang w:val="ru-RU"/>
        </w:rPr>
        <w:t>» Роленса</w:t>
      </w:r>
    </w:p>
    <w:p w:rsidR="00144D1B" w:rsidRPr="00E61019" w:rsidRDefault="00144D1B">
      <w:pPr>
        <w:spacing w:line="244" w:lineRule="auto"/>
        <w:rPr>
          <w:lang w:val="ru-RU"/>
        </w:rPr>
        <w:sectPr w:rsidR="00144D1B" w:rsidRPr="00E61019">
          <w:pgSz w:w="8400" w:h="11910"/>
          <w:pgMar w:top="600" w:right="920" w:bottom="280" w:left="920" w:header="720" w:footer="720" w:gutter="0"/>
          <w:cols w:space="720"/>
        </w:sectPr>
      </w:pPr>
    </w:p>
    <w:p w:rsidR="00144D1B" w:rsidRPr="00E61019" w:rsidRDefault="00886A3F">
      <w:pPr>
        <w:tabs>
          <w:tab w:val="left" w:pos="1456"/>
        </w:tabs>
        <w:spacing w:before="89"/>
        <w:ind w:right="155"/>
        <w:jc w:val="right"/>
        <w:rPr>
          <w:sz w:val="18"/>
          <w:lang w:val="ru-RU"/>
        </w:rPr>
      </w:pPr>
      <w:bookmarkStart w:id="307" w:name="_bookmark267"/>
      <w:bookmarkEnd w:id="307"/>
      <w:r w:rsidRPr="00E61019">
        <w:rPr>
          <w:color w:val="2B2A29"/>
          <w:w w:val="110"/>
          <w:sz w:val="14"/>
          <w:lang w:val="ru-RU"/>
        </w:rPr>
        <w:lastRenderedPageBreak/>
        <w:t>8 ЗАКЛЮЧЕНИЕ</w:t>
      </w:r>
      <w:r w:rsidRPr="00E61019">
        <w:rPr>
          <w:color w:val="2B2A29"/>
          <w:w w:val="110"/>
          <w:sz w:val="14"/>
          <w:lang w:val="ru-RU"/>
        </w:rPr>
        <w:tab/>
      </w:r>
      <w:r w:rsidRPr="00E61019">
        <w:rPr>
          <w:color w:val="2B2A29"/>
          <w:sz w:val="18"/>
          <w:lang w:val="ru-RU"/>
        </w:rPr>
        <w:t>265</w:t>
      </w:r>
    </w:p>
    <w:p w:rsidR="00144D1B" w:rsidRPr="00E61019" w:rsidRDefault="00144D1B">
      <w:pPr>
        <w:pStyle w:val="a3"/>
        <w:spacing w:before="2"/>
        <w:jc w:val="left"/>
        <w:rPr>
          <w:sz w:val="25"/>
          <w:lang w:val="ru-RU"/>
        </w:rPr>
      </w:pPr>
    </w:p>
    <w:p w:rsidR="00144D1B" w:rsidRPr="00E61019" w:rsidRDefault="00886A3F">
      <w:pPr>
        <w:pStyle w:val="a3"/>
        <w:spacing w:line="244" w:lineRule="auto"/>
        <w:ind w:left="157" w:right="155"/>
        <w:rPr>
          <w:lang w:val="ru-RU"/>
        </w:rPr>
      </w:pPr>
      <w:r>
        <w:rPr>
          <w:i/>
          <w:color w:val="2B2A29"/>
        </w:rPr>
        <w:t>P</w:t>
      </w:r>
      <w:r w:rsidRPr="00E61019">
        <w:rPr>
          <w:i/>
          <w:color w:val="2B2A29"/>
          <w:lang w:val="ru-RU"/>
        </w:rPr>
        <w:t>è</w:t>
      </w:r>
      <w:r>
        <w:rPr>
          <w:i/>
          <w:color w:val="2B2A29"/>
        </w:rPr>
        <w:t>res</w:t>
      </w:r>
      <w:r w:rsidRPr="00E61019">
        <w:rPr>
          <w:i/>
          <w:color w:val="2B2A29"/>
          <w:lang w:val="ru-RU"/>
        </w:rPr>
        <w:t xml:space="preserve"> </w:t>
      </w:r>
      <w:r>
        <w:rPr>
          <w:i/>
          <w:color w:val="2B2A29"/>
        </w:rPr>
        <w:t>Blancs</w:t>
      </w:r>
      <w:r w:rsidRPr="00E61019">
        <w:rPr>
          <w:i/>
          <w:color w:val="2B2A29"/>
          <w:lang w:val="ru-RU"/>
        </w:rPr>
        <w:t xml:space="preserve"> </w:t>
      </w:r>
      <w:r>
        <w:rPr>
          <w:i/>
          <w:color w:val="2B2A29"/>
        </w:rPr>
        <w:t>du</w:t>
      </w:r>
      <w:r w:rsidRPr="00E61019">
        <w:rPr>
          <w:i/>
          <w:color w:val="2B2A29"/>
          <w:lang w:val="ru-RU"/>
        </w:rPr>
        <w:t xml:space="preserve"> </w:t>
      </w:r>
      <w:r>
        <w:rPr>
          <w:i/>
          <w:color w:val="2B2A29"/>
        </w:rPr>
        <w:t>Haut</w:t>
      </w:r>
      <w:r w:rsidRPr="00E61019">
        <w:rPr>
          <w:i/>
          <w:color w:val="2B2A29"/>
          <w:lang w:val="ru-RU"/>
        </w:rPr>
        <w:t xml:space="preserve"> </w:t>
      </w:r>
      <w:r>
        <w:rPr>
          <w:i/>
          <w:color w:val="2B2A29"/>
        </w:rPr>
        <w:t>Congo</w:t>
      </w:r>
      <w:r w:rsidRPr="00E61019">
        <w:rPr>
          <w:color w:val="2B2A29"/>
          <w:lang w:val="ru-RU"/>
        </w:rPr>
        <w:t>, был скорее инструктивным пособием, чем философским трактатом, посвященным африканской мысли в форме философии банту Пласида Темпелса.</w:t>
      </w:r>
      <w:hyperlink w:anchor="_bookmark266" w:history="1">
        <w:r w:rsidRPr="00E61019">
          <w:rPr>
            <w:color w:val="0000FF"/>
            <w:position w:val="7"/>
            <w:sz w:val="14"/>
            <w:lang w:val="ru-RU"/>
          </w:rPr>
          <w:t>12</w:t>
        </w:r>
      </w:hyperlink>
      <w:r w:rsidRPr="00E61019">
        <w:rPr>
          <w:color w:val="0000FF"/>
          <w:position w:val="7"/>
          <w:sz w:val="14"/>
          <w:lang w:val="ru-RU"/>
        </w:rPr>
        <w:t xml:space="preserve"> </w:t>
      </w:r>
      <w:r w:rsidRPr="00E61019">
        <w:rPr>
          <w:color w:val="2B2A29"/>
          <w:lang w:val="ru-RU"/>
        </w:rPr>
        <w:t xml:space="preserve">Роленс также не стремился создать элитный, грамотный класс новообращенных - четырех лет базовой школы в его глазах было в целом достаточно. Хотя он был счастлив спонсировать переход Стефано Каозе к священству, он не стал включать африканские идиомы в католицизм, который он поддерживал в Конголо и Танганьике в целом. Католические заставы были не пространством интеллектуального диалога, а скорее механическим обучением. Из открытых архивов мы можем узнать, что </w:t>
      </w:r>
      <w:r>
        <w:rPr>
          <w:color w:val="2B2A29"/>
        </w:rPr>
        <w:t>Propagande</w:t>
      </w:r>
      <w:r w:rsidRPr="00E61019">
        <w:rPr>
          <w:color w:val="2B2A29"/>
          <w:lang w:val="ru-RU"/>
        </w:rPr>
        <w:t xml:space="preserve"> </w:t>
      </w:r>
      <w:r>
        <w:rPr>
          <w:color w:val="2B2A29"/>
        </w:rPr>
        <w:t>Fide</w:t>
      </w:r>
      <w:r w:rsidRPr="00E61019">
        <w:rPr>
          <w:color w:val="2B2A29"/>
          <w:lang w:val="ru-RU"/>
        </w:rPr>
        <w:t xml:space="preserve"> редко имела проблемы с доктриной, которую придерживался Роленс, и это не было совпадением.</w:t>
      </w:r>
    </w:p>
    <w:p w:rsidR="00144D1B" w:rsidRDefault="00886A3F">
      <w:pPr>
        <w:pStyle w:val="a3"/>
        <w:spacing w:line="244" w:lineRule="auto"/>
        <w:ind w:left="157" w:right="154" w:firstLine="240"/>
      </w:pPr>
      <w:r w:rsidRPr="00E61019">
        <w:rPr>
          <w:color w:val="2B2A29"/>
          <w:lang w:val="ru-RU"/>
        </w:rPr>
        <w:t xml:space="preserve">Даже если катехизаторы были обучены объяснять катехизис, Роленс никогда не предполагал, что на богословие, стоящее за ним, повлияла космологическая мысль Гембы. Труднее получить общее представление о том, как Эмилио Каллеварт представлял свою миссионерскую работу, поскольку он никогда не публиковался так широко, как Роленс. Однако мало что говорит о том, что Каллеверт придерживался иного подхода, чем его коллеги из «Белых отцов». Из того немногого, что осталось от его переписки, становится ясно, что он был глубоко враждебен африканской мысли и хотел бороться с ней, а не включать ее аспекты в свои собственные представления о Евангелиях. Таким образом, эта книга отошла от большинства исследований, посвященных миссионерской встрече, которая исследовала, как африканская мысль влияла на католическое богословие в различных колониях по всему континенту. </w:t>
      </w:r>
      <w:r>
        <w:rPr>
          <w:color w:val="2B2A29"/>
        </w:rPr>
        <w:t>Более того,</w:t>
      </w:r>
    </w:p>
    <w:p w:rsidR="00144D1B" w:rsidRDefault="00144D1B">
      <w:pPr>
        <w:pStyle w:val="a3"/>
        <w:spacing w:before="3"/>
        <w:jc w:val="left"/>
        <w:rPr>
          <w:sz w:val="28"/>
        </w:rPr>
      </w:pPr>
    </w:p>
    <w:p w:rsidR="00144D1B" w:rsidRDefault="00886A3F">
      <w:pPr>
        <w:pStyle w:val="2"/>
      </w:pPr>
      <w:r>
        <w:rPr>
          <w:color w:val="2B2A29"/>
          <w:w w:val="150"/>
        </w:rPr>
        <w:t>Примечания</w:t>
      </w:r>
    </w:p>
    <w:p w:rsidR="00144D1B" w:rsidRDefault="00886A3F">
      <w:pPr>
        <w:pStyle w:val="a5"/>
        <w:numPr>
          <w:ilvl w:val="0"/>
          <w:numId w:val="1"/>
        </w:numPr>
        <w:tabs>
          <w:tab w:val="left" w:pos="740"/>
        </w:tabs>
        <w:spacing w:before="136" w:line="249" w:lineRule="auto"/>
        <w:ind w:right="154" w:hanging="240"/>
        <w:jc w:val="both"/>
        <w:rPr>
          <w:sz w:val="18"/>
        </w:rPr>
      </w:pPr>
      <w:r>
        <w:rPr>
          <w:color w:val="2B2A29"/>
          <w:sz w:val="18"/>
        </w:rPr>
        <w:t>Кроуфорд Янг, Политика в Конго: деколонизация и независимость (Princeton: Princeton University Press, 1965); Ваму Оятамбве, Католическая и политическая жизнь Конго-Заира (Париж: L'Harmattan, 1997); и Дэвид Ван Рейбрук, Конго: эпическая история народа (Лондон: Fourth Estate, 2013).</w:t>
      </w:r>
      <w:bookmarkStart w:id="308" w:name="_bookmark266"/>
      <w:bookmarkEnd w:id="308"/>
    </w:p>
    <w:p w:rsidR="00144D1B" w:rsidRDefault="00886A3F">
      <w:pPr>
        <w:pStyle w:val="a5"/>
        <w:numPr>
          <w:ilvl w:val="0"/>
          <w:numId w:val="1"/>
        </w:numPr>
        <w:tabs>
          <w:tab w:val="left" w:pos="740"/>
        </w:tabs>
        <w:spacing w:before="2"/>
        <w:ind w:left="739" w:hanging="243"/>
        <w:jc w:val="both"/>
        <w:rPr>
          <w:sz w:val="18"/>
        </w:rPr>
      </w:pPr>
      <w:r>
        <w:rPr>
          <w:color w:val="2B2A29"/>
          <w:w w:val="105"/>
          <w:sz w:val="18"/>
        </w:rPr>
        <w:t>Рейбрук, Конго.</w:t>
      </w:r>
    </w:p>
    <w:p w:rsidR="00144D1B" w:rsidRPr="00E61019" w:rsidRDefault="00886A3F">
      <w:pPr>
        <w:pStyle w:val="a5"/>
        <w:numPr>
          <w:ilvl w:val="0"/>
          <w:numId w:val="1"/>
        </w:numPr>
        <w:tabs>
          <w:tab w:val="left" w:pos="740"/>
        </w:tabs>
        <w:spacing w:before="9" w:line="249" w:lineRule="auto"/>
        <w:ind w:right="154" w:hanging="240"/>
        <w:jc w:val="both"/>
        <w:rPr>
          <w:sz w:val="18"/>
          <w:lang w:val="ru-RU"/>
        </w:rPr>
      </w:pPr>
      <w:r w:rsidRPr="00E61019">
        <w:rPr>
          <w:color w:val="2B2A29"/>
          <w:w w:val="105"/>
          <w:sz w:val="18"/>
          <w:lang w:val="ru-RU"/>
        </w:rPr>
        <w:t xml:space="preserve">Дэвид Нортрап, «Церковь в поисках государства: католические миссионеры в Восточном Заире, 1879–1930», </w:t>
      </w:r>
      <w:r>
        <w:rPr>
          <w:color w:val="2B2A29"/>
          <w:w w:val="105"/>
          <w:sz w:val="18"/>
        </w:rPr>
        <w:t>Journal</w:t>
      </w:r>
      <w:r w:rsidRPr="00E61019">
        <w:rPr>
          <w:color w:val="2B2A29"/>
          <w:w w:val="105"/>
          <w:sz w:val="18"/>
          <w:lang w:val="ru-RU"/>
        </w:rPr>
        <w:t xml:space="preserve"> </w:t>
      </w:r>
      <w:r>
        <w:rPr>
          <w:color w:val="2B2A29"/>
          <w:w w:val="105"/>
          <w:sz w:val="18"/>
        </w:rPr>
        <w:t>of</w:t>
      </w:r>
      <w:r w:rsidRPr="00E61019">
        <w:rPr>
          <w:color w:val="2B2A29"/>
          <w:w w:val="105"/>
          <w:sz w:val="18"/>
          <w:lang w:val="ru-RU"/>
        </w:rPr>
        <w:t xml:space="preserve"> </w:t>
      </w:r>
      <w:r>
        <w:rPr>
          <w:color w:val="2B2A29"/>
          <w:w w:val="105"/>
          <w:sz w:val="18"/>
        </w:rPr>
        <w:t>Church</w:t>
      </w:r>
      <w:r w:rsidRPr="00E61019">
        <w:rPr>
          <w:color w:val="2B2A29"/>
          <w:w w:val="105"/>
          <w:sz w:val="18"/>
          <w:lang w:val="ru-RU"/>
        </w:rPr>
        <w:t xml:space="preserve"> </w:t>
      </w:r>
      <w:r>
        <w:rPr>
          <w:color w:val="2B2A29"/>
          <w:w w:val="105"/>
          <w:sz w:val="18"/>
        </w:rPr>
        <w:t>and</w:t>
      </w:r>
      <w:r w:rsidRPr="00E61019">
        <w:rPr>
          <w:color w:val="2B2A29"/>
          <w:w w:val="105"/>
          <w:sz w:val="18"/>
          <w:lang w:val="ru-RU"/>
        </w:rPr>
        <w:t xml:space="preserve"> </w:t>
      </w:r>
      <w:r>
        <w:rPr>
          <w:color w:val="2B2A29"/>
          <w:w w:val="105"/>
          <w:sz w:val="18"/>
        </w:rPr>
        <w:t>State</w:t>
      </w:r>
      <w:r w:rsidRPr="00E61019">
        <w:rPr>
          <w:color w:val="2B2A29"/>
          <w:w w:val="105"/>
          <w:sz w:val="18"/>
          <w:lang w:val="ru-RU"/>
        </w:rPr>
        <w:t>, 30, 2 (1988), стр. 312.</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Default="00886A3F">
      <w:pPr>
        <w:tabs>
          <w:tab w:val="left" w:pos="689"/>
        </w:tabs>
        <w:spacing w:before="89"/>
        <w:ind w:left="157"/>
        <w:rPr>
          <w:sz w:val="14"/>
        </w:rPr>
      </w:pPr>
      <w:bookmarkStart w:id="309" w:name="_bookmark268"/>
      <w:bookmarkEnd w:id="309"/>
      <w:r>
        <w:rPr>
          <w:color w:val="2B2A29"/>
          <w:w w:val="115"/>
          <w:sz w:val="18"/>
        </w:rPr>
        <w:lastRenderedPageBreak/>
        <w:t>266</w:t>
      </w:r>
      <w:r>
        <w:rPr>
          <w:color w:val="2B2A29"/>
          <w:w w:val="115"/>
          <w:sz w:val="18"/>
        </w:rPr>
        <w:tab/>
      </w:r>
      <w:r>
        <w:rPr>
          <w:color w:val="2B2A29"/>
          <w:w w:val="115"/>
          <w:sz w:val="14"/>
        </w:rPr>
        <w:t>РА ЛОФФМАН</w:t>
      </w:r>
    </w:p>
    <w:p w:rsidR="00144D1B" w:rsidRDefault="00144D1B">
      <w:pPr>
        <w:pStyle w:val="a3"/>
        <w:spacing w:before="6"/>
        <w:jc w:val="left"/>
        <w:rPr>
          <w:sz w:val="25"/>
        </w:rPr>
      </w:pPr>
    </w:p>
    <w:p w:rsidR="00144D1B" w:rsidRPr="00E61019" w:rsidRDefault="00886A3F">
      <w:pPr>
        <w:pStyle w:val="a5"/>
        <w:numPr>
          <w:ilvl w:val="0"/>
          <w:numId w:val="1"/>
        </w:numPr>
        <w:tabs>
          <w:tab w:val="left" w:pos="740"/>
        </w:tabs>
        <w:spacing w:line="249" w:lineRule="auto"/>
        <w:ind w:right="154" w:hanging="240"/>
        <w:jc w:val="left"/>
        <w:rPr>
          <w:sz w:val="18"/>
          <w:lang w:val="ru-RU"/>
        </w:rPr>
      </w:pPr>
      <w:r w:rsidRPr="00E61019">
        <w:rPr>
          <w:color w:val="2B2A29"/>
          <w:sz w:val="18"/>
          <w:lang w:val="ru-RU"/>
        </w:rPr>
        <w:t xml:space="preserve">Нэнси Роуз-Хант, Колониальный лексикон ритуалов рождения, медикализации и мобильности в Конго (Дарем: </w:t>
      </w:r>
      <w:r>
        <w:rPr>
          <w:color w:val="2B2A29"/>
          <w:sz w:val="18"/>
        </w:rPr>
        <w:t>Duke</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1999), стр. 165.</w:t>
      </w:r>
    </w:p>
    <w:p w:rsidR="00144D1B" w:rsidRPr="00E61019" w:rsidRDefault="00886A3F">
      <w:pPr>
        <w:pStyle w:val="a5"/>
        <w:numPr>
          <w:ilvl w:val="0"/>
          <w:numId w:val="1"/>
        </w:numPr>
        <w:tabs>
          <w:tab w:val="left" w:pos="740"/>
        </w:tabs>
        <w:ind w:left="739"/>
        <w:jc w:val="left"/>
        <w:rPr>
          <w:sz w:val="18"/>
          <w:lang w:val="ru-RU"/>
        </w:rPr>
      </w:pPr>
      <w:r w:rsidRPr="00E61019">
        <w:rPr>
          <w:color w:val="2B2A29"/>
          <w:w w:val="105"/>
          <w:sz w:val="18"/>
          <w:lang w:val="ru-RU"/>
        </w:rPr>
        <w:t>Нортрап, «Церковь в поисках государства», стр. 246.</w:t>
      </w:r>
    </w:p>
    <w:p w:rsidR="00144D1B" w:rsidRPr="00E61019" w:rsidRDefault="00886A3F">
      <w:pPr>
        <w:pStyle w:val="a5"/>
        <w:numPr>
          <w:ilvl w:val="0"/>
          <w:numId w:val="1"/>
        </w:numPr>
        <w:tabs>
          <w:tab w:val="left" w:pos="740"/>
        </w:tabs>
        <w:spacing w:before="8"/>
        <w:ind w:left="739"/>
        <w:jc w:val="left"/>
        <w:rPr>
          <w:sz w:val="18"/>
          <w:lang w:val="ru-RU"/>
        </w:rPr>
      </w:pPr>
      <w:r w:rsidRPr="00E61019">
        <w:rPr>
          <w:color w:val="2B2A29"/>
          <w:w w:val="105"/>
          <w:sz w:val="18"/>
          <w:lang w:val="ru-RU"/>
        </w:rPr>
        <w:t xml:space="preserve">Эме Сезер, Сезон в Конго (Лондон: </w:t>
      </w:r>
      <w:r>
        <w:rPr>
          <w:color w:val="2B2A29"/>
          <w:w w:val="105"/>
          <w:sz w:val="18"/>
        </w:rPr>
        <w:t>Seagull</w:t>
      </w:r>
      <w:r w:rsidRPr="00E61019">
        <w:rPr>
          <w:color w:val="2B2A29"/>
          <w:w w:val="105"/>
          <w:sz w:val="18"/>
          <w:lang w:val="ru-RU"/>
        </w:rPr>
        <w:t xml:space="preserve"> </w:t>
      </w:r>
      <w:r>
        <w:rPr>
          <w:color w:val="2B2A29"/>
          <w:w w:val="105"/>
          <w:sz w:val="18"/>
        </w:rPr>
        <w:t>Books</w:t>
      </w:r>
      <w:r w:rsidRPr="00E61019">
        <w:rPr>
          <w:color w:val="2B2A29"/>
          <w:w w:val="105"/>
          <w:sz w:val="18"/>
          <w:lang w:val="ru-RU"/>
        </w:rPr>
        <w:t>, 2010).</w:t>
      </w:r>
    </w:p>
    <w:p w:rsidR="00144D1B" w:rsidRPr="00E61019" w:rsidRDefault="00886A3F">
      <w:pPr>
        <w:pStyle w:val="a5"/>
        <w:numPr>
          <w:ilvl w:val="0"/>
          <w:numId w:val="1"/>
        </w:numPr>
        <w:tabs>
          <w:tab w:val="left" w:pos="740"/>
        </w:tabs>
        <w:spacing w:before="9" w:line="249" w:lineRule="auto"/>
        <w:ind w:right="154" w:hanging="240"/>
        <w:jc w:val="both"/>
        <w:rPr>
          <w:sz w:val="18"/>
          <w:lang w:val="ru-RU"/>
        </w:rPr>
      </w:pPr>
      <w:r w:rsidRPr="00E61019">
        <w:rPr>
          <w:color w:val="2B2A29"/>
          <w:sz w:val="18"/>
          <w:lang w:val="ru-RU"/>
        </w:rPr>
        <w:t xml:space="preserve">Тукумби Лумумба-Касонго, «Почему поиски Катанги к самоопределению потерпели неудачу», в Реди Берекетиб (ред.), Самоопределение и отделение в Африке: постколониальное государство (Лондон: </w:t>
      </w:r>
      <w:r>
        <w:rPr>
          <w:color w:val="2B2A29"/>
          <w:sz w:val="18"/>
        </w:rPr>
        <w:t>Routledge</w:t>
      </w:r>
      <w:r w:rsidRPr="00E61019">
        <w:rPr>
          <w:color w:val="2B2A29"/>
          <w:sz w:val="18"/>
          <w:lang w:val="ru-RU"/>
        </w:rPr>
        <w:t>, 2014), стр. 174.</w:t>
      </w:r>
    </w:p>
    <w:p w:rsidR="00144D1B" w:rsidRPr="00E61019" w:rsidRDefault="00886A3F">
      <w:pPr>
        <w:pStyle w:val="a5"/>
        <w:numPr>
          <w:ilvl w:val="0"/>
          <w:numId w:val="1"/>
        </w:numPr>
        <w:tabs>
          <w:tab w:val="left" w:pos="740"/>
        </w:tabs>
        <w:spacing w:before="2" w:line="249" w:lineRule="auto"/>
        <w:ind w:right="154" w:hanging="240"/>
        <w:jc w:val="both"/>
        <w:rPr>
          <w:sz w:val="18"/>
          <w:lang w:val="ru-RU"/>
        </w:rPr>
      </w:pPr>
      <w:r w:rsidRPr="00E61019">
        <w:rPr>
          <w:color w:val="2B2A29"/>
          <w:sz w:val="18"/>
          <w:lang w:val="ru-RU"/>
        </w:rPr>
        <w:t>Майлз Лармер и Эрик Кеннес, «Переосмысление катангского сецессиона», Журнал истории империи и Содружества, 42, 2 (2014), стр. 741–761; Майлз Лармер и Эрик Кеннес, Катангские жандармы и война в Центральной Африке: пробиваясь домой (Блумингтон: Издательство Индианского университета, 2016).</w:t>
      </w:r>
    </w:p>
    <w:p w:rsidR="00144D1B" w:rsidRPr="00E61019" w:rsidRDefault="00886A3F">
      <w:pPr>
        <w:pStyle w:val="a5"/>
        <w:numPr>
          <w:ilvl w:val="0"/>
          <w:numId w:val="1"/>
        </w:numPr>
        <w:tabs>
          <w:tab w:val="left" w:pos="740"/>
        </w:tabs>
        <w:spacing w:before="3"/>
        <w:ind w:left="739"/>
        <w:jc w:val="both"/>
        <w:rPr>
          <w:sz w:val="18"/>
          <w:lang w:val="ru-RU"/>
        </w:rPr>
      </w:pPr>
      <w:r w:rsidRPr="00E61019">
        <w:rPr>
          <w:color w:val="2B2A29"/>
          <w:sz w:val="18"/>
          <w:lang w:val="ru-RU"/>
        </w:rPr>
        <w:t>Лармер и Кеннес, «Переосмысление катангского сецессиона», стр. 741–761.</w:t>
      </w:r>
    </w:p>
    <w:p w:rsidR="00144D1B" w:rsidRPr="00E61019" w:rsidRDefault="00886A3F">
      <w:pPr>
        <w:pStyle w:val="a5"/>
        <w:numPr>
          <w:ilvl w:val="0"/>
          <w:numId w:val="1"/>
        </w:numPr>
        <w:tabs>
          <w:tab w:val="left" w:pos="740"/>
        </w:tabs>
        <w:spacing w:before="9" w:line="249" w:lineRule="auto"/>
        <w:ind w:right="154" w:hanging="341"/>
        <w:jc w:val="both"/>
        <w:rPr>
          <w:sz w:val="18"/>
          <w:lang w:val="ru-RU"/>
        </w:rPr>
      </w:pPr>
      <w:r w:rsidRPr="00E61019">
        <w:rPr>
          <w:color w:val="2B2A29"/>
          <w:sz w:val="18"/>
          <w:lang w:val="ru-RU"/>
        </w:rPr>
        <w:t>Стивен Эллис и Джерри тер Хаар, Миры силы: религиозная мысль и политическая практика в Африке (</w:t>
      </w:r>
      <w:r>
        <w:rPr>
          <w:color w:val="2B2A29"/>
          <w:sz w:val="18"/>
        </w:rPr>
        <w:t>Oxford</w:t>
      </w:r>
      <w:r w:rsidRPr="00E61019">
        <w:rPr>
          <w:color w:val="2B2A29"/>
          <w:sz w:val="18"/>
          <w:lang w:val="ru-RU"/>
        </w:rPr>
        <w:t xml:space="preserve">: </w:t>
      </w:r>
      <w:r>
        <w:rPr>
          <w:color w:val="2B2A29"/>
          <w:sz w:val="18"/>
        </w:rPr>
        <w:t>Oxford</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2004), стр. 68.</w:t>
      </w:r>
    </w:p>
    <w:p w:rsidR="00144D1B" w:rsidRPr="00E61019" w:rsidRDefault="00886A3F">
      <w:pPr>
        <w:pStyle w:val="a5"/>
        <w:numPr>
          <w:ilvl w:val="0"/>
          <w:numId w:val="1"/>
        </w:numPr>
        <w:tabs>
          <w:tab w:val="left" w:pos="740"/>
        </w:tabs>
        <w:ind w:left="739" w:hanging="343"/>
        <w:jc w:val="both"/>
        <w:rPr>
          <w:sz w:val="18"/>
          <w:lang w:val="ru-RU"/>
        </w:rPr>
      </w:pPr>
      <w:r w:rsidRPr="00E61019">
        <w:rPr>
          <w:color w:val="2B2A29"/>
          <w:sz w:val="18"/>
          <w:lang w:val="ru-RU"/>
        </w:rPr>
        <w:t>Скиннер, Плоды свободы в Британском Тоголанде, стр. 33–80.</w:t>
      </w:r>
    </w:p>
    <w:p w:rsidR="00144D1B" w:rsidRPr="00E61019" w:rsidRDefault="00886A3F">
      <w:pPr>
        <w:pStyle w:val="a5"/>
        <w:numPr>
          <w:ilvl w:val="0"/>
          <w:numId w:val="1"/>
        </w:numPr>
        <w:tabs>
          <w:tab w:val="left" w:pos="740"/>
        </w:tabs>
        <w:spacing w:before="9" w:line="249" w:lineRule="auto"/>
        <w:ind w:right="154" w:hanging="341"/>
        <w:jc w:val="both"/>
        <w:rPr>
          <w:sz w:val="18"/>
          <w:lang w:val="ru-RU"/>
        </w:rPr>
      </w:pPr>
      <w:r w:rsidRPr="00E61019">
        <w:rPr>
          <w:color w:val="2B2A29"/>
          <w:sz w:val="18"/>
          <w:lang w:val="ru-RU"/>
        </w:rPr>
        <w:t xml:space="preserve">Виктор Ролен, «Инструкции для миссионеров Пер Блан дю Верхнего Конго» от имени Превосходительства монсеньора Роленса, Апостольского викария Верхнего Конго Бельжа (Бодуэнвиль: Апостольский викарий Верхнего Конго, 1938); </w:t>
      </w:r>
      <w:r>
        <w:rPr>
          <w:color w:val="2B2A29"/>
          <w:sz w:val="18"/>
        </w:rPr>
        <w:t>Placide</w:t>
      </w:r>
      <w:r w:rsidRPr="00E61019">
        <w:rPr>
          <w:color w:val="2B2A29"/>
          <w:sz w:val="18"/>
          <w:lang w:val="ru-RU"/>
        </w:rPr>
        <w:t xml:space="preserve"> </w:t>
      </w:r>
      <w:r>
        <w:rPr>
          <w:color w:val="2B2A29"/>
          <w:sz w:val="18"/>
        </w:rPr>
        <w:t>Tempels</w:t>
      </w:r>
      <w:r w:rsidRPr="00E61019">
        <w:rPr>
          <w:color w:val="2B2A29"/>
          <w:sz w:val="18"/>
          <w:lang w:val="ru-RU"/>
        </w:rPr>
        <w:t xml:space="preserve">, </w:t>
      </w:r>
      <w:r>
        <w:rPr>
          <w:color w:val="2B2A29"/>
          <w:sz w:val="18"/>
        </w:rPr>
        <w:t>La</w:t>
      </w:r>
      <w:r w:rsidRPr="00E61019">
        <w:rPr>
          <w:color w:val="2B2A29"/>
          <w:sz w:val="18"/>
          <w:lang w:val="ru-RU"/>
        </w:rPr>
        <w:t xml:space="preserve"> </w:t>
      </w:r>
      <w:r>
        <w:rPr>
          <w:color w:val="2B2A29"/>
          <w:sz w:val="18"/>
        </w:rPr>
        <w:t>Philosophie</w:t>
      </w:r>
      <w:r w:rsidRPr="00E61019">
        <w:rPr>
          <w:color w:val="2B2A29"/>
          <w:sz w:val="18"/>
          <w:lang w:val="ru-RU"/>
        </w:rPr>
        <w:t xml:space="preserve"> </w:t>
      </w:r>
      <w:r>
        <w:rPr>
          <w:color w:val="2B2A29"/>
          <w:sz w:val="18"/>
        </w:rPr>
        <w:t>Bantoue</w:t>
      </w:r>
      <w:r w:rsidRPr="00E61019">
        <w:rPr>
          <w:color w:val="2B2A29"/>
          <w:sz w:val="18"/>
          <w:lang w:val="ru-RU"/>
        </w:rPr>
        <w:t xml:space="preserve"> (Элизабетвиль, 1945).</w:t>
      </w:r>
    </w:p>
    <w:p w:rsidR="00144D1B" w:rsidRPr="00E61019" w:rsidRDefault="00144D1B">
      <w:pPr>
        <w:pStyle w:val="a3"/>
        <w:spacing w:before="9"/>
        <w:jc w:val="left"/>
        <w:rPr>
          <w:sz w:val="27"/>
          <w:lang w:val="ru-RU"/>
        </w:rPr>
      </w:pPr>
    </w:p>
    <w:p w:rsidR="00144D1B" w:rsidRPr="00E61019" w:rsidRDefault="00886A3F">
      <w:pPr>
        <w:ind w:left="2267" w:right="2267"/>
        <w:jc w:val="center"/>
        <w:rPr>
          <w:sz w:val="16"/>
          <w:lang w:val="ru-RU"/>
        </w:rPr>
      </w:pPr>
      <w:r w:rsidRPr="00E61019">
        <w:rPr>
          <w:color w:val="2B2A29"/>
          <w:spacing w:val="2"/>
          <w:w w:val="120"/>
          <w:sz w:val="24"/>
          <w:lang w:val="ru-RU"/>
        </w:rPr>
        <w:t>б</w:t>
      </w:r>
      <w:r>
        <w:rPr>
          <w:color w:val="2B2A29"/>
          <w:spacing w:val="2"/>
          <w:w w:val="151"/>
          <w:sz w:val="16"/>
        </w:rPr>
        <w:t>ibliogrAph</w:t>
      </w:r>
      <w:r w:rsidRPr="00E61019">
        <w:rPr>
          <w:color w:val="2B2A29"/>
          <w:w w:val="125"/>
          <w:sz w:val="16"/>
          <w:lang w:val="ru-RU"/>
        </w:rPr>
        <w:t>у</w:t>
      </w:r>
    </w:p>
    <w:p w:rsidR="00144D1B" w:rsidRPr="00E61019" w:rsidRDefault="00886A3F">
      <w:pPr>
        <w:spacing w:before="136"/>
        <w:ind w:left="157"/>
        <w:jc w:val="both"/>
        <w:rPr>
          <w:sz w:val="18"/>
          <w:lang w:val="ru-RU"/>
        </w:rPr>
      </w:pPr>
      <w:r w:rsidRPr="00E61019">
        <w:rPr>
          <w:color w:val="2B2A29"/>
          <w:w w:val="105"/>
          <w:sz w:val="18"/>
          <w:lang w:val="ru-RU"/>
        </w:rPr>
        <w:t xml:space="preserve">Сезер, Эме, Сезон в Конго (Лондон: </w:t>
      </w:r>
      <w:r>
        <w:rPr>
          <w:color w:val="2B2A29"/>
          <w:w w:val="105"/>
          <w:sz w:val="18"/>
        </w:rPr>
        <w:t>Seagull</w:t>
      </w:r>
      <w:r w:rsidRPr="00E61019">
        <w:rPr>
          <w:color w:val="2B2A29"/>
          <w:w w:val="105"/>
          <w:sz w:val="18"/>
          <w:lang w:val="ru-RU"/>
        </w:rPr>
        <w:t xml:space="preserve"> </w:t>
      </w:r>
      <w:r>
        <w:rPr>
          <w:color w:val="2B2A29"/>
          <w:w w:val="105"/>
          <w:sz w:val="18"/>
        </w:rPr>
        <w:t>Books</w:t>
      </w:r>
      <w:r w:rsidRPr="00E61019">
        <w:rPr>
          <w:color w:val="2B2A29"/>
          <w:w w:val="105"/>
          <w:sz w:val="18"/>
          <w:lang w:val="ru-RU"/>
        </w:rPr>
        <w:t>, 2010).</w:t>
      </w:r>
      <w:bookmarkStart w:id="310" w:name="Bibliography"/>
      <w:bookmarkEnd w:id="310"/>
    </w:p>
    <w:p w:rsidR="00144D1B" w:rsidRPr="00E61019" w:rsidRDefault="00886A3F">
      <w:pPr>
        <w:spacing w:before="9" w:line="249" w:lineRule="auto"/>
        <w:ind w:left="397" w:right="154" w:hanging="240"/>
        <w:jc w:val="both"/>
        <w:rPr>
          <w:sz w:val="18"/>
          <w:lang w:val="ru-RU"/>
        </w:rPr>
      </w:pPr>
      <w:r w:rsidRPr="00E61019">
        <w:rPr>
          <w:color w:val="2B2A29"/>
          <w:w w:val="105"/>
          <w:sz w:val="18"/>
          <w:lang w:val="ru-RU"/>
        </w:rPr>
        <w:t xml:space="preserve">Комарофф, Джин, и Комарофф, Джон, «Откровение и революция», том 2: Диалектика современности на южноафриканской границе (Чикаго: </w:t>
      </w:r>
      <w:r>
        <w:rPr>
          <w:color w:val="2B2A29"/>
          <w:w w:val="105"/>
          <w:sz w:val="18"/>
        </w:rPr>
        <w:t>University</w:t>
      </w:r>
      <w:r w:rsidRPr="00E61019">
        <w:rPr>
          <w:color w:val="2B2A29"/>
          <w:w w:val="105"/>
          <w:sz w:val="18"/>
          <w:lang w:val="ru-RU"/>
        </w:rPr>
        <w:t xml:space="preserve"> </w:t>
      </w:r>
      <w:r>
        <w:rPr>
          <w:color w:val="2B2A29"/>
          <w:w w:val="105"/>
          <w:sz w:val="18"/>
        </w:rPr>
        <w:t>of</w:t>
      </w:r>
      <w:r w:rsidRPr="00E61019">
        <w:rPr>
          <w:color w:val="2B2A29"/>
          <w:w w:val="105"/>
          <w:sz w:val="18"/>
          <w:lang w:val="ru-RU"/>
        </w:rPr>
        <w:t xml:space="preserve"> </w:t>
      </w:r>
      <w:r>
        <w:rPr>
          <w:color w:val="2B2A29"/>
          <w:w w:val="105"/>
          <w:sz w:val="18"/>
        </w:rPr>
        <w:t>Chicago</w:t>
      </w:r>
      <w:r w:rsidRPr="00E61019">
        <w:rPr>
          <w:color w:val="2B2A29"/>
          <w:w w:val="105"/>
          <w:sz w:val="18"/>
          <w:lang w:val="ru-RU"/>
        </w:rPr>
        <w:t xml:space="preserve"> </w:t>
      </w:r>
      <w:r>
        <w:rPr>
          <w:color w:val="2B2A29"/>
          <w:w w:val="105"/>
          <w:sz w:val="18"/>
        </w:rPr>
        <w:t>Press</w:t>
      </w:r>
      <w:r w:rsidRPr="00E61019">
        <w:rPr>
          <w:color w:val="2B2A29"/>
          <w:w w:val="105"/>
          <w:sz w:val="18"/>
          <w:lang w:val="ru-RU"/>
        </w:rPr>
        <w:t>, 2009).</w:t>
      </w:r>
    </w:p>
    <w:p w:rsidR="00144D1B" w:rsidRPr="00E61019" w:rsidRDefault="00886A3F">
      <w:pPr>
        <w:spacing w:before="2" w:line="249" w:lineRule="auto"/>
        <w:ind w:left="397" w:right="154" w:hanging="240"/>
        <w:jc w:val="both"/>
        <w:rPr>
          <w:sz w:val="18"/>
          <w:lang w:val="ru-RU"/>
        </w:rPr>
      </w:pPr>
      <w:r w:rsidRPr="00E61019">
        <w:rPr>
          <w:color w:val="2B2A29"/>
          <w:sz w:val="18"/>
          <w:lang w:val="ru-RU"/>
        </w:rPr>
        <w:t xml:space="preserve">Эллис, Стивен и Хаар, Джерритер, Миры силы: религиозная мысль и политическая практика в Африке (Оксфорд: </w:t>
      </w:r>
      <w:r>
        <w:rPr>
          <w:color w:val="2B2A29"/>
          <w:sz w:val="18"/>
        </w:rPr>
        <w:t>Oxford</w:t>
      </w:r>
      <w:r w:rsidRPr="00E61019">
        <w:rPr>
          <w:color w:val="2B2A29"/>
          <w:sz w:val="18"/>
          <w:lang w:val="ru-RU"/>
        </w:rPr>
        <w:t xml:space="preserve"> </w:t>
      </w:r>
      <w:r>
        <w:rPr>
          <w:color w:val="2B2A29"/>
          <w:sz w:val="18"/>
        </w:rPr>
        <w:t>University</w:t>
      </w:r>
      <w:r w:rsidRPr="00E61019">
        <w:rPr>
          <w:color w:val="2B2A29"/>
          <w:sz w:val="18"/>
          <w:lang w:val="ru-RU"/>
        </w:rPr>
        <w:t xml:space="preserve"> </w:t>
      </w:r>
      <w:r>
        <w:rPr>
          <w:color w:val="2B2A29"/>
          <w:sz w:val="18"/>
        </w:rPr>
        <w:t>Press</w:t>
      </w:r>
      <w:r w:rsidRPr="00E61019">
        <w:rPr>
          <w:color w:val="2B2A29"/>
          <w:sz w:val="18"/>
          <w:lang w:val="ru-RU"/>
        </w:rPr>
        <w:t>, 2004).</w:t>
      </w:r>
    </w:p>
    <w:p w:rsidR="00144D1B" w:rsidRPr="00E61019" w:rsidRDefault="00886A3F">
      <w:pPr>
        <w:spacing w:before="1" w:line="249" w:lineRule="auto"/>
        <w:ind w:left="397" w:right="154" w:hanging="240"/>
        <w:jc w:val="both"/>
        <w:rPr>
          <w:sz w:val="18"/>
          <w:lang w:val="ru-RU"/>
        </w:rPr>
      </w:pPr>
      <w:r w:rsidRPr="00E61019">
        <w:rPr>
          <w:color w:val="2B2A29"/>
          <w:sz w:val="18"/>
          <w:lang w:val="ru-RU"/>
        </w:rPr>
        <w:t xml:space="preserve">Хирибаррен, Винсент, История Борно: от Транссахарской африканской империи до развалившегося нигерийского государства (Лондон: </w:t>
      </w:r>
      <w:r>
        <w:rPr>
          <w:color w:val="2B2A29"/>
          <w:sz w:val="18"/>
        </w:rPr>
        <w:t>Hurst</w:t>
      </w:r>
      <w:r w:rsidRPr="00E61019">
        <w:rPr>
          <w:color w:val="2B2A29"/>
          <w:sz w:val="18"/>
          <w:lang w:val="ru-RU"/>
        </w:rPr>
        <w:t xml:space="preserve"> </w:t>
      </w:r>
      <w:r>
        <w:rPr>
          <w:color w:val="2B2A29"/>
          <w:sz w:val="18"/>
        </w:rPr>
        <w:t>and</w:t>
      </w:r>
      <w:r w:rsidRPr="00E61019">
        <w:rPr>
          <w:color w:val="2B2A29"/>
          <w:sz w:val="18"/>
          <w:lang w:val="ru-RU"/>
        </w:rPr>
        <w:t xml:space="preserve"> </w:t>
      </w:r>
      <w:r>
        <w:rPr>
          <w:color w:val="2B2A29"/>
          <w:sz w:val="18"/>
        </w:rPr>
        <w:t>Company</w:t>
      </w:r>
      <w:r w:rsidRPr="00E61019">
        <w:rPr>
          <w:color w:val="2B2A29"/>
          <w:sz w:val="18"/>
          <w:lang w:val="ru-RU"/>
        </w:rPr>
        <w:t>, 2015).</w:t>
      </w:r>
    </w:p>
    <w:p w:rsidR="00144D1B" w:rsidRPr="00E61019" w:rsidRDefault="00886A3F">
      <w:pPr>
        <w:spacing w:before="1" w:line="249" w:lineRule="auto"/>
        <w:ind w:left="397" w:right="158" w:hanging="240"/>
        <w:jc w:val="both"/>
        <w:rPr>
          <w:sz w:val="18"/>
          <w:lang w:val="ru-RU"/>
        </w:rPr>
      </w:pPr>
      <w:r w:rsidRPr="00E61019">
        <w:rPr>
          <w:color w:val="2B2A29"/>
          <w:spacing w:val="-4"/>
          <w:sz w:val="18"/>
          <w:lang w:val="ru-RU"/>
        </w:rPr>
        <w:t xml:space="preserve">Лармер, Майлз, и Кеннес, Эрик, «Переосмысление катангского сецессиона», </w:t>
      </w:r>
      <w:r>
        <w:rPr>
          <w:color w:val="2B2A29"/>
          <w:spacing w:val="-4"/>
          <w:sz w:val="18"/>
        </w:rPr>
        <w:t>The</w:t>
      </w:r>
      <w:r w:rsidRPr="00E61019">
        <w:rPr>
          <w:color w:val="2B2A29"/>
          <w:spacing w:val="-4"/>
          <w:sz w:val="18"/>
          <w:lang w:val="ru-RU"/>
        </w:rPr>
        <w:t xml:space="preserve"> </w:t>
      </w:r>
      <w:r>
        <w:rPr>
          <w:color w:val="2B2A29"/>
          <w:spacing w:val="-4"/>
          <w:sz w:val="18"/>
        </w:rPr>
        <w:t>Journal</w:t>
      </w:r>
      <w:r w:rsidRPr="00E61019">
        <w:rPr>
          <w:color w:val="2B2A29"/>
          <w:spacing w:val="-4"/>
          <w:sz w:val="18"/>
          <w:lang w:val="ru-RU"/>
        </w:rPr>
        <w:t xml:space="preserve"> </w:t>
      </w:r>
      <w:r w:rsidRPr="00E61019">
        <w:rPr>
          <w:i/>
          <w:color w:val="2B2A29"/>
          <w:sz w:val="18"/>
          <w:lang w:val="ru-RU"/>
        </w:rPr>
        <w:t>истории Империи и Содружества</w:t>
      </w:r>
      <w:r w:rsidRPr="00E61019">
        <w:rPr>
          <w:color w:val="2B2A29"/>
          <w:spacing w:val="-3"/>
          <w:sz w:val="18"/>
          <w:lang w:val="ru-RU"/>
        </w:rPr>
        <w:t xml:space="preserve">, 42, </w:t>
      </w:r>
      <w:r w:rsidRPr="00E61019">
        <w:rPr>
          <w:color w:val="2B2A29"/>
          <w:sz w:val="18"/>
          <w:lang w:val="ru-RU"/>
        </w:rPr>
        <w:t>2 (2014), стр. 741–761.</w:t>
      </w:r>
    </w:p>
    <w:p w:rsidR="00144D1B" w:rsidRPr="00E61019" w:rsidRDefault="00886A3F">
      <w:pPr>
        <w:spacing w:line="249" w:lineRule="auto"/>
        <w:ind w:left="397" w:right="154" w:hanging="240"/>
        <w:jc w:val="both"/>
        <w:rPr>
          <w:sz w:val="18"/>
          <w:lang w:val="ru-RU"/>
        </w:rPr>
      </w:pPr>
      <w:r w:rsidRPr="00E61019">
        <w:rPr>
          <w:color w:val="2B2A29"/>
          <w:w w:val="105"/>
          <w:sz w:val="18"/>
          <w:lang w:val="ru-RU"/>
        </w:rPr>
        <w:t xml:space="preserve">Лармер, Майлз и Кеннес, Эрик, Катангские жандармы и война в Центральной Африке: пробиваясь домой (Блумингтон: </w:t>
      </w:r>
      <w:r>
        <w:rPr>
          <w:color w:val="2B2A29"/>
          <w:w w:val="105"/>
          <w:sz w:val="18"/>
        </w:rPr>
        <w:t>Indiana</w:t>
      </w:r>
      <w:r w:rsidRPr="00E61019">
        <w:rPr>
          <w:color w:val="2B2A29"/>
          <w:w w:val="105"/>
          <w:sz w:val="18"/>
          <w:lang w:val="ru-RU"/>
        </w:rPr>
        <w:t xml:space="preserve"> </w:t>
      </w:r>
      <w:r>
        <w:rPr>
          <w:color w:val="2B2A29"/>
          <w:w w:val="105"/>
          <w:sz w:val="18"/>
        </w:rPr>
        <w:t>University</w:t>
      </w:r>
      <w:r w:rsidRPr="00E61019">
        <w:rPr>
          <w:color w:val="2B2A29"/>
          <w:w w:val="105"/>
          <w:sz w:val="18"/>
          <w:lang w:val="ru-RU"/>
        </w:rPr>
        <w:t xml:space="preserve"> </w:t>
      </w:r>
      <w:r>
        <w:rPr>
          <w:color w:val="2B2A29"/>
          <w:w w:val="105"/>
          <w:sz w:val="18"/>
        </w:rPr>
        <w:t>Press</w:t>
      </w:r>
      <w:r w:rsidRPr="00E61019">
        <w:rPr>
          <w:color w:val="2B2A29"/>
          <w:w w:val="105"/>
          <w:sz w:val="18"/>
          <w:lang w:val="ru-RU"/>
        </w:rPr>
        <w:t>, 2016).</w:t>
      </w:r>
    </w:p>
    <w:p w:rsidR="00144D1B" w:rsidRPr="00E61019" w:rsidRDefault="00886A3F">
      <w:pPr>
        <w:spacing w:before="2" w:line="249" w:lineRule="auto"/>
        <w:ind w:left="397" w:right="155" w:hanging="240"/>
        <w:jc w:val="both"/>
        <w:rPr>
          <w:sz w:val="18"/>
          <w:lang w:val="ru-RU"/>
        </w:rPr>
      </w:pPr>
      <w:r w:rsidRPr="00E61019">
        <w:rPr>
          <w:color w:val="2B2A29"/>
          <w:w w:val="105"/>
          <w:sz w:val="18"/>
          <w:lang w:val="ru-RU"/>
        </w:rPr>
        <w:t xml:space="preserve">Лоффман, Рувим, «На окраинах христианского царства: белые отцы, колониальное правление и бахемба в Соле, 1909–1960», </w:t>
      </w:r>
      <w:r>
        <w:rPr>
          <w:color w:val="2B2A29"/>
          <w:w w:val="105"/>
          <w:sz w:val="18"/>
        </w:rPr>
        <w:t>Journal</w:t>
      </w:r>
      <w:r w:rsidRPr="00E61019">
        <w:rPr>
          <w:color w:val="2B2A29"/>
          <w:w w:val="105"/>
          <w:sz w:val="18"/>
          <w:lang w:val="ru-RU"/>
        </w:rPr>
        <w:t xml:space="preserve"> </w:t>
      </w:r>
      <w:r>
        <w:rPr>
          <w:color w:val="2B2A29"/>
          <w:w w:val="105"/>
          <w:sz w:val="18"/>
        </w:rPr>
        <w:t>of</w:t>
      </w:r>
      <w:r w:rsidRPr="00E61019">
        <w:rPr>
          <w:color w:val="2B2A29"/>
          <w:w w:val="105"/>
          <w:sz w:val="18"/>
          <w:lang w:val="ru-RU"/>
        </w:rPr>
        <w:t xml:space="preserve"> </w:t>
      </w:r>
      <w:r>
        <w:rPr>
          <w:color w:val="2B2A29"/>
          <w:w w:val="105"/>
          <w:sz w:val="18"/>
        </w:rPr>
        <w:t>Religion</w:t>
      </w:r>
      <w:r w:rsidRPr="00E61019">
        <w:rPr>
          <w:color w:val="2B2A29"/>
          <w:w w:val="105"/>
          <w:sz w:val="18"/>
          <w:lang w:val="ru-RU"/>
        </w:rPr>
        <w:t xml:space="preserve"> </w:t>
      </w:r>
      <w:r>
        <w:rPr>
          <w:color w:val="2B2A29"/>
          <w:w w:val="105"/>
          <w:sz w:val="18"/>
        </w:rPr>
        <w:t>in</w:t>
      </w:r>
      <w:r w:rsidRPr="00E61019">
        <w:rPr>
          <w:color w:val="2B2A29"/>
          <w:w w:val="105"/>
          <w:sz w:val="18"/>
          <w:lang w:val="ru-RU"/>
        </w:rPr>
        <w:t xml:space="preserve"> </w:t>
      </w:r>
      <w:r>
        <w:rPr>
          <w:color w:val="2B2A29"/>
          <w:w w:val="105"/>
          <w:sz w:val="18"/>
        </w:rPr>
        <w:t>Africa</w:t>
      </w:r>
      <w:r w:rsidRPr="00E61019">
        <w:rPr>
          <w:color w:val="2B2A29"/>
          <w:w w:val="105"/>
          <w:sz w:val="18"/>
          <w:lang w:val="ru-RU"/>
        </w:rPr>
        <w:t>, 45 (2015), стр. 279–306.</w:t>
      </w:r>
    </w:p>
    <w:p w:rsidR="00144D1B" w:rsidRPr="00E61019" w:rsidRDefault="00144D1B">
      <w:pPr>
        <w:spacing w:line="249" w:lineRule="auto"/>
        <w:jc w:val="both"/>
        <w:rPr>
          <w:sz w:val="18"/>
          <w:lang w:val="ru-RU"/>
        </w:rPr>
        <w:sectPr w:rsidR="00144D1B" w:rsidRPr="00E61019">
          <w:pgSz w:w="8400" w:h="11910"/>
          <w:pgMar w:top="600" w:right="920" w:bottom="280" w:left="920" w:header="720" w:footer="720" w:gutter="0"/>
          <w:cols w:space="720"/>
        </w:sectPr>
      </w:pPr>
    </w:p>
    <w:p w:rsidR="00144D1B" w:rsidRPr="00E61019" w:rsidRDefault="00886A3F">
      <w:pPr>
        <w:tabs>
          <w:tab w:val="left" w:pos="1456"/>
        </w:tabs>
        <w:spacing w:before="89"/>
        <w:ind w:right="155"/>
        <w:jc w:val="right"/>
        <w:rPr>
          <w:sz w:val="18"/>
          <w:lang w:val="ru-RU"/>
        </w:rPr>
      </w:pPr>
      <w:r w:rsidRPr="00E61019">
        <w:rPr>
          <w:color w:val="2B2A29"/>
          <w:w w:val="110"/>
          <w:sz w:val="14"/>
          <w:lang w:val="ru-RU"/>
        </w:rPr>
        <w:lastRenderedPageBreak/>
        <w:t>8 ЗАКЛЮЧЕНИЕ</w:t>
      </w:r>
      <w:r w:rsidRPr="00E61019">
        <w:rPr>
          <w:color w:val="2B2A29"/>
          <w:w w:val="110"/>
          <w:sz w:val="14"/>
          <w:lang w:val="ru-RU"/>
        </w:rPr>
        <w:tab/>
      </w:r>
      <w:r w:rsidRPr="00E61019">
        <w:rPr>
          <w:color w:val="2B2A29"/>
          <w:sz w:val="18"/>
          <w:lang w:val="ru-RU"/>
        </w:rPr>
        <w:t>267</w:t>
      </w:r>
    </w:p>
    <w:p w:rsidR="00144D1B" w:rsidRPr="00E61019" w:rsidRDefault="00144D1B">
      <w:pPr>
        <w:pStyle w:val="a3"/>
        <w:spacing w:before="6"/>
        <w:jc w:val="left"/>
        <w:rPr>
          <w:sz w:val="25"/>
          <w:lang w:val="ru-RU"/>
        </w:rPr>
      </w:pPr>
    </w:p>
    <w:p w:rsidR="00144D1B" w:rsidRPr="00E61019" w:rsidRDefault="00886A3F">
      <w:pPr>
        <w:spacing w:before="1" w:line="249" w:lineRule="auto"/>
        <w:ind w:left="397" w:right="155" w:hanging="240"/>
        <w:jc w:val="both"/>
        <w:rPr>
          <w:sz w:val="18"/>
          <w:lang w:val="ru-RU"/>
        </w:rPr>
      </w:pPr>
      <w:r w:rsidRPr="00E61019">
        <w:rPr>
          <w:color w:val="2B2A29"/>
          <w:sz w:val="18"/>
          <w:lang w:val="ru-RU"/>
        </w:rPr>
        <w:t>Лонсдейл, Джон, и Берман, Брюс, «Преодоление противоречий: развитие колониального государства в Кении, 1895–1914», «Журнал африканской истории», 20, 4 (1979), стр. 487–505.</w:t>
      </w:r>
    </w:p>
    <w:p w:rsidR="00144D1B" w:rsidRPr="00E61019" w:rsidRDefault="00886A3F">
      <w:pPr>
        <w:spacing w:before="1" w:line="249" w:lineRule="auto"/>
        <w:ind w:left="397" w:right="155" w:hanging="240"/>
        <w:jc w:val="both"/>
        <w:rPr>
          <w:sz w:val="18"/>
          <w:lang w:val="ru-RU"/>
        </w:rPr>
      </w:pPr>
      <w:r w:rsidRPr="00E61019">
        <w:rPr>
          <w:color w:val="2B2A29"/>
          <w:sz w:val="18"/>
          <w:lang w:val="ru-RU"/>
        </w:rPr>
        <w:t xml:space="preserve">Лумумба-Касонго, Тукумби, «Почему поиски Катанги к самоопределению потерпели неудачу», в Реди Берекетибе (ред.), Самоопределение и отделение в Африке: постколониальное государство (Лондон: </w:t>
      </w:r>
      <w:r>
        <w:rPr>
          <w:color w:val="2B2A29"/>
          <w:sz w:val="18"/>
        </w:rPr>
        <w:t>Routledge</w:t>
      </w:r>
      <w:r w:rsidRPr="00E61019">
        <w:rPr>
          <w:color w:val="2B2A29"/>
          <w:sz w:val="18"/>
          <w:lang w:val="ru-RU"/>
        </w:rPr>
        <w:t>, 2014).</w:t>
      </w:r>
    </w:p>
    <w:p w:rsidR="00144D1B" w:rsidRPr="00E61019" w:rsidRDefault="00886A3F">
      <w:pPr>
        <w:spacing w:before="2" w:line="249" w:lineRule="auto"/>
        <w:ind w:left="397" w:right="155" w:hanging="240"/>
        <w:jc w:val="both"/>
        <w:rPr>
          <w:sz w:val="18"/>
          <w:lang w:val="ru-RU"/>
        </w:rPr>
      </w:pPr>
      <w:r w:rsidRPr="00E61019">
        <w:rPr>
          <w:color w:val="2B2A29"/>
          <w:sz w:val="18"/>
          <w:lang w:val="ru-RU"/>
        </w:rPr>
        <w:t xml:space="preserve">Марковиц, Марвин Д., Крест и меч: политическая роль христианских миссий в Бельгийском Конго, 1908–1960 гг. (Стэнфорд: издательство </w:t>
      </w:r>
      <w:r>
        <w:rPr>
          <w:color w:val="2B2A29"/>
          <w:sz w:val="18"/>
        </w:rPr>
        <w:t>Hoover</w:t>
      </w:r>
      <w:r w:rsidRPr="00E61019">
        <w:rPr>
          <w:color w:val="2B2A29"/>
          <w:sz w:val="18"/>
          <w:lang w:val="ru-RU"/>
        </w:rPr>
        <w:t xml:space="preserve"> </w:t>
      </w:r>
      <w:r>
        <w:rPr>
          <w:color w:val="2B2A29"/>
          <w:sz w:val="18"/>
        </w:rPr>
        <w:t>Institution</w:t>
      </w:r>
      <w:r w:rsidRPr="00E61019">
        <w:rPr>
          <w:color w:val="2B2A29"/>
          <w:sz w:val="18"/>
          <w:lang w:val="ru-RU"/>
        </w:rPr>
        <w:t xml:space="preserve"> </w:t>
      </w:r>
      <w:r>
        <w:rPr>
          <w:color w:val="2B2A29"/>
          <w:sz w:val="18"/>
        </w:rPr>
        <w:t>Press</w:t>
      </w:r>
      <w:r w:rsidRPr="00E61019">
        <w:rPr>
          <w:color w:val="2B2A29"/>
          <w:sz w:val="18"/>
          <w:lang w:val="ru-RU"/>
        </w:rPr>
        <w:t>, 1973).</w:t>
      </w:r>
    </w:p>
    <w:p w:rsidR="00144D1B" w:rsidRPr="00E61019" w:rsidRDefault="00886A3F">
      <w:pPr>
        <w:spacing w:before="1" w:line="249" w:lineRule="auto"/>
        <w:ind w:left="397" w:right="154" w:hanging="240"/>
        <w:jc w:val="both"/>
        <w:rPr>
          <w:sz w:val="18"/>
          <w:lang w:val="ru-RU"/>
        </w:rPr>
      </w:pPr>
      <w:r w:rsidRPr="00E61019">
        <w:rPr>
          <w:color w:val="2B2A29"/>
          <w:w w:val="105"/>
          <w:sz w:val="18"/>
          <w:lang w:val="ru-RU"/>
        </w:rPr>
        <w:t xml:space="preserve">Нортрап, Дэвид, «Церковь в поисках государства: католические миссионеры в Восточном Заире, 1879–1930», </w:t>
      </w:r>
      <w:r>
        <w:rPr>
          <w:color w:val="2B2A29"/>
          <w:w w:val="105"/>
          <w:sz w:val="18"/>
        </w:rPr>
        <w:t>Journal</w:t>
      </w:r>
      <w:r w:rsidRPr="00E61019">
        <w:rPr>
          <w:color w:val="2B2A29"/>
          <w:w w:val="105"/>
          <w:sz w:val="18"/>
          <w:lang w:val="ru-RU"/>
        </w:rPr>
        <w:t xml:space="preserve"> </w:t>
      </w:r>
      <w:r>
        <w:rPr>
          <w:color w:val="2B2A29"/>
          <w:w w:val="105"/>
          <w:sz w:val="18"/>
        </w:rPr>
        <w:t>of</w:t>
      </w:r>
      <w:r w:rsidRPr="00E61019">
        <w:rPr>
          <w:color w:val="2B2A29"/>
          <w:w w:val="105"/>
          <w:sz w:val="18"/>
          <w:lang w:val="ru-RU"/>
        </w:rPr>
        <w:t xml:space="preserve"> </w:t>
      </w:r>
      <w:r>
        <w:rPr>
          <w:color w:val="2B2A29"/>
          <w:w w:val="105"/>
          <w:sz w:val="18"/>
        </w:rPr>
        <w:t>Church</w:t>
      </w:r>
      <w:r w:rsidRPr="00E61019">
        <w:rPr>
          <w:color w:val="2B2A29"/>
          <w:w w:val="105"/>
          <w:sz w:val="18"/>
          <w:lang w:val="ru-RU"/>
        </w:rPr>
        <w:t xml:space="preserve"> </w:t>
      </w:r>
      <w:r>
        <w:rPr>
          <w:color w:val="2B2A29"/>
          <w:w w:val="105"/>
          <w:sz w:val="18"/>
        </w:rPr>
        <w:t>and</w:t>
      </w:r>
      <w:r w:rsidRPr="00E61019">
        <w:rPr>
          <w:color w:val="2B2A29"/>
          <w:w w:val="105"/>
          <w:sz w:val="18"/>
          <w:lang w:val="ru-RU"/>
        </w:rPr>
        <w:t xml:space="preserve"> </w:t>
      </w:r>
      <w:r>
        <w:rPr>
          <w:color w:val="2B2A29"/>
          <w:w w:val="105"/>
          <w:sz w:val="18"/>
        </w:rPr>
        <w:t>State</w:t>
      </w:r>
      <w:r w:rsidRPr="00E61019">
        <w:rPr>
          <w:color w:val="2B2A29"/>
          <w:w w:val="105"/>
          <w:sz w:val="18"/>
          <w:lang w:val="ru-RU"/>
        </w:rPr>
        <w:t>, 30, 2 (1988),</w:t>
      </w:r>
    </w:p>
    <w:p w:rsidR="00144D1B" w:rsidRDefault="00886A3F">
      <w:pPr>
        <w:spacing w:before="1"/>
        <w:ind w:left="397"/>
        <w:jc w:val="both"/>
        <w:rPr>
          <w:sz w:val="18"/>
        </w:rPr>
      </w:pPr>
      <w:r>
        <w:rPr>
          <w:color w:val="2B2A29"/>
          <w:w w:val="105"/>
          <w:sz w:val="18"/>
        </w:rPr>
        <w:t>С. 309–319.</w:t>
      </w:r>
    </w:p>
    <w:p w:rsidR="00144D1B" w:rsidRDefault="00886A3F">
      <w:pPr>
        <w:spacing w:before="8"/>
        <w:ind w:left="157"/>
        <w:jc w:val="both"/>
        <w:rPr>
          <w:i/>
          <w:sz w:val="18"/>
        </w:rPr>
      </w:pPr>
      <w:r>
        <w:rPr>
          <w:color w:val="2B2A29"/>
          <w:sz w:val="18"/>
        </w:rPr>
        <w:t>Oyatambwe, Wamu, Eglise Catholique et Pouvoir Politique au Congo-Zaire</w:t>
      </w:r>
    </w:p>
    <w:p w:rsidR="00144D1B" w:rsidRPr="00E61019" w:rsidRDefault="00886A3F">
      <w:pPr>
        <w:spacing w:before="9"/>
        <w:ind w:left="397"/>
        <w:jc w:val="both"/>
        <w:rPr>
          <w:sz w:val="18"/>
          <w:lang w:val="ru-RU"/>
        </w:rPr>
      </w:pPr>
      <w:r w:rsidRPr="00E61019">
        <w:rPr>
          <w:color w:val="2B2A29"/>
          <w:w w:val="105"/>
          <w:sz w:val="18"/>
          <w:lang w:val="ru-RU"/>
        </w:rPr>
        <w:t xml:space="preserve">(Париж: </w:t>
      </w:r>
      <w:r>
        <w:rPr>
          <w:color w:val="2B2A29"/>
          <w:w w:val="105"/>
          <w:sz w:val="18"/>
        </w:rPr>
        <w:t>L</w:t>
      </w:r>
      <w:r w:rsidRPr="00E61019">
        <w:rPr>
          <w:color w:val="2B2A29"/>
          <w:w w:val="105"/>
          <w:sz w:val="18"/>
          <w:lang w:val="ru-RU"/>
        </w:rPr>
        <w:t>'</w:t>
      </w:r>
      <w:r>
        <w:rPr>
          <w:color w:val="2B2A29"/>
          <w:w w:val="105"/>
          <w:sz w:val="18"/>
        </w:rPr>
        <w:t>Harmattan</w:t>
      </w:r>
      <w:r w:rsidRPr="00E61019">
        <w:rPr>
          <w:color w:val="2B2A29"/>
          <w:w w:val="105"/>
          <w:sz w:val="18"/>
          <w:lang w:val="ru-RU"/>
        </w:rPr>
        <w:t>, 1997).</w:t>
      </w:r>
    </w:p>
    <w:p w:rsidR="00144D1B" w:rsidRPr="00E61019" w:rsidRDefault="00886A3F">
      <w:pPr>
        <w:spacing w:before="9" w:line="249" w:lineRule="auto"/>
        <w:ind w:left="397" w:right="154" w:hanging="240"/>
        <w:jc w:val="both"/>
        <w:rPr>
          <w:sz w:val="18"/>
          <w:lang w:val="ru-RU"/>
        </w:rPr>
      </w:pPr>
      <w:r w:rsidRPr="00E61019">
        <w:rPr>
          <w:color w:val="2B2A29"/>
          <w:sz w:val="18"/>
          <w:lang w:val="ru-RU"/>
        </w:rPr>
        <w:t>Роленс, Виктор, «Инструкции для миссионеров Пер Блан дю Верхнего Конго» от имени Превосходительства монсеньора Руленса, Апостольский викер дю Верхнего Конго, Бельгия (Бодуенвиль: Апостольский викарий Верхнего Конго, 1938).</w:t>
      </w:r>
    </w:p>
    <w:p w:rsidR="00144D1B" w:rsidRPr="00E61019" w:rsidRDefault="00886A3F">
      <w:pPr>
        <w:spacing w:before="2" w:line="249" w:lineRule="auto"/>
        <w:ind w:left="397" w:right="154" w:hanging="241"/>
        <w:jc w:val="both"/>
        <w:rPr>
          <w:sz w:val="18"/>
          <w:lang w:val="ru-RU"/>
        </w:rPr>
      </w:pPr>
      <w:r w:rsidRPr="00E61019">
        <w:rPr>
          <w:color w:val="2B2A29"/>
          <w:sz w:val="18"/>
          <w:lang w:val="ru-RU"/>
        </w:rPr>
        <w:t>Скиннер, Плоды свободы в британском Тоголанде (Кембридж: издательство Кембриджского университета, 2016).</w:t>
      </w:r>
    </w:p>
    <w:p w:rsidR="00144D1B" w:rsidRDefault="00886A3F">
      <w:pPr>
        <w:spacing w:before="1"/>
        <w:ind w:left="157"/>
        <w:jc w:val="both"/>
        <w:rPr>
          <w:sz w:val="18"/>
        </w:rPr>
      </w:pPr>
      <w:r>
        <w:rPr>
          <w:color w:val="2B2A29"/>
          <w:sz w:val="18"/>
        </w:rPr>
        <w:t>Tempels, Placide, La Philosophie Bantoue (Элизабетвиль, 1945).</w:t>
      </w:r>
    </w:p>
    <w:p w:rsidR="00144D1B" w:rsidRPr="00E61019" w:rsidRDefault="00886A3F">
      <w:pPr>
        <w:spacing w:before="9" w:line="249" w:lineRule="auto"/>
        <w:ind w:left="397" w:right="154" w:hanging="240"/>
        <w:jc w:val="both"/>
        <w:rPr>
          <w:sz w:val="18"/>
          <w:lang w:val="ru-RU"/>
        </w:rPr>
      </w:pPr>
      <w:r w:rsidRPr="00E61019">
        <w:rPr>
          <w:color w:val="2B2A29"/>
          <w:spacing w:val="-5"/>
          <w:sz w:val="18"/>
          <w:lang w:val="ru-RU"/>
        </w:rPr>
        <w:t xml:space="preserve">Ван </w:t>
      </w:r>
      <w:r w:rsidRPr="00E61019">
        <w:rPr>
          <w:color w:val="2B2A29"/>
          <w:sz w:val="18"/>
          <w:lang w:val="ru-RU"/>
        </w:rPr>
        <w:t xml:space="preserve">Рейбрук, Дэвид, Конго: эпическая история народа (Лондон: </w:t>
      </w:r>
      <w:r>
        <w:rPr>
          <w:color w:val="2B2A29"/>
          <w:sz w:val="18"/>
        </w:rPr>
        <w:t>Fourth</w:t>
      </w:r>
      <w:r w:rsidRPr="00E61019">
        <w:rPr>
          <w:color w:val="2B2A29"/>
          <w:sz w:val="18"/>
          <w:lang w:val="ru-RU"/>
        </w:rPr>
        <w:t xml:space="preserve"> </w:t>
      </w:r>
      <w:r>
        <w:rPr>
          <w:color w:val="2B2A29"/>
          <w:sz w:val="18"/>
        </w:rPr>
        <w:t>Estate</w:t>
      </w:r>
      <w:r w:rsidRPr="00E61019">
        <w:rPr>
          <w:color w:val="2B2A29"/>
          <w:sz w:val="18"/>
          <w:lang w:val="ru-RU"/>
        </w:rPr>
        <w:t>, 2013).</w:t>
      </w:r>
    </w:p>
    <w:p w:rsidR="00144D1B" w:rsidRPr="00E61019" w:rsidRDefault="00886A3F">
      <w:pPr>
        <w:spacing w:before="1"/>
        <w:ind w:left="157"/>
        <w:jc w:val="both"/>
        <w:rPr>
          <w:i/>
          <w:sz w:val="18"/>
          <w:lang w:val="ru-RU"/>
        </w:rPr>
      </w:pPr>
      <w:r w:rsidRPr="00E61019">
        <w:rPr>
          <w:color w:val="2B2A29"/>
          <w:w w:val="105"/>
          <w:sz w:val="18"/>
          <w:lang w:val="ru-RU"/>
        </w:rPr>
        <w:t>Янг, Кроуфорд М., Политика в Конго: деколонизация и независимость</w:t>
      </w:r>
    </w:p>
    <w:p w:rsidR="00144D1B" w:rsidRDefault="00886A3F">
      <w:pPr>
        <w:spacing w:before="9"/>
        <w:ind w:left="397"/>
        <w:jc w:val="both"/>
        <w:rPr>
          <w:sz w:val="18"/>
        </w:rPr>
      </w:pPr>
      <w:r>
        <w:rPr>
          <w:color w:val="2B2A29"/>
          <w:sz w:val="18"/>
        </w:rPr>
        <w:t>(Princeton: Princeton University Press, 1965).</w:t>
      </w:r>
    </w:p>
    <w:p w:rsidR="00144D1B" w:rsidRDefault="00144D1B">
      <w:pPr>
        <w:jc w:val="both"/>
        <w:rPr>
          <w:sz w:val="18"/>
        </w:rPr>
        <w:sectPr w:rsidR="00144D1B">
          <w:pgSz w:w="8400" w:h="11910"/>
          <w:pgMar w:top="600" w:right="920" w:bottom="280" w:left="920" w:header="720" w:footer="720" w:gutter="0"/>
          <w:cols w:space="720"/>
        </w:sectPr>
      </w:pPr>
    </w:p>
    <w:p w:rsidR="00144D1B" w:rsidRDefault="00144D1B">
      <w:pPr>
        <w:pStyle w:val="a3"/>
        <w:jc w:val="left"/>
      </w:pPr>
    </w:p>
    <w:p w:rsidR="00144D1B" w:rsidRDefault="00886A3F">
      <w:pPr>
        <w:pStyle w:val="1"/>
        <w:spacing w:before="235"/>
        <w:ind w:right="2267"/>
      </w:pPr>
      <w:bookmarkStart w:id="311" w:name="_bookmark270"/>
      <w:bookmarkEnd w:id="311"/>
      <w:r>
        <w:rPr>
          <w:color w:val="2B2A29"/>
          <w:w w:val="135"/>
        </w:rPr>
        <w:t>показатель</w:t>
      </w: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pStyle w:val="a3"/>
        <w:jc w:val="left"/>
      </w:pPr>
    </w:p>
    <w:p w:rsidR="00144D1B" w:rsidRDefault="00144D1B">
      <w:pPr>
        <w:sectPr w:rsidR="00144D1B">
          <w:pgSz w:w="8400" w:h="11910"/>
          <w:pgMar w:top="1100" w:right="920" w:bottom="280" w:left="920" w:header="720" w:footer="720" w:gutter="0"/>
          <w:cols w:space="720"/>
        </w:sectPr>
      </w:pPr>
    </w:p>
    <w:p w:rsidR="00144D1B" w:rsidRDefault="00144D1B">
      <w:pPr>
        <w:pStyle w:val="a3"/>
        <w:spacing w:before="8"/>
        <w:jc w:val="left"/>
        <w:rPr>
          <w:sz w:val="22"/>
        </w:rPr>
      </w:pPr>
    </w:p>
    <w:p w:rsidR="00144D1B" w:rsidRDefault="00886A3F">
      <w:pPr>
        <w:spacing w:line="240" w:lineRule="exact"/>
        <w:ind w:left="157"/>
        <w:rPr>
          <w:rFonts w:ascii="Palatino Linotype"/>
          <w:b/>
          <w:sz w:val="18"/>
        </w:rPr>
      </w:pPr>
      <w:r>
        <w:rPr>
          <w:rFonts w:ascii="Palatino Linotype"/>
          <w:b/>
          <w:color w:val="2B2A29"/>
          <w:w w:val="95"/>
          <w:sz w:val="18"/>
        </w:rPr>
        <w:t>А</w:t>
      </w:r>
    </w:p>
    <w:p w:rsidR="00144D1B" w:rsidRPr="00E61019" w:rsidRDefault="00886A3F">
      <w:pPr>
        <w:spacing w:line="209" w:lineRule="exact"/>
        <w:ind w:left="157"/>
        <w:rPr>
          <w:sz w:val="18"/>
          <w:lang w:val="ru-RU"/>
        </w:rPr>
      </w:pPr>
      <w:r w:rsidRPr="00E61019">
        <w:rPr>
          <w:color w:val="2B2A29"/>
          <w:w w:val="105"/>
          <w:sz w:val="18"/>
          <w:lang w:val="ru-RU"/>
        </w:rPr>
        <w:t xml:space="preserve">Абако, </w:t>
      </w:r>
      <w:hyperlink w:anchor="_bookmark227" w:history="1">
        <w:r w:rsidRPr="00E61019">
          <w:rPr>
            <w:color w:val="0000FF"/>
            <w:w w:val="105"/>
            <w:sz w:val="18"/>
            <w:lang w:val="ru-RU"/>
          </w:rPr>
          <w:t>223</w:t>
        </w:r>
      </w:hyperlink>
      <w:r w:rsidRPr="00E61019">
        <w:rPr>
          <w:color w:val="2B2A29"/>
          <w:w w:val="105"/>
          <w:sz w:val="18"/>
          <w:lang w:val="ru-RU"/>
        </w:rPr>
        <w:t xml:space="preserve">, </w:t>
      </w:r>
      <w:hyperlink w:anchor="_bookmark228" w:history="1">
        <w:r w:rsidRPr="00E61019">
          <w:rPr>
            <w:color w:val="0000FF"/>
            <w:w w:val="105"/>
            <w:sz w:val="18"/>
            <w:lang w:val="ru-RU"/>
          </w:rPr>
          <w:t>224</w:t>
        </w:r>
      </w:hyperlink>
    </w:p>
    <w:p w:rsidR="00144D1B" w:rsidRPr="00E61019" w:rsidRDefault="00886A3F">
      <w:pPr>
        <w:spacing w:before="9"/>
        <w:ind w:left="157"/>
        <w:rPr>
          <w:sz w:val="18"/>
          <w:lang w:val="ru-RU"/>
        </w:rPr>
      </w:pPr>
      <w:r w:rsidRPr="00E61019">
        <w:rPr>
          <w:color w:val="2B2A29"/>
          <w:w w:val="105"/>
          <w:sz w:val="18"/>
          <w:lang w:val="ru-RU"/>
        </w:rPr>
        <w:t xml:space="preserve">Абати, Тамбве Бенуа, </w:t>
      </w:r>
      <w:hyperlink w:anchor="_bookmark197" w:history="1">
        <w:r w:rsidRPr="00E61019">
          <w:rPr>
            <w:color w:val="0000FF"/>
            <w:w w:val="105"/>
            <w:sz w:val="18"/>
            <w:lang w:val="ru-RU"/>
          </w:rPr>
          <w:t>193–196</w:t>
        </w:r>
      </w:hyperlink>
      <w:r w:rsidRPr="00E61019">
        <w:rPr>
          <w:color w:val="2B2A29"/>
          <w:w w:val="105"/>
          <w:sz w:val="18"/>
          <w:lang w:val="ru-RU"/>
        </w:rPr>
        <w:t xml:space="preserve">, </w:t>
      </w:r>
      <w:hyperlink w:anchor="_bookmark203" w:history="1">
        <w:r w:rsidRPr="00E61019">
          <w:rPr>
            <w:color w:val="0000FF"/>
            <w:w w:val="105"/>
            <w:sz w:val="18"/>
            <w:lang w:val="ru-RU"/>
          </w:rPr>
          <w:t>199</w:t>
        </w:r>
      </w:hyperlink>
      <w:r w:rsidRPr="00E61019">
        <w:rPr>
          <w:color w:val="2B2A29"/>
          <w:w w:val="105"/>
          <w:sz w:val="18"/>
          <w:lang w:val="ru-RU"/>
        </w:rPr>
        <w:t>,</w:t>
      </w:r>
    </w:p>
    <w:p w:rsidR="00144D1B" w:rsidRPr="00E61019" w:rsidRDefault="002376AE">
      <w:pPr>
        <w:spacing w:before="9"/>
        <w:ind w:left="517"/>
        <w:rPr>
          <w:sz w:val="18"/>
          <w:lang w:val="ru-RU"/>
        </w:rPr>
      </w:pPr>
      <w:hyperlink w:anchor="_bookmark205" w:history="1">
        <w:r w:rsidR="00886A3F" w:rsidRPr="00E61019">
          <w:rPr>
            <w:color w:val="0000FF"/>
            <w:w w:val="110"/>
            <w:sz w:val="18"/>
            <w:lang w:val="ru-RU"/>
          </w:rPr>
          <w:t>201</w:t>
        </w:r>
      </w:hyperlink>
      <w:r w:rsidR="00886A3F" w:rsidRPr="00E61019">
        <w:rPr>
          <w:color w:val="2B2A29"/>
          <w:w w:val="110"/>
          <w:sz w:val="18"/>
          <w:lang w:val="ru-RU"/>
        </w:rPr>
        <w:t xml:space="preserve">, </w:t>
      </w:r>
      <w:hyperlink w:anchor="_bookmark207" w:history="1">
        <w:r w:rsidR="00886A3F" w:rsidRPr="00E61019">
          <w:rPr>
            <w:color w:val="0000FF"/>
            <w:w w:val="110"/>
            <w:sz w:val="18"/>
            <w:lang w:val="ru-RU"/>
          </w:rPr>
          <w:t>203</w:t>
        </w:r>
      </w:hyperlink>
      <w:r w:rsidR="00886A3F" w:rsidRPr="00E61019">
        <w:rPr>
          <w:color w:val="2B2A29"/>
          <w:w w:val="110"/>
          <w:sz w:val="18"/>
          <w:lang w:val="ru-RU"/>
        </w:rPr>
        <w:t xml:space="preserve">, </w:t>
      </w:r>
      <w:hyperlink w:anchor="_bookmark215" w:history="1">
        <w:r w:rsidR="00886A3F" w:rsidRPr="00E61019">
          <w:rPr>
            <w:color w:val="0000FF"/>
            <w:w w:val="110"/>
            <w:sz w:val="18"/>
            <w:lang w:val="ru-RU"/>
          </w:rPr>
          <w:t>211</w:t>
        </w:r>
      </w:hyperlink>
      <w:r w:rsidR="00886A3F" w:rsidRPr="00E61019">
        <w:rPr>
          <w:color w:val="2B2A29"/>
          <w:w w:val="110"/>
          <w:sz w:val="18"/>
          <w:lang w:val="ru-RU"/>
        </w:rPr>
        <w:t xml:space="preserve">, </w:t>
      </w:r>
      <w:hyperlink w:anchor="_bookmark217" w:history="1">
        <w:r w:rsidR="00886A3F" w:rsidRPr="00E61019">
          <w:rPr>
            <w:color w:val="0000FF"/>
            <w:w w:val="110"/>
            <w:sz w:val="18"/>
            <w:lang w:val="ru-RU"/>
          </w:rPr>
          <w:t>212</w:t>
        </w:r>
      </w:hyperlink>
      <w:r w:rsidR="00886A3F" w:rsidRPr="00E61019">
        <w:rPr>
          <w:color w:val="2B2A29"/>
          <w:w w:val="110"/>
          <w:sz w:val="18"/>
          <w:lang w:val="ru-RU"/>
        </w:rPr>
        <w:t xml:space="preserve">, </w:t>
      </w:r>
      <w:hyperlink w:anchor="_bookmark219" w:history="1">
        <w:r w:rsidR="00886A3F" w:rsidRPr="00E61019">
          <w:rPr>
            <w:color w:val="0000FF"/>
            <w:w w:val="110"/>
            <w:sz w:val="18"/>
            <w:lang w:val="ru-RU"/>
          </w:rPr>
          <w:t>214</w:t>
        </w:r>
      </w:hyperlink>
      <w:r w:rsidR="00886A3F" w:rsidRPr="00E61019">
        <w:rPr>
          <w:color w:val="2B2A29"/>
          <w:w w:val="110"/>
          <w:sz w:val="18"/>
          <w:lang w:val="ru-RU"/>
        </w:rPr>
        <w:t xml:space="preserve">, </w:t>
      </w:r>
      <w:hyperlink w:anchor="_bookmark224" w:history="1">
        <w:r w:rsidR="00886A3F" w:rsidRPr="00E61019">
          <w:rPr>
            <w:color w:val="0000FF"/>
            <w:w w:val="110"/>
            <w:sz w:val="18"/>
            <w:lang w:val="ru-RU"/>
          </w:rPr>
          <w:t>220</w:t>
        </w:r>
      </w:hyperlink>
      <w:r w:rsidR="00886A3F" w:rsidRPr="00E61019">
        <w:rPr>
          <w:color w:val="2B2A29"/>
          <w:w w:val="110"/>
          <w:sz w:val="18"/>
          <w:lang w:val="ru-RU"/>
        </w:rPr>
        <w:t>,</w:t>
      </w:r>
    </w:p>
    <w:p w:rsidR="00144D1B" w:rsidRPr="00E61019" w:rsidRDefault="002376AE">
      <w:pPr>
        <w:spacing w:before="9"/>
        <w:ind w:left="517"/>
        <w:rPr>
          <w:sz w:val="18"/>
          <w:lang w:val="ru-RU"/>
        </w:rPr>
      </w:pPr>
      <w:hyperlink w:anchor="_bookmark232" w:history="1">
        <w:r w:rsidR="00886A3F" w:rsidRPr="00E61019">
          <w:rPr>
            <w:color w:val="0000FF"/>
            <w:w w:val="110"/>
            <w:sz w:val="18"/>
            <w:lang w:val="ru-RU"/>
          </w:rPr>
          <w:t>228</w:t>
        </w:r>
      </w:hyperlink>
      <w:r w:rsidR="00886A3F" w:rsidRPr="00E61019">
        <w:rPr>
          <w:color w:val="2B2A29"/>
          <w:w w:val="110"/>
          <w:sz w:val="18"/>
          <w:lang w:val="ru-RU"/>
        </w:rPr>
        <w:t xml:space="preserve">, </w:t>
      </w:r>
      <w:hyperlink w:anchor="_bookmark233" w:history="1">
        <w:r w:rsidR="00886A3F" w:rsidRPr="00E61019">
          <w:rPr>
            <w:color w:val="0000FF"/>
            <w:w w:val="110"/>
            <w:sz w:val="18"/>
            <w:lang w:val="ru-RU"/>
          </w:rPr>
          <w:t>229</w:t>
        </w:r>
      </w:hyperlink>
      <w:r w:rsidR="00886A3F" w:rsidRPr="00E61019">
        <w:rPr>
          <w:color w:val="2B2A29"/>
          <w:w w:val="110"/>
          <w:sz w:val="18"/>
          <w:lang w:val="ru-RU"/>
        </w:rPr>
        <w:t xml:space="preserve">, </w:t>
      </w:r>
      <w:hyperlink w:anchor="_bookmark239" w:history="1">
        <w:r w:rsidR="00886A3F" w:rsidRPr="00E61019">
          <w:rPr>
            <w:color w:val="0000FF"/>
            <w:w w:val="110"/>
            <w:sz w:val="18"/>
            <w:lang w:val="ru-RU"/>
          </w:rPr>
          <w:t>235</w:t>
        </w:r>
      </w:hyperlink>
      <w:r w:rsidR="00886A3F" w:rsidRPr="00E61019">
        <w:rPr>
          <w:color w:val="2B2A29"/>
          <w:w w:val="110"/>
          <w:sz w:val="18"/>
          <w:lang w:val="ru-RU"/>
        </w:rPr>
        <w:t xml:space="preserve">, </w:t>
      </w:r>
      <w:hyperlink w:anchor="_bookmark255" w:history="1">
        <w:r w:rsidR="00886A3F" w:rsidRPr="00E61019">
          <w:rPr>
            <w:color w:val="0000FF"/>
            <w:w w:val="110"/>
            <w:sz w:val="18"/>
            <w:lang w:val="ru-RU"/>
          </w:rPr>
          <w:t>250</w:t>
        </w:r>
      </w:hyperlink>
      <w:r w:rsidR="00886A3F" w:rsidRPr="00E61019">
        <w:rPr>
          <w:color w:val="2B2A29"/>
          <w:w w:val="110"/>
          <w:sz w:val="18"/>
          <w:lang w:val="ru-RU"/>
        </w:rPr>
        <w:t xml:space="preserve">, </w:t>
      </w:r>
      <w:hyperlink w:anchor="_bookmark256" w:history="1">
        <w:r w:rsidR="00886A3F" w:rsidRPr="00E61019">
          <w:rPr>
            <w:color w:val="0000FF"/>
            <w:w w:val="110"/>
            <w:sz w:val="18"/>
            <w:lang w:val="ru-RU"/>
          </w:rPr>
          <w:t>251</w:t>
        </w:r>
      </w:hyperlink>
      <w:r w:rsidR="00886A3F" w:rsidRPr="00E61019">
        <w:rPr>
          <w:color w:val="2B2A29"/>
          <w:w w:val="110"/>
          <w:sz w:val="18"/>
          <w:lang w:val="ru-RU"/>
        </w:rPr>
        <w:t xml:space="preserve">, </w:t>
      </w:r>
      <w:hyperlink w:anchor="_bookmark263" w:history="1">
        <w:r w:rsidR="00886A3F" w:rsidRPr="00E61019">
          <w:rPr>
            <w:color w:val="0000FF"/>
            <w:w w:val="110"/>
            <w:sz w:val="18"/>
            <w:lang w:val="ru-RU"/>
          </w:rPr>
          <w:t>262</w:t>
        </w:r>
      </w:hyperlink>
    </w:p>
    <w:p w:rsidR="00144D1B" w:rsidRPr="00E61019" w:rsidRDefault="00886A3F">
      <w:pPr>
        <w:spacing w:before="8" w:line="249" w:lineRule="auto"/>
        <w:ind w:left="157" w:right="179"/>
        <w:rPr>
          <w:sz w:val="18"/>
          <w:lang w:val="ru-RU"/>
        </w:rPr>
      </w:pPr>
      <w:r w:rsidRPr="00E61019">
        <w:rPr>
          <w:color w:val="2B2A29"/>
          <w:sz w:val="18"/>
          <w:lang w:val="ru-RU"/>
        </w:rPr>
        <w:t xml:space="preserve">Абед бен Салум эль-Хадури, </w:t>
      </w:r>
      <w:hyperlink w:anchor="_bookmark51" w:history="1">
        <w:r w:rsidRPr="00E61019">
          <w:rPr>
            <w:color w:val="0000FF"/>
            <w:sz w:val="18"/>
            <w:lang w:val="ru-RU"/>
          </w:rPr>
          <w:t>50</w:t>
        </w:r>
      </w:hyperlink>
      <w:r w:rsidRPr="00E61019">
        <w:rPr>
          <w:color w:val="0000FF"/>
          <w:sz w:val="18"/>
          <w:lang w:val="ru-RU"/>
        </w:rPr>
        <w:t xml:space="preserve"> </w:t>
      </w:r>
      <w:r w:rsidRPr="00E61019">
        <w:rPr>
          <w:color w:val="2B2A29"/>
          <w:sz w:val="18"/>
          <w:lang w:val="ru-RU"/>
        </w:rPr>
        <w:t xml:space="preserve">Абеди, </w:t>
      </w:r>
      <w:hyperlink w:anchor="_bookmark51" w:history="1">
        <w:r w:rsidRPr="00E61019">
          <w:rPr>
            <w:color w:val="0000FF"/>
            <w:sz w:val="18"/>
            <w:lang w:val="ru-RU"/>
          </w:rPr>
          <w:t>50</w:t>
        </w:r>
      </w:hyperlink>
    </w:p>
    <w:p w:rsidR="00144D1B" w:rsidRPr="00E61019" w:rsidRDefault="00886A3F">
      <w:pPr>
        <w:spacing w:before="1"/>
        <w:ind w:left="157"/>
        <w:rPr>
          <w:sz w:val="18"/>
          <w:lang w:val="ru-RU"/>
        </w:rPr>
      </w:pPr>
      <w:r w:rsidRPr="00E61019">
        <w:rPr>
          <w:color w:val="2B2A29"/>
          <w:w w:val="105"/>
          <w:sz w:val="18"/>
          <w:lang w:val="ru-RU"/>
        </w:rPr>
        <w:t xml:space="preserve">Адула, Сирил, </w:t>
      </w:r>
      <w:hyperlink w:anchor="_bookmark245" w:history="1">
        <w:r w:rsidRPr="00E61019">
          <w:rPr>
            <w:color w:val="0000FF"/>
            <w:w w:val="105"/>
            <w:sz w:val="18"/>
            <w:lang w:val="ru-RU"/>
          </w:rPr>
          <w:t>241</w:t>
        </w:r>
      </w:hyperlink>
      <w:r w:rsidRPr="00E61019">
        <w:rPr>
          <w:color w:val="2B2A29"/>
          <w:w w:val="105"/>
          <w:sz w:val="18"/>
          <w:lang w:val="ru-RU"/>
        </w:rPr>
        <w:t xml:space="preserve">, </w:t>
      </w:r>
      <w:hyperlink w:anchor="_bookmark252" w:history="1">
        <w:r w:rsidRPr="00E61019">
          <w:rPr>
            <w:color w:val="0000FF"/>
            <w:w w:val="105"/>
            <w:sz w:val="18"/>
            <w:lang w:val="ru-RU"/>
          </w:rPr>
          <w:t>248</w:t>
        </w:r>
      </w:hyperlink>
    </w:p>
    <w:p w:rsidR="00144D1B" w:rsidRPr="00E61019" w:rsidRDefault="00886A3F">
      <w:pPr>
        <w:spacing w:before="9"/>
        <w:ind w:left="157"/>
        <w:rPr>
          <w:sz w:val="18"/>
          <w:lang w:val="ru-RU"/>
        </w:rPr>
      </w:pPr>
      <w:r w:rsidRPr="00E61019">
        <w:rPr>
          <w:color w:val="2B2A29"/>
          <w:w w:val="105"/>
          <w:sz w:val="18"/>
          <w:lang w:val="ru-RU"/>
        </w:rPr>
        <w:t xml:space="preserve">Африканское духовенство, </w:t>
      </w:r>
      <w:hyperlink w:anchor="_bookmark6" w:history="1">
        <w:r w:rsidRPr="00E61019">
          <w:rPr>
            <w:color w:val="0000FF"/>
            <w:w w:val="105"/>
            <w:sz w:val="18"/>
            <w:lang w:val="ru-RU"/>
          </w:rPr>
          <w:t>6</w:t>
        </w:r>
      </w:hyperlink>
      <w:r w:rsidRPr="00E61019">
        <w:rPr>
          <w:color w:val="2B2A29"/>
          <w:w w:val="105"/>
          <w:sz w:val="18"/>
          <w:lang w:val="ru-RU"/>
        </w:rPr>
        <w:t xml:space="preserve">, </w:t>
      </w:r>
      <w:hyperlink w:anchor="_bookmark249" w:history="1">
        <w:r w:rsidRPr="00E61019">
          <w:rPr>
            <w:color w:val="0000FF"/>
            <w:w w:val="105"/>
            <w:sz w:val="18"/>
            <w:lang w:val="ru-RU"/>
          </w:rPr>
          <w:t>245</w:t>
        </w:r>
      </w:hyperlink>
    </w:p>
    <w:p w:rsidR="00144D1B" w:rsidRPr="00E61019" w:rsidRDefault="00886A3F">
      <w:pPr>
        <w:spacing w:before="9"/>
        <w:ind w:left="157"/>
        <w:rPr>
          <w:sz w:val="18"/>
          <w:lang w:val="ru-RU"/>
        </w:rPr>
      </w:pPr>
      <w:r w:rsidRPr="00E61019">
        <w:rPr>
          <w:color w:val="2B2A29"/>
          <w:w w:val="105"/>
          <w:sz w:val="18"/>
          <w:lang w:val="ru-RU"/>
        </w:rPr>
        <w:t xml:space="preserve">Сельскохозяйственный монитор, </w:t>
      </w:r>
      <w:hyperlink w:anchor="_bookmark164" w:history="1">
        <w:r w:rsidRPr="00E61019">
          <w:rPr>
            <w:color w:val="0000FF"/>
            <w:w w:val="105"/>
            <w:sz w:val="18"/>
            <w:lang w:val="ru-RU"/>
          </w:rPr>
          <w:t>160</w:t>
        </w:r>
      </w:hyperlink>
      <w:r w:rsidRPr="00E61019">
        <w:rPr>
          <w:color w:val="2B2A29"/>
          <w:w w:val="105"/>
          <w:sz w:val="18"/>
          <w:lang w:val="ru-RU"/>
        </w:rPr>
        <w:t xml:space="preserve">, </w:t>
      </w:r>
      <w:hyperlink w:anchor="_bookmark165" w:history="1">
        <w:r w:rsidRPr="00E61019">
          <w:rPr>
            <w:color w:val="0000FF"/>
            <w:w w:val="105"/>
            <w:sz w:val="18"/>
            <w:lang w:val="ru-RU"/>
          </w:rPr>
          <w:t>161</w:t>
        </w:r>
      </w:hyperlink>
      <w:r w:rsidRPr="00E61019">
        <w:rPr>
          <w:color w:val="2B2A29"/>
          <w:w w:val="105"/>
          <w:sz w:val="18"/>
          <w:lang w:val="ru-RU"/>
        </w:rPr>
        <w:t xml:space="preserve">, </w:t>
      </w:r>
      <w:hyperlink w:anchor="_bookmark197" w:history="1">
        <w:r w:rsidRPr="00E61019">
          <w:rPr>
            <w:color w:val="0000FF"/>
            <w:w w:val="105"/>
            <w:sz w:val="18"/>
            <w:lang w:val="ru-RU"/>
          </w:rPr>
          <w:t>193</w:t>
        </w:r>
      </w:hyperlink>
      <w:r w:rsidRPr="00E61019">
        <w:rPr>
          <w:color w:val="2B2A29"/>
          <w:w w:val="105"/>
          <w:sz w:val="18"/>
          <w:lang w:val="ru-RU"/>
        </w:rPr>
        <w:t>,</w:t>
      </w:r>
    </w:p>
    <w:p w:rsidR="00144D1B" w:rsidRPr="00E61019" w:rsidRDefault="002376AE">
      <w:pPr>
        <w:spacing w:before="9"/>
        <w:ind w:left="517"/>
        <w:rPr>
          <w:sz w:val="18"/>
          <w:lang w:val="ru-RU"/>
        </w:rPr>
      </w:pPr>
      <w:hyperlink w:anchor="_bookmark200" w:history="1">
        <w:r w:rsidR="00886A3F" w:rsidRPr="00E61019">
          <w:rPr>
            <w:color w:val="0000FF"/>
            <w:w w:val="110"/>
            <w:sz w:val="18"/>
            <w:lang w:val="ru-RU"/>
          </w:rPr>
          <w:t>196</w:t>
        </w:r>
      </w:hyperlink>
      <w:r w:rsidR="00886A3F" w:rsidRPr="00E61019">
        <w:rPr>
          <w:color w:val="2B2A29"/>
          <w:w w:val="110"/>
          <w:sz w:val="18"/>
          <w:lang w:val="ru-RU"/>
        </w:rPr>
        <w:t xml:space="preserve">, </w:t>
      </w:r>
      <w:hyperlink w:anchor="_bookmark212" w:history="1">
        <w:r w:rsidR="00886A3F" w:rsidRPr="00E61019">
          <w:rPr>
            <w:color w:val="0000FF"/>
            <w:w w:val="110"/>
            <w:sz w:val="18"/>
            <w:lang w:val="ru-RU"/>
          </w:rPr>
          <w:t>208</w:t>
        </w:r>
      </w:hyperlink>
      <w:r w:rsidR="00886A3F" w:rsidRPr="00E61019">
        <w:rPr>
          <w:color w:val="2B2A29"/>
          <w:w w:val="110"/>
          <w:sz w:val="18"/>
          <w:lang w:val="ru-RU"/>
        </w:rPr>
        <w:t xml:space="preserve">, </w:t>
      </w:r>
      <w:hyperlink w:anchor="_bookmark236" w:history="1">
        <w:r w:rsidR="00886A3F" w:rsidRPr="00E61019">
          <w:rPr>
            <w:color w:val="0000FF"/>
            <w:w w:val="110"/>
            <w:sz w:val="18"/>
            <w:lang w:val="ru-RU"/>
          </w:rPr>
          <w:t>232</w:t>
        </w:r>
      </w:hyperlink>
      <w:r w:rsidR="00886A3F" w:rsidRPr="00E61019">
        <w:rPr>
          <w:color w:val="2B2A29"/>
          <w:w w:val="110"/>
          <w:sz w:val="18"/>
          <w:lang w:val="ru-RU"/>
        </w:rPr>
        <w:t xml:space="preserve">, </w:t>
      </w:r>
      <w:hyperlink w:anchor="_bookmark238" w:history="1">
        <w:r w:rsidR="00886A3F" w:rsidRPr="00E61019">
          <w:rPr>
            <w:color w:val="0000FF"/>
            <w:w w:val="110"/>
            <w:sz w:val="18"/>
            <w:lang w:val="ru-RU"/>
          </w:rPr>
          <w:t>234</w:t>
        </w:r>
      </w:hyperlink>
    </w:p>
    <w:p w:rsidR="00144D1B" w:rsidRPr="00E61019" w:rsidRDefault="00886A3F">
      <w:pPr>
        <w:spacing w:before="9"/>
        <w:ind w:left="157"/>
        <w:rPr>
          <w:sz w:val="18"/>
          <w:lang w:val="ru-RU"/>
        </w:rPr>
      </w:pPr>
      <w:r w:rsidRPr="00E61019">
        <w:rPr>
          <w:color w:val="2B2A29"/>
          <w:w w:val="110"/>
          <w:sz w:val="18"/>
          <w:lang w:val="ru-RU"/>
        </w:rPr>
        <w:t xml:space="preserve">Сельское хозяйство, </w:t>
      </w:r>
      <w:hyperlink w:anchor="_bookmark15" w:history="1">
        <w:r w:rsidRPr="00E61019">
          <w:rPr>
            <w:color w:val="0000FF"/>
            <w:w w:val="110"/>
            <w:sz w:val="18"/>
            <w:lang w:val="ru-RU"/>
          </w:rPr>
          <w:t>14</w:t>
        </w:r>
      </w:hyperlink>
      <w:r w:rsidRPr="00E61019">
        <w:rPr>
          <w:color w:val="2B2A29"/>
          <w:w w:val="110"/>
          <w:sz w:val="18"/>
          <w:lang w:val="ru-RU"/>
        </w:rPr>
        <w:t xml:space="preserve">, </w:t>
      </w:r>
      <w:hyperlink w:anchor="_bookmark23" w:history="1">
        <w:r w:rsidRPr="00E61019">
          <w:rPr>
            <w:color w:val="0000FF"/>
            <w:w w:val="110"/>
            <w:sz w:val="18"/>
            <w:lang w:val="ru-RU"/>
          </w:rPr>
          <w:t>22</w:t>
        </w:r>
      </w:hyperlink>
      <w:r w:rsidRPr="00E61019">
        <w:rPr>
          <w:color w:val="2B2A29"/>
          <w:w w:val="110"/>
          <w:sz w:val="18"/>
          <w:lang w:val="ru-RU"/>
        </w:rPr>
        <w:t xml:space="preserve">, </w:t>
      </w:r>
      <w:hyperlink w:anchor="_bookmark32" w:history="1">
        <w:r w:rsidRPr="00E61019">
          <w:rPr>
            <w:color w:val="0000FF"/>
            <w:w w:val="110"/>
            <w:sz w:val="18"/>
            <w:lang w:val="ru-RU"/>
          </w:rPr>
          <w:t>32</w:t>
        </w:r>
      </w:hyperlink>
      <w:r w:rsidRPr="00E61019">
        <w:rPr>
          <w:color w:val="2B2A29"/>
          <w:w w:val="110"/>
          <w:sz w:val="18"/>
          <w:lang w:val="ru-RU"/>
        </w:rPr>
        <w:t xml:space="preserve">, </w:t>
      </w:r>
      <w:hyperlink w:anchor="_bookmark33" w:history="1">
        <w:r w:rsidRPr="00E61019">
          <w:rPr>
            <w:color w:val="0000FF"/>
            <w:w w:val="110"/>
            <w:sz w:val="18"/>
            <w:lang w:val="ru-RU"/>
          </w:rPr>
          <w:t>33</w:t>
        </w:r>
      </w:hyperlink>
      <w:r w:rsidRPr="00E61019">
        <w:rPr>
          <w:color w:val="2B2A29"/>
          <w:w w:val="110"/>
          <w:sz w:val="18"/>
          <w:lang w:val="ru-RU"/>
        </w:rPr>
        <w:t xml:space="preserve">, </w:t>
      </w:r>
      <w:hyperlink w:anchor="_bookmark164" w:history="1">
        <w:r w:rsidRPr="00E61019">
          <w:rPr>
            <w:color w:val="0000FF"/>
            <w:w w:val="110"/>
            <w:sz w:val="18"/>
            <w:lang w:val="ru-RU"/>
          </w:rPr>
          <w:t>160</w:t>
        </w:r>
      </w:hyperlink>
      <w:r w:rsidRPr="00E61019">
        <w:rPr>
          <w:color w:val="2B2A29"/>
          <w:w w:val="110"/>
          <w:sz w:val="18"/>
          <w:lang w:val="ru-RU"/>
        </w:rPr>
        <w:t xml:space="preserve">, </w:t>
      </w:r>
      <w:hyperlink w:anchor="_bookmark208" w:history="1">
        <w:r w:rsidRPr="00E61019">
          <w:rPr>
            <w:color w:val="0000FF"/>
            <w:w w:val="110"/>
            <w:sz w:val="18"/>
            <w:lang w:val="ru-RU"/>
          </w:rPr>
          <w:t>204</w:t>
        </w:r>
      </w:hyperlink>
      <w:r w:rsidRPr="00E61019">
        <w:rPr>
          <w:color w:val="2B2A29"/>
          <w:w w:val="110"/>
          <w:sz w:val="18"/>
          <w:lang w:val="ru-RU"/>
        </w:rPr>
        <w:t>,</w:t>
      </w:r>
    </w:p>
    <w:p w:rsidR="00144D1B" w:rsidRPr="00E61019" w:rsidRDefault="002376AE">
      <w:pPr>
        <w:spacing w:before="9"/>
        <w:ind w:left="517"/>
        <w:rPr>
          <w:sz w:val="18"/>
          <w:lang w:val="ru-RU"/>
        </w:rPr>
      </w:pPr>
      <w:hyperlink w:anchor="_bookmark209" w:history="1">
        <w:r w:rsidR="00886A3F" w:rsidRPr="00E61019">
          <w:rPr>
            <w:color w:val="0000FF"/>
            <w:sz w:val="18"/>
            <w:lang w:val="ru-RU"/>
          </w:rPr>
          <w:t>205</w:t>
        </w:r>
      </w:hyperlink>
    </w:p>
    <w:p w:rsidR="00144D1B" w:rsidRPr="00E61019" w:rsidRDefault="00886A3F">
      <w:pPr>
        <w:spacing w:before="9"/>
        <w:ind w:left="157"/>
        <w:rPr>
          <w:sz w:val="18"/>
          <w:lang w:val="ru-RU"/>
        </w:rPr>
      </w:pPr>
      <w:r w:rsidRPr="00E61019">
        <w:rPr>
          <w:i/>
          <w:color w:val="2B2A29"/>
          <w:w w:val="110"/>
          <w:sz w:val="18"/>
          <w:lang w:val="ru-RU"/>
        </w:rPr>
        <w:t>Агулу</w:t>
      </w:r>
      <w:r w:rsidRPr="00E61019">
        <w:rPr>
          <w:color w:val="2B2A29"/>
          <w:w w:val="110"/>
          <w:sz w:val="18"/>
          <w:lang w:val="ru-RU"/>
        </w:rPr>
        <w:t xml:space="preserve">-Абути, </w:t>
      </w:r>
      <w:hyperlink w:anchor="_bookmark169" w:history="1">
        <w:r w:rsidRPr="00E61019">
          <w:rPr>
            <w:color w:val="0000FF"/>
            <w:w w:val="110"/>
            <w:sz w:val="18"/>
            <w:lang w:val="ru-RU"/>
          </w:rPr>
          <w:t>165</w:t>
        </w:r>
      </w:hyperlink>
    </w:p>
    <w:p w:rsidR="00144D1B" w:rsidRPr="00E61019" w:rsidRDefault="00886A3F">
      <w:pPr>
        <w:spacing w:before="9"/>
        <w:ind w:left="157"/>
        <w:rPr>
          <w:sz w:val="18"/>
          <w:lang w:val="ru-RU"/>
        </w:rPr>
      </w:pPr>
      <w:r w:rsidRPr="00E61019">
        <w:rPr>
          <w:color w:val="2B2A29"/>
          <w:w w:val="105"/>
          <w:sz w:val="18"/>
          <w:lang w:val="ru-RU"/>
        </w:rPr>
        <w:t xml:space="preserve">Альбервиль (Калемие), </w:t>
      </w:r>
      <w:hyperlink w:anchor="_bookmark19" w:history="1">
        <w:r w:rsidRPr="00E61019">
          <w:rPr>
            <w:color w:val="0000FF"/>
            <w:w w:val="105"/>
            <w:sz w:val="18"/>
            <w:lang w:val="ru-RU"/>
          </w:rPr>
          <w:t>18</w:t>
        </w:r>
      </w:hyperlink>
      <w:r w:rsidRPr="00E61019">
        <w:rPr>
          <w:color w:val="2B2A29"/>
          <w:w w:val="105"/>
          <w:sz w:val="18"/>
          <w:lang w:val="ru-RU"/>
        </w:rPr>
        <w:t xml:space="preserve">, </w:t>
      </w:r>
      <w:hyperlink w:anchor="_bookmark74" w:history="1">
        <w:r w:rsidRPr="00E61019">
          <w:rPr>
            <w:color w:val="0000FF"/>
            <w:w w:val="105"/>
            <w:sz w:val="18"/>
            <w:lang w:val="ru-RU"/>
          </w:rPr>
          <w:t>73</w:t>
        </w:r>
      </w:hyperlink>
      <w:r w:rsidRPr="00E61019">
        <w:rPr>
          <w:color w:val="2B2A29"/>
          <w:w w:val="105"/>
          <w:sz w:val="18"/>
          <w:lang w:val="ru-RU"/>
        </w:rPr>
        <w:t xml:space="preserve">, </w:t>
      </w:r>
      <w:hyperlink w:anchor="_bookmark94" w:history="1">
        <w:r w:rsidRPr="00E61019">
          <w:rPr>
            <w:color w:val="0000FF"/>
            <w:w w:val="105"/>
            <w:sz w:val="18"/>
            <w:lang w:val="ru-RU"/>
          </w:rPr>
          <w:t>91</w:t>
        </w:r>
      </w:hyperlink>
      <w:r w:rsidRPr="00E61019">
        <w:rPr>
          <w:color w:val="2B2A29"/>
          <w:w w:val="105"/>
          <w:sz w:val="18"/>
          <w:lang w:val="ru-RU"/>
        </w:rPr>
        <w:t xml:space="preserve">, </w:t>
      </w:r>
      <w:hyperlink w:anchor="_bookmark131" w:history="1">
        <w:r w:rsidRPr="00E61019">
          <w:rPr>
            <w:color w:val="0000FF"/>
            <w:w w:val="105"/>
            <w:sz w:val="18"/>
            <w:lang w:val="ru-RU"/>
          </w:rPr>
          <w:t>129</w:t>
        </w:r>
      </w:hyperlink>
      <w:r w:rsidRPr="00E61019">
        <w:rPr>
          <w:color w:val="2B2A29"/>
          <w:w w:val="105"/>
          <w:sz w:val="18"/>
          <w:lang w:val="ru-RU"/>
        </w:rPr>
        <w:t>,</w:t>
      </w:r>
    </w:p>
    <w:p w:rsidR="00144D1B" w:rsidRPr="00E61019" w:rsidRDefault="002376AE">
      <w:pPr>
        <w:spacing w:before="9"/>
        <w:ind w:left="517"/>
        <w:rPr>
          <w:sz w:val="18"/>
          <w:lang w:val="ru-RU"/>
        </w:rPr>
      </w:pPr>
      <w:hyperlink w:anchor="_bookmark167" w:history="1">
        <w:r w:rsidR="00886A3F" w:rsidRPr="00E61019">
          <w:rPr>
            <w:color w:val="0000FF"/>
            <w:w w:val="110"/>
            <w:sz w:val="18"/>
            <w:lang w:val="ru-RU"/>
          </w:rPr>
          <w:t>163</w:t>
        </w:r>
      </w:hyperlink>
      <w:r w:rsidR="00886A3F" w:rsidRPr="00E61019">
        <w:rPr>
          <w:color w:val="2B2A29"/>
          <w:w w:val="110"/>
          <w:sz w:val="18"/>
          <w:lang w:val="ru-RU"/>
        </w:rPr>
        <w:t xml:space="preserve">, </w:t>
      </w:r>
      <w:hyperlink w:anchor="_bookmark182" w:history="1">
        <w:r w:rsidR="00886A3F" w:rsidRPr="00E61019">
          <w:rPr>
            <w:color w:val="0000FF"/>
            <w:w w:val="110"/>
            <w:sz w:val="18"/>
            <w:lang w:val="ru-RU"/>
          </w:rPr>
          <w:t>178</w:t>
        </w:r>
      </w:hyperlink>
      <w:r w:rsidR="00886A3F" w:rsidRPr="00E61019">
        <w:rPr>
          <w:color w:val="2B2A29"/>
          <w:w w:val="110"/>
          <w:sz w:val="18"/>
          <w:lang w:val="ru-RU"/>
        </w:rPr>
        <w:t xml:space="preserve">, </w:t>
      </w:r>
      <w:hyperlink w:anchor="_bookmark208" w:history="1">
        <w:r w:rsidR="00886A3F" w:rsidRPr="00E61019">
          <w:rPr>
            <w:color w:val="0000FF"/>
            <w:w w:val="110"/>
            <w:sz w:val="18"/>
            <w:lang w:val="ru-RU"/>
          </w:rPr>
          <w:t>204</w:t>
        </w:r>
      </w:hyperlink>
      <w:r w:rsidR="00886A3F" w:rsidRPr="00E61019">
        <w:rPr>
          <w:color w:val="2B2A29"/>
          <w:w w:val="110"/>
          <w:sz w:val="18"/>
          <w:lang w:val="ru-RU"/>
        </w:rPr>
        <w:t xml:space="preserve">, </w:t>
      </w:r>
      <w:hyperlink w:anchor="_bookmark249" w:history="1">
        <w:r w:rsidR="00886A3F" w:rsidRPr="00E61019">
          <w:rPr>
            <w:color w:val="0000FF"/>
            <w:w w:val="110"/>
            <w:sz w:val="18"/>
            <w:lang w:val="ru-RU"/>
          </w:rPr>
          <w:t>245</w:t>
        </w:r>
      </w:hyperlink>
    </w:p>
    <w:p w:rsidR="00144D1B" w:rsidRPr="00E61019" w:rsidRDefault="00886A3F">
      <w:pPr>
        <w:spacing w:before="9"/>
        <w:ind w:left="157"/>
        <w:rPr>
          <w:sz w:val="18"/>
          <w:lang w:val="ru-RU"/>
        </w:rPr>
      </w:pPr>
      <w:r w:rsidRPr="00E61019">
        <w:rPr>
          <w:color w:val="2B2A29"/>
          <w:sz w:val="18"/>
          <w:lang w:val="ru-RU"/>
        </w:rPr>
        <w:t xml:space="preserve">Алжир, </w:t>
      </w:r>
      <w:hyperlink w:anchor="_bookmark64" w:history="1">
        <w:r w:rsidRPr="00E61019">
          <w:rPr>
            <w:color w:val="0000FF"/>
            <w:sz w:val="18"/>
            <w:lang w:val="ru-RU"/>
          </w:rPr>
          <w:t>65</w:t>
        </w:r>
      </w:hyperlink>
      <w:r w:rsidRPr="00E61019">
        <w:rPr>
          <w:color w:val="2B2A29"/>
          <w:sz w:val="18"/>
          <w:lang w:val="ru-RU"/>
        </w:rPr>
        <w:t xml:space="preserve">, </w:t>
      </w:r>
      <w:hyperlink w:anchor="_bookmark227" w:history="1">
        <w:r w:rsidRPr="00E61019">
          <w:rPr>
            <w:color w:val="0000FF"/>
            <w:sz w:val="18"/>
            <w:lang w:val="ru-RU"/>
          </w:rPr>
          <w:t>223</w:t>
        </w:r>
      </w:hyperlink>
    </w:p>
    <w:p w:rsidR="00144D1B" w:rsidRPr="00E61019" w:rsidRDefault="00886A3F">
      <w:pPr>
        <w:spacing w:before="9"/>
        <w:ind w:left="157"/>
        <w:rPr>
          <w:sz w:val="18"/>
          <w:lang w:val="ru-RU"/>
        </w:rPr>
      </w:pPr>
      <w:r w:rsidRPr="00E61019">
        <w:rPr>
          <w:color w:val="2B2A29"/>
          <w:w w:val="105"/>
          <w:sz w:val="18"/>
          <w:lang w:val="ru-RU"/>
        </w:rPr>
        <w:t xml:space="preserve">Земельные участки, </w:t>
      </w:r>
      <w:hyperlink w:anchor="_bookmark210" w:history="1">
        <w:r w:rsidRPr="00E61019">
          <w:rPr>
            <w:color w:val="0000FF"/>
            <w:w w:val="105"/>
            <w:sz w:val="18"/>
            <w:lang w:val="ru-RU"/>
          </w:rPr>
          <w:t>206</w:t>
        </w:r>
      </w:hyperlink>
      <w:r w:rsidRPr="00E61019">
        <w:rPr>
          <w:color w:val="2B2A29"/>
          <w:w w:val="105"/>
          <w:sz w:val="18"/>
          <w:lang w:val="ru-RU"/>
        </w:rPr>
        <w:t xml:space="preserve">, </w:t>
      </w:r>
      <w:hyperlink w:anchor="_bookmark211" w:history="1">
        <w:r w:rsidRPr="00E61019">
          <w:rPr>
            <w:color w:val="0000FF"/>
            <w:w w:val="105"/>
            <w:sz w:val="18"/>
            <w:lang w:val="ru-RU"/>
          </w:rPr>
          <w:t>207</w:t>
        </w:r>
      </w:hyperlink>
      <w:r w:rsidRPr="00E61019">
        <w:rPr>
          <w:color w:val="2B2A29"/>
          <w:w w:val="105"/>
          <w:sz w:val="18"/>
          <w:lang w:val="ru-RU"/>
        </w:rPr>
        <w:t xml:space="preserve">, </w:t>
      </w:r>
      <w:hyperlink w:anchor="_bookmark213" w:history="1">
        <w:r w:rsidRPr="00E61019">
          <w:rPr>
            <w:color w:val="0000FF"/>
            <w:w w:val="105"/>
            <w:sz w:val="18"/>
            <w:lang w:val="ru-RU"/>
          </w:rPr>
          <w:t>209</w:t>
        </w:r>
      </w:hyperlink>
    </w:p>
    <w:p w:rsidR="00144D1B" w:rsidRPr="00E61019" w:rsidRDefault="00886A3F">
      <w:pPr>
        <w:spacing w:before="9"/>
        <w:ind w:left="157"/>
        <w:rPr>
          <w:sz w:val="18"/>
          <w:lang w:val="ru-RU"/>
        </w:rPr>
      </w:pPr>
      <w:r w:rsidRPr="00E61019">
        <w:rPr>
          <w:color w:val="2B2A29"/>
          <w:sz w:val="18"/>
          <w:lang w:val="ru-RU"/>
        </w:rPr>
        <w:t xml:space="preserve">Американские методисты, </w:t>
      </w:r>
      <w:hyperlink w:anchor="_bookmark229" w:history="1">
        <w:r w:rsidRPr="00E61019">
          <w:rPr>
            <w:color w:val="0000FF"/>
            <w:sz w:val="18"/>
            <w:lang w:val="ru-RU"/>
          </w:rPr>
          <w:t>225</w:t>
        </w:r>
      </w:hyperlink>
    </w:p>
    <w:p w:rsidR="00144D1B" w:rsidRPr="00E61019" w:rsidRDefault="00886A3F">
      <w:pPr>
        <w:spacing w:before="9"/>
        <w:ind w:left="157"/>
        <w:rPr>
          <w:sz w:val="18"/>
          <w:lang w:val="ru-RU"/>
        </w:rPr>
      </w:pPr>
      <w:r w:rsidRPr="00E61019">
        <w:rPr>
          <w:color w:val="2B2A29"/>
          <w:sz w:val="18"/>
          <w:lang w:val="ru-RU"/>
        </w:rPr>
        <w:t xml:space="preserve">Американские пресвитериане, </w:t>
      </w:r>
      <w:hyperlink w:anchor="_bookmark1" w:history="1">
        <w:r w:rsidRPr="00E61019">
          <w:rPr>
            <w:color w:val="0000FF"/>
            <w:sz w:val="18"/>
            <w:lang w:val="ru-RU"/>
          </w:rPr>
          <w:t>2</w:t>
        </w:r>
      </w:hyperlink>
    </w:p>
    <w:p w:rsidR="00144D1B" w:rsidRPr="00E61019" w:rsidRDefault="00886A3F">
      <w:pPr>
        <w:spacing w:before="9"/>
        <w:ind w:left="157"/>
        <w:rPr>
          <w:sz w:val="18"/>
          <w:lang w:val="ru-RU"/>
        </w:rPr>
      </w:pPr>
      <w:r w:rsidRPr="00E61019">
        <w:rPr>
          <w:color w:val="2B2A29"/>
          <w:w w:val="105"/>
          <w:sz w:val="18"/>
          <w:lang w:val="ru-RU"/>
        </w:rPr>
        <w:t xml:space="preserve">Поклонение предкам, </w:t>
      </w:r>
      <w:hyperlink w:anchor="_bookmark6" w:history="1">
        <w:r w:rsidRPr="00E61019">
          <w:rPr>
            <w:color w:val="0000FF"/>
            <w:w w:val="105"/>
            <w:sz w:val="18"/>
            <w:lang w:val="ru-RU"/>
          </w:rPr>
          <w:t>6</w:t>
        </w:r>
      </w:hyperlink>
      <w:r w:rsidRPr="00E61019">
        <w:rPr>
          <w:color w:val="2B2A29"/>
          <w:w w:val="105"/>
          <w:sz w:val="18"/>
          <w:lang w:val="ru-RU"/>
        </w:rPr>
        <w:t xml:space="preserve">, </w:t>
      </w:r>
      <w:hyperlink w:anchor="_bookmark20" w:history="1">
        <w:r w:rsidRPr="00E61019">
          <w:rPr>
            <w:color w:val="0000FF"/>
            <w:w w:val="105"/>
            <w:sz w:val="18"/>
            <w:lang w:val="ru-RU"/>
          </w:rPr>
          <w:t>19</w:t>
        </w:r>
      </w:hyperlink>
      <w:r w:rsidRPr="00E61019">
        <w:rPr>
          <w:color w:val="2B2A29"/>
          <w:w w:val="105"/>
          <w:sz w:val="18"/>
          <w:lang w:val="ru-RU"/>
        </w:rPr>
        <w:t xml:space="preserve">, </w:t>
      </w:r>
      <w:hyperlink w:anchor="_bookmark87" w:history="1">
        <w:r w:rsidRPr="00E61019">
          <w:rPr>
            <w:color w:val="0000FF"/>
            <w:w w:val="105"/>
            <w:sz w:val="18"/>
            <w:lang w:val="ru-RU"/>
          </w:rPr>
          <w:t>84</w:t>
        </w:r>
      </w:hyperlink>
    </w:p>
    <w:p w:rsidR="00144D1B" w:rsidRPr="00E61019" w:rsidRDefault="00886A3F">
      <w:pPr>
        <w:spacing w:before="9"/>
        <w:ind w:left="157"/>
        <w:rPr>
          <w:sz w:val="18"/>
          <w:lang w:val="ru-RU"/>
        </w:rPr>
      </w:pPr>
      <w:r w:rsidRPr="00E61019">
        <w:rPr>
          <w:i/>
          <w:color w:val="2B2A29"/>
          <w:sz w:val="18"/>
          <w:lang w:val="ru-RU"/>
        </w:rPr>
        <w:t>Аниматоры автохтонов</w:t>
      </w:r>
      <w:r w:rsidRPr="00E61019">
        <w:rPr>
          <w:color w:val="2B2A29"/>
          <w:sz w:val="18"/>
          <w:lang w:val="ru-RU"/>
        </w:rPr>
        <w:t xml:space="preserve">, </w:t>
      </w:r>
      <w:hyperlink w:anchor="_bookmark212" w:history="1">
        <w:r w:rsidRPr="00E61019">
          <w:rPr>
            <w:color w:val="0000FF"/>
            <w:sz w:val="18"/>
            <w:lang w:val="ru-RU"/>
          </w:rPr>
          <w:t>208</w:t>
        </w:r>
      </w:hyperlink>
    </w:p>
    <w:p w:rsidR="00144D1B" w:rsidRPr="00E61019" w:rsidRDefault="00886A3F">
      <w:pPr>
        <w:spacing w:before="8"/>
        <w:ind w:left="157"/>
        <w:rPr>
          <w:sz w:val="18"/>
          <w:lang w:val="ru-RU"/>
        </w:rPr>
      </w:pPr>
      <w:r w:rsidRPr="00E61019">
        <w:rPr>
          <w:color w:val="2B2A29"/>
          <w:w w:val="105"/>
          <w:sz w:val="18"/>
          <w:lang w:val="ru-RU"/>
        </w:rPr>
        <w:t xml:space="preserve">Анкоро, </w:t>
      </w:r>
      <w:hyperlink w:anchor="_bookmark211" w:history="1">
        <w:r w:rsidRPr="00E61019">
          <w:rPr>
            <w:color w:val="0000FF"/>
            <w:w w:val="105"/>
            <w:sz w:val="18"/>
            <w:lang w:val="ru-RU"/>
          </w:rPr>
          <w:t>207</w:t>
        </w:r>
      </w:hyperlink>
    </w:p>
    <w:p w:rsidR="00144D1B" w:rsidRPr="00E61019" w:rsidRDefault="00886A3F">
      <w:pPr>
        <w:spacing w:before="9"/>
        <w:ind w:left="157"/>
        <w:rPr>
          <w:sz w:val="18"/>
          <w:lang w:val="ru-RU"/>
        </w:rPr>
      </w:pPr>
      <w:r w:rsidRPr="00E61019">
        <w:rPr>
          <w:color w:val="2B2A29"/>
          <w:sz w:val="18"/>
          <w:lang w:val="ru-RU"/>
        </w:rPr>
        <w:t xml:space="preserve">Общество против рабства, </w:t>
      </w:r>
      <w:hyperlink w:anchor="_bookmark90" w:history="1">
        <w:r w:rsidRPr="00E61019">
          <w:rPr>
            <w:color w:val="0000FF"/>
            <w:sz w:val="18"/>
            <w:lang w:val="ru-RU"/>
          </w:rPr>
          <w:t>87</w:t>
        </w:r>
      </w:hyperlink>
    </w:p>
    <w:p w:rsidR="00144D1B" w:rsidRPr="00E61019" w:rsidRDefault="00886A3F">
      <w:pPr>
        <w:pStyle w:val="a3"/>
        <w:spacing w:before="1"/>
        <w:jc w:val="left"/>
        <w:rPr>
          <w:sz w:val="24"/>
          <w:lang w:val="ru-RU"/>
        </w:rPr>
      </w:pPr>
      <w:r w:rsidRPr="00E61019">
        <w:rPr>
          <w:lang w:val="ru-RU"/>
        </w:rPr>
        <w:br w:type="column"/>
      </w:r>
    </w:p>
    <w:p w:rsidR="00144D1B" w:rsidRPr="00E61019" w:rsidRDefault="00886A3F">
      <w:pPr>
        <w:ind w:left="157"/>
        <w:rPr>
          <w:sz w:val="18"/>
          <w:lang w:val="ru-RU"/>
        </w:rPr>
      </w:pPr>
      <w:r w:rsidRPr="00E61019">
        <w:rPr>
          <w:color w:val="2B2A29"/>
          <w:sz w:val="18"/>
          <w:lang w:val="ru-RU"/>
        </w:rPr>
        <w:t xml:space="preserve">Антверпен, </w:t>
      </w:r>
      <w:hyperlink w:anchor="_bookmark123" w:history="1">
        <w:r w:rsidRPr="00E61019">
          <w:rPr>
            <w:color w:val="0000FF"/>
            <w:sz w:val="18"/>
            <w:lang w:val="ru-RU"/>
          </w:rPr>
          <w:t>123</w:t>
        </w:r>
      </w:hyperlink>
    </w:p>
    <w:p w:rsidR="00144D1B" w:rsidRPr="00E61019" w:rsidRDefault="00886A3F">
      <w:pPr>
        <w:spacing w:before="9"/>
        <w:ind w:left="157"/>
        <w:rPr>
          <w:sz w:val="18"/>
          <w:lang w:val="ru-RU"/>
        </w:rPr>
      </w:pPr>
      <w:r w:rsidRPr="00E61019">
        <w:rPr>
          <w:color w:val="2B2A29"/>
          <w:sz w:val="18"/>
          <w:lang w:val="ru-RU"/>
        </w:rPr>
        <w:t xml:space="preserve">Архитектура, </w:t>
      </w:r>
      <w:hyperlink w:anchor="_bookmark22" w:history="1">
        <w:r w:rsidRPr="00E61019">
          <w:rPr>
            <w:color w:val="0000FF"/>
            <w:sz w:val="18"/>
            <w:lang w:val="ru-RU"/>
          </w:rPr>
          <w:t>21 год</w:t>
        </w:r>
      </w:hyperlink>
      <w:r w:rsidRPr="00E61019">
        <w:rPr>
          <w:color w:val="2B2A29"/>
          <w:sz w:val="18"/>
          <w:lang w:val="ru-RU"/>
        </w:rPr>
        <w:t xml:space="preserve">, </w:t>
      </w:r>
      <w:hyperlink w:anchor="_bookmark78" w:history="1">
        <w:r w:rsidRPr="00E61019">
          <w:rPr>
            <w:color w:val="0000FF"/>
            <w:sz w:val="18"/>
            <w:lang w:val="ru-RU"/>
          </w:rPr>
          <w:t>77</w:t>
        </w:r>
      </w:hyperlink>
    </w:p>
    <w:p w:rsidR="00144D1B" w:rsidRPr="00E61019" w:rsidRDefault="00886A3F">
      <w:pPr>
        <w:spacing w:before="9"/>
        <w:ind w:left="157"/>
        <w:rPr>
          <w:sz w:val="18"/>
          <w:lang w:val="ru-RU"/>
        </w:rPr>
      </w:pPr>
      <w:r w:rsidRPr="00E61019">
        <w:rPr>
          <w:color w:val="2B2A29"/>
          <w:sz w:val="18"/>
          <w:lang w:val="ru-RU"/>
        </w:rPr>
        <w:t xml:space="preserve">Ардуи, </w:t>
      </w:r>
      <w:hyperlink w:anchor="_bookmark67" w:history="1">
        <w:r w:rsidRPr="00E61019">
          <w:rPr>
            <w:color w:val="0000FF"/>
            <w:sz w:val="18"/>
            <w:lang w:val="ru-RU"/>
          </w:rPr>
          <w:t>67</w:t>
        </w:r>
      </w:hyperlink>
    </w:p>
    <w:p w:rsidR="00144D1B" w:rsidRPr="00E61019" w:rsidRDefault="00886A3F">
      <w:pPr>
        <w:spacing w:before="9"/>
        <w:ind w:left="157"/>
        <w:rPr>
          <w:sz w:val="18"/>
          <w:lang w:val="ru-RU"/>
        </w:rPr>
      </w:pPr>
      <w:r w:rsidRPr="00E61019">
        <w:rPr>
          <w:color w:val="2B2A29"/>
          <w:w w:val="105"/>
          <w:sz w:val="18"/>
          <w:lang w:val="ru-RU"/>
        </w:rPr>
        <w:t xml:space="preserve">Ардженти, Николай, </w:t>
      </w:r>
      <w:hyperlink w:anchor="_bookmark203" w:history="1">
        <w:r w:rsidRPr="00E61019">
          <w:rPr>
            <w:color w:val="0000FF"/>
            <w:w w:val="105"/>
            <w:sz w:val="18"/>
            <w:lang w:val="ru-RU"/>
          </w:rPr>
          <w:t>199</w:t>
        </w:r>
      </w:hyperlink>
      <w:r w:rsidRPr="00E61019">
        <w:rPr>
          <w:color w:val="2B2A29"/>
          <w:w w:val="105"/>
          <w:sz w:val="18"/>
          <w:lang w:val="ru-RU"/>
        </w:rPr>
        <w:t xml:space="preserve">, </w:t>
      </w:r>
      <w:hyperlink w:anchor="_bookmark219" w:history="1">
        <w:r w:rsidRPr="00E61019">
          <w:rPr>
            <w:color w:val="0000FF"/>
            <w:w w:val="105"/>
            <w:sz w:val="18"/>
            <w:lang w:val="ru-RU"/>
          </w:rPr>
          <w:t>214</w:t>
        </w:r>
      </w:hyperlink>
    </w:p>
    <w:p w:rsidR="00144D1B" w:rsidRPr="00E61019" w:rsidRDefault="00886A3F">
      <w:pPr>
        <w:spacing w:before="9" w:line="249" w:lineRule="auto"/>
        <w:ind w:left="517" w:right="343" w:hanging="360"/>
        <w:rPr>
          <w:sz w:val="18"/>
          <w:lang w:val="ru-RU"/>
        </w:rPr>
      </w:pPr>
      <w:r w:rsidRPr="00E61019">
        <w:rPr>
          <w:i/>
          <w:color w:val="2B2A29"/>
          <w:w w:val="105"/>
          <w:sz w:val="18"/>
          <w:lang w:val="ru-RU"/>
        </w:rPr>
        <w:t>Национальная конголезская армия</w:t>
      </w:r>
      <w:bookmarkStart w:id="312" w:name="Index"/>
      <w:bookmarkStart w:id="313" w:name="_bookmark269"/>
      <w:bookmarkEnd w:id="312"/>
      <w:bookmarkEnd w:id="313"/>
      <w:r w:rsidRPr="00E61019">
        <w:rPr>
          <w:i/>
          <w:color w:val="2B2A29"/>
          <w:w w:val="105"/>
          <w:sz w:val="18"/>
          <w:lang w:val="ru-RU"/>
        </w:rPr>
        <w:t xml:space="preserve"> </w:t>
      </w:r>
      <w:r w:rsidRPr="00E61019">
        <w:rPr>
          <w:color w:val="2B2A29"/>
          <w:w w:val="105"/>
          <w:sz w:val="18"/>
          <w:lang w:val="ru-RU"/>
        </w:rPr>
        <w:t xml:space="preserve">(АНК), </w:t>
      </w:r>
      <w:hyperlink w:anchor="_bookmark245" w:history="1">
        <w:r w:rsidRPr="00E61019">
          <w:rPr>
            <w:color w:val="0000FF"/>
            <w:w w:val="105"/>
            <w:sz w:val="18"/>
            <w:lang w:val="ru-RU"/>
          </w:rPr>
          <w:t>241–245</w:t>
        </w:r>
      </w:hyperlink>
    </w:p>
    <w:p w:rsidR="00144D1B" w:rsidRPr="00E61019" w:rsidRDefault="00886A3F">
      <w:pPr>
        <w:spacing w:before="1"/>
        <w:ind w:left="157"/>
        <w:rPr>
          <w:sz w:val="18"/>
          <w:lang w:val="ru-RU"/>
        </w:rPr>
      </w:pPr>
      <w:r w:rsidRPr="00E61019">
        <w:rPr>
          <w:color w:val="2B2A29"/>
          <w:sz w:val="18"/>
          <w:lang w:val="ru-RU"/>
        </w:rPr>
        <w:t xml:space="preserve">Статья 22, </w:t>
      </w:r>
      <w:hyperlink w:anchor="_bookmark233" w:history="1">
        <w:r w:rsidRPr="00E61019">
          <w:rPr>
            <w:color w:val="0000FF"/>
            <w:sz w:val="18"/>
            <w:lang w:val="ru-RU"/>
          </w:rPr>
          <w:t>229</w:t>
        </w:r>
      </w:hyperlink>
    </w:p>
    <w:p w:rsidR="00144D1B" w:rsidRDefault="00886A3F">
      <w:pPr>
        <w:spacing w:before="9"/>
        <w:ind w:left="157"/>
        <w:rPr>
          <w:sz w:val="18"/>
        </w:rPr>
      </w:pPr>
      <w:r>
        <w:rPr>
          <w:color w:val="2B2A29"/>
          <w:sz w:val="18"/>
        </w:rPr>
        <w:t xml:space="preserve">Пепел, </w:t>
      </w:r>
      <w:hyperlink w:anchor="_bookmark39" w:history="1">
        <w:r>
          <w:rPr>
            <w:color w:val="0000FF"/>
            <w:sz w:val="18"/>
          </w:rPr>
          <w:t>39</w:t>
        </w:r>
      </w:hyperlink>
    </w:p>
    <w:p w:rsidR="00144D1B" w:rsidRDefault="00886A3F">
      <w:pPr>
        <w:spacing w:before="9"/>
        <w:ind w:left="157"/>
        <w:rPr>
          <w:i/>
          <w:sz w:val="18"/>
        </w:rPr>
      </w:pPr>
      <w:r>
        <w:rPr>
          <w:i/>
          <w:color w:val="2B2A29"/>
          <w:sz w:val="18"/>
        </w:rPr>
        <w:t>Association des Hêmbá du Katanga</w:t>
      </w:r>
    </w:p>
    <w:p w:rsidR="00144D1B" w:rsidRPr="00E61019" w:rsidRDefault="00886A3F">
      <w:pPr>
        <w:spacing w:before="9"/>
        <w:ind w:left="517"/>
        <w:rPr>
          <w:sz w:val="18"/>
          <w:lang w:val="ru-RU"/>
        </w:rPr>
      </w:pPr>
      <w:r w:rsidRPr="00E61019">
        <w:rPr>
          <w:color w:val="2B2A29"/>
          <w:sz w:val="18"/>
          <w:lang w:val="ru-RU"/>
        </w:rPr>
        <w:t xml:space="preserve">(Алибакат), </w:t>
      </w:r>
      <w:hyperlink w:anchor="_bookmark232" w:history="1">
        <w:r w:rsidRPr="00E61019">
          <w:rPr>
            <w:color w:val="0000FF"/>
            <w:sz w:val="18"/>
            <w:lang w:val="ru-RU"/>
          </w:rPr>
          <w:t>228</w:t>
        </w:r>
      </w:hyperlink>
    </w:p>
    <w:p w:rsidR="00144D1B" w:rsidRPr="00E61019" w:rsidRDefault="00886A3F">
      <w:pPr>
        <w:spacing w:before="9"/>
        <w:ind w:right="510"/>
        <w:jc w:val="right"/>
        <w:rPr>
          <w:sz w:val="18"/>
          <w:lang w:val="ru-RU"/>
        </w:rPr>
      </w:pPr>
      <w:r w:rsidRPr="00E61019">
        <w:rPr>
          <w:color w:val="2B2A29"/>
          <w:sz w:val="18"/>
          <w:lang w:val="ru-RU"/>
        </w:rPr>
        <w:t xml:space="preserve">Огюар, Филипп-Проспер, </w:t>
      </w:r>
      <w:hyperlink w:anchor="_bookmark79" w:history="1">
        <w:r w:rsidRPr="00E61019">
          <w:rPr>
            <w:color w:val="0000FF"/>
            <w:sz w:val="18"/>
            <w:lang w:val="ru-RU"/>
          </w:rPr>
          <w:t>78</w:t>
        </w:r>
      </w:hyperlink>
      <w:r w:rsidRPr="00E61019">
        <w:rPr>
          <w:color w:val="2B2A29"/>
          <w:sz w:val="18"/>
          <w:lang w:val="ru-RU"/>
        </w:rPr>
        <w:t xml:space="preserve">, </w:t>
      </w:r>
      <w:hyperlink w:anchor="_bookmark80" w:history="1">
        <w:r w:rsidRPr="00E61019">
          <w:rPr>
            <w:color w:val="0000FF"/>
            <w:sz w:val="18"/>
            <w:lang w:val="ru-RU"/>
          </w:rPr>
          <w:t>79</w:t>
        </w:r>
      </w:hyperlink>
    </w:p>
    <w:p w:rsidR="00144D1B" w:rsidRPr="00E61019" w:rsidRDefault="00886A3F">
      <w:pPr>
        <w:spacing w:before="9"/>
        <w:ind w:right="562"/>
        <w:jc w:val="right"/>
        <w:rPr>
          <w:sz w:val="18"/>
          <w:lang w:val="ru-RU"/>
        </w:rPr>
      </w:pPr>
      <w:r w:rsidRPr="00E61019">
        <w:rPr>
          <w:color w:val="2B2A29"/>
          <w:w w:val="110"/>
          <w:sz w:val="18"/>
          <w:lang w:val="ru-RU"/>
        </w:rPr>
        <w:t xml:space="preserve">Орган власти, </w:t>
      </w:r>
      <w:hyperlink w:anchor="_bookmark20" w:history="1">
        <w:r w:rsidRPr="00E61019">
          <w:rPr>
            <w:color w:val="0000FF"/>
            <w:w w:val="110"/>
            <w:sz w:val="18"/>
            <w:lang w:val="ru-RU"/>
          </w:rPr>
          <w:t>19</w:t>
        </w:r>
      </w:hyperlink>
      <w:r w:rsidRPr="00E61019">
        <w:rPr>
          <w:color w:val="2B2A29"/>
          <w:w w:val="110"/>
          <w:sz w:val="18"/>
          <w:lang w:val="ru-RU"/>
        </w:rPr>
        <w:t xml:space="preserve">, </w:t>
      </w:r>
      <w:hyperlink w:anchor="_bookmark22" w:history="1">
        <w:r w:rsidRPr="00E61019">
          <w:rPr>
            <w:color w:val="0000FF"/>
            <w:w w:val="110"/>
            <w:sz w:val="18"/>
            <w:lang w:val="ru-RU"/>
          </w:rPr>
          <w:t>21 год</w:t>
        </w:r>
      </w:hyperlink>
      <w:r w:rsidRPr="00E61019">
        <w:rPr>
          <w:color w:val="2B2A29"/>
          <w:w w:val="110"/>
          <w:sz w:val="18"/>
          <w:lang w:val="ru-RU"/>
        </w:rPr>
        <w:t xml:space="preserve">, </w:t>
      </w:r>
      <w:hyperlink w:anchor="_bookmark23" w:history="1">
        <w:r w:rsidRPr="00E61019">
          <w:rPr>
            <w:color w:val="0000FF"/>
            <w:w w:val="110"/>
            <w:sz w:val="18"/>
            <w:lang w:val="ru-RU"/>
          </w:rPr>
          <w:t>22</w:t>
        </w:r>
      </w:hyperlink>
      <w:r w:rsidRPr="00E61019">
        <w:rPr>
          <w:color w:val="2B2A29"/>
          <w:w w:val="110"/>
          <w:sz w:val="18"/>
          <w:lang w:val="ru-RU"/>
        </w:rPr>
        <w:t xml:space="preserve">, </w:t>
      </w:r>
      <w:hyperlink w:anchor="_bookmark32" w:history="1">
        <w:r w:rsidRPr="00E61019">
          <w:rPr>
            <w:color w:val="0000FF"/>
            <w:w w:val="110"/>
            <w:sz w:val="18"/>
            <w:lang w:val="ru-RU"/>
          </w:rPr>
          <w:t>32</w:t>
        </w:r>
      </w:hyperlink>
      <w:r w:rsidRPr="00E61019">
        <w:rPr>
          <w:color w:val="2B2A29"/>
          <w:w w:val="110"/>
          <w:sz w:val="18"/>
          <w:lang w:val="ru-RU"/>
        </w:rPr>
        <w:t xml:space="preserve">, </w:t>
      </w:r>
      <w:hyperlink w:anchor="_bookmark33" w:history="1">
        <w:r w:rsidRPr="00E61019">
          <w:rPr>
            <w:color w:val="0000FF"/>
            <w:w w:val="110"/>
            <w:sz w:val="18"/>
            <w:lang w:val="ru-RU"/>
          </w:rPr>
          <w:t>33</w:t>
        </w:r>
      </w:hyperlink>
      <w:r w:rsidRPr="00E61019">
        <w:rPr>
          <w:color w:val="2B2A29"/>
          <w:w w:val="110"/>
          <w:sz w:val="18"/>
          <w:lang w:val="ru-RU"/>
        </w:rPr>
        <w:t xml:space="preserve">, </w:t>
      </w:r>
      <w:hyperlink w:anchor="_bookmark36" w:history="1">
        <w:r w:rsidRPr="00E61019">
          <w:rPr>
            <w:color w:val="0000FF"/>
            <w:w w:val="110"/>
            <w:sz w:val="18"/>
            <w:lang w:val="ru-RU"/>
          </w:rPr>
          <w:t>36</w:t>
        </w:r>
      </w:hyperlink>
      <w:r w:rsidRPr="00E61019">
        <w:rPr>
          <w:color w:val="2B2A29"/>
          <w:w w:val="110"/>
          <w:sz w:val="18"/>
          <w:lang w:val="ru-RU"/>
        </w:rPr>
        <w:t>,</w:t>
      </w:r>
    </w:p>
    <w:p w:rsidR="00144D1B" w:rsidRPr="00E61019" w:rsidRDefault="002376AE">
      <w:pPr>
        <w:spacing w:before="9"/>
        <w:ind w:right="424"/>
        <w:jc w:val="right"/>
        <w:rPr>
          <w:sz w:val="18"/>
          <w:lang w:val="ru-RU"/>
        </w:rPr>
      </w:pPr>
      <w:hyperlink w:anchor="_bookmark38" w:history="1">
        <w:r w:rsidR="00886A3F" w:rsidRPr="00E61019">
          <w:rPr>
            <w:color w:val="0000FF"/>
            <w:w w:val="115"/>
            <w:sz w:val="18"/>
            <w:lang w:val="ru-RU"/>
          </w:rPr>
          <w:t>38</w:t>
        </w:r>
      </w:hyperlink>
      <w:r w:rsidR="00886A3F" w:rsidRPr="00E61019">
        <w:rPr>
          <w:color w:val="2B2A29"/>
          <w:w w:val="115"/>
          <w:sz w:val="18"/>
          <w:lang w:val="ru-RU"/>
        </w:rPr>
        <w:t xml:space="preserve">, </w:t>
      </w:r>
      <w:hyperlink w:anchor="_bookmark40" w:history="1">
        <w:r w:rsidR="00886A3F" w:rsidRPr="00E61019">
          <w:rPr>
            <w:color w:val="0000FF"/>
            <w:w w:val="115"/>
            <w:sz w:val="18"/>
            <w:lang w:val="ru-RU"/>
          </w:rPr>
          <w:t>40</w:t>
        </w:r>
      </w:hyperlink>
      <w:r w:rsidR="00886A3F" w:rsidRPr="00E61019">
        <w:rPr>
          <w:color w:val="2B2A29"/>
          <w:w w:val="115"/>
          <w:sz w:val="18"/>
          <w:lang w:val="ru-RU"/>
        </w:rPr>
        <w:t xml:space="preserve">, </w:t>
      </w:r>
      <w:hyperlink w:anchor="_bookmark46" w:history="1">
        <w:r w:rsidR="00886A3F" w:rsidRPr="00E61019">
          <w:rPr>
            <w:color w:val="0000FF"/>
            <w:w w:val="115"/>
            <w:sz w:val="18"/>
            <w:lang w:val="ru-RU"/>
          </w:rPr>
          <w:t>45</w:t>
        </w:r>
      </w:hyperlink>
      <w:r w:rsidR="00886A3F" w:rsidRPr="00E61019">
        <w:rPr>
          <w:color w:val="2B2A29"/>
          <w:w w:val="115"/>
          <w:sz w:val="18"/>
          <w:lang w:val="ru-RU"/>
        </w:rPr>
        <w:t xml:space="preserve">, </w:t>
      </w:r>
      <w:hyperlink w:anchor="_bookmark54" w:history="1">
        <w:r w:rsidR="00886A3F" w:rsidRPr="00E61019">
          <w:rPr>
            <w:color w:val="0000FF"/>
            <w:w w:val="115"/>
            <w:sz w:val="18"/>
            <w:lang w:val="ru-RU"/>
          </w:rPr>
          <w:t>52</w:t>
        </w:r>
      </w:hyperlink>
      <w:r w:rsidR="00886A3F" w:rsidRPr="00E61019">
        <w:rPr>
          <w:color w:val="2B2A29"/>
          <w:w w:val="115"/>
          <w:sz w:val="18"/>
          <w:lang w:val="ru-RU"/>
        </w:rPr>
        <w:t xml:space="preserve">, </w:t>
      </w:r>
      <w:hyperlink w:anchor="_bookmark68" w:history="1">
        <w:r w:rsidR="00886A3F" w:rsidRPr="00E61019">
          <w:rPr>
            <w:color w:val="0000FF"/>
            <w:w w:val="115"/>
            <w:sz w:val="18"/>
            <w:lang w:val="ru-RU"/>
          </w:rPr>
          <w:t>68</w:t>
        </w:r>
      </w:hyperlink>
      <w:r w:rsidR="00886A3F" w:rsidRPr="00E61019">
        <w:rPr>
          <w:color w:val="2B2A29"/>
          <w:w w:val="115"/>
          <w:sz w:val="18"/>
          <w:lang w:val="ru-RU"/>
        </w:rPr>
        <w:t xml:space="preserve">, </w:t>
      </w:r>
      <w:hyperlink w:anchor="_bookmark76" w:history="1">
        <w:r w:rsidR="00886A3F" w:rsidRPr="00E61019">
          <w:rPr>
            <w:color w:val="0000FF"/>
            <w:w w:val="115"/>
            <w:sz w:val="18"/>
            <w:lang w:val="ru-RU"/>
          </w:rPr>
          <w:t>75</w:t>
        </w:r>
      </w:hyperlink>
      <w:r w:rsidR="00886A3F" w:rsidRPr="00E61019">
        <w:rPr>
          <w:color w:val="2B2A29"/>
          <w:w w:val="115"/>
          <w:sz w:val="18"/>
          <w:lang w:val="ru-RU"/>
        </w:rPr>
        <w:t xml:space="preserve">, </w:t>
      </w:r>
      <w:hyperlink w:anchor="_bookmark80" w:history="1">
        <w:r w:rsidR="00886A3F" w:rsidRPr="00E61019">
          <w:rPr>
            <w:color w:val="0000FF"/>
            <w:w w:val="115"/>
            <w:sz w:val="18"/>
            <w:lang w:val="ru-RU"/>
          </w:rPr>
          <w:t>79</w:t>
        </w:r>
      </w:hyperlink>
      <w:r w:rsidR="00886A3F" w:rsidRPr="00E61019">
        <w:rPr>
          <w:color w:val="2B2A29"/>
          <w:w w:val="115"/>
          <w:sz w:val="18"/>
          <w:lang w:val="ru-RU"/>
        </w:rPr>
        <w:t xml:space="preserve">, </w:t>
      </w:r>
      <w:hyperlink w:anchor="_bookmark90" w:history="1">
        <w:r w:rsidR="00886A3F" w:rsidRPr="00E61019">
          <w:rPr>
            <w:color w:val="0000FF"/>
            <w:w w:val="115"/>
            <w:sz w:val="18"/>
            <w:lang w:val="ru-RU"/>
          </w:rPr>
          <w:t>87</w:t>
        </w:r>
      </w:hyperlink>
      <w:r w:rsidR="00886A3F" w:rsidRPr="00E61019">
        <w:rPr>
          <w:color w:val="2B2A29"/>
          <w:w w:val="115"/>
          <w:sz w:val="18"/>
          <w:lang w:val="ru-RU"/>
        </w:rPr>
        <w:t>,</w:t>
      </w:r>
    </w:p>
    <w:p w:rsidR="00144D1B" w:rsidRPr="00E61019" w:rsidRDefault="002376AE">
      <w:pPr>
        <w:spacing w:before="9"/>
        <w:ind w:left="517"/>
        <w:rPr>
          <w:sz w:val="18"/>
          <w:lang w:val="ru-RU"/>
        </w:rPr>
      </w:pPr>
      <w:hyperlink w:anchor="_bookmark91" w:history="1">
        <w:r w:rsidR="00886A3F" w:rsidRPr="00E61019">
          <w:rPr>
            <w:color w:val="0000FF"/>
            <w:w w:val="110"/>
            <w:sz w:val="18"/>
            <w:lang w:val="ru-RU"/>
          </w:rPr>
          <w:t>88</w:t>
        </w:r>
      </w:hyperlink>
      <w:r w:rsidR="00886A3F" w:rsidRPr="00E61019">
        <w:rPr>
          <w:color w:val="2B2A29"/>
          <w:w w:val="110"/>
          <w:sz w:val="18"/>
          <w:lang w:val="ru-RU"/>
        </w:rPr>
        <w:t xml:space="preserve">, </w:t>
      </w:r>
      <w:hyperlink w:anchor="_bookmark94" w:history="1">
        <w:r w:rsidR="00886A3F" w:rsidRPr="00E61019">
          <w:rPr>
            <w:color w:val="0000FF"/>
            <w:w w:val="110"/>
            <w:sz w:val="18"/>
            <w:lang w:val="ru-RU"/>
          </w:rPr>
          <w:t>91</w:t>
        </w:r>
      </w:hyperlink>
      <w:r w:rsidR="00886A3F" w:rsidRPr="00E61019">
        <w:rPr>
          <w:color w:val="2B2A29"/>
          <w:w w:val="110"/>
          <w:sz w:val="18"/>
          <w:lang w:val="ru-RU"/>
        </w:rPr>
        <w:t xml:space="preserve">, </w:t>
      </w:r>
      <w:hyperlink w:anchor="_bookmark97" w:history="1">
        <w:r w:rsidR="00886A3F" w:rsidRPr="00E61019">
          <w:rPr>
            <w:color w:val="0000FF"/>
            <w:w w:val="110"/>
            <w:sz w:val="18"/>
            <w:lang w:val="ru-RU"/>
          </w:rPr>
          <w:t>94</w:t>
        </w:r>
      </w:hyperlink>
      <w:r w:rsidR="00886A3F" w:rsidRPr="00E61019">
        <w:rPr>
          <w:color w:val="2B2A29"/>
          <w:w w:val="110"/>
          <w:sz w:val="18"/>
          <w:lang w:val="ru-RU"/>
        </w:rPr>
        <w:t xml:space="preserve">, </w:t>
      </w:r>
      <w:hyperlink w:anchor="_bookmark106" w:history="1">
        <w:r w:rsidR="00886A3F" w:rsidRPr="00E61019">
          <w:rPr>
            <w:color w:val="0000FF"/>
            <w:w w:val="110"/>
            <w:sz w:val="18"/>
            <w:lang w:val="ru-RU"/>
          </w:rPr>
          <w:t>102</w:t>
        </w:r>
      </w:hyperlink>
      <w:r w:rsidR="00886A3F" w:rsidRPr="00E61019">
        <w:rPr>
          <w:color w:val="2B2A29"/>
          <w:w w:val="110"/>
          <w:sz w:val="18"/>
          <w:lang w:val="ru-RU"/>
        </w:rPr>
        <w:t xml:space="preserve">, </w:t>
      </w:r>
      <w:hyperlink w:anchor="_bookmark120" w:history="1">
        <w:r w:rsidR="00886A3F" w:rsidRPr="00E61019">
          <w:rPr>
            <w:color w:val="0000FF"/>
            <w:w w:val="110"/>
            <w:sz w:val="18"/>
            <w:lang w:val="ru-RU"/>
          </w:rPr>
          <w:t>120</w:t>
        </w:r>
      </w:hyperlink>
      <w:r w:rsidR="00886A3F" w:rsidRPr="00E61019">
        <w:rPr>
          <w:color w:val="2B2A29"/>
          <w:w w:val="110"/>
          <w:sz w:val="18"/>
          <w:lang w:val="ru-RU"/>
        </w:rPr>
        <w:t xml:space="preserve">, </w:t>
      </w:r>
      <w:hyperlink w:anchor="_bookmark121" w:history="1">
        <w:r w:rsidR="00886A3F" w:rsidRPr="00E61019">
          <w:rPr>
            <w:color w:val="0000FF"/>
            <w:w w:val="110"/>
            <w:sz w:val="18"/>
            <w:lang w:val="ru-RU"/>
          </w:rPr>
          <w:t>121</w:t>
        </w:r>
      </w:hyperlink>
      <w:r w:rsidR="00886A3F" w:rsidRPr="00E61019">
        <w:rPr>
          <w:color w:val="2B2A29"/>
          <w:w w:val="110"/>
          <w:sz w:val="18"/>
          <w:lang w:val="ru-RU"/>
        </w:rPr>
        <w:t xml:space="preserve">, </w:t>
      </w:r>
      <w:hyperlink w:anchor="_bookmark127" w:history="1">
        <w:r w:rsidR="00886A3F" w:rsidRPr="00E61019">
          <w:rPr>
            <w:color w:val="0000FF"/>
            <w:w w:val="110"/>
            <w:sz w:val="18"/>
            <w:lang w:val="ru-RU"/>
          </w:rPr>
          <w:t>126</w:t>
        </w:r>
      </w:hyperlink>
      <w:r w:rsidR="00886A3F" w:rsidRPr="00E61019">
        <w:rPr>
          <w:color w:val="2B2A29"/>
          <w:w w:val="110"/>
          <w:sz w:val="18"/>
          <w:lang w:val="ru-RU"/>
        </w:rPr>
        <w:t>,</w:t>
      </w:r>
    </w:p>
    <w:p w:rsidR="00144D1B" w:rsidRPr="00E61019" w:rsidRDefault="002376AE">
      <w:pPr>
        <w:spacing w:before="8"/>
        <w:ind w:left="517"/>
        <w:rPr>
          <w:sz w:val="18"/>
          <w:lang w:val="ru-RU"/>
        </w:rPr>
      </w:pPr>
      <w:hyperlink w:anchor="_bookmark131" w:history="1">
        <w:r w:rsidR="00886A3F" w:rsidRPr="00E61019">
          <w:rPr>
            <w:color w:val="0000FF"/>
            <w:w w:val="105"/>
            <w:sz w:val="18"/>
            <w:lang w:val="ru-RU"/>
          </w:rPr>
          <w:t>129–131</w:t>
        </w:r>
      </w:hyperlink>
      <w:r w:rsidR="00886A3F" w:rsidRPr="00E61019">
        <w:rPr>
          <w:color w:val="2B2A29"/>
          <w:w w:val="105"/>
          <w:sz w:val="18"/>
          <w:lang w:val="ru-RU"/>
        </w:rPr>
        <w:t xml:space="preserve">, </w:t>
      </w:r>
      <w:hyperlink w:anchor="_bookmark135" w:history="1">
        <w:r w:rsidR="00886A3F" w:rsidRPr="00E61019">
          <w:rPr>
            <w:color w:val="0000FF"/>
            <w:w w:val="105"/>
            <w:sz w:val="18"/>
            <w:lang w:val="ru-RU"/>
          </w:rPr>
          <w:t>133–135</w:t>
        </w:r>
      </w:hyperlink>
      <w:r w:rsidR="00886A3F" w:rsidRPr="00E61019">
        <w:rPr>
          <w:color w:val="2B2A29"/>
          <w:w w:val="105"/>
          <w:sz w:val="18"/>
          <w:lang w:val="ru-RU"/>
        </w:rPr>
        <w:t xml:space="preserve">, </w:t>
      </w:r>
      <w:hyperlink w:anchor="_bookmark140" w:history="1">
        <w:r w:rsidR="00886A3F" w:rsidRPr="00E61019">
          <w:rPr>
            <w:color w:val="0000FF"/>
            <w:w w:val="105"/>
            <w:sz w:val="18"/>
            <w:lang w:val="ru-RU"/>
          </w:rPr>
          <w:t>138</w:t>
        </w:r>
      </w:hyperlink>
      <w:r w:rsidR="00886A3F" w:rsidRPr="00E61019">
        <w:rPr>
          <w:color w:val="2B2A29"/>
          <w:w w:val="105"/>
          <w:sz w:val="18"/>
          <w:lang w:val="ru-RU"/>
        </w:rPr>
        <w:t xml:space="preserve">, </w:t>
      </w:r>
      <w:hyperlink w:anchor="_bookmark141" w:history="1">
        <w:r w:rsidR="00886A3F" w:rsidRPr="00E61019">
          <w:rPr>
            <w:color w:val="0000FF"/>
            <w:w w:val="105"/>
            <w:sz w:val="18"/>
            <w:lang w:val="ru-RU"/>
          </w:rPr>
          <w:t>139</w:t>
        </w:r>
      </w:hyperlink>
      <w:r w:rsidR="00886A3F" w:rsidRPr="00E61019">
        <w:rPr>
          <w:color w:val="2B2A29"/>
          <w:w w:val="105"/>
          <w:sz w:val="18"/>
          <w:lang w:val="ru-RU"/>
        </w:rPr>
        <w:t>,</w:t>
      </w:r>
    </w:p>
    <w:p w:rsidR="00144D1B" w:rsidRPr="00E61019" w:rsidRDefault="002376AE">
      <w:pPr>
        <w:spacing w:before="9"/>
        <w:ind w:left="517"/>
        <w:rPr>
          <w:sz w:val="18"/>
          <w:lang w:val="ru-RU"/>
        </w:rPr>
      </w:pPr>
      <w:hyperlink w:anchor="_bookmark143" w:history="1">
        <w:r w:rsidR="00886A3F" w:rsidRPr="00E61019">
          <w:rPr>
            <w:color w:val="0000FF"/>
            <w:w w:val="110"/>
            <w:sz w:val="18"/>
            <w:lang w:val="ru-RU"/>
          </w:rPr>
          <w:t>141</w:t>
        </w:r>
      </w:hyperlink>
      <w:r w:rsidR="00886A3F" w:rsidRPr="00E61019">
        <w:rPr>
          <w:color w:val="2B2A29"/>
          <w:w w:val="110"/>
          <w:sz w:val="18"/>
          <w:lang w:val="ru-RU"/>
        </w:rPr>
        <w:t xml:space="preserve">, </w:t>
      </w:r>
      <w:hyperlink w:anchor="_bookmark146" w:history="1">
        <w:r w:rsidR="00886A3F" w:rsidRPr="00E61019">
          <w:rPr>
            <w:color w:val="0000FF"/>
            <w:w w:val="110"/>
            <w:sz w:val="18"/>
            <w:lang w:val="ru-RU"/>
          </w:rPr>
          <w:t>143</w:t>
        </w:r>
      </w:hyperlink>
      <w:r w:rsidR="00886A3F" w:rsidRPr="00E61019">
        <w:rPr>
          <w:color w:val="2B2A29"/>
          <w:w w:val="110"/>
          <w:sz w:val="18"/>
          <w:lang w:val="ru-RU"/>
        </w:rPr>
        <w:t xml:space="preserve">, </w:t>
      </w:r>
      <w:hyperlink w:anchor="_bookmark148" w:history="1">
        <w:r w:rsidR="00886A3F" w:rsidRPr="00E61019">
          <w:rPr>
            <w:color w:val="0000FF"/>
            <w:w w:val="110"/>
            <w:sz w:val="18"/>
            <w:lang w:val="ru-RU"/>
          </w:rPr>
          <w:t>145</w:t>
        </w:r>
      </w:hyperlink>
      <w:r w:rsidR="00886A3F" w:rsidRPr="00E61019">
        <w:rPr>
          <w:color w:val="2B2A29"/>
          <w:w w:val="110"/>
          <w:sz w:val="18"/>
          <w:lang w:val="ru-RU"/>
        </w:rPr>
        <w:t xml:space="preserve">, </w:t>
      </w:r>
      <w:hyperlink w:anchor="_bookmark154" w:history="1">
        <w:r w:rsidR="00886A3F" w:rsidRPr="00E61019">
          <w:rPr>
            <w:color w:val="0000FF"/>
            <w:w w:val="110"/>
            <w:sz w:val="18"/>
            <w:lang w:val="ru-RU"/>
          </w:rPr>
          <w:t>149</w:t>
        </w:r>
      </w:hyperlink>
      <w:r w:rsidR="00886A3F" w:rsidRPr="00E61019">
        <w:rPr>
          <w:color w:val="2B2A29"/>
          <w:w w:val="110"/>
          <w:sz w:val="18"/>
          <w:lang w:val="ru-RU"/>
        </w:rPr>
        <w:t xml:space="preserve">, </w:t>
      </w:r>
      <w:hyperlink w:anchor="_bookmark166" w:history="1">
        <w:r w:rsidR="00886A3F" w:rsidRPr="00E61019">
          <w:rPr>
            <w:color w:val="0000FF"/>
            <w:w w:val="110"/>
            <w:sz w:val="18"/>
            <w:lang w:val="ru-RU"/>
          </w:rPr>
          <w:t>162–164</w:t>
        </w:r>
      </w:hyperlink>
      <w:r w:rsidR="00886A3F" w:rsidRPr="00E61019">
        <w:rPr>
          <w:color w:val="2B2A29"/>
          <w:w w:val="110"/>
          <w:sz w:val="18"/>
          <w:lang w:val="ru-RU"/>
        </w:rPr>
        <w:t>,</w:t>
      </w:r>
    </w:p>
    <w:p w:rsidR="00144D1B" w:rsidRPr="00E61019" w:rsidRDefault="002376AE">
      <w:pPr>
        <w:spacing w:before="9"/>
        <w:ind w:left="517"/>
        <w:rPr>
          <w:sz w:val="18"/>
          <w:lang w:val="ru-RU"/>
        </w:rPr>
      </w:pPr>
      <w:hyperlink w:anchor="_bookmark173" w:history="1">
        <w:r w:rsidR="00886A3F" w:rsidRPr="00E61019">
          <w:rPr>
            <w:color w:val="0000FF"/>
            <w:w w:val="110"/>
            <w:sz w:val="18"/>
            <w:lang w:val="ru-RU"/>
          </w:rPr>
          <w:t>169</w:t>
        </w:r>
      </w:hyperlink>
      <w:r w:rsidR="00886A3F" w:rsidRPr="00E61019">
        <w:rPr>
          <w:color w:val="2B2A29"/>
          <w:w w:val="110"/>
          <w:sz w:val="18"/>
          <w:lang w:val="ru-RU"/>
        </w:rPr>
        <w:t xml:space="preserve">, </w:t>
      </w:r>
      <w:hyperlink w:anchor="_bookmark174" w:history="1">
        <w:r w:rsidR="00886A3F" w:rsidRPr="00E61019">
          <w:rPr>
            <w:color w:val="0000FF"/>
            <w:w w:val="110"/>
            <w:sz w:val="18"/>
            <w:lang w:val="ru-RU"/>
          </w:rPr>
          <w:t>170</w:t>
        </w:r>
      </w:hyperlink>
      <w:r w:rsidR="00886A3F" w:rsidRPr="00E61019">
        <w:rPr>
          <w:color w:val="2B2A29"/>
          <w:w w:val="110"/>
          <w:sz w:val="18"/>
          <w:lang w:val="ru-RU"/>
        </w:rPr>
        <w:t xml:space="preserve">, </w:t>
      </w:r>
      <w:hyperlink w:anchor="_bookmark176" w:history="1">
        <w:r w:rsidR="00886A3F" w:rsidRPr="00E61019">
          <w:rPr>
            <w:color w:val="0000FF"/>
            <w:w w:val="110"/>
            <w:sz w:val="18"/>
            <w:lang w:val="ru-RU"/>
          </w:rPr>
          <w:t>172</w:t>
        </w:r>
      </w:hyperlink>
      <w:r w:rsidR="00886A3F" w:rsidRPr="00E61019">
        <w:rPr>
          <w:color w:val="2B2A29"/>
          <w:w w:val="110"/>
          <w:sz w:val="18"/>
          <w:lang w:val="ru-RU"/>
        </w:rPr>
        <w:t xml:space="preserve">, </w:t>
      </w:r>
      <w:hyperlink w:anchor="_bookmark177" w:history="1">
        <w:r w:rsidR="00886A3F" w:rsidRPr="00E61019">
          <w:rPr>
            <w:color w:val="0000FF"/>
            <w:w w:val="110"/>
            <w:sz w:val="18"/>
            <w:lang w:val="ru-RU"/>
          </w:rPr>
          <w:t>173</w:t>
        </w:r>
      </w:hyperlink>
      <w:r w:rsidR="00886A3F" w:rsidRPr="00E61019">
        <w:rPr>
          <w:color w:val="2B2A29"/>
          <w:w w:val="110"/>
          <w:sz w:val="18"/>
          <w:lang w:val="ru-RU"/>
        </w:rPr>
        <w:t xml:space="preserve">, </w:t>
      </w:r>
      <w:hyperlink w:anchor="_bookmark181" w:history="1">
        <w:r w:rsidR="00886A3F" w:rsidRPr="00E61019">
          <w:rPr>
            <w:color w:val="0000FF"/>
            <w:w w:val="110"/>
            <w:sz w:val="18"/>
            <w:lang w:val="ru-RU"/>
          </w:rPr>
          <w:t>177</w:t>
        </w:r>
      </w:hyperlink>
      <w:r w:rsidR="00886A3F" w:rsidRPr="00E61019">
        <w:rPr>
          <w:color w:val="2B2A29"/>
          <w:w w:val="110"/>
          <w:sz w:val="18"/>
          <w:lang w:val="ru-RU"/>
        </w:rPr>
        <w:t xml:space="preserve">, </w:t>
      </w:r>
      <w:hyperlink w:anchor="_bookmark183" w:history="1">
        <w:r w:rsidR="00886A3F" w:rsidRPr="00E61019">
          <w:rPr>
            <w:color w:val="0000FF"/>
            <w:w w:val="110"/>
            <w:sz w:val="18"/>
            <w:lang w:val="ru-RU"/>
          </w:rPr>
          <w:t>179</w:t>
        </w:r>
      </w:hyperlink>
      <w:r w:rsidR="00886A3F" w:rsidRPr="00E61019">
        <w:rPr>
          <w:color w:val="2B2A29"/>
          <w:w w:val="110"/>
          <w:sz w:val="18"/>
          <w:lang w:val="ru-RU"/>
        </w:rPr>
        <w:t>,</w:t>
      </w:r>
    </w:p>
    <w:p w:rsidR="00144D1B" w:rsidRPr="00E61019" w:rsidRDefault="002376AE">
      <w:pPr>
        <w:spacing w:before="9"/>
        <w:ind w:left="517"/>
        <w:rPr>
          <w:sz w:val="18"/>
          <w:lang w:val="ru-RU"/>
        </w:rPr>
      </w:pPr>
      <w:hyperlink w:anchor="_bookmark190" w:history="1">
        <w:r w:rsidR="00886A3F" w:rsidRPr="00E61019">
          <w:rPr>
            <w:color w:val="0000FF"/>
            <w:w w:val="110"/>
            <w:sz w:val="18"/>
            <w:lang w:val="ru-RU"/>
          </w:rPr>
          <w:t>185</w:t>
        </w:r>
      </w:hyperlink>
      <w:r w:rsidR="00886A3F" w:rsidRPr="00E61019">
        <w:rPr>
          <w:color w:val="2B2A29"/>
          <w:w w:val="110"/>
          <w:sz w:val="18"/>
          <w:lang w:val="ru-RU"/>
        </w:rPr>
        <w:t xml:space="preserve">, </w:t>
      </w:r>
      <w:hyperlink w:anchor="_bookmark195" w:history="1">
        <w:r w:rsidR="00886A3F" w:rsidRPr="00E61019">
          <w:rPr>
            <w:color w:val="0000FF"/>
            <w:w w:val="110"/>
            <w:sz w:val="18"/>
            <w:lang w:val="ru-RU"/>
          </w:rPr>
          <w:t>191</w:t>
        </w:r>
      </w:hyperlink>
      <w:r w:rsidR="00886A3F" w:rsidRPr="00E61019">
        <w:rPr>
          <w:color w:val="2B2A29"/>
          <w:w w:val="110"/>
          <w:sz w:val="18"/>
          <w:lang w:val="ru-RU"/>
        </w:rPr>
        <w:t xml:space="preserve">, </w:t>
      </w:r>
      <w:hyperlink w:anchor="_bookmark213" w:history="1">
        <w:r w:rsidR="00886A3F" w:rsidRPr="00E61019">
          <w:rPr>
            <w:color w:val="0000FF"/>
            <w:w w:val="110"/>
            <w:sz w:val="18"/>
            <w:lang w:val="ru-RU"/>
          </w:rPr>
          <w:t>209</w:t>
        </w:r>
      </w:hyperlink>
      <w:r w:rsidR="00886A3F" w:rsidRPr="00E61019">
        <w:rPr>
          <w:color w:val="2B2A29"/>
          <w:w w:val="110"/>
          <w:sz w:val="18"/>
          <w:lang w:val="ru-RU"/>
        </w:rPr>
        <w:t xml:space="preserve">, </w:t>
      </w:r>
      <w:hyperlink w:anchor="_bookmark226" w:history="1">
        <w:r w:rsidR="00886A3F" w:rsidRPr="00E61019">
          <w:rPr>
            <w:color w:val="0000FF"/>
            <w:w w:val="110"/>
            <w:sz w:val="18"/>
            <w:lang w:val="ru-RU"/>
          </w:rPr>
          <w:t>222</w:t>
        </w:r>
      </w:hyperlink>
      <w:r w:rsidR="00886A3F" w:rsidRPr="00E61019">
        <w:rPr>
          <w:color w:val="2B2A29"/>
          <w:w w:val="110"/>
          <w:sz w:val="18"/>
          <w:lang w:val="ru-RU"/>
        </w:rPr>
        <w:t xml:space="preserve">, </w:t>
      </w:r>
      <w:hyperlink w:anchor="_bookmark227" w:history="1">
        <w:r w:rsidR="00886A3F" w:rsidRPr="00E61019">
          <w:rPr>
            <w:color w:val="0000FF"/>
            <w:w w:val="110"/>
            <w:sz w:val="18"/>
            <w:lang w:val="ru-RU"/>
          </w:rPr>
          <w:t>223</w:t>
        </w:r>
      </w:hyperlink>
      <w:r w:rsidR="00886A3F" w:rsidRPr="00E61019">
        <w:rPr>
          <w:color w:val="2B2A29"/>
          <w:w w:val="110"/>
          <w:sz w:val="18"/>
          <w:lang w:val="ru-RU"/>
        </w:rPr>
        <w:t xml:space="preserve">, </w:t>
      </w:r>
      <w:hyperlink w:anchor="_bookmark260" w:history="1">
        <w:r w:rsidR="00886A3F" w:rsidRPr="00E61019">
          <w:rPr>
            <w:color w:val="0000FF"/>
            <w:w w:val="110"/>
            <w:sz w:val="18"/>
            <w:lang w:val="ru-RU"/>
          </w:rPr>
          <w:t>259</w:t>
        </w:r>
      </w:hyperlink>
    </w:p>
    <w:p w:rsidR="00144D1B" w:rsidRPr="00E61019" w:rsidRDefault="00144D1B">
      <w:pPr>
        <w:pStyle w:val="a3"/>
        <w:jc w:val="left"/>
        <w:rPr>
          <w:sz w:val="22"/>
          <w:lang w:val="ru-RU"/>
        </w:rPr>
      </w:pPr>
    </w:p>
    <w:p w:rsidR="00144D1B" w:rsidRPr="00E61019" w:rsidRDefault="00886A3F">
      <w:pPr>
        <w:spacing w:before="173" w:line="240" w:lineRule="exact"/>
        <w:ind w:left="157"/>
        <w:rPr>
          <w:rFonts w:ascii="Palatino Linotype"/>
          <w:b/>
          <w:sz w:val="18"/>
          <w:lang w:val="ru-RU"/>
        </w:rPr>
      </w:pPr>
      <w:r>
        <w:rPr>
          <w:rFonts w:ascii="Palatino Linotype"/>
          <w:b/>
          <w:color w:val="2B2A29"/>
          <w:w w:val="105"/>
          <w:sz w:val="18"/>
        </w:rPr>
        <w:t>B</w:t>
      </w:r>
    </w:p>
    <w:p w:rsidR="00144D1B" w:rsidRPr="00E61019" w:rsidRDefault="00886A3F">
      <w:pPr>
        <w:spacing w:line="209" w:lineRule="exact"/>
        <w:ind w:left="157"/>
        <w:rPr>
          <w:sz w:val="18"/>
          <w:lang w:val="ru-RU"/>
        </w:rPr>
      </w:pPr>
      <w:r w:rsidRPr="00E61019">
        <w:rPr>
          <w:i/>
          <w:color w:val="2B2A29"/>
          <w:w w:val="105"/>
          <w:sz w:val="18"/>
          <w:lang w:val="ru-RU"/>
        </w:rPr>
        <w:t>Баба Мукубва</w:t>
      </w:r>
      <w:r w:rsidRPr="00E61019">
        <w:rPr>
          <w:color w:val="2B2A29"/>
          <w:w w:val="105"/>
          <w:sz w:val="18"/>
          <w:lang w:val="ru-RU"/>
        </w:rPr>
        <w:t xml:space="preserve">, </w:t>
      </w:r>
      <w:hyperlink w:anchor="_bookmark142" w:history="1">
        <w:r w:rsidRPr="00E61019">
          <w:rPr>
            <w:color w:val="0000FF"/>
            <w:w w:val="105"/>
            <w:sz w:val="18"/>
            <w:lang w:val="ru-RU"/>
          </w:rPr>
          <w:t>140</w:t>
        </w:r>
      </w:hyperlink>
      <w:r w:rsidRPr="00E61019">
        <w:rPr>
          <w:color w:val="2B2A29"/>
          <w:w w:val="105"/>
          <w:sz w:val="18"/>
          <w:lang w:val="ru-RU"/>
        </w:rPr>
        <w:t xml:space="preserve">, </w:t>
      </w:r>
      <w:hyperlink w:anchor="_bookmark143" w:history="1">
        <w:r w:rsidRPr="00E61019">
          <w:rPr>
            <w:color w:val="0000FF"/>
            <w:w w:val="105"/>
            <w:sz w:val="18"/>
            <w:lang w:val="ru-RU"/>
          </w:rPr>
          <w:t>141</w:t>
        </w:r>
      </w:hyperlink>
    </w:p>
    <w:p w:rsidR="00144D1B" w:rsidRPr="00E61019" w:rsidRDefault="00886A3F">
      <w:pPr>
        <w:spacing w:before="9"/>
        <w:ind w:left="157"/>
        <w:rPr>
          <w:sz w:val="18"/>
          <w:lang w:val="ru-RU"/>
        </w:rPr>
      </w:pPr>
      <w:r w:rsidRPr="00E61019">
        <w:rPr>
          <w:color w:val="2B2A29"/>
          <w:sz w:val="18"/>
          <w:lang w:val="ru-RU"/>
        </w:rPr>
        <w:t xml:space="preserve">Баквезиму, </w:t>
      </w:r>
      <w:hyperlink w:anchor="_bookmark131" w:history="1">
        <w:r w:rsidRPr="00E61019">
          <w:rPr>
            <w:color w:val="0000FF"/>
            <w:sz w:val="18"/>
            <w:lang w:val="ru-RU"/>
          </w:rPr>
          <w:t>129</w:t>
        </w:r>
      </w:hyperlink>
      <w:r w:rsidRPr="00E61019">
        <w:rPr>
          <w:color w:val="2B2A29"/>
          <w:sz w:val="18"/>
          <w:lang w:val="ru-RU"/>
        </w:rPr>
        <w:t xml:space="preserve">, </w:t>
      </w:r>
      <w:hyperlink w:anchor="_bookmark134" w:history="1">
        <w:r w:rsidRPr="00E61019">
          <w:rPr>
            <w:color w:val="0000FF"/>
            <w:sz w:val="18"/>
            <w:lang w:val="ru-RU"/>
          </w:rPr>
          <w:t>132</w:t>
        </w:r>
      </w:hyperlink>
    </w:p>
    <w:p w:rsidR="00144D1B" w:rsidRPr="00E61019" w:rsidRDefault="00886A3F">
      <w:pPr>
        <w:spacing w:before="9"/>
        <w:ind w:left="157"/>
        <w:rPr>
          <w:sz w:val="18"/>
          <w:lang w:val="ru-RU"/>
        </w:rPr>
      </w:pPr>
      <w:r w:rsidRPr="00E61019">
        <w:rPr>
          <w:color w:val="2B2A29"/>
          <w:w w:val="105"/>
          <w:sz w:val="18"/>
          <w:lang w:val="ru-RU"/>
        </w:rPr>
        <w:t xml:space="preserve">Баландье, Жорж, </w:t>
      </w:r>
      <w:hyperlink w:anchor="_bookmark197" w:history="1">
        <w:r w:rsidRPr="00E61019">
          <w:rPr>
            <w:color w:val="0000FF"/>
            <w:w w:val="105"/>
            <w:sz w:val="18"/>
            <w:lang w:val="ru-RU"/>
          </w:rPr>
          <w:t>193</w:t>
        </w:r>
      </w:hyperlink>
      <w:r w:rsidRPr="00E61019">
        <w:rPr>
          <w:color w:val="2B2A29"/>
          <w:w w:val="105"/>
          <w:sz w:val="18"/>
          <w:lang w:val="ru-RU"/>
        </w:rPr>
        <w:t xml:space="preserve">, </w:t>
      </w:r>
      <w:hyperlink w:anchor="_bookmark217" w:history="1">
        <w:r w:rsidRPr="00E61019">
          <w:rPr>
            <w:color w:val="0000FF"/>
            <w:w w:val="105"/>
            <w:sz w:val="18"/>
            <w:lang w:val="ru-RU"/>
          </w:rPr>
          <w:t>212</w:t>
        </w:r>
      </w:hyperlink>
    </w:p>
    <w:p w:rsidR="00144D1B" w:rsidRPr="00E61019" w:rsidRDefault="00144D1B">
      <w:pPr>
        <w:rPr>
          <w:sz w:val="18"/>
          <w:lang w:val="ru-RU"/>
        </w:rPr>
        <w:sectPr w:rsidR="00144D1B" w:rsidRPr="00E61019">
          <w:type w:val="continuous"/>
          <w:pgSz w:w="8400" w:h="11910"/>
          <w:pgMar w:top="700" w:right="920" w:bottom="280" w:left="920" w:header="720" w:footer="720" w:gutter="0"/>
          <w:cols w:num="2" w:space="720" w:equalWidth="0">
            <w:col w:w="3178" w:space="60"/>
            <w:col w:w="3322"/>
          </w:cols>
        </w:sectPr>
      </w:pPr>
    </w:p>
    <w:p w:rsidR="00144D1B" w:rsidRPr="00E61019" w:rsidRDefault="00144D1B">
      <w:pPr>
        <w:pStyle w:val="a3"/>
        <w:spacing w:before="9"/>
        <w:jc w:val="left"/>
        <w:rPr>
          <w:sz w:val="13"/>
          <w:lang w:val="ru-RU"/>
        </w:rPr>
      </w:pPr>
    </w:p>
    <w:p w:rsidR="00144D1B" w:rsidRPr="00E61019" w:rsidRDefault="00144D1B">
      <w:pPr>
        <w:rPr>
          <w:sz w:val="13"/>
          <w:lang w:val="ru-RU"/>
        </w:rPr>
        <w:sectPr w:rsidR="00144D1B" w:rsidRPr="00E61019">
          <w:type w:val="continuous"/>
          <w:pgSz w:w="8400" w:h="11910"/>
          <w:pgMar w:top="700" w:right="920" w:bottom="280" w:left="920" w:header="720" w:footer="720" w:gutter="0"/>
          <w:cols w:space="720"/>
        </w:sectPr>
      </w:pPr>
    </w:p>
    <w:p w:rsidR="00144D1B" w:rsidRPr="00E61019" w:rsidRDefault="00886A3F">
      <w:pPr>
        <w:spacing w:before="103" w:line="249" w:lineRule="auto"/>
        <w:ind w:left="157"/>
        <w:rPr>
          <w:sz w:val="18"/>
          <w:lang w:val="ru-RU"/>
        </w:rPr>
      </w:pPr>
      <w:r w:rsidRPr="00E61019">
        <w:rPr>
          <w:color w:val="2B2A29"/>
          <w:sz w:val="18"/>
          <w:lang w:val="ru-RU"/>
        </w:rPr>
        <w:t xml:space="preserve">© Редактор (и) (если применимо) и Автор (ы) по </w:t>
      </w:r>
      <w:r w:rsidRPr="00E61019">
        <w:rPr>
          <w:color w:val="2B2A29"/>
          <w:sz w:val="18"/>
          <w:lang w:val="ru-RU"/>
        </w:rPr>
        <w:t>искл</w:t>
      </w:r>
      <w:r w:rsidRPr="00E61019">
        <w:rPr>
          <w:color w:val="2B2A29"/>
          <w:sz w:val="18"/>
          <w:lang w:val="ru-RU"/>
        </w:rPr>
        <w:lastRenderedPageBreak/>
        <w:t xml:space="preserve">ючительной лицензии </w:t>
      </w:r>
      <w:r>
        <w:rPr>
          <w:color w:val="2B2A29"/>
          <w:sz w:val="18"/>
        </w:rPr>
        <w:t>Springer</w:t>
      </w:r>
      <w:r w:rsidRPr="00E61019">
        <w:rPr>
          <w:color w:val="2B2A29"/>
          <w:sz w:val="18"/>
          <w:lang w:val="ru-RU"/>
        </w:rPr>
        <w:t xml:space="preserve"> </w:t>
      </w:r>
      <w:r>
        <w:rPr>
          <w:color w:val="2B2A29"/>
          <w:sz w:val="18"/>
        </w:rPr>
        <w:t>Nature</w:t>
      </w:r>
      <w:r w:rsidRPr="00E61019">
        <w:rPr>
          <w:color w:val="2B2A29"/>
          <w:sz w:val="18"/>
          <w:lang w:val="ru-RU"/>
        </w:rPr>
        <w:t xml:space="preserve"> </w:t>
      </w:r>
      <w:r>
        <w:rPr>
          <w:color w:val="2B2A29"/>
          <w:sz w:val="18"/>
        </w:rPr>
        <w:t>Switzerland</w:t>
      </w:r>
      <w:r w:rsidRPr="00E61019">
        <w:rPr>
          <w:color w:val="2B2A29"/>
          <w:sz w:val="18"/>
          <w:lang w:val="ru-RU"/>
        </w:rPr>
        <w:t xml:space="preserve"> </w:t>
      </w:r>
      <w:r>
        <w:rPr>
          <w:color w:val="2B2A29"/>
          <w:sz w:val="18"/>
        </w:rPr>
        <w:t>AG</w:t>
      </w:r>
      <w:r w:rsidRPr="00E61019">
        <w:rPr>
          <w:color w:val="2B2A29"/>
          <w:sz w:val="18"/>
          <w:lang w:val="ru-RU"/>
        </w:rPr>
        <w:t xml:space="preserve"> 2019</w:t>
      </w:r>
    </w:p>
    <w:p w:rsidR="00144D1B" w:rsidRPr="00E61019" w:rsidRDefault="00886A3F">
      <w:pPr>
        <w:spacing w:before="1" w:line="249" w:lineRule="auto"/>
        <w:ind w:left="157" w:right="38"/>
        <w:rPr>
          <w:sz w:val="18"/>
          <w:lang w:val="ru-RU"/>
        </w:rPr>
      </w:pPr>
      <w:r w:rsidRPr="00E61019">
        <w:rPr>
          <w:color w:val="2B2A29"/>
          <w:w w:val="105"/>
          <w:sz w:val="18"/>
          <w:lang w:val="ru-RU"/>
        </w:rPr>
        <w:t>Р. А. Лоффман, Церковь, государство и колониализм в Юго-Восточном Конго, 1890–1962, Кембриджская серия имперских и постколониальных исследований,</w:t>
      </w:r>
      <w:r w:rsidRPr="00E61019">
        <w:rPr>
          <w:color w:val="0000FF"/>
          <w:w w:val="105"/>
          <w:sz w:val="18"/>
          <w:lang w:val="ru-RU"/>
        </w:rPr>
        <w:t xml:space="preserve"> </w:t>
      </w:r>
      <w:hyperlink r:id="rId59">
        <w:r>
          <w:rPr>
            <w:color w:val="0000FF"/>
            <w:w w:val="105"/>
            <w:sz w:val="18"/>
          </w:rPr>
          <w:t>https</w:t>
        </w:r>
        <w:r w:rsidRPr="00E61019">
          <w:rPr>
            <w:color w:val="0000FF"/>
            <w:w w:val="105"/>
            <w:sz w:val="18"/>
            <w:lang w:val="ru-RU"/>
          </w:rPr>
          <w:t>://</w:t>
        </w:r>
        <w:r>
          <w:rPr>
            <w:color w:val="0000FF"/>
            <w:w w:val="105"/>
            <w:sz w:val="18"/>
          </w:rPr>
          <w:t>doi</w:t>
        </w:r>
        <w:r w:rsidRPr="00E61019">
          <w:rPr>
            <w:color w:val="0000FF"/>
            <w:w w:val="105"/>
            <w:sz w:val="18"/>
            <w:lang w:val="ru-RU"/>
          </w:rPr>
          <w:t>.</w:t>
        </w:r>
        <w:r>
          <w:rPr>
            <w:color w:val="0000FF"/>
            <w:w w:val="105"/>
            <w:sz w:val="18"/>
          </w:rPr>
          <w:t>org</w:t>
        </w:r>
        <w:r w:rsidRPr="00E61019">
          <w:rPr>
            <w:color w:val="0000FF"/>
            <w:w w:val="105"/>
            <w:sz w:val="18"/>
            <w:lang w:val="ru-RU"/>
          </w:rPr>
          <w:t>/10.1007/978-3-030-17380-7</w:t>
        </w:r>
      </w:hyperlink>
    </w:p>
    <w:p w:rsidR="00144D1B" w:rsidRPr="00E61019" w:rsidRDefault="00886A3F">
      <w:pPr>
        <w:spacing w:before="103"/>
        <w:ind w:left="157"/>
        <w:rPr>
          <w:sz w:val="18"/>
          <w:lang w:val="ru-RU"/>
        </w:rPr>
      </w:pPr>
      <w:r w:rsidRPr="00E61019">
        <w:rPr>
          <w:lang w:val="ru-RU"/>
        </w:rPr>
        <w:br w:type="column"/>
      </w:r>
      <w:r w:rsidRPr="00E61019">
        <w:rPr>
          <w:color w:val="2B2A29"/>
          <w:sz w:val="18"/>
          <w:lang w:val="ru-RU"/>
        </w:rPr>
        <w:t>269</w:t>
      </w:r>
    </w:p>
    <w:p w:rsidR="00144D1B" w:rsidRPr="00E61019" w:rsidRDefault="00144D1B">
      <w:pPr>
        <w:rPr>
          <w:sz w:val="18"/>
          <w:lang w:val="ru-RU"/>
        </w:rPr>
        <w:sectPr w:rsidR="00144D1B" w:rsidRPr="00E61019">
          <w:type w:val="continuous"/>
          <w:pgSz w:w="8400" w:h="11910"/>
          <w:pgMar w:top="700" w:right="920" w:bottom="280" w:left="920" w:header="720" w:footer="720" w:gutter="0"/>
          <w:cols w:num="2" w:space="720" w:equalWidth="0">
            <w:col w:w="5489" w:space="445"/>
            <w:col w:w="626"/>
          </w:cols>
        </w:sectPr>
      </w:pPr>
    </w:p>
    <w:p w:rsidR="00144D1B" w:rsidRPr="00E61019" w:rsidRDefault="00886A3F">
      <w:pPr>
        <w:tabs>
          <w:tab w:val="left" w:pos="689"/>
        </w:tabs>
        <w:spacing w:before="89"/>
        <w:ind w:left="157"/>
        <w:rPr>
          <w:sz w:val="14"/>
          <w:lang w:val="ru-RU"/>
        </w:rPr>
      </w:pPr>
      <w:r w:rsidRPr="00E61019">
        <w:rPr>
          <w:color w:val="2B2A29"/>
          <w:w w:val="110"/>
          <w:sz w:val="18"/>
          <w:lang w:val="ru-RU"/>
        </w:rPr>
        <w:lastRenderedPageBreak/>
        <w:t>270</w:t>
      </w:r>
      <w:r w:rsidRPr="00E61019">
        <w:rPr>
          <w:color w:val="2B2A29"/>
          <w:w w:val="110"/>
          <w:sz w:val="18"/>
          <w:lang w:val="ru-RU"/>
        </w:rPr>
        <w:tab/>
      </w:r>
      <w:r w:rsidRPr="00E61019">
        <w:rPr>
          <w:color w:val="2B2A29"/>
          <w:w w:val="110"/>
          <w:sz w:val="14"/>
          <w:lang w:val="ru-RU"/>
        </w:rPr>
        <w:t>ПОКАЗАТЕЛЬ</w:t>
      </w:r>
    </w:p>
    <w:p w:rsidR="00144D1B" w:rsidRPr="00E61019" w:rsidRDefault="00144D1B">
      <w:pPr>
        <w:pStyle w:val="a3"/>
        <w:spacing w:before="7"/>
        <w:jc w:val="left"/>
        <w:rPr>
          <w:sz w:val="16"/>
          <w:lang w:val="ru-RU"/>
        </w:rPr>
      </w:pPr>
    </w:p>
    <w:p w:rsidR="00144D1B" w:rsidRPr="00E61019" w:rsidRDefault="00144D1B">
      <w:pPr>
        <w:rPr>
          <w:sz w:val="16"/>
          <w:lang w:val="ru-RU"/>
        </w:rPr>
        <w:sectPr w:rsidR="00144D1B" w:rsidRPr="00E61019">
          <w:pgSz w:w="8400" w:h="11910"/>
          <w:pgMar w:top="600" w:right="920" w:bottom="280" w:left="920" w:header="720" w:footer="720" w:gutter="0"/>
          <w:cols w:space="720"/>
        </w:sectPr>
      </w:pPr>
    </w:p>
    <w:p w:rsidR="00144D1B" w:rsidRPr="00E61019" w:rsidRDefault="00886A3F">
      <w:pPr>
        <w:spacing w:before="105"/>
        <w:ind w:left="157"/>
        <w:rPr>
          <w:sz w:val="18"/>
          <w:lang w:val="ru-RU"/>
        </w:rPr>
      </w:pPr>
      <w:r w:rsidRPr="00E61019">
        <w:rPr>
          <w:i/>
          <w:color w:val="2B2A29"/>
          <w:sz w:val="18"/>
          <w:lang w:val="ru-RU"/>
        </w:rPr>
        <w:t>Балопве</w:t>
      </w:r>
      <w:r w:rsidRPr="00E61019">
        <w:rPr>
          <w:color w:val="2B2A29"/>
          <w:sz w:val="18"/>
          <w:lang w:val="ru-RU"/>
        </w:rPr>
        <w:t xml:space="preserve">, </w:t>
      </w:r>
      <w:hyperlink w:anchor="_bookmark35" w:history="1">
        <w:r w:rsidRPr="00E61019">
          <w:rPr>
            <w:color w:val="0000FF"/>
            <w:sz w:val="18"/>
            <w:lang w:val="ru-RU"/>
          </w:rPr>
          <w:t>35 год</w:t>
        </w:r>
      </w:hyperlink>
    </w:p>
    <w:p w:rsidR="00144D1B" w:rsidRPr="00E61019" w:rsidRDefault="00886A3F">
      <w:pPr>
        <w:spacing w:before="9"/>
        <w:ind w:left="157"/>
        <w:rPr>
          <w:sz w:val="18"/>
          <w:lang w:val="ru-RU"/>
        </w:rPr>
      </w:pPr>
      <w:r w:rsidRPr="00E61019">
        <w:rPr>
          <w:color w:val="2B2A29"/>
          <w:sz w:val="18"/>
          <w:lang w:val="ru-RU"/>
        </w:rPr>
        <w:t xml:space="preserve">Бамангимба (Багабо), </w:t>
      </w:r>
      <w:hyperlink w:anchor="_bookmark73" w:history="1">
        <w:r w:rsidRPr="00E61019">
          <w:rPr>
            <w:color w:val="0000FF"/>
            <w:sz w:val="18"/>
            <w:lang w:val="ru-RU"/>
          </w:rPr>
          <w:t>72</w:t>
        </w:r>
      </w:hyperlink>
    </w:p>
    <w:p w:rsidR="00144D1B" w:rsidRPr="00E61019" w:rsidRDefault="00886A3F">
      <w:pPr>
        <w:spacing w:before="9"/>
        <w:ind w:left="157"/>
        <w:rPr>
          <w:sz w:val="18"/>
          <w:lang w:val="ru-RU"/>
        </w:rPr>
      </w:pPr>
      <w:r>
        <w:rPr>
          <w:i/>
          <w:color w:val="2B2A29"/>
          <w:w w:val="105"/>
          <w:sz w:val="18"/>
        </w:rPr>
        <w:t>B</w:t>
      </w:r>
      <w:r w:rsidRPr="00E61019">
        <w:rPr>
          <w:i/>
          <w:color w:val="2B2A29"/>
          <w:w w:val="105"/>
          <w:sz w:val="18"/>
          <w:lang w:val="ru-RU"/>
        </w:rPr>
        <w:t>â</w:t>
      </w:r>
      <w:r>
        <w:rPr>
          <w:i/>
          <w:color w:val="2B2A29"/>
          <w:w w:val="105"/>
          <w:sz w:val="18"/>
        </w:rPr>
        <w:t>n</w:t>
      </w:r>
      <w:r w:rsidRPr="00E61019">
        <w:rPr>
          <w:i/>
          <w:color w:val="2B2A29"/>
          <w:w w:val="105"/>
          <w:sz w:val="18"/>
          <w:lang w:val="ru-RU"/>
        </w:rPr>
        <w:t xml:space="preserve">à </w:t>
      </w:r>
      <w:r>
        <w:rPr>
          <w:i/>
          <w:color w:val="2B2A29"/>
          <w:w w:val="105"/>
          <w:sz w:val="18"/>
        </w:rPr>
        <w:t>B</w:t>
      </w:r>
      <w:r w:rsidRPr="00E61019">
        <w:rPr>
          <w:i/>
          <w:color w:val="2B2A29"/>
          <w:w w:val="105"/>
          <w:sz w:val="18"/>
          <w:lang w:val="ru-RU"/>
        </w:rPr>
        <w:t>â</w:t>
      </w:r>
      <w:r>
        <w:rPr>
          <w:i/>
          <w:color w:val="2B2A29"/>
          <w:w w:val="105"/>
          <w:sz w:val="18"/>
        </w:rPr>
        <w:t>lut</w:t>
      </w:r>
      <w:r w:rsidRPr="00E61019">
        <w:rPr>
          <w:i/>
          <w:color w:val="2B2A29"/>
          <w:w w:val="105"/>
          <w:sz w:val="18"/>
          <w:lang w:val="ru-RU"/>
        </w:rPr>
        <w:t>é</w:t>
      </w:r>
      <w:r w:rsidRPr="00E61019">
        <w:rPr>
          <w:color w:val="2B2A29"/>
          <w:w w:val="105"/>
          <w:sz w:val="18"/>
          <w:lang w:val="ru-RU"/>
        </w:rPr>
        <w:t xml:space="preserve">, </w:t>
      </w:r>
      <w:hyperlink w:anchor="_bookmark35" w:history="1">
        <w:r w:rsidRPr="00E61019">
          <w:rPr>
            <w:color w:val="0000FF"/>
            <w:w w:val="105"/>
            <w:sz w:val="18"/>
            <w:lang w:val="ru-RU"/>
          </w:rPr>
          <w:t>35 год</w:t>
        </w:r>
      </w:hyperlink>
    </w:p>
    <w:p w:rsidR="00144D1B" w:rsidRPr="00E61019" w:rsidRDefault="00886A3F">
      <w:pPr>
        <w:spacing w:before="9"/>
        <w:ind w:left="157"/>
        <w:rPr>
          <w:sz w:val="18"/>
          <w:lang w:val="ru-RU"/>
        </w:rPr>
      </w:pPr>
      <w:r w:rsidRPr="00E61019">
        <w:rPr>
          <w:color w:val="2B2A29"/>
          <w:sz w:val="18"/>
          <w:lang w:val="ru-RU"/>
        </w:rPr>
        <w:t xml:space="preserve">Бандела, Джозеф, </w:t>
      </w:r>
      <w:hyperlink w:anchor="_bookmark178" w:history="1">
        <w:r w:rsidRPr="00E61019">
          <w:rPr>
            <w:color w:val="0000FF"/>
            <w:sz w:val="18"/>
            <w:lang w:val="ru-RU"/>
          </w:rPr>
          <w:t>174</w:t>
        </w:r>
      </w:hyperlink>
    </w:p>
    <w:p w:rsidR="00144D1B" w:rsidRPr="00E61019" w:rsidRDefault="00886A3F">
      <w:pPr>
        <w:spacing w:before="9"/>
        <w:ind w:left="157"/>
        <w:rPr>
          <w:sz w:val="18"/>
          <w:lang w:val="ru-RU"/>
        </w:rPr>
      </w:pPr>
      <w:r w:rsidRPr="00E61019">
        <w:rPr>
          <w:color w:val="2B2A29"/>
          <w:w w:val="105"/>
          <w:sz w:val="18"/>
          <w:lang w:val="ru-RU"/>
        </w:rPr>
        <w:t xml:space="preserve">Банго Банго, </w:t>
      </w:r>
      <w:hyperlink w:anchor="_bookmark13" w:history="1">
        <w:r w:rsidRPr="00E61019">
          <w:rPr>
            <w:color w:val="0000FF"/>
            <w:w w:val="105"/>
            <w:sz w:val="18"/>
            <w:lang w:val="ru-RU"/>
          </w:rPr>
          <w:t>12</w:t>
        </w:r>
      </w:hyperlink>
      <w:r w:rsidRPr="00E61019">
        <w:rPr>
          <w:color w:val="2B2A29"/>
          <w:w w:val="105"/>
          <w:sz w:val="18"/>
          <w:lang w:val="ru-RU"/>
        </w:rPr>
        <w:t xml:space="preserve">, </w:t>
      </w:r>
      <w:hyperlink w:anchor="_bookmark72" w:history="1">
        <w:r w:rsidRPr="00E61019">
          <w:rPr>
            <w:color w:val="0000FF"/>
            <w:w w:val="105"/>
            <w:sz w:val="18"/>
            <w:lang w:val="ru-RU"/>
          </w:rPr>
          <w:t>71–73</w:t>
        </w:r>
      </w:hyperlink>
      <w:r w:rsidRPr="00E61019">
        <w:rPr>
          <w:color w:val="2B2A29"/>
          <w:w w:val="105"/>
          <w:sz w:val="18"/>
          <w:lang w:val="ru-RU"/>
        </w:rPr>
        <w:t xml:space="preserve">, </w:t>
      </w:r>
      <w:hyperlink w:anchor="_bookmark105" w:history="1">
        <w:r w:rsidRPr="00E61019">
          <w:rPr>
            <w:color w:val="0000FF"/>
            <w:w w:val="105"/>
            <w:sz w:val="18"/>
            <w:lang w:val="ru-RU"/>
          </w:rPr>
          <w:t>101</w:t>
        </w:r>
      </w:hyperlink>
      <w:r w:rsidRPr="00E61019">
        <w:rPr>
          <w:color w:val="2B2A29"/>
          <w:w w:val="105"/>
          <w:sz w:val="18"/>
          <w:lang w:val="ru-RU"/>
        </w:rPr>
        <w:t xml:space="preserve">, </w:t>
      </w:r>
      <w:hyperlink w:anchor="_bookmark106" w:history="1">
        <w:r w:rsidRPr="00E61019">
          <w:rPr>
            <w:color w:val="0000FF"/>
            <w:w w:val="105"/>
            <w:sz w:val="18"/>
            <w:lang w:val="ru-RU"/>
          </w:rPr>
          <w:t>102</w:t>
        </w:r>
      </w:hyperlink>
      <w:r w:rsidRPr="00E61019">
        <w:rPr>
          <w:color w:val="2B2A29"/>
          <w:w w:val="105"/>
          <w:sz w:val="18"/>
          <w:lang w:val="ru-RU"/>
        </w:rPr>
        <w:t>,</w:t>
      </w:r>
    </w:p>
    <w:p w:rsidR="00144D1B" w:rsidRPr="00E61019" w:rsidRDefault="002376AE">
      <w:pPr>
        <w:spacing w:before="9"/>
        <w:ind w:left="517"/>
        <w:rPr>
          <w:sz w:val="18"/>
          <w:lang w:val="ru-RU"/>
        </w:rPr>
      </w:pPr>
      <w:hyperlink w:anchor="_bookmark110" w:history="1">
        <w:r w:rsidR="00886A3F" w:rsidRPr="00E61019">
          <w:rPr>
            <w:color w:val="0000FF"/>
            <w:w w:val="110"/>
            <w:sz w:val="18"/>
            <w:lang w:val="ru-RU"/>
          </w:rPr>
          <w:t>105</w:t>
        </w:r>
      </w:hyperlink>
      <w:r w:rsidR="00886A3F" w:rsidRPr="00E61019">
        <w:rPr>
          <w:color w:val="2B2A29"/>
          <w:w w:val="110"/>
          <w:sz w:val="18"/>
          <w:lang w:val="ru-RU"/>
        </w:rPr>
        <w:t xml:space="preserve">, </w:t>
      </w:r>
      <w:hyperlink w:anchor="_bookmark161" w:history="1">
        <w:r w:rsidR="00886A3F" w:rsidRPr="00E61019">
          <w:rPr>
            <w:color w:val="0000FF"/>
            <w:w w:val="110"/>
            <w:sz w:val="18"/>
            <w:lang w:val="ru-RU"/>
          </w:rPr>
          <w:t>158</w:t>
        </w:r>
      </w:hyperlink>
      <w:r w:rsidR="00886A3F" w:rsidRPr="00E61019">
        <w:rPr>
          <w:color w:val="2B2A29"/>
          <w:w w:val="110"/>
          <w:sz w:val="18"/>
          <w:lang w:val="ru-RU"/>
        </w:rPr>
        <w:t xml:space="preserve">, </w:t>
      </w:r>
      <w:hyperlink w:anchor="_bookmark235" w:history="1">
        <w:r w:rsidR="00886A3F" w:rsidRPr="00E61019">
          <w:rPr>
            <w:color w:val="0000FF"/>
            <w:w w:val="110"/>
            <w:sz w:val="18"/>
            <w:lang w:val="ru-RU"/>
          </w:rPr>
          <w:t>231</w:t>
        </w:r>
      </w:hyperlink>
      <w:r w:rsidR="00886A3F" w:rsidRPr="00E61019">
        <w:rPr>
          <w:color w:val="2B2A29"/>
          <w:w w:val="110"/>
          <w:sz w:val="18"/>
          <w:lang w:val="ru-RU"/>
        </w:rPr>
        <w:t xml:space="preserve">, </w:t>
      </w:r>
      <w:hyperlink w:anchor="_bookmark239" w:history="1">
        <w:r w:rsidR="00886A3F" w:rsidRPr="00E61019">
          <w:rPr>
            <w:color w:val="0000FF"/>
            <w:w w:val="110"/>
            <w:sz w:val="18"/>
            <w:lang w:val="ru-RU"/>
          </w:rPr>
          <w:t>235</w:t>
        </w:r>
      </w:hyperlink>
      <w:r w:rsidR="00886A3F" w:rsidRPr="00E61019">
        <w:rPr>
          <w:color w:val="2B2A29"/>
          <w:w w:val="110"/>
          <w:sz w:val="18"/>
          <w:lang w:val="ru-RU"/>
        </w:rPr>
        <w:t xml:space="preserve">, </w:t>
      </w:r>
      <w:hyperlink w:anchor="_bookmark243" w:history="1">
        <w:r w:rsidR="00886A3F" w:rsidRPr="00E61019">
          <w:rPr>
            <w:color w:val="0000FF"/>
            <w:w w:val="110"/>
            <w:sz w:val="18"/>
            <w:lang w:val="ru-RU"/>
          </w:rPr>
          <w:t>239</w:t>
        </w:r>
      </w:hyperlink>
    </w:p>
    <w:p w:rsidR="00144D1B" w:rsidRPr="00E61019" w:rsidRDefault="00886A3F">
      <w:pPr>
        <w:spacing w:before="9"/>
        <w:ind w:left="157"/>
        <w:rPr>
          <w:sz w:val="18"/>
          <w:lang w:val="ru-RU"/>
        </w:rPr>
      </w:pPr>
      <w:r w:rsidRPr="00E61019">
        <w:rPr>
          <w:color w:val="2B2A29"/>
          <w:sz w:val="18"/>
          <w:lang w:val="ru-RU"/>
        </w:rPr>
        <w:t xml:space="preserve">Банкиз, </w:t>
      </w:r>
      <w:hyperlink w:anchor="_bookmark245" w:history="1">
        <w:r w:rsidRPr="00E61019">
          <w:rPr>
            <w:color w:val="0000FF"/>
            <w:sz w:val="18"/>
            <w:lang w:val="ru-RU"/>
          </w:rPr>
          <w:t>241</w:t>
        </w:r>
      </w:hyperlink>
    </w:p>
    <w:p w:rsidR="00144D1B" w:rsidRPr="00E61019" w:rsidRDefault="00886A3F">
      <w:pPr>
        <w:spacing w:before="9"/>
        <w:ind w:left="157"/>
        <w:rPr>
          <w:sz w:val="18"/>
          <w:lang w:val="ru-RU"/>
        </w:rPr>
      </w:pPr>
      <w:r w:rsidRPr="00E61019">
        <w:rPr>
          <w:i/>
          <w:color w:val="2B2A29"/>
          <w:sz w:val="18"/>
          <w:lang w:val="ru-RU"/>
        </w:rPr>
        <w:t>Философия банту</w:t>
      </w:r>
      <w:r w:rsidRPr="00E61019">
        <w:rPr>
          <w:color w:val="2B2A29"/>
          <w:sz w:val="18"/>
          <w:lang w:val="ru-RU"/>
        </w:rPr>
        <w:t xml:space="preserve">, </w:t>
      </w:r>
      <w:hyperlink w:anchor="_bookmark267" w:history="1">
        <w:r w:rsidRPr="00E61019">
          <w:rPr>
            <w:color w:val="0000FF"/>
            <w:sz w:val="18"/>
            <w:lang w:val="ru-RU"/>
          </w:rPr>
          <w:t>265</w:t>
        </w:r>
      </w:hyperlink>
    </w:p>
    <w:p w:rsidR="00144D1B" w:rsidRPr="00E61019" w:rsidRDefault="00886A3F">
      <w:pPr>
        <w:spacing w:before="9"/>
        <w:ind w:left="157"/>
        <w:rPr>
          <w:sz w:val="18"/>
          <w:lang w:val="ru-RU"/>
        </w:rPr>
      </w:pPr>
      <w:r w:rsidRPr="00E61019">
        <w:rPr>
          <w:color w:val="2B2A29"/>
          <w:sz w:val="18"/>
          <w:lang w:val="ru-RU"/>
        </w:rPr>
        <w:t xml:space="preserve">Барон Эмпейн, </w:t>
      </w:r>
      <w:hyperlink w:anchor="_bookmark81" w:history="1">
        <w:r w:rsidRPr="00E61019">
          <w:rPr>
            <w:color w:val="0000FF"/>
            <w:sz w:val="18"/>
            <w:lang w:val="ru-RU"/>
          </w:rPr>
          <w:t>80</w:t>
        </w:r>
      </w:hyperlink>
    </w:p>
    <w:p w:rsidR="00144D1B" w:rsidRPr="00E61019" w:rsidRDefault="00886A3F">
      <w:pPr>
        <w:spacing w:before="8"/>
        <w:ind w:left="157"/>
        <w:rPr>
          <w:sz w:val="18"/>
          <w:lang w:val="ru-RU"/>
        </w:rPr>
      </w:pPr>
      <w:r w:rsidRPr="00E61019">
        <w:rPr>
          <w:color w:val="2B2A29"/>
          <w:sz w:val="18"/>
          <w:lang w:val="ru-RU"/>
        </w:rPr>
        <w:t xml:space="preserve">Басоко, </w:t>
      </w:r>
      <w:hyperlink w:anchor="_bookmark92" w:history="1">
        <w:r w:rsidRPr="00E61019">
          <w:rPr>
            <w:color w:val="0000FF"/>
            <w:sz w:val="18"/>
            <w:lang w:val="ru-RU"/>
          </w:rPr>
          <w:t>89</w:t>
        </w:r>
      </w:hyperlink>
    </w:p>
    <w:p w:rsidR="00144D1B" w:rsidRPr="00E61019" w:rsidRDefault="00886A3F">
      <w:pPr>
        <w:spacing w:before="9"/>
        <w:ind w:left="157"/>
        <w:rPr>
          <w:sz w:val="18"/>
          <w:lang w:val="ru-RU"/>
        </w:rPr>
      </w:pPr>
      <w:r w:rsidRPr="00E61019">
        <w:rPr>
          <w:color w:val="2B2A29"/>
          <w:w w:val="110"/>
          <w:sz w:val="18"/>
          <w:lang w:val="ru-RU"/>
        </w:rPr>
        <w:t xml:space="preserve">Бодуэн </w:t>
      </w:r>
      <w:r>
        <w:rPr>
          <w:color w:val="2B2A29"/>
          <w:w w:val="110"/>
          <w:sz w:val="18"/>
        </w:rPr>
        <w:t>I</w:t>
      </w:r>
      <w:r w:rsidRPr="00E61019">
        <w:rPr>
          <w:color w:val="2B2A29"/>
          <w:w w:val="110"/>
          <w:sz w:val="18"/>
          <w:lang w:val="ru-RU"/>
        </w:rPr>
        <w:t xml:space="preserve">, </w:t>
      </w:r>
      <w:hyperlink w:anchor="_bookmark205" w:history="1">
        <w:r w:rsidRPr="00E61019">
          <w:rPr>
            <w:color w:val="0000FF"/>
            <w:w w:val="110"/>
            <w:sz w:val="18"/>
            <w:lang w:val="ru-RU"/>
          </w:rPr>
          <w:t>201</w:t>
        </w:r>
      </w:hyperlink>
      <w:r w:rsidRPr="00E61019">
        <w:rPr>
          <w:color w:val="2B2A29"/>
          <w:w w:val="110"/>
          <w:sz w:val="18"/>
          <w:lang w:val="ru-RU"/>
        </w:rPr>
        <w:t xml:space="preserve">, </w:t>
      </w:r>
      <w:hyperlink w:anchor="_bookmark228" w:history="1">
        <w:r w:rsidRPr="00E61019">
          <w:rPr>
            <w:color w:val="0000FF"/>
            <w:w w:val="110"/>
            <w:sz w:val="18"/>
            <w:lang w:val="ru-RU"/>
          </w:rPr>
          <w:t>224</w:t>
        </w:r>
      </w:hyperlink>
    </w:p>
    <w:p w:rsidR="00144D1B" w:rsidRPr="00E61019" w:rsidRDefault="00886A3F">
      <w:pPr>
        <w:spacing w:before="9"/>
        <w:ind w:left="157"/>
        <w:rPr>
          <w:sz w:val="18"/>
          <w:lang w:val="ru-RU"/>
        </w:rPr>
      </w:pPr>
      <w:r w:rsidRPr="00E61019">
        <w:rPr>
          <w:color w:val="2B2A29"/>
          <w:w w:val="110"/>
          <w:sz w:val="18"/>
          <w:lang w:val="ru-RU"/>
        </w:rPr>
        <w:t xml:space="preserve">Баязи, </w:t>
      </w:r>
      <w:hyperlink w:anchor="_bookmark43" w:history="1">
        <w:r w:rsidRPr="00E61019">
          <w:rPr>
            <w:color w:val="0000FF"/>
            <w:w w:val="110"/>
            <w:sz w:val="18"/>
            <w:lang w:val="ru-RU"/>
          </w:rPr>
          <w:t>42</w:t>
        </w:r>
      </w:hyperlink>
      <w:r w:rsidRPr="00E61019">
        <w:rPr>
          <w:color w:val="2B2A29"/>
          <w:w w:val="110"/>
          <w:sz w:val="18"/>
          <w:lang w:val="ru-RU"/>
        </w:rPr>
        <w:t xml:space="preserve">, </w:t>
      </w:r>
      <w:hyperlink w:anchor="_bookmark52" w:history="1">
        <w:r w:rsidRPr="00E61019">
          <w:rPr>
            <w:color w:val="0000FF"/>
            <w:w w:val="110"/>
            <w:sz w:val="18"/>
            <w:lang w:val="ru-RU"/>
          </w:rPr>
          <w:t>51</w:t>
        </w:r>
      </w:hyperlink>
      <w:r w:rsidRPr="00E61019">
        <w:rPr>
          <w:color w:val="2B2A29"/>
          <w:w w:val="110"/>
          <w:sz w:val="18"/>
          <w:lang w:val="ru-RU"/>
        </w:rPr>
        <w:t xml:space="preserve">, </w:t>
      </w:r>
      <w:hyperlink w:anchor="_bookmark87" w:history="1">
        <w:r w:rsidRPr="00E61019">
          <w:rPr>
            <w:color w:val="0000FF"/>
            <w:w w:val="110"/>
            <w:sz w:val="18"/>
            <w:lang w:val="ru-RU"/>
          </w:rPr>
          <w:t>84</w:t>
        </w:r>
      </w:hyperlink>
      <w:r w:rsidRPr="00E61019">
        <w:rPr>
          <w:color w:val="2B2A29"/>
          <w:w w:val="110"/>
          <w:sz w:val="18"/>
          <w:lang w:val="ru-RU"/>
        </w:rPr>
        <w:t xml:space="preserve">, </w:t>
      </w:r>
      <w:hyperlink w:anchor="_bookmark126" w:history="1">
        <w:r w:rsidRPr="00E61019">
          <w:rPr>
            <w:color w:val="0000FF"/>
            <w:w w:val="110"/>
            <w:sz w:val="18"/>
            <w:lang w:val="ru-RU"/>
          </w:rPr>
          <w:t>125</w:t>
        </w:r>
      </w:hyperlink>
    </w:p>
    <w:p w:rsidR="00144D1B" w:rsidRPr="00E61019" w:rsidRDefault="00886A3F">
      <w:pPr>
        <w:spacing w:before="9"/>
        <w:ind w:left="157"/>
        <w:rPr>
          <w:sz w:val="18"/>
          <w:lang w:val="ru-RU"/>
        </w:rPr>
      </w:pPr>
      <w:r w:rsidRPr="00E61019">
        <w:rPr>
          <w:color w:val="2B2A29"/>
          <w:w w:val="105"/>
          <w:sz w:val="18"/>
          <w:lang w:val="ru-RU"/>
        </w:rPr>
        <w:t xml:space="preserve">Базила Кони, </w:t>
      </w:r>
      <w:hyperlink w:anchor="_bookmark101" w:history="1">
        <w:r w:rsidRPr="00E61019">
          <w:rPr>
            <w:color w:val="0000FF"/>
            <w:w w:val="105"/>
            <w:sz w:val="18"/>
            <w:lang w:val="ru-RU"/>
          </w:rPr>
          <w:t>98</w:t>
        </w:r>
      </w:hyperlink>
      <w:r w:rsidRPr="00E61019">
        <w:rPr>
          <w:color w:val="2B2A29"/>
          <w:w w:val="105"/>
          <w:sz w:val="18"/>
          <w:lang w:val="ru-RU"/>
        </w:rPr>
        <w:t xml:space="preserve">, </w:t>
      </w:r>
      <w:hyperlink w:anchor="_bookmark116" w:history="1">
        <w:r w:rsidRPr="00E61019">
          <w:rPr>
            <w:color w:val="0000FF"/>
            <w:w w:val="105"/>
            <w:sz w:val="18"/>
            <w:lang w:val="ru-RU"/>
          </w:rPr>
          <w:t>111</w:t>
        </w:r>
      </w:hyperlink>
    </w:p>
    <w:p w:rsidR="00144D1B" w:rsidRPr="00E61019" w:rsidRDefault="00886A3F">
      <w:pPr>
        <w:spacing w:before="9"/>
        <w:ind w:left="157"/>
        <w:rPr>
          <w:sz w:val="18"/>
          <w:lang w:val="ru-RU"/>
        </w:rPr>
      </w:pPr>
      <w:r w:rsidRPr="00E61019">
        <w:rPr>
          <w:i/>
          <w:color w:val="2B2A29"/>
          <w:w w:val="105"/>
          <w:sz w:val="18"/>
          <w:lang w:val="ru-RU"/>
        </w:rPr>
        <w:t>Базила Ниока</w:t>
      </w:r>
      <w:r w:rsidRPr="00E61019">
        <w:rPr>
          <w:color w:val="2B2A29"/>
          <w:w w:val="105"/>
          <w:sz w:val="18"/>
          <w:lang w:val="ru-RU"/>
        </w:rPr>
        <w:t xml:space="preserve">, </w:t>
      </w:r>
      <w:hyperlink w:anchor="_bookmark51" w:history="1">
        <w:r w:rsidRPr="00E61019">
          <w:rPr>
            <w:color w:val="0000FF"/>
            <w:w w:val="105"/>
            <w:sz w:val="18"/>
            <w:lang w:val="ru-RU"/>
          </w:rPr>
          <w:t>50</w:t>
        </w:r>
      </w:hyperlink>
    </w:p>
    <w:p w:rsidR="00144D1B" w:rsidRPr="00E61019" w:rsidRDefault="00886A3F">
      <w:pPr>
        <w:spacing w:before="9"/>
        <w:ind w:left="157"/>
        <w:rPr>
          <w:sz w:val="18"/>
          <w:lang w:val="ru-RU"/>
        </w:rPr>
      </w:pPr>
      <w:r w:rsidRPr="00E61019">
        <w:rPr>
          <w:color w:val="2B2A29"/>
          <w:sz w:val="18"/>
          <w:lang w:val="ru-RU"/>
        </w:rPr>
        <w:t xml:space="preserve">Базила Ньока, </w:t>
      </w:r>
      <w:hyperlink w:anchor="_bookmark101" w:history="1">
        <w:r w:rsidRPr="00E61019">
          <w:rPr>
            <w:color w:val="0000FF"/>
            <w:sz w:val="18"/>
            <w:lang w:val="ru-RU"/>
          </w:rPr>
          <w:t>98</w:t>
        </w:r>
      </w:hyperlink>
    </w:p>
    <w:p w:rsidR="00144D1B" w:rsidRPr="00E61019" w:rsidRDefault="00886A3F">
      <w:pPr>
        <w:spacing w:before="9"/>
        <w:ind w:left="157"/>
        <w:rPr>
          <w:sz w:val="18"/>
          <w:lang w:val="ru-RU"/>
        </w:rPr>
      </w:pPr>
      <w:r w:rsidRPr="00E61019">
        <w:rPr>
          <w:i/>
          <w:color w:val="2B2A29"/>
          <w:w w:val="105"/>
          <w:sz w:val="18"/>
          <w:lang w:val="ru-RU"/>
        </w:rPr>
        <w:t>Базила Симба</w:t>
      </w:r>
      <w:r w:rsidRPr="00E61019">
        <w:rPr>
          <w:color w:val="2B2A29"/>
          <w:w w:val="105"/>
          <w:sz w:val="18"/>
          <w:lang w:val="ru-RU"/>
        </w:rPr>
        <w:t xml:space="preserve">, </w:t>
      </w:r>
      <w:hyperlink w:anchor="_bookmark52" w:history="1">
        <w:r w:rsidRPr="00E61019">
          <w:rPr>
            <w:color w:val="0000FF"/>
            <w:w w:val="105"/>
            <w:sz w:val="18"/>
            <w:lang w:val="ru-RU"/>
          </w:rPr>
          <w:t>51</w:t>
        </w:r>
      </w:hyperlink>
      <w:r w:rsidRPr="00E61019">
        <w:rPr>
          <w:color w:val="2B2A29"/>
          <w:w w:val="105"/>
          <w:sz w:val="18"/>
          <w:lang w:val="ru-RU"/>
        </w:rPr>
        <w:t xml:space="preserve">, </w:t>
      </w:r>
      <w:hyperlink w:anchor="_bookmark87" w:history="1">
        <w:r w:rsidRPr="00E61019">
          <w:rPr>
            <w:color w:val="0000FF"/>
            <w:w w:val="105"/>
            <w:sz w:val="18"/>
            <w:lang w:val="ru-RU"/>
          </w:rPr>
          <w:t>84</w:t>
        </w:r>
      </w:hyperlink>
    </w:p>
    <w:p w:rsidR="00144D1B" w:rsidRPr="00E61019" w:rsidRDefault="00886A3F">
      <w:pPr>
        <w:spacing w:before="9"/>
        <w:ind w:left="157"/>
        <w:rPr>
          <w:sz w:val="18"/>
          <w:lang w:val="ru-RU"/>
        </w:rPr>
      </w:pPr>
      <w:r w:rsidRPr="00E61019">
        <w:rPr>
          <w:color w:val="2B2A29"/>
          <w:sz w:val="18"/>
          <w:lang w:val="ru-RU"/>
        </w:rPr>
        <w:t xml:space="preserve">Беккер, Джером, </w:t>
      </w:r>
      <w:hyperlink w:anchor="_bookmark92" w:history="1">
        <w:r w:rsidRPr="00E61019">
          <w:rPr>
            <w:color w:val="0000FF"/>
            <w:sz w:val="18"/>
            <w:lang w:val="ru-RU"/>
          </w:rPr>
          <w:t>89</w:t>
        </w:r>
      </w:hyperlink>
    </w:p>
    <w:p w:rsidR="00144D1B" w:rsidRPr="00E61019" w:rsidRDefault="00886A3F">
      <w:pPr>
        <w:spacing w:before="9"/>
        <w:ind w:left="157"/>
        <w:rPr>
          <w:sz w:val="18"/>
          <w:lang w:val="ru-RU"/>
        </w:rPr>
      </w:pPr>
      <w:r w:rsidRPr="00E61019">
        <w:rPr>
          <w:color w:val="2B2A29"/>
          <w:sz w:val="18"/>
          <w:lang w:val="ru-RU"/>
        </w:rPr>
        <w:t xml:space="preserve">Белхоммет, Фредерик, </w:t>
      </w:r>
      <w:hyperlink w:anchor="_bookmark169" w:history="1">
        <w:r w:rsidRPr="00E61019">
          <w:rPr>
            <w:color w:val="0000FF"/>
            <w:sz w:val="18"/>
            <w:lang w:val="ru-RU"/>
          </w:rPr>
          <w:t>165</w:t>
        </w:r>
      </w:hyperlink>
      <w:r w:rsidRPr="00E61019">
        <w:rPr>
          <w:color w:val="2B2A29"/>
          <w:sz w:val="18"/>
          <w:lang w:val="ru-RU"/>
        </w:rPr>
        <w:t xml:space="preserve">, </w:t>
      </w:r>
      <w:hyperlink w:anchor="_bookmark170" w:history="1">
        <w:r w:rsidRPr="00E61019">
          <w:rPr>
            <w:color w:val="0000FF"/>
            <w:sz w:val="18"/>
            <w:lang w:val="ru-RU"/>
          </w:rPr>
          <w:t>166</w:t>
        </w:r>
      </w:hyperlink>
    </w:p>
    <w:p w:rsidR="00144D1B" w:rsidRPr="00E61019" w:rsidRDefault="00886A3F">
      <w:pPr>
        <w:spacing w:before="9"/>
        <w:ind w:left="157"/>
        <w:rPr>
          <w:sz w:val="18"/>
          <w:lang w:val="ru-RU"/>
        </w:rPr>
      </w:pPr>
      <w:r w:rsidRPr="00E61019">
        <w:rPr>
          <w:color w:val="2B2A29"/>
          <w:sz w:val="18"/>
          <w:lang w:val="ru-RU"/>
        </w:rPr>
        <w:t xml:space="preserve">Бена Кабишиа, </w:t>
      </w:r>
      <w:hyperlink w:anchor="_bookmark161" w:history="1">
        <w:r w:rsidRPr="00E61019">
          <w:rPr>
            <w:color w:val="0000FF"/>
            <w:sz w:val="18"/>
            <w:lang w:val="ru-RU"/>
          </w:rPr>
          <w:t>158</w:t>
        </w:r>
      </w:hyperlink>
    </w:p>
    <w:p w:rsidR="00144D1B" w:rsidRPr="00E61019" w:rsidRDefault="00886A3F">
      <w:pPr>
        <w:spacing w:before="9"/>
        <w:ind w:left="157"/>
        <w:rPr>
          <w:sz w:val="18"/>
          <w:lang w:val="ru-RU"/>
        </w:rPr>
      </w:pPr>
      <w:r w:rsidRPr="00E61019">
        <w:rPr>
          <w:color w:val="2B2A29"/>
          <w:w w:val="105"/>
          <w:sz w:val="18"/>
          <w:lang w:val="ru-RU"/>
        </w:rPr>
        <w:t xml:space="preserve">Бена Калонда, </w:t>
      </w:r>
      <w:hyperlink w:anchor="_bookmark97" w:history="1">
        <w:r w:rsidRPr="00E61019">
          <w:rPr>
            <w:color w:val="0000FF"/>
            <w:w w:val="105"/>
            <w:sz w:val="18"/>
            <w:lang w:val="ru-RU"/>
          </w:rPr>
          <w:t>94</w:t>
        </w:r>
      </w:hyperlink>
      <w:r w:rsidRPr="00E61019">
        <w:rPr>
          <w:color w:val="2B2A29"/>
          <w:w w:val="105"/>
          <w:sz w:val="18"/>
          <w:lang w:val="ru-RU"/>
        </w:rPr>
        <w:t xml:space="preserve">, </w:t>
      </w:r>
      <w:hyperlink w:anchor="_bookmark98" w:history="1">
        <w:r w:rsidRPr="00E61019">
          <w:rPr>
            <w:color w:val="0000FF"/>
            <w:w w:val="105"/>
            <w:sz w:val="18"/>
            <w:lang w:val="ru-RU"/>
          </w:rPr>
          <w:t>95</w:t>
        </w:r>
      </w:hyperlink>
    </w:p>
    <w:p w:rsidR="00144D1B" w:rsidRPr="00E61019" w:rsidRDefault="00886A3F">
      <w:pPr>
        <w:spacing w:before="9"/>
        <w:ind w:left="157"/>
        <w:rPr>
          <w:sz w:val="18"/>
          <w:lang w:val="ru-RU"/>
        </w:rPr>
      </w:pPr>
      <w:r w:rsidRPr="00E61019">
        <w:rPr>
          <w:color w:val="2B2A29"/>
          <w:sz w:val="18"/>
          <w:lang w:val="ru-RU"/>
        </w:rPr>
        <w:t xml:space="preserve">Бена Кайунгу, </w:t>
      </w:r>
      <w:hyperlink w:anchor="_bookmark161" w:history="1">
        <w:r w:rsidRPr="00E61019">
          <w:rPr>
            <w:color w:val="0000FF"/>
            <w:sz w:val="18"/>
            <w:lang w:val="ru-RU"/>
          </w:rPr>
          <w:t>158</w:t>
        </w:r>
      </w:hyperlink>
    </w:p>
    <w:p w:rsidR="00144D1B" w:rsidRPr="00E61019" w:rsidRDefault="00886A3F">
      <w:pPr>
        <w:spacing w:before="9"/>
        <w:ind w:left="157"/>
        <w:rPr>
          <w:sz w:val="18"/>
          <w:lang w:val="ru-RU"/>
        </w:rPr>
      </w:pPr>
      <w:r w:rsidRPr="00E61019">
        <w:rPr>
          <w:color w:val="2B2A29"/>
          <w:sz w:val="18"/>
          <w:lang w:val="ru-RU"/>
        </w:rPr>
        <w:t xml:space="preserve">Бена Килоши, </w:t>
      </w:r>
      <w:hyperlink w:anchor="_bookmark132" w:history="1">
        <w:r w:rsidRPr="00E61019">
          <w:rPr>
            <w:color w:val="0000FF"/>
            <w:sz w:val="18"/>
            <w:lang w:val="ru-RU"/>
          </w:rPr>
          <w:t>130</w:t>
        </w:r>
      </w:hyperlink>
    </w:p>
    <w:p w:rsidR="00144D1B" w:rsidRPr="00E61019" w:rsidRDefault="00886A3F">
      <w:pPr>
        <w:spacing w:before="9"/>
        <w:ind w:left="157"/>
        <w:rPr>
          <w:sz w:val="18"/>
          <w:lang w:val="ru-RU"/>
        </w:rPr>
      </w:pPr>
      <w:r w:rsidRPr="00E61019">
        <w:rPr>
          <w:color w:val="2B2A29"/>
          <w:w w:val="110"/>
          <w:sz w:val="18"/>
          <w:lang w:val="ru-RU"/>
        </w:rPr>
        <w:t xml:space="preserve">Бена Мамбве, </w:t>
      </w:r>
      <w:hyperlink w:anchor="_bookmark100" w:history="1">
        <w:r w:rsidRPr="00E61019">
          <w:rPr>
            <w:color w:val="0000FF"/>
            <w:w w:val="110"/>
            <w:sz w:val="18"/>
            <w:lang w:val="ru-RU"/>
          </w:rPr>
          <w:t>97</w:t>
        </w:r>
      </w:hyperlink>
      <w:r w:rsidRPr="00E61019">
        <w:rPr>
          <w:color w:val="2B2A29"/>
          <w:w w:val="110"/>
          <w:sz w:val="18"/>
          <w:lang w:val="ru-RU"/>
        </w:rPr>
        <w:t xml:space="preserve">, </w:t>
      </w:r>
      <w:hyperlink w:anchor="_bookmark101" w:history="1">
        <w:r w:rsidRPr="00E61019">
          <w:rPr>
            <w:color w:val="0000FF"/>
            <w:w w:val="110"/>
            <w:sz w:val="18"/>
            <w:lang w:val="ru-RU"/>
          </w:rPr>
          <w:t>98</w:t>
        </w:r>
      </w:hyperlink>
      <w:r w:rsidRPr="00E61019">
        <w:rPr>
          <w:color w:val="2B2A29"/>
          <w:w w:val="110"/>
          <w:sz w:val="18"/>
          <w:lang w:val="ru-RU"/>
        </w:rPr>
        <w:t xml:space="preserve">, </w:t>
      </w:r>
      <w:hyperlink w:anchor="_bookmark116" w:history="1">
        <w:r w:rsidRPr="00E61019">
          <w:rPr>
            <w:color w:val="0000FF"/>
            <w:w w:val="110"/>
            <w:sz w:val="18"/>
            <w:lang w:val="ru-RU"/>
          </w:rPr>
          <w:t>111</w:t>
        </w:r>
      </w:hyperlink>
      <w:r w:rsidRPr="00E61019">
        <w:rPr>
          <w:color w:val="2B2A29"/>
          <w:w w:val="110"/>
          <w:sz w:val="18"/>
          <w:lang w:val="ru-RU"/>
        </w:rPr>
        <w:t xml:space="preserve">, </w:t>
      </w:r>
      <w:hyperlink w:anchor="_bookmark137" w:history="1">
        <w:r w:rsidRPr="00E61019">
          <w:rPr>
            <w:color w:val="0000FF"/>
            <w:w w:val="110"/>
            <w:sz w:val="18"/>
            <w:lang w:val="ru-RU"/>
          </w:rPr>
          <w:t>135</w:t>
        </w:r>
      </w:hyperlink>
      <w:r w:rsidRPr="00E61019">
        <w:rPr>
          <w:color w:val="2B2A29"/>
          <w:w w:val="110"/>
          <w:sz w:val="18"/>
          <w:lang w:val="ru-RU"/>
        </w:rPr>
        <w:t>,</w:t>
      </w:r>
    </w:p>
    <w:p w:rsidR="00144D1B" w:rsidRPr="00E61019" w:rsidRDefault="002376AE">
      <w:pPr>
        <w:spacing w:before="9"/>
        <w:ind w:right="120"/>
        <w:jc w:val="right"/>
        <w:rPr>
          <w:sz w:val="18"/>
          <w:lang w:val="ru-RU"/>
        </w:rPr>
      </w:pPr>
      <w:hyperlink w:anchor="_bookmark151" w:history="1">
        <w:r w:rsidR="00886A3F" w:rsidRPr="00E61019">
          <w:rPr>
            <w:color w:val="0000FF"/>
            <w:w w:val="110"/>
            <w:sz w:val="18"/>
            <w:lang w:val="ru-RU"/>
          </w:rPr>
          <w:t>146</w:t>
        </w:r>
      </w:hyperlink>
      <w:r w:rsidR="00886A3F" w:rsidRPr="00E61019">
        <w:rPr>
          <w:color w:val="2B2A29"/>
          <w:w w:val="110"/>
          <w:sz w:val="18"/>
          <w:lang w:val="ru-RU"/>
        </w:rPr>
        <w:t xml:space="preserve">, </w:t>
      </w:r>
      <w:hyperlink w:anchor="_bookmark161" w:history="1">
        <w:r w:rsidR="00886A3F" w:rsidRPr="00E61019">
          <w:rPr>
            <w:color w:val="0000FF"/>
            <w:w w:val="110"/>
            <w:sz w:val="18"/>
            <w:lang w:val="ru-RU"/>
          </w:rPr>
          <w:t>158</w:t>
        </w:r>
      </w:hyperlink>
      <w:r w:rsidR="00886A3F" w:rsidRPr="00E61019">
        <w:rPr>
          <w:color w:val="2B2A29"/>
          <w:w w:val="110"/>
          <w:sz w:val="18"/>
          <w:lang w:val="ru-RU"/>
        </w:rPr>
        <w:t xml:space="preserve">, </w:t>
      </w:r>
      <w:hyperlink w:anchor="_bookmark166" w:history="1">
        <w:r w:rsidR="00886A3F" w:rsidRPr="00E61019">
          <w:rPr>
            <w:color w:val="0000FF"/>
            <w:w w:val="110"/>
            <w:sz w:val="18"/>
            <w:lang w:val="ru-RU"/>
          </w:rPr>
          <w:t>162</w:t>
        </w:r>
      </w:hyperlink>
      <w:r w:rsidR="00886A3F" w:rsidRPr="00E61019">
        <w:rPr>
          <w:color w:val="2B2A29"/>
          <w:w w:val="110"/>
          <w:sz w:val="18"/>
          <w:lang w:val="ru-RU"/>
        </w:rPr>
        <w:t xml:space="preserve">, </w:t>
      </w:r>
      <w:hyperlink w:anchor="_bookmark169" w:history="1">
        <w:r w:rsidR="00886A3F" w:rsidRPr="00E61019">
          <w:rPr>
            <w:color w:val="0000FF"/>
            <w:w w:val="110"/>
            <w:sz w:val="18"/>
            <w:lang w:val="ru-RU"/>
          </w:rPr>
          <w:t>165</w:t>
        </w:r>
      </w:hyperlink>
      <w:r w:rsidR="00886A3F" w:rsidRPr="00E61019">
        <w:rPr>
          <w:color w:val="2B2A29"/>
          <w:w w:val="110"/>
          <w:sz w:val="18"/>
          <w:lang w:val="ru-RU"/>
        </w:rPr>
        <w:t xml:space="preserve">, </w:t>
      </w:r>
      <w:hyperlink w:anchor="_bookmark171" w:history="1">
        <w:r w:rsidR="00886A3F" w:rsidRPr="00E61019">
          <w:rPr>
            <w:color w:val="0000FF"/>
            <w:w w:val="110"/>
            <w:sz w:val="18"/>
            <w:lang w:val="ru-RU"/>
          </w:rPr>
          <w:t>167</w:t>
        </w:r>
      </w:hyperlink>
      <w:r w:rsidR="00886A3F" w:rsidRPr="00E61019">
        <w:rPr>
          <w:color w:val="2B2A29"/>
          <w:w w:val="110"/>
          <w:sz w:val="18"/>
          <w:lang w:val="ru-RU"/>
        </w:rPr>
        <w:t xml:space="preserve">, </w:t>
      </w:r>
      <w:hyperlink w:anchor="_bookmark174" w:history="1">
        <w:r w:rsidR="00886A3F" w:rsidRPr="00E61019">
          <w:rPr>
            <w:color w:val="0000FF"/>
            <w:w w:val="110"/>
            <w:sz w:val="18"/>
            <w:lang w:val="ru-RU"/>
          </w:rPr>
          <w:t>170–</w:t>
        </w:r>
      </w:hyperlink>
    </w:p>
    <w:p w:rsidR="00144D1B" w:rsidRPr="00E61019" w:rsidRDefault="002376AE">
      <w:pPr>
        <w:spacing w:before="8"/>
        <w:ind w:right="171"/>
        <w:jc w:val="right"/>
        <w:rPr>
          <w:sz w:val="18"/>
          <w:lang w:val="ru-RU"/>
        </w:rPr>
      </w:pPr>
      <w:hyperlink w:anchor="_bookmark174" w:history="1">
        <w:r w:rsidR="00886A3F" w:rsidRPr="00E61019">
          <w:rPr>
            <w:color w:val="0000FF"/>
            <w:w w:val="110"/>
            <w:sz w:val="18"/>
            <w:lang w:val="ru-RU"/>
          </w:rPr>
          <w:t>172</w:t>
        </w:r>
      </w:hyperlink>
      <w:r w:rsidR="00886A3F" w:rsidRPr="00E61019">
        <w:rPr>
          <w:color w:val="2B2A29"/>
          <w:w w:val="110"/>
          <w:sz w:val="18"/>
          <w:lang w:val="ru-RU"/>
        </w:rPr>
        <w:t xml:space="preserve">, </w:t>
      </w:r>
      <w:hyperlink w:anchor="_bookmark180" w:history="1">
        <w:r w:rsidR="00886A3F" w:rsidRPr="00E61019">
          <w:rPr>
            <w:color w:val="0000FF"/>
            <w:w w:val="110"/>
            <w:sz w:val="18"/>
            <w:lang w:val="ru-RU"/>
          </w:rPr>
          <w:t>176–179</w:t>
        </w:r>
      </w:hyperlink>
      <w:r w:rsidR="00886A3F" w:rsidRPr="00E61019">
        <w:rPr>
          <w:color w:val="2B2A29"/>
          <w:w w:val="110"/>
          <w:sz w:val="18"/>
          <w:lang w:val="ru-RU"/>
        </w:rPr>
        <w:t xml:space="preserve">, </w:t>
      </w:r>
      <w:hyperlink w:anchor="_bookmark190" w:history="1">
        <w:r w:rsidR="00886A3F" w:rsidRPr="00E61019">
          <w:rPr>
            <w:color w:val="0000FF"/>
            <w:w w:val="110"/>
            <w:sz w:val="18"/>
            <w:lang w:val="ru-RU"/>
          </w:rPr>
          <w:t>185</w:t>
        </w:r>
      </w:hyperlink>
      <w:r w:rsidR="00886A3F" w:rsidRPr="00E61019">
        <w:rPr>
          <w:color w:val="2B2A29"/>
          <w:w w:val="110"/>
          <w:sz w:val="18"/>
          <w:lang w:val="ru-RU"/>
        </w:rPr>
        <w:t xml:space="preserve">, </w:t>
      </w:r>
      <w:hyperlink w:anchor="_bookmark191" w:history="1">
        <w:r w:rsidR="00886A3F" w:rsidRPr="00E61019">
          <w:rPr>
            <w:color w:val="0000FF"/>
            <w:w w:val="110"/>
            <w:sz w:val="18"/>
            <w:lang w:val="ru-RU"/>
          </w:rPr>
          <w:t>186</w:t>
        </w:r>
      </w:hyperlink>
      <w:r w:rsidR="00886A3F" w:rsidRPr="00E61019">
        <w:rPr>
          <w:color w:val="2B2A29"/>
          <w:w w:val="110"/>
          <w:sz w:val="18"/>
          <w:lang w:val="ru-RU"/>
        </w:rPr>
        <w:t xml:space="preserve">, </w:t>
      </w:r>
      <w:hyperlink w:anchor="_bookmark196" w:history="1">
        <w:r w:rsidR="00886A3F" w:rsidRPr="00E61019">
          <w:rPr>
            <w:color w:val="0000FF"/>
            <w:w w:val="110"/>
            <w:sz w:val="18"/>
            <w:lang w:val="ru-RU"/>
          </w:rPr>
          <w:t>192</w:t>
        </w:r>
      </w:hyperlink>
      <w:r w:rsidR="00886A3F" w:rsidRPr="00E61019">
        <w:rPr>
          <w:color w:val="2B2A29"/>
          <w:w w:val="110"/>
          <w:sz w:val="18"/>
          <w:lang w:val="ru-RU"/>
        </w:rPr>
        <w:t>,</w:t>
      </w:r>
    </w:p>
    <w:p w:rsidR="00144D1B" w:rsidRPr="00E61019" w:rsidRDefault="002376AE">
      <w:pPr>
        <w:spacing w:before="9"/>
        <w:ind w:right="210"/>
        <w:jc w:val="right"/>
        <w:rPr>
          <w:sz w:val="18"/>
          <w:lang w:val="ru-RU"/>
        </w:rPr>
      </w:pPr>
      <w:hyperlink w:anchor="_bookmark199" w:history="1">
        <w:r w:rsidR="00886A3F" w:rsidRPr="00E61019">
          <w:rPr>
            <w:color w:val="0000FF"/>
            <w:w w:val="110"/>
            <w:sz w:val="18"/>
            <w:lang w:val="ru-RU"/>
          </w:rPr>
          <w:t>195</w:t>
        </w:r>
      </w:hyperlink>
      <w:r w:rsidR="00886A3F" w:rsidRPr="00E61019">
        <w:rPr>
          <w:color w:val="2B2A29"/>
          <w:w w:val="110"/>
          <w:sz w:val="18"/>
          <w:lang w:val="ru-RU"/>
        </w:rPr>
        <w:t xml:space="preserve">, </w:t>
      </w:r>
      <w:hyperlink w:anchor="_bookmark203" w:history="1">
        <w:r w:rsidR="00886A3F" w:rsidRPr="00E61019">
          <w:rPr>
            <w:color w:val="0000FF"/>
            <w:w w:val="110"/>
            <w:sz w:val="18"/>
            <w:lang w:val="ru-RU"/>
          </w:rPr>
          <w:t>199</w:t>
        </w:r>
      </w:hyperlink>
      <w:r w:rsidR="00886A3F" w:rsidRPr="00E61019">
        <w:rPr>
          <w:color w:val="2B2A29"/>
          <w:w w:val="110"/>
          <w:sz w:val="18"/>
          <w:lang w:val="ru-RU"/>
        </w:rPr>
        <w:t xml:space="preserve">, </w:t>
      </w:r>
      <w:hyperlink w:anchor="_bookmark205" w:history="1">
        <w:r w:rsidR="00886A3F" w:rsidRPr="00E61019">
          <w:rPr>
            <w:color w:val="0000FF"/>
            <w:w w:val="110"/>
            <w:sz w:val="18"/>
            <w:lang w:val="ru-RU"/>
          </w:rPr>
          <w:t>201</w:t>
        </w:r>
      </w:hyperlink>
      <w:r w:rsidR="00886A3F" w:rsidRPr="00E61019">
        <w:rPr>
          <w:color w:val="2B2A29"/>
          <w:w w:val="110"/>
          <w:sz w:val="18"/>
          <w:lang w:val="ru-RU"/>
        </w:rPr>
        <w:t xml:space="preserve">, </w:t>
      </w:r>
      <w:hyperlink w:anchor="_bookmark213" w:history="1">
        <w:r w:rsidR="00886A3F" w:rsidRPr="00E61019">
          <w:rPr>
            <w:color w:val="0000FF"/>
            <w:w w:val="110"/>
            <w:sz w:val="18"/>
            <w:lang w:val="ru-RU"/>
          </w:rPr>
          <w:t>209</w:t>
        </w:r>
      </w:hyperlink>
      <w:r w:rsidR="00886A3F" w:rsidRPr="00E61019">
        <w:rPr>
          <w:color w:val="2B2A29"/>
          <w:w w:val="110"/>
          <w:sz w:val="18"/>
          <w:lang w:val="ru-RU"/>
        </w:rPr>
        <w:t xml:space="preserve">, </w:t>
      </w:r>
      <w:hyperlink w:anchor="_bookmark232" w:history="1">
        <w:r w:rsidR="00886A3F" w:rsidRPr="00E61019">
          <w:rPr>
            <w:color w:val="0000FF"/>
            <w:w w:val="110"/>
            <w:sz w:val="18"/>
            <w:lang w:val="ru-RU"/>
          </w:rPr>
          <w:t>228</w:t>
        </w:r>
      </w:hyperlink>
      <w:r w:rsidR="00886A3F" w:rsidRPr="00E61019">
        <w:rPr>
          <w:color w:val="2B2A29"/>
          <w:w w:val="110"/>
          <w:sz w:val="18"/>
          <w:lang w:val="ru-RU"/>
        </w:rPr>
        <w:t xml:space="preserve">, </w:t>
      </w:r>
      <w:hyperlink w:anchor="_bookmark261" w:history="1">
        <w:r w:rsidR="00886A3F" w:rsidRPr="00E61019">
          <w:rPr>
            <w:color w:val="0000FF"/>
            <w:w w:val="110"/>
            <w:sz w:val="18"/>
            <w:lang w:val="ru-RU"/>
          </w:rPr>
          <w:t>260</w:t>
        </w:r>
      </w:hyperlink>
    </w:p>
    <w:p w:rsidR="00144D1B" w:rsidRPr="00E61019" w:rsidRDefault="00886A3F">
      <w:pPr>
        <w:spacing w:before="9"/>
        <w:ind w:right="189"/>
        <w:jc w:val="right"/>
        <w:rPr>
          <w:sz w:val="18"/>
          <w:lang w:val="ru-RU"/>
        </w:rPr>
      </w:pPr>
      <w:r w:rsidRPr="00E61019">
        <w:rPr>
          <w:color w:val="2B2A29"/>
          <w:w w:val="105"/>
          <w:sz w:val="18"/>
          <w:lang w:val="ru-RU"/>
        </w:rPr>
        <w:t xml:space="preserve">Бена Мухона, </w:t>
      </w:r>
      <w:hyperlink w:anchor="_bookmark205" w:history="1">
        <w:r w:rsidRPr="00E61019">
          <w:rPr>
            <w:color w:val="0000FF"/>
            <w:w w:val="105"/>
            <w:sz w:val="18"/>
            <w:lang w:val="ru-RU"/>
          </w:rPr>
          <w:t>201</w:t>
        </w:r>
      </w:hyperlink>
      <w:r w:rsidRPr="00E61019">
        <w:rPr>
          <w:color w:val="2B2A29"/>
          <w:w w:val="105"/>
          <w:sz w:val="18"/>
          <w:lang w:val="ru-RU"/>
        </w:rPr>
        <w:t xml:space="preserve">, </w:t>
      </w:r>
      <w:hyperlink w:anchor="_bookmark220" w:history="1">
        <w:r w:rsidRPr="00E61019">
          <w:rPr>
            <w:color w:val="0000FF"/>
            <w:w w:val="105"/>
            <w:sz w:val="18"/>
            <w:lang w:val="ru-RU"/>
          </w:rPr>
          <w:t>215</w:t>
        </w:r>
      </w:hyperlink>
      <w:r w:rsidRPr="00E61019">
        <w:rPr>
          <w:color w:val="2B2A29"/>
          <w:w w:val="105"/>
          <w:sz w:val="18"/>
          <w:lang w:val="ru-RU"/>
        </w:rPr>
        <w:t xml:space="preserve">, </w:t>
      </w:r>
      <w:hyperlink w:anchor="_bookmark237" w:history="1">
        <w:r w:rsidRPr="00E61019">
          <w:rPr>
            <w:color w:val="0000FF"/>
            <w:w w:val="105"/>
            <w:sz w:val="18"/>
            <w:lang w:val="ru-RU"/>
          </w:rPr>
          <w:t>233</w:t>
        </w:r>
      </w:hyperlink>
      <w:r w:rsidRPr="00E61019">
        <w:rPr>
          <w:color w:val="2B2A29"/>
          <w:w w:val="105"/>
          <w:sz w:val="18"/>
          <w:lang w:val="ru-RU"/>
        </w:rPr>
        <w:t xml:space="preserve">, </w:t>
      </w:r>
      <w:hyperlink w:anchor="_bookmark238" w:history="1">
        <w:r w:rsidRPr="00E61019">
          <w:rPr>
            <w:color w:val="0000FF"/>
            <w:w w:val="105"/>
            <w:sz w:val="18"/>
            <w:lang w:val="ru-RU"/>
          </w:rPr>
          <w:t>234</w:t>
        </w:r>
      </w:hyperlink>
    </w:p>
    <w:p w:rsidR="00144D1B" w:rsidRPr="00E61019" w:rsidRDefault="00886A3F">
      <w:pPr>
        <w:spacing w:before="9"/>
        <w:ind w:right="182"/>
        <w:jc w:val="right"/>
        <w:rPr>
          <w:sz w:val="18"/>
          <w:lang w:val="ru-RU"/>
        </w:rPr>
      </w:pPr>
      <w:r w:rsidRPr="00E61019">
        <w:rPr>
          <w:color w:val="2B2A29"/>
          <w:w w:val="105"/>
          <w:sz w:val="18"/>
          <w:lang w:val="ru-RU"/>
        </w:rPr>
        <w:t xml:space="preserve">Бена Нкуву, </w:t>
      </w:r>
      <w:hyperlink w:anchor="_bookmark51" w:history="1">
        <w:r w:rsidRPr="00E61019">
          <w:rPr>
            <w:color w:val="0000FF"/>
            <w:w w:val="105"/>
            <w:sz w:val="18"/>
            <w:lang w:val="ru-RU"/>
          </w:rPr>
          <w:t>50</w:t>
        </w:r>
      </w:hyperlink>
      <w:r w:rsidRPr="00E61019">
        <w:rPr>
          <w:color w:val="2B2A29"/>
          <w:w w:val="105"/>
          <w:sz w:val="18"/>
          <w:lang w:val="ru-RU"/>
        </w:rPr>
        <w:t xml:space="preserve">, </w:t>
      </w:r>
      <w:hyperlink w:anchor="_bookmark72" w:history="1">
        <w:r w:rsidRPr="00E61019">
          <w:rPr>
            <w:color w:val="0000FF"/>
            <w:w w:val="105"/>
            <w:sz w:val="18"/>
            <w:lang w:val="ru-RU"/>
          </w:rPr>
          <w:t>71–76</w:t>
        </w:r>
      </w:hyperlink>
      <w:r w:rsidRPr="00E61019">
        <w:rPr>
          <w:color w:val="2B2A29"/>
          <w:w w:val="105"/>
          <w:sz w:val="18"/>
          <w:lang w:val="ru-RU"/>
        </w:rPr>
        <w:t xml:space="preserve">, </w:t>
      </w:r>
      <w:hyperlink w:anchor="_bookmark137" w:history="1">
        <w:r w:rsidRPr="00E61019">
          <w:rPr>
            <w:color w:val="0000FF"/>
            <w:w w:val="105"/>
            <w:sz w:val="18"/>
            <w:lang w:val="ru-RU"/>
          </w:rPr>
          <w:t>135</w:t>
        </w:r>
      </w:hyperlink>
      <w:r w:rsidRPr="00E61019">
        <w:rPr>
          <w:color w:val="2B2A29"/>
          <w:w w:val="105"/>
          <w:sz w:val="18"/>
          <w:lang w:val="ru-RU"/>
        </w:rPr>
        <w:t xml:space="preserve">, </w:t>
      </w:r>
      <w:hyperlink w:anchor="_bookmark143" w:history="1">
        <w:r w:rsidRPr="00E61019">
          <w:rPr>
            <w:color w:val="0000FF"/>
            <w:w w:val="105"/>
            <w:sz w:val="18"/>
            <w:lang w:val="ru-RU"/>
          </w:rPr>
          <w:t>141</w:t>
        </w:r>
      </w:hyperlink>
      <w:r w:rsidRPr="00E61019">
        <w:rPr>
          <w:color w:val="2B2A29"/>
          <w:w w:val="105"/>
          <w:sz w:val="18"/>
          <w:lang w:val="ru-RU"/>
        </w:rPr>
        <w:t>,</w:t>
      </w:r>
    </w:p>
    <w:p w:rsidR="00144D1B" w:rsidRPr="00E61019" w:rsidRDefault="002376AE">
      <w:pPr>
        <w:spacing w:before="9"/>
        <w:ind w:right="160"/>
        <w:jc w:val="right"/>
        <w:rPr>
          <w:sz w:val="18"/>
          <w:lang w:val="ru-RU"/>
        </w:rPr>
      </w:pPr>
      <w:hyperlink w:anchor="_bookmark144" w:history="1">
        <w:r w:rsidR="00886A3F" w:rsidRPr="00E61019">
          <w:rPr>
            <w:color w:val="0000FF"/>
            <w:w w:val="110"/>
            <w:sz w:val="18"/>
            <w:lang w:val="ru-RU"/>
          </w:rPr>
          <w:t>142</w:t>
        </w:r>
      </w:hyperlink>
      <w:r w:rsidR="00886A3F" w:rsidRPr="00E61019">
        <w:rPr>
          <w:color w:val="2B2A29"/>
          <w:w w:val="110"/>
          <w:sz w:val="18"/>
          <w:lang w:val="ru-RU"/>
        </w:rPr>
        <w:t xml:space="preserve">, </w:t>
      </w:r>
      <w:hyperlink w:anchor="_bookmark148" w:history="1">
        <w:r w:rsidR="00886A3F" w:rsidRPr="00E61019">
          <w:rPr>
            <w:color w:val="0000FF"/>
            <w:w w:val="110"/>
            <w:sz w:val="18"/>
            <w:lang w:val="ru-RU"/>
          </w:rPr>
          <w:t>145</w:t>
        </w:r>
      </w:hyperlink>
      <w:r w:rsidR="00886A3F" w:rsidRPr="00E61019">
        <w:rPr>
          <w:color w:val="2B2A29"/>
          <w:w w:val="110"/>
          <w:sz w:val="18"/>
          <w:lang w:val="ru-RU"/>
        </w:rPr>
        <w:t xml:space="preserve">, </w:t>
      </w:r>
      <w:hyperlink w:anchor="_bookmark161" w:history="1">
        <w:r w:rsidR="00886A3F" w:rsidRPr="00E61019">
          <w:rPr>
            <w:color w:val="0000FF"/>
            <w:w w:val="110"/>
            <w:sz w:val="18"/>
            <w:lang w:val="ru-RU"/>
          </w:rPr>
          <w:t>158</w:t>
        </w:r>
      </w:hyperlink>
      <w:r w:rsidR="00886A3F" w:rsidRPr="00E61019">
        <w:rPr>
          <w:color w:val="2B2A29"/>
          <w:w w:val="110"/>
          <w:sz w:val="18"/>
          <w:lang w:val="ru-RU"/>
        </w:rPr>
        <w:t xml:space="preserve">, </w:t>
      </w:r>
      <w:hyperlink w:anchor="_bookmark168" w:history="1">
        <w:r w:rsidR="00886A3F" w:rsidRPr="00E61019">
          <w:rPr>
            <w:color w:val="0000FF"/>
            <w:w w:val="110"/>
            <w:sz w:val="18"/>
            <w:lang w:val="ru-RU"/>
          </w:rPr>
          <w:t>164</w:t>
        </w:r>
      </w:hyperlink>
      <w:r w:rsidR="00886A3F" w:rsidRPr="00E61019">
        <w:rPr>
          <w:color w:val="2B2A29"/>
          <w:w w:val="110"/>
          <w:sz w:val="18"/>
          <w:lang w:val="ru-RU"/>
        </w:rPr>
        <w:t xml:space="preserve">, </w:t>
      </w:r>
      <w:hyperlink w:anchor="_bookmark175" w:history="1">
        <w:r w:rsidR="00886A3F" w:rsidRPr="00E61019">
          <w:rPr>
            <w:color w:val="0000FF"/>
            <w:w w:val="110"/>
            <w:sz w:val="18"/>
            <w:lang w:val="ru-RU"/>
          </w:rPr>
          <w:t>171</w:t>
        </w:r>
      </w:hyperlink>
      <w:r w:rsidR="00886A3F" w:rsidRPr="00E61019">
        <w:rPr>
          <w:color w:val="2B2A29"/>
          <w:w w:val="110"/>
          <w:sz w:val="18"/>
          <w:lang w:val="ru-RU"/>
        </w:rPr>
        <w:t xml:space="preserve">, </w:t>
      </w:r>
      <w:hyperlink w:anchor="_bookmark196" w:history="1">
        <w:r w:rsidR="00886A3F" w:rsidRPr="00E61019">
          <w:rPr>
            <w:color w:val="0000FF"/>
            <w:w w:val="110"/>
            <w:sz w:val="18"/>
            <w:lang w:val="ru-RU"/>
          </w:rPr>
          <w:t>192</w:t>
        </w:r>
      </w:hyperlink>
      <w:r w:rsidR="00886A3F" w:rsidRPr="00E61019">
        <w:rPr>
          <w:color w:val="2B2A29"/>
          <w:w w:val="110"/>
          <w:sz w:val="18"/>
          <w:lang w:val="ru-RU"/>
        </w:rPr>
        <w:t>,</w:t>
      </w:r>
    </w:p>
    <w:p w:rsidR="00144D1B" w:rsidRPr="00E61019" w:rsidRDefault="002376AE">
      <w:pPr>
        <w:spacing w:before="9"/>
        <w:ind w:left="517"/>
        <w:rPr>
          <w:sz w:val="18"/>
          <w:lang w:val="ru-RU"/>
        </w:rPr>
      </w:pPr>
      <w:hyperlink w:anchor="_bookmark205" w:history="1">
        <w:r w:rsidR="00886A3F" w:rsidRPr="00E61019">
          <w:rPr>
            <w:color w:val="0000FF"/>
            <w:w w:val="110"/>
            <w:sz w:val="18"/>
            <w:lang w:val="ru-RU"/>
          </w:rPr>
          <w:t>201</w:t>
        </w:r>
      </w:hyperlink>
      <w:r w:rsidR="00886A3F" w:rsidRPr="00E61019">
        <w:rPr>
          <w:color w:val="2B2A29"/>
          <w:w w:val="110"/>
          <w:sz w:val="18"/>
          <w:lang w:val="ru-RU"/>
        </w:rPr>
        <w:t xml:space="preserve">, </w:t>
      </w:r>
      <w:hyperlink w:anchor="_bookmark206" w:history="1">
        <w:r w:rsidR="00886A3F" w:rsidRPr="00E61019">
          <w:rPr>
            <w:color w:val="0000FF"/>
            <w:w w:val="110"/>
            <w:sz w:val="18"/>
            <w:lang w:val="ru-RU"/>
          </w:rPr>
          <w:t>202</w:t>
        </w:r>
      </w:hyperlink>
      <w:r w:rsidR="00886A3F" w:rsidRPr="00E61019">
        <w:rPr>
          <w:color w:val="2B2A29"/>
          <w:w w:val="110"/>
          <w:sz w:val="18"/>
          <w:lang w:val="ru-RU"/>
        </w:rPr>
        <w:t xml:space="preserve">, </w:t>
      </w:r>
      <w:hyperlink w:anchor="_bookmark220" w:history="1">
        <w:r w:rsidR="00886A3F" w:rsidRPr="00E61019">
          <w:rPr>
            <w:color w:val="0000FF"/>
            <w:w w:val="110"/>
            <w:sz w:val="18"/>
            <w:lang w:val="ru-RU"/>
          </w:rPr>
          <w:t>215</w:t>
        </w:r>
      </w:hyperlink>
      <w:r w:rsidR="00886A3F" w:rsidRPr="00E61019">
        <w:rPr>
          <w:color w:val="2B2A29"/>
          <w:w w:val="110"/>
          <w:sz w:val="18"/>
          <w:lang w:val="ru-RU"/>
        </w:rPr>
        <w:t xml:space="preserve">, </w:t>
      </w:r>
      <w:hyperlink w:anchor="_bookmark236" w:history="1">
        <w:r w:rsidR="00886A3F" w:rsidRPr="00E61019">
          <w:rPr>
            <w:color w:val="0000FF"/>
            <w:w w:val="110"/>
            <w:sz w:val="18"/>
            <w:lang w:val="ru-RU"/>
          </w:rPr>
          <w:t>232</w:t>
        </w:r>
      </w:hyperlink>
      <w:r w:rsidR="00886A3F" w:rsidRPr="00E61019">
        <w:rPr>
          <w:color w:val="2B2A29"/>
          <w:w w:val="110"/>
          <w:sz w:val="18"/>
          <w:lang w:val="ru-RU"/>
        </w:rPr>
        <w:t xml:space="preserve">, </w:t>
      </w:r>
      <w:hyperlink w:anchor="_bookmark245" w:history="1">
        <w:r w:rsidR="00886A3F" w:rsidRPr="00E61019">
          <w:rPr>
            <w:color w:val="0000FF"/>
            <w:w w:val="110"/>
            <w:sz w:val="18"/>
            <w:lang w:val="ru-RU"/>
          </w:rPr>
          <w:t>241</w:t>
        </w:r>
      </w:hyperlink>
    </w:p>
    <w:p w:rsidR="00144D1B" w:rsidRPr="00E61019" w:rsidRDefault="00886A3F">
      <w:pPr>
        <w:spacing w:before="9"/>
        <w:ind w:left="157"/>
        <w:rPr>
          <w:sz w:val="18"/>
          <w:lang w:val="ru-RU"/>
        </w:rPr>
      </w:pPr>
      <w:r w:rsidRPr="00E61019">
        <w:rPr>
          <w:color w:val="2B2A29"/>
          <w:w w:val="105"/>
          <w:sz w:val="18"/>
          <w:lang w:val="ru-RU"/>
        </w:rPr>
        <w:t xml:space="preserve">Бена Ньембо, </w:t>
      </w:r>
      <w:hyperlink w:anchor="_bookmark50" w:history="1">
        <w:r w:rsidRPr="00E61019">
          <w:rPr>
            <w:color w:val="0000FF"/>
            <w:w w:val="105"/>
            <w:sz w:val="18"/>
            <w:lang w:val="ru-RU"/>
          </w:rPr>
          <w:t>49–51</w:t>
        </w:r>
      </w:hyperlink>
      <w:r w:rsidRPr="00E61019">
        <w:rPr>
          <w:color w:val="2B2A29"/>
          <w:w w:val="105"/>
          <w:sz w:val="18"/>
          <w:lang w:val="ru-RU"/>
        </w:rPr>
        <w:t xml:space="preserve">, </w:t>
      </w:r>
      <w:hyperlink w:anchor="_bookmark92" w:history="1">
        <w:r w:rsidRPr="00E61019">
          <w:rPr>
            <w:color w:val="0000FF"/>
            <w:w w:val="105"/>
            <w:sz w:val="18"/>
            <w:lang w:val="ru-RU"/>
          </w:rPr>
          <w:t>89</w:t>
        </w:r>
      </w:hyperlink>
      <w:r w:rsidRPr="00E61019">
        <w:rPr>
          <w:color w:val="2B2A29"/>
          <w:w w:val="105"/>
          <w:sz w:val="18"/>
          <w:lang w:val="ru-RU"/>
        </w:rPr>
        <w:t xml:space="preserve">, </w:t>
      </w:r>
      <w:hyperlink w:anchor="_bookmark151" w:history="1">
        <w:r w:rsidRPr="00E61019">
          <w:rPr>
            <w:color w:val="0000FF"/>
            <w:w w:val="105"/>
            <w:sz w:val="18"/>
            <w:lang w:val="ru-RU"/>
          </w:rPr>
          <w:t>146</w:t>
        </w:r>
      </w:hyperlink>
      <w:r w:rsidRPr="00E61019">
        <w:rPr>
          <w:color w:val="2B2A29"/>
          <w:w w:val="105"/>
          <w:sz w:val="18"/>
          <w:lang w:val="ru-RU"/>
        </w:rPr>
        <w:t xml:space="preserve">, </w:t>
      </w:r>
      <w:hyperlink w:anchor="_bookmark161" w:history="1">
        <w:r w:rsidRPr="00E61019">
          <w:rPr>
            <w:color w:val="0000FF"/>
            <w:w w:val="105"/>
            <w:sz w:val="18"/>
            <w:lang w:val="ru-RU"/>
          </w:rPr>
          <w:t>158</w:t>
        </w:r>
      </w:hyperlink>
      <w:r w:rsidRPr="00E61019">
        <w:rPr>
          <w:color w:val="2B2A29"/>
          <w:w w:val="105"/>
          <w:sz w:val="18"/>
          <w:lang w:val="ru-RU"/>
        </w:rPr>
        <w:t>,</w:t>
      </w:r>
    </w:p>
    <w:p w:rsidR="00144D1B" w:rsidRPr="00E61019" w:rsidRDefault="002376AE">
      <w:pPr>
        <w:spacing w:before="9"/>
        <w:ind w:left="517"/>
        <w:rPr>
          <w:sz w:val="18"/>
          <w:lang w:val="ru-RU"/>
        </w:rPr>
      </w:pPr>
      <w:hyperlink w:anchor="_bookmark167" w:history="1">
        <w:r w:rsidR="00886A3F" w:rsidRPr="00E61019">
          <w:rPr>
            <w:color w:val="0000FF"/>
            <w:w w:val="105"/>
            <w:sz w:val="18"/>
            <w:lang w:val="ru-RU"/>
          </w:rPr>
          <w:t>163–165</w:t>
        </w:r>
      </w:hyperlink>
      <w:r w:rsidR="00886A3F" w:rsidRPr="00E61019">
        <w:rPr>
          <w:color w:val="2B2A29"/>
          <w:w w:val="105"/>
          <w:sz w:val="18"/>
          <w:lang w:val="ru-RU"/>
        </w:rPr>
        <w:t xml:space="preserve">, </w:t>
      </w:r>
      <w:hyperlink w:anchor="_bookmark171" w:history="1">
        <w:r w:rsidR="00886A3F" w:rsidRPr="00E61019">
          <w:rPr>
            <w:color w:val="0000FF"/>
            <w:w w:val="105"/>
            <w:sz w:val="18"/>
            <w:lang w:val="ru-RU"/>
          </w:rPr>
          <w:t>167–172</w:t>
        </w:r>
      </w:hyperlink>
      <w:r w:rsidR="00886A3F" w:rsidRPr="00E61019">
        <w:rPr>
          <w:color w:val="2B2A29"/>
          <w:w w:val="105"/>
          <w:sz w:val="18"/>
          <w:lang w:val="ru-RU"/>
        </w:rPr>
        <w:t xml:space="preserve">, </w:t>
      </w:r>
      <w:hyperlink w:anchor="_bookmark179" w:history="1">
        <w:r w:rsidR="00886A3F" w:rsidRPr="00E61019">
          <w:rPr>
            <w:color w:val="0000FF"/>
            <w:w w:val="105"/>
            <w:sz w:val="18"/>
            <w:lang w:val="ru-RU"/>
          </w:rPr>
          <w:t>175</w:t>
        </w:r>
      </w:hyperlink>
      <w:r w:rsidR="00886A3F" w:rsidRPr="00E61019">
        <w:rPr>
          <w:color w:val="2B2A29"/>
          <w:w w:val="105"/>
          <w:sz w:val="18"/>
          <w:lang w:val="ru-RU"/>
        </w:rPr>
        <w:t xml:space="preserve">, </w:t>
      </w:r>
      <w:hyperlink w:anchor="_bookmark180" w:history="1">
        <w:r w:rsidR="00886A3F" w:rsidRPr="00E61019">
          <w:rPr>
            <w:color w:val="0000FF"/>
            <w:w w:val="105"/>
            <w:sz w:val="18"/>
            <w:lang w:val="ru-RU"/>
          </w:rPr>
          <w:t>176</w:t>
        </w:r>
      </w:hyperlink>
      <w:r w:rsidR="00886A3F" w:rsidRPr="00E61019">
        <w:rPr>
          <w:color w:val="2B2A29"/>
          <w:w w:val="105"/>
          <w:sz w:val="18"/>
          <w:lang w:val="ru-RU"/>
        </w:rPr>
        <w:t>,</w:t>
      </w:r>
    </w:p>
    <w:p w:rsidR="00144D1B" w:rsidRPr="00E61019" w:rsidRDefault="002376AE">
      <w:pPr>
        <w:spacing w:before="9"/>
        <w:ind w:left="517"/>
        <w:rPr>
          <w:sz w:val="18"/>
          <w:lang w:val="ru-RU"/>
        </w:rPr>
      </w:pPr>
      <w:hyperlink w:anchor="_bookmark182" w:history="1">
        <w:r w:rsidR="00886A3F" w:rsidRPr="00E61019">
          <w:rPr>
            <w:color w:val="0000FF"/>
            <w:w w:val="110"/>
            <w:sz w:val="18"/>
            <w:lang w:val="ru-RU"/>
          </w:rPr>
          <w:t>178</w:t>
        </w:r>
      </w:hyperlink>
      <w:r w:rsidR="00886A3F" w:rsidRPr="00E61019">
        <w:rPr>
          <w:color w:val="2B2A29"/>
          <w:w w:val="110"/>
          <w:sz w:val="18"/>
          <w:lang w:val="ru-RU"/>
        </w:rPr>
        <w:t xml:space="preserve">, </w:t>
      </w:r>
      <w:hyperlink w:anchor="_bookmark189" w:history="1">
        <w:r w:rsidR="00886A3F" w:rsidRPr="00E61019">
          <w:rPr>
            <w:color w:val="0000FF"/>
            <w:w w:val="110"/>
            <w:sz w:val="18"/>
            <w:lang w:val="ru-RU"/>
          </w:rPr>
          <w:t>184</w:t>
        </w:r>
      </w:hyperlink>
      <w:r w:rsidR="00886A3F" w:rsidRPr="00E61019">
        <w:rPr>
          <w:color w:val="2B2A29"/>
          <w:w w:val="110"/>
          <w:sz w:val="18"/>
          <w:lang w:val="ru-RU"/>
        </w:rPr>
        <w:t xml:space="preserve">, </w:t>
      </w:r>
      <w:hyperlink w:anchor="_bookmark191" w:history="1">
        <w:r w:rsidR="00886A3F" w:rsidRPr="00E61019">
          <w:rPr>
            <w:color w:val="0000FF"/>
            <w:w w:val="110"/>
            <w:sz w:val="18"/>
            <w:lang w:val="ru-RU"/>
          </w:rPr>
          <w:t>186</w:t>
        </w:r>
      </w:hyperlink>
      <w:r w:rsidR="00886A3F" w:rsidRPr="00E61019">
        <w:rPr>
          <w:color w:val="2B2A29"/>
          <w:w w:val="110"/>
          <w:sz w:val="18"/>
          <w:lang w:val="ru-RU"/>
        </w:rPr>
        <w:t xml:space="preserve">, </w:t>
      </w:r>
      <w:hyperlink w:anchor="_bookmark196" w:history="1">
        <w:r w:rsidR="00886A3F" w:rsidRPr="00E61019">
          <w:rPr>
            <w:color w:val="0000FF"/>
            <w:w w:val="110"/>
            <w:sz w:val="18"/>
            <w:lang w:val="ru-RU"/>
          </w:rPr>
          <w:t>192</w:t>
        </w:r>
      </w:hyperlink>
      <w:r w:rsidR="00886A3F" w:rsidRPr="00E61019">
        <w:rPr>
          <w:color w:val="2B2A29"/>
          <w:w w:val="110"/>
          <w:sz w:val="18"/>
          <w:lang w:val="ru-RU"/>
        </w:rPr>
        <w:t xml:space="preserve">, </w:t>
      </w:r>
      <w:hyperlink w:anchor="_bookmark197" w:history="1">
        <w:r w:rsidR="00886A3F" w:rsidRPr="00E61019">
          <w:rPr>
            <w:color w:val="0000FF"/>
            <w:w w:val="110"/>
            <w:sz w:val="18"/>
            <w:lang w:val="ru-RU"/>
          </w:rPr>
          <w:t>193</w:t>
        </w:r>
      </w:hyperlink>
      <w:r w:rsidR="00886A3F" w:rsidRPr="00E61019">
        <w:rPr>
          <w:color w:val="2B2A29"/>
          <w:w w:val="110"/>
          <w:sz w:val="18"/>
          <w:lang w:val="ru-RU"/>
        </w:rPr>
        <w:t xml:space="preserve">, </w:t>
      </w:r>
      <w:hyperlink w:anchor="_bookmark205" w:history="1">
        <w:r w:rsidR="00886A3F" w:rsidRPr="00E61019">
          <w:rPr>
            <w:color w:val="0000FF"/>
            <w:w w:val="110"/>
            <w:sz w:val="18"/>
            <w:lang w:val="ru-RU"/>
          </w:rPr>
          <w:t>201</w:t>
        </w:r>
      </w:hyperlink>
      <w:r w:rsidR="00886A3F" w:rsidRPr="00E61019">
        <w:rPr>
          <w:color w:val="2B2A29"/>
          <w:w w:val="110"/>
          <w:sz w:val="18"/>
          <w:lang w:val="ru-RU"/>
        </w:rPr>
        <w:t>,</w:t>
      </w:r>
    </w:p>
    <w:p w:rsidR="00144D1B" w:rsidRPr="00E61019" w:rsidRDefault="002376AE">
      <w:pPr>
        <w:spacing w:before="9"/>
        <w:ind w:left="517"/>
        <w:rPr>
          <w:sz w:val="18"/>
          <w:lang w:val="ru-RU"/>
        </w:rPr>
      </w:pPr>
      <w:hyperlink w:anchor="_bookmark212" w:history="1">
        <w:r w:rsidR="00886A3F" w:rsidRPr="00E61019">
          <w:rPr>
            <w:color w:val="0000FF"/>
            <w:w w:val="110"/>
            <w:sz w:val="18"/>
            <w:lang w:val="ru-RU"/>
          </w:rPr>
          <w:t>208</w:t>
        </w:r>
      </w:hyperlink>
      <w:r w:rsidR="00886A3F" w:rsidRPr="00E61019">
        <w:rPr>
          <w:color w:val="2B2A29"/>
          <w:w w:val="110"/>
          <w:sz w:val="18"/>
          <w:lang w:val="ru-RU"/>
        </w:rPr>
        <w:t xml:space="preserve">, </w:t>
      </w:r>
      <w:hyperlink w:anchor="_bookmark237" w:history="1">
        <w:r w:rsidR="00886A3F" w:rsidRPr="00E61019">
          <w:rPr>
            <w:color w:val="0000FF"/>
            <w:w w:val="110"/>
            <w:sz w:val="18"/>
            <w:lang w:val="ru-RU"/>
          </w:rPr>
          <w:t>233</w:t>
        </w:r>
      </w:hyperlink>
      <w:r w:rsidR="00886A3F" w:rsidRPr="00E61019">
        <w:rPr>
          <w:color w:val="2B2A29"/>
          <w:w w:val="110"/>
          <w:sz w:val="18"/>
          <w:lang w:val="ru-RU"/>
        </w:rPr>
        <w:t xml:space="preserve">, </w:t>
      </w:r>
      <w:hyperlink w:anchor="_bookmark261" w:history="1">
        <w:r w:rsidR="00886A3F" w:rsidRPr="00E61019">
          <w:rPr>
            <w:color w:val="0000FF"/>
            <w:w w:val="110"/>
            <w:sz w:val="18"/>
            <w:lang w:val="ru-RU"/>
          </w:rPr>
          <w:t>260</w:t>
        </w:r>
      </w:hyperlink>
      <w:r w:rsidR="00886A3F" w:rsidRPr="00E61019">
        <w:rPr>
          <w:color w:val="2B2A29"/>
          <w:w w:val="110"/>
          <w:sz w:val="18"/>
          <w:lang w:val="ru-RU"/>
        </w:rPr>
        <w:t xml:space="preserve">, </w:t>
      </w:r>
      <w:hyperlink w:anchor="_bookmark262" w:history="1">
        <w:r w:rsidR="00886A3F" w:rsidRPr="00E61019">
          <w:rPr>
            <w:color w:val="0000FF"/>
            <w:w w:val="110"/>
            <w:sz w:val="18"/>
            <w:lang w:val="ru-RU"/>
          </w:rPr>
          <w:t>261</w:t>
        </w:r>
      </w:hyperlink>
    </w:p>
    <w:p w:rsidR="00144D1B" w:rsidRPr="00E61019" w:rsidRDefault="00886A3F">
      <w:pPr>
        <w:spacing w:before="9"/>
        <w:ind w:left="157"/>
        <w:rPr>
          <w:sz w:val="18"/>
          <w:lang w:val="ru-RU"/>
        </w:rPr>
      </w:pPr>
      <w:r w:rsidRPr="00E61019">
        <w:rPr>
          <w:color w:val="2B2A29"/>
          <w:sz w:val="18"/>
          <w:lang w:val="ru-RU"/>
        </w:rPr>
        <w:t xml:space="preserve">Бена Пайе, </w:t>
      </w:r>
      <w:hyperlink w:anchor="_bookmark165" w:history="1">
        <w:r w:rsidRPr="00E61019">
          <w:rPr>
            <w:color w:val="0000FF"/>
            <w:sz w:val="18"/>
            <w:lang w:val="ru-RU"/>
          </w:rPr>
          <w:t>161</w:t>
        </w:r>
      </w:hyperlink>
    </w:p>
    <w:p w:rsidR="00144D1B" w:rsidRPr="00E61019" w:rsidRDefault="00886A3F">
      <w:pPr>
        <w:spacing w:before="9"/>
        <w:ind w:left="157"/>
        <w:rPr>
          <w:sz w:val="18"/>
          <w:lang w:val="ru-RU"/>
        </w:rPr>
      </w:pPr>
      <w:r w:rsidRPr="00E61019">
        <w:rPr>
          <w:color w:val="2B2A29"/>
          <w:sz w:val="18"/>
          <w:lang w:val="ru-RU"/>
        </w:rPr>
        <w:t xml:space="preserve">Бена Ямбула, </w:t>
      </w:r>
      <w:hyperlink w:anchor="_bookmark137" w:history="1">
        <w:r w:rsidRPr="00E61019">
          <w:rPr>
            <w:color w:val="0000FF"/>
            <w:sz w:val="18"/>
            <w:lang w:val="ru-RU"/>
          </w:rPr>
          <w:t>135</w:t>
        </w:r>
      </w:hyperlink>
    </w:p>
    <w:p w:rsidR="00144D1B" w:rsidRPr="00E61019" w:rsidRDefault="00886A3F">
      <w:pPr>
        <w:spacing w:before="9"/>
        <w:ind w:left="157"/>
        <w:rPr>
          <w:sz w:val="18"/>
          <w:lang w:val="ru-RU"/>
        </w:rPr>
      </w:pPr>
      <w:r w:rsidRPr="00E61019">
        <w:rPr>
          <w:color w:val="2B2A29"/>
          <w:w w:val="110"/>
          <w:sz w:val="18"/>
          <w:lang w:val="ru-RU"/>
        </w:rPr>
        <w:t xml:space="preserve">Бенедикт </w:t>
      </w:r>
      <w:r>
        <w:rPr>
          <w:color w:val="2B2A29"/>
          <w:w w:val="110"/>
          <w:sz w:val="18"/>
        </w:rPr>
        <w:t>XV</w:t>
      </w:r>
      <w:r w:rsidRPr="00E61019">
        <w:rPr>
          <w:color w:val="2B2A29"/>
          <w:w w:val="110"/>
          <w:sz w:val="18"/>
          <w:lang w:val="ru-RU"/>
        </w:rPr>
        <w:t xml:space="preserve">, </w:t>
      </w:r>
      <w:hyperlink w:anchor="_bookmark6" w:history="1">
        <w:r w:rsidRPr="00E61019">
          <w:rPr>
            <w:color w:val="0000FF"/>
            <w:w w:val="110"/>
            <w:sz w:val="18"/>
            <w:lang w:val="ru-RU"/>
          </w:rPr>
          <w:t>6</w:t>
        </w:r>
      </w:hyperlink>
      <w:r w:rsidRPr="00E61019">
        <w:rPr>
          <w:color w:val="2B2A29"/>
          <w:w w:val="110"/>
          <w:sz w:val="18"/>
          <w:lang w:val="ru-RU"/>
        </w:rPr>
        <w:t xml:space="preserve">, </w:t>
      </w:r>
      <w:hyperlink w:anchor="_bookmark139" w:history="1">
        <w:r w:rsidRPr="00E61019">
          <w:rPr>
            <w:color w:val="0000FF"/>
            <w:w w:val="110"/>
            <w:sz w:val="18"/>
            <w:lang w:val="ru-RU"/>
          </w:rPr>
          <w:t>137</w:t>
        </w:r>
      </w:hyperlink>
      <w:r w:rsidRPr="00E61019">
        <w:rPr>
          <w:color w:val="2B2A29"/>
          <w:w w:val="110"/>
          <w:sz w:val="18"/>
          <w:lang w:val="ru-RU"/>
        </w:rPr>
        <w:t xml:space="preserve">, </w:t>
      </w:r>
      <w:hyperlink w:anchor="_bookmark156" w:history="1">
        <w:r w:rsidRPr="00E61019">
          <w:rPr>
            <w:color w:val="0000FF"/>
            <w:w w:val="110"/>
            <w:sz w:val="18"/>
            <w:lang w:val="ru-RU"/>
          </w:rPr>
          <w:t>151</w:t>
        </w:r>
      </w:hyperlink>
    </w:p>
    <w:p w:rsidR="00144D1B" w:rsidRPr="00E61019" w:rsidRDefault="00886A3F">
      <w:pPr>
        <w:spacing w:before="9"/>
        <w:ind w:left="157"/>
        <w:rPr>
          <w:sz w:val="18"/>
          <w:lang w:val="ru-RU"/>
        </w:rPr>
      </w:pPr>
      <w:r w:rsidRPr="00E61019">
        <w:rPr>
          <w:color w:val="2B2A29"/>
          <w:w w:val="105"/>
          <w:sz w:val="18"/>
          <w:lang w:val="ru-RU"/>
        </w:rPr>
        <w:t xml:space="preserve">Бени Нгома, </w:t>
      </w:r>
      <w:hyperlink w:anchor="_bookmark205" w:history="1">
        <w:r w:rsidRPr="00E61019">
          <w:rPr>
            <w:color w:val="0000FF"/>
            <w:w w:val="105"/>
            <w:sz w:val="18"/>
            <w:lang w:val="ru-RU"/>
          </w:rPr>
          <w:t>201</w:t>
        </w:r>
      </w:hyperlink>
    </w:p>
    <w:p w:rsidR="00144D1B" w:rsidRPr="00E61019" w:rsidRDefault="00886A3F">
      <w:pPr>
        <w:spacing w:before="9"/>
        <w:ind w:left="157"/>
        <w:rPr>
          <w:sz w:val="18"/>
          <w:lang w:val="ru-RU"/>
        </w:rPr>
      </w:pPr>
      <w:r w:rsidRPr="00E61019">
        <w:rPr>
          <w:color w:val="2B2A29"/>
          <w:sz w:val="18"/>
          <w:lang w:val="ru-RU"/>
        </w:rPr>
        <w:t xml:space="preserve">Экспедиция Биа-Франки, </w:t>
      </w:r>
      <w:hyperlink w:anchor="_bookmark92" w:history="1">
        <w:r w:rsidRPr="00E61019">
          <w:rPr>
            <w:color w:val="0000FF"/>
            <w:sz w:val="18"/>
            <w:lang w:val="ru-RU"/>
          </w:rPr>
          <w:t>89</w:t>
        </w:r>
      </w:hyperlink>
    </w:p>
    <w:p w:rsidR="00144D1B" w:rsidRPr="00E61019" w:rsidRDefault="00886A3F">
      <w:pPr>
        <w:spacing w:before="8"/>
        <w:ind w:left="157"/>
        <w:rPr>
          <w:sz w:val="18"/>
          <w:lang w:val="ru-RU"/>
        </w:rPr>
      </w:pPr>
      <w:r w:rsidRPr="00E61019">
        <w:rPr>
          <w:color w:val="2B2A29"/>
          <w:sz w:val="18"/>
          <w:lang w:val="ru-RU"/>
        </w:rPr>
        <w:t xml:space="preserve">Биби Каянза, </w:t>
      </w:r>
      <w:hyperlink w:anchor="_bookmark168" w:history="1">
        <w:r w:rsidRPr="00E61019">
          <w:rPr>
            <w:color w:val="0000FF"/>
            <w:sz w:val="18"/>
            <w:lang w:val="ru-RU"/>
          </w:rPr>
          <w:t>164</w:t>
        </w:r>
      </w:hyperlink>
    </w:p>
    <w:p w:rsidR="00144D1B" w:rsidRPr="00E61019" w:rsidRDefault="00886A3F">
      <w:pPr>
        <w:spacing w:before="9"/>
        <w:ind w:left="157"/>
        <w:rPr>
          <w:sz w:val="18"/>
          <w:lang w:val="ru-RU"/>
        </w:rPr>
      </w:pPr>
      <w:r w:rsidRPr="00E61019">
        <w:rPr>
          <w:color w:val="2B2A29"/>
          <w:w w:val="105"/>
          <w:sz w:val="18"/>
          <w:lang w:val="ru-RU"/>
        </w:rPr>
        <w:t xml:space="preserve">Большой человек, </w:t>
      </w:r>
      <w:hyperlink w:anchor="_bookmark33" w:history="1">
        <w:r w:rsidRPr="00E61019">
          <w:rPr>
            <w:color w:val="0000FF"/>
            <w:w w:val="105"/>
            <w:sz w:val="18"/>
            <w:lang w:val="ru-RU"/>
          </w:rPr>
          <w:t>33</w:t>
        </w:r>
      </w:hyperlink>
      <w:r w:rsidRPr="00E61019">
        <w:rPr>
          <w:color w:val="2B2A29"/>
          <w:w w:val="105"/>
          <w:sz w:val="18"/>
          <w:lang w:val="ru-RU"/>
        </w:rPr>
        <w:t xml:space="preserve">, </w:t>
      </w:r>
      <w:hyperlink w:anchor="_bookmark87" w:history="1">
        <w:r w:rsidRPr="00E61019">
          <w:rPr>
            <w:color w:val="0000FF"/>
            <w:w w:val="105"/>
            <w:sz w:val="18"/>
            <w:lang w:val="ru-RU"/>
          </w:rPr>
          <w:t>84</w:t>
        </w:r>
      </w:hyperlink>
    </w:p>
    <w:p w:rsidR="00144D1B" w:rsidRPr="00E61019" w:rsidRDefault="00886A3F">
      <w:pPr>
        <w:spacing w:before="9"/>
        <w:ind w:left="157"/>
        <w:rPr>
          <w:sz w:val="18"/>
          <w:lang w:val="ru-RU"/>
        </w:rPr>
      </w:pPr>
      <w:r w:rsidRPr="00E61019">
        <w:rPr>
          <w:i/>
          <w:color w:val="2B2A29"/>
          <w:w w:val="105"/>
          <w:sz w:val="18"/>
          <w:lang w:val="ru-RU"/>
        </w:rPr>
        <w:t>Билоло</w:t>
      </w:r>
      <w:r w:rsidRPr="00E61019">
        <w:rPr>
          <w:color w:val="2B2A29"/>
          <w:w w:val="105"/>
          <w:sz w:val="18"/>
          <w:lang w:val="ru-RU"/>
        </w:rPr>
        <w:t xml:space="preserve">, </w:t>
      </w:r>
      <w:hyperlink w:anchor="_bookmark97" w:history="1">
        <w:r w:rsidRPr="00E61019">
          <w:rPr>
            <w:color w:val="0000FF"/>
            <w:w w:val="105"/>
            <w:sz w:val="18"/>
            <w:lang w:val="ru-RU"/>
          </w:rPr>
          <w:t>94</w:t>
        </w:r>
      </w:hyperlink>
      <w:r w:rsidRPr="00E61019">
        <w:rPr>
          <w:color w:val="2B2A29"/>
          <w:w w:val="105"/>
          <w:sz w:val="18"/>
          <w:lang w:val="ru-RU"/>
        </w:rPr>
        <w:t xml:space="preserve">, </w:t>
      </w:r>
      <w:hyperlink w:anchor="_bookmark126" w:history="1">
        <w:r w:rsidRPr="00E61019">
          <w:rPr>
            <w:color w:val="0000FF"/>
            <w:w w:val="105"/>
            <w:sz w:val="18"/>
            <w:lang w:val="ru-RU"/>
          </w:rPr>
          <w:t>125</w:t>
        </w:r>
      </w:hyperlink>
    </w:p>
    <w:p w:rsidR="00144D1B" w:rsidRPr="00E61019" w:rsidRDefault="00886A3F">
      <w:pPr>
        <w:spacing w:before="103"/>
        <w:ind w:left="157"/>
        <w:rPr>
          <w:sz w:val="18"/>
          <w:lang w:val="ru-RU"/>
        </w:rPr>
      </w:pPr>
      <w:r w:rsidRPr="00E61019">
        <w:rPr>
          <w:lang w:val="ru-RU"/>
        </w:rPr>
        <w:br w:type="column"/>
      </w:r>
      <w:r w:rsidRPr="00E61019">
        <w:rPr>
          <w:color w:val="2B2A29"/>
          <w:sz w:val="18"/>
          <w:lang w:val="ru-RU"/>
        </w:rPr>
        <w:t xml:space="preserve">Битити, </w:t>
      </w:r>
      <w:hyperlink w:anchor="_bookmark167" w:history="1">
        <w:r w:rsidRPr="00E61019">
          <w:rPr>
            <w:color w:val="0000FF"/>
            <w:sz w:val="18"/>
            <w:lang w:val="ru-RU"/>
          </w:rPr>
          <w:t>163</w:t>
        </w:r>
      </w:hyperlink>
    </w:p>
    <w:p w:rsidR="00144D1B" w:rsidRPr="00E61019" w:rsidRDefault="00886A3F">
      <w:pPr>
        <w:spacing w:before="9"/>
        <w:ind w:left="157"/>
        <w:rPr>
          <w:sz w:val="18"/>
          <w:lang w:val="ru-RU"/>
        </w:rPr>
      </w:pPr>
      <w:r w:rsidRPr="00E61019">
        <w:rPr>
          <w:color w:val="2B2A29"/>
          <w:sz w:val="18"/>
          <w:lang w:val="ru-RU"/>
        </w:rPr>
        <w:t xml:space="preserve">Блейкли, Памела, </w:t>
      </w:r>
      <w:hyperlink w:anchor="_bookmark48" w:history="1">
        <w:r w:rsidRPr="00E61019">
          <w:rPr>
            <w:color w:val="0000FF"/>
            <w:sz w:val="18"/>
            <w:lang w:val="ru-RU"/>
          </w:rPr>
          <w:t>47</w:t>
        </w:r>
      </w:hyperlink>
      <w:r w:rsidRPr="00E61019">
        <w:rPr>
          <w:color w:val="2B2A29"/>
          <w:sz w:val="18"/>
          <w:lang w:val="ru-RU"/>
        </w:rPr>
        <w:t xml:space="preserve">, </w:t>
      </w:r>
      <w:hyperlink w:anchor="_bookmark60" w:history="1">
        <w:r w:rsidRPr="00E61019">
          <w:rPr>
            <w:color w:val="0000FF"/>
            <w:sz w:val="18"/>
            <w:lang w:val="ru-RU"/>
          </w:rPr>
          <w:t>58</w:t>
        </w:r>
      </w:hyperlink>
    </w:p>
    <w:p w:rsidR="00144D1B" w:rsidRPr="00E61019" w:rsidRDefault="00886A3F">
      <w:pPr>
        <w:spacing w:before="9"/>
        <w:ind w:left="157"/>
        <w:rPr>
          <w:sz w:val="18"/>
          <w:lang w:val="ru-RU"/>
        </w:rPr>
      </w:pPr>
      <w:r w:rsidRPr="00E61019">
        <w:rPr>
          <w:color w:val="2B2A29"/>
          <w:w w:val="105"/>
          <w:sz w:val="18"/>
          <w:lang w:val="ru-RU"/>
        </w:rPr>
        <w:t xml:space="preserve">Блейкли, Томас, </w:t>
      </w:r>
      <w:hyperlink w:anchor="_bookmark48" w:history="1">
        <w:r w:rsidRPr="00E61019">
          <w:rPr>
            <w:color w:val="0000FF"/>
            <w:w w:val="105"/>
            <w:sz w:val="18"/>
            <w:lang w:val="ru-RU"/>
          </w:rPr>
          <w:t>47</w:t>
        </w:r>
      </w:hyperlink>
      <w:r w:rsidRPr="00E61019">
        <w:rPr>
          <w:color w:val="2B2A29"/>
          <w:w w:val="105"/>
          <w:sz w:val="18"/>
          <w:lang w:val="ru-RU"/>
        </w:rPr>
        <w:t xml:space="preserve">, </w:t>
      </w:r>
      <w:hyperlink w:anchor="_bookmark60" w:history="1">
        <w:r w:rsidRPr="00E61019">
          <w:rPr>
            <w:color w:val="0000FF"/>
            <w:w w:val="105"/>
            <w:sz w:val="18"/>
            <w:lang w:val="ru-RU"/>
          </w:rPr>
          <w:t>58</w:t>
        </w:r>
      </w:hyperlink>
    </w:p>
    <w:p w:rsidR="00144D1B" w:rsidRDefault="00886A3F">
      <w:pPr>
        <w:spacing w:before="9"/>
        <w:ind w:left="157"/>
        <w:rPr>
          <w:sz w:val="18"/>
        </w:rPr>
      </w:pPr>
      <w:r>
        <w:rPr>
          <w:i/>
          <w:color w:val="2B2A29"/>
          <w:sz w:val="18"/>
        </w:rPr>
        <w:t>Bomas</w:t>
      </w:r>
      <w:r>
        <w:rPr>
          <w:color w:val="2B2A29"/>
          <w:sz w:val="18"/>
        </w:rPr>
        <w:t xml:space="preserve">, </w:t>
      </w:r>
      <w:hyperlink w:anchor="_bookmark69" w:history="1">
        <w:r>
          <w:rPr>
            <w:color w:val="0000FF"/>
            <w:sz w:val="18"/>
          </w:rPr>
          <w:t>69</w:t>
        </w:r>
      </w:hyperlink>
    </w:p>
    <w:p w:rsidR="00144D1B" w:rsidRDefault="00886A3F">
      <w:pPr>
        <w:spacing w:before="9" w:line="249" w:lineRule="auto"/>
        <w:ind w:left="517" w:right="211" w:hanging="360"/>
        <w:rPr>
          <w:sz w:val="18"/>
        </w:rPr>
      </w:pPr>
      <w:r>
        <w:rPr>
          <w:i/>
          <w:color w:val="2B2A29"/>
          <w:w w:val="105"/>
          <w:sz w:val="18"/>
        </w:rPr>
        <w:t xml:space="preserve">Bourse du Travail du Katanga </w:t>
      </w:r>
      <w:r>
        <w:rPr>
          <w:color w:val="2B2A29"/>
          <w:w w:val="105"/>
          <w:sz w:val="18"/>
        </w:rPr>
        <w:t xml:space="preserve">(БТК), </w:t>
      </w:r>
      <w:hyperlink w:anchor="_bookmark103" w:history="1">
        <w:r>
          <w:rPr>
            <w:color w:val="0000FF"/>
            <w:w w:val="105"/>
            <w:sz w:val="18"/>
          </w:rPr>
          <w:t>99</w:t>
        </w:r>
      </w:hyperlink>
    </w:p>
    <w:p w:rsidR="00144D1B" w:rsidRPr="00E61019" w:rsidRDefault="00886A3F">
      <w:pPr>
        <w:spacing w:before="1"/>
        <w:ind w:left="157"/>
        <w:rPr>
          <w:sz w:val="18"/>
          <w:lang w:val="ru-RU"/>
        </w:rPr>
      </w:pPr>
      <w:r w:rsidRPr="00E61019">
        <w:rPr>
          <w:color w:val="2B2A29"/>
          <w:w w:val="105"/>
          <w:sz w:val="18"/>
          <w:lang w:val="ru-RU"/>
        </w:rPr>
        <w:t xml:space="preserve">Був, Гюстав, </w:t>
      </w:r>
      <w:hyperlink w:anchor="_bookmark249" w:history="1">
        <w:r w:rsidRPr="00E61019">
          <w:rPr>
            <w:color w:val="0000FF"/>
            <w:w w:val="105"/>
            <w:sz w:val="18"/>
            <w:lang w:val="ru-RU"/>
          </w:rPr>
          <w:t>245</w:t>
        </w:r>
      </w:hyperlink>
      <w:r w:rsidRPr="00E61019">
        <w:rPr>
          <w:color w:val="2B2A29"/>
          <w:w w:val="105"/>
          <w:sz w:val="18"/>
          <w:lang w:val="ru-RU"/>
        </w:rPr>
        <w:t xml:space="preserve">, </w:t>
      </w:r>
      <w:hyperlink w:anchor="_bookmark251" w:history="1">
        <w:r w:rsidRPr="00E61019">
          <w:rPr>
            <w:color w:val="0000FF"/>
            <w:w w:val="105"/>
            <w:sz w:val="18"/>
            <w:lang w:val="ru-RU"/>
          </w:rPr>
          <w:t>247</w:t>
        </w:r>
      </w:hyperlink>
      <w:r w:rsidRPr="00E61019">
        <w:rPr>
          <w:color w:val="2B2A29"/>
          <w:w w:val="105"/>
          <w:sz w:val="18"/>
          <w:lang w:val="ru-RU"/>
        </w:rPr>
        <w:t xml:space="preserve">, </w:t>
      </w:r>
      <w:hyperlink w:anchor="_bookmark252" w:history="1">
        <w:r w:rsidRPr="00E61019">
          <w:rPr>
            <w:color w:val="0000FF"/>
            <w:w w:val="105"/>
            <w:sz w:val="18"/>
            <w:lang w:val="ru-RU"/>
          </w:rPr>
          <w:t>248</w:t>
        </w:r>
      </w:hyperlink>
      <w:r w:rsidRPr="00E61019">
        <w:rPr>
          <w:color w:val="2B2A29"/>
          <w:w w:val="105"/>
          <w:sz w:val="18"/>
          <w:lang w:val="ru-RU"/>
        </w:rPr>
        <w:t xml:space="preserve">, </w:t>
      </w:r>
      <w:hyperlink w:anchor="_bookmark259" w:history="1">
        <w:r w:rsidRPr="00E61019">
          <w:rPr>
            <w:color w:val="0000FF"/>
            <w:w w:val="105"/>
            <w:sz w:val="18"/>
            <w:lang w:val="ru-RU"/>
          </w:rPr>
          <w:t>254</w:t>
        </w:r>
      </w:hyperlink>
      <w:r w:rsidRPr="00E61019">
        <w:rPr>
          <w:color w:val="2B2A29"/>
          <w:w w:val="105"/>
          <w:sz w:val="18"/>
          <w:lang w:val="ru-RU"/>
        </w:rPr>
        <w:t>,</w:t>
      </w:r>
    </w:p>
    <w:p w:rsidR="00144D1B" w:rsidRPr="00E61019" w:rsidRDefault="002376AE">
      <w:pPr>
        <w:spacing w:before="9"/>
        <w:ind w:left="517"/>
        <w:rPr>
          <w:sz w:val="18"/>
          <w:lang w:val="ru-RU"/>
        </w:rPr>
      </w:pPr>
      <w:hyperlink w:anchor="_bookmark265" w:history="1">
        <w:r w:rsidR="00886A3F" w:rsidRPr="00E61019">
          <w:rPr>
            <w:color w:val="0000FF"/>
            <w:sz w:val="18"/>
            <w:lang w:val="ru-RU"/>
          </w:rPr>
          <w:t>264</w:t>
        </w:r>
      </w:hyperlink>
    </w:p>
    <w:p w:rsidR="00144D1B" w:rsidRPr="00E61019" w:rsidRDefault="00886A3F">
      <w:pPr>
        <w:spacing w:before="9"/>
        <w:ind w:left="157"/>
        <w:rPr>
          <w:sz w:val="18"/>
          <w:lang w:val="ru-RU"/>
        </w:rPr>
      </w:pPr>
      <w:r w:rsidRPr="00E61019">
        <w:rPr>
          <w:color w:val="2B2A29"/>
          <w:w w:val="105"/>
          <w:sz w:val="18"/>
          <w:lang w:val="ru-RU"/>
        </w:rPr>
        <w:t xml:space="preserve">Бойл, Патрик, </w:t>
      </w:r>
      <w:hyperlink w:anchor="_bookmark217" w:history="1">
        <w:r w:rsidRPr="00E61019">
          <w:rPr>
            <w:color w:val="0000FF"/>
            <w:w w:val="105"/>
            <w:sz w:val="18"/>
            <w:lang w:val="ru-RU"/>
          </w:rPr>
          <w:t>212</w:t>
        </w:r>
      </w:hyperlink>
      <w:r w:rsidRPr="00E61019">
        <w:rPr>
          <w:color w:val="2B2A29"/>
          <w:w w:val="105"/>
          <w:sz w:val="18"/>
          <w:lang w:val="ru-RU"/>
        </w:rPr>
        <w:t xml:space="preserve">, </w:t>
      </w:r>
      <w:hyperlink w:anchor="_bookmark225" w:history="1">
        <w:r w:rsidRPr="00E61019">
          <w:rPr>
            <w:color w:val="0000FF"/>
            <w:w w:val="105"/>
            <w:sz w:val="18"/>
            <w:lang w:val="ru-RU"/>
          </w:rPr>
          <w:t>221</w:t>
        </w:r>
      </w:hyperlink>
      <w:r w:rsidRPr="00E61019">
        <w:rPr>
          <w:color w:val="2B2A29"/>
          <w:w w:val="105"/>
          <w:sz w:val="18"/>
          <w:lang w:val="ru-RU"/>
        </w:rPr>
        <w:t xml:space="preserve">, </w:t>
      </w:r>
      <w:hyperlink w:anchor="_bookmark226" w:history="1">
        <w:r w:rsidRPr="00E61019">
          <w:rPr>
            <w:color w:val="0000FF"/>
            <w:w w:val="105"/>
            <w:sz w:val="18"/>
            <w:lang w:val="ru-RU"/>
          </w:rPr>
          <w:t>222</w:t>
        </w:r>
      </w:hyperlink>
      <w:r w:rsidRPr="00E61019">
        <w:rPr>
          <w:color w:val="2B2A29"/>
          <w:w w:val="105"/>
          <w:sz w:val="18"/>
          <w:lang w:val="ru-RU"/>
        </w:rPr>
        <w:t xml:space="preserve">, </w:t>
      </w:r>
      <w:hyperlink w:anchor="_bookmark250" w:history="1">
        <w:r w:rsidRPr="00E61019">
          <w:rPr>
            <w:color w:val="0000FF"/>
            <w:w w:val="105"/>
            <w:sz w:val="18"/>
            <w:lang w:val="ru-RU"/>
          </w:rPr>
          <w:t>246</w:t>
        </w:r>
      </w:hyperlink>
      <w:r w:rsidRPr="00E61019">
        <w:rPr>
          <w:color w:val="2B2A29"/>
          <w:w w:val="105"/>
          <w:sz w:val="18"/>
          <w:lang w:val="ru-RU"/>
        </w:rPr>
        <w:t>,</w:t>
      </w:r>
    </w:p>
    <w:p w:rsidR="00144D1B" w:rsidRPr="00E61019" w:rsidRDefault="002376AE">
      <w:pPr>
        <w:spacing w:before="9"/>
        <w:ind w:left="517"/>
        <w:rPr>
          <w:sz w:val="18"/>
          <w:lang w:val="ru-RU"/>
        </w:rPr>
      </w:pPr>
      <w:hyperlink w:anchor="_bookmark254" w:history="1">
        <w:r w:rsidR="00886A3F" w:rsidRPr="00E61019">
          <w:rPr>
            <w:color w:val="0000FF"/>
            <w:sz w:val="18"/>
            <w:lang w:val="ru-RU"/>
          </w:rPr>
          <w:t>249</w:t>
        </w:r>
      </w:hyperlink>
    </w:p>
    <w:p w:rsidR="00144D1B" w:rsidRPr="00E61019" w:rsidRDefault="00886A3F">
      <w:pPr>
        <w:spacing w:before="9"/>
        <w:ind w:left="157"/>
        <w:rPr>
          <w:sz w:val="18"/>
          <w:lang w:val="ru-RU"/>
        </w:rPr>
      </w:pPr>
      <w:r w:rsidRPr="00E61019">
        <w:rPr>
          <w:i/>
          <w:color w:val="2B2A29"/>
          <w:w w:val="105"/>
          <w:sz w:val="18"/>
          <w:lang w:val="ru-RU"/>
        </w:rPr>
        <w:t>Брейн Л'Алле</w:t>
      </w:r>
      <w:r w:rsidRPr="00E61019">
        <w:rPr>
          <w:color w:val="2B2A29"/>
          <w:w w:val="105"/>
          <w:sz w:val="18"/>
          <w:lang w:val="ru-RU"/>
        </w:rPr>
        <w:t xml:space="preserve">, </w:t>
      </w:r>
      <w:hyperlink w:anchor="_bookmark81" w:history="1">
        <w:r w:rsidRPr="00E61019">
          <w:rPr>
            <w:color w:val="0000FF"/>
            <w:w w:val="105"/>
            <w:sz w:val="18"/>
            <w:lang w:val="ru-RU"/>
          </w:rPr>
          <w:t>80</w:t>
        </w:r>
      </w:hyperlink>
    </w:p>
    <w:p w:rsidR="00144D1B" w:rsidRPr="00E61019" w:rsidRDefault="00886A3F">
      <w:pPr>
        <w:spacing w:before="9"/>
        <w:ind w:left="157"/>
        <w:rPr>
          <w:sz w:val="18"/>
          <w:lang w:val="ru-RU"/>
        </w:rPr>
      </w:pPr>
      <w:r>
        <w:rPr>
          <w:color w:val="2B2A29"/>
          <w:sz w:val="18"/>
        </w:rPr>
        <w:t>Brangers</w:t>
      </w:r>
      <w:r w:rsidRPr="00E61019">
        <w:rPr>
          <w:color w:val="2B2A29"/>
          <w:sz w:val="18"/>
          <w:lang w:val="ru-RU"/>
        </w:rPr>
        <w:t xml:space="preserve">, </w:t>
      </w:r>
      <w:hyperlink w:anchor="_bookmark81" w:history="1">
        <w:r w:rsidRPr="00E61019">
          <w:rPr>
            <w:color w:val="0000FF"/>
            <w:sz w:val="18"/>
            <w:lang w:val="ru-RU"/>
          </w:rPr>
          <w:t>80</w:t>
        </w:r>
      </w:hyperlink>
    </w:p>
    <w:p w:rsidR="00144D1B" w:rsidRPr="00E61019" w:rsidRDefault="00886A3F">
      <w:pPr>
        <w:spacing w:before="9"/>
        <w:ind w:left="157"/>
        <w:rPr>
          <w:sz w:val="18"/>
          <w:lang w:val="ru-RU"/>
        </w:rPr>
      </w:pPr>
      <w:r w:rsidRPr="00E61019">
        <w:rPr>
          <w:color w:val="2B2A29"/>
          <w:sz w:val="18"/>
          <w:lang w:val="ru-RU"/>
        </w:rPr>
        <w:t xml:space="preserve">Невеста-богатство, </w:t>
      </w:r>
      <w:hyperlink w:anchor="_bookmark135" w:history="1">
        <w:r w:rsidRPr="00E61019">
          <w:rPr>
            <w:color w:val="0000FF"/>
            <w:sz w:val="18"/>
            <w:lang w:val="ru-RU"/>
          </w:rPr>
          <w:t>133</w:t>
        </w:r>
      </w:hyperlink>
      <w:r w:rsidRPr="00E61019">
        <w:rPr>
          <w:color w:val="2B2A29"/>
          <w:sz w:val="18"/>
          <w:lang w:val="ru-RU"/>
        </w:rPr>
        <w:t xml:space="preserve">, </w:t>
      </w:r>
      <w:hyperlink w:anchor="_bookmark172" w:history="1">
        <w:r w:rsidRPr="00E61019">
          <w:rPr>
            <w:color w:val="0000FF"/>
            <w:sz w:val="18"/>
            <w:lang w:val="ru-RU"/>
          </w:rPr>
          <w:t>168</w:t>
        </w:r>
      </w:hyperlink>
    </w:p>
    <w:p w:rsidR="00144D1B" w:rsidRPr="00E61019" w:rsidRDefault="00886A3F">
      <w:pPr>
        <w:spacing w:before="9"/>
        <w:ind w:left="157"/>
        <w:rPr>
          <w:sz w:val="18"/>
          <w:lang w:val="ru-RU"/>
        </w:rPr>
      </w:pPr>
      <w:r w:rsidRPr="00E61019">
        <w:rPr>
          <w:color w:val="2B2A29"/>
          <w:sz w:val="18"/>
          <w:lang w:val="ru-RU"/>
        </w:rPr>
        <w:t xml:space="preserve">Британские аболиционисты, </w:t>
      </w:r>
      <w:hyperlink w:anchor="_bookmark47" w:history="1">
        <w:r w:rsidRPr="00E61019">
          <w:rPr>
            <w:color w:val="0000FF"/>
            <w:sz w:val="18"/>
            <w:lang w:val="ru-RU"/>
          </w:rPr>
          <w:t>46</w:t>
        </w:r>
      </w:hyperlink>
    </w:p>
    <w:p w:rsidR="00144D1B" w:rsidRPr="00E61019" w:rsidRDefault="00886A3F">
      <w:pPr>
        <w:spacing w:before="9"/>
        <w:ind w:left="157"/>
        <w:rPr>
          <w:sz w:val="18"/>
          <w:lang w:val="ru-RU"/>
        </w:rPr>
      </w:pPr>
      <w:r w:rsidRPr="00E61019">
        <w:rPr>
          <w:color w:val="2B2A29"/>
          <w:sz w:val="18"/>
          <w:lang w:val="ru-RU"/>
        </w:rPr>
        <w:t xml:space="preserve">Бруарт, Эдуард, </w:t>
      </w:r>
      <w:hyperlink w:anchor="_bookmark242" w:history="1">
        <w:r w:rsidRPr="00E61019">
          <w:rPr>
            <w:color w:val="0000FF"/>
            <w:sz w:val="18"/>
            <w:lang w:val="ru-RU"/>
          </w:rPr>
          <w:t>238</w:t>
        </w:r>
      </w:hyperlink>
    </w:p>
    <w:p w:rsidR="00144D1B" w:rsidRPr="00E61019" w:rsidRDefault="00886A3F">
      <w:pPr>
        <w:spacing w:before="9"/>
        <w:ind w:left="157"/>
        <w:rPr>
          <w:sz w:val="18"/>
          <w:lang w:val="ru-RU"/>
        </w:rPr>
      </w:pPr>
      <w:r w:rsidRPr="00E61019">
        <w:rPr>
          <w:color w:val="2B2A29"/>
          <w:sz w:val="18"/>
          <w:lang w:val="ru-RU"/>
        </w:rPr>
        <w:t xml:space="preserve">Брюгге, </w:t>
      </w:r>
      <w:hyperlink w:anchor="_bookmark68" w:history="1">
        <w:r w:rsidRPr="00E61019">
          <w:rPr>
            <w:color w:val="0000FF"/>
            <w:sz w:val="18"/>
            <w:lang w:val="ru-RU"/>
          </w:rPr>
          <w:t>68</w:t>
        </w:r>
      </w:hyperlink>
    </w:p>
    <w:p w:rsidR="00144D1B" w:rsidRPr="00E61019" w:rsidRDefault="00886A3F">
      <w:pPr>
        <w:spacing w:before="8"/>
        <w:ind w:left="157"/>
        <w:rPr>
          <w:sz w:val="18"/>
          <w:lang w:val="ru-RU"/>
        </w:rPr>
      </w:pPr>
      <w:r w:rsidRPr="00E61019">
        <w:rPr>
          <w:color w:val="2B2A29"/>
          <w:w w:val="110"/>
          <w:sz w:val="18"/>
          <w:lang w:val="ru-RU"/>
        </w:rPr>
        <w:t xml:space="preserve">Брюгге-Сен-Донат, </w:t>
      </w:r>
      <w:hyperlink w:anchor="_bookmark68" w:history="1">
        <w:r w:rsidRPr="00E61019">
          <w:rPr>
            <w:color w:val="0000FF"/>
            <w:w w:val="110"/>
            <w:sz w:val="18"/>
            <w:lang w:val="ru-RU"/>
          </w:rPr>
          <w:t>68</w:t>
        </w:r>
      </w:hyperlink>
      <w:r w:rsidRPr="00E61019">
        <w:rPr>
          <w:color w:val="2B2A29"/>
          <w:w w:val="110"/>
          <w:sz w:val="18"/>
          <w:lang w:val="ru-RU"/>
        </w:rPr>
        <w:t xml:space="preserve">, </w:t>
      </w:r>
      <w:hyperlink w:anchor="_bookmark69" w:history="1">
        <w:r w:rsidRPr="00E61019">
          <w:rPr>
            <w:color w:val="0000FF"/>
            <w:w w:val="110"/>
            <w:sz w:val="18"/>
            <w:lang w:val="ru-RU"/>
          </w:rPr>
          <w:t>69</w:t>
        </w:r>
      </w:hyperlink>
      <w:r w:rsidRPr="00E61019">
        <w:rPr>
          <w:color w:val="2B2A29"/>
          <w:w w:val="110"/>
          <w:sz w:val="18"/>
          <w:lang w:val="ru-RU"/>
        </w:rPr>
        <w:t xml:space="preserve">, </w:t>
      </w:r>
      <w:hyperlink w:anchor="_bookmark72" w:history="1">
        <w:r w:rsidRPr="00E61019">
          <w:rPr>
            <w:color w:val="0000FF"/>
            <w:w w:val="110"/>
            <w:sz w:val="18"/>
            <w:lang w:val="ru-RU"/>
          </w:rPr>
          <w:t>71</w:t>
        </w:r>
      </w:hyperlink>
      <w:r w:rsidRPr="00E61019">
        <w:rPr>
          <w:color w:val="2B2A29"/>
          <w:w w:val="110"/>
          <w:sz w:val="18"/>
          <w:lang w:val="ru-RU"/>
        </w:rPr>
        <w:t xml:space="preserve">, </w:t>
      </w:r>
      <w:hyperlink w:anchor="_bookmark155" w:history="1">
        <w:r w:rsidRPr="00E61019">
          <w:rPr>
            <w:color w:val="0000FF"/>
            <w:w w:val="110"/>
            <w:sz w:val="18"/>
            <w:lang w:val="ru-RU"/>
          </w:rPr>
          <w:t>150</w:t>
        </w:r>
      </w:hyperlink>
      <w:r w:rsidRPr="00E61019">
        <w:rPr>
          <w:color w:val="2B2A29"/>
          <w:w w:val="110"/>
          <w:sz w:val="18"/>
          <w:lang w:val="ru-RU"/>
        </w:rPr>
        <w:t>,</w:t>
      </w:r>
    </w:p>
    <w:p w:rsidR="00144D1B" w:rsidRPr="00E61019" w:rsidRDefault="002376AE">
      <w:pPr>
        <w:spacing w:before="9"/>
        <w:ind w:left="517"/>
        <w:rPr>
          <w:sz w:val="18"/>
          <w:lang w:val="ru-RU"/>
        </w:rPr>
      </w:pPr>
      <w:hyperlink w:anchor="_bookmark158" w:history="1">
        <w:r w:rsidR="00886A3F" w:rsidRPr="00E61019">
          <w:rPr>
            <w:color w:val="0000FF"/>
            <w:w w:val="105"/>
            <w:sz w:val="18"/>
            <w:lang w:val="ru-RU"/>
          </w:rPr>
          <w:t>153</w:t>
        </w:r>
      </w:hyperlink>
      <w:r w:rsidR="00886A3F" w:rsidRPr="00E61019">
        <w:rPr>
          <w:color w:val="2B2A29"/>
          <w:w w:val="105"/>
          <w:sz w:val="18"/>
          <w:lang w:val="ru-RU"/>
        </w:rPr>
        <w:t xml:space="preserve">, </w:t>
      </w:r>
      <w:hyperlink w:anchor="_bookmark188" w:history="1">
        <w:r w:rsidR="00886A3F" w:rsidRPr="00E61019">
          <w:rPr>
            <w:color w:val="0000FF"/>
            <w:w w:val="105"/>
            <w:sz w:val="18"/>
            <w:lang w:val="ru-RU"/>
          </w:rPr>
          <w:t>183–186</w:t>
        </w:r>
      </w:hyperlink>
      <w:r w:rsidR="00886A3F" w:rsidRPr="00E61019">
        <w:rPr>
          <w:color w:val="2B2A29"/>
          <w:w w:val="105"/>
          <w:sz w:val="18"/>
          <w:lang w:val="ru-RU"/>
        </w:rPr>
        <w:t xml:space="preserve">, </w:t>
      </w:r>
      <w:hyperlink w:anchor="_bookmark218" w:history="1">
        <w:r w:rsidR="00886A3F" w:rsidRPr="00E61019">
          <w:rPr>
            <w:color w:val="0000FF"/>
            <w:w w:val="105"/>
            <w:sz w:val="18"/>
            <w:lang w:val="ru-RU"/>
          </w:rPr>
          <w:t>213</w:t>
        </w:r>
      </w:hyperlink>
    </w:p>
    <w:p w:rsidR="00144D1B" w:rsidRPr="00E61019" w:rsidRDefault="00886A3F">
      <w:pPr>
        <w:spacing w:before="9"/>
        <w:ind w:left="157"/>
        <w:rPr>
          <w:sz w:val="18"/>
          <w:lang w:val="ru-RU"/>
        </w:rPr>
      </w:pPr>
      <w:r w:rsidRPr="00E61019">
        <w:rPr>
          <w:color w:val="2B2A29"/>
          <w:w w:val="110"/>
          <w:sz w:val="18"/>
          <w:lang w:val="ru-RU"/>
        </w:rPr>
        <w:t xml:space="preserve">Брюссель, </w:t>
      </w:r>
      <w:hyperlink w:anchor="_bookmark17" w:history="1">
        <w:r w:rsidRPr="00E61019">
          <w:rPr>
            <w:color w:val="0000FF"/>
            <w:w w:val="110"/>
            <w:sz w:val="18"/>
            <w:lang w:val="ru-RU"/>
          </w:rPr>
          <w:t>16</w:t>
        </w:r>
      </w:hyperlink>
      <w:r w:rsidRPr="00E61019">
        <w:rPr>
          <w:color w:val="2B2A29"/>
          <w:w w:val="110"/>
          <w:sz w:val="18"/>
          <w:lang w:val="ru-RU"/>
        </w:rPr>
        <w:t xml:space="preserve">, </w:t>
      </w:r>
      <w:hyperlink w:anchor="_bookmark19" w:history="1">
        <w:r w:rsidRPr="00E61019">
          <w:rPr>
            <w:color w:val="0000FF"/>
            <w:w w:val="110"/>
            <w:sz w:val="18"/>
            <w:lang w:val="ru-RU"/>
          </w:rPr>
          <w:t>18</w:t>
        </w:r>
      </w:hyperlink>
      <w:r w:rsidRPr="00E61019">
        <w:rPr>
          <w:color w:val="2B2A29"/>
          <w:w w:val="110"/>
          <w:sz w:val="18"/>
          <w:lang w:val="ru-RU"/>
        </w:rPr>
        <w:t xml:space="preserve">, </w:t>
      </w:r>
      <w:hyperlink w:anchor="_bookmark22" w:history="1">
        <w:r w:rsidRPr="00E61019">
          <w:rPr>
            <w:color w:val="0000FF"/>
            <w:w w:val="110"/>
            <w:sz w:val="18"/>
            <w:lang w:val="ru-RU"/>
          </w:rPr>
          <w:t>21 год</w:t>
        </w:r>
      </w:hyperlink>
      <w:r w:rsidRPr="00E61019">
        <w:rPr>
          <w:color w:val="2B2A29"/>
          <w:w w:val="110"/>
          <w:sz w:val="18"/>
          <w:lang w:val="ru-RU"/>
        </w:rPr>
        <w:t xml:space="preserve">, </w:t>
      </w:r>
      <w:hyperlink w:anchor="_bookmark122" w:history="1">
        <w:r w:rsidRPr="00E61019">
          <w:rPr>
            <w:color w:val="0000FF"/>
            <w:w w:val="110"/>
            <w:sz w:val="18"/>
            <w:lang w:val="ru-RU"/>
          </w:rPr>
          <w:t>122</w:t>
        </w:r>
      </w:hyperlink>
      <w:r w:rsidRPr="00E61019">
        <w:rPr>
          <w:color w:val="2B2A29"/>
          <w:w w:val="110"/>
          <w:sz w:val="18"/>
          <w:lang w:val="ru-RU"/>
        </w:rPr>
        <w:t xml:space="preserve">, </w:t>
      </w:r>
      <w:hyperlink w:anchor="_bookmark209" w:history="1">
        <w:r w:rsidRPr="00E61019">
          <w:rPr>
            <w:color w:val="0000FF"/>
            <w:w w:val="110"/>
            <w:sz w:val="18"/>
            <w:lang w:val="ru-RU"/>
          </w:rPr>
          <w:t>205</w:t>
        </w:r>
      </w:hyperlink>
      <w:r w:rsidRPr="00E61019">
        <w:rPr>
          <w:color w:val="2B2A29"/>
          <w:w w:val="110"/>
          <w:sz w:val="18"/>
          <w:lang w:val="ru-RU"/>
        </w:rPr>
        <w:t xml:space="preserve">, </w:t>
      </w:r>
      <w:hyperlink w:anchor="_bookmark213" w:history="1">
        <w:r w:rsidRPr="00E61019">
          <w:rPr>
            <w:color w:val="0000FF"/>
            <w:w w:val="110"/>
            <w:sz w:val="18"/>
            <w:lang w:val="ru-RU"/>
          </w:rPr>
          <w:t>209</w:t>
        </w:r>
      </w:hyperlink>
      <w:r w:rsidRPr="00E61019">
        <w:rPr>
          <w:color w:val="2B2A29"/>
          <w:w w:val="110"/>
          <w:sz w:val="18"/>
          <w:lang w:val="ru-RU"/>
        </w:rPr>
        <w:t>,</w:t>
      </w:r>
    </w:p>
    <w:p w:rsidR="00144D1B" w:rsidRPr="00E61019" w:rsidRDefault="002376AE">
      <w:pPr>
        <w:spacing w:before="9"/>
        <w:ind w:left="517"/>
        <w:rPr>
          <w:sz w:val="18"/>
          <w:lang w:val="ru-RU"/>
        </w:rPr>
      </w:pPr>
      <w:hyperlink w:anchor="_bookmark225" w:history="1">
        <w:r w:rsidR="00886A3F" w:rsidRPr="00E61019">
          <w:rPr>
            <w:color w:val="0000FF"/>
            <w:w w:val="110"/>
            <w:sz w:val="18"/>
            <w:lang w:val="ru-RU"/>
          </w:rPr>
          <w:t>221</w:t>
        </w:r>
      </w:hyperlink>
      <w:r w:rsidR="00886A3F" w:rsidRPr="00E61019">
        <w:rPr>
          <w:color w:val="2B2A29"/>
          <w:w w:val="110"/>
          <w:sz w:val="18"/>
          <w:lang w:val="ru-RU"/>
        </w:rPr>
        <w:t xml:space="preserve">, </w:t>
      </w:r>
      <w:hyperlink w:anchor="_bookmark228" w:history="1">
        <w:r w:rsidR="00886A3F" w:rsidRPr="00E61019">
          <w:rPr>
            <w:color w:val="0000FF"/>
            <w:w w:val="110"/>
            <w:sz w:val="18"/>
            <w:lang w:val="ru-RU"/>
          </w:rPr>
          <w:t>224</w:t>
        </w:r>
      </w:hyperlink>
      <w:r w:rsidR="00886A3F" w:rsidRPr="00E61019">
        <w:rPr>
          <w:color w:val="2B2A29"/>
          <w:w w:val="110"/>
          <w:sz w:val="18"/>
          <w:lang w:val="ru-RU"/>
        </w:rPr>
        <w:t xml:space="preserve">, </w:t>
      </w:r>
      <w:hyperlink w:anchor="_bookmark250" w:history="1">
        <w:r w:rsidR="00886A3F" w:rsidRPr="00E61019">
          <w:rPr>
            <w:color w:val="0000FF"/>
            <w:w w:val="110"/>
            <w:sz w:val="18"/>
            <w:lang w:val="ru-RU"/>
          </w:rPr>
          <w:t>246</w:t>
        </w:r>
      </w:hyperlink>
      <w:r w:rsidR="00886A3F" w:rsidRPr="00E61019">
        <w:rPr>
          <w:color w:val="2B2A29"/>
          <w:w w:val="110"/>
          <w:sz w:val="18"/>
          <w:lang w:val="ru-RU"/>
        </w:rPr>
        <w:t xml:space="preserve">, </w:t>
      </w:r>
      <w:hyperlink w:anchor="_bookmark263" w:history="1">
        <w:r w:rsidR="00886A3F" w:rsidRPr="00E61019">
          <w:rPr>
            <w:color w:val="0000FF"/>
            <w:w w:val="110"/>
            <w:sz w:val="18"/>
            <w:lang w:val="ru-RU"/>
          </w:rPr>
          <w:t>262</w:t>
        </w:r>
      </w:hyperlink>
    </w:p>
    <w:p w:rsidR="00144D1B" w:rsidRPr="00E61019" w:rsidRDefault="00886A3F">
      <w:pPr>
        <w:spacing w:before="9"/>
        <w:ind w:left="157"/>
        <w:rPr>
          <w:sz w:val="18"/>
          <w:lang w:val="ru-RU"/>
        </w:rPr>
      </w:pPr>
      <w:r>
        <w:rPr>
          <w:i/>
          <w:color w:val="2B2A29"/>
          <w:w w:val="105"/>
          <w:sz w:val="18"/>
        </w:rPr>
        <w:t>Buci</w:t>
      </w:r>
      <w:r w:rsidRPr="00E61019">
        <w:rPr>
          <w:color w:val="2B2A29"/>
          <w:w w:val="105"/>
          <w:sz w:val="18"/>
          <w:lang w:val="ru-RU"/>
        </w:rPr>
        <w:t xml:space="preserve">, </w:t>
      </w:r>
      <w:hyperlink w:anchor="_bookmark40" w:history="1">
        <w:r w:rsidRPr="00E61019">
          <w:rPr>
            <w:color w:val="0000FF"/>
            <w:w w:val="105"/>
            <w:sz w:val="18"/>
            <w:lang w:val="ru-RU"/>
          </w:rPr>
          <w:t>40</w:t>
        </w:r>
      </w:hyperlink>
    </w:p>
    <w:p w:rsidR="00144D1B" w:rsidRPr="00E61019" w:rsidRDefault="00886A3F">
      <w:pPr>
        <w:spacing w:before="9"/>
        <w:ind w:left="157"/>
        <w:rPr>
          <w:sz w:val="18"/>
          <w:lang w:val="ru-RU"/>
        </w:rPr>
      </w:pPr>
      <w:r w:rsidRPr="00E61019">
        <w:rPr>
          <w:color w:val="2B2A29"/>
          <w:sz w:val="18"/>
          <w:lang w:val="ru-RU"/>
        </w:rPr>
        <w:t xml:space="preserve">Бьюэлл, Раймонд Лесли, </w:t>
      </w:r>
      <w:hyperlink w:anchor="_bookmark132" w:history="1">
        <w:r w:rsidRPr="00E61019">
          <w:rPr>
            <w:color w:val="0000FF"/>
            <w:sz w:val="18"/>
            <w:lang w:val="ru-RU"/>
          </w:rPr>
          <w:t>130</w:t>
        </w:r>
      </w:hyperlink>
      <w:r w:rsidRPr="00E61019">
        <w:rPr>
          <w:color w:val="2B2A29"/>
          <w:sz w:val="18"/>
          <w:lang w:val="ru-RU"/>
        </w:rPr>
        <w:t xml:space="preserve">, </w:t>
      </w:r>
      <w:hyperlink w:anchor="_bookmark153" w:history="1">
        <w:r w:rsidRPr="00E61019">
          <w:rPr>
            <w:color w:val="0000FF"/>
            <w:sz w:val="18"/>
            <w:lang w:val="ru-RU"/>
          </w:rPr>
          <w:t>148</w:t>
        </w:r>
      </w:hyperlink>
    </w:p>
    <w:p w:rsidR="00144D1B" w:rsidRPr="00E61019" w:rsidRDefault="00886A3F">
      <w:pPr>
        <w:spacing w:before="9"/>
        <w:ind w:left="157"/>
        <w:rPr>
          <w:sz w:val="18"/>
          <w:lang w:val="ru-RU"/>
        </w:rPr>
      </w:pPr>
      <w:r w:rsidRPr="00E61019">
        <w:rPr>
          <w:color w:val="2B2A29"/>
          <w:w w:val="105"/>
          <w:sz w:val="18"/>
          <w:lang w:val="ru-RU"/>
        </w:rPr>
        <w:t xml:space="preserve">Бюссере, Огюст, </w:t>
      </w:r>
      <w:hyperlink w:anchor="_bookmark225" w:history="1">
        <w:r w:rsidRPr="00E61019">
          <w:rPr>
            <w:color w:val="0000FF"/>
            <w:w w:val="105"/>
            <w:sz w:val="18"/>
            <w:lang w:val="ru-RU"/>
          </w:rPr>
          <w:t>221</w:t>
        </w:r>
      </w:hyperlink>
      <w:r w:rsidRPr="00E61019">
        <w:rPr>
          <w:color w:val="2B2A29"/>
          <w:w w:val="105"/>
          <w:sz w:val="18"/>
          <w:lang w:val="ru-RU"/>
        </w:rPr>
        <w:t xml:space="preserve">, </w:t>
      </w:r>
      <w:hyperlink w:anchor="_bookmark226" w:history="1">
        <w:r w:rsidRPr="00E61019">
          <w:rPr>
            <w:color w:val="0000FF"/>
            <w:w w:val="105"/>
            <w:sz w:val="18"/>
            <w:lang w:val="ru-RU"/>
          </w:rPr>
          <w:t>222</w:t>
        </w:r>
      </w:hyperlink>
    </w:p>
    <w:p w:rsidR="00144D1B" w:rsidRPr="00E61019" w:rsidRDefault="00886A3F">
      <w:pPr>
        <w:spacing w:before="9"/>
        <w:ind w:left="157"/>
        <w:rPr>
          <w:sz w:val="18"/>
          <w:lang w:val="ru-RU"/>
        </w:rPr>
      </w:pPr>
      <w:r>
        <w:rPr>
          <w:color w:val="2B2A29"/>
          <w:w w:val="105"/>
          <w:sz w:val="18"/>
        </w:rPr>
        <w:t>Bki</w:t>
      </w:r>
      <w:r w:rsidRPr="00E61019">
        <w:rPr>
          <w:color w:val="2B2A29"/>
          <w:w w:val="105"/>
          <w:sz w:val="18"/>
          <w:lang w:val="ru-RU"/>
        </w:rPr>
        <w:t xml:space="preserve">, </w:t>
      </w:r>
      <w:hyperlink w:anchor="_bookmark20" w:history="1">
        <w:r w:rsidRPr="00E61019">
          <w:rPr>
            <w:color w:val="0000FF"/>
            <w:w w:val="105"/>
            <w:sz w:val="18"/>
            <w:lang w:val="ru-RU"/>
          </w:rPr>
          <w:t>19</w:t>
        </w:r>
      </w:hyperlink>
      <w:r w:rsidRPr="00E61019">
        <w:rPr>
          <w:color w:val="2B2A29"/>
          <w:w w:val="105"/>
          <w:sz w:val="18"/>
          <w:lang w:val="ru-RU"/>
        </w:rPr>
        <w:t xml:space="preserve">, </w:t>
      </w:r>
      <w:hyperlink w:anchor="_bookmark21" w:history="1">
        <w:r w:rsidRPr="00E61019">
          <w:rPr>
            <w:color w:val="0000FF"/>
            <w:w w:val="105"/>
            <w:sz w:val="18"/>
            <w:lang w:val="ru-RU"/>
          </w:rPr>
          <w:t>20</w:t>
        </w:r>
      </w:hyperlink>
    </w:p>
    <w:p w:rsidR="00144D1B" w:rsidRPr="00E61019" w:rsidRDefault="00886A3F">
      <w:pPr>
        <w:spacing w:before="9"/>
        <w:ind w:left="157"/>
        <w:rPr>
          <w:sz w:val="18"/>
          <w:lang w:val="ru-RU"/>
        </w:rPr>
      </w:pPr>
      <w:r w:rsidRPr="00E61019">
        <w:rPr>
          <w:color w:val="2B2A29"/>
          <w:w w:val="105"/>
          <w:sz w:val="18"/>
          <w:lang w:val="ru-RU"/>
        </w:rPr>
        <w:t xml:space="preserve">Боки Кансимба, </w:t>
      </w:r>
      <w:hyperlink w:anchor="_bookmark39" w:history="1">
        <w:r w:rsidRPr="00E61019">
          <w:rPr>
            <w:color w:val="0000FF"/>
            <w:w w:val="105"/>
            <w:sz w:val="18"/>
            <w:lang w:val="ru-RU"/>
          </w:rPr>
          <w:t>39–41</w:t>
        </w:r>
      </w:hyperlink>
      <w:r w:rsidRPr="00E61019">
        <w:rPr>
          <w:color w:val="2B2A29"/>
          <w:w w:val="105"/>
          <w:sz w:val="18"/>
          <w:lang w:val="ru-RU"/>
        </w:rPr>
        <w:t xml:space="preserve">, </w:t>
      </w:r>
      <w:hyperlink w:anchor="_bookmark44" w:history="1">
        <w:r w:rsidRPr="00E61019">
          <w:rPr>
            <w:color w:val="0000FF"/>
            <w:w w:val="105"/>
            <w:sz w:val="18"/>
            <w:lang w:val="ru-RU"/>
          </w:rPr>
          <w:t>43 год</w:t>
        </w:r>
      </w:hyperlink>
      <w:r w:rsidRPr="00E61019">
        <w:rPr>
          <w:color w:val="2B2A29"/>
          <w:w w:val="105"/>
          <w:sz w:val="18"/>
          <w:lang w:val="ru-RU"/>
        </w:rPr>
        <w:t xml:space="preserve">, </w:t>
      </w:r>
      <w:hyperlink w:anchor="_bookmark48" w:history="1">
        <w:r w:rsidRPr="00E61019">
          <w:rPr>
            <w:color w:val="0000FF"/>
            <w:w w:val="105"/>
            <w:sz w:val="18"/>
            <w:lang w:val="ru-RU"/>
          </w:rPr>
          <w:t>47</w:t>
        </w:r>
      </w:hyperlink>
      <w:r w:rsidRPr="00E61019">
        <w:rPr>
          <w:color w:val="2B2A29"/>
          <w:w w:val="105"/>
          <w:sz w:val="18"/>
          <w:lang w:val="ru-RU"/>
        </w:rPr>
        <w:t xml:space="preserve">, </w:t>
      </w:r>
      <w:hyperlink w:anchor="_bookmark51" w:history="1">
        <w:r w:rsidRPr="00E61019">
          <w:rPr>
            <w:color w:val="0000FF"/>
            <w:w w:val="105"/>
            <w:sz w:val="18"/>
            <w:lang w:val="ru-RU"/>
          </w:rPr>
          <w:t>50</w:t>
        </w:r>
      </w:hyperlink>
      <w:r w:rsidRPr="00E61019">
        <w:rPr>
          <w:color w:val="2B2A29"/>
          <w:w w:val="105"/>
          <w:sz w:val="18"/>
          <w:lang w:val="ru-RU"/>
        </w:rPr>
        <w:t xml:space="preserve">, </w:t>
      </w:r>
      <w:hyperlink w:anchor="_bookmark96" w:history="1">
        <w:r w:rsidRPr="00E61019">
          <w:rPr>
            <w:color w:val="0000FF"/>
            <w:w w:val="105"/>
            <w:sz w:val="18"/>
            <w:lang w:val="ru-RU"/>
          </w:rPr>
          <w:t>93</w:t>
        </w:r>
      </w:hyperlink>
    </w:p>
    <w:p w:rsidR="00144D1B" w:rsidRPr="00E61019" w:rsidRDefault="00886A3F">
      <w:pPr>
        <w:spacing w:before="9"/>
        <w:ind w:left="157"/>
        <w:rPr>
          <w:sz w:val="18"/>
          <w:lang w:val="ru-RU"/>
        </w:rPr>
      </w:pPr>
      <w:r w:rsidRPr="00E61019">
        <w:rPr>
          <w:color w:val="2B2A29"/>
          <w:w w:val="105"/>
          <w:sz w:val="18"/>
          <w:lang w:val="ru-RU"/>
        </w:rPr>
        <w:t xml:space="preserve">Буки-Килоши, </w:t>
      </w:r>
      <w:hyperlink w:anchor="_bookmark214" w:history="1">
        <w:r w:rsidRPr="00E61019">
          <w:rPr>
            <w:color w:val="0000FF"/>
            <w:w w:val="105"/>
            <w:sz w:val="18"/>
            <w:lang w:val="ru-RU"/>
          </w:rPr>
          <w:t>210</w:t>
        </w:r>
      </w:hyperlink>
      <w:r w:rsidRPr="00E61019">
        <w:rPr>
          <w:color w:val="2B2A29"/>
          <w:w w:val="105"/>
          <w:sz w:val="18"/>
          <w:lang w:val="ru-RU"/>
        </w:rPr>
        <w:t xml:space="preserve">, </w:t>
      </w:r>
      <w:hyperlink w:anchor="_bookmark262" w:history="1">
        <w:r w:rsidRPr="00E61019">
          <w:rPr>
            <w:color w:val="0000FF"/>
            <w:w w:val="105"/>
            <w:sz w:val="18"/>
            <w:lang w:val="ru-RU"/>
          </w:rPr>
          <w:t>261</w:t>
        </w:r>
      </w:hyperlink>
    </w:p>
    <w:p w:rsidR="00144D1B" w:rsidRPr="00E61019" w:rsidRDefault="00886A3F">
      <w:pPr>
        <w:spacing w:before="9"/>
        <w:ind w:left="157"/>
        <w:rPr>
          <w:sz w:val="18"/>
          <w:lang w:val="ru-RU"/>
        </w:rPr>
      </w:pPr>
      <w:r w:rsidRPr="00E61019">
        <w:rPr>
          <w:color w:val="2B2A29"/>
          <w:w w:val="105"/>
          <w:sz w:val="18"/>
          <w:lang w:val="ru-RU"/>
        </w:rPr>
        <w:t xml:space="preserve">Була Матари, </w:t>
      </w:r>
      <w:hyperlink w:anchor="_bookmark88" w:history="1">
        <w:r w:rsidRPr="00E61019">
          <w:rPr>
            <w:color w:val="0000FF"/>
            <w:w w:val="105"/>
            <w:sz w:val="18"/>
            <w:lang w:val="ru-RU"/>
          </w:rPr>
          <w:t>85</w:t>
        </w:r>
      </w:hyperlink>
      <w:r w:rsidRPr="00E61019">
        <w:rPr>
          <w:color w:val="2B2A29"/>
          <w:w w:val="105"/>
          <w:sz w:val="18"/>
          <w:lang w:val="ru-RU"/>
        </w:rPr>
        <w:t xml:space="preserve">, </w:t>
      </w:r>
      <w:hyperlink w:anchor="_bookmark101" w:history="1">
        <w:r w:rsidRPr="00E61019">
          <w:rPr>
            <w:color w:val="0000FF"/>
            <w:w w:val="105"/>
            <w:sz w:val="18"/>
            <w:lang w:val="ru-RU"/>
          </w:rPr>
          <w:t>98</w:t>
        </w:r>
      </w:hyperlink>
      <w:r w:rsidRPr="00E61019">
        <w:rPr>
          <w:color w:val="2B2A29"/>
          <w:w w:val="105"/>
          <w:sz w:val="18"/>
          <w:lang w:val="ru-RU"/>
        </w:rPr>
        <w:t xml:space="preserve">, </w:t>
      </w:r>
      <w:hyperlink w:anchor="_bookmark106" w:history="1">
        <w:r w:rsidRPr="00E61019">
          <w:rPr>
            <w:color w:val="0000FF"/>
            <w:w w:val="105"/>
            <w:sz w:val="18"/>
            <w:lang w:val="ru-RU"/>
          </w:rPr>
          <w:t>102</w:t>
        </w:r>
      </w:hyperlink>
      <w:r w:rsidRPr="00E61019">
        <w:rPr>
          <w:color w:val="2B2A29"/>
          <w:w w:val="105"/>
          <w:sz w:val="18"/>
          <w:lang w:val="ru-RU"/>
        </w:rPr>
        <w:t xml:space="preserve">, </w:t>
      </w:r>
      <w:hyperlink w:anchor="_bookmark147" w:history="1">
        <w:r w:rsidRPr="00E61019">
          <w:rPr>
            <w:color w:val="0000FF"/>
            <w:w w:val="105"/>
            <w:sz w:val="18"/>
            <w:lang w:val="ru-RU"/>
          </w:rPr>
          <w:t>144</w:t>
        </w:r>
      </w:hyperlink>
      <w:r w:rsidRPr="00E61019">
        <w:rPr>
          <w:color w:val="2B2A29"/>
          <w:w w:val="105"/>
          <w:sz w:val="18"/>
          <w:lang w:val="ru-RU"/>
        </w:rPr>
        <w:t xml:space="preserve">, </w:t>
      </w:r>
      <w:hyperlink w:anchor="_bookmark213" w:history="1">
        <w:r w:rsidRPr="00E61019">
          <w:rPr>
            <w:color w:val="0000FF"/>
            <w:w w:val="105"/>
            <w:sz w:val="18"/>
            <w:lang w:val="ru-RU"/>
          </w:rPr>
          <w:t>209</w:t>
        </w:r>
      </w:hyperlink>
    </w:p>
    <w:p w:rsidR="00144D1B" w:rsidRPr="00E61019" w:rsidRDefault="00886A3F">
      <w:pPr>
        <w:spacing w:before="9"/>
        <w:ind w:left="157"/>
        <w:rPr>
          <w:sz w:val="18"/>
          <w:lang w:val="ru-RU"/>
        </w:rPr>
      </w:pPr>
      <w:r w:rsidRPr="00E61019">
        <w:rPr>
          <w:i/>
          <w:color w:val="2B2A29"/>
          <w:w w:val="105"/>
          <w:sz w:val="18"/>
          <w:lang w:val="ru-RU"/>
        </w:rPr>
        <w:t>Буламба</w:t>
      </w:r>
      <w:r w:rsidRPr="00E61019">
        <w:rPr>
          <w:color w:val="2B2A29"/>
          <w:w w:val="105"/>
          <w:sz w:val="18"/>
          <w:lang w:val="ru-RU"/>
        </w:rPr>
        <w:t xml:space="preserve">, </w:t>
      </w:r>
      <w:hyperlink w:anchor="_bookmark205" w:history="1">
        <w:r w:rsidRPr="00E61019">
          <w:rPr>
            <w:color w:val="0000FF"/>
            <w:w w:val="105"/>
            <w:sz w:val="18"/>
            <w:lang w:val="ru-RU"/>
          </w:rPr>
          <w:t>201</w:t>
        </w:r>
      </w:hyperlink>
    </w:p>
    <w:p w:rsidR="00144D1B" w:rsidRPr="00E61019" w:rsidRDefault="00886A3F">
      <w:pPr>
        <w:spacing w:before="9"/>
        <w:ind w:left="157"/>
        <w:rPr>
          <w:sz w:val="18"/>
          <w:lang w:val="ru-RU"/>
        </w:rPr>
      </w:pPr>
      <w:r w:rsidRPr="00E61019">
        <w:rPr>
          <w:color w:val="2B2A29"/>
          <w:sz w:val="18"/>
          <w:lang w:val="ru-RU"/>
        </w:rPr>
        <w:t xml:space="preserve">Буланда, </w:t>
      </w:r>
      <w:hyperlink w:anchor="_bookmark37" w:history="1">
        <w:r w:rsidRPr="00E61019">
          <w:rPr>
            <w:color w:val="0000FF"/>
            <w:sz w:val="18"/>
            <w:lang w:val="ru-RU"/>
          </w:rPr>
          <w:t>37</w:t>
        </w:r>
      </w:hyperlink>
    </w:p>
    <w:p w:rsidR="00144D1B" w:rsidRPr="00E61019" w:rsidRDefault="00886A3F">
      <w:pPr>
        <w:spacing w:before="9"/>
        <w:ind w:left="157"/>
        <w:rPr>
          <w:sz w:val="18"/>
          <w:lang w:val="ru-RU"/>
        </w:rPr>
      </w:pPr>
      <w:r>
        <w:rPr>
          <w:i/>
          <w:color w:val="2B2A29"/>
          <w:sz w:val="18"/>
        </w:rPr>
        <w:t>Bumbudy</w:t>
      </w:r>
      <w:r w:rsidRPr="00E61019">
        <w:rPr>
          <w:i/>
          <w:color w:val="2B2A29"/>
          <w:sz w:val="18"/>
          <w:lang w:val="ru-RU"/>
        </w:rPr>
        <w:t>è</w:t>
      </w:r>
      <w:r w:rsidRPr="00E61019">
        <w:rPr>
          <w:color w:val="2B2A29"/>
          <w:sz w:val="18"/>
          <w:lang w:val="ru-RU"/>
        </w:rPr>
        <w:t xml:space="preserve">, </w:t>
      </w:r>
      <w:hyperlink w:anchor="_bookmark49" w:history="1">
        <w:r w:rsidRPr="00E61019">
          <w:rPr>
            <w:color w:val="0000FF"/>
            <w:sz w:val="18"/>
            <w:lang w:val="ru-RU"/>
          </w:rPr>
          <w:t>48</w:t>
        </w:r>
      </w:hyperlink>
    </w:p>
    <w:p w:rsidR="00144D1B" w:rsidRPr="00E61019" w:rsidRDefault="00886A3F">
      <w:pPr>
        <w:spacing w:before="9" w:line="249" w:lineRule="auto"/>
        <w:ind w:left="517" w:right="343" w:hanging="360"/>
        <w:rPr>
          <w:sz w:val="18"/>
          <w:lang w:val="ru-RU"/>
        </w:rPr>
      </w:pPr>
      <w:r w:rsidRPr="00E61019">
        <w:rPr>
          <w:color w:val="2B2A29"/>
          <w:sz w:val="18"/>
          <w:lang w:val="ru-RU"/>
        </w:rPr>
        <w:t xml:space="preserve">Бертон, Уильям Фредвик Падвик, </w:t>
      </w:r>
      <w:hyperlink w:anchor="_bookmark202" w:history="1">
        <w:r w:rsidRPr="00E61019">
          <w:rPr>
            <w:color w:val="0000FF"/>
            <w:sz w:val="18"/>
            <w:lang w:val="ru-RU"/>
          </w:rPr>
          <w:t>198</w:t>
        </w:r>
      </w:hyperlink>
    </w:p>
    <w:p w:rsidR="00144D1B" w:rsidRPr="00E61019" w:rsidRDefault="00886A3F">
      <w:pPr>
        <w:spacing w:before="1"/>
        <w:ind w:left="157"/>
        <w:rPr>
          <w:sz w:val="18"/>
          <w:lang w:val="ru-RU"/>
        </w:rPr>
      </w:pPr>
      <w:r w:rsidRPr="00E61019">
        <w:rPr>
          <w:color w:val="2B2A29"/>
          <w:sz w:val="18"/>
          <w:lang w:val="ru-RU"/>
        </w:rPr>
        <w:t xml:space="preserve">Бурунди, </w:t>
      </w:r>
      <w:hyperlink w:anchor="_bookmark233" w:history="1">
        <w:r w:rsidRPr="00E61019">
          <w:rPr>
            <w:color w:val="0000FF"/>
            <w:sz w:val="18"/>
            <w:lang w:val="ru-RU"/>
          </w:rPr>
          <w:t>229</w:t>
        </w:r>
      </w:hyperlink>
    </w:p>
    <w:p w:rsidR="00144D1B" w:rsidRPr="00E61019" w:rsidRDefault="00886A3F">
      <w:pPr>
        <w:spacing w:before="8"/>
        <w:ind w:left="157"/>
        <w:rPr>
          <w:sz w:val="18"/>
          <w:lang w:val="ru-RU"/>
        </w:rPr>
      </w:pPr>
      <w:r w:rsidRPr="00E61019">
        <w:rPr>
          <w:color w:val="2B2A29"/>
          <w:sz w:val="18"/>
          <w:lang w:val="ru-RU"/>
        </w:rPr>
        <w:t xml:space="preserve">Бута, </w:t>
      </w:r>
      <w:hyperlink w:anchor="_bookmark122" w:history="1">
        <w:r w:rsidRPr="00E61019">
          <w:rPr>
            <w:color w:val="0000FF"/>
            <w:sz w:val="18"/>
            <w:lang w:val="ru-RU"/>
          </w:rPr>
          <w:t>122</w:t>
        </w:r>
      </w:hyperlink>
    </w:p>
    <w:p w:rsidR="00144D1B" w:rsidRPr="00E61019" w:rsidRDefault="00886A3F">
      <w:pPr>
        <w:spacing w:before="9"/>
        <w:ind w:left="157"/>
        <w:rPr>
          <w:sz w:val="18"/>
          <w:lang w:val="ru-RU"/>
        </w:rPr>
      </w:pPr>
      <w:r w:rsidRPr="00E61019">
        <w:rPr>
          <w:i/>
          <w:color w:val="2B2A29"/>
          <w:sz w:val="18"/>
          <w:lang w:val="ru-RU"/>
        </w:rPr>
        <w:t>Бвади Бва Кифвебе</w:t>
      </w:r>
      <w:r w:rsidRPr="00E61019">
        <w:rPr>
          <w:color w:val="2B2A29"/>
          <w:sz w:val="18"/>
          <w:lang w:val="ru-RU"/>
        </w:rPr>
        <w:t xml:space="preserve">, </w:t>
      </w:r>
      <w:hyperlink w:anchor="_bookmark40" w:history="1">
        <w:r w:rsidRPr="00E61019">
          <w:rPr>
            <w:color w:val="0000FF"/>
            <w:sz w:val="18"/>
            <w:lang w:val="ru-RU"/>
          </w:rPr>
          <w:t>40</w:t>
        </w:r>
      </w:hyperlink>
    </w:p>
    <w:p w:rsidR="00144D1B" w:rsidRPr="00E61019" w:rsidRDefault="00144D1B">
      <w:pPr>
        <w:pStyle w:val="a3"/>
        <w:jc w:val="left"/>
        <w:rPr>
          <w:sz w:val="22"/>
          <w:lang w:val="ru-RU"/>
        </w:rPr>
      </w:pPr>
    </w:p>
    <w:p w:rsidR="00144D1B" w:rsidRPr="00E61019" w:rsidRDefault="00886A3F">
      <w:pPr>
        <w:spacing w:before="174" w:line="240" w:lineRule="exact"/>
        <w:ind w:left="157"/>
        <w:rPr>
          <w:rFonts w:ascii="Palatino Linotype"/>
          <w:b/>
          <w:sz w:val="18"/>
          <w:lang w:val="ru-RU"/>
        </w:rPr>
      </w:pPr>
      <w:r>
        <w:rPr>
          <w:rFonts w:ascii="Palatino Linotype"/>
          <w:b/>
          <w:color w:val="2B2A29"/>
          <w:w w:val="105"/>
          <w:sz w:val="18"/>
        </w:rPr>
        <w:t>C</w:t>
      </w:r>
    </w:p>
    <w:p w:rsidR="00144D1B" w:rsidRPr="00E61019" w:rsidRDefault="00886A3F">
      <w:pPr>
        <w:spacing w:line="209" w:lineRule="exact"/>
        <w:ind w:left="157"/>
        <w:rPr>
          <w:sz w:val="18"/>
          <w:lang w:val="ru-RU"/>
        </w:rPr>
      </w:pPr>
      <w:r>
        <w:rPr>
          <w:color w:val="2B2A29"/>
          <w:w w:val="110"/>
          <w:sz w:val="18"/>
        </w:rPr>
        <w:t>Callewaert</w:t>
      </w:r>
      <w:r w:rsidRPr="00E61019">
        <w:rPr>
          <w:color w:val="2B2A29"/>
          <w:w w:val="110"/>
          <w:sz w:val="18"/>
          <w:lang w:val="ru-RU"/>
        </w:rPr>
        <w:t xml:space="preserve">, Эмилио, </w:t>
      </w:r>
      <w:hyperlink w:anchor="_bookmark5" w:history="1">
        <w:r w:rsidRPr="00E61019">
          <w:rPr>
            <w:color w:val="0000FF"/>
            <w:w w:val="110"/>
            <w:sz w:val="18"/>
            <w:lang w:val="ru-RU"/>
          </w:rPr>
          <w:t>5–7</w:t>
        </w:r>
      </w:hyperlink>
      <w:r w:rsidRPr="00E61019">
        <w:rPr>
          <w:color w:val="2B2A29"/>
          <w:w w:val="110"/>
          <w:sz w:val="18"/>
          <w:lang w:val="ru-RU"/>
        </w:rPr>
        <w:t xml:space="preserve">, </w:t>
      </w:r>
      <w:hyperlink w:anchor="_bookmark10" w:history="1">
        <w:r w:rsidRPr="00E61019">
          <w:rPr>
            <w:color w:val="0000FF"/>
            <w:w w:val="110"/>
            <w:sz w:val="18"/>
            <w:lang w:val="ru-RU"/>
          </w:rPr>
          <w:t>10</w:t>
        </w:r>
      </w:hyperlink>
      <w:r w:rsidRPr="00E61019">
        <w:rPr>
          <w:color w:val="2B2A29"/>
          <w:w w:val="110"/>
          <w:sz w:val="18"/>
          <w:lang w:val="ru-RU"/>
        </w:rPr>
        <w:t xml:space="preserve">, </w:t>
      </w:r>
      <w:hyperlink w:anchor="_bookmark68" w:history="1">
        <w:r w:rsidRPr="00E61019">
          <w:rPr>
            <w:color w:val="0000FF"/>
            <w:w w:val="110"/>
            <w:sz w:val="18"/>
            <w:lang w:val="ru-RU"/>
          </w:rPr>
          <w:t>68</w:t>
        </w:r>
      </w:hyperlink>
      <w:r w:rsidRPr="00E61019">
        <w:rPr>
          <w:color w:val="2B2A29"/>
          <w:w w:val="110"/>
          <w:sz w:val="18"/>
          <w:lang w:val="ru-RU"/>
        </w:rPr>
        <w:t>,</w:t>
      </w:r>
    </w:p>
    <w:p w:rsidR="00144D1B" w:rsidRPr="00E61019" w:rsidRDefault="002376AE">
      <w:pPr>
        <w:spacing w:before="9"/>
        <w:ind w:left="517"/>
        <w:rPr>
          <w:sz w:val="18"/>
          <w:lang w:val="ru-RU"/>
        </w:rPr>
      </w:pPr>
      <w:hyperlink w:anchor="_bookmark80" w:history="1">
        <w:r w:rsidR="00886A3F" w:rsidRPr="00E61019">
          <w:rPr>
            <w:color w:val="0000FF"/>
            <w:w w:val="110"/>
            <w:sz w:val="18"/>
            <w:lang w:val="ru-RU"/>
          </w:rPr>
          <w:t>79–82</w:t>
        </w:r>
      </w:hyperlink>
      <w:r w:rsidR="00886A3F" w:rsidRPr="00E61019">
        <w:rPr>
          <w:color w:val="2B2A29"/>
          <w:w w:val="110"/>
          <w:sz w:val="18"/>
          <w:lang w:val="ru-RU"/>
        </w:rPr>
        <w:t xml:space="preserve">, </w:t>
      </w:r>
      <w:hyperlink w:anchor="_bookmark140" w:history="1">
        <w:r w:rsidR="00886A3F" w:rsidRPr="00E61019">
          <w:rPr>
            <w:color w:val="0000FF"/>
            <w:w w:val="110"/>
            <w:sz w:val="18"/>
            <w:lang w:val="ru-RU"/>
          </w:rPr>
          <w:t>138</w:t>
        </w:r>
      </w:hyperlink>
      <w:r w:rsidR="00886A3F" w:rsidRPr="00E61019">
        <w:rPr>
          <w:color w:val="2B2A29"/>
          <w:w w:val="110"/>
          <w:sz w:val="18"/>
          <w:lang w:val="ru-RU"/>
        </w:rPr>
        <w:t xml:space="preserve">, </w:t>
      </w:r>
      <w:hyperlink w:anchor="_bookmark141" w:history="1">
        <w:r w:rsidR="00886A3F" w:rsidRPr="00E61019">
          <w:rPr>
            <w:color w:val="0000FF"/>
            <w:w w:val="110"/>
            <w:sz w:val="18"/>
            <w:lang w:val="ru-RU"/>
          </w:rPr>
          <w:t>139</w:t>
        </w:r>
      </w:hyperlink>
      <w:r w:rsidR="00886A3F" w:rsidRPr="00E61019">
        <w:rPr>
          <w:color w:val="2B2A29"/>
          <w:w w:val="110"/>
          <w:sz w:val="18"/>
          <w:lang w:val="ru-RU"/>
        </w:rPr>
        <w:t xml:space="preserve">, </w:t>
      </w:r>
      <w:hyperlink w:anchor="_bookmark143" w:history="1">
        <w:r w:rsidR="00886A3F" w:rsidRPr="00E61019">
          <w:rPr>
            <w:color w:val="0000FF"/>
            <w:w w:val="110"/>
            <w:sz w:val="18"/>
            <w:lang w:val="ru-RU"/>
          </w:rPr>
          <w:t>141</w:t>
        </w:r>
      </w:hyperlink>
      <w:r w:rsidR="00886A3F" w:rsidRPr="00E61019">
        <w:rPr>
          <w:color w:val="2B2A29"/>
          <w:w w:val="110"/>
          <w:sz w:val="18"/>
          <w:lang w:val="ru-RU"/>
        </w:rPr>
        <w:t xml:space="preserve">, </w:t>
      </w:r>
      <w:hyperlink w:anchor="_bookmark147" w:history="1">
        <w:r w:rsidR="00886A3F" w:rsidRPr="00E61019">
          <w:rPr>
            <w:color w:val="0000FF"/>
            <w:w w:val="110"/>
            <w:sz w:val="18"/>
            <w:lang w:val="ru-RU"/>
          </w:rPr>
          <w:t>144</w:t>
        </w:r>
      </w:hyperlink>
      <w:r w:rsidR="00886A3F" w:rsidRPr="00E61019">
        <w:rPr>
          <w:color w:val="2B2A29"/>
          <w:w w:val="110"/>
          <w:sz w:val="18"/>
          <w:lang w:val="ru-RU"/>
        </w:rPr>
        <w:t xml:space="preserve">, </w:t>
      </w:r>
      <w:hyperlink w:anchor="_bookmark148" w:history="1">
        <w:r w:rsidR="00886A3F" w:rsidRPr="00E61019">
          <w:rPr>
            <w:color w:val="0000FF"/>
            <w:w w:val="110"/>
            <w:sz w:val="18"/>
            <w:lang w:val="ru-RU"/>
          </w:rPr>
          <w:t>145</w:t>
        </w:r>
      </w:hyperlink>
      <w:r w:rsidR="00886A3F" w:rsidRPr="00E61019">
        <w:rPr>
          <w:color w:val="2B2A29"/>
          <w:w w:val="110"/>
          <w:sz w:val="18"/>
          <w:lang w:val="ru-RU"/>
        </w:rPr>
        <w:t>,</w:t>
      </w:r>
    </w:p>
    <w:p w:rsidR="00144D1B" w:rsidRPr="00E61019" w:rsidRDefault="002376AE">
      <w:pPr>
        <w:spacing w:before="8"/>
        <w:ind w:left="517"/>
        <w:rPr>
          <w:sz w:val="18"/>
          <w:lang w:val="ru-RU"/>
        </w:rPr>
      </w:pPr>
      <w:hyperlink w:anchor="_bookmark156" w:history="1">
        <w:r w:rsidR="00886A3F" w:rsidRPr="00E61019">
          <w:rPr>
            <w:color w:val="0000FF"/>
            <w:w w:val="110"/>
            <w:sz w:val="18"/>
            <w:lang w:val="ru-RU"/>
          </w:rPr>
          <w:t>151</w:t>
        </w:r>
      </w:hyperlink>
      <w:r w:rsidR="00886A3F" w:rsidRPr="00E61019">
        <w:rPr>
          <w:color w:val="2B2A29"/>
          <w:w w:val="110"/>
          <w:sz w:val="18"/>
          <w:lang w:val="ru-RU"/>
        </w:rPr>
        <w:t xml:space="preserve">, </w:t>
      </w:r>
      <w:hyperlink w:anchor="_bookmark193" w:history="1">
        <w:r w:rsidR="00886A3F" w:rsidRPr="00E61019">
          <w:rPr>
            <w:color w:val="0000FF"/>
            <w:w w:val="110"/>
            <w:sz w:val="18"/>
            <w:lang w:val="ru-RU"/>
          </w:rPr>
          <w:t>189</w:t>
        </w:r>
      </w:hyperlink>
      <w:r w:rsidR="00886A3F" w:rsidRPr="00E61019">
        <w:rPr>
          <w:color w:val="2B2A29"/>
          <w:w w:val="110"/>
          <w:sz w:val="18"/>
          <w:lang w:val="ru-RU"/>
        </w:rPr>
        <w:t xml:space="preserve">, </w:t>
      </w:r>
      <w:hyperlink w:anchor="_bookmark195" w:history="1">
        <w:r w:rsidR="00886A3F" w:rsidRPr="00E61019">
          <w:rPr>
            <w:color w:val="0000FF"/>
            <w:w w:val="110"/>
            <w:sz w:val="18"/>
            <w:lang w:val="ru-RU"/>
          </w:rPr>
          <w:t>191</w:t>
        </w:r>
      </w:hyperlink>
      <w:r w:rsidR="00886A3F" w:rsidRPr="00E61019">
        <w:rPr>
          <w:color w:val="2B2A29"/>
          <w:w w:val="110"/>
          <w:sz w:val="18"/>
          <w:lang w:val="ru-RU"/>
        </w:rPr>
        <w:t xml:space="preserve">, </w:t>
      </w:r>
      <w:hyperlink w:anchor="_bookmark249" w:history="1">
        <w:r w:rsidR="00886A3F" w:rsidRPr="00E61019">
          <w:rPr>
            <w:color w:val="0000FF"/>
            <w:w w:val="110"/>
            <w:sz w:val="18"/>
            <w:lang w:val="ru-RU"/>
          </w:rPr>
          <w:t>245</w:t>
        </w:r>
      </w:hyperlink>
      <w:r w:rsidR="00886A3F" w:rsidRPr="00E61019">
        <w:rPr>
          <w:color w:val="2B2A29"/>
          <w:w w:val="110"/>
          <w:sz w:val="18"/>
          <w:lang w:val="ru-RU"/>
        </w:rPr>
        <w:t xml:space="preserve">, </w:t>
      </w:r>
      <w:hyperlink w:anchor="_bookmark251" w:history="1">
        <w:r w:rsidR="00886A3F" w:rsidRPr="00E61019">
          <w:rPr>
            <w:color w:val="0000FF"/>
            <w:w w:val="110"/>
            <w:sz w:val="18"/>
            <w:lang w:val="ru-RU"/>
          </w:rPr>
          <w:t>247</w:t>
        </w:r>
      </w:hyperlink>
      <w:r w:rsidR="00886A3F" w:rsidRPr="00E61019">
        <w:rPr>
          <w:color w:val="2B2A29"/>
          <w:w w:val="110"/>
          <w:sz w:val="18"/>
          <w:lang w:val="ru-RU"/>
        </w:rPr>
        <w:t xml:space="preserve">, </w:t>
      </w:r>
      <w:hyperlink w:anchor="_bookmark262" w:history="1">
        <w:r w:rsidR="00886A3F" w:rsidRPr="00E61019">
          <w:rPr>
            <w:color w:val="0000FF"/>
            <w:w w:val="110"/>
            <w:sz w:val="18"/>
            <w:lang w:val="ru-RU"/>
          </w:rPr>
          <w:t>261</w:t>
        </w:r>
      </w:hyperlink>
      <w:r w:rsidR="00886A3F" w:rsidRPr="00E61019">
        <w:rPr>
          <w:color w:val="2B2A29"/>
          <w:w w:val="110"/>
          <w:sz w:val="18"/>
          <w:lang w:val="ru-RU"/>
        </w:rPr>
        <w:t>,</w:t>
      </w:r>
    </w:p>
    <w:p w:rsidR="00144D1B" w:rsidRPr="00E61019" w:rsidRDefault="002376AE">
      <w:pPr>
        <w:spacing w:before="9"/>
        <w:ind w:left="517"/>
        <w:rPr>
          <w:sz w:val="18"/>
          <w:lang w:val="ru-RU"/>
        </w:rPr>
      </w:pPr>
      <w:hyperlink w:anchor="_bookmark265" w:history="1">
        <w:r w:rsidR="00886A3F" w:rsidRPr="00E61019">
          <w:rPr>
            <w:color w:val="0000FF"/>
            <w:w w:val="105"/>
            <w:sz w:val="18"/>
            <w:lang w:val="ru-RU"/>
          </w:rPr>
          <w:t>264</w:t>
        </w:r>
      </w:hyperlink>
      <w:r w:rsidR="00886A3F" w:rsidRPr="00E61019">
        <w:rPr>
          <w:color w:val="2B2A29"/>
          <w:w w:val="105"/>
          <w:sz w:val="18"/>
          <w:lang w:val="ru-RU"/>
        </w:rPr>
        <w:t xml:space="preserve">, </w:t>
      </w:r>
      <w:hyperlink w:anchor="_bookmark267" w:history="1">
        <w:r w:rsidR="00886A3F" w:rsidRPr="00E61019">
          <w:rPr>
            <w:color w:val="0000FF"/>
            <w:w w:val="105"/>
            <w:sz w:val="18"/>
            <w:lang w:val="ru-RU"/>
          </w:rPr>
          <w:t>265</w:t>
        </w:r>
      </w:hyperlink>
    </w:p>
    <w:p w:rsidR="00144D1B" w:rsidRPr="00E61019" w:rsidRDefault="00144D1B">
      <w:pPr>
        <w:rPr>
          <w:sz w:val="18"/>
          <w:lang w:val="ru-RU"/>
        </w:rPr>
        <w:sectPr w:rsidR="00144D1B" w:rsidRPr="00E61019">
          <w:type w:val="continuous"/>
          <w:pgSz w:w="8400" w:h="11910"/>
          <w:pgMar w:top="700" w:right="920" w:bottom="280" w:left="920" w:header="720" w:footer="720" w:gutter="0"/>
          <w:cols w:num="2" w:space="720" w:equalWidth="0">
            <w:col w:w="3049" w:space="189"/>
            <w:col w:w="3322"/>
          </w:cols>
        </w:sectPr>
      </w:pPr>
    </w:p>
    <w:p w:rsidR="00144D1B" w:rsidRPr="00E61019" w:rsidRDefault="00886A3F">
      <w:pPr>
        <w:tabs>
          <w:tab w:val="left" w:pos="700"/>
        </w:tabs>
        <w:spacing w:before="89"/>
        <w:ind w:right="155"/>
        <w:jc w:val="right"/>
        <w:rPr>
          <w:sz w:val="18"/>
          <w:lang w:val="ru-RU"/>
        </w:rPr>
      </w:pPr>
      <w:r w:rsidRPr="00E61019">
        <w:rPr>
          <w:color w:val="2B2A29"/>
          <w:w w:val="110"/>
          <w:sz w:val="14"/>
          <w:lang w:val="ru-RU"/>
        </w:rPr>
        <w:lastRenderedPageBreak/>
        <w:t>ПОКАЗАТЕЛЬ</w:t>
      </w:r>
      <w:r w:rsidRPr="00E61019">
        <w:rPr>
          <w:color w:val="2B2A29"/>
          <w:w w:val="110"/>
          <w:sz w:val="14"/>
          <w:lang w:val="ru-RU"/>
        </w:rPr>
        <w:tab/>
      </w:r>
      <w:r w:rsidRPr="00E61019">
        <w:rPr>
          <w:color w:val="2B2A29"/>
          <w:sz w:val="18"/>
          <w:lang w:val="ru-RU"/>
        </w:rPr>
        <w:t>271</w:t>
      </w:r>
    </w:p>
    <w:p w:rsidR="00144D1B" w:rsidRPr="00E61019" w:rsidRDefault="00144D1B">
      <w:pPr>
        <w:pStyle w:val="a3"/>
        <w:spacing w:before="1"/>
        <w:jc w:val="left"/>
        <w:rPr>
          <w:sz w:val="17"/>
          <w:lang w:val="ru-RU"/>
        </w:rPr>
      </w:pPr>
    </w:p>
    <w:p w:rsidR="00144D1B" w:rsidRPr="00E61019" w:rsidRDefault="00144D1B">
      <w:pPr>
        <w:rPr>
          <w:sz w:val="17"/>
          <w:lang w:val="ru-RU"/>
        </w:rPr>
        <w:sectPr w:rsidR="00144D1B" w:rsidRPr="00E61019">
          <w:pgSz w:w="8400" w:h="11910"/>
          <w:pgMar w:top="600" w:right="920" w:bottom="280" w:left="920" w:header="720" w:footer="720" w:gutter="0"/>
          <w:cols w:space="720"/>
        </w:sectPr>
      </w:pPr>
    </w:p>
    <w:p w:rsidR="00144D1B" w:rsidRPr="00E61019" w:rsidRDefault="00886A3F">
      <w:pPr>
        <w:spacing w:before="104"/>
        <w:ind w:left="162"/>
        <w:rPr>
          <w:sz w:val="18"/>
          <w:lang w:val="ru-RU"/>
        </w:rPr>
      </w:pPr>
      <w:r w:rsidRPr="00E61019">
        <w:rPr>
          <w:color w:val="2B2A29"/>
          <w:w w:val="105"/>
          <w:sz w:val="18"/>
          <w:lang w:val="ru-RU"/>
        </w:rPr>
        <w:t xml:space="preserve">Кэмерон, Верни, </w:t>
      </w:r>
      <w:hyperlink w:anchor="_bookmark36" w:history="1">
        <w:r w:rsidRPr="00E61019">
          <w:rPr>
            <w:color w:val="0000FF"/>
            <w:w w:val="105"/>
            <w:sz w:val="18"/>
            <w:lang w:val="ru-RU"/>
          </w:rPr>
          <w:t>36</w:t>
        </w:r>
      </w:hyperlink>
    </w:p>
    <w:p w:rsidR="00144D1B" w:rsidRPr="00E61019" w:rsidRDefault="00886A3F">
      <w:pPr>
        <w:spacing w:before="9"/>
        <w:ind w:left="162"/>
        <w:rPr>
          <w:sz w:val="18"/>
          <w:lang w:val="ru-RU"/>
        </w:rPr>
      </w:pPr>
      <w:r w:rsidRPr="00E61019">
        <w:rPr>
          <w:color w:val="2B2A29"/>
          <w:w w:val="105"/>
          <w:sz w:val="18"/>
          <w:lang w:val="ru-RU"/>
        </w:rPr>
        <w:t xml:space="preserve">Караваны, </w:t>
      </w:r>
      <w:hyperlink w:anchor="_bookmark45" w:history="1">
        <w:r w:rsidRPr="00E61019">
          <w:rPr>
            <w:color w:val="0000FF"/>
            <w:w w:val="105"/>
            <w:sz w:val="18"/>
            <w:lang w:val="ru-RU"/>
          </w:rPr>
          <w:t>44 год</w:t>
        </w:r>
      </w:hyperlink>
      <w:r w:rsidRPr="00E61019">
        <w:rPr>
          <w:color w:val="2B2A29"/>
          <w:w w:val="105"/>
          <w:sz w:val="18"/>
          <w:lang w:val="ru-RU"/>
        </w:rPr>
        <w:t xml:space="preserve">, </w:t>
      </w:r>
      <w:hyperlink w:anchor="_bookmark46" w:history="1">
        <w:r w:rsidRPr="00E61019">
          <w:rPr>
            <w:color w:val="0000FF"/>
            <w:w w:val="105"/>
            <w:sz w:val="18"/>
            <w:lang w:val="ru-RU"/>
          </w:rPr>
          <w:t>45</w:t>
        </w:r>
      </w:hyperlink>
      <w:r w:rsidRPr="00E61019">
        <w:rPr>
          <w:color w:val="2B2A29"/>
          <w:w w:val="105"/>
          <w:sz w:val="18"/>
          <w:lang w:val="ru-RU"/>
        </w:rPr>
        <w:t xml:space="preserve">, </w:t>
      </w:r>
      <w:hyperlink w:anchor="_bookmark59" w:history="1">
        <w:r w:rsidRPr="00E61019">
          <w:rPr>
            <w:color w:val="0000FF"/>
            <w:w w:val="105"/>
            <w:sz w:val="18"/>
            <w:lang w:val="ru-RU"/>
          </w:rPr>
          <w:t>57 год</w:t>
        </w:r>
      </w:hyperlink>
    </w:p>
    <w:p w:rsidR="00144D1B" w:rsidRPr="00E61019" w:rsidRDefault="00886A3F">
      <w:pPr>
        <w:spacing w:before="9"/>
        <w:ind w:left="162"/>
        <w:rPr>
          <w:sz w:val="18"/>
          <w:lang w:val="ru-RU"/>
        </w:rPr>
      </w:pPr>
      <w:r w:rsidRPr="00E61019">
        <w:rPr>
          <w:color w:val="2B2A29"/>
          <w:w w:val="110"/>
          <w:sz w:val="18"/>
          <w:lang w:val="ru-RU"/>
        </w:rPr>
        <w:t xml:space="preserve">Катехизаторы, </w:t>
      </w:r>
      <w:hyperlink w:anchor="_bookmark75" w:history="1">
        <w:r w:rsidRPr="00E61019">
          <w:rPr>
            <w:color w:val="0000FF"/>
            <w:w w:val="110"/>
            <w:sz w:val="18"/>
            <w:lang w:val="ru-RU"/>
          </w:rPr>
          <w:t>74</w:t>
        </w:r>
      </w:hyperlink>
      <w:r w:rsidRPr="00E61019">
        <w:rPr>
          <w:color w:val="2B2A29"/>
          <w:w w:val="110"/>
          <w:sz w:val="18"/>
          <w:lang w:val="ru-RU"/>
        </w:rPr>
        <w:t xml:space="preserve">, </w:t>
      </w:r>
      <w:hyperlink w:anchor="_bookmark78" w:history="1">
        <w:r w:rsidRPr="00E61019">
          <w:rPr>
            <w:color w:val="0000FF"/>
            <w:w w:val="110"/>
            <w:sz w:val="18"/>
            <w:lang w:val="ru-RU"/>
          </w:rPr>
          <w:t>77</w:t>
        </w:r>
      </w:hyperlink>
      <w:r w:rsidRPr="00E61019">
        <w:rPr>
          <w:color w:val="2B2A29"/>
          <w:w w:val="110"/>
          <w:sz w:val="18"/>
          <w:lang w:val="ru-RU"/>
        </w:rPr>
        <w:t xml:space="preserve">, </w:t>
      </w:r>
      <w:hyperlink w:anchor="_bookmark80" w:history="1">
        <w:r w:rsidRPr="00E61019">
          <w:rPr>
            <w:color w:val="0000FF"/>
            <w:w w:val="110"/>
            <w:sz w:val="18"/>
            <w:lang w:val="ru-RU"/>
          </w:rPr>
          <w:t>79</w:t>
        </w:r>
      </w:hyperlink>
      <w:r w:rsidRPr="00E61019">
        <w:rPr>
          <w:color w:val="2B2A29"/>
          <w:w w:val="110"/>
          <w:sz w:val="18"/>
          <w:lang w:val="ru-RU"/>
        </w:rPr>
        <w:t xml:space="preserve">, </w:t>
      </w:r>
      <w:hyperlink w:anchor="_bookmark83" w:history="1">
        <w:r w:rsidRPr="00E61019">
          <w:rPr>
            <w:color w:val="0000FF"/>
            <w:w w:val="110"/>
            <w:sz w:val="18"/>
            <w:lang w:val="ru-RU"/>
          </w:rPr>
          <w:t>81 год</w:t>
        </w:r>
      </w:hyperlink>
      <w:r w:rsidRPr="00E61019">
        <w:rPr>
          <w:color w:val="2B2A29"/>
          <w:w w:val="110"/>
          <w:sz w:val="18"/>
          <w:lang w:val="ru-RU"/>
        </w:rPr>
        <w:t xml:space="preserve">, </w:t>
      </w:r>
      <w:hyperlink w:anchor="_bookmark84" w:history="1">
        <w:r w:rsidRPr="00E61019">
          <w:rPr>
            <w:color w:val="0000FF"/>
            <w:w w:val="110"/>
            <w:sz w:val="18"/>
            <w:lang w:val="ru-RU"/>
          </w:rPr>
          <w:t>82</w:t>
        </w:r>
      </w:hyperlink>
      <w:r w:rsidRPr="00E61019">
        <w:rPr>
          <w:color w:val="2B2A29"/>
          <w:w w:val="110"/>
          <w:sz w:val="18"/>
          <w:lang w:val="ru-RU"/>
        </w:rPr>
        <w:t xml:space="preserve">, </w:t>
      </w:r>
      <w:hyperlink w:anchor="_bookmark88" w:history="1">
        <w:r w:rsidRPr="00E61019">
          <w:rPr>
            <w:color w:val="0000FF"/>
            <w:w w:val="110"/>
            <w:sz w:val="18"/>
            <w:lang w:val="ru-RU"/>
          </w:rPr>
          <w:t>85</w:t>
        </w:r>
      </w:hyperlink>
      <w:r w:rsidRPr="00E61019">
        <w:rPr>
          <w:color w:val="2B2A29"/>
          <w:w w:val="110"/>
          <w:sz w:val="18"/>
          <w:lang w:val="ru-RU"/>
        </w:rPr>
        <w:t>,</w:t>
      </w:r>
    </w:p>
    <w:p w:rsidR="00144D1B" w:rsidRPr="00E61019" w:rsidRDefault="002376AE">
      <w:pPr>
        <w:spacing w:before="9"/>
        <w:ind w:left="522"/>
        <w:rPr>
          <w:sz w:val="18"/>
          <w:lang w:val="ru-RU"/>
        </w:rPr>
      </w:pPr>
      <w:hyperlink w:anchor="_bookmark139" w:history="1">
        <w:r w:rsidR="00886A3F" w:rsidRPr="00E61019">
          <w:rPr>
            <w:color w:val="0000FF"/>
            <w:w w:val="110"/>
            <w:sz w:val="18"/>
            <w:lang w:val="ru-RU"/>
          </w:rPr>
          <w:t>137</w:t>
        </w:r>
      </w:hyperlink>
      <w:r w:rsidR="00886A3F" w:rsidRPr="00E61019">
        <w:rPr>
          <w:color w:val="2B2A29"/>
          <w:w w:val="110"/>
          <w:sz w:val="18"/>
          <w:lang w:val="ru-RU"/>
        </w:rPr>
        <w:t xml:space="preserve">, </w:t>
      </w:r>
      <w:hyperlink w:anchor="_bookmark141" w:history="1">
        <w:r w:rsidR="00886A3F" w:rsidRPr="00E61019">
          <w:rPr>
            <w:color w:val="0000FF"/>
            <w:w w:val="110"/>
            <w:sz w:val="18"/>
            <w:lang w:val="ru-RU"/>
          </w:rPr>
          <w:t>139</w:t>
        </w:r>
      </w:hyperlink>
      <w:r w:rsidR="00886A3F" w:rsidRPr="00E61019">
        <w:rPr>
          <w:color w:val="2B2A29"/>
          <w:w w:val="110"/>
          <w:sz w:val="18"/>
          <w:lang w:val="ru-RU"/>
        </w:rPr>
        <w:t xml:space="preserve">, </w:t>
      </w:r>
      <w:hyperlink w:anchor="_bookmark147" w:history="1">
        <w:r w:rsidR="00886A3F" w:rsidRPr="00E61019">
          <w:rPr>
            <w:color w:val="0000FF"/>
            <w:w w:val="110"/>
            <w:sz w:val="18"/>
            <w:lang w:val="ru-RU"/>
          </w:rPr>
          <w:t>144</w:t>
        </w:r>
      </w:hyperlink>
      <w:r w:rsidR="00886A3F" w:rsidRPr="00E61019">
        <w:rPr>
          <w:color w:val="2B2A29"/>
          <w:w w:val="110"/>
          <w:sz w:val="18"/>
          <w:lang w:val="ru-RU"/>
        </w:rPr>
        <w:t xml:space="preserve">, </w:t>
      </w:r>
      <w:hyperlink w:anchor="_bookmark148" w:history="1">
        <w:r w:rsidR="00886A3F" w:rsidRPr="00E61019">
          <w:rPr>
            <w:color w:val="0000FF"/>
            <w:w w:val="110"/>
            <w:sz w:val="18"/>
            <w:lang w:val="ru-RU"/>
          </w:rPr>
          <w:t>145</w:t>
        </w:r>
      </w:hyperlink>
      <w:r w:rsidR="00886A3F" w:rsidRPr="00E61019">
        <w:rPr>
          <w:color w:val="2B2A29"/>
          <w:w w:val="110"/>
          <w:sz w:val="18"/>
          <w:lang w:val="ru-RU"/>
        </w:rPr>
        <w:t xml:space="preserve">, </w:t>
      </w:r>
      <w:hyperlink w:anchor="_bookmark196" w:history="1">
        <w:r w:rsidR="00886A3F" w:rsidRPr="00E61019">
          <w:rPr>
            <w:color w:val="0000FF"/>
            <w:w w:val="110"/>
            <w:sz w:val="18"/>
            <w:lang w:val="ru-RU"/>
          </w:rPr>
          <w:t>192</w:t>
        </w:r>
      </w:hyperlink>
      <w:r w:rsidR="00886A3F" w:rsidRPr="00E61019">
        <w:rPr>
          <w:color w:val="2B2A29"/>
          <w:w w:val="110"/>
          <w:sz w:val="18"/>
          <w:lang w:val="ru-RU"/>
        </w:rPr>
        <w:t xml:space="preserve">, </w:t>
      </w:r>
      <w:hyperlink w:anchor="_bookmark202" w:history="1">
        <w:r w:rsidR="00886A3F" w:rsidRPr="00E61019">
          <w:rPr>
            <w:color w:val="0000FF"/>
            <w:w w:val="110"/>
            <w:sz w:val="18"/>
            <w:lang w:val="ru-RU"/>
          </w:rPr>
          <w:t>198</w:t>
        </w:r>
      </w:hyperlink>
      <w:r w:rsidR="00886A3F" w:rsidRPr="00E61019">
        <w:rPr>
          <w:color w:val="2B2A29"/>
          <w:w w:val="110"/>
          <w:sz w:val="18"/>
          <w:lang w:val="ru-RU"/>
        </w:rPr>
        <w:t>,</w:t>
      </w:r>
    </w:p>
    <w:p w:rsidR="00144D1B" w:rsidRPr="00E61019" w:rsidRDefault="002376AE">
      <w:pPr>
        <w:spacing w:before="9"/>
        <w:ind w:left="522"/>
        <w:rPr>
          <w:sz w:val="18"/>
          <w:lang w:val="ru-RU"/>
        </w:rPr>
      </w:pPr>
      <w:hyperlink w:anchor="_bookmark208" w:history="1">
        <w:r w:rsidR="00886A3F" w:rsidRPr="00E61019">
          <w:rPr>
            <w:color w:val="0000FF"/>
            <w:w w:val="105"/>
            <w:sz w:val="18"/>
            <w:lang w:val="ru-RU"/>
          </w:rPr>
          <w:t>204</w:t>
        </w:r>
      </w:hyperlink>
      <w:r w:rsidR="00886A3F" w:rsidRPr="00E61019">
        <w:rPr>
          <w:color w:val="2B2A29"/>
          <w:w w:val="105"/>
          <w:sz w:val="18"/>
          <w:lang w:val="ru-RU"/>
        </w:rPr>
        <w:t xml:space="preserve">, </w:t>
      </w:r>
      <w:hyperlink w:anchor="_bookmark267" w:history="1">
        <w:r w:rsidR="00886A3F" w:rsidRPr="00E61019">
          <w:rPr>
            <w:color w:val="0000FF"/>
            <w:w w:val="105"/>
            <w:sz w:val="18"/>
            <w:lang w:val="ru-RU"/>
          </w:rPr>
          <w:t>265</w:t>
        </w:r>
      </w:hyperlink>
    </w:p>
    <w:p w:rsidR="00144D1B" w:rsidRPr="00E61019" w:rsidRDefault="00886A3F">
      <w:pPr>
        <w:spacing w:before="9"/>
        <w:ind w:left="162"/>
        <w:rPr>
          <w:sz w:val="18"/>
          <w:lang w:val="ru-RU"/>
        </w:rPr>
      </w:pPr>
      <w:r w:rsidRPr="00E61019">
        <w:rPr>
          <w:color w:val="2B2A29"/>
          <w:sz w:val="18"/>
          <w:lang w:val="ru-RU"/>
        </w:rPr>
        <w:t xml:space="preserve">Сезер, Эме, </w:t>
      </w:r>
      <w:hyperlink w:anchor="_bookmark263" w:history="1">
        <w:r w:rsidRPr="00E61019">
          <w:rPr>
            <w:color w:val="0000FF"/>
            <w:sz w:val="18"/>
            <w:lang w:val="ru-RU"/>
          </w:rPr>
          <w:t>262</w:t>
        </w:r>
      </w:hyperlink>
      <w:r w:rsidRPr="00E61019">
        <w:rPr>
          <w:color w:val="2B2A29"/>
          <w:sz w:val="18"/>
          <w:lang w:val="ru-RU"/>
        </w:rPr>
        <w:t xml:space="preserve">, </w:t>
      </w:r>
      <w:hyperlink w:anchor="_bookmark268" w:history="1">
        <w:r w:rsidRPr="00E61019">
          <w:rPr>
            <w:color w:val="0000FF"/>
            <w:sz w:val="18"/>
            <w:lang w:val="ru-RU"/>
          </w:rPr>
          <w:t>266</w:t>
        </w:r>
      </w:hyperlink>
    </w:p>
    <w:p w:rsidR="00144D1B" w:rsidRPr="00E61019" w:rsidRDefault="00886A3F">
      <w:pPr>
        <w:spacing w:before="9"/>
        <w:ind w:left="162"/>
        <w:rPr>
          <w:sz w:val="18"/>
          <w:lang w:val="ru-RU"/>
        </w:rPr>
      </w:pPr>
      <w:r w:rsidRPr="00E61019">
        <w:rPr>
          <w:color w:val="2B2A29"/>
          <w:w w:val="105"/>
          <w:sz w:val="18"/>
          <w:lang w:val="ru-RU"/>
        </w:rPr>
        <w:t xml:space="preserve">Сезар-Геринг, Ирмгард, </w:t>
      </w:r>
      <w:hyperlink w:anchor="_bookmark48" w:history="1">
        <w:r w:rsidRPr="00E61019">
          <w:rPr>
            <w:color w:val="0000FF"/>
            <w:w w:val="105"/>
            <w:sz w:val="18"/>
            <w:lang w:val="ru-RU"/>
          </w:rPr>
          <w:t>47</w:t>
        </w:r>
      </w:hyperlink>
      <w:r w:rsidRPr="00E61019">
        <w:rPr>
          <w:color w:val="2B2A29"/>
          <w:w w:val="105"/>
          <w:sz w:val="18"/>
          <w:lang w:val="ru-RU"/>
        </w:rPr>
        <w:t xml:space="preserve">, </w:t>
      </w:r>
      <w:hyperlink w:anchor="_bookmark50" w:history="1">
        <w:r w:rsidRPr="00E61019">
          <w:rPr>
            <w:color w:val="0000FF"/>
            <w:w w:val="105"/>
            <w:sz w:val="18"/>
            <w:lang w:val="ru-RU"/>
          </w:rPr>
          <w:t>49</w:t>
        </w:r>
      </w:hyperlink>
    </w:p>
    <w:p w:rsidR="00144D1B" w:rsidRPr="00E61019" w:rsidRDefault="00886A3F">
      <w:pPr>
        <w:spacing w:before="9"/>
        <w:ind w:left="162"/>
        <w:rPr>
          <w:sz w:val="18"/>
          <w:lang w:val="ru-RU"/>
        </w:rPr>
      </w:pPr>
      <w:r w:rsidRPr="00E61019">
        <w:rPr>
          <w:color w:val="2B2A29"/>
          <w:w w:val="105"/>
          <w:sz w:val="18"/>
          <w:lang w:val="ru-RU"/>
        </w:rPr>
        <w:t xml:space="preserve">Чеуппенс, Бэмби, </w:t>
      </w:r>
      <w:hyperlink w:anchor="_bookmark67" w:history="1">
        <w:r w:rsidRPr="00E61019">
          <w:rPr>
            <w:color w:val="0000FF"/>
            <w:w w:val="105"/>
            <w:sz w:val="18"/>
            <w:lang w:val="ru-RU"/>
          </w:rPr>
          <w:t>67</w:t>
        </w:r>
      </w:hyperlink>
      <w:r w:rsidRPr="00E61019">
        <w:rPr>
          <w:color w:val="2B2A29"/>
          <w:w w:val="105"/>
          <w:sz w:val="18"/>
          <w:lang w:val="ru-RU"/>
        </w:rPr>
        <w:t xml:space="preserve">, </w:t>
      </w:r>
      <w:hyperlink w:anchor="_bookmark109" w:history="1">
        <w:r w:rsidRPr="00E61019">
          <w:rPr>
            <w:color w:val="0000FF"/>
            <w:w w:val="105"/>
            <w:sz w:val="18"/>
            <w:lang w:val="ru-RU"/>
          </w:rPr>
          <w:t>104</w:t>
        </w:r>
      </w:hyperlink>
    </w:p>
    <w:p w:rsidR="00144D1B" w:rsidRPr="00E61019" w:rsidRDefault="00886A3F">
      <w:pPr>
        <w:spacing w:before="9"/>
        <w:ind w:left="162"/>
        <w:rPr>
          <w:sz w:val="18"/>
          <w:lang w:val="ru-RU"/>
        </w:rPr>
      </w:pPr>
      <w:r w:rsidRPr="00E61019">
        <w:rPr>
          <w:color w:val="2B2A29"/>
          <w:w w:val="110"/>
          <w:sz w:val="18"/>
          <w:lang w:val="ru-RU"/>
        </w:rPr>
        <w:t xml:space="preserve">Шамбон, Рене, </w:t>
      </w:r>
      <w:hyperlink w:anchor="_bookmark211" w:history="1">
        <w:r w:rsidRPr="00E61019">
          <w:rPr>
            <w:color w:val="0000FF"/>
            <w:w w:val="110"/>
            <w:sz w:val="18"/>
            <w:lang w:val="ru-RU"/>
          </w:rPr>
          <w:t>207</w:t>
        </w:r>
      </w:hyperlink>
      <w:r w:rsidRPr="00E61019">
        <w:rPr>
          <w:color w:val="2B2A29"/>
          <w:w w:val="110"/>
          <w:sz w:val="18"/>
          <w:lang w:val="ru-RU"/>
        </w:rPr>
        <w:t xml:space="preserve">, </w:t>
      </w:r>
      <w:hyperlink w:anchor="_bookmark212" w:history="1">
        <w:r w:rsidRPr="00E61019">
          <w:rPr>
            <w:color w:val="0000FF"/>
            <w:w w:val="110"/>
            <w:sz w:val="18"/>
            <w:lang w:val="ru-RU"/>
          </w:rPr>
          <w:t>208</w:t>
        </w:r>
      </w:hyperlink>
      <w:r w:rsidRPr="00E61019">
        <w:rPr>
          <w:color w:val="2B2A29"/>
          <w:w w:val="110"/>
          <w:sz w:val="18"/>
          <w:lang w:val="ru-RU"/>
        </w:rPr>
        <w:t xml:space="preserve">, </w:t>
      </w:r>
      <w:hyperlink w:anchor="_bookmark217" w:history="1">
        <w:r w:rsidRPr="00E61019">
          <w:rPr>
            <w:color w:val="0000FF"/>
            <w:w w:val="110"/>
            <w:sz w:val="18"/>
            <w:lang w:val="ru-RU"/>
          </w:rPr>
          <w:t>212</w:t>
        </w:r>
      </w:hyperlink>
      <w:r w:rsidRPr="00E61019">
        <w:rPr>
          <w:color w:val="2B2A29"/>
          <w:w w:val="110"/>
          <w:sz w:val="18"/>
          <w:lang w:val="ru-RU"/>
        </w:rPr>
        <w:t xml:space="preserve">, </w:t>
      </w:r>
      <w:hyperlink w:anchor="_bookmark220" w:history="1">
        <w:r w:rsidRPr="00E61019">
          <w:rPr>
            <w:color w:val="0000FF"/>
            <w:w w:val="110"/>
            <w:sz w:val="18"/>
            <w:lang w:val="ru-RU"/>
          </w:rPr>
          <w:t>215</w:t>
        </w:r>
      </w:hyperlink>
      <w:r w:rsidRPr="00E61019">
        <w:rPr>
          <w:color w:val="2B2A29"/>
          <w:w w:val="110"/>
          <w:sz w:val="18"/>
          <w:lang w:val="ru-RU"/>
        </w:rPr>
        <w:t>,</w:t>
      </w:r>
    </w:p>
    <w:p w:rsidR="00144D1B" w:rsidRPr="00E61019" w:rsidRDefault="002376AE">
      <w:pPr>
        <w:spacing w:before="9"/>
        <w:ind w:left="131" w:right="1907"/>
        <w:jc w:val="center"/>
        <w:rPr>
          <w:sz w:val="18"/>
          <w:lang w:val="ru-RU"/>
        </w:rPr>
      </w:pPr>
      <w:hyperlink w:anchor="_bookmark231" w:history="1">
        <w:r w:rsidR="00886A3F" w:rsidRPr="00E61019">
          <w:rPr>
            <w:color w:val="0000FF"/>
            <w:sz w:val="18"/>
            <w:lang w:val="ru-RU"/>
          </w:rPr>
          <w:t>227</w:t>
        </w:r>
      </w:hyperlink>
    </w:p>
    <w:p w:rsidR="00144D1B" w:rsidRPr="00E61019" w:rsidRDefault="00886A3F">
      <w:pPr>
        <w:spacing w:before="9"/>
        <w:ind w:left="131" w:right="1929"/>
        <w:jc w:val="center"/>
        <w:rPr>
          <w:sz w:val="18"/>
          <w:lang w:val="ru-RU"/>
        </w:rPr>
      </w:pPr>
      <w:r w:rsidRPr="00E61019">
        <w:rPr>
          <w:color w:val="2B2A29"/>
          <w:sz w:val="18"/>
          <w:lang w:val="ru-RU"/>
        </w:rPr>
        <w:t xml:space="preserve">Куры, </w:t>
      </w:r>
      <w:hyperlink w:anchor="_bookmark32" w:history="1">
        <w:r w:rsidRPr="00E61019">
          <w:rPr>
            <w:color w:val="0000FF"/>
            <w:sz w:val="18"/>
            <w:lang w:val="ru-RU"/>
          </w:rPr>
          <w:t>32</w:t>
        </w:r>
      </w:hyperlink>
    </w:p>
    <w:p w:rsidR="00144D1B" w:rsidRPr="00E61019" w:rsidRDefault="00886A3F">
      <w:pPr>
        <w:spacing w:before="9"/>
        <w:ind w:left="162"/>
        <w:rPr>
          <w:sz w:val="18"/>
          <w:lang w:val="ru-RU"/>
        </w:rPr>
      </w:pPr>
      <w:r>
        <w:rPr>
          <w:i/>
          <w:color w:val="2B2A29"/>
          <w:w w:val="105"/>
          <w:sz w:val="18"/>
        </w:rPr>
        <w:t>Chicotte</w:t>
      </w:r>
      <w:r w:rsidRPr="00E61019">
        <w:rPr>
          <w:color w:val="2B2A29"/>
          <w:w w:val="105"/>
          <w:sz w:val="18"/>
          <w:lang w:val="ru-RU"/>
        </w:rPr>
        <w:t xml:space="preserve">, </w:t>
      </w:r>
      <w:hyperlink w:anchor="_bookmark143" w:history="1">
        <w:r w:rsidRPr="00E61019">
          <w:rPr>
            <w:color w:val="0000FF"/>
            <w:w w:val="105"/>
            <w:sz w:val="18"/>
            <w:lang w:val="ru-RU"/>
          </w:rPr>
          <w:t>141</w:t>
        </w:r>
      </w:hyperlink>
      <w:r w:rsidRPr="00E61019">
        <w:rPr>
          <w:color w:val="2B2A29"/>
          <w:w w:val="105"/>
          <w:sz w:val="18"/>
          <w:lang w:val="ru-RU"/>
        </w:rPr>
        <w:t xml:space="preserve">, </w:t>
      </w:r>
      <w:hyperlink w:anchor="_bookmark248" w:history="1">
        <w:r w:rsidRPr="00E61019">
          <w:rPr>
            <w:color w:val="0000FF"/>
            <w:w w:val="105"/>
            <w:sz w:val="18"/>
            <w:lang w:val="ru-RU"/>
          </w:rPr>
          <w:t>244</w:t>
        </w:r>
      </w:hyperlink>
    </w:p>
    <w:p w:rsidR="00144D1B" w:rsidRPr="00E61019" w:rsidRDefault="00886A3F">
      <w:pPr>
        <w:spacing w:before="9"/>
        <w:ind w:left="162"/>
        <w:rPr>
          <w:sz w:val="18"/>
          <w:lang w:val="ru-RU"/>
        </w:rPr>
      </w:pPr>
      <w:r w:rsidRPr="00E61019">
        <w:rPr>
          <w:color w:val="2B2A29"/>
          <w:w w:val="115"/>
          <w:sz w:val="18"/>
          <w:lang w:val="ru-RU"/>
        </w:rPr>
        <w:t xml:space="preserve">Начальники, </w:t>
      </w:r>
      <w:hyperlink w:anchor="_bookmark4" w:history="1">
        <w:r w:rsidRPr="00E61019">
          <w:rPr>
            <w:color w:val="0000FF"/>
            <w:w w:val="115"/>
            <w:sz w:val="18"/>
            <w:lang w:val="ru-RU"/>
          </w:rPr>
          <w:t>4</w:t>
        </w:r>
      </w:hyperlink>
      <w:r w:rsidRPr="00E61019">
        <w:rPr>
          <w:color w:val="2B2A29"/>
          <w:w w:val="115"/>
          <w:sz w:val="18"/>
          <w:lang w:val="ru-RU"/>
        </w:rPr>
        <w:t xml:space="preserve">, </w:t>
      </w:r>
      <w:hyperlink w:anchor="_bookmark7" w:history="1">
        <w:r w:rsidRPr="00E61019">
          <w:rPr>
            <w:color w:val="0000FF"/>
            <w:w w:val="115"/>
            <w:sz w:val="18"/>
            <w:lang w:val="ru-RU"/>
          </w:rPr>
          <w:t>7</w:t>
        </w:r>
      </w:hyperlink>
      <w:r w:rsidRPr="00E61019">
        <w:rPr>
          <w:color w:val="2B2A29"/>
          <w:w w:val="115"/>
          <w:sz w:val="18"/>
          <w:lang w:val="ru-RU"/>
        </w:rPr>
        <w:t xml:space="preserve">, </w:t>
      </w:r>
      <w:hyperlink w:anchor="_bookmark9" w:history="1">
        <w:r w:rsidRPr="00E61019">
          <w:rPr>
            <w:color w:val="0000FF"/>
            <w:w w:val="115"/>
            <w:sz w:val="18"/>
            <w:lang w:val="ru-RU"/>
          </w:rPr>
          <w:t>9</w:t>
        </w:r>
      </w:hyperlink>
      <w:r w:rsidRPr="00E61019">
        <w:rPr>
          <w:color w:val="2B2A29"/>
          <w:w w:val="115"/>
          <w:sz w:val="18"/>
          <w:lang w:val="ru-RU"/>
        </w:rPr>
        <w:t xml:space="preserve">, </w:t>
      </w:r>
      <w:hyperlink w:anchor="_bookmark10" w:history="1">
        <w:r w:rsidRPr="00E61019">
          <w:rPr>
            <w:color w:val="0000FF"/>
            <w:w w:val="115"/>
            <w:sz w:val="18"/>
            <w:lang w:val="ru-RU"/>
          </w:rPr>
          <w:t>10</w:t>
        </w:r>
      </w:hyperlink>
      <w:r w:rsidRPr="00E61019">
        <w:rPr>
          <w:color w:val="2B2A29"/>
          <w:w w:val="115"/>
          <w:sz w:val="18"/>
          <w:lang w:val="ru-RU"/>
        </w:rPr>
        <w:t xml:space="preserve">, </w:t>
      </w:r>
      <w:hyperlink w:anchor="_bookmark17" w:history="1">
        <w:r w:rsidRPr="00E61019">
          <w:rPr>
            <w:color w:val="0000FF"/>
            <w:w w:val="115"/>
            <w:sz w:val="18"/>
            <w:lang w:val="ru-RU"/>
          </w:rPr>
          <w:t>16</w:t>
        </w:r>
      </w:hyperlink>
      <w:r w:rsidRPr="00E61019">
        <w:rPr>
          <w:color w:val="2B2A29"/>
          <w:w w:val="115"/>
          <w:sz w:val="18"/>
          <w:lang w:val="ru-RU"/>
        </w:rPr>
        <w:t xml:space="preserve">, </w:t>
      </w:r>
      <w:hyperlink w:anchor="_bookmark18" w:history="1">
        <w:r w:rsidRPr="00E61019">
          <w:rPr>
            <w:color w:val="0000FF"/>
            <w:w w:val="115"/>
            <w:sz w:val="18"/>
            <w:lang w:val="ru-RU"/>
          </w:rPr>
          <w:t>17</w:t>
        </w:r>
      </w:hyperlink>
      <w:r w:rsidRPr="00E61019">
        <w:rPr>
          <w:color w:val="2B2A29"/>
          <w:w w:val="115"/>
          <w:sz w:val="18"/>
          <w:lang w:val="ru-RU"/>
        </w:rPr>
        <w:t xml:space="preserve">, </w:t>
      </w:r>
      <w:hyperlink w:anchor="_bookmark20" w:history="1">
        <w:r w:rsidRPr="00E61019">
          <w:rPr>
            <w:color w:val="0000FF"/>
            <w:w w:val="115"/>
            <w:sz w:val="18"/>
            <w:lang w:val="ru-RU"/>
          </w:rPr>
          <w:t>19–22</w:t>
        </w:r>
      </w:hyperlink>
      <w:r w:rsidRPr="00E61019">
        <w:rPr>
          <w:color w:val="2B2A29"/>
          <w:w w:val="115"/>
          <w:sz w:val="18"/>
          <w:lang w:val="ru-RU"/>
        </w:rPr>
        <w:t>,</w:t>
      </w:r>
    </w:p>
    <w:p w:rsidR="00144D1B" w:rsidRPr="00E61019" w:rsidRDefault="002376AE">
      <w:pPr>
        <w:spacing w:before="8"/>
        <w:ind w:left="522"/>
        <w:rPr>
          <w:sz w:val="18"/>
          <w:lang w:val="ru-RU"/>
        </w:rPr>
      </w:pPr>
      <w:hyperlink w:anchor="_bookmark35" w:history="1">
        <w:r w:rsidR="00886A3F" w:rsidRPr="00E61019">
          <w:rPr>
            <w:color w:val="0000FF"/>
            <w:w w:val="110"/>
            <w:sz w:val="18"/>
            <w:lang w:val="ru-RU"/>
          </w:rPr>
          <w:t>35 год</w:t>
        </w:r>
      </w:hyperlink>
      <w:r w:rsidR="00886A3F" w:rsidRPr="00E61019">
        <w:rPr>
          <w:color w:val="2B2A29"/>
          <w:w w:val="110"/>
          <w:sz w:val="18"/>
          <w:lang w:val="ru-RU"/>
        </w:rPr>
        <w:t xml:space="preserve">, </w:t>
      </w:r>
      <w:hyperlink w:anchor="_bookmark37" w:history="1">
        <w:r w:rsidR="00886A3F" w:rsidRPr="00E61019">
          <w:rPr>
            <w:color w:val="0000FF"/>
            <w:w w:val="110"/>
            <w:sz w:val="18"/>
            <w:lang w:val="ru-RU"/>
          </w:rPr>
          <w:t>37</w:t>
        </w:r>
      </w:hyperlink>
      <w:r w:rsidR="00886A3F" w:rsidRPr="00E61019">
        <w:rPr>
          <w:color w:val="2B2A29"/>
          <w:w w:val="110"/>
          <w:sz w:val="18"/>
          <w:lang w:val="ru-RU"/>
        </w:rPr>
        <w:t xml:space="preserve">, </w:t>
      </w:r>
      <w:hyperlink w:anchor="_bookmark38" w:history="1">
        <w:r w:rsidR="00886A3F" w:rsidRPr="00E61019">
          <w:rPr>
            <w:color w:val="0000FF"/>
            <w:w w:val="110"/>
            <w:sz w:val="18"/>
            <w:lang w:val="ru-RU"/>
          </w:rPr>
          <w:t>38</w:t>
        </w:r>
      </w:hyperlink>
      <w:r w:rsidR="00886A3F" w:rsidRPr="00E61019">
        <w:rPr>
          <w:color w:val="2B2A29"/>
          <w:w w:val="110"/>
          <w:sz w:val="18"/>
          <w:lang w:val="ru-RU"/>
        </w:rPr>
        <w:t xml:space="preserve">, </w:t>
      </w:r>
      <w:hyperlink w:anchor="_bookmark41" w:history="1">
        <w:r w:rsidR="00886A3F" w:rsidRPr="00E61019">
          <w:rPr>
            <w:color w:val="0000FF"/>
            <w:w w:val="110"/>
            <w:sz w:val="18"/>
            <w:lang w:val="ru-RU"/>
          </w:rPr>
          <w:t>41–46</w:t>
        </w:r>
      </w:hyperlink>
      <w:r w:rsidR="00886A3F" w:rsidRPr="00E61019">
        <w:rPr>
          <w:color w:val="2B2A29"/>
          <w:w w:val="110"/>
          <w:sz w:val="18"/>
          <w:lang w:val="ru-RU"/>
        </w:rPr>
        <w:t xml:space="preserve">, </w:t>
      </w:r>
      <w:hyperlink w:anchor="_bookmark52" w:history="1">
        <w:r w:rsidR="00886A3F" w:rsidRPr="00E61019">
          <w:rPr>
            <w:color w:val="0000FF"/>
            <w:w w:val="110"/>
            <w:sz w:val="18"/>
            <w:lang w:val="ru-RU"/>
          </w:rPr>
          <w:t>51</w:t>
        </w:r>
      </w:hyperlink>
      <w:r w:rsidR="00886A3F" w:rsidRPr="00E61019">
        <w:rPr>
          <w:color w:val="2B2A29"/>
          <w:w w:val="110"/>
          <w:sz w:val="18"/>
          <w:lang w:val="ru-RU"/>
        </w:rPr>
        <w:t xml:space="preserve">, </w:t>
      </w:r>
      <w:hyperlink w:anchor="_bookmark75" w:history="1">
        <w:r w:rsidR="00886A3F" w:rsidRPr="00E61019">
          <w:rPr>
            <w:color w:val="0000FF"/>
            <w:w w:val="110"/>
            <w:sz w:val="18"/>
            <w:lang w:val="ru-RU"/>
          </w:rPr>
          <w:t>74</w:t>
        </w:r>
      </w:hyperlink>
      <w:r w:rsidR="00886A3F" w:rsidRPr="00E61019">
        <w:rPr>
          <w:color w:val="2B2A29"/>
          <w:w w:val="110"/>
          <w:sz w:val="18"/>
          <w:lang w:val="ru-RU"/>
        </w:rPr>
        <w:t xml:space="preserve">, </w:t>
      </w:r>
      <w:hyperlink w:anchor="_bookmark78" w:history="1">
        <w:r w:rsidR="00886A3F" w:rsidRPr="00E61019">
          <w:rPr>
            <w:color w:val="0000FF"/>
            <w:w w:val="110"/>
            <w:sz w:val="18"/>
            <w:lang w:val="ru-RU"/>
          </w:rPr>
          <w:t>77</w:t>
        </w:r>
      </w:hyperlink>
      <w:r w:rsidR="00886A3F" w:rsidRPr="00E61019">
        <w:rPr>
          <w:color w:val="2B2A29"/>
          <w:w w:val="110"/>
          <w:sz w:val="18"/>
          <w:lang w:val="ru-RU"/>
        </w:rPr>
        <w:t>,</w:t>
      </w:r>
    </w:p>
    <w:p w:rsidR="00144D1B" w:rsidRPr="00E61019" w:rsidRDefault="002376AE">
      <w:pPr>
        <w:spacing w:before="9"/>
        <w:ind w:left="522"/>
        <w:rPr>
          <w:sz w:val="18"/>
          <w:lang w:val="ru-RU"/>
        </w:rPr>
      </w:pPr>
      <w:hyperlink w:anchor="_bookmark84" w:history="1">
        <w:r w:rsidR="00886A3F" w:rsidRPr="00E61019">
          <w:rPr>
            <w:color w:val="0000FF"/>
            <w:w w:val="110"/>
            <w:sz w:val="18"/>
            <w:lang w:val="ru-RU"/>
          </w:rPr>
          <w:t>82</w:t>
        </w:r>
      </w:hyperlink>
      <w:r w:rsidR="00886A3F" w:rsidRPr="00E61019">
        <w:rPr>
          <w:color w:val="2B2A29"/>
          <w:w w:val="110"/>
          <w:sz w:val="18"/>
          <w:lang w:val="ru-RU"/>
        </w:rPr>
        <w:t xml:space="preserve">, </w:t>
      </w:r>
      <w:hyperlink w:anchor="_bookmark89" w:history="1">
        <w:r w:rsidR="00886A3F" w:rsidRPr="00E61019">
          <w:rPr>
            <w:color w:val="0000FF"/>
            <w:w w:val="110"/>
            <w:sz w:val="18"/>
            <w:lang w:val="ru-RU"/>
          </w:rPr>
          <w:t>86–88</w:t>
        </w:r>
      </w:hyperlink>
      <w:r w:rsidR="00886A3F" w:rsidRPr="00E61019">
        <w:rPr>
          <w:color w:val="2B2A29"/>
          <w:w w:val="110"/>
          <w:sz w:val="18"/>
          <w:lang w:val="ru-RU"/>
        </w:rPr>
        <w:t xml:space="preserve">, </w:t>
      </w:r>
      <w:hyperlink w:anchor="_bookmark96" w:history="1">
        <w:r w:rsidR="00886A3F" w:rsidRPr="00E61019">
          <w:rPr>
            <w:color w:val="0000FF"/>
            <w:w w:val="110"/>
            <w:sz w:val="18"/>
            <w:lang w:val="ru-RU"/>
          </w:rPr>
          <w:t>93</w:t>
        </w:r>
      </w:hyperlink>
      <w:r w:rsidR="00886A3F" w:rsidRPr="00E61019">
        <w:rPr>
          <w:color w:val="2B2A29"/>
          <w:w w:val="110"/>
          <w:sz w:val="18"/>
          <w:lang w:val="ru-RU"/>
        </w:rPr>
        <w:t xml:space="preserve">, </w:t>
      </w:r>
      <w:hyperlink w:anchor="_bookmark100" w:history="1">
        <w:r w:rsidR="00886A3F" w:rsidRPr="00E61019">
          <w:rPr>
            <w:color w:val="0000FF"/>
            <w:w w:val="110"/>
            <w:sz w:val="18"/>
            <w:lang w:val="ru-RU"/>
          </w:rPr>
          <w:t>97</w:t>
        </w:r>
      </w:hyperlink>
      <w:r w:rsidR="00886A3F" w:rsidRPr="00E61019">
        <w:rPr>
          <w:color w:val="2B2A29"/>
          <w:w w:val="110"/>
          <w:sz w:val="18"/>
          <w:lang w:val="ru-RU"/>
        </w:rPr>
        <w:t xml:space="preserve">, </w:t>
      </w:r>
      <w:hyperlink w:anchor="_bookmark104" w:history="1">
        <w:r w:rsidR="00886A3F" w:rsidRPr="00E61019">
          <w:rPr>
            <w:color w:val="0000FF"/>
            <w:w w:val="110"/>
            <w:sz w:val="18"/>
            <w:lang w:val="ru-RU"/>
          </w:rPr>
          <w:t>100</w:t>
        </w:r>
      </w:hyperlink>
      <w:r w:rsidR="00886A3F" w:rsidRPr="00E61019">
        <w:rPr>
          <w:color w:val="2B2A29"/>
          <w:w w:val="110"/>
          <w:sz w:val="18"/>
          <w:lang w:val="ru-RU"/>
        </w:rPr>
        <w:t xml:space="preserve">, </w:t>
      </w:r>
      <w:hyperlink w:anchor="_bookmark106" w:history="1">
        <w:r w:rsidR="00886A3F" w:rsidRPr="00E61019">
          <w:rPr>
            <w:color w:val="0000FF"/>
            <w:w w:val="110"/>
            <w:sz w:val="18"/>
            <w:lang w:val="ru-RU"/>
          </w:rPr>
          <w:t>102</w:t>
        </w:r>
      </w:hyperlink>
      <w:r w:rsidR="00886A3F" w:rsidRPr="00E61019">
        <w:rPr>
          <w:color w:val="2B2A29"/>
          <w:w w:val="110"/>
          <w:sz w:val="18"/>
          <w:lang w:val="ru-RU"/>
        </w:rPr>
        <w:t>,</w:t>
      </w:r>
    </w:p>
    <w:p w:rsidR="00144D1B" w:rsidRPr="00E61019" w:rsidRDefault="002376AE">
      <w:pPr>
        <w:spacing w:before="9"/>
        <w:ind w:left="522"/>
        <w:rPr>
          <w:sz w:val="18"/>
          <w:lang w:val="ru-RU"/>
        </w:rPr>
      </w:pPr>
      <w:hyperlink w:anchor="_bookmark119" w:history="1">
        <w:r w:rsidR="00886A3F" w:rsidRPr="00E61019">
          <w:rPr>
            <w:color w:val="0000FF"/>
            <w:w w:val="105"/>
            <w:sz w:val="18"/>
            <w:lang w:val="ru-RU"/>
          </w:rPr>
          <w:t>119–121</w:t>
        </w:r>
      </w:hyperlink>
      <w:r w:rsidR="00886A3F" w:rsidRPr="00E61019">
        <w:rPr>
          <w:color w:val="2B2A29"/>
          <w:w w:val="105"/>
          <w:sz w:val="18"/>
          <w:lang w:val="ru-RU"/>
        </w:rPr>
        <w:t xml:space="preserve">, </w:t>
      </w:r>
      <w:hyperlink w:anchor="_bookmark126" w:history="1">
        <w:r w:rsidR="00886A3F" w:rsidRPr="00E61019">
          <w:rPr>
            <w:color w:val="0000FF"/>
            <w:w w:val="105"/>
            <w:sz w:val="18"/>
            <w:lang w:val="ru-RU"/>
          </w:rPr>
          <w:t>125</w:t>
        </w:r>
      </w:hyperlink>
      <w:r w:rsidR="00886A3F" w:rsidRPr="00E61019">
        <w:rPr>
          <w:color w:val="2B2A29"/>
          <w:w w:val="105"/>
          <w:sz w:val="18"/>
          <w:lang w:val="ru-RU"/>
        </w:rPr>
        <w:t xml:space="preserve">, </w:t>
      </w:r>
      <w:hyperlink w:anchor="_bookmark132" w:history="1">
        <w:r w:rsidR="00886A3F" w:rsidRPr="00E61019">
          <w:rPr>
            <w:color w:val="0000FF"/>
            <w:w w:val="105"/>
            <w:sz w:val="18"/>
            <w:lang w:val="ru-RU"/>
          </w:rPr>
          <w:t>130–136</w:t>
        </w:r>
      </w:hyperlink>
      <w:r w:rsidR="00886A3F" w:rsidRPr="00E61019">
        <w:rPr>
          <w:color w:val="2B2A29"/>
          <w:w w:val="105"/>
          <w:sz w:val="18"/>
          <w:lang w:val="ru-RU"/>
        </w:rPr>
        <w:t xml:space="preserve">, </w:t>
      </w:r>
      <w:hyperlink w:anchor="_bookmark140" w:history="1">
        <w:r w:rsidR="00886A3F" w:rsidRPr="00E61019">
          <w:rPr>
            <w:color w:val="0000FF"/>
            <w:w w:val="105"/>
            <w:sz w:val="18"/>
            <w:lang w:val="ru-RU"/>
          </w:rPr>
          <w:t>138</w:t>
        </w:r>
      </w:hyperlink>
      <w:r w:rsidR="00886A3F" w:rsidRPr="00E61019">
        <w:rPr>
          <w:color w:val="2B2A29"/>
          <w:w w:val="105"/>
          <w:sz w:val="18"/>
          <w:lang w:val="ru-RU"/>
        </w:rPr>
        <w:t>,</w:t>
      </w:r>
    </w:p>
    <w:p w:rsidR="00144D1B" w:rsidRPr="00E61019" w:rsidRDefault="002376AE">
      <w:pPr>
        <w:spacing w:before="9"/>
        <w:ind w:left="522"/>
        <w:rPr>
          <w:sz w:val="18"/>
          <w:lang w:val="ru-RU"/>
        </w:rPr>
      </w:pPr>
      <w:hyperlink w:anchor="_bookmark141" w:history="1">
        <w:r w:rsidR="00886A3F" w:rsidRPr="00E61019">
          <w:rPr>
            <w:color w:val="0000FF"/>
            <w:w w:val="110"/>
            <w:sz w:val="18"/>
            <w:lang w:val="ru-RU"/>
          </w:rPr>
          <w:t>139</w:t>
        </w:r>
      </w:hyperlink>
      <w:r w:rsidR="00886A3F" w:rsidRPr="00E61019">
        <w:rPr>
          <w:color w:val="2B2A29"/>
          <w:w w:val="110"/>
          <w:sz w:val="18"/>
          <w:lang w:val="ru-RU"/>
        </w:rPr>
        <w:t xml:space="preserve">, </w:t>
      </w:r>
      <w:hyperlink w:anchor="_bookmark144" w:history="1">
        <w:r w:rsidR="00886A3F" w:rsidRPr="00E61019">
          <w:rPr>
            <w:color w:val="0000FF"/>
            <w:w w:val="110"/>
            <w:sz w:val="18"/>
            <w:lang w:val="ru-RU"/>
          </w:rPr>
          <w:t>142</w:t>
        </w:r>
      </w:hyperlink>
      <w:r w:rsidR="00886A3F" w:rsidRPr="00E61019">
        <w:rPr>
          <w:color w:val="2B2A29"/>
          <w:w w:val="110"/>
          <w:sz w:val="18"/>
          <w:lang w:val="ru-RU"/>
        </w:rPr>
        <w:t xml:space="preserve">, </w:t>
      </w:r>
      <w:hyperlink w:anchor="_bookmark146" w:history="1">
        <w:r w:rsidR="00886A3F" w:rsidRPr="00E61019">
          <w:rPr>
            <w:color w:val="0000FF"/>
            <w:w w:val="110"/>
            <w:sz w:val="18"/>
            <w:lang w:val="ru-RU"/>
          </w:rPr>
          <w:t>143</w:t>
        </w:r>
      </w:hyperlink>
      <w:r w:rsidR="00886A3F" w:rsidRPr="00E61019">
        <w:rPr>
          <w:color w:val="2B2A29"/>
          <w:w w:val="110"/>
          <w:sz w:val="18"/>
          <w:lang w:val="ru-RU"/>
        </w:rPr>
        <w:t xml:space="preserve">, </w:t>
      </w:r>
      <w:hyperlink w:anchor="_bookmark148" w:history="1">
        <w:r w:rsidR="00886A3F" w:rsidRPr="00E61019">
          <w:rPr>
            <w:color w:val="0000FF"/>
            <w:w w:val="110"/>
            <w:sz w:val="18"/>
            <w:lang w:val="ru-RU"/>
          </w:rPr>
          <w:t>145–147</w:t>
        </w:r>
      </w:hyperlink>
      <w:r w:rsidR="00886A3F" w:rsidRPr="00E61019">
        <w:rPr>
          <w:color w:val="2B2A29"/>
          <w:w w:val="110"/>
          <w:sz w:val="18"/>
          <w:lang w:val="ru-RU"/>
        </w:rPr>
        <w:t xml:space="preserve">, </w:t>
      </w:r>
      <w:hyperlink w:anchor="_bookmark154" w:history="1">
        <w:r w:rsidR="00886A3F" w:rsidRPr="00E61019">
          <w:rPr>
            <w:color w:val="0000FF"/>
            <w:w w:val="110"/>
            <w:sz w:val="18"/>
            <w:lang w:val="ru-RU"/>
          </w:rPr>
          <w:t>149</w:t>
        </w:r>
      </w:hyperlink>
      <w:r w:rsidR="00886A3F" w:rsidRPr="00E61019">
        <w:rPr>
          <w:color w:val="2B2A29"/>
          <w:w w:val="110"/>
          <w:sz w:val="18"/>
          <w:lang w:val="ru-RU"/>
        </w:rPr>
        <w:t>,</w:t>
      </w:r>
    </w:p>
    <w:p w:rsidR="00144D1B" w:rsidRPr="00E61019" w:rsidRDefault="002376AE">
      <w:pPr>
        <w:spacing w:before="9"/>
        <w:ind w:left="522"/>
        <w:rPr>
          <w:sz w:val="18"/>
          <w:lang w:val="ru-RU"/>
        </w:rPr>
      </w:pPr>
      <w:hyperlink w:anchor="_bookmark160" w:history="1">
        <w:r w:rsidR="00886A3F" w:rsidRPr="00E61019">
          <w:rPr>
            <w:color w:val="0000FF"/>
            <w:w w:val="110"/>
            <w:sz w:val="18"/>
            <w:lang w:val="ru-RU"/>
          </w:rPr>
          <w:t>157</w:t>
        </w:r>
      </w:hyperlink>
      <w:r w:rsidR="00886A3F" w:rsidRPr="00E61019">
        <w:rPr>
          <w:color w:val="2B2A29"/>
          <w:w w:val="110"/>
          <w:sz w:val="18"/>
          <w:lang w:val="ru-RU"/>
        </w:rPr>
        <w:t xml:space="preserve">, </w:t>
      </w:r>
      <w:hyperlink w:anchor="_bookmark161" w:history="1">
        <w:r w:rsidR="00886A3F" w:rsidRPr="00E61019">
          <w:rPr>
            <w:color w:val="0000FF"/>
            <w:w w:val="110"/>
            <w:sz w:val="18"/>
            <w:lang w:val="ru-RU"/>
          </w:rPr>
          <w:t>158</w:t>
        </w:r>
      </w:hyperlink>
      <w:r w:rsidR="00886A3F" w:rsidRPr="00E61019">
        <w:rPr>
          <w:color w:val="2B2A29"/>
          <w:w w:val="110"/>
          <w:sz w:val="18"/>
          <w:lang w:val="ru-RU"/>
        </w:rPr>
        <w:t xml:space="preserve">, </w:t>
      </w:r>
      <w:hyperlink w:anchor="_bookmark164" w:history="1">
        <w:r w:rsidR="00886A3F" w:rsidRPr="00E61019">
          <w:rPr>
            <w:color w:val="0000FF"/>
            <w:w w:val="110"/>
            <w:sz w:val="18"/>
            <w:lang w:val="ru-RU"/>
          </w:rPr>
          <w:t>160</w:t>
        </w:r>
      </w:hyperlink>
      <w:r w:rsidR="00886A3F" w:rsidRPr="00E61019">
        <w:rPr>
          <w:color w:val="2B2A29"/>
          <w:w w:val="110"/>
          <w:sz w:val="18"/>
          <w:lang w:val="ru-RU"/>
        </w:rPr>
        <w:t xml:space="preserve">, </w:t>
      </w:r>
      <w:hyperlink w:anchor="_bookmark166" w:history="1">
        <w:r w:rsidR="00886A3F" w:rsidRPr="00E61019">
          <w:rPr>
            <w:color w:val="0000FF"/>
            <w:w w:val="110"/>
            <w:sz w:val="18"/>
            <w:lang w:val="ru-RU"/>
          </w:rPr>
          <w:t>162</w:t>
        </w:r>
      </w:hyperlink>
      <w:r w:rsidR="00886A3F" w:rsidRPr="00E61019">
        <w:rPr>
          <w:color w:val="2B2A29"/>
          <w:w w:val="110"/>
          <w:sz w:val="18"/>
          <w:lang w:val="ru-RU"/>
        </w:rPr>
        <w:t xml:space="preserve">, </w:t>
      </w:r>
      <w:hyperlink w:anchor="_bookmark167" w:history="1">
        <w:r w:rsidR="00886A3F" w:rsidRPr="00E61019">
          <w:rPr>
            <w:color w:val="0000FF"/>
            <w:w w:val="110"/>
            <w:sz w:val="18"/>
            <w:lang w:val="ru-RU"/>
          </w:rPr>
          <w:t>163</w:t>
        </w:r>
      </w:hyperlink>
      <w:r w:rsidR="00886A3F" w:rsidRPr="00E61019">
        <w:rPr>
          <w:color w:val="2B2A29"/>
          <w:w w:val="110"/>
          <w:sz w:val="18"/>
          <w:lang w:val="ru-RU"/>
        </w:rPr>
        <w:t xml:space="preserve">, </w:t>
      </w:r>
      <w:hyperlink w:anchor="_bookmark169" w:history="1">
        <w:r w:rsidR="00886A3F" w:rsidRPr="00E61019">
          <w:rPr>
            <w:color w:val="0000FF"/>
            <w:w w:val="110"/>
            <w:sz w:val="18"/>
            <w:lang w:val="ru-RU"/>
          </w:rPr>
          <w:t>165</w:t>
        </w:r>
      </w:hyperlink>
      <w:r w:rsidR="00886A3F" w:rsidRPr="00E61019">
        <w:rPr>
          <w:color w:val="2B2A29"/>
          <w:w w:val="110"/>
          <w:sz w:val="18"/>
          <w:lang w:val="ru-RU"/>
        </w:rPr>
        <w:t>,</w:t>
      </w:r>
    </w:p>
    <w:p w:rsidR="00144D1B" w:rsidRPr="00E61019" w:rsidRDefault="002376AE">
      <w:pPr>
        <w:spacing w:before="9"/>
        <w:ind w:left="522"/>
        <w:rPr>
          <w:sz w:val="18"/>
          <w:lang w:val="ru-RU"/>
        </w:rPr>
      </w:pPr>
      <w:hyperlink w:anchor="_bookmark172" w:history="1">
        <w:r w:rsidR="00886A3F" w:rsidRPr="00E61019">
          <w:rPr>
            <w:color w:val="0000FF"/>
            <w:w w:val="105"/>
            <w:sz w:val="18"/>
            <w:lang w:val="ru-RU"/>
          </w:rPr>
          <w:t>168–170</w:t>
        </w:r>
      </w:hyperlink>
      <w:r w:rsidR="00886A3F" w:rsidRPr="00E61019">
        <w:rPr>
          <w:color w:val="2B2A29"/>
          <w:w w:val="105"/>
          <w:sz w:val="18"/>
          <w:lang w:val="ru-RU"/>
        </w:rPr>
        <w:t xml:space="preserve">, </w:t>
      </w:r>
      <w:hyperlink w:anchor="_bookmark176" w:history="1">
        <w:r w:rsidR="00886A3F" w:rsidRPr="00E61019">
          <w:rPr>
            <w:color w:val="0000FF"/>
            <w:w w:val="105"/>
            <w:sz w:val="18"/>
            <w:lang w:val="ru-RU"/>
          </w:rPr>
          <w:t>172</w:t>
        </w:r>
      </w:hyperlink>
      <w:r w:rsidR="00886A3F" w:rsidRPr="00E61019">
        <w:rPr>
          <w:color w:val="2B2A29"/>
          <w:w w:val="105"/>
          <w:sz w:val="18"/>
          <w:lang w:val="ru-RU"/>
        </w:rPr>
        <w:t xml:space="preserve">, </w:t>
      </w:r>
      <w:hyperlink w:anchor="_bookmark182" w:history="1">
        <w:r w:rsidR="00886A3F" w:rsidRPr="00E61019">
          <w:rPr>
            <w:color w:val="0000FF"/>
            <w:w w:val="105"/>
            <w:sz w:val="18"/>
            <w:lang w:val="ru-RU"/>
          </w:rPr>
          <w:t>178–180</w:t>
        </w:r>
      </w:hyperlink>
      <w:r w:rsidR="00886A3F" w:rsidRPr="00E61019">
        <w:rPr>
          <w:color w:val="2B2A29"/>
          <w:w w:val="105"/>
          <w:sz w:val="18"/>
          <w:lang w:val="ru-RU"/>
        </w:rPr>
        <w:t xml:space="preserve">, </w:t>
      </w:r>
      <w:hyperlink w:anchor="_bookmark195" w:history="1">
        <w:r w:rsidR="00886A3F" w:rsidRPr="00E61019">
          <w:rPr>
            <w:color w:val="0000FF"/>
            <w:w w:val="105"/>
            <w:sz w:val="18"/>
            <w:lang w:val="ru-RU"/>
          </w:rPr>
          <w:t>191</w:t>
        </w:r>
      </w:hyperlink>
      <w:r w:rsidR="00886A3F" w:rsidRPr="00E61019">
        <w:rPr>
          <w:color w:val="2B2A29"/>
          <w:w w:val="105"/>
          <w:sz w:val="18"/>
          <w:lang w:val="ru-RU"/>
        </w:rPr>
        <w:t>,</w:t>
      </w:r>
    </w:p>
    <w:p w:rsidR="00144D1B" w:rsidRPr="00E61019" w:rsidRDefault="002376AE">
      <w:pPr>
        <w:spacing w:before="9"/>
        <w:ind w:left="522"/>
        <w:rPr>
          <w:sz w:val="18"/>
          <w:lang w:val="ru-RU"/>
        </w:rPr>
      </w:pPr>
      <w:hyperlink w:anchor="_bookmark212" w:history="1">
        <w:r w:rsidR="00886A3F" w:rsidRPr="00E61019">
          <w:rPr>
            <w:color w:val="0000FF"/>
            <w:w w:val="110"/>
            <w:sz w:val="18"/>
            <w:lang w:val="ru-RU"/>
          </w:rPr>
          <w:t>208</w:t>
        </w:r>
      </w:hyperlink>
      <w:r w:rsidR="00886A3F" w:rsidRPr="00E61019">
        <w:rPr>
          <w:color w:val="2B2A29"/>
          <w:w w:val="110"/>
          <w:sz w:val="18"/>
          <w:lang w:val="ru-RU"/>
        </w:rPr>
        <w:t xml:space="preserve">, </w:t>
      </w:r>
      <w:hyperlink w:anchor="_bookmark213" w:history="1">
        <w:r w:rsidR="00886A3F" w:rsidRPr="00E61019">
          <w:rPr>
            <w:color w:val="0000FF"/>
            <w:w w:val="110"/>
            <w:sz w:val="18"/>
            <w:lang w:val="ru-RU"/>
          </w:rPr>
          <w:t>209</w:t>
        </w:r>
      </w:hyperlink>
      <w:r w:rsidR="00886A3F" w:rsidRPr="00E61019">
        <w:rPr>
          <w:color w:val="2B2A29"/>
          <w:w w:val="110"/>
          <w:sz w:val="18"/>
          <w:lang w:val="ru-RU"/>
        </w:rPr>
        <w:t xml:space="preserve">, </w:t>
      </w:r>
      <w:hyperlink w:anchor="_bookmark238" w:history="1">
        <w:r w:rsidR="00886A3F" w:rsidRPr="00E61019">
          <w:rPr>
            <w:color w:val="0000FF"/>
            <w:w w:val="110"/>
            <w:sz w:val="18"/>
            <w:lang w:val="ru-RU"/>
          </w:rPr>
          <w:t>234</w:t>
        </w:r>
      </w:hyperlink>
      <w:r w:rsidR="00886A3F" w:rsidRPr="00E61019">
        <w:rPr>
          <w:color w:val="2B2A29"/>
          <w:w w:val="110"/>
          <w:sz w:val="18"/>
          <w:lang w:val="ru-RU"/>
        </w:rPr>
        <w:t xml:space="preserve">, </w:t>
      </w:r>
      <w:hyperlink w:anchor="_bookmark239" w:history="1">
        <w:r w:rsidR="00886A3F" w:rsidRPr="00E61019">
          <w:rPr>
            <w:color w:val="0000FF"/>
            <w:w w:val="110"/>
            <w:sz w:val="18"/>
            <w:lang w:val="ru-RU"/>
          </w:rPr>
          <w:t>235</w:t>
        </w:r>
      </w:hyperlink>
    </w:p>
    <w:p w:rsidR="00144D1B" w:rsidRPr="00E61019" w:rsidRDefault="00886A3F">
      <w:pPr>
        <w:spacing w:before="9"/>
        <w:ind w:right="192"/>
        <w:jc w:val="right"/>
        <w:rPr>
          <w:sz w:val="18"/>
          <w:lang w:val="ru-RU"/>
        </w:rPr>
      </w:pPr>
      <w:r w:rsidRPr="00E61019">
        <w:rPr>
          <w:color w:val="2B2A29"/>
          <w:w w:val="110"/>
          <w:sz w:val="18"/>
          <w:lang w:val="ru-RU"/>
        </w:rPr>
        <w:t xml:space="preserve">Вождь, </w:t>
      </w:r>
      <w:hyperlink w:anchor="_bookmark4" w:history="1">
        <w:r w:rsidRPr="00E61019">
          <w:rPr>
            <w:color w:val="0000FF"/>
            <w:w w:val="110"/>
            <w:sz w:val="18"/>
            <w:lang w:val="ru-RU"/>
          </w:rPr>
          <w:t>4</w:t>
        </w:r>
      </w:hyperlink>
      <w:r w:rsidRPr="00E61019">
        <w:rPr>
          <w:color w:val="2B2A29"/>
          <w:w w:val="110"/>
          <w:sz w:val="18"/>
          <w:lang w:val="ru-RU"/>
        </w:rPr>
        <w:t xml:space="preserve">, </w:t>
      </w:r>
      <w:hyperlink w:anchor="_bookmark15" w:history="1">
        <w:r w:rsidRPr="00E61019">
          <w:rPr>
            <w:color w:val="0000FF"/>
            <w:w w:val="110"/>
            <w:sz w:val="18"/>
            <w:lang w:val="ru-RU"/>
          </w:rPr>
          <w:t>14</w:t>
        </w:r>
      </w:hyperlink>
      <w:r w:rsidRPr="00E61019">
        <w:rPr>
          <w:color w:val="2B2A29"/>
          <w:w w:val="110"/>
          <w:sz w:val="18"/>
          <w:lang w:val="ru-RU"/>
        </w:rPr>
        <w:t xml:space="preserve">, </w:t>
      </w:r>
      <w:hyperlink w:anchor="_bookmark18" w:history="1">
        <w:r w:rsidRPr="00E61019">
          <w:rPr>
            <w:color w:val="0000FF"/>
            <w:w w:val="110"/>
            <w:sz w:val="18"/>
            <w:lang w:val="ru-RU"/>
          </w:rPr>
          <w:t>17</w:t>
        </w:r>
      </w:hyperlink>
      <w:r w:rsidRPr="00E61019">
        <w:rPr>
          <w:color w:val="2B2A29"/>
          <w:w w:val="110"/>
          <w:sz w:val="18"/>
          <w:lang w:val="ru-RU"/>
        </w:rPr>
        <w:t xml:space="preserve">, </w:t>
      </w:r>
      <w:hyperlink w:anchor="_bookmark21" w:history="1">
        <w:r w:rsidRPr="00E61019">
          <w:rPr>
            <w:color w:val="0000FF"/>
            <w:w w:val="110"/>
            <w:sz w:val="18"/>
            <w:lang w:val="ru-RU"/>
          </w:rPr>
          <w:t>20–22</w:t>
        </w:r>
      </w:hyperlink>
      <w:r w:rsidRPr="00E61019">
        <w:rPr>
          <w:color w:val="2B2A29"/>
          <w:w w:val="110"/>
          <w:sz w:val="18"/>
          <w:lang w:val="ru-RU"/>
        </w:rPr>
        <w:t xml:space="preserve">, </w:t>
      </w:r>
      <w:hyperlink w:anchor="_bookmark41" w:history="1">
        <w:r w:rsidRPr="00E61019">
          <w:rPr>
            <w:color w:val="0000FF"/>
            <w:w w:val="110"/>
            <w:sz w:val="18"/>
            <w:lang w:val="ru-RU"/>
          </w:rPr>
          <w:t>41 год</w:t>
        </w:r>
      </w:hyperlink>
      <w:r w:rsidRPr="00E61019">
        <w:rPr>
          <w:color w:val="2B2A29"/>
          <w:w w:val="110"/>
          <w:sz w:val="18"/>
          <w:lang w:val="ru-RU"/>
        </w:rPr>
        <w:t>,</w:t>
      </w:r>
    </w:p>
    <w:p w:rsidR="00144D1B" w:rsidRPr="00E61019" w:rsidRDefault="002376AE">
      <w:pPr>
        <w:spacing w:before="9"/>
        <w:ind w:right="254"/>
        <w:jc w:val="right"/>
        <w:rPr>
          <w:sz w:val="18"/>
          <w:lang w:val="ru-RU"/>
        </w:rPr>
      </w:pPr>
      <w:hyperlink w:anchor="_bookmark49" w:history="1">
        <w:r w:rsidR="00886A3F" w:rsidRPr="00E61019">
          <w:rPr>
            <w:color w:val="0000FF"/>
            <w:w w:val="110"/>
            <w:sz w:val="18"/>
            <w:lang w:val="ru-RU"/>
          </w:rPr>
          <w:t>48–52</w:t>
        </w:r>
      </w:hyperlink>
      <w:r w:rsidR="00886A3F" w:rsidRPr="00E61019">
        <w:rPr>
          <w:color w:val="2B2A29"/>
          <w:w w:val="110"/>
          <w:sz w:val="18"/>
          <w:lang w:val="ru-RU"/>
        </w:rPr>
        <w:t xml:space="preserve">, </w:t>
      </w:r>
      <w:hyperlink w:anchor="_bookmark72" w:history="1">
        <w:r w:rsidR="00886A3F" w:rsidRPr="00E61019">
          <w:rPr>
            <w:color w:val="0000FF"/>
            <w:w w:val="110"/>
            <w:sz w:val="18"/>
            <w:lang w:val="ru-RU"/>
          </w:rPr>
          <w:t>71</w:t>
        </w:r>
      </w:hyperlink>
      <w:r w:rsidR="00886A3F" w:rsidRPr="00E61019">
        <w:rPr>
          <w:color w:val="2B2A29"/>
          <w:w w:val="110"/>
          <w:sz w:val="18"/>
          <w:lang w:val="ru-RU"/>
        </w:rPr>
        <w:t xml:space="preserve">, </w:t>
      </w:r>
      <w:hyperlink w:anchor="_bookmark75" w:history="1">
        <w:r w:rsidR="00886A3F" w:rsidRPr="00E61019">
          <w:rPr>
            <w:color w:val="0000FF"/>
            <w:w w:val="110"/>
            <w:sz w:val="18"/>
            <w:lang w:val="ru-RU"/>
          </w:rPr>
          <w:t>74</w:t>
        </w:r>
      </w:hyperlink>
      <w:r w:rsidR="00886A3F" w:rsidRPr="00E61019">
        <w:rPr>
          <w:color w:val="2B2A29"/>
          <w:w w:val="110"/>
          <w:sz w:val="18"/>
          <w:lang w:val="ru-RU"/>
        </w:rPr>
        <w:t xml:space="preserve">, </w:t>
      </w:r>
      <w:hyperlink w:anchor="_bookmark92" w:history="1">
        <w:r w:rsidR="00886A3F" w:rsidRPr="00E61019">
          <w:rPr>
            <w:color w:val="0000FF"/>
            <w:w w:val="110"/>
            <w:sz w:val="18"/>
            <w:lang w:val="ru-RU"/>
          </w:rPr>
          <w:t>89</w:t>
        </w:r>
      </w:hyperlink>
      <w:r w:rsidR="00886A3F" w:rsidRPr="00E61019">
        <w:rPr>
          <w:color w:val="2B2A29"/>
          <w:w w:val="110"/>
          <w:sz w:val="18"/>
          <w:lang w:val="ru-RU"/>
        </w:rPr>
        <w:t xml:space="preserve">, </w:t>
      </w:r>
      <w:hyperlink w:anchor="_bookmark94" w:history="1">
        <w:r w:rsidR="00886A3F" w:rsidRPr="00E61019">
          <w:rPr>
            <w:color w:val="0000FF"/>
            <w:w w:val="110"/>
            <w:sz w:val="18"/>
            <w:lang w:val="ru-RU"/>
          </w:rPr>
          <w:t>91–95</w:t>
        </w:r>
      </w:hyperlink>
      <w:r w:rsidR="00886A3F" w:rsidRPr="00E61019">
        <w:rPr>
          <w:color w:val="2B2A29"/>
          <w:w w:val="110"/>
          <w:sz w:val="18"/>
          <w:lang w:val="ru-RU"/>
        </w:rPr>
        <w:t xml:space="preserve">, </w:t>
      </w:r>
      <w:hyperlink w:anchor="_bookmark100" w:history="1">
        <w:r w:rsidR="00886A3F" w:rsidRPr="00E61019">
          <w:rPr>
            <w:color w:val="0000FF"/>
            <w:w w:val="110"/>
            <w:sz w:val="18"/>
            <w:lang w:val="ru-RU"/>
          </w:rPr>
          <w:t>97</w:t>
        </w:r>
      </w:hyperlink>
      <w:r w:rsidR="00886A3F" w:rsidRPr="00E61019">
        <w:rPr>
          <w:color w:val="2B2A29"/>
          <w:w w:val="110"/>
          <w:sz w:val="18"/>
          <w:lang w:val="ru-RU"/>
        </w:rPr>
        <w:t>,</w:t>
      </w:r>
    </w:p>
    <w:p w:rsidR="00144D1B" w:rsidRPr="00E61019" w:rsidRDefault="002376AE">
      <w:pPr>
        <w:spacing w:before="9"/>
        <w:ind w:left="522"/>
        <w:rPr>
          <w:sz w:val="18"/>
          <w:lang w:val="ru-RU"/>
        </w:rPr>
      </w:pPr>
      <w:hyperlink w:anchor="_bookmark101" w:history="1">
        <w:r w:rsidR="00886A3F" w:rsidRPr="00E61019">
          <w:rPr>
            <w:color w:val="0000FF"/>
            <w:w w:val="110"/>
            <w:sz w:val="18"/>
            <w:lang w:val="ru-RU"/>
          </w:rPr>
          <w:t>98</w:t>
        </w:r>
      </w:hyperlink>
      <w:r w:rsidR="00886A3F" w:rsidRPr="00E61019">
        <w:rPr>
          <w:color w:val="2B2A29"/>
          <w:w w:val="110"/>
          <w:sz w:val="18"/>
          <w:lang w:val="ru-RU"/>
        </w:rPr>
        <w:t xml:space="preserve">, </w:t>
      </w:r>
      <w:hyperlink w:anchor="_bookmark104" w:history="1">
        <w:r w:rsidR="00886A3F" w:rsidRPr="00E61019">
          <w:rPr>
            <w:color w:val="0000FF"/>
            <w:w w:val="110"/>
            <w:sz w:val="18"/>
            <w:lang w:val="ru-RU"/>
          </w:rPr>
          <w:t>100</w:t>
        </w:r>
      </w:hyperlink>
      <w:r w:rsidR="00886A3F" w:rsidRPr="00E61019">
        <w:rPr>
          <w:color w:val="2B2A29"/>
          <w:w w:val="110"/>
          <w:sz w:val="18"/>
          <w:lang w:val="ru-RU"/>
        </w:rPr>
        <w:t xml:space="preserve">, </w:t>
      </w:r>
      <w:hyperlink w:anchor="_bookmark110" w:history="1">
        <w:r w:rsidR="00886A3F" w:rsidRPr="00E61019">
          <w:rPr>
            <w:color w:val="0000FF"/>
            <w:w w:val="110"/>
            <w:sz w:val="18"/>
            <w:lang w:val="ru-RU"/>
          </w:rPr>
          <w:t>105</w:t>
        </w:r>
      </w:hyperlink>
      <w:r w:rsidR="00886A3F" w:rsidRPr="00E61019">
        <w:rPr>
          <w:color w:val="2B2A29"/>
          <w:w w:val="110"/>
          <w:sz w:val="18"/>
          <w:lang w:val="ru-RU"/>
        </w:rPr>
        <w:t xml:space="preserve">, </w:t>
      </w:r>
      <w:hyperlink w:anchor="_bookmark119" w:history="1">
        <w:r w:rsidR="00886A3F" w:rsidRPr="00E61019">
          <w:rPr>
            <w:color w:val="0000FF"/>
            <w:w w:val="110"/>
            <w:sz w:val="18"/>
            <w:lang w:val="ru-RU"/>
          </w:rPr>
          <w:t>119</w:t>
        </w:r>
      </w:hyperlink>
      <w:r w:rsidR="00886A3F" w:rsidRPr="00E61019">
        <w:rPr>
          <w:color w:val="2B2A29"/>
          <w:w w:val="110"/>
          <w:sz w:val="18"/>
          <w:lang w:val="ru-RU"/>
        </w:rPr>
        <w:t xml:space="preserve">, </w:t>
      </w:r>
      <w:hyperlink w:anchor="_bookmark120" w:history="1">
        <w:r w:rsidR="00886A3F" w:rsidRPr="00E61019">
          <w:rPr>
            <w:color w:val="0000FF"/>
            <w:w w:val="110"/>
            <w:sz w:val="18"/>
            <w:lang w:val="ru-RU"/>
          </w:rPr>
          <w:t>120</w:t>
        </w:r>
      </w:hyperlink>
      <w:r w:rsidR="00886A3F" w:rsidRPr="00E61019">
        <w:rPr>
          <w:color w:val="2B2A29"/>
          <w:w w:val="110"/>
          <w:sz w:val="18"/>
          <w:lang w:val="ru-RU"/>
        </w:rPr>
        <w:t xml:space="preserve">, </w:t>
      </w:r>
      <w:hyperlink w:anchor="_bookmark123" w:history="1">
        <w:r w:rsidR="00886A3F" w:rsidRPr="00E61019">
          <w:rPr>
            <w:color w:val="0000FF"/>
            <w:w w:val="110"/>
            <w:sz w:val="18"/>
            <w:lang w:val="ru-RU"/>
          </w:rPr>
          <w:t>123</w:t>
        </w:r>
      </w:hyperlink>
      <w:r w:rsidR="00886A3F" w:rsidRPr="00E61019">
        <w:rPr>
          <w:color w:val="2B2A29"/>
          <w:w w:val="110"/>
          <w:sz w:val="18"/>
          <w:lang w:val="ru-RU"/>
        </w:rPr>
        <w:t>,</w:t>
      </w:r>
    </w:p>
    <w:p w:rsidR="00144D1B" w:rsidRPr="00E61019" w:rsidRDefault="002376AE">
      <w:pPr>
        <w:spacing w:before="9"/>
        <w:ind w:left="522"/>
        <w:rPr>
          <w:sz w:val="18"/>
          <w:lang w:val="ru-RU"/>
        </w:rPr>
      </w:pPr>
      <w:hyperlink w:anchor="_bookmark126" w:history="1">
        <w:r w:rsidR="00886A3F" w:rsidRPr="00E61019">
          <w:rPr>
            <w:color w:val="0000FF"/>
            <w:w w:val="105"/>
            <w:sz w:val="18"/>
            <w:lang w:val="ru-RU"/>
          </w:rPr>
          <w:t>125</w:t>
        </w:r>
      </w:hyperlink>
      <w:r w:rsidR="00886A3F" w:rsidRPr="00E61019">
        <w:rPr>
          <w:color w:val="2B2A29"/>
          <w:w w:val="105"/>
          <w:sz w:val="18"/>
          <w:lang w:val="ru-RU"/>
        </w:rPr>
        <w:t xml:space="preserve">, </w:t>
      </w:r>
      <w:hyperlink w:anchor="_bookmark131" w:history="1">
        <w:r w:rsidR="00886A3F" w:rsidRPr="00E61019">
          <w:rPr>
            <w:color w:val="0000FF"/>
            <w:w w:val="105"/>
            <w:sz w:val="18"/>
            <w:lang w:val="ru-RU"/>
          </w:rPr>
          <w:t>129–136</w:t>
        </w:r>
      </w:hyperlink>
      <w:r w:rsidR="00886A3F" w:rsidRPr="00E61019">
        <w:rPr>
          <w:color w:val="2B2A29"/>
          <w:w w:val="105"/>
          <w:sz w:val="18"/>
          <w:lang w:val="ru-RU"/>
        </w:rPr>
        <w:t xml:space="preserve">, </w:t>
      </w:r>
      <w:hyperlink w:anchor="_bookmark140" w:history="1">
        <w:r w:rsidR="00886A3F" w:rsidRPr="00E61019">
          <w:rPr>
            <w:color w:val="0000FF"/>
            <w:w w:val="105"/>
            <w:sz w:val="18"/>
            <w:lang w:val="ru-RU"/>
          </w:rPr>
          <w:t>138</w:t>
        </w:r>
      </w:hyperlink>
      <w:r w:rsidR="00886A3F" w:rsidRPr="00E61019">
        <w:rPr>
          <w:color w:val="2B2A29"/>
          <w:w w:val="105"/>
          <w:sz w:val="18"/>
          <w:lang w:val="ru-RU"/>
        </w:rPr>
        <w:t xml:space="preserve">, </w:t>
      </w:r>
      <w:hyperlink w:anchor="_bookmark143" w:history="1">
        <w:r w:rsidR="00886A3F" w:rsidRPr="00E61019">
          <w:rPr>
            <w:color w:val="0000FF"/>
            <w:w w:val="105"/>
            <w:sz w:val="18"/>
            <w:lang w:val="ru-RU"/>
          </w:rPr>
          <w:t>141–145</w:t>
        </w:r>
      </w:hyperlink>
      <w:r w:rsidR="00886A3F" w:rsidRPr="00E61019">
        <w:rPr>
          <w:color w:val="2B2A29"/>
          <w:w w:val="105"/>
          <w:sz w:val="18"/>
          <w:lang w:val="ru-RU"/>
        </w:rPr>
        <w:t>,</w:t>
      </w:r>
    </w:p>
    <w:p w:rsidR="00144D1B" w:rsidRPr="00E61019" w:rsidRDefault="002376AE">
      <w:pPr>
        <w:spacing w:before="9"/>
        <w:ind w:left="522"/>
        <w:rPr>
          <w:sz w:val="18"/>
          <w:lang w:val="ru-RU"/>
        </w:rPr>
      </w:pPr>
      <w:hyperlink w:anchor="_bookmark154" w:history="1">
        <w:r w:rsidR="00886A3F" w:rsidRPr="00E61019">
          <w:rPr>
            <w:color w:val="0000FF"/>
            <w:w w:val="105"/>
            <w:sz w:val="18"/>
            <w:lang w:val="ru-RU"/>
          </w:rPr>
          <w:t>149</w:t>
        </w:r>
      </w:hyperlink>
      <w:r w:rsidR="00886A3F" w:rsidRPr="00E61019">
        <w:rPr>
          <w:color w:val="2B2A29"/>
          <w:w w:val="105"/>
          <w:sz w:val="18"/>
          <w:lang w:val="ru-RU"/>
        </w:rPr>
        <w:t xml:space="preserve">, </w:t>
      </w:r>
      <w:hyperlink w:anchor="_bookmark160" w:history="1">
        <w:r w:rsidR="00886A3F" w:rsidRPr="00E61019">
          <w:rPr>
            <w:color w:val="0000FF"/>
            <w:w w:val="105"/>
            <w:sz w:val="18"/>
            <w:lang w:val="ru-RU"/>
          </w:rPr>
          <w:t>157–159</w:t>
        </w:r>
      </w:hyperlink>
      <w:r w:rsidR="00886A3F" w:rsidRPr="00E61019">
        <w:rPr>
          <w:color w:val="2B2A29"/>
          <w:w w:val="105"/>
          <w:sz w:val="18"/>
          <w:lang w:val="ru-RU"/>
        </w:rPr>
        <w:t xml:space="preserve">, </w:t>
      </w:r>
      <w:hyperlink w:anchor="_bookmark165" w:history="1">
        <w:r w:rsidR="00886A3F" w:rsidRPr="00E61019">
          <w:rPr>
            <w:color w:val="0000FF"/>
            <w:w w:val="105"/>
            <w:sz w:val="18"/>
            <w:lang w:val="ru-RU"/>
          </w:rPr>
          <w:t>161</w:t>
        </w:r>
      </w:hyperlink>
      <w:r w:rsidR="00886A3F" w:rsidRPr="00E61019">
        <w:rPr>
          <w:color w:val="2B2A29"/>
          <w:w w:val="105"/>
          <w:sz w:val="18"/>
          <w:lang w:val="ru-RU"/>
        </w:rPr>
        <w:t xml:space="preserve">, </w:t>
      </w:r>
      <w:hyperlink w:anchor="_bookmark167" w:history="1">
        <w:r w:rsidR="00886A3F" w:rsidRPr="00E61019">
          <w:rPr>
            <w:color w:val="0000FF"/>
            <w:w w:val="105"/>
            <w:sz w:val="18"/>
            <w:lang w:val="ru-RU"/>
          </w:rPr>
          <w:t>163–165</w:t>
        </w:r>
      </w:hyperlink>
      <w:r w:rsidR="00886A3F" w:rsidRPr="00E61019">
        <w:rPr>
          <w:color w:val="2B2A29"/>
          <w:w w:val="105"/>
          <w:sz w:val="18"/>
          <w:lang w:val="ru-RU"/>
        </w:rPr>
        <w:t>,</w:t>
      </w:r>
    </w:p>
    <w:p w:rsidR="00144D1B" w:rsidRPr="00E61019" w:rsidRDefault="002376AE">
      <w:pPr>
        <w:spacing w:before="9"/>
        <w:ind w:left="522"/>
        <w:rPr>
          <w:sz w:val="18"/>
          <w:lang w:val="ru-RU"/>
        </w:rPr>
      </w:pPr>
      <w:hyperlink w:anchor="_bookmark171" w:history="1">
        <w:r w:rsidR="00886A3F" w:rsidRPr="00E61019">
          <w:rPr>
            <w:color w:val="0000FF"/>
            <w:w w:val="105"/>
            <w:sz w:val="18"/>
            <w:lang w:val="ru-RU"/>
          </w:rPr>
          <w:t>167–170</w:t>
        </w:r>
      </w:hyperlink>
      <w:r w:rsidR="00886A3F" w:rsidRPr="00E61019">
        <w:rPr>
          <w:color w:val="2B2A29"/>
          <w:w w:val="105"/>
          <w:sz w:val="18"/>
          <w:lang w:val="ru-RU"/>
        </w:rPr>
        <w:t xml:space="preserve">, </w:t>
      </w:r>
      <w:hyperlink w:anchor="_bookmark176" w:history="1">
        <w:r w:rsidR="00886A3F" w:rsidRPr="00E61019">
          <w:rPr>
            <w:color w:val="0000FF"/>
            <w:w w:val="105"/>
            <w:sz w:val="18"/>
            <w:lang w:val="ru-RU"/>
          </w:rPr>
          <w:t>172–179</w:t>
        </w:r>
      </w:hyperlink>
      <w:r w:rsidR="00886A3F" w:rsidRPr="00E61019">
        <w:rPr>
          <w:color w:val="2B2A29"/>
          <w:w w:val="105"/>
          <w:sz w:val="18"/>
          <w:lang w:val="ru-RU"/>
        </w:rPr>
        <w:t xml:space="preserve">, </w:t>
      </w:r>
      <w:hyperlink w:anchor="_bookmark186" w:history="1">
        <w:r w:rsidR="00886A3F" w:rsidRPr="00E61019">
          <w:rPr>
            <w:color w:val="0000FF"/>
            <w:w w:val="105"/>
            <w:sz w:val="18"/>
            <w:lang w:val="ru-RU"/>
          </w:rPr>
          <w:t>181</w:t>
        </w:r>
      </w:hyperlink>
      <w:r w:rsidR="00886A3F" w:rsidRPr="00E61019">
        <w:rPr>
          <w:color w:val="2B2A29"/>
          <w:w w:val="105"/>
          <w:sz w:val="18"/>
          <w:lang w:val="ru-RU"/>
        </w:rPr>
        <w:t xml:space="preserve">, </w:t>
      </w:r>
      <w:hyperlink w:anchor="_bookmark191" w:history="1">
        <w:r w:rsidR="00886A3F" w:rsidRPr="00E61019">
          <w:rPr>
            <w:color w:val="0000FF"/>
            <w:w w:val="105"/>
            <w:sz w:val="18"/>
            <w:lang w:val="ru-RU"/>
          </w:rPr>
          <w:t>186</w:t>
        </w:r>
      </w:hyperlink>
      <w:r w:rsidR="00886A3F" w:rsidRPr="00E61019">
        <w:rPr>
          <w:color w:val="2B2A29"/>
          <w:w w:val="105"/>
          <w:sz w:val="18"/>
          <w:lang w:val="ru-RU"/>
        </w:rPr>
        <w:t>,</w:t>
      </w:r>
    </w:p>
    <w:p w:rsidR="00144D1B" w:rsidRPr="00E61019" w:rsidRDefault="002376AE">
      <w:pPr>
        <w:spacing w:before="9"/>
        <w:ind w:left="522"/>
        <w:rPr>
          <w:sz w:val="18"/>
          <w:lang w:val="ru-RU"/>
        </w:rPr>
      </w:pPr>
      <w:hyperlink w:anchor="_bookmark195" w:history="1">
        <w:r w:rsidR="00886A3F" w:rsidRPr="00E61019">
          <w:rPr>
            <w:color w:val="0000FF"/>
            <w:w w:val="110"/>
            <w:sz w:val="18"/>
            <w:lang w:val="ru-RU"/>
          </w:rPr>
          <w:t>191–193</w:t>
        </w:r>
      </w:hyperlink>
      <w:r w:rsidR="00886A3F" w:rsidRPr="00E61019">
        <w:rPr>
          <w:color w:val="2B2A29"/>
          <w:w w:val="110"/>
          <w:sz w:val="18"/>
          <w:lang w:val="ru-RU"/>
        </w:rPr>
        <w:t xml:space="preserve">, </w:t>
      </w:r>
      <w:hyperlink w:anchor="_bookmark199" w:history="1">
        <w:r w:rsidR="00886A3F" w:rsidRPr="00E61019">
          <w:rPr>
            <w:color w:val="0000FF"/>
            <w:w w:val="110"/>
            <w:sz w:val="18"/>
            <w:lang w:val="ru-RU"/>
          </w:rPr>
          <w:t>195</w:t>
        </w:r>
      </w:hyperlink>
      <w:r w:rsidR="00886A3F" w:rsidRPr="00E61019">
        <w:rPr>
          <w:color w:val="2B2A29"/>
          <w:w w:val="110"/>
          <w:sz w:val="18"/>
          <w:lang w:val="ru-RU"/>
        </w:rPr>
        <w:t xml:space="preserve">, </w:t>
      </w:r>
      <w:hyperlink w:anchor="_bookmark205" w:history="1">
        <w:r w:rsidR="00886A3F" w:rsidRPr="00E61019">
          <w:rPr>
            <w:color w:val="0000FF"/>
            <w:w w:val="110"/>
            <w:sz w:val="18"/>
            <w:lang w:val="ru-RU"/>
          </w:rPr>
          <w:t>201</w:t>
        </w:r>
      </w:hyperlink>
      <w:r w:rsidR="00886A3F" w:rsidRPr="00E61019">
        <w:rPr>
          <w:color w:val="2B2A29"/>
          <w:w w:val="110"/>
          <w:sz w:val="18"/>
          <w:lang w:val="ru-RU"/>
        </w:rPr>
        <w:t xml:space="preserve">, </w:t>
      </w:r>
      <w:hyperlink w:anchor="_bookmark212" w:history="1">
        <w:r w:rsidR="00886A3F" w:rsidRPr="00E61019">
          <w:rPr>
            <w:color w:val="0000FF"/>
            <w:w w:val="110"/>
            <w:sz w:val="18"/>
            <w:lang w:val="ru-RU"/>
          </w:rPr>
          <w:t>208</w:t>
        </w:r>
      </w:hyperlink>
      <w:r w:rsidR="00886A3F" w:rsidRPr="00E61019">
        <w:rPr>
          <w:color w:val="2B2A29"/>
          <w:w w:val="110"/>
          <w:sz w:val="18"/>
          <w:lang w:val="ru-RU"/>
        </w:rPr>
        <w:t xml:space="preserve">, </w:t>
      </w:r>
      <w:hyperlink w:anchor="_bookmark220" w:history="1">
        <w:r w:rsidR="00886A3F" w:rsidRPr="00E61019">
          <w:rPr>
            <w:color w:val="0000FF"/>
            <w:w w:val="110"/>
            <w:sz w:val="18"/>
            <w:lang w:val="ru-RU"/>
          </w:rPr>
          <w:t>215</w:t>
        </w:r>
      </w:hyperlink>
      <w:r w:rsidR="00886A3F" w:rsidRPr="00E61019">
        <w:rPr>
          <w:color w:val="2B2A29"/>
          <w:w w:val="110"/>
          <w:sz w:val="18"/>
          <w:lang w:val="ru-RU"/>
        </w:rPr>
        <w:t>,</w:t>
      </w:r>
    </w:p>
    <w:p w:rsidR="00144D1B" w:rsidRPr="00E61019" w:rsidRDefault="002376AE">
      <w:pPr>
        <w:spacing w:before="9"/>
        <w:ind w:left="522"/>
        <w:rPr>
          <w:sz w:val="18"/>
          <w:lang w:val="ru-RU"/>
        </w:rPr>
      </w:pPr>
      <w:hyperlink w:anchor="_bookmark221" w:history="1">
        <w:r w:rsidR="00886A3F" w:rsidRPr="00E61019">
          <w:rPr>
            <w:color w:val="0000FF"/>
            <w:w w:val="110"/>
            <w:sz w:val="18"/>
            <w:lang w:val="ru-RU"/>
          </w:rPr>
          <w:t>216</w:t>
        </w:r>
      </w:hyperlink>
      <w:r w:rsidR="00886A3F" w:rsidRPr="00E61019">
        <w:rPr>
          <w:color w:val="2B2A29"/>
          <w:w w:val="110"/>
          <w:sz w:val="18"/>
          <w:lang w:val="ru-RU"/>
        </w:rPr>
        <w:t xml:space="preserve">, </w:t>
      </w:r>
      <w:hyperlink w:anchor="_bookmark236" w:history="1">
        <w:r w:rsidR="00886A3F" w:rsidRPr="00E61019">
          <w:rPr>
            <w:color w:val="0000FF"/>
            <w:w w:val="110"/>
            <w:sz w:val="18"/>
            <w:lang w:val="ru-RU"/>
          </w:rPr>
          <w:t>232</w:t>
        </w:r>
      </w:hyperlink>
      <w:r w:rsidR="00886A3F" w:rsidRPr="00E61019">
        <w:rPr>
          <w:color w:val="2B2A29"/>
          <w:w w:val="110"/>
          <w:sz w:val="18"/>
          <w:lang w:val="ru-RU"/>
        </w:rPr>
        <w:t xml:space="preserve">, </w:t>
      </w:r>
      <w:hyperlink w:anchor="_bookmark238" w:history="1">
        <w:r w:rsidR="00886A3F" w:rsidRPr="00E61019">
          <w:rPr>
            <w:color w:val="0000FF"/>
            <w:w w:val="110"/>
            <w:sz w:val="18"/>
            <w:lang w:val="ru-RU"/>
          </w:rPr>
          <w:t>234</w:t>
        </w:r>
      </w:hyperlink>
      <w:r w:rsidR="00886A3F" w:rsidRPr="00E61019">
        <w:rPr>
          <w:color w:val="2B2A29"/>
          <w:w w:val="110"/>
          <w:sz w:val="18"/>
          <w:lang w:val="ru-RU"/>
        </w:rPr>
        <w:t xml:space="preserve">, </w:t>
      </w:r>
      <w:hyperlink w:anchor="_bookmark261" w:history="1">
        <w:r w:rsidR="00886A3F" w:rsidRPr="00E61019">
          <w:rPr>
            <w:color w:val="0000FF"/>
            <w:w w:val="110"/>
            <w:sz w:val="18"/>
            <w:lang w:val="ru-RU"/>
          </w:rPr>
          <w:t>260</w:t>
        </w:r>
      </w:hyperlink>
    </w:p>
    <w:p w:rsidR="00144D1B" w:rsidRPr="00E61019" w:rsidRDefault="00886A3F">
      <w:pPr>
        <w:spacing w:before="8"/>
        <w:ind w:left="131" w:right="195"/>
        <w:jc w:val="center"/>
        <w:rPr>
          <w:sz w:val="18"/>
          <w:lang w:val="ru-RU"/>
        </w:rPr>
      </w:pPr>
      <w:r w:rsidRPr="00E61019">
        <w:rPr>
          <w:color w:val="2B2A29"/>
          <w:w w:val="105"/>
          <w:sz w:val="18"/>
          <w:lang w:val="ru-RU"/>
        </w:rPr>
        <w:t xml:space="preserve">Дети, </w:t>
      </w:r>
      <w:hyperlink w:anchor="_bookmark19" w:history="1">
        <w:r w:rsidRPr="00E61019">
          <w:rPr>
            <w:color w:val="0000FF"/>
            <w:w w:val="105"/>
            <w:sz w:val="18"/>
            <w:lang w:val="ru-RU"/>
          </w:rPr>
          <w:t>18</w:t>
        </w:r>
      </w:hyperlink>
      <w:r w:rsidRPr="00E61019">
        <w:rPr>
          <w:color w:val="2B2A29"/>
          <w:w w:val="105"/>
          <w:sz w:val="18"/>
          <w:lang w:val="ru-RU"/>
        </w:rPr>
        <w:t xml:space="preserve">, </w:t>
      </w:r>
      <w:hyperlink w:anchor="_bookmark37" w:history="1">
        <w:r w:rsidRPr="00E61019">
          <w:rPr>
            <w:color w:val="0000FF"/>
            <w:w w:val="105"/>
            <w:sz w:val="18"/>
            <w:lang w:val="ru-RU"/>
          </w:rPr>
          <w:t>37</w:t>
        </w:r>
      </w:hyperlink>
      <w:r w:rsidRPr="00E61019">
        <w:rPr>
          <w:color w:val="2B2A29"/>
          <w:w w:val="105"/>
          <w:sz w:val="18"/>
          <w:lang w:val="ru-RU"/>
        </w:rPr>
        <w:t xml:space="preserve">, </w:t>
      </w:r>
      <w:hyperlink w:anchor="_bookmark76" w:history="1">
        <w:r w:rsidRPr="00E61019">
          <w:rPr>
            <w:color w:val="0000FF"/>
            <w:w w:val="105"/>
            <w:sz w:val="18"/>
            <w:lang w:val="ru-RU"/>
          </w:rPr>
          <w:t>75–78</w:t>
        </w:r>
      </w:hyperlink>
      <w:r w:rsidRPr="00E61019">
        <w:rPr>
          <w:color w:val="2B2A29"/>
          <w:w w:val="105"/>
          <w:sz w:val="18"/>
          <w:lang w:val="ru-RU"/>
        </w:rPr>
        <w:t xml:space="preserve">, </w:t>
      </w:r>
      <w:hyperlink w:anchor="_bookmark143" w:history="1">
        <w:r w:rsidRPr="00E61019">
          <w:rPr>
            <w:color w:val="0000FF"/>
            <w:w w:val="105"/>
            <w:sz w:val="18"/>
            <w:lang w:val="ru-RU"/>
          </w:rPr>
          <w:t>141</w:t>
        </w:r>
      </w:hyperlink>
      <w:r w:rsidRPr="00E61019">
        <w:rPr>
          <w:color w:val="2B2A29"/>
          <w:w w:val="105"/>
          <w:sz w:val="18"/>
          <w:lang w:val="ru-RU"/>
        </w:rPr>
        <w:t xml:space="preserve">, </w:t>
      </w:r>
      <w:hyperlink w:anchor="_bookmark168" w:history="1">
        <w:r w:rsidRPr="00E61019">
          <w:rPr>
            <w:color w:val="0000FF"/>
            <w:w w:val="105"/>
            <w:sz w:val="18"/>
            <w:lang w:val="ru-RU"/>
          </w:rPr>
          <w:t>164</w:t>
        </w:r>
      </w:hyperlink>
      <w:r w:rsidRPr="00E61019">
        <w:rPr>
          <w:color w:val="2B2A29"/>
          <w:w w:val="105"/>
          <w:sz w:val="18"/>
          <w:lang w:val="ru-RU"/>
        </w:rPr>
        <w:t>,</w:t>
      </w:r>
    </w:p>
    <w:p w:rsidR="00144D1B" w:rsidRPr="00E61019" w:rsidRDefault="002376AE">
      <w:pPr>
        <w:spacing w:before="9"/>
        <w:ind w:left="64" w:right="227"/>
        <w:jc w:val="center"/>
        <w:rPr>
          <w:sz w:val="18"/>
          <w:lang w:val="ru-RU"/>
        </w:rPr>
      </w:pPr>
      <w:hyperlink w:anchor="_bookmark210" w:history="1">
        <w:r w:rsidR="00886A3F" w:rsidRPr="00E61019">
          <w:rPr>
            <w:color w:val="0000FF"/>
            <w:w w:val="110"/>
            <w:sz w:val="18"/>
            <w:lang w:val="ru-RU"/>
          </w:rPr>
          <w:t>206</w:t>
        </w:r>
      </w:hyperlink>
      <w:r w:rsidR="00886A3F" w:rsidRPr="00E61019">
        <w:rPr>
          <w:color w:val="2B2A29"/>
          <w:w w:val="110"/>
          <w:sz w:val="18"/>
          <w:lang w:val="ru-RU"/>
        </w:rPr>
        <w:t xml:space="preserve">, </w:t>
      </w:r>
      <w:hyperlink w:anchor="_bookmark212" w:history="1">
        <w:r w:rsidR="00886A3F" w:rsidRPr="00E61019">
          <w:rPr>
            <w:color w:val="0000FF"/>
            <w:w w:val="110"/>
            <w:sz w:val="18"/>
            <w:lang w:val="ru-RU"/>
          </w:rPr>
          <w:t>208</w:t>
        </w:r>
      </w:hyperlink>
      <w:r w:rsidR="00886A3F" w:rsidRPr="00E61019">
        <w:rPr>
          <w:color w:val="2B2A29"/>
          <w:w w:val="110"/>
          <w:sz w:val="18"/>
          <w:lang w:val="ru-RU"/>
        </w:rPr>
        <w:t xml:space="preserve">, </w:t>
      </w:r>
      <w:hyperlink w:anchor="_bookmark224" w:history="1">
        <w:r w:rsidR="00886A3F" w:rsidRPr="00E61019">
          <w:rPr>
            <w:color w:val="0000FF"/>
            <w:w w:val="110"/>
            <w:sz w:val="18"/>
            <w:lang w:val="ru-RU"/>
          </w:rPr>
          <w:t>220</w:t>
        </w:r>
      </w:hyperlink>
      <w:r w:rsidR="00886A3F" w:rsidRPr="00E61019">
        <w:rPr>
          <w:color w:val="2B2A29"/>
          <w:w w:val="110"/>
          <w:sz w:val="18"/>
          <w:lang w:val="ru-RU"/>
        </w:rPr>
        <w:t xml:space="preserve">, </w:t>
      </w:r>
      <w:hyperlink w:anchor="_bookmark235" w:history="1">
        <w:r w:rsidR="00886A3F" w:rsidRPr="00E61019">
          <w:rPr>
            <w:color w:val="0000FF"/>
            <w:w w:val="110"/>
            <w:sz w:val="18"/>
            <w:lang w:val="ru-RU"/>
          </w:rPr>
          <w:t>231</w:t>
        </w:r>
      </w:hyperlink>
      <w:r w:rsidR="00886A3F" w:rsidRPr="00E61019">
        <w:rPr>
          <w:color w:val="2B2A29"/>
          <w:w w:val="110"/>
          <w:sz w:val="18"/>
          <w:lang w:val="ru-RU"/>
        </w:rPr>
        <w:t xml:space="preserve">, </w:t>
      </w:r>
      <w:hyperlink w:anchor="_bookmark263" w:history="1">
        <w:r w:rsidR="00886A3F" w:rsidRPr="00E61019">
          <w:rPr>
            <w:color w:val="0000FF"/>
            <w:w w:val="110"/>
            <w:sz w:val="18"/>
            <w:lang w:val="ru-RU"/>
          </w:rPr>
          <w:t>262</w:t>
        </w:r>
      </w:hyperlink>
    </w:p>
    <w:p w:rsidR="00144D1B" w:rsidRPr="00E61019" w:rsidRDefault="00886A3F">
      <w:pPr>
        <w:spacing w:before="9"/>
        <w:ind w:left="131" w:right="494"/>
        <w:jc w:val="center"/>
        <w:rPr>
          <w:sz w:val="18"/>
          <w:lang w:val="ru-RU"/>
        </w:rPr>
      </w:pPr>
      <w:r w:rsidRPr="00E61019">
        <w:rPr>
          <w:color w:val="2B2A29"/>
          <w:w w:val="110"/>
          <w:sz w:val="18"/>
          <w:lang w:val="ru-RU"/>
        </w:rPr>
        <w:t xml:space="preserve">Церковь, </w:t>
      </w:r>
      <w:hyperlink w:anchor="_bookmark0" w:history="1">
        <w:r w:rsidRPr="00E61019">
          <w:rPr>
            <w:color w:val="0000FF"/>
            <w:w w:val="110"/>
            <w:sz w:val="18"/>
            <w:lang w:val="ru-RU"/>
          </w:rPr>
          <w:t>1</w:t>
        </w:r>
      </w:hyperlink>
      <w:r w:rsidRPr="00E61019">
        <w:rPr>
          <w:color w:val="2B2A29"/>
          <w:w w:val="110"/>
          <w:sz w:val="18"/>
          <w:lang w:val="ru-RU"/>
        </w:rPr>
        <w:t xml:space="preserve">, </w:t>
      </w:r>
      <w:hyperlink w:anchor="_bookmark1" w:history="1">
        <w:r w:rsidRPr="00E61019">
          <w:rPr>
            <w:color w:val="0000FF"/>
            <w:w w:val="110"/>
            <w:sz w:val="18"/>
            <w:lang w:val="ru-RU"/>
          </w:rPr>
          <w:t>2</w:t>
        </w:r>
      </w:hyperlink>
      <w:r w:rsidRPr="00E61019">
        <w:rPr>
          <w:color w:val="2B2A29"/>
          <w:w w:val="110"/>
          <w:sz w:val="18"/>
          <w:lang w:val="ru-RU"/>
        </w:rPr>
        <w:t xml:space="preserve">, </w:t>
      </w:r>
      <w:hyperlink w:anchor="_bookmark4" w:history="1">
        <w:r w:rsidRPr="00E61019">
          <w:rPr>
            <w:color w:val="0000FF"/>
            <w:w w:val="110"/>
            <w:sz w:val="18"/>
            <w:lang w:val="ru-RU"/>
          </w:rPr>
          <w:t>4–10</w:t>
        </w:r>
      </w:hyperlink>
      <w:r w:rsidRPr="00E61019">
        <w:rPr>
          <w:color w:val="2B2A29"/>
          <w:w w:val="110"/>
          <w:sz w:val="18"/>
          <w:lang w:val="ru-RU"/>
        </w:rPr>
        <w:t xml:space="preserve">, </w:t>
      </w:r>
      <w:hyperlink w:anchor="_bookmark13" w:history="1">
        <w:r w:rsidRPr="00E61019">
          <w:rPr>
            <w:color w:val="0000FF"/>
            <w:w w:val="110"/>
            <w:sz w:val="18"/>
            <w:lang w:val="ru-RU"/>
          </w:rPr>
          <w:t>12</w:t>
        </w:r>
      </w:hyperlink>
      <w:r w:rsidRPr="00E61019">
        <w:rPr>
          <w:color w:val="2B2A29"/>
          <w:w w:val="110"/>
          <w:sz w:val="18"/>
          <w:lang w:val="ru-RU"/>
        </w:rPr>
        <w:t xml:space="preserve">, </w:t>
      </w:r>
      <w:hyperlink w:anchor="_bookmark14" w:history="1">
        <w:r w:rsidRPr="00E61019">
          <w:rPr>
            <w:color w:val="0000FF"/>
            <w:w w:val="110"/>
            <w:sz w:val="18"/>
            <w:lang w:val="ru-RU"/>
          </w:rPr>
          <w:t>13</w:t>
        </w:r>
      </w:hyperlink>
      <w:r w:rsidRPr="00E61019">
        <w:rPr>
          <w:color w:val="2B2A29"/>
          <w:w w:val="110"/>
          <w:sz w:val="18"/>
          <w:lang w:val="ru-RU"/>
        </w:rPr>
        <w:t xml:space="preserve">, </w:t>
      </w:r>
      <w:hyperlink w:anchor="_bookmark16" w:history="1">
        <w:r w:rsidRPr="00E61019">
          <w:rPr>
            <w:color w:val="0000FF"/>
            <w:w w:val="110"/>
            <w:sz w:val="18"/>
            <w:lang w:val="ru-RU"/>
          </w:rPr>
          <w:t>15</w:t>
        </w:r>
      </w:hyperlink>
      <w:r w:rsidRPr="00E61019">
        <w:rPr>
          <w:color w:val="2B2A29"/>
          <w:w w:val="110"/>
          <w:sz w:val="18"/>
          <w:lang w:val="ru-RU"/>
        </w:rPr>
        <w:t>,</w:t>
      </w:r>
    </w:p>
    <w:p w:rsidR="00144D1B" w:rsidRPr="00E61019" w:rsidRDefault="002376AE">
      <w:pPr>
        <w:spacing w:before="9"/>
        <w:ind w:left="522"/>
        <w:rPr>
          <w:sz w:val="18"/>
          <w:lang w:val="ru-RU"/>
        </w:rPr>
      </w:pPr>
      <w:hyperlink w:anchor="_bookmark20" w:history="1">
        <w:r w:rsidR="00886A3F" w:rsidRPr="00E61019">
          <w:rPr>
            <w:color w:val="0000FF"/>
            <w:w w:val="110"/>
            <w:sz w:val="18"/>
            <w:lang w:val="ru-RU"/>
          </w:rPr>
          <w:t>19–23</w:t>
        </w:r>
      </w:hyperlink>
      <w:r w:rsidR="00886A3F" w:rsidRPr="00E61019">
        <w:rPr>
          <w:color w:val="2B2A29"/>
          <w:w w:val="110"/>
          <w:sz w:val="18"/>
          <w:lang w:val="ru-RU"/>
        </w:rPr>
        <w:t xml:space="preserve">, </w:t>
      </w:r>
      <w:hyperlink w:anchor="_bookmark31" w:history="1">
        <w:r w:rsidR="00886A3F" w:rsidRPr="00E61019">
          <w:rPr>
            <w:color w:val="0000FF"/>
            <w:w w:val="110"/>
            <w:sz w:val="18"/>
            <w:lang w:val="ru-RU"/>
          </w:rPr>
          <w:t>31 год</w:t>
        </w:r>
      </w:hyperlink>
      <w:r w:rsidR="00886A3F" w:rsidRPr="00E61019">
        <w:rPr>
          <w:color w:val="2B2A29"/>
          <w:w w:val="110"/>
          <w:sz w:val="18"/>
          <w:lang w:val="ru-RU"/>
        </w:rPr>
        <w:t xml:space="preserve">, </w:t>
      </w:r>
      <w:hyperlink w:anchor="_bookmark52" w:history="1">
        <w:r w:rsidR="00886A3F" w:rsidRPr="00E61019">
          <w:rPr>
            <w:color w:val="0000FF"/>
            <w:w w:val="110"/>
            <w:sz w:val="18"/>
            <w:lang w:val="ru-RU"/>
          </w:rPr>
          <w:t>51</w:t>
        </w:r>
      </w:hyperlink>
      <w:r w:rsidR="00886A3F" w:rsidRPr="00E61019">
        <w:rPr>
          <w:color w:val="2B2A29"/>
          <w:w w:val="110"/>
          <w:sz w:val="18"/>
          <w:lang w:val="ru-RU"/>
        </w:rPr>
        <w:t xml:space="preserve">, </w:t>
      </w:r>
      <w:hyperlink w:anchor="_bookmark54" w:history="1">
        <w:r w:rsidR="00886A3F" w:rsidRPr="00E61019">
          <w:rPr>
            <w:color w:val="0000FF"/>
            <w:w w:val="110"/>
            <w:sz w:val="18"/>
            <w:lang w:val="ru-RU"/>
          </w:rPr>
          <w:t>52</w:t>
        </w:r>
      </w:hyperlink>
      <w:r w:rsidR="00886A3F" w:rsidRPr="00E61019">
        <w:rPr>
          <w:color w:val="2B2A29"/>
          <w:w w:val="110"/>
          <w:sz w:val="18"/>
          <w:lang w:val="ru-RU"/>
        </w:rPr>
        <w:t xml:space="preserve">, </w:t>
      </w:r>
      <w:hyperlink w:anchor="_bookmark63" w:history="1">
        <w:r w:rsidR="00886A3F" w:rsidRPr="00E61019">
          <w:rPr>
            <w:color w:val="0000FF"/>
            <w:w w:val="110"/>
            <w:sz w:val="18"/>
            <w:lang w:val="ru-RU"/>
          </w:rPr>
          <w:t>64</w:t>
        </w:r>
      </w:hyperlink>
      <w:r w:rsidR="00886A3F" w:rsidRPr="00E61019">
        <w:rPr>
          <w:color w:val="2B2A29"/>
          <w:w w:val="110"/>
          <w:sz w:val="18"/>
          <w:lang w:val="ru-RU"/>
        </w:rPr>
        <w:t xml:space="preserve">, </w:t>
      </w:r>
      <w:hyperlink w:anchor="_bookmark77" w:history="1">
        <w:r w:rsidR="00886A3F" w:rsidRPr="00E61019">
          <w:rPr>
            <w:color w:val="0000FF"/>
            <w:w w:val="110"/>
            <w:sz w:val="18"/>
            <w:lang w:val="ru-RU"/>
          </w:rPr>
          <w:t>76</w:t>
        </w:r>
      </w:hyperlink>
      <w:r w:rsidR="00886A3F" w:rsidRPr="00E61019">
        <w:rPr>
          <w:color w:val="2B2A29"/>
          <w:w w:val="110"/>
          <w:sz w:val="18"/>
          <w:lang w:val="ru-RU"/>
        </w:rPr>
        <w:t xml:space="preserve">, </w:t>
      </w:r>
      <w:hyperlink w:anchor="_bookmark88" w:history="1">
        <w:r w:rsidR="00886A3F" w:rsidRPr="00E61019">
          <w:rPr>
            <w:color w:val="0000FF"/>
            <w:w w:val="110"/>
            <w:sz w:val="18"/>
            <w:lang w:val="ru-RU"/>
          </w:rPr>
          <w:t>85</w:t>
        </w:r>
      </w:hyperlink>
      <w:r w:rsidR="00886A3F" w:rsidRPr="00E61019">
        <w:rPr>
          <w:color w:val="2B2A29"/>
          <w:w w:val="110"/>
          <w:sz w:val="18"/>
          <w:lang w:val="ru-RU"/>
        </w:rPr>
        <w:t>,</w:t>
      </w:r>
    </w:p>
    <w:p w:rsidR="00144D1B" w:rsidRPr="00E61019" w:rsidRDefault="002376AE">
      <w:pPr>
        <w:spacing w:before="9"/>
        <w:ind w:left="522"/>
        <w:rPr>
          <w:sz w:val="18"/>
          <w:lang w:val="ru-RU"/>
        </w:rPr>
      </w:pPr>
      <w:hyperlink w:anchor="_bookmark94" w:history="1">
        <w:r w:rsidR="00886A3F" w:rsidRPr="00E61019">
          <w:rPr>
            <w:color w:val="0000FF"/>
            <w:w w:val="110"/>
            <w:sz w:val="18"/>
            <w:lang w:val="ru-RU"/>
          </w:rPr>
          <w:t>91</w:t>
        </w:r>
      </w:hyperlink>
      <w:r w:rsidR="00886A3F" w:rsidRPr="00E61019">
        <w:rPr>
          <w:color w:val="2B2A29"/>
          <w:w w:val="110"/>
          <w:sz w:val="18"/>
          <w:lang w:val="ru-RU"/>
        </w:rPr>
        <w:t xml:space="preserve">, </w:t>
      </w:r>
      <w:hyperlink w:anchor="_bookmark104" w:history="1">
        <w:r w:rsidR="00886A3F" w:rsidRPr="00E61019">
          <w:rPr>
            <w:color w:val="0000FF"/>
            <w:w w:val="110"/>
            <w:sz w:val="18"/>
            <w:lang w:val="ru-RU"/>
          </w:rPr>
          <w:t>100</w:t>
        </w:r>
      </w:hyperlink>
      <w:r w:rsidR="00886A3F" w:rsidRPr="00E61019">
        <w:rPr>
          <w:color w:val="2B2A29"/>
          <w:w w:val="110"/>
          <w:sz w:val="18"/>
          <w:lang w:val="ru-RU"/>
        </w:rPr>
        <w:t xml:space="preserve">, </w:t>
      </w:r>
      <w:hyperlink w:anchor="_bookmark106" w:history="1">
        <w:r w:rsidR="00886A3F" w:rsidRPr="00E61019">
          <w:rPr>
            <w:color w:val="0000FF"/>
            <w:w w:val="110"/>
            <w:sz w:val="18"/>
            <w:lang w:val="ru-RU"/>
          </w:rPr>
          <w:t>102</w:t>
        </w:r>
      </w:hyperlink>
      <w:r w:rsidR="00886A3F" w:rsidRPr="00E61019">
        <w:rPr>
          <w:color w:val="2B2A29"/>
          <w:w w:val="110"/>
          <w:sz w:val="18"/>
          <w:lang w:val="ru-RU"/>
        </w:rPr>
        <w:t xml:space="preserve">, </w:t>
      </w:r>
      <w:hyperlink w:anchor="_bookmark120" w:history="1">
        <w:r w:rsidR="00886A3F" w:rsidRPr="00E61019">
          <w:rPr>
            <w:color w:val="0000FF"/>
            <w:w w:val="110"/>
            <w:sz w:val="18"/>
            <w:lang w:val="ru-RU"/>
          </w:rPr>
          <w:t>120</w:t>
        </w:r>
      </w:hyperlink>
      <w:r w:rsidR="00886A3F" w:rsidRPr="00E61019">
        <w:rPr>
          <w:color w:val="2B2A29"/>
          <w:w w:val="110"/>
          <w:sz w:val="18"/>
          <w:lang w:val="ru-RU"/>
        </w:rPr>
        <w:t xml:space="preserve">, </w:t>
      </w:r>
      <w:hyperlink w:anchor="_bookmark138" w:history="1">
        <w:r w:rsidR="00886A3F" w:rsidRPr="00E61019">
          <w:rPr>
            <w:color w:val="0000FF"/>
            <w:w w:val="110"/>
            <w:sz w:val="18"/>
            <w:lang w:val="ru-RU"/>
          </w:rPr>
          <w:t>136–139</w:t>
        </w:r>
      </w:hyperlink>
      <w:r w:rsidR="00886A3F" w:rsidRPr="00E61019">
        <w:rPr>
          <w:color w:val="2B2A29"/>
          <w:w w:val="110"/>
          <w:sz w:val="18"/>
          <w:lang w:val="ru-RU"/>
        </w:rPr>
        <w:t>,</w:t>
      </w:r>
    </w:p>
    <w:p w:rsidR="00144D1B" w:rsidRPr="00E61019" w:rsidRDefault="002376AE">
      <w:pPr>
        <w:spacing w:before="9"/>
        <w:ind w:left="522"/>
        <w:rPr>
          <w:sz w:val="18"/>
          <w:lang w:val="ru-RU"/>
        </w:rPr>
      </w:pPr>
      <w:hyperlink w:anchor="_bookmark143" w:history="1">
        <w:r w:rsidR="00886A3F" w:rsidRPr="00E61019">
          <w:rPr>
            <w:color w:val="0000FF"/>
            <w:w w:val="110"/>
            <w:sz w:val="18"/>
            <w:lang w:val="ru-RU"/>
          </w:rPr>
          <w:t>141–143</w:t>
        </w:r>
      </w:hyperlink>
      <w:r w:rsidR="00886A3F" w:rsidRPr="00E61019">
        <w:rPr>
          <w:color w:val="2B2A29"/>
          <w:w w:val="110"/>
          <w:sz w:val="18"/>
          <w:lang w:val="ru-RU"/>
        </w:rPr>
        <w:t xml:space="preserve">, </w:t>
      </w:r>
      <w:hyperlink w:anchor="_bookmark148" w:history="1">
        <w:r w:rsidR="00886A3F" w:rsidRPr="00E61019">
          <w:rPr>
            <w:color w:val="0000FF"/>
            <w:w w:val="110"/>
            <w:sz w:val="18"/>
            <w:lang w:val="ru-RU"/>
          </w:rPr>
          <w:t>145</w:t>
        </w:r>
      </w:hyperlink>
      <w:r w:rsidR="00886A3F" w:rsidRPr="00E61019">
        <w:rPr>
          <w:color w:val="2B2A29"/>
          <w:w w:val="110"/>
          <w:sz w:val="18"/>
          <w:lang w:val="ru-RU"/>
        </w:rPr>
        <w:t xml:space="preserve">, </w:t>
      </w:r>
      <w:hyperlink w:anchor="_bookmark161" w:history="1">
        <w:r w:rsidR="00886A3F" w:rsidRPr="00E61019">
          <w:rPr>
            <w:color w:val="0000FF"/>
            <w:w w:val="110"/>
            <w:sz w:val="18"/>
            <w:lang w:val="ru-RU"/>
          </w:rPr>
          <w:t>158</w:t>
        </w:r>
      </w:hyperlink>
      <w:r w:rsidR="00886A3F" w:rsidRPr="00E61019">
        <w:rPr>
          <w:color w:val="2B2A29"/>
          <w:w w:val="110"/>
          <w:sz w:val="18"/>
          <w:lang w:val="ru-RU"/>
        </w:rPr>
        <w:t xml:space="preserve">, </w:t>
      </w:r>
      <w:hyperlink w:anchor="_bookmark168" w:history="1">
        <w:r w:rsidR="00886A3F" w:rsidRPr="00E61019">
          <w:rPr>
            <w:color w:val="0000FF"/>
            <w:w w:val="110"/>
            <w:sz w:val="18"/>
            <w:lang w:val="ru-RU"/>
          </w:rPr>
          <w:t>164</w:t>
        </w:r>
      </w:hyperlink>
      <w:r w:rsidR="00886A3F" w:rsidRPr="00E61019">
        <w:rPr>
          <w:color w:val="2B2A29"/>
          <w:w w:val="110"/>
          <w:sz w:val="18"/>
          <w:lang w:val="ru-RU"/>
        </w:rPr>
        <w:t xml:space="preserve">, </w:t>
      </w:r>
      <w:hyperlink w:anchor="_bookmark186" w:history="1">
        <w:r w:rsidR="00886A3F" w:rsidRPr="00E61019">
          <w:rPr>
            <w:color w:val="0000FF"/>
            <w:w w:val="110"/>
            <w:sz w:val="18"/>
            <w:lang w:val="ru-RU"/>
          </w:rPr>
          <w:t>181</w:t>
        </w:r>
      </w:hyperlink>
      <w:r w:rsidR="00886A3F" w:rsidRPr="00E61019">
        <w:rPr>
          <w:color w:val="2B2A29"/>
          <w:w w:val="110"/>
          <w:sz w:val="18"/>
          <w:lang w:val="ru-RU"/>
        </w:rPr>
        <w:t>,</w:t>
      </w:r>
    </w:p>
    <w:p w:rsidR="00144D1B" w:rsidRPr="00E61019" w:rsidRDefault="002376AE">
      <w:pPr>
        <w:spacing w:before="9"/>
        <w:ind w:left="522"/>
        <w:rPr>
          <w:sz w:val="18"/>
          <w:lang w:val="ru-RU"/>
        </w:rPr>
      </w:pPr>
      <w:hyperlink w:anchor="_bookmark193" w:history="1">
        <w:r w:rsidR="00886A3F" w:rsidRPr="00E61019">
          <w:rPr>
            <w:color w:val="0000FF"/>
            <w:w w:val="105"/>
            <w:sz w:val="18"/>
            <w:lang w:val="ru-RU"/>
          </w:rPr>
          <w:t>189–193</w:t>
        </w:r>
      </w:hyperlink>
      <w:r w:rsidR="00886A3F" w:rsidRPr="00E61019">
        <w:rPr>
          <w:color w:val="2B2A29"/>
          <w:w w:val="105"/>
          <w:sz w:val="18"/>
          <w:lang w:val="ru-RU"/>
        </w:rPr>
        <w:t xml:space="preserve">, </w:t>
      </w:r>
      <w:hyperlink w:anchor="_bookmark199" w:history="1">
        <w:r w:rsidR="00886A3F" w:rsidRPr="00E61019">
          <w:rPr>
            <w:color w:val="0000FF"/>
            <w:w w:val="105"/>
            <w:sz w:val="18"/>
            <w:lang w:val="ru-RU"/>
          </w:rPr>
          <w:t>195–197</w:t>
        </w:r>
      </w:hyperlink>
      <w:r w:rsidR="00886A3F" w:rsidRPr="00E61019">
        <w:rPr>
          <w:color w:val="2B2A29"/>
          <w:w w:val="105"/>
          <w:sz w:val="18"/>
          <w:lang w:val="ru-RU"/>
        </w:rPr>
        <w:t xml:space="preserve">, </w:t>
      </w:r>
      <w:hyperlink w:anchor="_bookmark207" w:history="1">
        <w:r w:rsidR="00886A3F" w:rsidRPr="00E61019">
          <w:rPr>
            <w:color w:val="0000FF"/>
            <w:w w:val="105"/>
            <w:sz w:val="18"/>
            <w:lang w:val="ru-RU"/>
          </w:rPr>
          <w:t>203</w:t>
        </w:r>
      </w:hyperlink>
      <w:r w:rsidR="00886A3F" w:rsidRPr="00E61019">
        <w:rPr>
          <w:color w:val="2B2A29"/>
          <w:w w:val="105"/>
          <w:sz w:val="18"/>
          <w:lang w:val="ru-RU"/>
        </w:rPr>
        <w:t xml:space="preserve">, </w:t>
      </w:r>
      <w:hyperlink w:anchor="_bookmark208" w:history="1">
        <w:r w:rsidR="00886A3F" w:rsidRPr="00E61019">
          <w:rPr>
            <w:color w:val="0000FF"/>
            <w:w w:val="105"/>
            <w:sz w:val="18"/>
            <w:lang w:val="ru-RU"/>
          </w:rPr>
          <w:t>204</w:t>
        </w:r>
      </w:hyperlink>
      <w:r w:rsidR="00886A3F" w:rsidRPr="00E61019">
        <w:rPr>
          <w:color w:val="2B2A29"/>
          <w:w w:val="105"/>
          <w:sz w:val="18"/>
          <w:lang w:val="ru-RU"/>
        </w:rPr>
        <w:t>,</w:t>
      </w:r>
    </w:p>
    <w:p w:rsidR="00144D1B" w:rsidRPr="00E61019" w:rsidRDefault="002376AE">
      <w:pPr>
        <w:spacing w:before="9"/>
        <w:ind w:left="522"/>
        <w:rPr>
          <w:sz w:val="18"/>
          <w:lang w:val="ru-RU"/>
        </w:rPr>
      </w:pPr>
      <w:hyperlink w:anchor="_bookmark214" w:history="1">
        <w:r w:rsidR="00886A3F" w:rsidRPr="00E61019">
          <w:rPr>
            <w:color w:val="0000FF"/>
            <w:w w:val="110"/>
            <w:sz w:val="18"/>
            <w:lang w:val="ru-RU"/>
          </w:rPr>
          <w:t>210</w:t>
        </w:r>
      </w:hyperlink>
      <w:r w:rsidR="00886A3F" w:rsidRPr="00E61019">
        <w:rPr>
          <w:color w:val="2B2A29"/>
          <w:w w:val="110"/>
          <w:sz w:val="18"/>
          <w:lang w:val="ru-RU"/>
        </w:rPr>
        <w:t xml:space="preserve">, </w:t>
      </w:r>
      <w:hyperlink w:anchor="_bookmark215" w:history="1">
        <w:r w:rsidR="00886A3F" w:rsidRPr="00E61019">
          <w:rPr>
            <w:color w:val="0000FF"/>
            <w:w w:val="110"/>
            <w:sz w:val="18"/>
            <w:lang w:val="ru-RU"/>
          </w:rPr>
          <w:t>211</w:t>
        </w:r>
      </w:hyperlink>
      <w:r w:rsidR="00886A3F" w:rsidRPr="00E61019">
        <w:rPr>
          <w:color w:val="2B2A29"/>
          <w:w w:val="110"/>
          <w:sz w:val="18"/>
          <w:lang w:val="ru-RU"/>
        </w:rPr>
        <w:t xml:space="preserve">, </w:t>
      </w:r>
      <w:hyperlink w:anchor="_bookmark223" w:history="1">
        <w:r w:rsidR="00886A3F" w:rsidRPr="00E61019">
          <w:rPr>
            <w:color w:val="0000FF"/>
            <w:w w:val="110"/>
            <w:sz w:val="18"/>
            <w:lang w:val="ru-RU"/>
          </w:rPr>
          <w:t>219</w:t>
        </w:r>
      </w:hyperlink>
      <w:r w:rsidR="00886A3F" w:rsidRPr="00E61019">
        <w:rPr>
          <w:color w:val="2B2A29"/>
          <w:w w:val="110"/>
          <w:sz w:val="18"/>
          <w:lang w:val="ru-RU"/>
        </w:rPr>
        <w:t xml:space="preserve">, </w:t>
      </w:r>
      <w:hyperlink w:anchor="_bookmark225" w:history="1">
        <w:r w:rsidR="00886A3F" w:rsidRPr="00E61019">
          <w:rPr>
            <w:color w:val="0000FF"/>
            <w:w w:val="110"/>
            <w:sz w:val="18"/>
            <w:lang w:val="ru-RU"/>
          </w:rPr>
          <w:t>221</w:t>
        </w:r>
      </w:hyperlink>
      <w:r w:rsidR="00886A3F" w:rsidRPr="00E61019">
        <w:rPr>
          <w:color w:val="2B2A29"/>
          <w:w w:val="110"/>
          <w:sz w:val="18"/>
          <w:lang w:val="ru-RU"/>
        </w:rPr>
        <w:t xml:space="preserve">, </w:t>
      </w:r>
      <w:hyperlink w:anchor="_bookmark226" w:history="1">
        <w:r w:rsidR="00886A3F" w:rsidRPr="00E61019">
          <w:rPr>
            <w:color w:val="0000FF"/>
            <w:w w:val="110"/>
            <w:sz w:val="18"/>
            <w:lang w:val="ru-RU"/>
          </w:rPr>
          <w:t>222</w:t>
        </w:r>
      </w:hyperlink>
      <w:r w:rsidR="00886A3F" w:rsidRPr="00E61019">
        <w:rPr>
          <w:color w:val="2B2A29"/>
          <w:w w:val="110"/>
          <w:sz w:val="18"/>
          <w:lang w:val="ru-RU"/>
        </w:rPr>
        <w:t>,</w:t>
      </w:r>
    </w:p>
    <w:p w:rsidR="00144D1B" w:rsidRPr="00E61019" w:rsidRDefault="002376AE">
      <w:pPr>
        <w:spacing w:before="9"/>
        <w:ind w:left="522"/>
        <w:rPr>
          <w:sz w:val="18"/>
          <w:lang w:val="ru-RU"/>
        </w:rPr>
      </w:pPr>
      <w:hyperlink w:anchor="_bookmark234" w:history="1">
        <w:r w:rsidR="00886A3F" w:rsidRPr="00E61019">
          <w:rPr>
            <w:color w:val="0000FF"/>
            <w:w w:val="110"/>
            <w:sz w:val="18"/>
            <w:lang w:val="ru-RU"/>
          </w:rPr>
          <w:t>230–232</w:t>
        </w:r>
      </w:hyperlink>
      <w:r w:rsidR="00886A3F" w:rsidRPr="00E61019">
        <w:rPr>
          <w:color w:val="2B2A29"/>
          <w:w w:val="110"/>
          <w:sz w:val="18"/>
          <w:lang w:val="ru-RU"/>
        </w:rPr>
        <w:t xml:space="preserve">, </w:t>
      </w:r>
      <w:hyperlink w:anchor="_bookmark238" w:history="1">
        <w:r w:rsidR="00886A3F" w:rsidRPr="00E61019">
          <w:rPr>
            <w:color w:val="0000FF"/>
            <w:w w:val="110"/>
            <w:sz w:val="18"/>
            <w:lang w:val="ru-RU"/>
          </w:rPr>
          <w:t>234</w:t>
        </w:r>
      </w:hyperlink>
      <w:r w:rsidR="00886A3F" w:rsidRPr="00E61019">
        <w:rPr>
          <w:color w:val="2B2A29"/>
          <w:w w:val="110"/>
          <w:sz w:val="18"/>
          <w:lang w:val="ru-RU"/>
        </w:rPr>
        <w:t xml:space="preserve">, </w:t>
      </w:r>
      <w:hyperlink w:anchor="_bookmark240" w:history="1">
        <w:r w:rsidR="00886A3F" w:rsidRPr="00E61019">
          <w:rPr>
            <w:color w:val="0000FF"/>
            <w:w w:val="110"/>
            <w:sz w:val="18"/>
            <w:lang w:val="ru-RU"/>
          </w:rPr>
          <w:t>236</w:t>
        </w:r>
      </w:hyperlink>
      <w:r w:rsidR="00886A3F" w:rsidRPr="00E61019">
        <w:rPr>
          <w:color w:val="2B2A29"/>
          <w:w w:val="110"/>
          <w:sz w:val="18"/>
          <w:lang w:val="ru-RU"/>
        </w:rPr>
        <w:t xml:space="preserve">, </w:t>
      </w:r>
      <w:hyperlink w:anchor="_bookmark243" w:history="1">
        <w:r w:rsidR="00886A3F" w:rsidRPr="00E61019">
          <w:rPr>
            <w:color w:val="0000FF"/>
            <w:w w:val="110"/>
            <w:sz w:val="18"/>
            <w:lang w:val="ru-RU"/>
          </w:rPr>
          <w:t>239–241</w:t>
        </w:r>
      </w:hyperlink>
      <w:r w:rsidR="00886A3F" w:rsidRPr="00E61019">
        <w:rPr>
          <w:color w:val="2B2A29"/>
          <w:w w:val="110"/>
          <w:sz w:val="18"/>
          <w:lang w:val="ru-RU"/>
        </w:rPr>
        <w:t>,</w:t>
      </w:r>
    </w:p>
    <w:p w:rsidR="00144D1B" w:rsidRPr="00E61019" w:rsidRDefault="002376AE">
      <w:pPr>
        <w:spacing w:before="9"/>
        <w:ind w:left="522"/>
        <w:rPr>
          <w:sz w:val="18"/>
          <w:lang w:val="ru-RU"/>
        </w:rPr>
      </w:pPr>
      <w:hyperlink w:anchor="_bookmark247" w:history="1">
        <w:r w:rsidR="00886A3F" w:rsidRPr="00E61019">
          <w:rPr>
            <w:color w:val="0000FF"/>
            <w:w w:val="105"/>
            <w:sz w:val="18"/>
            <w:lang w:val="ru-RU"/>
          </w:rPr>
          <w:t>243</w:t>
        </w:r>
      </w:hyperlink>
      <w:r w:rsidR="00886A3F" w:rsidRPr="00E61019">
        <w:rPr>
          <w:color w:val="2B2A29"/>
          <w:w w:val="105"/>
          <w:sz w:val="18"/>
          <w:lang w:val="ru-RU"/>
        </w:rPr>
        <w:t xml:space="preserve">, </w:t>
      </w:r>
      <w:hyperlink w:anchor="_bookmark249" w:history="1">
        <w:r w:rsidR="00886A3F" w:rsidRPr="00E61019">
          <w:rPr>
            <w:color w:val="0000FF"/>
            <w:w w:val="105"/>
            <w:sz w:val="18"/>
            <w:lang w:val="ru-RU"/>
          </w:rPr>
          <w:t>245–248</w:t>
        </w:r>
      </w:hyperlink>
      <w:r w:rsidR="00886A3F" w:rsidRPr="00E61019">
        <w:rPr>
          <w:color w:val="2B2A29"/>
          <w:w w:val="105"/>
          <w:sz w:val="18"/>
          <w:lang w:val="ru-RU"/>
        </w:rPr>
        <w:t xml:space="preserve">, </w:t>
      </w:r>
      <w:hyperlink w:anchor="_bookmark260" w:history="1">
        <w:r w:rsidR="00886A3F" w:rsidRPr="00E61019">
          <w:rPr>
            <w:color w:val="0000FF"/>
            <w:w w:val="105"/>
            <w:sz w:val="18"/>
            <w:lang w:val="ru-RU"/>
          </w:rPr>
          <w:t>259–264</w:t>
        </w:r>
      </w:hyperlink>
    </w:p>
    <w:p w:rsidR="00144D1B" w:rsidRPr="00E61019" w:rsidRDefault="00886A3F">
      <w:pPr>
        <w:spacing w:before="9"/>
        <w:ind w:left="162"/>
        <w:rPr>
          <w:sz w:val="18"/>
          <w:lang w:val="ru-RU"/>
        </w:rPr>
      </w:pPr>
      <w:r>
        <w:rPr>
          <w:i/>
          <w:color w:val="2B2A29"/>
          <w:w w:val="105"/>
          <w:sz w:val="18"/>
        </w:rPr>
        <w:t>Cit</w:t>
      </w:r>
      <w:r w:rsidRPr="00E61019">
        <w:rPr>
          <w:i/>
          <w:color w:val="2B2A29"/>
          <w:w w:val="105"/>
          <w:sz w:val="18"/>
          <w:lang w:val="ru-RU"/>
        </w:rPr>
        <w:t xml:space="preserve">é </w:t>
      </w:r>
      <w:r>
        <w:rPr>
          <w:i/>
          <w:color w:val="2B2A29"/>
          <w:w w:val="105"/>
          <w:sz w:val="18"/>
        </w:rPr>
        <w:t>Indig</w:t>
      </w:r>
      <w:r w:rsidRPr="00E61019">
        <w:rPr>
          <w:i/>
          <w:color w:val="2B2A29"/>
          <w:w w:val="105"/>
          <w:sz w:val="18"/>
          <w:lang w:val="ru-RU"/>
        </w:rPr>
        <w:t>è</w:t>
      </w:r>
      <w:r>
        <w:rPr>
          <w:i/>
          <w:color w:val="2B2A29"/>
          <w:w w:val="105"/>
          <w:sz w:val="18"/>
        </w:rPr>
        <w:t>ne</w:t>
      </w:r>
      <w:r w:rsidRPr="00E61019">
        <w:rPr>
          <w:color w:val="2B2A29"/>
          <w:w w:val="105"/>
          <w:sz w:val="18"/>
          <w:lang w:val="ru-RU"/>
        </w:rPr>
        <w:t xml:space="preserve">, </w:t>
      </w:r>
      <w:hyperlink w:anchor="_bookmark144" w:history="1">
        <w:r w:rsidRPr="00E61019">
          <w:rPr>
            <w:color w:val="0000FF"/>
            <w:w w:val="105"/>
            <w:sz w:val="18"/>
            <w:lang w:val="ru-RU"/>
          </w:rPr>
          <w:t>142</w:t>
        </w:r>
      </w:hyperlink>
    </w:p>
    <w:p w:rsidR="00144D1B" w:rsidRPr="00E61019" w:rsidRDefault="00886A3F">
      <w:pPr>
        <w:spacing w:before="9"/>
        <w:ind w:left="162"/>
        <w:rPr>
          <w:sz w:val="18"/>
          <w:lang w:val="ru-RU"/>
        </w:rPr>
      </w:pPr>
      <w:r w:rsidRPr="00E61019">
        <w:rPr>
          <w:color w:val="2B2A29"/>
          <w:sz w:val="18"/>
          <w:lang w:val="ru-RU"/>
        </w:rPr>
        <w:t xml:space="preserve">Цивилизирующая миссия, </w:t>
      </w:r>
      <w:hyperlink w:anchor="_bookmark64" w:history="1">
        <w:r w:rsidRPr="00E61019">
          <w:rPr>
            <w:color w:val="0000FF"/>
            <w:sz w:val="18"/>
            <w:lang w:val="ru-RU"/>
          </w:rPr>
          <w:t>65</w:t>
        </w:r>
      </w:hyperlink>
    </w:p>
    <w:p w:rsidR="00144D1B" w:rsidRPr="00E61019" w:rsidRDefault="00886A3F">
      <w:pPr>
        <w:spacing w:before="9"/>
        <w:ind w:left="162"/>
        <w:rPr>
          <w:sz w:val="18"/>
          <w:lang w:val="ru-RU"/>
        </w:rPr>
      </w:pPr>
      <w:r w:rsidRPr="00E61019">
        <w:rPr>
          <w:color w:val="2B2A29"/>
          <w:w w:val="110"/>
          <w:sz w:val="18"/>
          <w:lang w:val="ru-RU"/>
        </w:rPr>
        <w:t xml:space="preserve">Клан, </w:t>
      </w:r>
      <w:hyperlink w:anchor="_bookmark34" w:history="1">
        <w:r w:rsidRPr="00E61019">
          <w:rPr>
            <w:color w:val="0000FF"/>
            <w:w w:val="110"/>
            <w:sz w:val="18"/>
            <w:lang w:val="ru-RU"/>
          </w:rPr>
          <w:t>34</w:t>
        </w:r>
      </w:hyperlink>
      <w:r w:rsidRPr="00E61019">
        <w:rPr>
          <w:color w:val="2B2A29"/>
          <w:w w:val="110"/>
          <w:sz w:val="18"/>
          <w:lang w:val="ru-RU"/>
        </w:rPr>
        <w:t xml:space="preserve">, </w:t>
      </w:r>
      <w:hyperlink w:anchor="_bookmark41" w:history="1">
        <w:r w:rsidRPr="00E61019">
          <w:rPr>
            <w:color w:val="0000FF"/>
            <w:w w:val="110"/>
            <w:sz w:val="18"/>
            <w:lang w:val="ru-RU"/>
          </w:rPr>
          <w:t>41 год</w:t>
        </w:r>
      </w:hyperlink>
      <w:r w:rsidRPr="00E61019">
        <w:rPr>
          <w:color w:val="2B2A29"/>
          <w:w w:val="110"/>
          <w:sz w:val="18"/>
          <w:lang w:val="ru-RU"/>
        </w:rPr>
        <w:t xml:space="preserve">, </w:t>
      </w:r>
      <w:hyperlink w:anchor="_bookmark50" w:history="1">
        <w:r w:rsidRPr="00E61019">
          <w:rPr>
            <w:color w:val="0000FF"/>
            <w:w w:val="110"/>
            <w:sz w:val="18"/>
            <w:lang w:val="ru-RU"/>
          </w:rPr>
          <w:t>49</w:t>
        </w:r>
      </w:hyperlink>
      <w:r w:rsidRPr="00E61019">
        <w:rPr>
          <w:color w:val="2B2A29"/>
          <w:w w:val="110"/>
          <w:sz w:val="18"/>
          <w:lang w:val="ru-RU"/>
        </w:rPr>
        <w:t xml:space="preserve">, </w:t>
      </w:r>
      <w:hyperlink w:anchor="_bookmark51" w:history="1">
        <w:r w:rsidRPr="00E61019">
          <w:rPr>
            <w:color w:val="0000FF"/>
            <w:w w:val="110"/>
            <w:sz w:val="18"/>
            <w:lang w:val="ru-RU"/>
          </w:rPr>
          <w:t>50</w:t>
        </w:r>
      </w:hyperlink>
      <w:r w:rsidRPr="00E61019">
        <w:rPr>
          <w:color w:val="2B2A29"/>
          <w:w w:val="110"/>
          <w:sz w:val="18"/>
          <w:lang w:val="ru-RU"/>
        </w:rPr>
        <w:t xml:space="preserve">, </w:t>
      </w:r>
      <w:hyperlink w:anchor="_bookmark87" w:history="1">
        <w:r w:rsidRPr="00E61019">
          <w:rPr>
            <w:color w:val="0000FF"/>
            <w:w w:val="110"/>
            <w:sz w:val="18"/>
            <w:lang w:val="ru-RU"/>
          </w:rPr>
          <w:t>84</w:t>
        </w:r>
      </w:hyperlink>
      <w:r w:rsidRPr="00E61019">
        <w:rPr>
          <w:color w:val="2B2A29"/>
          <w:w w:val="110"/>
          <w:sz w:val="18"/>
          <w:lang w:val="ru-RU"/>
        </w:rPr>
        <w:t xml:space="preserve">, </w:t>
      </w:r>
      <w:hyperlink w:anchor="_bookmark100" w:history="1">
        <w:r w:rsidRPr="00E61019">
          <w:rPr>
            <w:color w:val="0000FF"/>
            <w:w w:val="110"/>
            <w:sz w:val="18"/>
            <w:lang w:val="ru-RU"/>
          </w:rPr>
          <w:t>97</w:t>
        </w:r>
      </w:hyperlink>
      <w:r w:rsidRPr="00E61019">
        <w:rPr>
          <w:color w:val="2B2A29"/>
          <w:w w:val="110"/>
          <w:sz w:val="18"/>
          <w:lang w:val="ru-RU"/>
        </w:rPr>
        <w:t xml:space="preserve">, </w:t>
      </w:r>
      <w:hyperlink w:anchor="_bookmark210" w:history="1">
        <w:r w:rsidRPr="00E61019">
          <w:rPr>
            <w:color w:val="0000FF"/>
            <w:w w:val="110"/>
            <w:sz w:val="18"/>
            <w:lang w:val="ru-RU"/>
          </w:rPr>
          <w:t>206</w:t>
        </w:r>
      </w:hyperlink>
    </w:p>
    <w:p w:rsidR="00144D1B" w:rsidRPr="00E61019" w:rsidRDefault="00886A3F">
      <w:pPr>
        <w:spacing w:before="103"/>
        <w:ind w:left="162"/>
        <w:rPr>
          <w:sz w:val="18"/>
          <w:lang w:val="ru-RU"/>
        </w:rPr>
      </w:pPr>
      <w:r w:rsidRPr="00E61019">
        <w:rPr>
          <w:lang w:val="ru-RU"/>
        </w:rPr>
        <w:br w:type="column"/>
      </w:r>
      <w:r w:rsidRPr="00E61019">
        <w:rPr>
          <w:color w:val="2B2A29"/>
          <w:sz w:val="18"/>
          <w:lang w:val="ru-RU"/>
        </w:rPr>
        <w:t xml:space="preserve">Закрытое объединение, </w:t>
      </w:r>
      <w:hyperlink w:anchor="_bookmark41" w:history="1">
        <w:r w:rsidRPr="00E61019">
          <w:rPr>
            <w:color w:val="0000FF"/>
            <w:sz w:val="18"/>
            <w:lang w:val="ru-RU"/>
          </w:rPr>
          <w:t>41 год</w:t>
        </w:r>
      </w:hyperlink>
      <w:r w:rsidRPr="00E61019">
        <w:rPr>
          <w:color w:val="2B2A29"/>
          <w:sz w:val="18"/>
          <w:lang w:val="ru-RU"/>
        </w:rPr>
        <w:t xml:space="preserve">, </w:t>
      </w:r>
      <w:hyperlink w:anchor="_bookmark73" w:history="1">
        <w:r w:rsidRPr="00E61019">
          <w:rPr>
            <w:color w:val="0000FF"/>
            <w:sz w:val="18"/>
            <w:lang w:val="ru-RU"/>
          </w:rPr>
          <w:t>72</w:t>
        </w:r>
      </w:hyperlink>
      <w:r w:rsidRPr="00E61019">
        <w:rPr>
          <w:color w:val="2B2A29"/>
          <w:sz w:val="18"/>
          <w:lang w:val="ru-RU"/>
        </w:rPr>
        <w:t xml:space="preserve">, </w:t>
      </w:r>
      <w:hyperlink w:anchor="_bookmark206" w:history="1">
        <w:r w:rsidRPr="00E61019">
          <w:rPr>
            <w:color w:val="0000FF"/>
            <w:sz w:val="18"/>
            <w:lang w:val="ru-RU"/>
          </w:rPr>
          <w:t>202</w:t>
        </w:r>
      </w:hyperlink>
    </w:p>
    <w:p w:rsidR="00144D1B" w:rsidRPr="00E61019" w:rsidRDefault="00886A3F">
      <w:pPr>
        <w:spacing w:before="9"/>
        <w:ind w:left="162"/>
        <w:rPr>
          <w:sz w:val="18"/>
          <w:lang w:val="ru-RU"/>
        </w:rPr>
      </w:pPr>
      <w:r w:rsidRPr="00E61019">
        <w:rPr>
          <w:color w:val="2B2A29"/>
          <w:sz w:val="18"/>
          <w:lang w:val="ru-RU"/>
        </w:rPr>
        <w:t>Закрытая часовня (</w:t>
      </w:r>
      <w:r>
        <w:rPr>
          <w:color w:val="2B2A29"/>
          <w:sz w:val="18"/>
        </w:rPr>
        <w:t>ferme</w:t>
      </w:r>
      <w:r w:rsidRPr="00E61019">
        <w:rPr>
          <w:color w:val="2B2A29"/>
          <w:sz w:val="18"/>
          <w:lang w:val="ru-RU"/>
        </w:rPr>
        <w:t>-</w:t>
      </w:r>
      <w:r>
        <w:rPr>
          <w:color w:val="2B2A29"/>
          <w:sz w:val="18"/>
        </w:rPr>
        <w:t>chapelle</w:t>
      </w:r>
      <w:r w:rsidRPr="00E61019">
        <w:rPr>
          <w:color w:val="2B2A29"/>
          <w:sz w:val="18"/>
          <w:lang w:val="ru-RU"/>
        </w:rPr>
        <w:t xml:space="preserve">), </w:t>
      </w:r>
      <w:hyperlink w:anchor="_bookmark75" w:history="1">
        <w:r w:rsidRPr="00E61019">
          <w:rPr>
            <w:color w:val="0000FF"/>
            <w:sz w:val="18"/>
            <w:lang w:val="ru-RU"/>
          </w:rPr>
          <w:t>74</w:t>
        </w:r>
      </w:hyperlink>
      <w:r w:rsidRPr="00E61019">
        <w:rPr>
          <w:color w:val="2B2A29"/>
          <w:sz w:val="18"/>
          <w:lang w:val="ru-RU"/>
        </w:rPr>
        <w:t>,</w:t>
      </w:r>
    </w:p>
    <w:p w:rsidR="00144D1B" w:rsidRPr="00E61019" w:rsidRDefault="002376AE">
      <w:pPr>
        <w:spacing w:before="9"/>
        <w:ind w:left="522"/>
        <w:rPr>
          <w:sz w:val="18"/>
          <w:lang w:val="ru-RU"/>
        </w:rPr>
      </w:pPr>
      <w:hyperlink w:anchor="_bookmark84" w:history="1">
        <w:r w:rsidR="00886A3F" w:rsidRPr="00E61019">
          <w:rPr>
            <w:color w:val="0000FF"/>
            <w:w w:val="110"/>
            <w:sz w:val="18"/>
            <w:lang w:val="ru-RU"/>
          </w:rPr>
          <w:t>82</w:t>
        </w:r>
      </w:hyperlink>
      <w:r w:rsidR="00886A3F" w:rsidRPr="00E61019">
        <w:rPr>
          <w:color w:val="2B2A29"/>
          <w:w w:val="110"/>
          <w:sz w:val="18"/>
          <w:lang w:val="ru-RU"/>
        </w:rPr>
        <w:t xml:space="preserve">, </w:t>
      </w:r>
      <w:hyperlink w:anchor="_bookmark111" w:history="1">
        <w:r w:rsidR="00886A3F" w:rsidRPr="00E61019">
          <w:rPr>
            <w:color w:val="0000FF"/>
            <w:w w:val="110"/>
            <w:sz w:val="18"/>
            <w:lang w:val="ru-RU"/>
          </w:rPr>
          <w:t>106</w:t>
        </w:r>
      </w:hyperlink>
    </w:p>
    <w:p w:rsidR="00144D1B" w:rsidRPr="00E61019" w:rsidRDefault="00886A3F">
      <w:pPr>
        <w:spacing w:before="8"/>
        <w:ind w:left="162"/>
        <w:rPr>
          <w:sz w:val="18"/>
          <w:lang w:val="ru-RU"/>
        </w:rPr>
      </w:pPr>
      <w:r w:rsidRPr="00E61019">
        <w:rPr>
          <w:i/>
          <w:color w:val="2B2A29"/>
          <w:w w:val="105"/>
          <w:sz w:val="18"/>
          <w:lang w:val="ru-RU"/>
        </w:rPr>
        <w:t>Коллективности</w:t>
      </w:r>
      <w:r w:rsidRPr="00E61019">
        <w:rPr>
          <w:color w:val="2B2A29"/>
          <w:w w:val="105"/>
          <w:sz w:val="18"/>
          <w:lang w:val="ru-RU"/>
        </w:rPr>
        <w:t xml:space="preserve">, </w:t>
      </w:r>
      <w:hyperlink w:anchor="_bookmark50" w:history="1">
        <w:r w:rsidRPr="00E61019">
          <w:rPr>
            <w:color w:val="0000FF"/>
            <w:w w:val="105"/>
            <w:sz w:val="18"/>
            <w:lang w:val="ru-RU"/>
          </w:rPr>
          <w:t>49</w:t>
        </w:r>
      </w:hyperlink>
      <w:r w:rsidRPr="00E61019">
        <w:rPr>
          <w:color w:val="2B2A29"/>
          <w:w w:val="105"/>
          <w:sz w:val="18"/>
          <w:lang w:val="ru-RU"/>
        </w:rPr>
        <w:t xml:space="preserve">, </w:t>
      </w:r>
      <w:hyperlink w:anchor="_bookmark100" w:history="1">
        <w:r w:rsidRPr="00E61019">
          <w:rPr>
            <w:color w:val="0000FF"/>
            <w:w w:val="105"/>
            <w:sz w:val="18"/>
            <w:lang w:val="ru-RU"/>
          </w:rPr>
          <w:t>97</w:t>
        </w:r>
      </w:hyperlink>
    </w:p>
    <w:p w:rsidR="00144D1B" w:rsidRPr="00E61019" w:rsidRDefault="00886A3F">
      <w:pPr>
        <w:spacing w:before="9"/>
        <w:ind w:left="162"/>
        <w:rPr>
          <w:sz w:val="18"/>
          <w:lang w:val="ru-RU"/>
        </w:rPr>
      </w:pPr>
      <w:r w:rsidRPr="00E61019">
        <w:rPr>
          <w:color w:val="2B2A29"/>
          <w:w w:val="105"/>
          <w:sz w:val="18"/>
          <w:lang w:val="ru-RU"/>
        </w:rPr>
        <w:t xml:space="preserve">Колле, Пьер, </w:t>
      </w:r>
      <w:hyperlink w:anchor="_bookmark48" w:history="1">
        <w:r w:rsidRPr="00E61019">
          <w:rPr>
            <w:color w:val="0000FF"/>
            <w:w w:val="105"/>
            <w:sz w:val="18"/>
            <w:lang w:val="ru-RU"/>
          </w:rPr>
          <w:t>47</w:t>
        </w:r>
      </w:hyperlink>
      <w:r w:rsidRPr="00E61019">
        <w:rPr>
          <w:color w:val="2B2A29"/>
          <w:w w:val="105"/>
          <w:sz w:val="18"/>
          <w:lang w:val="ru-RU"/>
        </w:rPr>
        <w:t xml:space="preserve">, </w:t>
      </w:r>
      <w:hyperlink w:anchor="_bookmark51" w:history="1">
        <w:r w:rsidRPr="00E61019">
          <w:rPr>
            <w:color w:val="0000FF"/>
            <w:w w:val="105"/>
            <w:sz w:val="18"/>
            <w:lang w:val="ru-RU"/>
          </w:rPr>
          <w:t>50</w:t>
        </w:r>
      </w:hyperlink>
      <w:r w:rsidRPr="00E61019">
        <w:rPr>
          <w:color w:val="2B2A29"/>
          <w:w w:val="105"/>
          <w:sz w:val="18"/>
          <w:lang w:val="ru-RU"/>
        </w:rPr>
        <w:t xml:space="preserve">, </w:t>
      </w:r>
      <w:hyperlink w:anchor="_bookmark131" w:history="1">
        <w:r w:rsidRPr="00E61019">
          <w:rPr>
            <w:color w:val="0000FF"/>
            <w:w w:val="105"/>
            <w:sz w:val="18"/>
            <w:lang w:val="ru-RU"/>
          </w:rPr>
          <w:t>129</w:t>
        </w:r>
      </w:hyperlink>
    </w:p>
    <w:p w:rsidR="00144D1B" w:rsidRPr="00E61019" w:rsidRDefault="00886A3F">
      <w:pPr>
        <w:spacing w:before="9"/>
        <w:ind w:left="162"/>
        <w:rPr>
          <w:sz w:val="18"/>
          <w:lang w:val="ru-RU"/>
        </w:rPr>
      </w:pPr>
      <w:r w:rsidRPr="00E61019">
        <w:rPr>
          <w:i/>
          <w:color w:val="2B2A29"/>
          <w:w w:val="105"/>
          <w:sz w:val="18"/>
          <w:lang w:val="ru-RU"/>
        </w:rPr>
        <w:t>Колонат</w:t>
      </w:r>
      <w:r w:rsidRPr="00E61019">
        <w:rPr>
          <w:color w:val="2B2A29"/>
          <w:w w:val="105"/>
          <w:sz w:val="18"/>
          <w:lang w:val="ru-RU"/>
        </w:rPr>
        <w:t xml:space="preserve">, </w:t>
      </w:r>
      <w:hyperlink w:anchor="_bookmark230" w:history="1">
        <w:r w:rsidRPr="00E61019">
          <w:rPr>
            <w:color w:val="0000FF"/>
            <w:w w:val="105"/>
            <w:sz w:val="18"/>
            <w:lang w:val="ru-RU"/>
          </w:rPr>
          <w:t>226</w:t>
        </w:r>
      </w:hyperlink>
    </w:p>
    <w:p w:rsidR="00144D1B" w:rsidRPr="00E61019" w:rsidRDefault="00886A3F">
      <w:pPr>
        <w:spacing w:before="9"/>
        <w:ind w:left="162"/>
        <w:rPr>
          <w:sz w:val="18"/>
          <w:lang w:val="ru-RU"/>
        </w:rPr>
      </w:pPr>
      <w:r w:rsidRPr="00E61019">
        <w:rPr>
          <w:color w:val="2B2A29"/>
          <w:w w:val="110"/>
          <w:sz w:val="18"/>
          <w:lang w:val="ru-RU"/>
        </w:rPr>
        <w:t xml:space="preserve">Колониальное государство, </w:t>
      </w:r>
      <w:hyperlink w:anchor="_bookmark0" w:history="1">
        <w:r w:rsidRPr="00E61019">
          <w:rPr>
            <w:color w:val="0000FF"/>
            <w:w w:val="110"/>
            <w:sz w:val="18"/>
            <w:lang w:val="ru-RU"/>
          </w:rPr>
          <w:t>1</w:t>
        </w:r>
      </w:hyperlink>
      <w:r w:rsidRPr="00E61019">
        <w:rPr>
          <w:color w:val="2B2A29"/>
          <w:w w:val="110"/>
          <w:sz w:val="18"/>
          <w:lang w:val="ru-RU"/>
        </w:rPr>
        <w:t xml:space="preserve">, </w:t>
      </w:r>
      <w:hyperlink w:anchor="_bookmark3" w:history="1">
        <w:r w:rsidRPr="00E61019">
          <w:rPr>
            <w:color w:val="0000FF"/>
            <w:w w:val="110"/>
            <w:sz w:val="18"/>
            <w:lang w:val="ru-RU"/>
          </w:rPr>
          <w:t>3</w:t>
        </w:r>
      </w:hyperlink>
      <w:r w:rsidRPr="00E61019">
        <w:rPr>
          <w:color w:val="2B2A29"/>
          <w:w w:val="110"/>
          <w:sz w:val="18"/>
          <w:lang w:val="ru-RU"/>
        </w:rPr>
        <w:t xml:space="preserve">, </w:t>
      </w:r>
      <w:hyperlink w:anchor="_bookmark4" w:history="1">
        <w:r w:rsidRPr="00E61019">
          <w:rPr>
            <w:color w:val="0000FF"/>
            <w:w w:val="110"/>
            <w:sz w:val="18"/>
            <w:lang w:val="ru-RU"/>
          </w:rPr>
          <w:t>4</w:t>
        </w:r>
      </w:hyperlink>
      <w:r w:rsidRPr="00E61019">
        <w:rPr>
          <w:color w:val="2B2A29"/>
          <w:w w:val="110"/>
          <w:sz w:val="18"/>
          <w:lang w:val="ru-RU"/>
        </w:rPr>
        <w:t xml:space="preserve">, </w:t>
      </w:r>
      <w:hyperlink w:anchor="_bookmark10" w:history="1">
        <w:r w:rsidRPr="00E61019">
          <w:rPr>
            <w:color w:val="0000FF"/>
            <w:w w:val="110"/>
            <w:sz w:val="18"/>
            <w:lang w:val="ru-RU"/>
          </w:rPr>
          <w:t>10</w:t>
        </w:r>
      </w:hyperlink>
      <w:r w:rsidRPr="00E61019">
        <w:rPr>
          <w:color w:val="2B2A29"/>
          <w:w w:val="110"/>
          <w:sz w:val="18"/>
          <w:lang w:val="ru-RU"/>
        </w:rPr>
        <w:t xml:space="preserve">, </w:t>
      </w:r>
      <w:hyperlink w:anchor="_bookmark22" w:history="1">
        <w:r w:rsidRPr="00E61019">
          <w:rPr>
            <w:color w:val="0000FF"/>
            <w:w w:val="110"/>
            <w:sz w:val="18"/>
            <w:lang w:val="ru-RU"/>
          </w:rPr>
          <w:t>21–23</w:t>
        </w:r>
      </w:hyperlink>
      <w:r w:rsidRPr="00E61019">
        <w:rPr>
          <w:color w:val="2B2A29"/>
          <w:w w:val="110"/>
          <w:sz w:val="18"/>
          <w:lang w:val="ru-RU"/>
        </w:rPr>
        <w:t xml:space="preserve">, </w:t>
      </w:r>
      <w:hyperlink w:anchor="_bookmark69" w:history="1">
        <w:r w:rsidRPr="00E61019">
          <w:rPr>
            <w:color w:val="0000FF"/>
            <w:w w:val="110"/>
            <w:sz w:val="18"/>
            <w:lang w:val="ru-RU"/>
          </w:rPr>
          <w:t>69</w:t>
        </w:r>
      </w:hyperlink>
      <w:r w:rsidRPr="00E61019">
        <w:rPr>
          <w:color w:val="2B2A29"/>
          <w:w w:val="110"/>
          <w:sz w:val="18"/>
          <w:lang w:val="ru-RU"/>
        </w:rPr>
        <w:t>,</w:t>
      </w:r>
    </w:p>
    <w:p w:rsidR="00144D1B" w:rsidRPr="00E61019" w:rsidRDefault="002376AE">
      <w:pPr>
        <w:spacing w:before="9"/>
        <w:ind w:left="522"/>
        <w:rPr>
          <w:sz w:val="18"/>
          <w:lang w:val="ru-RU"/>
        </w:rPr>
      </w:pPr>
      <w:hyperlink w:anchor="_bookmark97" w:history="1">
        <w:r w:rsidR="00886A3F" w:rsidRPr="00E61019">
          <w:rPr>
            <w:color w:val="0000FF"/>
            <w:w w:val="110"/>
            <w:sz w:val="18"/>
            <w:lang w:val="ru-RU"/>
          </w:rPr>
          <w:t>94</w:t>
        </w:r>
      </w:hyperlink>
      <w:r w:rsidR="00886A3F" w:rsidRPr="00E61019">
        <w:rPr>
          <w:color w:val="2B2A29"/>
          <w:w w:val="110"/>
          <w:sz w:val="18"/>
          <w:lang w:val="ru-RU"/>
        </w:rPr>
        <w:t xml:space="preserve">, </w:t>
      </w:r>
      <w:hyperlink w:anchor="_bookmark100" w:history="1">
        <w:r w:rsidR="00886A3F" w:rsidRPr="00E61019">
          <w:rPr>
            <w:color w:val="0000FF"/>
            <w:w w:val="110"/>
            <w:sz w:val="18"/>
            <w:lang w:val="ru-RU"/>
          </w:rPr>
          <w:t>97</w:t>
        </w:r>
      </w:hyperlink>
      <w:r w:rsidR="00886A3F" w:rsidRPr="00E61019">
        <w:rPr>
          <w:color w:val="2B2A29"/>
          <w:w w:val="110"/>
          <w:sz w:val="18"/>
          <w:lang w:val="ru-RU"/>
        </w:rPr>
        <w:t xml:space="preserve">, </w:t>
      </w:r>
      <w:hyperlink w:anchor="_bookmark103" w:history="1">
        <w:r w:rsidR="00886A3F" w:rsidRPr="00E61019">
          <w:rPr>
            <w:color w:val="0000FF"/>
            <w:w w:val="110"/>
            <w:sz w:val="18"/>
            <w:lang w:val="ru-RU"/>
          </w:rPr>
          <w:t>99</w:t>
        </w:r>
      </w:hyperlink>
      <w:r w:rsidR="00886A3F" w:rsidRPr="00E61019">
        <w:rPr>
          <w:color w:val="2B2A29"/>
          <w:w w:val="110"/>
          <w:sz w:val="18"/>
          <w:lang w:val="ru-RU"/>
        </w:rPr>
        <w:t xml:space="preserve">, </w:t>
      </w:r>
      <w:hyperlink w:anchor="_bookmark120" w:history="1">
        <w:r w:rsidR="00886A3F" w:rsidRPr="00E61019">
          <w:rPr>
            <w:color w:val="0000FF"/>
            <w:w w:val="110"/>
            <w:sz w:val="18"/>
            <w:lang w:val="ru-RU"/>
          </w:rPr>
          <w:t>120</w:t>
        </w:r>
      </w:hyperlink>
      <w:r w:rsidR="00886A3F" w:rsidRPr="00E61019">
        <w:rPr>
          <w:color w:val="2B2A29"/>
          <w:w w:val="110"/>
          <w:sz w:val="18"/>
          <w:lang w:val="ru-RU"/>
        </w:rPr>
        <w:t xml:space="preserve">, </w:t>
      </w:r>
      <w:hyperlink w:anchor="_bookmark128" w:history="1">
        <w:r w:rsidR="00886A3F" w:rsidRPr="00E61019">
          <w:rPr>
            <w:color w:val="0000FF"/>
            <w:w w:val="110"/>
            <w:sz w:val="18"/>
            <w:lang w:val="ru-RU"/>
          </w:rPr>
          <w:t>127</w:t>
        </w:r>
      </w:hyperlink>
      <w:r w:rsidR="00886A3F" w:rsidRPr="00E61019">
        <w:rPr>
          <w:color w:val="2B2A29"/>
          <w:w w:val="110"/>
          <w:sz w:val="18"/>
          <w:lang w:val="ru-RU"/>
        </w:rPr>
        <w:t xml:space="preserve">, </w:t>
      </w:r>
      <w:hyperlink w:anchor="_bookmark129" w:history="1">
        <w:r w:rsidR="00886A3F" w:rsidRPr="00E61019">
          <w:rPr>
            <w:color w:val="0000FF"/>
            <w:w w:val="110"/>
            <w:sz w:val="18"/>
            <w:lang w:val="ru-RU"/>
          </w:rPr>
          <w:t>128</w:t>
        </w:r>
      </w:hyperlink>
      <w:r w:rsidR="00886A3F" w:rsidRPr="00E61019">
        <w:rPr>
          <w:color w:val="2B2A29"/>
          <w:w w:val="110"/>
          <w:sz w:val="18"/>
          <w:lang w:val="ru-RU"/>
        </w:rPr>
        <w:t xml:space="preserve">, </w:t>
      </w:r>
      <w:hyperlink w:anchor="_bookmark135" w:history="1">
        <w:r w:rsidR="00886A3F" w:rsidRPr="00E61019">
          <w:rPr>
            <w:color w:val="0000FF"/>
            <w:w w:val="110"/>
            <w:sz w:val="18"/>
            <w:lang w:val="ru-RU"/>
          </w:rPr>
          <w:t>133–</w:t>
        </w:r>
      </w:hyperlink>
    </w:p>
    <w:p w:rsidR="00144D1B" w:rsidRPr="00E61019" w:rsidRDefault="002376AE">
      <w:pPr>
        <w:spacing w:before="11"/>
        <w:ind w:left="522"/>
        <w:rPr>
          <w:sz w:val="18"/>
          <w:lang w:val="ru-RU"/>
        </w:rPr>
      </w:pPr>
      <w:hyperlink w:anchor="_bookmark135" w:history="1">
        <w:r w:rsidR="00886A3F" w:rsidRPr="00E61019">
          <w:rPr>
            <w:color w:val="0000FF"/>
            <w:w w:val="110"/>
            <w:sz w:val="18"/>
            <w:lang w:val="ru-RU"/>
          </w:rPr>
          <w:t>135</w:t>
        </w:r>
      </w:hyperlink>
      <w:r w:rsidR="00886A3F" w:rsidRPr="00E61019">
        <w:rPr>
          <w:color w:val="2B2A29"/>
          <w:w w:val="110"/>
          <w:sz w:val="18"/>
          <w:lang w:val="ru-RU"/>
        </w:rPr>
        <w:t xml:space="preserve">, </w:t>
      </w:r>
      <w:hyperlink w:anchor="_bookmark146" w:history="1">
        <w:r w:rsidR="00886A3F" w:rsidRPr="00E61019">
          <w:rPr>
            <w:color w:val="0000FF"/>
            <w:w w:val="110"/>
            <w:sz w:val="18"/>
            <w:lang w:val="ru-RU"/>
          </w:rPr>
          <w:t>143</w:t>
        </w:r>
      </w:hyperlink>
      <w:r w:rsidR="00886A3F" w:rsidRPr="00E61019">
        <w:rPr>
          <w:color w:val="2B2A29"/>
          <w:w w:val="110"/>
          <w:sz w:val="18"/>
          <w:lang w:val="ru-RU"/>
        </w:rPr>
        <w:t xml:space="preserve">, </w:t>
      </w:r>
      <w:hyperlink w:anchor="_bookmark166" w:history="1">
        <w:r w:rsidR="00886A3F" w:rsidRPr="00E61019">
          <w:rPr>
            <w:color w:val="0000FF"/>
            <w:w w:val="110"/>
            <w:sz w:val="18"/>
            <w:lang w:val="ru-RU"/>
          </w:rPr>
          <w:t>162</w:t>
        </w:r>
      </w:hyperlink>
      <w:r w:rsidR="00886A3F" w:rsidRPr="00E61019">
        <w:rPr>
          <w:color w:val="2B2A29"/>
          <w:w w:val="110"/>
          <w:sz w:val="18"/>
          <w:lang w:val="ru-RU"/>
        </w:rPr>
        <w:t xml:space="preserve">, </w:t>
      </w:r>
      <w:hyperlink w:anchor="_bookmark167" w:history="1">
        <w:r w:rsidR="00886A3F" w:rsidRPr="00E61019">
          <w:rPr>
            <w:color w:val="0000FF"/>
            <w:w w:val="110"/>
            <w:sz w:val="18"/>
            <w:lang w:val="ru-RU"/>
          </w:rPr>
          <w:t>163</w:t>
        </w:r>
      </w:hyperlink>
      <w:r w:rsidR="00886A3F" w:rsidRPr="00E61019">
        <w:rPr>
          <w:color w:val="2B2A29"/>
          <w:w w:val="110"/>
          <w:sz w:val="18"/>
          <w:lang w:val="ru-RU"/>
        </w:rPr>
        <w:t xml:space="preserve">, </w:t>
      </w:r>
      <w:hyperlink w:anchor="_bookmark174" w:history="1">
        <w:r w:rsidR="00886A3F" w:rsidRPr="00E61019">
          <w:rPr>
            <w:color w:val="0000FF"/>
            <w:w w:val="110"/>
            <w:sz w:val="18"/>
            <w:lang w:val="ru-RU"/>
          </w:rPr>
          <w:t>170</w:t>
        </w:r>
      </w:hyperlink>
      <w:r w:rsidR="00886A3F" w:rsidRPr="00E61019">
        <w:rPr>
          <w:color w:val="2B2A29"/>
          <w:w w:val="110"/>
          <w:sz w:val="18"/>
          <w:lang w:val="ru-RU"/>
        </w:rPr>
        <w:t xml:space="preserve">, </w:t>
      </w:r>
      <w:hyperlink w:anchor="_bookmark177" w:history="1">
        <w:r w:rsidR="00886A3F" w:rsidRPr="00E61019">
          <w:rPr>
            <w:color w:val="0000FF"/>
            <w:w w:val="110"/>
            <w:sz w:val="18"/>
            <w:lang w:val="ru-RU"/>
          </w:rPr>
          <w:t>173</w:t>
        </w:r>
      </w:hyperlink>
      <w:r w:rsidR="00886A3F" w:rsidRPr="00E61019">
        <w:rPr>
          <w:color w:val="2B2A29"/>
          <w:w w:val="110"/>
          <w:sz w:val="18"/>
          <w:lang w:val="ru-RU"/>
        </w:rPr>
        <w:t>,</w:t>
      </w:r>
    </w:p>
    <w:p w:rsidR="00144D1B" w:rsidRPr="00E61019" w:rsidRDefault="002376AE">
      <w:pPr>
        <w:spacing w:before="9"/>
        <w:ind w:left="522"/>
        <w:rPr>
          <w:sz w:val="18"/>
          <w:lang w:val="ru-RU"/>
        </w:rPr>
      </w:pPr>
      <w:hyperlink w:anchor="_bookmark178" w:history="1">
        <w:r w:rsidR="00886A3F" w:rsidRPr="00E61019">
          <w:rPr>
            <w:color w:val="0000FF"/>
            <w:w w:val="110"/>
            <w:sz w:val="18"/>
            <w:lang w:val="ru-RU"/>
          </w:rPr>
          <w:t>174</w:t>
        </w:r>
      </w:hyperlink>
      <w:r w:rsidR="00886A3F" w:rsidRPr="00E61019">
        <w:rPr>
          <w:color w:val="2B2A29"/>
          <w:w w:val="110"/>
          <w:sz w:val="18"/>
          <w:lang w:val="ru-RU"/>
        </w:rPr>
        <w:t xml:space="preserve">, </w:t>
      </w:r>
      <w:hyperlink w:anchor="_bookmark180" w:history="1">
        <w:r w:rsidR="00886A3F" w:rsidRPr="00E61019">
          <w:rPr>
            <w:color w:val="0000FF"/>
            <w:w w:val="110"/>
            <w:sz w:val="18"/>
            <w:lang w:val="ru-RU"/>
          </w:rPr>
          <w:t>176</w:t>
        </w:r>
      </w:hyperlink>
      <w:r w:rsidR="00886A3F" w:rsidRPr="00E61019">
        <w:rPr>
          <w:color w:val="2B2A29"/>
          <w:w w:val="110"/>
          <w:sz w:val="18"/>
          <w:lang w:val="ru-RU"/>
        </w:rPr>
        <w:t xml:space="preserve">, </w:t>
      </w:r>
      <w:hyperlink w:anchor="_bookmark182" w:history="1">
        <w:r w:rsidR="00886A3F" w:rsidRPr="00E61019">
          <w:rPr>
            <w:color w:val="0000FF"/>
            <w:w w:val="110"/>
            <w:sz w:val="18"/>
            <w:lang w:val="ru-RU"/>
          </w:rPr>
          <w:t>178–180</w:t>
        </w:r>
      </w:hyperlink>
      <w:r w:rsidR="00886A3F" w:rsidRPr="00E61019">
        <w:rPr>
          <w:color w:val="2B2A29"/>
          <w:w w:val="110"/>
          <w:sz w:val="18"/>
          <w:lang w:val="ru-RU"/>
        </w:rPr>
        <w:t xml:space="preserve">, </w:t>
      </w:r>
      <w:hyperlink w:anchor="_bookmark193" w:history="1">
        <w:r w:rsidR="00886A3F" w:rsidRPr="00E61019">
          <w:rPr>
            <w:color w:val="0000FF"/>
            <w:w w:val="110"/>
            <w:sz w:val="18"/>
            <w:lang w:val="ru-RU"/>
          </w:rPr>
          <w:t>189</w:t>
        </w:r>
      </w:hyperlink>
      <w:r w:rsidR="00886A3F" w:rsidRPr="00E61019">
        <w:rPr>
          <w:color w:val="2B2A29"/>
          <w:w w:val="110"/>
          <w:sz w:val="18"/>
          <w:lang w:val="ru-RU"/>
        </w:rPr>
        <w:t xml:space="preserve">, </w:t>
      </w:r>
      <w:hyperlink w:anchor="_bookmark194" w:history="1">
        <w:r w:rsidR="00886A3F" w:rsidRPr="00E61019">
          <w:rPr>
            <w:color w:val="0000FF"/>
            <w:w w:val="110"/>
            <w:sz w:val="18"/>
            <w:lang w:val="ru-RU"/>
          </w:rPr>
          <w:t>190</w:t>
        </w:r>
      </w:hyperlink>
      <w:r w:rsidR="00886A3F" w:rsidRPr="00E61019">
        <w:rPr>
          <w:color w:val="2B2A29"/>
          <w:w w:val="110"/>
          <w:sz w:val="18"/>
          <w:lang w:val="ru-RU"/>
        </w:rPr>
        <w:t>,</w:t>
      </w:r>
    </w:p>
    <w:p w:rsidR="00144D1B" w:rsidRPr="00E61019" w:rsidRDefault="002376AE">
      <w:pPr>
        <w:spacing w:before="9"/>
        <w:ind w:left="522"/>
        <w:rPr>
          <w:sz w:val="18"/>
          <w:lang w:val="ru-RU"/>
        </w:rPr>
      </w:pPr>
      <w:hyperlink w:anchor="_bookmark197" w:history="1">
        <w:r w:rsidR="00886A3F" w:rsidRPr="00E61019">
          <w:rPr>
            <w:color w:val="0000FF"/>
            <w:w w:val="110"/>
            <w:sz w:val="18"/>
            <w:lang w:val="ru-RU"/>
          </w:rPr>
          <w:t>193</w:t>
        </w:r>
      </w:hyperlink>
      <w:r w:rsidR="00886A3F" w:rsidRPr="00E61019">
        <w:rPr>
          <w:color w:val="2B2A29"/>
          <w:w w:val="110"/>
          <w:sz w:val="18"/>
          <w:lang w:val="ru-RU"/>
        </w:rPr>
        <w:t xml:space="preserve">, </w:t>
      </w:r>
      <w:hyperlink w:anchor="_bookmark199" w:history="1">
        <w:r w:rsidR="00886A3F" w:rsidRPr="00E61019">
          <w:rPr>
            <w:color w:val="0000FF"/>
            <w:w w:val="110"/>
            <w:sz w:val="18"/>
            <w:lang w:val="ru-RU"/>
          </w:rPr>
          <w:t>195</w:t>
        </w:r>
      </w:hyperlink>
      <w:r w:rsidR="00886A3F" w:rsidRPr="00E61019">
        <w:rPr>
          <w:color w:val="2B2A29"/>
          <w:w w:val="110"/>
          <w:sz w:val="18"/>
          <w:lang w:val="ru-RU"/>
        </w:rPr>
        <w:t xml:space="preserve">, </w:t>
      </w:r>
      <w:hyperlink w:anchor="_bookmark200" w:history="1">
        <w:r w:rsidR="00886A3F" w:rsidRPr="00E61019">
          <w:rPr>
            <w:color w:val="0000FF"/>
            <w:w w:val="110"/>
            <w:sz w:val="18"/>
            <w:lang w:val="ru-RU"/>
          </w:rPr>
          <w:t>196</w:t>
        </w:r>
      </w:hyperlink>
      <w:r w:rsidR="00886A3F" w:rsidRPr="00E61019">
        <w:rPr>
          <w:color w:val="2B2A29"/>
          <w:w w:val="110"/>
          <w:sz w:val="18"/>
          <w:lang w:val="ru-RU"/>
        </w:rPr>
        <w:t xml:space="preserve">, </w:t>
      </w:r>
      <w:hyperlink w:anchor="_bookmark202" w:history="1">
        <w:r w:rsidR="00886A3F" w:rsidRPr="00E61019">
          <w:rPr>
            <w:color w:val="0000FF"/>
            <w:w w:val="110"/>
            <w:sz w:val="18"/>
            <w:lang w:val="ru-RU"/>
          </w:rPr>
          <w:t>198</w:t>
        </w:r>
      </w:hyperlink>
      <w:r w:rsidR="00886A3F" w:rsidRPr="00E61019">
        <w:rPr>
          <w:color w:val="2B2A29"/>
          <w:w w:val="110"/>
          <w:sz w:val="18"/>
          <w:lang w:val="ru-RU"/>
        </w:rPr>
        <w:t xml:space="preserve">, </w:t>
      </w:r>
      <w:hyperlink w:anchor="_bookmark203" w:history="1">
        <w:r w:rsidR="00886A3F" w:rsidRPr="00E61019">
          <w:rPr>
            <w:color w:val="0000FF"/>
            <w:w w:val="110"/>
            <w:sz w:val="18"/>
            <w:lang w:val="ru-RU"/>
          </w:rPr>
          <w:t>199</w:t>
        </w:r>
      </w:hyperlink>
      <w:r w:rsidR="00886A3F" w:rsidRPr="00E61019">
        <w:rPr>
          <w:color w:val="2B2A29"/>
          <w:w w:val="110"/>
          <w:sz w:val="18"/>
          <w:lang w:val="ru-RU"/>
        </w:rPr>
        <w:t xml:space="preserve">, </w:t>
      </w:r>
      <w:hyperlink w:anchor="_bookmark208" w:history="1">
        <w:r w:rsidR="00886A3F" w:rsidRPr="00E61019">
          <w:rPr>
            <w:color w:val="0000FF"/>
            <w:w w:val="110"/>
            <w:sz w:val="18"/>
            <w:lang w:val="ru-RU"/>
          </w:rPr>
          <w:t>204</w:t>
        </w:r>
      </w:hyperlink>
      <w:r w:rsidR="00886A3F" w:rsidRPr="00E61019">
        <w:rPr>
          <w:color w:val="2B2A29"/>
          <w:w w:val="110"/>
          <w:sz w:val="18"/>
          <w:lang w:val="ru-RU"/>
        </w:rPr>
        <w:t>,</w:t>
      </w:r>
    </w:p>
    <w:p w:rsidR="00144D1B" w:rsidRPr="00E61019" w:rsidRDefault="002376AE">
      <w:pPr>
        <w:spacing w:before="9"/>
        <w:ind w:left="522"/>
        <w:rPr>
          <w:sz w:val="18"/>
          <w:lang w:val="ru-RU"/>
        </w:rPr>
      </w:pPr>
      <w:hyperlink w:anchor="_bookmark209" w:history="1">
        <w:r w:rsidR="00886A3F" w:rsidRPr="00E61019">
          <w:rPr>
            <w:color w:val="0000FF"/>
            <w:w w:val="110"/>
            <w:sz w:val="18"/>
            <w:lang w:val="ru-RU"/>
          </w:rPr>
          <w:t>205</w:t>
        </w:r>
      </w:hyperlink>
      <w:r w:rsidR="00886A3F" w:rsidRPr="00E61019">
        <w:rPr>
          <w:color w:val="2B2A29"/>
          <w:w w:val="110"/>
          <w:sz w:val="18"/>
          <w:lang w:val="ru-RU"/>
        </w:rPr>
        <w:t xml:space="preserve">, </w:t>
      </w:r>
      <w:hyperlink w:anchor="_bookmark211" w:history="1">
        <w:r w:rsidR="00886A3F" w:rsidRPr="00E61019">
          <w:rPr>
            <w:color w:val="0000FF"/>
            <w:w w:val="110"/>
            <w:sz w:val="18"/>
            <w:lang w:val="ru-RU"/>
          </w:rPr>
          <w:t>207</w:t>
        </w:r>
      </w:hyperlink>
      <w:r w:rsidR="00886A3F" w:rsidRPr="00E61019">
        <w:rPr>
          <w:color w:val="2B2A29"/>
          <w:w w:val="110"/>
          <w:sz w:val="18"/>
          <w:lang w:val="ru-RU"/>
        </w:rPr>
        <w:t xml:space="preserve">, </w:t>
      </w:r>
      <w:hyperlink w:anchor="_bookmark214" w:history="1">
        <w:r w:rsidR="00886A3F" w:rsidRPr="00E61019">
          <w:rPr>
            <w:color w:val="0000FF"/>
            <w:w w:val="110"/>
            <w:sz w:val="18"/>
            <w:lang w:val="ru-RU"/>
          </w:rPr>
          <w:t>210</w:t>
        </w:r>
      </w:hyperlink>
      <w:r w:rsidR="00886A3F" w:rsidRPr="00E61019">
        <w:rPr>
          <w:color w:val="2B2A29"/>
          <w:w w:val="110"/>
          <w:sz w:val="18"/>
          <w:lang w:val="ru-RU"/>
        </w:rPr>
        <w:t xml:space="preserve">, </w:t>
      </w:r>
      <w:hyperlink w:anchor="_bookmark224" w:history="1">
        <w:r w:rsidR="00886A3F" w:rsidRPr="00E61019">
          <w:rPr>
            <w:color w:val="0000FF"/>
            <w:w w:val="110"/>
            <w:sz w:val="18"/>
            <w:lang w:val="ru-RU"/>
          </w:rPr>
          <w:t>220</w:t>
        </w:r>
      </w:hyperlink>
      <w:r w:rsidR="00886A3F" w:rsidRPr="00E61019">
        <w:rPr>
          <w:color w:val="2B2A29"/>
          <w:w w:val="110"/>
          <w:sz w:val="18"/>
          <w:lang w:val="ru-RU"/>
        </w:rPr>
        <w:t xml:space="preserve">, </w:t>
      </w:r>
      <w:hyperlink w:anchor="_bookmark261" w:history="1">
        <w:r w:rsidR="00886A3F" w:rsidRPr="00E61019">
          <w:rPr>
            <w:color w:val="0000FF"/>
            <w:w w:val="110"/>
            <w:sz w:val="18"/>
            <w:lang w:val="ru-RU"/>
          </w:rPr>
          <w:t>260–262</w:t>
        </w:r>
      </w:hyperlink>
    </w:p>
    <w:p w:rsidR="00144D1B" w:rsidRPr="00E61019" w:rsidRDefault="00886A3F">
      <w:pPr>
        <w:spacing w:before="9"/>
        <w:ind w:left="162"/>
        <w:rPr>
          <w:sz w:val="18"/>
          <w:lang w:val="ru-RU"/>
        </w:rPr>
      </w:pPr>
      <w:r w:rsidRPr="00E61019">
        <w:rPr>
          <w:color w:val="2B2A29"/>
          <w:w w:val="110"/>
          <w:sz w:val="18"/>
          <w:lang w:val="ru-RU"/>
        </w:rPr>
        <w:t xml:space="preserve">Комаров, Жан, </w:t>
      </w:r>
      <w:hyperlink w:anchor="_bookmark7" w:history="1">
        <w:r w:rsidRPr="00E61019">
          <w:rPr>
            <w:color w:val="0000FF"/>
            <w:w w:val="110"/>
            <w:sz w:val="18"/>
            <w:lang w:val="ru-RU"/>
          </w:rPr>
          <w:t>7</w:t>
        </w:r>
      </w:hyperlink>
      <w:r w:rsidRPr="00E61019">
        <w:rPr>
          <w:color w:val="2B2A29"/>
          <w:w w:val="110"/>
          <w:sz w:val="18"/>
          <w:lang w:val="ru-RU"/>
        </w:rPr>
        <w:t xml:space="preserve">, </w:t>
      </w:r>
      <w:hyperlink w:anchor="_bookmark27" w:history="1">
        <w:r w:rsidRPr="00E61019">
          <w:rPr>
            <w:color w:val="0000FF"/>
            <w:w w:val="110"/>
            <w:sz w:val="18"/>
            <w:lang w:val="ru-RU"/>
          </w:rPr>
          <w:t>25</w:t>
        </w:r>
      </w:hyperlink>
      <w:r w:rsidRPr="00E61019">
        <w:rPr>
          <w:color w:val="2B2A29"/>
          <w:w w:val="110"/>
          <w:sz w:val="18"/>
          <w:lang w:val="ru-RU"/>
        </w:rPr>
        <w:t xml:space="preserve">, </w:t>
      </w:r>
      <w:hyperlink w:anchor="_bookmark88" w:history="1">
        <w:r w:rsidRPr="00E61019">
          <w:rPr>
            <w:color w:val="0000FF"/>
            <w:w w:val="110"/>
            <w:sz w:val="18"/>
            <w:lang w:val="ru-RU"/>
          </w:rPr>
          <w:t>85</w:t>
        </w:r>
      </w:hyperlink>
      <w:r w:rsidRPr="00E61019">
        <w:rPr>
          <w:color w:val="2B2A29"/>
          <w:w w:val="110"/>
          <w:sz w:val="18"/>
          <w:lang w:val="ru-RU"/>
        </w:rPr>
        <w:t xml:space="preserve">, </w:t>
      </w:r>
      <w:hyperlink w:anchor="_bookmark110" w:history="1">
        <w:r w:rsidRPr="00E61019">
          <w:rPr>
            <w:color w:val="0000FF"/>
            <w:w w:val="110"/>
            <w:sz w:val="18"/>
            <w:lang w:val="ru-RU"/>
          </w:rPr>
          <w:t>105</w:t>
        </w:r>
      </w:hyperlink>
      <w:r w:rsidRPr="00E61019">
        <w:rPr>
          <w:color w:val="2B2A29"/>
          <w:w w:val="110"/>
          <w:sz w:val="18"/>
          <w:lang w:val="ru-RU"/>
        </w:rPr>
        <w:t xml:space="preserve">, </w:t>
      </w:r>
      <w:hyperlink w:anchor="_bookmark147" w:history="1">
        <w:r w:rsidRPr="00E61019">
          <w:rPr>
            <w:color w:val="0000FF"/>
            <w:w w:val="110"/>
            <w:sz w:val="18"/>
            <w:lang w:val="ru-RU"/>
          </w:rPr>
          <w:t>144</w:t>
        </w:r>
      </w:hyperlink>
      <w:r w:rsidRPr="00E61019">
        <w:rPr>
          <w:color w:val="2B2A29"/>
          <w:w w:val="110"/>
          <w:sz w:val="18"/>
          <w:lang w:val="ru-RU"/>
        </w:rPr>
        <w:t>,</w:t>
      </w:r>
    </w:p>
    <w:p w:rsidR="00144D1B" w:rsidRPr="00E61019" w:rsidRDefault="002376AE">
      <w:pPr>
        <w:spacing w:before="9"/>
        <w:ind w:left="522"/>
        <w:rPr>
          <w:sz w:val="18"/>
          <w:lang w:val="ru-RU"/>
        </w:rPr>
      </w:pPr>
      <w:hyperlink w:anchor="_bookmark157" w:history="1">
        <w:r w:rsidR="00886A3F" w:rsidRPr="00E61019">
          <w:rPr>
            <w:color w:val="0000FF"/>
            <w:w w:val="110"/>
            <w:sz w:val="18"/>
            <w:lang w:val="ru-RU"/>
          </w:rPr>
          <w:t>152</w:t>
        </w:r>
      </w:hyperlink>
      <w:r w:rsidR="00886A3F" w:rsidRPr="00E61019">
        <w:rPr>
          <w:color w:val="2B2A29"/>
          <w:w w:val="110"/>
          <w:sz w:val="18"/>
          <w:lang w:val="ru-RU"/>
        </w:rPr>
        <w:t xml:space="preserve">, </w:t>
      </w:r>
      <w:hyperlink w:anchor="_bookmark218" w:history="1">
        <w:r w:rsidR="00886A3F" w:rsidRPr="00E61019">
          <w:rPr>
            <w:color w:val="0000FF"/>
            <w:w w:val="110"/>
            <w:sz w:val="18"/>
            <w:lang w:val="ru-RU"/>
          </w:rPr>
          <w:t>213</w:t>
        </w:r>
      </w:hyperlink>
      <w:r w:rsidR="00886A3F" w:rsidRPr="00E61019">
        <w:rPr>
          <w:color w:val="2B2A29"/>
          <w:w w:val="110"/>
          <w:sz w:val="18"/>
          <w:lang w:val="ru-RU"/>
        </w:rPr>
        <w:t xml:space="preserve">, </w:t>
      </w:r>
      <w:hyperlink w:anchor="_bookmark268" w:history="1">
        <w:r w:rsidR="00886A3F" w:rsidRPr="00E61019">
          <w:rPr>
            <w:color w:val="0000FF"/>
            <w:w w:val="110"/>
            <w:sz w:val="18"/>
            <w:lang w:val="ru-RU"/>
          </w:rPr>
          <w:t>266</w:t>
        </w:r>
      </w:hyperlink>
    </w:p>
    <w:p w:rsidR="00144D1B" w:rsidRPr="00E61019" w:rsidRDefault="00886A3F">
      <w:pPr>
        <w:spacing w:before="9"/>
        <w:ind w:left="162"/>
        <w:rPr>
          <w:sz w:val="18"/>
          <w:lang w:val="ru-RU"/>
        </w:rPr>
      </w:pPr>
      <w:r w:rsidRPr="00E61019">
        <w:rPr>
          <w:color w:val="2B2A29"/>
          <w:w w:val="110"/>
          <w:sz w:val="18"/>
          <w:lang w:val="ru-RU"/>
        </w:rPr>
        <w:t xml:space="preserve">Комаров, Джон, </w:t>
      </w:r>
      <w:hyperlink w:anchor="_bookmark7" w:history="1">
        <w:r w:rsidRPr="00E61019">
          <w:rPr>
            <w:color w:val="0000FF"/>
            <w:w w:val="110"/>
            <w:sz w:val="18"/>
            <w:lang w:val="ru-RU"/>
          </w:rPr>
          <w:t>7</w:t>
        </w:r>
      </w:hyperlink>
      <w:r w:rsidRPr="00E61019">
        <w:rPr>
          <w:color w:val="2B2A29"/>
          <w:w w:val="110"/>
          <w:sz w:val="18"/>
          <w:lang w:val="ru-RU"/>
        </w:rPr>
        <w:t xml:space="preserve">, </w:t>
      </w:r>
      <w:hyperlink w:anchor="_bookmark27" w:history="1">
        <w:r w:rsidRPr="00E61019">
          <w:rPr>
            <w:color w:val="0000FF"/>
            <w:w w:val="110"/>
            <w:sz w:val="18"/>
            <w:lang w:val="ru-RU"/>
          </w:rPr>
          <w:t>25</w:t>
        </w:r>
      </w:hyperlink>
      <w:r w:rsidRPr="00E61019">
        <w:rPr>
          <w:color w:val="2B2A29"/>
          <w:w w:val="110"/>
          <w:sz w:val="18"/>
          <w:lang w:val="ru-RU"/>
        </w:rPr>
        <w:t xml:space="preserve">, </w:t>
      </w:r>
      <w:hyperlink w:anchor="_bookmark88" w:history="1">
        <w:r w:rsidRPr="00E61019">
          <w:rPr>
            <w:color w:val="0000FF"/>
            <w:w w:val="110"/>
            <w:sz w:val="18"/>
            <w:lang w:val="ru-RU"/>
          </w:rPr>
          <w:t>85</w:t>
        </w:r>
      </w:hyperlink>
      <w:r w:rsidRPr="00E61019">
        <w:rPr>
          <w:color w:val="2B2A29"/>
          <w:w w:val="110"/>
          <w:sz w:val="18"/>
          <w:lang w:val="ru-RU"/>
        </w:rPr>
        <w:t xml:space="preserve">, </w:t>
      </w:r>
      <w:hyperlink w:anchor="_bookmark147" w:history="1">
        <w:r w:rsidRPr="00E61019">
          <w:rPr>
            <w:color w:val="0000FF"/>
            <w:w w:val="110"/>
            <w:sz w:val="18"/>
            <w:lang w:val="ru-RU"/>
          </w:rPr>
          <w:t>144</w:t>
        </w:r>
      </w:hyperlink>
      <w:r w:rsidRPr="00E61019">
        <w:rPr>
          <w:color w:val="2B2A29"/>
          <w:w w:val="110"/>
          <w:sz w:val="18"/>
          <w:lang w:val="ru-RU"/>
        </w:rPr>
        <w:t xml:space="preserve">, </w:t>
      </w:r>
      <w:hyperlink w:anchor="_bookmark157" w:history="1">
        <w:r w:rsidRPr="00E61019">
          <w:rPr>
            <w:color w:val="0000FF"/>
            <w:w w:val="110"/>
            <w:sz w:val="18"/>
            <w:lang w:val="ru-RU"/>
          </w:rPr>
          <w:t>152</w:t>
        </w:r>
      </w:hyperlink>
      <w:r w:rsidRPr="00E61019">
        <w:rPr>
          <w:color w:val="2B2A29"/>
          <w:w w:val="110"/>
          <w:sz w:val="18"/>
          <w:lang w:val="ru-RU"/>
        </w:rPr>
        <w:t>,</w:t>
      </w:r>
    </w:p>
    <w:p w:rsidR="00144D1B" w:rsidRPr="00E61019" w:rsidRDefault="002376AE">
      <w:pPr>
        <w:spacing w:before="9"/>
        <w:ind w:left="522"/>
        <w:rPr>
          <w:sz w:val="18"/>
          <w:lang w:val="ru-RU"/>
        </w:rPr>
      </w:pPr>
      <w:hyperlink w:anchor="_bookmark202" w:history="1">
        <w:r w:rsidR="00886A3F" w:rsidRPr="00E61019">
          <w:rPr>
            <w:color w:val="0000FF"/>
            <w:w w:val="110"/>
            <w:sz w:val="18"/>
            <w:lang w:val="ru-RU"/>
          </w:rPr>
          <w:t>198</w:t>
        </w:r>
      </w:hyperlink>
      <w:r w:rsidR="00886A3F" w:rsidRPr="00E61019">
        <w:rPr>
          <w:color w:val="2B2A29"/>
          <w:w w:val="110"/>
          <w:sz w:val="18"/>
          <w:lang w:val="ru-RU"/>
        </w:rPr>
        <w:t xml:space="preserve">, </w:t>
      </w:r>
      <w:hyperlink w:anchor="_bookmark218" w:history="1">
        <w:r w:rsidR="00886A3F" w:rsidRPr="00E61019">
          <w:rPr>
            <w:color w:val="0000FF"/>
            <w:w w:val="110"/>
            <w:sz w:val="18"/>
            <w:lang w:val="ru-RU"/>
          </w:rPr>
          <w:t>213</w:t>
        </w:r>
      </w:hyperlink>
      <w:r w:rsidR="00886A3F" w:rsidRPr="00E61019">
        <w:rPr>
          <w:color w:val="2B2A29"/>
          <w:w w:val="110"/>
          <w:sz w:val="18"/>
          <w:lang w:val="ru-RU"/>
        </w:rPr>
        <w:t xml:space="preserve">, </w:t>
      </w:r>
      <w:hyperlink w:anchor="_bookmark268" w:history="1">
        <w:r w:rsidR="00886A3F" w:rsidRPr="00E61019">
          <w:rPr>
            <w:color w:val="0000FF"/>
            <w:w w:val="110"/>
            <w:sz w:val="18"/>
            <w:lang w:val="ru-RU"/>
          </w:rPr>
          <w:t>266</w:t>
        </w:r>
      </w:hyperlink>
    </w:p>
    <w:p w:rsidR="00144D1B" w:rsidRPr="00E61019" w:rsidRDefault="00886A3F">
      <w:pPr>
        <w:spacing w:before="9" w:line="249" w:lineRule="auto"/>
        <w:ind w:left="522" w:right="211" w:hanging="360"/>
        <w:rPr>
          <w:sz w:val="18"/>
          <w:lang w:val="ru-RU"/>
        </w:rPr>
      </w:pPr>
      <w:r>
        <w:rPr>
          <w:i/>
          <w:color w:val="2B2A29"/>
          <w:sz w:val="18"/>
        </w:rPr>
        <w:t>Compagnie</w:t>
      </w:r>
      <w:r w:rsidRPr="00E61019">
        <w:rPr>
          <w:i/>
          <w:color w:val="2B2A29"/>
          <w:sz w:val="18"/>
          <w:lang w:val="ru-RU"/>
        </w:rPr>
        <w:t xml:space="preserve"> </w:t>
      </w:r>
      <w:r>
        <w:rPr>
          <w:i/>
          <w:color w:val="2B2A29"/>
          <w:sz w:val="18"/>
        </w:rPr>
        <w:t>Congolaise</w:t>
      </w:r>
      <w:r w:rsidRPr="00E61019">
        <w:rPr>
          <w:i/>
          <w:color w:val="2B2A29"/>
          <w:sz w:val="18"/>
          <w:lang w:val="ru-RU"/>
        </w:rPr>
        <w:t xml:space="preserve"> </w:t>
      </w:r>
      <w:r>
        <w:rPr>
          <w:i/>
          <w:color w:val="2B2A29"/>
          <w:sz w:val="18"/>
        </w:rPr>
        <w:t>pour</w:t>
      </w:r>
      <w:r w:rsidRPr="00E61019">
        <w:rPr>
          <w:i/>
          <w:color w:val="2B2A29"/>
          <w:sz w:val="18"/>
          <w:lang w:val="ru-RU"/>
        </w:rPr>
        <w:t xml:space="preserve"> </w:t>
      </w:r>
      <w:r>
        <w:rPr>
          <w:i/>
          <w:color w:val="2B2A29"/>
          <w:sz w:val="18"/>
        </w:rPr>
        <w:t>le</w:t>
      </w:r>
      <w:r w:rsidRPr="00E61019">
        <w:rPr>
          <w:i/>
          <w:color w:val="2B2A29"/>
          <w:sz w:val="18"/>
          <w:lang w:val="ru-RU"/>
        </w:rPr>
        <w:t xml:space="preserve"> </w:t>
      </w:r>
      <w:r>
        <w:rPr>
          <w:i/>
          <w:color w:val="2B2A29"/>
          <w:sz w:val="18"/>
        </w:rPr>
        <w:t>Commerce</w:t>
      </w:r>
      <w:r w:rsidRPr="00E61019">
        <w:rPr>
          <w:i/>
          <w:color w:val="2B2A29"/>
          <w:sz w:val="18"/>
          <w:lang w:val="ru-RU"/>
        </w:rPr>
        <w:t xml:space="preserve"> </w:t>
      </w:r>
      <w:r>
        <w:rPr>
          <w:i/>
          <w:color w:val="2B2A29"/>
          <w:sz w:val="18"/>
        </w:rPr>
        <w:t>et</w:t>
      </w:r>
      <w:r w:rsidRPr="00E61019">
        <w:rPr>
          <w:i/>
          <w:color w:val="2B2A29"/>
          <w:sz w:val="18"/>
          <w:lang w:val="ru-RU"/>
        </w:rPr>
        <w:t xml:space="preserve"> </w:t>
      </w:r>
      <w:r>
        <w:rPr>
          <w:i/>
          <w:color w:val="2B2A29"/>
          <w:sz w:val="18"/>
        </w:rPr>
        <w:t>l</w:t>
      </w:r>
      <w:r w:rsidRPr="00E61019">
        <w:rPr>
          <w:i/>
          <w:color w:val="2B2A29"/>
          <w:sz w:val="18"/>
          <w:lang w:val="ru-RU"/>
        </w:rPr>
        <w:t>'</w:t>
      </w:r>
      <w:r>
        <w:rPr>
          <w:i/>
          <w:color w:val="2B2A29"/>
          <w:sz w:val="18"/>
        </w:rPr>
        <w:t>Industrie</w:t>
      </w:r>
      <w:r w:rsidRPr="00E61019">
        <w:rPr>
          <w:color w:val="2B2A29"/>
          <w:sz w:val="18"/>
          <w:lang w:val="ru-RU"/>
        </w:rPr>
        <w:t>/ Торгово-промышленная компания Конго (</w:t>
      </w:r>
      <w:r>
        <w:rPr>
          <w:color w:val="2B2A29"/>
          <w:sz w:val="18"/>
        </w:rPr>
        <w:t>CCCI</w:t>
      </w:r>
      <w:r w:rsidRPr="00E61019">
        <w:rPr>
          <w:color w:val="2B2A29"/>
          <w:sz w:val="18"/>
          <w:lang w:val="ru-RU"/>
        </w:rPr>
        <w:t xml:space="preserve">), </w:t>
      </w:r>
      <w:hyperlink w:anchor="_bookmark92" w:history="1">
        <w:r w:rsidRPr="00E61019">
          <w:rPr>
            <w:color w:val="0000FF"/>
            <w:sz w:val="18"/>
            <w:lang w:val="ru-RU"/>
          </w:rPr>
          <w:t>89</w:t>
        </w:r>
      </w:hyperlink>
    </w:p>
    <w:p w:rsidR="00144D1B" w:rsidRPr="00E61019" w:rsidRDefault="00886A3F">
      <w:pPr>
        <w:spacing w:before="2"/>
        <w:ind w:left="162"/>
        <w:jc w:val="both"/>
        <w:rPr>
          <w:sz w:val="18"/>
          <w:lang w:val="ru-RU"/>
        </w:rPr>
      </w:pPr>
      <w:r w:rsidRPr="00E61019">
        <w:rPr>
          <w:i/>
          <w:color w:val="2B2A29"/>
          <w:sz w:val="18"/>
          <w:lang w:val="ru-RU"/>
        </w:rPr>
        <w:t>Конкурентоспособная компания</w:t>
      </w:r>
      <w:r w:rsidRPr="00E61019">
        <w:rPr>
          <w:color w:val="2B2A29"/>
          <w:sz w:val="18"/>
          <w:lang w:val="ru-RU"/>
        </w:rPr>
        <w:t xml:space="preserve">-зависимость, </w:t>
      </w:r>
      <w:hyperlink w:anchor="_bookmark260" w:history="1">
        <w:r w:rsidRPr="00E61019">
          <w:rPr>
            <w:color w:val="0000FF"/>
            <w:sz w:val="18"/>
            <w:lang w:val="ru-RU"/>
          </w:rPr>
          <w:t>259</w:t>
        </w:r>
      </w:hyperlink>
    </w:p>
    <w:p w:rsidR="00144D1B" w:rsidRPr="00E61019" w:rsidRDefault="00886A3F">
      <w:pPr>
        <w:spacing w:before="8" w:line="249" w:lineRule="auto"/>
        <w:ind w:left="162" w:right="225"/>
        <w:jc w:val="both"/>
        <w:rPr>
          <w:sz w:val="18"/>
          <w:lang w:val="ru-RU"/>
        </w:rPr>
      </w:pPr>
      <w:r w:rsidRPr="00E61019">
        <w:rPr>
          <w:color w:val="2B2A29"/>
          <w:sz w:val="18"/>
          <w:lang w:val="ru-RU"/>
        </w:rPr>
        <w:t xml:space="preserve">Концессионные компании, </w:t>
      </w:r>
      <w:hyperlink w:anchor="_bookmark15" w:history="1">
        <w:r w:rsidRPr="00E61019">
          <w:rPr>
            <w:color w:val="0000FF"/>
            <w:sz w:val="18"/>
            <w:lang w:val="ru-RU"/>
          </w:rPr>
          <w:t>14</w:t>
        </w:r>
      </w:hyperlink>
      <w:r w:rsidRPr="00E61019">
        <w:rPr>
          <w:color w:val="2B2A29"/>
          <w:sz w:val="18"/>
          <w:lang w:val="ru-RU"/>
        </w:rPr>
        <w:t xml:space="preserve">, </w:t>
      </w:r>
      <w:hyperlink w:anchor="_bookmark19" w:history="1">
        <w:r w:rsidRPr="00E61019">
          <w:rPr>
            <w:color w:val="0000FF"/>
            <w:sz w:val="18"/>
            <w:lang w:val="ru-RU"/>
          </w:rPr>
          <w:t>18</w:t>
        </w:r>
      </w:hyperlink>
      <w:r w:rsidRPr="00E61019">
        <w:rPr>
          <w:color w:val="2B2A29"/>
          <w:sz w:val="18"/>
          <w:lang w:val="ru-RU"/>
        </w:rPr>
        <w:t xml:space="preserve">, </w:t>
      </w:r>
      <w:hyperlink w:anchor="_bookmark101" w:history="1">
        <w:r w:rsidRPr="00E61019">
          <w:rPr>
            <w:color w:val="0000FF"/>
            <w:sz w:val="18"/>
            <w:lang w:val="ru-RU"/>
          </w:rPr>
          <w:t>98</w:t>
        </w:r>
      </w:hyperlink>
      <w:r w:rsidRPr="00E61019">
        <w:rPr>
          <w:color w:val="0000FF"/>
          <w:sz w:val="18"/>
          <w:lang w:val="ru-RU"/>
        </w:rPr>
        <w:t xml:space="preserve"> </w:t>
      </w:r>
      <w:r w:rsidRPr="00E61019">
        <w:rPr>
          <w:color w:val="2B2A29"/>
          <w:sz w:val="18"/>
          <w:lang w:val="ru-RU"/>
        </w:rPr>
        <w:t>Конфедерация конголезских христиан</w:t>
      </w:r>
    </w:p>
    <w:p w:rsidR="00144D1B" w:rsidRDefault="00886A3F">
      <w:pPr>
        <w:spacing w:before="1" w:line="249" w:lineRule="auto"/>
        <w:ind w:left="522" w:right="592"/>
        <w:jc w:val="both"/>
        <w:rPr>
          <w:sz w:val="18"/>
        </w:rPr>
      </w:pPr>
      <w:r>
        <w:rPr>
          <w:color w:val="2B2A29"/>
          <w:sz w:val="18"/>
        </w:rPr>
        <w:t xml:space="preserve">Syndicates / Confédération de Syndicat Chrétiens du Congo (CSCC), </w:t>
      </w:r>
      <w:hyperlink w:anchor="_bookmark198" w:history="1">
        <w:r>
          <w:rPr>
            <w:color w:val="0000FF"/>
            <w:sz w:val="18"/>
          </w:rPr>
          <w:t>194</w:t>
        </w:r>
      </w:hyperlink>
    </w:p>
    <w:p w:rsidR="00144D1B" w:rsidRPr="00E61019" w:rsidRDefault="00886A3F">
      <w:pPr>
        <w:spacing w:before="2" w:line="249" w:lineRule="auto"/>
        <w:ind w:left="522" w:right="343" w:hanging="360"/>
        <w:rPr>
          <w:sz w:val="18"/>
          <w:lang w:val="ru-RU"/>
        </w:rPr>
      </w:pPr>
      <w:r w:rsidRPr="00E61019">
        <w:rPr>
          <w:color w:val="2B2A29"/>
          <w:sz w:val="18"/>
          <w:lang w:val="ru-RU"/>
        </w:rPr>
        <w:t xml:space="preserve">Конфедерация катангских племен, </w:t>
      </w:r>
      <w:hyperlink w:anchor="_bookmark224" w:history="1">
        <w:r w:rsidRPr="00E61019">
          <w:rPr>
            <w:color w:val="0000FF"/>
            <w:sz w:val="18"/>
            <w:lang w:val="ru-RU"/>
          </w:rPr>
          <w:t>220</w:t>
        </w:r>
      </w:hyperlink>
    </w:p>
    <w:p w:rsidR="00144D1B" w:rsidRPr="00E61019" w:rsidRDefault="00886A3F">
      <w:pPr>
        <w:spacing w:before="1"/>
        <w:ind w:left="162"/>
        <w:rPr>
          <w:sz w:val="18"/>
          <w:lang w:val="ru-RU"/>
        </w:rPr>
      </w:pPr>
      <w:r w:rsidRPr="00E61019">
        <w:rPr>
          <w:color w:val="2B2A29"/>
          <w:sz w:val="18"/>
          <w:lang w:val="ru-RU"/>
        </w:rPr>
        <w:t xml:space="preserve">Конго-Браззавиль, </w:t>
      </w:r>
      <w:hyperlink w:anchor="_bookmark265" w:history="1">
        <w:r w:rsidRPr="00E61019">
          <w:rPr>
            <w:color w:val="0000FF"/>
            <w:sz w:val="18"/>
            <w:lang w:val="ru-RU"/>
          </w:rPr>
          <w:t>264</w:t>
        </w:r>
      </w:hyperlink>
    </w:p>
    <w:p w:rsidR="00144D1B" w:rsidRPr="00E61019" w:rsidRDefault="00886A3F">
      <w:pPr>
        <w:spacing w:before="9" w:line="249" w:lineRule="auto"/>
        <w:ind w:left="522" w:right="343" w:hanging="360"/>
        <w:rPr>
          <w:sz w:val="18"/>
          <w:lang w:val="ru-RU"/>
        </w:rPr>
      </w:pPr>
      <w:r w:rsidRPr="00E61019">
        <w:rPr>
          <w:color w:val="2B2A29"/>
          <w:w w:val="105"/>
          <w:sz w:val="18"/>
          <w:lang w:val="ru-RU"/>
        </w:rPr>
        <w:t>Евангелическая миссия Конго (</w:t>
      </w:r>
      <w:r>
        <w:rPr>
          <w:color w:val="2B2A29"/>
          <w:w w:val="105"/>
          <w:sz w:val="18"/>
        </w:rPr>
        <w:t>CEM</w:t>
      </w:r>
      <w:r w:rsidRPr="00E61019">
        <w:rPr>
          <w:color w:val="2B2A29"/>
          <w:w w:val="105"/>
          <w:sz w:val="18"/>
          <w:lang w:val="ru-RU"/>
        </w:rPr>
        <w:t xml:space="preserve">), </w:t>
      </w:r>
      <w:hyperlink w:anchor="_bookmark196" w:history="1">
        <w:r w:rsidRPr="00E61019">
          <w:rPr>
            <w:color w:val="0000FF"/>
            <w:w w:val="105"/>
            <w:sz w:val="18"/>
            <w:lang w:val="ru-RU"/>
          </w:rPr>
          <w:t>192</w:t>
        </w:r>
      </w:hyperlink>
      <w:r w:rsidRPr="00E61019">
        <w:rPr>
          <w:color w:val="2B2A29"/>
          <w:w w:val="105"/>
          <w:sz w:val="18"/>
          <w:lang w:val="ru-RU"/>
        </w:rPr>
        <w:t xml:space="preserve">, </w:t>
      </w:r>
      <w:hyperlink w:anchor="_bookmark202" w:history="1">
        <w:r w:rsidRPr="00E61019">
          <w:rPr>
            <w:color w:val="0000FF"/>
            <w:w w:val="105"/>
            <w:sz w:val="18"/>
            <w:lang w:val="ru-RU"/>
          </w:rPr>
          <w:t>198</w:t>
        </w:r>
      </w:hyperlink>
      <w:r w:rsidRPr="00E61019">
        <w:rPr>
          <w:color w:val="2B2A29"/>
          <w:w w:val="105"/>
          <w:sz w:val="18"/>
          <w:lang w:val="ru-RU"/>
        </w:rPr>
        <w:t xml:space="preserve">, </w:t>
      </w:r>
      <w:hyperlink w:anchor="_bookmark262" w:history="1">
        <w:r w:rsidRPr="00E61019">
          <w:rPr>
            <w:color w:val="0000FF"/>
            <w:w w:val="105"/>
            <w:sz w:val="18"/>
            <w:lang w:val="ru-RU"/>
          </w:rPr>
          <w:t>261</w:t>
        </w:r>
      </w:hyperlink>
    </w:p>
    <w:p w:rsidR="00144D1B" w:rsidRPr="00E61019" w:rsidRDefault="00886A3F">
      <w:pPr>
        <w:spacing w:before="1"/>
        <w:ind w:left="162"/>
        <w:rPr>
          <w:sz w:val="18"/>
          <w:lang w:val="ru-RU"/>
        </w:rPr>
      </w:pPr>
      <w:r w:rsidRPr="00E61019">
        <w:rPr>
          <w:color w:val="2B2A29"/>
          <w:w w:val="105"/>
          <w:sz w:val="18"/>
          <w:lang w:val="ru-RU"/>
        </w:rPr>
        <w:t>Свободное государство Конго (</w:t>
      </w:r>
      <w:r>
        <w:rPr>
          <w:color w:val="2B2A29"/>
          <w:w w:val="105"/>
          <w:sz w:val="18"/>
        </w:rPr>
        <w:t>CFS</w:t>
      </w:r>
      <w:r w:rsidRPr="00E61019">
        <w:rPr>
          <w:color w:val="2B2A29"/>
          <w:w w:val="105"/>
          <w:sz w:val="18"/>
          <w:lang w:val="ru-RU"/>
        </w:rPr>
        <w:t xml:space="preserve">), </w:t>
      </w:r>
      <w:hyperlink w:anchor="_bookmark8" w:history="1">
        <w:r w:rsidRPr="00E61019">
          <w:rPr>
            <w:color w:val="0000FF"/>
            <w:w w:val="105"/>
            <w:sz w:val="18"/>
            <w:lang w:val="ru-RU"/>
          </w:rPr>
          <w:t>8</w:t>
        </w:r>
      </w:hyperlink>
      <w:r w:rsidRPr="00E61019">
        <w:rPr>
          <w:color w:val="2B2A29"/>
          <w:w w:val="105"/>
          <w:sz w:val="18"/>
          <w:lang w:val="ru-RU"/>
        </w:rPr>
        <w:t xml:space="preserve">, </w:t>
      </w:r>
      <w:hyperlink w:anchor="_bookmark18" w:history="1">
        <w:r w:rsidRPr="00E61019">
          <w:rPr>
            <w:color w:val="0000FF"/>
            <w:w w:val="105"/>
            <w:sz w:val="18"/>
            <w:lang w:val="ru-RU"/>
          </w:rPr>
          <w:t>17</w:t>
        </w:r>
      </w:hyperlink>
      <w:r w:rsidRPr="00E61019">
        <w:rPr>
          <w:color w:val="2B2A29"/>
          <w:w w:val="105"/>
          <w:sz w:val="18"/>
          <w:lang w:val="ru-RU"/>
        </w:rPr>
        <w:t xml:space="preserve">, </w:t>
      </w:r>
      <w:hyperlink w:anchor="_bookmark20" w:history="1">
        <w:r w:rsidRPr="00E61019">
          <w:rPr>
            <w:color w:val="0000FF"/>
            <w:w w:val="105"/>
            <w:sz w:val="18"/>
            <w:lang w:val="ru-RU"/>
          </w:rPr>
          <w:t>19</w:t>
        </w:r>
      </w:hyperlink>
      <w:r w:rsidRPr="00E61019">
        <w:rPr>
          <w:color w:val="2B2A29"/>
          <w:w w:val="105"/>
          <w:sz w:val="18"/>
          <w:lang w:val="ru-RU"/>
        </w:rPr>
        <w:t>,</w:t>
      </w:r>
    </w:p>
    <w:p w:rsidR="00144D1B" w:rsidRPr="00E61019" w:rsidRDefault="002376AE">
      <w:pPr>
        <w:spacing w:before="9"/>
        <w:ind w:left="522"/>
        <w:rPr>
          <w:sz w:val="18"/>
          <w:lang w:val="ru-RU"/>
        </w:rPr>
      </w:pPr>
      <w:hyperlink w:anchor="_bookmark62" w:history="1">
        <w:r w:rsidR="00886A3F" w:rsidRPr="00E61019">
          <w:rPr>
            <w:color w:val="0000FF"/>
            <w:w w:val="115"/>
            <w:sz w:val="18"/>
            <w:lang w:val="ru-RU"/>
          </w:rPr>
          <w:t>63</w:t>
        </w:r>
      </w:hyperlink>
      <w:r w:rsidR="00886A3F" w:rsidRPr="00E61019">
        <w:rPr>
          <w:color w:val="2B2A29"/>
          <w:w w:val="115"/>
          <w:sz w:val="18"/>
          <w:lang w:val="ru-RU"/>
        </w:rPr>
        <w:t xml:space="preserve">, </w:t>
      </w:r>
      <w:hyperlink w:anchor="_bookmark65" w:history="1">
        <w:r w:rsidR="00886A3F" w:rsidRPr="00E61019">
          <w:rPr>
            <w:color w:val="0000FF"/>
            <w:w w:val="115"/>
            <w:sz w:val="18"/>
            <w:lang w:val="ru-RU"/>
          </w:rPr>
          <w:t>66</w:t>
        </w:r>
      </w:hyperlink>
      <w:r w:rsidR="00886A3F" w:rsidRPr="00E61019">
        <w:rPr>
          <w:color w:val="2B2A29"/>
          <w:w w:val="115"/>
          <w:sz w:val="18"/>
          <w:lang w:val="ru-RU"/>
        </w:rPr>
        <w:t xml:space="preserve">, </w:t>
      </w:r>
      <w:hyperlink w:anchor="_bookmark79" w:history="1">
        <w:r w:rsidR="00886A3F" w:rsidRPr="00E61019">
          <w:rPr>
            <w:color w:val="0000FF"/>
            <w:w w:val="115"/>
            <w:sz w:val="18"/>
            <w:lang w:val="ru-RU"/>
          </w:rPr>
          <w:t>78</w:t>
        </w:r>
      </w:hyperlink>
      <w:r w:rsidR="00886A3F" w:rsidRPr="00E61019">
        <w:rPr>
          <w:color w:val="2B2A29"/>
          <w:w w:val="115"/>
          <w:sz w:val="18"/>
          <w:lang w:val="ru-RU"/>
        </w:rPr>
        <w:t xml:space="preserve">, </w:t>
      </w:r>
      <w:hyperlink w:anchor="_bookmark80" w:history="1">
        <w:r w:rsidR="00886A3F" w:rsidRPr="00E61019">
          <w:rPr>
            <w:color w:val="0000FF"/>
            <w:w w:val="115"/>
            <w:sz w:val="18"/>
            <w:lang w:val="ru-RU"/>
          </w:rPr>
          <w:t>79</w:t>
        </w:r>
      </w:hyperlink>
      <w:r w:rsidR="00886A3F" w:rsidRPr="00E61019">
        <w:rPr>
          <w:color w:val="2B2A29"/>
          <w:w w:val="115"/>
          <w:sz w:val="18"/>
          <w:lang w:val="ru-RU"/>
        </w:rPr>
        <w:t xml:space="preserve">, </w:t>
      </w:r>
      <w:hyperlink w:anchor="_bookmark93" w:history="1">
        <w:r w:rsidR="00886A3F" w:rsidRPr="00E61019">
          <w:rPr>
            <w:color w:val="0000FF"/>
            <w:w w:val="115"/>
            <w:sz w:val="18"/>
            <w:lang w:val="ru-RU"/>
          </w:rPr>
          <w:t>90</w:t>
        </w:r>
      </w:hyperlink>
      <w:r w:rsidR="00886A3F" w:rsidRPr="00E61019">
        <w:rPr>
          <w:color w:val="2B2A29"/>
          <w:w w:val="115"/>
          <w:sz w:val="18"/>
          <w:lang w:val="ru-RU"/>
        </w:rPr>
        <w:t xml:space="preserve">, </w:t>
      </w:r>
      <w:hyperlink w:anchor="_bookmark94" w:history="1">
        <w:r w:rsidR="00886A3F" w:rsidRPr="00E61019">
          <w:rPr>
            <w:color w:val="0000FF"/>
            <w:w w:val="115"/>
            <w:sz w:val="18"/>
            <w:lang w:val="ru-RU"/>
          </w:rPr>
          <w:t>91</w:t>
        </w:r>
      </w:hyperlink>
      <w:r w:rsidR="00886A3F" w:rsidRPr="00E61019">
        <w:rPr>
          <w:color w:val="2B2A29"/>
          <w:w w:val="115"/>
          <w:sz w:val="18"/>
          <w:lang w:val="ru-RU"/>
        </w:rPr>
        <w:t xml:space="preserve">, </w:t>
      </w:r>
      <w:hyperlink w:anchor="_bookmark96" w:history="1">
        <w:r w:rsidR="00886A3F" w:rsidRPr="00E61019">
          <w:rPr>
            <w:color w:val="0000FF"/>
            <w:w w:val="115"/>
            <w:sz w:val="18"/>
            <w:lang w:val="ru-RU"/>
          </w:rPr>
          <w:t>93</w:t>
        </w:r>
      </w:hyperlink>
      <w:r w:rsidR="00886A3F" w:rsidRPr="00E61019">
        <w:rPr>
          <w:color w:val="2B2A29"/>
          <w:w w:val="115"/>
          <w:sz w:val="18"/>
          <w:lang w:val="ru-RU"/>
        </w:rPr>
        <w:t xml:space="preserve">, </w:t>
      </w:r>
      <w:hyperlink w:anchor="_bookmark117" w:history="1">
        <w:r w:rsidR="00886A3F" w:rsidRPr="00E61019">
          <w:rPr>
            <w:color w:val="0000FF"/>
            <w:w w:val="115"/>
            <w:sz w:val="18"/>
            <w:lang w:val="ru-RU"/>
          </w:rPr>
          <w:t>112</w:t>
        </w:r>
      </w:hyperlink>
      <w:r w:rsidR="00886A3F" w:rsidRPr="00E61019">
        <w:rPr>
          <w:color w:val="2B2A29"/>
          <w:w w:val="115"/>
          <w:sz w:val="18"/>
          <w:lang w:val="ru-RU"/>
        </w:rPr>
        <w:t>,</w:t>
      </w:r>
    </w:p>
    <w:p w:rsidR="00144D1B" w:rsidRPr="00E61019" w:rsidRDefault="002376AE">
      <w:pPr>
        <w:spacing w:before="9"/>
        <w:ind w:left="522"/>
        <w:rPr>
          <w:sz w:val="18"/>
          <w:lang w:val="ru-RU"/>
        </w:rPr>
      </w:pPr>
      <w:hyperlink w:anchor="_bookmark262" w:history="1">
        <w:r w:rsidR="00886A3F" w:rsidRPr="00E61019">
          <w:rPr>
            <w:color w:val="0000FF"/>
            <w:sz w:val="18"/>
            <w:lang w:val="ru-RU"/>
          </w:rPr>
          <w:t>261</w:t>
        </w:r>
      </w:hyperlink>
    </w:p>
    <w:p w:rsidR="00144D1B" w:rsidRPr="00E61019" w:rsidRDefault="00886A3F">
      <w:pPr>
        <w:spacing w:before="9" w:line="249" w:lineRule="auto"/>
        <w:ind w:left="162" w:right="537"/>
        <w:rPr>
          <w:sz w:val="18"/>
          <w:lang w:val="ru-RU"/>
        </w:rPr>
      </w:pPr>
      <w:r w:rsidRPr="00E61019">
        <w:rPr>
          <w:i/>
          <w:color w:val="2B2A29"/>
          <w:w w:val="105"/>
          <w:sz w:val="18"/>
          <w:lang w:val="ru-RU"/>
        </w:rPr>
        <w:t xml:space="preserve">Конго, </w:t>
      </w:r>
      <w:r>
        <w:rPr>
          <w:i/>
          <w:color w:val="2B2A29"/>
          <w:w w:val="105"/>
          <w:sz w:val="18"/>
        </w:rPr>
        <w:t>Land</w:t>
      </w:r>
      <w:r w:rsidRPr="00E61019">
        <w:rPr>
          <w:i/>
          <w:color w:val="2B2A29"/>
          <w:w w:val="105"/>
          <w:sz w:val="18"/>
          <w:lang w:val="ru-RU"/>
        </w:rPr>
        <w:t xml:space="preserve"> </w:t>
      </w:r>
      <w:r>
        <w:rPr>
          <w:i/>
          <w:color w:val="2B2A29"/>
          <w:w w:val="105"/>
          <w:sz w:val="18"/>
        </w:rPr>
        <w:t>en</w:t>
      </w:r>
      <w:r w:rsidRPr="00E61019">
        <w:rPr>
          <w:i/>
          <w:color w:val="2B2A29"/>
          <w:w w:val="105"/>
          <w:sz w:val="18"/>
          <w:lang w:val="ru-RU"/>
        </w:rPr>
        <w:t xml:space="preserve"> </w:t>
      </w:r>
      <w:r>
        <w:rPr>
          <w:i/>
          <w:color w:val="2B2A29"/>
          <w:w w:val="105"/>
          <w:sz w:val="18"/>
        </w:rPr>
        <w:t>Volk</w:t>
      </w:r>
      <w:r w:rsidRPr="00E61019">
        <w:rPr>
          <w:color w:val="2B2A29"/>
          <w:w w:val="105"/>
          <w:sz w:val="18"/>
          <w:lang w:val="ru-RU"/>
        </w:rPr>
        <w:t xml:space="preserve">, </w:t>
      </w:r>
      <w:hyperlink w:anchor="_bookmark121" w:history="1">
        <w:r w:rsidRPr="00E61019">
          <w:rPr>
            <w:color w:val="0000FF"/>
            <w:w w:val="105"/>
            <w:sz w:val="18"/>
            <w:lang w:val="ru-RU"/>
          </w:rPr>
          <w:t>121</w:t>
        </w:r>
      </w:hyperlink>
      <w:r w:rsidRPr="00E61019">
        <w:rPr>
          <w:color w:val="2B2A29"/>
          <w:w w:val="105"/>
          <w:sz w:val="18"/>
          <w:lang w:val="ru-RU"/>
        </w:rPr>
        <w:t xml:space="preserve">, </w:t>
      </w:r>
      <w:hyperlink w:anchor="_bookmark152" w:history="1">
        <w:r w:rsidRPr="00E61019">
          <w:rPr>
            <w:color w:val="0000FF"/>
            <w:w w:val="105"/>
            <w:sz w:val="18"/>
            <w:lang w:val="ru-RU"/>
          </w:rPr>
          <w:t>147</w:t>
        </w:r>
      </w:hyperlink>
      <w:r w:rsidRPr="00E61019">
        <w:rPr>
          <w:color w:val="0000FF"/>
          <w:w w:val="105"/>
          <w:sz w:val="18"/>
          <w:lang w:val="ru-RU"/>
        </w:rPr>
        <w:t xml:space="preserve"> </w:t>
      </w:r>
      <w:r w:rsidRPr="00E61019">
        <w:rPr>
          <w:color w:val="2B2A29"/>
          <w:w w:val="105"/>
          <w:sz w:val="18"/>
          <w:lang w:val="ru-RU"/>
        </w:rPr>
        <w:t xml:space="preserve">Конголезская хлопковая компания, </w:t>
      </w:r>
      <w:hyperlink w:anchor="_bookmark210" w:history="1">
        <w:r w:rsidRPr="00E61019">
          <w:rPr>
            <w:color w:val="0000FF"/>
            <w:w w:val="105"/>
            <w:sz w:val="18"/>
            <w:lang w:val="ru-RU"/>
          </w:rPr>
          <w:t>206</w:t>
        </w:r>
      </w:hyperlink>
      <w:r w:rsidRPr="00E61019">
        <w:rPr>
          <w:color w:val="0000FF"/>
          <w:w w:val="105"/>
          <w:sz w:val="18"/>
          <w:lang w:val="ru-RU"/>
        </w:rPr>
        <w:t xml:space="preserve"> </w:t>
      </w:r>
      <w:r w:rsidRPr="00E61019">
        <w:rPr>
          <w:color w:val="2B2A29"/>
          <w:w w:val="105"/>
          <w:sz w:val="18"/>
          <w:lang w:val="ru-RU"/>
        </w:rPr>
        <w:t>Конголезский гражданин</w:t>
      </w:r>
    </w:p>
    <w:p w:rsidR="00144D1B" w:rsidRPr="00E61019" w:rsidRDefault="00886A3F">
      <w:pPr>
        <w:spacing w:before="1" w:line="249" w:lineRule="auto"/>
        <w:ind w:left="522"/>
        <w:rPr>
          <w:sz w:val="18"/>
          <w:lang w:val="ru-RU"/>
        </w:rPr>
      </w:pPr>
      <w:r w:rsidRPr="00E61019">
        <w:rPr>
          <w:color w:val="2B2A29"/>
          <w:w w:val="105"/>
          <w:sz w:val="18"/>
          <w:lang w:val="ru-RU"/>
        </w:rPr>
        <w:t>Движение / Национальное движение конголезцев (</w:t>
      </w:r>
      <w:r>
        <w:rPr>
          <w:color w:val="2B2A29"/>
          <w:w w:val="105"/>
          <w:sz w:val="18"/>
        </w:rPr>
        <w:t>MNC</w:t>
      </w:r>
      <w:r w:rsidRPr="00E61019">
        <w:rPr>
          <w:color w:val="2B2A29"/>
          <w:w w:val="105"/>
          <w:sz w:val="18"/>
          <w:lang w:val="ru-RU"/>
        </w:rPr>
        <w:t xml:space="preserve">), </w:t>
      </w:r>
      <w:hyperlink w:anchor="_bookmark228" w:history="1">
        <w:r w:rsidRPr="00E61019">
          <w:rPr>
            <w:color w:val="0000FF"/>
            <w:w w:val="105"/>
            <w:sz w:val="18"/>
            <w:lang w:val="ru-RU"/>
          </w:rPr>
          <w:t>224</w:t>
        </w:r>
      </w:hyperlink>
      <w:r w:rsidRPr="00E61019">
        <w:rPr>
          <w:color w:val="2B2A29"/>
          <w:w w:val="105"/>
          <w:sz w:val="18"/>
          <w:lang w:val="ru-RU"/>
        </w:rPr>
        <w:t xml:space="preserve">, </w:t>
      </w:r>
      <w:hyperlink w:anchor="_bookmark230" w:history="1">
        <w:r w:rsidRPr="00E61019">
          <w:rPr>
            <w:color w:val="0000FF"/>
            <w:w w:val="105"/>
            <w:sz w:val="18"/>
            <w:lang w:val="ru-RU"/>
          </w:rPr>
          <w:t>226</w:t>
        </w:r>
      </w:hyperlink>
      <w:r w:rsidRPr="00E61019">
        <w:rPr>
          <w:color w:val="2B2A29"/>
          <w:w w:val="105"/>
          <w:sz w:val="18"/>
          <w:lang w:val="ru-RU"/>
        </w:rPr>
        <w:t xml:space="preserve">, </w:t>
      </w:r>
      <w:hyperlink w:anchor="_bookmark234" w:history="1">
        <w:r w:rsidRPr="00E61019">
          <w:rPr>
            <w:color w:val="0000FF"/>
            <w:w w:val="105"/>
            <w:sz w:val="18"/>
            <w:lang w:val="ru-RU"/>
          </w:rPr>
          <w:t>230</w:t>
        </w:r>
      </w:hyperlink>
      <w:r w:rsidRPr="00E61019">
        <w:rPr>
          <w:color w:val="2B2A29"/>
          <w:w w:val="105"/>
          <w:sz w:val="18"/>
          <w:lang w:val="ru-RU"/>
        </w:rPr>
        <w:t>,</w:t>
      </w:r>
    </w:p>
    <w:p w:rsidR="00144D1B" w:rsidRPr="00E61019" w:rsidRDefault="002376AE">
      <w:pPr>
        <w:spacing w:before="1"/>
        <w:ind w:left="522"/>
        <w:rPr>
          <w:sz w:val="18"/>
          <w:lang w:val="ru-RU"/>
        </w:rPr>
      </w:pPr>
      <w:hyperlink w:anchor="_bookmark263" w:history="1">
        <w:r w:rsidR="00886A3F" w:rsidRPr="00E61019">
          <w:rPr>
            <w:color w:val="0000FF"/>
            <w:sz w:val="18"/>
            <w:lang w:val="ru-RU"/>
          </w:rPr>
          <w:t>262</w:t>
        </w:r>
      </w:hyperlink>
    </w:p>
    <w:p w:rsidR="00144D1B" w:rsidRPr="00E61019" w:rsidRDefault="00886A3F">
      <w:pPr>
        <w:spacing w:before="9"/>
        <w:ind w:left="162"/>
        <w:rPr>
          <w:sz w:val="18"/>
          <w:lang w:val="ru-RU"/>
        </w:rPr>
      </w:pPr>
      <w:r w:rsidRPr="00E61019">
        <w:rPr>
          <w:color w:val="2B2A29"/>
          <w:w w:val="105"/>
          <w:sz w:val="18"/>
          <w:lang w:val="ru-RU"/>
        </w:rPr>
        <w:lastRenderedPageBreak/>
        <w:t xml:space="preserve">Бассейн реки Конго, </w:t>
      </w:r>
      <w:hyperlink w:anchor="_bookmark32" w:history="1">
        <w:r w:rsidRPr="00E61019">
          <w:rPr>
            <w:color w:val="0000FF"/>
            <w:w w:val="105"/>
            <w:sz w:val="18"/>
            <w:lang w:val="ru-RU"/>
          </w:rPr>
          <w:t>32</w:t>
        </w:r>
      </w:hyperlink>
      <w:r w:rsidRPr="00E61019">
        <w:rPr>
          <w:color w:val="2B2A29"/>
          <w:w w:val="105"/>
          <w:sz w:val="18"/>
          <w:lang w:val="ru-RU"/>
        </w:rPr>
        <w:t xml:space="preserve">, </w:t>
      </w:r>
      <w:hyperlink w:anchor="_bookmark33" w:history="1">
        <w:r w:rsidRPr="00E61019">
          <w:rPr>
            <w:color w:val="0000FF"/>
            <w:w w:val="105"/>
            <w:sz w:val="18"/>
            <w:lang w:val="ru-RU"/>
          </w:rPr>
          <w:t>33</w:t>
        </w:r>
      </w:hyperlink>
      <w:r w:rsidRPr="00E61019">
        <w:rPr>
          <w:color w:val="2B2A29"/>
          <w:w w:val="105"/>
          <w:sz w:val="18"/>
          <w:lang w:val="ru-RU"/>
        </w:rPr>
        <w:t xml:space="preserve">, </w:t>
      </w:r>
      <w:hyperlink w:anchor="_bookmark89" w:history="1">
        <w:r w:rsidRPr="00E61019">
          <w:rPr>
            <w:color w:val="0000FF"/>
            <w:w w:val="105"/>
            <w:sz w:val="18"/>
            <w:lang w:val="ru-RU"/>
          </w:rPr>
          <w:t>86</w:t>
        </w:r>
      </w:hyperlink>
    </w:p>
    <w:p w:rsidR="00144D1B" w:rsidRPr="00E61019" w:rsidRDefault="00144D1B">
      <w:pPr>
        <w:rPr>
          <w:sz w:val="18"/>
          <w:lang w:val="ru-RU"/>
        </w:rPr>
        <w:sectPr w:rsidR="00144D1B" w:rsidRPr="00E61019">
          <w:type w:val="continuous"/>
          <w:pgSz w:w="8400" w:h="11910"/>
          <w:pgMar w:top="700" w:right="920" w:bottom="280" w:left="920" w:header="720" w:footer="720" w:gutter="0"/>
          <w:cols w:num="2" w:space="720" w:equalWidth="0">
            <w:col w:w="3126" w:space="112"/>
            <w:col w:w="3322"/>
          </w:cols>
        </w:sectPr>
      </w:pPr>
    </w:p>
    <w:p w:rsidR="00144D1B" w:rsidRPr="00E61019" w:rsidRDefault="00886A3F">
      <w:pPr>
        <w:tabs>
          <w:tab w:val="left" w:pos="689"/>
        </w:tabs>
        <w:spacing w:before="89"/>
        <w:ind w:left="157"/>
        <w:rPr>
          <w:sz w:val="14"/>
          <w:lang w:val="ru-RU"/>
        </w:rPr>
      </w:pPr>
      <w:r w:rsidRPr="00E61019">
        <w:rPr>
          <w:color w:val="2B2A29"/>
          <w:w w:val="110"/>
          <w:sz w:val="18"/>
          <w:lang w:val="ru-RU"/>
        </w:rPr>
        <w:lastRenderedPageBreak/>
        <w:t>272</w:t>
      </w:r>
      <w:r w:rsidRPr="00E61019">
        <w:rPr>
          <w:color w:val="2B2A29"/>
          <w:w w:val="110"/>
          <w:sz w:val="18"/>
          <w:lang w:val="ru-RU"/>
        </w:rPr>
        <w:tab/>
      </w:r>
      <w:r w:rsidRPr="00E61019">
        <w:rPr>
          <w:color w:val="2B2A29"/>
          <w:w w:val="110"/>
          <w:sz w:val="14"/>
          <w:lang w:val="ru-RU"/>
        </w:rPr>
        <w:t>ПОКАЗАТЕЛЬ</w:t>
      </w:r>
    </w:p>
    <w:p w:rsidR="00144D1B" w:rsidRPr="00E61019" w:rsidRDefault="00144D1B">
      <w:pPr>
        <w:pStyle w:val="a3"/>
        <w:spacing w:before="8"/>
        <w:jc w:val="left"/>
        <w:rPr>
          <w:sz w:val="16"/>
          <w:lang w:val="ru-RU"/>
        </w:rPr>
      </w:pPr>
    </w:p>
    <w:p w:rsidR="00144D1B" w:rsidRPr="00E61019" w:rsidRDefault="00144D1B">
      <w:pPr>
        <w:rPr>
          <w:sz w:val="16"/>
          <w:lang w:val="ru-RU"/>
        </w:rPr>
        <w:sectPr w:rsidR="00144D1B" w:rsidRPr="00E61019">
          <w:pgSz w:w="8400" w:h="11910"/>
          <w:pgMar w:top="600" w:right="920" w:bottom="280" w:left="920" w:header="720" w:footer="720" w:gutter="0"/>
          <w:cols w:space="720"/>
        </w:sectPr>
      </w:pPr>
    </w:p>
    <w:p w:rsidR="00144D1B" w:rsidRPr="00E61019" w:rsidRDefault="00886A3F">
      <w:pPr>
        <w:spacing w:before="104"/>
        <w:ind w:left="157"/>
        <w:rPr>
          <w:sz w:val="18"/>
          <w:lang w:val="ru-RU"/>
        </w:rPr>
      </w:pPr>
      <w:r w:rsidRPr="00E61019">
        <w:rPr>
          <w:color w:val="2B2A29"/>
          <w:sz w:val="18"/>
          <w:lang w:val="ru-RU"/>
        </w:rPr>
        <w:t xml:space="preserve">Константин стратегия, </w:t>
      </w:r>
      <w:hyperlink w:anchor="_bookmark74" w:history="1">
        <w:r w:rsidRPr="00E61019">
          <w:rPr>
            <w:color w:val="0000FF"/>
            <w:sz w:val="18"/>
            <w:lang w:val="ru-RU"/>
          </w:rPr>
          <w:t>73</w:t>
        </w:r>
      </w:hyperlink>
    </w:p>
    <w:p w:rsidR="00144D1B" w:rsidRPr="00E61019" w:rsidRDefault="00886A3F">
      <w:pPr>
        <w:spacing w:before="9"/>
        <w:ind w:left="157"/>
        <w:rPr>
          <w:sz w:val="18"/>
          <w:lang w:val="ru-RU"/>
        </w:rPr>
      </w:pPr>
      <w:r w:rsidRPr="00E61019">
        <w:rPr>
          <w:color w:val="2B2A29"/>
          <w:sz w:val="18"/>
          <w:lang w:val="ru-RU"/>
        </w:rPr>
        <w:t xml:space="preserve">Конвенция 1952 г., </w:t>
      </w:r>
      <w:hyperlink w:anchor="_bookmark225" w:history="1">
        <w:r w:rsidRPr="00E61019">
          <w:rPr>
            <w:color w:val="0000FF"/>
            <w:sz w:val="18"/>
            <w:lang w:val="ru-RU"/>
          </w:rPr>
          <w:t>221</w:t>
        </w:r>
      </w:hyperlink>
    </w:p>
    <w:p w:rsidR="00144D1B" w:rsidRPr="00E61019" w:rsidRDefault="00886A3F">
      <w:pPr>
        <w:spacing w:before="9"/>
        <w:ind w:left="157"/>
        <w:rPr>
          <w:sz w:val="18"/>
          <w:lang w:val="ru-RU"/>
        </w:rPr>
      </w:pPr>
      <w:r w:rsidRPr="00E61019">
        <w:rPr>
          <w:color w:val="2B2A29"/>
          <w:w w:val="110"/>
          <w:sz w:val="18"/>
          <w:lang w:val="ru-RU"/>
        </w:rPr>
        <w:t xml:space="preserve">Конверсия, </w:t>
      </w:r>
      <w:hyperlink w:anchor="_bookmark5" w:history="1">
        <w:r w:rsidRPr="00E61019">
          <w:rPr>
            <w:color w:val="0000FF"/>
            <w:w w:val="110"/>
            <w:sz w:val="18"/>
            <w:lang w:val="ru-RU"/>
          </w:rPr>
          <w:t>5</w:t>
        </w:r>
      </w:hyperlink>
      <w:r w:rsidRPr="00E61019">
        <w:rPr>
          <w:color w:val="2B2A29"/>
          <w:w w:val="110"/>
          <w:sz w:val="18"/>
          <w:lang w:val="ru-RU"/>
        </w:rPr>
        <w:t xml:space="preserve">, </w:t>
      </w:r>
      <w:hyperlink w:anchor="_bookmark17" w:history="1">
        <w:r w:rsidRPr="00E61019">
          <w:rPr>
            <w:color w:val="0000FF"/>
            <w:w w:val="110"/>
            <w:sz w:val="18"/>
            <w:lang w:val="ru-RU"/>
          </w:rPr>
          <w:t>16</w:t>
        </w:r>
      </w:hyperlink>
      <w:r w:rsidRPr="00E61019">
        <w:rPr>
          <w:color w:val="2B2A29"/>
          <w:w w:val="110"/>
          <w:sz w:val="18"/>
          <w:lang w:val="ru-RU"/>
        </w:rPr>
        <w:t xml:space="preserve">, </w:t>
      </w:r>
      <w:hyperlink w:anchor="_bookmark64" w:history="1">
        <w:r w:rsidRPr="00E61019">
          <w:rPr>
            <w:color w:val="0000FF"/>
            <w:w w:val="110"/>
            <w:sz w:val="18"/>
            <w:lang w:val="ru-RU"/>
          </w:rPr>
          <w:t>65</w:t>
        </w:r>
      </w:hyperlink>
      <w:r w:rsidRPr="00E61019">
        <w:rPr>
          <w:color w:val="2B2A29"/>
          <w:w w:val="110"/>
          <w:sz w:val="18"/>
          <w:lang w:val="ru-RU"/>
        </w:rPr>
        <w:t xml:space="preserve">, </w:t>
      </w:r>
      <w:hyperlink w:anchor="_bookmark72" w:history="1">
        <w:r w:rsidRPr="00E61019">
          <w:rPr>
            <w:color w:val="0000FF"/>
            <w:w w:val="110"/>
            <w:sz w:val="18"/>
            <w:lang w:val="ru-RU"/>
          </w:rPr>
          <w:t>71</w:t>
        </w:r>
      </w:hyperlink>
      <w:r w:rsidRPr="00E61019">
        <w:rPr>
          <w:color w:val="2B2A29"/>
          <w:w w:val="110"/>
          <w:sz w:val="18"/>
          <w:lang w:val="ru-RU"/>
        </w:rPr>
        <w:t xml:space="preserve">, </w:t>
      </w:r>
      <w:hyperlink w:anchor="_bookmark73" w:history="1">
        <w:r w:rsidRPr="00E61019">
          <w:rPr>
            <w:color w:val="0000FF"/>
            <w:w w:val="110"/>
            <w:sz w:val="18"/>
            <w:lang w:val="ru-RU"/>
          </w:rPr>
          <w:t>72</w:t>
        </w:r>
      </w:hyperlink>
      <w:r w:rsidRPr="00E61019">
        <w:rPr>
          <w:color w:val="2B2A29"/>
          <w:w w:val="110"/>
          <w:sz w:val="18"/>
          <w:lang w:val="ru-RU"/>
        </w:rPr>
        <w:t xml:space="preserve">, </w:t>
      </w:r>
      <w:hyperlink w:anchor="_bookmark75" w:history="1">
        <w:r w:rsidRPr="00E61019">
          <w:rPr>
            <w:color w:val="0000FF"/>
            <w:w w:val="110"/>
            <w:sz w:val="18"/>
            <w:lang w:val="ru-RU"/>
          </w:rPr>
          <w:t>74</w:t>
        </w:r>
      </w:hyperlink>
      <w:r w:rsidRPr="00E61019">
        <w:rPr>
          <w:color w:val="2B2A29"/>
          <w:w w:val="110"/>
          <w:sz w:val="18"/>
          <w:lang w:val="ru-RU"/>
        </w:rPr>
        <w:t xml:space="preserve">, </w:t>
      </w:r>
      <w:hyperlink w:anchor="_bookmark76" w:history="1">
        <w:r w:rsidRPr="00E61019">
          <w:rPr>
            <w:color w:val="0000FF"/>
            <w:w w:val="110"/>
            <w:sz w:val="18"/>
            <w:lang w:val="ru-RU"/>
          </w:rPr>
          <w:t>75</w:t>
        </w:r>
      </w:hyperlink>
      <w:r w:rsidRPr="00E61019">
        <w:rPr>
          <w:color w:val="2B2A29"/>
          <w:w w:val="110"/>
          <w:sz w:val="18"/>
          <w:lang w:val="ru-RU"/>
        </w:rPr>
        <w:t>,</w:t>
      </w:r>
    </w:p>
    <w:p w:rsidR="00144D1B" w:rsidRPr="00E61019" w:rsidRDefault="002376AE">
      <w:pPr>
        <w:spacing w:before="9"/>
        <w:ind w:left="517"/>
        <w:rPr>
          <w:sz w:val="18"/>
          <w:lang w:val="ru-RU"/>
        </w:rPr>
      </w:pPr>
      <w:hyperlink w:anchor="_bookmark105" w:history="1">
        <w:r w:rsidR="00886A3F" w:rsidRPr="00E61019">
          <w:rPr>
            <w:color w:val="0000FF"/>
            <w:w w:val="110"/>
            <w:sz w:val="18"/>
            <w:lang w:val="ru-RU"/>
          </w:rPr>
          <w:t>101</w:t>
        </w:r>
      </w:hyperlink>
      <w:r w:rsidR="00886A3F" w:rsidRPr="00E61019">
        <w:rPr>
          <w:color w:val="2B2A29"/>
          <w:w w:val="110"/>
          <w:sz w:val="18"/>
          <w:lang w:val="ru-RU"/>
        </w:rPr>
        <w:t xml:space="preserve">, </w:t>
      </w:r>
      <w:hyperlink w:anchor="_bookmark144" w:history="1">
        <w:r w:rsidR="00886A3F" w:rsidRPr="00E61019">
          <w:rPr>
            <w:color w:val="0000FF"/>
            <w:w w:val="110"/>
            <w:sz w:val="18"/>
            <w:lang w:val="ru-RU"/>
          </w:rPr>
          <w:t>142</w:t>
        </w:r>
      </w:hyperlink>
      <w:r w:rsidR="00886A3F" w:rsidRPr="00E61019">
        <w:rPr>
          <w:color w:val="2B2A29"/>
          <w:w w:val="110"/>
          <w:sz w:val="18"/>
          <w:lang w:val="ru-RU"/>
        </w:rPr>
        <w:t xml:space="preserve">, </w:t>
      </w:r>
      <w:hyperlink w:anchor="_bookmark147" w:history="1">
        <w:r w:rsidR="00886A3F" w:rsidRPr="00E61019">
          <w:rPr>
            <w:color w:val="0000FF"/>
            <w:w w:val="110"/>
            <w:sz w:val="18"/>
            <w:lang w:val="ru-RU"/>
          </w:rPr>
          <w:t>144</w:t>
        </w:r>
      </w:hyperlink>
      <w:r w:rsidR="00886A3F" w:rsidRPr="00E61019">
        <w:rPr>
          <w:color w:val="2B2A29"/>
          <w:w w:val="110"/>
          <w:sz w:val="18"/>
          <w:lang w:val="ru-RU"/>
        </w:rPr>
        <w:t xml:space="preserve">, </w:t>
      </w:r>
      <w:hyperlink w:anchor="_bookmark201" w:history="1">
        <w:r w:rsidR="00886A3F" w:rsidRPr="00E61019">
          <w:rPr>
            <w:color w:val="0000FF"/>
            <w:w w:val="110"/>
            <w:sz w:val="18"/>
            <w:lang w:val="ru-RU"/>
          </w:rPr>
          <w:t>197</w:t>
        </w:r>
      </w:hyperlink>
      <w:r w:rsidR="00886A3F" w:rsidRPr="00E61019">
        <w:rPr>
          <w:color w:val="2B2A29"/>
          <w:w w:val="110"/>
          <w:sz w:val="18"/>
          <w:lang w:val="ru-RU"/>
        </w:rPr>
        <w:t xml:space="preserve">, </w:t>
      </w:r>
      <w:hyperlink w:anchor="_bookmark202" w:history="1">
        <w:r w:rsidR="00886A3F" w:rsidRPr="00E61019">
          <w:rPr>
            <w:color w:val="0000FF"/>
            <w:w w:val="110"/>
            <w:sz w:val="18"/>
            <w:lang w:val="ru-RU"/>
          </w:rPr>
          <w:t>198</w:t>
        </w:r>
      </w:hyperlink>
      <w:r w:rsidR="00886A3F" w:rsidRPr="00E61019">
        <w:rPr>
          <w:color w:val="2B2A29"/>
          <w:w w:val="110"/>
          <w:sz w:val="18"/>
          <w:lang w:val="ru-RU"/>
        </w:rPr>
        <w:t xml:space="preserve">, </w:t>
      </w:r>
      <w:hyperlink w:anchor="_bookmark261" w:history="1">
        <w:r w:rsidR="00886A3F" w:rsidRPr="00E61019">
          <w:rPr>
            <w:color w:val="0000FF"/>
            <w:w w:val="110"/>
            <w:sz w:val="18"/>
            <w:lang w:val="ru-RU"/>
          </w:rPr>
          <w:t>260</w:t>
        </w:r>
      </w:hyperlink>
      <w:r w:rsidR="00886A3F" w:rsidRPr="00E61019">
        <w:rPr>
          <w:color w:val="2B2A29"/>
          <w:w w:val="110"/>
          <w:sz w:val="18"/>
          <w:lang w:val="ru-RU"/>
        </w:rPr>
        <w:t>,</w:t>
      </w:r>
    </w:p>
    <w:p w:rsidR="00144D1B" w:rsidRPr="00E61019" w:rsidRDefault="002376AE">
      <w:pPr>
        <w:spacing w:before="9"/>
        <w:ind w:left="517"/>
        <w:rPr>
          <w:sz w:val="18"/>
          <w:lang w:val="ru-RU"/>
        </w:rPr>
      </w:pPr>
      <w:hyperlink w:anchor="_bookmark267" w:history="1">
        <w:r w:rsidR="00886A3F" w:rsidRPr="00E61019">
          <w:rPr>
            <w:color w:val="0000FF"/>
            <w:sz w:val="18"/>
            <w:lang w:val="ru-RU"/>
          </w:rPr>
          <w:t>265</w:t>
        </w:r>
      </w:hyperlink>
    </w:p>
    <w:p w:rsidR="00144D1B" w:rsidRPr="00E61019" w:rsidRDefault="00886A3F">
      <w:pPr>
        <w:spacing w:before="9"/>
        <w:ind w:left="157"/>
        <w:rPr>
          <w:sz w:val="18"/>
          <w:lang w:val="ru-RU"/>
        </w:rPr>
      </w:pPr>
      <w:r w:rsidRPr="00E61019">
        <w:rPr>
          <w:color w:val="2B2A29"/>
          <w:w w:val="110"/>
          <w:sz w:val="18"/>
          <w:lang w:val="ru-RU"/>
        </w:rPr>
        <w:t xml:space="preserve">Готовка, </w:t>
      </w:r>
      <w:hyperlink w:anchor="_bookmark15" w:history="1">
        <w:r w:rsidRPr="00E61019">
          <w:rPr>
            <w:color w:val="0000FF"/>
            <w:w w:val="110"/>
            <w:sz w:val="18"/>
            <w:lang w:val="ru-RU"/>
          </w:rPr>
          <w:t>14</w:t>
        </w:r>
      </w:hyperlink>
      <w:r w:rsidRPr="00E61019">
        <w:rPr>
          <w:color w:val="2B2A29"/>
          <w:w w:val="110"/>
          <w:sz w:val="18"/>
          <w:lang w:val="ru-RU"/>
        </w:rPr>
        <w:t xml:space="preserve">, </w:t>
      </w:r>
      <w:hyperlink w:anchor="_bookmark39" w:history="1">
        <w:r w:rsidRPr="00E61019">
          <w:rPr>
            <w:color w:val="0000FF"/>
            <w:w w:val="110"/>
            <w:sz w:val="18"/>
            <w:lang w:val="ru-RU"/>
          </w:rPr>
          <w:t>39</w:t>
        </w:r>
      </w:hyperlink>
    </w:p>
    <w:p w:rsidR="00144D1B" w:rsidRPr="00E61019" w:rsidRDefault="00886A3F">
      <w:pPr>
        <w:spacing w:before="9"/>
        <w:ind w:left="157"/>
        <w:rPr>
          <w:sz w:val="18"/>
          <w:lang w:val="ru-RU"/>
        </w:rPr>
      </w:pPr>
      <w:r w:rsidRPr="00E61019">
        <w:rPr>
          <w:color w:val="2B2A29"/>
          <w:w w:val="110"/>
          <w:sz w:val="18"/>
          <w:lang w:val="ru-RU"/>
        </w:rPr>
        <w:t xml:space="preserve">Основной, </w:t>
      </w:r>
      <w:hyperlink w:anchor="_bookmark31" w:history="1">
        <w:r w:rsidRPr="00E61019">
          <w:rPr>
            <w:color w:val="0000FF"/>
            <w:w w:val="110"/>
            <w:sz w:val="18"/>
            <w:lang w:val="ru-RU"/>
          </w:rPr>
          <w:t>31 год</w:t>
        </w:r>
      </w:hyperlink>
      <w:r w:rsidRPr="00E61019">
        <w:rPr>
          <w:color w:val="2B2A29"/>
          <w:w w:val="110"/>
          <w:sz w:val="18"/>
          <w:lang w:val="ru-RU"/>
        </w:rPr>
        <w:t xml:space="preserve">, </w:t>
      </w:r>
      <w:hyperlink w:anchor="_bookmark35" w:history="1">
        <w:r w:rsidRPr="00E61019">
          <w:rPr>
            <w:color w:val="0000FF"/>
            <w:w w:val="110"/>
            <w:sz w:val="18"/>
            <w:lang w:val="ru-RU"/>
          </w:rPr>
          <w:t>35 год</w:t>
        </w:r>
      </w:hyperlink>
      <w:r w:rsidRPr="00E61019">
        <w:rPr>
          <w:color w:val="2B2A29"/>
          <w:w w:val="110"/>
          <w:sz w:val="18"/>
          <w:lang w:val="ru-RU"/>
        </w:rPr>
        <w:t xml:space="preserve">, </w:t>
      </w:r>
      <w:hyperlink w:anchor="_bookmark39" w:history="1">
        <w:r w:rsidRPr="00E61019">
          <w:rPr>
            <w:color w:val="0000FF"/>
            <w:w w:val="110"/>
            <w:sz w:val="18"/>
            <w:lang w:val="ru-RU"/>
          </w:rPr>
          <w:t>39</w:t>
        </w:r>
      </w:hyperlink>
      <w:r w:rsidRPr="00E61019">
        <w:rPr>
          <w:color w:val="2B2A29"/>
          <w:w w:val="110"/>
          <w:sz w:val="18"/>
          <w:lang w:val="ru-RU"/>
        </w:rPr>
        <w:t xml:space="preserve">, </w:t>
      </w:r>
      <w:hyperlink w:anchor="_bookmark52" w:history="1">
        <w:r w:rsidRPr="00E61019">
          <w:rPr>
            <w:color w:val="0000FF"/>
            <w:w w:val="110"/>
            <w:sz w:val="18"/>
            <w:lang w:val="ru-RU"/>
          </w:rPr>
          <w:t>51</w:t>
        </w:r>
      </w:hyperlink>
      <w:r w:rsidRPr="00E61019">
        <w:rPr>
          <w:color w:val="2B2A29"/>
          <w:w w:val="110"/>
          <w:sz w:val="18"/>
          <w:lang w:val="ru-RU"/>
        </w:rPr>
        <w:t xml:space="preserve">, </w:t>
      </w:r>
      <w:hyperlink w:anchor="_bookmark250" w:history="1">
        <w:r w:rsidRPr="00E61019">
          <w:rPr>
            <w:color w:val="0000FF"/>
            <w:w w:val="110"/>
            <w:sz w:val="18"/>
            <w:lang w:val="ru-RU"/>
          </w:rPr>
          <w:t>246</w:t>
        </w:r>
      </w:hyperlink>
      <w:r w:rsidRPr="00E61019">
        <w:rPr>
          <w:color w:val="2B2A29"/>
          <w:w w:val="110"/>
          <w:sz w:val="18"/>
          <w:lang w:val="ru-RU"/>
        </w:rPr>
        <w:t xml:space="preserve">, </w:t>
      </w:r>
      <w:hyperlink w:anchor="_bookmark265" w:history="1">
        <w:r w:rsidRPr="00E61019">
          <w:rPr>
            <w:color w:val="0000FF"/>
            <w:w w:val="110"/>
            <w:sz w:val="18"/>
            <w:lang w:val="ru-RU"/>
          </w:rPr>
          <w:t>264</w:t>
        </w:r>
      </w:hyperlink>
    </w:p>
    <w:p w:rsidR="00144D1B" w:rsidRPr="00E61019" w:rsidRDefault="00886A3F">
      <w:pPr>
        <w:spacing w:before="9"/>
        <w:ind w:left="157"/>
        <w:rPr>
          <w:sz w:val="18"/>
          <w:lang w:val="ru-RU"/>
        </w:rPr>
      </w:pPr>
      <w:r w:rsidRPr="00E61019">
        <w:rPr>
          <w:color w:val="2B2A29"/>
          <w:w w:val="105"/>
          <w:sz w:val="18"/>
          <w:lang w:val="ru-RU"/>
        </w:rPr>
        <w:t xml:space="preserve">Космологический, </w:t>
      </w:r>
      <w:hyperlink w:anchor="_bookmark36" w:history="1">
        <w:r w:rsidRPr="00E61019">
          <w:rPr>
            <w:color w:val="0000FF"/>
            <w:w w:val="105"/>
            <w:sz w:val="18"/>
            <w:lang w:val="ru-RU"/>
          </w:rPr>
          <w:t>36</w:t>
        </w:r>
      </w:hyperlink>
      <w:r w:rsidRPr="00E61019">
        <w:rPr>
          <w:color w:val="2B2A29"/>
          <w:w w:val="105"/>
          <w:sz w:val="18"/>
          <w:lang w:val="ru-RU"/>
        </w:rPr>
        <w:t xml:space="preserve">, </w:t>
      </w:r>
      <w:hyperlink w:anchor="_bookmark234" w:history="1">
        <w:r w:rsidRPr="00E61019">
          <w:rPr>
            <w:color w:val="0000FF"/>
            <w:w w:val="105"/>
            <w:sz w:val="18"/>
            <w:lang w:val="ru-RU"/>
          </w:rPr>
          <w:t>230</w:t>
        </w:r>
      </w:hyperlink>
      <w:r w:rsidRPr="00E61019">
        <w:rPr>
          <w:color w:val="2B2A29"/>
          <w:w w:val="105"/>
          <w:sz w:val="18"/>
          <w:lang w:val="ru-RU"/>
        </w:rPr>
        <w:t xml:space="preserve">, </w:t>
      </w:r>
      <w:hyperlink w:anchor="_bookmark267" w:history="1">
        <w:r w:rsidRPr="00E61019">
          <w:rPr>
            <w:color w:val="0000FF"/>
            <w:w w:val="105"/>
            <w:sz w:val="18"/>
            <w:lang w:val="ru-RU"/>
          </w:rPr>
          <w:t>265</w:t>
        </w:r>
      </w:hyperlink>
    </w:p>
    <w:p w:rsidR="00144D1B" w:rsidRPr="00E61019" w:rsidRDefault="00886A3F">
      <w:pPr>
        <w:spacing w:before="9"/>
        <w:ind w:left="157"/>
        <w:rPr>
          <w:sz w:val="18"/>
          <w:lang w:val="ru-RU"/>
        </w:rPr>
      </w:pPr>
      <w:r w:rsidRPr="00E61019">
        <w:rPr>
          <w:color w:val="2B2A29"/>
          <w:w w:val="105"/>
          <w:sz w:val="18"/>
          <w:lang w:val="ru-RU"/>
        </w:rPr>
        <w:t xml:space="preserve">Котанга, </w:t>
      </w:r>
      <w:hyperlink w:anchor="_bookmark165" w:history="1">
        <w:r w:rsidRPr="00E61019">
          <w:rPr>
            <w:color w:val="0000FF"/>
            <w:w w:val="105"/>
            <w:sz w:val="18"/>
            <w:lang w:val="ru-RU"/>
          </w:rPr>
          <w:t>161</w:t>
        </w:r>
      </w:hyperlink>
      <w:r w:rsidRPr="00E61019">
        <w:rPr>
          <w:color w:val="2B2A29"/>
          <w:w w:val="105"/>
          <w:sz w:val="18"/>
          <w:lang w:val="ru-RU"/>
        </w:rPr>
        <w:t xml:space="preserve">, </w:t>
      </w:r>
      <w:hyperlink w:anchor="_bookmark198" w:history="1">
        <w:r w:rsidRPr="00E61019">
          <w:rPr>
            <w:color w:val="0000FF"/>
            <w:w w:val="105"/>
            <w:sz w:val="18"/>
            <w:lang w:val="ru-RU"/>
          </w:rPr>
          <w:t>194</w:t>
        </w:r>
      </w:hyperlink>
      <w:r w:rsidRPr="00E61019">
        <w:rPr>
          <w:color w:val="2B2A29"/>
          <w:w w:val="105"/>
          <w:sz w:val="18"/>
          <w:lang w:val="ru-RU"/>
        </w:rPr>
        <w:t xml:space="preserve">, </w:t>
      </w:r>
      <w:hyperlink w:anchor="_bookmark211" w:history="1">
        <w:r w:rsidRPr="00E61019">
          <w:rPr>
            <w:color w:val="0000FF"/>
            <w:w w:val="105"/>
            <w:sz w:val="18"/>
            <w:lang w:val="ru-RU"/>
          </w:rPr>
          <w:t>207</w:t>
        </w:r>
      </w:hyperlink>
      <w:r w:rsidRPr="00E61019">
        <w:rPr>
          <w:color w:val="2B2A29"/>
          <w:w w:val="105"/>
          <w:sz w:val="18"/>
          <w:lang w:val="ru-RU"/>
        </w:rPr>
        <w:t xml:space="preserve">, </w:t>
      </w:r>
      <w:hyperlink w:anchor="_bookmark212" w:history="1">
        <w:r w:rsidRPr="00E61019">
          <w:rPr>
            <w:color w:val="0000FF"/>
            <w:w w:val="105"/>
            <w:sz w:val="18"/>
            <w:lang w:val="ru-RU"/>
          </w:rPr>
          <w:t>208</w:t>
        </w:r>
      </w:hyperlink>
      <w:r w:rsidRPr="00E61019">
        <w:rPr>
          <w:color w:val="2B2A29"/>
          <w:w w:val="105"/>
          <w:sz w:val="18"/>
          <w:lang w:val="ru-RU"/>
        </w:rPr>
        <w:t xml:space="preserve">, </w:t>
      </w:r>
      <w:hyperlink w:anchor="_bookmark262" w:history="1">
        <w:r w:rsidRPr="00E61019">
          <w:rPr>
            <w:color w:val="0000FF"/>
            <w:w w:val="105"/>
            <w:sz w:val="18"/>
            <w:lang w:val="ru-RU"/>
          </w:rPr>
          <w:t>261</w:t>
        </w:r>
      </w:hyperlink>
    </w:p>
    <w:p w:rsidR="00144D1B" w:rsidRPr="00E61019" w:rsidRDefault="00886A3F">
      <w:pPr>
        <w:spacing w:before="8"/>
        <w:ind w:left="157"/>
        <w:rPr>
          <w:sz w:val="18"/>
          <w:lang w:val="ru-RU"/>
        </w:rPr>
      </w:pPr>
      <w:r w:rsidRPr="00E61019">
        <w:rPr>
          <w:color w:val="2B2A29"/>
          <w:w w:val="110"/>
          <w:sz w:val="18"/>
          <w:lang w:val="ru-RU"/>
        </w:rPr>
        <w:t xml:space="preserve">Хлопок, </w:t>
      </w:r>
      <w:hyperlink w:anchor="_bookmark16" w:history="1">
        <w:r w:rsidRPr="00E61019">
          <w:rPr>
            <w:color w:val="0000FF"/>
            <w:w w:val="110"/>
            <w:sz w:val="18"/>
            <w:lang w:val="ru-RU"/>
          </w:rPr>
          <w:t>15</w:t>
        </w:r>
      </w:hyperlink>
      <w:r w:rsidRPr="00E61019">
        <w:rPr>
          <w:color w:val="2B2A29"/>
          <w:w w:val="110"/>
          <w:sz w:val="18"/>
          <w:lang w:val="ru-RU"/>
        </w:rPr>
        <w:t xml:space="preserve">, </w:t>
      </w:r>
      <w:hyperlink w:anchor="_bookmark148" w:history="1">
        <w:r w:rsidRPr="00E61019">
          <w:rPr>
            <w:color w:val="0000FF"/>
            <w:w w:val="110"/>
            <w:sz w:val="18"/>
            <w:lang w:val="ru-RU"/>
          </w:rPr>
          <w:t>145</w:t>
        </w:r>
      </w:hyperlink>
      <w:r w:rsidRPr="00E61019">
        <w:rPr>
          <w:color w:val="2B2A29"/>
          <w:w w:val="110"/>
          <w:sz w:val="18"/>
          <w:lang w:val="ru-RU"/>
        </w:rPr>
        <w:t xml:space="preserve">, </w:t>
      </w:r>
      <w:hyperlink w:anchor="_bookmark160" w:history="1">
        <w:r w:rsidRPr="00E61019">
          <w:rPr>
            <w:color w:val="0000FF"/>
            <w:w w:val="110"/>
            <w:sz w:val="18"/>
            <w:lang w:val="ru-RU"/>
          </w:rPr>
          <w:t>157</w:t>
        </w:r>
      </w:hyperlink>
      <w:r w:rsidRPr="00E61019">
        <w:rPr>
          <w:color w:val="2B2A29"/>
          <w:w w:val="110"/>
          <w:sz w:val="18"/>
          <w:lang w:val="ru-RU"/>
        </w:rPr>
        <w:t xml:space="preserve">, </w:t>
      </w:r>
      <w:hyperlink w:anchor="_bookmark161" w:history="1">
        <w:r w:rsidRPr="00E61019">
          <w:rPr>
            <w:color w:val="0000FF"/>
            <w:w w:val="110"/>
            <w:sz w:val="18"/>
            <w:lang w:val="ru-RU"/>
          </w:rPr>
          <w:t>158</w:t>
        </w:r>
      </w:hyperlink>
      <w:r w:rsidRPr="00E61019">
        <w:rPr>
          <w:color w:val="2B2A29"/>
          <w:w w:val="110"/>
          <w:sz w:val="18"/>
          <w:lang w:val="ru-RU"/>
        </w:rPr>
        <w:t xml:space="preserve">, </w:t>
      </w:r>
      <w:hyperlink w:anchor="_bookmark164" w:history="1">
        <w:r w:rsidRPr="00E61019">
          <w:rPr>
            <w:color w:val="0000FF"/>
            <w:w w:val="110"/>
            <w:sz w:val="18"/>
            <w:lang w:val="ru-RU"/>
          </w:rPr>
          <w:t>160–162</w:t>
        </w:r>
      </w:hyperlink>
      <w:r w:rsidRPr="00E61019">
        <w:rPr>
          <w:color w:val="2B2A29"/>
          <w:w w:val="110"/>
          <w:sz w:val="18"/>
          <w:lang w:val="ru-RU"/>
        </w:rPr>
        <w:t>,</w:t>
      </w:r>
    </w:p>
    <w:p w:rsidR="00144D1B" w:rsidRPr="00E61019" w:rsidRDefault="002376AE">
      <w:pPr>
        <w:spacing w:before="9"/>
        <w:ind w:left="517"/>
        <w:rPr>
          <w:sz w:val="18"/>
          <w:lang w:val="ru-RU"/>
        </w:rPr>
      </w:pPr>
      <w:hyperlink w:anchor="_bookmark179" w:history="1">
        <w:r w:rsidR="00886A3F" w:rsidRPr="00E61019">
          <w:rPr>
            <w:color w:val="0000FF"/>
            <w:w w:val="110"/>
            <w:sz w:val="18"/>
            <w:lang w:val="ru-RU"/>
          </w:rPr>
          <w:t>175</w:t>
        </w:r>
      </w:hyperlink>
      <w:r w:rsidR="00886A3F" w:rsidRPr="00E61019">
        <w:rPr>
          <w:color w:val="2B2A29"/>
          <w:w w:val="110"/>
          <w:sz w:val="18"/>
          <w:lang w:val="ru-RU"/>
        </w:rPr>
        <w:t xml:space="preserve">, </w:t>
      </w:r>
      <w:hyperlink w:anchor="_bookmark184" w:history="1">
        <w:r w:rsidR="00886A3F" w:rsidRPr="00E61019">
          <w:rPr>
            <w:color w:val="0000FF"/>
            <w:w w:val="110"/>
            <w:sz w:val="18"/>
            <w:lang w:val="ru-RU"/>
          </w:rPr>
          <w:t>180</w:t>
        </w:r>
      </w:hyperlink>
      <w:r w:rsidR="00886A3F" w:rsidRPr="00E61019">
        <w:rPr>
          <w:color w:val="2B2A29"/>
          <w:w w:val="110"/>
          <w:sz w:val="18"/>
          <w:lang w:val="ru-RU"/>
        </w:rPr>
        <w:t xml:space="preserve">, </w:t>
      </w:r>
      <w:hyperlink w:anchor="_bookmark186" w:history="1">
        <w:r w:rsidR="00886A3F" w:rsidRPr="00E61019">
          <w:rPr>
            <w:color w:val="0000FF"/>
            <w:w w:val="110"/>
            <w:sz w:val="18"/>
            <w:lang w:val="ru-RU"/>
          </w:rPr>
          <w:t>181</w:t>
        </w:r>
      </w:hyperlink>
      <w:r w:rsidR="00886A3F" w:rsidRPr="00E61019">
        <w:rPr>
          <w:color w:val="2B2A29"/>
          <w:w w:val="110"/>
          <w:sz w:val="18"/>
          <w:lang w:val="ru-RU"/>
        </w:rPr>
        <w:t xml:space="preserve">, </w:t>
      </w:r>
      <w:hyperlink w:anchor="_bookmark198" w:history="1">
        <w:r w:rsidR="00886A3F" w:rsidRPr="00E61019">
          <w:rPr>
            <w:color w:val="0000FF"/>
            <w:w w:val="110"/>
            <w:sz w:val="18"/>
            <w:lang w:val="ru-RU"/>
          </w:rPr>
          <w:t>194</w:t>
        </w:r>
      </w:hyperlink>
      <w:r w:rsidR="00886A3F" w:rsidRPr="00E61019">
        <w:rPr>
          <w:color w:val="2B2A29"/>
          <w:w w:val="110"/>
          <w:sz w:val="18"/>
          <w:lang w:val="ru-RU"/>
        </w:rPr>
        <w:t xml:space="preserve">, </w:t>
      </w:r>
      <w:hyperlink w:anchor="_bookmark209" w:history="1">
        <w:r w:rsidR="00886A3F" w:rsidRPr="00E61019">
          <w:rPr>
            <w:color w:val="0000FF"/>
            <w:w w:val="110"/>
            <w:sz w:val="18"/>
            <w:lang w:val="ru-RU"/>
          </w:rPr>
          <w:t>205–207</w:t>
        </w:r>
      </w:hyperlink>
      <w:r w:rsidR="00886A3F" w:rsidRPr="00E61019">
        <w:rPr>
          <w:color w:val="2B2A29"/>
          <w:w w:val="110"/>
          <w:sz w:val="18"/>
          <w:lang w:val="ru-RU"/>
        </w:rPr>
        <w:t>,</w:t>
      </w:r>
    </w:p>
    <w:p w:rsidR="00144D1B" w:rsidRPr="00E61019" w:rsidRDefault="002376AE">
      <w:pPr>
        <w:spacing w:before="9"/>
        <w:ind w:left="517"/>
        <w:rPr>
          <w:sz w:val="18"/>
          <w:lang w:val="ru-RU"/>
        </w:rPr>
      </w:pPr>
      <w:hyperlink w:anchor="_bookmark221" w:history="1">
        <w:r w:rsidR="00886A3F" w:rsidRPr="00E61019">
          <w:rPr>
            <w:color w:val="0000FF"/>
            <w:w w:val="105"/>
            <w:sz w:val="18"/>
            <w:lang w:val="ru-RU"/>
          </w:rPr>
          <w:t>216</w:t>
        </w:r>
      </w:hyperlink>
      <w:r w:rsidR="00886A3F" w:rsidRPr="00E61019">
        <w:rPr>
          <w:color w:val="2B2A29"/>
          <w:w w:val="105"/>
          <w:sz w:val="18"/>
          <w:lang w:val="ru-RU"/>
        </w:rPr>
        <w:t xml:space="preserve">, </w:t>
      </w:r>
      <w:hyperlink w:anchor="_bookmark262" w:history="1">
        <w:r w:rsidR="00886A3F" w:rsidRPr="00E61019">
          <w:rPr>
            <w:color w:val="0000FF"/>
            <w:w w:val="105"/>
            <w:sz w:val="18"/>
            <w:lang w:val="ru-RU"/>
          </w:rPr>
          <w:t>261</w:t>
        </w:r>
      </w:hyperlink>
    </w:p>
    <w:p w:rsidR="00144D1B" w:rsidRPr="00E61019" w:rsidRDefault="00886A3F">
      <w:pPr>
        <w:spacing w:before="9" w:line="249" w:lineRule="auto"/>
        <w:ind w:left="517" w:right="473" w:hanging="360"/>
        <w:rPr>
          <w:sz w:val="18"/>
          <w:lang w:val="ru-RU"/>
        </w:rPr>
      </w:pPr>
      <w:r w:rsidRPr="00E61019">
        <w:rPr>
          <w:color w:val="2B2A29"/>
          <w:w w:val="105"/>
          <w:sz w:val="18"/>
          <w:lang w:val="ru-RU"/>
        </w:rPr>
        <w:t xml:space="preserve">Хлопковая компания Танганьики (Котанга), </w:t>
      </w:r>
      <w:hyperlink w:anchor="_bookmark165" w:history="1">
        <w:r w:rsidRPr="00E61019">
          <w:rPr>
            <w:color w:val="0000FF"/>
            <w:w w:val="105"/>
            <w:sz w:val="18"/>
            <w:lang w:val="ru-RU"/>
          </w:rPr>
          <w:t>161</w:t>
        </w:r>
      </w:hyperlink>
    </w:p>
    <w:p w:rsidR="00144D1B" w:rsidRPr="00E61019" w:rsidRDefault="00886A3F">
      <w:pPr>
        <w:spacing w:before="1"/>
        <w:ind w:left="157"/>
        <w:rPr>
          <w:sz w:val="18"/>
          <w:lang w:val="ru-RU"/>
        </w:rPr>
      </w:pPr>
      <w:r w:rsidRPr="00E61019">
        <w:rPr>
          <w:color w:val="2B2A29"/>
          <w:w w:val="110"/>
          <w:sz w:val="18"/>
          <w:lang w:val="ru-RU"/>
        </w:rPr>
        <w:t xml:space="preserve">Совет, </w:t>
      </w:r>
      <w:hyperlink w:anchor="_bookmark33" w:history="1">
        <w:r w:rsidRPr="00E61019">
          <w:rPr>
            <w:color w:val="0000FF"/>
            <w:w w:val="110"/>
            <w:sz w:val="18"/>
            <w:lang w:val="ru-RU"/>
          </w:rPr>
          <w:t>33</w:t>
        </w:r>
      </w:hyperlink>
      <w:r w:rsidRPr="00E61019">
        <w:rPr>
          <w:color w:val="2B2A29"/>
          <w:w w:val="110"/>
          <w:sz w:val="18"/>
          <w:lang w:val="ru-RU"/>
        </w:rPr>
        <w:t xml:space="preserve">, </w:t>
      </w:r>
      <w:hyperlink w:anchor="_bookmark40" w:history="1">
        <w:r w:rsidRPr="00E61019">
          <w:rPr>
            <w:color w:val="0000FF"/>
            <w:w w:val="110"/>
            <w:sz w:val="18"/>
            <w:lang w:val="ru-RU"/>
          </w:rPr>
          <w:t>40</w:t>
        </w:r>
      </w:hyperlink>
      <w:r w:rsidRPr="00E61019">
        <w:rPr>
          <w:color w:val="2B2A29"/>
          <w:w w:val="110"/>
          <w:sz w:val="18"/>
          <w:lang w:val="ru-RU"/>
        </w:rPr>
        <w:t xml:space="preserve">, </w:t>
      </w:r>
      <w:hyperlink w:anchor="_bookmark52" w:history="1">
        <w:r w:rsidRPr="00E61019">
          <w:rPr>
            <w:color w:val="0000FF"/>
            <w:w w:val="110"/>
            <w:sz w:val="18"/>
            <w:lang w:val="ru-RU"/>
          </w:rPr>
          <w:t>51</w:t>
        </w:r>
      </w:hyperlink>
      <w:r w:rsidRPr="00E61019">
        <w:rPr>
          <w:color w:val="2B2A29"/>
          <w:w w:val="110"/>
          <w:sz w:val="18"/>
          <w:lang w:val="ru-RU"/>
        </w:rPr>
        <w:t xml:space="preserve">, </w:t>
      </w:r>
      <w:hyperlink w:anchor="_bookmark93" w:history="1">
        <w:r w:rsidRPr="00E61019">
          <w:rPr>
            <w:color w:val="0000FF"/>
            <w:w w:val="110"/>
            <w:sz w:val="18"/>
            <w:lang w:val="ru-RU"/>
          </w:rPr>
          <w:t>90</w:t>
        </w:r>
      </w:hyperlink>
      <w:r w:rsidRPr="00E61019">
        <w:rPr>
          <w:color w:val="2B2A29"/>
          <w:w w:val="110"/>
          <w:sz w:val="18"/>
          <w:lang w:val="ru-RU"/>
        </w:rPr>
        <w:t xml:space="preserve">, </w:t>
      </w:r>
      <w:hyperlink w:anchor="_bookmark98" w:history="1">
        <w:r w:rsidRPr="00E61019">
          <w:rPr>
            <w:color w:val="0000FF"/>
            <w:w w:val="110"/>
            <w:sz w:val="18"/>
            <w:lang w:val="ru-RU"/>
          </w:rPr>
          <w:t>95</w:t>
        </w:r>
      </w:hyperlink>
      <w:r w:rsidRPr="00E61019">
        <w:rPr>
          <w:color w:val="2B2A29"/>
          <w:w w:val="110"/>
          <w:sz w:val="18"/>
          <w:lang w:val="ru-RU"/>
        </w:rPr>
        <w:t xml:space="preserve">, </w:t>
      </w:r>
      <w:hyperlink w:anchor="_bookmark132" w:history="1">
        <w:r w:rsidRPr="00E61019">
          <w:rPr>
            <w:color w:val="0000FF"/>
            <w:w w:val="110"/>
            <w:sz w:val="18"/>
            <w:lang w:val="ru-RU"/>
          </w:rPr>
          <w:t>130</w:t>
        </w:r>
      </w:hyperlink>
      <w:r w:rsidRPr="00E61019">
        <w:rPr>
          <w:color w:val="2B2A29"/>
          <w:w w:val="110"/>
          <w:sz w:val="18"/>
          <w:lang w:val="ru-RU"/>
        </w:rPr>
        <w:t xml:space="preserve">, </w:t>
      </w:r>
      <w:hyperlink w:anchor="_bookmark154" w:history="1">
        <w:r w:rsidRPr="00E61019">
          <w:rPr>
            <w:color w:val="0000FF"/>
            <w:w w:val="110"/>
            <w:sz w:val="18"/>
            <w:lang w:val="ru-RU"/>
          </w:rPr>
          <w:t>149</w:t>
        </w:r>
      </w:hyperlink>
      <w:r w:rsidRPr="00E61019">
        <w:rPr>
          <w:color w:val="2B2A29"/>
          <w:w w:val="110"/>
          <w:sz w:val="18"/>
          <w:lang w:val="ru-RU"/>
        </w:rPr>
        <w:t>,</w:t>
      </w:r>
    </w:p>
    <w:p w:rsidR="00144D1B" w:rsidRPr="00E61019" w:rsidRDefault="002376AE">
      <w:pPr>
        <w:spacing w:before="9"/>
        <w:ind w:left="517"/>
        <w:rPr>
          <w:sz w:val="18"/>
          <w:lang w:val="ru-RU"/>
        </w:rPr>
      </w:pPr>
      <w:hyperlink w:anchor="_bookmark212" w:history="1">
        <w:r w:rsidR="00886A3F" w:rsidRPr="00E61019">
          <w:rPr>
            <w:color w:val="0000FF"/>
            <w:sz w:val="18"/>
            <w:lang w:val="ru-RU"/>
          </w:rPr>
          <w:t>208</w:t>
        </w:r>
      </w:hyperlink>
    </w:p>
    <w:p w:rsidR="00144D1B" w:rsidRPr="00E61019" w:rsidRDefault="00886A3F">
      <w:pPr>
        <w:spacing w:before="9"/>
        <w:ind w:left="157"/>
        <w:rPr>
          <w:sz w:val="18"/>
          <w:lang w:val="ru-RU"/>
        </w:rPr>
      </w:pPr>
      <w:r w:rsidRPr="00E61019">
        <w:rPr>
          <w:color w:val="2B2A29"/>
          <w:w w:val="110"/>
          <w:sz w:val="18"/>
          <w:lang w:val="ru-RU"/>
        </w:rPr>
        <w:t xml:space="preserve">Суд, </w:t>
      </w:r>
      <w:hyperlink w:anchor="_bookmark38" w:history="1">
        <w:r w:rsidRPr="00E61019">
          <w:rPr>
            <w:color w:val="0000FF"/>
            <w:w w:val="110"/>
            <w:sz w:val="18"/>
            <w:lang w:val="ru-RU"/>
          </w:rPr>
          <w:t>38</w:t>
        </w:r>
      </w:hyperlink>
      <w:r w:rsidRPr="00E61019">
        <w:rPr>
          <w:color w:val="2B2A29"/>
          <w:w w:val="110"/>
          <w:sz w:val="18"/>
          <w:lang w:val="ru-RU"/>
        </w:rPr>
        <w:t xml:space="preserve">, </w:t>
      </w:r>
      <w:hyperlink w:anchor="_bookmark43" w:history="1">
        <w:r w:rsidRPr="00E61019">
          <w:rPr>
            <w:color w:val="0000FF"/>
            <w:w w:val="110"/>
            <w:sz w:val="18"/>
            <w:lang w:val="ru-RU"/>
          </w:rPr>
          <w:t>42</w:t>
        </w:r>
      </w:hyperlink>
      <w:r w:rsidRPr="00E61019">
        <w:rPr>
          <w:color w:val="2B2A29"/>
          <w:w w:val="110"/>
          <w:sz w:val="18"/>
          <w:lang w:val="ru-RU"/>
        </w:rPr>
        <w:t xml:space="preserve">, </w:t>
      </w:r>
      <w:hyperlink w:anchor="_bookmark44" w:history="1">
        <w:r w:rsidRPr="00E61019">
          <w:rPr>
            <w:color w:val="0000FF"/>
            <w:w w:val="110"/>
            <w:sz w:val="18"/>
            <w:lang w:val="ru-RU"/>
          </w:rPr>
          <w:t>43 год</w:t>
        </w:r>
      </w:hyperlink>
      <w:r w:rsidRPr="00E61019">
        <w:rPr>
          <w:color w:val="2B2A29"/>
          <w:w w:val="110"/>
          <w:sz w:val="18"/>
          <w:lang w:val="ru-RU"/>
        </w:rPr>
        <w:t xml:space="preserve">, </w:t>
      </w:r>
      <w:hyperlink w:anchor="_bookmark144" w:history="1">
        <w:r w:rsidRPr="00E61019">
          <w:rPr>
            <w:color w:val="0000FF"/>
            <w:w w:val="110"/>
            <w:sz w:val="18"/>
            <w:lang w:val="ru-RU"/>
          </w:rPr>
          <w:t>142</w:t>
        </w:r>
      </w:hyperlink>
      <w:r w:rsidRPr="00E61019">
        <w:rPr>
          <w:color w:val="2B2A29"/>
          <w:w w:val="110"/>
          <w:sz w:val="18"/>
          <w:lang w:val="ru-RU"/>
        </w:rPr>
        <w:t xml:space="preserve">, </w:t>
      </w:r>
      <w:hyperlink w:anchor="_bookmark167" w:history="1">
        <w:r w:rsidRPr="00E61019">
          <w:rPr>
            <w:color w:val="0000FF"/>
            <w:w w:val="110"/>
            <w:sz w:val="18"/>
            <w:lang w:val="ru-RU"/>
          </w:rPr>
          <w:t>163–165</w:t>
        </w:r>
      </w:hyperlink>
      <w:r w:rsidRPr="00E61019">
        <w:rPr>
          <w:color w:val="2B2A29"/>
          <w:w w:val="110"/>
          <w:sz w:val="18"/>
          <w:lang w:val="ru-RU"/>
        </w:rPr>
        <w:t>,</w:t>
      </w:r>
    </w:p>
    <w:p w:rsidR="00144D1B" w:rsidRPr="00E61019" w:rsidRDefault="002376AE">
      <w:pPr>
        <w:spacing w:before="9"/>
        <w:ind w:right="1143"/>
        <w:jc w:val="right"/>
        <w:rPr>
          <w:sz w:val="18"/>
          <w:lang w:val="ru-RU"/>
        </w:rPr>
      </w:pPr>
      <w:hyperlink w:anchor="_bookmark182" w:history="1">
        <w:r w:rsidR="00886A3F" w:rsidRPr="00E61019">
          <w:rPr>
            <w:color w:val="0000FF"/>
            <w:w w:val="110"/>
            <w:sz w:val="18"/>
            <w:lang w:val="ru-RU"/>
          </w:rPr>
          <w:t>178</w:t>
        </w:r>
      </w:hyperlink>
      <w:r w:rsidR="00886A3F" w:rsidRPr="00E61019">
        <w:rPr>
          <w:color w:val="2B2A29"/>
          <w:w w:val="110"/>
          <w:sz w:val="18"/>
          <w:lang w:val="ru-RU"/>
        </w:rPr>
        <w:t xml:space="preserve">, </w:t>
      </w:r>
      <w:hyperlink w:anchor="_bookmark184" w:history="1">
        <w:r w:rsidR="00886A3F" w:rsidRPr="00E61019">
          <w:rPr>
            <w:color w:val="0000FF"/>
            <w:w w:val="110"/>
            <w:sz w:val="18"/>
            <w:lang w:val="ru-RU"/>
          </w:rPr>
          <w:t>180</w:t>
        </w:r>
      </w:hyperlink>
      <w:r w:rsidR="00886A3F" w:rsidRPr="00E61019">
        <w:rPr>
          <w:color w:val="2B2A29"/>
          <w:w w:val="110"/>
          <w:sz w:val="18"/>
          <w:lang w:val="ru-RU"/>
        </w:rPr>
        <w:t xml:space="preserve">, </w:t>
      </w:r>
      <w:hyperlink w:anchor="_bookmark188" w:history="1">
        <w:r w:rsidR="00886A3F" w:rsidRPr="00E61019">
          <w:rPr>
            <w:color w:val="0000FF"/>
            <w:w w:val="110"/>
            <w:sz w:val="18"/>
            <w:lang w:val="ru-RU"/>
          </w:rPr>
          <w:t>183</w:t>
        </w:r>
      </w:hyperlink>
      <w:r w:rsidR="00886A3F" w:rsidRPr="00E61019">
        <w:rPr>
          <w:color w:val="2B2A29"/>
          <w:w w:val="110"/>
          <w:sz w:val="18"/>
          <w:lang w:val="ru-RU"/>
        </w:rPr>
        <w:t xml:space="preserve">, </w:t>
      </w:r>
      <w:hyperlink w:anchor="_bookmark236" w:history="1">
        <w:r w:rsidR="00886A3F" w:rsidRPr="00E61019">
          <w:rPr>
            <w:color w:val="0000FF"/>
            <w:w w:val="110"/>
            <w:sz w:val="18"/>
            <w:lang w:val="ru-RU"/>
          </w:rPr>
          <w:t>232</w:t>
        </w:r>
      </w:hyperlink>
    </w:p>
    <w:p w:rsidR="00144D1B" w:rsidRPr="00E61019" w:rsidRDefault="00886A3F">
      <w:pPr>
        <w:spacing w:before="9"/>
        <w:ind w:right="1240"/>
        <w:jc w:val="right"/>
        <w:rPr>
          <w:sz w:val="18"/>
          <w:lang w:val="ru-RU"/>
        </w:rPr>
      </w:pPr>
      <w:r>
        <w:rPr>
          <w:color w:val="2B2A29"/>
          <w:w w:val="105"/>
          <w:sz w:val="18"/>
        </w:rPr>
        <w:t>Creary</w:t>
      </w:r>
      <w:r w:rsidRPr="00E61019">
        <w:rPr>
          <w:color w:val="2B2A29"/>
          <w:w w:val="105"/>
          <w:sz w:val="18"/>
          <w:lang w:val="ru-RU"/>
        </w:rPr>
        <w:t xml:space="preserve">, Николас, </w:t>
      </w:r>
      <w:hyperlink w:anchor="_bookmark5" w:history="1">
        <w:r w:rsidRPr="00E61019">
          <w:rPr>
            <w:color w:val="0000FF"/>
            <w:w w:val="105"/>
            <w:sz w:val="18"/>
            <w:lang w:val="ru-RU"/>
          </w:rPr>
          <w:t>5</w:t>
        </w:r>
      </w:hyperlink>
      <w:r w:rsidRPr="00E61019">
        <w:rPr>
          <w:color w:val="2B2A29"/>
          <w:w w:val="105"/>
          <w:sz w:val="18"/>
          <w:lang w:val="ru-RU"/>
        </w:rPr>
        <w:t xml:space="preserve">, </w:t>
      </w:r>
      <w:hyperlink w:anchor="_bookmark26" w:history="1">
        <w:r w:rsidRPr="00E61019">
          <w:rPr>
            <w:color w:val="0000FF"/>
            <w:w w:val="105"/>
            <w:sz w:val="18"/>
            <w:lang w:val="ru-RU"/>
          </w:rPr>
          <w:t>24</w:t>
        </w:r>
      </w:hyperlink>
    </w:p>
    <w:p w:rsidR="00144D1B" w:rsidRPr="00E61019" w:rsidRDefault="00886A3F">
      <w:pPr>
        <w:spacing w:before="9"/>
        <w:ind w:left="157"/>
        <w:rPr>
          <w:sz w:val="18"/>
          <w:lang w:val="ru-RU"/>
        </w:rPr>
      </w:pPr>
      <w:r w:rsidRPr="00E61019">
        <w:rPr>
          <w:color w:val="2B2A29"/>
          <w:w w:val="105"/>
          <w:sz w:val="18"/>
          <w:lang w:val="ru-RU"/>
        </w:rPr>
        <w:t xml:space="preserve">Кредо, </w:t>
      </w:r>
      <w:hyperlink w:anchor="_bookmark6" w:history="1">
        <w:r w:rsidRPr="00E61019">
          <w:rPr>
            <w:color w:val="0000FF"/>
            <w:w w:val="105"/>
            <w:sz w:val="18"/>
            <w:lang w:val="ru-RU"/>
          </w:rPr>
          <w:t>6</w:t>
        </w:r>
      </w:hyperlink>
    </w:p>
    <w:p w:rsidR="00144D1B" w:rsidRPr="00E61019" w:rsidRDefault="00886A3F">
      <w:pPr>
        <w:spacing w:before="9"/>
        <w:ind w:left="157"/>
        <w:rPr>
          <w:sz w:val="18"/>
          <w:lang w:val="ru-RU"/>
        </w:rPr>
      </w:pPr>
      <w:r w:rsidRPr="00E61019">
        <w:rPr>
          <w:color w:val="2B2A29"/>
          <w:sz w:val="18"/>
          <w:lang w:val="ru-RU"/>
        </w:rPr>
        <w:t xml:space="preserve">Культурные ассоциации, </w:t>
      </w:r>
      <w:hyperlink w:anchor="_bookmark226" w:history="1">
        <w:r w:rsidRPr="00E61019">
          <w:rPr>
            <w:color w:val="0000FF"/>
            <w:sz w:val="18"/>
            <w:lang w:val="ru-RU"/>
          </w:rPr>
          <w:t>222</w:t>
        </w:r>
      </w:hyperlink>
      <w:r w:rsidRPr="00E61019">
        <w:rPr>
          <w:color w:val="2B2A29"/>
          <w:sz w:val="18"/>
          <w:lang w:val="ru-RU"/>
        </w:rPr>
        <w:t xml:space="preserve">, </w:t>
      </w:r>
      <w:hyperlink w:anchor="_bookmark228" w:history="1">
        <w:r w:rsidRPr="00E61019">
          <w:rPr>
            <w:color w:val="0000FF"/>
            <w:sz w:val="18"/>
            <w:lang w:val="ru-RU"/>
          </w:rPr>
          <w:t>224</w:t>
        </w:r>
      </w:hyperlink>
      <w:r w:rsidRPr="00E61019">
        <w:rPr>
          <w:color w:val="2B2A29"/>
          <w:sz w:val="18"/>
          <w:lang w:val="ru-RU"/>
        </w:rPr>
        <w:t xml:space="preserve">, </w:t>
      </w:r>
      <w:hyperlink w:anchor="_bookmark229" w:history="1">
        <w:r w:rsidRPr="00E61019">
          <w:rPr>
            <w:color w:val="0000FF"/>
            <w:sz w:val="18"/>
            <w:lang w:val="ru-RU"/>
          </w:rPr>
          <w:t>225</w:t>
        </w:r>
      </w:hyperlink>
    </w:p>
    <w:p w:rsidR="00144D1B" w:rsidRPr="00E61019" w:rsidRDefault="00886A3F">
      <w:pPr>
        <w:spacing w:before="9"/>
        <w:ind w:left="157"/>
        <w:rPr>
          <w:sz w:val="18"/>
          <w:lang w:val="ru-RU"/>
        </w:rPr>
      </w:pPr>
      <w:r w:rsidRPr="00E61019">
        <w:rPr>
          <w:color w:val="2B2A29"/>
          <w:w w:val="105"/>
          <w:sz w:val="18"/>
          <w:lang w:val="ru-RU"/>
        </w:rPr>
        <w:t xml:space="preserve">Чунгу, </w:t>
      </w:r>
      <w:hyperlink w:anchor="_bookmark46" w:history="1">
        <w:r w:rsidRPr="00E61019">
          <w:rPr>
            <w:color w:val="0000FF"/>
            <w:w w:val="105"/>
            <w:sz w:val="18"/>
            <w:lang w:val="ru-RU"/>
          </w:rPr>
          <w:t>45</w:t>
        </w:r>
      </w:hyperlink>
    </w:p>
    <w:p w:rsidR="00144D1B" w:rsidRPr="00E61019" w:rsidRDefault="00886A3F">
      <w:pPr>
        <w:spacing w:before="9"/>
        <w:ind w:left="157"/>
        <w:rPr>
          <w:sz w:val="18"/>
          <w:lang w:val="ru-RU"/>
        </w:rPr>
      </w:pPr>
      <w:r w:rsidRPr="00E61019">
        <w:rPr>
          <w:color w:val="2B2A29"/>
          <w:sz w:val="18"/>
          <w:lang w:val="ru-RU"/>
        </w:rPr>
        <w:t xml:space="preserve">Обычное право, </w:t>
      </w:r>
      <w:hyperlink w:anchor="_bookmark141" w:history="1">
        <w:r w:rsidRPr="00E61019">
          <w:rPr>
            <w:color w:val="0000FF"/>
            <w:sz w:val="18"/>
            <w:lang w:val="ru-RU"/>
          </w:rPr>
          <w:t>139</w:t>
        </w:r>
      </w:hyperlink>
      <w:r w:rsidRPr="00E61019">
        <w:rPr>
          <w:color w:val="2B2A29"/>
          <w:sz w:val="18"/>
          <w:lang w:val="ru-RU"/>
        </w:rPr>
        <w:t xml:space="preserve">, </w:t>
      </w:r>
      <w:hyperlink w:anchor="_bookmark213" w:history="1">
        <w:r w:rsidRPr="00E61019">
          <w:rPr>
            <w:color w:val="0000FF"/>
            <w:sz w:val="18"/>
            <w:lang w:val="ru-RU"/>
          </w:rPr>
          <w:t>209</w:t>
        </w:r>
      </w:hyperlink>
    </w:p>
    <w:p w:rsidR="00144D1B" w:rsidRPr="00E61019" w:rsidRDefault="00144D1B">
      <w:pPr>
        <w:pStyle w:val="a3"/>
        <w:jc w:val="left"/>
        <w:rPr>
          <w:sz w:val="22"/>
          <w:lang w:val="ru-RU"/>
        </w:rPr>
      </w:pPr>
    </w:p>
    <w:p w:rsidR="00144D1B" w:rsidRPr="00E61019" w:rsidRDefault="00886A3F">
      <w:pPr>
        <w:spacing w:before="173" w:line="240" w:lineRule="exact"/>
        <w:ind w:left="157"/>
        <w:rPr>
          <w:rFonts w:ascii="Palatino Linotype"/>
          <w:b/>
          <w:sz w:val="18"/>
          <w:lang w:val="ru-RU"/>
        </w:rPr>
      </w:pPr>
      <w:r>
        <w:rPr>
          <w:rFonts w:ascii="Palatino Linotype"/>
          <w:b/>
          <w:color w:val="2B2A29"/>
          <w:w w:val="101"/>
          <w:sz w:val="18"/>
        </w:rPr>
        <w:t>D</w:t>
      </w:r>
    </w:p>
    <w:p w:rsidR="00144D1B" w:rsidRPr="00E61019" w:rsidRDefault="00886A3F">
      <w:pPr>
        <w:spacing w:line="209" w:lineRule="exact"/>
        <w:ind w:left="157"/>
        <w:rPr>
          <w:sz w:val="18"/>
          <w:lang w:val="ru-RU"/>
        </w:rPr>
      </w:pPr>
      <w:r w:rsidRPr="00E61019">
        <w:rPr>
          <w:color w:val="2B2A29"/>
          <w:sz w:val="18"/>
          <w:lang w:val="ru-RU"/>
        </w:rPr>
        <w:t xml:space="preserve">Тьма, </w:t>
      </w:r>
      <w:hyperlink w:anchor="_bookmark12" w:history="1">
        <w:r w:rsidRPr="00E61019">
          <w:rPr>
            <w:color w:val="0000FF"/>
            <w:sz w:val="18"/>
            <w:lang w:val="ru-RU"/>
          </w:rPr>
          <w:t>11</w:t>
        </w:r>
      </w:hyperlink>
    </w:p>
    <w:p w:rsidR="00144D1B" w:rsidRPr="00E61019" w:rsidRDefault="00886A3F">
      <w:pPr>
        <w:spacing w:before="9"/>
        <w:ind w:left="157"/>
        <w:rPr>
          <w:sz w:val="18"/>
          <w:lang w:val="ru-RU"/>
        </w:rPr>
      </w:pPr>
      <w:r w:rsidRPr="00E61019">
        <w:rPr>
          <w:color w:val="2B2A29"/>
          <w:w w:val="105"/>
          <w:sz w:val="18"/>
          <w:lang w:val="ru-RU"/>
        </w:rPr>
        <w:t xml:space="preserve">Дармонт, Жюль, </w:t>
      </w:r>
      <w:hyperlink w:anchor="_bookmark224" w:history="1">
        <w:r w:rsidRPr="00E61019">
          <w:rPr>
            <w:color w:val="0000FF"/>
            <w:w w:val="105"/>
            <w:sz w:val="18"/>
            <w:lang w:val="ru-RU"/>
          </w:rPr>
          <w:t>220</w:t>
        </w:r>
      </w:hyperlink>
      <w:r w:rsidRPr="00E61019">
        <w:rPr>
          <w:color w:val="2B2A29"/>
          <w:w w:val="105"/>
          <w:sz w:val="18"/>
          <w:lang w:val="ru-RU"/>
        </w:rPr>
        <w:t xml:space="preserve">, </w:t>
      </w:r>
      <w:hyperlink w:anchor="_bookmark245" w:history="1">
        <w:r w:rsidRPr="00E61019">
          <w:rPr>
            <w:color w:val="0000FF"/>
            <w:w w:val="105"/>
            <w:sz w:val="18"/>
            <w:lang w:val="ru-RU"/>
          </w:rPr>
          <w:t>241–245</w:t>
        </w:r>
      </w:hyperlink>
      <w:r w:rsidRPr="00E61019">
        <w:rPr>
          <w:color w:val="2B2A29"/>
          <w:w w:val="105"/>
          <w:sz w:val="18"/>
          <w:lang w:val="ru-RU"/>
        </w:rPr>
        <w:t xml:space="preserve">, </w:t>
      </w:r>
      <w:hyperlink w:anchor="_bookmark258" w:history="1">
        <w:r w:rsidRPr="00E61019">
          <w:rPr>
            <w:color w:val="0000FF"/>
            <w:w w:val="105"/>
            <w:sz w:val="18"/>
            <w:lang w:val="ru-RU"/>
          </w:rPr>
          <w:t>253</w:t>
        </w:r>
      </w:hyperlink>
      <w:r w:rsidRPr="00E61019">
        <w:rPr>
          <w:color w:val="2B2A29"/>
          <w:w w:val="105"/>
          <w:sz w:val="18"/>
          <w:lang w:val="ru-RU"/>
        </w:rPr>
        <w:t>,</w:t>
      </w:r>
    </w:p>
    <w:p w:rsidR="00144D1B" w:rsidRPr="00E61019" w:rsidRDefault="002376AE">
      <w:pPr>
        <w:spacing w:before="9"/>
        <w:ind w:left="517"/>
        <w:rPr>
          <w:sz w:val="18"/>
          <w:lang w:val="ru-RU"/>
        </w:rPr>
      </w:pPr>
      <w:hyperlink w:anchor="_bookmark259" w:history="1">
        <w:r w:rsidR="00886A3F" w:rsidRPr="00E61019">
          <w:rPr>
            <w:color w:val="0000FF"/>
            <w:sz w:val="18"/>
            <w:lang w:val="ru-RU"/>
          </w:rPr>
          <w:t>254</w:t>
        </w:r>
      </w:hyperlink>
    </w:p>
    <w:p w:rsidR="00144D1B" w:rsidRPr="00E61019" w:rsidRDefault="00886A3F">
      <w:pPr>
        <w:spacing w:before="9"/>
        <w:ind w:left="157"/>
        <w:rPr>
          <w:sz w:val="18"/>
          <w:lang w:val="ru-RU"/>
        </w:rPr>
      </w:pPr>
      <w:r w:rsidRPr="00E61019">
        <w:rPr>
          <w:i/>
          <w:color w:val="2B2A29"/>
          <w:w w:val="110"/>
          <w:sz w:val="18"/>
          <w:lang w:val="ru-RU"/>
        </w:rPr>
        <w:t>Дава</w:t>
      </w:r>
      <w:r w:rsidRPr="00E61019">
        <w:rPr>
          <w:color w:val="2B2A29"/>
          <w:w w:val="110"/>
          <w:sz w:val="18"/>
          <w:lang w:val="ru-RU"/>
        </w:rPr>
        <w:t xml:space="preserve">, </w:t>
      </w:r>
      <w:hyperlink w:anchor="_bookmark73" w:history="1">
        <w:r w:rsidRPr="00E61019">
          <w:rPr>
            <w:color w:val="0000FF"/>
            <w:w w:val="110"/>
            <w:sz w:val="18"/>
            <w:lang w:val="ru-RU"/>
          </w:rPr>
          <w:t>72</w:t>
        </w:r>
      </w:hyperlink>
    </w:p>
    <w:p w:rsidR="00144D1B" w:rsidRPr="00E61019" w:rsidRDefault="00886A3F">
      <w:pPr>
        <w:spacing w:before="9"/>
        <w:ind w:left="157"/>
        <w:rPr>
          <w:sz w:val="18"/>
          <w:lang w:val="ru-RU"/>
        </w:rPr>
      </w:pPr>
      <w:r w:rsidRPr="00E61019">
        <w:rPr>
          <w:color w:val="2B2A29"/>
          <w:sz w:val="18"/>
          <w:lang w:val="ru-RU"/>
        </w:rPr>
        <w:t xml:space="preserve">Децентрализованный деспотизм, </w:t>
      </w:r>
      <w:hyperlink w:anchor="_bookmark104" w:history="1">
        <w:r w:rsidRPr="00E61019">
          <w:rPr>
            <w:color w:val="0000FF"/>
            <w:sz w:val="18"/>
            <w:lang w:val="ru-RU"/>
          </w:rPr>
          <w:t>100</w:t>
        </w:r>
      </w:hyperlink>
    </w:p>
    <w:p w:rsidR="00144D1B" w:rsidRPr="00E61019" w:rsidRDefault="00886A3F">
      <w:pPr>
        <w:spacing w:before="9"/>
        <w:ind w:left="157"/>
        <w:rPr>
          <w:sz w:val="18"/>
          <w:lang w:val="ru-RU"/>
        </w:rPr>
      </w:pPr>
      <w:r w:rsidRPr="00E61019">
        <w:rPr>
          <w:color w:val="2B2A29"/>
          <w:w w:val="105"/>
          <w:sz w:val="18"/>
          <w:lang w:val="ru-RU"/>
        </w:rPr>
        <w:t xml:space="preserve">Де Джагер, Джозеф, </w:t>
      </w:r>
      <w:hyperlink w:anchor="_bookmark188" w:history="1">
        <w:r w:rsidRPr="00E61019">
          <w:rPr>
            <w:color w:val="0000FF"/>
            <w:w w:val="105"/>
            <w:sz w:val="18"/>
            <w:lang w:val="ru-RU"/>
          </w:rPr>
          <w:t>183</w:t>
        </w:r>
      </w:hyperlink>
      <w:r w:rsidRPr="00E61019">
        <w:rPr>
          <w:color w:val="2B2A29"/>
          <w:w w:val="105"/>
          <w:sz w:val="18"/>
          <w:lang w:val="ru-RU"/>
        </w:rPr>
        <w:t xml:space="preserve">, </w:t>
      </w:r>
      <w:hyperlink w:anchor="_bookmark189" w:history="1">
        <w:r w:rsidRPr="00E61019">
          <w:rPr>
            <w:color w:val="0000FF"/>
            <w:w w:val="105"/>
            <w:sz w:val="18"/>
            <w:lang w:val="ru-RU"/>
          </w:rPr>
          <w:t>184</w:t>
        </w:r>
      </w:hyperlink>
      <w:r w:rsidRPr="00E61019">
        <w:rPr>
          <w:color w:val="2B2A29"/>
          <w:w w:val="105"/>
          <w:sz w:val="18"/>
          <w:lang w:val="ru-RU"/>
        </w:rPr>
        <w:t xml:space="preserve">, </w:t>
      </w:r>
      <w:hyperlink w:anchor="_bookmark193" w:history="1">
        <w:r w:rsidRPr="00E61019">
          <w:rPr>
            <w:color w:val="0000FF"/>
            <w:w w:val="105"/>
            <w:sz w:val="18"/>
            <w:lang w:val="ru-RU"/>
          </w:rPr>
          <w:t>189</w:t>
        </w:r>
      </w:hyperlink>
      <w:r w:rsidRPr="00E61019">
        <w:rPr>
          <w:color w:val="2B2A29"/>
          <w:w w:val="105"/>
          <w:sz w:val="18"/>
          <w:lang w:val="ru-RU"/>
        </w:rPr>
        <w:t>,</w:t>
      </w:r>
    </w:p>
    <w:p w:rsidR="00144D1B" w:rsidRPr="00E61019" w:rsidRDefault="002376AE">
      <w:pPr>
        <w:spacing w:before="9"/>
        <w:ind w:left="517"/>
        <w:rPr>
          <w:sz w:val="18"/>
          <w:lang w:val="ru-RU"/>
        </w:rPr>
      </w:pPr>
      <w:hyperlink w:anchor="_bookmark195" w:history="1">
        <w:r w:rsidR="00886A3F" w:rsidRPr="00E61019">
          <w:rPr>
            <w:color w:val="0000FF"/>
            <w:w w:val="110"/>
            <w:sz w:val="18"/>
            <w:lang w:val="ru-RU"/>
          </w:rPr>
          <w:t>191</w:t>
        </w:r>
      </w:hyperlink>
      <w:r w:rsidR="00886A3F" w:rsidRPr="00E61019">
        <w:rPr>
          <w:color w:val="2B2A29"/>
          <w:w w:val="110"/>
          <w:sz w:val="18"/>
          <w:lang w:val="ru-RU"/>
        </w:rPr>
        <w:t xml:space="preserve">, </w:t>
      </w:r>
      <w:hyperlink w:anchor="_bookmark198" w:history="1">
        <w:r w:rsidR="00886A3F" w:rsidRPr="00E61019">
          <w:rPr>
            <w:color w:val="0000FF"/>
            <w:w w:val="110"/>
            <w:sz w:val="18"/>
            <w:lang w:val="ru-RU"/>
          </w:rPr>
          <w:t>194</w:t>
        </w:r>
      </w:hyperlink>
      <w:r w:rsidR="00886A3F" w:rsidRPr="00E61019">
        <w:rPr>
          <w:color w:val="2B2A29"/>
          <w:w w:val="110"/>
          <w:sz w:val="18"/>
          <w:lang w:val="ru-RU"/>
        </w:rPr>
        <w:t xml:space="preserve">, </w:t>
      </w:r>
      <w:hyperlink w:anchor="_bookmark202" w:history="1">
        <w:r w:rsidR="00886A3F" w:rsidRPr="00E61019">
          <w:rPr>
            <w:color w:val="0000FF"/>
            <w:w w:val="110"/>
            <w:sz w:val="18"/>
            <w:lang w:val="ru-RU"/>
          </w:rPr>
          <w:t>198</w:t>
        </w:r>
      </w:hyperlink>
      <w:r w:rsidR="00886A3F" w:rsidRPr="00E61019">
        <w:rPr>
          <w:color w:val="2B2A29"/>
          <w:w w:val="110"/>
          <w:sz w:val="18"/>
          <w:lang w:val="ru-RU"/>
        </w:rPr>
        <w:t xml:space="preserve">, </w:t>
      </w:r>
      <w:hyperlink w:anchor="_bookmark203" w:history="1">
        <w:r w:rsidR="00886A3F" w:rsidRPr="00E61019">
          <w:rPr>
            <w:color w:val="0000FF"/>
            <w:w w:val="110"/>
            <w:sz w:val="18"/>
            <w:lang w:val="ru-RU"/>
          </w:rPr>
          <w:t>199</w:t>
        </w:r>
      </w:hyperlink>
      <w:r w:rsidR="00886A3F" w:rsidRPr="00E61019">
        <w:rPr>
          <w:color w:val="2B2A29"/>
          <w:w w:val="110"/>
          <w:sz w:val="18"/>
          <w:lang w:val="ru-RU"/>
        </w:rPr>
        <w:t xml:space="preserve">, </w:t>
      </w:r>
      <w:hyperlink w:anchor="_bookmark218" w:history="1">
        <w:r w:rsidR="00886A3F" w:rsidRPr="00E61019">
          <w:rPr>
            <w:color w:val="0000FF"/>
            <w:w w:val="110"/>
            <w:sz w:val="18"/>
            <w:lang w:val="ru-RU"/>
          </w:rPr>
          <w:t>213</w:t>
        </w:r>
      </w:hyperlink>
      <w:r w:rsidR="00886A3F" w:rsidRPr="00E61019">
        <w:rPr>
          <w:color w:val="2B2A29"/>
          <w:w w:val="110"/>
          <w:sz w:val="18"/>
          <w:lang w:val="ru-RU"/>
        </w:rPr>
        <w:t xml:space="preserve">, </w:t>
      </w:r>
      <w:hyperlink w:anchor="_bookmark249" w:history="1">
        <w:r w:rsidR="00886A3F" w:rsidRPr="00E61019">
          <w:rPr>
            <w:color w:val="0000FF"/>
            <w:w w:val="110"/>
            <w:sz w:val="18"/>
            <w:lang w:val="ru-RU"/>
          </w:rPr>
          <w:t>245</w:t>
        </w:r>
      </w:hyperlink>
    </w:p>
    <w:p w:rsidR="00144D1B" w:rsidRPr="00E61019" w:rsidRDefault="00886A3F">
      <w:pPr>
        <w:spacing w:before="8"/>
        <w:ind w:left="157"/>
        <w:rPr>
          <w:sz w:val="18"/>
          <w:lang w:val="ru-RU"/>
        </w:rPr>
      </w:pPr>
      <w:r w:rsidRPr="00E61019">
        <w:rPr>
          <w:color w:val="2B2A29"/>
          <w:w w:val="105"/>
          <w:sz w:val="18"/>
          <w:lang w:val="ru-RU"/>
        </w:rPr>
        <w:t xml:space="preserve">Делкоммун, Александр, </w:t>
      </w:r>
      <w:hyperlink w:anchor="_bookmark92" w:history="1">
        <w:r w:rsidRPr="00E61019">
          <w:rPr>
            <w:color w:val="0000FF"/>
            <w:w w:val="105"/>
            <w:sz w:val="18"/>
            <w:lang w:val="ru-RU"/>
          </w:rPr>
          <w:t>89</w:t>
        </w:r>
      </w:hyperlink>
      <w:r w:rsidRPr="00E61019">
        <w:rPr>
          <w:color w:val="2B2A29"/>
          <w:w w:val="105"/>
          <w:sz w:val="18"/>
          <w:lang w:val="ru-RU"/>
        </w:rPr>
        <w:t xml:space="preserve">, </w:t>
      </w:r>
      <w:hyperlink w:anchor="_bookmark93" w:history="1">
        <w:r w:rsidRPr="00E61019">
          <w:rPr>
            <w:color w:val="0000FF"/>
            <w:w w:val="105"/>
            <w:sz w:val="18"/>
            <w:lang w:val="ru-RU"/>
          </w:rPr>
          <w:t>90</w:t>
        </w:r>
      </w:hyperlink>
      <w:r w:rsidRPr="00E61019">
        <w:rPr>
          <w:color w:val="2B2A29"/>
          <w:w w:val="105"/>
          <w:sz w:val="18"/>
          <w:lang w:val="ru-RU"/>
        </w:rPr>
        <w:t xml:space="preserve">, </w:t>
      </w:r>
      <w:hyperlink w:anchor="_bookmark114" w:history="1">
        <w:r w:rsidRPr="00E61019">
          <w:rPr>
            <w:color w:val="0000FF"/>
            <w:w w:val="105"/>
            <w:sz w:val="18"/>
            <w:lang w:val="ru-RU"/>
          </w:rPr>
          <w:t>109</w:t>
        </w:r>
      </w:hyperlink>
    </w:p>
    <w:p w:rsidR="00144D1B" w:rsidRPr="00E61019" w:rsidRDefault="00886A3F">
      <w:pPr>
        <w:spacing w:before="9"/>
        <w:ind w:left="157"/>
        <w:rPr>
          <w:sz w:val="18"/>
          <w:lang w:val="ru-RU"/>
        </w:rPr>
      </w:pPr>
      <w:r w:rsidRPr="00E61019">
        <w:rPr>
          <w:color w:val="2B2A29"/>
          <w:w w:val="110"/>
          <w:sz w:val="18"/>
          <w:lang w:val="ru-RU"/>
        </w:rPr>
        <w:t xml:space="preserve">Дембур, Мари-Бенедикт, </w:t>
      </w:r>
      <w:hyperlink w:anchor="_bookmark28" w:history="1">
        <w:r w:rsidRPr="00E61019">
          <w:rPr>
            <w:color w:val="0000FF"/>
            <w:w w:val="110"/>
            <w:sz w:val="18"/>
            <w:lang w:val="ru-RU"/>
          </w:rPr>
          <w:t>26</w:t>
        </w:r>
      </w:hyperlink>
      <w:r w:rsidRPr="00E61019">
        <w:rPr>
          <w:color w:val="2B2A29"/>
          <w:w w:val="110"/>
          <w:sz w:val="18"/>
          <w:lang w:val="ru-RU"/>
        </w:rPr>
        <w:t xml:space="preserve">, </w:t>
      </w:r>
      <w:hyperlink w:anchor="_bookmark154" w:history="1">
        <w:r w:rsidRPr="00E61019">
          <w:rPr>
            <w:color w:val="0000FF"/>
            <w:w w:val="110"/>
            <w:sz w:val="18"/>
            <w:lang w:val="ru-RU"/>
          </w:rPr>
          <w:t>149</w:t>
        </w:r>
      </w:hyperlink>
      <w:r w:rsidRPr="00E61019">
        <w:rPr>
          <w:color w:val="2B2A29"/>
          <w:w w:val="110"/>
          <w:sz w:val="18"/>
          <w:lang w:val="ru-RU"/>
        </w:rPr>
        <w:t>,</w:t>
      </w:r>
    </w:p>
    <w:p w:rsidR="00144D1B" w:rsidRPr="00E61019" w:rsidRDefault="002376AE">
      <w:pPr>
        <w:spacing w:before="9"/>
        <w:ind w:left="517"/>
        <w:rPr>
          <w:sz w:val="18"/>
          <w:lang w:val="ru-RU"/>
        </w:rPr>
      </w:pPr>
      <w:hyperlink w:anchor="_bookmark188" w:history="1">
        <w:r w:rsidR="00886A3F" w:rsidRPr="00E61019">
          <w:rPr>
            <w:color w:val="0000FF"/>
            <w:w w:val="110"/>
            <w:sz w:val="18"/>
            <w:lang w:val="ru-RU"/>
          </w:rPr>
          <w:t>183</w:t>
        </w:r>
      </w:hyperlink>
      <w:r w:rsidR="00886A3F" w:rsidRPr="00E61019">
        <w:rPr>
          <w:color w:val="2B2A29"/>
          <w:w w:val="110"/>
          <w:sz w:val="18"/>
          <w:lang w:val="ru-RU"/>
        </w:rPr>
        <w:t xml:space="preserve">, </w:t>
      </w:r>
      <w:hyperlink w:anchor="_bookmark212" w:history="1">
        <w:r w:rsidR="00886A3F" w:rsidRPr="00E61019">
          <w:rPr>
            <w:color w:val="0000FF"/>
            <w:w w:val="110"/>
            <w:sz w:val="18"/>
            <w:lang w:val="ru-RU"/>
          </w:rPr>
          <w:t>208</w:t>
        </w:r>
      </w:hyperlink>
      <w:r w:rsidR="00886A3F" w:rsidRPr="00E61019">
        <w:rPr>
          <w:color w:val="2B2A29"/>
          <w:w w:val="110"/>
          <w:sz w:val="18"/>
          <w:lang w:val="ru-RU"/>
        </w:rPr>
        <w:t xml:space="preserve">, </w:t>
      </w:r>
      <w:hyperlink w:anchor="_bookmark221" w:history="1">
        <w:r w:rsidR="00886A3F" w:rsidRPr="00E61019">
          <w:rPr>
            <w:color w:val="0000FF"/>
            <w:w w:val="110"/>
            <w:sz w:val="18"/>
            <w:lang w:val="ru-RU"/>
          </w:rPr>
          <w:t>216</w:t>
        </w:r>
      </w:hyperlink>
    </w:p>
    <w:p w:rsidR="00144D1B" w:rsidRPr="00E61019" w:rsidRDefault="00886A3F">
      <w:pPr>
        <w:spacing w:before="9"/>
        <w:ind w:left="157"/>
        <w:rPr>
          <w:sz w:val="18"/>
          <w:lang w:val="ru-RU"/>
        </w:rPr>
      </w:pPr>
      <w:r w:rsidRPr="00E61019">
        <w:rPr>
          <w:color w:val="2B2A29"/>
          <w:w w:val="110"/>
          <w:sz w:val="18"/>
          <w:lang w:val="ru-RU"/>
        </w:rPr>
        <w:t xml:space="preserve">Депопуляция, </w:t>
      </w:r>
      <w:hyperlink w:anchor="_bookmark4" w:history="1">
        <w:r w:rsidRPr="00E61019">
          <w:rPr>
            <w:color w:val="0000FF"/>
            <w:w w:val="110"/>
            <w:sz w:val="18"/>
            <w:lang w:val="ru-RU"/>
          </w:rPr>
          <w:t>4</w:t>
        </w:r>
      </w:hyperlink>
      <w:r w:rsidRPr="00E61019">
        <w:rPr>
          <w:color w:val="2B2A29"/>
          <w:w w:val="110"/>
          <w:sz w:val="18"/>
          <w:lang w:val="ru-RU"/>
        </w:rPr>
        <w:t xml:space="preserve">, </w:t>
      </w:r>
      <w:hyperlink w:anchor="_bookmark9" w:history="1">
        <w:r w:rsidRPr="00E61019">
          <w:rPr>
            <w:color w:val="0000FF"/>
            <w:w w:val="110"/>
            <w:sz w:val="18"/>
            <w:lang w:val="ru-RU"/>
          </w:rPr>
          <w:t>9</w:t>
        </w:r>
      </w:hyperlink>
      <w:r w:rsidRPr="00E61019">
        <w:rPr>
          <w:color w:val="2B2A29"/>
          <w:w w:val="110"/>
          <w:sz w:val="18"/>
          <w:lang w:val="ru-RU"/>
        </w:rPr>
        <w:t xml:space="preserve">, </w:t>
      </w:r>
      <w:hyperlink w:anchor="_bookmark14" w:history="1">
        <w:r w:rsidRPr="00E61019">
          <w:rPr>
            <w:color w:val="0000FF"/>
            <w:w w:val="110"/>
            <w:sz w:val="18"/>
            <w:lang w:val="ru-RU"/>
          </w:rPr>
          <w:t>13</w:t>
        </w:r>
      </w:hyperlink>
      <w:r w:rsidRPr="00E61019">
        <w:rPr>
          <w:color w:val="2B2A29"/>
          <w:w w:val="110"/>
          <w:sz w:val="18"/>
          <w:lang w:val="ru-RU"/>
        </w:rPr>
        <w:t xml:space="preserve">, </w:t>
      </w:r>
      <w:hyperlink w:anchor="_bookmark23" w:history="1">
        <w:r w:rsidRPr="00E61019">
          <w:rPr>
            <w:color w:val="0000FF"/>
            <w:w w:val="110"/>
            <w:sz w:val="18"/>
            <w:lang w:val="ru-RU"/>
          </w:rPr>
          <w:t>22</w:t>
        </w:r>
      </w:hyperlink>
    </w:p>
    <w:p w:rsidR="00144D1B" w:rsidRPr="00E61019" w:rsidRDefault="00886A3F">
      <w:pPr>
        <w:spacing w:before="9"/>
        <w:ind w:left="157"/>
        <w:rPr>
          <w:sz w:val="18"/>
          <w:lang w:val="ru-RU"/>
        </w:rPr>
      </w:pPr>
      <w:r w:rsidRPr="00E61019">
        <w:rPr>
          <w:color w:val="2B2A29"/>
          <w:w w:val="105"/>
          <w:sz w:val="18"/>
          <w:lang w:val="ru-RU"/>
        </w:rPr>
        <w:t xml:space="preserve">Дханис, Фрэнсис, </w:t>
      </w:r>
      <w:hyperlink w:anchor="_bookmark89" w:history="1">
        <w:r w:rsidRPr="00E61019">
          <w:rPr>
            <w:color w:val="0000FF"/>
            <w:w w:val="105"/>
            <w:sz w:val="18"/>
            <w:lang w:val="ru-RU"/>
          </w:rPr>
          <w:t>86</w:t>
        </w:r>
      </w:hyperlink>
      <w:r w:rsidRPr="00E61019">
        <w:rPr>
          <w:color w:val="2B2A29"/>
          <w:w w:val="105"/>
          <w:sz w:val="18"/>
          <w:lang w:val="ru-RU"/>
        </w:rPr>
        <w:t xml:space="preserve">, </w:t>
      </w:r>
      <w:hyperlink w:anchor="_bookmark92" w:history="1">
        <w:r w:rsidRPr="00E61019">
          <w:rPr>
            <w:color w:val="0000FF"/>
            <w:w w:val="105"/>
            <w:sz w:val="18"/>
            <w:lang w:val="ru-RU"/>
          </w:rPr>
          <w:t>89</w:t>
        </w:r>
      </w:hyperlink>
      <w:r w:rsidRPr="00E61019">
        <w:rPr>
          <w:color w:val="2B2A29"/>
          <w:w w:val="105"/>
          <w:sz w:val="18"/>
          <w:lang w:val="ru-RU"/>
        </w:rPr>
        <w:t xml:space="preserve">, </w:t>
      </w:r>
      <w:hyperlink w:anchor="_bookmark114" w:history="1">
        <w:r w:rsidRPr="00E61019">
          <w:rPr>
            <w:color w:val="0000FF"/>
            <w:w w:val="105"/>
            <w:sz w:val="18"/>
            <w:lang w:val="ru-RU"/>
          </w:rPr>
          <w:t>109</w:t>
        </w:r>
      </w:hyperlink>
    </w:p>
    <w:p w:rsidR="00144D1B" w:rsidRPr="00E61019" w:rsidRDefault="00886A3F">
      <w:pPr>
        <w:spacing w:before="9"/>
        <w:ind w:left="157"/>
        <w:rPr>
          <w:sz w:val="18"/>
          <w:lang w:val="ru-RU"/>
        </w:rPr>
      </w:pPr>
      <w:r w:rsidRPr="00E61019">
        <w:rPr>
          <w:color w:val="2B2A29"/>
          <w:w w:val="110"/>
          <w:sz w:val="18"/>
          <w:lang w:val="ru-RU"/>
        </w:rPr>
        <w:t xml:space="preserve">Дневники, </w:t>
      </w:r>
      <w:hyperlink w:anchor="_bookmark17" w:history="1">
        <w:r w:rsidRPr="00E61019">
          <w:rPr>
            <w:color w:val="0000FF"/>
            <w:w w:val="110"/>
            <w:sz w:val="18"/>
            <w:lang w:val="ru-RU"/>
          </w:rPr>
          <w:t>16</w:t>
        </w:r>
      </w:hyperlink>
      <w:r w:rsidRPr="00E61019">
        <w:rPr>
          <w:color w:val="2B2A29"/>
          <w:w w:val="110"/>
          <w:sz w:val="18"/>
          <w:lang w:val="ru-RU"/>
        </w:rPr>
        <w:t xml:space="preserve">, </w:t>
      </w:r>
      <w:hyperlink w:anchor="_bookmark18" w:history="1">
        <w:r w:rsidRPr="00E61019">
          <w:rPr>
            <w:color w:val="0000FF"/>
            <w:w w:val="110"/>
            <w:sz w:val="18"/>
            <w:lang w:val="ru-RU"/>
          </w:rPr>
          <w:t>17</w:t>
        </w:r>
      </w:hyperlink>
      <w:r w:rsidRPr="00E61019">
        <w:rPr>
          <w:color w:val="2B2A29"/>
          <w:w w:val="110"/>
          <w:sz w:val="18"/>
          <w:lang w:val="ru-RU"/>
        </w:rPr>
        <w:t xml:space="preserve">, </w:t>
      </w:r>
      <w:hyperlink w:anchor="_bookmark72" w:history="1">
        <w:r w:rsidRPr="00E61019">
          <w:rPr>
            <w:color w:val="0000FF"/>
            <w:w w:val="110"/>
            <w:sz w:val="18"/>
            <w:lang w:val="ru-RU"/>
          </w:rPr>
          <w:t>71</w:t>
        </w:r>
      </w:hyperlink>
      <w:r w:rsidRPr="00E61019">
        <w:rPr>
          <w:color w:val="2B2A29"/>
          <w:w w:val="110"/>
          <w:sz w:val="18"/>
          <w:lang w:val="ru-RU"/>
        </w:rPr>
        <w:t xml:space="preserve">, </w:t>
      </w:r>
      <w:hyperlink w:anchor="_bookmark74" w:history="1">
        <w:r w:rsidRPr="00E61019">
          <w:rPr>
            <w:color w:val="0000FF"/>
            <w:w w:val="110"/>
            <w:sz w:val="18"/>
            <w:lang w:val="ru-RU"/>
          </w:rPr>
          <w:t>73</w:t>
        </w:r>
      </w:hyperlink>
      <w:r w:rsidRPr="00E61019">
        <w:rPr>
          <w:color w:val="2B2A29"/>
          <w:w w:val="110"/>
          <w:sz w:val="18"/>
          <w:lang w:val="ru-RU"/>
        </w:rPr>
        <w:t xml:space="preserve">, </w:t>
      </w:r>
      <w:hyperlink w:anchor="_bookmark116" w:history="1">
        <w:r w:rsidRPr="00E61019">
          <w:rPr>
            <w:color w:val="0000FF"/>
            <w:w w:val="110"/>
            <w:sz w:val="18"/>
            <w:lang w:val="ru-RU"/>
          </w:rPr>
          <w:t>111</w:t>
        </w:r>
      </w:hyperlink>
      <w:r w:rsidRPr="00E61019">
        <w:rPr>
          <w:color w:val="2B2A29"/>
          <w:w w:val="110"/>
          <w:sz w:val="18"/>
          <w:lang w:val="ru-RU"/>
        </w:rPr>
        <w:t xml:space="preserve">, </w:t>
      </w:r>
      <w:hyperlink w:anchor="_bookmark136" w:history="1">
        <w:r w:rsidRPr="00E61019">
          <w:rPr>
            <w:color w:val="0000FF"/>
            <w:w w:val="110"/>
            <w:sz w:val="18"/>
            <w:lang w:val="ru-RU"/>
          </w:rPr>
          <w:t>134</w:t>
        </w:r>
      </w:hyperlink>
      <w:r w:rsidRPr="00E61019">
        <w:rPr>
          <w:color w:val="2B2A29"/>
          <w:w w:val="110"/>
          <w:sz w:val="18"/>
          <w:lang w:val="ru-RU"/>
        </w:rPr>
        <w:t>,</w:t>
      </w:r>
    </w:p>
    <w:p w:rsidR="00144D1B" w:rsidRPr="00E61019" w:rsidRDefault="002376AE">
      <w:pPr>
        <w:spacing w:before="9"/>
        <w:ind w:left="517"/>
        <w:rPr>
          <w:sz w:val="18"/>
          <w:lang w:val="ru-RU"/>
        </w:rPr>
      </w:pPr>
      <w:hyperlink w:anchor="_bookmark143" w:history="1">
        <w:r w:rsidR="00886A3F" w:rsidRPr="00E61019">
          <w:rPr>
            <w:color w:val="0000FF"/>
            <w:w w:val="110"/>
            <w:sz w:val="18"/>
            <w:lang w:val="ru-RU"/>
          </w:rPr>
          <w:t>141</w:t>
        </w:r>
      </w:hyperlink>
      <w:r w:rsidR="00886A3F" w:rsidRPr="00E61019">
        <w:rPr>
          <w:color w:val="2B2A29"/>
          <w:w w:val="110"/>
          <w:sz w:val="18"/>
          <w:lang w:val="ru-RU"/>
        </w:rPr>
        <w:t xml:space="preserve">, </w:t>
      </w:r>
      <w:hyperlink w:anchor="_bookmark157" w:history="1">
        <w:r w:rsidR="00886A3F" w:rsidRPr="00E61019">
          <w:rPr>
            <w:color w:val="0000FF"/>
            <w:w w:val="110"/>
            <w:sz w:val="18"/>
            <w:lang w:val="ru-RU"/>
          </w:rPr>
          <w:t>152</w:t>
        </w:r>
      </w:hyperlink>
      <w:r w:rsidR="00886A3F" w:rsidRPr="00E61019">
        <w:rPr>
          <w:color w:val="2B2A29"/>
          <w:w w:val="110"/>
          <w:sz w:val="18"/>
          <w:lang w:val="ru-RU"/>
        </w:rPr>
        <w:t xml:space="preserve">, </w:t>
      </w:r>
      <w:hyperlink w:anchor="_bookmark181" w:history="1">
        <w:r w:rsidR="00886A3F" w:rsidRPr="00E61019">
          <w:rPr>
            <w:color w:val="0000FF"/>
            <w:w w:val="110"/>
            <w:sz w:val="18"/>
            <w:lang w:val="ru-RU"/>
          </w:rPr>
          <w:t>177</w:t>
        </w:r>
      </w:hyperlink>
      <w:r w:rsidR="00886A3F" w:rsidRPr="00E61019">
        <w:rPr>
          <w:color w:val="2B2A29"/>
          <w:w w:val="110"/>
          <w:sz w:val="18"/>
          <w:lang w:val="ru-RU"/>
        </w:rPr>
        <w:t xml:space="preserve">, </w:t>
      </w:r>
      <w:hyperlink w:anchor="_bookmark188" w:history="1">
        <w:r w:rsidR="00886A3F" w:rsidRPr="00E61019">
          <w:rPr>
            <w:color w:val="0000FF"/>
            <w:w w:val="110"/>
            <w:sz w:val="18"/>
            <w:lang w:val="ru-RU"/>
          </w:rPr>
          <w:t>183–186</w:t>
        </w:r>
      </w:hyperlink>
      <w:r w:rsidR="00886A3F" w:rsidRPr="00E61019">
        <w:rPr>
          <w:color w:val="2B2A29"/>
          <w:w w:val="110"/>
          <w:sz w:val="18"/>
          <w:lang w:val="ru-RU"/>
        </w:rPr>
        <w:t xml:space="preserve">, </w:t>
      </w:r>
      <w:hyperlink w:anchor="_bookmark206" w:history="1">
        <w:r w:rsidR="00886A3F" w:rsidRPr="00E61019">
          <w:rPr>
            <w:color w:val="0000FF"/>
            <w:w w:val="110"/>
            <w:sz w:val="18"/>
            <w:lang w:val="ru-RU"/>
          </w:rPr>
          <w:t>202</w:t>
        </w:r>
      </w:hyperlink>
      <w:r w:rsidR="00886A3F" w:rsidRPr="00E61019">
        <w:rPr>
          <w:color w:val="2B2A29"/>
          <w:w w:val="110"/>
          <w:sz w:val="18"/>
          <w:lang w:val="ru-RU"/>
        </w:rPr>
        <w:t>,</w:t>
      </w:r>
    </w:p>
    <w:p w:rsidR="00144D1B" w:rsidRPr="00E61019" w:rsidRDefault="002376AE">
      <w:pPr>
        <w:spacing w:before="9"/>
        <w:ind w:left="517"/>
        <w:rPr>
          <w:sz w:val="18"/>
          <w:lang w:val="ru-RU"/>
        </w:rPr>
      </w:pPr>
      <w:hyperlink w:anchor="_bookmark218" w:history="1">
        <w:r w:rsidR="00886A3F" w:rsidRPr="00E61019">
          <w:rPr>
            <w:color w:val="0000FF"/>
            <w:w w:val="110"/>
            <w:sz w:val="18"/>
            <w:lang w:val="ru-RU"/>
          </w:rPr>
          <w:t>213</w:t>
        </w:r>
      </w:hyperlink>
      <w:r w:rsidR="00886A3F" w:rsidRPr="00E61019">
        <w:rPr>
          <w:color w:val="2B2A29"/>
          <w:w w:val="110"/>
          <w:sz w:val="18"/>
          <w:lang w:val="ru-RU"/>
        </w:rPr>
        <w:t xml:space="preserve">, </w:t>
      </w:r>
      <w:hyperlink w:anchor="_bookmark224" w:history="1">
        <w:r w:rsidR="00886A3F" w:rsidRPr="00E61019">
          <w:rPr>
            <w:color w:val="0000FF"/>
            <w:w w:val="110"/>
            <w:sz w:val="18"/>
            <w:lang w:val="ru-RU"/>
          </w:rPr>
          <w:t>220</w:t>
        </w:r>
      </w:hyperlink>
      <w:r w:rsidR="00886A3F" w:rsidRPr="00E61019">
        <w:rPr>
          <w:color w:val="2B2A29"/>
          <w:w w:val="110"/>
          <w:sz w:val="18"/>
          <w:lang w:val="ru-RU"/>
        </w:rPr>
        <w:t xml:space="preserve">, </w:t>
      </w:r>
      <w:hyperlink w:anchor="_bookmark230" w:history="1">
        <w:r w:rsidR="00886A3F" w:rsidRPr="00E61019">
          <w:rPr>
            <w:color w:val="0000FF"/>
            <w:w w:val="110"/>
            <w:sz w:val="18"/>
            <w:lang w:val="ru-RU"/>
          </w:rPr>
          <w:t>226</w:t>
        </w:r>
      </w:hyperlink>
      <w:r w:rsidR="00886A3F" w:rsidRPr="00E61019">
        <w:rPr>
          <w:color w:val="2B2A29"/>
          <w:w w:val="110"/>
          <w:sz w:val="18"/>
          <w:lang w:val="ru-RU"/>
        </w:rPr>
        <w:t xml:space="preserve">, </w:t>
      </w:r>
      <w:hyperlink w:anchor="_bookmark235" w:history="1">
        <w:r w:rsidR="00886A3F" w:rsidRPr="00E61019">
          <w:rPr>
            <w:color w:val="0000FF"/>
            <w:w w:val="110"/>
            <w:sz w:val="18"/>
            <w:lang w:val="ru-RU"/>
          </w:rPr>
          <w:t>231</w:t>
        </w:r>
      </w:hyperlink>
      <w:r w:rsidR="00886A3F" w:rsidRPr="00E61019">
        <w:rPr>
          <w:color w:val="2B2A29"/>
          <w:w w:val="110"/>
          <w:sz w:val="18"/>
          <w:lang w:val="ru-RU"/>
        </w:rPr>
        <w:t xml:space="preserve">, </w:t>
      </w:r>
      <w:hyperlink w:anchor="_bookmark236" w:history="1">
        <w:r w:rsidR="00886A3F" w:rsidRPr="00E61019">
          <w:rPr>
            <w:color w:val="0000FF"/>
            <w:w w:val="110"/>
            <w:sz w:val="18"/>
            <w:lang w:val="ru-RU"/>
          </w:rPr>
          <w:t>232</w:t>
        </w:r>
      </w:hyperlink>
      <w:r w:rsidR="00886A3F" w:rsidRPr="00E61019">
        <w:rPr>
          <w:color w:val="2B2A29"/>
          <w:w w:val="110"/>
          <w:sz w:val="18"/>
          <w:lang w:val="ru-RU"/>
        </w:rPr>
        <w:t xml:space="preserve">, </w:t>
      </w:r>
      <w:hyperlink w:anchor="_bookmark244" w:history="1">
        <w:r w:rsidR="00886A3F" w:rsidRPr="00E61019">
          <w:rPr>
            <w:color w:val="0000FF"/>
            <w:w w:val="110"/>
            <w:sz w:val="18"/>
            <w:lang w:val="ru-RU"/>
          </w:rPr>
          <w:t>240</w:t>
        </w:r>
      </w:hyperlink>
      <w:r w:rsidR="00886A3F" w:rsidRPr="00E61019">
        <w:rPr>
          <w:color w:val="2B2A29"/>
          <w:w w:val="110"/>
          <w:sz w:val="18"/>
          <w:lang w:val="ru-RU"/>
        </w:rPr>
        <w:t>,</w:t>
      </w:r>
    </w:p>
    <w:p w:rsidR="00144D1B" w:rsidRPr="00E61019" w:rsidRDefault="002376AE">
      <w:pPr>
        <w:spacing w:before="9"/>
        <w:ind w:left="517"/>
        <w:rPr>
          <w:sz w:val="18"/>
          <w:lang w:val="ru-RU"/>
        </w:rPr>
      </w:pPr>
      <w:hyperlink w:anchor="_bookmark245" w:history="1">
        <w:r w:rsidR="00886A3F" w:rsidRPr="00E61019">
          <w:rPr>
            <w:color w:val="0000FF"/>
            <w:w w:val="110"/>
            <w:sz w:val="18"/>
            <w:lang w:val="ru-RU"/>
          </w:rPr>
          <w:t>241</w:t>
        </w:r>
      </w:hyperlink>
      <w:r w:rsidR="00886A3F" w:rsidRPr="00E61019">
        <w:rPr>
          <w:color w:val="2B2A29"/>
          <w:w w:val="110"/>
          <w:sz w:val="18"/>
          <w:lang w:val="ru-RU"/>
        </w:rPr>
        <w:t xml:space="preserve">, </w:t>
      </w:r>
      <w:hyperlink w:anchor="_bookmark256" w:history="1">
        <w:r w:rsidR="00886A3F" w:rsidRPr="00E61019">
          <w:rPr>
            <w:color w:val="0000FF"/>
            <w:w w:val="110"/>
            <w:sz w:val="18"/>
            <w:lang w:val="ru-RU"/>
          </w:rPr>
          <w:t>251</w:t>
        </w:r>
      </w:hyperlink>
      <w:r w:rsidR="00886A3F" w:rsidRPr="00E61019">
        <w:rPr>
          <w:color w:val="2B2A29"/>
          <w:w w:val="110"/>
          <w:sz w:val="18"/>
          <w:lang w:val="ru-RU"/>
        </w:rPr>
        <w:t xml:space="preserve">, </w:t>
      </w:r>
      <w:hyperlink w:anchor="_bookmark267" w:history="1">
        <w:r w:rsidR="00886A3F" w:rsidRPr="00E61019">
          <w:rPr>
            <w:color w:val="0000FF"/>
            <w:w w:val="110"/>
            <w:sz w:val="18"/>
            <w:lang w:val="ru-RU"/>
          </w:rPr>
          <w:t>265</w:t>
        </w:r>
      </w:hyperlink>
    </w:p>
    <w:p w:rsidR="00144D1B" w:rsidRPr="00E61019" w:rsidRDefault="00886A3F">
      <w:pPr>
        <w:spacing w:before="103"/>
        <w:ind w:left="157"/>
        <w:rPr>
          <w:sz w:val="18"/>
          <w:lang w:val="ru-RU"/>
        </w:rPr>
      </w:pPr>
      <w:r w:rsidRPr="00E61019">
        <w:rPr>
          <w:lang w:val="ru-RU"/>
        </w:rPr>
        <w:br w:type="column"/>
      </w:r>
      <w:r w:rsidRPr="00E61019">
        <w:rPr>
          <w:color w:val="2B2A29"/>
          <w:w w:val="105"/>
          <w:sz w:val="18"/>
          <w:lang w:val="ru-RU"/>
        </w:rPr>
        <w:lastRenderedPageBreak/>
        <w:t xml:space="preserve">Словарь, </w:t>
      </w:r>
      <w:hyperlink w:anchor="_bookmark64" w:history="1">
        <w:r w:rsidRPr="00E61019">
          <w:rPr>
            <w:color w:val="0000FF"/>
            <w:w w:val="105"/>
            <w:sz w:val="18"/>
            <w:lang w:val="ru-RU"/>
          </w:rPr>
          <w:t>65</w:t>
        </w:r>
      </w:hyperlink>
      <w:r w:rsidRPr="00E61019">
        <w:rPr>
          <w:color w:val="2B2A29"/>
          <w:w w:val="105"/>
          <w:sz w:val="18"/>
          <w:lang w:val="ru-RU"/>
        </w:rPr>
        <w:t xml:space="preserve">, </w:t>
      </w:r>
      <w:hyperlink w:anchor="_bookmark74" w:history="1">
        <w:r w:rsidRPr="00E61019">
          <w:rPr>
            <w:color w:val="0000FF"/>
            <w:w w:val="105"/>
            <w:sz w:val="18"/>
            <w:lang w:val="ru-RU"/>
          </w:rPr>
          <w:t>73</w:t>
        </w:r>
      </w:hyperlink>
    </w:p>
    <w:p w:rsidR="00144D1B" w:rsidRPr="00E61019" w:rsidRDefault="00886A3F">
      <w:pPr>
        <w:spacing w:before="9"/>
        <w:ind w:left="157"/>
        <w:rPr>
          <w:sz w:val="18"/>
          <w:lang w:val="ru-RU"/>
        </w:rPr>
      </w:pPr>
      <w:r w:rsidRPr="00E61019">
        <w:rPr>
          <w:color w:val="2B2A29"/>
          <w:w w:val="110"/>
          <w:sz w:val="18"/>
          <w:lang w:val="ru-RU"/>
        </w:rPr>
        <w:t xml:space="preserve">Болезнь, </w:t>
      </w:r>
      <w:hyperlink w:anchor="_bookmark4" w:history="1">
        <w:r w:rsidRPr="00E61019">
          <w:rPr>
            <w:color w:val="0000FF"/>
            <w:w w:val="110"/>
            <w:sz w:val="18"/>
            <w:lang w:val="ru-RU"/>
          </w:rPr>
          <w:t>4</w:t>
        </w:r>
      </w:hyperlink>
      <w:r w:rsidRPr="00E61019">
        <w:rPr>
          <w:color w:val="2B2A29"/>
          <w:w w:val="110"/>
          <w:sz w:val="18"/>
          <w:lang w:val="ru-RU"/>
        </w:rPr>
        <w:t xml:space="preserve">, </w:t>
      </w:r>
      <w:hyperlink w:anchor="_bookmark15" w:history="1">
        <w:r w:rsidRPr="00E61019">
          <w:rPr>
            <w:color w:val="0000FF"/>
            <w:w w:val="110"/>
            <w:sz w:val="18"/>
            <w:lang w:val="ru-RU"/>
          </w:rPr>
          <w:t>14</w:t>
        </w:r>
      </w:hyperlink>
      <w:r w:rsidRPr="00E61019">
        <w:rPr>
          <w:color w:val="2B2A29"/>
          <w:w w:val="110"/>
          <w:sz w:val="18"/>
          <w:lang w:val="ru-RU"/>
        </w:rPr>
        <w:t xml:space="preserve">, </w:t>
      </w:r>
      <w:hyperlink w:anchor="_bookmark69" w:history="1">
        <w:r w:rsidRPr="00E61019">
          <w:rPr>
            <w:color w:val="0000FF"/>
            <w:w w:val="110"/>
            <w:sz w:val="18"/>
            <w:lang w:val="ru-RU"/>
          </w:rPr>
          <w:t>69</w:t>
        </w:r>
      </w:hyperlink>
      <w:r w:rsidRPr="00E61019">
        <w:rPr>
          <w:color w:val="2B2A29"/>
          <w:w w:val="110"/>
          <w:sz w:val="18"/>
          <w:lang w:val="ru-RU"/>
        </w:rPr>
        <w:t xml:space="preserve">, </w:t>
      </w:r>
      <w:hyperlink w:anchor="_bookmark134" w:history="1">
        <w:r w:rsidRPr="00E61019">
          <w:rPr>
            <w:color w:val="0000FF"/>
            <w:w w:val="110"/>
            <w:sz w:val="18"/>
            <w:lang w:val="ru-RU"/>
          </w:rPr>
          <w:t>132</w:t>
        </w:r>
      </w:hyperlink>
      <w:r w:rsidRPr="00E61019">
        <w:rPr>
          <w:color w:val="2B2A29"/>
          <w:w w:val="110"/>
          <w:sz w:val="18"/>
          <w:lang w:val="ru-RU"/>
        </w:rPr>
        <w:t xml:space="preserve">, </w:t>
      </w:r>
      <w:hyperlink w:anchor="_bookmark135" w:history="1">
        <w:r w:rsidRPr="00E61019">
          <w:rPr>
            <w:color w:val="0000FF"/>
            <w:w w:val="110"/>
            <w:sz w:val="18"/>
            <w:lang w:val="ru-RU"/>
          </w:rPr>
          <w:t>133</w:t>
        </w:r>
      </w:hyperlink>
      <w:r w:rsidRPr="00E61019">
        <w:rPr>
          <w:color w:val="2B2A29"/>
          <w:w w:val="110"/>
          <w:sz w:val="18"/>
          <w:lang w:val="ru-RU"/>
        </w:rPr>
        <w:t xml:space="preserve">, </w:t>
      </w:r>
      <w:hyperlink w:anchor="_bookmark155" w:history="1">
        <w:r w:rsidRPr="00E61019">
          <w:rPr>
            <w:color w:val="0000FF"/>
            <w:w w:val="110"/>
            <w:sz w:val="18"/>
            <w:lang w:val="ru-RU"/>
          </w:rPr>
          <w:t>150</w:t>
        </w:r>
      </w:hyperlink>
      <w:r w:rsidRPr="00E61019">
        <w:rPr>
          <w:color w:val="2B2A29"/>
          <w:w w:val="110"/>
          <w:sz w:val="18"/>
          <w:lang w:val="ru-RU"/>
        </w:rPr>
        <w:t>,</w:t>
      </w:r>
    </w:p>
    <w:p w:rsidR="00144D1B" w:rsidRPr="00E61019" w:rsidRDefault="002376AE">
      <w:pPr>
        <w:spacing w:before="8"/>
        <w:ind w:left="517"/>
        <w:rPr>
          <w:sz w:val="18"/>
          <w:lang w:val="ru-RU"/>
        </w:rPr>
      </w:pPr>
      <w:hyperlink w:anchor="_bookmark175" w:history="1">
        <w:r w:rsidR="00886A3F" w:rsidRPr="00E61019">
          <w:rPr>
            <w:color w:val="0000FF"/>
            <w:w w:val="105"/>
            <w:sz w:val="18"/>
            <w:lang w:val="ru-RU"/>
          </w:rPr>
          <w:t>171</w:t>
        </w:r>
      </w:hyperlink>
      <w:r w:rsidR="00886A3F" w:rsidRPr="00E61019">
        <w:rPr>
          <w:color w:val="2B2A29"/>
          <w:w w:val="105"/>
          <w:sz w:val="18"/>
          <w:lang w:val="ru-RU"/>
        </w:rPr>
        <w:t xml:space="preserve">, </w:t>
      </w:r>
      <w:hyperlink w:anchor="_bookmark177" w:history="1">
        <w:r w:rsidR="00886A3F" w:rsidRPr="00E61019">
          <w:rPr>
            <w:color w:val="0000FF"/>
            <w:w w:val="105"/>
            <w:sz w:val="18"/>
            <w:lang w:val="ru-RU"/>
          </w:rPr>
          <w:t>173</w:t>
        </w:r>
      </w:hyperlink>
    </w:p>
    <w:p w:rsidR="00144D1B" w:rsidRPr="00E61019" w:rsidRDefault="00886A3F">
      <w:pPr>
        <w:spacing w:before="9"/>
        <w:ind w:right="213"/>
        <w:jc w:val="right"/>
        <w:rPr>
          <w:sz w:val="18"/>
          <w:lang w:val="ru-RU"/>
        </w:rPr>
      </w:pPr>
      <w:r w:rsidRPr="00E61019">
        <w:rPr>
          <w:color w:val="2B2A29"/>
          <w:w w:val="110"/>
          <w:sz w:val="18"/>
          <w:lang w:val="ru-RU"/>
        </w:rPr>
        <w:t xml:space="preserve">Округ, </w:t>
      </w:r>
      <w:hyperlink w:anchor="_bookmark9" w:history="1">
        <w:r w:rsidRPr="00E61019">
          <w:rPr>
            <w:color w:val="0000FF"/>
            <w:w w:val="110"/>
            <w:sz w:val="18"/>
            <w:lang w:val="ru-RU"/>
          </w:rPr>
          <w:t>9</w:t>
        </w:r>
      </w:hyperlink>
      <w:r w:rsidRPr="00E61019">
        <w:rPr>
          <w:color w:val="2B2A29"/>
          <w:w w:val="110"/>
          <w:sz w:val="18"/>
          <w:lang w:val="ru-RU"/>
        </w:rPr>
        <w:t xml:space="preserve">, </w:t>
      </w:r>
      <w:hyperlink w:anchor="_bookmark10" w:history="1">
        <w:r w:rsidRPr="00E61019">
          <w:rPr>
            <w:color w:val="0000FF"/>
            <w:w w:val="110"/>
            <w:sz w:val="18"/>
            <w:lang w:val="ru-RU"/>
          </w:rPr>
          <w:t>10</w:t>
        </w:r>
      </w:hyperlink>
      <w:r w:rsidRPr="00E61019">
        <w:rPr>
          <w:color w:val="2B2A29"/>
          <w:w w:val="110"/>
          <w:sz w:val="18"/>
          <w:lang w:val="ru-RU"/>
        </w:rPr>
        <w:t xml:space="preserve">, </w:t>
      </w:r>
      <w:hyperlink w:anchor="_bookmark13" w:history="1">
        <w:r w:rsidRPr="00E61019">
          <w:rPr>
            <w:color w:val="0000FF"/>
            <w:w w:val="110"/>
            <w:sz w:val="18"/>
            <w:lang w:val="ru-RU"/>
          </w:rPr>
          <w:t>12</w:t>
        </w:r>
      </w:hyperlink>
      <w:r w:rsidRPr="00E61019">
        <w:rPr>
          <w:color w:val="2B2A29"/>
          <w:w w:val="110"/>
          <w:sz w:val="18"/>
          <w:lang w:val="ru-RU"/>
        </w:rPr>
        <w:t xml:space="preserve">, </w:t>
      </w:r>
      <w:hyperlink w:anchor="_bookmark19" w:history="1">
        <w:r w:rsidRPr="00E61019">
          <w:rPr>
            <w:color w:val="0000FF"/>
            <w:w w:val="110"/>
            <w:sz w:val="18"/>
            <w:lang w:val="ru-RU"/>
          </w:rPr>
          <w:t>18</w:t>
        </w:r>
      </w:hyperlink>
      <w:r w:rsidRPr="00E61019">
        <w:rPr>
          <w:color w:val="2B2A29"/>
          <w:w w:val="110"/>
          <w:sz w:val="18"/>
          <w:lang w:val="ru-RU"/>
        </w:rPr>
        <w:t xml:space="preserve">, </w:t>
      </w:r>
      <w:hyperlink w:anchor="_bookmark33" w:history="1">
        <w:r w:rsidRPr="00E61019">
          <w:rPr>
            <w:color w:val="0000FF"/>
            <w:w w:val="110"/>
            <w:sz w:val="18"/>
            <w:lang w:val="ru-RU"/>
          </w:rPr>
          <w:t>33</w:t>
        </w:r>
      </w:hyperlink>
      <w:r w:rsidRPr="00E61019">
        <w:rPr>
          <w:color w:val="2B2A29"/>
          <w:w w:val="110"/>
          <w:sz w:val="18"/>
          <w:lang w:val="ru-RU"/>
        </w:rPr>
        <w:t xml:space="preserve">, </w:t>
      </w:r>
      <w:hyperlink w:anchor="_bookmark34" w:history="1">
        <w:r w:rsidRPr="00E61019">
          <w:rPr>
            <w:color w:val="0000FF"/>
            <w:w w:val="110"/>
            <w:sz w:val="18"/>
            <w:lang w:val="ru-RU"/>
          </w:rPr>
          <w:t>34</w:t>
        </w:r>
      </w:hyperlink>
      <w:r w:rsidRPr="00E61019">
        <w:rPr>
          <w:color w:val="2B2A29"/>
          <w:w w:val="110"/>
          <w:sz w:val="18"/>
          <w:lang w:val="ru-RU"/>
        </w:rPr>
        <w:t xml:space="preserve">, </w:t>
      </w:r>
      <w:hyperlink w:anchor="_bookmark36" w:history="1">
        <w:r w:rsidRPr="00E61019">
          <w:rPr>
            <w:color w:val="0000FF"/>
            <w:w w:val="110"/>
            <w:sz w:val="18"/>
            <w:lang w:val="ru-RU"/>
          </w:rPr>
          <w:t>36</w:t>
        </w:r>
      </w:hyperlink>
      <w:r w:rsidRPr="00E61019">
        <w:rPr>
          <w:color w:val="2B2A29"/>
          <w:w w:val="110"/>
          <w:sz w:val="18"/>
          <w:lang w:val="ru-RU"/>
        </w:rPr>
        <w:t xml:space="preserve">, </w:t>
      </w:r>
      <w:hyperlink w:anchor="_bookmark40" w:history="1">
        <w:r w:rsidRPr="00E61019">
          <w:rPr>
            <w:color w:val="0000FF"/>
            <w:w w:val="110"/>
            <w:sz w:val="18"/>
            <w:lang w:val="ru-RU"/>
          </w:rPr>
          <w:t>40</w:t>
        </w:r>
      </w:hyperlink>
      <w:r w:rsidRPr="00E61019">
        <w:rPr>
          <w:color w:val="2B2A29"/>
          <w:w w:val="110"/>
          <w:sz w:val="18"/>
          <w:lang w:val="ru-RU"/>
        </w:rPr>
        <w:t>,</w:t>
      </w:r>
    </w:p>
    <w:p w:rsidR="00144D1B" w:rsidRPr="00E61019" w:rsidRDefault="002376AE">
      <w:pPr>
        <w:spacing w:before="9"/>
        <w:ind w:right="233"/>
        <w:jc w:val="right"/>
        <w:rPr>
          <w:sz w:val="18"/>
          <w:lang w:val="ru-RU"/>
        </w:rPr>
      </w:pPr>
      <w:hyperlink w:anchor="_bookmark50" w:history="1">
        <w:r w:rsidR="00886A3F" w:rsidRPr="00E61019">
          <w:rPr>
            <w:color w:val="0000FF"/>
            <w:w w:val="110"/>
            <w:sz w:val="18"/>
            <w:lang w:val="ru-RU"/>
          </w:rPr>
          <w:t>49–51</w:t>
        </w:r>
      </w:hyperlink>
      <w:r w:rsidR="00886A3F" w:rsidRPr="00E61019">
        <w:rPr>
          <w:color w:val="2B2A29"/>
          <w:w w:val="110"/>
          <w:sz w:val="18"/>
          <w:lang w:val="ru-RU"/>
        </w:rPr>
        <w:t xml:space="preserve">, </w:t>
      </w:r>
      <w:hyperlink w:anchor="_bookmark72" w:history="1">
        <w:r w:rsidR="00886A3F" w:rsidRPr="00E61019">
          <w:rPr>
            <w:color w:val="0000FF"/>
            <w:w w:val="110"/>
            <w:sz w:val="18"/>
            <w:lang w:val="ru-RU"/>
          </w:rPr>
          <w:t>71</w:t>
        </w:r>
      </w:hyperlink>
      <w:r w:rsidR="00886A3F" w:rsidRPr="00E61019">
        <w:rPr>
          <w:color w:val="2B2A29"/>
          <w:w w:val="110"/>
          <w:sz w:val="18"/>
          <w:lang w:val="ru-RU"/>
        </w:rPr>
        <w:t xml:space="preserve">, </w:t>
      </w:r>
      <w:hyperlink w:anchor="_bookmark84" w:history="1">
        <w:r w:rsidR="00886A3F" w:rsidRPr="00E61019">
          <w:rPr>
            <w:color w:val="0000FF"/>
            <w:w w:val="110"/>
            <w:sz w:val="18"/>
            <w:lang w:val="ru-RU"/>
          </w:rPr>
          <w:t>82</w:t>
        </w:r>
      </w:hyperlink>
      <w:r w:rsidR="00886A3F" w:rsidRPr="00E61019">
        <w:rPr>
          <w:color w:val="2B2A29"/>
          <w:w w:val="110"/>
          <w:sz w:val="18"/>
          <w:lang w:val="ru-RU"/>
        </w:rPr>
        <w:t xml:space="preserve">, </w:t>
      </w:r>
      <w:hyperlink w:anchor="_bookmark94" w:history="1">
        <w:r w:rsidR="00886A3F" w:rsidRPr="00E61019">
          <w:rPr>
            <w:color w:val="0000FF"/>
            <w:w w:val="110"/>
            <w:sz w:val="18"/>
            <w:lang w:val="ru-RU"/>
          </w:rPr>
          <w:t>91</w:t>
        </w:r>
      </w:hyperlink>
      <w:r w:rsidR="00886A3F" w:rsidRPr="00E61019">
        <w:rPr>
          <w:color w:val="2B2A29"/>
          <w:w w:val="110"/>
          <w:sz w:val="18"/>
          <w:lang w:val="ru-RU"/>
        </w:rPr>
        <w:t xml:space="preserve">, </w:t>
      </w:r>
      <w:hyperlink w:anchor="_bookmark100" w:history="1">
        <w:r w:rsidR="00886A3F" w:rsidRPr="00E61019">
          <w:rPr>
            <w:color w:val="0000FF"/>
            <w:w w:val="110"/>
            <w:sz w:val="18"/>
            <w:lang w:val="ru-RU"/>
          </w:rPr>
          <w:t>97</w:t>
        </w:r>
      </w:hyperlink>
      <w:r w:rsidR="00886A3F" w:rsidRPr="00E61019">
        <w:rPr>
          <w:color w:val="2B2A29"/>
          <w:w w:val="110"/>
          <w:sz w:val="18"/>
          <w:lang w:val="ru-RU"/>
        </w:rPr>
        <w:t xml:space="preserve">, </w:t>
      </w:r>
      <w:hyperlink w:anchor="_bookmark121" w:history="1">
        <w:r w:rsidR="00886A3F" w:rsidRPr="00E61019">
          <w:rPr>
            <w:color w:val="0000FF"/>
            <w:w w:val="110"/>
            <w:sz w:val="18"/>
            <w:lang w:val="ru-RU"/>
          </w:rPr>
          <w:t>121</w:t>
        </w:r>
      </w:hyperlink>
      <w:r w:rsidR="00886A3F" w:rsidRPr="00E61019">
        <w:rPr>
          <w:color w:val="2B2A29"/>
          <w:w w:val="110"/>
          <w:sz w:val="18"/>
          <w:lang w:val="ru-RU"/>
        </w:rPr>
        <w:t xml:space="preserve">, </w:t>
      </w:r>
      <w:hyperlink w:anchor="_bookmark122" w:history="1">
        <w:r w:rsidR="00886A3F" w:rsidRPr="00E61019">
          <w:rPr>
            <w:color w:val="0000FF"/>
            <w:w w:val="110"/>
            <w:sz w:val="18"/>
            <w:lang w:val="ru-RU"/>
          </w:rPr>
          <w:t>122</w:t>
        </w:r>
      </w:hyperlink>
      <w:r w:rsidR="00886A3F" w:rsidRPr="00E61019">
        <w:rPr>
          <w:color w:val="2B2A29"/>
          <w:w w:val="110"/>
          <w:sz w:val="18"/>
          <w:lang w:val="ru-RU"/>
        </w:rPr>
        <w:t>,</w:t>
      </w:r>
    </w:p>
    <w:p w:rsidR="00144D1B" w:rsidRPr="00E61019" w:rsidRDefault="002376AE">
      <w:pPr>
        <w:spacing w:before="9"/>
        <w:ind w:left="517"/>
        <w:rPr>
          <w:sz w:val="18"/>
          <w:lang w:val="ru-RU"/>
        </w:rPr>
      </w:pPr>
      <w:hyperlink w:anchor="_bookmark125" w:history="1">
        <w:r w:rsidR="00886A3F" w:rsidRPr="00E61019">
          <w:rPr>
            <w:color w:val="0000FF"/>
            <w:w w:val="110"/>
            <w:sz w:val="18"/>
            <w:lang w:val="ru-RU"/>
          </w:rPr>
          <w:t>124</w:t>
        </w:r>
      </w:hyperlink>
      <w:r w:rsidR="00886A3F" w:rsidRPr="00E61019">
        <w:rPr>
          <w:color w:val="2B2A29"/>
          <w:w w:val="110"/>
          <w:sz w:val="18"/>
          <w:lang w:val="ru-RU"/>
        </w:rPr>
        <w:t xml:space="preserve">, </w:t>
      </w:r>
      <w:hyperlink w:anchor="_bookmark126" w:history="1">
        <w:r w:rsidR="00886A3F" w:rsidRPr="00E61019">
          <w:rPr>
            <w:color w:val="0000FF"/>
            <w:w w:val="110"/>
            <w:sz w:val="18"/>
            <w:lang w:val="ru-RU"/>
          </w:rPr>
          <w:t>125</w:t>
        </w:r>
      </w:hyperlink>
      <w:r w:rsidR="00886A3F" w:rsidRPr="00E61019">
        <w:rPr>
          <w:color w:val="2B2A29"/>
          <w:w w:val="110"/>
          <w:sz w:val="18"/>
          <w:lang w:val="ru-RU"/>
        </w:rPr>
        <w:t xml:space="preserve">, </w:t>
      </w:r>
      <w:hyperlink w:anchor="_bookmark133" w:history="1">
        <w:r w:rsidR="00886A3F" w:rsidRPr="00E61019">
          <w:rPr>
            <w:color w:val="0000FF"/>
            <w:w w:val="110"/>
            <w:sz w:val="18"/>
            <w:lang w:val="ru-RU"/>
          </w:rPr>
          <w:t>131</w:t>
        </w:r>
      </w:hyperlink>
      <w:r w:rsidR="00886A3F" w:rsidRPr="00E61019">
        <w:rPr>
          <w:color w:val="2B2A29"/>
          <w:w w:val="110"/>
          <w:sz w:val="18"/>
          <w:lang w:val="ru-RU"/>
        </w:rPr>
        <w:t xml:space="preserve">, </w:t>
      </w:r>
      <w:hyperlink w:anchor="_bookmark136" w:history="1">
        <w:r w:rsidR="00886A3F" w:rsidRPr="00E61019">
          <w:rPr>
            <w:color w:val="0000FF"/>
            <w:w w:val="110"/>
            <w:sz w:val="18"/>
            <w:lang w:val="ru-RU"/>
          </w:rPr>
          <w:t>134</w:t>
        </w:r>
      </w:hyperlink>
      <w:r w:rsidR="00886A3F" w:rsidRPr="00E61019">
        <w:rPr>
          <w:color w:val="2B2A29"/>
          <w:w w:val="110"/>
          <w:sz w:val="18"/>
          <w:lang w:val="ru-RU"/>
        </w:rPr>
        <w:t xml:space="preserve">, </w:t>
      </w:r>
      <w:hyperlink w:anchor="_bookmark175" w:history="1">
        <w:r w:rsidR="00886A3F" w:rsidRPr="00E61019">
          <w:rPr>
            <w:color w:val="0000FF"/>
            <w:w w:val="110"/>
            <w:sz w:val="18"/>
            <w:lang w:val="ru-RU"/>
          </w:rPr>
          <w:t>171</w:t>
        </w:r>
      </w:hyperlink>
      <w:r w:rsidR="00886A3F" w:rsidRPr="00E61019">
        <w:rPr>
          <w:color w:val="2B2A29"/>
          <w:w w:val="110"/>
          <w:sz w:val="18"/>
          <w:lang w:val="ru-RU"/>
        </w:rPr>
        <w:t xml:space="preserve">, </w:t>
      </w:r>
      <w:hyperlink w:anchor="_bookmark208" w:history="1">
        <w:r w:rsidR="00886A3F" w:rsidRPr="00E61019">
          <w:rPr>
            <w:color w:val="0000FF"/>
            <w:w w:val="110"/>
            <w:sz w:val="18"/>
            <w:lang w:val="ru-RU"/>
          </w:rPr>
          <w:t>204</w:t>
        </w:r>
      </w:hyperlink>
      <w:r w:rsidR="00886A3F" w:rsidRPr="00E61019">
        <w:rPr>
          <w:color w:val="2B2A29"/>
          <w:w w:val="110"/>
          <w:sz w:val="18"/>
          <w:lang w:val="ru-RU"/>
        </w:rPr>
        <w:t>,</w:t>
      </w:r>
    </w:p>
    <w:p w:rsidR="00144D1B" w:rsidRPr="00E61019" w:rsidRDefault="002376AE">
      <w:pPr>
        <w:spacing w:before="9"/>
        <w:ind w:left="517"/>
        <w:rPr>
          <w:sz w:val="18"/>
          <w:lang w:val="ru-RU"/>
        </w:rPr>
      </w:pPr>
      <w:hyperlink w:anchor="_bookmark211" w:history="1">
        <w:r w:rsidR="00886A3F" w:rsidRPr="00E61019">
          <w:rPr>
            <w:color w:val="0000FF"/>
            <w:w w:val="110"/>
            <w:sz w:val="18"/>
            <w:lang w:val="ru-RU"/>
          </w:rPr>
          <w:t>207</w:t>
        </w:r>
      </w:hyperlink>
      <w:r w:rsidR="00886A3F" w:rsidRPr="00E61019">
        <w:rPr>
          <w:color w:val="2B2A29"/>
          <w:w w:val="110"/>
          <w:sz w:val="18"/>
          <w:lang w:val="ru-RU"/>
        </w:rPr>
        <w:t xml:space="preserve">, </w:t>
      </w:r>
      <w:hyperlink w:anchor="_bookmark213" w:history="1">
        <w:r w:rsidR="00886A3F" w:rsidRPr="00E61019">
          <w:rPr>
            <w:color w:val="0000FF"/>
            <w:w w:val="110"/>
            <w:sz w:val="18"/>
            <w:lang w:val="ru-RU"/>
          </w:rPr>
          <w:t>209</w:t>
        </w:r>
      </w:hyperlink>
      <w:r w:rsidR="00886A3F" w:rsidRPr="00E61019">
        <w:rPr>
          <w:color w:val="2B2A29"/>
          <w:w w:val="110"/>
          <w:sz w:val="18"/>
          <w:lang w:val="ru-RU"/>
        </w:rPr>
        <w:t xml:space="preserve">, </w:t>
      </w:r>
      <w:hyperlink w:anchor="_bookmark246" w:history="1">
        <w:r w:rsidR="00886A3F" w:rsidRPr="00E61019">
          <w:rPr>
            <w:color w:val="0000FF"/>
            <w:w w:val="110"/>
            <w:sz w:val="18"/>
            <w:lang w:val="ru-RU"/>
          </w:rPr>
          <w:t>242</w:t>
        </w:r>
      </w:hyperlink>
    </w:p>
    <w:p w:rsidR="00144D1B" w:rsidRPr="00E61019" w:rsidRDefault="00886A3F">
      <w:pPr>
        <w:spacing w:before="9" w:line="249" w:lineRule="auto"/>
        <w:ind w:left="517" w:right="343" w:hanging="360"/>
        <w:rPr>
          <w:sz w:val="18"/>
          <w:lang w:val="ru-RU"/>
        </w:rPr>
      </w:pPr>
      <w:r w:rsidRPr="00E61019">
        <w:rPr>
          <w:color w:val="2B2A29"/>
          <w:sz w:val="18"/>
          <w:lang w:val="ru-RU"/>
        </w:rPr>
        <w:t xml:space="preserve">Донасьен Дибве диа Мвембу, </w:t>
      </w:r>
      <w:hyperlink w:anchor="_bookmark60" w:history="1">
        <w:r w:rsidRPr="00E61019">
          <w:rPr>
            <w:color w:val="0000FF"/>
            <w:sz w:val="18"/>
            <w:lang w:val="ru-RU"/>
          </w:rPr>
          <w:t>58</w:t>
        </w:r>
      </w:hyperlink>
      <w:r w:rsidRPr="00E61019">
        <w:rPr>
          <w:color w:val="2B2A29"/>
          <w:sz w:val="18"/>
          <w:lang w:val="ru-RU"/>
        </w:rPr>
        <w:t xml:space="preserve">, </w:t>
      </w:r>
      <w:hyperlink w:anchor="_bookmark258" w:history="1">
        <w:r w:rsidRPr="00E61019">
          <w:rPr>
            <w:color w:val="0000FF"/>
            <w:sz w:val="18"/>
            <w:lang w:val="ru-RU"/>
          </w:rPr>
          <w:t>253</w:t>
        </w:r>
      </w:hyperlink>
    </w:p>
    <w:p w:rsidR="00144D1B" w:rsidRPr="00E61019" w:rsidRDefault="00886A3F">
      <w:pPr>
        <w:spacing w:before="1"/>
        <w:ind w:left="157"/>
        <w:rPr>
          <w:sz w:val="18"/>
          <w:lang w:val="ru-RU"/>
        </w:rPr>
      </w:pPr>
      <w:r w:rsidRPr="00E61019">
        <w:rPr>
          <w:color w:val="2B2A29"/>
          <w:w w:val="105"/>
          <w:sz w:val="18"/>
          <w:lang w:val="ru-RU"/>
        </w:rPr>
        <w:t xml:space="preserve">Приданое, </w:t>
      </w:r>
      <w:hyperlink w:anchor="_bookmark32" w:history="1">
        <w:r w:rsidRPr="00E61019">
          <w:rPr>
            <w:color w:val="0000FF"/>
            <w:w w:val="105"/>
            <w:sz w:val="18"/>
            <w:lang w:val="ru-RU"/>
          </w:rPr>
          <w:t>32</w:t>
        </w:r>
      </w:hyperlink>
    </w:p>
    <w:p w:rsidR="00144D1B" w:rsidRPr="00E61019" w:rsidRDefault="00886A3F">
      <w:pPr>
        <w:spacing w:before="9"/>
        <w:ind w:left="157"/>
        <w:rPr>
          <w:sz w:val="18"/>
          <w:lang w:val="ru-RU"/>
        </w:rPr>
      </w:pPr>
      <w:r w:rsidRPr="00E61019">
        <w:rPr>
          <w:color w:val="2B2A29"/>
          <w:sz w:val="18"/>
          <w:lang w:val="ru-RU"/>
        </w:rPr>
        <w:t xml:space="preserve">Сухой сезон, </w:t>
      </w:r>
      <w:hyperlink w:anchor="_bookmark13" w:history="1">
        <w:r w:rsidRPr="00E61019">
          <w:rPr>
            <w:color w:val="0000FF"/>
            <w:sz w:val="18"/>
            <w:lang w:val="ru-RU"/>
          </w:rPr>
          <w:t>12</w:t>
        </w:r>
      </w:hyperlink>
    </w:p>
    <w:p w:rsidR="00144D1B" w:rsidRPr="00E61019" w:rsidRDefault="00886A3F">
      <w:pPr>
        <w:spacing w:before="9"/>
        <w:ind w:left="157"/>
        <w:rPr>
          <w:sz w:val="18"/>
          <w:lang w:val="ru-RU"/>
        </w:rPr>
      </w:pPr>
      <w:r w:rsidRPr="00E61019">
        <w:rPr>
          <w:color w:val="2B2A29"/>
          <w:w w:val="105"/>
          <w:sz w:val="18"/>
          <w:lang w:val="ru-RU"/>
        </w:rPr>
        <w:t xml:space="preserve">Дюбуа, Жюль, </w:t>
      </w:r>
      <w:hyperlink w:anchor="_bookmark92" w:history="1">
        <w:r w:rsidRPr="00E61019">
          <w:rPr>
            <w:color w:val="0000FF"/>
            <w:w w:val="105"/>
            <w:sz w:val="18"/>
            <w:lang w:val="ru-RU"/>
          </w:rPr>
          <w:t>89</w:t>
        </w:r>
      </w:hyperlink>
    </w:p>
    <w:p w:rsidR="00144D1B" w:rsidRPr="00E61019" w:rsidRDefault="00886A3F">
      <w:pPr>
        <w:spacing w:before="9"/>
        <w:ind w:left="157"/>
        <w:rPr>
          <w:sz w:val="18"/>
          <w:lang w:val="ru-RU"/>
        </w:rPr>
      </w:pPr>
      <w:r w:rsidRPr="00E61019">
        <w:rPr>
          <w:color w:val="2B2A29"/>
          <w:w w:val="105"/>
          <w:sz w:val="18"/>
          <w:lang w:val="ru-RU"/>
        </w:rPr>
        <w:t xml:space="preserve">Дугумби, Мвине, </w:t>
      </w:r>
      <w:hyperlink w:anchor="_bookmark46" w:history="1">
        <w:r w:rsidRPr="00E61019">
          <w:rPr>
            <w:color w:val="0000FF"/>
            <w:w w:val="105"/>
            <w:sz w:val="18"/>
            <w:lang w:val="ru-RU"/>
          </w:rPr>
          <w:t>45</w:t>
        </w:r>
      </w:hyperlink>
    </w:p>
    <w:p w:rsidR="00144D1B" w:rsidRPr="00E61019" w:rsidRDefault="00886A3F">
      <w:pPr>
        <w:spacing w:before="9"/>
        <w:ind w:left="157"/>
        <w:rPr>
          <w:sz w:val="18"/>
          <w:lang w:val="ru-RU"/>
        </w:rPr>
      </w:pPr>
      <w:r w:rsidRPr="00E61019">
        <w:rPr>
          <w:color w:val="2B2A29"/>
          <w:w w:val="105"/>
          <w:sz w:val="18"/>
          <w:lang w:val="ru-RU"/>
        </w:rPr>
        <w:t xml:space="preserve">Дуиньян, Питер, </w:t>
      </w:r>
      <w:hyperlink w:anchor="_bookmark96" w:history="1">
        <w:r w:rsidRPr="00E61019">
          <w:rPr>
            <w:color w:val="0000FF"/>
            <w:w w:val="105"/>
            <w:sz w:val="18"/>
            <w:lang w:val="ru-RU"/>
          </w:rPr>
          <w:t>93</w:t>
        </w:r>
      </w:hyperlink>
      <w:r w:rsidRPr="00E61019">
        <w:rPr>
          <w:color w:val="2B2A29"/>
          <w:w w:val="105"/>
          <w:sz w:val="18"/>
          <w:lang w:val="ru-RU"/>
        </w:rPr>
        <w:t xml:space="preserve">, </w:t>
      </w:r>
      <w:hyperlink w:anchor="_bookmark109" w:history="1">
        <w:r w:rsidRPr="00E61019">
          <w:rPr>
            <w:color w:val="0000FF"/>
            <w:w w:val="105"/>
            <w:sz w:val="18"/>
            <w:lang w:val="ru-RU"/>
          </w:rPr>
          <w:t>104</w:t>
        </w:r>
      </w:hyperlink>
      <w:r w:rsidRPr="00E61019">
        <w:rPr>
          <w:color w:val="2B2A29"/>
          <w:w w:val="105"/>
          <w:sz w:val="18"/>
          <w:lang w:val="ru-RU"/>
        </w:rPr>
        <w:t xml:space="preserve">, </w:t>
      </w:r>
      <w:hyperlink w:anchor="_bookmark113" w:history="1">
        <w:r w:rsidRPr="00E61019">
          <w:rPr>
            <w:color w:val="0000FF"/>
            <w:w w:val="105"/>
            <w:sz w:val="18"/>
            <w:lang w:val="ru-RU"/>
          </w:rPr>
          <w:t>108–110</w:t>
        </w:r>
      </w:hyperlink>
      <w:r w:rsidRPr="00E61019">
        <w:rPr>
          <w:color w:val="2B2A29"/>
          <w:w w:val="105"/>
          <w:sz w:val="18"/>
          <w:lang w:val="ru-RU"/>
        </w:rPr>
        <w:t>,</w:t>
      </w:r>
    </w:p>
    <w:p w:rsidR="00144D1B" w:rsidRPr="00E61019" w:rsidRDefault="002376AE">
      <w:pPr>
        <w:spacing w:before="9"/>
        <w:ind w:left="517"/>
        <w:rPr>
          <w:sz w:val="18"/>
          <w:lang w:val="ru-RU"/>
        </w:rPr>
      </w:pPr>
      <w:hyperlink w:anchor="_bookmark117" w:history="1">
        <w:r w:rsidR="00886A3F" w:rsidRPr="00E61019">
          <w:rPr>
            <w:color w:val="0000FF"/>
            <w:w w:val="105"/>
            <w:sz w:val="18"/>
            <w:lang w:val="ru-RU"/>
          </w:rPr>
          <w:t>112</w:t>
        </w:r>
      </w:hyperlink>
      <w:r w:rsidR="00886A3F" w:rsidRPr="00E61019">
        <w:rPr>
          <w:color w:val="2B2A29"/>
          <w:w w:val="105"/>
          <w:sz w:val="18"/>
          <w:lang w:val="ru-RU"/>
        </w:rPr>
        <w:t xml:space="preserve">, </w:t>
      </w:r>
      <w:hyperlink w:anchor="_bookmark187" w:history="1">
        <w:r w:rsidR="00886A3F" w:rsidRPr="00E61019">
          <w:rPr>
            <w:color w:val="0000FF"/>
            <w:w w:val="105"/>
            <w:sz w:val="18"/>
            <w:lang w:val="ru-RU"/>
          </w:rPr>
          <w:t>182</w:t>
        </w:r>
      </w:hyperlink>
    </w:p>
    <w:p w:rsidR="00144D1B" w:rsidRPr="00E61019" w:rsidRDefault="00886A3F">
      <w:pPr>
        <w:spacing w:before="9"/>
        <w:ind w:left="157"/>
        <w:rPr>
          <w:sz w:val="18"/>
          <w:lang w:val="ru-RU"/>
        </w:rPr>
      </w:pPr>
      <w:r w:rsidRPr="00E61019">
        <w:rPr>
          <w:color w:val="2B2A29"/>
          <w:w w:val="105"/>
          <w:sz w:val="18"/>
          <w:lang w:val="ru-RU"/>
        </w:rPr>
        <w:t xml:space="preserve">Дурутте, Адольф, </w:t>
      </w:r>
      <w:hyperlink w:anchor="_bookmark92" w:history="1">
        <w:r w:rsidRPr="00E61019">
          <w:rPr>
            <w:color w:val="0000FF"/>
            <w:w w:val="105"/>
            <w:sz w:val="18"/>
            <w:lang w:val="ru-RU"/>
          </w:rPr>
          <w:t>89</w:t>
        </w:r>
      </w:hyperlink>
    </w:p>
    <w:p w:rsidR="00144D1B" w:rsidRPr="00E61019" w:rsidRDefault="00144D1B">
      <w:pPr>
        <w:pStyle w:val="a3"/>
        <w:jc w:val="left"/>
        <w:rPr>
          <w:sz w:val="22"/>
          <w:lang w:val="ru-RU"/>
        </w:rPr>
      </w:pPr>
    </w:p>
    <w:p w:rsidR="00144D1B" w:rsidRPr="00E61019" w:rsidRDefault="00886A3F">
      <w:pPr>
        <w:spacing w:before="173" w:line="240" w:lineRule="exact"/>
        <w:ind w:left="157"/>
        <w:rPr>
          <w:rFonts w:ascii="Palatino Linotype"/>
          <w:b/>
          <w:sz w:val="18"/>
          <w:lang w:val="ru-RU"/>
        </w:rPr>
      </w:pPr>
      <w:r>
        <w:rPr>
          <w:rFonts w:ascii="Palatino Linotype"/>
          <w:b/>
          <w:color w:val="2B2A29"/>
          <w:w w:val="115"/>
          <w:sz w:val="18"/>
        </w:rPr>
        <w:t>E</w:t>
      </w:r>
    </w:p>
    <w:p w:rsidR="00144D1B" w:rsidRPr="00E61019" w:rsidRDefault="00886A3F">
      <w:pPr>
        <w:spacing w:line="209" w:lineRule="exact"/>
        <w:ind w:left="157"/>
        <w:rPr>
          <w:sz w:val="18"/>
          <w:lang w:val="ru-RU"/>
        </w:rPr>
      </w:pPr>
      <w:r w:rsidRPr="00E61019">
        <w:rPr>
          <w:color w:val="2B2A29"/>
          <w:sz w:val="18"/>
          <w:lang w:val="ru-RU"/>
        </w:rPr>
        <w:t xml:space="preserve">Работорговля в Восточной Африке, </w:t>
      </w:r>
      <w:hyperlink w:anchor="_bookmark46" w:history="1">
        <w:r w:rsidRPr="00E61019">
          <w:rPr>
            <w:color w:val="0000FF"/>
            <w:sz w:val="18"/>
            <w:lang w:val="ru-RU"/>
          </w:rPr>
          <w:t>45</w:t>
        </w:r>
      </w:hyperlink>
      <w:r w:rsidRPr="00E61019">
        <w:rPr>
          <w:color w:val="2B2A29"/>
          <w:sz w:val="18"/>
          <w:lang w:val="ru-RU"/>
        </w:rPr>
        <w:t xml:space="preserve">, </w:t>
      </w:r>
      <w:hyperlink w:anchor="_bookmark69" w:history="1">
        <w:r w:rsidRPr="00E61019">
          <w:rPr>
            <w:color w:val="0000FF"/>
            <w:sz w:val="18"/>
            <w:lang w:val="ru-RU"/>
          </w:rPr>
          <w:t>69</w:t>
        </w:r>
      </w:hyperlink>
      <w:r w:rsidRPr="00E61019">
        <w:rPr>
          <w:color w:val="2B2A29"/>
          <w:sz w:val="18"/>
          <w:lang w:val="ru-RU"/>
        </w:rPr>
        <w:t xml:space="preserve">, </w:t>
      </w:r>
      <w:hyperlink w:anchor="_bookmark79" w:history="1">
        <w:r w:rsidRPr="00E61019">
          <w:rPr>
            <w:color w:val="0000FF"/>
            <w:sz w:val="18"/>
            <w:lang w:val="ru-RU"/>
          </w:rPr>
          <w:t>78</w:t>
        </w:r>
      </w:hyperlink>
    </w:p>
    <w:p w:rsidR="00144D1B" w:rsidRPr="00E61019" w:rsidRDefault="00886A3F">
      <w:pPr>
        <w:spacing w:before="9"/>
        <w:ind w:left="157"/>
        <w:rPr>
          <w:sz w:val="18"/>
          <w:lang w:val="ru-RU"/>
        </w:rPr>
      </w:pPr>
      <w:r w:rsidRPr="00E61019">
        <w:rPr>
          <w:color w:val="2B2A29"/>
          <w:w w:val="105"/>
          <w:sz w:val="18"/>
          <w:lang w:val="ru-RU"/>
        </w:rPr>
        <w:t xml:space="preserve">Восточная саванна, </w:t>
      </w:r>
      <w:hyperlink w:anchor="_bookmark20" w:history="1">
        <w:r w:rsidRPr="00E61019">
          <w:rPr>
            <w:color w:val="0000FF"/>
            <w:w w:val="105"/>
            <w:sz w:val="18"/>
            <w:lang w:val="ru-RU"/>
          </w:rPr>
          <w:t>19</w:t>
        </w:r>
      </w:hyperlink>
      <w:r w:rsidRPr="00E61019">
        <w:rPr>
          <w:color w:val="2B2A29"/>
          <w:w w:val="105"/>
          <w:sz w:val="18"/>
          <w:lang w:val="ru-RU"/>
        </w:rPr>
        <w:t xml:space="preserve">, </w:t>
      </w:r>
      <w:hyperlink w:anchor="_bookmark31" w:history="1">
        <w:r w:rsidRPr="00E61019">
          <w:rPr>
            <w:color w:val="0000FF"/>
            <w:w w:val="105"/>
            <w:sz w:val="18"/>
            <w:lang w:val="ru-RU"/>
          </w:rPr>
          <w:t>31 год</w:t>
        </w:r>
      </w:hyperlink>
      <w:r w:rsidRPr="00E61019">
        <w:rPr>
          <w:color w:val="2B2A29"/>
          <w:w w:val="105"/>
          <w:sz w:val="18"/>
          <w:lang w:val="ru-RU"/>
        </w:rPr>
        <w:t xml:space="preserve">, </w:t>
      </w:r>
      <w:hyperlink w:anchor="_bookmark40" w:history="1">
        <w:r w:rsidRPr="00E61019">
          <w:rPr>
            <w:color w:val="0000FF"/>
            <w:w w:val="105"/>
            <w:sz w:val="18"/>
            <w:lang w:val="ru-RU"/>
          </w:rPr>
          <w:t>40</w:t>
        </w:r>
      </w:hyperlink>
      <w:r w:rsidRPr="00E61019">
        <w:rPr>
          <w:color w:val="2B2A29"/>
          <w:w w:val="105"/>
          <w:sz w:val="18"/>
          <w:lang w:val="ru-RU"/>
        </w:rPr>
        <w:t xml:space="preserve">, </w:t>
      </w:r>
      <w:hyperlink w:anchor="_bookmark45" w:history="1">
        <w:r w:rsidRPr="00E61019">
          <w:rPr>
            <w:color w:val="0000FF"/>
            <w:w w:val="105"/>
            <w:sz w:val="18"/>
            <w:lang w:val="ru-RU"/>
          </w:rPr>
          <w:t>44 год</w:t>
        </w:r>
      </w:hyperlink>
      <w:r w:rsidRPr="00E61019">
        <w:rPr>
          <w:color w:val="2B2A29"/>
          <w:w w:val="105"/>
          <w:sz w:val="18"/>
          <w:lang w:val="ru-RU"/>
        </w:rPr>
        <w:t xml:space="preserve">, </w:t>
      </w:r>
      <w:hyperlink w:anchor="_bookmark46" w:history="1">
        <w:r w:rsidRPr="00E61019">
          <w:rPr>
            <w:color w:val="0000FF"/>
            <w:w w:val="105"/>
            <w:sz w:val="18"/>
            <w:lang w:val="ru-RU"/>
          </w:rPr>
          <w:t>45</w:t>
        </w:r>
      </w:hyperlink>
      <w:r w:rsidRPr="00E61019">
        <w:rPr>
          <w:color w:val="2B2A29"/>
          <w:w w:val="105"/>
          <w:sz w:val="18"/>
          <w:lang w:val="ru-RU"/>
        </w:rPr>
        <w:t>,</w:t>
      </w:r>
    </w:p>
    <w:p w:rsidR="00144D1B" w:rsidRPr="00E61019" w:rsidRDefault="002376AE">
      <w:pPr>
        <w:spacing w:before="9"/>
        <w:ind w:left="517"/>
        <w:rPr>
          <w:sz w:val="18"/>
          <w:lang w:val="ru-RU"/>
        </w:rPr>
      </w:pPr>
      <w:hyperlink w:anchor="_bookmark63" w:history="1">
        <w:r w:rsidR="00886A3F" w:rsidRPr="00E61019">
          <w:rPr>
            <w:color w:val="0000FF"/>
            <w:w w:val="110"/>
            <w:sz w:val="18"/>
            <w:lang w:val="ru-RU"/>
          </w:rPr>
          <w:t>64</w:t>
        </w:r>
      </w:hyperlink>
      <w:r w:rsidR="00886A3F" w:rsidRPr="00E61019">
        <w:rPr>
          <w:color w:val="2B2A29"/>
          <w:w w:val="110"/>
          <w:sz w:val="18"/>
          <w:lang w:val="ru-RU"/>
        </w:rPr>
        <w:t xml:space="preserve">, </w:t>
      </w:r>
      <w:hyperlink w:anchor="_bookmark65" w:history="1">
        <w:r w:rsidR="00886A3F" w:rsidRPr="00E61019">
          <w:rPr>
            <w:color w:val="0000FF"/>
            <w:w w:val="110"/>
            <w:sz w:val="18"/>
            <w:lang w:val="ru-RU"/>
          </w:rPr>
          <w:t>66</w:t>
        </w:r>
      </w:hyperlink>
      <w:r w:rsidR="00886A3F" w:rsidRPr="00E61019">
        <w:rPr>
          <w:color w:val="2B2A29"/>
          <w:w w:val="110"/>
          <w:sz w:val="18"/>
          <w:lang w:val="ru-RU"/>
        </w:rPr>
        <w:t xml:space="preserve">, </w:t>
      </w:r>
      <w:hyperlink w:anchor="_bookmark90" w:history="1">
        <w:r w:rsidR="00886A3F" w:rsidRPr="00E61019">
          <w:rPr>
            <w:color w:val="0000FF"/>
            <w:w w:val="110"/>
            <w:sz w:val="18"/>
            <w:lang w:val="ru-RU"/>
          </w:rPr>
          <w:t>87</w:t>
        </w:r>
      </w:hyperlink>
      <w:r w:rsidR="00886A3F" w:rsidRPr="00E61019">
        <w:rPr>
          <w:color w:val="2B2A29"/>
          <w:w w:val="110"/>
          <w:sz w:val="18"/>
          <w:lang w:val="ru-RU"/>
        </w:rPr>
        <w:t xml:space="preserve">, </w:t>
      </w:r>
      <w:hyperlink w:anchor="_bookmark142" w:history="1">
        <w:r w:rsidR="00886A3F" w:rsidRPr="00E61019">
          <w:rPr>
            <w:color w:val="0000FF"/>
            <w:w w:val="110"/>
            <w:sz w:val="18"/>
            <w:lang w:val="ru-RU"/>
          </w:rPr>
          <w:t>140</w:t>
        </w:r>
      </w:hyperlink>
    </w:p>
    <w:p w:rsidR="00144D1B" w:rsidRPr="00E61019" w:rsidRDefault="00886A3F">
      <w:pPr>
        <w:spacing w:before="9"/>
        <w:ind w:left="157"/>
        <w:rPr>
          <w:sz w:val="18"/>
          <w:lang w:val="ru-RU"/>
        </w:rPr>
      </w:pPr>
      <w:r w:rsidRPr="00E61019">
        <w:rPr>
          <w:i/>
          <w:color w:val="2B2A29"/>
          <w:sz w:val="18"/>
          <w:lang w:val="ru-RU"/>
        </w:rPr>
        <w:t>É</w:t>
      </w:r>
      <w:r>
        <w:rPr>
          <w:i/>
          <w:color w:val="2B2A29"/>
          <w:sz w:val="18"/>
        </w:rPr>
        <w:t>cole</w:t>
      </w:r>
      <w:r w:rsidRPr="00E61019">
        <w:rPr>
          <w:color w:val="2B2A29"/>
          <w:sz w:val="18"/>
          <w:lang w:val="ru-RU"/>
        </w:rPr>
        <w:t xml:space="preserve">-шапель, </w:t>
      </w:r>
      <w:hyperlink w:anchor="_bookmark84" w:history="1">
        <w:r w:rsidRPr="00E61019">
          <w:rPr>
            <w:color w:val="0000FF"/>
            <w:sz w:val="18"/>
            <w:lang w:val="ru-RU"/>
          </w:rPr>
          <w:t>82</w:t>
        </w:r>
      </w:hyperlink>
    </w:p>
    <w:p w:rsidR="00144D1B" w:rsidRDefault="00886A3F">
      <w:pPr>
        <w:spacing w:before="9"/>
        <w:ind w:left="157"/>
        <w:rPr>
          <w:sz w:val="18"/>
        </w:rPr>
      </w:pPr>
      <w:r>
        <w:rPr>
          <w:i/>
          <w:color w:val="2B2A29"/>
          <w:sz w:val="18"/>
        </w:rPr>
        <w:t xml:space="preserve">Ecole Coloniale Supérieure </w:t>
      </w:r>
      <w:r>
        <w:rPr>
          <w:color w:val="2B2A29"/>
          <w:sz w:val="18"/>
        </w:rPr>
        <w:t xml:space="preserve">(ECS), </w:t>
      </w:r>
      <w:hyperlink w:anchor="_bookmark123" w:history="1">
        <w:r>
          <w:rPr>
            <w:color w:val="0000FF"/>
            <w:sz w:val="18"/>
          </w:rPr>
          <w:t>123</w:t>
        </w:r>
      </w:hyperlink>
    </w:p>
    <w:p w:rsidR="00144D1B" w:rsidRDefault="00886A3F">
      <w:pPr>
        <w:spacing w:before="9"/>
        <w:ind w:left="157"/>
        <w:rPr>
          <w:i/>
          <w:sz w:val="18"/>
        </w:rPr>
      </w:pPr>
      <w:r>
        <w:rPr>
          <w:i/>
          <w:color w:val="2B2A29"/>
          <w:sz w:val="18"/>
        </w:rPr>
        <w:t>Ecole d'Apprentissage Pédagogique</w:t>
      </w:r>
    </w:p>
    <w:p w:rsidR="00144D1B" w:rsidRPr="00E61019" w:rsidRDefault="00886A3F">
      <w:pPr>
        <w:spacing w:before="9"/>
        <w:ind w:left="517"/>
        <w:rPr>
          <w:sz w:val="18"/>
          <w:lang w:val="ru-RU"/>
        </w:rPr>
      </w:pPr>
      <w:r w:rsidRPr="00E61019">
        <w:rPr>
          <w:color w:val="2B2A29"/>
          <w:w w:val="105"/>
          <w:sz w:val="18"/>
          <w:lang w:val="ru-RU"/>
        </w:rPr>
        <w:t>(</w:t>
      </w:r>
      <w:r>
        <w:rPr>
          <w:color w:val="2B2A29"/>
          <w:w w:val="105"/>
          <w:sz w:val="18"/>
        </w:rPr>
        <w:t>EAP</w:t>
      </w:r>
      <w:r w:rsidRPr="00E61019">
        <w:rPr>
          <w:color w:val="2B2A29"/>
          <w:w w:val="105"/>
          <w:sz w:val="18"/>
          <w:lang w:val="ru-RU"/>
        </w:rPr>
        <w:t xml:space="preserve">), </w:t>
      </w:r>
      <w:hyperlink w:anchor="_bookmark197" w:history="1">
        <w:r w:rsidRPr="00E61019">
          <w:rPr>
            <w:color w:val="0000FF"/>
            <w:w w:val="105"/>
            <w:sz w:val="18"/>
            <w:lang w:val="ru-RU"/>
          </w:rPr>
          <w:t>193</w:t>
        </w:r>
      </w:hyperlink>
    </w:p>
    <w:p w:rsidR="00144D1B" w:rsidRPr="00E61019" w:rsidRDefault="00886A3F">
      <w:pPr>
        <w:spacing w:before="8"/>
        <w:ind w:left="157"/>
        <w:rPr>
          <w:sz w:val="18"/>
          <w:lang w:val="ru-RU"/>
        </w:rPr>
      </w:pPr>
      <w:r w:rsidRPr="00E61019">
        <w:rPr>
          <w:i/>
          <w:color w:val="2B2A29"/>
          <w:w w:val="105"/>
          <w:sz w:val="18"/>
          <w:lang w:val="ru-RU"/>
        </w:rPr>
        <w:t>É</w:t>
      </w:r>
      <w:r>
        <w:rPr>
          <w:i/>
          <w:color w:val="2B2A29"/>
          <w:w w:val="105"/>
          <w:sz w:val="18"/>
        </w:rPr>
        <w:t>cole</w:t>
      </w:r>
      <w:r w:rsidRPr="00E61019">
        <w:rPr>
          <w:i/>
          <w:color w:val="2B2A29"/>
          <w:w w:val="105"/>
          <w:sz w:val="18"/>
          <w:lang w:val="ru-RU"/>
        </w:rPr>
        <w:t xml:space="preserve"> </w:t>
      </w:r>
      <w:r>
        <w:rPr>
          <w:i/>
          <w:color w:val="2B2A29"/>
          <w:w w:val="105"/>
          <w:sz w:val="18"/>
        </w:rPr>
        <w:t>normale</w:t>
      </w:r>
      <w:r w:rsidRPr="00E61019">
        <w:rPr>
          <w:color w:val="2B2A29"/>
          <w:w w:val="105"/>
          <w:sz w:val="18"/>
          <w:lang w:val="ru-RU"/>
        </w:rPr>
        <w:t xml:space="preserve">, </w:t>
      </w:r>
      <w:hyperlink w:anchor="_bookmark197" w:history="1">
        <w:r w:rsidRPr="00E61019">
          <w:rPr>
            <w:color w:val="0000FF"/>
            <w:w w:val="105"/>
            <w:sz w:val="18"/>
            <w:lang w:val="ru-RU"/>
          </w:rPr>
          <w:t>193</w:t>
        </w:r>
      </w:hyperlink>
      <w:r w:rsidRPr="00E61019">
        <w:rPr>
          <w:color w:val="2B2A29"/>
          <w:w w:val="105"/>
          <w:sz w:val="18"/>
          <w:lang w:val="ru-RU"/>
        </w:rPr>
        <w:t xml:space="preserve">, </w:t>
      </w:r>
      <w:hyperlink w:anchor="_bookmark198" w:history="1">
        <w:r w:rsidRPr="00E61019">
          <w:rPr>
            <w:color w:val="0000FF"/>
            <w:w w:val="105"/>
            <w:sz w:val="18"/>
            <w:lang w:val="ru-RU"/>
          </w:rPr>
          <w:t>194</w:t>
        </w:r>
      </w:hyperlink>
    </w:p>
    <w:p w:rsidR="00144D1B" w:rsidRPr="00E61019" w:rsidRDefault="00886A3F">
      <w:pPr>
        <w:spacing w:before="9"/>
        <w:ind w:left="157"/>
        <w:rPr>
          <w:sz w:val="18"/>
          <w:lang w:val="ru-RU"/>
        </w:rPr>
      </w:pPr>
      <w:r w:rsidRPr="00E61019">
        <w:rPr>
          <w:i/>
          <w:color w:val="2B2A29"/>
          <w:sz w:val="18"/>
          <w:lang w:val="ru-RU"/>
        </w:rPr>
        <w:t>Экономист</w:t>
      </w:r>
      <w:r w:rsidRPr="00E61019">
        <w:rPr>
          <w:color w:val="2B2A29"/>
          <w:sz w:val="18"/>
          <w:lang w:val="ru-RU"/>
        </w:rPr>
        <w:t xml:space="preserve">, </w:t>
      </w:r>
      <w:hyperlink w:anchor="_bookmark244" w:history="1">
        <w:r w:rsidRPr="00E61019">
          <w:rPr>
            <w:color w:val="0000FF"/>
            <w:sz w:val="18"/>
            <w:lang w:val="ru-RU"/>
          </w:rPr>
          <w:t>240</w:t>
        </w:r>
      </w:hyperlink>
      <w:r w:rsidRPr="00E61019">
        <w:rPr>
          <w:color w:val="2B2A29"/>
          <w:sz w:val="18"/>
          <w:lang w:val="ru-RU"/>
        </w:rPr>
        <w:t xml:space="preserve">, </w:t>
      </w:r>
      <w:hyperlink w:anchor="_bookmark258" w:history="1">
        <w:r w:rsidRPr="00E61019">
          <w:rPr>
            <w:color w:val="0000FF"/>
            <w:sz w:val="18"/>
            <w:lang w:val="ru-RU"/>
          </w:rPr>
          <w:t>253</w:t>
        </w:r>
      </w:hyperlink>
    </w:p>
    <w:p w:rsidR="00144D1B" w:rsidRPr="00E61019" w:rsidRDefault="00886A3F">
      <w:pPr>
        <w:spacing w:before="9"/>
        <w:ind w:left="157"/>
        <w:rPr>
          <w:sz w:val="18"/>
          <w:lang w:val="ru-RU"/>
        </w:rPr>
      </w:pPr>
      <w:r w:rsidRPr="00E61019">
        <w:rPr>
          <w:color w:val="2B2A29"/>
          <w:w w:val="105"/>
          <w:sz w:val="18"/>
          <w:lang w:val="ru-RU"/>
        </w:rPr>
        <w:t xml:space="preserve">Образование, </w:t>
      </w:r>
      <w:hyperlink w:anchor="_bookmark78" w:history="1">
        <w:r w:rsidRPr="00E61019">
          <w:rPr>
            <w:color w:val="0000FF"/>
            <w:w w:val="105"/>
            <w:sz w:val="18"/>
            <w:lang w:val="ru-RU"/>
          </w:rPr>
          <w:t>77</w:t>
        </w:r>
      </w:hyperlink>
      <w:r w:rsidRPr="00E61019">
        <w:rPr>
          <w:color w:val="2B2A29"/>
          <w:w w:val="105"/>
          <w:sz w:val="18"/>
          <w:lang w:val="ru-RU"/>
        </w:rPr>
        <w:t xml:space="preserve">, </w:t>
      </w:r>
      <w:hyperlink w:anchor="_bookmark106" w:history="1">
        <w:r w:rsidRPr="00E61019">
          <w:rPr>
            <w:color w:val="0000FF"/>
            <w:w w:val="105"/>
            <w:sz w:val="18"/>
            <w:lang w:val="ru-RU"/>
          </w:rPr>
          <w:t>102</w:t>
        </w:r>
      </w:hyperlink>
      <w:r w:rsidRPr="00E61019">
        <w:rPr>
          <w:color w:val="2B2A29"/>
          <w:w w:val="105"/>
          <w:sz w:val="18"/>
          <w:lang w:val="ru-RU"/>
        </w:rPr>
        <w:t xml:space="preserve">, </w:t>
      </w:r>
      <w:hyperlink w:anchor="_bookmark139" w:history="1">
        <w:r w:rsidRPr="00E61019">
          <w:rPr>
            <w:color w:val="0000FF"/>
            <w:w w:val="105"/>
            <w:sz w:val="18"/>
            <w:lang w:val="ru-RU"/>
          </w:rPr>
          <w:t>137–139</w:t>
        </w:r>
      </w:hyperlink>
      <w:r w:rsidRPr="00E61019">
        <w:rPr>
          <w:color w:val="2B2A29"/>
          <w:w w:val="105"/>
          <w:sz w:val="18"/>
          <w:lang w:val="ru-RU"/>
        </w:rPr>
        <w:t xml:space="preserve">, </w:t>
      </w:r>
      <w:hyperlink w:anchor="_bookmark194" w:history="1">
        <w:r w:rsidRPr="00E61019">
          <w:rPr>
            <w:color w:val="0000FF"/>
            <w:w w:val="105"/>
            <w:sz w:val="18"/>
            <w:lang w:val="ru-RU"/>
          </w:rPr>
          <w:t>190</w:t>
        </w:r>
      </w:hyperlink>
      <w:r w:rsidRPr="00E61019">
        <w:rPr>
          <w:color w:val="2B2A29"/>
          <w:w w:val="105"/>
          <w:sz w:val="18"/>
          <w:lang w:val="ru-RU"/>
        </w:rPr>
        <w:t>,</w:t>
      </w:r>
    </w:p>
    <w:p w:rsidR="00144D1B" w:rsidRPr="00E61019" w:rsidRDefault="002376AE">
      <w:pPr>
        <w:spacing w:before="12"/>
        <w:ind w:left="517"/>
        <w:rPr>
          <w:sz w:val="18"/>
          <w:lang w:val="ru-RU"/>
        </w:rPr>
      </w:pPr>
      <w:hyperlink w:anchor="_bookmark196" w:history="1">
        <w:r w:rsidR="00886A3F" w:rsidRPr="00E61019">
          <w:rPr>
            <w:color w:val="0000FF"/>
            <w:w w:val="110"/>
            <w:sz w:val="18"/>
            <w:lang w:val="ru-RU"/>
          </w:rPr>
          <w:t>192</w:t>
        </w:r>
      </w:hyperlink>
      <w:r w:rsidR="00886A3F" w:rsidRPr="00E61019">
        <w:rPr>
          <w:color w:val="2B2A29"/>
          <w:w w:val="110"/>
          <w:sz w:val="18"/>
          <w:lang w:val="ru-RU"/>
        </w:rPr>
        <w:t xml:space="preserve">, </w:t>
      </w:r>
      <w:hyperlink w:anchor="_bookmark198" w:history="1">
        <w:r w:rsidR="00886A3F" w:rsidRPr="00E61019">
          <w:rPr>
            <w:color w:val="0000FF"/>
            <w:w w:val="110"/>
            <w:sz w:val="18"/>
            <w:lang w:val="ru-RU"/>
          </w:rPr>
          <w:t>194</w:t>
        </w:r>
      </w:hyperlink>
      <w:r w:rsidR="00886A3F" w:rsidRPr="00E61019">
        <w:rPr>
          <w:color w:val="2B2A29"/>
          <w:w w:val="110"/>
          <w:sz w:val="18"/>
          <w:lang w:val="ru-RU"/>
        </w:rPr>
        <w:t xml:space="preserve">, </w:t>
      </w:r>
      <w:hyperlink w:anchor="_bookmark200" w:history="1">
        <w:r w:rsidR="00886A3F" w:rsidRPr="00E61019">
          <w:rPr>
            <w:color w:val="0000FF"/>
            <w:w w:val="110"/>
            <w:sz w:val="18"/>
            <w:lang w:val="ru-RU"/>
          </w:rPr>
          <w:t>196</w:t>
        </w:r>
      </w:hyperlink>
      <w:r w:rsidR="00886A3F" w:rsidRPr="00E61019">
        <w:rPr>
          <w:color w:val="2B2A29"/>
          <w:w w:val="110"/>
          <w:sz w:val="18"/>
          <w:lang w:val="ru-RU"/>
        </w:rPr>
        <w:t xml:space="preserve">, </w:t>
      </w:r>
      <w:hyperlink w:anchor="_bookmark212" w:history="1">
        <w:r w:rsidR="00886A3F" w:rsidRPr="00E61019">
          <w:rPr>
            <w:color w:val="0000FF"/>
            <w:w w:val="110"/>
            <w:sz w:val="18"/>
            <w:lang w:val="ru-RU"/>
          </w:rPr>
          <w:t>208</w:t>
        </w:r>
      </w:hyperlink>
      <w:r w:rsidR="00886A3F" w:rsidRPr="00E61019">
        <w:rPr>
          <w:color w:val="2B2A29"/>
          <w:w w:val="110"/>
          <w:sz w:val="18"/>
          <w:lang w:val="ru-RU"/>
        </w:rPr>
        <w:t xml:space="preserve">, </w:t>
      </w:r>
      <w:hyperlink w:anchor="_bookmark223" w:history="1">
        <w:r w:rsidR="00886A3F" w:rsidRPr="00E61019">
          <w:rPr>
            <w:color w:val="0000FF"/>
            <w:w w:val="110"/>
            <w:sz w:val="18"/>
            <w:lang w:val="ru-RU"/>
          </w:rPr>
          <w:t>219–222</w:t>
        </w:r>
      </w:hyperlink>
      <w:r w:rsidR="00886A3F" w:rsidRPr="00E61019">
        <w:rPr>
          <w:color w:val="2B2A29"/>
          <w:w w:val="110"/>
          <w:sz w:val="18"/>
          <w:lang w:val="ru-RU"/>
        </w:rPr>
        <w:t>,</w:t>
      </w:r>
    </w:p>
    <w:p w:rsidR="00144D1B" w:rsidRPr="00E61019" w:rsidRDefault="002376AE">
      <w:pPr>
        <w:spacing w:before="9"/>
        <w:ind w:left="517"/>
        <w:rPr>
          <w:sz w:val="18"/>
          <w:lang w:val="ru-RU"/>
        </w:rPr>
      </w:pPr>
      <w:hyperlink w:anchor="_bookmark238" w:history="1">
        <w:r w:rsidR="00886A3F" w:rsidRPr="00E61019">
          <w:rPr>
            <w:color w:val="0000FF"/>
            <w:w w:val="110"/>
            <w:sz w:val="18"/>
            <w:lang w:val="ru-RU"/>
          </w:rPr>
          <w:t>234</w:t>
        </w:r>
      </w:hyperlink>
      <w:r w:rsidR="00886A3F" w:rsidRPr="00E61019">
        <w:rPr>
          <w:color w:val="2B2A29"/>
          <w:w w:val="110"/>
          <w:sz w:val="18"/>
          <w:lang w:val="ru-RU"/>
        </w:rPr>
        <w:t xml:space="preserve">, </w:t>
      </w:r>
      <w:hyperlink w:anchor="_bookmark239" w:history="1">
        <w:r w:rsidR="00886A3F" w:rsidRPr="00E61019">
          <w:rPr>
            <w:color w:val="0000FF"/>
            <w:w w:val="110"/>
            <w:sz w:val="18"/>
            <w:lang w:val="ru-RU"/>
          </w:rPr>
          <w:t>235</w:t>
        </w:r>
      </w:hyperlink>
      <w:r w:rsidR="00886A3F" w:rsidRPr="00E61019">
        <w:rPr>
          <w:color w:val="2B2A29"/>
          <w:w w:val="110"/>
          <w:sz w:val="18"/>
          <w:lang w:val="ru-RU"/>
        </w:rPr>
        <w:t xml:space="preserve">, </w:t>
      </w:r>
      <w:hyperlink w:anchor="_bookmark250" w:history="1">
        <w:r w:rsidR="00886A3F" w:rsidRPr="00E61019">
          <w:rPr>
            <w:color w:val="0000FF"/>
            <w:w w:val="110"/>
            <w:sz w:val="18"/>
            <w:lang w:val="ru-RU"/>
          </w:rPr>
          <w:t>246</w:t>
        </w:r>
      </w:hyperlink>
      <w:r w:rsidR="00886A3F" w:rsidRPr="00E61019">
        <w:rPr>
          <w:color w:val="2B2A29"/>
          <w:w w:val="110"/>
          <w:sz w:val="18"/>
          <w:lang w:val="ru-RU"/>
        </w:rPr>
        <w:t xml:space="preserve">, </w:t>
      </w:r>
      <w:hyperlink w:anchor="_bookmark263" w:history="1">
        <w:r w:rsidR="00886A3F" w:rsidRPr="00E61019">
          <w:rPr>
            <w:color w:val="0000FF"/>
            <w:w w:val="110"/>
            <w:sz w:val="18"/>
            <w:lang w:val="ru-RU"/>
          </w:rPr>
          <w:t>262</w:t>
        </w:r>
      </w:hyperlink>
    </w:p>
    <w:p w:rsidR="00144D1B" w:rsidRPr="00E61019" w:rsidRDefault="00886A3F">
      <w:pPr>
        <w:spacing w:before="9"/>
        <w:ind w:left="157"/>
        <w:rPr>
          <w:sz w:val="18"/>
          <w:lang w:val="ru-RU"/>
        </w:rPr>
      </w:pPr>
      <w:r w:rsidRPr="00E61019">
        <w:rPr>
          <w:color w:val="2B2A29"/>
          <w:sz w:val="18"/>
          <w:lang w:val="ru-RU"/>
        </w:rPr>
        <w:t xml:space="preserve">Экие (Бенеки), </w:t>
      </w:r>
      <w:hyperlink w:anchor="_bookmark41" w:history="1">
        <w:r w:rsidRPr="00E61019">
          <w:rPr>
            <w:color w:val="0000FF"/>
            <w:sz w:val="18"/>
            <w:lang w:val="ru-RU"/>
          </w:rPr>
          <w:t>41 год</w:t>
        </w:r>
      </w:hyperlink>
    </w:p>
    <w:p w:rsidR="00144D1B" w:rsidRPr="00E61019" w:rsidRDefault="00886A3F">
      <w:pPr>
        <w:spacing w:before="8"/>
        <w:ind w:left="157"/>
        <w:rPr>
          <w:sz w:val="18"/>
          <w:lang w:val="ru-RU"/>
        </w:rPr>
      </w:pPr>
      <w:r w:rsidRPr="00E61019">
        <w:rPr>
          <w:color w:val="2B2A29"/>
          <w:w w:val="110"/>
          <w:sz w:val="18"/>
          <w:lang w:val="ru-RU"/>
        </w:rPr>
        <w:t xml:space="preserve">Старейшины, </w:t>
      </w:r>
      <w:hyperlink w:anchor="_bookmark6" w:history="1">
        <w:r w:rsidRPr="00E61019">
          <w:rPr>
            <w:color w:val="0000FF"/>
            <w:w w:val="110"/>
            <w:sz w:val="18"/>
            <w:lang w:val="ru-RU"/>
          </w:rPr>
          <w:t>6</w:t>
        </w:r>
      </w:hyperlink>
      <w:r w:rsidRPr="00E61019">
        <w:rPr>
          <w:color w:val="2B2A29"/>
          <w:w w:val="110"/>
          <w:sz w:val="18"/>
          <w:lang w:val="ru-RU"/>
        </w:rPr>
        <w:t xml:space="preserve">, </w:t>
      </w:r>
      <w:hyperlink w:anchor="_bookmark19" w:history="1">
        <w:r w:rsidRPr="00E61019">
          <w:rPr>
            <w:color w:val="0000FF"/>
            <w:w w:val="110"/>
            <w:sz w:val="18"/>
            <w:lang w:val="ru-RU"/>
          </w:rPr>
          <w:t>18</w:t>
        </w:r>
      </w:hyperlink>
      <w:r w:rsidRPr="00E61019">
        <w:rPr>
          <w:color w:val="2B2A29"/>
          <w:w w:val="110"/>
          <w:sz w:val="18"/>
          <w:lang w:val="ru-RU"/>
        </w:rPr>
        <w:t xml:space="preserve">, </w:t>
      </w:r>
      <w:hyperlink w:anchor="_bookmark73" w:history="1">
        <w:r w:rsidRPr="00E61019">
          <w:rPr>
            <w:color w:val="0000FF"/>
            <w:w w:val="110"/>
            <w:sz w:val="18"/>
            <w:lang w:val="ru-RU"/>
          </w:rPr>
          <w:t>72</w:t>
        </w:r>
      </w:hyperlink>
      <w:r w:rsidRPr="00E61019">
        <w:rPr>
          <w:color w:val="2B2A29"/>
          <w:w w:val="110"/>
          <w:sz w:val="18"/>
          <w:lang w:val="ru-RU"/>
        </w:rPr>
        <w:t xml:space="preserve">, </w:t>
      </w:r>
      <w:hyperlink w:anchor="_bookmark144" w:history="1">
        <w:r w:rsidRPr="00E61019">
          <w:rPr>
            <w:color w:val="0000FF"/>
            <w:w w:val="110"/>
            <w:sz w:val="18"/>
            <w:lang w:val="ru-RU"/>
          </w:rPr>
          <w:t>142</w:t>
        </w:r>
      </w:hyperlink>
      <w:r w:rsidRPr="00E61019">
        <w:rPr>
          <w:color w:val="2B2A29"/>
          <w:w w:val="110"/>
          <w:sz w:val="18"/>
          <w:lang w:val="ru-RU"/>
        </w:rPr>
        <w:t xml:space="preserve">, </w:t>
      </w:r>
      <w:hyperlink w:anchor="_bookmark165" w:history="1">
        <w:r w:rsidRPr="00E61019">
          <w:rPr>
            <w:color w:val="0000FF"/>
            <w:w w:val="110"/>
            <w:sz w:val="18"/>
            <w:lang w:val="ru-RU"/>
          </w:rPr>
          <w:t>161</w:t>
        </w:r>
      </w:hyperlink>
      <w:r w:rsidRPr="00E61019">
        <w:rPr>
          <w:color w:val="2B2A29"/>
          <w:w w:val="110"/>
          <w:sz w:val="18"/>
          <w:lang w:val="ru-RU"/>
        </w:rPr>
        <w:t xml:space="preserve">, </w:t>
      </w:r>
      <w:hyperlink w:anchor="_bookmark172" w:history="1">
        <w:r w:rsidRPr="00E61019">
          <w:rPr>
            <w:color w:val="0000FF"/>
            <w:w w:val="110"/>
            <w:sz w:val="18"/>
            <w:lang w:val="ru-RU"/>
          </w:rPr>
          <w:t>168</w:t>
        </w:r>
      </w:hyperlink>
      <w:r w:rsidRPr="00E61019">
        <w:rPr>
          <w:color w:val="2B2A29"/>
          <w:w w:val="110"/>
          <w:sz w:val="18"/>
          <w:lang w:val="ru-RU"/>
        </w:rPr>
        <w:t xml:space="preserve">, </w:t>
      </w:r>
      <w:hyperlink w:anchor="_bookmark173" w:history="1">
        <w:r w:rsidRPr="00E61019">
          <w:rPr>
            <w:color w:val="0000FF"/>
            <w:w w:val="110"/>
            <w:sz w:val="18"/>
            <w:lang w:val="ru-RU"/>
          </w:rPr>
          <w:t>169</w:t>
        </w:r>
      </w:hyperlink>
      <w:r w:rsidRPr="00E61019">
        <w:rPr>
          <w:color w:val="2B2A29"/>
          <w:w w:val="110"/>
          <w:sz w:val="18"/>
          <w:lang w:val="ru-RU"/>
        </w:rPr>
        <w:t>,</w:t>
      </w:r>
    </w:p>
    <w:p w:rsidR="00144D1B" w:rsidRPr="00E61019" w:rsidRDefault="002376AE">
      <w:pPr>
        <w:spacing w:before="9"/>
        <w:ind w:left="517"/>
        <w:rPr>
          <w:sz w:val="18"/>
          <w:lang w:val="ru-RU"/>
        </w:rPr>
      </w:pPr>
      <w:hyperlink w:anchor="_bookmark175" w:history="1">
        <w:r w:rsidR="00886A3F" w:rsidRPr="00E61019">
          <w:rPr>
            <w:color w:val="0000FF"/>
            <w:w w:val="105"/>
            <w:sz w:val="18"/>
            <w:lang w:val="ru-RU"/>
          </w:rPr>
          <w:t>171</w:t>
        </w:r>
      </w:hyperlink>
      <w:r w:rsidR="00886A3F" w:rsidRPr="00E61019">
        <w:rPr>
          <w:color w:val="2B2A29"/>
          <w:w w:val="105"/>
          <w:sz w:val="18"/>
          <w:lang w:val="ru-RU"/>
        </w:rPr>
        <w:t xml:space="preserve">, </w:t>
      </w:r>
      <w:hyperlink w:anchor="_bookmark210" w:history="1">
        <w:r w:rsidR="00886A3F" w:rsidRPr="00E61019">
          <w:rPr>
            <w:color w:val="0000FF"/>
            <w:w w:val="105"/>
            <w:sz w:val="18"/>
            <w:lang w:val="ru-RU"/>
          </w:rPr>
          <w:t>206</w:t>
        </w:r>
      </w:hyperlink>
    </w:p>
    <w:p w:rsidR="00144D1B" w:rsidRPr="00E61019" w:rsidRDefault="00886A3F">
      <w:pPr>
        <w:spacing w:before="9"/>
        <w:ind w:right="485"/>
        <w:jc w:val="right"/>
        <w:rPr>
          <w:sz w:val="18"/>
          <w:lang w:val="ru-RU"/>
        </w:rPr>
      </w:pPr>
      <w:r w:rsidRPr="00E61019">
        <w:rPr>
          <w:color w:val="2B2A29"/>
          <w:w w:val="110"/>
          <w:sz w:val="18"/>
          <w:lang w:val="ru-RU"/>
        </w:rPr>
        <w:t xml:space="preserve">Выборы, </w:t>
      </w:r>
      <w:hyperlink w:anchor="_bookmark24" w:history="1">
        <w:r w:rsidRPr="00E61019">
          <w:rPr>
            <w:color w:val="0000FF"/>
            <w:w w:val="110"/>
            <w:sz w:val="18"/>
            <w:lang w:val="ru-RU"/>
          </w:rPr>
          <w:t>23</w:t>
        </w:r>
      </w:hyperlink>
      <w:r w:rsidRPr="00E61019">
        <w:rPr>
          <w:color w:val="2B2A29"/>
          <w:w w:val="110"/>
          <w:sz w:val="18"/>
          <w:lang w:val="ru-RU"/>
        </w:rPr>
        <w:t xml:space="preserve">, </w:t>
      </w:r>
      <w:hyperlink w:anchor="_bookmark198" w:history="1">
        <w:r w:rsidRPr="00E61019">
          <w:rPr>
            <w:color w:val="0000FF"/>
            <w:w w:val="110"/>
            <w:sz w:val="18"/>
            <w:lang w:val="ru-RU"/>
          </w:rPr>
          <w:t>194</w:t>
        </w:r>
      </w:hyperlink>
      <w:r w:rsidRPr="00E61019">
        <w:rPr>
          <w:color w:val="2B2A29"/>
          <w:w w:val="110"/>
          <w:sz w:val="18"/>
          <w:lang w:val="ru-RU"/>
        </w:rPr>
        <w:t xml:space="preserve">, </w:t>
      </w:r>
      <w:hyperlink w:anchor="_bookmark228" w:history="1">
        <w:r w:rsidRPr="00E61019">
          <w:rPr>
            <w:color w:val="0000FF"/>
            <w:w w:val="110"/>
            <w:sz w:val="18"/>
            <w:lang w:val="ru-RU"/>
          </w:rPr>
          <w:t>224</w:t>
        </w:r>
      </w:hyperlink>
      <w:r w:rsidRPr="00E61019">
        <w:rPr>
          <w:color w:val="2B2A29"/>
          <w:w w:val="110"/>
          <w:sz w:val="18"/>
          <w:lang w:val="ru-RU"/>
        </w:rPr>
        <w:t xml:space="preserve">, </w:t>
      </w:r>
      <w:hyperlink w:anchor="_bookmark229" w:history="1">
        <w:r w:rsidRPr="00E61019">
          <w:rPr>
            <w:color w:val="0000FF"/>
            <w:w w:val="110"/>
            <w:sz w:val="18"/>
            <w:lang w:val="ru-RU"/>
          </w:rPr>
          <w:t>225</w:t>
        </w:r>
      </w:hyperlink>
      <w:r w:rsidRPr="00E61019">
        <w:rPr>
          <w:color w:val="2B2A29"/>
          <w:w w:val="110"/>
          <w:sz w:val="18"/>
          <w:lang w:val="ru-RU"/>
        </w:rPr>
        <w:t xml:space="preserve">, </w:t>
      </w:r>
      <w:hyperlink w:anchor="_bookmark232" w:history="1">
        <w:r w:rsidRPr="00E61019">
          <w:rPr>
            <w:color w:val="0000FF"/>
            <w:w w:val="110"/>
            <w:sz w:val="18"/>
            <w:lang w:val="ru-RU"/>
          </w:rPr>
          <w:t>228</w:t>
        </w:r>
      </w:hyperlink>
      <w:r w:rsidRPr="00E61019">
        <w:rPr>
          <w:color w:val="2B2A29"/>
          <w:w w:val="110"/>
          <w:sz w:val="18"/>
          <w:lang w:val="ru-RU"/>
        </w:rPr>
        <w:t>,</w:t>
      </w:r>
    </w:p>
    <w:p w:rsidR="00144D1B" w:rsidRPr="00E61019" w:rsidRDefault="002376AE">
      <w:pPr>
        <w:spacing w:before="9"/>
        <w:ind w:right="485"/>
        <w:jc w:val="right"/>
        <w:rPr>
          <w:sz w:val="18"/>
          <w:lang w:val="ru-RU"/>
        </w:rPr>
      </w:pPr>
      <w:hyperlink w:anchor="_bookmark234" w:history="1">
        <w:r w:rsidR="00886A3F" w:rsidRPr="00E61019">
          <w:rPr>
            <w:color w:val="0000FF"/>
            <w:w w:val="105"/>
            <w:sz w:val="18"/>
            <w:lang w:val="ru-RU"/>
          </w:rPr>
          <w:t>230</w:t>
        </w:r>
      </w:hyperlink>
      <w:r w:rsidR="00886A3F" w:rsidRPr="00E61019">
        <w:rPr>
          <w:color w:val="2B2A29"/>
          <w:w w:val="105"/>
          <w:sz w:val="18"/>
          <w:lang w:val="ru-RU"/>
        </w:rPr>
        <w:t xml:space="preserve">, </w:t>
      </w:r>
      <w:hyperlink w:anchor="_bookmark235" w:history="1">
        <w:r w:rsidR="00886A3F" w:rsidRPr="00E61019">
          <w:rPr>
            <w:color w:val="0000FF"/>
            <w:w w:val="105"/>
            <w:sz w:val="18"/>
            <w:lang w:val="ru-RU"/>
          </w:rPr>
          <w:t>231</w:t>
        </w:r>
      </w:hyperlink>
      <w:r w:rsidR="00886A3F" w:rsidRPr="00E61019">
        <w:rPr>
          <w:color w:val="2B2A29"/>
          <w:w w:val="105"/>
          <w:sz w:val="18"/>
          <w:lang w:val="ru-RU"/>
        </w:rPr>
        <w:t xml:space="preserve">, </w:t>
      </w:r>
      <w:hyperlink w:anchor="_bookmark237" w:history="1">
        <w:r w:rsidR="00886A3F" w:rsidRPr="00E61019">
          <w:rPr>
            <w:color w:val="0000FF"/>
            <w:w w:val="105"/>
            <w:sz w:val="18"/>
            <w:lang w:val="ru-RU"/>
          </w:rPr>
          <w:t>233–236</w:t>
        </w:r>
      </w:hyperlink>
      <w:r w:rsidR="00886A3F" w:rsidRPr="00E61019">
        <w:rPr>
          <w:color w:val="2B2A29"/>
          <w:w w:val="105"/>
          <w:sz w:val="18"/>
          <w:lang w:val="ru-RU"/>
        </w:rPr>
        <w:t xml:space="preserve">, </w:t>
      </w:r>
      <w:hyperlink w:anchor="_bookmark255" w:history="1">
        <w:r w:rsidR="00886A3F" w:rsidRPr="00E61019">
          <w:rPr>
            <w:color w:val="0000FF"/>
            <w:w w:val="105"/>
            <w:sz w:val="18"/>
            <w:lang w:val="ru-RU"/>
          </w:rPr>
          <w:t>250</w:t>
        </w:r>
      </w:hyperlink>
      <w:r w:rsidR="00886A3F" w:rsidRPr="00E61019">
        <w:rPr>
          <w:color w:val="2B2A29"/>
          <w:w w:val="105"/>
          <w:sz w:val="18"/>
          <w:lang w:val="ru-RU"/>
        </w:rPr>
        <w:t xml:space="preserve">, </w:t>
      </w:r>
      <w:hyperlink w:anchor="_bookmark263" w:history="1">
        <w:r w:rsidR="00886A3F" w:rsidRPr="00E61019">
          <w:rPr>
            <w:color w:val="0000FF"/>
            <w:w w:val="105"/>
            <w:sz w:val="18"/>
            <w:lang w:val="ru-RU"/>
          </w:rPr>
          <w:t>262</w:t>
        </w:r>
      </w:hyperlink>
    </w:p>
    <w:p w:rsidR="00144D1B" w:rsidRPr="00E61019" w:rsidRDefault="00886A3F">
      <w:pPr>
        <w:spacing w:before="9"/>
        <w:ind w:left="157"/>
        <w:rPr>
          <w:sz w:val="18"/>
          <w:lang w:val="ru-RU"/>
        </w:rPr>
      </w:pPr>
      <w:r w:rsidRPr="00E61019">
        <w:rPr>
          <w:color w:val="2B2A29"/>
          <w:w w:val="105"/>
          <w:sz w:val="18"/>
          <w:lang w:val="ru-RU"/>
        </w:rPr>
        <w:t xml:space="preserve">Элизабетвиль (Лубумбаши), </w:t>
      </w:r>
      <w:hyperlink w:anchor="_bookmark48" w:history="1">
        <w:r w:rsidRPr="00E61019">
          <w:rPr>
            <w:color w:val="0000FF"/>
            <w:w w:val="105"/>
            <w:sz w:val="18"/>
            <w:lang w:val="ru-RU"/>
          </w:rPr>
          <w:t>47</w:t>
        </w:r>
      </w:hyperlink>
      <w:r w:rsidRPr="00E61019">
        <w:rPr>
          <w:color w:val="2B2A29"/>
          <w:w w:val="105"/>
          <w:sz w:val="18"/>
          <w:lang w:val="ru-RU"/>
        </w:rPr>
        <w:t xml:space="preserve">, </w:t>
      </w:r>
      <w:hyperlink w:anchor="_bookmark178" w:history="1">
        <w:r w:rsidRPr="00E61019">
          <w:rPr>
            <w:color w:val="0000FF"/>
            <w:w w:val="105"/>
            <w:sz w:val="18"/>
            <w:lang w:val="ru-RU"/>
          </w:rPr>
          <w:t>174</w:t>
        </w:r>
      </w:hyperlink>
      <w:r w:rsidRPr="00E61019">
        <w:rPr>
          <w:color w:val="2B2A29"/>
          <w:w w:val="105"/>
          <w:sz w:val="18"/>
          <w:lang w:val="ru-RU"/>
        </w:rPr>
        <w:t>,</w:t>
      </w:r>
    </w:p>
    <w:p w:rsidR="00144D1B" w:rsidRPr="00E61019" w:rsidRDefault="002376AE">
      <w:pPr>
        <w:spacing w:before="9"/>
        <w:ind w:left="517"/>
        <w:rPr>
          <w:sz w:val="18"/>
          <w:lang w:val="ru-RU"/>
        </w:rPr>
      </w:pPr>
      <w:hyperlink w:anchor="_bookmark179" w:history="1">
        <w:r w:rsidR="00886A3F" w:rsidRPr="00E61019">
          <w:rPr>
            <w:color w:val="0000FF"/>
            <w:w w:val="110"/>
            <w:sz w:val="18"/>
            <w:lang w:val="ru-RU"/>
          </w:rPr>
          <w:t>175</w:t>
        </w:r>
      </w:hyperlink>
      <w:r w:rsidR="00886A3F" w:rsidRPr="00E61019">
        <w:rPr>
          <w:color w:val="2B2A29"/>
          <w:w w:val="110"/>
          <w:sz w:val="18"/>
          <w:lang w:val="ru-RU"/>
        </w:rPr>
        <w:t xml:space="preserve">, </w:t>
      </w:r>
      <w:hyperlink w:anchor="_bookmark208" w:history="1">
        <w:r w:rsidR="00886A3F" w:rsidRPr="00E61019">
          <w:rPr>
            <w:color w:val="0000FF"/>
            <w:w w:val="110"/>
            <w:sz w:val="18"/>
            <w:lang w:val="ru-RU"/>
          </w:rPr>
          <w:t>204</w:t>
        </w:r>
      </w:hyperlink>
      <w:r w:rsidR="00886A3F" w:rsidRPr="00E61019">
        <w:rPr>
          <w:color w:val="2B2A29"/>
          <w:w w:val="110"/>
          <w:sz w:val="18"/>
          <w:lang w:val="ru-RU"/>
        </w:rPr>
        <w:t xml:space="preserve">, </w:t>
      </w:r>
      <w:hyperlink w:anchor="_bookmark229" w:history="1">
        <w:r w:rsidR="00886A3F" w:rsidRPr="00E61019">
          <w:rPr>
            <w:color w:val="0000FF"/>
            <w:w w:val="110"/>
            <w:sz w:val="18"/>
            <w:lang w:val="ru-RU"/>
          </w:rPr>
          <w:t>225</w:t>
        </w:r>
      </w:hyperlink>
      <w:r w:rsidR="00886A3F" w:rsidRPr="00E61019">
        <w:rPr>
          <w:color w:val="2B2A29"/>
          <w:w w:val="110"/>
          <w:sz w:val="18"/>
          <w:lang w:val="ru-RU"/>
        </w:rPr>
        <w:t xml:space="preserve">, </w:t>
      </w:r>
      <w:hyperlink w:anchor="_bookmark232" w:history="1">
        <w:r w:rsidR="00886A3F" w:rsidRPr="00E61019">
          <w:rPr>
            <w:color w:val="0000FF"/>
            <w:w w:val="110"/>
            <w:sz w:val="18"/>
            <w:lang w:val="ru-RU"/>
          </w:rPr>
          <w:t>228</w:t>
        </w:r>
      </w:hyperlink>
      <w:r w:rsidR="00886A3F" w:rsidRPr="00E61019">
        <w:rPr>
          <w:color w:val="2B2A29"/>
          <w:w w:val="110"/>
          <w:sz w:val="18"/>
          <w:lang w:val="ru-RU"/>
        </w:rPr>
        <w:t xml:space="preserve">, </w:t>
      </w:r>
      <w:hyperlink w:anchor="_bookmark241" w:history="1">
        <w:r w:rsidR="00886A3F" w:rsidRPr="00E61019">
          <w:rPr>
            <w:color w:val="0000FF"/>
            <w:w w:val="110"/>
            <w:sz w:val="18"/>
            <w:lang w:val="ru-RU"/>
          </w:rPr>
          <w:t>237</w:t>
        </w:r>
      </w:hyperlink>
      <w:r w:rsidR="00886A3F" w:rsidRPr="00E61019">
        <w:rPr>
          <w:color w:val="2B2A29"/>
          <w:w w:val="110"/>
          <w:sz w:val="18"/>
          <w:lang w:val="ru-RU"/>
        </w:rPr>
        <w:t xml:space="preserve">, </w:t>
      </w:r>
      <w:hyperlink w:anchor="_bookmark243" w:history="1">
        <w:r w:rsidR="00886A3F" w:rsidRPr="00E61019">
          <w:rPr>
            <w:color w:val="0000FF"/>
            <w:w w:val="110"/>
            <w:sz w:val="18"/>
            <w:lang w:val="ru-RU"/>
          </w:rPr>
          <w:t>239</w:t>
        </w:r>
      </w:hyperlink>
      <w:r w:rsidR="00886A3F" w:rsidRPr="00E61019">
        <w:rPr>
          <w:color w:val="2B2A29"/>
          <w:w w:val="110"/>
          <w:sz w:val="18"/>
          <w:lang w:val="ru-RU"/>
        </w:rPr>
        <w:t>,</w:t>
      </w:r>
    </w:p>
    <w:p w:rsidR="00144D1B" w:rsidRPr="00E61019" w:rsidRDefault="002376AE">
      <w:pPr>
        <w:spacing w:before="9"/>
        <w:ind w:left="517"/>
        <w:rPr>
          <w:sz w:val="18"/>
          <w:lang w:val="ru-RU"/>
        </w:rPr>
      </w:pPr>
      <w:hyperlink w:anchor="_bookmark244" w:history="1">
        <w:r w:rsidR="00886A3F" w:rsidRPr="00E61019">
          <w:rPr>
            <w:color w:val="0000FF"/>
            <w:sz w:val="18"/>
            <w:lang w:val="ru-RU"/>
          </w:rPr>
          <w:t>240</w:t>
        </w:r>
      </w:hyperlink>
    </w:p>
    <w:p w:rsidR="00144D1B" w:rsidRPr="00E61019" w:rsidRDefault="00886A3F">
      <w:pPr>
        <w:spacing w:before="9"/>
        <w:ind w:left="157"/>
        <w:rPr>
          <w:sz w:val="18"/>
          <w:lang w:val="ru-RU"/>
        </w:rPr>
      </w:pPr>
      <w:r w:rsidRPr="00E61019">
        <w:rPr>
          <w:color w:val="2B2A29"/>
          <w:sz w:val="18"/>
          <w:lang w:val="ru-RU"/>
        </w:rPr>
        <w:t xml:space="preserve">Эллис, Стивен, </w:t>
      </w:r>
      <w:hyperlink w:anchor="_bookmark265" w:history="1">
        <w:r w:rsidRPr="00E61019">
          <w:rPr>
            <w:color w:val="0000FF"/>
            <w:sz w:val="18"/>
            <w:lang w:val="ru-RU"/>
          </w:rPr>
          <w:t>264</w:t>
        </w:r>
      </w:hyperlink>
      <w:r w:rsidRPr="00E61019">
        <w:rPr>
          <w:color w:val="2B2A29"/>
          <w:sz w:val="18"/>
          <w:lang w:val="ru-RU"/>
        </w:rPr>
        <w:t xml:space="preserve">, </w:t>
      </w:r>
      <w:hyperlink w:anchor="_bookmark268" w:history="1">
        <w:r w:rsidRPr="00E61019">
          <w:rPr>
            <w:color w:val="0000FF"/>
            <w:sz w:val="18"/>
            <w:lang w:val="ru-RU"/>
          </w:rPr>
          <w:t>266</w:t>
        </w:r>
      </w:hyperlink>
    </w:p>
    <w:p w:rsidR="00144D1B" w:rsidRPr="00E61019" w:rsidRDefault="00886A3F">
      <w:pPr>
        <w:spacing w:before="9"/>
        <w:ind w:left="157"/>
        <w:rPr>
          <w:sz w:val="18"/>
          <w:lang w:val="ru-RU"/>
        </w:rPr>
      </w:pPr>
      <w:r w:rsidRPr="00E61019">
        <w:rPr>
          <w:i/>
          <w:color w:val="2B2A29"/>
          <w:w w:val="105"/>
          <w:sz w:val="18"/>
          <w:lang w:val="ru-RU"/>
        </w:rPr>
        <w:t>Эпата</w:t>
      </w:r>
      <w:r w:rsidRPr="00E61019">
        <w:rPr>
          <w:color w:val="2B2A29"/>
          <w:w w:val="105"/>
          <w:sz w:val="18"/>
          <w:lang w:val="ru-RU"/>
        </w:rPr>
        <w:t xml:space="preserve">, </w:t>
      </w:r>
      <w:hyperlink w:anchor="_bookmark41" w:history="1">
        <w:r w:rsidRPr="00E61019">
          <w:rPr>
            <w:color w:val="0000FF"/>
            <w:w w:val="105"/>
            <w:sz w:val="18"/>
            <w:lang w:val="ru-RU"/>
          </w:rPr>
          <w:t>41 год</w:t>
        </w:r>
      </w:hyperlink>
    </w:p>
    <w:p w:rsidR="00144D1B" w:rsidRPr="00E61019" w:rsidRDefault="00886A3F">
      <w:pPr>
        <w:spacing w:before="9"/>
        <w:ind w:left="157"/>
        <w:rPr>
          <w:sz w:val="18"/>
          <w:lang w:val="ru-RU"/>
        </w:rPr>
      </w:pPr>
      <w:r w:rsidRPr="00E61019">
        <w:rPr>
          <w:color w:val="2B2A29"/>
          <w:sz w:val="18"/>
          <w:lang w:val="ru-RU"/>
        </w:rPr>
        <w:t xml:space="preserve">Эпический пояс, </w:t>
      </w:r>
      <w:hyperlink w:anchor="_bookmark36" w:history="1">
        <w:r w:rsidRPr="00E61019">
          <w:rPr>
            <w:color w:val="0000FF"/>
            <w:sz w:val="18"/>
            <w:lang w:val="ru-RU"/>
          </w:rPr>
          <w:t>36</w:t>
        </w:r>
      </w:hyperlink>
    </w:p>
    <w:p w:rsidR="00144D1B" w:rsidRPr="00E61019" w:rsidRDefault="00144D1B">
      <w:pPr>
        <w:rPr>
          <w:sz w:val="18"/>
          <w:lang w:val="ru-RU"/>
        </w:rPr>
        <w:sectPr w:rsidR="00144D1B" w:rsidRPr="00E61019">
          <w:type w:val="continuous"/>
          <w:pgSz w:w="8400" w:h="11910"/>
          <w:pgMar w:top="700" w:right="920" w:bottom="280" w:left="920" w:header="720" w:footer="720" w:gutter="0"/>
          <w:cols w:num="2" w:space="720" w:equalWidth="0">
            <w:col w:w="3175" w:space="63"/>
            <w:col w:w="3322"/>
          </w:cols>
        </w:sectPr>
      </w:pPr>
    </w:p>
    <w:p w:rsidR="00144D1B" w:rsidRPr="00E61019" w:rsidRDefault="00886A3F">
      <w:pPr>
        <w:tabs>
          <w:tab w:val="left" w:pos="700"/>
        </w:tabs>
        <w:spacing w:before="89"/>
        <w:ind w:right="155"/>
        <w:jc w:val="right"/>
        <w:rPr>
          <w:sz w:val="18"/>
          <w:lang w:val="ru-RU"/>
        </w:rPr>
      </w:pPr>
      <w:r w:rsidRPr="00E61019">
        <w:rPr>
          <w:color w:val="2B2A29"/>
          <w:w w:val="110"/>
          <w:sz w:val="14"/>
          <w:lang w:val="ru-RU"/>
        </w:rPr>
        <w:lastRenderedPageBreak/>
        <w:t>ПОКАЗАТЕЛЬ</w:t>
      </w:r>
      <w:r w:rsidRPr="00E61019">
        <w:rPr>
          <w:color w:val="2B2A29"/>
          <w:w w:val="110"/>
          <w:sz w:val="14"/>
          <w:lang w:val="ru-RU"/>
        </w:rPr>
        <w:tab/>
      </w:r>
      <w:r w:rsidRPr="00E61019">
        <w:rPr>
          <w:color w:val="2B2A29"/>
          <w:sz w:val="18"/>
          <w:lang w:val="ru-RU"/>
        </w:rPr>
        <w:t>273</w:t>
      </w:r>
    </w:p>
    <w:p w:rsidR="00144D1B" w:rsidRPr="00E61019" w:rsidRDefault="00144D1B">
      <w:pPr>
        <w:pStyle w:val="a3"/>
        <w:spacing w:before="4"/>
        <w:jc w:val="left"/>
        <w:rPr>
          <w:sz w:val="16"/>
          <w:lang w:val="ru-RU"/>
        </w:rPr>
      </w:pPr>
    </w:p>
    <w:p w:rsidR="00144D1B" w:rsidRPr="00E61019" w:rsidRDefault="00144D1B">
      <w:pPr>
        <w:rPr>
          <w:sz w:val="16"/>
          <w:lang w:val="ru-RU"/>
        </w:rPr>
        <w:sectPr w:rsidR="00144D1B" w:rsidRPr="00E61019">
          <w:pgSz w:w="8400" w:h="11910"/>
          <w:pgMar w:top="600" w:right="920" w:bottom="280" w:left="920" w:header="720" w:footer="720" w:gutter="0"/>
          <w:cols w:space="720"/>
        </w:sectPr>
      </w:pPr>
    </w:p>
    <w:p w:rsidR="00144D1B" w:rsidRPr="00E61019" w:rsidRDefault="00886A3F">
      <w:pPr>
        <w:spacing w:before="108"/>
        <w:ind w:left="157"/>
        <w:rPr>
          <w:sz w:val="18"/>
          <w:lang w:val="ru-RU"/>
        </w:rPr>
      </w:pPr>
      <w:r w:rsidRPr="00E61019">
        <w:rPr>
          <w:color w:val="2B2A29"/>
          <w:sz w:val="18"/>
          <w:lang w:val="ru-RU"/>
        </w:rPr>
        <w:t xml:space="preserve">Экваториально-африканские традиции, </w:t>
      </w:r>
      <w:hyperlink w:anchor="_bookmark10" w:history="1">
        <w:r w:rsidRPr="00E61019">
          <w:rPr>
            <w:color w:val="0000FF"/>
            <w:sz w:val="18"/>
            <w:lang w:val="ru-RU"/>
          </w:rPr>
          <w:t>10</w:t>
        </w:r>
      </w:hyperlink>
      <w:r w:rsidRPr="00E61019">
        <w:rPr>
          <w:color w:val="2B2A29"/>
          <w:sz w:val="18"/>
          <w:lang w:val="ru-RU"/>
        </w:rPr>
        <w:t xml:space="preserve">, </w:t>
      </w:r>
      <w:hyperlink w:anchor="_bookmark100" w:history="1">
        <w:r w:rsidRPr="00E61019">
          <w:rPr>
            <w:color w:val="0000FF"/>
            <w:sz w:val="18"/>
            <w:lang w:val="ru-RU"/>
          </w:rPr>
          <w:t>97</w:t>
        </w:r>
      </w:hyperlink>
    </w:p>
    <w:p w:rsidR="00144D1B" w:rsidRPr="00E61019" w:rsidRDefault="00886A3F">
      <w:pPr>
        <w:spacing w:before="9"/>
        <w:ind w:left="157"/>
        <w:rPr>
          <w:sz w:val="18"/>
          <w:lang w:val="ru-RU"/>
        </w:rPr>
      </w:pPr>
      <w:r w:rsidRPr="00E61019">
        <w:rPr>
          <w:color w:val="2B2A29"/>
          <w:w w:val="110"/>
          <w:sz w:val="18"/>
          <w:lang w:val="ru-RU"/>
        </w:rPr>
        <w:t xml:space="preserve">Этнографы, </w:t>
      </w:r>
      <w:hyperlink w:anchor="_bookmark48" w:history="1">
        <w:r w:rsidRPr="00E61019">
          <w:rPr>
            <w:color w:val="0000FF"/>
            <w:w w:val="110"/>
            <w:sz w:val="18"/>
            <w:lang w:val="ru-RU"/>
          </w:rPr>
          <w:t>47</w:t>
        </w:r>
      </w:hyperlink>
      <w:r w:rsidRPr="00E61019">
        <w:rPr>
          <w:color w:val="2B2A29"/>
          <w:w w:val="110"/>
          <w:sz w:val="18"/>
          <w:lang w:val="ru-RU"/>
        </w:rPr>
        <w:t xml:space="preserve">, </w:t>
      </w:r>
      <w:hyperlink w:anchor="_bookmark64" w:history="1">
        <w:r w:rsidRPr="00E61019">
          <w:rPr>
            <w:color w:val="0000FF"/>
            <w:w w:val="110"/>
            <w:sz w:val="18"/>
            <w:lang w:val="ru-RU"/>
          </w:rPr>
          <w:t>65</w:t>
        </w:r>
      </w:hyperlink>
      <w:r w:rsidRPr="00E61019">
        <w:rPr>
          <w:color w:val="2B2A29"/>
          <w:w w:val="110"/>
          <w:sz w:val="18"/>
          <w:lang w:val="ru-RU"/>
        </w:rPr>
        <w:t xml:space="preserve">, </w:t>
      </w:r>
      <w:hyperlink w:anchor="_bookmark84" w:history="1">
        <w:r w:rsidRPr="00E61019">
          <w:rPr>
            <w:color w:val="0000FF"/>
            <w:w w:val="110"/>
            <w:sz w:val="18"/>
            <w:lang w:val="ru-RU"/>
          </w:rPr>
          <w:t>82</w:t>
        </w:r>
      </w:hyperlink>
      <w:r w:rsidRPr="00E61019">
        <w:rPr>
          <w:color w:val="2B2A29"/>
          <w:w w:val="110"/>
          <w:sz w:val="18"/>
          <w:lang w:val="ru-RU"/>
        </w:rPr>
        <w:t xml:space="preserve">, </w:t>
      </w:r>
      <w:hyperlink w:anchor="_bookmark122" w:history="1">
        <w:r w:rsidRPr="00E61019">
          <w:rPr>
            <w:color w:val="0000FF"/>
            <w:w w:val="110"/>
            <w:sz w:val="18"/>
            <w:lang w:val="ru-RU"/>
          </w:rPr>
          <w:t>122</w:t>
        </w:r>
      </w:hyperlink>
    </w:p>
    <w:p w:rsidR="00144D1B" w:rsidRPr="00E61019" w:rsidRDefault="00886A3F">
      <w:pPr>
        <w:spacing w:before="9"/>
        <w:ind w:left="157"/>
        <w:rPr>
          <w:sz w:val="18"/>
          <w:lang w:val="ru-RU"/>
        </w:rPr>
      </w:pPr>
      <w:r w:rsidRPr="00E61019">
        <w:rPr>
          <w:i/>
          <w:color w:val="2B2A29"/>
          <w:w w:val="105"/>
          <w:sz w:val="18"/>
          <w:lang w:val="ru-RU"/>
        </w:rPr>
        <w:t>Эволуэ</w:t>
      </w:r>
      <w:r w:rsidRPr="00E61019">
        <w:rPr>
          <w:color w:val="2B2A29"/>
          <w:w w:val="105"/>
          <w:sz w:val="18"/>
          <w:lang w:val="ru-RU"/>
        </w:rPr>
        <w:t xml:space="preserve">, </w:t>
      </w:r>
      <w:hyperlink w:anchor="_bookmark167" w:history="1">
        <w:r w:rsidRPr="00E61019">
          <w:rPr>
            <w:color w:val="0000FF"/>
            <w:w w:val="105"/>
            <w:sz w:val="18"/>
            <w:lang w:val="ru-RU"/>
          </w:rPr>
          <w:t>163</w:t>
        </w:r>
      </w:hyperlink>
      <w:r w:rsidRPr="00E61019">
        <w:rPr>
          <w:color w:val="2B2A29"/>
          <w:w w:val="105"/>
          <w:sz w:val="18"/>
          <w:lang w:val="ru-RU"/>
        </w:rPr>
        <w:t xml:space="preserve">, </w:t>
      </w:r>
      <w:hyperlink w:anchor="_bookmark187" w:history="1">
        <w:r w:rsidRPr="00E61019">
          <w:rPr>
            <w:color w:val="0000FF"/>
            <w:w w:val="105"/>
            <w:sz w:val="18"/>
            <w:lang w:val="ru-RU"/>
          </w:rPr>
          <w:t>182</w:t>
        </w:r>
      </w:hyperlink>
      <w:r w:rsidRPr="00E61019">
        <w:rPr>
          <w:color w:val="2B2A29"/>
          <w:w w:val="105"/>
          <w:sz w:val="18"/>
          <w:lang w:val="ru-RU"/>
        </w:rPr>
        <w:t xml:space="preserve">, </w:t>
      </w:r>
      <w:hyperlink w:anchor="_bookmark204" w:history="1">
        <w:r w:rsidRPr="00E61019">
          <w:rPr>
            <w:color w:val="0000FF"/>
            <w:w w:val="105"/>
            <w:sz w:val="18"/>
            <w:lang w:val="ru-RU"/>
          </w:rPr>
          <w:t>200</w:t>
        </w:r>
      </w:hyperlink>
    </w:p>
    <w:p w:rsidR="00144D1B" w:rsidRPr="00E61019" w:rsidRDefault="00886A3F">
      <w:pPr>
        <w:spacing w:before="9"/>
        <w:ind w:left="157"/>
        <w:rPr>
          <w:sz w:val="18"/>
          <w:lang w:val="ru-RU"/>
        </w:rPr>
      </w:pPr>
      <w:r w:rsidRPr="00E61019">
        <w:rPr>
          <w:color w:val="2B2A29"/>
          <w:sz w:val="18"/>
          <w:lang w:val="ru-RU"/>
        </w:rPr>
        <w:t xml:space="preserve">Эве, </w:t>
      </w:r>
      <w:hyperlink w:anchor="_bookmark265" w:history="1">
        <w:r w:rsidRPr="00E61019">
          <w:rPr>
            <w:color w:val="0000FF"/>
            <w:sz w:val="18"/>
            <w:lang w:val="ru-RU"/>
          </w:rPr>
          <w:t>264</w:t>
        </w:r>
      </w:hyperlink>
    </w:p>
    <w:p w:rsidR="00144D1B" w:rsidRPr="00E61019" w:rsidRDefault="00144D1B">
      <w:pPr>
        <w:pStyle w:val="a3"/>
        <w:jc w:val="left"/>
        <w:rPr>
          <w:sz w:val="22"/>
          <w:lang w:val="ru-RU"/>
        </w:rPr>
      </w:pPr>
    </w:p>
    <w:p w:rsidR="00144D1B" w:rsidRPr="00E61019" w:rsidRDefault="00886A3F">
      <w:pPr>
        <w:spacing w:before="173" w:line="240" w:lineRule="exact"/>
        <w:ind w:left="157"/>
        <w:rPr>
          <w:rFonts w:ascii="Palatino Linotype"/>
          <w:b/>
          <w:sz w:val="18"/>
          <w:lang w:val="ru-RU"/>
        </w:rPr>
      </w:pPr>
      <w:r>
        <w:rPr>
          <w:rFonts w:ascii="Palatino Linotype"/>
          <w:b/>
          <w:color w:val="2B2A29"/>
          <w:w w:val="111"/>
          <w:sz w:val="18"/>
        </w:rPr>
        <w:t>F</w:t>
      </w:r>
    </w:p>
    <w:p w:rsidR="00144D1B" w:rsidRPr="00E61019" w:rsidRDefault="00886A3F">
      <w:pPr>
        <w:spacing w:line="209" w:lineRule="exact"/>
        <w:ind w:left="157"/>
        <w:rPr>
          <w:sz w:val="18"/>
          <w:lang w:val="ru-RU"/>
        </w:rPr>
      </w:pPr>
      <w:r w:rsidRPr="00E61019">
        <w:rPr>
          <w:color w:val="2B2A29"/>
          <w:w w:val="110"/>
          <w:sz w:val="18"/>
          <w:lang w:val="ru-RU"/>
        </w:rPr>
        <w:t xml:space="preserve">Фабиан, Йоханнес, </w:t>
      </w:r>
      <w:hyperlink w:anchor="_bookmark19" w:history="1">
        <w:r w:rsidRPr="00E61019">
          <w:rPr>
            <w:color w:val="0000FF"/>
            <w:w w:val="110"/>
            <w:sz w:val="18"/>
            <w:lang w:val="ru-RU"/>
          </w:rPr>
          <w:t>18</w:t>
        </w:r>
      </w:hyperlink>
      <w:r w:rsidRPr="00E61019">
        <w:rPr>
          <w:color w:val="2B2A29"/>
          <w:w w:val="110"/>
          <w:sz w:val="18"/>
          <w:lang w:val="ru-RU"/>
        </w:rPr>
        <w:t xml:space="preserve">, </w:t>
      </w:r>
      <w:hyperlink w:anchor="_bookmark27" w:history="1">
        <w:r w:rsidRPr="00E61019">
          <w:rPr>
            <w:color w:val="0000FF"/>
            <w:w w:val="110"/>
            <w:sz w:val="18"/>
            <w:lang w:val="ru-RU"/>
          </w:rPr>
          <w:t>25</w:t>
        </w:r>
      </w:hyperlink>
      <w:r w:rsidRPr="00E61019">
        <w:rPr>
          <w:color w:val="2B2A29"/>
          <w:w w:val="110"/>
          <w:sz w:val="18"/>
          <w:lang w:val="ru-RU"/>
        </w:rPr>
        <w:t xml:space="preserve">, </w:t>
      </w:r>
      <w:hyperlink w:anchor="_bookmark29" w:history="1">
        <w:r w:rsidRPr="00E61019">
          <w:rPr>
            <w:color w:val="0000FF"/>
            <w:w w:val="110"/>
            <w:sz w:val="18"/>
            <w:lang w:val="ru-RU"/>
          </w:rPr>
          <w:t>27</w:t>
        </w:r>
      </w:hyperlink>
      <w:r w:rsidRPr="00E61019">
        <w:rPr>
          <w:color w:val="2B2A29"/>
          <w:w w:val="110"/>
          <w:sz w:val="18"/>
          <w:lang w:val="ru-RU"/>
        </w:rPr>
        <w:t xml:space="preserve">, </w:t>
      </w:r>
      <w:hyperlink w:anchor="_bookmark117" w:history="1">
        <w:r w:rsidRPr="00E61019">
          <w:rPr>
            <w:color w:val="0000FF"/>
            <w:w w:val="110"/>
            <w:sz w:val="18"/>
            <w:lang w:val="ru-RU"/>
          </w:rPr>
          <w:t>112</w:t>
        </w:r>
      </w:hyperlink>
      <w:r w:rsidRPr="00E61019">
        <w:rPr>
          <w:color w:val="2B2A29"/>
          <w:w w:val="110"/>
          <w:sz w:val="18"/>
          <w:lang w:val="ru-RU"/>
        </w:rPr>
        <w:t>,</w:t>
      </w:r>
    </w:p>
    <w:p w:rsidR="00144D1B" w:rsidRPr="00E61019" w:rsidRDefault="002376AE">
      <w:pPr>
        <w:spacing w:before="9"/>
        <w:ind w:left="517"/>
        <w:rPr>
          <w:sz w:val="18"/>
          <w:lang w:val="ru-RU"/>
        </w:rPr>
      </w:pPr>
      <w:hyperlink w:anchor="_bookmark191" w:history="1">
        <w:r w:rsidR="00886A3F" w:rsidRPr="00E61019">
          <w:rPr>
            <w:color w:val="0000FF"/>
            <w:sz w:val="18"/>
            <w:lang w:val="ru-RU"/>
          </w:rPr>
          <w:t>186</w:t>
        </w:r>
      </w:hyperlink>
    </w:p>
    <w:p w:rsidR="00144D1B" w:rsidRPr="00E61019" w:rsidRDefault="00886A3F">
      <w:pPr>
        <w:spacing w:before="9" w:line="249" w:lineRule="auto"/>
        <w:ind w:left="517" w:right="124" w:hanging="360"/>
        <w:rPr>
          <w:sz w:val="18"/>
          <w:lang w:val="ru-RU"/>
        </w:rPr>
      </w:pPr>
      <w:r w:rsidRPr="00E61019">
        <w:rPr>
          <w:i/>
          <w:color w:val="2B2A29"/>
          <w:sz w:val="18"/>
          <w:lang w:val="ru-RU"/>
        </w:rPr>
        <w:t xml:space="preserve">Файда я Мухона </w:t>
      </w:r>
      <w:r w:rsidRPr="00E61019">
        <w:rPr>
          <w:color w:val="2B2A29"/>
          <w:sz w:val="18"/>
          <w:lang w:val="ru-RU"/>
        </w:rPr>
        <w:t xml:space="preserve">(Благо Мухона), </w:t>
      </w:r>
      <w:hyperlink w:anchor="_bookmark237" w:history="1">
        <w:r w:rsidRPr="00E61019">
          <w:rPr>
            <w:color w:val="0000FF"/>
            <w:sz w:val="18"/>
            <w:lang w:val="ru-RU"/>
          </w:rPr>
          <w:t>233</w:t>
        </w:r>
      </w:hyperlink>
    </w:p>
    <w:p w:rsidR="00144D1B" w:rsidRPr="00E61019" w:rsidRDefault="00886A3F">
      <w:pPr>
        <w:spacing w:before="1"/>
        <w:ind w:left="157"/>
        <w:rPr>
          <w:sz w:val="18"/>
          <w:lang w:val="ru-RU"/>
        </w:rPr>
      </w:pPr>
      <w:r w:rsidRPr="00E61019">
        <w:rPr>
          <w:color w:val="2B2A29"/>
          <w:w w:val="110"/>
          <w:sz w:val="18"/>
          <w:lang w:val="ru-RU"/>
        </w:rPr>
        <w:t xml:space="preserve">Сельское хозяйство, </w:t>
      </w:r>
      <w:hyperlink w:anchor="_bookmark14" w:history="1">
        <w:r w:rsidRPr="00E61019">
          <w:rPr>
            <w:color w:val="0000FF"/>
            <w:w w:val="110"/>
            <w:sz w:val="18"/>
            <w:lang w:val="ru-RU"/>
          </w:rPr>
          <w:t>13</w:t>
        </w:r>
      </w:hyperlink>
      <w:r w:rsidRPr="00E61019">
        <w:rPr>
          <w:color w:val="2B2A29"/>
          <w:w w:val="110"/>
          <w:sz w:val="18"/>
          <w:lang w:val="ru-RU"/>
        </w:rPr>
        <w:t xml:space="preserve">, </w:t>
      </w:r>
      <w:hyperlink w:anchor="_bookmark32" w:history="1">
        <w:r w:rsidRPr="00E61019">
          <w:rPr>
            <w:color w:val="0000FF"/>
            <w:w w:val="110"/>
            <w:sz w:val="18"/>
            <w:lang w:val="ru-RU"/>
          </w:rPr>
          <w:t>32</w:t>
        </w:r>
      </w:hyperlink>
      <w:r w:rsidRPr="00E61019">
        <w:rPr>
          <w:color w:val="2B2A29"/>
          <w:w w:val="110"/>
          <w:sz w:val="18"/>
          <w:lang w:val="ru-RU"/>
        </w:rPr>
        <w:t xml:space="preserve">, </w:t>
      </w:r>
      <w:hyperlink w:anchor="_bookmark165" w:history="1">
        <w:r w:rsidRPr="00E61019">
          <w:rPr>
            <w:color w:val="0000FF"/>
            <w:w w:val="110"/>
            <w:sz w:val="18"/>
            <w:lang w:val="ru-RU"/>
          </w:rPr>
          <w:t>161</w:t>
        </w:r>
      </w:hyperlink>
      <w:r w:rsidRPr="00E61019">
        <w:rPr>
          <w:color w:val="2B2A29"/>
          <w:w w:val="110"/>
          <w:sz w:val="18"/>
          <w:lang w:val="ru-RU"/>
        </w:rPr>
        <w:t xml:space="preserve">, </w:t>
      </w:r>
      <w:hyperlink w:anchor="_bookmark179" w:history="1">
        <w:r w:rsidRPr="00E61019">
          <w:rPr>
            <w:color w:val="0000FF"/>
            <w:w w:val="110"/>
            <w:sz w:val="18"/>
            <w:lang w:val="ru-RU"/>
          </w:rPr>
          <w:t>175</w:t>
        </w:r>
      </w:hyperlink>
    </w:p>
    <w:p w:rsidR="00144D1B" w:rsidRPr="00E61019" w:rsidRDefault="00886A3F">
      <w:pPr>
        <w:spacing w:before="9"/>
        <w:ind w:left="157"/>
        <w:rPr>
          <w:sz w:val="18"/>
          <w:lang w:val="ru-RU"/>
        </w:rPr>
      </w:pPr>
      <w:r w:rsidRPr="00E61019">
        <w:rPr>
          <w:color w:val="2B2A29"/>
          <w:w w:val="105"/>
          <w:sz w:val="18"/>
          <w:lang w:val="ru-RU"/>
        </w:rPr>
        <w:t xml:space="preserve">Отец Конрад, </w:t>
      </w:r>
      <w:hyperlink w:anchor="_bookmark84" w:history="1">
        <w:r w:rsidRPr="00E61019">
          <w:rPr>
            <w:color w:val="0000FF"/>
            <w:w w:val="105"/>
            <w:sz w:val="18"/>
            <w:lang w:val="ru-RU"/>
          </w:rPr>
          <w:t>82</w:t>
        </w:r>
      </w:hyperlink>
      <w:r w:rsidRPr="00E61019">
        <w:rPr>
          <w:color w:val="2B2A29"/>
          <w:w w:val="105"/>
          <w:sz w:val="18"/>
          <w:lang w:val="ru-RU"/>
        </w:rPr>
        <w:t xml:space="preserve">, </w:t>
      </w:r>
      <w:hyperlink w:anchor="_bookmark96" w:history="1">
        <w:r w:rsidRPr="00E61019">
          <w:rPr>
            <w:color w:val="0000FF"/>
            <w:w w:val="105"/>
            <w:sz w:val="18"/>
            <w:lang w:val="ru-RU"/>
          </w:rPr>
          <w:t>93</w:t>
        </w:r>
      </w:hyperlink>
      <w:r w:rsidRPr="00E61019">
        <w:rPr>
          <w:color w:val="2B2A29"/>
          <w:w w:val="105"/>
          <w:sz w:val="18"/>
          <w:lang w:val="ru-RU"/>
        </w:rPr>
        <w:t xml:space="preserve">, </w:t>
      </w:r>
      <w:hyperlink w:anchor="_bookmark105" w:history="1">
        <w:r w:rsidRPr="00E61019">
          <w:rPr>
            <w:color w:val="0000FF"/>
            <w:w w:val="105"/>
            <w:sz w:val="18"/>
            <w:lang w:val="ru-RU"/>
          </w:rPr>
          <w:t>101</w:t>
        </w:r>
      </w:hyperlink>
    </w:p>
    <w:p w:rsidR="00144D1B" w:rsidRPr="00E61019" w:rsidRDefault="00886A3F">
      <w:pPr>
        <w:spacing w:before="9"/>
        <w:ind w:left="157"/>
        <w:rPr>
          <w:sz w:val="18"/>
          <w:lang w:val="ru-RU"/>
        </w:rPr>
      </w:pPr>
      <w:r w:rsidRPr="00E61019">
        <w:rPr>
          <w:color w:val="2B2A29"/>
          <w:sz w:val="18"/>
          <w:lang w:val="ru-RU"/>
        </w:rPr>
        <w:t xml:space="preserve">Отец Доске, </w:t>
      </w:r>
      <w:hyperlink w:anchor="_bookmark78" w:history="1">
        <w:r w:rsidRPr="00E61019">
          <w:rPr>
            <w:color w:val="0000FF"/>
            <w:sz w:val="18"/>
            <w:lang w:val="ru-RU"/>
          </w:rPr>
          <w:t>77</w:t>
        </w:r>
      </w:hyperlink>
    </w:p>
    <w:p w:rsidR="00144D1B" w:rsidRPr="00E61019" w:rsidRDefault="00886A3F">
      <w:pPr>
        <w:spacing w:before="9" w:line="249" w:lineRule="auto"/>
        <w:ind w:left="157" w:right="665"/>
        <w:rPr>
          <w:sz w:val="18"/>
          <w:lang w:val="ru-RU"/>
        </w:rPr>
      </w:pPr>
      <w:r w:rsidRPr="00E61019">
        <w:rPr>
          <w:color w:val="2B2A29"/>
          <w:sz w:val="18"/>
          <w:lang w:val="ru-RU"/>
        </w:rPr>
        <w:t xml:space="preserve">Отец Хосе Вандамм, </w:t>
      </w:r>
      <w:hyperlink w:anchor="_bookmark248" w:history="1">
        <w:r w:rsidRPr="00E61019">
          <w:rPr>
            <w:color w:val="0000FF"/>
            <w:sz w:val="18"/>
            <w:lang w:val="ru-RU"/>
          </w:rPr>
          <w:t>244</w:t>
        </w:r>
      </w:hyperlink>
      <w:r w:rsidRPr="00E61019">
        <w:rPr>
          <w:color w:val="0000FF"/>
          <w:sz w:val="18"/>
          <w:lang w:val="ru-RU"/>
        </w:rPr>
        <w:t xml:space="preserve"> </w:t>
      </w:r>
      <w:r w:rsidRPr="00E61019">
        <w:rPr>
          <w:color w:val="2B2A29"/>
          <w:sz w:val="18"/>
          <w:lang w:val="ru-RU"/>
        </w:rPr>
        <w:t xml:space="preserve">Отцы Ленэрц, </w:t>
      </w:r>
      <w:hyperlink w:anchor="_bookmark249" w:history="1">
        <w:r w:rsidRPr="00E61019">
          <w:rPr>
            <w:color w:val="0000FF"/>
            <w:sz w:val="18"/>
            <w:lang w:val="ru-RU"/>
          </w:rPr>
          <w:t>245</w:t>
        </w:r>
      </w:hyperlink>
    </w:p>
    <w:p w:rsidR="00144D1B" w:rsidRPr="00E61019" w:rsidRDefault="00886A3F">
      <w:pPr>
        <w:spacing w:before="1"/>
        <w:ind w:left="157"/>
        <w:rPr>
          <w:sz w:val="18"/>
          <w:lang w:val="ru-RU"/>
        </w:rPr>
      </w:pPr>
      <w:r w:rsidRPr="00E61019">
        <w:rPr>
          <w:color w:val="2B2A29"/>
          <w:sz w:val="18"/>
          <w:lang w:val="ru-RU"/>
        </w:rPr>
        <w:t xml:space="preserve">Ферри, Джозеф, </w:t>
      </w:r>
      <w:hyperlink w:anchor="_bookmark142" w:history="1">
        <w:r w:rsidRPr="00E61019">
          <w:rPr>
            <w:color w:val="0000FF"/>
            <w:sz w:val="18"/>
            <w:lang w:val="ru-RU"/>
          </w:rPr>
          <w:t>140</w:t>
        </w:r>
      </w:hyperlink>
    </w:p>
    <w:p w:rsidR="00144D1B" w:rsidRPr="00E61019" w:rsidRDefault="00886A3F">
      <w:pPr>
        <w:spacing w:before="9"/>
        <w:ind w:left="157"/>
        <w:rPr>
          <w:sz w:val="18"/>
          <w:lang w:val="ru-RU"/>
        </w:rPr>
      </w:pPr>
      <w:r w:rsidRPr="00E61019">
        <w:rPr>
          <w:color w:val="2B2A29"/>
          <w:w w:val="110"/>
          <w:sz w:val="18"/>
          <w:lang w:val="ru-RU"/>
        </w:rPr>
        <w:t xml:space="preserve">Феттер, Брюс, </w:t>
      </w:r>
      <w:hyperlink w:anchor="_bookmark4" w:history="1">
        <w:r w:rsidRPr="00E61019">
          <w:rPr>
            <w:color w:val="0000FF"/>
            <w:w w:val="110"/>
            <w:sz w:val="18"/>
            <w:lang w:val="ru-RU"/>
          </w:rPr>
          <w:t>4</w:t>
        </w:r>
      </w:hyperlink>
      <w:r w:rsidRPr="00E61019">
        <w:rPr>
          <w:color w:val="2B2A29"/>
          <w:w w:val="110"/>
          <w:sz w:val="18"/>
          <w:lang w:val="ru-RU"/>
        </w:rPr>
        <w:t xml:space="preserve">, </w:t>
      </w:r>
      <w:hyperlink w:anchor="_bookmark26" w:history="1">
        <w:r w:rsidRPr="00E61019">
          <w:rPr>
            <w:color w:val="0000FF"/>
            <w:w w:val="110"/>
            <w:sz w:val="18"/>
            <w:lang w:val="ru-RU"/>
          </w:rPr>
          <w:t>24</w:t>
        </w:r>
      </w:hyperlink>
      <w:r w:rsidRPr="00E61019">
        <w:rPr>
          <w:color w:val="2B2A29"/>
          <w:w w:val="110"/>
          <w:sz w:val="18"/>
          <w:lang w:val="ru-RU"/>
        </w:rPr>
        <w:t xml:space="preserve">, </w:t>
      </w:r>
      <w:hyperlink w:anchor="_bookmark208" w:history="1">
        <w:r w:rsidRPr="00E61019">
          <w:rPr>
            <w:color w:val="0000FF"/>
            <w:w w:val="110"/>
            <w:sz w:val="18"/>
            <w:lang w:val="ru-RU"/>
          </w:rPr>
          <w:t>204</w:t>
        </w:r>
      </w:hyperlink>
      <w:r w:rsidRPr="00E61019">
        <w:rPr>
          <w:color w:val="2B2A29"/>
          <w:w w:val="110"/>
          <w:sz w:val="18"/>
          <w:lang w:val="ru-RU"/>
        </w:rPr>
        <w:t xml:space="preserve">, </w:t>
      </w:r>
      <w:hyperlink w:anchor="_bookmark219" w:history="1">
        <w:r w:rsidRPr="00E61019">
          <w:rPr>
            <w:color w:val="0000FF"/>
            <w:w w:val="110"/>
            <w:sz w:val="18"/>
            <w:lang w:val="ru-RU"/>
          </w:rPr>
          <w:t>214</w:t>
        </w:r>
      </w:hyperlink>
    </w:p>
    <w:p w:rsidR="00144D1B" w:rsidRPr="00E61019" w:rsidRDefault="00886A3F">
      <w:pPr>
        <w:spacing w:before="9"/>
        <w:ind w:left="157"/>
        <w:rPr>
          <w:sz w:val="18"/>
          <w:lang w:val="ru-RU"/>
        </w:rPr>
      </w:pPr>
      <w:r w:rsidRPr="00E61019">
        <w:rPr>
          <w:color w:val="2B2A29"/>
          <w:w w:val="110"/>
          <w:sz w:val="18"/>
          <w:lang w:val="ru-RU"/>
        </w:rPr>
        <w:t xml:space="preserve">Фиде, Пропаганда, </w:t>
      </w:r>
      <w:hyperlink w:anchor="_bookmark6" w:history="1">
        <w:r w:rsidRPr="00E61019">
          <w:rPr>
            <w:color w:val="0000FF"/>
            <w:w w:val="110"/>
            <w:sz w:val="18"/>
            <w:lang w:val="ru-RU"/>
          </w:rPr>
          <w:t>6</w:t>
        </w:r>
      </w:hyperlink>
      <w:r w:rsidRPr="00E61019">
        <w:rPr>
          <w:color w:val="2B2A29"/>
          <w:w w:val="110"/>
          <w:sz w:val="18"/>
          <w:lang w:val="ru-RU"/>
        </w:rPr>
        <w:t xml:space="preserve">, </w:t>
      </w:r>
      <w:hyperlink w:anchor="_bookmark7" w:history="1">
        <w:r w:rsidRPr="00E61019">
          <w:rPr>
            <w:color w:val="0000FF"/>
            <w:w w:val="110"/>
            <w:sz w:val="18"/>
            <w:lang w:val="ru-RU"/>
          </w:rPr>
          <w:t>7</w:t>
        </w:r>
      </w:hyperlink>
      <w:r w:rsidRPr="00E61019">
        <w:rPr>
          <w:color w:val="2B2A29"/>
          <w:w w:val="110"/>
          <w:sz w:val="18"/>
          <w:lang w:val="ru-RU"/>
        </w:rPr>
        <w:t xml:space="preserve">, </w:t>
      </w:r>
      <w:hyperlink w:anchor="_bookmark147" w:history="1">
        <w:r w:rsidRPr="00E61019">
          <w:rPr>
            <w:color w:val="0000FF"/>
            <w:w w:val="110"/>
            <w:sz w:val="18"/>
            <w:lang w:val="ru-RU"/>
          </w:rPr>
          <w:t>144</w:t>
        </w:r>
      </w:hyperlink>
      <w:r w:rsidRPr="00E61019">
        <w:rPr>
          <w:color w:val="2B2A29"/>
          <w:w w:val="110"/>
          <w:sz w:val="18"/>
          <w:lang w:val="ru-RU"/>
        </w:rPr>
        <w:t xml:space="preserve">, </w:t>
      </w:r>
      <w:hyperlink w:anchor="_bookmark249" w:history="1">
        <w:r w:rsidRPr="00E61019">
          <w:rPr>
            <w:color w:val="0000FF"/>
            <w:w w:val="110"/>
            <w:sz w:val="18"/>
            <w:lang w:val="ru-RU"/>
          </w:rPr>
          <w:t>245</w:t>
        </w:r>
      </w:hyperlink>
      <w:r w:rsidRPr="00E61019">
        <w:rPr>
          <w:color w:val="2B2A29"/>
          <w:w w:val="110"/>
          <w:sz w:val="18"/>
          <w:lang w:val="ru-RU"/>
        </w:rPr>
        <w:t xml:space="preserve">, </w:t>
      </w:r>
      <w:hyperlink w:anchor="_bookmark267" w:history="1">
        <w:r w:rsidRPr="00E61019">
          <w:rPr>
            <w:color w:val="0000FF"/>
            <w:w w:val="110"/>
            <w:sz w:val="18"/>
            <w:lang w:val="ru-RU"/>
          </w:rPr>
          <w:t>265</w:t>
        </w:r>
      </w:hyperlink>
    </w:p>
    <w:p w:rsidR="00144D1B" w:rsidRPr="00E61019" w:rsidRDefault="00886A3F">
      <w:pPr>
        <w:spacing w:before="8"/>
        <w:ind w:left="157"/>
        <w:rPr>
          <w:sz w:val="18"/>
          <w:lang w:val="ru-RU"/>
        </w:rPr>
      </w:pPr>
      <w:r w:rsidRPr="00E61019">
        <w:rPr>
          <w:color w:val="2B2A29"/>
          <w:w w:val="105"/>
          <w:sz w:val="18"/>
          <w:lang w:val="ru-RU"/>
        </w:rPr>
        <w:t xml:space="preserve">Огненный король, </w:t>
      </w:r>
      <w:hyperlink w:anchor="_bookmark39" w:history="1">
        <w:r w:rsidRPr="00E61019">
          <w:rPr>
            <w:color w:val="0000FF"/>
            <w:w w:val="105"/>
            <w:sz w:val="18"/>
            <w:lang w:val="ru-RU"/>
          </w:rPr>
          <w:t>39</w:t>
        </w:r>
      </w:hyperlink>
      <w:r w:rsidRPr="00E61019">
        <w:rPr>
          <w:color w:val="2B2A29"/>
          <w:w w:val="105"/>
          <w:sz w:val="18"/>
          <w:lang w:val="ru-RU"/>
        </w:rPr>
        <w:t xml:space="preserve">, </w:t>
      </w:r>
      <w:hyperlink w:anchor="_bookmark96" w:history="1">
        <w:r w:rsidRPr="00E61019">
          <w:rPr>
            <w:color w:val="0000FF"/>
            <w:w w:val="105"/>
            <w:sz w:val="18"/>
            <w:lang w:val="ru-RU"/>
          </w:rPr>
          <w:t>93</w:t>
        </w:r>
      </w:hyperlink>
      <w:r w:rsidRPr="00E61019">
        <w:rPr>
          <w:color w:val="2B2A29"/>
          <w:w w:val="105"/>
          <w:sz w:val="18"/>
          <w:lang w:val="ru-RU"/>
        </w:rPr>
        <w:t xml:space="preserve">, </w:t>
      </w:r>
      <w:hyperlink w:anchor="_bookmark99" w:history="1">
        <w:r w:rsidRPr="00E61019">
          <w:rPr>
            <w:color w:val="0000FF"/>
            <w:w w:val="105"/>
            <w:sz w:val="18"/>
            <w:lang w:val="ru-RU"/>
          </w:rPr>
          <w:t>96</w:t>
        </w:r>
      </w:hyperlink>
      <w:r w:rsidRPr="00E61019">
        <w:rPr>
          <w:color w:val="2B2A29"/>
          <w:w w:val="105"/>
          <w:sz w:val="18"/>
          <w:lang w:val="ru-RU"/>
        </w:rPr>
        <w:t xml:space="preserve">, </w:t>
      </w:r>
      <w:hyperlink w:anchor="_bookmark133" w:history="1">
        <w:r w:rsidRPr="00E61019">
          <w:rPr>
            <w:color w:val="0000FF"/>
            <w:w w:val="105"/>
            <w:sz w:val="18"/>
            <w:lang w:val="ru-RU"/>
          </w:rPr>
          <w:t>131</w:t>
        </w:r>
      </w:hyperlink>
    </w:p>
    <w:p w:rsidR="00144D1B" w:rsidRPr="00E61019" w:rsidRDefault="00886A3F">
      <w:pPr>
        <w:spacing w:before="9"/>
        <w:ind w:left="157"/>
        <w:rPr>
          <w:sz w:val="18"/>
          <w:lang w:val="ru-RU"/>
        </w:rPr>
      </w:pPr>
      <w:r w:rsidRPr="00E61019">
        <w:rPr>
          <w:color w:val="2B2A29"/>
          <w:w w:val="105"/>
          <w:sz w:val="18"/>
          <w:lang w:val="ru-RU"/>
        </w:rPr>
        <w:t xml:space="preserve">Первая мировая война, </w:t>
      </w:r>
      <w:hyperlink w:anchor="_bookmark9" w:history="1">
        <w:r w:rsidRPr="00E61019">
          <w:rPr>
            <w:color w:val="0000FF"/>
            <w:w w:val="105"/>
            <w:sz w:val="18"/>
            <w:lang w:val="ru-RU"/>
          </w:rPr>
          <w:t>9</w:t>
        </w:r>
      </w:hyperlink>
      <w:r w:rsidRPr="00E61019">
        <w:rPr>
          <w:color w:val="2B2A29"/>
          <w:w w:val="105"/>
          <w:sz w:val="18"/>
          <w:lang w:val="ru-RU"/>
        </w:rPr>
        <w:t xml:space="preserve">, </w:t>
      </w:r>
      <w:hyperlink w:anchor="_bookmark21" w:history="1">
        <w:r w:rsidRPr="00E61019">
          <w:rPr>
            <w:color w:val="0000FF"/>
            <w:w w:val="105"/>
            <w:sz w:val="18"/>
            <w:lang w:val="ru-RU"/>
          </w:rPr>
          <w:t>20</w:t>
        </w:r>
      </w:hyperlink>
      <w:r w:rsidRPr="00E61019">
        <w:rPr>
          <w:color w:val="2B2A29"/>
          <w:w w:val="105"/>
          <w:sz w:val="18"/>
          <w:lang w:val="ru-RU"/>
        </w:rPr>
        <w:t xml:space="preserve">, </w:t>
      </w:r>
      <w:hyperlink w:anchor="_bookmark68" w:history="1">
        <w:r w:rsidRPr="00E61019">
          <w:rPr>
            <w:color w:val="0000FF"/>
            <w:w w:val="105"/>
            <w:sz w:val="18"/>
            <w:lang w:val="ru-RU"/>
          </w:rPr>
          <w:t>68</w:t>
        </w:r>
      </w:hyperlink>
      <w:r w:rsidRPr="00E61019">
        <w:rPr>
          <w:color w:val="2B2A29"/>
          <w:w w:val="105"/>
          <w:sz w:val="18"/>
          <w:lang w:val="ru-RU"/>
        </w:rPr>
        <w:t xml:space="preserve">, </w:t>
      </w:r>
      <w:hyperlink w:anchor="_bookmark75" w:history="1">
        <w:r w:rsidRPr="00E61019">
          <w:rPr>
            <w:color w:val="0000FF"/>
            <w:w w:val="105"/>
            <w:sz w:val="18"/>
            <w:lang w:val="ru-RU"/>
          </w:rPr>
          <w:t>74</w:t>
        </w:r>
      </w:hyperlink>
      <w:r w:rsidRPr="00E61019">
        <w:rPr>
          <w:color w:val="2B2A29"/>
          <w:w w:val="105"/>
          <w:sz w:val="18"/>
          <w:lang w:val="ru-RU"/>
        </w:rPr>
        <w:t xml:space="preserve">, </w:t>
      </w:r>
      <w:hyperlink w:anchor="_bookmark77" w:history="1">
        <w:r w:rsidRPr="00E61019">
          <w:rPr>
            <w:color w:val="0000FF"/>
            <w:w w:val="105"/>
            <w:sz w:val="18"/>
            <w:lang w:val="ru-RU"/>
          </w:rPr>
          <w:t>76</w:t>
        </w:r>
      </w:hyperlink>
      <w:r w:rsidRPr="00E61019">
        <w:rPr>
          <w:color w:val="2B2A29"/>
          <w:w w:val="105"/>
          <w:sz w:val="18"/>
          <w:lang w:val="ru-RU"/>
        </w:rPr>
        <w:t>,</w:t>
      </w:r>
    </w:p>
    <w:p w:rsidR="00144D1B" w:rsidRPr="00E61019" w:rsidRDefault="002376AE">
      <w:pPr>
        <w:spacing w:before="9"/>
        <w:ind w:left="517"/>
        <w:rPr>
          <w:sz w:val="18"/>
          <w:lang w:val="ru-RU"/>
        </w:rPr>
      </w:pPr>
      <w:hyperlink w:anchor="_bookmark86" w:history="1">
        <w:r w:rsidR="00886A3F" w:rsidRPr="00E61019">
          <w:rPr>
            <w:color w:val="0000FF"/>
            <w:w w:val="110"/>
            <w:sz w:val="18"/>
            <w:lang w:val="ru-RU"/>
          </w:rPr>
          <w:t>83</w:t>
        </w:r>
      </w:hyperlink>
      <w:r w:rsidR="00886A3F" w:rsidRPr="00E61019">
        <w:rPr>
          <w:color w:val="2B2A29"/>
          <w:w w:val="110"/>
          <w:sz w:val="18"/>
          <w:lang w:val="ru-RU"/>
        </w:rPr>
        <w:t xml:space="preserve">, </w:t>
      </w:r>
      <w:hyperlink w:anchor="_bookmark88" w:history="1">
        <w:r w:rsidR="00886A3F" w:rsidRPr="00E61019">
          <w:rPr>
            <w:color w:val="0000FF"/>
            <w:w w:val="110"/>
            <w:sz w:val="18"/>
            <w:lang w:val="ru-RU"/>
          </w:rPr>
          <w:t>85</w:t>
        </w:r>
      </w:hyperlink>
      <w:r w:rsidR="00886A3F" w:rsidRPr="00E61019">
        <w:rPr>
          <w:color w:val="2B2A29"/>
          <w:w w:val="110"/>
          <w:sz w:val="18"/>
          <w:lang w:val="ru-RU"/>
        </w:rPr>
        <w:t xml:space="preserve">, </w:t>
      </w:r>
      <w:hyperlink w:anchor="_bookmark94" w:history="1">
        <w:r w:rsidR="00886A3F" w:rsidRPr="00E61019">
          <w:rPr>
            <w:color w:val="0000FF"/>
            <w:w w:val="110"/>
            <w:sz w:val="18"/>
            <w:lang w:val="ru-RU"/>
          </w:rPr>
          <w:t>91</w:t>
        </w:r>
      </w:hyperlink>
      <w:r w:rsidR="00886A3F" w:rsidRPr="00E61019">
        <w:rPr>
          <w:color w:val="2B2A29"/>
          <w:w w:val="110"/>
          <w:sz w:val="18"/>
          <w:lang w:val="ru-RU"/>
        </w:rPr>
        <w:t xml:space="preserve">, </w:t>
      </w:r>
      <w:hyperlink w:anchor="_bookmark97" w:history="1">
        <w:r w:rsidR="00886A3F" w:rsidRPr="00E61019">
          <w:rPr>
            <w:color w:val="0000FF"/>
            <w:w w:val="110"/>
            <w:sz w:val="18"/>
            <w:lang w:val="ru-RU"/>
          </w:rPr>
          <w:t>94</w:t>
        </w:r>
      </w:hyperlink>
      <w:r w:rsidR="00886A3F" w:rsidRPr="00E61019">
        <w:rPr>
          <w:color w:val="2B2A29"/>
          <w:w w:val="110"/>
          <w:sz w:val="18"/>
          <w:lang w:val="ru-RU"/>
        </w:rPr>
        <w:t xml:space="preserve">, </w:t>
      </w:r>
      <w:hyperlink w:anchor="_bookmark99" w:history="1">
        <w:r w:rsidR="00886A3F" w:rsidRPr="00E61019">
          <w:rPr>
            <w:color w:val="0000FF"/>
            <w:w w:val="110"/>
            <w:sz w:val="18"/>
            <w:lang w:val="ru-RU"/>
          </w:rPr>
          <w:t>96</w:t>
        </w:r>
      </w:hyperlink>
      <w:r w:rsidR="00886A3F" w:rsidRPr="00E61019">
        <w:rPr>
          <w:color w:val="2B2A29"/>
          <w:w w:val="110"/>
          <w:sz w:val="18"/>
          <w:lang w:val="ru-RU"/>
        </w:rPr>
        <w:t xml:space="preserve">, </w:t>
      </w:r>
      <w:hyperlink w:anchor="_bookmark103" w:history="1">
        <w:r w:rsidR="00886A3F" w:rsidRPr="00E61019">
          <w:rPr>
            <w:color w:val="0000FF"/>
            <w:w w:val="110"/>
            <w:sz w:val="18"/>
            <w:lang w:val="ru-RU"/>
          </w:rPr>
          <w:t>99–101</w:t>
        </w:r>
      </w:hyperlink>
      <w:r w:rsidR="00886A3F" w:rsidRPr="00E61019">
        <w:rPr>
          <w:color w:val="2B2A29"/>
          <w:w w:val="110"/>
          <w:sz w:val="18"/>
          <w:lang w:val="ru-RU"/>
        </w:rPr>
        <w:t xml:space="preserve">, </w:t>
      </w:r>
      <w:hyperlink w:anchor="_bookmark120" w:history="1">
        <w:r w:rsidR="00886A3F" w:rsidRPr="00E61019">
          <w:rPr>
            <w:color w:val="0000FF"/>
            <w:w w:val="110"/>
            <w:sz w:val="18"/>
            <w:lang w:val="ru-RU"/>
          </w:rPr>
          <w:t>120</w:t>
        </w:r>
      </w:hyperlink>
      <w:r w:rsidR="00886A3F" w:rsidRPr="00E61019">
        <w:rPr>
          <w:color w:val="2B2A29"/>
          <w:w w:val="110"/>
          <w:sz w:val="18"/>
          <w:lang w:val="ru-RU"/>
        </w:rPr>
        <w:t>,</w:t>
      </w:r>
    </w:p>
    <w:p w:rsidR="00144D1B" w:rsidRPr="00E61019" w:rsidRDefault="002376AE">
      <w:pPr>
        <w:spacing w:before="9"/>
        <w:ind w:left="517"/>
        <w:rPr>
          <w:sz w:val="18"/>
          <w:lang w:val="ru-RU"/>
        </w:rPr>
      </w:pPr>
      <w:hyperlink w:anchor="_bookmark122" w:history="1">
        <w:r w:rsidR="00886A3F" w:rsidRPr="00E61019">
          <w:rPr>
            <w:color w:val="0000FF"/>
            <w:w w:val="110"/>
            <w:sz w:val="18"/>
            <w:lang w:val="ru-RU"/>
          </w:rPr>
          <w:t>122</w:t>
        </w:r>
      </w:hyperlink>
      <w:r w:rsidR="00886A3F" w:rsidRPr="00E61019">
        <w:rPr>
          <w:color w:val="2B2A29"/>
          <w:w w:val="110"/>
          <w:sz w:val="18"/>
          <w:lang w:val="ru-RU"/>
        </w:rPr>
        <w:t xml:space="preserve">, </w:t>
      </w:r>
      <w:hyperlink w:anchor="_bookmark132" w:history="1">
        <w:r w:rsidR="00886A3F" w:rsidRPr="00E61019">
          <w:rPr>
            <w:color w:val="0000FF"/>
            <w:w w:val="110"/>
            <w:sz w:val="18"/>
            <w:lang w:val="ru-RU"/>
          </w:rPr>
          <w:t>130</w:t>
        </w:r>
      </w:hyperlink>
      <w:r w:rsidR="00886A3F" w:rsidRPr="00E61019">
        <w:rPr>
          <w:color w:val="2B2A29"/>
          <w:w w:val="110"/>
          <w:sz w:val="18"/>
          <w:lang w:val="ru-RU"/>
        </w:rPr>
        <w:t xml:space="preserve">, </w:t>
      </w:r>
      <w:hyperlink w:anchor="_bookmark138" w:history="1">
        <w:r w:rsidR="00886A3F" w:rsidRPr="00E61019">
          <w:rPr>
            <w:color w:val="0000FF"/>
            <w:w w:val="110"/>
            <w:sz w:val="18"/>
            <w:lang w:val="ru-RU"/>
          </w:rPr>
          <w:t>136</w:t>
        </w:r>
      </w:hyperlink>
      <w:r w:rsidR="00886A3F" w:rsidRPr="00E61019">
        <w:rPr>
          <w:color w:val="2B2A29"/>
          <w:w w:val="110"/>
          <w:sz w:val="18"/>
          <w:lang w:val="ru-RU"/>
        </w:rPr>
        <w:t xml:space="preserve">, </w:t>
      </w:r>
      <w:hyperlink w:anchor="_bookmark144" w:history="1">
        <w:r w:rsidR="00886A3F" w:rsidRPr="00E61019">
          <w:rPr>
            <w:color w:val="0000FF"/>
            <w:w w:val="110"/>
            <w:sz w:val="18"/>
            <w:lang w:val="ru-RU"/>
          </w:rPr>
          <w:t>142</w:t>
        </w:r>
      </w:hyperlink>
      <w:r w:rsidR="00886A3F" w:rsidRPr="00E61019">
        <w:rPr>
          <w:color w:val="2B2A29"/>
          <w:w w:val="110"/>
          <w:sz w:val="18"/>
          <w:lang w:val="ru-RU"/>
        </w:rPr>
        <w:t xml:space="preserve">, </w:t>
      </w:r>
      <w:hyperlink w:anchor="_bookmark195" w:history="1">
        <w:r w:rsidR="00886A3F" w:rsidRPr="00E61019">
          <w:rPr>
            <w:color w:val="0000FF"/>
            <w:w w:val="110"/>
            <w:sz w:val="18"/>
            <w:lang w:val="ru-RU"/>
          </w:rPr>
          <w:t>191</w:t>
        </w:r>
      </w:hyperlink>
      <w:r w:rsidR="00886A3F" w:rsidRPr="00E61019">
        <w:rPr>
          <w:color w:val="2B2A29"/>
          <w:w w:val="110"/>
          <w:sz w:val="18"/>
          <w:lang w:val="ru-RU"/>
        </w:rPr>
        <w:t xml:space="preserve">, </w:t>
      </w:r>
      <w:hyperlink w:anchor="_bookmark208" w:history="1">
        <w:r w:rsidR="00886A3F" w:rsidRPr="00E61019">
          <w:rPr>
            <w:color w:val="0000FF"/>
            <w:w w:val="110"/>
            <w:sz w:val="18"/>
            <w:lang w:val="ru-RU"/>
          </w:rPr>
          <w:t>204</w:t>
        </w:r>
      </w:hyperlink>
      <w:r w:rsidR="00886A3F" w:rsidRPr="00E61019">
        <w:rPr>
          <w:color w:val="2B2A29"/>
          <w:w w:val="110"/>
          <w:sz w:val="18"/>
          <w:lang w:val="ru-RU"/>
        </w:rPr>
        <w:t>,</w:t>
      </w:r>
    </w:p>
    <w:p w:rsidR="00144D1B" w:rsidRPr="00E61019" w:rsidRDefault="002376AE">
      <w:pPr>
        <w:spacing w:before="9"/>
        <w:ind w:left="517"/>
        <w:rPr>
          <w:sz w:val="18"/>
          <w:lang w:val="ru-RU"/>
        </w:rPr>
      </w:pPr>
      <w:hyperlink w:anchor="_bookmark233" w:history="1">
        <w:r w:rsidR="00886A3F" w:rsidRPr="00E61019">
          <w:rPr>
            <w:color w:val="0000FF"/>
            <w:sz w:val="18"/>
            <w:lang w:val="ru-RU"/>
          </w:rPr>
          <w:t>229</w:t>
        </w:r>
      </w:hyperlink>
    </w:p>
    <w:p w:rsidR="00144D1B" w:rsidRPr="00E61019" w:rsidRDefault="00886A3F">
      <w:pPr>
        <w:spacing w:before="9"/>
        <w:ind w:left="157"/>
        <w:rPr>
          <w:sz w:val="18"/>
          <w:lang w:val="ru-RU"/>
        </w:rPr>
      </w:pPr>
      <w:r w:rsidRPr="00E61019">
        <w:rPr>
          <w:color w:val="2B2A29"/>
          <w:sz w:val="18"/>
          <w:lang w:val="ru-RU"/>
        </w:rPr>
        <w:t xml:space="preserve">Фландрия, </w:t>
      </w:r>
      <w:hyperlink w:anchor="_bookmark65" w:history="1">
        <w:r w:rsidRPr="00E61019">
          <w:rPr>
            <w:color w:val="0000FF"/>
            <w:sz w:val="18"/>
            <w:lang w:val="ru-RU"/>
          </w:rPr>
          <w:t>66</w:t>
        </w:r>
      </w:hyperlink>
      <w:r w:rsidRPr="00E61019">
        <w:rPr>
          <w:color w:val="2B2A29"/>
          <w:sz w:val="18"/>
          <w:lang w:val="ru-RU"/>
        </w:rPr>
        <w:t xml:space="preserve">, </w:t>
      </w:r>
      <w:hyperlink w:anchor="_bookmark67" w:history="1">
        <w:r w:rsidRPr="00E61019">
          <w:rPr>
            <w:color w:val="0000FF"/>
            <w:sz w:val="18"/>
            <w:lang w:val="ru-RU"/>
          </w:rPr>
          <w:t>67</w:t>
        </w:r>
      </w:hyperlink>
    </w:p>
    <w:p w:rsidR="00144D1B" w:rsidRPr="00E61019" w:rsidRDefault="00886A3F">
      <w:pPr>
        <w:spacing w:before="9"/>
        <w:ind w:left="157"/>
        <w:rPr>
          <w:sz w:val="18"/>
          <w:lang w:val="ru-RU"/>
        </w:rPr>
      </w:pPr>
      <w:r w:rsidRPr="00E61019">
        <w:rPr>
          <w:color w:val="2B2A29"/>
          <w:sz w:val="18"/>
          <w:lang w:val="ru-RU"/>
        </w:rPr>
        <w:t xml:space="preserve">Фламандский Лавигери, </w:t>
      </w:r>
      <w:hyperlink w:anchor="_bookmark64" w:history="1">
        <w:r w:rsidRPr="00E61019">
          <w:rPr>
            <w:color w:val="0000FF"/>
            <w:sz w:val="18"/>
            <w:lang w:val="ru-RU"/>
          </w:rPr>
          <w:t>65</w:t>
        </w:r>
      </w:hyperlink>
    </w:p>
    <w:p w:rsidR="00144D1B" w:rsidRPr="00E61019" w:rsidRDefault="00886A3F">
      <w:pPr>
        <w:spacing w:before="9" w:line="249" w:lineRule="auto"/>
        <w:ind w:left="517" w:right="124" w:hanging="360"/>
        <w:rPr>
          <w:sz w:val="18"/>
          <w:lang w:val="ru-RU"/>
        </w:rPr>
      </w:pPr>
      <w:r>
        <w:rPr>
          <w:i/>
          <w:color w:val="2B2A29"/>
          <w:sz w:val="18"/>
        </w:rPr>
        <w:t>Fond</w:t>
      </w:r>
      <w:r w:rsidRPr="00E61019">
        <w:rPr>
          <w:i/>
          <w:color w:val="2B2A29"/>
          <w:sz w:val="18"/>
          <w:lang w:val="ru-RU"/>
        </w:rPr>
        <w:t xml:space="preserve"> </w:t>
      </w:r>
      <w:r>
        <w:rPr>
          <w:i/>
          <w:color w:val="2B2A29"/>
          <w:sz w:val="18"/>
        </w:rPr>
        <w:t>du</w:t>
      </w:r>
      <w:r w:rsidRPr="00E61019">
        <w:rPr>
          <w:i/>
          <w:color w:val="2B2A29"/>
          <w:sz w:val="18"/>
          <w:lang w:val="ru-RU"/>
        </w:rPr>
        <w:t xml:space="preserve"> </w:t>
      </w:r>
      <w:r>
        <w:rPr>
          <w:i/>
          <w:color w:val="2B2A29"/>
          <w:sz w:val="18"/>
        </w:rPr>
        <w:t>Bien</w:t>
      </w:r>
      <w:r w:rsidRPr="00E61019">
        <w:rPr>
          <w:color w:val="2B2A29"/>
          <w:sz w:val="18"/>
          <w:lang w:val="ru-RU"/>
        </w:rPr>
        <w:t>-</w:t>
      </w:r>
      <w:r>
        <w:rPr>
          <w:color w:val="2B2A29"/>
          <w:sz w:val="18"/>
        </w:rPr>
        <w:t>Tre</w:t>
      </w:r>
      <w:r w:rsidRPr="00E61019">
        <w:rPr>
          <w:color w:val="2B2A29"/>
          <w:sz w:val="18"/>
          <w:lang w:val="ru-RU"/>
        </w:rPr>
        <w:t xml:space="preserve"> </w:t>
      </w:r>
      <w:r>
        <w:rPr>
          <w:color w:val="2B2A29"/>
          <w:sz w:val="18"/>
        </w:rPr>
        <w:t>Indig</w:t>
      </w:r>
      <w:r w:rsidRPr="00E61019">
        <w:rPr>
          <w:color w:val="2B2A29"/>
          <w:sz w:val="18"/>
          <w:lang w:val="ru-RU"/>
        </w:rPr>
        <w:t>è</w:t>
      </w:r>
      <w:r>
        <w:rPr>
          <w:color w:val="2B2A29"/>
          <w:sz w:val="18"/>
        </w:rPr>
        <w:t>ne</w:t>
      </w:r>
      <w:r w:rsidRPr="00E61019">
        <w:rPr>
          <w:color w:val="2B2A29"/>
          <w:sz w:val="18"/>
          <w:lang w:val="ru-RU"/>
        </w:rPr>
        <w:t xml:space="preserve"> (</w:t>
      </w:r>
      <w:r>
        <w:rPr>
          <w:color w:val="2B2A29"/>
          <w:sz w:val="18"/>
        </w:rPr>
        <w:t>FBEI</w:t>
      </w:r>
      <w:r w:rsidRPr="00E61019">
        <w:rPr>
          <w:color w:val="2B2A29"/>
          <w:sz w:val="18"/>
          <w:lang w:val="ru-RU"/>
        </w:rPr>
        <w:t xml:space="preserve">), </w:t>
      </w:r>
      <w:hyperlink w:anchor="_bookmark215" w:history="1">
        <w:r w:rsidRPr="00E61019">
          <w:rPr>
            <w:color w:val="0000FF"/>
            <w:sz w:val="18"/>
            <w:lang w:val="ru-RU"/>
          </w:rPr>
          <w:t>211</w:t>
        </w:r>
      </w:hyperlink>
    </w:p>
    <w:p w:rsidR="00144D1B" w:rsidRPr="00E61019" w:rsidRDefault="00886A3F">
      <w:pPr>
        <w:spacing w:before="1"/>
        <w:ind w:left="157"/>
        <w:rPr>
          <w:sz w:val="18"/>
          <w:lang w:val="ru-RU"/>
        </w:rPr>
      </w:pPr>
      <w:r w:rsidRPr="00E61019">
        <w:rPr>
          <w:color w:val="2B2A29"/>
          <w:w w:val="110"/>
          <w:sz w:val="18"/>
          <w:lang w:val="ru-RU"/>
        </w:rPr>
        <w:t xml:space="preserve">Пищевые табу, </w:t>
      </w:r>
      <w:hyperlink w:anchor="_bookmark10" w:history="1">
        <w:r w:rsidRPr="00E61019">
          <w:rPr>
            <w:color w:val="0000FF"/>
            <w:w w:val="110"/>
            <w:sz w:val="18"/>
            <w:lang w:val="ru-RU"/>
          </w:rPr>
          <w:t>10</w:t>
        </w:r>
      </w:hyperlink>
      <w:r w:rsidRPr="00E61019">
        <w:rPr>
          <w:color w:val="2B2A29"/>
          <w:w w:val="110"/>
          <w:sz w:val="18"/>
          <w:lang w:val="ru-RU"/>
        </w:rPr>
        <w:t xml:space="preserve">, </w:t>
      </w:r>
      <w:hyperlink w:anchor="_bookmark32" w:history="1">
        <w:r w:rsidRPr="00E61019">
          <w:rPr>
            <w:color w:val="0000FF"/>
            <w:w w:val="110"/>
            <w:sz w:val="18"/>
            <w:lang w:val="ru-RU"/>
          </w:rPr>
          <w:t>32</w:t>
        </w:r>
      </w:hyperlink>
      <w:r w:rsidRPr="00E61019">
        <w:rPr>
          <w:color w:val="2B2A29"/>
          <w:w w:val="110"/>
          <w:sz w:val="18"/>
          <w:lang w:val="ru-RU"/>
        </w:rPr>
        <w:t xml:space="preserve">, </w:t>
      </w:r>
      <w:hyperlink w:anchor="_bookmark34" w:history="1">
        <w:r w:rsidRPr="00E61019">
          <w:rPr>
            <w:color w:val="0000FF"/>
            <w:w w:val="110"/>
            <w:sz w:val="18"/>
            <w:lang w:val="ru-RU"/>
          </w:rPr>
          <w:t>34</w:t>
        </w:r>
      </w:hyperlink>
      <w:r w:rsidRPr="00E61019">
        <w:rPr>
          <w:color w:val="2B2A29"/>
          <w:w w:val="110"/>
          <w:sz w:val="18"/>
          <w:lang w:val="ru-RU"/>
        </w:rPr>
        <w:t xml:space="preserve">, </w:t>
      </w:r>
      <w:hyperlink w:anchor="_bookmark72" w:history="1">
        <w:r w:rsidRPr="00E61019">
          <w:rPr>
            <w:color w:val="0000FF"/>
            <w:w w:val="110"/>
            <w:sz w:val="18"/>
            <w:lang w:val="ru-RU"/>
          </w:rPr>
          <w:t>71</w:t>
        </w:r>
      </w:hyperlink>
    </w:p>
    <w:p w:rsidR="00144D1B" w:rsidRPr="00E61019" w:rsidRDefault="00886A3F">
      <w:pPr>
        <w:spacing w:before="9"/>
        <w:ind w:left="157"/>
        <w:rPr>
          <w:sz w:val="18"/>
          <w:lang w:val="ru-RU"/>
        </w:rPr>
      </w:pPr>
      <w:r w:rsidRPr="00E61019">
        <w:rPr>
          <w:color w:val="2B2A29"/>
          <w:w w:val="110"/>
          <w:sz w:val="18"/>
          <w:lang w:val="ru-RU"/>
        </w:rPr>
        <w:t xml:space="preserve">Футбол, </w:t>
      </w:r>
      <w:hyperlink w:anchor="_bookmark74" w:history="1">
        <w:r w:rsidRPr="00E61019">
          <w:rPr>
            <w:color w:val="0000FF"/>
            <w:w w:val="110"/>
            <w:sz w:val="18"/>
            <w:lang w:val="ru-RU"/>
          </w:rPr>
          <w:t>73</w:t>
        </w:r>
      </w:hyperlink>
      <w:r w:rsidRPr="00E61019">
        <w:rPr>
          <w:color w:val="2B2A29"/>
          <w:w w:val="110"/>
          <w:sz w:val="18"/>
          <w:lang w:val="ru-RU"/>
        </w:rPr>
        <w:t xml:space="preserve">, </w:t>
      </w:r>
      <w:hyperlink w:anchor="_bookmark75" w:history="1">
        <w:r w:rsidRPr="00E61019">
          <w:rPr>
            <w:color w:val="0000FF"/>
            <w:w w:val="110"/>
            <w:sz w:val="18"/>
            <w:lang w:val="ru-RU"/>
          </w:rPr>
          <w:t>74</w:t>
        </w:r>
      </w:hyperlink>
      <w:r w:rsidRPr="00E61019">
        <w:rPr>
          <w:color w:val="2B2A29"/>
          <w:w w:val="110"/>
          <w:sz w:val="18"/>
          <w:lang w:val="ru-RU"/>
        </w:rPr>
        <w:t xml:space="preserve">, </w:t>
      </w:r>
      <w:hyperlink w:anchor="_bookmark227" w:history="1">
        <w:r w:rsidRPr="00E61019">
          <w:rPr>
            <w:color w:val="0000FF"/>
            <w:w w:val="110"/>
            <w:sz w:val="18"/>
            <w:lang w:val="ru-RU"/>
          </w:rPr>
          <w:t>223</w:t>
        </w:r>
      </w:hyperlink>
    </w:p>
    <w:p w:rsidR="00144D1B" w:rsidRPr="00E61019" w:rsidRDefault="00886A3F">
      <w:pPr>
        <w:spacing w:before="9"/>
        <w:ind w:left="157"/>
        <w:rPr>
          <w:sz w:val="18"/>
          <w:lang w:val="ru-RU"/>
        </w:rPr>
      </w:pPr>
      <w:r>
        <w:rPr>
          <w:color w:val="2B2A29"/>
          <w:w w:val="110"/>
          <w:sz w:val="18"/>
        </w:rPr>
        <w:t>Force</w:t>
      </w:r>
      <w:r w:rsidRPr="00E61019">
        <w:rPr>
          <w:color w:val="2B2A29"/>
          <w:w w:val="110"/>
          <w:sz w:val="18"/>
          <w:lang w:val="ru-RU"/>
        </w:rPr>
        <w:t xml:space="preserve"> </w:t>
      </w:r>
      <w:r>
        <w:rPr>
          <w:color w:val="2B2A29"/>
          <w:w w:val="110"/>
          <w:sz w:val="18"/>
        </w:rPr>
        <w:t>Publique</w:t>
      </w:r>
      <w:r w:rsidRPr="00E61019">
        <w:rPr>
          <w:color w:val="2B2A29"/>
          <w:w w:val="110"/>
          <w:sz w:val="18"/>
          <w:lang w:val="ru-RU"/>
        </w:rPr>
        <w:t xml:space="preserve">, </w:t>
      </w:r>
      <w:hyperlink w:anchor="_bookmark8" w:history="1">
        <w:r w:rsidRPr="00E61019">
          <w:rPr>
            <w:color w:val="0000FF"/>
            <w:w w:val="110"/>
            <w:sz w:val="18"/>
            <w:lang w:val="ru-RU"/>
          </w:rPr>
          <w:t>8</w:t>
        </w:r>
      </w:hyperlink>
      <w:r w:rsidRPr="00E61019">
        <w:rPr>
          <w:color w:val="2B2A29"/>
          <w:w w:val="110"/>
          <w:sz w:val="18"/>
          <w:lang w:val="ru-RU"/>
        </w:rPr>
        <w:t xml:space="preserve">, </w:t>
      </w:r>
      <w:hyperlink w:anchor="_bookmark31" w:history="1">
        <w:r w:rsidRPr="00E61019">
          <w:rPr>
            <w:color w:val="0000FF"/>
            <w:w w:val="110"/>
            <w:sz w:val="18"/>
            <w:lang w:val="ru-RU"/>
          </w:rPr>
          <w:t>31 год</w:t>
        </w:r>
      </w:hyperlink>
      <w:r w:rsidRPr="00E61019">
        <w:rPr>
          <w:color w:val="2B2A29"/>
          <w:w w:val="110"/>
          <w:sz w:val="18"/>
          <w:lang w:val="ru-RU"/>
        </w:rPr>
        <w:t xml:space="preserve">, </w:t>
      </w:r>
      <w:hyperlink w:anchor="_bookmark90" w:history="1">
        <w:r w:rsidRPr="00E61019">
          <w:rPr>
            <w:color w:val="0000FF"/>
            <w:w w:val="110"/>
            <w:sz w:val="18"/>
            <w:lang w:val="ru-RU"/>
          </w:rPr>
          <w:t>87</w:t>
        </w:r>
      </w:hyperlink>
      <w:r w:rsidRPr="00E61019">
        <w:rPr>
          <w:color w:val="2B2A29"/>
          <w:w w:val="110"/>
          <w:sz w:val="18"/>
          <w:lang w:val="ru-RU"/>
        </w:rPr>
        <w:t xml:space="preserve">, </w:t>
      </w:r>
      <w:hyperlink w:anchor="_bookmark95" w:history="1">
        <w:r w:rsidRPr="00E61019">
          <w:rPr>
            <w:color w:val="0000FF"/>
            <w:w w:val="110"/>
            <w:sz w:val="18"/>
            <w:lang w:val="ru-RU"/>
          </w:rPr>
          <w:t>92</w:t>
        </w:r>
      </w:hyperlink>
      <w:r w:rsidRPr="00E61019">
        <w:rPr>
          <w:color w:val="2B2A29"/>
          <w:w w:val="110"/>
          <w:sz w:val="18"/>
          <w:lang w:val="ru-RU"/>
        </w:rPr>
        <w:t xml:space="preserve">, </w:t>
      </w:r>
      <w:hyperlink w:anchor="_bookmark101" w:history="1">
        <w:r w:rsidRPr="00E61019">
          <w:rPr>
            <w:color w:val="0000FF"/>
            <w:w w:val="110"/>
            <w:sz w:val="18"/>
            <w:lang w:val="ru-RU"/>
          </w:rPr>
          <w:t>98</w:t>
        </w:r>
      </w:hyperlink>
      <w:r w:rsidRPr="00E61019">
        <w:rPr>
          <w:color w:val="2B2A29"/>
          <w:w w:val="110"/>
          <w:sz w:val="18"/>
          <w:lang w:val="ru-RU"/>
        </w:rPr>
        <w:t>,</w:t>
      </w:r>
    </w:p>
    <w:p w:rsidR="00144D1B" w:rsidRPr="00E61019" w:rsidRDefault="002376AE">
      <w:pPr>
        <w:spacing w:before="9"/>
        <w:ind w:left="517"/>
        <w:rPr>
          <w:sz w:val="18"/>
          <w:lang w:val="ru-RU"/>
        </w:rPr>
      </w:pPr>
      <w:hyperlink w:anchor="_bookmark104" w:history="1">
        <w:r w:rsidR="00886A3F" w:rsidRPr="00E61019">
          <w:rPr>
            <w:color w:val="0000FF"/>
            <w:w w:val="110"/>
            <w:sz w:val="18"/>
            <w:lang w:val="ru-RU"/>
          </w:rPr>
          <w:t>100</w:t>
        </w:r>
      </w:hyperlink>
      <w:r w:rsidR="00886A3F" w:rsidRPr="00E61019">
        <w:rPr>
          <w:color w:val="2B2A29"/>
          <w:w w:val="110"/>
          <w:sz w:val="18"/>
          <w:lang w:val="ru-RU"/>
        </w:rPr>
        <w:t xml:space="preserve">, </w:t>
      </w:r>
      <w:hyperlink w:anchor="_bookmark106" w:history="1">
        <w:r w:rsidR="00886A3F" w:rsidRPr="00E61019">
          <w:rPr>
            <w:color w:val="0000FF"/>
            <w:w w:val="110"/>
            <w:sz w:val="18"/>
            <w:lang w:val="ru-RU"/>
          </w:rPr>
          <w:t>102</w:t>
        </w:r>
      </w:hyperlink>
      <w:r w:rsidR="00886A3F" w:rsidRPr="00E61019">
        <w:rPr>
          <w:color w:val="2B2A29"/>
          <w:w w:val="110"/>
          <w:sz w:val="18"/>
          <w:lang w:val="ru-RU"/>
        </w:rPr>
        <w:t xml:space="preserve">, </w:t>
      </w:r>
      <w:hyperlink w:anchor="_bookmark117" w:history="1">
        <w:r w:rsidR="00886A3F" w:rsidRPr="00E61019">
          <w:rPr>
            <w:color w:val="0000FF"/>
            <w:w w:val="110"/>
            <w:sz w:val="18"/>
            <w:lang w:val="ru-RU"/>
          </w:rPr>
          <w:t>112</w:t>
        </w:r>
      </w:hyperlink>
      <w:r w:rsidR="00886A3F" w:rsidRPr="00E61019">
        <w:rPr>
          <w:color w:val="2B2A29"/>
          <w:w w:val="110"/>
          <w:sz w:val="18"/>
          <w:lang w:val="ru-RU"/>
        </w:rPr>
        <w:t xml:space="preserve">, </w:t>
      </w:r>
      <w:hyperlink w:anchor="_bookmark230" w:history="1">
        <w:r w:rsidR="00886A3F" w:rsidRPr="00E61019">
          <w:rPr>
            <w:color w:val="0000FF"/>
            <w:w w:val="110"/>
            <w:sz w:val="18"/>
            <w:lang w:val="ru-RU"/>
          </w:rPr>
          <w:t>226</w:t>
        </w:r>
      </w:hyperlink>
      <w:r w:rsidR="00886A3F" w:rsidRPr="00E61019">
        <w:rPr>
          <w:color w:val="2B2A29"/>
          <w:w w:val="110"/>
          <w:sz w:val="18"/>
          <w:lang w:val="ru-RU"/>
        </w:rPr>
        <w:t xml:space="preserve">, </w:t>
      </w:r>
      <w:hyperlink w:anchor="_bookmark240" w:history="1">
        <w:r w:rsidR="00886A3F" w:rsidRPr="00E61019">
          <w:rPr>
            <w:color w:val="0000FF"/>
            <w:w w:val="110"/>
            <w:sz w:val="18"/>
            <w:lang w:val="ru-RU"/>
          </w:rPr>
          <w:t>236</w:t>
        </w:r>
      </w:hyperlink>
      <w:r w:rsidR="00886A3F" w:rsidRPr="00E61019">
        <w:rPr>
          <w:color w:val="2B2A29"/>
          <w:w w:val="110"/>
          <w:sz w:val="18"/>
          <w:lang w:val="ru-RU"/>
        </w:rPr>
        <w:t xml:space="preserve">, </w:t>
      </w:r>
      <w:hyperlink w:anchor="_bookmark245" w:history="1">
        <w:r w:rsidR="00886A3F" w:rsidRPr="00E61019">
          <w:rPr>
            <w:color w:val="0000FF"/>
            <w:w w:val="110"/>
            <w:sz w:val="18"/>
            <w:lang w:val="ru-RU"/>
          </w:rPr>
          <w:t>241</w:t>
        </w:r>
      </w:hyperlink>
    </w:p>
    <w:p w:rsidR="00144D1B" w:rsidRPr="00E61019" w:rsidRDefault="00886A3F">
      <w:pPr>
        <w:spacing w:before="9" w:line="249" w:lineRule="auto"/>
        <w:ind w:left="157" w:right="665"/>
        <w:rPr>
          <w:sz w:val="18"/>
          <w:lang w:val="ru-RU"/>
        </w:rPr>
      </w:pPr>
      <w:r w:rsidRPr="00E61019">
        <w:rPr>
          <w:color w:val="2B2A29"/>
          <w:sz w:val="18"/>
          <w:lang w:val="ru-RU"/>
        </w:rPr>
        <w:t xml:space="preserve">Зарубежное миссионерское общество, </w:t>
      </w:r>
      <w:hyperlink w:anchor="_bookmark78" w:history="1">
        <w:r w:rsidRPr="00E61019">
          <w:rPr>
            <w:color w:val="0000FF"/>
            <w:sz w:val="18"/>
            <w:lang w:val="ru-RU"/>
          </w:rPr>
          <w:t>77</w:t>
        </w:r>
      </w:hyperlink>
      <w:r w:rsidRPr="00E61019">
        <w:rPr>
          <w:color w:val="0000FF"/>
          <w:sz w:val="18"/>
          <w:lang w:val="ru-RU"/>
        </w:rPr>
        <w:t xml:space="preserve"> </w:t>
      </w:r>
      <w:r w:rsidRPr="00E61019">
        <w:rPr>
          <w:color w:val="2B2A29"/>
          <w:sz w:val="18"/>
          <w:lang w:val="ru-RU"/>
        </w:rPr>
        <w:t xml:space="preserve">Миф об основании, </w:t>
      </w:r>
      <w:hyperlink w:anchor="_bookmark32" w:history="1">
        <w:r w:rsidRPr="00E61019">
          <w:rPr>
            <w:color w:val="0000FF"/>
            <w:sz w:val="18"/>
            <w:lang w:val="ru-RU"/>
          </w:rPr>
          <w:t>32</w:t>
        </w:r>
      </w:hyperlink>
      <w:r w:rsidRPr="00E61019">
        <w:rPr>
          <w:color w:val="2B2A29"/>
          <w:sz w:val="18"/>
          <w:lang w:val="ru-RU"/>
        </w:rPr>
        <w:t xml:space="preserve">, </w:t>
      </w:r>
      <w:hyperlink w:anchor="_bookmark38" w:history="1">
        <w:r w:rsidRPr="00E61019">
          <w:rPr>
            <w:color w:val="0000FF"/>
            <w:sz w:val="18"/>
            <w:lang w:val="ru-RU"/>
          </w:rPr>
          <w:t>38</w:t>
        </w:r>
      </w:hyperlink>
      <w:r w:rsidRPr="00E61019">
        <w:rPr>
          <w:color w:val="2B2A29"/>
          <w:sz w:val="18"/>
          <w:lang w:val="ru-RU"/>
        </w:rPr>
        <w:t xml:space="preserve">, </w:t>
      </w:r>
      <w:hyperlink w:anchor="_bookmark39" w:history="1">
        <w:r w:rsidRPr="00E61019">
          <w:rPr>
            <w:color w:val="0000FF"/>
            <w:sz w:val="18"/>
            <w:lang w:val="ru-RU"/>
          </w:rPr>
          <w:t>39</w:t>
        </w:r>
      </w:hyperlink>
    </w:p>
    <w:p w:rsidR="00144D1B" w:rsidRPr="00E61019" w:rsidRDefault="00886A3F">
      <w:pPr>
        <w:spacing w:before="1"/>
        <w:ind w:left="136" w:right="19"/>
        <w:jc w:val="center"/>
        <w:rPr>
          <w:sz w:val="18"/>
          <w:lang w:val="ru-RU"/>
        </w:rPr>
      </w:pPr>
      <w:r w:rsidRPr="00E61019">
        <w:rPr>
          <w:color w:val="2B2A29"/>
          <w:w w:val="105"/>
          <w:sz w:val="18"/>
          <w:lang w:val="ru-RU"/>
        </w:rPr>
        <w:t xml:space="preserve">Франк, Луи, </w:t>
      </w:r>
      <w:hyperlink w:anchor="_bookmark22" w:history="1">
        <w:r w:rsidRPr="00E61019">
          <w:rPr>
            <w:color w:val="0000FF"/>
            <w:w w:val="105"/>
            <w:sz w:val="18"/>
            <w:lang w:val="ru-RU"/>
          </w:rPr>
          <w:t>21 год</w:t>
        </w:r>
      </w:hyperlink>
      <w:r w:rsidRPr="00E61019">
        <w:rPr>
          <w:color w:val="2B2A29"/>
          <w:w w:val="105"/>
          <w:sz w:val="18"/>
          <w:lang w:val="ru-RU"/>
        </w:rPr>
        <w:t xml:space="preserve">, </w:t>
      </w:r>
      <w:hyperlink w:anchor="_bookmark119" w:history="1">
        <w:r w:rsidRPr="00E61019">
          <w:rPr>
            <w:color w:val="0000FF"/>
            <w:w w:val="105"/>
            <w:sz w:val="18"/>
            <w:lang w:val="ru-RU"/>
          </w:rPr>
          <w:t>119–123</w:t>
        </w:r>
      </w:hyperlink>
      <w:r w:rsidRPr="00E61019">
        <w:rPr>
          <w:color w:val="2B2A29"/>
          <w:w w:val="105"/>
          <w:sz w:val="18"/>
          <w:lang w:val="ru-RU"/>
        </w:rPr>
        <w:t xml:space="preserve">, </w:t>
      </w:r>
      <w:hyperlink w:anchor="_bookmark126" w:history="1">
        <w:r w:rsidRPr="00E61019">
          <w:rPr>
            <w:color w:val="0000FF"/>
            <w:w w:val="105"/>
            <w:sz w:val="18"/>
            <w:lang w:val="ru-RU"/>
          </w:rPr>
          <w:t>125</w:t>
        </w:r>
      </w:hyperlink>
      <w:r w:rsidRPr="00E61019">
        <w:rPr>
          <w:color w:val="2B2A29"/>
          <w:w w:val="105"/>
          <w:sz w:val="18"/>
          <w:lang w:val="ru-RU"/>
        </w:rPr>
        <w:t xml:space="preserve">, </w:t>
      </w:r>
      <w:hyperlink w:anchor="_bookmark127" w:history="1">
        <w:r w:rsidRPr="00E61019">
          <w:rPr>
            <w:color w:val="0000FF"/>
            <w:w w:val="105"/>
            <w:sz w:val="18"/>
            <w:lang w:val="ru-RU"/>
          </w:rPr>
          <w:t>126</w:t>
        </w:r>
      </w:hyperlink>
      <w:r w:rsidRPr="00E61019">
        <w:rPr>
          <w:color w:val="2B2A29"/>
          <w:w w:val="105"/>
          <w:sz w:val="18"/>
          <w:lang w:val="ru-RU"/>
        </w:rPr>
        <w:t>,</w:t>
      </w:r>
    </w:p>
    <w:p w:rsidR="00144D1B" w:rsidRPr="00E61019" w:rsidRDefault="002376AE">
      <w:pPr>
        <w:spacing w:before="9"/>
        <w:ind w:left="216" w:right="19"/>
        <w:jc w:val="center"/>
        <w:rPr>
          <w:sz w:val="18"/>
          <w:lang w:val="ru-RU"/>
        </w:rPr>
      </w:pPr>
      <w:hyperlink w:anchor="_bookmark129" w:history="1">
        <w:r w:rsidR="00886A3F" w:rsidRPr="00E61019">
          <w:rPr>
            <w:color w:val="0000FF"/>
            <w:w w:val="110"/>
            <w:sz w:val="18"/>
            <w:lang w:val="ru-RU"/>
          </w:rPr>
          <w:t>128</w:t>
        </w:r>
      </w:hyperlink>
      <w:r w:rsidR="00886A3F" w:rsidRPr="00E61019">
        <w:rPr>
          <w:color w:val="2B2A29"/>
          <w:w w:val="110"/>
          <w:sz w:val="18"/>
          <w:lang w:val="ru-RU"/>
        </w:rPr>
        <w:t xml:space="preserve">, </w:t>
      </w:r>
      <w:hyperlink w:anchor="_bookmark132" w:history="1">
        <w:r w:rsidR="00886A3F" w:rsidRPr="00E61019">
          <w:rPr>
            <w:color w:val="0000FF"/>
            <w:w w:val="110"/>
            <w:sz w:val="18"/>
            <w:lang w:val="ru-RU"/>
          </w:rPr>
          <w:t>130</w:t>
        </w:r>
      </w:hyperlink>
      <w:r w:rsidR="00886A3F" w:rsidRPr="00E61019">
        <w:rPr>
          <w:color w:val="2B2A29"/>
          <w:w w:val="110"/>
          <w:sz w:val="18"/>
          <w:lang w:val="ru-RU"/>
        </w:rPr>
        <w:t xml:space="preserve">, </w:t>
      </w:r>
      <w:hyperlink w:anchor="_bookmark134" w:history="1">
        <w:r w:rsidR="00886A3F" w:rsidRPr="00E61019">
          <w:rPr>
            <w:color w:val="0000FF"/>
            <w:w w:val="110"/>
            <w:sz w:val="18"/>
            <w:lang w:val="ru-RU"/>
          </w:rPr>
          <w:t>132</w:t>
        </w:r>
      </w:hyperlink>
      <w:r w:rsidR="00886A3F" w:rsidRPr="00E61019">
        <w:rPr>
          <w:color w:val="2B2A29"/>
          <w:w w:val="110"/>
          <w:sz w:val="18"/>
          <w:lang w:val="ru-RU"/>
        </w:rPr>
        <w:t xml:space="preserve">, </w:t>
      </w:r>
      <w:hyperlink w:anchor="_bookmark135" w:history="1">
        <w:r w:rsidR="00886A3F" w:rsidRPr="00E61019">
          <w:rPr>
            <w:color w:val="0000FF"/>
            <w:w w:val="110"/>
            <w:sz w:val="18"/>
            <w:lang w:val="ru-RU"/>
          </w:rPr>
          <w:t>133</w:t>
        </w:r>
      </w:hyperlink>
      <w:r w:rsidR="00886A3F" w:rsidRPr="00E61019">
        <w:rPr>
          <w:color w:val="2B2A29"/>
          <w:w w:val="110"/>
          <w:sz w:val="18"/>
          <w:lang w:val="ru-RU"/>
        </w:rPr>
        <w:t xml:space="preserve">, </w:t>
      </w:r>
      <w:hyperlink w:anchor="_bookmark137" w:history="1">
        <w:r w:rsidR="00886A3F" w:rsidRPr="00E61019">
          <w:rPr>
            <w:color w:val="0000FF"/>
            <w:w w:val="110"/>
            <w:sz w:val="18"/>
            <w:lang w:val="ru-RU"/>
          </w:rPr>
          <w:t>135–138</w:t>
        </w:r>
      </w:hyperlink>
      <w:r w:rsidR="00886A3F" w:rsidRPr="00E61019">
        <w:rPr>
          <w:color w:val="2B2A29"/>
          <w:w w:val="110"/>
          <w:sz w:val="18"/>
          <w:lang w:val="ru-RU"/>
        </w:rPr>
        <w:t>,</w:t>
      </w:r>
    </w:p>
    <w:p w:rsidR="00144D1B" w:rsidRPr="00E61019" w:rsidRDefault="002376AE">
      <w:pPr>
        <w:spacing w:before="9"/>
        <w:ind w:left="176" w:right="19"/>
        <w:jc w:val="center"/>
        <w:rPr>
          <w:sz w:val="18"/>
          <w:lang w:val="ru-RU"/>
        </w:rPr>
      </w:pPr>
      <w:hyperlink w:anchor="_bookmark143" w:history="1">
        <w:r w:rsidR="00886A3F" w:rsidRPr="00E61019">
          <w:rPr>
            <w:color w:val="0000FF"/>
            <w:w w:val="110"/>
            <w:sz w:val="18"/>
            <w:lang w:val="ru-RU"/>
          </w:rPr>
          <w:t>141</w:t>
        </w:r>
      </w:hyperlink>
      <w:r w:rsidR="00886A3F" w:rsidRPr="00E61019">
        <w:rPr>
          <w:color w:val="2B2A29"/>
          <w:w w:val="110"/>
          <w:sz w:val="18"/>
          <w:lang w:val="ru-RU"/>
        </w:rPr>
        <w:t xml:space="preserve">, </w:t>
      </w:r>
      <w:hyperlink w:anchor="_bookmark148" w:history="1">
        <w:r w:rsidR="00886A3F" w:rsidRPr="00E61019">
          <w:rPr>
            <w:color w:val="0000FF"/>
            <w:w w:val="110"/>
            <w:sz w:val="18"/>
            <w:lang w:val="ru-RU"/>
          </w:rPr>
          <w:t>145</w:t>
        </w:r>
      </w:hyperlink>
      <w:r w:rsidR="00886A3F" w:rsidRPr="00E61019">
        <w:rPr>
          <w:color w:val="2B2A29"/>
          <w:w w:val="110"/>
          <w:sz w:val="18"/>
          <w:lang w:val="ru-RU"/>
        </w:rPr>
        <w:t xml:space="preserve">, </w:t>
      </w:r>
      <w:hyperlink w:anchor="_bookmark152" w:history="1">
        <w:r w:rsidR="00886A3F" w:rsidRPr="00E61019">
          <w:rPr>
            <w:color w:val="0000FF"/>
            <w:w w:val="110"/>
            <w:sz w:val="18"/>
            <w:lang w:val="ru-RU"/>
          </w:rPr>
          <w:t>147</w:t>
        </w:r>
      </w:hyperlink>
      <w:r w:rsidR="00886A3F" w:rsidRPr="00E61019">
        <w:rPr>
          <w:color w:val="2B2A29"/>
          <w:w w:val="110"/>
          <w:sz w:val="18"/>
          <w:lang w:val="ru-RU"/>
        </w:rPr>
        <w:t xml:space="preserve">, </w:t>
      </w:r>
      <w:hyperlink w:anchor="_bookmark156" w:history="1">
        <w:r w:rsidR="00886A3F" w:rsidRPr="00E61019">
          <w:rPr>
            <w:color w:val="0000FF"/>
            <w:w w:val="110"/>
            <w:sz w:val="18"/>
            <w:lang w:val="ru-RU"/>
          </w:rPr>
          <w:t>151</w:t>
        </w:r>
      </w:hyperlink>
      <w:r w:rsidR="00886A3F" w:rsidRPr="00E61019">
        <w:rPr>
          <w:color w:val="2B2A29"/>
          <w:w w:val="110"/>
          <w:sz w:val="18"/>
          <w:lang w:val="ru-RU"/>
        </w:rPr>
        <w:t xml:space="preserve">, </w:t>
      </w:r>
      <w:hyperlink w:anchor="_bookmark195" w:history="1">
        <w:r w:rsidR="00886A3F" w:rsidRPr="00E61019">
          <w:rPr>
            <w:color w:val="0000FF"/>
            <w:w w:val="110"/>
            <w:sz w:val="18"/>
            <w:lang w:val="ru-RU"/>
          </w:rPr>
          <w:t>191</w:t>
        </w:r>
      </w:hyperlink>
      <w:r w:rsidR="00886A3F" w:rsidRPr="00E61019">
        <w:rPr>
          <w:color w:val="2B2A29"/>
          <w:w w:val="110"/>
          <w:sz w:val="18"/>
          <w:lang w:val="ru-RU"/>
        </w:rPr>
        <w:t xml:space="preserve">, </w:t>
      </w:r>
      <w:hyperlink w:anchor="_bookmark208" w:history="1">
        <w:r w:rsidR="00886A3F" w:rsidRPr="00E61019">
          <w:rPr>
            <w:color w:val="0000FF"/>
            <w:w w:val="110"/>
            <w:sz w:val="18"/>
            <w:lang w:val="ru-RU"/>
          </w:rPr>
          <w:t>204</w:t>
        </w:r>
      </w:hyperlink>
    </w:p>
    <w:p w:rsidR="00144D1B" w:rsidRPr="00E61019" w:rsidRDefault="00886A3F">
      <w:pPr>
        <w:spacing w:before="9"/>
        <w:ind w:left="157"/>
        <w:rPr>
          <w:sz w:val="18"/>
          <w:lang w:val="ru-RU"/>
        </w:rPr>
      </w:pPr>
      <w:r w:rsidRPr="00E61019">
        <w:rPr>
          <w:color w:val="2B2A29"/>
          <w:sz w:val="18"/>
          <w:lang w:val="ru-RU"/>
        </w:rPr>
        <w:t xml:space="preserve">Масоны, </w:t>
      </w:r>
      <w:hyperlink w:anchor="_bookmark138" w:history="1">
        <w:r w:rsidRPr="00E61019">
          <w:rPr>
            <w:color w:val="0000FF"/>
            <w:sz w:val="18"/>
            <w:lang w:val="ru-RU"/>
          </w:rPr>
          <w:t>136</w:t>
        </w:r>
      </w:hyperlink>
    </w:p>
    <w:p w:rsidR="00144D1B" w:rsidRPr="00E61019" w:rsidRDefault="00886A3F">
      <w:pPr>
        <w:spacing w:before="8"/>
        <w:ind w:left="157"/>
        <w:rPr>
          <w:sz w:val="18"/>
          <w:lang w:val="ru-RU"/>
        </w:rPr>
      </w:pPr>
      <w:r w:rsidRPr="00E61019">
        <w:rPr>
          <w:i/>
          <w:color w:val="2B2A29"/>
          <w:sz w:val="18"/>
          <w:lang w:val="ru-RU"/>
        </w:rPr>
        <w:t>Плоды свободы</w:t>
      </w:r>
      <w:r w:rsidRPr="00E61019">
        <w:rPr>
          <w:color w:val="2B2A29"/>
          <w:sz w:val="18"/>
          <w:lang w:val="ru-RU"/>
        </w:rPr>
        <w:t xml:space="preserve">, </w:t>
      </w:r>
      <w:hyperlink w:anchor="_bookmark265" w:history="1">
        <w:r w:rsidRPr="00E61019">
          <w:rPr>
            <w:color w:val="0000FF"/>
            <w:sz w:val="18"/>
            <w:lang w:val="ru-RU"/>
          </w:rPr>
          <w:t>264</w:t>
        </w:r>
      </w:hyperlink>
    </w:p>
    <w:p w:rsidR="00144D1B" w:rsidRPr="00E61019" w:rsidRDefault="00886A3F">
      <w:pPr>
        <w:spacing w:before="9"/>
        <w:ind w:left="157"/>
        <w:rPr>
          <w:sz w:val="18"/>
          <w:lang w:val="ru-RU"/>
        </w:rPr>
      </w:pPr>
      <w:r w:rsidRPr="00E61019">
        <w:rPr>
          <w:color w:val="2B2A29"/>
          <w:w w:val="110"/>
          <w:sz w:val="18"/>
          <w:lang w:val="ru-RU"/>
        </w:rPr>
        <w:t xml:space="preserve">Функционеры, </w:t>
      </w:r>
      <w:hyperlink w:anchor="_bookmark21" w:history="1">
        <w:r w:rsidRPr="00E61019">
          <w:rPr>
            <w:color w:val="0000FF"/>
            <w:w w:val="110"/>
            <w:sz w:val="18"/>
            <w:lang w:val="ru-RU"/>
          </w:rPr>
          <w:t>20</w:t>
        </w:r>
      </w:hyperlink>
      <w:r w:rsidRPr="00E61019">
        <w:rPr>
          <w:color w:val="2B2A29"/>
          <w:w w:val="110"/>
          <w:sz w:val="18"/>
          <w:lang w:val="ru-RU"/>
        </w:rPr>
        <w:t xml:space="preserve">, </w:t>
      </w:r>
      <w:hyperlink w:anchor="_bookmark76" w:history="1">
        <w:r w:rsidRPr="00E61019">
          <w:rPr>
            <w:color w:val="0000FF"/>
            <w:w w:val="110"/>
            <w:sz w:val="18"/>
            <w:lang w:val="ru-RU"/>
          </w:rPr>
          <w:t>75</w:t>
        </w:r>
      </w:hyperlink>
      <w:r w:rsidRPr="00E61019">
        <w:rPr>
          <w:color w:val="2B2A29"/>
          <w:w w:val="110"/>
          <w:sz w:val="18"/>
          <w:lang w:val="ru-RU"/>
        </w:rPr>
        <w:t xml:space="preserve">, </w:t>
      </w:r>
      <w:hyperlink w:anchor="_bookmark106" w:history="1">
        <w:r w:rsidRPr="00E61019">
          <w:rPr>
            <w:color w:val="0000FF"/>
            <w:w w:val="110"/>
            <w:sz w:val="18"/>
            <w:lang w:val="ru-RU"/>
          </w:rPr>
          <w:t>102</w:t>
        </w:r>
      </w:hyperlink>
      <w:r w:rsidRPr="00E61019">
        <w:rPr>
          <w:color w:val="2B2A29"/>
          <w:w w:val="110"/>
          <w:sz w:val="18"/>
          <w:lang w:val="ru-RU"/>
        </w:rPr>
        <w:t xml:space="preserve">, </w:t>
      </w:r>
      <w:hyperlink w:anchor="_bookmark121" w:history="1">
        <w:r w:rsidRPr="00E61019">
          <w:rPr>
            <w:color w:val="0000FF"/>
            <w:w w:val="110"/>
            <w:sz w:val="18"/>
            <w:lang w:val="ru-RU"/>
          </w:rPr>
          <w:t>121</w:t>
        </w:r>
      </w:hyperlink>
      <w:r w:rsidRPr="00E61019">
        <w:rPr>
          <w:color w:val="2B2A29"/>
          <w:w w:val="110"/>
          <w:sz w:val="18"/>
          <w:lang w:val="ru-RU"/>
        </w:rPr>
        <w:t xml:space="preserve">, </w:t>
      </w:r>
      <w:hyperlink w:anchor="_bookmark122" w:history="1">
        <w:r w:rsidRPr="00E61019">
          <w:rPr>
            <w:color w:val="0000FF"/>
            <w:w w:val="110"/>
            <w:sz w:val="18"/>
            <w:lang w:val="ru-RU"/>
          </w:rPr>
          <w:t>122</w:t>
        </w:r>
      </w:hyperlink>
      <w:r w:rsidRPr="00E61019">
        <w:rPr>
          <w:color w:val="2B2A29"/>
          <w:w w:val="110"/>
          <w:sz w:val="18"/>
          <w:lang w:val="ru-RU"/>
        </w:rPr>
        <w:t>,</w:t>
      </w:r>
    </w:p>
    <w:p w:rsidR="00144D1B" w:rsidRPr="00E61019" w:rsidRDefault="002376AE">
      <w:pPr>
        <w:spacing w:before="9"/>
        <w:ind w:left="517"/>
        <w:rPr>
          <w:sz w:val="18"/>
          <w:lang w:val="ru-RU"/>
        </w:rPr>
      </w:pPr>
      <w:hyperlink w:anchor="_bookmark125" w:history="1">
        <w:r w:rsidR="00886A3F" w:rsidRPr="00E61019">
          <w:rPr>
            <w:color w:val="0000FF"/>
            <w:w w:val="110"/>
            <w:sz w:val="18"/>
            <w:lang w:val="ru-RU"/>
          </w:rPr>
          <w:t>124</w:t>
        </w:r>
      </w:hyperlink>
      <w:r w:rsidR="00886A3F" w:rsidRPr="00E61019">
        <w:rPr>
          <w:color w:val="2B2A29"/>
          <w:w w:val="110"/>
          <w:sz w:val="18"/>
          <w:lang w:val="ru-RU"/>
        </w:rPr>
        <w:t xml:space="preserve">, </w:t>
      </w:r>
      <w:hyperlink w:anchor="_bookmark126" w:history="1">
        <w:r w:rsidR="00886A3F" w:rsidRPr="00E61019">
          <w:rPr>
            <w:color w:val="0000FF"/>
            <w:w w:val="110"/>
            <w:sz w:val="18"/>
            <w:lang w:val="ru-RU"/>
          </w:rPr>
          <w:t>125</w:t>
        </w:r>
      </w:hyperlink>
      <w:r w:rsidR="00886A3F" w:rsidRPr="00E61019">
        <w:rPr>
          <w:color w:val="2B2A29"/>
          <w:w w:val="110"/>
          <w:sz w:val="18"/>
          <w:lang w:val="ru-RU"/>
        </w:rPr>
        <w:t xml:space="preserve">, </w:t>
      </w:r>
      <w:hyperlink w:anchor="_bookmark133" w:history="1">
        <w:r w:rsidR="00886A3F" w:rsidRPr="00E61019">
          <w:rPr>
            <w:color w:val="0000FF"/>
            <w:w w:val="110"/>
            <w:sz w:val="18"/>
            <w:lang w:val="ru-RU"/>
          </w:rPr>
          <w:t>131</w:t>
        </w:r>
      </w:hyperlink>
      <w:r w:rsidR="00886A3F" w:rsidRPr="00E61019">
        <w:rPr>
          <w:color w:val="2B2A29"/>
          <w:w w:val="110"/>
          <w:sz w:val="18"/>
          <w:lang w:val="ru-RU"/>
        </w:rPr>
        <w:t xml:space="preserve">, </w:t>
      </w:r>
      <w:hyperlink w:anchor="_bookmark139" w:history="1">
        <w:r w:rsidR="00886A3F" w:rsidRPr="00E61019">
          <w:rPr>
            <w:color w:val="0000FF"/>
            <w:w w:val="110"/>
            <w:sz w:val="18"/>
            <w:lang w:val="ru-RU"/>
          </w:rPr>
          <w:t>137</w:t>
        </w:r>
      </w:hyperlink>
      <w:r w:rsidR="00886A3F" w:rsidRPr="00E61019">
        <w:rPr>
          <w:color w:val="2B2A29"/>
          <w:w w:val="110"/>
          <w:sz w:val="18"/>
          <w:lang w:val="ru-RU"/>
        </w:rPr>
        <w:t xml:space="preserve">, </w:t>
      </w:r>
      <w:hyperlink w:anchor="_bookmark142" w:history="1">
        <w:r w:rsidR="00886A3F" w:rsidRPr="00E61019">
          <w:rPr>
            <w:color w:val="0000FF"/>
            <w:w w:val="110"/>
            <w:sz w:val="18"/>
            <w:lang w:val="ru-RU"/>
          </w:rPr>
          <w:t>140</w:t>
        </w:r>
      </w:hyperlink>
      <w:r w:rsidR="00886A3F" w:rsidRPr="00E61019">
        <w:rPr>
          <w:color w:val="2B2A29"/>
          <w:w w:val="110"/>
          <w:sz w:val="18"/>
          <w:lang w:val="ru-RU"/>
        </w:rPr>
        <w:t xml:space="preserve">, </w:t>
      </w:r>
      <w:hyperlink w:anchor="_bookmark237" w:history="1">
        <w:r w:rsidR="00886A3F" w:rsidRPr="00E61019">
          <w:rPr>
            <w:color w:val="0000FF"/>
            <w:w w:val="110"/>
            <w:sz w:val="18"/>
            <w:lang w:val="ru-RU"/>
          </w:rPr>
          <w:t>233</w:t>
        </w:r>
      </w:hyperlink>
    </w:p>
    <w:p w:rsidR="00144D1B" w:rsidRPr="00E61019" w:rsidRDefault="00886A3F">
      <w:pPr>
        <w:spacing w:before="89" w:line="240" w:lineRule="exact"/>
        <w:ind w:left="157"/>
        <w:rPr>
          <w:rFonts w:ascii="Palatino Linotype"/>
          <w:b/>
          <w:sz w:val="18"/>
          <w:lang w:val="ru-RU"/>
        </w:rPr>
      </w:pPr>
      <w:r w:rsidRPr="00E61019">
        <w:rPr>
          <w:lang w:val="ru-RU"/>
        </w:rPr>
        <w:br w:type="column"/>
      </w:r>
      <w:r w:rsidRPr="00E61019">
        <w:rPr>
          <w:rFonts w:ascii="Palatino Linotype"/>
          <w:b/>
          <w:color w:val="2B2A29"/>
          <w:sz w:val="18"/>
          <w:lang w:val="ru-RU"/>
        </w:rPr>
        <w:lastRenderedPageBreak/>
        <w:t>грамм</w:t>
      </w:r>
    </w:p>
    <w:p w:rsidR="00144D1B" w:rsidRPr="00E61019" w:rsidRDefault="00886A3F">
      <w:pPr>
        <w:spacing w:line="209" w:lineRule="exact"/>
        <w:ind w:left="157"/>
        <w:rPr>
          <w:sz w:val="18"/>
          <w:lang w:val="ru-RU"/>
        </w:rPr>
      </w:pPr>
      <w:r w:rsidRPr="00E61019">
        <w:rPr>
          <w:color w:val="2B2A29"/>
          <w:sz w:val="18"/>
          <w:lang w:val="ru-RU"/>
        </w:rPr>
        <w:t xml:space="preserve">Гандаджика, </w:t>
      </w:r>
      <w:hyperlink w:anchor="_bookmark209" w:history="1">
        <w:r w:rsidRPr="00E61019">
          <w:rPr>
            <w:color w:val="0000FF"/>
            <w:sz w:val="18"/>
            <w:lang w:val="ru-RU"/>
          </w:rPr>
          <w:t>205</w:t>
        </w:r>
      </w:hyperlink>
    </w:p>
    <w:p w:rsidR="00144D1B" w:rsidRPr="00E61019" w:rsidRDefault="00886A3F">
      <w:pPr>
        <w:spacing w:before="9"/>
        <w:ind w:left="157"/>
        <w:rPr>
          <w:sz w:val="18"/>
          <w:lang w:val="ru-RU"/>
        </w:rPr>
      </w:pPr>
      <w:r w:rsidRPr="00E61019">
        <w:rPr>
          <w:color w:val="2B2A29"/>
          <w:w w:val="105"/>
          <w:sz w:val="18"/>
          <w:lang w:val="ru-RU"/>
        </w:rPr>
        <w:t xml:space="preserve">Ганн, Льюис, </w:t>
      </w:r>
      <w:hyperlink w:anchor="_bookmark96" w:history="1">
        <w:r w:rsidRPr="00E61019">
          <w:rPr>
            <w:color w:val="0000FF"/>
            <w:w w:val="105"/>
            <w:sz w:val="18"/>
            <w:lang w:val="ru-RU"/>
          </w:rPr>
          <w:t>93</w:t>
        </w:r>
      </w:hyperlink>
      <w:r w:rsidRPr="00E61019">
        <w:rPr>
          <w:color w:val="2B2A29"/>
          <w:w w:val="105"/>
          <w:sz w:val="18"/>
          <w:lang w:val="ru-RU"/>
        </w:rPr>
        <w:t xml:space="preserve">, </w:t>
      </w:r>
      <w:hyperlink w:anchor="_bookmark109" w:history="1">
        <w:r w:rsidRPr="00E61019">
          <w:rPr>
            <w:color w:val="0000FF"/>
            <w:w w:val="105"/>
            <w:sz w:val="18"/>
            <w:lang w:val="ru-RU"/>
          </w:rPr>
          <w:t>104</w:t>
        </w:r>
      </w:hyperlink>
      <w:r w:rsidRPr="00E61019">
        <w:rPr>
          <w:color w:val="2B2A29"/>
          <w:w w:val="105"/>
          <w:sz w:val="18"/>
          <w:lang w:val="ru-RU"/>
        </w:rPr>
        <w:t xml:space="preserve">, </w:t>
      </w:r>
      <w:hyperlink w:anchor="_bookmark113" w:history="1">
        <w:r w:rsidRPr="00E61019">
          <w:rPr>
            <w:color w:val="0000FF"/>
            <w:w w:val="105"/>
            <w:sz w:val="18"/>
            <w:lang w:val="ru-RU"/>
          </w:rPr>
          <w:t>108–110</w:t>
        </w:r>
      </w:hyperlink>
      <w:r w:rsidRPr="00E61019">
        <w:rPr>
          <w:color w:val="2B2A29"/>
          <w:w w:val="105"/>
          <w:sz w:val="18"/>
          <w:lang w:val="ru-RU"/>
        </w:rPr>
        <w:t xml:space="preserve">, </w:t>
      </w:r>
      <w:hyperlink w:anchor="_bookmark117" w:history="1">
        <w:r w:rsidRPr="00E61019">
          <w:rPr>
            <w:color w:val="0000FF"/>
            <w:w w:val="105"/>
            <w:sz w:val="18"/>
            <w:lang w:val="ru-RU"/>
          </w:rPr>
          <w:t>112</w:t>
        </w:r>
      </w:hyperlink>
      <w:r w:rsidRPr="00E61019">
        <w:rPr>
          <w:color w:val="2B2A29"/>
          <w:w w:val="105"/>
          <w:sz w:val="18"/>
          <w:lang w:val="ru-RU"/>
        </w:rPr>
        <w:t>,</w:t>
      </w:r>
    </w:p>
    <w:p w:rsidR="00144D1B" w:rsidRPr="00E61019" w:rsidRDefault="002376AE">
      <w:pPr>
        <w:spacing w:before="9"/>
        <w:ind w:left="517"/>
        <w:rPr>
          <w:sz w:val="18"/>
          <w:lang w:val="ru-RU"/>
        </w:rPr>
      </w:pPr>
      <w:hyperlink w:anchor="_bookmark187" w:history="1">
        <w:r w:rsidR="00886A3F" w:rsidRPr="00E61019">
          <w:rPr>
            <w:color w:val="0000FF"/>
            <w:sz w:val="18"/>
            <w:lang w:val="ru-RU"/>
          </w:rPr>
          <w:t>182</w:t>
        </w:r>
      </w:hyperlink>
    </w:p>
    <w:p w:rsidR="00144D1B" w:rsidRPr="00E61019" w:rsidRDefault="00886A3F">
      <w:pPr>
        <w:spacing w:before="8"/>
        <w:ind w:left="157"/>
        <w:rPr>
          <w:sz w:val="18"/>
          <w:lang w:val="ru-RU"/>
        </w:rPr>
      </w:pPr>
      <w:r w:rsidRPr="00E61019">
        <w:rPr>
          <w:color w:val="2B2A29"/>
          <w:w w:val="110"/>
          <w:sz w:val="18"/>
          <w:lang w:val="ru-RU"/>
        </w:rPr>
        <w:t xml:space="preserve">Гертс, </w:t>
      </w:r>
      <w:r>
        <w:rPr>
          <w:color w:val="2B2A29"/>
          <w:w w:val="110"/>
          <w:sz w:val="18"/>
        </w:rPr>
        <w:t>JMM</w:t>
      </w:r>
      <w:r w:rsidRPr="00E61019">
        <w:rPr>
          <w:color w:val="2B2A29"/>
          <w:w w:val="110"/>
          <w:sz w:val="18"/>
          <w:lang w:val="ru-RU"/>
        </w:rPr>
        <w:t xml:space="preserve">, </w:t>
      </w:r>
      <w:hyperlink w:anchor="_bookmark207" w:history="1">
        <w:r w:rsidRPr="00E61019">
          <w:rPr>
            <w:color w:val="0000FF"/>
            <w:w w:val="110"/>
            <w:sz w:val="18"/>
            <w:lang w:val="ru-RU"/>
          </w:rPr>
          <w:t>203</w:t>
        </w:r>
      </w:hyperlink>
    </w:p>
    <w:p w:rsidR="00144D1B" w:rsidRPr="00E61019" w:rsidRDefault="00886A3F">
      <w:pPr>
        <w:spacing w:before="9"/>
        <w:ind w:left="157"/>
        <w:rPr>
          <w:sz w:val="18"/>
          <w:lang w:val="ru-RU"/>
        </w:rPr>
      </w:pPr>
      <w:r w:rsidRPr="00E61019">
        <w:rPr>
          <w:color w:val="2B2A29"/>
          <w:w w:val="105"/>
          <w:sz w:val="18"/>
          <w:lang w:val="ru-RU"/>
        </w:rPr>
        <w:t xml:space="preserve">Геня, </w:t>
      </w:r>
      <w:hyperlink w:anchor="_bookmark32" w:history="1">
        <w:r w:rsidRPr="00E61019">
          <w:rPr>
            <w:color w:val="0000FF"/>
            <w:w w:val="105"/>
            <w:sz w:val="18"/>
            <w:lang w:val="ru-RU"/>
          </w:rPr>
          <w:t>32</w:t>
        </w:r>
      </w:hyperlink>
      <w:r w:rsidRPr="00E61019">
        <w:rPr>
          <w:color w:val="2B2A29"/>
          <w:w w:val="105"/>
          <w:sz w:val="18"/>
          <w:lang w:val="ru-RU"/>
        </w:rPr>
        <w:t xml:space="preserve">, </w:t>
      </w:r>
      <w:hyperlink w:anchor="_bookmark43" w:history="1">
        <w:r w:rsidRPr="00E61019">
          <w:rPr>
            <w:color w:val="0000FF"/>
            <w:w w:val="105"/>
            <w:sz w:val="18"/>
            <w:lang w:val="ru-RU"/>
          </w:rPr>
          <w:t>42</w:t>
        </w:r>
      </w:hyperlink>
    </w:p>
    <w:p w:rsidR="00144D1B" w:rsidRPr="00E61019" w:rsidRDefault="00886A3F">
      <w:pPr>
        <w:spacing w:before="9"/>
        <w:ind w:left="157"/>
        <w:rPr>
          <w:sz w:val="18"/>
          <w:lang w:val="ru-RU"/>
        </w:rPr>
      </w:pPr>
      <w:r w:rsidRPr="00E61019">
        <w:rPr>
          <w:color w:val="2B2A29"/>
          <w:w w:val="110"/>
          <w:sz w:val="18"/>
          <w:lang w:val="ru-RU"/>
        </w:rPr>
        <w:t xml:space="preserve">Немецкий, </w:t>
      </w:r>
      <w:hyperlink w:anchor="_bookmark76" w:history="1">
        <w:r w:rsidRPr="00E61019">
          <w:rPr>
            <w:color w:val="0000FF"/>
            <w:w w:val="110"/>
            <w:sz w:val="18"/>
            <w:lang w:val="ru-RU"/>
          </w:rPr>
          <w:t>75</w:t>
        </w:r>
      </w:hyperlink>
      <w:r w:rsidRPr="00E61019">
        <w:rPr>
          <w:color w:val="2B2A29"/>
          <w:w w:val="110"/>
          <w:sz w:val="18"/>
          <w:lang w:val="ru-RU"/>
        </w:rPr>
        <w:t xml:space="preserve">, </w:t>
      </w:r>
      <w:hyperlink w:anchor="_bookmark88" w:history="1">
        <w:r w:rsidRPr="00E61019">
          <w:rPr>
            <w:color w:val="0000FF"/>
            <w:w w:val="110"/>
            <w:sz w:val="18"/>
            <w:lang w:val="ru-RU"/>
          </w:rPr>
          <w:t>85</w:t>
        </w:r>
      </w:hyperlink>
      <w:r w:rsidRPr="00E61019">
        <w:rPr>
          <w:color w:val="2B2A29"/>
          <w:w w:val="110"/>
          <w:sz w:val="18"/>
          <w:lang w:val="ru-RU"/>
        </w:rPr>
        <w:t xml:space="preserve">, </w:t>
      </w:r>
      <w:hyperlink w:anchor="_bookmark132" w:history="1">
        <w:r w:rsidRPr="00E61019">
          <w:rPr>
            <w:color w:val="0000FF"/>
            <w:w w:val="110"/>
            <w:sz w:val="18"/>
            <w:lang w:val="ru-RU"/>
          </w:rPr>
          <w:t>130</w:t>
        </w:r>
      </w:hyperlink>
      <w:r w:rsidRPr="00E61019">
        <w:rPr>
          <w:color w:val="2B2A29"/>
          <w:w w:val="110"/>
          <w:sz w:val="18"/>
          <w:lang w:val="ru-RU"/>
        </w:rPr>
        <w:t xml:space="preserve">, </w:t>
      </w:r>
      <w:hyperlink w:anchor="_bookmark141" w:history="1">
        <w:r w:rsidRPr="00E61019">
          <w:rPr>
            <w:color w:val="0000FF"/>
            <w:w w:val="110"/>
            <w:sz w:val="18"/>
            <w:lang w:val="ru-RU"/>
          </w:rPr>
          <w:t>139</w:t>
        </w:r>
      </w:hyperlink>
      <w:r w:rsidRPr="00E61019">
        <w:rPr>
          <w:color w:val="2B2A29"/>
          <w:w w:val="110"/>
          <w:sz w:val="18"/>
          <w:lang w:val="ru-RU"/>
        </w:rPr>
        <w:t xml:space="preserve">, </w:t>
      </w:r>
      <w:hyperlink w:anchor="_bookmark233" w:history="1">
        <w:r w:rsidRPr="00E61019">
          <w:rPr>
            <w:color w:val="0000FF"/>
            <w:w w:val="110"/>
            <w:sz w:val="18"/>
            <w:lang w:val="ru-RU"/>
          </w:rPr>
          <w:t>229</w:t>
        </w:r>
      </w:hyperlink>
    </w:p>
    <w:p w:rsidR="00144D1B" w:rsidRPr="00E61019" w:rsidRDefault="00886A3F">
      <w:pPr>
        <w:spacing w:before="9"/>
        <w:ind w:left="157"/>
        <w:rPr>
          <w:sz w:val="18"/>
          <w:lang w:val="ru-RU"/>
        </w:rPr>
      </w:pPr>
      <w:r w:rsidRPr="00E61019">
        <w:rPr>
          <w:color w:val="2B2A29"/>
          <w:sz w:val="18"/>
          <w:lang w:val="ru-RU"/>
        </w:rPr>
        <w:t xml:space="preserve">Геронтократия, </w:t>
      </w:r>
      <w:hyperlink w:anchor="_bookmark73" w:history="1">
        <w:r w:rsidRPr="00E61019">
          <w:rPr>
            <w:color w:val="0000FF"/>
            <w:sz w:val="18"/>
            <w:lang w:val="ru-RU"/>
          </w:rPr>
          <w:t>72</w:t>
        </w:r>
      </w:hyperlink>
    </w:p>
    <w:p w:rsidR="00144D1B" w:rsidRPr="00E61019" w:rsidRDefault="00886A3F">
      <w:pPr>
        <w:spacing w:before="9"/>
        <w:ind w:left="157"/>
        <w:rPr>
          <w:sz w:val="18"/>
          <w:lang w:val="ru-RU"/>
        </w:rPr>
      </w:pPr>
      <w:r w:rsidRPr="00E61019">
        <w:rPr>
          <w:color w:val="2B2A29"/>
          <w:w w:val="105"/>
          <w:sz w:val="18"/>
          <w:lang w:val="ru-RU"/>
        </w:rPr>
        <w:t xml:space="preserve">Гешьер, Питер, </w:t>
      </w:r>
      <w:hyperlink w:anchor="_bookmark170" w:history="1">
        <w:r w:rsidRPr="00E61019">
          <w:rPr>
            <w:color w:val="0000FF"/>
            <w:w w:val="105"/>
            <w:sz w:val="18"/>
            <w:lang w:val="ru-RU"/>
          </w:rPr>
          <w:t>166</w:t>
        </w:r>
      </w:hyperlink>
      <w:r w:rsidRPr="00E61019">
        <w:rPr>
          <w:color w:val="2B2A29"/>
          <w:w w:val="105"/>
          <w:sz w:val="18"/>
          <w:lang w:val="ru-RU"/>
        </w:rPr>
        <w:t xml:space="preserve">, </w:t>
      </w:r>
      <w:hyperlink w:anchor="_bookmark189" w:history="1">
        <w:r w:rsidRPr="00E61019">
          <w:rPr>
            <w:color w:val="0000FF"/>
            <w:w w:val="105"/>
            <w:sz w:val="18"/>
            <w:lang w:val="ru-RU"/>
          </w:rPr>
          <w:t>184</w:t>
        </w:r>
      </w:hyperlink>
    </w:p>
    <w:p w:rsidR="00144D1B" w:rsidRPr="00E61019" w:rsidRDefault="00886A3F">
      <w:pPr>
        <w:spacing w:before="9"/>
        <w:ind w:left="157"/>
        <w:rPr>
          <w:sz w:val="18"/>
          <w:lang w:val="ru-RU"/>
        </w:rPr>
      </w:pPr>
      <w:r w:rsidRPr="00E61019">
        <w:rPr>
          <w:color w:val="2B2A29"/>
          <w:w w:val="105"/>
          <w:sz w:val="18"/>
          <w:lang w:val="ru-RU"/>
        </w:rPr>
        <w:t xml:space="preserve">Гана – Того, </w:t>
      </w:r>
      <w:hyperlink w:anchor="_bookmark265" w:history="1">
        <w:r w:rsidRPr="00E61019">
          <w:rPr>
            <w:color w:val="0000FF"/>
            <w:w w:val="105"/>
            <w:sz w:val="18"/>
            <w:lang w:val="ru-RU"/>
          </w:rPr>
          <w:t>264</w:t>
        </w:r>
      </w:hyperlink>
    </w:p>
    <w:p w:rsidR="00144D1B" w:rsidRPr="00E61019" w:rsidRDefault="00886A3F">
      <w:pPr>
        <w:spacing w:before="9"/>
        <w:ind w:left="157"/>
        <w:rPr>
          <w:sz w:val="18"/>
          <w:lang w:val="ru-RU"/>
        </w:rPr>
      </w:pPr>
      <w:r w:rsidRPr="00E61019">
        <w:rPr>
          <w:color w:val="2B2A29"/>
          <w:sz w:val="18"/>
          <w:lang w:val="ru-RU"/>
        </w:rPr>
        <w:t xml:space="preserve">Гиллайнс, Уолтер, </w:t>
      </w:r>
      <w:hyperlink w:anchor="_bookmark247" w:history="1">
        <w:r w:rsidRPr="00E61019">
          <w:rPr>
            <w:color w:val="0000FF"/>
            <w:sz w:val="18"/>
            <w:lang w:val="ru-RU"/>
          </w:rPr>
          <w:t>243</w:t>
        </w:r>
      </w:hyperlink>
    </w:p>
    <w:p w:rsidR="00144D1B" w:rsidRPr="00E61019" w:rsidRDefault="00886A3F">
      <w:pPr>
        <w:spacing w:before="9"/>
        <w:ind w:left="157"/>
        <w:rPr>
          <w:sz w:val="18"/>
          <w:lang w:val="ru-RU"/>
        </w:rPr>
      </w:pPr>
      <w:r w:rsidRPr="00E61019">
        <w:rPr>
          <w:color w:val="2B2A29"/>
          <w:w w:val="105"/>
          <w:sz w:val="18"/>
          <w:lang w:val="ru-RU"/>
        </w:rPr>
        <w:t xml:space="preserve">Гизенга, Антуан, </w:t>
      </w:r>
      <w:hyperlink w:anchor="_bookmark245" w:history="1">
        <w:r w:rsidRPr="00E61019">
          <w:rPr>
            <w:color w:val="0000FF"/>
            <w:w w:val="105"/>
            <w:sz w:val="18"/>
            <w:lang w:val="ru-RU"/>
          </w:rPr>
          <w:t>241</w:t>
        </w:r>
      </w:hyperlink>
    </w:p>
    <w:p w:rsidR="00144D1B" w:rsidRPr="00E61019" w:rsidRDefault="00886A3F">
      <w:pPr>
        <w:spacing w:before="9"/>
        <w:ind w:left="157"/>
        <w:rPr>
          <w:sz w:val="18"/>
          <w:lang w:val="ru-RU"/>
        </w:rPr>
      </w:pPr>
      <w:r w:rsidRPr="00E61019">
        <w:rPr>
          <w:color w:val="2B2A29"/>
          <w:w w:val="105"/>
          <w:sz w:val="18"/>
          <w:lang w:val="ru-RU"/>
        </w:rPr>
        <w:t xml:space="preserve">Глюкман, Макс, </w:t>
      </w:r>
      <w:hyperlink w:anchor="_bookmark16" w:history="1">
        <w:r w:rsidRPr="00E61019">
          <w:rPr>
            <w:color w:val="0000FF"/>
            <w:w w:val="105"/>
            <w:sz w:val="18"/>
            <w:lang w:val="ru-RU"/>
          </w:rPr>
          <w:t>15</w:t>
        </w:r>
      </w:hyperlink>
      <w:r w:rsidRPr="00E61019">
        <w:rPr>
          <w:color w:val="2B2A29"/>
          <w:w w:val="105"/>
          <w:sz w:val="18"/>
          <w:lang w:val="ru-RU"/>
        </w:rPr>
        <w:t xml:space="preserve">, </w:t>
      </w:r>
      <w:hyperlink w:anchor="_bookmark28" w:history="1">
        <w:r w:rsidRPr="00E61019">
          <w:rPr>
            <w:color w:val="0000FF"/>
            <w:w w:val="105"/>
            <w:sz w:val="18"/>
            <w:lang w:val="ru-RU"/>
          </w:rPr>
          <w:t>26</w:t>
        </w:r>
      </w:hyperlink>
    </w:p>
    <w:p w:rsidR="00144D1B" w:rsidRPr="00E61019" w:rsidRDefault="00886A3F">
      <w:pPr>
        <w:spacing w:before="9"/>
        <w:ind w:left="157"/>
        <w:rPr>
          <w:sz w:val="18"/>
          <w:lang w:val="ru-RU"/>
        </w:rPr>
      </w:pPr>
      <w:r w:rsidRPr="00E61019">
        <w:rPr>
          <w:color w:val="2B2A29"/>
          <w:w w:val="105"/>
          <w:sz w:val="18"/>
          <w:lang w:val="ru-RU"/>
        </w:rPr>
        <w:t xml:space="preserve">Козы, </w:t>
      </w:r>
      <w:hyperlink w:anchor="_bookmark32" w:history="1">
        <w:r w:rsidRPr="00E61019">
          <w:rPr>
            <w:color w:val="0000FF"/>
            <w:w w:val="105"/>
            <w:sz w:val="18"/>
            <w:lang w:val="ru-RU"/>
          </w:rPr>
          <w:t>32</w:t>
        </w:r>
      </w:hyperlink>
    </w:p>
    <w:p w:rsidR="00144D1B" w:rsidRPr="00E61019" w:rsidRDefault="00886A3F">
      <w:pPr>
        <w:spacing w:before="9"/>
        <w:ind w:left="157"/>
        <w:rPr>
          <w:sz w:val="18"/>
          <w:lang w:val="ru-RU"/>
        </w:rPr>
      </w:pPr>
      <w:r w:rsidRPr="00E61019">
        <w:rPr>
          <w:color w:val="2B2A29"/>
          <w:w w:val="105"/>
          <w:sz w:val="18"/>
          <w:lang w:val="ru-RU"/>
        </w:rPr>
        <w:t xml:space="preserve">Годфруа, Жан-Мари, </w:t>
      </w:r>
      <w:hyperlink w:anchor="_bookmark244" w:history="1">
        <w:r w:rsidRPr="00E61019">
          <w:rPr>
            <w:color w:val="0000FF"/>
            <w:w w:val="105"/>
            <w:sz w:val="18"/>
            <w:lang w:val="ru-RU"/>
          </w:rPr>
          <w:t>240</w:t>
        </w:r>
      </w:hyperlink>
      <w:r w:rsidRPr="00E61019">
        <w:rPr>
          <w:color w:val="2B2A29"/>
          <w:w w:val="105"/>
          <w:sz w:val="18"/>
          <w:lang w:val="ru-RU"/>
        </w:rPr>
        <w:t xml:space="preserve">, </w:t>
      </w:r>
      <w:hyperlink w:anchor="_bookmark258" w:history="1">
        <w:r w:rsidRPr="00E61019">
          <w:rPr>
            <w:color w:val="0000FF"/>
            <w:w w:val="105"/>
            <w:sz w:val="18"/>
            <w:lang w:val="ru-RU"/>
          </w:rPr>
          <w:t>253</w:t>
        </w:r>
      </w:hyperlink>
    </w:p>
    <w:p w:rsidR="00144D1B" w:rsidRPr="00E61019" w:rsidRDefault="00886A3F">
      <w:pPr>
        <w:spacing w:before="9"/>
        <w:ind w:left="157"/>
        <w:rPr>
          <w:sz w:val="18"/>
          <w:lang w:val="ru-RU"/>
        </w:rPr>
      </w:pPr>
      <w:r w:rsidRPr="00E61019">
        <w:rPr>
          <w:color w:val="2B2A29"/>
          <w:w w:val="110"/>
          <w:sz w:val="18"/>
          <w:lang w:val="ru-RU"/>
        </w:rPr>
        <w:t xml:space="preserve">Гордон, Дэвид, </w:t>
      </w:r>
      <w:hyperlink w:anchor="_bookmark56" w:history="1">
        <w:r w:rsidRPr="00E61019">
          <w:rPr>
            <w:color w:val="0000FF"/>
            <w:w w:val="110"/>
            <w:sz w:val="18"/>
            <w:lang w:val="ru-RU"/>
          </w:rPr>
          <w:t>54</w:t>
        </w:r>
      </w:hyperlink>
      <w:r w:rsidRPr="00E61019">
        <w:rPr>
          <w:color w:val="2B2A29"/>
          <w:w w:val="110"/>
          <w:sz w:val="18"/>
          <w:lang w:val="ru-RU"/>
        </w:rPr>
        <w:t xml:space="preserve">, </w:t>
      </w:r>
      <w:hyperlink w:anchor="_bookmark57" w:history="1">
        <w:r w:rsidRPr="00E61019">
          <w:rPr>
            <w:color w:val="0000FF"/>
            <w:w w:val="110"/>
            <w:sz w:val="18"/>
            <w:lang w:val="ru-RU"/>
          </w:rPr>
          <w:t>55</w:t>
        </w:r>
      </w:hyperlink>
      <w:r w:rsidRPr="00E61019">
        <w:rPr>
          <w:color w:val="2B2A29"/>
          <w:w w:val="110"/>
          <w:sz w:val="18"/>
          <w:lang w:val="ru-RU"/>
        </w:rPr>
        <w:t xml:space="preserve">, </w:t>
      </w:r>
      <w:hyperlink w:anchor="_bookmark63" w:history="1">
        <w:r w:rsidRPr="00E61019">
          <w:rPr>
            <w:color w:val="0000FF"/>
            <w:w w:val="110"/>
            <w:sz w:val="18"/>
            <w:lang w:val="ru-RU"/>
          </w:rPr>
          <w:t>64</w:t>
        </w:r>
      </w:hyperlink>
      <w:r w:rsidRPr="00E61019">
        <w:rPr>
          <w:color w:val="2B2A29"/>
          <w:w w:val="110"/>
          <w:sz w:val="18"/>
          <w:lang w:val="ru-RU"/>
        </w:rPr>
        <w:t xml:space="preserve">, </w:t>
      </w:r>
      <w:hyperlink w:anchor="_bookmark65" w:history="1">
        <w:r w:rsidRPr="00E61019">
          <w:rPr>
            <w:color w:val="0000FF"/>
            <w:w w:val="110"/>
            <w:sz w:val="18"/>
            <w:lang w:val="ru-RU"/>
          </w:rPr>
          <w:t>66</w:t>
        </w:r>
      </w:hyperlink>
      <w:r w:rsidRPr="00E61019">
        <w:rPr>
          <w:color w:val="2B2A29"/>
          <w:w w:val="110"/>
          <w:sz w:val="18"/>
          <w:lang w:val="ru-RU"/>
        </w:rPr>
        <w:t xml:space="preserve">, </w:t>
      </w:r>
      <w:hyperlink w:anchor="_bookmark108" w:history="1">
        <w:r w:rsidRPr="00E61019">
          <w:rPr>
            <w:color w:val="0000FF"/>
            <w:w w:val="110"/>
            <w:sz w:val="18"/>
            <w:lang w:val="ru-RU"/>
          </w:rPr>
          <w:t>103</w:t>
        </w:r>
      </w:hyperlink>
      <w:r w:rsidRPr="00E61019">
        <w:rPr>
          <w:color w:val="2B2A29"/>
          <w:w w:val="110"/>
          <w:sz w:val="18"/>
          <w:lang w:val="ru-RU"/>
        </w:rPr>
        <w:t>,</w:t>
      </w:r>
    </w:p>
    <w:p w:rsidR="00144D1B" w:rsidRPr="00E61019" w:rsidRDefault="002376AE">
      <w:pPr>
        <w:spacing w:before="9"/>
        <w:ind w:left="517"/>
        <w:rPr>
          <w:sz w:val="18"/>
          <w:lang w:val="ru-RU"/>
        </w:rPr>
      </w:pPr>
      <w:hyperlink w:anchor="_bookmark154" w:history="1">
        <w:r w:rsidR="00886A3F" w:rsidRPr="00E61019">
          <w:rPr>
            <w:color w:val="0000FF"/>
            <w:w w:val="110"/>
            <w:sz w:val="18"/>
            <w:lang w:val="ru-RU"/>
          </w:rPr>
          <w:t>149</w:t>
        </w:r>
      </w:hyperlink>
      <w:r w:rsidR="00886A3F" w:rsidRPr="00E61019">
        <w:rPr>
          <w:color w:val="2B2A29"/>
          <w:w w:val="110"/>
          <w:sz w:val="18"/>
          <w:lang w:val="ru-RU"/>
        </w:rPr>
        <w:t xml:space="preserve">, </w:t>
      </w:r>
      <w:hyperlink w:anchor="_bookmark170" w:history="1">
        <w:r w:rsidR="00886A3F" w:rsidRPr="00E61019">
          <w:rPr>
            <w:color w:val="0000FF"/>
            <w:w w:val="110"/>
            <w:sz w:val="18"/>
            <w:lang w:val="ru-RU"/>
          </w:rPr>
          <w:t>166</w:t>
        </w:r>
      </w:hyperlink>
      <w:r w:rsidR="00886A3F" w:rsidRPr="00E61019">
        <w:rPr>
          <w:color w:val="2B2A29"/>
          <w:w w:val="110"/>
          <w:sz w:val="18"/>
          <w:lang w:val="ru-RU"/>
        </w:rPr>
        <w:t xml:space="preserve">, </w:t>
      </w:r>
      <w:hyperlink w:anchor="_bookmark180" w:history="1">
        <w:r w:rsidR="00886A3F" w:rsidRPr="00E61019">
          <w:rPr>
            <w:color w:val="0000FF"/>
            <w:w w:val="110"/>
            <w:sz w:val="18"/>
            <w:lang w:val="ru-RU"/>
          </w:rPr>
          <w:t>176</w:t>
        </w:r>
      </w:hyperlink>
      <w:r w:rsidR="00886A3F" w:rsidRPr="00E61019">
        <w:rPr>
          <w:color w:val="2B2A29"/>
          <w:w w:val="110"/>
          <w:sz w:val="18"/>
          <w:lang w:val="ru-RU"/>
        </w:rPr>
        <w:t xml:space="preserve">, </w:t>
      </w:r>
      <w:hyperlink w:anchor="_bookmark189" w:history="1">
        <w:r w:rsidR="00886A3F" w:rsidRPr="00E61019">
          <w:rPr>
            <w:color w:val="0000FF"/>
            <w:w w:val="110"/>
            <w:sz w:val="18"/>
            <w:lang w:val="ru-RU"/>
          </w:rPr>
          <w:t>184</w:t>
        </w:r>
      </w:hyperlink>
      <w:r w:rsidR="00886A3F" w:rsidRPr="00E61019">
        <w:rPr>
          <w:color w:val="2B2A29"/>
          <w:w w:val="110"/>
          <w:sz w:val="18"/>
          <w:lang w:val="ru-RU"/>
        </w:rPr>
        <w:t xml:space="preserve">, </w:t>
      </w:r>
      <w:hyperlink w:anchor="_bookmark191" w:history="1">
        <w:r w:rsidR="00886A3F" w:rsidRPr="00E61019">
          <w:rPr>
            <w:color w:val="0000FF"/>
            <w:w w:val="110"/>
            <w:sz w:val="18"/>
            <w:lang w:val="ru-RU"/>
          </w:rPr>
          <w:t>186</w:t>
        </w:r>
      </w:hyperlink>
      <w:r w:rsidR="00886A3F" w:rsidRPr="00E61019">
        <w:rPr>
          <w:color w:val="2B2A29"/>
          <w:w w:val="110"/>
          <w:sz w:val="18"/>
          <w:lang w:val="ru-RU"/>
        </w:rPr>
        <w:t xml:space="preserve">, </w:t>
      </w:r>
      <w:hyperlink w:anchor="_bookmark220" w:history="1">
        <w:r w:rsidR="00886A3F" w:rsidRPr="00E61019">
          <w:rPr>
            <w:color w:val="0000FF"/>
            <w:w w:val="110"/>
            <w:sz w:val="18"/>
            <w:lang w:val="ru-RU"/>
          </w:rPr>
          <w:t>215</w:t>
        </w:r>
      </w:hyperlink>
    </w:p>
    <w:p w:rsidR="00144D1B" w:rsidRPr="00E61019" w:rsidRDefault="00886A3F">
      <w:pPr>
        <w:spacing w:before="9"/>
        <w:ind w:left="157"/>
        <w:rPr>
          <w:sz w:val="18"/>
          <w:lang w:val="ru-RU"/>
        </w:rPr>
      </w:pPr>
      <w:r w:rsidRPr="00E61019">
        <w:rPr>
          <w:color w:val="2B2A29"/>
          <w:w w:val="110"/>
          <w:sz w:val="18"/>
          <w:lang w:val="ru-RU"/>
        </w:rPr>
        <w:t xml:space="preserve">Евангелие </w:t>
      </w:r>
      <w:hyperlink w:anchor="_bookmark9" w:history="1">
        <w:r w:rsidRPr="00E61019">
          <w:rPr>
            <w:color w:val="0000FF"/>
            <w:w w:val="110"/>
            <w:sz w:val="18"/>
            <w:lang w:val="ru-RU"/>
          </w:rPr>
          <w:t>9</w:t>
        </w:r>
      </w:hyperlink>
      <w:r w:rsidRPr="00E61019">
        <w:rPr>
          <w:color w:val="2B2A29"/>
          <w:w w:val="110"/>
          <w:sz w:val="18"/>
          <w:lang w:val="ru-RU"/>
        </w:rPr>
        <w:t xml:space="preserve">, </w:t>
      </w:r>
      <w:hyperlink w:anchor="_bookmark75" w:history="1">
        <w:r w:rsidRPr="00E61019">
          <w:rPr>
            <w:color w:val="0000FF"/>
            <w:w w:val="110"/>
            <w:sz w:val="18"/>
            <w:lang w:val="ru-RU"/>
          </w:rPr>
          <w:t>74</w:t>
        </w:r>
      </w:hyperlink>
      <w:r w:rsidRPr="00E61019">
        <w:rPr>
          <w:color w:val="2B2A29"/>
          <w:w w:val="110"/>
          <w:sz w:val="18"/>
          <w:lang w:val="ru-RU"/>
        </w:rPr>
        <w:t xml:space="preserve">, </w:t>
      </w:r>
      <w:hyperlink w:anchor="_bookmark79" w:history="1">
        <w:r w:rsidRPr="00E61019">
          <w:rPr>
            <w:color w:val="0000FF"/>
            <w:w w:val="110"/>
            <w:sz w:val="18"/>
            <w:lang w:val="ru-RU"/>
          </w:rPr>
          <w:t>78</w:t>
        </w:r>
      </w:hyperlink>
      <w:r w:rsidRPr="00E61019">
        <w:rPr>
          <w:color w:val="2B2A29"/>
          <w:w w:val="110"/>
          <w:sz w:val="18"/>
          <w:lang w:val="ru-RU"/>
        </w:rPr>
        <w:t xml:space="preserve">, </w:t>
      </w:r>
      <w:hyperlink w:anchor="_bookmark88" w:history="1">
        <w:r w:rsidRPr="00E61019">
          <w:rPr>
            <w:color w:val="0000FF"/>
            <w:w w:val="110"/>
            <w:sz w:val="18"/>
            <w:lang w:val="ru-RU"/>
          </w:rPr>
          <w:t>85</w:t>
        </w:r>
      </w:hyperlink>
      <w:r w:rsidRPr="00E61019">
        <w:rPr>
          <w:color w:val="2B2A29"/>
          <w:w w:val="110"/>
          <w:sz w:val="18"/>
          <w:lang w:val="ru-RU"/>
        </w:rPr>
        <w:t xml:space="preserve">, </w:t>
      </w:r>
      <w:hyperlink w:anchor="_bookmark139" w:history="1">
        <w:r w:rsidRPr="00E61019">
          <w:rPr>
            <w:color w:val="0000FF"/>
            <w:w w:val="110"/>
            <w:sz w:val="18"/>
            <w:lang w:val="ru-RU"/>
          </w:rPr>
          <w:t>137</w:t>
        </w:r>
      </w:hyperlink>
      <w:r w:rsidRPr="00E61019">
        <w:rPr>
          <w:color w:val="2B2A29"/>
          <w:w w:val="110"/>
          <w:sz w:val="18"/>
          <w:lang w:val="ru-RU"/>
        </w:rPr>
        <w:t xml:space="preserve">, </w:t>
      </w:r>
      <w:hyperlink w:anchor="_bookmark141" w:history="1">
        <w:r w:rsidRPr="00E61019">
          <w:rPr>
            <w:color w:val="0000FF"/>
            <w:w w:val="110"/>
            <w:sz w:val="18"/>
            <w:lang w:val="ru-RU"/>
          </w:rPr>
          <w:t>139</w:t>
        </w:r>
      </w:hyperlink>
      <w:r w:rsidRPr="00E61019">
        <w:rPr>
          <w:color w:val="2B2A29"/>
          <w:w w:val="110"/>
          <w:sz w:val="18"/>
          <w:lang w:val="ru-RU"/>
        </w:rPr>
        <w:t xml:space="preserve">, </w:t>
      </w:r>
      <w:hyperlink w:anchor="_bookmark267" w:history="1">
        <w:r w:rsidRPr="00E61019">
          <w:rPr>
            <w:color w:val="0000FF"/>
            <w:w w:val="110"/>
            <w:sz w:val="18"/>
            <w:lang w:val="ru-RU"/>
          </w:rPr>
          <w:t>265</w:t>
        </w:r>
      </w:hyperlink>
    </w:p>
    <w:p w:rsidR="00144D1B" w:rsidRPr="00E61019" w:rsidRDefault="00886A3F">
      <w:pPr>
        <w:spacing w:before="9"/>
        <w:ind w:left="157"/>
        <w:rPr>
          <w:sz w:val="18"/>
          <w:lang w:val="ru-RU"/>
        </w:rPr>
      </w:pPr>
      <w:r w:rsidRPr="00E61019">
        <w:rPr>
          <w:color w:val="2B2A29"/>
          <w:w w:val="105"/>
          <w:sz w:val="18"/>
          <w:lang w:val="ru-RU"/>
        </w:rPr>
        <w:t xml:space="preserve">Генерал-губернатор, </w:t>
      </w:r>
      <w:hyperlink w:anchor="_bookmark94" w:history="1">
        <w:r w:rsidRPr="00E61019">
          <w:rPr>
            <w:color w:val="0000FF"/>
            <w:w w:val="105"/>
            <w:sz w:val="18"/>
            <w:lang w:val="ru-RU"/>
          </w:rPr>
          <w:t>91</w:t>
        </w:r>
      </w:hyperlink>
      <w:r w:rsidRPr="00E61019">
        <w:rPr>
          <w:color w:val="2B2A29"/>
          <w:w w:val="105"/>
          <w:sz w:val="18"/>
          <w:lang w:val="ru-RU"/>
        </w:rPr>
        <w:t xml:space="preserve">, </w:t>
      </w:r>
      <w:hyperlink w:anchor="_bookmark122" w:history="1">
        <w:r w:rsidRPr="00E61019">
          <w:rPr>
            <w:color w:val="0000FF"/>
            <w:w w:val="105"/>
            <w:sz w:val="18"/>
            <w:lang w:val="ru-RU"/>
          </w:rPr>
          <w:t>122</w:t>
        </w:r>
      </w:hyperlink>
      <w:r w:rsidRPr="00E61019">
        <w:rPr>
          <w:color w:val="2B2A29"/>
          <w:w w:val="105"/>
          <w:sz w:val="18"/>
          <w:lang w:val="ru-RU"/>
        </w:rPr>
        <w:t xml:space="preserve">, </w:t>
      </w:r>
      <w:hyperlink w:anchor="_bookmark140" w:history="1">
        <w:r w:rsidRPr="00E61019">
          <w:rPr>
            <w:color w:val="0000FF"/>
            <w:w w:val="105"/>
            <w:sz w:val="18"/>
            <w:lang w:val="ru-RU"/>
          </w:rPr>
          <w:t>138</w:t>
        </w:r>
      </w:hyperlink>
      <w:r w:rsidRPr="00E61019">
        <w:rPr>
          <w:color w:val="2B2A29"/>
          <w:w w:val="105"/>
          <w:sz w:val="18"/>
          <w:lang w:val="ru-RU"/>
        </w:rPr>
        <w:t xml:space="preserve">, </w:t>
      </w:r>
      <w:hyperlink w:anchor="_bookmark152" w:history="1">
        <w:r w:rsidRPr="00E61019">
          <w:rPr>
            <w:color w:val="0000FF"/>
            <w:w w:val="105"/>
            <w:sz w:val="18"/>
            <w:lang w:val="ru-RU"/>
          </w:rPr>
          <w:t>147</w:t>
        </w:r>
      </w:hyperlink>
    </w:p>
    <w:p w:rsidR="00144D1B" w:rsidRPr="00E61019" w:rsidRDefault="00886A3F">
      <w:pPr>
        <w:spacing w:before="8"/>
        <w:ind w:left="157"/>
        <w:rPr>
          <w:sz w:val="18"/>
          <w:lang w:val="ru-RU"/>
        </w:rPr>
      </w:pPr>
      <w:r w:rsidRPr="00E61019">
        <w:rPr>
          <w:color w:val="2B2A29"/>
          <w:sz w:val="18"/>
          <w:lang w:val="ru-RU"/>
        </w:rPr>
        <w:t xml:space="preserve">Градуалист, </w:t>
      </w:r>
      <w:hyperlink w:anchor="_bookmark64" w:history="1">
        <w:r w:rsidRPr="00E61019">
          <w:rPr>
            <w:color w:val="0000FF"/>
            <w:sz w:val="18"/>
            <w:lang w:val="ru-RU"/>
          </w:rPr>
          <w:t>65</w:t>
        </w:r>
      </w:hyperlink>
    </w:p>
    <w:p w:rsidR="00144D1B" w:rsidRPr="00E61019" w:rsidRDefault="00886A3F">
      <w:pPr>
        <w:spacing w:before="9"/>
        <w:ind w:left="157"/>
        <w:rPr>
          <w:sz w:val="18"/>
          <w:lang w:val="ru-RU"/>
        </w:rPr>
      </w:pPr>
      <w:r>
        <w:rPr>
          <w:color w:val="2B2A29"/>
          <w:sz w:val="18"/>
        </w:rPr>
        <w:t>Gravwets</w:t>
      </w:r>
      <w:r w:rsidRPr="00E61019">
        <w:rPr>
          <w:color w:val="2B2A29"/>
          <w:sz w:val="18"/>
          <w:lang w:val="ru-RU"/>
        </w:rPr>
        <w:t xml:space="preserve">, </w:t>
      </w:r>
      <w:hyperlink w:anchor="_bookmark103" w:history="1">
        <w:r w:rsidRPr="00E61019">
          <w:rPr>
            <w:color w:val="0000FF"/>
            <w:sz w:val="18"/>
            <w:lang w:val="ru-RU"/>
          </w:rPr>
          <w:t>99</w:t>
        </w:r>
      </w:hyperlink>
      <w:r w:rsidRPr="00E61019">
        <w:rPr>
          <w:color w:val="2B2A29"/>
          <w:sz w:val="18"/>
          <w:lang w:val="ru-RU"/>
        </w:rPr>
        <w:t xml:space="preserve">, </w:t>
      </w:r>
      <w:hyperlink w:anchor="_bookmark117" w:history="1">
        <w:r w:rsidRPr="00E61019">
          <w:rPr>
            <w:color w:val="0000FF"/>
            <w:sz w:val="18"/>
            <w:lang w:val="ru-RU"/>
          </w:rPr>
          <w:t>112</w:t>
        </w:r>
      </w:hyperlink>
    </w:p>
    <w:p w:rsidR="00144D1B" w:rsidRPr="00E61019" w:rsidRDefault="00886A3F">
      <w:pPr>
        <w:spacing w:before="9"/>
        <w:ind w:left="157"/>
        <w:rPr>
          <w:sz w:val="18"/>
          <w:lang w:val="ru-RU"/>
        </w:rPr>
      </w:pPr>
      <w:r w:rsidRPr="00E61019">
        <w:rPr>
          <w:color w:val="2B2A29"/>
          <w:w w:val="105"/>
          <w:sz w:val="18"/>
          <w:lang w:val="ru-RU"/>
        </w:rPr>
        <w:t xml:space="preserve">Великие вожди, </w:t>
      </w:r>
      <w:hyperlink w:anchor="_bookmark22" w:history="1">
        <w:r w:rsidRPr="00E61019">
          <w:rPr>
            <w:color w:val="0000FF"/>
            <w:w w:val="105"/>
            <w:sz w:val="18"/>
            <w:lang w:val="ru-RU"/>
          </w:rPr>
          <w:t>21 год</w:t>
        </w:r>
      </w:hyperlink>
      <w:r w:rsidRPr="00E61019">
        <w:rPr>
          <w:color w:val="2B2A29"/>
          <w:w w:val="105"/>
          <w:sz w:val="18"/>
          <w:lang w:val="ru-RU"/>
        </w:rPr>
        <w:t xml:space="preserve">, </w:t>
      </w:r>
      <w:hyperlink w:anchor="_bookmark119" w:history="1">
        <w:r w:rsidRPr="00E61019">
          <w:rPr>
            <w:color w:val="0000FF"/>
            <w:w w:val="105"/>
            <w:sz w:val="18"/>
            <w:lang w:val="ru-RU"/>
          </w:rPr>
          <w:t>119–121</w:t>
        </w:r>
      </w:hyperlink>
      <w:r w:rsidRPr="00E61019">
        <w:rPr>
          <w:color w:val="2B2A29"/>
          <w:w w:val="105"/>
          <w:sz w:val="18"/>
          <w:lang w:val="ru-RU"/>
        </w:rPr>
        <w:t>,</w:t>
      </w:r>
    </w:p>
    <w:p w:rsidR="00144D1B" w:rsidRPr="00E61019" w:rsidRDefault="002376AE">
      <w:pPr>
        <w:spacing w:before="9"/>
        <w:ind w:left="517"/>
        <w:rPr>
          <w:sz w:val="18"/>
          <w:lang w:val="ru-RU"/>
        </w:rPr>
      </w:pPr>
      <w:hyperlink w:anchor="_bookmark123" w:history="1">
        <w:r w:rsidR="00886A3F" w:rsidRPr="00E61019">
          <w:rPr>
            <w:color w:val="0000FF"/>
            <w:w w:val="110"/>
            <w:sz w:val="18"/>
            <w:lang w:val="ru-RU"/>
          </w:rPr>
          <w:t>123</w:t>
        </w:r>
      </w:hyperlink>
      <w:r w:rsidR="00886A3F" w:rsidRPr="00E61019">
        <w:rPr>
          <w:color w:val="2B2A29"/>
          <w:w w:val="110"/>
          <w:sz w:val="18"/>
          <w:lang w:val="ru-RU"/>
        </w:rPr>
        <w:t xml:space="preserve">, </w:t>
      </w:r>
      <w:hyperlink w:anchor="_bookmark126" w:history="1">
        <w:r w:rsidR="00886A3F" w:rsidRPr="00E61019">
          <w:rPr>
            <w:color w:val="0000FF"/>
            <w:w w:val="110"/>
            <w:sz w:val="18"/>
            <w:lang w:val="ru-RU"/>
          </w:rPr>
          <w:t>125</w:t>
        </w:r>
      </w:hyperlink>
      <w:r w:rsidR="00886A3F" w:rsidRPr="00E61019">
        <w:rPr>
          <w:color w:val="2B2A29"/>
          <w:w w:val="110"/>
          <w:sz w:val="18"/>
          <w:lang w:val="ru-RU"/>
        </w:rPr>
        <w:t xml:space="preserve">, </w:t>
      </w:r>
      <w:hyperlink w:anchor="_bookmark129" w:history="1">
        <w:r w:rsidR="00886A3F" w:rsidRPr="00E61019">
          <w:rPr>
            <w:color w:val="0000FF"/>
            <w:w w:val="110"/>
            <w:sz w:val="18"/>
            <w:lang w:val="ru-RU"/>
          </w:rPr>
          <w:t>128</w:t>
        </w:r>
      </w:hyperlink>
      <w:r w:rsidR="00886A3F" w:rsidRPr="00E61019">
        <w:rPr>
          <w:color w:val="2B2A29"/>
          <w:w w:val="110"/>
          <w:sz w:val="18"/>
          <w:lang w:val="ru-RU"/>
        </w:rPr>
        <w:t xml:space="preserve">, </w:t>
      </w:r>
      <w:hyperlink w:anchor="_bookmark131" w:history="1">
        <w:r w:rsidR="00886A3F" w:rsidRPr="00E61019">
          <w:rPr>
            <w:color w:val="0000FF"/>
            <w:w w:val="110"/>
            <w:sz w:val="18"/>
            <w:lang w:val="ru-RU"/>
          </w:rPr>
          <w:t>129</w:t>
        </w:r>
      </w:hyperlink>
      <w:r w:rsidR="00886A3F" w:rsidRPr="00E61019">
        <w:rPr>
          <w:color w:val="2B2A29"/>
          <w:w w:val="110"/>
          <w:sz w:val="18"/>
          <w:lang w:val="ru-RU"/>
        </w:rPr>
        <w:t xml:space="preserve">, </w:t>
      </w:r>
      <w:hyperlink w:anchor="_bookmark133" w:history="1">
        <w:r w:rsidR="00886A3F" w:rsidRPr="00E61019">
          <w:rPr>
            <w:color w:val="0000FF"/>
            <w:w w:val="110"/>
            <w:sz w:val="18"/>
            <w:lang w:val="ru-RU"/>
          </w:rPr>
          <w:t>131</w:t>
        </w:r>
      </w:hyperlink>
      <w:r w:rsidR="00886A3F" w:rsidRPr="00E61019">
        <w:rPr>
          <w:color w:val="2B2A29"/>
          <w:w w:val="110"/>
          <w:sz w:val="18"/>
          <w:lang w:val="ru-RU"/>
        </w:rPr>
        <w:t xml:space="preserve">, </w:t>
      </w:r>
      <w:hyperlink w:anchor="_bookmark134" w:history="1">
        <w:r w:rsidR="00886A3F" w:rsidRPr="00E61019">
          <w:rPr>
            <w:color w:val="0000FF"/>
            <w:w w:val="110"/>
            <w:sz w:val="18"/>
            <w:lang w:val="ru-RU"/>
          </w:rPr>
          <w:t>132</w:t>
        </w:r>
      </w:hyperlink>
      <w:r w:rsidR="00886A3F" w:rsidRPr="00E61019">
        <w:rPr>
          <w:color w:val="2B2A29"/>
          <w:w w:val="110"/>
          <w:sz w:val="18"/>
          <w:lang w:val="ru-RU"/>
        </w:rPr>
        <w:t>,</w:t>
      </w:r>
    </w:p>
    <w:p w:rsidR="00144D1B" w:rsidRPr="00E61019" w:rsidRDefault="002376AE">
      <w:pPr>
        <w:spacing w:before="9"/>
        <w:ind w:left="517"/>
        <w:rPr>
          <w:sz w:val="18"/>
          <w:lang w:val="ru-RU"/>
        </w:rPr>
      </w:pPr>
      <w:hyperlink w:anchor="_bookmark136" w:history="1">
        <w:r w:rsidR="00886A3F" w:rsidRPr="00E61019">
          <w:rPr>
            <w:color w:val="0000FF"/>
            <w:w w:val="110"/>
            <w:sz w:val="18"/>
            <w:lang w:val="ru-RU"/>
          </w:rPr>
          <w:t>134</w:t>
        </w:r>
      </w:hyperlink>
      <w:r w:rsidR="00886A3F" w:rsidRPr="00E61019">
        <w:rPr>
          <w:color w:val="2B2A29"/>
          <w:w w:val="110"/>
          <w:sz w:val="18"/>
          <w:lang w:val="ru-RU"/>
        </w:rPr>
        <w:t xml:space="preserve">, </w:t>
      </w:r>
      <w:hyperlink w:anchor="_bookmark138" w:history="1">
        <w:r w:rsidR="00886A3F" w:rsidRPr="00E61019">
          <w:rPr>
            <w:color w:val="0000FF"/>
            <w:w w:val="110"/>
            <w:sz w:val="18"/>
            <w:lang w:val="ru-RU"/>
          </w:rPr>
          <w:t>136</w:t>
        </w:r>
      </w:hyperlink>
      <w:r w:rsidR="00886A3F" w:rsidRPr="00E61019">
        <w:rPr>
          <w:color w:val="2B2A29"/>
          <w:w w:val="110"/>
          <w:sz w:val="18"/>
          <w:lang w:val="ru-RU"/>
        </w:rPr>
        <w:t xml:space="preserve">, </w:t>
      </w:r>
      <w:hyperlink w:anchor="_bookmark140" w:history="1">
        <w:r w:rsidR="00886A3F" w:rsidRPr="00E61019">
          <w:rPr>
            <w:color w:val="0000FF"/>
            <w:w w:val="110"/>
            <w:sz w:val="18"/>
            <w:lang w:val="ru-RU"/>
          </w:rPr>
          <w:t>138</w:t>
        </w:r>
      </w:hyperlink>
      <w:r w:rsidR="00886A3F" w:rsidRPr="00E61019">
        <w:rPr>
          <w:color w:val="2B2A29"/>
          <w:w w:val="110"/>
          <w:sz w:val="18"/>
          <w:lang w:val="ru-RU"/>
        </w:rPr>
        <w:t xml:space="preserve">, </w:t>
      </w:r>
      <w:hyperlink w:anchor="_bookmark141" w:history="1">
        <w:r w:rsidR="00886A3F" w:rsidRPr="00E61019">
          <w:rPr>
            <w:color w:val="0000FF"/>
            <w:w w:val="110"/>
            <w:sz w:val="18"/>
            <w:lang w:val="ru-RU"/>
          </w:rPr>
          <w:t>139</w:t>
        </w:r>
      </w:hyperlink>
      <w:r w:rsidR="00886A3F" w:rsidRPr="00E61019">
        <w:rPr>
          <w:color w:val="2B2A29"/>
          <w:w w:val="110"/>
          <w:sz w:val="18"/>
          <w:lang w:val="ru-RU"/>
        </w:rPr>
        <w:t xml:space="preserve">, </w:t>
      </w:r>
      <w:hyperlink w:anchor="_bookmark143" w:history="1">
        <w:r w:rsidR="00886A3F" w:rsidRPr="00E61019">
          <w:rPr>
            <w:color w:val="0000FF"/>
            <w:w w:val="110"/>
            <w:sz w:val="18"/>
            <w:lang w:val="ru-RU"/>
          </w:rPr>
          <w:t>141</w:t>
        </w:r>
      </w:hyperlink>
      <w:r w:rsidR="00886A3F" w:rsidRPr="00E61019">
        <w:rPr>
          <w:color w:val="2B2A29"/>
          <w:w w:val="110"/>
          <w:sz w:val="18"/>
          <w:lang w:val="ru-RU"/>
        </w:rPr>
        <w:t xml:space="preserve">, </w:t>
      </w:r>
      <w:hyperlink w:anchor="_bookmark147" w:history="1">
        <w:r w:rsidR="00886A3F" w:rsidRPr="00E61019">
          <w:rPr>
            <w:color w:val="0000FF"/>
            <w:w w:val="110"/>
            <w:sz w:val="18"/>
            <w:lang w:val="ru-RU"/>
          </w:rPr>
          <w:t>144</w:t>
        </w:r>
      </w:hyperlink>
      <w:r w:rsidR="00886A3F" w:rsidRPr="00E61019">
        <w:rPr>
          <w:color w:val="2B2A29"/>
          <w:w w:val="110"/>
          <w:sz w:val="18"/>
          <w:lang w:val="ru-RU"/>
        </w:rPr>
        <w:t>,</w:t>
      </w:r>
    </w:p>
    <w:p w:rsidR="00144D1B" w:rsidRPr="00E61019" w:rsidRDefault="002376AE">
      <w:pPr>
        <w:spacing w:before="9"/>
        <w:ind w:left="517"/>
        <w:rPr>
          <w:sz w:val="18"/>
          <w:lang w:val="ru-RU"/>
        </w:rPr>
      </w:pPr>
      <w:hyperlink w:anchor="_bookmark148" w:history="1">
        <w:r w:rsidR="00886A3F" w:rsidRPr="00E61019">
          <w:rPr>
            <w:color w:val="0000FF"/>
            <w:w w:val="110"/>
            <w:sz w:val="18"/>
            <w:lang w:val="ru-RU"/>
          </w:rPr>
          <w:t>145</w:t>
        </w:r>
      </w:hyperlink>
      <w:r w:rsidR="00886A3F" w:rsidRPr="00E61019">
        <w:rPr>
          <w:color w:val="2B2A29"/>
          <w:w w:val="110"/>
          <w:sz w:val="18"/>
          <w:lang w:val="ru-RU"/>
        </w:rPr>
        <w:t xml:space="preserve">, </w:t>
      </w:r>
      <w:hyperlink w:anchor="_bookmark176" w:history="1">
        <w:r w:rsidR="00886A3F" w:rsidRPr="00E61019">
          <w:rPr>
            <w:color w:val="0000FF"/>
            <w:w w:val="110"/>
            <w:sz w:val="18"/>
            <w:lang w:val="ru-RU"/>
          </w:rPr>
          <w:t>172</w:t>
        </w:r>
      </w:hyperlink>
      <w:r w:rsidR="00886A3F" w:rsidRPr="00E61019">
        <w:rPr>
          <w:color w:val="2B2A29"/>
          <w:w w:val="110"/>
          <w:sz w:val="18"/>
          <w:lang w:val="ru-RU"/>
        </w:rPr>
        <w:t xml:space="preserve">, </w:t>
      </w:r>
      <w:hyperlink w:anchor="_bookmark195" w:history="1">
        <w:r w:rsidR="00886A3F" w:rsidRPr="00E61019">
          <w:rPr>
            <w:color w:val="0000FF"/>
            <w:w w:val="110"/>
            <w:sz w:val="18"/>
            <w:lang w:val="ru-RU"/>
          </w:rPr>
          <w:t>191</w:t>
        </w:r>
      </w:hyperlink>
      <w:r w:rsidR="00886A3F" w:rsidRPr="00E61019">
        <w:rPr>
          <w:color w:val="2B2A29"/>
          <w:w w:val="110"/>
          <w:sz w:val="18"/>
          <w:lang w:val="ru-RU"/>
        </w:rPr>
        <w:t xml:space="preserve">, </w:t>
      </w:r>
      <w:hyperlink w:anchor="_bookmark208" w:history="1">
        <w:r w:rsidR="00886A3F" w:rsidRPr="00E61019">
          <w:rPr>
            <w:color w:val="0000FF"/>
            <w:w w:val="110"/>
            <w:sz w:val="18"/>
            <w:lang w:val="ru-RU"/>
          </w:rPr>
          <w:t>204</w:t>
        </w:r>
      </w:hyperlink>
    </w:p>
    <w:p w:rsidR="00144D1B" w:rsidRPr="00E61019" w:rsidRDefault="00886A3F">
      <w:pPr>
        <w:spacing w:before="9"/>
        <w:ind w:left="157"/>
        <w:rPr>
          <w:sz w:val="18"/>
          <w:lang w:val="ru-RU"/>
        </w:rPr>
      </w:pPr>
      <w:r w:rsidRPr="00E61019">
        <w:rPr>
          <w:color w:val="2B2A29"/>
          <w:w w:val="110"/>
          <w:sz w:val="18"/>
          <w:lang w:val="ru-RU"/>
        </w:rPr>
        <w:t xml:space="preserve">Великая депрессия, </w:t>
      </w:r>
      <w:hyperlink w:anchor="_bookmark9" w:history="1">
        <w:r w:rsidRPr="00E61019">
          <w:rPr>
            <w:color w:val="0000FF"/>
            <w:w w:val="110"/>
            <w:sz w:val="18"/>
            <w:lang w:val="ru-RU"/>
          </w:rPr>
          <w:t>9</w:t>
        </w:r>
      </w:hyperlink>
      <w:r w:rsidRPr="00E61019">
        <w:rPr>
          <w:color w:val="2B2A29"/>
          <w:w w:val="110"/>
          <w:sz w:val="18"/>
          <w:lang w:val="ru-RU"/>
        </w:rPr>
        <w:t xml:space="preserve">, </w:t>
      </w:r>
      <w:hyperlink w:anchor="_bookmark14" w:history="1">
        <w:r w:rsidRPr="00E61019">
          <w:rPr>
            <w:color w:val="0000FF"/>
            <w:w w:val="110"/>
            <w:sz w:val="18"/>
            <w:lang w:val="ru-RU"/>
          </w:rPr>
          <w:t>13</w:t>
        </w:r>
      </w:hyperlink>
      <w:r w:rsidRPr="00E61019">
        <w:rPr>
          <w:color w:val="2B2A29"/>
          <w:w w:val="110"/>
          <w:sz w:val="18"/>
          <w:lang w:val="ru-RU"/>
        </w:rPr>
        <w:t xml:space="preserve">, </w:t>
      </w:r>
      <w:hyperlink w:anchor="_bookmark15" w:history="1">
        <w:r w:rsidRPr="00E61019">
          <w:rPr>
            <w:color w:val="0000FF"/>
            <w:w w:val="110"/>
            <w:sz w:val="18"/>
            <w:lang w:val="ru-RU"/>
          </w:rPr>
          <w:t>14</w:t>
        </w:r>
      </w:hyperlink>
      <w:r w:rsidRPr="00E61019">
        <w:rPr>
          <w:color w:val="2B2A29"/>
          <w:w w:val="110"/>
          <w:sz w:val="18"/>
          <w:lang w:val="ru-RU"/>
        </w:rPr>
        <w:t xml:space="preserve">, </w:t>
      </w:r>
      <w:hyperlink w:anchor="_bookmark147" w:history="1">
        <w:r w:rsidRPr="00E61019">
          <w:rPr>
            <w:color w:val="0000FF"/>
            <w:w w:val="110"/>
            <w:sz w:val="18"/>
            <w:lang w:val="ru-RU"/>
          </w:rPr>
          <w:t>144</w:t>
        </w:r>
      </w:hyperlink>
      <w:r w:rsidRPr="00E61019">
        <w:rPr>
          <w:color w:val="2B2A29"/>
          <w:w w:val="110"/>
          <w:sz w:val="18"/>
          <w:lang w:val="ru-RU"/>
        </w:rPr>
        <w:t xml:space="preserve">, </w:t>
      </w:r>
      <w:hyperlink w:anchor="_bookmark160" w:history="1">
        <w:r w:rsidRPr="00E61019">
          <w:rPr>
            <w:color w:val="0000FF"/>
            <w:w w:val="110"/>
            <w:sz w:val="18"/>
            <w:lang w:val="ru-RU"/>
          </w:rPr>
          <w:t>157</w:t>
        </w:r>
      </w:hyperlink>
      <w:r w:rsidRPr="00E61019">
        <w:rPr>
          <w:color w:val="2B2A29"/>
          <w:w w:val="110"/>
          <w:sz w:val="18"/>
          <w:lang w:val="ru-RU"/>
        </w:rPr>
        <w:t>,</w:t>
      </w:r>
    </w:p>
    <w:p w:rsidR="00144D1B" w:rsidRPr="00E61019" w:rsidRDefault="002376AE">
      <w:pPr>
        <w:spacing w:before="9"/>
        <w:ind w:left="517"/>
        <w:rPr>
          <w:sz w:val="18"/>
          <w:lang w:val="ru-RU"/>
        </w:rPr>
      </w:pPr>
      <w:hyperlink w:anchor="_bookmark161" w:history="1">
        <w:r w:rsidR="00886A3F" w:rsidRPr="00E61019">
          <w:rPr>
            <w:color w:val="0000FF"/>
            <w:w w:val="110"/>
            <w:sz w:val="18"/>
            <w:lang w:val="ru-RU"/>
          </w:rPr>
          <w:t>158</w:t>
        </w:r>
      </w:hyperlink>
      <w:r w:rsidR="00886A3F" w:rsidRPr="00E61019">
        <w:rPr>
          <w:color w:val="2B2A29"/>
          <w:w w:val="110"/>
          <w:sz w:val="18"/>
          <w:lang w:val="ru-RU"/>
        </w:rPr>
        <w:t xml:space="preserve">, </w:t>
      </w:r>
      <w:hyperlink w:anchor="_bookmark172" w:history="1">
        <w:r w:rsidR="00886A3F" w:rsidRPr="00E61019">
          <w:rPr>
            <w:color w:val="0000FF"/>
            <w:w w:val="110"/>
            <w:sz w:val="18"/>
            <w:lang w:val="ru-RU"/>
          </w:rPr>
          <w:t>168</w:t>
        </w:r>
      </w:hyperlink>
      <w:r w:rsidR="00886A3F" w:rsidRPr="00E61019">
        <w:rPr>
          <w:color w:val="2B2A29"/>
          <w:w w:val="110"/>
          <w:sz w:val="18"/>
          <w:lang w:val="ru-RU"/>
        </w:rPr>
        <w:t xml:space="preserve">, </w:t>
      </w:r>
      <w:hyperlink w:anchor="_bookmark183" w:history="1">
        <w:r w:rsidR="00886A3F" w:rsidRPr="00E61019">
          <w:rPr>
            <w:color w:val="0000FF"/>
            <w:w w:val="110"/>
            <w:sz w:val="18"/>
            <w:lang w:val="ru-RU"/>
          </w:rPr>
          <w:t>179</w:t>
        </w:r>
      </w:hyperlink>
      <w:r w:rsidR="00886A3F" w:rsidRPr="00E61019">
        <w:rPr>
          <w:color w:val="2B2A29"/>
          <w:w w:val="110"/>
          <w:sz w:val="18"/>
          <w:lang w:val="ru-RU"/>
        </w:rPr>
        <w:t xml:space="preserve">, </w:t>
      </w:r>
      <w:hyperlink w:anchor="_bookmark194" w:history="1">
        <w:r w:rsidR="00886A3F" w:rsidRPr="00E61019">
          <w:rPr>
            <w:color w:val="0000FF"/>
            <w:w w:val="110"/>
            <w:sz w:val="18"/>
            <w:lang w:val="ru-RU"/>
          </w:rPr>
          <w:t>190</w:t>
        </w:r>
      </w:hyperlink>
      <w:r w:rsidR="00886A3F" w:rsidRPr="00E61019">
        <w:rPr>
          <w:color w:val="2B2A29"/>
          <w:w w:val="110"/>
          <w:sz w:val="18"/>
          <w:lang w:val="ru-RU"/>
        </w:rPr>
        <w:t xml:space="preserve">, </w:t>
      </w:r>
      <w:hyperlink w:anchor="_bookmark232" w:history="1">
        <w:r w:rsidR="00886A3F" w:rsidRPr="00E61019">
          <w:rPr>
            <w:color w:val="0000FF"/>
            <w:w w:val="110"/>
            <w:sz w:val="18"/>
            <w:lang w:val="ru-RU"/>
          </w:rPr>
          <w:t>228</w:t>
        </w:r>
      </w:hyperlink>
    </w:p>
    <w:p w:rsidR="00144D1B" w:rsidRPr="00E61019" w:rsidRDefault="00886A3F">
      <w:pPr>
        <w:spacing w:before="9" w:line="252" w:lineRule="auto"/>
        <w:ind w:left="517" w:right="115" w:hanging="360"/>
        <w:rPr>
          <w:sz w:val="18"/>
          <w:lang w:val="ru-RU"/>
        </w:rPr>
      </w:pPr>
      <w:r w:rsidRPr="00E61019">
        <w:rPr>
          <w:color w:val="2B2A29"/>
          <w:w w:val="105"/>
          <w:sz w:val="18"/>
          <w:lang w:val="ru-RU"/>
        </w:rPr>
        <w:t>Железнодорожная компания Великих озер (</w:t>
      </w:r>
      <w:r>
        <w:rPr>
          <w:color w:val="2B2A29"/>
          <w:w w:val="105"/>
          <w:sz w:val="18"/>
        </w:rPr>
        <w:t>CFL</w:t>
      </w:r>
      <w:r w:rsidRPr="00E61019">
        <w:rPr>
          <w:color w:val="2B2A29"/>
          <w:w w:val="105"/>
          <w:sz w:val="18"/>
          <w:lang w:val="ru-RU"/>
        </w:rPr>
        <w:t xml:space="preserve">), </w:t>
      </w:r>
      <w:hyperlink w:anchor="_bookmark8" w:history="1">
        <w:r w:rsidRPr="00E61019">
          <w:rPr>
            <w:color w:val="0000FF"/>
            <w:w w:val="110"/>
            <w:sz w:val="18"/>
            <w:lang w:val="ru-RU"/>
          </w:rPr>
          <w:t>8</w:t>
        </w:r>
      </w:hyperlink>
      <w:r w:rsidRPr="00E61019">
        <w:rPr>
          <w:color w:val="2B2A29"/>
          <w:w w:val="110"/>
          <w:sz w:val="18"/>
          <w:lang w:val="ru-RU"/>
        </w:rPr>
        <w:t xml:space="preserve">, </w:t>
      </w:r>
      <w:hyperlink w:anchor="_bookmark19" w:history="1">
        <w:r w:rsidRPr="00E61019">
          <w:rPr>
            <w:color w:val="0000FF"/>
            <w:w w:val="110"/>
            <w:sz w:val="18"/>
            <w:lang w:val="ru-RU"/>
          </w:rPr>
          <w:t>18</w:t>
        </w:r>
      </w:hyperlink>
      <w:r w:rsidRPr="00E61019">
        <w:rPr>
          <w:color w:val="2B2A29"/>
          <w:w w:val="110"/>
          <w:sz w:val="18"/>
          <w:lang w:val="ru-RU"/>
        </w:rPr>
        <w:t xml:space="preserve">, </w:t>
      </w:r>
      <w:hyperlink w:anchor="_bookmark62" w:history="1">
        <w:r w:rsidRPr="00E61019">
          <w:rPr>
            <w:color w:val="0000FF"/>
            <w:w w:val="110"/>
            <w:sz w:val="18"/>
            <w:lang w:val="ru-RU"/>
          </w:rPr>
          <w:t>63</w:t>
        </w:r>
      </w:hyperlink>
      <w:r w:rsidRPr="00E61019">
        <w:rPr>
          <w:color w:val="2B2A29"/>
          <w:w w:val="110"/>
          <w:sz w:val="18"/>
          <w:lang w:val="ru-RU"/>
        </w:rPr>
        <w:t xml:space="preserve">, </w:t>
      </w:r>
      <w:hyperlink w:anchor="_bookmark73" w:history="1">
        <w:r w:rsidRPr="00E61019">
          <w:rPr>
            <w:color w:val="0000FF"/>
            <w:w w:val="110"/>
            <w:sz w:val="18"/>
            <w:lang w:val="ru-RU"/>
          </w:rPr>
          <w:t>72</w:t>
        </w:r>
      </w:hyperlink>
      <w:r w:rsidRPr="00E61019">
        <w:rPr>
          <w:color w:val="2B2A29"/>
          <w:w w:val="110"/>
          <w:sz w:val="18"/>
          <w:lang w:val="ru-RU"/>
        </w:rPr>
        <w:t xml:space="preserve">, </w:t>
      </w:r>
      <w:hyperlink w:anchor="_bookmark79" w:history="1">
        <w:r w:rsidRPr="00E61019">
          <w:rPr>
            <w:color w:val="0000FF"/>
            <w:w w:val="110"/>
            <w:sz w:val="18"/>
            <w:lang w:val="ru-RU"/>
          </w:rPr>
          <w:t>78</w:t>
        </w:r>
      </w:hyperlink>
      <w:r w:rsidRPr="00E61019">
        <w:rPr>
          <w:color w:val="2B2A29"/>
          <w:w w:val="110"/>
          <w:sz w:val="18"/>
          <w:lang w:val="ru-RU"/>
        </w:rPr>
        <w:t xml:space="preserve">, </w:t>
      </w:r>
      <w:hyperlink w:anchor="_bookmark81" w:history="1">
        <w:r w:rsidRPr="00E61019">
          <w:rPr>
            <w:color w:val="0000FF"/>
            <w:w w:val="110"/>
            <w:sz w:val="18"/>
            <w:lang w:val="ru-RU"/>
          </w:rPr>
          <w:t>80</w:t>
        </w:r>
      </w:hyperlink>
      <w:r w:rsidRPr="00E61019">
        <w:rPr>
          <w:color w:val="2B2A29"/>
          <w:w w:val="110"/>
          <w:sz w:val="18"/>
          <w:lang w:val="ru-RU"/>
        </w:rPr>
        <w:t xml:space="preserve">, </w:t>
      </w:r>
      <w:hyperlink w:anchor="_bookmark84" w:history="1">
        <w:r w:rsidRPr="00E61019">
          <w:rPr>
            <w:color w:val="0000FF"/>
            <w:w w:val="110"/>
            <w:sz w:val="18"/>
            <w:lang w:val="ru-RU"/>
          </w:rPr>
          <w:t>82</w:t>
        </w:r>
      </w:hyperlink>
      <w:r w:rsidRPr="00E61019">
        <w:rPr>
          <w:color w:val="2B2A29"/>
          <w:w w:val="110"/>
          <w:sz w:val="18"/>
          <w:lang w:val="ru-RU"/>
        </w:rPr>
        <w:t xml:space="preserve">, </w:t>
      </w:r>
      <w:hyperlink w:anchor="_bookmark87" w:history="1">
        <w:r w:rsidRPr="00E61019">
          <w:rPr>
            <w:color w:val="0000FF"/>
            <w:w w:val="110"/>
            <w:sz w:val="18"/>
            <w:lang w:val="ru-RU"/>
          </w:rPr>
          <w:t>84</w:t>
        </w:r>
      </w:hyperlink>
      <w:r w:rsidRPr="00E61019">
        <w:rPr>
          <w:color w:val="2B2A29"/>
          <w:w w:val="110"/>
          <w:sz w:val="18"/>
          <w:lang w:val="ru-RU"/>
        </w:rPr>
        <w:t xml:space="preserve">, </w:t>
      </w:r>
      <w:hyperlink w:anchor="_bookmark96" w:history="1">
        <w:r w:rsidRPr="00E61019">
          <w:rPr>
            <w:color w:val="0000FF"/>
            <w:w w:val="110"/>
            <w:sz w:val="18"/>
            <w:lang w:val="ru-RU"/>
          </w:rPr>
          <w:t>93</w:t>
        </w:r>
      </w:hyperlink>
      <w:r w:rsidRPr="00E61019">
        <w:rPr>
          <w:color w:val="2B2A29"/>
          <w:w w:val="110"/>
          <w:sz w:val="18"/>
          <w:lang w:val="ru-RU"/>
        </w:rPr>
        <w:t>,</w:t>
      </w:r>
    </w:p>
    <w:p w:rsidR="00144D1B" w:rsidRPr="00E61019" w:rsidRDefault="002376AE">
      <w:pPr>
        <w:spacing w:line="210" w:lineRule="exact"/>
        <w:ind w:left="517"/>
        <w:rPr>
          <w:sz w:val="18"/>
          <w:lang w:val="ru-RU"/>
        </w:rPr>
      </w:pPr>
      <w:hyperlink w:anchor="_bookmark104" w:history="1">
        <w:r w:rsidR="00886A3F" w:rsidRPr="00E61019">
          <w:rPr>
            <w:color w:val="0000FF"/>
            <w:w w:val="110"/>
            <w:sz w:val="18"/>
            <w:lang w:val="ru-RU"/>
          </w:rPr>
          <w:t>100</w:t>
        </w:r>
      </w:hyperlink>
      <w:r w:rsidR="00886A3F" w:rsidRPr="00E61019">
        <w:rPr>
          <w:color w:val="2B2A29"/>
          <w:w w:val="110"/>
          <w:sz w:val="18"/>
          <w:lang w:val="ru-RU"/>
        </w:rPr>
        <w:t xml:space="preserve">, </w:t>
      </w:r>
      <w:hyperlink w:anchor="_bookmark105" w:history="1">
        <w:r w:rsidR="00886A3F" w:rsidRPr="00E61019">
          <w:rPr>
            <w:color w:val="0000FF"/>
            <w:w w:val="110"/>
            <w:sz w:val="18"/>
            <w:lang w:val="ru-RU"/>
          </w:rPr>
          <w:t>101</w:t>
        </w:r>
      </w:hyperlink>
      <w:r w:rsidR="00886A3F" w:rsidRPr="00E61019">
        <w:rPr>
          <w:color w:val="2B2A29"/>
          <w:w w:val="110"/>
          <w:sz w:val="18"/>
          <w:lang w:val="ru-RU"/>
        </w:rPr>
        <w:t xml:space="preserve">, </w:t>
      </w:r>
      <w:hyperlink w:anchor="_bookmark123" w:history="1">
        <w:r w:rsidR="00886A3F" w:rsidRPr="00E61019">
          <w:rPr>
            <w:color w:val="0000FF"/>
            <w:w w:val="110"/>
            <w:sz w:val="18"/>
            <w:lang w:val="ru-RU"/>
          </w:rPr>
          <w:t>123</w:t>
        </w:r>
      </w:hyperlink>
      <w:r w:rsidR="00886A3F" w:rsidRPr="00E61019">
        <w:rPr>
          <w:color w:val="2B2A29"/>
          <w:w w:val="110"/>
          <w:sz w:val="18"/>
          <w:lang w:val="ru-RU"/>
        </w:rPr>
        <w:t xml:space="preserve">, </w:t>
      </w:r>
      <w:hyperlink w:anchor="_bookmark148" w:history="1">
        <w:r w:rsidR="00886A3F" w:rsidRPr="00E61019">
          <w:rPr>
            <w:color w:val="0000FF"/>
            <w:w w:val="110"/>
            <w:sz w:val="18"/>
            <w:lang w:val="ru-RU"/>
          </w:rPr>
          <w:t>145</w:t>
        </w:r>
      </w:hyperlink>
      <w:r w:rsidR="00886A3F" w:rsidRPr="00E61019">
        <w:rPr>
          <w:color w:val="2B2A29"/>
          <w:w w:val="110"/>
          <w:sz w:val="18"/>
          <w:lang w:val="ru-RU"/>
        </w:rPr>
        <w:t xml:space="preserve">, </w:t>
      </w:r>
      <w:hyperlink w:anchor="_bookmark178" w:history="1">
        <w:r w:rsidR="00886A3F" w:rsidRPr="00E61019">
          <w:rPr>
            <w:color w:val="0000FF"/>
            <w:w w:val="110"/>
            <w:sz w:val="18"/>
            <w:lang w:val="ru-RU"/>
          </w:rPr>
          <w:t>174</w:t>
        </w:r>
      </w:hyperlink>
      <w:r w:rsidR="00886A3F" w:rsidRPr="00E61019">
        <w:rPr>
          <w:color w:val="2B2A29"/>
          <w:w w:val="110"/>
          <w:sz w:val="18"/>
          <w:lang w:val="ru-RU"/>
        </w:rPr>
        <w:t xml:space="preserve">, </w:t>
      </w:r>
      <w:hyperlink w:anchor="_bookmark189" w:history="1">
        <w:r w:rsidR="00886A3F" w:rsidRPr="00E61019">
          <w:rPr>
            <w:color w:val="0000FF"/>
            <w:w w:val="110"/>
            <w:sz w:val="18"/>
            <w:lang w:val="ru-RU"/>
          </w:rPr>
          <w:t>184</w:t>
        </w:r>
      </w:hyperlink>
      <w:r w:rsidR="00886A3F" w:rsidRPr="00E61019">
        <w:rPr>
          <w:color w:val="2B2A29"/>
          <w:w w:val="110"/>
          <w:sz w:val="18"/>
          <w:lang w:val="ru-RU"/>
        </w:rPr>
        <w:t>,</w:t>
      </w:r>
    </w:p>
    <w:p w:rsidR="00144D1B" w:rsidRPr="00E61019" w:rsidRDefault="002376AE">
      <w:pPr>
        <w:spacing w:before="9"/>
        <w:ind w:left="517"/>
        <w:rPr>
          <w:sz w:val="18"/>
          <w:lang w:val="ru-RU"/>
        </w:rPr>
      </w:pPr>
      <w:hyperlink w:anchor="_bookmark196" w:history="1">
        <w:r w:rsidR="00886A3F" w:rsidRPr="00E61019">
          <w:rPr>
            <w:color w:val="0000FF"/>
            <w:w w:val="110"/>
            <w:sz w:val="18"/>
            <w:lang w:val="ru-RU"/>
          </w:rPr>
          <w:t>192</w:t>
        </w:r>
      </w:hyperlink>
      <w:r w:rsidR="00886A3F" w:rsidRPr="00E61019">
        <w:rPr>
          <w:color w:val="2B2A29"/>
          <w:w w:val="110"/>
          <w:sz w:val="18"/>
          <w:lang w:val="ru-RU"/>
        </w:rPr>
        <w:t xml:space="preserve">, </w:t>
      </w:r>
      <w:hyperlink w:anchor="_bookmark198" w:history="1">
        <w:r w:rsidR="00886A3F" w:rsidRPr="00E61019">
          <w:rPr>
            <w:color w:val="0000FF"/>
            <w:w w:val="110"/>
            <w:sz w:val="18"/>
            <w:lang w:val="ru-RU"/>
          </w:rPr>
          <w:t>194</w:t>
        </w:r>
      </w:hyperlink>
      <w:r w:rsidR="00886A3F" w:rsidRPr="00E61019">
        <w:rPr>
          <w:color w:val="2B2A29"/>
          <w:w w:val="110"/>
          <w:sz w:val="18"/>
          <w:lang w:val="ru-RU"/>
        </w:rPr>
        <w:t xml:space="preserve">, </w:t>
      </w:r>
      <w:hyperlink w:anchor="_bookmark199" w:history="1">
        <w:r w:rsidR="00886A3F" w:rsidRPr="00E61019">
          <w:rPr>
            <w:color w:val="0000FF"/>
            <w:w w:val="110"/>
            <w:sz w:val="18"/>
            <w:lang w:val="ru-RU"/>
          </w:rPr>
          <w:t>195</w:t>
        </w:r>
      </w:hyperlink>
      <w:r w:rsidR="00886A3F" w:rsidRPr="00E61019">
        <w:rPr>
          <w:color w:val="2B2A29"/>
          <w:w w:val="110"/>
          <w:sz w:val="18"/>
          <w:lang w:val="ru-RU"/>
        </w:rPr>
        <w:t xml:space="preserve">, </w:t>
      </w:r>
      <w:hyperlink w:anchor="_bookmark214" w:history="1">
        <w:r w:rsidR="00886A3F" w:rsidRPr="00E61019">
          <w:rPr>
            <w:color w:val="0000FF"/>
            <w:w w:val="110"/>
            <w:sz w:val="18"/>
            <w:lang w:val="ru-RU"/>
          </w:rPr>
          <w:t>210</w:t>
        </w:r>
      </w:hyperlink>
      <w:r w:rsidR="00886A3F" w:rsidRPr="00E61019">
        <w:rPr>
          <w:color w:val="2B2A29"/>
          <w:w w:val="110"/>
          <w:sz w:val="18"/>
          <w:lang w:val="ru-RU"/>
        </w:rPr>
        <w:t xml:space="preserve">, </w:t>
      </w:r>
      <w:hyperlink w:anchor="_bookmark241" w:history="1">
        <w:r w:rsidR="00886A3F" w:rsidRPr="00E61019">
          <w:rPr>
            <w:color w:val="0000FF"/>
            <w:w w:val="110"/>
            <w:sz w:val="18"/>
            <w:lang w:val="ru-RU"/>
          </w:rPr>
          <w:t>237</w:t>
        </w:r>
      </w:hyperlink>
      <w:r w:rsidR="00886A3F" w:rsidRPr="00E61019">
        <w:rPr>
          <w:color w:val="2B2A29"/>
          <w:w w:val="110"/>
          <w:sz w:val="18"/>
          <w:lang w:val="ru-RU"/>
        </w:rPr>
        <w:t xml:space="preserve">, </w:t>
      </w:r>
      <w:hyperlink w:anchor="_bookmark242" w:history="1">
        <w:r w:rsidR="00886A3F" w:rsidRPr="00E61019">
          <w:rPr>
            <w:color w:val="0000FF"/>
            <w:w w:val="110"/>
            <w:sz w:val="18"/>
            <w:lang w:val="ru-RU"/>
          </w:rPr>
          <w:t>238</w:t>
        </w:r>
      </w:hyperlink>
      <w:r w:rsidR="00886A3F" w:rsidRPr="00E61019">
        <w:rPr>
          <w:color w:val="2B2A29"/>
          <w:w w:val="110"/>
          <w:sz w:val="18"/>
          <w:lang w:val="ru-RU"/>
        </w:rPr>
        <w:t>,</w:t>
      </w:r>
    </w:p>
    <w:p w:rsidR="00144D1B" w:rsidRPr="00E61019" w:rsidRDefault="002376AE">
      <w:pPr>
        <w:spacing w:before="9"/>
        <w:ind w:left="517"/>
        <w:rPr>
          <w:sz w:val="18"/>
          <w:lang w:val="ru-RU"/>
        </w:rPr>
      </w:pPr>
      <w:hyperlink w:anchor="_bookmark262" w:history="1">
        <w:r w:rsidR="00886A3F" w:rsidRPr="00E61019">
          <w:rPr>
            <w:color w:val="0000FF"/>
            <w:sz w:val="18"/>
            <w:lang w:val="ru-RU"/>
          </w:rPr>
          <w:t>261</w:t>
        </w:r>
      </w:hyperlink>
    </w:p>
    <w:p w:rsidR="00144D1B" w:rsidRPr="00E61019" w:rsidRDefault="00886A3F">
      <w:pPr>
        <w:spacing w:before="9"/>
        <w:ind w:left="157"/>
        <w:rPr>
          <w:sz w:val="18"/>
          <w:lang w:val="ru-RU"/>
        </w:rPr>
      </w:pPr>
      <w:r w:rsidRPr="00E61019">
        <w:rPr>
          <w:color w:val="2B2A29"/>
          <w:sz w:val="18"/>
          <w:lang w:val="ru-RU"/>
        </w:rPr>
        <w:t xml:space="preserve">Отличные прогулки, </w:t>
      </w:r>
      <w:hyperlink w:anchor="_bookmark73" w:history="1">
        <w:r w:rsidRPr="00E61019">
          <w:rPr>
            <w:color w:val="0000FF"/>
            <w:sz w:val="18"/>
            <w:lang w:val="ru-RU"/>
          </w:rPr>
          <w:t>72–74</w:t>
        </w:r>
      </w:hyperlink>
    </w:p>
    <w:p w:rsidR="00144D1B" w:rsidRPr="00E61019" w:rsidRDefault="00886A3F">
      <w:pPr>
        <w:spacing w:before="9"/>
        <w:ind w:left="157"/>
        <w:rPr>
          <w:sz w:val="18"/>
          <w:lang w:val="ru-RU"/>
        </w:rPr>
      </w:pPr>
      <w:r w:rsidRPr="00E61019">
        <w:rPr>
          <w:color w:val="2B2A29"/>
          <w:w w:val="105"/>
          <w:sz w:val="18"/>
          <w:lang w:val="ru-RU"/>
        </w:rPr>
        <w:t xml:space="preserve">Гайер, Джейн, </w:t>
      </w:r>
      <w:hyperlink w:anchor="_bookmark34" w:history="1">
        <w:r w:rsidRPr="00E61019">
          <w:rPr>
            <w:color w:val="0000FF"/>
            <w:w w:val="105"/>
            <w:sz w:val="18"/>
            <w:lang w:val="ru-RU"/>
          </w:rPr>
          <w:t>34</w:t>
        </w:r>
      </w:hyperlink>
      <w:r w:rsidRPr="00E61019">
        <w:rPr>
          <w:color w:val="2B2A29"/>
          <w:w w:val="105"/>
          <w:sz w:val="18"/>
          <w:lang w:val="ru-RU"/>
        </w:rPr>
        <w:t xml:space="preserve">, </w:t>
      </w:r>
      <w:hyperlink w:anchor="_bookmark55" w:history="1">
        <w:r w:rsidRPr="00E61019">
          <w:rPr>
            <w:color w:val="0000FF"/>
            <w:w w:val="105"/>
            <w:sz w:val="18"/>
            <w:lang w:val="ru-RU"/>
          </w:rPr>
          <w:t>53</w:t>
        </w:r>
      </w:hyperlink>
    </w:p>
    <w:p w:rsidR="00144D1B" w:rsidRPr="00E61019" w:rsidRDefault="00144D1B">
      <w:pPr>
        <w:pStyle w:val="a3"/>
        <w:jc w:val="left"/>
        <w:rPr>
          <w:sz w:val="22"/>
          <w:lang w:val="ru-RU"/>
        </w:rPr>
      </w:pPr>
    </w:p>
    <w:p w:rsidR="00144D1B" w:rsidRPr="00E61019" w:rsidRDefault="00886A3F">
      <w:pPr>
        <w:spacing w:before="173" w:line="240" w:lineRule="exact"/>
        <w:ind w:left="157"/>
        <w:rPr>
          <w:rFonts w:ascii="Palatino Linotype"/>
          <w:b/>
          <w:sz w:val="18"/>
          <w:lang w:val="ru-RU"/>
        </w:rPr>
      </w:pPr>
      <w:r w:rsidRPr="00E61019">
        <w:rPr>
          <w:rFonts w:ascii="Palatino Linotype"/>
          <w:b/>
          <w:color w:val="2B2A29"/>
          <w:w w:val="112"/>
          <w:sz w:val="18"/>
          <w:lang w:val="ru-RU"/>
        </w:rPr>
        <w:t>ЧАС</w:t>
      </w:r>
    </w:p>
    <w:p w:rsidR="00144D1B" w:rsidRPr="00E61019" w:rsidRDefault="00886A3F">
      <w:pPr>
        <w:spacing w:line="209" w:lineRule="exact"/>
        <w:ind w:left="157"/>
        <w:rPr>
          <w:sz w:val="18"/>
          <w:lang w:val="ru-RU"/>
        </w:rPr>
      </w:pPr>
      <w:r w:rsidRPr="00E61019">
        <w:rPr>
          <w:color w:val="2B2A29"/>
          <w:w w:val="105"/>
          <w:sz w:val="18"/>
          <w:lang w:val="ru-RU"/>
        </w:rPr>
        <w:t xml:space="preserve">Ангары, </w:t>
      </w:r>
      <w:hyperlink w:anchor="_bookmark74" w:history="1">
        <w:r w:rsidRPr="00E61019">
          <w:rPr>
            <w:color w:val="0000FF"/>
            <w:w w:val="105"/>
            <w:sz w:val="18"/>
            <w:lang w:val="ru-RU"/>
          </w:rPr>
          <w:t>73</w:t>
        </w:r>
      </w:hyperlink>
      <w:r w:rsidRPr="00E61019">
        <w:rPr>
          <w:color w:val="2B2A29"/>
          <w:w w:val="105"/>
          <w:sz w:val="18"/>
          <w:lang w:val="ru-RU"/>
        </w:rPr>
        <w:t xml:space="preserve">, </w:t>
      </w:r>
      <w:hyperlink w:anchor="_bookmark207" w:history="1">
        <w:r w:rsidRPr="00E61019">
          <w:rPr>
            <w:color w:val="0000FF"/>
            <w:w w:val="105"/>
            <w:sz w:val="18"/>
            <w:lang w:val="ru-RU"/>
          </w:rPr>
          <w:t>203</w:t>
        </w:r>
      </w:hyperlink>
    </w:p>
    <w:p w:rsidR="00144D1B" w:rsidRPr="00E61019" w:rsidRDefault="00886A3F">
      <w:pPr>
        <w:spacing w:before="9"/>
        <w:ind w:left="157"/>
        <w:rPr>
          <w:sz w:val="18"/>
          <w:lang w:val="ru-RU"/>
        </w:rPr>
      </w:pPr>
      <w:r w:rsidRPr="00E61019">
        <w:rPr>
          <w:color w:val="2B2A29"/>
          <w:w w:val="110"/>
          <w:sz w:val="18"/>
          <w:lang w:val="ru-RU"/>
        </w:rPr>
        <w:t xml:space="preserve">Гастингс, Адриан, </w:t>
      </w:r>
      <w:hyperlink w:anchor="_bookmark27" w:history="1">
        <w:r w:rsidRPr="00E61019">
          <w:rPr>
            <w:color w:val="0000FF"/>
            <w:w w:val="110"/>
            <w:sz w:val="18"/>
            <w:lang w:val="ru-RU"/>
          </w:rPr>
          <w:t>25</w:t>
        </w:r>
      </w:hyperlink>
      <w:r w:rsidRPr="00E61019">
        <w:rPr>
          <w:color w:val="2B2A29"/>
          <w:w w:val="110"/>
          <w:sz w:val="18"/>
          <w:lang w:val="ru-RU"/>
        </w:rPr>
        <w:t xml:space="preserve">, </w:t>
      </w:r>
      <w:hyperlink w:anchor="_bookmark79" w:history="1">
        <w:r w:rsidRPr="00E61019">
          <w:rPr>
            <w:color w:val="0000FF"/>
            <w:w w:val="110"/>
            <w:sz w:val="18"/>
            <w:lang w:val="ru-RU"/>
          </w:rPr>
          <w:t>78</w:t>
        </w:r>
      </w:hyperlink>
      <w:r w:rsidRPr="00E61019">
        <w:rPr>
          <w:color w:val="2B2A29"/>
          <w:w w:val="110"/>
          <w:sz w:val="18"/>
          <w:lang w:val="ru-RU"/>
        </w:rPr>
        <w:t xml:space="preserve">, </w:t>
      </w:r>
      <w:hyperlink w:anchor="_bookmark108" w:history="1">
        <w:r w:rsidRPr="00E61019">
          <w:rPr>
            <w:color w:val="0000FF"/>
            <w:w w:val="110"/>
            <w:sz w:val="18"/>
            <w:lang w:val="ru-RU"/>
          </w:rPr>
          <w:t>103</w:t>
        </w:r>
      </w:hyperlink>
      <w:r w:rsidRPr="00E61019">
        <w:rPr>
          <w:color w:val="2B2A29"/>
          <w:w w:val="110"/>
          <w:sz w:val="18"/>
          <w:lang w:val="ru-RU"/>
        </w:rPr>
        <w:t xml:space="preserve">, </w:t>
      </w:r>
      <w:hyperlink w:anchor="_bookmark111" w:history="1">
        <w:r w:rsidRPr="00E61019">
          <w:rPr>
            <w:color w:val="0000FF"/>
            <w:w w:val="110"/>
            <w:sz w:val="18"/>
            <w:lang w:val="ru-RU"/>
          </w:rPr>
          <w:t>106</w:t>
        </w:r>
      </w:hyperlink>
      <w:r w:rsidRPr="00E61019">
        <w:rPr>
          <w:color w:val="2B2A29"/>
          <w:w w:val="110"/>
          <w:sz w:val="18"/>
          <w:lang w:val="ru-RU"/>
        </w:rPr>
        <w:t>,</w:t>
      </w:r>
    </w:p>
    <w:p w:rsidR="00144D1B" w:rsidRPr="00E61019" w:rsidRDefault="002376AE">
      <w:pPr>
        <w:spacing w:before="9"/>
        <w:ind w:left="517"/>
        <w:rPr>
          <w:sz w:val="18"/>
          <w:lang w:val="ru-RU"/>
        </w:rPr>
      </w:pPr>
      <w:hyperlink w:anchor="_bookmark156" w:history="1">
        <w:r w:rsidR="00886A3F" w:rsidRPr="00E61019">
          <w:rPr>
            <w:color w:val="0000FF"/>
            <w:sz w:val="18"/>
            <w:lang w:val="ru-RU"/>
          </w:rPr>
          <w:t>151</w:t>
        </w:r>
      </w:hyperlink>
    </w:p>
    <w:p w:rsidR="00144D1B" w:rsidRPr="00E61019" w:rsidRDefault="00886A3F">
      <w:pPr>
        <w:spacing w:before="9"/>
        <w:ind w:left="157"/>
        <w:rPr>
          <w:sz w:val="18"/>
          <w:lang w:val="ru-RU"/>
        </w:rPr>
      </w:pPr>
      <w:r>
        <w:rPr>
          <w:i/>
          <w:color w:val="2B2A29"/>
          <w:w w:val="105"/>
          <w:sz w:val="18"/>
        </w:rPr>
        <w:t>Hatas</w:t>
      </w:r>
      <w:r w:rsidRPr="00E61019">
        <w:rPr>
          <w:color w:val="2B2A29"/>
          <w:w w:val="105"/>
          <w:sz w:val="18"/>
          <w:lang w:val="ru-RU"/>
        </w:rPr>
        <w:t xml:space="preserve">, </w:t>
      </w:r>
      <w:hyperlink w:anchor="_bookmark98" w:history="1">
        <w:r w:rsidRPr="00E61019">
          <w:rPr>
            <w:color w:val="0000FF"/>
            <w:w w:val="105"/>
            <w:sz w:val="18"/>
            <w:lang w:val="ru-RU"/>
          </w:rPr>
          <w:t>95</w:t>
        </w:r>
      </w:hyperlink>
    </w:p>
    <w:p w:rsidR="00144D1B" w:rsidRPr="00E61019" w:rsidRDefault="00144D1B">
      <w:pPr>
        <w:rPr>
          <w:sz w:val="18"/>
          <w:lang w:val="ru-RU"/>
        </w:rPr>
        <w:sectPr w:rsidR="00144D1B" w:rsidRPr="00E61019">
          <w:type w:val="continuous"/>
          <w:pgSz w:w="8400" w:h="11910"/>
          <w:pgMar w:top="700" w:right="920" w:bottom="280" w:left="920" w:header="720" w:footer="720" w:gutter="0"/>
          <w:cols w:num="2" w:space="720" w:equalWidth="0">
            <w:col w:w="3196" w:space="42"/>
            <w:col w:w="3322"/>
          </w:cols>
        </w:sectPr>
      </w:pPr>
    </w:p>
    <w:p w:rsidR="00144D1B" w:rsidRPr="00E61019" w:rsidRDefault="00886A3F">
      <w:pPr>
        <w:tabs>
          <w:tab w:val="left" w:pos="689"/>
        </w:tabs>
        <w:spacing w:before="89"/>
        <w:ind w:left="157"/>
        <w:rPr>
          <w:sz w:val="14"/>
          <w:lang w:val="ru-RU"/>
        </w:rPr>
      </w:pPr>
      <w:r w:rsidRPr="00E61019">
        <w:rPr>
          <w:color w:val="2B2A29"/>
          <w:w w:val="110"/>
          <w:sz w:val="18"/>
          <w:lang w:val="ru-RU"/>
        </w:rPr>
        <w:lastRenderedPageBreak/>
        <w:t>274</w:t>
      </w:r>
      <w:r w:rsidRPr="00E61019">
        <w:rPr>
          <w:color w:val="2B2A29"/>
          <w:w w:val="110"/>
          <w:sz w:val="18"/>
          <w:lang w:val="ru-RU"/>
        </w:rPr>
        <w:tab/>
      </w:r>
      <w:r w:rsidRPr="00E61019">
        <w:rPr>
          <w:color w:val="2B2A29"/>
          <w:w w:val="110"/>
          <w:sz w:val="14"/>
          <w:lang w:val="ru-RU"/>
        </w:rPr>
        <w:t>ПОКАЗАТЕЛЬ</w:t>
      </w:r>
    </w:p>
    <w:p w:rsidR="00144D1B" w:rsidRPr="00E61019" w:rsidRDefault="00144D1B">
      <w:pPr>
        <w:pStyle w:val="a3"/>
        <w:spacing w:before="8"/>
        <w:jc w:val="left"/>
        <w:rPr>
          <w:sz w:val="16"/>
          <w:lang w:val="ru-RU"/>
        </w:rPr>
      </w:pPr>
    </w:p>
    <w:p w:rsidR="00144D1B" w:rsidRPr="00E61019" w:rsidRDefault="00144D1B">
      <w:pPr>
        <w:rPr>
          <w:sz w:val="16"/>
          <w:lang w:val="ru-RU"/>
        </w:rPr>
        <w:sectPr w:rsidR="00144D1B" w:rsidRPr="00E61019">
          <w:pgSz w:w="8400" w:h="11910"/>
          <w:pgMar w:top="600" w:right="920" w:bottom="280" w:left="920" w:header="720" w:footer="720" w:gutter="0"/>
          <w:cols w:space="720"/>
        </w:sectPr>
      </w:pPr>
    </w:p>
    <w:p w:rsidR="00144D1B" w:rsidRPr="00E61019" w:rsidRDefault="00886A3F">
      <w:pPr>
        <w:spacing w:before="104" w:line="249" w:lineRule="auto"/>
        <w:ind w:left="517" w:hanging="360"/>
        <w:rPr>
          <w:sz w:val="18"/>
          <w:lang w:val="ru-RU"/>
        </w:rPr>
      </w:pPr>
      <w:r>
        <w:rPr>
          <w:i/>
          <w:color w:val="2B2A29"/>
          <w:w w:val="105"/>
          <w:sz w:val="18"/>
        </w:rPr>
        <w:t>Haut</w:t>
      </w:r>
      <w:r w:rsidRPr="00E61019">
        <w:rPr>
          <w:i/>
          <w:color w:val="2B2A29"/>
          <w:w w:val="105"/>
          <w:sz w:val="18"/>
          <w:lang w:val="ru-RU"/>
        </w:rPr>
        <w:t xml:space="preserve"> </w:t>
      </w:r>
      <w:r>
        <w:rPr>
          <w:i/>
          <w:color w:val="2B2A29"/>
          <w:w w:val="105"/>
          <w:sz w:val="18"/>
        </w:rPr>
        <w:t>Katanga</w:t>
      </w:r>
      <w:r w:rsidRPr="00E61019">
        <w:rPr>
          <w:i/>
          <w:color w:val="2B2A29"/>
          <w:w w:val="105"/>
          <w:sz w:val="18"/>
          <w:lang w:val="ru-RU"/>
        </w:rPr>
        <w:t xml:space="preserve"> </w:t>
      </w:r>
      <w:r>
        <w:rPr>
          <w:i/>
          <w:color w:val="2B2A29"/>
          <w:w w:val="105"/>
          <w:sz w:val="18"/>
        </w:rPr>
        <w:t>Industriel</w:t>
      </w:r>
      <w:r w:rsidRPr="00E61019">
        <w:rPr>
          <w:i/>
          <w:color w:val="2B2A29"/>
          <w:w w:val="105"/>
          <w:sz w:val="18"/>
          <w:lang w:val="ru-RU"/>
        </w:rPr>
        <w:t xml:space="preserve"> </w:t>
      </w:r>
      <w:r w:rsidRPr="00E61019">
        <w:rPr>
          <w:color w:val="2B2A29"/>
          <w:w w:val="105"/>
          <w:sz w:val="18"/>
          <w:lang w:val="ru-RU"/>
        </w:rPr>
        <w:t>(</w:t>
      </w:r>
      <w:r>
        <w:rPr>
          <w:color w:val="2B2A29"/>
          <w:w w:val="105"/>
          <w:sz w:val="18"/>
        </w:rPr>
        <w:t>HKI</w:t>
      </w:r>
      <w:r w:rsidRPr="00E61019">
        <w:rPr>
          <w:color w:val="2B2A29"/>
          <w:w w:val="105"/>
          <w:sz w:val="18"/>
          <w:lang w:val="ru-RU"/>
        </w:rPr>
        <w:t xml:space="preserve">), </w:t>
      </w:r>
      <w:hyperlink w:anchor="_bookmark101" w:history="1">
        <w:r w:rsidRPr="00E61019">
          <w:rPr>
            <w:color w:val="0000FF"/>
            <w:w w:val="105"/>
            <w:sz w:val="18"/>
            <w:lang w:val="ru-RU"/>
          </w:rPr>
          <w:t>98–100</w:t>
        </w:r>
      </w:hyperlink>
      <w:r w:rsidRPr="00E61019">
        <w:rPr>
          <w:color w:val="2B2A29"/>
          <w:w w:val="105"/>
          <w:sz w:val="18"/>
          <w:lang w:val="ru-RU"/>
        </w:rPr>
        <w:t xml:space="preserve">, </w:t>
      </w:r>
      <w:hyperlink w:anchor="_bookmark148" w:history="1">
        <w:r w:rsidRPr="00E61019">
          <w:rPr>
            <w:color w:val="0000FF"/>
            <w:w w:val="105"/>
            <w:sz w:val="18"/>
            <w:lang w:val="ru-RU"/>
          </w:rPr>
          <w:t>145</w:t>
        </w:r>
      </w:hyperlink>
      <w:r w:rsidRPr="00E61019">
        <w:rPr>
          <w:color w:val="2B2A29"/>
          <w:w w:val="105"/>
          <w:sz w:val="18"/>
          <w:lang w:val="ru-RU"/>
        </w:rPr>
        <w:t xml:space="preserve">, </w:t>
      </w:r>
      <w:hyperlink w:anchor="_bookmark208" w:history="1">
        <w:r w:rsidRPr="00E61019">
          <w:rPr>
            <w:color w:val="0000FF"/>
            <w:w w:val="105"/>
            <w:sz w:val="18"/>
            <w:lang w:val="ru-RU"/>
          </w:rPr>
          <w:t>204</w:t>
        </w:r>
      </w:hyperlink>
    </w:p>
    <w:p w:rsidR="00144D1B" w:rsidRPr="00E61019" w:rsidRDefault="00886A3F">
      <w:pPr>
        <w:spacing w:before="1"/>
        <w:ind w:left="157"/>
        <w:rPr>
          <w:sz w:val="18"/>
          <w:lang w:val="ru-RU"/>
        </w:rPr>
      </w:pPr>
      <w:r w:rsidRPr="00E61019">
        <w:rPr>
          <w:color w:val="2B2A29"/>
          <w:w w:val="105"/>
          <w:sz w:val="18"/>
          <w:lang w:val="ru-RU"/>
        </w:rPr>
        <w:t xml:space="preserve">Старосты, </w:t>
      </w:r>
      <w:hyperlink w:anchor="_bookmark136" w:history="1">
        <w:r w:rsidRPr="00E61019">
          <w:rPr>
            <w:color w:val="0000FF"/>
            <w:w w:val="105"/>
            <w:sz w:val="18"/>
            <w:lang w:val="ru-RU"/>
          </w:rPr>
          <w:t>134</w:t>
        </w:r>
      </w:hyperlink>
    </w:p>
    <w:p w:rsidR="00144D1B" w:rsidRPr="00E61019" w:rsidRDefault="00886A3F">
      <w:pPr>
        <w:spacing w:before="9"/>
        <w:ind w:left="157"/>
        <w:rPr>
          <w:sz w:val="18"/>
          <w:lang w:val="ru-RU"/>
        </w:rPr>
      </w:pPr>
      <w:r w:rsidRPr="00E61019">
        <w:rPr>
          <w:color w:val="2B2A29"/>
          <w:w w:val="105"/>
          <w:sz w:val="18"/>
          <w:lang w:val="ru-RU"/>
        </w:rPr>
        <w:t xml:space="preserve">Хедрик, Анри, </w:t>
      </w:r>
      <w:hyperlink w:anchor="_bookmark213" w:history="1">
        <w:r w:rsidRPr="00E61019">
          <w:rPr>
            <w:color w:val="0000FF"/>
            <w:w w:val="105"/>
            <w:sz w:val="18"/>
            <w:lang w:val="ru-RU"/>
          </w:rPr>
          <w:t>209</w:t>
        </w:r>
      </w:hyperlink>
    </w:p>
    <w:p w:rsidR="00144D1B" w:rsidRPr="00E61019" w:rsidRDefault="00886A3F">
      <w:pPr>
        <w:spacing w:before="9"/>
        <w:ind w:left="157"/>
        <w:rPr>
          <w:sz w:val="18"/>
          <w:lang w:val="ru-RU"/>
        </w:rPr>
      </w:pPr>
      <w:r w:rsidRPr="00E61019">
        <w:rPr>
          <w:color w:val="2B2A29"/>
          <w:w w:val="110"/>
          <w:sz w:val="18"/>
          <w:lang w:val="ru-RU"/>
        </w:rPr>
        <w:t xml:space="preserve">Гемба, </w:t>
      </w:r>
      <w:hyperlink w:anchor="_bookmark13" w:history="1">
        <w:r w:rsidRPr="00E61019">
          <w:rPr>
            <w:color w:val="0000FF"/>
            <w:w w:val="110"/>
            <w:sz w:val="18"/>
            <w:lang w:val="ru-RU"/>
          </w:rPr>
          <w:t>12</w:t>
        </w:r>
      </w:hyperlink>
      <w:r w:rsidRPr="00E61019">
        <w:rPr>
          <w:color w:val="2B2A29"/>
          <w:w w:val="110"/>
          <w:sz w:val="18"/>
          <w:lang w:val="ru-RU"/>
        </w:rPr>
        <w:t xml:space="preserve">, </w:t>
      </w:r>
      <w:hyperlink w:anchor="_bookmark14" w:history="1">
        <w:r w:rsidRPr="00E61019">
          <w:rPr>
            <w:color w:val="0000FF"/>
            <w:w w:val="110"/>
            <w:sz w:val="18"/>
            <w:lang w:val="ru-RU"/>
          </w:rPr>
          <w:t>13</w:t>
        </w:r>
      </w:hyperlink>
      <w:r w:rsidRPr="00E61019">
        <w:rPr>
          <w:color w:val="2B2A29"/>
          <w:w w:val="110"/>
          <w:sz w:val="18"/>
          <w:lang w:val="ru-RU"/>
        </w:rPr>
        <w:t xml:space="preserve">, </w:t>
      </w:r>
      <w:hyperlink w:anchor="_bookmark16" w:history="1">
        <w:r w:rsidRPr="00E61019">
          <w:rPr>
            <w:color w:val="0000FF"/>
            <w:w w:val="110"/>
            <w:sz w:val="18"/>
            <w:lang w:val="ru-RU"/>
          </w:rPr>
          <w:t>15</w:t>
        </w:r>
      </w:hyperlink>
      <w:r w:rsidRPr="00E61019">
        <w:rPr>
          <w:color w:val="2B2A29"/>
          <w:w w:val="110"/>
          <w:sz w:val="18"/>
          <w:lang w:val="ru-RU"/>
        </w:rPr>
        <w:t xml:space="preserve">, </w:t>
      </w:r>
      <w:hyperlink w:anchor="_bookmark24" w:history="1">
        <w:r w:rsidRPr="00E61019">
          <w:rPr>
            <w:color w:val="0000FF"/>
            <w:w w:val="110"/>
            <w:sz w:val="18"/>
            <w:lang w:val="ru-RU"/>
          </w:rPr>
          <w:t>23</w:t>
        </w:r>
      </w:hyperlink>
      <w:r w:rsidRPr="00E61019">
        <w:rPr>
          <w:color w:val="2B2A29"/>
          <w:w w:val="110"/>
          <w:sz w:val="18"/>
          <w:lang w:val="ru-RU"/>
        </w:rPr>
        <w:t xml:space="preserve">, </w:t>
      </w:r>
      <w:hyperlink w:anchor="_bookmark44" w:history="1">
        <w:r w:rsidRPr="00E61019">
          <w:rPr>
            <w:color w:val="0000FF"/>
            <w:w w:val="110"/>
            <w:sz w:val="18"/>
            <w:lang w:val="ru-RU"/>
          </w:rPr>
          <w:t>43 год</w:t>
        </w:r>
      </w:hyperlink>
      <w:r w:rsidRPr="00E61019">
        <w:rPr>
          <w:color w:val="2B2A29"/>
          <w:w w:val="110"/>
          <w:sz w:val="18"/>
          <w:lang w:val="ru-RU"/>
        </w:rPr>
        <w:t xml:space="preserve">, </w:t>
      </w:r>
      <w:hyperlink w:anchor="_bookmark48" w:history="1">
        <w:r w:rsidRPr="00E61019">
          <w:rPr>
            <w:color w:val="0000FF"/>
            <w:w w:val="110"/>
            <w:sz w:val="18"/>
            <w:lang w:val="ru-RU"/>
          </w:rPr>
          <w:t>47–51</w:t>
        </w:r>
      </w:hyperlink>
      <w:r w:rsidRPr="00E61019">
        <w:rPr>
          <w:color w:val="2B2A29"/>
          <w:w w:val="110"/>
          <w:sz w:val="18"/>
          <w:lang w:val="ru-RU"/>
        </w:rPr>
        <w:t>,</w:t>
      </w:r>
    </w:p>
    <w:p w:rsidR="00144D1B" w:rsidRPr="00E61019" w:rsidRDefault="002376AE">
      <w:pPr>
        <w:spacing w:before="9"/>
        <w:ind w:left="517"/>
        <w:rPr>
          <w:sz w:val="18"/>
          <w:lang w:val="ru-RU"/>
        </w:rPr>
      </w:pPr>
      <w:hyperlink w:anchor="_bookmark64" w:history="1">
        <w:r w:rsidR="00886A3F" w:rsidRPr="00E61019">
          <w:rPr>
            <w:color w:val="0000FF"/>
            <w:w w:val="110"/>
            <w:sz w:val="18"/>
            <w:lang w:val="ru-RU"/>
          </w:rPr>
          <w:t>65</w:t>
        </w:r>
      </w:hyperlink>
      <w:r w:rsidR="00886A3F" w:rsidRPr="00E61019">
        <w:rPr>
          <w:color w:val="2B2A29"/>
          <w:w w:val="110"/>
          <w:sz w:val="18"/>
          <w:lang w:val="ru-RU"/>
        </w:rPr>
        <w:t xml:space="preserve">, </w:t>
      </w:r>
      <w:hyperlink w:anchor="_bookmark72" w:history="1">
        <w:r w:rsidR="00886A3F" w:rsidRPr="00E61019">
          <w:rPr>
            <w:color w:val="0000FF"/>
            <w:w w:val="110"/>
            <w:sz w:val="18"/>
            <w:lang w:val="ru-RU"/>
          </w:rPr>
          <w:t>71–75</w:t>
        </w:r>
      </w:hyperlink>
      <w:r w:rsidR="00886A3F" w:rsidRPr="00E61019">
        <w:rPr>
          <w:color w:val="2B2A29"/>
          <w:w w:val="110"/>
          <w:sz w:val="18"/>
          <w:lang w:val="ru-RU"/>
        </w:rPr>
        <w:t xml:space="preserve">, </w:t>
      </w:r>
      <w:hyperlink w:anchor="_bookmark87" w:history="1">
        <w:r w:rsidR="00886A3F" w:rsidRPr="00E61019">
          <w:rPr>
            <w:color w:val="0000FF"/>
            <w:w w:val="110"/>
            <w:sz w:val="18"/>
            <w:lang w:val="ru-RU"/>
          </w:rPr>
          <w:t>84</w:t>
        </w:r>
      </w:hyperlink>
      <w:r w:rsidR="00886A3F" w:rsidRPr="00E61019">
        <w:rPr>
          <w:color w:val="2B2A29"/>
          <w:w w:val="110"/>
          <w:sz w:val="18"/>
          <w:lang w:val="ru-RU"/>
        </w:rPr>
        <w:t xml:space="preserve">, </w:t>
      </w:r>
      <w:hyperlink w:anchor="_bookmark99" w:history="1">
        <w:r w:rsidR="00886A3F" w:rsidRPr="00E61019">
          <w:rPr>
            <w:color w:val="0000FF"/>
            <w:w w:val="110"/>
            <w:sz w:val="18"/>
            <w:lang w:val="ru-RU"/>
          </w:rPr>
          <w:t>96</w:t>
        </w:r>
      </w:hyperlink>
      <w:r w:rsidR="00886A3F" w:rsidRPr="00E61019">
        <w:rPr>
          <w:color w:val="2B2A29"/>
          <w:w w:val="110"/>
          <w:sz w:val="18"/>
          <w:lang w:val="ru-RU"/>
        </w:rPr>
        <w:t xml:space="preserve">, </w:t>
      </w:r>
      <w:hyperlink w:anchor="_bookmark100" w:history="1">
        <w:r w:rsidR="00886A3F" w:rsidRPr="00E61019">
          <w:rPr>
            <w:color w:val="0000FF"/>
            <w:w w:val="110"/>
            <w:sz w:val="18"/>
            <w:lang w:val="ru-RU"/>
          </w:rPr>
          <w:t>97</w:t>
        </w:r>
      </w:hyperlink>
      <w:r w:rsidR="00886A3F" w:rsidRPr="00E61019">
        <w:rPr>
          <w:color w:val="2B2A29"/>
          <w:w w:val="110"/>
          <w:sz w:val="18"/>
          <w:lang w:val="ru-RU"/>
        </w:rPr>
        <w:t xml:space="preserve">, </w:t>
      </w:r>
      <w:hyperlink w:anchor="_bookmark104" w:history="1">
        <w:r w:rsidR="00886A3F" w:rsidRPr="00E61019">
          <w:rPr>
            <w:color w:val="0000FF"/>
            <w:w w:val="110"/>
            <w:sz w:val="18"/>
            <w:lang w:val="ru-RU"/>
          </w:rPr>
          <w:t>100</w:t>
        </w:r>
      </w:hyperlink>
      <w:r w:rsidR="00886A3F" w:rsidRPr="00E61019">
        <w:rPr>
          <w:color w:val="2B2A29"/>
          <w:w w:val="110"/>
          <w:sz w:val="18"/>
          <w:lang w:val="ru-RU"/>
        </w:rPr>
        <w:t xml:space="preserve">, </w:t>
      </w:r>
      <w:hyperlink w:anchor="_bookmark105" w:history="1">
        <w:r w:rsidR="00886A3F" w:rsidRPr="00E61019">
          <w:rPr>
            <w:color w:val="0000FF"/>
            <w:w w:val="110"/>
            <w:sz w:val="18"/>
            <w:lang w:val="ru-RU"/>
          </w:rPr>
          <w:t>101</w:t>
        </w:r>
      </w:hyperlink>
      <w:r w:rsidR="00886A3F" w:rsidRPr="00E61019">
        <w:rPr>
          <w:color w:val="2B2A29"/>
          <w:w w:val="110"/>
          <w:sz w:val="18"/>
          <w:lang w:val="ru-RU"/>
        </w:rPr>
        <w:t>,</w:t>
      </w:r>
    </w:p>
    <w:p w:rsidR="00144D1B" w:rsidRPr="00E61019" w:rsidRDefault="002376AE">
      <w:pPr>
        <w:spacing w:before="9"/>
        <w:ind w:left="517"/>
        <w:rPr>
          <w:sz w:val="18"/>
          <w:lang w:val="ru-RU"/>
        </w:rPr>
      </w:pPr>
      <w:hyperlink w:anchor="_bookmark110" w:history="1">
        <w:r w:rsidR="00886A3F" w:rsidRPr="00E61019">
          <w:rPr>
            <w:color w:val="0000FF"/>
            <w:w w:val="110"/>
            <w:sz w:val="18"/>
            <w:lang w:val="ru-RU"/>
          </w:rPr>
          <w:t>105</w:t>
        </w:r>
      </w:hyperlink>
      <w:r w:rsidR="00886A3F" w:rsidRPr="00E61019">
        <w:rPr>
          <w:color w:val="2B2A29"/>
          <w:w w:val="110"/>
          <w:sz w:val="18"/>
          <w:lang w:val="ru-RU"/>
        </w:rPr>
        <w:t xml:space="preserve">, </w:t>
      </w:r>
      <w:hyperlink w:anchor="_bookmark126" w:history="1">
        <w:r w:rsidR="00886A3F" w:rsidRPr="00E61019">
          <w:rPr>
            <w:color w:val="0000FF"/>
            <w:w w:val="110"/>
            <w:sz w:val="18"/>
            <w:lang w:val="ru-RU"/>
          </w:rPr>
          <w:t>125</w:t>
        </w:r>
      </w:hyperlink>
      <w:r w:rsidR="00886A3F" w:rsidRPr="00E61019">
        <w:rPr>
          <w:color w:val="2B2A29"/>
          <w:w w:val="110"/>
          <w:sz w:val="18"/>
          <w:lang w:val="ru-RU"/>
        </w:rPr>
        <w:t xml:space="preserve">, </w:t>
      </w:r>
      <w:hyperlink w:anchor="_bookmark137" w:history="1">
        <w:r w:rsidR="00886A3F" w:rsidRPr="00E61019">
          <w:rPr>
            <w:color w:val="0000FF"/>
            <w:w w:val="110"/>
            <w:sz w:val="18"/>
            <w:lang w:val="ru-RU"/>
          </w:rPr>
          <w:t>135</w:t>
        </w:r>
      </w:hyperlink>
      <w:r w:rsidR="00886A3F" w:rsidRPr="00E61019">
        <w:rPr>
          <w:color w:val="2B2A29"/>
          <w:w w:val="110"/>
          <w:sz w:val="18"/>
          <w:lang w:val="ru-RU"/>
        </w:rPr>
        <w:t xml:space="preserve">, </w:t>
      </w:r>
      <w:hyperlink w:anchor="_bookmark143" w:history="1">
        <w:r w:rsidR="00886A3F" w:rsidRPr="00E61019">
          <w:rPr>
            <w:color w:val="0000FF"/>
            <w:w w:val="110"/>
            <w:sz w:val="18"/>
            <w:lang w:val="ru-RU"/>
          </w:rPr>
          <w:t>141</w:t>
        </w:r>
      </w:hyperlink>
      <w:r w:rsidR="00886A3F" w:rsidRPr="00E61019">
        <w:rPr>
          <w:color w:val="2B2A29"/>
          <w:w w:val="110"/>
          <w:sz w:val="18"/>
          <w:lang w:val="ru-RU"/>
        </w:rPr>
        <w:t xml:space="preserve">, </w:t>
      </w:r>
      <w:hyperlink w:anchor="_bookmark148" w:history="1">
        <w:r w:rsidR="00886A3F" w:rsidRPr="00E61019">
          <w:rPr>
            <w:color w:val="0000FF"/>
            <w:w w:val="110"/>
            <w:sz w:val="18"/>
            <w:lang w:val="ru-RU"/>
          </w:rPr>
          <w:t>145</w:t>
        </w:r>
      </w:hyperlink>
      <w:r w:rsidR="00886A3F" w:rsidRPr="00E61019">
        <w:rPr>
          <w:color w:val="2B2A29"/>
          <w:w w:val="110"/>
          <w:sz w:val="18"/>
          <w:lang w:val="ru-RU"/>
        </w:rPr>
        <w:t xml:space="preserve">, </w:t>
      </w:r>
      <w:hyperlink w:anchor="_bookmark160" w:history="1">
        <w:r w:rsidR="00886A3F" w:rsidRPr="00E61019">
          <w:rPr>
            <w:color w:val="0000FF"/>
            <w:w w:val="110"/>
            <w:sz w:val="18"/>
            <w:lang w:val="ru-RU"/>
          </w:rPr>
          <w:t>157</w:t>
        </w:r>
      </w:hyperlink>
      <w:r w:rsidR="00886A3F" w:rsidRPr="00E61019">
        <w:rPr>
          <w:color w:val="2B2A29"/>
          <w:w w:val="110"/>
          <w:sz w:val="18"/>
          <w:lang w:val="ru-RU"/>
        </w:rPr>
        <w:t>,</w:t>
      </w:r>
    </w:p>
    <w:p w:rsidR="00144D1B" w:rsidRPr="00E61019" w:rsidRDefault="002376AE">
      <w:pPr>
        <w:spacing w:before="9"/>
        <w:ind w:left="517"/>
        <w:rPr>
          <w:sz w:val="18"/>
          <w:lang w:val="ru-RU"/>
        </w:rPr>
      </w:pPr>
      <w:hyperlink w:anchor="_bookmark161" w:history="1">
        <w:r w:rsidR="00886A3F" w:rsidRPr="00E61019">
          <w:rPr>
            <w:color w:val="0000FF"/>
            <w:w w:val="110"/>
            <w:sz w:val="18"/>
            <w:lang w:val="ru-RU"/>
          </w:rPr>
          <w:t>158</w:t>
        </w:r>
      </w:hyperlink>
      <w:r w:rsidR="00886A3F" w:rsidRPr="00E61019">
        <w:rPr>
          <w:color w:val="2B2A29"/>
          <w:w w:val="110"/>
          <w:sz w:val="18"/>
          <w:lang w:val="ru-RU"/>
        </w:rPr>
        <w:t xml:space="preserve">, </w:t>
      </w:r>
      <w:hyperlink w:anchor="_bookmark165" w:history="1">
        <w:r w:rsidR="00886A3F" w:rsidRPr="00E61019">
          <w:rPr>
            <w:color w:val="0000FF"/>
            <w:w w:val="110"/>
            <w:sz w:val="18"/>
            <w:lang w:val="ru-RU"/>
          </w:rPr>
          <w:t>161</w:t>
        </w:r>
      </w:hyperlink>
      <w:r w:rsidR="00886A3F" w:rsidRPr="00E61019">
        <w:rPr>
          <w:color w:val="2B2A29"/>
          <w:w w:val="110"/>
          <w:sz w:val="18"/>
          <w:lang w:val="ru-RU"/>
        </w:rPr>
        <w:t xml:space="preserve">, </w:t>
      </w:r>
      <w:hyperlink w:anchor="_bookmark169" w:history="1">
        <w:r w:rsidR="00886A3F" w:rsidRPr="00E61019">
          <w:rPr>
            <w:color w:val="0000FF"/>
            <w:w w:val="110"/>
            <w:sz w:val="18"/>
            <w:lang w:val="ru-RU"/>
          </w:rPr>
          <w:t>165–167</w:t>
        </w:r>
      </w:hyperlink>
      <w:r w:rsidR="00886A3F" w:rsidRPr="00E61019">
        <w:rPr>
          <w:color w:val="2B2A29"/>
          <w:w w:val="110"/>
          <w:sz w:val="18"/>
          <w:lang w:val="ru-RU"/>
        </w:rPr>
        <w:t xml:space="preserve">, </w:t>
      </w:r>
      <w:hyperlink w:anchor="_bookmark176" w:history="1">
        <w:r w:rsidR="00886A3F" w:rsidRPr="00E61019">
          <w:rPr>
            <w:color w:val="0000FF"/>
            <w:w w:val="110"/>
            <w:sz w:val="18"/>
            <w:lang w:val="ru-RU"/>
          </w:rPr>
          <w:t>172</w:t>
        </w:r>
      </w:hyperlink>
      <w:r w:rsidR="00886A3F" w:rsidRPr="00E61019">
        <w:rPr>
          <w:color w:val="2B2A29"/>
          <w:w w:val="110"/>
          <w:sz w:val="18"/>
          <w:lang w:val="ru-RU"/>
        </w:rPr>
        <w:t xml:space="preserve">, </w:t>
      </w:r>
      <w:hyperlink w:anchor="_bookmark177" w:history="1">
        <w:r w:rsidR="00886A3F" w:rsidRPr="00E61019">
          <w:rPr>
            <w:color w:val="0000FF"/>
            <w:w w:val="110"/>
            <w:sz w:val="18"/>
            <w:lang w:val="ru-RU"/>
          </w:rPr>
          <w:t>173</w:t>
        </w:r>
      </w:hyperlink>
      <w:r w:rsidR="00886A3F" w:rsidRPr="00E61019">
        <w:rPr>
          <w:color w:val="2B2A29"/>
          <w:w w:val="110"/>
          <w:sz w:val="18"/>
          <w:lang w:val="ru-RU"/>
        </w:rPr>
        <w:t>,</w:t>
      </w:r>
    </w:p>
    <w:p w:rsidR="00144D1B" w:rsidRPr="00E61019" w:rsidRDefault="002376AE">
      <w:pPr>
        <w:spacing w:before="9"/>
        <w:ind w:left="517"/>
        <w:rPr>
          <w:sz w:val="18"/>
          <w:lang w:val="ru-RU"/>
        </w:rPr>
      </w:pPr>
      <w:hyperlink w:anchor="_bookmark181" w:history="1">
        <w:r w:rsidR="00886A3F" w:rsidRPr="00E61019">
          <w:rPr>
            <w:color w:val="0000FF"/>
            <w:w w:val="110"/>
            <w:sz w:val="18"/>
            <w:lang w:val="ru-RU"/>
          </w:rPr>
          <w:t>177</w:t>
        </w:r>
      </w:hyperlink>
      <w:r w:rsidR="00886A3F" w:rsidRPr="00E61019">
        <w:rPr>
          <w:color w:val="2B2A29"/>
          <w:w w:val="110"/>
          <w:sz w:val="18"/>
          <w:lang w:val="ru-RU"/>
        </w:rPr>
        <w:t xml:space="preserve">, </w:t>
      </w:r>
      <w:hyperlink w:anchor="_bookmark182" w:history="1">
        <w:r w:rsidR="00886A3F" w:rsidRPr="00E61019">
          <w:rPr>
            <w:color w:val="0000FF"/>
            <w:w w:val="110"/>
            <w:sz w:val="18"/>
            <w:lang w:val="ru-RU"/>
          </w:rPr>
          <w:t>178</w:t>
        </w:r>
      </w:hyperlink>
      <w:r w:rsidR="00886A3F" w:rsidRPr="00E61019">
        <w:rPr>
          <w:color w:val="2B2A29"/>
          <w:w w:val="110"/>
          <w:sz w:val="18"/>
          <w:lang w:val="ru-RU"/>
        </w:rPr>
        <w:t xml:space="preserve">, </w:t>
      </w:r>
      <w:hyperlink w:anchor="_bookmark184" w:history="1">
        <w:r w:rsidR="00886A3F" w:rsidRPr="00E61019">
          <w:rPr>
            <w:color w:val="0000FF"/>
            <w:w w:val="110"/>
            <w:sz w:val="18"/>
            <w:lang w:val="ru-RU"/>
          </w:rPr>
          <w:t>180</w:t>
        </w:r>
      </w:hyperlink>
      <w:r w:rsidR="00886A3F" w:rsidRPr="00E61019">
        <w:rPr>
          <w:color w:val="2B2A29"/>
          <w:w w:val="110"/>
          <w:sz w:val="18"/>
          <w:lang w:val="ru-RU"/>
        </w:rPr>
        <w:t xml:space="preserve">, </w:t>
      </w:r>
      <w:hyperlink w:anchor="_bookmark188" w:history="1">
        <w:r w:rsidR="00886A3F" w:rsidRPr="00E61019">
          <w:rPr>
            <w:color w:val="0000FF"/>
            <w:w w:val="110"/>
            <w:sz w:val="18"/>
            <w:lang w:val="ru-RU"/>
          </w:rPr>
          <w:t>183</w:t>
        </w:r>
      </w:hyperlink>
      <w:r w:rsidR="00886A3F" w:rsidRPr="00E61019">
        <w:rPr>
          <w:color w:val="2B2A29"/>
          <w:w w:val="110"/>
          <w:sz w:val="18"/>
          <w:lang w:val="ru-RU"/>
        </w:rPr>
        <w:t xml:space="preserve">, </w:t>
      </w:r>
      <w:hyperlink w:anchor="_bookmark196" w:history="1">
        <w:r w:rsidR="00886A3F" w:rsidRPr="00E61019">
          <w:rPr>
            <w:color w:val="0000FF"/>
            <w:w w:val="110"/>
            <w:sz w:val="18"/>
            <w:lang w:val="ru-RU"/>
          </w:rPr>
          <w:t>192</w:t>
        </w:r>
      </w:hyperlink>
      <w:r w:rsidR="00886A3F" w:rsidRPr="00E61019">
        <w:rPr>
          <w:color w:val="2B2A29"/>
          <w:w w:val="110"/>
          <w:sz w:val="18"/>
          <w:lang w:val="ru-RU"/>
        </w:rPr>
        <w:t xml:space="preserve">, </w:t>
      </w:r>
      <w:hyperlink w:anchor="_bookmark198" w:history="1">
        <w:r w:rsidR="00886A3F" w:rsidRPr="00E61019">
          <w:rPr>
            <w:color w:val="0000FF"/>
            <w:w w:val="110"/>
            <w:sz w:val="18"/>
            <w:lang w:val="ru-RU"/>
          </w:rPr>
          <w:t>194</w:t>
        </w:r>
      </w:hyperlink>
      <w:r w:rsidR="00886A3F" w:rsidRPr="00E61019">
        <w:rPr>
          <w:color w:val="2B2A29"/>
          <w:w w:val="110"/>
          <w:sz w:val="18"/>
          <w:lang w:val="ru-RU"/>
        </w:rPr>
        <w:t>,</w:t>
      </w:r>
    </w:p>
    <w:p w:rsidR="00144D1B" w:rsidRPr="00E61019" w:rsidRDefault="002376AE">
      <w:pPr>
        <w:spacing w:before="9"/>
        <w:ind w:left="517"/>
        <w:rPr>
          <w:sz w:val="18"/>
          <w:lang w:val="ru-RU"/>
        </w:rPr>
      </w:pPr>
      <w:hyperlink w:anchor="_bookmark202" w:history="1">
        <w:r w:rsidR="00886A3F" w:rsidRPr="00E61019">
          <w:rPr>
            <w:color w:val="0000FF"/>
            <w:w w:val="105"/>
            <w:sz w:val="18"/>
            <w:lang w:val="ru-RU"/>
          </w:rPr>
          <w:t>198</w:t>
        </w:r>
      </w:hyperlink>
      <w:r w:rsidR="00886A3F" w:rsidRPr="00E61019">
        <w:rPr>
          <w:color w:val="2B2A29"/>
          <w:w w:val="105"/>
          <w:sz w:val="18"/>
          <w:lang w:val="ru-RU"/>
        </w:rPr>
        <w:t xml:space="preserve">, </w:t>
      </w:r>
      <w:hyperlink w:anchor="_bookmark204" w:history="1">
        <w:r w:rsidR="00886A3F" w:rsidRPr="00E61019">
          <w:rPr>
            <w:color w:val="0000FF"/>
            <w:w w:val="105"/>
            <w:sz w:val="18"/>
            <w:lang w:val="ru-RU"/>
          </w:rPr>
          <w:t>200–202</w:t>
        </w:r>
      </w:hyperlink>
      <w:r w:rsidR="00886A3F" w:rsidRPr="00E61019">
        <w:rPr>
          <w:color w:val="2B2A29"/>
          <w:w w:val="105"/>
          <w:sz w:val="18"/>
          <w:lang w:val="ru-RU"/>
        </w:rPr>
        <w:t xml:space="preserve">, </w:t>
      </w:r>
      <w:hyperlink w:anchor="_bookmark211" w:history="1">
        <w:r w:rsidR="00886A3F" w:rsidRPr="00E61019">
          <w:rPr>
            <w:color w:val="0000FF"/>
            <w:w w:val="105"/>
            <w:sz w:val="18"/>
            <w:lang w:val="ru-RU"/>
          </w:rPr>
          <w:t>207</w:t>
        </w:r>
      </w:hyperlink>
      <w:r w:rsidR="00886A3F" w:rsidRPr="00E61019">
        <w:rPr>
          <w:color w:val="2B2A29"/>
          <w:w w:val="105"/>
          <w:sz w:val="18"/>
          <w:lang w:val="ru-RU"/>
        </w:rPr>
        <w:t xml:space="preserve">, </w:t>
      </w:r>
      <w:hyperlink w:anchor="_bookmark234" w:history="1">
        <w:r w:rsidR="00886A3F" w:rsidRPr="00E61019">
          <w:rPr>
            <w:color w:val="0000FF"/>
            <w:w w:val="105"/>
            <w:sz w:val="18"/>
            <w:lang w:val="ru-RU"/>
          </w:rPr>
          <w:t>230</w:t>
        </w:r>
      </w:hyperlink>
      <w:r w:rsidR="00886A3F" w:rsidRPr="00E61019">
        <w:rPr>
          <w:color w:val="2B2A29"/>
          <w:w w:val="105"/>
          <w:sz w:val="18"/>
          <w:lang w:val="ru-RU"/>
        </w:rPr>
        <w:t xml:space="preserve">, </w:t>
      </w:r>
      <w:hyperlink w:anchor="_bookmark237" w:history="1">
        <w:r w:rsidR="00886A3F" w:rsidRPr="00E61019">
          <w:rPr>
            <w:color w:val="0000FF"/>
            <w:w w:val="105"/>
            <w:sz w:val="18"/>
            <w:lang w:val="ru-RU"/>
          </w:rPr>
          <w:t>233–</w:t>
        </w:r>
      </w:hyperlink>
    </w:p>
    <w:p w:rsidR="00144D1B" w:rsidRPr="00E61019" w:rsidRDefault="002376AE">
      <w:pPr>
        <w:spacing w:before="8"/>
        <w:ind w:left="517"/>
        <w:rPr>
          <w:sz w:val="18"/>
          <w:lang w:val="ru-RU"/>
        </w:rPr>
      </w:pPr>
      <w:hyperlink w:anchor="_bookmark237" w:history="1">
        <w:r w:rsidR="00886A3F" w:rsidRPr="00E61019">
          <w:rPr>
            <w:color w:val="0000FF"/>
            <w:w w:val="110"/>
            <w:sz w:val="18"/>
            <w:lang w:val="ru-RU"/>
          </w:rPr>
          <w:t>235</w:t>
        </w:r>
      </w:hyperlink>
      <w:r w:rsidR="00886A3F" w:rsidRPr="00E61019">
        <w:rPr>
          <w:color w:val="2B2A29"/>
          <w:w w:val="110"/>
          <w:sz w:val="18"/>
          <w:lang w:val="ru-RU"/>
        </w:rPr>
        <w:t xml:space="preserve">, </w:t>
      </w:r>
      <w:hyperlink w:anchor="_bookmark242" w:history="1">
        <w:r w:rsidR="00886A3F" w:rsidRPr="00E61019">
          <w:rPr>
            <w:color w:val="0000FF"/>
            <w:w w:val="110"/>
            <w:sz w:val="18"/>
            <w:lang w:val="ru-RU"/>
          </w:rPr>
          <w:t>238</w:t>
        </w:r>
      </w:hyperlink>
      <w:r w:rsidR="00886A3F" w:rsidRPr="00E61019">
        <w:rPr>
          <w:color w:val="2B2A29"/>
          <w:w w:val="110"/>
          <w:sz w:val="18"/>
          <w:lang w:val="ru-RU"/>
        </w:rPr>
        <w:t xml:space="preserve">, </w:t>
      </w:r>
      <w:hyperlink w:anchor="_bookmark243" w:history="1">
        <w:r w:rsidR="00886A3F" w:rsidRPr="00E61019">
          <w:rPr>
            <w:color w:val="0000FF"/>
            <w:w w:val="110"/>
            <w:sz w:val="18"/>
            <w:lang w:val="ru-RU"/>
          </w:rPr>
          <w:t>239</w:t>
        </w:r>
      </w:hyperlink>
      <w:r w:rsidR="00886A3F" w:rsidRPr="00E61019">
        <w:rPr>
          <w:color w:val="2B2A29"/>
          <w:w w:val="110"/>
          <w:sz w:val="18"/>
          <w:lang w:val="ru-RU"/>
        </w:rPr>
        <w:t xml:space="preserve">, </w:t>
      </w:r>
      <w:hyperlink w:anchor="_bookmark246" w:history="1">
        <w:r w:rsidR="00886A3F" w:rsidRPr="00E61019">
          <w:rPr>
            <w:color w:val="0000FF"/>
            <w:w w:val="110"/>
            <w:sz w:val="18"/>
            <w:lang w:val="ru-RU"/>
          </w:rPr>
          <w:t>242</w:t>
        </w:r>
      </w:hyperlink>
      <w:r w:rsidR="00886A3F" w:rsidRPr="00E61019">
        <w:rPr>
          <w:color w:val="2B2A29"/>
          <w:w w:val="110"/>
          <w:sz w:val="18"/>
          <w:lang w:val="ru-RU"/>
        </w:rPr>
        <w:t xml:space="preserve">, </w:t>
      </w:r>
      <w:hyperlink w:anchor="_bookmark263" w:history="1">
        <w:r w:rsidR="00886A3F" w:rsidRPr="00E61019">
          <w:rPr>
            <w:color w:val="0000FF"/>
            <w:w w:val="110"/>
            <w:sz w:val="18"/>
            <w:lang w:val="ru-RU"/>
          </w:rPr>
          <w:t>262</w:t>
        </w:r>
      </w:hyperlink>
      <w:r w:rsidR="00886A3F" w:rsidRPr="00E61019">
        <w:rPr>
          <w:color w:val="2B2A29"/>
          <w:w w:val="110"/>
          <w:sz w:val="18"/>
          <w:lang w:val="ru-RU"/>
        </w:rPr>
        <w:t xml:space="preserve">, </w:t>
      </w:r>
      <w:hyperlink w:anchor="_bookmark267" w:history="1">
        <w:r w:rsidR="00886A3F" w:rsidRPr="00E61019">
          <w:rPr>
            <w:color w:val="0000FF"/>
            <w:w w:val="110"/>
            <w:sz w:val="18"/>
            <w:lang w:val="ru-RU"/>
          </w:rPr>
          <w:t>265</w:t>
        </w:r>
      </w:hyperlink>
    </w:p>
    <w:p w:rsidR="00144D1B" w:rsidRPr="00E61019" w:rsidRDefault="00886A3F">
      <w:pPr>
        <w:spacing w:before="9"/>
        <w:ind w:left="157"/>
        <w:rPr>
          <w:sz w:val="18"/>
          <w:lang w:val="ru-RU"/>
        </w:rPr>
      </w:pPr>
      <w:r w:rsidRPr="00E61019">
        <w:rPr>
          <w:color w:val="2B2A29"/>
          <w:w w:val="105"/>
          <w:sz w:val="18"/>
          <w:lang w:val="ru-RU"/>
        </w:rPr>
        <w:t xml:space="preserve">Хэмпстон, Смит, </w:t>
      </w:r>
      <w:hyperlink w:anchor="_bookmark54" w:history="1">
        <w:r w:rsidRPr="00E61019">
          <w:rPr>
            <w:color w:val="0000FF"/>
            <w:w w:val="105"/>
            <w:sz w:val="18"/>
            <w:lang w:val="ru-RU"/>
          </w:rPr>
          <w:t>52</w:t>
        </w:r>
      </w:hyperlink>
      <w:r w:rsidRPr="00E61019">
        <w:rPr>
          <w:color w:val="2B2A29"/>
          <w:w w:val="105"/>
          <w:sz w:val="18"/>
          <w:lang w:val="ru-RU"/>
        </w:rPr>
        <w:t xml:space="preserve">, </w:t>
      </w:r>
      <w:hyperlink w:anchor="_bookmark242" w:history="1">
        <w:r w:rsidRPr="00E61019">
          <w:rPr>
            <w:color w:val="0000FF"/>
            <w:w w:val="105"/>
            <w:sz w:val="18"/>
            <w:lang w:val="ru-RU"/>
          </w:rPr>
          <w:t>238</w:t>
        </w:r>
      </w:hyperlink>
      <w:r w:rsidRPr="00E61019">
        <w:rPr>
          <w:color w:val="2B2A29"/>
          <w:w w:val="105"/>
          <w:sz w:val="18"/>
          <w:lang w:val="ru-RU"/>
        </w:rPr>
        <w:t xml:space="preserve">, </w:t>
      </w:r>
      <w:hyperlink w:anchor="_bookmark258" w:history="1">
        <w:r w:rsidRPr="00E61019">
          <w:rPr>
            <w:color w:val="0000FF"/>
            <w:w w:val="105"/>
            <w:sz w:val="18"/>
            <w:lang w:val="ru-RU"/>
          </w:rPr>
          <w:t>253</w:t>
        </w:r>
      </w:hyperlink>
    </w:p>
    <w:p w:rsidR="00144D1B" w:rsidRPr="00E61019" w:rsidRDefault="00886A3F">
      <w:pPr>
        <w:spacing w:before="9"/>
        <w:ind w:left="157"/>
        <w:rPr>
          <w:sz w:val="18"/>
          <w:lang w:val="ru-RU"/>
        </w:rPr>
      </w:pPr>
      <w:r w:rsidRPr="00E61019">
        <w:rPr>
          <w:color w:val="2B2A29"/>
          <w:w w:val="105"/>
          <w:sz w:val="18"/>
          <w:lang w:val="ru-RU"/>
        </w:rPr>
        <w:t xml:space="preserve">Херсак, Дунья, </w:t>
      </w:r>
      <w:hyperlink w:anchor="_bookmark40" w:history="1">
        <w:r w:rsidRPr="00E61019">
          <w:rPr>
            <w:color w:val="0000FF"/>
            <w:w w:val="105"/>
            <w:sz w:val="18"/>
            <w:lang w:val="ru-RU"/>
          </w:rPr>
          <w:t>40</w:t>
        </w:r>
      </w:hyperlink>
      <w:r w:rsidRPr="00E61019">
        <w:rPr>
          <w:color w:val="2B2A29"/>
          <w:w w:val="105"/>
          <w:sz w:val="18"/>
          <w:lang w:val="ru-RU"/>
        </w:rPr>
        <w:t xml:space="preserve">, </w:t>
      </w:r>
      <w:hyperlink w:anchor="_bookmark55" w:history="1">
        <w:r w:rsidRPr="00E61019">
          <w:rPr>
            <w:color w:val="0000FF"/>
            <w:w w:val="105"/>
            <w:sz w:val="18"/>
            <w:lang w:val="ru-RU"/>
          </w:rPr>
          <w:t>53</w:t>
        </w:r>
      </w:hyperlink>
      <w:r w:rsidRPr="00E61019">
        <w:rPr>
          <w:color w:val="2B2A29"/>
          <w:w w:val="105"/>
          <w:sz w:val="18"/>
          <w:lang w:val="ru-RU"/>
        </w:rPr>
        <w:t xml:space="preserve">, </w:t>
      </w:r>
      <w:hyperlink w:anchor="_bookmark58" w:history="1">
        <w:r w:rsidRPr="00E61019">
          <w:rPr>
            <w:color w:val="0000FF"/>
            <w:w w:val="105"/>
            <w:sz w:val="18"/>
            <w:lang w:val="ru-RU"/>
          </w:rPr>
          <w:t>56</w:t>
        </w:r>
      </w:hyperlink>
    </w:p>
    <w:p w:rsidR="00144D1B" w:rsidRPr="00E61019" w:rsidRDefault="00886A3F">
      <w:pPr>
        <w:spacing w:before="9"/>
        <w:ind w:left="157"/>
        <w:rPr>
          <w:sz w:val="18"/>
          <w:lang w:val="ru-RU"/>
        </w:rPr>
      </w:pPr>
      <w:r w:rsidRPr="00E61019">
        <w:rPr>
          <w:color w:val="2B2A29"/>
          <w:w w:val="110"/>
          <w:sz w:val="18"/>
          <w:lang w:val="ru-RU"/>
        </w:rPr>
        <w:t xml:space="preserve">Хинфелаар, Хьюго, </w:t>
      </w:r>
      <w:hyperlink w:anchor="_bookmark0" w:history="1">
        <w:r w:rsidRPr="00E61019">
          <w:rPr>
            <w:color w:val="0000FF"/>
            <w:w w:val="110"/>
            <w:sz w:val="18"/>
            <w:lang w:val="ru-RU"/>
          </w:rPr>
          <w:t>1</w:t>
        </w:r>
      </w:hyperlink>
      <w:r w:rsidRPr="00E61019">
        <w:rPr>
          <w:color w:val="2B2A29"/>
          <w:w w:val="110"/>
          <w:sz w:val="18"/>
          <w:lang w:val="ru-RU"/>
        </w:rPr>
        <w:t xml:space="preserve">, </w:t>
      </w:r>
      <w:hyperlink w:anchor="_bookmark26" w:history="1">
        <w:r w:rsidRPr="00E61019">
          <w:rPr>
            <w:color w:val="0000FF"/>
            <w:w w:val="110"/>
            <w:sz w:val="18"/>
            <w:lang w:val="ru-RU"/>
          </w:rPr>
          <w:t>24</w:t>
        </w:r>
      </w:hyperlink>
    </w:p>
    <w:p w:rsidR="00144D1B" w:rsidRPr="00E61019" w:rsidRDefault="00886A3F">
      <w:pPr>
        <w:spacing w:before="9"/>
        <w:ind w:left="157"/>
        <w:rPr>
          <w:sz w:val="18"/>
          <w:lang w:val="ru-RU"/>
        </w:rPr>
      </w:pPr>
      <w:r w:rsidRPr="00E61019">
        <w:rPr>
          <w:color w:val="2B2A29"/>
          <w:w w:val="115"/>
          <w:sz w:val="18"/>
          <w:lang w:val="ru-RU"/>
        </w:rPr>
        <w:t xml:space="preserve">Внутренние земли, </w:t>
      </w:r>
      <w:hyperlink w:anchor="_bookmark5" w:history="1">
        <w:r w:rsidRPr="00E61019">
          <w:rPr>
            <w:color w:val="0000FF"/>
            <w:w w:val="115"/>
            <w:sz w:val="18"/>
            <w:lang w:val="ru-RU"/>
          </w:rPr>
          <w:t>5</w:t>
        </w:r>
      </w:hyperlink>
      <w:r w:rsidRPr="00E61019">
        <w:rPr>
          <w:color w:val="2B2A29"/>
          <w:w w:val="115"/>
          <w:sz w:val="18"/>
          <w:lang w:val="ru-RU"/>
        </w:rPr>
        <w:t xml:space="preserve">, </w:t>
      </w:r>
      <w:hyperlink w:anchor="_bookmark7" w:history="1">
        <w:r w:rsidRPr="00E61019">
          <w:rPr>
            <w:color w:val="0000FF"/>
            <w:w w:val="115"/>
            <w:sz w:val="18"/>
            <w:lang w:val="ru-RU"/>
          </w:rPr>
          <w:t>7</w:t>
        </w:r>
      </w:hyperlink>
      <w:r w:rsidRPr="00E61019">
        <w:rPr>
          <w:color w:val="2B2A29"/>
          <w:w w:val="115"/>
          <w:sz w:val="18"/>
          <w:lang w:val="ru-RU"/>
        </w:rPr>
        <w:t xml:space="preserve">, </w:t>
      </w:r>
      <w:hyperlink w:anchor="_bookmark9" w:history="1">
        <w:r w:rsidRPr="00E61019">
          <w:rPr>
            <w:color w:val="0000FF"/>
            <w:w w:val="115"/>
            <w:sz w:val="18"/>
            <w:lang w:val="ru-RU"/>
          </w:rPr>
          <w:t>9</w:t>
        </w:r>
      </w:hyperlink>
      <w:r w:rsidRPr="00E61019">
        <w:rPr>
          <w:color w:val="2B2A29"/>
          <w:w w:val="115"/>
          <w:sz w:val="18"/>
          <w:lang w:val="ru-RU"/>
        </w:rPr>
        <w:t xml:space="preserve">, </w:t>
      </w:r>
      <w:hyperlink w:anchor="_bookmark10" w:history="1">
        <w:r w:rsidRPr="00E61019">
          <w:rPr>
            <w:color w:val="0000FF"/>
            <w:w w:val="115"/>
            <w:sz w:val="18"/>
            <w:lang w:val="ru-RU"/>
          </w:rPr>
          <w:t>10</w:t>
        </w:r>
      </w:hyperlink>
      <w:r w:rsidRPr="00E61019">
        <w:rPr>
          <w:color w:val="2B2A29"/>
          <w:w w:val="115"/>
          <w:sz w:val="18"/>
          <w:lang w:val="ru-RU"/>
        </w:rPr>
        <w:t xml:space="preserve">, </w:t>
      </w:r>
      <w:hyperlink w:anchor="_bookmark13" w:history="1">
        <w:r w:rsidRPr="00E61019">
          <w:rPr>
            <w:color w:val="0000FF"/>
            <w:w w:val="115"/>
            <w:sz w:val="18"/>
            <w:lang w:val="ru-RU"/>
          </w:rPr>
          <w:t>12</w:t>
        </w:r>
      </w:hyperlink>
      <w:r w:rsidRPr="00E61019">
        <w:rPr>
          <w:color w:val="2B2A29"/>
          <w:w w:val="115"/>
          <w:sz w:val="18"/>
          <w:lang w:val="ru-RU"/>
        </w:rPr>
        <w:t xml:space="preserve">, </w:t>
      </w:r>
      <w:hyperlink w:anchor="_bookmark14" w:history="1">
        <w:r w:rsidRPr="00E61019">
          <w:rPr>
            <w:color w:val="0000FF"/>
            <w:w w:val="115"/>
            <w:sz w:val="18"/>
            <w:lang w:val="ru-RU"/>
          </w:rPr>
          <w:t>13</w:t>
        </w:r>
      </w:hyperlink>
      <w:r w:rsidRPr="00E61019">
        <w:rPr>
          <w:color w:val="2B2A29"/>
          <w:w w:val="115"/>
          <w:sz w:val="18"/>
          <w:lang w:val="ru-RU"/>
        </w:rPr>
        <w:t xml:space="preserve">, </w:t>
      </w:r>
      <w:hyperlink w:anchor="_bookmark21" w:history="1">
        <w:r w:rsidRPr="00E61019">
          <w:rPr>
            <w:color w:val="0000FF"/>
            <w:w w:val="115"/>
            <w:sz w:val="18"/>
            <w:lang w:val="ru-RU"/>
          </w:rPr>
          <w:t>20</w:t>
        </w:r>
      </w:hyperlink>
      <w:r w:rsidRPr="00E61019">
        <w:rPr>
          <w:color w:val="2B2A29"/>
          <w:w w:val="115"/>
          <w:sz w:val="18"/>
          <w:lang w:val="ru-RU"/>
        </w:rPr>
        <w:t>,</w:t>
      </w:r>
    </w:p>
    <w:p w:rsidR="00144D1B" w:rsidRPr="00E61019" w:rsidRDefault="002376AE">
      <w:pPr>
        <w:spacing w:before="9"/>
        <w:ind w:left="517"/>
        <w:rPr>
          <w:sz w:val="18"/>
          <w:lang w:val="ru-RU"/>
        </w:rPr>
      </w:pPr>
      <w:hyperlink w:anchor="_bookmark23" w:history="1">
        <w:r w:rsidR="00886A3F" w:rsidRPr="00E61019">
          <w:rPr>
            <w:color w:val="0000FF"/>
            <w:w w:val="115"/>
            <w:sz w:val="18"/>
            <w:lang w:val="ru-RU"/>
          </w:rPr>
          <w:t>22</w:t>
        </w:r>
      </w:hyperlink>
      <w:r w:rsidR="00886A3F" w:rsidRPr="00E61019">
        <w:rPr>
          <w:color w:val="2B2A29"/>
          <w:w w:val="115"/>
          <w:sz w:val="18"/>
          <w:lang w:val="ru-RU"/>
        </w:rPr>
        <w:t xml:space="preserve">, </w:t>
      </w:r>
      <w:hyperlink w:anchor="_bookmark48" w:history="1">
        <w:r w:rsidR="00886A3F" w:rsidRPr="00E61019">
          <w:rPr>
            <w:color w:val="0000FF"/>
            <w:w w:val="115"/>
            <w:sz w:val="18"/>
            <w:lang w:val="ru-RU"/>
          </w:rPr>
          <w:t>47</w:t>
        </w:r>
      </w:hyperlink>
      <w:r w:rsidR="00886A3F" w:rsidRPr="00E61019">
        <w:rPr>
          <w:color w:val="2B2A29"/>
          <w:w w:val="115"/>
          <w:sz w:val="18"/>
          <w:lang w:val="ru-RU"/>
        </w:rPr>
        <w:t xml:space="preserve">, </w:t>
      </w:r>
      <w:hyperlink w:anchor="_bookmark62" w:history="1">
        <w:r w:rsidR="00886A3F" w:rsidRPr="00E61019">
          <w:rPr>
            <w:color w:val="0000FF"/>
            <w:w w:val="115"/>
            <w:sz w:val="18"/>
            <w:lang w:val="ru-RU"/>
          </w:rPr>
          <w:t>63</w:t>
        </w:r>
      </w:hyperlink>
      <w:r w:rsidR="00886A3F" w:rsidRPr="00E61019">
        <w:rPr>
          <w:color w:val="2B2A29"/>
          <w:w w:val="115"/>
          <w:sz w:val="18"/>
          <w:lang w:val="ru-RU"/>
        </w:rPr>
        <w:t xml:space="preserve">, </w:t>
      </w:r>
      <w:hyperlink w:anchor="_bookmark69" w:history="1">
        <w:r w:rsidR="00886A3F" w:rsidRPr="00E61019">
          <w:rPr>
            <w:color w:val="0000FF"/>
            <w:w w:val="115"/>
            <w:sz w:val="18"/>
            <w:lang w:val="ru-RU"/>
          </w:rPr>
          <w:t>69</w:t>
        </w:r>
      </w:hyperlink>
      <w:r w:rsidR="00886A3F" w:rsidRPr="00E61019">
        <w:rPr>
          <w:color w:val="2B2A29"/>
          <w:w w:val="115"/>
          <w:sz w:val="18"/>
          <w:lang w:val="ru-RU"/>
        </w:rPr>
        <w:t xml:space="preserve">, </w:t>
      </w:r>
      <w:hyperlink w:anchor="_bookmark75" w:history="1">
        <w:r w:rsidR="00886A3F" w:rsidRPr="00E61019">
          <w:rPr>
            <w:color w:val="0000FF"/>
            <w:w w:val="115"/>
            <w:sz w:val="18"/>
            <w:lang w:val="ru-RU"/>
          </w:rPr>
          <w:t>74</w:t>
        </w:r>
      </w:hyperlink>
      <w:r w:rsidR="00886A3F" w:rsidRPr="00E61019">
        <w:rPr>
          <w:color w:val="2B2A29"/>
          <w:w w:val="115"/>
          <w:sz w:val="18"/>
          <w:lang w:val="ru-RU"/>
        </w:rPr>
        <w:t xml:space="preserve">, </w:t>
      </w:r>
      <w:hyperlink w:anchor="_bookmark76" w:history="1">
        <w:r w:rsidR="00886A3F" w:rsidRPr="00E61019">
          <w:rPr>
            <w:color w:val="0000FF"/>
            <w:w w:val="115"/>
            <w:sz w:val="18"/>
            <w:lang w:val="ru-RU"/>
          </w:rPr>
          <w:t>75</w:t>
        </w:r>
      </w:hyperlink>
      <w:r w:rsidR="00886A3F" w:rsidRPr="00E61019">
        <w:rPr>
          <w:color w:val="2B2A29"/>
          <w:w w:val="115"/>
          <w:sz w:val="18"/>
          <w:lang w:val="ru-RU"/>
        </w:rPr>
        <w:t xml:space="preserve">, </w:t>
      </w:r>
      <w:hyperlink w:anchor="_bookmark79" w:history="1">
        <w:r w:rsidR="00886A3F" w:rsidRPr="00E61019">
          <w:rPr>
            <w:color w:val="0000FF"/>
            <w:w w:val="115"/>
            <w:sz w:val="18"/>
            <w:lang w:val="ru-RU"/>
          </w:rPr>
          <w:t>78</w:t>
        </w:r>
      </w:hyperlink>
      <w:r w:rsidR="00886A3F" w:rsidRPr="00E61019">
        <w:rPr>
          <w:color w:val="2B2A29"/>
          <w:w w:val="115"/>
          <w:sz w:val="18"/>
          <w:lang w:val="ru-RU"/>
        </w:rPr>
        <w:t xml:space="preserve">, </w:t>
      </w:r>
      <w:hyperlink w:anchor="_bookmark88" w:history="1">
        <w:r w:rsidR="00886A3F" w:rsidRPr="00E61019">
          <w:rPr>
            <w:color w:val="0000FF"/>
            <w:w w:val="115"/>
            <w:sz w:val="18"/>
            <w:lang w:val="ru-RU"/>
          </w:rPr>
          <w:t>85</w:t>
        </w:r>
      </w:hyperlink>
      <w:r w:rsidR="00886A3F" w:rsidRPr="00E61019">
        <w:rPr>
          <w:color w:val="2B2A29"/>
          <w:w w:val="115"/>
          <w:sz w:val="18"/>
          <w:lang w:val="ru-RU"/>
        </w:rPr>
        <w:t>,</w:t>
      </w:r>
    </w:p>
    <w:p w:rsidR="00144D1B" w:rsidRPr="00E61019" w:rsidRDefault="002376AE">
      <w:pPr>
        <w:spacing w:before="9"/>
        <w:ind w:left="517"/>
        <w:rPr>
          <w:sz w:val="18"/>
          <w:lang w:val="ru-RU"/>
        </w:rPr>
      </w:pPr>
      <w:hyperlink w:anchor="_bookmark91" w:history="1">
        <w:r w:rsidR="00886A3F" w:rsidRPr="00E61019">
          <w:rPr>
            <w:color w:val="0000FF"/>
            <w:w w:val="110"/>
            <w:sz w:val="18"/>
            <w:lang w:val="ru-RU"/>
          </w:rPr>
          <w:t>88</w:t>
        </w:r>
      </w:hyperlink>
      <w:r w:rsidR="00886A3F" w:rsidRPr="00E61019">
        <w:rPr>
          <w:color w:val="2B2A29"/>
          <w:w w:val="110"/>
          <w:sz w:val="18"/>
          <w:lang w:val="ru-RU"/>
        </w:rPr>
        <w:t xml:space="preserve">, </w:t>
      </w:r>
      <w:hyperlink w:anchor="_bookmark96" w:history="1">
        <w:r w:rsidR="00886A3F" w:rsidRPr="00E61019">
          <w:rPr>
            <w:color w:val="0000FF"/>
            <w:w w:val="110"/>
            <w:sz w:val="18"/>
            <w:lang w:val="ru-RU"/>
          </w:rPr>
          <w:t>93</w:t>
        </w:r>
      </w:hyperlink>
      <w:r w:rsidR="00886A3F" w:rsidRPr="00E61019">
        <w:rPr>
          <w:color w:val="2B2A29"/>
          <w:w w:val="110"/>
          <w:sz w:val="18"/>
          <w:lang w:val="ru-RU"/>
        </w:rPr>
        <w:t xml:space="preserve">, </w:t>
      </w:r>
      <w:hyperlink w:anchor="_bookmark97" w:history="1">
        <w:r w:rsidR="00886A3F" w:rsidRPr="00E61019">
          <w:rPr>
            <w:color w:val="0000FF"/>
            <w:w w:val="110"/>
            <w:sz w:val="18"/>
            <w:lang w:val="ru-RU"/>
          </w:rPr>
          <w:t>94</w:t>
        </w:r>
      </w:hyperlink>
      <w:r w:rsidR="00886A3F" w:rsidRPr="00E61019">
        <w:rPr>
          <w:color w:val="2B2A29"/>
          <w:w w:val="110"/>
          <w:sz w:val="18"/>
          <w:lang w:val="ru-RU"/>
        </w:rPr>
        <w:t xml:space="preserve">, </w:t>
      </w:r>
      <w:hyperlink w:anchor="_bookmark101" w:history="1">
        <w:r w:rsidR="00886A3F" w:rsidRPr="00E61019">
          <w:rPr>
            <w:color w:val="0000FF"/>
            <w:w w:val="110"/>
            <w:sz w:val="18"/>
            <w:lang w:val="ru-RU"/>
          </w:rPr>
          <w:t>98</w:t>
        </w:r>
      </w:hyperlink>
      <w:r w:rsidR="00886A3F" w:rsidRPr="00E61019">
        <w:rPr>
          <w:color w:val="2B2A29"/>
          <w:w w:val="110"/>
          <w:sz w:val="18"/>
          <w:lang w:val="ru-RU"/>
        </w:rPr>
        <w:t xml:space="preserve">, </w:t>
      </w:r>
      <w:hyperlink w:anchor="_bookmark104" w:history="1">
        <w:r w:rsidR="00886A3F" w:rsidRPr="00E61019">
          <w:rPr>
            <w:color w:val="0000FF"/>
            <w:w w:val="110"/>
            <w:sz w:val="18"/>
            <w:lang w:val="ru-RU"/>
          </w:rPr>
          <w:t>100</w:t>
        </w:r>
      </w:hyperlink>
      <w:r w:rsidR="00886A3F" w:rsidRPr="00E61019">
        <w:rPr>
          <w:color w:val="2B2A29"/>
          <w:w w:val="110"/>
          <w:sz w:val="18"/>
          <w:lang w:val="ru-RU"/>
        </w:rPr>
        <w:t xml:space="preserve">, </w:t>
      </w:r>
      <w:hyperlink w:anchor="_bookmark106" w:history="1">
        <w:r w:rsidR="00886A3F" w:rsidRPr="00E61019">
          <w:rPr>
            <w:color w:val="0000FF"/>
            <w:w w:val="110"/>
            <w:sz w:val="18"/>
            <w:lang w:val="ru-RU"/>
          </w:rPr>
          <w:t>102</w:t>
        </w:r>
      </w:hyperlink>
      <w:r w:rsidR="00886A3F" w:rsidRPr="00E61019">
        <w:rPr>
          <w:color w:val="2B2A29"/>
          <w:w w:val="110"/>
          <w:sz w:val="18"/>
          <w:lang w:val="ru-RU"/>
        </w:rPr>
        <w:t xml:space="preserve">, </w:t>
      </w:r>
      <w:hyperlink w:anchor="_bookmark119" w:history="1">
        <w:r w:rsidR="00886A3F" w:rsidRPr="00E61019">
          <w:rPr>
            <w:color w:val="0000FF"/>
            <w:w w:val="110"/>
            <w:sz w:val="18"/>
            <w:lang w:val="ru-RU"/>
          </w:rPr>
          <w:t>119</w:t>
        </w:r>
      </w:hyperlink>
      <w:r w:rsidR="00886A3F" w:rsidRPr="00E61019">
        <w:rPr>
          <w:color w:val="2B2A29"/>
          <w:w w:val="110"/>
          <w:sz w:val="18"/>
          <w:lang w:val="ru-RU"/>
        </w:rPr>
        <w:t>,</w:t>
      </w:r>
    </w:p>
    <w:p w:rsidR="00144D1B" w:rsidRPr="00E61019" w:rsidRDefault="002376AE">
      <w:pPr>
        <w:spacing w:before="9"/>
        <w:ind w:left="517"/>
        <w:rPr>
          <w:sz w:val="18"/>
          <w:lang w:val="ru-RU"/>
        </w:rPr>
      </w:pPr>
      <w:hyperlink w:anchor="_bookmark121" w:history="1">
        <w:r w:rsidR="00886A3F" w:rsidRPr="00E61019">
          <w:rPr>
            <w:color w:val="0000FF"/>
            <w:w w:val="110"/>
            <w:sz w:val="18"/>
            <w:lang w:val="ru-RU"/>
          </w:rPr>
          <w:t>121</w:t>
        </w:r>
      </w:hyperlink>
      <w:r w:rsidR="00886A3F" w:rsidRPr="00E61019">
        <w:rPr>
          <w:color w:val="2B2A29"/>
          <w:w w:val="110"/>
          <w:sz w:val="18"/>
          <w:lang w:val="ru-RU"/>
        </w:rPr>
        <w:t xml:space="preserve">, </w:t>
      </w:r>
      <w:hyperlink w:anchor="_bookmark123" w:history="1">
        <w:r w:rsidR="00886A3F" w:rsidRPr="00E61019">
          <w:rPr>
            <w:color w:val="0000FF"/>
            <w:w w:val="110"/>
            <w:sz w:val="18"/>
            <w:lang w:val="ru-RU"/>
          </w:rPr>
          <w:t>123</w:t>
        </w:r>
      </w:hyperlink>
      <w:r w:rsidR="00886A3F" w:rsidRPr="00E61019">
        <w:rPr>
          <w:color w:val="2B2A29"/>
          <w:w w:val="110"/>
          <w:sz w:val="18"/>
          <w:lang w:val="ru-RU"/>
        </w:rPr>
        <w:t xml:space="preserve">, </w:t>
      </w:r>
      <w:hyperlink w:anchor="_bookmark127" w:history="1">
        <w:r w:rsidR="00886A3F" w:rsidRPr="00E61019">
          <w:rPr>
            <w:color w:val="0000FF"/>
            <w:w w:val="110"/>
            <w:sz w:val="18"/>
            <w:lang w:val="ru-RU"/>
          </w:rPr>
          <w:t>126</w:t>
        </w:r>
      </w:hyperlink>
      <w:r w:rsidR="00886A3F" w:rsidRPr="00E61019">
        <w:rPr>
          <w:color w:val="2B2A29"/>
          <w:w w:val="110"/>
          <w:sz w:val="18"/>
          <w:lang w:val="ru-RU"/>
        </w:rPr>
        <w:t xml:space="preserve">, </w:t>
      </w:r>
      <w:hyperlink w:anchor="_bookmark139" w:history="1">
        <w:r w:rsidR="00886A3F" w:rsidRPr="00E61019">
          <w:rPr>
            <w:color w:val="0000FF"/>
            <w:w w:val="110"/>
            <w:sz w:val="18"/>
            <w:lang w:val="ru-RU"/>
          </w:rPr>
          <w:t>137</w:t>
        </w:r>
      </w:hyperlink>
      <w:r w:rsidR="00886A3F" w:rsidRPr="00E61019">
        <w:rPr>
          <w:color w:val="2B2A29"/>
          <w:w w:val="110"/>
          <w:sz w:val="18"/>
          <w:lang w:val="ru-RU"/>
        </w:rPr>
        <w:t xml:space="preserve">, </w:t>
      </w:r>
      <w:hyperlink w:anchor="_bookmark161" w:history="1">
        <w:r w:rsidR="00886A3F" w:rsidRPr="00E61019">
          <w:rPr>
            <w:color w:val="0000FF"/>
            <w:w w:val="110"/>
            <w:sz w:val="18"/>
            <w:lang w:val="ru-RU"/>
          </w:rPr>
          <w:t>158</w:t>
        </w:r>
      </w:hyperlink>
      <w:r w:rsidR="00886A3F" w:rsidRPr="00E61019">
        <w:rPr>
          <w:color w:val="2B2A29"/>
          <w:w w:val="110"/>
          <w:sz w:val="18"/>
          <w:lang w:val="ru-RU"/>
        </w:rPr>
        <w:t xml:space="preserve">, </w:t>
      </w:r>
      <w:hyperlink w:anchor="_bookmark179" w:history="1">
        <w:r w:rsidR="00886A3F" w:rsidRPr="00E61019">
          <w:rPr>
            <w:color w:val="0000FF"/>
            <w:w w:val="110"/>
            <w:sz w:val="18"/>
            <w:lang w:val="ru-RU"/>
          </w:rPr>
          <w:t>175</w:t>
        </w:r>
      </w:hyperlink>
      <w:r w:rsidR="00886A3F" w:rsidRPr="00E61019">
        <w:rPr>
          <w:color w:val="2B2A29"/>
          <w:w w:val="110"/>
          <w:sz w:val="18"/>
          <w:lang w:val="ru-RU"/>
        </w:rPr>
        <w:t>,</w:t>
      </w:r>
    </w:p>
    <w:p w:rsidR="00144D1B" w:rsidRPr="00E61019" w:rsidRDefault="002376AE">
      <w:pPr>
        <w:spacing w:before="9"/>
        <w:ind w:left="517"/>
        <w:rPr>
          <w:sz w:val="18"/>
          <w:lang w:val="ru-RU"/>
        </w:rPr>
      </w:pPr>
      <w:hyperlink w:anchor="_bookmark180" w:history="1">
        <w:r w:rsidR="00886A3F" w:rsidRPr="00E61019">
          <w:rPr>
            <w:color w:val="0000FF"/>
            <w:w w:val="110"/>
            <w:sz w:val="18"/>
            <w:lang w:val="ru-RU"/>
          </w:rPr>
          <w:t>176</w:t>
        </w:r>
      </w:hyperlink>
      <w:r w:rsidR="00886A3F" w:rsidRPr="00E61019">
        <w:rPr>
          <w:color w:val="2B2A29"/>
          <w:w w:val="110"/>
          <w:sz w:val="18"/>
          <w:lang w:val="ru-RU"/>
        </w:rPr>
        <w:t xml:space="preserve">, </w:t>
      </w:r>
      <w:hyperlink w:anchor="_bookmark193" w:history="1">
        <w:r w:rsidR="00886A3F" w:rsidRPr="00E61019">
          <w:rPr>
            <w:color w:val="0000FF"/>
            <w:w w:val="110"/>
            <w:sz w:val="18"/>
            <w:lang w:val="ru-RU"/>
          </w:rPr>
          <w:t>189</w:t>
        </w:r>
      </w:hyperlink>
      <w:r w:rsidR="00886A3F" w:rsidRPr="00E61019">
        <w:rPr>
          <w:color w:val="2B2A29"/>
          <w:w w:val="110"/>
          <w:sz w:val="18"/>
          <w:lang w:val="ru-RU"/>
        </w:rPr>
        <w:t xml:space="preserve">, </w:t>
      </w:r>
      <w:hyperlink w:anchor="_bookmark196" w:history="1">
        <w:r w:rsidR="00886A3F" w:rsidRPr="00E61019">
          <w:rPr>
            <w:color w:val="0000FF"/>
            <w:w w:val="110"/>
            <w:sz w:val="18"/>
            <w:lang w:val="ru-RU"/>
          </w:rPr>
          <w:t>192</w:t>
        </w:r>
      </w:hyperlink>
      <w:r w:rsidR="00886A3F" w:rsidRPr="00E61019">
        <w:rPr>
          <w:color w:val="2B2A29"/>
          <w:w w:val="110"/>
          <w:sz w:val="18"/>
          <w:lang w:val="ru-RU"/>
        </w:rPr>
        <w:t xml:space="preserve">, </w:t>
      </w:r>
      <w:hyperlink w:anchor="_bookmark208" w:history="1">
        <w:r w:rsidR="00886A3F" w:rsidRPr="00E61019">
          <w:rPr>
            <w:color w:val="0000FF"/>
            <w:w w:val="110"/>
            <w:sz w:val="18"/>
            <w:lang w:val="ru-RU"/>
          </w:rPr>
          <w:t>204</w:t>
        </w:r>
      </w:hyperlink>
      <w:r w:rsidR="00886A3F" w:rsidRPr="00E61019">
        <w:rPr>
          <w:color w:val="2B2A29"/>
          <w:w w:val="110"/>
          <w:sz w:val="18"/>
          <w:lang w:val="ru-RU"/>
        </w:rPr>
        <w:t xml:space="preserve">, </w:t>
      </w:r>
      <w:hyperlink w:anchor="_bookmark214" w:history="1">
        <w:r w:rsidR="00886A3F" w:rsidRPr="00E61019">
          <w:rPr>
            <w:color w:val="0000FF"/>
            <w:w w:val="110"/>
            <w:sz w:val="18"/>
            <w:lang w:val="ru-RU"/>
          </w:rPr>
          <w:t>210</w:t>
        </w:r>
      </w:hyperlink>
      <w:r w:rsidR="00886A3F" w:rsidRPr="00E61019">
        <w:rPr>
          <w:color w:val="2B2A29"/>
          <w:w w:val="110"/>
          <w:sz w:val="18"/>
          <w:lang w:val="ru-RU"/>
        </w:rPr>
        <w:t xml:space="preserve">, </w:t>
      </w:r>
      <w:hyperlink w:anchor="_bookmark223" w:history="1">
        <w:r w:rsidR="00886A3F" w:rsidRPr="00E61019">
          <w:rPr>
            <w:color w:val="0000FF"/>
            <w:w w:val="110"/>
            <w:sz w:val="18"/>
            <w:lang w:val="ru-RU"/>
          </w:rPr>
          <w:t>219–</w:t>
        </w:r>
      </w:hyperlink>
    </w:p>
    <w:p w:rsidR="00144D1B" w:rsidRPr="00E61019" w:rsidRDefault="002376AE">
      <w:pPr>
        <w:spacing w:before="9"/>
        <w:ind w:left="517"/>
        <w:rPr>
          <w:sz w:val="18"/>
          <w:lang w:val="ru-RU"/>
        </w:rPr>
      </w:pPr>
      <w:hyperlink w:anchor="_bookmark223" w:history="1">
        <w:r w:rsidR="00886A3F" w:rsidRPr="00E61019">
          <w:rPr>
            <w:color w:val="0000FF"/>
            <w:w w:val="110"/>
            <w:sz w:val="18"/>
            <w:lang w:val="ru-RU"/>
          </w:rPr>
          <w:t>221</w:t>
        </w:r>
      </w:hyperlink>
      <w:r w:rsidR="00886A3F" w:rsidRPr="00E61019">
        <w:rPr>
          <w:color w:val="2B2A29"/>
          <w:w w:val="110"/>
          <w:sz w:val="18"/>
          <w:lang w:val="ru-RU"/>
        </w:rPr>
        <w:t xml:space="preserve">, </w:t>
      </w:r>
      <w:hyperlink w:anchor="_bookmark230" w:history="1">
        <w:r w:rsidR="00886A3F" w:rsidRPr="00E61019">
          <w:rPr>
            <w:color w:val="0000FF"/>
            <w:w w:val="110"/>
            <w:sz w:val="18"/>
            <w:lang w:val="ru-RU"/>
          </w:rPr>
          <w:t>226</w:t>
        </w:r>
      </w:hyperlink>
      <w:r w:rsidR="00886A3F" w:rsidRPr="00E61019">
        <w:rPr>
          <w:color w:val="2B2A29"/>
          <w:w w:val="110"/>
          <w:sz w:val="18"/>
          <w:lang w:val="ru-RU"/>
        </w:rPr>
        <w:t xml:space="preserve">, </w:t>
      </w:r>
      <w:hyperlink w:anchor="_bookmark235" w:history="1">
        <w:r w:rsidR="00886A3F" w:rsidRPr="00E61019">
          <w:rPr>
            <w:color w:val="0000FF"/>
            <w:w w:val="110"/>
            <w:sz w:val="18"/>
            <w:lang w:val="ru-RU"/>
          </w:rPr>
          <w:t>231</w:t>
        </w:r>
      </w:hyperlink>
      <w:r w:rsidR="00886A3F" w:rsidRPr="00E61019">
        <w:rPr>
          <w:color w:val="2B2A29"/>
          <w:w w:val="110"/>
          <w:sz w:val="18"/>
          <w:lang w:val="ru-RU"/>
        </w:rPr>
        <w:t xml:space="preserve">, </w:t>
      </w:r>
      <w:hyperlink w:anchor="_bookmark237" w:history="1">
        <w:r w:rsidR="00886A3F" w:rsidRPr="00E61019">
          <w:rPr>
            <w:color w:val="0000FF"/>
            <w:w w:val="110"/>
            <w:sz w:val="18"/>
            <w:lang w:val="ru-RU"/>
          </w:rPr>
          <w:t>233</w:t>
        </w:r>
      </w:hyperlink>
      <w:r w:rsidR="00886A3F" w:rsidRPr="00E61019">
        <w:rPr>
          <w:color w:val="2B2A29"/>
          <w:w w:val="110"/>
          <w:sz w:val="18"/>
          <w:lang w:val="ru-RU"/>
        </w:rPr>
        <w:t xml:space="preserve">, </w:t>
      </w:r>
      <w:hyperlink w:anchor="_bookmark262" w:history="1">
        <w:r w:rsidR="00886A3F" w:rsidRPr="00E61019">
          <w:rPr>
            <w:color w:val="0000FF"/>
            <w:w w:val="110"/>
            <w:sz w:val="18"/>
            <w:lang w:val="ru-RU"/>
          </w:rPr>
          <w:t>261</w:t>
        </w:r>
      </w:hyperlink>
      <w:r w:rsidR="00886A3F" w:rsidRPr="00E61019">
        <w:rPr>
          <w:color w:val="2B2A29"/>
          <w:w w:val="110"/>
          <w:sz w:val="18"/>
          <w:lang w:val="ru-RU"/>
        </w:rPr>
        <w:t xml:space="preserve">, </w:t>
      </w:r>
      <w:hyperlink w:anchor="_bookmark265" w:history="1">
        <w:r w:rsidR="00886A3F" w:rsidRPr="00E61019">
          <w:rPr>
            <w:color w:val="0000FF"/>
            <w:w w:val="110"/>
            <w:sz w:val="18"/>
            <w:lang w:val="ru-RU"/>
          </w:rPr>
          <w:t>264</w:t>
        </w:r>
      </w:hyperlink>
    </w:p>
    <w:p w:rsidR="00144D1B" w:rsidRPr="00E61019" w:rsidRDefault="00886A3F">
      <w:pPr>
        <w:spacing w:before="9"/>
        <w:ind w:left="157"/>
        <w:rPr>
          <w:sz w:val="18"/>
          <w:lang w:val="ru-RU"/>
        </w:rPr>
      </w:pPr>
      <w:r w:rsidRPr="00E61019">
        <w:rPr>
          <w:color w:val="2B2A29"/>
          <w:w w:val="105"/>
          <w:sz w:val="18"/>
          <w:lang w:val="ru-RU"/>
        </w:rPr>
        <w:t xml:space="preserve">Хобсбаум, Эрик, </w:t>
      </w:r>
      <w:hyperlink w:anchor="_bookmark111" w:history="1">
        <w:r w:rsidRPr="00E61019">
          <w:rPr>
            <w:color w:val="0000FF"/>
            <w:w w:val="105"/>
            <w:sz w:val="18"/>
            <w:lang w:val="ru-RU"/>
          </w:rPr>
          <w:t>106</w:t>
        </w:r>
      </w:hyperlink>
      <w:r w:rsidRPr="00E61019">
        <w:rPr>
          <w:color w:val="2B2A29"/>
          <w:w w:val="105"/>
          <w:sz w:val="18"/>
          <w:lang w:val="ru-RU"/>
        </w:rPr>
        <w:t xml:space="preserve">, </w:t>
      </w:r>
      <w:hyperlink w:anchor="_bookmark112" w:history="1">
        <w:r w:rsidRPr="00E61019">
          <w:rPr>
            <w:color w:val="0000FF"/>
            <w:w w:val="105"/>
            <w:sz w:val="18"/>
            <w:lang w:val="ru-RU"/>
          </w:rPr>
          <w:t>107</w:t>
        </w:r>
      </w:hyperlink>
      <w:r w:rsidRPr="00E61019">
        <w:rPr>
          <w:color w:val="2B2A29"/>
          <w:w w:val="105"/>
          <w:sz w:val="18"/>
          <w:lang w:val="ru-RU"/>
        </w:rPr>
        <w:t xml:space="preserve">, </w:t>
      </w:r>
      <w:hyperlink w:anchor="_bookmark207" w:history="1">
        <w:r w:rsidRPr="00E61019">
          <w:rPr>
            <w:color w:val="0000FF"/>
            <w:w w:val="105"/>
            <w:sz w:val="18"/>
            <w:lang w:val="ru-RU"/>
          </w:rPr>
          <w:t>203</w:t>
        </w:r>
      </w:hyperlink>
      <w:r w:rsidRPr="00E61019">
        <w:rPr>
          <w:color w:val="2B2A29"/>
          <w:w w:val="105"/>
          <w:sz w:val="18"/>
          <w:lang w:val="ru-RU"/>
        </w:rPr>
        <w:t xml:space="preserve">, </w:t>
      </w:r>
      <w:hyperlink w:anchor="_bookmark219" w:history="1">
        <w:r w:rsidRPr="00E61019">
          <w:rPr>
            <w:color w:val="0000FF"/>
            <w:w w:val="105"/>
            <w:sz w:val="18"/>
            <w:lang w:val="ru-RU"/>
          </w:rPr>
          <w:t>214</w:t>
        </w:r>
      </w:hyperlink>
    </w:p>
    <w:p w:rsidR="00144D1B" w:rsidRPr="00E61019" w:rsidRDefault="00886A3F">
      <w:pPr>
        <w:spacing w:before="9" w:line="249" w:lineRule="auto"/>
        <w:ind w:left="517" w:right="-5" w:hanging="360"/>
        <w:rPr>
          <w:sz w:val="18"/>
          <w:lang w:val="ru-RU"/>
        </w:rPr>
      </w:pPr>
      <w:r>
        <w:rPr>
          <w:i/>
          <w:color w:val="2B2A29"/>
          <w:w w:val="105"/>
          <w:sz w:val="18"/>
        </w:rPr>
        <w:t>Hommes</w:t>
      </w:r>
      <w:r w:rsidRPr="00E61019">
        <w:rPr>
          <w:i/>
          <w:color w:val="2B2A29"/>
          <w:w w:val="105"/>
          <w:sz w:val="18"/>
          <w:lang w:val="ru-RU"/>
        </w:rPr>
        <w:t xml:space="preserve"> </w:t>
      </w:r>
      <w:r>
        <w:rPr>
          <w:i/>
          <w:color w:val="2B2A29"/>
          <w:w w:val="105"/>
          <w:sz w:val="18"/>
        </w:rPr>
        <w:t>Adultes</w:t>
      </w:r>
      <w:r w:rsidRPr="00E61019">
        <w:rPr>
          <w:i/>
          <w:color w:val="2B2A29"/>
          <w:w w:val="105"/>
          <w:sz w:val="18"/>
          <w:lang w:val="ru-RU"/>
        </w:rPr>
        <w:t xml:space="preserve"> </w:t>
      </w:r>
      <w:r>
        <w:rPr>
          <w:i/>
          <w:color w:val="2B2A29"/>
          <w:w w:val="105"/>
          <w:sz w:val="18"/>
        </w:rPr>
        <w:t>Valides</w:t>
      </w:r>
      <w:r w:rsidRPr="00E61019">
        <w:rPr>
          <w:i/>
          <w:color w:val="2B2A29"/>
          <w:w w:val="105"/>
          <w:sz w:val="18"/>
          <w:lang w:val="ru-RU"/>
        </w:rPr>
        <w:t xml:space="preserve"> </w:t>
      </w:r>
      <w:r w:rsidRPr="00E61019">
        <w:rPr>
          <w:color w:val="2B2A29"/>
          <w:w w:val="105"/>
          <w:sz w:val="18"/>
          <w:lang w:val="ru-RU"/>
        </w:rPr>
        <w:t>(</w:t>
      </w:r>
      <w:r>
        <w:rPr>
          <w:color w:val="2B2A29"/>
          <w:w w:val="105"/>
          <w:sz w:val="18"/>
        </w:rPr>
        <w:t>HAV</w:t>
      </w:r>
      <w:r w:rsidRPr="00E61019">
        <w:rPr>
          <w:color w:val="2B2A29"/>
          <w:w w:val="105"/>
          <w:sz w:val="18"/>
          <w:lang w:val="ru-RU"/>
        </w:rPr>
        <w:t xml:space="preserve">), </w:t>
      </w:r>
      <w:hyperlink w:anchor="_bookmark122" w:history="1">
        <w:r w:rsidRPr="00E61019">
          <w:rPr>
            <w:color w:val="0000FF"/>
            <w:w w:val="105"/>
            <w:sz w:val="18"/>
            <w:lang w:val="ru-RU"/>
          </w:rPr>
          <w:t>122</w:t>
        </w:r>
      </w:hyperlink>
      <w:r w:rsidRPr="00E61019">
        <w:rPr>
          <w:color w:val="2B2A29"/>
          <w:w w:val="105"/>
          <w:sz w:val="18"/>
          <w:lang w:val="ru-RU"/>
        </w:rPr>
        <w:t xml:space="preserve">, </w:t>
      </w:r>
      <w:hyperlink w:anchor="_bookmark165" w:history="1">
        <w:r w:rsidRPr="00E61019">
          <w:rPr>
            <w:color w:val="0000FF"/>
            <w:w w:val="105"/>
            <w:sz w:val="18"/>
            <w:lang w:val="ru-RU"/>
          </w:rPr>
          <w:t>161</w:t>
        </w:r>
      </w:hyperlink>
      <w:r w:rsidRPr="00E61019">
        <w:rPr>
          <w:color w:val="2B2A29"/>
          <w:w w:val="105"/>
          <w:sz w:val="18"/>
          <w:lang w:val="ru-RU"/>
        </w:rPr>
        <w:t xml:space="preserve">, </w:t>
      </w:r>
      <w:hyperlink w:anchor="_bookmark174" w:history="1">
        <w:r w:rsidRPr="00E61019">
          <w:rPr>
            <w:color w:val="0000FF"/>
            <w:w w:val="105"/>
            <w:sz w:val="18"/>
            <w:lang w:val="ru-RU"/>
          </w:rPr>
          <w:t>170</w:t>
        </w:r>
      </w:hyperlink>
    </w:p>
    <w:p w:rsidR="00144D1B" w:rsidRPr="00E61019" w:rsidRDefault="00886A3F">
      <w:pPr>
        <w:spacing w:before="1"/>
        <w:ind w:left="157"/>
        <w:rPr>
          <w:sz w:val="18"/>
          <w:lang w:val="ru-RU"/>
        </w:rPr>
      </w:pPr>
      <w:r w:rsidRPr="00E61019">
        <w:rPr>
          <w:color w:val="2B2A29"/>
          <w:w w:val="110"/>
          <w:sz w:val="18"/>
          <w:lang w:val="ru-RU"/>
        </w:rPr>
        <w:t xml:space="preserve">Дом, </w:t>
      </w:r>
      <w:hyperlink w:anchor="_bookmark8" w:history="1">
        <w:r w:rsidRPr="00E61019">
          <w:rPr>
            <w:color w:val="0000FF"/>
            <w:w w:val="110"/>
            <w:sz w:val="18"/>
            <w:lang w:val="ru-RU"/>
          </w:rPr>
          <w:t>8</w:t>
        </w:r>
      </w:hyperlink>
      <w:r w:rsidRPr="00E61019">
        <w:rPr>
          <w:color w:val="2B2A29"/>
          <w:w w:val="110"/>
          <w:sz w:val="18"/>
          <w:lang w:val="ru-RU"/>
        </w:rPr>
        <w:t xml:space="preserve">, </w:t>
      </w:r>
      <w:hyperlink w:anchor="_bookmark10" w:history="1">
        <w:r w:rsidRPr="00E61019">
          <w:rPr>
            <w:color w:val="0000FF"/>
            <w:w w:val="110"/>
            <w:sz w:val="18"/>
            <w:lang w:val="ru-RU"/>
          </w:rPr>
          <w:t>10</w:t>
        </w:r>
      </w:hyperlink>
      <w:r w:rsidRPr="00E61019">
        <w:rPr>
          <w:color w:val="2B2A29"/>
          <w:w w:val="110"/>
          <w:sz w:val="18"/>
          <w:lang w:val="ru-RU"/>
        </w:rPr>
        <w:t xml:space="preserve">, </w:t>
      </w:r>
      <w:hyperlink w:anchor="_bookmark33" w:history="1">
        <w:r w:rsidRPr="00E61019">
          <w:rPr>
            <w:color w:val="0000FF"/>
            <w:w w:val="110"/>
            <w:sz w:val="18"/>
            <w:lang w:val="ru-RU"/>
          </w:rPr>
          <w:t>33</w:t>
        </w:r>
      </w:hyperlink>
      <w:r w:rsidRPr="00E61019">
        <w:rPr>
          <w:color w:val="2B2A29"/>
          <w:w w:val="110"/>
          <w:sz w:val="18"/>
          <w:lang w:val="ru-RU"/>
        </w:rPr>
        <w:t xml:space="preserve">, </w:t>
      </w:r>
      <w:hyperlink w:anchor="_bookmark34" w:history="1">
        <w:r w:rsidRPr="00E61019">
          <w:rPr>
            <w:color w:val="0000FF"/>
            <w:w w:val="110"/>
            <w:sz w:val="18"/>
            <w:lang w:val="ru-RU"/>
          </w:rPr>
          <w:t>34</w:t>
        </w:r>
      </w:hyperlink>
      <w:r w:rsidRPr="00E61019">
        <w:rPr>
          <w:color w:val="2B2A29"/>
          <w:w w:val="110"/>
          <w:sz w:val="18"/>
          <w:lang w:val="ru-RU"/>
        </w:rPr>
        <w:t xml:space="preserve">, </w:t>
      </w:r>
      <w:hyperlink w:anchor="_bookmark87" w:history="1">
        <w:r w:rsidRPr="00E61019">
          <w:rPr>
            <w:color w:val="0000FF"/>
            <w:w w:val="110"/>
            <w:sz w:val="18"/>
            <w:lang w:val="ru-RU"/>
          </w:rPr>
          <w:t>84</w:t>
        </w:r>
      </w:hyperlink>
      <w:r w:rsidRPr="00E61019">
        <w:rPr>
          <w:color w:val="2B2A29"/>
          <w:w w:val="110"/>
          <w:sz w:val="18"/>
          <w:lang w:val="ru-RU"/>
        </w:rPr>
        <w:t xml:space="preserve">, </w:t>
      </w:r>
      <w:hyperlink w:anchor="_bookmark100" w:history="1">
        <w:r w:rsidRPr="00E61019">
          <w:rPr>
            <w:color w:val="0000FF"/>
            <w:w w:val="110"/>
            <w:sz w:val="18"/>
            <w:lang w:val="ru-RU"/>
          </w:rPr>
          <w:t>97</w:t>
        </w:r>
      </w:hyperlink>
      <w:r w:rsidRPr="00E61019">
        <w:rPr>
          <w:color w:val="2B2A29"/>
          <w:w w:val="110"/>
          <w:sz w:val="18"/>
          <w:lang w:val="ru-RU"/>
        </w:rPr>
        <w:t xml:space="preserve">, </w:t>
      </w:r>
      <w:hyperlink w:anchor="_bookmark139" w:history="1">
        <w:r w:rsidRPr="00E61019">
          <w:rPr>
            <w:color w:val="0000FF"/>
            <w:w w:val="110"/>
            <w:sz w:val="18"/>
            <w:lang w:val="ru-RU"/>
          </w:rPr>
          <w:t>137</w:t>
        </w:r>
      </w:hyperlink>
      <w:r w:rsidRPr="00E61019">
        <w:rPr>
          <w:color w:val="2B2A29"/>
          <w:w w:val="110"/>
          <w:sz w:val="18"/>
          <w:lang w:val="ru-RU"/>
        </w:rPr>
        <w:t>,</w:t>
      </w:r>
    </w:p>
    <w:p w:rsidR="00144D1B" w:rsidRPr="00E61019" w:rsidRDefault="002376AE">
      <w:pPr>
        <w:spacing w:before="9"/>
        <w:ind w:left="517"/>
        <w:rPr>
          <w:sz w:val="18"/>
          <w:lang w:val="ru-RU"/>
        </w:rPr>
      </w:pPr>
      <w:hyperlink w:anchor="_bookmark147" w:history="1">
        <w:r w:rsidR="00886A3F" w:rsidRPr="00E61019">
          <w:rPr>
            <w:color w:val="0000FF"/>
            <w:w w:val="110"/>
            <w:sz w:val="18"/>
            <w:lang w:val="ru-RU"/>
          </w:rPr>
          <w:t>144</w:t>
        </w:r>
      </w:hyperlink>
      <w:r w:rsidR="00886A3F" w:rsidRPr="00E61019">
        <w:rPr>
          <w:color w:val="2B2A29"/>
          <w:w w:val="110"/>
          <w:sz w:val="18"/>
          <w:lang w:val="ru-RU"/>
        </w:rPr>
        <w:t xml:space="preserve">, </w:t>
      </w:r>
      <w:hyperlink w:anchor="_bookmark242" w:history="1">
        <w:r w:rsidR="00886A3F" w:rsidRPr="00E61019">
          <w:rPr>
            <w:color w:val="0000FF"/>
            <w:w w:val="110"/>
            <w:sz w:val="18"/>
            <w:lang w:val="ru-RU"/>
          </w:rPr>
          <w:t>238</w:t>
        </w:r>
      </w:hyperlink>
      <w:r w:rsidR="00886A3F" w:rsidRPr="00E61019">
        <w:rPr>
          <w:color w:val="2B2A29"/>
          <w:w w:val="110"/>
          <w:sz w:val="18"/>
          <w:lang w:val="ru-RU"/>
        </w:rPr>
        <w:t xml:space="preserve">, </w:t>
      </w:r>
      <w:hyperlink w:anchor="_bookmark245" w:history="1">
        <w:r w:rsidR="00886A3F" w:rsidRPr="00E61019">
          <w:rPr>
            <w:color w:val="0000FF"/>
            <w:w w:val="110"/>
            <w:sz w:val="18"/>
            <w:lang w:val="ru-RU"/>
          </w:rPr>
          <w:t>241</w:t>
        </w:r>
      </w:hyperlink>
    </w:p>
    <w:p w:rsidR="00144D1B" w:rsidRPr="00E61019" w:rsidRDefault="00886A3F">
      <w:pPr>
        <w:spacing w:before="9"/>
        <w:ind w:left="157"/>
        <w:rPr>
          <w:sz w:val="18"/>
          <w:lang w:val="ru-RU"/>
        </w:rPr>
      </w:pPr>
      <w:r w:rsidRPr="00E61019">
        <w:rPr>
          <w:color w:val="2B2A29"/>
          <w:w w:val="105"/>
          <w:sz w:val="18"/>
          <w:lang w:val="ru-RU"/>
        </w:rPr>
        <w:t xml:space="preserve">Юис, Огюст-Леопольд, </w:t>
      </w:r>
      <w:hyperlink w:anchor="_bookmark67" w:history="1">
        <w:r w:rsidRPr="00E61019">
          <w:rPr>
            <w:color w:val="0000FF"/>
            <w:w w:val="105"/>
            <w:sz w:val="18"/>
            <w:lang w:val="ru-RU"/>
          </w:rPr>
          <w:t>67</w:t>
        </w:r>
      </w:hyperlink>
      <w:r w:rsidRPr="00E61019">
        <w:rPr>
          <w:color w:val="2B2A29"/>
          <w:w w:val="105"/>
          <w:sz w:val="18"/>
          <w:lang w:val="ru-RU"/>
        </w:rPr>
        <w:t xml:space="preserve">, </w:t>
      </w:r>
      <w:hyperlink w:anchor="_bookmark157" w:history="1">
        <w:r w:rsidRPr="00E61019">
          <w:rPr>
            <w:color w:val="0000FF"/>
            <w:w w:val="105"/>
            <w:sz w:val="18"/>
            <w:lang w:val="ru-RU"/>
          </w:rPr>
          <w:t>152</w:t>
        </w:r>
      </w:hyperlink>
      <w:r w:rsidRPr="00E61019">
        <w:rPr>
          <w:color w:val="2B2A29"/>
          <w:w w:val="105"/>
          <w:sz w:val="18"/>
          <w:lang w:val="ru-RU"/>
        </w:rPr>
        <w:t xml:space="preserve">, </w:t>
      </w:r>
      <w:hyperlink w:anchor="_bookmark217" w:history="1">
        <w:r w:rsidRPr="00E61019">
          <w:rPr>
            <w:color w:val="0000FF"/>
            <w:w w:val="105"/>
            <w:sz w:val="18"/>
            <w:lang w:val="ru-RU"/>
          </w:rPr>
          <w:t>212</w:t>
        </w:r>
      </w:hyperlink>
    </w:p>
    <w:p w:rsidR="00144D1B" w:rsidRPr="00E61019" w:rsidRDefault="00144D1B">
      <w:pPr>
        <w:pStyle w:val="a3"/>
        <w:jc w:val="left"/>
        <w:rPr>
          <w:sz w:val="22"/>
          <w:lang w:val="ru-RU"/>
        </w:rPr>
      </w:pPr>
    </w:p>
    <w:p w:rsidR="00144D1B" w:rsidRPr="00E61019" w:rsidRDefault="00886A3F">
      <w:pPr>
        <w:spacing w:before="173" w:line="240" w:lineRule="exact"/>
        <w:ind w:left="157"/>
        <w:rPr>
          <w:rFonts w:ascii="Palatino Linotype"/>
          <w:b/>
          <w:sz w:val="18"/>
          <w:lang w:val="ru-RU"/>
        </w:rPr>
      </w:pPr>
      <w:r w:rsidRPr="00E61019">
        <w:rPr>
          <w:rFonts w:ascii="Palatino Linotype"/>
          <w:b/>
          <w:color w:val="2B2A29"/>
          <w:w w:val="113"/>
          <w:sz w:val="18"/>
          <w:lang w:val="ru-RU"/>
        </w:rPr>
        <w:t>я</w:t>
      </w:r>
    </w:p>
    <w:p w:rsidR="00144D1B" w:rsidRPr="00E61019" w:rsidRDefault="00886A3F">
      <w:pPr>
        <w:spacing w:line="209" w:lineRule="exact"/>
        <w:ind w:left="157"/>
        <w:rPr>
          <w:sz w:val="18"/>
          <w:lang w:val="ru-RU"/>
        </w:rPr>
      </w:pPr>
      <w:r w:rsidRPr="00E61019">
        <w:rPr>
          <w:color w:val="2B2A29"/>
          <w:sz w:val="18"/>
          <w:lang w:val="ru-RU"/>
        </w:rPr>
        <w:t xml:space="preserve">Икалебве (Бекалебве), </w:t>
      </w:r>
      <w:hyperlink w:anchor="_bookmark41" w:history="1">
        <w:r w:rsidRPr="00E61019">
          <w:rPr>
            <w:color w:val="0000FF"/>
            <w:sz w:val="18"/>
            <w:lang w:val="ru-RU"/>
          </w:rPr>
          <w:t>41 год</w:t>
        </w:r>
      </w:hyperlink>
    </w:p>
    <w:p w:rsidR="00144D1B" w:rsidRPr="00E61019" w:rsidRDefault="00886A3F">
      <w:pPr>
        <w:spacing w:before="9"/>
        <w:ind w:left="157"/>
        <w:rPr>
          <w:sz w:val="18"/>
          <w:lang w:val="ru-RU"/>
        </w:rPr>
      </w:pPr>
      <w:r w:rsidRPr="00E61019">
        <w:rPr>
          <w:color w:val="2B2A29"/>
          <w:sz w:val="18"/>
          <w:lang w:val="ru-RU"/>
        </w:rPr>
        <w:t xml:space="preserve">Иланде (Беланде), </w:t>
      </w:r>
      <w:hyperlink w:anchor="_bookmark41" w:history="1">
        <w:r w:rsidRPr="00E61019">
          <w:rPr>
            <w:color w:val="0000FF"/>
            <w:sz w:val="18"/>
            <w:lang w:val="ru-RU"/>
          </w:rPr>
          <w:t>41 год</w:t>
        </w:r>
      </w:hyperlink>
    </w:p>
    <w:p w:rsidR="00144D1B" w:rsidRPr="00E61019" w:rsidRDefault="00886A3F">
      <w:pPr>
        <w:spacing w:before="9"/>
        <w:ind w:left="157"/>
        <w:rPr>
          <w:sz w:val="18"/>
          <w:lang w:val="ru-RU"/>
        </w:rPr>
      </w:pPr>
      <w:r w:rsidRPr="00E61019">
        <w:rPr>
          <w:color w:val="2B2A29"/>
          <w:w w:val="105"/>
          <w:sz w:val="18"/>
          <w:lang w:val="ru-RU"/>
        </w:rPr>
        <w:t xml:space="preserve">Илифф, Джон, </w:t>
      </w:r>
      <w:hyperlink w:anchor="_bookmark33" w:history="1">
        <w:r w:rsidRPr="00E61019">
          <w:rPr>
            <w:color w:val="0000FF"/>
            <w:w w:val="105"/>
            <w:sz w:val="18"/>
            <w:lang w:val="ru-RU"/>
          </w:rPr>
          <w:t>33</w:t>
        </w:r>
      </w:hyperlink>
      <w:r w:rsidRPr="00E61019">
        <w:rPr>
          <w:color w:val="2B2A29"/>
          <w:w w:val="105"/>
          <w:sz w:val="18"/>
          <w:lang w:val="ru-RU"/>
        </w:rPr>
        <w:t xml:space="preserve">, </w:t>
      </w:r>
      <w:hyperlink w:anchor="_bookmark99" w:history="1">
        <w:r w:rsidRPr="00E61019">
          <w:rPr>
            <w:color w:val="0000FF"/>
            <w:w w:val="105"/>
            <w:sz w:val="18"/>
            <w:lang w:val="ru-RU"/>
          </w:rPr>
          <w:t>96</w:t>
        </w:r>
      </w:hyperlink>
    </w:p>
    <w:p w:rsidR="00144D1B" w:rsidRPr="00E61019" w:rsidRDefault="00886A3F">
      <w:pPr>
        <w:spacing w:before="9"/>
        <w:ind w:left="157"/>
        <w:rPr>
          <w:sz w:val="18"/>
          <w:lang w:val="ru-RU"/>
        </w:rPr>
      </w:pPr>
      <w:r w:rsidRPr="00E61019">
        <w:rPr>
          <w:color w:val="2B2A29"/>
          <w:w w:val="105"/>
          <w:sz w:val="18"/>
          <w:lang w:val="ru-RU"/>
        </w:rPr>
        <w:t xml:space="preserve">Илунга Буки, </w:t>
      </w:r>
      <w:hyperlink w:anchor="_bookmark39" w:history="1">
        <w:r w:rsidRPr="00E61019">
          <w:rPr>
            <w:color w:val="0000FF"/>
            <w:w w:val="105"/>
            <w:sz w:val="18"/>
            <w:lang w:val="ru-RU"/>
          </w:rPr>
          <w:t>39</w:t>
        </w:r>
      </w:hyperlink>
    </w:p>
    <w:p w:rsidR="00144D1B" w:rsidRPr="00E61019" w:rsidRDefault="00886A3F">
      <w:pPr>
        <w:spacing w:before="9"/>
        <w:ind w:left="157"/>
        <w:rPr>
          <w:sz w:val="18"/>
          <w:lang w:val="ru-RU"/>
        </w:rPr>
      </w:pPr>
      <w:r w:rsidRPr="00E61019">
        <w:rPr>
          <w:color w:val="2B2A29"/>
          <w:w w:val="110"/>
          <w:sz w:val="18"/>
          <w:lang w:val="ru-RU"/>
        </w:rPr>
        <w:t xml:space="preserve">Илунга, Калала, </w:t>
      </w:r>
      <w:hyperlink w:anchor="_bookmark35" w:history="1">
        <w:r w:rsidRPr="00E61019">
          <w:rPr>
            <w:color w:val="0000FF"/>
            <w:w w:val="110"/>
            <w:sz w:val="18"/>
            <w:lang w:val="ru-RU"/>
          </w:rPr>
          <w:t>35 год</w:t>
        </w:r>
      </w:hyperlink>
      <w:r w:rsidRPr="00E61019">
        <w:rPr>
          <w:color w:val="2B2A29"/>
          <w:w w:val="110"/>
          <w:sz w:val="18"/>
          <w:lang w:val="ru-RU"/>
        </w:rPr>
        <w:t xml:space="preserve">, </w:t>
      </w:r>
      <w:hyperlink w:anchor="_bookmark37" w:history="1">
        <w:r w:rsidRPr="00E61019">
          <w:rPr>
            <w:color w:val="0000FF"/>
            <w:w w:val="110"/>
            <w:sz w:val="18"/>
            <w:lang w:val="ru-RU"/>
          </w:rPr>
          <w:t>37</w:t>
        </w:r>
      </w:hyperlink>
      <w:r w:rsidRPr="00E61019">
        <w:rPr>
          <w:color w:val="2B2A29"/>
          <w:w w:val="110"/>
          <w:sz w:val="18"/>
          <w:lang w:val="ru-RU"/>
        </w:rPr>
        <w:t xml:space="preserve">, </w:t>
      </w:r>
      <w:hyperlink w:anchor="_bookmark59" w:history="1">
        <w:r w:rsidRPr="00E61019">
          <w:rPr>
            <w:color w:val="0000FF"/>
            <w:w w:val="110"/>
            <w:sz w:val="18"/>
            <w:lang w:val="ru-RU"/>
          </w:rPr>
          <w:t>57 год</w:t>
        </w:r>
      </w:hyperlink>
      <w:r w:rsidRPr="00E61019">
        <w:rPr>
          <w:color w:val="2B2A29"/>
          <w:w w:val="110"/>
          <w:sz w:val="18"/>
          <w:lang w:val="ru-RU"/>
        </w:rPr>
        <w:t>,</w:t>
      </w:r>
    </w:p>
    <w:p w:rsidR="00144D1B" w:rsidRPr="00E61019" w:rsidRDefault="002376AE">
      <w:pPr>
        <w:spacing w:before="8"/>
        <w:ind w:left="517"/>
        <w:rPr>
          <w:sz w:val="18"/>
          <w:lang w:val="ru-RU"/>
        </w:rPr>
      </w:pPr>
      <w:hyperlink w:anchor="_bookmark128" w:history="1">
        <w:r w:rsidR="00886A3F" w:rsidRPr="00E61019">
          <w:rPr>
            <w:color w:val="0000FF"/>
            <w:sz w:val="18"/>
            <w:lang w:val="ru-RU"/>
          </w:rPr>
          <w:t>127</w:t>
        </w:r>
      </w:hyperlink>
    </w:p>
    <w:p w:rsidR="00144D1B" w:rsidRPr="00E61019" w:rsidRDefault="00886A3F">
      <w:pPr>
        <w:spacing w:before="9"/>
        <w:ind w:left="157"/>
        <w:rPr>
          <w:sz w:val="18"/>
          <w:lang w:val="ru-RU"/>
        </w:rPr>
      </w:pPr>
      <w:r w:rsidRPr="00E61019">
        <w:rPr>
          <w:color w:val="2B2A29"/>
          <w:w w:val="105"/>
          <w:sz w:val="18"/>
          <w:lang w:val="ru-RU"/>
        </w:rPr>
        <w:t xml:space="preserve">Империализм, </w:t>
      </w:r>
      <w:hyperlink w:anchor="_bookmark0" w:history="1">
        <w:r w:rsidRPr="00E61019">
          <w:rPr>
            <w:color w:val="0000FF"/>
            <w:w w:val="105"/>
            <w:sz w:val="18"/>
            <w:lang w:val="ru-RU"/>
          </w:rPr>
          <w:t>1</w:t>
        </w:r>
      </w:hyperlink>
      <w:r w:rsidRPr="00E61019">
        <w:rPr>
          <w:color w:val="2B2A29"/>
          <w:w w:val="105"/>
          <w:sz w:val="18"/>
          <w:lang w:val="ru-RU"/>
        </w:rPr>
        <w:t xml:space="preserve">, </w:t>
      </w:r>
      <w:hyperlink w:anchor="_bookmark62" w:history="1">
        <w:r w:rsidRPr="00E61019">
          <w:rPr>
            <w:color w:val="0000FF"/>
            <w:w w:val="105"/>
            <w:sz w:val="18"/>
            <w:lang w:val="ru-RU"/>
          </w:rPr>
          <w:t>63</w:t>
        </w:r>
      </w:hyperlink>
      <w:r w:rsidRPr="00E61019">
        <w:rPr>
          <w:color w:val="2B2A29"/>
          <w:w w:val="105"/>
          <w:sz w:val="18"/>
          <w:lang w:val="ru-RU"/>
        </w:rPr>
        <w:t xml:space="preserve">, </w:t>
      </w:r>
      <w:hyperlink w:anchor="_bookmark108" w:history="1">
        <w:r w:rsidRPr="00E61019">
          <w:rPr>
            <w:color w:val="0000FF"/>
            <w:w w:val="105"/>
            <w:sz w:val="18"/>
            <w:lang w:val="ru-RU"/>
          </w:rPr>
          <w:t>103</w:t>
        </w:r>
      </w:hyperlink>
      <w:r w:rsidRPr="00E61019">
        <w:rPr>
          <w:color w:val="2B2A29"/>
          <w:w w:val="105"/>
          <w:sz w:val="18"/>
          <w:lang w:val="ru-RU"/>
        </w:rPr>
        <w:t xml:space="preserve">, </w:t>
      </w:r>
      <w:hyperlink w:anchor="_bookmark223" w:history="1">
        <w:r w:rsidRPr="00E61019">
          <w:rPr>
            <w:color w:val="0000FF"/>
            <w:w w:val="105"/>
            <w:sz w:val="18"/>
            <w:lang w:val="ru-RU"/>
          </w:rPr>
          <w:t>219</w:t>
        </w:r>
      </w:hyperlink>
    </w:p>
    <w:p w:rsidR="00144D1B" w:rsidRPr="00E61019" w:rsidRDefault="00886A3F">
      <w:pPr>
        <w:spacing w:before="9"/>
        <w:ind w:left="157"/>
        <w:rPr>
          <w:sz w:val="18"/>
          <w:lang w:val="ru-RU"/>
        </w:rPr>
      </w:pPr>
      <w:r w:rsidRPr="00E61019">
        <w:rPr>
          <w:color w:val="2B2A29"/>
          <w:sz w:val="18"/>
          <w:lang w:val="ru-RU"/>
        </w:rPr>
        <w:t xml:space="preserve">Инкультурация, </w:t>
      </w:r>
      <w:hyperlink w:anchor="_bookmark6" w:history="1">
        <w:r w:rsidRPr="00E61019">
          <w:rPr>
            <w:color w:val="0000FF"/>
            <w:sz w:val="18"/>
            <w:lang w:val="ru-RU"/>
          </w:rPr>
          <w:t>6</w:t>
        </w:r>
      </w:hyperlink>
    </w:p>
    <w:p w:rsidR="00144D1B" w:rsidRPr="00E61019" w:rsidRDefault="00886A3F">
      <w:pPr>
        <w:spacing w:before="9"/>
        <w:ind w:left="157"/>
        <w:rPr>
          <w:sz w:val="18"/>
          <w:lang w:val="ru-RU"/>
        </w:rPr>
      </w:pPr>
      <w:r w:rsidRPr="00E61019">
        <w:rPr>
          <w:color w:val="2B2A29"/>
          <w:sz w:val="18"/>
          <w:lang w:val="ru-RU"/>
        </w:rPr>
        <w:t xml:space="preserve">Индийский </w:t>
      </w:r>
      <w:hyperlink w:anchor="_bookmark51" w:history="1">
        <w:r w:rsidRPr="00E61019">
          <w:rPr>
            <w:color w:val="0000FF"/>
            <w:sz w:val="18"/>
            <w:lang w:val="ru-RU"/>
          </w:rPr>
          <w:t>50</w:t>
        </w:r>
      </w:hyperlink>
    </w:p>
    <w:p w:rsidR="00144D1B" w:rsidRPr="00E61019" w:rsidRDefault="00886A3F">
      <w:pPr>
        <w:spacing w:before="9"/>
        <w:ind w:left="157"/>
        <w:rPr>
          <w:sz w:val="18"/>
          <w:lang w:val="ru-RU"/>
        </w:rPr>
      </w:pPr>
      <w:r w:rsidRPr="00E61019">
        <w:rPr>
          <w:color w:val="2B2A29"/>
          <w:sz w:val="18"/>
          <w:lang w:val="ru-RU"/>
        </w:rPr>
        <w:t xml:space="preserve">Индигенизация, </w:t>
      </w:r>
      <w:hyperlink w:anchor="_bookmark135" w:history="1">
        <w:r w:rsidRPr="00E61019">
          <w:rPr>
            <w:color w:val="0000FF"/>
            <w:sz w:val="18"/>
            <w:lang w:val="ru-RU"/>
          </w:rPr>
          <w:t>133</w:t>
        </w:r>
      </w:hyperlink>
    </w:p>
    <w:p w:rsidR="00144D1B" w:rsidRPr="00E61019" w:rsidRDefault="00886A3F">
      <w:pPr>
        <w:spacing w:before="9"/>
        <w:ind w:left="157"/>
        <w:rPr>
          <w:sz w:val="18"/>
          <w:lang w:val="ru-RU"/>
        </w:rPr>
      </w:pPr>
      <w:r w:rsidRPr="00E61019">
        <w:rPr>
          <w:color w:val="2B2A29"/>
          <w:w w:val="110"/>
          <w:sz w:val="18"/>
          <w:lang w:val="ru-RU"/>
        </w:rPr>
        <w:t xml:space="preserve">Косвенное правило, </w:t>
      </w:r>
      <w:hyperlink w:anchor="_bookmark9" w:history="1">
        <w:r w:rsidRPr="00E61019">
          <w:rPr>
            <w:color w:val="0000FF"/>
            <w:w w:val="110"/>
            <w:sz w:val="18"/>
            <w:lang w:val="ru-RU"/>
          </w:rPr>
          <w:t>9</w:t>
        </w:r>
      </w:hyperlink>
      <w:r w:rsidRPr="00E61019">
        <w:rPr>
          <w:color w:val="2B2A29"/>
          <w:w w:val="110"/>
          <w:sz w:val="18"/>
          <w:lang w:val="ru-RU"/>
        </w:rPr>
        <w:t xml:space="preserve">, </w:t>
      </w:r>
      <w:hyperlink w:anchor="_bookmark10" w:history="1">
        <w:r w:rsidRPr="00E61019">
          <w:rPr>
            <w:color w:val="0000FF"/>
            <w:w w:val="110"/>
            <w:sz w:val="18"/>
            <w:lang w:val="ru-RU"/>
          </w:rPr>
          <w:t>10</w:t>
        </w:r>
      </w:hyperlink>
      <w:r w:rsidRPr="00E61019">
        <w:rPr>
          <w:color w:val="2B2A29"/>
          <w:w w:val="110"/>
          <w:sz w:val="18"/>
          <w:lang w:val="ru-RU"/>
        </w:rPr>
        <w:t xml:space="preserve">, </w:t>
      </w:r>
      <w:hyperlink w:anchor="_bookmark121" w:history="1">
        <w:r w:rsidRPr="00E61019">
          <w:rPr>
            <w:color w:val="0000FF"/>
            <w:w w:val="110"/>
            <w:sz w:val="18"/>
            <w:lang w:val="ru-RU"/>
          </w:rPr>
          <w:t>121</w:t>
        </w:r>
      </w:hyperlink>
      <w:r w:rsidRPr="00E61019">
        <w:rPr>
          <w:color w:val="2B2A29"/>
          <w:w w:val="110"/>
          <w:sz w:val="18"/>
          <w:lang w:val="ru-RU"/>
        </w:rPr>
        <w:t xml:space="preserve">, </w:t>
      </w:r>
      <w:hyperlink w:anchor="_bookmark122" w:history="1">
        <w:r w:rsidRPr="00E61019">
          <w:rPr>
            <w:color w:val="0000FF"/>
            <w:w w:val="110"/>
            <w:sz w:val="18"/>
            <w:lang w:val="ru-RU"/>
          </w:rPr>
          <w:t>122</w:t>
        </w:r>
      </w:hyperlink>
      <w:r w:rsidRPr="00E61019">
        <w:rPr>
          <w:color w:val="2B2A29"/>
          <w:w w:val="110"/>
          <w:sz w:val="18"/>
          <w:lang w:val="ru-RU"/>
        </w:rPr>
        <w:t xml:space="preserve">, </w:t>
      </w:r>
      <w:hyperlink w:anchor="_bookmark127" w:history="1">
        <w:r w:rsidRPr="00E61019">
          <w:rPr>
            <w:color w:val="0000FF"/>
            <w:w w:val="110"/>
            <w:sz w:val="18"/>
            <w:lang w:val="ru-RU"/>
          </w:rPr>
          <w:t>126</w:t>
        </w:r>
      </w:hyperlink>
      <w:r w:rsidRPr="00E61019">
        <w:rPr>
          <w:color w:val="2B2A29"/>
          <w:w w:val="110"/>
          <w:sz w:val="18"/>
          <w:lang w:val="ru-RU"/>
        </w:rPr>
        <w:t>,</w:t>
      </w:r>
    </w:p>
    <w:p w:rsidR="00144D1B" w:rsidRPr="00E61019" w:rsidRDefault="002376AE">
      <w:pPr>
        <w:spacing w:before="9"/>
        <w:ind w:left="517"/>
        <w:rPr>
          <w:sz w:val="18"/>
          <w:lang w:val="ru-RU"/>
        </w:rPr>
      </w:pPr>
      <w:hyperlink w:anchor="_bookmark129" w:history="1">
        <w:r w:rsidR="00886A3F" w:rsidRPr="00E61019">
          <w:rPr>
            <w:color w:val="0000FF"/>
            <w:w w:val="110"/>
            <w:sz w:val="18"/>
            <w:lang w:val="ru-RU"/>
          </w:rPr>
          <w:t>128</w:t>
        </w:r>
      </w:hyperlink>
      <w:r w:rsidR="00886A3F" w:rsidRPr="00E61019">
        <w:rPr>
          <w:color w:val="2B2A29"/>
          <w:w w:val="110"/>
          <w:sz w:val="18"/>
          <w:lang w:val="ru-RU"/>
        </w:rPr>
        <w:t xml:space="preserve">, </w:t>
      </w:r>
      <w:hyperlink w:anchor="_bookmark133" w:history="1">
        <w:r w:rsidR="00886A3F" w:rsidRPr="00E61019">
          <w:rPr>
            <w:color w:val="0000FF"/>
            <w:w w:val="110"/>
            <w:sz w:val="18"/>
            <w:lang w:val="ru-RU"/>
          </w:rPr>
          <w:t>131</w:t>
        </w:r>
      </w:hyperlink>
      <w:r w:rsidR="00886A3F" w:rsidRPr="00E61019">
        <w:rPr>
          <w:color w:val="2B2A29"/>
          <w:w w:val="110"/>
          <w:sz w:val="18"/>
          <w:lang w:val="ru-RU"/>
        </w:rPr>
        <w:t xml:space="preserve">, </w:t>
      </w:r>
      <w:hyperlink w:anchor="_bookmark136" w:history="1">
        <w:r w:rsidR="00886A3F" w:rsidRPr="00E61019">
          <w:rPr>
            <w:color w:val="0000FF"/>
            <w:w w:val="110"/>
            <w:sz w:val="18"/>
            <w:lang w:val="ru-RU"/>
          </w:rPr>
          <w:t>134–136</w:t>
        </w:r>
      </w:hyperlink>
      <w:r w:rsidR="00886A3F" w:rsidRPr="00E61019">
        <w:rPr>
          <w:color w:val="2B2A29"/>
          <w:w w:val="110"/>
          <w:sz w:val="18"/>
          <w:lang w:val="ru-RU"/>
        </w:rPr>
        <w:t xml:space="preserve">, </w:t>
      </w:r>
      <w:hyperlink w:anchor="_bookmark141" w:history="1">
        <w:r w:rsidR="00886A3F" w:rsidRPr="00E61019">
          <w:rPr>
            <w:color w:val="0000FF"/>
            <w:w w:val="110"/>
            <w:sz w:val="18"/>
            <w:lang w:val="ru-RU"/>
          </w:rPr>
          <w:t>139</w:t>
        </w:r>
      </w:hyperlink>
      <w:r w:rsidR="00886A3F" w:rsidRPr="00E61019">
        <w:rPr>
          <w:color w:val="2B2A29"/>
          <w:w w:val="110"/>
          <w:sz w:val="18"/>
          <w:lang w:val="ru-RU"/>
        </w:rPr>
        <w:t xml:space="preserve">, </w:t>
      </w:r>
      <w:hyperlink w:anchor="_bookmark166" w:history="1">
        <w:r w:rsidR="00886A3F" w:rsidRPr="00E61019">
          <w:rPr>
            <w:color w:val="0000FF"/>
            <w:w w:val="110"/>
            <w:sz w:val="18"/>
            <w:lang w:val="ru-RU"/>
          </w:rPr>
          <w:t>162</w:t>
        </w:r>
      </w:hyperlink>
      <w:r w:rsidR="00886A3F" w:rsidRPr="00E61019">
        <w:rPr>
          <w:color w:val="2B2A29"/>
          <w:w w:val="110"/>
          <w:sz w:val="18"/>
          <w:lang w:val="ru-RU"/>
        </w:rPr>
        <w:t>,</w:t>
      </w:r>
    </w:p>
    <w:p w:rsidR="00144D1B" w:rsidRPr="00E61019" w:rsidRDefault="002376AE">
      <w:pPr>
        <w:spacing w:before="9"/>
        <w:ind w:left="517"/>
        <w:rPr>
          <w:sz w:val="18"/>
          <w:lang w:val="ru-RU"/>
        </w:rPr>
      </w:pPr>
      <w:hyperlink w:anchor="_bookmark261" w:history="1">
        <w:r w:rsidR="00886A3F" w:rsidRPr="00E61019">
          <w:rPr>
            <w:color w:val="0000FF"/>
            <w:sz w:val="18"/>
            <w:lang w:val="ru-RU"/>
          </w:rPr>
          <w:t>260</w:t>
        </w:r>
      </w:hyperlink>
    </w:p>
    <w:p w:rsidR="00144D1B" w:rsidRPr="00E61019" w:rsidRDefault="00886A3F">
      <w:pPr>
        <w:spacing w:before="103"/>
        <w:ind w:right="332"/>
        <w:jc w:val="right"/>
        <w:rPr>
          <w:sz w:val="18"/>
          <w:lang w:val="ru-RU"/>
        </w:rPr>
      </w:pPr>
      <w:r w:rsidRPr="00E61019">
        <w:rPr>
          <w:lang w:val="ru-RU"/>
        </w:rPr>
        <w:br w:type="column"/>
      </w:r>
      <w:r w:rsidRPr="00E61019">
        <w:rPr>
          <w:color w:val="2B2A29"/>
          <w:w w:val="110"/>
          <w:sz w:val="18"/>
          <w:lang w:val="ru-RU"/>
        </w:rPr>
        <w:t xml:space="preserve">Инфраструктура, </w:t>
      </w:r>
      <w:hyperlink w:anchor="_bookmark1" w:history="1">
        <w:r w:rsidRPr="00E61019">
          <w:rPr>
            <w:color w:val="0000FF"/>
            <w:w w:val="110"/>
            <w:sz w:val="18"/>
            <w:lang w:val="ru-RU"/>
          </w:rPr>
          <w:t>2</w:t>
        </w:r>
      </w:hyperlink>
      <w:r w:rsidRPr="00E61019">
        <w:rPr>
          <w:color w:val="2B2A29"/>
          <w:w w:val="110"/>
          <w:sz w:val="18"/>
          <w:lang w:val="ru-RU"/>
        </w:rPr>
        <w:t xml:space="preserve">, </w:t>
      </w:r>
      <w:hyperlink w:anchor="_bookmark5" w:history="1">
        <w:r w:rsidRPr="00E61019">
          <w:rPr>
            <w:color w:val="0000FF"/>
            <w:w w:val="110"/>
            <w:sz w:val="18"/>
            <w:lang w:val="ru-RU"/>
          </w:rPr>
          <w:t>5</w:t>
        </w:r>
      </w:hyperlink>
      <w:r w:rsidRPr="00E61019">
        <w:rPr>
          <w:color w:val="2B2A29"/>
          <w:w w:val="110"/>
          <w:sz w:val="18"/>
          <w:lang w:val="ru-RU"/>
        </w:rPr>
        <w:t xml:space="preserve">, </w:t>
      </w:r>
      <w:hyperlink w:anchor="_bookmark7" w:history="1">
        <w:r w:rsidRPr="00E61019">
          <w:rPr>
            <w:color w:val="0000FF"/>
            <w:w w:val="110"/>
            <w:sz w:val="18"/>
            <w:lang w:val="ru-RU"/>
          </w:rPr>
          <w:t>7</w:t>
        </w:r>
      </w:hyperlink>
      <w:r w:rsidRPr="00E61019">
        <w:rPr>
          <w:color w:val="2B2A29"/>
          <w:w w:val="110"/>
          <w:sz w:val="18"/>
          <w:lang w:val="ru-RU"/>
        </w:rPr>
        <w:t xml:space="preserve">, </w:t>
      </w:r>
      <w:hyperlink w:anchor="_bookmark9" w:history="1">
        <w:r w:rsidRPr="00E61019">
          <w:rPr>
            <w:color w:val="0000FF"/>
            <w:w w:val="110"/>
            <w:sz w:val="18"/>
            <w:lang w:val="ru-RU"/>
          </w:rPr>
          <w:t>9</w:t>
        </w:r>
      </w:hyperlink>
      <w:r w:rsidRPr="00E61019">
        <w:rPr>
          <w:color w:val="2B2A29"/>
          <w:w w:val="110"/>
          <w:sz w:val="18"/>
          <w:lang w:val="ru-RU"/>
        </w:rPr>
        <w:t xml:space="preserve">, </w:t>
      </w:r>
      <w:hyperlink w:anchor="_bookmark13" w:history="1">
        <w:r w:rsidRPr="00E61019">
          <w:rPr>
            <w:color w:val="0000FF"/>
            <w:w w:val="110"/>
            <w:sz w:val="18"/>
            <w:lang w:val="ru-RU"/>
          </w:rPr>
          <w:t>12</w:t>
        </w:r>
      </w:hyperlink>
      <w:r w:rsidRPr="00E61019">
        <w:rPr>
          <w:color w:val="2B2A29"/>
          <w:w w:val="110"/>
          <w:sz w:val="18"/>
          <w:lang w:val="ru-RU"/>
        </w:rPr>
        <w:t xml:space="preserve">, </w:t>
      </w:r>
      <w:hyperlink w:anchor="_bookmark62" w:history="1">
        <w:r w:rsidRPr="00E61019">
          <w:rPr>
            <w:color w:val="0000FF"/>
            <w:w w:val="110"/>
            <w:sz w:val="18"/>
            <w:lang w:val="ru-RU"/>
          </w:rPr>
          <w:t>63</w:t>
        </w:r>
      </w:hyperlink>
      <w:r w:rsidRPr="00E61019">
        <w:rPr>
          <w:color w:val="2B2A29"/>
          <w:w w:val="110"/>
          <w:sz w:val="18"/>
          <w:lang w:val="ru-RU"/>
        </w:rPr>
        <w:t xml:space="preserve">, </w:t>
      </w:r>
      <w:hyperlink w:anchor="_bookmark63" w:history="1">
        <w:r w:rsidRPr="00E61019">
          <w:rPr>
            <w:color w:val="0000FF"/>
            <w:w w:val="110"/>
            <w:sz w:val="18"/>
            <w:lang w:val="ru-RU"/>
          </w:rPr>
          <w:t>64</w:t>
        </w:r>
      </w:hyperlink>
      <w:r w:rsidRPr="00E61019">
        <w:rPr>
          <w:color w:val="2B2A29"/>
          <w:w w:val="110"/>
          <w:sz w:val="18"/>
          <w:lang w:val="ru-RU"/>
        </w:rPr>
        <w:t>,</w:t>
      </w:r>
    </w:p>
    <w:p w:rsidR="00144D1B" w:rsidRPr="00E61019" w:rsidRDefault="002376AE">
      <w:pPr>
        <w:spacing w:before="9"/>
        <w:ind w:right="323"/>
        <w:jc w:val="right"/>
        <w:rPr>
          <w:sz w:val="18"/>
          <w:lang w:val="ru-RU"/>
        </w:rPr>
      </w:pPr>
      <w:hyperlink w:anchor="_bookmark69" w:history="1">
        <w:r w:rsidR="00886A3F" w:rsidRPr="00E61019">
          <w:rPr>
            <w:color w:val="0000FF"/>
            <w:w w:val="110"/>
            <w:sz w:val="18"/>
            <w:lang w:val="ru-RU"/>
          </w:rPr>
          <w:t>69</w:t>
        </w:r>
      </w:hyperlink>
      <w:r w:rsidR="00886A3F" w:rsidRPr="00E61019">
        <w:rPr>
          <w:color w:val="2B2A29"/>
          <w:w w:val="110"/>
          <w:sz w:val="18"/>
          <w:lang w:val="ru-RU"/>
        </w:rPr>
        <w:t xml:space="preserve">, </w:t>
      </w:r>
      <w:hyperlink w:anchor="_bookmark88" w:history="1">
        <w:r w:rsidR="00886A3F" w:rsidRPr="00E61019">
          <w:rPr>
            <w:color w:val="0000FF"/>
            <w:w w:val="110"/>
            <w:sz w:val="18"/>
            <w:lang w:val="ru-RU"/>
          </w:rPr>
          <w:t>85</w:t>
        </w:r>
      </w:hyperlink>
      <w:r w:rsidR="00886A3F" w:rsidRPr="00E61019">
        <w:rPr>
          <w:color w:val="2B2A29"/>
          <w:w w:val="110"/>
          <w:sz w:val="18"/>
          <w:lang w:val="ru-RU"/>
        </w:rPr>
        <w:t xml:space="preserve">, </w:t>
      </w:r>
      <w:hyperlink w:anchor="_bookmark101" w:history="1">
        <w:r w:rsidR="00886A3F" w:rsidRPr="00E61019">
          <w:rPr>
            <w:color w:val="0000FF"/>
            <w:w w:val="110"/>
            <w:sz w:val="18"/>
            <w:lang w:val="ru-RU"/>
          </w:rPr>
          <w:t>98</w:t>
        </w:r>
      </w:hyperlink>
      <w:r w:rsidR="00886A3F" w:rsidRPr="00E61019">
        <w:rPr>
          <w:color w:val="2B2A29"/>
          <w:w w:val="110"/>
          <w:sz w:val="18"/>
          <w:lang w:val="ru-RU"/>
        </w:rPr>
        <w:t xml:space="preserve">, </w:t>
      </w:r>
      <w:hyperlink w:anchor="_bookmark139" w:history="1">
        <w:r w:rsidR="00886A3F" w:rsidRPr="00E61019">
          <w:rPr>
            <w:color w:val="0000FF"/>
            <w:w w:val="110"/>
            <w:sz w:val="18"/>
            <w:lang w:val="ru-RU"/>
          </w:rPr>
          <w:t>137</w:t>
        </w:r>
      </w:hyperlink>
      <w:r w:rsidR="00886A3F" w:rsidRPr="00E61019">
        <w:rPr>
          <w:color w:val="2B2A29"/>
          <w:w w:val="110"/>
          <w:sz w:val="18"/>
          <w:lang w:val="ru-RU"/>
        </w:rPr>
        <w:t xml:space="preserve">, </w:t>
      </w:r>
      <w:hyperlink w:anchor="_bookmark195" w:history="1">
        <w:r w:rsidR="00886A3F" w:rsidRPr="00E61019">
          <w:rPr>
            <w:color w:val="0000FF"/>
            <w:w w:val="110"/>
            <w:sz w:val="18"/>
            <w:lang w:val="ru-RU"/>
          </w:rPr>
          <w:t>191</w:t>
        </w:r>
      </w:hyperlink>
      <w:r w:rsidR="00886A3F" w:rsidRPr="00E61019">
        <w:rPr>
          <w:color w:val="2B2A29"/>
          <w:w w:val="110"/>
          <w:sz w:val="18"/>
          <w:lang w:val="ru-RU"/>
        </w:rPr>
        <w:t xml:space="preserve">, </w:t>
      </w:r>
      <w:hyperlink w:anchor="_bookmark235" w:history="1">
        <w:r w:rsidR="00886A3F" w:rsidRPr="00E61019">
          <w:rPr>
            <w:color w:val="0000FF"/>
            <w:w w:val="110"/>
            <w:sz w:val="18"/>
            <w:lang w:val="ru-RU"/>
          </w:rPr>
          <w:t>231</w:t>
        </w:r>
      </w:hyperlink>
      <w:r w:rsidR="00886A3F" w:rsidRPr="00E61019">
        <w:rPr>
          <w:color w:val="2B2A29"/>
          <w:w w:val="110"/>
          <w:sz w:val="18"/>
          <w:lang w:val="ru-RU"/>
        </w:rPr>
        <w:t xml:space="preserve">, </w:t>
      </w:r>
      <w:hyperlink w:anchor="_bookmark237" w:history="1">
        <w:r w:rsidR="00886A3F" w:rsidRPr="00E61019">
          <w:rPr>
            <w:color w:val="0000FF"/>
            <w:w w:val="110"/>
            <w:sz w:val="18"/>
            <w:lang w:val="ru-RU"/>
          </w:rPr>
          <w:t>233</w:t>
        </w:r>
      </w:hyperlink>
      <w:r w:rsidR="00886A3F" w:rsidRPr="00E61019">
        <w:rPr>
          <w:color w:val="2B2A29"/>
          <w:w w:val="110"/>
          <w:sz w:val="18"/>
          <w:lang w:val="ru-RU"/>
        </w:rPr>
        <w:t>,</w:t>
      </w:r>
    </w:p>
    <w:p w:rsidR="00144D1B" w:rsidRPr="00E61019" w:rsidRDefault="002376AE">
      <w:pPr>
        <w:spacing w:before="8"/>
        <w:ind w:left="517"/>
        <w:rPr>
          <w:sz w:val="18"/>
          <w:lang w:val="ru-RU"/>
        </w:rPr>
      </w:pPr>
      <w:hyperlink w:anchor="_bookmark243" w:history="1">
        <w:r w:rsidR="00886A3F" w:rsidRPr="00E61019">
          <w:rPr>
            <w:color w:val="0000FF"/>
            <w:w w:val="110"/>
            <w:sz w:val="18"/>
            <w:lang w:val="ru-RU"/>
          </w:rPr>
          <w:t>239</w:t>
        </w:r>
      </w:hyperlink>
      <w:r w:rsidR="00886A3F" w:rsidRPr="00E61019">
        <w:rPr>
          <w:color w:val="2B2A29"/>
          <w:w w:val="110"/>
          <w:sz w:val="18"/>
          <w:lang w:val="ru-RU"/>
        </w:rPr>
        <w:t xml:space="preserve">, </w:t>
      </w:r>
      <w:hyperlink w:anchor="_bookmark261" w:history="1">
        <w:r w:rsidR="00886A3F" w:rsidRPr="00E61019">
          <w:rPr>
            <w:color w:val="0000FF"/>
            <w:w w:val="110"/>
            <w:sz w:val="18"/>
            <w:lang w:val="ru-RU"/>
          </w:rPr>
          <w:t>260</w:t>
        </w:r>
      </w:hyperlink>
      <w:r w:rsidR="00886A3F" w:rsidRPr="00E61019">
        <w:rPr>
          <w:color w:val="2B2A29"/>
          <w:w w:val="110"/>
          <w:sz w:val="18"/>
          <w:lang w:val="ru-RU"/>
        </w:rPr>
        <w:t xml:space="preserve">, </w:t>
      </w:r>
      <w:hyperlink w:anchor="_bookmark263" w:history="1">
        <w:r w:rsidR="00886A3F" w:rsidRPr="00E61019">
          <w:rPr>
            <w:color w:val="0000FF"/>
            <w:w w:val="110"/>
            <w:sz w:val="18"/>
            <w:lang w:val="ru-RU"/>
          </w:rPr>
          <w:t>262</w:t>
        </w:r>
      </w:hyperlink>
    </w:p>
    <w:p w:rsidR="00144D1B" w:rsidRPr="00E61019" w:rsidRDefault="00886A3F">
      <w:pPr>
        <w:spacing w:before="9" w:line="249" w:lineRule="auto"/>
        <w:ind w:left="517" w:right="115" w:hanging="360"/>
        <w:rPr>
          <w:sz w:val="18"/>
          <w:lang w:val="ru-RU"/>
        </w:rPr>
      </w:pPr>
      <w:r w:rsidRPr="00E61019">
        <w:rPr>
          <w:i/>
          <w:color w:val="2B2A29"/>
          <w:sz w:val="18"/>
          <w:lang w:val="ru-RU"/>
        </w:rPr>
        <w:t>Национальный институт агрономического исследования Конго, Бельгия</w:t>
      </w:r>
      <w:r w:rsidRPr="00E61019">
        <w:rPr>
          <w:color w:val="2B2A29"/>
          <w:sz w:val="18"/>
          <w:lang w:val="ru-RU"/>
        </w:rPr>
        <w:t>/ Национальный институт сельского хозяйства в Бельгийском Конго (</w:t>
      </w:r>
      <w:r>
        <w:rPr>
          <w:color w:val="2B2A29"/>
          <w:sz w:val="18"/>
        </w:rPr>
        <w:t>INEAC</w:t>
      </w:r>
      <w:r w:rsidRPr="00E61019">
        <w:rPr>
          <w:color w:val="2B2A29"/>
          <w:sz w:val="18"/>
          <w:lang w:val="ru-RU"/>
        </w:rPr>
        <w:t xml:space="preserve">), </w:t>
      </w:r>
      <w:hyperlink w:anchor="_bookmark210" w:history="1">
        <w:r w:rsidRPr="00E61019">
          <w:rPr>
            <w:color w:val="0000FF"/>
            <w:sz w:val="18"/>
            <w:lang w:val="ru-RU"/>
          </w:rPr>
          <w:t>206</w:t>
        </w:r>
      </w:hyperlink>
    </w:p>
    <w:p w:rsidR="00144D1B" w:rsidRDefault="00886A3F">
      <w:pPr>
        <w:spacing w:before="3" w:line="249" w:lineRule="auto"/>
        <w:ind w:left="517" w:hanging="360"/>
        <w:rPr>
          <w:sz w:val="18"/>
        </w:rPr>
      </w:pPr>
      <w:r>
        <w:rPr>
          <w:i/>
          <w:color w:val="2B2A29"/>
          <w:sz w:val="18"/>
        </w:rPr>
        <w:t>Инструкции aux Missionnaires Pères Blancs du Haut Congo</w:t>
      </w:r>
      <w:r>
        <w:rPr>
          <w:color w:val="2B2A29"/>
          <w:sz w:val="18"/>
        </w:rPr>
        <w:t xml:space="preserve">, </w:t>
      </w:r>
      <w:hyperlink w:anchor="_bookmark265" w:history="1">
        <w:r>
          <w:rPr>
            <w:color w:val="0000FF"/>
            <w:sz w:val="18"/>
          </w:rPr>
          <w:t>264</w:t>
        </w:r>
      </w:hyperlink>
    </w:p>
    <w:p w:rsidR="00144D1B" w:rsidRPr="00E61019" w:rsidRDefault="00886A3F">
      <w:pPr>
        <w:spacing w:before="1" w:line="249" w:lineRule="auto"/>
        <w:ind w:left="517" w:right="211" w:hanging="360"/>
        <w:rPr>
          <w:sz w:val="18"/>
          <w:lang w:val="ru-RU"/>
        </w:rPr>
      </w:pPr>
      <w:r w:rsidRPr="00E61019">
        <w:rPr>
          <w:color w:val="2B2A29"/>
          <w:sz w:val="18"/>
          <w:lang w:val="ru-RU"/>
        </w:rPr>
        <w:t xml:space="preserve">Международная африканская ассоциация, </w:t>
      </w:r>
      <w:hyperlink w:anchor="_bookmark91" w:history="1">
        <w:r w:rsidRPr="00E61019">
          <w:rPr>
            <w:color w:val="0000FF"/>
            <w:sz w:val="18"/>
            <w:lang w:val="ru-RU"/>
          </w:rPr>
          <w:t>88</w:t>
        </w:r>
      </w:hyperlink>
      <w:r w:rsidRPr="00E61019">
        <w:rPr>
          <w:color w:val="2B2A29"/>
          <w:sz w:val="18"/>
          <w:lang w:val="ru-RU"/>
        </w:rPr>
        <w:t xml:space="preserve">, </w:t>
      </w:r>
      <w:hyperlink w:anchor="_bookmark92" w:history="1">
        <w:r w:rsidRPr="00E61019">
          <w:rPr>
            <w:color w:val="0000FF"/>
            <w:sz w:val="18"/>
            <w:lang w:val="ru-RU"/>
          </w:rPr>
          <w:t>89</w:t>
        </w:r>
      </w:hyperlink>
    </w:p>
    <w:p w:rsidR="00144D1B" w:rsidRPr="00E61019" w:rsidRDefault="00886A3F">
      <w:pPr>
        <w:spacing w:before="1"/>
        <w:ind w:left="157"/>
        <w:rPr>
          <w:sz w:val="18"/>
          <w:lang w:val="ru-RU"/>
        </w:rPr>
      </w:pPr>
      <w:r w:rsidRPr="00E61019">
        <w:rPr>
          <w:color w:val="2B2A29"/>
          <w:w w:val="110"/>
          <w:sz w:val="18"/>
          <w:lang w:val="ru-RU"/>
        </w:rPr>
        <w:t xml:space="preserve">Интервью, </w:t>
      </w:r>
      <w:hyperlink w:anchor="_bookmark16" w:history="1">
        <w:r w:rsidRPr="00E61019">
          <w:rPr>
            <w:color w:val="0000FF"/>
            <w:w w:val="110"/>
            <w:sz w:val="18"/>
            <w:lang w:val="ru-RU"/>
          </w:rPr>
          <w:t>15</w:t>
        </w:r>
      </w:hyperlink>
      <w:r w:rsidRPr="00E61019">
        <w:rPr>
          <w:color w:val="2B2A29"/>
          <w:w w:val="110"/>
          <w:sz w:val="18"/>
          <w:lang w:val="ru-RU"/>
        </w:rPr>
        <w:t xml:space="preserve">, </w:t>
      </w:r>
      <w:hyperlink w:anchor="_bookmark29" w:history="1">
        <w:r w:rsidRPr="00E61019">
          <w:rPr>
            <w:color w:val="0000FF"/>
            <w:w w:val="110"/>
            <w:sz w:val="18"/>
            <w:lang w:val="ru-RU"/>
          </w:rPr>
          <w:t>27</w:t>
        </w:r>
      </w:hyperlink>
      <w:r w:rsidRPr="00E61019">
        <w:rPr>
          <w:color w:val="2B2A29"/>
          <w:w w:val="110"/>
          <w:sz w:val="18"/>
          <w:lang w:val="ru-RU"/>
        </w:rPr>
        <w:t xml:space="preserve">, </w:t>
      </w:r>
      <w:hyperlink w:anchor="_bookmark59" w:history="1">
        <w:r w:rsidRPr="00E61019">
          <w:rPr>
            <w:color w:val="0000FF"/>
            <w:w w:val="110"/>
            <w:sz w:val="18"/>
            <w:lang w:val="ru-RU"/>
          </w:rPr>
          <w:t>57 год</w:t>
        </w:r>
      </w:hyperlink>
      <w:r w:rsidRPr="00E61019">
        <w:rPr>
          <w:color w:val="2B2A29"/>
          <w:w w:val="110"/>
          <w:sz w:val="18"/>
          <w:lang w:val="ru-RU"/>
        </w:rPr>
        <w:t xml:space="preserve">, </w:t>
      </w:r>
      <w:hyperlink w:anchor="_bookmark116" w:history="1">
        <w:r w:rsidRPr="00E61019">
          <w:rPr>
            <w:color w:val="0000FF"/>
            <w:w w:val="110"/>
            <w:sz w:val="18"/>
            <w:lang w:val="ru-RU"/>
          </w:rPr>
          <w:t>111</w:t>
        </w:r>
      </w:hyperlink>
      <w:r w:rsidRPr="00E61019">
        <w:rPr>
          <w:color w:val="2B2A29"/>
          <w:w w:val="110"/>
          <w:sz w:val="18"/>
          <w:lang w:val="ru-RU"/>
        </w:rPr>
        <w:t xml:space="preserve">, </w:t>
      </w:r>
      <w:hyperlink w:anchor="_bookmark154" w:history="1">
        <w:r w:rsidRPr="00E61019">
          <w:rPr>
            <w:color w:val="0000FF"/>
            <w:w w:val="110"/>
            <w:sz w:val="18"/>
            <w:lang w:val="ru-RU"/>
          </w:rPr>
          <w:t>149</w:t>
        </w:r>
      </w:hyperlink>
      <w:r w:rsidRPr="00E61019">
        <w:rPr>
          <w:color w:val="2B2A29"/>
          <w:w w:val="110"/>
          <w:sz w:val="18"/>
          <w:lang w:val="ru-RU"/>
        </w:rPr>
        <w:t xml:space="preserve">, </w:t>
      </w:r>
      <w:hyperlink w:anchor="_bookmark157" w:history="1">
        <w:r w:rsidRPr="00E61019">
          <w:rPr>
            <w:color w:val="0000FF"/>
            <w:w w:val="110"/>
            <w:sz w:val="18"/>
            <w:lang w:val="ru-RU"/>
          </w:rPr>
          <w:t>152</w:t>
        </w:r>
      </w:hyperlink>
      <w:r w:rsidRPr="00E61019">
        <w:rPr>
          <w:color w:val="2B2A29"/>
          <w:w w:val="110"/>
          <w:sz w:val="18"/>
          <w:lang w:val="ru-RU"/>
        </w:rPr>
        <w:t>,</w:t>
      </w:r>
    </w:p>
    <w:p w:rsidR="00144D1B" w:rsidRPr="00E61019" w:rsidRDefault="002376AE">
      <w:pPr>
        <w:spacing w:before="9"/>
        <w:ind w:left="517"/>
        <w:rPr>
          <w:sz w:val="18"/>
          <w:lang w:val="ru-RU"/>
        </w:rPr>
      </w:pPr>
      <w:hyperlink w:anchor="_bookmark187" w:history="1">
        <w:r w:rsidR="00886A3F" w:rsidRPr="00E61019">
          <w:rPr>
            <w:color w:val="0000FF"/>
            <w:w w:val="110"/>
            <w:sz w:val="18"/>
            <w:lang w:val="ru-RU"/>
          </w:rPr>
          <w:t>182</w:t>
        </w:r>
      </w:hyperlink>
      <w:r w:rsidR="00886A3F" w:rsidRPr="00E61019">
        <w:rPr>
          <w:color w:val="2B2A29"/>
          <w:w w:val="110"/>
          <w:sz w:val="18"/>
          <w:lang w:val="ru-RU"/>
        </w:rPr>
        <w:t xml:space="preserve">, </w:t>
      </w:r>
      <w:hyperlink w:anchor="_bookmark189" w:history="1">
        <w:r w:rsidR="00886A3F" w:rsidRPr="00E61019">
          <w:rPr>
            <w:color w:val="0000FF"/>
            <w:w w:val="110"/>
            <w:sz w:val="18"/>
            <w:lang w:val="ru-RU"/>
          </w:rPr>
          <w:t>184</w:t>
        </w:r>
      </w:hyperlink>
      <w:r w:rsidR="00886A3F" w:rsidRPr="00E61019">
        <w:rPr>
          <w:color w:val="2B2A29"/>
          <w:w w:val="110"/>
          <w:sz w:val="18"/>
          <w:lang w:val="ru-RU"/>
        </w:rPr>
        <w:t xml:space="preserve">, </w:t>
      </w:r>
      <w:hyperlink w:anchor="_bookmark190" w:history="1">
        <w:r w:rsidR="00886A3F" w:rsidRPr="00E61019">
          <w:rPr>
            <w:color w:val="0000FF"/>
            <w:w w:val="110"/>
            <w:sz w:val="18"/>
            <w:lang w:val="ru-RU"/>
          </w:rPr>
          <w:t>185</w:t>
        </w:r>
      </w:hyperlink>
      <w:r w:rsidR="00886A3F" w:rsidRPr="00E61019">
        <w:rPr>
          <w:color w:val="2B2A29"/>
          <w:w w:val="110"/>
          <w:sz w:val="18"/>
          <w:lang w:val="ru-RU"/>
        </w:rPr>
        <w:t xml:space="preserve">, </w:t>
      </w:r>
      <w:hyperlink w:anchor="_bookmark199" w:history="1">
        <w:r w:rsidR="00886A3F" w:rsidRPr="00E61019">
          <w:rPr>
            <w:color w:val="0000FF"/>
            <w:w w:val="110"/>
            <w:sz w:val="18"/>
            <w:lang w:val="ru-RU"/>
          </w:rPr>
          <w:t>195</w:t>
        </w:r>
      </w:hyperlink>
      <w:r w:rsidR="00886A3F" w:rsidRPr="00E61019">
        <w:rPr>
          <w:color w:val="2B2A29"/>
          <w:w w:val="110"/>
          <w:sz w:val="18"/>
          <w:lang w:val="ru-RU"/>
        </w:rPr>
        <w:t xml:space="preserve">, </w:t>
      </w:r>
      <w:hyperlink w:anchor="_bookmark203" w:history="1">
        <w:r w:rsidR="00886A3F" w:rsidRPr="00E61019">
          <w:rPr>
            <w:color w:val="0000FF"/>
            <w:w w:val="110"/>
            <w:sz w:val="18"/>
            <w:lang w:val="ru-RU"/>
          </w:rPr>
          <w:t>199</w:t>
        </w:r>
      </w:hyperlink>
      <w:r w:rsidR="00886A3F" w:rsidRPr="00E61019">
        <w:rPr>
          <w:color w:val="2B2A29"/>
          <w:w w:val="110"/>
          <w:sz w:val="18"/>
          <w:lang w:val="ru-RU"/>
        </w:rPr>
        <w:t xml:space="preserve">, </w:t>
      </w:r>
      <w:hyperlink w:anchor="_bookmark204" w:history="1">
        <w:r w:rsidR="00886A3F" w:rsidRPr="00E61019">
          <w:rPr>
            <w:color w:val="0000FF"/>
            <w:w w:val="110"/>
            <w:sz w:val="18"/>
            <w:lang w:val="ru-RU"/>
          </w:rPr>
          <w:t>200</w:t>
        </w:r>
      </w:hyperlink>
      <w:r w:rsidR="00886A3F" w:rsidRPr="00E61019">
        <w:rPr>
          <w:color w:val="2B2A29"/>
          <w:w w:val="110"/>
          <w:sz w:val="18"/>
          <w:lang w:val="ru-RU"/>
        </w:rPr>
        <w:t>,</w:t>
      </w:r>
    </w:p>
    <w:p w:rsidR="00144D1B" w:rsidRPr="00E61019" w:rsidRDefault="002376AE">
      <w:pPr>
        <w:spacing w:before="9"/>
        <w:ind w:left="517"/>
        <w:rPr>
          <w:sz w:val="18"/>
          <w:lang w:val="ru-RU"/>
        </w:rPr>
      </w:pPr>
      <w:hyperlink w:anchor="_bookmark212" w:history="1">
        <w:r w:rsidR="00886A3F" w:rsidRPr="00E61019">
          <w:rPr>
            <w:color w:val="0000FF"/>
            <w:w w:val="110"/>
            <w:sz w:val="18"/>
            <w:lang w:val="ru-RU"/>
          </w:rPr>
          <w:t>208</w:t>
        </w:r>
      </w:hyperlink>
      <w:r w:rsidR="00886A3F" w:rsidRPr="00E61019">
        <w:rPr>
          <w:color w:val="2B2A29"/>
          <w:w w:val="110"/>
          <w:sz w:val="18"/>
          <w:lang w:val="ru-RU"/>
        </w:rPr>
        <w:t xml:space="preserve">, </w:t>
      </w:r>
      <w:hyperlink w:anchor="_bookmark217" w:history="1">
        <w:r w:rsidR="00886A3F" w:rsidRPr="00E61019">
          <w:rPr>
            <w:color w:val="0000FF"/>
            <w:w w:val="110"/>
            <w:sz w:val="18"/>
            <w:lang w:val="ru-RU"/>
          </w:rPr>
          <w:t>212</w:t>
        </w:r>
      </w:hyperlink>
      <w:r w:rsidR="00886A3F" w:rsidRPr="00E61019">
        <w:rPr>
          <w:color w:val="2B2A29"/>
          <w:w w:val="110"/>
          <w:sz w:val="18"/>
          <w:lang w:val="ru-RU"/>
        </w:rPr>
        <w:t xml:space="preserve">, </w:t>
      </w:r>
      <w:hyperlink w:anchor="_bookmark218" w:history="1">
        <w:r w:rsidR="00886A3F" w:rsidRPr="00E61019">
          <w:rPr>
            <w:color w:val="0000FF"/>
            <w:w w:val="110"/>
            <w:sz w:val="18"/>
            <w:lang w:val="ru-RU"/>
          </w:rPr>
          <w:t>213</w:t>
        </w:r>
      </w:hyperlink>
      <w:r w:rsidR="00886A3F" w:rsidRPr="00E61019">
        <w:rPr>
          <w:color w:val="2B2A29"/>
          <w:w w:val="110"/>
          <w:sz w:val="18"/>
          <w:lang w:val="ru-RU"/>
        </w:rPr>
        <w:t xml:space="preserve">, </w:t>
      </w:r>
      <w:hyperlink w:anchor="_bookmark220" w:history="1">
        <w:r w:rsidR="00886A3F" w:rsidRPr="00E61019">
          <w:rPr>
            <w:color w:val="0000FF"/>
            <w:w w:val="110"/>
            <w:sz w:val="18"/>
            <w:lang w:val="ru-RU"/>
          </w:rPr>
          <w:t>215</w:t>
        </w:r>
      </w:hyperlink>
      <w:r w:rsidR="00886A3F" w:rsidRPr="00E61019">
        <w:rPr>
          <w:color w:val="2B2A29"/>
          <w:w w:val="110"/>
          <w:sz w:val="18"/>
          <w:lang w:val="ru-RU"/>
        </w:rPr>
        <w:t xml:space="preserve">, </w:t>
      </w:r>
      <w:hyperlink w:anchor="_bookmark233" w:history="1">
        <w:r w:rsidR="00886A3F" w:rsidRPr="00E61019">
          <w:rPr>
            <w:color w:val="0000FF"/>
            <w:w w:val="110"/>
            <w:sz w:val="18"/>
            <w:lang w:val="ru-RU"/>
          </w:rPr>
          <w:t>229</w:t>
        </w:r>
      </w:hyperlink>
      <w:r w:rsidR="00886A3F" w:rsidRPr="00E61019">
        <w:rPr>
          <w:color w:val="2B2A29"/>
          <w:w w:val="110"/>
          <w:sz w:val="18"/>
          <w:lang w:val="ru-RU"/>
        </w:rPr>
        <w:t xml:space="preserve">, </w:t>
      </w:r>
      <w:hyperlink w:anchor="_bookmark234" w:history="1">
        <w:r w:rsidR="00886A3F" w:rsidRPr="00E61019">
          <w:rPr>
            <w:color w:val="0000FF"/>
            <w:w w:val="110"/>
            <w:sz w:val="18"/>
            <w:lang w:val="ru-RU"/>
          </w:rPr>
          <w:t>230</w:t>
        </w:r>
      </w:hyperlink>
      <w:r w:rsidR="00886A3F" w:rsidRPr="00E61019">
        <w:rPr>
          <w:color w:val="2B2A29"/>
          <w:w w:val="110"/>
          <w:sz w:val="18"/>
          <w:lang w:val="ru-RU"/>
        </w:rPr>
        <w:t>,</w:t>
      </w:r>
    </w:p>
    <w:p w:rsidR="00144D1B" w:rsidRPr="00E61019" w:rsidRDefault="002376AE">
      <w:pPr>
        <w:spacing w:before="9"/>
        <w:ind w:left="517"/>
        <w:rPr>
          <w:sz w:val="18"/>
          <w:lang w:val="ru-RU"/>
        </w:rPr>
      </w:pPr>
      <w:hyperlink w:anchor="_bookmark243" w:history="1">
        <w:r w:rsidR="00886A3F" w:rsidRPr="00E61019">
          <w:rPr>
            <w:color w:val="0000FF"/>
            <w:w w:val="105"/>
            <w:sz w:val="18"/>
            <w:lang w:val="ru-RU"/>
          </w:rPr>
          <w:t>239</w:t>
        </w:r>
      </w:hyperlink>
      <w:r w:rsidR="00886A3F" w:rsidRPr="00E61019">
        <w:rPr>
          <w:color w:val="2B2A29"/>
          <w:w w:val="105"/>
          <w:sz w:val="18"/>
          <w:lang w:val="ru-RU"/>
        </w:rPr>
        <w:t xml:space="preserve">, </w:t>
      </w:r>
      <w:hyperlink w:anchor="_bookmark254" w:history="1">
        <w:r w:rsidR="00886A3F" w:rsidRPr="00E61019">
          <w:rPr>
            <w:color w:val="0000FF"/>
            <w:w w:val="105"/>
            <w:sz w:val="18"/>
            <w:lang w:val="ru-RU"/>
          </w:rPr>
          <w:t>249–252</w:t>
        </w:r>
      </w:hyperlink>
    </w:p>
    <w:p w:rsidR="00144D1B" w:rsidRPr="00E61019" w:rsidRDefault="00886A3F">
      <w:pPr>
        <w:spacing w:before="9"/>
        <w:ind w:left="157"/>
        <w:rPr>
          <w:sz w:val="18"/>
          <w:lang w:val="ru-RU"/>
        </w:rPr>
      </w:pPr>
      <w:r w:rsidRPr="00E61019">
        <w:rPr>
          <w:color w:val="2B2A29"/>
          <w:w w:val="110"/>
          <w:sz w:val="18"/>
          <w:lang w:val="ru-RU"/>
        </w:rPr>
        <w:t xml:space="preserve">Межвоенный, </w:t>
      </w:r>
      <w:hyperlink w:anchor="_bookmark9" w:history="1">
        <w:r w:rsidRPr="00E61019">
          <w:rPr>
            <w:color w:val="0000FF"/>
            <w:w w:val="110"/>
            <w:sz w:val="18"/>
            <w:lang w:val="ru-RU"/>
          </w:rPr>
          <w:t>9</w:t>
        </w:r>
      </w:hyperlink>
      <w:r w:rsidRPr="00E61019">
        <w:rPr>
          <w:color w:val="2B2A29"/>
          <w:w w:val="110"/>
          <w:sz w:val="18"/>
          <w:lang w:val="ru-RU"/>
        </w:rPr>
        <w:t xml:space="preserve">, </w:t>
      </w:r>
      <w:hyperlink w:anchor="_bookmark87" w:history="1">
        <w:r w:rsidRPr="00E61019">
          <w:rPr>
            <w:color w:val="0000FF"/>
            <w:w w:val="110"/>
            <w:sz w:val="18"/>
            <w:lang w:val="ru-RU"/>
          </w:rPr>
          <w:t>84</w:t>
        </w:r>
      </w:hyperlink>
      <w:r w:rsidRPr="00E61019">
        <w:rPr>
          <w:color w:val="2B2A29"/>
          <w:w w:val="110"/>
          <w:sz w:val="18"/>
          <w:lang w:val="ru-RU"/>
        </w:rPr>
        <w:t xml:space="preserve">, </w:t>
      </w:r>
      <w:hyperlink w:anchor="_bookmark119" w:history="1">
        <w:r w:rsidRPr="00E61019">
          <w:rPr>
            <w:color w:val="0000FF"/>
            <w:w w:val="110"/>
            <w:sz w:val="18"/>
            <w:lang w:val="ru-RU"/>
          </w:rPr>
          <w:t>119</w:t>
        </w:r>
      </w:hyperlink>
      <w:r w:rsidRPr="00E61019">
        <w:rPr>
          <w:color w:val="2B2A29"/>
          <w:w w:val="110"/>
          <w:sz w:val="18"/>
          <w:lang w:val="ru-RU"/>
        </w:rPr>
        <w:t xml:space="preserve">, </w:t>
      </w:r>
      <w:hyperlink w:anchor="_bookmark120" w:history="1">
        <w:r w:rsidRPr="00E61019">
          <w:rPr>
            <w:color w:val="0000FF"/>
            <w:w w:val="110"/>
            <w:sz w:val="18"/>
            <w:lang w:val="ru-RU"/>
          </w:rPr>
          <w:t>120</w:t>
        </w:r>
      </w:hyperlink>
      <w:r w:rsidRPr="00E61019">
        <w:rPr>
          <w:color w:val="2B2A29"/>
          <w:w w:val="110"/>
          <w:sz w:val="18"/>
          <w:lang w:val="ru-RU"/>
        </w:rPr>
        <w:t xml:space="preserve">, </w:t>
      </w:r>
      <w:hyperlink w:anchor="_bookmark135" w:history="1">
        <w:r w:rsidRPr="00E61019">
          <w:rPr>
            <w:color w:val="0000FF"/>
            <w:w w:val="110"/>
            <w:sz w:val="18"/>
            <w:lang w:val="ru-RU"/>
          </w:rPr>
          <w:t>133</w:t>
        </w:r>
      </w:hyperlink>
      <w:r w:rsidRPr="00E61019">
        <w:rPr>
          <w:color w:val="2B2A29"/>
          <w:w w:val="110"/>
          <w:sz w:val="18"/>
          <w:lang w:val="ru-RU"/>
        </w:rPr>
        <w:t xml:space="preserve">, </w:t>
      </w:r>
      <w:hyperlink w:anchor="_bookmark147" w:history="1">
        <w:r w:rsidRPr="00E61019">
          <w:rPr>
            <w:color w:val="0000FF"/>
            <w:w w:val="110"/>
            <w:sz w:val="18"/>
            <w:lang w:val="ru-RU"/>
          </w:rPr>
          <w:t>144</w:t>
        </w:r>
      </w:hyperlink>
      <w:r w:rsidRPr="00E61019">
        <w:rPr>
          <w:color w:val="2B2A29"/>
          <w:w w:val="110"/>
          <w:sz w:val="18"/>
          <w:lang w:val="ru-RU"/>
        </w:rPr>
        <w:t>,</w:t>
      </w:r>
    </w:p>
    <w:p w:rsidR="00144D1B" w:rsidRPr="00E61019" w:rsidRDefault="002376AE">
      <w:pPr>
        <w:spacing w:before="9"/>
        <w:ind w:right="2490"/>
        <w:jc w:val="right"/>
        <w:rPr>
          <w:sz w:val="18"/>
          <w:lang w:val="ru-RU"/>
        </w:rPr>
      </w:pPr>
      <w:hyperlink w:anchor="_bookmark148" w:history="1">
        <w:r w:rsidR="00886A3F" w:rsidRPr="00E61019">
          <w:rPr>
            <w:color w:val="0000FF"/>
            <w:sz w:val="18"/>
            <w:lang w:val="ru-RU"/>
          </w:rPr>
          <w:t>145</w:t>
        </w:r>
      </w:hyperlink>
    </w:p>
    <w:p w:rsidR="00144D1B" w:rsidRPr="00E61019" w:rsidRDefault="00886A3F">
      <w:pPr>
        <w:spacing w:before="8"/>
        <w:ind w:right="2436"/>
        <w:jc w:val="right"/>
        <w:rPr>
          <w:sz w:val="18"/>
          <w:lang w:val="ru-RU"/>
        </w:rPr>
      </w:pPr>
      <w:r w:rsidRPr="00E61019">
        <w:rPr>
          <w:color w:val="2B2A29"/>
          <w:sz w:val="18"/>
          <w:lang w:val="ru-RU"/>
        </w:rPr>
        <w:t xml:space="preserve">Ислам, </w:t>
      </w:r>
      <w:hyperlink w:anchor="_bookmark31" w:history="1">
        <w:r w:rsidRPr="00E61019">
          <w:rPr>
            <w:color w:val="0000FF"/>
            <w:sz w:val="18"/>
            <w:lang w:val="ru-RU"/>
          </w:rPr>
          <w:t>31 год</w:t>
        </w:r>
      </w:hyperlink>
    </w:p>
    <w:p w:rsidR="00144D1B" w:rsidRPr="00E61019" w:rsidRDefault="00886A3F">
      <w:pPr>
        <w:spacing w:before="9"/>
        <w:ind w:left="157"/>
        <w:rPr>
          <w:sz w:val="18"/>
          <w:lang w:val="ru-RU"/>
        </w:rPr>
      </w:pPr>
      <w:r w:rsidRPr="00E61019">
        <w:rPr>
          <w:color w:val="2B2A29"/>
          <w:sz w:val="18"/>
          <w:lang w:val="ru-RU"/>
        </w:rPr>
        <w:t xml:space="preserve">Итальянские летчики, </w:t>
      </w:r>
      <w:hyperlink w:anchor="_bookmark247" w:history="1">
        <w:r w:rsidRPr="00E61019">
          <w:rPr>
            <w:color w:val="0000FF"/>
            <w:sz w:val="18"/>
            <w:lang w:val="ru-RU"/>
          </w:rPr>
          <w:t>243</w:t>
        </w:r>
      </w:hyperlink>
    </w:p>
    <w:p w:rsidR="00144D1B" w:rsidRPr="00E61019" w:rsidRDefault="00144D1B">
      <w:pPr>
        <w:pStyle w:val="a3"/>
        <w:jc w:val="left"/>
        <w:rPr>
          <w:sz w:val="22"/>
          <w:lang w:val="ru-RU"/>
        </w:rPr>
      </w:pPr>
    </w:p>
    <w:p w:rsidR="00144D1B" w:rsidRPr="00E61019" w:rsidRDefault="00886A3F">
      <w:pPr>
        <w:spacing w:before="174" w:line="240" w:lineRule="exact"/>
        <w:ind w:left="157"/>
        <w:rPr>
          <w:rFonts w:ascii="Palatino Linotype"/>
          <w:b/>
          <w:sz w:val="18"/>
          <w:lang w:val="ru-RU"/>
        </w:rPr>
      </w:pPr>
      <w:r>
        <w:rPr>
          <w:rFonts w:ascii="Palatino Linotype"/>
          <w:b/>
          <w:color w:val="2B2A29"/>
          <w:w w:val="113"/>
          <w:sz w:val="18"/>
        </w:rPr>
        <w:t>J</w:t>
      </w:r>
    </w:p>
    <w:p w:rsidR="00144D1B" w:rsidRPr="00E61019" w:rsidRDefault="00886A3F">
      <w:pPr>
        <w:spacing w:line="209" w:lineRule="exact"/>
        <w:ind w:left="157"/>
        <w:rPr>
          <w:sz w:val="18"/>
          <w:lang w:val="ru-RU"/>
        </w:rPr>
      </w:pPr>
      <w:r w:rsidRPr="00E61019">
        <w:rPr>
          <w:color w:val="2B2A29"/>
          <w:sz w:val="18"/>
          <w:lang w:val="ru-RU"/>
        </w:rPr>
        <w:t xml:space="preserve">Джабакат, </w:t>
      </w:r>
      <w:hyperlink w:anchor="_bookmark245" w:history="1">
        <w:r w:rsidRPr="00E61019">
          <w:rPr>
            <w:color w:val="0000FF"/>
            <w:sz w:val="18"/>
            <w:lang w:val="ru-RU"/>
          </w:rPr>
          <w:t>241</w:t>
        </w:r>
      </w:hyperlink>
      <w:r w:rsidRPr="00E61019">
        <w:rPr>
          <w:color w:val="2B2A29"/>
          <w:sz w:val="18"/>
          <w:lang w:val="ru-RU"/>
        </w:rPr>
        <w:t xml:space="preserve">, </w:t>
      </w:r>
      <w:hyperlink w:anchor="_bookmark247" w:history="1">
        <w:r w:rsidRPr="00E61019">
          <w:rPr>
            <w:color w:val="0000FF"/>
            <w:sz w:val="18"/>
            <w:lang w:val="ru-RU"/>
          </w:rPr>
          <w:t>243</w:t>
        </w:r>
      </w:hyperlink>
    </w:p>
    <w:p w:rsidR="00144D1B" w:rsidRPr="00E61019" w:rsidRDefault="00886A3F">
      <w:pPr>
        <w:spacing w:before="11"/>
        <w:ind w:left="157"/>
        <w:rPr>
          <w:sz w:val="18"/>
          <w:lang w:val="ru-RU"/>
        </w:rPr>
      </w:pPr>
      <w:r w:rsidRPr="00E61019">
        <w:rPr>
          <w:color w:val="2B2A29"/>
          <w:w w:val="105"/>
          <w:sz w:val="18"/>
          <w:lang w:val="ru-RU"/>
        </w:rPr>
        <w:t xml:space="preserve">Жак, Жерар, </w:t>
      </w:r>
      <w:hyperlink w:anchor="_bookmark49" w:history="1">
        <w:r w:rsidRPr="00E61019">
          <w:rPr>
            <w:color w:val="0000FF"/>
            <w:w w:val="105"/>
            <w:sz w:val="18"/>
            <w:lang w:val="ru-RU"/>
          </w:rPr>
          <w:t>48</w:t>
        </w:r>
      </w:hyperlink>
      <w:r w:rsidRPr="00E61019">
        <w:rPr>
          <w:color w:val="2B2A29"/>
          <w:w w:val="105"/>
          <w:sz w:val="18"/>
          <w:lang w:val="ru-RU"/>
        </w:rPr>
        <w:t xml:space="preserve">, </w:t>
      </w:r>
      <w:hyperlink w:anchor="_bookmark60" w:history="1">
        <w:r w:rsidRPr="00E61019">
          <w:rPr>
            <w:color w:val="0000FF"/>
            <w:w w:val="105"/>
            <w:sz w:val="18"/>
            <w:lang w:val="ru-RU"/>
          </w:rPr>
          <w:t>58</w:t>
        </w:r>
      </w:hyperlink>
      <w:r w:rsidRPr="00E61019">
        <w:rPr>
          <w:color w:val="2B2A29"/>
          <w:w w:val="105"/>
          <w:sz w:val="18"/>
          <w:lang w:val="ru-RU"/>
        </w:rPr>
        <w:t xml:space="preserve">, </w:t>
      </w:r>
      <w:hyperlink w:anchor="_bookmark235" w:history="1">
        <w:r w:rsidRPr="00E61019">
          <w:rPr>
            <w:color w:val="0000FF"/>
            <w:w w:val="105"/>
            <w:sz w:val="18"/>
            <w:lang w:val="ru-RU"/>
          </w:rPr>
          <w:t>231</w:t>
        </w:r>
      </w:hyperlink>
      <w:r w:rsidRPr="00E61019">
        <w:rPr>
          <w:color w:val="2B2A29"/>
          <w:w w:val="105"/>
          <w:sz w:val="18"/>
          <w:lang w:val="ru-RU"/>
        </w:rPr>
        <w:t xml:space="preserve">, </w:t>
      </w:r>
      <w:hyperlink w:anchor="_bookmark237" w:history="1">
        <w:r w:rsidRPr="00E61019">
          <w:rPr>
            <w:color w:val="0000FF"/>
            <w:w w:val="105"/>
            <w:sz w:val="18"/>
            <w:lang w:val="ru-RU"/>
          </w:rPr>
          <w:t>233</w:t>
        </w:r>
      </w:hyperlink>
    </w:p>
    <w:p w:rsidR="00144D1B" w:rsidRPr="00E61019" w:rsidRDefault="00886A3F">
      <w:pPr>
        <w:spacing w:before="9"/>
        <w:ind w:left="157"/>
        <w:rPr>
          <w:sz w:val="18"/>
          <w:lang w:val="ru-RU"/>
        </w:rPr>
      </w:pPr>
      <w:r w:rsidRPr="00E61019">
        <w:rPr>
          <w:i/>
          <w:color w:val="2B2A29"/>
          <w:w w:val="110"/>
          <w:sz w:val="18"/>
          <w:lang w:val="ru-RU"/>
        </w:rPr>
        <w:t>Джамаа</w:t>
      </w:r>
      <w:r w:rsidRPr="00E61019">
        <w:rPr>
          <w:color w:val="2B2A29"/>
          <w:w w:val="110"/>
          <w:sz w:val="18"/>
          <w:lang w:val="ru-RU"/>
        </w:rPr>
        <w:t xml:space="preserve">, </w:t>
      </w:r>
      <w:hyperlink w:anchor="_bookmark6" w:history="1">
        <w:r w:rsidRPr="00E61019">
          <w:rPr>
            <w:color w:val="0000FF"/>
            <w:w w:val="110"/>
            <w:sz w:val="18"/>
            <w:lang w:val="ru-RU"/>
          </w:rPr>
          <w:t>6</w:t>
        </w:r>
      </w:hyperlink>
    </w:p>
    <w:p w:rsidR="00144D1B" w:rsidRPr="00E61019" w:rsidRDefault="00886A3F">
      <w:pPr>
        <w:spacing w:before="9"/>
        <w:ind w:left="157"/>
        <w:rPr>
          <w:sz w:val="18"/>
          <w:lang w:val="ru-RU"/>
        </w:rPr>
      </w:pPr>
      <w:r w:rsidRPr="00E61019">
        <w:rPr>
          <w:color w:val="2B2A29"/>
          <w:sz w:val="18"/>
          <w:lang w:val="ru-RU"/>
        </w:rPr>
        <w:t xml:space="preserve">Янсенисты, </w:t>
      </w:r>
      <w:hyperlink w:anchor="_bookmark77" w:history="1">
        <w:r w:rsidRPr="00E61019">
          <w:rPr>
            <w:color w:val="0000FF"/>
            <w:sz w:val="18"/>
            <w:lang w:val="ru-RU"/>
          </w:rPr>
          <w:t>76</w:t>
        </w:r>
      </w:hyperlink>
    </w:p>
    <w:p w:rsidR="00144D1B" w:rsidRPr="00E61019" w:rsidRDefault="00886A3F">
      <w:pPr>
        <w:spacing w:before="9" w:line="249" w:lineRule="auto"/>
        <w:ind w:left="157" w:right="537"/>
        <w:rPr>
          <w:sz w:val="18"/>
          <w:lang w:val="ru-RU"/>
        </w:rPr>
      </w:pPr>
      <w:r w:rsidRPr="00E61019">
        <w:rPr>
          <w:color w:val="2B2A29"/>
          <w:sz w:val="18"/>
          <w:lang w:val="ru-RU"/>
        </w:rPr>
        <w:t xml:space="preserve">Жан Батист Кусман, </w:t>
      </w:r>
      <w:hyperlink w:anchor="_bookmark97" w:history="1">
        <w:r w:rsidRPr="00E61019">
          <w:rPr>
            <w:color w:val="0000FF"/>
            <w:spacing w:val="-8"/>
            <w:sz w:val="18"/>
            <w:lang w:val="ru-RU"/>
          </w:rPr>
          <w:t>94</w:t>
        </w:r>
      </w:hyperlink>
      <w:r w:rsidRPr="00E61019">
        <w:rPr>
          <w:color w:val="0000FF"/>
          <w:spacing w:val="-8"/>
          <w:sz w:val="18"/>
          <w:lang w:val="ru-RU"/>
        </w:rPr>
        <w:t xml:space="preserve"> </w:t>
      </w:r>
      <w:r w:rsidRPr="00E61019">
        <w:rPr>
          <w:color w:val="2B2A29"/>
          <w:sz w:val="18"/>
          <w:lang w:val="ru-RU"/>
        </w:rPr>
        <w:t xml:space="preserve">Иезуит, </w:t>
      </w:r>
      <w:hyperlink w:anchor="_bookmark74" w:history="1">
        <w:r w:rsidRPr="00E61019">
          <w:rPr>
            <w:color w:val="0000FF"/>
            <w:sz w:val="18"/>
            <w:lang w:val="ru-RU"/>
          </w:rPr>
          <w:t>73</w:t>
        </w:r>
      </w:hyperlink>
      <w:r w:rsidRPr="00E61019">
        <w:rPr>
          <w:color w:val="2B2A29"/>
          <w:sz w:val="18"/>
          <w:lang w:val="ru-RU"/>
        </w:rPr>
        <w:t xml:space="preserve">, </w:t>
      </w:r>
      <w:hyperlink w:anchor="_bookmark84" w:history="1">
        <w:r w:rsidRPr="00E61019">
          <w:rPr>
            <w:color w:val="0000FF"/>
            <w:sz w:val="18"/>
            <w:lang w:val="ru-RU"/>
          </w:rPr>
          <w:t>82</w:t>
        </w:r>
      </w:hyperlink>
    </w:p>
    <w:p w:rsidR="00144D1B" w:rsidRPr="00E61019" w:rsidRDefault="00886A3F">
      <w:pPr>
        <w:spacing w:before="1"/>
        <w:ind w:left="157"/>
        <w:rPr>
          <w:sz w:val="18"/>
          <w:lang w:val="ru-RU"/>
        </w:rPr>
      </w:pPr>
      <w:r w:rsidRPr="00E61019">
        <w:rPr>
          <w:color w:val="2B2A29"/>
          <w:w w:val="105"/>
          <w:sz w:val="18"/>
          <w:lang w:val="ru-RU"/>
        </w:rPr>
        <w:t xml:space="preserve">Евреевицкий Богумил, </w:t>
      </w:r>
      <w:hyperlink w:anchor="_bookmark113" w:history="1">
        <w:r w:rsidRPr="00E61019">
          <w:rPr>
            <w:color w:val="0000FF"/>
            <w:w w:val="105"/>
            <w:sz w:val="18"/>
            <w:lang w:val="ru-RU"/>
          </w:rPr>
          <w:t>108</w:t>
        </w:r>
      </w:hyperlink>
      <w:r w:rsidRPr="00E61019">
        <w:rPr>
          <w:color w:val="2B2A29"/>
          <w:w w:val="105"/>
          <w:sz w:val="18"/>
          <w:lang w:val="ru-RU"/>
        </w:rPr>
        <w:t xml:space="preserve">, </w:t>
      </w:r>
      <w:hyperlink w:anchor="_bookmark135" w:history="1">
        <w:r w:rsidRPr="00E61019">
          <w:rPr>
            <w:color w:val="0000FF"/>
            <w:w w:val="105"/>
            <w:sz w:val="18"/>
            <w:lang w:val="ru-RU"/>
          </w:rPr>
          <w:t>133</w:t>
        </w:r>
      </w:hyperlink>
      <w:r w:rsidRPr="00E61019">
        <w:rPr>
          <w:color w:val="2B2A29"/>
          <w:w w:val="105"/>
          <w:sz w:val="18"/>
          <w:lang w:val="ru-RU"/>
        </w:rPr>
        <w:t xml:space="preserve">, </w:t>
      </w:r>
      <w:hyperlink w:anchor="_bookmark151" w:history="1">
        <w:r w:rsidRPr="00E61019">
          <w:rPr>
            <w:color w:val="0000FF"/>
            <w:w w:val="105"/>
            <w:sz w:val="18"/>
            <w:lang w:val="ru-RU"/>
          </w:rPr>
          <w:t>146</w:t>
        </w:r>
      </w:hyperlink>
      <w:r w:rsidRPr="00E61019">
        <w:rPr>
          <w:color w:val="2B2A29"/>
          <w:w w:val="105"/>
          <w:sz w:val="18"/>
          <w:lang w:val="ru-RU"/>
        </w:rPr>
        <w:t>,</w:t>
      </w:r>
    </w:p>
    <w:p w:rsidR="00144D1B" w:rsidRPr="00E61019" w:rsidRDefault="002376AE">
      <w:pPr>
        <w:spacing w:before="8"/>
        <w:ind w:left="517"/>
        <w:rPr>
          <w:sz w:val="18"/>
          <w:lang w:val="ru-RU"/>
        </w:rPr>
      </w:pPr>
      <w:hyperlink w:anchor="_bookmark155" w:history="1">
        <w:r w:rsidR="00886A3F" w:rsidRPr="00E61019">
          <w:rPr>
            <w:color w:val="0000FF"/>
            <w:w w:val="110"/>
            <w:sz w:val="18"/>
            <w:lang w:val="ru-RU"/>
          </w:rPr>
          <w:t>150</w:t>
        </w:r>
      </w:hyperlink>
      <w:r w:rsidR="00886A3F" w:rsidRPr="00E61019">
        <w:rPr>
          <w:color w:val="2B2A29"/>
          <w:w w:val="110"/>
          <w:sz w:val="18"/>
          <w:lang w:val="ru-RU"/>
        </w:rPr>
        <w:t xml:space="preserve">, </w:t>
      </w:r>
      <w:hyperlink w:anchor="_bookmark219" w:history="1">
        <w:r w:rsidR="00886A3F" w:rsidRPr="00E61019">
          <w:rPr>
            <w:color w:val="0000FF"/>
            <w:w w:val="110"/>
            <w:sz w:val="18"/>
            <w:lang w:val="ru-RU"/>
          </w:rPr>
          <w:t>214</w:t>
        </w:r>
      </w:hyperlink>
      <w:r w:rsidR="00886A3F" w:rsidRPr="00E61019">
        <w:rPr>
          <w:color w:val="2B2A29"/>
          <w:w w:val="110"/>
          <w:sz w:val="18"/>
          <w:lang w:val="ru-RU"/>
        </w:rPr>
        <w:t xml:space="preserve">, </w:t>
      </w:r>
      <w:hyperlink w:anchor="_bookmark255" w:history="1">
        <w:r w:rsidR="00886A3F" w:rsidRPr="00E61019">
          <w:rPr>
            <w:color w:val="0000FF"/>
            <w:w w:val="110"/>
            <w:sz w:val="18"/>
            <w:lang w:val="ru-RU"/>
          </w:rPr>
          <w:t>250</w:t>
        </w:r>
      </w:hyperlink>
    </w:p>
    <w:p w:rsidR="00144D1B" w:rsidRPr="00E61019" w:rsidRDefault="00886A3F">
      <w:pPr>
        <w:spacing w:before="9" w:line="249" w:lineRule="auto"/>
        <w:ind w:left="157" w:right="343"/>
        <w:rPr>
          <w:sz w:val="18"/>
          <w:lang w:val="ru-RU"/>
        </w:rPr>
      </w:pPr>
      <w:r w:rsidRPr="00E61019">
        <w:rPr>
          <w:color w:val="2B2A29"/>
          <w:w w:val="105"/>
          <w:sz w:val="18"/>
          <w:lang w:val="ru-RU"/>
        </w:rPr>
        <w:t xml:space="preserve">Йохан Максимилиан Кеслер, </w:t>
      </w:r>
      <w:hyperlink w:anchor="_bookmark97" w:history="1">
        <w:r w:rsidRPr="00E61019">
          <w:rPr>
            <w:color w:val="0000FF"/>
            <w:w w:val="105"/>
            <w:sz w:val="18"/>
            <w:lang w:val="ru-RU"/>
          </w:rPr>
          <w:t>94</w:t>
        </w:r>
      </w:hyperlink>
      <w:r w:rsidRPr="00E61019">
        <w:rPr>
          <w:color w:val="0000FF"/>
          <w:w w:val="105"/>
          <w:sz w:val="18"/>
          <w:lang w:val="ru-RU"/>
        </w:rPr>
        <w:t xml:space="preserve"> </w:t>
      </w:r>
      <w:r w:rsidRPr="00E61019">
        <w:rPr>
          <w:color w:val="2B2A29"/>
          <w:w w:val="105"/>
          <w:sz w:val="18"/>
          <w:lang w:val="ru-RU"/>
        </w:rPr>
        <w:t xml:space="preserve">Джонсон, Дуглас, </w:t>
      </w:r>
      <w:hyperlink w:anchor="_bookmark41" w:history="1">
        <w:r w:rsidRPr="00E61019">
          <w:rPr>
            <w:color w:val="0000FF"/>
            <w:w w:val="105"/>
            <w:sz w:val="18"/>
            <w:lang w:val="ru-RU"/>
          </w:rPr>
          <w:t>41 год</w:t>
        </w:r>
      </w:hyperlink>
      <w:r w:rsidRPr="00E61019">
        <w:rPr>
          <w:color w:val="2B2A29"/>
          <w:w w:val="105"/>
          <w:sz w:val="18"/>
          <w:lang w:val="ru-RU"/>
        </w:rPr>
        <w:t xml:space="preserve">, </w:t>
      </w:r>
      <w:hyperlink w:anchor="_bookmark58" w:history="1">
        <w:r w:rsidRPr="00E61019">
          <w:rPr>
            <w:color w:val="0000FF"/>
            <w:w w:val="105"/>
            <w:sz w:val="18"/>
            <w:lang w:val="ru-RU"/>
          </w:rPr>
          <w:t>56</w:t>
        </w:r>
      </w:hyperlink>
      <w:r w:rsidRPr="00E61019">
        <w:rPr>
          <w:color w:val="2B2A29"/>
          <w:w w:val="105"/>
          <w:sz w:val="18"/>
          <w:lang w:val="ru-RU"/>
        </w:rPr>
        <w:t xml:space="preserve">, </w:t>
      </w:r>
      <w:hyperlink w:anchor="_bookmark206" w:history="1">
        <w:r w:rsidRPr="00E61019">
          <w:rPr>
            <w:color w:val="0000FF"/>
            <w:w w:val="105"/>
            <w:sz w:val="18"/>
            <w:lang w:val="ru-RU"/>
          </w:rPr>
          <w:t>202</w:t>
        </w:r>
      </w:hyperlink>
    </w:p>
    <w:p w:rsidR="00144D1B" w:rsidRPr="00E61019" w:rsidRDefault="00886A3F">
      <w:pPr>
        <w:spacing w:before="1"/>
        <w:ind w:left="157"/>
        <w:rPr>
          <w:sz w:val="18"/>
          <w:lang w:val="ru-RU"/>
        </w:rPr>
      </w:pPr>
      <w:r w:rsidRPr="00E61019">
        <w:rPr>
          <w:color w:val="2B2A29"/>
          <w:w w:val="105"/>
          <w:sz w:val="18"/>
          <w:lang w:val="ru-RU"/>
        </w:rPr>
        <w:t xml:space="preserve">Жубер, Леопольд-Луи, </w:t>
      </w:r>
      <w:hyperlink w:anchor="_bookmark65" w:history="1">
        <w:r w:rsidRPr="00E61019">
          <w:rPr>
            <w:color w:val="0000FF"/>
            <w:w w:val="105"/>
            <w:sz w:val="18"/>
            <w:lang w:val="ru-RU"/>
          </w:rPr>
          <w:t>66</w:t>
        </w:r>
      </w:hyperlink>
      <w:r w:rsidRPr="00E61019">
        <w:rPr>
          <w:color w:val="2B2A29"/>
          <w:w w:val="105"/>
          <w:sz w:val="18"/>
          <w:lang w:val="ru-RU"/>
        </w:rPr>
        <w:t xml:space="preserve">, </w:t>
      </w:r>
      <w:hyperlink w:anchor="_bookmark68" w:history="1">
        <w:r w:rsidRPr="00E61019">
          <w:rPr>
            <w:color w:val="0000FF"/>
            <w:w w:val="105"/>
            <w:sz w:val="18"/>
            <w:lang w:val="ru-RU"/>
          </w:rPr>
          <w:t>68</w:t>
        </w:r>
      </w:hyperlink>
      <w:r w:rsidRPr="00E61019">
        <w:rPr>
          <w:color w:val="2B2A29"/>
          <w:w w:val="105"/>
          <w:sz w:val="18"/>
          <w:lang w:val="ru-RU"/>
        </w:rPr>
        <w:t xml:space="preserve">, </w:t>
      </w:r>
      <w:hyperlink w:anchor="_bookmark144" w:history="1">
        <w:r w:rsidRPr="00E61019">
          <w:rPr>
            <w:color w:val="0000FF"/>
            <w:w w:val="105"/>
            <w:sz w:val="18"/>
            <w:lang w:val="ru-RU"/>
          </w:rPr>
          <w:t>142</w:t>
        </w:r>
      </w:hyperlink>
    </w:p>
    <w:p w:rsidR="00144D1B" w:rsidRPr="00E61019" w:rsidRDefault="00886A3F">
      <w:pPr>
        <w:spacing w:before="9"/>
        <w:ind w:left="157"/>
        <w:rPr>
          <w:sz w:val="18"/>
          <w:lang w:val="ru-RU"/>
        </w:rPr>
      </w:pPr>
      <w:r w:rsidRPr="00E61019">
        <w:rPr>
          <w:color w:val="2B2A29"/>
          <w:sz w:val="18"/>
          <w:lang w:val="ru-RU"/>
        </w:rPr>
        <w:t xml:space="preserve">Журналы, </w:t>
      </w:r>
      <w:hyperlink w:anchor="_bookmark17" w:history="1">
        <w:r w:rsidRPr="00E61019">
          <w:rPr>
            <w:color w:val="0000FF"/>
            <w:sz w:val="18"/>
            <w:lang w:val="ru-RU"/>
          </w:rPr>
          <w:t>16</w:t>
        </w:r>
      </w:hyperlink>
      <w:r w:rsidRPr="00E61019">
        <w:rPr>
          <w:color w:val="2B2A29"/>
          <w:sz w:val="18"/>
          <w:lang w:val="ru-RU"/>
        </w:rPr>
        <w:t xml:space="preserve">, </w:t>
      </w:r>
      <w:hyperlink w:anchor="_bookmark64" w:history="1">
        <w:r w:rsidRPr="00E61019">
          <w:rPr>
            <w:color w:val="0000FF"/>
            <w:sz w:val="18"/>
            <w:lang w:val="ru-RU"/>
          </w:rPr>
          <w:t>65</w:t>
        </w:r>
      </w:hyperlink>
    </w:p>
    <w:p w:rsidR="00144D1B" w:rsidRPr="00E61019" w:rsidRDefault="00144D1B">
      <w:pPr>
        <w:pStyle w:val="a3"/>
        <w:jc w:val="left"/>
        <w:rPr>
          <w:sz w:val="22"/>
          <w:lang w:val="ru-RU"/>
        </w:rPr>
      </w:pPr>
    </w:p>
    <w:p w:rsidR="00144D1B" w:rsidRPr="00E61019" w:rsidRDefault="00886A3F">
      <w:pPr>
        <w:spacing w:before="173" w:line="240" w:lineRule="exact"/>
        <w:ind w:left="157"/>
        <w:rPr>
          <w:rFonts w:ascii="Palatino Linotype"/>
          <w:b/>
          <w:sz w:val="18"/>
          <w:lang w:val="ru-RU"/>
        </w:rPr>
      </w:pPr>
      <w:r>
        <w:rPr>
          <w:rFonts w:ascii="Palatino Linotype"/>
          <w:b/>
          <w:color w:val="2B2A29"/>
          <w:w w:val="101"/>
          <w:sz w:val="18"/>
        </w:rPr>
        <w:t>K</w:t>
      </w:r>
    </w:p>
    <w:p w:rsidR="00144D1B" w:rsidRPr="00E61019" w:rsidRDefault="00886A3F">
      <w:pPr>
        <w:spacing w:line="209" w:lineRule="exact"/>
        <w:ind w:left="157"/>
        <w:rPr>
          <w:sz w:val="18"/>
          <w:lang w:val="ru-RU"/>
        </w:rPr>
      </w:pPr>
      <w:r w:rsidRPr="00E61019">
        <w:rPr>
          <w:color w:val="2B2A29"/>
          <w:w w:val="110"/>
          <w:sz w:val="18"/>
          <w:lang w:val="ru-RU"/>
        </w:rPr>
        <w:t xml:space="preserve">Кабало, </w:t>
      </w:r>
      <w:hyperlink w:anchor="_bookmark40" w:history="1">
        <w:r w:rsidRPr="00E61019">
          <w:rPr>
            <w:color w:val="0000FF"/>
            <w:w w:val="110"/>
            <w:sz w:val="18"/>
            <w:lang w:val="ru-RU"/>
          </w:rPr>
          <w:t>40</w:t>
        </w:r>
      </w:hyperlink>
      <w:r w:rsidRPr="00E61019">
        <w:rPr>
          <w:color w:val="2B2A29"/>
          <w:w w:val="110"/>
          <w:sz w:val="18"/>
          <w:lang w:val="ru-RU"/>
        </w:rPr>
        <w:t xml:space="preserve">, </w:t>
      </w:r>
      <w:hyperlink w:anchor="_bookmark94" w:history="1">
        <w:r w:rsidRPr="00E61019">
          <w:rPr>
            <w:color w:val="0000FF"/>
            <w:w w:val="110"/>
            <w:sz w:val="18"/>
            <w:lang w:val="ru-RU"/>
          </w:rPr>
          <w:t>91</w:t>
        </w:r>
      </w:hyperlink>
      <w:r w:rsidRPr="00E61019">
        <w:rPr>
          <w:color w:val="2B2A29"/>
          <w:w w:val="110"/>
          <w:sz w:val="18"/>
          <w:lang w:val="ru-RU"/>
        </w:rPr>
        <w:t xml:space="preserve">, </w:t>
      </w:r>
      <w:hyperlink w:anchor="_bookmark115" w:history="1">
        <w:r w:rsidRPr="00E61019">
          <w:rPr>
            <w:color w:val="0000FF"/>
            <w:w w:val="110"/>
            <w:sz w:val="18"/>
            <w:lang w:val="ru-RU"/>
          </w:rPr>
          <w:t>110</w:t>
        </w:r>
      </w:hyperlink>
      <w:r w:rsidRPr="00E61019">
        <w:rPr>
          <w:color w:val="2B2A29"/>
          <w:w w:val="110"/>
          <w:sz w:val="18"/>
          <w:lang w:val="ru-RU"/>
        </w:rPr>
        <w:t xml:space="preserve">, </w:t>
      </w:r>
      <w:hyperlink w:anchor="_bookmark163" w:history="1">
        <w:r w:rsidRPr="00E61019">
          <w:rPr>
            <w:color w:val="0000FF"/>
            <w:w w:val="110"/>
            <w:sz w:val="18"/>
            <w:lang w:val="ru-RU"/>
          </w:rPr>
          <w:t>159</w:t>
        </w:r>
      </w:hyperlink>
      <w:r w:rsidRPr="00E61019">
        <w:rPr>
          <w:color w:val="2B2A29"/>
          <w:w w:val="110"/>
          <w:sz w:val="18"/>
          <w:lang w:val="ru-RU"/>
        </w:rPr>
        <w:t xml:space="preserve">, </w:t>
      </w:r>
      <w:hyperlink w:anchor="_bookmark165" w:history="1">
        <w:r w:rsidRPr="00E61019">
          <w:rPr>
            <w:color w:val="0000FF"/>
            <w:w w:val="110"/>
            <w:sz w:val="18"/>
            <w:lang w:val="ru-RU"/>
          </w:rPr>
          <w:t>161</w:t>
        </w:r>
      </w:hyperlink>
      <w:r w:rsidRPr="00E61019">
        <w:rPr>
          <w:color w:val="2B2A29"/>
          <w:w w:val="110"/>
          <w:sz w:val="18"/>
          <w:lang w:val="ru-RU"/>
        </w:rPr>
        <w:t xml:space="preserve">, </w:t>
      </w:r>
      <w:hyperlink w:anchor="_bookmark178" w:history="1">
        <w:r w:rsidRPr="00E61019">
          <w:rPr>
            <w:color w:val="0000FF"/>
            <w:w w:val="110"/>
            <w:sz w:val="18"/>
            <w:lang w:val="ru-RU"/>
          </w:rPr>
          <w:t>174</w:t>
        </w:r>
      </w:hyperlink>
      <w:r w:rsidRPr="00E61019">
        <w:rPr>
          <w:color w:val="2B2A29"/>
          <w:w w:val="110"/>
          <w:sz w:val="18"/>
          <w:lang w:val="ru-RU"/>
        </w:rPr>
        <w:t>,</w:t>
      </w:r>
    </w:p>
    <w:p w:rsidR="00144D1B" w:rsidRPr="00E61019" w:rsidRDefault="002376AE">
      <w:pPr>
        <w:spacing w:before="9"/>
        <w:ind w:left="517"/>
        <w:rPr>
          <w:sz w:val="18"/>
          <w:lang w:val="ru-RU"/>
        </w:rPr>
      </w:pPr>
      <w:hyperlink w:anchor="_bookmark179" w:history="1">
        <w:r w:rsidR="00886A3F" w:rsidRPr="00E61019">
          <w:rPr>
            <w:color w:val="0000FF"/>
            <w:w w:val="110"/>
            <w:sz w:val="18"/>
            <w:lang w:val="ru-RU"/>
          </w:rPr>
          <w:t>175</w:t>
        </w:r>
      </w:hyperlink>
      <w:r w:rsidR="00886A3F" w:rsidRPr="00E61019">
        <w:rPr>
          <w:color w:val="2B2A29"/>
          <w:w w:val="110"/>
          <w:sz w:val="18"/>
          <w:lang w:val="ru-RU"/>
        </w:rPr>
        <w:t xml:space="preserve">, </w:t>
      </w:r>
      <w:hyperlink w:anchor="_bookmark195" w:history="1">
        <w:r w:rsidR="00886A3F" w:rsidRPr="00E61019">
          <w:rPr>
            <w:color w:val="0000FF"/>
            <w:w w:val="110"/>
            <w:sz w:val="18"/>
            <w:lang w:val="ru-RU"/>
          </w:rPr>
          <w:t>191</w:t>
        </w:r>
      </w:hyperlink>
      <w:r w:rsidR="00886A3F" w:rsidRPr="00E61019">
        <w:rPr>
          <w:color w:val="2B2A29"/>
          <w:w w:val="110"/>
          <w:sz w:val="18"/>
          <w:lang w:val="ru-RU"/>
        </w:rPr>
        <w:t xml:space="preserve">, </w:t>
      </w:r>
      <w:hyperlink w:anchor="_bookmark234" w:history="1">
        <w:r w:rsidR="00886A3F" w:rsidRPr="00E61019">
          <w:rPr>
            <w:color w:val="0000FF"/>
            <w:w w:val="110"/>
            <w:sz w:val="18"/>
            <w:lang w:val="ru-RU"/>
          </w:rPr>
          <w:t>230</w:t>
        </w:r>
      </w:hyperlink>
      <w:r w:rsidR="00886A3F" w:rsidRPr="00E61019">
        <w:rPr>
          <w:color w:val="2B2A29"/>
          <w:w w:val="110"/>
          <w:sz w:val="18"/>
          <w:lang w:val="ru-RU"/>
        </w:rPr>
        <w:t xml:space="preserve">, </w:t>
      </w:r>
      <w:hyperlink w:anchor="_bookmark241" w:history="1">
        <w:r w:rsidR="00886A3F" w:rsidRPr="00E61019">
          <w:rPr>
            <w:color w:val="0000FF"/>
            <w:w w:val="110"/>
            <w:sz w:val="18"/>
            <w:lang w:val="ru-RU"/>
          </w:rPr>
          <w:t>237</w:t>
        </w:r>
      </w:hyperlink>
      <w:r w:rsidR="00886A3F" w:rsidRPr="00E61019">
        <w:rPr>
          <w:color w:val="2B2A29"/>
          <w:w w:val="110"/>
          <w:sz w:val="18"/>
          <w:lang w:val="ru-RU"/>
        </w:rPr>
        <w:t xml:space="preserve">, </w:t>
      </w:r>
      <w:hyperlink w:anchor="_bookmark245" w:history="1">
        <w:r w:rsidR="00886A3F" w:rsidRPr="00E61019">
          <w:rPr>
            <w:color w:val="0000FF"/>
            <w:w w:val="110"/>
            <w:sz w:val="18"/>
            <w:lang w:val="ru-RU"/>
          </w:rPr>
          <w:t>241</w:t>
        </w:r>
      </w:hyperlink>
    </w:p>
    <w:p w:rsidR="00144D1B" w:rsidRPr="00E61019" w:rsidRDefault="00886A3F">
      <w:pPr>
        <w:spacing w:before="9"/>
        <w:ind w:left="157"/>
        <w:rPr>
          <w:sz w:val="18"/>
          <w:lang w:val="ru-RU"/>
        </w:rPr>
      </w:pPr>
      <w:r w:rsidRPr="00E61019">
        <w:rPr>
          <w:color w:val="2B2A29"/>
          <w:sz w:val="18"/>
          <w:lang w:val="ru-RU"/>
        </w:rPr>
        <w:t xml:space="preserve">Кабамбаре, </w:t>
      </w:r>
      <w:hyperlink w:anchor="_bookmark49" w:history="1">
        <w:r w:rsidRPr="00E61019">
          <w:rPr>
            <w:color w:val="0000FF"/>
            <w:sz w:val="18"/>
            <w:lang w:val="ru-RU"/>
          </w:rPr>
          <w:t>48</w:t>
        </w:r>
      </w:hyperlink>
      <w:r w:rsidRPr="00E61019">
        <w:rPr>
          <w:color w:val="2B2A29"/>
          <w:sz w:val="18"/>
          <w:lang w:val="ru-RU"/>
        </w:rPr>
        <w:t xml:space="preserve">, </w:t>
      </w:r>
      <w:hyperlink w:anchor="_bookmark196" w:history="1">
        <w:r w:rsidRPr="00E61019">
          <w:rPr>
            <w:color w:val="0000FF"/>
            <w:sz w:val="18"/>
            <w:lang w:val="ru-RU"/>
          </w:rPr>
          <w:t>192</w:t>
        </w:r>
      </w:hyperlink>
    </w:p>
    <w:p w:rsidR="00144D1B" w:rsidRPr="00E61019" w:rsidRDefault="00886A3F">
      <w:pPr>
        <w:spacing w:before="9"/>
        <w:ind w:left="157"/>
        <w:rPr>
          <w:sz w:val="18"/>
          <w:lang w:val="ru-RU"/>
        </w:rPr>
      </w:pPr>
      <w:r w:rsidRPr="00E61019">
        <w:rPr>
          <w:color w:val="2B2A29"/>
          <w:sz w:val="18"/>
          <w:lang w:val="ru-RU"/>
        </w:rPr>
        <w:t xml:space="preserve">Кабила, Лоран, </w:t>
      </w:r>
      <w:hyperlink w:anchor="_bookmark248" w:history="1">
        <w:r w:rsidRPr="00E61019">
          <w:rPr>
            <w:color w:val="0000FF"/>
            <w:sz w:val="18"/>
            <w:lang w:val="ru-RU"/>
          </w:rPr>
          <w:t>244</w:t>
        </w:r>
      </w:hyperlink>
    </w:p>
    <w:p w:rsidR="00144D1B" w:rsidRPr="00E61019" w:rsidRDefault="00144D1B">
      <w:pPr>
        <w:rPr>
          <w:sz w:val="18"/>
          <w:lang w:val="ru-RU"/>
        </w:rPr>
        <w:sectPr w:rsidR="00144D1B" w:rsidRPr="00E61019">
          <w:type w:val="continuous"/>
          <w:pgSz w:w="8400" w:h="11910"/>
          <w:pgMar w:top="700" w:right="920" w:bottom="280" w:left="920" w:header="720" w:footer="720" w:gutter="0"/>
          <w:cols w:num="2" w:space="720" w:equalWidth="0">
            <w:col w:w="3153" w:space="85"/>
            <w:col w:w="3322"/>
          </w:cols>
        </w:sectPr>
      </w:pPr>
    </w:p>
    <w:p w:rsidR="00144D1B" w:rsidRPr="00E61019" w:rsidRDefault="00886A3F">
      <w:pPr>
        <w:tabs>
          <w:tab w:val="left" w:pos="700"/>
        </w:tabs>
        <w:spacing w:before="89"/>
        <w:ind w:right="155"/>
        <w:jc w:val="right"/>
        <w:rPr>
          <w:sz w:val="18"/>
          <w:lang w:val="ru-RU"/>
        </w:rPr>
      </w:pPr>
      <w:r w:rsidRPr="00E61019">
        <w:rPr>
          <w:color w:val="2B2A29"/>
          <w:w w:val="110"/>
          <w:sz w:val="14"/>
          <w:lang w:val="ru-RU"/>
        </w:rPr>
        <w:lastRenderedPageBreak/>
        <w:t>ПОКАЗАТЕЛЬ</w:t>
      </w:r>
      <w:r w:rsidRPr="00E61019">
        <w:rPr>
          <w:color w:val="2B2A29"/>
          <w:w w:val="110"/>
          <w:sz w:val="14"/>
          <w:lang w:val="ru-RU"/>
        </w:rPr>
        <w:tab/>
      </w:r>
      <w:r w:rsidRPr="00E61019">
        <w:rPr>
          <w:color w:val="2B2A29"/>
          <w:sz w:val="18"/>
          <w:lang w:val="ru-RU"/>
        </w:rPr>
        <w:t>275</w:t>
      </w:r>
    </w:p>
    <w:p w:rsidR="00144D1B" w:rsidRPr="00E61019" w:rsidRDefault="00144D1B">
      <w:pPr>
        <w:pStyle w:val="a3"/>
        <w:spacing w:before="7"/>
        <w:jc w:val="left"/>
        <w:rPr>
          <w:sz w:val="16"/>
          <w:lang w:val="ru-RU"/>
        </w:rPr>
      </w:pPr>
    </w:p>
    <w:p w:rsidR="00144D1B" w:rsidRPr="00E61019" w:rsidRDefault="00144D1B">
      <w:pPr>
        <w:rPr>
          <w:sz w:val="16"/>
          <w:lang w:val="ru-RU"/>
        </w:rPr>
        <w:sectPr w:rsidR="00144D1B" w:rsidRPr="00E61019">
          <w:pgSz w:w="8400" w:h="11910"/>
          <w:pgMar w:top="600" w:right="920" w:bottom="280" w:left="920" w:header="720" w:footer="720" w:gutter="0"/>
          <w:cols w:space="720"/>
        </w:sectPr>
      </w:pPr>
    </w:p>
    <w:p w:rsidR="00144D1B" w:rsidRPr="00E61019" w:rsidRDefault="00886A3F">
      <w:pPr>
        <w:spacing w:before="105"/>
        <w:ind w:left="157"/>
        <w:rPr>
          <w:sz w:val="18"/>
          <w:lang w:val="ru-RU"/>
        </w:rPr>
      </w:pPr>
      <w:r w:rsidRPr="00E61019">
        <w:rPr>
          <w:color w:val="2B2A29"/>
          <w:w w:val="105"/>
          <w:sz w:val="18"/>
          <w:lang w:val="ru-RU"/>
        </w:rPr>
        <w:t xml:space="preserve">Кабинда, </w:t>
      </w:r>
      <w:hyperlink w:anchor="_bookmark40" w:history="1">
        <w:r w:rsidRPr="00E61019">
          <w:rPr>
            <w:color w:val="0000FF"/>
            <w:w w:val="105"/>
            <w:sz w:val="18"/>
            <w:lang w:val="ru-RU"/>
          </w:rPr>
          <w:t>40</w:t>
        </w:r>
      </w:hyperlink>
      <w:r w:rsidRPr="00E61019">
        <w:rPr>
          <w:color w:val="2B2A29"/>
          <w:w w:val="105"/>
          <w:sz w:val="18"/>
          <w:lang w:val="ru-RU"/>
        </w:rPr>
        <w:t xml:space="preserve">, </w:t>
      </w:r>
      <w:hyperlink w:anchor="_bookmark41" w:history="1">
        <w:r w:rsidRPr="00E61019">
          <w:rPr>
            <w:color w:val="0000FF"/>
            <w:w w:val="105"/>
            <w:sz w:val="18"/>
            <w:lang w:val="ru-RU"/>
          </w:rPr>
          <w:t>41 год</w:t>
        </w:r>
      </w:hyperlink>
    </w:p>
    <w:p w:rsidR="00144D1B" w:rsidRPr="00E61019" w:rsidRDefault="00886A3F">
      <w:pPr>
        <w:spacing w:before="9"/>
        <w:ind w:left="157"/>
        <w:rPr>
          <w:sz w:val="18"/>
          <w:lang w:val="ru-RU"/>
        </w:rPr>
      </w:pPr>
      <w:r w:rsidRPr="00E61019">
        <w:rPr>
          <w:color w:val="2B2A29"/>
          <w:w w:val="105"/>
          <w:sz w:val="18"/>
          <w:lang w:val="ru-RU"/>
        </w:rPr>
        <w:t xml:space="preserve">Кабонго, </w:t>
      </w:r>
      <w:hyperlink w:anchor="_bookmark37" w:history="1">
        <w:r w:rsidRPr="00E61019">
          <w:rPr>
            <w:color w:val="0000FF"/>
            <w:w w:val="105"/>
            <w:sz w:val="18"/>
            <w:lang w:val="ru-RU"/>
          </w:rPr>
          <w:t>37</w:t>
        </w:r>
      </w:hyperlink>
      <w:r w:rsidRPr="00E61019">
        <w:rPr>
          <w:color w:val="2B2A29"/>
          <w:w w:val="105"/>
          <w:sz w:val="18"/>
          <w:lang w:val="ru-RU"/>
        </w:rPr>
        <w:t xml:space="preserve">, </w:t>
      </w:r>
      <w:hyperlink w:anchor="_bookmark128" w:history="1">
        <w:r w:rsidRPr="00E61019">
          <w:rPr>
            <w:color w:val="0000FF"/>
            <w:w w:val="105"/>
            <w:sz w:val="18"/>
            <w:lang w:val="ru-RU"/>
          </w:rPr>
          <w:t>127</w:t>
        </w:r>
      </w:hyperlink>
      <w:r w:rsidRPr="00E61019">
        <w:rPr>
          <w:color w:val="2B2A29"/>
          <w:w w:val="105"/>
          <w:sz w:val="18"/>
          <w:lang w:val="ru-RU"/>
        </w:rPr>
        <w:t xml:space="preserve">, </w:t>
      </w:r>
      <w:hyperlink w:anchor="_bookmark165" w:history="1">
        <w:r w:rsidRPr="00E61019">
          <w:rPr>
            <w:color w:val="0000FF"/>
            <w:w w:val="105"/>
            <w:sz w:val="18"/>
            <w:lang w:val="ru-RU"/>
          </w:rPr>
          <w:t>161</w:t>
        </w:r>
      </w:hyperlink>
    </w:p>
    <w:p w:rsidR="00144D1B" w:rsidRPr="00E61019" w:rsidRDefault="00886A3F">
      <w:pPr>
        <w:spacing w:before="9"/>
        <w:ind w:left="157"/>
        <w:rPr>
          <w:sz w:val="18"/>
          <w:lang w:val="ru-RU"/>
        </w:rPr>
      </w:pPr>
      <w:r w:rsidRPr="00E61019">
        <w:rPr>
          <w:color w:val="2B2A29"/>
          <w:sz w:val="18"/>
          <w:lang w:val="ru-RU"/>
        </w:rPr>
        <w:t xml:space="preserve">Кадиабилонго, </w:t>
      </w:r>
      <w:hyperlink w:anchor="_bookmark39" w:history="1">
        <w:r w:rsidRPr="00E61019">
          <w:rPr>
            <w:color w:val="0000FF"/>
            <w:sz w:val="18"/>
            <w:lang w:val="ru-RU"/>
          </w:rPr>
          <w:t>39</w:t>
        </w:r>
      </w:hyperlink>
    </w:p>
    <w:p w:rsidR="00144D1B" w:rsidRPr="00E61019" w:rsidRDefault="00886A3F">
      <w:pPr>
        <w:spacing w:before="9"/>
        <w:ind w:left="157"/>
        <w:rPr>
          <w:sz w:val="18"/>
          <w:lang w:val="ru-RU"/>
        </w:rPr>
      </w:pPr>
      <w:r w:rsidRPr="00E61019">
        <w:rPr>
          <w:color w:val="2B2A29"/>
          <w:w w:val="105"/>
          <w:sz w:val="18"/>
          <w:lang w:val="ru-RU"/>
        </w:rPr>
        <w:t xml:space="preserve">Кадило, </w:t>
      </w:r>
      <w:hyperlink w:anchor="_bookmark38" w:history="1">
        <w:r w:rsidRPr="00E61019">
          <w:rPr>
            <w:color w:val="0000FF"/>
            <w:w w:val="105"/>
            <w:sz w:val="18"/>
            <w:lang w:val="ru-RU"/>
          </w:rPr>
          <w:t>38</w:t>
        </w:r>
      </w:hyperlink>
      <w:r w:rsidRPr="00E61019">
        <w:rPr>
          <w:color w:val="2B2A29"/>
          <w:w w:val="105"/>
          <w:sz w:val="18"/>
          <w:lang w:val="ru-RU"/>
        </w:rPr>
        <w:t xml:space="preserve">, </w:t>
      </w:r>
      <w:hyperlink w:anchor="_bookmark39" w:history="1">
        <w:r w:rsidRPr="00E61019">
          <w:rPr>
            <w:color w:val="0000FF"/>
            <w:w w:val="105"/>
            <w:sz w:val="18"/>
            <w:lang w:val="ru-RU"/>
          </w:rPr>
          <w:t>39</w:t>
        </w:r>
      </w:hyperlink>
    </w:p>
    <w:p w:rsidR="00144D1B" w:rsidRPr="00E61019" w:rsidRDefault="00886A3F">
      <w:pPr>
        <w:spacing w:before="9"/>
        <w:ind w:left="157"/>
        <w:rPr>
          <w:sz w:val="18"/>
          <w:lang w:val="ru-RU"/>
        </w:rPr>
      </w:pPr>
      <w:r w:rsidRPr="00E61019">
        <w:rPr>
          <w:color w:val="2B2A29"/>
          <w:sz w:val="18"/>
          <w:lang w:val="ru-RU"/>
        </w:rPr>
        <w:t xml:space="preserve">Кахамбо, </w:t>
      </w:r>
      <w:hyperlink w:anchor="_bookmark47" w:history="1">
        <w:r w:rsidRPr="00E61019">
          <w:rPr>
            <w:color w:val="0000FF"/>
            <w:sz w:val="18"/>
            <w:lang w:val="ru-RU"/>
          </w:rPr>
          <w:t>46</w:t>
        </w:r>
      </w:hyperlink>
    </w:p>
    <w:p w:rsidR="00144D1B" w:rsidRPr="00E61019" w:rsidRDefault="00886A3F">
      <w:pPr>
        <w:spacing w:before="9" w:line="249" w:lineRule="auto"/>
        <w:ind w:left="157" w:right="68"/>
        <w:rPr>
          <w:sz w:val="18"/>
          <w:lang w:val="ru-RU"/>
        </w:rPr>
      </w:pPr>
      <w:r w:rsidRPr="00E61019">
        <w:rPr>
          <w:color w:val="2B2A29"/>
          <w:sz w:val="18"/>
          <w:lang w:val="ru-RU"/>
        </w:rPr>
        <w:t xml:space="preserve">Какесе, Бернард, </w:t>
      </w:r>
      <w:hyperlink w:anchor="_bookmark80" w:history="1">
        <w:r w:rsidRPr="00E61019">
          <w:rPr>
            <w:color w:val="0000FF"/>
            <w:sz w:val="18"/>
            <w:lang w:val="ru-RU"/>
          </w:rPr>
          <w:t>79–82</w:t>
        </w:r>
      </w:hyperlink>
      <w:r w:rsidRPr="00E61019">
        <w:rPr>
          <w:color w:val="2B2A29"/>
          <w:sz w:val="18"/>
          <w:lang w:val="ru-RU"/>
        </w:rPr>
        <w:t xml:space="preserve">, </w:t>
      </w:r>
      <w:hyperlink w:anchor="_bookmark88" w:history="1">
        <w:r w:rsidRPr="00E61019">
          <w:rPr>
            <w:color w:val="0000FF"/>
            <w:sz w:val="18"/>
            <w:lang w:val="ru-RU"/>
          </w:rPr>
          <w:t>85</w:t>
        </w:r>
      </w:hyperlink>
      <w:r w:rsidRPr="00E61019">
        <w:rPr>
          <w:color w:val="0000FF"/>
          <w:sz w:val="18"/>
          <w:lang w:val="ru-RU"/>
        </w:rPr>
        <w:t xml:space="preserve"> </w:t>
      </w:r>
      <w:r w:rsidRPr="00E61019">
        <w:rPr>
          <w:color w:val="2B2A29"/>
          <w:sz w:val="18"/>
          <w:lang w:val="ru-RU"/>
        </w:rPr>
        <w:t>Каламба Лвамба Сунзу (Синдано),</w:t>
      </w:r>
    </w:p>
    <w:p w:rsidR="00144D1B" w:rsidRPr="00E61019" w:rsidRDefault="002376AE">
      <w:pPr>
        <w:spacing w:before="1"/>
        <w:ind w:left="517"/>
        <w:rPr>
          <w:sz w:val="18"/>
          <w:lang w:val="ru-RU"/>
        </w:rPr>
      </w:pPr>
      <w:hyperlink w:anchor="_bookmark161" w:history="1">
        <w:r w:rsidR="00886A3F" w:rsidRPr="00E61019">
          <w:rPr>
            <w:color w:val="0000FF"/>
            <w:sz w:val="18"/>
            <w:lang w:val="ru-RU"/>
          </w:rPr>
          <w:t>158</w:t>
        </w:r>
      </w:hyperlink>
    </w:p>
    <w:p w:rsidR="00144D1B" w:rsidRPr="00E61019" w:rsidRDefault="00886A3F">
      <w:pPr>
        <w:spacing w:before="9"/>
        <w:ind w:left="157"/>
        <w:rPr>
          <w:sz w:val="18"/>
          <w:lang w:val="ru-RU"/>
        </w:rPr>
      </w:pPr>
      <w:r w:rsidRPr="00E61019">
        <w:rPr>
          <w:color w:val="2B2A29"/>
          <w:w w:val="105"/>
          <w:sz w:val="18"/>
          <w:lang w:val="ru-RU"/>
        </w:rPr>
        <w:t xml:space="preserve">Каленга, Андре, </w:t>
      </w:r>
      <w:hyperlink w:anchor="_bookmark211" w:history="1">
        <w:r w:rsidRPr="00E61019">
          <w:rPr>
            <w:color w:val="0000FF"/>
            <w:w w:val="105"/>
            <w:sz w:val="18"/>
            <w:lang w:val="ru-RU"/>
          </w:rPr>
          <w:t>207</w:t>
        </w:r>
      </w:hyperlink>
      <w:r w:rsidRPr="00E61019">
        <w:rPr>
          <w:color w:val="2B2A29"/>
          <w:w w:val="105"/>
          <w:sz w:val="18"/>
          <w:lang w:val="ru-RU"/>
        </w:rPr>
        <w:t xml:space="preserve">, </w:t>
      </w:r>
      <w:hyperlink w:anchor="_bookmark220" w:history="1">
        <w:r w:rsidRPr="00E61019">
          <w:rPr>
            <w:color w:val="0000FF"/>
            <w:w w:val="105"/>
            <w:sz w:val="18"/>
            <w:lang w:val="ru-RU"/>
          </w:rPr>
          <w:t>215</w:t>
        </w:r>
      </w:hyperlink>
    </w:p>
    <w:p w:rsidR="00144D1B" w:rsidRPr="00E61019" w:rsidRDefault="00886A3F">
      <w:pPr>
        <w:spacing w:before="9"/>
        <w:ind w:left="157"/>
        <w:rPr>
          <w:sz w:val="18"/>
          <w:lang w:val="ru-RU"/>
        </w:rPr>
      </w:pPr>
      <w:r w:rsidRPr="00E61019">
        <w:rPr>
          <w:color w:val="2B2A29"/>
          <w:sz w:val="18"/>
          <w:lang w:val="ru-RU"/>
        </w:rPr>
        <w:t xml:space="preserve">Калукулу, </w:t>
      </w:r>
      <w:hyperlink w:anchor="_bookmark171" w:history="1">
        <w:r w:rsidRPr="00E61019">
          <w:rPr>
            <w:color w:val="0000FF"/>
            <w:sz w:val="18"/>
            <w:lang w:val="ru-RU"/>
          </w:rPr>
          <w:t>167</w:t>
        </w:r>
      </w:hyperlink>
    </w:p>
    <w:p w:rsidR="00144D1B" w:rsidRPr="00E61019" w:rsidRDefault="00886A3F">
      <w:pPr>
        <w:spacing w:before="8"/>
        <w:ind w:left="157"/>
        <w:rPr>
          <w:sz w:val="18"/>
          <w:lang w:val="ru-RU"/>
        </w:rPr>
      </w:pPr>
      <w:r w:rsidRPr="00E61019">
        <w:rPr>
          <w:color w:val="2B2A29"/>
          <w:w w:val="105"/>
          <w:sz w:val="18"/>
          <w:lang w:val="ru-RU"/>
        </w:rPr>
        <w:t xml:space="preserve">Кануну, </w:t>
      </w:r>
      <w:hyperlink w:anchor="_bookmark178" w:history="1">
        <w:r w:rsidRPr="00E61019">
          <w:rPr>
            <w:color w:val="0000FF"/>
            <w:w w:val="105"/>
            <w:sz w:val="18"/>
            <w:lang w:val="ru-RU"/>
          </w:rPr>
          <w:t>174</w:t>
        </w:r>
      </w:hyperlink>
      <w:r w:rsidRPr="00E61019">
        <w:rPr>
          <w:color w:val="2B2A29"/>
          <w:w w:val="105"/>
          <w:sz w:val="18"/>
          <w:lang w:val="ru-RU"/>
        </w:rPr>
        <w:t xml:space="preserve">, </w:t>
      </w:r>
      <w:hyperlink w:anchor="_bookmark179" w:history="1">
        <w:r w:rsidRPr="00E61019">
          <w:rPr>
            <w:color w:val="0000FF"/>
            <w:w w:val="105"/>
            <w:sz w:val="18"/>
            <w:lang w:val="ru-RU"/>
          </w:rPr>
          <w:t>175</w:t>
        </w:r>
      </w:hyperlink>
    </w:p>
    <w:p w:rsidR="00144D1B" w:rsidRPr="00E61019" w:rsidRDefault="00886A3F">
      <w:pPr>
        <w:spacing w:before="9"/>
        <w:ind w:left="157"/>
        <w:rPr>
          <w:sz w:val="18"/>
          <w:lang w:val="ru-RU"/>
        </w:rPr>
      </w:pPr>
      <w:r w:rsidRPr="00E61019">
        <w:rPr>
          <w:color w:val="2B2A29"/>
          <w:w w:val="110"/>
          <w:sz w:val="18"/>
          <w:lang w:val="ru-RU"/>
        </w:rPr>
        <w:t xml:space="preserve">Каозе, Стефано, </w:t>
      </w:r>
      <w:hyperlink w:anchor="_bookmark6" w:history="1">
        <w:r w:rsidRPr="00E61019">
          <w:rPr>
            <w:color w:val="0000FF"/>
            <w:w w:val="110"/>
            <w:sz w:val="18"/>
            <w:lang w:val="ru-RU"/>
          </w:rPr>
          <w:t>6</w:t>
        </w:r>
      </w:hyperlink>
      <w:r w:rsidRPr="00E61019">
        <w:rPr>
          <w:color w:val="2B2A29"/>
          <w:w w:val="110"/>
          <w:sz w:val="18"/>
          <w:lang w:val="ru-RU"/>
        </w:rPr>
        <w:t xml:space="preserve">, </w:t>
      </w:r>
      <w:hyperlink w:anchor="_bookmark67" w:history="1">
        <w:r w:rsidRPr="00E61019">
          <w:rPr>
            <w:color w:val="0000FF"/>
            <w:w w:val="110"/>
            <w:sz w:val="18"/>
            <w:lang w:val="ru-RU"/>
          </w:rPr>
          <w:t>67</w:t>
        </w:r>
      </w:hyperlink>
      <w:r w:rsidRPr="00E61019">
        <w:rPr>
          <w:color w:val="2B2A29"/>
          <w:w w:val="110"/>
          <w:sz w:val="18"/>
          <w:lang w:val="ru-RU"/>
        </w:rPr>
        <w:t xml:space="preserve">, </w:t>
      </w:r>
      <w:hyperlink w:anchor="_bookmark139" w:history="1">
        <w:r w:rsidRPr="00E61019">
          <w:rPr>
            <w:color w:val="0000FF"/>
            <w:w w:val="110"/>
            <w:sz w:val="18"/>
            <w:lang w:val="ru-RU"/>
          </w:rPr>
          <w:t>137</w:t>
        </w:r>
      </w:hyperlink>
      <w:r w:rsidRPr="00E61019">
        <w:rPr>
          <w:color w:val="2B2A29"/>
          <w:w w:val="110"/>
          <w:sz w:val="18"/>
          <w:lang w:val="ru-RU"/>
        </w:rPr>
        <w:t xml:space="preserve">, </w:t>
      </w:r>
      <w:hyperlink w:anchor="_bookmark267" w:history="1">
        <w:r w:rsidRPr="00E61019">
          <w:rPr>
            <w:color w:val="0000FF"/>
            <w:w w:val="110"/>
            <w:sz w:val="18"/>
            <w:lang w:val="ru-RU"/>
          </w:rPr>
          <w:t>265</w:t>
        </w:r>
      </w:hyperlink>
    </w:p>
    <w:p w:rsidR="00144D1B" w:rsidRPr="00E61019" w:rsidRDefault="00886A3F">
      <w:pPr>
        <w:spacing w:before="9"/>
        <w:ind w:left="157"/>
        <w:rPr>
          <w:sz w:val="18"/>
          <w:lang w:val="ru-RU"/>
        </w:rPr>
      </w:pPr>
      <w:r w:rsidRPr="00E61019">
        <w:rPr>
          <w:color w:val="2B2A29"/>
          <w:sz w:val="18"/>
          <w:lang w:val="ru-RU"/>
        </w:rPr>
        <w:t xml:space="preserve">Касаи, </w:t>
      </w:r>
      <w:hyperlink w:anchor="_bookmark209" w:history="1">
        <w:r w:rsidRPr="00E61019">
          <w:rPr>
            <w:color w:val="0000FF"/>
            <w:sz w:val="18"/>
            <w:lang w:val="ru-RU"/>
          </w:rPr>
          <w:t>205</w:t>
        </w:r>
      </w:hyperlink>
      <w:r w:rsidRPr="00E61019">
        <w:rPr>
          <w:color w:val="2B2A29"/>
          <w:sz w:val="18"/>
          <w:lang w:val="ru-RU"/>
        </w:rPr>
        <w:t xml:space="preserve">, </w:t>
      </w:r>
      <w:hyperlink w:anchor="_bookmark229" w:history="1">
        <w:r w:rsidRPr="00E61019">
          <w:rPr>
            <w:color w:val="0000FF"/>
            <w:sz w:val="18"/>
            <w:lang w:val="ru-RU"/>
          </w:rPr>
          <w:t>225</w:t>
        </w:r>
      </w:hyperlink>
    </w:p>
    <w:p w:rsidR="00144D1B" w:rsidRPr="00E61019" w:rsidRDefault="00886A3F">
      <w:pPr>
        <w:spacing w:before="9"/>
        <w:ind w:left="157"/>
        <w:rPr>
          <w:sz w:val="18"/>
          <w:lang w:val="ru-RU"/>
        </w:rPr>
      </w:pPr>
      <w:r w:rsidRPr="00E61019">
        <w:rPr>
          <w:color w:val="2B2A29"/>
          <w:w w:val="105"/>
          <w:sz w:val="18"/>
          <w:lang w:val="ru-RU"/>
        </w:rPr>
        <w:t xml:space="preserve">Каса-Вубу, Джозеф, </w:t>
      </w:r>
      <w:hyperlink w:anchor="_bookmark226" w:history="1">
        <w:r w:rsidRPr="00E61019">
          <w:rPr>
            <w:color w:val="0000FF"/>
            <w:w w:val="105"/>
            <w:sz w:val="18"/>
            <w:lang w:val="ru-RU"/>
          </w:rPr>
          <w:t>222</w:t>
        </w:r>
      </w:hyperlink>
      <w:r w:rsidRPr="00E61019">
        <w:rPr>
          <w:color w:val="2B2A29"/>
          <w:w w:val="105"/>
          <w:sz w:val="18"/>
          <w:lang w:val="ru-RU"/>
        </w:rPr>
        <w:t xml:space="preserve">, </w:t>
      </w:r>
      <w:hyperlink w:anchor="_bookmark227" w:history="1">
        <w:r w:rsidRPr="00E61019">
          <w:rPr>
            <w:color w:val="0000FF"/>
            <w:w w:val="105"/>
            <w:sz w:val="18"/>
            <w:lang w:val="ru-RU"/>
          </w:rPr>
          <w:t>223</w:t>
        </w:r>
      </w:hyperlink>
      <w:r w:rsidRPr="00E61019">
        <w:rPr>
          <w:color w:val="2B2A29"/>
          <w:w w:val="105"/>
          <w:sz w:val="18"/>
          <w:lang w:val="ru-RU"/>
        </w:rPr>
        <w:t xml:space="preserve">, </w:t>
      </w:r>
      <w:hyperlink w:anchor="_bookmark231" w:history="1">
        <w:r w:rsidRPr="00E61019">
          <w:rPr>
            <w:color w:val="0000FF"/>
            <w:w w:val="105"/>
            <w:sz w:val="18"/>
            <w:lang w:val="ru-RU"/>
          </w:rPr>
          <w:t>227</w:t>
        </w:r>
      </w:hyperlink>
      <w:r w:rsidRPr="00E61019">
        <w:rPr>
          <w:color w:val="2B2A29"/>
          <w:w w:val="105"/>
          <w:sz w:val="18"/>
          <w:lang w:val="ru-RU"/>
        </w:rPr>
        <w:t>,</w:t>
      </w:r>
    </w:p>
    <w:p w:rsidR="00144D1B" w:rsidRPr="00E61019" w:rsidRDefault="002376AE">
      <w:pPr>
        <w:spacing w:before="9"/>
        <w:ind w:left="517"/>
        <w:rPr>
          <w:sz w:val="18"/>
          <w:lang w:val="ru-RU"/>
        </w:rPr>
      </w:pPr>
      <w:hyperlink w:anchor="_bookmark264" w:history="1">
        <w:r w:rsidR="00886A3F" w:rsidRPr="00E61019">
          <w:rPr>
            <w:color w:val="0000FF"/>
            <w:sz w:val="18"/>
            <w:lang w:val="ru-RU"/>
          </w:rPr>
          <w:t>263</w:t>
        </w:r>
      </w:hyperlink>
    </w:p>
    <w:p w:rsidR="00144D1B" w:rsidRPr="00E61019" w:rsidRDefault="00886A3F">
      <w:pPr>
        <w:spacing w:before="9"/>
        <w:ind w:left="157"/>
        <w:rPr>
          <w:sz w:val="18"/>
          <w:lang w:val="ru-RU"/>
        </w:rPr>
      </w:pPr>
      <w:r w:rsidRPr="00E61019">
        <w:rPr>
          <w:color w:val="2B2A29"/>
          <w:sz w:val="18"/>
          <w:lang w:val="ru-RU"/>
        </w:rPr>
        <w:t xml:space="preserve">Касея, </w:t>
      </w:r>
      <w:hyperlink w:anchor="_bookmark211" w:history="1">
        <w:r w:rsidRPr="00E61019">
          <w:rPr>
            <w:color w:val="0000FF"/>
            <w:sz w:val="18"/>
            <w:lang w:val="ru-RU"/>
          </w:rPr>
          <w:t>207</w:t>
        </w:r>
      </w:hyperlink>
    </w:p>
    <w:p w:rsidR="00144D1B" w:rsidRPr="00E61019" w:rsidRDefault="00886A3F">
      <w:pPr>
        <w:spacing w:before="9"/>
        <w:ind w:left="157"/>
        <w:rPr>
          <w:sz w:val="18"/>
          <w:lang w:val="ru-RU"/>
        </w:rPr>
      </w:pPr>
      <w:r w:rsidRPr="00E61019">
        <w:rPr>
          <w:color w:val="2B2A29"/>
          <w:w w:val="110"/>
          <w:sz w:val="18"/>
          <w:lang w:val="ru-RU"/>
        </w:rPr>
        <w:t xml:space="preserve">Касонго, </w:t>
      </w:r>
      <w:hyperlink w:anchor="_bookmark8" w:history="1">
        <w:r w:rsidRPr="00E61019">
          <w:rPr>
            <w:color w:val="0000FF"/>
            <w:w w:val="110"/>
            <w:sz w:val="18"/>
            <w:lang w:val="ru-RU"/>
          </w:rPr>
          <w:t>8</w:t>
        </w:r>
      </w:hyperlink>
      <w:r w:rsidRPr="00E61019">
        <w:rPr>
          <w:color w:val="2B2A29"/>
          <w:w w:val="110"/>
          <w:sz w:val="18"/>
          <w:lang w:val="ru-RU"/>
        </w:rPr>
        <w:t xml:space="preserve">, </w:t>
      </w:r>
      <w:hyperlink w:anchor="_bookmark46" w:history="1">
        <w:r w:rsidRPr="00E61019">
          <w:rPr>
            <w:color w:val="0000FF"/>
            <w:w w:val="110"/>
            <w:sz w:val="18"/>
            <w:lang w:val="ru-RU"/>
          </w:rPr>
          <w:t>45</w:t>
        </w:r>
      </w:hyperlink>
      <w:r w:rsidRPr="00E61019">
        <w:rPr>
          <w:color w:val="2B2A29"/>
          <w:w w:val="110"/>
          <w:sz w:val="18"/>
          <w:lang w:val="ru-RU"/>
        </w:rPr>
        <w:t xml:space="preserve">, </w:t>
      </w:r>
      <w:hyperlink w:anchor="_bookmark47" w:history="1">
        <w:r w:rsidRPr="00E61019">
          <w:rPr>
            <w:color w:val="0000FF"/>
            <w:w w:val="110"/>
            <w:sz w:val="18"/>
            <w:lang w:val="ru-RU"/>
          </w:rPr>
          <w:t>46</w:t>
        </w:r>
      </w:hyperlink>
      <w:r w:rsidRPr="00E61019">
        <w:rPr>
          <w:color w:val="2B2A29"/>
          <w:w w:val="110"/>
          <w:sz w:val="18"/>
          <w:lang w:val="ru-RU"/>
        </w:rPr>
        <w:t xml:space="preserve">, </w:t>
      </w:r>
      <w:hyperlink w:anchor="_bookmark59" w:history="1">
        <w:r w:rsidRPr="00E61019">
          <w:rPr>
            <w:color w:val="0000FF"/>
            <w:w w:val="110"/>
            <w:sz w:val="18"/>
            <w:lang w:val="ru-RU"/>
          </w:rPr>
          <w:t>57 год</w:t>
        </w:r>
      </w:hyperlink>
      <w:r w:rsidRPr="00E61019">
        <w:rPr>
          <w:color w:val="2B2A29"/>
          <w:w w:val="110"/>
          <w:sz w:val="18"/>
          <w:lang w:val="ru-RU"/>
        </w:rPr>
        <w:t xml:space="preserve">, </w:t>
      </w:r>
      <w:hyperlink w:anchor="_bookmark69" w:history="1">
        <w:r w:rsidRPr="00E61019">
          <w:rPr>
            <w:color w:val="0000FF"/>
            <w:w w:val="110"/>
            <w:sz w:val="18"/>
            <w:lang w:val="ru-RU"/>
          </w:rPr>
          <w:t>69</w:t>
        </w:r>
      </w:hyperlink>
      <w:r w:rsidRPr="00E61019">
        <w:rPr>
          <w:color w:val="2B2A29"/>
          <w:w w:val="110"/>
          <w:sz w:val="18"/>
          <w:lang w:val="ru-RU"/>
        </w:rPr>
        <w:t xml:space="preserve">, </w:t>
      </w:r>
      <w:hyperlink w:anchor="_bookmark72" w:history="1">
        <w:r w:rsidRPr="00E61019">
          <w:rPr>
            <w:color w:val="0000FF"/>
            <w:w w:val="110"/>
            <w:sz w:val="18"/>
            <w:lang w:val="ru-RU"/>
          </w:rPr>
          <w:t>71</w:t>
        </w:r>
      </w:hyperlink>
      <w:r w:rsidRPr="00E61019">
        <w:rPr>
          <w:color w:val="2B2A29"/>
          <w:w w:val="110"/>
          <w:sz w:val="18"/>
          <w:lang w:val="ru-RU"/>
        </w:rPr>
        <w:t xml:space="preserve">, </w:t>
      </w:r>
      <w:hyperlink w:anchor="_bookmark79" w:history="1">
        <w:r w:rsidRPr="00E61019">
          <w:rPr>
            <w:color w:val="0000FF"/>
            <w:w w:val="110"/>
            <w:sz w:val="18"/>
            <w:lang w:val="ru-RU"/>
          </w:rPr>
          <w:t>78</w:t>
        </w:r>
      </w:hyperlink>
      <w:r w:rsidRPr="00E61019">
        <w:rPr>
          <w:color w:val="2B2A29"/>
          <w:w w:val="110"/>
          <w:sz w:val="18"/>
          <w:lang w:val="ru-RU"/>
        </w:rPr>
        <w:t>,</w:t>
      </w:r>
    </w:p>
    <w:p w:rsidR="00144D1B" w:rsidRPr="00E61019" w:rsidRDefault="002376AE">
      <w:pPr>
        <w:spacing w:before="9"/>
        <w:ind w:left="517"/>
        <w:rPr>
          <w:sz w:val="18"/>
          <w:lang w:val="ru-RU"/>
        </w:rPr>
      </w:pPr>
      <w:hyperlink w:anchor="_bookmark114" w:history="1">
        <w:r w:rsidR="00886A3F" w:rsidRPr="00E61019">
          <w:rPr>
            <w:color w:val="0000FF"/>
            <w:sz w:val="18"/>
            <w:lang w:val="ru-RU"/>
          </w:rPr>
          <w:t>109</w:t>
        </w:r>
      </w:hyperlink>
    </w:p>
    <w:p w:rsidR="00144D1B" w:rsidRPr="00E61019" w:rsidRDefault="00886A3F">
      <w:pPr>
        <w:spacing w:before="9"/>
        <w:ind w:left="157"/>
        <w:rPr>
          <w:sz w:val="18"/>
          <w:lang w:val="ru-RU"/>
        </w:rPr>
      </w:pPr>
      <w:r w:rsidRPr="00E61019">
        <w:rPr>
          <w:color w:val="2B2A29"/>
          <w:sz w:val="18"/>
          <w:lang w:val="ru-RU"/>
        </w:rPr>
        <w:t xml:space="preserve">Касонго Каломбо, </w:t>
      </w:r>
      <w:hyperlink w:anchor="_bookmark46" w:history="1">
        <w:r w:rsidRPr="00E61019">
          <w:rPr>
            <w:color w:val="0000FF"/>
            <w:sz w:val="18"/>
            <w:lang w:val="ru-RU"/>
          </w:rPr>
          <w:t>45</w:t>
        </w:r>
      </w:hyperlink>
    </w:p>
    <w:p w:rsidR="00144D1B" w:rsidRPr="00E61019" w:rsidRDefault="00886A3F">
      <w:pPr>
        <w:spacing w:before="9"/>
        <w:ind w:left="157"/>
        <w:rPr>
          <w:sz w:val="18"/>
          <w:lang w:val="ru-RU"/>
        </w:rPr>
      </w:pPr>
      <w:r w:rsidRPr="00E61019">
        <w:rPr>
          <w:color w:val="2B2A29"/>
          <w:w w:val="105"/>
          <w:sz w:val="18"/>
          <w:lang w:val="ru-RU"/>
        </w:rPr>
        <w:t xml:space="preserve">Касонго Ньембо, </w:t>
      </w:r>
      <w:hyperlink w:anchor="_bookmark84" w:history="1">
        <w:r w:rsidRPr="00E61019">
          <w:rPr>
            <w:color w:val="0000FF"/>
            <w:w w:val="105"/>
            <w:sz w:val="18"/>
            <w:lang w:val="ru-RU"/>
          </w:rPr>
          <w:t>82</w:t>
        </w:r>
      </w:hyperlink>
      <w:r w:rsidRPr="00E61019">
        <w:rPr>
          <w:color w:val="2B2A29"/>
          <w:w w:val="105"/>
          <w:sz w:val="18"/>
          <w:lang w:val="ru-RU"/>
        </w:rPr>
        <w:t xml:space="preserve">, </w:t>
      </w:r>
      <w:hyperlink w:anchor="_bookmark126" w:history="1">
        <w:r w:rsidRPr="00E61019">
          <w:rPr>
            <w:color w:val="0000FF"/>
            <w:w w:val="105"/>
            <w:sz w:val="18"/>
            <w:lang w:val="ru-RU"/>
          </w:rPr>
          <w:t>125–128</w:t>
        </w:r>
      </w:hyperlink>
    </w:p>
    <w:p w:rsidR="00144D1B" w:rsidRPr="00E61019" w:rsidRDefault="00886A3F">
      <w:pPr>
        <w:spacing w:before="9"/>
        <w:ind w:left="157"/>
        <w:rPr>
          <w:sz w:val="18"/>
          <w:lang w:val="ru-RU"/>
        </w:rPr>
      </w:pPr>
      <w:r w:rsidRPr="00E61019">
        <w:rPr>
          <w:color w:val="2B2A29"/>
          <w:sz w:val="18"/>
          <w:lang w:val="ru-RU"/>
        </w:rPr>
        <w:t xml:space="preserve">Касуку, </w:t>
      </w:r>
      <w:hyperlink w:anchor="_bookmark179" w:history="1">
        <w:r w:rsidRPr="00E61019">
          <w:rPr>
            <w:color w:val="0000FF"/>
            <w:sz w:val="18"/>
            <w:lang w:val="ru-RU"/>
          </w:rPr>
          <w:t>175</w:t>
        </w:r>
      </w:hyperlink>
    </w:p>
    <w:p w:rsidR="00144D1B" w:rsidRPr="00E61019" w:rsidRDefault="00886A3F">
      <w:pPr>
        <w:spacing w:before="9"/>
        <w:ind w:left="157"/>
        <w:rPr>
          <w:sz w:val="18"/>
          <w:lang w:val="ru-RU"/>
        </w:rPr>
      </w:pPr>
      <w:r w:rsidRPr="00E61019">
        <w:rPr>
          <w:color w:val="2B2A29"/>
          <w:w w:val="105"/>
          <w:sz w:val="18"/>
          <w:lang w:val="ru-RU"/>
        </w:rPr>
        <w:t xml:space="preserve">Катанда Гой, </w:t>
      </w:r>
      <w:hyperlink w:anchor="_bookmark179" w:history="1">
        <w:r w:rsidRPr="00E61019">
          <w:rPr>
            <w:color w:val="0000FF"/>
            <w:w w:val="105"/>
            <w:sz w:val="18"/>
            <w:lang w:val="ru-RU"/>
          </w:rPr>
          <w:t>175</w:t>
        </w:r>
      </w:hyperlink>
    </w:p>
    <w:p w:rsidR="00144D1B" w:rsidRPr="00E61019" w:rsidRDefault="00886A3F">
      <w:pPr>
        <w:spacing w:before="9"/>
        <w:ind w:left="157"/>
        <w:rPr>
          <w:sz w:val="18"/>
          <w:lang w:val="ru-RU"/>
        </w:rPr>
      </w:pPr>
      <w:r w:rsidRPr="00E61019">
        <w:rPr>
          <w:color w:val="2B2A29"/>
          <w:w w:val="110"/>
          <w:sz w:val="18"/>
          <w:lang w:val="ru-RU"/>
        </w:rPr>
        <w:t>Компания Катанга (</w:t>
      </w:r>
      <w:r>
        <w:rPr>
          <w:color w:val="2B2A29"/>
          <w:w w:val="110"/>
          <w:sz w:val="18"/>
        </w:rPr>
        <w:t>KC</w:t>
      </w:r>
      <w:r w:rsidRPr="00E61019">
        <w:rPr>
          <w:color w:val="2B2A29"/>
          <w:w w:val="110"/>
          <w:sz w:val="18"/>
          <w:lang w:val="ru-RU"/>
        </w:rPr>
        <w:t xml:space="preserve">), </w:t>
      </w:r>
      <w:hyperlink w:anchor="_bookmark8" w:history="1">
        <w:r w:rsidRPr="00E61019">
          <w:rPr>
            <w:color w:val="0000FF"/>
            <w:w w:val="110"/>
            <w:sz w:val="18"/>
            <w:lang w:val="ru-RU"/>
          </w:rPr>
          <w:t>8</w:t>
        </w:r>
      </w:hyperlink>
      <w:r w:rsidRPr="00E61019">
        <w:rPr>
          <w:color w:val="2B2A29"/>
          <w:w w:val="110"/>
          <w:sz w:val="18"/>
          <w:lang w:val="ru-RU"/>
        </w:rPr>
        <w:t xml:space="preserve">, </w:t>
      </w:r>
      <w:hyperlink w:anchor="_bookmark92" w:history="1">
        <w:r w:rsidRPr="00E61019">
          <w:rPr>
            <w:color w:val="0000FF"/>
            <w:w w:val="110"/>
            <w:sz w:val="18"/>
            <w:lang w:val="ru-RU"/>
          </w:rPr>
          <w:t>89</w:t>
        </w:r>
      </w:hyperlink>
      <w:r w:rsidRPr="00E61019">
        <w:rPr>
          <w:color w:val="2B2A29"/>
          <w:w w:val="110"/>
          <w:sz w:val="18"/>
          <w:lang w:val="ru-RU"/>
        </w:rPr>
        <w:t xml:space="preserve">, </w:t>
      </w:r>
      <w:hyperlink w:anchor="_bookmark95" w:history="1">
        <w:r w:rsidRPr="00E61019">
          <w:rPr>
            <w:color w:val="0000FF"/>
            <w:w w:val="110"/>
            <w:sz w:val="18"/>
            <w:lang w:val="ru-RU"/>
          </w:rPr>
          <w:t>92</w:t>
        </w:r>
      </w:hyperlink>
      <w:r w:rsidRPr="00E61019">
        <w:rPr>
          <w:color w:val="2B2A29"/>
          <w:w w:val="110"/>
          <w:sz w:val="18"/>
          <w:lang w:val="ru-RU"/>
        </w:rPr>
        <w:t>,</w:t>
      </w:r>
    </w:p>
    <w:p w:rsidR="00144D1B" w:rsidRPr="00E61019" w:rsidRDefault="002376AE">
      <w:pPr>
        <w:spacing w:before="9"/>
        <w:ind w:left="517"/>
        <w:rPr>
          <w:sz w:val="18"/>
          <w:lang w:val="ru-RU"/>
        </w:rPr>
      </w:pPr>
      <w:hyperlink w:anchor="_bookmark97" w:history="1">
        <w:r w:rsidR="00886A3F" w:rsidRPr="00E61019">
          <w:rPr>
            <w:color w:val="0000FF"/>
            <w:w w:val="110"/>
            <w:sz w:val="18"/>
            <w:lang w:val="ru-RU"/>
          </w:rPr>
          <w:t>94</w:t>
        </w:r>
      </w:hyperlink>
      <w:r w:rsidR="00886A3F" w:rsidRPr="00E61019">
        <w:rPr>
          <w:color w:val="2B2A29"/>
          <w:w w:val="110"/>
          <w:sz w:val="18"/>
          <w:lang w:val="ru-RU"/>
        </w:rPr>
        <w:t xml:space="preserve">, </w:t>
      </w:r>
      <w:hyperlink w:anchor="_bookmark232" w:history="1">
        <w:r w:rsidR="00886A3F" w:rsidRPr="00E61019">
          <w:rPr>
            <w:color w:val="0000FF"/>
            <w:w w:val="110"/>
            <w:sz w:val="18"/>
            <w:lang w:val="ru-RU"/>
          </w:rPr>
          <w:t>228</w:t>
        </w:r>
      </w:hyperlink>
    </w:p>
    <w:p w:rsidR="00144D1B" w:rsidRPr="00E61019" w:rsidRDefault="00886A3F">
      <w:pPr>
        <w:spacing w:before="9" w:line="249" w:lineRule="auto"/>
        <w:ind w:left="14" w:right="38"/>
        <w:jc w:val="right"/>
        <w:rPr>
          <w:sz w:val="18"/>
          <w:lang w:val="ru-RU"/>
        </w:rPr>
      </w:pPr>
      <w:r w:rsidRPr="00E61019">
        <w:rPr>
          <w:color w:val="2B2A29"/>
          <w:sz w:val="18"/>
          <w:lang w:val="ru-RU"/>
        </w:rPr>
        <w:t xml:space="preserve">Катангская армия, </w:t>
      </w:r>
      <w:hyperlink w:anchor="_bookmark224" w:history="1">
        <w:r w:rsidRPr="00E61019">
          <w:rPr>
            <w:color w:val="0000FF"/>
            <w:sz w:val="18"/>
            <w:lang w:val="ru-RU"/>
          </w:rPr>
          <w:t>220</w:t>
        </w:r>
      </w:hyperlink>
      <w:r w:rsidRPr="00E61019">
        <w:rPr>
          <w:color w:val="2B2A29"/>
          <w:sz w:val="18"/>
          <w:lang w:val="ru-RU"/>
        </w:rPr>
        <w:t xml:space="preserve">, </w:t>
      </w:r>
      <w:hyperlink w:anchor="_bookmark242" w:history="1">
        <w:r w:rsidRPr="00E61019">
          <w:rPr>
            <w:color w:val="0000FF"/>
            <w:sz w:val="18"/>
            <w:lang w:val="ru-RU"/>
          </w:rPr>
          <w:t>238</w:t>
        </w:r>
      </w:hyperlink>
      <w:r w:rsidRPr="00E61019">
        <w:rPr>
          <w:color w:val="2B2A29"/>
          <w:sz w:val="18"/>
          <w:lang w:val="ru-RU"/>
        </w:rPr>
        <w:t xml:space="preserve">, </w:t>
      </w:r>
      <w:hyperlink w:anchor="_bookmark244" w:history="1">
        <w:r w:rsidRPr="00E61019">
          <w:rPr>
            <w:color w:val="0000FF"/>
            <w:sz w:val="18"/>
            <w:lang w:val="ru-RU"/>
          </w:rPr>
          <w:t>240–244</w:t>
        </w:r>
      </w:hyperlink>
      <w:r w:rsidRPr="00E61019">
        <w:rPr>
          <w:color w:val="0000FF"/>
          <w:sz w:val="18"/>
          <w:lang w:val="ru-RU"/>
        </w:rPr>
        <w:t xml:space="preserve"> </w:t>
      </w:r>
      <w:r w:rsidRPr="00E61019">
        <w:rPr>
          <w:color w:val="2B2A29"/>
          <w:sz w:val="18"/>
          <w:lang w:val="ru-RU"/>
        </w:rPr>
        <w:t>Катангская биржа труда / Биржа труда Катанги (</w:t>
      </w:r>
      <w:r>
        <w:rPr>
          <w:color w:val="2B2A29"/>
          <w:sz w:val="18"/>
        </w:rPr>
        <w:t>BTK</w:t>
      </w:r>
      <w:r w:rsidRPr="00E61019">
        <w:rPr>
          <w:color w:val="2B2A29"/>
          <w:sz w:val="18"/>
          <w:lang w:val="ru-RU"/>
        </w:rPr>
        <w:t>),</w:t>
      </w:r>
    </w:p>
    <w:p w:rsidR="00144D1B" w:rsidRPr="00E61019" w:rsidRDefault="002376AE">
      <w:pPr>
        <w:spacing w:before="1"/>
        <w:ind w:left="517"/>
        <w:rPr>
          <w:sz w:val="18"/>
          <w:lang w:val="ru-RU"/>
        </w:rPr>
      </w:pPr>
      <w:hyperlink w:anchor="_bookmark101" w:history="1">
        <w:r w:rsidR="00886A3F" w:rsidRPr="00E61019">
          <w:rPr>
            <w:color w:val="0000FF"/>
            <w:w w:val="110"/>
            <w:sz w:val="18"/>
            <w:lang w:val="ru-RU"/>
          </w:rPr>
          <w:t>98</w:t>
        </w:r>
      </w:hyperlink>
      <w:r w:rsidR="00886A3F" w:rsidRPr="00E61019">
        <w:rPr>
          <w:color w:val="2B2A29"/>
          <w:w w:val="110"/>
          <w:sz w:val="18"/>
          <w:lang w:val="ru-RU"/>
        </w:rPr>
        <w:t xml:space="preserve">, </w:t>
      </w:r>
      <w:hyperlink w:anchor="_bookmark178" w:history="1">
        <w:r w:rsidR="00886A3F" w:rsidRPr="00E61019">
          <w:rPr>
            <w:color w:val="0000FF"/>
            <w:w w:val="110"/>
            <w:sz w:val="18"/>
            <w:lang w:val="ru-RU"/>
          </w:rPr>
          <w:t>174</w:t>
        </w:r>
      </w:hyperlink>
    </w:p>
    <w:p w:rsidR="00144D1B" w:rsidRPr="00E61019" w:rsidRDefault="00886A3F">
      <w:pPr>
        <w:spacing w:before="9" w:line="249" w:lineRule="auto"/>
        <w:ind w:left="157"/>
        <w:rPr>
          <w:sz w:val="18"/>
          <w:lang w:val="ru-RU"/>
        </w:rPr>
      </w:pPr>
      <w:r w:rsidRPr="00E61019">
        <w:rPr>
          <w:color w:val="2B2A29"/>
          <w:sz w:val="18"/>
          <w:lang w:val="ru-RU"/>
        </w:rPr>
        <w:t xml:space="preserve">Катангское провинциальное собрание, </w:t>
      </w:r>
      <w:hyperlink w:anchor="_bookmark234" w:history="1">
        <w:r w:rsidRPr="00E61019">
          <w:rPr>
            <w:color w:val="0000FF"/>
            <w:sz w:val="18"/>
            <w:lang w:val="ru-RU"/>
          </w:rPr>
          <w:t>230</w:t>
        </w:r>
      </w:hyperlink>
      <w:r w:rsidRPr="00E61019">
        <w:rPr>
          <w:color w:val="0000FF"/>
          <w:sz w:val="18"/>
          <w:lang w:val="ru-RU"/>
        </w:rPr>
        <w:t xml:space="preserve"> </w:t>
      </w:r>
      <w:r w:rsidRPr="00E61019">
        <w:rPr>
          <w:color w:val="2B2A29"/>
          <w:sz w:val="18"/>
          <w:lang w:val="ru-RU"/>
        </w:rPr>
        <w:t xml:space="preserve">Катете, </w:t>
      </w:r>
      <w:hyperlink w:anchor="_bookmark51" w:history="1">
        <w:r w:rsidRPr="00E61019">
          <w:rPr>
            <w:color w:val="0000FF"/>
            <w:sz w:val="18"/>
            <w:lang w:val="ru-RU"/>
          </w:rPr>
          <w:t>50</w:t>
        </w:r>
      </w:hyperlink>
    </w:p>
    <w:p w:rsidR="00144D1B" w:rsidRPr="00E61019" w:rsidRDefault="00886A3F">
      <w:pPr>
        <w:spacing w:before="1"/>
        <w:ind w:left="157"/>
        <w:rPr>
          <w:sz w:val="18"/>
          <w:lang w:val="ru-RU"/>
        </w:rPr>
      </w:pPr>
      <w:r w:rsidRPr="00E61019">
        <w:rPr>
          <w:color w:val="2B2A29"/>
          <w:sz w:val="18"/>
          <w:lang w:val="ru-RU"/>
        </w:rPr>
        <w:t xml:space="preserve">Катомпе, </w:t>
      </w:r>
      <w:hyperlink w:anchor="_bookmark179" w:history="1">
        <w:r w:rsidRPr="00E61019">
          <w:rPr>
            <w:color w:val="0000FF"/>
            <w:sz w:val="18"/>
            <w:lang w:val="ru-RU"/>
          </w:rPr>
          <w:t>175</w:t>
        </w:r>
      </w:hyperlink>
    </w:p>
    <w:p w:rsidR="00144D1B" w:rsidRPr="00E61019" w:rsidRDefault="00886A3F">
      <w:pPr>
        <w:spacing w:before="9"/>
        <w:ind w:left="157"/>
        <w:rPr>
          <w:sz w:val="18"/>
          <w:lang w:val="ru-RU"/>
        </w:rPr>
      </w:pPr>
      <w:r w:rsidRPr="00E61019">
        <w:rPr>
          <w:color w:val="2B2A29"/>
          <w:w w:val="105"/>
          <w:sz w:val="18"/>
          <w:lang w:val="ru-RU"/>
        </w:rPr>
        <w:t xml:space="preserve">Каторе, Рисачи, </w:t>
      </w:r>
      <w:hyperlink w:anchor="_bookmark23" w:history="1">
        <w:r w:rsidRPr="00E61019">
          <w:rPr>
            <w:color w:val="0000FF"/>
            <w:w w:val="105"/>
            <w:sz w:val="18"/>
            <w:lang w:val="ru-RU"/>
          </w:rPr>
          <w:t>22</w:t>
        </w:r>
      </w:hyperlink>
      <w:r w:rsidRPr="00E61019">
        <w:rPr>
          <w:color w:val="2B2A29"/>
          <w:w w:val="105"/>
          <w:sz w:val="18"/>
          <w:lang w:val="ru-RU"/>
        </w:rPr>
        <w:t xml:space="preserve">, </w:t>
      </w:r>
      <w:hyperlink w:anchor="_bookmark151" w:history="1">
        <w:r w:rsidRPr="00E61019">
          <w:rPr>
            <w:color w:val="0000FF"/>
            <w:w w:val="105"/>
            <w:sz w:val="18"/>
            <w:lang w:val="ru-RU"/>
          </w:rPr>
          <w:t>146</w:t>
        </w:r>
      </w:hyperlink>
      <w:r w:rsidRPr="00E61019">
        <w:rPr>
          <w:color w:val="2B2A29"/>
          <w:w w:val="105"/>
          <w:sz w:val="18"/>
          <w:lang w:val="ru-RU"/>
        </w:rPr>
        <w:t xml:space="preserve">, </w:t>
      </w:r>
      <w:hyperlink w:anchor="_bookmark161" w:history="1">
        <w:r w:rsidRPr="00E61019">
          <w:rPr>
            <w:color w:val="0000FF"/>
            <w:w w:val="105"/>
            <w:sz w:val="18"/>
            <w:lang w:val="ru-RU"/>
          </w:rPr>
          <w:t>158</w:t>
        </w:r>
      </w:hyperlink>
      <w:r w:rsidRPr="00E61019">
        <w:rPr>
          <w:color w:val="2B2A29"/>
          <w:w w:val="105"/>
          <w:sz w:val="18"/>
          <w:lang w:val="ru-RU"/>
        </w:rPr>
        <w:t xml:space="preserve">, </w:t>
      </w:r>
      <w:hyperlink w:anchor="_bookmark166" w:history="1">
        <w:r w:rsidRPr="00E61019">
          <w:rPr>
            <w:color w:val="0000FF"/>
            <w:w w:val="105"/>
            <w:sz w:val="18"/>
            <w:lang w:val="ru-RU"/>
          </w:rPr>
          <w:t>162–</w:t>
        </w:r>
      </w:hyperlink>
    </w:p>
    <w:p w:rsidR="00144D1B" w:rsidRPr="00E61019" w:rsidRDefault="002376AE">
      <w:pPr>
        <w:spacing w:before="9"/>
        <w:ind w:left="517"/>
        <w:rPr>
          <w:sz w:val="18"/>
          <w:lang w:val="ru-RU"/>
        </w:rPr>
      </w:pPr>
      <w:hyperlink w:anchor="_bookmark166" w:history="1">
        <w:r w:rsidR="00886A3F" w:rsidRPr="00E61019">
          <w:rPr>
            <w:color w:val="0000FF"/>
            <w:w w:val="105"/>
            <w:sz w:val="18"/>
            <w:lang w:val="ru-RU"/>
          </w:rPr>
          <w:t>170</w:t>
        </w:r>
      </w:hyperlink>
      <w:r w:rsidR="00886A3F" w:rsidRPr="00E61019">
        <w:rPr>
          <w:color w:val="2B2A29"/>
          <w:w w:val="105"/>
          <w:sz w:val="18"/>
          <w:lang w:val="ru-RU"/>
        </w:rPr>
        <w:t xml:space="preserve">, </w:t>
      </w:r>
      <w:hyperlink w:anchor="_bookmark176" w:history="1">
        <w:r w:rsidR="00886A3F" w:rsidRPr="00E61019">
          <w:rPr>
            <w:color w:val="0000FF"/>
            <w:w w:val="105"/>
            <w:sz w:val="18"/>
            <w:lang w:val="ru-RU"/>
          </w:rPr>
          <w:t>172</w:t>
        </w:r>
      </w:hyperlink>
      <w:r w:rsidR="00886A3F" w:rsidRPr="00E61019">
        <w:rPr>
          <w:color w:val="2B2A29"/>
          <w:w w:val="105"/>
          <w:sz w:val="18"/>
          <w:lang w:val="ru-RU"/>
        </w:rPr>
        <w:t xml:space="preserve">, </w:t>
      </w:r>
      <w:hyperlink w:anchor="_bookmark177" w:history="1">
        <w:r w:rsidR="00886A3F" w:rsidRPr="00E61019">
          <w:rPr>
            <w:color w:val="0000FF"/>
            <w:w w:val="105"/>
            <w:sz w:val="18"/>
            <w:lang w:val="ru-RU"/>
          </w:rPr>
          <w:t>173</w:t>
        </w:r>
      </w:hyperlink>
      <w:r w:rsidR="00886A3F" w:rsidRPr="00E61019">
        <w:rPr>
          <w:color w:val="2B2A29"/>
          <w:w w:val="105"/>
          <w:sz w:val="18"/>
          <w:lang w:val="ru-RU"/>
        </w:rPr>
        <w:t xml:space="preserve">, </w:t>
      </w:r>
      <w:hyperlink w:anchor="_bookmark180" w:history="1">
        <w:r w:rsidR="00886A3F" w:rsidRPr="00E61019">
          <w:rPr>
            <w:color w:val="0000FF"/>
            <w:w w:val="105"/>
            <w:sz w:val="18"/>
            <w:lang w:val="ru-RU"/>
          </w:rPr>
          <w:t>176–182</w:t>
        </w:r>
      </w:hyperlink>
      <w:r w:rsidR="00886A3F" w:rsidRPr="00E61019">
        <w:rPr>
          <w:color w:val="2B2A29"/>
          <w:w w:val="105"/>
          <w:sz w:val="18"/>
          <w:lang w:val="ru-RU"/>
        </w:rPr>
        <w:t xml:space="preserve">, </w:t>
      </w:r>
      <w:hyperlink w:anchor="_bookmark261" w:history="1">
        <w:r w:rsidR="00886A3F" w:rsidRPr="00E61019">
          <w:rPr>
            <w:color w:val="0000FF"/>
            <w:w w:val="105"/>
            <w:sz w:val="18"/>
            <w:lang w:val="ru-RU"/>
          </w:rPr>
          <w:t>260</w:t>
        </w:r>
      </w:hyperlink>
    </w:p>
    <w:p w:rsidR="00144D1B" w:rsidRPr="00E61019" w:rsidRDefault="00886A3F">
      <w:pPr>
        <w:spacing w:before="9"/>
        <w:ind w:left="157"/>
        <w:rPr>
          <w:sz w:val="18"/>
          <w:lang w:val="ru-RU"/>
        </w:rPr>
      </w:pPr>
      <w:r w:rsidRPr="00E61019">
        <w:rPr>
          <w:color w:val="2B2A29"/>
          <w:sz w:val="18"/>
          <w:lang w:val="ru-RU"/>
        </w:rPr>
        <w:t xml:space="preserve">Катубве, </w:t>
      </w:r>
      <w:hyperlink w:anchor="_bookmark229" w:history="1">
        <w:r w:rsidRPr="00E61019">
          <w:rPr>
            <w:color w:val="0000FF"/>
            <w:sz w:val="18"/>
            <w:lang w:val="ru-RU"/>
          </w:rPr>
          <w:t>225</w:t>
        </w:r>
      </w:hyperlink>
    </w:p>
    <w:p w:rsidR="00144D1B" w:rsidRPr="00E61019" w:rsidRDefault="00886A3F">
      <w:pPr>
        <w:spacing w:before="9"/>
        <w:ind w:left="157"/>
        <w:rPr>
          <w:sz w:val="18"/>
          <w:lang w:val="ru-RU"/>
        </w:rPr>
      </w:pPr>
      <w:r w:rsidRPr="00E61019">
        <w:rPr>
          <w:color w:val="2B2A29"/>
          <w:sz w:val="18"/>
          <w:lang w:val="ru-RU"/>
        </w:rPr>
        <w:t xml:space="preserve">Кайе, </w:t>
      </w:r>
      <w:hyperlink w:anchor="_bookmark43" w:history="1">
        <w:r w:rsidRPr="00E61019">
          <w:rPr>
            <w:color w:val="0000FF"/>
            <w:sz w:val="18"/>
            <w:lang w:val="ru-RU"/>
          </w:rPr>
          <w:t>42</w:t>
        </w:r>
      </w:hyperlink>
    </w:p>
    <w:p w:rsidR="00144D1B" w:rsidRPr="00E61019" w:rsidRDefault="00886A3F">
      <w:pPr>
        <w:spacing w:before="9"/>
        <w:ind w:left="157"/>
        <w:rPr>
          <w:sz w:val="18"/>
          <w:lang w:val="ru-RU"/>
        </w:rPr>
      </w:pPr>
      <w:r w:rsidRPr="00E61019">
        <w:rPr>
          <w:color w:val="2B2A29"/>
          <w:w w:val="105"/>
          <w:sz w:val="18"/>
          <w:lang w:val="ru-RU"/>
        </w:rPr>
        <w:t xml:space="preserve">Казади, Нтоле, </w:t>
      </w:r>
      <w:hyperlink w:anchor="_bookmark75" w:history="1">
        <w:r w:rsidRPr="00E61019">
          <w:rPr>
            <w:color w:val="0000FF"/>
            <w:w w:val="105"/>
            <w:sz w:val="18"/>
            <w:lang w:val="ru-RU"/>
          </w:rPr>
          <w:t>74</w:t>
        </w:r>
      </w:hyperlink>
      <w:r w:rsidRPr="00E61019">
        <w:rPr>
          <w:color w:val="2B2A29"/>
          <w:w w:val="105"/>
          <w:sz w:val="18"/>
          <w:lang w:val="ru-RU"/>
        </w:rPr>
        <w:t xml:space="preserve">, </w:t>
      </w:r>
      <w:hyperlink w:anchor="_bookmark110" w:history="1">
        <w:r w:rsidRPr="00E61019">
          <w:rPr>
            <w:color w:val="0000FF"/>
            <w:w w:val="105"/>
            <w:sz w:val="18"/>
            <w:lang w:val="ru-RU"/>
          </w:rPr>
          <w:t>105</w:t>
        </w:r>
      </w:hyperlink>
    </w:p>
    <w:p w:rsidR="00144D1B" w:rsidRPr="00E61019" w:rsidRDefault="00886A3F">
      <w:pPr>
        <w:spacing w:before="9"/>
        <w:ind w:left="157"/>
        <w:rPr>
          <w:sz w:val="18"/>
          <w:lang w:val="ru-RU"/>
        </w:rPr>
      </w:pPr>
      <w:r w:rsidRPr="00E61019">
        <w:rPr>
          <w:color w:val="2B2A29"/>
          <w:w w:val="110"/>
          <w:sz w:val="18"/>
          <w:lang w:val="ru-RU"/>
        </w:rPr>
        <w:t xml:space="preserve">Кекеня, </w:t>
      </w:r>
      <w:hyperlink w:anchor="_bookmark44" w:history="1">
        <w:r w:rsidRPr="00E61019">
          <w:rPr>
            <w:color w:val="0000FF"/>
            <w:w w:val="110"/>
            <w:sz w:val="18"/>
            <w:lang w:val="ru-RU"/>
          </w:rPr>
          <w:t>43 год</w:t>
        </w:r>
      </w:hyperlink>
      <w:r w:rsidRPr="00E61019">
        <w:rPr>
          <w:color w:val="2B2A29"/>
          <w:w w:val="110"/>
          <w:sz w:val="18"/>
          <w:lang w:val="ru-RU"/>
        </w:rPr>
        <w:t xml:space="preserve">, </w:t>
      </w:r>
      <w:hyperlink w:anchor="_bookmark47" w:history="1">
        <w:r w:rsidRPr="00E61019">
          <w:rPr>
            <w:color w:val="0000FF"/>
            <w:w w:val="110"/>
            <w:sz w:val="18"/>
            <w:lang w:val="ru-RU"/>
          </w:rPr>
          <w:t>46</w:t>
        </w:r>
      </w:hyperlink>
      <w:r w:rsidRPr="00E61019">
        <w:rPr>
          <w:color w:val="2B2A29"/>
          <w:w w:val="110"/>
          <w:sz w:val="18"/>
          <w:lang w:val="ru-RU"/>
        </w:rPr>
        <w:t xml:space="preserve">, </w:t>
      </w:r>
      <w:hyperlink w:anchor="_bookmark84" w:history="1">
        <w:r w:rsidRPr="00E61019">
          <w:rPr>
            <w:color w:val="0000FF"/>
            <w:w w:val="110"/>
            <w:sz w:val="18"/>
            <w:lang w:val="ru-RU"/>
          </w:rPr>
          <w:t>82</w:t>
        </w:r>
      </w:hyperlink>
      <w:r w:rsidRPr="00E61019">
        <w:rPr>
          <w:color w:val="2B2A29"/>
          <w:w w:val="110"/>
          <w:sz w:val="18"/>
          <w:lang w:val="ru-RU"/>
        </w:rPr>
        <w:t xml:space="preserve">, </w:t>
      </w:r>
      <w:hyperlink w:anchor="_bookmark95" w:history="1">
        <w:r w:rsidRPr="00E61019">
          <w:rPr>
            <w:color w:val="0000FF"/>
            <w:w w:val="110"/>
            <w:sz w:val="18"/>
            <w:lang w:val="ru-RU"/>
          </w:rPr>
          <w:t>92</w:t>
        </w:r>
      </w:hyperlink>
      <w:r w:rsidRPr="00E61019">
        <w:rPr>
          <w:color w:val="2B2A29"/>
          <w:w w:val="110"/>
          <w:sz w:val="18"/>
          <w:lang w:val="ru-RU"/>
        </w:rPr>
        <w:t xml:space="preserve">, </w:t>
      </w:r>
      <w:hyperlink w:anchor="_bookmark115" w:history="1">
        <w:r w:rsidRPr="00E61019">
          <w:rPr>
            <w:color w:val="0000FF"/>
            <w:w w:val="110"/>
            <w:sz w:val="18"/>
            <w:lang w:val="ru-RU"/>
          </w:rPr>
          <w:t>110</w:t>
        </w:r>
      </w:hyperlink>
    </w:p>
    <w:p w:rsidR="00144D1B" w:rsidRPr="00E61019" w:rsidRDefault="00886A3F">
      <w:pPr>
        <w:spacing w:before="9"/>
        <w:ind w:left="157"/>
        <w:rPr>
          <w:sz w:val="18"/>
          <w:lang w:val="ru-RU"/>
        </w:rPr>
      </w:pPr>
      <w:r w:rsidRPr="00E61019">
        <w:rPr>
          <w:color w:val="2B2A29"/>
          <w:w w:val="105"/>
          <w:sz w:val="18"/>
          <w:lang w:val="ru-RU"/>
        </w:rPr>
        <w:t xml:space="preserve">Кеннес, Эрик, </w:t>
      </w:r>
      <w:hyperlink w:anchor="_bookmark229" w:history="1">
        <w:r w:rsidRPr="00E61019">
          <w:rPr>
            <w:color w:val="0000FF"/>
            <w:w w:val="105"/>
            <w:sz w:val="18"/>
            <w:lang w:val="ru-RU"/>
          </w:rPr>
          <w:t>225</w:t>
        </w:r>
      </w:hyperlink>
      <w:r w:rsidRPr="00E61019">
        <w:rPr>
          <w:color w:val="2B2A29"/>
          <w:w w:val="105"/>
          <w:sz w:val="18"/>
          <w:lang w:val="ru-RU"/>
        </w:rPr>
        <w:t xml:space="preserve">, </w:t>
      </w:r>
      <w:hyperlink w:anchor="_bookmark244" w:history="1">
        <w:r w:rsidRPr="00E61019">
          <w:rPr>
            <w:color w:val="0000FF"/>
            <w:w w:val="105"/>
            <w:sz w:val="18"/>
            <w:lang w:val="ru-RU"/>
          </w:rPr>
          <w:t>240</w:t>
        </w:r>
      </w:hyperlink>
      <w:r w:rsidRPr="00E61019">
        <w:rPr>
          <w:color w:val="2B2A29"/>
          <w:w w:val="105"/>
          <w:sz w:val="18"/>
          <w:lang w:val="ru-RU"/>
        </w:rPr>
        <w:t xml:space="preserve">, </w:t>
      </w:r>
      <w:hyperlink w:anchor="_bookmark255" w:history="1">
        <w:r w:rsidRPr="00E61019">
          <w:rPr>
            <w:color w:val="0000FF"/>
            <w:w w:val="105"/>
            <w:sz w:val="18"/>
            <w:lang w:val="ru-RU"/>
          </w:rPr>
          <w:t>250–253</w:t>
        </w:r>
      </w:hyperlink>
      <w:r w:rsidRPr="00E61019">
        <w:rPr>
          <w:color w:val="2B2A29"/>
          <w:w w:val="105"/>
          <w:sz w:val="18"/>
          <w:lang w:val="ru-RU"/>
        </w:rPr>
        <w:t>,</w:t>
      </w:r>
    </w:p>
    <w:p w:rsidR="00144D1B" w:rsidRPr="00E61019" w:rsidRDefault="002376AE">
      <w:pPr>
        <w:spacing w:before="8"/>
        <w:ind w:left="517"/>
        <w:rPr>
          <w:sz w:val="18"/>
          <w:lang w:val="ru-RU"/>
        </w:rPr>
      </w:pPr>
      <w:hyperlink w:anchor="_bookmark264" w:history="1">
        <w:r w:rsidR="00886A3F" w:rsidRPr="00E61019">
          <w:rPr>
            <w:color w:val="0000FF"/>
            <w:w w:val="105"/>
            <w:sz w:val="18"/>
            <w:lang w:val="ru-RU"/>
          </w:rPr>
          <w:t>263</w:t>
        </w:r>
      </w:hyperlink>
      <w:r w:rsidR="00886A3F" w:rsidRPr="00E61019">
        <w:rPr>
          <w:color w:val="2B2A29"/>
          <w:w w:val="105"/>
          <w:sz w:val="18"/>
          <w:lang w:val="ru-RU"/>
        </w:rPr>
        <w:t xml:space="preserve">, </w:t>
      </w:r>
      <w:hyperlink w:anchor="_bookmark268" w:history="1">
        <w:r w:rsidR="00886A3F" w:rsidRPr="00E61019">
          <w:rPr>
            <w:color w:val="0000FF"/>
            <w:w w:val="105"/>
            <w:sz w:val="18"/>
            <w:lang w:val="ru-RU"/>
          </w:rPr>
          <w:t>266</w:t>
        </w:r>
      </w:hyperlink>
    </w:p>
    <w:p w:rsidR="00144D1B" w:rsidRPr="00E61019" w:rsidRDefault="00886A3F">
      <w:pPr>
        <w:spacing w:before="9"/>
        <w:ind w:left="157"/>
        <w:rPr>
          <w:sz w:val="18"/>
          <w:lang w:val="ru-RU"/>
        </w:rPr>
      </w:pPr>
      <w:r w:rsidRPr="00E61019">
        <w:rPr>
          <w:color w:val="2B2A29"/>
          <w:sz w:val="18"/>
          <w:lang w:val="ru-RU"/>
        </w:rPr>
        <w:t xml:space="preserve">Кения, </w:t>
      </w:r>
      <w:hyperlink w:anchor="_bookmark227" w:history="1">
        <w:r w:rsidRPr="00E61019">
          <w:rPr>
            <w:color w:val="0000FF"/>
            <w:sz w:val="18"/>
            <w:lang w:val="ru-RU"/>
          </w:rPr>
          <w:t>223</w:t>
        </w:r>
      </w:hyperlink>
    </w:p>
    <w:p w:rsidR="00144D1B" w:rsidRPr="00E61019" w:rsidRDefault="00886A3F">
      <w:pPr>
        <w:spacing w:before="9"/>
        <w:ind w:left="157"/>
        <w:rPr>
          <w:sz w:val="18"/>
          <w:lang w:val="ru-RU"/>
        </w:rPr>
      </w:pPr>
      <w:r w:rsidRPr="00E61019">
        <w:rPr>
          <w:color w:val="2B2A29"/>
          <w:w w:val="110"/>
          <w:sz w:val="18"/>
          <w:lang w:val="ru-RU"/>
        </w:rPr>
        <w:t xml:space="preserve">Кейзер, </w:t>
      </w:r>
      <w:r>
        <w:rPr>
          <w:color w:val="2B2A29"/>
          <w:w w:val="110"/>
          <w:sz w:val="18"/>
        </w:rPr>
        <w:t>HL</w:t>
      </w:r>
      <w:r w:rsidRPr="00E61019">
        <w:rPr>
          <w:color w:val="2B2A29"/>
          <w:w w:val="110"/>
          <w:sz w:val="18"/>
          <w:lang w:val="ru-RU"/>
        </w:rPr>
        <w:t xml:space="preserve">, </w:t>
      </w:r>
      <w:hyperlink w:anchor="_bookmark164" w:history="1">
        <w:r w:rsidRPr="00E61019">
          <w:rPr>
            <w:color w:val="0000FF"/>
            <w:w w:val="110"/>
            <w:sz w:val="18"/>
            <w:lang w:val="ru-RU"/>
          </w:rPr>
          <w:t>160</w:t>
        </w:r>
      </w:hyperlink>
      <w:r w:rsidRPr="00E61019">
        <w:rPr>
          <w:color w:val="2B2A29"/>
          <w:w w:val="110"/>
          <w:sz w:val="18"/>
          <w:lang w:val="ru-RU"/>
        </w:rPr>
        <w:t xml:space="preserve">, </w:t>
      </w:r>
      <w:hyperlink w:anchor="_bookmark167" w:history="1">
        <w:r w:rsidRPr="00E61019">
          <w:rPr>
            <w:color w:val="0000FF"/>
            <w:w w:val="110"/>
            <w:sz w:val="18"/>
            <w:lang w:val="ru-RU"/>
          </w:rPr>
          <w:t>163</w:t>
        </w:r>
      </w:hyperlink>
      <w:r w:rsidRPr="00E61019">
        <w:rPr>
          <w:color w:val="2B2A29"/>
          <w:w w:val="110"/>
          <w:sz w:val="18"/>
          <w:lang w:val="ru-RU"/>
        </w:rPr>
        <w:t xml:space="preserve">, </w:t>
      </w:r>
      <w:hyperlink w:anchor="_bookmark172" w:history="1">
        <w:r w:rsidRPr="00E61019">
          <w:rPr>
            <w:color w:val="0000FF"/>
            <w:w w:val="110"/>
            <w:sz w:val="18"/>
            <w:lang w:val="ru-RU"/>
          </w:rPr>
          <w:t>168</w:t>
        </w:r>
      </w:hyperlink>
      <w:r w:rsidRPr="00E61019">
        <w:rPr>
          <w:color w:val="2B2A29"/>
          <w:w w:val="110"/>
          <w:sz w:val="18"/>
          <w:lang w:val="ru-RU"/>
        </w:rPr>
        <w:t xml:space="preserve">, </w:t>
      </w:r>
      <w:hyperlink w:anchor="_bookmark178" w:history="1">
        <w:r w:rsidRPr="00E61019">
          <w:rPr>
            <w:color w:val="0000FF"/>
            <w:w w:val="110"/>
            <w:sz w:val="18"/>
            <w:lang w:val="ru-RU"/>
          </w:rPr>
          <w:t>174</w:t>
        </w:r>
      </w:hyperlink>
      <w:r w:rsidRPr="00E61019">
        <w:rPr>
          <w:color w:val="2B2A29"/>
          <w:w w:val="110"/>
          <w:sz w:val="18"/>
          <w:lang w:val="ru-RU"/>
        </w:rPr>
        <w:t>,</w:t>
      </w:r>
    </w:p>
    <w:p w:rsidR="00144D1B" w:rsidRPr="00E61019" w:rsidRDefault="002376AE">
      <w:pPr>
        <w:spacing w:before="9"/>
        <w:ind w:left="517"/>
        <w:rPr>
          <w:sz w:val="18"/>
          <w:lang w:val="ru-RU"/>
        </w:rPr>
      </w:pPr>
      <w:hyperlink w:anchor="_bookmark179" w:history="1">
        <w:r w:rsidR="00886A3F" w:rsidRPr="00E61019">
          <w:rPr>
            <w:color w:val="0000FF"/>
            <w:w w:val="105"/>
            <w:sz w:val="18"/>
            <w:lang w:val="ru-RU"/>
          </w:rPr>
          <w:t>175</w:t>
        </w:r>
      </w:hyperlink>
      <w:r w:rsidR="00886A3F" w:rsidRPr="00E61019">
        <w:rPr>
          <w:color w:val="2B2A29"/>
          <w:w w:val="105"/>
          <w:sz w:val="18"/>
          <w:lang w:val="ru-RU"/>
        </w:rPr>
        <w:t xml:space="preserve">, </w:t>
      </w:r>
      <w:hyperlink w:anchor="_bookmark191" w:history="1">
        <w:r w:rsidR="00886A3F" w:rsidRPr="00E61019">
          <w:rPr>
            <w:color w:val="0000FF"/>
            <w:w w:val="105"/>
            <w:sz w:val="18"/>
            <w:lang w:val="ru-RU"/>
          </w:rPr>
          <w:t>186</w:t>
        </w:r>
      </w:hyperlink>
    </w:p>
    <w:p w:rsidR="00144D1B" w:rsidRPr="00E61019" w:rsidRDefault="00886A3F">
      <w:pPr>
        <w:spacing w:before="103"/>
        <w:ind w:left="157"/>
        <w:rPr>
          <w:sz w:val="18"/>
          <w:lang w:val="ru-RU"/>
        </w:rPr>
      </w:pPr>
      <w:r w:rsidRPr="00E61019">
        <w:rPr>
          <w:lang w:val="ru-RU"/>
        </w:rPr>
        <w:br w:type="column"/>
      </w:r>
      <w:r w:rsidRPr="00E61019">
        <w:rPr>
          <w:color w:val="2B2A29"/>
          <w:sz w:val="18"/>
          <w:lang w:val="ru-RU"/>
        </w:rPr>
        <w:t xml:space="preserve">Киамбилва, </w:t>
      </w:r>
      <w:hyperlink w:anchor="_bookmark179" w:history="1">
        <w:r w:rsidRPr="00E61019">
          <w:rPr>
            <w:color w:val="0000FF"/>
            <w:sz w:val="18"/>
            <w:lang w:val="ru-RU"/>
          </w:rPr>
          <w:t>175</w:t>
        </w:r>
      </w:hyperlink>
    </w:p>
    <w:p w:rsidR="00144D1B" w:rsidRPr="00E61019" w:rsidRDefault="00886A3F">
      <w:pPr>
        <w:spacing w:before="9"/>
        <w:ind w:left="157"/>
        <w:rPr>
          <w:sz w:val="18"/>
          <w:lang w:val="ru-RU"/>
        </w:rPr>
      </w:pPr>
      <w:r w:rsidRPr="00E61019">
        <w:rPr>
          <w:color w:val="2B2A29"/>
          <w:sz w:val="18"/>
          <w:lang w:val="ru-RU"/>
        </w:rPr>
        <w:t xml:space="preserve">Кибакази, </w:t>
      </w:r>
      <w:hyperlink w:anchor="_bookmark179" w:history="1">
        <w:r w:rsidRPr="00E61019">
          <w:rPr>
            <w:color w:val="0000FF"/>
            <w:sz w:val="18"/>
            <w:lang w:val="ru-RU"/>
          </w:rPr>
          <w:t>175</w:t>
        </w:r>
      </w:hyperlink>
    </w:p>
    <w:p w:rsidR="00144D1B" w:rsidRPr="00E61019" w:rsidRDefault="00886A3F">
      <w:pPr>
        <w:spacing w:before="9"/>
        <w:ind w:left="157"/>
        <w:rPr>
          <w:sz w:val="18"/>
          <w:lang w:val="ru-RU"/>
        </w:rPr>
      </w:pPr>
      <w:r w:rsidRPr="00E61019">
        <w:rPr>
          <w:color w:val="2B2A29"/>
          <w:sz w:val="18"/>
          <w:lang w:val="ru-RU"/>
        </w:rPr>
        <w:t xml:space="preserve">Кибамбалея, </w:t>
      </w:r>
      <w:hyperlink w:anchor="_bookmark41" w:history="1">
        <w:r w:rsidRPr="00E61019">
          <w:rPr>
            <w:color w:val="0000FF"/>
            <w:sz w:val="18"/>
            <w:lang w:val="ru-RU"/>
          </w:rPr>
          <w:t>41 год</w:t>
        </w:r>
      </w:hyperlink>
    </w:p>
    <w:p w:rsidR="00144D1B" w:rsidRPr="00E61019" w:rsidRDefault="00886A3F">
      <w:pPr>
        <w:spacing w:before="9"/>
        <w:ind w:left="157"/>
        <w:rPr>
          <w:sz w:val="18"/>
          <w:lang w:val="ru-RU"/>
        </w:rPr>
      </w:pPr>
      <w:r w:rsidRPr="00E61019">
        <w:rPr>
          <w:color w:val="2B2A29"/>
          <w:w w:val="105"/>
          <w:sz w:val="18"/>
          <w:lang w:val="ru-RU"/>
        </w:rPr>
        <w:t xml:space="preserve">Кибангил, </w:t>
      </w:r>
      <w:hyperlink w:anchor="_bookmark161" w:history="1">
        <w:r w:rsidRPr="00E61019">
          <w:rPr>
            <w:color w:val="0000FF"/>
            <w:w w:val="105"/>
            <w:sz w:val="18"/>
            <w:lang w:val="ru-RU"/>
          </w:rPr>
          <w:t>158</w:t>
        </w:r>
      </w:hyperlink>
      <w:r w:rsidRPr="00E61019">
        <w:rPr>
          <w:color w:val="2B2A29"/>
          <w:w w:val="105"/>
          <w:sz w:val="18"/>
          <w:lang w:val="ru-RU"/>
        </w:rPr>
        <w:t xml:space="preserve">, </w:t>
      </w:r>
      <w:hyperlink w:anchor="_bookmark168" w:history="1">
        <w:r w:rsidRPr="00E61019">
          <w:rPr>
            <w:color w:val="0000FF"/>
            <w:w w:val="105"/>
            <w:sz w:val="18"/>
            <w:lang w:val="ru-RU"/>
          </w:rPr>
          <w:t>164–175</w:t>
        </w:r>
      </w:hyperlink>
      <w:r w:rsidRPr="00E61019">
        <w:rPr>
          <w:color w:val="2B2A29"/>
          <w:w w:val="105"/>
          <w:sz w:val="18"/>
          <w:lang w:val="ru-RU"/>
        </w:rPr>
        <w:t xml:space="preserve">, </w:t>
      </w:r>
      <w:hyperlink w:anchor="_bookmark181" w:history="1">
        <w:r w:rsidRPr="00E61019">
          <w:rPr>
            <w:color w:val="0000FF"/>
            <w:w w:val="105"/>
            <w:sz w:val="18"/>
            <w:lang w:val="ru-RU"/>
          </w:rPr>
          <w:t>177–181</w:t>
        </w:r>
      </w:hyperlink>
      <w:r w:rsidRPr="00E61019">
        <w:rPr>
          <w:color w:val="2B2A29"/>
          <w:w w:val="105"/>
          <w:sz w:val="18"/>
          <w:lang w:val="ru-RU"/>
        </w:rPr>
        <w:t>,</w:t>
      </w:r>
    </w:p>
    <w:p w:rsidR="00144D1B" w:rsidRPr="00E61019" w:rsidRDefault="002376AE">
      <w:pPr>
        <w:spacing w:before="9"/>
        <w:ind w:left="517"/>
        <w:rPr>
          <w:sz w:val="18"/>
          <w:lang w:val="ru-RU"/>
        </w:rPr>
      </w:pPr>
      <w:hyperlink w:anchor="_bookmark189" w:history="1">
        <w:r w:rsidR="00886A3F" w:rsidRPr="00E61019">
          <w:rPr>
            <w:color w:val="0000FF"/>
            <w:w w:val="105"/>
            <w:sz w:val="18"/>
            <w:lang w:val="ru-RU"/>
          </w:rPr>
          <w:t>184</w:t>
        </w:r>
      </w:hyperlink>
      <w:r w:rsidR="00886A3F" w:rsidRPr="00E61019">
        <w:rPr>
          <w:color w:val="2B2A29"/>
          <w:w w:val="105"/>
          <w:sz w:val="18"/>
          <w:lang w:val="ru-RU"/>
        </w:rPr>
        <w:t xml:space="preserve">, </w:t>
      </w:r>
      <w:hyperlink w:anchor="_bookmark203" w:history="1">
        <w:r w:rsidR="00886A3F" w:rsidRPr="00E61019">
          <w:rPr>
            <w:color w:val="0000FF"/>
            <w:w w:val="105"/>
            <w:sz w:val="18"/>
            <w:lang w:val="ru-RU"/>
          </w:rPr>
          <w:t>199</w:t>
        </w:r>
      </w:hyperlink>
    </w:p>
    <w:p w:rsidR="00144D1B" w:rsidRPr="00E61019" w:rsidRDefault="00886A3F">
      <w:pPr>
        <w:spacing w:before="9"/>
        <w:ind w:left="157"/>
        <w:rPr>
          <w:sz w:val="18"/>
          <w:lang w:val="ru-RU"/>
        </w:rPr>
      </w:pPr>
      <w:r w:rsidRPr="00E61019">
        <w:rPr>
          <w:color w:val="2B2A29"/>
          <w:w w:val="105"/>
          <w:sz w:val="18"/>
          <w:lang w:val="ru-RU"/>
        </w:rPr>
        <w:t xml:space="preserve">Кибондо Катумбо, </w:t>
      </w:r>
      <w:hyperlink w:anchor="_bookmark224" w:history="1">
        <w:r w:rsidRPr="00E61019">
          <w:rPr>
            <w:color w:val="0000FF"/>
            <w:w w:val="105"/>
            <w:sz w:val="18"/>
            <w:lang w:val="ru-RU"/>
          </w:rPr>
          <w:t>220</w:t>
        </w:r>
      </w:hyperlink>
    </w:p>
    <w:p w:rsidR="00144D1B" w:rsidRPr="00E61019" w:rsidRDefault="00886A3F">
      <w:pPr>
        <w:spacing w:before="9"/>
        <w:ind w:left="157"/>
        <w:rPr>
          <w:sz w:val="18"/>
          <w:lang w:val="ru-RU"/>
        </w:rPr>
      </w:pPr>
      <w:r w:rsidRPr="00E61019">
        <w:rPr>
          <w:color w:val="2B2A29"/>
          <w:sz w:val="18"/>
          <w:lang w:val="ru-RU"/>
        </w:rPr>
        <w:t xml:space="preserve">Кинге, </w:t>
      </w:r>
      <w:hyperlink w:anchor="_bookmark179" w:history="1">
        <w:r w:rsidRPr="00E61019">
          <w:rPr>
            <w:color w:val="0000FF"/>
            <w:sz w:val="18"/>
            <w:lang w:val="ru-RU"/>
          </w:rPr>
          <w:t>175</w:t>
        </w:r>
      </w:hyperlink>
    </w:p>
    <w:p w:rsidR="00144D1B" w:rsidRPr="00E61019" w:rsidRDefault="00886A3F">
      <w:pPr>
        <w:spacing w:before="9"/>
        <w:ind w:left="157"/>
        <w:rPr>
          <w:sz w:val="18"/>
          <w:lang w:val="ru-RU"/>
        </w:rPr>
      </w:pPr>
      <w:r w:rsidRPr="00E61019">
        <w:rPr>
          <w:color w:val="2B2A29"/>
          <w:w w:val="105"/>
          <w:sz w:val="18"/>
          <w:lang w:val="ru-RU"/>
        </w:rPr>
        <w:t xml:space="preserve">Кихонга, </w:t>
      </w:r>
      <w:hyperlink w:anchor="_bookmark197" w:history="1">
        <w:r w:rsidRPr="00E61019">
          <w:rPr>
            <w:color w:val="0000FF"/>
            <w:w w:val="105"/>
            <w:sz w:val="18"/>
            <w:lang w:val="ru-RU"/>
          </w:rPr>
          <w:t>193</w:t>
        </w:r>
      </w:hyperlink>
    </w:p>
    <w:p w:rsidR="00144D1B" w:rsidRPr="00E61019" w:rsidRDefault="00886A3F">
      <w:pPr>
        <w:spacing w:before="9"/>
        <w:ind w:left="157"/>
        <w:rPr>
          <w:sz w:val="18"/>
          <w:lang w:val="ru-RU"/>
        </w:rPr>
      </w:pPr>
      <w:r w:rsidRPr="00E61019">
        <w:rPr>
          <w:i/>
          <w:color w:val="2B2A29"/>
          <w:w w:val="110"/>
          <w:sz w:val="18"/>
          <w:lang w:val="ru-RU"/>
        </w:rPr>
        <w:t>Кихуми</w:t>
      </w:r>
      <w:r w:rsidRPr="00E61019">
        <w:rPr>
          <w:color w:val="2B2A29"/>
          <w:w w:val="110"/>
          <w:sz w:val="18"/>
          <w:lang w:val="ru-RU"/>
        </w:rPr>
        <w:t xml:space="preserve">, </w:t>
      </w:r>
      <w:hyperlink w:anchor="_bookmark170" w:history="1">
        <w:r w:rsidRPr="00E61019">
          <w:rPr>
            <w:color w:val="0000FF"/>
            <w:w w:val="110"/>
            <w:sz w:val="18"/>
            <w:lang w:val="ru-RU"/>
          </w:rPr>
          <w:t>166</w:t>
        </w:r>
      </w:hyperlink>
    </w:p>
    <w:p w:rsidR="00144D1B" w:rsidRPr="00E61019" w:rsidRDefault="00886A3F">
      <w:pPr>
        <w:spacing w:before="9"/>
        <w:ind w:left="157"/>
        <w:rPr>
          <w:sz w:val="18"/>
          <w:lang w:val="ru-RU"/>
        </w:rPr>
      </w:pPr>
      <w:r w:rsidRPr="00E61019">
        <w:rPr>
          <w:color w:val="2B2A29"/>
          <w:sz w:val="18"/>
          <w:lang w:val="ru-RU"/>
        </w:rPr>
        <w:t xml:space="preserve">Килала, </w:t>
      </w:r>
      <w:hyperlink w:anchor="_bookmark143" w:history="1">
        <w:r w:rsidRPr="00E61019">
          <w:rPr>
            <w:color w:val="0000FF"/>
            <w:sz w:val="18"/>
            <w:lang w:val="ru-RU"/>
          </w:rPr>
          <w:t>141</w:t>
        </w:r>
      </w:hyperlink>
    </w:p>
    <w:p w:rsidR="00144D1B" w:rsidRPr="00E61019" w:rsidRDefault="00886A3F">
      <w:pPr>
        <w:spacing w:before="9"/>
        <w:ind w:left="157"/>
        <w:rPr>
          <w:sz w:val="18"/>
          <w:lang w:val="ru-RU"/>
        </w:rPr>
      </w:pPr>
      <w:r w:rsidRPr="00E61019">
        <w:rPr>
          <w:i/>
          <w:color w:val="2B2A29"/>
          <w:w w:val="105"/>
          <w:sz w:val="18"/>
          <w:lang w:val="ru-RU"/>
        </w:rPr>
        <w:t>Кило</w:t>
      </w:r>
      <w:r w:rsidRPr="00E61019">
        <w:rPr>
          <w:color w:val="2B2A29"/>
          <w:w w:val="105"/>
          <w:sz w:val="18"/>
          <w:lang w:val="ru-RU"/>
        </w:rPr>
        <w:t xml:space="preserve">-ло, </w:t>
      </w:r>
      <w:hyperlink w:anchor="_bookmark35" w:history="1">
        <w:r w:rsidRPr="00E61019">
          <w:rPr>
            <w:color w:val="0000FF"/>
            <w:w w:val="105"/>
            <w:sz w:val="18"/>
            <w:lang w:val="ru-RU"/>
          </w:rPr>
          <w:t>35 год</w:t>
        </w:r>
      </w:hyperlink>
    </w:p>
    <w:p w:rsidR="00144D1B" w:rsidRPr="00E61019" w:rsidRDefault="00886A3F">
      <w:pPr>
        <w:spacing w:before="9" w:line="249" w:lineRule="auto"/>
        <w:ind w:left="157" w:right="1399"/>
        <w:rPr>
          <w:sz w:val="18"/>
          <w:lang w:val="ru-RU"/>
        </w:rPr>
      </w:pPr>
      <w:r w:rsidRPr="00E61019">
        <w:rPr>
          <w:i/>
          <w:color w:val="2B2A29"/>
          <w:sz w:val="18"/>
          <w:lang w:val="ru-RU"/>
        </w:rPr>
        <w:t>Килоло кья мулопве</w:t>
      </w:r>
      <w:r w:rsidRPr="00E61019">
        <w:rPr>
          <w:color w:val="2B2A29"/>
          <w:sz w:val="18"/>
          <w:lang w:val="ru-RU"/>
        </w:rPr>
        <w:t xml:space="preserve">, </w:t>
      </w:r>
      <w:hyperlink w:anchor="_bookmark35" w:history="1">
        <w:r w:rsidRPr="00E61019">
          <w:rPr>
            <w:color w:val="0000FF"/>
            <w:sz w:val="18"/>
            <w:lang w:val="ru-RU"/>
          </w:rPr>
          <w:t>35 год</w:t>
        </w:r>
      </w:hyperlink>
      <w:r w:rsidRPr="00E61019">
        <w:rPr>
          <w:color w:val="0000FF"/>
          <w:sz w:val="18"/>
          <w:lang w:val="ru-RU"/>
        </w:rPr>
        <w:t xml:space="preserve"> </w:t>
      </w:r>
      <w:r w:rsidRPr="00E61019">
        <w:rPr>
          <w:color w:val="2B2A29"/>
          <w:sz w:val="18"/>
          <w:lang w:val="ru-RU"/>
        </w:rPr>
        <w:t xml:space="preserve">Киломбо, </w:t>
      </w:r>
      <w:hyperlink w:anchor="_bookmark214" w:history="1">
        <w:r w:rsidRPr="00E61019">
          <w:rPr>
            <w:color w:val="0000FF"/>
            <w:sz w:val="18"/>
            <w:lang w:val="ru-RU"/>
          </w:rPr>
          <w:t>210</w:t>
        </w:r>
      </w:hyperlink>
    </w:p>
    <w:p w:rsidR="00144D1B" w:rsidRPr="00E61019" w:rsidRDefault="00886A3F">
      <w:pPr>
        <w:spacing w:before="1"/>
        <w:ind w:left="157"/>
        <w:rPr>
          <w:sz w:val="18"/>
          <w:lang w:val="ru-RU"/>
        </w:rPr>
      </w:pPr>
      <w:r w:rsidRPr="00E61019">
        <w:rPr>
          <w:i/>
          <w:color w:val="2B2A29"/>
          <w:w w:val="105"/>
          <w:sz w:val="18"/>
          <w:lang w:val="ru-RU"/>
        </w:rPr>
        <w:t>Килонго</w:t>
      </w:r>
      <w:r w:rsidRPr="00E61019">
        <w:rPr>
          <w:color w:val="2B2A29"/>
          <w:w w:val="105"/>
          <w:sz w:val="18"/>
          <w:lang w:val="ru-RU"/>
        </w:rPr>
        <w:t xml:space="preserve">, </w:t>
      </w:r>
      <w:hyperlink w:anchor="_bookmark50" w:history="1">
        <w:r w:rsidRPr="00E61019">
          <w:rPr>
            <w:color w:val="0000FF"/>
            <w:w w:val="105"/>
            <w:sz w:val="18"/>
            <w:lang w:val="ru-RU"/>
          </w:rPr>
          <w:t>49</w:t>
        </w:r>
      </w:hyperlink>
    </w:p>
    <w:p w:rsidR="00144D1B" w:rsidRPr="00E61019" w:rsidRDefault="00886A3F">
      <w:pPr>
        <w:spacing w:before="9"/>
        <w:ind w:left="157"/>
        <w:rPr>
          <w:sz w:val="18"/>
          <w:lang w:val="ru-RU"/>
        </w:rPr>
      </w:pPr>
      <w:r w:rsidRPr="00E61019">
        <w:rPr>
          <w:color w:val="2B2A29"/>
          <w:w w:val="105"/>
          <w:sz w:val="18"/>
          <w:lang w:val="ru-RU"/>
        </w:rPr>
        <w:t xml:space="preserve">Килуве, Мбиди, </w:t>
      </w:r>
      <w:hyperlink w:anchor="_bookmark37" w:history="1">
        <w:r w:rsidRPr="00E61019">
          <w:rPr>
            <w:color w:val="0000FF"/>
            <w:w w:val="105"/>
            <w:sz w:val="18"/>
            <w:lang w:val="ru-RU"/>
          </w:rPr>
          <w:t>37</w:t>
        </w:r>
      </w:hyperlink>
      <w:r w:rsidRPr="00E61019">
        <w:rPr>
          <w:color w:val="2B2A29"/>
          <w:w w:val="105"/>
          <w:sz w:val="18"/>
          <w:lang w:val="ru-RU"/>
        </w:rPr>
        <w:t xml:space="preserve">, </w:t>
      </w:r>
      <w:hyperlink w:anchor="_bookmark128" w:history="1">
        <w:r w:rsidRPr="00E61019">
          <w:rPr>
            <w:color w:val="0000FF"/>
            <w:w w:val="105"/>
            <w:sz w:val="18"/>
            <w:lang w:val="ru-RU"/>
          </w:rPr>
          <w:t>127</w:t>
        </w:r>
      </w:hyperlink>
    </w:p>
    <w:p w:rsidR="00144D1B" w:rsidRPr="00E61019" w:rsidRDefault="00886A3F">
      <w:pPr>
        <w:spacing w:before="9"/>
        <w:ind w:left="157"/>
        <w:rPr>
          <w:sz w:val="18"/>
          <w:lang w:val="ru-RU"/>
        </w:rPr>
      </w:pPr>
      <w:r w:rsidRPr="00E61019">
        <w:rPr>
          <w:color w:val="2B2A29"/>
          <w:w w:val="110"/>
          <w:sz w:val="18"/>
          <w:lang w:val="ru-RU"/>
        </w:rPr>
        <w:t xml:space="preserve">Кинду, </w:t>
      </w:r>
      <w:hyperlink w:anchor="_bookmark81" w:history="1">
        <w:r w:rsidRPr="00E61019">
          <w:rPr>
            <w:color w:val="0000FF"/>
            <w:w w:val="110"/>
            <w:sz w:val="18"/>
            <w:lang w:val="ru-RU"/>
          </w:rPr>
          <w:t>80</w:t>
        </w:r>
      </w:hyperlink>
      <w:r w:rsidRPr="00E61019">
        <w:rPr>
          <w:color w:val="2B2A29"/>
          <w:w w:val="110"/>
          <w:sz w:val="18"/>
          <w:lang w:val="ru-RU"/>
        </w:rPr>
        <w:t xml:space="preserve">, </w:t>
      </w:r>
      <w:hyperlink w:anchor="_bookmark83" w:history="1">
        <w:r w:rsidRPr="00E61019">
          <w:rPr>
            <w:color w:val="0000FF"/>
            <w:w w:val="110"/>
            <w:sz w:val="18"/>
            <w:lang w:val="ru-RU"/>
          </w:rPr>
          <w:t>81 год</w:t>
        </w:r>
      </w:hyperlink>
      <w:r w:rsidRPr="00E61019">
        <w:rPr>
          <w:color w:val="2B2A29"/>
          <w:w w:val="110"/>
          <w:sz w:val="18"/>
          <w:lang w:val="ru-RU"/>
        </w:rPr>
        <w:t xml:space="preserve">, </w:t>
      </w:r>
      <w:hyperlink w:anchor="_bookmark156" w:history="1">
        <w:r w:rsidRPr="00E61019">
          <w:rPr>
            <w:color w:val="0000FF"/>
            <w:w w:val="110"/>
            <w:sz w:val="18"/>
            <w:lang w:val="ru-RU"/>
          </w:rPr>
          <w:t>151</w:t>
        </w:r>
      </w:hyperlink>
      <w:r w:rsidRPr="00E61019">
        <w:rPr>
          <w:color w:val="2B2A29"/>
          <w:w w:val="110"/>
          <w:sz w:val="18"/>
          <w:lang w:val="ru-RU"/>
        </w:rPr>
        <w:t xml:space="preserve">, </w:t>
      </w:r>
      <w:hyperlink w:anchor="_bookmark201" w:history="1">
        <w:r w:rsidRPr="00E61019">
          <w:rPr>
            <w:color w:val="0000FF"/>
            <w:w w:val="110"/>
            <w:sz w:val="18"/>
            <w:lang w:val="ru-RU"/>
          </w:rPr>
          <w:t>197</w:t>
        </w:r>
      </w:hyperlink>
      <w:r w:rsidRPr="00E61019">
        <w:rPr>
          <w:color w:val="2B2A29"/>
          <w:w w:val="110"/>
          <w:sz w:val="18"/>
          <w:lang w:val="ru-RU"/>
        </w:rPr>
        <w:t xml:space="preserve">, </w:t>
      </w:r>
      <w:hyperlink w:anchor="_bookmark247" w:history="1">
        <w:r w:rsidRPr="00E61019">
          <w:rPr>
            <w:color w:val="0000FF"/>
            <w:w w:val="110"/>
            <w:sz w:val="18"/>
            <w:lang w:val="ru-RU"/>
          </w:rPr>
          <w:t>243</w:t>
        </w:r>
      </w:hyperlink>
      <w:r w:rsidRPr="00E61019">
        <w:rPr>
          <w:color w:val="2B2A29"/>
          <w:w w:val="110"/>
          <w:sz w:val="18"/>
          <w:lang w:val="ru-RU"/>
        </w:rPr>
        <w:t xml:space="preserve">, </w:t>
      </w:r>
      <w:hyperlink w:anchor="_bookmark252" w:history="1">
        <w:r w:rsidRPr="00E61019">
          <w:rPr>
            <w:color w:val="0000FF"/>
            <w:w w:val="110"/>
            <w:sz w:val="18"/>
            <w:lang w:val="ru-RU"/>
          </w:rPr>
          <w:t>248</w:t>
        </w:r>
      </w:hyperlink>
    </w:p>
    <w:p w:rsidR="00144D1B" w:rsidRPr="00E61019" w:rsidRDefault="00886A3F">
      <w:pPr>
        <w:spacing w:before="8"/>
        <w:ind w:left="157"/>
        <w:rPr>
          <w:sz w:val="18"/>
          <w:lang w:val="ru-RU"/>
        </w:rPr>
      </w:pPr>
      <w:r w:rsidRPr="00E61019">
        <w:rPr>
          <w:color w:val="2B2A29"/>
          <w:w w:val="105"/>
          <w:sz w:val="18"/>
          <w:lang w:val="ru-RU"/>
        </w:rPr>
        <w:t xml:space="preserve">Король Альберт 1, </w:t>
      </w:r>
      <w:hyperlink w:anchor="_bookmark87" w:history="1">
        <w:r w:rsidRPr="00E61019">
          <w:rPr>
            <w:color w:val="0000FF"/>
            <w:w w:val="105"/>
            <w:sz w:val="18"/>
            <w:lang w:val="ru-RU"/>
          </w:rPr>
          <w:t>84</w:t>
        </w:r>
      </w:hyperlink>
    </w:p>
    <w:p w:rsidR="00144D1B" w:rsidRPr="00E61019" w:rsidRDefault="00886A3F">
      <w:pPr>
        <w:spacing w:before="9" w:line="249" w:lineRule="auto"/>
        <w:ind w:left="157" w:right="971"/>
        <w:rPr>
          <w:sz w:val="18"/>
          <w:lang w:val="ru-RU"/>
        </w:rPr>
      </w:pPr>
      <w:r w:rsidRPr="00E61019">
        <w:rPr>
          <w:color w:val="2B2A29"/>
          <w:sz w:val="18"/>
          <w:lang w:val="ru-RU"/>
        </w:rPr>
        <w:t xml:space="preserve">Королевские манеры, </w:t>
      </w:r>
      <w:hyperlink w:anchor="_bookmark37" w:history="1">
        <w:r w:rsidRPr="00E61019">
          <w:rPr>
            <w:color w:val="0000FF"/>
            <w:sz w:val="18"/>
            <w:lang w:val="ru-RU"/>
          </w:rPr>
          <w:t>37</w:t>
        </w:r>
      </w:hyperlink>
      <w:r w:rsidRPr="00E61019">
        <w:rPr>
          <w:color w:val="2B2A29"/>
          <w:sz w:val="18"/>
          <w:lang w:val="ru-RU"/>
        </w:rPr>
        <w:t xml:space="preserve">, </w:t>
      </w:r>
      <w:hyperlink w:anchor="_bookmark99" w:history="1">
        <w:r w:rsidRPr="00E61019">
          <w:rPr>
            <w:color w:val="0000FF"/>
            <w:sz w:val="18"/>
            <w:lang w:val="ru-RU"/>
          </w:rPr>
          <w:t>96</w:t>
        </w:r>
      </w:hyperlink>
      <w:r w:rsidRPr="00E61019">
        <w:rPr>
          <w:color w:val="0000FF"/>
          <w:sz w:val="18"/>
          <w:lang w:val="ru-RU"/>
        </w:rPr>
        <w:t xml:space="preserve"> </w:t>
      </w:r>
      <w:r w:rsidRPr="00E61019">
        <w:rPr>
          <w:color w:val="2B2A29"/>
          <w:sz w:val="18"/>
          <w:lang w:val="ru-RU"/>
        </w:rPr>
        <w:t xml:space="preserve">Король священной крови, </w:t>
      </w:r>
      <w:hyperlink w:anchor="_bookmark35" w:history="1">
        <w:r w:rsidRPr="00E61019">
          <w:rPr>
            <w:color w:val="0000FF"/>
            <w:spacing w:val="-7"/>
            <w:sz w:val="18"/>
            <w:lang w:val="ru-RU"/>
          </w:rPr>
          <w:t>35 год</w:t>
        </w:r>
      </w:hyperlink>
    </w:p>
    <w:p w:rsidR="00144D1B" w:rsidRPr="00E61019" w:rsidRDefault="00886A3F">
      <w:pPr>
        <w:spacing w:before="1" w:line="249" w:lineRule="auto"/>
        <w:ind w:left="157" w:right="343"/>
        <w:rPr>
          <w:sz w:val="18"/>
          <w:lang w:val="ru-RU"/>
        </w:rPr>
      </w:pPr>
      <w:r w:rsidRPr="00E61019">
        <w:rPr>
          <w:color w:val="2B2A29"/>
          <w:sz w:val="18"/>
          <w:lang w:val="ru-RU"/>
        </w:rPr>
        <w:t xml:space="preserve">Король Бурунди Румоке, </w:t>
      </w:r>
      <w:hyperlink w:anchor="_bookmark65" w:history="1">
        <w:r w:rsidRPr="00E61019">
          <w:rPr>
            <w:color w:val="0000FF"/>
            <w:sz w:val="18"/>
            <w:lang w:val="ru-RU"/>
          </w:rPr>
          <w:t>66</w:t>
        </w:r>
      </w:hyperlink>
      <w:r w:rsidRPr="00E61019">
        <w:rPr>
          <w:color w:val="0000FF"/>
          <w:sz w:val="18"/>
          <w:lang w:val="ru-RU"/>
        </w:rPr>
        <w:t xml:space="preserve"> </w:t>
      </w:r>
      <w:r w:rsidRPr="00E61019">
        <w:rPr>
          <w:color w:val="2B2A29"/>
          <w:sz w:val="18"/>
          <w:lang w:val="ru-RU"/>
        </w:rPr>
        <w:t xml:space="preserve">Киншаса, </w:t>
      </w:r>
      <w:hyperlink w:anchor="_bookmark233" w:history="1">
        <w:r w:rsidRPr="00E61019">
          <w:rPr>
            <w:color w:val="0000FF"/>
            <w:sz w:val="18"/>
            <w:lang w:val="ru-RU"/>
          </w:rPr>
          <w:t>229</w:t>
        </w:r>
      </w:hyperlink>
    </w:p>
    <w:p w:rsidR="00144D1B" w:rsidRPr="00E61019" w:rsidRDefault="00886A3F">
      <w:pPr>
        <w:spacing w:before="1"/>
        <w:ind w:left="157"/>
        <w:rPr>
          <w:sz w:val="18"/>
          <w:lang w:val="ru-RU"/>
        </w:rPr>
      </w:pPr>
      <w:r w:rsidRPr="00E61019">
        <w:rPr>
          <w:color w:val="2B2A29"/>
          <w:w w:val="110"/>
          <w:sz w:val="18"/>
          <w:lang w:val="ru-RU"/>
        </w:rPr>
        <w:t xml:space="preserve">Родство, </w:t>
      </w:r>
      <w:hyperlink w:anchor="_bookmark14" w:history="1">
        <w:r w:rsidRPr="00E61019">
          <w:rPr>
            <w:color w:val="0000FF"/>
            <w:w w:val="110"/>
            <w:sz w:val="18"/>
            <w:lang w:val="ru-RU"/>
          </w:rPr>
          <w:t>13</w:t>
        </w:r>
      </w:hyperlink>
      <w:r w:rsidRPr="00E61019">
        <w:rPr>
          <w:color w:val="2B2A29"/>
          <w:w w:val="110"/>
          <w:sz w:val="18"/>
          <w:lang w:val="ru-RU"/>
        </w:rPr>
        <w:t xml:space="preserve">, </w:t>
      </w:r>
      <w:hyperlink w:anchor="_bookmark32" w:history="1">
        <w:r w:rsidRPr="00E61019">
          <w:rPr>
            <w:color w:val="0000FF"/>
            <w:w w:val="110"/>
            <w:sz w:val="18"/>
            <w:lang w:val="ru-RU"/>
          </w:rPr>
          <w:t>32</w:t>
        </w:r>
      </w:hyperlink>
      <w:r w:rsidRPr="00E61019">
        <w:rPr>
          <w:color w:val="2B2A29"/>
          <w:w w:val="110"/>
          <w:sz w:val="18"/>
          <w:lang w:val="ru-RU"/>
        </w:rPr>
        <w:t xml:space="preserve">, </w:t>
      </w:r>
      <w:hyperlink w:anchor="_bookmark41" w:history="1">
        <w:r w:rsidRPr="00E61019">
          <w:rPr>
            <w:color w:val="0000FF"/>
            <w:w w:val="110"/>
            <w:sz w:val="18"/>
            <w:lang w:val="ru-RU"/>
          </w:rPr>
          <w:t>41 год</w:t>
        </w:r>
      </w:hyperlink>
      <w:r w:rsidRPr="00E61019">
        <w:rPr>
          <w:color w:val="2B2A29"/>
          <w:w w:val="110"/>
          <w:sz w:val="18"/>
          <w:lang w:val="ru-RU"/>
        </w:rPr>
        <w:t xml:space="preserve">, </w:t>
      </w:r>
      <w:hyperlink w:anchor="_bookmark59" w:history="1">
        <w:r w:rsidRPr="00E61019">
          <w:rPr>
            <w:color w:val="0000FF"/>
            <w:w w:val="110"/>
            <w:sz w:val="18"/>
            <w:lang w:val="ru-RU"/>
          </w:rPr>
          <w:t>57 год</w:t>
        </w:r>
      </w:hyperlink>
      <w:r w:rsidRPr="00E61019">
        <w:rPr>
          <w:color w:val="2B2A29"/>
          <w:w w:val="110"/>
          <w:sz w:val="18"/>
          <w:lang w:val="ru-RU"/>
        </w:rPr>
        <w:t xml:space="preserve">, </w:t>
      </w:r>
      <w:hyperlink w:anchor="_bookmark96" w:history="1">
        <w:r w:rsidRPr="00E61019">
          <w:rPr>
            <w:color w:val="0000FF"/>
            <w:w w:val="110"/>
            <w:sz w:val="18"/>
            <w:lang w:val="ru-RU"/>
          </w:rPr>
          <w:t>93</w:t>
        </w:r>
      </w:hyperlink>
      <w:r w:rsidRPr="00E61019">
        <w:rPr>
          <w:color w:val="2B2A29"/>
          <w:w w:val="110"/>
          <w:sz w:val="18"/>
          <w:lang w:val="ru-RU"/>
        </w:rPr>
        <w:t xml:space="preserve">, </w:t>
      </w:r>
      <w:hyperlink w:anchor="_bookmark170" w:history="1">
        <w:r w:rsidRPr="00E61019">
          <w:rPr>
            <w:color w:val="0000FF"/>
            <w:w w:val="110"/>
            <w:sz w:val="18"/>
            <w:lang w:val="ru-RU"/>
          </w:rPr>
          <w:t>166</w:t>
        </w:r>
      </w:hyperlink>
      <w:r w:rsidRPr="00E61019">
        <w:rPr>
          <w:color w:val="2B2A29"/>
          <w:w w:val="110"/>
          <w:sz w:val="18"/>
          <w:lang w:val="ru-RU"/>
        </w:rPr>
        <w:t xml:space="preserve">, </w:t>
      </w:r>
      <w:hyperlink w:anchor="_bookmark181" w:history="1">
        <w:r w:rsidRPr="00E61019">
          <w:rPr>
            <w:color w:val="0000FF"/>
            <w:w w:val="110"/>
            <w:sz w:val="18"/>
            <w:lang w:val="ru-RU"/>
          </w:rPr>
          <w:t>177</w:t>
        </w:r>
      </w:hyperlink>
      <w:r w:rsidRPr="00E61019">
        <w:rPr>
          <w:color w:val="2B2A29"/>
          <w:w w:val="110"/>
          <w:sz w:val="18"/>
          <w:lang w:val="ru-RU"/>
        </w:rPr>
        <w:t>,</w:t>
      </w:r>
    </w:p>
    <w:p w:rsidR="00144D1B" w:rsidRPr="00E61019" w:rsidRDefault="002376AE">
      <w:pPr>
        <w:spacing w:before="9"/>
        <w:ind w:left="517"/>
        <w:rPr>
          <w:sz w:val="18"/>
          <w:lang w:val="ru-RU"/>
        </w:rPr>
      </w:pPr>
      <w:hyperlink w:anchor="_bookmark210" w:history="1">
        <w:r w:rsidR="00886A3F" w:rsidRPr="00E61019">
          <w:rPr>
            <w:color w:val="0000FF"/>
            <w:sz w:val="18"/>
            <w:lang w:val="ru-RU"/>
          </w:rPr>
          <w:t>206</w:t>
        </w:r>
      </w:hyperlink>
    </w:p>
    <w:p w:rsidR="00144D1B" w:rsidRPr="00E61019" w:rsidRDefault="00886A3F">
      <w:pPr>
        <w:spacing w:before="9"/>
        <w:ind w:left="157"/>
        <w:rPr>
          <w:sz w:val="18"/>
          <w:lang w:val="ru-RU"/>
        </w:rPr>
      </w:pPr>
      <w:r w:rsidRPr="00E61019">
        <w:rPr>
          <w:color w:val="2B2A29"/>
          <w:sz w:val="18"/>
          <w:lang w:val="ru-RU"/>
        </w:rPr>
        <w:t xml:space="preserve">Кисенгва, </w:t>
      </w:r>
      <w:hyperlink w:anchor="_bookmark135" w:history="1">
        <w:r w:rsidRPr="00E61019">
          <w:rPr>
            <w:color w:val="0000FF"/>
            <w:sz w:val="18"/>
            <w:lang w:val="ru-RU"/>
          </w:rPr>
          <w:t>133</w:t>
        </w:r>
      </w:hyperlink>
    </w:p>
    <w:p w:rsidR="00144D1B" w:rsidRPr="00E61019" w:rsidRDefault="00886A3F">
      <w:pPr>
        <w:spacing w:before="9"/>
        <w:ind w:left="157"/>
        <w:rPr>
          <w:sz w:val="18"/>
          <w:lang w:val="ru-RU"/>
        </w:rPr>
      </w:pPr>
      <w:r w:rsidRPr="00E61019">
        <w:rPr>
          <w:color w:val="2B2A29"/>
          <w:sz w:val="18"/>
          <w:lang w:val="ru-RU"/>
        </w:rPr>
        <w:t xml:space="preserve">Кисомпа, </w:t>
      </w:r>
      <w:hyperlink w:anchor="_bookmark197" w:history="1">
        <w:r w:rsidRPr="00E61019">
          <w:rPr>
            <w:color w:val="0000FF"/>
            <w:sz w:val="18"/>
            <w:lang w:val="ru-RU"/>
          </w:rPr>
          <w:t>193</w:t>
        </w:r>
      </w:hyperlink>
    </w:p>
    <w:p w:rsidR="00144D1B" w:rsidRPr="00E61019" w:rsidRDefault="00886A3F">
      <w:pPr>
        <w:spacing w:before="9"/>
        <w:ind w:left="157"/>
        <w:rPr>
          <w:sz w:val="18"/>
          <w:lang w:val="ru-RU"/>
        </w:rPr>
      </w:pPr>
      <w:r w:rsidRPr="00E61019">
        <w:rPr>
          <w:color w:val="2B2A29"/>
          <w:sz w:val="18"/>
          <w:lang w:val="ru-RU"/>
        </w:rPr>
        <w:t xml:space="preserve">Китавала, </w:t>
      </w:r>
      <w:hyperlink w:anchor="_bookmark10" w:history="1">
        <w:r w:rsidRPr="00E61019">
          <w:rPr>
            <w:color w:val="0000FF"/>
            <w:sz w:val="18"/>
            <w:lang w:val="ru-RU"/>
          </w:rPr>
          <w:t>10</w:t>
        </w:r>
      </w:hyperlink>
    </w:p>
    <w:p w:rsidR="00144D1B" w:rsidRPr="00E61019" w:rsidRDefault="00886A3F">
      <w:pPr>
        <w:spacing w:before="9"/>
        <w:ind w:left="157"/>
        <w:rPr>
          <w:sz w:val="18"/>
          <w:lang w:val="ru-RU"/>
        </w:rPr>
      </w:pPr>
      <w:r w:rsidRPr="00E61019">
        <w:rPr>
          <w:i/>
          <w:color w:val="2B2A29"/>
          <w:w w:val="105"/>
          <w:sz w:val="18"/>
          <w:lang w:val="ru-RU"/>
        </w:rPr>
        <w:t>Китента</w:t>
      </w:r>
      <w:r w:rsidRPr="00E61019">
        <w:rPr>
          <w:color w:val="2B2A29"/>
          <w:w w:val="105"/>
          <w:sz w:val="18"/>
          <w:lang w:val="ru-RU"/>
        </w:rPr>
        <w:t xml:space="preserve">, </w:t>
      </w:r>
      <w:hyperlink w:anchor="_bookmark39" w:history="1">
        <w:r w:rsidRPr="00E61019">
          <w:rPr>
            <w:color w:val="0000FF"/>
            <w:w w:val="105"/>
            <w:sz w:val="18"/>
            <w:lang w:val="ru-RU"/>
          </w:rPr>
          <w:t>39</w:t>
        </w:r>
      </w:hyperlink>
    </w:p>
    <w:p w:rsidR="00144D1B" w:rsidRPr="00E61019" w:rsidRDefault="00886A3F">
      <w:pPr>
        <w:spacing w:before="9"/>
        <w:ind w:left="157"/>
        <w:rPr>
          <w:sz w:val="18"/>
          <w:lang w:val="ru-RU"/>
        </w:rPr>
      </w:pPr>
      <w:r w:rsidRPr="00E61019">
        <w:rPr>
          <w:i/>
          <w:color w:val="2B2A29"/>
          <w:w w:val="110"/>
          <w:sz w:val="18"/>
          <w:lang w:val="ru-RU"/>
        </w:rPr>
        <w:t>Китофу</w:t>
      </w:r>
      <w:r w:rsidRPr="00E61019">
        <w:rPr>
          <w:color w:val="2B2A29"/>
          <w:w w:val="110"/>
          <w:sz w:val="18"/>
          <w:lang w:val="ru-RU"/>
        </w:rPr>
        <w:t xml:space="preserve">, </w:t>
      </w:r>
      <w:hyperlink w:anchor="_bookmark50" w:history="1">
        <w:r w:rsidRPr="00E61019">
          <w:rPr>
            <w:color w:val="0000FF"/>
            <w:w w:val="110"/>
            <w:sz w:val="18"/>
            <w:lang w:val="ru-RU"/>
          </w:rPr>
          <w:t>49</w:t>
        </w:r>
      </w:hyperlink>
    </w:p>
    <w:p w:rsidR="00144D1B" w:rsidRPr="00E61019" w:rsidRDefault="00886A3F">
      <w:pPr>
        <w:spacing w:before="9"/>
        <w:ind w:left="157"/>
        <w:rPr>
          <w:sz w:val="18"/>
          <w:lang w:val="ru-RU"/>
        </w:rPr>
      </w:pPr>
      <w:r w:rsidRPr="00E61019">
        <w:rPr>
          <w:color w:val="2B2A29"/>
          <w:sz w:val="18"/>
          <w:lang w:val="ru-RU"/>
        </w:rPr>
        <w:t xml:space="preserve">Китумбагани, Грегуар, </w:t>
      </w:r>
      <w:hyperlink w:anchor="_bookmark197" w:history="1">
        <w:r w:rsidRPr="00E61019">
          <w:rPr>
            <w:color w:val="0000FF"/>
            <w:sz w:val="18"/>
            <w:lang w:val="ru-RU"/>
          </w:rPr>
          <w:t>193</w:t>
        </w:r>
      </w:hyperlink>
    </w:p>
    <w:p w:rsidR="00144D1B" w:rsidRPr="00E61019" w:rsidRDefault="00886A3F">
      <w:pPr>
        <w:spacing w:before="9"/>
        <w:ind w:left="157"/>
        <w:rPr>
          <w:sz w:val="18"/>
          <w:lang w:val="ru-RU"/>
        </w:rPr>
      </w:pPr>
      <w:r w:rsidRPr="00E61019">
        <w:rPr>
          <w:color w:val="2B2A29"/>
          <w:sz w:val="18"/>
          <w:lang w:val="ru-RU"/>
        </w:rPr>
        <w:t xml:space="preserve">Киву, </w:t>
      </w:r>
      <w:hyperlink w:anchor="_bookmark49" w:history="1">
        <w:r w:rsidRPr="00E61019">
          <w:rPr>
            <w:color w:val="0000FF"/>
            <w:sz w:val="18"/>
            <w:lang w:val="ru-RU"/>
          </w:rPr>
          <w:t>48</w:t>
        </w:r>
      </w:hyperlink>
    </w:p>
    <w:p w:rsidR="00144D1B" w:rsidRPr="00E61019" w:rsidRDefault="00886A3F">
      <w:pPr>
        <w:spacing w:before="9"/>
        <w:ind w:left="157"/>
        <w:rPr>
          <w:sz w:val="18"/>
          <w:lang w:val="ru-RU"/>
        </w:rPr>
      </w:pPr>
      <w:r w:rsidRPr="00E61019">
        <w:rPr>
          <w:color w:val="2B2A29"/>
          <w:w w:val="105"/>
          <w:sz w:val="18"/>
          <w:lang w:val="ru-RU"/>
        </w:rPr>
        <w:t xml:space="preserve">Копытов Игорь, </w:t>
      </w:r>
      <w:hyperlink w:anchor="_bookmark37" w:history="1">
        <w:r w:rsidRPr="00E61019">
          <w:rPr>
            <w:color w:val="0000FF"/>
            <w:w w:val="105"/>
            <w:sz w:val="18"/>
            <w:lang w:val="ru-RU"/>
          </w:rPr>
          <w:t>37</w:t>
        </w:r>
      </w:hyperlink>
    </w:p>
    <w:p w:rsidR="00144D1B" w:rsidRPr="00E61019" w:rsidRDefault="00886A3F">
      <w:pPr>
        <w:spacing w:before="9"/>
        <w:ind w:left="157"/>
        <w:rPr>
          <w:sz w:val="18"/>
          <w:lang w:val="ru-RU"/>
        </w:rPr>
      </w:pPr>
      <w:r w:rsidRPr="00E61019">
        <w:rPr>
          <w:color w:val="2B2A29"/>
          <w:w w:val="105"/>
          <w:sz w:val="18"/>
          <w:lang w:val="ru-RU"/>
        </w:rPr>
        <w:t xml:space="preserve">Корен, Генри, </w:t>
      </w:r>
      <w:hyperlink w:anchor="_bookmark79" w:history="1">
        <w:r w:rsidRPr="00E61019">
          <w:rPr>
            <w:color w:val="0000FF"/>
            <w:w w:val="105"/>
            <w:sz w:val="18"/>
            <w:lang w:val="ru-RU"/>
          </w:rPr>
          <w:t>78</w:t>
        </w:r>
      </w:hyperlink>
      <w:r w:rsidRPr="00E61019">
        <w:rPr>
          <w:color w:val="2B2A29"/>
          <w:w w:val="105"/>
          <w:sz w:val="18"/>
          <w:lang w:val="ru-RU"/>
        </w:rPr>
        <w:t xml:space="preserve">, </w:t>
      </w:r>
      <w:hyperlink w:anchor="_bookmark110" w:history="1">
        <w:r w:rsidRPr="00E61019">
          <w:rPr>
            <w:color w:val="0000FF"/>
            <w:w w:val="105"/>
            <w:sz w:val="18"/>
            <w:lang w:val="ru-RU"/>
          </w:rPr>
          <w:t>105</w:t>
        </w:r>
      </w:hyperlink>
    </w:p>
    <w:p w:rsidR="00144D1B" w:rsidRPr="00E61019" w:rsidRDefault="00886A3F">
      <w:pPr>
        <w:spacing w:before="9"/>
        <w:ind w:left="157"/>
        <w:rPr>
          <w:sz w:val="18"/>
          <w:lang w:val="ru-RU"/>
        </w:rPr>
      </w:pPr>
      <w:r w:rsidRPr="00E61019">
        <w:rPr>
          <w:color w:val="2B2A29"/>
          <w:w w:val="110"/>
          <w:sz w:val="18"/>
          <w:lang w:val="ru-RU"/>
        </w:rPr>
        <w:t xml:space="preserve">Кусу, </w:t>
      </w:r>
      <w:hyperlink w:anchor="_bookmark40" w:history="1">
        <w:r w:rsidRPr="00E61019">
          <w:rPr>
            <w:color w:val="0000FF"/>
            <w:w w:val="110"/>
            <w:sz w:val="18"/>
            <w:lang w:val="ru-RU"/>
          </w:rPr>
          <w:t>40</w:t>
        </w:r>
      </w:hyperlink>
      <w:r w:rsidRPr="00E61019">
        <w:rPr>
          <w:color w:val="2B2A29"/>
          <w:w w:val="110"/>
          <w:sz w:val="18"/>
          <w:lang w:val="ru-RU"/>
        </w:rPr>
        <w:t xml:space="preserve">, </w:t>
      </w:r>
      <w:hyperlink w:anchor="_bookmark105" w:history="1">
        <w:r w:rsidRPr="00E61019">
          <w:rPr>
            <w:color w:val="0000FF"/>
            <w:w w:val="110"/>
            <w:sz w:val="18"/>
            <w:lang w:val="ru-RU"/>
          </w:rPr>
          <w:t>101</w:t>
        </w:r>
      </w:hyperlink>
      <w:r w:rsidRPr="00E61019">
        <w:rPr>
          <w:color w:val="2B2A29"/>
          <w:w w:val="110"/>
          <w:sz w:val="18"/>
          <w:lang w:val="ru-RU"/>
        </w:rPr>
        <w:t xml:space="preserve">, </w:t>
      </w:r>
      <w:hyperlink w:anchor="_bookmark144" w:history="1">
        <w:r w:rsidRPr="00E61019">
          <w:rPr>
            <w:color w:val="0000FF"/>
            <w:w w:val="110"/>
            <w:sz w:val="18"/>
            <w:lang w:val="ru-RU"/>
          </w:rPr>
          <w:t>142</w:t>
        </w:r>
      </w:hyperlink>
      <w:r w:rsidRPr="00E61019">
        <w:rPr>
          <w:color w:val="2B2A29"/>
          <w:w w:val="110"/>
          <w:sz w:val="18"/>
          <w:lang w:val="ru-RU"/>
        </w:rPr>
        <w:t xml:space="preserve">, </w:t>
      </w:r>
      <w:hyperlink w:anchor="_bookmark146" w:history="1">
        <w:r w:rsidRPr="00E61019">
          <w:rPr>
            <w:color w:val="0000FF"/>
            <w:w w:val="110"/>
            <w:sz w:val="18"/>
            <w:lang w:val="ru-RU"/>
          </w:rPr>
          <w:t>143</w:t>
        </w:r>
      </w:hyperlink>
      <w:r w:rsidRPr="00E61019">
        <w:rPr>
          <w:color w:val="2B2A29"/>
          <w:w w:val="110"/>
          <w:sz w:val="18"/>
          <w:lang w:val="ru-RU"/>
        </w:rPr>
        <w:t xml:space="preserve">, </w:t>
      </w:r>
      <w:hyperlink w:anchor="_bookmark239" w:history="1">
        <w:r w:rsidRPr="00E61019">
          <w:rPr>
            <w:color w:val="0000FF"/>
            <w:w w:val="110"/>
            <w:sz w:val="18"/>
            <w:lang w:val="ru-RU"/>
          </w:rPr>
          <w:t>235</w:t>
        </w:r>
      </w:hyperlink>
    </w:p>
    <w:p w:rsidR="00144D1B" w:rsidRPr="00E61019" w:rsidRDefault="00886A3F">
      <w:pPr>
        <w:spacing w:before="9"/>
        <w:ind w:left="157"/>
        <w:rPr>
          <w:sz w:val="18"/>
          <w:lang w:val="ru-RU"/>
        </w:rPr>
      </w:pPr>
      <w:r w:rsidRPr="00E61019">
        <w:rPr>
          <w:color w:val="2B2A29"/>
          <w:sz w:val="18"/>
          <w:lang w:val="ru-RU"/>
        </w:rPr>
        <w:t xml:space="preserve">Квизиму, </w:t>
      </w:r>
      <w:hyperlink w:anchor="_bookmark41" w:history="1">
        <w:r w:rsidRPr="00E61019">
          <w:rPr>
            <w:color w:val="0000FF"/>
            <w:sz w:val="18"/>
            <w:lang w:val="ru-RU"/>
          </w:rPr>
          <w:t>41 год</w:t>
        </w:r>
      </w:hyperlink>
    </w:p>
    <w:p w:rsidR="00144D1B" w:rsidRPr="00E61019" w:rsidRDefault="00144D1B">
      <w:pPr>
        <w:pStyle w:val="a3"/>
        <w:jc w:val="left"/>
        <w:rPr>
          <w:sz w:val="22"/>
          <w:lang w:val="ru-RU"/>
        </w:rPr>
      </w:pPr>
    </w:p>
    <w:p w:rsidR="00144D1B" w:rsidRPr="00E61019" w:rsidRDefault="00886A3F">
      <w:pPr>
        <w:spacing w:before="173" w:line="240" w:lineRule="exact"/>
        <w:ind w:left="157"/>
        <w:rPr>
          <w:rFonts w:ascii="Palatino Linotype"/>
          <w:b/>
          <w:sz w:val="18"/>
          <w:lang w:val="ru-RU"/>
        </w:rPr>
      </w:pPr>
      <w:r>
        <w:rPr>
          <w:rFonts w:ascii="Palatino Linotype"/>
          <w:b/>
          <w:color w:val="2B2A29"/>
          <w:w w:val="112"/>
          <w:sz w:val="18"/>
        </w:rPr>
        <w:t>L</w:t>
      </w:r>
    </w:p>
    <w:p w:rsidR="00144D1B" w:rsidRPr="00E61019" w:rsidRDefault="00886A3F">
      <w:pPr>
        <w:spacing w:line="209" w:lineRule="exact"/>
        <w:ind w:left="157"/>
        <w:rPr>
          <w:sz w:val="18"/>
          <w:lang w:val="ru-RU"/>
        </w:rPr>
      </w:pPr>
      <w:r w:rsidRPr="00E61019">
        <w:rPr>
          <w:color w:val="2B2A29"/>
          <w:w w:val="110"/>
          <w:sz w:val="18"/>
          <w:lang w:val="ru-RU"/>
        </w:rPr>
        <w:t xml:space="preserve">Лабрике, Н., </w:t>
      </w:r>
      <w:hyperlink w:anchor="_bookmark133" w:history="1">
        <w:r w:rsidRPr="00E61019">
          <w:rPr>
            <w:color w:val="0000FF"/>
            <w:w w:val="110"/>
            <w:sz w:val="18"/>
            <w:lang w:val="ru-RU"/>
          </w:rPr>
          <w:t>131</w:t>
        </w:r>
      </w:hyperlink>
      <w:r w:rsidRPr="00E61019">
        <w:rPr>
          <w:color w:val="2B2A29"/>
          <w:w w:val="110"/>
          <w:sz w:val="18"/>
          <w:lang w:val="ru-RU"/>
        </w:rPr>
        <w:t xml:space="preserve">, </w:t>
      </w:r>
      <w:hyperlink w:anchor="_bookmark135" w:history="1">
        <w:r w:rsidRPr="00E61019">
          <w:rPr>
            <w:color w:val="0000FF"/>
            <w:w w:val="110"/>
            <w:sz w:val="18"/>
            <w:lang w:val="ru-RU"/>
          </w:rPr>
          <w:t>133</w:t>
        </w:r>
      </w:hyperlink>
      <w:r w:rsidRPr="00E61019">
        <w:rPr>
          <w:color w:val="2B2A29"/>
          <w:w w:val="110"/>
          <w:sz w:val="18"/>
          <w:lang w:val="ru-RU"/>
        </w:rPr>
        <w:t xml:space="preserve">, </w:t>
      </w:r>
      <w:hyperlink w:anchor="_bookmark167" w:history="1">
        <w:r w:rsidRPr="00E61019">
          <w:rPr>
            <w:color w:val="0000FF"/>
            <w:w w:val="110"/>
            <w:sz w:val="18"/>
            <w:lang w:val="ru-RU"/>
          </w:rPr>
          <w:t>163</w:t>
        </w:r>
      </w:hyperlink>
      <w:r w:rsidRPr="00E61019">
        <w:rPr>
          <w:color w:val="2B2A29"/>
          <w:w w:val="110"/>
          <w:sz w:val="18"/>
          <w:lang w:val="ru-RU"/>
        </w:rPr>
        <w:t xml:space="preserve">, </w:t>
      </w:r>
      <w:hyperlink w:anchor="_bookmark176" w:history="1">
        <w:r w:rsidRPr="00E61019">
          <w:rPr>
            <w:color w:val="0000FF"/>
            <w:w w:val="110"/>
            <w:sz w:val="18"/>
            <w:lang w:val="ru-RU"/>
          </w:rPr>
          <w:t>172</w:t>
        </w:r>
      </w:hyperlink>
      <w:r w:rsidRPr="00E61019">
        <w:rPr>
          <w:color w:val="2B2A29"/>
          <w:w w:val="110"/>
          <w:sz w:val="18"/>
          <w:lang w:val="ru-RU"/>
        </w:rPr>
        <w:t>,</w:t>
      </w:r>
    </w:p>
    <w:p w:rsidR="00144D1B" w:rsidRPr="00E61019" w:rsidRDefault="002376AE">
      <w:pPr>
        <w:spacing w:before="9"/>
        <w:ind w:left="517"/>
        <w:rPr>
          <w:sz w:val="18"/>
          <w:lang w:val="ru-RU"/>
        </w:rPr>
      </w:pPr>
      <w:hyperlink w:anchor="_bookmark177" w:history="1">
        <w:r w:rsidR="00886A3F" w:rsidRPr="00E61019">
          <w:rPr>
            <w:color w:val="0000FF"/>
            <w:sz w:val="18"/>
            <w:lang w:val="ru-RU"/>
          </w:rPr>
          <w:t>173</w:t>
        </w:r>
      </w:hyperlink>
    </w:p>
    <w:p w:rsidR="00144D1B" w:rsidRPr="00E61019" w:rsidRDefault="00886A3F">
      <w:pPr>
        <w:spacing w:before="9"/>
        <w:ind w:left="157"/>
        <w:rPr>
          <w:sz w:val="18"/>
          <w:lang w:val="ru-RU"/>
        </w:rPr>
      </w:pPr>
      <w:r w:rsidRPr="00E61019">
        <w:rPr>
          <w:color w:val="2B2A29"/>
          <w:w w:val="110"/>
          <w:sz w:val="18"/>
          <w:lang w:val="ru-RU"/>
        </w:rPr>
        <w:t xml:space="preserve">ЛаГамма, Алиса, </w:t>
      </w:r>
      <w:hyperlink w:anchor="_bookmark28" w:history="1">
        <w:r w:rsidRPr="00E61019">
          <w:rPr>
            <w:color w:val="0000FF"/>
            <w:w w:val="110"/>
            <w:sz w:val="18"/>
            <w:lang w:val="ru-RU"/>
          </w:rPr>
          <w:t>26</w:t>
        </w:r>
      </w:hyperlink>
      <w:r w:rsidRPr="00E61019">
        <w:rPr>
          <w:color w:val="2B2A29"/>
          <w:w w:val="110"/>
          <w:sz w:val="18"/>
          <w:lang w:val="ru-RU"/>
        </w:rPr>
        <w:t xml:space="preserve">, </w:t>
      </w:r>
      <w:hyperlink w:anchor="_bookmark56" w:history="1">
        <w:r w:rsidRPr="00E61019">
          <w:rPr>
            <w:color w:val="0000FF"/>
            <w:w w:val="110"/>
            <w:sz w:val="18"/>
            <w:lang w:val="ru-RU"/>
          </w:rPr>
          <w:t>54</w:t>
        </w:r>
      </w:hyperlink>
      <w:r w:rsidRPr="00E61019">
        <w:rPr>
          <w:color w:val="2B2A29"/>
          <w:w w:val="110"/>
          <w:sz w:val="18"/>
          <w:lang w:val="ru-RU"/>
        </w:rPr>
        <w:t xml:space="preserve">, </w:t>
      </w:r>
      <w:hyperlink w:anchor="_bookmark100" w:history="1">
        <w:r w:rsidRPr="00E61019">
          <w:rPr>
            <w:color w:val="0000FF"/>
            <w:w w:val="110"/>
            <w:sz w:val="18"/>
            <w:lang w:val="ru-RU"/>
          </w:rPr>
          <w:t>97</w:t>
        </w:r>
      </w:hyperlink>
      <w:r w:rsidRPr="00E61019">
        <w:rPr>
          <w:color w:val="2B2A29"/>
          <w:w w:val="110"/>
          <w:sz w:val="18"/>
          <w:lang w:val="ru-RU"/>
        </w:rPr>
        <w:t xml:space="preserve">, </w:t>
      </w:r>
      <w:hyperlink w:anchor="_bookmark116" w:history="1">
        <w:r w:rsidRPr="00E61019">
          <w:rPr>
            <w:color w:val="0000FF"/>
            <w:w w:val="110"/>
            <w:sz w:val="18"/>
            <w:lang w:val="ru-RU"/>
          </w:rPr>
          <w:t>111</w:t>
        </w:r>
      </w:hyperlink>
      <w:r w:rsidRPr="00E61019">
        <w:rPr>
          <w:color w:val="2B2A29"/>
          <w:w w:val="110"/>
          <w:sz w:val="18"/>
          <w:lang w:val="ru-RU"/>
        </w:rPr>
        <w:t>,</w:t>
      </w:r>
    </w:p>
    <w:p w:rsidR="00144D1B" w:rsidRPr="00E61019" w:rsidRDefault="002376AE">
      <w:pPr>
        <w:spacing w:before="9"/>
        <w:ind w:right="2087"/>
        <w:jc w:val="right"/>
        <w:rPr>
          <w:sz w:val="18"/>
          <w:lang w:val="ru-RU"/>
        </w:rPr>
      </w:pPr>
      <w:hyperlink w:anchor="_bookmark186" w:history="1">
        <w:r w:rsidR="00886A3F" w:rsidRPr="00E61019">
          <w:rPr>
            <w:color w:val="0000FF"/>
            <w:w w:val="105"/>
            <w:sz w:val="18"/>
            <w:lang w:val="ru-RU"/>
          </w:rPr>
          <w:t>181</w:t>
        </w:r>
      </w:hyperlink>
      <w:r w:rsidR="00886A3F" w:rsidRPr="00E61019">
        <w:rPr>
          <w:color w:val="2B2A29"/>
          <w:w w:val="105"/>
          <w:sz w:val="18"/>
          <w:lang w:val="ru-RU"/>
        </w:rPr>
        <w:t xml:space="preserve">, </w:t>
      </w:r>
      <w:hyperlink w:anchor="_bookmark191" w:history="1">
        <w:r w:rsidR="00886A3F" w:rsidRPr="00E61019">
          <w:rPr>
            <w:color w:val="0000FF"/>
            <w:w w:val="105"/>
            <w:sz w:val="18"/>
            <w:lang w:val="ru-RU"/>
          </w:rPr>
          <w:t>186</w:t>
        </w:r>
      </w:hyperlink>
    </w:p>
    <w:p w:rsidR="00144D1B" w:rsidRPr="00E61019" w:rsidRDefault="00886A3F">
      <w:pPr>
        <w:spacing w:before="9"/>
        <w:ind w:right="2051"/>
        <w:jc w:val="right"/>
        <w:rPr>
          <w:sz w:val="18"/>
          <w:lang w:val="ru-RU"/>
        </w:rPr>
      </w:pPr>
      <w:r w:rsidRPr="00E61019">
        <w:rPr>
          <w:color w:val="2B2A29"/>
          <w:sz w:val="18"/>
          <w:lang w:val="ru-RU"/>
        </w:rPr>
        <w:t xml:space="preserve">Озеро Бойя, </w:t>
      </w:r>
      <w:hyperlink w:anchor="_bookmark37" w:history="1">
        <w:r w:rsidRPr="00E61019">
          <w:rPr>
            <w:color w:val="0000FF"/>
            <w:sz w:val="18"/>
            <w:lang w:val="ru-RU"/>
          </w:rPr>
          <w:t>37</w:t>
        </w:r>
      </w:hyperlink>
    </w:p>
    <w:p w:rsidR="00144D1B" w:rsidRPr="00E61019" w:rsidRDefault="00144D1B">
      <w:pPr>
        <w:jc w:val="right"/>
        <w:rPr>
          <w:sz w:val="18"/>
          <w:lang w:val="ru-RU"/>
        </w:rPr>
        <w:sectPr w:rsidR="00144D1B" w:rsidRPr="00E61019">
          <w:type w:val="continuous"/>
          <w:pgSz w:w="8400" w:h="11910"/>
          <w:pgMar w:top="700" w:right="920" w:bottom="280" w:left="920" w:header="720" w:footer="720" w:gutter="0"/>
          <w:cols w:num="2" w:space="720" w:equalWidth="0">
            <w:col w:w="2989" w:space="249"/>
            <w:col w:w="3322"/>
          </w:cols>
        </w:sectPr>
      </w:pPr>
    </w:p>
    <w:p w:rsidR="00144D1B" w:rsidRPr="00E61019" w:rsidRDefault="00886A3F">
      <w:pPr>
        <w:tabs>
          <w:tab w:val="left" w:pos="689"/>
        </w:tabs>
        <w:spacing w:before="89"/>
        <w:ind w:left="157"/>
        <w:rPr>
          <w:sz w:val="14"/>
          <w:lang w:val="ru-RU"/>
        </w:rPr>
      </w:pPr>
      <w:r w:rsidRPr="00E61019">
        <w:rPr>
          <w:color w:val="2B2A29"/>
          <w:w w:val="110"/>
          <w:sz w:val="18"/>
          <w:lang w:val="ru-RU"/>
        </w:rPr>
        <w:lastRenderedPageBreak/>
        <w:t>276</w:t>
      </w:r>
      <w:r w:rsidRPr="00E61019">
        <w:rPr>
          <w:color w:val="2B2A29"/>
          <w:w w:val="110"/>
          <w:sz w:val="18"/>
          <w:lang w:val="ru-RU"/>
        </w:rPr>
        <w:tab/>
      </w:r>
      <w:r w:rsidRPr="00E61019">
        <w:rPr>
          <w:color w:val="2B2A29"/>
          <w:w w:val="110"/>
          <w:sz w:val="14"/>
          <w:lang w:val="ru-RU"/>
        </w:rPr>
        <w:t>ПОКАЗАТЕЛЬ</w:t>
      </w:r>
    </w:p>
    <w:p w:rsidR="00144D1B" w:rsidRPr="00E61019" w:rsidRDefault="00144D1B">
      <w:pPr>
        <w:pStyle w:val="a3"/>
        <w:spacing w:before="7"/>
        <w:jc w:val="left"/>
        <w:rPr>
          <w:sz w:val="16"/>
          <w:lang w:val="ru-RU"/>
        </w:rPr>
      </w:pPr>
    </w:p>
    <w:p w:rsidR="00144D1B" w:rsidRPr="00E61019" w:rsidRDefault="00144D1B">
      <w:pPr>
        <w:rPr>
          <w:sz w:val="16"/>
          <w:lang w:val="ru-RU"/>
        </w:rPr>
        <w:sectPr w:rsidR="00144D1B" w:rsidRPr="00E61019">
          <w:pgSz w:w="8400" w:h="11910"/>
          <w:pgMar w:top="600" w:right="920" w:bottom="280" w:left="920" w:header="720" w:footer="720" w:gutter="0"/>
          <w:cols w:space="720"/>
        </w:sectPr>
      </w:pPr>
    </w:p>
    <w:p w:rsidR="00144D1B" w:rsidRPr="00E61019" w:rsidRDefault="00886A3F">
      <w:pPr>
        <w:spacing w:before="105"/>
        <w:ind w:left="157"/>
        <w:rPr>
          <w:sz w:val="18"/>
          <w:lang w:val="ru-RU"/>
        </w:rPr>
      </w:pPr>
      <w:r w:rsidRPr="00E61019">
        <w:rPr>
          <w:color w:val="2B2A29"/>
          <w:w w:val="105"/>
          <w:sz w:val="18"/>
          <w:lang w:val="ru-RU"/>
        </w:rPr>
        <w:t xml:space="preserve">Озеро Танганьика, </w:t>
      </w:r>
      <w:hyperlink w:anchor="_bookmark37" w:history="1">
        <w:r w:rsidRPr="00E61019">
          <w:rPr>
            <w:color w:val="0000FF"/>
            <w:w w:val="105"/>
            <w:sz w:val="18"/>
            <w:lang w:val="ru-RU"/>
          </w:rPr>
          <w:t>37</w:t>
        </w:r>
      </w:hyperlink>
      <w:r w:rsidRPr="00E61019">
        <w:rPr>
          <w:color w:val="2B2A29"/>
          <w:w w:val="105"/>
          <w:sz w:val="18"/>
          <w:lang w:val="ru-RU"/>
        </w:rPr>
        <w:t xml:space="preserve">, </w:t>
      </w:r>
      <w:hyperlink w:anchor="_bookmark45" w:history="1">
        <w:r w:rsidRPr="00E61019">
          <w:rPr>
            <w:color w:val="0000FF"/>
            <w:w w:val="105"/>
            <w:sz w:val="18"/>
            <w:lang w:val="ru-RU"/>
          </w:rPr>
          <w:t>44 год</w:t>
        </w:r>
      </w:hyperlink>
      <w:r w:rsidRPr="00E61019">
        <w:rPr>
          <w:color w:val="2B2A29"/>
          <w:w w:val="105"/>
          <w:sz w:val="18"/>
          <w:lang w:val="ru-RU"/>
        </w:rPr>
        <w:t xml:space="preserve">, </w:t>
      </w:r>
      <w:hyperlink w:anchor="_bookmark65" w:history="1">
        <w:r w:rsidRPr="00E61019">
          <w:rPr>
            <w:color w:val="0000FF"/>
            <w:w w:val="105"/>
            <w:sz w:val="18"/>
            <w:lang w:val="ru-RU"/>
          </w:rPr>
          <w:t>66–69</w:t>
        </w:r>
      </w:hyperlink>
      <w:r w:rsidRPr="00E61019">
        <w:rPr>
          <w:color w:val="2B2A29"/>
          <w:w w:val="105"/>
          <w:sz w:val="18"/>
          <w:lang w:val="ru-RU"/>
        </w:rPr>
        <w:t xml:space="preserve">, </w:t>
      </w:r>
      <w:hyperlink w:anchor="_bookmark76" w:history="1">
        <w:r w:rsidRPr="00E61019">
          <w:rPr>
            <w:color w:val="0000FF"/>
            <w:w w:val="105"/>
            <w:sz w:val="18"/>
            <w:lang w:val="ru-RU"/>
          </w:rPr>
          <w:t>75</w:t>
        </w:r>
      </w:hyperlink>
      <w:r w:rsidRPr="00E61019">
        <w:rPr>
          <w:color w:val="2B2A29"/>
          <w:w w:val="105"/>
          <w:sz w:val="18"/>
          <w:lang w:val="ru-RU"/>
        </w:rPr>
        <w:t>,</w:t>
      </w:r>
    </w:p>
    <w:p w:rsidR="00144D1B" w:rsidRPr="00E61019" w:rsidRDefault="002376AE">
      <w:pPr>
        <w:spacing w:before="9"/>
        <w:ind w:left="517"/>
        <w:rPr>
          <w:sz w:val="18"/>
          <w:lang w:val="ru-RU"/>
        </w:rPr>
      </w:pPr>
      <w:hyperlink w:anchor="_bookmark84" w:history="1">
        <w:r w:rsidR="00886A3F" w:rsidRPr="00E61019">
          <w:rPr>
            <w:color w:val="0000FF"/>
            <w:w w:val="110"/>
            <w:sz w:val="18"/>
            <w:lang w:val="ru-RU"/>
          </w:rPr>
          <w:t>82</w:t>
        </w:r>
      </w:hyperlink>
      <w:r w:rsidR="00886A3F" w:rsidRPr="00E61019">
        <w:rPr>
          <w:color w:val="2B2A29"/>
          <w:w w:val="110"/>
          <w:sz w:val="18"/>
          <w:lang w:val="ru-RU"/>
        </w:rPr>
        <w:t xml:space="preserve">, </w:t>
      </w:r>
      <w:hyperlink w:anchor="_bookmark91" w:history="1">
        <w:r w:rsidR="00886A3F" w:rsidRPr="00E61019">
          <w:rPr>
            <w:color w:val="0000FF"/>
            <w:w w:val="110"/>
            <w:sz w:val="18"/>
            <w:lang w:val="ru-RU"/>
          </w:rPr>
          <w:t>88</w:t>
        </w:r>
      </w:hyperlink>
      <w:r w:rsidR="00886A3F" w:rsidRPr="00E61019">
        <w:rPr>
          <w:color w:val="2B2A29"/>
          <w:w w:val="110"/>
          <w:sz w:val="18"/>
          <w:lang w:val="ru-RU"/>
        </w:rPr>
        <w:t xml:space="preserve">, </w:t>
      </w:r>
      <w:hyperlink w:anchor="_bookmark92" w:history="1">
        <w:r w:rsidR="00886A3F" w:rsidRPr="00E61019">
          <w:rPr>
            <w:color w:val="0000FF"/>
            <w:w w:val="110"/>
            <w:sz w:val="18"/>
            <w:lang w:val="ru-RU"/>
          </w:rPr>
          <w:t>89</w:t>
        </w:r>
      </w:hyperlink>
      <w:r w:rsidR="00886A3F" w:rsidRPr="00E61019">
        <w:rPr>
          <w:color w:val="2B2A29"/>
          <w:w w:val="110"/>
          <w:sz w:val="18"/>
          <w:lang w:val="ru-RU"/>
        </w:rPr>
        <w:t xml:space="preserve">, </w:t>
      </w:r>
      <w:hyperlink w:anchor="_bookmark188" w:history="1">
        <w:r w:rsidR="00886A3F" w:rsidRPr="00E61019">
          <w:rPr>
            <w:color w:val="0000FF"/>
            <w:w w:val="110"/>
            <w:sz w:val="18"/>
            <w:lang w:val="ru-RU"/>
          </w:rPr>
          <w:t>183</w:t>
        </w:r>
      </w:hyperlink>
    </w:p>
    <w:p w:rsidR="00144D1B" w:rsidRPr="00E61019" w:rsidRDefault="00886A3F">
      <w:pPr>
        <w:spacing w:before="9"/>
        <w:ind w:left="157"/>
        <w:rPr>
          <w:sz w:val="18"/>
          <w:lang w:val="ru-RU"/>
        </w:rPr>
      </w:pPr>
      <w:r w:rsidRPr="00E61019">
        <w:rPr>
          <w:color w:val="2B2A29"/>
          <w:w w:val="105"/>
          <w:sz w:val="18"/>
          <w:lang w:val="ru-RU"/>
        </w:rPr>
        <w:t xml:space="preserve">Ламбер, Жан-Луи, </w:t>
      </w:r>
      <w:hyperlink w:anchor="_bookmark201" w:history="1">
        <w:r w:rsidRPr="00E61019">
          <w:rPr>
            <w:color w:val="0000FF"/>
            <w:w w:val="105"/>
            <w:sz w:val="18"/>
            <w:lang w:val="ru-RU"/>
          </w:rPr>
          <w:t>197</w:t>
        </w:r>
      </w:hyperlink>
      <w:r w:rsidRPr="00E61019">
        <w:rPr>
          <w:color w:val="2B2A29"/>
          <w:w w:val="105"/>
          <w:sz w:val="18"/>
          <w:lang w:val="ru-RU"/>
        </w:rPr>
        <w:t xml:space="preserve">, </w:t>
      </w:r>
      <w:hyperlink w:anchor="_bookmark248" w:history="1">
        <w:r w:rsidRPr="00E61019">
          <w:rPr>
            <w:color w:val="0000FF"/>
            <w:w w:val="105"/>
            <w:sz w:val="18"/>
            <w:lang w:val="ru-RU"/>
          </w:rPr>
          <w:t>244</w:t>
        </w:r>
      </w:hyperlink>
    </w:p>
    <w:p w:rsidR="00144D1B" w:rsidRPr="00E61019" w:rsidRDefault="00886A3F">
      <w:pPr>
        <w:spacing w:before="9"/>
        <w:ind w:left="157"/>
        <w:rPr>
          <w:sz w:val="18"/>
          <w:lang w:val="ru-RU"/>
        </w:rPr>
      </w:pPr>
      <w:r w:rsidRPr="00E61019">
        <w:rPr>
          <w:color w:val="2B2A29"/>
          <w:w w:val="105"/>
          <w:sz w:val="18"/>
          <w:lang w:val="ru-RU"/>
        </w:rPr>
        <w:t xml:space="preserve">Ламберт, Любембе, </w:t>
      </w:r>
      <w:hyperlink w:anchor="_bookmark212" w:history="1">
        <w:r w:rsidRPr="00E61019">
          <w:rPr>
            <w:color w:val="0000FF"/>
            <w:w w:val="105"/>
            <w:sz w:val="18"/>
            <w:lang w:val="ru-RU"/>
          </w:rPr>
          <w:t>208</w:t>
        </w:r>
      </w:hyperlink>
      <w:r w:rsidRPr="00E61019">
        <w:rPr>
          <w:color w:val="2B2A29"/>
          <w:w w:val="105"/>
          <w:sz w:val="18"/>
          <w:lang w:val="ru-RU"/>
        </w:rPr>
        <w:t xml:space="preserve">, </w:t>
      </w:r>
      <w:hyperlink w:anchor="_bookmark221" w:history="1">
        <w:r w:rsidRPr="00E61019">
          <w:rPr>
            <w:color w:val="0000FF"/>
            <w:w w:val="105"/>
            <w:sz w:val="18"/>
            <w:lang w:val="ru-RU"/>
          </w:rPr>
          <w:t>216</w:t>
        </w:r>
      </w:hyperlink>
      <w:r w:rsidRPr="00E61019">
        <w:rPr>
          <w:color w:val="2B2A29"/>
          <w:w w:val="105"/>
          <w:sz w:val="18"/>
          <w:lang w:val="ru-RU"/>
        </w:rPr>
        <w:t xml:space="preserve">, </w:t>
      </w:r>
      <w:hyperlink w:anchor="_bookmark237" w:history="1">
        <w:r w:rsidRPr="00E61019">
          <w:rPr>
            <w:color w:val="0000FF"/>
            <w:w w:val="105"/>
            <w:sz w:val="18"/>
            <w:lang w:val="ru-RU"/>
          </w:rPr>
          <w:t>233</w:t>
        </w:r>
      </w:hyperlink>
    </w:p>
    <w:p w:rsidR="00144D1B" w:rsidRPr="00E61019" w:rsidRDefault="00886A3F">
      <w:pPr>
        <w:spacing w:before="9"/>
        <w:ind w:left="157"/>
        <w:rPr>
          <w:sz w:val="18"/>
          <w:lang w:val="ru-RU"/>
        </w:rPr>
      </w:pPr>
      <w:r w:rsidRPr="00E61019">
        <w:rPr>
          <w:color w:val="2B2A29"/>
          <w:w w:val="105"/>
          <w:sz w:val="18"/>
          <w:lang w:val="ru-RU"/>
        </w:rPr>
        <w:t xml:space="preserve">Ламберт, Муфедба, </w:t>
      </w:r>
      <w:hyperlink w:anchor="_bookmark212" w:history="1">
        <w:r w:rsidRPr="00E61019">
          <w:rPr>
            <w:color w:val="0000FF"/>
            <w:w w:val="105"/>
            <w:sz w:val="18"/>
            <w:lang w:val="ru-RU"/>
          </w:rPr>
          <w:t>208</w:t>
        </w:r>
      </w:hyperlink>
      <w:r w:rsidRPr="00E61019">
        <w:rPr>
          <w:color w:val="2B2A29"/>
          <w:w w:val="105"/>
          <w:sz w:val="18"/>
          <w:lang w:val="ru-RU"/>
        </w:rPr>
        <w:t xml:space="preserve">, </w:t>
      </w:r>
      <w:hyperlink w:anchor="_bookmark221" w:history="1">
        <w:r w:rsidRPr="00E61019">
          <w:rPr>
            <w:color w:val="0000FF"/>
            <w:w w:val="105"/>
            <w:sz w:val="18"/>
            <w:lang w:val="ru-RU"/>
          </w:rPr>
          <w:t>216</w:t>
        </w:r>
      </w:hyperlink>
    </w:p>
    <w:p w:rsidR="00144D1B" w:rsidRPr="00E61019" w:rsidRDefault="00886A3F">
      <w:pPr>
        <w:spacing w:before="9"/>
        <w:ind w:left="157"/>
        <w:rPr>
          <w:sz w:val="18"/>
          <w:lang w:val="ru-RU"/>
        </w:rPr>
      </w:pPr>
      <w:r w:rsidRPr="00E61019">
        <w:rPr>
          <w:color w:val="2B2A29"/>
          <w:w w:val="105"/>
          <w:sz w:val="18"/>
          <w:lang w:val="ru-RU"/>
        </w:rPr>
        <w:t xml:space="preserve">Лармер, Майлз, </w:t>
      </w:r>
      <w:hyperlink w:anchor="_bookmark229" w:history="1">
        <w:r w:rsidRPr="00E61019">
          <w:rPr>
            <w:color w:val="0000FF"/>
            <w:w w:val="105"/>
            <w:sz w:val="18"/>
            <w:lang w:val="ru-RU"/>
          </w:rPr>
          <w:t>225</w:t>
        </w:r>
      </w:hyperlink>
      <w:r w:rsidRPr="00E61019">
        <w:rPr>
          <w:color w:val="2B2A29"/>
          <w:w w:val="105"/>
          <w:sz w:val="18"/>
          <w:lang w:val="ru-RU"/>
        </w:rPr>
        <w:t xml:space="preserve">, </w:t>
      </w:r>
      <w:hyperlink w:anchor="_bookmark244" w:history="1">
        <w:r w:rsidRPr="00E61019">
          <w:rPr>
            <w:color w:val="0000FF"/>
            <w:w w:val="105"/>
            <w:sz w:val="18"/>
            <w:lang w:val="ru-RU"/>
          </w:rPr>
          <w:t>240</w:t>
        </w:r>
      </w:hyperlink>
      <w:r w:rsidRPr="00E61019">
        <w:rPr>
          <w:color w:val="2B2A29"/>
          <w:w w:val="105"/>
          <w:sz w:val="18"/>
          <w:lang w:val="ru-RU"/>
        </w:rPr>
        <w:t xml:space="preserve">, </w:t>
      </w:r>
      <w:hyperlink w:anchor="_bookmark255" w:history="1">
        <w:r w:rsidRPr="00E61019">
          <w:rPr>
            <w:color w:val="0000FF"/>
            <w:w w:val="105"/>
            <w:sz w:val="18"/>
            <w:lang w:val="ru-RU"/>
          </w:rPr>
          <w:t>250–253</w:t>
        </w:r>
      </w:hyperlink>
      <w:r w:rsidRPr="00E61019">
        <w:rPr>
          <w:color w:val="2B2A29"/>
          <w:w w:val="105"/>
          <w:sz w:val="18"/>
          <w:lang w:val="ru-RU"/>
        </w:rPr>
        <w:t>,</w:t>
      </w:r>
    </w:p>
    <w:p w:rsidR="00144D1B" w:rsidRPr="00E61019" w:rsidRDefault="002376AE">
      <w:pPr>
        <w:spacing w:before="9"/>
        <w:ind w:right="1966"/>
        <w:jc w:val="right"/>
        <w:rPr>
          <w:sz w:val="18"/>
          <w:lang w:val="ru-RU"/>
        </w:rPr>
      </w:pPr>
      <w:hyperlink w:anchor="_bookmark264" w:history="1">
        <w:r w:rsidR="00886A3F" w:rsidRPr="00E61019">
          <w:rPr>
            <w:color w:val="0000FF"/>
            <w:w w:val="105"/>
            <w:sz w:val="18"/>
            <w:lang w:val="ru-RU"/>
          </w:rPr>
          <w:t>263</w:t>
        </w:r>
      </w:hyperlink>
      <w:r w:rsidR="00886A3F" w:rsidRPr="00E61019">
        <w:rPr>
          <w:color w:val="2B2A29"/>
          <w:w w:val="105"/>
          <w:sz w:val="18"/>
          <w:lang w:val="ru-RU"/>
        </w:rPr>
        <w:t xml:space="preserve">, </w:t>
      </w:r>
      <w:hyperlink w:anchor="_bookmark268" w:history="1">
        <w:r w:rsidR="00886A3F" w:rsidRPr="00E61019">
          <w:rPr>
            <w:color w:val="0000FF"/>
            <w:w w:val="105"/>
            <w:sz w:val="18"/>
            <w:lang w:val="ru-RU"/>
          </w:rPr>
          <w:t>266</w:t>
        </w:r>
      </w:hyperlink>
    </w:p>
    <w:p w:rsidR="00144D1B" w:rsidRPr="00E61019" w:rsidRDefault="00886A3F">
      <w:pPr>
        <w:spacing w:before="9"/>
        <w:ind w:right="1891"/>
        <w:jc w:val="right"/>
        <w:rPr>
          <w:sz w:val="18"/>
          <w:lang w:val="ru-RU"/>
        </w:rPr>
      </w:pPr>
      <w:r w:rsidRPr="00E61019">
        <w:rPr>
          <w:color w:val="2B2A29"/>
          <w:sz w:val="18"/>
          <w:lang w:val="ru-RU"/>
        </w:rPr>
        <w:t xml:space="preserve">Лармойер, </w:t>
      </w:r>
      <w:hyperlink w:anchor="_bookmark122" w:history="1">
        <w:r w:rsidRPr="00E61019">
          <w:rPr>
            <w:color w:val="0000FF"/>
            <w:sz w:val="18"/>
            <w:lang w:val="ru-RU"/>
          </w:rPr>
          <w:t>122</w:t>
        </w:r>
      </w:hyperlink>
    </w:p>
    <w:p w:rsidR="00144D1B" w:rsidRPr="00E61019" w:rsidRDefault="00886A3F">
      <w:pPr>
        <w:spacing w:before="9" w:line="249" w:lineRule="auto"/>
        <w:ind w:left="157" w:right="30"/>
        <w:rPr>
          <w:sz w:val="18"/>
          <w:lang w:val="ru-RU"/>
        </w:rPr>
      </w:pPr>
      <w:r w:rsidRPr="00E61019">
        <w:rPr>
          <w:color w:val="2B2A29"/>
          <w:w w:val="110"/>
          <w:sz w:val="18"/>
          <w:lang w:val="ru-RU"/>
        </w:rPr>
        <w:t xml:space="preserve">Лавигери, Чарльз Марсьяль, </w:t>
      </w:r>
      <w:hyperlink w:anchor="_bookmark64" w:history="1">
        <w:r w:rsidRPr="00E61019">
          <w:rPr>
            <w:color w:val="0000FF"/>
            <w:w w:val="110"/>
            <w:sz w:val="18"/>
            <w:lang w:val="ru-RU"/>
          </w:rPr>
          <w:t>65</w:t>
        </w:r>
      </w:hyperlink>
      <w:r w:rsidRPr="00E61019">
        <w:rPr>
          <w:color w:val="0000FF"/>
          <w:w w:val="110"/>
          <w:sz w:val="18"/>
          <w:lang w:val="ru-RU"/>
        </w:rPr>
        <w:t xml:space="preserve"> </w:t>
      </w:r>
      <w:r w:rsidRPr="00E61019">
        <w:rPr>
          <w:color w:val="2B2A29"/>
          <w:w w:val="110"/>
          <w:sz w:val="18"/>
          <w:lang w:val="ru-RU"/>
        </w:rPr>
        <w:t xml:space="preserve">Легитимность, </w:t>
      </w:r>
      <w:hyperlink w:anchor="_bookmark13" w:history="1">
        <w:r w:rsidRPr="00E61019">
          <w:rPr>
            <w:color w:val="0000FF"/>
            <w:w w:val="110"/>
            <w:sz w:val="18"/>
            <w:lang w:val="ru-RU"/>
          </w:rPr>
          <w:t>12</w:t>
        </w:r>
      </w:hyperlink>
      <w:r w:rsidRPr="00E61019">
        <w:rPr>
          <w:color w:val="2B2A29"/>
          <w:w w:val="110"/>
          <w:sz w:val="18"/>
          <w:lang w:val="ru-RU"/>
        </w:rPr>
        <w:t xml:space="preserve">, </w:t>
      </w:r>
      <w:hyperlink w:anchor="_bookmark17" w:history="1">
        <w:r w:rsidRPr="00E61019">
          <w:rPr>
            <w:color w:val="0000FF"/>
            <w:w w:val="110"/>
            <w:sz w:val="18"/>
            <w:lang w:val="ru-RU"/>
          </w:rPr>
          <w:t>16</w:t>
        </w:r>
      </w:hyperlink>
      <w:r w:rsidRPr="00E61019">
        <w:rPr>
          <w:color w:val="2B2A29"/>
          <w:w w:val="110"/>
          <w:sz w:val="18"/>
          <w:lang w:val="ru-RU"/>
        </w:rPr>
        <w:t xml:space="preserve">, </w:t>
      </w:r>
      <w:hyperlink w:anchor="_bookmark22" w:history="1">
        <w:r w:rsidRPr="00E61019">
          <w:rPr>
            <w:color w:val="0000FF"/>
            <w:w w:val="110"/>
            <w:sz w:val="18"/>
            <w:lang w:val="ru-RU"/>
          </w:rPr>
          <w:t>21 год</w:t>
        </w:r>
      </w:hyperlink>
      <w:r w:rsidRPr="00E61019">
        <w:rPr>
          <w:color w:val="2B2A29"/>
          <w:w w:val="110"/>
          <w:sz w:val="18"/>
          <w:lang w:val="ru-RU"/>
        </w:rPr>
        <w:t xml:space="preserve">, </w:t>
      </w:r>
      <w:hyperlink w:anchor="_bookmark23" w:history="1">
        <w:r w:rsidRPr="00E61019">
          <w:rPr>
            <w:color w:val="0000FF"/>
            <w:w w:val="110"/>
            <w:sz w:val="18"/>
            <w:lang w:val="ru-RU"/>
          </w:rPr>
          <w:t>22</w:t>
        </w:r>
      </w:hyperlink>
      <w:r w:rsidRPr="00E61019">
        <w:rPr>
          <w:color w:val="2B2A29"/>
          <w:w w:val="110"/>
          <w:sz w:val="18"/>
          <w:lang w:val="ru-RU"/>
        </w:rPr>
        <w:t xml:space="preserve">, </w:t>
      </w:r>
      <w:hyperlink w:anchor="_bookmark38" w:history="1">
        <w:r w:rsidRPr="00E61019">
          <w:rPr>
            <w:color w:val="0000FF"/>
            <w:w w:val="110"/>
            <w:sz w:val="18"/>
            <w:lang w:val="ru-RU"/>
          </w:rPr>
          <w:t>38</w:t>
        </w:r>
      </w:hyperlink>
      <w:r w:rsidRPr="00E61019">
        <w:rPr>
          <w:color w:val="2B2A29"/>
          <w:w w:val="110"/>
          <w:sz w:val="18"/>
          <w:lang w:val="ru-RU"/>
        </w:rPr>
        <w:t xml:space="preserve">, </w:t>
      </w:r>
      <w:hyperlink w:anchor="_bookmark39" w:history="1">
        <w:r w:rsidRPr="00E61019">
          <w:rPr>
            <w:color w:val="0000FF"/>
            <w:w w:val="110"/>
            <w:sz w:val="18"/>
            <w:lang w:val="ru-RU"/>
          </w:rPr>
          <w:t>39</w:t>
        </w:r>
      </w:hyperlink>
      <w:r w:rsidRPr="00E61019">
        <w:rPr>
          <w:color w:val="2B2A29"/>
          <w:w w:val="110"/>
          <w:sz w:val="18"/>
          <w:lang w:val="ru-RU"/>
        </w:rPr>
        <w:t xml:space="preserve">, </w:t>
      </w:r>
      <w:hyperlink w:anchor="_bookmark52" w:history="1">
        <w:r w:rsidRPr="00E61019">
          <w:rPr>
            <w:color w:val="0000FF"/>
            <w:spacing w:val="-4"/>
            <w:w w:val="110"/>
            <w:sz w:val="18"/>
            <w:lang w:val="ru-RU"/>
          </w:rPr>
          <w:t>51</w:t>
        </w:r>
      </w:hyperlink>
      <w:r w:rsidRPr="00E61019">
        <w:rPr>
          <w:color w:val="2B2A29"/>
          <w:spacing w:val="-4"/>
          <w:w w:val="110"/>
          <w:sz w:val="18"/>
          <w:lang w:val="ru-RU"/>
        </w:rPr>
        <w:t>,</w:t>
      </w:r>
    </w:p>
    <w:p w:rsidR="00144D1B" w:rsidRPr="00E61019" w:rsidRDefault="002376AE">
      <w:pPr>
        <w:ind w:left="517"/>
        <w:rPr>
          <w:sz w:val="18"/>
          <w:lang w:val="ru-RU"/>
        </w:rPr>
      </w:pPr>
      <w:hyperlink w:anchor="_bookmark54" w:history="1">
        <w:r w:rsidR="00886A3F" w:rsidRPr="00E61019">
          <w:rPr>
            <w:color w:val="0000FF"/>
            <w:w w:val="110"/>
            <w:sz w:val="18"/>
            <w:lang w:val="ru-RU"/>
          </w:rPr>
          <w:t>52</w:t>
        </w:r>
      </w:hyperlink>
      <w:r w:rsidR="00886A3F" w:rsidRPr="00E61019">
        <w:rPr>
          <w:color w:val="2B2A29"/>
          <w:w w:val="110"/>
          <w:sz w:val="18"/>
          <w:lang w:val="ru-RU"/>
        </w:rPr>
        <w:t xml:space="preserve">, </w:t>
      </w:r>
      <w:hyperlink w:anchor="_bookmark73" w:history="1">
        <w:r w:rsidR="00886A3F" w:rsidRPr="00E61019">
          <w:rPr>
            <w:color w:val="0000FF"/>
            <w:w w:val="110"/>
            <w:sz w:val="18"/>
            <w:lang w:val="ru-RU"/>
          </w:rPr>
          <w:t>72</w:t>
        </w:r>
      </w:hyperlink>
      <w:r w:rsidR="00886A3F" w:rsidRPr="00E61019">
        <w:rPr>
          <w:color w:val="2B2A29"/>
          <w:w w:val="110"/>
          <w:sz w:val="18"/>
          <w:lang w:val="ru-RU"/>
        </w:rPr>
        <w:t xml:space="preserve">, </w:t>
      </w:r>
      <w:hyperlink w:anchor="_bookmark91" w:history="1">
        <w:r w:rsidR="00886A3F" w:rsidRPr="00E61019">
          <w:rPr>
            <w:color w:val="0000FF"/>
            <w:w w:val="110"/>
            <w:sz w:val="18"/>
            <w:lang w:val="ru-RU"/>
          </w:rPr>
          <w:t>88</w:t>
        </w:r>
      </w:hyperlink>
      <w:r w:rsidR="00886A3F" w:rsidRPr="00E61019">
        <w:rPr>
          <w:color w:val="2B2A29"/>
          <w:w w:val="110"/>
          <w:sz w:val="18"/>
          <w:lang w:val="ru-RU"/>
        </w:rPr>
        <w:t xml:space="preserve">, </w:t>
      </w:r>
      <w:hyperlink w:anchor="_bookmark98" w:history="1">
        <w:r w:rsidR="00886A3F" w:rsidRPr="00E61019">
          <w:rPr>
            <w:color w:val="0000FF"/>
            <w:w w:val="110"/>
            <w:sz w:val="18"/>
            <w:lang w:val="ru-RU"/>
          </w:rPr>
          <w:t>95</w:t>
        </w:r>
      </w:hyperlink>
      <w:r w:rsidR="00886A3F" w:rsidRPr="00E61019">
        <w:rPr>
          <w:color w:val="2B2A29"/>
          <w:w w:val="110"/>
          <w:sz w:val="18"/>
          <w:lang w:val="ru-RU"/>
        </w:rPr>
        <w:t xml:space="preserve">, </w:t>
      </w:r>
      <w:hyperlink w:anchor="_bookmark128" w:history="1">
        <w:r w:rsidR="00886A3F" w:rsidRPr="00E61019">
          <w:rPr>
            <w:color w:val="0000FF"/>
            <w:w w:val="110"/>
            <w:sz w:val="18"/>
            <w:lang w:val="ru-RU"/>
          </w:rPr>
          <w:t>127</w:t>
        </w:r>
      </w:hyperlink>
      <w:r w:rsidR="00886A3F" w:rsidRPr="00E61019">
        <w:rPr>
          <w:color w:val="2B2A29"/>
          <w:w w:val="110"/>
          <w:sz w:val="18"/>
          <w:lang w:val="ru-RU"/>
        </w:rPr>
        <w:t xml:space="preserve">, </w:t>
      </w:r>
      <w:hyperlink w:anchor="_bookmark138" w:history="1">
        <w:r w:rsidR="00886A3F" w:rsidRPr="00E61019">
          <w:rPr>
            <w:color w:val="0000FF"/>
            <w:w w:val="110"/>
            <w:sz w:val="18"/>
            <w:lang w:val="ru-RU"/>
          </w:rPr>
          <w:t>136</w:t>
        </w:r>
      </w:hyperlink>
      <w:r w:rsidR="00886A3F" w:rsidRPr="00E61019">
        <w:rPr>
          <w:color w:val="2B2A29"/>
          <w:w w:val="110"/>
          <w:sz w:val="18"/>
          <w:lang w:val="ru-RU"/>
        </w:rPr>
        <w:t xml:space="preserve">, </w:t>
      </w:r>
      <w:hyperlink w:anchor="_bookmark148" w:history="1">
        <w:r w:rsidR="00886A3F" w:rsidRPr="00E61019">
          <w:rPr>
            <w:color w:val="0000FF"/>
            <w:w w:val="110"/>
            <w:sz w:val="18"/>
            <w:lang w:val="ru-RU"/>
          </w:rPr>
          <w:t>145</w:t>
        </w:r>
      </w:hyperlink>
      <w:r w:rsidR="00886A3F" w:rsidRPr="00E61019">
        <w:rPr>
          <w:color w:val="2B2A29"/>
          <w:w w:val="110"/>
          <w:sz w:val="18"/>
          <w:lang w:val="ru-RU"/>
        </w:rPr>
        <w:t>,</w:t>
      </w:r>
    </w:p>
    <w:p w:rsidR="00144D1B" w:rsidRPr="00E61019" w:rsidRDefault="002376AE">
      <w:pPr>
        <w:spacing w:before="9"/>
        <w:ind w:left="517"/>
        <w:rPr>
          <w:sz w:val="18"/>
          <w:lang w:val="ru-RU"/>
        </w:rPr>
      </w:pPr>
      <w:hyperlink w:anchor="_bookmark160" w:history="1">
        <w:r w:rsidR="00886A3F" w:rsidRPr="00E61019">
          <w:rPr>
            <w:color w:val="0000FF"/>
            <w:w w:val="110"/>
            <w:sz w:val="18"/>
            <w:lang w:val="ru-RU"/>
          </w:rPr>
          <w:t>157</w:t>
        </w:r>
      </w:hyperlink>
      <w:r w:rsidR="00886A3F" w:rsidRPr="00E61019">
        <w:rPr>
          <w:color w:val="2B2A29"/>
          <w:w w:val="110"/>
          <w:sz w:val="18"/>
          <w:lang w:val="ru-RU"/>
        </w:rPr>
        <w:t xml:space="preserve">, </w:t>
      </w:r>
      <w:hyperlink w:anchor="_bookmark166" w:history="1">
        <w:r w:rsidR="00886A3F" w:rsidRPr="00E61019">
          <w:rPr>
            <w:color w:val="0000FF"/>
            <w:w w:val="110"/>
            <w:sz w:val="18"/>
            <w:lang w:val="ru-RU"/>
          </w:rPr>
          <w:t>162</w:t>
        </w:r>
      </w:hyperlink>
      <w:r w:rsidR="00886A3F" w:rsidRPr="00E61019">
        <w:rPr>
          <w:color w:val="2B2A29"/>
          <w:w w:val="110"/>
          <w:sz w:val="18"/>
          <w:lang w:val="ru-RU"/>
        </w:rPr>
        <w:t xml:space="preserve">, </w:t>
      </w:r>
      <w:hyperlink w:anchor="_bookmark168" w:history="1">
        <w:r w:rsidR="00886A3F" w:rsidRPr="00E61019">
          <w:rPr>
            <w:color w:val="0000FF"/>
            <w:w w:val="110"/>
            <w:sz w:val="18"/>
            <w:lang w:val="ru-RU"/>
          </w:rPr>
          <w:t>164</w:t>
        </w:r>
      </w:hyperlink>
      <w:r w:rsidR="00886A3F" w:rsidRPr="00E61019">
        <w:rPr>
          <w:color w:val="2B2A29"/>
          <w:w w:val="110"/>
          <w:sz w:val="18"/>
          <w:lang w:val="ru-RU"/>
        </w:rPr>
        <w:t xml:space="preserve">, </w:t>
      </w:r>
      <w:hyperlink w:anchor="_bookmark177" w:history="1">
        <w:r w:rsidR="00886A3F" w:rsidRPr="00E61019">
          <w:rPr>
            <w:color w:val="0000FF"/>
            <w:w w:val="110"/>
            <w:sz w:val="18"/>
            <w:lang w:val="ru-RU"/>
          </w:rPr>
          <w:t>173</w:t>
        </w:r>
      </w:hyperlink>
      <w:r w:rsidR="00886A3F" w:rsidRPr="00E61019">
        <w:rPr>
          <w:color w:val="2B2A29"/>
          <w:w w:val="110"/>
          <w:sz w:val="18"/>
          <w:lang w:val="ru-RU"/>
        </w:rPr>
        <w:t xml:space="preserve">, </w:t>
      </w:r>
      <w:hyperlink w:anchor="_bookmark184" w:history="1">
        <w:r w:rsidR="00886A3F" w:rsidRPr="00E61019">
          <w:rPr>
            <w:color w:val="0000FF"/>
            <w:w w:val="110"/>
            <w:sz w:val="18"/>
            <w:lang w:val="ru-RU"/>
          </w:rPr>
          <w:t>180</w:t>
        </w:r>
      </w:hyperlink>
      <w:r w:rsidR="00886A3F" w:rsidRPr="00E61019">
        <w:rPr>
          <w:color w:val="2B2A29"/>
          <w:w w:val="110"/>
          <w:sz w:val="18"/>
          <w:lang w:val="ru-RU"/>
        </w:rPr>
        <w:t xml:space="preserve">, </w:t>
      </w:r>
      <w:hyperlink w:anchor="_bookmark186" w:history="1">
        <w:r w:rsidR="00886A3F" w:rsidRPr="00E61019">
          <w:rPr>
            <w:color w:val="0000FF"/>
            <w:w w:val="110"/>
            <w:sz w:val="18"/>
            <w:lang w:val="ru-RU"/>
          </w:rPr>
          <w:t>181</w:t>
        </w:r>
      </w:hyperlink>
    </w:p>
    <w:p w:rsidR="00144D1B" w:rsidRPr="00E61019" w:rsidRDefault="00886A3F">
      <w:pPr>
        <w:spacing w:before="9"/>
        <w:ind w:left="157"/>
        <w:rPr>
          <w:sz w:val="18"/>
          <w:lang w:val="ru-RU"/>
        </w:rPr>
      </w:pPr>
      <w:r w:rsidRPr="00E61019">
        <w:rPr>
          <w:color w:val="2B2A29"/>
          <w:w w:val="105"/>
          <w:sz w:val="18"/>
          <w:lang w:val="ru-RU"/>
        </w:rPr>
        <w:t xml:space="preserve">Ленге, </w:t>
      </w:r>
      <w:hyperlink w:anchor="_bookmark41" w:history="1">
        <w:r w:rsidRPr="00E61019">
          <w:rPr>
            <w:color w:val="0000FF"/>
            <w:w w:val="105"/>
            <w:sz w:val="18"/>
            <w:lang w:val="ru-RU"/>
          </w:rPr>
          <w:t>41 год</w:t>
        </w:r>
      </w:hyperlink>
    </w:p>
    <w:p w:rsidR="00144D1B" w:rsidRPr="00E61019" w:rsidRDefault="00886A3F">
      <w:pPr>
        <w:spacing w:before="9"/>
        <w:ind w:left="157"/>
        <w:rPr>
          <w:sz w:val="18"/>
          <w:lang w:val="ru-RU"/>
        </w:rPr>
      </w:pPr>
      <w:r w:rsidRPr="00E61019">
        <w:rPr>
          <w:color w:val="2B2A29"/>
          <w:w w:val="105"/>
          <w:sz w:val="18"/>
          <w:lang w:val="ru-RU"/>
        </w:rPr>
        <w:t xml:space="preserve">Ленгве, </w:t>
      </w:r>
      <w:hyperlink w:anchor="_bookmark171" w:history="1">
        <w:r w:rsidRPr="00E61019">
          <w:rPr>
            <w:color w:val="0000FF"/>
            <w:w w:val="105"/>
            <w:sz w:val="18"/>
            <w:lang w:val="ru-RU"/>
          </w:rPr>
          <w:t>167</w:t>
        </w:r>
      </w:hyperlink>
      <w:r w:rsidRPr="00E61019">
        <w:rPr>
          <w:color w:val="2B2A29"/>
          <w:w w:val="105"/>
          <w:sz w:val="18"/>
          <w:lang w:val="ru-RU"/>
        </w:rPr>
        <w:t xml:space="preserve">, </w:t>
      </w:r>
      <w:hyperlink w:anchor="_bookmark189" w:history="1">
        <w:r w:rsidRPr="00E61019">
          <w:rPr>
            <w:color w:val="0000FF"/>
            <w:w w:val="105"/>
            <w:sz w:val="18"/>
            <w:lang w:val="ru-RU"/>
          </w:rPr>
          <w:t>184</w:t>
        </w:r>
      </w:hyperlink>
    </w:p>
    <w:p w:rsidR="00144D1B" w:rsidRPr="00E61019" w:rsidRDefault="00886A3F">
      <w:pPr>
        <w:spacing w:before="9"/>
        <w:ind w:left="157"/>
        <w:rPr>
          <w:sz w:val="18"/>
          <w:lang w:val="ru-RU"/>
        </w:rPr>
      </w:pPr>
      <w:r w:rsidRPr="00E61019">
        <w:rPr>
          <w:color w:val="2B2A29"/>
          <w:w w:val="105"/>
          <w:sz w:val="18"/>
          <w:lang w:val="ru-RU"/>
        </w:rPr>
        <w:t xml:space="preserve">Леопольдвильские беспорядки, </w:t>
      </w:r>
      <w:hyperlink w:anchor="_bookmark227" w:history="1">
        <w:r w:rsidRPr="00E61019">
          <w:rPr>
            <w:color w:val="0000FF"/>
            <w:w w:val="105"/>
            <w:sz w:val="18"/>
            <w:lang w:val="ru-RU"/>
          </w:rPr>
          <w:t>223</w:t>
        </w:r>
      </w:hyperlink>
      <w:r w:rsidRPr="00E61019">
        <w:rPr>
          <w:color w:val="2B2A29"/>
          <w:w w:val="105"/>
          <w:sz w:val="18"/>
          <w:lang w:val="ru-RU"/>
        </w:rPr>
        <w:t xml:space="preserve">, </w:t>
      </w:r>
      <w:hyperlink w:anchor="_bookmark228" w:history="1">
        <w:r w:rsidRPr="00E61019">
          <w:rPr>
            <w:color w:val="0000FF"/>
            <w:w w:val="105"/>
            <w:sz w:val="18"/>
            <w:lang w:val="ru-RU"/>
          </w:rPr>
          <w:t>224</w:t>
        </w:r>
      </w:hyperlink>
      <w:r w:rsidRPr="00E61019">
        <w:rPr>
          <w:color w:val="2B2A29"/>
          <w:w w:val="105"/>
          <w:sz w:val="18"/>
          <w:lang w:val="ru-RU"/>
        </w:rPr>
        <w:t xml:space="preserve">, </w:t>
      </w:r>
      <w:hyperlink w:anchor="_bookmark231" w:history="1">
        <w:r w:rsidRPr="00E61019">
          <w:rPr>
            <w:color w:val="0000FF"/>
            <w:w w:val="105"/>
            <w:sz w:val="18"/>
            <w:lang w:val="ru-RU"/>
          </w:rPr>
          <w:t>227</w:t>
        </w:r>
      </w:hyperlink>
    </w:p>
    <w:p w:rsidR="00144D1B" w:rsidRPr="00E61019" w:rsidRDefault="00886A3F">
      <w:pPr>
        <w:spacing w:before="9"/>
        <w:ind w:left="157"/>
        <w:rPr>
          <w:sz w:val="18"/>
          <w:lang w:val="ru-RU"/>
        </w:rPr>
      </w:pPr>
      <w:r w:rsidRPr="00E61019">
        <w:rPr>
          <w:color w:val="2B2A29"/>
          <w:w w:val="105"/>
          <w:sz w:val="18"/>
          <w:lang w:val="ru-RU"/>
        </w:rPr>
        <w:t xml:space="preserve">Лепла, Эдмунд, </w:t>
      </w:r>
      <w:hyperlink w:anchor="_bookmark164" w:history="1">
        <w:r w:rsidRPr="00E61019">
          <w:rPr>
            <w:color w:val="0000FF"/>
            <w:w w:val="105"/>
            <w:sz w:val="18"/>
            <w:lang w:val="ru-RU"/>
          </w:rPr>
          <w:t>160</w:t>
        </w:r>
      </w:hyperlink>
    </w:p>
    <w:p w:rsidR="00144D1B" w:rsidRPr="00E61019" w:rsidRDefault="00886A3F">
      <w:pPr>
        <w:spacing w:before="9" w:line="249" w:lineRule="auto"/>
        <w:ind w:left="517" w:right="21" w:hanging="360"/>
        <w:rPr>
          <w:sz w:val="18"/>
          <w:lang w:val="ru-RU"/>
        </w:rPr>
      </w:pPr>
      <w:r>
        <w:rPr>
          <w:i/>
          <w:color w:val="2B2A29"/>
          <w:w w:val="105"/>
          <w:sz w:val="18"/>
        </w:rPr>
        <w:t>Les</w:t>
      </w:r>
      <w:r w:rsidRPr="00E61019">
        <w:rPr>
          <w:i/>
          <w:color w:val="2B2A29"/>
          <w:w w:val="105"/>
          <w:sz w:val="18"/>
          <w:lang w:val="ru-RU"/>
        </w:rPr>
        <w:t xml:space="preserve"> </w:t>
      </w:r>
      <w:r>
        <w:rPr>
          <w:i/>
          <w:color w:val="2B2A29"/>
          <w:w w:val="105"/>
          <w:sz w:val="18"/>
        </w:rPr>
        <w:t>Portes</w:t>
      </w:r>
      <w:r w:rsidRPr="00E61019">
        <w:rPr>
          <w:i/>
          <w:color w:val="2B2A29"/>
          <w:w w:val="105"/>
          <w:sz w:val="18"/>
          <w:lang w:val="ru-RU"/>
        </w:rPr>
        <w:t xml:space="preserve"> </w:t>
      </w:r>
      <w:r>
        <w:rPr>
          <w:i/>
          <w:color w:val="2B2A29"/>
          <w:w w:val="105"/>
          <w:sz w:val="18"/>
        </w:rPr>
        <w:t>d</w:t>
      </w:r>
      <w:r w:rsidRPr="00E61019">
        <w:rPr>
          <w:i/>
          <w:color w:val="2B2A29"/>
          <w:w w:val="105"/>
          <w:sz w:val="18"/>
          <w:lang w:val="ru-RU"/>
        </w:rPr>
        <w:t>'</w:t>
      </w:r>
      <w:r>
        <w:rPr>
          <w:i/>
          <w:color w:val="2B2A29"/>
          <w:w w:val="105"/>
          <w:sz w:val="18"/>
        </w:rPr>
        <w:t>Enfer</w:t>
      </w:r>
      <w:r w:rsidRPr="00E61019">
        <w:rPr>
          <w:i/>
          <w:color w:val="2B2A29"/>
          <w:w w:val="105"/>
          <w:sz w:val="18"/>
          <w:lang w:val="ru-RU"/>
        </w:rPr>
        <w:t xml:space="preserve"> </w:t>
      </w:r>
      <w:r w:rsidRPr="00E61019">
        <w:rPr>
          <w:color w:val="2B2A29"/>
          <w:w w:val="105"/>
          <w:sz w:val="18"/>
          <w:lang w:val="ru-RU"/>
        </w:rPr>
        <w:t xml:space="preserve">(Врата ада), </w:t>
      </w:r>
      <w:hyperlink w:anchor="_bookmark32" w:history="1">
        <w:r w:rsidRPr="00E61019">
          <w:rPr>
            <w:color w:val="0000FF"/>
            <w:w w:val="105"/>
            <w:sz w:val="18"/>
            <w:lang w:val="ru-RU"/>
          </w:rPr>
          <w:t>32</w:t>
        </w:r>
      </w:hyperlink>
    </w:p>
    <w:p w:rsidR="00144D1B" w:rsidRPr="00E61019" w:rsidRDefault="00886A3F">
      <w:pPr>
        <w:spacing w:before="1"/>
        <w:ind w:left="157"/>
        <w:rPr>
          <w:sz w:val="18"/>
          <w:lang w:val="ru-RU"/>
        </w:rPr>
      </w:pPr>
      <w:r>
        <w:rPr>
          <w:i/>
          <w:color w:val="2B2A29"/>
          <w:sz w:val="18"/>
        </w:rPr>
        <w:t>L</w:t>
      </w:r>
      <w:r w:rsidRPr="00E61019">
        <w:rPr>
          <w:i/>
          <w:color w:val="2B2A29"/>
          <w:sz w:val="18"/>
          <w:lang w:val="ru-RU"/>
        </w:rPr>
        <w:t>'</w:t>
      </w:r>
      <w:r>
        <w:rPr>
          <w:i/>
          <w:color w:val="2B2A29"/>
          <w:sz w:val="18"/>
        </w:rPr>
        <w:t>Essor</w:t>
      </w:r>
      <w:r w:rsidRPr="00E61019">
        <w:rPr>
          <w:color w:val="2B2A29"/>
          <w:sz w:val="18"/>
          <w:lang w:val="ru-RU"/>
        </w:rPr>
        <w:t xml:space="preserve">, </w:t>
      </w:r>
      <w:hyperlink w:anchor="_bookmark242" w:history="1">
        <w:r w:rsidRPr="00E61019">
          <w:rPr>
            <w:color w:val="0000FF"/>
            <w:sz w:val="18"/>
            <w:lang w:val="ru-RU"/>
          </w:rPr>
          <w:t>238</w:t>
        </w:r>
      </w:hyperlink>
    </w:p>
    <w:p w:rsidR="00144D1B" w:rsidRPr="00E61019" w:rsidRDefault="00886A3F">
      <w:pPr>
        <w:spacing w:before="9"/>
        <w:ind w:left="157"/>
        <w:rPr>
          <w:sz w:val="18"/>
          <w:lang w:val="ru-RU"/>
        </w:rPr>
      </w:pPr>
      <w:r w:rsidRPr="00E61019">
        <w:rPr>
          <w:color w:val="2B2A29"/>
          <w:sz w:val="18"/>
          <w:lang w:val="ru-RU"/>
        </w:rPr>
        <w:t xml:space="preserve">Левенский университет, </w:t>
      </w:r>
      <w:hyperlink w:anchor="_bookmark164" w:history="1">
        <w:r w:rsidRPr="00E61019">
          <w:rPr>
            <w:color w:val="0000FF"/>
            <w:sz w:val="18"/>
            <w:lang w:val="ru-RU"/>
          </w:rPr>
          <w:t>160</w:t>
        </w:r>
      </w:hyperlink>
    </w:p>
    <w:p w:rsidR="00144D1B" w:rsidRPr="00E61019" w:rsidRDefault="00886A3F">
      <w:pPr>
        <w:spacing w:before="9"/>
        <w:ind w:left="157"/>
        <w:rPr>
          <w:sz w:val="18"/>
          <w:lang w:val="ru-RU"/>
        </w:rPr>
      </w:pPr>
      <w:r w:rsidRPr="00E61019">
        <w:rPr>
          <w:color w:val="2B2A29"/>
          <w:sz w:val="18"/>
          <w:lang w:val="ru-RU"/>
        </w:rPr>
        <w:t xml:space="preserve">Либерманн, Фрэнсис, </w:t>
      </w:r>
      <w:hyperlink w:anchor="_bookmark78" w:history="1">
        <w:r w:rsidRPr="00E61019">
          <w:rPr>
            <w:color w:val="0000FF"/>
            <w:sz w:val="18"/>
            <w:lang w:val="ru-RU"/>
          </w:rPr>
          <w:t>77</w:t>
        </w:r>
      </w:hyperlink>
      <w:r w:rsidRPr="00E61019">
        <w:rPr>
          <w:color w:val="2B2A29"/>
          <w:sz w:val="18"/>
          <w:lang w:val="ru-RU"/>
        </w:rPr>
        <w:t xml:space="preserve">, </w:t>
      </w:r>
      <w:hyperlink w:anchor="_bookmark197" w:history="1">
        <w:r w:rsidRPr="00E61019">
          <w:rPr>
            <w:color w:val="0000FF"/>
            <w:sz w:val="18"/>
            <w:lang w:val="ru-RU"/>
          </w:rPr>
          <w:t>193</w:t>
        </w:r>
      </w:hyperlink>
      <w:r w:rsidRPr="00E61019">
        <w:rPr>
          <w:color w:val="2B2A29"/>
          <w:sz w:val="18"/>
          <w:lang w:val="ru-RU"/>
        </w:rPr>
        <w:t xml:space="preserve">, </w:t>
      </w:r>
      <w:hyperlink w:anchor="_bookmark198" w:history="1">
        <w:r w:rsidRPr="00E61019">
          <w:rPr>
            <w:color w:val="0000FF"/>
            <w:sz w:val="18"/>
            <w:lang w:val="ru-RU"/>
          </w:rPr>
          <w:t>194</w:t>
        </w:r>
      </w:hyperlink>
    </w:p>
    <w:p w:rsidR="00144D1B" w:rsidRPr="00E61019" w:rsidRDefault="00886A3F">
      <w:pPr>
        <w:spacing w:before="9"/>
        <w:ind w:left="157"/>
        <w:rPr>
          <w:sz w:val="18"/>
          <w:lang w:val="ru-RU"/>
        </w:rPr>
      </w:pPr>
      <w:r w:rsidRPr="00E61019">
        <w:rPr>
          <w:i/>
          <w:color w:val="2B2A29"/>
          <w:sz w:val="18"/>
          <w:lang w:val="ru-RU"/>
        </w:rPr>
        <w:t xml:space="preserve">Лицензии </w:t>
      </w:r>
      <w:r w:rsidRPr="00E61019">
        <w:rPr>
          <w:color w:val="2B2A29"/>
          <w:sz w:val="18"/>
          <w:lang w:val="ru-RU"/>
        </w:rPr>
        <w:t xml:space="preserve">(отставка), </w:t>
      </w:r>
      <w:hyperlink w:anchor="_bookmark123" w:history="1">
        <w:r w:rsidRPr="00E61019">
          <w:rPr>
            <w:color w:val="0000FF"/>
            <w:sz w:val="18"/>
            <w:lang w:val="ru-RU"/>
          </w:rPr>
          <w:t>123</w:t>
        </w:r>
      </w:hyperlink>
    </w:p>
    <w:p w:rsidR="00144D1B" w:rsidRPr="00E61019" w:rsidRDefault="00886A3F">
      <w:pPr>
        <w:spacing w:before="9"/>
        <w:ind w:left="157"/>
        <w:rPr>
          <w:sz w:val="18"/>
          <w:lang w:val="ru-RU"/>
        </w:rPr>
      </w:pPr>
      <w:r w:rsidRPr="00E61019">
        <w:rPr>
          <w:color w:val="2B2A29"/>
          <w:w w:val="110"/>
          <w:sz w:val="18"/>
          <w:lang w:val="ru-RU"/>
        </w:rPr>
        <w:t xml:space="preserve">Ликака, Осумака, </w:t>
      </w:r>
      <w:hyperlink w:anchor="_bookmark28" w:history="1">
        <w:r w:rsidRPr="00E61019">
          <w:rPr>
            <w:color w:val="0000FF"/>
            <w:w w:val="110"/>
            <w:sz w:val="18"/>
            <w:lang w:val="ru-RU"/>
          </w:rPr>
          <w:t>26</w:t>
        </w:r>
      </w:hyperlink>
      <w:r w:rsidRPr="00E61019">
        <w:rPr>
          <w:color w:val="2B2A29"/>
          <w:w w:val="110"/>
          <w:sz w:val="18"/>
          <w:lang w:val="ru-RU"/>
        </w:rPr>
        <w:t xml:space="preserve">, </w:t>
      </w:r>
      <w:hyperlink w:anchor="_bookmark115" w:history="1">
        <w:r w:rsidRPr="00E61019">
          <w:rPr>
            <w:color w:val="0000FF"/>
            <w:w w:val="110"/>
            <w:sz w:val="18"/>
            <w:lang w:val="ru-RU"/>
          </w:rPr>
          <w:t>110</w:t>
        </w:r>
      </w:hyperlink>
      <w:r w:rsidRPr="00E61019">
        <w:rPr>
          <w:color w:val="2B2A29"/>
          <w:w w:val="110"/>
          <w:sz w:val="18"/>
          <w:lang w:val="ru-RU"/>
        </w:rPr>
        <w:t xml:space="preserve">, </w:t>
      </w:r>
      <w:hyperlink w:anchor="_bookmark157" w:history="1">
        <w:r w:rsidRPr="00E61019">
          <w:rPr>
            <w:color w:val="0000FF"/>
            <w:w w:val="110"/>
            <w:sz w:val="18"/>
            <w:lang w:val="ru-RU"/>
          </w:rPr>
          <w:t>152</w:t>
        </w:r>
      </w:hyperlink>
      <w:r w:rsidRPr="00E61019">
        <w:rPr>
          <w:color w:val="2B2A29"/>
          <w:w w:val="110"/>
          <w:sz w:val="18"/>
          <w:lang w:val="ru-RU"/>
        </w:rPr>
        <w:t xml:space="preserve">, </w:t>
      </w:r>
      <w:hyperlink w:anchor="_bookmark160" w:history="1">
        <w:r w:rsidRPr="00E61019">
          <w:rPr>
            <w:color w:val="0000FF"/>
            <w:w w:val="110"/>
            <w:sz w:val="18"/>
            <w:lang w:val="ru-RU"/>
          </w:rPr>
          <w:t>157</w:t>
        </w:r>
      </w:hyperlink>
      <w:r w:rsidRPr="00E61019">
        <w:rPr>
          <w:color w:val="2B2A29"/>
          <w:w w:val="110"/>
          <w:sz w:val="18"/>
          <w:lang w:val="ru-RU"/>
        </w:rPr>
        <w:t>,</w:t>
      </w:r>
    </w:p>
    <w:p w:rsidR="00144D1B" w:rsidRPr="00E61019" w:rsidRDefault="002376AE">
      <w:pPr>
        <w:spacing w:before="9"/>
        <w:ind w:left="99" w:right="339"/>
        <w:jc w:val="center"/>
        <w:rPr>
          <w:sz w:val="18"/>
          <w:lang w:val="ru-RU"/>
        </w:rPr>
      </w:pPr>
      <w:hyperlink w:anchor="_bookmark186" w:history="1">
        <w:r w:rsidR="00886A3F" w:rsidRPr="00E61019">
          <w:rPr>
            <w:color w:val="0000FF"/>
            <w:w w:val="110"/>
            <w:sz w:val="18"/>
            <w:lang w:val="ru-RU"/>
          </w:rPr>
          <w:t>181</w:t>
        </w:r>
      </w:hyperlink>
      <w:r w:rsidR="00886A3F" w:rsidRPr="00E61019">
        <w:rPr>
          <w:color w:val="2B2A29"/>
          <w:w w:val="110"/>
          <w:sz w:val="18"/>
          <w:lang w:val="ru-RU"/>
        </w:rPr>
        <w:t xml:space="preserve">, </w:t>
      </w:r>
      <w:hyperlink w:anchor="_bookmark187" w:history="1">
        <w:r w:rsidR="00886A3F" w:rsidRPr="00E61019">
          <w:rPr>
            <w:color w:val="0000FF"/>
            <w:w w:val="110"/>
            <w:sz w:val="18"/>
            <w:lang w:val="ru-RU"/>
          </w:rPr>
          <w:t>182</w:t>
        </w:r>
      </w:hyperlink>
      <w:r w:rsidR="00886A3F" w:rsidRPr="00E61019">
        <w:rPr>
          <w:color w:val="2B2A29"/>
          <w:w w:val="110"/>
          <w:sz w:val="18"/>
          <w:lang w:val="ru-RU"/>
        </w:rPr>
        <w:t xml:space="preserve">, </w:t>
      </w:r>
      <w:hyperlink w:anchor="_bookmark212" w:history="1">
        <w:r w:rsidR="00886A3F" w:rsidRPr="00E61019">
          <w:rPr>
            <w:color w:val="0000FF"/>
            <w:w w:val="110"/>
            <w:sz w:val="18"/>
            <w:lang w:val="ru-RU"/>
          </w:rPr>
          <w:t>208</w:t>
        </w:r>
      </w:hyperlink>
      <w:r w:rsidR="00886A3F" w:rsidRPr="00E61019">
        <w:rPr>
          <w:color w:val="2B2A29"/>
          <w:w w:val="110"/>
          <w:sz w:val="18"/>
          <w:lang w:val="ru-RU"/>
        </w:rPr>
        <w:t xml:space="preserve">, </w:t>
      </w:r>
      <w:hyperlink w:anchor="_bookmark219" w:history="1">
        <w:r w:rsidR="00886A3F" w:rsidRPr="00E61019">
          <w:rPr>
            <w:color w:val="0000FF"/>
            <w:w w:val="110"/>
            <w:sz w:val="18"/>
            <w:lang w:val="ru-RU"/>
          </w:rPr>
          <w:t>214</w:t>
        </w:r>
      </w:hyperlink>
      <w:r w:rsidR="00886A3F" w:rsidRPr="00E61019">
        <w:rPr>
          <w:color w:val="2B2A29"/>
          <w:w w:val="110"/>
          <w:sz w:val="18"/>
          <w:lang w:val="ru-RU"/>
        </w:rPr>
        <w:t xml:space="preserve">, </w:t>
      </w:r>
      <w:hyperlink w:anchor="_bookmark220" w:history="1">
        <w:r w:rsidR="00886A3F" w:rsidRPr="00E61019">
          <w:rPr>
            <w:color w:val="0000FF"/>
            <w:w w:val="110"/>
            <w:sz w:val="18"/>
            <w:lang w:val="ru-RU"/>
          </w:rPr>
          <w:t>215</w:t>
        </w:r>
      </w:hyperlink>
    </w:p>
    <w:p w:rsidR="00144D1B" w:rsidRPr="00E61019" w:rsidRDefault="00886A3F">
      <w:pPr>
        <w:spacing w:before="9"/>
        <w:ind w:left="139" w:right="339"/>
        <w:jc w:val="center"/>
        <w:rPr>
          <w:sz w:val="18"/>
          <w:lang w:val="ru-RU"/>
        </w:rPr>
      </w:pPr>
      <w:r w:rsidRPr="00E61019">
        <w:rPr>
          <w:color w:val="2B2A29"/>
          <w:w w:val="105"/>
          <w:sz w:val="18"/>
          <w:lang w:val="ru-RU"/>
        </w:rPr>
        <w:t xml:space="preserve">Родословные, </w:t>
      </w:r>
      <w:hyperlink w:anchor="_bookmark32" w:history="1">
        <w:r w:rsidRPr="00E61019">
          <w:rPr>
            <w:color w:val="0000FF"/>
            <w:w w:val="105"/>
            <w:sz w:val="18"/>
            <w:lang w:val="ru-RU"/>
          </w:rPr>
          <w:t>32</w:t>
        </w:r>
      </w:hyperlink>
      <w:r w:rsidRPr="00E61019">
        <w:rPr>
          <w:color w:val="2B2A29"/>
          <w:w w:val="105"/>
          <w:sz w:val="18"/>
          <w:lang w:val="ru-RU"/>
        </w:rPr>
        <w:t xml:space="preserve">, </w:t>
      </w:r>
      <w:hyperlink w:anchor="_bookmark35" w:history="1">
        <w:r w:rsidRPr="00E61019">
          <w:rPr>
            <w:color w:val="0000FF"/>
            <w:w w:val="105"/>
            <w:sz w:val="18"/>
            <w:lang w:val="ru-RU"/>
          </w:rPr>
          <w:t>35 год</w:t>
        </w:r>
      </w:hyperlink>
      <w:r w:rsidRPr="00E61019">
        <w:rPr>
          <w:color w:val="2B2A29"/>
          <w:w w:val="105"/>
          <w:sz w:val="18"/>
          <w:lang w:val="ru-RU"/>
        </w:rPr>
        <w:t xml:space="preserve">, </w:t>
      </w:r>
      <w:hyperlink w:anchor="_bookmark98" w:history="1">
        <w:r w:rsidRPr="00E61019">
          <w:rPr>
            <w:color w:val="0000FF"/>
            <w:w w:val="105"/>
            <w:sz w:val="18"/>
            <w:lang w:val="ru-RU"/>
          </w:rPr>
          <w:t>95–97</w:t>
        </w:r>
      </w:hyperlink>
      <w:r w:rsidRPr="00E61019">
        <w:rPr>
          <w:color w:val="2B2A29"/>
          <w:w w:val="105"/>
          <w:sz w:val="18"/>
          <w:lang w:val="ru-RU"/>
        </w:rPr>
        <w:t xml:space="preserve">, </w:t>
      </w:r>
      <w:hyperlink w:anchor="_bookmark133" w:history="1">
        <w:r w:rsidRPr="00E61019">
          <w:rPr>
            <w:color w:val="0000FF"/>
            <w:w w:val="105"/>
            <w:sz w:val="18"/>
            <w:lang w:val="ru-RU"/>
          </w:rPr>
          <w:t>131</w:t>
        </w:r>
      </w:hyperlink>
      <w:r w:rsidRPr="00E61019">
        <w:rPr>
          <w:color w:val="2B2A29"/>
          <w:w w:val="105"/>
          <w:sz w:val="18"/>
          <w:lang w:val="ru-RU"/>
        </w:rPr>
        <w:t xml:space="preserve">, </w:t>
      </w:r>
      <w:hyperlink w:anchor="_bookmark210" w:history="1">
        <w:r w:rsidRPr="00E61019">
          <w:rPr>
            <w:color w:val="0000FF"/>
            <w:w w:val="105"/>
            <w:sz w:val="18"/>
            <w:lang w:val="ru-RU"/>
          </w:rPr>
          <w:t>206</w:t>
        </w:r>
      </w:hyperlink>
    </w:p>
    <w:p w:rsidR="00144D1B" w:rsidRPr="00E61019" w:rsidRDefault="00886A3F">
      <w:pPr>
        <w:spacing w:before="9"/>
        <w:ind w:left="157"/>
        <w:rPr>
          <w:sz w:val="18"/>
          <w:lang w:val="ru-RU"/>
        </w:rPr>
      </w:pPr>
      <w:r w:rsidRPr="00E61019">
        <w:rPr>
          <w:color w:val="2B2A29"/>
          <w:w w:val="105"/>
          <w:sz w:val="18"/>
          <w:lang w:val="ru-RU"/>
        </w:rPr>
        <w:t xml:space="preserve">Липпенс, Морис, </w:t>
      </w:r>
      <w:hyperlink w:anchor="_bookmark121" w:history="1">
        <w:r w:rsidRPr="00E61019">
          <w:rPr>
            <w:color w:val="0000FF"/>
            <w:w w:val="105"/>
            <w:sz w:val="18"/>
            <w:lang w:val="ru-RU"/>
          </w:rPr>
          <w:t>121</w:t>
        </w:r>
      </w:hyperlink>
      <w:r w:rsidRPr="00E61019">
        <w:rPr>
          <w:color w:val="2B2A29"/>
          <w:w w:val="105"/>
          <w:sz w:val="18"/>
          <w:lang w:val="ru-RU"/>
        </w:rPr>
        <w:t xml:space="preserve">, </w:t>
      </w:r>
      <w:hyperlink w:anchor="_bookmark137" w:history="1">
        <w:r w:rsidRPr="00E61019">
          <w:rPr>
            <w:color w:val="0000FF"/>
            <w:w w:val="105"/>
            <w:sz w:val="18"/>
            <w:lang w:val="ru-RU"/>
          </w:rPr>
          <w:t>135</w:t>
        </w:r>
      </w:hyperlink>
      <w:r w:rsidRPr="00E61019">
        <w:rPr>
          <w:color w:val="2B2A29"/>
          <w:w w:val="105"/>
          <w:sz w:val="18"/>
          <w:lang w:val="ru-RU"/>
        </w:rPr>
        <w:t xml:space="preserve">, </w:t>
      </w:r>
      <w:hyperlink w:anchor="_bookmark140" w:history="1">
        <w:r w:rsidRPr="00E61019">
          <w:rPr>
            <w:color w:val="0000FF"/>
            <w:w w:val="105"/>
            <w:sz w:val="18"/>
            <w:lang w:val="ru-RU"/>
          </w:rPr>
          <w:t>138</w:t>
        </w:r>
      </w:hyperlink>
      <w:r w:rsidRPr="00E61019">
        <w:rPr>
          <w:color w:val="2B2A29"/>
          <w:w w:val="105"/>
          <w:sz w:val="18"/>
          <w:lang w:val="ru-RU"/>
        </w:rPr>
        <w:t xml:space="preserve">, </w:t>
      </w:r>
      <w:hyperlink w:anchor="_bookmark152" w:history="1">
        <w:r w:rsidRPr="00E61019">
          <w:rPr>
            <w:color w:val="0000FF"/>
            <w:w w:val="105"/>
            <w:sz w:val="18"/>
            <w:lang w:val="ru-RU"/>
          </w:rPr>
          <w:t>147</w:t>
        </w:r>
      </w:hyperlink>
    </w:p>
    <w:p w:rsidR="00144D1B" w:rsidRPr="00E61019" w:rsidRDefault="00886A3F">
      <w:pPr>
        <w:spacing w:before="9"/>
        <w:ind w:left="157"/>
        <w:rPr>
          <w:sz w:val="18"/>
          <w:lang w:val="ru-RU"/>
        </w:rPr>
      </w:pPr>
      <w:r w:rsidRPr="00E61019">
        <w:rPr>
          <w:i/>
          <w:color w:val="2B2A29"/>
          <w:w w:val="105"/>
          <w:sz w:val="18"/>
          <w:lang w:val="ru-RU"/>
        </w:rPr>
        <w:t>Лисала</w:t>
      </w:r>
      <w:r w:rsidRPr="00E61019">
        <w:rPr>
          <w:color w:val="2B2A29"/>
          <w:w w:val="105"/>
          <w:sz w:val="18"/>
          <w:lang w:val="ru-RU"/>
        </w:rPr>
        <w:t xml:space="preserve">, </w:t>
      </w:r>
      <w:hyperlink w:anchor="_bookmark129" w:history="1">
        <w:r w:rsidRPr="00E61019">
          <w:rPr>
            <w:color w:val="0000FF"/>
            <w:w w:val="105"/>
            <w:sz w:val="18"/>
            <w:lang w:val="ru-RU"/>
          </w:rPr>
          <w:t>128</w:t>
        </w:r>
      </w:hyperlink>
    </w:p>
    <w:p w:rsidR="00144D1B" w:rsidRPr="00E61019" w:rsidRDefault="00886A3F">
      <w:pPr>
        <w:spacing w:before="9"/>
        <w:ind w:left="157"/>
        <w:rPr>
          <w:sz w:val="18"/>
          <w:lang w:val="ru-RU"/>
        </w:rPr>
      </w:pPr>
      <w:r w:rsidRPr="00E61019">
        <w:rPr>
          <w:color w:val="2B2A29"/>
          <w:w w:val="105"/>
          <w:sz w:val="18"/>
          <w:lang w:val="ru-RU"/>
        </w:rPr>
        <w:t xml:space="preserve">Литургия, </w:t>
      </w:r>
      <w:hyperlink w:anchor="_bookmark6" w:history="1">
        <w:r w:rsidRPr="00E61019">
          <w:rPr>
            <w:color w:val="0000FF"/>
            <w:w w:val="105"/>
            <w:sz w:val="18"/>
            <w:lang w:val="ru-RU"/>
          </w:rPr>
          <w:t>6</w:t>
        </w:r>
      </w:hyperlink>
    </w:p>
    <w:p w:rsidR="00144D1B" w:rsidRPr="00E61019" w:rsidRDefault="00886A3F">
      <w:pPr>
        <w:spacing w:before="8" w:line="249" w:lineRule="auto"/>
        <w:ind w:left="517" w:right="293" w:hanging="360"/>
        <w:rPr>
          <w:sz w:val="18"/>
          <w:lang w:val="ru-RU"/>
        </w:rPr>
      </w:pPr>
      <w:r w:rsidRPr="00E61019">
        <w:rPr>
          <w:color w:val="2B2A29"/>
          <w:sz w:val="18"/>
          <w:lang w:val="ru-RU"/>
        </w:rPr>
        <w:t xml:space="preserve">Ливерпульская школа тропической медицины, </w:t>
      </w:r>
      <w:hyperlink w:anchor="_bookmark175" w:history="1">
        <w:r w:rsidRPr="00E61019">
          <w:rPr>
            <w:color w:val="0000FF"/>
            <w:sz w:val="18"/>
            <w:lang w:val="ru-RU"/>
          </w:rPr>
          <w:t>171</w:t>
        </w:r>
      </w:hyperlink>
    </w:p>
    <w:p w:rsidR="00144D1B" w:rsidRPr="00E61019" w:rsidRDefault="00886A3F">
      <w:pPr>
        <w:spacing w:before="1"/>
        <w:ind w:left="157"/>
        <w:rPr>
          <w:sz w:val="18"/>
          <w:lang w:val="ru-RU"/>
        </w:rPr>
      </w:pPr>
      <w:r w:rsidRPr="00E61019">
        <w:rPr>
          <w:color w:val="2B2A29"/>
          <w:w w:val="105"/>
          <w:sz w:val="18"/>
          <w:lang w:val="ru-RU"/>
        </w:rPr>
        <w:t xml:space="preserve">Ливингстон, Дэвид, </w:t>
      </w:r>
      <w:hyperlink w:anchor="_bookmark36" w:history="1">
        <w:r w:rsidRPr="00E61019">
          <w:rPr>
            <w:color w:val="0000FF"/>
            <w:w w:val="105"/>
            <w:sz w:val="18"/>
            <w:lang w:val="ru-RU"/>
          </w:rPr>
          <w:t>36</w:t>
        </w:r>
      </w:hyperlink>
      <w:r w:rsidRPr="00E61019">
        <w:rPr>
          <w:color w:val="2B2A29"/>
          <w:w w:val="105"/>
          <w:sz w:val="18"/>
          <w:lang w:val="ru-RU"/>
        </w:rPr>
        <w:t xml:space="preserve">, </w:t>
      </w:r>
      <w:hyperlink w:anchor="_bookmark56" w:history="1">
        <w:r w:rsidRPr="00E61019">
          <w:rPr>
            <w:color w:val="0000FF"/>
            <w:w w:val="105"/>
            <w:sz w:val="18"/>
            <w:lang w:val="ru-RU"/>
          </w:rPr>
          <w:t>54</w:t>
        </w:r>
      </w:hyperlink>
    </w:p>
    <w:p w:rsidR="00144D1B" w:rsidRPr="00E61019" w:rsidRDefault="00886A3F">
      <w:pPr>
        <w:spacing w:before="9"/>
        <w:ind w:left="157"/>
        <w:rPr>
          <w:sz w:val="18"/>
          <w:lang w:val="ru-RU"/>
        </w:rPr>
      </w:pPr>
      <w:r w:rsidRPr="00E61019">
        <w:rPr>
          <w:color w:val="2B2A29"/>
          <w:w w:val="105"/>
          <w:sz w:val="18"/>
          <w:lang w:val="ru-RU"/>
        </w:rPr>
        <w:t xml:space="preserve">Ломами, </w:t>
      </w:r>
      <w:hyperlink w:anchor="_bookmark46" w:history="1">
        <w:r w:rsidRPr="00E61019">
          <w:rPr>
            <w:color w:val="0000FF"/>
            <w:w w:val="105"/>
            <w:sz w:val="18"/>
            <w:lang w:val="ru-RU"/>
          </w:rPr>
          <w:t>45</w:t>
        </w:r>
      </w:hyperlink>
    </w:p>
    <w:p w:rsidR="00144D1B" w:rsidRPr="00E61019" w:rsidRDefault="00886A3F">
      <w:pPr>
        <w:spacing w:before="9" w:line="249" w:lineRule="auto"/>
        <w:ind w:left="157" w:right="293"/>
        <w:rPr>
          <w:sz w:val="18"/>
          <w:lang w:val="ru-RU"/>
        </w:rPr>
      </w:pPr>
      <w:r w:rsidRPr="00E61019">
        <w:rPr>
          <w:color w:val="2B2A29"/>
          <w:w w:val="105"/>
          <w:sz w:val="18"/>
          <w:lang w:val="ru-RU"/>
        </w:rPr>
        <w:t xml:space="preserve">Лондонское миссионерское общество, </w:t>
      </w:r>
      <w:hyperlink w:anchor="_bookmark7" w:history="1">
        <w:r w:rsidRPr="00E61019">
          <w:rPr>
            <w:color w:val="0000FF"/>
            <w:w w:val="105"/>
            <w:sz w:val="18"/>
            <w:lang w:val="ru-RU"/>
          </w:rPr>
          <w:t>7</w:t>
        </w:r>
      </w:hyperlink>
      <w:r w:rsidRPr="00E61019">
        <w:rPr>
          <w:color w:val="0000FF"/>
          <w:w w:val="105"/>
          <w:sz w:val="18"/>
          <w:lang w:val="ru-RU"/>
        </w:rPr>
        <w:t xml:space="preserve"> </w:t>
      </w:r>
      <w:r w:rsidRPr="00E61019">
        <w:rPr>
          <w:color w:val="2B2A29"/>
          <w:w w:val="105"/>
          <w:sz w:val="18"/>
          <w:lang w:val="ru-RU"/>
        </w:rPr>
        <w:t xml:space="preserve">Долгая беседа, </w:t>
      </w:r>
      <w:hyperlink w:anchor="_bookmark7" w:history="1">
        <w:r w:rsidRPr="00E61019">
          <w:rPr>
            <w:color w:val="0000FF"/>
            <w:w w:val="105"/>
            <w:sz w:val="18"/>
            <w:lang w:val="ru-RU"/>
          </w:rPr>
          <w:t>7</w:t>
        </w:r>
      </w:hyperlink>
      <w:r w:rsidRPr="00E61019">
        <w:rPr>
          <w:color w:val="2B2A29"/>
          <w:w w:val="105"/>
          <w:sz w:val="18"/>
          <w:lang w:val="ru-RU"/>
        </w:rPr>
        <w:t xml:space="preserve">, </w:t>
      </w:r>
      <w:hyperlink w:anchor="_bookmark88" w:history="1">
        <w:r w:rsidRPr="00E61019">
          <w:rPr>
            <w:color w:val="0000FF"/>
            <w:w w:val="105"/>
            <w:sz w:val="18"/>
            <w:lang w:val="ru-RU"/>
          </w:rPr>
          <w:t>85</w:t>
        </w:r>
      </w:hyperlink>
      <w:r w:rsidRPr="00E61019">
        <w:rPr>
          <w:color w:val="2B2A29"/>
          <w:w w:val="105"/>
          <w:sz w:val="18"/>
          <w:lang w:val="ru-RU"/>
        </w:rPr>
        <w:t xml:space="preserve">, </w:t>
      </w:r>
      <w:hyperlink w:anchor="_bookmark147" w:history="1">
        <w:r w:rsidRPr="00E61019">
          <w:rPr>
            <w:color w:val="0000FF"/>
            <w:w w:val="105"/>
            <w:sz w:val="18"/>
            <w:lang w:val="ru-RU"/>
          </w:rPr>
          <w:t>144</w:t>
        </w:r>
      </w:hyperlink>
    </w:p>
    <w:p w:rsidR="00144D1B" w:rsidRPr="00E61019" w:rsidRDefault="00886A3F">
      <w:pPr>
        <w:spacing w:before="1"/>
        <w:ind w:left="157"/>
        <w:rPr>
          <w:sz w:val="18"/>
          <w:lang w:val="ru-RU"/>
        </w:rPr>
      </w:pPr>
      <w:r w:rsidRPr="00E61019">
        <w:rPr>
          <w:color w:val="2B2A29"/>
          <w:w w:val="105"/>
          <w:sz w:val="18"/>
          <w:lang w:val="ru-RU"/>
        </w:rPr>
        <w:t xml:space="preserve">Лонсдейл, Джон, </w:t>
      </w:r>
      <w:hyperlink w:anchor="_bookmark239" w:history="1">
        <w:r w:rsidRPr="00E61019">
          <w:rPr>
            <w:color w:val="0000FF"/>
            <w:w w:val="105"/>
            <w:sz w:val="18"/>
            <w:lang w:val="ru-RU"/>
          </w:rPr>
          <w:t>235</w:t>
        </w:r>
      </w:hyperlink>
    </w:p>
    <w:p w:rsidR="00144D1B" w:rsidRPr="00E61019" w:rsidRDefault="00886A3F">
      <w:pPr>
        <w:spacing w:before="9"/>
        <w:ind w:left="157"/>
        <w:rPr>
          <w:sz w:val="18"/>
          <w:lang w:val="ru-RU"/>
        </w:rPr>
      </w:pPr>
      <w:r w:rsidRPr="00E61019">
        <w:rPr>
          <w:color w:val="2B2A29"/>
          <w:w w:val="115"/>
          <w:sz w:val="18"/>
          <w:lang w:val="ru-RU"/>
        </w:rPr>
        <w:t xml:space="preserve">Луд, М., </w:t>
      </w:r>
      <w:hyperlink w:anchor="_bookmark40" w:history="1">
        <w:r w:rsidRPr="00E61019">
          <w:rPr>
            <w:color w:val="0000FF"/>
            <w:w w:val="115"/>
            <w:sz w:val="18"/>
            <w:lang w:val="ru-RU"/>
          </w:rPr>
          <w:t>40</w:t>
        </w:r>
      </w:hyperlink>
    </w:p>
    <w:p w:rsidR="00144D1B" w:rsidRPr="00E61019" w:rsidRDefault="00886A3F">
      <w:pPr>
        <w:spacing w:before="9"/>
        <w:ind w:left="157"/>
        <w:rPr>
          <w:sz w:val="18"/>
          <w:lang w:val="ru-RU"/>
        </w:rPr>
      </w:pPr>
      <w:r w:rsidRPr="00E61019">
        <w:rPr>
          <w:color w:val="2B2A29"/>
          <w:w w:val="105"/>
          <w:sz w:val="18"/>
          <w:lang w:val="ru-RU"/>
        </w:rPr>
        <w:t xml:space="preserve">Лотос </w:t>
      </w:r>
      <w:hyperlink w:anchor="_bookmark245" w:history="1">
        <w:r w:rsidRPr="00E61019">
          <w:rPr>
            <w:color w:val="0000FF"/>
            <w:w w:val="105"/>
            <w:sz w:val="18"/>
            <w:lang w:val="ru-RU"/>
          </w:rPr>
          <w:t>241</w:t>
        </w:r>
      </w:hyperlink>
    </w:p>
    <w:p w:rsidR="00144D1B" w:rsidRPr="00E61019" w:rsidRDefault="00886A3F">
      <w:pPr>
        <w:spacing w:before="9"/>
        <w:ind w:left="157"/>
        <w:rPr>
          <w:sz w:val="18"/>
          <w:lang w:val="ru-RU"/>
        </w:rPr>
      </w:pPr>
      <w:r w:rsidRPr="00E61019">
        <w:rPr>
          <w:color w:val="2B2A29"/>
          <w:w w:val="110"/>
          <w:sz w:val="18"/>
          <w:lang w:val="ru-RU"/>
        </w:rPr>
        <w:t xml:space="preserve">Верность, </w:t>
      </w:r>
      <w:hyperlink w:anchor="_bookmark20" w:history="1">
        <w:r w:rsidRPr="00E61019">
          <w:rPr>
            <w:color w:val="0000FF"/>
            <w:w w:val="110"/>
            <w:sz w:val="18"/>
            <w:lang w:val="ru-RU"/>
          </w:rPr>
          <w:t>19</w:t>
        </w:r>
      </w:hyperlink>
      <w:r w:rsidRPr="00E61019">
        <w:rPr>
          <w:color w:val="2B2A29"/>
          <w:w w:val="110"/>
          <w:sz w:val="18"/>
          <w:lang w:val="ru-RU"/>
        </w:rPr>
        <w:t xml:space="preserve">, </w:t>
      </w:r>
      <w:hyperlink w:anchor="_bookmark121" w:history="1">
        <w:r w:rsidRPr="00E61019">
          <w:rPr>
            <w:color w:val="0000FF"/>
            <w:w w:val="110"/>
            <w:sz w:val="18"/>
            <w:lang w:val="ru-RU"/>
          </w:rPr>
          <w:t>121</w:t>
        </w:r>
      </w:hyperlink>
      <w:r w:rsidRPr="00E61019">
        <w:rPr>
          <w:color w:val="2B2A29"/>
          <w:w w:val="110"/>
          <w:sz w:val="18"/>
          <w:lang w:val="ru-RU"/>
        </w:rPr>
        <w:t xml:space="preserve">, </w:t>
      </w:r>
      <w:hyperlink w:anchor="_bookmark137" w:history="1">
        <w:r w:rsidRPr="00E61019">
          <w:rPr>
            <w:color w:val="0000FF"/>
            <w:w w:val="110"/>
            <w:sz w:val="18"/>
            <w:lang w:val="ru-RU"/>
          </w:rPr>
          <w:t>135</w:t>
        </w:r>
      </w:hyperlink>
      <w:r w:rsidRPr="00E61019">
        <w:rPr>
          <w:color w:val="2B2A29"/>
          <w:w w:val="110"/>
          <w:sz w:val="18"/>
          <w:lang w:val="ru-RU"/>
        </w:rPr>
        <w:t xml:space="preserve">, </w:t>
      </w:r>
      <w:hyperlink w:anchor="_bookmark166" w:history="1">
        <w:r w:rsidRPr="00E61019">
          <w:rPr>
            <w:color w:val="0000FF"/>
            <w:w w:val="110"/>
            <w:sz w:val="18"/>
            <w:lang w:val="ru-RU"/>
          </w:rPr>
          <w:t>162</w:t>
        </w:r>
      </w:hyperlink>
      <w:r w:rsidRPr="00E61019">
        <w:rPr>
          <w:color w:val="2B2A29"/>
          <w:w w:val="110"/>
          <w:sz w:val="18"/>
          <w:lang w:val="ru-RU"/>
        </w:rPr>
        <w:t xml:space="preserve">, </w:t>
      </w:r>
      <w:hyperlink w:anchor="_bookmark177" w:history="1">
        <w:r w:rsidRPr="00E61019">
          <w:rPr>
            <w:color w:val="0000FF"/>
            <w:w w:val="110"/>
            <w:sz w:val="18"/>
            <w:lang w:val="ru-RU"/>
          </w:rPr>
          <w:t>173</w:t>
        </w:r>
      </w:hyperlink>
      <w:r w:rsidRPr="00E61019">
        <w:rPr>
          <w:color w:val="2B2A29"/>
          <w:w w:val="110"/>
          <w:sz w:val="18"/>
          <w:lang w:val="ru-RU"/>
        </w:rPr>
        <w:t xml:space="preserve">, </w:t>
      </w:r>
      <w:hyperlink w:anchor="_bookmark236" w:history="1">
        <w:r w:rsidRPr="00E61019">
          <w:rPr>
            <w:color w:val="0000FF"/>
            <w:w w:val="110"/>
            <w:sz w:val="18"/>
            <w:lang w:val="ru-RU"/>
          </w:rPr>
          <w:t>232</w:t>
        </w:r>
      </w:hyperlink>
      <w:r w:rsidRPr="00E61019">
        <w:rPr>
          <w:color w:val="2B2A29"/>
          <w:w w:val="110"/>
          <w:sz w:val="18"/>
          <w:lang w:val="ru-RU"/>
        </w:rPr>
        <w:t>,</w:t>
      </w:r>
    </w:p>
    <w:p w:rsidR="00144D1B" w:rsidRPr="00E61019" w:rsidRDefault="002376AE">
      <w:pPr>
        <w:spacing w:before="9"/>
        <w:ind w:left="517"/>
        <w:rPr>
          <w:sz w:val="18"/>
          <w:lang w:val="ru-RU"/>
        </w:rPr>
      </w:pPr>
      <w:hyperlink w:anchor="_bookmark243" w:history="1">
        <w:r w:rsidR="00886A3F" w:rsidRPr="00E61019">
          <w:rPr>
            <w:color w:val="0000FF"/>
            <w:sz w:val="18"/>
            <w:lang w:val="ru-RU"/>
          </w:rPr>
          <w:t>239</w:t>
        </w:r>
      </w:hyperlink>
    </w:p>
    <w:p w:rsidR="00144D1B" w:rsidRPr="00E61019" w:rsidRDefault="00886A3F">
      <w:pPr>
        <w:spacing w:before="9"/>
        <w:ind w:right="201"/>
        <w:jc w:val="right"/>
        <w:rPr>
          <w:sz w:val="18"/>
          <w:lang w:val="ru-RU"/>
        </w:rPr>
      </w:pPr>
      <w:r w:rsidRPr="00E61019">
        <w:rPr>
          <w:color w:val="2B2A29"/>
          <w:w w:val="105"/>
          <w:sz w:val="18"/>
          <w:lang w:val="ru-RU"/>
        </w:rPr>
        <w:t xml:space="preserve">Провинция Луалаба, </w:t>
      </w:r>
      <w:hyperlink w:anchor="_bookmark24" w:history="1">
        <w:r w:rsidRPr="00E61019">
          <w:rPr>
            <w:color w:val="0000FF"/>
            <w:w w:val="105"/>
            <w:sz w:val="18"/>
            <w:lang w:val="ru-RU"/>
          </w:rPr>
          <w:t>23</w:t>
        </w:r>
      </w:hyperlink>
      <w:r w:rsidRPr="00E61019">
        <w:rPr>
          <w:color w:val="2B2A29"/>
          <w:w w:val="105"/>
          <w:sz w:val="18"/>
          <w:lang w:val="ru-RU"/>
        </w:rPr>
        <w:t xml:space="preserve">, </w:t>
      </w:r>
      <w:hyperlink w:anchor="_bookmark242" w:history="1">
        <w:r w:rsidRPr="00E61019">
          <w:rPr>
            <w:color w:val="0000FF"/>
            <w:w w:val="105"/>
            <w:sz w:val="18"/>
            <w:lang w:val="ru-RU"/>
          </w:rPr>
          <w:t>238</w:t>
        </w:r>
      </w:hyperlink>
      <w:r w:rsidRPr="00E61019">
        <w:rPr>
          <w:color w:val="2B2A29"/>
          <w:w w:val="105"/>
          <w:sz w:val="18"/>
          <w:lang w:val="ru-RU"/>
        </w:rPr>
        <w:t xml:space="preserve">, </w:t>
      </w:r>
      <w:hyperlink w:anchor="_bookmark244" w:history="1">
        <w:r w:rsidRPr="00E61019">
          <w:rPr>
            <w:color w:val="0000FF"/>
            <w:w w:val="105"/>
            <w:sz w:val="18"/>
            <w:lang w:val="ru-RU"/>
          </w:rPr>
          <w:t>240</w:t>
        </w:r>
      </w:hyperlink>
      <w:r w:rsidRPr="00E61019">
        <w:rPr>
          <w:color w:val="2B2A29"/>
          <w:w w:val="105"/>
          <w:sz w:val="18"/>
          <w:lang w:val="ru-RU"/>
        </w:rPr>
        <w:t xml:space="preserve">, </w:t>
      </w:r>
      <w:hyperlink w:anchor="_bookmark246" w:history="1">
        <w:r w:rsidRPr="00E61019">
          <w:rPr>
            <w:color w:val="0000FF"/>
            <w:w w:val="105"/>
            <w:sz w:val="18"/>
            <w:lang w:val="ru-RU"/>
          </w:rPr>
          <w:t>242</w:t>
        </w:r>
      </w:hyperlink>
    </w:p>
    <w:p w:rsidR="00144D1B" w:rsidRPr="00E61019" w:rsidRDefault="00886A3F">
      <w:pPr>
        <w:spacing w:before="9"/>
        <w:ind w:right="118"/>
        <w:jc w:val="right"/>
        <w:rPr>
          <w:sz w:val="18"/>
          <w:lang w:val="ru-RU"/>
        </w:rPr>
      </w:pPr>
      <w:r w:rsidRPr="00E61019">
        <w:rPr>
          <w:color w:val="2B2A29"/>
          <w:w w:val="110"/>
          <w:sz w:val="18"/>
          <w:lang w:val="ru-RU"/>
        </w:rPr>
        <w:t xml:space="preserve">Река Луалаба, </w:t>
      </w:r>
      <w:hyperlink w:anchor="_bookmark13" w:history="1">
        <w:r w:rsidRPr="00E61019">
          <w:rPr>
            <w:color w:val="0000FF"/>
            <w:w w:val="110"/>
            <w:sz w:val="18"/>
            <w:lang w:val="ru-RU"/>
          </w:rPr>
          <w:t>12</w:t>
        </w:r>
      </w:hyperlink>
      <w:r w:rsidRPr="00E61019">
        <w:rPr>
          <w:color w:val="2B2A29"/>
          <w:w w:val="110"/>
          <w:sz w:val="18"/>
          <w:lang w:val="ru-RU"/>
        </w:rPr>
        <w:t xml:space="preserve">, </w:t>
      </w:r>
      <w:hyperlink w:anchor="_bookmark14" w:history="1">
        <w:r w:rsidRPr="00E61019">
          <w:rPr>
            <w:color w:val="0000FF"/>
            <w:w w:val="110"/>
            <w:sz w:val="18"/>
            <w:lang w:val="ru-RU"/>
          </w:rPr>
          <w:t>13</w:t>
        </w:r>
      </w:hyperlink>
      <w:r w:rsidRPr="00E61019">
        <w:rPr>
          <w:color w:val="2B2A29"/>
          <w:w w:val="110"/>
          <w:sz w:val="18"/>
          <w:lang w:val="ru-RU"/>
        </w:rPr>
        <w:t xml:space="preserve">, </w:t>
      </w:r>
      <w:hyperlink w:anchor="_bookmark28" w:history="1">
        <w:r w:rsidRPr="00E61019">
          <w:rPr>
            <w:color w:val="0000FF"/>
            <w:w w:val="110"/>
            <w:sz w:val="18"/>
            <w:lang w:val="ru-RU"/>
          </w:rPr>
          <w:t>26</w:t>
        </w:r>
      </w:hyperlink>
      <w:r w:rsidRPr="00E61019">
        <w:rPr>
          <w:color w:val="2B2A29"/>
          <w:w w:val="110"/>
          <w:sz w:val="18"/>
          <w:lang w:val="ru-RU"/>
        </w:rPr>
        <w:t xml:space="preserve">, </w:t>
      </w:r>
      <w:hyperlink w:anchor="_bookmark37" w:history="1">
        <w:r w:rsidRPr="00E61019">
          <w:rPr>
            <w:color w:val="0000FF"/>
            <w:w w:val="110"/>
            <w:sz w:val="18"/>
            <w:lang w:val="ru-RU"/>
          </w:rPr>
          <w:t>37</w:t>
        </w:r>
      </w:hyperlink>
      <w:r w:rsidRPr="00E61019">
        <w:rPr>
          <w:color w:val="2B2A29"/>
          <w:w w:val="110"/>
          <w:sz w:val="18"/>
          <w:lang w:val="ru-RU"/>
        </w:rPr>
        <w:t xml:space="preserve">, </w:t>
      </w:r>
      <w:hyperlink w:anchor="_bookmark39" w:history="1">
        <w:r w:rsidRPr="00E61019">
          <w:rPr>
            <w:color w:val="0000FF"/>
            <w:w w:val="110"/>
            <w:sz w:val="18"/>
            <w:lang w:val="ru-RU"/>
          </w:rPr>
          <w:t>39</w:t>
        </w:r>
      </w:hyperlink>
      <w:r w:rsidRPr="00E61019">
        <w:rPr>
          <w:color w:val="2B2A29"/>
          <w:w w:val="110"/>
          <w:sz w:val="18"/>
          <w:lang w:val="ru-RU"/>
        </w:rPr>
        <w:t xml:space="preserve">, </w:t>
      </w:r>
      <w:hyperlink w:anchor="_bookmark77" w:history="1">
        <w:r w:rsidRPr="00E61019">
          <w:rPr>
            <w:color w:val="0000FF"/>
            <w:w w:val="110"/>
            <w:sz w:val="18"/>
            <w:lang w:val="ru-RU"/>
          </w:rPr>
          <w:t>76</w:t>
        </w:r>
      </w:hyperlink>
      <w:r w:rsidRPr="00E61019">
        <w:rPr>
          <w:color w:val="2B2A29"/>
          <w:w w:val="110"/>
          <w:sz w:val="18"/>
          <w:lang w:val="ru-RU"/>
        </w:rPr>
        <w:t>,</w:t>
      </w:r>
    </w:p>
    <w:p w:rsidR="00144D1B" w:rsidRPr="00E61019" w:rsidRDefault="002376AE">
      <w:pPr>
        <w:spacing w:before="9"/>
        <w:ind w:right="152"/>
        <w:jc w:val="right"/>
        <w:rPr>
          <w:sz w:val="18"/>
          <w:lang w:val="ru-RU"/>
        </w:rPr>
      </w:pPr>
      <w:hyperlink w:anchor="_bookmark92" w:history="1">
        <w:r w:rsidR="00886A3F" w:rsidRPr="00E61019">
          <w:rPr>
            <w:color w:val="0000FF"/>
            <w:w w:val="110"/>
            <w:sz w:val="18"/>
            <w:lang w:val="ru-RU"/>
          </w:rPr>
          <w:t>89</w:t>
        </w:r>
      </w:hyperlink>
      <w:r w:rsidR="00886A3F" w:rsidRPr="00E61019">
        <w:rPr>
          <w:color w:val="2B2A29"/>
          <w:w w:val="110"/>
          <w:sz w:val="18"/>
          <w:lang w:val="ru-RU"/>
        </w:rPr>
        <w:t xml:space="preserve">, </w:t>
      </w:r>
      <w:hyperlink w:anchor="_bookmark99" w:history="1">
        <w:r w:rsidR="00886A3F" w:rsidRPr="00E61019">
          <w:rPr>
            <w:color w:val="0000FF"/>
            <w:w w:val="110"/>
            <w:sz w:val="18"/>
            <w:lang w:val="ru-RU"/>
          </w:rPr>
          <w:t>96</w:t>
        </w:r>
      </w:hyperlink>
      <w:r w:rsidR="00886A3F" w:rsidRPr="00E61019">
        <w:rPr>
          <w:color w:val="2B2A29"/>
          <w:w w:val="110"/>
          <w:sz w:val="18"/>
          <w:lang w:val="ru-RU"/>
        </w:rPr>
        <w:t xml:space="preserve">, </w:t>
      </w:r>
      <w:hyperlink w:anchor="_bookmark134" w:history="1">
        <w:r w:rsidR="00886A3F" w:rsidRPr="00E61019">
          <w:rPr>
            <w:color w:val="0000FF"/>
            <w:w w:val="110"/>
            <w:sz w:val="18"/>
            <w:lang w:val="ru-RU"/>
          </w:rPr>
          <w:t>132</w:t>
        </w:r>
      </w:hyperlink>
      <w:r w:rsidR="00886A3F" w:rsidRPr="00E61019">
        <w:rPr>
          <w:color w:val="2B2A29"/>
          <w:w w:val="110"/>
          <w:sz w:val="18"/>
          <w:lang w:val="ru-RU"/>
        </w:rPr>
        <w:t xml:space="preserve">, </w:t>
      </w:r>
      <w:hyperlink w:anchor="_bookmark160" w:history="1">
        <w:r w:rsidR="00886A3F" w:rsidRPr="00E61019">
          <w:rPr>
            <w:color w:val="0000FF"/>
            <w:w w:val="110"/>
            <w:sz w:val="18"/>
            <w:lang w:val="ru-RU"/>
          </w:rPr>
          <w:t>157</w:t>
        </w:r>
      </w:hyperlink>
      <w:r w:rsidR="00886A3F" w:rsidRPr="00E61019">
        <w:rPr>
          <w:color w:val="2B2A29"/>
          <w:w w:val="110"/>
          <w:sz w:val="18"/>
          <w:lang w:val="ru-RU"/>
        </w:rPr>
        <w:t xml:space="preserve">, </w:t>
      </w:r>
      <w:hyperlink w:anchor="_bookmark234" w:history="1">
        <w:r w:rsidR="00886A3F" w:rsidRPr="00E61019">
          <w:rPr>
            <w:color w:val="0000FF"/>
            <w:w w:val="110"/>
            <w:sz w:val="18"/>
            <w:lang w:val="ru-RU"/>
          </w:rPr>
          <w:t>230</w:t>
        </w:r>
      </w:hyperlink>
      <w:r w:rsidR="00886A3F" w:rsidRPr="00E61019">
        <w:rPr>
          <w:color w:val="2B2A29"/>
          <w:w w:val="110"/>
          <w:sz w:val="18"/>
          <w:lang w:val="ru-RU"/>
        </w:rPr>
        <w:t xml:space="preserve">, </w:t>
      </w:r>
      <w:hyperlink w:anchor="_bookmark239" w:history="1">
        <w:r w:rsidR="00886A3F" w:rsidRPr="00E61019">
          <w:rPr>
            <w:color w:val="0000FF"/>
            <w:w w:val="110"/>
            <w:sz w:val="18"/>
            <w:lang w:val="ru-RU"/>
          </w:rPr>
          <w:t>235</w:t>
        </w:r>
      </w:hyperlink>
      <w:r w:rsidR="00886A3F" w:rsidRPr="00E61019">
        <w:rPr>
          <w:color w:val="2B2A29"/>
          <w:w w:val="110"/>
          <w:sz w:val="18"/>
          <w:lang w:val="ru-RU"/>
        </w:rPr>
        <w:t xml:space="preserve">, </w:t>
      </w:r>
      <w:hyperlink w:anchor="_bookmark248" w:history="1">
        <w:r w:rsidR="00886A3F" w:rsidRPr="00E61019">
          <w:rPr>
            <w:color w:val="0000FF"/>
            <w:w w:val="110"/>
            <w:sz w:val="18"/>
            <w:lang w:val="ru-RU"/>
          </w:rPr>
          <w:t>244</w:t>
        </w:r>
      </w:hyperlink>
    </w:p>
    <w:p w:rsidR="00144D1B" w:rsidRPr="00E61019" w:rsidRDefault="00886A3F">
      <w:pPr>
        <w:spacing w:before="9"/>
        <w:ind w:left="157"/>
        <w:rPr>
          <w:sz w:val="18"/>
          <w:lang w:val="ru-RU"/>
        </w:rPr>
      </w:pPr>
      <w:r w:rsidRPr="00E61019">
        <w:rPr>
          <w:color w:val="2B2A29"/>
          <w:sz w:val="18"/>
          <w:lang w:val="ru-RU"/>
        </w:rPr>
        <w:t xml:space="preserve">Луамба, Августин, </w:t>
      </w:r>
      <w:hyperlink w:anchor="_bookmark172" w:history="1">
        <w:r w:rsidRPr="00E61019">
          <w:rPr>
            <w:color w:val="0000FF"/>
            <w:sz w:val="18"/>
            <w:lang w:val="ru-RU"/>
          </w:rPr>
          <w:t>168</w:t>
        </w:r>
      </w:hyperlink>
    </w:p>
    <w:p w:rsidR="00144D1B" w:rsidRPr="00E61019" w:rsidRDefault="00886A3F">
      <w:pPr>
        <w:spacing w:before="103" w:line="249" w:lineRule="auto"/>
        <w:ind w:left="157" w:right="1374"/>
        <w:rPr>
          <w:sz w:val="18"/>
          <w:lang w:val="ru-RU"/>
        </w:rPr>
      </w:pPr>
      <w:r w:rsidRPr="00E61019">
        <w:rPr>
          <w:lang w:val="ru-RU"/>
        </w:rPr>
        <w:br w:type="column"/>
      </w:r>
      <w:r w:rsidRPr="00E61019">
        <w:rPr>
          <w:i/>
          <w:color w:val="2B2A29"/>
          <w:w w:val="105"/>
          <w:sz w:val="18"/>
          <w:lang w:val="ru-RU"/>
        </w:rPr>
        <w:lastRenderedPageBreak/>
        <w:t>Луамба я Лулинди</w:t>
      </w:r>
      <w:r w:rsidRPr="00E61019">
        <w:rPr>
          <w:color w:val="2B2A29"/>
          <w:w w:val="105"/>
          <w:sz w:val="18"/>
          <w:lang w:val="ru-RU"/>
        </w:rPr>
        <w:t xml:space="preserve">, </w:t>
      </w:r>
      <w:hyperlink w:anchor="_bookmark49" w:history="1">
        <w:r w:rsidRPr="00E61019">
          <w:rPr>
            <w:color w:val="0000FF"/>
            <w:w w:val="105"/>
            <w:sz w:val="18"/>
            <w:lang w:val="ru-RU"/>
          </w:rPr>
          <w:t>48</w:t>
        </w:r>
      </w:hyperlink>
      <w:r w:rsidRPr="00E61019">
        <w:rPr>
          <w:color w:val="0000FF"/>
          <w:w w:val="105"/>
          <w:sz w:val="18"/>
          <w:lang w:val="ru-RU"/>
        </w:rPr>
        <w:t xml:space="preserve"> </w:t>
      </w:r>
      <w:r w:rsidRPr="00E61019">
        <w:rPr>
          <w:color w:val="2B2A29"/>
          <w:w w:val="105"/>
          <w:sz w:val="18"/>
          <w:lang w:val="ru-RU"/>
        </w:rPr>
        <w:t xml:space="preserve">Люба-изед, </w:t>
      </w:r>
      <w:hyperlink w:anchor="_bookmark45" w:history="1">
        <w:r w:rsidRPr="00E61019">
          <w:rPr>
            <w:color w:val="0000FF"/>
            <w:w w:val="105"/>
            <w:sz w:val="18"/>
            <w:lang w:val="ru-RU"/>
          </w:rPr>
          <w:t>44 год</w:t>
        </w:r>
      </w:hyperlink>
      <w:r w:rsidRPr="00E61019">
        <w:rPr>
          <w:color w:val="2B2A29"/>
          <w:w w:val="105"/>
          <w:sz w:val="18"/>
          <w:lang w:val="ru-RU"/>
        </w:rPr>
        <w:t xml:space="preserve">, </w:t>
      </w:r>
      <w:hyperlink w:anchor="_bookmark47" w:history="1">
        <w:r w:rsidRPr="00E61019">
          <w:rPr>
            <w:color w:val="0000FF"/>
            <w:w w:val="105"/>
            <w:sz w:val="18"/>
            <w:lang w:val="ru-RU"/>
          </w:rPr>
          <w:t>46</w:t>
        </w:r>
      </w:hyperlink>
      <w:r w:rsidRPr="00E61019">
        <w:rPr>
          <w:color w:val="2B2A29"/>
          <w:w w:val="105"/>
          <w:sz w:val="18"/>
          <w:lang w:val="ru-RU"/>
        </w:rPr>
        <w:t xml:space="preserve">, </w:t>
      </w:r>
      <w:hyperlink w:anchor="_bookmark48" w:history="1">
        <w:r w:rsidRPr="00E61019">
          <w:rPr>
            <w:color w:val="0000FF"/>
            <w:w w:val="105"/>
            <w:sz w:val="18"/>
            <w:lang w:val="ru-RU"/>
          </w:rPr>
          <w:t>47</w:t>
        </w:r>
      </w:hyperlink>
    </w:p>
    <w:p w:rsidR="00144D1B" w:rsidRPr="00E61019" w:rsidRDefault="00886A3F">
      <w:pPr>
        <w:spacing w:before="1"/>
        <w:ind w:left="157"/>
        <w:rPr>
          <w:sz w:val="18"/>
          <w:lang w:val="ru-RU"/>
        </w:rPr>
      </w:pPr>
      <w:r w:rsidRPr="00E61019">
        <w:rPr>
          <w:color w:val="2B2A29"/>
          <w:w w:val="110"/>
          <w:sz w:val="18"/>
          <w:lang w:val="ru-RU"/>
        </w:rPr>
        <w:t xml:space="preserve">Люба-Катанга, </w:t>
      </w:r>
      <w:hyperlink w:anchor="_bookmark13" w:history="1">
        <w:r w:rsidRPr="00E61019">
          <w:rPr>
            <w:color w:val="0000FF"/>
            <w:w w:val="110"/>
            <w:sz w:val="18"/>
            <w:lang w:val="ru-RU"/>
          </w:rPr>
          <w:t>12</w:t>
        </w:r>
      </w:hyperlink>
      <w:r w:rsidRPr="00E61019">
        <w:rPr>
          <w:color w:val="2B2A29"/>
          <w:w w:val="110"/>
          <w:sz w:val="18"/>
          <w:lang w:val="ru-RU"/>
        </w:rPr>
        <w:t xml:space="preserve">, </w:t>
      </w:r>
      <w:hyperlink w:anchor="_bookmark34" w:history="1">
        <w:r w:rsidRPr="00E61019">
          <w:rPr>
            <w:color w:val="0000FF"/>
            <w:w w:val="110"/>
            <w:sz w:val="18"/>
            <w:lang w:val="ru-RU"/>
          </w:rPr>
          <w:t>34</w:t>
        </w:r>
      </w:hyperlink>
      <w:r w:rsidRPr="00E61019">
        <w:rPr>
          <w:color w:val="2B2A29"/>
          <w:w w:val="110"/>
          <w:sz w:val="18"/>
          <w:lang w:val="ru-RU"/>
        </w:rPr>
        <w:t xml:space="preserve">, </w:t>
      </w:r>
      <w:hyperlink w:anchor="_bookmark39" w:history="1">
        <w:r w:rsidRPr="00E61019">
          <w:rPr>
            <w:color w:val="0000FF"/>
            <w:w w:val="110"/>
            <w:sz w:val="18"/>
            <w:lang w:val="ru-RU"/>
          </w:rPr>
          <w:t>39</w:t>
        </w:r>
      </w:hyperlink>
      <w:r w:rsidRPr="00E61019">
        <w:rPr>
          <w:color w:val="2B2A29"/>
          <w:w w:val="110"/>
          <w:sz w:val="18"/>
          <w:lang w:val="ru-RU"/>
        </w:rPr>
        <w:t xml:space="preserve">, </w:t>
      </w:r>
      <w:hyperlink w:anchor="_bookmark235" w:history="1">
        <w:r w:rsidRPr="00E61019">
          <w:rPr>
            <w:color w:val="0000FF"/>
            <w:w w:val="110"/>
            <w:sz w:val="18"/>
            <w:lang w:val="ru-RU"/>
          </w:rPr>
          <w:t>231</w:t>
        </w:r>
      </w:hyperlink>
    </w:p>
    <w:p w:rsidR="00144D1B" w:rsidRPr="00E61019" w:rsidRDefault="00886A3F">
      <w:pPr>
        <w:spacing w:before="9"/>
        <w:ind w:left="157"/>
        <w:rPr>
          <w:sz w:val="18"/>
          <w:lang w:val="ru-RU"/>
        </w:rPr>
      </w:pPr>
      <w:r w:rsidRPr="00E61019">
        <w:rPr>
          <w:color w:val="2B2A29"/>
          <w:w w:val="105"/>
          <w:sz w:val="18"/>
          <w:lang w:val="ru-RU"/>
        </w:rPr>
        <w:t xml:space="preserve">Люк де Хеуш, </w:t>
      </w:r>
      <w:hyperlink w:anchor="_bookmark37" w:history="1">
        <w:r w:rsidRPr="00E61019">
          <w:rPr>
            <w:color w:val="0000FF"/>
            <w:w w:val="105"/>
            <w:sz w:val="18"/>
            <w:lang w:val="ru-RU"/>
          </w:rPr>
          <w:t>37</w:t>
        </w:r>
      </w:hyperlink>
      <w:r w:rsidRPr="00E61019">
        <w:rPr>
          <w:color w:val="2B2A29"/>
          <w:w w:val="105"/>
          <w:sz w:val="18"/>
          <w:lang w:val="ru-RU"/>
        </w:rPr>
        <w:t xml:space="preserve">, </w:t>
      </w:r>
      <w:hyperlink w:anchor="_bookmark56" w:history="1">
        <w:r w:rsidRPr="00E61019">
          <w:rPr>
            <w:color w:val="0000FF"/>
            <w:w w:val="105"/>
            <w:sz w:val="18"/>
            <w:lang w:val="ru-RU"/>
          </w:rPr>
          <w:t>54</w:t>
        </w:r>
      </w:hyperlink>
      <w:r w:rsidRPr="00E61019">
        <w:rPr>
          <w:color w:val="2B2A29"/>
          <w:w w:val="105"/>
          <w:sz w:val="18"/>
          <w:lang w:val="ru-RU"/>
        </w:rPr>
        <w:t xml:space="preserve">, </w:t>
      </w:r>
      <w:hyperlink w:anchor="_bookmark59" w:history="1">
        <w:r w:rsidRPr="00E61019">
          <w:rPr>
            <w:color w:val="0000FF"/>
            <w:w w:val="105"/>
            <w:sz w:val="18"/>
            <w:lang w:val="ru-RU"/>
          </w:rPr>
          <w:t>57 год</w:t>
        </w:r>
      </w:hyperlink>
    </w:p>
    <w:p w:rsidR="00144D1B" w:rsidRPr="00E61019" w:rsidRDefault="00886A3F">
      <w:pPr>
        <w:spacing w:before="9"/>
        <w:ind w:left="157"/>
        <w:rPr>
          <w:sz w:val="18"/>
          <w:lang w:val="ru-RU"/>
        </w:rPr>
      </w:pPr>
      <w:r w:rsidRPr="00E61019">
        <w:rPr>
          <w:color w:val="2B2A29"/>
          <w:w w:val="105"/>
          <w:sz w:val="18"/>
          <w:lang w:val="ru-RU"/>
        </w:rPr>
        <w:t xml:space="preserve">Лугард, Фредерик, </w:t>
      </w:r>
      <w:hyperlink w:anchor="_bookmark121" w:history="1">
        <w:r w:rsidRPr="00E61019">
          <w:rPr>
            <w:color w:val="0000FF"/>
            <w:w w:val="105"/>
            <w:sz w:val="18"/>
            <w:lang w:val="ru-RU"/>
          </w:rPr>
          <w:t>121</w:t>
        </w:r>
      </w:hyperlink>
      <w:r w:rsidRPr="00E61019">
        <w:rPr>
          <w:color w:val="2B2A29"/>
          <w:w w:val="105"/>
          <w:sz w:val="18"/>
          <w:lang w:val="ru-RU"/>
        </w:rPr>
        <w:t xml:space="preserve">, </w:t>
      </w:r>
      <w:hyperlink w:anchor="_bookmark122" w:history="1">
        <w:r w:rsidRPr="00E61019">
          <w:rPr>
            <w:color w:val="0000FF"/>
            <w:w w:val="105"/>
            <w:sz w:val="18"/>
            <w:lang w:val="ru-RU"/>
          </w:rPr>
          <w:t>122</w:t>
        </w:r>
      </w:hyperlink>
      <w:r w:rsidRPr="00E61019">
        <w:rPr>
          <w:color w:val="2B2A29"/>
          <w:w w:val="105"/>
          <w:sz w:val="18"/>
          <w:lang w:val="ru-RU"/>
        </w:rPr>
        <w:t xml:space="preserve">, </w:t>
      </w:r>
      <w:hyperlink w:anchor="_bookmark152" w:history="1">
        <w:r w:rsidRPr="00E61019">
          <w:rPr>
            <w:color w:val="0000FF"/>
            <w:w w:val="105"/>
            <w:sz w:val="18"/>
            <w:lang w:val="ru-RU"/>
          </w:rPr>
          <w:t>147</w:t>
        </w:r>
      </w:hyperlink>
    </w:p>
    <w:p w:rsidR="00144D1B" w:rsidRPr="00E61019" w:rsidRDefault="00886A3F">
      <w:pPr>
        <w:spacing w:before="9"/>
        <w:ind w:left="157"/>
        <w:rPr>
          <w:sz w:val="18"/>
          <w:lang w:val="ru-RU"/>
        </w:rPr>
      </w:pPr>
      <w:r w:rsidRPr="00E61019">
        <w:rPr>
          <w:color w:val="2B2A29"/>
          <w:sz w:val="18"/>
          <w:lang w:val="ru-RU"/>
        </w:rPr>
        <w:t xml:space="preserve">Люманде, Калукулу, </w:t>
      </w:r>
      <w:hyperlink w:anchor="_bookmark171" w:history="1">
        <w:r w:rsidRPr="00E61019">
          <w:rPr>
            <w:color w:val="0000FF"/>
            <w:sz w:val="18"/>
            <w:lang w:val="ru-RU"/>
          </w:rPr>
          <w:t>167–169</w:t>
        </w:r>
      </w:hyperlink>
    </w:p>
    <w:p w:rsidR="00144D1B" w:rsidRPr="00E61019" w:rsidRDefault="00886A3F">
      <w:pPr>
        <w:spacing w:before="9"/>
        <w:ind w:left="157"/>
        <w:rPr>
          <w:sz w:val="18"/>
          <w:lang w:val="ru-RU"/>
        </w:rPr>
      </w:pPr>
      <w:r w:rsidRPr="00E61019">
        <w:rPr>
          <w:i/>
          <w:color w:val="2B2A29"/>
          <w:sz w:val="18"/>
          <w:lang w:val="ru-RU"/>
        </w:rPr>
        <w:t>Лумпибве</w:t>
      </w:r>
      <w:r w:rsidRPr="00E61019">
        <w:rPr>
          <w:color w:val="2B2A29"/>
          <w:sz w:val="18"/>
          <w:lang w:val="ru-RU"/>
        </w:rPr>
        <w:t xml:space="preserve">, </w:t>
      </w:r>
      <w:hyperlink w:anchor="_bookmark87" w:history="1">
        <w:r w:rsidRPr="00E61019">
          <w:rPr>
            <w:color w:val="0000FF"/>
            <w:sz w:val="18"/>
            <w:lang w:val="ru-RU"/>
          </w:rPr>
          <w:t>84</w:t>
        </w:r>
      </w:hyperlink>
    </w:p>
    <w:p w:rsidR="00144D1B" w:rsidRPr="00E61019" w:rsidRDefault="00886A3F">
      <w:pPr>
        <w:spacing w:before="9"/>
        <w:ind w:left="157"/>
        <w:rPr>
          <w:sz w:val="18"/>
          <w:lang w:val="ru-RU"/>
        </w:rPr>
      </w:pPr>
      <w:r w:rsidRPr="00E61019">
        <w:rPr>
          <w:color w:val="2B2A29"/>
          <w:w w:val="105"/>
          <w:sz w:val="18"/>
          <w:lang w:val="ru-RU"/>
        </w:rPr>
        <w:t xml:space="preserve">Лумпунгу, </w:t>
      </w:r>
      <w:hyperlink w:anchor="_bookmark44" w:history="1">
        <w:r w:rsidRPr="00E61019">
          <w:rPr>
            <w:color w:val="0000FF"/>
            <w:w w:val="105"/>
            <w:sz w:val="18"/>
            <w:lang w:val="ru-RU"/>
          </w:rPr>
          <w:t>43 год</w:t>
        </w:r>
      </w:hyperlink>
    </w:p>
    <w:p w:rsidR="00144D1B" w:rsidRPr="00E61019" w:rsidRDefault="00886A3F">
      <w:pPr>
        <w:spacing w:before="9"/>
        <w:ind w:left="157"/>
        <w:rPr>
          <w:sz w:val="18"/>
          <w:lang w:val="ru-RU"/>
        </w:rPr>
      </w:pPr>
      <w:r w:rsidRPr="00E61019">
        <w:rPr>
          <w:color w:val="2B2A29"/>
          <w:w w:val="110"/>
          <w:sz w:val="18"/>
          <w:lang w:val="ru-RU"/>
        </w:rPr>
        <w:t xml:space="preserve">Лумпунгу </w:t>
      </w:r>
      <w:r>
        <w:rPr>
          <w:color w:val="2B2A29"/>
          <w:w w:val="110"/>
          <w:sz w:val="18"/>
        </w:rPr>
        <w:t>II</w:t>
      </w:r>
      <w:r w:rsidRPr="00E61019">
        <w:rPr>
          <w:color w:val="2B2A29"/>
          <w:w w:val="110"/>
          <w:sz w:val="18"/>
          <w:lang w:val="ru-RU"/>
        </w:rPr>
        <w:t xml:space="preserve">, </w:t>
      </w:r>
      <w:hyperlink w:anchor="_bookmark134" w:history="1">
        <w:r w:rsidRPr="00E61019">
          <w:rPr>
            <w:color w:val="0000FF"/>
            <w:w w:val="110"/>
            <w:sz w:val="18"/>
            <w:lang w:val="ru-RU"/>
          </w:rPr>
          <w:t>132</w:t>
        </w:r>
      </w:hyperlink>
    </w:p>
    <w:p w:rsidR="00144D1B" w:rsidRPr="00E61019" w:rsidRDefault="00886A3F">
      <w:pPr>
        <w:spacing w:before="9"/>
        <w:ind w:left="157"/>
        <w:rPr>
          <w:sz w:val="18"/>
          <w:lang w:val="ru-RU"/>
        </w:rPr>
      </w:pPr>
      <w:r w:rsidRPr="00E61019">
        <w:rPr>
          <w:color w:val="2B2A29"/>
          <w:w w:val="105"/>
          <w:sz w:val="18"/>
          <w:lang w:val="ru-RU"/>
        </w:rPr>
        <w:t xml:space="preserve">Лумумба, Патрис, </w:t>
      </w:r>
      <w:hyperlink w:anchor="_bookmark224" w:history="1">
        <w:r w:rsidRPr="00E61019">
          <w:rPr>
            <w:color w:val="0000FF"/>
            <w:w w:val="105"/>
            <w:sz w:val="18"/>
            <w:lang w:val="ru-RU"/>
          </w:rPr>
          <w:t>220</w:t>
        </w:r>
      </w:hyperlink>
      <w:r w:rsidRPr="00E61019">
        <w:rPr>
          <w:color w:val="2B2A29"/>
          <w:w w:val="105"/>
          <w:sz w:val="18"/>
          <w:lang w:val="ru-RU"/>
        </w:rPr>
        <w:t xml:space="preserve">, </w:t>
      </w:r>
      <w:hyperlink w:anchor="_bookmark228" w:history="1">
        <w:r w:rsidRPr="00E61019">
          <w:rPr>
            <w:color w:val="0000FF"/>
            <w:w w:val="105"/>
            <w:sz w:val="18"/>
            <w:lang w:val="ru-RU"/>
          </w:rPr>
          <w:t>224</w:t>
        </w:r>
      </w:hyperlink>
      <w:r w:rsidRPr="00E61019">
        <w:rPr>
          <w:color w:val="2B2A29"/>
          <w:w w:val="105"/>
          <w:sz w:val="18"/>
          <w:lang w:val="ru-RU"/>
        </w:rPr>
        <w:t xml:space="preserve">, </w:t>
      </w:r>
      <w:hyperlink w:anchor="_bookmark230" w:history="1">
        <w:r w:rsidRPr="00E61019">
          <w:rPr>
            <w:color w:val="0000FF"/>
            <w:w w:val="105"/>
            <w:sz w:val="18"/>
            <w:lang w:val="ru-RU"/>
          </w:rPr>
          <w:t>226</w:t>
        </w:r>
      </w:hyperlink>
      <w:r w:rsidRPr="00E61019">
        <w:rPr>
          <w:color w:val="2B2A29"/>
          <w:w w:val="105"/>
          <w:sz w:val="18"/>
          <w:lang w:val="ru-RU"/>
        </w:rPr>
        <w:t>,</w:t>
      </w:r>
    </w:p>
    <w:p w:rsidR="00144D1B" w:rsidRPr="00E61019" w:rsidRDefault="002376AE">
      <w:pPr>
        <w:spacing w:before="9"/>
        <w:ind w:right="878"/>
        <w:jc w:val="right"/>
        <w:rPr>
          <w:sz w:val="18"/>
          <w:lang w:val="ru-RU"/>
        </w:rPr>
      </w:pPr>
      <w:hyperlink w:anchor="_bookmark231" w:history="1">
        <w:r w:rsidR="00886A3F" w:rsidRPr="00E61019">
          <w:rPr>
            <w:color w:val="0000FF"/>
            <w:w w:val="110"/>
            <w:sz w:val="18"/>
            <w:lang w:val="ru-RU"/>
          </w:rPr>
          <w:t>227</w:t>
        </w:r>
      </w:hyperlink>
      <w:r w:rsidR="00886A3F" w:rsidRPr="00E61019">
        <w:rPr>
          <w:color w:val="2B2A29"/>
          <w:w w:val="110"/>
          <w:sz w:val="18"/>
          <w:lang w:val="ru-RU"/>
        </w:rPr>
        <w:t xml:space="preserve">, </w:t>
      </w:r>
      <w:hyperlink w:anchor="_bookmark244" w:history="1">
        <w:r w:rsidR="00886A3F" w:rsidRPr="00E61019">
          <w:rPr>
            <w:color w:val="0000FF"/>
            <w:w w:val="110"/>
            <w:sz w:val="18"/>
            <w:lang w:val="ru-RU"/>
          </w:rPr>
          <w:t>240</w:t>
        </w:r>
      </w:hyperlink>
      <w:r w:rsidR="00886A3F" w:rsidRPr="00E61019">
        <w:rPr>
          <w:color w:val="2B2A29"/>
          <w:w w:val="110"/>
          <w:sz w:val="18"/>
          <w:lang w:val="ru-RU"/>
        </w:rPr>
        <w:t xml:space="preserve">, </w:t>
      </w:r>
      <w:hyperlink w:anchor="_bookmark245" w:history="1">
        <w:r w:rsidR="00886A3F" w:rsidRPr="00E61019">
          <w:rPr>
            <w:color w:val="0000FF"/>
            <w:w w:val="110"/>
            <w:sz w:val="18"/>
            <w:lang w:val="ru-RU"/>
          </w:rPr>
          <w:t>241</w:t>
        </w:r>
      </w:hyperlink>
      <w:r w:rsidR="00886A3F" w:rsidRPr="00E61019">
        <w:rPr>
          <w:color w:val="2B2A29"/>
          <w:w w:val="110"/>
          <w:sz w:val="18"/>
          <w:lang w:val="ru-RU"/>
        </w:rPr>
        <w:t xml:space="preserve">, </w:t>
      </w:r>
      <w:hyperlink w:anchor="_bookmark252" w:history="1">
        <w:r w:rsidR="00886A3F" w:rsidRPr="00E61019">
          <w:rPr>
            <w:color w:val="0000FF"/>
            <w:w w:val="110"/>
            <w:sz w:val="18"/>
            <w:lang w:val="ru-RU"/>
          </w:rPr>
          <w:t>248</w:t>
        </w:r>
      </w:hyperlink>
      <w:r w:rsidR="00886A3F" w:rsidRPr="00E61019">
        <w:rPr>
          <w:color w:val="2B2A29"/>
          <w:w w:val="110"/>
          <w:sz w:val="18"/>
          <w:lang w:val="ru-RU"/>
        </w:rPr>
        <w:t xml:space="preserve">, </w:t>
      </w:r>
      <w:hyperlink w:anchor="_bookmark264" w:history="1">
        <w:r w:rsidR="00886A3F" w:rsidRPr="00E61019">
          <w:rPr>
            <w:color w:val="0000FF"/>
            <w:w w:val="110"/>
            <w:sz w:val="18"/>
            <w:lang w:val="ru-RU"/>
          </w:rPr>
          <w:t>263</w:t>
        </w:r>
      </w:hyperlink>
    </w:p>
    <w:p w:rsidR="00144D1B" w:rsidRPr="00E61019" w:rsidRDefault="00886A3F">
      <w:pPr>
        <w:spacing w:before="9"/>
        <w:ind w:right="867"/>
        <w:jc w:val="right"/>
        <w:rPr>
          <w:sz w:val="18"/>
          <w:lang w:val="ru-RU"/>
        </w:rPr>
      </w:pPr>
      <w:r w:rsidRPr="00E61019">
        <w:rPr>
          <w:color w:val="2B2A29"/>
          <w:w w:val="105"/>
          <w:sz w:val="18"/>
          <w:lang w:val="ru-RU"/>
        </w:rPr>
        <w:t xml:space="preserve">Лупембве, Мулонго, </w:t>
      </w:r>
      <w:hyperlink w:anchor="_bookmark43" w:history="1">
        <w:r w:rsidRPr="00E61019">
          <w:rPr>
            <w:color w:val="0000FF"/>
            <w:w w:val="105"/>
            <w:sz w:val="18"/>
            <w:lang w:val="ru-RU"/>
          </w:rPr>
          <w:t>42</w:t>
        </w:r>
      </w:hyperlink>
      <w:r w:rsidRPr="00E61019">
        <w:rPr>
          <w:color w:val="2B2A29"/>
          <w:w w:val="105"/>
          <w:sz w:val="18"/>
          <w:lang w:val="ru-RU"/>
        </w:rPr>
        <w:t xml:space="preserve">, </w:t>
      </w:r>
      <w:hyperlink w:anchor="_bookmark47" w:history="1">
        <w:r w:rsidRPr="00E61019">
          <w:rPr>
            <w:color w:val="0000FF"/>
            <w:w w:val="105"/>
            <w:sz w:val="18"/>
            <w:lang w:val="ru-RU"/>
          </w:rPr>
          <w:t>46</w:t>
        </w:r>
      </w:hyperlink>
    </w:p>
    <w:p w:rsidR="00144D1B" w:rsidRPr="00E61019" w:rsidRDefault="00886A3F">
      <w:pPr>
        <w:spacing w:before="9"/>
        <w:ind w:left="157"/>
        <w:rPr>
          <w:sz w:val="18"/>
          <w:lang w:val="ru-RU"/>
        </w:rPr>
      </w:pPr>
      <w:r w:rsidRPr="00E61019">
        <w:rPr>
          <w:color w:val="2B2A29"/>
          <w:sz w:val="18"/>
          <w:lang w:val="ru-RU"/>
        </w:rPr>
        <w:t xml:space="preserve">Лусака, </w:t>
      </w:r>
      <w:hyperlink w:anchor="_bookmark68" w:history="1">
        <w:r w:rsidRPr="00E61019">
          <w:rPr>
            <w:color w:val="0000FF"/>
            <w:sz w:val="18"/>
            <w:lang w:val="ru-RU"/>
          </w:rPr>
          <w:t>68</w:t>
        </w:r>
      </w:hyperlink>
    </w:p>
    <w:p w:rsidR="00144D1B" w:rsidRPr="00E61019" w:rsidRDefault="00886A3F">
      <w:pPr>
        <w:spacing w:before="9"/>
        <w:ind w:left="157"/>
        <w:rPr>
          <w:sz w:val="18"/>
          <w:lang w:val="ru-RU"/>
        </w:rPr>
      </w:pPr>
      <w:r w:rsidRPr="00E61019">
        <w:rPr>
          <w:color w:val="2B2A29"/>
          <w:w w:val="105"/>
          <w:sz w:val="18"/>
          <w:lang w:val="ru-RU"/>
        </w:rPr>
        <w:t xml:space="preserve">Лусана, Мохамеди, </w:t>
      </w:r>
      <w:hyperlink w:anchor="_bookmark47" w:history="1">
        <w:r w:rsidRPr="00E61019">
          <w:rPr>
            <w:color w:val="0000FF"/>
            <w:w w:val="105"/>
            <w:sz w:val="18"/>
            <w:lang w:val="ru-RU"/>
          </w:rPr>
          <w:t>46</w:t>
        </w:r>
      </w:hyperlink>
      <w:r w:rsidRPr="00E61019">
        <w:rPr>
          <w:color w:val="2B2A29"/>
          <w:w w:val="105"/>
          <w:sz w:val="18"/>
          <w:lang w:val="ru-RU"/>
        </w:rPr>
        <w:t xml:space="preserve">, </w:t>
      </w:r>
      <w:hyperlink w:anchor="_bookmark98" w:history="1">
        <w:r w:rsidRPr="00E61019">
          <w:rPr>
            <w:color w:val="0000FF"/>
            <w:w w:val="105"/>
            <w:sz w:val="18"/>
            <w:lang w:val="ru-RU"/>
          </w:rPr>
          <w:t>95</w:t>
        </w:r>
      </w:hyperlink>
    </w:p>
    <w:p w:rsidR="00144D1B" w:rsidRPr="00E61019" w:rsidRDefault="00886A3F">
      <w:pPr>
        <w:spacing w:before="9"/>
        <w:ind w:left="157"/>
        <w:rPr>
          <w:sz w:val="18"/>
          <w:lang w:val="ru-RU"/>
        </w:rPr>
      </w:pPr>
      <w:r w:rsidRPr="00E61019">
        <w:rPr>
          <w:color w:val="2B2A29"/>
          <w:sz w:val="18"/>
          <w:lang w:val="ru-RU"/>
        </w:rPr>
        <w:t xml:space="preserve">Лусинга, </w:t>
      </w:r>
      <w:hyperlink w:anchor="_bookmark91" w:history="1">
        <w:r w:rsidRPr="00E61019">
          <w:rPr>
            <w:color w:val="0000FF"/>
            <w:sz w:val="18"/>
            <w:lang w:val="ru-RU"/>
          </w:rPr>
          <w:t>88</w:t>
        </w:r>
      </w:hyperlink>
    </w:p>
    <w:p w:rsidR="00144D1B" w:rsidRPr="00E61019" w:rsidRDefault="00886A3F">
      <w:pPr>
        <w:spacing w:before="9"/>
        <w:ind w:left="157"/>
        <w:rPr>
          <w:sz w:val="18"/>
          <w:lang w:val="ru-RU"/>
        </w:rPr>
      </w:pPr>
      <w:r w:rsidRPr="00E61019">
        <w:rPr>
          <w:color w:val="2B2A29"/>
          <w:w w:val="105"/>
          <w:sz w:val="18"/>
          <w:lang w:val="ru-RU"/>
        </w:rPr>
        <w:t xml:space="preserve">Лион, Марьинез, </w:t>
      </w:r>
      <w:hyperlink w:anchor="_bookmark28" w:history="1">
        <w:r w:rsidRPr="00E61019">
          <w:rPr>
            <w:color w:val="0000FF"/>
            <w:w w:val="105"/>
            <w:sz w:val="18"/>
            <w:lang w:val="ru-RU"/>
          </w:rPr>
          <w:t>26</w:t>
        </w:r>
      </w:hyperlink>
      <w:r w:rsidRPr="00E61019">
        <w:rPr>
          <w:color w:val="2B2A29"/>
          <w:w w:val="105"/>
          <w:sz w:val="18"/>
          <w:lang w:val="ru-RU"/>
        </w:rPr>
        <w:t xml:space="preserve">, </w:t>
      </w:r>
      <w:hyperlink w:anchor="_bookmark155" w:history="1">
        <w:r w:rsidRPr="00E61019">
          <w:rPr>
            <w:color w:val="0000FF"/>
            <w:w w:val="105"/>
            <w:sz w:val="18"/>
            <w:lang w:val="ru-RU"/>
          </w:rPr>
          <w:t>150</w:t>
        </w:r>
      </w:hyperlink>
      <w:r w:rsidRPr="00E61019">
        <w:rPr>
          <w:color w:val="2B2A29"/>
          <w:w w:val="105"/>
          <w:sz w:val="18"/>
          <w:lang w:val="ru-RU"/>
        </w:rPr>
        <w:t xml:space="preserve">, </w:t>
      </w:r>
      <w:hyperlink w:anchor="_bookmark175" w:history="1">
        <w:r w:rsidRPr="00E61019">
          <w:rPr>
            <w:color w:val="0000FF"/>
            <w:w w:val="105"/>
            <w:sz w:val="18"/>
            <w:lang w:val="ru-RU"/>
          </w:rPr>
          <w:t>171</w:t>
        </w:r>
      </w:hyperlink>
      <w:r w:rsidRPr="00E61019">
        <w:rPr>
          <w:color w:val="2B2A29"/>
          <w:w w:val="105"/>
          <w:sz w:val="18"/>
          <w:lang w:val="ru-RU"/>
        </w:rPr>
        <w:t xml:space="preserve">, </w:t>
      </w:r>
      <w:hyperlink w:anchor="_bookmark190" w:history="1">
        <w:r w:rsidRPr="00E61019">
          <w:rPr>
            <w:color w:val="0000FF"/>
            <w:w w:val="105"/>
            <w:sz w:val="18"/>
            <w:lang w:val="ru-RU"/>
          </w:rPr>
          <w:t>185</w:t>
        </w:r>
      </w:hyperlink>
    </w:p>
    <w:p w:rsidR="00144D1B" w:rsidRPr="00E61019" w:rsidRDefault="00144D1B">
      <w:pPr>
        <w:pStyle w:val="a3"/>
        <w:jc w:val="left"/>
        <w:rPr>
          <w:sz w:val="22"/>
          <w:lang w:val="ru-RU"/>
        </w:rPr>
      </w:pPr>
    </w:p>
    <w:p w:rsidR="00144D1B" w:rsidRPr="00E61019" w:rsidRDefault="00886A3F">
      <w:pPr>
        <w:spacing w:before="173" w:line="240" w:lineRule="exact"/>
        <w:ind w:left="157"/>
        <w:rPr>
          <w:rFonts w:ascii="Palatino Linotype"/>
          <w:b/>
          <w:sz w:val="18"/>
          <w:lang w:val="ru-RU"/>
        </w:rPr>
      </w:pPr>
      <w:r>
        <w:rPr>
          <w:rFonts w:ascii="Palatino Linotype"/>
          <w:b/>
          <w:color w:val="2B2A29"/>
          <w:sz w:val="18"/>
        </w:rPr>
        <w:t>M</w:t>
      </w:r>
    </w:p>
    <w:p w:rsidR="00144D1B" w:rsidRPr="00E61019" w:rsidRDefault="00886A3F">
      <w:pPr>
        <w:spacing w:line="209" w:lineRule="exact"/>
        <w:ind w:left="157"/>
        <w:rPr>
          <w:sz w:val="18"/>
          <w:lang w:val="ru-RU"/>
        </w:rPr>
      </w:pPr>
      <w:r w:rsidRPr="00E61019">
        <w:rPr>
          <w:color w:val="2B2A29"/>
          <w:sz w:val="18"/>
          <w:lang w:val="ru-RU"/>
        </w:rPr>
        <w:t xml:space="preserve">Мабела, </w:t>
      </w:r>
      <w:hyperlink w:anchor="_bookmark37" w:history="1">
        <w:r w:rsidRPr="00E61019">
          <w:rPr>
            <w:color w:val="0000FF"/>
            <w:sz w:val="18"/>
            <w:lang w:val="ru-RU"/>
          </w:rPr>
          <w:t>37</w:t>
        </w:r>
      </w:hyperlink>
    </w:p>
    <w:p w:rsidR="00144D1B" w:rsidRPr="00E61019" w:rsidRDefault="00886A3F">
      <w:pPr>
        <w:spacing w:before="9"/>
        <w:ind w:left="157"/>
        <w:rPr>
          <w:sz w:val="18"/>
          <w:lang w:val="ru-RU"/>
        </w:rPr>
      </w:pPr>
      <w:r w:rsidRPr="00E61019">
        <w:rPr>
          <w:color w:val="2B2A29"/>
          <w:sz w:val="18"/>
          <w:lang w:val="ru-RU"/>
        </w:rPr>
        <w:t xml:space="preserve">Мабеле, Кисулу, </w:t>
      </w:r>
      <w:hyperlink w:anchor="_bookmark37" w:history="1">
        <w:r w:rsidRPr="00E61019">
          <w:rPr>
            <w:color w:val="0000FF"/>
            <w:sz w:val="18"/>
            <w:lang w:val="ru-RU"/>
          </w:rPr>
          <w:t>37</w:t>
        </w:r>
      </w:hyperlink>
    </w:p>
    <w:p w:rsidR="00144D1B" w:rsidRPr="00E61019" w:rsidRDefault="00886A3F">
      <w:pPr>
        <w:spacing w:before="9"/>
        <w:ind w:left="157"/>
        <w:rPr>
          <w:sz w:val="18"/>
          <w:lang w:val="ru-RU"/>
        </w:rPr>
      </w:pPr>
      <w:r w:rsidRPr="00E61019">
        <w:rPr>
          <w:color w:val="2B2A29"/>
          <w:sz w:val="18"/>
          <w:lang w:val="ru-RU"/>
        </w:rPr>
        <w:t xml:space="preserve">Машины, </w:t>
      </w:r>
      <w:hyperlink w:anchor="_bookmark15" w:history="1">
        <w:r w:rsidRPr="00E61019">
          <w:rPr>
            <w:color w:val="0000FF"/>
            <w:sz w:val="18"/>
            <w:lang w:val="ru-RU"/>
          </w:rPr>
          <w:t>14</w:t>
        </w:r>
      </w:hyperlink>
    </w:p>
    <w:p w:rsidR="00144D1B" w:rsidRPr="00E61019" w:rsidRDefault="00886A3F">
      <w:pPr>
        <w:spacing w:before="9"/>
        <w:ind w:left="157"/>
        <w:rPr>
          <w:sz w:val="18"/>
          <w:lang w:val="ru-RU"/>
        </w:rPr>
      </w:pPr>
      <w:r>
        <w:rPr>
          <w:color w:val="2B2A29"/>
          <w:w w:val="105"/>
          <w:sz w:val="18"/>
        </w:rPr>
        <w:t>Maemans</w:t>
      </w:r>
      <w:r w:rsidRPr="00E61019">
        <w:rPr>
          <w:color w:val="2B2A29"/>
          <w:w w:val="105"/>
          <w:sz w:val="18"/>
          <w:lang w:val="ru-RU"/>
        </w:rPr>
        <w:t xml:space="preserve">, </w:t>
      </w:r>
      <w:hyperlink w:anchor="_bookmark115" w:history="1">
        <w:r w:rsidRPr="00E61019">
          <w:rPr>
            <w:color w:val="0000FF"/>
            <w:w w:val="105"/>
            <w:sz w:val="18"/>
            <w:lang w:val="ru-RU"/>
          </w:rPr>
          <w:t>110</w:t>
        </w:r>
      </w:hyperlink>
      <w:r w:rsidRPr="00E61019">
        <w:rPr>
          <w:color w:val="2B2A29"/>
          <w:w w:val="105"/>
          <w:sz w:val="18"/>
          <w:lang w:val="ru-RU"/>
        </w:rPr>
        <w:t xml:space="preserve">, </w:t>
      </w:r>
      <w:hyperlink w:anchor="_bookmark132" w:history="1">
        <w:r w:rsidRPr="00E61019">
          <w:rPr>
            <w:color w:val="0000FF"/>
            <w:w w:val="105"/>
            <w:sz w:val="18"/>
            <w:lang w:val="ru-RU"/>
          </w:rPr>
          <w:t>130</w:t>
        </w:r>
      </w:hyperlink>
      <w:r w:rsidRPr="00E61019">
        <w:rPr>
          <w:color w:val="2B2A29"/>
          <w:w w:val="105"/>
          <w:sz w:val="18"/>
          <w:lang w:val="ru-RU"/>
        </w:rPr>
        <w:t xml:space="preserve">, </w:t>
      </w:r>
      <w:hyperlink w:anchor="_bookmark133" w:history="1">
        <w:r w:rsidRPr="00E61019">
          <w:rPr>
            <w:color w:val="0000FF"/>
            <w:w w:val="105"/>
            <w:sz w:val="18"/>
            <w:lang w:val="ru-RU"/>
          </w:rPr>
          <w:t>131</w:t>
        </w:r>
      </w:hyperlink>
      <w:r w:rsidRPr="00E61019">
        <w:rPr>
          <w:color w:val="2B2A29"/>
          <w:w w:val="105"/>
          <w:sz w:val="18"/>
          <w:lang w:val="ru-RU"/>
        </w:rPr>
        <w:t xml:space="preserve">, </w:t>
      </w:r>
      <w:hyperlink w:anchor="_bookmark153" w:history="1">
        <w:r w:rsidRPr="00E61019">
          <w:rPr>
            <w:color w:val="0000FF"/>
            <w:w w:val="105"/>
            <w:sz w:val="18"/>
            <w:lang w:val="ru-RU"/>
          </w:rPr>
          <w:t>148</w:t>
        </w:r>
      </w:hyperlink>
      <w:r w:rsidRPr="00E61019">
        <w:rPr>
          <w:color w:val="2B2A29"/>
          <w:w w:val="105"/>
          <w:sz w:val="18"/>
          <w:lang w:val="ru-RU"/>
        </w:rPr>
        <w:t xml:space="preserve">, </w:t>
      </w:r>
      <w:hyperlink w:anchor="_bookmark154" w:history="1">
        <w:r w:rsidRPr="00E61019">
          <w:rPr>
            <w:color w:val="0000FF"/>
            <w:w w:val="105"/>
            <w:sz w:val="18"/>
            <w:lang w:val="ru-RU"/>
          </w:rPr>
          <w:t>149</w:t>
        </w:r>
      </w:hyperlink>
    </w:p>
    <w:p w:rsidR="00144D1B" w:rsidRPr="00E61019" w:rsidRDefault="00886A3F">
      <w:pPr>
        <w:spacing w:before="8"/>
        <w:ind w:left="157"/>
        <w:rPr>
          <w:sz w:val="18"/>
          <w:lang w:val="ru-RU"/>
        </w:rPr>
      </w:pPr>
      <w:r w:rsidRPr="00E61019">
        <w:rPr>
          <w:color w:val="2B2A29"/>
          <w:w w:val="105"/>
          <w:sz w:val="18"/>
          <w:lang w:val="ru-RU"/>
        </w:rPr>
        <w:t xml:space="preserve">Магриб, </w:t>
      </w:r>
      <w:hyperlink w:anchor="_bookmark64" w:history="1">
        <w:r w:rsidRPr="00E61019">
          <w:rPr>
            <w:color w:val="0000FF"/>
            <w:w w:val="105"/>
            <w:sz w:val="18"/>
            <w:lang w:val="ru-RU"/>
          </w:rPr>
          <w:t>65</w:t>
        </w:r>
      </w:hyperlink>
    </w:p>
    <w:p w:rsidR="00144D1B" w:rsidRPr="00E61019" w:rsidRDefault="00886A3F">
      <w:pPr>
        <w:spacing w:before="9"/>
        <w:ind w:left="157"/>
        <w:rPr>
          <w:sz w:val="18"/>
          <w:lang w:val="ru-RU"/>
        </w:rPr>
      </w:pPr>
      <w:r w:rsidRPr="00E61019">
        <w:rPr>
          <w:color w:val="2B2A29"/>
          <w:sz w:val="18"/>
          <w:lang w:val="ru-RU"/>
        </w:rPr>
        <w:t xml:space="preserve">Макелеле Леопард, </w:t>
      </w:r>
      <w:hyperlink w:anchor="_bookmark205" w:history="1">
        <w:r w:rsidRPr="00E61019">
          <w:rPr>
            <w:color w:val="0000FF"/>
            <w:sz w:val="18"/>
            <w:lang w:val="ru-RU"/>
          </w:rPr>
          <w:t>201</w:t>
        </w:r>
      </w:hyperlink>
    </w:p>
    <w:p w:rsidR="00144D1B" w:rsidRPr="00E61019" w:rsidRDefault="00886A3F">
      <w:pPr>
        <w:spacing w:before="9"/>
        <w:ind w:left="157"/>
        <w:rPr>
          <w:sz w:val="18"/>
          <w:lang w:val="ru-RU"/>
        </w:rPr>
      </w:pPr>
      <w:r w:rsidRPr="00E61019">
        <w:rPr>
          <w:color w:val="2B2A29"/>
          <w:w w:val="105"/>
          <w:sz w:val="18"/>
          <w:lang w:val="ru-RU"/>
        </w:rPr>
        <w:t xml:space="preserve">Макутано, </w:t>
      </w:r>
      <w:hyperlink w:anchor="_bookmark29" w:history="1">
        <w:r w:rsidRPr="00E61019">
          <w:rPr>
            <w:color w:val="0000FF"/>
            <w:w w:val="105"/>
            <w:sz w:val="18"/>
            <w:lang w:val="ru-RU"/>
          </w:rPr>
          <w:t>27</w:t>
        </w:r>
      </w:hyperlink>
      <w:r w:rsidRPr="00E61019">
        <w:rPr>
          <w:color w:val="2B2A29"/>
          <w:w w:val="105"/>
          <w:sz w:val="18"/>
          <w:lang w:val="ru-RU"/>
        </w:rPr>
        <w:t xml:space="preserve">, </w:t>
      </w:r>
      <w:hyperlink w:anchor="_bookmark116" w:history="1">
        <w:r w:rsidRPr="00E61019">
          <w:rPr>
            <w:color w:val="0000FF"/>
            <w:w w:val="105"/>
            <w:sz w:val="18"/>
            <w:lang w:val="ru-RU"/>
          </w:rPr>
          <w:t>111</w:t>
        </w:r>
      </w:hyperlink>
      <w:r w:rsidRPr="00E61019">
        <w:rPr>
          <w:color w:val="2B2A29"/>
          <w:w w:val="105"/>
          <w:sz w:val="18"/>
          <w:lang w:val="ru-RU"/>
        </w:rPr>
        <w:t xml:space="preserve">, </w:t>
      </w:r>
      <w:hyperlink w:anchor="_bookmark169" w:history="1">
        <w:r w:rsidRPr="00E61019">
          <w:rPr>
            <w:color w:val="0000FF"/>
            <w:w w:val="105"/>
            <w:sz w:val="18"/>
            <w:lang w:val="ru-RU"/>
          </w:rPr>
          <w:t>165</w:t>
        </w:r>
      </w:hyperlink>
      <w:r w:rsidRPr="00E61019">
        <w:rPr>
          <w:color w:val="2B2A29"/>
          <w:w w:val="105"/>
          <w:sz w:val="18"/>
          <w:lang w:val="ru-RU"/>
        </w:rPr>
        <w:t xml:space="preserve">, </w:t>
      </w:r>
      <w:hyperlink w:anchor="_bookmark188" w:history="1">
        <w:r w:rsidRPr="00E61019">
          <w:rPr>
            <w:color w:val="0000FF"/>
            <w:w w:val="105"/>
            <w:sz w:val="18"/>
            <w:lang w:val="ru-RU"/>
          </w:rPr>
          <w:t>183</w:t>
        </w:r>
      </w:hyperlink>
      <w:r w:rsidRPr="00E61019">
        <w:rPr>
          <w:color w:val="2B2A29"/>
          <w:w w:val="105"/>
          <w:sz w:val="18"/>
          <w:lang w:val="ru-RU"/>
        </w:rPr>
        <w:t xml:space="preserve">, </w:t>
      </w:r>
      <w:hyperlink w:anchor="_bookmark190" w:history="1">
        <w:r w:rsidRPr="00E61019">
          <w:rPr>
            <w:color w:val="0000FF"/>
            <w:w w:val="105"/>
            <w:sz w:val="18"/>
            <w:lang w:val="ru-RU"/>
          </w:rPr>
          <w:t>185</w:t>
        </w:r>
      </w:hyperlink>
      <w:r w:rsidRPr="00E61019">
        <w:rPr>
          <w:color w:val="2B2A29"/>
          <w:w w:val="105"/>
          <w:sz w:val="18"/>
          <w:lang w:val="ru-RU"/>
        </w:rPr>
        <w:t>,</w:t>
      </w:r>
    </w:p>
    <w:p w:rsidR="00144D1B" w:rsidRPr="00E61019" w:rsidRDefault="002376AE">
      <w:pPr>
        <w:spacing w:before="9"/>
        <w:ind w:right="1281"/>
        <w:jc w:val="right"/>
        <w:rPr>
          <w:sz w:val="18"/>
          <w:lang w:val="ru-RU"/>
        </w:rPr>
      </w:pPr>
      <w:hyperlink w:anchor="_bookmark196" w:history="1">
        <w:r w:rsidR="00886A3F" w:rsidRPr="00E61019">
          <w:rPr>
            <w:color w:val="0000FF"/>
            <w:w w:val="110"/>
            <w:sz w:val="18"/>
            <w:lang w:val="ru-RU"/>
          </w:rPr>
          <w:t>192</w:t>
        </w:r>
      </w:hyperlink>
      <w:r w:rsidR="00886A3F" w:rsidRPr="00E61019">
        <w:rPr>
          <w:color w:val="2B2A29"/>
          <w:w w:val="110"/>
          <w:sz w:val="18"/>
          <w:lang w:val="ru-RU"/>
        </w:rPr>
        <w:t xml:space="preserve">, </w:t>
      </w:r>
      <w:hyperlink w:anchor="_bookmark201" w:history="1">
        <w:r w:rsidR="00886A3F" w:rsidRPr="00E61019">
          <w:rPr>
            <w:color w:val="0000FF"/>
            <w:w w:val="110"/>
            <w:sz w:val="18"/>
            <w:lang w:val="ru-RU"/>
          </w:rPr>
          <w:t>197</w:t>
        </w:r>
      </w:hyperlink>
      <w:r w:rsidR="00886A3F" w:rsidRPr="00E61019">
        <w:rPr>
          <w:color w:val="2B2A29"/>
          <w:w w:val="110"/>
          <w:sz w:val="18"/>
          <w:lang w:val="ru-RU"/>
        </w:rPr>
        <w:t xml:space="preserve">, </w:t>
      </w:r>
      <w:hyperlink w:anchor="_bookmark202" w:history="1">
        <w:r w:rsidR="00886A3F" w:rsidRPr="00E61019">
          <w:rPr>
            <w:color w:val="0000FF"/>
            <w:w w:val="110"/>
            <w:sz w:val="18"/>
            <w:lang w:val="ru-RU"/>
          </w:rPr>
          <w:t>198</w:t>
        </w:r>
      </w:hyperlink>
      <w:r w:rsidR="00886A3F" w:rsidRPr="00E61019">
        <w:rPr>
          <w:color w:val="2B2A29"/>
          <w:w w:val="110"/>
          <w:sz w:val="18"/>
          <w:lang w:val="ru-RU"/>
        </w:rPr>
        <w:t xml:space="preserve">, </w:t>
      </w:r>
      <w:hyperlink w:anchor="_bookmark261" w:history="1">
        <w:r w:rsidR="00886A3F" w:rsidRPr="00E61019">
          <w:rPr>
            <w:color w:val="0000FF"/>
            <w:w w:val="110"/>
            <w:sz w:val="18"/>
            <w:lang w:val="ru-RU"/>
          </w:rPr>
          <w:t>260</w:t>
        </w:r>
      </w:hyperlink>
    </w:p>
    <w:p w:rsidR="00144D1B" w:rsidRPr="00E61019" w:rsidRDefault="00886A3F">
      <w:pPr>
        <w:spacing w:before="9"/>
        <w:ind w:right="1315"/>
        <w:jc w:val="right"/>
        <w:rPr>
          <w:sz w:val="18"/>
          <w:lang w:val="ru-RU"/>
        </w:rPr>
      </w:pPr>
      <w:r w:rsidRPr="00E61019">
        <w:rPr>
          <w:color w:val="2B2A29"/>
          <w:w w:val="105"/>
          <w:sz w:val="18"/>
          <w:lang w:val="ru-RU"/>
        </w:rPr>
        <w:t xml:space="preserve">Малази, Петр, </w:t>
      </w:r>
      <w:hyperlink w:anchor="_bookmark202" w:history="1">
        <w:r w:rsidRPr="00E61019">
          <w:rPr>
            <w:color w:val="0000FF"/>
            <w:w w:val="105"/>
            <w:sz w:val="18"/>
            <w:lang w:val="ru-RU"/>
          </w:rPr>
          <w:t>198</w:t>
        </w:r>
      </w:hyperlink>
      <w:r w:rsidRPr="00E61019">
        <w:rPr>
          <w:color w:val="2B2A29"/>
          <w:w w:val="105"/>
          <w:sz w:val="18"/>
          <w:lang w:val="ru-RU"/>
        </w:rPr>
        <w:t xml:space="preserve">, </w:t>
      </w:r>
      <w:hyperlink w:anchor="_bookmark218" w:history="1">
        <w:r w:rsidRPr="00E61019">
          <w:rPr>
            <w:color w:val="0000FF"/>
            <w:w w:val="105"/>
            <w:sz w:val="18"/>
            <w:lang w:val="ru-RU"/>
          </w:rPr>
          <w:t>213</w:t>
        </w:r>
      </w:hyperlink>
    </w:p>
    <w:p w:rsidR="00144D1B" w:rsidRPr="00E61019" w:rsidRDefault="00886A3F">
      <w:pPr>
        <w:spacing w:before="9"/>
        <w:ind w:right="1227"/>
        <w:jc w:val="right"/>
        <w:rPr>
          <w:sz w:val="18"/>
          <w:lang w:val="ru-RU"/>
        </w:rPr>
      </w:pPr>
      <w:r w:rsidRPr="00E61019">
        <w:rPr>
          <w:color w:val="2B2A29"/>
          <w:w w:val="105"/>
          <w:sz w:val="18"/>
          <w:lang w:val="ru-RU"/>
        </w:rPr>
        <w:t xml:space="preserve">Мама Уканга, </w:t>
      </w:r>
      <w:hyperlink w:anchor="_bookmark178" w:history="1">
        <w:r w:rsidRPr="00E61019">
          <w:rPr>
            <w:color w:val="0000FF"/>
            <w:w w:val="105"/>
            <w:sz w:val="18"/>
            <w:lang w:val="ru-RU"/>
          </w:rPr>
          <w:t>174–176</w:t>
        </w:r>
      </w:hyperlink>
    </w:p>
    <w:p w:rsidR="00144D1B" w:rsidRPr="00E61019" w:rsidRDefault="00886A3F">
      <w:pPr>
        <w:spacing w:before="9"/>
        <w:ind w:left="157"/>
        <w:rPr>
          <w:sz w:val="18"/>
          <w:lang w:val="ru-RU"/>
        </w:rPr>
      </w:pPr>
      <w:r w:rsidRPr="00E61019">
        <w:rPr>
          <w:color w:val="2B2A29"/>
          <w:w w:val="105"/>
          <w:sz w:val="18"/>
          <w:lang w:val="ru-RU"/>
        </w:rPr>
        <w:t xml:space="preserve">Мамбо, </w:t>
      </w:r>
      <w:hyperlink w:anchor="_bookmark245" w:history="1">
        <w:r w:rsidRPr="00E61019">
          <w:rPr>
            <w:color w:val="0000FF"/>
            <w:w w:val="105"/>
            <w:sz w:val="18"/>
            <w:lang w:val="ru-RU"/>
          </w:rPr>
          <w:t>241</w:t>
        </w:r>
      </w:hyperlink>
    </w:p>
    <w:p w:rsidR="00144D1B" w:rsidRPr="00E61019" w:rsidRDefault="00886A3F">
      <w:pPr>
        <w:spacing w:before="9"/>
        <w:ind w:left="157"/>
        <w:rPr>
          <w:sz w:val="18"/>
          <w:lang w:val="ru-RU"/>
        </w:rPr>
      </w:pPr>
      <w:r w:rsidRPr="00E61019">
        <w:rPr>
          <w:color w:val="2B2A29"/>
          <w:w w:val="105"/>
          <w:sz w:val="18"/>
          <w:lang w:val="ru-RU"/>
        </w:rPr>
        <w:t xml:space="preserve">Мамдани, Махмуд, </w:t>
      </w:r>
      <w:hyperlink w:anchor="_bookmark104" w:history="1">
        <w:r w:rsidRPr="00E61019">
          <w:rPr>
            <w:color w:val="0000FF"/>
            <w:w w:val="105"/>
            <w:sz w:val="18"/>
            <w:lang w:val="ru-RU"/>
          </w:rPr>
          <w:t>100</w:t>
        </w:r>
      </w:hyperlink>
      <w:r w:rsidRPr="00E61019">
        <w:rPr>
          <w:color w:val="2B2A29"/>
          <w:w w:val="105"/>
          <w:sz w:val="18"/>
          <w:lang w:val="ru-RU"/>
        </w:rPr>
        <w:t xml:space="preserve">, </w:t>
      </w:r>
      <w:hyperlink w:anchor="_bookmark116" w:history="1">
        <w:r w:rsidRPr="00E61019">
          <w:rPr>
            <w:color w:val="0000FF"/>
            <w:w w:val="105"/>
            <w:sz w:val="18"/>
            <w:lang w:val="ru-RU"/>
          </w:rPr>
          <w:t>111</w:t>
        </w:r>
      </w:hyperlink>
      <w:r w:rsidRPr="00E61019">
        <w:rPr>
          <w:color w:val="2B2A29"/>
          <w:w w:val="105"/>
          <w:sz w:val="18"/>
          <w:lang w:val="ru-RU"/>
        </w:rPr>
        <w:t xml:space="preserve">, </w:t>
      </w:r>
      <w:hyperlink w:anchor="_bookmark117" w:history="1">
        <w:r w:rsidRPr="00E61019">
          <w:rPr>
            <w:color w:val="0000FF"/>
            <w:w w:val="105"/>
            <w:sz w:val="18"/>
            <w:lang w:val="ru-RU"/>
          </w:rPr>
          <w:t>112</w:t>
        </w:r>
      </w:hyperlink>
    </w:p>
    <w:p w:rsidR="00144D1B" w:rsidRPr="00E61019" w:rsidRDefault="00886A3F">
      <w:pPr>
        <w:spacing w:before="9"/>
        <w:ind w:left="157"/>
        <w:rPr>
          <w:sz w:val="18"/>
          <w:lang w:val="ru-RU"/>
        </w:rPr>
      </w:pPr>
      <w:r w:rsidRPr="00E61019">
        <w:rPr>
          <w:color w:val="2B2A29"/>
          <w:w w:val="110"/>
          <w:sz w:val="18"/>
          <w:lang w:val="ru-RU"/>
        </w:rPr>
        <w:t xml:space="preserve">Маниема, </w:t>
      </w:r>
      <w:hyperlink w:anchor="_bookmark46" w:history="1">
        <w:r w:rsidRPr="00E61019">
          <w:rPr>
            <w:color w:val="0000FF"/>
            <w:w w:val="110"/>
            <w:sz w:val="18"/>
            <w:lang w:val="ru-RU"/>
          </w:rPr>
          <w:t>45</w:t>
        </w:r>
      </w:hyperlink>
      <w:r w:rsidRPr="00E61019">
        <w:rPr>
          <w:color w:val="2B2A29"/>
          <w:w w:val="110"/>
          <w:sz w:val="18"/>
          <w:lang w:val="ru-RU"/>
        </w:rPr>
        <w:t xml:space="preserve">, </w:t>
      </w:r>
      <w:hyperlink w:anchor="_bookmark52" w:history="1">
        <w:r w:rsidRPr="00E61019">
          <w:rPr>
            <w:color w:val="0000FF"/>
            <w:w w:val="110"/>
            <w:sz w:val="18"/>
            <w:lang w:val="ru-RU"/>
          </w:rPr>
          <w:t>51</w:t>
        </w:r>
      </w:hyperlink>
      <w:r w:rsidRPr="00E61019">
        <w:rPr>
          <w:color w:val="2B2A29"/>
          <w:w w:val="110"/>
          <w:sz w:val="18"/>
          <w:lang w:val="ru-RU"/>
        </w:rPr>
        <w:t xml:space="preserve">, </w:t>
      </w:r>
      <w:hyperlink w:anchor="_bookmark69" w:history="1">
        <w:r w:rsidRPr="00E61019">
          <w:rPr>
            <w:color w:val="0000FF"/>
            <w:w w:val="110"/>
            <w:sz w:val="18"/>
            <w:lang w:val="ru-RU"/>
          </w:rPr>
          <w:t>69</w:t>
        </w:r>
      </w:hyperlink>
      <w:r w:rsidRPr="00E61019">
        <w:rPr>
          <w:color w:val="2B2A29"/>
          <w:w w:val="110"/>
          <w:sz w:val="18"/>
          <w:lang w:val="ru-RU"/>
        </w:rPr>
        <w:t xml:space="preserve">, </w:t>
      </w:r>
      <w:hyperlink w:anchor="_bookmark92" w:history="1">
        <w:r w:rsidRPr="00E61019">
          <w:rPr>
            <w:color w:val="0000FF"/>
            <w:w w:val="110"/>
            <w:sz w:val="18"/>
            <w:lang w:val="ru-RU"/>
          </w:rPr>
          <w:t>89</w:t>
        </w:r>
      </w:hyperlink>
      <w:r w:rsidRPr="00E61019">
        <w:rPr>
          <w:color w:val="2B2A29"/>
          <w:w w:val="110"/>
          <w:sz w:val="18"/>
          <w:lang w:val="ru-RU"/>
        </w:rPr>
        <w:t xml:space="preserve">, </w:t>
      </w:r>
      <w:hyperlink w:anchor="_bookmark128" w:history="1">
        <w:r w:rsidRPr="00E61019">
          <w:rPr>
            <w:color w:val="0000FF"/>
            <w:w w:val="110"/>
            <w:sz w:val="18"/>
            <w:lang w:val="ru-RU"/>
          </w:rPr>
          <w:t>127</w:t>
        </w:r>
      </w:hyperlink>
      <w:r w:rsidRPr="00E61019">
        <w:rPr>
          <w:color w:val="2B2A29"/>
          <w:w w:val="110"/>
          <w:sz w:val="18"/>
          <w:lang w:val="ru-RU"/>
        </w:rPr>
        <w:t xml:space="preserve">, </w:t>
      </w:r>
      <w:hyperlink w:anchor="_bookmark133" w:history="1">
        <w:r w:rsidRPr="00E61019">
          <w:rPr>
            <w:color w:val="0000FF"/>
            <w:w w:val="110"/>
            <w:sz w:val="18"/>
            <w:lang w:val="ru-RU"/>
          </w:rPr>
          <w:t>131</w:t>
        </w:r>
      </w:hyperlink>
      <w:r w:rsidRPr="00E61019">
        <w:rPr>
          <w:color w:val="2B2A29"/>
          <w:w w:val="110"/>
          <w:sz w:val="18"/>
          <w:lang w:val="ru-RU"/>
        </w:rPr>
        <w:t>,</w:t>
      </w:r>
    </w:p>
    <w:p w:rsidR="00144D1B" w:rsidRPr="00E61019" w:rsidRDefault="002376AE">
      <w:pPr>
        <w:spacing w:before="9"/>
        <w:ind w:left="517"/>
        <w:rPr>
          <w:sz w:val="18"/>
          <w:lang w:val="ru-RU"/>
        </w:rPr>
      </w:pPr>
      <w:hyperlink w:anchor="_bookmark171" w:history="1">
        <w:r w:rsidR="00886A3F" w:rsidRPr="00E61019">
          <w:rPr>
            <w:color w:val="0000FF"/>
            <w:w w:val="110"/>
            <w:sz w:val="18"/>
            <w:lang w:val="ru-RU"/>
          </w:rPr>
          <w:t>167</w:t>
        </w:r>
      </w:hyperlink>
      <w:r w:rsidR="00886A3F" w:rsidRPr="00E61019">
        <w:rPr>
          <w:color w:val="2B2A29"/>
          <w:w w:val="110"/>
          <w:sz w:val="18"/>
          <w:lang w:val="ru-RU"/>
        </w:rPr>
        <w:t xml:space="preserve">, </w:t>
      </w:r>
      <w:hyperlink w:anchor="_bookmark186" w:history="1">
        <w:r w:rsidR="00886A3F" w:rsidRPr="00E61019">
          <w:rPr>
            <w:color w:val="0000FF"/>
            <w:w w:val="110"/>
            <w:sz w:val="18"/>
            <w:lang w:val="ru-RU"/>
          </w:rPr>
          <w:t>181</w:t>
        </w:r>
      </w:hyperlink>
      <w:r w:rsidR="00886A3F" w:rsidRPr="00E61019">
        <w:rPr>
          <w:color w:val="2B2A29"/>
          <w:w w:val="110"/>
          <w:sz w:val="18"/>
          <w:lang w:val="ru-RU"/>
        </w:rPr>
        <w:t xml:space="preserve">, </w:t>
      </w:r>
      <w:hyperlink w:anchor="_bookmark189" w:history="1">
        <w:r w:rsidR="00886A3F" w:rsidRPr="00E61019">
          <w:rPr>
            <w:color w:val="0000FF"/>
            <w:w w:val="110"/>
            <w:sz w:val="18"/>
            <w:lang w:val="ru-RU"/>
          </w:rPr>
          <w:t>184</w:t>
        </w:r>
      </w:hyperlink>
      <w:r w:rsidR="00886A3F" w:rsidRPr="00E61019">
        <w:rPr>
          <w:color w:val="2B2A29"/>
          <w:w w:val="110"/>
          <w:sz w:val="18"/>
          <w:lang w:val="ru-RU"/>
        </w:rPr>
        <w:t xml:space="preserve">, </w:t>
      </w:r>
      <w:hyperlink w:anchor="_bookmark190" w:history="1">
        <w:r w:rsidR="00886A3F" w:rsidRPr="00E61019">
          <w:rPr>
            <w:color w:val="0000FF"/>
            <w:w w:val="110"/>
            <w:sz w:val="18"/>
            <w:lang w:val="ru-RU"/>
          </w:rPr>
          <w:t>185</w:t>
        </w:r>
      </w:hyperlink>
      <w:r w:rsidR="00886A3F" w:rsidRPr="00E61019">
        <w:rPr>
          <w:color w:val="2B2A29"/>
          <w:w w:val="110"/>
          <w:sz w:val="18"/>
          <w:lang w:val="ru-RU"/>
        </w:rPr>
        <w:t xml:space="preserve">, </w:t>
      </w:r>
      <w:hyperlink w:anchor="_bookmark197" w:history="1">
        <w:r w:rsidR="00886A3F" w:rsidRPr="00E61019">
          <w:rPr>
            <w:color w:val="0000FF"/>
            <w:w w:val="110"/>
            <w:sz w:val="18"/>
            <w:lang w:val="ru-RU"/>
          </w:rPr>
          <w:t>193</w:t>
        </w:r>
      </w:hyperlink>
      <w:r w:rsidR="00886A3F" w:rsidRPr="00E61019">
        <w:rPr>
          <w:color w:val="2B2A29"/>
          <w:w w:val="110"/>
          <w:sz w:val="18"/>
          <w:lang w:val="ru-RU"/>
        </w:rPr>
        <w:t xml:space="preserve">, </w:t>
      </w:r>
      <w:hyperlink w:anchor="_bookmark204" w:history="1">
        <w:r w:rsidR="00886A3F" w:rsidRPr="00E61019">
          <w:rPr>
            <w:color w:val="0000FF"/>
            <w:w w:val="110"/>
            <w:sz w:val="18"/>
            <w:lang w:val="ru-RU"/>
          </w:rPr>
          <w:t>200</w:t>
        </w:r>
      </w:hyperlink>
      <w:r w:rsidR="00886A3F" w:rsidRPr="00E61019">
        <w:rPr>
          <w:color w:val="2B2A29"/>
          <w:w w:val="110"/>
          <w:sz w:val="18"/>
          <w:lang w:val="ru-RU"/>
        </w:rPr>
        <w:t>,</w:t>
      </w:r>
    </w:p>
    <w:p w:rsidR="00144D1B" w:rsidRPr="00E61019" w:rsidRDefault="002376AE">
      <w:pPr>
        <w:spacing w:before="9"/>
        <w:ind w:left="517"/>
        <w:rPr>
          <w:sz w:val="18"/>
          <w:lang w:val="ru-RU"/>
        </w:rPr>
      </w:pPr>
      <w:hyperlink w:anchor="_bookmark205" w:history="1">
        <w:r w:rsidR="00886A3F" w:rsidRPr="00E61019">
          <w:rPr>
            <w:color w:val="0000FF"/>
            <w:w w:val="105"/>
            <w:sz w:val="18"/>
            <w:lang w:val="ru-RU"/>
          </w:rPr>
          <w:t>201</w:t>
        </w:r>
      </w:hyperlink>
      <w:r w:rsidR="00886A3F" w:rsidRPr="00E61019">
        <w:rPr>
          <w:color w:val="2B2A29"/>
          <w:w w:val="105"/>
          <w:sz w:val="18"/>
          <w:lang w:val="ru-RU"/>
        </w:rPr>
        <w:t xml:space="preserve">, </w:t>
      </w:r>
      <w:hyperlink w:anchor="_bookmark207" w:history="1">
        <w:r w:rsidR="00886A3F" w:rsidRPr="00E61019">
          <w:rPr>
            <w:color w:val="0000FF"/>
            <w:w w:val="105"/>
            <w:sz w:val="18"/>
            <w:lang w:val="ru-RU"/>
          </w:rPr>
          <w:t>203</w:t>
        </w:r>
      </w:hyperlink>
    </w:p>
    <w:p w:rsidR="00144D1B" w:rsidRPr="00E61019" w:rsidRDefault="00886A3F">
      <w:pPr>
        <w:spacing w:before="9"/>
        <w:ind w:left="157"/>
        <w:rPr>
          <w:sz w:val="18"/>
          <w:lang w:val="ru-RU"/>
        </w:rPr>
      </w:pPr>
      <w:r w:rsidRPr="00E61019">
        <w:rPr>
          <w:color w:val="2B2A29"/>
          <w:w w:val="105"/>
          <w:sz w:val="18"/>
          <w:lang w:val="ru-RU"/>
        </w:rPr>
        <w:t xml:space="preserve">Манонго, Годфроид, </w:t>
      </w:r>
      <w:hyperlink w:anchor="_bookmark264" w:history="1">
        <w:r w:rsidRPr="00E61019">
          <w:rPr>
            <w:color w:val="0000FF"/>
            <w:w w:val="105"/>
            <w:sz w:val="18"/>
            <w:lang w:val="ru-RU"/>
          </w:rPr>
          <w:t>263</w:t>
        </w:r>
      </w:hyperlink>
    </w:p>
    <w:p w:rsidR="00144D1B" w:rsidRPr="00E61019" w:rsidRDefault="00886A3F">
      <w:pPr>
        <w:spacing w:before="9"/>
        <w:ind w:left="157"/>
        <w:rPr>
          <w:sz w:val="18"/>
          <w:lang w:val="ru-RU"/>
        </w:rPr>
      </w:pPr>
      <w:r w:rsidRPr="00E61019">
        <w:rPr>
          <w:color w:val="2B2A29"/>
          <w:sz w:val="18"/>
          <w:lang w:val="ru-RU"/>
        </w:rPr>
        <w:t xml:space="preserve">Мапала, </w:t>
      </w:r>
      <w:hyperlink w:anchor="_bookmark68" w:history="1">
        <w:r w:rsidRPr="00E61019">
          <w:rPr>
            <w:color w:val="0000FF"/>
            <w:sz w:val="18"/>
            <w:lang w:val="ru-RU"/>
          </w:rPr>
          <w:t>68</w:t>
        </w:r>
      </w:hyperlink>
    </w:p>
    <w:p w:rsidR="00144D1B" w:rsidRPr="00E61019" w:rsidRDefault="00886A3F">
      <w:pPr>
        <w:spacing w:before="9"/>
        <w:ind w:left="157"/>
        <w:rPr>
          <w:sz w:val="18"/>
          <w:lang w:val="ru-RU"/>
        </w:rPr>
      </w:pPr>
      <w:r w:rsidRPr="00E61019">
        <w:rPr>
          <w:color w:val="2B2A29"/>
          <w:w w:val="110"/>
          <w:sz w:val="18"/>
          <w:lang w:val="ru-RU"/>
        </w:rPr>
        <w:t xml:space="preserve">Марсель, Ихунга, </w:t>
      </w:r>
      <w:hyperlink w:anchor="_bookmark196" w:history="1">
        <w:r w:rsidRPr="00E61019">
          <w:rPr>
            <w:color w:val="0000FF"/>
            <w:w w:val="110"/>
            <w:sz w:val="18"/>
            <w:lang w:val="ru-RU"/>
          </w:rPr>
          <w:t>192</w:t>
        </w:r>
      </w:hyperlink>
      <w:r w:rsidRPr="00E61019">
        <w:rPr>
          <w:color w:val="2B2A29"/>
          <w:w w:val="110"/>
          <w:sz w:val="18"/>
          <w:lang w:val="ru-RU"/>
        </w:rPr>
        <w:t xml:space="preserve">, </w:t>
      </w:r>
      <w:hyperlink w:anchor="_bookmark217" w:history="1">
        <w:r w:rsidRPr="00E61019">
          <w:rPr>
            <w:color w:val="0000FF"/>
            <w:w w:val="110"/>
            <w:sz w:val="18"/>
            <w:lang w:val="ru-RU"/>
          </w:rPr>
          <w:t>212</w:t>
        </w:r>
      </w:hyperlink>
      <w:r w:rsidRPr="00E61019">
        <w:rPr>
          <w:color w:val="2B2A29"/>
          <w:w w:val="110"/>
          <w:sz w:val="18"/>
          <w:lang w:val="ru-RU"/>
        </w:rPr>
        <w:t xml:space="preserve">, </w:t>
      </w:r>
      <w:hyperlink w:anchor="_bookmark239" w:history="1">
        <w:r w:rsidRPr="00E61019">
          <w:rPr>
            <w:color w:val="0000FF"/>
            <w:w w:val="110"/>
            <w:sz w:val="18"/>
            <w:lang w:val="ru-RU"/>
          </w:rPr>
          <w:t>235</w:t>
        </w:r>
      </w:hyperlink>
      <w:r w:rsidRPr="00E61019">
        <w:rPr>
          <w:color w:val="2B2A29"/>
          <w:w w:val="110"/>
          <w:sz w:val="18"/>
          <w:lang w:val="ru-RU"/>
        </w:rPr>
        <w:t xml:space="preserve">, </w:t>
      </w:r>
      <w:hyperlink w:anchor="_bookmark242" w:history="1">
        <w:r w:rsidRPr="00E61019">
          <w:rPr>
            <w:color w:val="0000FF"/>
            <w:w w:val="110"/>
            <w:sz w:val="18"/>
            <w:lang w:val="ru-RU"/>
          </w:rPr>
          <w:t>238</w:t>
        </w:r>
      </w:hyperlink>
      <w:r w:rsidRPr="00E61019">
        <w:rPr>
          <w:color w:val="2B2A29"/>
          <w:w w:val="110"/>
          <w:sz w:val="18"/>
          <w:lang w:val="ru-RU"/>
        </w:rPr>
        <w:t>,</w:t>
      </w:r>
    </w:p>
    <w:p w:rsidR="00144D1B" w:rsidRPr="00E61019" w:rsidRDefault="002376AE">
      <w:pPr>
        <w:spacing w:before="9"/>
        <w:ind w:left="517"/>
        <w:rPr>
          <w:sz w:val="18"/>
          <w:lang w:val="ru-RU"/>
        </w:rPr>
      </w:pPr>
      <w:hyperlink w:anchor="_bookmark257" w:history="1">
        <w:r w:rsidR="00886A3F" w:rsidRPr="00E61019">
          <w:rPr>
            <w:color w:val="0000FF"/>
            <w:w w:val="105"/>
            <w:sz w:val="18"/>
            <w:lang w:val="ru-RU"/>
          </w:rPr>
          <w:t>252</w:t>
        </w:r>
      </w:hyperlink>
      <w:r w:rsidR="00886A3F" w:rsidRPr="00E61019">
        <w:rPr>
          <w:color w:val="2B2A29"/>
          <w:w w:val="105"/>
          <w:sz w:val="18"/>
          <w:lang w:val="ru-RU"/>
        </w:rPr>
        <w:t xml:space="preserve">, </w:t>
      </w:r>
      <w:hyperlink w:anchor="_bookmark258" w:history="1">
        <w:r w:rsidR="00886A3F" w:rsidRPr="00E61019">
          <w:rPr>
            <w:color w:val="0000FF"/>
            <w:w w:val="105"/>
            <w:sz w:val="18"/>
            <w:lang w:val="ru-RU"/>
          </w:rPr>
          <w:t>253</w:t>
        </w:r>
      </w:hyperlink>
    </w:p>
    <w:p w:rsidR="00144D1B" w:rsidRPr="00E61019" w:rsidRDefault="00886A3F">
      <w:pPr>
        <w:spacing w:before="11"/>
        <w:ind w:left="157"/>
        <w:rPr>
          <w:sz w:val="18"/>
          <w:lang w:val="ru-RU"/>
        </w:rPr>
      </w:pPr>
      <w:r w:rsidRPr="00E61019">
        <w:rPr>
          <w:color w:val="2B2A29"/>
          <w:w w:val="110"/>
          <w:sz w:val="18"/>
          <w:lang w:val="ru-RU"/>
        </w:rPr>
        <w:t xml:space="preserve">Марковиц, Марвин, </w:t>
      </w:r>
      <w:hyperlink w:anchor="_bookmark4" w:history="1">
        <w:r w:rsidRPr="00E61019">
          <w:rPr>
            <w:color w:val="0000FF"/>
            <w:w w:val="110"/>
            <w:sz w:val="18"/>
            <w:lang w:val="ru-RU"/>
          </w:rPr>
          <w:t>4</w:t>
        </w:r>
      </w:hyperlink>
      <w:r w:rsidRPr="00E61019">
        <w:rPr>
          <w:color w:val="2B2A29"/>
          <w:w w:val="110"/>
          <w:sz w:val="18"/>
          <w:lang w:val="ru-RU"/>
        </w:rPr>
        <w:t xml:space="preserve">, </w:t>
      </w:r>
      <w:hyperlink w:anchor="_bookmark26" w:history="1">
        <w:r w:rsidRPr="00E61019">
          <w:rPr>
            <w:color w:val="0000FF"/>
            <w:w w:val="110"/>
            <w:sz w:val="18"/>
            <w:lang w:val="ru-RU"/>
          </w:rPr>
          <w:t>24</w:t>
        </w:r>
      </w:hyperlink>
      <w:r w:rsidRPr="00E61019">
        <w:rPr>
          <w:color w:val="2B2A29"/>
          <w:w w:val="110"/>
          <w:sz w:val="18"/>
          <w:lang w:val="ru-RU"/>
        </w:rPr>
        <w:t xml:space="preserve">, </w:t>
      </w:r>
      <w:hyperlink w:anchor="_bookmark143" w:history="1">
        <w:r w:rsidRPr="00E61019">
          <w:rPr>
            <w:color w:val="0000FF"/>
            <w:w w:val="110"/>
            <w:sz w:val="18"/>
            <w:lang w:val="ru-RU"/>
          </w:rPr>
          <w:t>141</w:t>
        </w:r>
      </w:hyperlink>
      <w:r w:rsidRPr="00E61019">
        <w:rPr>
          <w:color w:val="2B2A29"/>
          <w:w w:val="110"/>
          <w:sz w:val="18"/>
          <w:lang w:val="ru-RU"/>
        </w:rPr>
        <w:t xml:space="preserve">, </w:t>
      </w:r>
      <w:hyperlink w:anchor="_bookmark156" w:history="1">
        <w:r w:rsidRPr="00E61019">
          <w:rPr>
            <w:color w:val="0000FF"/>
            <w:w w:val="110"/>
            <w:sz w:val="18"/>
            <w:lang w:val="ru-RU"/>
          </w:rPr>
          <w:t>151</w:t>
        </w:r>
      </w:hyperlink>
      <w:r w:rsidRPr="00E61019">
        <w:rPr>
          <w:color w:val="2B2A29"/>
          <w:w w:val="110"/>
          <w:sz w:val="18"/>
          <w:lang w:val="ru-RU"/>
        </w:rPr>
        <w:t>,</w:t>
      </w:r>
    </w:p>
    <w:p w:rsidR="00144D1B" w:rsidRPr="00E61019" w:rsidRDefault="002376AE">
      <w:pPr>
        <w:spacing w:before="9"/>
        <w:ind w:left="98" w:right="2071"/>
        <w:jc w:val="center"/>
        <w:rPr>
          <w:sz w:val="18"/>
          <w:lang w:val="ru-RU"/>
        </w:rPr>
      </w:pPr>
      <w:hyperlink w:anchor="_bookmark268" w:history="1">
        <w:r w:rsidR="00886A3F" w:rsidRPr="00E61019">
          <w:rPr>
            <w:color w:val="0000FF"/>
            <w:sz w:val="18"/>
            <w:lang w:val="ru-RU"/>
          </w:rPr>
          <w:t>266</w:t>
        </w:r>
      </w:hyperlink>
    </w:p>
    <w:p w:rsidR="00144D1B" w:rsidRPr="00E61019" w:rsidRDefault="00886A3F">
      <w:pPr>
        <w:spacing w:before="9"/>
        <w:ind w:left="101" w:right="2042"/>
        <w:jc w:val="center"/>
        <w:rPr>
          <w:sz w:val="18"/>
          <w:lang w:val="ru-RU"/>
        </w:rPr>
      </w:pPr>
      <w:r w:rsidRPr="00E61019">
        <w:rPr>
          <w:color w:val="2B2A29"/>
          <w:sz w:val="18"/>
          <w:lang w:val="ru-RU"/>
        </w:rPr>
        <w:t xml:space="preserve">Марсель, </w:t>
      </w:r>
      <w:hyperlink w:anchor="_bookmark65" w:history="1">
        <w:r w:rsidRPr="00E61019">
          <w:rPr>
            <w:color w:val="0000FF"/>
            <w:sz w:val="18"/>
            <w:lang w:val="ru-RU"/>
          </w:rPr>
          <w:t>66</w:t>
        </w:r>
      </w:hyperlink>
    </w:p>
    <w:p w:rsidR="00144D1B" w:rsidRPr="00E61019" w:rsidRDefault="00886A3F">
      <w:pPr>
        <w:spacing w:before="9"/>
        <w:ind w:left="157"/>
        <w:rPr>
          <w:sz w:val="18"/>
          <w:lang w:val="ru-RU"/>
        </w:rPr>
      </w:pPr>
      <w:r w:rsidRPr="00E61019">
        <w:rPr>
          <w:color w:val="2B2A29"/>
          <w:sz w:val="18"/>
          <w:lang w:val="ru-RU"/>
        </w:rPr>
        <w:t xml:space="preserve">Маршалл, Тим, </w:t>
      </w:r>
      <w:hyperlink w:anchor="_bookmark15" w:history="1">
        <w:r w:rsidRPr="00E61019">
          <w:rPr>
            <w:color w:val="0000FF"/>
            <w:sz w:val="18"/>
            <w:lang w:val="ru-RU"/>
          </w:rPr>
          <w:t>14</w:t>
        </w:r>
      </w:hyperlink>
    </w:p>
    <w:p w:rsidR="00144D1B" w:rsidRPr="00E61019" w:rsidRDefault="00886A3F">
      <w:pPr>
        <w:spacing w:before="9"/>
        <w:ind w:left="157"/>
        <w:rPr>
          <w:sz w:val="18"/>
          <w:lang w:val="ru-RU"/>
        </w:rPr>
      </w:pPr>
      <w:r w:rsidRPr="00E61019">
        <w:rPr>
          <w:color w:val="2B2A29"/>
          <w:sz w:val="18"/>
          <w:lang w:val="ru-RU"/>
        </w:rPr>
        <w:t xml:space="preserve">Марксист, </w:t>
      </w:r>
      <w:hyperlink w:anchor="_bookmark64" w:history="1">
        <w:r w:rsidRPr="00E61019">
          <w:rPr>
            <w:color w:val="0000FF"/>
            <w:sz w:val="18"/>
            <w:lang w:val="ru-RU"/>
          </w:rPr>
          <w:t>65</w:t>
        </w:r>
      </w:hyperlink>
    </w:p>
    <w:p w:rsidR="00144D1B" w:rsidRPr="00E61019" w:rsidRDefault="00144D1B">
      <w:pPr>
        <w:rPr>
          <w:sz w:val="18"/>
          <w:lang w:val="ru-RU"/>
        </w:rPr>
        <w:sectPr w:rsidR="00144D1B" w:rsidRPr="00E61019">
          <w:type w:val="continuous"/>
          <w:pgSz w:w="8400" w:h="11910"/>
          <w:pgMar w:top="700" w:right="920" w:bottom="280" w:left="920" w:header="720" w:footer="720" w:gutter="0"/>
          <w:cols w:num="2" w:space="720" w:equalWidth="0">
            <w:col w:w="3192" w:space="46"/>
            <w:col w:w="3322"/>
          </w:cols>
        </w:sectPr>
      </w:pPr>
    </w:p>
    <w:p w:rsidR="00144D1B" w:rsidRPr="00E61019" w:rsidRDefault="00886A3F">
      <w:pPr>
        <w:tabs>
          <w:tab w:val="left" w:pos="700"/>
        </w:tabs>
        <w:spacing w:before="89"/>
        <w:ind w:right="155"/>
        <w:jc w:val="right"/>
        <w:rPr>
          <w:sz w:val="18"/>
          <w:lang w:val="ru-RU"/>
        </w:rPr>
      </w:pPr>
      <w:r w:rsidRPr="00E61019">
        <w:rPr>
          <w:color w:val="2B2A29"/>
          <w:w w:val="110"/>
          <w:sz w:val="14"/>
          <w:lang w:val="ru-RU"/>
        </w:rPr>
        <w:lastRenderedPageBreak/>
        <w:t>ПОКАЗАТЕЛЬ</w:t>
      </w:r>
      <w:r w:rsidRPr="00E61019">
        <w:rPr>
          <w:color w:val="2B2A29"/>
          <w:w w:val="110"/>
          <w:sz w:val="14"/>
          <w:lang w:val="ru-RU"/>
        </w:rPr>
        <w:tab/>
      </w:r>
      <w:r w:rsidRPr="00E61019">
        <w:rPr>
          <w:color w:val="2B2A29"/>
          <w:sz w:val="18"/>
          <w:lang w:val="ru-RU"/>
        </w:rPr>
        <w:t>277</w:t>
      </w:r>
    </w:p>
    <w:p w:rsidR="00144D1B" w:rsidRPr="00E61019" w:rsidRDefault="00144D1B">
      <w:pPr>
        <w:pStyle w:val="a3"/>
        <w:spacing w:before="7"/>
        <w:jc w:val="left"/>
        <w:rPr>
          <w:sz w:val="16"/>
          <w:lang w:val="ru-RU"/>
        </w:rPr>
      </w:pPr>
    </w:p>
    <w:p w:rsidR="00144D1B" w:rsidRPr="00E61019" w:rsidRDefault="00144D1B">
      <w:pPr>
        <w:rPr>
          <w:sz w:val="16"/>
          <w:lang w:val="ru-RU"/>
        </w:rPr>
        <w:sectPr w:rsidR="00144D1B" w:rsidRPr="00E61019">
          <w:pgSz w:w="8400" w:h="11910"/>
          <w:pgMar w:top="600" w:right="920" w:bottom="280" w:left="920" w:header="720" w:footer="720" w:gutter="0"/>
          <w:cols w:space="720"/>
        </w:sectPr>
      </w:pPr>
    </w:p>
    <w:p w:rsidR="00144D1B" w:rsidRPr="00E61019" w:rsidRDefault="00886A3F">
      <w:pPr>
        <w:spacing w:before="105"/>
        <w:ind w:left="157"/>
        <w:rPr>
          <w:sz w:val="18"/>
          <w:lang w:val="ru-RU"/>
        </w:rPr>
      </w:pPr>
      <w:r>
        <w:rPr>
          <w:i/>
          <w:color w:val="2B2A29"/>
          <w:sz w:val="18"/>
        </w:rPr>
        <w:t>Masende</w:t>
      </w:r>
      <w:r w:rsidRPr="00E61019">
        <w:rPr>
          <w:color w:val="2B2A29"/>
          <w:sz w:val="18"/>
          <w:lang w:val="ru-RU"/>
        </w:rPr>
        <w:t xml:space="preserve">, </w:t>
      </w:r>
      <w:hyperlink w:anchor="_bookmark40" w:history="1">
        <w:r w:rsidRPr="00E61019">
          <w:rPr>
            <w:color w:val="0000FF"/>
            <w:sz w:val="18"/>
            <w:lang w:val="ru-RU"/>
          </w:rPr>
          <w:t>40</w:t>
        </w:r>
      </w:hyperlink>
    </w:p>
    <w:p w:rsidR="00144D1B" w:rsidRPr="00E61019" w:rsidRDefault="00886A3F">
      <w:pPr>
        <w:spacing w:before="9"/>
        <w:ind w:left="157"/>
        <w:rPr>
          <w:sz w:val="18"/>
          <w:lang w:val="ru-RU"/>
        </w:rPr>
      </w:pPr>
      <w:r w:rsidRPr="00E61019">
        <w:rPr>
          <w:color w:val="2B2A29"/>
          <w:sz w:val="18"/>
          <w:lang w:val="ru-RU"/>
        </w:rPr>
        <w:t xml:space="preserve">Машио, </w:t>
      </w:r>
      <w:hyperlink w:anchor="_bookmark37" w:history="1">
        <w:r w:rsidRPr="00E61019">
          <w:rPr>
            <w:color w:val="0000FF"/>
            <w:sz w:val="18"/>
            <w:lang w:val="ru-RU"/>
          </w:rPr>
          <w:t>37</w:t>
        </w:r>
      </w:hyperlink>
    </w:p>
    <w:p w:rsidR="00144D1B" w:rsidRPr="00E61019" w:rsidRDefault="00886A3F">
      <w:pPr>
        <w:spacing w:before="9"/>
        <w:ind w:left="157"/>
        <w:rPr>
          <w:sz w:val="18"/>
          <w:lang w:val="ru-RU"/>
        </w:rPr>
      </w:pPr>
      <w:r w:rsidRPr="00E61019">
        <w:rPr>
          <w:color w:val="2B2A29"/>
          <w:w w:val="105"/>
          <w:sz w:val="18"/>
          <w:lang w:val="ru-RU"/>
        </w:rPr>
        <w:t xml:space="preserve">Маскелье, Аделина, </w:t>
      </w:r>
      <w:hyperlink w:anchor="_bookmark87" w:history="1">
        <w:r w:rsidRPr="00E61019">
          <w:rPr>
            <w:color w:val="0000FF"/>
            <w:w w:val="105"/>
            <w:sz w:val="18"/>
            <w:lang w:val="ru-RU"/>
          </w:rPr>
          <w:t>84</w:t>
        </w:r>
      </w:hyperlink>
      <w:r w:rsidRPr="00E61019">
        <w:rPr>
          <w:color w:val="2B2A29"/>
          <w:w w:val="105"/>
          <w:sz w:val="18"/>
          <w:lang w:val="ru-RU"/>
        </w:rPr>
        <w:t xml:space="preserve">, </w:t>
      </w:r>
      <w:hyperlink w:anchor="_bookmark112" w:history="1">
        <w:r w:rsidRPr="00E61019">
          <w:rPr>
            <w:color w:val="0000FF"/>
            <w:w w:val="105"/>
            <w:sz w:val="18"/>
            <w:lang w:val="ru-RU"/>
          </w:rPr>
          <w:t>107</w:t>
        </w:r>
      </w:hyperlink>
    </w:p>
    <w:p w:rsidR="00144D1B" w:rsidRPr="00E61019" w:rsidRDefault="00886A3F">
      <w:pPr>
        <w:spacing w:before="9"/>
        <w:ind w:left="157"/>
        <w:rPr>
          <w:sz w:val="18"/>
          <w:lang w:val="ru-RU"/>
        </w:rPr>
      </w:pPr>
      <w:r w:rsidRPr="00E61019">
        <w:rPr>
          <w:color w:val="2B2A29"/>
          <w:w w:val="105"/>
          <w:sz w:val="18"/>
          <w:lang w:val="ru-RU"/>
        </w:rPr>
        <w:t xml:space="preserve">Резня, </w:t>
      </w:r>
      <w:hyperlink w:anchor="_bookmark24" w:history="1">
        <w:r w:rsidRPr="00E61019">
          <w:rPr>
            <w:color w:val="0000FF"/>
            <w:w w:val="105"/>
            <w:sz w:val="18"/>
            <w:lang w:val="ru-RU"/>
          </w:rPr>
          <w:t>23</w:t>
        </w:r>
      </w:hyperlink>
      <w:r w:rsidRPr="00E61019">
        <w:rPr>
          <w:color w:val="2B2A29"/>
          <w:w w:val="105"/>
          <w:sz w:val="18"/>
          <w:lang w:val="ru-RU"/>
        </w:rPr>
        <w:t xml:space="preserve">, </w:t>
      </w:r>
      <w:hyperlink w:anchor="_bookmark247" w:history="1">
        <w:r w:rsidRPr="00E61019">
          <w:rPr>
            <w:color w:val="0000FF"/>
            <w:w w:val="105"/>
            <w:sz w:val="18"/>
            <w:lang w:val="ru-RU"/>
          </w:rPr>
          <w:t>243</w:t>
        </w:r>
      </w:hyperlink>
      <w:r w:rsidRPr="00E61019">
        <w:rPr>
          <w:color w:val="2B2A29"/>
          <w:w w:val="105"/>
          <w:sz w:val="18"/>
          <w:lang w:val="ru-RU"/>
        </w:rPr>
        <w:t xml:space="preserve">, </w:t>
      </w:r>
      <w:hyperlink w:anchor="_bookmark248" w:history="1">
        <w:r w:rsidRPr="00E61019">
          <w:rPr>
            <w:color w:val="0000FF"/>
            <w:w w:val="105"/>
            <w:sz w:val="18"/>
            <w:lang w:val="ru-RU"/>
          </w:rPr>
          <w:t>244</w:t>
        </w:r>
      </w:hyperlink>
      <w:r w:rsidRPr="00E61019">
        <w:rPr>
          <w:color w:val="2B2A29"/>
          <w:w w:val="105"/>
          <w:sz w:val="18"/>
          <w:lang w:val="ru-RU"/>
        </w:rPr>
        <w:t xml:space="preserve">, </w:t>
      </w:r>
      <w:hyperlink w:anchor="_bookmark265" w:history="1">
        <w:r w:rsidRPr="00E61019">
          <w:rPr>
            <w:color w:val="0000FF"/>
            <w:w w:val="105"/>
            <w:sz w:val="18"/>
            <w:lang w:val="ru-RU"/>
          </w:rPr>
          <w:t>264</w:t>
        </w:r>
      </w:hyperlink>
    </w:p>
    <w:p w:rsidR="00144D1B" w:rsidRPr="00E61019" w:rsidRDefault="00886A3F">
      <w:pPr>
        <w:spacing w:before="9"/>
        <w:ind w:left="157"/>
        <w:rPr>
          <w:sz w:val="18"/>
          <w:lang w:val="ru-RU"/>
        </w:rPr>
      </w:pPr>
      <w:r w:rsidRPr="00E61019">
        <w:rPr>
          <w:color w:val="2B2A29"/>
          <w:sz w:val="18"/>
          <w:lang w:val="ru-RU"/>
        </w:rPr>
        <w:t xml:space="preserve">Массы, </w:t>
      </w:r>
      <w:hyperlink w:anchor="_bookmark73" w:history="1">
        <w:r w:rsidRPr="00E61019">
          <w:rPr>
            <w:color w:val="0000FF"/>
            <w:sz w:val="18"/>
            <w:lang w:val="ru-RU"/>
          </w:rPr>
          <w:t>72</w:t>
        </w:r>
      </w:hyperlink>
    </w:p>
    <w:p w:rsidR="00144D1B" w:rsidRPr="00E61019" w:rsidRDefault="00886A3F">
      <w:pPr>
        <w:spacing w:before="9"/>
        <w:ind w:left="157"/>
        <w:rPr>
          <w:sz w:val="18"/>
          <w:lang w:val="ru-RU"/>
        </w:rPr>
      </w:pPr>
      <w:r w:rsidRPr="00E61019">
        <w:rPr>
          <w:color w:val="2B2A29"/>
          <w:w w:val="105"/>
          <w:sz w:val="18"/>
          <w:lang w:val="ru-RU"/>
        </w:rPr>
        <w:t xml:space="preserve">Матембе, Китенге, </w:t>
      </w:r>
      <w:hyperlink w:anchor="_bookmark41" w:history="1">
        <w:r w:rsidRPr="00E61019">
          <w:rPr>
            <w:color w:val="0000FF"/>
            <w:w w:val="105"/>
            <w:sz w:val="18"/>
            <w:lang w:val="ru-RU"/>
          </w:rPr>
          <w:t>41 год</w:t>
        </w:r>
      </w:hyperlink>
    </w:p>
    <w:p w:rsidR="00144D1B" w:rsidRPr="00E61019" w:rsidRDefault="00886A3F">
      <w:pPr>
        <w:spacing w:before="9"/>
        <w:ind w:left="157"/>
        <w:rPr>
          <w:sz w:val="18"/>
          <w:lang w:val="ru-RU"/>
        </w:rPr>
      </w:pPr>
      <w:r w:rsidRPr="00E61019">
        <w:rPr>
          <w:color w:val="2B2A29"/>
          <w:sz w:val="18"/>
          <w:lang w:val="ru-RU"/>
        </w:rPr>
        <w:t xml:space="preserve">Матриклан, </w:t>
      </w:r>
      <w:hyperlink w:anchor="_bookmark44" w:history="1">
        <w:r w:rsidRPr="00E61019">
          <w:rPr>
            <w:color w:val="0000FF"/>
            <w:sz w:val="18"/>
            <w:lang w:val="ru-RU"/>
          </w:rPr>
          <w:t>43 год</w:t>
        </w:r>
      </w:hyperlink>
    </w:p>
    <w:p w:rsidR="00144D1B" w:rsidRPr="00E61019" w:rsidRDefault="00886A3F">
      <w:pPr>
        <w:spacing w:before="9"/>
        <w:ind w:left="157"/>
        <w:rPr>
          <w:sz w:val="18"/>
          <w:lang w:val="ru-RU"/>
        </w:rPr>
      </w:pPr>
      <w:r w:rsidRPr="00E61019">
        <w:rPr>
          <w:i/>
          <w:color w:val="2B2A29"/>
          <w:w w:val="110"/>
          <w:sz w:val="18"/>
          <w:lang w:val="ru-RU"/>
        </w:rPr>
        <w:t>Максимальная иллюзия</w:t>
      </w:r>
      <w:r w:rsidRPr="00E61019">
        <w:rPr>
          <w:color w:val="2B2A29"/>
          <w:w w:val="110"/>
          <w:sz w:val="18"/>
          <w:lang w:val="ru-RU"/>
        </w:rPr>
        <w:t xml:space="preserve">, </w:t>
      </w:r>
      <w:hyperlink w:anchor="_bookmark6" w:history="1">
        <w:r w:rsidRPr="00E61019">
          <w:rPr>
            <w:color w:val="0000FF"/>
            <w:w w:val="110"/>
            <w:sz w:val="18"/>
            <w:lang w:val="ru-RU"/>
          </w:rPr>
          <w:t>6</w:t>
        </w:r>
      </w:hyperlink>
      <w:r w:rsidRPr="00E61019">
        <w:rPr>
          <w:color w:val="2B2A29"/>
          <w:w w:val="110"/>
          <w:sz w:val="18"/>
          <w:lang w:val="ru-RU"/>
        </w:rPr>
        <w:t xml:space="preserve">, </w:t>
      </w:r>
      <w:hyperlink w:anchor="_bookmark139" w:history="1">
        <w:r w:rsidRPr="00E61019">
          <w:rPr>
            <w:color w:val="0000FF"/>
            <w:w w:val="110"/>
            <w:sz w:val="18"/>
            <w:lang w:val="ru-RU"/>
          </w:rPr>
          <w:t>137</w:t>
        </w:r>
      </w:hyperlink>
    </w:p>
    <w:p w:rsidR="00144D1B" w:rsidRPr="00E61019" w:rsidRDefault="00886A3F">
      <w:pPr>
        <w:spacing w:before="9"/>
        <w:ind w:left="157"/>
        <w:rPr>
          <w:sz w:val="18"/>
          <w:lang w:val="ru-RU"/>
        </w:rPr>
      </w:pPr>
      <w:r w:rsidRPr="00E61019">
        <w:rPr>
          <w:color w:val="2B2A29"/>
          <w:w w:val="110"/>
          <w:sz w:val="18"/>
          <w:lang w:val="ru-RU"/>
        </w:rPr>
        <w:t xml:space="preserve">Максвелл, Дэвид, </w:t>
      </w:r>
      <w:hyperlink w:anchor="_bookmark139" w:history="1">
        <w:r w:rsidRPr="00E61019">
          <w:rPr>
            <w:color w:val="0000FF"/>
            <w:w w:val="110"/>
            <w:sz w:val="18"/>
            <w:lang w:val="ru-RU"/>
          </w:rPr>
          <w:t>137</w:t>
        </w:r>
      </w:hyperlink>
      <w:r w:rsidRPr="00E61019">
        <w:rPr>
          <w:color w:val="2B2A29"/>
          <w:w w:val="110"/>
          <w:sz w:val="18"/>
          <w:lang w:val="ru-RU"/>
        </w:rPr>
        <w:t xml:space="preserve">, </w:t>
      </w:r>
      <w:hyperlink w:anchor="_bookmark156" w:history="1">
        <w:r w:rsidRPr="00E61019">
          <w:rPr>
            <w:color w:val="0000FF"/>
            <w:w w:val="110"/>
            <w:sz w:val="18"/>
            <w:lang w:val="ru-RU"/>
          </w:rPr>
          <w:t>151</w:t>
        </w:r>
      </w:hyperlink>
      <w:r w:rsidRPr="00E61019">
        <w:rPr>
          <w:color w:val="2B2A29"/>
          <w:w w:val="110"/>
          <w:sz w:val="18"/>
          <w:lang w:val="ru-RU"/>
        </w:rPr>
        <w:t xml:space="preserve">, </w:t>
      </w:r>
      <w:hyperlink w:anchor="_bookmark167" w:history="1">
        <w:r w:rsidRPr="00E61019">
          <w:rPr>
            <w:color w:val="0000FF"/>
            <w:w w:val="110"/>
            <w:sz w:val="18"/>
            <w:lang w:val="ru-RU"/>
          </w:rPr>
          <w:t>163</w:t>
        </w:r>
      </w:hyperlink>
      <w:r w:rsidRPr="00E61019">
        <w:rPr>
          <w:color w:val="2B2A29"/>
          <w:w w:val="110"/>
          <w:sz w:val="18"/>
          <w:lang w:val="ru-RU"/>
        </w:rPr>
        <w:t xml:space="preserve">, </w:t>
      </w:r>
      <w:hyperlink w:anchor="_bookmark188" w:history="1">
        <w:r w:rsidRPr="00E61019">
          <w:rPr>
            <w:color w:val="0000FF"/>
            <w:w w:val="110"/>
            <w:sz w:val="18"/>
            <w:lang w:val="ru-RU"/>
          </w:rPr>
          <w:t>183</w:t>
        </w:r>
      </w:hyperlink>
      <w:r w:rsidRPr="00E61019">
        <w:rPr>
          <w:color w:val="2B2A29"/>
          <w:w w:val="110"/>
          <w:sz w:val="18"/>
          <w:lang w:val="ru-RU"/>
        </w:rPr>
        <w:t>,</w:t>
      </w:r>
    </w:p>
    <w:p w:rsidR="00144D1B" w:rsidRPr="00E61019" w:rsidRDefault="002376AE">
      <w:pPr>
        <w:spacing w:before="8"/>
        <w:ind w:left="517"/>
        <w:rPr>
          <w:sz w:val="18"/>
          <w:lang w:val="ru-RU"/>
        </w:rPr>
      </w:pPr>
      <w:hyperlink w:anchor="_bookmark218" w:history="1">
        <w:r w:rsidR="00886A3F" w:rsidRPr="00E61019">
          <w:rPr>
            <w:color w:val="0000FF"/>
            <w:w w:val="110"/>
            <w:sz w:val="18"/>
            <w:lang w:val="ru-RU"/>
          </w:rPr>
          <w:t>213</w:t>
        </w:r>
      </w:hyperlink>
      <w:r w:rsidR="00886A3F" w:rsidRPr="00E61019">
        <w:rPr>
          <w:color w:val="2B2A29"/>
          <w:w w:val="110"/>
          <w:sz w:val="18"/>
          <w:lang w:val="ru-RU"/>
        </w:rPr>
        <w:t xml:space="preserve">, </w:t>
      </w:r>
      <w:hyperlink w:anchor="_bookmark252" w:history="1">
        <w:r w:rsidR="00886A3F" w:rsidRPr="00E61019">
          <w:rPr>
            <w:color w:val="0000FF"/>
            <w:w w:val="110"/>
            <w:sz w:val="18"/>
            <w:lang w:val="ru-RU"/>
          </w:rPr>
          <w:t>248</w:t>
        </w:r>
      </w:hyperlink>
      <w:r w:rsidR="00886A3F" w:rsidRPr="00E61019">
        <w:rPr>
          <w:color w:val="2B2A29"/>
          <w:w w:val="110"/>
          <w:sz w:val="18"/>
          <w:lang w:val="ru-RU"/>
        </w:rPr>
        <w:t xml:space="preserve">, </w:t>
      </w:r>
      <w:hyperlink w:anchor="_bookmark259" w:history="1">
        <w:r w:rsidR="00886A3F" w:rsidRPr="00E61019">
          <w:rPr>
            <w:color w:val="0000FF"/>
            <w:w w:val="110"/>
            <w:sz w:val="18"/>
            <w:lang w:val="ru-RU"/>
          </w:rPr>
          <w:t>254</w:t>
        </w:r>
      </w:hyperlink>
    </w:p>
    <w:p w:rsidR="00144D1B" w:rsidRPr="00E61019" w:rsidRDefault="00886A3F">
      <w:pPr>
        <w:spacing w:before="9"/>
        <w:ind w:left="157"/>
        <w:rPr>
          <w:sz w:val="18"/>
          <w:lang w:val="ru-RU"/>
        </w:rPr>
      </w:pPr>
      <w:r w:rsidRPr="00E61019">
        <w:rPr>
          <w:color w:val="2B2A29"/>
          <w:w w:val="105"/>
          <w:sz w:val="18"/>
          <w:lang w:val="ru-RU"/>
        </w:rPr>
        <w:t xml:space="preserve">Майанга, Нгомбе Бейя, </w:t>
      </w:r>
      <w:hyperlink w:anchor="_bookmark100" w:history="1">
        <w:r w:rsidRPr="00E61019">
          <w:rPr>
            <w:color w:val="0000FF"/>
            <w:w w:val="105"/>
            <w:sz w:val="18"/>
            <w:lang w:val="ru-RU"/>
          </w:rPr>
          <w:t>97</w:t>
        </w:r>
      </w:hyperlink>
      <w:r w:rsidRPr="00E61019">
        <w:rPr>
          <w:color w:val="2B2A29"/>
          <w:w w:val="105"/>
          <w:sz w:val="18"/>
          <w:lang w:val="ru-RU"/>
        </w:rPr>
        <w:t xml:space="preserve">, </w:t>
      </w:r>
      <w:hyperlink w:anchor="_bookmark101" w:history="1">
        <w:r w:rsidRPr="00E61019">
          <w:rPr>
            <w:color w:val="0000FF"/>
            <w:w w:val="105"/>
            <w:sz w:val="18"/>
            <w:lang w:val="ru-RU"/>
          </w:rPr>
          <w:t>98</w:t>
        </w:r>
      </w:hyperlink>
      <w:r w:rsidRPr="00E61019">
        <w:rPr>
          <w:color w:val="2B2A29"/>
          <w:w w:val="105"/>
          <w:sz w:val="18"/>
          <w:lang w:val="ru-RU"/>
        </w:rPr>
        <w:t xml:space="preserve">, </w:t>
      </w:r>
      <w:hyperlink w:anchor="_bookmark104" w:history="1">
        <w:r w:rsidRPr="00E61019">
          <w:rPr>
            <w:color w:val="0000FF"/>
            <w:w w:val="105"/>
            <w:sz w:val="18"/>
            <w:lang w:val="ru-RU"/>
          </w:rPr>
          <w:t>100</w:t>
        </w:r>
      </w:hyperlink>
    </w:p>
    <w:p w:rsidR="00144D1B" w:rsidRPr="00E61019" w:rsidRDefault="00886A3F">
      <w:pPr>
        <w:spacing w:before="9"/>
        <w:ind w:left="157"/>
        <w:rPr>
          <w:sz w:val="18"/>
          <w:lang w:val="ru-RU"/>
        </w:rPr>
      </w:pPr>
      <w:r w:rsidRPr="00E61019">
        <w:rPr>
          <w:color w:val="2B2A29"/>
          <w:w w:val="105"/>
          <w:sz w:val="18"/>
          <w:lang w:val="ru-RU"/>
        </w:rPr>
        <w:t xml:space="preserve">М'Били Килухве, </w:t>
      </w:r>
      <w:hyperlink w:anchor="_bookmark127" w:history="1">
        <w:r w:rsidRPr="00E61019">
          <w:rPr>
            <w:color w:val="0000FF"/>
            <w:w w:val="105"/>
            <w:sz w:val="18"/>
            <w:lang w:val="ru-RU"/>
          </w:rPr>
          <w:t>126</w:t>
        </w:r>
      </w:hyperlink>
    </w:p>
    <w:p w:rsidR="00144D1B" w:rsidRPr="00E61019" w:rsidRDefault="00886A3F">
      <w:pPr>
        <w:spacing w:before="9"/>
        <w:ind w:left="157"/>
        <w:rPr>
          <w:sz w:val="18"/>
          <w:lang w:val="ru-RU"/>
        </w:rPr>
      </w:pPr>
      <w:r w:rsidRPr="00E61019">
        <w:rPr>
          <w:color w:val="2B2A29"/>
          <w:w w:val="110"/>
          <w:sz w:val="18"/>
          <w:lang w:val="ru-RU"/>
        </w:rPr>
        <w:t xml:space="preserve">Мбулула, </w:t>
      </w:r>
      <w:hyperlink w:anchor="_bookmark169" w:history="1">
        <w:r w:rsidRPr="00E61019">
          <w:rPr>
            <w:color w:val="0000FF"/>
            <w:w w:val="110"/>
            <w:sz w:val="18"/>
            <w:lang w:val="ru-RU"/>
          </w:rPr>
          <w:t>165</w:t>
        </w:r>
      </w:hyperlink>
      <w:r w:rsidRPr="00E61019">
        <w:rPr>
          <w:color w:val="2B2A29"/>
          <w:w w:val="110"/>
          <w:sz w:val="18"/>
          <w:lang w:val="ru-RU"/>
        </w:rPr>
        <w:t xml:space="preserve">, </w:t>
      </w:r>
      <w:hyperlink w:anchor="_bookmark189" w:history="1">
        <w:r w:rsidRPr="00E61019">
          <w:rPr>
            <w:color w:val="0000FF"/>
            <w:w w:val="110"/>
            <w:sz w:val="18"/>
            <w:lang w:val="ru-RU"/>
          </w:rPr>
          <w:t>184</w:t>
        </w:r>
      </w:hyperlink>
      <w:r w:rsidRPr="00E61019">
        <w:rPr>
          <w:color w:val="2B2A29"/>
          <w:w w:val="110"/>
          <w:sz w:val="18"/>
          <w:lang w:val="ru-RU"/>
        </w:rPr>
        <w:t xml:space="preserve">, </w:t>
      </w:r>
      <w:hyperlink w:anchor="_bookmark196" w:history="1">
        <w:r w:rsidRPr="00E61019">
          <w:rPr>
            <w:color w:val="0000FF"/>
            <w:w w:val="110"/>
            <w:sz w:val="18"/>
            <w:lang w:val="ru-RU"/>
          </w:rPr>
          <w:t>192</w:t>
        </w:r>
      </w:hyperlink>
      <w:r w:rsidRPr="00E61019">
        <w:rPr>
          <w:color w:val="2B2A29"/>
          <w:w w:val="110"/>
          <w:sz w:val="18"/>
          <w:lang w:val="ru-RU"/>
        </w:rPr>
        <w:t xml:space="preserve">, </w:t>
      </w:r>
      <w:hyperlink w:anchor="_bookmark197" w:history="1">
        <w:r w:rsidRPr="00E61019">
          <w:rPr>
            <w:color w:val="0000FF"/>
            <w:w w:val="110"/>
            <w:sz w:val="18"/>
            <w:lang w:val="ru-RU"/>
          </w:rPr>
          <w:t>193</w:t>
        </w:r>
      </w:hyperlink>
      <w:r w:rsidRPr="00E61019">
        <w:rPr>
          <w:color w:val="2B2A29"/>
          <w:w w:val="110"/>
          <w:sz w:val="18"/>
          <w:lang w:val="ru-RU"/>
        </w:rPr>
        <w:t xml:space="preserve">, </w:t>
      </w:r>
      <w:hyperlink w:anchor="_bookmark200" w:history="1">
        <w:r w:rsidRPr="00E61019">
          <w:rPr>
            <w:color w:val="0000FF"/>
            <w:w w:val="110"/>
            <w:sz w:val="18"/>
            <w:lang w:val="ru-RU"/>
          </w:rPr>
          <w:t>196</w:t>
        </w:r>
      </w:hyperlink>
      <w:r w:rsidRPr="00E61019">
        <w:rPr>
          <w:color w:val="2B2A29"/>
          <w:w w:val="110"/>
          <w:sz w:val="18"/>
          <w:lang w:val="ru-RU"/>
        </w:rPr>
        <w:t>,</w:t>
      </w:r>
    </w:p>
    <w:p w:rsidR="00144D1B" w:rsidRPr="00E61019" w:rsidRDefault="002376AE">
      <w:pPr>
        <w:spacing w:before="9"/>
        <w:ind w:left="517"/>
        <w:rPr>
          <w:sz w:val="18"/>
          <w:lang w:val="ru-RU"/>
        </w:rPr>
      </w:pPr>
      <w:hyperlink w:anchor="_bookmark220" w:history="1">
        <w:r w:rsidR="00886A3F" w:rsidRPr="00E61019">
          <w:rPr>
            <w:color w:val="0000FF"/>
            <w:w w:val="105"/>
            <w:sz w:val="18"/>
            <w:lang w:val="ru-RU"/>
          </w:rPr>
          <w:t>215</w:t>
        </w:r>
      </w:hyperlink>
      <w:r w:rsidR="00886A3F" w:rsidRPr="00E61019">
        <w:rPr>
          <w:color w:val="2B2A29"/>
          <w:w w:val="105"/>
          <w:sz w:val="18"/>
          <w:lang w:val="ru-RU"/>
        </w:rPr>
        <w:t xml:space="preserve">, </w:t>
      </w:r>
      <w:hyperlink w:anchor="_bookmark237" w:history="1">
        <w:r w:rsidR="00886A3F" w:rsidRPr="00E61019">
          <w:rPr>
            <w:color w:val="0000FF"/>
            <w:w w:val="105"/>
            <w:sz w:val="18"/>
            <w:lang w:val="ru-RU"/>
          </w:rPr>
          <w:t>233</w:t>
        </w:r>
      </w:hyperlink>
    </w:p>
    <w:p w:rsidR="00144D1B" w:rsidRPr="00E61019" w:rsidRDefault="00886A3F">
      <w:pPr>
        <w:spacing w:before="9"/>
        <w:ind w:left="157"/>
        <w:rPr>
          <w:sz w:val="18"/>
          <w:lang w:val="ru-RU"/>
        </w:rPr>
      </w:pPr>
      <w:r w:rsidRPr="00E61019">
        <w:rPr>
          <w:color w:val="2B2A29"/>
          <w:w w:val="105"/>
          <w:sz w:val="18"/>
          <w:lang w:val="ru-RU"/>
        </w:rPr>
        <w:t xml:space="preserve">Мясо, </w:t>
      </w:r>
      <w:hyperlink w:anchor="_bookmark73" w:history="1">
        <w:r w:rsidRPr="00E61019">
          <w:rPr>
            <w:color w:val="0000FF"/>
            <w:w w:val="105"/>
            <w:sz w:val="18"/>
            <w:lang w:val="ru-RU"/>
          </w:rPr>
          <w:t>72</w:t>
        </w:r>
      </w:hyperlink>
    </w:p>
    <w:p w:rsidR="00144D1B" w:rsidRPr="00E61019" w:rsidRDefault="00886A3F">
      <w:pPr>
        <w:spacing w:before="9"/>
        <w:ind w:left="157"/>
        <w:rPr>
          <w:sz w:val="18"/>
          <w:lang w:val="ru-RU"/>
        </w:rPr>
      </w:pPr>
      <w:r w:rsidRPr="00E61019">
        <w:rPr>
          <w:color w:val="2B2A29"/>
          <w:w w:val="110"/>
          <w:sz w:val="18"/>
          <w:lang w:val="ru-RU"/>
        </w:rPr>
        <w:t xml:space="preserve">Медаль, </w:t>
      </w:r>
      <w:hyperlink w:anchor="_bookmark95" w:history="1">
        <w:r w:rsidRPr="00E61019">
          <w:rPr>
            <w:color w:val="0000FF"/>
            <w:w w:val="110"/>
            <w:sz w:val="18"/>
            <w:lang w:val="ru-RU"/>
          </w:rPr>
          <w:t>92</w:t>
        </w:r>
      </w:hyperlink>
      <w:r w:rsidRPr="00E61019">
        <w:rPr>
          <w:color w:val="2B2A29"/>
          <w:w w:val="110"/>
          <w:sz w:val="18"/>
          <w:lang w:val="ru-RU"/>
        </w:rPr>
        <w:t xml:space="preserve">, </w:t>
      </w:r>
      <w:hyperlink w:anchor="_bookmark96" w:history="1">
        <w:r w:rsidRPr="00E61019">
          <w:rPr>
            <w:color w:val="0000FF"/>
            <w:w w:val="110"/>
            <w:sz w:val="18"/>
            <w:lang w:val="ru-RU"/>
          </w:rPr>
          <w:t>93</w:t>
        </w:r>
      </w:hyperlink>
      <w:r w:rsidRPr="00E61019">
        <w:rPr>
          <w:color w:val="2B2A29"/>
          <w:w w:val="110"/>
          <w:sz w:val="18"/>
          <w:lang w:val="ru-RU"/>
        </w:rPr>
        <w:t xml:space="preserve">, </w:t>
      </w:r>
      <w:hyperlink w:anchor="_bookmark133" w:history="1">
        <w:r w:rsidRPr="00E61019">
          <w:rPr>
            <w:color w:val="0000FF"/>
            <w:w w:val="110"/>
            <w:sz w:val="18"/>
            <w:lang w:val="ru-RU"/>
          </w:rPr>
          <w:t>131</w:t>
        </w:r>
      </w:hyperlink>
      <w:r w:rsidRPr="00E61019">
        <w:rPr>
          <w:color w:val="2B2A29"/>
          <w:w w:val="110"/>
          <w:sz w:val="18"/>
          <w:lang w:val="ru-RU"/>
        </w:rPr>
        <w:t xml:space="preserve">, </w:t>
      </w:r>
      <w:hyperlink w:anchor="_bookmark134" w:history="1">
        <w:r w:rsidRPr="00E61019">
          <w:rPr>
            <w:color w:val="0000FF"/>
            <w:w w:val="110"/>
            <w:sz w:val="18"/>
            <w:lang w:val="ru-RU"/>
          </w:rPr>
          <w:t>132</w:t>
        </w:r>
      </w:hyperlink>
    </w:p>
    <w:p w:rsidR="00144D1B" w:rsidRPr="00E61019" w:rsidRDefault="00886A3F">
      <w:pPr>
        <w:spacing w:before="9"/>
        <w:ind w:left="157"/>
        <w:rPr>
          <w:sz w:val="18"/>
          <w:lang w:val="ru-RU"/>
        </w:rPr>
      </w:pPr>
      <w:r w:rsidRPr="00E61019">
        <w:rPr>
          <w:color w:val="2B2A29"/>
          <w:w w:val="105"/>
          <w:sz w:val="18"/>
          <w:lang w:val="ru-RU"/>
        </w:rPr>
        <w:t xml:space="preserve">Миувис, Майкл, </w:t>
      </w:r>
      <w:hyperlink w:anchor="_bookmark137" w:history="1">
        <w:r w:rsidRPr="00E61019">
          <w:rPr>
            <w:color w:val="0000FF"/>
            <w:w w:val="105"/>
            <w:sz w:val="18"/>
            <w:lang w:val="ru-RU"/>
          </w:rPr>
          <w:t>135</w:t>
        </w:r>
      </w:hyperlink>
      <w:r w:rsidRPr="00E61019">
        <w:rPr>
          <w:color w:val="2B2A29"/>
          <w:w w:val="105"/>
          <w:sz w:val="18"/>
          <w:lang w:val="ru-RU"/>
        </w:rPr>
        <w:t xml:space="preserve">, </w:t>
      </w:r>
      <w:hyperlink w:anchor="_bookmark155" w:history="1">
        <w:r w:rsidRPr="00E61019">
          <w:rPr>
            <w:color w:val="0000FF"/>
            <w:w w:val="105"/>
            <w:sz w:val="18"/>
            <w:lang w:val="ru-RU"/>
          </w:rPr>
          <w:t>150</w:t>
        </w:r>
      </w:hyperlink>
    </w:p>
    <w:p w:rsidR="00144D1B" w:rsidRPr="00E61019" w:rsidRDefault="00886A3F">
      <w:pPr>
        <w:spacing w:before="9"/>
        <w:ind w:left="157"/>
        <w:rPr>
          <w:sz w:val="18"/>
          <w:lang w:val="ru-RU"/>
        </w:rPr>
      </w:pPr>
      <w:r w:rsidRPr="00E61019">
        <w:rPr>
          <w:color w:val="2B2A29"/>
          <w:sz w:val="18"/>
          <w:lang w:val="ru-RU"/>
        </w:rPr>
        <w:t xml:space="preserve">Наемники, </w:t>
      </w:r>
      <w:hyperlink w:anchor="_bookmark245" w:history="1">
        <w:r w:rsidRPr="00E61019">
          <w:rPr>
            <w:color w:val="0000FF"/>
            <w:sz w:val="18"/>
            <w:lang w:val="ru-RU"/>
          </w:rPr>
          <w:t>241</w:t>
        </w:r>
      </w:hyperlink>
    </w:p>
    <w:p w:rsidR="00144D1B" w:rsidRPr="00E61019" w:rsidRDefault="00886A3F">
      <w:pPr>
        <w:spacing w:before="9"/>
        <w:ind w:left="157"/>
        <w:rPr>
          <w:sz w:val="18"/>
          <w:lang w:val="ru-RU"/>
        </w:rPr>
      </w:pPr>
      <w:r w:rsidRPr="00E61019">
        <w:rPr>
          <w:color w:val="2B2A29"/>
          <w:w w:val="105"/>
          <w:sz w:val="18"/>
          <w:lang w:val="ru-RU"/>
        </w:rPr>
        <w:t xml:space="preserve">Миграция, </w:t>
      </w:r>
      <w:hyperlink w:anchor="_bookmark9" w:history="1">
        <w:r w:rsidRPr="00E61019">
          <w:rPr>
            <w:color w:val="0000FF"/>
            <w:w w:val="105"/>
            <w:sz w:val="18"/>
            <w:lang w:val="ru-RU"/>
          </w:rPr>
          <w:t>9</w:t>
        </w:r>
      </w:hyperlink>
      <w:r w:rsidRPr="00E61019">
        <w:rPr>
          <w:color w:val="2B2A29"/>
          <w:w w:val="105"/>
          <w:sz w:val="18"/>
          <w:lang w:val="ru-RU"/>
        </w:rPr>
        <w:t xml:space="preserve">, </w:t>
      </w:r>
      <w:hyperlink w:anchor="_bookmark10" w:history="1">
        <w:r w:rsidRPr="00E61019">
          <w:rPr>
            <w:color w:val="0000FF"/>
            <w:w w:val="105"/>
            <w:sz w:val="18"/>
            <w:lang w:val="ru-RU"/>
          </w:rPr>
          <w:t>10</w:t>
        </w:r>
      </w:hyperlink>
      <w:r w:rsidRPr="00E61019">
        <w:rPr>
          <w:color w:val="2B2A29"/>
          <w:w w:val="105"/>
          <w:sz w:val="18"/>
          <w:lang w:val="ru-RU"/>
        </w:rPr>
        <w:t xml:space="preserve">, </w:t>
      </w:r>
      <w:hyperlink w:anchor="_bookmark49" w:history="1">
        <w:r w:rsidRPr="00E61019">
          <w:rPr>
            <w:color w:val="0000FF"/>
            <w:w w:val="105"/>
            <w:sz w:val="18"/>
            <w:lang w:val="ru-RU"/>
          </w:rPr>
          <w:t>48–50</w:t>
        </w:r>
      </w:hyperlink>
      <w:r w:rsidRPr="00E61019">
        <w:rPr>
          <w:color w:val="2B2A29"/>
          <w:w w:val="105"/>
          <w:sz w:val="18"/>
          <w:lang w:val="ru-RU"/>
        </w:rPr>
        <w:t xml:space="preserve">, </w:t>
      </w:r>
      <w:hyperlink w:anchor="_bookmark123" w:history="1">
        <w:r w:rsidRPr="00E61019">
          <w:rPr>
            <w:color w:val="0000FF"/>
            <w:w w:val="105"/>
            <w:sz w:val="18"/>
            <w:lang w:val="ru-RU"/>
          </w:rPr>
          <w:t>123</w:t>
        </w:r>
      </w:hyperlink>
      <w:r w:rsidRPr="00E61019">
        <w:rPr>
          <w:color w:val="2B2A29"/>
          <w:w w:val="105"/>
          <w:sz w:val="18"/>
          <w:lang w:val="ru-RU"/>
        </w:rPr>
        <w:t xml:space="preserve">, </w:t>
      </w:r>
      <w:hyperlink w:anchor="_bookmark208" w:history="1">
        <w:r w:rsidRPr="00E61019">
          <w:rPr>
            <w:color w:val="0000FF"/>
            <w:w w:val="105"/>
            <w:sz w:val="18"/>
            <w:lang w:val="ru-RU"/>
          </w:rPr>
          <w:t>204</w:t>
        </w:r>
      </w:hyperlink>
      <w:r w:rsidRPr="00E61019">
        <w:rPr>
          <w:color w:val="2B2A29"/>
          <w:w w:val="105"/>
          <w:sz w:val="18"/>
          <w:lang w:val="ru-RU"/>
        </w:rPr>
        <w:t>,</w:t>
      </w:r>
    </w:p>
    <w:p w:rsidR="00144D1B" w:rsidRPr="00E61019" w:rsidRDefault="002376AE">
      <w:pPr>
        <w:spacing w:before="9"/>
        <w:ind w:left="517"/>
        <w:rPr>
          <w:sz w:val="18"/>
          <w:lang w:val="ru-RU"/>
        </w:rPr>
      </w:pPr>
      <w:hyperlink w:anchor="_bookmark229" w:history="1">
        <w:r w:rsidR="00886A3F" w:rsidRPr="00E61019">
          <w:rPr>
            <w:color w:val="0000FF"/>
            <w:w w:val="105"/>
            <w:sz w:val="18"/>
            <w:lang w:val="ru-RU"/>
          </w:rPr>
          <w:t>225</w:t>
        </w:r>
      </w:hyperlink>
      <w:r w:rsidR="00886A3F" w:rsidRPr="00E61019">
        <w:rPr>
          <w:color w:val="2B2A29"/>
          <w:w w:val="105"/>
          <w:sz w:val="18"/>
          <w:lang w:val="ru-RU"/>
        </w:rPr>
        <w:t xml:space="preserve">, </w:t>
      </w:r>
      <w:hyperlink w:anchor="_bookmark262" w:history="1">
        <w:r w:rsidR="00886A3F" w:rsidRPr="00E61019">
          <w:rPr>
            <w:color w:val="0000FF"/>
            <w:w w:val="105"/>
            <w:sz w:val="18"/>
            <w:lang w:val="ru-RU"/>
          </w:rPr>
          <w:t>261</w:t>
        </w:r>
      </w:hyperlink>
    </w:p>
    <w:p w:rsidR="00144D1B" w:rsidRPr="00E61019" w:rsidRDefault="00886A3F">
      <w:pPr>
        <w:spacing w:before="9"/>
        <w:ind w:left="157"/>
        <w:rPr>
          <w:sz w:val="18"/>
          <w:lang w:val="ru-RU"/>
        </w:rPr>
      </w:pPr>
      <w:r w:rsidRPr="00E61019">
        <w:rPr>
          <w:color w:val="2B2A29"/>
          <w:sz w:val="18"/>
          <w:lang w:val="ru-RU"/>
        </w:rPr>
        <w:t xml:space="preserve">Милембве (Бамилембве), </w:t>
      </w:r>
      <w:hyperlink w:anchor="_bookmark41" w:history="1">
        <w:r w:rsidRPr="00E61019">
          <w:rPr>
            <w:color w:val="0000FF"/>
            <w:sz w:val="18"/>
            <w:lang w:val="ru-RU"/>
          </w:rPr>
          <w:t>41 год</w:t>
        </w:r>
      </w:hyperlink>
    </w:p>
    <w:p w:rsidR="00144D1B" w:rsidRPr="00E61019" w:rsidRDefault="00886A3F">
      <w:pPr>
        <w:spacing w:before="9"/>
        <w:ind w:left="157"/>
        <w:rPr>
          <w:sz w:val="18"/>
          <w:lang w:val="ru-RU"/>
        </w:rPr>
      </w:pPr>
      <w:r w:rsidRPr="00E61019">
        <w:rPr>
          <w:color w:val="2B2A29"/>
          <w:w w:val="110"/>
          <w:sz w:val="18"/>
          <w:lang w:val="ru-RU"/>
        </w:rPr>
        <w:t xml:space="preserve">Минералы, </w:t>
      </w:r>
      <w:hyperlink w:anchor="_bookmark8" w:history="1">
        <w:r w:rsidRPr="00E61019">
          <w:rPr>
            <w:color w:val="0000FF"/>
            <w:w w:val="110"/>
            <w:sz w:val="18"/>
            <w:lang w:val="ru-RU"/>
          </w:rPr>
          <w:t>8</w:t>
        </w:r>
      </w:hyperlink>
      <w:r w:rsidRPr="00E61019">
        <w:rPr>
          <w:color w:val="2B2A29"/>
          <w:w w:val="110"/>
          <w:sz w:val="18"/>
          <w:lang w:val="ru-RU"/>
        </w:rPr>
        <w:t xml:space="preserve">, </w:t>
      </w:r>
      <w:hyperlink w:anchor="_bookmark93" w:history="1">
        <w:r w:rsidRPr="00E61019">
          <w:rPr>
            <w:color w:val="0000FF"/>
            <w:w w:val="110"/>
            <w:sz w:val="18"/>
            <w:lang w:val="ru-RU"/>
          </w:rPr>
          <w:t>90</w:t>
        </w:r>
      </w:hyperlink>
      <w:r w:rsidRPr="00E61019">
        <w:rPr>
          <w:color w:val="2B2A29"/>
          <w:w w:val="110"/>
          <w:sz w:val="18"/>
          <w:lang w:val="ru-RU"/>
        </w:rPr>
        <w:t xml:space="preserve">, </w:t>
      </w:r>
      <w:hyperlink w:anchor="_bookmark208" w:history="1">
        <w:r w:rsidRPr="00E61019">
          <w:rPr>
            <w:color w:val="0000FF"/>
            <w:w w:val="110"/>
            <w:sz w:val="18"/>
            <w:lang w:val="ru-RU"/>
          </w:rPr>
          <w:t>204</w:t>
        </w:r>
      </w:hyperlink>
      <w:r w:rsidRPr="00E61019">
        <w:rPr>
          <w:color w:val="2B2A29"/>
          <w:w w:val="110"/>
          <w:sz w:val="18"/>
          <w:lang w:val="ru-RU"/>
        </w:rPr>
        <w:t xml:space="preserve">, </w:t>
      </w:r>
      <w:hyperlink w:anchor="_bookmark230" w:history="1">
        <w:r w:rsidRPr="00E61019">
          <w:rPr>
            <w:color w:val="0000FF"/>
            <w:w w:val="110"/>
            <w:sz w:val="18"/>
            <w:lang w:val="ru-RU"/>
          </w:rPr>
          <w:t>226</w:t>
        </w:r>
      </w:hyperlink>
    </w:p>
    <w:p w:rsidR="00144D1B" w:rsidRPr="00E61019" w:rsidRDefault="00886A3F">
      <w:pPr>
        <w:spacing w:before="9"/>
        <w:ind w:left="157"/>
        <w:rPr>
          <w:sz w:val="18"/>
          <w:lang w:val="ru-RU"/>
        </w:rPr>
      </w:pPr>
      <w:r w:rsidRPr="00E61019">
        <w:rPr>
          <w:color w:val="2B2A29"/>
          <w:w w:val="105"/>
          <w:sz w:val="18"/>
          <w:lang w:val="ru-RU"/>
        </w:rPr>
        <w:t xml:space="preserve">Министр колоний, </w:t>
      </w:r>
      <w:hyperlink w:anchor="_bookmark22" w:history="1">
        <w:r w:rsidRPr="00E61019">
          <w:rPr>
            <w:color w:val="0000FF"/>
            <w:w w:val="105"/>
            <w:sz w:val="18"/>
            <w:lang w:val="ru-RU"/>
          </w:rPr>
          <w:t>21 год</w:t>
        </w:r>
      </w:hyperlink>
      <w:r w:rsidRPr="00E61019">
        <w:rPr>
          <w:color w:val="2B2A29"/>
          <w:w w:val="105"/>
          <w:sz w:val="18"/>
          <w:lang w:val="ru-RU"/>
        </w:rPr>
        <w:t xml:space="preserve">, </w:t>
      </w:r>
      <w:hyperlink w:anchor="_bookmark119" w:history="1">
        <w:r w:rsidRPr="00E61019">
          <w:rPr>
            <w:color w:val="0000FF"/>
            <w:w w:val="105"/>
            <w:sz w:val="18"/>
            <w:lang w:val="ru-RU"/>
          </w:rPr>
          <w:t>119</w:t>
        </w:r>
      </w:hyperlink>
      <w:r w:rsidRPr="00E61019">
        <w:rPr>
          <w:color w:val="2B2A29"/>
          <w:w w:val="105"/>
          <w:sz w:val="18"/>
          <w:lang w:val="ru-RU"/>
        </w:rPr>
        <w:t>,</w:t>
      </w:r>
    </w:p>
    <w:p w:rsidR="00144D1B" w:rsidRPr="00E61019" w:rsidRDefault="002376AE">
      <w:pPr>
        <w:spacing w:before="9"/>
        <w:ind w:left="517"/>
        <w:rPr>
          <w:sz w:val="18"/>
          <w:lang w:val="ru-RU"/>
        </w:rPr>
      </w:pPr>
      <w:hyperlink w:anchor="_bookmark120" w:history="1">
        <w:r w:rsidR="00886A3F" w:rsidRPr="00E61019">
          <w:rPr>
            <w:color w:val="0000FF"/>
            <w:w w:val="110"/>
            <w:sz w:val="18"/>
            <w:lang w:val="ru-RU"/>
          </w:rPr>
          <w:t>120</w:t>
        </w:r>
      </w:hyperlink>
      <w:r w:rsidR="00886A3F" w:rsidRPr="00E61019">
        <w:rPr>
          <w:color w:val="2B2A29"/>
          <w:w w:val="110"/>
          <w:sz w:val="18"/>
          <w:lang w:val="ru-RU"/>
        </w:rPr>
        <w:t xml:space="preserve">, </w:t>
      </w:r>
      <w:hyperlink w:anchor="_bookmark138" w:history="1">
        <w:r w:rsidR="00886A3F" w:rsidRPr="00E61019">
          <w:rPr>
            <w:color w:val="0000FF"/>
            <w:w w:val="110"/>
            <w:sz w:val="18"/>
            <w:lang w:val="ru-RU"/>
          </w:rPr>
          <w:t>136</w:t>
        </w:r>
      </w:hyperlink>
      <w:r w:rsidR="00886A3F" w:rsidRPr="00E61019">
        <w:rPr>
          <w:color w:val="2B2A29"/>
          <w:w w:val="110"/>
          <w:sz w:val="18"/>
          <w:lang w:val="ru-RU"/>
        </w:rPr>
        <w:t xml:space="preserve">, </w:t>
      </w:r>
      <w:hyperlink w:anchor="_bookmark225" w:history="1">
        <w:r w:rsidR="00886A3F" w:rsidRPr="00E61019">
          <w:rPr>
            <w:color w:val="0000FF"/>
            <w:w w:val="110"/>
            <w:sz w:val="18"/>
            <w:lang w:val="ru-RU"/>
          </w:rPr>
          <w:t>221</w:t>
        </w:r>
      </w:hyperlink>
    </w:p>
    <w:p w:rsidR="00144D1B" w:rsidRPr="00E61019" w:rsidRDefault="00886A3F">
      <w:pPr>
        <w:spacing w:before="8" w:line="249" w:lineRule="auto"/>
        <w:ind w:left="157"/>
        <w:rPr>
          <w:sz w:val="18"/>
          <w:lang w:val="ru-RU"/>
        </w:rPr>
      </w:pPr>
      <w:r w:rsidRPr="00E61019">
        <w:rPr>
          <w:color w:val="2B2A29"/>
          <w:sz w:val="18"/>
          <w:lang w:val="ru-RU"/>
        </w:rPr>
        <w:t xml:space="preserve">Министерство иностранных дел, </w:t>
      </w:r>
      <w:hyperlink w:anchor="_bookmark17" w:history="1">
        <w:r w:rsidRPr="00E61019">
          <w:rPr>
            <w:color w:val="0000FF"/>
            <w:sz w:val="18"/>
            <w:lang w:val="ru-RU"/>
          </w:rPr>
          <w:t>16</w:t>
        </w:r>
      </w:hyperlink>
      <w:r w:rsidRPr="00E61019">
        <w:rPr>
          <w:color w:val="0000FF"/>
          <w:sz w:val="18"/>
          <w:lang w:val="ru-RU"/>
        </w:rPr>
        <w:t xml:space="preserve"> </w:t>
      </w:r>
      <w:r w:rsidRPr="00E61019">
        <w:rPr>
          <w:color w:val="2B2A29"/>
          <w:sz w:val="18"/>
          <w:lang w:val="ru-RU"/>
        </w:rPr>
        <w:t xml:space="preserve">Мисалве, </w:t>
      </w:r>
      <w:hyperlink w:anchor="_bookmark87" w:history="1">
        <w:r w:rsidRPr="00E61019">
          <w:rPr>
            <w:color w:val="0000FF"/>
            <w:sz w:val="18"/>
            <w:lang w:val="ru-RU"/>
          </w:rPr>
          <w:t>84</w:t>
        </w:r>
      </w:hyperlink>
    </w:p>
    <w:p w:rsidR="00144D1B" w:rsidRPr="00E61019" w:rsidRDefault="00886A3F">
      <w:pPr>
        <w:spacing w:before="1"/>
        <w:ind w:left="157"/>
        <w:rPr>
          <w:sz w:val="18"/>
          <w:lang w:val="ru-RU"/>
        </w:rPr>
      </w:pPr>
      <w:r w:rsidRPr="00E61019">
        <w:rPr>
          <w:i/>
          <w:color w:val="2B2A29"/>
          <w:w w:val="105"/>
          <w:sz w:val="18"/>
          <w:lang w:val="ru-RU"/>
        </w:rPr>
        <w:t>Млози</w:t>
      </w:r>
      <w:r w:rsidRPr="00E61019">
        <w:rPr>
          <w:color w:val="2B2A29"/>
          <w:w w:val="105"/>
          <w:sz w:val="18"/>
          <w:lang w:val="ru-RU"/>
        </w:rPr>
        <w:t xml:space="preserve">, </w:t>
      </w:r>
      <w:hyperlink w:anchor="_bookmark171" w:history="1">
        <w:r w:rsidRPr="00E61019">
          <w:rPr>
            <w:color w:val="0000FF"/>
            <w:w w:val="105"/>
            <w:sz w:val="18"/>
            <w:lang w:val="ru-RU"/>
          </w:rPr>
          <w:t>167</w:t>
        </w:r>
      </w:hyperlink>
    </w:p>
    <w:p w:rsidR="00144D1B" w:rsidRPr="00E61019" w:rsidRDefault="00886A3F">
      <w:pPr>
        <w:spacing w:before="9"/>
        <w:ind w:left="157"/>
        <w:rPr>
          <w:sz w:val="18"/>
          <w:lang w:val="ru-RU"/>
        </w:rPr>
      </w:pPr>
      <w:r w:rsidRPr="00E61019">
        <w:rPr>
          <w:color w:val="2B2A29"/>
          <w:w w:val="105"/>
          <w:sz w:val="18"/>
          <w:lang w:val="ru-RU"/>
        </w:rPr>
        <w:t xml:space="preserve">Мобанга, </w:t>
      </w:r>
      <w:hyperlink w:anchor="_bookmark141" w:history="1">
        <w:r w:rsidRPr="00E61019">
          <w:rPr>
            <w:color w:val="0000FF"/>
            <w:w w:val="105"/>
            <w:sz w:val="18"/>
            <w:lang w:val="ru-RU"/>
          </w:rPr>
          <w:t>139</w:t>
        </w:r>
      </w:hyperlink>
      <w:r w:rsidRPr="00E61019">
        <w:rPr>
          <w:color w:val="2B2A29"/>
          <w:w w:val="105"/>
          <w:sz w:val="18"/>
          <w:lang w:val="ru-RU"/>
        </w:rPr>
        <w:t xml:space="preserve">, </w:t>
      </w:r>
      <w:hyperlink w:anchor="_bookmark148" w:history="1">
        <w:r w:rsidRPr="00E61019">
          <w:rPr>
            <w:color w:val="0000FF"/>
            <w:w w:val="105"/>
            <w:sz w:val="18"/>
            <w:lang w:val="ru-RU"/>
          </w:rPr>
          <w:t>145</w:t>
        </w:r>
      </w:hyperlink>
    </w:p>
    <w:p w:rsidR="00144D1B" w:rsidRPr="00E61019" w:rsidRDefault="00886A3F">
      <w:pPr>
        <w:spacing w:before="9"/>
        <w:ind w:left="157"/>
        <w:rPr>
          <w:sz w:val="18"/>
          <w:lang w:val="ru-RU"/>
        </w:rPr>
      </w:pPr>
      <w:r w:rsidRPr="00E61019">
        <w:rPr>
          <w:color w:val="2B2A29"/>
          <w:sz w:val="18"/>
          <w:lang w:val="ru-RU"/>
        </w:rPr>
        <w:t xml:space="preserve">Мобанга Капья, </w:t>
      </w:r>
      <w:hyperlink w:anchor="_bookmark47" w:history="1">
        <w:r w:rsidRPr="00E61019">
          <w:rPr>
            <w:color w:val="0000FF"/>
            <w:sz w:val="18"/>
            <w:lang w:val="ru-RU"/>
          </w:rPr>
          <w:t>46</w:t>
        </w:r>
      </w:hyperlink>
    </w:p>
    <w:p w:rsidR="00144D1B" w:rsidRPr="00E61019" w:rsidRDefault="00886A3F">
      <w:pPr>
        <w:spacing w:before="9"/>
        <w:ind w:left="157"/>
        <w:rPr>
          <w:sz w:val="18"/>
          <w:lang w:val="ru-RU"/>
        </w:rPr>
      </w:pPr>
      <w:r w:rsidRPr="00E61019">
        <w:rPr>
          <w:color w:val="2B2A29"/>
          <w:w w:val="105"/>
          <w:sz w:val="18"/>
          <w:lang w:val="ru-RU"/>
        </w:rPr>
        <w:t xml:space="preserve">Мохара, Муни, </w:t>
      </w:r>
      <w:hyperlink w:anchor="_bookmark46" w:history="1">
        <w:r w:rsidRPr="00E61019">
          <w:rPr>
            <w:color w:val="0000FF"/>
            <w:w w:val="105"/>
            <w:sz w:val="18"/>
            <w:lang w:val="ru-RU"/>
          </w:rPr>
          <w:t>45</w:t>
        </w:r>
      </w:hyperlink>
    </w:p>
    <w:p w:rsidR="00144D1B" w:rsidRPr="00E61019" w:rsidRDefault="00886A3F">
      <w:pPr>
        <w:spacing w:before="9"/>
        <w:ind w:left="157"/>
        <w:rPr>
          <w:sz w:val="18"/>
          <w:lang w:val="ru-RU"/>
        </w:rPr>
      </w:pPr>
      <w:r w:rsidRPr="00E61019">
        <w:rPr>
          <w:color w:val="2B2A29"/>
          <w:w w:val="105"/>
          <w:sz w:val="18"/>
          <w:lang w:val="ru-RU"/>
        </w:rPr>
        <w:t xml:space="preserve">Мойэ, Исаак, </w:t>
      </w:r>
      <w:hyperlink w:anchor="_bookmark68" w:history="1">
        <w:r w:rsidRPr="00E61019">
          <w:rPr>
            <w:color w:val="0000FF"/>
            <w:w w:val="105"/>
            <w:sz w:val="18"/>
            <w:lang w:val="ru-RU"/>
          </w:rPr>
          <w:t>68</w:t>
        </w:r>
      </w:hyperlink>
    </w:p>
    <w:p w:rsidR="00144D1B" w:rsidRPr="00E61019" w:rsidRDefault="00886A3F">
      <w:pPr>
        <w:spacing w:before="9" w:line="249" w:lineRule="auto"/>
        <w:ind w:left="517" w:right="-8" w:hanging="360"/>
        <w:rPr>
          <w:sz w:val="18"/>
          <w:lang w:val="ru-RU"/>
        </w:rPr>
      </w:pPr>
      <w:r w:rsidRPr="00E61019">
        <w:rPr>
          <w:color w:val="2B2A29"/>
          <w:w w:val="105"/>
          <w:sz w:val="18"/>
          <w:lang w:val="ru-RU"/>
        </w:rPr>
        <w:t xml:space="preserve">Мокельва, Жан-Пасифик Валаамо, </w:t>
      </w:r>
      <w:hyperlink w:anchor="_bookmark4" w:history="1">
        <w:r w:rsidRPr="00E61019">
          <w:rPr>
            <w:color w:val="0000FF"/>
            <w:spacing w:val="-8"/>
            <w:w w:val="105"/>
            <w:sz w:val="18"/>
            <w:lang w:val="ru-RU"/>
          </w:rPr>
          <w:t>4</w:t>
        </w:r>
      </w:hyperlink>
      <w:r w:rsidRPr="00E61019">
        <w:rPr>
          <w:color w:val="2B2A29"/>
          <w:spacing w:val="-8"/>
          <w:w w:val="105"/>
          <w:sz w:val="18"/>
          <w:lang w:val="ru-RU"/>
        </w:rPr>
        <w:t xml:space="preserve">, </w:t>
      </w:r>
      <w:hyperlink w:anchor="_bookmark26" w:history="1">
        <w:r w:rsidRPr="00E61019">
          <w:rPr>
            <w:color w:val="0000FF"/>
            <w:w w:val="105"/>
            <w:sz w:val="18"/>
            <w:lang w:val="ru-RU"/>
          </w:rPr>
          <w:t>24</w:t>
        </w:r>
      </w:hyperlink>
      <w:r w:rsidRPr="00E61019">
        <w:rPr>
          <w:color w:val="2B2A29"/>
          <w:w w:val="105"/>
          <w:sz w:val="18"/>
          <w:lang w:val="ru-RU"/>
        </w:rPr>
        <w:t xml:space="preserve">, </w:t>
      </w:r>
      <w:hyperlink w:anchor="_bookmark190" w:history="1">
        <w:r w:rsidRPr="00E61019">
          <w:rPr>
            <w:color w:val="0000FF"/>
            <w:w w:val="105"/>
            <w:sz w:val="18"/>
            <w:lang w:val="ru-RU"/>
          </w:rPr>
          <w:t>185</w:t>
        </w:r>
      </w:hyperlink>
    </w:p>
    <w:p w:rsidR="00144D1B" w:rsidRPr="00E61019" w:rsidRDefault="00886A3F">
      <w:pPr>
        <w:spacing w:before="1"/>
        <w:ind w:left="157"/>
        <w:rPr>
          <w:sz w:val="18"/>
          <w:lang w:val="ru-RU"/>
        </w:rPr>
      </w:pPr>
      <w:r w:rsidRPr="00E61019">
        <w:rPr>
          <w:color w:val="2B2A29"/>
          <w:w w:val="105"/>
          <w:sz w:val="18"/>
          <w:lang w:val="ru-RU"/>
        </w:rPr>
        <w:t xml:space="preserve">Монсеньер Жером Ндай, </w:t>
      </w:r>
      <w:hyperlink w:anchor="_bookmark249" w:history="1">
        <w:r w:rsidRPr="00E61019">
          <w:rPr>
            <w:color w:val="0000FF"/>
            <w:w w:val="105"/>
            <w:sz w:val="18"/>
            <w:lang w:val="ru-RU"/>
          </w:rPr>
          <w:t>245</w:t>
        </w:r>
      </w:hyperlink>
      <w:r w:rsidRPr="00E61019">
        <w:rPr>
          <w:color w:val="2B2A29"/>
          <w:w w:val="105"/>
          <w:sz w:val="18"/>
          <w:lang w:val="ru-RU"/>
        </w:rPr>
        <w:t xml:space="preserve">, </w:t>
      </w:r>
      <w:hyperlink w:anchor="_bookmark252" w:history="1">
        <w:r w:rsidRPr="00E61019">
          <w:rPr>
            <w:color w:val="0000FF"/>
            <w:w w:val="105"/>
            <w:sz w:val="18"/>
            <w:lang w:val="ru-RU"/>
          </w:rPr>
          <w:t>248</w:t>
        </w:r>
      </w:hyperlink>
    </w:p>
    <w:p w:rsidR="00144D1B" w:rsidRPr="00E61019" w:rsidRDefault="00886A3F">
      <w:pPr>
        <w:spacing w:before="9"/>
        <w:ind w:left="157"/>
        <w:rPr>
          <w:sz w:val="18"/>
          <w:lang w:val="ru-RU"/>
        </w:rPr>
      </w:pPr>
      <w:r w:rsidRPr="00E61019">
        <w:rPr>
          <w:color w:val="2B2A29"/>
          <w:w w:val="105"/>
          <w:sz w:val="18"/>
          <w:lang w:val="ru-RU"/>
        </w:rPr>
        <w:t xml:space="preserve">Моральная экономия, </w:t>
      </w:r>
      <w:hyperlink w:anchor="_bookmark161" w:history="1">
        <w:r w:rsidRPr="00E61019">
          <w:rPr>
            <w:color w:val="0000FF"/>
            <w:w w:val="105"/>
            <w:sz w:val="18"/>
            <w:lang w:val="ru-RU"/>
          </w:rPr>
          <w:t>158</w:t>
        </w:r>
      </w:hyperlink>
      <w:r w:rsidRPr="00E61019">
        <w:rPr>
          <w:color w:val="2B2A29"/>
          <w:w w:val="105"/>
          <w:sz w:val="18"/>
          <w:lang w:val="ru-RU"/>
        </w:rPr>
        <w:t xml:space="preserve">, </w:t>
      </w:r>
      <w:hyperlink w:anchor="_bookmark261" w:history="1">
        <w:r w:rsidRPr="00E61019">
          <w:rPr>
            <w:color w:val="0000FF"/>
            <w:w w:val="105"/>
            <w:sz w:val="18"/>
            <w:lang w:val="ru-RU"/>
          </w:rPr>
          <w:t>260</w:t>
        </w:r>
      </w:hyperlink>
    </w:p>
    <w:p w:rsidR="00144D1B" w:rsidRPr="00E61019" w:rsidRDefault="00886A3F">
      <w:pPr>
        <w:spacing w:before="9"/>
        <w:ind w:left="157"/>
        <w:rPr>
          <w:sz w:val="18"/>
          <w:lang w:val="ru-RU"/>
        </w:rPr>
      </w:pPr>
      <w:r w:rsidRPr="00E61019">
        <w:rPr>
          <w:i/>
          <w:color w:val="2B2A29"/>
          <w:sz w:val="18"/>
          <w:lang w:val="ru-RU"/>
        </w:rPr>
        <w:t>Моральная этническая принадлежность</w:t>
      </w:r>
      <w:r w:rsidRPr="00E61019">
        <w:rPr>
          <w:color w:val="2B2A29"/>
          <w:sz w:val="18"/>
          <w:lang w:val="ru-RU"/>
        </w:rPr>
        <w:t xml:space="preserve">, </w:t>
      </w:r>
      <w:hyperlink w:anchor="_bookmark239" w:history="1">
        <w:r w:rsidRPr="00E61019">
          <w:rPr>
            <w:color w:val="0000FF"/>
            <w:sz w:val="18"/>
            <w:lang w:val="ru-RU"/>
          </w:rPr>
          <w:t>235</w:t>
        </w:r>
      </w:hyperlink>
    </w:p>
    <w:p w:rsidR="00144D1B" w:rsidRPr="00E61019" w:rsidRDefault="00886A3F">
      <w:pPr>
        <w:spacing w:before="9"/>
        <w:ind w:left="157"/>
        <w:rPr>
          <w:sz w:val="18"/>
          <w:lang w:val="ru-RU"/>
        </w:rPr>
      </w:pPr>
      <w:r w:rsidRPr="00E61019">
        <w:rPr>
          <w:color w:val="2B2A29"/>
          <w:sz w:val="18"/>
          <w:lang w:val="ru-RU"/>
        </w:rPr>
        <w:t xml:space="preserve">Морандини, </w:t>
      </w:r>
      <w:hyperlink w:anchor="_bookmark175" w:history="1">
        <w:r w:rsidRPr="00E61019">
          <w:rPr>
            <w:color w:val="0000FF"/>
            <w:sz w:val="18"/>
            <w:lang w:val="ru-RU"/>
          </w:rPr>
          <w:t>171</w:t>
        </w:r>
      </w:hyperlink>
    </w:p>
    <w:p w:rsidR="00144D1B" w:rsidRPr="00E61019" w:rsidRDefault="00886A3F">
      <w:pPr>
        <w:spacing w:before="9"/>
        <w:ind w:left="157"/>
        <w:rPr>
          <w:sz w:val="18"/>
          <w:lang w:val="ru-RU"/>
        </w:rPr>
      </w:pPr>
      <w:r w:rsidRPr="00E61019">
        <w:rPr>
          <w:color w:val="2B2A29"/>
          <w:w w:val="105"/>
          <w:sz w:val="18"/>
          <w:lang w:val="ru-RU"/>
        </w:rPr>
        <w:t xml:space="preserve">Морлион, Урбейн, </w:t>
      </w:r>
      <w:hyperlink w:anchor="_bookmark7" w:history="1">
        <w:r w:rsidRPr="00E61019">
          <w:rPr>
            <w:color w:val="0000FF"/>
            <w:w w:val="105"/>
            <w:sz w:val="18"/>
            <w:lang w:val="ru-RU"/>
          </w:rPr>
          <w:t>7</w:t>
        </w:r>
      </w:hyperlink>
      <w:r w:rsidRPr="00E61019">
        <w:rPr>
          <w:color w:val="2B2A29"/>
          <w:w w:val="105"/>
          <w:sz w:val="18"/>
          <w:lang w:val="ru-RU"/>
        </w:rPr>
        <w:t xml:space="preserve">, </w:t>
      </w:r>
      <w:hyperlink w:anchor="_bookmark251" w:history="1">
        <w:r w:rsidRPr="00E61019">
          <w:rPr>
            <w:color w:val="0000FF"/>
            <w:w w:val="105"/>
            <w:sz w:val="18"/>
            <w:lang w:val="ru-RU"/>
          </w:rPr>
          <w:t>247</w:t>
        </w:r>
      </w:hyperlink>
      <w:r w:rsidRPr="00E61019">
        <w:rPr>
          <w:color w:val="2B2A29"/>
          <w:w w:val="105"/>
          <w:sz w:val="18"/>
          <w:lang w:val="ru-RU"/>
        </w:rPr>
        <w:t xml:space="preserve">, </w:t>
      </w:r>
      <w:hyperlink w:anchor="_bookmark265" w:history="1">
        <w:r w:rsidRPr="00E61019">
          <w:rPr>
            <w:color w:val="0000FF"/>
            <w:w w:val="105"/>
            <w:sz w:val="18"/>
            <w:lang w:val="ru-RU"/>
          </w:rPr>
          <w:t>264</w:t>
        </w:r>
      </w:hyperlink>
    </w:p>
    <w:p w:rsidR="00144D1B" w:rsidRPr="00E61019" w:rsidRDefault="00886A3F">
      <w:pPr>
        <w:spacing w:before="9"/>
        <w:ind w:left="157"/>
        <w:rPr>
          <w:sz w:val="18"/>
          <w:lang w:val="ru-RU"/>
        </w:rPr>
      </w:pPr>
      <w:r w:rsidRPr="00E61019">
        <w:rPr>
          <w:color w:val="2B2A29"/>
          <w:w w:val="105"/>
          <w:sz w:val="18"/>
          <w:lang w:val="ru-RU"/>
        </w:rPr>
        <w:t xml:space="preserve">Мосманс, Гай, </w:t>
      </w:r>
      <w:hyperlink w:anchor="_bookmark226" w:history="1">
        <w:r w:rsidRPr="00E61019">
          <w:rPr>
            <w:color w:val="0000FF"/>
            <w:w w:val="105"/>
            <w:sz w:val="18"/>
            <w:lang w:val="ru-RU"/>
          </w:rPr>
          <w:t>222</w:t>
        </w:r>
      </w:hyperlink>
    </w:p>
    <w:p w:rsidR="00144D1B" w:rsidRPr="00E61019" w:rsidRDefault="00886A3F">
      <w:pPr>
        <w:spacing w:before="9"/>
        <w:ind w:left="157"/>
        <w:rPr>
          <w:sz w:val="18"/>
          <w:lang w:val="ru-RU"/>
        </w:rPr>
      </w:pPr>
      <w:r w:rsidRPr="00E61019">
        <w:rPr>
          <w:color w:val="2B2A29"/>
          <w:sz w:val="18"/>
          <w:lang w:val="ru-RU"/>
        </w:rPr>
        <w:t xml:space="preserve">Мотоциклы, </w:t>
      </w:r>
      <w:hyperlink w:anchor="_bookmark14" w:history="1">
        <w:r w:rsidRPr="00E61019">
          <w:rPr>
            <w:color w:val="0000FF"/>
            <w:sz w:val="18"/>
            <w:lang w:val="ru-RU"/>
          </w:rPr>
          <w:t>13</w:t>
        </w:r>
      </w:hyperlink>
    </w:p>
    <w:p w:rsidR="00144D1B" w:rsidRPr="00E61019" w:rsidRDefault="00886A3F">
      <w:pPr>
        <w:spacing w:before="9"/>
        <w:ind w:left="157"/>
        <w:rPr>
          <w:sz w:val="18"/>
          <w:lang w:val="ru-RU"/>
        </w:rPr>
      </w:pPr>
      <w:r w:rsidRPr="00E61019">
        <w:rPr>
          <w:color w:val="2B2A29"/>
          <w:w w:val="105"/>
          <w:sz w:val="18"/>
          <w:lang w:val="ru-RU"/>
        </w:rPr>
        <w:t xml:space="preserve">Мотте, Гюстав, </w:t>
      </w:r>
      <w:hyperlink w:anchor="_bookmark73" w:history="1">
        <w:r w:rsidRPr="00E61019">
          <w:rPr>
            <w:color w:val="0000FF"/>
            <w:w w:val="105"/>
            <w:sz w:val="18"/>
            <w:lang w:val="ru-RU"/>
          </w:rPr>
          <w:t>72</w:t>
        </w:r>
      </w:hyperlink>
      <w:r w:rsidRPr="00E61019">
        <w:rPr>
          <w:color w:val="2B2A29"/>
          <w:w w:val="105"/>
          <w:sz w:val="18"/>
          <w:lang w:val="ru-RU"/>
        </w:rPr>
        <w:t xml:space="preserve">, </w:t>
      </w:r>
      <w:hyperlink w:anchor="_bookmark143" w:history="1">
        <w:r w:rsidRPr="00E61019">
          <w:rPr>
            <w:color w:val="0000FF"/>
            <w:w w:val="105"/>
            <w:sz w:val="18"/>
            <w:lang w:val="ru-RU"/>
          </w:rPr>
          <w:t>141</w:t>
        </w:r>
      </w:hyperlink>
      <w:r w:rsidRPr="00E61019">
        <w:rPr>
          <w:color w:val="2B2A29"/>
          <w:w w:val="105"/>
          <w:sz w:val="18"/>
          <w:lang w:val="ru-RU"/>
        </w:rPr>
        <w:t xml:space="preserve">, </w:t>
      </w:r>
      <w:hyperlink w:anchor="_bookmark144" w:history="1">
        <w:r w:rsidRPr="00E61019">
          <w:rPr>
            <w:color w:val="0000FF"/>
            <w:w w:val="105"/>
            <w:sz w:val="18"/>
            <w:lang w:val="ru-RU"/>
          </w:rPr>
          <w:t>142</w:t>
        </w:r>
      </w:hyperlink>
    </w:p>
    <w:p w:rsidR="00144D1B" w:rsidRPr="00E61019" w:rsidRDefault="00886A3F">
      <w:pPr>
        <w:spacing w:before="9"/>
        <w:ind w:left="157"/>
        <w:rPr>
          <w:sz w:val="18"/>
          <w:lang w:val="ru-RU"/>
        </w:rPr>
      </w:pPr>
      <w:r w:rsidRPr="00E61019">
        <w:rPr>
          <w:color w:val="2B2A29"/>
          <w:w w:val="110"/>
          <w:sz w:val="18"/>
          <w:lang w:val="ru-RU"/>
        </w:rPr>
        <w:t xml:space="preserve">М'Сири, </w:t>
      </w:r>
      <w:hyperlink w:anchor="_bookmark114" w:history="1">
        <w:r w:rsidRPr="00E61019">
          <w:rPr>
            <w:color w:val="0000FF"/>
            <w:w w:val="110"/>
            <w:sz w:val="18"/>
            <w:lang w:val="ru-RU"/>
          </w:rPr>
          <w:t>109</w:t>
        </w:r>
      </w:hyperlink>
      <w:r w:rsidRPr="00E61019">
        <w:rPr>
          <w:color w:val="2B2A29"/>
          <w:w w:val="110"/>
          <w:sz w:val="18"/>
          <w:lang w:val="ru-RU"/>
        </w:rPr>
        <w:t xml:space="preserve">, </w:t>
      </w:r>
      <w:hyperlink w:anchor="_bookmark233" w:history="1">
        <w:r w:rsidRPr="00E61019">
          <w:rPr>
            <w:color w:val="0000FF"/>
            <w:w w:val="110"/>
            <w:sz w:val="18"/>
            <w:lang w:val="ru-RU"/>
          </w:rPr>
          <w:t>229</w:t>
        </w:r>
      </w:hyperlink>
      <w:r w:rsidRPr="00E61019">
        <w:rPr>
          <w:color w:val="2B2A29"/>
          <w:w w:val="110"/>
          <w:sz w:val="18"/>
          <w:lang w:val="ru-RU"/>
        </w:rPr>
        <w:t xml:space="preserve">, </w:t>
      </w:r>
      <w:hyperlink w:anchor="_bookmark234" w:history="1">
        <w:r w:rsidRPr="00E61019">
          <w:rPr>
            <w:color w:val="0000FF"/>
            <w:w w:val="110"/>
            <w:sz w:val="18"/>
            <w:lang w:val="ru-RU"/>
          </w:rPr>
          <w:t>230</w:t>
        </w:r>
      </w:hyperlink>
    </w:p>
    <w:p w:rsidR="00144D1B" w:rsidRPr="00E61019" w:rsidRDefault="00886A3F">
      <w:pPr>
        <w:spacing w:before="103" w:line="249" w:lineRule="auto"/>
        <w:ind w:left="157" w:right="313"/>
        <w:rPr>
          <w:sz w:val="18"/>
          <w:lang w:val="ru-RU"/>
        </w:rPr>
      </w:pPr>
      <w:r w:rsidRPr="00E61019">
        <w:rPr>
          <w:lang w:val="ru-RU"/>
        </w:rPr>
        <w:br w:type="column"/>
      </w:r>
      <w:r w:rsidRPr="00E61019">
        <w:rPr>
          <w:i/>
          <w:color w:val="2B2A29"/>
          <w:w w:val="105"/>
          <w:sz w:val="18"/>
          <w:lang w:val="ru-RU"/>
        </w:rPr>
        <w:t>Мучеза ва тамбур</w:t>
      </w:r>
      <w:r w:rsidRPr="00E61019">
        <w:rPr>
          <w:color w:val="2B2A29"/>
          <w:w w:val="105"/>
          <w:sz w:val="18"/>
          <w:lang w:val="ru-RU"/>
        </w:rPr>
        <w:t xml:space="preserve">, </w:t>
      </w:r>
      <w:hyperlink w:anchor="_bookmark204" w:history="1">
        <w:r w:rsidRPr="00E61019">
          <w:rPr>
            <w:color w:val="0000FF"/>
            <w:w w:val="105"/>
            <w:sz w:val="18"/>
            <w:lang w:val="ru-RU"/>
          </w:rPr>
          <w:t>200</w:t>
        </w:r>
      </w:hyperlink>
      <w:r w:rsidRPr="00E61019">
        <w:rPr>
          <w:color w:val="0000FF"/>
          <w:w w:val="105"/>
          <w:sz w:val="18"/>
          <w:lang w:val="ru-RU"/>
        </w:rPr>
        <w:t xml:space="preserve"> </w:t>
      </w:r>
      <w:r w:rsidRPr="00E61019">
        <w:rPr>
          <w:color w:val="2B2A29"/>
          <w:w w:val="105"/>
          <w:sz w:val="18"/>
          <w:lang w:val="ru-RU"/>
        </w:rPr>
        <w:t xml:space="preserve">Мудимбе, Валентин, </w:t>
      </w:r>
      <w:hyperlink w:anchor="_bookmark6" w:history="1">
        <w:r w:rsidRPr="00E61019">
          <w:rPr>
            <w:color w:val="0000FF"/>
            <w:w w:val="105"/>
            <w:sz w:val="18"/>
            <w:lang w:val="ru-RU"/>
          </w:rPr>
          <w:t>6</w:t>
        </w:r>
      </w:hyperlink>
      <w:r w:rsidRPr="00E61019">
        <w:rPr>
          <w:color w:val="2B2A29"/>
          <w:w w:val="105"/>
          <w:sz w:val="18"/>
          <w:lang w:val="ru-RU"/>
        </w:rPr>
        <w:t xml:space="preserve">, </w:t>
      </w:r>
      <w:hyperlink w:anchor="_bookmark27" w:history="1">
        <w:r w:rsidRPr="00E61019">
          <w:rPr>
            <w:color w:val="0000FF"/>
            <w:w w:val="105"/>
            <w:sz w:val="18"/>
            <w:lang w:val="ru-RU"/>
          </w:rPr>
          <w:t>25</w:t>
        </w:r>
      </w:hyperlink>
      <w:r w:rsidRPr="00E61019">
        <w:rPr>
          <w:color w:val="2B2A29"/>
          <w:w w:val="105"/>
          <w:sz w:val="18"/>
          <w:lang w:val="ru-RU"/>
        </w:rPr>
        <w:t xml:space="preserve">, </w:t>
      </w:r>
      <w:hyperlink w:anchor="_bookmark65" w:history="1">
        <w:r w:rsidRPr="00E61019">
          <w:rPr>
            <w:color w:val="0000FF"/>
            <w:w w:val="105"/>
            <w:sz w:val="18"/>
            <w:lang w:val="ru-RU"/>
          </w:rPr>
          <w:t>66</w:t>
        </w:r>
      </w:hyperlink>
      <w:r w:rsidRPr="00E61019">
        <w:rPr>
          <w:color w:val="2B2A29"/>
          <w:w w:val="105"/>
          <w:sz w:val="18"/>
          <w:lang w:val="ru-RU"/>
        </w:rPr>
        <w:t xml:space="preserve">, </w:t>
      </w:r>
      <w:hyperlink w:anchor="_bookmark109" w:history="1">
        <w:r w:rsidRPr="00E61019">
          <w:rPr>
            <w:color w:val="0000FF"/>
            <w:w w:val="105"/>
            <w:sz w:val="18"/>
            <w:lang w:val="ru-RU"/>
          </w:rPr>
          <w:t>104</w:t>
        </w:r>
      </w:hyperlink>
      <w:r w:rsidRPr="00E61019">
        <w:rPr>
          <w:color w:val="2B2A29"/>
          <w:w w:val="105"/>
          <w:sz w:val="18"/>
          <w:lang w:val="ru-RU"/>
        </w:rPr>
        <w:t>,</w:t>
      </w:r>
    </w:p>
    <w:p w:rsidR="00144D1B" w:rsidRPr="00E61019" w:rsidRDefault="002376AE">
      <w:pPr>
        <w:spacing w:before="1"/>
        <w:ind w:left="517"/>
        <w:rPr>
          <w:sz w:val="18"/>
          <w:lang w:val="ru-RU"/>
        </w:rPr>
      </w:pPr>
      <w:hyperlink w:anchor="_bookmark155" w:history="1">
        <w:r w:rsidR="00886A3F" w:rsidRPr="00E61019">
          <w:rPr>
            <w:color w:val="0000FF"/>
            <w:w w:val="110"/>
            <w:sz w:val="18"/>
            <w:lang w:val="ru-RU"/>
          </w:rPr>
          <w:t>150</w:t>
        </w:r>
      </w:hyperlink>
      <w:r w:rsidR="00886A3F" w:rsidRPr="00E61019">
        <w:rPr>
          <w:color w:val="2B2A29"/>
          <w:w w:val="110"/>
          <w:sz w:val="18"/>
          <w:lang w:val="ru-RU"/>
        </w:rPr>
        <w:t xml:space="preserve">, </w:t>
      </w:r>
      <w:hyperlink w:anchor="_bookmark156" w:history="1">
        <w:r w:rsidR="00886A3F" w:rsidRPr="00E61019">
          <w:rPr>
            <w:color w:val="0000FF"/>
            <w:w w:val="110"/>
            <w:sz w:val="18"/>
            <w:lang w:val="ru-RU"/>
          </w:rPr>
          <w:t>151</w:t>
        </w:r>
      </w:hyperlink>
      <w:r w:rsidR="00886A3F" w:rsidRPr="00E61019">
        <w:rPr>
          <w:color w:val="2B2A29"/>
          <w:w w:val="110"/>
          <w:sz w:val="18"/>
          <w:lang w:val="ru-RU"/>
        </w:rPr>
        <w:t xml:space="preserve">, </w:t>
      </w:r>
      <w:hyperlink w:anchor="_bookmark217" w:history="1">
        <w:r w:rsidR="00886A3F" w:rsidRPr="00E61019">
          <w:rPr>
            <w:color w:val="0000FF"/>
            <w:w w:val="110"/>
            <w:sz w:val="18"/>
            <w:lang w:val="ru-RU"/>
          </w:rPr>
          <w:t>212</w:t>
        </w:r>
      </w:hyperlink>
    </w:p>
    <w:p w:rsidR="00144D1B" w:rsidRPr="00E61019" w:rsidRDefault="00886A3F">
      <w:pPr>
        <w:spacing w:before="9"/>
        <w:ind w:left="157"/>
        <w:rPr>
          <w:sz w:val="18"/>
          <w:lang w:val="ru-RU"/>
        </w:rPr>
      </w:pPr>
      <w:r w:rsidRPr="00E61019">
        <w:rPr>
          <w:color w:val="2B2A29"/>
          <w:w w:val="105"/>
          <w:sz w:val="18"/>
          <w:lang w:val="ru-RU"/>
        </w:rPr>
        <w:t xml:space="preserve">Муганза Валунга Августин, </w:t>
      </w:r>
      <w:hyperlink w:anchor="_bookmark29" w:history="1">
        <w:r w:rsidRPr="00E61019">
          <w:rPr>
            <w:color w:val="0000FF"/>
            <w:w w:val="105"/>
            <w:sz w:val="18"/>
            <w:lang w:val="ru-RU"/>
          </w:rPr>
          <w:t>27</w:t>
        </w:r>
      </w:hyperlink>
      <w:r w:rsidRPr="00E61019">
        <w:rPr>
          <w:color w:val="2B2A29"/>
          <w:w w:val="105"/>
          <w:sz w:val="18"/>
          <w:lang w:val="ru-RU"/>
        </w:rPr>
        <w:t xml:space="preserve">, </w:t>
      </w:r>
      <w:hyperlink w:anchor="_bookmark116" w:history="1">
        <w:r w:rsidRPr="00E61019">
          <w:rPr>
            <w:color w:val="0000FF"/>
            <w:w w:val="105"/>
            <w:sz w:val="18"/>
            <w:lang w:val="ru-RU"/>
          </w:rPr>
          <w:t>111</w:t>
        </w:r>
      </w:hyperlink>
      <w:r w:rsidRPr="00E61019">
        <w:rPr>
          <w:color w:val="2B2A29"/>
          <w:w w:val="105"/>
          <w:sz w:val="18"/>
          <w:lang w:val="ru-RU"/>
        </w:rPr>
        <w:t>,</w:t>
      </w:r>
    </w:p>
    <w:p w:rsidR="00144D1B" w:rsidRPr="00E61019" w:rsidRDefault="002376AE">
      <w:pPr>
        <w:spacing w:before="9"/>
        <w:ind w:left="517"/>
        <w:rPr>
          <w:sz w:val="18"/>
          <w:lang w:val="ru-RU"/>
        </w:rPr>
      </w:pPr>
      <w:hyperlink w:anchor="_bookmark174" w:history="1">
        <w:r w:rsidR="00886A3F" w:rsidRPr="00E61019">
          <w:rPr>
            <w:color w:val="0000FF"/>
            <w:w w:val="110"/>
            <w:sz w:val="18"/>
            <w:lang w:val="ru-RU"/>
          </w:rPr>
          <w:t>170</w:t>
        </w:r>
      </w:hyperlink>
      <w:r w:rsidR="00886A3F" w:rsidRPr="00E61019">
        <w:rPr>
          <w:color w:val="2B2A29"/>
          <w:w w:val="110"/>
          <w:sz w:val="18"/>
          <w:lang w:val="ru-RU"/>
        </w:rPr>
        <w:t xml:space="preserve">, </w:t>
      </w:r>
      <w:hyperlink w:anchor="_bookmark190" w:history="1">
        <w:r w:rsidR="00886A3F" w:rsidRPr="00E61019">
          <w:rPr>
            <w:color w:val="0000FF"/>
            <w:w w:val="110"/>
            <w:sz w:val="18"/>
            <w:lang w:val="ru-RU"/>
          </w:rPr>
          <w:t>185</w:t>
        </w:r>
      </w:hyperlink>
      <w:r w:rsidR="00886A3F" w:rsidRPr="00E61019">
        <w:rPr>
          <w:color w:val="2B2A29"/>
          <w:w w:val="110"/>
          <w:sz w:val="18"/>
          <w:lang w:val="ru-RU"/>
        </w:rPr>
        <w:t xml:space="preserve">, </w:t>
      </w:r>
      <w:hyperlink w:anchor="_bookmark203" w:history="1">
        <w:r w:rsidR="00886A3F" w:rsidRPr="00E61019">
          <w:rPr>
            <w:color w:val="0000FF"/>
            <w:w w:val="110"/>
            <w:sz w:val="18"/>
            <w:lang w:val="ru-RU"/>
          </w:rPr>
          <w:t>199</w:t>
        </w:r>
      </w:hyperlink>
      <w:r w:rsidR="00886A3F" w:rsidRPr="00E61019">
        <w:rPr>
          <w:color w:val="2B2A29"/>
          <w:w w:val="110"/>
          <w:sz w:val="18"/>
          <w:lang w:val="ru-RU"/>
        </w:rPr>
        <w:t xml:space="preserve">, </w:t>
      </w:r>
      <w:hyperlink w:anchor="_bookmark218" w:history="1">
        <w:r w:rsidR="00886A3F" w:rsidRPr="00E61019">
          <w:rPr>
            <w:color w:val="0000FF"/>
            <w:w w:val="110"/>
            <w:sz w:val="18"/>
            <w:lang w:val="ru-RU"/>
          </w:rPr>
          <w:t>213</w:t>
        </w:r>
      </w:hyperlink>
    </w:p>
    <w:p w:rsidR="00144D1B" w:rsidRPr="00E61019" w:rsidRDefault="00886A3F">
      <w:pPr>
        <w:spacing w:before="9"/>
        <w:ind w:left="157"/>
        <w:rPr>
          <w:sz w:val="18"/>
          <w:lang w:val="ru-RU"/>
        </w:rPr>
      </w:pPr>
      <w:r w:rsidRPr="00E61019">
        <w:rPr>
          <w:color w:val="2B2A29"/>
          <w:w w:val="105"/>
          <w:sz w:val="18"/>
          <w:lang w:val="ru-RU"/>
        </w:rPr>
        <w:t xml:space="preserve">Мухия (Мухона), </w:t>
      </w:r>
      <w:hyperlink w:anchor="_bookmark44" w:history="1">
        <w:r w:rsidRPr="00E61019">
          <w:rPr>
            <w:color w:val="0000FF"/>
            <w:w w:val="105"/>
            <w:sz w:val="18"/>
            <w:lang w:val="ru-RU"/>
          </w:rPr>
          <w:t>43 год</w:t>
        </w:r>
      </w:hyperlink>
    </w:p>
    <w:p w:rsidR="00144D1B" w:rsidRPr="00E61019" w:rsidRDefault="00886A3F">
      <w:pPr>
        <w:spacing w:before="9"/>
        <w:ind w:left="157"/>
        <w:rPr>
          <w:sz w:val="18"/>
          <w:lang w:val="ru-RU"/>
        </w:rPr>
      </w:pPr>
      <w:r w:rsidRPr="00E61019">
        <w:rPr>
          <w:color w:val="2B2A29"/>
          <w:w w:val="105"/>
          <w:sz w:val="18"/>
          <w:lang w:val="ru-RU"/>
        </w:rPr>
        <w:t xml:space="preserve">Мукалай, Мвиламбве, </w:t>
      </w:r>
      <w:hyperlink w:anchor="_bookmark211" w:history="1">
        <w:r w:rsidRPr="00E61019">
          <w:rPr>
            <w:color w:val="0000FF"/>
            <w:w w:val="105"/>
            <w:sz w:val="18"/>
            <w:lang w:val="ru-RU"/>
          </w:rPr>
          <w:t>207</w:t>
        </w:r>
      </w:hyperlink>
      <w:r w:rsidRPr="00E61019">
        <w:rPr>
          <w:color w:val="2B2A29"/>
          <w:w w:val="105"/>
          <w:sz w:val="18"/>
          <w:lang w:val="ru-RU"/>
        </w:rPr>
        <w:t xml:space="preserve">, </w:t>
      </w:r>
      <w:hyperlink w:anchor="_bookmark220" w:history="1">
        <w:r w:rsidRPr="00E61019">
          <w:rPr>
            <w:color w:val="0000FF"/>
            <w:w w:val="105"/>
            <w:sz w:val="18"/>
            <w:lang w:val="ru-RU"/>
          </w:rPr>
          <w:t>215</w:t>
        </w:r>
      </w:hyperlink>
    </w:p>
    <w:p w:rsidR="00144D1B" w:rsidRPr="00E61019" w:rsidRDefault="00886A3F">
      <w:pPr>
        <w:spacing w:before="9"/>
        <w:ind w:left="157"/>
        <w:rPr>
          <w:sz w:val="18"/>
          <w:lang w:val="ru-RU"/>
        </w:rPr>
      </w:pPr>
      <w:r>
        <w:rPr>
          <w:i/>
          <w:color w:val="2B2A29"/>
          <w:sz w:val="18"/>
        </w:rPr>
        <w:t>Mulopw</w:t>
      </w:r>
      <w:r w:rsidRPr="00E61019">
        <w:rPr>
          <w:i/>
          <w:color w:val="2B2A29"/>
          <w:sz w:val="18"/>
          <w:lang w:val="ru-RU"/>
        </w:rPr>
        <w:t>è</w:t>
      </w:r>
      <w:r w:rsidRPr="00E61019">
        <w:rPr>
          <w:color w:val="2B2A29"/>
          <w:sz w:val="18"/>
          <w:lang w:val="ru-RU"/>
        </w:rPr>
        <w:t xml:space="preserve">, </w:t>
      </w:r>
      <w:hyperlink w:anchor="_bookmark35" w:history="1">
        <w:r w:rsidRPr="00E61019">
          <w:rPr>
            <w:color w:val="0000FF"/>
            <w:sz w:val="18"/>
            <w:lang w:val="ru-RU"/>
          </w:rPr>
          <w:t>35 год</w:t>
        </w:r>
      </w:hyperlink>
    </w:p>
    <w:p w:rsidR="00144D1B" w:rsidRPr="00E61019" w:rsidRDefault="00886A3F">
      <w:pPr>
        <w:spacing w:before="9" w:line="249" w:lineRule="auto"/>
        <w:ind w:left="157" w:right="1143"/>
        <w:rPr>
          <w:sz w:val="18"/>
          <w:lang w:val="ru-RU"/>
        </w:rPr>
      </w:pPr>
      <w:r w:rsidRPr="00E61019">
        <w:rPr>
          <w:color w:val="2B2A29"/>
          <w:w w:val="105"/>
          <w:sz w:val="18"/>
          <w:lang w:val="ru-RU"/>
        </w:rPr>
        <w:t xml:space="preserve">Мулопве Нгой, </w:t>
      </w:r>
      <w:hyperlink w:anchor="_bookmark115" w:history="1">
        <w:r w:rsidRPr="00E61019">
          <w:rPr>
            <w:color w:val="0000FF"/>
            <w:w w:val="105"/>
            <w:sz w:val="18"/>
            <w:lang w:val="ru-RU"/>
          </w:rPr>
          <w:t>110</w:t>
        </w:r>
      </w:hyperlink>
      <w:r w:rsidRPr="00E61019">
        <w:rPr>
          <w:color w:val="2B2A29"/>
          <w:w w:val="105"/>
          <w:sz w:val="18"/>
          <w:lang w:val="ru-RU"/>
        </w:rPr>
        <w:t xml:space="preserve">, </w:t>
      </w:r>
      <w:hyperlink w:anchor="_bookmark133" w:history="1">
        <w:r w:rsidRPr="00E61019">
          <w:rPr>
            <w:color w:val="0000FF"/>
            <w:w w:val="105"/>
            <w:sz w:val="18"/>
            <w:lang w:val="ru-RU"/>
          </w:rPr>
          <w:t>131</w:t>
        </w:r>
      </w:hyperlink>
      <w:r w:rsidRPr="00E61019">
        <w:rPr>
          <w:color w:val="0000FF"/>
          <w:w w:val="105"/>
          <w:sz w:val="18"/>
          <w:lang w:val="ru-RU"/>
        </w:rPr>
        <w:t xml:space="preserve"> </w:t>
      </w:r>
      <w:r>
        <w:rPr>
          <w:i/>
          <w:color w:val="2B2A29"/>
          <w:w w:val="105"/>
          <w:sz w:val="18"/>
        </w:rPr>
        <w:t>Mulopw</w:t>
      </w:r>
      <w:r w:rsidRPr="00E61019">
        <w:rPr>
          <w:i/>
          <w:color w:val="2B2A29"/>
          <w:w w:val="105"/>
          <w:sz w:val="18"/>
          <w:lang w:val="ru-RU"/>
        </w:rPr>
        <w:t xml:space="preserve">è </w:t>
      </w:r>
      <w:r>
        <w:rPr>
          <w:i/>
          <w:color w:val="2B2A29"/>
          <w:w w:val="105"/>
          <w:sz w:val="18"/>
        </w:rPr>
        <w:t>wa</w:t>
      </w:r>
      <w:r w:rsidRPr="00E61019">
        <w:rPr>
          <w:i/>
          <w:color w:val="2B2A29"/>
          <w:w w:val="105"/>
          <w:sz w:val="18"/>
          <w:lang w:val="ru-RU"/>
        </w:rPr>
        <w:t xml:space="preserve"> </w:t>
      </w:r>
      <w:r>
        <w:rPr>
          <w:i/>
          <w:color w:val="2B2A29"/>
          <w:w w:val="105"/>
          <w:sz w:val="18"/>
        </w:rPr>
        <w:t>Mudilo</w:t>
      </w:r>
      <w:r w:rsidRPr="00E61019">
        <w:rPr>
          <w:color w:val="2B2A29"/>
          <w:w w:val="105"/>
          <w:sz w:val="18"/>
          <w:lang w:val="ru-RU"/>
        </w:rPr>
        <w:t xml:space="preserve">, </w:t>
      </w:r>
      <w:hyperlink w:anchor="_bookmark39" w:history="1">
        <w:r w:rsidRPr="00E61019">
          <w:rPr>
            <w:color w:val="0000FF"/>
            <w:w w:val="105"/>
            <w:sz w:val="18"/>
            <w:lang w:val="ru-RU"/>
          </w:rPr>
          <w:t>39</w:t>
        </w:r>
      </w:hyperlink>
      <w:r w:rsidRPr="00E61019">
        <w:rPr>
          <w:color w:val="0000FF"/>
          <w:w w:val="105"/>
          <w:sz w:val="18"/>
          <w:lang w:val="ru-RU"/>
        </w:rPr>
        <w:t xml:space="preserve"> </w:t>
      </w:r>
      <w:r w:rsidRPr="00E61019">
        <w:rPr>
          <w:color w:val="2B2A29"/>
          <w:w w:val="105"/>
          <w:sz w:val="18"/>
          <w:lang w:val="ru-RU"/>
        </w:rPr>
        <w:t xml:space="preserve">Мулумбати, Нгаша, </w:t>
      </w:r>
      <w:hyperlink w:anchor="_bookmark100" w:history="1">
        <w:r w:rsidRPr="00E61019">
          <w:rPr>
            <w:color w:val="0000FF"/>
            <w:w w:val="105"/>
            <w:sz w:val="18"/>
            <w:lang w:val="ru-RU"/>
          </w:rPr>
          <w:t>97</w:t>
        </w:r>
      </w:hyperlink>
    </w:p>
    <w:p w:rsidR="00144D1B" w:rsidRPr="00E61019" w:rsidRDefault="00886A3F">
      <w:pPr>
        <w:spacing w:before="1"/>
        <w:ind w:left="157"/>
        <w:rPr>
          <w:sz w:val="18"/>
          <w:lang w:val="ru-RU"/>
        </w:rPr>
      </w:pPr>
      <w:r w:rsidRPr="00E61019">
        <w:rPr>
          <w:color w:val="2B2A29"/>
          <w:w w:val="105"/>
          <w:sz w:val="18"/>
          <w:lang w:val="ru-RU"/>
        </w:rPr>
        <w:t xml:space="preserve">Мунганга, Раймонд, </w:t>
      </w:r>
      <w:hyperlink w:anchor="_bookmark234" w:history="1">
        <w:r w:rsidRPr="00E61019">
          <w:rPr>
            <w:color w:val="0000FF"/>
            <w:w w:val="105"/>
            <w:sz w:val="18"/>
            <w:lang w:val="ru-RU"/>
          </w:rPr>
          <w:t>230</w:t>
        </w:r>
      </w:hyperlink>
    </w:p>
    <w:p w:rsidR="00144D1B" w:rsidRPr="00E61019" w:rsidRDefault="00886A3F">
      <w:pPr>
        <w:spacing w:before="9"/>
        <w:ind w:left="157"/>
        <w:rPr>
          <w:sz w:val="18"/>
          <w:lang w:val="ru-RU"/>
        </w:rPr>
      </w:pPr>
      <w:r w:rsidRPr="00E61019">
        <w:rPr>
          <w:i/>
          <w:color w:val="2B2A29"/>
          <w:w w:val="105"/>
          <w:sz w:val="18"/>
          <w:lang w:val="ru-RU"/>
        </w:rPr>
        <w:t>Мунгени</w:t>
      </w:r>
      <w:r w:rsidRPr="00E61019">
        <w:rPr>
          <w:color w:val="2B2A29"/>
          <w:w w:val="105"/>
          <w:sz w:val="18"/>
          <w:lang w:val="ru-RU"/>
        </w:rPr>
        <w:t xml:space="preserve">, </w:t>
      </w:r>
      <w:hyperlink w:anchor="_bookmark96" w:history="1">
        <w:r w:rsidRPr="00E61019">
          <w:rPr>
            <w:color w:val="0000FF"/>
            <w:w w:val="105"/>
            <w:sz w:val="18"/>
            <w:lang w:val="ru-RU"/>
          </w:rPr>
          <w:t>93</w:t>
        </w:r>
      </w:hyperlink>
    </w:p>
    <w:p w:rsidR="00144D1B" w:rsidRPr="00E61019" w:rsidRDefault="00886A3F">
      <w:pPr>
        <w:spacing w:before="9"/>
        <w:ind w:left="157"/>
        <w:rPr>
          <w:sz w:val="18"/>
          <w:lang w:val="ru-RU"/>
        </w:rPr>
      </w:pPr>
      <w:r w:rsidRPr="00E61019">
        <w:rPr>
          <w:color w:val="2B2A29"/>
          <w:w w:val="105"/>
          <w:sz w:val="18"/>
          <w:lang w:val="ru-RU"/>
        </w:rPr>
        <w:t xml:space="preserve">Мусафири, Мухия, </w:t>
      </w:r>
      <w:hyperlink w:anchor="_bookmark199" w:history="1">
        <w:r w:rsidRPr="00E61019">
          <w:rPr>
            <w:color w:val="0000FF"/>
            <w:w w:val="105"/>
            <w:sz w:val="18"/>
            <w:lang w:val="ru-RU"/>
          </w:rPr>
          <w:t>195</w:t>
        </w:r>
      </w:hyperlink>
      <w:r w:rsidRPr="00E61019">
        <w:rPr>
          <w:color w:val="2B2A29"/>
          <w:w w:val="105"/>
          <w:sz w:val="18"/>
          <w:lang w:val="ru-RU"/>
        </w:rPr>
        <w:t xml:space="preserve">, </w:t>
      </w:r>
      <w:hyperlink w:anchor="_bookmark256" w:history="1">
        <w:r w:rsidRPr="00E61019">
          <w:rPr>
            <w:color w:val="0000FF"/>
            <w:w w:val="105"/>
            <w:sz w:val="18"/>
            <w:lang w:val="ru-RU"/>
          </w:rPr>
          <w:t>251</w:t>
        </w:r>
      </w:hyperlink>
    </w:p>
    <w:p w:rsidR="00144D1B" w:rsidRPr="00E61019" w:rsidRDefault="00886A3F">
      <w:pPr>
        <w:spacing w:before="9"/>
        <w:ind w:left="157"/>
        <w:rPr>
          <w:sz w:val="18"/>
          <w:lang w:val="ru-RU"/>
        </w:rPr>
      </w:pPr>
      <w:r w:rsidRPr="00E61019">
        <w:rPr>
          <w:color w:val="2B2A29"/>
          <w:sz w:val="18"/>
          <w:lang w:val="ru-RU"/>
        </w:rPr>
        <w:t xml:space="preserve">Мусинга, </w:t>
      </w:r>
      <w:hyperlink w:anchor="_bookmark41" w:history="1">
        <w:r w:rsidRPr="00E61019">
          <w:rPr>
            <w:color w:val="0000FF"/>
            <w:sz w:val="18"/>
            <w:lang w:val="ru-RU"/>
          </w:rPr>
          <w:t>41 год</w:t>
        </w:r>
      </w:hyperlink>
    </w:p>
    <w:p w:rsidR="00144D1B" w:rsidRPr="00E61019" w:rsidRDefault="00886A3F">
      <w:pPr>
        <w:spacing w:before="9"/>
        <w:ind w:left="157"/>
        <w:rPr>
          <w:sz w:val="18"/>
          <w:lang w:val="ru-RU"/>
        </w:rPr>
      </w:pPr>
      <w:r>
        <w:rPr>
          <w:i/>
          <w:color w:val="2B2A29"/>
          <w:sz w:val="18"/>
        </w:rPr>
        <w:t>Musingalenge</w:t>
      </w:r>
      <w:r w:rsidRPr="00E61019">
        <w:rPr>
          <w:color w:val="2B2A29"/>
          <w:sz w:val="18"/>
          <w:lang w:val="ru-RU"/>
        </w:rPr>
        <w:t xml:space="preserve">, </w:t>
      </w:r>
      <w:hyperlink w:anchor="_bookmark43" w:history="1">
        <w:r w:rsidRPr="00E61019">
          <w:rPr>
            <w:color w:val="0000FF"/>
            <w:sz w:val="18"/>
            <w:lang w:val="ru-RU"/>
          </w:rPr>
          <w:t>42</w:t>
        </w:r>
      </w:hyperlink>
    </w:p>
    <w:p w:rsidR="00144D1B" w:rsidRPr="00E61019" w:rsidRDefault="00886A3F">
      <w:pPr>
        <w:spacing w:before="9"/>
        <w:ind w:left="157"/>
        <w:rPr>
          <w:sz w:val="18"/>
          <w:lang w:val="ru-RU"/>
        </w:rPr>
      </w:pPr>
      <w:r w:rsidRPr="00E61019">
        <w:rPr>
          <w:color w:val="2B2A29"/>
          <w:w w:val="105"/>
          <w:sz w:val="18"/>
          <w:lang w:val="ru-RU"/>
        </w:rPr>
        <w:t xml:space="preserve">Мутинди, </w:t>
      </w:r>
      <w:hyperlink w:anchor="_bookmark75" w:history="1">
        <w:r w:rsidRPr="00E61019">
          <w:rPr>
            <w:color w:val="0000FF"/>
            <w:w w:val="105"/>
            <w:sz w:val="18"/>
            <w:lang w:val="ru-RU"/>
          </w:rPr>
          <w:t>74</w:t>
        </w:r>
      </w:hyperlink>
    </w:p>
    <w:p w:rsidR="00144D1B" w:rsidRPr="00E61019" w:rsidRDefault="00886A3F">
      <w:pPr>
        <w:spacing w:before="9"/>
        <w:ind w:left="157"/>
        <w:rPr>
          <w:sz w:val="18"/>
          <w:lang w:val="ru-RU"/>
        </w:rPr>
      </w:pPr>
      <w:r w:rsidRPr="00E61019">
        <w:rPr>
          <w:color w:val="2B2A29"/>
          <w:w w:val="105"/>
          <w:sz w:val="18"/>
          <w:lang w:val="ru-RU"/>
        </w:rPr>
        <w:t xml:space="preserve">Мятеж, </w:t>
      </w:r>
      <w:hyperlink w:anchor="_bookmark230" w:history="1">
        <w:r w:rsidRPr="00E61019">
          <w:rPr>
            <w:color w:val="0000FF"/>
            <w:w w:val="105"/>
            <w:sz w:val="18"/>
            <w:lang w:val="ru-RU"/>
          </w:rPr>
          <w:t>226</w:t>
        </w:r>
      </w:hyperlink>
      <w:r w:rsidRPr="00E61019">
        <w:rPr>
          <w:color w:val="2B2A29"/>
          <w:w w:val="105"/>
          <w:sz w:val="18"/>
          <w:lang w:val="ru-RU"/>
        </w:rPr>
        <w:t xml:space="preserve">, </w:t>
      </w:r>
      <w:hyperlink w:anchor="_bookmark240" w:history="1">
        <w:r w:rsidRPr="00E61019">
          <w:rPr>
            <w:color w:val="0000FF"/>
            <w:w w:val="105"/>
            <w:sz w:val="18"/>
            <w:lang w:val="ru-RU"/>
          </w:rPr>
          <w:t>236</w:t>
        </w:r>
      </w:hyperlink>
    </w:p>
    <w:p w:rsidR="00144D1B" w:rsidRPr="00E61019" w:rsidRDefault="00886A3F">
      <w:pPr>
        <w:spacing w:before="9"/>
        <w:ind w:left="157"/>
        <w:rPr>
          <w:sz w:val="18"/>
          <w:lang w:val="ru-RU"/>
        </w:rPr>
      </w:pPr>
      <w:r w:rsidRPr="00E61019">
        <w:rPr>
          <w:color w:val="2B2A29"/>
          <w:w w:val="105"/>
          <w:sz w:val="18"/>
          <w:lang w:val="ru-RU"/>
        </w:rPr>
        <w:t xml:space="preserve">Мутоке, Каянза, </w:t>
      </w:r>
      <w:hyperlink w:anchor="_bookmark181" w:history="1">
        <w:r w:rsidRPr="00E61019">
          <w:rPr>
            <w:color w:val="0000FF"/>
            <w:w w:val="105"/>
            <w:sz w:val="18"/>
            <w:lang w:val="ru-RU"/>
          </w:rPr>
          <w:t>177</w:t>
        </w:r>
      </w:hyperlink>
      <w:r w:rsidRPr="00E61019">
        <w:rPr>
          <w:color w:val="2B2A29"/>
          <w:w w:val="105"/>
          <w:sz w:val="18"/>
          <w:lang w:val="ru-RU"/>
        </w:rPr>
        <w:t xml:space="preserve">, </w:t>
      </w:r>
      <w:hyperlink w:anchor="_bookmark182" w:history="1">
        <w:r w:rsidRPr="00E61019">
          <w:rPr>
            <w:color w:val="0000FF"/>
            <w:w w:val="105"/>
            <w:sz w:val="18"/>
            <w:lang w:val="ru-RU"/>
          </w:rPr>
          <w:t>178</w:t>
        </w:r>
      </w:hyperlink>
      <w:r w:rsidRPr="00E61019">
        <w:rPr>
          <w:color w:val="2B2A29"/>
          <w:w w:val="105"/>
          <w:sz w:val="18"/>
          <w:lang w:val="ru-RU"/>
        </w:rPr>
        <w:t xml:space="preserve">, </w:t>
      </w:r>
      <w:hyperlink w:anchor="_bookmark191" w:history="1">
        <w:r w:rsidRPr="00E61019">
          <w:rPr>
            <w:color w:val="0000FF"/>
            <w:w w:val="105"/>
            <w:sz w:val="18"/>
            <w:lang w:val="ru-RU"/>
          </w:rPr>
          <w:t>186</w:t>
        </w:r>
      </w:hyperlink>
    </w:p>
    <w:p w:rsidR="00144D1B" w:rsidRPr="00E61019" w:rsidRDefault="00886A3F">
      <w:pPr>
        <w:spacing w:before="9" w:line="249" w:lineRule="auto"/>
        <w:ind w:left="157" w:right="726"/>
        <w:rPr>
          <w:sz w:val="18"/>
          <w:lang w:val="ru-RU"/>
        </w:rPr>
      </w:pPr>
      <w:r w:rsidRPr="00E61019">
        <w:rPr>
          <w:color w:val="2B2A29"/>
          <w:w w:val="105"/>
          <w:sz w:val="18"/>
          <w:lang w:val="ru-RU"/>
        </w:rPr>
        <w:t xml:space="preserve">Муюмба, Бруно, </w:t>
      </w:r>
      <w:hyperlink w:anchor="_bookmark197" w:history="1">
        <w:r w:rsidRPr="00E61019">
          <w:rPr>
            <w:color w:val="0000FF"/>
            <w:w w:val="105"/>
            <w:sz w:val="18"/>
            <w:lang w:val="ru-RU"/>
          </w:rPr>
          <w:t>193</w:t>
        </w:r>
      </w:hyperlink>
      <w:r w:rsidRPr="00E61019">
        <w:rPr>
          <w:color w:val="0000FF"/>
          <w:w w:val="105"/>
          <w:sz w:val="18"/>
          <w:lang w:val="ru-RU"/>
        </w:rPr>
        <w:t xml:space="preserve"> </w:t>
      </w:r>
      <w:r>
        <w:rPr>
          <w:color w:val="2B2A29"/>
          <w:w w:val="105"/>
          <w:sz w:val="18"/>
        </w:rPr>
        <w:t>Muzinga</w:t>
      </w:r>
      <w:r w:rsidRPr="00E61019">
        <w:rPr>
          <w:color w:val="2B2A29"/>
          <w:w w:val="105"/>
          <w:sz w:val="18"/>
          <w:lang w:val="ru-RU"/>
        </w:rPr>
        <w:t xml:space="preserve"> </w:t>
      </w:r>
      <w:r>
        <w:rPr>
          <w:color w:val="2B2A29"/>
          <w:w w:val="105"/>
          <w:sz w:val="18"/>
        </w:rPr>
        <w:t>Lenge</w:t>
      </w:r>
      <w:r w:rsidRPr="00E61019">
        <w:rPr>
          <w:color w:val="2B2A29"/>
          <w:w w:val="105"/>
          <w:sz w:val="18"/>
          <w:lang w:val="ru-RU"/>
        </w:rPr>
        <w:t xml:space="preserve"> </w:t>
      </w:r>
      <w:r>
        <w:rPr>
          <w:color w:val="2B2A29"/>
          <w:w w:val="105"/>
          <w:sz w:val="18"/>
        </w:rPr>
        <w:t>Ngombe</w:t>
      </w:r>
      <w:r w:rsidRPr="00E61019">
        <w:rPr>
          <w:color w:val="2B2A29"/>
          <w:w w:val="105"/>
          <w:sz w:val="18"/>
          <w:lang w:val="ru-RU"/>
        </w:rPr>
        <w:t xml:space="preserve">, </w:t>
      </w:r>
      <w:hyperlink w:anchor="_bookmark134" w:history="1">
        <w:r w:rsidRPr="00E61019">
          <w:rPr>
            <w:color w:val="0000FF"/>
            <w:w w:val="105"/>
            <w:sz w:val="18"/>
            <w:lang w:val="ru-RU"/>
          </w:rPr>
          <w:t>132</w:t>
        </w:r>
      </w:hyperlink>
      <w:r w:rsidRPr="00E61019">
        <w:rPr>
          <w:color w:val="0000FF"/>
          <w:w w:val="105"/>
          <w:sz w:val="18"/>
          <w:lang w:val="ru-RU"/>
        </w:rPr>
        <w:t xml:space="preserve"> </w:t>
      </w:r>
      <w:r w:rsidRPr="00E61019">
        <w:rPr>
          <w:color w:val="2B2A29"/>
          <w:w w:val="105"/>
          <w:sz w:val="18"/>
          <w:lang w:val="ru-RU"/>
        </w:rPr>
        <w:t xml:space="preserve">Мвамба, </w:t>
      </w:r>
      <w:hyperlink w:anchor="_bookmark44" w:history="1">
        <w:r w:rsidRPr="00E61019">
          <w:rPr>
            <w:color w:val="0000FF"/>
            <w:w w:val="105"/>
            <w:sz w:val="18"/>
            <w:lang w:val="ru-RU"/>
          </w:rPr>
          <w:t>43 год</w:t>
        </w:r>
      </w:hyperlink>
      <w:r w:rsidRPr="00E61019">
        <w:rPr>
          <w:color w:val="2B2A29"/>
          <w:w w:val="105"/>
          <w:sz w:val="18"/>
          <w:lang w:val="ru-RU"/>
        </w:rPr>
        <w:t xml:space="preserve">, </w:t>
      </w:r>
      <w:hyperlink w:anchor="_bookmark179" w:history="1">
        <w:r w:rsidRPr="00E61019">
          <w:rPr>
            <w:color w:val="0000FF"/>
            <w:w w:val="105"/>
            <w:sz w:val="18"/>
            <w:lang w:val="ru-RU"/>
          </w:rPr>
          <w:t>175</w:t>
        </w:r>
      </w:hyperlink>
      <w:r w:rsidRPr="00E61019">
        <w:rPr>
          <w:color w:val="2B2A29"/>
          <w:w w:val="105"/>
          <w:sz w:val="18"/>
          <w:lang w:val="ru-RU"/>
        </w:rPr>
        <w:t xml:space="preserve">, </w:t>
      </w:r>
      <w:hyperlink w:anchor="_bookmark198" w:history="1">
        <w:r w:rsidRPr="00E61019">
          <w:rPr>
            <w:color w:val="0000FF"/>
            <w:w w:val="105"/>
            <w:sz w:val="18"/>
            <w:lang w:val="ru-RU"/>
          </w:rPr>
          <w:t>194</w:t>
        </w:r>
      </w:hyperlink>
    </w:p>
    <w:p w:rsidR="00144D1B" w:rsidRPr="00E61019" w:rsidRDefault="00886A3F">
      <w:pPr>
        <w:spacing w:before="1"/>
        <w:ind w:left="157"/>
        <w:rPr>
          <w:sz w:val="18"/>
          <w:lang w:val="ru-RU"/>
        </w:rPr>
      </w:pPr>
      <w:r w:rsidRPr="00E61019">
        <w:rPr>
          <w:color w:val="2B2A29"/>
          <w:sz w:val="18"/>
          <w:lang w:val="ru-RU"/>
        </w:rPr>
        <w:t xml:space="preserve">Мванга Лузинга флорентийский, </w:t>
      </w:r>
      <w:hyperlink w:anchor="_bookmark213" w:history="1">
        <w:r w:rsidRPr="00E61019">
          <w:rPr>
            <w:color w:val="0000FF"/>
            <w:sz w:val="18"/>
            <w:lang w:val="ru-RU"/>
          </w:rPr>
          <w:t>209</w:t>
        </w:r>
      </w:hyperlink>
      <w:r w:rsidRPr="00E61019">
        <w:rPr>
          <w:color w:val="2B2A29"/>
          <w:sz w:val="18"/>
          <w:lang w:val="ru-RU"/>
        </w:rPr>
        <w:t xml:space="preserve">, </w:t>
      </w:r>
      <w:hyperlink w:anchor="_bookmark221" w:history="1">
        <w:r w:rsidRPr="00E61019">
          <w:rPr>
            <w:color w:val="0000FF"/>
            <w:sz w:val="18"/>
            <w:lang w:val="ru-RU"/>
          </w:rPr>
          <w:t>216</w:t>
        </w:r>
      </w:hyperlink>
    </w:p>
    <w:p w:rsidR="00144D1B" w:rsidRPr="00E61019" w:rsidRDefault="00886A3F">
      <w:pPr>
        <w:spacing w:before="9"/>
        <w:ind w:left="157"/>
        <w:rPr>
          <w:sz w:val="18"/>
          <w:lang w:val="ru-RU"/>
        </w:rPr>
      </w:pPr>
      <w:r w:rsidRPr="00E61019">
        <w:rPr>
          <w:color w:val="2B2A29"/>
          <w:sz w:val="18"/>
          <w:lang w:val="ru-RU"/>
        </w:rPr>
        <w:t xml:space="preserve">Мванза, </w:t>
      </w:r>
      <w:hyperlink w:anchor="_bookmark165" w:history="1">
        <w:r w:rsidRPr="00E61019">
          <w:rPr>
            <w:color w:val="0000FF"/>
            <w:sz w:val="18"/>
            <w:lang w:val="ru-RU"/>
          </w:rPr>
          <w:t>161</w:t>
        </w:r>
      </w:hyperlink>
    </w:p>
    <w:p w:rsidR="00144D1B" w:rsidRPr="00E61019" w:rsidRDefault="00886A3F">
      <w:pPr>
        <w:spacing w:before="9"/>
        <w:ind w:left="157"/>
        <w:rPr>
          <w:sz w:val="18"/>
          <w:lang w:val="ru-RU"/>
        </w:rPr>
      </w:pPr>
      <w:r>
        <w:rPr>
          <w:i/>
          <w:color w:val="2B2A29"/>
          <w:w w:val="105"/>
          <w:sz w:val="18"/>
        </w:rPr>
        <w:t>Mwavi</w:t>
      </w:r>
      <w:r w:rsidRPr="00E61019">
        <w:rPr>
          <w:color w:val="2B2A29"/>
          <w:w w:val="105"/>
          <w:sz w:val="18"/>
          <w:lang w:val="ru-RU"/>
        </w:rPr>
        <w:t xml:space="preserve">, </w:t>
      </w:r>
      <w:hyperlink w:anchor="_bookmark170" w:history="1">
        <w:r w:rsidRPr="00E61019">
          <w:rPr>
            <w:color w:val="0000FF"/>
            <w:w w:val="105"/>
            <w:sz w:val="18"/>
            <w:lang w:val="ru-RU"/>
          </w:rPr>
          <w:t>166</w:t>
        </w:r>
      </w:hyperlink>
    </w:p>
    <w:p w:rsidR="00144D1B" w:rsidRPr="00E61019" w:rsidRDefault="00886A3F">
      <w:pPr>
        <w:spacing w:before="9"/>
        <w:ind w:left="157"/>
        <w:rPr>
          <w:sz w:val="18"/>
          <w:lang w:val="ru-RU"/>
        </w:rPr>
      </w:pPr>
      <w:r w:rsidRPr="00E61019">
        <w:rPr>
          <w:color w:val="2B2A29"/>
          <w:sz w:val="18"/>
          <w:lang w:val="ru-RU"/>
        </w:rPr>
        <w:t xml:space="preserve">Мвибеле, </w:t>
      </w:r>
      <w:hyperlink w:anchor="_bookmark37" w:history="1">
        <w:r w:rsidRPr="00E61019">
          <w:rPr>
            <w:color w:val="0000FF"/>
            <w:sz w:val="18"/>
            <w:lang w:val="ru-RU"/>
          </w:rPr>
          <w:t>37</w:t>
        </w:r>
      </w:hyperlink>
    </w:p>
    <w:p w:rsidR="00144D1B" w:rsidRPr="00E61019" w:rsidRDefault="00886A3F">
      <w:pPr>
        <w:spacing w:before="9"/>
        <w:ind w:left="157"/>
        <w:rPr>
          <w:sz w:val="18"/>
          <w:lang w:val="ru-RU"/>
        </w:rPr>
      </w:pPr>
      <w:r w:rsidRPr="00E61019">
        <w:rPr>
          <w:color w:val="2B2A29"/>
          <w:w w:val="110"/>
          <w:sz w:val="18"/>
          <w:lang w:val="ru-RU"/>
        </w:rPr>
        <w:t xml:space="preserve">Миф, </w:t>
      </w:r>
      <w:hyperlink w:anchor="_bookmark31" w:history="1">
        <w:r w:rsidRPr="00E61019">
          <w:rPr>
            <w:color w:val="0000FF"/>
            <w:w w:val="110"/>
            <w:sz w:val="18"/>
            <w:lang w:val="ru-RU"/>
          </w:rPr>
          <w:t>31 год</w:t>
        </w:r>
      </w:hyperlink>
      <w:r w:rsidRPr="00E61019">
        <w:rPr>
          <w:color w:val="2B2A29"/>
          <w:w w:val="110"/>
          <w:sz w:val="18"/>
          <w:lang w:val="ru-RU"/>
        </w:rPr>
        <w:t xml:space="preserve">, </w:t>
      </w:r>
      <w:hyperlink w:anchor="_bookmark35" w:history="1">
        <w:r w:rsidRPr="00E61019">
          <w:rPr>
            <w:color w:val="0000FF"/>
            <w:w w:val="110"/>
            <w:sz w:val="18"/>
            <w:lang w:val="ru-RU"/>
          </w:rPr>
          <w:t>35–38</w:t>
        </w:r>
      </w:hyperlink>
      <w:r w:rsidRPr="00E61019">
        <w:rPr>
          <w:color w:val="2B2A29"/>
          <w:w w:val="110"/>
          <w:sz w:val="18"/>
          <w:lang w:val="ru-RU"/>
        </w:rPr>
        <w:t xml:space="preserve">, </w:t>
      </w:r>
      <w:hyperlink w:anchor="_bookmark40" w:history="1">
        <w:r w:rsidRPr="00E61019">
          <w:rPr>
            <w:color w:val="0000FF"/>
            <w:w w:val="110"/>
            <w:sz w:val="18"/>
            <w:lang w:val="ru-RU"/>
          </w:rPr>
          <w:t>40</w:t>
        </w:r>
      </w:hyperlink>
      <w:r w:rsidRPr="00E61019">
        <w:rPr>
          <w:color w:val="2B2A29"/>
          <w:w w:val="110"/>
          <w:sz w:val="18"/>
          <w:lang w:val="ru-RU"/>
        </w:rPr>
        <w:t xml:space="preserve">, </w:t>
      </w:r>
      <w:hyperlink w:anchor="_bookmark56" w:history="1">
        <w:r w:rsidRPr="00E61019">
          <w:rPr>
            <w:color w:val="0000FF"/>
            <w:w w:val="110"/>
            <w:sz w:val="18"/>
            <w:lang w:val="ru-RU"/>
          </w:rPr>
          <w:t>54</w:t>
        </w:r>
      </w:hyperlink>
      <w:r w:rsidRPr="00E61019">
        <w:rPr>
          <w:color w:val="2B2A29"/>
          <w:w w:val="110"/>
          <w:sz w:val="18"/>
          <w:lang w:val="ru-RU"/>
        </w:rPr>
        <w:t xml:space="preserve">, </w:t>
      </w:r>
      <w:hyperlink w:anchor="_bookmark128" w:history="1">
        <w:r w:rsidRPr="00E61019">
          <w:rPr>
            <w:color w:val="0000FF"/>
            <w:w w:val="110"/>
            <w:sz w:val="18"/>
            <w:lang w:val="ru-RU"/>
          </w:rPr>
          <w:t>127</w:t>
        </w:r>
      </w:hyperlink>
      <w:r w:rsidRPr="00E61019">
        <w:rPr>
          <w:color w:val="2B2A29"/>
          <w:w w:val="110"/>
          <w:sz w:val="18"/>
          <w:lang w:val="ru-RU"/>
        </w:rPr>
        <w:t>,</w:t>
      </w:r>
    </w:p>
    <w:p w:rsidR="00144D1B" w:rsidRPr="00E61019" w:rsidRDefault="002376AE">
      <w:pPr>
        <w:spacing w:before="9"/>
        <w:ind w:left="517"/>
        <w:rPr>
          <w:sz w:val="18"/>
          <w:lang w:val="ru-RU"/>
        </w:rPr>
      </w:pPr>
      <w:hyperlink w:anchor="_bookmark133" w:history="1">
        <w:r w:rsidR="00886A3F" w:rsidRPr="00E61019">
          <w:rPr>
            <w:color w:val="0000FF"/>
            <w:sz w:val="18"/>
            <w:lang w:val="ru-RU"/>
          </w:rPr>
          <w:t>131</w:t>
        </w:r>
      </w:hyperlink>
    </w:p>
    <w:p w:rsidR="00144D1B" w:rsidRPr="00E61019" w:rsidRDefault="00144D1B">
      <w:pPr>
        <w:pStyle w:val="a3"/>
        <w:jc w:val="left"/>
        <w:rPr>
          <w:sz w:val="22"/>
          <w:lang w:val="ru-RU"/>
        </w:rPr>
      </w:pPr>
    </w:p>
    <w:p w:rsidR="00144D1B" w:rsidRPr="00E61019" w:rsidRDefault="00886A3F">
      <w:pPr>
        <w:spacing w:before="173" w:line="240" w:lineRule="exact"/>
        <w:ind w:left="157"/>
        <w:rPr>
          <w:rFonts w:ascii="Palatino Linotype"/>
          <w:b/>
          <w:sz w:val="18"/>
          <w:lang w:val="ru-RU"/>
        </w:rPr>
      </w:pPr>
      <w:r>
        <w:rPr>
          <w:rFonts w:ascii="Palatino Linotype"/>
          <w:b/>
          <w:color w:val="2B2A29"/>
          <w:w w:val="103"/>
          <w:sz w:val="18"/>
        </w:rPr>
        <w:t>N</w:t>
      </w:r>
    </w:p>
    <w:p w:rsidR="00144D1B" w:rsidRPr="00E61019" w:rsidRDefault="00886A3F">
      <w:pPr>
        <w:spacing w:line="209" w:lineRule="exact"/>
        <w:ind w:left="157"/>
        <w:rPr>
          <w:sz w:val="18"/>
          <w:lang w:val="ru-RU"/>
        </w:rPr>
      </w:pPr>
      <w:r w:rsidRPr="00E61019">
        <w:rPr>
          <w:color w:val="2B2A29"/>
          <w:sz w:val="18"/>
          <w:lang w:val="ru-RU"/>
        </w:rPr>
        <w:t xml:space="preserve">Националистические движения, </w:t>
      </w:r>
      <w:hyperlink w:anchor="_bookmark14" w:history="1">
        <w:r w:rsidRPr="00E61019">
          <w:rPr>
            <w:color w:val="0000FF"/>
            <w:sz w:val="18"/>
            <w:lang w:val="ru-RU"/>
          </w:rPr>
          <w:t>13</w:t>
        </w:r>
      </w:hyperlink>
    </w:p>
    <w:p w:rsidR="00144D1B" w:rsidRPr="00E61019" w:rsidRDefault="00886A3F">
      <w:pPr>
        <w:spacing w:before="9"/>
        <w:ind w:left="157"/>
        <w:rPr>
          <w:sz w:val="18"/>
          <w:lang w:val="ru-RU"/>
        </w:rPr>
      </w:pPr>
      <w:r w:rsidRPr="00E61019">
        <w:rPr>
          <w:color w:val="2B2A29"/>
          <w:w w:val="105"/>
          <w:sz w:val="18"/>
          <w:lang w:val="ru-RU"/>
        </w:rPr>
        <w:t xml:space="preserve">Неоготика, </w:t>
      </w:r>
      <w:hyperlink w:anchor="_bookmark7" w:history="1">
        <w:r w:rsidRPr="00E61019">
          <w:rPr>
            <w:color w:val="0000FF"/>
            <w:w w:val="105"/>
            <w:sz w:val="18"/>
            <w:lang w:val="ru-RU"/>
          </w:rPr>
          <w:t>7</w:t>
        </w:r>
      </w:hyperlink>
    </w:p>
    <w:p w:rsidR="00144D1B" w:rsidRPr="00E61019" w:rsidRDefault="00886A3F">
      <w:pPr>
        <w:spacing w:before="9"/>
        <w:ind w:left="157"/>
        <w:rPr>
          <w:sz w:val="18"/>
          <w:lang w:val="ru-RU"/>
        </w:rPr>
      </w:pPr>
      <w:r w:rsidRPr="00E61019">
        <w:rPr>
          <w:color w:val="2B2A29"/>
          <w:sz w:val="18"/>
          <w:lang w:val="ru-RU"/>
        </w:rPr>
        <w:t xml:space="preserve">Нео-традиционализм, </w:t>
      </w:r>
      <w:hyperlink w:anchor="_bookmark173" w:history="1">
        <w:r w:rsidRPr="00E61019">
          <w:rPr>
            <w:color w:val="0000FF"/>
            <w:sz w:val="18"/>
            <w:lang w:val="ru-RU"/>
          </w:rPr>
          <w:t>169</w:t>
        </w:r>
      </w:hyperlink>
    </w:p>
    <w:p w:rsidR="00144D1B" w:rsidRPr="00E61019" w:rsidRDefault="00886A3F">
      <w:pPr>
        <w:spacing w:before="9"/>
        <w:ind w:left="157"/>
        <w:rPr>
          <w:sz w:val="18"/>
          <w:lang w:val="ru-RU"/>
        </w:rPr>
      </w:pPr>
      <w:r w:rsidRPr="00E61019">
        <w:rPr>
          <w:color w:val="2B2A29"/>
          <w:w w:val="105"/>
          <w:sz w:val="18"/>
          <w:lang w:val="ru-RU"/>
        </w:rPr>
        <w:t xml:space="preserve">Нгой Санза, </w:t>
      </w:r>
      <w:hyperlink w:anchor="_bookmark38" w:history="1">
        <w:r w:rsidRPr="00E61019">
          <w:rPr>
            <w:color w:val="0000FF"/>
            <w:w w:val="105"/>
            <w:sz w:val="18"/>
            <w:lang w:val="ru-RU"/>
          </w:rPr>
          <w:t>38</w:t>
        </w:r>
      </w:hyperlink>
    </w:p>
    <w:p w:rsidR="00144D1B" w:rsidRPr="00E61019" w:rsidRDefault="00886A3F">
      <w:pPr>
        <w:spacing w:before="9"/>
        <w:ind w:left="157"/>
        <w:rPr>
          <w:sz w:val="18"/>
          <w:lang w:val="ru-RU"/>
        </w:rPr>
      </w:pPr>
      <w:r w:rsidRPr="00E61019">
        <w:rPr>
          <w:color w:val="2B2A29"/>
          <w:w w:val="110"/>
          <w:sz w:val="18"/>
          <w:lang w:val="ru-RU"/>
        </w:rPr>
        <w:t xml:space="preserve">Нгомбе, Кумвимба, </w:t>
      </w:r>
      <w:hyperlink w:anchor="_bookmark39" w:history="1">
        <w:r w:rsidRPr="00E61019">
          <w:rPr>
            <w:color w:val="0000FF"/>
            <w:w w:val="110"/>
            <w:sz w:val="18"/>
            <w:lang w:val="ru-RU"/>
          </w:rPr>
          <w:t>39</w:t>
        </w:r>
      </w:hyperlink>
      <w:r w:rsidRPr="00E61019">
        <w:rPr>
          <w:color w:val="2B2A29"/>
          <w:w w:val="110"/>
          <w:sz w:val="18"/>
          <w:lang w:val="ru-RU"/>
        </w:rPr>
        <w:t xml:space="preserve">, </w:t>
      </w:r>
      <w:hyperlink w:anchor="_bookmark58" w:history="1">
        <w:r w:rsidRPr="00E61019">
          <w:rPr>
            <w:color w:val="0000FF"/>
            <w:w w:val="110"/>
            <w:sz w:val="18"/>
            <w:lang w:val="ru-RU"/>
          </w:rPr>
          <w:t>56</w:t>
        </w:r>
      </w:hyperlink>
      <w:r w:rsidRPr="00E61019">
        <w:rPr>
          <w:color w:val="2B2A29"/>
          <w:w w:val="110"/>
          <w:sz w:val="18"/>
          <w:lang w:val="ru-RU"/>
        </w:rPr>
        <w:t xml:space="preserve">, </w:t>
      </w:r>
      <w:hyperlink w:anchor="_bookmark59" w:history="1">
        <w:r w:rsidRPr="00E61019">
          <w:rPr>
            <w:color w:val="0000FF"/>
            <w:w w:val="110"/>
            <w:sz w:val="18"/>
            <w:lang w:val="ru-RU"/>
          </w:rPr>
          <w:t>57 год</w:t>
        </w:r>
      </w:hyperlink>
      <w:r w:rsidRPr="00E61019">
        <w:rPr>
          <w:color w:val="2B2A29"/>
          <w:w w:val="110"/>
          <w:sz w:val="18"/>
          <w:lang w:val="ru-RU"/>
        </w:rPr>
        <w:t xml:space="preserve">, </w:t>
      </w:r>
      <w:hyperlink w:anchor="_bookmark95" w:history="1">
        <w:r w:rsidRPr="00E61019">
          <w:rPr>
            <w:color w:val="0000FF"/>
            <w:w w:val="110"/>
            <w:sz w:val="18"/>
            <w:lang w:val="ru-RU"/>
          </w:rPr>
          <w:t>92</w:t>
        </w:r>
      </w:hyperlink>
      <w:r w:rsidRPr="00E61019">
        <w:rPr>
          <w:color w:val="2B2A29"/>
          <w:w w:val="110"/>
          <w:sz w:val="18"/>
          <w:lang w:val="ru-RU"/>
        </w:rPr>
        <w:t>,</w:t>
      </w:r>
    </w:p>
    <w:p w:rsidR="00144D1B" w:rsidRPr="00E61019" w:rsidRDefault="002376AE">
      <w:pPr>
        <w:spacing w:before="9"/>
        <w:ind w:left="517"/>
        <w:rPr>
          <w:sz w:val="18"/>
          <w:lang w:val="ru-RU"/>
        </w:rPr>
      </w:pPr>
      <w:hyperlink w:anchor="_bookmark116" w:history="1">
        <w:r w:rsidR="00886A3F" w:rsidRPr="00E61019">
          <w:rPr>
            <w:color w:val="0000FF"/>
            <w:w w:val="110"/>
            <w:sz w:val="18"/>
            <w:lang w:val="ru-RU"/>
          </w:rPr>
          <w:t>111</w:t>
        </w:r>
      </w:hyperlink>
      <w:r w:rsidR="00886A3F" w:rsidRPr="00E61019">
        <w:rPr>
          <w:color w:val="2B2A29"/>
          <w:w w:val="110"/>
          <w:sz w:val="18"/>
          <w:lang w:val="ru-RU"/>
        </w:rPr>
        <w:t xml:space="preserve">, </w:t>
      </w:r>
      <w:hyperlink w:anchor="_bookmark127" w:history="1">
        <w:r w:rsidR="00886A3F" w:rsidRPr="00E61019">
          <w:rPr>
            <w:color w:val="0000FF"/>
            <w:w w:val="110"/>
            <w:sz w:val="18"/>
            <w:lang w:val="ru-RU"/>
          </w:rPr>
          <w:t>126</w:t>
        </w:r>
      </w:hyperlink>
      <w:r w:rsidR="00886A3F" w:rsidRPr="00E61019">
        <w:rPr>
          <w:color w:val="2B2A29"/>
          <w:w w:val="110"/>
          <w:sz w:val="18"/>
          <w:lang w:val="ru-RU"/>
        </w:rPr>
        <w:t xml:space="preserve">, </w:t>
      </w:r>
      <w:hyperlink w:anchor="_bookmark128" w:history="1">
        <w:r w:rsidR="00886A3F" w:rsidRPr="00E61019">
          <w:rPr>
            <w:color w:val="0000FF"/>
            <w:w w:val="110"/>
            <w:sz w:val="18"/>
            <w:lang w:val="ru-RU"/>
          </w:rPr>
          <w:t>127</w:t>
        </w:r>
      </w:hyperlink>
    </w:p>
    <w:p w:rsidR="00144D1B" w:rsidRPr="00E61019" w:rsidRDefault="00886A3F">
      <w:pPr>
        <w:spacing w:before="9"/>
        <w:ind w:left="157"/>
        <w:rPr>
          <w:sz w:val="18"/>
          <w:lang w:val="ru-RU"/>
        </w:rPr>
      </w:pPr>
      <w:r w:rsidRPr="00E61019">
        <w:rPr>
          <w:color w:val="2B2A29"/>
          <w:w w:val="105"/>
          <w:sz w:val="18"/>
          <w:lang w:val="ru-RU"/>
        </w:rPr>
        <w:t xml:space="preserve">Нгонго, Гастон, </w:t>
      </w:r>
      <w:hyperlink w:anchor="_bookmark236" w:history="1">
        <w:r w:rsidRPr="00E61019">
          <w:rPr>
            <w:color w:val="0000FF"/>
            <w:w w:val="105"/>
            <w:sz w:val="18"/>
            <w:lang w:val="ru-RU"/>
          </w:rPr>
          <w:t>232</w:t>
        </w:r>
      </w:hyperlink>
    </w:p>
    <w:p w:rsidR="00144D1B" w:rsidRPr="00E61019" w:rsidRDefault="00886A3F">
      <w:pPr>
        <w:spacing w:before="9"/>
        <w:ind w:left="157"/>
        <w:rPr>
          <w:sz w:val="18"/>
          <w:lang w:val="ru-RU"/>
        </w:rPr>
      </w:pPr>
      <w:r w:rsidRPr="00E61019">
        <w:rPr>
          <w:color w:val="2B2A29"/>
          <w:w w:val="110"/>
          <w:sz w:val="18"/>
          <w:lang w:val="ru-RU"/>
        </w:rPr>
        <w:t xml:space="preserve">Нконголо, </w:t>
      </w:r>
      <w:hyperlink w:anchor="_bookmark36" w:history="1">
        <w:r w:rsidRPr="00E61019">
          <w:rPr>
            <w:color w:val="0000FF"/>
            <w:w w:val="110"/>
            <w:sz w:val="18"/>
            <w:lang w:val="ru-RU"/>
          </w:rPr>
          <w:t>36</w:t>
        </w:r>
      </w:hyperlink>
      <w:r w:rsidRPr="00E61019">
        <w:rPr>
          <w:color w:val="2B2A29"/>
          <w:w w:val="110"/>
          <w:sz w:val="18"/>
          <w:lang w:val="ru-RU"/>
        </w:rPr>
        <w:t xml:space="preserve">, </w:t>
      </w:r>
      <w:hyperlink w:anchor="_bookmark37" w:history="1">
        <w:r w:rsidRPr="00E61019">
          <w:rPr>
            <w:color w:val="0000FF"/>
            <w:w w:val="110"/>
            <w:sz w:val="18"/>
            <w:lang w:val="ru-RU"/>
          </w:rPr>
          <w:t>37</w:t>
        </w:r>
      </w:hyperlink>
      <w:r w:rsidRPr="00E61019">
        <w:rPr>
          <w:color w:val="2B2A29"/>
          <w:w w:val="110"/>
          <w:sz w:val="18"/>
          <w:lang w:val="ru-RU"/>
        </w:rPr>
        <w:t xml:space="preserve">, </w:t>
      </w:r>
      <w:hyperlink w:anchor="_bookmark43" w:history="1">
        <w:r w:rsidRPr="00E61019">
          <w:rPr>
            <w:color w:val="0000FF"/>
            <w:w w:val="110"/>
            <w:sz w:val="18"/>
            <w:lang w:val="ru-RU"/>
          </w:rPr>
          <w:t>42</w:t>
        </w:r>
      </w:hyperlink>
      <w:r w:rsidRPr="00E61019">
        <w:rPr>
          <w:color w:val="2B2A29"/>
          <w:w w:val="110"/>
          <w:sz w:val="18"/>
          <w:lang w:val="ru-RU"/>
        </w:rPr>
        <w:t xml:space="preserve">, </w:t>
      </w:r>
      <w:hyperlink w:anchor="_bookmark128" w:history="1">
        <w:r w:rsidRPr="00E61019">
          <w:rPr>
            <w:color w:val="0000FF"/>
            <w:w w:val="110"/>
            <w:sz w:val="18"/>
            <w:lang w:val="ru-RU"/>
          </w:rPr>
          <w:t>127</w:t>
        </w:r>
      </w:hyperlink>
      <w:r w:rsidRPr="00E61019">
        <w:rPr>
          <w:color w:val="2B2A29"/>
          <w:w w:val="110"/>
          <w:sz w:val="18"/>
          <w:lang w:val="ru-RU"/>
        </w:rPr>
        <w:t xml:space="preserve">, </w:t>
      </w:r>
      <w:hyperlink w:anchor="_bookmark133" w:history="1">
        <w:r w:rsidRPr="00E61019">
          <w:rPr>
            <w:color w:val="0000FF"/>
            <w:w w:val="110"/>
            <w:sz w:val="18"/>
            <w:lang w:val="ru-RU"/>
          </w:rPr>
          <w:t>131</w:t>
        </w:r>
      </w:hyperlink>
    </w:p>
    <w:p w:rsidR="00144D1B" w:rsidRPr="00E61019" w:rsidRDefault="00886A3F">
      <w:pPr>
        <w:spacing w:before="9"/>
        <w:ind w:left="157"/>
        <w:rPr>
          <w:sz w:val="18"/>
          <w:lang w:val="ru-RU"/>
        </w:rPr>
      </w:pPr>
      <w:r w:rsidRPr="00E61019">
        <w:rPr>
          <w:color w:val="2B2A29"/>
          <w:w w:val="105"/>
          <w:sz w:val="18"/>
          <w:lang w:val="ru-RU"/>
        </w:rPr>
        <w:t xml:space="preserve">Нкулу, </w:t>
      </w:r>
      <w:hyperlink w:anchor="_bookmark83" w:history="1">
        <w:r w:rsidRPr="00E61019">
          <w:rPr>
            <w:color w:val="0000FF"/>
            <w:w w:val="105"/>
            <w:sz w:val="18"/>
            <w:lang w:val="ru-RU"/>
          </w:rPr>
          <w:t>81 год</w:t>
        </w:r>
      </w:hyperlink>
    </w:p>
    <w:p w:rsidR="00144D1B" w:rsidRPr="00E61019" w:rsidRDefault="00886A3F">
      <w:pPr>
        <w:spacing w:before="9"/>
        <w:ind w:left="157"/>
        <w:rPr>
          <w:sz w:val="18"/>
          <w:lang w:val="ru-RU"/>
        </w:rPr>
      </w:pPr>
      <w:r w:rsidRPr="00E61019">
        <w:rPr>
          <w:color w:val="2B2A29"/>
          <w:w w:val="105"/>
          <w:sz w:val="18"/>
          <w:lang w:val="ru-RU"/>
        </w:rPr>
        <w:t xml:space="preserve">Нонголола, </w:t>
      </w:r>
      <w:hyperlink w:anchor="_bookmark137" w:history="1">
        <w:r w:rsidRPr="00E61019">
          <w:rPr>
            <w:color w:val="0000FF"/>
            <w:w w:val="105"/>
            <w:sz w:val="18"/>
            <w:lang w:val="ru-RU"/>
          </w:rPr>
          <w:t>135</w:t>
        </w:r>
      </w:hyperlink>
    </w:p>
    <w:p w:rsidR="00144D1B" w:rsidRPr="00E61019" w:rsidRDefault="00886A3F">
      <w:pPr>
        <w:spacing w:before="9"/>
        <w:ind w:left="157"/>
        <w:rPr>
          <w:sz w:val="18"/>
          <w:lang w:val="ru-RU"/>
        </w:rPr>
      </w:pPr>
      <w:r w:rsidRPr="00E61019">
        <w:rPr>
          <w:color w:val="2B2A29"/>
          <w:sz w:val="18"/>
          <w:lang w:val="ru-RU"/>
        </w:rPr>
        <w:t xml:space="preserve">Северная Африка, </w:t>
      </w:r>
      <w:hyperlink w:anchor="_bookmark64" w:history="1">
        <w:r w:rsidRPr="00E61019">
          <w:rPr>
            <w:color w:val="0000FF"/>
            <w:sz w:val="18"/>
            <w:lang w:val="ru-RU"/>
          </w:rPr>
          <w:t>65</w:t>
        </w:r>
      </w:hyperlink>
    </w:p>
    <w:p w:rsidR="00144D1B" w:rsidRPr="00E61019" w:rsidRDefault="00144D1B">
      <w:pPr>
        <w:rPr>
          <w:sz w:val="18"/>
          <w:lang w:val="ru-RU"/>
        </w:rPr>
        <w:sectPr w:rsidR="00144D1B" w:rsidRPr="00E61019">
          <w:type w:val="continuous"/>
          <w:pgSz w:w="8400" w:h="11910"/>
          <w:pgMar w:top="700" w:right="920" w:bottom="280" w:left="920" w:header="720" w:footer="720" w:gutter="0"/>
          <w:cols w:num="2" w:space="720" w:equalWidth="0">
            <w:col w:w="3092" w:space="146"/>
            <w:col w:w="3322"/>
          </w:cols>
        </w:sectPr>
      </w:pPr>
    </w:p>
    <w:p w:rsidR="00144D1B" w:rsidRPr="00E61019" w:rsidRDefault="00886A3F">
      <w:pPr>
        <w:tabs>
          <w:tab w:val="left" w:pos="689"/>
        </w:tabs>
        <w:spacing w:before="89"/>
        <w:ind w:left="157"/>
        <w:rPr>
          <w:sz w:val="14"/>
          <w:lang w:val="ru-RU"/>
        </w:rPr>
      </w:pPr>
      <w:r w:rsidRPr="00E61019">
        <w:rPr>
          <w:color w:val="2B2A29"/>
          <w:w w:val="110"/>
          <w:sz w:val="18"/>
          <w:lang w:val="ru-RU"/>
        </w:rPr>
        <w:lastRenderedPageBreak/>
        <w:t>278</w:t>
      </w:r>
      <w:r w:rsidRPr="00E61019">
        <w:rPr>
          <w:color w:val="2B2A29"/>
          <w:w w:val="110"/>
          <w:sz w:val="18"/>
          <w:lang w:val="ru-RU"/>
        </w:rPr>
        <w:tab/>
      </w:r>
      <w:r w:rsidRPr="00E61019">
        <w:rPr>
          <w:color w:val="2B2A29"/>
          <w:w w:val="110"/>
          <w:sz w:val="14"/>
          <w:lang w:val="ru-RU"/>
        </w:rPr>
        <w:t>ПОКАЗАТЕЛЬ</w:t>
      </w:r>
    </w:p>
    <w:p w:rsidR="00144D1B" w:rsidRPr="00E61019" w:rsidRDefault="00144D1B">
      <w:pPr>
        <w:pStyle w:val="a3"/>
        <w:spacing w:before="8"/>
        <w:jc w:val="left"/>
        <w:rPr>
          <w:sz w:val="16"/>
          <w:lang w:val="ru-RU"/>
        </w:rPr>
      </w:pPr>
    </w:p>
    <w:p w:rsidR="00144D1B" w:rsidRPr="00E61019" w:rsidRDefault="00144D1B">
      <w:pPr>
        <w:rPr>
          <w:sz w:val="16"/>
          <w:lang w:val="ru-RU"/>
        </w:rPr>
        <w:sectPr w:rsidR="00144D1B" w:rsidRPr="00E61019">
          <w:pgSz w:w="8400" w:h="11910"/>
          <w:pgMar w:top="600" w:right="920" w:bottom="280" w:left="920" w:header="720" w:footer="720" w:gutter="0"/>
          <w:cols w:space="720"/>
        </w:sectPr>
      </w:pPr>
    </w:p>
    <w:p w:rsidR="00144D1B" w:rsidRPr="00E61019" w:rsidRDefault="00886A3F">
      <w:pPr>
        <w:spacing w:before="104"/>
        <w:ind w:left="157"/>
        <w:rPr>
          <w:sz w:val="18"/>
          <w:lang w:val="ru-RU"/>
        </w:rPr>
      </w:pPr>
      <w:r w:rsidRPr="00E61019">
        <w:rPr>
          <w:color w:val="2B2A29"/>
          <w:w w:val="105"/>
          <w:sz w:val="18"/>
          <w:lang w:val="ru-RU"/>
        </w:rPr>
        <w:t xml:space="preserve">Нортруп, Дэвид, </w:t>
      </w:r>
      <w:hyperlink w:anchor="_bookmark59" w:history="1">
        <w:r w:rsidRPr="00E61019">
          <w:rPr>
            <w:color w:val="0000FF"/>
            <w:w w:val="105"/>
            <w:sz w:val="18"/>
            <w:lang w:val="ru-RU"/>
          </w:rPr>
          <w:t>57 год</w:t>
        </w:r>
      </w:hyperlink>
      <w:r w:rsidRPr="00E61019">
        <w:rPr>
          <w:color w:val="2B2A29"/>
          <w:w w:val="105"/>
          <w:sz w:val="18"/>
          <w:lang w:val="ru-RU"/>
        </w:rPr>
        <w:t xml:space="preserve">, </w:t>
      </w:r>
      <w:hyperlink w:anchor="_bookmark115" w:history="1">
        <w:r w:rsidRPr="00E61019">
          <w:rPr>
            <w:color w:val="0000FF"/>
            <w:w w:val="105"/>
            <w:sz w:val="18"/>
            <w:lang w:val="ru-RU"/>
          </w:rPr>
          <w:t>110</w:t>
        </w:r>
      </w:hyperlink>
      <w:r w:rsidRPr="00E61019">
        <w:rPr>
          <w:color w:val="2B2A29"/>
          <w:w w:val="105"/>
          <w:sz w:val="18"/>
          <w:lang w:val="ru-RU"/>
        </w:rPr>
        <w:t xml:space="preserve">, </w:t>
      </w:r>
      <w:hyperlink w:anchor="_bookmark117" w:history="1">
        <w:r w:rsidRPr="00E61019">
          <w:rPr>
            <w:color w:val="0000FF"/>
            <w:w w:val="105"/>
            <w:sz w:val="18"/>
            <w:lang w:val="ru-RU"/>
          </w:rPr>
          <w:t>112</w:t>
        </w:r>
      </w:hyperlink>
      <w:r w:rsidRPr="00E61019">
        <w:rPr>
          <w:color w:val="2B2A29"/>
          <w:w w:val="105"/>
          <w:sz w:val="18"/>
          <w:lang w:val="ru-RU"/>
        </w:rPr>
        <w:t xml:space="preserve">, </w:t>
      </w:r>
      <w:hyperlink w:anchor="_bookmark260" w:history="1">
        <w:r w:rsidRPr="00E61019">
          <w:rPr>
            <w:color w:val="0000FF"/>
            <w:w w:val="105"/>
            <w:sz w:val="18"/>
            <w:lang w:val="ru-RU"/>
          </w:rPr>
          <w:t>259</w:t>
        </w:r>
      </w:hyperlink>
      <w:r w:rsidRPr="00E61019">
        <w:rPr>
          <w:color w:val="2B2A29"/>
          <w:w w:val="105"/>
          <w:sz w:val="18"/>
          <w:lang w:val="ru-RU"/>
        </w:rPr>
        <w:t>,</w:t>
      </w:r>
    </w:p>
    <w:p w:rsidR="00144D1B" w:rsidRPr="00E61019" w:rsidRDefault="002376AE">
      <w:pPr>
        <w:spacing w:before="9"/>
        <w:ind w:left="517"/>
        <w:rPr>
          <w:sz w:val="18"/>
          <w:lang w:val="ru-RU"/>
        </w:rPr>
      </w:pPr>
      <w:hyperlink w:anchor="_bookmark267" w:history="1">
        <w:r w:rsidR="00886A3F" w:rsidRPr="00E61019">
          <w:rPr>
            <w:color w:val="0000FF"/>
            <w:w w:val="105"/>
            <w:sz w:val="18"/>
            <w:lang w:val="ru-RU"/>
          </w:rPr>
          <w:t>265</w:t>
        </w:r>
      </w:hyperlink>
      <w:r w:rsidR="00886A3F" w:rsidRPr="00E61019">
        <w:rPr>
          <w:color w:val="2B2A29"/>
          <w:w w:val="105"/>
          <w:sz w:val="18"/>
          <w:lang w:val="ru-RU"/>
        </w:rPr>
        <w:t xml:space="preserve">, </w:t>
      </w:r>
      <w:hyperlink w:anchor="_bookmark268" w:history="1">
        <w:r w:rsidR="00886A3F" w:rsidRPr="00E61019">
          <w:rPr>
            <w:color w:val="0000FF"/>
            <w:w w:val="105"/>
            <w:sz w:val="18"/>
            <w:lang w:val="ru-RU"/>
          </w:rPr>
          <w:t>266</w:t>
        </w:r>
      </w:hyperlink>
    </w:p>
    <w:p w:rsidR="00144D1B" w:rsidRPr="00E61019" w:rsidRDefault="00886A3F">
      <w:pPr>
        <w:spacing w:before="9"/>
        <w:ind w:left="157"/>
        <w:rPr>
          <w:sz w:val="18"/>
          <w:lang w:val="ru-RU"/>
        </w:rPr>
      </w:pPr>
      <w:r w:rsidRPr="00E61019">
        <w:rPr>
          <w:i/>
          <w:color w:val="2B2A29"/>
          <w:w w:val="105"/>
          <w:sz w:val="18"/>
          <w:lang w:val="ru-RU"/>
        </w:rPr>
        <w:t>Нотр-Вье-Конго</w:t>
      </w:r>
      <w:r w:rsidRPr="00E61019">
        <w:rPr>
          <w:color w:val="2B2A29"/>
          <w:w w:val="105"/>
          <w:sz w:val="18"/>
          <w:lang w:val="ru-RU"/>
        </w:rPr>
        <w:t xml:space="preserve">, </w:t>
      </w:r>
      <w:hyperlink w:anchor="_bookmark62" w:history="1">
        <w:r w:rsidRPr="00E61019">
          <w:rPr>
            <w:color w:val="0000FF"/>
            <w:w w:val="105"/>
            <w:sz w:val="18"/>
            <w:lang w:val="ru-RU"/>
          </w:rPr>
          <w:t>63</w:t>
        </w:r>
      </w:hyperlink>
      <w:r w:rsidRPr="00E61019">
        <w:rPr>
          <w:color w:val="2B2A29"/>
          <w:w w:val="105"/>
          <w:sz w:val="18"/>
          <w:lang w:val="ru-RU"/>
        </w:rPr>
        <w:t xml:space="preserve">, </w:t>
      </w:r>
      <w:hyperlink w:anchor="_bookmark108" w:history="1">
        <w:r w:rsidRPr="00E61019">
          <w:rPr>
            <w:color w:val="0000FF"/>
            <w:w w:val="105"/>
            <w:sz w:val="18"/>
            <w:lang w:val="ru-RU"/>
          </w:rPr>
          <w:t>103</w:t>
        </w:r>
      </w:hyperlink>
      <w:r w:rsidRPr="00E61019">
        <w:rPr>
          <w:color w:val="2B2A29"/>
          <w:w w:val="105"/>
          <w:sz w:val="18"/>
          <w:lang w:val="ru-RU"/>
        </w:rPr>
        <w:t xml:space="preserve">, </w:t>
      </w:r>
      <w:hyperlink w:anchor="_bookmark109" w:history="1">
        <w:r w:rsidRPr="00E61019">
          <w:rPr>
            <w:color w:val="0000FF"/>
            <w:w w:val="105"/>
            <w:sz w:val="18"/>
            <w:lang w:val="ru-RU"/>
          </w:rPr>
          <w:t>104</w:t>
        </w:r>
      </w:hyperlink>
      <w:r w:rsidRPr="00E61019">
        <w:rPr>
          <w:color w:val="2B2A29"/>
          <w:w w:val="105"/>
          <w:sz w:val="18"/>
          <w:lang w:val="ru-RU"/>
        </w:rPr>
        <w:t xml:space="preserve">, </w:t>
      </w:r>
      <w:hyperlink w:anchor="_bookmark114" w:history="1">
        <w:r w:rsidRPr="00E61019">
          <w:rPr>
            <w:color w:val="0000FF"/>
            <w:w w:val="105"/>
            <w:sz w:val="18"/>
            <w:lang w:val="ru-RU"/>
          </w:rPr>
          <w:t>109</w:t>
        </w:r>
      </w:hyperlink>
      <w:r w:rsidRPr="00E61019">
        <w:rPr>
          <w:color w:val="2B2A29"/>
          <w:w w:val="105"/>
          <w:sz w:val="18"/>
          <w:lang w:val="ru-RU"/>
        </w:rPr>
        <w:t>,</w:t>
      </w:r>
    </w:p>
    <w:p w:rsidR="00144D1B" w:rsidRPr="00E61019" w:rsidRDefault="002376AE">
      <w:pPr>
        <w:spacing w:before="9"/>
        <w:ind w:left="517"/>
        <w:rPr>
          <w:sz w:val="18"/>
          <w:lang w:val="ru-RU"/>
        </w:rPr>
      </w:pPr>
      <w:hyperlink w:anchor="_bookmark190" w:history="1">
        <w:r w:rsidR="00886A3F" w:rsidRPr="00E61019">
          <w:rPr>
            <w:color w:val="0000FF"/>
            <w:sz w:val="18"/>
            <w:lang w:val="ru-RU"/>
          </w:rPr>
          <w:t>185</w:t>
        </w:r>
      </w:hyperlink>
    </w:p>
    <w:p w:rsidR="00144D1B" w:rsidRPr="00E61019" w:rsidRDefault="00886A3F">
      <w:pPr>
        <w:spacing w:before="9"/>
        <w:ind w:left="157"/>
        <w:rPr>
          <w:sz w:val="18"/>
          <w:lang w:val="ru-RU"/>
        </w:rPr>
      </w:pPr>
      <w:r w:rsidRPr="00E61019">
        <w:rPr>
          <w:i/>
          <w:color w:val="2B2A29"/>
          <w:w w:val="105"/>
          <w:sz w:val="18"/>
          <w:lang w:val="ru-RU"/>
        </w:rPr>
        <w:t>Нсама</w:t>
      </w:r>
      <w:r w:rsidRPr="00E61019">
        <w:rPr>
          <w:color w:val="2B2A29"/>
          <w:w w:val="105"/>
          <w:sz w:val="18"/>
          <w:lang w:val="ru-RU"/>
        </w:rPr>
        <w:t xml:space="preserve">, </w:t>
      </w:r>
      <w:hyperlink w:anchor="_bookmark45" w:history="1">
        <w:r w:rsidRPr="00E61019">
          <w:rPr>
            <w:color w:val="0000FF"/>
            <w:w w:val="105"/>
            <w:sz w:val="18"/>
            <w:lang w:val="ru-RU"/>
          </w:rPr>
          <w:t>44 год</w:t>
        </w:r>
      </w:hyperlink>
    </w:p>
    <w:p w:rsidR="00144D1B" w:rsidRPr="00E61019" w:rsidRDefault="00886A3F">
      <w:pPr>
        <w:spacing w:before="9" w:line="249" w:lineRule="auto"/>
        <w:ind w:left="157" w:right="801"/>
        <w:rPr>
          <w:sz w:val="18"/>
          <w:lang w:val="ru-RU"/>
        </w:rPr>
      </w:pPr>
      <w:r w:rsidRPr="00E61019">
        <w:rPr>
          <w:color w:val="2B2A29"/>
          <w:sz w:val="18"/>
          <w:lang w:val="ru-RU"/>
        </w:rPr>
        <w:t xml:space="preserve">Нсапо (Саппо-Сап), </w:t>
      </w:r>
      <w:hyperlink w:anchor="_bookmark41" w:history="1">
        <w:r w:rsidRPr="00E61019">
          <w:rPr>
            <w:color w:val="0000FF"/>
            <w:sz w:val="18"/>
            <w:lang w:val="ru-RU"/>
          </w:rPr>
          <w:t>41 год</w:t>
        </w:r>
      </w:hyperlink>
      <w:r w:rsidRPr="00E61019">
        <w:rPr>
          <w:color w:val="0000FF"/>
          <w:sz w:val="18"/>
          <w:lang w:val="ru-RU"/>
        </w:rPr>
        <w:t xml:space="preserve"> </w:t>
      </w:r>
      <w:r w:rsidRPr="00E61019">
        <w:rPr>
          <w:i/>
          <w:color w:val="2B2A29"/>
          <w:sz w:val="18"/>
          <w:lang w:val="ru-RU"/>
        </w:rPr>
        <w:t>Нунгу Вайула Миба</w:t>
      </w:r>
      <w:r w:rsidRPr="00E61019">
        <w:rPr>
          <w:color w:val="2B2A29"/>
          <w:sz w:val="18"/>
          <w:lang w:val="ru-RU"/>
        </w:rPr>
        <w:t xml:space="preserve">, </w:t>
      </w:r>
      <w:hyperlink w:anchor="_bookmark46" w:history="1">
        <w:r w:rsidRPr="00E61019">
          <w:rPr>
            <w:color w:val="0000FF"/>
            <w:sz w:val="18"/>
            <w:lang w:val="ru-RU"/>
          </w:rPr>
          <w:t>45</w:t>
        </w:r>
      </w:hyperlink>
      <w:r w:rsidRPr="00E61019">
        <w:rPr>
          <w:color w:val="0000FF"/>
          <w:sz w:val="18"/>
          <w:lang w:val="ru-RU"/>
        </w:rPr>
        <w:t xml:space="preserve"> </w:t>
      </w:r>
      <w:r w:rsidRPr="00E61019">
        <w:rPr>
          <w:color w:val="2B2A29"/>
          <w:sz w:val="18"/>
          <w:lang w:val="ru-RU"/>
        </w:rPr>
        <w:t xml:space="preserve">Ньянгве, </w:t>
      </w:r>
      <w:hyperlink w:anchor="_bookmark46" w:history="1">
        <w:r w:rsidRPr="00E61019">
          <w:rPr>
            <w:color w:val="0000FF"/>
            <w:sz w:val="18"/>
            <w:lang w:val="ru-RU"/>
          </w:rPr>
          <w:t>45</w:t>
        </w:r>
      </w:hyperlink>
      <w:r w:rsidRPr="00E61019">
        <w:rPr>
          <w:color w:val="2B2A29"/>
          <w:sz w:val="18"/>
          <w:lang w:val="ru-RU"/>
        </w:rPr>
        <w:t xml:space="preserve">, </w:t>
      </w:r>
      <w:hyperlink w:anchor="_bookmark51" w:history="1">
        <w:r w:rsidRPr="00E61019">
          <w:rPr>
            <w:color w:val="0000FF"/>
            <w:sz w:val="18"/>
            <w:lang w:val="ru-RU"/>
          </w:rPr>
          <w:t>50</w:t>
        </w:r>
      </w:hyperlink>
      <w:r w:rsidRPr="00E61019">
        <w:rPr>
          <w:color w:val="2B2A29"/>
          <w:sz w:val="18"/>
          <w:lang w:val="ru-RU"/>
        </w:rPr>
        <w:t xml:space="preserve">, </w:t>
      </w:r>
      <w:hyperlink w:anchor="_bookmark92" w:history="1">
        <w:r w:rsidRPr="00E61019">
          <w:rPr>
            <w:color w:val="0000FF"/>
            <w:sz w:val="18"/>
            <w:lang w:val="ru-RU"/>
          </w:rPr>
          <w:t>89</w:t>
        </w:r>
      </w:hyperlink>
    </w:p>
    <w:p w:rsidR="00144D1B" w:rsidRPr="00E61019" w:rsidRDefault="00886A3F">
      <w:pPr>
        <w:spacing w:before="1"/>
        <w:ind w:left="157"/>
        <w:rPr>
          <w:sz w:val="18"/>
          <w:lang w:val="ru-RU"/>
        </w:rPr>
      </w:pPr>
      <w:r w:rsidRPr="00E61019">
        <w:rPr>
          <w:color w:val="2B2A29"/>
          <w:w w:val="105"/>
          <w:sz w:val="18"/>
          <w:lang w:val="ru-RU"/>
        </w:rPr>
        <w:t xml:space="preserve">Нет, Франсуа, </w:t>
      </w:r>
      <w:hyperlink w:anchor="_bookmark40" w:history="1">
        <w:r w:rsidRPr="00E61019">
          <w:rPr>
            <w:color w:val="0000FF"/>
            <w:w w:val="105"/>
            <w:sz w:val="18"/>
            <w:lang w:val="ru-RU"/>
          </w:rPr>
          <w:t>40</w:t>
        </w:r>
      </w:hyperlink>
      <w:r w:rsidRPr="00E61019">
        <w:rPr>
          <w:color w:val="2B2A29"/>
          <w:w w:val="105"/>
          <w:sz w:val="18"/>
          <w:lang w:val="ru-RU"/>
        </w:rPr>
        <w:t xml:space="preserve">, </w:t>
      </w:r>
      <w:hyperlink w:anchor="_bookmark41" w:history="1">
        <w:r w:rsidRPr="00E61019">
          <w:rPr>
            <w:color w:val="0000FF"/>
            <w:w w:val="105"/>
            <w:sz w:val="18"/>
            <w:lang w:val="ru-RU"/>
          </w:rPr>
          <w:t>41 год</w:t>
        </w:r>
      </w:hyperlink>
      <w:r w:rsidRPr="00E61019">
        <w:rPr>
          <w:color w:val="2B2A29"/>
          <w:w w:val="105"/>
          <w:sz w:val="18"/>
          <w:lang w:val="ru-RU"/>
        </w:rPr>
        <w:t xml:space="preserve">, </w:t>
      </w:r>
      <w:hyperlink w:anchor="_bookmark48" w:history="1">
        <w:r w:rsidRPr="00E61019">
          <w:rPr>
            <w:color w:val="0000FF"/>
            <w:w w:val="105"/>
            <w:sz w:val="18"/>
            <w:lang w:val="ru-RU"/>
          </w:rPr>
          <w:t>47–49</w:t>
        </w:r>
      </w:hyperlink>
      <w:r w:rsidRPr="00E61019">
        <w:rPr>
          <w:color w:val="2B2A29"/>
          <w:w w:val="105"/>
          <w:sz w:val="18"/>
          <w:lang w:val="ru-RU"/>
        </w:rPr>
        <w:t xml:space="preserve">, </w:t>
      </w:r>
      <w:hyperlink w:anchor="_bookmark58" w:history="1">
        <w:r w:rsidRPr="00E61019">
          <w:rPr>
            <w:color w:val="0000FF"/>
            <w:w w:val="105"/>
            <w:sz w:val="18"/>
            <w:lang w:val="ru-RU"/>
          </w:rPr>
          <w:t>56</w:t>
        </w:r>
      </w:hyperlink>
      <w:r w:rsidRPr="00E61019">
        <w:rPr>
          <w:color w:val="2B2A29"/>
          <w:w w:val="105"/>
          <w:sz w:val="18"/>
          <w:lang w:val="ru-RU"/>
        </w:rPr>
        <w:t xml:space="preserve">, </w:t>
      </w:r>
      <w:hyperlink w:anchor="_bookmark60" w:history="1">
        <w:r w:rsidRPr="00E61019">
          <w:rPr>
            <w:color w:val="0000FF"/>
            <w:w w:val="105"/>
            <w:sz w:val="18"/>
            <w:lang w:val="ru-RU"/>
          </w:rPr>
          <w:t>58</w:t>
        </w:r>
      </w:hyperlink>
    </w:p>
    <w:p w:rsidR="00144D1B" w:rsidRPr="00E61019" w:rsidRDefault="00886A3F">
      <w:pPr>
        <w:spacing w:before="9"/>
        <w:ind w:left="157"/>
        <w:rPr>
          <w:sz w:val="18"/>
          <w:lang w:val="ru-RU"/>
        </w:rPr>
      </w:pPr>
      <w:r w:rsidRPr="00E61019">
        <w:rPr>
          <w:color w:val="2B2A29"/>
          <w:w w:val="110"/>
          <w:sz w:val="18"/>
          <w:lang w:val="ru-RU"/>
        </w:rPr>
        <w:t xml:space="preserve">Нюнзу, </w:t>
      </w:r>
      <w:hyperlink w:anchor="_bookmark94" w:history="1">
        <w:r w:rsidRPr="00E61019">
          <w:rPr>
            <w:color w:val="0000FF"/>
            <w:w w:val="110"/>
            <w:sz w:val="18"/>
            <w:lang w:val="ru-RU"/>
          </w:rPr>
          <w:t>91</w:t>
        </w:r>
      </w:hyperlink>
      <w:r w:rsidRPr="00E61019">
        <w:rPr>
          <w:color w:val="2B2A29"/>
          <w:w w:val="110"/>
          <w:sz w:val="18"/>
          <w:lang w:val="ru-RU"/>
        </w:rPr>
        <w:t xml:space="preserve">, </w:t>
      </w:r>
      <w:hyperlink w:anchor="_bookmark127" w:history="1">
        <w:r w:rsidRPr="00E61019">
          <w:rPr>
            <w:color w:val="0000FF"/>
            <w:w w:val="110"/>
            <w:sz w:val="18"/>
            <w:lang w:val="ru-RU"/>
          </w:rPr>
          <w:t>126</w:t>
        </w:r>
      </w:hyperlink>
      <w:r w:rsidRPr="00E61019">
        <w:rPr>
          <w:color w:val="2B2A29"/>
          <w:w w:val="110"/>
          <w:sz w:val="18"/>
          <w:lang w:val="ru-RU"/>
        </w:rPr>
        <w:t xml:space="preserve">, </w:t>
      </w:r>
      <w:hyperlink w:anchor="_bookmark171" w:history="1">
        <w:r w:rsidRPr="00E61019">
          <w:rPr>
            <w:color w:val="0000FF"/>
            <w:w w:val="110"/>
            <w:sz w:val="18"/>
            <w:lang w:val="ru-RU"/>
          </w:rPr>
          <w:t>167</w:t>
        </w:r>
      </w:hyperlink>
      <w:r w:rsidRPr="00E61019">
        <w:rPr>
          <w:color w:val="2B2A29"/>
          <w:w w:val="110"/>
          <w:sz w:val="18"/>
          <w:lang w:val="ru-RU"/>
        </w:rPr>
        <w:t xml:space="preserve">, </w:t>
      </w:r>
      <w:hyperlink w:anchor="_bookmark184" w:history="1">
        <w:r w:rsidRPr="00E61019">
          <w:rPr>
            <w:color w:val="0000FF"/>
            <w:w w:val="110"/>
            <w:sz w:val="18"/>
            <w:lang w:val="ru-RU"/>
          </w:rPr>
          <w:t>180</w:t>
        </w:r>
      </w:hyperlink>
      <w:r w:rsidRPr="00E61019">
        <w:rPr>
          <w:color w:val="2B2A29"/>
          <w:w w:val="110"/>
          <w:sz w:val="18"/>
          <w:lang w:val="ru-RU"/>
        </w:rPr>
        <w:t xml:space="preserve">, </w:t>
      </w:r>
      <w:hyperlink w:anchor="_bookmark186" w:history="1">
        <w:r w:rsidRPr="00E61019">
          <w:rPr>
            <w:color w:val="0000FF"/>
            <w:w w:val="110"/>
            <w:sz w:val="18"/>
            <w:lang w:val="ru-RU"/>
          </w:rPr>
          <w:t>181</w:t>
        </w:r>
      </w:hyperlink>
      <w:r w:rsidRPr="00E61019">
        <w:rPr>
          <w:color w:val="2B2A29"/>
          <w:w w:val="110"/>
          <w:sz w:val="18"/>
          <w:lang w:val="ru-RU"/>
        </w:rPr>
        <w:t xml:space="preserve">, </w:t>
      </w:r>
      <w:hyperlink w:anchor="_bookmark189" w:history="1">
        <w:r w:rsidRPr="00E61019">
          <w:rPr>
            <w:color w:val="0000FF"/>
            <w:w w:val="110"/>
            <w:sz w:val="18"/>
            <w:lang w:val="ru-RU"/>
          </w:rPr>
          <w:t>184</w:t>
        </w:r>
      </w:hyperlink>
      <w:r w:rsidRPr="00E61019">
        <w:rPr>
          <w:color w:val="2B2A29"/>
          <w:w w:val="110"/>
          <w:sz w:val="18"/>
          <w:lang w:val="ru-RU"/>
        </w:rPr>
        <w:t>,</w:t>
      </w:r>
    </w:p>
    <w:p w:rsidR="00144D1B" w:rsidRPr="00E61019" w:rsidRDefault="002376AE">
      <w:pPr>
        <w:spacing w:before="9"/>
        <w:ind w:left="517"/>
        <w:rPr>
          <w:sz w:val="18"/>
          <w:lang w:val="ru-RU"/>
        </w:rPr>
      </w:pPr>
      <w:hyperlink w:anchor="_bookmark234" w:history="1">
        <w:r w:rsidR="00886A3F" w:rsidRPr="00E61019">
          <w:rPr>
            <w:color w:val="0000FF"/>
            <w:sz w:val="18"/>
            <w:lang w:val="ru-RU"/>
          </w:rPr>
          <w:t>230</w:t>
        </w:r>
      </w:hyperlink>
    </w:p>
    <w:p w:rsidR="00144D1B" w:rsidRPr="00E61019" w:rsidRDefault="00886A3F">
      <w:pPr>
        <w:spacing w:before="9"/>
        <w:ind w:left="157"/>
        <w:rPr>
          <w:sz w:val="18"/>
          <w:lang w:val="ru-RU"/>
        </w:rPr>
      </w:pPr>
      <w:r w:rsidRPr="00E61019">
        <w:rPr>
          <w:color w:val="2B2A29"/>
          <w:sz w:val="18"/>
          <w:lang w:val="ru-RU"/>
        </w:rPr>
        <w:t xml:space="preserve">Нзикала, Китванга, </w:t>
      </w:r>
      <w:hyperlink w:anchor="_bookmark171" w:history="1">
        <w:r w:rsidRPr="00E61019">
          <w:rPr>
            <w:color w:val="0000FF"/>
            <w:sz w:val="18"/>
            <w:lang w:val="ru-RU"/>
          </w:rPr>
          <w:t>167</w:t>
        </w:r>
      </w:hyperlink>
      <w:r w:rsidRPr="00E61019">
        <w:rPr>
          <w:color w:val="2B2A29"/>
          <w:sz w:val="18"/>
          <w:lang w:val="ru-RU"/>
        </w:rPr>
        <w:t xml:space="preserve">, </w:t>
      </w:r>
      <w:hyperlink w:anchor="_bookmark189" w:history="1">
        <w:r w:rsidRPr="00E61019">
          <w:rPr>
            <w:color w:val="0000FF"/>
            <w:sz w:val="18"/>
            <w:lang w:val="ru-RU"/>
          </w:rPr>
          <w:t>184</w:t>
        </w:r>
      </w:hyperlink>
    </w:p>
    <w:p w:rsidR="00144D1B" w:rsidRPr="00E61019" w:rsidRDefault="00144D1B">
      <w:pPr>
        <w:pStyle w:val="a3"/>
        <w:jc w:val="left"/>
        <w:rPr>
          <w:sz w:val="22"/>
          <w:lang w:val="ru-RU"/>
        </w:rPr>
      </w:pPr>
    </w:p>
    <w:p w:rsidR="00144D1B" w:rsidRPr="00E61019" w:rsidRDefault="00886A3F">
      <w:pPr>
        <w:spacing w:before="173" w:line="240" w:lineRule="exact"/>
        <w:ind w:left="157"/>
        <w:rPr>
          <w:rFonts w:ascii="Palatino Linotype"/>
          <w:b/>
          <w:sz w:val="18"/>
          <w:lang w:val="ru-RU"/>
        </w:rPr>
      </w:pPr>
      <w:r w:rsidRPr="00E61019">
        <w:rPr>
          <w:rFonts w:ascii="Palatino Linotype"/>
          <w:b/>
          <w:color w:val="2B2A29"/>
          <w:w w:val="103"/>
          <w:sz w:val="18"/>
          <w:lang w:val="ru-RU"/>
        </w:rPr>
        <w:t>О</w:t>
      </w:r>
    </w:p>
    <w:p w:rsidR="00144D1B" w:rsidRPr="00E61019" w:rsidRDefault="00886A3F">
      <w:pPr>
        <w:spacing w:line="209" w:lineRule="exact"/>
        <w:ind w:left="157"/>
        <w:rPr>
          <w:sz w:val="18"/>
          <w:lang w:val="ru-RU"/>
        </w:rPr>
      </w:pPr>
      <w:r w:rsidRPr="00E61019">
        <w:rPr>
          <w:color w:val="2B2A29"/>
          <w:w w:val="110"/>
          <w:sz w:val="18"/>
          <w:lang w:val="ru-RU"/>
        </w:rPr>
        <w:t xml:space="preserve">Пальмовое масло, </w:t>
      </w:r>
      <w:hyperlink w:anchor="_bookmark32" w:history="1">
        <w:r w:rsidRPr="00E61019">
          <w:rPr>
            <w:color w:val="0000FF"/>
            <w:w w:val="110"/>
            <w:sz w:val="18"/>
            <w:lang w:val="ru-RU"/>
          </w:rPr>
          <w:t>32</w:t>
        </w:r>
      </w:hyperlink>
      <w:r w:rsidRPr="00E61019">
        <w:rPr>
          <w:color w:val="2B2A29"/>
          <w:w w:val="110"/>
          <w:sz w:val="18"/>
          <w:lang w:val="ru-RU"/>
        </w:rPr>
        <w:t xml:space="preserve">, </w:t>
      </w:r>
      <w:hyperlink w:anchor="_bookmark179" w:history="1">
        <w:r w:rsidRPr="00E61019">
          <w:rPr>
            <w:color w:val="0000FF"/>
            <w:w w:val="110"/>
            <w:sz w:val="18"/>
            <w:lang w:val="ru-RU"/>
          </w:rPr>
          <w:t>175</w:t>
        </w:r>
      </w:hyperlink>
      <w:r w:rsidRPr="00E61019">
        <w:rPr>
          <w:color w:val="2B2A29"/>
          <w:w w:val="110"/>
          <w:sz w:val="18"/>
          <w:lang w:val="ru-RU"/>
        </w:rPr>
        <w:t xml:space="preserve">, </w:t>
      </w:r>
      <w:hyperlink w:anchor="_bookmark211" w:history="1">
        <w:r w:rsidRPr="00E61019">
          <w:rPr>
            <w:color w:val="0000FF"/>
            <w:w w:val="110"/>
            <w:sz w:val="18"/>
            <w:lang w:val="ru-RU"/>
          </w:rPr>
          <w:t>207</w:t>
        </w:r>
      </w:hyperlink>
    </w:p>
    <w:p w:rsidR="00144D1B" w:rsidRPr="00E61019" w:rsidRDefault="00886A3F">
      <w:pPr>
        <w:spacing w:before="9"/>
        <w:ind w:left="157"/>
        <w:rPr>
          <w:sz w:val="18"/>
          <w:lang w:val="ru-RU"/>
        </w:rPr>
      </w:pPr>
      <w:r w:rsidRPr="00E61019">
        <w:rPr>
          <w:color w:val="2B2A29"/>
          <w:w w:val="105"/>
          <w:sz w:val="18"/>
          <w:lang w:val="ru-RU"/>
        </w:rPr>
        <w:t xml:space="preserve">Старый Касонго, </w:t>
      </w:r>
      <w:hyperlink w:anchor="_bookmark69" w:history="1">
        <w:r w:rsidRPr="00E61019">
          <w:rPr>
            <w:color w:val="0000FF"/>
            <w:w w:val="105"/>
            <w:sz w:val="18"/>
            <w:lang w:val="ru-RU"/>
          </w:rPr>
          <w:t>69</w:t>
        </w:r>
      </w:hyperlink>
      <w:r w:rsidRPr="00E61019">
        <w:rPr>
          <w:color w:val="2B2A29"/>
          <w:w w:val="105"/>
          <w:sz w:val="18"/>
          <w:lang w:val="ru-RU"/>
        </w:rPr>
        <w:t xml:space="preserve">, </w:t>
      </w:r>
      <w:hyperlink w:anchor="_bookmark72" w:history="1">
        <w:r w:rsidRPr="00E61019">
          <w:rPr>
            <w:color w:val="0000FF"/>
            <w:w w:val="105"/>
            <w:sz w:val="18"/>
            <w:lang w:val="ru-RU"/>
          </w:rPr>
          <w:t>71</w:t>
        </w:r>
      </w:hyperlink>
    </w:p>
    <w:p w:rsidR="00144D1B" w:rsidRPr="00E61019" w:rsidRDefault="00886A3F">
      <w:pPr>
        <w:spacing w:before="9"/>
        <w:ind w:left="157"/>
        <w:rPr>
          <w:sz w:val="18"/>
          <w:lang w:val="ru-RU"/>
        </w:rPr>
      </w:pPr>
      <w:r w:rsidRPr="00E61019">
        <w:rPr>
          <w:color w:val="2B2A29"/>
          <w:w w:val="105"/>
          <w:sz w:val="18"/>
          <w:lang w:val="ru-RU"/>
        </w:rPr>
        <w:t xml:space="preserve">Операция Мортор, </w:t>
      </w:r>
      <w:hyperlink w:anchor="_bookmark246" w:history="1">
        <w:r w:rsidRPr="00E61019">
          <w:rPr>
            <w:color w:val="0000FF"/>
            <w:w w:val="105"/>
            <w:sz w:val="18"/>
            <w:lang w:val="ru-RU"/>
          </w:rPr>
          <w:t>242</w:t>
        </w:r>
      </w:hyperlink>
    </w:p>
    <w:p w:rsidR="00144D1B" w:rsidRPr="00E61019" w:rsidRDefault="00886A3F">
      <w:pPr>
        <w:spacing w:before="9"/>
        <w:ind w:left="157"/>
        <w:rPr>
          <w:sz w:val="18"/>
          <w:lang w:val="ru-RU"/>
        </w:rPr>
      </w:pPr>
      <w:r w:rsidRPr="00E61019">
        <w:rPr>
          <w:color w:val="2B2A29"/>
          <w:sz w:val="18"/>
          <w:lang w:val="ru-RU"/>
        </w:rPr>
        <w:t xml:space="preserve">Операция </w:t>
      </w:r>
      <w:r>
        <w:rPr>
          <w:color w:val="2B2A29"/>
          <w:sz w:val="18"/>
        </w:rPr>
        <w:t>Rumpunch</w:t>
      </w:r>
      <w:r w:rsidRPr="00E61019">
        <w:rPr>
          <w:color w:val="2B2A29"/>
          <w:sz w:val="18"/>
          <w:lang w:val="ru-RU"/>
        </w:rPr>
        <w:t xml:space="preserve">, </w:t>
      </w:r>
      <w:hyperlink w:anchor="_bookmark246" w:history="1">
        <w:r w:rsidRPr="00E61019">
          <w:rPr>
            <w:color w:val="0000FF"/>
            <w:sz w:val="18"/>
            <w:lang w:val="ru-RU"/>
          </w:rPr>
          <w:t>242</w:t>
        </w:r>
      </w:hyperlink>
    </w:p>
    <w:p w:rsidR="00144D1B" w:rsidRPr="00E61019" w:rsidRDefault="00886A3F">
      <w:pPr>
        <w:spacing w:before="9"/>
        <w:ind w:left="157"/>
        <w:rPr>
          <w:sz w:val="18"/>
          <w:lang w:val="ru-RU"/>
        </w:rPr>
      </w:pPr>
      <w:r w:rsidRPr="00E61019">
        <w:rPr>
          <w:color w:val="2B2A29"/>
          <w:sz w:val="18"/>
          <w:lang w:val="ru-RU"/>
        </w:rPr>
        <w:t xml:space="preserve">Устная история, </w:t>
      </w:r>
      <w:hyperlink w:anchor="_bookmark16" w:history="1">
        <w:r w:rsidRPr="00E61019">
          <w:rPr>
            <w:color w:val="0000FF"/>
            <w:sz w:val="18"/>
            <w:lang w:val="ru-RU"/>
          </w:rPr>
          <w:t>15</w:t>
        </w:r>
      </w:hyperlink>
    </w:p>
    <w:p w:rsidR="00144D1B" w:rsidRPr="00E61019" w:rsidRDefault="00886A3F">
      <w:pPr>
        <w:spacing w:before="9"/>
        <w:ind w:left="157"/>
        <w:rPr>
          <w:sz w:val="18"/>
          <w:lang w:val="ru-RU"/>
        </w:rPr>
      </w:pPr>
      <w:r w:rsidRPr="00E61019">
        <w:rPr>
          <w:color w:val="2B2A29"/>
          <w:w w:val="110"/>
          <w:sz w:val="18"/>
          <w:lang w:val="ru-RU"/>
        </w:rPr>
        <w:t xml:space="preserve">Аут-станции, </w:t>
      </w:r>
      <w:hyperlink w:anchor="_bookmark1" w:history="1">
        <w:r w:rsidRPr="00E61019">
          <w:rPr>
            <w:color w:val="0000FF"/>
            <w:w w:val="110"/>
            <w:sz w:val="18"/>
            <w:lang w:val="ru-RU"/>
          </w:rPr>
          <w:t>2</w:t>
        </w:r>
      </w:hyperlink>
      <w:r w:rsidRPr="00E61019">
        <w:rPr>
          <w:color w:val="2B2A29"/>
          <w:w w:val="110"/>
          <w:sz w:val="18"/>
          <w:lang w:val="ru-RU"/>
        </w:rPr>
        <w:t xml:space="preserve">, </w:t>
      </w:r>
      <w:hyperlink w:anchor="_bookmark5" w:history="1">
        <w:r w:rsidRPr="00E61019">
          <w:rPr>
            <w:color w:val="0000FF"/>
            <w:w w:val="110"/>
            <w:sz w:val="18"/>
            <w:lang w:val="ru-RU"/>
          </w:rPr>
          <w:t>5–8</w:t>
        </w:r>
      </w:hyperlink>
      <w:r w:rsidRPr="00E61019">
        <w:rPr>
          <w:color w:val="2B2A29"/>
          <w:w w:val="110"/>
          <w:sz w:val="18"/>
          <w:lang w:val="ru-RU"/>
        </w:rPr>
        <w:t xml:space="preserve">, </w:t>
      </w:r>
      <w:hyperlink w:anchor="_bookmark14" w:history="1">
        <w:r w:rsidRPr="00E61019">
          <w:rPr>
            <w:color w:val="0000FF"/>
            <w:w w:val="110"/>
            <w:sz w:val="18"/>
            <w:lang w:val="ru-RU"/>
          </w:rPr>
          <w:t>13</w:t>
        </w:r>
      </w:hyperlink>
      <w:r w:rsidRPr="00E61019">
        <w:rPr>
          <w:color w:val="2B2A29"/>
          <w:w w:val="110"/>
          <w:sz w:val="18"/>
          <w:lang w:val="ru-RU"/>
        </w:rPr>
        <w:t xml:space="preserve">, </w:t>
      </w:r>
      <w:hyperlink w:anchor="_bookmark17" w:history="1">
        <w:r w:rsidRPr="00E61019">
          <w:rPr>
            <w:color w:val="0000FF"/>
            <w:w w:val="110"/>
            <w:sz w:val="18"/>
            <w:lang w:val="ru-RU"/>
          </w:rPr>
          <w:t>16</w:t>
        </w:r>
      </w:hyperlink>
      <w:r w:rsidRPr="00E61019">
        <w:rPr>
          <w:color w:val="2B2A29"/>
          <w:w w:val="110"/>
          <w:sz w:val="18"/>
          <w:lang w:val="ru-RU"/>
        </w:rPr>
        <w:t xml:space="preserve">, </w:t>
      </w:r>
      <w:hyperlink w:anchor="_bookmark21" w:history="1">
        <w:r w:rsidRPr="00E61019">
          <w:rPr>
            <w:color w:val="0000FF"/>
            <w:w w:val="110"/>
            <w:sz w:val="18"/>
            <w:lang w:val="ru-RU"/>
          </w:rPr>
          <w:t>20</w:t>
        </w:r>
      </w:hyperlink>
      <w:r w:rsidRPr="00E61019">
        <w:rPr>
          <w:color w:val="2B2A29"/>
          <w:w w:val="110"/>
          <w:sz w:val="18"/>
          <w:lang w:val="ru-RU"/>
        </w:rPr>
        <w:t>,</w:t>
      </w:r>
    </w:p>
    <w:p w:rsidR="00144D1B" w:rsidRPr="00E61019" w:rsidRDefault="002376AE">
      <w:pPr>
        <w:spacing w:before="9"/>
        <w:ind w:left="517"/>
        <w:rPr>
          <w:sz w:val="18"/>
          <w:lang w:val="ru-RU"/>
        </w:rPr>
      </w:pPr>
      <w:hyperlink w:anchor="_bookmark54" w:history="1">
        <w:r w:rsidR="00886A3F" w:rsidRPr="00E61019">
          <w:rPr>
            <w:color w:val="0000FF"/>
            <w:w w:val="110"/>
            <w:sz w:val="18"/>
            <w:lang w:val="ru-RU"/>
          </w:rPr>
          <w:t>52</w:t>
        </w:r>
      </w:hyperlink>
      <w:r w:rsidR="00886A3F" w:rsidRPr="00E61019">
        <w:rPr>
          <w:color w:val="2B2A29"/>
          <w:w w:val="110"/>
          <w:sz w:val="18"/>
          <w:lang w:val="ru-RU"/>
        </w:rPr>
        <w:t xml:space="preserve">, </w:t>
      </w:r>
      <w:hyperlink w:anchor="_bookmark63" w:history="1">
        <w:r w:rsidR="00886A3F" w:rsidRPr="00E61019">
          <w:rPr>
            <w:color w:val="0000FF"/>
            <w:w w:val="110"/>
            <w:sz w:val="18"/>
            <w:lang w:val="ru-RU"/>
          </w:rPr>
          <w:t>64–66</w:t>
        </w:r>
      </w:hyperlink>
      <w:r w:rsidR="00886A3F" w:rsidRPr="00E61019">
        <w:rPr>
          <w:color w:val="2B2A29"/>
          <w:w w:val="110"/>
          <w:sz w:val="18"/>
          <w:lang w:val="ru-RU"/>
        </w:rPr>
        <w:t xml:space="preserve">, </w:t>
      </w:r>
      <w:hyperlink w:anchor="_bookmark68" w:history="1">
        <w:r w:rsidR="00886A3F" w:rsidRPr="00E61019">
          <w:rPr>
            <w:color w:val="0000FF"/>
            <w:w w:val="110"/>
            <w:sz w:val="18"/>
            <w:lang w:val="ru-RU"/>
          </w:rPr>
          <w:t>68</w:t>
        </w:r>
      </w:hyperlink>
      <w:r w:rsidR="00886A3F" w:rsidRPr="00E61019">
        <w:rPr>
          <w:color w:val="2B2A29"/>
          <w:w w:val="110"/>
          <w:sz w:val="18"/>
          <w:lang w:val="ru-RU"/>
        </w:rPr>
        <w:t xml:space="preserve">, </w:t>
      </w:r>
      <w:hyperlink w:anchor="_bookmark69" w:history="1">
        <w:r w:rsidR="00886A3F" w:rsidRPr="00E61019">
          <w:rPr>
            <w:color w:val="0000FF"/>
            <w:w w:val="110"/>
            <w:sz w:val="18"/>
            <w:lang w:val="ru-RU"/>
          </w:rPr>
          <w:t>69</w:t>
        </w:r>
      </w:hyperlink>
      <w:r w:rsidR="00886A3F" w:rsidRPr="00E61019">
        <w:rPr>
          <w:color w:val="2B2A29"/>
          <w:w w:val="110"/>
          <w:sz w:val="18"/>
          <w:lang w:val="ru-RU"/>
        </w:rPr>
        <w:t xml:space="preserve">, </w:t>
      </w:r>
      <w:hyperlink w:anchor="_bookmark72" w:history="1">
        <w:r w:rsidR="00886A3F" w:rsidRPr="00E61019">
          <w:rPr>
            <w:color w:val="0000FF"/>
            <w:w w:val="110"/>
            <w:sz w:val="18"/>
            <w:lang w:val="ru-RU"/>
          </w:rPr>
          <w:t>71</w:t>
        </w:r>
      </w:hyperlink>
      <w:r w:rsidR="00886A3F" w:rsidRPr="00E61019">
        <w:rPr>
          <w:color w:val="2B2A29"/>
          <w:w w:val="110"/>
          <w:sz w:val="18"/>
          <w:lang w:val="ru-RU"/>
        </w:rPr>
        <w:t xml:space="preserve">, </w:t>
      </w:r>
      <w:hyperlink w:anchor="_bookmark78" w:history="1">
        <w:r w:rsidR="00886A3F" w:rsidRPr="00E61019">
          <w:rPr>
            <w:color w:val="0000FF"/>
            <w:w w:val="110"/>
            <w:sz w:val="18"/>
            <w:lang w:val="ru-RU"/>
          </w:rPr>
          <w:t>77</w:t>
        </w:r>
      </w:hyperlink>
      <w:r w:rsidR="00886A3F" w:rsidRPr="00E61019">
        <w:rPr>
          <w:color w:val="2B2A29"/>
          <w:w w:val="110"/>
          <w:sz w:val="18"/>
          <w:lang w:val="ru-RU"/>
        </w:rPr>
        <w:t xml:space="preserve">, </w:t>
      </w:r>
      <w:hyperlink w:anchor="_bookmark79" w:history="1">
        <w:r w:rsidR="00886A3F" w:rsidRPr="00E61019">
          <w:rPr>
            <w:color w:val="0000FF"/>
            <w:w w:val="110"/>
            <w:sz w:val="18"/>
            <w:lang w:val="ru-RU"/>
          </w:rPr>
          <w:t>78</w:t>
        </w:r>
      </w:hyperlink>
      <w:r w:rsidR="00886A3F" w:rsidRPr="00E61019">
        <w:rPr>
          <w:color w:val="2B2A29"/>
          <w:w w:val="110"/>
          <w:sz w:val="18"/>
          <w:lang w:val="ru-RU"/>
        </w:rPr>
        <w:t>,</w:t>
      </w:r>
    </w:p>
    <w:p w:rsidR="00144D1B" w:rsidRPr="00E61019" w:rsidRDefault="002376AE">
      <w:pPr>
        <w:spacing w:before="9"/>
        <w:ind w:left="517"/>
        <w:rPr>
          <w:sz w:val="18"/>
          <w:lang w:val="ru-RU"/>
        </w:rPr>
      </w:pPr>
      <w:hyperlink w:anchor="_bookmark81" w:history="1">
        <w:r w:rsidR="00886A3F" w:rsidRPr="00E61019">
          <w:rPr>
            <w:color w:val="0000FF"/>
            <w:w w:val="110"/>
            <w:sz w:val="18"/>
            <w:lang w:val="ru-RU"/>
          </w:rPr>
          <w:t>80</w:t>
        </w:r>
      </w:hyperlink>
      <w:r w:rsidR="00886A3F" w:rsidRPr="00E61019">
        <w:rPr>
          <w:color w:val="2B2A29"/>
          <w:w w:val="110"/>
          <w:sz w:val="18"/>
          <w:lang w:val="ru-RU"/>
        </w:rPr>
        <w:t xml:space="preserve">, </w:t>
      </w:r>
      <w:hyperlink w:anchor="_bookmark83" w:history="1">
        <w:r w:rsidR="00886A3F" w:rsidRPr="00E61019">
          <w:rPr>
            <w:color w:val="0000FF"/>
            <w:w w:val="110"/>
            <w:sz w:val="18"/>
            <w:lang w:val="ru-RU"/>
          </w:rPr>
          <w:t>81 год</w:t>
        </w:r>
      </w:hyperlink>
      <w:r w:rsidR="00886A3F" w:rsidRPr="00E61019">
        <w:rPr>
          <w:color w:val="2B2A29"/>
          <w:w w:val="110"/>
          <w:sz w:val="18"/>
          <w:lang w:val="ru-RU"/>
        </w:rPr>
        <w:t xml:space="preserve">, </w:t>
      </w:r>
      <w:hyperlink w:anchor="_bookmark86" w:history="1">
        <w:r w:rsidR="00886A3F" w:rsidRPr="00E61019">
          <w:rPr>
            <w:color w:val="0000FF"/>
            <w:w w:val="110"/>
            <w:sz w:val="18"/>
            <w:lang w:val="ru-RU"/>
          </w:rPr>
          <w:t>83</w:t>
        </w:r>
      </w:hyperlink>
      <w:r w:rsidR="00886A3F" w:rsidRPr="00E61019">
        <w:rPr>
          <w:color w:val="2B2A29"/>
          <w:w w:val="110"/>
          <w:sz w:val="18"/>
          <w:lang w:val="ru-RU"/>
        </w:rPr>
        <w:t xml:space="preserve">, </w:t>
      </w:r>
      <w:hyperlink w:anchor="_bookmark88" w:history="1">
        <w:r w:rsidR="00886A3F" w:rsidRPr="00E61019">
          <w:rPr>
            <w:color w:val="0000FF"/>
            <w:w w:val="110"/>
            <w:sz w:val="18"/>
            <w:lang w:val="ru-RU"/>
          </w:rPr>
          <w:t>85</w:t>
        </w:r>
      </w:hyperlink>
      <w:r w:rsidR="00886A3F" w:rsidRPr="00E61019">
        <w:rPr>
          <w:color w:val="2B2A29"/>
          <w:w w:val="110"/>
          <w:sz w:val="18"/>
          <w:lang w:val="ru-RU"/>
        </w:rPr>
        <w:t xml:space="preserve">, </w:t>
      </w:r>
      <w:hyperlink w:anchor="_bookmark89" w:history="1">
        <w:r w:rsidR="00886A3F" w:rsidRPr="00E61019">
          <w:rPr>
            <w:color w:val="0000FF"/>
            <w:w w:val="110"/>
            <w:sz w:val="18"/>
            <w:lang w:val="ru-RU"/>
          </w:rPr>
          <w:t>86</w:t>
        </w:r>
      </w:hyperlink>
      <w:r w:rsidR="00886A3F" w:rsidRPr="00E61019">
        <w:rPr>
          <w:color w:val="2B2A29"/>
          <w:w w:val="110"/>
          <w:sz w:val="18"/>
          <w:lang w:val="ru-RU"/>
        </w:rPr>
        <w:t xml:space="preserve">, </w:t>
      </w:r>
      <w:hyperlink w:anchor="_bookmark105" w:history="1">
        <w:r w:rsidR="00886A3F" w:rsidRPr="00E61019">
          <w:rPr>
            <w:color w:val="0000FF"/>
            <w:w w:val="110"/>
            <w:sz w:val="18"/>
            <w:lang w:val="ru-RU"/>
          </w:rPr>
          <w:t>101</w:t>
        </w:r>
      </w:hyperlink>
      <w:r w:rsidR="00886A3F" w:rsidRPr="00E61019">
        <w:rPr>
          <w:color w:val="2B2A29"/>
          <w:w w:val="110"/>
          <w:sz w:val="18"/>
          <w:lang w:val="ru-RU"/>
        </w:rPr>
        <w:t xml:space="preserve">, </w:t>
      </w:r>
      <w:hyperlink w:anchor="_bookmark106" w:history="1">
        <w:r w:rsidR="00886A3F" w:rsidRPr="00E61019">
          <w:rPr>
            <w:color w:val="0000FF"/>
            <w:w w:val="110"/>
            <w:sz w:val="18"/>
            <w:lang w:val="ru-RU"/>
          </w:rPr>
          <w:t>102</w:t>
        </w:r>
      </w:hyperlink>
      <w:r w:rsidR="00886A3F" w:rsidRPr="00E61019">
        <w:rPr>
          <w:color w:val="2B2A29"/>
          <w:w w:val="110"/>
          <w:sz w:val="18"/>
          <w:lang w:val="ru-RU"/>
        </w:rPr>
        <w:t>,</w:t>
      </w:r>
    </w:p>
    <w:p w:rsidR="00144D1B" w:rsidRPr="00E61019" w:rsidRDefault="002376AE">
      <w:pPr>
        <w:spacing w:before="9"/>
        <w:ind w:left="517"/>
        <w:rPr>
          <w:sz w:val="18"/>
          <w:lang w:val="ru-RU"/>
        </w:rPr>
      </w:pPr>
      <w:hyperlink w:anchor="_bookmark138" w:history="1">
        <w:r w:rsidR="00886A3F" w:rsidRPr="00E61019">
          <w:rPr>
            <w:color w:val="0000FF"/>
            <w:w w:val="110"/>
            <w:sz w:val="18"/>
            <w:lang w:val="ru-RU"/>
          </w:rPr>
          <w:t>136</w:t>
        </w:r>
      </w:hyperlink>
      <w:r w:rsidR="00886A3F" w:rsidRPr="00E61019">
        <w:rPr>
          <w:color w:val="2B2A29"/>
          <w:w w:val="110"/>
          <w:sz w:val="18"/>
          <w:lang w:val="ru-RU"/>
        </w:rPr>
        <w:t xml:space="preserve">, </w:t>
      </w:r>
      <w:hyperlink w:anchor="_bookmark140" w:history="1">
        <w:r w:rsidR="00886A3F" w:rsidRPr="00E61019">
          <w:rPr>
            <w:color w:val="0000FF"/>
            <w:w w:val="110"/>
            <w:sz w:val="18"/>
            <w:lang w:val="ru-RU"/>
          </w:rPr>
          <w:t>138</w:t>
        </w:r>
      </w:hyperlink>
      <w:r w:rsidR="00886A3F" w:rsidRPr="00E61019">
        <w:rPr>
          <w:color w:val="2B2A29"/>
          <w:w w:val="110"/>
          <w:sz w:val="18"/>
          <w:lang w:val="ru-RU"/>
        </w:rPr>
        <w:t xml:space="preserve">, </w:t>
      </w:r>
      <w:hyperlink w:anchor="_bookmark144" w:history="1">
        <w:r w:rsidR="00886A3F" w:rsidRPr="00E61019">
          <w:rPr>
            <w:color w:val="0000FF"/>
            <w:w w:val="110"/>
            <w:sz w:val="18"/>
            <w:lang w:val="ru-RU"/>
          </w:rPr>
          <w:t>142</w:t>
        </w:r>
      </w:hyperlink>
      <w:r w:rsidR="00886A3F" w:rsidRPr="00E61019">
        <w:rPr>
          <w:color w:val="2B2A29"/>
          <w:w w:val="110"/>
          <w:sz w:val="18"/>
          <w:lang w:val="ru-RU"/>
        </w:rPr>
        <w:t xml:space="preserve">, </w:t>
      </w:r>
      <w:hyperlink w:anchor="_bookmark148" w:history="1">
        <w:r w:rsidR="00886A3F" w:rsidRPr="00E61019">
          <w:rPr>
            <w:color w:val="0000FF"/>
            <w:w w:val="110"/>
            <w:sz w:val="18"/>
            <w:lang w:val="ru-RU"/>
          </w:rPr>
          <w:t>145</w:t>
        </w:r>
      </w:hyperlink>
      <w:r w:rsidR="00886A3F" w:rsidRPr="00E61019">
        <w:rPr>
          <w:color w:val="2B2A29"/>
          <w:w w:val="110"/>
          <w:sz w:val="18"/>
          <w:lang w:val="ru-RU"/>
        </w:rPr>
        <w:t xml:space="preserve">, </w:t>
      </w:r>
      <w:hyperlink w:anchor="_bookmark168" w:history="1">
        <w:r w:rsidR="00886A3F" w:rsidRPr="00E61019">
          <w:rPr>
            <w:color w:val="0000FF"/>
            <w:w w:val="110"/>
            <w:sz w:val="18"/>
            <w:lang w:val="ru-RU"/>
          </w:rPr>
          <w:t>164</w:t>
        </w:r>
      </w:hyperlink>
      <w:r w:rsidR="00886A3F" w:rsidRPr="00E61019">
        <w:rPr>
          <w:color w:val="2B2A29"/>
          <w:w w:val="110"/>
          <w:sz w:val="18"/>
          <w:lang w:val="ru-RU"/>
        </w:rPr>
        <w:t xml:space="preserve">, </w:t>
      </w:r>
      <w:hyperlink w:anchor="_bookmark183" w:history="1">
        <w:r w:rsidR="00886A3F" w:rsidRPr="00E61019">
          <w:rPr>
            <w:color w:val="0000FF"/>
            <w:w w:val="110"/>
            <w:sz w:val="18"/>
            <w:lang w:val="ru-RU"/>
          </w:rPr>
          <w:t>179</w:t>
        </w:r>
      </w:hyperlink>
      <w:r w:rsidR="00886A3F" w:rsidRPr="00E61019">
        <w:rPr>
          <w:color w:val="2B2A29"/>
          <w:w w:val="110"/>
          <w:sz w:val="18"/>
          <w:lang w:val="ru-RU"/>
        </w:rPr>
        <w:t>,</w:t>
      </w:r>
    </w:p>
    <w:p w:rsidR="00144D1B" w:rsidRPr="00E61019" w:rsidRDefault="002376AE">
      <w:pPr>
        <w:spacing w:before="9"/>
        <w:ind w:left="517"/>
        <w:rPr>
          <w:sz w:val="18"/>
          <w:lang w:val="ru-RU"/>
        </w:rPr>
      </w:pPr>
      <w:hyperlink w:anchor="_bookmark195" w:history="1">
        <w:r w:rsidR="00886A3F" w:rsidRPr="00E61019">
          <w:rPr>
            <w:color w:val="0000FF"/>
            <w:w w:val="105"/>
            <w:sz w:val="18"/>
            <w:lang w:val="ru-RU"/>
          </w:rPr>
          <w:t>191–193</w:t>
        </w:r>
      </w:hyperlink>
      <w:r w:rsidR="00886A3F" w:rsidRPr="00E61019">
        <w:rPr>
          <w:color w:val="2B2A29"/>
          <w:w w:val="105"/>
          <w:sz w:val="18"/>
          <w:lang w:val="ru-RU"/>
        </w:rPr>
        <w:t xml:space="preserve">, </w:t>
      </w:r>
      <w:hyperlink w:anchor="_bookmark200" w:history="1">
        <w:r w:rsidR="00886A3F" w:rsidRPr="00E61019">
          <w:rPr>
            <w:color w:val="0000FF"/>
            <w:w w:val="105"/>
            <w:sz w:val="18"/>
            <w:lang w:val="ru-RU"/>
          </w:rPr>
          <w:t>196–198</w:t>
        </w:r>
      </w:hyperlink>
      <w:r w:rsidR="00886A3F" w:rsidRPr="00E61019">
        <w:rPr>
          <w:color w:val="2B2A29"/>
          <w:w w:val="105"/>
          <w:sz w:val="18"/>
          <w:lang w:val="ru-RU"/>
        </w:rPr>
        <w:t xml:space="preserve">, </w:t>
      </w:r>
      <w:hyperlink w:anchor="_bookmark211" w:history="1">
        <w:r w:rsidR="00886A3F" w:rsidRPr="00E61019">
          <w:rPr>
            <w:color w:val="0000FF"/>
            <w:w w:val="105"/>
            <w:sz w:val="18"/>
            <w:lang w:val="ru-RU"/>
          </w:rPr>
          <w:t>207</w:t>
        </w:r>
      </w:hyperlink>
      <w:r w:rsidR="00886A3F" w:rsidRPr="00E61019">
        <w:rPr>
          <w:color w:val="2B2A29"/>
          <w:w w:val="105"/>
          <w:sz w:val="18"/>
          <w:lang w:val="ru-RU"/>
        </w:rPr>
        <w:t xml:space="preserve">, </w:t>
      </w:r>
      <w:hyperlink w:anchor="_bookmark235" w:history="1">
        <w:r w:rsidR="00886A3F" w:rsidRPr="00E61019">
          <w:rPr>
            <w:color w:val="0000FF"/>
            <w:w w:val="105"/>
            <w:sz w:val="18"/>
            <w:lang w:val="ru-RU"/>
          </w:rPr>
          <w:t>231</w:t>
        </w:r>
      </w:hyperlink>
      <w:r w:rsidR="00886A3F" w:rsidRPr="00E61019">
        <w:rPr>
          <w:color w:val="2B2A29"/>
          <w:w w:val="105"/>
          <w:sz w:val="18"/>
          <w:lang w:val="ru-RU"/>
        </w:rPr>
        <w:t>,</w:t>
      </w:r>
    </w:p>
    <w:p w:rsidR="00144D1B" w:rsidRPr="00E61019" w:rsidRDefault="002376AE">
      <w:pPr>
        <w:spacing w:before="9"/>
        <w:ind w:left="517"/>
        <w:rPr>
          <w:sz w:val="18"/>
          <w:lang w:val="ru-RU"/>
        </w:rPr>
      </w:pPr>
      <w:hyperlink w:anchor="_bookmark236" w:history="1">
        <w:r w:rsidR="00886A3F" w:rsidRPr="00E61019">
          <w:rPr>
            <w:color w:val="0000FF"/>
            <w:w w:val="110"/>
            <w:sz w:val="18"/>
            <w:lang w:val="ru-RU"/>
          </w:rPr>
          <w:t>232</w:t>
        </w:r>
      </w:hyperlink>
      <w:r w:rsidR="00886A3F" w:rsidRPr="00E61019">
        <w:rPr>
          <w:color w:val="2B2A29"/>
          <w:w w:val="110"/>
          <w:sz w:val="18"/>
          <w:lang w:val="ru-RU"/>
        </w:rPr>
        <w:t xml:space="preserve">, </w:t>
      </w:r>
      <w:hyperlink w:anchor="_bookmark238" w:history="1">
        <w:r w:rsidR="00886A3F" w:rsidRPr="00E61019">
          <w:rPr>
            <w:color w:val="0000FF"/>
            <w:w w:val="110"/>
            <w:sz w:val="18"/>
            <w:lang w:val="ru-RU"/>
          </w:rPr>
          <w:t>234</w:t>
        </w:r>
      </w:hyperlink>
      <w:r w:rsidR="00886A3F" w:rsidRPr="00E61019">
        <w:rPr>
          <w:color w:val="2B2A29"/>
          <w:w w:val="110"/>
          <w:sz w:val="18"/>
          <w:lang w:val="ru-RU"/>
        </w:rPr>
        <w:t xml:space="preserve">, </w:t>
      </w:r>
      <w:hyperlink w:anchor="_bookmark239" w:history="1">
        <w:r w:rsidR="00886A3F" w:rsidRPr="00E61019">
          <w:rPr>
            <w:color w:val="0000FF"/>
            <w:w w:val="110"/>
            <w:sz w:val="18"/>
            <w:lang w:val="ru-RU"/>
          </w:rPr>
          <w:t>235</w:t>
        </w:r>
      </w:hyperlink>
      <w:r w:rsidR="00886A3F" w:rsidRPr="00E61019">
        <w:rPr>
          <w:color w:val="2B2A29"/>
          <w:w w:val="110"/>
          <w:sz w:val="18"/>
          <w:lang w:val="ru-RU"/>
        </w:rPr>
        <w:t xml:space="preserve">, </w:t>
      </w:r>
      <w:hyperlink w:anchor="_bookmark245" w:history="1">
        <w:r w:rsidR="00886A3F" w:rsidRPr="00E61019">
          <w:rPr>
            <w:color w:val="0000FF"/>
            <w:w w:val="110"/>
            <w:sz w:val="18"/>
            <w:lang w:val="ru-RU"/>
          </w:rPr>
          <w:t>241</w:t>
        </w:r>
      </w:hyperlink>
      <w:r w:rsidR="00886A3F" w:rsidRPr="00E61019">
        <w:rPr>
          <w:color w:val="2B2A29"/>
          <w:w w:val="110"/>
          <w:sz w:val="18"/>
          <w:lang w:val="ru-RU"/>
        </w:rPr>
        <w:t xml:space="preserve">, </w:t>
      </w:r>
      <w:hyperlink w:anchor="_bookmark246" w:history="1">
        <w:r w:rsidR="00886A3F" w:rsidRPr="00E61019">
          <w:rPr>
            <w:color w:val="0000FF"/>
            <w:w w:val="110"/>
            <w:sz w:val="18"/>
            <w:lang w:val="ru-RU"/>
          </w:rPr>
          <w:t>242</w:t>
        </w:r>
      </w:hyperlink>
      <w:r w:rsidR="00886A3F" w:rsidRPr="00E61019">
        <w:rPr>
          <w:color w:val="2B2A29"/>
          <w:w w:val="110"/>
          <w:sz w:val="18"/>
          <w:lang w:val="ru-RU"/>
        </w:rPr>
        <w:t xml:space="preserve">, </w:t>
      </w:r>
      <w:hyperlink w:anchor="_bookmark261" w:history="1">
        <w:r w:rsidR="00886A3F" w:rsidRPr="00E61019">
          <w:rPr>
            <w:color w:val="0000FF"/>
            <w:w w:val="110"/>
            <w:sz w:val="18"/>
            <w:lang w:val="ru-RU"/>
          </w:rPr>
          <w:t>260</w:t>
        </w:r>
      </w:hyperlink>
      <w:r w:rsidR="00886A3F" w:rsidRPr="00E61019">
        <w:rPr>
          <w:color w:val="2B2A29"/>
          <w:w w:val="110"/>
          <w:sz w:val="18"/>
          <w:lang w:val="ru-RU"/>
        </w:rPr>
        <w:t>,</w:t>
      </w:r>
    </w:p>
    <w:p w:rsidR="00144D1B" w:rsidRPr="00E61019" w:rsidRDefault="002376AE">
      <w:pPr>
        <w:spacing w:before="8"/>
        <w:ind w:left="517"/>
        <w:rPr>
          <w:sz w:val="18"/>
          <w:lang w:val="ru-RU"/>
        </w:rPr>
      </w:pPr>
      <w:hyperlink w:anchor="_bookmark262" w:history="1">
        <w:r w:rsidR="00886A3F" w:rsidRPr="00E61019">
          <w:rPr>
            <w:color w:val="0000FF"/>
            <w:w w:val="105"/>
            <w:sz w:val="18"/>
            <w:lang w:val="ru-RU"/>
          </w:rPr>
          <w:t>261</w:t>
        </w:r>
      </w:hyperlink>
      <w:r w:rsidR="00886A3F" w:rsidRPr="00E61019">
        <w:rPr>
          <w:color w:val="2B2A29"/>
          <w:w w:val="105"/>
          <w:sz w:val="18"/>
          <w:lang w:val="ru-RU"/>
        </w:rPr>
        <w:t xml:space="preserve">, </w:t>
      </w:r>
      <w:hyperlink w:anchor="_bookmark267" w:history="1">
        <w:r w:rsidR="00886A3F" w:rsidRPr="00E61019">
          <w:rPr>
            <w:color w:val="0000FF"/>
            <w:w w:val="105"/>
            <w:sz w:val="18"/>
            <w:lang w:val="ru-RU"/>
          </w:rPr>
          <w:t>265</w:t>
        </w:r>
      </w:hyperlink>
    </w:p>
    <w:p w:rsidR="00144D1B" w:rsidRPr="00E61019" w:rsidRDefault="00886A3F">
      <w:pPr>
        <w:spacing w:before="9"/>
        <w:ind w:left="157"/>
        <w:rPr>
          <w:sz w:val="18"/>
          <w:lang w:val="ru-RU"/>
        </w:rPr>
      </w:pPr>
      <w:r w:rsidRPr="00E61019">
        <w:rPr>
          <w:color w:val="2B2A29"/>
          <w:w w:val="110"/>
          <w:sz w:val="18"/>
          <w:lang w:val="ru-RU"/>
        </w:rPr>
        <w:t xml:space="preserve">Оятамбве, Ваму, </w:t>
      </w:r>
      <w:hyperlink w:anchor="_bookmark0" w:history="1">
        <w:r w:rsidRPr="00E61019">
          <w:rPr>
            <w:color w:val="0000FF"/>
            <w:w w:val="110"/>
            <w:sz w:val="18"/>
            <w:lang w:val="ru-RU"/>
          </w:rPr>
          <w:t>1</w:t>
        </w:r>
      </w:hyperlink>
      <w:r w:rsidRPr="00E61019">
        <w:rPr>
          <w:color w:val="2B2A29"/>
          <w:w w:val="110"/>
          <w:sz w:val="18"/>
          <w:lang w:val="ru-RU"/>
        </w:rPr>
        <w:t xml:space="preserve">, </w:t>
      </w:r>
      <w:hyperlink w:anchor="_bookmark26" w:history="1">
        <w:r w:rsidRPr="00E61019">
          <w:rPr>
            <w:color w:val="0000FF"/>
            <w:w w:val="110"/>
            <w:sz w:val="18"/>
            <w:lang w:val="ru-RU"/>
          </w:rPr>
          <w:t>24</w:t>
        </w:r>
      </w:hyperlink>
      <w:r w:rsidRPr="00E61019">
        <w:rPr>
          <w:color w:val="2B2A29"/>
          <w:w w:val="110"/>
          <w:sz w:val="18"/>
          <w:lang w:val="ru-RU"/>
        </w:rPr>
        <w:t xml:space="preserve">, </w:t>
      </w:r>
      <w:hyperlink w:anchor="_bookmark260" w:history="1">
        <w:r w:rsidRPr="00E61019">
          <w:rPr>
            <w:color w:val="0000FF"/>
            <w:w w:val="110"/>
            <w:sz w:val="18"/>
            <w:lang w:val="ru-RU"/>
          </w:rPr>
          <w:t>259</w:t>
        </w:r>
      </w:hyperlink>
      <w:r w:rsidRPr="00E61019">
        <w:rPr>
          <w:color w:val="2B2A29"/>
          <w:w w:val="110"/>
          <w:sz w:val="18"/>
          <w:lang w:val="ru-RU"/>
        </w:rPr>
        <w:t xml:space="preserve">, </w:t>
      </w:r>
      <w:hyperlink w:anchor="_bookmark267" w:history="1">
        <w:r w:rsidRPr="00E61019">
          <w:rPr>
            <w:color w:val="0000FF"/>
            <w:w w:val="110"/>
            <w:sz w:val="18"/>
            <w:lang w:val="ru-RU"/>
          </w:rPr>
          <w:t>265</w:t>
        </w:r>
      </w:hyperlink>
    </w:p>
    <w:p w:rsidR="00144D1B" w:rsidRPr="00E61019" w:rsidRDefault="00144D1B">
      <w:pPr>
        <w:pStyle w:val="a3"/>
        <w:jc w:val="left"/>
        <w:rPr>
          <w:sz w:val="22"/>
          <w:lang w:val="ru-RU"/>
        </w:rPr>
      </w:pPr>
    </w:p>
    <w:p w:rsidR="00144D1B" w:rsidRPr="00E61019" w:rsidRDefault="00886A3F">
      <w:pPr>
        <w:spacing w:before="174" w:line="240" w:lineRule="exact"/>
        <w:ind w:left="157"/>
        <w:rPr>
          <w:rFonts w:ascii="Palatino Linotype"/>
          <w:b/>
          <w:sz w:val="18"/>
          <w:lang w:val="ru-RU"/>
        </w:rPr>
      </w:pPr>
      <w:r w:rsidRPr="00E61019">
        <w:rPr>
          <w:rFonts w:ascii="Palatino Linotype"/>
          <w:b/>
          <w:color w:val="2B2A29"/>
          <w:w w:val="108"/>
          <w:sz w:val="18"/>
          <w:lang w:val="ru-RU"/>
        </w:rPr>
        <w:t>п</w:t>
      </w:r>
    </w:p>
    <w:p w:rsidR="00144D1B" w:rsidRPr="00E61019" w:rsidRDefault="00886A3F">
      <w:pPr>
        <w:spacing w:line="209" w:lineRule="exact"/>
        <w:ind w:left="157"/>
        <w:rPr>
          <w:sz w:val="18"/>
          <w:lang w:val="ru-RU"/>
        </w:rPr>
      </w:pPr>
      <w:r w:rsidRPr="00E61019">
        <w:rPr>
          <w:color w:val="2B2A29"/>
          <w:w w:val="105"/>
          <w:sz w:val="18"/>
          <w:lang w:val="ru-RU"/>
        </w:rPr>
        <w:t xml:space="preserve">Пакасса, Виктор, </w:t>
      </w:r>
      <w:hyperlink w:anchor="_bookmark248" w:history="1">
        <w:r w:rsidRPr="00E61019">
          <w:rPr>
            <w:color w:val="0000FF"/>
            <w:w w:val="105"/>
            <w:sz w:val="18"/>
            <w:lang w:val="ru-RU"/>
          </w:rPr>
          <w:t>244</w:t>
        </w:r>
      </w:hyperlink>
      <w:r w:rsidRPr="00E61019">
        <w:rPr>
          <w:color w:val="2B2A29"/>
          <w:w w:val="105"/>
          <w:sz w:val="18"/>
          <w:lang w:val="ru-RU"/>
        </w:rPr>
        <w:t xml:space="preserve">, </w:t>
      </w:r>
      <w:hyperlink w:anchor="_bookmark252" w:history="1">
        <w:r w:rsidRPr="00E61019">
          <w:rPr>
            <w:color w:val="0000FF"/>
            <w:w w:val="105"/>
            <w:sz w:val="18"/>
            <w:lang w:val="ru-RU"/>
          </w:rPr>
          <w:t>248</w:t>
        </w:r>
      </w:hyperlink>
    </w:p>
    <w:p w:rsidR="00144D1B" w:rsidRPr="00E61019" w:rsidRDefault="00886A3F">
      <w:pPr>
        <w:spacing w:before="9"/>
        <w:ind w:left="157"/>
        <w:rPr>
          <w:sz w:val="18"/>
          <w:lang w:val="ru-RU"/>
        </w:rPr>
      </w:pPr>
      <w:r w:rsidRPr="00E61019">
        <w:rPr>
          <w:color w:val="2B2A29"/>
          <w:w w:val="105"/>
          <w:sz w:val="18"/>
          <w:lang w:val="ru-RU"/>
        </w:rPr>
        <w:t xml:space="preserve">Пальма, </w:t>
      </w:r>
      <w:hyperlink w:anchor="_bookmark15" w:history="1">
        <w:r w:rsidRPr="00E61019">
          <w:rPr>
            <w:color w:val="0000FF"/>
            <w:w w:val="105"/>
            <w:sz w:val="18"/>
            <w:lang w:val="ru-RU"/>
          </w:rPr>
          <w:t>14</w:t>
        </w:r>
      </w:hyperlink>
      <w:r w:rsidRPr="00E61019">
        <w:rPr>
          <w:color w:val="2B2A29"/>
          <w:w w:val="105"/>
          <w:sz w:val="18"/>
          <w:lang w:val="ru-RU"/>
        </w:rPr>
        <w:t xml:space="preserve">, </w:t>
      </w:r>
      <w:hyperlink w:anchor="_bookmark16" w:history="1">
        <w:r w:rsidRPr="00E61019">
          <w:rPr>
            <w:color w:val="0000FF"/>
            <w:w w:val="105"/>
            <w:sz w:val="18"/>
            <w:lang w:val="ru-RU"/>
          </w:rPr>
          <w:t>15</w:t>
        </w:r>
      </w:hyperlink>
    </w:p>
    <w:p w:rsidR="00144D1B" w:rsidRPr="00E61019" w:rsidRDefault="00886A3F">
      <w:pPr>
        <w:spacing w:before="8"/>
        <w:ind w:left="157"/>
        <w:rPr>
          <w:sz w:val="18"/>
          <w:lang w:val="ru-RU"/>
        </w:rPr>
      </w:pPr>
      <w:r w:rsidRPr="00E61019">
        <w:rPr>
          <w:color w:val="2B2A29"/>
          <w:w w:val="105"/>
          <w:sz w:val="18"/>
          <w:lang w:val="ru-RU"/>
        </w:rPr>
        <w:t xml:space="preserve">Верховный руководитель, </w:t>
      </w:r>
      <w:hyperlink w:anchor="_bookmark20" w:history="1">
        <w:r w:rsidRPr="00E61019">
          <w:rPr>
            <w:color w:val="0000FF"/>
            <w:w w:val="105"/>
            <w:sz w:val="18"/>
            <w:lang w:val="ru-RU"/>
          </w:rPr>
          <w:t>19</w:t>
        </w:r>
      </w:hyperlink>
      <w:r w:rsidRPr="00E61019">
        <w:rPr>
          <w:color w:val="2B2A29"/>
          <w:w w:val="105"/>
          <w:sz w:val="18"/>
          <w:lang w:val="ru-RU"/>
        </w:rPr>
        <w:t xml:space="preserve">, </w:t>
      </w:r>
      <w:hyperlink w:anchor="_bookmark33" w:history="1">
        <w:r w:rsidRPr="00E61019">
          <w:rPr>
            <w:color w:val="0000FF"/>
            <w:w w:val="105"/>
            <w:sz w:val="18"/>
            <w:lang w:val="ru-RU"/>
          </w:rPr>
          <w:t>33</w:t>
        </w:r>
      </w:hyperlink>
      <w:r w:rsidRPr="00E61019">
        <w:rPr>
          <w:color w:val="2B2A29"/>
          <w:w w:val="105"/>
          <w:sz w:val="18"/>
          <w:lang w:val="ru-RU"/>
        </w:rPr>
        <w:t xml:space="preserve">, </w:t>
      </w:r>
      <w:hyperlink w:anchor="_bookmark119" w:history="1">
        <w:r w:rsidRPr="00E61019">
          <w:rPr>
            <w:color w:val="0000FF"/>
            <w:w w:val="105"/>
            <w:sz w:val="18"/>
            <w:lang w:val="ru-RU"/>
          </w:rPr>
          <w:t>119</w:t>
        </w:r>
      </w:hyperlink>
      <w:r w:rsidRPr="00E61019">
        <w:rPr>
          <w:color w:val="2B2A29"/>
          <w:w w:val="105"/>
          <w:sz w:val="18"/>
          <w:lang w:val="ru-RU"/>
        </w:rPr>
        <w:t xml:space="preserve">, </w:t>
      </w:r>
      <w:hyperlink w:anchor="_bookmark121" w:history="1">
        <w:r w:rsidRPr="00E61019">
          <w:rPr>
            <w:color w:val="0000FF"/>
            <w:w w:val="105"/>
            <w:sz w:val="18"/>
            <w:lang w:val="ru-RU"/>
          </w:rPr>
          <w:t>121</w:t>
        </w:r>
      </w:hyperlink>
      <w:r w:rsidRPr="00E61019">
        <w:rPr>
          <w:color w:val="2B2A29"/>
          <w:w w:val="105"/>
          <w:sz w:val="18"/>
          <w:lang w:val="ru-RU"/>
        </w:rPr>
        <w:t>,</w:t>
      </w:r>
    </w:p>
    <w:p w:rsidR="00144D1B" w:rsidRPr="00E61019" w:rsidRDefault="002376AE">
      <w:pPr>
        <w:spacing w:before="9"/>
        <w:ind w:left="517"/>
        <w:rPr>
          <w:sz w:val="18"/>
          <w:lang w:val="ru-RU"/>
        </w:rPr>
      </w:pPr>
      <w:hyperlink w:anchor="_bookmark129" w:history="1">
        <w:r w:rsidR="00886A3F" w:rsidRPr="00E61019">
          <w:rPr>
            <w:color w:val="0000FF"/>
            <w:w w:val="110"/>
            <w:sz w:val="18"/>
            <w:lang w:val="ru-RU"/>
          </w:rPr>
          <w:t>128</w:t>
        </w:r>
      </w:hyperlink>
      <w:r w:rsidR="00886A3F" w:rsidRPr="00E61019">
        <w:rPr>
          <w:color w:val="2B2A29"/>
          <w:w w:val="110"/>
          <w:sz w:val="18"/>
          <w:lang w:val="ru-RU"/>
        </w:rPr>
        <w:t xml:space="preserve">, </w:t>
      </w:r>
      <w:hyperlink w:anchor="_bookmark133" w:history="1">
        <w:r w:rsidR="00886A3F" w:rsidRPr="00E61019">
          <w:rPr>
            <w:color w:val="0000FF"/>
            <w:w w:val="110"/>
            <w:sz w:val="18"/>
            <w:lang w:val="ru-RU"/>
          </w:rPr>
          <w:t>131</w:t>
        </w:r>
      </w:hyperlink>
      <w:r w:rsidR="00886A3F" w:rsidRPr="00E61019">
        <w:rPr>
          <w:color w:val="2B2A29"/>
          <w:w w:val="110"/>
          <w:sz w:val="18"/>
          <w:lang w:val="ru-RU"/>
        </w:rPr>
        <w:t xml:space="preserve">, </w:t>
      </w:r>
      <w:hyperlink w:anchor="_bookmark136" w:history="1">
        <w:r w:rsidR="00886A3F" w:rsidRPr="00E61019">
          <w:rPr>
            <w:color w:val="0000FF"/>
            <w:w w:val="110"/>
            <w:sz w:val="18"/>
            <w:lang w:val="ru-RU"/>
          </w:rPr>
          <w:t>134</w:t>
        </w:r>
      </w:hyperlink>
      <w:r w:rsidR="00886A3F" w:rsidRPr="00E61019">
        <w:rPr>
          <w:color w:val="2B2A29"/>
          <w:w w:val="110"/>
          <w:sz w:val="18"/>
          <w:lang w:val="ru-RU"/>
        </w:rPr>
        <w:t xml:space="preserve">, </w:t>
      </w:r>
      <w:hyperlink w:anchor="_bookmark138" w:history="1">
        <w:r w:rsidR="00886A3F" w:rsidRPr="00E61019">
          <w:rPr>
            <w:color w:val="0000FF"/>
            <w:w w:val="110"/>
            <w:sz w:val="18"/>
            <w:lang w:val="ru-RU"/>
          </w:rPr>
          <w:t>136</w:t>
        </w:r>
      </w:hyperlink>
      <w:r w:rsidR="00886A3F" w:rsidRPr="00E61019">
        <w:rPr>
          <w:color w:val="2B2A29"/>
          <w:w w:val="110"/>
          <w:sz w:val="18"/>
          <w:lang w:val="ru-RU"/>
        </w:rPr>
        <w:t xml:space="preserve">, </w:t>
      </w:r>
      <w:hyperlink w:anchor="_bookmark148" w:history="1">
        <w:r w:rsidR="00886A3F" w:rsidRPr="00E61019">
          <w:rPr>
            <w:color w:val="0000FF"/>
            <w:w w:val="110"/>
            <w:sz w:val="18"/>
            <w:lang w:val="ru-RU"/>
          </w:rPr>
          <w:t>145</w:t>
        </w:r>
      </w:hyperlink>
      <w:r w:rsidR="00886A3F" w:rsidRPr="00E61019">
        <w:rPr>
          <w:color w:val="2B2A29"/>
          <w:w w:val="110"/>
          <w:sz w:val="18"/>
          <w:lang w:val="ru-RU"/>
        </w:rPr>
        <w:t xml:space="preserve">, </w:t>
      </w:r>
      <w:hyperlink w:anchor="_bookmark214" w:history="1">
        <w:r w:rsidR="00886A3F" w:rsidRPr="00E61019">
          <w:rPr>
            <w:color w:val="0000FF"/>
            <w:w w:val="110"/>
            <w:sz w:val="18"/>
            <w:lang w:val="ru-RU"/>
          </w:rPr>
          <w:t>210</w:t>
        </w:r>
      </w:hyperlink>
    </w:p>
    <w:p w:rsidR="00144D1B" w:rsidRPr="00E61019" w:rsidRDefault="00886A3F">
      <w:pPr>
        <w:spacing w:before="9"/>
        <w:ind w:left="157"/>
        <w:rPr>
          <w:sz w:val="18"/>
          <w:lang w:val="ru-RU"/>
        </w:rPr>
      </w:pPr>
      <w:r w:rsidRPr="00E61019">
        <w:rPr>
          <w:color w:val="2B2A29"/>
          <w:w w:val="105"/>
          <w:sz w:val="18"/>
          <w:lang w:val="ru-RU"/>
        </w:rPr>
        <w:t xml:space="preserve">Патрилиней, </w:t>
      </w:r>
      <w:hyperlink w:anchor="_bookmark35" w:history="1">
        <w:r w:rsidRPr="00E61019">
          <w:rPr>
            <w:color w:val="0000FF"/>
            <w:w w:val="105"/>
            <w:sz w:val="18"/>
            <w:lang w:val="ru-RU"/>
          </w:rPr>
          <w:t>35 год</w:t>
        </w:r>
      </w:hyperlink>
      <w:r w:rsidRPr="00E61019">
        <w:rPr>
          <w:color w:val="2B2A29"/>
          <w:w w:val="105"/>
          <w:sz w:val="18"/>
          <w:lang w:val="ru-RU"/>
        </w:rPr>
        <w:t xml:space="preserve">, </w:t>
      </w:r>
      <w:hyperlink w:anchor="_bookmark38" w:history="1">
        <w:r w:rsidRPr="00E61019">
          <w:rPr>
            <w:color w:val="0000FF"/>
            <w:w w:val="105"/>
            <w:sz w:val="18"/>
            <w:lang w:val="ru-RU"/>
          </w:rPr>
          <w:t>38</w:t>
        </w:r>
      </w:hyperlink>
      <w:r w:rsidRPr="00E61019">
        <w:rPr>
          <w:color w:val="2B2A29"/>
          <w:w w:val="105"/>
          <w:sz w:val="18"/>
          <w:lang w:val="ru-RU"/>
        </w:rPr>
        <w:t xml:space="preserve">, </w:t>
      </w:r>
      <w:hyperlink w:anchor="_bookmark50" w:history="1">
        <w:r w:rsidRPr="00E61019">
          <w:rPr>
            <w:color w:val="0000FF"/>
            <w:w w:val="105"/>
            <w:sz w:val="18"/>
            <w:lang w:val="ru-RU"/>
          </w:rPr>
          <w:t>49</w:t>
        </w:r>
      </w:hyperlink>
    </w:p>
    <w:p w:rsidR="00144D1B" w:rsidRPr="00E61019" w:rsidRDefault="00886A3F">
      <w:pPr>
        <w:spacing w:before="9"/>
        <w:ind w:left="157"/>
        <w:rPr>
          <w:sz w:val="18"/>
          <w:lang w:val="ru-RU"/>
        </w:rPr>
      </w:pPr>
      <w:r w:rsidRPr="00E61019">
        <w:rPr>
          <w:color w:val="2B2A29"/>
          <w:sz w:val="18"/>
          <w:lang w:val="ru-RU"/>
        </w:rPr>
        <w:t xml:space="preserve">Пайе, </w:t>
      </w:r>
      <w:hyperlink w:anchor="_bookmark179" w:history="1">
        <w:r w:rsidRPr="00E61019">
          <w:rPr>
            <w:color w:val="0000FF"/>
            <w:sz w:val="18"/>
            <w:lang w:val="ru-RU"/>
          </w:rPr>
          <w:t>175</w:t>
        </w:r>
      </w:hyperlink>
    </w:p>
    <w:p w:rsidR="00144D1B" w:rsidRPr="00E61019" w:rsidRDefault="00886A3F">
      <w:pPr>
        <w:spacing w:before="9"/>
        <w:ind w:left="157"/>
        <w:rPr>
          <w:sz w:val="18"/>
          <w:lang w:val="ru-RU"/>
        </w:rPr>
      </w:pPr>
      <w:r w:rsidRPr="00E61019">
        <w:rPr>
          <w:i/>
          <w:color w:val="2B2A29"/>
          <w:w w:val="105"/>
          <w:sz w:val="18"/>
          <w:lang w:val="ru-RU"/>
        </w:rPr>
        <w:t>Пайсаннат</w:t>
      </w:r>
      <w:r w:rsidRPr="00E61019">
        <w:rPr>
          <w:color w:val="2B2A29"/>
          <w:w w:val="105"/>
          <w:sz w:val="18"/>
          <w:lang w:val="ru-RU"/>
        </w:rPr>
        <w:t xml:space="preserve">, </w:t>
      </w:r>
      <w:hyperlink w:anchor="_bookmark209" w:history="1">
        <w:r w:rsidRPr="00E61019">
          <w:rPr>
            <w:color w:val="0000FF"/>
            <w:w w:val="105"/>
            <w:sz w:val="18"/>
            <w:lang w:val="ru-RU"/>
          </w:rPr>
          <w:t>205</w:t>
        </w:r>
      </w:hyperlink>
      <w:r w:rsidRPr="00E61019">
        <w:rPr>
          <w:color w:val="2B2A29"/>
          <w:w w:val="105"/>
          <w:sz w:val="18"/>
          <w:lang w:val="ru-RU"/>
        </w:rPr>
        <w:t xml:space="preserve">, </w:t>
      </w:r>
      <w:hyperlink w:anchor="_bookmark231" w:history="1">
        <w:r w:rsidRPr="00E61019">
          <w:rPr>
            <w:color w:val="0000FF"/>
            <w:w w:val="105"/>
            <w:sz w:val="18"/>
            <w:lang w:val="ru-RU"/>
          </w:rPr>
          <w:t>227</w:t>
        </w:r>
      </w:hyperlink>
    </w:p>
    <w:p w:rsidR="00144D1B" w:rsidRPr="00E61019" w:rsidRDefault="00886A3F">
      <w:pPr>
        <w:spacing w:before="9" w:line="249" w:lineRule="auto"/>
        <w:ind w:left="517" w:hanging="360"/>
        <w:rPr>
          <w:sz w:val="18"/>
          <w:lang w:val="ru-RU"/>
        </w:rPr>
      </w:pPr>
      <w:r>
        <w:rPr>
          <w:i/>
          <w:color w:val="2B2A29"/>
          <w:w w:val="105"/>
          <w:sz w:val="18"/>
        </w:rPr>
        <w:t>Paysannat</w:t>
      </w:r>
      <w:r w:rsidRPr="00E61019">
        <w:rPr>
          <w:i/>
          <w:color w:val="2B2A29"/>
          <w:w w:val="105"/>
          <w:sz w:val="18"/>
          <w:lang w:val="ru-RU"/>
        </w:rPr>
        <w:t xml:space="preserve"> </w:t>
      </w:r>
      <w:r>
        <w:rPr>
          <w:i/>
          <w:color w:val="2B2A29"/>
          <w:w w:val="105"/>
          <w:sz w:val="18"/>
        </w:rPr>
        <w:t>Indig</w:t>
      </w:r>
      <w:r w:rsidRPr="00E61019">
        <w:rPr>
          <w:i/>
          <w:color w:val="2B2A29"/>
          <w:w w:val="105"/>
          <w:sz w:val="18"/>
          <w:lang w:val="ru-RU"/>
        </w:rPr>
        <w:t>è</w:t>
      </w:r>
      <w:r>
        <w:rPr>
          <w:i/>
          <w:color w:val="2B2A29"/>
          <w:w w:val="105"/>
          <w:sz w:val="18"/>
        </w:rPr>
        <w:t>ne</w:t>
      </w:r>
      <w:r w:rsidRPr="00E61019">
        <w:rPr>
          <w:i/>
          <w:color w:val="2B2A29"/>
          <w:w w:val="105"/>
          <w:sz w:val="18"/>
          <w:lang w:val="ru-RU"/>
        </w:rPr>
        <w:t xml:space="preserve"> </w:t>
      </w:r>
      <w:r w:rsidRPr="00E61019">
        <w:rPr>
          <w:color w:val="2B2A29"/>
          <w:w w:val="105"/>
          <w:sz w:val="18"/>
          <w:lang w:val="ru-RU"/>
        </w:rPr>
        <w:t xml:space="preserve">(ПИ), </w:t>
      </w:r>
      <w:hyperlink w:anchor="_bookmark209" w:history="1">
        <w:r w:rsidRPr="00E61019">
          <w:rPr>
            <w:color w:val="0000FF"/>
            <w:w w:val="105"/>
            <w:sz w:val="18"/>
            <w:lang w:val="ru-RU"/>
          </w:rPr>
          <w:t>205–211</w:t>
        </w:r>
      </w:hyperlink>
      <w:r w:rsidRPr="00E61019">
        <w:rPr>
          <w:color w:val="2B2A29"/>
          <w:w w:val="105"/>
          <w:sz w:val="18"/>
          <w:lang w:val="ru-RU"/>
        </w:rPr>
        <w:t xml:space="preserve">, </w:t>
      </w:r>
      <w:hyperlink w:anchor="_bookmark220" w:history="1">
        <w:r w:rsidRPr="00E61019">
          <w:rPr>
            <w:color w:val="0000FF"/>
            <w:w w:val="105"/>
            <w:sz w:val="18"/>
            <w:lang w:val="ru-RU"/>
          </w:rPr>
          <w:t>215</w:t>
        </w:r>
      </w:hyperlink>
      <w:r w:rsidRPr="00E61019">
        <w:rPr>
          <w:color w:val="2B2A29"/>
          <w:w w:val="105"/>
          <w:sz w:val="18"/>
          <w:lang w:val="ru-RU"/>
        </w:rPr>
        <w:t xml:space="preserve">, </w:t>
      </w:r>
      <w:hyperlink w:anchor="_bookmark261" w:history="1">
        <w:r w:rsidRPr="00E61019">
          <w:rPr>
            <w:color w:val="0000FF"/>
            <w:w w:val="105"/>
            <w:sz w:val="18"/>
            <w:lang w:val="ru-RU"/>
          </w:rPr>
          <w:t>260</w:t>
        </w:r>
      </w:hyperlink>
      <w:r w:rsidRPr="00E61019">
        <w:rPr>
          <w:color w:val="2B2A29"/>
          <w:w w:val="105"/>
          <w:sz w:val="18"/>
          <w:lang w:val="ru-RU"/>
        </w:rPr>
        <w:t xml:space="preserve">, </w:t>
      </w:r>
      <w:hyperlink w:anchor="_bookmark262" w:history="1">
        <w:r w:rsidRPr="00E61019">
          <w:rPr>
            <w:color w:val="0000FF"/>
            <w:w w:val="105"/>
            <w:sz w:val="18"/>
            <w:lang w:val="ru-RU"/>
          </w:rPr>
          <w:t>261</w:t>
        </w:r>
      </w:hyperlink>
    </w:p>
    <w:p w:rsidR="00144D1B" w:rsidRPr="00E61019" w:rsidRDefault="00886A3F">
      <w:pPr>
        <w:spacing w:before="1" w:line="249" w:lineRule="auto"/>
        <w:ind w:left="157" w:right="801"/>
        <w:rPr>
          <w:sz w:val="18"/>
          <w:lang w:val="ru-RU"/>
        </w:rPr>
      </w:pPr>
      <w:r w:rsidRPr="00E61019">
        <w:rPr>
          <w:color w:val="2B2A29"/>
          <w:sz w:val="18"/>
          <w:lang w:val="ru-RU"/>
        </w:rPr>
        <w:t xml:space="preserve">Народы востока, </w:t>
      </w:r>
      <w:hyperlink w:anchor="_bookmark49" w:history="1">
        <w:r w:rsidRPr="00E61019">
          <w:rPr>
            <w:color w:val="0000FF"/>
            <w:sz w:val="18"/>
            <w:lang w:val="ru-RU"/>
          </w:rPr>
          <w:t>48</w:t>
        </w:r>
      </w:hyperlink>
      <w:r w:rsidRPr="00E61019">
        <w:rPr>
          <w:color w:val="2B2A29"/>
          <w:sz w:val="18"/>
          <w:lang w:val="ru-RU"/>
        </w:rPr>
        <w:t xml:space="preserve">, </w:t>
      </w:r>
      <w:hyperlink w:anchor="_bookmark50" w:history="1">
        <w:r w:rsidRPr="00E61019">
          <w:rPr>
            <w:color w:val="0000FF"/>
            <w:sz w:val="18"/>
            <w:lang w:val="ru-RU"/>
          </w:rPr>
          <w:t>49</w:t>
        </w:r>
      </w:hyperlink>
      <w:r w:rsidRPr="00E61019">
        <w:rPr>
          <w:color w:val="0000FF"/>
          <w:sz w:val="18"/>
          <w:lang w:val="ru-RU"/>
        </w:rPr>
        <w:t xml:space="preserve"> </w:t>
      </w:r>
      <w:r w:rsidRPr="00E61019">
        <w:rPr>
          <w:color w:val="2B2A29"/>
          <w:sz w:val="18"/>
          <w:lang w:val="ru-RU"/>
        </w:rPr>
        <w:t xml:space="preserve">Народы черепахи, </w:t>
      </w:r>
      <w:hyperlink w:anchor="_bookmark72" w:history="1">
        <w:r w:rsidRPr="00E61019">
          <w:rPr>
            <w:color w:val="0000FF"/>
            <w:sz w:val="18"/>
            <w:lang w:val="ru-RU"/>
          </w:rPr>
          <w:t>71</w:t>
        </w:r>
      </w:hyperlink>
    </w:p>
    <w:p w:rsidR="00144D1B" w:rsidRPr="00E61019" w:rsidRDefault="00886A3F">
      <w:pPr>
        <w:spacing w:before="103"/>
        <w:ind w:left="157"/>
        <w:rPr>
          <w:sz w:val="18"/>
          <w:lang w:val="ru-RU"/>
        </w:rPr>
      </w:pPr>
      <w:r w:rsidRPr="00E61019">
        <w:rPr>
          <w:lang w:val="ru-RU"/>
        </w:rPr>
        <w:br w:type="column"/>
      </w:r>
      <w:r w:rsidRPr="00E61019">
        <w:rPr>
          <w:i/>
          <w:color w:val="2B2A29"/>
          <w:sz w:val="18"/>
          <w:lang w:val="ru-RU"/>
        </w:rPr>
        <w:t>Песа</w:t>
      </w:r>
      <w:r w:rsidRPr="00E61019">
        <w:rPr>
          <w:color w:val="2B2A29"/>
          <w:sz w:val="18"/>
          <w:lang w:val="ru-RU"/>
        </w:rPr>
        <w:t xml:space="preserve">, </w:t>
      </w:r>
      <w:hyperlink w:anchor="_bookmark4" w:history="1">
        <w:r w:rsidRPr="00E61019">
          <w:rPr>
            <w:color w:val="0000FF"/>
            <w:sz w:val="18"/>
            <w:lang w:val="ru-RU"/>
          </w:rPr>
          <w:t>4</w:t>
        </w:r>
      </w:hyperlink>
    </w:p>
    <w:p w:rsidR="00144D1B" w:rsidRPr="00E61019" w:rsidRDefault="00886A3F">
      <w:pPr>
        <w:spacing w:before="9"/>
        <w:ind w:left="157"/>
        <w:rPr>
          <w:sz w:val="18"/>
          <w:lang w:val="ru-RU"/>
        </w:rPr>
      </w:pPr>
      <w:r w:rsidRPr="00E61019">
        <w:rPr>
          <w:color w:val="2B2A29"/>
          <w:w w:val="105"/>
          <w:sz w:val="18"/>
          <w:lang w:val="ru-RU"/>
        </w:rPr>
        <w:t xml:space="preserve">Петийон, Леон, </w:t>
      </w:r>
      <w:hyperlink w:anchor="_bookmark225" w:history="1">
        <w:r w:rsidRPr="00E61019">
          <w:rPr>
            <w:color w:val="0000FF"/>
            <w:w w:val="105"/>
            <w:sz w:val="18"/>
            <w:lang w:val="ru-RU"/>
          </w:rPr>
          <w:t>221</w:t>
        </w:r>
      </w:hyperlink>
    </w:p>
    <w:p w:rsidR="00144D1B" w:rsidRPr="00E61019" w:rsidRDefault="00886A3F">
      <w:pPr>
        <w:spacing w:before="9"/>
        <w:ind w:left="157"/>
        <w:rPr>
          <w:sz w:val="18"/>
          <w:lang w:val="ru-RU"/>
        </w:rPr>
      </w:pPr>
      <w:r w:rsidRPr="00E61019">
        <w:rPr>
          <w:color w:val="2B2A29"/>
          <w:sz w:val="18"/>
          <w:lang w:val="ru-RU"/>
        </w:rPr>
        <w:t xml:space="preserve">Аптека, </w:t>
      </w:r>
      <w:hyperlink w:anchor="_bookmark73" w:history="1">
        <w:r w:rsidRPr="00E61019">
          <w:rPr>
            <w:color w:val="0000FF"/>
            <w:sz w:val="18"/>
            <w:lang w:val="ru-RU"/>
          </w:rPr>
          <w:t>72</w:t>
        </w:r>
      </w:hyperlink>
    </w:p>
    <w:p w:rsidR="00144D1B" w:rsidRPr="00E61019" w:rsidRDefault="00886A3F">
      <w:pPr>
        <w:spacing w:before="9"/>
        <w:ind w:left="157"/>
        <w:rPr>
          <w:sz w:val="18"/>
          <w:lang w:val="ru-RU"/>
        </w:rPr>
      </w:pPr>
      <w:r w:rsidRPr="00E61019">
        <w:rPr>
          <w:color w:val="2B2A29"/>
          <w:sz w:val="18"/>
          <w:lang w:val="ru-RU"/>
        </w:rPr>
        <w:t xml:space="preserve">Филипп, Антуан, </w:t>
      </w:r>
      <w:hyperlink w:anchor="_bookmark147" w:history="1">
        <w:r w:rsidRPr="00E61019">
          <w:rPr>
            <w:color w:val="0000FF"/>
            <w:sz w:val="18"/>
            <w:lang w:val="ru-RU"/>
          </w:rPr>
          <w:t>144</w:t>
        </w:r>
      </w:hyperlink>
    </w:p>
    <w:p w:rsidR="00144D1B" w:rsidRPr="00E61019" w:rsidRDefault="00886A3F">
      <w:pPr>
        <w:spacing w:before="9"/>
        <w:ind w:left="157"/>
        <w:rPr>
          <w:sz w:val="18"/>
          <w:lang w:val="ru-RU"/>
        </w:rPr>
      </w:pPr>
      <w:r w:rsidRPr="00E61019">
        <w:rPr>
          <w:color w:val="2B2A29"/>
          <w:sz w:val="18"/>
          <w:lang w:val="ru-RU"/>
        </w:rPr>
        <w:t xml:space="preserve">Пьетро Паоло Саворньян ди Бразза, </w:t>
      </w:r>
      <w:hyperlink w:anchor="_bookmark80" w:history="1">
        <w:r w:rsidRPr="00E61019">
          <w:rPr>
            <w:color w:val="0000FF"/>
            <w:sz w:val="18"/>
            <w:lang w:val="ru-RU"/>
          </w:rPr>
          <w:t>79</w:t>
        </w:r>
      </w:hyperlink>
    </w:p>
    <w:p w:rsidR="00144D1B" w:rsidRPr="00E61019" w:rsidRDefault="00886A3F">
      <w:pPr>
        <w:spacing w:before="8"/>
        <w:ind w:left="157"/>
        <w:rPr>
          <w:sz w:val="18"/>
          <w:lang w:val="ru-RU"/>
        </w:rPr>
      </w:pPr>
      <w:r w:rsidRPr="00E61019">
        <w:rPr>
          <w:i/>
          <w:color w:val="2B2A29"/>
          <w:sz w:val="18"/>
          <w:lang w:val="ru-RU"/>
        </w:rPr>
        <w:t>Пиве а Нтоши Кви Болоба</w:t>
      </w:r>
      <w:r w:rsidRPr="00E61019">
        <w:rPr>
          <w:color w:val="2B2A29"/>
          <w:sz w:val="18"/>
          <w:lang w:val="ru-RU"/>
        </w:rPr>
        <w:t xml:space="preserve">, </w:t>
      </w:r>
      <w:hyperlink w:anchor="_bookmark40" w:history="1">
        <w:r w:rsidRPr="00E61019">
          <w:rPr>
            <w:color w:val="0000FF"/>
            <w:sz w:val="18"/>
            <w:lang w:val="ru-RU"/>
          </w:rPr>
          <w:t>40</w:t>
        </w:r>
      </w:hyperlink>
    </w:p>
    <w:p w:rsidR="00144D1B" w:rsidRPr="00E61019" w:rsidRDefault="00886A3F">
      <w:pPr>
        <w:spacing w:before="9"/>
        <w:ind w:left="157"/>
        <w:rPr>
          <w:sz w:val="18"/>
          <w:lang w:val="ru-RU"/>
        </w:rPr>
      </w:pPr>
      <w:r w:rsidRPr="00E61019">
        <w:rPr>
          <w:color w:val="2B2A29"/>
          <w:w w:val="110"/>
          <w:sz w:val="18"/>
          <w:lang w:val="ru-RU"/>
        </w:rPr>
        <w:t xml:space="preserve">Политика, </w:t>
      </w:r>
      <w:hyperlink w:anchor="_bookmark5" w:history="1">
        <w:r w:rsidRPr="00E61019">
          <w:rPr>
            <w:color w:val="0000FF"/>
            <w:w w:val="110"/>
            <w:sz w:val="18"/>
            <w:lang w:val="ru-RU"/>
          </w:rPr>
          <w:t>5</w:t>
        </w:r>
      </w:hyperlink>
      <w:r w:rsidRPr="00E61019">
        <w:rPr>
          <w:color w:val="2B2A29"/>
          <w:w w:val="110"/>
          <w:sz w:val="18"/>
          <w:lang w:val="ru-RU"/>
        </w:rPr>
        <w:t xml:space="preserve">, </w:t>
      </w:r>
      <w:hyperlink w:anchor="_bookmark14" w:history="1">
        <w:r w:rsidRPr="00E61019">
          <w:rPr>
            <w:color w:val="0000FF"/>
            <w:w w:val="110"/>
            <w:sz w:val="18"/>
            <w:lang w:val="ru-RU"/>
          </w:rPr>
          <w:t>13</w:t>
        </w:r>
      </w:hyperlink>
      <w:r w:rsidRPr="00E61019">
        <w:rPr>
          <w:color w:val="2B2A29"/>
          <w:w w:val="110"/>
          <w:sz w:val="18"/>
          <w:lang w:val="ru-RU"/>
        </w:rPr>
        <w:t xml:space="preserve">, </w:t>
      </w:r>
      <w:hyperlink w:anchor="_bookmark79" w:history="1">
        <w:r w:rsidRPr="00E61019">
          <w:rPr>
            <w:color w:val="0000FF"/>
            <w:w w:val="110"/>
            <w:sz w:val="18"/>
            <w:lang w:val="ru-RU"/>
          </w:rPr>
          <w:t>78</w:t>
        </w:r>
      </w:hyperlink>
      <w:r w:rsidRPr="00E61019">
        <w:rPr>
          <w:color w:val="2B2A29"/>
          <w:w w:val="110"/>
          <w:sz w:val="18"/>
          <w:lang w:val="ru-RU"/>
        </w:rPr>
        <w:t xml:space="preserve">, </w:t>
      </w:r>
      <w:hyperlink w:anchor="_bookmark120" w:history="1">
        <w:r w:rsidRPr="00E61019">
          <w:rPr>
            <w:color w:val="0000FF"/>
            <w:w w:val="110"/>
            <w:sz w:val="18"/>
            <w:lang w:val="ru-RU"/>
          </w:rPr>
          <w:t>120</w:t>
        </w:r>
      </w:hyperlink>
      <w:r w:rsidRPr="00E61019">
        <w:rPr>
          <w:color w:val="2B2A29"/>
          <w:w w:val="110"/>
          <w:sz w:val="18"/>
          <w:lang w:val="ru-RU"/>
        </w:rPr>
        <w:t xml:space="preserve">, </w:t>
      </w:r>
      <w:hyperlink w:anchor="_bookmark121" w:history="1">
        <w:r w:rsidRPr="00E61019">
          <w:rPr>
            <w:color w:val="0000FF"/>
            <w:w w:val="110"/>
            <w:sz w:val="18"/>
            <w:lang w:val="ru-RU"/>
          </w:rPr>
          <w:t>121</w:t>
        </w:r>
      </w:hyperlink>
      <w:r w:rsidRPr="00E61019">
        <w:rPr>
          <w:color w:val="2B2A29"/>
          <w:w w:val="110"/>
          <w:sz w:val="18"/>
          <w:lang w:val="ru-RU"/>
        </w:rPr>
        <w:t xml:space="preserve">, </w:t>
      </w:r>
      <w:hyperlink w:anchor="_bookmark125" w:history="1">
        <w:r w:rsidRPr="00E61019">
          <w:rPr>
            <w:color w:val="0000FF"/>
            <w:w w:val="110"/>
            <w:sz w:val="18"/>
            <w:lang w:val="ru-RU"/>
          </w:rPr>
          <w:t>124</w:t>
        </w:r>
      </w:hyperlink>
      <w:r w:rsidRPr="00E61019">
        <w:rPr>
          <w:color w:val="2B2A29"/>
          <w:w w:val="110"/>
          <w:sz w:val="18"/>
          <w:lang w:val="ru-RU"/>
        </w:rPr>
        <w:t xml:space="preserve">, </w:t>
      </w:r>
      <w:hyperlink w:anchor="_bookmark135" w:history="1">
        <w:r w:rsidRPr="00E61019">
          <w:rPr>
            <w:color w:val="0000FF"/>
            <w:w w:val="110"/>
            <w:sz w:val="18"/>
            <w:lang w:val="ru-RU"/>
          </w:rPr>
          <w:t>133</w:t>
        </w:r>
      </w:hyperlink>
      <w:r w:rsidRPr="00E61019">
        <w:rPr>
          <w:color w:val="2B2A29"/>
          <w:w w:val="110"/>
          <w:sz w:val="18"/>
          <w:lang w:val="ru-RU"/>
        </w:rPr>
        <w:t>,</w:t>
      </w:r>
    </w:p>
    <w:p w:rsidR="00144D1B" w:rsidRPr="00E61019" w:rsidRDefault="002376AE">
      <w:pPr>
        <w:spacing w:before="9"/>
        <w:ind w:left="517"/>
        <w:rPr>
          <w:sz w:val="18"/>
          <w:lang w:val="ru-RU"/>
        </w:rPr>
      </w:pPr>
      <w:hyperlink w:anchor="_bookmark137" w:history="1">
        <w:r w:rsidR="00886A3F" w:rsidRPr="00E61019">
          <w:rPr>
            <w:color w:val="0000FF"/>
            <w:w w:val="110"/>
            <w:sz w:val="18"/>
            <w:lang w:val="ru-RU"/>
          </w:rPr>
          <w:t>135</w:t>
        </w:r>
      </w:hyperlink>
      <w:r w:rsidR="00886A3F" w:rsidRPr="00E61019">
        <w:rPr>
          <w:color w:val="2B2A29"/>
          <w:w w:val="110"/>
          <w:sz w:val="18"/>
          <w:lang w:val="ru-RU"/>
        </w:rPr>
        <w:t xml:space="preserve">, </w:t>
      </w:r>
      <w:hyperlink w:anchor="_bookmark139" w:history="1">
        <w:r w:rsidR="00886A3F" w:rsidRPr="00E61019">
          <w:rPr>
            <w:color w:val="0000FF"/>
            <w:w w:val="110"/>
            <w:sz w:val="18"/>
            <w:lang w:val="ru-RU"/>
          </w:rPr>
          <w:t>137</w:t>
        </w:r>
      </w:hyperlink>
      <w:r w:rsidR="00886A3F" w:rsidRPr="00E61019">
        <w:rPr>
          <w:color w:val="2B2A29"/>
          <w:w w:val="110"/>
          <w:sz w:val="18"/>
          <w:lang w:val="ru-RU"/>
        </w:rPr>
        <w:t xml:space="preserve">, </w:t>
      </w:r>
      <w:hyperlink w:anchor="_bookmark152" w:history="1">
        <w:r w:rsidR="00886A3F" w:rsidRPr="00E61019">
          <w:rPr>
            <w:color w:val="0000FF"/>
            <w:w w:val="110"/>
            <w:sz w:val="18"/>
            <w:lang w:val="ru-RU"/>
          </w:rPr>
          <w:t>147</w:t>
        </w:r>
      </w:hyperlink>
      <w:r w:rsidR="00886A3F" w:rsidRPr="00E61019">
        <w:rPr>
          <w:color w:val="2B2A29"/>
          <w:w w:val="110"/>
          <w:sz w:val="18"/>
          <w:lang w:val="ru-RU"/>
        </w:rPr>
        <w:t xml:space="preserve">, </w:t>
      </w:r>
      <w:hyperlink w:anchor="_bookmark195" w:history="1">
        <w:r w:rsidR="00886A3F" w:rsidRPr="00E61019">
          <w:rPr>
            <w:color w:val="0000FF"/>
            <w:w w:val="110"/>
            <w:sz w:val="18"/>
            <w:lang w:val="ru-RU"/>
          </w:rPr>
          <w:t>191</w:t>
        </w:r>
      </w:hyperlink>
      <w:r w:rsidR="00886A3F" w:rsidRPr="00E61019">
        <w:rPr>
          <w:color w:val="2B2A29"/>
          <w:w w:val="110"/>
          <w:sz w:val="18"/>
          <w:lang w:val="ru-RU"/>
        </w:rPr>
        <w:t xml:space="preserve">, </w:t>
      </w:r>
      <w:hyperlink w:anchor="_bookmark199" w:history="1">
        <w:r w:rsidR="00886A3F" w:rsidRPr="00E61019">
          <w:rPr>
            <w:color w:val="0000FF"/>
            <w:w w:val="110"/>
            <w:sz w:val="18"/>
            <w:lang w:val="ru-RU"/>
          </w:rPr>
          <w:t>195</w:t>
        </w:r>
      </w:hyperlink>
      <w:r w:rsidR="00886A3F" w:rsidRPr="00E61019">
        <w:rPr>
          <w:color w:val="2B2A29"/>
          <w:w w:val="110"/>
          <w:sz w:val="18"/>
          <w:lang w:val="ru-RU"/>
        </w:rPr>
        <w:t xml:space="preserve">, </w:t>
      </w:r>
      <w:hyperlink w:anchor="_bookmark208" w:history="1">
        <w:r w:rsidR="00886A3F" w:rsidRPr="00E61019">
          <w:rPr>
            <w:color w:val="0000FF"/>
            <w:w w:val="110"/>
            <w:sz w:val="18"/>
            <w:lang w:val="ru-RU"/>
          </w:rPr>
          <w:t>204</w:t>
        </w:r>
      </w:hyperlink>
      <w:r w:rsidR="00886A3F" w:rsidRPr="00E61019">
        <w:rPr>
          <w:color w:val="2B2A29"/>
          <w:w w:val="110"/>
          <w:sz w:val="18"/>
          <w:lang w:val="ru-RU"/>
        </w:rPr>
        <w:t>,</w:t>
      </w:r>
    </w:p>
    <w:p w:rsidR="00144D1B" w:rsidRPr="00E61019" w:rsidRDefault="002376AE">
      <w:pPr>
        <w:spacing w:before="9"/>
        <w:ind w:left="517"/>
        <w:rPr>
          <w:sz w:val="18"/>
          <w:lang w:val="ru-RU"/>
        </w:rPr>
      </w:pPr>
      <w:hyperlink w:anchor="_bookmark210" w:history="1">
        <w:r w:rsidR="00886A3F" w:rsidRPr="00E61019">
          <w:rPr>
            <w:color w:val="0000FF"/>
            <w:w w:val="105"/>
            <w:sz w:val="18"/>
            <w:lang w:val="ru-RU"/>
          </w:rPr>
          <w:t>206</w:t>
        </w:r>
      </w:hyperlink>
      <w:r w:rsidR="00886A3F" w:rsidRPr="00E61019">
        <w:rPr>
          <w:color w:val="2B2A29"/>
          <w:w w:val="105"/>
          <w:sz w:val="18"/>
          <w:lang w:val="ru-RU"/>
        </w:rPr>
        <w:t xml:space="preserve">, </w:t>
      </w:r>
      <w:hyperlink w:anchor="_bookmark225" w:history="1">
        <w:r w:rsidR="00886A3F" w:rsidRPr="00E61019">
          <w:rPr>
            <w:color w:val="0000FF"/>
            <w:w w:val="105"/>
            <w:sz w:val="18"/>
            <w:lang w:val="ru-RU"/>
          </w:rPr>
          <w:t>221–224</w:t>
        </w:r>
      </w:hyperlink>
    </w:p>
    <w:p w:rsidR="00144D1B" w:rsidRPr="00E61019" w:rsidRDefault="00886A3F">
      <w:pPr>
        <w:spacing w:before="9"/>
        <w:ind w:left="157"/>
        <w:rPr>
          <w:sz w:val="18"/>
          <w:lang w:val="ru-RU"/>
        </w:rPr>
      </w:pPr>
      <w:r w:rsidRPr="00E61019">
        <w:rPr>
          <w:color w:val="2B2A29"/>
          <w:sz w:val="18"/>
          <w:lang w:val="ru-RU"/>
        </w:rPr>
        <w:t xml:space="preserve">Политическая хартия, </w:t>
      </w:r>
      <w:hyperlink w:anchor="_bookmark35" w:history="1">
        <w:r w:rsidRPr="00E61019">
          <w:rPr>
            <w:color w:val="0000FF"/>
            <w:sz w:val="18"/>
            <w:lang w:val="ru-RU"/>
          </w:rPr>
          <w:t>35 год</w:t>
        </w:r>
      </w:hyperlink>
      <w:r w:rsidRPr="00E61019">
        <w:rPr>
          <w:color w:val="2B2A29"/>
          <w:sz w:val="18"/>
          <w:lang w:val="ru-RU"/>
        </w:rPr>
        <w:t xml:space="preserve">, </w:t>
      </w:r>
      <w:hyperlink w:anchor="_bookmark36" w:history="1">
        <w:r w:rsidRPr="00E61019">
          <w:rPr>
            <w:color w:val="0000FF"/>
            <w:sz w:val="18"/>
            <w:lang w:val="ru-RU"/>
          </w:rPr>
          <w:t>36</w:t>
        </w:r>
      </w:hyperlink>
    </w:p>
    <w:p w:rsidR="00144D1B" w:rsidRPr="00E61019" w:rsidRDefault="00886A3F">
      <w:pPr>
        <w:spacing w:before="9"/>
        <w:ind w:left="157"/>
        <w:rPr>
          <w:sz w:val="18"/>
          <w:lang w:val="ru-RU"/>
        </w:rPr>
      </w:pPr>
      <w:r w:rsidRPr="00E61019">
        <w:rPr>
          <w:color w:val="2B2A29"/>
          <w:w w:val="110"/>
          <w:sz w:val="18"/>
          <w:lang w:val="ru-RU"/>
        </w:rPr>
        <w:t xml:space="preserve">Полигамия, </w:t>
      </w:r>
      <w:hyperlink w:anchor="_bookmark6" w:history="1">
        <w:r w:rsidRPr="00E61019">
          <w:rPr>
            <w:color w:val="0000FF"/>
            <w:w w:val="110"/>
            <w:sz w:val="18"/>
            <w:lang w:val="ru-RU"/>
          </w:rPr>
          <w:t>6</w:t>
        </w:r>
      </w:hyperlink>
      <w:r w:rsidRPr="00E61019">
        <w:rPr>
          <w:color w:val="2B2A29"/>
          <w:w w:val="110"/>
          <w:sz w:val="18"/>
          <w:lang w:val="ru-RU"/>
        </w:rPr>
        <w:t xml:space="preserve">, </w:t>
      </w:r>
      <w:hyperlink w:anchor="_bookmark10" w:history="1">
        <w:r w:rsidRPr="00E61019">
          <w:rPr>
            <w:color w:val="0000FF"/>
            <w:w w:val="110"/>
            <w:sz w:val="18"/>
            <w:lang w:val="ru-RU"/>
          </w:rPr>
          <w:t>10</w:t>
        </w:r>
      </w:hyperlink>
      <w:r w:rsidRPr="00E61019">
        <w:rPr>
          <w:color w:val="2B2A29"/>
          <w:w w:val="110"/>
          <w:sz w:val="18"/>
          <w:lang w:val="ru-RU"/>
        </w:rPr>
        <w:t xml:space="preserve">, </w:t>
      </w:r>
      <w:hyperlink w:anchor="_bookmark20" w:history="1">
        <w:r w:rsidRPr="00E61019">
          <w:rPr>
            <w:color w:val="0000FF"/>
            <w:w w:val="110"/>
            <w:sz w:val="18"/>
            <w:lang w:val="ru-RU"/>
          </w:rPr>
          <w:t>19</w:t>
        </w:r>
      </w:hyperlink>
      <w:r w:rsidRPr="00E61019">
        <w:rPr>
          <w:color w:val="2B2A29"/>
          <w:w w:val="110"/>
          <w:sz w:val="18"/>
          <w:lang w:val="ru-RU"/>
        </w:rPr>
        <w:t xml:space="preserve">, </w:t>
      </w:r>
      <w:hyperlink w:anchor="_bookmark31" w:history="1">
        <w:r w:rsidRPr="00E61019">
          <w:rPr>
            <w:color w:val="0000FF"/>
            <w:w w:val="110"/>
            <w:sz w:val="18"/>
            <w:lang w:val="ru-RU"/>
          </w:rPr>
          <w:t>31 год</w:t>
        </w:r>
      </w:hyperlink>
      <w:r w:rsidRPr="00E61019">
        <w:rPr>
          <w:color w:val="2B2A29"/>
          <w:w w:val="110"/>
          <w:sz w:val="18"/>
          <w:lang w:val="ru-RU"/>
        </w:rPr>
        <w:t xml:space="preserve">, </w:t>
      </w:r>
      <w:hyperlink w:anchor="_bookmark54" w:history="1">
        <w:r w:rsidRPr="00E61019">
          <w:rPr>
            <w:color w:val="0000FF"/>
            <w:w w:val="110"/>
            <w:sz w:val="18"/>
            <w:lang w:val="ru-RU"/>
          </w:rPr>
          <w:t>52</w:t>
        </w:r>
      </w:hyperlink>
    </w:p>
    <w:p w:rsidR="00144D1B" w:rsidRPr="00E61019" w:rsidRDefault="00886A3F">
      <w:pPr>
        <w:spacing w:before="9"/>
        <w:ind w:left="157"/>
        <w:rPr>
          <w:sz w:val="18"/>
          <w:lang w:val="ru-RU"/>
        </w:rPr>
      </w:pPr>
      <w:r w:rsidRPr="00E61019">
        <w:rPr>
          <w:color w:val="2B2A29"/>
          <w:w w:val="110"/>
          <w:sz w:val="18"/>
          <w:lang w:val="ru-RU"/>
        </w:rPr>
        <w:t xml:space="preserve">Портье, </w:t>
      </w:r>
      <w:hyperlink w:anchor="_bookmark14" w:history="1">
        <w:r w:rsidRPr="00E61019">
          <w:rPr>
            <w:color w:val="0000FF"/>
            <w:w w:val="110"/>
            <w:sz w:val="18"/>
            <w:lang w:val="ru-RU"/>
          </w:rPr>
          <w:t>13</w:t>
        </w:r>
      </w:hyperlink>
      <w:r w:rsidRPr="00E61019">
        <w:rPr>
          <w:color w:val="2B2A29"/>
          <w:w w:val="110"/>
          <w:sz w:val="18"/>
          <w:lang w:val="ru-RU"/>
        </w:rPr>
        <w:t xml:space="preserve">, </w:t>
      </w:r>
      <w:hyperlink w:anchor="_bookmark21" w:history="1">
        <w:r w:rsidRPr="00E61019">
          <w:rPr>
            <w:color w:val="0000FF"/>
            <w:w w:val="110"/>
            <w:sz w:val="18"/>
            <w:lang w:val="ru-RU"/>
          </w:rPr>
          <w:t>20</w:t>
        </w:r>
      </w:hyperlink>
      <w:r w:rsidRPr="00E61019">
        <w:rPr>
          <w:color w:val="2B2A29"/>
          <w:w w:val="110"/>
          <w:sz w:val="18"/>
          <w:lang w:val="ru-RU"/>
        </w:rPr>
        <w:t xml:space="preserve">, </w:t>
      </w:r>
      <w:hyperlink w:anchor="_bookmark79" w:history="1">
        <w:r w:rsidRPr="00E61019">
          <w:rPr>
            <w:color w:val="0000FF"/>
            <w:w w:val="110"/>
            <w:sz w:val="18"/>
            <w:lang w:val="ru-RU"/>
          </w:rPr>
          <w:t>78</w:t>
        </w:r>
      </w:hyperlink>
      <w:r w:rsidRPr="00E61019">
        <w:rPr>
          <w:color w:val="2B2A29"/>
          <w:w w:val="110"/>
          <w:sz w:val="18"/>
          <w:lang w:val="ru-RU"/>
        </w:rPr>
        <w:t xml:space="preserve">, </w:t>
      </w:r>
      <w:hyperlink w:anchor="_bookmark87" w:history="1">
        <w:r w:rsidRPr="00E61019">
          <w:rPr>
            <w:color w:val="0000FF"/>
            <w:w w:val="110"/>
            <w:sz w:val="18"/>
            <w:lang w:val="ru-RU"/>
          </w:rPr>
          <w:t>84</w:t>
        </w:r>
      </w:hyperlink>
      <w:r w:rsidRPr="00E61019">
        <w:rPr>
          <w:color w:val="2B2A29"/>
          <w:w w:val="110"/>
          <w:sz w:val="18"/>
          <w:lang w:val="ru-RU"/>
        </w:rPr>
        <w:t xml:space="preserve">, </w:t>
      </w:r>
      <w:hyperlink w:anchor="_bookmark101" w:history="1">
        <w:r w:rsidRPr="00E61019">
          <w:rPr>
            <w:color w:val="0000FF"/>
            <w:w w:val="110"/>
            <w:sz w:val="18"/>
            <w:lang w:val="ru-RU"/>
          </w:rPr>
          <w:t>98</w:t>
        </w:r>
      </w:hyperlink>
    </w:p>
    <w:p w:rsidR="00144D1B" w:rsidRPr="00E61019" w:rsidRDefault="00886A3F">
      <w:pPr>
        <w:spacing w:before="9"/>
        <w:ind w:left="157"/>
        <w:rPr>
          <w:sz w:val="18"/>
          <w:lang w:val="ru-RU"/>
        </w:rPr>
      </w:pPr>
      <w:r w:rsidRPr="00E61019">
        <w:rPr>
          <w:color w:val="2B2A29"/>
          <w:w w:val="105"/>
          <w:sz w:val="18"/>
          <w:lang w:val="ru-RU"/>
        </w:rPr>
        <w:t xml:space="preserve">Портер, Эндрю, </w:t>
      </w:r>
      <w:hyperlink w:anchor="_bookmark0" w:history="1">
        <w:r w:rsidRPr="00E61019">
          <w:rPr>
            <w:color w:val="0000FF"/>
            <w:w w:val="105"/>
            <w:sz w:val="18"/>
            <w:lang w:val="ru-RU"/>
          </w:rPr>
          <w:t>1</w:t>
        </w:r>
      </w:hyperlink>
      <w:r w:rsidRPr="00E61019">
        <w:rPr>
          <w:color w:val="2B2A29"/>
          <w:w w:val="105"/>
          <w:sz w:val="18"/>
          <w:lang w:val="ru-RU"/>
        </w:rPr>
        <w:t xml:space="preserve">, </w:t>
      </w:r>
      <w:hyperlink w:anchor="_bookmark26" w:history="1">
        <w:r w:rsidRPr="00E61019">
          <w:rPr>
            <w:color w:val="0000FF"/>
            <w:w w:val="105"/>
            <w:sz w:val="18"/>
            <w:lang w:val="ru-RU"/>
          </w:rPr>
          <w:t>24</w:t>
        </w:r>
      </w:hyperlink>
    </w:p>
    <w:p w:rsidR="00144D1B" w:rsidRPr="00E61019" w:rsidRDefault="00886A3F">
      <w:pPr>
        <w:spacing w:before="9"/>
        <w:ind w:left="157"/>
        <w:rPr>
          <w:sz w:val="18"/>
          <w:lang w:val="ru-RU"/>
        </w:rPr>
      </w:pPr>
      <w:r w:rsidRPr="00E61019">
        <w:rPr>
          <w:color w:val="2B2A29"/>
          <w:w w:val="105"/>
          <w:sz w:val="18"/>
          <w:lang w:val="ru-RU"/>
        </w:rPr>
        <w:t xml:space="preserve">Посты, </w:t>
      </w:r>
      <w:hyperlink w:anchor="_bookmark8" w:history="1">
        <w:r w:rsidRPr="00E61019">
          <w:rPr>
            <w:color w:val="0000FF"/>
            <w:w w:val="105"/>
            <w:sz w:val="18"/>
            <w:lang w:val="ru-RU"/>
          </w:rPr>
          <w:t>8</w:t>
        </w:r>
      </w:hyperlink>
      <w:r w:rsidRPr="00E61019">
        <w:rPr>
          <w:color w:val="2B2A29"/>
          <w:w w:val="105"/>
          <w:sz w:val="18"/>
          <w:lang w:val="ru-RU"/>
        </w:rPr>
        <w:t xml:space="preserve">, </w:t>
      </w:r>
      <w:hyperlink w:anchor="_bookmark93" w:history="1">
        <w:r w:rsidRPr="00E61019">
          <w:rPr>
            <w:color w:val="0000FF"/>
            <w:w w:val="105"/>
            <w:sz w:val="18"/>
            <w:lang w:val="ru-RU"/>
          </w:rPr>
          <w:t>90</w:t>
        </w:r>
      </w:hyperlink>
      <w:r w:rsidRPr="00E61019">
        <w:rPr>
          <w:color w:val="2B2A29"/>
          <w:w w:val="105"/>
          <w:sz w:val="18"/>
          <w:lang w:val="ru-RU"/>
        </w:rPr>
        <w:t xml:space="preserve">, </w:t>
      </w:r>
      <w:hyperlink w:anchor="_bookmark94" w:history="1">
        <w:r w:rsidRPr="00E61019">
          <w:rPr>
            <w:color w:val="0000FF"/>
            <w:w w:val="105"/>
            <w:sz w:val="18"/>
            <w:lang w:val="ru-RU"/>
          </w:rPr>
          <w:t>91</w:t>
        </w:r>
      </w:hyperlink>
    </w:p>
    <w:p w:rsidR="00144D1B" w:rsidRPr="00E61019" w:rsidRDefault="00886A3F">
      <w:pPr>
        <w:spacing w:before="9"/>
        <w:ind w:left="157"/>
        <w:rPr>
          <w:sz w:val="18"/>
          <w:lang w:val="ru-RU"/>
        </w:rPr>
      </w:pPr>
      <w:r w:rsidRPr="00E61019">
        <w:rPr>
          <w:color w:val="2B2A29"/>
          <w:w w:val="110"/>
          <w:sz w:val="18"/>
          <w:lang w:val="ru-RU"/>
        </w:rPr>
        <w:t xml:space="preserve">Доколониальный, </w:t>
      </w:r>
      <w:hyperlink w:anchor="_bookmark10" w:history="1">
        <w:r w:rsidRPr="00E61019">
          <w:rPr>
            <w:color w:val="0000FF"/>
            <w:w w:val="110"/>
            <w:sz w:val="18"/>
            <w:lang w:val="ru-RU"/>
          </w:rPr>
          <w:t>10</w:t>
        </w:r>
      </w:hyperlink>
      <w:r w:rsidRPr="00E61019">
        <w:rPr>
          <w:color w:val="2B2A29"/>
          <w:w w:val="110"/>
          <w:sz w:val="18"/>
          <w:lang w:val="ru-RU"/>
        </w:rPr>
        <w:t xml:space="preserve">, </w:t>
      </w:r>
      <w:hyperlink w:anchor="_bookmark17" w:history="1">
        <w:r w:rsidRPr="00E61019">
          <w:rPr>
            <w:color w:val="0000FF"/>
            <w:w w:val="110"/>
            <w:sz w:val="18"/>
            <w:lang w:val="ru-RU"/>
          </w:rPr>
          <w:t>16</w:t>
        </w:r>
      </w:hyperlink>
      <w:r w:rsidRPr="00E61019">
        <w:rPr>
          <w:color w:val="2B2A29"/>
          <w:w w:val="110"/>
          <w:sz w:val="18"/>
          <w:lang w:val="ru-RU"/>
        </w:rPr>
        <w:t xml:space="preserve">, </w:t>
      </w:r>
      <w:hyperlink w:anchor="_bookmark31" w:history="1">
        <w:r w:rsidRPr="00E61019">
          <w:rPr>
            <w:color w:val="0000FF"/>
            <w:w w:val="110"/>
            <w:sz w:val="18"/>
            <w:lang w:val="ru-RU"/>
          </w:rPr>
          <w:t>31–33</w:t>
        </w:r>
      </w:hyperlink>
      <w:r w:rsidRPr="00E61019">
        <w:rPr>
          <w:color w:val="2B2A29"/>
          <w:w w:val="110"/>
          <w:sz w:val="18"/>
          <w:lang w:val="ru-RU"/>
        </w:rPr>
        <w:t xml:space="preserve">, </w:t>
      </w:r>
      <w:hyperlink w:anchor="_bookmark36" w:history="1">
        <w:r w:rsidRPr="00E61019">
          <w:rPr>
            <w:color w:val="0000FF"/>
            <w:w w:val="110"/>
            <w:sz w:val="18"/>
            <w:lang w:val="ru-RU"/>
          </w:rPr>
          <w:t>36</w:t>
        </w:r>
      </w:hyperlink>
      <w:r w:rsidRPr="00E61019">
        <w:rPr>
          <w:color w:val="2B2A29"/>
          <w:w w:val="110"/>
          <w:sz w:val="18"/>
          <w:lang w:val="ru-RU"/>
        </w:rPr>
        <w:t xml:space="preserve">, </w:t>
      </w:r>
      <w:hyperlink w:anchor="_bookmark37" w:history="1">
        <w:r w:rsidRPr="00E61019">
          <w:rPr>
            <w:color w:val="0000FF"/>
            <w:w w:val="110"/>
            <w:sz w:val="18"/>
            <w:lang w:val="ru-RU"/>
          </w:rPr>
          <w:t>37</w:t>
        </w:r>
      </w:hyperlink>
      <w:r w:rsidRPr="00E61019">
        <w:rPr>
          <w:color w:val="2B2A29"/>
          <w:w w:val="110"/>
          <w:sz w:val="18"/>
          <w:lang w:val="ru-RU"/>
        </w:rPr>
        <w:t>,</w:t>
      </w:r>
    </w:p>
    <w:p w:rsidR="00144D1B" w:rsidRPr="00E61019" w:rsidRDefault="002376AE">
      <w:pPr>
        <w:spacing w:before="9"/>
        <w:ind w:left="517"/>
        <w:rPr>
          <w:sz w:val="18"/>
          <w:lang w:val="ru-RU"/>
        </w:rPr>
      </w:pPr>
      <w:hyperlink w:anchor="_bookmark59" w:history="1">
        <w:r w:rsidR="00886A3F" w:rsidRPr="00E61019">
          <w:rPr>
            <w:color w:val="0000FF"/>
            <w:w w:val="110"/>
            <w:sz w:val="18"/>
            <w:lang w:val="ru-RU"/>
          </w:rPr>
          <w:t>57 год</w:t>
        </w:r>
      </w:hyperlink>
      <w:r w:rsidR="00886A3F" w:rsidRPr="00E61019">
        <w:rPr>
          <w:color w:val="2B2A29"/>
          <w:w w:val="110"/>
          <w:sz w:val="18"/>
          <w:lang w:val="ru-RU"/>
        </w:rPr>
        <w:t xml:space="preserve">, </w:t>
      </w:r>
      <w:hyperlink w:anchor="_bookmark160" w:history="1">
        <w:r w:rsidR="00886A3F" w:rsidRPr="00E61019">
          <w:rPr>
            <w:color w:val="0000FF"/>
            <w:w w:val="110"/>
            <w:sz w:val="18"/>
            <w:lang w:val="ru-RU"/>
          </w:rPr>
          <w:t>157</w:t>
        </w:r>
      </w:hyperlink>
      <w:r w:rsidR="00886A3F" w:rsidRPr="00E61019">
        <w:rPr>
          <w:color w:val="2B2A29"/>
          <w:w w:val="110"/>
          <w:sz w:val="18"/>
          <w:lang w:val="ru-RU"/>
        </w:rPr>
        <w:t xml:space="preserve">, </w:t>
      </w:r>
      <w:hyperlink w:anchor="_bookmark166" w:history="1">
        <w:r w:rsidR="00886A3F" w:rsidRPr="00E61019">
          <w:rPr>
            <w:color w:val="0000FF"/>
            <w:w w:val="110"/>
            <w:sz w:val="18"/>
            <w:lang w:val="ru-RU"/>
          </w:rPr>
          <w:t>162</w:t>
        </w:r>
      </w:hyperlink>
      <w:r w:rsidR="00886A3F" w:rsidRPr="00E61019">
        <w:rPr>
          <w:color w:val="2B2A29"/>
          <w:w w:val="110"/>
          <w:sz w:val="18"/>
          <w:lang w:val="ru-RU"/>
        </w:rPr>
        <w:t xml:space="preserve">, </w:t>
      </w:r>
      <w:hyperlink w:anchor="_bookmark176" w:history="1">
        <w:r w:rsidR="00886A3F" w:rsidRPr="00E61019">
          <w:rPr>
            <w:color w:val="0000FF"/>
            <w:w w:val="110"/>
            <w:sz w:val="18"/>
            <w:lang w:val="ru-RU"/>
          </w:rPr>
          <w:t>172</w:t>
        </w:r>
      </w:hyperlink>
      <w:r w:rsidR="00886A3F" w:rsidRPr="00E61019">
        <w:rPr>
          <w:color w:val="2B2A29"/>
          <w:w w:val="110"/>
          <w:sz w:val="18"/>
          <w:lang w:val="ru-RU"/>
        </w:rPr>
        <w:t xml:space="preserve">, </w:t>
      </w:r>
      <w:hyperlink w:anchor="_bookmark177" w:history="1">
        <w:r w:rsidR="00886A3F" w:rsidRPr="00E61019">
          <w:rPr>
            <w:color w:val="0000FF"/>
            <w:w w:val="110"/>
            <w:sz w:val="18"/>
            <w:lang w:val="ru-RU"/>
          </w:rPr>
          <w:t>173</w:t>
        </w:r>
      </w:hyperlink>
      <w:r w:rsidR="00886A3F" w:rsidRPr="00E61019">
        <w:rPr>
          <w:color w:val="2B2A29"/>
          <w:w w:val="110"/>
          <w:sz w:val="18"/>
          <w:lang w:val="ru-RU"/>
        </w:rPr>
        <w:t xml:space="preserve">, </w:t>
      </w:r>
      <w:hyperlink w:anchor="_bookmark184" w:history="1">
        <w:r w:rsidR="00886A3F" w:rsidRPr="00E61019">
          <w:rPr>
            <w:color w:val="0000FF"/>
            <w:w w:val="110"/>
            <w:sz w:val="18"/>
            <w:lang w:val="ru-RU"/>
          </w:rPr>
          <w:t>180</w:t>
        </w:r>
      </w:hyperlink>
      <w:r w:rsidR="00886A3F" w:rsidRPr="00E61019">
        <w:rPr>
          <w:color w:val="2B2A29"/>
          <w:w w:val="110"/>
          <w:sz w:val="18"/>
          <w:lang w:val="ru-RU"/>
        </w:rPr>
        <w:t>,</w:t>
      </w:r>
    </w:p>
    <w:p w:rsidR="00144D1B" w:rsidRPr="00E61019" w:rsidRDefault="002376AE">
      <w:pPr>
        <w:spacing w:before="9"/>
        <w:ind w:left="517"/>
        <w:rPr>
          <w:sz w:val="18"/>
          <w:lang w:val="ru-RU"/>
        </w:rPr>
      </w:pPr>
      <w:hyperlink w:anchor="_bookmark205" w:history="1">
        <w:r w:rsidR="00886A3F" w:rsidRPr="00E61019">
          <w:rPr>
            <w:color w:val="0000FF"/>
            <w:w w:val="105"/>
            <w:sz w:val="18"/>
            <w:lang w:val="ru-RU"/>
          </w:rPr>
          <w:t>201</w:t>
        </w:r>
      </w:hyperlink>
      <w:r w:rsidR="00886A3F" w:rsidRPr="00E61019">
        <w:rPr>
          <w:color w:val="2B2A29"/>
          <w:w w:val="105"/>
          <w:sz w:val="18"/>
          <w:lang w:val="ru-RU"/>
        </w:rPr>
        <w:t xml:space="preserve">, </w:t>
      </w:r>
      <w:hyperlink w:anchor="_bookmark233" w:history="1">
        <w:r w:rsidR="00886A3F" w:rsidRPr="00E61019">
          <w:rPr>
            <w:color w:val="0000FF"/>
            <w:w w:val="105"/>
            <w:sz w:val="18"/>
            <w:lang w:val="ru-RU"/>
          </w:rPr>
          <w:t>229</w:t>
        </w:r>
      </w:hyperlink>
    </w:p>
    <w:p w:rsidR="00144D1B" w:rsidRPr="00E61019" w:rsidRDefault="00886A3F">
      <w:pPr>
        <w:spacing w:before="9" w:line="249" w:lineRule="auto"/>
        <w:ind w:left="517" w:right="270" w:hanging="360"/>
        <w:rPr>
          <w:sz w:val="18"/>
          <w:lang w:val="ru-RU"/>
        </w:rPr>
      </w:pPr>
      <w:r w:rsidRPr="00E61019">
        <w:rPr>
          <w:color w:val="2B2A29"/>
          <w:sz w:val="18"/>
          <w:lang w:val="ru-RU"/>
        </w:rPr>
        <w:t xml:space="preserve">Префектура Катанга Септентрионале, </w:t>
      </w:r>
      <w:hyperlink w:anchor="_bookmark147" w:history="1">
        <w:r w:rsidRPr="00E61019">
          <w:rPr>
            <w:color w:val="0000FF"/>
            <w:sz w:val="18"/>
            <w:lang w:val="ru-RU"/>
          </w:rPr>
          <w:t>144</w:t>
        </w:r>
      </w:hyperlink>
    </w:p>
    <w:p w:rsidR="00144D1B" w:rsidRPr="00E61019" w:rsidRDefault="00886A3F">
      <w:pPr>
        <w:spacing w:before="1"/>
        <w:ind w:left="157"/>
        <w:rPr>
          <w:sz w:val="18"/>
          <w:lang w:val="ru-RU"/>
        </w:rPr>
      </w:pPr>
      <w:r w:rsidRPr="00E61019">
        <w:rPr>
          <w:color w:val="2B2A29"/>
          <w:sz w:val="18"/>
          <w:lang w:val="ru-RU"/>
        </w:rPr>
        <w:t xml:space="preserve">Пресвитерианская церковь, </w:t>
      </w:r>
      <w:hyperlink w:anchor="_bookmark265" w:history="1">
        <w:r w:rsidRPr="00E61019">
          <w:rPr>
            <w:color w:val="0000FF"/>
            <w:sz w:val="18"/>
            <w:lang w:val="ru-RU"/>
          </w:rPr>
          <w:t>264</w:t>
        </w:r>
      </w:hyperlink>
    </w:p>
    <w:p w:rsidR="00144D1B" w:rsidRPr="00E61019" w:rsidRDefault="00886A3F">
      <w:pPr>
        <w:spacing w:before="9"/>
        <w:ind w:left="157"/>
        <w:rPr>
          <w:sz w:val="18"/>
          <w:lang w:val="ru-RU"/>
        </w:rPr>
      </w:pPr>
      <w:r w:rsidRPr="00E61019">
        <w:rPr>
          <w:color w:val="2B2A29"/>
          <w:w w:val="105"/>
          <w:sz w:val="18"/>
          <w:lang w:val="ru-RU"/>
        </w:rPr>
        <w:t xml:space="preserve">Престиж, </w:t>
      </w:r>
      <w:hyperlink w:anchor="_bookmark13" w:history="1">
        <w:r w:rsidRPr="00E61019">
          <w:rPr>
            <w:color w:val="0000FF"/>
            <w:w w:val="105"/>
            <w:sz w:val="18"/>
            <w:lang w:val="ru-RU"/>
          </w:rPr>
          <w:t>12</w:t>
        </w:r>
      </w:hyperlink>
      <w:r w:rsidRPr="00E61019">
        <w:rPr>
          <w:color w:val="2B2A29"/>
          <w:w w:val="105"/>
          <w:sz w:val="18"/>
          <w:lang w:val="ru-RU"/>
        </w:rPr>
        <w:t xml:space="preserve">, </w:t>
      </w:r>
      <w:hyperlink w:anchor="_bookmark14" w:history="1">
        <w:r w:rsidRPr="00E61019">
          <w:rPr>
            <w:color w:val="0000FF"/>
            <w:w w:val="105"/>
            <w:sz w:val="18"/>
            <w:lang w:val="ru-RU"/>
          </w:rPr>
          <w:t>13</w:t>
        </w:r>
      </w:hyperlink>
      <w:r w:rsidRPr="00E61019">
        <w:rPr>
          <w:color w:val="2B2A29"/>
          <w:w w:val="105"/>
          <w:sz w:val="18"/>
          <w:lang w:val="ru-RU"/>
        </w:rPr>
        <w:t xml:space="preserve">, </w:t>
      </w:r>
      <w:hyperlink w:anchor="_bookmark123" w:history="1">
        <w:r w:rsidRPr="00E61019">
          <w:rPr>
            <w:color w:val="0000FF"/>
            <w:w w:val="105"/>
            <w:sz w:val="18"/>
            <w:lang w:val="ru-RU"/>
          </w:rPr>
          <w:t>123</w:t>
        </w:r>
      </w:hyperlink>
      <w:r w:rsidRPr="00E61019">
        <w:rPr>
          <w:color w:val="2B2A29"/>
          <w:w w:val="105"/>
          <w:sz w:val="18"/>
          <w:lang w:val="ru-RU"/>
        </w:rPr>
        <w:t xml:space="preserve">, </w:t>
      </w:r>
      <w:hyperlink w:anchor="_bookmark128" w:history="1">
        <w:r w:rsidRPr="00E61019">
          <w:rPr>
            <w:color w:val="0000FF"/>
            <w:w w:val="105"/>
            <w:sz w:val="18"/>
            <w:lang w:val="ru-RU"/>
          </w:rPr>
          <w:t>127</w:t>
        </w:r>
      </w:hyperlink>
      <w:r w:rsidRPr="00E61019">
        <w:rPr>
          <w:color w:val="2B2A29"/>
          <w:w w:val="105"/>
          <w:sz w:val="18"/>
          <w:lang w:val="ru-RU"/>
        </w:rPr>
        <w:t xml:space="preserve">, </w:t>
      </w:r>
      <w:hyperlink w:anchor="_bookmark251" w:history="1">
        <w:r w:rsidRPr="00E61019">
          <w:rPr>
            <w:color w:val="0000FF"/>
            <w:w w:val="105"/>
            <w:sz w:val="18"/>
            <w:lang w:val="ru-RU"/>
          </w:rPr>
          <w:t>247</w:t>
        </w:r>
      </w:hyperlink>
    </w:p>
    <w:p w:rsidR="00144D1B" w:rsidRPr="00E61019" w:rsidRDefault="00886A3F">
      <w:pPr>
        <w:spacing w:before="9"/>
        <w:ind w:left="157"/>
        <w:rPr>
          <w:sz w:val="18"/>
          <w:lang w:val="ru-RU"/>
        </w:rPr>
      </w:pPr>
      <w:r w:rsidRPr="00E61019">
        <w:rPr>
          <w:color w:val="2B2A29"/>
          <w:w w:val="105"/>
          <w:sz w:val="18"/>
          <w:lang w:val="ru-RU"/>
        </w:rPr>
        <w:t xml:space="preserve">Тюрьма, </w:t>
      </w:r>
      <w:hyperlink w:anchor="_bookmark75" w:history="1">
        <w:r w:rsidRPr="00E61019">
          <w:rPr>
            <w:color w:val="0000FF"/>
            <w:w w:val="105"/>
            <w:sz w:val="18"/>
            <w:lang w:val="ru-RU"/>
          </w:rPr>
          <w:t>74</w:t>
        </w:r>
      </w:hyperlink>
      <w:r w:rsidRPr="00E61019">
        <w:rPr>
          <w:color w:val="2B2A29"/>
          <w:w w:val="105"/>
          <w:sz w:val="18"/>
          <w:lang w:val="ru-RU"/>
        </w:rPr>
        <w:t xml:space="preserve">, </w:t>
      </w:r>
      <w:hyperlink w:anchor="_bookmark101" w:history="1">
        <w:r w:rsidRPr="00E61019">
          <w:rPr>
            <w:color w:val="0000FF"/>
            <w:w w:val="105"/>
            <w:sz w:val="18"/>
            <w:lang w:val="ru-RU"/>
          </w:rPr>
          <w:t>98</w:t>
        </w:r>
      </w:hyperlink>
      <w:r w:rsidRPr="00E61019">
        <w:rPr>
          <w:color w:val="2B2A29"/>
          <w:w w:val="105"/>
          <w:sz w:val="18"/>
          <w:lang w:val="ru-RU"/>
        </w:rPr>
        <w:t xml:space="preserve">, </w:t>
      </w:r>
      <w:hyperlink w:anchor="_bookmark182" w:history="1">
        <w:r w:rsidRPr="00E61019">
          <w:rPr>
            <w:color w:val="0000FF"/>
            <w:w w:val="105"/>
            <w:sz w:val="18"/>
            <w:lang w:val="ru-RU"/>
          </w:rPr>
          <w:t>178</w:t>
        </w:r>
      </w:hyperlink>
    </w:p>
    <w:p w:rsidR="00144D1B" w:rsidRPr="00E61019" w:rsidRDefault="00886A3F">
      <w:pPr>
        <w:spacing w:before="8" w:line="249" w:lineRule="auto"/>
        <w:ind w:left="517" w:right="255" w:hanging="360"/>
        <w:rPr>
          <w:sz w:val="18"/>
          <w:lang w:val="ru-RU"/>
        </w:rPr>
      </w:pPr>
      <w:r w:rsidRPr="00E61019">
        <w:rPr>
          <w:color w:val="2B2A29"/>
          <w:w w:val="110"/>
          <w:sz w:val="18"/>
          <w:lang w:val="ru-RU"/>
        </w:rPr>
        <w:t xml:space="preserve">Профессор Джей Джей 'Джефф' Ван Билсен, </w:t>
      </w:r>
      <w:hyperlink w:anchor="_bookmark227" w:history="1">
        <w:r w:rsidRPr="00E61019">
          <w:rPr>
            <w:color w:val="0000FF"/>
            <w:spacing w:val="-3"/>
            <w:w w:val="110"/>
            <w:sz w:val="18"/>
            <w:lang w:val="ru-RU"/>
          </w:rPr>
          <w:t>223</w:t>
        </w:r>
      </w:hyperlink>
      <w:r w:rsidRPr="00E61019">
        <w:rPr>
          <w:color w:val="2B2A29"/>
          <w:spacing w:val="-3"/>
          <w:w w:val="110"/>
          <w:sz w:val="18"/>
          <w:lang w:val="ru-RU"/>
        </w:rPr>
        <w:t xml:space="preserve">, </w:t>
      </w:r>
      <w:hyperlink w:anchor="_bookmark228" w:history="1">
        <w:r w:rsidRPr="00E61019">
          <w:rPr>
            <w:color w:val="0000FF"/>
            <w:w w:val="110"/>
            <w:sz w:val="18"/>
            <w:lang w:val="ru-RU"/>
          </w:rPr>
          <w:t>224</w:t>
        </w:r>
      </w:hyperlink>
    </w:p>
    <w:p w:rsidR="00144D1B" w:rsidRPr="00E61019" w:rsidRDefault="00886A3F">
      <w:pPr>
        <w:spacing w:before="1"/>
        <w:ind w:left="157"/>
        <w:rPr>
          <w:sz w:val="18"/>
          <w:lang w:val="ru-RU"/>
        </w:rPr>
      </w:pPr>
      <w:r w:rsidRPr="00E61019">
        <w:rPr>
          <w:color w:val="2B2A29"/>
          <w:w w:val="105"/>
          <w:sz w:val="18"/>
          <w:lang w:val="ru-RU"/>
        </w:rPr>
        <w:t xml:space="preserve">Прозелитизировать, </w:t>
      </w:r>
      <w:hyperlink w:anchor="_bookmark18" w:history="1">
        <w:r w:rsidRPr="00E61019">
          <w:rPr>
            <w:color w:val="0000FF"/>
            <w:w w:val="105"/>
            <w:sz w:val="18"/>
            <w:lang w:val="ru-RU"/>
          </w:rPr>
          <w:t>17</w:t>
        </w:r>
      </w:hyperlink>
      <w:r w:rsidRPr="00E61019">
        <w:rPr>
          <w:color w:val="2B2A29"/>
          <w:w w:val="105"/>
          <w:sz w:val="18"/>
          <w:lang w:val="ru-RU"/>
        </w:rPr>
        <w:t xml:space="preserve">, </w:t>
      </w:r>
      <w:hyperlink w:anchor="_bookmark76" w:history="1">
        <w:r w:rsidRPr="00E61019">
          <w:rPr>
            <w:color w:val="0000FF"/>
            <w:w w:val="105"/>
            <w:sz w:val="18"/>
            <w:lang w:val="ru-RU"/>
          </w:rPr>
          <w:t>75</w:t>
        </w:r>
      </w:hyperlink>
      <w:r w:rsidRPr="00E61019">
        <w:rPr>
          <w:color w:val="2B2A29"/>
          <w:w w:val="105"/>
          <w:sz w:val="18"/>
          <w:lang w:val="ru-RU"/>
        </w:rPr>
        <w:t xml:space="preserve">, </w:t>
      </w:r>
      <w:hyperlink w:anchor="_bookmark84" w:history="1">
        <w:r w:rsidRPr="00E61019">
          <w:rPr>
            <w:color w:val="0000FF"/>
            <w:w w:val="105"/>
            <w:sz w:val="18"/>
            <w:lang w:val="ru-RU"/>
          </w:rPr>
          <w:t>82</w:t>
        </w:r>
      </w:hyperlink>
    </w:p>
    <w:p w:rsidR="00144D1B" w:rsidRPr="00E61019" w:rsidRDefault="00886A3F">
      <w:pPr>
        <w:spacing w:before="9"/>
        <w:ind w:left="157"/>
        <w:rPr>
          <w:sz w:val="18"/>
          <w:lang w:val="ru-RU"/>
        </w:rPr>
      </w:pPr>
      <w:r w:rsidRPr="00E61019">
        <w:rPr>
          <w:color w:val="2B2A29"/>
          <w:w w:val="105"/>
          <w:sz w:val="18"/>
          <w:lang w:val="ru-RU"/>
        </w:rPr>
        <w:t xml:space="preserve">Протонационалисты, </w:t>
      </w:r>
      <w:hyperlink w:anchor="_bookmark14" w:history="1">
        <w:r w:rsidRPr="00E61019">
          <w:rPr>
            <w:color w:val="0000FF"/>
            <w:w w:val="105"/>
            <w:sz w:val="18"/>
            <w:lang w:val="ru-RU"/>
          </w:rPr>
          <w:t>13</w:t>
        </w:r>
      </w:hyperlink>
      <w:r w:rsidRPr="00E61019">
        <w:rPr>
          <w:color w:val="2B2A29"/>
          <w:w w:val="105"/>
          <w:sz w:val="18"/>
          <w:lang w:val="ru-RU"/>
        </w:rPr>
        <w:t xml:space="preserve">, </w:t>
      </w:r>
      <w:hyperlink w:anchor="_bookmark194" w:history="1">
        <w:r w:rsidRPr="00E61019">
          <w:rPr>
            <w:color w:val="0000FF"/>
            <w:w w:val="105"/>
            <w:sz w:val="18"/>
            <w:lang w:val="ru-RU"/>
          </w:rPr>
          <w:t>190</w:t>
        </w:r>
      </w:hyperlink>
      <w:r w:rsidRPr="00E61019">
        <w:rPr>
          <w:color w:val="2B2A29"/>
          <w:w w:val="105"/>
          <w:sz w:val="18"/>
          <w:lang w:val="ru-RU"/>
        </w:rPr>
        <w:t xml:space="preserve">, </w:t>
      </w:r>
      <w:hyperlink w:anchor="_bookmark208" w:history="1">
        <w:r w:rsidRPr="00E61019">
          <w:rPr>
            <w:color w:val="0000FF"/>
            <w:w w:val="105"/>
            <w:sz w:val="18"/>
            <w:lang w:val="ru-RU"/>
          </w:rPr>
          <w:t>204</w:t>
        </w:r>
      </w:hyperlink>
    </w:p>
    <w:p w:rsidR="00144D1B" w:rsidRPr="00E61019" w:rsidRDefault="00144D1B">
      <w:pPr>
        <w:pStyle w:val="a3"/>
        <w:jc w:val="left"/>
        <w:rPr>
          <w:sz w:val="22"/>
          <w:lang w:val="ru-RU"/>
        </w:rPr>
      </w:pPr>
    </w:p>
    <w:p w:rsidR="00144D1B" w:rsidRPr="00E61019" w:rsidRDefault="00886A3F">
      <w:pPr>
        <w:spacing w:before="174" w:line="240" w:lineRule="exact"/>
        <w:ind w:left="157"/>
        <w:rPr>
          <w:rFonts w:ascii="Palatino Linotype"/>
          <w:b/>
          <w:sz w:val="18"/>
          <w:lang w:val="ru-RU"/>
        </w:rPr>
      </w:pPr>
      <w:r>
        <w:rPr>
          <w:rFonts w:ascii="Palatino Linotype"/>
          <w:b/>
          <w:color w:val="2B2A29"/>
          <w:w w:val="105"/>
          <w:sz w:val="18"/>
        </w:rPr>
        <w:t>Q</w:t>
      </w:r>
    </w:p>
    <w:p w:rsidR="00144D1B" w:rsidRPr="00E61019" w:rsidRDefault="00886A3F">
      <w:pPr>
        <w:spacing w:line="209" w:lineRule="exact"/>
        <w:ind w:left="157"/>
        <w:rPr>
          <w:sz w:val="18"/>
          <w:lang w:val="ru-RU"/>
        </w:rPr>
      </w:pPr>
      <w:r w:rsidRPr="00E61019">
        <w:rPr>
          <w:color w:val="2B2A29"/>
          <w:sz w:val="18"/>
          <w:lang w:val="ru-RU"/>
        </w:rPr>
        <w:t xml:space="preserve">Квазифеодальный, </w:t>
      </w:r>
      <w:hyperlink w:anchor="_bookmark20" w:history="1">
        <w:r w:rsidRPr="00E61019">
          <w:rPr>
            <w:color w:val="0000FF"/>
            <w:sz w:val="18"/>
            <w:lang w:val="ru-RU"/>
          </w:rPr>
          <w:t>19</w:t>
        </w:r>
      </w:hyperlink>
    </w:p>
    <w:p w:rsidR="00144D1B" w:rsidRPr="00E61019" w:rsidRDefault="00886A3F">
      <w:pPr>
        <w:spacing w:before="8"/>
        <w:ind w:left="157"/>
        <w:rPr>
          <w:sz w:val="18"/>
          <w:lang w:val="ru-RU"/>
        </w:rPr>
      </w:pPr>
      <w:r w:rsidRPr="00E61019">
        <w:rPr>
          <w:color w:val="2B2A29"/>
          <w:w w:val="105"/>
          <w:sz w:val="18"/>
          <w:lang w:val="ru-RU"/>
        </w:rPr>
        <w:t xml:space="preserve">Квебек, </w:t>
      </w:r>
      <w:hyperlink w:anchor="_bookmark78" w:history="1">
        <w:r w:rsidRPr="00E61019">
          <w:rPr>
            <w:color w:val="0000FF"/>
            <w:w w:val="105"/>
            <w:sz w:val="18"/>
            <w:lang w:val="ru-RU"/>
          </w:rPr>
          <w:t>77</w:t>
        </w:r>
      </w:hyperlink>
    </w:p>
    <w:p w:rsidR="00144D1B" w:rsidRPr="00E61019" w:rsidRDefault="00144D1B">
      <w:pPr>
        <w:pStyle w:val="a3"/>
        <w:jc w:val="left"/>
        <w:rPr>
          <w:sz w:val="22"/>
          <w:lang w:val="ru-RU"/>
        </w:rPr>
      </w:pPr>
    </w:p>
    <w:p w:rsidR="00144D1B" w:rsidRPr="00E61019" w:rsidRDefault="00886A3F">
      <w:pPr>
        <w:spacing w:before="174" w:line="240" w:lineRule="exact"/>
        <w:ind w:left="157"/>
        <w:rPr>
          <w:rFonts w:ascii="Palatino Linotype"/>
          <w:b/>
          <w:sz w:val="18"/>
          <w:lang w:val="ru-RU"/>
        </w:rPr>
      </w:pPr>
      <w:r w:rsidRPr="00E61019">
        <w:rPr>
          <w:rFonts w:ascii="Palatino Linotype"/>
          <w:b/>
          <w:color w:val="2B2A29"/>
          <w:w w:val="106"/>
          <w:sz w:val="18"/>
          <w:lang w:val="ru-RU"/>
        </w:rPr>
        <w:t>р</w:t>
      </w:r>
    </w:p>
    <w:p w:rsidR="00144D1B" w:rsidRPr="00E61019" w:rsidRDefault="00886A3F">
      <w:pPr>
        <w:spacing w:line="209" w:lineRule="exact"/>
        <w:ind w:left="157"/>
        <w:rPr>
          <w:sz w:val="18"/>
          <w:lang w:val="ru-RU"/>
        </w:rPr>
      </w:pPr>
      <w:r w:rsidRPr="00E61019">
        <w:rPr>
          <w:color w:val="2B2A29"/>
          <w:w w:val="110"/>
          <w:sz w:val="18"/>
          <w:lang w:val="ru-RU"/>
        </w:rPr>
        <w:t xml:space="preserve">Рейды, </w:t>
      </w:r>
      <w:hyperlink w:anchor="_bookmark21" w:history="1">
        <w:r w:rsidRPr="00E61019">
          <w:rPr>
            <w:color w:val="0000FF"/>
            <w:w w:val="110"/>
            <w:sz w:val="18"/>
            <w:lang w:val="ru-RU"/>
          </w:rPr>
          <w:t>20</w:t>
        </w:r>
      </w:hyperlink>
      <w:r w:rsidRPr="00E61019">
        <w:rPr>
          <w:color w:val="2B2A29"/>
          <w:w w:val="110"/>
          <w:sz w:val="18"/>
          <w:lang w:val="ru-RU"/>
        </w:rPr>
        <w:t xml:space="preserve">, </w:t>
      </w:r>
      <w:hyperlink w:anchor="_bookmark47" w:history="1">
        <w:r w:rsidRPr="00E61019">
          <w:rPr>
            <w:color w:val="0000FF"/>
            <w:w w:val="110"/>
            <w:sz w:val="18"/>
            <w:lang w:val="ru-RU"/>
          </w:rPr>
          <w:t>46</w:t>
        </w:r>
      </w:hyperlink>
      <w:r w:rsidRPr="00E61019">
        <w:rPr>
          <w:color w:val="2B2A29"/>
          <w:w w:val="110"/>
          <w:sz w:val="18"/>
          <w:lang w:val="ru-RU"/>
        </w:rPr>
        <w:t xml:space="preserve">, </w:t>
      </w:r>
      <w:hyperlink w:anchor="_bookmark51" w:history="1">
        <w:r w:rsidRPr="00E61019">
          <w:rPr>
            <w:color w:val="0000FF"/>
            <w:w w:val="110"/>
            <w:sz w:val="18"/>
            <w:lang w:val="ru-RU"/>
          </w:rPr>
          <w:t>50</w:t>
        </w:r>
      </w:hyperlink>
      <w:r w:rsidRPr="00E61019">
        <w:rPr>
          <w:color w:val="2B2A29"/>
          <w:w w:val="110"/>
          <w:sz w:val="18"/>
          <w:lang w:val="ru-RU"/>
        </w:rPr>
        <w:t xml:space="preserve">, </w:t>
      </w:r>
      <w:hyperlink w:anchor="_bookmark52" w:history="1">
        <w:r w:rsidRPr="00E61019">
          <w:rPr>
            <w:color w:val="0000FF"/>
            <w:w w:val="110"/>
            <w:sz w:val="18"/>
            <w:lang w:val="ru-RU"/>
          </w:rPr>
          <w:t>51</w:t>
        </w:r>
      </w:hyperlink>
      <w:r w:rsidRPr="00E61019">
        <w:rPr>
          <w:color w:val="2B2A29"/>
          <w:w w:val="110"/>
          <w:sz w:val="18"/>
          <w:lang w:val="ru-RU"/>
        </w:rPr>
        <w:t xml:space="preserve">, </w:t>
      </w:r>
      <w:hyperlink w:anchor="_bookmark76" w:history="1">
        <w:r w:rsidRPr="00E61019">
          <w:rPr>
            <w:color w:val="0000FF"/>
            <w:w w:val="110"/>
            <w:sz w:val="18"/>
            <w:lang w:val="ru-RU"/>
          </w:rPr>
          <w:t>75</w:t>
        </w:r>
      </w:hyperlink>
      <w:r w:rsidRPr="00E61019">
        <w:rPr>
          <w:color w:val="2B2A29"/>
          <w:w w:val="110"/>
          <w:sz w:val="18"/>
          <w:lang w:val="ru-RU"/>
        </w:rPr>
        <w:t xml:space="preserve">, </w:t>
      </w:r>
      <w:hyperlink w:anchor="_bookmark122" w:history="1">
        <w:r w:rsidRPr="00E61019">
          <w:rPr>
            <w:color w:val="0000FF"/>
            <w:w w:val="110"/>
            <w:sz w:val="18"/>
            <w:lang w:val="ru-RU"/>
          </w:rPr>
          <w:t>122</w:t>
        </w:r>
      </w:hyperlink>
    </w:p>
    <w:p w:rsidR="00144D1B" w:rsidRPr="00E61019" w:rsidRDefault="00886A3F">
      <w:pPr>
        <w:spacing w:before="9"/>
        <w:ind w:left="157"/>
        <w:rPr>
          <w:sz w:val="18"/>
          <w:lang w:val="ru-RU"/>
        </w:rPr>
      </w:pPr>
      <w:r w:rsidRPr="00E61019">
        <w:rPr>
          <w:color w:val="2B2A29"/>
          <w:w w:val="110"/>
          <w:sz w:val="18"/>
          <w:lang w:val="ru-RU"/>
        </w:rPr>
        <w:t xml:space="preserve">Железная дорога, </w:t>
      </w:r>
      <w:hyperlink w:anchor="_bookmark8" w:history="1">
        <w:r w:rsidRPr="00E61019">
          <w:rPr>
            <w:color w:val="0000FF"/>
            <w:w w:val="110"/>
            <w:sz w:val="18"/>
            <w:lang w:val="ru-RU"/>
          </w:rPr>
          <w:t>8</w:t>
        </w:r>
      </w:hyperlink>
      <w:r w:rsidRPr="00E61019">
        <w:rPr>
          <w:color w:val="2B2A29"/>
          <w:w w:val="110"/>
          <w:sz w:val="18"/>
          <w:lang w:val="ru-RU"/>
        </w:rPr>
        <w:t xml:space="preserve">, </w:t>
      </w:r>
      <w:hyperlink w:anchor="_bookmark14" w:history="1">
        <w:r w:rsidRPr="00E61019">
          <w:rPr>
            <w:color w:val="0000FF"/>
            <w:w w:val="110"/>
            <w:sz w:val="18"/>
            <w:lang w:val="ru-RU"/>
          </w:rPr>
          <w:t>13</w:t>
        </w:r>
      </w:hyperlink>
      <w:r w:rsidRPr="00E61019">
        <w:rPr>
          <w:color w:val="2B2A29"/>
          <w:w w:val="110"/>
          <w:sz w:val="18"/>
          <w:lang w:val="ru-RU"/>
        </w:rPr>
        <w:t xml:space="preserve">, </w:t>
      </w:r>
      <w:hyperlink w:anchor="_bookmark62" w:history="1">
        <w:r w:rsidRPr="00E61019">
          <w:rPr>
            <w:color w:val="0000FF"/>
            <w:w w:val="110"/>
            <w:sz w:val="18"/>
            <w:lang w:val="ru-RU"/>
          </w:rPr>
          <w:t>63</w:t>
        </w:r>
      </w:hyperlink>
      <w:r w:rsidRPr="00E61019">
        <w:rPr>
          <w:color w:val="2B2A29"/>
          <w:w w:val="110"/>
          <w:sz w:val="18"/>
          <w:lang w:val="ru-RU"/>
        </w:rPr>
        <w:t xml:space="preserve">, </w:t>
      </w:r>
      <w:hyperlink w:anchor="_bookmark73" w:history="1">
        <w:r w:rsidRPr="00E61019">
          <w:rPr>
            <w:color w:val="0000FF"/>
            <w:w w:val="110"/>
            <w:sz w:val="18"/>
            <w:lang w:val="ru-RU"/>
          </w:rPr>
          <w:t>72</w:t>
        </w:r>
      </w:hyperlink>
      <w:r w:rsidRPr="00E61019">
        <w:rPr>
          <w:color w:val="2B2A29"/>
          <w:w w:val="110"/>
          <w:sz w:val="18"/>
          <w:lang w:val="ru-RU"/>
        </w:rPr>
        <w:t xml:space="preserve">, </w:t>
      </w:r>
      <w:hyperlink w:anchor="_bookmark81" w:history="1">
        <w:r w:rsidRPr="00E61019">
          <w:rPr>
            <w:color w:val="0000FF"/>
            <w:w w:val="110"/>
            <w:sz w:val="18"/>
            <w:lang w:val="ru-RU"/>
          </w:rPr>
          <w:t>80</w:t>
        </w:r>
      </w:hyperlink>
      <w:r w:rsidRPr="00E61019">
        <w:rPr>
          <w:color w:val="2B2A29"/>
          <w:w w:val="110"/>
          <w:sz w:val="18"/>
          <w:lang w:val="ru-RU"/>
        </w:rPr>
        <w:t xml:space="preserve">, </w:t>
      </w:r>
      <w:hyperlink w:anchor="_bookmark122" w:history="1">
        <w:r w:rsidRPr="00E61019">
          <w:rPr>
            <w:color w:val="0000FF"/>
            <w:w w:val="110"/>
            <w:sz w:val="18"/>
            <w:lang w:val="ru-RU"/>
          </w:rPr>
          <w:t>122</w:t>
        </w:r>
      </w:hyperlink>
      <w:r w:rsidRPr="00E61019">
        <w:rPr>
          <w:color w:val="2B2A29"/>
          <w:w w:val="110"/>
          <w:sz w:val="18"/>
          <w:lang w:val="ru-RU"/>
        </w:rPr>
        <w:t xml:space="preserve">, </w:t>
      </w:r>
      <w:hyperlink w:anchor="_bookmark156" w:history="1">
        <w:r w:rsidRPr="00E61019">
          <w:rPr>
            <w:color w:val="0000FF"/>
            <w:w w:val="110"/>
            <w:sz w:val="18"/>
            <w:lang w:val="ru-RU"/>
          </w:rPr>
          <w:t>151</w:t>
        </w:r>
      </w:hyperlink>
      <w:r w:rsidRPr="00E61019">
        <w:rPr>
          <w:color w:val="2B2A29"/>
          <w:w w:val="110"/>
          <w:sz w:val="18"/>
          <w:lang w:val="ru-RU"/>
        </w:rPr>
        <w:t>,</w:t>
      </w:r>
    </w:p>
    <w:p w:rsidR="00144D1B" w:rsidRPr="00E61019" w:rsidRDefault="002376AE">
      <w:pPr>
        <w:spacing w:before="9"/>
        <w:ind w:left="517"/>
        <w:rPr>
          <w:sz w:val="18"/>
          <w:lang w:val="ru-RU"/>
        </w:rPr>
      </w:pPr>
      <w:hyperlink w:anchor="_bookmark178" w:history="1">
        <w:r w:rsidR="00886A3F" w:rsidRPr="00E61019">
          <w:rPr>
            <w:color w:val="0000FF"/>
            <w:w w:val="105"/>
            <w:sz w:val="18"/>
            <w:lang w:val="ru-RU"/>
          </w:rPr>
          <w:t>174</w:t>
        </w:r>
      </w:hyperlink>
      <w:r w:rsidR="00886A3F" w:rsidRPr="00E61019">
        <w:rPr>
          <w:color w:val="2B2A29"/>
          <w:w w:val="105"/>
          <w:sz w:val="18"/>
          <w:lang w:val="ru-RU"/>
        </w:rPr>
        <w:t xml:space="preserve">, </w:t>
      </w:r>
      <w:hyperlink w:anchor="_bookmark198" w:history="1">
        <w:r w:rsidR="00886A3F" w:rsidRPr="00E61019">
          <w:rPr>
            <w:color w:val="0000FF"/>
            <w:w w:val="105"/>
            <w:sz w:val="18"/>
            <w:lang w:val="ru-RU"/>
          </w:rPr>
          <w:t>194</w:t>
        </w:r>
      </w:hyperlink>
    </w:p>
    <w:p w:rsidR="00144D1B" w:rsidRPr="00E61019" w:rsidRDefault="00886A3F">
      <w:pPr>
        <w:spacing w:before="11"/>
        <w:ind w:left="157"/>
        <w:rPr>
          <w:sz w:val="18"/>
          <w:lang w:val="ru-RU"/>
        </w:rPr>
      </w:pPr>
      <w:r w:rsidRPr="00E61019">
        <w:rPr>
          <w:color w:val="2B2A29"/>
          <w:w w:val="110"/>
          <w:sz w:val="18"/>
          <w:lang w:val="ru-RU"/>
        </w:rPr>
        <w:t xml:space="preserve">Рейнджер, Теренс, </w:t>
      </w:r>
      <w:hyperlink w:anchor="_bookmark99" w:history="1">
        <w:r w:rsidRPr="00E61019">
          <w:rPr>
            <w:color w:val="0000FF"/>
            <w:w w:val="110"/>
            <w:sz w:val="18"/>
            <w:lang w:val="ru-RU"/>
          </w:rPr>
          <w:t>96</w:t>
        </w:r>
      </w:hyperlink>
      <w:r w:rsidRPr="00E61019">
        <w:rPr>
          <w:color w:val="2B2A29"/>
          <w:w w:val="110"/>
          <w:sz w:val="18"/>
          <w:lang w:val="ru-RU"/>
        </w:rPr>
        <w:t xml:space="preserve">, </w:t>
      </w:r>
      <w:hyperlink w:anchor="_bookmark116" w:history="1">
        <w:r w:rsidRPr="00E61019">
          <w:rPr>
            <w:color w:val="0000FF"/>
            <w:w w:val="110"/>
            <w:sz w:val="18"/>
            <w:lang w:val="ru-RU"/>
          </w:rPr>
          <w:t>111</w:t>
        </w:r>
      </w:hyperlink>
      <w:r w:rsidRPr="00E61019">
        <w:rPr>
          <w:color w:val="2B2A29"/>
          <w:w w:val="110"/>
          <w:sz w:val="18"/>
          <w:lang w:val="ru-RU"/>
        </w:rPr>
        <w:t xml:space="preserve">, </w:t>
      </w:r>
      <w:hyperlink w:anchor="_bookmark127" w:history="1">
        <w:r w:rsidRPr="00E61019">
          <w:rPr>
            <w:color w:val="0000FF"/>
            <w:w w:val="110"/>
            <w:sz w:val="18"/>
            <w:lang w:val="ru-RU"/>
          </w:rPr>
          <w:t>126</w:t>
        </w:r>
      </w:hyperlink>
      <w:r w:rsidRPr="00E61019">
        <w:rPr>
          <w:color w:val="2B2A29"/>
          <w:w w:val="110"/>
          <w:sz w:val="18"/>
          <w:lang w:val="ru-RU"/>
        </w:rPr>
        <w:t xml:space="preserve">, </w:t>
      </w:r>
      <w:hyperlink w:anchor="_bookmark153" w:history="1">
        <w:r w:rsidRPr="00E61019">
          <w:rPr>
            <w:color w:val="0000FF"/>
            <w:w w:val="110"/>
            <w:sz w:val="18"/>
            <w:lang w:val="ru-RU"/>
          </w:rPr>
          <w:t>148</w:t>
        </w:r>
      </w:hyperlink>
      <w:r w:rsidRPr="00E61019">
        <w:rPr>
          <w:color w:val="2B2A29"/>
          <w:w w:val="110"/>
          <w:sz w:val="18"/>
          <w:lang w:val="ru-RU"/>
        </w:rPr>
        <w:t>,</w:t>
      </w:r>
    </w:p>
    <w:p w:rsidR="00144D1B" w:rsidRPr="00E61019" w:rsidRDefault="002376AE">
      <w:pPr>
        <w:spacing w:before="9"/>
        <w:ind w:left="71" w:right="1238"/>
        <w:jc w:val="center"/>
        <w:rPr>
          <w:sz w:val="18"/>
          <w:lang w:val="ru-RU"/>
        </w:rPr>
      </w:pPr>
      <w:hyperlink w:anchor="_bookmark176" w:history="1">
        <w:r w:rsidR="00886A3F" w:rsidRPr="00E61019">
          <w:rPr>
            <w:color w:val="0000FF"/>
            <w:w w:val="110"/>
            <w:sz w:val="18"/>
            <w:lang w:val="ru-RU"/>
          </w:rPr>
          <w:t>172</w:t>
        </w:r>
      </w:hyperlink>
      <w:r w:rsidR="00886A3F" w:rsidRPr="00E61019">
        <w:rPr>
          <w:color w:val="2B2A29"/>
          <w:w w:val="110"/>
          <w:sz w:val="18"/>
          <w:lang w:val="ru-RU"/>
        </w:rPr>
        <w:t xml:space="preserve">, </w:t>
      </w:r>
      <w:hyperlink w:anchor="_bookmark190" w:history="1">
        <w:r w:rsidR="00886A3F" w:rsidRPr="00E61019">
          <w:rPr>
            <w:color w:val="0000FF"/>
            <w:w w:val="110"/>
            <w:sz w:val="18"/>
            <w:lang w:val="ru-RU"/>
          </w:rPr>
          <w:t>185</w:t>
        </w:r>
      </w:hyperlink>
      <w:r w:rsidR="00886A3F" w:rsidRPr="00E61019">
        <w:rPr>
          <w:color w:val="2B2A29"/>
          <w:w w:val="110"/>
          <w:sz w:val="18"/>
          <w:lang w:val="ru-RU"/>
        </w:rPr>
        <w:t xml:space="preserve">, </w:t>
      </w:r>
      <w:hyperlink w:anchor="_bookmark219" w:history="1">
        <w:r w:rsidR="00886A3F" w:rsidRPr="00E61019">
          <w:rPr>
            <w:color w:val="0000FF"/>
            <w:w w:val="110"/>
            <w:sz w:val="18"/>
            <w:lang w:val="ru-RU"/>
          </w:rPr>
          <w:t>214</w:t>
        </w:r>
      </w:hyperlink>
    </w:p>
    <w:p w:rsidR="00144D1B" w:rsidRPr="00E61019" w:rsidRDefault="00886A3F">
      <w:pPr>
        <w:spacing w:before="9"/>
        <w:ind w:left="101" w:right="1214"/>
        <w:jc w:val="center"/>
        <w:rPr>
          <w:sz w:val="18"/>
          <w:lang w:val="ru-RU"/>
        </w:rPr>
      </w:pPr>
      <w:r w:rsidRPr="00E61019">
        <w:rPr>
          <w:color w:val="2B2A29"/>
          <w:sz w:val="18"/>
          <w:lang w:val="ru-RU"/>
        </w:rPr>
        <w:t xml:space="preserve">Выкупленные рабы, </w:t>
      </w:r>
      <w:hyperlink w:anchor="_bookmark54" w:history="1">
        <w:r w:rsidRPr="00E61019">
          <w:rPr>
            <w:color w:val="0000FF"/>
            <w:sz w:val="18"/>
            <w:lang w:val="ru-RU"/>
          </w:rPr>
          <w:t>52</w:t>
        </w:r>
      </w:hyperlink>
      <w:r w:rsidRPr="00E61019">
        <w:rPr>
          <w:color w:val="2B2A29"/>
          <w:sz w:val="18"/>
          <w:lang w:val="ru-RU"/>
        </w:rPr>
        <w:t xml:space="preserve">, </w:t>
      </w:r>
      <w:hyperlink w:anchor="_bookmark79" w:history="1">
        <w:r w:rsidRPr="00E61019">
          <w:rPr>
            <w:color w:val="0000FF"/>
            <w:sz w:val="18"/>
            <w:lang w:val="ru-RU"/>
          </w:rPr>
          <w:t>78</w:t>
        </w:r>
      </w:hyperlink>
    </w:p>
    <w:p w:rsidR="00144D1B" w:rsidRPr="00E61019" w:rsidRDefault="00886A3F">
      <w:pPr>
        <w:spacing w:before="9"/>
        <w:ind w:left="101" w:right="370"/>
        <w:jc w:val="center"/>
        <w:rPr>
          <w:sz w:val="18"/>
          <w:lang w:val="ru-RU"/>
        </w:rPr>
      </w:pPr>
      <w:r w:rsidRPr="00E61019">
        <w:rPr>
          <w:color w:val="2B2A29"/>
          <w:w w:val="110"/>
          <w:sz w:val="18"/>
          <w:lang w:val="ru-RU"/>
        </w:rPr>
        <w:t xml:space="preserve">Набор персонала, </w:t>
      </w:r>
      <w:hyperlink w:anchor="_bookmark4" w:history="1">
        <w:r w:rsidRPr="00E61019">
          <w:rPr>
            <w:color w:val="0000FF"/>
            <w:w w:val="110"/>
            <w:sz w:val="18"/>
            <w:lang w:val="ru-RU"/>
          </w:rPr>
          <w:t>4</w:t>
        </w:r>
      </w:hyperlink>
      <w:r w:rsidRPr="00E61019">
        <w:rPr>
          <w:color w:val="2B2A29"/>
          <w:w w:val="110"/>
          <w:sz w:val="18"/>
          <w:lang w:val="ru-RU"/>
        </w:rPr>
        <w:t xml:space="preserve">, </w:t>
      </w:r>
      <w:hyperlink w:anchor="_bookmark14" w:history="1">
        <w:r w:rsidRPr="00E61019">
          <w:rPr>
            <w:color w:val="0000FF"/>
            <w:w w:val="110"/>
            <w:sz w:val="18"/>
            <w:lang w:val="ru-RU"/>
          </w:rPr>
          <w:t>13</w:t>
        </w:r>
      </w:hyperlink>
      <w:r w:rsidRPr="00E61019">
        <w:rPr>
          <w:color w:val="2B2A29"/>
          <w:w w:val="110"/>
          <w:sz w:val="18"/>
          <w:lang w:val="ru-RU"/>
        </w:rPr>
        <w:t xml:space="preserve">, </w:t>
      </w:r>
      <w:hyperlink w:anchor="_bookmark76" w:history="1">
        <w:r w:rsidRPr="00E61019">
          <w:rPr>
            <w:color w:val="0000FF"/>
            <w:w w:val="110"/>
            <w:sz w:val="18"/>
            <w:lang w:val="ru-RU"/>
          </w:rPr>
          <w:t>75</w:t>
        </w:r>
      </w:hyperlink>
      <w:r w:rsidRPr="00E61019">
        <w:rPr>
          <w:color w:val="2B2A29"/>
          <w:w w:val="110"/>
          <w:sz w:val="18"/>
          <w:lang w:val="ru-RU"/>
        </w:rPr>
        <w:t xml:space="preserve">, </w:t>
      </w:r>
      <w:hyperlink w:anchor="_bookmark77" w:history="1">
        <w:r w:rsidRPr="00E61019">
          <w:rPr>
            <w:color w:val="0000FF"/>
            <w:w w:val="110"/>
            <w:sz w:val="18"/>
            <w:lang w:val="ru-RU"/>
          </w:rPr>
          <w:t>76</w:t>
        </w:r>
      </w:hyperlink>
      <w:r w:rsidRPr="00E61019">
        <w:rPr>
          <w:color w:val="2B2A29"/>
          <w:w w:val="110"/>
          <w:sz w:val="18"/>
          <w:lang w:val="ru-RU"/>
        </w:rPr>
        <w:t xml:space="preserve">, </w:t>
      </w:r>
      <w:hyperlink w:anchor="_bookmark94" w:history="1">
        <w:r w:rsidRPr="00E61019">
          <w:rPr>
            <w:color w:val="0000FF"/>
            <w:w w:val="110"/>
            <w:sz w:val="18"/>
            <w:lang w:val="ru-RU"/>
          </w:rPr>
          <w:t>91</w:t>
        </w:r>
      </w:hyperlink>
      <w:r w:rsidRPr="00E61019">
        <w:rPr>
          <w:color w:val="2B2A29"/>
          <w:w w:val="110"/>
          <w:sz w:val="18"/>
          <w:lang w:val="ru-RU"/>
        </w:rPr>
        <w:t xml:space="preserve">, </w:t>
      </w:r>
      <w:hyperlink w:anchor="_bookmark101" w:history="1">
        <w:r w:rsidRPr="00E61019">
          <w:rPr>
            <w:color w:val="0000FF"/>
            <w:w w:val="110"/>
            <w:sz w:val="18"/>
            <w:lang w:val="ru-RU"/>
          </w:rPr>
          <w:t>98</w:t>
        </w:r>
      </w:hyperlink>
      <w:r w:rsidRPr="00E61019">
        <w:rPr>
          <w:color w:val="2B2A29"/>
          <w:w w:val="110"/>
          <w:sz w:val="18"/>
          <w:lang w:val="ru-RU"/>
        </w:rPr>
        <w:t>,</w:t>
      </w:r>
    </w:p>
    <w:p w:rsidR="00144D1B" w:rsidRPr="00E61019" w:rsidRDefault="002376AE">
      <w:pPr>
        <w:spacing w:before="9"/>
        <w:ind w:left="101" w:right="1671"/>
        <w:jc w:val="center"/>
        <w:rPr>
          <w:sz w:val="18"/>
          <w:lang w:val="ru-RU"/>
        </w:rPr>
      </w:pPr>
      <w:hyperlink w:anchor="_bookmark106" w:history="1">
        <w:r w:rsidR="00886A3F" w:rsidRPr="00E61019">
          <w:rPr>
            <w:color w:val="0000FF"/>
            <w:w w:val="105"/>
            <w:sz w:val="18"/>
            <w:lang w:val="ru-RU"/>
          </w:rPr>
          <w:t>102</w:t>
        </w:r>
      </w:hyperlink>
      <w:r w:rsidR="00886A3F" w:rsidRPr="00E61019">
        <w:rPr>
          <w:color w:val="2B2A29"/>
          <w:w w:val="105"/>
          <w:sz w:val="18"/>
          <w:lang w:val="ru-RU"/>
        </w:rPr>
        <w:t xml:space="preserve">, </w:t>
      </w:r>
      <w:hyperlink w:anchor="_bookmark148" w:history="1">
        <w:r w:rsidR="00886A3F" w:rsidRPr="00E61019">
          <w:rPr>
            <w:color w:val="0000FF"/>
            <w:w w:val="105"/>
            <w:sz w:val="18"/>
            <w:lang w:val="ru-RU"/>
          </w:rPr>
          <w:t>145</w:t>
        </w:r>
      </w:hyperlink>
    </w:p>
    <w:p w:rsidR="00144D1B" w:rsidRPr="00E61019" w:rsidRDefault="00144D1B">
      <w:pPr>
        <w:jc w:val="center"/>
        <w:rPr>
          <w:sz w:val="18"/>
          <w:lang w:val="ru-RU"/>
        </w:rPr>
        <w:sectPr w:rsidR="00144D1B" w:rsidRPr="00E61019">
          <w:type w:val="continuous"/>
          <w:pgSz w:w="8400" w:h="11910"/>
          <w:pgMar w:top="700" w:right="920" w:bottom="280" w:left="920" w:header="720" w:footer="720" w:gutter="0"/>
          <w:cols w:num="2" w:space="720" w:equalWidth="0">
            <w:col w:w="3189" w:space="49"/>
            <w:col w:w="3322"/>
          </w:cols>
        </w:sectPr>
      </w:pPr>
    </w:p>
    <w:p w:rsidR="00144D1B" w:rsidRPr="00E61019" w:rsidRDefault="00886A3F">
      <w:pPr>
        <w:tabs>
          <w:tab w:val="left" w:pos="700"/>
        </w:tabs>
        <w:spacing w:before="89"/>
        <w:ind w:right="155"/>
        <w:jc w:val="right"/>
        <w:rPr>
          <w:sz w:val="18"/>
          <w:lang w:val="ru-RU"/>
        </w:rPr>
      </w:pPr>
      <w:r w:rsidRPr="00E61019">
        <w:rPr>
          <w:color w:val="2B2A29"/>
          <w:w w:val="110"/>
          <w:sz w:val="14"/>
          <w:lang w:val="ru-RU"/>
        </w:rPr>
        <w:lastRenderedPageBreak/>
        <w:t>ПОКАЗАТЕЛЬ</w:t>
      </w:r>
      <w:r w:rsidRPr="00E61019">
        <w:rPr>
          <w:color w:val="2B2A29"/>
          <w:w w:val="110"/>
          <w:sz w:val="14"/>
          <w:lang w:val="ru-RU"/>
        </w:rPr>
        <w:tab/>
      </w:r>
      <w:r w:rsidRPr="00E61019">
        <w:rPr>
          <w:color w:val="2B2A29"/>
          <w:sz w:val="18"/>
          <w:lang w:val="ru-RU"/>
        </w:rPr>
        <w:t>279</w:t>
      </w:r>
    </w:p>
    <w:p w:rsidR="00144D1B" w:rsidRPr="00E61019" w:rsidRDefault="00144D1B">
      <w:pPr>
        <w:pStyle w:val="a3"/>
        <w:spacing w:before="8"/>
        <w:jc w:val="left"/>
        <w:rPr>
          <w:sz w:val="16"/>
          <w:lang w:val="ru-RU"/>
        </w:rPr>
      </w:pPr>
    </w:p>
    <w:p w:rsidR="00144D1B" w:rsidRPr="00E61019" w:rsidRDefault="00144D1B">
      <w:pPr>
        <w:rPr>
          <w:sz w:val="16"/>
          <w:lang w:val="ru-RU"/>
        </w:rPr>
        <w:sectPr w:rsidR="00144D1B" w:rsidRPr="00E61019">
          <w:pgSz w:w="8400" w:h="11910"/>
          <w:pgMar w:top="600" w:right="920" w:bottom="280" w:left="920" w:header="720" w:footer="720" w:gutter="0"/>
          <w:cols w:space="720"/>
        </w:sectPr>
      </w:pPr>
    </w:p>
    <w:p w:rsidR="00144D1B" w:rsidRPr="00E61019" w:rsidRDefault="00886A3F">
      <w:pPr>
        <w:spacing w:before="104"/>
        <w:ind w:left="97" w:right="247"/>
        <w:jc w:val="center"/>
        <w:rPr>
          <w:sz w:val="18"/>
          <w:lang w:val="ru-RU"/>
        </w:rPr>
      </w:pPr>
      <w:r w:rsidRPr="00E61019">
        <w:rPr>
          <w:color w:val="2B2A29"/>
          <w:w w:val="110"/>
          <w:sz w:val="18"/>
          <w:lang w:val="ru-RU"/>
        </w:rPr>
        <w:t xml:space="preserve">Риф, Томас, </w:t>
      </w:r>
      <w:hyperlink w:anchor="_bookmark28" w:history="1">
        <w:r w:rsidRPr="00E61019">
          <w:rPr>
            <w:color w:val="0000FF"/>
            <w:w w:val="110"/>
            <w:sz w:val="18"/>
            <w:lang w:val="ru-RU"/>
          </w:rPr>
          <w:t>26</w:t>
        </w:r>
      </w:hyperlink>
      <w:r w:rsidRPr="00E61019">
        <w:rPr>
          <w:color w:val="2B2A29"/>
          <w:w w:val="110"/>
          <w:sz w:val="18"/>
          <w:lang w:val="ru-RU"/>
        </w:rPr>
        <w:t xml:space="preserve">, </w:t>
      </w:r>
      <w:hyperlink w:anchor="_bookmark36" w:history="1">
        <w:r w:rsidRPr="00E61019">
          <w:rPr>
            <w:color w:val="0000FF"/>
            <w:w w:val="110"/>
            <w:sz w:val="18"/>
            <w:lang w:val="ru-RU"/>
          </w:rPr>
          <w:t>36</w:t>
        </w:r>
      </w:hyperlink>
      <w:r w:rsidRPr="00E61019">
        <w:rPr>
          <w:color w:val="2B2A29"/>
          <w:w w:val="110"/>
          <w:sz w:val="18"/>
          <w:lang w:val="ru-RU"/>
        </w:rPr>
        <w:t xml:space="preserve">, </w:t>
      </w:r>
      <w:hyperlink w:anchor="_bookmark37" w:history="1">
        <w:r w:rsidRPr="00E61019">
          <w:rPr>
            <w:color w:val="0000FF"/>
            <w:w w:val="110"/>
            <w:sz w:val="18"/>
            <w:lang w:val="ru-RU"/>
          </w:rPr>
          <w:t>37</w:t>
        </w:r>
      </w:hyperlink>
      <w:r w:rsidRPr="00E61019">
        <w:rPr>
          <w:color w:val="2B2A29"/>
          <w:w w:val="110"/>
          <w:sz w:val="18"/>
          <w:lang w:val="ru-RU"/>
        </w:rPr>
        <w:t xml:space="preserve">, </w:t>
      </w:r>
      <w:hyperlink w:anchor="_bookmark39" w:history="1">
        <w:r w:rsidRPr="00E61019">
          <w:rPr>
            <w:color w:val="0000FF"/>
            <w:w w:val="110"/>
            <w:sz w:val="18"/>
            <w:lang w:val="ru-RU"/>
          </w:rPr>
          <w:t>39</w:t>
        </w:r>
      </w:hyperlink>
      <w:r w:rsidRPr="00E61019">
        <w:rPr>
          <w:color w:val="2B2A29"/>
          <w:w w:val="110"/>
          <w:sz w:val="18"/>
          <w:lang w:val="ru-RU"/>
        </w:rPr>
        <w:t xml:space="preserve">, </w:t>
      </w:r>
      <w:hyperlink w:anchor="_bookmark43" w:history="1">
        <w:r w:rsidRPr="00E61019">
          <w:rPr>
            <w:color w:val="0000FF"/>
            <w:w w:val="110"/>
            <w:sz w:val="18"/>
            <w:lang w:val="ru-RU"/>
          </w:rPr>
          <w:t>42</w:t>
        </w:r>
      </w:hyperlink>
      <w:r w:rsidRPr="00E61019">
        <w:rPr>
          <w:color w:val="2B2A29"/>
          <w:w w:val="110"/>
          <w:sz w:val="18"/>
          <w:lang w:val="ru-RU"/>
        </w:rPr>
        <w:t>,</w:t>
      </w:r>
    </w:p>
    <w:p w:rsidR="00144D1B" w:rsidRPr="00E61019" w:rsidRDefault="002376AE">
      <w:pPr>
        <w:spacing w:before="9"/>
        <w:ind w:left="97" w:right="233"/>
        <w:jc w:val="center"/>
        <w:rPr>
          <w:sz w:val="18"/>
          <w:lang w:val="ru-RU"/>
        </w:rPr>
      </w:pPr>
      <w:hyperlink w:anchor="_bookmark51" w:history="1">
        <w:r w:rsidR="00886A3F" w:rsidRPr="00E61019">
          <w:rPr>
            <w:color w:val="0000FF"/>
            <w:w w:val="105"/>
            <w:sz w:val="18"/>
            <w:lang w:val="ru-RU"/>
          </w:rPr>
          <w:t>50</w:t>
        </w:r>
      </w:hyperlink>
      <w:r w:rsidR="00886A3F" w:rsidRPr="00E61019">
        <w:rPr>
          <w:color w:val="2B2A29"/>
          <w:w w:val="105"/>
          <w:sz w:val="18"/>
          <w:lang w:val="ru-RU"/>
        </w:rPr>
        <w:t xml:space="preserve">, </w:t>
      </w:r>
      <w:hyperlink w:anchor="_bookmark56" w:history="1">
        <w:r w:rsidR="00886A3F" w:rsidRPr="00E61019">
          <w:rPr>
            <w:color w:val="0000FF"/>
            <w:w w:val="105"/>
            <w:sz w:val="18"/>
            <w:lang w:val="ru-RU"/>
          </w:rPr>
          <w:t>54–58</w:t>
        </w:r>
      </w:hyperlink>
      <w:r w:rsidR="00886A3F" w:rsidRPr="00E61019">
        <w:rPr>
          <w:color w:val="2B2A29"/>
          <w:w w:val="105"/>
          <w:sz w:val="18"/>
          <w:lang w:val="ru-RU"/>
        </w:rPr>
        <w:t xml:space="preserve">, </w:t>
      </w:r>
      <w:hyperlink w:anchor="_bookmark115" w:history="1">
        <w:r w:rsidR="00886A3F" w:rsidRPr="00E61019">
          <w:rPr>
            <w:color w:val="0000FF"/>
            <w:w w:val="105"/>
            <w:sz w:val="18"/>
            <w:lang w:val="ru-RU"/>
          </w:rPr>
          <w:t>110</w:t>
        </w:r>
      </w:hyperlink>
      <w:r w:rsidR="00886A3F" w:rsidRPr="00E61019">
        <w:rPr>
          <w:color w:val="2B2A29"/>
          <w:w w:val="105"/>
          <w:sz w:val="18"/>
          <w:lang w:val="ru-RU"/>
        </w:rPr>
        <w:t xml:space="preserve">, </w:t>
      </w:r>
      <w:hyperlink w:anchor="_bookmark153" w:history="1">
        <w:r w:rsidR="00886A3F" w:rsidRPr="00E61019">
          <w:rPr>
            <w:color w:val="0000FF"/>
            <w:w w:val="105"/>
            <w:sz w:val="18"/>
            <w:lang w:val="ru-RU"/>
          </w:rPr>
          <w:t>148</w:t>
        </w:r>
      </w:hyperlink>
      <w:r w:rsidR="00886A3F" w:rsidRPr="00E61019">
        <w:rPr>
          <w:color w:val="2B2A29"/>
          <w:w w:val="105"/>
          <w:sz w:val="18"/>
          <w:lang w:val="ru-RU"/>
        </w:rPr>
        <w:t xml:space="preserve">, </w:t>
      </w:r>
      <w:hyperlink w:anchor="_bookmark218" w:history="1">
        <w:r w:rsidR="00886A3F" w:rsidRPr="00E61019">
          <w:rPr>
            <w:color w:val="0000FF"/>
            <w:w w:val="105"/>
            <w:sz w:val="18"/>
            <w:lang w:val="ru-RU"/>
          </w:rPr>
          <w:t>213</w:t>
        </w:r>
      </w:hyperlink>
    </w:p>
    <w:p w:rsidR="00144D1B" w:rsidRPr="00E61019" w:rsidRDefault="00886A3F">
      <w:pPr>
        <w:spacing w:before="9"/>
        <w:ind w:left="157"/>
        <w:rPr>
          <w:sz w:val="18"/>
          <w:lang w:val="ru-RU"/>
        </w:rPr>
      </w:pPr>
      <w:r w:rsidRPr="00E61019">
        <w:rPr>
          <w:color w:val="2B2A29"/>
          <w:w w:val="105"/>
          <w:sz w:val="18"/>
          <w:lang w:val="ru-RU"/>
        </w:rPr>
        <w:t xml:space="preserve">Реми, Андре, </w:t>
      </w:r>
      <w:hyperlink w:anchor="_bookmark248" w:history="1">
        <w:r w:rsidRPr="00E61019">
          <w:rPr>
            <w:color w:val="0000FF"/>
            <w:w w:val="105"/>
            <w:sz w:val="18"/>
            <w:lang w:val="ru-RU"/>
          </w:rPr>
          <w:t>244</w:t>
        </w:r>
      </w:hyperlink>
    </w:p>
    <w:p w:rsidR="00144D1B" w:rsidRPr="00E61019" w:rsidRDefault="00886A3F">
      <w:pPr>
        <w:spacing w:before="9"/>
        <w:ind w:left="157"/>
        <w:rPr>
          <w:sz w:val="18"/>
          <w:lang w:val="ru-RU"/>
        </w:rPr>
      </w:pPr>
      <w:r w:rsidRPr="00E61019">
        <w:rPr>
          <w:color w:val="2B2A29"/>
          <w:w w:val="105"/>
          <w:sz w:val="18"/>
          <w:lang w:val="ru-RU"/>
        </w:rPr>
        <w:t xml:space="preserve">Ренкин, Жюль, </w:t>
      </w:r>
      <w:hyperlink w:anchor="_bookmark119" w:history="1">
        <w:r w:rsidRPr="00E61019">
          <w:rPr>
            <w:color w:val="0000FF"/>
            <w:w w:val="105"/>
            <w:sz w:val="18"/>
            <w:lang w:val="ru-RU"/>
          </w:rPr>
          <w:t>119</w:t>
        </w:r>
      </w:hyperlink>
      <w:r w:rsidRPr="00E61019">
        <w:rPr>
          <w:color w:val="2B2A29"/>
          <w:w w:val="105"/>
          <w:sz w:val="18"/>
          <w:lang w:val="ru-RU"/>
        </w:rPr>
        <w:t xml:space="preserve">, </w:t>
      </w:r>
      <w:hyperlink w:anchor="_bookmark138" w:history="1">
        <w:r w:rsidRPr="00E61019">
          <w:rPr>
            <w:color w:val="0000FF"/>
            <w:w w:val="105"/>
            <w:sz w:val="18"/>
            <w:lang w:val="ru-RU"/>
          </w:rPr>
          <w:t>136</w:t>
        </w:r>
      </w:hyperlink>
    </w:p>
    <w:p w:rsidR="00144D1B" w:rsidRPr="00E61019" w:rsidRDefault="00886A3F">
      <w:pPr>
        <w:spacing w:before="9"/>
        <w:ind w:left="157"/>
        <w:rPr>
          <w:sz w:val="18"/>
          <w:lang w:val="ru-RU"/>
        </w:rPr>
      </w:pPr>
      <w:r w:rsidRPr="00E61019">
        <w:rPr>
          <w:color w:val="2B2A29"/>
          <w:sz w:val="18"/>
          <w:lang w:val="ru-RU"/>
        </w:rPr>
        <w:t xml:space="preserve">Респектабельность, </w:t>
      </w:r>
      <w:hyperlink w:anchor="_bookmark76" w:history="1">
        <w:r w:rsidRPr="00E61019">
          <w:rPr>
            <w:color w:val="0000FF"/>
            <w:sz w:val="18"/>
            <w:lang w:val="ru-RU"/>
          </w:rPr>
          <w:t>75</w:t>
        </w:r>
      </w:hyperlink>
      <w:r w:rsidRPr="00E61019">
        <w:rPr>
          <w:color w:val="2B2A29"/>
          <w:sz w:val="18"/>
          <w:lang w:val="ru-RU"/>
        </w:rPr>
        <w:t xml:space="preserve">, </w:t>
      </w:r>
      <w:hyperlink w:anchor="_bookmark122" w:history="1">
        <w:r w:rsidRPr="00E61019">
          <w:rPr>
            <w:color w:val="0000FF"/>
            <w:sz w:val="18"/>
            <w:lang w:val="ru-RU"/>
          </w:rPr>
          <w:t>122</w:t>
        </w:r>
      </w:hyperlink>
    </w:p>
    <w:p w:rsidR="00144D1B" w:rsidRPr="00E61019" w:rsidRDefault="00886A3F">
      <w:pPr>
        <w:spacing w:before="9"/>
        <w:ind w:left="157"/>
        <w:rPr>
          <w:sz w:val="18"/>
          <w:lang w:val="ru-RU"/>
        </w:rPr>
      </w:pPr>
      <w:r w:rsidRPr="00E61019">
        <w:rPr>
          <w:color w:val="2B2A29"/>
          <w:w w:val="110"/>
          <w:sz w:val="18"/>
          <w:lang w:val="ru-RU"/>
        </w:rPr>
        <w:t xml:space="preserve">Рейменанс, </w:t>
      </w:r>
      <w:hyperlink w:anchor="_bookmark23" w:history="1">
        <w:r w:rsidRPr="00E61019">
          <w:rPr>
            <w:color w:val="0000FF"/>
            <w:w w:val="110"/>
            <w:sz w:val="18"/>
            <w:lang w:val="ru-RU"/>
          </w:rPr>
          <w:t>22</w:t>
        </w:r>
      </w:hyperlink>
      <w:r w:rsidRPr="00E61019">
        <w:rPr>
          <w:color w:val="2B2A29"/>
          <w:w w:val="110"/>
          <w:sz w:val="18"/>
          <w:lang w:val="ru-RU"/>
        </w:rPr>
        <w:t xml:space="preserve">, </w:t>
      </w:r>
      <w:hyperlink w:anchor="_bookmark168" w:history="1">
        <w:r w:rsidRPr="00E61019">
          <w:rPr>
            <w:color w:val="0000FF"/>
            <w:w w:val="110"/>
            <w:sz w:val="18"/>
            <w:lang w:val="ru-RU"/>
          </w:rPr>
          <w:t>164</w:t>
        </w:r>
      </w:hyperlink>
      <w:r w:rsidRPr="00E61019">
        <w:rPr>
          <w:color w:val="2B2A29"/>
          <w:w w:val="110"/>
          <w:sz w:val="18"/>
          <w:lang w:val="ru-RU"/>
        </w:rPr>
        <w:t xml:space="preserve">, </w:t>
      </w:r>
      <w:hyperlink w:anchor="_bookmark169" w:history="1">
        <w:r w:rsidRPr="00E61019">
          <w:rPr>
            <w:color w:val="0000FF"/>
            <w:w w:val="110"/>
            <w:sz w:val="18"/>
            <w:lang w:val="ru-RU"/>
          </w:rPr>
          <w:t>165</w:t>
        </w:r>
      </w:hyperlink>
      <w:r w:rsidRPr="00E61019">
        <w:rPr>
          <w:color w:val="2B2A29"/>
          <w:w w:val="110"/>
          <w:sz w:val="18"/>
          <w:lang w:val="ru-RU"/>
        </w:rPr>
        <w:t xml:space="preserve">, </w:t>
      </w:r>
      <w:hyperlink w:anchor="_bookmark171" w:history="1">
        <w:r w:rsidRPr="00E61019">
          <w:rPr>
            <w:color w:val="0000FF"/>
            <w:w w:val="110"/>
            <w:sz w:val="18"/>
            <w:lang w:val="ru-RU"/>
          </w:rPr>
          <w:t>167</w:t>
        </w:r>
      </w:hyperlink>
      <w:r w:rsidRPr="00E61019">
        <w:rPr>
          <w:color w:val="2B2A29"/>
          <w:w w:val="110"/>
          <w:sz w:val="18"/>
          <w:lang w:val="ru-RU"/>
        </w:rPr>
        <w:t xml:space="preserve">, </w:t>
      </w:r>
      <w:hyperlink w:anchor="_bookmark173" w:history="1">
        <w:r w:rsidRPr="00E61019">
          <w:rPr>
            <w:color w:val="0000FF"/>
            <w:w w:val="110"/>
            <w:sz w:val="18"/>
            <w:lang w:val="ru-RU"/>
          </w:rPr>
          <w:t>169</w:t>
        </w:r>
      </w:hyperlink>
      <w:r w:rsidRPr="00E61019">
        <w:rPr>
          <w:color w:val="2B2A29"/>
          <w:w w:val="110"/>
          <w:sz w:val="18"/>
          <w:lang w:val="ru-RU"/>
        </w:rPr>
        <w:t>,</w:t>
      </w:r>
    </w:p>
    <w:p w:rsidR="00144D1B" w:rsidRPr="00E61019" w:rsidRDefault="002376AE">
      <w:pPr>
        <w:spacing w:before="9"/>
        <w:ind w:left="517"/>
        <w:rPr>
          <w:sz w:val="18"/>
          <w:lang w:val="ru-RU"/>
        </w:rPr>
      </w:pPr>
      <w:hyperlink w:anchor="_bookmark182" w:history="1">
        <w:r w:rsidR="00886A3F" w:rsidRPr="00E61019">
          <w:rPr>
            <w:color w:val="0000FF"/>
            <w:w w:val="105"/>
            <w:sz w:val="18"/>
            <w:lang w:val="ru-RU"/>
          </w:rPr>
          <w:t>178</w:t>
        </w:r>
      </w:hyperlink>
      <w:r w:rsidR="00886A3F" w:rsidRPr="00E61019">
        <w:rPr>
          <w:color w:val="2B2A29"/>
          <w:w w:val="105"/>
          <w:sz w:val="18"/>
          <w:lang w:val="ru-RU"/>
        </w:rPr>
        <w:t xml:space="preserve">, </w:t>
      </w:r>
      <w:hyperlink w:anchor="_bookmark189" w:history="1">
        <w:r w:rsidR="00886A3F" w:rsidRPr="00E61019">
          <w:rPr>
            <w:color w:val="0000FF"/>
            <w:w w:val="105"/>
            <w:sz w:val="18"/>
            <w:lang w:val="ru-RU"/>
          </w:rPr>
          <w:t>184</w:t>
        </w:r>
      </w:hyperlink>
    </w:p>
    <w:p w:rsidR="00144D1B" w:rsidRPr="00E61019" w:rsidRDefault="00886A3F">
      <w:pPr>
        <w:spacing w:before="9"/>
        <w:ind w:left="157"/>
        <w:rPr>
          <w:sz w:val="18"/>
          <w:lang w:val="ru-RU"/>
        </w:rPr>
      </w:pPr>
      <w:r w:rsidRPr="00E61019">
        <w:rPr>
          <w:color w:val="2B2A29"/>
          <w:w w:val="110"/>
          <w:sz w:val="18"/>
          <w:lang w:val="ru-RU"/>
        </w:rPr>
        <w:t xml:space="preserve">Ритуал, </w:t>
      </w:r>
      <w:hyperlink w:anchor="_bookmark5" w:history="1">
        <w:r w:rsidRPr="00E61019">
          <w:rPr>
            <w:color w:val="0000FF"/>
            <w:w w:val="110"/>
            <w:sz w:val="18"/>
            <w:lang w:val="ru-RU"/>
          </w:rPr>
          <w:t>5</w:t>
        </w:r>
      </w:hyperlink>
      <w:r w:rsidRPr="00E61019">
        <w:rPr>
          <w:color w:val="2B2A29"/>
          <w:w w:val="110"/>
          <w:sz w:val="18"/>
          <w:lang w:val="ru-RU"/>
        </w:rPr>
        <w:t xml:space="preserve">, </w:t>
      </w:r>
      <w:hyperlink w:anchor="_bookmark32" w:history="1">
        <w:r w:rsidRPr="00E61019">
          <w:rPr>
            <w:color w:val="0000FF"/>
            <w:w w:val="110"/>
            <w:sz w:val="18"/>
            <w:lang w:val="ru-RU"/>
          </w:rPr>
          <w:t>32</w:t>
        </w:r>
      </w:hyperlink>
      <w:r w:rsidRPr="00E61019">
        <w:rPr>
          <w:color w:val="2B2A29"/>
          <w:w w:val="110"/>
          <w:sz w:val="18"/>
          <w:lang w:val="ru-RU"/>
        </w:rPr>
        <w:t xml:space="preserve">, </w:t>
      </w:r>
      <w:hyperlink w:anchor="_bookmark34" w:history="1">
        <w:r w:rsidRPr="00E61019">
          <w:rPr>
            <w:color w:val="0000FF"/>
            <w:w w:val="110"/>
            <w:sz w:val="18"/>
            <w:lang w:val="ru-RU"/>
          </w:rPr>
          <w:t>34</w:t>
        </w:r>
      </w:hyperlink>
      <w:r w:rsidRPr="00E61019">
        <w:rPr>
          <w:color w:val="2B2A29"/>
          <w:w w:val="110"/>
          <w:sz w:val="18"/>
          <w:lang w:val="ru-RU"/>
        </w:rPr>
        <w:t xml:space="preserve">, </w:t>
      </w:r>
      <w:hyperlink w:anchor="_bookmark35" w:history="1">
        <w:r w:rsidRPr="00E61019">
          <w:rPr>
            <w:color w:val="0000FF"/>
            <w:w w:val="110"/>
            <w:sz w:val="18"/>
            <w:lang w:val="ru-RU"/>
          </w:rPr>
          <w:t>35 год</w:t>
        </w:r>
      </w:hyperlink>
      <w:r w:rsidRPr="00E61019">
        <w:rPr>
          <w:color w:val="2B2A29"/>
          <w:w w:val="110"/>
          <w:sz w:val="18"/>
          <w:lang w:val="ru-RU"/>
        </w:rPr>
        <w:t xml:space="preserve">, </w:t>
      </w:r>
      <w:hyperlink w:anchor="_bookmark39" w:history="1">
        <w:r w:rsidRPr="00E61019">
          <w:rPr>
            <w:color w:val="0000FF"/>
            <w:w w:val="110"/>
            <w:sz w:val="18"/>
            <w:lang w:val="ru-RU"/>
          </w:rPr>
          <w:t>39</w:t>
        </w:r>
      </w:hyperlink>
      <w:r w:rsidRPr="00E61019">
        <w:rPr>
          <w:color w:val="2B2A29"/>
          <w:w w:val="110"/>
          <w:sz w:val="18"/>
          <w:lang w:val="ru-RU"/>
        </w:rPr>
        <w:t xml:space="preserve">, </w:t>
      </w:r>
      <w:hyperlink w:anchor="_bookmark51" w:history="1">
        <w:r w:rsidRPr="00E61019">
          <w:rPr>
            <w:color w:val="0000FF"/>
            <w:w w:val="110"/>
            <w:sz w:val="18"/>
            <w:lang w:val="ru-RU"/>
          </w:rPr>
          <w:t>50</w:t>
        </w:r>
      </w:hyperlink>
      <w:r w:rsidRPr="00E61019">
        <w:rPr>
          <w:color w:val="2B2A29"/>
          <w:w w:val="110"/>
          <w:sz w:val="18"/>
          <w:lang w:val="ru-RU"/>
        </w:rPr>
        <w:t xml:space="preserve">, </w:t>
      </w:r>
      <w:hyperlink w:anchor="_bookmark131" w:history="1">
        <w:r w:rsidRPr="00E61019">
          <w:rPr>
            <w:color w:val="0000FF"/>
            <w:w w:val="110"/>
            <w:sz w:val="18"/>
            <w:lang w:val="ru-RU"/>
          </w:rPr>
          <w:t>129</w:t>
        </w:r>
      </w:hyperlink>
      <w:r w:rsidRPr="00E61019">
        <w:rPr>
          <w:color w:val="2B2A29"/>
          <w:w w:val="110"/>
          <w:sz w:val="18"/>
          <w:lang w:val="ru-RU"/>
        </w:rPr>
        <w:t xml:space="preserve">, </w:t>
      </w:r>
      <w:hyperlink w:anchor="_bookmark146" w:history="1">
        <w:r w:rsidRPr="00E61019">
          <w:rPr>
            <w:color w:val="0000FF"/>
            <w:w w:val="110"/>
            <w:sz w:val="18"/>
            <w:lang w:val="ru-RU"/>
          </w:rPr>
          <w:t>143</w:t>
        </w:r>
      </w:hyperlink>
    </w:p>
    <w:p w:rsidR="00144D1B" w:rsidRPr="00E61019" w:rsidRDefault="00886A3F">
      <w:pPr>
        <w:spacing w:before="9"/>
        <w:ind w:left="157"/>
        <w:rPr>
          <w:sz w:val="18"/>
          <w:lang w:val="ru-RU"/>
        </w:rPr>
      </w:pPr>
      <w:r w:rsidRPr="00E61019">
        <w:rPr>
          <w:color w:val="2B2A29"/>
          <w:w w:val="110"/>
          <w:sz w:val="18"/>
          <w:lang w:val="ru-RU"/>
        </w:rPr>
        <w:t xml:space="preserve">Робертс, Аллен, </w:t>
      </w:r>
      <w:hyperlink w:anchor="_bookmark6" w:history="1">
        <w:r w:rsidRPr="00E61019">
          <w:rPr>
            <w:color w:val="0000FF"/>
            <w:w w:val="110"/>
            <w:sz w:val="18"/>
            <w:lang w:val="ru-RU"/>
          </w:rPr>
          <w:t>6</w:t>
        </w:r>
      </w:hyperlink>
      <w:r w:rsidRPr="00E61019">
        <w:rPr>
          <w:color w:val="2B2A29"/>
          <w:w w:val="110"/>
          <w:sz w:val="18"/>
          <w:lang w:val="ru-RU"/>
        </w:rPr>
        <w:t xml:space="preserve">, </w:t>
      </w:r>
      <w:hyperlink w:anchor="_bookmark27" w:history="1">
        <w:r w:rsidRPr="00E61019">
          <w:rPr>
            <w:color w:val="0000FF"/>
            <w:w w:val="110"/>
            <w:sz w:val="18"/>
            <w:lang w:val="ru-RU"/>
          </w:rPr>
          <w:t>25</w:t>
        </w:r>
      </w:hyperlink>
      <w:r w:rsidRPr="00E61019">
        <w:rPr>
          <w:color w:val="2B2A29"/>
          <w:w w:val="110"/>
          <w:sz w:val="18"/>
          <w:lang w:val="ru-RU"/>
        </w:rPr>
        <w:t xml:space="preserve">, </w:t>
      </w:r>
      <w:hyperlink w:anchor="_bookmark35" w:history="1">
        <w:r w:rsidRPr="00E61019">
          <w:rPr>
            <w:color w:val="0000FF"/>
            <w:w w:val="110"/>
            <w:sz w:val="18"/>
            <w:lang w:val="ru-RU"/>
          </w:rPr>
          <w:t>35 год</w:t>
        </w:r>
      </w:hyperlink>
      <w:r w:rsidRPr="00E61019">
        <w:rPr>
          <w:color w:val="2B2A29"/>
          <w:w w:val="110"/>
          <w:sz w:val="18"/>
          <w:lang w:val="ru-RU"/>
        </w:rPr>
        <w:t xml:space="preserve">, </w:t>
      </w:r>
      <w:hyperlink w:anchor="_bookmark55" w:history="1">
        <w:r w:rsidRPr="00E61019">
          <w:rPr>
            <w:color w:val="0000FF"/>
            <w:w w:val="110"/>
            <w:sz w:val="18"/>
            <w:lang w:val="ru-RU"/>
          </w:rPr>
          <w:t>53</w:t>
        </w:r>
      </w:hyperlink>
      <w:r w:rsidRPr="00E61019">
        <w:rPr>
          <w:color w:val="2B2A29"/>
          <w:w w:val="110"/>
          <w:sz w:val="18"/>
          <w:lang w:val="ru-RU"/>
        </w:rPr>
        <w:t xml:space="preserve">, </w:t>
      </w:r>
      <w:hyperlink w:anchor="_bookmark56" w:history="1">
        <w:r w:rsidRPr="00E61019">
          <w:rPr>
            <w:color w:val="0000FF"/>
            <w:w w:val="110"/>
            <w:sz w:val="18"/>
            <w:lang w:val="ru-RU"/>
          </w:rPr>
          <w:t>54</w:t>
        </w:r>
      </w:hyperlink>
      <w:r w:rsidRPr="00E61019">
        <w:rPr>
          <w:color w:val="2B2A29"/>
          <w:w w:val="110"/>
          <w:sz w:val="18"/>
          <w:lang w:val="ru-RU"/>
        </w:rPr>
        <w:t xml:space="preserve">, </w:t>
      </w:r>
      <w:hyperlink w:anchor="_bookmark59" w:history="1">
        <w:r w:rsidRPr="00E61019">
          <w:rPr>
            <w:color w:val="0000FF"/>
            <w:w w:val="110"/>
            <w:sz w:val="18"/>
            <w:lang w:val="ru-RU"/>
          </w:rPr>
          <w:t>57 год</w:t>
        </w:r>
      </w:hyperlink>
      <w:r w:rsidRPr="00E61019">
        <w:rPr>
          <w:color w:val="2B2A29"/>
          <w:w w:val="110"/>
          <w:sz w:val="18"/>
          <w:lang w:val="ru-RU"/>
        </w:rPr>
        <w:t>,</w:t>
      </w:r>
    </w:p>
    <w:p w:rsidR="00144D1B" w:rsidRPr="00E61019" w:rsidRDefault="002376AE">
      <w:pPr>
        <w:spacing w:before="8"/>
        <w:ind w:left="517"/>
        <w:rPr>
          <w:sz w:val="18"/>
          <w:lang w:val="ru-RU"/>
        </w:rPr>
      </w:pPr>
      <w:hyperlink w:anchor="_bookmark108" w:history="1">
        <w:r w:rsidR="00886A3F" w:rsidRPr="00E61019">
          <w:rPr>
            <w:color w:val="0000FF"/>
            <w:w w:val="110"/>
            <w:sz w:val="18"/>
            <w:lang w:val="ru-RU"/>
          </w:rPr>
          <w:t>103</w:t>
        </w:r>
      </w:hyperlink>
      <w:r w:rsidR="00886A3F" w:rsidRPr="00E61019">
        <w:rPr>
          <w:color w:val="2B2A29"/>
          <w:w w:val="110"/>
          <w:sz w:val="18"/>
          <w:lang w:val="ru-RU"/>
        </w:rPr>
        <w:t xml:space="preserve">, </w:t>
      </w:r>
      <w:hyperlink w:anchor="_bookmark117" w:history="1">
        <w:r w:rsidR="00886A3F" w:rsidRPr="00E61019">
          <w:rPr>
            <w:color w:val="0000FF"/>
            <w:w w:val="110"/>
            <w:sz w:val="18"/>
            <w:lang w:val="ru-RU"/>
          </w:rPr>
          <w:t>112</w:t>
        </w:r>
      </w:hyperlink>
      <w:r w:rsidR="00886A3F" w:rsidRPr="00E61019">
        <w:rPr>
          <w:color w:val="2B2A29"/>
          <w:w w:val="110"/>
          <w:sz w:val="18"/>
          <w:lang w:val="ru-RU"/>
        </w:rPr>
        <w:t xml:space="preserve">, </w:t>
      </w:r>
      <w:hyperlink w:anchor="_bookmark188" w:history="1">
        <w:r w:rsidR="00886A3F" w:rsidRPr="00E61019">
          <w:rPr>
            <w:color w:val="0000FF"/>
            <w:w w:val="110"/>
            <w:sz w:val="18"/>
            <w:lang w:val="ru-RU"/>
          </w:rPr>
          <w:t>183</w:t>
        </w:r>
      </w:hyperlink>
    </w:p>
    <w:p w:rsidR="00144D1B" w:rsidRPr="00E61019" w:rsidRDefault="00886A3F">
      <w:pPr>
        <w:spacing w:before="9"/>
        <w:ind w:left="157"/>
        <w:rPr>
          <w:sz w:val="18"/>
          <w:lang w:val="ru-RU"/>
        </w:rPr>
      </w:pPr>
      <w:r w:rsidRPr="00E61019">
        <w:rPr>
          <w:color w:val="2B2A29"/>
          <w:w w:val="105"/>
          <w:sz w:val="18"/>
          <w:lang w:val="ru-RU"/>
        </w:rPr>
        <w:t xml:space="preserve">Робертс, Мэри Нутер, </w:t>
      </w:r>
      <w:hyperlink w:anchor="_bookmark35" w:history="1">
        <w:r w:rsidRPr="00E61019">
          <w:rPr>
            <w:color w:val="0000FF"/>
            <w:w w:val="105"/>
            <w:sz w:val="18"/>
            <w:lang w:val="ru-RU"/>
          </w:rPr>
          <w:t>35 год</w:t>
        </w:r>
      </w:hyperlink>
      <w:r w:rsidRPr="00E61019">
        <w:rPr>
          <w:color w:val="2B2A29"/>
          <w:w w:val="105"/>
          <w:sz w:val="18"/>
          <w:lang w:val="ru-RU"/>
        </w:rPr>
        <w:t xml:space="preserve">, </w:t>
      </w:r>
      <w:hyperlink w:anchor="_bookmark55" w:history="1">
        <w:r w:rsidRPr="00E61019">
          <w:rPr>
            <w:color w:val="0000FF"/>
            <w:w w:val="105"/>
            <w:sz w:val="18"/>
            <w:lang w:val="ru-RU"/>
          </w:rPr>
          <w:t>53</w:t>
        </w:r>
      </w:hyperlink>
      <w:r w:rsidRPr="00E61019">
        <w:rPr>
          <w:color w:val="2B2A29"/>
          <w:w w:val="105"/>
          <w:sz w:val="18"/>
          <w:lang w:val="ru-RU"/>
        </w:rPr>
        <w:t xml:space="preserve">, </w:t>
      </w:r>
      <w:hyperlink w:anchor="_bookmark56" w:history="1">
        <w:r w:rsidRPr="00E61019">
          <w:rPr>
            <w:color w:val="0000FF"/>
            <w:w w:val="105"/>
            <w:sz w:val="18"/>
            <w:lang w:val="ru-RU"/>
          </w:rPr>
          <w:t>54</w:t>
        </w:r>
      </w:hyperlink>
    </w:p>
    <w:p w:rsidR="00144D1B" w:rsidRPr="00E61019" w:rsidRDefault="00886A3F">
      <w:pPr>
        <w:spacing w:before="9"/>
        <w:ind w:left="157"/>
        <w:rPr>
          <w:sz w:val="18"/>
          <w:lang w:val="ru-RU"/>
        </w:rPr>
      </w:pPr>
      <w:r w:rsidRPr="00E61019">
        <w:rPr>
          <w:color w:val="2B2A29"/>
          <w:w w:val="110"/>
          <w:sz w:val="18"/>
          <w:lang w:val="ru-RU"/>
        </w:rPr>
        <w:t xml:space="preserve">Роеленс, Виктор, </w:t>
      </w:r>
      <w:hyperlink w:anchor="_bookmark4" w:history="1">
        <w:r w:rsidRPr="00E61019">
          <w:rPr>
            <w:color w:val="0000FF"/>
            <w:w w:val="110"/>
            <w:sz w:val="18"/>
            <w:lang w:val="ru-RU"/>
          </w:rPr>
          <w:t>4–7</w:t>
        </w:r>
      </w:hyperlink>
      <w:r w:rsidRPr="00E61019">
        <w:rPr>
          <w:color w:val="2B2A29"/>
          <w:w w:val="110"/>
          <w:sz w:val="18"/>
          <w:lang w:val="ru-RU"/>
        </w:rPr>
        <w:t xml:space="preserve">, </w:t>
      </w:r>
      <w:hyperlink w:anchor="_bookmark10" w:history="1">
        <w:r w:rsidRPr="00E61019">
          <w:rPr>
            <w:color w:val="0000FF"/>
            <w:w w:val="110"/>
            <w:sz w:val="18"/>
            <w:lang w:val="ru-RU"/>
          </w:rPr>
          <w:t>10</w:t>
        </w:r>
      </w:hyperlink>
      <w:r w:rsidRPr="00E61019">
        <w:rPr>
          <w:color w:val="2B2A29"/>
          <w:w w:val="110"/>
          <w:sz w:val="18"/>
          <w:lang w:val="ru-RU"/>
        </w:rPr>
        <w:t xml:space="preserve">, </w:t>
      </w:r>
      <w:hyperlink w:anchor="_bookmark14" w:history="1">
        <w:r w:rsidRPr="00E61019">
          <w:rPr>
            <w:color w:val="0000FF"/>
            <w:w w:val="110"/>
            <w:sz w:val="18"/>
            <w:lang w:val="ru-RU"/>
          </w:rPr>
          <w:t>13</w:t>
        </w:r>
      </w:hyperlink>
      <w:r w:rsidRPr="00E61019">
        <w:rPr>
          <w:color w:val="2B2A29"/>
          <w:w w:val="110"/>
          <w:sz w:val="18"/>
          <w:lang w:val="ru-RU"/>
        </w:rPr>
        <w:t xml:space="preserve">, </w:t>
      </w:r>
      <w:hyperlink w:anchor="_bookmark62" w:history="1">
        <w:r w:rsidRPr="00E61019">
          <w:rPr>
            <w:color w:val="0000FF"/>
            <w:w w:val="110"/>
            <w:sz w:val="18"/>
            <w:lang w:val="ru-RU"/>
          </w:rPr>
          <w:t>63–69</w:t>
        </w:r>
      </w:hyperlink>
      <w:r w:rsidRPr="00E61019">
        <w:rPr>
          <w:color w:val="2B2A29"/>
          <w:w w:val="110"/>
          <w:sz w:val="18"/>
          <w:lang w:val="ru-RU"/>
        </w:rPr>
        <w:t>,</w:t>
      </w:r>
    </w:p>
    <w:p w:rsidR="00144D1B" w:rsidRPr="00E61019" w:rsidRDefault="002376AE">
      <w:pPr>
        <w:spacing w:before="9"/>
        <w:ind w:left="517"/>
        <w:rPr>
          <w:sz w:val="18"/>
          <w:lang w:val="ru-RU"/>
        </w:rPr>
      </w:pPr>
      <w:hyperlink w:anchor="_bookmark75" w:history="1">
        <w:r w:rsidR="00886A3F" w:rsidRPr="00E61019">
          <w:rPr>
            <w:color w:val="0000FF"/>
            <w:w w:val="110"/>
            <w:sz w:val="18"/>
            <w:lang w:val="ru-RU"/>
          </w:rPr>
          <w:t>74</w:t>
        </w:r>
      </w:hyperlink>
      <w:r w:rsidR="00886A3F" w:rsidRPr="00E61019">
        <w:rPr>
          <w:color w:val="2B2A29"/>
          <w:w w:val="110"/>
          <w:sz w:val="18"/>
          <w:lang w:val="ru-RU"/>
        </w:rPr>
        <w:t xml:space="preserve">, </w:t>
      </w:r>
      <w:hyperlink w:anchor="_bookmark77" w:history="1">
        <w:r w:rsidR="00886A3F" w:rsidRPr="00E61019">
          <w:rPr>
            <w:color w:val="0000FF"/>
            <w:w w:val="110"/>
            <w:sz w:val="18"/>
            <w:lang w:val="ru-RU"/>
          </w:rPr>
          <w:t>76</w:t>
        </w:r>
      </w:hyperlink>
      <w:r w:rsidR="00886A3F" w:rsidRPr="00E61019">
        <w:rPr>
          <w:color w:val="2B2A29"/>
          <w:w w:val="110"/>
          <w:sz w:val="18"/>
          <w:lang w:val="ru-RU"/>
        </w:rPr>
        <w:t xml:space="preserve">, </w:t>
      </w:r>
      <w:hyperlink w:anchor="_bookmark91" w:history="1">
        <w:r w:rsidR="00886A3F" w:rsidRPr="00E61019">
          <w:rPr>
            <w:color w:val="0000FF"/>
            <w:w w:val="110"/>
            <w:sz w:val="18"/>
            <w:lang w:val="ru-RU"/>
          </w:rPr>
          <w:t>88</w:t>
        </w:r>
      </w:hyperlink>
      <w:r w:rsidR="00886A3F" w:rsidRPr="00E61019">
        <w:rPr>
          <w:color w:val="2B2A29"/>
          <w:w w:val="110"/>
          <w:sz w:val="18"/>
          <w:lang w:val="ru-RU"/>
        </w:rPr>
        <w:t xml:space="preserve">, </w:t>
      </w:r>
      <w:hyperlink w:anchor="_bookmark105" w:history="1">
        <w:r w:rsidR="00886A3F" w:rsidRPr="00E61019">
          <w:rPr>
            <w:color w:val="0000FF"/>
            <w:w w:val="110"/>
            <w:sz w:val="18"/>
            <w:lang w:val="ru-RU"/>
          </w:rPr>
          <w:t>101</w:t>
        </w:r>
      </w:hyperlink>
      <w:r w:rsidR="00886A3F" w:rsidRPr="00E61019">
        <w:rPr>
          <w:color w:val="2B2A29"/>
          <w:w w:val="110"/>
          <w:sz w:val="18"/>
          <w:lang w:val="ru-RU"/>
        </w:rPr>
        <w:t xml:space="preserve">, </w:t>
      </w:r>
      <w:hyperlink w:anchor="_bookmark120" w:history="1">
        <w:r w:rsidR="00886A3F" w:rsidRPr="00E61019">
          <w:rPr>
            <w:color w:val="0000FF"/>
            <w:w w:val="110"/>
            <w:sz w:val="18"/>
            <w:lang w:val="ru-RU"/>
          </w:rPr>
          <w:t>120</w:t>
        </w:r>
      </w:hyperlink>
      <w:r w:rsidR="00886A3F" w:rsidRPr="00E61019">
        <w:rPr>
          <w:color w:val="2B2A29"/>
          <w:w w:val="110"/>
          <w:sz w:val="18"/>
          <w:lang w:val="ru-RU"/>
        </w:rPr>
        <w:t xml:space="preserve">, </w:t>
      </w:r>
      <w:hyperlink w:anchor="_bookmark138" w:history="1">
        <w:r w:rsidR="00886A3F" w:rsidRPr="00E61019">
          <w:rPr>
            <w:color w:val="0000FF"/>
            <w:w w:val="110"/>
            <w:sz w:val="18"/>
            <w:lang w:val="ru-RU"/>
          </w:rPr>
          <w:t>136</w:t>
        </w:r>
      </w:hyperlink>
      <w:r w:rsidR="00886A3F" w:rsidRPr="00E61019">
        <w:rPr>
          <w:color w:val="2B2A29"/>
          <w:w w:val="110"/>
          <w:sz w:val="18"/>
          <w:lang w:val="ru-RU"/>
        </w:rPr>
        <w:t xml:space="preserve">, </w:t>
      </w:r>
      <w:hyperlink w:anchor="_bookmark139" w:history="1">
        <w:r w:rsidR="00886A3F" w:rsidRPr="00E61019">
          <w:rPr>
            <w:color w:val="0000FF"/>
            <w:w w:val="110"/>
            <w:sz w:val="18"/>
            <w:lang w:val="ru-RU"/>
          </w:rPr>
          <w:t>137</w:t>
        </w:r>
      </w:hyperlink>
      <w:r w:rsidR="00886A3F" w:rsidRPr="00E61019">
        <w:rPr>
          <w:color w:val="2B2A29"/>
          <w:w w:val="110"/>
          <w:sz w:val="18"/>
          <w:lang w:val="ru-RU"/>
        </w:rPr>
        <w:t>,</w:t>
      </w:r>
    </w:p>
    <w:p w:rsidR="00144D1B" w:rsidRPr="00E61019" w:rsidRDefault="002376AE">
      <w:pPr>
        <w:spacing w:before="9"/>
        <w:ind w:left="517"/>
        <w:rPr>
          <w:sz w:val="18"/>
          <w:lang w:val="ru-RU"/>
        </w:rPr>
      </w:pPr>
      <w:hyperlink w:anchor="_bookmark175" w:history="1">
        <w:r w:rsidR="00886A3F" w:rsidRPr="00E61019">
          <w:rPr>
            <w:color w:val="0000FF"/>
            <w:w w:val="110"/>
            <w:sz w:val="18"/>
            <w:lang w:val="ru-RU"/>
          </w:rPr>
          <w:t>171</w:t>
        </w:r>
      </w:hyperlink>
      <w:r w:rsidR="00886A3F" w:rsidRPr="00E61019">
        <w:rPr>
          <w:color w:val="2B2A29"/>
          <w:w w:val="110"/>
          <w:sz w:val="18"/>
          <w:lang w:val="ru-RU"/>
        </w:rPr>
        <w:t xml:space="preserve">, </w:t>
      </w:r>
      <w:hyperlink w:anchor="_bookmark193" w:history="1">
        <w:r w:rsidR="00886A3F" w:rsidRPr="00E61019">
          <w:rPr>
            <w:color w:val="0000FF"/>
            <w:w w:val="110"/>
            <w:sz w:val="18"/>
            <w:lang w:val="ru-RU"/>
          </w:rPr>
          <w:t>189</w:t>
        </w:r>
      </w:hyperlink>
      <w:r w:rsidR="00886A3F" w:rsidRPr="00E61019">
        <w:rPr>
          <w:color w:val="2B2A29"/>
          <w:w w:val="110"/>
          <w:sz w:val="18"/>
          <w:lang w:val="ru-RU"/>
        </w:rPr>
        <w:t xml:space="preserve">, </w:t>
      </w:r>
      <w:hyperlink w:anchor="_bookmark195" w:history="1">
        <w:r w:rsidR="00886A3F" w:rsidRPr="00E61019">
          <w:rPr>
            <w:color w:val="0000FF"/>
            <w:w w:val="110"/>
            <w:sz w:val="18"/>
            <w:lang w:val="ru-RU"/>
          </w:rPr>
          <w:t>191</w:t>
        </w:r>
      </w:hyperlink>
      <w:r w:rsidR="00886A3F" w:rsidRPr="00E61019">
        <w:rPr>
          <w:color w:val="2B2A29"/>
          <w:w w:val="110"/>
          <w:sz w:val="18"/>
          <w:lang w:val="ru-RU"/>
        </w:rPr>
        <w:t xml:space="preserve">, </w:t>
      </w:r>
      <w:hyperlink w:anchor="_bookmark200" w:history="1">
        <w:r w:rsidR="00886A3F" w:rsidRPr="00E61019">
          <w:rPr>
            <w:color w:val="0000FF"/>
            <w:w w:val="110"/>
            <w:sz w:val="18"/>
            <w:lang w:val="ru-RU"/>
          </w:rPr>
          <w:t>196</w:t>
        </w:r>
      </w:hyperlink>
      <w:r w:rsidR="00886A3F" w:rsidRPr="00E61019">
        <w:rPr>
          <w:color w:val="2B2A29"/>
          <w:w w:val="110"/>
          <w:sz w:val="18"/>
          <w:lang w:val="ru-RU"/>
        </w:rPr>
        <w:t xml:space="preserve">, </w:t>
      </w:r>
      <w:hyperlink w:anchor="_bookmark201" w:history="1">
        <w:r w:rsidR="00886A3F" w:rsidRPr="00E61019">
          <w:rPr>
            <w:color w:val="0000FF"/>
            <w:w w:val="110"/>
            <w:sz w:val="18"/>
            <w:lang w:val="ru-RU"/>
          </w:rPr>
          <w:t>197</w:t>
        </w:r>
      </w:hyperlink>
      <w:r w:rsidR="00886A3F" w:rsidRPr="00E61019">
        <w:rPr>
          <w:color w:val="2B2A29"/>
          <w:w w:val="110"/>
          <w:sz w:val="18"/>
          <w:lang w:val="ru-RU"/>
        </w:rPr>
        <w:t xml:space="preserve">, </w:t>
      </w:r>
      <w:hyperlink w:anchor="_bookmark251" w:history="1">
        <w:r w:rsidR="00886A3F" w:rsidRPr="00E61019">
          <w:rPr>
            <w:color w:val="0000FF"/>
            <w:w w:val="110"/>
            <w:sz w:val="18"/>
            <w:lang w:val="ru-RU"/>
          </w:rPr>
          <w:t>247</w:t>
        </w:r>
      </w:hyperlink>
      <w:r w:rsidR="00886A3F" w:rsidRPr="00E61019">
        <w:rPr>
          <w:color w:val="2B2A29"/>
          <w:w w:val="110"/>
          <w:sz w:val="18"/>
          <w:lang w:val="ru-RU"/>
        </w:rPr>
        <w:t>,</w:t>
      </w:r>
    </w:p>
    <w:p w:rsidR="00144D1B" w:rsidRPr="00E61019" w:rsidRDefault="002376AE">
      <w:pPr>
        <w:spacing w:before="9"/>
        <w:ind w:left="517"/>
        <w:rPr>
          <w:sz w:val="18"/>
          <w:lang w:val="ru-RU"/>
        </w:rPr>
      </w:pPr>
      <w:hyperlink w:anchor="_bookmark261" w:history="1">
        <w:r w:rsidR="00886A3F" w:rsidRPr="00E61019">
          <w:rPr>
            <w:color w:val="0000FF"/>
            <w:w w:val="110"/>
            <w:sz w:val="18"/>
            <w:lang w:val="ru-RU"/>
          </w:rPr>
          <w:t>260</w:t>
        </w:r>
      </w:hyperlink>
      <w:r w:rsidR="00886A3F" w:rsidRPr="00E61019">
        <w:rPr>
          <w:color w:val="2B2A29"/>
          <w:w w:val="110"/>
          <w:sz w:val="18"/>
          <w:lang w:val="ru-RU"/>
        </w:rPr>
        <w:t xml:space="preserve">, </w:t>
      </w:r>
      <w:hyperlink w:anchor="_bookmark262" w:history="1">
        <w:r w:rsidR="00886A3F" w:rsidRPr="00E61019">
          <w:rPr>
            <w:color w:val="0000FF"/>
            <w:w w:val="110"/>
            <w:sz w:val="18"/>
            <w:lang w:val="ru-RU"/>
          </w:rPr>
          <w:t>261</w:t>
        </w:r>
      </w:hyperlink>
      <w:r w:rsidR="00886A3F" w:rsidRPr="00E61019">
        <w:rPr>
          <w:color w:val="2B2A29"/>
          <w:w w:val="110"/>
          <w:sz w:val="18"/>
          <w:lang w:val="ru-RU"/>
        </w:rPr>
        <w:t xml:space="preserve">, </w:t>
      </w:r>
      <w:hyperlink w:anchor="_bookmark265" w:history="1">
        <w:r w:rsidR="00886A3F" w:rsidRPr="00E61019">
          <w:rPr>
            <w:color w:val="0000FF"/>
            <w:w w:val="110"/>
            <w:sz w:val="18"/>
            <w:lang w:val="ru-RU"/>
          </w:rPr>
          <w:t>264</w:t>
        </w:r>
      </w:hyperlink>
      <w:r w:rsidR="00886A3F" w:rsidRPr="00E61019">
        <w:rPr>
          <w:color w:val="2B2A29"/>
          <w:w w:val="110"/>
          <w:sz w:val="18"/>
          <w:lang w:val="ru-RU"/>
        </w:rPr>
        <w:t xml:space="preserve">, </w:t>
      </w:r>
      <w:hyperlink w:anchor="_bookmark267" w:history="1">
        <w:r w:rsidR="00886A3F" w:rsidRPr="00E61019">
          <w:rPr>
            <w:color w:val="0000FF"/>
            <w:w w:val="110"/>
            <w:sz w:val="18"/>
            <w:lang w:val="ru-RU"/>
          </w:rPr>
          <w:t>265</w:t>
        </w:r>
      </w:hyperlink>
    </w:p>
    <w:p w:rsidR="00144D1B" w:rsidRPr="00E61019" w:rsidRDefault="00886A3F">
      <w:pPr>
        <w:spacing w:before="9"/>
        <w:ind w:left="157"/>
        <w:rPr>
          <w:sz w:val="18"/>
          <w:lang w:val="ru-RU"/>
        </w:rPr>
      </w:pPr>
      <w:r w:rsidRPr="00E61019">
        <w:rPr>
          <w:color w:val="2B2A29"/>
          <w:w w:val="105"/>
          <w:sz w:val="18"/>
          <w:lang w:val="ru-RU"/>
        </w:rPr>
        <w:t xml:space="preserve">Рим, </w:t>
      </w:r>
      <w:hyperlink w:anchor="_bookmark64" w:history="1">
        <w:r w:rsidRPr="00E61019">
          <w:rPr>
            <w:color w:val="0000FF"/>
            <w:w w:val="105"/>
            <w:sz w:val="18"/>
            <w:lang w:val="ru-RU"/>
          </w:rPr>
          <w:t>65</w:t>
        </w:r>
      </w:hyperlink>
    </w:p>
    <w:p w:rsidR="00144D1B" w:rsidRPr="00E61019" w:rsidRDefault="00886A3F">
      <w:pPr>
        <w:spacing w:before="9"/>
        <w:ind w:left="157"/>
        <w:rPr>
          <w:sz w:val="18"/>
          <w:lang w:val="ru-RU"/>
        </w:rPr>
      </w:pPr>
      <w:r w:rsidRPr="00E61019">
        <w:rPr>
          <w:color w:val="2B2A29"/>
          <w:w w:val="110"/>
          <w:sz w:val="18"/>
          <w:lang w:val="ru-RU"/>
        </w:rPr>
        <w:t xml:space="preserve">Роуз-Хант, Нэнси, </w:t>
      </w:r>
      <w:hyperlink w:anchor="_bookmark108" w:history="1">
        <w:r w:rsidRPr="00E61019">
          <w:rPr>
            <w:color w:val="0000FF"/>
            <w:w w:val="110"/>
            <w:sz w:val="18"/>
            <w:lang w:val="ru-RU"/>
          </w:rPr>
          <w:t>103</w:t>
        </w:r>
      </w:hyperlink>
      <w:r w:rsidRPr="00E61019">
        <w:rPr>
          <w:color w:val="2B2A29"/>
          <w:w w:val="110"/>
          <w:sz w:val="18"/>
          <w:lang w:val="ru-RU"/>
        </w:rPr>
        <w:t xml:space="preserve">, </w:t>
      </w:r>
      <w:hyperlink w:anchor="_bookmark112" w:history="1">
        <w:r w:rsidRPr="00E61019">
          <w:rPr>
            <w:color w:val="0000FF"/>
            <w:w w:val="110"/>
            <w:sz w:val="18"/>
            <w:lang w:val="ru-RU"/>
          </w:rPr>
          <w:t>107</w:t>
        </w:r>
      </w:hyperlink>
      <w:r w:rsidRPr="00E61019">
        <w:rPr>
          <w:color w:val="2B2A29"/>
          <w:w w:val="110"/>
          <w:sz w:val="18"/>
          <w:lang w:val="ru-RU"/>
        </w:rPr>
        <w:t xml:space="preserve">, </w:t>
      </w:r>
      <w:hyperlink w:anchor="_bookmark113" w:history="1">
        <w:r w:rsidRPr="00E61019">
          <w:rPr>
            <w:color w:val="0000FF"/>
            <w:w w:val="110"/>
            <w:sz w:val="18"/>
            <w:lang w:val="ru-RU"/>
          </w:rPr>
          <w:t>108</w:t>
        </w:r>
      </w:hyperlink>
      <w:r w:rsidRPr="00E61019">
        <w:rPr>
          <w:color w:val="2B2A29"/>
          <w:w w:val="110"/>
          <w:sz w:val="18"/>
          <w:lang w:val="ru-RU"/>
        </w:rPr>
        <w:t>,</w:t>
      </w:r>
    </w:p>
    <w:p w:rsidR="00144D1B" w:rsidRPr="00E61019" w:rsidRDefault="002376AE">
      <w:pPr>
        <w:spacing w:before="9"/>
        <w:ind w:left="517"/>
        <w:rPr>
          <w:sz w:val="18"/>
          <w:lang w:val="ru-RU"/>
        </w:rPr>
      </w:pPr>
      <w:hyperlink w:anchor="_bookmark155" w:history="1">
        <w:r w:rsidR="00886A3F" w:rsidRPr="00E61019">
          <w:rPr>
            <w:color w:val="0000FF"/>
            <w:w w:val="110"/>
            <w:sz w:val="18"/>
            <w:lang w:val="ru-RU"/>
          </w:rPr>
          <w:t>150</w:t>
        </w:r>
      </w:hyperlink>
      <w:r w:rsidR="00886A3F" w:rsidRPr="00E61019">
        <w:rPr>
          <w:color w:val="2B2A29"/>
          <w:w w:val="110"/>
          <w:sz w:val="18"/>
          <w:lang w:val="ru-RU"/>
        </w:rPr>
        <w:t xml:space="preserve">, </w:t>
      </w:r>
      <w:hyperlink w:anchor="_bookmark167" w:history="1">
        <w:r w:rsidR="00886A3F" w:rsidRPr="00E61019">
          <w:rPr>
            <w:color w:val="0000FF"/>
            <w:w w:val="110"/>
            <w:sz w:val="18"/>
            <w:lang w:val="ru-RU"/>
          </w:rPr>
          <w:t>163</w:t>
        </w:r>
      </w:hyperlink>
      <w:r w:rsidR="00886A3F" w:rsidRPr="00E61019">
        <w:rPr>
          <w:color w:val="2B2A29"/>
          <w:w w:val="110"/>
          <w:sz w:val="18"/>
          <w:lang w:val="ru-RU"/>
        </w:rPr>
        <w:t xml:space="preserve">, </w:t>
      </w:r>
      <w:hyperlink w:anchor="_bookmark187" w:history="1">
        <w:r w:rsidR="00886A3F" w:rsidRPr="00E61019">
          <w:rPr>
            <w:color w:val="0000FF"/>
            <w:w w:val="110"/>
            <w:sz w:val="18"/>
            <w:lang w:val="ru-RU"/>
          </w:rPr>
          <w:t>182</w:t>
        </w:r>
      </w:hyperlink>
      <w:r w:rsidR="00886A3F" w:rsidRPr="00E61019">
        <w:rPr>
          <w:color w:val="2B2A29"/>
          <w:w w:val="110"/>
          <w:sz w:val="18"/>
          <w:lang w:val="ru-RU"/>
        </w:rPr>
        <w:t xml:space="preserve">, </w:t>
      </w:r>
      <w:hyperlink w:anchor="_bookmark261" w:history="1">
        <w:r w:rsidR="00886A3F" w:rsidRPr="00E61019">
          <w:rPr>
            <w:color w:val="0000FF"/>
            <w:w w:val="110"/>
            <w:sz w:val="18"/>
            <w:lang w:val="ru-RU"/>
          </w:rPr>
          <w:t>260</w:t>
        </w:r>
      </w:hyperlink>
      <w:r w:rsidR="00886A3F" w:rsidRPr="00E61019">
        <w:rPr>
          <w:color w:val="2B2A29"/>
          <w:w w:val="110"/>
          <w:sz w:val="18"/>
          <w:lang w:val="ru-RU"/>
        </w:rPr>
        <w:t xml:space="preserve">, </w:t>
      </w:r>
      <w:hyperlink w:anchor="_bookmark268" w:history="1">
        <w:r w:rsidR="00886A3F" w:rsidRPr="00E61019">
          <w:rPr>
            <w:color w:val="0000FF"/>
            <w:w w:val="110"/>
            <w:sz w:val="18"/>
            <w:lang w:val="ru-RU"/>
          </w:rPr>
          <w:t>266</w:t>
        </w:r>
      </w:hyperlink>
    </w:p>
    <w:p w:rsidR="00144D1B" w:rsidRPr="00E61019" w:rsidRDefault="00886A3F">
      <w:pPr>
        <w:spacing w:before="9"/>
        <w:ind w:left="157"/>
        <w:rPr>
          <w:sz w:val="18"/>
          <w:lang w:val="ru-RU"/>
        </w:rPr>
      </w:pPr>
      <w:r w:rsidRPr="00E61019">
        <w:rPr>
          <w:color w:val="2B2A29"/>
          <w:sz w:val="18"/>
          <w:lang w:val="ru-RU"/>
        </w:rPr>
        <w:t xml:space="preserve">Круглые столы, </w:t>
      </w:r>
      <w:hyperlink w:anchor="_bookmark228" w:history="1">
        <w:r w:rsidRPr="00E61019">
          <w:rPr>
            <w:color w:val="0000FF"/>
            <w:sz w:val="18"/>
            <w:lang w:val="ru-RU"/>
          </w:rPr>
          <w:t>224</w:t>
        </w:r>
      </w:hyperlink>
    </w:p>
    <w:p w:rsidR="00144D1B" w:rsidRPr="00E61019" w:rsidRDefault="00886A3F">
      <w:pPr>
        <w:spacing w:before="9" w:line="249" w:lineRule="auto"/>
        <w:ind w:left="157" w:right="999"/>
        <w:rPr>
          <w:sz w:val="18"/>
          <w:lang w:val="ru-RU"/>
        </w:rPr>
      </w:pPr>
      <w:r w:rsidRPr="00E61019">
        <w:rPr>
          <w:color w:val="2B2A29"/>
          <w:sz w:val="18"/>
          <w:lang w:val="ru-RU"/>
        </w:rPr>
        <w:t xml:space="preserve">Королевское африканское общество, </w:t>
      </w:r>
      <w:hyperlink w:anchor="_bookmark122" w:history="1">
        <w:r w:rsidRPr="00E61019">
          <w:rPr>
            <w:color w:val="0000FF"/>
            <w:sz w:val="18"/>
            <w:lang w:val="ru-RU"/>
          </w:rPr>
          <w:t>122</w:t>
        </w:r>
      </w:hyperlink>
      <w:r w:rsidRPr="00E61019">
        <w:rPr>
          <w:color w:val="0000FF"/>
          <w:sz w:val="18"/>
          <w:lang w:val="ru-RU"/>
        </w:rPr>
        <w:t xml:space="preserve"> </w:t>
      </w:r>
      <w:r w:rsidRPr="00E61019">
        <w:rPr>
          <w:color w:val="2B2A29"/>
          <w:sz w:val="18"/>
          <w:lang w:val="ru-RU"/>
        </w:rPr>
        <w:t xml:space="preserve">Руанда-Урунди, </w:t>
      </w:r>
      <w:hyperlink w:anchor="_bookmark233" w:history="1">
        <w:r w:rsidRPr="00E61019">
          <w:rPr>
            <w:color w:val="0000FF"/>
            <w:sz w:val="18"/>
            <w:lang w:val="ru-RU"/>
          </w:rPr>
          <w:t>229</w:t>
        </w:r>
      </w:hyperlink>
    </w:p>
    <w:p w:rsidR="00144D1B" w:rsidRPr="00E61019" w:rsidRDefault="00886A3F">
      <w:pPr>
        <w:spacing w:before="1"/>
        <w:ind w:left="157"/>
        <w:rPr>
          <w:sz w:val="18"/>
          <w:lang w:val="ru-RU"/>
        </w:rPr>
      </w:pPr>
      <w:r w:rsidRPr="00E61019">
        <w:rPr>
          <w:color w:val="2B2A29"/>
          <w:w w:val="105"/>
          <w:sz w:val="18"/>
          <w:lang w:val="ru-RU"/>
        </w:rPr>
        <w:t xml:space="preserve">Руттен, Мартин, </w:t>
      </w:r>
      <w:hyperlink w:anchor="_bookmark122" w:history="1">
        <w:r w:rsidRPr="00E61019">
          <w:rPr>
            <w:color w:val="0000FF"/>
            <w:w w:val="105"/>
            <w:sz w:val="18"/>
            <w:lang w:val="ru-RU"/>
          </w:rPr>
          <w:t>122</w:t>
        </w:r>
      </w:hyperlink>
      <w:r w:rsidRPr="00E61019">
        <w:rPr>
          <w:color w:val="2B2A29"/>
          <w:w w:val="105"/>
          <w:sz w:val="18"/>
          <w:lang w:val="ru-RU"/>
        </w:rPr>
        <w:t xml:space="preserve">, </w:t>
      </w:r>
      <w:hyperlink w:anchor="_bookmark152" w:history="1">
        <w:r w:rsidRPr="00E61019">
          <w:rPr>
            <w:color w:val="0000FF"/>
            <w:w w:val="105"/>
            <w:sz w:val="18"/>
            <w:lang w:val="ru-RU"/>
          </w:rPr>
          <w:t>147</w:t>
        </w:r>
      </w:hyperlink>
    </w:p>
    <w:p w:rsidR="00144D1B" w:rsidRPr="00E61019" w:rsidRDefault="00886A3F">
      <w:pPr>
        <w:spacing w:before="9"/>
        <w:ind w:left="157"/>
        <w:rPr>
          <w:sz w:val="18"/>
          <w:lang w:val="ru-RU"/>
        </w:rPr>
      </w:pPr>
      <w:r w:rsidRPr="00E61019">
        <w:rPr>
          <w:color w:val="2B2A29"/>
          <w:sz w:val="18"/>
          <w:lang w:val="ru-RU"/>
        </w:rPr>
        <w:t xml:space="preserve">Руанда, </w:t>
      </w:r>
      <w:hyperlink w:anchor="_bookmark233" w:history="1">
        <w:r w:rsidRPr="00E61019">
          <w:rPr>
            <w:color w:val="0000FF"/>
            <w:sz w:val="18"/>
            <w:lang w:val="ru-RU"/>
          </w:rPr>
          <w:t>229</w:t>
        </w:r>
      </w:hyperlink>
    </w:p>
    <w:p w:rsidR="00144D1B" w:rsidRPr="00E61019" w:rsidRDefault="00144D1B">
      <w:pPr>
        <w:pStyle w:val="a3"/>
        <w:jc w:val="left"/>
        <w:rPr>
          <w:sz w:val="22"/>
          <w:lang w:val="ru-RU"/>
        </w:rPr>
      </w:pPr>
    </w:p>
    <w:p w:rsidR="00144D1B" w:rsidRPr="00E61019" w:rsidRDefault="00886A3F">
      <w:pPr>
        <w:spacing w:before="173" w:line="240" w:lineRule="exact"/>
        <w:ind w:left="157"/>
        <w:rPr>
          <w:rFonts w:ascii="Palatino Linotype"/>
          <w:b/>
          <w:sz w:val="18"/>
          <w:lang w:val="ru-RU"/>
        </w:rPr>
      </w:pPr>
      <w:r>
        <w:rPr>
          <w:rFonts w:ascii="Palatino Linotype"/>
          <w:b/>
          <w:color w:val="2B2A29"/>
          <w:w w:val="94"/>
          <w:sz w:val="18"/>
        </w:rPr>
        <w:t>S</w:t>
      </w:r>
    </w:p>
    <w:p w:rsidR="00144D1B" w:rsidRPr="00E61019" w:rsidRDefault="00886A3F">
      <w:pPr>
        <w:spacing w:line="209" w:lineRule="exact"/>
        <w:ind w:left="157"/>
        <w:rPr>
          <w:sz w:val="18"/>
          <w:lang w:val="ru-RU"/>
        </w:rPr>
      </w:pPr>
      <w:r w:rsidRPr="00E61019">
        <w:rPr>
          <w:color w:val="2B2A29"/>
          <w:w w:val="105"/>
          <w:sz w:val="18"/>
          <w:lang w:val="ru-RU"/>
        </w:rPr>
        <w:t xml:space="preserve">Таинства, </w:t>
      </w:r>
      <w:hyperlink w:anchor="_bookmark7" w:history="1">
        <w:r w:rsidRPr="00E61019">
          <w:rPr>
            <w:color w:val="0000FF"/>
            <w:w w:val="105"/>
            <w:sz w:val="18"/>
            <w:lang w:val="ru-RU"/>
          </w:rPr>
          <w:t>7</w:t>
        </w:r>
      </w:hyperlink>
      <w:r w:rsidRPr="00E61019">
        <w:rPr>
          <w:color w:val="2B2A29"/>
          <w:w w:val="105"/>
          <w:sz w:val="18"/>
          <w:lang w:val="ru-RU"/>
        </w:rPr>
        <w:t xml:space="preserve">, </w:t>
      </w:r>
      <w:hyperlink w:anchor="_bookmark250" w:history="1">
        <w:r w:rsidRPr="00E61019">
          <w:rPr>
            <w:color w:val="0000FF"/>
            <w:w w:val="105"/>
            <w:sz w:val="18"/>
            <w:lang w:val="ru-RU"/>
          </w:rPr>
          <w:t>246</w:t>
        </w:r>
      </w:hyperlink>
    </w:p>
    <w:p w:rsidR="00144D1B" w:rsidRPr="00E61019" w:rsidRDefault="00886A3F">
      <w:pPr>
        <w:spacing w:before="9"/>
        <w:ind w:left="157"/>
        <w:rPr>
          <w:sz w:val="18"/>
          <w:lang w:val="ru-RU"/>
        </w:rPr>
      </w:pPr>
      <w:r w:rsidRPr="00E61019">
        <w:rPr>
          <w:color w:val="2B2A29"/>
          <w:sz w:val="18"/>
          <w:lang w:val="ru-RU"/>
        </w:rPr>
        <w:t xml:space="preserve">"Священное" царство, </w:t>
      </w:r>
      <w:hyperlink w:anchor="_bookmark36" w:history="1">
        <w:r w:rsidRPr="00E61019">
          <w:rPr>
            <w:color w:val="0000FF"/>
            <w:sz w:val="18"/>
            <w:lang w:val="ru-RU"/>
          </w:rPr>
          <w:t>36</w:t>
        </w:r>
      </w:hyperlink>
      <w:r w:rsidRPr="00E61019">
        <w:rPr>
          <w:color w:val="2B2A29"/>
          <w:sz w:val="18"/>
          <w:lang w:val="ru-RU"/>
        </w:rPr>
        <w:t xml:space="preserve">, </w:t>
      </w:r>
      <w:hyperlink w:anchor="_bookmark38" w:history="1">
        <w:r w:rsidRPr="00E61019">
          <w:rPr>
            <w:color w:val="0000FF"/>
            <w:sz w:val="18"/>
            <w:lang w:val="ru-RU"/>
          </w:rPr>
          <w:t>38</w:t>
        </w:r>
      </w:hyperlink>
      <w:r w:rsidRPr="00E61019">
        <w:rPr>
          <w:color w:val="2B2A29"/>
          <w:sz w:val="18"/>
          <w:lang w:val="ru-RU"/>
        </w:rPr>
        <w:t xml:space="preserve">, </w:t>
      </w:r>
      <w:hyperlink w:anchor="_bookmark133" w:history="1">
        <w:r w:rsidRPr="00E61019">
          <w:rPr>
            <w:color w:val="0000FF"/>
            <w:sz w:val="18"/>
            <w:lang w:val="ru-RU"/>
          </w:rPr>
          <w:t>131</w:t>
        </w:r>
      </w:hyperlink>
    </w:p>
    <w:p w:rsidR="00144D1B" w:rsidRPr="00E61019" w:rsidRDefault="00886A3F">
      <w:pPr>
        <w:spacing w:before="9"/>
        <w:ind w:left="157"/>
        <w:rPr>
          <w:sz w:val="18"/>
          <w:lang w:val="ru-RU"/>
        </w:rPr>
      </w:pPr>
      <w:r w:rsidRPr="00E61019">
        <w:rPr>
          <w:color w:val="2B2A29"/>
          <w:sz w:val="18"/>
          <w:lang w:val="ru-RU"/>
        </w:rPr>
        <w:t xml:space="preserve">Святой Донатьен, </w:t>
      </w:r>
      <w:hyperlink w:anchor="_bookmark68" w:history="1">
        <w:r w:rsidRPr="00E61019">
          <w:rPr>
            <w:color w:val="0000FF"/>
            <w:sz w:val="18"/>
            <w:lang w:val="ru-RU"/>
          </w:rPr>
          <w:t>68</w:t>
        </w:r>
      </w:hyperlink>
    </w:p>
    <w:p w:rsidR="00144D1B" w:rsidRPr="00E61019" w:rsidRDefault="00886A3F">
      <w:pPr>
        <w:spacing w:before="9"/>
        <w:ind w:left="157"/>
        <w:rPr>
          <w:sz w:val="18"/>
          <w:lang w:val="ru-RU"/>
        </w:rPr>
      </w:pPr>
      <w:r w:rsidRPr="00E61019">
        <w:rPr>
          <w:color w:val="2B2A29"/>
          <w:sz w:val="18"/>
          <w:lang w:val="ru-RU"/>
        </w:rPr>
        <w:t xml:space="preserve">Болото, периодически затопляемое морской водой, </w:t>
      </w:r>
      <w:hyperlink w:anchor="_bookmark37" w:history="1">
        <w:r w:rsidRPr="00E61019">
          <w:rPr>
            <w:color w:val="0000FF"/>
            <w:sz w:val="18"/>
            <w:lang w:val="ru-RU"/>
          </w:rPr>
          <w:t>37</w:t>
        </w:r>
      </w:hyperlink>
    </w:p>
    <w:p w:rsidR="00144D1B" w:rsidRPr="00E61019" w:rsidRDefault="00886A3F">
      <w:pPr>
        <w:spacing w:before="9"/>
        <w:ind w:left="157"/>
        <w:rPr>
          <w:sz w:val="18"/>
          <w:lang w:val="ru-RU"/>
        </w:rPr>
      </w:pPr>
      <w:r w:rsidRPr="00E61019">
        <w:rPr>
          <w:color w:val="2B2A29"/>
          <w:sz w:val="18"/>
          <w:lang w:val="ru-RU"/>
        </w:rPr>
        <w:t xml:space="preserve">Самба, </w:t>
      </w:r>
      <w:hyperlink w:anchor="_bookmark50" w:history="1">
        <w:r w:rsidRPr="00E61019">
          <w:rPr>
            <w:color w:val="0000FF"/>
            <w:sz w:val="18"/>
            <w:lang w:val="ru-RU"/>
          </w:rPr>
          <w:t>49</w:t>
        </w:r>
      </w:hyperlink>
    </w:p>
    <w:p w:rsidR="00144D1B" w:rsidRPr="00E61019" w:rsidRDefault="00886A3F">
      <w:pPr>
        <w:spacing w:before="9"/>
        <w:ind w:left="157"/>
        <w:rPr>
          <w:sz w:val="18"/>
          <w:lang w:val="ru-RU"/>
        </w:rPr>
      </w:pPr>
      <w:r w:rsidRPr="00E61019">
        <w:rPr>
          <w:color w:val="2B2A29"/>
          <w:w w:val="105"/>
          <w:sz w:val="18"/>
          <w:lang w:val="ru-RU"/>
        </w:rPr>
        <w:t xml:space="preserve">Школьные войны, </w:t>
      </w:r>
      <w:hyperlink w:anchor="_bookmark200" w:history="1">
        <w:r w:rsidRPr="00E61019">
          <w:rPr>
            <w:color w:val="0000FF"/>
            <w:w w:val="105"/>
            <w:sz w:val="18"/>
            <w:lang w:val="ru-RU"/>
          </w:rPr>
          <w:t>196</w:t>
        </w:r>
      </w:hyperlink>
      <w:r w:rsidRPr="00E61019">
        <w:rPr>
          <w:color w:val="2B2A29"/>
          <w:w w:val="105"/>
          <w:sz w:val="18"/>
          <w:lang w:val="ru-RU"/>
        </w:rPr>
        <w:t xml:space="preserve">, </w:t>
      </w:r>
      <w:hyperlink w:anchor="_bookmark250" w:history="1">
        <w:r w:rsidRPr="00E61019">
          <w:rPr>
            <w:color w:val="0000FF"/>
            <w:w w:val="105"/>
            <w:sz w:val="18"/>
            <w:lang w:val="ru-RU"/>
          </w:rPr>
          <w:t>246</w:t>
        </w:r>
      </w:hyperlink>
    </w:p>
    <w:p w:rsidR="00144D1B" w:rsidRPr="00E61019" w:rsidRDefault="00886A3F">
      <w:pPr>
        <w:spacing w:before="9"/>
        <w:ind w:left="157"/>
        <w:rPr>
          <w:sz w:val="18"/>
          <w:lang w:val="ru-RU"/>
        </w:rPr>
      </w:pPr>
      <w:r w:rsidRPr="00E61019">
        <w:rPr>
          <w:color w:val="2B2A29"/>
          <w:sz w:val="18"/>
          <w:lang w:val="ru-RU"/>
        </w:rPr>
        <w:t xml:space="preserve">Бесшовная паутина, </w:t>
      </w:r>
      <w:hyperlink w:anchor="_bookmark0" w:history="1">
        <w:r w:rsidRPr="00E61019">
          <w:rPr>
            <w:color w:val="0000FF"/>
            <w:sz w:val="18"/>
            <w:lang w:val="ru-RU"/>
          </w:rPr>
          <w:t>1</w:t>
        </w:r>
      </w:hyperlink>
    </w:p>
    <w:p w:rsidR="00144D1B" w:rsidRPr="00E61019" w:rsidRDefault="00886A3F">
      <w:pPr>
        <w:spacing w:before="8"/>
        <w:ind w:left="157"/>
        <w:rPr>
          <w:sz w:val="18"/>
          <w:lang w:val="ru-RU"/>
        </w:rPr>
      </w:pPr>
      <w:r w:rsidRPr="00E61019">
        <w:rPr>
          <w:i/>
          <w:color w:val="2B2A29"/>
          <w:w w:val="105"/>
          <w:sz w:val="18"/>
          <w:lang w:val="ru-RU"/>
        </w:rPr>
        <w:t>Сезон в Конго</w:t>
      </w:r>
      <w:r w:rsidRPr="00E61019">
        <w:rPr>
          <w:color w:val="2B2A29"/>
          <w:w w:val="105"/>
          <w:sz w:val="18"/>
          <w:lang w:val="ru-RU"/>
        </w:rPr>
        <w:t xml:space="preserve">, </w:t>
      </w:r>
      <w:hyperlink w:anchor="_bookmark263" w:history="1">
        <w:r w:rsidRPr="00E61019">
          <w:rPr>
            <w:color w:val="0000FF"/>
            <w:w w:val="105"/>
            <w:sz w:val="18"/>
            <w:lang w:val="ru-RU"/>
          </w:rPr>
          <w:t>262</w:t>
        </w:r>
      </w:hyperlink>
    </w:p>
    <w:p w:rsidR="00144D1B" w:rsidRPr="00E61019" w:rsidRDefault="00886A3F">
      <w:pPr>
        <w:spacing w:before="9"/>
        <w:ind w:left="157"/>
        <w:rPr>
          <w:sz w:val="18"/>
          <w:lang w:val="ru-RU"/>
        </w:rPr>
      </w:pPr>
      <w:r w:rsidRPr="00E61019">
        <w:rPr>
          <w:color w:val="2B2A29"/>
          <w:w w:val="110"/>
          <w:sz w:val="18"/>
          <w:lang w:val="ru-RU"/>
        </w:rPr>
        <w:t xml:space="preserve">Вторая мировая война, </w:t>
      </w:r>
      <w:hyperlink w:anchor="_bookmark9" w:history="1">
        <w:r w:rsidRPr="00E61019">
          <w:rPr>
            <w:color w:val="0000FF"/>
            <w:w w:val="110"/>
            <w:sz w:val="18"/>
            <w:lang w:val="ru-RU"/>
          </w:rPr>
          <w:t>9</w:t>
        </w:r>
      </w:hyperlink>
      <w:r w:rsidRPr="00E61019">
        <w:rPr>
          <w:color w:val="2B2A29"/>
          <w:w w:val="110"/>
          <w:sz w:val="18"/>
          <w:lang w:val="ru-RU"/>
        </w:rPr>
        <w:t xml:space="preserve">, </w:t>
      </w:r>
      <w:hyperlink w:anchor="_bookmark13" w:history="1">
        <w:r w:rsidRPr="00E61019">
          <w:rPr>
            <w:color w:val="0000FF"/>
            <w:w w:val="110"/>
            <w:sz w:val="18"/>
            <w:lang w:val="ru-RU"/>
          </w:rPr>
          <w:t>12</w:t>
        </w:r>
      </w:hyperlink>
      <w:r w:rsidRPr="00E61019">
        <w:rPr>
          <w:color w:val="2B2A29"/>
          <w:w w:val="110"/>
          <w:sz w:val="18"/>
          <w:lang w:val="ru-RU"/>
        </w:rPr>
        <w:t xml:space="preserve">, </w:t>
      </w:r>
      <w:hyperlink w:anchor="_bookmark15" w:history="1">
        <w:r w:rsidRPr="00E61019">
          <w:rPr>
            <w:color w:val="0000FF"/>
            <w:w w:val="110"/>
            <w:sz w:val="18"/>
            <w:lang w:val="ru-RU"/>
          </w:rPr>
          <w:t>14</w:t>
        </w:r>
      </w:hyperlink>
      <w:r w:rsidRPr="00E61019">
        <w:rPr>
          <w:color w:val="2B2A29"/>
          <w:w w:val="110"/>
          <w:sz w:val="18"/>
          <w:lang w:val="ru-RU"/>
        </w:rPr>
        <w:t xml:space="preserve">, </w:t>
      </w:r>
      <w:hyperlink w:anchor="_bookmark23" w:history="1">
        <w:r w:rsidRPr="00E61019">
          <w:rPr>
            <w:color w:val="0000FF"/>
            <w:w w:val="110"/>
            <w:sz w:val="18"/>
            <w:lang w:val="ru-RU"/>
          </w:rPr>
          <w:t>22</w:t>
        </w:r>
      </w:hyperlink>
      <w:r w:rsidRPr="00E61019">
        <w:rPr>
          <w:color w:val="2B2A29"/>
          <w:w w:val="110"/>
          <w:sz w:val="18"/>
          <w:lang w:val="ru-RU"/>
        </w:rPr>
        <w:t xml:space="preserve">, </w:t>
      </w:r>
      <w:hyperlink w:anchor="_bookmark49" w:history="1">
        <w:r w:rsidRPr="00E61019">
          <w:rPr>
            <w:color w:val="0000FF"/>
            <w:w w:val="110"/>
            <w:sz w:val="18"/>
            <w:lang w:val="ru-RU"/>
          </w:rPr>
          <w:t>48</w:t>
        </w:r>
      </w:hyperlink>
      <w:r w:rsidRPr="00E61019">
        <w:rPr>
          <w:color w:val="2B2A29"/>
          <w:w w:val="110"/>
          <w:sz w:val="18"/>
          <w:lang w:val="ru-RU"/>
        </w:rPr>
        <w:t>,</w:t>
      </w:r>
    </w:p>
    <w:p w:rsidR="00144D1B" w:rsidRPr="00E61019" w:rsidRDefault="002376AE">
      <w:pPr>
        <w:spacing w:before="9"/>
        <w:ind w:left="517"/>
        <w:rPr>
          <w:sz w:val="18"/>
          <w:lang w:val="ru-RU"/>
        </w:rPr>
      </w:pPr>
      <w:hyperlink w:anchor="_bookmark78" w:history="1">
        <w:r w:rsidR="00886A3F" w:rsidRPr="00E61019">
          <w:rPr>
            <w:color w:val="0000FF"/>
            <w:w w:val="110"/>
            <w:sz w:val="18"/>
            <w:lang w:val="ru-RU"/>
          </w:rPr>
          <w:t>77</w:t>
        </w:r>
      </w:hyperlink>
      <w:r w:rsidR="00886A3F" w:rsidRPr="00E61019">
        <w:rPr>
          <w:color w:val="2B2A29"/>
          <w:w w:val="110"/>
          <w:sz w:val="18"/>
          <w:lang w:val="ru-RU"/>
        </w:rPr>
        <w:t xml:space="preserve">, </w:t>
      </w:r>
      <w:hyperlink w:anchor="_bookmark104" w:history="1">
        <w:r w:rsidR="00886A3F" w:rsidRPr="00E61019">
          <w:rPr>
            <w:color w:val="0000FF"/>
            <w:w w:val="110"/>
            <w:sz w:val="18"/>
            <w:lang w:val="ru-RU"/>
          </w:rPr>
          <w:t>100</w:t>
        </w:r>
      </w:hyperlink>
      <w:r w:rsidR="00886A3F" w:rsidRPr="00E61019">
        <w:rPr>
          <w:color w:val="2B2A29"/>
          <w:w w:val="110"/>
          <w:sz w:val="18"/>
          <w:lang w:val="ru-RU"/>
        </w:rPr>
        <w:t xml:space="preserve">, </w:t>
      </w:r>
      <w:hyperlink w:anchor="_bookmark160" w:history="1">
        <w:r w:rsidR="00886A3F" w:rsidRPr="00E61019">
          <w:rPr>
            <w:color w:val="0000FF"/>
            <w:w w:val="110"/>
            <w:sz w:val="18"/>
            <w:lang w:val="ru-RU"/>
          </w:rPr>
          <w:t>157</w:t>
        </w:r>
      </w:hyperlink>
      <w:r w:rsidR="00886A3F" w:rsidRPr="00E61019">
        <w:rPr>
          <w:color w:val="2B2A29"/>
          <w:w w:val="110"/>
          <w:sz w:val="18"/>
          <w:lang w:val="ru-RU"/>
        </w:rPr>
        <w:t xml:space="preserve">, </w:t>
      </w:r>
      <w:hyperlink w:anchor="_bookmark167" w:history="1">
        <w:r w:rsidR="00886A3F" w:rsidRPr="00E61019">
          <w:rPr>
            <w:color w:val="0000FF"/>
            <w:w w:val="110"/>
            <w:sz w:val="18"/>
            <w:lang w:val="ru-RU"/>
          </w:rPr>
          <w:t>163</w:t>
        </w:r>
      </w:hyperlink>
      <w:r w:rsidR="00886A3F" w:rsidRPr="00E61019">
        <w:rPr>
          <w:color w:val="2B2A29"/>
          <w:w w:val="110"/>
          <w:sz w:val="18"/>
          <w:lang w:val="ru-RU"/>
        </w:rPr>
        <w:t xml:space="preserve">, </w:t>
      </w:r>
      <w:hyperlink w:anchor="_bookmark181" w:history="1">
        <w:r w:rsidR="00886A3F" w:rsidRPr="00E61019">
          <w:rPr>
            <w:color w:val="0000FF"/>
            <w:w w:val="110"/>
            <w:sz w:val="18"/>
            <w:lang w:val="ru-RU"/>
          </w:rPr>
          <w:t>177</w:t>
        </w:r>
      </w:hyperlink>
      <w:r w:rsidR="00886A3F" w:rsidRPr="00E61019">
        <w:rPr>
          <w:color w:val="2B2A29"/>
          <w:w w:val="110"/>
          <w:sz w:val="18"/>
          <w:lang w:val="ru-RU"/>
        </w:rPr>
        <w:t xml:space="preserve">, </w:t>
      </w:r>
      <w:hyperlink w:anchor="_bookmark194" w:history="1">
        <w:r w:rsidR="00886A3F" w:rsidRPr="00E61019">
          <w:rPr>
            <w:color w:val="0000FF"/>
            <w:w w:val="110"/>
            <w:sz w:val="18"/>
            <w:lang w:val="ru-RU"/>
          </w:rPr>
          <w:t>190</w:t>
        </w:r>
      </w:hyperlink>
      <w:r w:rsidR="00886A3F" w:rsidRPr="00E61019">
        <w:rPr>
          <w:color w:val="2B2A29"/>
          <w:w w:val="110"/>
          <w:sz w:val="18"/>
          <w:lang w:val="ru-RU"/>
        </w:rPr>
        <w:t>,</w:t>
      </w:r>
    </w:p>
    <w:p w:rsidR="00144D1B" w:rsidRPr="00E61019" w:rsidRDefault="002376AE">
      <w:pPr>
        <w:spacing w:before="9"/>
        <w:ind w:left="517"/>
        <w:rPr>
          <w:sz w:val="18"/>
          <w:lang w:val="ru-RU"/>
        </w:rPr>
      </w:pPr>
      <w:hyperlink w:anchor="_bookmark196" w:history="1">
        <w:r w:rsidR="00886A3F" w:rsidRPr="00E61019">
          <w:rPr>
            <w:color w:val="0000FF"/>
            <w:w w:val="110"/>
            <w:sz w:val="18"/>
            <w:lang w:val="ru-RU"/>
          </w:rPr>
          <w:t>192–194</w:t>
        </w:r>
      </w:hyperlink>
      <w:r w:rsidR="00886A3F" w:rsidRPr="00E61019">
        <w:rPr>
          <w:color w:val="2B2A29"/>
          <w:w w:val="110"/>
          <w:sz w:val="18"/>
          <w:lang w:val="ru-RU"/>
        </w:rPr>
        <w:t xml:space="preserve">, </w:t>
      </w:r>
      <w:hyperlink w:anchor="_bookmark202" w:history="1">
        <w:r w:rsidR="00886A3F" w:rsidRPr="00E61019">
          <w:rPr>
            <w:color w:val="0000FF"/>
            <w:w w:val="110"/>
            <w:sz w:val="18"/>
            <w:lang w:val="ru-RU"/>
          </w:rPr>
          <w:t>198</w:t>
        </w:r>
      </w:hyperlink>
      <w:r w:rsidR="00886A3F" w:rsidRPr="00E61019">
        <w:rPr>
          <w:color w:val="2B2A29"/>
          <w:w w:val="110"/>
          <w:sz w:val="18"/>
          <w:lang w:val="ru-RU"/>
        </w:rPr>
        <w:t xml:space="preserve">, </w:t>
      </w:r>
      <w:hyperlink w:anchor="_bookmark208" w:history="1">
        <w:r w:rsidR="00886A3F" w:rsidRPr="00E61019">
          <w:rPr>
            <w:color w:val="0000FF"/>
            <w:w w:val="110"/>
            <w:sz w:val="18"/>
            <w:lang w:val="ru-RU"/>
          </w:rPr>
          <w:t>204</w:t>
        </w:r>
      </w:hyperlink>
      <w:r w:rsidR="00886A3F" w:rsidRPr="00E61019">
        <w:rPr>
          <w:color w:val="2B2A29"/>
          <w:w w:val="110"/>
          <w:sz w:val="18"/>
          <w:lang w:val="ru-RU"/>
        </w:rPr>
        <w:t xml:space="preserve">, </w:t>
      </w:r>
      <w:hyperlink w:anchor="_bookmark209" w:history="1">
        <w:r w:rsidR="00886A3F" w:rsidRPr="00E61019">
          <w:rPr>
            <w:color w:val="0000FF"/>
            <w:w w:val="110"/>
            <w:sz w:val="18"/>
            <w:lang w:val="ru-RU"/>
          </w:rPr>
          <w:t>205</w:t>
        </w:r>
      </w:hyperlink>
      <w:r w:rsidR="00886A3F" w:rsidRPr="00E61019">
        <w:rPr>
          <w:color w:val="2B2A29"/>
          <w:w w:val="110"/>
          <w:sz w:val="18"/>
          <w:lang w:val="ru-RU"/>
        </w:rPr>
        <w:t xml:space="preserve">, </w:t>
      </w:r>
      <w:hyperlink w:anchor="_bookmark213" w:history="1">
        <w:r w:rsidR="00886A3F" w:rsidRPr="00E61019">
          <w:rPr>
            <w:color w:val="0000FF"/>
            <w:w w:val="110"/>
            <w:sz w:val="18"/>
            <w:lang w:val="ru-RU"/>
          </w:rPr>
          <w:t>209</w:t>
        </w:r>
      </w:hyperlink>
      <w:r w:rsidR="00886A3F" w:rsidRPr="00E61019">
        <w:rPr>
          <w:color w:val="2B2A29"/>
          <w:w w:val="110"/>
          <w:sz w:val="18"/>
          <w:lang w:val="ru-RU"/>
        </w:rPr>
        <w:t>,</w:t>
      </w:r>
    </w:p>
    <w:p w:rsidR="00144D1B" w:rsidRPr="00E61019" w:rsidRDefault="002376AE">
      <w:pPr>
        <w:spacing w:before="9"/>
        <w:ind w:left="517"/>
        <w:rPr>
          <w:sz w:val="18"/>
          <w:lang w:val="ru-RU"/>
        </w:rPr>
      </w:pPr>
      <w:hyperlink w:anchor="_bookmark218" w:history="1">
        <w:r w:rsidR="00886A3F" w:rsidRPr="00E61019">
          <w:rPr>
            <w:color w:val="0000FF"/>
            <w:w w:val="105"/>
            <w:sz w:val="18"/>
            <w:lang w:val="ru-RU"/>
          </w:rPr>
          <w:t>213</w:t>
        </w:r>
      </w:hyperlink>
      <w:r w:rsidR="00886A3F" w:rsidRPr="00E61019">
        <w:rPr>
          <w:color w:val="2B2A29"/>
          <w:w w:val="105"/>
          <w:sz w:val="18"/>
          <w:lang w:val="ru-RU"/>
        </w:rPr>
        <w:t xml:space="preserve">, </w:t>
      </w:r>
      <w:hyperlink w:anchor="_bookmark234" w:history="1">
        <w:r w:rsidR="00886A3F" w:rsidRPr="00E61019">
          <w:rPr>
            <w:color w:val="0000FF"/>
            <w:w w:val="105"/>
            <w:sz w:val="18"/>
            <w:lang w:val="ru-RU"/>
          </w:rPr>
          <w:t>230</w:t>
        </w:r>
      </w:hyperlink>
    </w:p>
    <w:p w:rsidR="00144D1B" w:rsidRPr="00E61019" w:rsidRDefault="00886A3F">
      <w:pPr>
        <w:spacing w:before="9"/>
        <w:ind w:left="157"/>
        <w:rPr>
          <w:sz w:val="18"/>
          <w:lang w:val="ru-RU"/>
        </w:rPr>
      </w:pPr>
      <w:r w:rsidRPr="00E61019">
        <w:rPr>
          <w:color w:val="2B2A29"/>
          <w:w w:val="105"/>
          <w:sz w:val="18"/>
          <w:lang w:val="ru-RU"/>
        </w:rPr>
        <w:t xml:space="preserve">Сектора, </w:t>
      </w:r>
      <w:hyperlink w:anchor="_bookmark93" w:history="1">
        <w:r w:rsidRPr="00E61019">
          <w:rPr>
            <w:color w:val="0000FF"/>
            <w:w w:val="105"/>
            <w:sz w:val="18"/>
            <w:lang w:val="ru-RU"/>
          </w:rPr>
          <w:t>90</w:t>
        </w:r>
      </w:hyperlink>
      <w:r w:rsidRPr="00E61019">
        <w:rPr>
          <w:color w:val="2B2A29"/>
          <w:w w:val="105"/>
          <w:sz w:val="18"/>
          <w:lang w:val="ru-RU"/>
        </w:rPr>
        <w:t xml:space="preserve">, </w:t>
      </w:r>
      <w:hyperlink w:anchor="_bookmark94" w:history="1">
        <w:r w:rsidRPr="00E61019">
          <w:rPr>
            <w:color w:val="0000FF"/>
            <w:w w:val="105"/>
            <w:sz w:val="18"/>
            <w:lang w:val="ru-RU"/>
          </w:rPr>
          <w:t>91</w:t>
        </w:r>
      </w:hyperlink>
      <w:r w:rsidRPr="00E61019">
        <w:rPr>
          <w:color w:val="2B2A29"/>
          <w:w w:val="105"/>
          <w:sz w:val="18"/>
          <w:lang w:val="ru-RU"/>
        </w:rPr>
        <w:t xml:space="preserve">, </w:t>
      </w:r>
      <w:hyperlink w:anchor="_bookmark133" w:history="1">
        <w:r w:rsidRPr="00E61019">
          <w:rPr>
            <w:color w:val="0000FF"/>
            <w:w w:val="105"/>
            <w:sz w:val="18"/>
            <w:lang w:val="ru-RU"/>
          </w:rPr>
          <w:t>131</w:t>
        </w:r>
      </w:hyperlink>
    </w:p>
    <w:p w:rsidR="00144D1B" w:rsidRPr="00E61019" w:rsidRDefault="00886A3F">
      <w:pPr>
        <w:spacing w:before="9"/>
        <w:ind w:left="157"/>
        <w:rPr>
          <w:sz w:val="18"/>
          <w:lang w:val="ru-RU"/>
        </w:rPr>
      </w:pPr>
      <w:r w:rsidRPr="00E61019">
        <w:rPr>
          <w:color w:val="2B2A29"/>
          <w:w w:val="110"/>
          <w:sz w:val="18"/>
          <w:lang w:val="ru-RU"/>
        </w:rPr>
        <w:t xml:space="preserve">Светский, </w:t>
      </w:r>
      <w:hyperlink w:anchor="_bookmark8" w:history="1">
        <w:r w:rsidRPr="00E61019">
          <w:rPr>
            <w:color w:val="0000FF"/>
            <w:w w:val="110"/>
            <w:sz w:val="18"/>
            <w:lang w:val="ru-RU"/>
          </w:rPr>
          <w:t>8</w:t>
        </w:r>
      </w:hyperlink>
      <w:r w:rsidRPr="00E61019">
        <w:rPr>
          <w:color w:val="2B2A29"/>
          <w:w w:val="110"/>
          <w:sz w:val="18"/>
          <w:lang w:val="ru-RU"/>
        </w:rPr>
        <w:t xml:space="preserve">, </w:t>
      </w:r>
      <w:hyperlink w:anchor="_bookmark9" w:history="1">
        <w:r w:rsidRPr="00E61019">
          <w:rPr>
            <w:color w:val="0000FF"/>
            <w:w w:val="110"/>
            <w:sz w:val="18"/>
            <w:lang w:val="ru-RU"/>
          </w:rPr>
          <w:t>9</w:t>
        </w:r>
      </w:hyperlink>
      <w:r w:rsidRPr="00E61019">
        <w:rPr>
          <w:color w:val="2B2A29"/>
          <w:w w:val="110"/>
          <w:sz w:val="18"/>
          <w:lang w:val="ru-RU"/>
        </w:rPr>
        <w:t xml:space="preserve">, </w:t>
      </w:r>
      <w:hyperlink w:anchor="_bookmark14" w:history="1">
        <w:r w:rsidRPr="00E61019">
          <w:rPr>
            <w:color w:val="0000FF"/>
            <w:w w:val="110"/>
            <w:sz w:val="18"/>
            <w:lang w:val="ru-RU"/>
          </w:rPr>
          <w:t>13</w:t>
        </w:r>
      </w:hyperlink>
      <w:r w:rsidRPr="00E61019">
        <w:rPr>
          <w:color w:val="2B2A29"/>
          <w:w w:val="110"/>
          <w:sz w:val="18"/>
          <w:lang w:val="ru-RU"/>
        </w:rPr>
        <w:t xml:space="preserve">, </w:t>
      </w:r>
      <w:hyperlink w:anchor="_bookmark21" w:history="1">
        <w:r w:rsidRPr="00E61019">
          <w:rPr>
            <w:color w:val="0000FF"/>
            <w:w w:val="110"/>
            <w:sz w:val="18"/>
            <w:lang w:val="ru-RU"/>
          </w:rPr>
          <w:t>20–22</w:t>
        </w:r>
      </w:hyperlink>
      <w:r w:rsidRPr="00E61019">
        <w:rPr>
          <w:color w:val="2B2A29"/>
          <w:w w:val="110"/>
          <w:sz w:val="18"/>
          <w:lang w:val="ru-RU"/>
        </w:rPr>
        <w:t xml:space="preserve">, </w:t>
      </w:r>
      <w:hyperlink w:anchor="_bookmark38" w:history="1">
        <w:r w:rsidRPr="00E61019">
          <w:rPr>
            <w:color w:val="0000FF"/>
            <w:w w:val="110"/>
            <w:sz w:val="18"/>
            <w:lang w:val="ru-RU"/>
          </w:rPr>
          <w:t>38</w:t>
        </w:r>
      </w:hyperlink>
      <w:r w:rsidRPr="00E61019">
        <w:rPr>
          <w:color w:val="2B2A29"/>
          <w:w w:val="110"/>
          <w:sz w:val="18"/>
          <w:lang w:val="ru-RU"/>
        </w:rPr>
        <w:t xml:space="preserve">, </w:t>
      </w:r>
      <w:hyperlink w:anchor="_bookmark83" w:history="1">
        <w:r w:rsidRPr="00E61019">
          <w:rPr>
            <w:color w:val="0000FF"/>
            <w:w w:val="110"/>
            <w:sz w:val="18"/>
            <w:lang w:val="ru-RU"/>
          </w:rPr>
          <w:t>81 год</w:t>
        </w:r>
      </w:hyperlink>
      <w:r w:rsidRPr="00E61019">
        <w:rPr>
          <w:color w:val="2B2A29"/>
          <w:w w:val="110"/>
          <w:sz w:val="18"/>
          <w:lang w:val="ru-RU"/>
        </w:rPr>
        <w:t xml:space="preserve">, </w:t>
      </w:r>
      <w:hyperlink w:anchor="_bookmark88" w:history="1">
        <w:r w:rsidRPr="00E61019">
          <w:rPr>
            <w:color w:val="0000FF"/>
            <w:w w:val="110"/>
            <w:sz w:val="18"/>
            <w:lang w:val="ru-RU"/>
          </w:rPr>
          <w:t>85</w:t>
        </w:r>
      </w:hyperlink>
      <w:r w:rsidRPr="00E61019">
        <w:rPr>
          <w:color w:val="2B2A29"/>
          <w:w w:val="110"/>
          <w:sz w:val="18"/>
          <w:lang w:val="ru-RU"/>
        </w:rPr>
        <w:t>,</w:t>
      </w:r>
    </w:p>
    <w:p w:rsidR="00144D1B" w:rsidRPr="00E61019" w:rsidRDefault="002376AE">
      <w:pPr>
        <w:spacing w:before="9"/>
        <w:ind w:left="517"/>
        <w:rPr>
          <w:sz w:val="18"/>
          <w:lang w:val="ru-RU"/>
        </w:rPr>
      </w:pPr>
      <w:hyperlink w:anchor="_bookmark98" w:history="1">
        <w:r w:rsidR="00886A3F" w:rsidRPr="00E61019">
          <w:rPr>
            <w:color w:val="0000FF"/>
            <w:w w:val="110"/>
            <w:sz w:val="18"/>
            <w:lang w:val="ru-RU"/>
          </w:rPr>
          <w:t>95</w:t>
        </w:r>
      </w:hyperlink>
      <w:r w:rsidR="00886A3F" w:rsidRPr="00E61019">
        <w:rPr>
          <w:color w:val="2B2A29"/>
          <w:w w:val="110"/>
          <w:sz w:val="18"/>
          <w:lang w:val="ru-RU"/>
        </w:rPr>
        <w:t xml:space="preserve">, </w:t>
      </w:r>
      <w:hyperlink w:anchor="_bookmark99" w:history="1">
        <w:r w:rsidR="00886A3F" w:rsidRPr="00E61019">
          <w:rPr>
            <w:color w:val="0000FF"/>
            <w:w w:val="110"/>
            <w:sz w:val="18"/>
            <w:lang w:val="ru-RU"/>
          </w:rPr>
          <w:t>96</w:t>
        </w:r>
      </w:hyperlink>
      <w:r w:rsidR="00886A3F" w:rsidRPr="00E61019">
        <w:rPr>
          <w:color w:val="2B2A29"/>
          <w:w w:val="110"/>
          <w:sz w:val="18"/>
          <w:lang w:val="ru-RU"/>
        </w:rPr>
        <w:t xml:space="preserve">, </w:t>
      </w:r>
      <w:hyperlink w:anchor="_bookmark104" w:history="1">
        <w:r w:rsidR="00886A3F" w:rsidRPr="00E61019">
          <w:rPr>
            <w:color w:val="0000FF"/>
            <w:w w:val="110"/>
            <w:sz w:val="18"/>
            <w:lang w:val="ru-RU"/>
          </w:rPr>
          <w:t>100</w:t>
        </w:r>
      </w:hyperlink>
      <w:r w:rsidR="00886A3F" w:rsidRPr="00E61019">
        <w:rPr>
          <w:color w:val="2B2A29"/>
          <w:w w:val="110"/>
          <w:sz w:val="18"/>
          <w:lang w:val="ru-RU"/>
        </w:rPr>
        <w:t xml:space="preserve">, </w:t>
      </w:r>
      <w:hyperlink w:anchor="_bookmark120" w:history="1">
        <w:r w:rsidR="00886A3F" w:rsidRPr="00E61019">
          <w:rPr>
            <w:color w:val="0000FF"/>
            <w:w w:val="110"/>
            <w:sz w:val="18"/>
            <w:lang w:val="ru-RU"/>
          </w:rPr>
          <w:t>120</w:t>
        </w:r>
      </w:hyperlink>
      <w:r w:rsidR="00886A3F" w:rsidRPr="00E61019">
        <w:rPr>
          <w:color w:val="2B2A29"/>
          <w:w w:val="110"/>
          <w:sz w:val="18"/>
          <w:lang w:val="ru-RU"/>
        </w:rPr>
        <w:t xml:space="preserve">, </w:t>
      </w:r>
      <w:hyperlink w:anchor="_bookmark138" w:history="1">
        <w:r w:rsidR="00886A3F" w:rsidRPr="00E61019">
          <w:rPr>
            <w:color w:val="0000FF"/>
            <w:w w:val="110"/>
            <w:sz w:val="18"/>
            <w:lang w:val="ru-RU"/>
          </w:rPr>
          <w:t>136</w:t>
        </w:r>
      </w:hyperlink>
      <w:r w:rsidR="00886A3F" w:rsidRPr="00E61019">
        <w:rPr>
          <w:color w:val="2B2A29"/>
          <w:w w:val="110"/>
          <w:sz w:val="18"/>
          <w:lang w:val="ru-RU"/>
        </w:rPr>
        <w:t xml:space="preserve">, </w:t>
      </w:r>
      <w:hyperlink w:anchor="_bookmark141" w:history="1">
        <w:r w:rsidR="00886A3F" w:rsidRPr="00E61019">
          <w:rPr>
            <w:color w:val="0000FF"/>
            <w:w w:val="110"/>
            <w:sz w:val="18"/>
            <w:lang w:val="ru-RU"/>
          </w:rPr>
          <w:t>139</w:t>
        </w:r>
      </w:hyperlink>
      <w:r w:rsidR="00886A3F" w:rsidRPr="00E61019">
        <w:rPr>
          <w:color w:val="2B2A29"/>
          <w:w w:val="110"/>
          <w:sz w:val="18"/>
          <w:lang w:val="ru-RU"/>
        </w:rPr>
        <w:t xml:space="preserve">, </w:t>
      </w:r>
      <w:hyperlink w:anchor="_bookmark143" w:history="1">
        <w:r w:rsidR="00886A3F" w:rsidRPr="00E61019">
          <w:rPr>
            <w:color w:val="0000FF"/>
            <w:w w:val="110"/>
            <w:sz w:val="18"/>
            <w:lang w:val="ru-RU"/>
          </w:rPr>
          <w:t>141</w:t>
        </w:r>
      </w:hyperlink>
      <w:r w:rsidR="00886A3F" w:rsidRPr="00E61019">
        <w:rPr>
          <w:color w:val="2B2A29"/>
          <w:w w:val="110"/>
          <w:sz w:val="18"/>
          <w:lang w:val="ru-RU"/>
        </w:rPr>
        <w:t>,</w:t>
      </w:r>
    </w:p>
    <w:p w:rsidR="00144D1B" w:rsidRPr="00E61019" w:rsidRDefault="002376AE">
      <w:pPr>
        <w:spacing w:before="9"/>
        <w:ind w:left="517"/>
        <w:rPr>
          <w:sz w:val="18"/>
          <w:lang w:val="ru-RU"/>
        </w:rPr>
      </w:pPr>
      <w:hyperlink w:anchor="_bookmark151" w:history="1">
        <w:r w:rsidR="00886A3F" w:rsidRPr="00E61019">
          <w:rPr>
            <w:color w:val="0000FF"/>
            <w:w w:val="110"/>
            <w:sz w:val="18"/>
            <w:lang w:val="ru-RU"/>
          </w:rPr>
          <w:t>146</w:t>
        </w:r>
      </w:hyperlink>
      <w:r w:rsidR="00886A3F" w:rsidRPr="00E61019">
        <w:rPr>
          <w:color w:val="2B2A29"/>
          <w:w w:val="110"/>
          <w:sz w:val="18"/>
          <w:lang w:val="ru-RU"/>
        </w:rPr>
        <w:t xml:space="preserve">, </w:t>
      </w:r>
      <w:hyperlink w:anchor="_bookmark161" w:history="1">
        <w:r w:rsidR="00886A3F" w:rsidRPr="00E61019">
          <w:rPr>
            <w:color w:val="0000FF"/>
            <w:w w:val="110"/>
            <w:sz w:val="18"/>
            <w:lang w:val="ru-RU"/>
          </w:rPr>
          <w:t>158</w:t>
        </w:r>
      </w:hyperlink>
      <w:r w:rsidR="00886A3F" w:rsidRPr="00E61019">
        <w:rPr>
          <w:color w:val="2B2A29"/>
          <w:w w:val="110"/>
          <w:sz w:val="18"/>
          <w:lang w:val="ru-RU"/>
        </w:rPr>
        <w:t xml:space="preserve">, </w:t>
      </w:r>
      <w:hyperlink w:anchor="_bookmark173" w:history="1">
        <w:r w:rsidR="00886A3F" w:rsidRPr="00E61019">
          <w:rPr>
            <w:color w:val="0000FF"/>
            <w:w w:val="110"/>
            <w:sz w:val="18"/>
            <w:lang w:val="ru-RU"/>
          </w:rPr>
          <w:t>169</w:t>
        </w:r>
      </w:hyperlink>
      <w:r w:rsidR="00886A3F" w:rsidRPr="00E61019">
        <w:rPr>
          <w:color w:val="2B2A29"/>
          <w:w w:val="110"/>
          <w:sz w:val="18"/>
          <w:lang w:val="ru-RU"/>
        </w:rPr>
        <w:t xml:space="preserve">, </w:t>
      </w:r>
      <w:hyperlink w:anchor="_bookmark177" w:history="1">
        <w:r w:rsidR="00886A3F" w:rsidRPr="00E61019">
          <w:rPr>
            <w:color w:val="0000FF"/>
            <w:w w:val="110"/>
            <w:sz w:val="18"/>
            <w:lang w:val="ru-RU"/>
          </w:rPr>
          <w:t>173</w:t>
        </w:r>
      </w:hyperlink>
      <w:r w:rsidR="00886A3F" w:rsidRPr="00E61019">
        <w:rPr>
          <w:color w:val="2B2A29"/>
          <w:w w:val="110"/>
          <w:sz w:val="18"/>
          <w:lang w:val="ru-RU"/>
        </w:rPr>
        <w:t xml:space="preserve">, </w:t>
      </w:r>
      <w:hyperlink w:anchor="_bookmark180" w:history="1">
        <w:r w:rsidR="00886A3F" w:rsidRPr="00E61019">
          <w:rPr>
            <w:color w:val="0000FF"/>
            <w:w w:val="110"/>
            <w:sz w:val="18"/>
            <w:lang w:val="ru-RU"/>
          </w:rPr>
          <w:t>176</w:t>
        </w:r>
      </w:hyperlink>
      <w:r w:rsidR="00886A3F" w:rsidRPr="00E61019">
        <w:rPr>
          <w:color w:val="2B2A29"/>
          <w:w w:val="110"/>
          <w:sz w:val="18"/>
          <w:lang w:val="ru-RU"/>
        </w:rPr>
        <w:t xml:space="preserve">, </w:t>
      </w:r>
      <w:hyperlink w:anchor="_bookmark186" w:history="1">
        <w:r w:rsidR="00886A3F" w:rsidRPr="00E61019">
          <w:rPr>
            <w:color w:val="0000FF"/>
            <w:w w:val="110"/>
            <w:sz w:val="18"/>
            <w:lang w:val="ru-RU"/>
          </w:rPr>
          <w:t>181</w:t>
        </w:r>
      </w:hyperlink>
      <w:r w:rsidR="00886A3F" w:rsidRPr="00E61019">
        <w:rPr>
          <w:color w:val="2B2A29"/>
          <w:w w:val="110"/>
          <w:sz w:val="18"/>
          <w:lang w:val="ru-RU"/>
        </w:rPr>
        <w:t>,</w:t>
      </w:r>
    </w:p>
    <w:p w:rsidR="00144D1B" w:rsidRPr="00E61019" w:rsidRDefault="002376AE">
      <w:pPr>
        <w:spacing w:before="9"/>
        <w:ind w:left="517"/>
        <w:rPr>
          <w:sz w:val="18"/>
          <w:lang w:val="ru-RU"/>
        </w:rPr>
      </w:pPr>
      <w:hyperlink w:anchor="_bookmark260" w:history="1">
        <w:r w:rsidR="00886A3F" w:rsidRPr="00E61019">
          <w:rPr>
            <w:color w:val="0000FF"/>
            <w:w w:val="105"/>
            <w:sz w:val="18"/>
            <w:lang w:val="ru-RU"/>
          </w:rPr>
          <w:t>259</w:t>
        </w:r>
      </w:hyperlink>
      <w:r w:rsidR="00886A3F" w:rsidRPr="00E61019">
        <w:rPr>
          <w:color w:val="2B2A29"/>
          <w:w w:val="105"/>
          <w:sz w:val="18"/>
          <w:lang w:val="ru-RU"/>
        </w:rPr>
        <w:t xml:space="preserve">, </w:t>
      </w:r>
      <w:hyperlink w:anchor="_bookmark264" w:history="1">
        <w:r w:rsidR="00886A3F" w:rsidRPr="00E61019">
          <w:rPr>
            <w:color w:val="0000FF"/>
            <w:w w:val="105"/>
            <w:sz w:val="18"/>
            <w:lang w:val="ru-RU"/>
          </w:rPr>
          <w:t>263</w:t>
        </w:r>
      </w:hyperlink>
    </w:p>
    <w:p w:rsidR="00144D1B" w:rsidRPr="00E61019" w:rsidRDefault="00886A3F">
      <w:pPr>
        <w:spacing w:before="103"/>
        <w:ind w:left="157"/>
        <w:rPr>
          <w:sz w:val="18"/>
          <w:lang w:val="ru-RU"/>
        </w:rPr>
      </w:pPr>
      <w:r w:rsidRPr="00E61019">
        <w:rPr>
          <w:lang w:val="ru-RU"/>
        </w:rPr>
        <w:br w:type="column"/>
      </w:r>
      <w:r w:rsidRPr="00E61019">
        <w:rPr>
          <w:color w:val="2B2A29"/>
          <w:w w:val="110"/>
          <w:sz w:val="18"/>
          <w:lang w:val="ru-RU"/>
        </w:rPr>
        <w:lastRenderedPageBreak/>
        <w:t xml:space="preserve">Семинария, </w:t>
      </w:r>
      <w:hyperlink w:anchor="_bookmark1" w:history="1">
        <w:r w:rsidRPr="00E61019">
          <w:rPr>
            <w:color w:val="0000FF"/>
            <w:w w:val="110"/>
            <w:sz w:val="18"/>
            <w:lang w:val="ru-RU"/>
          </w:rPr>
          <w:t>2</w:t>
        </w:r>
      </w:hyperlink>
      <w:r w:rsidRPr="00E61019">
        <w:rPr>
          <w:color w:val="2B2A29"/>
          <w:w w:val="110"/>
          <w:sz w:val="18"/>
          <w:lang w:val="ru-RU"/>
        </w:rPr>
        <w:t xml:space="preserve">, </w:t>
      </w:r>
      <w:hyperlink w:anchor="_bookmark6" w:history="1">
        <w:r w:rsidRPr="00E61019">
          <w:rPr>
            <w:color w:val="0000FF"/>
            <w:w w:val="110"/>
            <w:sz w:val="18"/>
            <w:lang w:val="ru-RU"/>
          </w:rPr>
          <w:t>6</w:t>
        </w:r>
      </w:hyperlink>
      <w:r w:rsidRPr="00E61019">
        <w:rPr>
          <w:color w:val="2B2A29"/>
          <w:w w:val="110"/>
          <w:sz w:val="18"/>
          <w:lang w:val="ru-RU"/>
        </w:rPr>
        <w:t xml:space="preserve">, </w:t>
      </w:r>
      <w:hyperlink w:anchor="_bookmark81" w:history="1">
        <w:r w:rsidRPr="00E61019">
          <w:rPr>
            <w:color w:val="0000FF"/>
            <w:w w:val="110"/>
            <w:sz w:val="18"/>
            <w:lang w:val="ru-RU"/>
          </w:rPr>
          <w:t>80</w:t>
        </w:r>
      </w:hyperlink>
      <w:r w:rsidRPr="00E61019">
        <w:rPr>
          <w:color w:val="2B2A29"/>
          <w:w w:val="110"/>
          <w:sz w:val="18"/>
          <w:lang w:val="ru-RU"/>
        </w:rPr>
        <w:t xml:space="preserve">, </w:t>
      </w:r>
      <w:hyperlink w:anchor="_bookmark84" w:history="1">
        <w:r w:rsidRPr="00E61019">
          <w:rPr>
            <w:color w:val="0000FF"/>
            <w:w w:val="110"/>
            <w:sz w:val="18"/>
            <w:lang w:val="ru-RU"/>
          </w:rPr>
          <w:t>82</w:t>
        </w:r>
      </w:hyperlink>
      <w:r w:rsidRPr="00E61019">
        <w:rPr>
          <w:color w:val="2B2A29"/>
          <w:w w:val="110"/>
          <w:sz w:val="18"/>
          <w:lang w:val="ru-RU"/>
        </w:rPr>
        <w:t xml:space="preserve">, </w:t>
      </w:r>
      <w:hyperlink w:anchor="_bookmark139" w:history="1">
        <w:r w:rsidRPr="00E61019">
          <w:rPr>
            <w:color w:val="0000FF"/>
            <w:w w:val="110"/>
            <w:sz w:val="18"/>
            <w:lang w:val="ru-RU"/>
          </w:rPr>
          <w:t>137</w:t>
        </w:r>
      </w:hyperlink>
      <w:r w:rsidRPr="00E61019">
        <w:rPr>
          <w:color w:val="2B2A29"/>
          <w:w w:val="110"/>
          <w:sz w:val="18"/>
          <w:lang w:val="ru-RU"/>
        </w:rPr>
        <w:t xml:space="preserve">, </w:t>
      </w:r>
      <w:hyperlink w:anchor="_bookmark244" w:history="1">
        <w:r w:rsidRPr="00E61019">
          <w:rPr>
            <w:color w:val="0000FF"/>
            <w:w w:val="110"/>
            <w:sz w:val="18"/>
            <w:lang w:val="ru-RU"/>
          </w:rPr>
          <w:t>240</w:t>
        </w:r>
      </w:hyperlink>
      <w:r w:rsidRPr="00E61019">
        <w:rPr>
          <w:color w:val="2B2A29"/>
          <w:w w:val="110"/>
          <w:sz w:val="18"/>
          <w:lang w:val="ru-RU"/>
        </w:rPr>
        <w:t xml:space="preserve">, </w:t>
      </w:r>
      <w:hyperlink w:anchor="_bookmark247" w:history="1">
        <w:r w:rsidRPr="00E61019">
          <w:rPr>
            <w:color w:val="0000FF"/>
            <w:w w:val="110"/>
            <w:sz w:val="18"/>
            <w:lang w:val="ru-RU"/>
          </w:rPr>
          <w:t>243</w:t>
        </w:r>
      </w:hyperlink>
    </w:p>
    <w:p w:rsidR="00144D1B" w:rsidRPr="00E61019" w:rsidRDefault="00886A3F">
      <w:pPr>
        <w:spacing w:before="9"/>
        <w:ind w:left="157"/>
        <w:rPr>
          <w:sz w:val="18"/>
          <w:lang w:val="ru-RU"/>
        </w:rPr>
      </w:pPr>
      <w:r w:rsidRPr="00E61019">
        <w:rPr>
          <w:color w:val="2B2A29"/>
          <w:w w:val="105"/>
          <w:sz w:val="18"/>
          <w:lang w:val="ru-RU"/>
        </w:rPr>
        <w:t xml:space="preserve">Сендве, Джейсон, </w:t>
      </w:r>
      <w:hyperlink w:anchor="_bookmark224" w:history="1">
        <w:r w:rsidRPr="00E61019">
          <w:rPr>
            <w:color w:val="0000FF"/>
            <w:w w:val="105"/>
            <w:sz w:val="18"/>
            <w:lang w:val="ru-RU"/>
          </w:rPr>
          <w:t>220</w:t>
        </w:r>
      </w:hyperlink>
      <w:r w:rsidRPr="00E61019">
        <w:rPr>
          <w:color w:val="2B2A29"/>
          <w:w w:val="105"/>
          <w:sz w:val="18"/>
          <w:lang w:val="ru-RU"/>
        </w:rPr>
        <w:t xml:space="preserve">, </w:t>
      </w:r>
      <w:hyperlink w:anchor="_bookmark226" w:history="1">
        <w:r w:rsidRPr="00E61019">
          <w:rPr>
            <w:color w:val="0000FF"/>
            <w:w w:val="105"/>
            <w:sz w:val="18"/>
            <w:lang w:val="ru-RU"/>
          </w:rPr>
          <w:t>222</w:t>
        </w:r>
      </w:hyperlink>
      <w:r w:rsidRPr="00E61019">
        <w:rPr>
          <w:color w:val="2B2A29"/>
          <w:w w:val="105"/>
          <w:sz w:val="18"/>
          <w:lang w:val="ru-RU"/>
        </w:rPr>
        <w:t xml:space="preserve">, </w:t>
      </w:r>
      <w:hyperlink w:anchor="_bookmark229" w:history="1">
        <w:r w:rsidRPr="00E61019">
          <w:rPr>
            <w:color w:val="0000FF"/>
            <w:w w:val="105"/>
            <w:sz w:val="18"/>
            <w:lang w:val="ru-RU"/>
          </w:rPr>
          <w:t>225</w:t>
        </w:r>
      </w:hyperlink>
      <w:r w:rsidRPr="00E61019">
        <w:rPr>
          <w:color w:val="2B2A29"/>
          <w:w w:val="105"/>
          <w:sz w:val="18"/>
          <w:lang w:val="ru-RU"/>
        </w:rPr>
        <w:t xml:space="preserve">, </w:t>
      </w:r>
      <w:hyperlink w:anchor="_bookmark230" w:history="1">
        <w:r w:rsidRPr="00E61019">
          <w:rPr>
            <w:color w:val="0000FF"/>
            <w:w w:val="105"/>
            <w:sz w:val="18"/>
            <w:lang w:val="ru-RU"/>
          </w:rPr>
          <w:t>226</w:t>
        </w:r>
      </w:hyperlink>
      <w:r w:rsidRPr="00E61019">
        <w:rPr>
          <w:color w:val="2B2A29"/>
          <w:w w:val="105"/>
          <w:sz w:val="18"/>
          <w:lang w:val="ru-RU"/>
        </w:rPr>
        <w:t>,</w:t>
      </w:r>
    </w:p>
    <w:p w:rsidR="00144D1B" w:rsidRPr="00E61019" w:rsidRDefault="002376AE">
      <w:pPr>
        <w:spacing w:before="8"/>
        <w:ind w:left="517"/>
        <w:rPr>
          <w:sz w:val="18"/>
          <w:lang w:val="ru-RU"/>
        </w:rPr>
      </w:pPr>
      <w:hyperlink w:anchor="_bookmark240" w:history="1">
        <w:r w:rsidR="00886A3F" w:rsidRPr="00E61019">
          <w:rPr>
            <w:color w:val="0000FF"/>
            <w:w w:val="110"/>
            <w:sz w:val="18"/>
            <w:lang w:val="ru-RU"/>
          </w:rPr>
          <w:t>236</w:t>
        </w:r>
      </w:hyperlink>
      <w:r w:rsidR="00886A3F" w:rsidRPr="00E61019">
        <w:rPr>
          <w:color w:val="2B2A29"/>
          <w:w w:val="110"/>
          <w:sz w:val="18"/>
          <w:lang w:val="ru-RU"/>
        </w:rPr>
        <w:t xml:space="preserve">, </w:t>
      </w:r>
      <w:hyperlink w:anchor="_bookmark241" w:history="1">
        <w:r w:rsidR="00886A3F" w:rsidRPr="00E61019">
          <w:rPr>
            <w:color w:val="0000FF"/>
            <w:w w:val="110"/>
            <w:sz w:val="18"/>
            <w:lang w:val="ru-RU"/>
          </w:rPr>
          <w:t>237</w:t>
        </w:r>
      </w:hyperlink>
      <w:r w:rsidR="00886A3F" w:rsidRPr="00E61019">
        <w:rPr>
          <w:color w:val="2B2A29"/>
          <w:w w:val="110"/>
          <w:sz w:val="18"/>
          <w:lang w:val="ru-RU"/>
        </w:rPr>
        <w:t xml:space="preserve">, </w:t>
      </w:r>
      <w:hyperlink w:anchor="_bookmark246" w:history="1">
        <w:r w:rsidR="00886A3F" w:rsidRPr="00E61019">
          <w:rPr>
            <w:color w:val="0000FF"/>
            <w:w w:val="110"/>
            <w:sz w:val="18"/>
            <w:lang w:val="ru-RU"/>
          </w:rPr>
          <w:t>242</w:t>
        </w:r>
      </w:hyperlink>
      <w:r w:rsidR="00886A3F" w:rsidRPr="00E61019">
        <w:rPr>
          <w:color w:val="2B2A29"/>
          <w:w w:val="110"/>
          <w:sz w:val="18"/>
          <w:lang w:val="ru-RU"/>
        </w:rPr>
        <w:t xml:space="preserve">, </w:t>
      </w:r>
      <w:hyperlink w:anchor="_bookmark255" w:history="1">
        <w:r w:rsidR="00886A3F" w:rsidRPr="00E61019">
          <w:rPr>
            <w:color w:val="0000FF"/>
            <w:w w:val="110"/>
            <w:sz w:val="18"/>
            <w:lang w:val="ru-RU"/>
          </w:rPr>
          <w:t>250</w:t>
        </w:r>
      </w:hyperlink>
      <w:r w:rsidR="00886A3F" w:rsidRPr="00E61019">
        <w:rPr>
          <w:color w:val="2B2A29"/>
          <w:w w:val="110"/>
          <w:sz w:val="18"/>
          <w:lang w:val="ru-RU"/>
        </w:rPr>
        <w:t xml:space="preserve">, </w:t>
      </w:r>
      <w:hyperlink w:anchor="_bookmark257" w:history="1">
        <w:r w:rsidR="00886A3F" w:rsidRPr="00E61019">
          <w:rPr>
            <w:color w:val="0000FF"/>
            <w:w w:val="110"/>
            <w:sz w:val="18"/>
            <w:lang w:val="ru-RU"/>
          </w:rPr>
          <w:t>252</w:t>
        </w:r>
      </w:hyperlink>
      <w:r w:rsidR="00886A3F" w:rsidRPr="00E61019">
        <w:rPr>
          <w:color w:val="2B2A29"/>
          <w:w w:val="110"/>
          <w:sz w:val="18"/>
          <w:lang w:val="ru-RU"/>
        </w:rPr>
        <w:t xml:space="preserve">, </w:t>
      </w:r>
      <w:hyperlink w:anchor="_bookmark264" w:history="1">
        <w:r w:rsidR="00886A3F" w:rsidRPr="00E61019">
          <w:rPr>
            <w:color w:val="0000FF"/>
            <w:w w:val="110"/>
            <w:sz w:val="18"/>
            <w:lang w:val="ru-RU"/>
          </w:rPr>
          <w:t>263</w:t>
        </w:r>
      </w:hyperlink>
    </w:p>
    <w:p w:rsidR="00144D1B" w:rsidRPr="00E61019" w:rsidRDefault="00886A3F">
      <w:pPr>
        <w:spacing w:before="9" w:line="249" w:lineRule="auto"/>
        <w:ind w:left="157" w:right="537"/>
        <w:rPr>
          <w:sz w:val="18"/>
          <w:lang w:val="ru-RU"/>
        </w:rPr>
      </w:pPr>
      <w:r w:rsidRPr="00E61019">
        <w:rPr>
          <w:i/>
          <w:color w:val="2B2A29"/>
          <w:sz w:val="18"/>
          <w:lang w:val="ru-RU"/>
        </w:rPr>
        <w:t>Сервисная фотография</w:t>
      </w:r>
      <w:r w:rsidRPr="00E61019">
        <w:rPr>
          <w:color w:val="2B2A29"/>
          <w:sz w:val="18"/>
          <w:lang w:val="ru-RU"/>
        </w:rPr>
        <w:t xml:space="preserve">, </w:t>
      </w:r>
      <w:hyperlink w:anchor="_bookmark101" w:history="1">
        <w:r w:rsidRPr="00E61019">
          <w:rPr>
            <w:color w:val="0000FF"/>
            <w:sz w:val="18"/>
            <w:lang w:val="ru-RU"/>
          </w:rPr>
          <w:t>98</w:t>
        </w:r>
      </w:hyperlink>
      <w:r w:rsidRPr="00E61019">
        <w:rPr>
          <w:color w:val="0000FF"/>
          <w:sz w:val="18"/>
          <w:lang w:val="ru-RU"/>
        </w:rPr>
        <w:t xml:space="preserve"> </w:t>
      </w:r>
      <w:r w:rsidRPr="00E61019">
        <w:rPr>
          <w:color w:val="2B2A29"/>
          <w:sz w:val="18"/>
          <w:lang w:val="ru-RU"/>
        </w:rPr>
        <w:t xml:space="preserve">Адвентисты седьмого дня, </w:t>
      </w:r>
      <w:hyperlink w:anchor="_bookmark262" w:history="1">
        <w:r w:rsidRPr="00E61019">
          <w:rPr>
            <w:color w:val="0000FF"/>
            <w:sz w:val="18"/>
            <w:lang w:val="ru-RU"/>
          </w:rPr>
          <w:t>261</w:t>
        </w:r>
      </w:hyperlink>
      <w:r w:rsidRPr="00E61019">
        <w:rPr>
          <w:color w:val="0000FF"/>
          <w:sz w:val="18"/>
          <w:lang w:val="ru-RU"/>
        </w:rPr>
        <w:t xml:space="preserve"> </w:t>
      </w:r>
      <w:r w:rsidRPr="00E61019">
        <w:rPr>
          <w:color w:val="2B2A29"/>
          <w:sz w:val="18"/>
          <w:lang w:val="ru-RU"/>
        </w:rPr>
        <w:t xml:space="preserve">Зейссенс, Морис, </w:t>
      </w:r>
      <w:hyperlink w:anchor="_bookmark248" w:history="1">
        <w:r w:rsidRPr="00E61019">
          <w:rPr>
            <w:color w:val="0000FF"/>
            <w:sz w:val="18"/>
            <w:lang w:val="ru-RU"/>
          </w:rPr>
          <w:t>244</w:t>
        </w:r>
      </w:hyperlink>
    </w:p>
    <w:p w:rsidR="00144D1B" w:rsidRPr="00E61019" w:rsidRDefault="00886A3F">
      <w:pPr>
        <w:spacing w:before="2"/>
        <w:ind w:left="157"/>
        <w:rPr>
          <w:sz w:val="18"/>
          <w:lang w:val="ru-RU"/>
        </w:rPr>
      </w:pPr>
      <w:r w:rsidRPr="00E61019">
        <w:rPr>
          <w:color w:val="2B2A29"/>
          <w:w w:val="105"/>
          <w:sz w:val="18"/>
          <w:lang w:val="ru-RU"/>
        </w:rPr>
        <w:t xml:space="preserve">Шаури, </w:t>
      </w:r>
      <w:hyperlink w:anchor="_bookmark131" w:history="1">
        <w:r w:rsidRPr="00E61019">
          <w:rPr>
            <w:color w:val="0000FF"/>
            <w:w w:val="105"/>
            <w:sz w:val="18"/>
            <w:lang w:val="ru-RU"/>
          </w:rPr>
          <w:t>129</w:t>
        </w:r>
      </w:hyperlink>
      <w:r w:rsidRPr="00E61019">
        <w:rPr>
          <w:color w:val="2B2A29"/>
          <w:w w:val="105"/>
          <w:sz w:val="18"/>
          <w:lang w:val="ru-RU"/>
        </w:rPr>
        <w:t xml:space="preserve">, </w:t>
      </w:r>
      <w:hyperlink w:anchor="_bookmark132" w:history="1">
        <w:r w:rsidRPr="00E61019">
          <w:rPr>
            <w:color w:val="0000FF"/>
            <w:w w:val="105"/>
            <w:sz w:val="18"/>
            <w:lang w:val="ru-RU"/>
          </w:rPr>
          <w:t>130</w:t>
        </w:r>
      </w:hyperlink>
      <w:r w:rsidRPr="00E61019">
        <w:rPr>
          <w:color w:val="2B2A29"/>
          <w:w w:val="105"/>
          <w:sz w:val="18"/>
          <w:lang w:val="ru-RU"/>
        </w:rPr>
        <w:t xml:space="preserve">, </w:t>
      </w:r>
      <w:hyperlink w:anchor="_bookmark137" w:history="1">
        <w:r w:rsidRPr="00E61019">
          <w:rPr>
            <w:color w:val="0000FF"/>
            <w:w w:val="105"/>
            <w:sz w:val="18"/>
            <w:lang w:val="ru-RU"/>
          </w:rPr>
          <w:t>135</w:t>
        </w:r>
      </w:hyperlink>
    </w:p>
    <w:p w:rsidR="00144D1B" w:rsidRPr="00E61019" w:rsidRDefault="00886A3F">
      <w:pPr>
        <w:spacing w:before="9"/>
        <w:ind w:left="157"/>
        <w:rPr>
          <w:sz w:val="18"/>
          <w:lang w:val="ru-RU"/>
        </w:rPr>
      </w:pPr>
      <w:r w:rsidRPr="00E61019">
        <w:rPr>
          <w:color w:val="2B2A29"/>
          <w:sz w:val="18"/>
          <w:lang w:val="ru-RU"/>
        </w:rPr>
        <w:t xml:space="preserve">Сильвере, брат, </w:t>
      </w:r>
      <w:hyperlink w:anchor="_bookmark168" w:history="1">
        <w:r w:rsidRPr="00E61019">
          <w:rPr>
            <w:color w:val="0000FF"/>
            <w:sz w:val="18"/>
            <w:lang w:val="ru-RU"/>
          </w:rPr>
          <w:t>164</w:t>
        </w:r>
      </w:hyperlink>
    </w:p>
    <w:p w:rsidR="00144D1B" w:rsidRPr="00E61019" w:rsidRDefault="00886A3F">
      <w:pPr>
        <w:spacing w:before="9"/>
        <w:ind w:left="157"/>
        <w:rPr>
          <w:sz w:val="18"/>
          <w:lang w:val="ru-RU"/>
        </w:rPr>
      </w:pPr>
      <w:r w:rsidRPr="00E61019">
        <w:rPr>
          <w:color w:val="2B2A29"/>
          <w:sz w:val="18"/>
          <w:lang w:val="ru-RU"/>
        </w:rPr>
        <w:t xml:space="preserve">Симпомпо, </w:t>
      </w:r>
      <w:hyperlink w:anchor="_bookmark137" w:history="1">
        <w:r w:rsidRPr="00E61019">
          <w:rPr>
            <w:color w:val="0000FF"/>
            <w:sz w:val="18"/>
            <w:lang w:val="ru-RU"/>
          </w:rPr>
          <w:t>135</w:t>
        </w:r>
      </w:hyperlink>
    </w:p>
    <w:p w:rsidR="00144D1B" w:rsidRPr="00E61019" w:rsidRDefault="00886A3F">
      <w:pPr>
        <w:spacing w:before="9"/>
        <w:ind w:left="157"/>
        <w:rPr>
          <w:sz w:val="18"/>
          <w:lang w:val="ru-RU"/>
        </w:rPr>
      </w:pPr>
      <w:r w:rsidRPr="00E61019">
        <w:rPr>
          <w:color w:val="2B2A29"/>
          <w:w w:val="105"/>
          <w:sz w:val="18"/>
          <w:lang w:val="ru-RU"/>
        </w:rPr>
        <w:t xml:space="preserve">Синдано, Каламба, </w:t>
      </w:r>
      <w:hyperlink w:anchor="_bookmark23" w:history="1">
        <w:r w:rsidRPr="00E61019">
          <w:rPr>
            <w:color w:val="0000FF"/>
            <w:w w:val="105"/>
            <w:sz w:val="18"/>
            <w:lang w:val="ru-RU"/>
          </w:rPr>
          <w:t>22</w:t>
        </w:r>
      </w:hyperlink>
      <w:r w:rsidRPr="00E61019">
        <w:rPr>
          <w:color w:val="2B2A29"/>
          <w:w w:val="105"/>
          <w:sz w:val="18"/>
          <w:lang w:val="ru-RU"/>
        </w:rPr>
        <w:t xml:space="preserve">, </w:t>
      </w:r>
      <w:hyperlink w:anchor="_bookmark151" w:history="1">
        <w:r w:rsidRPr="00E61019">
          <w:rPr>
            <w:color w:val="0000FF"/>
            <w:w w:val="105"/>
            <w:sz w:val="18"/>
            <w:lang w:val="ru-RU"/>
          </w:rPr>
          <w:t>146</w:t>
        </w:r>
      </w:hyperlink>
      <w:r w:rsidRPr="00E61019">
        <w:rPr>
          <w:color w:val="2B2A29"/>
          <w:w w:val="105"/>
          <w:sz w:val="18"/>
          <w:lang w:val="ru-RU"/>
        </w:rPr>
        <w:t xml:space="preserve">, </w:t>
      </w:r>
      <w:hyperlink w:anchor="_bookmark161" w:history="1">
        <w:r w:rsidRPr="00E61019">
          <w:rPr>
            <w:color w:val="0000FF"/>
            <w:w w:val="105"/>
            <w:sz w:val="18"/>
            <w:lang w:val="ru-RU"/>
          </w:rPr>
          <w:t>158</w:t>
        </w:r>
      </w:hyperlink>
      <w:r w:rsidRPr="00E61019">
        <w:rPr>
          <w:color w:val="2B2A29"/>
          <w:w w:val="105"/>
          <w:sz w:val="18"/>
          <w:lang w:val="ru-RU"/>
        </w:rPr>
        <w:t>,</w:t>
      </w:r>
    </w:p>
    <w:p w:rsidR="00144D1B" w:rsidRPr="00E61019" w:rsidRDefault="002376AE">
      <w:pPr>
        <w:spacing w:before="9"/>
        <w:ind w:left="517"/>
        <w:rPr>
          <w:sz w:val="18"/>
          <w:lang w:val="ru-RU"/>
        </w:rPr>
      </w:pPr>
      <w:hyperlink w:anchor="_bookmark166" w:history="1">
        <w:r w:rsidR="00886A3F" w:rsidRPr="00E61019">
          <w:rPr>
            <w:color w:val="0000FF"/>
            <w:w w:val="110"/>
            <w:sz w:val="18"/>
            <w:lang w:val="ru-RU"/>
          </w:rPr>
          <w:t>162–173</w:t>
        </w:r>
      </w:hyperlink>
      <w:r w:rsidR="00886A3F" w:rsidRPr="00E61019">
        <w:rPr>
          <w:color w:val="2B2A29"/>
          <w:w w:val="110"/>
          <w:sz w:val="18"/>
          <w:lang w:val="ru-RU"/>
        </w:rPr>
        <w:t xml:space="preserve">, </w:t>
      </w:r>
      <w:hyperlink w:anchor="_bookmark180" w:history="1">
        <w:r w:rsidR="00886A3F" w:rsidRPr="00E61019">
          <w:rPr>
            <w:color w:val="0000FF"/>
            <w:w w:val="110"/>
            <w:sz w:val="18"/>
            <w:lang w:val="ru-RU"/>
          </w:rPr>
          <w:t>176</w:t>
        </w:r>
      </w:hyperlink>
      <w:r w:rsidR="00886A3F" w:rsidRPr="00E61019">
        <w:rPr>
          <w:color w:val="2B2A29"/>
          <w:w w:val="110"/>
          <w:sz w:val="18"/>
          <w:lang w:val="ru-RU"/>
        </w:rPr>
        <w:t xml:space="preserve">, </w:t>
      </w:r>
      <w:hyperlink w:anchor="_bookmark182" w:history="1">
        <w:r w:rsidR="00886A3F" w:rsidRPr="00E61019">
          <w:rPr>
            <w:color w:val="0000FF"/>
            <w:w w:val="110"/>
            <w:sz w:val="18"/>
            <w:lang w:val="ru-RU"/>
          </w:rPr>
          <w:t>178–181</w:t>
        </w:r>
      </w:hyperlink>
      <w:r w:rsidR="00886A3F" w:rsidRPr="00E61019">
        <w:rPr>
          <w:color w:val="2B2A29"/>
          <w:w w:val="110"/>
          <w:sz w:val="18"/>
          <w:lang w:val="ru-RU"/>
        </w:rPr>
        <w:t xml:space="preserve">, </w:t>
      </w:r>
      <w:hyperlink w:anchor="_bookmark191" w:history="1">
        <w:r w:rsidR="00886A3F" w:rsidRPr="00E61019">
          <w:rPr>
            <w:color w:val="0000FF"/>
            <w:w w:val="110"/>
            <w:sz w:val="18"/>
            <w:lang w:val="ru-RU"/>
          </w:rPr>
          <w:t>186</w:t>
        </w:r>
      </w:hyperlink>
      <w:r w:rsidR="00886A3F" w:rsidRPr="00E61019">
        <w:rPr>
          <w:color w:val="2B2A29"/>
          <w:w w:val="110"/>
          <w:sz w:val="18"/>
          <w:lang w:val="ru-RU"/>
        </w:rPr>
        <w:t>,</w:t>
      </w:r>
    </w:p>
    <w:p w:rsidR="00144D1B" w:rsidRPr="00E61019" w:rsidRDefault="002376AE">
      <w:pPr>
        <w:spacing w:before="9"/>
        <w:ind w:left="517"/>
        <w:rPr>
          <w:sz w:val="18"/>
          <w:lang w:val="ru-RU"/>
        </w:rPr>
      </w:pPr>
      <w:hyperlink w:anchor="_bookmark261" w:history="1">
        <w:r w:rsidR="00886A3F" w:rsidRPr="00E61019">
          <w:rPr>
            <w:color w:val="0000FF"/>
            <w:sz w:val="18"/>
            <w:lang w:val="ru-RU"/>
          </w:rPr>
          <w:t>260</w:t>
        </w:r>
      </w:hyperlink>
    </w:p>
    <w:p w:rsidR="00144D1B" w:rsidRPr="00E61019" w:rsidRDefault="00886A3F">
      <w:pPr>
        <w:spacing w:before="8" w:line="249" w:lineRule="auto"/>
        <w:ind w:left="517" w:right="211" w:hanging="360"/>
        <w:rPr>
          <w:sz w:val="18"/>
          <w:lang w:val="ru-RU"/>
        </w:rPr>
      </w:pPr>
      <w:r w:rsidRPr="00E61019">
        <w:rPr>
          <w:color w:val="2B2A29"/>
          <w:sz w:val="18"/>
          <w:lang w:val="ru-RU"/>
        </w:rPr>
        <w:t>Сестры Непорочного Сердца Марии (</w:t>
      </w:r>
      <w:r>
        <w:rPr>
          <w:color w:val="2B2A29"/>
          <w:sz w:val="18"/>
        </w:rPr>
        <w:t>Soeurs</w:t>
      </w:r>
      <w:r w:rsidRPr="00E61019">
        <w:rPr>
          <w:color w:val="2B2A29"/>
          <w:sz w:val="18"/>
          <w:lang w:val="ru-RU"/>
        </w:rPr>
        <w:t xml:space="preserve"> </w:t>
      </w:r>
      <w:r>
        <w:rPr>
          <w:color w:val="2B2A29"/>
          <w:sz w:val="18"/>
        </w:rPr>
        <w:t>du</w:t>
      </w:r>
      <w:r w:rsidRPr="00E61019">
        <w:rPr>
          <w:color w:val="2B2A29"/>
          <w:sz w:val="18"/>
          <w:lang w:val="ru-RU"/>
        </w:rPr>
        <w:t xml:space="preserve"> </w:t>
      </w:r>
      <w:r>
        <w:rPr>
          <w:color w:val="2B2A29"/>
          <w:sz w:val="18"/>
        </w:rPr>
        <w:t>Coeur</w:t>
      </w:r>
      <w:r w:rsidRPr="00E61019">
        <w:rPr>
          <w:color w:val="2B2A29"/>
          <w:sz w:val="18"/>
          <w:lang w:val="ru-RU"/>
        </w:rPr>
        <w:t xml:space="preserve"> </w:t>
      </w:r>
      <w:r>
        <w:rPr>
          <w:color w:val="2B2A29"/>
          <w:sz w:val="18"/>
        </w:rPr>
        <w:t>Immacul</w:t>
      </w:r>
      <w:r w:rsidRPr="00E61019">
        <w:rPr>
          <w:color w:val="2B2A29"/>
          <w:sz w:val="18"/>
          <w:lang w:val="ru-RU"/>
        </w:rPr>
        <w:t xml:space="preserve">é </w:t>
      </w:r>
      <w:r>
        <w:rPr>
          <w:color w:val="2B2A29"/>
          <w:sz w:val="18"/>
        </w:rPr>
        <w:t>de</w:t>
      </w:r>
      <w:r w:rsidRPr="00E61019">
        <w:rPr>
          <w:color w:val="2B2A29"/>
          <w:sz w:val="18"/>
          <w:lang w:val="ru-RU"/>
        </w:rPr>
        <w:t xml:space="preserve"> </w:t>
      </w:r>
      <w:r>
        <w:rPr>
          <w:color w:val="2B2A29"/>
          <w:sz w:val="18"/>
        </w:rPr>
        <w:t>Marie</w:t>
      </w:r>
      <w:r w:rsidRPr="00E61019">
        <w:rPr>
          <w:color w:val="2B2A29"/>
          <w:sz w:val="18"/>
          <w:lang w:val="ru-RU"/>
        </w:rPr>
        <w:t xml:space="preserve">), </w:t>
      </w:r>
      <w:hyperlink w:anchor="_bookmark68" w:history="1">
        <w:r w:rsidRPr="00E61019">
          <w:rPr>
            <w:color w:val="0000FF"/>
            <w:sz w:val="18"/>
            <w:lang w:val="ru-RU"/>
          </w:rPr>
          <w:t>68</w:t>
        </w:r>
      </w:hyperlink>
    </w:p>
    <w:p w:rsidR="00144D1B" w:rsidRPr="00E61019" w:rsidRDefault="00886A3F">
      <w:pPr>
        <w:spacing w:before="2"/>
        <w:ind w:left="157"/>
        <w:rPr>
          <w:sz w:val="18"/>
          <w:lang w:val="ru-RU"/>
        </w:rPr>
      </w:pPr>
      <w:r w:rsidRPr="00E61019">
        <w:rPr>
          <w:color w:val="2B2A29"/>
          <w:w w:val="105"/>
          <w:sz w:val="18"/>
          <w:lang w:val="ru-RU"/>
        </w:rPr>
        <w:t xml:space="preserve">Скиннер, Кейт, </w:t>
      </w:r>
      <w:hyperlink w:anchor="_bookmark254" w:history="1">
        <w:r w:rsidRPr="00E61019">
          <w:rPr>
            <w:color w:val="0000FF"/>
            <w:w w:val="105"/>
            <w:sz w:val="18"/>
            <w:lang w:val="ru-RU"/>
          </w:rPr>
          <w:t>249</w:t>
        </w:r>
      </w:hyperlink>
      <w:r w:rsidRPr="00E61019">
        <w:rPr>
          <w:color w:val="2B2A29"/>
          <w:w w:val="105"/>
          <w:sz w:val="18"/>
          <w:lang w:val="ru-RU"/>
        </w:rPr>
        <w:t xml:space="preserve">, </w:t>
      </w:r>
      <w:hyperlink w:anchor="_bookmark265" w:history="1">
        <w:r w:rsidRPr="00E61019">
          <w:rPr>
            <w:color w:val="0000FF"/>
            <w:w w:val="105"/>
            <w:sz w:val="18"/>
            <w:lang w:val="ru-RU"/>
          </w:rPr>
          <w:t>264</w:t>
        </w:r>
      </w:hyperlink>
      <w:r w:rsidRPr="00E61019">
        <w:rPr>
          <w:color w:val="2B2A29"/>
          <w:w w:val="105"/>
          <w:sz w:val="18"/>
          <w:lang w:val="ru-RU"/>
        </w:rPr>
        <w:t xml:space="preserve">, </w:t>
      </w:r>
      <w:hyperlink w:anchor="_bookmark268" w:history="1">
        <w:r w:rsidRPr="00E61019">
          <w:rPr>
            <w:color w:val="0000FF"/>
            <w:w w:val="105"/>
            <w:sz w:val="18"/>
            <w:lang w:val="ru-RU"/>
          </w:rPr>
          <w:t>266</w:t>
        </w:r>
      </w:hyperlink>
    </w:p>
    <w:p w:rsidR="00144D1B" w:rsidRPr="00E61019" w:rsidRDefault="00886A3F">
      <w:pPr>
        <w:spacing w:before="9"/>
        <w:ind w:left="157"/>
        <w:rPr>
          <w:sz w:val="18"/>
          <w:lang w:val="ru-RU"/>
        </w:rPr>
      </w:pPr>
      <w:r w:rsidRPr="00E61019">
        <w:rPr>
          <w:color w:val="2B2A29"/>
          <w:w w:val="110"/>
          <w:sz w:val="18"/>
          <w:lang w:val="ru-RU"/>
        </w:rPr>
        <w:t xml:space="preserve">Работорговцы, </w:t>
      </w:r>
      <w:hyperlink w:anchor="_bookmark16" w:history="1">
        <w:r w:rsidRPr="00E61019">
          <w:rPr>
            <w:color w:val="0000FF"/>
            <w:w w:val="110"/>
            <w:sz w:val="18"/>
            <w:lang w:val="ru-RU"/>
          </w:rPr>
          <w:t>15</w:t>
        </w:r>
      </w:hyperlink>
      <w:r w:rsidRPr="00E61019">
        <w:rPr>
          <w:color w:val="2B2A29"/>
          <w:w w:val="110"/>
          <w:sz w:val="18"/>
          <w:lang w:val="ru-RU"/>
        </w:rPr>
        <w:t xml:space="preserve">, </w:t>
      </w:r>
      <w:hyperlink w:anchor="_bookmark17" w:history="1">
        <w:r w:rsidRPr="00E61019">
          <w:rPr>
            <w:color w:val="0000FF"/>
            <w:w w:val="110"/>
            <w:sz w:val="18"/>
            <w:lang w:val="ru-RU"/>
          </w:rPr>
          <w:t>16</w:t>
        </w:r>
      </w:hyperlink>
      <w:r w:rsidRPr="00E61019">
        <w:rPr>
          <w:color w:val="2B2A29"/>
          <w:w w:val="110"/>
          <w:sz w:val="18"/>
          <w:lang w:val="ru-RU"/>
        </w:rPr>
        <w:t xml:space="preserve">, </w:t>
      </w:r>
      <w:hyperlink w:anchor="_bookmark21" w:history="1">
        <w:r w:rsidRPr="00E61019">
          <w:rPr>
            <w:color w:val="0000FF"/>
            <w:w w:val="110"/>
            <w:sz w:val="18"/>
            <w:lang w:val="ru-RU"/>
          </w:rPr>
          <w:t>20</w:t>
        </w:r>
      </w:hyperlink>
      <w:r w:rsidRPr="00E61019">
        <w:rPr>
          <w:color w:val="2B2A29"/>
          <w:w w:val="110"/>
          <w:sz w:val="18"/>
          <w:lang w:val="ru-RU"/>
        </w:rPr>
        <w:t xml:space="preserve">, </w:t>
      </w:r>
      <w:hyperlink w:anchor="_bookmark45" w:history="1">
        <w:r w:rsidRPr="00E61019">
          <w:rPr>
            <w:color w:val="0000FF"/>
            <w:w w:val="110"/>
            <w:sz w:val="18"/>
            <w:lang w:val="ru-RU"/>
          </w:rPr>
          <w:t>44 год</w:t>
        </w:r>
      </w:hyperlink>
      <w:r w:rsidRPr="00E61019">
        <w:rPr>
          <w:color w:val="2B2A29"/>
          <w:w w:val="110"/>
          <w:sz w:val="18"/>
          <w:lang w:val="ru-RU"/>
        </w:rPr>
        <w:t xml:space="preserve">, </w:t>
      </w:r>
      <w:hyperlink w:anchor="_bookmark47" w:history="1">
        <w:r w:rsidRPr="00E61019">
          <w:rPr>
            <w:color w:val="0000FF"/>
            <w:w w:val="110"/>
            <w:sz w:val="18"/>
            <w:lang w:val="ru-RU"/>
          </w:rPr>
          <w:t>46</w:t>
        </w:r>
      </w:hyperlink>
      <w:r w:rsidRPr="00E61019">
        <w:rPr>
          <w:color w:val="2B2A29"/>
          <w:w w:val="110"/>
          <w:sz w:val="18"/>
          <w:lang w:val="ru-RU"/>
        </w:rPr>
        <w:t xml:space="preserve">, </w:t>
      </w:r>
      <w:hyperlink w:anchor="_bookmark52" w:history="1">
        <w:r w:rsidRPr="00E61019">
          <w:rPr>
            <w:color w:val="0000FF"/>
            <w:w w:val="110"/>
            <w:sz w:val="18"/>
            <w:lang w:val="ru-RU"/>
          </w:rPr>
          <w:t>51</w:t>
        </w:r>
      </w:hyperlink>
      <w:r w:rsidRPr="00E61019">
        <w:rPr>
          <w:color w:val="2B2A29"/>
          <w:w w:val="110"/>
          <w:sz w:val="18"/>
          <w:lang w:val="ru-RU"/>
        </w:rPr>
        <w:t xml:space="preserve">, </w:t>
      </w:r>
      <w:hyperlink w:anchor="_bookmark68" w:history="1">
        <w:r w:rsidRPr="00E61019">
          <w:rPr>
            <w:color w:val="0000FF"/>
            <w:w w:val="110"/>
            <w:sz w:val="18"/>
            <w:lang w:val="ru-RU"/>
          </w:rPr>
          <w:t>68</w:t>
        </w:r>
      </w:hyperlink>
      <w:r w:rsidRPr="00E61019">
        <w:rPr>
          <w:color w:val="2B2A29"/>
          <w:w w:val="110"/>
          <w:sz w:val="18"/>
          <w:lang w:val="ru-RU"/>
        </w:rPr>
        <w:t xml:space="preserve">, </w:t>
      </w:r>
      <w:hyperlink w:anchor="_bookmark69" w:history="1">
        <w:r w:rsidRPr="00E61019">
          <w:rPr>
            <w:color w:val="0000FF"/>
            <w:w w:val="110"/>
            <w:sz w:val="18"/>
            <w:lang w:val="ru-RU"/>
          </w:rPr>
          <w:t>69</w:t>
        </w:r>
      </w:hyperlink>
      <w:r w:rsidRPr="00E61019">
        <w:rPr>
          <w:color w:val="2B2A29"/>
          <w:w w:val="110"/>
          <w:sz w:val="18"/>
          <w:lang w:val="ru-RU"/>
        </w:rPr>
        <w:t>,</w:t>
      </w:r>
    </w:p>
    <w:p w:rsidR="00144D1B" w:rsidRPr="00E61019" w:rsidRDefault="002376AE">
      <w:pPr>
        <w:spacing w:before="9"/>
        <w:ind w:left="517"/>
        <w:rPr>
          <w:sz w:val="18"/>
          <w:lang w:val="ru-RU"/>
        </w:rPr>
      </w:pPr>
      <w:hyperlink w:anchor="_bookmark79" w:history="1">
        <w:r w:rsidR="00886A3F" w:rsidRPr="00E61019">
          <w:rPr>
            <w:color w:val="0000FF"/>
            <w:w w:val="110"/>
            <w:sz w:val="18"/>
            <w:lang w:val="ru-RU"/>
          </w:rPr>
          <w:t>78</w:t>
        </w:r>
      </w:hyperlink>
      <w:r w:rsidR="00886A3F" w:rsidRPr="00E61019">
        <w:rPr>
          <w:color w:val="2B2A29"/>
          <w:w w:val="110"/>
          <w:sz w:val="18"/>
          <w:lang w:val="ru-RU"/>
        </w:rPr>
        <w:t xml:space="preserve">, </w:t>
      </w:r>
      <w:hyperlink w:anchor="_bookmark91" w:history="1">
        <w:r w:rsidR="00886A3F" w:rsidRPr="00E61019">
          <w:rPr>
            <w:color w:val="0000FF"/>
            <w:w w:val="110"/>
            <w:sz w:val="18"/>
            <w:lang w:val="ru-RU"/>
          </w:rPr>
          <w:t>88</w:t>
        </w:r>
      </w:hyperlink>
      <w:r w:rsidR="00886A3F" w:rsidRPr="00E61019">
        <w:rPr>
          <w:color w:val="2B2A29"/>
          <w:w w:val="110"/>
          <w:sz w:val="18"/>
          <w:lang w:val="ru-RU"/>
        </w:rPr>
        <w:t xml:space="preserve">, </w:t>
      </w:r>
      <w:hyperlink w:anchor="_bookmark160" w:history="1">
        <w:r w:rsidR="00886A3F" w:rsidRPr="00E61019">
          <w:rPr>
            <w:color w:val="0000FF"/>
            <w:w w:val="110"/>
            <w:sz w:val="18"/>
            <w:lang w:val="ru-RU"/>
          </w:rPr>
          <w:t>157</w:t>
        </w:r>
      </w:hyperlink>
    </w:p>
    <w:p w:rsidR="00144D1B" w:rsidRPr="00E61019" w:rsidRDefault="00886A3F">
      <w:pPr>
        <w:spacing w:before="9"/>
        <w:ind w:left="157"/>
        <w:rPr>
          <w:sz w:val="18"/>
          <w:lang w:val="ru-RU"/>
        </w:rPr>
      </w:pPr>
      <w:r w:rsidRPr="00E61019">
        <w:rPr>
          <w:color w:val="2B2A29"/>
          <w:w w:val="110"/>
          <w:sz w:val="18"/>
          <w:lang w:val="ru-RU"/>
        </w:rPr>
        <w:t xml:space="preserve">Рабы, </w:t>
      </w:r>
      <w:hyperlink w:anchor="_bookmark10" w:history="1">
        <w:r w:rsidRPr="00E61019">
          <w:rPr>
            <w:color w:val="0000FF"/>
            <w:w w:val="110"/>
            <w:sz w:val="18"/>
            <w:lang w:val="ru-RU"/>
          </w:rPr>
          <w:t>10</w:t>
        </w:r>
      </w:hyperlink>
      <w:r w:rsidRPr="00E61019">
        <w:rPr>
          <w:color w:val="2B2A29"/>
          <w:w w:val="110"/>
          <w:sz w:val="18"/>
          <w:lang w:val="ru-RU"/>
        </w:rPr>
        <w:t xml:space="preserve">, </w:t>
      </w:r>
      <w:hyperlink w:anchor="_bookmark35" w:history="1">
        <w:r w:rsidRPr="00E61019">
          <w:rPr>
            <w:color w:val="0000FF"/>
            <w:w w:val="110"/>
            <w:sz w:val="18"/>
            <w:lang w:val="ru-RU"/>
          </w:rPr>
          <w:t>35 год</w:t>
        </w:r>
      </w:hyperlink>
      <w:r w:rsidRPr="00E61019">
        <w:rPr>
          <w:color w:val="2B2A29"/>
          <w:w w:val="110"/>
          <w:sz w:val="18"/>
          <w:lang w:val="ru-RU"/>
        </w:rPr>
        <w:t xml:space="preserve">, </w:t>
      </w:r>
      <w:hyperlink w:anchor="_bookmark45" w:history="1">
        <w:r w:rsidRPr="00E61019">
          <w:rPr>
            <w:color w:val="0000FF"/>
            <w:w w:val="110"/>
            <w:sz w:val="18"/>
            <w:lang w:val="ru-RU"/>
          </w:rPr>
          <w:t>44–46</w:t>
        </w:r>
      </w:hyperlink>
      <w:r w:rsidRPr="00E61019">
        <w:rPr>
          <w:color w:val="2B2A29"/>
          <w:w w:val="110"/>
          <w:sz w:val="18"/>
          <w:lang w:val="ru-RU"/>
        </w:rPr>
        <w:t xml:space="preserve">, </w:t>
      </w:r>
      <w:hyperlink w:anchor="_bookmark52" w:history="1">
        <w:r w:rsidRPr="00E61019">
          <w:rPr>
            <w:color w:val="0000FF"/>
            <w:w w:val="110"/>
            <w:sz w:val="18"/>
            <w:lang w:val="ru-RU"/>
          </w:rPr>
          <w:t>51</w:t>
        </w:r>
      </w:hyperlink>
      <w:r w:rsidRPr="00E61019">
        <w:rPr>
          <w:color w:val="2B2A29"/>
          <w:w w:val="110"/>
          <w:sz w:val="18"/>
          <w:lang w:val="ru-RU"/>
        </w:rPr>
        <w:t xml:space="preserve">, </w:t>
      </w:r>
      <w:hyperlink w:anchor="_bookmark69" w:history="1">
        <w:r w:rsidRPr="00E61019">
          <w:rPr>
            <w:color w:val="0000FF"/>
            <w:w w:val="110"/>
            <w:sz w:val="18"/>
            <w:lang w:val="ru-RU"/>
          </w:rPr>
          <w:t>69</w:t>
        </w:r>
      </w:hyperlink>
      <w:r w:rsidRPr="00E61019">
        <w:rPr>
          <w:color w:val="2B2A29"/>
          <w:w w:val="110"/>
          <w:sz w:val="18"/>
          <w:lang w:val="ru-RU"/>
        </w:rPr>
        <w:t xml:space="preserve">, </w:t>
      </w:r>
      <w:hyperlink w:anchor="_bookmark79" w:history="1">
        <w:r w:rsidRPr="00E61019">
          <w:rPr>
            <w:color w:val="0000FF"/>
            <w:w w:val="110"/>
            <w:sz w:val="18"/>
            <w:lang w:val="ru-RU"/>
          </w:rPr>
          <w:t>78</w:t>
        </w:r>
      </w:hyperlink>
      <w:r w:rsidRPr="00E61019">
        <w:rPr>
          <w:color w:val="2B2A29"/>
          <w:w w:val="110"/>
          <w:sz w:val="18"/>
          <w:lang w:val="ru-RU"/>
        </w:rPr>
        <w:t xml:space="preserve">, </w:t>
      </w:r>
      <w:hyperlink w:anchor="_bookmark87" w:history="1">
        <w:r w:rsidRPr="00E61019">
          <w:rPr>
            <w:color w:val="0000FF"/>
            <w:w w:val="110"/>
            <w:sz w:val="18"/>
            <w:lang w:val="ru-RU"/>
          </w:rPr>
          <w:t>84</w:t>
        </w:r>
      </w:hyperlink>
      <w:r w:rsidRPr="00E61019">
        <w:rPr>
          <w:color w:val="2B2A29"/>
          <w:w w:val="110"/>
          <w:sz w:val="18"/>
          <w:lang w:val="ru-RU"/>
        </w:rPr>
        <w:t>,</w:t>
      </w:r>
    </w:p>
    <w:p w:rsidR="00144D1B" w:rsidRPr="00E61019" w:rsidRDefault="002376AE">
      <w:pPr>
        <w:spacing w:before="9"/>
        <w:ind w:left="517"/>
        <w:rPr>
          <w:sz w:val="18"/>
          <w:lang w:val="ru-RU"/>
        </w:rPr>
      </w:pPr>
      <w:hyperlink w:anchor="_bookmark142" w:history="1">
        <w:r w:rsidR="00886A3F" w:rsidRPr="00E61019">
          <w:rPr>
            <w:color w:val="0000FF"/>
            <w:w w:val="105"/>
            <w:sz w:val="18"/>
            <w:lang w:val="ru-RU"/>
          </w:rPr>
          <w:t>140</w:t>
        </w:r>
      </w:hyperlink>
      <w:r w:rsidR="00886A3F" w:rsidRPr="00E61019">
        <w:rPr>
          <w:color w:val="2B2A29"/>
          <w:w w:val="105"/>
          <w:sz w:val="18"/>
          <w:lang w:val="ru-RU"/>
        </w:rPr>
        <w:t xml:space="preserve">, </w:t>
      </w:r>
      <w:hyperlink w:anchor="_bookmark167" w:history="1">
        <w:r w:rsidR="00886A3F" w:rsidRPr="00E61019">
          <w:rPr>
            <w:color w:val="0000FF"/>
            <w:w w:val="105"/>
            <w:sz w:val="18"/>
            <w:lang w:val="ru-RU"/>
          </w:rPr>
          <w:t>163</w:t>
        </w:r>
      </w:hyperlink>
    </w:p>
    <w:p w:rsidR="00144D1B" w:rsidRPr="00E61019" w:rsidRDefault="00886A3F">
      <w:pPr>
        <w:spacing w:before="9"/>
        <w:ind w:left="157"/>
        <w:rPr>
          <w:sz w:val="18"/>
          <w:lang w:val="ru-RU"/>
        </w:rPr>
      </w:pPr>
      <w:r w:rsidRPr="00E61019">
        <w:rPr>
          <w:color w:val="2B2A29"/>
          <w:w w:val="105"/>
          <w:sz w:val="18"/>
          <w:lang w:val="ru-RU"/>
        </w:rPr>
        <w:t xml:space="preserve">Сонная болезнь, </w:t>
      </w:r>
      <w:hyperlink w:anchor="_bookmark15" w:history="1">
        <w:r w:rsidRPr="00E61019">
          <w:rPr>
            <w:color w:val="0000FF"/>
            <w:w w:val="105"/>
            <w:sz w:val="18"/>
            <w:lang w:val="ru-RU"/>
          </w:rPr>
          <w:t>14</w:t>
        </w:r>
      </w:hyperlink>
      <w:r w:rsidRPr="00E61019">
        <w:rPr>
          <w:color w:val="2B2A29"/>
          <w:w w:val="105"/>
          <w:sz w:val="18"/>
          <w:lang w:val="ru-RU"/>
        </w:rPr>
        <w:t xml:space="preserve">, </w:t>
      </w:r>
      <w:hyperlink w:anchor="_bookmark22" w:history="1">
        <w:r w:rsidRPr="00E61019">
          <w:rPr>
            <w:color w:val="0000FF"/>
            <w:w w:val="105"/>
            <w:sz w:val="18"/>
            <w:lang w:val="ru-RU"/>
          </w:rPr>
          <w:t>21 год</w:t>
        </w:r>
      </w:hyperlink>
      <w:r w:rsidRPr="00E61019">
        <w:rPr>
          <w:color w:val="2B2A29"/>
          <w:w w:val="105"/>
          <w:sz w:val="18"/>
          <w:lang w:val="ru-RU"/>
        </w:rPr>
        <w:t xml:space="preserve">, </w:t>
      </w:r>
      <w:hyperlink w:anchor="_bookmark23" w:history="1">
        <w:r w:rsidRPr="00E61019">
          <w:rPr>
            <w:color w:val="0000FF"/>
            <w:w w:val="105"/>
            <w:sz w:val="18"/>
            <w:lang w:val="ru-RU"/>
          </w:rPr>
          <w:t>22</w:t>
        </w:r>
      </w:hyperlink>
      <w:r w:rsidRPr="00E61019">
        <w:rPr>
          <w:color w:val="2B2A29"/>
          <w:w w:val="105"/>
          <w:sz w:val="18"/>
          <w:lang w:val="ru-RU"/>
        </w:rPr>
        <w:t xml:space="preserve">, </w:t>
      </w:r>
      <w:hyperlink w:anchor="_bookmark63" w:history="1">
        <w:r w:rsidRPr="00E61019">
          <w:rPr>
            <w:color w:val="0000FF"/>
            <w:w w:val="105"/>
            <w:sz w:val="18"/>
            <w:lang w:val="ru-RU"/>
          </w:rPr>
          <w:t>64</w:t>
        </w:r>
      </w:hyperlink>
      <w:r w:rsidRPr="00E61019">
        <w:rPr>
          <w:color w:val="2B2A29"/>
          <w:w w:val="105"/>
          <w:sz w:val="18"/>
          <w:lang w:val="ru-RU"/>
        </w:rPr>
        <w:t xml:space="preserve">, </w:t>
      </w:r>
      <w:hyperlink w:anchor="_bookmark69" w:history="1">
        <w:r w:rsidRPr="00E61019">
          <w:rPr>
            <w:color w:val="0000FF"/>
            <w:w w:val="105"/>
            <w:sz w:val="18"/>
            <w:lang w:val="ru-RU"/>
          </w:rPr>
          <w:t>69</w:t>
        </w:r>
      </w:hyperlink>
      <w:r w:rsidRPr="00E61019">
        <w:rPr>
          <w:color w:val="2B2A29"/>
          <w:w w:val="105"/>
          <w:sz w:val="18"/>
          <w:lang w:val="ru-RU"/>
        </w:rPr>
        <w:t>,</w:t>
      </w:r>
    </w:p>
    <w:p w:rsidR="00144D1B" w:rsidRPr="00E61019" w:rsidRDefault="002376AE">
      <w:pPr>
        <w:spacing w:before="11"/>
        <w:ind w:left="517"/>
        <w:rPr>
          <w:sz w:val="18"/>
          <w:lang w:val="ru-RU"/>
        </w:rPr>
      </w:pPr>
      <w:hyperlink w:anchor="_bookmark134" w:history="1">
        <w:r w:rsidR="00886A3F" w:rsidRPr="00E61019">
          <w:rPr>
            <w:color w:val="0000FF"/>
            <w:w w:val="110"/>
            <w:sz w:val="18"/>
            <w:lang w:val="ru-RU"/>
          </w:rPr>
          <w:t>132</w:t>
        </w:r>
      </w:hyperlink>
      <w:r w:rsidR="00886A3F" w:rsidRPr="00E61019">
        <w:rPr>
          <w:color w:val="2B2A29"/>
          <w:w w:val="110"/>
          <w:sz w:val="18"/>
          <w:lang w:val="ru-RU"/>
        </w:rPr>
        <w:t xml:space="preserve">, </w:t>
      </w:r>
      <w:hyperlink w:anchor="_bookmark155" w:history="1">
        <w:r w:rsidR="00886A3F" w:rsidRPr="00E61019">
          <w:rPr>
            <w:color w:val="0000FF"/>
            <w:w w:val="110"/>
            <w:sz w:val="18"/>
            <w:lang w:val="ru-RU"/>
          </w:rPr>
          <w:t>150</w:t>
        </w:r>
      </w:hyperlink>
      <w:r w:rsidR="00886A3F" w:rsidRPr="00E61019">
        <w:rPr>
          <w:color w:val="2B2A29"/>
          <w:w w:val="110"/>
          <w:sz w:val="18"/>
          <w:lang w:val="ru-RU"/>
        </w:rPr>
        <w:t xml:space="preserve">, </w:t>
      </w:r>
      <w:hyperlink w:anchor="_bookmark161" w:history="1">
        <w:r w:rsidR="00886A3F" w:rsidRPr="00E61019">
          <w:rPr>
            <w:color w:val="0000FF"/>
            <w:w w:val="110"/>
            <w:sz w:val="18"/>
            <w:lang w:val="ru-RU"/>
          </w:rPr>
          <w:t>158</w:t>
        </w:r>
      </w:hyperlink>
      <w:r w:rsidR="00886A3F" w:rsidRPr="00E61019">
        <w:rPr>
          <w:color w:val="2B2A29"/>
          <w:w w:val="110"/>
          <w:sz w:val="18"/>
          <w:lang w:val="ru-RU"/>
        </w:rPr>
        <w:t xml:space="preserve">, </w:t>
      </w:r>
      <w:hyperlink w:anchor="_bookmark174" w:history="1">
        <w:r w:rsidR="00886A3F" w:rsidRPr="00E61019">
          <w:rPr>
            <w:color w:val="0000FF"/>
            <w:w w:val="110"/>
            <w:sz w:val="18"/>
            <w:lang w:val="ru-RU"/>
          </w:rPr>
          <w:t>170–173</w:t>
        </w:r>
      </w:hyperlink>
      <w:r w:rsidR="00886A3F" w:rsidRPr="00E61019">
        <w:rPr>
          <w:color w:val="2B2A29"/>
          <w:w w:val="110"/>
          <w:sz w:val="18"/>
          <w:lang w:val="ru-RU"/>
        </w:rPr>
        <w:t xml:space="preserve">, </w:t>
      </w:r>
      <w:hyperlink w:anchor="_bookmark184" w:history="1">
        <w:r w:rsidR="00886A3F" w:rsidRPr="00E61019">
          <w:rPr>
            <w:color w:val="0000FF"/>
            <w:w w:val="110"/>
            <w:sz w:val="18"/>
            <w:lang w:val="ru-RU"/>
          </w:rPr>
          <w:t>180</w:t>
        </w:r>
      </w:hyperlink>
      <w:r w:rsidR="00886A3F" w:rsidRPr="00E61019">
        <w:rPr>
          <w:color w:val="2B2A29"/>
          <w:w w:val="110"/>
          <w:sz w:val="18"/>
          <w:lang w:val="ru-RU"/>
        </w:rPr>
        <w:t>,</w:t>
      </w:r>
    </w:p>
    <w:p w:rsidR="00144D1B" w:rsidRPr="00E61019" w:rsidRDefault="002376AE">
      <w:pPr>
        <w:spacing w:before="9"/>
        <w:ind w:left="517"/>
        <w:rPr>
          <w:sz w:val="18"/>
          <w:lang w:val="ru-RU"/>
        </w:rPr>
      </w:pPr>
      <w:hyperlink w:anchor="_bookmark190" w:history="1">
        <w:r w:rsidR="00886A3F" w:rsidRPr="00E61019">
          <w:rPr>
            <w:color w:val="0000FF"/>
            <w:sz w:val="18"/>
            <w:lang w:val="ru-RU"/>
          </w:rPr>
          <w:t>185</w:t>
        </w:r>
      </w:hyperlink>
    </w:p>
    <w:p w:rsidR="00144D1B" w:rsidRPr="00E61019" w:rsidRDefault="00886A3F">
      <w:pPr>
        <w:spacing w:before="9"/>
        <w:ind w:right="474"/>
        <w:jc w:val="right"/>
        <w:rPr>
          <w:sz w:val="18"/>
          <w:lang w:val="ru-RU"/>
        </w:rPr>
      </w:pPr>
      <w:r w:rsidRPr="00E61019">
        <w:rPr>
          <w:color w:val="2B2A29"/>
          <w:w w:val="110"/>
          <w:sz w:val="18"/>
          <w:lang w:val="ru-RU"/>
        </w:rPr>
        <w:t xml:space="preserve">Сола, </w:t>
      </w:r>
      <w:hyperlink w:anchor="_bookmark51" w:history="1">
        <w:r w:rsidRPr="00E61019">
          <w:rPr>
            <w:color w:val="0000FF"/>
            <w:w w:val="110"/>
            <w:sz w:val="18"/>
            <w:lang w:val="ru-RU"/>
          </w:rPr>
          <w:t>50</w:t>
        </w:r>
      </w:hyperlink>
      <w:r w:rsidRPr="00E61019">
        <w:rPr>
          <w:color w:val="2B2A29"/>
          <w:w w:val="110"/>
          <w:sz w:val="18"/>
          <w:lang w:val="ru-RU"/>
        </w:rPr>
        <w:t xml:space="preserve">, </w:t>
      </w:r>
      <w:hyperlink w:anchor="_bookmark72" w:history="1">
        <w:r w:rsidRPr="00E61019">
          <w:rPr>
            <w:color w:val="0000FF"/>
            <w:w w:val="110"/>
            <w:sz w:val="18"/>
            <w:lang w:val="ru-RU"/>
          </w:rPr>
          <w:t>71</w:t>
        </w:r>
      </w:hyperlink>
      <w:r w:rsidRPr="00E61019">
        <w:rPr>
          <w:color w:val="2B2A29"/>
          <w:w w:val="110"/>
          <w:sz w:val="18"/>
          <w:lang w:val="ru-RU"/>
        </w:rPr>
        <w:t xml:space="preserve">, </w:t>
      </w:r>
      <w:hyperlink w:anchor="_bookmark75" w:history="1">
        <w:r w:rsidRPr="00E61019">
          <w:rPr>
            <w:color w:val="0000FF"/>
            <w:w w:val="110"/>
            <w:sz w:val="18"/>
            <w:lang w:val="ru-RU"/>
          </w:rPr>
          <w:t>74–76</w:t>
        </w:r>
      </w:hyperlink>
      <w:r w:rsidRPr="00E61019">
        <w:rPr>
          <w:color w:val="2B2A29"/>
          <w:w w:val="110"/>
          <w:sz w:val="18"/>
          <w:lang w:val="ru-RU"/>
        </w:rPr>
        <w:t xml:space="preserve">, </w:t>
      </w:r>
      <w:hyperlink w:anchor="_bookmark84" w:history="1">
        <w:r w:rsidRPr="00E61019">
          <w:rPr>
            <w:color w:val="0000FF"/>
            <w:w w:val="110"/>
            <w:sz w:val="18"/>
            <w:lang w:val="ru-RU"/>
          </w:rPr>
          <w:t>82</w:t>
        </w:r>
      </w:hyperlink>
      <w:r w:rsidRPr="00E61019">
        <w:rPr>
          <w:color w:val="2B2A29"/>
          <w:w w:val="110"/>
          <w:sz w:val="18"/>
          <w:lang w:val="ru-RU"/>
        </w:rPr>
        <w:t xml:space="preserve">, </w:t>
      </w:r>
      <w:hyperlink w:anchor="_bookmark105" w:history="1">
        <w:r w:rsidRPr="00E61019">
          <w:rPr>
            <w:color w:val="0000FF"/>
            <w:w w:val="110"/>
            <w:sz w:val="18"/>
            <w:lang w:val="ru-RU"/>
          </w:rPr>
          <w:t>101</w:t>
        </w:r>
      </w:hyperlink>
      <w:r w:rsidRPr="00E61019">
        <w:rPr>
          <w:color w:val="2B2A29"/>
          <w:w w:val="110"/>
          <w:sz w:val="18"/>
          <w:lang w:val="ru-RU"/>
        </w:rPr>
        <w:t xml:space="preserve">, </w:t>
      </w:r>
      <w:hyperlink w:anchor="_bookmark106" w:history="1">
        <w:r w:rsidRPr="00E61019">
          <w:rPr>
            <w:color w:val="0000FF"/>
            <w:w w:val="110"/>
            <w:sz w:val="18"/>
            <w:lang w:val="ru-RU"/>
          </w:rPr>
          <w:t>102</w:t>
        </w:r>
      </w:hyperlink>
      <w:r w:rsidRPr="00E61019">
        <w:rPr>
          <w:color w:val="2B2A29"/>
          <w:w w:val="110"/>
          <w:sz w:val="18"/>
          <w:lang w:val="ru-RU"/>
        </w:rPr>
        <w:t>,</w:t>
      </w:r>
    </w:p>
    <w:p w:rsidR="00144D1B" w:rsidRPr="00E61019" w:rsidRDefault="002376AE">
      <w:pPr>
        <w:spacing w:before="9"/>
        <w:ind w:right="424"/>
        <w:jc w:val="right"/>
        <w:rPr>
          <w:sz w:val="18"/>
          <w:lang w:val="ru-RU"/>
        </w:rPr>
      </w:pPr>
      <w:hyperlink w:anchor="_bookmark120" w:history="1">
        <w:r w:rsidR="00886A3F" w:rsidRPr="00E61019">
          <w:rPr>
            <w:color w:val="0000FF"/>
            <w:w w:val="110"/>
            <w:sz w:val="18"/>
            <w:lang w:val="ru-RU"/>
          </w:rPr>
          <w:t>120</w:t>
        </w:r>
      </w:hyperlink>
      <w:r w:rsidR="00886A3F" w:rsidRPr="00E61019">
        <w:rPr>
          <w:color w:val="2B2A29"/>
          <w:w w:val="110"/>
          <w:sz w:val="18"/>
          <w:lang w:val="ru-RU"/>
        </w:rPr>
        <w:t xml:space="preserve">, </w:t>
      </w:r>
      <w:hyperlink w:anchor="_bookmark139" w:history="1">
        <w:r w:rsidR="00886A3F" w:rsidRPr="00E61019">
          <w:rPr>
            <w:color w:val="0000FF"/>
            <w:w w:val="110"/>
            <w:sz w:val="18"/>
            <w:lang w:val="ru-RU"/>
          </w:rPr>
          <w:t>137</w:t>
        </w:r>
      </w:hyperlink>
      <w:r w:rsidR="00886A3F" w:rsidRPr="00E61019">
        <w:rPr>
          <w:color w:val="2B2A29"/>
          <w:w w:val="110"/>
          <w:sz w:val="18"/>
          <w:lang w:val="ru-RU"/>
        </w:rPr>
        <w:t xml:space="preserve">, </w:t>
      </w:r>
      <w:hyperlink w:anchor="_bookmark143" w:history="1">
        <w:r w:rsidR="00886A3F" w:rsidRPr="00E61019">
          <w:rPr>
            <w:color w:val="0000FF"/>
            <w:w w:val="110"/>
            <w:sz w:val="18"/>
            <w:lang w:val="ru-RU"/>
          </w:rPr>
          <w:t>141</w:t>
        </w:r>
      </w:hyperlink>
      <w:r w:rsidR="00886A3F" w:rsidRPr="00E61019">
        <w:rPr>
          <w:color w:val="2B2A29"/>
          <w:w w:val="110"/>
          <w:sz w:val="18"/>
          <w:lang w:val="ru-RU"/>
        </w:rPr>
        <w:t xml:space="preserve">, </w:t>
      </w:r>
      <w:hyperlink w:anchor="_bookmark144" w:history="1">
        <w:r w:rsidR="00886A3F" w:rsidRPr="00E61019">
          <w:rPr>
            <w:color w:val="0000FF"/>
            <w:w w:val="110"/>
            <w:sz w:val="18"/>
            <w:lang w:val="ru-RU"/>
          </w:rPr>
          <w:t>142</w:t>
        </w:r>
      </w:hyperlink>
      <w:r w:rsidR="00886A3F" w:rsidRPr="00E61019">
        <w:rPr>
          <w:color w:val="2B2A29"/>
          <w:w w:val="110"/>
          <w:sz w:val="18"/>
          <w:lang w:val="ru-RU"/>
        </w:rPr>
        <w:t xml:space="preserve">, </w:t>
      </w:r>
      <w:hyperlink w:anchor="_bookmark147" w:history="1">
        <w:r w:rsidR="00886A3F" w:rsidRPr="00E61019">
          <w:rPr>
            <w:color w:val="0000FF"/>
            <w:w w:val="110"/>
            <w:sz w:val="18"/>
            <w:lang w:val="ru-RU"/>
          </w:rPr>
          <w:t>144</w:t>
        </w:r>
      </w:hyperlink>
      <w:r w:rsidR="00886A3F" w:rsidRPr="00E61019">
        <w:rPr>
          <w:color w:val="2B2A29"/>
          <w:w w:val="110"/>
          <w:sz w:val="18"/>
          <w:lang w:val="ru-RU"/>
        </w:rPr>
        <w:t xml:space="preserve">, </w:t>
      </w:r>
      <w:hyperlink w:anchor="_bookmark148" w:history="1">
        <w:r w:rsidR="00886A3F" w:rsidRPr="00E61019">
          <w:rPr>
            <w:color w:val="0000FF"/>
            <w:w w:val="110"/>
            <w:sz w:val="18"/>
            <w:lang w:val="ru-RU"/>
          </w:rPr>
          <w:t>145</w:t>
        </w:r>
      </w:hyperlink>
      <w:r w:rsidR="00886A3F" w:rsidRPr="00E61019">
        <w:rPr>
          <w:color w:val="2B2A29"/>
          <w:w w:val="110"/>
          <w:sz w:val="18"/>
          <w:lang w:val="ru-RU"/>
        </w:rPr>
        <w:t>,</w:t>
      </w:r>
    </w:p>
    <w:p w:rsidR="00144D1B" w:rsidRPr="00E61019" w:rsidRDefault="002376AE">
      <w:pPr>
        <w:spacing w:before="9"/>
        <w:ind w:right="435"/>
        <w:jc w:val="right"/>
        <w:rPr>
          <w:sz w:val="18"/>
          <w:lang w:val="ru-RU"/>
        </w:rPr>
      </w:pPr>
      <w:hyperlink w:anchor="_bookmark168" w:history="1">
        <w:r w:rsidR="00886A3F" w:rsidRPr="00E61019">
          <w:rPr>
            <w:color w:val="0000FF"/>
            <w:w w:val="110"/>
            <w:sz w:val="18"/>
            <w:lang w:val="ru-RU"/>
          </w:rPr>
          <w:t>164</w:t>
        </w:r>
      </w:hyperlink>
      <w:r w:rsidR="00886A3F" w:rsidRPr="00E61019">
        <w:rPr>
          <w:color w:val="2B2A29"/>
          <w:w w:val="110"/>
          <w:sz w:val="18"/>
          <w:lang w:val="ru-RU"/>
        </w:rPr>
        <w:t xml:space="preserve">, </w:t>
      </w:r>
      <w:hyperlink w:anchor="_bookmark175" w:history="1">
        <w:r w:rsidR="00886A3F" w:rsidRPr="00E61019">
          <w:rPr>
            <w:color w:val="0000FF"/>
            <w:w w:val="110"/>
            <w:sz w:val="18"/>
            <w:lang w:val="ru-RU"/>
          </w:rPr>
          <w:t>171</w:t>
        </w:r>
      </w:hyperlink>
      <w:r w:rsidR="00886A3F" w:rsidRPr="00E61019">
        <w:rPr>
          <w:color w:val="2B2A29"/>
          <w:w w:val="110"/>
          <w:sz w:val="18"/>
          <w:lang w:val="ru-RU"/>
        </w:rPr>
        <w:t xml:space="preserve">, </w:t>
      </w:r>
      <w:hyperlink w:anchor="_bookmark196" w:history="1">
        <w:r w:rsidR="00886A3F" w:rsidRPr="00E61019">
          <w:rPr>
            <w:color w:val="0000FF"/>
            <w:w w:val="110"/>
            <w:sz w:val="18"/>
            <w:lang w:val="ru-RU"/>
          </w:rPr>
          <w:t>192</w:t>
        </w:r>
      </w:hyperlink>
      <w:r w:rsidR="00886A3F" w:rsidRPr="00E61019">
        <w:rPr>
          <w:color w:val="2B2A29"/>
          <w:w w:val="110"/>
          <w:sz w:val="18"/>
          <w:lang w:val="ru-RU"/>
        </w:rPr>
        <w:t xml:space="preserve">, </w:t>
      </w:r>
      <w:hyperlink w:anchor="_bookmark197" w:history="1">
        <w:r w:rsidR="00886A3F" w:rsidRPr="00E61019">
          <w:rPr>
            <w:color w:val="0000FF"/>
            <w:w w:val="110"/>
            <w:sz w:val="18"/>
            <w:lang w:val="ru-RU"/>
          </w:rPr>
          <w:t>193</w:t>
        </w:r>
      </w:hyperlink>
      <w:r w:rsidR="00886A3F" w:rsidRPr="00E61019">
        <w:rPr>
          <w:color w:val="2B2A29"/>
          <w:w w:val="110"/>
          <w:sz w:val="18"/>
          <w:lang w:val="ru-RU"/>
        </w:rPr>
        <w:t xml:space="preserve">, </w:t>
      </w:r>
      <w:hyperlink w:anchor="_bookmark200" w:history="1">
        <w:r w:rsidR="00886A3F" w:rsidRPr="00E61019">
          <w:rPr>
            <w:color w:val="0000FF"/>
            <w:w w:val="110"/>
            <w:sz w:val="18"/>
            <w:lang w:val="ru-RU"/>
          </w:rPr>
          <w:t>196–198</w:t>
        </w:r>
      </w:hyperlink>
      <w:r w:rsidR="00886A3F" w:rsidRPr="00E61019">
        <w:rPr>
          <w:color w:val="2B2A29"/>
          <w:w w:val="110"/>
          <w:sz w:val="18"/>
          <w:lang w:val="ru-RU"/>
        </w:rPr>
        <w:t>,</w:t>
      </w:r>
    </w:p>
    <w:p w:rsidR="00144D1B" w:rsidRPr="00E61019" w:rsidRDefault="002376AE">
      <w:pPr>
        <w:spacing w:before="9"/>
        <w:ind w:right="424"/>
        <w:jc w:val="right"/>
        <w:rPr>
          <w:sz w:val="18"/>
          <w:lang w:val="ru-RU"/>
        </w:rPr>
      </w:pPr>
      <w:hyperlink w:anchor="_bookmark215" w:history="1">
        <w:r w:rsidR="00886A3F" w:rsidRPr="00E61019">
          <w:rPr>
            <w:color w:val="0000FF"/>
            <w:w w:val="110"/>
            <w:sz w:val="18"/>
            <w:lang w:val="ru-RU"/>
          </w:rPr>
          <w:t>211</w:t>
        </w:r>
      </w:hyperlink>
      <w:r w:rsidR="00886A3F" w:rsidRPr="00E61019">
        <w:rPr>
          <w:color w:val="2B2A29"/>
          <w:w w:val="110"/>
          <w:sz w:val="18"/>
          <w:lang w:val="ru-RU"/>
        </w:rPr>
        <w:t xml:space="preserve">, </w:t>
      </w:r>
      <w:hyperlink w:anchor="_bookmark230" w:history="1">
        <w:r w:rsidR="00886A3F" w:rsidRPr="00E61019">
          <w:rPr>
            <w:color w:val="0000FF"/>
            <w:w w:val="110"/>
            <w:sz w:val="18"/>
            <w:lang w:val="ru-RU"/>
          </w:rPr>
          <w:t>226</w:t>
        </w:r>
      </w:hyperlink>
      <w:r w:rsidR="00886A3F" w:rsidRPr="00E61019">
        <w:rPr>
          <w:color w:val="2B2A29"/>
          <w:w w:val="110"/>
          <w:sz w:val="18"/>
          <w:lang w:val="ru-RU"/>
        </w:rPr>
        <w:t xml:space="preserve">, </w:t>
      </w:r>
      <w:hyperlink w:anchor="_bookmark235" w:history="1">
        <w:r w:rsidR="00886A3F" w:rsidRPr="00E61019">
          <w:rPr>
            <w:color w:val="0000FF"/>
            <w:w w:val="110"/>
            <w:sz w:val="18"/>
            <w:lang w:val="ru-RU"/>
          </w:rPr>
          <w:t>231</w:t>
        </w:r>
      </w:hyperlink>
      <w:r w:rsidR="00886A3F" w:rsidRPr="00E61019">
        <w:rPr>
          <w:color w:val="2B2A29"/>
          <w:w w:val="110"/>
          <w:sz w:val="18"/>
          <w:lang w:val="ru-RU"/>
        </w:rPr>
        <w:t xml:space="preserve">, </w:t>
      </w:r>
      <w:hyperlink w:anchor="_bookmark236" w:history="1">
        <w:r w:rsidR="00886A3F" w:rsidRPr="00E61019">
          <w:rPr>
            <w:color w:val="0000FF"/>
            <w:w w:val="110"/>
            <w:sz w:val="18"/>
            <w:lang w:val="ru-RU"/>
          </w:rPr>
          <w:t>232</w:t>
        </w:r>
      </w:hyperlink>
      <w:r w:rsidR="00886A3F" w:rsidRPr="00E61019">
        <w:rPr>
          <w:color w:val="2B2A29"/>
          <w:w w:val="110"/>
          <w:sz w:val="18"/>
          <w:lang w:val="ru-RU"/>
        </w:rPr>
        <w:t xml:space="preserve">, </w:t>
      </w:r>
      <w:hyperlink w:anchor="_bookmark238" w:history="1">
        <w:r w:rsidR="00886A3F" w:rsidRPr="00E61019">
          <w:rPr>
            <w:color w:val="0000FF"/>
            <w:w w:val="110"/>
            <w:sz w:val="18"/>
            <w:lang w:val="ru-RU"/>
          </w:rPr>
          <w:t>234</w:t>
        </w:r>
      </w:hyperlink>
      <w:r w:rsidR="00886A3F" w:rsidRPr="00E61019">
        <w:rPr>
          <w:color w:val="2B2A29"/>
          <w:w w:val="110"/>
          <w:sz w:val="18"/>
          <w:lang w:val="ru-RU"/>
        </w:rPr>
        <w:t xml:space="preserve">, </w:t>
      </w:r>
      <w:hyperlink w:anchor="_bookmark240" w:history="1">
        <w:r w:rsidR="00886A3F" w:rsidRPr="00E61019">
          <w:rPr>
            <w:color w:val="0000FF"/>
            <w:w w:val="110"/>
            <w:sz w:val="18"/>
            <w:lang w:val="ru-RU"/>
          </w:rPr>
          <w:t>236</w:t>
        </w:r>
      </w:hyperlink>
      <w:r w:rsidR="00886A3F" w:rsidRPr="00E61019">
        <w:rPr>
          <w:color w:val="2B2A29"/>
          <w:w w:val="110"/>
          <w:sz w:val="18"/>
          <w:lang w:val="ru-RU"/>
        </w:rPr>
        <w:t>,</w:t>
      </w:r>
    </w:p>
    <w:p w:rsidR="00144D1B" w:rsidRPr="00E61019" w:rsidRDefault="002376AE">
      <w:pPr>
        <w:spacing w:before="8"/>
        <w:ind w:left="101" w:right="865"/>
        <w:jc w:val="center"/>
        <w:rPr>
          <w:sz w:val="18"/>
          <w:lang w:val="ru-RU"/>
        </w:rPr>
      </w:pPr>
      <w:hyperlink w:anchor="_bookmark244" w:history="1">
        <w:r w:rsidR="00886A3F" w:rsidRPr="00E61019">
          <w:rPr>
            <w:color w:val="0000FF"/>
            <w:w w:val="110"/>
            <w:sz w:val="18"/>
            <w:lang w:val="ru-RU"/>
          </w:rPr>
          <w:t>240</w:t>
        </w:r>
      </w:hyperlink>
      <w:r w:rsidR="00886A3F" w:rsidRPr="00E61019">
        <w:rPr>
          <w:color w:val="2B2A29"/>
          <w:w w:val="110"/>
          <w:sz w:val="18"/>
          <w:lang w:val="ru-RU"/>
        </w:rPr>
        <w:t xml:space="preserve">, </w:t>
      </w:r>
      <w:hyperlink w:anchor="_bookmark245" w:history="1">
        <w:r w:rsidR="00886A3F" w:rsidRPr="00E61019">
          <w:rPr>
            <w:color w:val="0000FF"/>
            <w:w w:val="110"/>
            <w:sz w:val="18"/>
            <w:lang w:val="ru-RU"/>
          </w:rPr>
          <w:t>241</w:t>
        </w:r>
      </w:hyperlink>
      <w:r w:rsidR="00886A3F" w:rsidRPr="00E61019">
        <w:rPr>
          <w:color w:val="2B2A29"/>
          <w:w w:val="110"/>
          <w:sz w:val="18"/>
          <w:lang w:val="ru-RU"/>
        </w:rPr>
        <w:t xml:space="preserve">, </w:t>
      </w:r>
      <w:hyperlink w:anchor="_bookmark251" w:history="1">
        <w:r w:rsidR="00886A3F" w:rsidRPr="00E61019">
          <w:rPr>
            <w:color w:val="0000FF"/>
            <w:w w:val="110"/>
            <w:sz w:val="18"/>
            <w:lang w:val="ru-RU"/>
          </w:rPr>
          <w:t>247</w:t>
        </w:r>
      </w:hyperlink>
      <w:r w:rsidR="00886A3F" w:rsidRPr="00E61019">
        <w:rPr>
          <w:color w:val="2B2A29"/>
          <w:w w:val="110"/>
          <w:sz w:val="18"/>
          <w:lang w:val="ru-RU"/>
        </w:rPr>
        <w:t xml:space="preserve">, </w:t>
      </w:r>
      <w:hyperlink w:anchor="_bookmark261" w:history="1">
        <w:r w:rsidR="00886A3F" w:rsidRPr="00E61019">
          <w:rPr>
            <w:color w:val="0000FF"/>
            <w:w w:val="110"/>
            <w:sz w:val="18"/>
            <w:lang w:val="ru-RU"/>
          </w:rPr>
          <w:t>260</w:t>
        </w:r>
      </w:hyperlink>
    </w:p>
    <w:p w:rsidR="00144D1B" w:rsidRPr="00E61019" w:rsidRDefault="00886A3F">
      <w:pPr>
        <w:spacing w:before="9"/>
        <w:ind w:left="101" w:right="101"/>
        <w:jc w:val="center"/>
        <w:rPr>
          <w:sz w:val="18"/>
          <w:lang w:val="ru-RU"/>
        </w:rPr>
      </w:pPr>
      <w:r w:rsidRPr="00E61019">
        <w:rPr>
          <w:color w:val="2B2A29"/>
          <w:w w:val="105"/>
          <w:sz w:val="18"/>
          <w:lang w:val="ru-RU"/>
        </w:rPr>
        <w:t xml:space="preserve">Сонге, </w:t>
      </w:r>
      <w:hyperlink w:anchor="_bookmark40" w:history="1">
        <w:r w:rsidRPr="00E61019">
          <w:rPr>
            <w:color w:val="0000FF"/>
            <w:w w:val="105"/>
            <w:sz w:val="18"/>
            <w:lang w:val="ru-RU"/>
          </w:rPr>
          <w:t>40–43</w:t>
        </w:r>
      </w:hyperlink>
      <w:r w:rsidRPr="00E61019">
        <w:rPr>
          <w:color w:val="2B2A29"/>
          <w:w w:val="105"/>
          <w:sz w:val="18"/>
          <w:lang w:val="ru-RU"/>
        </w:rPr>
        <w:t xml:space="preserve">, </w:t>
      </w:r>
      <w:hyperlink w:anchor="_bookmark46" w:history="1">
        <w:r w:rsidRPr="00E61019">
          <w:rPr>
            <w:color w:val="0000FF"/>
            <w:w w:val="105"/>
            <w:sz w:val="18"/>
            <w:lang w:val="ru-RU"/>
          </w:rPr>
          <w:t>45–47</w:t>
        </w:r>
      </w:hyperlink>
      <w:r w:rsidRPr="00E61019">
        <w:rPr>
          <w:color w:val="2B2A29"/>
          <w:w w:val="105"/>
          <w:sz w:val="18"/>
          <w:lang w:val="ru-RU"/>
        </w:rPr>
        <w:t xml:space="preserve">, </w:t>
      </w:r>
      <w:hyperlink w:anchor="_bookmark51" w:history="1">
        <w:r w:rsidRPr="00E61019">
          <w:rPr>
            <w:color w:val="0000FF"/>
            <w:w w:val="105"/>
            <w:sz w:val="18"/>
            <w:lang w:val="ru-RU"/>
          </w:rPr>
          <w:t>50</w:t>
        </w:r>
      </w:hyperlink>
      <w:r w:rsidRPr="00E61019">
        <w:rPr>
          <w:color w:val="2B2A29"/>
          <w:w w:val="105"/>
          <w:sz w:val="18"/>
          <w:lang w:val="ru-RU"/>
        </w:rPr>
        <w:t xml:space="preserve">, </w:t>
      </w:r>
      <w:hyperlink w:anchor="_bookmark87" w:history="1">
        <w:r w:rsidRPr="00E61019">
          <w:rPr>
            <w:color w:val="0000FF"/>
            <w:w w:val="105"/>
            <w:sz w:val="18"/>
            <w:lang w:val="ru-RU"/>
          </w:rPr>
          <w:t>84</w:t>
        </w:r>
      </w:hyperlink>
      <w:r w:rsidRPr="00E61019">
        <w:rPr>
          <w:color w:val="2B2A29"/>
          <w:w w:val="105"/>
          <w:sz w:val="18"/>
          <w:lang w:val="ru-RU"/>
        </w:rPr>
        <w:t xml:space="preserve">, </w:t>
      </w:r>
      <w:hyperlink w:anchor="_bookmark97" w:history="1">
        <w:r w:rsidRPr="00E61019">
          <w:rPr>
            <w:color w:val="0000FF"/>
            <w:w w:val="105"/>
            <w:sz w:val="18"/>
            <w:lang w:val="ru-RU"/>
          </w:rPr>
          <w:t>94–96</w:t>
        </w:r>
      </w:hyperlink>
      <w:r w:rsidRPr="00E61019">
        <w:rPr>
          <w:color w:val="2B2A29"/>
          <w:w w:val="105"/>
          <w:sz w:val="18"/>
          <w:lang w:val="ru-RU"/>
        </w:rPr>
        <w:t>,</w:t>
      </w:r>
    </w:p>
    <w:p w:rsidR="00144D1B" w:rsidRPr="00E61019" w:rsidRDefault="002376AE">
      <w:pPr>
        <w:spacing w:before="9"/>
        <w:ind w:left="101" w:right="11"/>
        <w:jc w:val="center"/>
        <w:rPr>
          <w:sz w:val="18"/>
          <w:lang w:val="ru-RU"/>
        </w:rPr>
      </w:pPr>
      <w:hyperlink w:anchor="_bookmark105" w:history="1">
        <w:r w:rsidR="00886A3F" w:rsidRPr="00E61019">
          <w:rPr>
            <w:color w:val="0000FF"/>
            <w:w w:val="110"/>
            <w:sz w:val="18"/>
            <w:lang w:val="ru-RU"/>
          </w:rPr>
          <w:t>101</w:t>
        </w:r>
      </w:hyperlink>
      <w:r w:rsidR="00886A3F" w:rsidRPr="00E61019">
        <w:rPr>
          <w:color w:val="2B2A29"/>
          <w:w w:val="110"/>
          <w:sz w:val="18"/>
          <w:lang w:val="ru-RU"/>
        </w:rPr>
        <w:t xml:space="preserve">, </w:t>
      </w:r>
      <w:hyperlink w:anchor="_bookmark106" w:history="1">
        <w:r w:rsidR="00886A3F" w:rsidRPr="00E61019">
          <w:rPr>
            <w:color w:val="0000FF"/>
            <w:w w:val="110"/>
            <w:sz w:val="18"/>
            <w:lang w:val="ru-RU"/>
          </w:rPr>
          <w:t>102</w:t>
        </w:r>
      </w:hyperlink>
      <w:r w:rsidR="00886A3F" w:rsidRPr="00E61019">
        <w:rPr>
          <w:color w:val="2B2A29"/>
          <w:w w:val="110"/>
          <w:sz w:val="18"/>
          <w:lang w:val="ru-RU"/>
        </w:rPr>
        <w:t xml:space="preserve">, </w:t>
      </w:r>
      <w:hyperlink w:anchor="_bookmark126" w:history="1">
        <w:r w:rsidR="00886A3F" w:rsidRPr="00E61019">
          <w:rPr>
            <w:color w:val="0000FF"/>
            <w:w w:val="110"/>
            <w:sz w:val="18"/>
            <w:lang w:val="ru-RU"/>
          </w:rPr>
          <w:t>125</w:t>
        </w:r>
      </w:hyperlink>
      <w:r w:rsidR="00886A3F" w:rsidRPr="00E61019">
        <w:rPr>
          <w:color w:val="2B2A29"/>
          <w:w w:val="110"/>
          <w:sz w:val="18"/>
          <w:lang w:val="ru-RU"/>
        </w:rPr>
        <w:t xml:space="preserve">, </w:t>
      </w:r>
      <w:hyperlink w:anchor="_bookmark132" w:history="1">
        <w:r w:rsidR="00886A3F" w:rsidRPr="00E61019">
          <w:rPr>
            <w:color w:val="0000FF"/>
            <w:w w:val="110"/>
            <w:sz w:val="18"/>
            <w:lang w:val="ru-RU"/>
          </w:rPr>
          <w:t>130</w:t>
        </w:r>
      </w:hyperlink>
      <w:r w:rsidR="00886A3F" w:rsidRPr="00E61019">
        <w:rPr>
          <w:color w:val="2B2A29"/>
          <w:w w:val="110"/>
          <w:sz w:val="18"/>
          <w:lang w:val="ru-RU"/>
        </w:rPr>
        <w:t xml:space="preserve">, </w:t>
      </w:r>
      <w:hyperlink w:anchor="_bookmark134" w:history="1">
        <w:r w:rsidR="00886A3F" w:rsidRPr="00E61019">
          <w:rPr>
            <w:color w:val="0000FF"/>
            <w:w w:val="110"/>
            <w:sz w:val="18"/>
            <w:lang w:val="ru-RU"/>
          </w:rPr>
          <w:t>132</w:t>
        </w:r>
      </w:hyperlink>
      <w:r w:rsidR="00886A3F" w:rsidRPr="00E61019">
        <w:rPr>
          <w:color w:val="2B2A29"/>
          <w:w w:val="110"/>
          <w:sz w:val="18"/>
          <w:lang w:val="ru-RU"/>
        </w:rPr>
        <w:t xml:space="preserve">, </w:t>
      </w:r>
      <w:hyperlink w:anchor="_bookmark140" w:history="1">
        <w:r w:rsidR="00886A3F" w:rsidRPr="00E61019">
          <w:rPr>
            <w:color w:val="0000FF"/>
            <w:w w:val="110"/>
            <w:sz w:val="18"/>
            <w:lang w:val="ru-RU"/>
          </w:rPr>
          <w:t>138</w:t>
        </w:r>
      </w:hyperlink>
      <w:r w:rsidR="00886A3F" w:rsidRPr="00E61019">
        <w:rPr>
          <w:color w:val="2B2A29"/>
          <w:w w:val="110"/>
          <w:sz w:val="18"/>
          <w:lang w:val="ru-RU"/>
        </w:rPr>
        <w:t>,</w:t>
      </w:r>
    </w:p>
    <w:p w:rsidR="00144D1B" w:rsidRPr="00E61019" w:rsidRDefault="002376AE">
      <w:pPr>
        <w:spacing w:before="9"/>
        <w:ind w:left="101" w:right="61"/>
        <w:jc w:val="center"/>
        <w:rPr>
          <w:sz w:val="18"/>
          <w:lang w:val="ru-RU"/>
        </w:rPr>
      </w:pPr>
      <w:hyperlink w:anchor="_bookmark144" w:history="1">
        <w:r w:rsidR="00886A3F" w:rsidRPr="00E61019">
          <w:rPr>
            <w:color w:val="0000FF"/>
            <w:w w:val="110"/>
            <w:sz w:val="18"/>
            <w:lang w:val="ru-RU"/>
          </w:rPr>
          <w:t>142</w:t>
        </w:r>
      </w:hyperlink>
      <w:r w:rsidR="00886A3F" w:rsidRPr="00E61019">
        <w:rPr>
          <w:color w:val="2B2A29"/>
          <w:w w:val="110"/>
          <w:sz w:val="18"/>
          <w:lang w:val="ru-RU"/>
        </w:rPr>
        <w:t xml:space="preserve">, </w:t>
      </w:r>
      <w:hyperlink w:anchor="_bookmark160" w:history="1">
        <w:r w:rsidR="00886A3F" w:rsidRPr="00E61019">
          <w:rPr>
            <w:color w:val="0000FF"/>
            <w:w w:val="110"/>
            <w:sz w:val="18"/>
            <w:lang w:val="ru-RU"/>
          </w:rPr>
          <w:t>157</w:t>
        </w:r>
      </w:hyperlink>
      <w:r w:rsidR="00886A3F" w:rsidRPr="00E61019">
        <w:rPr>
          <w:color w:val="2B2A29"/>
          <w:w w:val="110"/>
          <w:sz w:val="18"/>
          <w:lang w:val="ru-RU"/>
        </w:rPr>
        <w:t xml:space="preserve">, </w:t>
      </w:r>
      <w:hyperlink w:anchor="_bookmark161" w:history="1">
        <w:r w:rsidR="00886A3F" w:rsidRPr="00E61019">
          <w:rPr>
            <w:color w:val="0000FF"/>
            <w:w w:val="110"/>
            <w:sz w:val="18"/>
            <w:lang w:val="ru-RU"/>
          </w:rPr>
          <w:t>158</w:t>
        </w:r>
      </w:hyperlink>
      <w:r w:rsidR="00886A3F" w:rsidRPr="00E61019">
        <w:rPr>
          <w:color w:val="2B2A29"/>
          <w:w w:val="110"/>
          <w:sz w:val="18"/>
          <w:lang w:val="ru-RU"/>
        </w:rPr>
        <w:t xml:space="preserve">, </w:t>
      </w:r>
      <w:hyperlink w:anchor="_bookmark235" w:history="1">
        <w:r w:rsidR="00886A3F" w:rsidRPr="00E61019">
          <w:rPr>
            <w:color w:val="0000FF"/>
            <w:w w:val="110"/>
            <w:sz w:val="18"/>
            <w:lang w:val="ru-RU"/>
          </w:rPr>
          <w:t>231</w:t>
        </w:r>
      </w:hyperlink>
      <w:r w:rsidR="00886A3F" w:rsidRPr="00E61019">
        <w:rPr>
          <w:color w:val="2B2A29"/>
          <w:w w:val="110"/>
          <w:sz w:val="18"/>
          <w:lang w:val="ru-RU"/>
        </w:rPr>
        <w:t xml:space="preserve">, </w:t>
      </w:r>
      <w:hyperlink w:anchor="_bookmark239" w:history="1">
        <w:r w:rsidR="00886A3F" w:rsidRPr="00E61019">
          <w:rPr>
            <w:color w:val="0000FF"/>
            <w:w w:val="110"/>
            <w:sz w:val="18"/>
            <w:lang w:val="ru-RU"/>
          </w:rPr>
          <w:t>235</w:t>
        </w:r>
      </w:hyperlink>
      <w:r w:rsidR="00886A3F" w:rsidRPr="00E61019">
        <w:rPr>
          <w:color w:val="2B2A29"/>
          <w:w w:val="110"/>
          <w:sz w:val="18"/>
          <w:lang w:val="ru-RU"/>
        </w:rPr>
        <w:t xml:space="preserve">, </w:t>
      </w:r>
      <w:hyperlink w:anchor="_bookmark243" w:history="1">
        <w:r w:rsidR="00886A3F" w:rsidRPr="00E61019">
          <w:rPr>
            <w:color w:val="0000FF"/>
            <w:w w:val="110"/>
            <w:sz w:val="18"/>
            <w:lang w:val="ru-RU"/>
          </w:rPr>
          <w:t>239</w:t>
        </w:r>
      </w:hyperlink>
    </w:p>
    <w:p w:rsidR="00144D1B" w:rsidRPr="00E61019" w:rsidRDefault="00886A3F">
      <w:pPr>
        <w:spacing w:before="9"/>
        <w:ind w:left="157"/>
        <w:rPr>
          <w:sz w:val="18"/>
          <w:lang w:val="ru-RU"/>
        </w:rPr>
      </w:pPr>
      <w:r w:rsidRPr="00E61019">
        <w:rPr>
          <w:color w:val="2B2A29"/>
          <w:sz w:val="18"/>
          <w:lang w:val="ru-RU"/>
        </w:rPr>
        <w:t xml:space="preserve">Южная Африка, </w:t>
      </w:r>
      <w:hyperlink w:anchor="_bookmark169" w:history="1">
        <w:r w:rsidRPr="00E61019">
          <w:rPr>
            <w:color w:val="0000FF"/>
            <w:sz w:val="18"/>
            <w:lang w:val="ru-RU"/>
          </w:rPr>
          <w:t>165</w:t>
        </w:r>
      </w:hyperlink>
    </w:p>
    <w:p w:rsidR="00144D1B" w:rsidRPr="00E61019" w:rsidRDefault="00886A3F">
      <w:pPr>
        <w:spacing w:before="9" w:line="249" w:lineRule="auto"/>
        <w:ind w:left="517" w:right="115" w:hanging="360"/>
        <w:rPr>
          <w:sz w:val="18"/>
          <w:lang w:val="ru-RU"/>
        </w:rPr>
      </w:pPr>
      <w:r w:rsidRPr="00E61019">
        <w:rPr>
          <w:color w:val="2B2A29"/>
          <w:w w:val="105"/>
          <w:sz w:val="18"/>
          <w:lang w:val="ru-RU"/>
        </w:rPr>
        <w:t>Специальный комитет по Катанге (</w:t>
      </w:r>
      <w:r>
        <w:rPr>
          <w:color w:val="2B2A29"/>
          <w:w w:val="105"/>
          <w:sz w:val="18"/>
        </w:rPr>
        <w:t>CSK</w:t>
      </w:r>
      <w:r w:rsidRPr="00E61019">
        <w:rPr>
          <w:color w:val="2B2A29"/>
          <w:w w:val="105"/>
          <w:sz w:val="18"/>
          <w:lang w:val="ru-RU"/>
        </w:rPr>
        <w:t xml:space="preserve">), </w:t>
      </w:r>
      <w:hyperlink w:anchor="_bookmark8" w:history="1">
        <w:r w:rsidRPr="00E61019">
          <w:rPr>
            <w:color w:val="0000FF"/>
            <w:w w:val="105"/>
            <w:sz w:val="18"/>
            <w:lang w:val="ru-RU"/>
          </w:rPr>
          <w:t>8</w:t>
        </w:r>
      </w:hyperlink>
      <w:r w:rsidRPr="00E61019">
        <w:rPr>
          <w:color w:val="2B2A29"/>
          <w:w w:val="105"/>
          <w:sz w:val="18"/>
          <w:lang w:val="ru-RU"/>
        </w:rPr>
        <w:t xml:space="preserve">, </w:t>
      </w:r>
      <w:hyperlink w:anchor="_bookmark17" w:history="1">
        <w:r w:rsidRPr="00E61019">
          <w:rPr>
            <w:color w:val="0000FF"/>
            <w:w w:val="105"/>
            <w:sz w:val="18"/>
            <w:lang w:val="ru-RU"/>
          </w:rPr>
          <w:t>16</w:t>
        </w:r>
      </w:hyperlink>
      <w:r w:rsidRPr="00E61019">
        <w:rPr>
          <w:color w:val="2B2A29"/>
          <w:w w:val="105"/>
          <w:sz w:val="18"/>
          <w:lang w:val="ru-RU"/>
        </w:rPr>
        <w:t xml:space="preserve">, </w:t>
      </w:r>
      <w:hyperlink w:anchor="_bookmark21" w:history="1">
        <w:r w:rsidRPr="00E61019">
          <w:rPr>
            <w:color w:val="0000FF"/>
            <w:w w:val="105"/>
            <w:sz w:val="18"/>
            <w:lang w:val="ru-RU"/>
          </w:rPr>
          <w:t>20</w:t>
        </w:r>
      </w:hyperlink>
      <w:r w:rsidRPr="00E61019">
        <w:rPr>
          <w:color w:val="2B2A29"/>
          <w:w w:val="105"/>
          <w:sz w:val="18"/>
          <w:lang w:val="ru-RU"/>
        </w:rPr>
        <w:t xml:space="preserve">, </w:t>
      </w:r>
      <w:hyperlink w:anchor="_bookmark93" w:history="1">
        <w:r w:rsidRPr="00E61019">
          <w:rPr>
            <w:color w:val="0000FF"/>
            <w:w w:val="105"/>
            <w:sz w:val="18"/>
            <w:lang w:val="ru-RU"/>
          </w:rPr>
          <w:t>90–93</w:t>
        </w:r>
      </w:hyperlink>
      <w:r w:rsidRPr="00E61019">
        <w:rPr>
          <w:color w:val="2B2A29"/>
          <w:w w:val="105"/>
          <w:sz w:val="18"/>
          <w:lang w:val="ru-RU"/>
        </w:rPr>
        <w:t xml:space="preserve">, </w:t>
      </w:r>
      <w:hyperlink w:anchor="_bookmark126" w:history="1">
        <w:r w:rsidRPr="00E61019">
          <w:rPr>
            <w:color w:val="0000FF"/>
            <w:w w:val="105"/>
            <w:sz w:val="18"/>
            <w:lang w:val="ru-RU"/>
          </w:rPr>
          <w:t>125</w:t>
        </w:r>
      </w:hyperlink>
      <w:r w:rsidRPr="00E61019">
        <w:rPr>
          <w:color w:val="2B2A29"/>
          <w:w w:val="105"/>
          <w:sz w:val="18"/>
          <w:lang w:val="ru-RU"/>
        </w:rPr>
        <w:t xml:space="preserve">, </w:t>
      </w:r>
      <w:hyperlink w:anchor="_bookmark152" w:history="1">
        <w:r w:rsidRPr="00E61019">
          <w:rPr>
            <w:color w:val="0000FF"/>
            <w:w w:val="105"/>
            <w:sz w:val="18"/>
            <w:lang w:val="ru-RU"/>
          </w:rPr>
          <w:t>147</w:t>
        </w:r>
      </w:hyperlink>
      <w:r w:rsidRPr="00E61019">
        <w:rPr>
          <w:color w:val="2B2A29"/>
          <w:w w:val="105"/>
          <w:sz w:val="18"/>
          <w:lang w:val="ru-RU"/>
        </w:rPr>
        <w:t xml:space="preserve">, </w:t>
      </w:r>
      <w:hyperlink w:anchor="_bookmark230" w:history="1">
        <w:r w:rsidRPr="00E61019">
          <w:rPr>
            <w:color w:val="0000FF"/>
            <w:w w:val="105"/>
            <w:sz w:val="18"/>
            <w:lang w:val="ru-RU"/>
          </w:rPr>
          <w:t>226</w:t>
        </w:r>
      </w:hyperlink>
      <w:r w:rsidRPr="00E61019">
        <w:rPr>
          <w:color w:val="2B2A29"/>
          <w:w w:val="105"/>
          <w:sz w:val="18"/>
          <w:lang w:val="ru-RU"/>
        </w:rPr>
        <w:t>,</w:t>
      </w:r>
    </w:p>
    <w:p w:rsidR="00144D1B" w:rsidRDefault="002376AE">
      <w:pPr>
        <w:spacing w:before="1"/>
        <w:ind w:left="517"/>
        <w:rPr>
          <w:sz w:val="18"/>
        </w:rPr>
      </w:pPr>
      <w:hyperlink w:anchor="_bookmark232" w:history="1">
        <w:r w:rsidR="00886A3F">
          <w:rPr>
            <w:color w:val="0000FF"/>
            <w:w w:val="105"/>
            <w:sz w:val="18"/>
          </w:rPr>
          <w:t>228</w:t>
        </w:r>
      </w:hyperlink>
      <w:r w:rsidR="00886A3F">
        <w:rPr>
          <w:color w:val="2B2A29"/>
          <w:w w:val="105"/>
          <w:sz w:val="18"/>
        </w:rPr>
        <w:t xml:space="preserve">, </w:t>
      </w:r>
      <w:hyperlink w:anchor="_bookmark233" w:history="1">
        <w:r w:rsidR="00886A3F">
          <w:rPr>
            <w:color w:val="0000FF"/>
            <w:w w:val="105"/>
            <w:sz w:val="18"/>
          </w:rPr>
          <w:t>229</w:t>
        </w:r>
      </w:hyperlink>
    </w:p>
    <w:p w:rsidR="00144D1B" w:rsidRDefault="00886A3F">
      <w:pPr>
        <w:spacing w:before="9"/>
        <w:ind w:left="157"/>
        <w:rPr>
          <w:sz w:val="18"/>
        </w:rPr>
      </w:pPr>
      <w:r>
        <w:rPr>
          <w:color w:val="2B2A29"/>
          <w:w w:val="105"/>
          <w:sz w:val="18"/>
        </w:rPr>
        <w:t xml:space="preserve">Стэнливиль (Кисангани), </w:t>
      </w:r>
      <w:hyperlink w:anchor="_bookmark80" w:history="1">
        <w:r>
          <w:rPr>
            <w:color w:val="0000FF"/>
            <w:w w:val="105"/>
            <w:sz w:val="18"/>
          </w:rPr>
          <w:t>79</w:t>
        </w:r>
      </w:hyperlink>
      <w:r>
        <w:rPr>
          <w:color w:val="2B2A29"/>
          <w:w w:val="105"/>
          <w:sz w:val="18"/>
        </w:rPr>
        <w:t xml:space="preserve">, </w:t>
      </w:r>
      <w:hyperlink w:anchor="_bookmark90" w:history="1">
        <w:r>
          <w:rPr>
            <w:color w:val="0000FF"/>
            <w:w w:val="105"/>
            <w:sz w:val="18"/>
          </w:rPr>
          <w:t>87</w:t>
        </w:r>
      </w:hyperlink>
      <w:r>
        <w:rPr>
          <w:color w:val="2B2A29"/>
          <w:w w:val="105"/>
          <w:sz w:val="18"/>
        </w:rPr>
        <w:t xml:space="preserve">, </w:t>
      </w:r>
      <w:hyperlink w:anchor="_bookmark92" w:history="1">
        <w:r>
          <w:rPr>
            <w:color w:val="0000FF"/>
            <w:w w:val="105"/>
            <w:sz w:val="18"/>
          </w:rPr>
          <w:t>89</w:t>
        </w:r>
      </w:hyperlink>
      <w:r>
        <w:rPr>
          <w:color w:val="2B2A29"/>
          <w:w w:val="105"/>
          <w:sz w:val="18"/>
        </w:rPr>
        <w:t>,</w:t>
      </w:r>
    </w:p>
    <w:p w:rsidR="00144D1B" w:rsidRDefault="002376AE">
      <w:pPr>
        <w:spacing w:before="9"/>
        <w:ind w:left="517"/>
        <w:rPr>
          <w:sz w:val="18"/>
        </w:rPr>
      </w:pPr>
      <w:hyperlink w:anchor="_bookmark245" w:history="1">
        <w:r w:rsidR="00886A3F">
          <w:rPr>
            <w:color w:val="0000FF"/>
            <w:sz w:val="18"/>
          </w:rPr>
          <w:t>241</w:t>
        </w:r>
      </w:hyperlink>
    </w:p>
    <w:p w:rsidR="00144D1B" w:rsidRDefault="00886A3F">
      <w:pPr>
        <w:spacing w:before="9" w:line="249" w:lineRule="auto"/>
        <w:ind w:left="517" w:right="726" w:hanging="360"/>
        <w:rPr>
          <w:sz w:val="18"/>
        </w:rPr>
      </w:pPr>
      <w:r>
        <w:rPr>
          <w:i/>
          <w:color w:val="2B2A29"/>
          <w:sz w:val="18"/>
        </w:rPr>
        <w:t>Ул.</w:t>
      </w:r>
      <w:r>
        <w:rPr>
          <w:color w:val="2B2A29"/>
          <w:sz w:val="18"/>
        </w:rPr>
        <w:t xml:space="preserve">-Coeur de Marie de Kongolo, </w:t>
      </w:r>
      <w:hyperlink w:anchor="_bookmark84" w:history="1">
        <w:r>
          <w:rPr>
            <w:color w:val="0000FF"/>
            <w:sz w:val="18"/>
          </w:rPr>
          <w:t>82</w:t>
        </w:r>
      </w:hyperlink>
    </w:p>
    <w:p w:rsidR="00144D1B" w:rsidRPr="00E61019" w:rsidRDefault="00886A3F">
      <w:pPr>
        <w:spacing w:before="1"/>
        <w:ind w:left="157"/>
        <w:rPr>
          <w:sz w:val="18"/>
          <w:lang w:val="ru-RU"/>
        </w:rPr>
      </w:pPr>
      <w:r w:rsidRPr="00E61019">
        <w:rPr>
          <w:color w:val="2B2A29"/>
          <w:w w:val="105"/>
          <w:sz w:val="18"/>
          <w:lang w:val="ru-RU"/>
        </w:rPr>
        <w:t xml:space="preserve">Штормы, Эмиль, </w:t>
      </w:r>
      <w:hyperlink w:anchor="_bookmark67" w:history="1">
        <w:r w:rsidRPr="00E61019">
          <w:rPr>
            <w:color w:val="0000FF"/>
            <w:w w:val="105"/>
            <w:sz w:val="18"/>
            <w:lang w:val="ru-RU"/>
          </w:rPr>
          <w:t>67</w:t>
        </w:r>
      </w:hyperlink>
      <w:r w:rsidRPr="00E61019">
        <w:rPr>
          <w:color w:val="2B2A29"/>
          <w:w w:val="105"/>
          <w:sz w:val="18"/>
          <w:lang w:val="ru-RU"/>
        </w:rPr>
        <w:t xml:space="preserve">, </w:t>
      </w:r>
      <w:hyperlink w:anchor="_bookmark68" w:history="1">
        <w:r w:rsidRPr="00E61019">
          <w:rPr>
            <w:color w:val="0000FF"/>
            <w:w w:val="105"/>
            <w:sz w:val="18"/>
            <w:lang w:val="ru-RU"/>
          </w:rPr>
          <w:t>68</w:t>
        </w:r>
      </w:hyperlink>
      <w:r w:rsidRPr="00E61019">
        <w:rPr>
          <w:color w:val="2B2A29"/>
          <w:w w:val="105"/>
          <w:sz w:val="18"/>
          <w:lang w:val="ru-RU"/>
        </w:rPr>
        <w:t xml:space="preserve">, </w:t>
      </w:r>
      <w:hyperlink w:anchor="_bookmark91" w:history="1">
        <w:r w:rsidRPr="00E61019">
          <w:rPr>
            <w:color w:val="0000FF"/>
            <w:w w:val="105"/>
            <w:sz w:val="18"/>
            <w:lang w:val="ru-RU"/>
          </w:rPr>
          <w:t>88</w:t>
        </w:r>
      </w:hyperlink>
      <w:r w:rsidRPr="00E61019">
        <w:rPr>
          <w:color w:val="2B2A29"/>
          <w:w w:val="105"/>
          <w:sz w:val="18"/>
          <w:lang w:val="ru-RU"/>
        </w:rPr>
        <w:t xml:space="preserve">, </w:t>
      </w:r>
      <w:hyperlink w:anchor="_bookmark114" w:history="1">
        <w:r w:rsidRPr="00E61019">
          <w:rPr>
            <w:color w:val="0000FF"/>
            <w:w w:val="105"/>
            <w:sz w:val="18"/>
            <w:lang w:val="ru-RU"/>
          </w:rPr>
          <w:t>109</w:t>
        </w:r>
      </w:hyperlink>
    </w:p>
    <w:p w:rsidR="00144D1B" w:rsidRPr="00E61019" w:rsidRDefault="00886A3F">
      <w:pPr>
        <w:spacing w:before="9"/>
        <w:ind w:left="157"/>
        <w:rPr>
          <w:sz w:val="18"/>
          <w:lang w:val="ru-RU"/>
        </w:rPr>
      </w:pPr>
      <w:r w:rsidRPr="00E61019">
        <w:rPr>
          <w:color w:val="2B2A29"/>
          <w:w w:val="105"/>
          <w:sz w:val="18"/>
          <w:lang w:val="ru-RU"/>
        </w:rPr>
        <w:t xml:space="preserve">Султанис, </w:t>
      </w:r>
      <w:hyperlink w:anchor="_bookmark21" w:history="1">
        <w:r w:rsidRPr="00E61019">
          <w:rPr>
            <w:color w:val="0000FF"/>
            <w:w w:val="105"/>
            <w:sz w:val="18"/>
            <w:lang w:val="ru-RU"/>
          </w:rPr>
          <w:t>20</w:t>
        </w:r>
      </w:hyperlink>
      <w:r w:rsidRPr="00E61019">
        <w:rPr>
          <w:color w:val="2B2A29"/>
          <w:w w:val="105"/>
          <w:sz w:val="18"/>
          <w:lang w:val="ru-RU"/>
        </w:rPr>
        <w:t xml:space="preserve">, </w:t>
      </w:r>
      <w:hyperlink w:anchor="_bookmark52" w:history="1">
        <w:r w:rsidRPr="00E61019">
          <w:rPr>
            <w:color w:val="0000FF"/>
            <w:w w:val="105"/>
            <w:sz w:val="18"/>
            <w:lang w:val="ru-RU"/>
          </w:rPr>
          <w:t>51</w:t>
        </w:r>
      </w:hyperlink>
      <w:r w:rsidRPr="00E61019">
        <w:rPr>
          <w:color w:val="2B2A29"/>
          <w:w w:val="105"/>
          <w:sz w:val="18"/>
          <w:lang w:val="ru-RU"/>
        </w:rPr>
        <w:t xml:space="preserve">, </w:t>
      </w:r>
      <w:hyperlink w:anchor="_bookmark54" w:history="1">
        <w:r w:rsidRPr="00E61019">
          <w:rPr>
            <w:color w:val="0000FF"/>
            <w:w w:val="105"/>
            <w:sz w:val="18"/>
            <w:lang w:val="ru-RU"/>
          </w:rPr>
          <w:t>52</w:t>
        </w:r>
      </w:hyperlink>
      <w:r w:rsidRPr="00E61019">
        <w:rPr>
          <w:color w:val="2B2A29"/>
          <w:w w:val="105"/>
          <w:sz w:val="18"/>
          <w:lang w:val="ru-RU"/>
        </w:rPr>
        <w:t xml:space="preserve">, </w:t>
      </w:r>
      <w:hyperlink w:anchor="_bookmark90" w:history="1">
        <w:r w:rsidRPr="00E61019">
          <w:rPr>
            <w:color w:val="0000FF"/>
            <w:w w:val="105"/>
            <w:sz w:val="18"/>
            <w:lang w:val="ru-RU"/>
          </w:rPr>
          <w:t>87</w:t>
        </w:r>
      </w:hyperlink>
      <w:r w:rsidRPr="00E61019">
        <w:rPr>
          <w:color w:val="2B2A29"/>
          <w:w w:val="105"/>
          <w:sz w:val="18"/>
          <w:lang w:val="ru-RU"/>
        </w:rPr>
        <w:t xml:space="preserve">, </w:t>
      </w:r>
      <w:hyperlink w:anchor="_bookmark98" w:history="1">
        <w:r w:rsidRPr="00E61019">
          <w:rPr>
            <w:color w:val="0000FF"/>
            <w:w w:val="105"/>
            <w:sz w:val="18"/>
            <w:lang w:val="ru-RU"/>
          </w:rPr>
          <w:t>95</w:t>
        </w:r>
      </w:hyperlink>
    </w:p>
    <w:p w:rsidR="00144D1B" w:rsidRPr="00E61019" w:rsidRDefault="00886A3F">
      <w:pPr>
        <w:spacing w:before="9"/>
        <w:ind w:left="157"/>
        <w:rPr>
          <w:sz w:val="18"/>
          <w:lang w:val="ru-RU"/>
        </w:rPr>
      </w:pPr>
      <w:r w:rsidRPr="00E61019">
        <w:rPr>
          <w:color w:val="2B2A29"/>
          <w:sz w:val="18"/>
          <w:lang w:val="ru-RU"/>
        </w:rPr>
        <w:t xml:space="preserve">Султани Я Мити, </w:t>
      </w:r>
      <w:hyperlink w:anchor="_bookmark98" w:history="1">
        <w:r w:rsidRPr="00E61019">
          <w:rPr>
            <w:color w:val="0000FF"/>
            <w:sz w:val="18"/>
            <w:lang w:val="ru-RU"/>
          </w:rPr>
          <w:t>95</w:t>
        </w:r>
      </w:hyperlink>
      <w:r w:rsidRPr="00E61019">
        <w:rPr>
          <w:color w:val="2B2A29"/>
          <w:sz w:val="18"/>
          <w:lang w:val="ru-RU"/>
        </w:rPr>
        <w:t xml:space="preserve">, </w:t>
      </w:r>
      <w:hyperlink w:anchor="_bookmark99" w:history="1">
        <w:r w:rsidRPr="00E61019">
          <w:rPr>
            <w:color w:val="0000FF"/>
            <w:sz w:val="18"/>
            <w:lang w:val="ru-RU"/>
          </w:rPr>
          <w:t>96</w:t>
        </w:r>
      </w:hyperlink>
    </w:p>
    <w:p w:rsidR="00144D1B" w:rsidRPr="00E61019" w:rsidRDefault="00886A3F">
      <w:pPr>
        <w:spacing w:before="9"/>
        <w:ind w:left="157"/>
        <w:rPr>
          <w:sz w:val="18"/>
          <w:lang w:val="ru-RU"/>
        </w:rPr>
      </w:pPr>
      <w:r w:rsidRPr="00E61019">
        <w:rPr>
          <w:color w:val="2B2A29"/>
          <w:w w:val="105"/>
          <w:sz w:val="18"/>
          <w:lang w:val="ru-RU"/>
        </w:rPr>
        <w:t xml:space="preserve">Сунга, Илунга, </w:t>
      </w:r>
      <w:hyperlink w:anchor="_bookmark38" w:history="1">
        <w:r w:rsidRPr="00E61019">
          <w:rPr>
            <w:color w:val="0000FF"/>
            <w:w w:val="105"/>
            <w:sz w:val="18"/>
            <w:lang w:val="ru-RU"/>
          </w:rPr>
          <w:t>38</w:t>
        </w:r>
      </w:hyperlink>
    </w:p>
    <w:p w:rsidR="00144D1B" w:rsidRPr="00E61019" w:rsidRDefault="00144D1B">
      <w:pPr>
        <w:rPr>
          <w:sz w:val="18"/>
          <w:lang w:val="ru-RU"/>
        </w:rPr>
        <w:sectPr w:rsidR="00144D1B" w:rsidRPr="00E61019">
          <w:type w:val="continuous"/>
          <w:pgSz w:w="8400" w:h="11910"/>
          <w:pgMar w:top="700" w:right="920" w:bottom="280" w:left="920" w:header="720" w:footer="720" w:gutter="0"/>
          <w:cols w:num="2" w:space="720" w:equalWidth="0">
            <w:col w:w="3178" w:space="60"/>
            <w:col w:w="3322"/>
          </w:cols>
        </w:sectPr>
      </w:pPr>
    </w:p>
    <w:p w:rsidR="00144D1B" w:rsidRPr="00E61019" w:rsidRDefault="00886A3F">
      <w:pPr>
        <w:tabs>
          <w:tab w:val="left" w:pos="689"/>
        </w:tabs>
        <w:spacing w:before="89"/>
        <w:ind w:left="157"/>
        <w:rPr>
          <w:sz w:val="14"/>
          <w:lang w:val="ru-RU"/>
        </w:rPr>
      </w:pPr>
      <w:r w:rsidRPr="00E61019">
        <w:rPr>
          <w:color w:val="2B2A29"/>
          <w:w w:val="110"/>
          <w:sz w:val="18"/>
          <w:lang w:val="ru-RU"/>
        </w:rPr>
        <w:lastRenderedPageBreak/>
        <w:t>280</w:t>
      </w:r>
      <w:r w:rsidRPr="00E61019">
        <w:rPr>
          <w:color w:val="2B2A29"/>
          <w:w w:val="110"/>
          <w:sz w:val="18"/>
          <w:lang w:val="ru-RU"/>
        </w:rPr>
        <w:tab/>
      </w:r>
      <w:r w:rsidRPr="00E61019">
        <w:rPr>
          <w:color w:val="2B2A29"/>
          <w:w w:val="110"/>
          <w:sz w:val="14"/>
          <w:lang w:val="ru-RU"/>
        </w:rPr>
        <w:t>ПОКАЗАТЕЛЬ</w:t>
      </w:r>
    </w:p>
    <w:p w:rsidR="00144D1B" w:rsidRPr="00E61019" w:rsidRDefault="00144D1B">
      <w:pPr>
        <w:pStyle w:val="a3"/>
        <w:spacing w:before="8"/>
        <w:jc w:val="left"/>
        <w:rPr>
          <w:sz w:val="16"/>
          <w:lang w:val="ru-RU"/>
        </w:rPr>
      </w:pPr>
    </w:p>
    <w:p w:rsidR="00144D1B" w:rsidRPr="00E61019" w:rsidRDefault="00144D1B">
      <w:pPr>
        <w:rPr>
          <w:sz w:val="16"/>
          <w:lang w:val="ru-RU"/>
        </w:rPr>
        <w:sectPr w:rsidR="00144D1B" w:rsidRPr="00E61019">
          <w:pgSz w:w="8400" w:h="11910"/>
          <w:pgMar w:top="600" w:right="920" w:bottom="280" w:left="920" w:header="720" w:footer="720" w:gutter="0"/>
          <w:cols w:space="720"/>
        </w:sectPr>
      </w:pPr>
    </w:p>
    <w:p w:rsidR="00144D1B" w:rsidRPr="00E61019" w:rsidRDefault="00886A3F">
      <w:pPr>
        <w:spacing w:before="104"/>
        <w:ind w:right="264"/>
        <w:jc w:val="right"/>
        <w:rPr>
          <w:sz w:val="18"/>
          <w:lang w:val="ru-RU"/>
        </w:rPr>
      </w:pPr>
      <w:r w:rsidRPr="00E61019">
        <w:rPr>
          <w:color w:val="2B2A29"/>
          <w:w w:val="110"/>
          <w:sz w:val="18"/>
          <w:lang w:val="ru-RU"/>
        </w:rPr>
        <w:t xml:space="preserve">Суахили, </w:t>
      </w:r>
      <w:hyperlink w:anchor="_bookmark32" w:history="1">
        <w:r w:rsidRPr="00E61019">
          <w:rPr>
            <w:color w:val="0000FF"/>
            <w:w w:val="110"/>
            <w:sz w:val="18"/>
            <w:lang w:val="ru-RU"/>
          </w:rPr>
          <w:t>32</w:t>
        </w:r>
      </w:hyperlink>
      <w:r w:rsidRPr="00E61019">
        <w:rPr>
          <w:color w:val="2B2A29"/>
          <w:w w:val="110"/>
          <w:sz w:val="18"/>
          <w:lang w:val="ru-RU"/>
        </w:rPr>
        <w:t xml:space="preserve">, </w:t>
      </w:r>
      <w:hyperlink w:anchor="_bookmark46" w:history="1">
        <w:r w:rsidRPr="00E61019">
          <w:rPr>
            <w:color w:val="0000FF"/>
            <w:w w:val="110"/>
            <w:sz w:val="18"/>
            <w:lang w:val="ru-RU"/>
          </w:rPr>
          <w:t>45</w:t>
        </w:r>
      </w:hyperlink>
      <w:r w:rsidRPr="00E61019">
        <w:rPr>
          <w:color w:val="2B2A29"/>
          <w:w w:val="110"/>
          <w:sz w:val="18"/>
          <w:lang w:val="ru-RU"/>
        </w:rPr>
        <w:t xml:space="preserve">, </w:t>
      </w:r>
      <w:hyperlink w:anchor="_bookmark47" w:history="1">
        <w:r w:rsidRPr="00E61019">
          <w:rPr>
            <w:color w:val="0000FF"/>
            <w:w w:val="110"/>
            <w:sz w:val="18"/>
            <w:lang w:val="ru-RU"/>
          </w:rPr>
          <w:t>46</w:t>
        </w:r>
      </w:hyperlink>
      <w:r w:rsidRPr="00E61019">
        <w:rPr>
          <w:color w:val="2B2A29"/>
          <w:w w:val="110"/>
          <w:sz w:val="18"/>
          <w:lang w:val="ru-RU"/>
        </w:rPr>
        <w:t xml:space="preserve">, </w:t>
      </w:r>
      <w:hyperlink w:anchor="_bookmark52" w:history="1">
        <w:r w:rsidRPr="00E61019">
          <w:rPr>
            <w:color w:val="0000FF"/>
            <w:w w:val="110"/>
            <w:sz w:val="18"/>
            <w:lang w:val="ru-RU"/>
          </w:rPr>
          <w:t>51</w:t>
        </w:r>
      </w:hyperlink>
      <w:r w:rsidRPr="00E61019">
        <w:rPr>
          <w:color w:val="2B2A29"/>
          <w:w w:val="110"/>
          <w:sz w:val="18"/>
          <w:lang w:val="ru-RU"/>
        </w:rPr>
        <w:t xml:space="preserve">, </w:t>
      </w:r>
      <w:hyperlink w:anchor="_bookmark59" w:history="1">
        <w:r w:rsidRPr="00E61019">
          <w:rPr>
            <w:color w:val="0000FF"/>
            <w:w w:val="110"/>
            <w:sz w:val="18"/>
            <w:lang w:val="ru-RU"/>
          </w:rPr>
          <w:t>57 год</w:t>
        </w:r>
      </w:hyperlink>
      <w:r w:rsidRPr="00E61019">
        <w:rPr>
          <w:color w:val="2B2A29"/>
          <w:w w:val="110"/>
          <w:sz w:val="18"/>
          <w:lang w:val="ru-RU"/>
        </w:rPr>
        <w:t xml:space="preserve">, </w:t>
      </w:r>
      <w:hyperlink w:anchor="_bookmark74" w:history="1">
        <w:r w:rsidRPr="00E61019">
          <w:rPr>
            <w:color w:val="0000FF"/>
            <w:w w:val="110"/>
            <w:sz w:val="18"/>
            <w:lang w:val="ru-RU"/>
          </w:rPr>
          <w:t>73</w:t>
        </w:r>
      </w:hyperlink>
      <w:r w:rsidRPr="00E61019">
        <w:rPr>
          <w:color w:val="2B2A29"/>
          <w:w w:val="110"/>
          <w:sz w:val="18"/>
          <w:lang w:val="ru-RU"/>
        </w:rPr>
        <w:t xml:space="preserve">, </w:t>
      </w:r>
      <w:hyperlink w:anchor="_bookmark78" w:history="1">
        <w:r w:rsidRPr="00E61019">
          <w:rPr>
            <w:color w:val="0000FF"/>
            <w:w w:val="110"/>
            <w:sz w:val="18"/>
            <w:lang w:val="ru-RU"/>
          </w:rPr>
          <w:t>77</w:t>
        </w:r>
      </w:hyperlink>
      <w:r w:rsidRPr="00E61019">
        <w:rPr>
          <w:color w:val="2B2A29"/>
          <w:w w:val="110"/>
          <w:sz w:val="18"/>
          <w:lang w:val="ru-RU"/>
        </w:rPr>
        <w:t>,</w:t>
      </w:r>
    </w:p>
    <w:p w:rsidR="00144D1B" w:rsidRPr="00E61019" w:rsidRDefault="002376AE">
      <w:pPr>
        <w:spacing w:before="9"/>
        <w:ind w:right="358"/>
        <w:jc w:val="right"/>
        <w:rPr>
          <w:sz w:val="18"/>
          <w:lang w:val="ru-RU"/>
        </w:rPr>
      </w:pPr>
      <w:hyperlink w:anchor="_bookmark79" w:history="1">
        <w:r w:rsidR="00886A3F" w:rsidRPr="00E61019">
          <w:rPr>
            <w:color w:val="0000FF"/>
            <w:w w:val="110"/>
            <w:sz w:val="18"/>
            <w:lang w:val="ru-RU"/>
          </w:rPr>
          <w:t>78</w:t>
        </w:r>
      </w:hyperlink>
      <w:r w:rsidR="00886A3F" w:rsidRPr="00E61019">
        <w:rPr>
          <w:color w:val="2B2A29"/>
          <w:w w:val="110"/>
          <w:sz w:val="18"/>
          <w:lang w:val="ru-RU"/>
        </w:rPr>
        <w:t xml:space="preserve">, </w:t>
      </w:r>
      <w:hyperlink w:anchor="_bookmark86" w:history="1">
        <w:r w:rsidR="00886A3F" w:rsidRPr="00E61019">
          <w:rPr>
            <w:color w:val="0000FF"/>
            <w:w w:val="110"/>
            <w:sz w:val="18"/>
            <w:lang w:val="ru-RU"/>
          </w:rPr>
          <w:t>83</w:t>
        </w:r>
      </w:hyperlink>
      <w:r w:rsidR="00886A3F" w:rsidRPr="00E61019">
        <w:rPr>
          <w:color w:val="2B2A29"/>
          <w:w w:val="110"/>
          <w:sz w:val="18"/>
          <w:lang w:val="ru-RU"/>
        </w:rPr>
        <w:t xml:space="preserve">, </w:t>
      </w:r>
      <w:hyperlink w:anchor="_bookmark90" w:history="1">
        <w:r w:rsidR="00886A3F" w:rsidRPr="00E61019">
          <w:rPr>
            <w:color w:val="0000FF"/>
            <w:w w:val="110"/>
            <w:sz w:val="18"/>
            <w:lang w:val="ru-RU"/>
          </w:rPr>
          <w:t>87–89</w:t>
        </w:r>
      </w:hyperlink>
      <w:r w:rsidR="00886A3F" w:rsidRPr="00E61019">
        <w:rPr>
          <w:color w:val="2B2A29"/>
          <w:w w:val="110"/>
          <w:sz w:val="18"/>
          <w:lang w:val="ru-RU"/>
        </w:rPr>
        <w:t xml:space="preserve">, </w:t>
      </w:r>
      <w:hyperlink w:anchor="_bookmark98" w:history="1">
        <w:r w:rsidR="00886A3F" w:rsidRPr="00E61019">
          <w:rPr>
            <w:color w:val="0000FF"/>
            <w:w w:val="110"/>
            <w:sz w:val="18"/>
            <w:lang w:val="ru-RU"/>
          </w:rPr>
          <w:t>95</w:t>
        </w:r>
      </w:hyperlink>
      <w:r w:rsidR="00886A3F" w:rsidRPr="00E61019">
        <w:rPr>
          <w:color w:val="2B2A29"/>
          <w:w w:val="110"/>
          <w:sz w:val="18"/>
          <w:lang w:val="ru-RU"/>
        </w:rPr>
        <w:t xml:space="preserve">, </w:t>
      </w:r>
      <w:hyperlink w:anchor="_bookmark131" w:history="1">
        <w:r w:rsidR="00886A3F" w:rsidRPr="00E61019">
          <w:rPr>
            <w:color w:val="0000FF"/>
            <w:w w:val="110"/>
            <w:sz w:val="18"/>
            <w:lang w:val="ru-RU"/>
          </w:rPr>
          <w:t>129</w:t>
        </w:r>
      </w:hyperlink>
      <w:r w:rsidR="00886A3F" w:rsidRPr="00E61019">
        <w:rPr>
          <w:color w:val="2B2A29"/>
          <w:w w:val="110"/>
          <w:sz w:val="18"/>
          <w:lang w:val="ru-RU"/>
        </w:rPr>
        <w:t xml:space="preserve">, </w:t>
      </w:r>
      <w:hyperlink w:anchor="_bookmark142" w:history="1">
        <w:r w:rsidR="00886A3F" w:rsidRPr="00E61019">
          <w:rPr>
            <w:color w:val="0000FF"/>
            <w:w w:val="110"/>
            <w:sz w:val="18"/>
            <w:lang w:val="ru-RU"/>
          </w:rPr>
          <w:t>140</w:t>
        </w:r>
      </w:hyperlink>
      <w:r w:rsidR="00886A3F" w:rsidRPr="00E61019">
        <w:rPr>
          <w:color w:val="2B2A29"/>
          <w:w w:val="110"/>
          <w:sz w:val="18"/>
          <w:lang w:val="ru-RU"/>
        </w:rPr>
        <w:t>,</w:t>
      </w:r>
    </w:p>
    <w:p w:rsidR="00144D1B" w:rsidRPr="00E61019" w:rsidRDefault="002376AE">
      <w:pPr>
        <w:spacing w:before="9"/>
        <w:ind w:right="297"/>
        <w:jc w:val="right"/>
        <w:rPr>
          <w:sz w:val="18"/>
          <w:lang w:val="ru-RU"/>
        </w:rPr>
      </w:pPr>
      <w:hyperlink w:anchor="_bookmark147" w:history="1">
        <w:r w:rsidR="00886A3F" w:rsidRPr="00E61019">
          <w:rPr>
            <w:color w:val="0000FF"/>
            <w:w w:val="110"/>
            <w:sz w:val="18"/>
            <w:lang w:val="ru-RU"/>
          </w:rPr>
          <w:t>144</w:t>
        </w:r>
      </w:hyperlink>
      <w:r w:rsidR="00886A3F" w:rsidRPr="00E61019">
        <w:rPr>
          <w:color w:val="2B2A29"/>
          <w:w w:val="110"/>
          <w:sz w:val="18"/>
          <w:lang w:val="ru-RU"/>
        </w:rPr>
        <w:t xml:space="preserve">, </w:t>
      </w:r>
      <w:hyperlink w:anchor="_bookmark175" w:history="1">
        <w:r w:rsidR="00886A3F" w:rsidRPr="00E61019">
          <w:rPr>
            <w:color w:val="0000FF"/>
            <w:w w:val="110"/>
            <w:sz w:val="18"/>
            <w:lang w:val="ru-RU"/>
          </w:rPr>
          <w:t>171</w:t>
        </w:r>
      </w:hyperlink>
      <w:r w:rsidR="00886A3F" w:rsidRPr="00E61019">
        <w:rPr>
          <w:color w:val="2B2A29"/>
          <w:w w:val="110"/>
          <w:sz w:val="18"/>
          <w:lang w:val="ru-RU"/>
        </w:rPr>
        <w:t xml:space="preserve">, </w:t>
      </w:r>
      <w:hyperlink w:anchor="_bookmark181" w:history="1">
        <w:r w:rsidR="00886A3F" w:rsidRPr="00E61019">
          <w:rPr>
            <w:color w:val="0000FF"/>
            <w:w w:val="110"/>
            <w:sz w:val="18"/>
            <w:lang w:val="ru-RU"/>
          </w:rPr>
          <w:t>177</w:t>
        </w:r>
      </w:hyperlink>
      <w:r w:rsidR="00886A3F" w:rsidRPr="00E61019">
        <w:rPr>
          <w:color w:val="2B2A29"/>
          <w:w w:val="110"/>
          <w:sz w:val="18"/>
          <w:lang w:val="ru-RU"/>
        </w:rPr>
        <w:t xml:space="preserve">, </w:t>
      </w:r>
      <w:hyperlink w:anchor="_bookmark188" w:history="1">
        <w:r w:rsidR="00886A3F" w:rsidRPr="00E61019">
          <w:rPr>
            <w:color w:val="0000FF"/>
            <w:w w:val="110"/>
            <w:sz w:val="18"/>
            <w:lang w:val="ru-RU"/>
          </w:rPr>
          <w:t>183</w:t>
        </w:r>
      </w:hyperlink>
      <w:r w:rsidR="00886A3F" w:rsidRPr="00E61019">
        <w:rPr>
          <w:color w:val="2B2A29"/>
          <w:w w:val="110"/>
          <w:sz w:val="18"/>
          <w:lang w:val="ru-RU"/>
        </w:rPr>
        <w:t xml:space="preserve">, </w:t>
      </w:r>
      <w:hyperlink w:anchor="_bookmark191" w:history="1">
        <w:r w:rsidR="00886A3F" w:rsidRPr="00E61019">
          <w:rPr>
            <w:color w:val="0000FF"/>
            <w:w w:val="110"/>
            <w:sz w:val="18"/>
            <w:lang w:val="ru-RU"/>
          </w:rPr>
          <w:t>186</w:t>
        </w:r>
      </w:hyperlink>
      <w:r w:rsidR="00886A3F" w:rsidRPr="00E61019">
        <w:rPr>
          <w:color w:val="2B2A29"/>
          <w:w w:val="110"/>
          <w:sz w:val="18"/>
          <w:lang w:val="ru-RU"/>
        </w:rPr>
        <w:t xml:space="preserve">, </w:t>
      </w:r>
      <w:hyperlink w:anchor="_bookmark204" w:history="1">
        <w:r w:rsidR="00886A3F" w:rsidRPr="00E61019">
          <w:rPr>
            <w:color w:val="0000FF"/>
            <w:w w:val="110"/>
            <w:sz w:val="18"/>
            <w:lang w:val="ru-RU"/>
          </w:rPr>
          <w:t>200</w:t>
        </w:r>
      </w:hyperlink>
    </w:p>
    <w:p w:rsidR="00144D1B" w:rsidRPr="00E61019" w:rsidRDefault="00886A3F">
      <w:pPr>
        <w:spacing w:before="9"/>
        <w:ind w:left="157"/>
        <w:rPr>
          <w:sz w:val="18"/>
          <w:lang w:val="ru-RU"/>
        </w:rPr>
      </w:pPr>
      <w:r w:rsidRPr="00E61019">
        <w:rPr>
          <w:color w:val="2B2A29"/>
          <w:sz w:val="18"/>
          <w:lang w:val="ru-RU"/>
        </w:rPr>
        <w:t xml:space="preserve">Сильвестр, Холела, </w:t>
      </w:r>
      <w:hyperlink w:anchor="_bookmark182" w:history="1">
        <w:r w:rsidRPr="00E61019">
          <w:rPr>
            <w:color w:val="0000FF"/>
            <w:sz w:val="18"/>
            <w:lang w:val="ru-RU"/>
          </w:rPr>
          <w:t>178</w:t>
        </w:r>
      </w:hyperlink>
    </w:p>
    <w:p w:rsidR="00144D1B" w:rsidRPr="00E61019" w:rsidRDefault="00886A3F">
      <w:pPr>
        <w:spacing w:before="9"/>
        <w:ind w:left="157"/>
        <w:rPr>
          <w:sz w:val="18"/>
          <w:lang w:val="ru-RU"/>
        </w:rPr>
      </w:pPr>
      <w:r w:rsidRPr="00E61019">
        <w:rPr>
          <w:color w:val="2B2A29"/>
          <w:w w:val="105"/>
          <w:sz w:val="18"/>
          <w:lang w:val="ru-RU"/>
        </w:rPr>
        <w:t xml:space="preserve">Сильвестр, Килонда, </w:t>
      </w:r>
      <w:hyperlink w:anchor="_bookmark197" w:history="1">
        <w:r w:rsidRPr="00E61019">
          <w:rPr>
            <w:color w:val="0000FF"/>
            <w:w w:val="105"/>
            <w:sz w:val="18"/>
            <w:lang w:val="ru-RU"/>
          </w:rPr>
          <w:t>193</w:t>
        </w:r>
      </w:hyperlink>
      <w:r w:rsidRPr="00E61019">
        <w:rPr>
          <w:color w:val="2B2A29"/>
          <w:w w:val="105"/>
          <w:sz w:val="18"/>
          <w:lang w:val="ru-RU"/>
        </w:rPr>
        <w:t xml:space="preserve">, </w:t>
      </w:r>
      <w:hyperlink w:anchor="_bookmark231" w:history="1">
        <w:r w:rsidRPr="00E61019">
          <w:rPr>
            <w:color w:val="0000FF"/>
            <w:w w:val="105"/>
            <w:sz w:val="18"/>
            <w:lang w:val="ru-RU"/>
          </w:rPr>
          <w:t>227</w:t>
        </w:r>
      </w:hyperlink>
      <w:r w:rsidRPr="00E61019">
        <w:rPr>
          <w:color w:val="2B2A29"/>
          <w:w w:val="105"/>
          <w:sz w:val="18"/>
          <w:lang w:val="ru-RU"/>
        </w:rPr>
        <w:t xml:space="preserve">, </w:t>
      </w:r>
      <w:hyperlink w:anchor="_bookmark234" w:history="1">
        <w:r w:rsidRPr="00E61019">
          <w:rPr>
            <w:color w:val="0000FF"/>
            <w:w w:val="105"/>
            <w:sz w:val="18"/>
            <w:lang w:val="ru-RU"/>
          </w:rPr>
          <w:t>230</w:t>
        </w:r>
      </w:hyperlink>
    </w:p>
    <w:p w:rsidR="00144D1B" w:rsidRPr="00E61019" w:rsidRDefault="00144D1B">
      <w:pPr>
        <w:pStyle w:val="a3"/>
        <w:jc w:val="left"/>
        <w:rPr>
          <w:sz w:val="22"/>
          <w:lang w:val="ru-RU"/>
        </w:rPr>
      </w:pPr>
    </w:p>
    <w:p w:rsidR="00144D1B" w:rsidRPr="00E61019" w:rsidRDefault="00886A3F">
      <w:pPr>
        <w:spacing w:before="173" w:line="240" w:lineRule="exact"/>
        <w:ind w:left="157"/>
        <w:rPr>
          <w:rFonts w:ascii="Palatino Linotype"/>
          <w:b/>
          <w:sz w:val="18"/>
          <w:lang w:val="ru-RU"/>
        </w:rPr>
      </w:pPr>
      <w:r w:rsidRPr="00E61019">
        <w:rPr>
          <w:rFonts w:ascii="Palatino Linotype"/>
          <w:b/>
          <w:color w:val="2B2A29"/>
          <w:w w:val="107"/>
          <w:sz w:val="18"/>
          <w:lang w:val="ru-RU"/>
        </w:rPr>
        <w:t>Т</w:t>
      </w:r>
    </w:p>
    <w:p w:rsidR="00144D1B" w:rsidRPr="00E61019" w:rsidRDefault="00886A3F">
      <w:pPr>
        <w:spacing w:line="209" w:lineRule="exact"/>
        <w:ind w:left="157"/>
        <w:rPr>
          <w:sz w:val="18"/>
          <w:lang w:val="ru-RU"/>
        </w:rPr>
      </w:pPr>
      <w:r w:rsidRPr="00E61019">
        <w:rPr>
          <w:color w:val="2B2A29"/>
          <w:w w:val="105"/>
          <w:sz w:val="18"/>
          <w:lang w:val="ru-RU"/>
        </w:rPr>
        <w:t xml:space="preserve">Табва, </w:t>
      </w:r>
      <w:hyperlink w:anchor="_bookmark45" w:history="1">
        <w:r w:rsidRPr="00E61019">
          <w:rPr>
            <w:color w:val="0000FF"/>
            <w:w w:val="105"/>
            <w:sz w:val="18"/>
            <w:lang w:val="ru-RU"/>
          </w:rPr>
          <w:t>44 год</w:t>
        </w:r>
      </w:hyperlink>
      <w:r w:rsidRPr="00E61019">
        <w:rPr>
          <w:color w:val="2B2A29"/>
          <w:w w:val="105"/>
          <w:sz w:val="18"/>
          <w:lang w:val="ru-RU"/>
        </w:rPr>
        <w:t xml:space="preserve">, </w:t>
      </w:r>
      <w:hyperlink w:anchor="_bookmark170" w:history="1">
        <w:r w:rsidRPr="00E61019">
          <w:rPr>
            <w:color w:val="0000FF"/>
            <w:w w:val="105"/>
            <w:sz w:val="18"/>
            <w:lang w:val="ru-RU"/>
          </w:rPr>
          <w:t>166</w:t>
        </w:r>
      </w:hyperlink>
      <w:r w:rsidRPr="00E61019">
        <w:rPr>
          <w:color w:val="2B2A29"/>
          <w:w w:val="105"/>
          <w:sz w:val="18"/>
          <w:lang w:val="ru-RU"/>
        </w:rPr>
        <w:t xml:space="preserve">, </w:t>
      </w:r>
      <w:hyperlink w:anchor="_bookmark188" w:history="1">
        <w:r w:rsidRPr="00E61019">
          <w:rPr>
            <w:color w:val="0000FF"/>
            <w:w w:val="105"/>
            <w:sz w:val="18"/>
            <w:lang w:val="ru-RU"/>
          </w:rPr>
          <w:t>183</w:t>
        </w:r>
      </w:hyperlink>
    </w:p>
    <w:p w:rsidR="00144D1B" w:rsidRPr="00E61019" w:rsidRDefault="00886A3F">
      <w:pPr>
        <w:spacing w:before="9"/>
        <w:ind w:right="150"/>
        <w:jc w:val="right"/>
        <w:rPr>
          <w:sz w:val="18"/>
          <w:lang w:val="ru-RU"/>
        </w:rPr>
      </w:pPr>
      <w:r w:rsidRPr="00E61019">
        <w:rPr>
          <w:color w:val="2B2A29"/>
          <w:w w:val="105"/>
          <w:sz w:val="18"/>
          <w:lang w:val="ru-RU"/>
        </w:rPr>
        <w:t xml:space="preserve">Тамбве, Мукеленге, </w:t>
      </w:r>
      <w:hyperlink w:anchor="_bookmark137" w:history="1">
        <w:r w:rsidRPr="00E61019">
          <w:rPr>
            <w:color w:val="0000FF"/>
            <w:w w:val="105"/>
            <w:sz w:val="18"/>
            <w:lang w:val="ru-RU"/>
          </w:rPr>
          <w:t>135</w:t>
        </w:r>
      </w:hyperlink>
      <w:r w:rsidRPr="00E61019">
        <w:rPr>
          <w:color w:val="2B2A29"/>
          <w:w w:val="105"/>
          <w:sz w:val="18"/>
          <w:lang w:val="ru-RU"/>
        </w:rPr>
        <w:t xml:space="preserve">, </w:t>
      </w:r>
      <w:hyperlink w:anchor="_bookmark148" w:history="1">
        <w:r w:rsidRPr="00E61019">
          <w:rPr>
            <w:color w:val="0000FF"/>
            <w:w w:val="105"/>
            <w:sz w:val="18"/>
            <w:lang w:val="ru-RU"/>
          </w:rPr>
          <w:t>145</w:t>
        </w:r>
      </w:hyperlink>
      <w:r w:rsidRPr="00E61019">
        <w:rPr>
          <w:color w:val="2B2A29"/>
          <w:w w:val="105"/>
          <w:sz w:val="18"/>
          <w:lang w:val="ru-RU"/>
        </w:rPr>
        <w:t xml:space="preserve">, </w:t>
      </w:r>
      <w:hyperlink w:anchor="_bookmark236" w:history="1">
        <w:r w:rsidRPr="00E61019">
          <w:rPr>
            <w:color w:val="0000FF"/>
            <w:w w:val="105"/>
            <w:sz w:val="18"/>
            <w:lang w:val="ru-RU"/>
          </w:rPr>
          <w:t>232</w:t>
        </w:r>
      </w:hyperlink>
    </w:p>
    <w:p w:rsidR="00144D1B" w:rsidRPr="00E61019" w:rsidRDefault="00886A3F">
      <w:pPr>
        <w:spacing w:before="9"/>
        <w:ind w:right="148"/>
        <w:jc w:val="right"/>
        <w:rPr>
          <w:sz w:val="18"/>
          <w:lang w:val="ru-RU"/>
        </w:rPr>
      </w:pPr>
      <w:r w:rsidRPr="00E61019">
        <w:rPr>
          <w:color w:val="2B2A29"/>
          <w:w w:val="105"/>
          <w:sz w:val="18"/>
          <w:lang w:val="ru-RU"/>
        </w:rPr>
        <w:t xml:space="preserve">Танганика-Мёэро, </w:t>
      </w:r>
      <w:hyperlink w:anchor="_bookmark94" w:history="1">
        <w:r w:rsidRPr="00E61019">
          <w:rPr>
            <w:color w:val="0000FF"/>
            <w:w w:val="105"/>
            <w:sz w:val="18"/>
            <w:lang w:val="ru-RU"/>
          </w:rPr>
          <w:t>91</w:t>
        </w:r>
      </w:hyperlink>
      <w:r w:rsidRPr="00E61019">
        <w:rPr>
          <w:color w:val="2B2A29"/>
          <w:w w:val="105"/>
          <w:sz w:val="18"/>
          <w:lang w:val="ru-RU"/>
        </w:rPr>
        <w:t xml:space="preserve">, </w:t>
      </w:r>
      <w:hyperlink w:anchor="_bookmark97" w:history="1">
        <w:r w:rsidRPr="00E61019">
          <w:rPr>
            <w:color w:val="0000FF"/>
            <w:w w:val="105"/>
            <w:sz w:val="18"/>
            <w:lang w:val="ru-RU"/>
          </w:rPr>
          <w:t>94</w:t>
        </w:r>
      </w:hyperlink>
      <w:r w:rsidRPr="00E61019">
        <w:rPr>
          <w:color w:val="2B2A29"/>
          <w:w w:val="105"/>
          <w:sz w:val="18"/>
          <w:lang w:val="ru-RU"/>
        </w:rPr>
        <w:t xml:space="preserve">, </w:t>
      </w:r>
      <w:hyperlink w:anchor="_bookmark122" w:history="1">
        <w:r w:rsidRPr="00E61019">
          <w:rPr>
            <w:color w:val="0000FF"/>
            <w:w w:val="105"/>
            <w:sz w:val="18"/>
            <w:lang w:val="ru-RU"/>
          </w:rPr>
          <w:t>122–125</w:t>
        </w:r>
      </w:hyperlink>
      <w:r w:rsidRPr="00E61019">
        <w:rPr>
          <w:color w:val="2B2A29"/>
          <w:w w:val="105"/>
          <w:sz w:val="18"/>
          <w:lang w:val="ru-RU"/>
        </w:rPr>
        <w:t>,</w:t>
      </w:r>
    </w:p>
    <w:p w:rsidR="00144D1B" w:rsidRPr="00E61019" w:rsidRDefault="002376AE">
      <w:pPr>
        <w:spacing w:before="9"/>
        <w:ind w:right="246"/>
        <w:jc w:val="right"/>
        <w:rPr>
          <w:sz w:val="18"/>
          <w:lang w:val="ru-RU"/>
        </w:rPr>
      </w:pPr>
      <w:hyperlink w:anchor="_bookmark129" w:history="1">
        <w:r w:rsidR="00886A3F" w:rsidRPr="00E61019">
          <w:rPr>
            <w:color w:val="0000FF"/>
            <w:w w:val="110"/>
            <w:sz w:val="18"/>
            <w:lang w:val="ru-RU"/>
          </w:rPr>
          <w:t>128</w:t>
        </w:r>
      </w:hyperlink>
      <w:r w:rsidR="00886A3F" w:rsidRPr="00E61019">
        <w:rPr>
          <w:color w:val="2B2A29"/>
          <w:w w:val="110"/>
          <w:sz w:val="18"/>
          <w:lang w:val="ru-RU"/>
        </w:rPr>
        <w:t xml:space="preserve">, </w:t>
      </w:r>
      <w:hyperlink w:anchor="_bookmark132" w:history="1">
        <w:r w:rsidR="00886A3F" w:rsidRPr="00E61019">
          <w:rPr>
            <w:color w:val="0000FF"/>
            <w:w w:val="110"/>
            <w:sz w:val="18"/>
            <w:lang w:val="ru-RU"/>
          </w:rPr>
          <w:t>130</w:t>
        </w:r>
      </w:hyperlink>
      <w:r w:rsidR="00886A3F" w:rsidRPr="00E61019">
        <w:rPr>
          <w:color w:val="2B2A29"/>
          <w:w w:val="110"/>
          <w:sz w:val="18"/>
          <w:lang w:val="ru-RU"/>
        </w:rPr>
        <w:t xml:space="preserve">, </w:t>
      </w:r>
      <w:hyperlink w:anchor="_bookmark136" w:history="1">
        <w:r w:rsidR="00886A3F" w:rsidRPr="00E61019">
          <w:rPr>
            <w:color w:val="0000FF"/>
            <w:w w:val="110"/>
            <w:sz w:val="18"/>
            <w:lang w:val="ru-RU"/>
          </w:rPr>
          <w:t>134</w:t>
        </w:r>
      </w:hyperlink>
      <w:r w:rsidR="00886A3F" w:rsidRPr="00E61019">
        <w:rPr>
          <w:color w:val="2B2A29"/>
          <w:w w:val="110"/>
          <w:sz w:val="18"/>
          <w:lang w:val="ru-RU"/>
        </w:rPr>
        <w:t xml:space="preserve">, </w:t>
      </w:r>
      <w:hyperlink w:anchor="_bookmark138" w:history="1">
        <w:r w:rsidR="00886A3F" w:rsidRPr="00E61019">
          <w:rPr>
            <w:color w:val="0000FF"/>
            <w:w w:val="110"/>
            <w:sz w:val="18"/>
            <w:lang w:val="ru-RU"/>
          </w:rPr>
          <w:t>136</w:t>
        </w:r>
      </w:hyperlink>
      <w:r w:rsidR="00886A3F" w:rsidRPr="00E61019">
        <w:rPr>
          <w:color w:val="2B2A29"/>
          <w:w w:val="110"/>
          <w:sz w:val="18"/>
          <w:lang w:val="ru-RU"/>
        </w:rPr>
        <w:t xml:space="preserve">, </w:t>
      </w:r>
      <w:hyperlink w:anchor="_bookmark152" w:history="1">
        <w:r w:rsidR="00886A3F" w:rsidRPr="00E61019">
          <w:rPr>
            <w:color w:val="0000FF"/>
            <w:w w:val="110"/>
            <w:sz w:val="18"/>
            <w:lang w:val="ru-RU"/>
          </w:rPr>
          <w:t>147</w:t>
        </w:r>
      </w:hyperlink>
      <w:r w:rsidR="00886A3F" w:rsidRPr="00E61019">
        <w:rPr>
          <w:color w:val="2B2A29"/>
          <w:w w:val="110"/>
          <w:sz w:val="18"/>
          <w:lang w:val="ru-RU"/>
        </w:rPr>
        <w:t xml:space="preserve">, </w:t>
      </w:r>
      <w:hyperlink w:anchor="_bookmark153" w:history="1">
        <w:r w:rsidR="00886A3F" w:rsidRPr="00E61019">
          <w:rPr>
            <w:color w:val="0000FF"/>
            <w:w w:val="110"/>
            <w:sz w:val="18"/>
            <w:lang w:val="ru-RU"/>
          </w:rPr>
          <w:t>148</w:t>
        </w:r>
      </w:hyperlink>
      <w:r w:rsidR="00886A3F" w:rsidRPr="00E61019">
        <w:rPr>
          <w:color w:val="2B2A29"/>
          <w:w w:val="110"/>
          <w:sz w:val="18"/>
          <w:lang w:val="ru-RU"/>
        </w:rPr>
        <w:t>,</w:t>
      </w:r>
    </w:p>
    <w:p w:rsidR="00144D1B" w:rsidRPr="00E61019" w:rsidRDefault="002376AE">
      <w:pPr>
        <w:spacing w:before="9"/>
        <w:ind w:left="517"/>
        <w:rPr>
          <w:sz w:val="18"/>
          <w:lang w:val="ru-RU"/>
        </w:rPr>
      </w:pPr>
      <w:hyperlink w:anchor="_bookmark155" w:history="1">
        <w:r w:rsidR="00886A3F" w:rsidRPr="00E61019">
          <w:rPr>
            <w:color w:val="0000FF"/>
            <w:sz w:val="18"/>
            <w:lang w:val="ru-RU"/>
          </w:rPr>
          <w:t>150–152</w:t>
        </w:r>
      </w:hyperlink>
    </w:p>
    <w:p w:rsidR="00144D1B" w:rsidRPr="00E61019" w:rsidRDefault="00886A3F">
      <w:pPr>
        <w:spacing w:before="9" w:line="249" w:lineRule="auto"/>
        <w:ind w:left="517" w:right="446" w:hanging="360"/>
        <w:rPr>
          <w:sz w:val="18"/>
          <w:lang w:val="ru-RU"/>
        </w:rPr>
      </w:pPr>
      <w:r w:rsidRPr="00E61019">
        <w:rPr>
          <w:color w:val="2B2A29"/>
          <w:sz w:val="18"/>
          <w:lang w:val="ru-RU"/>
        </w:rPr>
        <w:t xml:space="preserve">Компания с ограниченной ответственностью "Танганьика Концессионс", </w:t>
      </w:r>
      <w:hyperlink w:anchor="_bookmark93" w:history="1">
        <w:r w:rsidRPr="00E61019">
          <w:rPr>
            <w:color w:val="0000FF"/>
            <w:sz w:val="18"/>
            <w:lang w:val="ru-RU"/>
          </w:rPr>
          <w:t>90</w:t>
        </w:r>
      </w:hyperlink>
    </w:p>
    <w:p w:rsidR="00144D1B" w:rsidRPr="00E61019" w:rsidRDefault="00886A3F">
      <w:pPr>
        <w:spacing w:before="1" w:line="249" w:lineRule="auto"/>
        <w:ind w:left="157"/>
        <w:rPr>
          <w:sz w:val="18"/>
          <w:lang w:val="ru-RU"/>
        </w:rPr>
      </w:pPr>
      <w:r w:rsidRPr="00E61019">
        <w:rPr>
          <w:color w:val="2B2A29"/>
          <w:w w:val="105"/>
          <w:sz w:val="18"/>
          <w:lang w:val="ru-RU"/>
        </w:rPr>
        <w:t xml:space="preserve">Танганьика Хлопковая Компания, </w:t>
      </w:r>
      <w:hyperlink w:anchor="_bookmark211" w:history="1">
        <w:r w:rsidRPr="00E61019">
          <w:rPr>
            <w:color w:val="0000FF"/>
            <w:w w:val="105"/>
            <w:sz w:val="18"/>
            <w:lang w:val="ru-RU"/>
          </w:rPr>
          <w:t>207</w:t>
        </w:r>
      </w:hyperlink>
      <w:r w:rsidRPr="00E61019">
        <w:rPr>
          <w:color w:val="0000FF"/>
          <w:w w:val="105"/>
          <w:sz w:val="18"/>
          <w:lang w:val="ru-RU"/>
        </w:rPr>
        <w:t xml:space="preserve"> </w:t>
      </w:r>
      <w:r>
        <w:rPr>
          <w:color w:val="2B2A29"/>
          <w:w w:val="105"/>
          <w:sz w:val="18"/>
        </w:rPr>
        <w:t>Tempels</w:t>
      </w:r>
      <w:r w:rsidRPr="00E61019">
        <w:rPr>
          <w:color w:val="2B2A29"/>
          <w:w w:val="105"/>
          <w:sz w:val="18"/>
          <w:lang w:val="ru-RU"/>
        </w:rPr>
        <w:t xml:space="preserve">, </w:t>
      </w:r>
      <w:r>
        <w:rPr>
          <w:color w:val="2B2A29"/>
          <w:w w:val="105"/>
          <w:sz w:val="18"/>
        </w:rPr>
        <w:t>Placide</w:t>
      </w:r>
      <w:r w:rsidRPr="00E61019">
        <w:rPr>
          <w:color w:val="2B2A29"/>
          <w:w w:val="105"/>
          <w:sz w:val="18"/>
          <w:lang w:val="ru-RU"/>
        </w:rPr>
        <w:t xml:space="preserve">, </w:t>
      </w:r>
      <w:hyperlink w:anchor="_bookmark5" w:history="1">
        <w:r w:rsidRPr="00E61019">
          <w:rPr>
            <w:color w:val="0000FF"/>
            <w:w w:val="105"/>
            <w:sz w:val="18"/>
            <w:lang w:val="ru-RU"/>
          </w:rPr>
          <w:t>5</w:t>
        </w:r>
      </w:hyperlink>
      <w:r w:rsidRPr="00E61019">
        <w:rPr>
          <w:color w:val="2B2A29"/>
          <w:w w:val="105"/>
          <w:sz w:val="18"/>
          <w:lang w:val="ru-RU"/>
        </w:rPr>
        <w:t xml:space="preserve">, </w:t>
      </w:r>
      <w:hyperlink w:anchor="_bookmark6" w:history="1">
        <w:r w:rsidRPr="00E61019">
          <w:rPr>
            <w:color w:val="0000FF"/>
            <w:w w:val="105"/>
            <w:sz w:val="18"/>
            <w:lang w:val="ru-RU"/>
          </w:rPr>
          <w:t>6</w:t>
        </w:r>
      </w:hyperlink>
      <w:r w:rsidRPr="00E61019">
        <w:rPr>
          <w:color w:val="2B2A29"/>
          <w:w w:val="105"/>
          <w:sz w:val="18"/>
          <w:lang w:val="ru-RU"/>
        </w:rPr>
        <w:t xml:space="preserve">, </w:t>
      </w:r>
      <w:hyperlink w:anchor="_bookmark27" w:history="1">
        <w:r w:rsidRPr="00E61019">
          <w:rPr>
            <w:color w:val="0000FF"/>
            <w:w w:val="105"/>
            <w:sz w:val="18"/>
            <w:lang w:val="ru-RU"/>
          </w:rPr>
          <w:t>25</w:t>
        </w:r>
      </w:hyperlink>
      <w:r w:rsidRPr="00E61019">
        <w:rPr>
          <w:color w:val="2B2A29"/>
          <w:w w:val="105"/>
          <w:sz w:val="18"/>
          <w:lang w:val="ru-RU"/>
        </w:rPr>
        <w:t xml:space="preserve">, </w:t>
      </w:r>
      <w:hyperlink w:anchor="_bookmark267" w:history="1">
        <w:r w:rsidRPr="00E61019">
          <w:rPr>
            <w:color w:val="0000FF"/>
            <w:w w:val="105"/>
            <w:sz w:val="18"/>
            <w:lang w:val="ru-RU"/>
          </w:rPr>
          <w:t>265</w:t>
        </w:r>
      </w:hyperlink>
      <w:r w:rsidRPr="00E61019">
        <w:rPr>
          <w:color w:val="2B2A29"/>
          <w:w w:val="105"/>
          <w:sz w:val="18"/>
          <w:lang w:val="ru-RU"/>
        </w:rPr>
        <w:t xml:space="preserve">, </w:t>
      </w:r>
      <w:hyperlink w:anchor="_bookmark268" w:history="1">
        <w:r w:rsidRPr="00E61019">
          <w:rPr>
            <w:color w:val="0000FF"/>
            <w:w w:val="105"/>
            <w:sz w:val="18"/>
            <w:lang w:val="ru-RU"/>
          </w:rPr>
          <w:t>266</w:t>
        </w:r>
      </w:hyperlink>
    </w:p>
    <w:p w:rsidR="00144D1B" w:rsidRPr="00E61019" w:rsidRDefault="00886A3F">
      <w:pPr>
        <w:spacing w:before="1"/>
        <w:ind w:left="157"/>
        <w:rPr>
          <w:sz w:val="18"/>
          <w:lang w:val="ru-RU"/>
        </w:rPr>
      </w:pPr>
      <w:r w:rsidRPr="00E61019">
        <w:rPr>
          <w:color w:val="2B2A29"/>
          <w:w w:val="105"/>
          <w:sz w:val="18"/>
          <w:lang w:val="ru-RU"/>
        </w:rPr>
        <w:t xml:space="preserve">Тер Хаар, Джерри, </w:t>
      </w:r>
      <w:hyperlink w:anchor="_bookmark265" w:history="1">
        <w:r w:rsidRPr="00E61019">
          <w:rPr>
            <w:color w:val="0000FF"/>
            <w:w w:val="105"/>
            <w:sz w:val="18"/>
            <w:lang w:val="ru-RU"/>
          </w:rPr>
          <w:t>264</w:t>
        </w:r>
      </w:hyperlink>
      <w:r w:rsidRPr="00E61019">
        <w:rPr>
          <w:color w:val="2B2A29"/>
          <w:w w:val="105"/>
          <w:sz w:val="18"/>
          <w:lang w:val="ru-RU"/>
        </w:rPr>
        <w:t xml:space="preserve">, </w:t>
      </w:r>
      <w:hyperlink w:anchor="_bookmark268" w:history="1">
        <w:r w:rsidRPr="00E61019">
          <w:rPr>
            <w:color w:val="0000FF"/>
            <w:w w:val="105"/>
            <w:sz w:val="18"/>
            <w:lang w:val="ru-RU"/>
          </w:rPr>
          <w:t>266</w:t>
        </w:r>
      </w:hyperlink>
    </w:p>
    <w:p w:rsidR="00144D1B" w:rsidRPr="00E61019" w:rsidRDefault="00886A3F">
      <w:pPr>
        <w:spacing w:before="9"/>
        <w:ind w:left="157"/>
        <w:rPr>
          <w:sz w:val="18"/>
          <w:lang w:val="ru-RU"/>
        </w:rPr>
      </w:pPr>
      <w:r w:rsidRPr="00E61019">
        <w:rPr>
          <w:color w:val="2B2A29"/>
          <w:w w:val="105"/>
          <w:sz w:val="18"/>
          <w:lang w:val="ru-RU"/>
        </w:rPr>
        <w:t xml:space="preserve">Территориальный совет, </w:t>
      </w:r>
      <w:hyperlink w:anchor="_bookmark199" w:history="1">
        <w:r w:rsidRPr="00E61019">
          <w:rPr>
            <w:color w:val="0000FF"/>
            <w:w w:val="105"/>
            <w:sz w:val="18"/>
            <w:lang w:val="ru-RU"/>
          </w:rPr>
          <w:t>195</w:t>
        </w:r>
      </w:hyperlink>
      <w:r w:rsidRPr="00E61019">
        <w:rPr>
          <w:color w:val="2B2A29"/>
          <w:w w:val="105"/>
          <w:sz w:val="18"/>
          <w:lang w:val="ru-RU"/>
        </w:rPr>
        <w:t xml:space="preserve">, </w:t>
      </w:r>
      <w:hyperlink w:anchor="_bookmark239" w:history="1">
        <w:r w:rsidRPr="00E61019">
          <w:rPr>
            <w:color w:val="0000FF"/>
            <w:w w:val="105"/>
            <w:sz w:val="18"/>
            <w:lang w:val="ru-RU"/>
          </w:rPr>
          <w:t>235</w:t>
        </w:r>
      </w:hyperlink>
    </w:p>
    <w:p w:rsidR="00144D1B" w:rsidRPr="00E61019" w:rsidRDefault="00886A3F">
      <w:pPr>
        <w:spacing w:before="8"/>
        <w:ind w:left="157"/>
        <w:rPr>
          <w:sz w:val="18"/>
          <w:lang w:val="ru-RU"/>
        </w:rPr>
      </w:pPr>
      <w:r w:rsidRPr="00E61019">
        <w:rPr>
          <w:color w:val="2B2A29"/>
          <w:w w:val="115"/>
          <w:sz w:val="18"/>
          <w:lang w:val="ru-RU"/>
        </w:rPr>
        <w:t xml:space="preserve">Территории, </w:t>
      </w:r>
      <w:hyperlink w:anchor="_bookmark1" w:history="1">
        <w:r w:rsidRPr="00E61019">
          <w:rPr>
            <w:color w:val="0000FF"/>
            <w:w w:val="115"/>
            <w:sz w:val="18"/>
            <w:lang w:val="ru-RU"/>
          </w:rPr>
          <w:t>2</w:t>
        </w:r>
      </w:hyperlink>
      <w:r w:rsidRPr="00E61019">
        <w:rPr>
          <w:color w:val="2B2A29"/>
          <w:w w:val="115"/>
          <w:sz w:val="18"/>
          <w:lang w:val="ru-RU"/>
        </w:rPr>
        <w:t xml:space="preserve">, </w:t>
      </w:r>
      <w:hyperlink w:anchor="_bookmark4" w:history="1">
        <w:r w:rsidRPr="00E61019">
          <w:rPr>
            <w:color w:val="0000FF"/>
            <w:w w:val="115"/>
            <w:sz w:val="18"/>
            <w:lang w:val="ru-RU"/>
          </w:rPr>
          <w:t>4</w:t>
        </w:r>
      </w:hyperlink>
      <w:r w:rsidRPr="00E61019">
        <w:rPr>
          <w:color w:val="2B2A29"/>
          <w:w w:val="115"/>
          <w:sz w:val="18"/>
          <w:lang w:val="ru-RU"/>
        </w:rPr>
        <w:t xml:space="preserve">, </w:t>
      </w:r>
      <w:hyperlink w:anchor="_bookmark6" w:history="1">
        <w:r w:rsidRPr="00E61019">
          <w:rPr>
            <w:color w:val="0000FF"/>
            <w:w w:val="115"/>
            <w:sz w:val="18"/>
            <w:lang w:val="ru-RU"/>
          </w:rPr>
          <w:t>6</w:t>
        </w:r>
      </w:hyperlink>
      <w:r w:rsidRPr="00E61019">
        <w:rPr>
          <w:color w:val="2B2A29"/>
          <w:w w:val="115"/>
          <w:sz w:val="18"/>
          <w:lang w:val="ru-RU"/>
        </w:rPr>
        <w:t xml:space="preserve">, </w:t>
      </w:r>
      <w:hyperlink w:anchor="_bookmark8" w:history="1">
        <w:r w:rsidRPr="00E61019">
          <w:rPr>
            <w:color w:val="0000FF"/>
            <w:w w:val="115"/>
            <w:sz w:val="18"/>
            <w:lang w:val="ru-RU"/>
          </w:rPr>
          <w:t>8</w:t>
        </w:r>
      </w:hyperlink>
      <w:r w:rsidRPr="00E61019">
        <w:rPr>
          <w:color w:val="2B2A29"/>
          <w:w w:val="115"/>
          <w:sz w:val="18"/>
          <w:lang w:val="ru-RU"/>
        </w:rPr>
        <w:t xml:space="preserve">, </w:t>
      </w:r>
      <w:hyperlink w:anchor="_bookmark40" w:history="1">
        <w:r w:rsidRPr="00E61019">
          <w:rPr>
            <w:color w:val="0000FF"/>
            <w:w w:val="115"/>
            <w:sz w:val="18"/>
            <w:lang w:val="ru-RU"/>
          </w:rPr>
          <w:t>40</w:t>
        </w:r>
      </w:hyperlink>
      <w:r w:rsidRPr="00E61019">
        <w:rPr>
          <w:color w:val="2B2A29"/>
          <w:w w:val="115"/>
          <w:sz w:val="18"/>
          <w:lang w:val="ru-RU"/>
        </w:rPr>
        <w:t xml:space="preserve">, </w:t>
      </w:r>
      <w:hyperlink w:anchor="_bookmark63" w:history="1">
        <w:r w:rsidRPr="00E61019">
          <w:rPr>
            <w:color w:val="0000FF"/>
            <w:w w:val="115"/>
            <w:sz w:val="18"/>
            <w:lang w:val="ru-RU"/>
          </w:rPr>
          <w:t>64</w:t>
        </w:r>
      </w:hyperlink>
      <w:r w:rsidRPr="00E61019">
        <w:rPr>
          <w:color w:val="2B2A29"/>
          <w:w w:val="115"/>
          <w:sz w:val="18"/>
          <w:lang w:val="ru-RU"/>
        </w:rPr>
        <w:t xml:space="preserve">, </w:t>
      </w:r>
      <w:hyperlink w:anchor="_bookmark93" w:history="1">
        <w:r w:rsidRPr="00E61019">
          <w:rPr>
            <w:color w:val="0000FF"/>
            <w:w w:val="115"/>
            <w:sz w:val="18"/>
            <w:lang w:val="ru-RU"/>
          </w:rPr>
          <w:t>90</w:t>
        </w:r>
      </w:hyperlink>
      <w:r w:rsidRPr="00E61019">
        <w:rPr>
          <w:color w:val="2B2A29"/>
          <w:w w:val="115"/>
          <w:sz w:val="18"/>
          <w:lang w:val="ru-RU"/>
        </w:rPr>
        <w:t xml:space="preserve">, </w:t>
      </w:r>
      <w:hyperlink w:anchor="_bookmark94" w:history="1">
        <w:r w:rsidRPr="00E61019">
          <w:rPr>
            <w:color w:val="0000FF"/>
            <w:w w:val="115"/>
            <w:sz w:val="18"/>
            <w:lang w:val="ru-RU"/>
          </w:rPr>
          <w:t>91</w:t>
        </w:r>
      </w:hyperlink>
      <w:r w:rsidRPr="00E61019">
        <w:rPr>
          <w:color w:val="2B2A29"/>
          <w:w w:val="115"/>
          <w:sz w:val="18"/>
          <w:lang w:val="ru-RU"/>
        </w:rPr>
        <w:t>,</w:t>
      </w:r>
    </w:p>
    <w:p w:rsidR="00144D1B" w:rsidRPr="00E61019" w:rsidRDefault="002376AE">
      <w:pPr>
        <w:spacing w:before="9"/>
        <w:ind w:left="517"/>
        <w:rPr>
          <w:sz w:val="18"/>
          <w:lang w:val="ru-RU"/>
        </w:rPr>
      </w:pPr>
      <w:hyperlink w:anchor="_bookmark96" w:history="1">
        <w:r w:rsidR="00886A3F" w:rsidRPr="00E61019">
          <w:rPr>
            <w:color w:val="0000FF"/>
            <w:w w:val="110"/>
            <w:sz w:val="18"/>
            <w:lang w:val="ru-RU"/>
          </w:rPr>
          <w:t>93</w:t>
        </w:r>
      </w:hyperlink>
      <w:r w:rsidR="00886A3F" w:rsidRPr="00E61019">
        <w:rPr>
          <w:color w:val="2B2A29"/>
          <w:w w:val="110"/>
          <w:sz w:val="18"/>
          <w:lang w:val="ru-RU"/>
        </w:rPr>
        <w:t xml:space="preserve">, </w:t>
      </w:r>
      <w:hyperlink w:anchor="_bookmark121" w:history="1">
        <w:r w:rsidR="00886A3F" w:rsidRPr="00E61019">
          <w:rPr>
            <w:color w:val="0000FF"/>
            <w:w w:val="110"/>
            <w:sz w:val="18"/>
            <w:lang w:val="ru-RU"/>
          </w:rPr>
          <w:t>121</w:t>
        </w:r>
      </w:hyperlink>
      <w:r w:rsidR="00886A3F" w:rsidRPr="00E61019">
        <w:rPr>
          <w:color w:val="2B2A29"/>
          <w:w w:val="110"/>
          <w:sz w:val="18"/>
          <w:lang w:val="ru-RU"/>
        </w:rPr>
        <w:t xml:space="preserve">, </w:t>
      </w:r>
      <w:hyperlink w:anchor="_bookmark123" w:history="1">
        <w:r w:rsidR="00886A3F" w:rsidRPr="00E61019">
          <w:rPr>
            <w:color w:val="0000FF"/>
            <w:w w:val="110"/>
            <w:sz w:val="18"/>
            <w:lang w:val="ru-RU"/>
          </w:rPr>
          <w:t>123</w:t>
        </w:r>
      </w:hyperlink>
      <w:r w:rsidR="00886A3F" w:rsidRPr="00E61019">
        <w:rPr>
          <w:color w:val="2B2A29"/>
          <w:w w:val="110"/>
          <w:sz w:val="18"/>
          <w:lang w:val="ru-RU"/>
        </w:rPr>
        <w:t xml:space="preserve">, </w:t>
      </w:r>
      <w:hyperlink w:anchor="_bookmark125" w:history="1">
        <w:r w:rsidR="00886A3F" w:rsidRPr="00E61019">
          <w:rPr>
            <w:color w:val="0000FF"/>
            <w:w w:val="110"/>
            <w:sz w:val="18"/>
            <w:lang w:val="ru-RU"/>
          </w:rPr>
          <w:t>124</w:t>
        </w:r>
      </w:hyperlink>
      <w:r w:rsidR="00886A3F" w:rsidRPr="00E61019">
        <w:rPr>
          <w:color w:val="2B2A29"/>
          <w:w w:val="110"/>
          <w:sz w:val="18"/>
          <w:lang w:val="ru-RU"/>
        </w:rPr>
        <w:t xml:space="preserve">, </w:t>
      </w:r>
      <w:hyperlink w:anchor="_bookmark163" w:history="1">
        <w:r w:rsidR="00886A3F" w:rsidRPr="00E61019">
          <w:rPr>
            <w:color w:val="0000FF"/>
            <w:w w:val="110"/>
            <w:sz w:val="18"/>
            <w:lang w:val="ru-RU"/>
          </w:rPr>
          <w:t>159</w:t>
        </w:r>
      </w:hyperlink>
      <w:r w:rsidR="00886A3F" w:rsidRPr="00E61019">
        <w:rPr>
          <w:color w:val="2B2A29"/>
          <w:w w:val="110"/>
          <w:sz w:val="18"/>
          <w:lang w:val="ru-RU"/>
        </w:rPr>
        <w:t xml:space="preserve">, </w:t>
      </w:r>
      <w:hyperlink w:anchor="_bookmark165" w:history="1">
        <w:r w:rsidR="00886A3F" w:rsidRPr="00E61019">
          <w:rPr>
            <w:color w:val="0000FF"/>
            <w:w w:val="110"/>
            <w:sz w:val="18"/>
            <w:lang w:val="ru-RU"/>
          </w:rPr>
          <w:t>161</w:t>
        </w:r>
      </w:hyperlink>
      <w:r w:rsidR="00886A3F" w:rsidRPr="00E61019">
        <w:rPr>
          <w:color w:val="2B2A29"/>
          <w:w w:val="110"/>
          <w:sz w:val="18"/>
          <w:lang w:val="ru-RU"/>
        </w:rPr>
        <w:t>,</w:t>
      </w:r>
    </w:p>
    <w:p w:rsidR="00144D1B" w:rsidRPr="00E61019" w:rsidRDefault="002376AE">
      <w:pPr>
        <w:spacing w:before="9"/>
        <w:ind w:left="517"/>
        <w:rPr>
          <w:sz w:val="18"/>
          <w:lang w:val="ru-RU"/>
        </w:rPr>
      </w:pPr>
      <w:hyperlink w:anchor="_bookmark198" w:history="1">
        <w:r w:rsidR="00886A3F" w:rsidRPr="00E61019">
          <w:rPr>
            <w:color w:val="0000FF"/>
            <w:w w:val="110"/>
            <w:sz w:val="18"/>
            <w:lang w:val="ru-RU"/>
          </w:rPr>
          <w:t>194</w:t>
        </w:r>
      </w:hyperlink>
      <w:r w:rsidR="00886A3F" w:rsidRPr="00E61019">
        <w:rPr>
          <w:color w:val="2B2A29"/>
          <w:w w:val="110"/>
          <w:sz w:val="18"/>
          <w:lang w:val="ru-RU"/>
        </w:rPr>
        <w:t xml:space="preserve">, </w:t>
      </w:r>
      <w:hyperlink w:anchor="_bookmark228" w:history="1">
        <w:r w:rsidR="00886A3F" w:rsidRPr="00E61019">
          <w:rPr>
            <w:color w:val="0000FF"/>
            <w:w w:val="110"/>
            <w:sz w:val="18"/>
            <w:lang w:val="ru-RU"/>
          </w:rPr>
          <w:t>224</w:t>
        </w:r>
      </w:hyperlink>
      <w:r w:rsidR="00886A3F" w:rsidRPr="00E61019">
        <w:rPr>
          <w:color w:val="2B2A29"/>
          <w:w w:val="110"/>
          <w:sz w:val="18"/>
          <w:lang w:val="ru-RU"/>
        </w:rPr>
        <w:t xml:space="preserve">, </w:t>
      </w:r>
      <w:hyperlink w:anchor="_bookmark231" w:history="1">
        <w:r w:rsidR="00886A3F" w:rsidRPr="00E61019">
          <w:rPr>
            <w:color w:val="0000FF"/>
            <w:w w:val="110"/>
            <w:sz w:val="18"/>
            <w:lang w:val="ru-RU"/>
          </w:rPr>
          <w:t>227</w:t>
        </w:r>
      </w:hyperlink>
      <w:r w:rsidR="00886A3F" w:rsidRPr="00E61019">
        <w:rPr>
          <w:color w:val="2B2A29"/>
          <w:w w:val="110"/>
          <w:sz w:val="18"/>
          <w:lang w:val="ru-RU"/>
        </w:rPr>
        <w:t xml:space="preserve">, </w:t>
      </w:r>
      <w:hyperlink w:anchor="_bookmark234" w:history="1">
        <w:r w:rsidR="00886A3F" w:rsidRPr="00E61019">
          <w:rPr>
            <w:color w:val="0000FF"/>
            <w:w w:val="110"/>
            <w:sz w:val="18"/>
            <w:lang w:val="ru-RU"/>
          </w:rPr>
          <w:t>230</w:t>
        </w:r>
      </w:hyperlink>
      <w:r w:rsidR="00886A3F" w:rsidRPr="00E61019">
        <w:rPr>
          <w:color w:val="2B2A29"/>
          <w:w w:val="110"/>
          <w:sz w:val="18"/>
          <w:lang w:val="ru-RU"/>
        </w:rPr>
        <w:t xml:space="preserve">, </w:t>
      </w:r>
      <w:hyperlink w:anchor="_bookmark240" w:history="1">
        <w:r w:rsidR="00886A3F" w:rsidRPr="00E61019">
          <w:rPr>
            <w:color w:val="0000FF"/>
            <w:w w:val="110"/>
            <w:sz w:val="18"/>
            <w:lang w:val="ru-RU"/>
          </w:rPr>
          <w:t>236</w:t>
        </w:r>
      </w:hyperlink>
      <w:r w:rsidR="00886A3F" w:rsidRPr="00E61019">
        <w:rPr>
          <w:color w:val="2B2A29"/>
          <w:w w:val="110"/>
          <w:sz w:val="18"/>
          <w:lang w:val="ru-RU"/>
        </w:rPr>
        <w:t xml:space="preserve">, </w:t>
      </w:r>
      <w:hyperlink w:anchor="_bookmark263" w:history="1">
        <w:r w:rsidR="00886A3F" w:rsidRPr="00E61019">
          <w:rPr>
            <w:color w:val="0000FF"/>
            <w:w w:val="110"/>
            <w:sz w:val="18"/>
            <w:lang w:val="ru-RU"/>
          </w:rPr>
          <w:t>262</w:t>
        </w:r>
      </w:hyperlink>
    </w:p>
    <w:p w:rsidR="00144D1B" w:rsidRPr="00E61019" w:rsidRDefault="00886A3F">
      <w:pPr>
        <w:spacing w:before="9"/>
        <w:ind w:left="157"/>
        <w:rPr>
          <w:sz w:val="18"/>
          <w:lang w:val="ru-RU"/>
        </w:rPr>
      </w:pPr>
      <w:r w:rsidRPr="00E61019">
        <w:rPr>
          <w:color w:val="2B2A29"/>
          <w:w w:val="105"/>
          <w:sz w:val="18"/>
          <w:lang w:val="ru-RU"/>
        </w:rPr>
        <w:t xml:space="preserve">Тест Муха, </w:t>
      </w:r>
      <w:hyperlink w:anchor="_bookmark15" w:history="1">
        <w:r w:rsidRPr="00E61019">
          <w:rPr>
            <w:color w:val="0000FF"/>
            <w:w w:val="105"/>
            <w:sz w:val="18"/>
            <w:lang w:val="ru-RU"/>
          </w:rPr>
          <w:t>14</w:t>
        </w:r>
      </w:hyperlink>
      <w:r w:rsidRPr="00E61019">
        <w:rPr>
          <w:color w:val="2B2A29"/>
          <w:w w:val="105"/>
          <w:sz w:val="18"/>
          <w:lang w:val="ru-RU"/>
        </w:rPr>
        <w:t xml:space="preserve">, </w:t>
      </w:r>
      <w:hyperlink w:anchor="_bookmark190" w:history="1">
        <w:r w:rsidRPr="00E61019">
          <w:rPr>
            <w:color w:val="0000FF"/>
            <w:w w:val="105"/>
            <w:sz w:val="18"/>
            <w:lang w:val="ru-RU"/>
          </w:rPr>
          <w:t>185</w:t>
        </w:r>
      </w:hyperlink>
    </w:p>
    <w:p w:rsidR="00144D1B" w:rsidRPr="00E61019" w:rsidRDefault="00886A3F">
      <w:pPr>
        <w:spacing w:before="9"/>
        <w:ind w:left="157"/>
        <w:rPr>
          <w:sz w:val="18"/>
          <w:lang w:val="ru-RU"/>
        </w:rPr>
      </w:pPr>
      <w:r w:rsidRPr="00E61019">
        <w:rPr>
          <w:color w:val="2B2A29"/>
          <w:sz w:val="18"/>
          <w:lang w:val="ru-RU"/>
        </w:rPr>
        <w:t xml:space="preserve">Тетела, </w:t>
      </w:r>
      <w:hyperlink w:anchor="_bookmark40" w:history="1">
        <w:r w:rsidRPr="00E61019">
          <w:rPr>
            <w:color w:val="0000FF"/>
            <w:sz w:val="18"/>
            <w:lang w:val="ru-RU"/>
          </w:rPr>
          <w:t>40</w:t>
        </w:r>
      </w:hyperlink>
      <w:r w:rsidRPr="00E61019">
        <w:rPr>
          <w:color w:val="2B2A29"/>
          <w:sz w:val="18"/>
          <w:lang w:val="ru-RU"/>
        </w:rPr>
        <w:t xml:space="preserve">, </w:t>
      </w:r>
      <w:hyperlink w:anchor="_bookmark190" w:history="1">
        <w:r w:rsidRPr="00E61019">
          <w:rPr>
            <w:color w:val="0000FF"/>
            <w:sz w:val="18"/>
            <w:lang w:val="ru-RU"/>
          </w:rPr>
          <w:t>185</w:t>
        </w:r>
      </w:hyperlink>
    </w:p>
    <w:p w:rsidR="00144D1B" w:rsidRPr="00E61019" w:rsidRDefault="00886A3F">
      <w:pPr>
        <w:spacing w:before="9"/>
        <w:ind w:left="157"/>
        <w:rPr>
          <w:sz w:val="18"/>
          <w:lang w:val="ru-RU"/>
        </w:rPr>
      </w:pPr>
      <w:r w:rsidRPr="00E61019">
        <w:rPr>
          <w:i/>
          <w:color w:val="2B2A29"/>
          <w:w w:val="105"/>
          <w:sz w:val="18"/>
          <w:lang w:val="ru-RU"/>
        </w:rPr>
        <w:t>Типои</w:t>
      </w:r>
      <w:r w:rsidRPr="00E61019">
        <w:rPr>
          <w:color w:val="2B2A29"/>
          <w:w w:val="105"/>
          <w:sz w:val="18"/>
          <w:lang w:val="ru-RU"/>
        </w:rPr>
        <w:t xml:space="preserve">, </w:t>
      </w:r>
      <w:hyperlink w:anchor="_bookmark14" w:history="1">
        <w:r w:rsidRPr="00E61019">
          <w:rPr>
            <w:color w:val="0000FF"/>
            <w:w w:val="105"/>
            <w:sz w:val="18"/>
            <w:lang w:val="ru-RU"/>
          </w:rPr>
          <w:t>13</w:t>
        </w:r>
      </w:hyperlink>
      <w:r w:rsidRPr="00E61019">
        <w:rPr>
          <w:color w:val="2B2A29"/>
          <w:w w:val="105"/>
          <w:sz w:val="18"/>
          <w:lang w:val="ru-RU"/>
        </w:rPr>
        <w:t xml:space="preserve">, </w:t>
      </w:r>
      <w:hyperlink w:anchor="_bookmark205" w:history="1">
        <w:r w:rsidRPr="00E61019">
          <w:rPr>
            <w:color w:val="0000FF"/>
            <w:w w:val="105"/>
            <w:sz w:val="18"/>
            <w:lang w:val="ru-RU"/>
          </w:rPr>
          <w:t>201</w:t>
        </w:r>
      </w:hyperlink>
      <w:r w:rsidRPr="00E61019">
        <w:rPr>
          <w:color w:val="2B2A29"/>
          <w:w w:val="105"/>
          <w:sz w:val="18"/>
          <w:lang w:val="ru-RU"/>
        </w:rPr>
        <w:t xml:space="preserve">, </w:t>
      </w:r>
      <w:hyperlink w:anchor="_bookmark213" w:history="1">
        <w:r w:rsidRPr="00E61019">
          <w:rPr>
            <w:color w:val="0000FF"/>
            <w:w w:val="105"/>
            <w:sz w:val="18"/>
            <w:lang w:val="ru-RU"/>
          </w:rPr>
          <w:t>209</w:t>
        </w:r>
      </w:hyperlink>
    </w:p>
    <w:p w:rsidR="00144D1B" w:rsidRPr="00E61019" w:rsidRDefault="00886A3F">
      <w:pPr>
        <w:spacing w:before="9"/>
        <w:ind w:left="157"/>
        <w:rPr>
          <w:sz w:val="18"/>
          <w:lang w:val="ru-RU"/>
        </w:rPr>
      </w:pPr>
      <w:r w:rsidRPr="00E61019">
        <w:rPr>
          <w:color w:val="2B2A29"/>
          <w:w w:val="110"/>
          <w:sz w:val="18"/>
          <w:lang w:val="ru-RU"/>
        </w:rPr>
        <w:t xml:space="preserve">Совет, Типпу, </w:t>
      </w:r>
      <w:hyperlink w:anchor="_bookmark45" w:history="1">
        <w:r w:rsidRPr="00E61019">
          <w:rPr>
            <w:color w:val="0000FF"/>
            <w:w w:val="110"/>
            <w:sz w:val="18"/>
            <w:lang w:val="ru-RU"/>
          </w:rPr>
          <w:t>44–46</w:t>
        </w:r>
      </w:hyperlink>
      <w:r w:rsidRPr="00E61019">
        <w:rPr>
          <w:color w:val="2B2A29"/>
          <w:w w:val="110"/>
          <w:sz w:val="18"/>
          <w:lang w:val="ru-RU"/>
        </w:rPr>
        <w:t xml:space="preserve">, </w:t>
      </w:r>
      <w:hyperlink w:anchor="_bookmark59" w:history="1">
        <w:r w:rsidRPr="00E61019">
          <w:rPr>
            <w:color w:val="0000FF"/>
            <w:w w:val="110"/>
            <w:sz w:val="18"/>
            <w:lang w:val="ru-RU"/>
          </w:rPr>
          <w:t>57 год</w:t>
        </w:r>
      </w:hyperlink>
      <w:r w:rsidRPr="00E61019">
        <w:rPr>
          <w:color w:val="2B2A29"/>
          <w:w w:val="110"/>
          <w:sz w:val="18"/>
          <w:lang w:val="ru-RU"/>
        </w:rPr>
        <w:t xml:space="preserve">, </w:t>
      </w:r>
      <w:hyperlink w:anchor="_bookmark69" w:history="1">
        <w:r w:rsidRPr="00E61019">
          <w:rPr>
            <w:color w:val="0000FF"/>
            <w:w w:val="110"/>
            <w:sz w:val="18"/>
            <w:lang w:val="ru-RU"/>
          </w:rPr>
          <w:t>69</w:t>
        </w:r>
      </w:hyperlink>
      <w:r w:rsidRPr="00E61019">
        <w:rPr>
          <w:color w:val="2B2A29"/>
          <w:w w:val="110"/>
          <w:sz w:val="18"/>
          <w:lang w:val="ru-RU"/>
        </w:rPr>
        <w:t xml:space="preserve">, </w:t>
      </w:r>
      <w:hyperlink w:anchor="_bookmark79" w:history="1">
        <w:r w:rsidRPr="00E61019">
          <w:rPr>
            <w:color w:val="0000FF"/>
            <w:w w:val="110"/>
            <w:sz w:val="18"/>
            <w:lang w:val="ru-RU"/>
          </w:rPr>
          <w:t>78</w:t>
        </w:r>
      </w:hyperlink>
      <w:r w:rsidRPr="00E61019">
        <w:rPr>
          <w:color w:val="2B2A29"/>
          <w:w w:val="110"/>
          <w:sz w:val="18"/>
          <w:lang w:val="ru-RU"/>
        </w:rPr>
        <w:t xml:space="preserve">, </w:t>
      </w:r>
      <w:hyperlink w:anchor="_bookmark90" w:history="1">
        <w:r w:rsidRPr="00E61019">
          <w:rPr>
            <w:color w:val="0000FF"/>
            <w:w w:val="110"/>
            <w:sz w:val="18"/>
            <w:lang w:val="ru-RU"/>
          </w:rPr>
          <w:t>87</w:t>
        </w:r>
      </w:hyperlink>
      <w:r w:rsidRPr="00E61019">
        <w:rPr>
          <w:color w:val="2B2A29"/>
          <w:w w:val="110"/>
          <w:sz w:val="18"/>
          <w:lang w:val="ru-RU"/>
        </w:rPr>
        <w:t xml:space="preserve">, </w:t>
      </w:r>
      <w:hyperlink w:anchor="_bookmark98" w:history="1">
        <w:r w:rsidRPr="00E61019">
          <w:rPr>
            <w:color w:val="0000FF"/>
            <w:w w:val="110"/>
            <w:sz w:val="18"/>
            <w:lang w:val="ru-RU"/>
          </w:rPr>
          <w:t>95</w:t>
        </w:r>
      </w:hyperlink>
    </w:p>
    <w:p w:rsidR="00144D1B" w:rsidRPr="00E61019" w:rsidRDefault="00886A3F">
      <w:pPr>
        <w:spacing w:before="9" w:line="249" w:lineRule="auto"/>
        <w:ind w:left="157" w:right="446"/>
        <w:rPr>
          <w:sz w:val="18"/>
          <w:lang w:val="ru-RU"/>
        </w:rPr>
      </w:pPr>
      <w:r w:rsidRPr="00E61019">
        <w:rPr>
          <w:color w:val="2B2A29"/>
          <w:w w:val="105"/>
          <w:sz w:val="18"/>
          <w:lang w:val="ru-RU"/>
        </w:rPr>
        <w:t xml:space="preserve">Титулярный Наместник Гирбы, </w:t>
      </w:r>
      <w:hyperlink w:anchor="_bookmark65" w:history="1">
        <w:r w:rsidRPr="00E61019">
          <w:rPr>
            <w:color w:val="0000FF"/>
            <w:w w:val="105"/>
            <w:sz w:val="18"/>
            <w:lang w:val="ru-RU"/>
          </w:rPr>
          <w:t>66</w:t>
        </w:r>
      </w:hyperlink>
      <w:r w:rsidRPr="00E61019">
        <w:rPr>
          <w:color w:val="0000FF"/>
          <w:w w:val="105"/>
          <w:sz w:val="18"/>
          <w:lang w:val="ru-RU"/>
        </w:rPr>
        <w:t xml:space="preserve"> </w:t>
      </w:r>
      <w:r w:rsidRPr="00E61019">
        <w:rPr>
          <w:color w:val="2B2A29"/>
          <w:w w:val="105"/>
          <w:sz w:val="18"/>
          <w:lang w:val="ru-RU"/>
        </w:rPr>
        <w:t xml:space="preserve">Тонгони, </w:t>
      </w:r>
      <w:hyperlink w:anchor="_bookmark69" w:history="1">
        <w:r w:rsidRPr="00E61019">
          <w:rPr>
            <w:color w:val="0000FF"/>
            <w:w w:val="105"/>
            <w:sz w:val="18"/>
            <w:lang w:val="ru-RU"/>
          </w:rPr>
          <w:t>69</w:t>
        </w:r>
      </w:hyperlink>
      <w:r w:rsidRPr="00E61019">
        <w:rPr>
          <w:color w:val="2B2A29"/>
          <w:w w:val="105"/>
          <w:sz w:val="18"/>
          <w:lang w:val="ru-RU"/>
        </w:rPr>
        <w:t xml:space="preserve">, </w:t>
      </w:r>
      <w:hyperlink w:anchor="_bookmark72" w:history="1">
        <w:r w:rsidRPr="00E61019">
          <w:rPr>
            <w:color w:val="0000FF"/>
            <w:w w:val="105"/>
            <w:sz w:val="18"/>
            <w:lang w:val="ru-RU"/>
          </w:rPr>
          <w:t>71</w:t>
        </w:r>
      </w:hyperlink>
      <w:r w:rsidRPr="00E61019">
        <w:rPr>
          <w:color w:val="2B2A29"/>
          <w:w w:val="105"/>
          <w:sz w:val="18"/>
          <w:lang w:val="ru-RU"/>
        </w:rPr>
        <w:t xml:space="preserve">, </w:t>
      </w:r>
      <w:hyperlink w:anchor="_bookmark74" w:history="1">
        <w:r w:rsidRPr="00E61019">
          <w:rPr>
            <w:color w:val="0000FF"/>
            <w:w w:val="105"/>
            <w:sz w:val="18"/>
            <w:lang w:val="ru-RU"/>
          </w:rPr>
          <w:t>73</w:t>
        </w:r>
      </w:hyperlink>
      <w:r w:rsidRPr="00E61019">
        <w:rPr>
          <w:color w:val="2B2A29"/>
          <w:w w:val="105"/>
          <w:sz w:val="18"/>
          <w:lang w:val="ru-RU"/>
        </w:rPr>
        <w:t xml:space="preserve">, </w:t>
      </w:r>
      <w:hyperlink w:anchor="_bookmark197" w:history="1">
        <w:r w:rsidRPr="00E61019">
          <w:rPr>
            <w:color w:val="0000FF"/>
            <w:w w:val="105"/>
            <w:sz w:val="18"/>
            <w:lang w:val="ru-RU"/>
          </w:rPr>
          <w:t>193</w:t>
        </w:r>
      </w:hyperlink>
    </w:p>
    <w:p w:rsidR="00144D1B" w:rsidRPr="00E61019" w:rsidRDefault="00886A3F">
      <w:pPr>
        <w:spacing w:before="1"/>
        <w:ind w:left="157"/>
        <w:rPr>
          <w:sz w:val="18"/>
          <w:lang w:val="ru-RU"/>
        </w:rPr>
      </w:pPr>
      <w:r w:rsidRPr="00E61019">
        <w:rPr>
          <w:color w:val="2B2A29"/>
          <w:sz w:val="18"/>
          <w:lang w:val="ru-RU"/>
        </w:rPr>
        <w:t xml:space="preserve">Переводчики, </w:t>
      </w:r>
      <w:hyperlink w:anchor="_bookmark18" w:history="1">
        <w:r w:rsidRPr="00E61019">
          <w:rPr>
            <w:color w:val="0000FF"/>
            <w:sz w:val="18"/>
            <w:lang w:val="ru-RU"/>
          </w:rPr>
          <w:t>17</w:t>
        </w:r>
      </w:hyperlink>
      <w:r w:rsidRPr="00E61019">
        <w:rPr>
          <w:color w:val="2B2A29"/>
          <w:sz w:val="18"/>
          <w:lang w:val="ru-RU"/>
        </w:rPr>
        <w:t xml:space="preserve">, </w:t>
      </w:r>
      <w:hyperlink w:anchor="_bookmark173" w:history="1">
        <w:r w:rsidRPr="00E61019">
          <w:rPr>
            <w:color w:val="0000FF"/>
            <w:sz w:val="18"/>
            <w:lang w:val="ru-RU"/>
          </w:rPr>
          <w:t>169</w:t>
        </w:r>
      </w:hyperlink>
    </w:p>
    <w:p w:rsidR="00144D1B" w:rsidRPr="00E61019" w:rsidRDefault="00886A3F">
      <w:pPr>
        <w:spacing w:before="9"/>
        <w:ind w:left="157"/>
        <w:rPr>
          <w:sz w:val="18"/>
          <w:lang w:val="ru-RU"/>
        </w:rPr>
      </w:pPr>
      <w:r w:rsidRPr="00E61019">
        <w:rPr>
          <w:color w:val="2B2A29"/>
          <w:sz w:val="18"/>
          <w:lang w:val="ru-RU"/>
        </w:rPr>
        <w:t xml:space="preserve">Травма, </w:t>
      </w:r>
      <w:hyperlink w:anchor="_bookmark17" w:history="1">
        <w:r w:rsidRPr="00E61019">
          <w:rPr>
            <w:color w:val="0000FF"/>
            <w:sz w:val="18"/>
            <w:lang w:val="ru-RU"/>
          </w:rPr>
          <w:t>16</w:t>
        </w:r>
      </w:hyperlink>
      <w:r w:rsidRPr="00E61019">
        <w:rPr>
          <w:color w:val="2B2A29"/>
          <w:sz w:val="18"/>
          <w:lang w:val="ru-RU"/>
        </w:rPr>
        <w:t xml:space="preserve">, </w:t>
      </w:r>
      <w:hyperlink w:anchor="_bookmark249" w:history="1">
        <w:r w:rsidRPr="00E61019">
          <w:rPr>
            <w:color w:val="0000FF"/>
            <w:sz w:val="18"/>
            <w:lang w:val="ru-RU"/>
          </w:rPr>
          <w:t>245</w:t>
        </w:r>
      </w:hyperlink>
    </w:p>
    <w:p w:rsidR="00144D1B" w:rsidRPr="00E61019" w:rsidRDefault="00886A3F">
      <w:pPr>
        <w:spacing w:before="9"/>
        <w:ind w:left="157"/>
        <w:rPr>
          <w:sz w:val="18"/>
          <w:lang w:val="ru-RU"/>
        </w:rPr>
      </w:pPr>
      <w:r w:rsidRPr="00E61019">
        <w:rPr>
          <w:color w:val="2B2A29"/>
          <w:w w:val="110"/>
          <w:sz w:val="18"/>
          <w:lang w:val="ru-RU"/>
        </w:rPr>
        <w:t xml:space="preserve">Дань, </w:t>
      </w:r>
      <w:hyperlink w:anchor="_bookmark33" w:history="1">
        <w:r w:rsidRPr="00E61019">
          <w:rPr>
            <w:color w:val="0000FF"/>
            <w:w w:val="110"/>
            <w:sz w:val="18"/>
            <w:lang w:val="ru-RU"/>
          </w:rPr>
          <w:t>33</w:t>
        </w:r>
      </w:hyperlink>
      <w:r w:rsidRPr="00E61019">
        <w:rPr>
          <w:color w:val="2B2A29"/>
          <w:w w:val="110"/>
          <w:sz w:val="18"/>
          <w:lang w:val="ru-RU"/>
        </w:rPr>
        <w:t xml:space="preserve">, </w:t>
      </w:r>
      <w:hyperlink w:anchor="_bookmark41" w:history="1">
        <w:r w:rsidRPr="00E61019">
          <w:rPr>
            <w:color w:val="0000FF"/>
            <w:w w:val="110"/>
            <w:sz w:val="18"/>
            <w:lang w:val="ru-RU"/>
          </w:rPr>
          <w:t>41 год</w:t>
        </w:r>
      </w:hyperlink>
      <w:r w:rsidRPr="00E61019">
        <w:rPr>
          <w:color w:val="2B2A29"/>
          <w:w w:val="110"/>
          <w:sz w:val="18"/>
          <w:lang w:val="ru-RU"/>
        </w:rPr>
        <w:t xml:space="preserve">, </w:t>
      </w:r>
      <w:hyperlink w:anchor="_bookmark99" w:history="1">
        <w:r w:rsidRPr="00E61019">
          <w:rPr>
            <w:color w:val="0000FF"/>
            <w:w w:val="110"/>
            <w:sz w:val="18"/>
            <w:lang w:val="ru-RU"/>
          </w:rPr>
          <w:t>96</w:t>
        </w:r>
      </w:hyperlink>
      <w:r w:rsidRPr="00E61019">
        <w:rPr>
          <w:color w:val="2B2A29"/>
          <w:w w:val="110"/>
          <w:sz w:val="18"/>
          <w:lang w:val="ru-RU"/>
        </w:rPr>
        <w:t xml:space="preserve">, </w:t>
      </w:r>
      <w:hyperlink w:anchor="_bookmark128" w:history="1">
        <w:r w:rsidRPr="00E61019">
          <w:rPr>
            <w:color w:val="0000FF"/>
            <w:w w:val="110"/>
            <w:sz w:val="18"/>
            <w:lang w:val="ru-RU"/>
          </w:rPr>
          <w:t>127</w:t>
        </w:r>
      </w:hyperlink>
      <w:r w:rsidRPr="00E61019">
        <w:rPr>
          <w:color w:val="2B2A29"/>
          <w:w w:val="110"/>
          <w:sz w:val="18"/>
          <w:lang w:val="ru-RU"/>
        </w:rPr>
        <w:t xml:space="preserve">, </w:t>
      </w:r>
      <w:hyperlink w:anchor="_bookmark132" w:history="1">
        <w:r w:rsidRPr="00E61019">
          <w:rPr>
            <w:color w:val="0000FF"/>
            <w:w w:val="110"/>
            <w:sz w:val="18"/>
            <w:lang w:val="ru-RU"/>
          </w:rPr>
          <w:t>130</w:t>
        </w:r>
      </w:hyperlink>
      <w:r w:rsidRPr="00E61019">
        <w:rPr>
          <w:color w:val="2B2A29"/>
          <w:w w:val="110"/>
          <w:sz w:val="18"/>
          <w:lang w:val="ru-RU"/>
        </w:rPr>
        <w:t xml:space="preserve">, </w:t>
      </w:r>
      <w:hyperlink w:anchor="_bookmark134" w:history="1">
        <w:r w:rsidRPr="00E61019">
          <w:rPr>
            <w:color w:val="0000FF"/>
            <w:w w:val="110"/>
            <w:sz w:val="18"/>
            <w:lang w:val="ru-RU"/>
          </w:rPr>
          <w:t>132</w:t>
        </w:r>
      </w:hyperlink>
    </w:p>
    <w:p w:rsidR="00144D1B" w:rsidRPr="00E61019" w:rsidRDefault="00886A3F">
      <w:pPr>
        <w:spacing w:before="9"/>
        <w:ind w:left="157"/>
        <w:rPr>
          <w:sz w:val="18"/>
          <w:lang w:val="ru-RU"/>
        </w:rPr>
      </w:pPr>
      <w:r w:rsidRPr="00E61019">
        <w:rPr>
          <w:color w:val="2B2A29"/>
          <w:spacing w:val="-3"/>
          <w:w w:val="110"/>
          <w:sz w:val="18"/>
          <w:lang w:val="ru-RU"/>
        </w:rPr>
        <w:t xml:space="preserve">Троица, </w:t>
      </w:r>
      <w:hyperlink w:anchor="_bookmark4" w:history="1">
        <w:r w:rsidRPr="00E61019">
          <w:rPr>
            <w:color w:val="0000FF"/>
            <w:w w:val="110"/>
            <w:sz w:val="18"/>
            <w:lang w:val="ru-RU"/>
          </w:rPr>
          <w:t>4</w:t>
        </w:r>
      </w:hyperlink>
      <w:r w:rsidRPr="00E61019">
        <w:rPr>
          <w:color w:val="2B2A29"/>
          <w:w w:val="110"/>
          <w:sz w:val="18"/>
          <w:lang w:val="ru-RU"/>
        </w:rPr>
        <w:t xml:space="preserve">, </w:t>
      </w:r>
      <w:hyperlink w:anchor="_bookmark16" w:history="1">
        <w:r w:rsidRPr="00E61019">
          <w:rPr>
            <w:color w:val="0000FF"/>
            <w:w w:val="110"/>
            <w:sz w:val="18"/>
            <w:lang w:val="ru-RU"/>
          </w:rPr>
          <w:t>15</w:t>
        </w:r>
      </w:hyperlink>
      <w:r w:rsidRPr="00E61019">
        <w:rPr>
          <w:color w:val="2B2A29"/>
          <w:w w:val="110"/>
          <w:sz w:val="18"/>
          <w:lang w:val="ru-RU"/>
        </w:rPr>
        <w:t xml:space="preserve">, </w:t>
      </w:r>
      <w:hyperlink w:anchor="_bookmark19" w:history="1">
        <w:r w:rsidRPr="00E61019">
          <w:rPr>
            <w:color w:val="0000FF"/>
            <w:w w:val="110"/>
            <w:sz w:val="18"/>
            <w:lang w:val="ru-RU"/>
          </w:rPr>
          <w:t>18</w:t>
        </w:r>
      </w:hyperlink>
      <w:r w:rsidRPr="00E61019">
        <w:rPr>
          <w:color w:val="2B2A29"/>
          <w:w w:val="110"/>
          <w:sz w:val="18"/>
          <w:lang w:val="ru-RU"/>
        </w:rPr>
        <w:t xml:space="preserve">, </w:t>
      </w:r>
      <w:hyperlink w:anchor="_bookmark193" w:history="1">
        <w:r w:rsidRPr="00E61019">
          <w:rPr>
            <w:color w:val="0000FF"/>
            <w:w w:val="110"/>
            <w:sz w:val="18"/>
            <w:lang w:val="ru-RU"/>
          </w:rPr>
          <w:t>189</w:t>
        </w:r>
      </w:hyperlink>
      <w:r w:rsidRPr="00E61019">
        <w:rPr>
          <w:color w:val="2B2A29"/>
          <w:w w:val="110"/>
          <w:sz w:val="18"/>
          <w:lang w:val="ru-RU"/>
        </w:rPr>
        <w:t xml:space="preserve">, </w:t>
      </w:r>
      <w:hyperlink w:anchor="_bookmark199" w:history="1">
        <w:r w:rsidRPr="00E61019">
          <w:rPr>
            <w:color w:val="0000FF"/>
            <w:w w:val="110"/>
            <w:sz w:val="18"/>
            <w:lang w:val="ru-RU"/>
          </w:rPr>
          <w:t>195</w:t>
        </w:r>
      </w:hyperlink>
      <w:r w:rsidRPr="00E61019">
        <w:rPr>
          <w:color w:val="2B2A29"/>
          <w:w w:val="110"/>
          <w:sz w:val="18"/>
          <w:lang w:val="ru-RU"/>
        </w:rPr>
        <w:t xml:space="preserve">, </w:t>
      </w:r>
      <w:hyperlink w:anchor="_bookmark225" w:history="1">
        <w:r w:rsidRPr="00E61019">
          <w:rPr>
            <w:color w:val="0000FF"/>
            <w:w w:val="110"/>
            <w:sz w:val="18"/>
            <w:lang w:val="ru-RU"/>
          </w:rPr>
          <w:t>221</w:t>
        </w:r>
      </w:hyperlink>
      <w:r w:rsidRPr="00E61019">
        <w:rPr>
          <w:color w:val="2B2A29"/>
          <w:w w:val="110"/>
          <w:sz w:val="18"/>
          <w:lang w:val="ru-RU"/>
        </w:rPr>
        <w:t xml:space="preserve">, </w:t>
      </w:r>
      <w:hyperlink w:anchor="_bookmark250" w:history="1">
        <w:r w:rsidRPr="00E61019">
          <w:rPr>
            <w:color w:val="0000FF"/>
            <w:w w:val="110"/>
            <w:sz w:val="18"/>
            <w:lang w:val="ru-RU"/>
          </w:rPr>
          <w:t>246</w:t>
        </w:r>
      </w:hyperlink>
    </w:p>
    <w:p w:rsidR="00144D1B" w:rsidRPr="00E61019" w:rsidRDefault="00886A3F">
      <w:pPr>
        <w:spacing w:before="9"/>
        <w:ind w:left="157"/>
        <w:rPr>
          <w:sz w:val="18"/>
          <w:lang w:val="ru-RU"/>
        </w:rPr>
      </w:pPr>
      <w:r w:rsidRPr="00E61019">
        <w:rPr>
          <w:color w:val="2B2A29"/>
          <w:w w:val="105"/>
          <w:sz w:val="18"/>
          <w:lang w:val="ru-RU"/>
        </w:rPr>
        <w:t xml:space="preserve">Трипаносомоз, </w:t>
      </w:r>
      <w:hyperlink w:anchor="_bookmark15" w:history="1">
        <w:r w:rsidRPr="00E61019">
          <w:rPr>
            <w:color w:val="0000FF"/>
            <w:w w:val="105"/>
            <w:sz w:val="18"/>
            <w:lang w:val="ru-RU"/>
          </w:rPr>
          <w:t>14</w:t>
        </w:r>
      </w:hyperlink>
      <w:r w:rsidRPr="00E61019">
        <w:rPr>
          <w:color w:val="2B2A29"/>
          <w:w w:val="105"/>
          <w:sz w:val="18"/>
          <w:lang w:val="ru-RU"/>
        </w:rPr>
        <w:t xml:space="preserve">, </w:t>
      </w:r>
      <w:hyperlink w:anchor="_bookmark175" w:history="1">
        <w:r w:rsidRPr="00E61019">
          <w:rPr>
            <w:color w:val="0000FF"/>
            <w:w w:val="105"/>
            <w:sz w:val="18"/>
            <w:lang w:val="ru-RU"/>
          </w:rPr>
          <w:t>171</w:t>
        </w:r>
      </w:hyperlink>
      <w:r w:rsidRPr="00E61019">
        <w:rPr>
          <w:color w:val="2B2A29"/>
          <w:w w:val="105"/>
          <w:sz w:val="18"/>
          <w:lang w:val="ru-RU"/>
        </w:rPr>
        <w:t xml:space="preserve">, </w:t>
      </w:r>
      <w:hyperlink w:anchor="_bookmark177" w:history="1">
        <w:r w:rsidRPr="00E61019">
          <w:rPr>
            <w:color w:val="0000FF"/>
            <w:w w:val="105"/>
            <w:sz w:val="18"/>
            <w:lang w:val="ru-RU"/>
          </w:rPr>
          <w:t>173</w:t>
        </w:r>
      </w:hyperlink>
    </w:p>
    <w:p w:rsidR="00144D1B" w:rsidRPr="00E61019" w:rsidRDefault="00886A3F">
      <w:pPr>
        <w:spacing w:before="9"/>
        <w:ind w:left="157"/>
        <w:rPr>
          <w:sz w:val="18"/>
          <w:lang w:val="ru-RU"/>
        </w:rPr>
      </w:pPr>
      <w:r w:rsidRPr="00E61019">
        <w:rPr>
          <w:color w:val="2B2A29"/>
          <w:sz w:val="18"/>
          <w:lang w:val="ru-RU"/>
        </w:rPr>
        <w:t xml:space="preserve">Тубула, </w:t>
      </w:r>
      <w:hyperlink w:anchor="_bookmark44" w:history="1">
        <w:r w:rsidRPr="00E61019">
          <w:rPr>
            <w:color w:val="0000FF"/>
            <w:sz w:val="18"/>
            <w:lang w:val="ru-RU"/>
          </w:rPr>
          <w:t>43 год</w:t>
        </w:r>
      </w:hyperlink>
    </w:p>
    <w:p w:rsidR="00144D1B" w:rsidRPr="00E61019" w:rsidRDefault="00886A3F">
      <w:pPr>
        <w:spacing w:before="9"/>
        <w:ind w:left="157"/>
        <w:rPr>
          <w:sz w:val="18"/>
          <w:lang w:val="ru-RU"/>
        </w:rPr>
      </w:pPr>
      <w:r w:rsidRPr="00E61019">
        <w:rPr>
          <w:color w:val="2B2A29"/>
          <w:w w:val="110"/>
          <w:sz w:val="18"/>
          <w:lang w:val="ru-RU"/>
        </w:rPr>
        <w:t xml:space="preserve">Тернер, Томас, </w:t>
      </w:r>
      <w:hyperlink w:anchor="_bookmark28" w:history="1">
        <w:r w:rsidRPr="00E61019">
          <w:rPr>
            <w:color w:val="0000FF"/>
            <w:w w:val="110"/>
            <w:sz w:val="18"/>
            <w:lang w:val="ru-RU"/>
          </w:rPr>
          <w:t>26</w:t>
        </w:r>
      </w:hyperlink>
      <w:r w:rsidRPr="00E61019">
        <w:rPr>
          <w:color w:val="2B2A29"/>
          <w:w w:val="110"/>
          <w:sz w:val="18"/>
          <w:lang w:val="ru-RU"/>
        </w:rPr>
        <w:t xml:space="preserve">, </w:t>
      </w:r>
      <w:hyperlink w:anchor="_bookmark40" w:history="1">
        <w:r w:rsidRPr="00E61019">
          <w:rPr>
            <w:color w:val="0000FF"/>
            <w:w w:val="110"/>
            <w:sz w:val="18"/>
            <w:lang w:val="ru-RU"/>
          </w:rPr>
          <w:t>40</w:t>
        </w:r>
      </w:hyperlink>
      <w:r w:rsidRPr="00E61019">
        <w:rPr>
          <w:color w:val="2B2A29"/>
          <w:w w:val="110"/>
          <w:sz w:val="18"/>
          <w:lang w:val="ru-RU"/>
        </w:rPr>
        <w:t xml:space="preserve">, </w:t>
      </w:r>
      <w:hyperlink w:anchor="_bookmark58" w:history="1">
        <w:r w:rsidRPr="00E61019">
          <w:rPr>
            <w:color w:val="0000FF"/>
            <w:w w:val="110"/>
            <w:sz w:val="18"/>
            <w:lang w:val="ru-RU"/>
          </w:rPr>
          <w:t>56</w:t>
        </w:r>
      </w:hyperlink>
      <w:r w:rsidRPr="00E61019">
        <w:rPr>
          <w:color w:val="2B2A29"/>
          <w:w w:val="110"/>
          <w:sz w:val="18"/>
          <w:lang w:val="ru-RU"/>
        </w:rPr>
        <w:t xml:space="preserve">, </w:t>
      </w:r>
      <w:hyperlink w:anchor="_bookmark74" w:history="1">
        <w:r w:rsidRPr="00E61019">
          <w:rPr>
            <w:color w:val="0000FF"/>
            <w:w w:val="110"/>
            <w:sz w:val="18"/>
            <w:lang w:val="ru-RU"/>
          </w:rPr>
          <w:t>73</w:t>
        </w:r>
      </w:hyperlink>
      <w:r w:rsidRPr="00E61019">
        <w:rPr>
          <w:color w:val="2B2A29"/>
          <w:w w:val="110"/>
          <w:sz w:val="18"/>
          <w:lang w:val="ru-RU"/>
        </w:rPr>
        <w:t xml:space="preserve">, </w:t>
      </w:r>
      <w:hyperlink w:anchor="_bookmark110" w:history="1">
        <w:r w:rsidRPr="00E61019">
          <w:rPr>
            <w:color w:val="0000FF"/>
            <w:w w:val="110"/>
            <w:sz w:val="18"/>
            <w:lang w:val="ru-RU"/>
          </w:rPr>
          <w:t>105</w:t>
        </w:r>
      </w:hyperlink>
      <w:r w:rsidRPr="00E61019">
        <w:rPr>
          <w:color w:val="2B2A29"/>
          <w:w w:val="110"/>
          <w:sz w:val="18"/>
          <w:lang w:val="ru-RU"/>
        </w:rPr>
        <w:t>,</w:t>
      </w:r>
    </w:p>
    <w:p w:rsidR="00144D1B" w:rsidRPr="00E61019" w:rsidRDefault="002376AE">
      <w:pPr>
        <w:spacing w:before="9"/>
        <w:ind w:left="517"/>
        <w:rPr>
          <w:sz w:val="18"/>
          <w:lang w:val="ru-RU"/>
        </w:rPr>
      </w:pPr>
      <w:hyperlink w:anchor="_bookmark190" w:history="1">
        <w:r w:rsidR="00886A3F" w:rsidRPr="00E61019">
          <w:rPr>
            <w:color w:val="0000FF"/>
            <w:sz w:val="18"/>
            <w:lang w:val="ru-RU"/>
          </w:rPr>
          <w:t>185</w:t>
        </w:r>
      </w:hyperlink>
    </w:p>
    <w:p w:rsidR="00144D1B" w:rsidRPr="00E61019" w:rsidRDefault="00886A3F">
      <w:pPr>
        <w:spacing w:before="8"/>
        <w:ind w:left="157"/>
        <w:rPr>
          <w:sz w:val="18"/>
          <w:lang w:val="ru-RU"/>
        </w:rPr>
      </w:pPr>
      <w:r w:rsidRPr="00E61019">
        <w:rPr>
          <w:color w:val="2B2A29"/>
          <w:w w:val="105"/>
          <w:sz w:val="18"/>
          <w:lang w:val="ru-RU"/>
        </w:rPr>
        <w:t xml:space="preserve">Тытгат, </w:t>
      </w:r>
      <w:hyperlink w:anchor="_bookmark101" w:history="1">
        <w:r w:rsidRPr="00E61019">
          <w:rPr>
            <w:color w:val="0000FF"/>
            <w:w w:val="105"/>
            <w:sz w:val="18"/>
            <w:lang w:val="ru-RU"/>
          </w:rPr>
          <w:t>98</w:t>
        </w:r>
      </w:hyperlink>
      <w:r w:rsidRPr="00E61019">
        <w:rPr>
          <w:color w:val="2B2A29"/>
          <w:w w:val="105"/>
          <w:sz w:val="18"/>
          <w:lang w:val="ru-RU"/>
        </w:rPr>
        <w:t xml:space="preserve">, </w:t>
      </w:r>
      <w:hyperlink w:anchor="_bookmark127" w:history="1">
        <w:r w:rsidRPr="00E61019">
          <w:rPr>
            <w:color w:val="0000FF"/>
            <w:w w:val="105"/>
            <w:sz w:val="18"/>
            <w:lang w:val="ru-RU"/>
          </w:rPr>
          <w:t>126</w:t>
        </w:r>
      </w:hyperlink>
    </w:p>
    <w:p w:rsidR="00144D1B" w:rsidRPr="00E61019" w:rsidRDefault="00144D1B">
      <w:pPr>
        <w:pStyle w:val="a3"/>
        <w:jc w:val="left"/>
        <w:rPr>
          <w:sz w:val="22"/>
          <w:lang w:val="ru-RU"/>
        </w:rPr>
      </w:pPr>
    </w:p>
    <w:p w:rsidR="00144D1B" w:rsidRPr="00E61019" w:rsidRDefault="00886A3F">
      <w:pPr>
        <w:spacing w:before="174" w:line="240" w:lineRule="exact"/>
        <w:ind w:left="157"/>
        <w:rPr>
          <w:rFonts w:ascii="Palatino Linotype"/>
          <w:b/>
          <w:sz w:val="18"/>
          <w:lang w:val="ru-RU"/>
        </w:rPr>
      </w:pPr>
      <w:r>
        <w:rPr>
          <w:rFonts w:ascii="Palatino Linotype"/>
          <w:b/>
          <w:color w:val="2B2A29"/>
          <w:w w:val="113"/>
          <w:sz w:val="18"/>
        </w:rPr>
        <w:t>U</w:t>
      </w:r>
    </w:p>
    <w:p w:rsidR="00144D1B" w:rsidRPr="00E61019" w:rsidRDefault="00886A3F">
      <w:pPr>
        <w:spacing w:line="209" w:lineRule="exact"/>
        <w:ind w:left="157"/>
        <w:rPr>
          <w:sz w:val="18"/>
          <w:lang w:val="ru-RU"/>
        </w:rPr>
      </w:pPr>
      <w:r w:rsidRPr="00E61019">
        <w:rPr>
          <w:color w:val="2B2A29"/>
          <w:w w:val="110"/>
          <w:sz w:val="18"/>
          <w:lang w:val="ru-RU"/>
        </w:rPr>
        <w:t xml:space="preserve">Удзиджи, </w:t>
      </w:r>
      <w:hyperlink w:anchor="_bookmark45" w:history="1">
        <w:r w:rsidRPr="00E61019">
          <w:rPr>
            <w:color w:val="0000FF"/>
            <w:w w:val="110"/>
            <w:sz w:val="18"/>
            <w:lang w:val="ru-RU"/>
          </w:rPr>
          <w:t>44 год</w:t>
        </w:r>
      </w:hyperlink>
      <w:r w:rsidRPr="00E61019">
        <w:rPr>
          <w:color w:val="2B2A29"/>
          <w:w w:val="110"/>
          <w:sz w:val="18"/>
          <w:lang w:val="ru-RU"/>
        </w:rPr>
        <w:t xml:space="preserve">, </w:t>
      </w:r>
      <w:hyperlink w:anchor="_bookmark65" w:history="1">
        <w:r w:rsidRPr="00E61019">
          <w:rPr>
            <w:color w:val="0000FF"/>
            <w:w w:val="110"/>
            <w:sz w:val="18"/>
            <w:lang w:val="ru-RU"/>
          </w:rPr>
          <w:t>66</w:t>
        </w:r>
      </w:hyperlink>
    </w:p>
    <w:p w:rsidR="00144D1B" w:rsidRPr="00E61019" w:rsidRDefault="00886A3F">
      <w:pPr>
        <w:spacing w:before="103"/>
        <w:ind w:left="157"/>
        <w:rPr>
          <w:sz w:val="18"/>
          <w:lang w:val="ru-RU"/>
        </w:rPr>
      </w:pPr>
      <w:r w:rsidRPr="00E61019">
        <w:rPr>
          <w:lang w:val="ru-RU"/>
        </w:rPr>
        <w:br w:type="column"/>
      </w:r>
      <w:r w:rsidRPr="00E61019">
        <w:rPr>
          <w:color w:val="2B2A29"/>
          <w:w w:val="105"/>
          <w:sz w:val="18"/>
          <w:lang w:val="ru-RU"/>
        </w:rPr>
        <w:lastRenderedPageBreak/>
        <w:t xml:space="preserve">Улози, </w:t>
      </w:r>
      <w:hyperlink w:anchor="_bookmark169" w:history="1">
        <w:r w:rsidRPr="00E61019">
          <w:rPr>
            <w:color w:val="0000FF"/>
            <w:w w:val="105"/>
            <w:sz w:val="18"/>
            <w:lang w:val="ru-RU"/>
          </w:rPr>
          <w:t>165–167</w:t>
        </w:r>
      </w:hyperlink>
      <w:r w:rsidRPr="00E61019">
        <w:rPr>
          <w:color w:val="2B2A29"/>
          <w:w w:val="105"/>
          <w:sz w:val="18"/>
          <w:lang w:val="ru-RU"/>
        </w:rPr>
        <w:t xml:space="preserve">, </w:t>
      </w:r>
      <w:hyperlink w:anchor="_bookmark176" w:history="1">
        <w:r w:rsidRPr="00E61019">
          <w:rPr>
            <w:color w:val="0000FF"/>
            <w:w w:val="105"/>
            <w:sz w:val="18"/>
            <w:lang w:val="ru-RU"/>
          </w:rPr>
          <w:t>172</w:t>
        </w:r>
      </w:hyperlink>
      <w:r w:rsidRPr="00E61019">
        <w:rPr>
          <w:color w:val="2B2A29"/>
          <w:w w:val="105"/>
          <w:sz w:val="18"/>
          <w:lang w:val="ru-RU"/>
        </w:rPr>
        <w:t xml:space="preserve">, </w:t>
      </w:r>
      <w:hyperlink w:anchor="_bookmark188" w:history="1">
        <w:r w:rsidRPr="00E61019">
          <w:rPr>
            <w:color w:val="0000FF"/>
            <w:w w:val="105"/>
            <w:sz w:val="18"/>
            <w:lang w:val="ru-RU"/>
          </w:rPr>
          <w:t>183</w:t>
        </w:r>
      </w:hyperlink>
    </w:p>
    <w:p w:rsidR="00144D1B" w:rsidRDefault="00886A3F">
      <w:pPr>
        <w:spacing w:before="9" w:line="249" w:lineRule="auto"/>
        <w:ind w:left="517" w:hanging="360"/>
        <w:rPr>
          <w:sz w:val="18"/>
        </w:rPr>
      </w:pPr>
      <w:r>
        <w:rPr>
          <w:color w:val="2B2A29"/>
          <w:w w:val="105"/>
          <w:sz w:val="18"/>
        </w:rPr>
        <w:t xml:space="preserve">Union Minière du Haut Katanga (UMHK), </w:t>
      </w:r>
      <w:hyperlink w:anchor="_bookmark79" w:history="1">
        <w:r>
          <w:rPr>
            <w:color w:val="0000FF"/>
            <w:w w:val="105"/>
            <w:sz w:val="18"/>
          </w:rPr>
          <w:t>78</w:t>
        </w:r>
      </w:hyperlink>
      <w:r>
        <w:rPr>
          <w:color w:val="2B2A29"/>
          <w:w w:val="105"/>
          <w:sz w:val="18"/>
        </w:rPr>
        <w:t xml:space="preserve">, </w:t>
      </w:r>
      <w:hyperlink w:anchor="_bookmark224" w:history="1">
        <w:r>
          <w:rPr>
            <w:color w:val="0000FF"/>
            <w:w w:val="105"/>
            <w:sz w:val="18"/>
          </w:rPr>
          <w:t>220</w:t>
        </w:r>
      </w:hyperlink>
      <w:r>
        <w:rPr>
          <w:color w:val="2B2A29"/>
          <w:w w:val="105"/>
          <w:sz w:val="18"/>
        </w:rPr>
        <w:t xml:space="preserve">, </w:t>
      </w:r>
      <w:hyperlink w:anchor="_bookmark264" w:history="1">
        <w:r>
          <w:rPr>
            <w:color w:val="0000FF"/>
            <w:w w:val="105"/>
            <w:sz w:val="18"/>
          </w:rPr>
          <w:t>263</w:t>
        </w:r>
      </w:hyperlink>
    </w:p>
    <w:p w:rsidR="00144D1B" w:rsidRPr="00E61019" w:rsidRDefault="00886A3F">
      <w:pPr>
        <w:spacing w:before="1"/>
        <w:ind w:left="157"/>
        <w:rPr>
          <w:sz w:val="18"/>
          <w:lang w:val="ru-RU"/>
        </w:rPr>
      </w:pPr>
      <w:r w:rsidRPr="00E61019">
        <w:rPr>
          <w:color w:val="2B2A29"/>
          <w:w w:val="110"/>
          <w:sz w:val="18"/>
          <w:lang w:val="ru-RU"/>
        </w:rPr>
        <w:t xml:space="preserve">Организация Объединенных Наций (ООН), </w:t>
      </w:r>
      <w:hyperlink w:anchor="_bookmark116" w:history="1">
        <w:r w:rsidRPr="00E61019">
          <w:rPr>
            <w:color w:val="0000FF"/>
            <w:w w:val="110"/>
            <w:sz w:val="18"/>
            <w:lang w:val="ru-RU"/>
          </w:rPr>
          <w:t>111</w:t>
        </w:r>
      </w:hyperlink>
      <w:r w:rsidRPr="00E61019">
        <w:rPr>
          <w:color w:val="2B2A29"/>
          <w:w w:val="110"/>
          <w:sz w:val="18"/>
          <w:lang w:val="ru-RU"/>
        </w:rPr>
        <w:t xml:space="preserve">, </w:t>
      </w:r>
      <w:hyperlink w:anchor="_bookmark231" w:history="1">
        <w:r w:rsidRPr="00E61019">
          <w:rPr>
            <w:color w:val="0000FF"/>
            <w:w w:val="110"/>
            <w:sz w:val="18"/>
            <w:lang w:val="ru-RU"/>
          </w:rPr>
          <w:t>227</w:t>
        </w:r>
      </w:hyperlink>
      <w:r w:rsidRPr="00E61019">
        <w:rPr>
          <w:color w:val="2B2A29"/>
          <w:w w:val="110"/>
          <w:sz w:val="18"/>
          <w:lang w:val="ru-RU"/>
        </w:rPr>
        <w:t>,</w:t>
      </w:r>
    </w:p>
    <w:p w:rsidR="00144D1B" w:rsidRPr="00E61019" w:rsidRDefault="002376AE">
      <w:pPr>
        <w:spacing w:before="9"/>
        <w:ind w:left="517"/>
        <w:rPr>
          <w:sz w:val="18"/>
          <w:lang w:val="ru-RU"/>
        </w:rPr>
      </w:pPr>
      <w:hyperlink w:anchor="_bookmark244" w:history="1">
        <w:r w:rsidR="00886A3F" w:rsidRPr="00E61019">
          <w:rPr>
            <w:color w:val="0000FF"/>
            <w:sz w:val="18"/>
            <w:lang w:val="ru-RU"/>
          </w:rPr>
          <w:t>240–243</w:t>
        </w:r>
      </w:hyperlink>
    </w:p>
    <w:p w:rsidR="00144D1B" w:rsidRPr="00E61019" w:rsidRDefault="00886A3F">
      <w:pPr>
        <w:spacing w:before="9"/>
        <w:ind w:left="157"/>
        <w:rPr>
          <w:sz w:val="18"/>
          <w:lang w:val="ru-RU"/>
        </w:rPr>
      </w:pPr>
      <w:r w:rsidRPr="00E61019">
        <w:rPr>
          <w:color w:val="2B2A29"/>
          <w:sz w:val="18"/>
          <w:lang w:val="ru-RU"/>
        </w:rPr>
        <w:t xml:space="preserve">Впадина Упемба, </w:t>
      </w:r>
      <w:hyperlink w:anchor="_bookmark35" w:history="1">
        <w:r w:rsidRPr="00E61019">
          <w:rPr>
            <w:color w:val="0000FF"/>
            <w:sz w:val="18"/>
            <w:lang w:val="ru-RU"/>
          </w:rPr>
          <w:t>35 год</w:t>
        </w:r>
      </w:hyperlink>
      <w:r w:rsidRPr="00E61019">
        <w:rPr>
          <w:color w:val="2B2A29"/>
          <w:sz w:val="18"/>
          <w:lang w:val="ru-RU"/>
        </w:rPr>
        <w:t xml:space="preserve">, </w:t>
      </w:r>
      <w:hyperlink w:anchor="_bookmark38" w:history="1">
        <w:r w:rsidRPr="00E61019">
          <w:rPr>
            <w:color w:val="0000FF"/>
            <w:sz w:val="18"/>
            <w:lang w:val="ru-RU"/>
          </w:rPr>
          <w:t>38</w:t>
        </w:r>
      </w:hyperlink>
      <w:r w:rsidRPr="00E61019">
        <w:rPr>
          <w:color w:val="2B2A29"/>
          <w:sz w:val="18"/>
          <w:lang w:val="ru-RU"/>
        </w:rPr>
        <w:t xml:space="preserve">, </w:t>
      </w:r>
      <w:hyperlink w:anchor="_bookmark153" w:history="1">
        <w:r w:rsidRPr="00E61019">
          <w:rPr>
            <w:color w:val="0000FF"/>
            <w:sz w:val="18"/>
            <w:lang w:val="ru-RU"/>
          </w:rPr>
          <w:t>148</w:t>
        </w:r>
      </w:hyperlink>
    </w:p>
    <w:p w:rsidR="00144D1B" w:rsidRPr="00E61019" w:rsidRDefault="00144D1B">
      <w:pPr>
        <w:pStyle w:val="a3"/>
        <w:jc w:val="left"/>
        <w:rPr>
          <w:sz w:val="22"/>
          <w:lang w:val="ru-RU"/>
        </w:rPr>
      </w:pPr>
    </w:p>
    <w:p w:rsidR="00144D1B" w:rsidRPr="00E61019" w:rsidRDefault="00886A3F">
      <w:pPr>
        <w:spacing w:before="173" w:line="240" w:lineRule="exact"/>
        <w:ind w:left="157"/>
        <w:rPr>
          <w:rFonts w:ascii="Palatino Linotype"/>
          <w:b/>
          <w:sz w:val="18"/>
          <w:lang w:val="ru-RU"/>
        </w:rPr>
      </w:pPr>
      <w:r>
        <w:rPr>
          <w:rFonts w:ascii="Palatino Linotype"/>
          <w:b/>
          <w:color w:val="2B2A29"/>
          <w:w w:val="97"/>
          <w:sz w:val="18"/>
        </w:rPr>
        <w:t>V</w:t>
      </w:r>
    </w:p>
    <w:p w:rsidR="00144D1B" w:rsidRPr="00E61019" w:rsidRDefault="00886A3F">
      <w:pPr>
        <w:spacing w:line="209" w:lineRule="exact"/>
        <w:ind w:left="157"/>
        <w:rPr>
          <w:sz w:val="18"/>
          <w:lang w:val="ru-RU"/>
        </w:rPr>
      </w:pPr>
      <w:r w:rsidRPr="00E61019">
        <w:rPr>
          <w:color w:val="2B2A29"/>
          <w:sz w:val="18"/>
          <w:lang w:val="ru-RU"/>
        </w:rPr>
        <w:t xml:space="preserve">Программы вакцинации, </w:t>
      </w:r>
      <w:hyperlink w:anchor="_bookmark177" w:history="1">
        <w:r w:rsidRPr="00E61019">
          <w:rPr>
            <w:color w:val="0000FF"/>
            <w:sz w:val="18"/>
            <w:lang w:val="ru-RU"/>
          </w:rPr>
          <w:t>173</w:t>
        </w:r>
      </w:hyperlink>
    </w:p>
    <w:p w:rsidR="00144D1B" w:rsidRPr="00E61019" w:rsidRDefault="00886A3F">
      <w:pPr>
        <w:spacing w:before="9"/>
        <w:ind w:left="157"/>
        <w:rPr>
          <w:sz w:val="18"/>
          <w:lang w:val="ru-RU"/>
        </w:rPr>
      </w:pPr>
      <w:r w:rsidRPr="00E61019">
        <w:rPr>
          <w:color w:val="2B2A29"/>
          <w:w w:val="110"/>
          <w:sz w:val="18"/>
          <w:lang w:val="ru-RU"/>
        </w:rPr>
        <w:t xml:space="preserve">Ван Акер, Огюст, </w:t>
      </w:r>
      <w:hyperlink w:anchor="_bookmark65" w:history="1">
        <w:r w:rsidRPr="00E61019">
          <w:rPr>
            <w:color w:val="0000FF"/>
            <w:w w:val="110"/>
            <w:sz w:val="18"/>
            <w:lang w:val="ru-RU"/>
          </w:rPr>
          <w:t>66</w:t>
        </w:r>
      </w:hyperlink>
      <w:r w:rsidRPr="00E61019">
        <w:rPr>
          <w:color w:val="2B2A29"/>
          <w:w w:val="110"/>
          <w:sz w:val="18"/>
          <w:lang w:val="ru-RU"/>
        </w:rPr>
        <w:t xml:space="preserve">, </w:t>
      </w:r>
      <w:hyperlink w:anchor="_bookmark67" w:history="1">
        <w:r w:rsidRPr="00E61019">
          <w:rPr>
            <w:color w:val="0000FF"/>
            <w:w w:val="110"/>
            <w:sz w:val="18"/>
            <w:lang w:val="ru-RU"/>
          </w:rPr>
          <w:t>67</w:t>
        </w:r>
      </w:hyperlink>
      <w:r w:rsidRPr="00E61019">
        <w:rPr>
          <w:color w:val="2B2A29"/>
          <w:w w:val="110"/>
          <w:sz w:val="18"/>
          <w:lang w:val="ru-RU"/>
        </w:rPr>
        <w:t xml:space="preserve">, </w:t>
      </w:r>
      <w:hyperlink w:anchor="_bookmark69" w:history="1">
        <w:r w:rsidRPr="00E61019">
          <w:rPr>
            <w:color w:val="0000FF"/>
            <w:w w:val="110"/>
            <w:sz w:val="18"/>
            <w:lang w:val="ru-RU"/>
          </w:rPr>
          <w:t>69</w:t>
        </w:r>
      </w:hyperlink>
      <w:r w:rsidRPr="00E61019">
        <w:rPr>
          <w:color w:val="2B2A29"/>
          <w:w w:val="110"/>
          <w:sz w:val="18"/>
          <w:lang w:val="ru-RU"/>
        </w:rPr>
        <w:t>,</w:t>
      </w:r>
    </w:p>
    <w:p w:rsidR="00144D1B" w:rsidRPr="00E61019" w:rsidRDefault="002376AE">
      <w:pPr>
        <w:spacing w:before="9"/>
        <w:ind w:left="517"/>
        <w:rPr>
          <w:sz w:val="18"/>
          <w:lang w:val="ru-RU"/>
        </w:rPr>
      </w:pPr>
      <w:hyperlink w:anchor="_bookmark72" w:history="1">
        <w:r w:rsidR="00886A3F" w:rsidRPr="00E61019">
          <w:rPr>
            <w:color w:val="0000FF"/>
            <w:w w:val="110"/>
            <w:sz w:val="18"/>
            <w:lang w:val="ru-RU"/>
          </w:rPr>
          <w:t>71–74</w:t>
        </w:r>
      </w:hyperlink>
      <w:r w:rsidR="00886A3F" w:rsidRPr="00E61019">
        <w:rPr>
          <w:color w:val="2B2A29"/>
          <w:w w:val="110"/>
          <w:sz w:val="18"/>
          <w:lang w:val="ru-RU"/>
        </w:rPr>
        <w:t xml:space="preserve">, </w:t>
      </w:r>
      <w:hyperlink w:anchor="_bookmark77" w:history="1">
        <w:r w:rsidR="00886A3F" w:rsidRPr="00E61019">
          <w:rPr>
            <w:color w:val="0000FF"/>
            <w:w w:val="110"/>
            <w:sz w:val="18"/>
            <w:lang w:val="ru-RU"/>
          </w:rPr>
          <w:t>76</w:t>
        </w:r>
      </w:hyperlink>
      <w:r w:rsidR="00886A3F" w:rsidRPr="00E61019">
        <w:rPr>
          <w:color w:val="2B2A29"/>
          <w:w w:val="110"/>
          <w:sz w:val="18"/>
          <w:lang w:val="ru-RU"/>
        </w:rPr>
        <w:t xml:space="preserve">, </w:t>
      </w:r>
      <w:hyperlink w:anchor="_bookmark120" w:history="1">
        <w:r w:rsidR="00886A3F" w:rsidRPr="00E61019">
          <w:rPr>
            <w:color w:val="0000FF"/>
            <w:w w:val="110"/>
            <w:sz w:val="18"/>
            <w:lang w:val="ru-RU"/>
          </w:rPr>
          <w:t>120</w:t>
        </w:r>
      </w:hyperlink>
      <w:r w:rsidR="00886A3F" w:rsidRPr="00E61019">
        <w:rPr>
          <w:color w:val="2B2A29"/>
          <w:w w:val="110"/>
          <w:sz w:val="18"/>
          <w:lang w:val="ru-RU"/>
        </w:rPr>
        <w:t xml:space="preserve">, </w:t>
      </w:r>
      <w:hyperlink w:anchor="_bookmark144" w:history="1">
        <w:r w:rsidR="00886A3F" w:rsidRPr="00E61019">
          <w:rPr>
            <w:color w:val="0000FF"/>
            <w:w w:val="110"/>
            <w:sz w:val="18"/>
            <w:lang w:val="ru-RU"/>
          </w:rPr>
          <w:t>142</w:t>
        </w:r>
      </w:hyperlink>
      <w:r w:rsidR="00886A3F" w:rsidRPr="00E61019">
        <w:rPr>
          <w:color w:val="2B2A29"/>
          <w:w w:val="110"/>
          <w:sz w:val="18"/>
          <w:lang w:val="ru-RU"/>
        </w:rPr>
        <w:t xml:space="preserve">, </w:t>
      </w:r>
      <w:hyperlink w:anchor="_bookmark152" w:history="1">
        <w:r w:rsidR="00886A3F" w:rsidRPr="00E61019">
          <w:rPr>
            <w:color w:val="0000FF"/>
            <w:w w:val="110"/>
            <w:sz w:val="18"/>
            <w:lang w:val="ru-RU"/>
          </w:rPr>
          <w:t>147</w:t>
        </w:r>
      </w:hyperlink>
      <w:r w:rsidR="00886A3F" w:rsidRPr="00E61019">
        <w:rPr>
          <w:color w:val="2B2A29"/>
          <w:w w:val="110"/>
          <w:sz w:val="18"/>
          <w:lang w:val="ru-RU"/>
        </w:rPr>
        <w:t xml:space="preserve">, </w:t>
      </w:r>
      <w:hyperlink w:anchor="_bookmark155" w:history="1">
        <w:r w:rsidR="00886A3F" w:rsidRPr="00E61019">
          <w:rPr>
            <w:color w:val="0000FF"/>
            <w:w w:val="110"/>
            <w:sz w:val="18"/>
            <w:lang w:val="ru-RU"/>
          </w:rPr>
          <w:t>150</w:t>
        </w:r>
      </w:hyperlink>
      <w:r w:rsidR="00886A3F" w:rsidRPr="00E61019">
        <w:rPr>
          <w:color w:val="2B2A29"/>
          <w:w w:val="110"/>
          <w:sz w:val="18"/>
          <w:lang w:val="ru-RU"/>
        </w:rPr>
        <w:t>,</w:t>
      </w:r>
    </w:p>
    <w:p w:rsidR="00144D1B" w:rsidRPr="00E61019" w:rsidRDefault="002376AE">
      <w:pPr>
        <w:spacing w:before="9"/>
        <w:ind w:left="517"/>
        <w:rPr>
          <w:sz w:val="18"/>
          <w:lang w:val="ru-RU"/>
        </w:rPr>
      </w:pPr>
      <w:hyperlink w:anchor="_bookmark157" w:history="1">
        <w:r w:rsidR="00886A3F" w:rsidRPr="00E61019">
          <w:rPr>
            <w:color w:val="0000FF"/>
            <w:w w:val="105"/>
            <w:sz w:val="18"/>
            <w:lang w:val="ru-RU"/>
          </w:rPr>
          <w:t>152</w:t>
        </w:r>
      </w:hyperlink>
      <w:r w:rsidR="00886A3F" w:rsidRPr="00E61019">
        <w:rPr>
          <w:color w:val="2B2A29"/>
          <w:w w:val="105"/>
          <w:sz w:val="18"/>
          <w:lang w:val="ru-RU"/>
        </w:rPr>
        <w:t xml:space="preserve">, </w:t>
      </w:r>
      <w:hyperlink w:anchor="_bookmark249" w:history="1">
        <w:r w:rsidR="00886A3F" w:rsidRPr="00E61019">
          <w:rPr>
            <w:color w:val="0000FF"/>
            <w:w w:val="105"/>
            <w:sz w:val="18"/>
            <w:lang w:val="ru-RU"/>
          </w:rPr>
          <w:t>245</w:t>
        </w:r>
      </w:hyperlink>
    </w:p>
    <w:p w:rsidR="00144D1B" w:rsidRPr="00E61019" w:rsidRDefault="00886A3F">
      <w:pPr>
        <w:spacing w:before="8" w:line="249" w:lineRule="auto"/>
        <w:ind w:left="517" w:right="115" w:hanging="360"/>
        <w:rPr>
          <w:sz w:val="18"/>
          <w:lang w:val="ru-RU"/>
        </w:rPr>
      </w:pPr>
      <w:r w:rsidRPr="00E61019">
        <w:rPr>
          <w:color w:val="2B2A29"/>
          <w:w w:val="105"/>
          <w:sz w:val="18"/>
          <w:lang w:val="ru-RU"/>
        </w:rPr>
        <w:t xml:space="preserve">Ван ден Бугерде, Джозеф, </w:t>
      </w:r>
      <w:hyperlink w:anchor="_bookmark126" w:history="1">
        <w:r w:rsidRPr="00E61019">
          <w:rPr>
            <w:color w:val="0000FF"/>
            <w:w w:val="105"/>
            <w:sz w:val="18"/>
            <w:lang w:val="ru-RU"/>
          </w:rPr>
          <w:t>125–130</w:t>
        </w:r>
      </w:hyperlink>
      <w:r w:rsidRPr="00E61019">
        <w:rPr>
          <w:color w:val="2B2A29"/>
          <w:w w:val="105"/>
          <w:sz w:val="18"/>
          <w:lang w:val="ru-RU"/>
        </w:rPr>
        <w:t xml:space="preserve">, </w:t>
      </w:r>
      <w:hyperlink w:anchor="_bookmark134" w:history="1">
        <w:r w:rsidRPr="00E61019">
          <w:rPr>
            <w:color w:val="0000FF"/>
            <w:w w:val="105"/>
            <w:sz w:val="18"/>
            <w:lang w:val="ru-RU"/>
          </w:rPr>
          <w:t>132</w:t>
        </w:r>
      </w:hyperlink>
      <w:r w:rsidRPr="00E61019">
        <w:rPr>
          <w:color w:val="2B2A29"/>
          <w:w w:val="105"/>
          <w:sz w:val="18"/>
          <w:lang w:val="ru-RU"/>
        </w:rPr>
        <w:t xml:space="preserve">, </w:t>
      </w:r>
      <w:hyperlink w:anchor="_bookmark141" w:history="1">
        <w:r w:rsidRPr="00E61019">
          <w:rPr>
            <w:color w:val="0000FF"/>
            <w:w w:val="105"/>
            <w:sz w:val="18"/>
            <w:lang w:val="ru-RU"/>
          </w:rPr>
          <w:t>139</w:t>
        </w:r>
      </w:hyperlink>
      <w:r w:rsidRPr="00E61019">
        <w:rPr>
          <w:color w:val="2B2A29"/>
          <w:w w:val="105"/>
          <w:sz w:val="18"/>
          <w:lang w:val="ru-RU"/>
        </w:rPr>
        <w:t xml:space="preserve">, </w:t>
      </w:r>
      <w:hyperlink w:anchor="_bookmark143" w:history="1">
        <w:r w:rsidRPr="00E61019">
          <w:rPr>
            <w:color w:val="0000FF"/>
            <w:w w:val="105"/>
            <w:sz w:val="18"/>
            <w:lang w:val="ru-RU"/>
          </w:rPr>
          <w:t>141</w:t>
        </w:r>
      </w:hyperlink>
      <w:r w:rsidRPr="00E61019">
        <w:rPr>
          <w:color w:val="2B2A29"/>
          <w:w w:val="105"/>
          <w:sz w:val="18"/>
          <w:lang w:val="ru-RU"/>
        </w:rPr>
        <w:t xml:space="preserve">, </w:t>
      </w:r>
      <w:hyperlink w:anchor="_bookmark153" w:history="1">
        <w:r w:rsidRPr="00E61019">
          <w:rPr>
            <w:color w:val="0000FF"/>
            <w:w w:val="105"/>
            <w:sz w:val="18"/>
            <w:lang w:val="ru-RU"/>
          </w:rPr>
          <w:t>148</w:t>
        </w:r>
      </w:hyperlink>
    </w:p>
    <w:p w:rsidR="00144D1B" w:rsidRPr="00E61019" w:rsidRDefault="00886A3F">
      <w:pPr>
        <w:spacing w:before="1"/>
        <w:ind w:right="403"/>
        <w:jc w:val="right"/>
        <w:rPr>
          <w:sz w:val="18"/>
          <w:lang w:val="ru-RU"/>
        </w:rPr>
      </w:pPr>
      <w:r w:rsidRPr="00E61019">
        <w:rPr>
          <w:color w:val="2B2A29"/>
          <w:w w:val="105"/>
          <w:sz w:val="18"/>
          <w:lang w:val="ru-RU"/>
        </w:rPr>
        <w:t xml:space="preserve">Ван ден Тилларт, Джозеф, </w:t>
      </w:r>
      <w:hyperlink w:anchor="_bookmark5" w:history="1">
        <w:r w:rsidRPr="00E61019">
          <w:rPr>
            <w:color w:val="0000FF"/>
            <w:w w:val="105"/>
            <w:sz w:val="18"/>
            <w:lang w:val="ru-RU"/>
          </w:rPr>
          <w:t>5</w:t>
        </w:r>
      </w:hyperlink>
      <w:r w:rsidRPr="00E61019">
        <w:rPr>
          <w:color w:val="2B2A29"/>
          <w:w w:val="105"/>
          <w:sz w:val="18"/>
          <w:lang w:val="ru-RU"/>
        </w:rPr>
        <w:t xml:space="preserve">, </w:t>
      </w:r>
      <w:hyperlink w:anchor="_bookmark7" w:history="1">
        <w:r w:rsidRPr="00E61019">
          <w:rPr>
            <w:color w:val="0000FF"/>
            <w:w w:val="105"/>
            <w:sz w:val="18"/>
            <w:lang w:val="ru-RU"/>
          </w:rPr>
          <w:t>7</w:t>
        </w:r>
      </w:hyperlink>
      <w:r w:rsidRPr="00E61019">
        <w:rPr>
          <w:color w:val="2B2A29"/>
          <w:w w:val="105"/>
          <w:sz w:val="18"/>
          <w:lang w:val="ru-RU"/>
        </w:rPr>
        <w:t xml:space="preserve">, </w:t>
      </w:r>
      <w:hyperlink w:anchor="_bookmark168" w:history="1">
        <w:r w:rsidRPr="00E61019">
          <w:rPr>
            <w:color w:val="0000FF"/>
            <w:w w:val="105"/>
            <w:sz w:val="18"/>
            <w:lang w:val="ru-RU"/>
          </w:rPr>
          <w:t>164–</w:t>
        </w:r>
      </w:hyperlink>
    </w:p>
    <w:p w:rsidR="00144D1B" w:rsidRPr="00E61019" w:rsidRDefault="002376AE">
      <w:pPr>
        <w:spacing w:before="9"/>
        <w:ind w:right="474"/>
        <w:jc w:val="right"/>
        <w:rPr>
          <w:sz w:val="18"/>
          <w:lang w:val="ru-RU"/>
        </w:rPr>
      </w:pPr>
      <w:hyperlink w:anchor="_bookmark168" w:history="1">
        <w:r w:rsidR="00886A3F" w:rsidRPr="00E61019">
          <w:rPr>
            <w:color w:val="0000FF"/>
            <w:w w:val="110"/>
            <w:sz w:val="18"/>
            <w:lang w:val="ru-RU"/>
          </w:rPr>
          <w:t>166</w:t>
        </w:r>
      </w:hyperlink>
      <w:r w:rsidR="00886A3F" w:rsidRPr="00E61019">
        <w:rPr>
          <w:color w:val="2B2A29"/>
          <w:w w:val="110"/>
          <w:sz w:val="18"/>
          <w:lang w:val="ru-RU"/>
        </w:rPr>
        <w:t xml:space="preserve">, </w:t>
      </w:r>
      <w:hyperlink w:anchor="_bookmark172" w:history="1">
        <w:r w:rsidR="00886A3F" w:rsidRPr="00E61019">
          <w:rPr>
            <w:color w:val="0000FF"/>
            <w:w w:val="110"/>
            <w:sz w:val="18"/>
            <w:lang w:val="ru-RU"/>
          </w:rPr>
          <w:t>168</w:t>
        </w:r>
      </w:hyperlink>
      <w:r w:rsidR="00886A3F" w:rsidRPr="00E61019">
        <w:rPr>
          <w:color w:val="2B2A29"/>
          <w:w w:val="110"/>
          <w:sz w:val="18"/>
          <w:lang w:val="ru-RU"/>
        </w:rPr>
        <w:t xml:space="preserve">, </w:t>
      </w:r>
      <w:hyperlink w:anchor="_bookmark180" w:history="1">
        <w:r w:rsidR="00886A3F" w:rsidRPr="00E61019">
          <w:rPr>
            <w:color w:val="0000FF"/>
            <w:w w:val="110"/>
            <w:sz w:val="18"/>
            <w:lang w:val="ru-RU"/>
          </w:rPr>
          <w:t>176</w:t>
        </w:r>
      </w:hyperlink>
      <w:r w:rsidR="00886A3F" w:rsidRPr="00E61019">
        <w:rPr>
          <w:color w:val="2B2A29"/>
          <w:w w:val="110"/>
          <w:sz w:val="18"/>
          <w:lang w:val="ru-RU"/>
        </w:rPr>
        <w:t xml:space="preserve">, </w:t>
      </w:r>
      <w:hyperlink w:anchor="_bookmark181" w:history="1">
        <w:r w:rsidR="00886A3F" w:rsidRPr="00E61019">
          <w:rPr>
            <w:color w:val="0000FF"/>
            <w:w w:val="110"/>
            <w:sz w:val="18"/>
            <w:lang w:val="ru-RU"/>
          </w:rPr>
          <w:t>177</w:t>
        </w:r>
      </w:hyperlink>
      <w:r w:rsidR="00886A3F" w:rsidRPr="00E61019">
        <w:rPr>
          <w:color w:val="2B2A29"/>
          <w:w w:val="110"/>
          <w:sz w:val="18"/>
          <w:lang w:val="ru-RU"/>
        </w:rPr>
        <w:t xml:space="preserve">, </w:t>
      </w:r>
      <w:hyperlink w:anchor="_bookmark186" w:history="1">
        <w:r w:rsidR="00886A3F" w:rsidRPr="00E61019">
          <w:rPr>
            <w:color w:val="0000FF"/>
            <w:w w:val="110"/>
            <w:sz w:val="18"/>
            <w:lang w:val="ru-RU"/>
          </w:rPr>
          <w:t>181</w:t>
        </w:r>
      </w:hyperlink>
      <w:r w:rsidR="00886A3F" w:rsidRPr="00E61019">
        <w:rPr>
          <w:color w:val="2B2A29"/>
          <w:w w:val="110"/>
          <w:sz w:val="18"/>
          <w:lang w:val="ru-RU"/>
        </w:rPr>
        <w:t xml:space="preserve">, </w:t>
      </w:r>
      <w:hyperlink w:anchor="_bookmark198" w:history="1">
        <w:r w:rsidR="00886A3F" w:rsidRPr="00E61019">
          <w:rPr>
            <w:color w:val="0000FF"/>
            <w:w w:val="110"/>
            <w:sz w:val="18"/>
            <w:lang w:val="ru-RU"/>
          </w:rPr>
          <w:t>194</w:t>
        </w:r>
      </w:hyperlink>
    </w:p>
    <w:p w:rsidR="00144D1B" w:rsidRPr="00E61019" w:rsidRDefault="00886A3F">
      <w:pPr>
        <w:spacing w:before="9" w:line="249" w:lineRule="auto"/>
        <w:ind w:left="517" w:right="313" w:hanging="360"/>
        <w:rPr>
          <w:sz w:val="18"/>
          <w:lang w:val="ru-RU"/>
        </w:rPr>
      </w:pPr>
      <w:r w:rsidRPr="00E61019">
        <w:rPr>
          <w:color w:val="2B2A29"/>
          <w:w w:val="105"/>
          <w:sz w:val="18"/>
          <w:lang w:val="ru-RU"/>
        </w:rPr>
        <w:t xml:space="preserve">Ван дер Керкен, Жорж, </w:t>
      </w:r>
      <w:hyperlink w:anchor="_bookmark122" w:history="1">
        <w:r w:rsidRPr="00E61019">
          <w:rPr>
            <w:color w:val="0000FF"/>
            <w:w w:val="105"/>
            <w:sz w:val="18"/>
            <w:lang w:val="ru-RU"/>
          </w:rPr>
          <w:t>122–125</w:t>
        </w:r>
      </w:hyperlink>
      <w:r w:rsidRPr="00E61019">
        <w:rPr>
          <w:color w:val="2B2A29"/>
          <w:w w:val="105"/>
          <w:sz w:val="18"/>
          <w:lang w:val="ru-RU"/>
        </w:rPr>
        <w:t xml:space="preserve">, </w:t>
      </w:r>
      <w:hyperlink w:anchor="_bookmark153" w:history="1">
        <w:r w:rsidRPr="00E61019">
          <w:rPr>
            <w:color w:val="0000FF"/>
            <w:w w:val="105"/>
            <w:sz w:val="18"/>
            <w:lang w:val="ru-RU"/>
          </w:rPr>
          <w:t>148</w:t>
        </w:r>
      </w:hyperlink>
    </w:p>
    <w:p w:rsidR="00144D1B" w:rsidRPr="00E61019" w:rsidRDefault="00886A3F">
      <w:pPr>
        <w:spacing w:before="1"/>
        <w:ind w:left="157"/>
        <w:rPr>
          <w:sz w:val="18"/>
          <w:lang w:val="ru-RU"/>
        </w:rPr>
      </w:pPr>
      <w:r w:rsidRPr="00E61019">
        <w:rPr>
          <w:color w:val="2B2A29"/>
          <w:w w:val="105"/>
          <w:sz w:val="18"/>
          <w:lang w:val="ru-RU"/>
        </w:rPr>
        <w:t xml:space="preserve">Вандермейрен, Жан, </w:t>
      </w:r>
      <w:hyperlink w:anchor="_bookmark64" w:history="1">
        <w:r w:rsidRPr="00E61019">
          <w:rPr>
            <w:color w:val="0000FF"/>
            <w:w w:val="105"/>
            <w:sz w:val="18"/>
            <w:lang w:val="ru-RU"/>
          </w:rPr>
          <w:t>65</w:t>
        </w:r>
      </w:hyperlink>
      <w:r w:rsidRPr="00E61019">
        <w:rPr>
          <w:color w:val="2B2A29"/>
          <w:w w:val="105"/>
          <w:sz w:val="18"/>
          <w:lang w:val="ru-RU"/>
        </w:rPr>
        <w:t xml:space="preserve">, </w:t>
      </w:r>
      <w:hyperlink w:anchor="_bookmark74" w:history="1">
        <w:r w:rsidRPr="00E61019">
          <w:rPr>
            <w:color w:val="0000FF"/>
            <w:w w:val="105"/>
            <w:sz w:val="18"/>
            <w:lang w:val="ru-RU"/>
          </w:rPr>
          <w:t>73</w:t>
        </w:r>
      </w:hyperlink>
      <w:r w:rsidRPr="00E61019">
        <w:rPr>
          <w:color w:val="2B2A29"/>
          <w:w w:val="105"/>
          <w:sz w:val="18"/>
          <w:lang w:val="ru-RU"/>
        </w:rPr>
        <w:t xml:space="preserve">, </w:t>
      </w:r>
      <w:hyperlink w:anchor="_bookmark147" w:history="1">
        <w:r w:rsidRPr="00E61019">
          <w:rPr>
            <w:color w:val="0000FF"/>
            <w:w w:val="105"/>
            <w:sz w:val="18"/>
            <w:lang w:val="ru-RU"/>
          </w:rPr>
          <w:t>144</w:t>
        </w:r>
      </w:hyperlink>
      <w:r w:rsidRPr="00E61019">
        <w:rPr>
          <w:color w:val="2B2A29"/>
          <w:w w:val="105"/>
          <w:sz w:val="18"/>
          <w:lang w:val="ru-RU"/>
        </w:rPr>
        <w:t xml:space="preserve">, </w:t>
      </w:r>
      <w:hyperlink w:anchor="_bookmark148" w:history="1">
        <w:r w:rsidRPr="00E61019">
          <w:rPr>
            <w:color w:val="0000FF"/>
            <w:w w:val="105"/>
            <w:sz w:val="18"/>
            <w:lang w:val="ru-RU"/>
          </w:rPr>
          <w:t>145</w:t>
        </w:r>
      </w:hyperlink>
      <w:r w:rsidRPr="00E61019">
        <w:rPr>
          <w:color w:val="2B2A29"/>
          <w:w w:val="105"/>
          <w:sz w:val="18"/>
          <w:lang w:val="ru-RU"/>
        </w:rPr>
        <w:t>,</w:t>
      </w:r>
    </w:p>
    <w:p w:rsidR="00144D1B" w:rsidRPr="00E61019" w:rsidRDefault="002376AE">
      <w:pPr>
        <w:spacing w:before="9"/>
        <w:ind w:left="517"/>
        <w:rPr>
          <w:sz w:val="18"/>
          <w:lang w:val="ru-RU"/>
        </w:rPr>
      </w:pPr>
      <w:hyperlink w:anchor="_bookmark198" w:history="1">
        <w:r w:rsidR="00886A3F" w:rsidRPr="00E61019">
          <w:rPr>
            <w:color w:val="0000FF"/>
            <w:sz w:val="18"/>
            <w:lang w:val="ru-RU"/>
          </w:rPr>
          <w:t>194</w:t>
        </w:r>
      </w:hyperlink>
    </w:p>
    <w:p w:rsidR="00144D1B" w:rsidRPr="00E61019" w:rsidRDefault="00886A3F">
      <w:pPr>
        <w:spacing w:before="9"/>
        <w:ind w:left="157"/>
        <w:rPr>
          <w:sz w:val="18"/>
          <w:lang w:val="ru-RU"/>
        </w:rPr>
      </w:pPr>
      <w:r w:rsidRPr="00E61019">
        <w:rPr>
          <w:color w:val="2B2A29"/>
          <w:sz w:val="18"/>
          <w:lang w:val="ru-RU"/>
        </w:rPr>
        <w:t xml:space="preserve">Ван дер Сратен, </w:t>
      </w:r>
      <w:hyperlink w:anchor="_bookmark122" w:history="1">
        <w:r w:rsidRPr="00E61019">
          <w:rPr>
            <w:color w:val="0000FF"/>
            <w:sz w:val="18"/>
            <w:lang w:val="ru-RU"/>
          </w:rPr>
          <w:t>122</w:t>
        </w:r>
      </w:hyperlink>
    </w:p>
    <w:p w:rsidR="00144D1B" w:rsidRPr="00E61019" w:rsidRDefault="00886A3F">
      <w:pPr>
        <w:spacing w:before="9"/>
        <w:ind w:left="157"/>
        <w:rPr>
          <w:sz w:val="18"/>
          <w:lang w:val="ru-RU"/>
        </w:rPr>
      </w:pPr>
      <w:r w:rsidRPr="00E61019">
        <w:rPr>
          <w:color w:val="2B2A29"/>
          <w:w w:val="105"/>
          <w:sz w:val="18"/>
          <w:lang w:val="ru-RU"/>
        </w:rPr>
        <w:t xml:space="preserve">Ван Рейбрук, Дэвид, </w:t>
      </w:r>
      <w:hyperlink w:anchor="_bookmark260" w:history="1">
        <w:r w:rsidRPr="00E61019">
          <w:rPr>
            <w:color w:val="0000FF"/>
            <w:w w:val="105"/>
            <w:sz w:val="18"/>
            <w:lang w:val="ru-RU"/>
          </w:rPr>
          <w:t>259</w:t>
        </w:r>
      </w:hyperlink>
      <w:r w:rsidRPr="00E61019">
        <w:rPr>
          <w:color w:val="2B2A29"/>
          <w:w w:val="105"/>
          <w:sz w:val="18"/>
          <w:lang w:val="ru-RU"/>
        </w:rPr>
        <w:t xml:space="preserve">, </w:t>
      </w:r>
      <w:hyperlink w:anchor="_bookmark267" w:history="1">
        <w:r w:rsidRPr="00E61019">
          <w:rPr>
            <w:color w:val="0000FF"/>
            <w:w w:val="105"/>
            <w:sz w:val="18"/>
            <w:lang w:val="ru-RU"/>
          </w:rPr>
          <w:t>265</w:t>
        </w:r>
      </w:hyperlink>
    </w:p>
    <w:p w:rsidR="00144D1B" w:rsidRPr="00E61019" w:rsidRDefault="00886A3F">
      <w:pPr>
        <w:spacing w:before="9"/>
        <w:ind w:left="157"/>
        <w:rPr>
          <w:sz w:val="18"/>
          <w:lang w:val="ru-RU"/>
        </w:rPr>
      </w:pPr>
      <w:r w:rsidRPr="00E61019">
        <w:rPr>
          <w:color w:val="2B2A29"/>
          <w:w w:val="110"/>
          <w:sz w:val="18"/>
          <w:lang w:val="ru-RU"/>
        </w:rPr>
        <w:t xml:space="preserve">Вансина, Ян, </w:t>
      </w:r>
      <w:hyperlink w:anchor="_bookmark10" w:history="1">
        <w:r w:rsidRPr="00E61019">
          <w:rPr>
            <w:color w:val="0000FF"/>
            <w:w w:val="110"/>
            <w:sz w:val="18"/>
            <w:lang w:val="ru-RU"/>
          </w:rPr>
          <w:t>10</w:t>
        </w:r>
      </w:hyperlink>
      <w:r w:rsidRPr="00E61019">
        <w:rPr>
          <w:color w:val="2B2A29"/>
          <w:w w:val="110"/>
          <w:sz w:val="18"/>
          <w:lang w:val="ru-RU"/>
        </w:rPr>
        <w:t xml:space="preserve">, </w:t>
      </w:r>
      <w:hyperlink w:anchor="_bookmark19" w:history="1">
        <w:r w:rsidRPr="00E61019">
          <w:rPr>
            <w:color w:val="0000FF"/>
            <w:w w:val="110"/>
            <w:sz w:val="18"/>
            <w:lang w:val="ru-RU"/>
          </w:rPr>
          <w:t>18</w:t>
        </w:r>
      </w:hyperlink>
      <w:r w:rsidRPr="00E61019">
        <w:rPr>
          <w:color w:val="2B2A29"/>
          <w:w w:val="110"/>
          <w:sz w:val="18"/>
          <w:lang w:val="ru-RU"/>
        </w:rPr>
        <w:t xml:space="preserve">, </w:t>
      </w:r>
      <w:hyperlink w:anchor="_bookmark31" w:history="1">
        <w:r w:rsidRPr="00E61019">
          <w:rPr>
            <w:color w:val="0000FF"/>
            <w:w w:val="110"/>
            <w:sz w:val="18"/>
            <w:lang w:val="ru-RU"/>
          </w:rPr>
          <w:t>31–35</w:t>
        </w:r>
      </w:hyperlink>
      <w:r w:rsidRPr="00E61019">
        <w:rPr>
          <w:color w:val="2B2A29"/>
          <w:w w:val="110"/>
          <w:sz w:val="18"/>
          <w:lang w:val="ru-RU"/>
        </w:rPr>
        <w:t xml:space="preserve">, </w:t>
      </w:r>
      <w:hyperlink w:anchor="_bookmark37" w:history="1">
        <w:r w:rsidRPr="00E61019">
          <w:rPr>
            <w:color w:val="0000FF"/>
            <w:w w:val="110"/>
            <w:sz w:val="18"/>
            <w:lang w:val="ru-RU"/>
          </w:rPr>
          <w:t>37</w:t>
        </w:r>
      </w:hyperlink>
      <w:r w:rsidRPr="00E61019">
        <w:rPr>
          <w:color w:val="2B2A29"/>
          <w:w w:val="110"/>
          <w:sz w:val="18"/>
          <w:lang w:val="ru-RU"/>
        </w:rPr>
        <w:t xml:space="preserve">, </w:t>
      </w:r>
      <w:hyperlink w:anchor="_bookmark38" w:history="1">
        <w:r w:rsidRPr="00E61019">
          <w:rPr>
            <w:color w:val="0000FF"/>
            <w:w w:val="110"/>
            <w:sz w:val="18"/>
            <w:lang w:val="ru-RU"/>
          </w:rPr>
          <w:t>38</w:t>
        </w:r>
      </w:hyperlink>
      <w:r w:rsidRPr="00E61019">
        <w:rPr>
          <w:color w:val="2B2A29"/>
          <w:w w:val="110"/>
          <w:sz w:val="18"/>
          <w:lang w:val="ru-RU"/>
        </w:rPr>
        <w:t>,</w:t>
      </w:r>
    </w:p>
    <w:p w:rsidR="00144D1B" w:rsidRPr="00E61019" w:rsidRDefault="002376AE">
      <w:pPr>
        <w:spacing w:before="9"/>
        <w:ind w:left="517"/>
        <w:rPr>
          <w:sz w:val="18"/>
          <w:lang w:val="ru-RU"/>
        </w:rPr>
      </w:pPr>
      <w:hyperlink w:anchor="_bookmark40" w:history="1">
        <w:r w:rsidR="00886A3F" w:rsidRPr="00E61019">
          <w:rPr>
            <w:color w:val="0000FF"/>
            <w:w w:val="110"/>
            <w:sz w:val="18"/>
            <w:lang w:val="ru-RU"/>
          </w:rPr>
          <w:t>40</w:t>
        </w:r>
      </w:hyperlink>
      <w:r w:rsidR="00886A3F" w:rsidRPr="00E61019">
        <w:rPr>
          <w:color w:val="2B2A29"/>
          <w:w w:val="110"/>
          <w:sz w:val="18"/>
          <w:lang w:val="ru-RU"/>
        </w:rPr>
        <w:t xml:space="preserve">, </w:t>
      </w:r>
      <w:hyperlink w:anchor="_bookmark41" w:history="1">
        <w:r w:rsidR="00886A3F" w:rsidRPr="00E61019">
          <w:rPr>
            <w:color w:val="0000FF"/>
            <w:w w:val="110"/>
            <w:sz w:val="18"/>
            <w:lang w:val="ru-RU"/>
          </w:rPr>
          <w:t>41 год</w:t>
        </w:r>
      </w:hyperlink>
      <w:r w:rsidR="00886A3F" w:rsidRPr="00E61019">
        <w:rPr>
          <w:color w:val="2B2A29"/>
          <w:w w:val="110"/>
          <w:sz w:val="18"/>
          <w:lang w:val="ru-RU"/>
        </w:rPr>
        <w:t xml:space="preserve">, </w:t>
      </w:r>
      <w:hyperlink w:anchor="_bookmark46" w:history="1">
        <w:r w:rsidR="00886A3F" w:rsidRPr="00E61019">
          <w:rPr>
            <w:color w:val="0000FF"/>
            <w:w w:val="110"/>
            <w:sz w:val="18"/>
            <w:lang w:val="ru-RU"/>
          </w:rPr>
          <w:t>45</w:t>
        </w:r>
      </w:hyperlink>
      <w:r w:rsidR="00886A3F" w:rsidRPr="00E61019">
        <w:rPr>
          <w:color w:val="2B2A29"/>
          <w:w w:val="110"/>
          <w:sz w:val="18"/>
          <w:lang w:val="ru-RU"/>
        </w:rPr>
        <w:t xml:space="preserve">, </w:t>
      </w:r>
      <w:hyperlink w:anchor="_bookmark50" w:history="1">
        <w:r w:rsidR="00886A3F" w:rsidRPr="00E61019">
          <w:rPr>
            <w:color w:val="0000FF"/>
            <w:w w:val="110"/>
            <w:sz w:val="18"/>
            <w:lang w:val="ru-RU"/>
          </w:rPr>
          <w:t>49</w:t>
        </w:r>
      </w:hyperlink>
      <w:r w:rsidR="00886A3F" w:rsidRPr="00E61019">
        <w:rPr>
          <w:color w:val="2B2A29"/>
          <w:w w:val="110"/>
          <w:sz w:val="18"/>
          <w:lang w:val="ru-RU"/>
        </w:rPr>
        <w:t xml:space="preserve">, </w:t>
      </w:r>
      <w:hyperlink w:anchor="_bookmark52" w:history="1">
        <w:r w:rsidR="00886A3F" w:rsidRPr="00E61019">
          <w:rPr>
            <w:color w:val="0000FF"/>
            <w:w w:val="110"/>
            <w:sz w:val="18"/>
            <w:lang w:val="ru-RU"/>
          </w:rPr>
          <w:t>51</w:t>
        </w:r>
      </w:hyperlink>
      <w:r w:rsidR="00886A3F" w:rsidRPr="00E61019">
        <w:rPr>
          <w:color w:val="2B2A29"/>
          <w:w w:val="110"/>
          <w:sz w:val="18"/>
          <w:lang w:val="ru-RU"/>
        </w:rPr>
        <w:t xml:space="preserve">, </w:t>
      </w:r>
      <w:hyperlink w:anchor="_bookmark55" w:history="1">
        <w:r w:rsidR="00886A3F" w:rsidRPr="00E61019">
          <w:rPr>
            <w:color w:val="0000FF"/>
            <w:w w:val="110"/>
            <w:sz w:val="18"/>
            <w:lang w:val="ru-RU"/>
          </w:rPr>
          <w:t>53–55</w:t>
        </w:r>
      </w:hyperlink>
      <w:r w:rsidR="00886A3F" w:rsidRPr="00E61019">
        <w:rPr>
          <w:color w:val="2B2A29"/>
          <w:w w:val="110"/>
          <w:sz w:val="18"/>
          <w:lang w:val="ru-RU"/>
        </w:rPr>
        <w:t xml:space="preserve">, </w:t>
      </w:r>
      <w:hyperlink w:anchor="_bookmark59" w:history="1">
        <w:r w:rsidR="00886A3F" w:rsidRPr="00E61019">
          <w:rPr>
            <w:color w:val="0000FF"/>
            <w:w w:val="110"/>
            <w:sz w:val="18"/>
            <w:lang w:val="ru-RU"/>
          </w:rPr>
          <w:t>57 год</w:t>
        </w:r>
      </w:hyperlink>
      <w:r w:rsidR="00886A3F" w:rsidRPr="00E61019">
        <w:rPr>
          <w:color w:val="2B2A29"/>
          <w:w w:val="110"/>
          <w:sz w:val="18"/>
          <w:lang w:val="ru-RU"/>
        </w:rPr>
        <w:t>,</w:t>
      </w:r>
    </w:p>
    <w:p w:rsidR="00144D1B" w:rsidRPr="00E61019" w:rsidRDefault="002376AE">
      <w:pPr>
        <w:spacing w:before="9"/>
        <w:ind w:left="517"/>
        <w:rPr>
          <w:sz w:val="18"/>
          <w:lang w:val="ru-RU"/>
        </w:rPr>
      </w:pPr>
      <w:hyperlink w:anchor="_bookmark61" w:history="1">
        <w:r w:rsidR="00886A3F" w:rsidRPr="00E61019">
          <w:rPr>
            <w:color w:val="0000FF"/>
            <w:w w:val="110"/>
            <w:sz w:val="18"/>
            <w:lang w:val="ru-RU"/>
          </w:rPr>
          <w:t>59</w:t>
        </w:r>
      </w:hyperlink>
      <w:r w:rsidR="00886A3F" w:rsidRPr="00E61019">
        <w:rPr>
          <w:color w:val="2B2A29"/>
          <w:w w:val="110"/>
          <w:sz w:val="18"/>
          <w:lang w:val="ru-RU"/>
        </w:rPr>
        <w:t xml:space="preserve">, </w:t>
      </w:r>
      <w:hyperlink w:anchor="_bookmark116" w:history="1">
        <w:r w:rsidR="00886A3F" w:rsidRPr="00E61019">
          <w:rPr>
            <w:color w:val="0000FF"/>
            <w:w w:val="110"/>
            <w:sz w:val="18"/>
            <w:lang w:val="ru-RU"/>
          </w:rPr>
          <w:t>111</w:t>
        </w:r>
      </w:hyperlink>
      <w:r w:rsidR="00886A3F" w:rsidRPr="00E61019">
        <w:rPr>
          <w:color w:val="2B2A29"/>
          <w:w w:val="110"/>
          <w:sz w:val="18"/>
          <w:lang w:val="ru-RU"/>
        </w:rPr>
        <w:t xml:space="preserve">, </w:t>
      </w:r>
      <w:hyperlink w:anchor="_bookmark155" w:history="1">
        <w:r w:rsidR="00886A3F" w:rsidRPr="00E61019">
          <w:rPr>
            <w:color w:val="0000FF"/>
            <w:w w:val="110"/>
            <w:sz w:val="18"/>
            <w:lang w:val="ru-RU"/>
          </w:rPr>
          <w:t>150</w:t>
        </w:r>
      </w:hyperlink>
      <w:r w:rsidR="00886A3F" w:rsidRPr="00E61019">
        <w:rPr>
          <w:color w:val="2B2A29"/>
          <w:w w:val="110"/>
          <w:sz w:val="18"/>
          <w:lang w:val="ru-RU"/>
        </w:rPr>
        <w:t xml:space="preserve">, </w:t>
      </w:r>
      <w:hyperlink w:anchor="_bookmark189" w:history="1">
        <w:r w:rsidR="00886A3F" w:rsidRPr="00E61019">
          <w:rPr>
            <w:color w:val="0000FF"/>
            <w:w w:val="110"/>
            <w:sz w:val="18"/>
            <w:lang w:val="ru-RU"/>
          </w:rPr>
          <w:t>184</w:t>
        </w:r>
      </w:hyperlink>
    </w:p>
    <w:p w:rsidR="00144D1B" w:rsidRPr="00E61019" w:rsidRDefault="00886A3F">
      <w:pPr>
        <w:spacing w:before="9"/>
        <w:ind w:left="157"/>
        <w:rPr>
          <w:sz w:val="18"/>
          <w:lang w:val="ru-RU"/>
        </w:rPr>
      </w:pPr>
      <w:r w:rsidRPr="00E61019">
        <w:rPr>
          <w:color w:val="2B2A29"/>
          <w:w w:val="110"/>
          <w:sz w:val="18"/>
          <w:lang w:val="ru-RU"/>
        </w:rPr>
        <w:t xml:space="preserve">Ван Валлегем, </w:t>
      </w:r>
      <w:hyperlink w:anchor="_bookmark96" w:history="1">
        <w:r w:rsidRPr="00E61019">
          <w:rPr>
            <w:color w:val="0000FF"/>
            <w:w w:val="110"/>
            <w:sz w:val="18"/>
            <w:lang w:val="ru-RU"/>
          </w:rPr>
          <w:t>93</w:t>
        </w:r>
      </w:hyperlink>
      <w:r w:rsidRPr="00E61019">
        <w:rPr>
          <w:color w:val="2B2A29"/>
          <w:w w:val="110"/>
          <w:sz w:val="18"/>
          <w:lang w:val="ru-RU"/>
        </w:rPr>
        <w:t xml:space="preserve">, </w:t>
      </w:r>
      <w:hyperlink w:anchor="_bookmark97" w:history="1">
        <w:r w:rsidRPr="00E61019">
          <w:rPr>
            <w:color w:val="0000FF"/>
            <w:w w:val="110"/>
            <w:sz w:val="18"/>
            <w:lang w:val="ru-RU"/>
          </w:rPr>
          <w:t>94</w:t>
        </w:r>
      </w:hyperlink>
      <w:r w:rsidRPr="00E61019">
        <w:rPr>
          <w:color w:val="2B2A29"/>
          <w:w w:val="110"/>
          <w:sz w:val="18"/>
          <w:lang w:val="ru-RU"/>
        </w:rPr>
        <w:t xml:space="preserve">, </w:t>
      </w:r>
      <w:hyperlink w:anchor="_bookmark99" w:history="1">
        <w:r w:rsidRPr="00E61019">
          <w:rPr>
            <w:color w:val="0000FF"/>
            <w:w w:val="110"/>
            <w:sz w:val="18"/>
            <w:lang w:val="ru-RU"/>
          </w:rPr>
          <w:t>96</w:t>
        </w:r>
      </w:hyperlink>
      <w:r w:rsidRPr="00E61019">
        <w:rPr>
          <w:color w:val="2B2A29"/>
          <w:w w:val="110"/>
          <w:sz w:val="18"/>
          <w:lang w:val="ru-RU"/>
        </w:rPr>
        <w:t xml:space="preserve">, </w:t>
      </w:r>
      <w:hyperlink w:anchor="_bookmark126" w:history="1">
        <w:r w:rsidRPr="00E61019">
          <w:rPr>
            <w:color w:val="0000FF"/>
            <w:w w:val="110"/>
            <w:sz w:val="18"/>
            <w:lang w:val="ru-RU"/>
          </w:rPr>
          <w:t>125</w:t>
        </w:r>
      </w:hyperlink>
      <w:r w:rsidRPr="00E61019">
        <w:rPr>
          <w:color w:val="2B2A29"/>
          <w:w w:val="110"/>
          <w:sz w:val="18"/>
          <w:lang w:val="ru-RU"/>
        </w:rPr>
        <w:t xml:space="preserve">, </w:t>
      </w:r>
      <w:hyperlink w:anchor="_bookmark134" w:history="1">
        <w:r w:rsidRPr="00E61019">
          <w:rPr>
            <w:color w:val="0000FF"/>
            <w:w w:val="110"/>
            <w:sz w:val="18"/>
            <w:lang w:val="ru-RU"/>
          </w:rPr>
          <w:t>132</w:t>
        </w:r>
      </w:hyperlink>
    </w:p>
    <w:p w:rsidR="00144D1B" w:rsidRPr="00E61019" w:rsidRDefault="00886A3F">
      <w:pPr>
        <w:spacing w:before="9"/>
        <w:ind w:left="157"/>
        <w:rPr>
          <w:sz w:val="18"/>
          <w:lang w:val="ru-RU"/>
        </w:rPr>
      </w:pPr>
      <w:r w:rsidRPr="00E61019">
        <w:rPr>
          <w:color w:val="2B2A29"/>
          <w:w w:val="110"/>
          <w:sz w:val="18"/>
          <w:lang w:val="ru-RU"/>
        </w:rPr>
        <w:t xml:space="preserve">Веллют, Жан-Люк, </w:t>
      </w:r>
      <w:hyperlink w:anchor="_bookmark27" w:history="1">
        <w:r w:rsidRPr="00E61019">
          <w:rPr>
            <w:color w:val="0000FF"/>
            <w:w w:val="110"/>
            <w:sz w:val="18"/>
            <w:lang w:val="ru-RU"/>
          </w:rPr>
          <w:t>25</w:t>
        </w:r>
      </w:hyperlink>
      <w:r w:rsidRPr="00E61019">
        <w:rPr>
          <w:color w:val="2B2A29"/>
          <w:w w:val="110"/>
          <w:sz w:val="18"/>
          <w:lang w:val="ru-RU"/>
        </w:rPr>
        <w:t xml:space="preserve">, </w:t>
      </w:r>
      <w:hyperlink w:anchor="_bookmark113" w:history="1">
        <w:r w:rsidRPr="00E61019">
          <w:rPr>
            <w:color w:val="0000FF"/>
            <w:w w:val="110"/>
            <w:sz w:val="18"/>
            <w:lang w:val="ru-RU"/>
          </w:rPr>
          <w:t>108</w:t>
        </w:r>
      </w:hyperlink>
      <w:r w:rsidRPr="00E61019">
        <w:rPr>
          <w:color w:val="2B2A29"/>
          <w:w w:val="110"/>
          <w:sz w:val="18"/>
          <w:lang w:val="ru-RU"/>
        </w:rPr>
        <w:t xml:space="preserve">, </w:t>
      </w:r>
      <w:hyperlink w:anchor="_bookmark114" w:history="1">
        <w:r w:rsidRPr="00E61019">
          <w:rPr>
            <w:color w:val="0000FF"/>
            <w:w w:val="110"/>
            <w:sz w:val="18"/>
            <w:lang w:val="ru-RU"/>
          </w:rPr>
          <w:t>109</w:t>
        </w:r>
      </w:hyperlink>
      <w:r w:rsidRPr="00E61019">
        <w:rPr>
          <w:color w:val="2B2A29"/>
          <w:w w:val="110"/>
          <w:sz w:val="18"/>
          <w:lang w:val="ru-RU"/>
        </w:rPr>
        <w:t xml:space="preserve">, </w:t>
      </w:r>
      <w:hyperlink w:anchor="_bookmark187" w:history="1">
        <w:r w:rsidRPr="00E61019">
          <w:rPr>
            <w:color w:val="0000FF"/>
            <w:w w:val="110"/>
            <w:sz w:val="18"/>
            <w:lang w:val="ru-RU"/>
          </w:rPr>
          <w:t>182</w:t>
        </w:r>
      </w:hyperlink>
      <w:r w:rsidRPr="00E61019">
        <w:rPr>
          <w:color w:val="2B2A29"/>
          <w:w w:val="110"/>
          <w:sz w:val="18"/>
          <w:lang w:val="ru-RU"/>
        </w:rPr>
        <w:t>,</w:t>
      </w:r>
    </w:p>
    <w:p w:rsidR="00144D1B" w:rsidRPr="00E61019" w:rsidRDefault="002376AE">
      <w:pPr>
        <w:spacing w:before="9"/>
        <w:ind w:left="517"/>
        <w:rPr>
          <w:sz w:val="18"/>
          <w:lang w:val="ru-RU"/>
        </w:rPr>
      </w:pPr>
      <w:hyperlink w:anchor="_bookmark207" w:history="1">
        <w:r w:rsidR="00886A3F" w:rsidRPr="00E61019">
          <w:rPr>
            <w:color w:val="0000FF"/>
            <w:w w:val="110"/>
            <w:sz w:val="18"/>
            <w:lang w:val="ru-RU"/>
          </w:rPr>
          <w:t>203</w:t>
        </w:r>
      </w:hyperlink>
      <w:r w:rsidR="00886A3F" w:rsidRPr="00E61019">
        <w:rPr>
          <w:color w:val="2B2A29"/>
          <w:w w:val="110"/>
          <w:sz w:val="18"/>
          <w:lang w:val="ru-RU"/>
        </w:rPr>
        <w:t xml:space="preserve">, </w:t>
      </w:r>
      <w:hyperlink w:anchor="_bookmark219" w:history="1">
        <w:r w:rsidR="00886A3F" w:rsidRPr="00E61019">
          <w:rPr>
            <w:color w:val="0000FF"/>
            <w:w w:val="110"/>
            <w:sz w:val="18"/>
            <w:lang w:val="ru-RU"/>
          </w:rPr>
          <w:t>214</w:t>
        </w:r>
      </w:hyperlink>
      <w:r w:rsidR="00886A3F" w:rsidRPr="00E61019">
        <w:rPr>
          <w:color w:val="2B2A29"/>
          <w:w w:val="110"/>
          <w:sz w:val="18"/>
          <w:lang w:val="ru-RU"/>
        </w:rPr>
        <w:t xml:space="preserve">, </w:t>
      </w:r>
      <w:hyperlink w:anchor="_bookmark221" w:history="1">
        <w:r w:rsidR="00886A3F" w:rsidRPr="00E61019">
          <w:rPr>
            <w:color w:val="0000FF"/>
            <w:w w:val="110"/>
            <w:sz w:val="18"/>
            <w:lang w:val="ru-RU"/>
          </w:rPr>
          <w:t>216</w:t>
        </w:r>
      </w:hyperlink>
    </w:p>
    <w:p w:rsidR="00144D1B" w:rsidRPr="00E61019" w:rsidRDefault="00886A3F">
      <w:pPr>
        <w:spacing w:before="11"/>
        <w:ind w:right="331"/>
        <w:jc w:val="right"/>
        <w:rPr>
          <w:sz w:val="18"/>
          <w:lang w:val="ru-RU"/>
        </w:rPr>
      </w:pPr>
      <w:r w:rsidRPr="00E61019">
        <w:rPr>
          <w:color w:val="2B2A29"/>
          <w:w w:val="110"/>
          <w:sz w:val="18"/>
          <w:lang w:val="ru-RU"/>
        </w:rPr>
        <w:t xml:space="preserve">Верхюльпен, Эдмонд, </w:t>
      </w:r>
      <w:hyperlink w:anchor="_bookmark37" w:history="1">
        <w:r w:rsidRPr="00E61019">
          <w:rPr>
            <w:color w:val="0000FF"/>
            <w:w w:val="110"/>
            <w:sz w:val="18"/>
            <w:lang w:val="ru-RU"/>
          </w:rPr>
          <w:t>37</w:t>
        </w:r>
      </w:hyperlink>
      <w:r w:rsidRPr="00E61019">
        <w:rPr>
          <w:color w:val="2B2A29"/>
          <w:w w:val="110"/>
          <w:sz w:val="18"/>
          <w:lang w:val="ru-RU"/>
        </w:rPr>
        <w:t xml:space="preserve">, </w:t>
      </w:r>
      <w:hyperlink w:anchor="_bookmark39" w:history="1">
        <w:r w:rsidRPr="00E61019">
          <w:rPr>
            <w:color w:val="0000FF"/>
            <w:w w:val="110"/>
            <w:sz w:val="18"/>
            <w:lang w:val="ru-RU"/>
          </w:rPr>
          <w:t>39</w:t>
        </w:r>
      </w:hyperlink>
      <w:r w:rsidRPr="00E61019">
        <w:rPr>
          <w:color w:val="2B2A29"/>
          <w:w w:val="110"/>
          <w:sz w:val="18"/>
          <w:lang w:val="ru-RU"/>
        </w:rPr>
        <w:t xml:space="preserve">, </w:t>
      </w:r>
      <w:hyperlink w:anchor="_bookmark40" w:history="1">
        <w:r w:rsidRPr="00E61019">
          <w:rPr>
            <w:color w:val="0000FF"/>
            <w:w w:val="110"/>
            <w:sz w:val="18"/>
            <w:lang w:val="ru-RU"/>
          </w:rPr>
          <w:t>40</w:t>
        </w:r>
      </w:hyperlink>
      <w:r w:rsidRPr="00E61019">
        <w:rPr>
          <w:color w:val="2B2A29"/>
          <w:w w:val="110"/>
          <w:sz w:val="18"/>
          <w:lang w:val="ru-RU"/>
        </w:rPr>
        <w:t xml:space="preserve">, </w:t>
      </w:r>
      <w:hyperlink w:anchor="_bookmark48" w:history="1">
        <w:r w:rsidRPr="00E61019">
          <w:rPr>
            <w:color w:val="0000FF"/>
            <w:w w:val="110"/>
            <w:sz w:val="18"/>
            <w:lang w:val="ru-RU"/>
          </w:rPr>
          <w:t>47</w:t>
        </w:r>
      </w:hyperlink>
      <w:r w:rsidRPr="00E61019">
        <w:rPr>
          <w:color w:val="2B2A29"/>
          <w:w w:val="110"/>
          <w:sz w:val="18"/>
          <w:lang w:val="ru-RU"/>
        </w:rPr>
        <w:t>,</w:t>
      </w:r>
    </w:p>
    <w:p w:rsidR="00144D1B" w:rsidRPr="00E61019" w:rsidRDefault="002376AE">
      <w:pPr>
        <w:spacing w:before="9"/>
        <w:ind w:right="273"/>
        <w:jc w:val="right"/>
        <w:rPr>
          <w:sz w:val="18"/>
          <w:lang w:val="ru-RU"/>
        </w:rPr>
      </w:pPr>
      <w:hyperlink w:anchor="_bookmark51" w:history="1">
        <w:r w:rsidR="00886A3F" w:rsidRPr="00E61019">
          <w:rPr>
            <w:color w:val="0000FF"/>
            <w:w w:val="110"/>
            <w:sz w:val="18"/>
            <w:lang w:val="ru-RU"/>
          </w:rPr>
          <w:t>50</w:t>
        </w:r>
      </w:hyperlink>
      <w:r w:rsidR="00886A3F" w:rsidRPr="00E61019">
        <w:rPr>
          <w:color w:val="2B2A29"/>
          <w:w w:val="110"/>
          <w:sz w:val="18"/>
          <w:lang w:val="ru-RU"/>
        </w:rPr>
        <w:t xml:space="preserve">, </w:t>
      </w:r>
      <w:hyperlink w:anchor="_bookmark55" w:history="1">
        <w:r w:rsidR="00886A3F" w:rsidRPr="00E61019">
          <w:rPr>
            <w:color w:val="0000FF"/>
            <w:w w:val="110"/>
            <w:sz w:val="18"/>
            <w:lang w:val="ru-RU"/>
          </w:rPr>
          <w:t>53</w:t>
        </w:r>
      </w:hyperlink>
      <w:r w:rsidR="00886A3F" w:rsidRPr="00E61019">
        <w:rPr>
          <w:color w:val="2B2A29"/>
          <w:w w:val="110"/>
          <w:sz w:val="18"/>
          <w:lang w:val="ru-RU"/>
        </w:rPr>
        <w:t xml:space="preserve">, </w:t>
      </w:r>
      <w:hyperlink w:anchor="_bookmark57" w:history="1">
        <w:r w:rsidR="00886A3F" w:rsidRPr="00E61019">
          <w:rPr>
            <w:color w:val="0000FF"/>
            <w:w w:val="110"/>
            <w:sz w:val="18"/>
            <w:lang w:val="ru-RU"/>
          </w:rPr>
          <w:t>55</w:t>
        </w:r>
      </w:hyperlink>
      <w:r w:rsidR="00886A3F" w:rsidRPr="00E61019">
        <w:rPr>
          <w:color w:val="2B2A29"/>
          <w:w w:val="110"/>
          <w:sz w:val="18"/>
          <w:lang w:val="ru-RU"/>
        </w:rPr>
        <w:t xml:space="preserve">, </w:t>
      </w:r>
      <w:hyperlink w:anchor="_bookmark58" w:history="1">
        <w:r w:rsidR="00886A3F" w:rsidRPr="00E61019">
          <w:rPr>
            <w:color w:val="0000FF"/>
            <w:w w:val="110"/>
            <w:sz w:val="18"/>
            <w:lang w:val="ru-RU"/>
          </w:rPr>
          <w:t>56</w:t>
        </w:r>
      </w:hyperlink>
      <w:r w:rsidR="00886A3F" w:rsidRPr="00E61019">
        <w:rPr>
          <w:color w:val="2B2A29"/>
          <w:w w:val="110"/>
          <w:sz w:val="18"/>
          <w:lang w:val="ru-RU"/>
        </w:rPr>
        <w:t xml:space="preserve">, </w:t>
      </w:r>
      <w:hyperlink w:anchor="_bookmark60" w:history="1">
        <w:r w:rsidR="00886A3F" w:rsidRPr="00E61019">
          <w:rPr>
            <w:color w:val="0000FF"/>
            <w:w w:val="110"/>
            <w:sz w:val="18"/>
            <w:lang w:val="ru-RU"/>
          </w:rPr>
          <w:t>58</w:t>
        </w:r>
      </w:hyperlink>
      <w:r w:rsidR="00886A3F" w:rsidRPr="00E61019">
        <w:rPr>
          <w:color w:val="2B2A29"/>
          <w:w w:val="110"/>
          <w:sz w:val="18"/>
          <w:lang w:val="ru-RU"/>
        </w:rPr>
        <w:t xml:space="preserve">, </w:t>
      </w:r>
      <w:hyperlink w:anchor="_bookmark95" w:history="1">
        <w:r w:rsidR="00886A3F" w:rsidRPr="00E61019">
          <w:rPr>
            <w:color w:val="0000FF"/>
            <w:w w:val="110"/>
            <w:sz w:val="18"/>
            <w:lang w:val="ru-RU"/>
          </w:rPr>
          <w:t>92</w:t>
        </w:r>
      </w:hyperlink>
      <w:r w:rsidR="00886A3F" w:rsidRPr="00E61019">
        <w:rPr>
          <w:color w:val="2B2A29"/>
          <w:w w:val="110"/>
          <w:sz w:val="18"/>
          <w:lang w:val="ru-RU"/>
        </w:rPr>
        <w:t xml:space="preserve">, </w:t>
      </w:r>
      <w:hyperlink w:anchor="_bookmark115" w:history="1">
        <w:r w:rsidR="00886A3F" w:rsidRPr="00E61019">
          <w:rPr>
            <w:color w:val="0000FF"/>
            <w:w w:val="110"/>
            <w:sz w:val="18"/>
            <w:lang w:val="ru-RU"/>
          </w:rPr>
          <w:t>110</w:t>
        </w:r>
      </w:hyperlink>
      <w:r w:rsidR="00886A3F" w:rsidRPr="00E61019">
        <w:rPr>
          <w:color w:val="2B2A29"/>
          <w:w w:val="110"/>
          <w:sz w:val="18"/>
          <w:lang w:val="ru-RU"/>
        </w:rPr>
        <w:t xml:space="preserve">, </w:t>
      </w:r>
      <w:hyperlink w:anchor="_bookmark123" w:history="1">
        <w:r w:rsidR="00886A3F" w:rsidRPr="00E61019">
          <w:rPr>
            <w:color w:val="0000FF"/>
            <w:w w:val="110"/>
            <w:sz w:val="18"/>
            <w:lang w:val="ru-RU"/>
          </w:rPr>
          <w:t>123</w:t>
        </w:r>
      </w:hyperlink>
    </w:p>
    <w:p w:rsidR="00144D1B" w:rsidRPr="00E61019" w:rsidRDefault="00886A3F">
      <w:pPr>
        <w:spacing w:before="9"/>
        <w:ind w:left="157"/>
        <w:rPr>
          <w:sz w:val="18"/>
          <w:lang w:val="ru-RU"/>
        </w:rPr>
      </w:pPr>
      <w:r w:rsidRPr="00E61019">
        <w:rPr>
          <w:color w:val="2B2A29"/>
          <w:w w:val="105"/>
          <w:sz w:val="18"/>
          <w:lang w:val="ru-RU"/>
        </w:rPr>
        <w:t xml:space="preserve">Верстрете, Луи, </w:t>
      </w:r>
      <w:hyperlink w:anchor="_bookmark5" w:history="1">
        <w:r w:rsidRPr="00E61019">
          <w:rPr>
            <w:color w:val="0000FF"/>
            <w:w w:val="105"/>
            <w:sz w:val="18"/>
            <w:lang w:val="ru-RU"/>
          </w:rPr>
          <w:t>5</w:t>
        </w:r>
      </w:hyperlink>
      <w:r w:rsidRPr="00E61019">
        <w:rPr>
          <w:color w:val="2B2A29"/>
          <w:w w:val="105"/>
          <w:sz w:val="18"/>
          <w:lang w:val="ru-RU"/>
        </w:rPr>
        <w:t xml:space="preserve">, </w:t>
      </w:r>
      <w:hyperlink w:anchor="_bookmark168" w:history="1">
        <w:r w:rsidRPr="00E61019">
          <w:rPr>
            <w:color w:val="0000FF"/>
            <w:w w:val="105"/>
            <w:sz w:val="18"/>
            <w:lang w:val="ru-RU"/>
          </w:rPr>
          <w:t>164</w:t>
        </w:r>
      </w:hyperlink>
    </w:p>
    <w:p w:rsidR="00144D1B" w:rsidRPr="00E61019" w:rsidRDefault="00886A3F">
      <w:pPr>
        <w:spacing w:before="9" w:line="249" w:lineRule="auto"/>
        <w:ind w:left="157" w:right="313"/>
        <w:rPr>
          <w:sz w:val="18"/>
          <w:lang w:val="ru-RU"/>
        </w:rPr>
      </w:pPr>
      <w:r w:rsidRPr="00E61019">
        <w:rPr>
          <w:color w:val="2B2A29"/>
          <w:sz w:val="18"/>
          <w:lang w:val="ru-RU"/>
        </w:rPr>
        <w:t xml:space="preserve">Апостольский викарий Верхней Катанги, </w:t>
      </w:r>
      <w:hyperlink w:anchor="_bookmark65" w:history="1">
        <w:r w:rsidRPr="00E61019">
          <w:rPr>
            <w:color w:val="0000FF"/>
            <w:spacing w:val="-7"/>
            <w:sz w:val="18"/>
            <w:lang w:val="ru-RU"/>
          </w:rPr>
          <w:t>66</w:t>
        </w:r>
      </w:hyperlink>
      <w:r w:rsidRPr="00E61019">
        <w:rPr>
          <w:color w:val="0000FF"/>
          <w:spacing w:val="25"/>
          <w:sz w:val="18"/>
          <w:lang w:val="ru-RU"/>
        </w:rPr>
        <w:t xml:space="preserve"> </w:t>
      </w:r>
      <w:r w:rsidRPr="00E61019">
        <w:rPr>
          <w:color w:val="2B2A29"/>
          <w:sz w:val="18"/>
          <w:lang w:val="ru-RU"/>
        </w:rPr>
        <w:t xml:space="preserve">Викариат двух гиней, </w:t>
      </w:r>
      <w:hyperlink w:anchor="_bookmark78" w:history="1">
        <w:r w:rsidRPr="00E61019">
          <w:rPr>
            <w:color w:val="0000FF"/>
            <w:sz w:val="18"/>
            <w:lang w:val="ru-RU"/>
          </w:rPr>
          <w:t>77</w:t>
        </w:r>
      </w:hyperlink>
      <w:r w:rsidRPr="00E61019">
        <w:rPr>
          <w:color w:val="0000FF"/>
          <w:sz w:val="18"/>
          <w:lang w:val="ru-RU"/>
        </w:rPr>
        <w:t xml:space="preserve"> </w:t>
      </w:r>
      <w:r w:rsidRPr="00E61019">
        <w:rPr>
          <w:color w:val="2B2A29"/>
          <w:sz w:val="18"/>
          <w:lang w:val="ru-RU"/>
        </w:rPr>
        <w:t xml:space="preserve">Вице-генерал-губернатор, </w:t>
      </w:r>
      <w:hyperlink w:anchor="_bookmark93" w:history="1">
        <w:r w:rsidRPr="00E61019">
          <w:rPr>
            <w:color w:val="0000FF"/>
            <w:sz w:val="18"/>
            <w:lang w:val="ru-RU"/>
          </w:rPr>
          <w:t>90</w:t>
        </w:r>
      </w:hyperlink>
      <w:r w:rsidRPr="00E61019">
        <w:rPr>
          <w:color w:val="2B2A29"/>
          <w:sz w:val="18"/>
          <w:lang w:val="ru-RU"/>
        </w:rPr>
        <w:t xml:space="preserve">, </w:t>
      </w:r>
      <w:hyperlink w:anchor="_bookmark97" w:history="1">
        <w:r w:rsidRPr="00E61019">
          <w:rPr>
            <w:color w:val="0000FF"/>
            <w:sz w:val="18"/>
            <w:lang w:val="ru-RU"/>
          </w:rPr>
          <w:t>94</w:t>
        </w:r>
      </w:hyperlink>
    </w:p>
    <w:p w:rsidR="00144D1B" w:rsidRPr="00E61019" w:rsidRDefault="00886A3F">
      <w:pPr>
        <w:spacing w:before="1"/>
        <w:ind w:left="157"/>
        <w:rPr>
          <w:sz w:val="18"/>
          <w:lang w:val="ru-RU"/>
        </w:rPr>
      </w:pPr>
      <w:r w:rsidRPr="00E61019">
        <w:rPr>
          <w:color w:val="2B2A29"/>
          <w:sz w:val="18"/>
          <w:lang w:val="ru-RU"/>
        </w:rPr>
        <w:t xml:space="preserve">Видье, </w:t>
      </w:r>
      <w:hyperlink w:anchor="_bookmark38" w:history="1">
        <w:r w:rsidRPr="00E61019">
          <w:rPr>
            <w:color w:val="0000FF"/>
            <w:sz w:val="18"/>
            <w:lang w:val="ru-RU"/>
          </w:rPr>
          <w:t>38</w:t>
        </w:r>
      </w:hyperlink>
    </w:p>
    <w:p w:rsidR="00144D1B" w:rsidRPr="00E61019" w:rsidRDefault="00886A3F">
      <w:pPr>
        <w:spacing w:before="9"/>
        <w:ind w:left="157"/>
        <w:rPr>
          <w:sz w:val="18"/>
          <w:lang w:val="ru-RU"/>
        </w:rPr>
      </w:pPr>
      <w:r w:rsidRPr="00E61019">
        <w:rPr>
          <w:color w:val="2B2A29"/>
          <w:sz w:val="18"/>
          <w:lang w:val="ru-RU"/>
        </w:rPr>
        <w:t xml:space="preserve">Вьера Павливока-Вилханова, </w:t>
      </w:r>
      <w:hyperlink w:anchor="_bookmark64" w:history="1">
        <w:r w:rsidRPr="00E61019">
          <w:rPr>
            <w:color w:val="0000FF"/>
            <w:sz w:val="18"/>
            <w:lang w:val="ru-RU"/>
          </w:rPr>
          <w:t>65</w:t>
        </w:r>
      </w:hyperlink>
    </w:p>
    <w:p w:rsidR="00144D1B" w:rsidRPr="00E61019" w:rsidRDefault="00886A3F">
      <w:pPr>
        <w:spacing w:before="9"/>
        <w:ind w:left="157"/>
        <w:rPr>
          <w:sz w:val="18"/>
          <w:lang w:val="ru-RU"/>
        </w:rPr>
      </w:pPr>
      <w:r w:rsidRPr="00E61019">
        <w:rPr>
          <w:i/>
          <w:color w:val="2B2A29"/>
          <w:w w:val="105"/>
          <w:sz w:val="18"/>
          <w:lang w:val="ru-RU"/>
        </w:rPr>
        <w:t>Вилиньямби</w:t>
      </w:r>
      <w:r w:rsidRPr="00E61019">
        <w:rPr>
          <w:color w:val="2B2A29"/>
          <w:w w:val="105"/>
          <w:sz w:val="18"/>
          <w:lang w:val="ru-RU"/>
        </w:rPr>
        <w:t xml:space="preserve">, </w:t>
      </w:r>
      <w:hyperlink w:anchor="_bookmark181" w:history="1">
        <w:r w:rsidRPr="00E61019">
          <w:rPr>
            <w:color w:val="0000FF"/>
            <w:w w:val="105"/>
            <w:sz w:val="18"/>
            <w:lang w:val="ru-RU"/>
          </w:rPr>
          <w:t>177</w:t>
        </w:r>
      </w:hyperlink>
      <w:r w:rsidRPr="00E61019">
        <w:rPr>
          <w:color w:val="2B2A29"/>
          <w:w w:val="105"/>
          <w:sz w:val="18"/>
          <w:lang w:val="ru-RU"/>
        </w:rPr>
        <w:t xml:space="preserve">, </w:t>
      </w:r>
      <w:hyperlink w:anchor="_bookmark191" w:history="1">
        <w:r w:rsidRPr="00E61019">
          <w:rPr>
            <w:color w:val="0000FF"/>
            <w:w w:val="105"/>
            <w:sz w:val="18"/>
            <w:lang w:val="ru-RU"/>
          </w:rPr>
          <w:t>186</w:t>
        </w:r>
      </w:hyperlink>
    </w:p>
    <w:p w:rsidR="00144D1B" w:rsidRPr="00E61019" w:rsidRDefault="00886A3F">
      <w:pPr>
        <w:spacing w:before="9"/>
        <w:ind w:left="157"/>
        <w:rPr>
          <w:sz w:val="18"/>
          <w:lang w:val="ru-RU"/>
        </w:rPr>
      </w:pPr>
      <w:r w:rsidRPr="00E61019">
        <w:rPr>
          <w:color w:val="2B2A29"/>
          <w:w w:val="110"/>
          <w:sz w:val="18"/>
          <w:lang w:val="ru-RU"/>
        </w:rPr>
        <w:t xml:space="preserve">Поселок, </w:t>
      </w:r>
      <w:hyperlink w:anchor="_bookmark5" w:history="1">
        <w:r w:rsidRPr="00E61019">
          <w:rPr>
            <w:color w:val="0000FF"/>
            <w:w w:val="110"/>
            <w:sz w:val="18"/>
            <w:lang w:val="ru-RU"/>
          </w:rPr>
          <w:t>5</w:t>
        </w:r>
      </w:hyperlink>
      <w:r w:rsidRPr="00E61019">
        <w:rPr>
          <w:color w:val="2B2A29"/>
          <w:w w:val="110"/>
          <w:sz w:val="18"/>
          <w:lang w:val="ru-RU"/>
        </w:rPr>
        <w:t xml:space="preserve">, </w:t>
      </w:r>
      <w:hyperlink w:anchor="_bookmark7" w:history="1">
        <w:r w:rsidRPr="00E61019">
          <w:rPr>
            <w:color w:val="0000FF"/>
            <w:w w:val="110"/>
            <w:sz w:val="18"/>
            <w:lang w:val="ru-RU"/>
          </w:rPr>
          <w:t>7</w:t>
        </w:r>
      </w:hyperlink>
      <w:r w:rsidRPr="00E61019">
        <w:rPr>
          <w:color w:val="2B2A29"/>
          <w:w w:val="110"/>
          <w:sz w:val="18"/>
          <w:lang w:val="ru-RU"/>
        </w:rPr>
        <w:t xml:space="preserve">, </w:t>
      </w:r>
      <w:hyperlink w:anchor="_bookmark10" w:history="1">
        <w:r w:rsidRPr="00E61019">
          <w:rPr>
            <w:color w:val="0000FF"/>
            <w:w w:val="110"/>
            <w:sz w:val="18"/>
            <w:lang w:val="ru-RU"/>
          </w:rPr>
          <w:t>10</w:t>
        </w:r>
      </w:hyperlink>
      <w:r w:rsidRPr="00E61019">
        <w:rPr>
          <w:color w:val="2B2A29"/>
          <w:w w:val="110"/>
          <w:sz w:val="18"/>
          <w:lang w:val="ru-RU"/>
        </w:rPr>
        <w:t xml:space="preserve">, </w:t>
      </w:r>
      <w:hyperlink w:anchor="_bookmark15" w:history="1">
        <w:r w:rsidRPr="00E61019">
          <w:rPr>
            <w:color w:val="0000FF"/>
            <w:w w:val="110"/>
            <w:sz w:val="18"/>
            <w:lang w:val="ru-RU"/>
          </w:rPr>
          <w:t>14</w:t>
        </w:r>
      </w:hyperlink>
      <w:r w:rsidRPr="00E61019">
        <w:rPr>
          <w:color w:val="2B2A29"/>
          <w:w w:val="110"/>
          <w:sz w:val="18"/>
          <w:lang w:val="ru-RU"/>
        </w:rPr>
        <w:t xml:space="preserve">, </w:t>
      </w:r>
      <w:hyperlink w:anchor="_bookmark33" w:history="1">
        <w:r w:rsidRPr="00E61019">
          <w:rPr>
            <w:color w:val="0000FF"/>
            <w:w w:val="110"/>
            <w:sz w:val="18"/>
            <w:lang w:val="ru-RU"/>
          </w:rPr>
          <w:t>33–37</w:t>
        </w:r>
      </w:hyperlink>
      <w:r w:rsidRPr="00E61019">
        <w:rPr>
          <w:color w:val="2B2A29"/>
          <w:w w:val="110"/>
          <w:sz w:val="18"/>
          <w:lang w:val="ru-RU"/>
        </w:rPr>
        <w:t xml:space="preserve">, </w:t>
      </w:r>
      <w:hyperlink w:anchor="_bookmark39" w:history="1">
        <w:r w:rsidRPr="00E61019">
          <w:rPr>
            <w:color w:val="0000FF"/>
            <w:w w:val="110"/>
            <w:sz w:val="18"/>
            <w:lang w:val="ru-RU"/>
          </w:rPr>
          <w:t>39</w:t>
        </w:r>
      </w:hyperlink>
      <w:r w:rsidRPr="00E61019">
        <w:rPr>
          <w:color w:val="2B2A29"/>
          <w:w w:val="110"/>
          <w:sz w:val="18"/>
          <w:lang w:val="ru-RU"/>
        </w:rPr>
        <w:t xml:space="preserve">, </w:t>
      </w:r>
      <w:hyperlink w:anchor="_bookmark41" w:history="1">
        <w:r w:rsidRPr="00E61019">
          <w:rPr>
            <w:color w:val="0000FF"/>
            <w:w w:val="110"/>
            <w:sz w:val="18"/>
            <w:lang w:val="ru-RU"/>
          </w:rPr>
          <w:t>41 год</w:t>
        </w:r>
      </w:hyperlink>
      <w:r w:rsidRPr="00E61019">
        <w:rPr>
          <w:color w:val="2B2A29"/>
          <w:w w:val="110"/>
          <w:sz w:val="18"/>
          <w:lang w:val="ru-RU"/>
        </w:rPr>
        <w:t>,</w:t>
      </w:r>
    </w:p>
    <w:p w:rsidR="00144D1B" w:rsidRPr="00E61019" w:rsidRDefault="002376AE">
      <w:pPr>
        <w:spacing w:before="9"/>
        <w:ind w:left="517"/>
        <w:rPr>
          <w:sz w:val="18"/>
          <w:lang w:val="ru-RU"/>
        </w:rPr>
      </w:pPr>
      <w:hyperlink w:anchor="_bookmark43" w:history="1">
        <w:r w:rsidR="00886A3F" w:rsidRPr="00E61019">
          <w:rPr>
            <w:color w:val="0000FF"/>
            <w:w w:val="110"/>
            <w:sz w:val="18"/>
            <w:lang w:val="ru-RU"/>
          </w:rPr>
          <w:t>42</w:t>
        </w:r>
      </w:hyperlink>
      <w:r w:rsidR="00886A3F" w:rsidRPr="00E61019">
        <w:rPr>
          <w:color w:val="2B2A29"/>
          <w:w w:val="110"/>
          <w:sz w:val="18"/>
          <w:lang w:val="ru-RU"/>
        </w:rPr>
        <w:t xml:space="preserve">, </w:t>
      </w:r>
      <w:hyperlink w:anchor="_bookmark47" w:history="1">
        <w:r w:rsidR="00886A3F" w:rsidRPr="00E61019">
          <w:rPr>
            <w:color w:val="0000FF"/>
            <w:w w:val="110"/>
            <w:sz w:val="18"/>
            <w:lang w:val="ru-RU"/>
          </w:rPr>
          <w:t>46</w:t>
        </w:r>
      </w:hyperlink>
      <w:r w:rsidR="00886A3F" w:rsidRPr="00E61019">
        <w:rPr>
          <w:color w:val="2B2A29"/>
          <w:w w:val="110"/>
          <w:sz w:val="18"/>
          <w:lang w:val="ru-RU"/>
        </w:rPr>
        <w:t xml:space="preserve">, </w:t>
      </w:r>
      <w:hyperlink w:anchor="_bookmark77" w:history="1">
        <w:r w:rsidR="00886A3F" w:rsidRPr="00E61019">
          <w:rPr>
            <w:color w:val="0000FF"/>
            <w:w w:val="110"/>
            <w:sz w:val="18"/>
            <w:lang w:val="ru-RU"/>
          </w:rPr>
          <w:t>76</w:t>
        </w:r>
      </w:hyperlink>
      <w:r w:rsidR="00886A3F" w:rsidRPr="00E61019">
        <w:rPr>
          <w:color w:val="2B2A29"/>
          <w:w w:val="110"/>
          <w:sz w:val="18"/>
          <w:lang w:val="ru-RU"/>
        </w:rPr>
        <w:t xml:space="preserve">, </w:t>
      </w:r>
      <w:hyperlink w:anchor="_bookmark87" w:history="1">
        <w:r w:rsidR="00886A3F" w:rsidRPr="00E61019">
          <w:rPr>
            <w:color w:val="0000FF"/>
            <w:w w:val="110"/>
            <w:sz w:val="18"/>
            <w:lang w:val="ru-RU"/>
          </w:rPr>
          <w:t>84</w:t>
        </w:r>
      </w:hyperlink>
      <w:r w:rsidR="00886A3F" w:rsidRPr="00E61019">
        <w:rPr>
          <w:color w:val="2B2A29"/>
          <w:w w:val="110"/>
          <w:sz w:val="18"/>
          <w:lang w:val="ru-RU"/>
        </w:rPr>
        <w:t xml:space="preserve">, </w:t>
      </w:r>
      <w:hyperlink w:anchor="_bookmark98" w:history="1">
        <w:r w:rsidR="00886A3F" w:rsidRPr="00E61019">
          <w:rPr>
            <w:color w:val="0000FF"/>
            <w:w w:val="110"/>
            <w:sz w:val="18"/>
            <w:lang w:val="ru-RU"/>
          </w:rPr>
          <w:t>95</w:t>
        </w:r>
      </w:hyperlink>
      <w:r w:rsidR="00886A3F" w:rsidRPr="00E61019">
        <w:rPr>
          <w:color w:val="2B2A29"/>
          <w:w w:val="110"/>
          <w:sz w:val="18"/>
          <w:lang w:val="ru-RU"/>
        </w:rPr>
        <w:t xml:space="preserve">, </w:t>
      </w:r>
      <w:hyperlink w:anchor="_bookmark134" w:history="1">
        <w:r w:rsidR="00886A3F" w:rsidRPr="00E61019">
          <w:rPr>
            <w:color w:val="0000FF"/>
            <w:w w:val="110"/>
            <w:sz w:val="18"/>
            <w:lang w:val="ru-RU"/>
          </w:rPr>
          <w:t>132</w:t>
        </w:r>
      </w:hyperlink>
      <w:r w:rsidR="00886A3F" w:rsidRPr="00E61019">
        <w:rPr>
          <w:color w:val="2B2A29"/>
          <w:w w:val="110"/>
          <w:sz w:val="18"/>
          <w:lang w:val="ru-RU"/>
        </w:rPr>
        <w:t xml:space="preserve">, </w:t>
      </w:r>
      <w:hyperlink w:anchor="_bookmark135" w:history="1">
        <w:r w:rsidR="00886A3F" w:rsidRPr="00E61019">
          <w:rPr>
            <w:color w:val="0000FF"/>
            <w:w w:val="110"/>
            <w:sz w:val="18"/>
            <w:lang w:val="ru-RU"/>
          </w:rPr>
          <w:t>133</w:t>
        </w:r>
      </w:hyperlink>
      <w:r w:rsidR="00886A3F" w:rsidRPr="00E61019">
        <w:rPr>
          <w:color w:val="2B2A29"/>
          <w:w w:val="110"/>
          <w:sz w:val="18"/>
          <w:lang w:val="ru-RU"/>
        </w:rPr>
        <w:t>,</w:t>
      </w:r>
    </w:p>
    <w:p w:rsidR="00144D1B" w:rsidRPr="00E61019" w:rsidRDefault="002376AE">
      <w:pPr>
        <w:spacing w:before="9"/>
        <w:ind w:left="517"/>
        <w:rPr>
          <w:sz w:val="18"/>
          <w:lang w:val="ru-RU"/>
        </w:rPr>
      </w:pPr>
      <w:hyperlink w:anchor="_bookmark140" w:history="1">
        <w:r w:rsidR="00886A3F" w:rsidRPr="00E61019">
          <w:rPr>
            <w:color w:val="0000FF"/>
            <w:w w:val="110"/>
            <w:sz w:val="18"/>
            <w:lang w:val="ru-RU"/>
          </w:rPr>
          <w:t>138</w:t>
        </w:r>
      </w:hyperlink>
      <w:r w:rsidR="00886A3F" w:rsidRPr="00E61019">
        <w:rPr>
          <w:color w:val="2B2A29"/>
          <w:w w:val="110"/>
          <w:sz w:val="18"/>
          <w:lang w:val="ru-RU"/>
        </w:rPr>
        <w:t xml:space="preserve">, </w:t>
      </w:r>
      <w:hyperlink w:anchor="_bookmark141" w:history="1">
        <w:r w:rsidR="00886A3F" w:rsidRPr="00E61019">
          <w:rPr>
            <w:color w:val="0000FF"/>
            <w:w w:val="110"/>
            <w:sz w:val="18"/>
            <w:lang w:val="ru-RU"/>
          </w:rPr>
          <w:t>139</w:t>
        </w:r>
      </w:hyperlink>
      <w:r w:rsidR="00886A3F" w:rsidRPr="00E61019">
        <w:rPr>
          <w:color w:val="2B2A29"/>
          <w:w w:val="110"/>
          <w:sz w:val="18"/>
          <w:lang w:val="ru-RU"/>
        </w:rPr>
        <w:t xml:space="preserve">, </w:t>
      </w:r>
      <w:hyperlink w:anchor="_bookmark143" w:history="1">
        <w:r w:rsidR="00886A3F" w:rsidRPr="00E61019">
          <w:rPr>
            <w:color w:val="0000FF"/>
            <w:w w:val="110"/>
            <w:sz w:val="18"/>
            <w:lang w:val="ru-RU"/>
          </w:rPr>
          <w:t>141</w:t>
        </w:r>
      </w:hyperlink>
      <w:r w:rsidR="00886A3F" w:rsidRPr="00E61019">
        <w:rPr>
          <w:color w:val="2B2A29"/>
          <w:w w:val="110"/>
          <w:sz w:val="18"/>
          <w:lang w:val="ru-RU"/>
        </w:rPr>
        <w:t xml:space="preserve">, </w:t>
      </w:r>
      <w:hyperlink w:anchor="_bookmark165" w:history="1">
        <w:r w:rsidR="00886A3F" w:rsidRPr="00E61019">
          <w:rPr>
            <w:color w:val="0000FF"/>
            <w:w w:val="110"/>
            <w:sz w:val="18"/>
            <w:lang w:val="ru-RU"/>
          </w:rPr>
          <w:t>161</w:t>
        </w:r>
      </w:hyperlink>
      <w:r w:rsidR="00886A3F" w:rsidRPr="00E61019">
        <w:rPr>
          <w:color w:val="2B2A29"/>
          <w:w w:val="110"/>
          <w:sz w:val="18"/>
          <w:lang w:val="ru-RU"/>
        </w:rPr>
        <w:t xml:space="preserve">, </w:t>
      </w:r>
      <w:hyperlink w:anchor="_bookmark171" w:history="1">
        <w:r w:rsidR="00886A3F" w:rsidRPr="00E61019">
          <w:rPr>
            <w:color w:val="0000FF"/>
            <w:w w:val="110"/>
            <w:sz w:val="18"/>
            <w:lang w:val="ru-RU"/>
          </w:rPr>
          <w:t>167</w:t>
        </w:r>
      </w:hyperlink>
      <w:r w:rsidR="00886A3F" w:rsidRPr="00E61019">
        <w:rPr>
          <w:color w:val="2B2A29"/>
          <w:w w:val="110"/>
          <w:sz w:val="18"/>
          <w:lang w:val="ru-RU"/>
        </w:rPr>
        <w:t xml:space="preserve">, </w:t>
      </w:r>
      <w:hyperlink w:anchor="_bookmark177" w:history="1">
        <w:r w:rsidR="00886A3F" w:rsidRPr="00E61019">
          <w:rPr>
            <w:color w:val="0000FF"/>
            <w:w w:val="110"/>
            <w:sz w:val="18"/>
            <w:lang w:val="ru-RU"/>
          </w:rPr>
          <w:t>173</w:t>
        </w:r>
      </w:hyperlink>
      <w:r w:rsidR="00886A3F" w:rsidRPr="00E61019">
        <w:rPr>
          <w:color w:val="2B2A29"/>
          <w:w w:val="110"/>
          <w:sz w:val="18"/>
          <w:lang w:val="ru-RU"/>
        </w:rPr>
        <w:t>,</w:t>
      </w:r>
    </w:p>
    <w:p w:rsidR="00144D1B" w:rsidRPr="00E61019" w:rsidRDefault="00144D1B">
      <w:pPr>
        <w:rPr>
          <w:sz w:val="18"/>
          <w:lang w:val="ru-RU"/>
        </w:rPr>
        <w:sectPr w:rsidR="00144D1B" w:rsidRPr="00E61019">
          <w:type w:val="continuous"/>
          <w:pgSz w:w="8400" w:h="11910"/>
          <w:pgMar w:top="700" w:right="920" w:bottom="280" w:left="920" w:header="720" w:footer="720" w:gutter="0"/>
          <w:cols w:num="2" w:space="720" w:equalWidth="0">
            <w:col w:w="3135" w:space="103"/>
            <w:col w:w="3322"/>
          </w:cols>
        </w:sectPr>
      </w:pPr>
    </w:p>
    <w:p w:rsidR="00144D1B" w:rsidRPr="00E61019" w:rsidRDefault="00886A3F">
      <w:pPr>
        <w:tabs>
          <w:tab w:val="left" w:pos="700"/>
        </w:tabs>
        <w:spacing w:before="89"/>
        <w:ind w:right="155"/>
        <w:jc w:val="right"/>
        <w:rPr>
          <w:sz w:val="18"/>
          <w:lang w:val="ru-RU"/>
        </w:rPr>
      </w:pPr>
      <w:r w:rsidRPr="00E61019">
        <w:rPr>
          <w:color w:val="2B2A29"/>
          <w:w w:val="110"/>
          <w:sz w:val="14"/>
          <w:lang w:val="ru-RU"/>
        </w:rPr>
        <w:lastRenderedPageBreak/>
        <w:t>ПОКАЗАТЕЛЬ</w:t>
      </w:r>
      <w:r w:rsidRPr="00E61019">
        <w:rPr>
          <w:color w:val="2B2A29"/>
          <w:w w:val="110"/>
          <w:sz w:val="14"/>
          <w:lang w:val="ru-RU"/>
        </w:rPr>
        <w:tab/>
      </w:r>
      <w:r w:rsidRPr="00E61019">
        <w:rPr>
          <w:color w:val="2B2A29"/>
          <w:sz w:val="18"/>
          <w:lang w:val="ru-RU"/>
        </w:rPr>
        <w:t>281</w:t>
      </w:r>
    </w:p>
    <w:p w:rsidR="00144D1B" w:rsidRPr="00E61019" w:rsidRDefault="00144D1B">
      <w:pPr>
        <w:pStyle w:val="a3"/>
        <w:spacing w:before="8"/>
        <w:jc w:val="left"/>
        <w:rPr>
          <w:sz w:val="16"/>
          <w:lang w:val="ru-RU"/>
        </w:rPr>
      </w:pPr>
    </w:p>
    <w:p w:rsidR="00144D1B" w:rsidRPr="00E61019" w:rsidRDefault="00144D1B">
      <w:pPr>
        <w:rPr>
          <w:sz w:val="16"/>
          <w:lang w:val="ru-RU"/>
        </w:rPr>
        <w:sectPr w:rsidR="00144D1B" w:rsidRPr="00E61019">
          <w:pgSz w:w="8400" w:h="11910"/>
          <w:pgMar w:top="600" w:right="920" w:bottom="280" w:left="920" w:header="720" w:footer="720" w:gutter="0"/>
          <w:cols w:space="720"/>
        </w:sectPr>
      </w:pPr>
    </w:p>
    <w:p w:rsidR="00144D1B" w:rsidRPr="00E61019" w:rsidRDefault="002376AE">
      <w:pPr>
        <w:spacing w:before="104"/>
        <w:ind w:left="517"/>
        <w:rPr>
          <w:sz w:val="18"/>
          <w:lang w:val="ru-RU"/>
        </w:rPr>
      </w:pPr>
      <w:hyperlink w:anchor="_bookmark179" w:history="1">
        <w:r w:rsidR="00886A3F" w:rsidRPr="00E61019">
          <w:rPr>
            <w:color w:val="0000FF"/>
            <w:w w:val="110"/>
            <w:sz w:val="18"/>
            <w:lang w:val="ru-RU"/>
          </w:rPr>
          <w:t>175</w:t>
        </w:r>
      </w:hyperlink>
      <w:r w:rsidR="00886A3F" w:rsidRPr="00E61019">
        <w:rPr>
          <w:color w:val="2B2A29"/>
          <w:w w:val="110"/>
          <w:sz w:val="18"/>
          <w:lang w:val="ru-RU"/>
        </w:rPr>
        <w:t xml:space="preserve">, </w:t>
      </w:r>
      <w:hyperlink w:anchor="_bookmark181" w:history="1">
        <w:r w:rsidR="00886A3F" w:rsidRPr="00E61019">
          <w:rPr>
            <w:color w:val="0000FF"/>
            <w:w w:val="110"/>
            <w:sz w:val="18"/>
            <w:lang w:val="ru-RU"/>
          </w:rPr>
          <w:t>177</w:t>
        </w:r>
      </w:hyperlink>
      <w:r w:rsidR="00886A3F" w:rsidRPr="00E61019">
        <w:rPr>
          <w:color w:val="2B2A29"/>
          <w:w w:val="110"/>
          <w:sz w:val="18"/>
          <w:lang w:val="ru-RU"/>
        </w:rPr>
        <w:t xml:space="preserve">, </w:t>
      </w:r>
      <w:hyperlink w:anchor="_bookmark197" w:history="1">
        <w:r w:rsidR="00886A3F" w:rsidRPr="00E61019">
          <w:rPr>
            <w:color w:val="0000FF"/>
            <w:w w:val="110"/>
            <w:sz w:val="18"/>
            <w:lang w:val="ru-RU"/>
          </w:rPr>
          <w:t>193</w:t>
        </w:r>
      </w:hyperlink>
      <w:r w:rsidR="00886A3F" w:rsidRPr="00E61019">
        <w:rPr>
          <w:color w:val="2B2A29"/>
          <w:w w:val="110"/>
          <w:sz w:val="18"/>
          <w:lang w:val="ru-RU"/>
        </w:rPr>
        <w:t xml:space="preserve">, </w:t>
      </w:r>
      <w:hyperlink w:anchor="_bookmark205" w:history="1">
        <w:r w:rsidR="00886A3F" w:rsidRPr="00E61019">
          <w:rPr>
            <w:color w:val="0000FF"/>
            <w:w w:val="110"/>
            <w:sz w:val="18"/>
            <w:lang w:val="ru-RU"/>
          </w:rPr>
          <w:t>201</w:t>
        </w:r>
      </w:hyperlink>
      <w:r w:rsidR="00886A3F" w:rsidRPr="00E61019">
        <w:rPr>
          <w:color w:val="2B2A29"/>
          <w:w w:val="110"/>
          <w:sz w:val="18"/>
          <w:lang w:val="ru-RU"/>
        </w:rPr>
        <w:t xml:space="preserve">, </w:t>
      </w:r>
      <w:hyperlink w:anchor="_bookmark207" w:history="1">
        <w:r w:rsidR="00886A3F" w:rsidRPr="00E61019">
          <w:rPr>
            <w:color w:val="0000FF"/>
            <w:w w:val="110"/>
            <w:sz w:val="18"/>
            <w:lang w:val="ru-RU"/>
          </w:rPr>
          <w:t>203</w:t>
        </w:r>
      </w:hyperlink>
      <w:r w:rsidR="00886A3F" w:rsidRPr="00E61019">
        <w:rPr>
          <w:color w:val="2B2A29"/>
          <w:w w:val="110"/>
          <w:sz w:val="18"/>
          <w:lang w:val="ru-RU"/>
        </w:rPr>
        <w:t xml:space="preserve">, </w:t>
      </w:r>
      <w:hyperlink w:anchor="_bookmark212" w:history="1">
        <w:r w:rsidR="00886A3F" w:rsidRPr="00E61019">
          <w:rPr>
            <w:color w:val="0000FF"/>
            <w:w w:val="110"/>
            <w:sz w:val="18"/>
            <w:lang w:val="ru-RU"/>
          </w:rPr>
          <w:t>208</w:t>
        </w:r>
      </w:hyperlink>
      <w:r w:rsidR="00886A3F" w:rsidRPr="00E61019">
        <w:rPr>
          <w:color w:val="2B2A29"/>
          <w:w w:val="110"/>
          <w:sz w:val="18"/>
          <w:lang w:val="ru-RU"/>
        </w:rPr>
        <w:t>,</w:t>
      </w:r>
    </w:p>
    <w:p w:rsidR="00144D1B" w:rsidRPr="00E61019" w:rsidRDefault="002376AE">
      <w:pPr>
        <w:spacing w:before="9"/>
        <w:ind w:left="517"/>
        <w:rPr>
          <w:sz w:val="18"/>
          <w:lang w:val="ru-RU"/>
        </w:rPr>
      </w:pPr>
      <w:hyperlink w:anchor="_bookmark213" w:history="1">
        <w:r w:rsidR="00886A3F" w:rsidRPr="00E61019">
          <w:rPr>
            <w:color w:val="0000FF"/>
            <w:sz w:val="18"/>
            <w:lang w:val="ru-RU"/>
          </w:rPr>
          <w:t>209</w:t>
        </w:r>
      </w:hyperlink>
    </w:p>
    <w:p w:rsidR="00144D1B" w:rsidRPr="00E61019" w:rsidRDefault="00886A3F">
      <w:pPr>
        <w:spacing w:before="9"/>
        <w:ind w:left="157"/>
        <w:rPr>
          <w:sz w:val="18"/>
          <w:lang w:val="ru-RU"/>
        </w:rPr>
      </w:pPr>
      <w:r w:rsidRPr="00E61019">
        <w:rPr>
          <w:color w:val="2B2A29"/>
          <w:w w:val="105"/>
          <w:sz w:val="18"/>
          <w:lang w:val="ru-RU"/>
        </w:rPr>
        <w:t xml:space="preserve">Виллетаз, </w:t>
      </w:r>
      <w:hyperlink w:anchor="_bookmark81" w:history="1">
        <w:r w:rsidRPr="00E61019">
          <w:rPr>
            <w:color w:val="0000FF"/>
            <w:w w:val="105"/>
            <w:sz w:val="18"/>
            <w:lang w:val="ru-RU"/>
          </w:rPr>
          <w:t>80</w:t>
        </w:r>
      </w:hyperlink>
      <w:r w:rsidRPr="00E61019">
        <w:rPr>
          <w:color w:val="2B2A29"/>
          <w:w w:val="105"/>
          <w:sz w:val="18"/>
          <w:lang w:val="ru-RU"/>
        </w:rPr>
        <w:t xml:space="preserve">, </w:t>
      </w:r>
      <w:hyperlink w:anchor="_bookmark88" w:history="1">
        <w:r w:rsidRPr="00E61019">
          <w:rPr>
            <w:color w:val="0000FF"/>
            <w:w w:val="105"/>
            <w:sz w:val="18"/>
            <w:lang w:val="ru-RU"/>
          </w:rPr>
          <w:t>85</w:t>
        </w:r>
      </w:hyperlink>
    </w:p>
    <w:p w:rsidR="00144D1B" w:rsidRPr="00E61019" w:rsidRDefault="00886A3F">
      <w:pPr>
        <w:spacing w:before="9"/>
        <w:ind w:left="157"/>
        <w:rPr>
          <w:sz w:val="18"/>
          <w:lang w:val="ru-RU"/>
        </w:rPr>
      </w:pPr>
      <w:r>
        <w:rPr>
          <w:color w:val="2B2A29"/>
          <w:sz w:val="18"/>
        </w:rPr>
        <w:t>Virguens</w:t>
      </w:r>
      <w:r w:rsidRPr="00E61019">
        <w:rPr>
          <w:color w:val="2B2A29"/>
          <w:sz w:val="18"/>
          <w:lang w:val="ru-RU"/>
        </w:rPr>
        <w:t xml:space="preserve">, </w:t>
      </w:r>
      <w:hyperlink w:anchor="_bookmark199" w:history="1">
        <w:r w:rsidRPr="00E61019">
          <w:rPr>
            <w:color w:val="0000FF"/>
            <w:sz w:val="18"/>
            <w:lang w:val="ru-RU"/>
          </w:rPr>
          <w:t>195</w:t>
        </w:r>
      </w:hyperlink>
    </w:p>
    <w:p w:rsidR="00144D1B" w:rsidRPr="00E61019" w:rsidRDefault="00886A3F">
      <w:pPr>
        <w:spacing w:before="9"/>
        <w:ind w:left="157"/>
        <w:rPr>
          <w:sz w:val="18"/>
          <w:lang w:val="ru-RU"/>
        </w:rPr>
      </w:pPr>
      <w:r w:rsidRPr="00E61019">
        <w:rPr>
          <w:color w:val="2B2A29"/>
          <w:w w:val="105"/>
          <w:sz w:val="18"/>
          <w:lang w:val="ru-RU"/>
        </w:rPr>
        <w:t xml:space="preserve">Голос Гембы, </w:t>
      </w:r>
      <w:hyperlink w:anchor="_bookmark242" w:history="1">
        <w:r w:rsidRPr="00E61019">
          <w:rPr>
            <w:color w:val="0000FF"/>
            <w:w w:val="105"/>
            <w:sz w:val="18"/>
            <w:lang w:val="ru-RU"/>
          </w:rPr>
          <w:t>238</w:t>
        </w:r>
      </w:hyperlink>
    </w:p>
    <w:p w:rsidR="00144D1B" w:rsidRPr="00E61019" w:rsidRDefault="00144D1B">
      <w:pPr>
        <w:pStyle w:val="a3"/>
        <w:jc w:val="left"/>
        <w:rPr>
          <w:sz w:val="22"/>
          <w:lang w:val="ru-RU"/>
        </w:rPr>
      </w:pPr>
    </w:p>
    <w:p w:rsidR="00144D1B" w:rsidRPr="00E61019" w:rsidRDefault="00886A3F">
      <w:pPr>
        <w:spacing w:before="173" w:line="240" w:lineRule="exact"/>
        <w:ind w:left="157"/>
        <w:rPr>
          <w:rFonts w:ascii="Palatino Linotype"/>
          <w:b/>
          <w:sz w:val="18"/>
          <w:lang w:val="ru-RU"/>
        </w:rPr>
      </w:pPr>
      <w:r>
        <w:rPr>
          <w:rFonts w:ascii="Palatino Linotype"/>
          <w:b/>
          <w:color w:val="2B2A29"/>
          <w:w w:val="98"/>
          <w:sz w:val="18"/>
        </w:rPr>
        <w:t>W</w:t>
      </w:r>
    </w:p>
    <w:p w:rsidR="00144D1B" w:rsidRPr="00E61019" w:rsidRDefault="00886A3F">
      <w:pPr>
        <w:spacing w:line="209" w:lineRule="exact"/>
        <w:ind w:left="157"/>
        <w:rPr>
          <w:sz w:val="18"/>
          <w:lang w:val="ru-RU"/>
        </w:rPr>
      </w:pPr>
      <w:r w:rsidRPr="00E61019">
        <w:rPr>
          <w:color w:val="2B2A29"/>
          <w:w w:val="110"/>
          <w:sz w:val="18"/>
          <w:lang w:val="ru-RU"/>
        </w:rPr>
        <w:t xml:space="preserve">Вангонгве, </w:t>
      </w:r>
      <w:hyperlink w:anchor="_bookmark43" w:history="1">
        <w:r w:rsidRPr="00E61019">
          <w:rPr>
            <w:color w:val="0000FF"/>
            <w:w w:val="110"/>
            <w:sz w:val="18"/>
            <w:lang w:val="ru-RU"/>
          </w:rPr>
          <w:t>42</w:t>
        </w:r>
      </w:hyperlink>
      <w:r w:rsidRPr="00E61019">
        <w:rPr>
          <w:color w:val="2B2A29"/>
          <w:w w:val="110"/>
          <w:sz w:val="18"/>
          <w:lang w:val="ru-RU"/>
        </w:rPr>
        <w:t xml:space="preserve">, </w:t>
      </w:r>
      <w:hyperlink w:anchor="_bookmark47" w:history="1">
        <w:r w:rsidRPr="00E61019">
          <w:rPr>
            <w:color w:val="0000FF"/>
            <w:w w:val="110"/>
            <w:sz w:val="18"/>
            <w:lang w:val="ru-RU"/>
          </w:rPr>
          <w:t>46</w:t>
        </w:r>
      </w:hyperlink>
      <w:r w:rsidRPr="00E61019">
        <w:rPr>
          <w:color w:val="2B2A29"/>
          <w:w w:val="110"/>
          <w:sz w:val="18"/>
          <w:lang w:val="ru-RU"/>
        </w:rPr>
        <w:t xml:space="preserve">, </w:t>
      </w:r>
      <w:hyperlink w:anchor="_bookmark140" w:history="1">
        <w:r w:rsidRPr="00E61019">
          <w:rPr>
            <w:color w:val="0000FF"/>
            <w:w w:val="110"/>
            <w:sz w:val="18"/>
            <w:lang w:val="ru-RU"/>
          </w:rPr>
          <w:t>138</w:t>
        </w:r>
      </w:hyperlink>
      <w:r w:rsidRPr="00E61019">
        <w:rPr>
          <w:color w:val="2B2A29"/>
          <w:w w:val="110"/>
          <w:sz w:val="18"/>
          <w:lang w:val="ru-RU"/>
        </w:rPr>
        <w:t xml:space="preserve">, </w:t>
      </w:r>
      <w:hyperlink w:anchor="_bookmark141" w:history="1">
        <w:r w:rsidRPr="00E61019">
          <w:rPr>
            <w:color w:val="0000FF"/>
            <w:w w:val="110"/>
            <w:sz w:val="18"/>
            <w:lang w:val="ru-RU"/>
          </w:rPr>
          <w:t>139</w:t>
        </w:r>
      </w:hyperlink>
      <w:r w:rsidRPr="00E61019">
        <w:rPr>
          <w:color w:val="2B2A29"/>
          <w:w w:val="110"/>
          <w:sz w:val="18"/>
          <w:lang w:val="ru-RU"/>
        </w:rPr>
        <w:t xml:space="preserve">, </w:t>
      </w:r>
      <w:hyperlink w:anchor="_bookmark144" w:history="1">
        <w:r w:rsidRPr="00E61019">
          <w:rPr>
            <w:color w:val="0000FF"/>
            <w:w w:val="110"/>
            <w:sz w:val="18"/>
            <w:lang w:val="ru-RU"/>
          </w:rPr>
          <w:t>142</w:t>
        </w:r>
      </w:hyperlink>
      <w:r w:rsidRPr="00E61019">
        <w:rPr>
          <w:color w:val="2B2A29"/>
          <w:w w:val="110"/>
          <w:sz w:val="18"/>
          <w:lang w:val="ru-RU"/>
        </w:rPr>
        <w:t>,</w:t>
      </w:r>
    </w:p>
    <w:p w:rsidR="00144D1B" w:rsidRPr="00E61019" w:rsidRDefault="002376AE">
      <w:pPr>
        <w:spacing w:before="9"/>
        <w:ind w:left="517"/>
        <w:rPr>
          <w:sz w:val="18"/>
          <w:lang w:val="ru-RU"/>
        </w:rPr>
      </w:pPr>
      <w:hyperlink w:anchor="_bookmark148" w:history="1">
        <w:r w:rsidR="00886A3F" w:rsidRPr="00E61019">
          <w:rPr>
            <w:color w:val="0000FF"/>
            <w:w w:val="110"/>
            <w:sz w:val="18"/>
            <w:lang w:val="ru-RU"/>
          </w:rPr>
          <w:t>145</w:t>
        </w:r>
      </w:hyperlink>
      <w:r w:rsidR="00886A3F" w:rsidRPr="00E61019">
        <w:rPr>
          <w:color w:val="2B2A29"/>
          <w:w w:val="110"/>
          <w:sz w:val="18"/>
          <w:lang w:val="ru-RU"/>
        </w:rPr>
        <w:t xml:space="preserve">, </w:t>
      </w:r>
      <w:hyperlink w:anchor="_bookmark196" w:history="1">
        <w:r w:rsidR="00886A3F" w:rsidRPr="00E61019">
          <w:rPr>
            <w:color w:val="0000FF"/>
            <w:w w:val="110"/>
            <w:sz w:val="18"/>
            <w:lang w:val="ru-RU"/>
          </w:rPr>
          <w:t>192</w:t>
        </w:r>
      </w:hyperlink>
      <w:r w:rsidR="00886A3F" w:rsidRPr="00E61019">
        <w:rPr>
          <w:color w:val="2B2A29"/>
          <w:w w:val="110"/>
          <w:sz w:val="18"/>
          <w:lang w:val="ru-RU"/>
        </w:rPr>
        <w:t xml:space="preserve">, </w:t>
      </w:r>
      <w:hyperlink w:anchor="_bookmark261" w:history="1">
        <w:r w:rsidR="00886A3F" w:rsidRPr="00E61019">
          <w:rPr>
            <w:color w:val="0000FF"/>
            <w:w w:val="110"/>
            <w:sz w:val="18"/>
            <w:lang w:val="ru-RU"/>
          </w:rPr>
          <w:t>260</w:t>
        </w:r>
      </w:hyperlink>
    </w:p>
    <w:p w:rsidR="00144D1B" w:rsidRPr="00E61019" w:rsidRDefault="00886A3F">
      <w:pPr>
        <w:spacing w:before="9"/>
        <w:ind w:left="157"/>
        <w:rPr>
          <w:sz w:val="18"/>
          <w:lang w:val="ru-RU"/>
        </w:rPr>
      </w:pPr>
      <w:r>
        <w:rPr>
          <w:i/>
          <w:color w:val="2B2A29"/>
          <w:w w:val="105"/>
          <w:sz w:val="18"/>
        </w:rPr>
        <w:t>Waungwana</w:t>
      </w:r>
      <w:r w:rsidRPr="00E61019">
        <w:rPr>
          <w:color w:val="2B2A29"/>
          <w:w w:val="105"/>
          <w:sz w:val="18"/>
          <w:lang w:val="ru-RU"/>
        </w:rPr>
        <w:t xml:space="preserve">, </w:t>
      </w:r>
      <w:hyperlink w:anchor="_bookmark45" w:history="1">
        <w:r w:rsidRPr="00E61019">
          <w:rPr>
            <w:color w:val="0000FF"/>
            <w:w w:val="105"/>
            <w:sz w:val="18"/>
            <w:lang w:val="ru-RU"/>
          </w:rPr>
          <w:t>44 год</w:t>
        </w:r>
      </w:hyperlink>
    </w:p>
    <w:p w:rsidR="00144D1B" w:rsidRPr="00E61019" w:rsidRDefault="00886A3F">
      <w:pPr>
        <w:spacing w:before="9"/>
        <w:ind w:left="157"/>
        <w:rPr>
          <w:sz w:val="18"/>
          <w:lang w:val="ru-RU"/>
        </w:rPr>
      </w:pPr>
      <w:r w:rsidRPr="00E61019">
        <w:rPr>
          <w:color w:val="2B2A29"/>
          <w:w w:val="110"/>
          <w:sz w:val="18"/>
          <w:lang w:val="ru-RU"/>
        </w:rPr>
        <w:t xml:space="preserve">Ваутион, Рене, </w:t>
      </w:r>
      <w:hyperlink w:anchor="_bookmark7" w:history="1">
        <w:r w:rsidRPr="00E61019">
          <w:rPr>
            <w:color w:val="0000FF"/>
            <w:w w:val="110"/>
            <w:sz w:val="18"/>
            <w:lang w:val="ru-RU"/>
          </w:rPr>
          <w:t>7</w:t>
        </w:r>
      </w:hyperlink>
      <w:r w:rsidRPr="00E61019">
        <w:rPr>
          <w:color w:val="2B2A29"/>
          <w:w w:val="110"/>
          <w:sz w:val="18"/>
          <w:lang w:val="ru-RU"/>
        </w:rPr>
        <w:t xml:space="preserve">, </w:t>
      </w:r>
      <w:hyperlink w:anchor="_bookmark174" w:history="1">
        <w:r w:rsidRPr="00E61019">
          <w:rPr>
            <w:color w:val="0000FF"/>
            <w:w w:val="110"/>
            <w:sz w:val="18"/>
            <w:lang w:val="ru-RU"/>
          </w:rPr>
          <w:t>170</w:t>
        </w:r>
      </w:hyperlink>
      <w:r w:rsidRPr="00E61019">
        <w:rPr>
          <w:color w:val="2B2A29"/>
          <w:w w:val="110"/>
          <w:sz w:val="18"/>
          <w:lang w:val="ru-RU"/>
        </w:rPr>
        <w:t xml:space="preserve">, </w:t>
      </w:r>
      <w:hyperlink w:anchor="_bookmark175" w:history="1">
        <w:r w:rsidRPr="00E61019">
          <w:rPr>
            <w:color w:val="0000FF"/>
            <w:w w:val="110"/>
            <w:sz w:val="18"/>
            <w:lang w:val="ru-RU"/>
          </w:rPr>
          <w:t>171</w:t>
        </w:r>
      </w:hyperlink>
      <w:r w:rsidRPr="00E61019">
        <w:rPr>
          <w:color w:val="2B2A29"/>
          <w:w w:val="110"/>
          <w:sz w:val="18"/>
          <w:lang w:val="ru-RU"/>
        </w:rPr>
        <w:t xml:space="preserve">, </w:t>
      </w:r>
      <w:hyperlink w:anchor="_bookmark184" w:history="1">
        <w:r w:rsidRPr="00E61019">
          <w:rPr>
            <w:color w:val="0000FF"/>
            <w:w w:val="110"/>
            <w:sz w:val="18"/>
            <w:lang w:val="ru-RU"/>
          </w:rPr>
          <w:t>180</w:t>
        </w:r>
      </w:hyperlink>
    </w:p>
    <w:p w:rsidR="00144D1B" w:rsidRPr="00E61019" w:rsidRDefault="00886A3F">
      <w:pPr>
        <w:spacing w:before="9"/>
        <w:ind w:left="157"/>
        <w:rPr>
          <w:sz w:val="18"/>
          <w:lang w:val="ru-RU"/>
        </w:rPr>
      </w:pPr>
      <w:r w:rsidRPr="00E61019">
        <w:rPr>
          <w:color w:val="2B2A29"/>
          <w:w w:val="105"/>
          <w:sz w:val="18"/>
          <w:lang w:val="ru-RU"/>
        </w:rPr>
        <w:t xml:space="preserve">Вазунгу Веджуси, </w:t>
      </w:r>
      <w:hyperlink w:anchor="_bookmark193" w:history="1">
        <w:r w:rsidRPr="00E61019">
          <w:rPr>
            <w:color w:val="0000FF"/>
            <w:w w:val="105"/>
            <w:sz w:val="18"/>
            <w:lang w:val="ru-RU"/>
          </w:rPr>
          <w:t>189</w:t>
        </w:r>
      </w:hyperlink>
      <w:r w:rsidRPr="00E61019">
        <w:rPr>
          <w:color w:val="2B2A29"/>
          <w:w w:val="105"/>
          <w:sz w:val="18"/>
          <w:lang w:val="ru-RU"/>
        </w:rPr>
        <w:t xml:space="preserve">, </w:t>
      </w:r>
      <w:hyperlink w:anchor="_bookmark203" w:history="1">
        <w:r w:rsidRPr="00E61019">
          <w:rPr>
            <w:color w:val="0000FF"/>
            <w:w w:val="105"/>
            <w:sz w:val="18"/>
            <w:lang w:val="ru-RU"/>
          </w:rPr>
          <w:t>199</w:t>
        </w:r>
      </w:hyperlink>
      <w:r w:rsidRPr="00E61019">
        <w:rPr>
          <w:color w:val="2B2A29"/>
          <w:w w:val="105"/>
          <w:sz w:val="18"/>
          <w:lang w:val="ru-RU"/>
        </w:rPr>
        <w:t xml:space="preserve">, </w:t>
      </w:r>
      <w:hyperlink w:anchor="_bookmark204" w:history="1">
        <w:r w:rsidRPr="00E61019">
          <w:rPr>
            <w:color w:val="0000FF"/>
            <w:w w:val="105"/>
            <w:sz w:val="18"/>
            <w:lang w:val="ru-RU"/>
          </w:rPr>
          <w:t>200</w:t>
        </w:r>
      </w:hyperlink>
    </w:p>
    <w:p w:rsidR="00144D1B" w:rsidRPr="00E61019" w:rsidRDefault="00886A3F">
      <w:pPr>
        <w:spacing w:before="9"/>
        <w:ind w:left="157"/>
        <w:rPr>
          <w:sz w:val="18"/>
          <w:lang w:val="ru-RU"/>
        </w:rPr>
      </w:pPr>
      <w:r w:rsidRPr="00E61019">
        <w:rPr>
          <w:color w:val="2B2A29"/>
          <w:w w:val="105"/>
          <w:sz w:val="18"/>
          <w:lang w:val="ru-RU"/>
        </w:rPr>
        <w:t xml:space="preserve">Вебер, Макс, </w:t>
      </w:r>
      <w:hyperlink w:anchor="_bookmark141" w:history="1">
        <w:r w:rsidRPr="00E61019">
          <w:rPr>
            <w:color w:val="0000FF"/>
            <w:w w:val="105"/>
            <w:sz w:val="18"/>
            <w:lang w:val="ru-RU"/>
          </w:rPr>
          <w:t>139</w:t>
        </w:r>
      </w:hyperlink>
      <w:r w:rsidRPr="00E61019">
        <w:rPr>
          <w:color w:val="2B2A29"/>
          <w:w w:val="105"/>
          <w:sz w:val="18"/>
          <w:lang w:val="ru-RU"/>
        </w:rPr>
        <w:t xml:space="preserve">, </w:t>
      </w:r>
      <w:hyperlink w:anchor="_bookmark157" w:history="1">
        <w:r w:rsidRPr="00E61019">
          <w:rPr>
            <w:color w:val="0000FF"/>
            <w:w w:val="105"/>
            <w:sz w:val="18"/>
            <w:lang w:val="ru-RU"/>
          </w:rPr>
          <w:t>152</w:t>
        </w:r>
      </w:hyperlink>
    </w:p>
    <w:p w:rsidR="00144D1B" w:rsidRPr="00E61019" w:rsidRDefault="00886A3F">
      <w:pPr>
        <w:spacing w:before="9"/>
        <w:ind w:left="157"/>
        <w:rPr>
          <w:sz w:val="18"/>
          <w:lang w:val="ru-RU"/>
        </w:rPr>
      </w:pPr>
      <w:r w:rsidRPr="00E61019">
        <w:rPr>
          <w:color w:val="2B2A29"/>
          <w:sz w:val="18"/>
          <w:lang w:val="ru-RU"/>
        </w:rPr>
        <w:t xml:space="preserve">Вайс, Герберт, </w:t>
      </w:r>
      <w:hyperlink w:anchor="_bookmark227" w:history="1">
        <w:r w:rsidRPr="00E61019">
          <w:rPr>
            <w:color w:val="0000FF"/>
            <w:sz w:val="18"/>
            <w:lang w:val="ru-RU"/>
          </w:rPr>
          <w:t>223</w:t>
        </w:r>
      </w:hyperlink>
    </w:p>
    <w:p w:rsidR="00144D1B" w:rsidRPr="00E61019" w:rsidRDefault="00886A3F">
      <w:pPr>
        <w:spacing w:before="8"/>
        <w:ind w:left="157"/>
        <w:rPr>
          <w:sz w:val="18"/>
          <w:lang w:val="ru-RU"/>
        </w:rPr>
      </w:pPr>
      <w:r w:rsidRPr="00E61019">
        <w:rPr>
          <w:color w:val="2B2A29"/>
          <w:sz w:val="18"/>
          <w:lang w:val="ru-RU"/>
        </w:rPr>
        <w:t xml:space="preserve">Взбивание </w:t>
      </w:r>
      <w:hyperlink w:anchor="_bookmark68" w:history="1">
        <w:r w:rsidRPr="00E61019">
          <w:rPr>
            <w:color w:val="0000FF"/>
            <w:sz w:val="18"/>
            <w:lang w:val="ru-RU"/>
          </w:rPr>
          <w:t>68</w:t>
        </w:r>
      </w:hyperlink>
    </w:p>
    <w:p w:rsidR="00144D1B" w:rsidRPr="00E61019" w:rsidRDefault="00886A3F">
      <w:pPr>
        <w:spacing w:before="9"/>
        <w:ind w:left="157"/>
        <w:rPr>
          <w:sz w:val="18"/>
          <w:lang w:val="ru-RU"/>
        </w:rPr>
      </w:pPr>
      <w:r w:rsidRPr="00E61019">
        <w:rPr>
          <w:color w:val="2B2A29"/>
          <w:sz w:val="18"/>
          <w:lang w:val="ru-RU"/>
        </w:rPr>
        <w:t xml:space="preserve">Белые сестры, </w:t>
      </w:r>
      <w:hyperlink w:anchor="_bookmark68" w:history="1">
        <w:r w:rsidRPr="00E61019">
          <w:rPr>
            <w:color w:val="0000FF"/>
            <w:sz w:val="18"/>
            <w:lang w:val="ru-RU"/>
          </w:rPr>
          <w:t>68</w:t>
        </w:r>
      </w:hyperlink>
    </w:p>
    <w:p w:rsidR="00144D1B" w:rsidRPr="00E61019" w:rsidRDefault="00886A3F">
      <w:pPr>
        <w:spacing w:before="9"/>
        <w:ind w:left="157"/>
        <w:rPr>
          <w:sz w:val="18"/>
          <w:lang w:val="ru-RU"/>
        </w:rPr>
      </w:pPr>
      <w:r w:rsidRPr="00E61019">
        <w:rPr>
          <w:color w:val="2B2A29"/>
          <w:w w:val="105"/>
          <w:sz w:val="18"/>
          <w:lang w:val="ru-RU"/>
        </w:rPr>
        <w:t xml:space="preserve">Уилсон, Энн, </w:t>
      </w:r>
      <w:hyperlink w:anchor="_bookmark38" w:history="1">
        <w:r w:rsidRPr="00E61019">
          <w:rPr>
            <w:color w:val="0000FF"/>
            <w:w w:val="105"/>
            <w:sz w:val="18"/>
            <w:lang w:val="ru-RU"/>
          </w:rPr>
          <w:t>38</w:t>
        </w:r>
      </w:hyperlink>
      <w:r w:rsidRPr="00E61019">
        <w:rPr>
          <w:color w:val="2B2A29"/>
          <w:w w:val="105"/>
          <w:sz w:val="18"/>
          <w:lang w:val="ru-RU"/>
        </w:rPr>
        <w:t xml:space="preserve">, </w:t>
      </w:r>
      <w:hyperlink w:anchor="_bookmark55" w:history="1">
        <w:r w:rsidRPr="00E61019">
          <w:rPr>
            <w:color w:val="0000FF"/>
            <w:w w:val="105"/>
            <w:sz w:val="18"/>
            <w:lang w:val="ru-RU"/>
          </w:rPr>
          <w:t>53</w:t>
        </w:r>
      </w:hyperlink>
      <w:r w:rsidRPr="00E61019">
        <w:rPr>
          <w:color w:val="2B2A29"/>
          <w:w w:val="105"/>
          <w:sz w:val="18"/>
          <w:lang w:val="ru-RU"/>
        </w:rPr>
        <w:t xml:space="preserve">, </w:t>
      </w:r>
      <w:hyperlink w:anchor="_bookmark56" w:history="1">
        <w:r w:rsidRPr="00E61019">
          <w:rPr>
            <w:color w:val="0000FF"/>
            <w:w w:val="105"/>
            <w:sz w:val="18"/>
            <w:lang w:val="ru-RU"/>
          </w:rPr>
          <w:t>54</w:t>
        </w:r>
      </w:hyperlink>
    </w:p>
    <w:p w:rsidR="00144D1B" w:rsidRPr="00E61019" w:rsidRDefault="00886A3F">
      <w:pPr>
        <w:spacing w:before="9"/>
        <w:ind w:left="157"/>
        <w:rPr>
          <w:sz w:val="18"/>
          <w:lang w:val="ru-RU"/>
        </w:rPr>
      </w:pPr>
      <w:r w:rsidRPr="00E61019">
        <w:rPr>
          <w:color w:val="2B2A29"/>
          <w:w w:val="110"/>
          <w:sz w:val="18"/>
          <w:lang w:val="ru-RU"/>
        </w:rPr>
        <w:t xml:space="preserve">Колдовство </w:t>
      </w:r>
      <w:hyperlink w:anchor="_bookmark15" w:history="1">
        <w:r w:rsidRPr="00E61019">
          <w:rPr>
            <w:color w:val="0000FF"/>
            <w:w w:val="110"/>
            <w:sz w:val="18"/>
            <w:lang w:val="ru-RU"/>
          </w:rPr>
          <w:t>14</w:t>
        </w:r>
      </w:hyperlink>
      <w:r w:rsidRPr="00E61019">
        <w:rPr>
          <w:color w:val="2B2A29"/>
          <w:w w:val="110"/>
          <w:sz w:val="18"/>
          <w:lang w:val="ru-RU"/>
        </w:rPr>
        <w:t xml:space="preserve">, </w:t>
      </w:r>
      <w:hyperlink w:anchor="_bookmark40" w:history="1">
        <w:r w:rsidRPr="00E61019">
          <w:rPr>
            <w:color w:val="0000FF"/>
            <w:w w:val="110"/>
            <w:sz w:val="18"/>
            <w:lang w:val="ru-RU"/>
          </w:rPr>
          <w:t>40</w:t>
        </w:r>
      </w:hyperlink>
      <w:r w:rsidRPr="00E61019">
        <w:rPr>
          <w:color w:val="2B2A29"/>
          <w:w w:val="110"/>
          <w:sz w:val="18"/>
          <w:lang w:val="ru-RU"/>
        </w:rPr>
        <w:t xml:space="preserve">, </w:t>
      </w:r>
      <w:hyperlink w:anchor="_bookmark170" w:history="1">
        <w:r w:rsidRPr="00E61019">
          <w:rPr>
            <w:color w:val="0000FF"/>
            <w:w w:val="110"/>
            <w:sz w:val="18"/>
            <w:lang w:val="ru-RU"/>
          </w:rPr>
          <w:t>166–168</w:t>
        </w:r>
      </w:hyperlink>
      <w:r w:rsidRPr="00E61019">
        <w:rPr>
          <w:color w:val="2B2A29"/>
          <w:w w:val="110"/>
          <w:sz w:val="18"/>
          <w:lang w:val="ru-RU"/>
        </w:rPr>
        <w:t xml:space="preserve">, </w:t>
      </w:r>
      <w:hyperlink w:anchor="_bookmark176" w:history="1">
        <w:r w:rsidRPr="00E61019">
          <w:rPr>
            <w:color w:val="0000FF"/>
            <w:w w:val="110"/>
            <w:sz w:val="18"/>
            <w:lang w:val="ru-RU"/>
          </w:rPr>
          <w:t>172</w:t>
        </w:r>
      </w:hyperlink>
      <w:r w:rsidRPr="00E61019">
        <w:rPr>
          <w:color w:val="2B2A29"/>
          <w:w w:val="110"/>
          <w:sz w:val="18"/>
          <w:lang w:val="ru-RU"/>
        </w:rPr>
        <w:t>,</w:t>
      </w:r>
    </w:p>
    <w:p w:rsidR="00144D1B" w:rsidRPr="00E61019" w:rsidRDefault="002376AE">
      <w:pPr>
        <w:spacing w:before="9"/>
        <w:ind w:left="517"/>
        <w:rPr>
          <w:sz w:val="18"/>
          <w:lang w:val="ru-RU"/>
        </w:rPr>
      </w:pPr>
      <w:hyperlink w:anchor="_bookmark178" w:history="1">
        <w:r w:rsidR="00886A3F" w:rsidRPr="00E61019">
          <w:rPr>
            <w:color w:val="0000FF"/>
            <w:w w:val="110"/>
            <w:sz w:val="18"/>
            <w:lang w:val="ru-RU"/>
          </w:rPr>
          <w:t>174</w:t>
        </w:r>
      </w:hyperlink>
      <w:r w:rsidR="00886A3F" w:rsidRPr="00E61019">
        <w:rPr>
          <w:color w:val="2B2A29"/>
          <w:w w:val="110"/>
          <w:sz w:val="18"/>
          <w:lang w:val="ru-RU"/>
        </w:rPr>
        <w:t xml:space="preserve">, </w:t>
      </w:r>
      <w:hyperlink w:anchor="_bookmark180" w:history="1">
        <w:r w:rsidR="00886A3F" w:rsidRPr="00E61019">
          <w:rPr>
            <w:color w:val="0000FF"/>
            <w:w w:val="110"/>
            <w:sz w:val="18"/>
            <w:lang w:val="ru-RU"/>
          </w:rPr>
          <w:t>176</w:t>
        </w:r>
      </w:hyperlink>
      <w:r w:rsidR="00886A3F" w:rsidRPr="00E61019">
        <w:rPr>
          <w:color w:val="2B2A29"/>
          <w:w w:val="110"/>
          <w:sz w:val="18"/>
          <w:lang w:val="ru-RU"/>
        </w:rPr>
        <w:t xml:space="preserve">, </w:t>
      </w:r>
      <w:hyperlink w:anchor="_bookmark182" w:history="1">
        <w:r w:rsidR="00886A3F" w:rsidRPr="00E61019">
          <w:rPr>
            <w:color w:val="0000FF"/>
            <w:w w:val="110"/>
            <w:sz w:val="18"/>
            <w:lang w:val="ru-RU"/>
          </w:rPr>
          <w:t>178</w:t>
        </w:r>
      </w:hyperlink>
      <w:r w:rsidR="00886A3F" w:rsidRPr="00E61019">
        <w:rPr>
          <w:color w:val="2B2A29"/>
          <w:w w:val="110"/>
          <w:sz w:val="18"/>
          <w:lang w:val="ru-RU"/>
        </w:rPr>
        <w:t xml:space="preserve">, </w:t>
      </w:r>
      <w:hyperlink w:anchor="_bookmark184" w:history="1">
        <w:r w:rsidR="00886A3F" w:rsidRPr="00E61019">
          <w:rPr>
            <w:color w:val="0000FF"/>
            <w:w w:val="110"/>
            <w:sz w:val="18"/>
            <w:lang w:val="ru-RU"/>
          </w:rPr>
          <w:t>180</w:t>
        </w:r>
      </w:hyperlink>
      <w:r w:rsidR="00886A3F" w:rsidRPr="00E61019">
        <w:rPr>
          <w:color w:val="2B2A29"/>
          <w:w w:val="110"/>
          <w:sz w:val="18"/>
          <w:lang w:val="ru-RU"/>
        </w:rPr>
        <w:t xml:space="preserve">, </w:t>
      </w:r>
      <w:hyperlink w:anchor="_bookmark186" w:history="1">
        <w:r w:rsidR="00886A3F" w:rsidRPr="00E61019">
          <w:rPr>
            <w:color w:val="0000FF"/>
            <w:w w:val="110"/>
            <w:sz w:val="18"/>
            <w:lang w:val="ru-RU"/>
          </w:rPr>
          <w:t>181</w:t>
        </w:r>
      </w:hyperlink>
    </w:p>
    <w:p w:rsidR="00144D1B" w:rsidRPr="00E61019" w:rsidRDefault="00886A3F">
      <w:pPr>
        <w:spacing w:before="9"/>
        <w:ind w:left="157"/>
        <w:rPr>
          <w:sz w:val="18"/>
          <w:lang w:val="ru-RU"/>
        </w:rPr>
      </w:pPr>
      <w:r w:rsidRPr="00E61019">
        <w:rPr>
          <w:color w:val="2B2A29"/>
          <w:w w:val="110"/>
          <w:sz w:val="18"/>
          <w:lang w:val="ru-RU"/>
        </w:rPr>
        <w:t xml:space="preserve">Поиск ведьм </w:t>
      </w:r>
      <w:hyperlink w:anchor="_bookmark5" w:history="1">
        <w:r w:rsidRPr="00E61019">
          <w:rPr>
            <w:color w:val="0000FF"/>
            <w:w w:val="110"/>
            <w:sz w:val="18"/>
            <w:lang w:val="ru-RU"/>
          </w:rPr>
          <w:t>5</w:t>
        </w:r>
      </w:hyperlink>
      <w:r w:rsidRPr="00E61019">
        <w:rPr>
          <w:color w:val="2B2A29"/>
          <w:w w:val="110"/>
          <w:sz w:val="18"/>
          <w:lang w:val="ru-RU"/>
        </w:rPr>
        <w:t xml:space="preserve">, </w:t>
      </w:r>
      <w:hyperlink w:anchor="_bookmark23" w:history="1">
        <w:r w:rsidRPr="00E61019">
          <w:rPr>
            <w:color w:val="0000FF"/>
            <w:w w:val="110"/>
            <w:sz w:val="18"/>
            <w:lang w:val="ru-RU"/>
          </w:rPr>
          <w:t>22</w:t>
        </w:r>
      </w:hyperlink>
      <w:r w:rsidRPr="00E61019">
        <w:rPr>
          <w:color w:val="2B2A29"/>
          <w:w w:val="110"/>
          <w:sz w:val="18"/>
          <w:lang w:val="ru-RU"/>
        </w:rPr>
        <w:t xml:space="preserve">, </w:t>
      </w:r>
      <w:hyperlink w:anchor="_bookmark168" w:history="1">
        <w:r w:rsidRPr="00E61019">
          <w:rPr>
            <w:color w:val="0000FF"/>
            <w:w w:val="110"/>
            <w:sz w:val="18"/>
            <w:lang w:val="ru-RU"/>
          </w:rPr>
          <w:t>164–166</w:t>
        </w:r>
      </w:hyperlink>
      <w:r w:rsidRPr="00E61019">
        <w:rPr>
          <w:color w:val="2B2A29"/>
          <w:w w:val="110"/>
          <w:sz w:val="18"/>
          <w:lang w:val="ru-RU"/>
        </w:rPr>
        <w:t xml:space="preserve">, </w:t>
      </w:r>
      <w:hyperlink w:anchor="_bookmark175" w:history="1">
        <w:r w:rsidRPr="00E61019">
          <w:rPr>
            <w:color w:val="0000FF"/>
            <w:w w:val="110"/>
            <w:sz w:val="18"/>
            <w:lang w:val="ru-RU"/>
          </w:rPr>
          <w:t>171</w:t>
        </w:r>
      </w:hyperlink>
      <w:r w:rsidRPr="00E61019">
        <w:rPr>
          <w:color w:val="2B2A29"/>
          <w:w w:val="110"/>
          <w:sz w:val="18"/>
          <w:lang w:val="ru-RU"/>
        </w:rPr>
        <w:t>,</w:t>
      </w:r>
    </w:p>
    <w:p w:rsidR="00144D1B" w:rsidRPr="00E61019" w:rsidRDefault="002376AE">
      <w:pPr>
        <w:spacing w:before="9"/>
        <w:ind w:left="517"/>
        <w:rPr>
          <w:sz w:val="18"/>
          <w:lang w:val="ru-RU"/>
        </w:rPr>
      </w:pPr>
      <w:hyperlink w:anchor="_bookmark180" w:history="1">
        <w:r w:rsidR="00886A3F" w:rsidRPr="00E61019">
          <w:rPr>
            <w:color w:val="0000FF"/>
            <w:w w:val="105"/>
            <w:sz w:val="18"/>
            <w:lang w:val="ru-RU"/>
          </w:rPr>
          <w:t>176–178</w:t>
        </w:r>
      </w:hyperlink>
      <w:r w:rsidR="00886A3F" w:rsidRPr="00E61019">
        <w:rPr>
          <w:color w:val="2B2A29"/>
          <w:w w:val="105"/>
          <w:sz w:val="18"/>
          <w:lang w:val="ru-RU"/>
        </w:rPr>
        <w:t xml:space="preserve">, </w:t>
      </w:r>
      <w:hyperlink w:anchor="_bookmark186" w:history="1">
        <w:r w:rsidR="00886A3F" w:rsidRPr="00E61019">
          <w:rPr>
            <w:color w:val="0000FF"/>
            <w:w w:val="105"/>
            <w:sz w:val="18"/>
            <w:lang w:val="ru-RU"/>
          </w:rPr>
          <w:t>181</w:t>
        </w:r>
      </w:hyperlink>
      <w:r w:rsidR="00886A3F" w:rsidRPr="00E61019">
        <w:rPr>
          <w:color w:val="2B2A29"/>
          <w:w w:val="105"/>
          <w:sz w:val="18"/>
          <w:lang w:val="ru-RU"/>
        </w:rPr>
        <w:t xml:space="preserve">, </w:t>
      </w:r>
      <w:hyperlink w:anchor="_bookmark189" w:history="1">
        <w:r w:rsidR="00886A3F" w:rsidRPr="00E61019">
          <w:rPr>
            <w:color w:val="0000FF"/>
            <w:w w:val="105"/>
            <w:sz w:val="18"/>
            <w:lang w:val="ru-RU"/>
          </w:rPr>
          <w:t>184</w:t>
        </w:r>
      </w:hyperlink>
    </w:p>
    <w:p w:rsidR="00144D1B" w:rsidRPr="00E61019" w:rsidRDefault="00886A3F">
      <w:pPr>
        <w:spacing w:before="9"/>
        <w:ind w:left="157"/>
        <w:rPr>
          <w:sz w:val="18"/>
          <w:lang w:val="ru-RU"/>
        </w:rPr>
      </w:pPr>
      <w:r w:rsidRPr="00E61019">
        <w:rPr>
          <w:color w:val="2B2A29"/>
          <w:spacing w:val="-3"/>
          <w:w w:val="110"/>
          <w:sz w:val="18"/>
          <w:lang w:val="ru-RU"/>
        </w:rPr>
        <w:t xml:space="preserve">Женщины, </w:t>
      </w:r>
      <w:hyperlink w:anchor="_bookmark68" w:history="1">
        <w:r w:rsidRPr="00E61019">
          <w:rPr>
            <w:color w:val="0000FF"/>
            <w:w w:val="110"/>
            <w:sz w:val="18"/>
            <w:lang w:val="ru-RU"/>
          </w:rPr>
          <w:t>68</w:t>
        </w:r>
      </w:hyperlink>
      <w:r w:rsidRPr="00E61019">
        <w:rPr>
          <w:color w:val="2B2A29"/>
          <w:w w:val="110"/>
          <w:sz w:val="18"/>
          <w:lang w:val="ru-RU"/>
        </w:rPr>
        <w:t xml:space="preserve">, </w:t>
      </w:r>
      <w:hyperlink w:anchor="_bookmark135" w:history="1">
        <w:r w:rsidRPr="00E61019">
          <w:rPr>
            <w:color w:val="0000FF"/>
            <w:w w:val="110"/>
            <w:sz w:val="18"/>
            <w:lang w:val="ru-RU"/>
          </w:rPr>
          <w:t>133</w:t>
        </w:r>
      </w:hyperlink>
      <w:r w:rsidRPr="00E61019">
        <w:rPr>
          <w:color w:val="2B2A29"/>
          <w:w w:val="110"/>
          <w:sz w:val="18"/>
          <w:lang w:val="ru-RU"/>
        </w:rPr>
        <w:t xml:space="preserve">, </w:t>
      </w:r>
      <w:hyperlink w:anchor="_bookmark144" w:history="1">
        <w:r w:rsidRPr="00E61019">
          <w:rPr>
            <w:color w:val="0000FF"/>
            <w:w w:val="110"/>
            <w:sz w:val="18"/>
            <w:lang w:val="ru-RU"/>
          </w:rPr>
          <w:t>142</w:t>
        </w:r>
      </w:hyperlink>
      <w:r w:rsidRPr="00E61019">
        <w:rPr>
          <w:color w:val="2B2A29"/>
          <w:w w:val="110"/>
          <w:sz w:val="18"/>
          <w:lang w:val="ru-RU"/>
        </w:rPr>
        <w:t xml:space="preserve">, </w:t>
      </w:r>
      <w:hyperlink w:anchor="_bookmark165" w:history="1">
        <w:r w:rsidRPr="00E61019">
          <w:rPr>
            <w:color w:val="0000FF"/>
            <w:w w:val="110"/>
            <w:sz w:val="18"/>
            <w:lang w:val="ru-RU"/>
          </w:rPr>
          <w:t>161</w:t>
        </w:r>
      </w:hyperlink>
      <w:r w:rsidRPr="00E61019">
        <w:rPr>
          <w:color w:val="2B2A29"/>
          <w:w w:val="110"/>
          <w:sz w:val="18"/>
          <w:lang w:val="ru-RU"/>
        </w:rPr>
        <w:t xml:space="preserve">, </w:t>
      </w:r>
      <w:hyperlink w:anchor="_bookmark168" w:history="1">
        <w:r w:rsidRPr="00E61019">
          <w:rPr>
            <w:color w:val="0000FF"/>
            <w:w w:val="110"/>
            <w:sz w:val="18"/>
            <w:lang w:val="ru-RU"/>
          </w:rPr>
          <w:t>164</w:t>
        </w:r>
      </w:hyperlink>
      <w:r w:rsidRPr="00E61019">
        <w:rPr>
          <w:color w:val="2B2A29"/>
          <w:w w:val="110"/>
          <w:sz w:val="18"/>
          <w:lang w:val="ru-RU"/>
        </w:rPr>
        <w:t xml:space="preserve">, </w:t>
      </w:r>
      <w:hyperlink w:anchor="_bookmark172" w:history="1">
        <w:r w:rsidRPr="00E61019">
          <w:rPr>
            <w:color w:val="0000FF"/>
            <w:w w:val="110"/>
            <w:sz w:val="18"/>
            <w:lang w:val="ru-RU"/>
          </w:rPr>
          <w:t>168</w:t>
        </w:r>
      </w:hyperlink>
      <w:r w:rsidRPr="00E61019">
        <w:rPr>
          <w:color w:val="2B2A29"/>
          <w:w w:val="110"/>
          <w:sz w:val="18"/>
          <w:lang w:val="ru-RU"/>
        </w:rPr>
        <w:t>,</w:t>
      </w:r>
    </w:p>
    <w:p w:rsidR="00144D1B" w:rsidRPr="00E61019" w:rsidRDefault="002376AE">
      <w:pPr>
        <w:spacing w:before="9"/>
        <w:ind w:left="517"/>
        <w:rPr>
          <w:sz w:val="18"/>
          <w:lang w:val="ru-RU"/>
        </w:rPr>
      </w:pPr>
      <w:hyperlink w:anchor="_bookmark173" w:history="1">
        <w:r w:rsidR="00886A3F" w:rsidRPr="00E61019">
          <w:rPr>
            <w:color w:val="0000FF"/>
            <w:w w:val="110"/>
            <w:sz w:val="18"/>
            <w:lang w:val="ru-RU"/>
          </w:rPr>
          <w:t>169</w:t>
        </w:r>
      </w:hyperlink>
      <w:r w:rsidR="00886A3F" w:rsidRPr="00E61019">
        <w:rPr>
          <w:color w:val="2B2A29"/>
          <w:w w:val="110"/>
          <w:sz w:val="18"/>
          <w:lang w:val="ru-RU"/>
        </w:rPr>
        <w:t xml:space="preserve">, </w:t>
      </w:r>
      <w:hyperlink w:anchor="_bookmark175" w:history="1">
        <w:r w:rsidR="00886A3F" w:rsidRPr="00E61019">
          <w:rPr>
            <w:color w:val="0000FF"/>
            <w:w w:val="110"/>
            <w:sz w:val="18"/>
            <w:lang w:val="ru-RU"/>
          </w:rPr>
          <w:t>171</w:t>
        </w:r>
      </w:hyperlink>
      <w:r w:rsidR="00886A3F" w:rsidRPr="00E61019">
        <w:rPr>
          <w:color w:val="2B2A29"/>
          <w:w w:val="110"/>
          <w:sz w:val="18"/>
          <w:lang w:val="ru-RU"/>
        </w:rPr>
        <w:t xml:space="preserve">, </w:t>
      </w:r>
      <w:hyperlink w:anchor="_bookmark182" w:history="1">
        <w:r w:rsidR="00886A3F" w:rsidRPr="00E61019">
          <w:rPr>
            <w:color w:val="0000FF"/>
            <w:w w:val="110"/>
            <w:sz w:val="18"/>
            <w:lang w:val="ru-RU"/>
          </w:rPr>
          <w:t>178</w:t>
        </w:r>
      </w:hyperlink>
      <w:r w:rsidR="00886A3F" w:rsidRPr="00E61019">
        <w:rPr>
          <w:color w:val="2B2A29"/>
          <w:w w:val="110"/>
          <w:sz w:val="18"/>
          <w:lang w:val="ru-RU"/>
        </w:rPr>
        <w:t xml:space="preserve">, </w:t>
      </w:r>
      <w:hyperlink w:anchor="_bookmark200" w:history="1">
        <w:r w:rsidR="00886A3F" w:rsidRPr="00E61019">
          <w:rPr>
            <w:color w:val="0000FF"/>
            <w:w w:val="110"/>
            <w:sz w:val="18"/>
            <w:lang w:val="ru-RU"/>
          </w:rPr>
          <w:t>196</w:t>
        </w:r>
      </w:hyperlink>
      <w:r w:rsidR="00886A3F" w:rsidRPr="00E61019">
        <w:rPr>
          <w:color w:val="2B2A29"/>
          <w:w w:val="110"/>
          <w:sz w:val="18"/>
          <w:lang w:val="ru-RU"/>
        </w:rPr>
        <w:t xml:space="preserve">, </w:t>
      </w:r>
      <w:hyperlink w:anchor="_bookmark205" w:history="1">
        <w:r w:rsidR="00886A3F" w:rsidRPr="00E61019">
          <w:rPr>
            <w:color w:val="0000FF"/>
            <w:w w:val="110"/>
            <w:sz w:val="18"/>
            <w:lang w:val="ru-RU"/>
          </w:rPr>
          <w:t>201</w:t>
        </w:r>
      </w:hyperlink>
      <w:r w:rsidR="00886A3F" w:rsidRPr="00E61019">
        <w:rPr>
          <w:color w:val="2B2A29"/>
          <w:w w:val="110"/>
          <w:sz w:val="18"/>
          <w:lang w:val="ru-RU"/>
        </w:rPr>
        <w:t xml:space="preserve">, </w:t>
      </w:r>
      <w:hyperlink w:anchor="_bookmark213" w:history="1">
        <w:r w:rsidR="00886A3F" w:rsidRPr="00E61019">
          <w:rPr>
            <w:color w:val="0000FF"/>
            <w:w w:val="110"/>
            <w:sz w:val="18"/>
            <w:lang w:val="ru-RU"/>
          </w:rPr>
          <w:t>209</w:t>
        </w:r>
      </w:hyperlink>
      <w:r w:rsidR="00886A3F" w:rsidRPr="00E61019">
        <w:rPr>
          <w:color w:val="2B2A29"/>
          <w:w w:val="110"/>
          <w:sz w:val="18"/>
          <w:lang w:val="ru-RU"/>
        </w:rPr>
        <w:t>,</w:t>
      </w:r>
    </w:p>
    <w:p w:rsidR="00144D1B" w:rsidRPr="00E61019" w:rsidRDefault="002376AE">
      <w:pPr>
        <w:spacing w:before="9"/>
        <w:ind w:left="517"/>
        <w:rPr>
          <w:sz w:val="18"/>
          <w:lang w:val="ru-RU"/>
        </w:rPr>
      </w:pPr>
      <w:hyperlink w:anchor="_bookmark219" w:history="1">
        <w:r w:rsidR="00886A3F" w:rsidRPr="00E61019">
          <w:rPr>
            <w:color w:val="0000FF"/>
            <w:w w:val="105"/>
            <w:sz w:val="18"/>
            <w:lang w:val="ru-RU"/>
          </w:rPr>
          <w:t>214</w:t>
        </w:r>
      </w:hyperlink>
      <w:r w:rsidR="00886A3F" w:rsidRPr="00E61019">
        <w:rPr>
          <w:color w:val="2B2A29"/>
          <w:w w:val="105"/>
          <w:sz w:val="18"/>
          <w:lang w:val="ru-RU"/>
        </w:rPr>
        <w:t xml:space="preserve">, </w:t>
      </w:r>
      <w:hyperlink w:anchor="_bookmark226" w:history="1">
        <w:r w:rsidR="00886A3F" w:rsidRPr="00E61019">
          <w:rPr>
            <w:color w:val="0000FF"/>
            <w:w w:val="105"/>
            <w:sz w:val="18"/>
            <w:lang w:val="ru-RU"/>
          </w:rPr>
          <w:t>222</w:t>
        </w:r>
      </w:hyperlink>
    </w:p>
    <w:p w:rsidR="00144D1B" w:rsidRPr="00E61019" w:rsidRDefault="00886A3F">
      <w:pPr>
        <w:spacing w:before="103"/>
        <w:ind w:left="157"/>
        <w:rPr>
          <w:sz w:val="18"/>
          <w:lang w:val="ru-RU"/>
        </w:rPr>
      </w:pPr>
      <w:r w:rsidRPr="00E61019">
        <w:rPr>
          <w:lang w:val="ru-RU"/>
        </w:rPr>
        <w:br w:type="column"/>
      </w:r>
      <w:r w:rsidRPr="00E61019">
        <w:rPr>
          <w:color w:val="2B2A29"/>
          <w:w w:val="105"/>
          <w:sz w:val="18"/>
          <w:lang w:val="ru-RU"/>
        </w:rPr>
        <w:t xml:space="preserve">Рабочий лагерь, </w:t>
      </w:r>
      <w:hyperlink w:anchor="_bookmark8" w:history="1">
        <w:r w:rsidRPr="00E61019">
          <w:rPr>
            <w:color w:val="0000FF"/>
            <w:w w:val="105"/>
            <w:sz w:val="18"/>
            <w:lang w:val="ru-RU"/>
          </w:rPr>
          <w:t>8</w:t>
        </w:r>
      </w:hyperlink>
      <w:r w:rsidRPr="00E61019">
        <w:rPr>
          <w:color w:val="2B2A29"/>
          <w:w w:val="105"/>
          <w:sz w:val="18"/>
          <w:lang w:val="ru-RU"/>
        </w:rPr>
        <w:t xml:space="preserve">, </w:t>
      </w:r>
      <w:hyperlink w:anchor="_bookmark241" w:history="1">
        <w:r w:rsidRPr="00E61019">
          <w:rPr>
            <w:color w:val="0000FF"/>
            <w:w w:val="105"/>
            <w:sz w:val="18"/>
            <w:lang w:val="ru-RU"/>
          </w:rPr>
          <w:t>237</w:t>
        </w:r>
      </w:hyperlink>
    </w:p>
    <w:p w:rsidR="00144D1B" w:rsidRPr="00E61019" w:rsidRDefault="00144D1B">
      <w:pPr>
        <w:pStyle w:val="a3"/>
        <w:jc w:val="left"/>
        <w:rPr>
          <w:sz w:val="22"/>
          <w:lang w:val="ru-RU"/>
        </w:rPr>
      </w:pPr>
    </w:p>
    <w:p w:rsidR="00144D1B" w:rsidRPr="00E61019" w:rsidRDefault="00886A3F">
      <w:pPr>
        <w:spacing w:before="173" w:line="240" w:lineRule="exact"/>
        <w:ind w:left="157"/>
        <w:rPr>
          <w:rFonts w:ascii="Palatino Linotype"/>
          <w:b/>
          <w:sz w:val="18"/>
          <w:lang w:val="ru-RU"/>
        </w:rPr>
      </w:pPr>
      <w:r>
        <w:rPr>
          <w:rFonts w:ascii="Palatino Linotype"/>
          <w:b/>
          <w:color w:val="2B2A29"/>
          <w:w w:val="101"/>
          <w:sz w:val="18"/>
        </w:rPr>
        <w:t>Y</w:t>
      </w:r>
    </w:p>
    <w:p w:rsidR="00144D1B" w:rsidRPr="00E61019" w:rsidRDefault="00886A3F">
      <w:pPr>
        <w:spacing w:line="209" w:lineRule="exact"/>
        <w:ind w:left="157"/>
        <w:rPr>
          <w:sz w:val="18"/>
          <w:lang w:val="ru-RU"/>
        </w:rPr>
      </w:pPr>
      <w:r w:rsidRPr="00E61019">
        <w:rPr>
          <w:color w:val="2B2A29"/>
          <w:sz w:val="18"/>
          <w:lang w:val="ru-RU"/>
        </w:rPr>
        <w:t xml:space="preserve">Якитенгэ, </w:t>
      </w:r>
      <w:hyperlink w:anchor="_bookmark98" w:history="1">
        <w:r w:rsidRPr="00E61019">
          <w:rPr>
            <w:color w:val="0000FF"/>
            <w:sz w:val="18"/>
            <w:lang w:val="ru-RU"/>
          </w:rPr>
          <w:t>95</w:t>
        </w:r>
      </w:hyperlink>
    </w:p>
    <w:p w:rsidR="00144D1B" w:rsidRPr="00E61019" w:rsidRDefault="00886A3F">
      <w:pPr>
        <w:spacing w:before="9"/>
        <w:ind w:left="157"/>
        <w:rPr>
          <w:sz w:val="18"/>
          <w:lang w:val="ru-RU"/>
        </w:rPr>
      </w:pPr>
      <w:r w:rsidRPr="00E61019">
        <w:rPr>
          <w:color w:val="2B2A29"/>
          <w:w w:val="105"/>
          <w:sz w:val="18"/>
          <w:lang w:val="ru-RU"/>
        </w:rPr>
        <w:t xml:space="preserve">Юлу, аббат Фульбер, </w:t>
      </w:r>
      <w:hyperlink w:anchor="_bookmark265" w:history="1">
        <w:r w:rsidRPr="00E61019">
          <w:rPr>
            <w:color w:val="0000FF"/>
            <w:w w:val="105"/>
            <w:sz w:val="18"/>
            <w:lang w:val="ru-RU"/>
          </w:rPr>
          <w:t>264</w:t>
        </w:r>
      </w:hyperlink>
    </w:p>
    <w:p w:rsidR="00144D1B" w:rsidRPr="00E61019" w:rsidRDefault="00886A3F">
      <w:pPr>
        <w:spacing w:before="9"/>
        <w:ind w:left="157"/>
        <w:rPr>
          <w:sz w:val="18"/>
          <w:lang w:val="ru-RU"/>
        </w:rPr>
      </w:pPr>
      <w:r w:rsidRPr="00E61019">
        <w:rPr>
          <w:color w:val="2B2A29"/>
          <w:w w:val="115"/>
          <w:sz w:val="18"/>
          <w:lang w:val="ru-RU"/>
        </w:rPr>
        <w:t xml:space="preserve">Янг, Кроуфорд, </w:t>
      </w:r>
      <w:hyperlink w:anchor="_bookmark0" w:history="1">
        <w:r w:rsidRPr="00E61019">
          <w:rPr>
            <w:color w:val="0000FF"/>
            <w:w w:val="115"/>
            <w:sz w:val="18"/>
            <w:lang w:val="ru-RU"/>
          </w:rPr>
          <w:t>1</w:t>
        </w:r>
      </w:hyperlink>
      <w:r w:rsidRPr="00E61019">
        <w:rPr>
          <w:color w:val="2B2A29"/>
          <w:w w:val="115"/>
          <w:sz w:val="18"/>
          <w:lang w:val="ru-RU"/>
        </w:rPr>
        <w:t xml:space="preserve">, </w:t>
      </w:r>
      <w:hyperlink w:anchor="_bookmark4" w:history="1">
        <w:r w:rsidRPr="00E61019">
          <w:rPr>
            <w:color w:val="0000FF"/>
            <w:w w:val="115"/>
            <w:sz w:val="18"/>
            <w:lang w:val="ru-RU"/>
          </w:rPr>
          <w:t>4</w:t>
        </w:r>
      </w:hyperlink>
      <w:r w:rsidRPr="00E61019">
        <w:rPr>
          <w:color w:val="2B2A29"/>
          <w:w w:val="115"/>
          <w:sz w:val="18"/>
          <w:lang w:val="ru-RU"/>
        </w:rPr>
        <w:t xml:space="preserve">, </w:t>
      </w:r>
      <w:hyperlink w:anchor="_bookmark7" w:history="1">
        <w:r w:rsidRPr="00E61019">
          <w:rPr>
            <w:color w:val="0000FF"/>
            <w:w w:val="115"/>
            <w:sz w:val="18"/>
            <w:lang w:val="ru-RU"/>
          </w:rPr>
          <w:t>7</w:t>
        </w:r>
      </w:hyperlink>
      <w:r w:rsidRPr="00E61019">
        <w:rPr>
          <w:color w:val="2B2A29"/>
          <w:w w:val="115"/>
          <w:sz w:val="18"/>
          <w:lang w:val="ru-RU"/>
        </w:rPr>
        <w:t xml:space="preserve">, </w:t>
      </w:r>
      <w:hyperlink w:anchor="_bookmark23" w:history="1">
        <w:r w:rsidRPr="00E61019">
          <w:rPr>
            <w:color w:val="0000FF"/>
            <w:w w:val="115"/>
            <w:sz w:val="18"/>
            <w:lang w:val="ru-RU"/>
          </w:rPr>
          <w:t>22</w:t>
        </w:r>
      </w:hyperlink>
      <w:r w:rsidRPr="00E61019">
        <w:rPr>
          <w:color w:val="2B2A29"/>
          <w:w w:val="115"/>
          <w:sz w:val="18"/>
          <w:lang w:val="ru-RU"/>
        </w:rPr>
        <w:t xml:space="preserve">, </w:t>
      </w:r>
      <w:hyperlink w:anchor="_bookmark26" w:history="1">
        <w:r w:rsidRPr="00E61019">
          <w:rPr>
            <w:color w:val="0000FF"/>
            <w:w w:val="115"/>
            <w:sz w:val="18"/>
            <w:lang w:val="ru-RU"/>
          </w:rPr>
          <w:t>24</w:t>
        </w:r>
      </w:hyperlink>
      <w:r w:rsidRPr="00E61019">
        <w:rPr>
          <w:color w:val="2B2A29"/>
          <w:w w:val="115"/>
          <w:sz w:val="18"/>
          <w:lang w:val="ru-RU"/>
        </w:rPr>
        <w:t xml:space="preserve">, </w:t>
      </w:r>
      <w:hyperlink w:anchor="_bookmark28" w:history="1">
        <w:r w:rsidRPr="00E61019">
          <w:rPr>
            <w:color w:val="0000FF"/>
            <w:w w:val="115"/>
            <w:sz w:val="18"/>
            <w:lang w:val="ru-RU"/>
          </w:rPr>
          <w:t>26</w:t>
        </w:r>
      </w:hyperlink>
      <w:r w:rsidRPr="00E61019">
        <w:rPr>
          <w:color w:val="2B2A29"/>
          <w:w w:val="115"/>
          <w:sz w:val="18"/>
          <w:lang w:val="ru-RU"/>
        </w:rPr>
        <w:t>,</w:t>
      </w:r>
    </w:p>
    <w:p w:rsidR="00144D1B" w:rsidRPr="00E61019" w:rsidRDefault="002376AE">
      <w:pPr>
        <w:spacing w:before="9"/>
        <w:ind w:left="517"/>
        <w:rPr>
          <w:sz w:val="18"/>
          <w:lang w:val="ru-RU"/>
        </w:rPr>
      </w:pPr>
      <w:hyperlink w:anchor="_bookmark139" w:history="1">
        <w:r w:rsidR="00886A3F" w:rsidRPr="00E61019">
          <w:rPr>
            <w:color w:val="0000FF"/>
            <w:w w:val="110"/>
            <w:sz w:val="18"/>
            <w:lang w:val="ru-RU"/>
          </w:rPr>
          <w:t>137</w:t>
        </w:r>
      </w:hyperlink>
      <w:r w:rsidR="00886A3F" w:rsidRPr="00E61019">
        <w:rPr>
          <w:color w:val="2B2A29"/>
          <w:w w:val="110"/>
          <w:sz w:val="18"/>
          <w:lang w:val="ru-RU"/>
        </w:rPr>
        <w:t xml:space="preserve">, </w:t>
      </w:r>
      <w:hyperlink w:anchor="_bookmark148" w:history="1">
        <w:r w:rsidR="00886A3F" w:rsidRPr="00E61019">
          <w:rPr>
            <w:color w:val="0000FF"/>
            <w:w w:val="110"/>
            <w:sz w:val="18"/>
            <w:lang w:val="ru-RU"/>
          </w:rPr>
          <w:t>145</w:t>
        </w:r>
      </w:hyperlink>
      <w:r w:rsidR="00886A3F" w:rsidRPr="00E61019">
        <w:rPr>
          <w:color w:val="2B2A29"/>
          <w:w w:val="110"/>
          <w:sz w:val="18"/>
          <w:lang w:val="ru-RU"/>
        </w:rPr>
        <w:t xml:space="preserve">, </w:t>
      </w:r>
      <w:hyperlink w:anchor="_bookmark151" w:history="1">
        <w:r w:rsidR="00886A3F" w:rsidRPr="00E61019">
          <w:rPr>
            <w:color w:val="0000FF"/>
            <w:w w:val="110"/>
            <w:sz w:val="18"/>
            <w:lang w:val="ru-RU"/>
          </w:rPr>
          <w:t>146</w:t>
        </w:r>
      </w:hyperlink>
      <w:r w:rsidR="00886A3F" w:rsidRPr="00E61019">
        <w:rPr>
          <w:color w:val="2B2A29"/>
          <w:w w:val="110"/>
          <w:sz w:val="18"/>
          <w:lang w:val="ru-RU"/>
        </w:rPr>
        <w:t xml:space="preserve">, </w:t>
      </w:r>
      <w:hyperlink w:anchor="_bookmark156" w:history="1">
        <w:r w:rsidR="00886A3F" w:rsidRPr="00E61019">
          <w:rPr>
            <w:color w:val="0000FF"/>
            <w:w w:val="110"/>
            <w:sz w:val="18"/>
            <w:lang w:val="ru-RU"/>
          </w:rPr>
          <w:t>151</w:t>
        </w:r>
      </w:hyperlink>
      <w:r w:rsidR="00886A3F" w:rsidRPr="00E61019">
        <w:rPr>
          <w:color w:val="2B2A29"/>
          <w:w w:val="110"/>
          <w:sz w:val="18"/>
          <w:lang w:val="ru-RU"/>
        </w:rPr>
        <w:t xml:space="preserve">, </w:t>
      </w:r>
      <w:hyperlink w:anchor="_bookmark193" w:history="1">
        <w:r w:rsidR="00886A3F" w:rsidRPr="00E61019">
          <w:rPr>
            <w:color w:val="0000FF"/>
            <w:w w:val="110"/>
            <w:sz w:val="18"/>
            <w:lang w:val="ru-RU"/>
          </w:rPr>
          <w:t>189</w:t>
        </w:r>
      </w:hyperlink>
      <w:r w:rsidR="00886A3F" w:rsidRPr="00E61019">
        <w:rPr>
          <w:color w:val="2B2A29"/>
          <w:w w:val="110"/>
          <w:sz w:val="18"/>
          <w:lang w:val="ru-RU"/>
        </w:rPr>
        <w:t xml:space="preserve">, </w:t>
      </w:r>
      <w:hyperlink w:anchor="_bookmark194" w:history="1">
        <w:r w:rsidR="00886A3F" w:rsidRPr="00E61019">
          <w:rPr>
            <w:color w:val="0000FF"/>
            <w:w w:val="110"/>
            <w:sz w:val="18"/>
            <w:lang w:val="ru-RU"/>
          </w:rPr>
          <w:t>190</w:t>
        </w:r>
      </w:hyperlink>
      <w:r w:rsidR="00886A3F" w:rsidRPr="00E61019">
        <w:rPr>
          <w:color w:val="2B2A29"/>
          <w:w w:val="110"/>
          <w:sz w:val="18"/>
          <w:lang w:val="ru-RU"/>
        </w:rPr>
        <w:t>,</w:t>
      </w:r>
    </w:p>
    <w:p w:rsidR="00144D1B" w:rsidRPr="00E61019" w:rsidRDefault="002376AE">
      <w:pPr>
        <w:spacing w:before="9"/>
        <w:ind w:left="517"/>
        <w:rPr>
          <w:sz w:val="18"/>
          <w:lang w:val="ru-RU"/>
        </w:rPr>
      </w:pPr>
      <w:hyperlink w:anchor="_bookmark208" w:history="1">
        <w:r w:rsidR="00886A3F" w:rsidRPr="00E61019">
          <w:rPr>
            <w:color w:val="0000FF"/>
            <w:w w:val="110"/>
            <w:sz w:val="18"/>
            <w:lang w:val="ru-RU"/>
          </w:rPr>
          <w:t>204</w:t>
        </w:r>
      </w:hyperlink>
      <w:r w:rsidR="00886A3F" w:rsidRPr="00E61019">
        <w:rPr>
          <w:color w:val="2B2A29"/>
          <w:w w:val="110"/>
          <w:sz w:val="18"/>
          <w:lang w:val="ru-RU"/>
        </w:rPr>
        <w:t xml:space="preserve">, </w:t>
      </w:r>
      <w:hyperlink w:anchor="_bookmark213" w:history="1">
        <w:r w:rsidR="00886A3F" w:rsidRPr="00E61019">
          <w:rPr>
            <w:color w:val="0000FF"/>
            <w:w w:val="110"/>
            <w:sz w:val="18"/>
            <w:lang w:val="ru-RU"/>
          </w:rPr>
          <w:t>209</w:t>
        </w:r>
      </w:hyperlink>
      <w:r w:rsidR="00886A3F" w:rsidRPr="00E61019">
        <w:rPr>
          <w:color w:val="2B2A29"/>
          <w:w w:val="110"/>
          <w:sz w:val="18"/>
          <w:lang w:val="ru-RU"/>
        </w:rPr>
        <w:t xml:space="preserve">, </w:t>
      </w:r>
      <w:hyperlink w:anchor="_bookmark217" w:history="1">
        <w:r w:rsidR="00886A3F" w:rsidRPr="00E61019">
          <w:rPr>
            <w:color w:val="0000FF"/>
            <w:w w:val="110"/>
            <w:sz w:val="18"/>
            <w:lang w:val="ru-RU"/>
          </w:rPr>
          <w:t>212</w:t>
        </w:r>
      </w:hyperlink>
      <w:r w:rsidR="00886A3F" w:rsidRPr="00E61019">
        <w:rPr>
          <w:color w:val="2B2A29"/>
          <w:w w:val="110"/>
          <w:sz w:val="18"/>
          <w:lang w:val="ru-RU"/>
        </w:rPr>
        <w:t xml:space="preserve">, </w:t>
      </w:r>
      <w:hyperlink w:anchor="_bookmark219" w:history="1">
        <w:r w:rsidR="00886A3F" w:rsidRPr="00E61019">
          <w:rPr>
            <w:color w:val="0000FF"/>
            <w:w w:val="110"/>
            <w:sz w:val="18"/>
            <w:lang w:val="ru-RU"/>
          </w:rPr>
          <w:t>214</w:t>
        </w:r>
      </w:hyperlink>
      <w:r w:rsidR="00886A3F" w:rsidRPr="00E61019">
        <w:rPr>
          <w:color w:val="2B2A29"/>
          <w:w w:val="110"/>
          <w:sz w:val="18"/>
          <w:lang w:val="ru-RU"/>
        </w:rPr>
        <w:t xml:space="preserve">, </w:t>
      </w:r>
      <w:hyperlink w:anchor="_bookmark221" w:history="1">
        <w:r w:rsidR="00886A3F" w:rsidRPr="00E61019">
          <w:rPr>
            <w:color w:val="0000FF"/>
            <w:w w:val="110"/>
            <w:sz w:val="18"/>
            <w:lang w:val="ru-RU"/>
          </w:rPr>
          <w:t>216</w:t>
        </w:r>
      </w:hyperlink>
      <w:r w:rsidR="00886A3F" w:rsidRPr="00E61019">
        <w:rPr>
          <w:color w:val="2B2A29"/>
          <w:w w:val="110"/>
          <w:sz w:val="18"/>
          <w:lang w:val="ru-RU"/>
        </w:rPr>
        <w:t xml:space="preserve">, </w:t>
      </w:r>
      <w:hyperlink w:anchor="_bookmark234" w:history="1">
        <w:r w:rsidR="00886A3F" w:rsidRPr="00E61019">
          <w:rPr>
            <w:color w:val="0000FF"/>
            <w:w w:val="110"/>
            <w:sz w:val="18"/>
            <w:lang w:val="ru-RU"/>
          </w:rPr>
          <w:t>230</w:t>
        </w:r>
      </w:hyperlink>
      <w:r w:rsidR="00886A3F" w:rsidRPr="00E61019">
        <w:rPr>
          <w:color w:val="2B2A29"/>
          <w:w w:val="110"/>
          <w:sz w:val="18"/>
          <w:lang w:val="ru-RU"/>
        </w:rPr>
        <w:t>,</w:t>
      </w:r>
    </w:p>
    <w:p w:rsidR="00144D1B" w:rsidRPr="00E61019" w:rsidRDefault="002376AE">
      <w:pPr>
        <w:spacing w:before="9"/>
        <w:ind w:left="517"/>
        <w:rPr>
          <w:sz w:val="18"/>
          <w:lang w:val="ru-RU"/>
        </w:rPr>
      </w:pPr>
      <w:hyperlink w:anchor="_bookmark254" w:history="1">
        <w:r w:rsidR="00886A3F" w:rsidRPr="00E61019">
          <w:rPr>
            <w:color w:val="0000FF"/>
            <w:w w:val="110"/>
            <w:sz w:val="18"/>
            <w:lang w:val="ru-RU"/>
          </w:rPr>
          <w:t>249</w:t>
        </w:r>
      </w:hyperlink>
      <w:r w:rsidR="00886A3F" w:rsidRPr="00E61019">
        <w:rPr>
          <w:color w:val="2B2A29"/>
          <w:w w:val="110"/>
          <w:sz w:val="18"/>
          <w:lang w:val="ru-RU"/>
        </w:rPr>
        <w:t xml:space="preserve">, </w:t>
      </w:r>
      <w:hyperlink w:anchor="_bookmark255" w:history="1">
        <w:r w:rsidR="00886A3F" w:rsidRPr="00E61019">
          <w:rPr>
            <w:color w:val="0000FF"/>
            <w:w w:val="110"/>
            <w:sz w:val="18"/>
            <w:lang w:val="ru-RU"/>
          </w:rPr>
          <w:t>250</w:t>
        </w:r>
      </w:hyperlink>
      <w:r w:rsidR="00886A3F" w:rsidRPr="00E61019">
        <w:rPr>
          <w:color w:val="2B2A29"/>
          <w:w w:val="110"/>
          <w:sz w:val="18"/>
          <w:lang w:val="ru-RU"/>
        </w:rPr>
        <w:t xml:space="preserve">, </w:t>
      </w:r>
      <w:hyperlink w:anchor="_bookmark257" w:history="1">
        <w:r w:rsidR="00886A3F" w:rsidRPr="00E61019">
          <w:rPr>
            <w:color w:val="0000FF"/>
            <w:w w:val="110"/>
            <w:sz w:val="18"/>
            <w:lang w:val="ru-RU"/>
          </w:rPr>
          <w:t>252</w:t>
        </w:r>
      </w:hyperlink>
      <w:r w:rsidR="00886A3F" w:rsidRPr="00E61019">
        <w:rPr>
          <w:color w:val="2B2A29"/>
          <w:w w:val="110"/>
          <w:sz w:val="18"/>
          <w:lang w:val="ru-RU"/>
        </w:rPr>
        <w:t xml:space="preserve">, </w:t>
      </w:r>
      <w:hyperlink w:anchor="_bookmark260" w:history="1">
        <w:r w:rsidR="00886A3F" w:rsidRPr="00E61019">
          <w:rPr>
            <w:color w:val="0000FF"/>
            <w:w w:val="110"/>
            <w:sz w:val="18"/>
            <w:lang w:val="ru-RU"/>
          </w:rPr>
          <w:t>259</w:t>
        </w:r>
      </w:hyperlink>
      <w:r w:rsidR="00886A3F" w:rsidRPr="00E61019">
        <w:rPr>
          <w:color w:val="2B2A29"/>
          <w:w w:val="110"/>
          <w:sz w:val="18"/>
          <w:lang w:val="ru-RU"/>
        </w:rPr>
        <w:t xml:space="preserve">, </w:t>
      </w:r>
      <w:hyperlink w:anchor="_bookmark263" w:history="1">
        <w:r w:rsidR="00886A3F" w:rsidRPr="00E61019">
          <w:rPr>
            <w:color w:val="0000FF"/>
            <w:w w:val="110"/>
            <w:sz w:val="18"/>
            <w:lang w:val="ru-RU"/>
          </w:rPr>
          <w:t>262</w:t>
        </w:r>
      </w:hyperlink>
      <w:r w:rsidR="00886A3F" w:rsidRPr="00E61019">
        <w:rPr>
          <w:color w:val="2B2A29"/>
          <w:w w:val="110"/>
          <w:sz w:val="18"/>
          <w:lang w:val="ru-RU"/>
        </w:rPr>
        <w:t xml:space="preserve">, </w:t>
      </w:r>
      <w:hyperlink w:anchor="_bookmark268" w:history="1">
        <w:r w:rsidR="00886A3F" w:rsidRPr="00E61019">
          <w:rPr>
            <w:color w:val="0000FF"/>
            <w:w w:val="110"/>
            <w:sz w:val="18"/>
            <w:lang w:val="ru-RU"/>
          </w:rPr>
          <w:t>266</w:t>
        </w:r>
      </w:hyperlink>
    </w:p>
    <w:p w:rsidR="00144D1B" w:rsidRPr="00E61019" w:rsidRDefault="00144D1B">
      <w:pPr>
        <w:pStyle w:val="a3"/>
        <w:jc w:val="left"/>
        <w:rPr>
          <w:sz w:val="22"/>
          <w:lang w:val="ru-RU"/>
        </w:rPr>
      </w:pPr>
    </w:p>
    <w:p w:rsidR="00144D1B" w:rsidRPr="00E61019" w:rsidRDefault="00886A3F">
      <w:pPr>
        <w:spacing w:before="173" w:line="240" w:lineRule="exact"/>
        <w:ind w:left="157"/>
        <w:rPr>
          <w:rFonts w:ascii="Palatino Linotype"/>
          <w:b/>
          <w:sz w:val="18"/>
          <w:lang w:val="ru-RU"/>
        </w:rPr>
      </w:pPr>
      <w:r>
        <w:rPr>
          <w:rFonts w:ascii="Palatino Linotype"/>
          <w:b/>
          <w:color w:val="2B2A29"/>
          <w:w w:val="107"/>
          <w:sz w:val="18"/>
        </w:rPr>
        <w:t>Z</w:t>
      </w:r>
    </w:p>
    <w:p w:rsidR="00144D1B" w:rsidRPr="00E61019" w:rsidRDefault="00886A3F">
      <w:pPr>
        <w:spacing w:line="209" w:lineRule="exact"/>
        <w:ind w:left="157"/>
        <w:rPr>
          <w:sz w:val="18"/>
          <w:lang w:val="ru-RU"/>
        </w:rPr>
      </w:pPr>
      <w:r w:rsidRPr="00E61019">
        <w:rPr>
          <w:color w:val="2B2A29"/>
          <w:w w:val="110"/>
          <w:sz w:val="18"/>
          <w:lang w:val="ru-RU"/>
        </w:rPr>
        <w:t xml:space="preserve">Занзибари, </w:t>
      </w:r>
      <w:hyperlink w:anchor="_bookmark16" w:history="1">
        <w:r w:rsidRPr="00E61019">
          <w:rPr>
            <w:color w:val="0000FF"/>
            <w:w w:val="110"/>
            <w:sz w:val="18"/>
            <w:lang w:val="ru-RU"/>
          </w:rPr>
          <w:t>15</w:t>
        </w:r>
      </w:hyperlink>
      <w:r w:rsidRPr="00E61019">
        <w:rPr>
          <w:color w:val="2B2A29"/>
          <w:w w:val="110"/>
          <w:sz w:val="18"/>
          <w:lang w:val="ru-RU"/>
        </w:rPr>
        <w:t xml:space="preserve">, </w:t>
      </w:r>
      <w:hyperlink w:anchor="_bookmark17" w:history="1">
        <w:r w:rsidRPr="00E61019">
          <w:rPr>
            <w:color w:val="0000FF"/>
            <w:w w:val="110"/>
            <w:sz w:val="18"/>
            <w:lang w:val="ru-RU"/>
          </w:rPr>
          <w:t>16</w:t>
        </w:r>
      </w:hyperlink>
      <w:r w:rsidRPr="00E61019">
        <w:rPr>
          <w:color w:val="2B2A29"/>
          <w:w w:val="110"/>
          <w:sz w:val="18"/>
          <w:lang w:val="ru-RU"/>
        </w:rPr>
        <w:t xml:space="preserve">, </w:t>
      </w:r>
      <w:hyperlink w:anchor="_bookmark20" w:history="1">
        <w:r w:rsidRPr="00E61019">
          <w:rPr>
            <w:color w:val="0000FF"/>
            <w:w w:val="110"/>
            <w:sz w:val="18"/>
            <w:lang w:val="ru-RU"/>
          </w:rPr>
          <w:t>19</w:t>
        </w:r>
      </w:hyperlink>
      <w:r w:rsidRPr="00E61019">
        <w:rPr>
          <w:color w:val="2B2A29"/>
          <w:w w:val="110"/>
          <w:sz w:val="18"/>
          <w:lang w:val="ru-RU"/>
        </w:rPr>
        <w:t xml:space="preserve">, </w:t>
      </w:r>
      <w:hyperlink w:anchor="_bookmark21" w:history="1">
        <w:r w:rsidRPr="00E61019">
          <w:rPr>
            <w:color w:val="0000FF"/>
            <w:w w:val="110"/>
            <w:sz w:val="18"/>
            <w:lang w:val="ru-RU"/>
          </w:rPr>
          <w:t>20</w:t>
        </w:r>
      </w:hyperlink>
      <w:r w:rsidRPr="00E61019">
        <w:rPr>
          <w:color w:val="2B2A29"/>
          <w:w w:val="110"/>
          <w:sz w:val="18"/>
          <w:lang w:val="ru-RU"/>
        </w:rPr>
        <w:t xml:space="preserve">, </w:t>
      </w:r>
      <w:hyperlink w:anchor="_bookmark31" w:history="1">
        <w:r w:rsidRPr="00E61019">
          <w:rPr>
            <w:color w:val="0000FF"/>
            <w:w w:val="110"/>
            <w:sz w:val="18"/>
            <w:lang w:val="ru-RU"/>
          </w:rPr>
          <w:t>31 год</w:t>
        </w:r>
      </w:hyperlink>
      <w:r w:rsidRPr="00E61019">
        <w:rPr>
          <w:color w:val="2B2A29"/>
          <w:w w:val="110"/>
          <w:sz w:val="18"/>
          <w:lang w:val="ru-RU"/>
        </w:rPr>
        <w:t xml:space="preserve">, </w:t>
      </w:r>
      <w:hyperlink w:anchor="_bookmark45" w:history="1">
        <w:r w:rsidRPr="00E61019">
          <w:rPr>
            <w:color w:val="0000FF"/>
            <w:w w:val="110"/>
            <w:sz w:val="18"/>
            <w:lang w:val="ru-RU"/>
          </w:rPr>
          <w:t>44–46</w:t>
        </w:r>
      </w:hyperlink>
      <w:r w:rsidRPr="00E61019">
        <w:rPr>
          <w:color w:val="2B2A29"/>
          <w:w w:val="110"/>
          <w:sz w:val="18"/>
          <w:lang w:val="ru-RU"/>
        </w:rPr>
        <w:t>,</w:t>
      </w:r>
    </w:p>
    <w:p w:rsidR="00144D1B" w:rsidRPr="00E61019" w:rsidRDefault="002376AE">
      <w:pPr>
        <w:spacing w:before="9"/>
        <w:ind w:left="517"/>
        <w:rPr>
          <w:sz w:val="18"/>
          <w:lang w:val="ru-RU"/>
        </w:rPr>
      </w:pPr>
      <w:hyperlink w:anchor="_bookmark51" w:history="1">
        <w:r w:rsidR="00886A3F" w:rsidRPr="00E61019">
          <w:rPr>
            <w:color w:val="0000FF"/>
            <w:w w:val="110"/>
            <w:sz w:val="18"/>
            <w:lang w:val="ru-RU"/>
          </w:rPr>
          <w:t>50–52</w:t>
        </w:r>
      </w:hyperlink>
      <w:r w:rsidR="00886A3F" w:rsidRPr="00E61019">
        <w:rPr>
          <w:color w:val="2B2A29"/>
          <w:w w:val="110"/>
          <w:sz w:val="18"/>
          <w:lang w:val="ru-RU"/>
        </w:rPr>
        <w:t xml:space="preserve">, </w:t>
      </w:r>
      <w:hyperlink w:anchor="_bookmark63" w:history="1">
        <w:r w:rsidR="00886A3F" w:rsidRPr="00E61019">
          <w:rPr>
            <w:color w:val="0000FF"/>
            <w:w w:val="110"/>
            <w:sz w:val="18"/>
            <w:lang w:val="ru-RU"/>
          </w:rPr>
          <w:t>64</w:t>
        </w:r>
      </w:hyperlink>
      <w:r w:rsidR="00886A3F" w:rsidRPr="00E61019">
        <w:rPr>
          <w:color w:val="2B2A29"/>
          <w:w w:val="110"/>
          <w:sz w:val="18"/>
          <w:lang w:val="ru-RU"/>
        </w:rPr>
        <w:t xml:space="preserve">, </w:t>
      </w:r>
      <w:hyperlink w:anchor="_bookmark68" w:history="1">
        <w:r w:rsidR="00886A3F" w:rsidRPr="00E61019">
          <w:rPr>
            <w:color w:val="0000FF"/>
            <w:w w:val="110"/>
            <w:sz w:val="18"/>
            <w:lang w:val="ru-RU"/>
          </w:rPr>
          <w:t>68</w:t>
        </w:r>
      </w:hyperlink>
      <w:r w:rsidR="00886A3F" w:rsidRPr="00E61019">
        <w:rPr>
          <w:color w:val="2B2A29"/>
          <w:w w:val="110"/>
          <w:sz w:val="18"/>
          <w:lang w:val="ru-RU"/>
        </w:rPr>
        <w:t xml:space="preserve">, </w:t>
      </w:r>
      <w:hyperlink w:anchor="_bookmark69" w:history="1">
        <w:r w:rsidR="00886A3F" w:rsidRPr="00E61019">
          <w:rPr>
            <w:color w:val="0000FF"/>
            <w:w w:val="110"/>
            <w:sz w:val="18"/>
            <w:lang w:val="ru-RU"/>
          </w:rPr>
          <w:t>69</w:t>
        </w:r>
      </w:hyperlink>
      <w:r w:rsidR="00886A3F" w:rsidRPr="00E61019">
        <w:rPr>
          <w:color w:val="2B2A29"/>
          <w:w w:val="110"/>
          <w:sz w:val="18"/>
          <w:lang w:val="ru-RU"/>
        </w:rPr>
        <w:t xml:space="preserve">, </w:t>
      </w:r>
      <w:hyperlink w:anchor="_bookmark75" w:history="1">
        <w:r w:rsidR="00886A3F" w:rsidRPr="00E61019">
          <w:rPr>
            <w:color w:val="0000FF"/>
            <w:w w:val="110"/>
            <w:sz w:val="18"/>
            <w:lang w:val="ru-RU"/>
          </w:rPr>
          <w:t>74</w:t>
        </w:r>
      </w:hyperlink>
      <w:r w:rsidR="00886A3F" w:rsidRPr="00E61019">
        <w:rPr>
          <w:color w:val="2B2A29"/>
          <w:w w:val="110"/>
          <w:sz w:val="18"/>
          <w:lang w:val="ru-RU"/>
        </w:rPr>
        <w:t xml:space="preserve">, </w:t>
      </w:r>
      <w:hyperlink w:anchor="_bookmark90" w:history="1">
        <w:r w:rsidR="00886A3F" w:rsidRPr="00E61019">
          <w:rPr>
            <w:color w:val="0000FF"/>
            <w:w w:val="110"/>
            <w:sz w:val="18"/>
            <w:lang w:val="ru-RU"/>
          </w:rPr>
          <w:t>87</w:t>
        </w:r>
      </w:hyperlink>
      <w:r w:rsidR="00886A3F" w:rsidRPr="00E61019">
        <w:rPr>
          <w:color w:val="2B2A29"/>
          <w:w w:val="110"/>
          <w:sz w:val="18"/>
          <w:lang w:val="ru-RU"/>
        </w:rPr>
        <w:t xml:space="preserve">, </w:t>
      </w:r>
      <w:hyperlink w:anchor="_bookmark91" w:history="1">
        <w:r w:rsidR="00886A3F" w:rsidRPr="00E61019">
          <w:rPr>
            <w:color w:val="0000FF"/>
            <w:w w:val="110"/>
            <w:sz w:val="18"/>
            <w:lang w:val="ru-RU"/>
          </w:rPr>
          <w:t>88</w:t>
        </w:r>
      </w:hyperlink>
      <w:r w:rsidR="00886A3F" w:rsidRPr="00E61019">
        <w:rPr>
          <w:color w:val="2B2A29"/>
          <w:w w:val="110"/>
          <w:sz w:val="18"/>
          <w:lang w:val="ru-RU"/>
        </w:rPr>
        <w:t>,</w:t>
      </w:r>
    </w:p>
    <w:p w:rsidR="00144D1B" w:rsidRPr="00E61019" w:rsidRDefault="002376AE">
      <w:pPr>
        <w:spacing w:before="9"/>
        <w:ind w:left="517"/>
        <w:rPr>
          <w:sz w:val="18"/>
          <w:lang w:val="ru-RU"/>
        </w:rPr>
      </w:pPr>
      <w:hyperlink w:anchor="_bookmark99" w:history="1">
        <w:r w:rsidR="00886A3F" w:rsidRPr="00E61019">
          <w:rPr>
            <w:color w:val="0000FF"/>
            <w:w w:val="110"/>
            <w:sz w:val="18"/>
            <w:lang w:val="ru-RU"/>
          </w:rPr>
          <w:t>96</w:t>
        </w:r>
      </w:hyperlink>
      <w:r w:rsidR="00886A3F" w:rsidRPr="00E61019">
        <w:rPr>
          <w:color w:val="2B2A29"/>
          <w:w w:val="110"/>
          <w:sz w:val="18"/>
          <w:lang w:val="ru-RU"/>
        </w:rPr>
        <w:t xml:space="preserve">, </w:t>
      </w:r>
      <w:hyperlink w:anchor="_bookmark135" w:history="1">
        <w:r w:rsidR="00886A3F" w:rsidRPr="00E61019">
          <w:rPr>
            <w:color w:val="0000FF"/>
            <w:w w:val="110"/>
            <w:sz w:val="18"/>
            <w:lang w:val="ru-RU"/>
          </w:rPr>
          <w:t>133</w:t>
        </w:r>
      </w:hyperlink>
      <w:r w:rsidR="00886A3F" w:rsidRPr="00E61019">
        <w:rPr>
          <w:color w:val="2B2A29"/>
          <w:w w:val="110"/>
          <w:sz w:val="18"/>
          <w:lang w:val="ru-RU"/>
        </w:rPr>
        <w:t xml:space="preserve">, </w:t>
      </w:r>
      <w:hyperlink w:anchor="_bookmark144" w:history="1">
        <w:r w:rsidR="00886A3F" w:rsidRPr="00E61019">
          <w:rPr>
            <w:color w:val="0000FF"/>
            <w:w w:val="110"/>
            <w:sz w:val="18"/>
            <w:lang w:val="ru-RU"/>
          </w:rPr>
          <w:t>142</w:t>
        </w:r>
      </w:hyperlink>
      <w:r w:rsidR="00886A3F" w:rsidRPr="00E61019">
        <w:rPr>
          <w:color w:val="2B2A29"/>
          <w:w w:val="110"/>
          <w:sz w:val="18"/>
          <w:lang w:val="ru-RU"/>
        </w:rPr>
        <w:t xml:space="preserve">, </w:t>
      </w:r>
      <w:hyperlink w:anchor="_bookmark160" w:history="1">
        <w:r w:rsidR="00886A3F" w:rsidRPr="00E61019">
          <w:rPr>
            <w:color w:val="0000FF"/>
            <w:w w:val="110"/>
            <w:sz w:val="18"/>
            <w:lang w:val="ru-RU"/>
          </w:rPr>
          <w:t>157</w:t>
        </w:r>
      </w:hyperlink>
      <w:r w:rsidR="00886A3F" w:rsidRPr="00E61019">
        <w:rPr>
          <w:color w:val="2B2A29"/>
          <w:w w:val="110"/>
          <w:sz w:val="18"/>
          <w:lang w:val="ru-RU"/>
        </w:rPr>
        <w:t xml:space="preserve">, </w:t>
      </w:r>
      <w:hyperlink w:anchor="_bookmark166" w:history="1">
        <w:r w:rsidR="00886A3F" w:rsidRPr="00E61019">
          <w:rPr>
            <w:color w:val="0000FF"/>
            <w:w w:val="110"/>
            <w:sz w:val="18"/>
            <w:lang w:val="ru-RU"/>
          </w:rPr>
          <w:t>162</w:t>
        </w:r>
      </w:hyperlink>
    </w:p>
    <w:p w:rsidR="00144D1B" w:rsidRPr="00E61019" w:rsidRDefault="00886A3F">
      <w:pPr>
        <w:spacing w:before="9"/>
        <w:ind w:left="157"/>
        <w:rPr>
          <w:sz w:val="18"/>
          <w:lang w:val="ru-RU"/>
        </w:rPr>
      </w:pPr>
      <w:r w:rsidRPr="00E61019">
        <w:rPr>
          <w:color w:val="2B2A29"/>
          <w:w w:val="105"/>
          <w:sz w:val="18"/>
          <w:lang w:val="ru-RU"/>
        </w:rPr>
        <w:t xml:space="preserve">Зефу, </w:t>
      </w:r>
      <w:hyperlink w:anchor="_bookmark179" w:history="1">
        <w:r w:rsidRPr="00E61019">
          <w:rPr>
            <w:color w:val="0000FF"/>
            <w:w w:val="105"/>
            <w:sz w:val="18"/>
            <w:lang w:val="ru-RU"/>
          </w:rPr>
          <w:t>175</w:t>
        </w:r>
      </w:hyperlink>
    </w:p>
    <w:p w:rsidR="00144D1B" w:rsidRPr="00E61019" w:rsidRDefault="00886A3F">
      <w:pPr>
        <w:spacing w:before="9"/>
        <w:ind w:left="157"/>
        <w:rPr>
          <w:sz w:val="18"/>
          <w:lang w:val="ru-RU"/>
        </w:rPr>
      </w:pPr>
      <w:r w:rsidRPr="00E61019">
        <w:rPr>
          <w:color w:val="2B2A29"/>
          <w:w w:val="105"/>
          <w:sz w:val="18"/>
          <w:lang w:val="ru-RU"/>
        </w:rPr>
        <w:t xml:space="preserve">Золя, </w:t>
      </w:r>
      <w:hyperlink w:anchor="_bookmark101" w:history="1">
        <w:r w:rsidRPr="00E61019">
          <w:rPr>
            <w:color w:val="0000FF"/>
            <w:w w:val="105"/>
            <w:sz w:val="18"/>
            <w:lang w:val="ru-RU"/>
          </w:rPr>
          <w:t>98</w:t>
        </w:r>
      </w:hyperlink>
    </w:p>
    <w:p w:rsidR="00144D1B" w:rsidRPr="006358C0" w:rsidRDefault="00886A3F">
      <w:pPr>
        <w:spacing w:before="9"/>
        <w:ind w:left="157"/>
        <w:rPr>
          <w:sz w:val="18"/>
          <w:lang w:val="ru-RU"/>
        </w:rPr>
      </w:pPr>
      <w:r w:rsidRPr="006358C0">
        <w:rPr>
          <w:color w:val="2B2A29"/>
          <w:w w:val="105"/>
          <w:sz w:val="18"/>
          <w:lang w:val="ru-RU"/>
        </w:rPr>
        <w:t xml:space="preserve">Зоонозная инфекция, </w:t>
      </w:r>
      <w:hyperlink w:anchor="_bookmark175" w:history="1">
        <w:r w:rsidRPr="006358C0">
          <w:rPr>
            <w:color w:val="0000FF"/>
            <w:w w:val="105"/>
            <w:sz w:val="18"/>
            <w:lang w:val="ru-RU"/>
          </w:rPr>
          <w:t>171</w:t>
        </w:r>
      </w:hyperlink>
    </w:p>
    <w:p w:rsidR="00144D1B" w:rsidRPr="006358C0" w:rsidRDefault="00886A3F">
      <w:pPr>
        <w:spacing w:before="9"/>
        <w:ind w:left="157"/>
        <w:rPr>
          <w:sz w:val="18"/>
          <w:lang w:val="ru-RU"/>
        </w:rPr>
      </w:pPr>
      <w:r w:rsidRPr="006358C0">
        <w:rPr>
          <w:color w:val="2B2A29"/>
          <w:sz w:val="18"/>
          <w:lang w:val="ru-RU"/>
        </w:rPr>
        <w:t xml:space="preserve">Зуав, папа, </w:t>
      </w:r>
      <w:hyperlink w:anchor="_bookmark65" w:history="1">
        <w:r w:rsidRPr="006358C0">
          <w:rPr>
            <w:color w:val="0000FF"/>
            <w:sz w:val="18"/>
            <w:lang w:val="ru-RU"/>
          </w:rPr>
          <w:t>66</w:t>
        </w:r>
      </w:hyperlink>
    </w:p>
    <w:sectPr w:rsidR="00144D1B" w:rsidRPr="006358C0">
      <w:type w:val="continuous"/>
      <w:pgSz w:w="8400" w:h="11910"/>
      <w:pgMar w:top="700" w:right="920" w:bottom="280" w:left="920" w:header="720" w:footer="720" w:gutter="0"/>
      <w:cols w:num="2" w:space="720" w:equalWidth="0">
        <w:col w:w="3156" w:space="82"/>
        <w:col w:w="3322"/>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CC"/>
    <w:family w:val="roman"/>
    <w:pitch w:val="variable"/>
    <w:sig w:usb0="E00002FF" w:usb1="400004FF" w:usb2="00000000" w:usb3="00000000" w:csb0="0000019F" w:csb1="00000000"/>
  </w:font>
  <w:font w:name="Times New Roman">
    <w:panose1 w:val="02020603050405020304"/>
    <w:charset w:val="CC"/>
    <w:family w:val="roman"/>
    <w:pitch w:val="variable"/>
    <w:sig w:usb0="E0002AFF" w:usb1="C0007841" w:usb2="00000009" w:usb3="00000000" w:csb0="000001FF" w:csb1="00000000"/>
  </w:font>
  <w:font w:name="Palatino Linotype">
    <w:altName w:val="Palatino Linotype"/>
    <w:panose1 w:val="02040502050505030304"/>
    <w:charset w:val="CC"/>
    <w:family w:val="roman"/>
    <w:pitch w:val="variable"/>
    <w:sig w:usb0="E0000287" w:usb1="40000013" w:usb2="00000000" w:usb3="00000000" w:csb0="0000019F"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Roboto">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24DEC"/>
    <w:multiLevelType w:val="hybridMultilevel"/>
    <w:tmpl w:val="280A5AC0"/>
    <w:lvl w:ilvl="0" w:tplc="D8328774">
      <w:start w:val="89"/>
      <w:numFmt w:val="decimal"/>
      <w:lvlText w:val="%1."/>
      <w:lvlJc w:val="left"/>
      <w:pPr>
        <w:ind w:left="837" w:hanging="342"/>
        <w:jc w:val="right"/>
      </w:pPr>
      <w:rPr>
        <w:rFonts w:ascii="Cambria" w:eastAsia="Cambria" w:hAnsi="Cambria" w:cs="Cambria" w:hint="default"/>
        <w:color w:val="2B2A29"/>
        <w:w w:val="106"/>
        <w:sz w:val="18"/>
        <w:szCs w:val="18"/>
        <w:lang w:val="en-US" w:eastAsia="en-US" w:bidi="ar-SA"/>
      </w:rPr>
    </w:lvl>
    <w:lvl w:ilvl="1" w:tplc="D6669E9A">
      <w:numFmt w:val="bullet"/>
      <w:lvlText w:val="•"/>
      <w:lvlJc w:val="left"/>
      <w:pPr>
        <w:ind w:left="1411" w:hanging="342"/>
      </w:pPr>
      <w:rPr>
        <w:rFonts w:hint="default"/>
        <w:lang w:val="en-US" w:eastAsia="en-US" w:bidi="ar-SA"/>
      </w:rPr>
    </w:lvl>
    <w:lvl w:ilvl="2" w:tplc="04B27CB6">
      <w:numFmt w:val="bullet"/>
      <w:lvlText w:val="•"/>
      <w:lvlJc w:val="left"/>
      <w:pPr>
        <w:ind w:left="1982" w:hanging="342"/>
      </w:pPr>
      <w:rPr>
        <w:rFonts w:hint="default"/>
        <w:lang w:val="en-US" w:eastAsia="en-US" w:bidi="ar-SA"/>
      </w:rPr>
    </w:lvl>
    <w:lvl w:ilvl="3" w:tplc="B63EEEA6">
      <w:numFmt w:val="bullet"/>
      <w:lvlText w:val="•"/>
      <w:lvlJc w:val="left"/>
      <w:pPr>
        <w:ind w:left="2553" w:hanging="342"/>
      </w:pPr>
      <w:rPr>
        <w:rFonts w:hint="default"/>
        <w:lang w:val="en-US" w:eastAsia="en-US" w:bidi="ar-SA"/>
      </w:rPr>
    </w:lvl>
    <w:lvl w:ilvl="4" w:tplc="1794C776">
      <w:numFmt w:val="bullet"/>
      <w:lvlText w:val="•"/>
      <w:lvlJc w:val="left"/>
      <w:pPr>
        <w:ind w:left="3124" w:hanging="342"/>
      </w:pPr>
      <w:rPr>
        <w:rFonts w:hint="default"/>
        <w:lang w:val="en-US" w:eastAsia="en-US" w:bidi="ar-SA"/>
      </w:rPr>
    </w:lvl>
    <w:lvl w:ilvl="5" w:tplc="894CD26E">
      <w:numFmt w:val="bullet"/>
      <w:lvlText w:val="•"/>
      <w:lvlJc w:val="left"/>
      <w:pPr>
        <w:ind w:left="3695" w:hanging="342"/>
      </w:pPr>
      <w:rPr>
        <w:rFonts w:hint="default"/>
        <w:lang w:val="en-US" w:eastAsia="en-US" w:bidi="ar-SA"/>
      </w:rPr>
    </w:lvl>
    <w:lvl w:ilvl="6" w:tplc="50C61982">
      <w:numFmt w:val="bullet"/>
      <w:lvlText w:val="•"/>
      <w:lvlJc w:val="left"/>
      <w:pPr>
        <w:ind w:left="4266" w:hanging="342"/>
      </w:pPr>
      <w:rPr>
        <w:rFonts w:hint="default"/>
        <w:lang w:val="en-US" w:eastAsia="en-US" w:bidi="ar-SA"/>
      </w:rPr>
    </w:lvl>
    <w:lvl w:ilvl="7" w:tplc="F6DA9124">
      <w:numFmt w:val="bullet"/>
      <w:lvlText w:val="•"/>
      <w:lvlJc w:val="left"/>
      <w:pPr>
        <w:ind w:left="4837" w:hanging="342"/>
      </w:pPr>
      <w:rPr>
        <w:rFonts w:hint="default"/>
        <w:lang w:val="en-US" w:eastAsia="en-US" w:bidi="ar-SA"/>
      </w:rPr>
    </w:lvl>
    <w:lvl w:ilvl="8" w:tplc="A74A2D6E">
      <w:numFmt w:val="bullet"/>
      <w:lvlText w:val="•"/>
      <w:lvlJc w:val="left"/>
      <w:pPr>
        <w:ind w:left="5408" w:hanging="342"/>
      </w:pPr>
      <w:rPr>
        <w:rFonts w:hint="default"/>
        <w:lang w:val="en-US" w:eastAsia="en-US" w:bidi="ar-SA"/>
      </w:rPr>
    </w:lvl>
  </w:abstractNum>
  <w:abstractNum w:abstractNumId="1" w15:restartNumberingAfterBreak="0">
    <w:nsid w:val="03FE5C65"/>
    <w:multiLevelType w:val="hybridMultilevel"/>
    <w:tmpl w:val="A1CEE31C"/>
    <w:lvl w:ilvl="0" w:tplc="6A081CE0">
      <w:start w:val="95"/>
      <w:numFmt w:val="decimal"/>
      <w:lvlText w:val="%1."/>
      <w:lvlJc w:val="left"/>
      <w:pPr>
        <w:ind w:left="838" w:hanging="342"/>
        <w:jc w:val="left"/>
      </w:pPr>
      <w:rPr>
        <w:rFonts w:ascii="Cambria" w:eastAsia="Cambria" w:hAnsi="Cambria" w:cs="Cambria" w:hint="default"/>
        <w:color w:val="2B2A29"/>
        <w:w w:val="106"/>
        <w:sz w:val="18"/>
        <w:szCs w:val="18"/>
        <w:lang w:val="en-US" w:eastAsia="en-US" w:bidi="ar-SA"/>
      </w:rPr>
    </w:lvl>
    <w:lvl w:ilvl="1" w:tplc="3D5EBC04">
      <w:numFmt w:val="bullet"/>
      <w:lvlText w:val="•"/>
      <w:lvlJc w:val="left"/>
      <w:pPr>
        <w:ind w:left="1411" w:hanging="342"/>
      </w:pPr>
      <w:rPr>
        <w:rFonts w:hint="default"/>
        <w:lang w:val="en-US" w:eastAsia="en-US" w:bidi="ar-SA"/>
      </w:rPr>
    </w:lvl>
    <w:lvl w:ilvl="2" w:tplc="763EBF10">
      <w:numFmt w:val="bullet"/>
      <w:lvlText w:val="•"/>
      <w:lvlJc w:val="left"/>
      <w:pPr>
        <w:ind w:left="1982" w:hanging="342"/>
      </w:pPr>
      <w:rPr>
        <w:rFonts w:hint="default"/>
        <w:lang w:val="en-US" w:eastAsia="en-US" w:bidi="ar-SA"/>
      </w:rPr>
    </w:lvl>
    <w:lvl w:ilvl="3" w:tplc="6F489836">
      <w:numFmt w:val="bullet"/>
      <w:lvlText w:val="•"/>
      <w:lvlJc w:val="left"/>
      <w:pPr>
        <w:ind w:left="2553" w:hanging="342"/>
      </w:pPr>
      <w:rPr>
        <w:rFonts w:hint="default"/>
        <w:lang w:val="en-US" w:eastAsia="en-US" w:bidi="ar-SA"/>
      </w:rPr>
    </w:lvl>
    <w:lvl w:ilvl="4" w:tplc="E1784802">
      <w:numFmt w:val="bullet"/>
      <w:lvlText w:val="•"/>
      <w:lvlJc w:val="left"/>
      <w:pPr>
        <w:ind w:left="3124" w:hanging="342"/>
      </w:pPr>
      <w:rPr>
        <w:rFonts w:hint="default"/>
        <w:lang w:val="en-US" w:eastAsia="en-US" w:bidi="ar-SA"/>
      </w:rPr>
    </w:lvl>
    <w:lvl w:ilvl="5" w:tplc="C8B8D972">
      <w:numFmt w:val="bullet"/>
      <w:lvlText w:val="•"/>
      <w:lvlJc w:val="left"/>
      <w:pPr>
        <w:ind w:left="3695" w:hanging="342"/>
      </w:pPr>
      <w:rPr>
        <w:rFonts w:hint="default"/>
        <w:lang w:val="en-US" w:eastAsia="en-US" w:bidi="ar-SA"/>
      </w:rPr>
    </w:lvl>
    <w:lvl w:ilvl="6" w:tplc="7534C884">
      <w:numFmt w:val="bullet"/>
      <w:lvlText w:val="•"/>
      <w:lvlJc w:val="left"/>
      <w:pPr>
        <w:ind w:left="4266" w:hanging="342"/>
      </w:pPr>
      <w:rPr>
        <w:rFonts w:hint="default"/>
        <w:lang w:val="en-US" w:eastAsia="en-US" w:bidi="ar-SA"/>
      </w:rPr>
    </w:lvl>
    <w:lvl w:ilvl="7" w:tplc="182A4B7A">
      <w:numFmt w:val="bullet"/>
      <w:lvlText w:val="•"/>
      <w:lvlJc w:val="left"/>
      <w:pPr>
        <w:ind w:left="4837" w:hanging="342"/>
      </w:pPr>
      <w:rPr>
        <w:rFonts w:hint="default"/>
        <w:lang w:val="en-US" w:eastAsia="en-US" w:bidi="ar-SA"/>
      </w:rPr>
    </w:lvl>
    <w:lvl w:ilvl="8" w:tplc="F28ECE0E">
      <w:numFmt w:val="bullet"/>
      <w:lvlText w:val="•"/>
      <w:lvlJc w:val="left"/>
      <w:pPr>
        <w:ind w:left="5408" w:hanging="342"/>
      </w:pPr>
      <w:rPr>
        <w:rFonts w:hint="default"/>
        <w:lang w:val="en-US" w:eastAsia="en-US" w:bidi="ar-SA"/>
      </w:rPr>
    </w:lvl>
  </w:abstractNum>
  <w:abstractNum w:abstractNumId="2" w15:restartNumberingAfterBreak="0">
    <w:nsid w:val="040E3606"/>
    <w:multiLevelType w:val="hybridMultilevel"/>
    <w:tmpl w:val="A6B01C08"/>
    <w:lvl w:ilvl="0" w:tplc="AFD621E0">
      <w:start w:val="10"/>
      <w:numFmt w:val="decimal"/>
      <w:lvlText w:val="%1."/>
      <w:lvlJc w:val="left"/>
      <w:pPr>
        <w:ind w:left="737" w:hanging="342"/>
        <w:jc w:val="left"/>
      </w:pPr>
      <w:rPr>
        <w:rFonts w:ascii="Cambria" w:eastAsia="Cambria" w:hAnsi="Cambria" w:cs="Cambria" w:hint="default"/>
        <w:color w:val="2B2A29"/>
        <w:w w:val="106"/>
        <w:sz w:val="18"/>
        <w:szCs w:val="18"/>
        <w:lang w:val="en-US" w:eastAsia="en-US" w:bidi="ar-SA"/>
      </w:rPr>
    </w:lvl>
    <w:lvl w:ilvl="1" w:tplc="D396C2E0">
      <w:numFmt w:val="bullet"/>
      <w:lvlText w:val="•"/>
      <w:lvlJc w:val="left"/>
      <w:pPr>
        <w:ind w:left="1140" w:hanging="342"/>
      </w:pPr>
      <w:rPr>
        <w:rFonts w:hint="default"/>
        <w:lang w:val="en-US" w:eastAsia="en-US" w:bidi="ar-SA"/>
      </w:rPr>
    </w:lvl>
    <w:lvl w:ilvl="2" w:tplc="97BED16E">
      <w:numFmt w:val="bullet"/>
      <w:lvlText w:val="•"/>
      <w:lvlJc w:val="left"/>
      <w:pPr>
        <w:ind w:left="1741" w:hanging="342"/>
      </w:pPr>
      <w:rPr>
        <w:rFonts w:hint="default"/>
        <w:lang w:val="en-US" w:eastAsia="en-US" w:bidi="ar-SA"/>
      </w:rPr>
    </w:lvl>
    <w:lvl w:ilvl="3" w:tplc="0436EC26">
      <w:numFmt w:val="bullet"/>
      <w:lvlText w:val="•"/>
      <w:lvlJc w:val="left"/>
      <w:pPr>
        <w:ind w:left="2342" w:hanging="342"/>
      </w:pPr>
      <w:rPr>
        <w:rFonts w:hint="default"/>
        <w:lang w:val="en-US" w:eastAsia="en-US" w:bidi="ar-SA"/>
      </w:rPr>
    </w:lvl>
    <w:lvl w:ilvl="4" w:tplc="26169758">
      <w:numFmt w:val="bullet"/>
      <w:lvlText w:val="•"/>
      <w:lvlJc w:val="left"/>
      <w:pPr>
        <w:ind w:left="2943" w:hanging="342"/>
      </w:pPr>
      <w:rPr>
        <w:rFonts w:hint="default"/>
        <w:lang w:val="en-US" w:eastAsia="en-US" w:bidi="ar-SA"/>
      </w:rPr>
    </w:lvl>
    <w:lvl w:ilvl="5" w:tplc="94AE65E4">
      <w:numFmt w:val="bullet"/>
      <w:lvlText w:val="•"/>
      <w:lvlJc w:val="left"/>
      <w:pPr>
        <w:ind w:left="3544" w:hanging="342"/>
      </w:pPr>
      <w:rPr>
        <w:rFonts w:hint="default"/>
        <w:lang w:val="en-US" w:eastAsia="en-US" w:bidi="ar-SA"/>
      </w:rPr>
    </w:lvl>
    <w:lvl w:ilvl="6" w:tplc="69A4193E">
      <w:numFmt w:val="bullet"/>
      <w:lvlText w:val="•"/>
      <w:lvlJc w:val="left"/>
      <w:pPr>
        <w:ind w:left="4145" w:hanging="342"/>
      </w:pPr>
      <w:rPr>
        <w:rFonts w:hint="default"/>
        <w:lang w:val="en-US" w:eastAsia="en-US" w:bidi="ar-SA"/>
      </w:rPr>
    </w:lvl>
    <w:lvl w:ilvl="7" w:tplc="D188D47E">
      <w:numFmt w:val="bullet"/>
      <w:lvlText w:val="•"/>
      <w:lvlJc w:val="left"/>
      <w:pPr>
        <w:ind w:left="4747" w:hanging="342"/>
      </w:pPr>
      <w:rPr>
        <w:rFonts w:hint="default"/>
        <w:lang w:val="en-US" w:eastAsia="en-US" w:bidi="ar-SA"/>
      </w:rPr>
    </w:lvl>
    <w:lvl w:ilvl="8" w:tplc="8F704048">
      <w:numFmt w:val="bullet"/>
      <w:lvlText w:val="•"/>
      <w:lvlJc w:val="left"/>
      <w:pPr>
        <w:ind w:left="5348" w:hanging="342"/>
      </w:pPr>
      <w:rPr>
        <w:rFonts w:hint="default"/>
        <w:lang w:val="en-US" w:eastAsia="en-US" w:bidi="ar-SA"/>
      </w:rPr>
    </w:lvl>
  </w:abstractNum>
  <w:abstractNum w:abstractNumId="3" w15:restartNumberingAfterBreak="0">
    <w:nsid w:val="06A753DD"/>
    <w:multiLevelType w:val="hybridMultilevel"/>
    <w:tmpl w:val="3752C0E8"/>
    <w:lvl w:ilvl="0" w:tplc="1820C402">
      <w:start w:val="1"/>
      <w:numFmt w:val="decimal"/>
      <w:lvlText w:val="%1."/>
      <w:lvlJc w:val="left"/>
      <w:pPr>
        <w:ind w:left="837" w:hanging="242"/>
        <w:jc w:val="left"/>
      </w:pPr>
      <w:rPr>
        <w:rFonts w:ascii="Cambria" w:eastAsia="Cambria" w:hAnsi="Cambria" w:cs="Cambria" w:hint="default"/>
        <w:color w:val="2B2A29"/>
        <w:w w:val="101"/>
        <w:sz w:val="18"/>
        <w:szCs w:val="18"/>
        <w:lang w:val="en-US" w:eastAsia="en-US" w:bidi="ar-SA"/>
      </w:rPr>
    </w:lvl>
    <w:lvl w:ilvl="1" w:tplc="F3548DBE">
      <w:numFmt w:val="bullet"/>
      <w:lvlText w:val="•"/>
      <w:lvlJc w:val="left"/>
      <w:pPr>
        <w:ind w:left="1411" w:hanging="242"/>
      </w:pPr>
      <w:rPr>
        <w:rFonts w:hint="default"/>
        <w:lang w:val="en-US" w:eastAsia="en-US" w:bidi="ar-SA"/>
      </w:rPr>
    </w:lvl>
    <w:lvl w:ilvl="2" w:tplc="3F086AA4">
      <w:numFmt w:val="bullet"/>
      <w:lvlText w:val="•"/>
      <w:lvlJc w:val="left"/>
      <w:pPr>
        <w:ind w:left="1982" w:hanging="242"/>
      </w:pPr>
      <w:rPr>
        <w:rFonts w:hint="default"/>
        <w:lang w:val="en-US" w:eastAsia="en-US" w:bidi="ar-SA"/>
      </w:rPr>
    </w:lvl>
    <w:lvl w:ilvl="3" w:tplc="94B2F0FE">
      <w:numFmt w:val="bullet"/>
      <w:lvlText w:val="•"/>
      <w:lvlJc w:val="left"/>
      <w:pPr>
        <w:ind w:left="2553" w:hanging="242"/>
      </w:pPr>
      <w:rPr>
        <w:rFonts w:hint="default"/>
        <w:lang w:val="en-US" w:eastAsia="en-US" w:bidi="ar-SA"/>
      </w:rPr>
    </w:lvl>
    <w:lvl w:ilvl="4" w:tplc="EC925186">
      <w:numFmt w:val="bullet"/>
      <w:lvlText w:val="•"/>
      <w:lvlJc w:val="left"/>
      <w:pPr>
        <w:ind w:left="3124" w:hanging="242"/>
      </w:pPr>
      <w:rPr>
        <w:rFonts w:hint="default"/>
        <w:lang w:val="en-US" w:eastAsia="en-US" w:bidi="ar-SA"/>
      </w:rPr>
    </w:lvl>
    <w:lvl w:ilvl="5" w:tplc="EC7A8740">
      <w:numFmt w:val="bullet"/>
      <w:lvlText w:val="•"/>
      <w:lvlJc w:val="left"/>
      <w:pPr>
        <w:ind w:left="3695" w:hanging="242"/>
      </w:pPr>
      <w:rPr>
        <w:rFonts w:hint="default"/>
        <w:lang w:val="en-US" w:eastAsia="en-US" w:bidi="ar-SA"/>
      </w:rPr>
    </w:lvl>
    <w:lvl w:ilvl="6" w:tplc="0240A2CE">
      <w:numFmt w:val="bullet"/>
      <w:lvlText w:val="•"/>
      <w:lvlJc w:val="left"/>
      <w:pPr>
        <w:ind w:left="4266" w:hanging="242"/>
      </w:pPr>
      <w:rPr>
        <w:rFonts w:hint="default"/>
        <w:lang w:val="en-US" w:eastAsia="en-US" w:bidi="ar-SA"/>
      </w:rPr>
    </w:lvl>
    <w:lvl w:ilvl="7" w:tplc="60A86BF4">
      <w:numFmt w:val="bullet"/>
      <w:lvlText w:val="•"/>
      <w:lvlJc w:val="left"/>
      <w:pPr>
        <w:ind w:left="4837" w:hanging="242"/>
      </w:pPr>
      <w:rPr>
        <w:rFonts w:hint="default"/>
        <w:lang w:val="en-US" w:eastAsia="en-US" w:bidi="ar-SA"/>
      </w:rPr>
    </w:lvl>
    <w:lvl w:ilvl="8" w:tplc="EAE6FAF4">
      <w:numFmt w:val="bullet"/>
      <w:lvlText w:val="•"/>
      <w:lvlJc w:val="left"/>
      <w:pPr>
        <w:ind w:left="5408" w:hanging="242"/>
      </w:pPr>
      <w:rPr>
        <w:rFonts w:hint="default"/>
        <w:lang w:val="en-US" w:eastAsia="en-US" w:bidi="ar-SA"/>
      </w:rPr>
    </w:lvl>
  </w:abstractNum>
  <w:abstractNum w:abstractNumId="4" w15:restartNumberingAfterBreak="0">
    <w:nsid w:val="082E6CF9"/>
    <w:multiLevelType w:val="hybridMultilevel"/>
    <w:tmpl w:val="A582EA62"/>
    <w:lvl w:ilvl="0" w:tplc="775ED5F8">
      <w:start w:val="61"/>
      <w:numFmt w:val="decimal"/>
      <w:lvlText w:val="%1."/>
      <w:lvlJc w:val="left"/>
      <w:pPr>
        <w:ind w:left="838" w:hanging="342"/>
        <w:jc w:val="left"/>
      </w:pPr>
      <w:rPr>
        <w:rFonts w:ascii="Cambria" w:eastAsia="Cambria" w:hAnsi="Cambria" w:cs="Cambria" w:hint="default"/>
        <w:color w:val="2B2A29"/>
        <w:w w:val="106"/>
        <w:sz w:val="18"/>
        <w:szCs w:val="18"/>
        <w:lang w:val="en-US" w:eastAsia="en-US" w:bidi="ar-SA"/>
      </w:rPr>
    </w:lvl>
    <w:lvl w:ilvl="1" w:tplc="3EFCB1D8">
      <w:numFmt w:val="bullet"/>
      <w:lvlText w:val="•"/>
      <w:lvlJc w:val="left"/>
      <w:pPr>
        <w:ind w:left="1411" w:hanging="342"/>
      </w:pPr>
      <w:rPr>
        <w:rFonts w:hint="default"/>
        <w:lang w:val="en-US" w:eastAsia="en-US" w:bidi="ar-SA"/>
      </w:rPr>
    </w:lvl>
    <w:lvl w:ilvl="2" w:tplc="23700B08">
      <w:numFmt w:val="bullet"/>
      <w:lvlText w:val="•"/>
      <w:lvlJc w:val="left"/>
      <w:pPr>
        <w:ind w:left="1982" w:hanging="342"/>
      </w:pPr>
      <w:rPr>
        <w:rFonts w:hint="default"/>
        <w:lang w:val="en-US" w:eastAsia="en-US" w:bidi="ar-SA"/>
      </w:rPr>
    </w:lvl>
    <w:lvl w:ilvl="3" w:tplc="B12C5EC0">
      <w:numFmt w:val="bullet"/>
      <w:lvlText w:val="•"/>
      <w:lvlJc w:val="left"/>
      <w:pPr>
        <w:ind w:left="2553" w:hanging="342"/>
      </w:pPr>
      <w:rPr>
        <w:rFonts w:hint="default"/>
        <w:lang w:val="en-US" w:eastAsia="en-US" w:bidi="ar-SA"/>
      </w:rPr>
    </w:lvl>
    <w:lvl w:ilvl="4" w:tplc="7010993C">
      <w:numFmt w:val="bullet"/>
      <w:lvlText w:val="•"/>
      <w:lvlJc w:val="left"/>
      <w:pPr>
        <w:ind w:left="3124" w:hanging="342"/>
      </w:pPr>
      <w:rPr>
        <w:rFonts w:hint="default"/>
        <w:lang w:val="en-US" w:eastAsia="en-US" w:bidi="ar-SA"/>
      </w:rPr>
    </w:lvl>
    <w:lvl w:ilvl="5" w:tplc="4086B0D8">
      <w:numFmt w:val="bullet"/>
      <w:lvlText w:val="•"/>
      <w:lvlJc w:val="left"/>
      <w:pPr>
        <w:ind w:left="3695" w:hanging="342"/>
      </w:pPr>
      <w:rPr>
        <w:rFonts w:hint="default"/>
        <w:lang w:val="en-US" w:eastAsia="en-US" w:bidi="ar-SA"/>
      </w:rPr>
    </w:lvl>
    <w:lvl w:ilvl="6" w:tplc="B99AC1D6">
      <w:numFmt w:val="bullet"/>
      <w:lvlText w:val="•"/>
      <w:lvlJc w:val="left"/>
      <w:pPr>
        <w:ind w:left="4266" w:hanging="342"/>
      </w:pPr>
      <w:rPr>
        <w:rFonts w:hint="default"/>
        <w:lang w:val="en-US" w:eastAsia="en-US" w:bidi="ar-SA"/>
      </w:rPr>
    </w:lvl>
    <w:lvl w:ilvl="7" w:tplc="BF4C5FFC">
      <w:numFmt w:val="bullet"/>
      <w:lvlText w:val="•"/>
      <w:lvlJc w:val="left"/>
      <w:pPr>
        <w:ind w:left="4837" w:hanging="342"/>
      </w:pPr>
      <w:rPr>
        <w:rFonts w:hint="default"/>
        <w:lang w:val="en-US" w:eastAsia="en-US" w:bidi="ar-SA"/>
      </w:rPr>
    </w:lvl>
    <w:lvl w:ilvl="8" w:tplc="B0E014B8">
      <w:numFmt w:val="bullet"/>
      <w:lvlText w:val="•"/>
      <w:lvlJc w:val="left"/>
      <w:pPr>
        <w:ind w:left="5408" w:hanging="342"/>
      </w:pPr>
      <w:rPr>
        <w:rFonts w:hint="default"/>
        <w:lang w:val="en-US" w:eastAsia="en-US" w:bidi="ar-SA"/>
      </w:rPr>
    </w:lvl>
  </w:abstractNum>
  <w:abstractNum w:abstractNumId="5" w15:restartNumberingAfterBreak="0">
    <w:nsid w:val="08817259"/>
    <w:multiLevelType w:val="hybridMultilevel"/>
    <w:tmpl w:val="0DDAC7D2"/>
    <w:lvl w:ilvl="0" w:tplc="5CA8F5E0">
      <w:start w:val="50"/>
      <w:numFmt w:val="decimal"/>
      <w:lvlText w:val="%1."/>
      <w:lvlJc w:val="left"/>
      <w:pPr>
        <w:ind w:left="838" w:hanging="342"/>
        <w:jc w:val="left"/>
      </w:pPr>
      <w:rPr>
        <w:rFonts w:ascii="Cambria" w:eastAsia="Cambria" w:hAnsi="Cambria" w:cs="Cambria" w:hint="default"/>
        <w:color w:val="2B2A29"/>
        <w:w w:val="106"/>
        <w:sz w:val="18"/>
        <w:szCs w:val="18"/>
        <w:lang w:val="en-US" w:eastAsia="en-US" w:bidi="ar-SA"/>
      </w:rPr>
    </w:lvl>
    <w:lvl w:ilvl="1" w:tplc="3190AD82">
      <w:numFmt w:val="bullet"/>
      <w:lvlText w:val="•"/>
      <w:lvlJc w:val="left"/>
      <w:pPr>
        <w:ind w:left="1411" w:hanging="342"/>
      </w:pPr>
      <w:rPr>
        <w:rFonts w:hint="default"/>
        <w:lang w:val="en-US" w:eastAsia="en-US" w:bidi="ar-SA"/>
      </w:rPr>
    </w:lvl>
    <w:lvl w:ilvl="2" w:tplc="0734C0D6">
      <w:numFmt w:val="bullet"/>
      <w:lvlText w:val="•"/>
      <w:lvlJc w:val="left"/>
      <w:pPr>
        <w:ind w:left="1982" w:hanging="342"/>
      </w:pPr>
      <w:rPr>
        <w:rFonts w:hint="default"/>
        <w:lang w:val="en-US" w:eastAsia="en-US" w:bidi="ar-SA"/>
      </w:rPr>
    </w:lvl>
    <w:lvl w:ilvl="3" w:tplc="8D52F0BA">
      <w:numFmt w:val="bullet"/>
      <w:lvlText w:val="•"/>
      <w:lvlJc w:val="left"/>
      <w:pPr>
        <w:ind w:left="2553" w:hanging="342"/>
      </w:pPr>
      <w:rPr>
        <w:rFonts w:hint="default"/>
        <w:lang w:val="en-US" w:eastAsia="en-US" w:bidi="ar-SA"/>
      </w:rPr>
    </w:lvl>
    <w:lvl w:ilvl="4" w:tplc="9A30CE60">
      <w:numFmt w:val="bullet"/>
      <w:lvlText w:val="•"/>
      <w:lvlJc w:val="left"/>
      <w:pPr>
        <w:ind w:left="3124" w:hanging="342"/>
      </w:pPr>
      <w:rPr>
        <w:rFonts w:hint="default"/>
        <w:lang w:val="en-US" w:eastAsia="en-US" w:bidi="ar-SA"/>
      </w:rPr>
    </w:lvl>
    <w:lvl w:ilvl="5" w:tplc="D22687F8">
      <w:numFmt w:val="bullet"/>
      <w:lvlText w:val="•"/>
      <w:lvlJc w:val="left"/>
      <w:pPr>
        <w:ind w:left="3695" w:hanging="342"/>
      </w:pPr>
      <w:rPr>
        <w:rFonts w:hint="default"/>
        <w:lang w:val="en-US" w:eastAsia="en-US" w:bidi="ar-SA"/>
      </w:rPr>
    </w:lvl>
    <w:lvl w:ilvl="6" w:tplc="DF960E22">
      <w:numFmt w:val="bullet"/>
      <w:lvlText w:val="•"/>
      <w:lvlJc w:val="left"/>
      <w:pPr>
        <w:ind w:left="4266" w:hanging="342"/>
      </w:pPr>
      <w:rPr>
        <w:rFonts w:hint="default"/>
        <w:lang w:val="en-US" w:eastAsia="en-US" w:bidi="ar-SA"/>
      </w:rPr>
    </w:lvl>
    <w:lvl w:ilvl="7" w:tplc="6A0CA542">
      <w:numFmt w:val="bullet"/>
      <w:lvlText w:val="•"/>
      <w:lvlJc w:val="left"/>
      <w:pPr>
        <w:ind w:left="4837" w:hanging="342"/>
      </w:pPr>
      <w:rPr>
        <w:rFonts w:hint="default"/>
        <w:lang w:val="en-US" w:eastAsia="en-US" w:bidi="ar-SA"/>
      </w:rPr>
    </w:lvl>
    <w:lvl w:ilvl="8" w:tplc="5C9403BC">
      <w:numFmt w:val="bullet"/>
      <w:lvlText w:val="•"/>
      <w:lvlJc w:val="left"/>
      <w:pPr>
        <w:ind w:left="5408" w:hanging="342"/>
      </w:pPr>
      <w:rPr>
        <w:rFonts w:hint="default"/>
        <w:lang w:val="en-US" w:eastAsia="en-US" w:bidi="ar-SA"/>
      </w:rPr>
    </w:lvl>
  </w:abstractNum>
  <w:abstractNum w:abstractNumId="6" w15:restartNumberingAfterBreak="0">
    <w:nsid w:val="0D9135AE"/>
    <w:multiLevelType w:val="hybridMultilevel"/>
    <w:tmpl w:val="38522BB4"/>
    <w:lvl w:ilvl="0" w:tplc="EC32D734">
      <w:start w:val="79"/>
      <w:numFmt w:val="decimal"/>
      <w:lvlText w:val="%1."/>
      <w:lvlJc w:val="left"/>
      <w:pPr>
        <w:ind w:left="836" w:hanging="342"/>
        <w:jc w:val="left"/>
      </w:pPr>
      <w:rPr>
        <w:rFonts w:ascii="Cambria" w:eastAsia="Cambria" w:hAnsi="Cambria" w:cs="Cambria" w:hint="default"/>
        <w:color w:val="2B2A29"/>
        <w:w w:val="106"/>
        <w:sz w:val="18"/>
        <w:szCs w:val="18"/>
        <w:lang w:val="en-US" w:eastAsia="en-US" w:bidi="ar-SA"/>
      </w:rPr>
    </w:lvl>
    <w:lvl w:ilvl="1" w:tplc="6D8AB224">
      <w:numFmt w:val="bullet"/>
      <w:lvlText w:val="•"/>
      <w:lvlJc w:val="left"/>
      <w:pPr>
        <w:ind w:left="1411" w:hanging="342"/>
      </w:pPr>
      <w:rPr>
        <w:rFonts w:hint="default"/>
        <w:lang w:val="en-US" w:eastAsia="en-US" w:bidi="ar-SA"/>
      </w:rPr>
    </w:lvl>
    <w:lvl w:ilvl="2" w:tplc="90A6D78A">
      <w:numFmt w:val="bullet"/>
      <w:lvlText w:val="•"/>
      <w:lvlJc w:val="left"/>
      <w:pPr>
        <w:ind w:left="1982" w:hanging="342"/>
      </w:pPr>
      <w:rPr>
        <w:rFonts w:hint="default"/>
        <w:lang w:val="en-US" w:eastAsia="en-US" w:bidi="ar-SA"/>
      </w:rPr>
    </w:lvl>
    <w:lvl w:ilvl="3" w:tplc="784C582A">
      <w:numFmt w:val="bullet"/>
      <w:lvlText w:val="•"/>
      <w:lvlJc w:val="left"/>
      <w:pPr>
        <w:ind w:left="2553" w:hanging="342"/>
      </w:pPr>
      <w:rPr>
        <w:rFonts w:hint="default"/>
        <w:lang w:val="en-US" w:eastAsia="en-US" w:bidi="ar-SA"/>
      </w:rPr>
    </w:lvl>
    <w:lvl w:ilvl="4" w:tplc="CDB29E40">
      <w:numFmt w:val="bullet"/>
      <w:lvlText w:val="•"/>
      <w:lvlJc w:val="left"/>
      <w:pPr>
        <w:ind w:left="3124" w:hanging="342"/>
      </w:pPr>
      <w:rPr>
        <w:rFonts w:hint="default"/>
        <w:lang w:val="en-US" w:eastAsia="en-US" w:bidi="ar-SA"/>
      </w:rPr>
    </w:lvl>
    <w:lvl w:ilvl="5" w:tplc="897CC63C">
      <w:numFmt w:val="bullet"/>
      <w:lvlText w:val="•"/>
      <w:lvlJc w:val="left"/>
      <w:pPr>
        <w:ind w:left="3695" w:hanging="342"/>
      </w:pPr>
      <w:rPr>
        <w:rFonts w:hint="default"/>
        <w:lang w:val="en-US" w:eastAsia="en-US" w:bidi="ar-SA"/>
      </w:rPr>
    </w:lvl>
    <w:lvl w:ilvl="6" w:tplc="7BDE51E6">
      <w:numFmt w:val="bullet"/>
      <w:lvlText w:val="•"/>
      <w:lvlJc w:val="left"/>
      <w:pPr>
        <w:ind w:left="4266" w:hanging="342"/>
      </w:pPr>
      <w:rPr>
        <w:rFonts w:hint="default"/>
        <w:lang w:val="en-US" w:eastAsia="en-US" w:bidi="ar-SA"/>
      </w:rPr>
    </w:lvl>
    <w:lvl w:ilvl="7" w:tplc="55ECCC42">
      <w:numFmt w:val="bullet"/>
      <w:lvlText w:val="•"/>
      <w:lvlJc w:val="left"/>
      <w:pPr>
        <w:ind w:left="4837" w:hanging="342"/>
      </w:pPr>
      <w:rPr>
        <w:rFonts w:hint="default"/>
        <w:lang w:val="en-US" w:eastAsia="en-US" w:bidi="ar-SA"/>
      </w:rPr>
    </w:lvl>
    <w:lvl w:ilvl="8" w:tplc="B268E374">
      <w:numFmt w:val="bullet"/>
      <w:lvlText w:val="•"/>
      <w:lvlJc w:val="left"/>
      <w:pPr>
        <w:ind w:left="5408" w:hanging="342"/>
      </w:pPr>
      <w:rPr>
        <w:rFonts w:hint="default"/>
        <w:lang w:val="en-US" w:eastAsia="en-US" w:bidi="ar-SA"/>
      </w:rPr>
    </w:lvl>
  </w:abstractNum>
  <w:abstractNum w:abstractNumId="7" w15:restartNumberingAfterBreak="0">
    <w:nsid w:val="141C2E31"/>
    <w:multiLevelType w:val="hybridMultilevel"/>
    <w:tmpl w:val="9F2E4858"/>
    <w:lvl w:ilvl="0" w:tplc="BF9C4C56">
      <w:start w:val="42"/>
      <w:numFmt w:val="decimal"/>
      <w:lvlText w:val="%1."/>
      <w:lvlJc w:val="left"/>
      <w:pPr>
        <w:ind w:left="834" w:hanging="342"/>
        <w:jc w:val="left"/>
      </w:pPr>
      <w:rPr>
        <w:rFonts w:ascii="Cambria" w:eastAsia="Cambria" w:hAnsi="Cambria" w:cs="Cambria" w:hint="default"/>
        <w:color w:val="2B2A29"/>
        <w:w w:val="106"/>
        <w:sz w:val="18"/>
        <w:szCs w:val="18"/>
        <w:lang w:val="en-US" w:eastAsia="en-US" w:bidi="ar-SA"/>
      </w:rPr>
    </w:lvl>
    <w:lvl w:ilvl="1" w:tplc="094AB120">
      <w:numFmt w:val="bullet"/>
      <w:lvlText w:val="•"/>
      <w:lvlJc w:val="left"/>
      <w:pPr>
        <w:ind w:left="1411" w:hanging="342"/>
      </w:pPr>
      <w:rPr>
        <w:rFonts w:hint="default"/>
        <w:lang w:val="en-US" w:eastAsia="en-US" w:bidi="ar-SA"/>
      </w:rPr>
    </w:lvl>
    <w:lvl w:ilvl="2" w:tplc="85C6974E">
      <w:numFmt w:val="bullet"/>
      <w:lvlText w:val="•"/>
      <w:lvlJc w:val="left"/>
      <w:pPr>
        <w:ind w:left="1982" w:hanging="342"/>
      </w:pPr>
      <w:rPr>
        <w:rFonts w:hint="default"/>
        <w:lang w:val="en-US" w:eastAsia="en-US" w:bidi="ar-SA"/>
      </w:rPr>
    </w:lvl>
    <w:lvl w:ilvl="3" w:tplc="2A78A1BC">
      <w:numFmt w:val="bullet"/>
      <w:lvlText w:val="•"/>
      <w:lvlJc w:val="left"/>
      <w:pPr>
        <w:ind w:left="2553" w:hanging="342"/>
      </w:pPr>
      <w:rPr>
        <w:rFonts w:hint="default"/>
        <w:lang w:val="en-US" w:eastAsia="en-US" w:bidi="ar-SA"/>
      </w:rPr>
    </w:lvl>
    <w:lvl w:ilvl="4" w:tplc="4C6A0A88">
      <w:numFmt w:val="bullet"/>
      <w:lvlText w:val="•"/>
      <w:lvlJc w:val="left"/>
      <w:pPr>
        <w:ind w:left="3124" w:hanging="342"/>
      </w:pPr>
      <w:rPr>
        <w:rFonts w:hint="default"/>
        <w:lang w:val="en-US" w:eastAsia="en-US" w:bidi="ar-SA"/>
      </w:rPr>
    </w:lvl>
    <w:lvl w:ilvl="5" w:tplc="8778A538">
      <w:numFmt w:val="bullet"/>
      <w:lvlText w:val="•"/>
      <w:lvlJc w:val="left"/>
      <w:pPr>
        <w:ind w:left="3695" w:hanging="342"/>
      </w:pPr>
      <w:rPr>
        <w:rFonts w:hint="default"/>
        <w:lang w:val="en-US" w:eastAsia="en-US" w:bidi="ar-SA"/>
      </w:rPr>
    </w:lvl>
    <w:lvl w:ilvl="6" w:tplc="E5E88A3E">
      <w:numFmt w:val="bullet"/>
      <w:lvlText w:val="•"/>
      <w:lvlJc w:val="left"/>
      <w:pPr>
        <w:ind w:left="4266" w:hanging="342"/>
      </w:pPr>
      <w:rPr>
        <w:rFonts w:hint="default"/>
        <w:lang w:val="en-US" w:eastAsia="en-US" w:bidi="ar-SA"/>
      </w:rPr>
    </w:lvl>
    <w:lvl w:ilvl="7" w:tplc="CD221D82">
      <w:numFmt w:val="bullet"/>
      <w:lvlText w:val="•"/>
      <w:lvlJc w:val="left"/>
      <w:pPr>
        <w:ind w:left="4837" w:hanging="342"/>
      </w:pPr>
      <w:rPr>
        <w:rFonts w:hint="default"/>
        <w:lang w:val="en-US" w:eastAsia="en-US" w:bidi="ar-SA"/>
      </w:rPr>
    </w:lvl>
    <w:lvl w:ilvl="8" w:tplc="637CE67A">
      <w:numFmt w:val="bullet"/>
      <w:lvlText w:val="•"/>
      <w:lvlJc w:val="left"/>
      <w:pPr>
        <w:ind w:left="5408" w:hanging="342"/>
      </w:pPr>
      <w:rPr>
        <w:rFonts w:hint="default"/>
        <w:lang w:val="en-US" w:eastAsia="en-US" w:bidi="ar-SA"/>
      </w:rPr>
    </w:lvl>
  </w:abstractNum>
  <w:abstractNum w:abstractNumId="8" w15:restartNumberingAfterBreak="0">
    <w:nsid w:val="14A10A13"/>
    <w:multiLevelType w:val="hybridMultilevel"/>
    <w:tmpl w:val="38B61C5C"/>
    <w:lvl w:ilvl="0" w:tplc="6B7A93C4">
      <w:start w:val="47"/>
      <w:numFmt w:val="decimal"/>
      <w:lvlText w:val="%1."/>
      <w:lvlJc w:val="left"/>
      <w:pPr>
        <w:ind w:left="836" w:hanging="342"/>
        <w:jc w:val="left"/>
      </w:pPr>
      <w:rPr>
        <w:rFonts w:ascii="Cambria" w:eastAsia="Cambria" w:hAnsi="Cambria" w:cs="Cambria" w:hint="default"/>
        <w:color w:val="2B2A29"/>
        <w:w w:val="106"/>
        <w:sz w:val="18"/>
        <w:szCs w:val="18"/>
        <w:lang w:val="en-US" w:eastAsia="en-US" w:bidi="ar-SA"/>
      </w:rPr>
    </w:lvl>
    <w:lvl w:ilvl="1" w:tplc="40C8C8D0">
      <w:start w:val="16"/>
      <w:numFmt w:val="lowerLetter"/>
      <w:lvlText w:val="%2."/>
      <w:lvlJc w:val="left"/>
      <w:pPr>
        <w:ind w:left="836" w:hanging="266"/>
        <w:jc w:val="left"/>
      </w:pPr>
      <w:rPr>
        <w:rFonts w:ascii="Cambria" w:eastAsia="Cambria" w:hAnsi="Cambria" w:cs="Cambria" w:hint="default"/>
        <w:color w:val="2B2A29"/>
        <w:w w:val="107"/>
        <w:sz w:val="18"/>
        <w:szCs w:val="18"/>
        <w:lang w:val="en-US" w:eastAsia="en-US" w:bidi="ar-SA"/>
      </w:rPr>
    </w:lvl>
    <w:lvl w:ilvl="2" w:tplc="7BD079EA">
      <w:numFmt w:val="bullet"/>
      <w:lvlText w:val="•"/>
      <w:lvlJc w:val="left"/>
      <w:pPr>
        <w:ind w:left="1982" w:hanging="266"/>
      </w:pPr>
      <w:rPr>
        <w:rFonts w:hint="default"/>
        <w:lang w:val="en-US" w:eastAsia="en-US" w:bidi="ar-SA"/>
      </w:rPr>
    </w:lvl>
    <w:lvl w:ilvl="3" w:tplc="73ECC430">
      <w:numFmt w:val="bullet"/>
      <w:lvlText w:val="•"/>
      <w:lvlJc w:val="left"/>
      <w:pPr>
        <w:ind w:left="2553" w:hanging="266"/>
      </w:pPr>
      <w:rPr>
        <w:rFonts w:hint="default"/>
        <w:lang w:val="en-US" w:eastAsia="en-US" w:bidi="ar-SA"/>
      </w:rPr>
    </w:lvl>
    <w:lvl w:ilvl="4" w:tplc="0D42F070">
      <w:numFmt w:val="bullet"/>
      <w:lvlText w:val="•"/>
      <w:lvlJc w:val="left"/>
      <w:pPr>
        <w:ind w:left="3124" w:hanging="266"/>
      </w:pPr>
      <w:rPr>
        <w:rFonts w:hint="default"/>
        <w:lang w:val="en-US" w:eastAsia="en-US" w:bidi="ar-SA"/>
      </w:rPr>
    </w:lvl>
    <w:lvl w:ilvl="5" w:tplc="BDD2B5BC">
      <w:numFmt w:val="bullet"/>
      <w:lvlText w:val="•"/>
      <w:lvlJc w:val="left"/>
      <w:pPr>
        <w:ind w:left="3695" w:hanging="266"/>
      </w:pPr>
      <w:rPr>
        <w:rFonts w:hint="default"/>
        <w:lang w:val="en-US" w:eastAsia="en-US" w:bidi="ar-SA"/>
      </w:rPr>
    </w:lvl>
    <w:lvl w:ilvl="6" w:tplc="80E09EF8">
      <w:numFmt w:val="bullet"/>
      <w:lvlText w:val="•"/>
      <w:lvlJc w:val="left"/>
      <w:pPr>
        <w:ind w:left="4266" w:hanging="266"/>
      </w:pPr>
      <w:rPr>
        <w:rFonts w:hint="default"/>
        <w:lang w:val="en-US" w:eastAsia="en-US" w:bidi="ar-SA"/>
      </w:rPr>
    </w:lvl>
    <w:lvl w:ilvl="7" w:tplc="382A2FDA">
      <w:numFmt w:val="bullet"/>
      <w:lvlText w:val="•"/>
      <w:lvlJc w:val="left"/>
      <w:pPr>
        <w:ind w:left="4837" w:hanging="266"/>
      </w:pPr>
      <w:rPr>
        <w:rFonts w:hint="default"/>
        <w:lang w:val="en-US" w:eastAsia="en-US" w:bidi="ar-SA"/>
      </w:rPr>
    </w:lvl>
    <w:lvl w:ilvl="8" w:tplc="3EE668A0">
      <w:numFmt w:val="bullet"/>
      <w:lvlText w:val="•"/>
      <w:lvlJc w:val="left"/>
      <w:pPr>
        <w:ind w:left="5408" w:hanging="266"/>
      </w:pPr>
      <w:rPr>
        <w:rFonts w:hint="default"/>
        <w:lang w:val="en-US" w:eastAsia="en-US" w:bidi="ar-SA"/>
      </w:rPr>
    </w:lvl>
  </w:abstractNum>
  <w:abstractNum w:abstractNumId="9" w15:restartNumberingAfterBreak="0">
    <w:nsid w:val="160E5DD0"/>
    <w:multiLevelType w:val="hybridMultilevel"/>
    <w:tmpl w:val="809EBF0A"/>
    <w:lvl w:ilvl="0" w:tplc="8F5425DE">
      <w:start w:val="1"/>
      <w:numFmt w:val="decimal"/>
      <w:lvlText w:val="%1"/>
      <w:lvlJc w:val="left"/>
      <w:pPr>
        <w:ind w:left="477" w:hanging="320"/>
        <w:jc w:val="left"/>
      </w:pPr>
      <w:rPr>
        <w:rFonts w:ascii="Palatino Linotype" w:eastAsia="Palatino Linotype" w:hAnsi="Palatino Linotype" w:cs="Palatino Linotype" w:hint="default"/>
        <w:b/>
        <w:bCs/>
        <w:color w:val="0000FF"/>
        <w:w w:val="120"/>
        <w:sz w:val="20"/>
        <w:szCs w:val="20"/>
        <w:lang w:val="en-US" w:eastAsia="en-US" w:bidi="ar-SA"/>
      </w:rPr>
    </w:lvl>
    <w:lvl w:ilvl="1" w:tplc="21BEBB32">
      <w:numFmt w:val="bullet"/>
      <w:lvlText w:val="•"/>
      <w:lvlJc w:val="left"/>
      <w:pPr>
        <w:ind w:left="1087" w:hanging="320"/>
      </w:pPr>
      <w:rPr>
        <w:rFonts w:hint="default"/>
        <w:lang w:val="en-US" w:eastAsia="en-US" w:bidi="ar-SA"/>
      </w:rPr>
    </w:lvl>
    <w:lvl w:ilvl="2" w:tplc="23641C1C">
      <w:numFmt w:val="bullet"/>
      <w:lvlText w:val="•"/>
      <w:lvlJc w:val="left"/>
      <w:pPr>
        <w:ind w:left="1694" w:hanging="320"/>
      </w:pPr>
      <w:rPr>
        <w:rFonts w:hint="default"/>
        <w:lang w:val="en-US" w:eastAsia="en-US" w:bidi="ar-SA"/>
      </w:rPr>
    </w:lvl>
    <w:lvl w:ilvl="3" w:tplc="C61A5CCE">
      <w:numFmt w:val="bullet"/>
      <w:lvlText w:val="•"/>
      <w:lvlJc w:val="left"/>
      <w:pPr>
        <w:ind w:left="2301" w:hanging="320"/>
      </w:pPr>
      <w:rPr>
        <w:rFonts w:hint="default"/>
        <w:lang w:val="en-US" w:eastAsia="en-US" w:bidi="ar-SA"/>
      </w:rPr>
    </w:lvl>
    <w:lvl w:ilvl="4" w:tplc="AE547858">
      <w:numFmt w:val="bullet"/>
      <w:lvlText w:val="•"/>
      <w:lvlJc w:val="left"/>
      <w:pPr>
        <w:ind w:left="2908" w:hanging="320"/>
      </w:pPr>
      <w:rPr>
        <w:rFonts w:hint="default"/>
        <w:lang w:val="en-US" w:eastAsia="en-US" w:bidi="ar-SA"/>
      </w:rPr>
    </w:lvl>
    <w:lvl w:ilvl="5" w:tplc="458C707C">
      <w:numFmt w:val="bullet"/>
      <w:lvlText w:val="•"/>
      <w:lvlJc w:val="left"/>
      <w:pPr>
        <w:ind w:left="3515" w:hanging="320"/>
      </w:pPr>
      <w:rPr>
        <w:rFonts w:hint="default"/>
        <w:lang w:val="en-US" w:eastAsia="en-US" w:bidi="ar-SA"/>
      </w:rPr>
    </w:lvl>
    <w:lvl w:ilvl="6" w:tplc="D60E8B0E">
      <w:numFmt w:val="bullet"/>
      <w:lvlText w:val="•"/>
      <w:lvlJc w:val="left"/>
      <w:pPr>
        <w:ind w:left="4122" w:hanging="320"/>
      </w:pPr>
      <w:rPr>
        <w:rFonts w:hint="default"/>
        <w:lang w:val="en-US" w:eastAsia="en-US" w:bidi="ar-SA"/>
      </w:rPr>
    </w:lvl>
    <w:lvl w:ilvl="7" w:tplc="FC34E87C">
      <w:numFmt w:val="bullet"/>
      <w:lvlText w:val="•"/>
      <w:lvlJc w:val="left"/>
      <w:pPr>
        <w:ind w:left="4729" w:hanging="320"/>
      </w:pPr>
      <w:rPr>
        <w:rFonts w:hint="default"/>
        <w:lang w:val="en-US" w:eastAsia="en-US" w:bidi="ar-SA"/>
      </w:rPr>
    </w:lvl>
    <w:lvl w:ilvl="8" w:tplc="81CA87EA">
      <w:numFmt w:val="bullet"/>
      <w:lvlText w:val="•"/>
      <w:lvlJc w:val="left"/>
      <w:pPr>
        <w:ind w:left="5336" w:hanging="320"/>
      </w:pPr>
      <w:rPr>
        <w:rFonts w:hint="default"/>
        <w:lang w:val="en-US" w:eastAsia="en-US" w:bidi="ar-SA"/>
      </w:rPr>
    </w:lvl>
  </w:abstractNum>
  <w:abstractNum w:abstractNumId="10" w15:restartNumberingAfterBreak="0">
    <w:nsid w:val="164874E3"/>
    <w:multiLevelType w:val="hybridMultilevel"/>
    <w:tmpl w:val="E5E4F1C0"/>
    <w:lvl w:ilvl="0" w:tplc="E2CA0920">
      <w:start w:val="136"/>
      <w:numFmt w:val="decimal"/>
      <w:lvlText w:val="%1."/>
      <w:lvlJc w:val="left"/>
      <w:pPr>
        <w:ind w:left="836" w:hanging="424"/>
        <w:jc w:val="left"/>
      </w:pPr>
      <w:rPr>
        <w:rFonts w:ascii="Cambria" w:eastAsia="Cambria" w:hAnsi="Cambria" w:cs="Cambria" w:hint="default"/>
        <w:color w:val="2B2A29"/>
        <w:spacing w:val="-4"/>
        <w:w w:val="105"/>
        <w:sz w:val="18"/>
        <w:szCs w:val="18"/>
        <w:lang w:val="en-US" w:eastAsia="en-US" w:bidi="ar-SA"/>
      </w:rPr>
    </w:lvl>
    <w:lvl w:ilvl="1" w:tplc="4EAEC5C8">
      <w:numFmt w:val="bullet"/>
      <w:lvlText w:val="•"/>
      <w:lvlJc w:val="left"/>
      <w:pPr>
        <w:ind w:left="1411" w:hanging="424"/>
      </w:pPr>
      <w:rPr>
        <w:rFonts w:hint="default"/>
        <w:lang w:val="en-US" w:eastAsia="en-US" w:bidi="ar-SA"/>
      </w:rPr>
    </w:lvl>
    <w:lvl w:ilvl="2" w:tplc="2DC8BE5C">
      <w:numFmt w:val="bullet"/>
      <w:lvlText w:val="•"/>
      <w:lvlJc w:val="left"/>
      <w:pPr>
        <w:ind w:left="1982" w:hanging="424"/>
      </w:pPr>
      <w:rPr>
        <w:rFonts w:hint="default"/>
        <w:lang w:val="en-US" w:eastAsia="en-US" w:bidi="ar-SA"/>
      </w:rPr>
    </w:lvl>
    <w:lvl w:ilvl="3" w:tplc="875C4AA4">
      <w:numFmt w:val="bullet"/>
      <w:lvlText w:val="•"/>
      <w:lvlJc w:val="left"/>
      <w:pPr>
        <w:ind w:left="2553" w:hanging="424"/>
      </w:pPr>
      <w:rPr>
        <w:rFonts w:hint="default"/>
        <w:lang w:val="en-US" w:eastAsia="en-US" w:bidi="ar-SA"/>
      </w:rPr>
    </w:lvl>
    <w:lvl w:ilvl="4" w:tplc="0066991E">
      <w:numFmt w:val="bullet"/>
      <w:lvlText w:val="•"/>
      <w:lvlJc w:val="left"/>
      <w:pPr>
        <w:ind w:left="3124" w:hanging="424"/>
      </w:pPr>
      <w:rPr>
        <w:rFonts w:hint="default"/>
        <w:lang w:val="en-US" w:eastAsia="en-US" w:bidi="ar-SA"/>
      </w:rPr>
    </w:lvl>
    <w:lvl w:ilvl="5" w:tplc="B074F786">
      <w:numFmt w:val="bullet"/>
      <w:lvlText w:val="•"/>
      <w:lvlJc w:val="left"/>
      <w:pPr>
        <w:ind w:left="3695" w:hanging="424"/>
      </w:pPr>
      <w:rPr>
        <w:rFonts w:hint="default"/>
        <w:lang w:val="en-US" w:eastAsia="en-US" w:bidi="ar-SA"/>
      </w:rPr>
    </w:lvl>
    <w:lvl w:ilvl="6" w:tplc="62D86D40">
      <w:numFmt w:val="bullet"/>
      <w:lvlText w:val="•"/>
      <w:lvlJc w:val="left"/>
      <w:pPr>
        <w:ind w:left="4266" w:hanging="424"/>
      </w:pPr>
      <w:rPr>
        <w:rFonts w:hint="default"/>
        <w:lang w:val="en-US" w:eastAsia="en-US" w:bidi="ar-SA"/>
      </w:rPr>
    </w:lvl>
    <w:lvl w:ilvl="7" w:tplc="97FAC80E">
      <w:numFmt w:val="bullet"/>
      <w:lvlText w:val="•"/>
      <w:lvlJc w:val="left"/>
      <w:pPr>
        <w:ind w:left="4837" w:hanging="424"/>
      </w:pPr>
      <w:rPr>
        <w:rFonts w:hint="default"/>
        <w:lang w:val="en-US" w:eastAsia="en-US" w:bidi="ar-SA"/>
      </w:rPr>
    </w:lvl>
    <w:lvl w:ilvl="8" w:tplc="58D663F2">
      <w:numFmt w:val="bullet"/>
      <w:lvlText w:val="•"/>
      <w:lvlJc w:val="left"/>
      <w:pPr>
        <w:ind w:left="5408" w:hanging="424"/>
      </w:pPr>
      <w:rPr>
        <w:rFonts w:hint="default"/>
        <w:lang w:val="en-US" w:eastAsia="en-US" w:bidi="ar-SA"/>
      </w:rPr>
    </w:lvl>
  </w:abstractNum>
  <w:abstractNum w:abstractNumId="11" w15:restartNumberingAfterBreak="0">
    <w:nsid w:val="17682AD1"/>
    <w:multiLevelType w:val="hybridMultilevel"/>
    <w:tmpl w:val="A982551A"/>
    <w:lvl w:ilvl="0" w:tplc="5A8619A8">
      <w:start w:val="71"/>
      <w:numFmt w:val="decimal"/>
      <w:lvlText w:val="%1."/>
      <w:lvlJc w:val="left"/>
      <w:pPr>
        <w:ind w:left="836" w:hanging="342"/>
        <w:jc w:val="left"/>
      </w:pPr>
      <w:rPr>
        <w:rFonts w:ascii="Cambria" w:eastAsia="Cambria" w:hAnsi="Cambria" w:cs="Cambria" w:hint="default"/>
        <w:color w:val="2B2A29"/>
        <w:w w:val="106"/>
        <w:sz w:val="18"/>
        <w:szCs w:val="18"/>
        <w:lang w:val="en-US" w:eastAsia="en-US" w:bidi="ar-SA"/>
      </w:rPr>
    </w:lvl>
    <w:lvl w:ilvl="1" w:tplc="B89EFF46">
      <w:numFmt w:val="bullet"/>
      <w:lvlText w:val="•"/>
      <w:lvlJc w:val="left"/>
      <w:pPr>
        <w:ind w:left="1411" w:hanging="342"/>
      </w:pPr>
      <w:rPr>
        <w:rFonts w:hint="default"/>
        <w:lang w:val="en-US" w:eastAsia="en-US" w:bidi="ar-SA"/>
      </w:rPr>
    </w:lvl>
    <w:lvl w:ilvl="2" w:tplc="BDEED860">
      <w:numFmt w:val="bullet"/>
      <w:lvlText w:val="•"/>
      <w:lvlJc w:val="left"/>
      <w:pPr>
        <w:ind w:left="1982" w:hanging="342"/>
      </w:pPr>
      <w:rPr>
        <w:rFonts w:hint="default"/>
        <w:lang w:val="en-US" w:eastAsia="en-US" w:bidi="ar-SA"/>
      </w:rPr>
    </w:lvl>
    <w:lvl w:ilvl="3" w:tplc="90D84FA2">
      <w:numFmt w:val="bullet"/>
      <w:lvlText w:val="•"/>
      <w:lvlJc w:val="left"/>
      <w:pPr>
        <w:ind w:left="2553" w:hanging="342"/>
      </w:pPr>
      <w:rPr>
        <w:rFonts w:hint="default"/>
        <w:lang w:val="en-US" w:eastAsia="en-US" w:bidi="ar-SA"/>
      </w:rPr>
    </w:lvl>
    <w:lvl w:ilvl="4" w:tplc="79F4016E">
      <w:numFmt w:val="bullet"/>
      <w:lvlText w:val="•"/>
      <w:lvlJc w:val="left"/>
      <w:pPr>
        <w:ind w:left="3124" w:hanging="342"/>
      </w:pPr>
      <w:rPr>
        <w:rFonts w:hint="default"/>
        <w:lang w:val="en-US" w:eastAsia="en-US" w:bidi="ar-SA"/>
      </w:rPr>
    </w:lvl>
    <w:lvl w:ilvl="5" w:tplc="12547628">
      <w:numFmt w:val="bullet"/>
      <w:lvlText w:val="•"/>
      <w:lvlJc w:val="left"/>
      <w:pPr>
        <w:ind w:left="3695" w:hanging="342"/>
      </w:pPr>
      <w:rPr>
        <w:rFonts w:hint="default"/>
        <w:lang w:val="en-US" w:eastAsia="en-US" w:bidi="ar-SA"/>
      </w:rPr>
    </w:lvl>
    <w:lvl w:ilvl="6" w:tplc="50F2D00C">
      <w:numFmt w:val="bullet"/>
      <w:lvlText w:val="•"/>
      <w:lvlJc w:val="left"/>
      <w:pPr>
        <w:ind w:left="4266" w:hanging="342"/>
      </w:pPr>
      <w:rPr>
        <w:rFonts w:hint="default"/>
        <w:lang w:val="en-US" w:eastAsia="en-US" w:bidi="ar-SA"/>
      </w:rPr>
    </w:lvl>
    <w:lvl w:ilvl="7" w:tplc="DA46361C">
      <w:numFmt w:val="bullet"/>
      <w:lvlText w:val="•"/>
      <w:lvlJc w:val="left"/>
      <w:pPr>
        <w:ind w:left="4837" w:hanging="342"/>
      </w:pPr>
      <w:rPr>
        <w:rFonts w:hint="default"/>
        <w:lang w:val="en-US" w:eastAsia="en-US" w:bidi="ar-SA"/>
      </w:rPr>
    </w:lvl>
    <w:lvl w:ilvl="8" w:tplc="28E412AA">
      <w:numFmt w:val="bullet"/>
      <w:lvlText w:val="•"/>
      <w:lvlJc w:val="left"/>
      <w:pPr>
        <w:ind w:left="5408" w:hanging="342"/>
      </w:pPr>
      <w:rPr>
        <w:rFonts w:hint="default"/>
        <w:lang w:val="en-US" w:eastAsia="en-US" w:bidi="ar-SA"/>
      </w:rPr>
    </w:lvl>
  </w:abstractNum>
  <w:abstractNum w:abstractNumId="12" w15:restartNumberingAfterBreak="0">
    <w:nsid w:val="17861ABC"/>
    <w:multiLevelType w:val="hybridMultilevel"/>
    <w:tmpl w:val="A90E1318"/>
    <w:lvl w:ilvl="0" w:tplc="F920F9B8">
      <w:start w:val="91"/>
      <w:numFmt w:val="decimal"/>
      <w:lvlText w:val="%1."/>
      <w:lvlJc w:val="left"/>
      <w:pPr>
        <w:ind w:left="835" w:hanging="342"/>
        <w:jc w:val="right"/>
      </w:pPr>
      <w:rPr>
        <w:rFonts w:ascii="Cambria" w:eastAsia="Cambria" w:hAnsi="Cambria" w:cs="Cambria" w:hint="default"/>
        <w:color w:val="2B2A29"/>
        <w:w w:val="106"/>
        <w:sz w:val="18"/>
        <w:szCs w:val="18"/>
        <w:lang w:val="en-US" w:eastAsia="en-US" w:bidi="ar-SA"/>
      </w:rPr>
    </w:lvl>
    <w:lvl w:ilvl="1" w:tplc="CB342D14">
      <w:numFmt w:val="bullet"/>
      <w:lvlText w:val="•"/>
      <w:lvlJc w:val="left"/>
      <w:pPr>
        <w:ind w:left="1411" w:hanging="342"/>
      </w:pPr>
      <w:rPr>
        <w:rFonts w:hint="default"/>
        <w:lang w:val="en-US" w:eastAsia="en-US" w:bidi="ar-SA"/>
      </w:rPr>
    </w:lvl>
    <w:lvl w:ilvl="2" w:tplc="C3227A16">
      <w:numFmt w:val="bullet"/>
      <w:lvlText w:val="•"/>
      <w:lvlJc w:val="left"/>
      <w:pPr>
        <w:ind w:left="1982" w:hanging="342"/>
      </w:pPr>
      <w:rPr>
        <w:rFonts w:hint="default"/>
        <w:lang w:val="en-US" w:eastAsia="en-US" w:bidi="ar-SA"/>
      </w:rPr>
    </w:lvl>
    <w:lvl w:ilvl="3" w:tplc="0AB045A6">
      <w:numFmt w:val="bullet"/>
      <w:lvlText w:val="•"/>
      <w:lvlJc w:val="left"/>
      <w:pPr>
        <w:ind w:left="2553" w:hanging="342"/>
      </w:pPr>
      <w:rPr>
        <w:rFonts w:hint="default"/>
        <w:lang w:val="en-US" w:eastAsia="en-US" w:bidi="ar-SA"/>
      </w:rPr>
    </w:lvl>
    <w:lvl w:ilvl="4" w:tplc="81A64B8C">
      <w:numFmt w:val="bullet"/>
      <w:lvlText w:val="•"/>
      <w:lvlJc w:val="left"/>
      <w:pPr>
        <w:ind w:left="3124" w:hanging="342"/>
      </w:pPr>
      <w:rPr>
        <w:rFonts w:hint="default"/>
        <w:lang w:val="en-US" w:eastAsia="en-US" w:bidi="ar-SA"/>
      </w:rPr>
    </w:lvl>
    <w:lvl w:ilvl="5" w:tplc="98DCB3C8">
      <w:numFmt w:val="bullet"/>
      <w:lvlText w:val="•"/>
      <w:lvlJc w:val="left"/>
      <w:pPr>
        <w:ind w:left="3695" w:hanging="342"/>
      </w:pPr>
      <w:rPr>
        <w:rFonts w:hint="default"/>
        <w:lang w:val="en-US" w:eastAsia="en-US" w:bidi="ar-SA"/>
      </w:rPr>
    </w:lvl>
    <w:lvl w:ilvl="6" w:tplc="7B0AAF5E">
      <w:numFmt w:val="bullet"/>
      <w:lvlText w:val="•"/>
      <w:lvlJc w:val="left"/>
      <w:pPr>
        <w:ind w:left="4266" w:hanging="342"/>
      </w:pPr>
      <w:rPr>
        <w:rFonts w:hint="default"/>
        <w:lang w:val="en-US" w:eastAsia="en-US" w:bidi="ar-SA"/>
      </w:rPr>
    </w:lvl>
    <w:lvl w:ilvl="7" w:tplc="39F6F97C">
      <w:numFmt w:val="bullet"/>
      <w:lvlText w:val="•"/>
      <w:lvlJc w:val="left"/>
      <w:pPr>
        <w:ind w:left="4837" w:hanging="342"/>
      </w:pPr>
      <w:rPr>
        <w:rFonts w:hint="default"/>
        <w:lang w:val="en-US" w:eastAsia="en-US" w:bidi="ar-SA"/>
      </w:rPr>
    </w:lvl>
    <w:lvl w:ilvl="8" w:tplc="94CE2A8C">
      <w:numFmt w:val="bullet"/>
      <w:lvlText w:val="•"/>
      <w:lvlJc w:val="left"/>
      <w:pPr>
        <w:ind w:left="5408" w:hanging="342"/>
      </w:pPr>
      <w:rPr>
        <w:rFonts w:hint="default"/>
        <w:lang w:val="en-US" w:eastAsia="en-US" w:bidi="ar-SA"/>
      </w:rPr>
    </w:lvl>
  </w:abstractNum>
  <w:abstractNum w:abstractNumId="13" w15:restartNumberingAfterBreak="0">
    <w:nsid w:val="19883963"/>
    <w:multiLevelType w:val="hybridMultilevel"/>
    <w:tmpl w:val="967CC11C"/>
    <w:lvl w:ilvl="0" w:tplc="FC7845BC">
      <w:start w:val="15"/>
      <w:numFmt w:val="decimal"/>
      <w:lvlText w:val="%1."/>
      <w:lvlJc w:val="left"/>
      <w:pPr>
        <w:ind w:left="838" w:hanging="342"/>
        <w:jc w:val="left"/>
      </w:pPr>
      <w:rPr>
        <w:rFonts w:ascii="Cambria" w:eastAsia="Cambria" w:hAnsi="Cambria" w:cs="Cambria" w:hint="default"/>
        <w:color w:val="2B2A29"/>
        <w:w w:val="106"/>
        <w:sz w:val="18"/>
        <w:szCs w:val="18"/>
        <w:lang w:val="en-US" w:eastAsia="en-US" w:bidi="ar-SA"/>
      </w:rPr>
    </w:lvl>
    <w:lvl w:ilvl="1" w:tplc="CCEC03AC">
      <w:numFmt w:val="bullet"/>
      <w:lvlText w:val="•"/>
      <w:lvlJc w:val="left"/>
      <w:pPr>
        <w:ind w:left="1411" w:hanging="342"/>
      </w:pPr>
      <w:rPr>
        <w:rFonts w:hint="default"/>
        <w:lang w:val="en-US" w:eastAsia="en-US" w:bidi="ar-SA"/>
      </w:rPr>
    </w:lvl>
    <w:lvl w:ilvl="2" w:tplc="2A569A44">
      <w:numFmt w:val="bullet"/>
      <w:lvlText w:val="•"/>
      <w:lvlJc w:val="left"/>
      <w:pPr>
        <w:ind w:left="1982" w:hanging="342"/>
      </w:pPr>
      <w:rPr>
        <w:rFonts w:hint="default"/>
        <w:lang w:val="en-US" w:eastAsia="en-US" w:bidi="ar-SA"/>
      </w:rPr>
    </w:lvl>
    <w:lvl w:ilvl="3" w:tplc="D3781DE4">
      <w:numFmt w:val="bullet"/>
      <w:lvlText w:val="•"/>
      <w:lvlJc w:val="left"/>
      <w:pPr>
        <w:ind w:left="2553" w:hanging="342"/>
      </w:pPr>
      <w:rPr>
        <w:rFonts w:hint="default"/>
        <w:lang w:val="en-US" w:eastAsia="en-US" w:bidi="ar-SA"/>
      </w:rPr>
    </w:lvl>
    <w:lvl w:ilvl="4" w:tplc="3CB090E2">
      <w:numFmt w:val="bullet"/>
      <w:lvlText w:val="•"/>
      <w:lvlJc w:val="left"/>
      <w:pPr>
        <w:ind w:left="3124" w:hanging="342"/>
      </w:pPr>
      <w:rPr>
        <w:rFonts w:hint="default"/>
        <w:lang w:val="en-US" w:eastAsia="en-US" w:bidi="ar-SA"/>
      </w:rPr>
    </w:lvl>
    <w:lvl w:ilvl="5" w:tplc="9B1ABBDA">
      <w:numFmt w:val="bullet"/>
      <w:lvlText w:val="•"/>
      <w:lvlJc w:val="left"/>
      <w:pPr>
        <w:ind w:left="3695" w:hanging="342"/>
      </w:pPr>
      <w:rPr>
        <w:rFonts w:hint="default"/>
        <w:lang w:val="en-US" w:eastAsia="en-US" w:bidi="ar-SA"/>
      </w:rPr>
    </w:lvl>
    <w:lvl w:ilvl="6" w:tplc="4A40F72A">
      <w:numFmt w:val="bullet"/>
      <w:lvlText w:val="•"/>
      <w:lvlJc w:val="left"/>
      <w:pPr>
        <w:ind w:left="4266" w:hanging="342"/>
      </w:pPr>
      <w:rPr>
        <w:rFonts w:hint="default"/>
        <w:lang w:val="en-US" w:eastAsia="en-US" w:bidi="ar-SA"/>
      </w:rPr>
    </w:lvl>
    <w:lvl w:ilvl="7" w:tplc="A2CE4BB6">
      <w:numFmt w:val="bullet"/>
      <w:lvlText w:val="•"/>
      <w:lvlJc w:val="left"/>
      <w:pPr>
        <w:ind w:left="4837" w:hanging="342"/>
      </w:pPr>
      <w:rPr>
        <w:rFonts w:hint="default"/>
        <w:lang w:val="en-US" w:eastAsia="en-US" w:bidi="ar-SA"/>
      </w:rPr>
    </w:lvl>
    <w:lvl w:ilvl="8" w:tplc="DBC258F4">
      <w:numFmt w:val="bullet"/>
      <w:lvlText w:val="•"/>
      <w:lvlJc w:val="left"/>
      <w:pPr>
        <w:ind w:left="5408" w:hanging="342"/>
      </w:pPr>
      <w:rPr>
        <w:rFonts w:hint="default"/>
        <w:lang w:val="en-US" w:eastAsia="en-US" w:bidi="ar-SA"/>
      </w:rPr>
    </w:lvl>
  </w:abstractNum>
  <w:abstractNum w:abstractNumId="14" w15:restartNumberingAfterBreak="0">
    <w:nsid w:val="1A061337"/>
    <w:multiLevelType w:val="hybridMultilevel"/>
    <w:tmpl w:val="9BCA1A3A"/>
    <w:lvl w:ilvl="0" w:tplc="76D422E0">
      <w:start w:val="1"/>
      <w:numFmt w:val="decimal"/>
      <w:lvlText w:val="%1."/>
      <w:lvlJc w:val="left"/>
      <w:pPr>
        <w:ind w:left="839" w:hanging="242"/>
        <w:jc w:val="left"/>
      </w:pPr>
      <w:rPr>
        <w:rFonts w:ascii="Cambria" w:eastAsia="Cambria" w:hAnsi="Cambria" w:cs="Cambria" w:hint="default"/>
        <w:color w:val="2B2A29"/>
        <w:w w:val="110"/>
        <w:sz w:val="18"/>
        <w:szCs w:val="18"/>
        <w:lang w:val="en-US" w:eastAsia="en-US" w:bidi="ar-SA"/>
      </w:rPr>
    </w:lvl>
    <w:lvl w:ilvl="1" w:tplc="6A62A8FC">
      <w:numFmt w:val="bullet"/>
      <w:lvlText w:val="•"/>
      <w:lvlJc w:val="left"/>
      <w:pPr>
        <w:ind w:left="1411" w:hanging="242"/>
      </w:pPr>
      <w:rPr>
        <w:rFonts w:hint="default"/>
        <w:lang w:val="en-US" w:eastAsia="en-US" w:bidi="ar-SA"/>
      </w:rPr>
    </w:lvl>
    <w:lvl w:ilvl="2" w:tplc="3D90214E">
      <w:numFmt w:val="bullet"/>
      <w:lvlText w:val="•"/>
      <w:lvlJc w:val="left"/>
      <w:pPr>
        <w:ind w:left="1982" w:hanging="242"/>
      </w:pPr>
      <w:rPr>
        <w:rFonts w:hint="default"/>
        <w:lang w:val="en-US" w:eastAsia="en-US" w:bidi="ar-SA"/>
      </w:rPr>
    </w:lvl>
    <w:lvl w:ilvl="3" w:tplc="FA40F3F8">
      <w:numFmt w:val="bullet"/>
      <w:lvlText w:val="•"/>
      <w:lvlJc w:val="left"/>
      <w:pPr>
        <w:ind w:left="2553" w:hanging="242"/>
      </w:pPr>
      <w:rPr>
        <w:rFonts w:hint="default"/>
        <w:lang w:val="en-US" w:eastAsia="en-US" w:bidi="ar-SA"/>
      </w:rPr>
    </w:lvl>
    <w:lvl w:ilvl="4" w:tplc="3B1AA012">
      <w:numFmt w:val="bullet"/>
      <w:lvlText w:val="•"/>
      <w:lvlJc w:val="left"/>
      <w:pPr>
        <w:ind w:left="3124" w:hanging="242"/>
      </w:pPr>
      <w:rPr>
        <w:rFonts w:hint="default"/>
        <w:lang w:val="en-US" w:eastAsia="en-US" w:bidi="ar-SA"/>
      </w:rPr>
    </w:lvl>
    <w:lvl w:ilvl="5" w:tplc="6F1A905C">
      <w:numFmt w:val="bullet"/>
      <w:lvlText w:val="•"/>
      <w:lvlJc w:val="left"/>
      <w:pPr>
        <w:ind w:left="3695" w:hanging="242"/>
      </w:pPr>
      <w:rPr>
        <w:rFonts w:hint="default"/>
        <w:lang w:val="en-US" w:eastAsia="en-US" w:bidi="ar-SA"/>
      </w:rPr>
    </w:lvl>
    <w:lvl w:ilvl="6" w:tplc="B3240328">
      <w:numFmt w:val="bullet"/>
      <w:lvlText w:val="•"/>
      <w:lvlJc w:val="left"/>
      <w:pPr>
        <w:ind w:left="4266" w:hanging="242"/>
      </w:pPr>
      <w:rPr>
        <w:rFonts w:hint="default"/>
        <w:lang w:val="en-US" w:eastAsia="en-US" w:bidi="ar-SA"/>
      </w:rPr>
    </w:lvl>
    <w:lvl w:ilvl="7" w:tplc="8FE83DB6">
      <w:numFmt w:val="bullet"/>
      <w:lvlText w:val="•"/>
      <w:lvlJc w:val="left"/>
      <w:pPr>
        <w:ind w:left="4837" w:hanging="242"/>
      </w:pPr>
      <w:rPr>
        <w:rFonts w:hint="default"/>
        <w:lang w:val="en-US" w:eastAsia="en-US" w:bidi="ar-SA"/>
      </w:rPr>
    </w:lvl>
    <w:lvl w:ilvl="8" w:tplc="DB82A068">
      <w:numFmt w:val="bullet"/>
      <w:lvlText w:val="•"/>
      <w:lvlJc w:val="left"/>
      <w:pPr>
        <w:ind w:left="5408" w:hanging="242"/>
      </w:pPr>
      <w:rPr>
        <w:rFonts w:hint="default"/>
        <w:lang w:val="en-US" w:eastAsia="en-US" w:bidi="ar-SA"/>
      </w:rPr>
    </w:lvl>
  </w:abstractNum>
  <w:abstractNum w:abstractNumId="15" w15:restartNumberingAfterBreak="0">
    <w:nsid w:val="1C3609A7"/>
    <w:multiLevelType w:val="hybridMultilevel"/>
    <w:tmpl w:val="E2FA0C08"/>
    <w:lvl w:ilvl="0" w:tplc="D758EE0E">
      <w:start w:val="73"/>
      <w:numFmt w:val="decimal"/>
      <w:lvlText w:val="%1."/>
      <w:lvlJc w:val="left"/>
      <w:pPr>
        <w:ind w:left="838" w:hanging="342"/>
        <w:jc w:val="right"/>
      </w:pPr>
      <w:rPr>
        <w:rFonts w:ascii="Cambria" w:eastAsia="Cambria" w:hAnsi="Cambria" w:cs="Cambria" w:hint="default"/>
        <w:color w:val="2B2A29"/>
        <w:w w:val="106"/>
        <w:sz w:val="18"/>
        <w:szCs w:val="18"/>
        <w:lang w:val="en-US" w:eastAsia="en-US" w:bidi="ar-SA"/>
      </w:rPr>
    </w:lvl>
    <w:lvl w:ilvl="1" w:tplc="4B72DDA2">
      <w:numFmt w:val="bullet"/>
      <w:lvlText w:val="•"/>
      <w:lvlJc w:val="left"/>
      <w:pPr>
        <w:ind w:left="1411" w:hanging="342"/>
      </w:pPr>
      <w:rPr>
        <w:rFonts w:hint="default"/>
        <w:lang w:val="en-US" w:eastAsia="en-US" w:bidi="ar-SA"/>
      </w:rPr>
    </w:lvl>
    <w:lvl w:ilvl="2" w:tplc="3A16C4E4">
      <w:numFmt w:val="bullet"/>
      <w:lvlText w:val="•"/>
      <w:lvlJc w:val="left"/>
      <w:pPr>
        <w:ind w:left="1982" w:hanging="342"/>
      </w:pPr>
      <w:rPr>
        <w:rFonts w:hint="default"/>
        <w:lang w:val="en-US" w:eastAsia="en-US" w:bidi="ar-SA"/>
      </w:rPr>
    </w:lvl>
    <w:lvl w:ilvl="3" w:tplc="18E6B84E">
      <w:numFmt w:val="bullet"/>
      <w:lvlText w:val="•"/>
      <w:lvlJc w:val="left"/>
      <w:pPr>
        <w:ind w:left="2553" w:hanging="342"/>
      </w:pPr>
      <w:rPr>
        <w:rFonts w:hint="default"/>
        <w:lang w:val="en-US" w:eastAsia="en-US" w:bidi="ar-SA"/>
      </w:rPr>
    </w:lvl>
    <w:lvl w:ilvl="4" w:tplc="00DA0C98">
      <w:numFmt w:val="bullet"/>
      <w:lvlText w:val="•"/>
      <w:lvlJc w:val="left"/>
      <w:pPr>
        <w:ind w:left="3124" w:hanging="342"/>
      </w:pPr>
      <w:rPr>
        <w:rFonts w:hint="default"/>
        <w:lang w:val="en-US" w:eastAsia="en-US" w:bidi="ar-SA"/>
      </w:rPr>
    </w:lvl>
    <w:lvl w:ilvl="5" w:tplc="72745534">
      <w:numFmt w:val="bullet"/>
      <w:lvlText w:val="•"/>
      <w:lvlJc w:val="left"/>
      <w:pPr>
        <w:ind w:left="3695" w:hanging="342"/>
      </w:pPr>
      <w:rPr>
        <w:rFonts w:hint="default"/>
        <w:lang w:val="en-US" w:eastAsia="en-US" w:bidi="ar-SA"/>
      </w:rPr>
    </w:lvl>
    <w:lvl w:ilvl="6" w:tplc="FFDEB598">
      <w:numFmt w:val="bullet"/>
      <w:lvlText w:val="•"/>
      <w:lvlJc w:val="left"/>
      <w:pPr>
        <w:ind w:left="4266" w:hanging="342"/>
      </w:pPr>
      <w:rPr>
        <w:rFonts w:hint="default"/>
        <w:lang w:val="en-US" w:eastAsia="en-US" w:bidi="ar-SA"/>
      </w:rPr>
    </w:lvl>
    <w:lvl w:ilvl="7" w:tplc="13EEED54">
      <w:numFmt w:val="bullet"/>
      <w:lvlText w:val="•"/>
      <w:lvlJc w:val="left"/>
      <w:pPr>
        <w:ind w:left="4837" w:hanging="342"/>
      </w:pPr>
      <w:rPr>
        <w:rFonts w:hint="default"/>
        <w:lang w:val="en-US" w:eastAsia="en-US" w:bidi="ar-SA"/>
      </w:rPr>
    </w:lvl>
    <w:lvl w:ilvl="8" w:tplc="36ACD084">
      <w:numFmt w:val="bullet"/>
      <w:lvlText w:val="•"/>
      <w:lvlJc w:val="left"/>
      <w:pPr>
        <w:ind w:left="5408" w:hanging="342"/>
      </w:pPr>
      <w:rPr>
        <w:rFonts w:hint="default"/>
        <w:lang w:val="en-US" w:eastAsia="en-US" w:bidi="ar-SA"/>
      </w:rPr>
    </w:lvl>
  </w:abstractNum>
  <w:abstractNum w:abstractNumId="16" w15:restartNumberingAfterBreak="0">
    <w:nsid w:val="1F5401CB"/>
    <w:multiLevelType w:val="hybridMultilevel"/>
    <w:tmpl w:val="E0F4B286"/>
    <w:lvl w:ilvl="0" w:tplc="68D09006">
      <w:start w:val="38"/>
      <w:numFmt w:val="decimal"/>
      <w:lvlText w:val="%1."/>
      <w:lvlJc w:val="left"/>
      <w:pPr>
        <w:ind w:left="836" w:hanging="335"/>
        <w:jc w:val="left"/>
      </w:pPr>
      <w:rPr>
        <w:rFonts w:ascii="Cambria" w:eastAsia="Cambria" w:hAnsi="Cambria" w:cs="Cambria" w:hint="default"/>
        <w:color w:val="2B2A29"/>
        <w:spacing w:val="-2"/>
        <w:w w:val="106"/>
        <w:sz w:val="18"/>
        <w:szCs w:val="18"/>
        <w:lang w:val="en-US" w:eastAsia="en-US" w:bidi="ar-SA"/>
      </w:rPr>
    </w:lvl>
    <w:lvl w:ilvl="1" w:tplc="ABC88C90">
      <w:numFmt w:val="bullet"/>
      <w:lvlText w:val="•"/>
      <w:lvlJc w:val="left"/>
      <w:pPr>
        <w:ind w:left="1411" w:hanging="335"/>
      </w:pPr>
      <w:rPr>
        <w:rFonts w:hint="default"/>
        <w:lang w:val="en-US" w:eastAsia="en-US" w:bidi="ar-SA"/>
      </w:rPr>
    </w:lvl>
    <w:lvl w:ilvl="2" w:tplc="F7BA6112">
      <w:numFmt w:val="bullet"/>
      <w:lvlText w:val="•"/>
      <w:lvlJc w:val="left"/>
      <w:pPr>
        <w:ind w:left="1982" w:hanging="335"/>
      </w:pPr>
      <w:rPr>
        <w:rFonts w:hint="default"/>
        <w:lang w:val="en-US" w:eastAsia="en-US" w:bidi="ar-SA"/>
      </w:rPr>
    </w:lvl>
    <w:lvl w:ilvl="3" w:tplc="5BBE0700">
      <w:numFmt w:val="bullet"/>
      <w:lvlText w:val="•"/>
      <w:lvlJc w:val="left"/>
      <w:pPr>
        <w:ind w:left="2553" w:hanging="335"/>
      </w:pPr>
      <w:rPr>
        <w:rFonts w:hint="default"/>
        <w:lang w:val="en-US" w:eastAsia="en-US" w:bidi="ar-SA"/>
      </w:rPr>
    </w:lvl>
    <w:lvl w:ilvl="4" w:tplc="E4122580">
      <w:numFmt w:val="bullet"/>
      <w:lvlText w:val="•"/>
      <w:lvlJc w:val="left"/>
      <w:pPr>
        <w:ind w:left="3124" w:hanging="335"/>
      </w:pPr>
      <w:rPr>
        <w:rFonts w:hint="default"/>
        <w:lang w:val="en-US" w:eastAsia="en-US" w:bidi="ar-SA"/>
      </w:rPr>
    </w:lvl>
    <w:lvl w:ilvl="5" w:tplc="F8081316">
      <w:numFmt w:val="bullet"/>
      <w:lvlText w:val="•"/>
      <w:lvlJc w:val="left"/>
      <w:pPr>
        <w:ind w:left="3695" w:hanging="335"/>
      </w:pPr>
      <w:rPr>
        <w:rFonts w:hint="default"/>
        <w:lang w:val="en-US" w:eastAsia="en-US" w:bidi="ar-SA"/>
      </w:rPr>
    </w:lvl>
    <w:lvl w:ilvl="6" w:tplc="851E750C">
      <w:numFmt w:val="bullet"/>
      <w:lvlText w:val="•"/>
      <w:lvlJc w:val="left"/>
      <w:pPr>
        <w:ind w:left="4266" w:hanging="335"/>
      </w:pPr>
      <w:rPr>
        <w:rFonts w:hint="default"/>
        <w:lang w:val="en-US" w:eastAsia="en-US" w:bidi="ar-SA"/>
      </w:rPr>
    </w:lvl>
    <w:lvl w:ilvl="7" w:tplc="CDD62210">
      <w:numFmt w:val="bullet"/>
      <w:lvlText w:val="•"/>
      <w:lvlJc w:val="left"/>
      <w:pPr>
        <w:ind w:left="4837" w:hanging="335"/>
      </w:pPr>
      <w:rPr>
        <w:rFonts w:hint="default"/>
        <w:lang w:val="en-US" w:eastAsia="en-US" w:bidi="ar-SA"/>
      </w:rPr>
    </w:lvl>
    <w:lvl w:ilvl="8" w:tplc="2BA6DB40">
      <w:numFmt w:val="bullet"/>
      <w:lvlText w:val="•"/>
      <w:lvlJc w:val="left"/>
      <w:pPr>
        <w:ind w:left="5408" w:hanging="335"/>
      </w:pPr>
      <w:rPr>
        <w:rFonts w:hint="default"/>
        <w:lang w:val="en-US" w:eastAsia="en-US" w:bidi="ar-SA"/>
      </w:rPr>
    </w:lvl>
  </w:abstractNum>
  <w:abstractNum w:abstractNumId="17" w15:restartNumberingAfterBreak="0">
    <w:nsid w:val="276047A1"/>
    <w:multiLevelType w:val="hybridMultilevel"/>
    <w:tmpl w:val="7B6688E6"/>
    <w:lvl w:ilvl="0" w:tplc="78BE9974">
      <w:start w:val="59"/>
      <w:numFmt w:val="decimal"/>
      <w:lvlText w:val="%1."/>
      <w:lvlJc w:val="left"/>
      <w:pPr>
        <w:ind w:left="835" w:hanging="342"/>
        <w:jc w:val="left"/>
      </w:pPr>
      <w:rPr>
        <w:rFonts w:ascii="Cambria" w:eastAsia="Cambria" w:hAnsi="Cambria" w:cs="Cambria" w:hint="default"/>
        <w:color w:val="2B2A29"/>
        <w:w w:val="106"/>
        <w:sz w:val="18"/>
        <w:szCs w:val="18"/>
        <w:lang w:val="en-US" w:eastAsia="en-US" w:bidi="ar-SA"/>
      </w:rPr>
    </w:lvl>
    <w:lvl w:ilvl="1" w:tplc="8A3C97AA">
      <w:numFmt w:val="bullet"/>
      <w:lvlText w:val="•"/>
      <w:lvlJc w:val="left"/>
      <w:pPr>
        <w:ind w:left="1411" w:hanging="342"/>
      </w:pPr>
      <w:rPr>
        <w:rFonts w:hint="default"/>
        <w:lang w:val="en-US" w:eastAsia="en-US" w:bidi="ar-SA"/>
      </w:rPr>
    </w:lvl>
    <w:lvl w:ilvl="2" w:tplc="B9BE1E04">
      <w:numFmt w:val="bullet"/>
      <w:lvlText w:val="•"/>
      <w:lvlJc w:val="left"/>
      <w:pPr>
        <w:ind w:left="1982" w:hanging="342"/>
      </w:pPr>
      <w:rPr>
        <w:rFonts w:hint="default"/>
        <w:lang w:val="en-US" w:eastAsia="en-US" w:bidi="ar-SA"/>
      </w:rPr>
    </w:lvl>
    <w:lvl w:ilvl="3" w:tplc="D15EBE7C">
      <w:numFmt w:val="bullet"/>
      <w:lvlText w:val="•"/>
      <w:lvlJc w:val="left"/>
      <w:pPr>
        <w:ind w:left="2553" w:hanging="342"/>
      </w:pPr>
      <w:rPr>
        <w:rFonts w:hint="default"/>
        <w:lang w:val="en-US" w:eastAsia="en-US" w:bidi="ar-SA"/>
      </w:rPr>
    </w:lvl>
    <w:lvl w:ilvl="4" w:tplc="49C45F60">
      <w:numFmt w:val="bullet"/>
      <w:lvlText w:val="•"/>
      <w:lvlJc w:val="left"/>
      <w:pPr>
        <w:ind w:left="3124" w:hanging="342"/>
      </w:pPr>
      <w:rPr>
        <w:rFonts w:hint="default"/>
        <w:lang w:val="en-US" w:eastAsia="en-US" w:bidi="ar-SA"/>
      </w:rPr>
    </w:lvl>
    <w:lvl w:ilvl="5" w:tplc="4F2CBF58">
      <w:numFmt w:val="bullet"/>
      <w:lvlText w:val="•"/>
      <w:lvlJc w:val="left"/>
      <w:pPr>
        <w:ind w:left="3695" w:hanging="342"/>
      </w:pPr>
      <w:rPr>
        <w:rFonts w:hint="default"/>
        <w:lang w:val="en-US" w:eastAsia="en-US" w:bidi="ar-SA"/>
      </w:rPr>
    </w:lvl>
    <w:lvl w:ilvl="6" w:tplc="03C282F0">
      <w:numFmt w:val="bullet"/>
      <w:lvlText w:val="•"/>
      <w:lvlJc w:val="left"/>
      <w:pPr>
        <w:ind w:left="4266" w:hanging="342"/>
      </w:pPr>
      <w:rPr>
        <w:rFonts w:hint="default"/>
        <w:lang w:val="en-US" w:eastAsia="en-US" w:bidi="ar-SA"/>
      </w:rPr>
    </w:lvl>
    <w:lvl w:ilvl="7" w:tplc="AB9AE380">
      <w:numFmt w:val="bullet"/>
      <w:lvlText w:val="•"/>
      <w:lvlJc w:val="left"/>
      <w:pPr>
        <w:ind w:left="4837" w:hanging="342"/>
      </w:pPr>
      <w:rPr>
        <w:rFonts w:hint="default"/>
        <w:lang w:val="en-US" w:eastAsia="en-US" w:bidi="ar-SA"/>
      </w:rPr>
    </w:lvl>
    <w:lvl w:ilvl="8" w:tplc="42C86574">
      <w:numFmt w:val="bullet"/>
      <w:lvlText w:val="•"/>
      <w:lvlJc w:val="left"/>
      <w:pPr>
        <w:ind w:left="5408" w:hanging="342"/>
      </w:pPr>
      <w:rPr>
        <w:rFonts w:hint="default"/>
        <w:lang w:val="en-US" w:eastAsia="en-US" w:bidi="ar-SA"/>
      </w:rPr>
    </w:lvl>
  </w:abstractNum>
  <w:abstractNum w:abstractNumId="18" w15:restartNumberingAfterBreak="0">
    <w:nsid w:val="27855F66"/>
    <w:multiLevelType w:val="hybridMultilevel"/>
    <w:tmpl w:val="2502218A"/>
    <w:lvl w:ilvl="0" w:tplc="26667426">
      <w:start w:val="58"/>
      <w:numFmt w:val="decimal"/>
      <w:lvlText w:val="%1."/>
      <w:lvlJc w:val="left"/>
      <w:pPr>
        <w:ind w:left="838" w:hanging="342"/>
        <w:jc w:val="left"/>
      </w:pPr>
      <w:rPr>
        <w:rFonts w:ascii="Cambria" w:eastAsia="Cambria" w:hAnsi="Cambria" w:cs="Cambria" w:hint="default"/>
        <w:color w:val="2B2A29"/>
        <w:w w:val="106"/>
        <w:sz w:val="18"/>
        <w:szCs w:val="18"/>
        <w:lang w:val="en-US" w:eastAsia="en-US" w:bidi="ar-SA"/>
      </w:rPr>
    </w:lvl>
    <w:lvl w:ilvl="1" w:tplc="75523E2C">
      <w:numFmt w:val="bullet"/>
      <w:lvlText w:val="•"/>
      <w:lvlJc w:val="left"/>
      <w:pPr>
        <w:ind w:left="1411" w:hanging="342"/>
      </w:pPr>
      <w:rPr>
        <w:rFonts w:hint="default"/>
        <w:lang w:val="en-US" w:eastAsia="en-US" w:bidi="ar-SA"/>
      </w:rPr>
    </w:lvl>
    <w:lvl w:ilvl="2" w:tplc="A1245EEC">
      <w:numFmt w:val="bullet"/>
      <w:lvlText w:val="•"/>
      <w:lvlJc w:val="left"/>
      <w:pPr>
        <w:ind w:left="1982" w:hanging="342"/>
      </w:pPr>
      <w:rPr>
        <w:rFonts w:hint="default"/>
        <w:lang w:val="en-US" w:eastAsia="en-US" w:bidi="ar-SA"/>
      </w:rPr>
    </w:lvl>
    <w:lvl w:ilvl="3" w:tplc="FF3A09D8">
      <w:numFmt w:val="bullet"/>
      <w:lvlText w:val="•"/>
      <w:lvlJc w:val="left"/>
      <w:pPr>
        <w:ind w:left="2553" w:hanging="342"/>
      </w:pPr>
      <w:rPr>
        <w:rFonts w:hint="default"/>
        <w:lang w:val="en-US" w:eastAsia="en-US" w:bidi="ar-SA"/>
      </w:rPr>
    </w:lvl>
    <w:lvl w:ilvl="4" w:tplc="05B67F70">
      <w:numFmt w:val="bullet"/>
      <w:lvlText w:val="•"/>
      <w:lvlJc w:val="left"/>
      <w:pPr>
        <w:ind w:left="3124" w:hanging="342"/>
      </w:pPr>
      <w:rPr>
        <w:rFonts w:hint="default"/>
        <w:lang w:val="en-US" w:eastAsia="en-US" w:bidi="ar-SA"/>
      </w:rPr>
    </w:lvl>
    <w:lvl w:ilvl="5" w:tplc="8A16EC7C">
      <w:numFmt w:val="bullet"/>
      <w:lvlText w:val="•"/>
      <w:lvlJc w:val="left"/>
      <w:pPr>
        <w:ind w:left="3695" w:hanging="342"/>
      </w:pPr>
      <w:rPr>
        <w:rFonts w:hint="default"/>
        <w:lang w:val="en-US" w:eastAsia="en-US" w:bidi="ar-SA"/>
      </w:rPr>
    </w:lvl>
    <w:lvl w:ilvl="6" w:tplc="FD08CFB0">
      <w:numFmt w:val="bullet"/>
      <w:lvlText w:val="•"/>
      <w:lvlJc w:val="left"/>
      <w:pPr>
        <w:ind w:left="4266" w:hanging="342"/>
      </w:pPr>
      <w:rPr>
        <w:rFonts w:hint="default"/>
        <w:lang w:val="en-US" w:eastAsia="en-US" w:bidi="ar-SA"/>
      </w:rPr>
    </w:lvl>
    <w:lvl w:ilvl="7" w:tplc="451A8B56">
      <w:numFmt w:val="bullet"/>
      <w:lvlText w:val="•"/>
      <w:lvlJc w:val="left"/>
      <w:pPr>
        <w:ind w:left="4837" w:hanging="342"/>
      </w:pPr>
      <w:rPr>
        <w:rFonts w:hint="default"/>
        <w:lang w:val="en-US" w:eastAsia="en-US" w:bidi="ar-SA"/>
      </w:rPr>
    </w:lvl>
    <w:lvl w:ilvl="8" w:tplc="CC1CFCE0">
      <w:numFmt w:val="bullet"/>
      <w:lvlText w:val="•"/>
      <w:lvlJc w:val="left"/>
      <w:pPr>
        <w:ind w:left="5408" w:hanging="342"/>
      </w:pPr>
      <w:rPr>
        <w:rFonts w:hint="default"/>
        <w:lang w:val="en-US" w:eastAsia="en-US" w:bidi="ar-SA"/>
      </w:rPr>
    </w:lvl>
  </w:abstractNum>
  <w:abstractNum w:abstractNumId="19" w15:restartNumberingAfterBreak="0">
    <w:nsid w:val="28016EB8"/>
    <w:multiLevelType w:val="hybridMultilevel"/>
    <w:tmpl w:val="938E59EA"/>
    <w:lvl w:ilvl="0" w:tplc="FDCC1934">
      <w:start w:val="66"/>
      <w:numFmt w:val="decimal"/>
      <w:lvlText w:val="%1."/>
      <w:lvlJc w:val="left"/>
      <w:pPr>
        <w:ind w:left="836" w:hanging="342"/>
        <w:jc w:val="left"/>
      </w:pPr>
      <w:rPr>
        <w:rFonts w:ascii="Cambria" w:eastAsia="Cambria" w:hAnsi="Cambria" w:cs="Cambria" w:hint="default"/>
        <w:color w:val="2B2A29"/>
        <w:w w:val="101"/>
        <w:sz w:val="18"/>
        <w:szCs w:val="18"/>
        <w:lang w:val="en-US" w:eastAsia="en-US" w:bidi="ar-SA"/>
      </w:rPr>
    </w:lvl>
    <w:lvl w:ilvl="1" w:tplc="406AB386">
      <w:numFmt w:val="bullet"/>
      <w:lvlText w:val="•"/>
      <w:lvlJc w:val="left"/>
      <w:pPr>
        <w:ind w:left="1411" w:hanging="342"/>
      </w:pPr>
      <w:rPr>
        <w:rFonts w:hint="default"/>
        <w:lang w:val="en-US" w:eastAsia="en-US" w:bidi="ar-SA"/>
      </w:rPr>
    </w:lvl>
    <w:lvl w:ilvl="2" w:tplc="AB00CDCA">
      <w:numFmt w:val="bullet"/>
      <w:lvlText w:val="•"/>
      <w:lvlJc w:val="left"/>
      <w:pPr>
        <w:ind w:left="1982" w:hanging="342"/>
      </w:pPr>
      <w:rPr>
        <w:rFonts w:hint="default"/>
        <w:lang w:val="en-US" w:eastAsia="en-US" w:bidi="ar-SA"/>
      </w:rPr>
    </w:lvl>
    <w:lvl w:ilvl="3" w:tplc="69F67F00">
      <w:numFmt w:val="bullet"/>
      <w:lvlText w:val="•"/>
      <w:lvlJc w:val="left"/>
      <w:pPr>
        <w:ind w:left="2553" w:hanging="342"/>
      </w:pPr>
      <w:rPr>
        <w:rFonts w:hint="default"/>
        <w:lang w:val="en-US" w:eastAsia="en-US" w:bidi="ar-SA"/>
      </w:rPr>
    </w:lvl>
    <w:lvl w:ilvl="4" w:tplc="CAFCD97A">
      <w:numFmt w:val="bullet"/>
      <w:lvlText w:val="•"/>
      <w:lvlJc w:val="left"/>
      <w:pPr>
        <w:ind w:left="3124" w:hanging="342"/>
      </w:pPr>
      <w:rPr>
        <w:rFonts w:hint="default"/>
        <w:lang w:val="en-US" w:eastAsia="en-US" w:bidi="ar-SA"/>
      </w:rPr>
    </w:lvl>
    <w:lvl w:ilvl="5" w:tplc="9C304ACC">
      <w:numFmt w:val="bullet"/>
      <w:lvlText w:val="•"/>
      <w:lvlJc w:val="left"/>
      <w:pPr>
        <w:ind w:left="3695" w:hanging="342"/>
      </w:pPr>
      <w:rPr>
        <w:rFonts w:hint="default"/>
        <w:lang w:val="en-US" w:eastAsia="en-US" w:bidi="ar-SA"/>
      </w:rPr>
    </w:lvl>
    <w:lvl w:ilvl="6" w:tplc="063EEE1C">
      <w:numFmt w:val="bullet"/>
      <w:lvlText w:val="•"/>
      <w:lvlJc w:val="left"/>
      <w:pPr>
        <w:ind w:left="4266" w:hanging="342"/>
      </w:pPr>
      <w:rPr>
        <w:rFonts w:hint="default"/>
        <w:lang w:val="en-US" w:eastAsia="en-US" w:bidi="ar-SA"/>
      </w:rPr>
    </w:lvl>
    <w:lvl w:ilvl="7" w:tplc="6B08955E">
      <w:numFmt w:val="bullet"/>
      <w:lvlText w:val="•"/>
      <w:lvlJc w:val="left"/>
      <w:pPr>
        <w:ind w:left="4837" w:hanging="342"/>
      </w:pPr>
      <w:rPr>
        <w:rFonts w:hint="default"/>
        <w:lang w:val="en-US" w:eastAsia="en-US" w:bidi="ar-SA"/>
      </w:rPr>
    </w:lvl>
    <w:lvl w:ilvl="8" w:tplc="D3482E6C">
      <w:numFmt w:val="bullet"/>
      <w:lvlText w:val="•"/>
      <w:lvlJc w:val="left"/>
      <w:pPr>
        <w:ind w:left="5408" w:hanging="342"/>
      </w:pPr>
      <w:rPr>
        <w:rFonts w:hint="default"/>
        <w:lang w:val="en-US" w:eastAsia="en-US" w:bidi="ar-SA"/>
      </w:rPr>
    </w:lvl>
  </w:abstractNum>
  <w:abstractNum w:abstractNumId="20" w15:restartNumberingAfterBreak="0">
    <w:nsid w:val="2A037B01"/>
    <w:multiLevelType w:val="hybridMultilevel"/>
    <w:tmpl w:val="5B705188"/>
    <w:lvl w:ilvl="0" w:tplc="4350DE22">
      <w:start w:val="104"/>
      <w:numFmt w:val="decimal"/>
      <w:lvlText w:val="%1."/>
      <w:lvlJc w:val="left"/>
      <w:pPr>
        <w:ind w:left="837" w:hanging="443"/>
        <w:jc w:val="left"/>
      </w:pPr>
      <w:rPr>
        <w:rFonts w:ascii="Cambria" w:eastAsia="Cambria" w:hAnsi="Cambria" w:cs="Cambria" w:hint="default"/>
        <w:color w:val="2B2A29"/>
        <w:w w:val="105"/>
        <w:sz w:val="18"/>
        <w:szCs w:val="18"/>
        <w:lang w:val="en-US" w:eastAsia="en-US" w:bidi="ar-SA"/>
      </w:rPr>
    </w:lvl>
    <w:lvl w:ilvl="1" w:tplc="46BCF7D6">
      <w:numFmt w:val="bullet"/>
      <w:lvlText w:val="•"/>
      <w:lvlJc w:val="left"/>
      <w:pPr>
        <w:ind w:left="1411" w:hanging="443"/>
      </w:pPr>
      <w:rPr>
        <w:rFonts w:hint="default"/>
        <w:lang w:val="en-US" w:eastAsia="en-US" w:bidi="ar-SA"/>
      </w:rPr>
    </w:lvl>
    <w:lvl w:ilvl="2" w:tplc="95FA1900">
      <w:numFmt w:val="bullet"/>
      <w:lvlText w:val="•"/>
      <w:lvlJc w:val="left"/>
      <w:pPr>
        <w:ind w:left="1982" w:hanging="443"/>
      </w:pPr>
      <w:rPr>
        <w:rFonts w:hint="default"/>
        <w:lang w:val="en-US" w:eastAsia="en-US" w:bidi="ar-SA"/>
      </w:rPr>
    </w:lvl>
    <w:lvl w:ilvl="3" w:tplc="683A06D4">
      <w:numFmt w:val="bullet"/>
      <w:lvlText w:val="•"/>
      <w:lvlJc w:val="left"/>
      <w:pPr>
        <w:ind w:left="2553" w:hanging="443"/>
      </w:pPr>
      <w:rPr>
        <w:rFonts w:hint="default"/>
        <w:lang w:val="en-US" w:eastAsia="en-US" w:bidi="ar-SA"/>
      </w:rPr>
    </w:lvl>
    <w:lvl w:ilvl="4" w:tplc="6312FDAE">
      <w:numFmt w:val="bullet"/>
      <w:lvlText w:val="•"/>
      <w:lvlJc w:val="left"/>
      <w:pPr>
        <w:ind w:left="3124" w:hanging="443"/>
      </w:pPr>
      <w:rPr>
        <w:rFonts w:hint="default"/>
        <w:lang w:val="en-US" w:eastAsia="en-US" w:bidi="ar-SA"/>
      </w:rPr>
    </w:lvl>
    <w:lvl w:ilvl="5" w:tplc="C270E59E">
      <w:numFmt w:val="bullet"/>
      <w:lvlText w:val="•"/>
      <w:lvlJc w:val="left"/>
      <w:pPr>
        <w:ind w:left="3695" w:hanging="443"/>
      </w:pPr>
      <w:rPr>
        <w:rFonts w:hint="default"/>
        <w:lang w:val="en-US" w:eastAsia="en-US" w:bidi="ar-SA"/>
      </w:rPr>
    </w:lvl>
    <w:lvl w:ilvl="6" w:tplc="6B168B4E">
      <w:numFmt w:val="bullet"/>
      <w:lvlText w:val="•"/>
      <w:lvlJc w:val="left"/>
      <w:pPr>
        <w:ind w:left="4266" w:hanging="443"/>
      </w:pPr>
      <w:rPr>
        <w:rFonts w:hint="default"/>
        <w:lang w:val="en-US" w:eastAsia="en-US" w:bidi="ar-SA"/>
      </w:rPr>
    </w:lvl>
    <w:lvl w:ilvl="7" w:tplc="B87E71A8">
      <w:numFmt w:val="bullet"/>
      <w:lvlText w:val="•"/>
      <w:lvlJc w:val="left"/>
      <w:pPr>
        <w:ind w:left="4837" w:hanging="443"/>
      </w:pPr>
      <w:rPr>
        <w:rFonts w:hint="default"/>
        <w:lang w:val="en-US" w:eastAsia="en-US" w:bidi="ar-SA"/>
      </w:rPr>
    </w:lvl>
    <w:lvl w:ilvl="8" w:tplc="AA982416">
      <w:numFmt w:val="bullet"/>
      <w:lvlText w:val="•"/>
      <w:lvlJc w:val="left"/>
      <w:pPr>
        <w:ind w:left="5408" w:hanging="443"/>
      </w:pPr>
      <w:rPr>
        <w:rFonts w:hint="default"/>
        <w:lang w:val="en-US" w:eastAsia="en-US" w:bidi="ar-SA"/>
      </w:rPr>
    </w:lvl>
  </w:abstractNum>
  <w:abstractNum w:abstractNumId="21" w15:restartNumberingAfterBreak="0">
    <w:nsid w:val="2A2211F8"/>
    <w:multiLevelType w:val="hybridMultilevel"/>
    <w:tmpl w:val="30325A14"/>
    <w:lvl w:ilvl="0" w:tplc="47C8230C">
      <w:start w:val="17"/>
      <w:numFmt w:val="decimal"/>
      <w:lvlText w:val="%1."/>
      <w:lvlJc w:val="left"/>
      <w:pPr>
        <w:ind w:left="836" w:hanging="342"/>
        <w:jc w:val="left"/>
      </w:pPr>
      <w:rPr>
        <w:rFonts w:ascii="Cambria" w:eastAsia="Cambria" w:hAnsi="Cambria" w:cs="Cambria" w:hint="default"/>
        <w:color w:val="2B2A29"/>
        <w:w w:val="106"/>
        <w:sz w:val="18"/>
        <w:szCs w:val="18"/>
        <w:lang w:val="en-US" w:eastAsia="en-US" w:bidi="ar-SA"/>
      </w:rPr>
    </w:lvl>
    <w:lvl w:ilvl="1" w:tplc="E3B65532">
      <w:numFmt w:val="bullet"/>
      <w:lvlText w:val="•"/>
      <w:lvlJc w:val="left"/>
      <w:pPr>
        <w:ind w:left="1411" w:hanging="342"/>
      </w:pPr>
      <w:rPr>
        <w:rFonts w:hint="default"/>
        <w:lang w:val="en-US" w:eastAsia="en-US" w:bidi="ar-SA"/>
      </w:rPr>
    </w:lvl>
    <w:lvl w:ilvl="2" w:tplc="B0321B2E">
      <w:numFmt w:val="bullet"/>
      <w:lvlText w:val="•"/>
      <w:lvlJc w:val="left"/>
      <w:pPr>
        <w:ind w:left="1982" w:hanging="342"/>
      </w:pPr>
      <w:rPr>
        <w:rFonts w:hint="default"/>
        <w:lang w:val="en-US" w:eastAsia="en-US" w:bidi="ar-SA"/>
      </w:rPr>
    </w:lvl>
    <w:lvl w:ilvl="3" w:tplc="F7C4B3F8">
      <w:numFmt w:val="bullet"/>
      <w:lvlText w:val="•"/>
      <w:lvlJc w:val="left"/>
      <w:pPr>
        <w:ind w:left="2553" w:hanging="342"/>
      </w:pPr>
      <w:rPr>
        <w:rFonts w:hint="default"/>
        <w:lang w:val="en-US" w:eastAsia="en-US" w:bidi="ar-SA"/>
      </w:rPr>
    </w:lvl>
    <w:lvl w:ilvl="4" w:tplc="C6900A90">
      <w:numFmt w:val="bullet"/>
      <w:lvlText w:val="•"/>
      <w:lvlJc w:val="left"/>
      <w:pPr>
        <w:ind w:left="3124" w:hanging="342"/>
      </w:pPr>
      <w:rPr>
        <w:rFonts w:hint="default"/>
        <w:lang w:val="en-US" w:eastAsia="en-US" w:bidi="ar-SA"/>
      </w:rPr>
    </w:lvl>
    <w:lvl w:ilvl="5" w:tplc="95D6D93E">
      <w:numFmt w:val="bullet"/>
      <w:lvlText w:val="•"/>
      <w:lvlJc w:val="left"/>
      <w:pPr>
        <w:ind w:left="3695" w:hanging="342"/>
      </w:pPr>
      <w:rPr>
        <w:rFonts w:hint="default"/>
        <w:lang w:val="en-US" w:eastAsia="en-US" w:bidi="ar-SA"/>
      </w:rPr>
    </w:lvl>
    <w:lvl w:ilvl="6" w:tplc="D0EA3C5A">
      <w:numFmt w:val="bullet"/>
      <w:lvlText w:val="•"/>
      <w:lvlJc w:val="left"/>
      <w:pPr>
        <w:ind w:left="4266" w:hanging="342"/>
      </w:pPr>
      <w:rPr>
        <w:rFonts w:hint="default"/>
        <w:lang w:val="en-US" w:eastAsia="en-US" w:bidi="ar-SA"/>
      </w:rPr>
    </w:lvl>
    <w:lvl w:ilvl="7" w:tplc="C41CDFCC">
      <w:numFmt w:val="bullet"/>
      <w:lvlText w:val="•"/>
      <w:lvlJc w:val="left"/>
      <w:pPr>
        <w:ind w:left="4837" w:hanging="342"/>
      </w:pPr>
      <w:rPr>
        <w:rFonts w:hint="default"/>
        <w:lang w:val="en-US" w:eastAsia="en-US" w:bidi="ar-SA"/>
      </w:rPr>
    </w:lvl>
    <w:lvl w:ilvl="8" w:tplc="4CBC31EC">
      <w:numFmt w:val="bullet"/>
      <w:lvlText w:val="•"/>
      <w:lvlJc w:val="left"/>
      <w:pPr>
        <w:ind w:left="5408" w:hanging="342"/>
      </w:pPr>
      <w:rPr>
        <w:rFonts w:hint="default"/>
        <w:lang w:val="en-US" w:eastAsia="en-US" w:bidi="ar-SA"/>
      </w:rPr>
    </w:lvl>
  </w:abstractNum>
  <w:abstractNum w:abstractNumId="22" w15:restartNumberingAfterBreak="0">
    <w:nsid w:val="2B9D5513"/>
    <w:multiLevelType w:val="hybridMultilevel"/>
    <w:tmpl w:val="1640F248"/>
    <w:lvl w:ilvl="0" w:tplc="5E065EF8">
      <w:start w:val="1"/>
      <w:numFmt w:val="decimal"/>
      <w:lvlText w:val="%1"/>
      <w:lvlJc w:val="left"/>
      <w:pPr>
        <w:ind w:left="421" w:hanging="114"/>
        <w:jc w:val="left"/>
      </w:pPr>
      <w:rPr>
        <w:rFonts w:ascii="Arial" w:eastAsia="Arial" w:hAnsi="Arial" w:cs="Arial" w:hint="default"/>
        <w:b/>
        <w:bCs/>
        <w:color w:val="2B2A29"/>
        <w:w w:val="102"/>
        <w:sz w:val="10"/>
        <w:szCs w:val="10"/>
        <w:lang w:val="en-US" w:eastAsia="en-US" w:bidi="ar-SA"/>
      </w:rPr>
    </w:lvl>
    <w:lvl w:ilvl="1" w:tplc="C324B63A">
      <w:numFmt w:val="bullet"/>
      <w:lvlText w:val="•"/>
      <w:lvlJc w:val="left"/>
      <w:pPr>
        <w:ind w:left="525" w:hanging="114"/>
      </w:pPr>
      <w:rPr>
        <w:rFonts w:hint="default"/>
        <w:lang w:val="en-US" w:eastAsia="en-US" w:bidi="ar-SA"/>
      </w:rPr>
    </w:lvl>
    <w:lvl w:ilvl="2" w:tplc="3C38C2E8">
      <w:numFmt w:val="bullet"/>
      <w:lvlText w:val="•"/>
      <w:lvlJc w:val="left"/>
      <w:pPr>
        <w:ind w:left="631" w:hanging="114"/>
      </w:pPr>
      <w:rPr>
        <w:rFonts w:hint="default"/>
        <w:lang w:val="en-US" w:eastAsia="en-US" w:bidi="ar-SA"/>
      </w:rPr>
    </w:lvl>
    <w:lvl w:ilvl="3" w:tplc="C4884A7E">
      <w:numFmt w:val="bullet"/>
      <w:lvlText w:val="•"/>
      <w:lvlJc w:val="left"/>
      <w:pPr>
        <w:ind w:left="737" w:hanging="114"/>
      </w:pPr>
      <w:rPr>
        <w:rFonts w:hint="default"/>
        <w:lang w:val="en-US" w:eastAsia="en-US" w:bidi="ar-SA"/>
      </w:rPr>
    </w:lvl>
    <w:lvl w:ilvl="4" w:tplc="1834D40C">
      <w:numFmt w:val="bullet"/>
      <w:lvlText w:val="•"/>
      <w:lvlJc w:val="left"/>
      <w:pPr>
        <w:ind w:left="843" w:hanging="114"/>
      </w:pPr>
      <w:rPr>
        <w:rFonts w:hint="default"/>
        <w:lang w:val="en-US" w:eastAsia="en-US" w:bidi="ar-SA"/>
      </w:rPr>
    </w:lvl>
    <w:lvl w:ilvl="5" w:tplc="5830B7F4">
      <w:numFmt w:val="bullet"/>
      <w:lvlText w:val="•"/>
      <w:lvlJc w:val="left"/>
      <w:pPr>
        <w:ind w:left="949" w:hanging="114"/>
      </w:pPr>
      <w:rPr>
        <w:rFonts w:hint="default"/>
        <w:lang w:val="en-US" w:eastAsia="en-US" w:bidi="ar-SA"/>
      </w:rPr>
    </w:lvl>
    <w:lvl w:ilvl="6" w:tplc="970AD252">
      <w:numFmt w:val="bullet"/>
      <w:lvlText w:val="•"/>
      <w:lvlJc w:val="left"/>
      <w:pPr>
        <w:ind w:left="1055" w:hanging="114"/>
      </w:pPr>
      <w:rPr>
        <w:rFonts w:hint="default"/>
        <w:lang w:val="en-US" w:eastAsia="en-US" w:bidi="ar-SA"/>
      </w:rPr>
    </w:lvl>
    <w:lvl w:ilvl="7" w:tplc="444A5792">
      <w:numFmt w:val="bullet"/>
      <w:lvlText w:val="•"/>
      <w:lvlJc w:val="left"/>
      <w:pPr>
        <w:ind w:left="1161" w:hanging="114"/>
      </w:pPr>
      <w:rPr>
        <w:rFonts w:hint="default"/>
        <w:lang w:val="en-US" w:eastAsia="en-US" w:bidi="ar-SA"/>
      </w:rPr>
    </w:lvl>
    <w:lvl w:ilvl="8" w:tplc="082CC712">
      <w:numFmt w:val="bullet"/>
      <w:lvlText w:val="•"/>
      <w:lvlJc w:val="left"/>
      <w:pPr>
        <w:ind w:left="1267" w:hanging="114"/>
      </w:pPr>
      <w:rPr>
        <w:rFonts w:hint="default"/>
        <w:lang w:val="en-US" w:eastAsia="en-US" w:bidi="ar-SA"/>
      </w:rPr>
    </w:lvl>
  </w:abstractNum>
  <w:abstractNum w:abstractNumId="23" w15:restartNumberingAfterBreak="0">
    <w:nsid w:val="2CA852A7"/>
    <w:multiLevelType w:val="hybridMultilevel"/>
    <w:tmpl w:val="34644156"/>
    <w:lvl w:ilvl="0" w:tplc="D3841B38">
      <w:start w:val="18"/>
      <w:numFmt w:val="decimal"/>
      <w:lvlText w:val="%1."/>
      <w:lvlJc w:val="left"/>
      <w:pPr>
        <w:ind w:left="836" w:hanging="324"/>
        <w:jc w:val="left"/>
      </w:pPr>
      <w:rPr>
        <w:rFonts w:ascii="Cambria" w:eastAsia="Cambria" w:hAnsi="Cambria" w:cs="Cambria" w:hint="default"/>
        <w:color w:val="2B2A29"/>
        <w:spacing w:val="-5"/>
        <w:w w:val="106"/>
        <w:sz w:val="18"/>
        <w:szCs w:val="18"/>
        <w:lang w:val="en-US" w:eastAsia="en-US" w:bidi="ar-SA"/>
      </w:rPr>
    </w:lvl>
    <w:lvl w:ilvl="1" w:tplc="8CFAB996">
      <w:numFmt w:val="bullet"/>
      <w:lvlText w:val="•"/>
      <w:lvlJc w:val="left"/>
      <w:pPr>
        <w:ind w:left="1411" w:hanging="324"/>
      </w:pPr>
      <w:rPr>
        <w:rFonts w:hint="default"/>
        <w:lang w:val="en-US" w:eastAsia="en-US" w:bidi="ar-SA"/>
      </w:rPr>
    </w:lvl>
    <w:lvl w:ilvl="2" w:tplc="243A0CBE">
      <w:numFmt w:val="bullet"/>
      <w:lvlText w:val="•"/>
      <w:lvlJc w:val="left"/>
      <w:pPr>
        <w:ind w:left="1982" w:hanging="324"/>
      </w:pPr>
      <w:rPr>
        <w:rFonts w:hint="default"/>
        <w:lang w:val="en-US" w:eastAsia="en-US" w:bidi="ar-SA"/>
      </w:rPr>
    </w:lvl>
    <w:lvl w:ilvl="3" w:tplc="4796A120">
      <w:numFmt w:val="bullet"/>
      <w:lvlText w:val="•"/>
      <w:lvlJc w:val="left"/>
      <w:pPr>
        <w:ind w:left="2553" w:hanging="324"/>
      </w:pPr>
      <w:rPr>
        <w:rFonts w:hint="default"/>
        <w:lang w:val="en-US" w:eastAsia="en-US" w:bidi="ar-SA"/>
      </w:rPr>
    </w:lvl>
    <w:lvl w:ilvl="4" w:tplc="C4FA3562">
      <w:numFmt w:val="bullet"/>
      <w:lvlText w:val="•"/>
      <w:lvlJc w:val="left"/>
      <w:pPr>
        <w:ind w:left="3124" w:hanging="324"/>
      </w:pPr>
      <w:rPr>
        <w:rFonts w:hint="default"/>
        <w:lang w:val="en-US" w:eastAsia="en-US" w:bidi="ar-SA"/>
      </w:rPr>
    </w:lvl>
    <w:lvl w:ilvl="5" w:tplc="6EA89358">
      <w:numFmt w:val="bullet"/>
      <w:lvlText w:val="•"/>
      <w:lvlJc w:val="left"/>
      <w:pPr>
        <w:ind w:left="3695" w:hanging="324"/>
      </w:pPr>
      <w:rPr>
        <w:rFonts w:hint="default"/>
        <w:lang w:val="en-US" w:eastAsia="en-US" w:bidi="ar-SA"/>
      </w:rPr>
    </w:lvl>
    <w:lvl w:ilvl="6" w:tplc="1AAA5992">
      <w:numFmt w:val="bullet"/>
      <w:lvlText w:val="•"/>
      <w:lvlJc w:val="left"/>
      <w:pPr>
        <w:ind w:left="4266" w:hanging="324"/>
      </w:pPr>
      <w:rPr>
        <w:rFonts w:hint="default"/>
        <w:lang w:val="en-US" w:eastAsia="en-US" w:bidi="ar-SA"/>
      </w:rPr>
    </w:lvl>
    <w:lvl w:ilvl="7" w:tplc="9DEE5682">
      <w:numFmt w:val="bullet"/>
      <w:lvlText w:val="•"/>
      <w:lvlJc w:val="left"/>
      <w:pPr>
        <w:ind w:left="4837" w:hanging="324"/>
      </w:pPr>
      <w:rPr>
        <w:rFonts w:hint="default"/>
        <w:lang w:val="en-US" w:eastAsia="en-US" w:bidi="ar-SA"/>
      </w:rPr>
    </w:lvl>
    <w:lvl w:ilvl="8" w:tplc="3D7E6EE2">
      <w:numFmt w:val="bullet"/>
      <w:lvlText w:val="•"/>
      <w:lvlJc w:val="left"/>
      <w:pPr>
        <w:ind w:left="5408" w:hanging="324"/>
      </w:pPr>
      <w:rPr>
        <w:rFonts w:hint="default"/>
        <w:lang w:val="en-US" w:eastAsia="en-US" w:bidi="ar-SA"/>
      </w:rPr>
    </w:lvl>
  </w:abstractNum>
  <w:abstractNum w:abstractNumId="24" w15:restartNumberingAfterBreak="0">
    <w:nsid w:val="2E8F50A2"/>
    <w:multiLevelType w:val="hybridMultilevel"/>
    <w:tmpl w:val="2DA8D3CE"/>
    <w:lvl w:ilvl="0" w:tplc="2528DDA2">
      <w:start w:val="116"/>
      <w:numFmt w:val="decimal"/>
      <w:lvlText w:val="%1."/>
      <w:lvlJc w:val="left"/>
      <w:pPr>
        <w:ind w:left="838" w:hanging="443"/>
        <w:jc w:val="left"/>
      </w:pPr>
      <w:rPr>
        <w:rFonts w:ascii="Cambria" w:eastAsia="Cambria" w:hAnsi="Cambria" w:cs="Cambria" w:hint="default"/>
        <w:color w:val="2B2A29"/>
        <w:w w:val="105"/>
        <w:sz w:val="18"/>
        <w:szCs w:val="18"/>
        <w:lang w:val="en-US" w:eastAsia="en-US" w:bidi="ar-SA"/>
      </w:rPr>
    </w:lvl>
    <w:lvl w:ilvl="1" w:tplc="3ACC2AC2">
      <w:numFmt w:val="bullet"/>
      <w:lvlText w:val="•"/>
      <w:lvlJc w:val="left"/>
      <w:pPr>
        <w:ind w:left="1411" w:hanging="443"/>
      </w:pPr>
      <w:rPr>
        <w:rFonts w:hint="default"/>
        <w:lang w:val="en-US" w:eastAsia="en-US" w:bidi="ar-SA"/>
      </w:rPr>
    </w:lvl>
    <w:lvl w:ilvl="2" w:tplc="AC5E2F20">
      <w:numFmt w:val="bullet"/>
      <w:lvlText w:val="•"/>
      <w:lvlJc w:val="left"/>
      <w:pPr>
        <w:ind w:left="1982" w:hanging="443"/>
      </w:pPr>
      <w:rPr>
        <w:rFonts w:hint="default"/>
        <w:lang w:val="en-US" w:eastAsia="en-US" w:bidi="ar-SA"/>
      </w:rPr>
    </w:lvl>
    <w:lvl w:ilvl="3" w:tplc="3A9CFD7C">
      <w:numFmt w:val="bullet"/>
      <w:lvlText w:val="•"/>
      <w:lvlJc w:val="left"/>
      <w:pPr>
        <w:ind w:left="2553" w:hanging="443"/>
      </w:pPr>
      <w:rPr>
        <w:rFonts w:hint="default"/>
        <w:lang w:val="en-US" w:eastAsia="en-US" w:bidi="ar-SA"/>
      </w:rPr>
    </w:lvl>
    <w:lvl w:ilvl="4" w:tplc="129415DE">
      <w:numFmt w:val="bullet"/>
      <w:lvlText w:val="•"/>
      <w:lvlJc w:val="left"/>
      <w:pPr>
        <w:ind w:left="3124" w:hanging="443"/>
      </w:pPr>
      <w:rPr>
        <w:rFonts w:hint="default"/>
        <w:lang w:val="en-US" w:eastAsia="en-US" w:bidi="ar-SA"/>
      </w:rPr>
    </w:lvl>
    <w:lvl w:ilvl="5" w:tplc="2DA451CE">
      <w:numFmt w:val="bullet"/>
      <w:lvlText w:val="•"/>
      <w:lvlJc w:val="left"/>
      <w:pPr>
        <w:ind w:left="3695" w:hanging="443"/>
      </w:pPr>
      <w:rPr>
        <w:rFonts w:hint="default"/>
        <w:lang w:val="en-US" w:eastAsia="en-US" w:bidi="ar-SA"/>
      </w:rPr>
    </w:lvl>
    <w:lvl w:ilvl="6" w:tplc="DA081BB0">
      <w:numFmt w:val="bullet"/>
      <w:lvlText w:val="•"/>
      <w:lvlJc w:val="left"/>
      <w:pPr>
        <w:ind w:left="4266" w:hanging="443"/>
      </w:pPr>
      <w:rPr>
        <w:rFonts w:hint="default"/>
        <w:lang w:val="en-US" w:eastAsia="en-US" w:bidi="ar-SA"/>
      </w:rPr>
    </w:lvl>
    <w:lvl w:ilvl="7" w:tplc="79BE0634">
      <w:numFmt w:val="bullet"/>
      <w:lvlText w:val="•"/>
      <w:lvlJc w:val="left"/>
      <w:pPr>
        <w:ind w:left="4837" w:hanging="443"/>
      </w:pPr>
      <w:rPr>
        <w:rFonts w:hint="default"/>
        <w:lang w:val="en-US" w:eastAsia="en-US" w:bidi="ar-SA"/>
      </w:rPr>
    </w:lvl>
    <w:lvl w:ilvl="8" w:tplc="7D28DDA0">
      <w:numFmt w:val="bullet"/>
      <w:lvlText w:val="•"/>
      <w:lvlJc w:val="left"/>
      <w:pPr>
        <w:ind w:left="5408" w:hanging="443"/>
      </w:pPr>
      <w:rPr>
        <w:rFonts w:hint="default"/>
        <w:lang w:val="en-US" w:eastAsia="en-US" w:bidi="ar-SA"/>
      </w:rPr>
    </w:lvl>
  </w:abstractNum>
  <w:abstractNum w:abstractNumId="25" w15:restartNumberingAfterBreak="0">
    <w:nsid w:val="2FDC5974"/>
    <w:multiLevelType w:val="hybridMultilevel"/>
    <w:tmpl w:val="14B48BF4"/>
    <w:lvl w:ilvl="0" w:tplc="79BE023C">
      <w:start w:val="1"/>
      <w:numFmt w:val="decimal"/>
      <w:lvlText w:val="%1."/>
      <w:lvlJc w:val="left"/>
      <w:pPr>
        <w:ind w:left="837" w:hanging="242"/>
        <w:jc w:val="right"/>
      </w:pPr>
      <w:rPr>
        <w:rFonts w:ascii="Cambria" w:eastAsia="Cambria" w:hAnsi="Cambria" w:cs="Cambria" w:hint="default"/>
        <w:color w:val="2B2A29"/>
        <w:w w:val="110"/>
        <w:sz w:val="18"/>
        <w:szCs w:val="18"/>
        <w:lang w:val="en-US" w:eastAsia="en-US" w:bidi="ar-SA"/>
      </w:rPr>
    </w:lvl>
    <w:lvl w:ilvl="1" w:tplc="02B07112">
      <w:numFmt w:val="bullet"/>
      <w:lvlText w:val="•"/>
      <w:lvlJc w:val="left"/>
      <w:pPr>
        <w:ind w:left="1411" w:hanging="242"/>
      </w:pPr>
      <w:rPr>
        <w:rFonts w:hint="default"/>
        <w:lang w:val="en-US" w:eastAsia="en-US" w:bidi="ar-SA"/>
      </w:rPr>
    </w:lvl>
    <w:lvl w:ilvl="2" w:tplc="2EE42916">
      <w:numFmt w:val="bullet"/>
      <w:lvlText w:val="•"/>
      <w:lvlJc w:val="left"/>
      <w:pPr>
        <w:ind w:left="1982" w:hanging="242"/>
      </w:pPr>
      <w:rPr>
        <w:rFonts w:hint="default"/>
        <w:lang w:val="en-US" w:eastAsia="en-US" w:bidi="ar-SA"/>
      </w:rPr>
    </w:lvl>
    <w:lvl w:ilvl="3" w:tplc="A7085DC2">
      <w:numFmt w:val="bullet"/>
      <w:lvlText w:val="•"/>
      <w:lvlJc w:val="left"/>
      <w:pPr>
        <w:ind w:left="2553" w:hanging="242"/>
      </w:pPr>
      <w:rPr>
        <w:rFonts w:hint="default"/>
        <w:lang w:val="en-US" w:eastAsia="en-US" w:bidi="ar-SA"/>
      </w:rPr>
    </w:lvl>
    <w:lvl w:ilvl="4" w:tplc="60D435F8">
      <w:numFmt w:val="bullet"/>
      <w:lvlText w:val="•"/>
      <w:lvlJc w:val="left"/>
      <w:pPr>
        <w:ind w:left="3124" w:hanging="242"/>
      </w:pPr>
      <w:rPr>
        <w:rFonts w:hint="default"/>
        <w:lang w:val="en-US" w:eastAsia="en-US" w:bidi="ar-SA"/>
      </w:rPr>
    </w:lvl>
    <w:lvl w:ilvl="5" w:tplc="C386A758">
      <w:numFmt w:val="bullet"/>
      <w:lvlText w:val="•"/>
      <w:lvlJc w:val="left"/>
      <w:pPr>
        <w:ind w:left="3695" w:hanging="242"/>
      </w:pPr>
      <w:rPr>
        <w:rFonts w:hint="default"/>
        <w:lang w:val="en-US" w:eastAsia="en-US" w:bidi="ar-SA"/>
      </w:rPr>
    </w:lvl>
    <w:lvl w:ilvl="6" w:tplc="4786642E">
      <w:numFmt w:val="bullet"/>
      <w:lvlText w:val="•"/>
      <w:lvlJc w:val="left"/>
      <w:pPr>
        <w:ind w:left="4266" w:hanging="242"/>
      </w:pPr>
      <w:rPr>
        <w:rFonts w:hint="default"/>
        <w:lang w:val="en-US" w:eastAsia="en-US" w:bidi="ar-SA"/>
      </w:rPr>
    </w:lvl>
    <w:lvl w:ilvl="7" w:tplc="97FE86E6">
      <w:numFmt w:val="bullet"/>
      <w:lvlText w:val="•"/>
      <w:lvlJc w:val="left"/>
      <w:pPr>
        <w:ind w:left="4837" w:hanging="242"/>
      </w:pPr>
      <w:rPr>
        <w:rFonts w:hint="default"/>
        <w:lang w:val="en-US" w:eastAsia="en-US" w:bidi="ar-SA"/>
      </w:rPr>
    </w:lvl>
    <w:lvl w:ilvl="8" w:tplc="BA387384">
      <w:numFmt w:val="bullet"/>
      <w:lvlText w:val="•"/>
      <w:lvlJc w:val="left"/>
      <w:pPr>
        <w:ind w:left="5408" w:hanging="242"/>
      </w:pPr>
      <w:rPr>
        <w:rFonts w:hint="default"/>
        <w:lang w:val="en-US" w:eastAsia="en-US" w:bidi="ar-SA"/>
      </w:rPr>
    </w:lvl>
  </w:abstractNum>
  <w:abstractNum w:abstractNumId="26" w15:restartNumberingAfterBreak="0">
    <w:nsid w:val="320C25C8"/>
    <w:multiLevelType w:val="hybridMultilevel"/>
    <w:tmpl w:val="5FDC18CA"/>
    <w:lvl w:ilvl="0" w:tplc="5B0655C0">
      <w:start w:val="62"/>
      <w:numFmt w:val="decimal"/>
      <w:lvlText w:val="%1."/>
      <w:lvlJc w:val="left"/>
      <w:pPr>
        <w:ind w:left="838" w:hanging="342"/>
        <w:jc w:val="left"/>
      </w:pPr>
      <w:rPr>
        <w:rFonts w:ascii="Cambria" w:eastAsia="Cambria" w:hAnsi="Cambria" w:cs="Cambria" w:hint="default"/>
        <w:color w:val="2B2A29"/>
        <w:w w:val="106"/>
        <w:sz w:val="18"/>
        <w:szCs w:val="18"/>
        <w:lang w:val="en-US" w:eastAsia="en-US" w:bidi="ar-SA"/>
      </w:rPr>
    </w:lvl>
    <w:lvl w:ilvl="1" w:tplc="04C2DF72">
      <w:numFmt w:val="bullet"/>
      <w:lvlText w:val="•"/>
      <w:lvlJc w:val="left"/>
      <w:pPr>
        <w:ind w:left="1411" w:hanging="342"/>
      </w:pPr>
      <w:rPr>
        <w:rFonts w:hint="default"/>
        <w:lang w:val="en-US" w:eastAsia="en-US" w:bidi="ar-SA"/>
      </w:rPr>
    </w:lvl>
    <w:lvl w:ilvl="2" w:tplc="B3BA7A2E">
      <w:numFmt w:val="bullet"/>
      <w:lvlText w:val="•"/>
      <w:lvlJc w:val="left"/>
      <w:pPr>
        <w:ind w:left="1982" w:hanging="342"/>
      </w:pPr>
      <w:rPr>
        <w:rFonts w:hint="default"/>
        <w:lang w:val="en-US" w:eastAsia="en-US" w:bidi="ar-SA"/>
      </w:rPr>
    </w:lvl>
    <w:lvl w:ilvl="3" w:tplc="B616DBAA">
      <w:numFmt w:val="bullet"/>
      <w:lvlText w:val="•"/>
      <w:lvlJc w:val="left"/>
      <w:pPr>
        <w:ind w:left="2553" w:hanging="342"/>
      </w:pPr>
      <w:rPr>
        <w:rFonts w:hint="default"/>
        <w:lang w:val="en-US" w:eastAsia="en-US" w:bidi="ar-SA"/>
      </w:rPr>
    </w:lvl>
    <w:lvl w:ilvl="4" w:tplc="8E76CFF4">
      <w:numFmt w:val="bullet"/>
      <w:lvlText w:val="•"/>
      <w:lvlJc w:val="left"/>
      <w:pPr>
        <w:ind w:left="3124" w:hanging="342"/>
      </w:pPr>
      <w:rPr>
        <w:rFonts w:hint="default"/>
        <w:lang w:val="en-US" w:eastAsia="en-US" w:bidi="ar-SA"/>
      </w:rPr>
    </w:lvl>
    <w:lvl w:ilvl="5" w:tplc="52C24AD6">
      <w:numFmt w:val="bullet"/>
      <w:lvlText w:val="•"/>
      <w:lvlJc w:val="left"/>
      <w:pPr>
        <w:ind w:left="3695" w:hanging="342"/>
      </w:pPr>
      <w:rPr>
        <w:rFonts w:hint="default"/>
        <w:lang w:val="en-US" w:eastAsia="en-US" w:bidi="ar-SA"/>
      </w:rPr>
    </w:lvl>
    <w:lvl w:ilvl="6" w:tplc="4ECA28E6">
      <w:numFmt w:val="bullet"/>
      <w:lvlText w:val="•"/>
      <w:lvlJc w:val="left"/>
      <w:pPr>
        <w:ind w:left="4266" w:hanging="342"/>
      </w:pPr>
      <w:rPr>
        <w:rFonts w:hint="default"/>
        <w:lang w:val="en-US" w:eastAsia="en-US" w:bidi="ar-SA"/>
      </w:rPr>
    </w:lvl>
    <w:lvl w:ilvl="7" w:tplc="4BDE02C0">
      <w:numFmt w:val="bullet"/>
      <w:lvlText w:val="•"/>
      <w:lvlJc w:val="left"/>
      <w:pPr>
        <w:ind w:left="4837" w:hanging="342"/>
      </w:pPr>
      <w:rPr>
        <w:rFonts w:hint="default"/>
        <w:lang w:val="en-US" w:eastAsia="en-US" w:bidi="ar-SA"/>
      </w:rPr>
    </w:lvl>
    <w:lvl w:ilvl="8" w:tplc="E32E0FD8">
      <w:numFmt w:val="bullet"/>
      <w:lvlText w:val="•"/>
      <w:lvlJc w:val="left"/>
      <w:pPr>
        <w:ind w:left="5408" w:hanging="342"/>
      </w:pPr>
      <w:rPr>
        <w:rFonts w:hint="default"/>
        <w:lang w:val="en-US" w:eastAsia="en-US" w:bidi="ar-SA"/>
      </w:rPr>
    </w:lvl>
  </w:abstractNum>
  <w:abstractNum w:abstractNumId="27" w15:restartNumberingAfterBreak="0">
    <w:nsid w:val="340D1E4E"/>
    <w:multiLevelType w:val="hybridMultilevel"/>
    <w:tmpl w:val="B38820E2"/>
    <w:lvl w:ilvl="0" w:tplc="FC6A1DB6">
      <w:start w:val="49"/>
      <w:numFmt w:val="decimal"/>
      <w:lvlText w:val="%1."/>
      <w:lvlJc w:val="left"/>
      <w:pPr>
        <w:ind w:left="836" w:hanging="342"/>
        <w:jc w:val="left"/>
      </w:pPr>
      <w:rPr>
        <w:rFonts w:ascii="Cambria" w:eastAsia="Cambria" w:hAnsi="Cambria" w:cs="Cambria" w:hint="default"/>
        <w:color w:val="2B2A29"/>
        <w:w w:val="106"/>
        <w:sz w:val="18"/>
        <w:szCs w:val="18"/>
        <w:lang w:val="en-US" w:eastAsia="en-US" w:bidi="ar-SA"/>
      </w:rPr>
    </w:lvl>
    <w:lvl w:ilvl="1" w:tplc="0FE05E88">
      <w:numFmt w:val="bullet"/>
      <w:lvlText w:val="•"/>
      <w:lvlJc w:val="left"/>
      <w:pPr>
        <w:ind w:left="1411" w:hanging="342"/>
      </w:pPr>
      <w:rPr>
        <w:rFonts w:hint="default"/>
        <w:lang w:val="en-US" w:eastAsia="en-US" w:bidi="ar-SA"/>
      </w:rPr>
    </w:lvl>
    <w:lvl w:ilvl="2" w:tplc="FA6CB5D8">
      <w:numFmt w:val="bullet"/>
      <w:lvlText w:val="•"/>
      <w:lvlJc w:val="left"/>
      <w:pPr>
        <w:ind w:left="1982" w:hanging="342"/>
      </w:pPr>
      <w:rPr>
        <w:rFonts w:hint="default"/>
        <w:lang w:val="en-US" w:eastAsia="en-US" w:bidi="ar-SA"/>
      </w:rPr>
    </w:lvl>
    <w:lvl w:ilvl="3" w:tplc="B03449C8">
      <w:numFmt w:val="bullet"/>
      <w:lvlText w:val="•"/>
      <w:lvlJc w:val="left"/>
      <w:pPr>
        <w:ind w:left="2553" w:hanging="342"/>
      </w:pPr>
      <w:rPr>
        <w:rFonts w:hint="default"/>
        <w:lang w:val="en-US" w:eastAsia="en-US" w:bidi="ar-SA"/>
      </w:rPr>
    </w:lvl>
    <w:lvl w:ilvl="4" w:tplc="F47CD652">
      <w:numFmt w:val="bullet"/>
      <w:lvlText w:val="•"/>
      <w:lvlJc w:val="left"/>
      <w:pPr>
        <w:ind w:left="3124" w:hanging="342"/>
      </w:pPr>
      <w:rPr>
        <w:rFonts w:hint="default"/>
        <w:lang w:val="en-US" w:eastAsia="en-US" w:bidi="ar-SA"/>
      </w:rPr>
    </w:lvl>
    <w:lvl w:ilvl="5" w:tplc="BE0EAA62">
      <w:numFmt w:val="bullet"/>
      <w:lvlText w:val="•"/>
      <w:lvlJc w:val="left"/>
      <w:pPr>
        <w:ind w:left="3695" w:hanging="342"/>
      </w:pPr>
      <w:rPr>
        <w:rFonts w:hint="default"/>
        <w:lang w:val="en-US" w:eastAsia="en-US" w:bidi="ar-SA"/>
      </w:rPr>
    </w:lvl>
    <w:lvl w:ilvl="6" w:tplc="E0BA03AE">
      <w:numFmt w:val="bullet"/>
      <w:lvlText w:val="•"/>
      <w:lvlJc w:val="left"/>
      <w:pPr>
        <w:ind w:left="4266" w:hanging="342"/>
      </w:pPr>
      <w:rPr>
        <w:rFonts w:hint="default"/>
        <w:lang w:val="en-US" w:eastAsia="en-US" w:bidi="ar-SA"/>
      </w:rPr>
    </w:lvl>
    <w:lvl w:ilvl="7" w:tplc="86F00796">
      <w:numFmt w:val="bullet"/>
      <w:lvlText w:val="•"/>
      <w:lvlJc w:val="left"/>
      <w:pPr>
        <w:ind w:left="4837" w:hanging="342"/>
      </w:pPr>
      <w:rPr>
        <w:rFonts w:hint="default"/>
        <w:lang w:val="en-US" w:eastAsia="en-US" w:bidi="ar-SA"/>
      </w:rPr>
    </w:lvl>
    <w:lvl w:ilvl="8" w:tplc="3F16938E">
      <w:numFmt w:val="bullet"/>
      <w:lvlText w:val="•"/>
      <w:lvlJc w:val="left"/>
      <w:pPr>
        <w:ind w:left="5408" w:hanging="342"/>
      </w:pPr>
      <w:rPr>
        <w:rFonts w:hint="default"/>
        <w:lang w:val="en-US" w:eastAsia="en-US" w:bidi="ar-SA"/>
      </w:rPr>
    </w:lvl>
  </w:abstractNum>
  <w:abstractNum w:abstractNumId="28" w15:restartNumberingAfterBreak="0">
    <w:nsid w:val="36AF06AD"/>
    <w:multiLevelType w:val="hybridMultilevel"/>
    <w:tmpl w:val="B7BE6350"/>
    <w:lvl w:ilvl="0" w:tplc="4AD660DC">
      <w:start w:val="87"/>
      <w:numFmt w:val="decimal"/>
      <w:lvlText w:val="%1."/>
      <w:lvlJc w:val="left"/>
      <w:pPr>
        <w:ind w:left="835" w:hanging="336"/>
        <w:jc w:val="left"/>
      </w:pPr>
      <w:rPr>
        <w:rFonts w:ascii="Cambria" w:eastAsia="Cambria" w:hAnsi="Cambria" w:cs="Cambria" w:hint="default"/>
        <w:color w:val="2B2A29"/>
        <w:spacing w:val="-2"/>
        <w:w w:val="106"/>
        <w:sz w:val="18"/>
        <w:szCs w:val="18"/>
        <w:lang w:val="en-US" w:eastAsia="en-US" w:bidi="ar-SA"/>
      </w:rPr>
    </w:lvl>
    <w:lvl w:ilvl="1" w:tplc="355C9846">
      <w:numFmt w:val="bullet"/>
      <w:lvlText w:val="•"/>
      <w:lvlJc w:val="left"/>
      <w:pPr>
        <w:ind w:left="1411" w:hanging="336"/>
      </w:pPr>
      <w:rPr>
        <w:rFonts w:hint="default"/>
        <w:lang w:val="en-US" w:eastAsia="en-US" w:bidi="ar-SA"/>
      </w:rPr>
    </w:lvl>
    <w:lvl w:ilvl="2" w:tplc="4B9C0B40">
      <w:numFmt w:val="bullet"/>
      <w:lvlText w:val="•"/>
      <w:lvlJc w:val="left"/>
      <w:pPr>
        <w:ind w:left="1982" w:hanging="336"/>
      </w:pPr>
      <w:rPr>
        <w:rFonts w:hint="default"/>
        <w:lang w:val="en-US" w:eastAsia="en-US" w:bidi="ar-SA"/>
      </w:rPr>
    </w:lvl>
    <w:lvl w:ilvl="3" w:tplc="0F0CC5F8">
      <w:numFmt w:val="bullet"/>
      <w:lvlText w:val="•"/>
      <w:lvlJc w:val="left"/>
      <w:pPr>
        <w:ind w:left="2553" w:hanging="336"/>
      </w:pPr>
      <w:rPr>
        <w:rFonts w:hint="default"/>
        <w:lang w:val="en-US" w:eastAsia="en-US" w:bidi="ar-SA"/>
      </w:rPr>
    </w:lvl>
    <w:lvl w:ilvl="4" w:tplc="62B653C8">
      <w:numFmt w:val="bullet"/>
      <w:lvlText w:val="•"/>
      <w:lvlJc w:val="left"/>
      <w:pPr>
        <w:ind w:left="3124" w:hanging="336"/>
      </w:pPr>
      <w:rPr>
        <w:rFonts w:hint="default"/>
        <w:lang w:val="en-US" w:eastAsia="en-US" w:bidi="ar-SA"/>
      </w:rPr>
    </w:lvl>
    <w:lvl w:ilvl="5" w:tplc="9084B38A">
      <w:numFmt w:val="bullet"/>
      <w:lvlText w:val="•"/>
      <w:lvlJc w:val="left"/>
      <w:pPr>
        <w:ind w:left="3695" w:hanging="336"/>
      </w:pPr>
      <w:rPr>
        <w:rFonts w:hint="default"/>
        <w:lang w:val="en-US" w:eastAsia="en-US" w:bidi="ar-SA"/>
      </w:rPr>
    </w:lvl>
    <w:lvl w:ilvl="6" w:tplc="41164F3A">
      <w:numFmt w:val="bullet"/>
      <w:lvlText w:val="•"/>
      <w:lvlJc w:val="left"/>
      <w:pPr>
        <w:ind w:left="4266" w:hanging="336"/>
      </w:pPr>
      <w:rPr>
        <w:rFonts w:hint="default"/>
        <w:lang w:val="en-US" w:eastAsia="en-US" w:bidi="ar-SA"/>
      </w:rPr>
    </w:lvl>
    <w:lvl w:ilvl="7" w:tplc="B2866E36">
      <w:numFmt w:val="bullet"/>
      <w:lvlText w:val="•"/>
      <w:lvlJc w:val="left"/>
      <w:pPr>
        <w:ind w:left="4837" w:hanging="336"/>
      </w:pPr>
      <w:rPr>
        <w:rFonts w:hint="default"/>
        <w:lang w:val="en-US" w:eastAsia="en-US" w:bidi="ar-SA"/>
      </w:rPr>
    </w:lvl>
    <w:lvl w:ilvl="8" w:tplc="6688E39A">
      <w:numFmt w:val="bullet"/>
      <w:lvlText w:val="•"/>
      <w:lvlJc w:val="left"/>
      <w:pPr>
        <w:ind w:left="5408" w:hanging="336"/>
      </w:pPr>
      <w:rPr>
        <w:rFonts w:hint="default"/>
        <w:lang w:val="en-US" w:eastAsia="en-US" w:bidi="ar-SA"/>
      </w:rPr>
    </w:lvl>
  </w:abstractNum>
  <w:abstractNum w:abstractNumId="29" w15:restartNumberingAfterBreak="0">
    <w:nsid w:val="3939769A"/>
    <w:multiLevelType w:val="hybridMultilevel"/>
    <w:tmpl w:val="77C08BEE"/>
    <w:lvl w:ilvl="0" w:tplc="B824E8A4">
      <w:start w:val="1"/>
      <w:numFmt w:val="decimal"/>
      <w:lvlText w:val="%1."/>
      <w:lvlJc w:val="left"/>
      <w:pPr>
        <w:ind w:left="837" w:hanging="242"/>
        <w:jc w:val="right"/>
      </w:pPr>
      <w:rPr>
        <w:rFonts w:ascii="Cambria" w:eastAsia="Cambria" w:hAnsi="Cambria" w:cs="Cambria" w:hint="default"/>
        <w:color w:val="2B2A29"/>
        <w:w w:val="110"/>
        <w:sz w:val="18"/>
        <w:szCs w:val="18"/>
        <w:lang w:val="en-US" w:eastAsia="en-US" w:bidi="ar-SA"/>
      </w:rPr>
    </w:lvl>
    <w:lvl w:ilvl="1" w:tplc="726290BE">
      <w:numFmt w:val="bullet"/>
      <w:lvlText w:val="•"/>
      <w:lvlJc w:val="left"/>
      <w:pPr>
        <w:ind w:left="1411" w:hanging="242"/>
      </w:pPr>
      <w:rPr>
        <w:rFonts w:hint="default"/>
        <w:lang w:val="en-US" w:eastAsia="en-US" w:bidi="ar-SA"/>
      </w:rPr>
    </w:lvl>
    <w:lvl w:ilvl="2" w:tplc="57B42742">
      <w:numFmt w:val="bullet"/>
      <w:lvlText w:val="•"/>
      <w:lvlJc w:val="left"/>
      <w:pPr>
        <w:ind w:left="1982" w:hanging="242"/>
      </w:pPr>
      <w:rPr>
        <w:rFonts w:hint="default"/>
        <w:lang w:val="en-US" w:eastAsia="en-US" w:bidi="ar-SA"/>
      </w:rPr>
    </w:lvl>
    <w:lvl w:ilvl="3" w:tplc="5D54D6BC">
      <w:numFmt w:val="bullet"/>
      <w:lvlText w:val="•"/>
      <w:lvlJc w:val="left"/>
      <w:pPr>
        <w:ind w:left="2553" w:hanging="242"/>
      </w:pPr>
      <w:rPr>
        <w:rFonts w:hint="default"/>
        <w:lang w:val="en-US" w:eastAsia="en-US" w:bidi="ar-SA"/>
      </w:rPr>
    </w:lvl>
    <w:lvl w:ilvl="4" w:tplc="960A70C2">
      <w:numFmt w:val="bullet"/>
      <w:lvlText w:val="•"/>
      <w:lvlJc w:val="left"/>
      <w:pPr>
        <w:ind w:left="3124" w:hanging="242"/>
      </w:pPr>
      <w:rPr>
        <w:rFonts w:hint="default"/>
        <w:lang w:val="en-US" w:eastAsia="en-US" w:bidi="ar-SA"/>
      </w:rPr>
    </w:lvl>
    <w:lvl w:ilvl="5" w:tplc="381C07F2">
      <w:numFmt w:val="bullet"/>
      <w:lvlText w:val="•"/>
      <w:lvlJc w:val="left"/>
      <w:pPr>
        <w:ind w:left="3695" w:hanging="242"/>
      </w:pPr>
      <w:rPr>
        <w:rFonts w:hint="default"/>
        <w:lang w:val="en-US" w:eastAsia="en-US" w:bidi="ar-SA"/>
      </w:rPr>
    </w:lvl>
    <w:lvl w:ilvl="6" w:tplc="1E74CBB0">
      <w:numFmt w:val="bullet"/>
      <w:lvlText w:val="•"/>
      <w:lvlJc w:val="left"/>
      <w:pPr>
        <w:ind w:left="4266" w:hanging="242"/>
      </w:pPr>
      <w:rPr>
        <w:rFonts w:hint="default"/>
        <w:lang w:val="en-US" w:eastAsia="en-US" w:bidi="ar-SA"/>
      </w:rPr>
    </w:lvl>
    <w:lvl w:ilvl="7" w:tplc="9A74EAE0">
      <w:numFmt w:val="bullet"/>
      <w:lvlText w:val="•"/>
      <w:lvlJc w:val="left"/>
      <w:pPr>
        <w:ind w:left="4837" w:hanging="242"/>
      </w:pPr>
      <w:rPr>
        <w:rFonts w:hint="default"/>
        <w:lang w:val="en-US" w:eastAsia="en-US" w:bidi="ar-SA"/>
      </w:rPr>
    </w:lvl>
    <w:lvl w:ilvl="8" w:tplc="43E2A684">
      <w:numFmt w:val="bullet"/>
      <w:lvlText w:val="•"/>
      <w:lvlJc w:val="left"/>
      <w:pPr>
        <w:ind w:left="5408" w:hanging="242"/>
      </w:pPr>
      <w:rPr>
        <w:rFonts w:hint="default"/>
        <w:lang w:val="en-US" w:eastAsia="en-US" w:bidi="ar-SA"/>
      </w:rPr>
    </w:lvl>
  </w:abstractNum>
  <w:abstractNum w:abstractNumId="30" w15:restartNumberingAfterBreak="0">
    <w:nsid w:val="39A37189"/>
    <w:multiLevelType w:val="hybridMultilevel"/>
    <w:tmpl w:val="D0CCE04C"/>
    <w:lvl w:ilvl="0" w:tplc="4EE4E3BE">
      <w:start w:val="13"/>
      <w:numFmt w:val="decimal"/>
      <w:lvlText w:val="%1."/>
      <w:lvlJc w:val="left"/>
      <w:pPr>
        <w:ind w:left="838" w:hanging="342"/>
        <w:jc w:val="left"/>
      </w:pPr>
      <w:rPr>
        <w:rFonts w:ascii="Cambria" w:eastAsia="Cambria" w:hAnsi="Cambria" w:cs="Cambria" w:hint="default"/>
        <w:color w:val="2B2A29"/>
        <w:w w:val="106"/>
        <w:sz w:val="18"/>
        <w:szCs w:val="18"/>
        <w:lang w:val="en-US" w:eastAsia="en-US" w:bidi="ar-SA"/>
      </w:rPr>
    </w:lvl>
    <w:lvl w:ilvl="1" w:tplc="A8CC1282">
      <w:numFmt w:val="bullet"/>
      <w:lvlText w:val="•"/>
      <w:lvlJc w:val="left"/>
      <w:pPr>
        <w:ind w:left="1411" w:hanging="342"/>
      </w:pPr>
      <w:rPr>
        <w:rFonts w:hint="default"/>
        <w:lang w:val="en-US" w:eastAsia="en-US" w:bidi="ar-SA"/>
      </w:rPr>
    </w:lvl>
    <w:lvl w:ilvl="2" w:tplc="4E765898">
      <w:numFmt w:val="bullet"/>
      <w:lvlText w:val="•"/>
      <w:lvlJc w:val="left"/>
      <w:pPr>
        <w:ind w:left="1982" w:hanging="342"/>
      </w:pPr>
      <w:rPr>
        <w:rFonts w:hint="default"/>
        <w:lang w:val="en-US" w:eastAsia="en-US" w:bidi="ar-SA"/>
      </w:rPr>
    </w:lvl>
    <w:lvl w:ilvl="3" w:tplc="240896EC">
      <w:numFmt w:val="bullet"/>
      <w:lvlText w:val="•"/>
      <w:lvlJc w:val="left"/>
      <w:pPr>
        <w:ind w:left="2553" w:hanging="342"/>
      </w:pPr>
      <w:rPr>
        <w:rFonts w:hint="default"/>
        <w:lang w:val="en-US" w:eastAsia="en-US" w:bidi="ar-SA"/>
      </w:rPr>
    </w:lvl>
    <w:lvl w:ilvl="4" w:tplc="45EA969E">
      <w:numFmt w:val="bullet"/>
      <w:lvlText w:val="•"/>
      <w:lvlJc w:val="left"/>
      <w:pPr>
        <w:ind w:left="3124" w:hanging="342"/>
      </w:pPr>
      <w:rPr>
        <w:rFonts w:hint="default"/>
        <w:lang w:val="en-US" w:eastAsia="en-US" w:bidi="ar-SA"/>
      </w:rPr>
    </w:lvl>
    <w:lvl w:ilvl="5" w:tplc="A2784260">
      <w:numFmt w:val="bullet"/>
      <w:lvlText w:val="•"/>
      <w:lvlJc w:val="left"/>
      <w:pPr>
        <w:ind w:left="3695" w:hanging="342"/>
      </w:pPr>
      <w:rPr>
        <w:rFonts w:hint="default"/>
        <w:lang w:val="en-US" w:eastAsia="en-US" w:bidi="ar-SA"/>
      </w:rPr>
    </w:lvl>
    <w:lvl w:ilvl="6" w:tplc="D68AE392">
      <w:numFmt w:val="bullet"/>
      <w:lvlText w:val="•"/>
      <w:lvlJc w:val="left"/>
      <w:pPr>
        <w:ind w:left="4266" w:hanging="342"/>
      </w:pPr>
      <w:rPr>
        <w:rFonts w:hint="default"/>
        <w:lang w:val="en-US" w:eastAsia="en-US" w:bidi="ar-SA"/>
      </w:rPr>
    </w:lvl>
    <w:lvl w:ilvl="7" w:tplc="F68283AA">
      <w:numFmt w:val="bullet"/>
      <w:lvlText w:val="•"/>
      <w:lvlJc w:val="left"/>
      <w:pPr>
        <w:ind w:left="4837" w:hanging="342"/>
      </w:pPr>
      <w:rPr>
        <w:rFonts w:hint="default"/>
        <w:lang w:val="en-US" w:eastAsia="en-US" w:bidi="ar-SA"/>
      </w:rPr>
    </w:lvl>
    <w:lvl w:ilvl="8" w:tplc="7A9C5462">
      <w:numFmt w:val="bullet"/>
      <w:lvlText w:val="•"/>
      <w:lvlJc w:val="left"/>
      <w:pPr>
        <w:ind w:left="5408" w:hanging="342"/>
      </w:pPr>
      <w:rPr>
        <w:rFonts w:hint="default"/>
        <w:lang w:val="en-US" w:eastAsia="en-US" w:bidi="ar-SA"/>
      </w:rPr>
    </w:lvl>
  </w:abstractNum>
  <w:abstractNum w:abstractNumId="31" w15:restartNumberingAfterBreak="0">
    <w:nsid w:val="3BFC034C"/>
    <w:multiLevelType w:val="hybridMultilevel"/>
    <w:tmpl w:val="4A865EE6"/>
    <w:lvl w:ilvl="0" w:tplc="F8DEFABE">
      <w:start w:val="30"/>
      <w:numFmt w:val="decimal"/>
      <w:lvlText w:val="%1."/>
      <w:lvlJc w:val="left"/>
      <w:pPr>
        <w:ind w:left="838" w:hanging="342"/>
        <w:jc w:val="left"/>
      </w:pPr>
      <w:rPr>
        <w:rFonts w:ascii="Cambria" w:eastAsia="Cambria" w:hAnsi="Cambria" w:cs="Cambria" w:hint="default"/>
        <w:color w:val="2B2A29"/>
        <w:w w:val="106"/>
        <w:sz w:val="18"/>
        <w:szCs w:val="18"/>
        <w:lang w:val="en-US" w:eastAsia="en-US" w:bidi="ar-SA"/>
      </w:rPr>
    </w:lvl>
    <w:lvl w:ilvl="1" w:tplc="E948FF24">
      <w:numFmt w:val="bullet"/>
      <w:lvlText w:val="•"/>
      <w:lvlJc w:val="left"/>
      <w:pPr>
        <w:ind w:left="1411" w:hanging="342"/>
      </w:pPr>
      <w:rPr>
        <w:rFonts w:hint="default"/>
        <w:lang w:val="en-US" w:eastAsia="en-US" w:bidi="ar-SA"/>
      </w:rPr>
    </w:lvl>
    <w:lvl w:ilvl="2" w:tplc="9438B2F2">
      <w:numFmt w:val="bullet"/>
      <w:lvlText w:val="•"/>
      <w:lvlJc w:val="left"/>
      <w:pPr>
        <w:ind w:left="1982" w:hanging="342"/>
      </w:pPr>
      <w:rPr>
        <w:rFonts w:hint="default"/>
        <w:lang w:val="en-US" w:eastAsia="en-US" w:bidi="ar-SA"/>
      </w:rPr>
    </w:lvl>
    <w:lvl w:ilvl="3" w:tplc="635E8256">
      <w:numFmt w:val="bullet"/>
      <w:lvlText w:val="•"/>
      <w:lvlJc w:val="left"/>
      <w:pPr>
        <w:ind w:left="2553" w:hanging="342"/>
      </w:pPr>
      <w:rPr>
        <w:rFonts w:hint="default"/>
        <w:lang w:val="en-US" w:eastAsia="en-US" w:bidi="ar-SA"/>
      </w:rPr>
    </w:lvl>
    <w:lvl w:ilvl="4" w:tplc="8AC886BA">
      <w:numFmt w:val="bullet"/>
      <w:lvlText w:val="•"/>
      <w:lvlJc w:val="left"/>
      <w:pPr>
        <w:ind w:left="3124" w:hanging="342"/>
      </w:pPr>
      <w:rPr>
        <w:rFonts w:hint="default"/>
        <w:lang w:val="en-US" w:eastAsia="en-US" w:bidi="ar-SA"/>
      </w:rPr>
    </w:lvl>
    <w:lvl w:ilvl="5" w:tplc="18E6B3E6">
      <w:numFmt w:val="bullet"/>
      <w:lvlText w:val="•"/>
      <w:lvlJc w:val="left"/>
      <w:pPr>
        <w:ind w:left="3695" w:hanging="342"/>
      </w:pPr>
      <w:rPr>
        <w:rFonts w:hint="default"/>
        <w:lang w:val="en-US" w:eastAsia="en-US" w:bidi="ar-SA"/>
      </w:rPr>
    </w:lvl>
    <w:lvl w:ilvl="6" w:tplc="08A60868">
      <w:numFmt w:val="bullet"/>
      <w:lvlText w:val="•"/>
      <w:lvlJc w:val="left"/>
      <w:pPr>
        <w:ind w:left="4266" w:hanging="342"/>
      </w:pPr>
      <w:rPr>
        <w:rFonts w:hint="default"/>
        <w:lang w:val="en-US" w:eastAsia="en-US" w:bidi="ar-SA"/>
      </w:rPr>
    </w:lvl>
    <w:lvl w:ilvl="7" w:tplc="BA92044E">
      <w:numFmt w:val="bullet"/>
      <w:lvlText w:val="•"/>
      <w:lvlJc w:val="left"/>
      <w:pPr>
        <w:ind w:left="4837" w:hanging="342"/>
      </w:pPr>
      <w:rPr>
        <w:rFonts w:hint="default"/>
        <w:lang w:val="en-US" w:eastAsia="en-US" w:bidi="ar-SA"/>
      </w:rPr>
    </w:lvl>
    <w:lvl w:ilvl="8" w:tplc="92D22804">
      <w:numFmt w:val="bullet"/>
      <w:lvlText w:val="•"/>
      <w:lvlJc w:val="left"/>
      <w:pPr>
        <w:ind w:left="5408" w:hanging="342"/>
      </w:pPr>
      <w:rPr>
        <w:rFonts w:hint="default"/>
        <w:lang w:val="en-US" w:eastAsia="en-US" w:bidi="ar-SA"/>
      </w:rPr>
    </w:lvl>
  </w:abstractNum>
  <w:abstractNum w:abstractNumId="32" w15:restartNumberingAfterBreak="0">
    <w:nsid w:val="3FAA1C78"/>
    <w:multiLevelType w:val="hybridMultilevel"/>
    <w:tmpl w:val="AA122308"/>
    <w:lvl w:ilvl="0" w:tplc="5CE4FF34">
      <w:start w:val="67"/>
      <w:numFmt w:val="decimal"/>
      <w:lvlText w:val="%1."/>
      <w:lvlJc w:val="left"/>
      <w:pPr>
        <w:ind w:left="837" w:hanging="342"/>
        <w:jc w:val="left"/>
      </w:pPr>
      <w:rPr>
        <w:rFonts w:ascii="Cambria" w:eastAsia="Cambria" w:hAnsi="Cambria" w:cs="Cambria" w:hint="default"/>
        <w:color w:val="2B2A29"/>
        <w:w w:val="106"/>
        <w:sz w:val="18"/>
        <w:szCs w:val="18"/>
        <w:lang w:val="en-US" w:eastAsia="en-US" w:bidi="ar-SA"/>
      </w:rPr>
    </w:lvl>
    <w:lvl w:ilvl="1" w:tplc="11589C82">
      <w:numFmt w:val="bullet"/>
      <w:lvlText w:val="•"/>
      <w:lvlJc w:val="left"/>
      <w:pPr>
        <w:ind w:left="1411" w:hanging="342"/>
      </w:pPr>
      <w:rPr>
        <w:rFonts w:hint="default"/>
        <w:lang w:val="en-US" w:eastAsia="en-US" w:bidi="ar-SA"/>
      </w:rPr>
    </w:lvl>
    <w:lvl w:ilvl="2" w:tplc="AB80EB50">
      <w:numFmt w:val="bullet"/>
      <w:lvlText w:val="•"/>
      <w:lvlJc w:val="left"/>
      <w:pPr>
        <w:ind w:left="1982" w:hanging="342"/>
      </w:pPr>
      <w:rPr>
        <w:rFonts w:hint="default"/>
        <w:lang w:val="en-US" w:eastAsia="en-US" w:bidi="ar-SA"/>
      </w:rPr>
    </w:lvl>
    <w:lvl w:ilvl="3" w:tplc="E63645EA">
      <w:numFmt w:val="bullet"/>
      <w:lvlText w:val="•"/>
      <w:lvlJc w:val="left"/>
      <w:pPr>
        <w:ind w:left="2553" w:hanging="342"/>
      </w:pPr>
      <w:rPr>
        <w:rFonts w:hint="default"/>
        <w:lang w:val="en-US" w:eastAsia="en-US" w:bidi="ar-SA"/>
      </w:rPr>
    </w:lvl>
    <w:lvl w:ilvl="4" w:tplc="98A684A2">
      <w:numFmt w:val="bullet"/>
      <w:lvlText w:val="•"/>
      <w:lvlJc w:val="left"/>
      <w:pPr>
        <w:ind w:left="3124" w:hanging="342"/>
      </w:pPr>
      <w:rPr>
        <w:rFonts w:hint="default"/>
        <w:lang w:val="en-US" w:eastAsia="en-US" w:bidi="ar-SA"/>
      </w:rPr>
    </w:lvl>
    <w:lvl w:ilvl="5" w:tplc="DFDA396C">
      <w:numFmt w:val="bullet"/>
      <w:lvlText w:val="•"/>
      <w:lvlJc w:val="left"/>
      <w:pPr>
        <w:ind w:left="3695" w:hanging="342"/>
      </w:pPr>
      <w:rPr>
        <w:rFonts w:hint="default"/>
        <w:lang w:val="en-US" w:eastAsia="en-US" w:bidi="ar-SA"/>
      </w:rPr>
    </w:lvl>
    <w:lvl w:ilvl="6" w:tplc="3C6E933A">
      <w:numFmt w:val="bullet"/>
      <w:lvlText w:val="•"/>
      <w:lvlJc w:val="left"/>
      <w:pPr>
        <w:ind w:left="4266" w:hanging="342"/>
      </w:pPr>
      <w:rPr>
        <w:rFonts w:hint="default"/>
        <w:lang w:val="en-US" w:eastAsia="en-US" w:bidi="ar-SA"/>
      </w:rPr>
    </w:lvl>
    <w:lvl w:ilvl="7" w:tplc="92B0EAD8">
      <w:numFmt w:val="bullet"/>
      <w:lvlText w:val="•"/>
      <w:lvlJc w:val="left"/>
      <w:pPr>
        <w:ind w:left="4837" w:hanging="342"/>
      </w:pPr>
      <w:rPr>
        <w:rFonts w:hint="default"/>
        <w:lang w:val="en-US" w:eastAsia="en-US" w:bidi="ar-SA"/>
      </w:rPr>
    </w:lvl>
    <w:lvl w:ilvl="8" w:tplc="19122F46">
      <w:numFmt w:val="bullet"/>
      <w:lvlText w:val="•"/>
      <w:lvlJc w:val="left"/>
      <w:pPr>
        <w:ind w:left="5408" w:hanging="342"/>
      </w:pPr>
      <w:rPr>
        <w:rFonts w:hint="default"/>
        <w:lang w:val="en-US" w:eastAsia="en-US" w:bidi="ar-SA"/>
      </w:rPr>
    </w:lvl>
  </w:abstractNum>
  <w:abstractNum w:abstractNumId="33" w15:restartNumberingAfterBreak="0">
    <w:nsid w:val="403C77E4"/>
    <w:multiLevelType w:val="hybridMultilevel"/>
    <w:tmpl w:val="66486D84"/>
    <w:lvl w:ilvl="0" w:tplc="C4325E22">
      <w:start w:val="68"/>
      <w:numFmt w:val="decimal"/>
      <w:lvlText w:val="%1."/>
      <w:lvlJc w:val="left"/>
      <w:pPr>
        <w:ind w:left="838" w:hanging="342"/>
        <w:jc w:val="left"/>
      </w:pPr>
      <w:rPr>
        <w:rFonts w:ascii="Cambria" w:eastAsia="Cambria" w:hAnsi="Cambria" w:cs="Cambria" w:hint="default"/>
        <w:color w:val="2B2A29"/>
        <w:w w:val="106"/>
        <w:sz w:val="18"/>
        <w:szCs w:val="18"/>
        <w:lang w:val="en-US" w:eastAsia="en-US" w:bidi="ar-SA"/>
      </w:rPr>
    </w:lvl>
    <w:lvl w:ilvl="1" w:tplc="B0B465C6">
      <w:numFmt w:val="bullet"/>
      <w:lvlText w:val="•"/>
      <w:lvlJc w:val="left"/>
      <w:pPr>
        <w:ind w:left="1411" w:hanging="342"/>
      </w:pPr>
      <w:rPr>
        <w:rFonts w:hint="default"/>
        <w:lang w:val="en-US" w:eastAsia="en-US" w:bidi="ar-SA"/>
      </w:rPr>
    </w:lvl>
    <w:lvl w:ilvl="2" w:tplc="BBC28F3E">
      <w:numFmt w:val="bullet"/>
      <w:lvlText w:val="•"/>
      <w:lvlJc w:val="left"/>
      <w:pPr>
        <w:ind w:left="1982" w:hanging="342"/>
      </w:pPr>
      <w:rPr>
        <w:rFonts w:hint="default"/>
        <w:lang w:val="en-US" w:eastAsia="en-US" w:bidi="ar-SA"/>
      </w:rPr>
    </w:lvl>
    <w:lvl w:ilvl="3" w:tplc="CC021074">
      <w:numFmt w:val="bullet"/>
      <w:lvlText w:val="•"/>
      <w:lvlJc w:val="left"/>
      <w:pPr>
        <w:ind w:left="2553" w:hanging="342"/>
      </w:pPr>
      <w:rPr>
        <w:rFonts w:hint="default"/>
        <w:lang w:val="en-US" w:eastAsia="en-US" w:bidi="ar-SA"/>
      </w:rPr>
    </w:lvl>
    <w:lvl w:ilvl="4" w:tplc="A18636E4">
      <w:numFmt w:val="bullet"/>
      <w:lvlText w:val="•"/>
      <w:lvlJc w:val="left"/>
      <w:pPr>
        <w:ind w:left="3124" w:hanging="342"/>
      </w:pPr>
      <w:rPr>
        <w:rFonts w:hint="default"/>
        <w:lang w:val="en-US" w:eastAsia="en-US" w:bidi="ar-SA"/>
      </w:rPr>
    </w:lvl>
    <w:lvl w:ilvl="5" w:tplc="37C041F8">
      <w:numFmt w:val="bullet"/>
      <w:lvlText w:val="•"/>
      <w:lvlJc w:val="left"/>
      <w:pPr>
        <w:ind w:left="3695" w:hanging="342"/>
      </w:pPr>
      <w:rPr>
        <w:rFonts w:hint="default"/>
        <w:lang w:val="en-US" w:eastAsia="en-US" w:bidi="ar-SA"/>
      </w:rPr>
    </w:lvl>
    <w:lvl w:ilvl="6" w:tplc="54326ECA">
      <w:numFmt w:val="bullet"/>
      <w:lvlText w:val="•"/>
      <w:lvlJc w:val="left"/>
      <w:pPr>
        <w:ind w:left="4266" w:hanging="342"/>
      </w:pPr>
      <w:rPr>
        <w:rFonts w:hint="default"/>
        <w:lang w:val="en-US" w:eastAsia="en-US" w:bidi="ar-SA"/>
      </w:rPr>
    </w:lvl>
    <w:lvl w:ilvl="7" w:tplc="B0F63A36">
      <w:numFmt w:val="bullet"/>
      <w:lvlText w:val="•"/>
      <w:lvlJc w:val="left"/>
      <w:pPr>
        <w:ind w:left="4837" w:hanging="342"/>
      </w:pPr>
      <w:rPr>
        <w:rFonts w:hint="default"/>
        <w:lang w:val="en-US" w:eastAsia="en-US" w:bidi="ar-SA"/>
      </w:rPr>
    </w:lvl>
    <w:lvl w:ilvl="8" w:tplc="897CC006">
      <w:numFmt w:val="bullet"/>
      <w:lvlText w:val="•"/>
      <w:lvlJc w:val="left"/>
      <w:pPr>
        <w:ind w:left="5408" w:hanging="342"/>
      </w:pPr>
      <w:rPr>
        <w:rFonts w:hint="default"/>
        <w:lang w:val="en-US" w:eastAsia="en-US" w:bidi="ar-SA"/>
      </w:rPr>
    </w:lvl>
  </w:abstractNum>
  <w:abstractNum w:abstractNumId="34" w15:restartNumberingAfterBreak="0">
    <w:nsid w:val="432358EA"/>
    <w:multiLevelType w:val="hybridMultilevel"/>
    <w:tmpl w:val="8698DF4A"/>
    <w:lvl w:ilvl="0" w:tplc="C5AC0BBE">
      <w:start w:val="1"/>
      <w:numFmt w:val="decimal"/>
      <w:lvlText w:val="%1."/>
      <w:lvlJc w:val="left"/>
      <w:pPr>
        <w:ind w:left="837" w:hanging="236"/>
        <w:jc w:val="left"/>
      </w:pPr>
      <w:rPr>
        <w:rFonts w:ascii="Cambria" w:eastAsia="Cambria" w:hAnsi="Cambria" w:cs="Cambria" w:hint="default"/>
        <w:color w:val="2B2A29"/>
        <w:spacing w:val="-2"/>
        <w:w w:val="110"/>
        <w:sz w:val="18"/>
        <w:szCs w:val="18"/>
        <w:lang w:val="en-US" w:eastAsia="en-US" w:bidi="ar-SA"/>
      </w:rPr>
    </w:lvl>
    <w:lvl w:ilvl="1" w:tplc="FB6014E6">
      <w:numFmt w:val="bullet"/>
      <w:lvlText w:val="•"/>
      <w:lvlJc w:val="left"/>
      <w:pPr>
        <w:ind w:left="1411" w:hanging="236"/>
      </w:pPr>
      <w:rPr>
        <w:rFonts w:hint="default"/>
        <w:lang w:val="en-US" w:eastAsia="en-US" w:bidi="ar-SA"/>
      </w:rPr>
    </w:lvl>
    <w:lvl w:ilvl="2" w:tplc="0DB8883A">
      <w:numFmt w:val="bullet"/>
      <w:lvlText w:val="•"/>
      <w:lvlJc w:val="left"/>
      <w:pPr>
        <w:ind w:left="1982" w:hanging="236"/>
      </w:pPr>
      <w:rPr>
        <w:rFonts w:hint="default"/>
        <w:lang w:val="en-US" w:eastAsia="en-US" w:bidi="ar-SA"/>
      </w:rPr>
    </w:lvl>
    <w:lvl w:ilvl="3" w:tplc="BE204474">
      <w:numFmt w:val="bullet"/>
      <w:lvlText w:val="•"/>
      <w:lvlJc w:val="left"/>
      <w:pPr>
        <w:ind w:left="2553" w:hanging="236"/>
      </w:pPr>
      <w:rPr>
        <w:rFonts w:hint="default"/>
        <w:lang w:val="en-US" w:eastAsia="en-US" w:bidi="ar-SA"/>
      </w:rPr>
    </w:lvl>
    <w:lvl w:ilvl="4" w:tplc="A552E982">
      <w:numFmt w:val="bullet"/>
      <w:lvlText w:val="•"/>
      <w:lvlJc w:val="left"/>
      <w:pPr>
        <w:ind w:left="3124" w:hanging="236"/>
      </w:pPr>
      <w:rPr>
        <w:rFonts w:hint="default"/>
        <w:lang w:val="en-US" w:eastAsia="en-US" w:bidi="ar-SA"/>
      </w:rPr>
    </w:lvl>
    <w:lvl w:ilvl="5" w:tplc="BDF4E3F6">
      <w:numFmt w:val="bullet"/>
      <w:lvlText w:val="•"/>
      <w:lvlJc w:val="left"/>
      <w:pPr>
        <w:ind w:left="3695" w:hanging="236"/>
      </w:pPr>
      <w:rPr>
        <w:rFonts w:hint="default"/>
        <w:lang w:val="en-US" w:eastAsia="en-US" w:bidi="ar-SA"/>
      </w:rPr>
    </w:lvl>
    <w:lvl w:ilvl="6" w:tplc="F59E6E4A">
      <w:numFmt w:val="bullet"/>
      <w:lvlText w:val="•"/>
      <w:lvlJc w:val="left"/>
      <w:pPr>
        <w:ind w:left="4266" w:hanging="236"/>
      </w:pPr>
      <w:rPr>
        <w:rFonts w:hint="default"/>
        <w:lang w:val="en-US" w:eastAsia="en-US" w:bidi="ar-SA"/>
      </w:rPr>
    </w:lvl>
    <w:lvl w:ilvl="7" w:tplc="7202470A">
      <w:numFmt w:val="bullet"/>
      <w:lvlText w:val="•"/>
      <w:lvlJc w:val="left"/>
      <w:pPr>
        <w:ind w:left="4837" w:hanging="236"/>
      </w:pPr>
      <w:rPr>
        <w:rFonts w:hint="default"/>
        <w:lang w:val="en-US" w:eastAsia="en-US" w:bidi="ar-SA"/>
      </w:rPr>
    </w:lvl>
    <w:lvl w:ilvl="8" w:tplc="991A069A">
      <w:numFmt w:val="bullet"/>
      <w:lvlText w:val="•"/>
      <w:lvlJc w:val="left"/>
      <w:pPr>
        <w:ind w:left="5408" w:hanging="236"/>
      </w:pPr>
      <w:rPr>
        <w:rFonts w:hint="default"/>
        <w:lang w:val="en-US" w:eastAsia="en-US" w:bidi="ar-SA"/>
      </w:rPr>
    </w:lvl>
  </w:abstractNum>
  <w:abstractNum w:abstractNumId="35" w15:restartNumberingAfterBreak="0">
    <w:nsid w:val="44815DB0"/>
    <w:multiLevelType w:val="hybridMultilevel"/>
    <w:tmpl w:val="04F0B118"/>
    <w:lvl w:ilvl="0" w:tplc="65A27224">
      <w:start w:val="117"/>
      <w:numFmt w:val="decimal"/>
      <w:lvlText w:val="%1."/>
      <w:lvlJc w:val="left"/>
      <w:pPr>
        <w:ind w:left="837" w:hanging="443"/>
        <w:jc w:val="left"/>
      </w:pPr>
      <w:rPr>
        <w:rFonts w:ascii="Cambria" w:eastAsia="Cambria" w:hAnsi="Cambria" w:cs="Cambria" w:hint="default"/>
        <w:color w:val="2B2A29"/>
        <w:w w:val="105"/>
        <w:sz w:val="18"/>
        <w:szCs w:val="18"/>
        <w:lang w:val="en-US" w:eastAsia="en-US" w:bidi="ar-SA"/>
      </w:rPr>
    </w:lvl>
    <w:lvl w:ilvl="1" w:tplc="3C08796C">
      <w:numFmt w:val="bullet"/>
      <w:lvlText w:val="•"/>
      <w:lvlJc w:val="left"/>
      <w:pPr>
        <w:ind w:left="1411" w:hanging="443"/>
      </w:pPr>
      <w:rPr>
        <w:rFonts w:hint="default"/>
        <w:lang w:val="en-US" w:eastAsia="en-US" w:bidi="ar-SA"/>
      </w:rPr>
    </w:lvl>
    <w:lvl w:ilvl="2" w:tplc="7F986BC8">
      <w:numFmt w:val="bullet"/>
      <w:lvlText w:val="•"/>
      <w:lvlJc w:val="left"/>
      <w:pPr>
        <w:ind w:left="1982" w:hanging="443"/>
      </w:pPr>
      <w:rPr>
        <w:rFonts w:hint="default"/>
        <w:lang w:val="en-US" w:eastAsia="en-US" w:bidi="ar-SA"/>
      </w:rPr>
    </w:lvl>
    <w:lvl w:ilvl="3" w:tplc="5BE606C8">
      <w:numFmt w:val="bullet"/>
      <w:lvlText w:val="•"/>
      <w:lvlJc w:val="left"/>
      <w:pPr>
        <w:ind w:left="2553" w:hanging="443"/>
      </w:pPr>
      <w:rPr>
        <w:rFonts w:hint="default"/>
        <w:lang w:val="en-US" w:eastAsia="en-US" w:bidi="ar-SA"/>
      </w:rPr>
    </w:lvl>
    <w:lvl w:ilvl="4" w:tplc="8FC892A2">
      <w:numFmt w:val="bullet"/>
      <w:lvlText w:val="•"/>
      <w:lvlJc w:val="left"/>
      <w:pPr>
        <w:ind w:left="3124" w:hanging="443"/>
      </w:pPr>
      <w:rPr>
        <w:rFonts w:hint="default"/>
        <w:lang w:val="en-US" w:eastAsia="en-US" w:bidi="ar-SA"/>
      </w:rPr>
    </w:lvl>
    <w:lvl w:ilvl="5" w:tplc="F7F65F7C">
      <w:numFmt w:val="bullet"/>
      <w:lvlText w:val="•"/>
      <w:lvlJc w:val="left"/>
      <w:pPr>
        <w:ind w:left="3695" w:hanging="443"/>
      </w:pPr>
      <w:rPr>
        <w:rFonts w:hint="default"/>
        <w:lang w:val="en-US" w:eastAsia="en-US" w:bidi="ar-SA"/>
      </w:rPr>
    </w:lvl>
    <w:lvl w:ilvl="6" w:tplc="70EEC2DA">
      <w:numFmt w:val="bullet"/>
      <w:lvlText w:val="•"/>
      <w:lvlJc w:val="left"/>
      <w:pPr>
        <w:ind w:left="4266" w:hanging="443"/>
      </w:pPr>
      <w:rPr>
        <w:rFonts w:hint="default"/>
        <w:lang w:val="en-US" w:eastAsia="en-US" w:bidi="ar-SA"/>
      </w:rPr>
    </w:lvl>
    <w:lvl w:ilvl="7" w:tplc="D610CC8A">
      <w:numFmt w:val="bullet"/>
      <w:lvlText w:val="•"/>
      <w:lvlJc w:val="left"/>
      <w:pPr>
        <w:ind w:left="4837" w:hanging="443"/>
      </w:pPr>
      <w:rPr>
        <w:rFonts w:hint="default"/>
        <w:lang w:val="en-US" w:eastAsia="en-US" w:bidi="ar-SA"/>
      </w:rPr>
    </w:lvl>
    <w:lvl w:ilvl="8" w:tplc="86029E34">
      <w:numFmt w:val="bullet"/>
      <w:lvlText w:val="•"/>
      <w:lvlJc w:val="left"/>
      <w:pPr>
        <w:ind w:left="5408" w:hanging="443"/>
      </w:pPr>
      <w:rPr>
        <w:rFonts w:hint="default"/>
        <w:lang w:val="en-US" w:eastAsia="en-US" w:bidi="ar-SA"/>
      </w:rPr>
    </w:lvl>
  </w:abstractNum>
  <w:abstractNum w:abstractNumId="36" w15:restartNumberingAfterBreak="0">
    <w:nsid w:val="459B152C"/>
    <w:multiLevelType w:val="hybridMultilevel"/>
    <w:tmpl w:val="E7FAEC1A"/>
    <w:lvl w:ilvl="0" w:tplc="209E9FDE">
      <w:start w:val="11"/>
      <w:numFmt w:val="decimal"/>
      <w:lvlText w:val="%1."/>
      <w:lvlJc w:val="left"/>
      <w:pPr>
        <w:ind w:left="838" w:hanging="342"/>
        <w:jc w:val="left"/>
      </w:pPr>
      <w:rPr>
        <w:rFonts w:ascii="Cambria" w:eastAsia="Cambria" w:hAnsi="Cambria" w:cs="Cambria" w:hint="default"/>
        <w:color w:val="2B2A29"/>
        <w:w w:val="106"/>
        <w:sz w:val="18"/>
        <w:szCs w:val="18"/>
        <w:lang w:val="en-US" w:eastAsia="en-US" w:bidi="ar-SA"/>
      </w:rPr>
    </w:lvl>
    <w:lvl w:ilvl="1" w:tplc="9CEEF6A2">
      <w:numFmt w:val="bullet"/>
      <w:lvlText w:val="•"/>
      <w:lvlJc w:val="left"/>
      <w:pPr>
        <w:ind w:left="1411" w:hanging="342"/>
      </w:pPr>
      <w:rPr>
        <w:rFonts w:hint="default"/>
        <w:lang w:val="en-US" w:eastAsia="en-US" w:bidi="ar-SA"/>
      </w:rPr>
    </w:lvl>
    <w:lvl w:ilvl="2" w:tplc="2B909FF6">
      <w:numFmt w:val="bullet"/>
      <w:lvlText w:val="•"/>
      <w:lvlJc w:val="left"/>
      <w:pPr>
        <w:ind w:left="1982" w:hanging="342"/>
      </w:pPr>
      <w:rPr>
        <w:rFonts w:hint="default"/>
        <w:lang w:val="en-US" w:eastAsia="en-US" w:bidi="ar-SA"/>
      </w:rPr>
    </w:lvl>
    <w:lvl w:ilvl="3" w:tplc="1EAAC314">
      <w:numFmt w:val="bullet"/>
      <w:lvlText w:val="•"/>
      <w:lvlJc w:val="left"/>
      <w:pPr>
        <w:ind w:left="2553" w:hanging="342"/>
      </w:pPr>
      <w:rPr>
        <w:rFonts w:hint="default"/>
        <w:lang w:val="en-US" w:eastAsia="en-US" w:bidi="ar-SA"/>
      </w:rPr>
    </w:lvl>
    <w:lvl w:ilvl="4" w:tplc="49940978">
      <w:numFmt w:val="bullet"/>
      <w:lvlText w:val="•"/>
      <w:lvlJc w:val="left"/>
      <w:pPr>
        <w:ind w:left="3124" w:hanging="342"/>
      </w:pPr>
      <w:rPr>
        <w:rFonts w:hint="default"/>
        <w:lang w:val="en-US" w:eastAsia="en-US" w:bidi="ar-SA"/>
      </w:rPr>
    </w:lvl>
    <w:lvl w:ilvl="5" w:tplc="A34639AA">
      <w:numFmt w:val="bullet"/>
      <w:lvlText w:val="•"/>
      <w:lvlJc w:val="left"/>
      <w:pPr>
        <w:ind w:left="3695" w:hanging="342"/>
      </w:pPr>
      <w:rPr>
        <w:rFonts w:hint="default"/>
        <w:lang w:val="en-US" w:eastAsia="en-US" w:bidi="ar-SA"/>
      </w:rPr>
    </w:lvl>
    <w:lvl w:ilvl="6" w:tplc="AC1409E8">
      <w:numFmt w:val="bullet"/>
      <w:lvlText w:val="•"/>
      <w:lvlJc w:val="left"/>
      <w:pPr>
        <w:ind w:left="4266" w:hanging="342"/>
      </w:pPr>
      <w:rPr>
        <w:rFonts w:hint="default"/>
        <w:lang w:val="en-US" w:eastAsia="en-US" w:bidi="ar-SA"/>
      </w:rPr>
    </w:lvl>
    <w:lvl w:ilvl="7" w:tplc="7E807666">
      <w:numFmt w:val="bullet"/>
      <w:lvlText w:val="•"/>
      <w:lvlJc w:val="left"/>
      <w:pPr>
        <w:ind w:left="4837" w:hanging="342"/>
      </w:pPr>
      <w:rPr>
        <w:rFonts w:hint="default"/>
        <w:lang w:val="en-US" w:eastAsia="en-US" w:bidi="ar-SA"/>
      </w:rPr>
    </w:lvl>
    <w:lvl w:ilvl="8" w:tplc="942013F4">
      <w:numFmt w:val="bullet"/>
      <w:lvlText w:val="•"/>
      <w:lvlJc w:val="left"/>
      <w:pPr>
        <w:ind w:left="5408" w:hanging="342"/>
      </w:pPr>
      <w:rPr>
        <w:rFonts w:hint="default"/>
        <w:lang w:val="en-US" w:eastAsia="en-US" w:bidi="ar-SA"/>
      </w:rPr>
    </w:lvl>
  </w:abstractNum>
  <w:abstractNum w:abstractNumId="37" w15:restartNumberingAfterBreak="0">
    <w:nsid w:val="4614290C"/>
    <w:multiLevelType w:val="hybridMultilevel"/>
    <w:tmpl w:val="BF3E4430"/>
    <w:lvl w:ilvl="0" w:tplc="54BE51BA">
      <w:start w:val="103"/>
      <w:numFmt w:val="decimal"/>
      <w:lvlText w:val="%1."/>
      <w:lvlJc w:val="left"/>
      <w:pPr>
        <w:ind w:left="836" w:hanging="443"/>
        <w:jc w:val="left"/>
      </w:pPr>
      <w:rPr>
        <w:rFonts w:ascii="Cambria" w:eastAsia="Cambria" w:hAnsi="Cambria" w:cs="Cambria" w:hint="default"/>
        <w:color w:val="2B2A29"/>
        <w:w w:val="105"/>
        <w:sz w:val="18"/>
        <w:szCs w:val="18"/>
        <w:lang w:val="en-US" w:eastAsia="en-US" w:bidi="ar-SA"/>
      </w:rPr>
    </w:lvl>
    <w:lvl w:ilvl="1" w:tplc="B75A6D66">
      <w:numFmt w:val="bullet"/>
      <w:lvlText w:val="•"/>
      <w:lvlJc w:val="left"/>
      <w:pPr>
        <w:ind w:left="1411" w:hanging="443"/>
      </w:pPr>
      <w:rPr>
        <w:rFonts w:hint="default"/>
        <w:lang w:val="en-US" w:eastAsia="en-US" w:bidi="ar-SA"/>
      </w:rPr>
    </w:lvl>
    <w:lvl w:ilvl="2" w:tplc="685E7C3C">
      <w:numFmt w:val="bullet"/>
      <w:lvlText w:val="•"/>
      <w:lvlJc w:val="left"/>
      <w:pPr>
        <w:ind w:left="1982" w:hanging="443"/>
      </w:pPr>
      <w:rPr>
        <w:rFonts w:hint="default"/>
        <w:lang w:val="en-US" w:eastAsia="en-US" w:bidi="ar-SA"/>
      </w:rPr>
    </w:lvl>
    <w:lvl w:ilvl="3" w:tplc="B1689A46">
      <w:numFmt w:val="bullet"/>
      <w:lvlText w:val="•"/>
      <w:lvlJc w:val="left"/>
      <w:pPr>
        <w:ind w:left="2553" w:hanging="443"/>
      </w:pPr>
      <w:rPr>
        <w:rFonts w:hint="default"/>
        <w:lang w:val="en-US" w:eastAsia="en-US" w:bidi="ar-SA"/>
      </w:rPr>
    </w:lvl>
    <w:lvl w:ilvl="4" w:tplc="1602A8F6">
      <w:numFmt w:val="bullet"/>
      <w:lvlText w:val="•"/>
      <w:lvlJc w:val="left"/>
      <w:pPr>
        <w:ind w:left="3124" w:hanging="443"/>
      </w:pPr>
      <w:rPr>
        <w:rFonts w:hint="default"/>
        <w:lang w:val="en-US" w:eastAsia="en-US" w:bidi="ar-SA"/>
      </w:rPr>
    </w:lvl>
    <w:lvl w:ilvl="5" w:tplc="6C705F7E">
      <w:numFmt w:val="bullet"/>
      <w:lvlText w:val="•"/>
      <w:lvlJc w:val="left"/>
      <w:pPr>
        <w:ind w:left="3695" w:hanging="443"/>
      </w:pPr>
      <w:rPr>
        <w:rFonts w:hint="default"/>
        <w:lang w:val="en-US" w:eastAsia="en-US" w:bidi="ar-SA"/>
      </w:rPr>
    </w:lvl>
    <w:lvl w:ilvl="6" w:tplc="D9E8367A">
      <w:numFmt w:val="bullet"/>
      <w:lvlText w:val="•"/>
      <w:lvlJc w:val="left"/>
      <w:pPr>
        <w:ind w:left="4266" w:hanging="443"/>
      </w:pPr>
      <w:rPr>
        <w:rFonts w:hint="default"/>
        <w:lang w:val="en-US" w:eastAsia="en-US" w:bidi="ar-SA"/>
      </w:rPr>
    </w:lvl>
    <w:lvl w:ilvl="7" w:tplc="6654418A">
      <w:numFmt w:val="bullet"/>
      <w:lvlText w:val="•"/>
      <w:lvlJc w:val="left"/>
      <w:pPr>
        <w:ind w:left="4837" w:hanging="443"/>
      </w:pPr>
      <w:rPr>
        <w:rFonts w:hint="default"/>
        <w:lang w:val="en-US" w:eastAsia="en-US" w:bidi="ar-SA"/>
      </w:rPr>
    </w:lvl>
    <w:lvl w:ilvl="8" w:tplc="C4E2915E">
      <w:numFmt w:val="bullet"/>
      <w:lvlText w:val="•"/>
      <w:lvlJc w:val="left"/>
      <w:pPr>
        <w:ind w:left="5408" w:hanging="443"/>
      </w:pPr>
      <w:rPr>
        <w:rFonts w:hint="default"/>
        <w:lang w:val="en-US" w:eastAsia="en-US" w:bidi="ar-SA"/>
      </w:rPr>
    </w:lvl>
  </w:abstractNum>
  <w:abstractNum w:abstractNumId="38" w15:restartNumberingAfterBreak="0">
    <w:nsid w:val="4C0804D5"/>
    <w:multiLevelType w:val="hybridMultilevel"/>
    <w:tmpl w:val="3BA492A6"/>
    <w:lvl w:ilvl="0" w:tplc="55D40A12">
      <w:start w:val="32"/>
      <w:numFmt w:val="decimal"/>
      <w:lvlText w:val="%1."/>
      <w:lvlJc w:val="left"/>
      <w:pPr>
        <w:ind w:left="835" w:hanging="342"/>
        <w:jc w:val="left"/>
      </w:pPr>
      <w:rPr>
        <w:rFonts w:ascii="Cambria" w:eastAsia="Cambria" w:hAnsi="Cambria" w:cs="Cambria" w:hint="default"/>
        <w:color w:val="2B2A29"/>
        <w:w w:val="106"/>
        <w:sz w:val="18"/>
        <w:szCs w:val="18"/>
        <w:lang w:val="en-US" w:eastAsia="en-US" w:bidi="ar-SA"/>
      </w:rPr>
    </w:lvl>
    <w:lvl w:ilvl="1" w:tplc="B8865E54">
      <w:numFmt w:val="bullet"/>
      <w:lvlText w:val="•"/>
      <w:lvlJc w:val="left"/>
      <w:pPr>
        <w:ind w:left="1411" w:hanging="342"/>
      </w:pPr>
      <w:rPr>
        <w:rFonts w:hint="default"/>
        <w:lang w:val="en-US" w:eastAsia="en-US" w:bidi="ar-SA"/>
      </w:rPr>
    </w:lvl>
    <w:lvl w:ilvl="2" w:tplc="22C89B66">
      <w:numFmt w:val="bullet"/>
      <w:lvlText w:val="•"/>
      <w:lvlJc w:val="left"/>
      <w:pPr>
        <w:ind w:left="1982" w:hanging="342"/>
      </w:pPr>
      <w:rPr>
        <w:rFonts w:hint="default"/>
        <w:lang w:val="en-US" w:eastAsia="en-US" w:bidi="ar-SA"/>
      </w:rPr>
    </w:lvl>
    <w:lvl w:ilvl="3" w:tplc="3272CC58">
      <w:numFmt w:val="bullet"/>
      <w:lvlText w:val="•"/>
      <w:lvlJc w:val="left"/>
      <w:pPr>
        <w:ind w:left="2553" w:hanging="342"/>
      </w:pPr>
      <w:rPr>
        <w:rFonts w:hint="default"/>
        <w:lang w:val="en-US" w:eastAsia="en-US" w:bidi="ar-SA"/>
      </w:rPr>
    </w:lvl>
    <w:lvl w:ilvl="4" w:tplc="032884F0">
      <w:numFmt w:val="bullet"/>
      <w:lvlText w:val="•"/>
      <w:lvlJc w:val="left"/>
      <w:pPr>
        <w:ind w:left="3124" w:hanging="342"/>
      </w:pPr>
      <w:rPr>
        <w:rFonts w:hint="default"/>
        <w:lang w:val="en-US" w:eastAsia="en-US" w:bidi="ar-SA"/>
      </w:rPr>
    </w:lvl>
    <w:lvl w:ilvl="5" w:tplc="73FE5FFA">
      <w:numFmt w:val="bullet"/>
      <w:lvlText w:val="•"/>
      <w:lvlJc w:val="left"/>
      <w:pPr>
        <w:ind w:left="3695" w:hanging="342"/>
      </w:pPr>
      <w:rPr>
        <w:rFonts w:hint="default"/>
        <w:lang w:val="en-US" w:eastAsia="en-US" w:bidi="ar-SA"/>
      </w:rPr>
    </w:lvl>
    <w:lvl w:ilvl="6" w:tplc="59324B4E">
      <w:numFmt w:val="bullet"/>
      <w:lvlText w:val="•"/>
      <w:lvlJc w:val="left"/>
      <w:pPr>
        <w:ind w:left="4266" w:hanging="342"/>
      </w:pPr>
      <w:rPr>
        <w:rFonts w:hint="default"/>
        <w:lang w:val="en-US" w:eastAsia="en-US" w:bidi="ar-SA"/>
      </w:rPr>
    </w:lvl>
    <w:lvl w:ilvl="7" w:tplc="6DDAC892">
      <w:numFmt w:val="bullet"/>
      <w:lvlText w:val="•"/>
      <w:lvlJc w:val="left"/>
      <w:pPr>
        <w:ind w:left="4837" w:hanging="342"/>
      </w:pPr>
      <w:rPr>
        <w:rFonts w:hint="default"/>
        <w:lang w:val="en-US" w:eastAsia="en-US" w:bidi="ar-SA"/>
      </w:rPr>
    </w:lvl>
    <w:lvl w:ilvl="8" w:tplc="39FE3328">
      <w:numFmt w:val="bullet"/>
      <w:lvlText w:val="•"/>
      <w:lvlJc w:val="left"/>
      <w:pPr>
        <w:ind w:left="5408" w:hanging="342"/>
      </w:pPr>
      <w:rPr>
        <w:rFonts w:hint="default"/>
        <w:lang w:val="en-US" w:eastAsia="en-US" w:bidi="ar-SA"/>
      </w:rPr>
    </w:lvl>
  </w:abstractNum>
  <w:abstractNum w:abstractNumId="39" w15:restartNumberingAfterBreak="0">
    <w:nsid w:val="4F6111B2"/>
    <w:multiLevelType w:val="hybridMultilevel"/>
    <w:tmpl w:val="FE886810"/>
    <w:lvl w:ilvl="0" w:tplc="AD60B998">
      <w:start w:val="29"/>
      <w:numFmt w:val="decimal"/>
      <w:lvlText w:val="%1."/>
      <w:lvlJc w:val="left"/>
      <w:pPr>
        <w:ind w:left="836" w:hanging="342"/>
        <w:jc w:val="left"/>
      </w:pPr>
      <w:rPr>
        <w:rFonts w:ascii="Cambria" w:eastAsia="Cambria" w:hAnsi="Cambria" w:cs="Cambria" w:hint="default"/>
        <w:color w:val="2B2A29"/>
        <w:w w:val="106"/>
        <w:sz w:val="18"/>
        <w:szCs w:val="18"/>
        <w:lang w:val="en-US" w:eastAsia="en-US" w:bidi="ar-SA"/>
      </w:rPr>
    </w:lvl>
    <w:lvl w:ilvl="1" w:tplc="A2EA94A2">
      <w:numFmt w:val="bullet"/>
      <w:lvlText w:val="•"/>
      <w:lvlJc w:val="left"/>
      <w:pPr>
        <w:ind w:left="1411" w:hanging="342"/>
      </w:pPr>
      <w:rPr>
        <w:rFonts w:hint="default"/>
        <w:lang w:val="en-US" w:eastAsia="en-US" w:bidi="ar-SA"/>
      </w:rPr>
    </w:lvl>
    <w:lvl w:ilvl="2" w:tplc="7826EF66">
      <w:numFmt w:val="bullet"/>
      <w:lvlText w:val="•"/>
      <w:lvlJc w:val="left"/>
      <w:pPr>
        <w:ind w:left="1982" w:hanging="342"/>
      </w:pPr>
      <w:rPr>
        <w:rFonts w:hint="default"/>
        <w:lang w:val="en-US" w:eastAsia="en-US" w:bidi="ar-SA"/>
      </w:rPr>
    </w:lvl>
    <w:lvl w:ilvl="3" w:tplc="C1382F24">
      <w:numFmt w:val="bullet"/>
      <w:lvlText w:val="•"/>
      <w:lvlJc w:val="left"/>
      <w:pPr>
        <w:ind w:left="2553" w:hanging="342"/>
      </w:pPr>
      <w:rPr>
        <w:rFonts w:hint="default"/>
        <w:lang w:val="en-US" w:eastAsia="en-US" w:bidi="ar-SA"/>
      </w:rPr>
    </w:lvl>
    <w:lvl w:ilvl="4" w:tplc="CE7AD3EC">
      <w:numFmt w:val="bullet"/>
      <w:lvlText w:val="•"/>
      <w:lvlJc w:val="left"/>
      <w:pPr>
        <w:ind w:left="3124" w:hanging="342"/>
      </w:pPr>
      <w:rPr>
        <w:rFonts w:hint="default"/>
        <w:lang w:val="en-US" w:eastAsia="en-US" w:bidi="ar-SA"/>
      </w:rPr>
    </w:lvl>
    <w:lvl w:ilvl="5" w:tplc="7C6CDC42">
      <w:numFmt w:val="bullet"/>
      <w:lvlText w:val="•"/>
      <w:lvlJc w:val="left"/>
      <w:pPr>
        <w:ind w:left="3695" w:hanging="342"/>
      </w:pPr>
      <w:rPr>
        <w:rFonts w:hint="default"/>
        <w:lang w:val="en-US" w:eastAsia="en-US" w:bidi="ar-SA"/>
      </w:rPr>
    </w:lvl>
    <w:lvl w:ilvl="6" w:tplc="80F6E9E4">
      <w:numFmt w:val="bullet"/>
      <w:lvlText w:val="•"/>
      <w:lvlJc w:val="left"/>
      <w:pPr>
        <w:ind w:left="4266" w:hanging="342"/>
      </w:pPr>
      <w:rPr>
        <w:rFonts w:hint="default"/>
        <w:lang w:val="en-US" w:eastAsia="en-US" w:bidi="ar-SA"/>
      </w:rPr>
    </w:lvl>
    <w:lvl w:ilvl="7" w:tplc="6E8457C6">
      <w:numFmt w:val="bullet"/>
      <w:lvlText w:val="•"/>
      <w:lvlJc w:val="left"/>
      <w:pPr>
        <w:ind w:left="4837" w:hanging="342"/>
      </w:pPr>
      <w:rPr>
        <w:rFonts w:hint="default"/>
        <w:lang w:val="en-US" w:eastAsia="en-US" w:bidi="ar-SA"/>
      </w:rPr>
    </w:lvl>
    <w:lvl w:ilvl="8" w:tplc="D11837EA">
      <w:numFmt w:val="bullet"/>
      <w:lvlText w:val="•"/>
      <w:lvlJc w:val="left"/>
      <w:pPr>
        <w:ind w:left="5408" w:hanging="342"/>
      </w:pPr>
      <w:rPr>
        <w:rFonts w:hint="default"/>
        <w:lang w:val="en-US" w:eastAsia="en-US" w:bidi="ar-SA"/>
      </w:rPr>
    </w:lvl>
  </w:abstractNum>
  <w:abstractNum w:abstractNumId="40" w15:restartNumberingAfterBreak="0">
    <w:nsid w:val="50ED6913"/>
    <w:multiLevelType w:val="hybridMultilevel"/>
    <w:tmpl w:val="A822CCE0"/>
    <w:lvl w:ilvl="0" w:tplc="2D4294EA">
      <w:start w:val="16"/>
      <w:numFmt w:val="decimal"/>
      <w:lvlText w:val="%1."/>
      <w:lvlJc w:val="left"/>
      <w:pPr>
        <w:ind w:left="835" w:hanging="342"/>
        <w:jc w:val="left"/>
      </w:pPr>
      <w:rPr>
        <w:rFonts w:ascii="Cambria" w:eastAsia="Cambria" w:hAnsi="Cambria" w:cs="Cambria" w:hint="default"/>
        <w:color w:val="2B2A29"/>
        <w:w w:val="106"/>
        <w:sz w:val="18"/>
        <w:szCs w:val="18"/>
        <w:lang w:val="en-US" w:eastAsia="en-US" w:bidi="ar-SA"/>
      </w:rPr>
    </w:lvl>
    <w:lvl w:ilvl="1" w:tplc="48A09700">
      <w:numFmt w:val="bullet"/>
      <w:lvlText w:val="•"/>
      <w:lvlJc w:val="left"/>
      <w:pPr>
        <w:ind w:left="1411" w:hanging="342"/>
      </w:pPr>
      <w:rPr>
        <w:rFonts w:hint="default"/>
        <w:lang w:val="en-US" w:eastAsia="en-US" w:bidi="ar-SA"/>
      </w:rPr>
    </w:lvl>
    <w:lvl w:ilvl="2" w:tplc="47D89034">
      <w:numFmt w:val="bullet"/>
      <w:lvlText w:val="•"/>
      <w:lvlJc w:val="left"/>
      <w:pPr>
        <w:ind w:left="1982" w:hanging="342"/>
      </w:pPr>
      <w:rPr>
        <w:rFonts w:hint="default"/>
        <w:lang w:val="en-US" w:eastAsia="en-US" w:bidi="ar-SA"/>
      </w:rPr>
    </w:lvl>
    <w:lvl w:ilvl="3" w:tplc="AE8CDED0">
      <w:numFmt w:val="bullet"/>
      <w:lvlText w:val="•"/>
      <w:lvlJc w:val="left"/>
      <w:pPr>
        <w:ind w:left="2553" w:hanging="342"/>
      </w:pPr>
      <w:rPr>
        <w:rFonts w:hint="default"/>
        <w:lang w:val="en-US" w:eastAsia="en-US" w:bidi="ar-SA"/>
      </w:rPr>
    </w:lvl>
    <w:lvl w:ilvl="4" w:tplc="84264AA2">
      <w:numFmt w:val="bullet"/>
      <w:lvlText w:val="•"/>
      <w:lvlJc w:val="left"/>
      <w:pPr>
        <w:ind w:left="3124" w:hanging="342"/>
      </w:pPr>
      <w:rPr>
        <w:rFonts w:hint="default"/>
        <w:lang w:val="en-US" w:eastAsia="en-US" w:bidi="ar-SA"/>
      </w:rPr>
    </w:lvl>
    <w:lvl w:ilvl="5" w:tplc="7ACA29EE">
      <w:numFmt w:val="bullet"/>
      <w:lvlText w:val="•"/>
      <w:lvlJc w:val="left"/>
      <w:pPr>
        <w:ind w:left="3695" w:hanging="342"/>
      </w:pPr>
      <w:rPr>
        <w:rFonts w:hint="default"/>
        <w:lang w:val="en-US" w:eastAsia="en-US" w:bidi="ar-SA"/>
      </w:rPr>
    </w:lvl>
    <w:lvl w:ilvl="6" w:tplc="D3E6A81A">
      <w:numFmt w:val="bullet"/>
      <w:lvlText w:val="•"/>
      <w:lvlJc w:val="left"/>
      <w:pPr>
        <w:ind w:left="4266" w:hanging="342"/>
      </w:pPr>
      <w:rPr>
        <w:rFonts w:hint="default"/>
        <w:lang w:val="en-US" w:eastAsia="en-US" w:bidi="ar-SA"/>
      </w:rPr>
    </w:lvl>
    <w:lvl w:ilvl="7" w:tplc="56205C0A">
      <w:numFmt w:val="bullet"/>
      <w:lvlText w:val="•"/>
      <w:lvlJc w:val="left"/>
      <w:pPr>
        <w:ind w:left="4837" w:hanging="342"/>
      </w:pPr>
      <w:rPr>
        <w:rFonts w:hint="default"/>
        <w:lang w:val="en-US" w:eastAsia="en-US" w:bidi="ar-SA"/>
      </w:rPr>
    </w:lvl>
    <w:lvl w:ilvl="8" w:tplc="5BD2210E">
      <w:numFmt w:val="bullet"/>
      <w:lvlText w:val="•"/>
      <w:lvlJc w:val="left"/>
      <w:pPr>
        <w:ind w:left="5408" w:hanging="342"/>
      </w:pPr>
      <w:rPr>
        <w:rFonts w:hint="default"/>
        <w:lang w:val="en-US" w:eastAsia="en-US" w:bidi="ar-SA"/>
      </w:rPr>
    </w:lvl>
  </w:abstractNum>
  <w:abstractNum w:abstractNumId="41" w15:restartNumberingAfterBreak="0">
    <w:nsid w:val="51072F9D"/>
    <w:multiLevelType w:val="hybridMultilevel"/>
    <w:tmpl w:val="A16E988C"/>
    <w:lvl w:ilvl="0" w:tplc="9AD21B52">
      <w:start w:val="1"/>
      <w:numFmt w:val="decimal"/>
      <w:lvlText w:val="%1."/>
      <w:lvlJc w:val="left"/>
      <w:pPr>
        <w:ind w:left="739" w:hanging="242"/>
        <w:jc w:val="left"/>
      </w:pPr>
      <w:rPr>
        <w:rFonts w:ascii="Cambria" w:eastAsia="Cambria" w:hAnsi="Cambria" w:cs="Cambria" w:hint="default"/>
        <w:color w:val="2B2A29"/>
        <w:w w:val="110"/>
        <w:sz w:val="18"/>
        <w:szCs w:val="18"/>
        <w:lang w:val="en-US" w:eastAsia="en-US" w:bidi="ar-SA"/>
      </w:rPr>
    </w:lvl>
    <w:lvl w:ilvl="1" w:tplc="8250C6E6">
      <w:numFmt w:val="bullet"/>
      <w:lvlText w:val="•"/>
      <w:lvlJc w:val="left"/>
      <w:pPr>
        <w:ind w:left="1321" w:hanging="242"/>
      </w:pPr>
      <w:rPr>
        <w:rFonts w:hint="default"/>
        <w:lang w:val="en-US" w:eastAsia="en-US" w:bidi="ar-SA"/>
      </w:rPr>
    </w:lvl>
    <w:lvl w:ilvl="2" w:tplc="E5EAD11A">
      <w:numFmt w:val="bullet"/>
      <w:lvlText w:val="•"/>
      <w:lvlJc w:val="left"/>
      <w:pPr>
        <w:ind w:left="1902" w:hanging="242"/>
      </w:pPr>
      <w:rPr>
        <w:rFonts w:hint="default"/>
        <w:lang w:val="en-US" w:eastAsia="en-US" w:bidi="ar-SA"/>
      </w:rPr>
    </w:lvl>
    <w:lvl w:ilvl="3" w:tplc="87287582">
      <w:numFmt w:val="bullet"/>
      <w:lvlText w:val="•"/>
      <w:lvlJc w:val="left"/>
      <w:pPr>
        <w:ind w:left="2483" w:hanging="242"/>
      </w:pPr>
      <w:rPr>
        <w:rFonts w:hint="default"/>
        <w:lang w:val="en-US" w:eastAsia="en-US" w:bidi="ar-SA"/>
      </w:rPr>
    </w:lvl>
    <w:lvl w:ilvl="4" w:tplc="8C24C42E">
      <w:numFmt w:val="bullet"/>
      <w:lvlText w:val="•"/>
      <w:lvlJc w:val="left"/>
      <w:pPr>
        <w:ind w:left="3064" w:hanging="242"/>
      </w:pPr>
      <w:rPr>
        <w:rFonts w:hint="default"/>
        <w:lang w:val="en-US" w:eastAsia="en-US" w:bidi="ar-SA"/>
      </w:rPr>
    </w:lvl>
    <w:lvl w:ilvl="5" w:tplc="8F22AB66">
      <w:numFmt w:val="bullet"/>
      <w:lvlText w:val="•"/>
      <w:lvlJc w:val="left"/>
      <w:pPr>
        <w:ind w:left="3645" w:hanging="242"/>
      </w:pPr>
      <w:rPr>
        <w:rFonts w:hint="default"/>
        <w:lang w:val="en-US" w:eastAsia="en-US" w:bidi="ar-SA"/>
      </w:rPr>
    </w:lvl>
    <w:lvl w:ilvl="6" w:tplc="E02210BC">
      <w:numFmt w:val="bullet"/>
      <w:lvlText w:val="•"/>
      <w:lvlJc w:val="left"/>
      <w:pPr>
        <w:ind w:left="4226" w:hanging="242"/>
      </w:pPr>
      <w:rPr>
        <w:rFonts w:hint="default"/>
        <w:lang w:val="en-US" w:eastAsia="en-US" w:bidi="ar-SA"/>
      </w:rPr>
    </w:lvl>
    <w:lvl w:ilvl="7" w:tplc="7540AB70">
      <w:numFmt w:val="bullet"/>
      <w:lvlText w:val="•"/>
      <w:lvlJc w:val="left"/>
      <w:pPr>
        <w:ind w:left="4807" w:hanging="242"/>
      </w:pPr>
      <w:rPr>
        <w:rFonts w:hint="default"/>
        <w:lang w:val="en-US" w:eastAsia="en-US" w:bidi="ar-SA"/>
      </w:rPr>
    </w:lvl>
    <w:lvl w:ilvl="8" w:tplc="7812CB42">
      <w:numFmt w:val="bullet"/>
      <w:lvlText w:val="•"/>
      <w:lvlJc w:val="left"/>
      <w:pPr>
        <w:ind w:left="5388" w:hanging="242"/>
      </w:pPr>
      <w:rPr>
        <w:rFonts w:hint="default"/>
        <w:lang w:val="en-US" w:eastAsia="en-US" w:bidi="ar-SA"/>
      </w:rPr>
    </w:lvl>
  </w:abstractNum>
  <w:abstractNum w:abstractNumId="42" w15:restartNumberingAfterBreak="0">
    <w:nsid w:val="54353879"/>
    <w:multiLevelType w:val="hybridMultilevel"/>
    <w:tmpl w:val="8B1E92A0"/>
    <w:lvl w:ilvl="0" w:tplc="842277C4">
      <w:start w:val="45"/>
      <w:numFmt w:val="decimal"/>
      <w:lvlText w:val="%1."/>
      <w:lvlJc w:val="left"/>
      <w:pPr>
        <w:ind w:left="838" w:hanging="342"/>
        <w:jc w:val="left"/>
      </w:pPr>
      <w:rPr>
        <w:rFonts w:ascii="Cambria" w:eastAsia="Cambria" w:hAnsi="Cambria" w:cs="Cambria" w:hint="default"/>
        <w:color w:val="2B2A29"/>
        <w:w w:val="106"/>
        <w:sz w:val="18"/>
        <w:szCs w:val="18"/>
        <w:lang w:val="en-US" w:eastAsia="en-US" w:bidi="ar-SA"/>
      </w:rPr>
    </w:lvl>
    <w:lvl w:ilvl="1" w:tplc="26722B64">
      <w:numFmt w:val="bullet"/>
      <w:lvlText w:val="•"/>
      <w:lvlJc w:val="left"/>
      <w:pPr>
        <w:ind w:left="1411" w:hanging="342"/>
      </w:pPr>
      <w:rPr>
        <w:rFonts w:hint="default"/>
        <w:lang w:val="en-US" w:eastAsia="en-US" w:bidi="ar-SA"/>
      </w:rPr>
    </w:lvl>
    <w:lvl w:ilvl="2" w:tplc="0BD67E34">
      <w:numFmt w:val="bullet"/>
      <w:lvlText w:val="•"/>
      <w:lvlJc w:val="left"/>
      <w:pPr>
        <w:ind w:left="1982" w:hanging="342"/>
      </w:pPr>
      <w:rPr>
        <w:rFonts w:hint="default"/>
        <w:lang w:val="en-US" w:eastAsia="en-US" w:bidi="ar-SA"/>
      </w:rPr>
    </w:lvl>
    <w:lvl w:ilvl="3" w:tplc="0FFCAB66">
      <w:numFmt w:val="bullet"/>
      <w:lvlText w:val="•"/>
      <w:lvlJc w:val="left"/>
      <w:pPr>
        <w:ind w:left="2553" w:hanging="342"/>
      </w:pPr>
      <w:rPr>
        <w:rFonts w:hint="default"/>
        <w:lang w:val="en-US" w:eastAsia="en-US" w:bidi="ar-SA"/>
      </w:rPr>
    </w:lvl>
    <w:lvl w:ilvl="4" w:tplc="F2B0F466">
      <w:numFmt w:val="bullet"/>
      <w:lvlText w:val="•"/>
      <w:lvlJc w:val="left"/>
      <w:pPr>
        <w:ind w:left="3124" w:hanging="342"/>
      </w:pPr>
      <w:rPr>
        <w:rFonts w:hint="default"/>
        <w:lang w:val="en-US" w:eastAsia="en-US" w:bidi="ar-SA"/>
      </w:rPr>
    </w:lvl>
    <w:lvl w:ilvl="5" w:tplc="8ACAEE9C">
      <w:numFmt w:val="bullet"/>
      <w:lvlText w:val="•"/>
      <w:lvlJc w:val="left"/>
      <w:pPr>
        <w:ind w:left="3695" w:hanging="342"/>
      </w:pPr>
      <w:rPr>
        <w:rFonts w:hint="default"/>
        <w:lang w:val="en-US" w:eastAsia="en-US" w:bidi="ar-SA"/>
      </w:rPr>
    </w:lvl>
    <w:lvl w:ilvl="6" w:tplc="8FFAD3C6">
      <w:numFmt w:val="bullet"/>
      <w:lvlText w:val="•"/>
      <w:lvlJc w:val="left"/>
      <w:pPr>
        <w:ind w:left="4266" w:hanging="342"/>
      </w:pPr>
      <w:rPr>
        <w:rFonts w:hint="default"/>
        <w:lang w:val="en-US" w:eastAsia="en-US" w:bidi="ar-SA"/>
      </w:rPr>
    </w:lvl>
    <w:lvl w:ilvl="7" w:tplc="F8BA875E">
      <w:numFmt w:val="bullet"/>
      <w:lvlText w:val="•"/>
      <w:lvlJc w:val="left"/>
      <w:pPr>
        <w:ind w:left="4837" w:hanging="342"/>
      </w:pPr>
      <w:rPr>
        <w:rFonts w:hint="default"/>
        <w:lang w:val="en-US" w:eastAsia="en-US" w:bidi="ar-SA"/>
      </w:rPr>
    </w:lvl>
    <w:lvl w:ilvl="8" w:tplc="B0A055F4">
      <w:numFmt w:val="bullet"/>
      <w:lvlText w:val="•"/>
      <w:lvlJc w:val="left"/>
      <w:pPr>
        <w:ind w:left="5408" w:hanging="342"/>
      </w:pPr>
      <w:rPr>
        <w:rFonts w:hint="default"/>
        <w:lang w:val="en-US" w:eastAsia="en-US" w:bidi="ar-SA"/>
      </w:rPr>
    </w:lvl>
  </w:abstractNum>
  <w:abstractNum w:abstractNumId="43" w15:restartNumberingAfterBreak="0">
    <w:nsid w:val="56E318B1"/>
    <w:multiLevelType w:val="hybridMultilevel"/>
    <w:tmpl w:val="C86215A6"/>
    <w:lvl w:ilvl="0" w:tplc="CDDAD23A">
      <w:start w:val="80"/>
      <w:numFmt w:val="decimal"/>
      <w:lvlText w:val="%1."/>
      <w:lvlJc w:val="left"/>
      <w:pPr>
        <w:ind w:left="838" w:hanging="342"/>
        <w:jc w:val="left"/>
      </w:pPr>
      <w:rPr>
        <w:rFonts w:ascii="Cambria" w:eastAsia="Cambria" w:hAnsi="Cambria" w:cs="Cambria" w:hint="default"/>
        <w:color w:val="2B2A29"/>
        <w:w w:val="106"/>
        <w:sz w:val="18"/>
        <w:szCs w:val="18"/>
        <w:lang w:val="en-US" w:eastAsia="en-US" w:bidi="ar-SA"/>
      </w:rPr>
    </w:lvl>
    <w:lvl w:ilvl="1" w:tplc="917A73B6">
      <w:numFmt w:val="bullet"/>
      <w:lvlText w:val="•"/>
      <w:lvlJc w:val="left"/>
      <w:pPr>
        <w:ind w:left="1411" w:hanging="342"/>
      </w:pPr>
      <w:rPr>
        <w:rFonts w:hint="default"/>
        <w:lang w:val="en-US" w:eastAsia="en-US" w:bidi="ar-SA"/>
      </w:rPr>
    </w:lvl>
    <w:lvl w:ilvl="2" w:tplc="6AE8CFA4">
      <w:numFmt w:val="bullet"/>
      <w:lvlText w:val="•"/>
      <w:lvlJc w:val="left"/>
      <w:pPr>
        <w:ind w:left="1982" w:hanging="342"/>
      </w:pPr>
      <w:rPr>
        <w:rFonts w:hint="default"/>
        <w:lang w:val="en-US" w:eastAsia="en-US" w:bidi="ar-SA"/>
      </w:rPr>
    </w:lvl>
    <w:lvl w:ilvl="3" w:tplc="61127F94">
      <w:numFmt w:val="bullet"/>
      <w:lvlText w:val="•"/>
      <w:lvlJc w:val="left"/>
      <w:pPr>
        <w:ind w:left="2553" w:hanging="342"/>
      </w:pPr>
      <w:rPr>
        <w:rFonts w:hint="default"/>
        <w:lang w:val="en-US" w:eastAsia="en-US" w:bidi="ar-SA"/>
      </w:rPr>
    </w:lvl>
    <w:lvl w:ilvl="4" w:tplc="CDD01C8C">
      <w:numFmt w:val="bullet"/>
      <w:lvlText w:val="•"/>
      <w:lvlJc w:val="left"/>
      <w:pPr>
        <w:ind w:left="3124" w:hanging="342"/>
      </w:pPr>
      <w:rPr>
        <w:rFonts w:hint="default"/>
        <w:lang w:val="en-US" w:eastAsia="en-US" w:bidi="ar-SA"/>
      </w:rPr>
    </w:lvl>
    <w:lvl w:ilvl="5" w:tplc="82BA84F8">
      <w:numFmt w:val="bullet"/>
      <w:lvlText w:val="•"/>
      <w:lvlJc w:val="left"/>
      <w:pPr>
        <w:ind w:left="3695" w:hanging="342"/>
      </w:pPr>
      <w:rPr>
        <w:rFonts w:hint="default"/>
        <w:lang w:val="en-US" w:eastAsia="en-US" w:bidi="ar-SA"/>
      </w:rPr>
    </w:lvl>
    <w:lvl w:ilvl="6" w:tplc="93ACD26C">
      <w:numFmt w:val="bullet"/>
      <w:lvlText w:val="•"/>
      <w:lvlJc w:val="left"/>
      <w:pPr>
        <w:ind w:left="4266" w:hanging="342"/>
      </w:pPr>
      <w:rPr>
        <w:rFonts w:hint="default"/>
        <w:lang w:val="en-US" w:eastAsia="en-US" w:bidi="ar-SA"/>
      </w:rPr>
    </w:lvl>
    <w:lvl w:ilvl="7" w:tplc="FE8ABAE0">
      <w:numFmt w:val="bullet"/>
      <w:lvlText w:val="•"/>
      <w:lvlJc w:val="left"/>
      <w:pPr>
        <w:ind w:left="4837" w:hanging="342"/>
      </w:pPr>
      <w:rPr>
        <w:rFonts w:hint="default"/>
        <w:lang w:val="en-US" w:eastAsia="en-US" w:bidi="ar-SA"/>
      </w:rPr>
    </w:lvl>
    <w:lvl w:ilvl="8" w:tplc="D3B8D296">
      <w:numFmt w:val="bullet"/>
      <w:lvlText w:val="•"/>
      <w:lvlJc w:val="left"/>
      <w:pPr>
        <w:ind w:left="5408" w:hanging="342"/>
      </w:pPr>
      <w:rPr>
        <w:rFonts w:hint="default"/>
        <w:lang w:val="en-US" w:eastAsia="en-US" w:bidi="ar-SA"/>
      </w:rPr>
    </w:lvl>
  </w:abstractNum>
  <w:abstractNum w:abstractNumId="44" w15:restartNumberingAfterBreak="0">
    <w:nsid w:val="57F46243"/>
    <w:multiLevelType w:val="hybridMultilevel"/>
    <w:tmpl w:val="FB36021C"/>
    <w:lvl w:ilvl="0" w:tplc="3A08D5E2">
      <w:start w:val="107"/>
      <w:numFmt w:val="decimal"/>
      <w:lvlText w:val="%1."/>
      <w:lvlJc w:val="left"/>
      <w:pPr>
        <w:ind w:left="833" w:hanging="432"/>
        <w:jc w:val="left"/>
      </w:pPr>
      <w:rPr>
        <w:rFonts w:ascii="Cambria" w:eastAsia="Cambria" w:hAnsi="Cambria" w:cs="Cambria" w:hint="default"/>
        <w:color w:val="2B2A29"/>
        <w:spacing w:val="-3"/>
        <w:w w:val="105"/>
        <w:sz w:val="18"/>
        <w:szCs w:val="18"/>
        <w:lang w:val="en-US" w:eastAsia="en-US" w:bidi="ar-SA"/>
      </w:rPr>
    </w:lvl>
    <w:lvl w:ilvl="1" w:tplc="C70A46E0">
      <w:numFmt w:val="bullet"/>
      <w:lvlText w:val="•"/>
      <w:lvlJc w:val="left"/>
      <w:pPr>
        <w:ind w:left="1411" w:hanging="432"/>
      </w:pPr>
      <w:rPr>
        <w:rFonts w:hint="default"/>
        <w:lang w:val="en-US" w:eastAsia="en-US" w:bidi="ar-SA"/>
      </w:rPr>
    </w:lvl>
    <w:lvl w:ilvl="2" w:tplc="5F70B62E">
      <w:numFmt w:val="bullet"/>
      <w:lvlText w:val="•"/>
      <w:lvlJc w:val="left"/>
      <w:pPr>
        <w:ind w:left="1982" w:hanging="432"/>
      </w:pPr>
      <w:rPr>
        <w:rFonts w:hint="default"/>
        <w:lang w:val="en-US" w:eastAsia="en-US" w:bidi="ar-SA"/>
      </w:rPr>
    </w:lvl>
    <w:lvl w:ilvl="3" w:tplc="71761D3A">
      <w:numFmt w:val="bullet"/>
      <w:lvlText w:val="•"/>
      <w:lvlJc w:val="left"/>
      <w:pPr>
        <w:ind w:left="2553" w:hanging="432"/>
      </w:pPr>
      <w:rPr>
        <w:rFonts w:hint="default"/>
        <w:lang w:val="en-US" w:eastAsia="en-US" w:bidi="ar-SA"/>
      </w:rPr>
    </w:lvl>
    <w:lvl w:ilvl="4" w:tplc="AF48D500">
      <w:numFmt w:val="bullet"/>
      <w:lvlText w:val="•"/>
      <w:lvlJc w:val="left"/>
      <w:pPr>
        <w:ind w:left="3124" w:hanging="432"/>
      </w:pPr>
      <w:rPr>
        <w:rFonts w:hint="default"/>
        <w:lang w:val="en-US" w:eastAsia="en-US" w:bidi="ar-SA"/>
      </w:rPr>
    </w:lvl>
    <w:lvl w:ilvl="5" w:tplc="171E4830">
      <w:numFmt w:val="bullet"/>
      <w:lvlText w:val="•"/>
      <w:lvlJc w:val="left"/>
      <w:pPr>
        <w:ind w:left="3695" w:hanging="432"/>
      </w:pPr>
      <w:rPr>
        <w:rFonts w:hint="default"/>
        <w:lang w:val="en-US" w:eastAsia="en-US" w:bidi="ar-SA"/>
      </w:rPr>
    </w:lvl>
    <w:lvl w:ilvl="6" w:tplc="E1342ABA">
      <w:numFmt w:val="bullet"/>
      <w:lvlText w:val="•"/>
      <w:lvlJc w:val="left"/>
      <w:pPr>
        <w:ind w:left="4266" w:hanging="432"/>
      </w:pPr>
      <w:rPr>
        <w:rFonts w:hint="default"/>
        <w:lang w:val="en-US" w:eastAsia="en-US" w:bidi="ar-SA"/>
      </w:rPr>
    </w:lvl>
    <w:lvl w:ilvl="7" w:tplc="A1862B6E">
      <w:numFmt w:val="bullet"/>
      <w:lvlText w:val="•"/>
      <w:lvlJc w:val="left"/>
      <w:pPr>
        <w:ind w:left="4837" w:hanging="432"/>
      </w:pPr>
      <w:rPr>
        <w:rFonts w:hint="default"/>
        <w:lang w:val="en-US" w:eastAsia="en-US" w:bidi="ar-SA"/>
      </w:rPr>
    </w:lvl>
    <w:lvl w:ilvl="8" w:tplc="8D78BBE8">
      <w:numFmt w:val="bullet"/>
      <w:lvlText w:val="•"/>
      <w:lvlJc w:val="left"/>
      <w:pPr>
        <w:ind w:left="5408" w:hanging="432"/>
      </w:pPr>
      <w:rPr>
        <w:rFonts w:hint="default"/>
        <w:lang w:val="en-US" w:eastAsia="en-US" w:bidi="ar-SA"/>
      </w:rPr>
    </w:lvl>
  </w:abstractNum>
  <w:abstractNum w:abstractNumId="45" w15:restartNumberingAfterBreak="0">
    <w:nsid w:val="5B581075"/>
    <w:multiLevelType w:val="hybridMultilevel"/>
    <w:tmpl w:val="0978A630"/>
    <w:lvl w:ilvl="0" w:tplc="2800F4C0">
      <w:start w:val="1"/>
      <w:numFmt w:val="decimal"/>
      <w:lvlText w:val="%1."/>
      <w:lvlJc w:val="left"/>
      <w:pPr>
        <w:ind w:left="737" w:hanging="242"/>
        <w:jc w:val="right"/>
      </w:pPr>
      <w:rPr>
        <w:rFonts w:ascii="Cambria" w:eastAsia="Cambria" w:hAnsi="Cambria" w:cs="Cambria" w:hint="default"/>
        <w:color w:val="2B2A29"/>
        <w:w w:val="110"/>
        <w:sz w:val="18"/>
        <w:szCs w:val="18"/>
        <w:lang w:val="en-US" w:eastAsia="en-US" w:bidi="ar-SA"/>
      </w:rPr>
    </w:lvl>
    <w:lvl w:ilvl="1" w:tplc="0F2C6914">
      <w:numFmt w:val="bullet"/>
      <w:lvlText w:val="•"/>
      <w:lvlJc w:val="left"/>
      <w:pPr>
        <w:ind w:left="1321" w:hanging="242"/>
      </w:pPr>
      <w:rPr>
        <w:rFonts w:hint="default"/>
        <w:lang w:val="en-US" w:eastAsia="en-US" w:bidi="ar-SA"/>
      </w:rPr>
    </w:lvl>
    <w:lvl w:ilvl="2" w:tplc="C44C3608">
      <w:numFmt w:val="bullet"/>
      <w:lvlText w:val="•"/>
      <w:lvlJc w:val="left"/>
      <w:pPr>
        <w:ind w:left="1902" w:hanging="242"/>
      </w:pPr>
      <w:rPr>
        <w:rFonts w:hint="default"/>
        <w:lang w:val="en-US" w:eastAsia="en-US" w:bidi="ar-SA"/>
      </w:rPr>
    </w:lvl>
    <w:lvl w:ilvl="3" w:tplc="369EADB6">
      <w:numFmt w:val="bullet"/>
      <w:lvlText w:val="•"/>
      <w:lvlJc w:val="left"/>
      <w:pPr>
        <w:ind w:left="2483" w:hanging="242"/>
      </w:pPr>
      <w:rPr>
        <w:rFonts w:hint="default"/>
        <w:lang w:val="en-US" w:eastAsia="en-US" w:bidi="ar-SA"/>
      </w:rPr>
    </w:lvl>
    <w:lvl w:ilvl="4" w:tplc="B73E485C">
      <w:numFmt w:val="bullet"/>
      <w:lvlText w:val="•"/>
      <w:lvlJc w:val="left"/>
      <w:pPr>
        <w:ind w:left="3064" w:hanging="242"/>
      </w:pPr>
      <w:rPr>
        <w:rFonts w:hint="default"/>
        <w:lang w:val="en-US" w:eastAsia="en-US" w:bidi="ar-SA"/>
      </w:rPr>
    </w:lvl>
    <w:lvl w:ilvl="5" w:tplc="49EC5B0A">
      <w:numFmt w:val="bullet"/>
      <w:lvlText w:val="•"/>
      <w:lvlJc w:val="left"/>
      <w:pPr>
        <w:ind w:left="3645" w:hanging="242"/>
      </w:pPr>
      <w:rPr>
        <w:rFonts w:hint="default"/>
        <w:lang w:val="en-US" w:eastAsia="en-US" w:bidi="ar-SA"/>
      </w:rPr>
    </w:lvl>
    <w:lvl w:ilvl="6" w:tplc="0CF0A84C">
      <w:numFmt w:val="bullet"/>
      <w:lvlText w:val="•"/>
      <w:lvlJc w:val="left"/>
      <w:pPr>
        <w:ind w:left="4226" w:hanging="242"/>
      </w:pPr>
      <w:rPr>
        <w:rFonts w:hint="default"/>
        <w:lang w:val="en-US" w:eastAsia="en-US" w:bidi="ar-SA"/>
      </w:rPr>
    </w:lvl>
    <w:lvl w:ilvl="7" w:tplc="0C768C9C">
      <w:numFmt w:val="bullet"/>
      <w:lvlText w:val="•"/>
      <w:lvlJc w:val="left"/>
      <w:pPr>
        <w:ind w:left="4807" w:hanging="242"/>
      </w:pPr>
      <w:rPr>
        <w:rFonts w:hint="default"/>
        <w:lang w:val="en-US" w:eastAsia="en-US" w:bidi="ar-SA"/>
      </w:rPr>
    </w:lvl>
    <w:lvl w:ilvl="8" w:tplc="AF166ECE">
      <w:numFmt w:val="bullet"/>
      <w:lvlText w:val="•"/>
      <w:lvlJc w:val="left"/>
      <w:pPr>
        <w:ind w:left="5388" w:hanging="242"/>
      </w:pPr>
      <w:rPr>
        <w:rFonts w:hint="default"/>
        <w:lang w:val="en-US" w:eastAsia="en-US" w:bidi="ar-SA"/>
      </w:rPr>
    </w:lvl>
  </w:abstractNum>
  <w:abstractNum w:abstractNumId="46" w15:restartNumberingAfterBreak="0">
    <w:nsid w:val="5D5605E0"/>
    <w:multiLevelType w:val="hybridMultilevel"/>
    <w:tmpl w:val="0D2469B2"/>
    <w:lvl w:ilvl="0" w:tplc="2A321892">
      <w:start w:val="93"/>
      <w:numFmt w:val="decimal"/>
      <w:lvlText w:val="%1."/>
      <w:lvlJc w:val="left"/>
      <w:pPr>
        <w:ind w:left="836" w:hanging="342"/>
        <w:jc w:val="right"/>
      </w:pPr>
      <w:rPr>
        <w:rFonts w:ascii="Cambria" w:eastAsia="Cambria" w:hAnsi="Cambria" w:cs="Cambria" w:hint="default"/>
        <w:color w:val="2B2A29"/>
        <w:w w:val="106"/>
        <w:sz w:val="18"/>
        <w:szCs w:val="18"/>
        <w:lang w:val="en-US" w:eastAsia="en-US" w:bidi="ar-SA"/>
      </w:rPr>
    </w:lvl>
    <w:lvl w:ilvl="1" w:tplc="1C38028C">
      <w:numFmt w:val="bullet"/>
      <w:lvlText w:val="•"/>
      <w:lvlJc w:val="left"/>
      <w:pPr>
        <w:ind w:left="1411" w:hanging="342"/>
      </w:pPr>
      <w:rPr>
        <w:rFonts w:hint="default"/>
        <w:lang w:val="en-US" w:eastAsia="en-US" w:bidi="ar-SA"/>
      </w:rPr>
    </w:lvl>
    <w:lvl w:ilvl="2" w:tplc="3512458C">
      <w:numFmt w:val="bullet"/>
      <w:lvlText w:val="•"/>
      <w:lvlJc w:val="left"/>
      <w:pPr>
        <w:ind w:left="1982" w:hanging="342"/>
      </w:pPr>
      <w:rPr>
        <w:rFonts w:hint="default"/>
        <w:lang w:val="en-US" w:eastAsia="en-US" w:bidi="ar-SA"/>
      </w:rPr>
    </w:lvl>
    <w:lvl w:ilvl="3" w:tplc="5A64390A">
      <w:numFmt w:val="bullet"/>
      <w:lvlText w:val="•"/>
      <w:lvlJc w:val="left"/>
      <w:pPr>
        <w:ind w:left="2553" w:hanging="342"/>
      </w:pPr>
      <w:rPr>
        <w:rFonts w:hint="default"/>
        <w:lang w:val="en-US" w:eastAsia="en-US" w:bidi="ar-SA"/>
      </w:rPr>
    </w:lvl>
    <w:lvl w:ilvl="4" w:tplc="A12C91C6">
      <w:numFmt w:val="bullet"/>
      <w:lvlText w:val="•"/>
      <w:lvlJc w:val="left"/>
      <w:pPr>
        <w:ind w:left="3124" w:hanging="342"/>
      </w:pPr>
      <w:rPr>
        <w:rFonts w:hint="default"/>
        <w:lang w:val="en-US" w:eastAsia="en-US" w:bidi="ar-SA"/>
      </w:rPr>
    </w:lvl>
    <w:lvl w:ilvl="5" w:tplc="C6A2AD9E">
      <w:numFmt w:val="bullet"/>
      <w:lvlText w:val="•"/>
      <w:lvlJc w:val="left"/>
      <w:pPr>
        <w:ind w:left="3695" w:hanging="342"/>
      </w:pPr>
      <w:rPr>
        <w:rFonts w:hint="default"/>
        <w:lang w:val="en-US" w:eastAsia="en-US" w:bidi="ar-SA"/>
      </w:rPr>
    </w:lvl>
    <w:lvl w:ilvl="6" w:tplc="227EA3C4">
      <w:numFmt w:val="bullet"/>
      <w:lvlText w:val="•"/>
      <w:lvlJc w:val="left"/>
      <w:pPr>
        <w:ind w:left="4266" w:hanging="342"/>
      </w:pPr>
      <w:rPr>
        <w:rFonts w:hint="default"/>
        <w:lang w:val="en-US" w:eastAsia="en-US" w:bidi="ar-SA"/>
      </w:rPr>
    </w:lvl>
    <w:lvl w:ilvl="7" w:tplc="3F1ED734">
      <w:numFmt w:val="bullet"/>
      <w:lvlText w:val="•"/>
      <w:lvlJc w:val="left"/>
      <w:pPr>
        <w:ind w:left="4837" w:hanging="342"/>
      </w:pPr>
      <w:rPr>
        <w:rFonts w:hint="default"/>
        <w:lang w:val="en-US" w:eastAsia="en-US" w:bidi="ar-SA"/>
      </w:rPr>
    </w:lvl>
    <w:lvl w:ilvl="8" w:tplc="95E04DA8">
      <w:numFmt w:val="bullet"/>
      <w:lvlText w:val="•"/>
      <w:lvlJc w:val="left"/>
      <w:pPr>
        <w:ind w:left="5408" w:hanging="342"/>
      </w:pPr>
      <w:rPr>
        <w:rFonts w:hint="default"/>
        <w:lang w:val="en-US" w:eastAsia="en-US" w:bidi="ar-SA"/>
      </w:rPr>
    </w:lvl>
  </w:abstractNum>
  <w:abstractNum w:abstractNumId="47" w15:restartNumberingAfterBreak="0">
    <w:nsid w:val="5E541296"/>
    <w:multiLevelType w:val="hybridMultilevel"/>
    <w:tmpl w:val="86F625CA"/>
    <w:lvl w:ilvl="0" w:tplc="221E5DAA">
      <w:start w:val="127"/>
      <w:numFmt w:val="decimal"/>
      <w:lvlText w:val="%1."/>
      <w:lvlJc w:val="left"/>
      <w:pPr>
        <w:ind w:left="838" w:hanging="443"/>
        <w:jc w:val="left"/>
      </w:pPr>
      <w:rPr>
        <w:rFonts w:ascii="Cambria" w:eastAsia="Cambria" w:hAnsi="Cambria" w:cs="Cambria" w:hint="default"/>
        <w:color w:val="2B2A29"/>
        <w:w w:val="105"/>
        <w:sz w:val="18"/>
        <w:szCs w:val="18"/>
        <w:lang w:val="en-US" w:eastAsia="en-US" w:bidi="ar-SA"/>
      </w:rPr>
    </w:lvl>
    <w:lvl w:ilvl="1" w:tplc="CFF46B6A">
      <w:numFmt w:val="bullet"/>
      <w:lvlText w:val="•"/>
      <w:lvlJc w:val="left"/>
      <w:pPr>
        <w:ind w:left="1411" w:hanging="443"/>
      </w:pPr>
      <w:rPr>
        <w:rFonts w:hint="default"/>
        <w:lang w:val="en-US" w:eastAsia="en-US" w:bidi="ar-SA"/>
      </w:rPr>
    </w:lvl>
    <w:lvl w:ilvl="2" w:tplc="2A3CB86A">
      <w:numFmt w:val="bullet"/>
      <w:lvlText w:val="•"/>
      <w:lvlJc w:val="left"/>
      <w:pPr>
        <w:ind w:left="1982" w:hanging="443"/>
      </w:pPr>
      <w:rPr>
        <w:rFonts w:hint="default"/>
        <w:lang w:val="en-US" w:eastAsia="en-US" w:bidi="ar-SA"/>
      </w:rPr>
    </w:lvl>
    <w:lvl w:ilvl="3" w:tplc="5D4ECF8A">
      <w:numFmt w:val="bullet"/>
      <w:lvlText w:val="•"/>
      <w:lvlJc w:val="left"/>
      <w:pPr>
        <w:ind w:left="2553" w:hanging="443"/>
      </w:pPr>
      <w:rPr>
        <w:rFonts w:hint="default"/>
        <w:lang w:val="en-US" w:eastAsia="en-US" w:bidi="ar-SA"/>
      </w:rPr>
    </w:lvl>
    <w:lvl w:ilvl="4" w:tplc="93580CD6">
      <w:numFmt w:val="bullet"/>
      <w:lvlText w:val="•"/>
      <w:lvlJc w:val="left"/>
      <w:pPr>
        <w:ind w:left="3124" w:hanging="443"/>
      </w:pPr>
      <w:rPr>
        <w:rFonts w:hint="default"/>
        <w:lang w:val="en-US" w:eastAsia="en-US" w:bidi="ar-SA"/>
      </w:rPr>
    </w:lvl>
    <w:lvl w:ilvl="5" w:tplc="B84E2DF6">
      <w:numFmt w:val="bullet"/>
      <w:lvlText w:val="•"/>
      <w:lvlJc w:val="left"/>
      <w:pPr>
        <w:ind w:left="3695" w:hanging="443"/>
      </w:pPr>
      <w:rPr>
        <w:rFonts w:hint="default"/>
        <w:lang w:val="en-US" w:eastAsia="en-US" w:bidi="ar-SA"/>
      </w:rPr>
    </w:lvl>
    <w:lvl w:ilvl="6" w:tplc="A3E06A82">
      <w:numFmt w:val="bullet"/>
      <w:lvlText w:val="•"/>
      <w:lvlJc w:val="left"/>
      <w:pPr>
        <w:ind w:left="4266" w:hanging="443"/>
      </w:pPr>
      <w:rPr>
        <w:rFonts w:hint="default"/>
        <w:lang w:val="en-US" w:eastAsia="en-US" w:bidi="ar-SA"/>
      </w:rPr>
    </w:lvl>
    <w:lvl w:ilvl="7" w:tplc="8D6016F0">
      <w:numFmt w:val="bullet"/>
      <w:lvlText w:val="•"/>
      <w:lvlJc w:val="left"/>
      <w:pPr>
        <w:ind w:left="4837" w:hanging="443"/>
      </w:pPr>
      <w:rPr>
        <w:rFonts w:hint="default"/>
        <w:lang w:val="en-US" w:eastAsia="en-US" w:bidi="ar-SA"/>
      </w:rPr>
    </w:lvl>
    <w:lvl w:ilvl="8" w:tplc="64047806">
      <w:numFmt w:val="bullet"/>
      <w:lvlText w:val="•"/>
      <w:lvlJc w:val="left"/>
      <w:pPr>
        <w:ind w:left="5408" w:hanging="443"/>
      </w:pPr>
      <w:rPr>
        <w:rFonts w:hint="default"/>
        <w:lang w:val="en-US" w:eastAsia="en-US" w:bidi="ar-SA"/>
      </w:rPr>
    </w:lvl>
  </w:abstractNum>
  <w:abstractNum w:abstractNumId="48" w15:restartNumberingAfterBreak="0">
    <w:nsid w:val="61FC5C8B"/>
    <w:multiLevelType w:val="hybridMultilevel"/>
    <w:tmpl w:val="18A0235A"/>
    <w:lvl w:ilvl="0" w:tplc="8348F3D8">
      <w:start w:val="100"/>
      <w:numFmt w:val="decimal"/>
      <w:lvlText w:val="%1."/>
      <w:lvlJc w:val="left"/>
      <w:pPr>
        <w:ind w:left="836" w:hanging="443"/>
        <w:jc w:val="left"/>
      </w:pPr>
      <w:rPr>
        <w:rFonts w:ascii="Cambria" w:eastAsia="Cambria" w:hAnsi="Cambria" w:cs="Cambria" w:hint="default"/>
        <w:color w:val="2B2A29"/>
        <w:w w:val="105"/>
        <w:sz w:val="18"/>
        <w:szCs w:val="18"/>
        <w:lang w:val="en-US" w:eastAsia="en-US" w:bidi="ar-SA"/>
      </w:rPr>
    </w:lvl>
    <w:lvl w:ilvl="1" w:tplc="4B72B6AC">
      <w:numFmt w:val="bullet"/>
      <w:lvlText w:val="•"/>
      <w:lvlJc w:val="left"/>
      <w:pPr>
        <w:ind w:left="1411" w:hanging="443"/>
      </w:pPr>
      <w:rPr>
        <w:rFonts w:hint="default"/>
        <w:lang w:val="en-US" w:eastAsia="en-US" w:bidi="ar-SA"/>
      </w:rPr>
    </w:lvl>
    <w:lvl w:ilvl="2" w:tplc="79D447F0">
      <w:numFmt w:val="bullet"/>
      <w:lvlText w:val="•"/>
      <w:lvlJc w:val="left"/>
      <w:pPr>
        <w:ind w:left="1982" w:hanging="443"/>
      </w:pPr>
      <w:rPr>
        <w:rFonts w:hint="default"/>
        <w:lang w:val="en-US" w:eastAsia="en-US" w:bidi="ar-SA"/>
      </w:rPr>
    </w:lvl>
    <w:lvl w:ilvl="3" w:tplc="2A6A734C">
      <w:numFmt w:val="bullet"/>
      <w:lvlText w:val="•"/>
      <w:lvlJc w:val="left"/>
      <w:pPr>
        <w:ind w:left="2553" w:hanging="443"/>
      </w:pPr>
      <w:rPr>
        <w:rFonts w:hint="default"/>
        <w:lang w:val="en-US" w:eastAsia="en-US" w:bidi="ar-SA"/>
      </w:rPr>
    </w:lvl>
    <w:lvl w:ilvl="4" w:tplc="CFACA078">
      <w:numFmt w:val="bullet"/>
      <w:lvlText w:val="•"/>
      <w:lvlJc w:val="left"/>
      <w:pPr>
        <w:ind w:left="3124" w:hanging="443"/>
      </w:pPr>
      <w:rPr>
        <w:rFonts w:hint="default"/>
        <w:lang w:val="en-US" w:eastAsia="en-US" w:bidi="ar-SA"/>
      </w:rPr>
    </w:lvl>
    <w:lvl w:ilvl="5" w:tplc="95BCF0C8">
      <w:numFmt w:val="bullet"/>
      <w:lvlText w:val="•"/>
      <w:lvlJc w:val="left"/>
      <w:pPr>
        <w:ind w:left="3695" w:hanging="443"/>
      </w:pPr>
      <w:rPr>
        <w:rFonts w:hint="default"/>
        <w:lang w:val="en-US" w:eastAsia="en-US" w:bidi="ar-SA"/>
      </w:rPr>
    </w:lvl>
    <w:lvl w:ilvl="6" w:tplc="C51691B4">
      <w:numFmt w:val="bullet"/>
      <w:lvlText w:val="•"/>
      <w:lvlJc w:val="left"/>
      <w:pPr>
        <w:ind w:left="4266" w:hanging="443"/>
      </w:pPr>
      <w:rPr>
        <w:rFonts w:hint="default"/>
        <w:lang w:val="en-US" w:eastAsia="en-US" w:bidi="ar-SA"/>
      </w:rPr>
    </w:lvl>
    <w:lvl w:ilvl="7" w:tplc="4080C1FA">
      <w:numFmt w:val="bullet"/>
      <w:lvlText w:val="•"/>
      <w:lvlJc w:val="left"/>
      <w:pPr>
        <w:ind w:left="4837" w:hanging="443"/>
      </w:pPr>
      <w:rPr>
        <w:rFonts w:hint="default"/>
        <w:lang w:val="en-US" w:eastAsia="en-US" w:bidi="ar-SA"/>
      </w:rPr>
    </w:lvl>
    <w:lvl w:ilvl="8" w:tplc="4582DC6E">
      <w:numFmt w:val="bullet"/>
      <w:lvlText w:val="•"/>
      <w:lvlJc w:val="left"/>
      <w:pPr>
        <w:ind w:left="5408" w:hanging="443"/>
      </w:pPr>
      <w:rPr>
        <w:rFonts w:hint="default"/>
        <w:lang w:val="en-US" w:eastAsia="en-US" w:bidi="ar-SA"/>
      </w:rPr>
    </w:lvl>
  </w:abstractNum>
  <w:abstractNum w:abstractNumId="49" w15:restartNumberingAfterBreak="0">
    <w:nsid w:val="629B2920"/>
    <w:multiLevelType w:val="hybridMultilevel"/>
    <w:tmpl w:val="C1881F8A"/>
    <w:lvl w:ilvl="0" w:tplc="6EAEA864">
      <w:start w:val="132"/>
      <w:numFmt w:val="decimal"/>
      <w:lvlText w:val="%1."/>
      <w:lvlJc w:val="left"/>
      <w:pPr>
        <w:ind w:left="838" w:hanging="443"/>
        <w:jc w:val="left"/>
      </w:pPr>
      <w:rPr>
        <w:rFonts w:ascii="Cambria" w:eastAsia="Cambria" w:hAnsi="Cambria" w:cs="Cambria" w:hint="default"/>
        <w:color w:val="2B2A29"/>
        <w:w w:val="105"/>
        <w:sz w:val="18"/>
        <w:szCs w:val="18"/>
        <w:lang w:val="en-US" w:eastAsia="en-US" w:bidi="ar-SA"/>
      </w:rPr>
    </w:lvl>
    <w:lvl w:ilvl="1" w:tplc="92683586">
      <w:numFmt w:val="bullet"/>
      <w:lvlText w:val="•"/>
      <w:lvlJc w:val="left"/>
      <w:pPr>
        <w:ind w:left="1411" w:hanging="443"/>
      </w:pPr>
      <w:rPr>
        <w:rFonts w:hint="default"/>
        <w:lang w:val="en-US" w:eastAsia="en-US" w:bidi="ar-SA"/>
      </w:rPr>
    </w:lvl>
    <w:lvl w:ilvl="2" w:tplc="D10EA91A">
      <w:numFmt w:val="bullet"/>
      <w:lvlText w:val="•"/>
      <w:lvlJc w:val="left"/>
      <w:pPr>
        <w:ind w:left="1982" w:hanging="443"/>
      </w:pPr>
      <w:rPr>
        <w:rFonts w:hint="default"/>
        <w:lang w:val="en-US" w:eastAsia="en-US" w:bidi="ar-SA"/>
      </w:rPr>
    </w:lvl>
    <w:lvl w:ilvl="3" w:tplc="EAF6A4CA">
      <w:numFmt w:val="bullet"/>
      <w:lvlText w:val="•"/>
      <w:lvlJc w:val="left"/>
      <w:pPr>
        <w:ind w:left="2553" w:hanging="443"/>
      </w:pPr>
      <w:rPr>
        <w:rFonts w:hint="default"/>
        <w:lang w:val="en-US" w:eastAsia="en-US" w:bidi="ar-SA"/>
      </w:rPr>
    </w:lvl>
    <w:lvl w:ilvl="4" w:tplc="5AC8302C">
      <w:numFmt w:val="bullet"/>
      <w:lvlText w:val="•"/>
      <w:lvlJc w:val="left"/>
      <w:pPr>
        <w:ind w:left="3124" w:hanging="443"/>
      </w:pPr>
      <w:rPr>
        <w:rFonts w:hint="default"/>
        <w:lang w:val="en-US" w:eastAsia="en-US" w:bidi="ar-SA"/>
      </w:rPr>
    </w:lvl>
    <w:lvl w:ilvl="5" w:tplc="7284CD02">
      <w:numFmt w:val="bullet"/>
      <w:lvlText w:val="•"/>
      <w:lvlJc w:val="left"/>
      <w:pPr>
        <w:ind w:left="3695" w:hanging="443"/>
      </w:pPr>
      <w:rPr>
        <w:rFonts w:hint="default"/>
        <w:lang w:val="en-US" w:eastAsia="en-US" w:bidi="ar-SA"/>
      </w:rPr>
    </w:lvl>
    <w:lvl w:ilvl="6" w:tplc="43BABDE8">
      <w:numFmt w:val="bullet"/>
      <w:lvlText w:val="•"/>
      <w:lvlJc w:val="left"/>
      <w:pPr>
        <w:ind w:left="4266" w:hanging="443"/>
      </w:pPr>
      <w:rPr>
        <w:rFonts w:hint="default"/>
        <w:lang w:val="en-US" w:eastAsia="en-US" w:bidi="ar-SA"/>
      </w:rPr>
    </w:lvl>
    <w:lvl w:ilvl="7" w:tplc="EC4CB1A2">
      <w:numFmt w:val="bullet"/>
      <w:lvlText w:val="•"/>
      <w:lvlJc w:val="left"/>
      <w:pPr>
        <w:ind w:left="4837" w:hanging="443"/>
      </w:pPr>
      <w:rPr>
        <w:rFonts w:hint="default"/>
        <w:lang w:val="en-US" w:eastAsia="en-US" w:bidi="ar-SA"/>
      </w:rPr>
    </w:lvl>
    <w:lvl w:ilvl="8" w:tplc="1CDC8520">
      <w:numFmt w:val="bullet"/>
      <w:lvlText w:val="•"/>
      <w:lvlJc w:val="left"/>
      <w:pPr>
        <w:ind w:left="5408" w:hanging="443"/>
      </w:pPr>
      <w:rPr>
        <w:rFonts w:hint="default"/>
        <w:lang w:val="en-US" w:eastAsia="en-US" w:bidi="ar-SA"/>
      </w:rPr>
    </w:lvl>
  </w:abstractNum>
  <w:abstractNum w:abstractNumId="50" w15:restartNumberingAfterBreak="0">
    <w:nsid w:val="6A853E4C"/>
    <w:multiLevelType w:val="hybridMultilevel"/>
    <w:tmpl w:val="657CC03C"/>
    <w:lvl w:ilvl="0" w:tplc="6814297C">
      <w:start w:val="114"/>
      <w:numFmt w:val="decimal"/>
      <w:lvlText w:val="%1."/>
      <w:lvlJc w:val="left"/>
      <w:pPr>
        <w:ind w:left="837" w:hanging="443"/>
        <w:jc w:val="left"/>
      </w:pPr>
      <w:rPr>
        <w:rFonts w:ascii="Cambria" w:eastAsia="Cambria" w:hAnsi="Cambria" w:cs="Cambria" w:hint="default"/>
        <w:color w:val="2B2A29"/>
        <w:w w:val="105"/>
        <w:sz w:val="18"/>
        <w:szCs w:val="18"/>
        <w:lang w:val="en-US" w:eastAsia="en-US" w:bidi="ar-SA"/>
      </w:rPr>
    </w:lvl>
    <w:lvl w:ilvl="1" w:tplc="0414C860">
      <w:numFmt w:val="bullet"/>
      <w:lvlText w:val="•"/>
      <w:lvlJc w:val="left"/>
      <w:pPr>
        <w:ind w:left="1411" w:hanging="443"/>
      </w:pPr>
      <w:rPr>
        <w:rFonts w:hint="default"/>
        <w:lang w:val="en-US" w:eastAsia="en-US" w:bidi="ar-SA"/>
      </w:rPr>
    </w:lvl>
    <w:lvl w:ilvl="2" w:tplc="915635F0">
      <w:numFmt w:val="bullet"/>
      <w:lvlText w:val="•"/>
      <w:lvlJc w:val="left"/>
      <w:pPr>
        <w:ind w:left="1982" w:hanging="443"/>
      </w:pPr>
      <w:rPr>
        <w:rFonts w:hint="default"/>
        <w:lang w:val="en-US" w:eastAsia="en-US" w:bidi="ar-SA"/>
      </w:rPr>
    </w:lvl>
    <w:lvl w:ilvl="3" w:tplc="AFD64F8A">
      <w:numFmt w:val="bullet"/>
      <w:lvlText w:val="•"/>
      <w:lvlJc w:val="left"/>
      <w:pPr>
        <w:ind w:left="2553" w:hanging="443"/>
      </w:pPr>
      <w:rPr>
        <w:rFonts w:hint="default"/>
        <w:lang w:val="en-US" w:eastAsia="en-US" w:bidi="ar-SA"/>
      </w:rPr>
    </w:lvl>
    <w:lvl w:ilvl="4" w:tplc="E4DE95AA">
      <w:numFmt w:val="bullet"/>
      <w:lvlText w:val="•"/>
      <w:lvlJc w:val="left"/>
      <w:pPr>
        <w:ind w:left="3124" w:hanging="443"/>
      </w:pPr>
      <w:rPr>
        <w:rFonts w:hint="default"/>
        <w:lang w:val="en-US" w:eastAsia="en-US" w:bidi="ar-SA"/>
      </w:rPr>
    </w:lvl>
    <w:lvl w:ilvl="5" w:tplc="04CEB5D2">
      <w:numFmt w:val="bullet"/>
      <w:lvlText w:val="•"/>
      <w:lvlJc w:val="left"/>
      <w:pPr>
        <w:ind w:left="3695" w:hanging="443"/>
      </w:pPr>
      <w:rPr>
        <w:rFonts w:hint="default"/>
        <w:lang w:val="en-US" w:eastAsia="en-US" w:bidi="ar-SA"/>
      </w:rPr>
    </w:lvl>
    <w:lvl w:ilvl="6" w:tplc="B90EE320">
      <w:numFmt w:val="bullet"/>
      <w:lvlText w:val="•"/>
      <w:lvlJc w:val="left"/>
      <w:pPr>
        <w:ind w:left="4266" w:hanging="443"/>
      </w:pPr>
      <w:rPr>
        <w:rFonts w:hint="default"/>
        <w:lang w:val="en-US" w:eastAsia="en-US" w:bidi="ar-SA"/>
      </w:rPr>
    </w:lvl>
    <w:lvl w:ilvl="7" w:tplc="E4AC3B2E">
      <w:numFmt w:val="bullet"/>
      <w:lvlText w:val="•"/>
      <w:lvlJc w:val="left"/>
      <w:pPr>
        <w:ind w:left="4837" w:hanging="443"/>
      </w:pPr>
      <w:rPr>
        <w:rFonts w:hint="default"/>
        <w:lang w:val="en-US" w:eastAsia="en-US" w:bidi="ar-SA"/>
      </w:rPr>
    </w:lvl>
    <w:lvl w:ilvl="8" w:tplc="9E021CE6">
      <w:numFmt w:val="bullet"/>
      <w:lvlText w:val="•"/>
      <w:lvlJc w:val="left"/>
      <w:pPr>
        <w:ind w:left="5408" w:hanging="443"/>
      </w:pPr>
      <w:rPr>
        <w:rFonts w:hint="default"/>
        <w:lang w:val="en-US" w:eastAsia="en-US" w:bidi="ar-SA"/>
      </w:rPr>
    </w:lvl>
  </w:abstractNum>
  <w:abstractNum w:abstractNumId="51" w15:restartNumberingAfterBreak="0">
    <w:nsid w:val="6DBA3F8C"/>
    <w:multiLevelType w:val="hybridMultilevel"/>
    <w:tmpl w:val="649644FC"/>
    <w:lvl w:ilvl="0" w:tplc="EA7C50C8">
      <w:start w:val="117"/>
      <w:numFmt w:val="decimal"/>
      <w:lvlText w:val="%1."/>
      <w:lvlJc w:val="left"/>
      <w:pPr>
        <w:ind w:left="839" w:hanging="443"/>
        <w:jc w:val="left"/>
      </w:pPr>
      <w:rPr>
        <w:rFonts w:ascii="Cambria" w:eastAsia="Cambria" w:hAnsi="Cambria" w:cs="Cambria" w:hint="default"/>
        <w:color w:val="2B2A29"/>
        <w:w w:val="105"/>
        <w:sz w:val="18"/>
        <w:szCs w:val="18"/>
        <w:lang w:val="en-US" w:eastAsia="en-US" w:bidi="ar-SA"/>
      </w:rPr>
    </w:lvl>
    <w:lvl w:ilvl="1" w:tplc="6AF4A4AE">
      <w:numFmt w:val="bullet"/>
      <w:lvlText w:val="•"/>
      <w:lvlJc w:val="left"/>
      <w:pPr>
        <w:ind w:left="1411" w:hanging="443"/>
      </w:pPr>
      <w:rPr>
        <w:rFonts w:hint="default"/>
        <w:lang w:val="en-US" w:eastAsia="en-US" w:bidi="ar-SA"/>
      </w:rPr>
    </w:lvl>
    <w:lvl w:ilvl="2" w:tplc="573880D2">
      <w:numFmt w:val="bullet"/>
      <w:lvlText w:val="•"/>
      <w:lvlJc w:val="left"/>
      <w:pPr>
        <w:ind w:left="1982" w:hanging="443"/>
      </w:pPr>
      <w:rPr>
        <w:rFonts w:hint="default"/>
        <w:lang w:val="en-US" w:eastAsia="en-US" w:bidi="ar-SA"/>
      </w:rPr>
    </w:lvl>
    <w:lvl w:ilvl="3" w:tplc="8D3A8F88">
      <w:numFmt w:val="bullet"/>
      <w:lvlText w:val="•"/>
      <w:lvlJc w:val="left"/>
      <w:pPr>
        <w:ind w:left="2553" w:hanging="443"/>
      </w:pPr>
      <w:rPr>
        <w:rFonts w:hint="default"/>
        <w:lang w:val="en-US" w:eastAsia="en-US" w:bidi="ar-SA"/>
      </w:rPr>
    </w:lvl>
    <w:lvl w:ilvl="4" w:tplc="C4160AE4">
      <w:numFmt w:val="bullet"/>
      <w:lvlText w:val="•"/>
      <w:lvlJc w:val="left"/>
      <w:pPr>
        <w:ind w:left="3124" w:hanging="443"/>
      </w:pPr>
      <w:rPr>
        <w:rFonts w:hint="default"/>
        <w:lang w:val="en-US" w:eastAsia="en-US" w:bidi="ar-SA"/>
      </w:rPr>
    </w:lvl>
    <w:lvl w:ilvl="5" w:tplc="1F4C217C">
      <w:numFmt w:val="bullet"/>
      <w:lvlText w:val="•"/>
      <w:lvlJc w:val="left"/>
      <w:pPr>
        <w:ind w:left="3695" w:hanging="443"/>
      </w:pPr>
      <w:rPr>
        <w:rFonts w:hint="default"/>
        <w:lang w:val="en-US" w:eastAsia="en-US" w:bidi="ar-SA"/>
      </w:rPr>
    </w:lvl>
    <w:lvl w:ilvl="6" w:tplc="13144B94">
      <w:numFmt w:val="bullet"/>
      <w:lvlText w:val="•"/>
      <w:lvlJc w:val="left"/>
      <w:pPr>
        <w:ind w:left="4266" w:hanging="443"/>
      </w:pPr>
      <w:rPr>
        <w:rFonts w:hint="default"/>
        <w:lang w:val="en-US" w:eastAsia="en-US" w:bidi="ar-SA"/>
      </w:rPr>
    </w:lvl>
    <w:lvl w:ilvl="7" w:tplc="050AB3F8">
      <w:numFmt w:val="bullet"/>
      <w:lvlText w:val="•"/>
      <w:lvlJc w:val="left"/>
      <w:pPr>
        <w:ind w:left="4837" w:hanging="443"/>
      </w:pPr>
      <w:rPr>
        <w:rFonts w:hint="default"/>
        <w:lang w:val="en-US" w:eastAsia="en-US" w:bidi="ar-SA"/>
      </w:rPr>
    </w:lvl>
    <w:lvl w:ilvl="8" w:tplc="C62C0F96">
      <w:numFmt w:val="bullet"/>
      <w:lvlText w:val="•"/>
      <w:lvlJc w:val="left"/>
      <w:pPr>
        <w:ind w:left="5408" w:hanging="443"/>
      </w:pPr>
      <w:rPr>
        <w:rFonts w:hint="default"/>
        <w:lang w:val="en-US" w:eastAsia="en-US" w:bidi="ar-SA"/>
      </w:rPr>
    </w:lvl>
  </w:abstractNum>
  <w:abstractNum w:abstractNumId="52" w15:restartNumberingAfterBreak="0">
    <w:nsid w:val="6ED81B5E"/>
    <w:multiLevelType w:val="hybridMultilevel"/>
    <w:tmpl w:val="4036BE10"/>
    <w:lvl w:ilvl="0" w:tplc="E2C67474">
      <w:start w:val="7"/>
      <w:numFmt w:val="decimal"/>
      <w:lvlText w:val="%1."/>
      <w:lvlJc w:val="left"/>
      <w:pPr>
        <w:ind w:left="836" w:hanging="242"/>
        <w:jc w:val="left"/>
      </w:pPr>
      <w:rPr>
        <w:rFonts w:ascii="Cambria" w:eastAsia="Cambria" w:hAnsi="Cambria" w:cs="Cambria" w:hint="default"/>
        <w:color w:val="2B2A29"/>
        <w:w w:val="110"/>
        <w:sz w:val="18"/>
        <w:szCs w:val="18"/>
        <w:lang w:val="en-US" w:eastAsia="en-US" w:bidi="ar-SA"/>
      </w:rPr>
    </w:lvl>
    <w:lvl w:ilvl="1" w:tplc="F13AEB6E">
      <w:numFmt w:val="bullet"/>
      <w:lvlText w:val="•"/>
      <w:lvlJc w:val="left"/>
      <w:pPr>
        <w:ind w:left="1411" w:hanging="242"/>
      </w:pPr>
      <w:rPr>
        <w:rFonts w:hint="default"/>
        <w:lang w:val="en-US" w:eastAsia="en-US" w:bidi="ar-SA"/>
      </w:rPr>
    </w:lvl>
    <w:lvl w:ilvl="2" w:tplc="95C2D7A6">
      <w:numFmt w:val="bullet"/>
      <w:lvlText w:val="•"/>
      <w:lvlJc w:val="left"/>
      <w:pPr>
        <w:ind w:left="1982" w:hanging="242"/>
      </w:pPr>
      <w:rPr>
        <w:rFonts w:hint="default"/>
        <w:lang w:val="en-US" w:eastAsia="en-US" w:bidi="ar-SA"/>
      </w:rPr>
    </w:lvl>
    <w:lvl w:ilvl="3" w:tplc="864C79F8">
      <w:numFmt w:val="bullet"/>
      <w:lvlText w:val="•"/>
      <w:lvlJc w:val="left"/>
      <w:pPr>
        <w:ind w:left="2553" w:hanging="242"/>
      </w:pPr>
      <w:rPr>
        <w:rFonts w:hint="default"/>
        <w:lang w:val="en-US" w:eastAsia="en-US" w:bidi="ar-SA"/>
      </w:rPr>
    </w:lvl>
    <w:lvl w:ilvl="4" w:tplc="9D84398A">
      <w:numFmt w:val="bullet"/>
      <w:lvlText w:val="•"/>
      <w:lvlJc w:val="left"/>
      <w:pPr>
        <w:ind w:left="3124" w:hanging="242"/>
      </w:pPr>
      <w:rPr>
        <w:rFonts w:hint="default"/>
        <w:lang w:val="en-US" w:eastAsia="en-US" w:bidi="ar-SA"/>
      </w:rPr>
    </w:lvl>
    <w:lvl w:ilvl="5" w:tplc="C4766658">
      <w:numFmt w:val="bullet"/>
      <w:lvlText w:val="•"/>
      <w:lvlJc w:val="left"/>
      <w:pPr>
        <w:ind w:left="3695" w:hanging="242"/>
      </w:pPr>
      <w:rPr>
        <w:rFonts w:hint="default"/>
        <w:lang w:val="en-US" w:eastAsia="en-US" w:bidi="ar-SA"/>
      </w:rPr>
    </w:lvl>
    <w:lvl w:ilvl="6" w:tplc="D8F4B864">
      <w:numFmt w:val="bullet"/>
      <w:lvlText w:val="•"/>
      <w:lvlJc w:val="left"/>
      <w:pPr>
        <w:ind w:left="4266" w:hanging="242"/>
      </w:pPr>
      <w:rPr>
        <w:rFonts w:hint="default"/>
        <w:lang w:val="en-US" w:eastAsia="en-US" w:bidi="ar-SA"/>
      </w:rPr>
    </w:lvl>
    <w:lvl w:ilvl="7" w:tplc="684E1080">
      <w:numFmt w:val="bullet"/>
      <w:lvlText w:val="•"/>
      <w:lvlJc w:val="left"/>
      <w:pPr>
        <w:ind w:left="4837" w:hanging="242"/>
      </w:pPr>
      <w:rPr>
        <w:rFonts w:hint="default"/>
        <w:lang w:val="en-US" w:eastAsia="en-US" w:bidi="ar-SA"/>
      </w:rPr>
    </w:lvl>
    <w:lvl w:ilvl="8" w:tplc="6268C6DC">
      <w:numFmt w:val="bullet"/>
      <w:lvlText w:val="•"/>
      <w:lvlJc w:val="left"/>
      <w:pPr>
        <w:ind w:left="5408" w:hanging="242"/>
      </w:pPr>
      <w:rPr>
        <w:rFonts w:hint="default"/>
        <w:lang w:val="en-US" w:eastAsia="en-US" w:bidi="ar-SA"/>
      </w:rPr>
    </w:lvl>
  </w:abstractNum>
  <w:abstractNum w:abstractNumId="53" w15:restartNumberingAfterBreak="0">
    <w:nsid w:val="715217EE"/>
    <w:multiLevelType w:val="hybridMultilevel"/>
    <w:tmpl w:val="96FA5AD4"/>
    <w:lvl w:ilvl="0" w:tplc="042A19E8">
      <w:start w:val="33"/>
      <w:numFmt w:val="decimal"/>
      <w:lvlText w:val="%1."/>
      <w:lvlJc w:val="left"/>
      <w:pPr>
        <w:ind w:left="836" w:hanging="342"/>
        <w:jc w:val="left"/>
      </w:pPr>
      <w:rPr>
        <w:rFonts w:ascii="Cambria" w:eastAsia="Cambria" w:hAnsi="Cambria" w:cs="Cambria" w:hint="default"/>
        <w:color w:val="2B2A29"/>
        <w:w w:val="106"/>
        <w:sz w:val="18"/>
        <w:szCs w:val="18"/>
        <w:lang w:val="en-US" w:eastAsia="en-US" w:bidi="ar-SA"/>
      </w:rPr>
    </w:lvl>
    <w:lvl w:ilvl="1" w:tplc="35CE9C50">
      <w:numFmt w:val="bullet"/>
      <w:lvlText w:val="•"/>
      <w:lvlJc w:val="left"/>
      <w:pPr>
        <w:ind w:left="1411" w:hanging="342"/>
      </w:pPr>
      <w:rPr>
        <w:rFonts w:hint="default"/>
        <w:lang w:val="en-US" w:eastAsia="en-US" w:bidi="ar-SA"/>
      </w:rPr>
    </w:lvl>
    <w:lvl w:ilvl="2" w:tplc="394478B0">
      <w:numFmt w:val="bullet"/>
      <w:lvlText w:val="•"/>
      <w:lvlJc w:val="left"/>
      <w:pPr>
        <w:ind w:left="1982" w:hanging="342"/>
      </w:pPr>
      <w:rPr>
        <w:rFonts w:hint="default"/>
        <w:lang w:val="en-US" w:eastAsia="en-US" w:bidi="ar-SA"/>
      </w:rPr>
    </w:lvl>
    <w:lvl w:ilvl="3" w:tplc="758AA062">
      <w:numFmt w:val="bullet"/>
      <w:lvlText w:val="•"/>
      <w:lvlJc w:val="left"/>
      <w:pPr>
        <w:ind w:left="2553" w:hanging="342"/>
      </w:pPr>
      <w:rPr>
        <w:rFonts w:hint="default"/>
        <w:lang w:val="en-US" w:eastAsia="en-US" w:bidi="ar-SA"/>
      </w:rPr>
    </w:lvl>
    <w:lvl w:ilvl="4" w:tplc="6388D0FC">
      <w:numFmt w:val="bullet"/>
      <w:lvlText w:val="•"/>
      <w:lvlJc w:val="left"/>
      <w:pPr>
        <w:ind w:left="3124" w:hanging="342"/>
      </w:pPr>
      <w:rPr>
        <w:rFonts w:hint="default"/>
        <w:lang w:val="en-US" w:eastAsia="en-US" w:bidi="ar-SA"/>
      </w:rPr>
    </w:lvl>
    <w:lvl w:ilvl="5" w:tplc="CFBCEEEC">
      <w:numFmt w:val="bullet"/>
      <w:lvlText w:val="•"/>
      <w:lvlJc w:val="left"/>
      <w:pPr>
        <w:ind w:left="3695" w:hanging="342"/>
      </w:pPr>
      <w:rPr>
        <w:rFonts w:hint="default"/>
        <w:lang w:val="en-US" w:eastAsia="en-US" w:bidi="ar-SA"/>
      </w:rPr>
    </w:lvl>
    <w:lvl w:ilvl="6" w:tplc="78AE461E">
      <w:numFmt w:val="bullet"/>
      <w:lvlText w:val="•"/>
      <w:lvlJc w:val="left"/>
      <w:pPr>
        <w:ind w:left="4266" w:hanging="342"/>
      </w:pPr>
      <w:rPr>
        <w:rFonts w:hint="default"/>
        <w:lang w:val="en-US" w:eastAsia="en-US" w:bidi="ar-SA"/>
      </w:rPr>
    </w:lvl>
    <w:lvl w:ilvl="7" w:tplc="4386BDAC">
      <w:numFmt w:val="bullet"/>
      <w:lvlText w:val="•"/>
      <w:lvlJc w:val="left"/>
      <w:pPr>
        <w:ind w:left="4837" w:hanging="342"/>
      </w:pPr>
      <w:rPr>
        <w:rFonts w:hint="default"/>
        <w:lang w:val="en-US" w:eastAsia="en-US" w:bidi="ar-SA"/>
      </w:rPr>
    </w:lvl>
    <w:lvl w:ilvl="8" w:tplc="08B2E414">
      <w:numFmt w:val="bullet"/>
      <w:lvlText w:val="•"/>
      <w:lvlJc w:val="left"/>
      <w:pPr>
        <w:ind w:left="5408" w:hanging="342"/>
      </w:pPr>
      <w:rPr>
        <w:rFonts w:hint="default"/>
        <w:lang w:val="en-US" w:eastAsia="en-US" w:bidi="ar-SA"/>
      </w:rPr>
    </w:lvl>
  </w:abstractNum>
  <w:abstractNum w:abstractNumId="54" w15:restartNumberingAfterBreak="0">
    <w:nsid w:val="74BC0E9E"/>
    <w:multiLevelType w:val="hybridMultilevel"/>
    <w:tmpl w:val="FADA0656"/>
    <w:lvl w:ilvl="0" w:tplc="7586F972">
      <w:start w:val="8"/>
      <w:numFmt w:val="decimal"/>
      <w:lvlText w:val="%1."/>
      <w:lvlJc w:val="left"/>
      <w:pPr>
        <w:ind w:left="838" w:hanging="242"/>
        <w:jc w:val="right"/>
      </w:pPr>
      <w:rPr>
        <w:rFonts w:ascii="Cambria" w:eastAsia="Cambria" w:hAnsi="Cambria" w:cs="Cambria" w:hint="default"/>
        <w:color w:val="2B2A29"/>
        <w:w w:val="110"/>
        <w:sz w:val="18"/>
        <w:szCs w:val="18"/>
        <w:lang w:val="en-US" w:eastAsia="en-US" w:bidi="ar-SA"/>
      </w:rPr>
    </w:lvl>
    <w:lvl w:ilvl="1" w:tplc="45064C4A">
      <w:numFmt w:val="bullet"/>
      <w:lvlText w:val="•"/>
      <w:lvlJc w:val="left"/>
      <w:pPr>
        <w:ind w:left="1411" w:hanging="242"/>
      </w:pPr>
      <w:rPr>
        <w:rFonts w:hint="default"/>
        <w:lang w:val="en-US" w:eastAsia="en-US" w:bidi="ar-SA"/>
      </w:rPr>
    </w:lvl>
    <w:lvl w:ilvl="2" w:tplc="43CA2676">
      <w:numFmt w:val="bullet"/>
      <w:lvlText w:val="•"/>
      <w:lvlJc w:val="left"/>
      <w:pPr>
        <w:ind w:left="1982" w:hanging="242"/>
      </w:pPr>
      <w:rPr>
        <w:rFonts w:hint="default"/>
        <w:lang w:val="en-US" w:eastAsia="en-US" w:bidi="ar-SA"/>
      </w:rPr>
    </w:lvl>
    <w:lvl w:ilvl="3" w:tplc="07C0BF00">
      <w:numFmt w:val="bullet"/>
      <w:lvlText w:val="•"/>
      <w:lvlJc w:val="left"/>
      <w:pPr>
        <w:ind w:left="2553" w:hanging="242"/>
      </w:pPr>
      <w:rPr>
        <w:rFonts w:hint="default"/>
        <w:lang w:val="en-US" w:eastAsia="en-US" w:bidi="ar-SA"/>
      </w:rPr>
    </w:lvl>
    <w:lvl w:ilvl="4" w:tplc="F6F6D320">
      <w:numFmt w:val="bullet"/>
      <w:lvlText w:val="•"/>
      <w:lvlJc w:val="left"/>
      <w:pPr>
        <w:ind w:left="3124" w:hanging="242"/>
      </w:pPr>
      <w:rPr>
        <w:rFonts w:hint="default"/>
        <w:lang w:val="en-US" w:eastAsia="en-US" w:bidi="ar-SA"/>
      </w:rPr>
    </w:lvl>
    <w:lvl w:ilvl="5" w:tplc="16AE69B2">
      <w:numFmt w:val="bullet"/>
      <w:lvlText w:val="•"/>
      <w:lvlJc w:val="left"/>
      <w:pPr>
        <w:ind w:left="3695" w:hanging="242"/>
      </w:pPr>
      <w:rPr>
        <w:rFonts w:hint="default"/>
        <w:lang w:val="en-US" w:eastAsia="en-US" w:bidi="ar-SA"/>
      </w:rPr>
    </w:lvl>
    <w:lvl w:ilvl="6" w:tplc="4F3415D6">
      <w:numFmt w:val="bullet"/>
      <w:lvlText w:val="•"/>
      <w:lvlJc w:val="left"/>
      <w:pPr>
        <w:ind w:left="4266" w:hanging="242"/>
      </w:pPr>
      <w:rPr>
        <w:rFonts w:hint="default"/>
        <w:lang w:val="en-US" w:eastAsia="en-US" w:bidi="ar-SA"/>
      </w:rPr>
    </w:lvl>
    <w:lvl w:ilvl="7" w:tplc="08588100">
      <w:numFmt w:val="bullet"/>
      <w:lvlText w:val="•"/>
      <w:lvlJc w:val="left"/>
      <w:pPr>
        <w:ind w:left="4837" w:hanging="242"/>
      </w:pPr>
      <w:rPr>
        <w:rFonts w:hint="default"/>
        <w:lang w:val="en-US" w:eastAsia="en-US" w:bidi="ar-SA"/>
      </w:rPr>
    </w:lvl>
    <w:lvl w:ilvl="8" w:tplc="39C48BDC">
      <w:numFmt w:val="bullet"/>
      <w:lvlText w:val="•"/>
      <w:lvlJc w:val="left"/>
      <w:pPr>
        <w:ind w:left="5408" w:hanging="242"/>
      </w:pPr>
      <w:rPr>
        <w:rFonts w:hint="default"/>
        <w:lang w:val="en-US" w:eastAsia="en-US" w:bidi="ar-SA"/>
      </w:rPr>
    </w:lvl>
  </w:abstractNum>
  <w:abstractNum w:abstractNumId="55" w15:restartNumberingAfterBreak="0">
    <w:nsid w:val="762B2677"/>
    <w:multiLevelType w:val="hybridMultilevel"/>
    <w:tmpl w:val="94F294A0"/>
    <w:lvl w:ilvl="0" w:tplc="34249F16">
      <w:start w:val="91"/>
      <w:numFmt w:val="decimal"/>
      <w:lvlText w:val="%1."/>
      <w:lvlJc w:val="left"/>
      <w:pPr>
        <w:ind w:left="836" w:hanging="342"/>
        <w:jc w:val="right"/>
      </w:pPr>
      <w:rPr>
        <w:rFonts w:ascii="Cambria" w:eastAsia="Cambria" w:hAnsi="Cambria" w:cs="Cambria" w:hint="default"/>
        <w:color w:val="2B2A29"/>
        <w:w w:val="106"/>
        <w:sz w:val="18"/>
        <w:szCs w:val="18"/>
        <w:lang w:val="en-US" w:eastAsia="en-US" w:bidi="ar-SA"/>
      </w:rPr>
    </w:lvl>
    <w:lvl w:ilvl="1" w:tplc="A7166BE4">
      <w:numFmt w:val="bullet"/>
      <w:lvlText w:val="•"/>
      <w:lvlJc w:val="left"/>
      <w:pPr>
        <w:ind w:left="1411" w:hanging="342"/>
      </w:pPr>
      <w:rPr>
        <w:rFonts w:hint="default"/>
        <w:lang w:val="en-US" w:eastAsia="en-US" w:bidi="ar-SA"/>
      </w:rPr>
    </w:lvl>
    <w:lvl w:ilvl="2" w:tplc="696CEA8A">
      <w:numFmt w:val="bullet"/>
      <w:lvlText w:val="•"/>
      <w:lvlJc w:val="left"/>
      <w:pPr>
        <w:ind w:left="1982" w:hanging="342"/>
      </w:pPr>
      <w:rPr>
        <w:rFonts w:hint="default"/>
        <w:lang w:val="en-US" w:eastAsia="en-US" w:bidi="ar-SA"/>
      </w:rPr>
    </w:lvl>
    <w:lvl w:ilvl="3" w:tplc="2E28348E">
      <w:numFmt w:val="bullet"/>
      <w:lvlText w:val="•"/>
      <w:lvlJc w:val="left"/>
      <w:pPr>
        <w:ind w:left="2553" w:hanging="342"/>
      </w:pPr>
      <w:rPr>
        <w:rFonts w:hint="default"/>
        <w:lang w:val="en-US" w:eastAsia="en-US" w:bidi="ar-SA"/>
      </w:rPr>
    </w:lvl>
    <w:lvl w:ilvl="4" w:tplc="833C16E2">
      <w:numFmt w:val="bullet"/>
      <w:lvlText w:val="•"/>
      <w:lvlJc w:val="left"/>
      <w:pPr>
        <w:ind w:left="3124" w:hanging="342"/>
      </w:pPr>
      <w:rPr>
        <w:rFonts w:hint="default"/>
        <w:lang w:val="en-US" w:eastAsia="en-US" w:bidi="ar-SA"/>
      </w:rPr>
    </w:lvl>
    <w:lvl w:ilvl="5" w:tplc="40962D1E">
      <w:numFmt w:val="bullet"/>
      <w:lvlText w:val="•"/>
      <w:lvlJc w:val="left"/>
      <w:pPr>
        <w:ind w:left="3695" w:hanging="342"/>
      </w:pPr>
      <w:rPr>
        <w:rFonts w:hint="default"/>
        <w:lang w:val="en-US" w:eastAsia="en-US" w:bidi="ar-SA"/>
      </w:rPr>
    </w:lvl>
    <w:lvl w:ilvl="6" w:tplc="52700536">
      <w:numFmt w:val="bullet"/>
      <w:lvlText w:val="•"/>
      <w:lvlJc w:val="left"/>
      <w:pPr>
        <w:ind w:left="4266" w:hanging="342"/>
      </w:pPr>
      <w:rPr>
        <w:rFonts w:hint="default"/>
        <w:lang w:val="en-US" w:eastAsia="en-US" w:bidi="ar-SA"/>
      </w:rPr>
    </w:lvl>
    <w:lvl w:ilvl="7" w:tplc="2AF8B490">
      <w:numFmt w:val="bullet"/>
      <w:lvlText w:val="•"/>
      <w:lvlJc w:val="left"/>
      <w:pPr>
        <w:ind w:left="4837" w:hanging="342"/>
      </w:pPr>
      <w:rPr>
        <w:rFonts w:hint="default"/>
        <w:lang w:val="en-US" w:eastAsia="en-US" w:bidi="ar-SA"/>
      </w:rPr>
    </w:lvl>
    <w:lvl w:ilvl="8" w:tplc="8B8AC668">
      <w:numFmt w:val="bullet"/>
      <w:lvlText w:val="•"/>
      <w:lvlJc w:val="left"/>
      <w:pPr>
        <w:ind w:left="5408" w:hanging="342"/>
      </w:pPr>
      <w:rPr>
        <w:rFonts w:hint="default"/>
        <w:lang w:val="en-US" w:eastAsia="en-US" w:bidi="ar-SA"/>
      </w:rPr>
    </w:lvl>
  </w:abstractNum>
  <w:abstractNum w:abstractNumId="56" w15:restartNumberingAfterBreak="0">
    <w:nsid w:val="7D9921CA"/>
    <w:multiLevelType w:val="hybridMultilevel"/>
    <w:tmpl w:val="04048864"/>
    <w:lvl w:ilvl="0" w:tplc="EC865EB8">
      <w:start w:val="1"/>
      <w:numFmt w:val="decimal"/>
      <w:lvlText w:val="%1."/>
      <w:lvlJc w:val="left"/>
      <w:pPr>
        <w:ind w:left="837" w:hanging="242"/>
        <w:jc w:val="right"/>
      </w:pPr>
      <w:rPr>
        <w:rFonts w:ascii="Cambria" w:eastAsia="Cambria" w:hAnsi="Cambria" w:cs="Cambria" w:hint="default"/>
        <w:color w:val="2B2A29"/>
        <w:w w:val="110"/>
        <w:sz w:val="18"/>
        <w:szCs w:val="18"/>
        <w:lang w:val="en-US" w:eastAsia="en-US" w:bidi="ar-SA"/>
      </w:rPr>
    </w:lvl>
    <w:lvl w:ilvl="1" w:tplc="4C34F9F6">
      <w:numFmt w:val="bullet"/>
      <w:lvlText w:val="•"/>
      <w:lvlJc w:val="left"/>
      <w:pPr>
        <w:ind w:left="1411" w:hanging="242"/>
      </w:pPr>
      <w:rPr>
        <w:rFonts w:hint="default"/>
        <w:lang w:val="en-US" w:eastAsia="en-US" w:bidi="ar-SA"/>
      </w:rPr>
    </w:lvl>
    <w:lvl w:ilvl="2" w:tplc="ED5EE1D0">
      <w:numFmt w:val="bullet"/>
      <w:lvlText w:val="•"/>
      <w:lvlJc w:val="left"/>
      <w:pPr>
        <w:ind w:left="1982" w:hanging="242"/>
      </w:pPr>
      <w:rPr>
        <w:rFonts w:hint="default"/>
        <w:lang w:val="en-US" w:eastAsia="en-US" w:bidi="ar-SA"/>
      </w:rPr>
    </w:lvl>
    <w:lvl w:ilvl="3" w:tplc="84CE6C5E">
      <w:numFmt w:val="bullet"/>
      <w:lvlText w:val="•"/>
      <w:lvlJc w:val="left"/>
      <w:pPr>
        <w:ind w:left="2553" w:hanging="242"/>
      </w:pPr>
      <w:rPr>
        <w:rFonts w:hint="default"/>
        <w:lang w:val="en-US" w:eastAsia="en-US" w:bidi="ar-SA"/>
      </w:rPr>
    </w:lvl>
    <w:lvl w:ilvl="4" w:tplc="ABD0E5F4">
      <w:numFmt w:val="bullet"/>
      <w:lvlText w:val="•"/>
      <w:lvlJc w:val="left"/>
      <w:pPr>
        <w:ind w:left="3124" w:hanging="242"/>
      </w:pPr>
      <w:rPr>
        <w:rFonts w:hint="default"/>
        <w:lang w:val="en-US" w:eastAsia="en-US" w:bidi="ar-SA"/>
      </w:rPr>
    </w:lvl>
    <w:lvl w:ilvl="5" w:tplc="692C1BE4">
      <w:numFmt w:val="bullet"/>
      <w:lvlText w:val="•"/>
      <w:lvlJc w:val="left"/>
      <w:pPr>
        <w:ind w:left="3695" w:hanging="242"/>
      </w:pPr>
      <w:rPr>
        <w:rFonts w:hint="default"/>
        <w:lang w:val="en-US" w:eastAsia="en-US" w:bidi="ar-SA"/>
      </w:rPr>
    </w:lvl>
    <w:lvl w:ilvl="6" w:tplc="5D88BD98">
      <w:numFmt w:val="bullet"/>
      <w:lvlText w:val="•"/>
      <w:lvlJc w:val="left"/>
      <w:pPr>
        <w:ind w:left="4266" w:hanging="242"/>
      </w:pPr>
      <w:rPr>
        <w:rFonts w:hint="default"/>
        <w:lang w:val="en-US" w:eastAsia="en-US" w:bidi="ar-SA"/>
      </w:rPr>
    </w:lvl>
    <w:lvl w:ilvl="7" w:tplc="F3BAED74">
      <w:numFmt w:val="bullet"/>
      <w:lvlText w:val="•"/>
      <w:lvlJc w:val="left"/>
      <w:pPr>
        <w:ind w:left="4837" w:hanging="242"/>
      </w:pPr>
      <w:rPr>
        <w:rFonts w:hint="default"/>
        <w:lang w:val="en-US" w:eastAsia="en-US" w:bidi="ar-SA"/>
      </w:rPr>
    </w:lvl>
    <w:lvl w:ilvl="8" w:tplc="0346FA4A">
      <w:numFmt w:val="bullet"/>
      <w:lvlText w:val="•"/>
      <w:lvlJc w:val="left"/>
      <w:pPr>
        <w:ind w:left="5408" w:hanging="242"/>
      </w:pPr>
      <w:rPr>
        <w:rFonts w:hint="default"/>
        <w:lang w:val="en-US" w:eastAsia="en-US" w:bidi="ar-SA"/>
      </w:rPr>
    </w:lvl>
  </w:abstractNum>
  <w:abstractNum w:abstractNumId="57" w15:restartNumberingAfterBreak="0">
    <w:nsid w:val="7DB614D2"/>
    <w:multiLevelType w:val="hybridMultilevel"/>
    <w:tmpl w:val="FB92BA26"/>
    <w:lvl w:ilvl="0" w:tplc="B3FECA34">
      <w:start w:val="158"/>
      <w:numFmt w:val="decimal"/>
      <w:lvlText w:val="%1."/>
      <w:lvlJc w:val="left"/>
      <w:pPr>
        <w:ind w:left="838" w:hanging="443"/>
        <w:jc w:val="left"/>
      </w:pPr>
      <w:rPr>
        <w:rFonts w:ascii="Cambria" w:eastAsia="Cambria" w:hAnsi="Cambria" w:cs="Cambria" w:hint="default"/>
        <w:color w:val="2B2A29"/>
        <w:w w:val="105"/>
        <w:sz w:val="18"/>
        <w:szCs w:val="18"/>
        <w:lang w:val="en-US" w:eastAsia="en-US" w:bidi="ar-SA"/>
      </w:rPr>
    </w:lvl>
    <w:lvl w:ilvl="1" w:tplc="D8549C76">
      <w:numFmt w:val="bullet"/>
      <w:lvlText w:val="•"/>
      <w:lvlJc w:val="left"/>
      <w:pPr>
        <w:ind w:left="1411" w:hanging="443"/>
      </w:pPr>
      <w:rPr>
        <w:rFonts w:hint="default"/>
        <w:lang w:val="en-US" w:eastAsia="en-US" w:bidi="ar-SA"/>
      </w:rPr>
    </w:lvl>
    <w:lvl w:ilvl="2" w:tplc="EA30D420">
      <w:numFmt w:val="bullet"/>
      <w:lvlText w:val="•"/>
      <w:lvlJc w:val="left"/>
      <w:pPr>
        <w:ind w:left="1982" w:hanging="443"/>
      </w:pPr>
      <w:rPr>
        <w:rFonts w:hint="default"/>
        <w:lang w:val="en-US" w:eastAsia="en-US" w:bidi="ar-SA"/>
      </w:rPr>
    </w:lvl>
    <w:lvl w:ilvl="3" w:tplc="6D2E0C94">
      <w:numFmt w:val="bullet"/>
      <w:lvlText w:val="•"/>
      <w:lvlJc w:val="left"/>
      <w:pPr>
        <w:ind w:left="2553" w:hanging="443"/>
      </w:pPr>
      <w:rPr>
        <w:rFonts w:hint="default"/>
        <w:lang w:val="en-US" w:eastAsia="en-US" w:bidi="ar-SA"/>
      </w:rPr>
    </w:lvl>
    <w:lvl w:ilvl="4" w:tplc="E5267064">
      <w:numFmt w:val="bullet"/>
      <w:lvlText w:val="•"/>
      <w:lvlJc w:val="left"/>
      <w:pPr>
        <w:ind w:left="3124" w:hanging="443"/>
      </w:pPr>
      <w:rPr>
        <w:rFonts w:hint="default"/>
        <w:lang w:val="en-US" w:eastAsia="en-US" w:bidi="ar-SA"/>
      </w:rPr>
    </w:lvl>
    <w:lvl w:ilvl="5" w:tplc="0496266E">
      <w:numFmt w:val="bullet"/>
      <w:lvlText w:val="•"/>
      <w:lvlJc w:val="left"/>
      <w:pPr>
        <w:ind w:left="3695" w:hanging="443"/>
      </w:pPr>
      <w:rPr>
        <w:rFonts w:hint="default"/>
        <w:lang w:val="en-US" w:eastAsia="en-US" w:bidi="ar-SA"/>
      </w:rPr>
    </w:lvl>
    <w:lvl w:ilvl="6" w:tplc="A7F4A9DC">
      <w:numFmt w:val="bullet"/>
      <w:lvlText w:val="•"/>
      <w:lvlJc w:val="left"/>
      <w:pPr>
        <w:ind w:left="4266" w:hanging="443"/>
      </w:pPr>
      <w:rPr>
        <w:rFonts w:hint="default"/>
        <w:lang w:val="en-US" w:eastAsia="en-US" w:bidi="ar-SA"/>
      </w:rPr>
    </w:lvl>
    <w:lvl w:ilvl="7" w:tplc="F38AA74C">
      <w:numFmt w:val="bullet"/>
      <w:lvlText w:val="•"/>
      <w:lvlJc w:val="left"/>
      <w:pPr>
        <w:ind w:left="4837" w:hanging="443"/>
      </w:pPr>
      <w:rPr>
        <w:rFonts w:hint="default"/>
        <w:lang w:val="en-US" w:eastAsia="en-US" w:bidi="ar-SA"/>
      </w:rPr>
    </w:lvl>
    <w:lvl w:ilvl="8" w:tplc="B7D859CA">
      <w:numFmt w:val="bullet"/>
      <w:lvlText w:val="•"/>
      <w:lvlJc w:val="left"/>
      <w:pPr>
        <w:ind w:left="5408" w:hanging="443"/>
      </w:pPr>
      <w:rPr>
        <w:rFonts w:hint="default"/>
        <w:lang w:val="en-US" w:eastAsia="en-US" w:bidi="ar-SA"/>
      </w:rPr>
    </w:lvl>
  </w:abstractNum>
  <w:num w:numId="1">
    <w:abstractNumId w:val="45"/>
  </w:num>
  <w:num w:numId="2">
    <w:abstractNumId w:val="14"/>
  </w:num>
  <w:num w:numId="3">
    <w:abstractNumId w:val="25"/>
  </w:num>
  <w:num w:numId="4">
    <w:abstractNumId w:val="3"/>
  </w:num>
  <w:num w:numId="5">
    <w:abstractNumId w:val="56"/>
  </w:num>
  <w:num w:numId="6">
    <w:abstractNumId w:val="29"/>
  </w:num>
  <w:num w:numId="7">
    <w:abstractNumId w:val="34"/>
  </w:num>
  <w:num w:numId="8">
    <w:abstractNumId w:val="41"/>
  </w:num>
  <w:num w:numId="9">
    <w:abstractNumId w:val="9"/>
  </w:num>
  <w:num w:numId="10">
    <w:abstractNumId w:val="49"/>
  </w:num>
  <w:num w:numId="11">
    <w:abstractNumId w:val="47"/>
  </w:num>
  <w:num w:numId="12">
    <w:abstractNumId w:val="51"/>
  </w:num>
  <w:num w:numId="13">
    <w:abstractNumId w:val="12"/>
  </w:num>
  <w:num w:numId="14">
    <w:abstractNumId w:val="43"/>
  </w:num>
  <w:num w:numId="15">
    <w:abstractNumId w:val="33"/>
  </w:num>
  <w:num w:numId="16">
    <w:abstractNumId w:val="7"/>
  </w:num>
  <w:num w:numId="17">
    <w:abstractNumId w:val="23"/>
  </w:num>
  <w:num w:numId="18">
    <w:abstractNumId w:val="30"/>
  </w:num>
  <w:num w:numId="19">
    <w:abstractNumId w:val="37"/>
  </w:num>
  <w:num w:numId="20">
    <w:abstractNumId w:val="15"/>
  </w:num>
  <w:num w:numId="21">
    <w:abstractNumId w:val="4"/>
  </w:num>
  <w:num w:numId="22">
    <w:abstractNumId w:val="18"/>
  </w:num>
  <w:num w:numId="23">
    <w:abstractNumId w:val="44"/>
  </w:num>
  <w:num w:numId="24">
    <w:abstractNumId w:val="20"/>
  </w:num>
  <w:num w:numId="25">
    <w:abstractNumId w:val="48"/>
  </w:num>
  <w:num w:numId="26">
    <w:abstractNumId w:val="1"/>
  </w:num>
  <w:num w:numId="27">
    <w:abstractNumId w:val="28"/>
  </w:num>
  <w:num w:numId="28">
    <w:abstractNumId w:val="11"/>
  </w:num>
  <w:num w:numId="29">
    <w:abstractNumId w:val="19"/>
  </w:num>
  <w:num w:numId="30">
    <w:abstractNumId w:val="26"/>
  </w:num>
  <w:num w:numId="31">
    <w:abstractNumId w:val="17"/>
  </w:num>
  <w:num w:numId="32">
    <w:abstractNumId w:val="27"/>
  </w:num>
  <w:num w:numId="33">
    <w:abstractNumId w:val="16"/>
  </w:num>
  <w:num w:numId="34">
    <w:abstractNumId w:val="39"/>
  </w:num>
  <w:num w:numId="35">
    <w:abstractNumId w:val="21"/>
  </w:num>
  <w:num w:numId="36">
    <w:abstractNumId w:val="36"/>
  </w:num>
  <w:num w:numId="37">
    <w:abstractNumId w:val="52"/>
  </w:num>
  <w:num w:numId="38">
    <w:abstractNumId w:val="35"/>
  </w:num>
  <w:num w:numId="39">
    <w:abstractNumId w:val="50"/>
  </w:num>
  <w:num w:numId="40">
    <w:abstractNumId w:val="55"/>
  </w:num>
  <w:num w:numId="41">
    <w:abstractNumId w:val="6"/>
  </w:num>
  <w:num w:numId="42">
    <w:abstractNumId w:val="38"/>
  </w:num>
  <w:num w:numId="43">
    <w:abstractNumId w:val="57"/>
  </w:num>
  <w:num w:numId="44">
    <w:abstractNumId w:val="10"/>
  </w:num>
  <w:num w:numId="45">
    <w:abstractNumId w:val="46"/>
  </w:num>
  <w:num w:numId="46">
    <w:abstractNumId w:val="32"/>
  </w:num>
  <w:num w:numId="47">
    <w:abstractNumId w:val="5"/>
  </w:num>
  <w:num w:numId="48">
    <w:abstractNumId w:val="42"/>
  </w:num>
  <w:num w:numId="49">
    <w:abstractNumId w:val="53"/>
  </w:num>
  <w:num w:numId="50">
    <w:abstractNumId w:val="31"/>
  </w:num>
  <w:num w:numId="51">
    <w:abstractNumId w:val="40"/>
  </w:num>
  <w:num w:numId="52">
    <w:abstractNumId w:val="24"/>
  </w:num>
  <w:num w:numId="53">
    <w:abstractNumId w:val="0"/>
  </w:num>
  <w:num w:numId="54">
    <w:abstractNumId w:val="8"/>
  </w:num>
  <w:num w:numId="55">
    <w:abstractNumId w:val="13"/>
  </w:num>
  <w:num w:numId="56">
    <w:abstractNumId w:val="54"/>
  </w:num>
  <w:num w:numId="57">
    <w:abstractNumId w:val="2"/>
  </w:num>
  <w:num w:numId="58">
    <w:abstractNumId w:val="22"/>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hideSpellingErrors/>
  <w:hideGrammaticalErrors/>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4D1B"/>
    <w:rsid w:val="00035A76"/>
    <w:rsid w:val="0010282C"/>
    <w:rsid w:val="00144D1B"/>
    <w:rsid w:val="002376AE"/>
    <w:rsid w:val="00275512"/>
    <w:rsid w:val="003B1E3D"/>
    <w:rsid w:val="004E5C87"/>
    <w:rsid w:val="0051036E"/>
    <w:rsid w:val="006358C0"/>
    <w:rsid w:val="00671FB6"/>
    <w:rsid w:val="00696ACD"/>
    <w:rsid w:val="006C082E"/>
    <w:rsid w:val="00732206"/>
    <w:rsid w:val="007654D9"/>
    <w:rsid w:val="00830639"/>
    <w:rsid w:val="00886A3F"/>
    <w:rsid w:val="00A81327"/>
    <w:rsid w:val="00BD2D0F"/>
    <w:rsid w:val="00CB5A98"/>
    <w:rsid w:val="00D75898"/>
    <w:rsid w:val="00E44B95"/>
    <w:rsid w:val="00E6101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9C903"/>
  <w15:docId w15:val="{3B4EEBA0-3AF1-4980-A1AB-EA989A5409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rPr>
      <w:rFonts w:ascii="Cambria" w:eastAsia="Cambria" w:hAnsi="Cambria" w:cs="Cambria"/>
    </w:rPr>
  </w:style>
  <w:style w:type="paragraph" w:styleId="1">
    <w:name w:val="heading 1"/>
    <w:basedOn w:val="a"/>
    <w:uiPriority w:val="1"/>
    <w:qFormat/>
    <w:pPr>
      <w:spacing w:before="1"/>
      <w:ind w:left="2267" w:right="14"/>
      <w:jc w:val="center"/>
      <w:outlineLvl w:val="0"/>
    </w:pPr>
    <w:rPr>
      <w:sz w:val="32"/>
      <w:szCs w:val="32"/>
    </w:rPr>
  </w:style>
  <w:style w:type="paragraph" w:styleId="2">
    <w:name w:val="heading 2"/>
    <w:basedOn w:val="a"/>
    <w:uiPriority w:val="1"/>
    <w:qFormat/>
    <w:pPr>
      <w:ind w:left="2267" w:right="2267"/>
      <w:jc w:val="center"/>
      <w:outlineLvl w:val="1"/>
    </w:pPr>
    <w:rPr>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
    <w:uiPriority w:val="1"/>
    <w:qFormat/>
    <w:pPr>
      <w:spacing w:before="234"/>
      <w:ind w:right="14"/>
      <w:jc w:val="center"/>
    </w:pPr>
    <w:rPr>
      <w:rFonts w:ascii="Palatino Linotype" w:eastAsia="Palatino Linotype" w:hAnsi="Palatino Linotype" w:cs="Palatino Linotype"/>
      <w:b/>
      <w:bCs/>
      <w:i/>
    </w:rPr>
  </w:style>
  <w:style w:type="paragraph" w:styleId="20">
    <w:name w:val="toc 2"/>
    <w:basedOn w:val="a"/>
    <w:uiPriority w:val="1"/>
    <w:qFormat/>
    <w:pPr>
      <w:spacing w:before="234"/>
      <w:ind w:left="477" w:hanging="321"/>
    </w:pPr>
    <w:rPr>
      <w:rFonts w:ascii="Palatino Linotype" w:eastAsia="Palatino Linotype" w:hAnsi="Palatino Linotype" w:cs="Palatino Linotype"/>
      <w:b/>
      <w:bCs/>
      <w:sz w:val="20"/>
      <w:szCs w:val="20"/>
    </w:rPr>
  </w:style>
  <w:style w:type="paragraph" w:styleId="3">
    <w:name w:val="toc 3"/>
    <w:basedOn w:val="a"/>
    <w:uiPriority w:val="1"/>
    <w:qFormat/>
    <w:pPr>
      <w:spacing w:before="234"/>
      <w:ind w:left="477" w:hanging="321"/>
    </w:pPr>
    <w:rPr>
      <w:rFonts w:ascii="Palatino Linotype" w:eastAsia="Palatino Linotype" w:hAnsi="Palatino Linotype" w:cs="Palatino Linotype"/>
      <w:b/>
      <w:bCs/>
      <w:i/>
    </w:rPr>
  </w:style>
  <w:style w:type="paragraph" w:styleId="4">
    <w:name w:val="toc 4"/>
    <w:basedOn w:val="a"/>
    <w:uiPriority w:val="1"/>
    <w:qFormat/>
    <w:pPr>
      <w:spacing w:line="255" w:lineRule="exact"/>
      <w:ind w:left="477"/>
    </w:pPr>
    <w:rPr>
      <w:rFonts w:ascii="Palatino Linotype" w:eastAsia="Palatino Linotype" w:hAnsi="Palatino Linotype" w:cs="Palatino Linotype"/>
      <w:b/>
      <w:bCs/>
      <w:sz w:val="20"/>
      <w:szCs w:val="20"/>
    </w:rPr>
  </w:style>
  <w:style w:type="paragraph" w:styleId="a3">
    <w:name w:val="Body Text"/>
    <w:basedOn w:val="a"/>
    <w:uiPriority w:val="1"/>
    <w:qFormat/>
    <w:pPr>
      <w:jc w:val="both"/>
    </w:pPr>
    <w:rPr>
      <w:sz w:val="20"/>
      <w:szCs w:val="20"/>
    </w:rPr>
  </w:style>
  <w:style w:type="paragraph" w:styleId="a4">
    <w:name w:val="Title"/>
    <w:basedOn w:val="a"/>
    <w:uiPriority w:val="1"/>
    <w:qFormat/>
    <w:pPr>
      <w:spacing w:before="151"/>
      <w:ind w:left="160"/>
    </w:pPr>
    <w:rPr>
      <w:b/>
      <w:bCs/>
      <w:sz w:val="64"/>
      <w:szCs w:val="64"/>
    </w:rPr>
  </w:style>
  <w:style w:type="paragraph" w:styleId="a5">
    <w:name w:val="List Paragraph"/>
    <w:basedOn w:val="a"/>
    <w:uiPriority w:val="1"/>
    <w:qFormat/>
    <w:pPr>
      <w:spacing w:before="1"/>
      <w:ind w:left="836" w:hanging="341"/>
      <w:jc w:val="both"/>
    </w:pPr>
  </w:style>
  <w:style w:type="paragraph" w:customStyle="1" w:styleId="TableParagraph">
    <w:name w:val="Table Paragraph"/>
    <w:basedOn w:val="a"/>
    <w:uiPriority w:val="1"/>
    <w:qFormat/>
    <w:pPr>
      <w:spacing w:before="2" w:line="197" w:lineRule="exac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doi.org/10.1007/978-3-030-17380-7" TargetMode="External"/><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hyperlink" Target="https://doi.org/10.1007/978-3-030-17380-7_1" TargetMode="External"/><Relationship Id="rId34" Type="http://schemas.openxmlformats.org/officeDocument/2006/relationships/image" Target="media/image23.png"/><Relationship Id="rId42" Type="http://schemas.openxmlformats.org/officeDocument/2006/relationships/hyperlink" Target="https://doi.org/10.1007/978-3-030-17380-7_7" TargetMode="External"/><Relationship Id="rId47" Type="http://schemas.openxmlformats.org/officeDocument/2006/relationships/hyperlink" Target="http://www.catholic-hierarchy.org/diocese/dkngl.html" TargetMode="External"/><Relationship Id="rId50" Type="http://schemas.openxmlformats.org/officeDocument/2006/relationships/hyperlink" Target="http://www.catholic-hierarchy.org/diocese/dkngl.html" TargetMode="External"/><Relationship Id="rId55" Type="http://schemas.openxmlformats.org/officeDocument/2006/relationships/hyperlink" Target="http://users.skynet.be/kongolo/MASSATEM08.htm" TargetMode="External"/><Relationship Id="rId7" Type="http://schemas.openxmlformats.org/officeDocument/2006/relationships/hyperlink" Target="https://www.onlinedoctranslator.com/ru/?utm_source=onlinedoctranslator&amp;utm_medium=docx&amp;utm_campaign=attribution" TargetMode="External"/><Relationship Id="rId2" Type="http://schemas.openxmlformats.org/officeDocument/2006/relationships/styles" Target="styles.xml"/><Relationship Id="rId16" Type="http://schemas.openxmlformats.org/officeDocument/2006/relationships/hyperlink" Target="http://www.palgrave.com/gp/series/13937" TargetMode="External"/><Relationship Id="rId29" Type="http://schemas.openxmlformats.org/officeDocument/2006/relationships/hyperlink" Target="https://doi.org/10.1007/978-3-030-17380-7_3" TargetMode="Externa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users.skynet.be/kongolo/MASSATEM08.htm" TargetMode="External"/><Relationship Id="rId53" Type="http://schemas.openxmlformats.org/officeDocument/2006/relationships/hyperlink" Target="https://www.scribd.com/doc/167701380/100th-Anniversary-of-United-Methodism-in-Central-Congo-1912-Present" TargetMode="External"/><Relationship Id="rId58" Type="http://schemas.openxmlformats.org/officeDocument/2006/relationships/hyperlink" Target="https://doi.org/10.1007/978-3-030-17380-7_8" TargetMode="External"/><Relationship Id="rId5" Type="http://schemas.openxmlformats.org/officeDocument/2006/relationships/image" Target="media/image1.png"/><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hyperlink" Target="https://doi.org/10.1007/978-3-030-17380-7_2" TargetMode="External"/><Relationship Id="rId30" Type="http://schemas.openxmlformats.org/officeDocument/2006/relationships/image" Target="media/image19.png"/><Relationship Id="rId35" Type="http://schemas.openxmlformats.org/officeDocument/2006/relationships/hyperlink" Target="https://doi.org/10.1007/978-3-030-17380-7_4" TargetMode="External"/><Relationship Id="rId43" Type="http://schemas.openxmlformats.org/officeDocument/2006/relationships/hyperlink" Target="http://spiritains.forums.free.fr/defunts/godefreu.htm" TargetMode="External"/><Relationship Id="rId48" Type="http://schemas.openxmlformats.org/officeDocument/2006/relationships/hyperlink" Target="http://www.catholic-hierarchy.org/diocese/dkngl.html" TargetMode="External"/><Relationship Id="rId56" Type="http://schemas.openxmlformats.org/officeDocument/2006/relationships/hyperlink" Target="http://spiritains.forums.free.fr/defunts/godefreu.htm" TargetMode="External"/><Relationship Id="rId8" Type="http://schemas.openxmlformats.org/officeDocument/2006/relationships/image" Target="media/image2.png"/><Relationship Id="rId51" Type="http://schemas.openxmlformats.org/officeDocument/2006/relationships/hyperlink" Target="https://www.scribd.com/doc/167701380/100th-Anniversary-of-United-Methodism-in-Central-Congo-1912-Present"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6.jpeg"/><Relationship Id="rId46" Type="http://schemas.openxmlformats.org/officeDocument/2006/relationships/hyperlink" Target="http://users.skynet.be/kongolo/MASSATEM08.htm" TargetMode="External"/><Relationship Id="rId59" Type="http://schemas.openxmlformats.org/officeDocument/2006/relationships/hyperlink" Target="https://doi.org/10.1007/978-3-030-17380-7" TargetMode="External"/><Relationship Id="rId20" Type="http://schemas.openxmlformats.org/officeDocument/2006/relationships/image" Target="media/image12.png"/><Relationship Id="rId41" Type="http://schemas.openxmlformats.org/officeDocument/2006/relationships/hyperlink" Target="https://doi.org/10.1007/978-3-030-17380-7_6" TargetMode="External"/><Relationship Id="rId54" Type="http://schemas.openxmlformats.org/officeDocument/2006/relationships/hyperlink" Target="http://users.skynet.be/kongolo/MASSATEM08.htm" TargetMode="External"/><Relationship Id="rId1" Type="http://schemas.openxmlformats.org/officeDocument/2006/relationships/numbering" Target="numbering.xml"/><Relationship Id="rId6" Type="http://schemas.openxmlformats.org/officeDocument/2006/relationships/hyperlink" Target="https://www.onlinedoctranslator.com/ru/?utm_source=onlinedoctranslator&amp;utm_medium=docx&amp;utm_campaign=attribution" TargetMode="External"/><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image" Target="media/image18.jpeg"/><Relationship Id="rId36" Type="http://schemas.openxmlformats.org/officeDocument/2006/relationships/image" Target="media/image24.png"/><Relationship Id="rId49" Type="http://schemas.openxmlformats.org/officeDocument/2006/relationships/hyperlink" Target="http://www.catholic-hierarchy.org/diocese/dkngl.html" TargetMode="External"/><Relationship Id="rId57" Type="http://schemas.openxmlformats.org/officeDocument/2006/relationships/hyperlink" Target="http://spiritains.forums.free.fr/defunts/godefreu.htm" TargetMode="External"/><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hyperlink" Target="http://spiritains.forums.free.fr/defunts/godefreu.htm" TargetMode="External"/><Relationship Id="rId52" Type="http://schemas.openxmlformats.org/officeDocument/2006/relationships/hyperlink" Target="https://www.scribd.com/doc/167701380/100th-Anniversary-of-United-Methodism-in-Central-Congo-1912-Present" TargetMode="External"/><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149</TotalTime>
  <Pages>485</Pages>
  <Words>122823</Words>
  <Characters>700096</Characters>
  <Application>Microsoft Office Word</Application>
  <DocSecurity>0</DocSecurity>
  <Lines>5834</Lines>
  <Paragraphs>1642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821277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it</dc:creator>
  <cp:lastModifiedBy>it</cp:lastModifiedBy>
  <cp:revision>14</cp:revision>
  <dcterms:created xsi:type="dcterms:W3CDTF">2021-11-23T08:39:00Z</dcterms:created>
  <dcterms:modified xsi:type="dcterms:W3CDTF">2021-11-24T07:12:00Z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2019-05-21T00:00:00Z</vt:filetime>
  </property>
  <property fmtid="{D5CDD505-2E9C-101B-9397-08002B2CF9AE}" pid="3" name="Creator">
    <vt:lpwstr>Adobe InDesign CC 2015 (Windows)</vt:lpwstr>
  </property>
  <property fmtid="{D5CDD505-2E9C-101B-9397-08002B2CF9AE}" pid="4" name="LastSaved">
    <vt:filetime>2021-11-23T00:00:00Z</vt:filetime>
  </property>
</Properties>
</file>